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C9BD1" w14:textId="4A71CE1E" w:rsidR="00BE047F" w:rsidRDefault="00BE047F" w:rsidP="003D7C97">
      <w:pPr>
        <w:spacing w:line="480" w:lineRule="auto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9C5A1E">
        <w:rPr>
          <w:rFonts w:asciiTheme="majorBidi" w:hAnsiTheme="majorBidi" w:cstheme="majorBidi"/>
          <w:b/>
          <w:sz w:val="24"/>
          <w:szCs w:val="24"/>
          <w:u w:val="single"/>
        </w:rPr>
        <w:t xml:space="preserve">Supplementary </w:t>
      </w:r>
      <w:r w:rsidR="003D7C97" w:rsidRPr="009C5A1E">
        <w:rPr>
          <w:rFonts w:asciiTheme="majorBidi" w:hAnsiTheme="majorBidi" w:cstheme="majorBidi"/>
          <w:b/>
          <w:sz w:val="24"/>
          <w:szCs w:val="24"/>
          <w:u w:val="single"/>
        </w:rPr>
        <w:t>M</w:t>
      </w:r>
      <w:r w:rsidRPr="009C5A1E">
        <w:rPr>
          <w:rFonts w:asciiTheme="majorBidi" w:hAnsiTheme="majorBidi" w:cstheme="majorBidi"/>
          <w:b/>
          <w:sz w:val="24"/>
          <w:szCs w:val="24"/>
          <w:u w:val="single"/>
        </w:rPr>
        <w:t>aterial 1:</w:t>
      </w:r>
      <w:r w:rsidRPr="00C30D1B">
        <w:rPr>
          <w:rFonts w:asciiTheme="majorBidi" w:hAnsiTheme="majorBidi" w:cstheme="majorBidi"/>
          <w:sz w:val="24"/>
          <w:szCs w:val="24"/>
        </w:rPr>
        <w:t xml:space="preserve"> </w:t>
      </w:r>
      <w:r w:rsidR="003D7C97">
        <w:rPr>
          <w:rFonts w:asciiTheme="majorBidi" w:hAnsiTheme="majorBidi" w:cstheme="majorBidi"/>
          <w:sz w:val="24"/>
          <w:szCs w:val="24"/>
          <w:lang w:bidi="ar-EG"/>
        </w:rPr>
        <w:t>A flow chart of the included patients in the study.</w:t>
      </w:r>
    </w:p>
    <w:p w14:paraId="471E9DE4" w14:textId="714F8068" w:rsidR="00E26937" w:rsidRPr="00C30D1B" w:rsidRDefault="00E26937" w:rsidP="00BE047F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815BF0">
        <w:rPr>
          <w:rFonts w:asciiTheme="majorBidi" w:hAnsiTheme="majorBidi" w:cstheme="majorBidi"/>
          <w:noProof/>
          <w:sz w:val="24"/>
          <w:szCs w:val="24"/>
          <w:lang w:val="en-GB"/>
        </w:rPr>
        <w:drawing>
          <wp:inline distT="0" distB="0" distL="0" distR="0" wp14:anchorId="11FDF7DE" wp14:editId="571AAA48">
            <wp:extent cx="5582429" cy="3896269"/>
            <wp:effectExtent l="0" t="0" r="0" b="9525"/>
            <wp:docPr id="13224894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48940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82429" cy="3896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36E47" w14:textId="2D7DDD92" w:rsidR="00E26937" w:rsidRDefault="00E26937" w:rsidP="007A7E5C">
      <w:pPr>
        <w:spacing w:line="480" w:lineRule="auto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C30D1B">
        <w:rPr>
          <w:rFonts w:asciiTheme="majorBidi" w:hAnsiTheme="majorBidi" w:cstheme="majorBidi"/>
          <w:b/>
          <w:bCs/>
          <w:sz w:val="24"/>
          <w:szCs w:val="24"/>
          <w:u w:val="single"/>
          <w:lang w:bidi="ar-EG"/>
        </w:rPr>
        <w:t xml:space="preserve">Figure </w:t>
      </w:r>
      <w:r w:rsidR="003D7C97">
        <w:rPr>
          <w:rFonts w:asciiTheme="majorBidi" w:hAnsiTheme="majorBidi" w:cstheme="majorBidi"/>
          <w:b/>
          <w:bCs/>
          <w:sz w:val="24"/>
          <w:szCs w:val="24"/>
          <w:u w:val="single"/>
          <w:lang w:bidi="ar-EG"/>
        </w:rPr>
        <w:t>S1</w:t>
      </w:r>
      <w:r w:rsidRPr="00C30D1B">
        <w:rPr>
          <w:rFonts w:asciiTheme="majorBidi" w:hAnsiTheme="majorBidi" w:cstheme="majorBidi"/>
          <w:b/>
          <w:bCs/>
          <w:sz w:val="24"/>
          <w:szCs w:val="24"/>
          <w:u w:val="single"/>
          <w:lang w:bidi="ar-EG"/>
        </w:rPr>
        <w:t>:</w:t>
      </w:r>
      <w:r w:rsidRPr="00C30D1B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ar-EG"/>
        </w:rPr>
        <w:t>A flow chart of the included patients in the study.</w:t>
      </w:r>
    </w:p>
    <w:sectPr w:rsidR="00E269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C10"/>
    <w:rsid w:val="00044F01"/>
    <w:rsid w:val="00194E0C"/>
    <w:rsid w:val="002F4B17"/>
    <w:rsid w:val="00360AC1"/>
    <w:rsid w:val="003D7C97"/>
    <w:rsid w:val="0070068F"/>
    <w:rsid w:val="007A7E5C"/>
    <w:rsid w:val="007D12E5"/>
    <w:rsid w:val="00815BF0"/>
    <w:rsid w:val="008B7C10"/>
    <w:rsid w:val="0094026E"/>
    <w:rsid w:val="009C5A1E"/>
    <w:rsid w:val="00A03A11"/>
    <w:rsid w:val="00A237B6"/>
    <w:rsid w:val="00BA2459"/>
    <w:rsid w:val="00BE047F"/>
    <w:rsid w:val="00C30D1B"/>
    <w:rsid w:val="00C415D2"/>
    <w:rsid w:val="00C44EDF"/>
    <w:rsid w:val="00CE1070"/>
    <w:rsid w:val="00CE1636"/>
    <w:rsid w:val="00E26937"/>
    <w:rsid w:val="00E47A44"/>
    <w:rsid w:val="00E73023"/>
    <w:rsid w:val="00EE626A"/>
    <w:rsid w:val="00F3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ABA65"/>
  <w15:chartTrackingRefBased/>
  <w15:docId w15:val="{C7FDC9E3-B244-4607-80DA-77BAA1ECE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C10"/>
    <w:pPr>
      <w:spacing w:after="0" w:line="276" w:lineRule="auto"/>
    </w:pPr>
    <w:rPr>
      <w:rFonts w:ascii="Arial" w:eastAsia="Arial" w:hAnsi="Arial" w:cs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7C1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7C1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7C1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7C1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7C1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7C1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7C1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7C1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7C1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7C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7C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7C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7C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7C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7C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7C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7C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7C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7C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B7C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7C1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B7C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7C1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B7C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7C1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B7C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C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7C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7C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2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24</Words>
  <Characters>119</Characters>
  <Application>Microsoft Office Word</Application>
  <DocSecurity>0</DocSecurity>
  <Lines>14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Hadeer El-Ghareeb</dc:creator>
  <cp:keywords/>
  <dc:description/>
  <cp:lastModifiedBy>Microsoft Office User</cp:lastModifiedBy>
  <cp:revision>13</cp:revision>
  <dcterms:created xsi:type="dcterms:W3CDTF">2024-12-06T11:36:00Z</dcterms:created>
  <dcterms:modified xsi:type="dcterms:W3CDTF">2025-03-16T05:39:00Z</dcterms:modified>
</cp:coreProperties>
</file>