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F7E26B" w14:textId="2A243579" w:rsidR="006970D3" w:rsidRPr="00AB2FC2" w:rsidRDefault="006970D3" w:rsidP="006970D3">
      <w:pPr>
        <w:pStyle w:val="NormalWeb"/>
        <w:spacing w:before="0" w:beforeAutospacing="0" w:after="0" w:afterAutospacing="0"/>
        <w:rPr>
          <w:rFonts w:ascii="Times" w:hAnsi="Times" w:cs="Arial"/>
          <w:b/>
          <w:bCs/>
          <w:color w:val="000000"/>
        </w:rPr>
      </w:pPr>
      <w:r w:rsidRPr="00773A58">
        <w:rPr>
          <w:rFonts w:ascii="Times" w:hAnsi="Times" w:cs="Arial"/>
          <w:b/>
          <w:bCs/>
          <w:color w:val="000000"/>
        </w:rPr>
        <w:t>Appendix</w:t>
      </w:r>
      <w:r w:rsidR="00AB2FC2">
        <w:rPr>
          <w:rFonts w:ascii="Times" w:hAnsi="Times" w:cs="Arial"/>
          <w:b/>
          <w:bCs/>
          <w:color w:val="000000"/>
        </w:rPr>
        <w:t xml:space="preserve"> A</w:t>
      </w:r>
      <w:r w:rsidRPr="00427B3A">
        <w:rPr>
          <w:rFonts w:ascii="Times" w:hAnsi="Times" w:cs="Arial"/>
          <w:color w:val="000000"/>
        </w:rPr>
        <w:t>HIV prevention interventions considered low-value due to lack of efficiency or evidence</w:t>
      </w:r>
    </w:p>
    <w:tbl>
      <w:tblPr>
        <w:tblW w:w="0" w:type="auto"/>
        <w:tblCellMar>
          <w:top w:w="15" w:type="dxa"/>
          <w:left w:w="15" w:type="dxa"/>
          <w:bottom w:w="15" w:type="dxa"/>
          <w:right w:w="15" w:type="dxa"/>
        </w:tblCellMar>
        <w:tblLook w:val="04A0" w:firstRow="1" w:lastRow="0" w:firstColumn="1" w:lastColumn="0" w:noHBand="0" w:noVBand="1"/>
      </w:tblPr>
      <w:tblGrid>
        <w:gridCol w:w="440"/>
        <w:gridCol w:w="2558"/>
        <w:gridCol w:w="1347"/>
        <w:gridCol w:w="8595"/>
      </w:tblGrid>
      <w:tr w:rsidR="006970D3" w:rsidRPr="00427B3A" w14:paraId="7A8D6C40" w14:textId="77777777" w:rsidTr="001816E3">
        <w:trPr>
          <w:trHeight w:val="7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6B6009A" w14:textId="77777777" w:rsidR="006970D3" w:rsidRPr="00427B3A" w:rsidRDefault="006970D3" w:rsidP="001816E3">
            <w:pPr>
              <w:pStyle w:val="NormalWeb"/>
              <w:spacing w:before="0" w:beforeAutospacing="0" w:after="0" w:afterAutospacing="0"/>
              <w:jc w:val="center"/>
              <w:rPr>
                <w:rFonts w:ascii="Times" w:hAnsi="Times"/>
              </w:rPr>
            </w:pPr>
            <w:r w:rsidRPr="00427B3A">
              <w:rPr>
                <w:rFonts w:ascii="Times" w:hAnsi="Times" w:cs="Arial"/>
                <w:b/>
                <w:bCs/>
                <w:color w:val="000000"/>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F421D11" w14:textId="77777777" w:rsidR="006970D3" w:rsidRPr="00427B3A" w:rsidRDefault="006970D3" w:rsidP="001816E3">
            <w:pPr>
              <w:pStyle w:val="NormalWeb"/>
              <w:spacing w:before="0" w:beforeAutospacing="0" w:after="0" w:afterAutospacing="0"/>
              <w:ind w:firstLine="440"/>
              <w:jc w:val="center"/>
              <w:rPr>
                <w:rFonts w:ascii="Times" w:hAnsi="Times"/>
              </w:rPr>
            </w:pPr>
            <w:r w:rsidRPr="00427B3A">
              <w:rPr>
                <w:rFonts w:ascii="Times" w:hAnsi="Times"/>
                <w:b/>
                <w:bCs/>
                <w:color w:val="000000"/>
              </w:rPr>
              <w:t>Intervention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6661D83C" w14:textId="77777777" w:rsidR="006970D3" w:rsidRPr="00427B3A" w:rsidRDefault="006970D3" w:rsidP="001816E3">
            <w:pPr>
              <w:pStyle w:val="NormalWeb"/>
              <w:spacing w:before="0" w:beforeAutospacing="0" w:after="0" w:afterAutospacing="0"/>
              <w:jc w:val="center"/>
              <w:rPr>
                <w:rFonts w:ascii="Times" w:hAnsi="Times"/>
              </w:rPr>
            </w:pPr>
            <w:r w:rsidRPr="00427B3A">
              <w:rPr>
                <w:rFonts w:ascii="Times" w:hAnsi="Times" w:cs="Arial"/>
                <w:b/>
                <w:bCs/>
                <w:color w:val="000000"/>
              </w:rPr>
              <w:t>Level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52B16570" w14:textId="77777777" w:rsidR="006970D3" w:rsidRPr="00427B3A" w:rsidRDefault="006970D3" w:rsidP="001816E3">
            <w:pPr>
              <w:pStyle w:val="NormalWeb"/>
              <w:spacing w:before="0" w:beforeAutospacing="0" w:after="0" w:afterAutospacing="0"/>
              <w:jc w:val="center"/>
              <w:rPr>
                <w:rFonts w:ascii="Times" w:hAnsi="Times"/>
              </w:rPr>
            </w:pPr>
            <w:r w:rsidRPr="00427B3A">
              <w:rPr>
                <w:rFonts w:ascii="Times" w:hAnsi="Times" w:cs="Arial"/>
                <w:b/>
                <w:bCs/>
                <w:color w:val="000000"/>
              </w:rPr>
              <w:t>Brief Description</w:t>
            </w:r>
          </w:p>
        </w:tc>
      </w:tr>
      <w:tr w:rsidR="006970D3" w:rsidRPr="00427B3A" w14:paraId="7C1DB79C" w14:textId="77777777" w:rsidTr="001816E3">
        <w:trPr>
          <w:trHeight w:val="129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1E7EC90A"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00F34CCB"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RESPECT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10D5B827"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Individual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20670AE"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RESPECT is an individual-level, client-focused, HIV prevention intervention, consisting of two brief interactive counseling sessions.</w:t>
            </w:r>
          </w:p>
        </w:tc>
      </w:tr>
      <w:tr w:rsidR="006970D3" w:rsidRPr="00427B3A" w14:paraId="582A4856" w14:textId="77777777" w:rsidTr="001816E3">
        <w:trPr>
          <w:trHeight w:val="15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1B19CF97"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83D8755"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Doing Something Different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B7D998C"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1C788F9D"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Doing Something Different consists of one single skill-building group session to encourage change in norms, expectations, and social skills for promoting safer sex and condom use.</w:t>
            </w:r>
          </w:p>
        </w:tc>
      </w:tr>
      <w:tr w:rsidR="006970D3" w:rsidRPr="00427B3A" w14:paraId="66E59B87" w14:textId="77777777" w:rsidTr="001816E3">
        <w:trPr>
          <w:trHeight w:val="18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6925DDF6"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6CC11496"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"light"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63F9FC0"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11E059E7"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Living in Good Health Together or “light” is a 7-session, small-group HIV-risk reduction intervention to stimulate motivation for behavior change along with individualized skill building required to accomplish personal HIV-related goals.</w:t>
            </w:r>
          </w:p>
        </w:tc>
      </w:tr>
      <w:tr w:rsidR="006970D3" w:rsidRPr="00427B3A" w14:paraId="01E34714" w14:textId="77777777" w:rsidTr="001816E3">
        <w:trPr>
          <w:trHeight w:val="210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118C751E"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5475C907"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AIM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5ADF62C"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DC9CDA7"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Project AIM is a group-level youth development intervention designed to reduce HIV risk behaviors among youth. AIM encourages at-risk youth to imagine a positive future and discuss how current risk behaviors can be a barrier to a successful adulthood.</w:t>
            </w:r>
          </w:p>
        </w:tc>
      </w:tr>
      <w:tr w:rsidR="006970D3" w:rsidRPr="00427B3A" w14:paraId="09512E95" w14:textId="77777777" w:rsidTr="001816E3">
        <w:trPr>
          <w:trHeight w:val="30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072A81B7"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lastRenderedPageBreak/>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04BF0CD9"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ARK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05C9041"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6A16D75E"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Assisting in Rehabilitating Kids (ARK) is a small group, 12-session intervention consisting of educational, behavioral skills training, and motivational risk-sensitization manipulation components designed to reduce and maintain reductions of risky sexual behaviors among substance-dependent adolescents.</w:t>
            </w:r>
          </w:p>
        </w:tc>
      </w:tr>
      <w:tr w:rsidR="006970D3" w:rsidRPr="00427B3A" w14:paraId="0C2911CA" w14:textId="77777777" w:rsidTr="001816E3">
        <w:trPr>
          <w:trHeight w:val="29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0A74C028"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BFC7095"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BART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5E77EADB"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979AE86"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Becoming a Responsible Teen (BART) is a group-level, education and behavior skills training intervention designed to reduce risky sexual behaviors and improve safer sex skills among African American adolescents. In addition, the intervention encourages participants to share the information they learn with their friends and family and to provide support for their peers to reduce risky behaviors.</w:t>
            </w:r>
          </w:p>
        </w:tc>
      </w:tr>
      <w:tr w:rsidR="006970D3" w:rsidRPr="00427B3A" w14:paraId="0C5902A0" w14:textId="77777777" w:rsidTr="001816E3">
        <w:trPr>
          <w:trHeight w:val="237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1E9C3452"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699001A2" w14:textId="77777777" w:rsidR="006970D3" w:rsidRPr="00427B3A" w:rsidRDefault="006970D3" w:rsidP="001816E3">
            <w:pPr>
              <w:rPr>
                <w:rFonts w:ascii="Times" w:hAnsi="Times"/>
              </w:rPr>
            </w:pPr>
          </w:p>
          <w:p w14:paraId="549B8781"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BE PROUD! BE RESPONSIBLE!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6DAA5007"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9CD1986"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 xml:space="preserve">Be Proud! Be Responsible! is a </w:t>
            </w:r>
            <w:proofErr w:type="gramStart"/>
            <w:r w:rsidRPr="00427B3A">
              <w:rPr>
                <w:rFonts w:ascii="Times" w:hAnsi="Times" w:cs="Arial"/>
                <w:color w:val="000000"/>
              </w:rPr>
              <w:t>small group skills</w:t>
            </w:r>
            <w:proofErr w:type="gramEnd"/>
            <w:r w:rsidRPr="00427B3A">
              <w:rPr>
                <w:rFonts w:ascii="Times" w:hAnsi="Times" w:cs="Arial"/>
                <w:color w:val="000000"/>
              </w:rPr>
              <w:t xml:space="preserve"> building and motivational intervention to increase knowledge of AIDS and sexually transmitted diseases (STDs) and to reduce positive attitudes and intentions toward risky sexual behaviors among African-American male adolescents.</w:t>
            </w:r>
          </w:p>
        </w:tc>
      </w:tr>
      <w:tr w:rsidR="006970D3" w:rsidRPr="00427B3A" w14:paraId="6EF4C041" w14:textId="77777777" w:rsidTr="001816E3">
        <w:trPr>
          <w:trHeight w:val="31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DC6588A"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lastRenderedPageBreak/>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D3F8A9C" w14:textId="77777777" w:rsidR="006970D3" w:rsidRPr="00427B3A" w:rsidRDefault="006970D3" w:rsidP="001816E3">
            <w:pPr>
              <w:pStyle w:val="NormalWeb"/>
              <w:spacing w:before="0" w:beforeAutospacing="0" w:after="0" w:afterAutospacing="0"/>
              <w:ind w:firstLine="440"/>
              <w:rPr>
                <w:rFonts w:ascii="Times" w:hAnsi="Times"/>
              </w:rPr>
            </w:pPr>
            <w:proofErr w:type="spellStart"/>
            <w:r w:rsidRPr="00427B3A">
              <w:rPr>
                <w:rFonts w:ascii="Times" w:hAnsi="Times"/>
                <w:color w:val="000000"/>
              </w:rPr>
              <w:t>cuidate</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19B572C4"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0098DA"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w:t>
            </w:r>
            <w:proofErr w:type="spellStart"/>
            <w:r w:rsidRPr="00427B3A">
              <w:rPr>
                <w:rFonts w:ascii="Times" w:hAnsi="Times" w:cs="Arial"/>
                <w:color w:val="000000"/>
              </w:rPr>
              <w:t>Cuídate</w:t>
            </w:r>
            <w:proofErr w:type="spellEnd"/>
            <w:r w:rsidRPr="00427B3A">
              <w:rPr>
                <w:rFonts w:ascii="Times" w:hAnsi="Times" w:cs="Arial"/>
                <w:color w:val="000000"/>
              </w:rPr>
              <w:t>! consists of six 1-hour modules delivered over a minimum of 2 days to groups of 6 to 10 youth. ¡</w:t>
            </w:r>
            <w:proofErr w:type="spellStart"/>
            <w:r w:rsidRPr="00427B3A">
              <w:rPr>
                <w:rFonts w:ascii="Times" w:hAnsi="Times" w:cs="Arial"/>
                <w:color w:val="000000"/>
              </w:rPr>
              <w:t>Cuídate</w:t>
            </w:r>
            <w:proofErr w:type="spellEnd"/>
            <w:r w:rsidRPr="00427B3A">
              <w:rPr>
                <w:rFonts w:ascii="Times" w:hAnsi="Times" w:cs="Arial"/>
                <w:color w:val="000000"/>
              </w:rPr>
              <w:t>! can be delivered in community centers, schools, etc. by health educators, counselors, health care providers, etc. HIV/AIDS knowledge, condom negotiation, refusal of sex, and correct condom use skills are taught through interactive games, group discussion, role-plays, video, music, and mini-lectures.</w:t>
            </w:r>
          </w:p>
        </w:tc>
      </w:tr>
      <w:tr w:rsidR="006970D3" w:rsidRPr="00427B3A" w14:paraId="42591F97" w14:textId="77777777" w:rsidTr="001816E3">
        <w:trPr>
          <w:trHeight w:val="34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E806E61"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60176750"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FOY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CE34D5D"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71BD8CE"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Focus on Youth (FOY) is an 8-session intervention delivered to small naturally formed peer friendship groups (3-10 youths) via discussions, games, and multimedia formats. conducted. The intervention is followed by monthly and annual booster sessions in which youth are given specific challenges to work through to reinforce the skills (e.g., decision making, communication, and condom use) they acquire in the primary sessions.</w:t>
            </w:r>
          </w:p>
        </w:tc>
      </w:tr>
      <w:tr w:rsidR="006970D3" w:rsidRPr="00427B3A" w14:paraId="3F75E463" w14:textId="77777777" w:rsidTr="001816E3">
        <w:trPr>
          <w:trHeight w:val="34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01DCC01"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lastRenderedPageBreak/>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2282EA3" w14:textId="77777777" w:rsidR="006970D3" w:rsidRPr="00427B3A" w:rsidRDefault="006970D3" w:rsidP="001816E3">
            <w:pPr>
              <w:pStyle w:val="NormalWeb"/>
              <w:spacing w:before="0" w:beforeAutospacing="0" w:after="0" w:afterAutospacing="0"/>
              <w:ind w:firstLine="440"/>
              <w:rPr>
                <w:rFonts w:ascii="Times" w:hAnsi="Times"/>
              </w:rPr>
            </w:pPr>
            <w:proofErr w:type="spellStart"/>
            <w:r w:rsidRPr="00427B3A">
              <w:rPr>
                <w:rFonts w:ascii="Times" w:hAnsi="Times"/>
                <w:color w:val="000000"/>
              </w:rPr>
              <w:t>FOY+ImPACT</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1A91E8D3"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9DB6AC"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Focus on Youth (FOY) is a community-based, eight session group intervention that provides youth with the skills and knowledge they need to protect themselves from HIV and other STDs. The curriculum, founded on the Protection Motivation Theory, uses fun, interactive activities such as games, role plays and discussions to convey prevention knowledge and skills. FOY targets African American youth, ages 12-15.</w:t>
            </w:r>
          </w:p>
        </w:tc>
      </w:tr>
      <w:tr w:rsidR="006970D3" w:rsidRPr="00427B3A" w14:paraId="2F78E051" w14:textId="77777777" w:rsidTr="001816E3">
        <w:trPr>
          <w:trHeight w:val="31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28C78621"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09716381"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SIHLE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5E02F23A"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1374E9"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SIHLE is a peer-led, social-skills training intervention aimed at reducing HIV sexual risk behavior among sexually active, African American teenage females, ages 14-18. An adaptation of the SISTA intervention, SIHLE emphasizes ethnic and gender pride, and enhances awareness of HIV risk reduction strategies such as abstaining from sex, using condoms consistently, and having fewer sex partners.</w:t>
            </w:r>
          </w:p>
        </w:tc>
      </w:tr>
      <w:tr w:rsidR="006970D3" w:rsidRPr="00427B3A" w14:paraId="47C3C300" w14:textId="77777777" w:rsidTr="001816E3">
        <w:trPr>
          <w:trHeight w:val="29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B425CD1"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lastRenderedPageBreak/>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BEF8C27"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Street Smart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FE07FEC"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984CB7"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A multi-session, skills-building program to help youth practice safer sexual behaviors and reduce substance use. Sessions address improving youths' social skills, assertiveness and coping through exercises on problem solving, identifying triggers, and reducing harmful behaviors. Agency staff also provide individual counseling and trips to community health providers.</w:t>
            </w:r>
          </w:p>
        </w:tc>
      </w:tr>
      <w:tr w:rsidR="006970D3" w:rsidRPr="00427B3A" w14:paraId="16AB7408" w14:textId="77777777" w:rsidTr="001816E3">
        <w:trPr>
          <w:trHeight w:val="37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C1CAB85"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2ECE2F6"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Teen Health Project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4CBC272"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Community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EF6967"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The Teen Health Project (THP) is a community-level HIV-prevention intervention that helps adolescents develop skills to enact change in themselves and the community. The program provides continued modeling, peer norm, and social reinforcement for the prevention of HIV risk behavior. The parents of participants are offered an educational workshop focused on HIV/AIDS information and approaches to discussing abstinence and condom use with their children.</w:t>
            </w:r>
          </w:p>
        </w:tc>
      </w:tr>
      <w:tr w:rsidR="006970D3" w:rsidRPr="00427B3A" w14:paraId="38AA7FC6" w14:textId="77777777" w:rsidTr="001816E3">
        <w:trPr>
          <w:trHeight w:val="26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A8F01B1"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lastRenderedPageBreak/>
              <w:t>14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6B40B246"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TLC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2C041281"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46A812"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TLC (Together Learning Choices, previously referred to as Teens Linked to Care) is a small- group intervention designed for youth and young adults living with HIV. HIV-positive youth identify their risk behavior triggers and modify their patterns of substance use as well as increase self-efficacy of condom use and negotiation skills.</w:t>
            </w:r>
          </w:p>
        </w:tc>
      </w:tr>
      <w:tr w:rsidR="006970D3" w:rsidRPr="00427B3A" w14:paraId="29DF8352" w14:textId="77777777" w:rsidTr="001816E3">
        <w:trPr>
          <w:trHeight w:val="31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FF4A279"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15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6709EA19"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CE-AP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0266C1E3"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28DE28"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 xml:space="preserve">The Communal </w:t>
            </w:r>
            <w:proofErr w:type="spellStart"/>
            <w:r w:rsidRPr="00427B3A">
              <w:rPr>
                <w:rFonts w:ascii="Times" w:hAnsi="Times" w:cs="Arial"/>
                <w:color w:val="000000"/>
              </w:rPr>
              <w:t>Effectance</w:t>
            </w:r>
            <w:proofErr w:type="spellEnd"/>
            <w:r w:rsidRPr="00427B3A">
              <w:rPr>
                <w:rFonts w:ascii="Times" w:hAnsi="Times" w:cs="Arial"/>
                <w:color w:val="000000"/>
              </w:rPr>
              <w:t>—AIDS Prevention (CE-AP) intervention is a small group (3–6 women) intervention that emphasizes negotiation skills training and the idea that women’s sexual behavior not only affects themselves but also those around them. Women are taught to protect themselves from HIV infection through cognitive rehearsals, role plays, discussions, and interactive videos.</w:t>
            </w:r>
          </w:p>
        </w:tc>
      </w:tr>
      <w:tr w:rsidR="006970D3" w:rsidRPr="00427B3A" w14:paraId="3F7010FE" w14:textId="77777777" w:rsidTr="001816E3">
        <w:trPr>
          <w:trHeight w:val="15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EBDA2A6"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C15AD8B"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Choices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6AF956B"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Individual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04279A"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Positive Choice is an individual-level, interactive computer-based intervention to improve screening and counseling about ongoing sex risk and substance use among HIV-positive patients.</w:t>
            </w:r>
          </w:p>
        </w:tc>
      </w:tr>
      <w:tr w:rsidR="006970D3" w:rsidRPr="00427B3A" w14:paraId="7DE7B3CF" w14:textId="77777777" w:rsidTr="001816E3">
        <w:trPr>
          <w:trHeight w:val="237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948B624"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lastRenderedPageBreak/>
              <w:t>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05806311"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FIO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29652A71"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19EB6C"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FIO (Future Is Ours) is a small group, cognitive-behavioral intervention.</w:t>
            </w:r>
          </w:p>
          <w:p w14:paraId="626954D1"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The intervention provides women with the skills necessary to communicate and negotiate safer sex with their partners (including how to identify and respond to abuse in relationships), and how to solve problems to avoid relapses.</w:t>
            </w:r>
          </w:p>
        </w:tc>
      </w:tr>
      <w:tr w:rsidR="006970D3" w:rsidRPr="00427B3A" w14:paraId="12BD7A26" w14:textId="77777777" w:rsidTr="001816E3">
        <w:trPr>
          <w:trHeight w:val="37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CE9FCE4"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79797DB"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Insights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0DA9B562"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Individual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A017CA"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Insights is an individually-tailored minimal self-help intervention that consists of two prevention packets mailed to participants three months apart. The information in the packets is tailored to the individual based on a baseline risk assessment. The magazine-style booklet includes non-tailored and tailored elements. The tailored elements are pulled from a “library” of all possible prevention messages to coordinate with responses from the baseline risk assessment survey.</w:t>
            </w:r>
          </w:p>
        </w:tc>
      </w:tr>
      <w:tr w:rsidR="006970D3" w:rsidRPr="00427B3A" w14:paraId="1FDFB4DF" w14:textId="77777777" w:rsidTr="001816E3">
        <w:trPr>
          <w:trHeight w:val="34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0A03CE83"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lastRenderedPageBreak/>
              <w:t>19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F162EBD"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SAFE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210BD683"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5E312EDD"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The Standard SAFE intervention is a small group, motivational and skill building intervention to reduce risky sexual behaviors and STDs among minority women. The 3 intervention sessions, delivered to groups of 5–6 women, emphasize recognizing risk, increasing commitment to change behavior, and facilitating the acquisition of protective skills. Standard STD counseling and testing is also provided to everyone by a nurse clinician.</w:t>
            </w:r>
          </w:p>
        </w:tc>
      </w:tr>
      <w:tr w:rsidR="006970D3" w:rsidRPr="00427B3A" w14:paraId="11032E36" w14:textId="77777777" w:rsidTr="001816E3">
        <w:trPr>
          <w:trHeight w:val="16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642A87A8"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EA31E28"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Safer Sex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62C8D479"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8C0E08"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Safer Sex is an individualized skills-building intervention designed to increase condom use, reduce other risky sexual behaviors and prevent recurrent STDs among female adolescents.</w:t>
            </w:r>
          </w:p>
        </w:tc>
      </w:tr>
      <w:tr w:rsidR="006970D3" w:rsidRPr="00427B3A" w14:paraId="4CB76084" w14:textId="77777777" w:rsidTr="001816E3">
        <w:trPr>
          <w:trHeight w:val="37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2109746"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lastRenderedPageBreak/>
              <w:t>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1188211D" w14:textId="77777777" w:rsidR="006970D3" w:rsidRPr="00427B3A" w:rsidRDefault="006970D3" w:rsidP="001816E3">
            <w:pPr>
              <w:pStyle w:val="NormalWeb"/>
              <w:spacing w:before="0" w:beforeAutospacing="0" w:after="0" w:afterAutospacing="0"/>
              <w:ind w:firstLine="440"/>
              <w:rPr>
                <w:rFonts w:ascii="Times" w:hAnsi="Times"/>
              </w:rPr>
            </w:pPr>
            <w:proofErr w:type="spellStart"/>
            <w:r w:rsidRPr="00427B3A">
              <w:rPr>
                <w:rFonts w:ascii="Times" w:hAnsi="Times"/>
                <w:color w:val="000000"/>
              </w:rPr>
              <w:t>Sepa</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2E6B105B"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5F3D16"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SEPA is a six-session, culturally-tailored, small-group, skills building intervention designed to prevent high-risk sexual behaviors among low-income Mexican and Puerto Rican women. The intervention, delivered to groups of 11-13 women, promotes self-efficacy, builds skills and focuses on topics including: HIV/AIDS in the community, human anatomy and sexuality, education about HIV and other STDs, condom use, negotiation of safer sex, and preventing domestic violence.</w:t>
            </w:r>
          </w:p>
        </w:tc>
      </w:tr>
      <w:tr w:rsidR="006970D3" w:rsidRPr="00427B3A" w14:paraId="69000A1D" w14:textId="77777777" w:rsidTr="001816E3">
        <w:trPr>
          <w:trHeight w:val="237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1FE7488"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09C95150"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SISTA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0B411D9E"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19E8AD"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This group-level, gender- and culturally- relevant intervention, is designed to increase condom use with African American women. Five peer-led group sessions are conducted that focus on ethnic and gender pride, HIV knowledge, and skills training around sexual risk reduction behaviors and decision making.</w:t>
            </w:r>
          </w:p>
        </w:tc>
      </w:tr>
      <w:tr w:rsidR="006970D3" w:rsidRPr="00427B3A" w14:paraId="0877BC86" w14:textId="77777777" w:rsidTr="001816E3">
        <w:trPr>
          <w:trHeight w:val="399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190EF80"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lastRenderedPageBreak/>
              <w:t>23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040C9BA"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Sister Saving Sisters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0087E8AC"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F5CAF3"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 xml:space="preserve">The Sisters Saving Sisters intervention is a single-session, small group intervention to reduce risky sexual behaviors and STDs among African American and Latina adolescent girls. This intervention is culturally and developmentally </w:t>
            </w:r>
            <w:proofErr w:type="gramStart"/>
            <w:r w:rsidRPr="00427B3A">
              <w:rPr>
                <w:rFonts w:ascii="Times" w:hAnsi="Times" w:cs="Arial"/>
                <w:color w:val="000000"/>
              </w:rPr>
              <w:t>appropriate, and</w:t>
            </w:r>
            <w:proofErr w:type="gramEnd"/>
            <w:r w:rsidRPr="00427B3A">
              <w:rPr>
                <w:rFonts w:ascii="Times" w:hAnsi="Times" w:cs="Arial"/>
                <w:color w:val="000000"/>
              </w:rPr>
              <w:t xml:space="preserve"> is delivered to groups of 2-10 participants. Through the use of group discussions, videotapes, games and exercises, the intervention addresses beliefs relevant to HIV/STD risk reduction, illustrates correct condom use, and depicts effective condom use negotiation.</w:t>
            </w:r>
          </w:p>
        </w:tc>
      </w:tr>
      <w:tr w:rsidR="006970D3" w:rsidRPr="00427B3A" w14:paraId="01414E91" w14:textId="77777777" w:rsidTr="001816E3">
        <w:trPr>
          <w:trHeight w:val="45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4882370"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25C479D3"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Women's Co-op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D824A1F"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62897E"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 xml:space="preserve">Women’s Co-Op is a woman-focused intervention that incorporates gender- and culture- specific skills training for crack-using African American women. The first 2 sessions are delivered to women </w:t>
            </w:r>
            <w:proofErr w:type="gramStart"/>
            <w:r w:rsidRPr="00427B3A">
              <w:rPr>
                <w:rFonts w:ascii="Times" w:hAnsi="Times" w:cs="Arial"/>
                <w:color w:val="000000"/>
              </w:rPr>
              <w:t>individually, and</w:t>
            </w:r>
            <w:proofErr w:type="gramEnd"/>
            <w:r w:rsidRPr="00427B3A">
              <w:rPr>
                <w:rFonts w:ascii="Times" w:hAnsi="Times" w:cs="Arial"/>
                <w:color w:val="000000"/>
              </w:rPr>
              <w:t xml:space="preserve"> focus on pre- and post-test counseling for HIV. The final 2 sessions are delivered to small groups of 2 to 5 </w:t>
            </w:r>
            <w:proofErr w:type="gramStart"/>
            <w:r w:rsidRPr="00427B3A">
              <w:rPr>
                <w:rFonts w:ascii="Times" w:hAnsi="Times" w:cs="Arial"/>
                <w:color w:val="000000"/>
              </w:rPr>
              <w:t>women, and</w:t>
            </w:r>
            <w:proofErr w:type="gramEnd"/>
            <w:r w:rsidRPr="00427B3A">
              <w:rPr>
                <w:rFonts w:ascii="Times" w:hAnsi="Times" w:cs="Arial"/>
                <w:color w:val="000000"/>
              </w:rPr>
              <w:t xml:space="preserve"> use a support-based format to help women develop skills that can reduce their risk of HIV. These sessions include the development of communication and </w:t>
            </w:r>
            <w:proofErr w:type="gramStart"/>
            <w:r w:rsidRPr="00427B3A">
              <w:rPr>
                <w:rFonts w:ascii="Times" w:hAnsi="Times" w:cs="Arial"/>
                <w:color w:val="000000"/>
              </w:rPr>
              <w:t>problem solving</w:t>
            </w:r>
            <w:proofErr w:type="gramEnd"/>
            <w:r w:rsidRPr="00427B3A">
              <w:rPr>
                <w:rFonts w:ascii="Times" w:hAnsi="Times" w:cs="Arial"/>
                <w:color w:val="000000"/>
              </w:rPr>
              <w:t xml:space="preserve"> skills that increase women’s sense of power and ability to cope with stress.</w:t>
            </w:r>
          </w:p>
        </w:tc>
      </w:tr>
      <w:tr w:rsidR="006970D3" w:rsidRPr="00427B3A" w14:paraId="666AE5FD" w14:textId="77777777" w:rsidTr="001816E3">
        <w:trPr>
          <w:trHeight w:val="42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16FAF19"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lastRenderedPageBreak/>
              <w:t>25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49D222E"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WHP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B352AAF"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B34BAC"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The Women’s Health Promotion (WHP) intervention consists of four standard HIV education sessions (lasting about 6 to 9 hours) that address HIV transmission and prevention, sexually transmitted diseases, sexual and reproductive anatomy, condom practice, and condom negotiation skills. The eight additional sessions involve speakers on a variety of topics deemed relevant by participants, including general mental health, depression, cervical cancer, non-HIV-related partner communication, diabetes, nutrition, partner violence, oppression, and social justice.</w:t>
            </w:r>
          </w:p>
        </w:tc>
      </w:tr>
      <w:tr w:rsidR="006970D3" w:rsidRPr="00427B3A" w14:paraId="3344EB85" w14:textId="77777777" w:rsidTr="001816E3">
        <w:trPr>
          <w:trHeight w:val="34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2E061951"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26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B05FC50"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EXPLORE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6FAD5244"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Individual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39E64C"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The EXPLORE intervention consists of 10 core counseling sessions delivered one-on-one to participants. The first sessions are intended to establish rapport between the counselor and the participant, and to provide personalized risk assessments. The remaining sessions cover topics such as sexual communication, knowledge of personal and others’ HIV serostatus when making sexual decisions, and the role of alcohol and drug use in risk behavior.</w:t>
            </w:r>
          </w:p>
        </w:tc>
      </w:tr>
      <w:tr w:rsidR="006970D3" w:rsidRPr="00427B3A" w14:paraId="4DDD0851" w14:textId="77777777" w:rsidTr="001816E3">
        <w:trPr>
          <w:trHeight w:val="34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60C1518"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lastRenderedPageBreak/>
              <w:t>27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8923A5F"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 xml:space="preserve">Hot, Healthy and </w:t>
            </w:r>
            <w:proofErr w:type="spellStart"/>
            <w:r w:rsidRPr="00427B3A">
              <w:rPr>
                <w:rFonts w:ascii="Times" w:hAnsi="Times"/>
                <w:color w:val="000000"/>
              </w:rPr>
              <w:t>Keepin</w:t>
            </w:r>
            <w:proofErr w:type="spellEnd"/>
            <w:r w:rsidRPr="00427B3A">
              <w:rPr>
                <w:rFonts w:ascii="Times" w:hAnsi="Times"/>
                <w:color w:val="000000"/>
              </w:rPr>
              <w:t>' it 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2CD623B5"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2E249E63"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The Hot, Healthy, and Keeping it UP! intervention is a group-level counseling and skills training intervention for homosexual API men. The intervention, delivered to groups of approximately 8 men, consists of one 3-hour culturally tailored session with four key components: (1) development of positive self-identity and social support; (2) safer sex education; (3) promoting positive attitudes toward safer sex; and (4) negotiating safer sex.</w:t>
            </w:r>
          </w:p>
        </w:tc>
      </w:tr>
      <w:tr w:rsidR="006970D3" w:rsidRPr="00427B3A" w14:paraId="0729618F" w14:textId="77777777" w:rsidTr="001816E3">
        <w:trPr>
          <w:trHeight w:val="399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394E8CA"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28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2B34D4B"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Nia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63A93420"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418F75"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Nia is a video-based motivational skills-building small-group intervention consisting of 6- 10 participants in each group. The intervention includes videos, movie clips, and discussion to educate men about HIV/AIDS, elevate their mood, and entertain them while reinforcing information and motivating behavior change. Facilitators discuss with participants ways to prevent HIV/AIDS, including condom use, condom attitudes and the pros and cons of condom use, and teach problem-solving, safer sex, and decision-making skills.</w:t>
            </w:r>
          </w:p>
        </w:tc>
      </w:tr>
      <w:tr w:rsidR="006970D3" w:rsidRPr="00427B3A" w14:paraId="597ADFF6" w14:textId="77777777" w:rsidTr="001816E3">
        <w:trPr>
          <w:trHeight w:val="37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59906DB6"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lastRenderedPageBreak/>
              <w:t>29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14CDB2E4"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SUMIT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2548B27"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6B2517"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The Seropositive Urban Men’s Intervention Trial (SUMIT) enhanced peer-led intervention is delivered to groups of gay or bisexual men living with HIV in order to reduce risky sexual behavior. Led by HIV-seropositive gay or bisexual peer facilitators, structured group activities focus on sexual and romantic relationships, HIV and STD transmission, drug and alcohol use, assumptions about the HIV status of sex partners, disclosure of HIV status, and mental health.</w:t>
            </w:r>
          </w:p>
        </w:tc>
      </w:tr>
      <w:tr w:rsidR="006970D3" w:rsidRPr="00427B3A" w14:paraId="60E3F040" w14:textId="77777777" w:rsidTr="001816E3">
        <w:trPr>
          <w:trHeight w:val="42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59EEBCE7"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6D1D045"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BRAINE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2A2FC58D"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Individual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BA8DF0"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BRAINE is a brief motivational interviewing intervention consisting of two individualized sessions focusing on alcohol use and HIV risk-taking. The first session, lasting 60 minutes, consists of assessing the participant’s degree of hazardous drinking, providing feedback, identifying relationships between drinking and negative consequences including HIV risk behaviors, reviewing HIV drug risk behaviors, and identifying personal goals and potential barriers for behavior change.</w:t>
            </w:r>
          </w:p>
        </w:tc>
      </w:tr>
      <w:tr w:rsidR="006970D3" w:rsidRPr="00427B3A" w14:paraId="562E79AB" w14:textId="77777777" w:rsidTr="001816E3">
        <w:trPr>
          <w:trHeight w:val="45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2384ACB4"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lastRenderedPageBreak/>
              <w:t>31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3E24CFC"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HIP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0BB01FFD"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C7E87A"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The Health Improvement Project (HIP) intervention is a small group, skills training intervention to reduce risky sex behavior among persons with mental illness. Through interactive group discussions and motivational exercises, the first 4 sessions provide participants the facts about sexual behavior, HIV, and STDs; increase awareness of HIV risk. Through the use of role plays, the remaining 6 sessions provide participants the skills necessary to use male and female condoms, develop coping strategies to deal with risky situations, and negotiate condom use with sex partners.</w:t>
            </w:r>
          </w:p>
        </w:tc>
      </w:tr>
      <w:tr w:rsidR="006970D3" w:rsidRPr="00427B3A" w14:paraId="651D0134" w14:textId="77777777" w:rsidTr="001816E3">
        <w:trPr>
          <w:trHeight w:val="237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FFE7DF2"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32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1328B2C"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Holistic Health Recovery Program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B120428"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363F09"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Holistic Health Recovery Program (formerly Holistic Harm Reduction Program) is a 12-session, manual-guided, group-level program for HIV-positive and HIV negative injection drug users. The primary goals of HHRP+ are harm reduction, health promotion, and improved quality of life.</w:t>
            </w:r>
          </w:p>
        </w:tc>
      </w:tr>
      <w:tr w:rsidR="006970D3" w:rsidRPr="00427B3A" w14:paraId="111B1208" w14:textId="77777777" w:rsidTr="001816E3">
        <w:trPr>
          <w:trHeight w:val="29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24C405ED"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lastRenderedPageBreak/>
              <w:t>33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0F242D5E"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MIP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9ED2192"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Individual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2DE79C" w14:textId="77777777" w:rsidR="006970D3" w:rsidRPr="00427B3A" w:rsidRDefault="006970D3" w:rsidP="001816E3">
            <w:pPr>
              <w:pStyle w:val="NormalWeb"/>
              <w:spacing w:before="0" w:beforeAutospacing="0" w:after="0" w:afterAutospacing="0"/>
              <w:rPr>
                <w:rFonts w:ascii="Times" w:hAnsi="Times"/>
              </w:rPr>
            </w:pPr>
            <w:proofErr w:type="spellStart"/>
            <w:r w:rsidRPr="00427B3A">
              <w:rPr>
                <w:rFonts w:ascii="Times" w:hAnsi="Times" w:cs="Arial"/>
                <w:color w:val="000000"/>
              </w:rPr>
              <w:t>Modelo</w:t>
            </w:r>
            <w:proofErr w:type="spellEnd"/>
            <w:r w:rsidRPr="00427B3A">
              <w:rPr>
                <w:rFonts w:ascii="Times" w:hAnsi="Times" w:cs="Arial"/>
                <w:color w:val="000000"/>
              </w:rPr>
              <w:t xml:space="preserve"> de </w:t>
            </w:r>
            <w:proofErr w:type="spellStart"/>
            <w:r w:rsidRPr="00427B3A">
              <w:rPr>
                <w:rFonts w:ascii="Times" w:hAnsi="Times" w:cs="Arial"/>
                <w:color w:val="000000"/>
              </w:rPr>
              <w:t>Intervención</w:t>
            </w:r>
            <w:proofErr w:type="spellEnd"/>
            <w:r w:rsidRPr="00427B3A">
              <w:rPr>
                <w:rFonts w:ascii="Times" w:hAnsi="Times" w:cs="Arial"/>
                <w:color w:val="000000"/>
              </w:rPr>
              <w:t xml:space="preserve"> </w:t>
            </w:r>
            <w:proofErr w:type="spellStart"/>
            <w:r w:rsidRPr="00427B3A">
              <w:rPr>
                <w:rFonts w:ascii="Times" w:hAnsi="Times" w:cs="Arial"/>
                <w:color w:val="000000"/>
              </w:rPr>
              <w:t>Psicomédica</w:t>
            </w:r>
            <w:proofErr w:type="spellEnd"/>
            <w:r w:rsidRPr="00427B3A">
              <w:rPr>
                <w:rFonts w:ascii="Times" w:hAnsi="Times" w:cs="Arial"/>
                <w:color w:val="000000"/>
              </w:rPr>
              <w:t xml:space="preserve"> (MIP) is an intensive intervention that combines counseling and case management. The 6 one-on-one counseling sessions conducted by a registered nurse use motivational interviewing strategies to engage injection drug users for behavior change. Participants also received standard HIV counseling and testing.</w:t>
            </w:r>
          </w:p>
        </w:tc>
      </w:tr>
      <w:tr w:rsidR="006970D3" w:rsidRPr="00427B3A" w14:paraId="5D37EF9B" w14:textId="77777777" w:rsidTr="001816E3">
        <w:trPr>
          <w:trHeight w:val="34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568F85E3"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34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5B102C28"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Safety Counts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167ADA71"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021AE7B6"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 xml:space="preserve">The Safety Counts intervention consists of a total of 9 sessions focusing on developing and implementing a personalized risk reduction plan. One month after the client receives the individual counseling session, a minimum of two </w:t>
            </w:r>
            <w:proofErr w:type="gramStart"/>
            <w:r w:rsidRPr="00427B3A">
              <w:rPr>
                <w:rFonts w:ascii="Times" w:hAnsi="Times" w:cs="Arial"/>
                <w:color w:val="000000"/>
              </w:rPr>
              <w:t>15-20 minute</w:t>
            </w:r>
            <w:proofErr w:type="gramEnd"/>
            <w:r w:rsidRPr="00427B3A">
              <w:rPr>
                <w:rFonts w:ascii="Times" w:hAnsi="Times" w:cs="Arial"/>
                <w:color w:val="000000"/>
              </w:rPr>
              <w:t xml:space="preserve"> field-based supportive follow-up outreach contacts are scheduled to reinforce progress toward risk reduction and encourage achievement and maintenance of personal risk reduction goals.</w:t>
            </w:r>
          </w:p>
        </w:tc>
      </w:tr>
      <w:tr w:rsidR="006970D3" w:rsidRPr="00427B3A" w14:paraId="3486CF38" w14:textId="77777777" w:rsidTr="001816E3">
        <w:trPr>
          <w:trHeight w:val="237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5EFF9E2"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lastRenderedPageBreak/>
              <w:t>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22522526"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SHIELD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467F8AC"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BBBE77"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In the SHIELD model of HIV prevention, one individual (a Peer Educator) is taught strategies to reduce HIV risk associated with drug use and sex behavior. In addition, Peer Educators are taught effective communication skills in order to talk with people in their social networks about HIV prevention information.</w:t>
            </w:r>
          </w:p>
        </w:tc>
      </w:tr>
      <w:tr w:rsidR="006970D3" w:rsidRPr="00427B3A" w14:paraId="42B00504" w14:textId="77777777" w:rsidTr="001816E3">
        <w:trPr>
          <w:trHeight w:val="26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2C87814"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36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FB35DD9"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Sniffer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2F242BB8"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Group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ADFC2D"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 xml:space="preserve">SNIFFER is a four-session, small-group, social learning based, AIDS/drug injection prevention intervention for intranasal drug users. The intervention is designed to create a support-group type of </w:t>
            </w:r>
            <w:proofErr w:type="gramStart"/>
            <w:r w:rsidRPr="00427B3A">
              <w:rPr>
                <w:rFonts w:ascii="Times" w:hAnsi="Times" w:cs="Arial"/>
                <w:color w:val="000000"/>
              </w:rPr>
              <w:t>atmosphere</w:t>
            </w:r>
            <w:proofErr w:type="gramEnd"/>
            <w:r w:rsidRPr="00427B3A">
              <w:rPr>
                <w:rFonts w:ascii="Times" w:hAnsi="Times" w:cs="Arial"/>
                <w:color w:val="000000"/>
              </w:rPr>
              <w:t xml:space="preserve"> so participants feel comfortable discussing personal problems and seeking help from the facilitators and their peers.</w:t>
            </w:r>
          </w:p>
        </w:tc>
      </w:tr>
      <w:tr w:rsidR="006970D3" w:rsidRPr="00427B3A" w14:paraId="05BD4634" w14:textId="77777777" w:rsidTr="006970D3">
        <w:trPr>
          <w:trHeight w:val="108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5BD4CE8" w14:textId="77777777" w:rsidR="006970D3" w:rsidRPr="00427B3A" w:rsidRDefault="006970D3" w:rsidP="001816E3">
            <w:pPr>
              <w:pStyle w:val="NormalWeb"/>
              <w:spacing w:before="0" w:beforeAutospacing="0" w:after="0" w:afterAutospacing="0"/>
              <w:jc w:val="right"/>
              <w:rPr>
                <w:rFonts w:ascii="Times" w:hAnsi="Times"/>
              </w:rPr>
            </w:pPr>
            <w:r w:rsidRPr="00427B3A">
              <w:rPr>
                <w:rFonts w:ascii="Times" w:hAnsi="Times" w:cs="Arial"/>
                <w:color w:val="000000"/>
              </w:rPr>
              <w:t>37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A3C540B" w14:textId="77777777" w:rsidR="006970D3" w:rsidRPr="00427B3A" w:rsidRDefault="006970D3" w:rsidP="001816E3">
            <w:pPr>
              <w:pStyle w:val="NormalWeb"/>
              <w:spacing w:before="0" w:beforeAutospacing="0" w:after="0" w:afterAutospacing="0"/>
              <w:ind w:firstLine="440"/>
              <w:rPr>
                <w:rFonts w:ascii="Times" w:hAnsi="Times"/>
              </w:rPr>
            </w:pPr>
            <w:r w:rsidRPr="00427B3A">
              <w:rPr>
                <w:rFonts w:ascii="Times" w:hAnsi="Times"/>
                <w:color w:val="000000"/>
              </w:rPr>
              <w:t>RAPP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77711C42"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Community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561054" w14:textId="77777777" w:rsidR="006970D3" w:rsidRPr="00427B3A" w:rsidRDefault="006970D3" w:rsidP="001816E3">
            <w:pPr>
              <w:pStyle w:val="NormalWeb"/>
              <w:spacing w:before="0" w:beforeAutospacing="0" w:after="0" w:afterAutospacing="0"/>
              <w:rPr>
                <w:rFonts w:ascii="Times" w:hAnsi="Times"/>
              </w:rPr>
            </w:pPr>
            <w:r w:rsidRPr="00427B3A">
              <w:rPr>
                <w:rFonts w:ascii="Times" w:hAnsi="Times" w:cs="Arial"/>
                <w:color w:val="000000"/>
              </w:rPr>
              <w:t>Real AIDS Prevention Project (RAPP) is a community-level intervention that mobilizes the networks of community volunteers, organizations, and business. The community contacts, activities, and materials provide tailored prevention messages and encourage behavior change to increase condom use among women.</w:t>
            </w:r>
          </w:p>
        </w:tc>
      </w:tr>
    </w:tbl>
    <w:p w14:paraId="64303984" w14:textId="77777777" w:rsidR="00AB2FC2" w:rsidRDefault="00AB2FC2">
      <w:pPr>
        <w:sectPr w:rsidR="00AB2FC2" w:rsidSect="006970D3">
          <w:pgSz w:w="15840" w:h="12240" w:orient="landscape"/>
          <w:pgMar w:top="1440" w:right="1440" w:bottom="1440" w:left="1440" w:header="720" w:footer="720" w:gutter="0"/>
          <w:cols w:space="720"/>
          <w:docGrid w:linePitch="360"/>
        </w:sectPr>
      </w:pPr>
    </w:p>
    <w:p w14:paraId="2D9AD2D4" w14:textId="55CFDDD5" w:rsidR="00AB2FC2" w:rsidRPr="001816E3" w:rsidRDefault="00AB2FC2" w:rsidP="001816E3">
      <w:r w:rsidRPr="001816E3">
        <w:lastRenderedPageBreak/>
        <w:t>Appendix B. Survey instrument</w:t>
      </w:r>
    </w:p>
    <w:p w14:paraId="46CDAE32" w14:textId="77777777" w:rsidR="001816E3" w:rsidRDefault="001816E3" w:rsidP="001816E3"/>
    <w:p w14:paraId="16B808BB" w14:textId="1C64FD9B" w:rsidR="001816E3" w:rsidRPr="001816E3" w:rsidRDefault="004050BF" w:rsidP="001816E3">
      <w:r>
        <w:t xml:space="preserve">Section A: Eligibility. </w:t>
      </w:r>
      <w:r w:rsidR="001816E3" w:rsidRPr="001816E3">
        <w:t>Thank you for considering our survey. We have just a few questions to make sure that your organization meets our criteria and that you are the right person to answer the questions.</w:t>
      </w:r>
    </w:p>
    <w:p w14:paraId="2D33BBC9" w14:textId="77777777" w:rsidR="001816E3" w:rsidRPr="001816E3" w:rsidRDefault="001816E3" w:rsidP="001816E3"/>
    <w:p w14:paraId="34B7DD4B" w14:textId="5ABCCE97" w:rsidR="001816E3" w:rsidRPr="001816E3" w:rsidRDefault="001816E3" w:rsidP="001816E3">
      <w:r w:rsidRPr="001816E3">
        <w:t>1.</w:t>
      </w:r>
      <w:r w:rsidR="007A3028">
        <w:t>1</w:t>
      </w:r>
      <w:r w:rsidRPr="001816E3">
        <w:t xml:space="preserve"> Does your organization provide services designed to prevent HIV, like individual counseling or group education programs?</w:t>
      </w:r>
    </w:p>
    <w:p w14:paraId="0CB166D5" w14:textId="430B0C59" w:rsidR="001816E3" w:rsidRPr="001816E3" w:rsidRDefault="001816E3" w:rsidP="001816E3">
      <w:pPr>
        <w:pStyle w:val="ListParagraph"/>
        <w:numPr>
          <w:ilvl w:val="0"/>
          <w:numId w:val="6"/>
        </w:numPr>
      </w:pPr>
      <w:r w:rsidRPr="001816E3">
        <w:t xml:space="preserve">Yes  </w:t>
      </w:r>
    </w:p>
    <w:p w14:paraId="0CC2B207" w14:textId="0A804BC9" w:rsidR="001816E3" w:rsidRPr="001816E3" w:rsidRDefault="001816E3" w:rsidP="001816E3">
      <w:pPr>
        <w:pStyle w:val="ListParagraph"/>
        <w:numPr>
          <w:ilvl w:val="0"/>
          <w:numId w:val="6"/>
        </w:numPr>
      </w:pPr>
      <w:r w:rsidRPr="001816E3">
        <w:t xml:space="preserve">No   </w:t>
      </w:r>
    </w:p>
    <w:p w14:paraId="3BFB50F0" w14:textId="77777777" w:rsidR="001816E3" w:rsidRDefault="001816E3" w:rsidP="001816E3"/>
    <w:p w14:paraId="2434764F" w14:textId="63F8A544" w:rsidR="001816E3" w:rsidRPr="001816E3" w:rsidRDefault="001816E3" w:rsidP="001816E3">
      <w:r w:rsidRPr="001816E3">
        <w:t>1.</w:t>
      </w:r>
      <w:r w:rsidR="007A3028">
        <w:t>2</w:t>
      </w:r>
      <w:r w:rsidRPr="001816E3">
        <w:t xml:space="preserve"> Do you refer people interested in HIV prevention services to another location?</w:t>
      </w:r>
    </w:p>
    <w:p w14:paraId="0BAB7E48" w14:textId="38749008" w:rsidR="001816E3" w:rsidRPr="001816E3" w:rsidRDefault="001816E3" w:rsidP="001816E3">
      <w:pPr>
        <w:pStyle w:val="ListParagraph"/>
        <w:numPr>
          <w:ilvl w:val="0"/>
          <w:numId w:val="7"/>
        </w:numPr>
      </w:pPr>
      <w:r w:rsidRPr="001816E3">
        <w:t xml:space="preserve">Yes. Please </w:t>
      </w:r>
      <w:proofErr w:type="gramStart"/>
      <w:r w:rsidRPr="001816E3">
        <w:t>list  _</w:t>
      </w:r>
      <w:proofErr w:type="gramEnd"/>
      <w:r w:rsidRPr="001816E3">
        <w:t>_______________________________________________</w:t>
      </w:r>
    </w:p>
    <w:p w14:paraId="4D1851DE" w14:textId="19B4F57D" w:rsidR="001816E3" w:rsidRPr="001816E3" w:rsidRDefault="001816E3" w:rsidP="001816E3">
      <w:pPr>
        <w:pStyle w:val="ListParagraph"/>
        <w:numPr>
          <w:ilvl w:val="0"/>
          <w:numId w:val="7"/>
        </w:numPr>
      </w:pPr>
      <w:r w:rsidRPr="001816E3">
        <w:t xml:space="preserve">No   </w:t>
      </w:r>
    </w:p>
    <w:p w14:paraId="390996F4" w14:textId="77777777" w:rsidR="001816E3" w:rsidRPr="001816E3" w:rsidRDefault="001816E3" w:rsidP="001816E3"/>
    <w:p w14:paraId="3FF0D84C" w14:textId="148CBC30" w:rsidR="001816E3" w:rsidRPr="001816E3" w:rsidRDefault="001816E3" w:rsidP="001816E3">
      <w:r w:rsidRPr="001816E3">
        <w:t>1.</w:t>
      </w:r>
      <w:r w:rsidR="007A3028">
        <w:t>3</w:t>
      </w:r>
      <w:r w:rsidRPr="001816E3">
        <w:t xml:space="preserve"> Within the past ten years, has your agency implemented any of the following interventions for HIV prevention with people who are HIV negative? (please select all that apply)</w:t>
      </w:r>
    </w:p>
    <w:p w14:paraId="3386560A" w14:textId="77777777" w:rsidR="007A3028" w:rsidRDefault="007A3028" w:rsidP="001816E3">
      <w:pPr>
        <w:sectPr w:rsidR="007A3028" w:rsidSect="007A3028">
          <w:footerReference w:type="even" r:id="rId7"/>
          <w:footerReference w:type="default" r:id="rId8"/>
          <w:type w:val="continuous"/>
          <w:pgSz w:w="12240" w:h="15840"/>
          <w:pgMar w:top="1440" w:right="1440" w:bottom="1440" w:left="1440" w:header="720" w:footer="720" w:gutter="0"/>
          <w:pgNumType w:start="1"/>
          <w:cols w:space="720"/>
        </w:sectPr>
      </w:pPr>
    </w:p>
    <w:p w14:paraId="15A6A44B" w14:textId="23028A74" w:rsidR="001816E3" w:rsidRPr="001816E3" w:rsidRDefault="001816E3" w:rsidP="001816E3"/>
    <w:p w14:paraId="34F98C11" w14:textId="6AC649C9" w:rsidR="001816E3" w:rsidRPr="001816E3" w:rsidRDefault="001816E3" w:rsidP="007A3028">
      <w:pPr>
        <w:pStyle w:val="ListParagraph"/>
        <w:numPr>
          <w:ilvl w:val="0"/>
          <w:numId w:val="8"/>
        </w:numPr>
      </w:pPr>
      <w:r w:rsidRPr="001816E3">
        <w:t xml:space="preserve">RESPECT or </w:t>
      </w:r>
      <w:proofErr w:type="gramStart"/>
      <w:r w:rsidRPr="001816E3">
        <w:t>CRCS  (</w:t>
      </w:r>
      <w:proofErr w:type="gramEnd"/>
      <w:r w:rsidRPr="001816E3">
        <w:t xml:space="preserve">Comprehensive Risk Counseling &amp; Services)  </w:t>
      </w:r>
    </w:p>
    <w:p w14:paraId="647F3234" w14:textId="79997802" w:rsidR="001816E3" w:rsidRPr="001816E3" w:rsidRDefault="001816E3" w:rsidP="007A3028">
      <w:pPr>
        <w:pStyle w:val="ListParagraph"/>
        <w:numPr>
          <w:ilvl w:val="0"/>
          <w:numId w:val="8"/>
        </w:numPr>
      </w:pPr>
      <w:r w:rsidRPr="001816E3">
        <w:t xml:space="preserve">Some other type of counseling and testing program (please </w:t>
      </w:r>
      <w:proofErr w:type="gramStart"/>
      <w:r w:rsidRPr="001816E3">
        <w:t>describe)  _</w:t>
      </w:r>
      <w:proofErr w:type="gramEnd"/>
      <w:r w:rsidRPr="001816E3">
        <w:t>_______________________________</w:t>
      </w:r>
    </w:p>
    <w:p w14:paraId="7EB5E069" w14:textId="0FF6BB94" w:rsidR="001816E3" w:rsidRPr="001816E3" w:rsidRDefault="001816E3" w:rsidP="007A3028">
      <w:pPr>
        <w:pStyle w:val="ListParagraph"/>
        <w:numPr>
          <w:ilvl w:val="0"/>
          <w:numId w:val="8"/>
        </w:numPr>
      </w:pPr>
      <w:r w:rsidRPr="001816E3">
        <w:t xml:space="preserve">Doing Something Different  </w:t>
      </w:r>
    </w:p>
    <w:p w14:paraId="226F0F16" w14:textId="633D176F" w:rsidR="001816E3" w:rsidRPr="001816E3" w:rsidRDefault="001816E3" w:rsidP="007A3028">
      <w:pPr>
        <w:pStyle w:val="ListParagraph"/>
        <w:numPr>
          <w:ilvl w:val="0"/>
          <w:numId w:val="8"/>
        </w:numPr>
      </w:pPr>
      <w:r w:rsidRPr="001816E3">
        <w:t xml:space="preserve">"light"  </w:t>
      </w:r>
    </w:p>
    <w:p w14:paraId="19A28B0C" w14:textId="6255388C" w:rsidR="001816E3" w:rsidRPr="001816E3" w:rsidRDefault="001816E3" w:rsidP="007A3028">
      <w:pPr>
        <w:pStyle w:val="ListParagraph"/>
        <w:numPr>
          <w:ilvl w:val="0"/>
          <w:numId w:val="8"/>
        </w:numPr>
      </w:pPr>
      <w:r w:rsidRPr="001816E3">
        <w:t xml:space="preserve">AIM (Adult Identity Mentoring)  </w:t>
      </w:r>
    </w:p>
    <w:p w14:paraId="0BBD0CDA" w14:textId="09B6E15E" w:rsidR="001816E3" w:rsidRPr="001816E3" w:rsidRDefault="001816E3" w:rsidP="007A3028">
      <w:pPr>
        <w:pStyle w:val="ListParagraph"/>
        <w:numPr>
          <w:ilvl w:val="0"/>
          <w:numId w:val="8"/>
        </w:numPr>
      </w:pPr>
      <w:r w:rsidRPr="001816E3">
        <w:t xml:space="preserve">ARK (Assisting in Rehabilitating Kids)  </w:t>
      </w:r>
    </w:p>
    <w:p w14:paraId="6EA2B13A" w14:textId="6D54D17B" w:rsidR="001816E3" w:rsidRPr="001816E3" w:rsidRDefault="001816E3" w:rsidP="007A3028">
      <w:pPr>
        <w:pStyle w:val="ListParagraph"/>
        <w:numPr>
          <w:ilvl w:val="0"/>
          <w:numId w:val="8"/>
        </w:numPr>
      </w:pPr>
      <w:r w:rsidRPr="001816E3">
        <w:t xml:space="preserve">BART (Becoming a Responsible Teen)  </w:t>
      </w:r>
    </w:p>
    <w:p w14:paraId="7275FA73" w14:textId="68D95369" w:rsidR="001816E3" w:rsidRPr="001816E3" w:rsidRDefault="001816E3" w:rsidP="007A3028">
      <w:pPr>
        <w:pStyle w:val="ListParagraph"/>
        <w:numPr>
          <w:ilvl w:val="0"/>
          <w:numId w:val="8"/>
        </w:numPr>
      </w:pPr>
      <w:r w:rsidRPr="001816E3">
        <w:t>Be Proud! Be Responsible!</w:t>
      </w:r>
    </w:p>
    <w:p w14:paraId="3315FBB3" w14:textId="4F88F8BE" w:rsidR="001816E3" w:rsidRPr="001816E3" w:rsidRDefault="001816E3" w:rsidP="007A3028">
      <w:pPr>
        <w:pStyle w:val="ListParagraph"/>
        <w:numPr>
          <w:ilvl w:val="0"/>
          <w:numId w:val="8"/>
        </w:numPr>
      </w:pPr>
      <w:r w:rsidRPr="001816E3">
        <w:t>¡</w:t>
      </w:r>
      <w:proofErr w:type="spellStart"/>
      <w:r w:rsidRPr="001816E3">
        <w:t>Cuídate</w:t>
      </w:r>
      <w:proofErr w:type="spellEnd"/>
      <w:r w:rsidRPr="001816E3">
        <w:t xml:space="preserve">! </w:t>
      </w:r>
    </w:p>
    <w:p w14:paraId="6D65C77C" w14:textId="3143EE10" w:rsidR="001816E3" w:rsidRPr="001816E3" w:rsidRDefault="001816E3" w:rsidP="007A3028">
      <w:pPr>
        <w:pStyle w:val="ListParagraph"/>
        <w:numPr>
          <w:ilvl w:val="0"/>
          <w:numId w:val="8"/>
        </w:numPr>
      </w:pPr>
      <w:r w:rsidRPr="001816E3">
        <w:t>FOY (Focus on Youth)</w:t>
      </w:r>
    </w:p>
    <w:p w14:paraId="74A2C87E" w14:textId="4AB597F2" w:rsidR="001816E3" w:rsidRPr="001816E3" w:rsidRDefault="001816E3" w:rsidP="007A3028">
      <w:pPr>
        <w:pStyle w:val="ListParagraph"/>
        <w:numPr>
          <w:ilvl w:val="0"/>
          <w:numId w:val="8"/>
        </w:numPr>
      </w:pPr>
      <w:r w:rsidRPr="001816E3">
        <w:t xml:space="preserve">Focus on Youth + </w:t>
      </w:r>
      <w:proofErr w:type="spellStart"/>
      <w:r w:rsidRPr="001816E3">
        <w:t>ImPACT</w:t>
      </w:r>
      <w:proofErr w:type="spellEnd"/>
      <w:r w:rsidRPr="001816E3">
        <w:t xml:space="preserve"> </w:t>
      </w:r>
    </w:p>
    <w:p w14:paraId="23F29212" w14:textId="0A5E3012" w:rsidR="001816E3" w:rsidRPr="001816E3" w:rsidRDefault="001816E3" w:rsidP="007A3028">
      <w:pPr>
        <w:pStyle w:val="ListParagraph"/>
        <w:numPr>
          <w:ilvl w:val="0"/>
          <w:numId w:val="8"/>
        </w:numPr>
      </w:pPr>
      <w:r w:rsidRPr="001816E3">
        <w:t>SIHLE</w:t>
      </w:r>
    </w:p>
    <w:p w14:paraId="2BDA7F9A" w14:textId="698F06E3" w:rsidR="001816E3" w:rsidRPr="001816E3" w:rsidRDefault="001816E3" w:rsidP="007A3028">
      <w:pPr>
        <w:pStyle w:val="ListParagraph"/>
        <w:numPr>
          <w:ilvl w:val="0"/>
          <w:numId w:val="8"/>
        </w:numPr>
      </w:pPr>
      <w:r w:rsidRPr="001816E3">
        <w:t>Street Smart</w:t>
      </w:r>
    </w:p>
    <w:p w14:paraId="785E0039" w14:textId="30A2385B" w:rsidR="001816E3" w:rsidRPr="001816E3" w:rsidRDefault="001816E3" w:rsidP="007A3028">
      <w:pPr>
        <w:pStyle w:val="ListParagraph"/>
        <w:numPr>
          <w:ilvl w:val="0"/>
          <w:numId w:val="8"/>
        </w:numPr>
      </w:pPr>
      <w:r w:rsidRPr="001816E3">
        <w:t xml:space="preserve">Teen Health Project </w:t>
      </w:r>
    </w:p>
    <w:p w14:paraId="493B7D46" w14:textId="39D83D1C" w:rsidR="001816E3" w:rsidRPr="001816E3" w:rsidRDefault="001816E3" w:rsidP="007A3028">
      <w:pPr>
        <w:pStyle w:val="ListParagraph"/>
        <w:numPr>
          <w:ilvl w:val="0"/>
          <w:numId w:val="8"/>
        </w:numPr>
      </w:pPr>
      <w:r w:rsidRPr="001816E3">
        <w:t>TLC (Together Learning Choices)</w:t>
      </w:r>
    </w:p>
    <w:p w14:paraId="0A41B5EF" w14:textId="11113C6D" w:rsidR="001816E3" w:rsidRPr="001816E3" w:rsidRDefault="001816E3" w:rsidP="007A3028">
      <w:pPr>
        <w:pStyle w:val="ListParagraph"/>
        <w:numPr>
          <w:ilvl w:val="0"/>
          <w:numId w:val="8"/>
        </w:numPr>
      </w:pPr>
      <w:r w:rsidRPr="001816E3">
        <w:t xml:space="preserve">(CE-AP) Communal </w:t>
      </w:r>
      <w:proofErr w:type="spellStart"/>
      <w:r w:rsidRPr="001816E3">
        <w:t>Effectance</w:t>
      </w:r>
      <w:proofErr w:type="spellEnd"/>
      <w:r w:rsidRPr="001816E3">
        <w:t xml:space="preserve">-AIDS Prevention </w:t>
      </w:r>
    </w:p>
    <w:p w14:paraId="15ED3A97" w14:textId="238C16BA" w:rsidR="001816E3" w:rsidRPr="001816E3" w:rsidRDefault="001816E3" w:rsidP="007A3028">
      <w:pPr>
        <w:pStyle w:val="ListParagraph"/>
        <w:numPr>
          <w:ilvl w:val="0"/>
          <w:numId w:val="8"/>
        </w:numPr>
      </w:pPr>
      <w:r w:rsidRPr="001816E3">
        <w:t xml:space="preserve">Choices </w:t>
      </w:r>
    </w:p>
    <w:p w14:paraId="48ED5F23" w14:textId="25F220CE" w:rsidR="001816E3" w:rsidRPr="001816E3" w:rsidRDefault="001816E3" w:rsidP="007A3028">
      <w:pPr>
        <w:pStyle w:val="ListParagraph"/>
        <w:numPr>
          <w:ilvl w:val="0"/>
          <w:numId w:val="8"/>
        </w:numPr>
      </w:pPr>
      <w:r w:rsidRPr="001816E3">
        <w:t xml:space="preserve">FIO (Future is Ours) </w:t>
      </w:r>
    </w:p>
    <w:p w14:paraId="5567A8F7" w14:textId="7B2FBF9D" w:rsidR="001816E3" w:rsidRPr="001816E3" w:rsidRDefault="001816E3" w:rsidP="007A3028">
      <w:pPr>
        <w:pStyle w:val="ListParagraph"/>
        <w:numPr>
          <w:ilvl w:val="0"/>
          <w:numId w:val="8"/>
        </w:numPr>
      </w:pPr>
      <w:r w:rsidRPr="001816E3">
        <w:t xml:space="preserve">Insights  </w:t>
      </w:r>
    </w:p>
    <w:p w14:paraId="04C9F11D" w14:textId="39B2D45E" w:rsidR="001816E3" w:rsidRPr="001816E3" w:rsidRDefault="001816E3" w:rsidP="007A3028">
      <w:pPr>
        <w:pStyle w:val="ListParagraph"/>
        <w:numPr>
          <w:ilvl w:val="0"/>
          <w:numId w:val="8"/>
        </w:numPr>
      </w:pPr>
      <w:r w:rsidRPr="001816E3">
        <w:t xml:space="preserve">SAFE </w:t>
      </w:r>
    </w:p>
    <w:p w14:paraId="52338FCB" w14:textId="16598618" w:rsidR="001816E3" w:rsidRPr="001816E3" w:rsidRDefault="001816E3" w:rsidP="007A3028">
      <w:pPr>
        <w:pStyle w:val="ListParagraph"/>
        <w:numPr>
          <w:ilvl w:val="0"/>
          <w:numId w:val="8"/>
        </w:numPr>
      </w:pPr>
      <w:r w:rsidRPr="001816E3">
        <w:t xml:space="preserve">Safer Sex </w:t>
      </w:r>
    </w:p>
    <w:p w14:paraId="1F2049AC" w14:textId="0E5198DB" w:rsidR="001816E3" w:rsidRPr="001816E3" w:rsidRDefault="001816E3" w:rsidP="007A3028">
      <w:pPr>
        <w:pStyle w:val="ListParagraph"/>
        <w:numPr>
          <w:ilvl w:val="0"/>
          <w:numId w:val="8"/>
        </w:numPr>
      </w:pPr>
      <w:proofErr w:type="spellStart"/>
      <w:r w:rsidRPr="001816E3">
        <w:t>Sepa</w:t>
      </w:r>
      <w:proofErr w:type="spellEnd"/>
      <w:r w:rsidRPr="001816E3">
        <w:t xml:space="preserve"> </w:t>
      </w:r>
    </w:p>
    <w:p w14:paraId="34B706AE" w14:textId="56229D16" w:rsidR="001816E3" w:rsidRPr="001816E3" w:rsidRDefault="001816E3" w:rsidP="007A3028">
      <w:pPr>
        <w:pStyle w:val="ListParagraph"/>
        <w:numPr>
          <w:ilvl w:val="0"/>
          <w:numId w:val="8"/>
        </w:numPr>
      </w:pPr>
      <w:r w:rsidRPr="001816E3">
        <w:t xml:space="preserve">SISTA </w:t>
      </w:r>
    </w:p>
    <w:p w14:paraId="6C8807B7" w14:textId="21535563" w:rsidR="001816E3" w:rsidRPr="001816E3" w:rsidRDefault="001816E3" w:rsidP="007A3028">
      <w:pPr>
        <w:pStyle w:val="ListParagraph"/>
        <w:numPr>
          <w:ilvl w:val="0"/>
          <w:numId w:val="8"/>
        </w:numPr>
      </w:pPr>
      <w:r w:rsidRPr="001816E3">
        <w:t xml:space="preserve">Sisters Saving Sisters </w:t>
      </w:r>
    </w:p>
    <w:p w14:paraId="399CF4C3" w14:textId="3E589D54" w:rsidR="001816E3" w:rsidRPr="001816E3" w:rsidRDefault="001816E3" w:rsidP="007A3028">
      <w:pPr>
        <w:pStyle w:val="ListParagraph"/>
        <w:numPr>
          <w:ilvl w:val="0"/>
          <w:numId w:val="8"/>
        </w:numPr>
      </w:pPr>
      <w:r w:rsidRPr="001816E3">
        <w:t xml:space="preserve">Women's Co-op </w:t>
      </w:r>
    </w:p>
    <w:p w14:paraId="5566AB4A" w14:textId="066B1C2B" w:rsidR="001816E3" w:rsidRPr="001816E3" w:rsidRDefault="001816E3" w:rsidP="007A3028">
      <w:pPr>
        <w:pStyle w:val="ListParagraph"/>
        <w:numPr>
          <w:ilvl w:val="0"/>
          <w:numId w:val="8"/>
        </w:numPr>
      </w:pPr>
      <w:r w:rsidRPr="001816E3">
        <w:t xml:space="preserve">WHP (Women's Health Promotion) </w:t>
      </w:r>
    </w:p>
    <w:p w14:paraId="5EC6168A" w14:textId="77777777" w:rsidR="001816E3" w:rsidRPr="001816E3" w:rsidRDefault="001816E3" w:rsidP="007A3028">
      <w:pPr>
        <w:pStyle w:val="ListParagraph"/>
        <w:numPr>
          <w:ilvl w:val="0"/>
          <w:numId w:val="8"/>
        </w:numPr>
      </w:pPr>
      <w:proofErr w:type="gramStart"/>
      <w:r w:rsidRPr="001816E3">
        <w:t>EXPLORE  (</w:t>
      </w:r>
      <w:proofErr w:type="gramEnd"/>
      <w:r w:rsidRPr="001816E3">
        <w:t xml:space="preserve">32) </w:t>
      </w:r>
    </w:p>
    <w:p w14:paraId="705B921C" w14:textId="5D434757" w:rsidR="001816E3" w:rsidRPr="001816E3" w:rsidRDefault="001816E3" w:rsidP="007A3028">
      <w:pPr>
        <w:pStyle w:val="ListParagraph"/>
        <w:numPr>
          <w:ilvl w:val="0"/>
          <w:numId w:val="8"/>
        </w:numPr>
      </w:pPr>
      <w:r w:rsidRPr="001816E3">
        <w:t xml:space="preserve">Hot, Healthy and </w:t>
      </w:r>
      <w:proofErr w:type="spellStart"/>
      <w:r w:rsidRPr="001816E3">
        <w:t>Keepin</w:t>
      </w:r>
      <w:proofErr w:type="spellEnd"/>
      <w:r w:rsidRPr="001816E3">
        <w:t xml:space="preserve">' it UP! </w:t>
      </w:r>
    </w:p>
    <w:p w14:paraId="04011E2F" w14:textId="6F2572B1" w:rsidR="001816E3" w:rsidRPr="001816E3" w:rsidRDefault="001816E3" w:rsidP="007A3028">
      <w:pPr>
        <w:pStyle w:val="ListParagraph"/>
        <w:numPr>
          <w:ilvl w:val="0"/>
          <w:numId w:val="8"/>
        </w:numPr>
      </w:pPr>
      <w:r w:rsidRPr="001816E3">
        <w:t xml:space="preserve">Nia </w:t>
      </w:r>
    </w:p>
    <w:p w14:paraId="39EF94AA" w14:textId="16E7F0EF" w:rsidR="001816E3" w:rsidRPr="001816E3" w:rsidRDefault="001816E3" w:rsidP="007A3028">
      <w:pPr>
        <w:pStyle w:val="ListParagraph"/>
        <w:numPr>
          <w:ilvl w:val="0"/>
          <w:numId w:val="8"/>
        </w:numPr>
      </w:pPr>
      <w:r w:rsidRPr="001816E3">
        <w:t xml:space="preserve">SUMIT (Seropositive Urban Men's Trial) </w:t>
      </w:r>
    </w:p>
    <w:p w14:paraId="37272250" w14:textId="16FC3879" w:rsidR="001816E3" w:rsidRPr="001816E3" w:rsidRDefault="001816E3" w:rsidP="007A3028">
      <w:pPr>
        <w:pStyle w:val="ListParagraph"/>
        <w:numPr>
          <w:ilvl w:val="0"/>
          <w:numId w:val="8"/>
        </w:numPr>
      </w:pPr>
      <w:r w:rsidRPr="001816E3">
        <w:t xml:space="preserve">BRAINE (Brief Alcohol Intervention for Needle Exchangers)  </w:t>
      </w:r>
    </w:p>
    <w:p w14:paraId="735C27C2" w14:textId="41BBDDCF" w:rsidR="001816E3" w:rsidRPr="001816E3" w:rsidRDefault="001816E3" w:rsidP="007A3028">
      <w:pPr>
        <w:pStyle w:val="ListParagraph"/>
        <w:numPr>
          <w:ilvl w:val="0"/>
          <w:numId w:val="8"/>
        </w:numPr>
      </w:pPr>
      <w:r w:rsidRPr="001816E3">
        <w:t xml:space="preserve">HIP (Health Improvement </w:t>
      </w:r>
      <w:proofErr w:type="gramStart"/>
      <w:r w:rsidRPr="001816E3">
        <w:t>Project )</w:t>
      </w:r>
      <w:proofErr w:type="gramEnd"/>
      <w:r w:rsidRPr="001816E3">
        <w:t xml:space="preserve">  </w:t>
      </w:r>
    </w:p>
    <w:p w14:paraId="316E2F5E" w14:textId="26C25AFE" w:rsidR="001816E3" w:rsidRPr="001816E3" w:rsidRDefault="001816E3" w:rsidP="007A3028">
      <w:pPr>
        <w:pStyle w:val="ListParagraph"/>
        <w:numPr>
          <w:ilvl w:val="0"/>
          <w:numId w:val="8"/>
        </w:numPr>
      </w:pPr>
      <w:r w:rsidRPr="001816E3">
        <w:t xml:space="preserve">Holistic Health Recovery Program </w:t>
      </w:r>
    </w:p>
    <w:p w14:paraId="6B1C0695" w14:textId="36834A21" w:rsidR="001816E3" w:rsidRPr="001816E3" w:rsidRDefault="001816E3" w:rsidP="007A3028">
      <w:pPr>
        <w:pStyle w:val="ListParagraph"/>
        <w:numPr>
          <w:ilvl w:val="0"/>
          <w:numId w:val="8"/>
        </w:numPr>
      </w:pPr>
      <w:r w:rsidRPr="001816E3">
        <w:t>MIP (</w:t>
      </w:r>
      <w:proofErr w:type="spellStart"/>
      <w:r w:rsidRPr="001816E3">
        <w:t>Modelo</w:t>
      </w:r>
      <w:proofErr w:type="spellEnd"/>
      <w:r w:rsidRPr="001816E3">
        <w:t xml:space="preserve"> de </w:t>
      </w:r>
      <w:proofErr w:type="spellStart"/>
      <w:r w:rsidRPr="001816E3">
        <w:t>Intervención</w:t>
      </w:r>
      <w:proofErr w:type="spellEnd"/>
      <w:r w:rsidRPr="001816E3">
        <w:t xml:space="preserve"> </w:t>
      </w:r>
      <w:proofErr w:type="spellStart"/>
      <w:r w:rsidRPr="001816E3">
        <w:t>Psicomédica</w:t>
      </w:r>
      <w:proofErr w:type="spellEnd"/>
      <w:r w:rsidRPr="001816E3">
        <w:t xml:space="preserve">) </w:t>
      </w:r>
    </w:p>
    <w:p w14:paraId="2D356F60" w14:textId="60DAE068" w:rsidR="001816E3" w:rsidRPr="001816E3" w:rsidRDefault="001816E3" w:rsidP="007A3028">
      <w:pPr>
        <w:pStyle w:val="ListParagraph"/>
        <w:numPr>
          <w:ilvl w:val="0"/>
          <w:numId w:val="8"/>
        </w:numPr>
      </w:pPr>
      <w:r w:rsidRPr="001816E3">
        <w:t xml:space="preserve">Safety Counts </w:t>
      </w:r>
    </w:p>
    <w:p w14:paraId="75FE896B" w14:textId="3B2B9276" w:rsidR="001816E3" w:rsidRPr="001816E3" w:rsidRDefault="001816E3" w:rsidP="007A3028">
      <w:pPr>
        <w:pStyle w:val="ListParagraph"/>
        <w:numPr>
          <w:ilvl w:val="0"/>
          <w:numId w:val="8"/>
        </w:numPr>
      </w:pPr>
      <w:r w:rsidRPr="001816E3">
        <w:t xml:space="preserve">SHIELD </w:t>
      </w:r>
    </w:p>
    <w:p w14:paraId="40EABC04" w14:textId="29E70AC9" w:rsidR="001816E3" w:rsidRPr="001816E3" w:rsidRDefault="001816E3" w:rsidP="007A3028">
      <w:pPr>
        <w:pStyle w:val="ListParagraph"/>
        <w:numPr>
          <w:ilvl w:val="0"/>
          <w:numId w:val="8"/>
        </w:numPr>
      </w:pPr>
      <w:r w:rsidRPr="001816E3">
        <w:t>Sniffe</w:t>
      </w:r>
      <w:r w:rsidR="007A3028">
        <w:t>r</w:t>
      </w:r>
    </w:p>
    <w:p w14:paraId="083BBFE5" w14:textId="190F0026" w:rsidR="001816E3" w:rsidRPr="001816E3" w:rsidRDefault="001816E3" w:rsidP="007A3028">
      <w:pPr>
        <w:pStyle w:val="ListParagraph"/>
        <w:numPr>
          <w:ilvl w:val="0"/>
          <w:numId w:val="8"/>
        </w:numPr>
      </w:pPr>
      <w:r w:rsidRPr="001816E3">
        <w:t xml:space="preserve">RAPP (Real AIDS Prevention Project) </w:t>
      </w:r>
    </w:p>
    <w:p w14:paraId="773D70E1" w14:textId="6A959842" w:rsidR="001816E3" w:rsidRPr="001816E3" w:rsidRDefault="001816E3" w:rsidP="007A3028">
      <w:pPr>
        <w:pStyle w:val="ListParagraph"/>
        <w:numPr>
          <w:ilvl w:val="0"/>
          <w:numId w:val="8"/>
        </w:numPr>
      </w:pPr>
      <w:r w:rsidRPr="001816E3">
        <w:t xml:space="preserve">Don't know/Not sure </w:t>
      </w:r>
    </w:p>
    <w:p w14:paraId="2EFC42C1" w14:textId="59D3CD89" w:rsidR="001816E3" w:rsidRPr="001816E3" w:rsidRDefault="001816E3" w:rsidP="007A3028">
      <w:pPr>
        <w:pStyle w:val="ListParagraph"/>
        <w:numPr>
          <w:ilvl w:val="0"/>
          <w:numId w:val="8"/>
        </w:numPr>
        <w:sectPr w:rsidR="001816E3" w:rsidRPr="001816E3" w:rsidSect="001816E3">
          <w:type w:val="continuous"/>
          <w:pgSz w:w="12240" w:h="15840"/>
          <w:pgMar w:top="1440" w:right="1440" w:bottom="1440" w:left="1440" w:header="720" w:footer="720" w:gutter="0"/>
          <w:pgNumType w:start="1"/>
          <w:cols w:num="2" w:space="720"/>
        </w:sectPr>
      </w:pPr>
      <w:r w:rsidRPr="001816E3">
        <w:t>My organization has not implemented any of these interventions</w:t>
      </w:r>
    </w:p>
    <w:p w14:paraId="7E7D424F" w14:textId="346D5D15" w:rsidR="001816E3" w:rsidRPr="001816E3" w:rsidRDefault="001816E3" w:rsidP="001816E3">
      <w:r w:rsidRPr="001816E3">
        <w:lastRenderedPageBreak/>
        <w:t>1.</w:t>
      </w:r>
      <w:r w:rsidR="007A3028">
        <w:t>4</w:t>
      </w:r>
      <w:r w:rsidRPr="001816E3">
        <w:t xml:space="preserve"> In your position have you had oversight of the delivery of these kinds of interventions? </w:t>
      </w:r>
    </w:p>
    <w:p w14:paraId="2665CBE2" w14:textId="1774484D" w:rsidR="001816E3" w:rsidRPr="001816E3" w:rsidRDefault="001816E3" w:rsidP="007A3028">
      <w:pPr>
        <w:pStyle w:val="ListParagraph"/>
        <w:numPr>
          <w:ilvl w:val="0"/>
          <w:numId w:val="29"/>
        </w:numPr>
      </w:pPr>
      <w:r w:rsidRPr="001816E3">
        <w:t xml:space="preserve">Yes  </w:t>
      </w:r>
    </w:p>
    <w:p w14:paraId="7666B49C" w14:textId="263FAC15" w:rsidR="001816E3" w:rsidRDefault="001816E3" w:rsidP="007A3028">
      <w:pPr>
        <w:pStyle w:val="ListParagraph"/>
        <w:numPr>
          <w:ilvl w:val="0"/>
          <w:numId w:val="29"/>
        </w:numPr>
      </w:pPr>
      <w:r w:rsidRPr="001816E3">
        <w:t xml:space="preserve">No   </w:t>
      </w:r>
    </w:p>
    <w:p w14:paraId="71E09605" w14:textId="77777777" w:rsidR="001816E3" w:rsidRDefault="001816E3" w:rsidP="001816E3"/>
    <w:p w14:paraId="6CC86E90" w14:textId="28794C40" w:rsidR="001816E3" w:rsidRPr="007A3028" w:rsidRDefault="001816E3" w:rsidP="001816E3">
      <w:pPr>
        <w:rPr>
          <w:b/>
          <w:bCs/>
        </w:rPr>
      </w:pPr>
      <w:r w:rsidRPr="007A3028">
        <w:rPr>
          <w:b/>
          <w:bCs/>
        </w:rPr>
        <w:t>Section B. Organizational and Participant Questions</w:t>
      </w:r>
      <w:r w:rsidR="007A3028" w:rsidRPr="007A3028">
        <w:rPr>
          <w:b/>
          <w:bCs/>
        </w:rPr>
        <w:t xml:space="preserve">. </w:t>
      </w:r>
      <w:r w:rsidRPr="007A3028">
        <w:rPr>
          <w:b/>
          <w:bCs/>
        </w:rPr>
        <w:t>This first set of questions ask about the background of your agency. </w:t>
      </w:r>
    </w:p>
    <w:p w14:paraId="4F0E2043" w14:textId="77777777" w:rsidR="007A3028" w:rsidRDefault="007A3028" w:rsidP="001816E3"/>
    <w:p w14:paraId="0B14D489" w14:textId="36139FFB" w:rsidR="001816E3" w:rsidRPr="001816E3" w:rsidRDefault="001816E3" w:rsidP="001816E3">
      <w:proofErr w:type="gramStart"/>
      <w:r w:rsidRPr="001816E3">
        <w:t>2.</w:t>
      </w:r>
      <w:r w:rsidR="007A3028">
        <w:t>1</w:t>
      </w:r>
      <w:r w:rsidRPr="001816E3">
        <w:t xml:space="preserve">  How</w:t>
      </w:r>
      <w:proofErr w:type="gramEnd"/>
      <w:r w:rsidRPr="001816E3">
        <w:t xml:space="preserve"> do you best describe your agency/organization?</w:t>
      </w:r>
    </w:p>
    <w:p w14:paraId="392A3761" w14:textId="67283B27" w:rsidR="001816E3" w:rsidRPr="001816E3" w:rsidRDefault="001816E3" w:rsidP="001816E3">
      <w:pPr>
        <w:pStyle w:val="ListParagraph"/>
        <w:numPr>
          <w:ilvl w:val="0"/>
          <w:numId w:val="9"/>
        </w:numPr>
      </w:pPr>
      <w:r w:rsidRPr="001816E3">
        <w:t xml:space="preserve">State Health Department </w:t>
      </w:r>
    </w:p>
    <w:p w14:paraId="239B5324" w14:textId="5218F94A" w:rsidR="001816E3" w:rsidRPr="001816E3" w:rsidRDefault="001816E3" w:rsidP="001816E3">
      <w:pPr>
        <w:pStyle w:val="ListParagraph"/>
        <w:numPr>
          <w:ilvl w:val="0"/>
          <w:numId w:val="9"/>
        </w:numPr>
      </w:pPr>
      <w:r w:rsidRPr="001816E3">
        <w:t xml:space="preserve">Local Health Department </w:t>
      </w:r>
    </w:p>
    <w:p w14:paraId="18D149D2" w14:textId="51791E7A" w:rsidR="001816E3" w:rsidRPr="001816E3" w:rsidRDefault="001816E3" w:rsidP="001816E3">
      <w:pPr>
        <w:pStyle w:val="ListParagraph"/>
        <w:numPr>
          <w:ilvl w:val="0"/>
          <w:numId w:val="9"/>
        </w:numPr>
      </w:pPr>
      <w:r w:rsidRPr="001816E3">
        <w:t xml:space="preserve">Community-based Organization </w:t>
      </w:r>
    </w:p>
    <w:p w14:paraId="3009CA8B" w14:textId="6E370179" w:rsidR="001816E3" w:rsidRPr="001816E3" w:rsidRDefault="001816E3" w:rsidP="001816E3">
      <w:pPr>
        <w:pStyle w:val="ListParagraph"/>
        <w:numPr>
          <w:ilvl w:val="0"/>
          <w:numId w:val="9"/>
        </w:numPr>
      </w:pPr>
      <w:r w:rsidRPr="001816E3">
        <w:t xml:space="preserve">Health Care Facility (e.g., hospital, clinic, medical health center, or federally qualified health center) </w:t>
      </w:r>
    </w:p>
    <w:p w14:paraId="288E952F" w14:textId="215AC66C" w:rsidR="001816E3" w:rsidRPr="001816E3" w:rsidRDefault="001816E3" w:rsidP="001816E3">
      <w:pPr>
        <w:pStyle w:val="ListParagraph"/>
        <w:numPr>
          <w:ilvl w:val="0"/>
          <w:numId w:val="9"/>
        </w:numPr>
      </w:pPr>
      <w:r w:rsidRPr="001816E3">
        <w:t xml:space="preserve">Other (please </w:t>
      </w:r>
      <w:proofErr w:type="gramStart"/>
      <w:r w:rsidRPr="001816E3">
        <w:t>specify)  _</w:t>
      </w:r>
      <w:proofErr w:type="gramEnd"/>
      <w:r w:rsidRPr="001816E3">
        <w:t>_______________________________________________</w:t>
      </w:r>
    </w:p>
    <w:p w14:paraId="00FDF8A8" w14:textId="77777777" w:rsidR="001816E3" w:rsidRPr="001816E3" w:rsidRDefault="001816E3" w:rsidP="001816E3"/>
    <w:p w14:paraId="2A38EA92" w14:textId="2CEA089E" w:rsidR="001816E3" w:rsidRPr="001816E3" w:rsidRDefault="001816E3" w:rsidP="001816E3">
      <w:r w:rsidRPr="001816E3">
        <w:t>2.</w:t>
      </w:r>
      <w:r w:rsidR="007A3028">
        <w:t xml:space="preserve">2 </w:t>
      </w:r>
      <w:r w:rsidRPr="001816E3">
        <w:t>Does your organization have collaborations (either formal or informal) with (please select all that apply)?</w:t>
      </w:r>
    </w:p>
    <w:p w14:paraId="648BBCF4" w14:textId="16C74051" w:rsidR="001816E3" w:rsidRPr="001816E3" w:rsidRDefault="001816E3" w:rsidP="001816E3">
      <w:pPr>
        <w:pStyle w:val="ListParagraph"/>
        <w:numPr>
          <w:ilvl w:val="0"/>
          <w:numId w:val="10"/>
        </w:numPr>
      </w:pPr>
      <w:r w:rsidRPr="001816E3">
        <w:t xml:space="preserve">A college or university </w:t>
      </w:r>
    </w:p>
    <w:p w14:paraId="5FDCC0C8" w14:textId="24B6A6B3" w:rsidR="001816E3" w:rsidRPr="001816E3" w:rsidRDefault="001816E3" w:rsidP="001816E3">
      <w:pPr>
        <w:pStyle w:val="ListParagraph"/>
        <w:numPr>
          <w:ilvl w:val="0"/>
          <w:numId w:val="10"/>
        </w:numPr>
      </w:pPr>
      <w:r w:rsidRPr="001816E3">
        <w:t xml:space="preserve">Other health service agencies </w:t>
      </w:r>
    </w:p>
    <w:p w14:paraId="32DC9C9D" w14:textId="646FE182" w:rsidR="001816E3" w:rsidRPr="001816E3" w:rsidRDefault="001816E3" w:rsidP="001816E3">
      <w:pPr>
        <w:pStyle w:val="ListParagraph"/>
        <w:numPr>
          <w:ilvl w:val="0"/>
          <w:numId w:val="10"/>
        </w:numPr>
      </w:pPr>
      <w:r w:rsidRPr="001816E3">
        <w:t xml:space="preserve">Social service agencies </w:t>
      </w:r>
    </w:p>
    <w:p w14:paraId="5470F259" w14:textId="592E6CEB" w:rsidR="001816E3" w:rsidRPr="001816E3" w:rsidRDefault="001816E3" w:rsidP="001816E3">
      <w:pPr>
        <w:pStyle w:val="ListParagraph"/>
        <w:numPr>
          <w:ilvl w:val="0"/>
          <w:numId w:val="10"/>
        </w:numPr>
      </w:pPr>
      <w:r w:rsidRPr="001816E3">
        <w:t xml:space="preserve">Faith-based organization </w:t>
      </w:r>
    </w:p>
    <w:p w14:paraId="0C0E2CD5" w14:textId="6468FDE6" w:rsidR="001816E3" w:rsidRPr="001816E3" w:rsidRDefault="001816E3" w:rsidP="001816E3">
      <w:pPr>
        <w:pStyle w:val="ListParagraph"/>
        <w:numPr>
          <w:ilvl w:val="0"/>
          <w:numId w:val="10"/>
        </w:numPr>
      </w:pPr>
      <w:r w:rsidRPr="001816E3">
        <w:t xml:space="preserve">For-profit business </w:t>
      </w:r>
    </w:p>
    <w:p w14:paraId="16DA9B75" w14:textId="45154CE5" w:rsidR="001816E3" w:rsidRPr="001816E3" w:rsidRDefault="001816E3" w:rsidP="001816E3">
      <w:pPr>
        <w:pStyle w:val="ListParagraph"/>
        <w:numPr>
          <w:ilvl w:val="0"/>
          <w:numId w:val="10"/>
        </w:numPr>
      </w:pPr>
      <w:r w:rsidRPr="001816E3">
        <w:t xml:space="preserve">Local or state health department </w:t>
      </w:r>
    </w:p>
    <w:p w14:paraId="5B8A9432" w14:textId="27CC818B" w:rsidR="001816E3" w:rsidRPr="001816E3" w:rsidRDefault="001816E3" w:rsidP="001816E3">
      <w:pPr>
        <w:pStyle w:val="ListParagraph"/>
        <w:numPr>
          <w:ilvl w:val="0"/>
          <w:numId w:val="10"/>
        </w:numPr>
      </w:pPr>
      <w:r w:rsidRPr="001816E3">
        <w:t xml:space="preserve">Other (please </w:t>
      </w:r>
      <w:proofErr w:type="gramStart"/>
      <w:r w:rsidRPr="001816E3">
        <w:t>specify)  _</w:t>
      </w:r>
      <w:proofErr w:type="gramEnd"/>
      <w:r w:rsidRPr="001816E3">
        <w:t>_______________________________________________</w:t>
      </w:r>
    </w:p>
    <w:p w14:paraId="43019371" w14:textId="67AC95A8" w:rsidR="001816E3" w:rsidRPr="001816E3" w:rsidRDefault="001816E3" w:rsidP="001816E3">
      <w:pPr>
        <w:pStyle w:val="ListParagraph"/>
        <w:numPr>
          <w:ilvl w:val="0"/>
          <w:numId w:val="10"/>
        </w:numPr>
      </w:pPr>
      <w:r w:rsidRPr="001816E3">
        <w:t xml:space="preserve">Don't know/Not sure   </w:t>
      </w:r>
    </w:p>
    <w:p w14:paraId="2E823D01" w14:textId="77777777" w:rsidR="001816E3" w:rsidRPr="001816E3" w:rsidRDefault="001816E3" w:rsidP="001816E3"/>
    <w:p w14:paraId="75ED77B5" w14:textId="6DC53F8D" w:rsidR="001816E3" w:rsidRPr="001816E3" w:rsidRDefault="001816E3" w:rsidP="001816E3">
      <w:r w:rsidRPr="001816E3">
        <w:t>2.</w:t>
      </w:r>
      <w:r w:rsidR="007A3028">
        <w:t>3</w:t>
      </w:r>
      <w:r w:rsidRPr="001816E3">
        <w:t xml:space="preserve"> How many full time equivalent (FTE) positions are in your </w:t>
      </w:r>
      <w:proofErr w:type="gramStart"/>
      <w:r w:rsidRPr="001816E3">
        <w:t>organization?_</w:t>
      </w:r>
      <w:proofErr w:type="gramEnd"/>
      <w:r w:rsidRPr="001816E3">
        <w:t>_____</w:t>
      </w:r>
    </w:p>
    <w:p w14:paraId="572F6254" w14:textId="77777777" w:rsidR="007A3028" w:rsidRDefault="007A3028" w:rsidP="001816E3"/>
    <w:p w14:paraId="1D1CACA8" w14:textId="7896C174" w:rsidR="001816E3" w:rsidRPr="001816E3" w:rsidRDefault="001816E3" w:rsidP="001816E3">
      <w:r w:rsidRPr="001816E3">
        <w:t>2.</w:t>
      </w:r>
      <w:r w:rsidR="007A3028">
        <w:t>4</w:t>
      </w:r>
      <w:r w:rsidRPr="001816E3">
        <w:t xml:space="preserve"> For the last fiscal year, what was your total revenue amount (including all sources of financial support</w:t>
      </w:r>
      <w:proofErr w:type="gramStart"/>
      <w:r w:rsidRPr="001816E3">
        <w:t>)?_</w:t>
      </w:r>
      <w:proofErr w:type="gramEnd"/>
      <w:r w:rsidRPr="001816E3">
        <w:t>_______________</w:t>
      </w:r>
    </w:p>
    <w:p w14:paraId="712BDE33" w14:textId="77777777" w:rsidR="001816E3" w:rsidRPr="001816E3" w:rsidRDefault="001816E3" w:rsidP="001816E3"/>
    <w:p w14:paraId="3AF83381" w14:textId="28C6D9E6" w:rsidR="001816E3" w:rsidRPr="001816E3" w:rsidRDefault="001816E3" w:rsidP="001816E3">
      <w:r w:rsidRPr="001816E3">
        <w:t>2.</w:t>
      </w:r>
      <w:r w:rsidR="007A3028">
        <w:t>5</w:t>
      </w:r>
      <w:r w:rsidRPr="001816E3">
        <w:t xml:space="preserve"> Do you receive financial support from...? (please select all that apply)</w:t>
      </w:r>
    </w:p>
    <w:p w14:paraId="5EDCA1C5" w14:textId="71B682CB" w:rsidR="001816E3" w:rsidRPr="001816E3" w:rsidRDefault="001816E3" w:rsidP="001816E3">
      <w:pPr>
        <w:pStyle w:val="ListParagraph"/>
        <w:numPr>
          <w:ilvl w:val="0"/>
          <w:numId w:val="11"/>
        </w:numPr>
      </w:pPr>
      <w:r w:rsidRPr="001816E3">
        <w:t xml:space="preserve">Federal grants or federally allocated money (e.g., HRSA or SAMHSA)  </w:t>
      </w:r>
    </w:p>
    <w:p w14:paraId="5136EE76" w14:textId="5983FE13" w:rsidR="001816E3" w:rsidRPr="001816E3" w:rsidRDefault="001816E3" w:rsidP="001816E3">
      <w:pPr>
        <w:pStyle w:val="ListParagraph"/>
        <w:numPr>
          <w:ilvl w:val="0"/>
          <w:numId w:val="11"/>
        </w:numPr>
      </w:pPr>
      <w:r w:rsidRPr="001816E3">
        <w:t xml:space="preserve">State or local grants or allocated money  </w:t>
      </w:r>
    </w:p>
    <w:p w14:paraId="43671449" w14:textId="0C3922E5" w:rsidR="001816E3" w:rsidRPr="001816E3" w:rsidRDefault="001816E3" w:rsidP="001816E3">
      <w:pPr>
        <w:pStyle w:val="ListParagraph"/>
        <w:numPr>
          <w:ilvl w:val="0"/>
          <w:numId w:val="11"/>
        </w:numPr>
      </w:pPr>
      <w:r w:rsidRPr="001816E3">
        <w:t xml:space="preserve">Grants or donations from non-profit organizations (including foundations)  </w:t>
      </w:r>
    </w:p>
    <w:p w14:paraId="6482122E" w14:textId="59741FE0" w:rsidR="001816E3" w:rsidRPr="001816E3" w:rsidRDefault="001816E3" w:rsidP="001816E3">
      <w:pPr>
        <w:pStyle w:val="ListParagraph"/>
        <w:numPr>
          <w:ilvl w:val="0"/>
          <w:numId w:val="11"/>
        </w:numPr>
      </w:pPr>
      <w:r w:rsidRPr="001816E3">
        <w:t xml:space="preserve">Community/individual donations (including fundraising) </w:t>
      </w:r>
    </w:p>
    <w:p w14:paraId="6D004A7F" w14:textId="2A3838E4" w:rsidR="001816E3" w:rsidRPr="001816E3" w:rsidRDefault="001816E3" w:rsidP="001816E3">
      <w:pPr>
        <w:pStyle w:val="ListParagraph"/>
        <w:numPr>
          <w:ilvl w:val="0"/>
          <w:numId w:val="11"/>
        </w:numPr>
      </w:pPr>
      <w:r w:rsidRPr="001816E3">
        <w:t xml:space="preserve">Insurance </w:t>
      </w:r>
      <w:proofErr w:type="spellStart"/>
      <w:r w:rsidRPr="001816E3">
        <w:t>biling</w:t>
      </w:r>
      <w:proofErr w:type="spellEnd"/>
      <w:r w:rsidRPr="001816E3">
        <w:t xml:space="preserve">  </w:t>
      </w:r>
    </w:p>
    <w:p w14:paraId="3F36D788" w14:textId="096EDAFF" w:rsidR="001816E3" w:rsidRPr="001816E3" w:rsidRDefault="001816E3" w:rsidP="001816E3">
      <w:pPr>
        <w:pStyle w:val="ListParagraph"/>
        <w:numPr>
          <w:ilvl w:val="0"/>
          <w:numId w:val="11"/>
        </w:numPr>
      </w:pPr>
      <w:r w:rsidRPr="001816E3">
        <w:t xml:space="preserve">Direct fees to clients for service </w:t>
      </w:r>
    </w:p>
    <w:p w14:paraId="35F75DBD" w14:textId="157871D4" w:rsidR="001816E3" w:rsidRPr="001816E3" w:rsidRDefault="001816E3" w:rsidP="001816E3">
      <w:pPr>
        <w:pStyle w:val="ListParagraph"/>
        <w:numPr>
          <w:ilvl w:val="0"/>
          <w:numId w:val="11"/>
        </w:numPr>
      </w:pPr>
      <w:r w:rsidRPr="001816E3">
        <w:t xml:space="preserve">Other (please </w:t>
      </w:r>
      <w:proofErr w:type="gramStart"/>
      <w:r w:rsidRPr="001816E3">
        <w:t>specify)  _</w:t>
      </w:r>
      <w:proofErr w:type="gramEnd"/>
      <w:r w:rsidRPr="001816E3">
        <w:t>_______________________________________________</w:t>
      </w:r>
    </w:p>
    <w:p w14:paraId="77362467" w14:textId="77777777" w:rsidR="001816E3" w:rsidRPr="001816E3" w:rsidRDefault="001816E3" w:rsidP="001816E3"/>
    <w:p w14:paraId="323587E5" w14:textId="77777777" w:rsidR="007A3028" w:rsidRDefault="007A3028" w:rsidP="001816E3"/>
    <w:p w14:paraId="731F772E" w14:textId="4AF4F3B0" w:rsidR="001816E3" w:rsidRPr="001816E3" w:rsidRDefault="001816E3" w:rsidP="001816E3">
      <w:r w:rsidRPr="001816E3">
        <w:lastRenderedPageBreak/>
        <w:t>2.</w:t>
      </w:r>
      <w:r w:rsidR="007A3028">
        <w:t>6</w:t>
      </w:r>
      <w:r w:rsidRPr="001816E3">
        <w:t xml:space="preserve"> Please estimate the percentage of your clientele within each of the following categories.   (If you do not have any clientele that fall within a category, please put a zero.)</w:t>
      </w:r>
    </w:p>
    <w:p w14:paraId="192C11FB" w14:textId="4F2AFAC0" w:rsidR="001816E3" w:rsidRPr="001816E3" w:rsidRDefault="001816E3" w:rsidP="001816E3">
      <w:r w:rsidRPr="001816E3">
        <w:t xml:space="preserve"> _______ % - 20 years or less </w:t>
      </w:r>
    </w:p>
    <w:p w14:paraId="4ABA7DCF" w14:textId="33C49A5B" w:rsidR="001816E3" w:rsidRPr="001816E3" w:rsidRDefault="001816E3" w:rsidP="001816E3">
      <w:r w:rsidRPr="001816E3">
        <w:t xml:space="preserve"> _______ % - 20-29 years </w:t>
      </w:r>
    </w:p>
    <w:p w14:paraId="6F794DCE" w14:textId="32123F02" w:rsidR="001816E3" w:rsidRPr="001816E3" w:rsidRDefault="001816E3" w:rsidP="001816E3">
      <w:r w:rsidRPr="001816E3">
        <w:t xml:space="preserve"> _______ % - 30-39 years </w:t>
      </w:r>
    </w:p>
    <w:p w14:paraId="1BAACF59" w14:textId="0876377E" w:rsidR="001816E3" w:rsidRPr="001816E3" w:rsidRDefault="001816E3" w:rsidP="001816E3">
      <w:r w:rsidRPr="001816E3">
        <w:t xml:space="preserve"> _______ % - 40-49 years </w:t>
      </w:r>
    </w:p>
    <w:p w14:paraId="02E15863" w14:textId="2ECDF614" w:rsidR="001816E3" w:rsidRPr="001816E3" w:rsidRDefault="001816E3" w:rsidP="001816E3">
      <w:r w:rsidRPr="001816E3">
        <w:t xml:space="preserve"> _______ % - 50-60 years </w:t>
      </w:r>
    </w:p>
    <w:p w14:paraId="1A087348" w14:textId="2E662D84" w:rsidR="001816E3" w:rsidRPr="001816E3" w:rsidRDefault="001816E3" w:rsidP="001816E3">
      <w:r w:rsidRPr="001816E3">
        <w:t xml:space="preserve"> _______ % - 60 years or more </w:t>
      </w:r>
    </w:p>
    <w:p w14:paraId="513B562B" w14:textId="77777777" w:rsidR="001816E3" w:rsidRPr="001816E3" w:rsidRDefault="001816E3" w:rsidP="001816E3"/>
    <w:p w14:paraId="6C658543" w14:textId="11A35288" w:rsidR="001816E3" w:rsidRPr="001816E3" w:rsidRDefault="001816E3" w:rsidP="001816E3">
      <w:r w:rsidRPr="001816E3">
        <w:t>2.</w:t>
      </w:r>
      <w:r w:rsidR="007A3028">
        <w:t>7</w:t>
      </w:r>
      <w:r w:rsidRPr="001816E3">
        <w:t xml:space="preserve"> Please estimate the percentage of your clientele within each of the following categories.   (If you do not have any clientele that fall within a category, please put a zero.)</w:t>
      </w:r>
    </w:p>
    <w:p w14:paraId="0DB64CC9" w14:textId="22524D2D" w:rsidR="001816E3" w:rsidRPr="001816E3" w:rsidRDefault="001816E3" w:rsidP="001816E3">
      <w:r w:rsidRPr="001816E3">
        <w:t xml:space="preserve"> _______ % - Ethnic and/or racial minorities </w:t>
      </w:r>
    </w:p>
    <w:p w14:paraId="25AC6ECC" w14:textId="5B3B461C" w:rsidR="001816E3" w:rsidRPr="001816E3" w:rsidRDefault="001816E3" w:rsidP="001816E3">
      <w:r w:rsidRPr="001816E3">
        <w:t xml:space="preserve"> _______ % - Men who have sex with men </w:t>
      </w:r>
    </w:p>
    <w:p w14:paraId="63234F4A" w14:textId="3C8871E6" w:rsidR="001816E3" w:rsidRPr="001816E3" w:rsidRDefault="001816E3" w:rsidP="001816E3">
      <w:r w:rsidRPr="001816E3">
        <w:t xml:space="preserve"> _______ % - Injection drug users </w:t>
      </w:r>
    </w:p>
    <w:p w14:paraId="5CA5B926" w14:textId="59865553" w:rsidR="001816E3" w:rsidRPr="001816E3" w:rsidRDefault="001816E3" w:rsidP="001816E3">
      <w:r w:rsidRPr="001816E3">
        <w:t xml:space="preserve"> _______ % - Transgender individuals </w:t>
      </w:r>
    </w:p>
    <w:p w14:paraId="5CBCDCE4" w14:textId="09B9130B" w:rsidR="001816E3" w:rsidRPr="001816E3" w:rsidRDefault="001816E3" w:rsidP="001816E3">
      <w:r w:rsidRPr="001816E3">
        <w:t xml:space="preserve"> _______ % - Homeless </w:t>
      </w:r>
    </w:p>
    <w:p w14:paraId="5472FADB" w14:textId="704E7D6B" w:rsidR="001816E3" w:rsidRPr="001816E3" w:rsidRDefault="001816E3" w:rsidP="001816E3">
      <w:r w:rsidRPr="001816E3">
        <w:t xml:space="preserve"> _______ % - Incarcerated or formerly incarcerated </w:t>
      </w:r>
    </w:p>
    <w:p w14:paraId="5A0E9034" w14:textId="12B74A6D" w:rsidR="001816E3" w:rsidRPr="001816E3" w:rsidRDefault="001816E3" w:rsidP="001816E3">
      <w:r w:rsidRPr="001816E3">
        <w:t xml:space="preserve"> _______ % - Low socio-economic status </w:t>
      </w:r>
    </w:p>
    <w:p w14:paraId="7BBF0343" w14:textId="5E656B9B" w:rsidR="001816E3" w:rsidRPr="001816E3" w:rsidRDefault="001816E3" w:rsidP="001816E3">
      <w:r w:rsidRPr="001816E3">
        <w:t xml:space="preserve"> _______ % - HIV positive individuals </w:t>
      </w:r>
    </w:p>
    <w:p w14:paraId="4952017D" w14:textId="77777777" w:rsidR="001816E3" w:rsidRPr="001816E3" w:rsidRDefault="001816E3" w:rsidP="001816E3"/>
    <w:p w14:paraId="6A0FE296" w14:textId="4AECD27F" w:rsidR="001816E3" w:rsidRPr="001816E3" w:rsidRDefault="001816E3" w:rsidP="001816E3">
      <w:r w:rsidRPr="001816E3">
        <w:t>2.</w:t>
      </w:r>
      <w:r w:rsidR="007A3028">
        <w:t>8</w:t>
      </w:r>
      <w:r w:rsidRPr="001816E3">
        <w:t xml:space="preserve"> My organization provides...</w:t>
      </w:r>
    </w:p>
    <w:p w14:paraId="7E748DF3" w14:textId="7DB1C064" w:rsidR="001816E3" w:rsidRPr="001816E3" w:rsidRDefault="001816E3" w:rsidP="001816E3">
      <w:pPr>
        <w:pStyle w:val="ListParagraph"/>
        <w:numPr>
          <w:ilvl w:val="0"/>
          <w:numId w:val="12"/>
        </w:numPr>
      </w:pPr>
      <w:r w:rsidRPr="001816E3">
        <w:t xml:space="preserve">HIV Testing  </w:t>
      </w:r>
    </w:p>
    <w:p w14:paraId="58768DF9" w14:textId="766EFE7C" w:rsidR="001816E3" w:rsidRPr="001816E3" w:rsidRDefault="001816E3" w:rsidP="001816E3">
      <w:pPr>
        <w:pStyle w:val="ListParagraph"/>
        <w:numPr>
          <w:ilvl w:val="0"/>
          <w:numId w:val="12"/>
        </w:numPr>
      </w:pPr>
      <w:r w:rsidRPr="001816E3">
        <w:t xml:space="preserve">STD Testing   </w:t>
      </w:r>
    </w:p>
    <w:p w14:paraId="57317C79" w14:textId="0AE0FDE4" w:rsidR="001816E3" w:rsidRPr="001816E3" w:rsidRDefault="001816E3" w:rsidP="001816E3">
      <w:pPr>
        <w:pStyle w:val="ListParagraph"/>
        <w:numPr>
          <w:ilvl w:val="0"/>
          <w:numId w:val="12"/>
        </w:numPr>
      </w:pPr>
      <w:r w:rsidRPr="001816E3">
        <w:t xml:space="preserve">Both HIV and STD Testing  </w:t>
      </w:r>
    </w:p>
    <w:p w14:paraId="208100D4" w14:textId="2EC9E634" w:rsidR="001816E3" w:rsidRPr="001816E3" w:rsidRDefault="001816E3" w:rsidP="001816E3">
      <w:pPr>
        <w:pStyle w:val="ListParagraph"/>
        <w:numPr>
          <w:ilvl w:val="0"/>
          <w:numId w:val="12"/>
        </w:numPr>
      </w:pPr>
      <w:r w:rsidRPr="001816E3">
        <w:t xml:space="preserve">Neither HIV </w:t>
      </w:r>
      <w:proofErr w:type="gramStart"/>
      <w:r w:rsidRPr="001816E3">
        <w:t>or</w:t>
      </w:r>
      <w:proofErr w:type="gramEnd"/>
      <w:r w:rsidRPr="001816E3">
        <w:t xml:space="preserve"> STD Testing </w:t>
      </w:r>
    </w:p>
    <w:p w14:paraId="10099AD0" w14:textId="77777777" w:rsidR="001816E3" w:rsidRPr="001816E3" w:rsidRDefault="001816E3" w:rsidP="001816E3"/>
    <w:p w14:paraId="5B84D036" w14:textId="5852D3E3" w:rsidR="001816E3" w:rsidRPr="001816E3" w:rsidRDefault="001816E3" w:rsidP="001816E3">
      <w:pPr>
        <w:rPr>
          <w:b/>
          <w:bCs/>
        </w:rPr>
      </w:pPr>
      <w:r w:rsidRPr="001816E3">
        <w:rPr>
          <w:b/>
          <w:bCs/>
        </w:rPr>
        <w:t>The following questions are more about you, your background, and your position at your agency. </w:t>
      </w:r>
    </w:p>
    <w:p w14:paraId="11349FBB" w14:textId="77777777" w:rsidR="001816E3" w:rsidRPr="001816E3" w:rsidRDefault="001816E3" w:rsidP="001816E3"/>
    <w:p w14:paraId="2AE082EE" w14:textId="24760D31" w:rsidR="001816E3" w:rsidRPr="001816E3" w:rsidRDefault="007A3028" w:rsidP="001816E3">
      <w:r>
        <w:t>2.9</w:t>
      </w:r>
      <w:r w:rsidR="001816E3" w:rsidRPr="001816E3">
        <w:t xml:space="preserve"> Which of the following best describes your position?</w:t>
      </w:r>
    </w:p>
    <w:p w14:paraId="020BAE92" w14:textId="1F2C11EE" w:rsidR="001816E3" w:rsidRPr="001816E3" w:rsidRDefault="001816E3" w:rsidP="001816E3">
      <w:pPr>
        <w:pStyle w:val="ListParagraph"/>
        <w:numPr>
          <w:ilvl w:val="0"/>
          <w:numId w:val="13"/>
        </w:numPr>
      </w:pPr>
      <w:r w:rsidRPr="001816E3">
        <w:t xml:space="preserve">Program manager or Coordinator  </w:t>
      </w:r>
    </w:p>
    <w:p w14:paraId="1534BCCE" w14:textId="3B1DF01A" w:rsidR="001816E3" w:rsidRPr="001816E3" w:rsidRDefault="001816E3" w:rsidP="001816E3">
      <w:pPr>
        <w:pStyle w:val="ListParagraph"/>
        <w:numPr>
          <w:ilvl w:val="0"/>
          <w:numId w:val="13"/>
        </w:numPr>
      </w:pPr>
      <w:r w:rsidRPr="001816E3">
        <w:t xml:space="preserve">Program Evaluator </w:t>
      </w:r>
    </w:p>
    <w:p w14:paraId="233BF34C" w14:textId="0F5A7C24" w:rsidR="001816E3" w:rsidRPr="001816E3" w:rsidRDefault="001816E3" w:rsidP="001816E3">
      <w:pPr>
        <w:pStyle w:val="ListParagraph"/>
        <w:numPr>
          <w:ilvl w:val="0"/>
          <w:numId w:val="13"/>
        </w:numPr>
      </w:pPr>
      <w:r w:rsidRPr="001816E3">
        <w:t xml:space="preserve">Executive Director/Overall Director  </w:t>
      </w:r>
    </w:p>
    <w:p w14:paraId="4DF16787" w14:textId="083CF733" w:rsidR="001816E3" w:rsidRPr="001816E3" w:rsidRDefault="001816E3" w:rsidP="001816E3">
      <w:pPr>
        <w:pStyle w:val="ListParagraph"/>
        <w:numPr>
          <w:ilvl w:val="0"/>
          <w:numId w:val="13"/>
        </w:numPr>
      </w:pPr>
      <w:r w:rsidRPr="001816E3">
        <w:t xml:space="preserve">Division or Bureau Head/Deputy Director </w:t>
      </w:r>
    </w:p>
    <w:p w14:paraId="411D735F" w14:textId="39CEA76E" w:rsidR="001816E3" w:rsidRPr="001816E3" w:rsidRDefault="001816E3" w:rsidP="001816E3">
      <w:pPr>
        <w:pStyle w:val="ListParagraph"/>
        <w:numPr>
          <w:ilvl w:val="0"/>
          <w:numId w:val="13"/>
        </w:numPr>
      </w:pPr>
      <w:r w:rsidRPr="001816E3">
        <w:t xml:space="preserve">Department Head  </w:t>
      </w:r>
    </w:p>
    <w:p w14:paraId="21DFC85F" w14:textId="0CF82ADF" w:rsidR="001816E3" w:rsidRPr="001816E3" w:rsidRDefault="001816E3" w:rsidP="001816E3">
      <w:pPr>
        <w:pStyle w:val="ListParagraph"/>
        <w:numPr>
          <w:ilvl w:val="0"/>
          <w:numId w:val="13"/>
        </w:numPr>
      </w:pPr>
      <w:r w:rsidRPr="001816E3">
        <w:t xml:space="preserve">Other (please </w:t>
      </w:r>
      <w:proofErr w:type="gramStart"/>
      <w:r w:rsidRPr="001816E3">
        <w:t>specify)  _</w:t>
      </w:r>
      <w:proofErr w:type="gramEnd"/>
      <w:r w:rsidRPr="001816E3">
        <w:t>_______________________________________________</w:t>
      </w:r>
    </w:p>
    <w:p w14:paraId="2116BB95" w14:textId="77777777" w:rsidR="001816E3" w:rsidRPr="001816E3" w:rsidRDefault="001816E3" w:rsidP="001816E3"/>
    <w:p w14:paraId="0026F928" w14:textId="4E515B83" w:rsidR="001816E3" w:rsidRDefault="007A3028" w:rsidP="001816E3">
      <w:r>
        <w:t>2.10</w:t>
      </w:r>
      <w:r w:rsidR="001816E3" w:rsidRPr="001816E3">
        <w:t xml:space="preserve"> How long have you worked for this agency? (In years)</w:t>
      </w:r>
      <w:r w:rsidR="001816E3">
        <w:t xml:space="preserve"> </w:t>
      </w:r>
    </w:p>
    <w:p w14:paraId="7BABF274" w14:textId="7C17AB84" w:rsidR="004050BF" w:rsidRPr="001816E3" w:rsidRDefault="004050BF" w:rsidP="001816E3">
      <w:r>
        <w:t>*drop down selection</w:t>
      </w:r>
    </w:p>
    <w:p w14:paraId="01341511" w14:textId="2712E62C" w:rsidR="001816E3" w:rsidRDefault="001816E3" w:rsidP="001816E3"/>
    <w:p w14:paraId="1B14E633" w14:textId="0BCFFF8F" w:rsidR="007A3028" w:rsidRDefault="007A3028" w:rsidP="001816E3"/>
    <w:p w14:paraId="458BB9EF" w14:textId="1C68ED61" w:rsidR="007A3028" w:rsidRDefault="007A3028" w:rsidP="001816E3"/>
    <w:p w14:paraId="006756C4" w14:textId="77777777" w:rsidR="007A3028" w:rsidRPr="001816E3" w:rsidRDefault="007A3028" w:rsidP="001816E3"/>
    <w:p w14:paraId="4618EA51" w14:textId="785873D0" w:rsidR="001816E3" w:rsidRPr="001816E3" w:rsidRDefault="007A3028" w:rsidP="001816E3">
      <w:r>
        <w:lastRenderedPageBreak/>
        <w:t>2.11</w:t>
      </w:r>
      <w:r w:rsidR="001816E3" w:rsidRPr="001816E3">
        <w:t xml:space="preserve"> What is your highest level of education?</w:t>
      </w:r>
    </w:p>
    <w:p w14:paraId="44E207A8" w14:textId="48FB7664" w:rsidR="001816E3" w:rsidRPr="001816E3" w:rsidRDefault="001816E3" w:rsidP="004050BF">
      <w:pPr>
        <w:pStyle w:val="ListParagraph"/>
        <w:numPr>
          <w:ilvl w:val="0"/>
          <w:numId w:val="14"/>
        </w:numPr>
      </w:pPr>
      <w:r w:rsidRPr="001816E3">
        <w:t xml:space="preserve">High school or equivalent  </w:t>
      </w:r>
    </w:p>
    <w:p w14:paraId="2E4CA25B" w14:textId="59440C3C" w:rsidR="001816E3" w:rsidRPr="001816E3" w:rsidRDefault="001816E3" w:rsidP="004050BF">
      <w:pPr>
        <w:pStyle w:val="ListParagraph"/>
        <w:numPr>
          <w:ilvl w:val="0"/>
          <w:numId w:val="14"/>
        </w:numPr>
      </w:pPr>
      <w:r w:rsidRPr="001816E3">
        <w:t xml:space="preserve">2-year degree or Associates degree  </w:t>
      </w:r>
    </w:p>
    <w:p w14:paraId="4CFD4D3B" w14:textId="31CC882D" w:rsidR="001816E3" w:rsidRPr="001816E3" w:rsidRDefault="001816E3" w:rsidP="004050BF">
      <w:pPr>
        <w:pStyle w:val="ListParagraph"/>
        <w:numPr>
          <w:ilvl w:val="0"/>
          <w:numId w:val="14"/>
        </w:numPr>
      </w:pPr>
      <w:r w:rsidRPr="001816E3">
        <w:t xml:space="preserve">4-year college degree  </w:t>
      </w:r>
    </w:p>
    <w:p w14:paraId="2C88B7E9" w14:textId="7A3C7128" w:rsidR="001816E3" w:rsidRPr="001816E3" w:rsidRDefault="001816E3" w:rsidP="004050BF">
      <w:pPr>
        <w:pStyle w:val="ListParagraph"/>
        <w:numPr>
          <w:ilvl w:val="0"/>
          <w:numId w:val="14"/>
        </w:numPr>
      </w:pPr>
      <w:r w:rsidRPr="001816E3">
        <w:t xml:space="preserve">Graduate degree </w:t>
      </w:r>
    </w:p>
    <w:p w14:paraId="14043991" w14:textId="7BCDF3E7" w:rsidR="001816E3" w:rsidRPr="001816E3" w:rsidRDefault="001816E3" w:rsidP="004050BF">
      <w:pPr>
        <w:pStyle w:val="ListParagraph"/>
        <w:numPr>
          <w:ilvl w:val="0"/>
          <w:numId w:val="14"/>
        </w:numPr>
      </w:pPr>
      <w:r w:rsidRPr="001816E3">
        <w:t xml:space="preserve">Other (Please </w:t>
      </w:r>
      <w:proofErr w:type="gramStart"/>
      <w:r w:rsidRPr="001816E3">
        <w:t>describe)  _</w:t>
      </w:r>
      <w:proofErr w:type="gramEnd"/>
      <w:r w:rsidRPr="001816E3">
        <w:t>_______________________________________________</w:t>
      </w:r>
    </w:p>
    <w:p w14:paraId="012133F1" w14:textId="77777777" w:rsidR="001816E3" w:rsidRPr="001816E3" w:rsidRDefault="001816E3" w:rsidP="001816E3"/>
    <w:p w14:paraId="6F349C65" w14:textId="20A14D7F" w:rsidR="001816E3" w:rsidRPr="001816E3" w:rsidRDefault="007A3028" w:rsidP="001816E3">
      <w:r>
        <w:t>2.12</w:t>
      </w:r>
      <w:r w:rsidR="001816E3" w:rsidRPr="001816E3">
        <w:t xml:space="preserve"> How do describe yourself?</w:t>
      </w:r>
    </w:p>
    <w:p w14:paraId="5060B126" w14:textId="1278C03D" w:rsidR="001816E3" w:rsidRPr="001816E3" w:rsidRDefault="001816E3" w:rsidP="004050BF">
      <w:pPr>
        <w:pStyle w:val="ListParagraph"/>
        <w:numPr>
          <w:ilvl w:val="0"/>
          <w:numId w:val="15"/>
        </w:numPr>
      </w:pPr>
      <w:r w:rsidRPr="001816E3">
        <w:t xml:space="preserve">A man  </w:t>
      </w:r>
    </w:p>
    <w:p w14:paraId="2878CC5B" w14:textId="1BBE1357" w:rsidR="001816E3" w:rsidRPr="001816E3" w:rsidRDefault="001816E3" w:rsidP="004050BF">
      <w:pPr>
        <w:pStyle w:val="ListParagraph"/>
        <w:numPr>
          <w:ilvl w:val="0"/>
          <w:numId w:val="15"/>
        </w:numPr>
      </w:pPr>
      <w:r w:rsidRPr="001816E3">
        <w:t xml:space="preserve">A woman   </w:t>
      </w:r>
    </w:p>
    <w:p w14:paraId="3D4498D3" w14:textId="6556504A" w:rsidR="001816E3" w:rsidRPr="001816E3" w:rsidRDefault="001816E3" w:rsidP="004050BF">
      <w:pPr>
        <w:pStyle w:val="ListParagraph"/>
        <w:numPr>
          <w:ilvl w:val="0"/>
          <w:numId w:val="15"/>
        </w:numPr>
      </w:pPr>
      <w:r w:rsidRPr="001816E3">
        <w:t xml:space="preserve">Gender nonconforming/Other  </w:t>
      </w:r>
    </w:p>
    <w:p w14:paraId="0BA7A15C" w14:textId="77777777" w:rsidR="001816E3" w:rsidRPr="001816E3" w:rsidRDefault="001816E3" w:rsidP="001816E3"/>
    <w:p w14:paraId="57F8D51A" w14:textId="182C5D2C" w:rsidR="001816E3" w:rsidRPr="001816E3" w:rsidRDefault="007A3028" w:rsidP="001816E3">
      <w:r>
        <w:t>2.13</w:t>
      </w:r>
      <w:r w:rsidR="001816E3" w:rsidRPr="001816E3">
        <w:t xml:space="preserve"> What is your age?</w:t>
      </w:r>
    </w:p>
    <w:p w14:paraId="00142708" w14:textId="2EF0FECF" w:rsidR="001816E3" w:rsidRPr="001816E3" w:rsidRDefault="001816E3" w:rsidP="004050BF">
      <w:pPr>
        <w:pStyle w:val="ListParagraph"/>
        <w:numPr>
          <w:ilvl w:val="0"/>
          <w:numId w:val="16"/>
        </w:numPr>
      </w:pPr>
      <w:r w:rsidRPr="001816E3">
        <w:t xml:space="preserve">19 years or less  </w:t>
      </w:r>
    </w:p>
    <w:p w14:paraId="202A168E" w14:textId="084C1D64" w:rsidR="001816E3" w:rsidRPr="001816E3" w:rsidRDefault="001816E3" w:rsidP="004050BF">
      <w:pPr>
        <w:pStyle w:val="ListParagraph"/>
        <w:numPr>
          <w:ilvl w:val="0"/>
          <w:numId w:val="16"/>
        </w:numPr>
      </w:pPr>
      <w:r w:rsidRPr="001816E3">
        <w:t xml:space="preserve">20-29 years  </w:t>
      </w:r>
    </w:p>
    <w:p w14:paraId="09B0055B" w14:textId="3BC9E462" w:rsidR="001816E3" w:rsidRPr="001816E3" w:rsidRDefault="001816E3" w:rsidP="004050BF">
      <w:pPr>
        <w:pStyle w:val="ListParagraph"/>
        <w:numPr>
          <w:ilvl w:val="0"/>
          <w:numId w:val="16"/>
        </w:numPr>
      </w:pPr>
      <w:r w:rsidRPr="001816E3">
        <w:t xml:space="preserve">30-39 years   </w:t>
      </w:r>
    </w:p>
    <w:p w14:paraId="40CA24EA" w14:textId="3F6C0055" w:rsidR="001816E3" w:rsidRPr="001816E3" w:rsidRDefault="001816E3" w:rsidP="004050BF">
      <w:pPr>
        <w:pStyle w:val="ListParagraph"/>
        <w:numPr>
          <w:ilvl w:val="0"/>
          <w:numId w:val="16"/>
        </w:numPr>
      </w:pPr>
      <w:r w:rsidRPr="001816E3">
        <w:t xml:space="preserve">40-49 years   </w:t>
      </w:r>
    </w:p>
    <w:p w14:paraId="25F6E8F8" w14:textId="0C91E9F6" w:rsidR="001816E3" w:rsidRPr="001816E3" w:rsidRDefault="001816E3" w:rsidP="004050BF">
      <w:pPr>
        <w:pStyle w:val="ListParagraph"/>
        <w:numPr>
          <w:ilvl w:val="0"/>
          <w:numId w:val="16"/>
        </w:numPr>
      </w:pPr>
      <w:r w:rsidRPr="001816E3">
        <w:t xml:space="preserve">50-59 years   </w:t>
      </w:r>
    </w:p>
    <w:p w14:paraId="0C544245" w14:textId="297E6F8C" w:rsidR="001816E3" w:rsidRPr="001816E3" w:rsidRDefault="001816E3" w:rsidP="004050BF">
      <w:pPr>
        <w:pStyle w:val="ListParagraph"/>
        <w:numPr>
          <w:ilvl w:val="0"/>
          <w:numId w:val="16"/>
        </w:numPr>
      </w:pPr>
      <w:r w:rsidRPr="001816E3">
        <w:t xml:space="preserve">60-69 years   </w:t>
      </w:r>
    </w:p>
    <w:p w14:paraId="177F122F" w14:textId="57E56A96" w:rsidR="001816E3" w:rsidRPr="001816E3" w:rsidRDefault="001816E3" w:rsidP="004050BF">
      <w:pPr>
        <w:pStyle w:val="ListParagraph"/>
        <w:numPr>
          <w:ilvl w:val="0"/>
          <w:numId w:val="16"/>
        </w:numPr>
      </w:pPr>
      <w:r w:rsidRPr="001816E3">
        <w:t xml:space="preserve">70 years or more </w:t>
      </w:r>
    </w:p>
    <w:p w14:paraId="00E942A3" w14:textId="77777777" w:rsidR="001816E3" w:rsidRPr="001816E3" w:rsidRDefault="001816E3" w:rsidP="001816E3"/>
    <w:p w14:paraId="7F1419D5" w14:textId="29CA56D1" w:rsidR="001816E3" w:rsidRPr="001816E3" w:rsidRDefault="007A3028" w:rsidP="001816E3">
      <w:r>
        <w:t>2.14</w:t>
      </w:r>
      <w:r w:rsidR="001816E3" w:rsidRPr="001816E3">
        <w:t xml:space="preserve"> Do you consider yourself to </w:t>
      </w:r>
      <w:proofErr w:type="gramStart"/>
      <w:r w:rsidR="001816E3" w:rsidRPr="001816E3">
        <w:t>be....?</w:t>
      </w:r>
      <w:proofErr w:type="gramEnd"/>
    </w:p>
    <w:p w14:paraId="41300ACF" w14:textId="37EF5A8B" w:rsidR="001816E3" w:rsidRPr="001816E3" w:rsidRDefault="001816E3" w:rsidP="004050BF">
      <w:pPr>
        <w:pStyle w:val="ListParagraph"/>
        <w:numPr>
          <w:ilvl w:val="0"/>
          <w:numId w:val="17"/>
        </w:numPr>
      </w:pPr>
      <w:r w:rsidRPr="001816E3">
        <w:t xml:space="preserve">White  </w:t>
      </w:r>
    </w:p>
    <w:p w14:paraId="6B1B842F" w14:textId="009CCB46" w:rsidR="001816E3" w:rsidRPr="001816E3" w:rsidRDefault="001816E3" w:rsidP="004050BF">
      <w:pPr>
        <w:pStyle w:val="ListParagraph"/>
        <w:numPr>
          <w:ilvl w:val="0"/>
          <w:numId w:val="17"/>
        </w:numPr>
      </w:pPr>
      <w:r w:rsidRPr="001816E3">
        <w:t xml:space="preserve">Black or African American  </w:t>
      </w:r>
    </w:p>
    <w:p w14:paraId="19AAE8E0" w14:textId="37A3B5ED" w:rsidR="001816E3" w:rsidRPr="001816E3" w:rsidRDefault="001816E3" w:rsidP="004050BF">
      <w:pPr>
        <w:pStyle w:val="ListParagraph"/>
        <w:numPr>
          <w:ilvl w:val="0"/>
          <w:numId w:val="17"/>
        </w:numPr>
      </w:pPr>
      <w:r w:rsidRPr="001816E3">
        <w:t xml:space="preserve">American Indian or Alaska Native  </w:t>
      </w:r>
    </w:p>
    <w:p w14:paraId="4CB49F22" w14:textId="6F341ACE" w:rsidR="001816E3" w:rsidRPr="001816E3" w:rsidRDefault="001816E3" w:rsidP="004050BF">
      <w:pPr>
        <w:pStyle w:val="ListParagraph"/>
        <w:numPr>
          <w:ilvl w:val="0"/>
          <w:numId w:val="17"/>
        </w:numPr>
      </w:pPr>
      <w:r w:rsidRPr="001816E3">
        <w:t xml:space="preserve">Asian  </w:t>
      </w:r>
    </w:p>
    <w:p w14:paraId="4849B950" w14:textId="05695960" w:rsidR="001816E3" w:rsidRPr="001816E3" w:rsidRDefault="001816E3" w:rsidP="004050BF">
      <w:pPr>
        <w:pStyle w:val="ListParagraph"/>
        <w:numPr>
          <w:ilvl w:val="0"/>
          <w:numId w:val="17"/>
        </w:numPr>
      </w:pPr>
      <w:r w:rsidRPr="001816E3">
        <w:t xml:space="preserve">Native Hawaiian or Pacific Islander  </w:t>
      </w:r>
    </w:p>
    <w:p w14:paraId="4F57035C" w14:textId="21DC4258" w:rsidR="001816E3" w:rsidRPr="001816E3" w:rsidRDefault="001816E3" w:rsidP="004050BF">
      <w:pPr>
        <w:pStyle w:val="ListParagraph"/>
        <w:numPr>
          <w:ilvl w:val="0"/>
          <w:numId w:val="17"/>
        </w:numPr>
      </w:pPr>
      <w:r w:rsidRPr="001816E3">
        <w:t xml:space="preserve">Other </w:t>
      </w:r>
    </w:p>
    <w:p w14:paraId="5828BD55" w14:textId="77777777" w:rsidR="001816E3" w:rsidRPr="001816E3" w:rsidRDefault="001816E3" w:rsidP="001816E3"/>
    <w:p w14:paraId="10EF0F3A" w14:textId="1E474967" w:rsidR="001816E3" w:rsidRPr="001816E3" w:rsidRDefault="007A3028" w:rsidP="001816E3">
      <w:r>
        <w:t>2.15</w:t>
      </w:r>
      <w:r w:rsidR="001816E3" w:rsidRPr="001816E3">
        <w:t xml:space="preserve"> Do you consider yourself to be Hispanic?</w:t>
      </w:r>
    </w:p>
    <w:p w14:paraId="3E27D287" w14:textId="69C46E5B" w:rsidR="001816E3" w:rsidRPr="001816E3" w:rsidRDefault="001816E3" w:rsidP="004050BF">
      <w:pPr>
        <w:pStyle w:val="ListParagraph"/>
        <w:numPr>
          <w:ilvl w:val="0"/>
          <w:numId w:val="18"/>
        </w:numPr>
      </w:pPr>
      <w:r w:rsidRPr="001816E3">
        <w:t xml:space="preserve">Yes  </w:t>
      </w:r>
    </w:p>
    <w:p w14:paraId="18C45033" w14:textId="55A8EA48" w:rsidR="001816E3" w:rsidRPr="001816E3" w:rsidRDefault="001816E3" w:rsidP="004050BF">
      <w:pPr>
        <w:pStyle w:val="ListParagraph"/>
        <w:numPr>
          <w:ilvl w:val="0"/>
          <w:numId w:val="18"/>
        </w:numPr>
      </w:pPr>
      <w:r w:rsidRPr="001816E3">
        <w:t xml:space="preserve">No  </w:t>
      </w:r>
    </w:p>
    <w:p w14:paraId="3E456F1F" w14:textId="77777777" w:rsidR="001816E3" w:rsidRPr="001816E3" w:rsidRDefault="001816E3" w:rsidP="001816E3"/>
    <w:p w14:paraId="246CF073" w14:textId="77777777" w:rsidR="00C10CCA" w:rsidRDefault="00C10CCA" w:rsidP="001816E3">
      <w:pPr>
        <w:rPr>
          <w:b/>
          <w:bCs/>
        </w:rPr>
      </w:pPr>
    </w:p>
    <w:p w14:paraId="7D87AE04" w14:textId="77777777" w:rsidR="00C10CCA" w:rsidRDefault="00C10CCA" w:rsidP="001816E3">
      <w:pPr>
        <w:rPr>
          <w:b/>
          <w:bCs/>
        </w:rPr>
      </w:pPr>
    </w:p>
    <w:p w14:paraId="7D970DA3" w14:textId="77777777" w:rsidR="00C10CCA" w:rsidRDefault="00C10CCA" w:rsidP="001816E3">
      <w:pPr>
        <w:rPr>
          <w:b/>
          <w:bCs/>
        </w:rPr>
      </w:pPr>
    </w:p>
    <w:p w14:paraId="567DA66B" w14:textId="77777777" w:rsidR="00C10CCA" w:rsidRDefault="00C10CCA" w:rsidP="001816E3">
      <w:pPr>
        <w:rPr>
          <w:b/>
          <w:bCs/>
        </w:rPr>
      </w:pPr>
    </w:p>
    <w:p w14:paraId="434534DA" w14:textId="77777777" w:rsidR="00C10CCA" w:rsidRDefault="00C10CCA" w:rsidP="001816E3">
      <w:pPr>
        <w:rPr>
          <w:b/>
          <w:bCs/>
        </w:rPr>
      </w:pPr>
    </w:p>
    <w:p w14:paraId="7020BAAC" w14:textId="77777777" w:rsidR="00C10CCA" w:rsidRDefault="00C10CCA" w:rsidP="001816E3">
      <w:pPr>
        <w:rPr>
          <w:b/>
          <w:bCs/>
        </w:rPr>
      </w:pPr>
    </w:p>
    <w:p w14:paraId="32185019" w14:textId="77777777" w:rsidR="00C10CCA" w:rsidRDefault="00C10CCA" w:rsidP="001816E3">
      <w:pPr>
        <w:rPr>
          <w:b/>
          <w:bCs/>
        </w:rPr>
      </w:pPr>
    </w:p>
    <w:p w14:paraId="5CB7F0E2" w14:textId="77777777" w:rsidR="00C10CCA" w:rsidRDefault="00C10CCA" w:rsidP="001816E3">
      <w:pPr>
        <w:rPr>
          <w:b/>
          <w:bCs/>
        </w:rPr>
      </w:pPr>
    </w:p>
    <w:p w14:paraId="13CC3044" w14:textId="77777777" w:rsidR="00C10CCA" w:rsidRDefault="00C10CCA" w:rsidP="001816E3">
      <w:pPr>
        <w:rPr>
          <w:b/>
          <w:bCs/>
        </w:rPr>
      </w:pPr>
    </w:p>
    <w:p w14:paraId="44EDCEE2" w14:textId="17A0EDB6" w:rsidR="001816E3" w:rsidRPr="007A3028" w:rsidRDefault="004050BF" w:rsidP="001816E3">
      <w:pPr>
        <w:rPr>
          <w:b/>
          <w:bCs/>
        </w:rPr>
      </w:pPr>
      <w:r w:rsidRPr="007A3028">
        <w:rPr>
          <w:b/>
          <w:bCs/>
        </w:rPr>
        <w:lastRenderedPageBreak/>
        <w:t xml:space="preserve">Section C: </w:t>
      </w:r>
      <w:r w:rsidR="001816E3" w:rsidRPr="007A3028">
        <w:rPr>
          <w:b/>
          <w:bCs/>
        </w:rPr>
        <w:t>The following questions will ask about the intervention(s) your agency has implemented. </w:t>
      </w:r>
    </w:p>
    <w:p w14:paraId="72268A92" w14:textId="77777777" w:rsidR="001816E3" w:rsidRPr="001816E3" w:rsidRDefault="001816E3" w:rsidP="001816E3"/>
    <w:p w14:paraId="29C5C751" w14:textId="073B7979" w:rsidR="001816E3" w:rsidRPr="001816E3" w:rsidRDefault="007A3028" w:rsidP="001816E3">
      <w:proofErr w:type="gramStart"/>
      <w:r>
        <w:t>3</w:t>
      </w:r>
      <w:r w:rsidR="001816E3" w:rsidRPr="001816E3">
        <w:t>.</w:t>
      </w:r>
      <w:r w:rsidR="004050BF">
        <w:t>1</w:t>
      </w:r>
      <w:r w:rsidR="001816E3" w:rsidRPr="001816E3">
        <w:t xml:space="preserve">  You</w:t>
      </w:r>
      <w:proofErr w:type="gramEnd"/>
      <w:r w:rsidR="001816E3" w:rsidRPr="001816E3">
        <w:t xml:space="preserve"> will see each of the interventions you selected below.  Please fill in the date of initiation implementation, the date the program ended. If your organization continues to provide this intervention, check the box to the right. My organization…</w:t>
      </w:r>
    </w:p>
    <w:tbl>
      <w:tblPr>
        <w:tblStyle w:val="QTextTable"/>
        <w:tblW w:w="0" w:type="auto"/>
        <w:tblLook w:val="07E0" w:firstRow="1" w:lastRow="1" w:firstColumn="1" w:lastColumn="1" w:noHBand="1" w:noVBand="1"/>
      </w:tblPr>
      <w:tblGrid>
        <w:gridCol w:w="1993"/>
        <w:gridCol w:w="1117"/>
        <w:gridCol w:w="1197"/>
        <w:gridCol w:w="1511"/>
        <w:gridCol w:w="1198"/>
        <w:gridCol w:w="2101"/>
      </w:tblGrid>
      <w:tr w:rsidR="001816E3" w:rsidRPr="001816E3" w14:paraId="16883B0F" w14:textId="77777777" w:rsidTr="00C10CCA">
        <w:trPr>
          <w:cnfStyle w:val="100000000000" w:firstRow="1" w:lastRow="0" w:firstColumn="0" w:lastColumn="0" w:oddVBand="0" w:evenVBand="0" w:oddHBand="0" w:evenHBand="0" w:firstRowFirstColumn="0" w:firstRowLastColumn="0" w:lastRowFirstColumn="0" w:lastRowLastColumn="0"/>
          <w:trHeight w:val="628"/>
        </w:trPr>
        <w:tc>
          <w:tcPr>
            <w:cnfStyle w:val="001000000000" w:firstRow="0" w:lastRow="0" w:firstColumn="1" w:lastColumn="0" w:oddVBand="0" w:evenVBand="0" w:oddHBand="0" w:evenHBand="0" w:firstRowFirstColumn="0" w:firstRowLastColumn="0" w:lastRowFirstColumn="0" w:lastRowLastColumn="0"/>
            <w:tcW w:w="1993" w:type="dxa"/>
          </w:tcPr>
          <w:p w14:paraId="237C2C9E" w14:textId="77777777" w:rsidR="001816E3" w:rsidRPr="001816E3" w:rsidRDefault="001816E3" w:rsidP="00C10CCA">
            <w:pPr>
              <w:jc w:val="left"/>
            </w:pPr>
          </w:p>
        </w:tc>
        <w:tc>
          <w:tcPr>
            <w:tcW w:w="2314" w:type="dxa"/>
            <w:gridSpan w:val="2"/>
          </w:tcPr>
          <w:p w14:paraId="6DC87A18" w14:textId="77777777" w:rsidR="001816E3" w:rsidRPr="001816E3" w:rsidRDefault="001816E3" w:rsidP="001816E3">
            <w:pPr>
              <w:cnfStyle w:val="100000000000" w:firstRow="1" w:lastRow="0" w:firstColumn="0" w:lastColumn="0" w:oddVBand="0" w:evenVBand="0" w:oddHBand="0" w:evenHBand="0" w:firstRowFirstColumn="0" w:firstRowLastColumn="0" w:lastRowFirstColumn="0" w:lastRowLastColumn="0"/>
            </w:pPr>
            <w:r w:rsidRPr="001816E3">
              <w:t>... implemented this intervention on...</w:t>
            </w:r>
          </w:p>
        </w:tc>
        <w:tc>
          <w:tcPr>
            <w:tcW w:w="2709" w:type="dxa"/>
            <w:gridSpan w:val="2"/>
          </w:tcPr>
          <w:p w14:paraId="3F00DC9C" w14:textId="77777777" w:rsidR="001816E3" w:rsidRPr="001816E3" w:rsidRDefault="001816E3" w:rsidP="001816E3">
            <w:pPr>
              <w:cnfStyle w:val="100000000000" w:firstRow="1" w:lastRow="0" w:firstColumn="0" w:lastColumn="0" w:oddVBand="0" w:evenVBand="0" w:oddHBand="0" w:evenHBand="0" w:firstRowFirstColumn="0" w:firstRowLastColumn="0" w:lastRowFirstColumn="0" w:lastRowLastColumn="0"/>
            </w:pPr>
            <w:r w:rsidRPr="001816E3">
              <w:t>...ended this intervention on...</w:t>
            </w:r>
          </w:p>
        </w:tc>
        <w:tc>
          <w:tcPr>
            <w:tcW w:w="2101" w:type="dxa"/>
          </w:tcPr>
          <w:p w14:paraId="1F1C2A1C" w14:textId="77777777" w:rsidR="001816E3" w:rsidRPr="001816E3" w:rsidRDefault="001816E3" w:rsidP="001816E3">
            <w:pPr>
              <w:cnfStyle w:val="100000000000" w:firstRow="1" w:lastRow="0" w:firstColumn="0" w:lastColumn="0" w:oddVBand="0" w:evenVBand="0" w:oddHBand="0" w:evenHBand="0" w:firstRowFirstColumn="0" w:firstRowLastColumn="0" w:lastRowFirstColumn="0" w:lastRowLastColumn="0"/>
            </w:pPr>
            <w:r w:rsidRPr="001816E3">
              <w:t>My organization continues to provide this intervention.</w:t>
            </w:r>
          </w:p>
        </w:tc>
      </w:tr>
      <w:tr w:rsidR="001816E3" w:rsidRPr="001816E3" w14:paraId="73FE333E" w14:textId="77777777" w:rsidTr="00C10CCA">
        <w:trPr>
          <w:trHeight w:val="151"/>
        </w:trPr>
        <w:tc>
          <w:tcPr>
            <w:cnfStyle w:val="001000000000" w:firstRow="0" w:lastRow="0" w:firstColumn="1" w:lastColumn="0" w:oddVBand="0" w:evenVBand="0" w:oddHBand="0" w:evenHBand="0" w:firstRowFirstColumn="0" w:firstRowLastColumn="0" w:lastRowFirstColumn="0" w:lastRowLastColumn="0"/>
            <w:tcW w:w="1993" w:type="dxa"/>
          </w:tcPr>
          <w:p w14:paraId="034E5B7C" w14:textId="77777777" w:rsidR="001816E3" w:rsidRPr="001816E3" w:rsidRDefault="001816E3" w:rsidP="00C10CCA">
            <w:pPr>
              <w:jc w:val="left"/>
            </w:pPr>
          </w:p>
        </w:tc>
        <w:tc>
          <w:tcPr>
            <w:tcW w:w="1117" w:type="dxa"/>
          </w:tcPr>
          <w:p w14:paraId="70185DE4" w14:textId="350468DE" w:rsidR="001816E3" w:rsidRPr="001816E3" w:rsidRDefault="001816E3" w:rsidP="001816E3">
            <w:pPr>
              <w:cnfStyle w:val="000000000000" w:firstRow="0" w:lastRow="0" w:firstColumn="0" w:lastColumn="0" w:oddVBand="0" w:evenVBand="0" w:oddHBand="0" w:evenHBand="0" w:firstRowFirstColumn="0" w:firstRowLastColumn="0" w:lastRowFirstColumn="0" w:lastRowLastColumn="0"/>
            </w:pPr>
            <w:r w:rsidRPr="001816E3">
              <w:t xml:space="preserve">(MM) </w:t>
            </w:r>
          </w:p>
        </w:tc>
        <w:tc>
          <w:tcPr>
            <w:tcW w:w="1197" w:type="dxa"/>
          </w:tcPr>
          <w:p w14:paraId="71D6D65C" w14:textId="16ED9642" w:rsidR="001816E3" w:rsidRPr="001816E3" w:rsidRDefault="001816E3" w:rsidP="001816E3">
            <w:pPr>
              <w:cnfStyle w:val="000000000000" w:firstRow="0" w:lastRow="0" w:firstColumn="0" w:lastColumn="0" w:oddVBand="0" w:evenVBand="0" w:oddHBand="0" w:evenHBand="0" w:firstRowFirstColumn="0" w:firstRowLastColumn="0" w:lastRowFirstColumn="0" w:lastRowLastColumn="0"/>
            </w:pPr>
            <w:r w:rsidRPr="001816E3">
              <w:t xml:space="preserve">(YYYY) </w:t>
            </w:r>
          </w:p>
        </w:tc>
        <w:tc>
          <w:tcPr>
            <w:tcW w:w="1511" w:type="dxa"/>
          </w:tcPr>
          <w:p w14:paraId="59EA72CB" w14:textId="1255F529" w:rsidR="001816E3" w:rsidRPr="001816E3" w:rsidRDefault="001816E3" w:rsidP="001816E3">
            <w:pPr>
              <w:cnfStyle w:val="000000000000" w:firstRow="0" w:lastRow="0" w:firstColumn="0" w:lastColumn="0" w:oddVBand="0" w:evenVBand="0" w:oddHBand="0" w:evenHBand="0" w:firstRowFirstColumn="0" w:firstRowLastColumn="0" w:lastRowFirstColumn="0" w:lastRowLastColumn="0"/>
            </w:pPr>
            <w:r w:rsidRPr="001816E3">
              <w:t xml:space="preserve">(MM) </w:t>
            </w:r>
          </w:p>
        </w:tc>
        <w:tc>
          <w:tcPr>
            <w:tcW w:w="1197" w:type="dxa"/>
          </w:tcPr>
          <w:p w14:paraId="1242BAD4" w14:textId="796D28C2" w:rsidR="001816E3" w:rsidRPr="001816E3" w:rsidRDefault="001816E3" w:rsidP="001816E3">
            <w:pPr>
              <w:cnfStyle w:val="000000000000" w:firstRow="0" w:lastRow="0" w:firstColumn="0" w:lastColumn="0" w:oddVBand="0" w:evenVBand="0" w:oddHBand="0" w:evenHBand="0" w:firstRowFirstColumn="0" w:firstRowLastColumn="0" w:lastRowFirstColumn="0" w:lastRowLastColumn="0"/>
            </w:pPr>
            <w:r w:rsidRPr="001816E3">
              <w:t>(YYYY)</w:t>
            </w:r>
          </w:p>
        </w:tc>
        <w:tc>
          <w:tcPr>
            <w:tcW w:w="2101" w:type="dxa"/>
          </w:tcPr>
          <w:p w14:paraId="25060BC4" w14:textId="2867E376" w:rsidR="001816E3" w:rsidRPr="001816E3" w:rsidRDefault="001816E3" w:rsidP="001816E3">
            <w:pPr>
              <w:cnfStyle w:val="000000000000" w:firstRow="0" w:lastRow="0" w:firstColumn="0" w:lastColumn="0" w:oddVBand="0" w:evenVBand="0" w:oddHBand="0" w:evenHBand="0" w:firstRowFirstColumn="0" w:firstRowLastColumn="0" w:lastRowFirstColumn="0" w:lastRowLastColumn="0"/>
            </w:pPr>
            <w:r w:rsidRPr="001816E3">
              <w:t xml:space="preserve">Select Below </w:t>
            </w:r>
          </w:p>
        </w:tc>
      </w:tr>
      <w:tr w:rsidR="001816E3" w:rsidRPr="001816E3" w14:paraId="6D184D69" w14:textId="77777777" w:rsidTr="00C10CCA">
        <w:trPr>
          <w:trHeight w:val="375"/>
        </w:trPr>
        <w:tc>
          <w:tcPr>
            <w:cnfStyle w:val="001000000000" w:firstRow="0" w:lastRow="0" w:firstColumn="1" w:lastColumn="0" w:oddVBand="0" w:evenVBand="0" w:oddHBand="0" w:evenHBand="0" w:firstRowFirstColumn="0" w:firstRowLastColumn="0" w:lastRowFirstColumn="0" w:lastRowLastColumn="0"/>
            <w:tcW w:w="1993" w:type="dxa"/>
          </w:tcPr>
          <w:p w14:paraId="7A00D7F1" w14:textId="225D442E" w:rsidR="001816E3" w:rsidRPr="004050BF" w:rsidRDefault="004050BF" w:rsidP="001816E3">
            <w:r>
              <w:rPr>
                <w:sz w:val="20"/>
                <w:szCs w:val="20"/>
              </w:rPr>
              <w:t>[</w:t>
            </w:r>
            <w:r>
              <w:rPr>
                <w:i/>
                <w:iCs/>
              </w:rPr>
              <w:t>Each Intervention Inserted Here</w:t>
            </w:r>
            <w:r>
              <w:t>]</w:t>
            </w:r>
          </w:p>
        </w:tc>
        <w:tc>
          <w:tcPr>
            <w:tcW w:w="1117" w:type="dxa"/>
          </w:tcPr>
          <w:p w14:paraId="0D6933A9" w14:textId="77777777" w:rsidR="001816E3" w:rsidRPr="001816E3" w:rsidRDefault="001816E3" w:rsidP="001816E3">
            <w:pPr>
              <w:cnfStyle w:val="000000000000" w:firstRow="0" w:lastRow="0" w:firstColumn="0" w:lastColumn="0" w:oddVBand="0" w:evenVBand="0" w:oddHBand="0" w:evenHBand="0" w:firstRowFirstColumn="0" w:firstRowLastColumn="0" w:lastRowFirstColumn="0" w:lastRowLastColumn="0"/>
            </w:pPr>
          </w:p>
        </w:tc>
        <w:tc>
          <w:tcPr>
            <w:tcW w:w="1197" w:type="dxa"/>
          </w:tcPr>
          <w:p w14:paraId="17EF9EA8" w14:textId="77777777" w:rsidR="001816E3" w:rsidRPr="001816E3" w:rsidRDefault="001816E3" w:rsidP="001816E3">
            <w:pPr>
              <w:cnfStyle w:val="000000000000" w:firstRow="0" w:lastRow="0" w:firstColumn="0" w:lastColumn="0" w:oddVBand="0" w:evenVBand="0" w:oddHBand="0" w:evenHBand="0" w:firstRowFirstColumn="0" w:firstRowLastColumn="0" w:lastRowFirstColumn="0" w:lastRowLastColumn="0"/>
            </w:pPr>
          </w:p>
        </w:tc>
        <w:tc>
          <w:tcPr>
            <w:tcW w:w="1511" w:type="dxa"/>
          </w:tcPr>
          <w:p w14:paraId="5EA658B7" w14:textId="77777777" w:rsidR="001816E3" w:rsidRPr="001816E3" w:rsidRDefault="001816E3" w:rsidP="001816E3">
            <w:pPr>
              <w:cnfStyle w:val="000000000000" w:firstRow="0" w:lastRow="0" w:firstColumn="0" w:lastColumn="0" w:oddVBand="0" w:evenVBand="0" w:oddHBand="0" w:evenHBand="0" w:firstRowFirstColumn="0" w:firstRowLastColumn="0" w:lastRowFirstColumn="0" w:lastRowLastColumn="0"/>
            </w:pPr>
          </w:p>
        </w:tc>
        <w:tc>
          <w:tcPr>
            <w:tcW w:w="1197" w:type="dxa"/>
          </w:tcPr>
          <w:p w14:paraId="2EA63B79" w14:textId="77777777" w:rsidR="001816E3" w:rsidRPr="001816E3" w:rsidRDefault="001816E3" w:rsidP="001816E3">
            <w:pPr>
              <w:cnfStyle w:val="000000000000" w:firstRow="0" w:lastRow="0" w:firstColumn="0" w:lastColumn="0" w:oddVBand="0" w:evenVBand="0" w:oddHBand="0" w:evenHBand="0" w:firstRowFirstColumn="0" w:firstRowLastColumn="0" w:lastRowFirstColumn="0" w:lastRowLastColumn="0"/>
            </w:pPr>
          </w:p>
        </w:tc>
        <w:tc>
          <w:tcPr>
            <w:tcW w:w="2101" w:type="dxa"/>
          </w:tcPr>
          <w:p w14:paraId="3A446660" w14:textId="77777777" w:rsidR="001816E3" w:rsidRPr="001816E3" w:rsidRDefault="001816E3" w:rsidP="001816E3">
            <w:pPr>
              <w:cnfStyle w:val="000000000000" w:firstRow="0" w:lastRow="0" w:firstColumn="0" w:lastColumn="0" w:oddVBand="0" w:evenVBand="0" w:oddHBand="0" w:evenHBand="0" w:firstRowFirstColumn="0" w:firstRowLastColumn="0" w:lastRowFirstColumn="0" w:lastRowLastColumn="0"/>
            </w:pPr>
          </w:p>
        </w:tc>
      </w:tr>
    </w:tbl>
    <w:p w14:paraId="3DCFF9E8" w14:textId="77777777" w:rsidR="001816E3" w:rsidRPr="001816E3" w:rsidRDefault="001816E3" w:rsidP="001816E3"/>
    <w:p w14:paraId="6EB31631" w14:textId="77777777" w:rsidR="001816E3" w:rsidRPr="001816E3" w:rsidRDefault="001816E3" w:rsidP="001816E3"/>
    <w:p w14:paraId="6CC6BAEB" w14:textId="77777777" w:rsidR="004050BF" w:rsidRDefault="001816E3" w:rsidP="001816E3">
      <w:pPr>
        <w:sectPr w:rsidR="004050BF" w:rsidSect="00AB2FC2">
          <w:pgSz w:w="12240" w:h="15840"/>
          <w:pgMar w:top="1440" w:right="1440" w:bottom="1440" w:left="1440" w:header="720" w:footer="720" w:gutter="0"/>
          <w:cols w:space="720"/>
          <w:docGrid w:linePitch="360"/>
        </w:sectPr>
      </w:pPr>
      <w:r w:rsidRPr="001816E3">
        <w:br w:type="page"/>
      </w:r>
      <w:bookmarkStart w:id="0" w:name="_GoBack"/>
      <w:bookmarkEnd w:id="0"/>
    </w:p>
    <w:p w14:paraId="676738A1" w14:textId="58F93DDA" w:rsidR="001816E3" w:rsidRPr="001816E3" w:rsidRDefault="001816E3" w:rsidP="001816E3"/>
    <w:p w14:paraId="7DF468CD" w14:textId="06D43F4B" w:rsidR="001816E3" w:rsidRPr="001816E3" w:rsidRDefault="007A3028" w:rsidP="001816E3">
      <w:proofErr w:type="gramStart"/>
      <w:r>
        <w:t>3.2</w:t>
      </w:r>
      <w:r w:rsidR="001816E3" w:rsidRPr="001816E3">
        <w:t xml:space="preserve">  You</w:t>
      </w:r>
      <w:proofErr w:type="gramEnd"/>
      <w:r w:rsidR="001816E3" w:rsidRPr="001816E3">
        <w:t xml:space="preserve"> will see each of the interventions you selected below.  Please check the appropriate boxes describing initial investments in the intervention.</w:t>
      </w:r>
    </w:p>
    <w:tbl>
      <w:tblPr>
        <w:tblStyle w:val="QQuestionTable"/>
        <w:tblW w:w="0" w:type="auto"/>
        <w:tblLook w:val="07E0" w:firstRow="1" w:lastRow="1" w:firstColumn="1" w:lastColumn="1" w:noHBand="1" w:noVBand="1"/>
      </w:tblPr>
      <w:tblGrid>
        <w:gridCol w:w="1329"/>
        <w:gridCol w:w="737"/>
        <w:gridCol w:w="676"/>
        <w:gridCol w:w="735"/>
        <w:gridCol w:w="674"/>
        <w:gridCol w:w="727"/>
        <w:gridCol w:w="667"/>
        <w:gridCol w:w="711"/>
        <w:gridCol w:w="653"/>
        <w:gridCol w:w="844"/>
        <w:gridCol w:w="774"/>
        <w:gridCol w:w="843"/>
        <w:gridCol w:w="774"/>
        <w:gridCol w:w="734"/>
        <w:gridCol w:w="674"/>
        <w:gridCol w:w="734"/>
        <w:gridCol w:w="674"/>
      </w:tblGrid>
      <w:tr w:rsidR="001816E3" w:rsidRPr="001816E3" w14:paraId="5B51B882" w14:textId="77777777" w:rsidTr="007A30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4658B64" w14:textId="77777777" w:rsidR="001816E3" w:rsidRPr="001816E3" w:rsidRDefault="001816E3" w:rsidP="001816E3"/>
        </w:tc>
        <w:tc>
          <w:tcPr>
            <w:tcW w:w="0" w:type="auto"/>
            <w:gridSpan w:val="2"/>
          </w:tcPr>
          <w:p w14:paraId="66A14C2C" w14:textId="77777777" w:rsidR="001816E3" w:rsidRPr="001816E3" w:rsidRDefault="001816E3" w:rsidP="001816E3">
            <w:pPr>
              <w:cnfStyle w:val="100000000000" w:firstRow="1" w:lastRow="0" w:firstColumn="0" w:lastColumn="0" w:oddVBand="0" w:evenVBand="0" w:oddHBand="0" w:evenHBand="0" w:firstRowFirstColumn="0" w:firstRowLastColumn="0" w:lastRowFirstColumn="0" w:lastRowLastColumn="0"/>
            </w:pPr>
            <w:r w:rsidRPr="001816E3">
              <w:t xml:space="preserve">New staff were hired to provide or </w:t>
            </w:r>
            <w:proofErr w:type="gramStart"/>
            <w:r w:rsidRPr="001816E3">
              <w:t>supervise  this</w:t>
            </w:r>
            <w:proofErr w:type="gramEnd"/>
            <w:r w:rsidRPr="001816E3">
              <w:t xml:space="preserve"> intervention.</w:t>
            </w:r>
          </w:p>
        </w:tc>
        <w:tc>
          <w:tcPr>
            <w:tcW w:w="0" w:type="auto"/>
            <w:gridSpan w:val="2"/>
          </w:tcPr>
          <w:p w14:paraId="54F433D0" w14:textId="77777777" w:rsidR="001816E3" w:rsidRPr="001816E3" w:rsidRDefault="001816E3" w:rsidP="001816E3">
            <w:pPr>
              <w:cnfStyle w:val="100000000000" w:firstRow="1" w:lastRow="0" w:firstColumn="0" w:lastColumn="0" w:oddVBand="0" w:evenVBand="0" w:oddHBand="0" w:evenHBand="0" w:firstRowFirstColumn="0" w:firstRowLastColumn="0" w:lastRowFirstColumn="0" w:lastRowLastColumn="0"/>
            </w:pPr>
            <w:r w:rsidRPr="001816E3">
              <w:t>Staff were given specific training for this intervention.</w:t>
            </w:r>
          </w:p>
        </w:tc>
        <w:tc>
          <w:tcPr>
            <w:tcW w:w="0" w:type="auto"/>
            <w:gridSpan w:val="2"/>
          </w:tcPr>
          <w:p w14:paraId="377487C2" w14:textId="77777777" w:rsidR="001816E3" w:rsidRPr="001816E3" w:rsidRDefault="001816E3" w:rsidP="001816E3">
            <w:pPr>
              <w:cnfStyle w:val="100000000000" w:firstRow="1" w:lastRow="0" w:firstColumn="0" w:lastColumn="0" w:oddVBand="0" w:evenVBand="0" w:oddHBand="0" w:evenHBand="0" w:firstRowFirstColumn="0" w:firstRowLastColumn="0" w:lastRowFirstColumn="0" w:lastRowLastColumn="0"/>
            </w:pPr>
            <w:r w:rsidRPr="001816E3">
              <w:t>New materials or equipment were developed or purchased to provide the intervention (e.g., promotional materials, test kits, software).</w:t>
            </w:r>
          </w:p>
        </w:tc>
        <w:tc>
          <w:tcPr>
            <w:tcW w:w="0" w:type="auto"/>
            <w:gridSpan w:val="2"/>
          </w:tcPr>
          <w:p w14:paraId="0C88E51D" w14:textId="77777777" w:rsidR="001816E3" w:rsidRPr="001816E3" w:rsidRDefault="001816E3" w:rsidP="001816E3">
            <w:pPr>
              <w:cnfStyle w:val="100000000000" w:firstRow="1" w:lastRow="0" w:firstColumn="0" w:lastColumn="0" w:oddVBand="0" w:evenVBand="0" w:oddHBand="0" w:evenHBand="0" w:firstRowFirstColumn="0" w:firstRowLastColumn="0" w:lastRowFirstColumn="0" w:lastRowLastColumn="0"/>
            </w:pPr>
            <w:r w:rsidRPr="001816E3">
              <w:t>New physical space was used for the intervention (e.g., office space or clinic).</w:t>
            </w:r>
          </w:p>
        </w:tc>
        <w:tc>
          <w:tcPr>
            <w:tcW w:w="0" w:type="auto"/>
            <w:gridSpan w:val="2"/>
          </w:tcPr>
          <w:p w14:paraId="7ACA2F85" w14:textId="77777777" w:rsidR="001816E3" w:rsidRPr="001816E3" w:rsidRDefault="001816E3" w:rsidP="001816E3">
            <w:pPr>
              <w:cnfStyle w:val="100000000000" w:firstRow="1" w:lastRow="0" w:firstColumn="0" w:lastColumn="0" w:oddVBand="0" w:evenVBand="0" w:oddHBand="0" w:evenHBand="0" w:firstRowFirstColumn="0" w:firstRowLastColumn="0" w:lastRowFirstColumn="0" w:lastRowLastColumn="0"/>
            </w:pPr>
            <w:r w:rsidRPr="001816E3">
              <w:t>New collaborations/ relationships outside my organizations to implement this intervention.</w:t>
            </w:r>
          </w:p>
        </w:tc>
        <w:tc>
          <w:tcPr>
            <w:tcW w:w="0" w:type="auto"/>
            <w:gridSpan w:val="2"/>
          </w:tcPr>
          <w:p w14:paraId="398E050B" w14:textId="77777777" w:rsidR="001816E3" w:rsidRPr="001816E3" w:rsidRDefault="001816E3" w:rsidP="001816E3">
            <w:pPr>
              <w:cnfStyle w:val="100000000000" w:firstRow="1" w:lastRow="0" w:firstColumn="0" w:lastColumn="0" w:oddVBand="0" w:evenVBand="0" w:oddHBand="0" w:evenHBand="0" w:firstRowFirstColumn="0" w:firstRowLastColumn="0" w:lastRowFirstColumn="0" w:lastRowLastColumn="0"/>
            </w:pPr>
            <w:r w:rsidRPr="001816E3">
              <w:t>New collaborations/ relationships within my organization to implement this intervention.</w:t>
            </w:r>
          </w:p>
        </w:tc>
        <w:tc>
          <w:tcPr>
            <w:tcW w:w="0" w:type="auto"/>
            <w:gridSpan w:val="2"/>
          </w:tcPr>
          <w:p w14:paraId="18643710" w14:textId="77777777" w:rsidR="001816E3" w:rsidRPr="001816E3" w:rsidRDefault="001816E3" w:rsidP="001816E3">
            <w:pPr>
              <w:cnfStyle w:val="100000000000" w:firstRow="1" w:lastRow="0" w:firstColumn="0" w:lastColumn="0" w:oddVBand="0" w:evenVBand="0" w:oddHBand="0" w:evenHBand="0" w:firstRowFirstColumn="0" w:firstRowLastColumn="0" w:lastRowFirstColumn="0" w:lastRowLastColumn="0"/>
            </w:pPr>
            <w:r w:rsidRPr="001816E3">
              <w:t>External funding was used to start this intervention.</w:t>
            </w:r>
          </w:p>
        </w:tc>
        <w:tc>
          <w:tcPr>
            <w:tcW w:w="0" w:type="auto"/>
            <w:gridSpan w:val="2"/>
          </w:tcPr>
          <w:p w14:paraId="57A11FE7" w14:textId="77777777" w:rsidR="001816E3" w:rsidRPr="001816E3" w:rsidRDefault="001816E3" w:rsidP="001816E3">
            <w:pPr>
              <w:cnfStyle w:val="100000000000" w:firstRow="1" w:lastRow="0" w:firstColumn="0" w:lastColumn="0" w:oddVBand="0" w:evenVBand="0" w:oddHBand="0" w:evenHBand="0" w:firstRowFirstColumn="0" w:firstRowLastColumn="0" w:lastRowFirstColumn="0" w:lastRowLastColumn="0"/>
            </w:pPr>
            <w:r w:rsidRPr="001816E3">
              <w:t>Internal funding was used to start this intervention.</w:t>
            </w:r>
          </w:p>
        </w:tc>
      </w:tr>
      <w:tr w:rsidR="007A3028" w:rsidRPr="001816E3" w14:paraId="3C5B1310" w14:textId="77777777" w:rsidTr="007A3028">
        <w:tc>
          <w:tcPr>
            <w:cnfStyle w:val="001000000000" w:firstRow="0" w:lastRow="0" w:firstColumn="1" w:lastColumn="0" w:oddVBand="0" w:evenVBand="0" w:oddHBand="0" w:evenHBand="0" w:firstRowFirstColumn="0" w:firstRowLastColumn="0" w:lastRowFirstColumn="0" w:lastRowLastColumn="0"/>
            <w:tcW w:w="0" w:type="auto"/>
          </w:tcPr>
          <w:p w14:paraId="69203A07" w14:textId="77777777" w:rsidR="007A3028" w:rsidRPr="001816E3" w:rsidRDefault="007A3028" w:rsidP="007A3028"/>
        </w:tc>
        <w:tc>
          <w:tcPr>
            <w:tcW w:w="0" w:type="auto"/>
          </w:tcPr>
          <w:p w14:paraId="145F007A" w14:textId="108C32EB" w:rsidR="007A3028" w:rsidRPr="001816E3" w:rsidRDefault="007A3028" w:rsidP="007A3028">
            <w:pPr>
              <w:cnfStyle w:val="000000000000" w:firstRow="0" w:lastRow="0" w:firstColumn="0" w:lastColumn="0" w:oddVBand="0" w:evenVBand="0" w:oddHBand="0" w:evenHBand="0" w:firstRowFirstColumn="0" w:firstRowLastColumn="0" w:lastRowFirstColumn="0" w:lastRowLastColumn="0"/>
            </w:pPr>
            <w:r w:rsidRPr="001816E3">
              <w:t xml:space="preserve">Yes </w:t>
            </w:r>
          </w:p>
        </w:tc>
        <w:tc>
          <w:tcPr>
            <w:tcW w:w="0" w:type="auto"/>
          </w:tcPr>
          <w:p w14:paraId="1BA20B4F" w14:textId="646E6497" w:rsidR="007A3028" w:rsidRPr="001816E3" w:rsidRDefault="007A3028" w:rsidP="007A3028">
            <w:pPr>
              <w:cnfStyle w:val="000000000000" w:firstRow="0" w:lastRow="0" w:firstColumn="0" w:lastColumn="0" w:oddVBand="0" w:evenVBand="0" w:oddHBand="0" w:evenHBand="0" w:firstRowFirstColumn="0" w:firstRowLastColumn="0" w:lastRowFirstColumn="0" w:lastRowLastColumn="0"/>
            </w:pPr>
            <w:r w:rsidRPr="001816E3">
              <w:t xml:space="preserve">No </w:t>
            </w:r>
          </w:p>
        </w:tc>
        <w:tc>
          <w:tcPr>
            <w:tcW w:w="0" w:type="auto"/>
          </w:tcPr>
          <w:p w14:paraId="32989803" w14:textId="376C6EA0" w:rsidR="007A3028" w:rsidRPr="001816E3" w:rsidRDefault="007A3028" w:rsidP="007A3028">
            <w:pPr>
              <w:cnfStyle w:val="000000000000" w:firstRow="0" w:lastRow="0" w:firstColumn="0" w:lastColumn="0" w:oddVBand="0" w:evenVBand="0" w:oddHBand="0" w:evenHBand="0" w:firstRowFirstColumn="0" w:firstRowLastColumn="0" w:lastRowFirstColumn="0" w:lastRowLastColumn="0"/>
            </w:pPr>
            <w:r w:rsidRPr="001816E3">
              <w:t xml:space="preserve">Yes </w:t>
            </w:r>
          </w:p>
        </w:tc>
        <w:tc>
          <w:tcPr>
            <w:tcW w:w="0" w:type="auto"/>
          </w:tcPr>
          <w:p w14:paraId="230C7B6A" w14:textId="44CD07AD" w:rsidR="007A3028" w:rsidRPr="001816E3" w:rsidRDefault="007A3028" w:rsidP="007A3028">
            <w:pPr>
              <w:cnfStyle w:val="000000000000" w:firstRow="0" w:lastRow="0" w:firstColumn="0" w:lastColumn="0" w:oddVBand="0" w:evenVBand="0" w:oddHBand="0" w:evenHBand="0" w:firstRowFirstColumn="0" w:firstRowLastColumn="0" w:lastRowFirstColumn="0" w:lastRowLastColumn="0"/>
            </w:pPr>
            <w:r w:rsidRPr="001816E3">
              <w:t xml:space="preserve">No </w:t>
            </w:r>
          </w:p>
        </w:tc>
        <w:tc>
          <w:tcPr>
            <w:tcW w:w="0" w:type="auto"/>
          </w:tcPr>
          <w:p w14:paraId="30E7608F" w14:textId="34AE7706" w:rsidR="007A3028" w:rsidRPr="001816E3" w:rsidRDefault="007A3028" w:rsidP="007A3028">
            <w:pPr>
              <w:cnfStyle w:val="000000000000" w:firstRow="0" w:lastRow="0" w:firstColumn="0" w:lastColumn="0" w:oddVBand="0" w:evenVBand="0" w:oddHBand="0" w:evenHBand="0" w:firstRowFirstColumn="0" w:firstRowLastColumn="0" w:lastRowFirstColumn="0" w:lastRowLastColumn="0"/>
            </w:pPr>
            <w:r w:rsidRPr="001816E3">
              <w:t xml:space="preserve">Yes </w:t>
            </w:r>
          </w:p>
        </w:tc>
        <w:tc>
          <w:tcPr>
            <w:tcW w:w="0" w:type="auto"/>
          </w:tcPr>
          <w:p w14:paraId="377019A1" w14:textId="07108766" w:rsidR="007A3028" w:rsidRPr="001816E3" w:rsidRDefault="007A3028" w:rsidP="007A3028">
            <w:pPr>
              <w:cnfStyle w:val="000000000000" w:firstRow="0" w:lastRow="0" w:firstColumn="0" w:lastColumn="0" w:oddVBand="0" w:evenVBand="0" w:oddHBand="0" w:evenHBand="0" w:firstRowFirstColumn="0" w:firstRowLastColumn="0" w:lastRowFirstColumn="0" w:lastRowLastColumn="0"/>
            </w:pPr>
            <w:r w:rsidRPr="001816E3">
              <w:t xml:space="preserve">No </w:t>
            </w:r>
          </w:p>
        </w:tc>
        <w:tc>
          <w:tcPr>
            <w:tcW w:w="0" w:type="auto"/>
          </w:tcPr>
          <w:p w14:paraId="6293FA7F" w14:textId="4E37C42C" w:rsidR="007A3028" w:rsidRPr="001816E3" w:rsidRDefault="007A3028" w:rsidP="007A3028">
            <w:pPr>
              <w:cnfStyle w:val="000000000000" w:firstRow="0" w:lastRow="0" w:firstColumn="0" w:lastColumn="0" w:oddVBand="0" w:evenVBand="0" w:oddHBand="0" w:evenHBand="0" w:firstRowFirstColumn="0" w:firstRowLastColumn="0" w:lastRowFirstColumn="0" w:lastRowLastColumn="0"/>
            </w:pPr>
            <w:r w:rsidRPr="001816E3">
              <w:t xml:space="preserve">Yes </w:t>
            </w:r>
          </w:p>
        </w:tc>
        <w:tc>
          <w:tcPr>
            <w:tcW w:w="0" w:type="auto"/>
          </w:tcPr>
          <w:p w14:paraId="61FDBF23" w14:textId="5BC397EB" w:rsidR="007A3028" w:rsidRPr="001816E3" w:rsidRDefault="007A3028" w:rsidP="007A3028">
            <w:pPr>
              <w:cnfStyle w:val="000000000000" w:firstRow="0" w:lastRow="0" w:firstColumn="0" w:lastColumn="0" w:oddVBand="0" w:evenVBand="0" w:oddHBand="0" w:evenHBand="0" w:firstRowFirstColumn="0" w:firstRowLastColumn="0" w:lastRowFirstColumn="0" w:lastRowLastColumn="0"/>
            </w:pPr>
            <w:r w:rsidRPr="001816E3">
              <w:t xml:space="preserve">No </w:t>
            </w:r>
          </w:p>
        </w:tc>
        <w:tc>
          <w:tcPr>
            <w:tcW w:w="0" w:type="auto"/>
          </w:tcPr>
          <w:p w14:paraId="5E9A9C39" w14:textId="53FF801D" w:rsidR="007A3028" w:rsidRPr="001816E3" w:rsidRDefault="007A3028" w:rsidP="007A3028">
            <w:pPr>
              <w:cnfStyle w:val="000000000000" w:firstRow="0" w:lastRow="0" w:firstColumn="0" w:lastColumn="0" w:oddVBand="0" w:evenVBand="0" w:oddHBand="0" w:evenHBand="0" w:firstRowFirstColumn="0" w:firstRowLastColumn="0" w:lastRowFirstColumn="0" w:lastRowLastColumn="0"/>
            </w:pPr>
            <w:r w:rsidRPr="001816E3">
              <w:t xml:space="preserve">Yes </w:t>
            </w:r>
          </w:p>
        </w:tc>
        <w:tc>
          <w:tcPr>
            <w:tcW w:w="0" w:type="auto"/>
          </w:tcPr>
          <w:p w14:paraId="6C680FDF" w14:textId="3551ABDF" w:rsidR="007A3028" w:rsidRPr="001816E3" w:rsidRDefault="007A3028" w:rsidP="007A3028">
            <w:pPr>
              <w:cnfStyle w:val="000000000000" w:firstRow="0" w:lastRow="0" w:firstColumn="0" w:lastColumn="0" w:oddVBand="0" w:evenVBand="0" w:oddHBand="0" w:evenHBand="0" w:firstRowFirstColumn="0" w:firstRowLastColumn="0" w:lastRowFirstColumn="0" w:lastRowLastColumn="0"/>
            </w:pPr>
            <w:r w:rsidRPr="001816E3">
              <w:t xml:space="preserve">No </w:t>
            </w:r>
          </w:p>
        </w:tc>
        <w:tc>
          <w:tcPr>
            <w:tcW w:w="0" w:type="auto"/>
          </w:tcPr>
          <w:p w14:paraId="6F35BDB1" w14:textId="2A7FCC49" w:rsidR="007A3028" w:rsidRPr="001816E3" w:rsidRDefault="007A3028" w:rsidP="007A3028">
            <w:pPr>
              <w:cnfStyle w:val="000000000000" w:firstRow="0" w:lastRow="0" w:firstColumn="0" w:lastColumn="0" w:oddVBand="0" w:evenVBand="0" w:oddHBand="0" w:evenHBand="0" w:firstRowFirstColumn="0" w:firstRowLastColumn="0" w:lastRowFirstColumn="0" w:lastRowLastColumn="0"/>
            </w:pPr>
            <w:r w:rsidRPr="001816E3">
              <w:t xml:space="preserve">Yes </w:t>
            </w:r>
          </w:p>
        </w:tc>
        <w:tc>
          <w:tcPr>
            <w:tcW w:w="0" w:type="auto"/>
          </w:tcPr>
          <w:p w14:paraId="7BBB2DDA" w14:textId="222A4A1C" w:rsidR="007A3028" w:rsidRPr="001816E3" w:rsidRDefault="007A3028" w:rsidP="007A3028">
            <w:pPr>
              <w:cnfStyle w:val="000000000000" w:firstRow="0" w:lastRow="0" w:firstColumn="0" w:lastColumn="0" w:oddVBand="0" w:evenVBand="0" w:oddHBand="0" w:evenHBand="0" w:firstRowFirstColumn="0" w:firstRowLastColumn="0" w:lastRowFirstColumn="0" w:lastRowLastColumn="0"/>
            </w:pPr>
            <w:r w:rsidRPr="001816E3">
              <w:t xml:space="preserve">No </w:t>
            </w:r>
          </w:p>
        </w:tc>
        <w:tc>
          <w:tcPr>
            <w:tcW w:w="0" w:type="auto"/>
          </w:tcPr>
          <w:p w14:paraId="56DAFC74" w14:textId="294F0B1B" w:rsidR="007A3028" w:rsidRPr="001816E3" w:rsidRDefault="007A3028" w:rsidP="007A3028">
            <w:pPr>
              <w:cnfStyle w:val="000000000000" w:firstRow="0" w:lastRow="0" w:firstColumn="0" w:lastColumn="0" w:oddVBand="0" w:evenVBand="0" w:oddHBand="0" w:evenHBand="0" w:firstRowFirstColumn="0" w:firstRowLastColumn="0" w:lastRowFirstColumn="0" w:lastRowLastColumn="0"/>
            </w:pPr>
            <w:r w:rsidRPr="001816E3">
              <w:t xml:space="preserve">Yes </w:t>
            </w:r>
          </w:p>
        </w:tc>
        <w:tc>
          <w:tcPr>
            <w:tcW w:w="0" w:type="auto"/>
          </w:tcPr>
          <w:p w14:paraId="2A13DC83" w14:textId="0D0F99C5" w:rsidR="007A3028" w:rsidRPr="001816E3" w:rsidRDefault="007A3028" w:rsidP="007A3028">
            <w:pPr>
              <w:cnfStyle w:val="000000000000" w:firstRow="0" w:lastRow="0" w:firstColumn="0" w:lastColumn="0" w:oddVBand="0" w:evenVBand="0" w:oddHBand="0" w:evenHBand="0" w:firstRowFirstColumn="0" w:firstRowLastColumn="0" w:lastRowFirstColumn="0" w:lastRowLastColumn="0"/>
            </w:pPr>
            <w:r w:rsidRPr="001816E3">
              <w:t xml:space="preserve">No </w:t>
            </w:r>
          </w:p>
        </w:tc>
        <w:tc>
          <w:tcPr>
            <w:tcW w:w="0" w:type="auto"/>
          </w:tcPr>
          <w:p w14:paraId="56FF566B" w14:textId="7BEC8741" w:rsidR="007A3028" w:rsidRPr="001816E3" w:rsidRDefault="007A3028" w:rsidP="007A3028">
            <w:pPr>
              <w:cnfStyle w:val="000000000000" w:firstRow="0" w:lastRow="0" w:firstColumn="0" w:lastColumn="0" w:oddVBand="0" w:evenVBand="0" w:oddHBand="0" w:evenHBand="0" w:firstRowFirstColumn="0" w:firstRowLastColumn="0" w:lastRowFirstColumn="0" w:lastRowLastColumn="0"/>
            </w:pPr>
            <w:r w:rsidRPr="001816E3">
              <w:t xml:space="preserve">Yes </w:t>
            </w:r>
          </w:p>
        </w:tc>
        <w:tc>
          <w:tcPr>
            <w:tcW w:w="0" w:type="auto"/>
          </w:tcPr>
          <w:p w14:paraId="1CA335FE" w14:textId="400C01E4" w:rsidR="007A3028" w:rsidRPr="001816E3" w:rsidRDefault="007A3028" w:rsidP="007A3028">
            <w:pPr>
              <w:cnfStyle w:val="000000000000" w:firstRow="0" w:lastRow="0" w:firstColumn="0" w:lastColumn="0" w:oddVBand="0" w:evenVBand="0" w:oddHBand="0" w:evenHBand="0" w:firstRowFirstColumn="0" w:firstRowLastColumn="0" w:lastRowFirstColumn="0" w:lastRowLastColumn="0"/>
            </w:pPr>
            <w:r w:rsidRPr="001816E3">
              <w:t xml:space="preserve">No </w:t>
            </w:r>
          </w:p>
        </w:tc>
      </w:tr>
      <w:tr w:rsidR="001816E3" w:rsidRPr="001816E3" w14:paraId="500BECAE" w14:textId="77777777" w:rsidTr="007A3028">
        <w:tc>
          <w:tcPr>
            <w:cnfStyle w:val="001000000000" w:firstRow="0" w:lastRow="0" w:firstColumn="1" w:lastColumn="0" w:oddVBand="0" w:evenVBand="0" w:oddHBand="0" w:evenHBand="0" w:firstRowFirstColumn="0" w:firstRowLastColumn="0" w:lastRowFirstColumn="0" w:lastRowLastColumn="0"/>
            <w:tcW w:w="0" w:type="auto"/>
          </w:tcPr>
          <w:p w14:paraId="0CF712B9" w14:textId="6114E8E8" w:rsidR="001816E3" w:rsidRPr="001816E3" w:rsidRDefault="004050BF" w:rsidP="001816E3">
            <w:r>
              <w:rPr>
                <w:sz w:val="20"/>
                <w:szCs w:val="20"/>
              </w:rPr>
              <w:t>[</w:t>
            </w:r>
            <w:r>
              <w:rPr>
                <w:i/>
                <w:iCs/>
              </w:rPr>
              <w:t>Each Intervention Inserted Here</w:t>
            </w:r>
            <w:r>
              <w:t>]</w:t>
            </w:r>
          </w:p>
        </w:tc>
        <w:tc>
          <w:tcPr>
            <w:tcW w:w="0" w:type="auto"/>
          </w:tcPr>
          <w:p w14:paraId="7D9608BD" w14:textId="77777777" w:rsidR="001816E3" w:rsidRPr="007A3028" w:rsidRDefault="001816E3" w:rsidP="007A3028">
            <w:pPr>
              <w:pStyle w:val="ListParagraph"/>
              <w:numPr>
                <w:ilvl w:val="0"/>
                <w:numId w:val="30"/>
              </w:numPr>
              <w:jc w:val="left"/>
              <w:cnfStyle w:val="000000000000" w:firstRow="0" w:lastRow="0" w:firstColumn="0" w:lastColumn="0" w:oddVBand="0" w:evenVBand="0" w:oddHBand="0" w:evenHBand="0" w:firstRowFirstColumn="0" w:firstRowLastColumn="0" w:lastRowFirstColumn="0" w:lastRowLastColumn="0"/>
            </w:pPr>
          </w:p>
        </w:tc>
        <w:tc>
          <w:tcPr>
            <w:tcW w:w="0" w:type="auto"/>
          </w:tcPr>
          <w:p w14:paraId="7FDA2A13" w14:textId="77777777" w:rsidR="001816E3" w:rsidRPr="007A3028" w:rsidRDefault="001816E3" w:rsidP="007A3028">
            <w:pPr>
              <w:pStyle w:val="ListParagraph"/>
              <w:numPr>
                <w:ilvl w:val="0"/>
                <w:numId w:val="30"/>
              </w:numPr>
              <w:jc w:val="left"/>
              <w:cnfStyle w:val="000000000000" w:firstRow="0" w:lastRow="0" w:firstColumn="0" w:lastColumn="0" w:oddVBand="0" w:evenVBand="0" w:oddHBand="0" w:evenHBand="0" w:firstRowFirstColumn="0" w:firstRowLastColumn="0" w:lastRowFirstColumn="0" w:lastRowLastColumn="0"/>
            </w:pPr>
          </w:p>
        </w:tc>
        <w:tc>
          <w:tcPr>
            <w:tcW w:w="0" w:type="auto"/>
          </w:tcPr>
          <w:p w14:paraId="6F8D1F00" w14:textId="77777777" w:rsidR="001816E3" w:rsidRPr="007A3028" w:rsidRDefault="001816E3" w:rsidP="007A3028">
            <w:pPr>
              <w:pStyle w:val="ListParagraph"/>
              <w:numPr>
                <w:ilvl w:val="0"/>
                <w:numId w:val="30"/>
              </w:numPr>
              <w:jc w:val="left"/>
              <w:cnfStyle w:val="000000000000" w:firstRow="0" w:lastRow="0" w:firstColumn="0" w:lastColumn="0" w:oddVBand="0" w:evenVBand="0" w:oddHBand="0" w:evenHBand="0" w:firstRowFirstColumn="0" w:firstRowLastColumn="0" w:lastRowFirstColumn="0" w:lastRowLastColumn="0"/>
            </w:pPr>
          </w:p>
        </w:tc>
        <w:tc>
          <w:tcPr>
            <w:tcW w:w="0" w:type="auto"/>
          </w:tcPr>
          <w:p w14:paraId="13EB25D5" w14:textId="77777777" w:rsidR="001816E3" w:rsidRPr="007A3028" w:rsidRDefault="001816E3" w:rsidP="007A3028">
            <w:pPr>
              <w:pStyle w:val="ListParagraph"/>
              <w:numPr>
                <w:ilvl w:val="0"/>
                <w:numId w:val="30"/>
              </w:numPr>
              <w:jc w:val="left"/>
              <w:cnfStyle w:val="000000000000" w:firstRow="0" w:lastRow="0" w:firstColumn="0" w:lastColumn="0" w:oddVBand="0" w:evenVBand="0" w:oddHBand="0" w:evenHBand="0" w:firstRowFirstColumn="0" w:firstRowLastColumn="0" w:lastRowFirstColumn="0" w:lastRowLastColumn="0"/>
            </w:pPr>
          </w:p>
        </w:tc>
        <w:tc>
          <w:tcPr>
            <w:tcW w:w="0" w:type="auto"/>
          </w:tcPr>
          <w:p w14:paraId="3F172655" w14:textId="77777777" w:rsidR="001816E3" w:rsidRPr="007A3028" w:rsidRDefault="001816E3" w:rsidP="007A3028">
            <w:pPr>
              <w:pStyle w:val="ListParagraph"/>
              <w:numPr>
                <w:ilvl w:val="0"/>
                <w:numId w:val="30"/>
              </w:numPr>
              <w:jc w:val="left"/>
              <w:cnfStyle w:val="000000000000" w:firstRow="0" w:lastRow="0" w:firstColumn="0" w:lastColumn="0" w:oddVBand="0" w:evenVBand="0" w:oddHBand="0" w:evenHBand="0" w:firstRowFirstColumn="0" w:firstRowLastColumn="0" w:lastRowFirstColumn="0" w:lastRowLastColumn="0"/>
            </w:pPr>
          </w:p>
        </w:tc>
        <w:tc>
          <w:tcPr>
            <w:tcW w:w="0" w:type="auto"/>
          </w:tcPr>
          <w:p w14:paraId="76266F6E" w14:textId="77777777" w:rsidR="001816E3" w:rsidRPr="007A3028" w:rsidRDefault="001816E3" w:rsidP="007A3028">
            <w:pPr>
              <w:pStyle w:val="ListParagraph"/>
              <w:numPr>
                <w:ilvl w:val="0"/>
                <w:numId w:val="30"/>
              </w:numPr>
              <w:jc w:val="left"/>
              <w:cnfStyle w:val="000000000000" w:firstRow="0" w:lastRow="0" w:firstColumn="0" w:lastColumn="0" w:oddVBand="0" w:evenVBand="0" w:oddHBand="0" w:evenHBand="0" w:firstRowFirstColumn="0" w:firstRowLastColumn="0" w:lastRowFirstColumn="0" w:lastRowLastColumn="0"/>
            </w:pPr>
          </w:p>
        </w:tc>
        <w:tc>
          <w:tcPr>
            <w:tcW w:w="0" w:type="auto"/>
          </w:tcPr>
          <w:p w14:paraId="3B8DC606" w14:textId="77777777" w:rsidR="001816E3" w:rsidRPr="007A3028" w:rsidRDefault="001816E3" w:rsidP="007A3028">
            <w:pPr>
              <w:pStyle w:val="ListParagraph"/>
              <w:numPr>
                <w:ilvl w:val="0"/>
                <w:numId w:val="30"/>
              </w:numPr>
              <w:jc w:val="left"/>
              <w:cnfStyle w:val="000000000000" w:firstRow="0" w:lastRow="0" w:firstColumn="0" w:lastColumn="0" w:oddVBand="0" w:evenVBand="0" w:oddHBand="0" w:evenHBand="0" w:firstRowFirstColumn="0" w:firstRowLastColumn="0" w:lastRowFirstColumn="0" w:lastRowLastColumn="0"/>
            </w:pPr>
          </w:p>
        </w:tc>
        <w:tc>
          <w:tcPr>
            <w:tcW w:w="0" w:type="auto"/>
          </w:tcPr>
          <w:p w14:paraId="48F29FC8" w14:textId="77777777" w:rsidR="001816E3" w:rsidRPr="007A3028" w:rsidRDefault="001816E3" w:rsidP="007A3028">
            <w:pPr>
              <w:pStyle w:val="ListParagraph"/>
              <w:numPr>
                <w:ilvl w:val="0"/>
                <w:numId w:val="30"/>
              </w:numPr>
              <w:jc w:val="left"/>
              <w:cnfStyle w:val="000000000000" w:firstRow="0" w:lastRow="0" w:firstColumn="0" w:lastColumn="0" w:oddVBand="0" w:evenVBand="0" w:oddHBand="0" w:evenHBand="0" w:firstRowFirstColumn="0" w:firstRowLastColumn="0" w:lastRowFirstColumn="0" w:lastRowLastColumn="0"/>
            </w:pPr>
          </w:p>
        </w:tc>
        <w:tc>
          <w:tcPr>
            <w:tcW w:w="0" w:type="auto"/>
          </w:tcPr>
          <w:p w14:paraId="1EE8A010" w14:textId="77777777" w:rsidR="001816E3" w:rsidRPr="007A3028" w:rsidRDefault="001816E3" w:rsidP="007A3028">
            <w:pPr>
              <w:pStyle w:val="ListParagraph"/>
              <w:numPr>
                <w:ilvl w:val="0"/>
                <w:numId w:val="30"/>
              </w:numPr>
              <w:jc w:val="left"/>
              <w:cnfStyle w:val="000000000000" w:firstRow="0" w:lastRow="0" w:firstColumn="0" w:lastColumn="0" w:oddVBand="0" w:evenVBand="0" w:oddHBand="0" w:evenHBand="0" w:firstRowFirstColumn="0" w:firstRowLastColumn="0" w:lastRowFirstColumn="0" w:lastRowLastColumn="0"/>
            </w:pPr>
          </w:p>
        </w:tc>
        <w:tc>
          <w:tcPr>
            <w:tcW w:w="0" w:type="auto"/>
          </w:tcPr>
          <w:p w14:paraId="5D514892" w14:textId="77777777" w:rsidR="001816E3" w:rsidRPr="007A3028" w:rsidRDefault="001816E3" w:rsidP="007A3028">
            <w:pPr>
              <w:pStyle w:val="ListParagraph"/>
              <w:numPr>
                <w:ilvl w:val="0"/>
                <w:numId w:val="30"/>
              </w:numPr>
              <w:jc w:val="left"/>
              <w:cnfStyle w:val="000000000000" w:firstRow="0" w:lastRow="0" w:firstColumn="0" w:lastColumn="0" w:oddVBand="0" w:evenVBand="0" w:oddHBand="0" w:evenHBand="0" w:firstRowFirstColumn="0" w:firstRowLastColumn="0" w:lastRowFirstColumn="0" w:lastRowLastColumn="0"/>
            </w:pPr>
          </w:p>
        </w:tc>
        <w:tc>
          <w:tcPr>
            <w:tcW w:w="0" w:type="auto"/>
          </w:tcPr>
          <w:p w14:paraId="125A032D" w14:textId="77777777" w:rsidR="001816E3" w:rsidRPr="007A3028" w:rsidRDefault="001816E3" w:rsidP="007A3028">
            <w:pPr>
              <w:pStyle w:val="ListParagraph"/>
              <w:numPr>
                <w:ilvl w:val="0"/>
                <w:numId w:val="30"/>
              </w:numPr>
              <w:jc w:val="left"/>
              <w:cnfStyle w:val="000000000000" w:firstRow="0" w:lastRow="0" w:firstColumn="0" w:lastColumn="0" w:oddVBand="0" w:evenVBand="0" w:oddHBand="0" w:evenHBand="0" w:firstRowFirstColumn="0" w:firstRowLastColumn="0" w:lastRowFirstColumn="0" w:lastRowLastColumn="0"/>
            </w:pPr>
          </w:p>
        </w:tc>
        <w:tc>
          <w:tcPr>
            <w:tcW w:w="0" w:type="auto"/>
          </w:tcPr>
          <w:p w14:paraId="22388BAC" w14:textId="77777777" w:rsidR="001816E3" w:rsidRPr="007A3028" w:rsidRDefault="001816E3" w:rsidP="007A3028">
            <w:pPr>
              <w:pStyle w:val="ListParagraph"/>
              <w:numPr>
                <w:ilvl w:val="0"/>
                <w:numId w:val="30"/>
              </w:numPr>
              <w:jc w:val="left"/>
              <w:cnfStyle w:val="000000000000" w:firstRow="0" w:lastRow="0" w:firstColumn="0" w:lastColumn="0" w:oddVBand="0" w:evenVBand="0" w:oddHBand="0" w:evenHBand="0" w:firstRowFirstColumn="0" w:firstRowLastColumn="0" w:lastRowFirstColumn="0" w:lastRowLastColumn="0"/>
            </w:pPr>
          </w:p>
        </w:tc>
        <w:tc>
          <w:tcPr>
            <w:tcW w:w="0" w:type="auto"/>
          </w:tcPr>
          <w:p w14:paraId="6E531368" w14:textId="77777777" w:rsidR="001816E3" w:rsidRPr="007A3028" w:rsidRDefault="001816E3" w:rsidP="007A3028">
            <w:pPr>
              <w:pStyle w:val="ListParagraph"/>
              <w:numPr>
                <w:ilvl w:val="0"/>
                <w:numId w:val="30"/>
              </w:numPr>
              <w:jc w:val="left"/>
              <w:cnfStyle w:val="000000000000" w:firstRow="0" w:lastRow="0" w:firstColumn="0" w:lastColumn="0" w:oddVBand="0" w:evenVBand="0" w:oddHBand="0" w:evenHBand="0" w:firstRowFirstColumn="0" w:firstRowLastColumn="0" w:lastRowFirstColumn="0" w:lastRowLastColumn="0"/>
            </w:pPr>
          </w:p>
        </w:tc>
        <w:tc>
          <w:tcPr>
            <w:tcW w:w="0" w:type="auto"/>
          </w:tcPr>
          <w:p w14:paraId="041C7964" w14:textId="77777777" w:rsidR="001816E3" w:rsidRPr="007A3028" w:rsidRDefault="001816E3" w:rsidP="007A3028">
            <w:pPr>
              <w:pStyle w:val="ListParagraph"/>
              <w:numPr>
                <w:ilvl w:val="0"/>
                <w:numId w:val="30"/>
              </w:numPr>
              <w:jc w:val="left"/>
              <w:cnfStyle w:val="000000000000" w:firstRow="0" w:lastRow="0" w:firstColumn="0" w:lastColumn="0" w:oddVBand="0" w:evenVBand="0" w:oddHBand="0" w:evenHBand="0" w:firstRowFirstColumn="0" w:firstRowLastColumn="0" w:lastRowFirstColumn="0" w:lastRowLastColumn="0"/>
            </w:pPr>
          </w:p>
        </w:tc>
        <w:tc>
          <w:tcPr>
            <w:tcW w:w="0" w:type="auto"/>
          </w:tcPr>
          <w:p w14:paraId="5369A780" w14:textId="77777777" w:rsidR="001816E3" w:rsidRPr="007A3028" w:rsidRDefault="001816E3" w:rsidP="007A3028">
            <w:pPr>
              <w:pStyle w:val="ListParagraph"/>
              <w:numPr>
                <w:ilvl w:val="0"/>
                <w:numId w:val="30"/>
              </w:numPr>
              <w:jc w:val="left"/>
              <w:cnfStyle w:val="000000000000" w:firstRow="0" w:lastRow="0" w:firstColumn="0" w:lastColumn="0" w:oddVBand="0" w:evenVBand="0" w:oddHBand="0" w:evenHBand="0" w:firstRowFirstColumn="0" w:firstRowLastColumn="0" w:lastRowFirstColumn="0" w:lastRowLastColumn="0"/>
            </w:pPr>
          </w:p>
        </w:tc>
        <w:tc>
          <w:tcPr>
            <w:tcW w:w="0" w:type="auto"/>
          </w:tcPr>
          <w:p w14:paraId="174BBFDB" w14:textId="77777777" w:rsidR="001816E3" w:rsidRPr="007A3028" w:rsidRDefault="001816E3" w:rsidP="007A3028">
            <w:pPr>
              <w:pStyle w:val="ListParagraph"/>
              <w:numPr>
                <w:ilvl w:val="0"/>
                <w:numId w:val="30"/>
              </w:numPr>
              <w:jc w:val="left"/>
              <w:cnfStyle w:val="000000000000" w:firstRow="0" w:lastRow="0" w:firstColumn="0" w:lastColumn="0" w:oddVBand="0" w:evenVBand="0" w:oddHBand="0" w:evenHBand="0" w:firstRowFirstColumn="0" w:firstRowLastColumn="0" w:lastRowFirstColumn="0" w:lastRowLastColumn="0"/>
            </w:pPr>
          </w:p>
        </w:tc>
      </w:tr>
    </w:tbl>
    <w:p w14:paraId="35B69DD0" w14:textId="77777777" w:rsidR="001816E3" w:rsidRPr="001816E3" w:rsidRDefault="001816E3" w:rsidP="001816E3"/>
    <w:p w14:paraId="0955FC4A" w14:textId="77777777" w:rsidR="004050BF" w:rsidRDefault="004050BF" w:rsidP="001816E3">
      <w:pPr>
        <w:sectPr w:rsidR="004050BF" w:rsidSect="004050BF">
          <w:pgSz w:w="15840" w:h="12240" w:orient="landscape"/>
          <w:pgMar w:top="1440" w:right="1440" w:bottom="1440" w:left="1440" w:header="720" w:footer="720" w:gutter="0"/>
          <w:cols w:space="720"/>
          <w:docGrid w:linePitch="360"/>
        </w:sectPr>
      </w:pPr>
    </w:p>
    <w:p w14:paraId="39D1148C" w14:textId="547353F7" w:rsidR="001816E3" w:rsidRPr="007A3028" w:rsidRDefault="004050BF" w:rsidP="001816E3">
      <w:pPr>
        <w:rPr>
          <w:b/>
          <w:bCs/>
        </w:rPr>
      </w:pPr>
      <w:r w:rsidRPr="007A3028">
        <w:rPr>
          <w:b/>
          <w:bCs/>
        </w:rPr>
        <w:lastRenderedPageBreak/>
        <w:t>Section D:</w:t>
      </w:r>
      <w:r w:rsidR="001816E3" w:rsidRPr="007A3028">
        <w:rPr>
          <w:b/>
          <w:bCs/>
        </w:rPr>
        <w:t xml:space="preserve"> The following section asks a set of questions about each of the intervention(s) your agency is continuing to offer. </w:t>
      </w:r>
    </w:p>
    <w:p w14:paraId="250E0C7D" w14:textId="77777777" w:rsidR="001816E3" w:rsidRPr="001816E3" w:rsidRDefault="001816E3" w:rsidP="001816E3"/>
    <w:p w14:paraId="0C3D5CB1" w14:textId="128FAC26" w:rsidR="001816E3" w:rsidRPr="001816E3" w:rsidRDefault="007A3028" w:rsidP="001816E3">
      <w:r>
        <w:t>4</w:t>
      </w:r>
      <w:r w:rsidR="001816E3" w:rsidRPr="001816E3">
        <w:t>.1 Of the initial funding and investments your organization made in </w:t>
      </w:r>
      <w:r w:rsidR="004050BF">
        <w:t>[</w:t>
      </w:r>
      <w:r w:rsidR="004050BF">
        <w:rPr>
          <w:i/>
          <w:iCs/>
        </w:rPr>
        <w:t>intervention name</w:t>
      </w:r>
      <w:r w:rsidR="004050BF">
        <w:t>]</w:t>
      </w:r>
      <w:r w:rsidR="001816E3" w:rsidRPr="001816E3">
        <w:t>, how have these changed over time? Select N/A if your organization did not make an investment in this category.</w:t>
      </w:r>
    </w:p>
    <w:tbl>
      <w:tblPr>
        <w:tblStyle w:val="QQuestionTable"/>
        <w:tblW w:w="9576" w:type="auto"/>
        <w:tblLook w:val="07E0" w:firstRow="1" w:lastRow="1" w:firstColumn="1" w:lastColumn="1" w:noHBand="1" w:noVBand="1"/>
      </w:tblPr>
      <w:tblGrid>
        <w:gridCol w:w="2487"/>
        <w:gridCol w:w="1417"/>
        <w:gridCol w:w="1325"/>
        <w:gridCol w:w="1445"/>
        <w:gridCol w:w="1450"/>
        <w:gridCol w:w="1236"/>
      </w:tblGrid>
      <w:tr w:rsidR="001816E3" w:rsidRPr="001816E3" w14:paraId="6230F781" w14:textId="77777777" w:rsidTr="001816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2919ACF9" w14:textId="77777777" w:rsidR="001816E3" w:rsidRPr="001816E3" w:rsidRDefault="001816E3" w:rsidP="001816E3"/>
        </w:tc>
        <w:tc>
          <w:tcPr>
            <w:tcW w:w="1596" w:type="dxa"/>
          </w:tcPr>
          <w:p w14:paraId="590D888C" w14:textId="4F4825B5" w:rsidR="001816E3" w:rsidRPr="001816E3" w:rsidRDefault="001816E3" w:rsidP="001816E3">
            <w:pPr>
              <w:cnfStyle w:val="100000000000" w:firstRow="1" w:lastRow="0" w:firstColumn="0" w:lastColumn="0" w:oddVBand="0" w:evenVBand="0" w:oddHBand="0" w:evenHBand="0" w:firstRowFirstColumn="0" w:firstRowLastColumn="0" w:lastRowFirstColumn="0" w:lastRowLastColumn="0"/>
            </w:pPr>
            <w:r w:rsidRPr="001816E3">
              <w:t xml:space="preserve">Increased </w:t>
            </w:r>
          </w:p>
        </w:tc>
        <w:tc>
          <w:tcPr>
            <w:tcW w:w="1596" w:type="dxa"/>
          </w:tcPr>
          <w:p w14:paraId="773C569F" w14:textId="1DDB74C9" w:rsidR="001816E3" w:rsidRPr="001816E3" w:rsidRDefault="001816E3" w:rsidP="001816E3">
            <w:pPr>
              <w:cnfStyle w:val="100000000000" w:firstRow="1" w:lastRow="0" w:firstColumn="0" w:lastColumn="0" w:oddVBand="0" w:evenVBand="0" w:oddHBand="0" w:evenHBand="0" w:firstRowFirstColumn="0" w:firstRowLastColumn="0" w:lastRowFirstColumn="0" w:lastRowLastColumn="0"/>
            </w:pPr>
            <w:r w:rsidRPr="001816E3">
              <w:t xml:space="preserve">Stayed the same </w:t>
            </w:r>
          </w:p>
        </w:tc>
        <w:tc>
          <w:tcPr>
            <w:tcW w:w="1596" w:type="dxa"/>
          </w:tcPr>
          <w:p w14:paraId="60D403F3" w14:textId="40F9498C" w:rsidR="001816E3" w:rsidRPr="001816E3" w:rsidRDefault="001816E3" w:rsidP="001816E3">
            <w:pPr>
              <w:cnfStyle w:val="100000000000" w:firstRow="1" w:lastRow="0" w:firstColumn="0" w:lastColumn="0" w:oddVBand="0" w:evenVBand="0" w:oddHBand="0" w:evenHBand="0" w:firstRowFirstColumn="0" w:firstRowLastColumn="0" w:lastRowFirstColumn="0" w:lastRowLastColumn="0"/>
            </w:pPr>
            <w:r w:rsidRPr="001816E3">
              <w:t xml:space="preserve">Decreased </w:t>
            </w:r>
          </w:p>
        </w:tc>
        <w:tc>
          <w:tcPr>
            <w:tcW w:w="1596" w:type="dxa"/>
          </w:tcPr>
          <w:p w14:paraId="40A87A96" w14:textId="3687616B" w:rsidR="001816E3" w:rsidRPr="001816E3" w:rsidRDefault="001816E3" w:rsidP="001816E3">
            <w:pPr>
              <w:cnfStyle w:val="100000000000" w:firstRow="1" w:lastRow="0" w:firstColumn="0" w:lastColumn="0" w:oddVBand="0" w:evenVBand="0" w:oddHBand="0" w:evenHBand="0" w:firstRowFirstColumn="0" w:firstRowLastColumn="0" w:lastRowFirstColumn="0" w:lastRowLastColumn="0"/>
            </w:pPr>
            <w:r w:rsidRPr="001816E3">
              <w:t xml:space="preserve">Totally Eliminated </w:t>
            </w:r>
          </w:p>
        </w:tc>
        <w:tc>
          <w:tcPr>
            <w:tcW w:w="1596" w:type="dxa"/>
          </w:tcPr>
          <w:p w14:paraId="1A73A942" w14:textId="1C824CD9" w:rsidR="001816E3" w:rsidRPr="001816E3" w:rsidRDefault="001816E3" w:rsidP="001816E3">
            <w:pPr>
              <w:cnfStyle w:val="100000000000" w:firstRow="1" w:lastRow="0" w:firstColumn="0" w:lastColumn="0" w:oddVBand="0" w:evenVBand="0" w:oddHBand="0" w:evenHBand="0" w:firstRowFirstColumn="0" w:firstRowLastColumn="0" w:lastRowFirstColumn="0" w:lastRowLastColumn="0"/>
            </w:pPr>
            <w:r w:rsidRPr="001816E3">
              <w:t>N/A</w:t>
            </w:r>
          </w:p>
        </w:tc>
      </w:tr>
      <w:tr w:rsidR="001816E3" w:rsidRPr="001816E3" w14:paraId="79D219FE" w14:textId="77777777" w:rsidTr="001816E3">
        <w:tc>
          <w:tcPr>
            <w:cnfStyle w:val="001000000000" w:firstRow="0" w:lastRow="0" w:firstColumn="1" w:lastColumn="0" w:oddVBand="0" w:evenVBand="0" w:oddHBand="0" w:evenHBand="0" w:firstRowFirstColumn="0" w:firstRowLastColumn="0" w:lastRowFirstColumn="0" w:lastRowLastColumn="0"/>
            <w:tcW w:w="1596" w:type="dxa"/>
          </w:tcPr>
          <w:p w14:paraId="0B94085A" w14:textId="65F74B36" w:rsidR="001816E3" w:rsidRPr="001816E3" w:rsidRDefault="001816E3" w:rsidP="001816E3">
            <w:r w:rsidRPr="001816E3">
              <w:t xml:space="preserve">External funding </w:t>
            </w:r>
          </w:p>
        </w:tc>
        <w:tc>
          <w:tcPr>
            <w:tcW w:w="1596" w:type="dxa"/>
          </w:tcPr>
          <w:p w14:paraId="49111B2B"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304C1C7C"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72ED8F0B"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1E959C93"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6CA46561"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r>
      <w:tr w:rsidR="001816E3" w:rsidRPr="001816E3" w14:paraId="595CBF97" w14:textId="77777777" w:rsidTr="001816E3">
        <w:tc>
          <w:tcPr>
            <w:cnfStyle w:val="001000000000" w:firstRow="0" w:lastRow="0" w:firstColumn="1" w:lastColumn="0" w:oddVBand="0" w:evenVBand="0" w:oddHBand="0" w:evenHBand="0" w:firstRowFirstColumn="0" w:firstRowLastColumn="0" w:lastRowFirstColumn="0" w:lastRowLastColumn="0"/>
            <w:tcW w:w="1596" w:type="dxa"/>
          </w:tcPr>
          <w:p w14:paraId="0C3C2AE0" w14:textId="41439C60" w:rsidR="001816E3" w:rsidRPr="001816E3" w:rsidRDefault="001816E3" w:rsidP="001816E3">
            <w:r w:rsidRPr="001816E3">
              <w:t xml:space="preserve">Internal funding </w:t>
            </w:r>
          </w:p>
        </w:tc>
        <w:tc>
          <w:tcPr>
            <w:tcW w:w="1596" w:type="dxa"/>
          </w:tcPr>
          <w:p w14:paraId="7B4581C1"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348FB3AA"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07EC3FA0"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0D519FD1"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0F6CBB5E"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r>
      <w:tr w:rsidR="001816E3" w:rsidRPr="001816E3" w14:paraId="00368462" w14:textId="77777777" w:rsidTr="001816E3">
        <w:tc>
          <w:tcPr>
            <w:cnfStyle w:val="001000000000" w:firstRow="0" w:lastRow="0" w:firstColumn="1" w:lastColumn="0" w:oddVBand="0" w:evenVBand="0" w:oddHBand="0" w:evenHBand="0" w:firstRowFirstColumn="0" w:firstRowLastColumn="0" w:lastRowFirstColumn="0" w:lastRowLastColumn="0"/>
            <w:tcW w:w="1596" w:type="dxa"/>
          </w:tcPr>
          <w:p w14:paraId="562EF7C5" w14:textId="3D6EDF8B" w:rsidR="001816E3" w:rsidRPr="001816E3" w:rsidRDefault="001816E3" w:rsidP="001816E3">
            <w:r w:rsidRPr="001816E3">
              <w:t xml:space="preserve">Staff positions to provide intervention </w:t>
            </w:r>
          </w:p>
        </w:tc>
        <w:tc>
          <w:tcPr>
            <w:tcW w:w="1596" w:type="dxa"/>
          </w:tcPr>
          <w:p w14:paraId="62E41A54"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63D2F995"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2FBDA6A4"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19AEAF6E"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5D8CDE3C"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r>
      <w:tr w:rsidR="001816E3" w:rsidRPr="001816E3" w14:paraId="7E6ABB1B" w14:textId="77777777" w:rsidTr="001816E3">
        <w:tc>
          <w:tcPr>
            <w:cnfStyle w:val="001000000000" w:firstRow="0" w:lastRow="0" w:firstColumn="1" w:lastColumn="0" w:oddVBand="0" w:evenVBand="0" w:oddHBand="0" w:evenHBand="0" w:firstRowFirstColumn="0" w:firstRowLastColumn="0" w:lastRowFirstColumn="0" w:lastRowLastColumn="0"/>
            <w:tcW w:w="1596" w:type="dxa"/>
          </w:tcPr>
          <w:p w14:paraId="46815C3F" w14:textId="180F5EED" w:rsidR="001816E3" w:rsidRPr="001816E3" w:rsidRDefault="001816E3" w:rsidP="001816E3">
            <w:r w:rsidRPr="001816E3">
              <w:t>Staff positions to supervise intervention</w:t>
            </w:r>
          </w:p>
        </w:tc>
        <w:tc>
          <w:tcPr>
            <w:tcW w:w="1596" w:type="dxa"/>
          </w:tcPr>
          <w:p w14:paraId="6BBCC303"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4392486B"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5DF1144D"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04A4A93D"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3BFD45C7"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r>
      <w:tr w:rsidR="001816E3" w:rsidRPr="001816E3" w14:paraId="09CE352E" w14:textId="77777777" w:rsidTr="001816E3">
        <w:tc>
          <w:tcPr>
            <w:cnfStyle w:val="001000000000" w:firstRow="0" w:lastRow="0" w:firstColumn="1" w:lastColumn="0" w:oddVBand="0" w:evenVBand="0" w:oddHBand="0" w:evenHBand="0" w:firstRowFirstColumn="0" w:firstRowLastColumn="0" w:lastRowFirstColumn="0" w:lastRowLastColumn="0"/>
            <w:tcW w:w="1596" w:type="dxa"/>
          </w:tcPr>
          <w:p w14:paraId="5F98F683" w14:textId="17739346" w:rsidR="001816E3" w:rsidRPr="001816E3" w:rsidRDefault="001816E3" w:rsidP="001816E3">
            <w:r w:rsidRPr="001816E3">
              <w:t xml:space="preserve">Physical space to provide intervention </w:t>
            </w:r>
          </w:p>
        </w:tc>
        <w:tc>
          <w:tcPr>
            <w:tcW w:w="1596" w:type="dxa"/>
          </w:tcPr>
          <w:p w14:paraId="0A35FB9A"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5401E7A9"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68211862"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58B14735"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2405B3C4"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r>
      <w:tr w:rsidR="001816E3" w:rsidRPr="001816E3" w14:paraId="1240C155" w14:textId="77777777" w:rsidTr="001816E3">
        <w:tc>
          <w:tcPr>
            <w:cnfStyle w:val="001000000000" w:firstRow="0" w:lastRow="0" w:firstColumn="1" w:lastColumn="0" w:oddVBand="0" w:evenVBand="0" w:oddHBand="0" w:evenHBand="0" w:firstRowFirstColumn="0" w:firstRowLastColumn="0" w:lastRowFirstColumn="0" w:lastRowLastColumn="0"/>
            <w:tcW w:w="1596" w:type="dxa"/>
          </w:tcPr>
          <w:p w14:paraId="46DAEA6C" w14:textId="66BF1EDA" w:rsidR="001816E3" w:rsidRPr="001816E3" w:rsidRDefault="001816E3" w:rsidP="001816E3">
            <w:r w:rsidRPr="001816E3">
              <w:t xml:space="preserve">Collaborations within the organization </w:t>
            </w:r>
          </w:p>
        </w:tc>
        <w:tc>
          <w:tcPr>
            <w:tcW w:w="1596" w:type="dxa"/>
          </w:tcPr>
          <w:p w14:paraId="575FFA5D"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1814A66B"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6B41082C"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38E36DC1"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07F66301"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r>
      <w:tr w:rsidR="001816E3" w:rsidRPr="001816E3" w14:paraId="0289B4D6" w14:textId="77777777" w:rsidTr="001816E3">
        <w:tc>
          <w:tcPr>
            <w:cnfStyle w:val="001000000000" w:firstRow="0" w:lastRow="0" w:firstColumn="1" w:lastColumn="0" w:oddVBand="0" w:evenVBand="0" w:oddHBand="0" w:evenHBand="0" w:firstRowFirstColumn="0" w:firstRowLastColumn="0" w:lastRowFirstColumn="0" w:lastRowLastColumn="0"/>
            <w:tcW w:w="1596" w:type="dxa"/>
          </w:tcPr>
          <w:p w14:paraId="5945948C" w14:textId="6386AF20" w:rsidR="001816E3" w:rsidRPr="001816E3" w:rsidRDefault="001816E3" w:rsidP="001816E3">
            <w:r w:rsidRPr="001816E3">
              <w:t xml:space="preserve">Collaborations outside the organization </w:t>
            </w:r>
          </w:p>
        </w:tc>
        <w:tc>
          <w:tcPr>
            <w:tcW w:w="1596" w:type="dxa"/>
          </w:tcPr>
          <w:p w14:paraId="5D60A150"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5F196DD3"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6D9729D7"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5B2D166A"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c>
          <w:tcPr>
            <w:tcW w:w="1596" w:type="dxa"/>
          </w:tcPr>
          <w:p w14:paraId="6BC1BD57" w14:textId="77777777" w:rsidR="001816E3" w:rsidRPr="004050BF" w:rsidRDefault="001816E3" w:rsidP="004050B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p>
        </w:tc>
      </w:tr>
    </w:tbl>
    <w:p w14:paraId="77EB1D87" w14:textId="77777777" w:rsidR="001816E3" w:rsidRPr="001816E3" w:rsidRDefault="001816E3" w:rsidP="001816E3"/>
    <w:p w14:paraId="11D8AF32" w14:textId="77777777" w:rsidR="001816E3" w:rsidRPr="001816E3" w:rsidRDefault="001816E3" w:rsidP="001816E3"/>
    <w:p w14:paraId="4A9AA62D" w14:textId="3F2B2286" w:rsidR="001816E3" w:rsidRPr="001816E3" w:rsidRDefault="007A3028" w:rsidP="001816E3">
      <w:r>
        <w:t>4.</w:t>
      </w:r>
      <w:r w:rsidR="001816E3" w:rsidRPr="001816E3">
        <w:t xml:space="preserve">2 What are some of the reasons your organization has continued </w:t>
      </w:r>
      <w:r w:rsidR="004050BF">
        <w:t>[</w:t>
      </w:r>
      <w:r w:rsidR="004050BF">
        <w:rPr>
          <w:i/>
          <w:iCs/>
        </w:rPr>
        <w:t>intervention name</w:t>
      </w:r>
      <w:r w:rsidR="004050BF">
        <w:t>]</w:t>
      </w:r>
      <w:r w:rsidR="001816E3" w:rsidRPr="001816E3">
        <w:t>? (Please select all that apply)</w:t>
      </w:r>
    </w:p>
    <w:p w14:paraId="29E5F6E6" w14:textId="0956F19C" w:rsidR="001816E3" w:rsidRPr="001816E3" w:rsidRDefault="001816E3" w:rsidP="004050BF">
      <w:pPr>
        <w:pStyle w:val="ListParagraph"/>
        <w:numPr>
          <w:ilvl w:val="0"/>
          <w:numId w:val="19"/>
        </w:numPr>
      </w:pPr>
      <w:r w:rsidRPr="001816E3">
        <w:t xml:space="preserve">Client Demand  </w:t>
      </w:r>
    </w:p>
    <w:p w14:paraId="763DA1E7" w14:textId="0F185AB4" w:rsidR="001816E3" w:rsidRPr="001816E3" w:rsidRDefault="001816E3" w:rsidP="004050BF">
      <w:pPr>
        <w:pStyle w:val="ListParagraph"/>
        <w:numPr>
          <w:ilvl w:val="0"/>
          <w:numId w:val="19"/>
        </w:numPr>
      </w:pPr>
      <w:r w:rsidRPr="001816E3">
        <w:t xml:space="preserve">Staff Demand   </w:t>
      </w:r>
    </w:p>
    <w:p w14:paraId="35791EA5" w14:textId="319BF757" w:rsidR="001816E3" w:rsidRPr="001816E3" w:rsidRDefault="001816E3" w:rsidP="004050BF">
      <w:pPr>
        <w:pStyle w:val="ListParagraph"/>
        <w:numPr>
          <w:ilvl w:val="0"/>
          <w:numId w:val="19"/>
        </w:numPr>
      </w:pPr>
      <w:r w:rsidRPr="001816E3">
        <w:t xml:space="preserve">Fills a gap in agency services  </w:t>
      </w:r>
    </w:p>
    <w:p w14:paraId="02996002" w14:textId="0761D528" w:rsidR="001816E3" w:rsidRPr="001816E3" w:rsidRDefault="001816E3" w:rsidP="004050BF">
      <w:pPr>
        <w:pStyle w:val="ListParagraph"/>
        <w:numPr>
          <w:ilvl w:val="0"/>
          <w:numId w:val="19"/>
        </w:numPr>
      </w:pPr>
      <w:r w:rsidRPr="001816E3">
        <w:t xml:space="preserve">Funder support to implement  </w:t>
      </w:r>
    </w:p>
    <w:p w14:paraId="5104EBD1" w14:textId="71FC4497" w:rsidR="001816E3" w:rsidRPr="001816E3" w:rsidRDefault="001816E3" w:rsidP="004050BF">
      <w:pPr>
        <w:pStyle w:val="ListParagraph"/>
        <w:numPr>
          <w:ilvl w:val="0"/>
          <w:numId w:val="19"/>
        </w:numPr>
      </w:pPr>
      <w:r w:rsidRPr="001816E3">
        <w:t xml:space="preserve">A mandate of some kind  </w:t>
      </w:r>
    </w:p>
    <w:p w14:paraId="44D78885" w14:textId="5DC61A7D" w:rsidR="001816E3" w:rsidRPr="001816E3" w:rsidRDefault="001816E3" w:rsidP="004050BF">
      <w:pPr>
        <w:pStyle w:val="ListParagraph"/>
        <w:numPr>
          <w:ilvl w:val="0"/>
          <w:numId w:val="19"/>
        </w:numPr>
      </w:pPr>
      <w:r w:rsidRPr="001816E3">
        <w:t xml:space="preserve">Other (please </w:t>
      </w:r>
      <w:proofErr w:type="gramStart"/>
      <w:r w:rsidRPr="001816E3">
        <w:t>specify)  _</w:t>
      </w:r>
      <w:proofErr w:type="gramEnd"/>
      <w:r w:rsidRPr="001816E3">
        <w:t>_______________________________________________</w:t>
      </w:r>
    </w:p>
    <w:p w14:paraId="1B9D2DC3" w14:textId="77777777" w:rsidR="001816E3" w:rsidRPr="001816E3" w:rsidRDefault="001816E3" w:rsidP="001816E3"/>
    <w:p w14:paraId="7DD7A7C7" w14:textId="54CCEC0A" w:rsidR="001816E3" w:rsidRPr="001816E3" w:rsidRDefault="007A3028" w:rsidP="001816E3">
      <w:r>
        <w:t>4</w:t>
      </w:r>
      <w:r w:rsidR="001816E3" w:rsidRPr="001816E3">
        <w:t>.3 Of the reasons you mentioned, what is the primary reason your organization has continued </w:t>
      </w:r>
      <w:r w:rsidR="004050BF">
        <w:t>[</w:t>
      </w:r>
      <w:r w:rsidR="004050BF">
        <w:rPr>
          <w:i/>
          <w:iCs/>
        </w:rPr>
        <w:t>intervention name</w:t>
      </w:r>
      <w:r w:rsidR="004050BF">
        <w:t>]</w:t>
      </w:r>
      <w:r w:rsidR="001816E3" w:rsidRPr="001816E3">
        <w:t>?</w:t>
      </w:r>
    </w:p>
    <w:p w14:paraId="554C65F8" w14:textId="59E54462" w:rsidR="001816E3" w:rsidRPr="001816E3" w:rsidRDefault="001816E3" w:rsidP="004050BF">
      <w:pPr>
        <w:pStyle w:val="ListParagraph"/>
        <w:numPr>
          <w:ilvl w:val="0"/>
          <w:numId w:val="20"/>
        </w:numPr>
      </w:pPr>
      <w:r w:rsidRPr="001816E3">
        <w:t xml:space="preserve">Client Demand  </w:t>
      </w:r>
    </w:p>
    <w:p w14:paraId="6EF0AB7D" w14:textId="6FC79118" w:rsidR="001816E3" w:rsidRPr="001816E3" w:rsidRDefault="001816E3" w:rsidP="004050BF">
      <w:pPr>
        <w:pStyle w:val="ListParagraph"/>
        <w:numPr>
          <w:ilvl w:val="0"/>
          <w:numId w:val="20"/>
        </w:numPr>
      </w:pPr>
      <w:r w:rsidRPr="001816E3">
        <w:t xml:space="preserve">Staff Demand   </w:t>
      </w:r>
    </w:p>
    <w:p w14:paraId="21EFD6CB" w14:textId="60F2C109" w:rsidR="001816E3" w:rsidRPr="001816E3" w:rsidRDefault="001816E3" w:rsidP="004050BF">
      <w:pPr>
        <w:pStyle w:val="ListParagraph"/>
        <w:numPr>
          <w:ilvl w:val="0"/>
          <w:numId w:val="20"/>
        </w:numPr>
      </w:pPr>
      <w:r w:rsidRPr="001816E3">
        <w:t xml:space="preserve">Fills a gap in agency services  </w:t>
      </w:r>
    </w:p>
    <w:p w14:paraId="090FF14E" w14:textId="442302D7" w:rsidR="001816E3" w:rsidRPr="001816E3" w:rsidRDefault="001816E3" w:rsidP="004050BF">
      <w:pPr>
        <w:pStyle w:val="ListParagraph"/>
        <w:numPr>
          <w:ilvl w:val="0"/>
          <w:numId w:val="20"/>
        </w:numPr>
      </w:pPr>
      <w:r w:rsidRPr="001816E3">
        <w:t xml:space="preserve">Funder support to implement  </w:t>
      </w:r>
    </w:p>
    <w:p w14:paraId="43A902B8" w14:textId="0F68AE51" w:rsidR="001816E3" w:rsidRPr="001816E3" w:rsidRDefault="001816E3" w:rsidP="004050BF">
      <w:pPr>
        <w:pStyle w:val="ListParagraph"/>
        <w:numPr>
          <w:ilvl w:val="0"/>
          <w:numId w:val="20"/>
        </w:numPr>
      </w:pPr>
      <w:r w:rsidRPr="001816E3">
        <w:t xml:space="preserve">A mandate of some kind  </w:t>
      </w:r>
    </w:p>
    <w:p w14:paraId="45DA2E53" w14:textId="590075CF" w:rsidR="001816E3" w:rsidRPr="001816E3" w:rsidRDefault="001816E3" w:rsidP="004050BF">
      <w:pPr>
        <w:pStyle w:val="ListParagraph"/>
        <w:numPr>
          <w:ilvl w:val="0"/>
          <w:numId w:val="20"/>
        </w:numPr>
      </w:pPr>
      <w:r w:rsidRPr="001816E3">
        <w:t xml:space="preserve">Other (please </w:t>
      </w:r>
      <w:proofErr w:type="gramStart"/>
      <w:r w:rsidRPr="001816E3">
        <w:t>specify)  _</w:t>
      </w:r>
      <w:proofErr w:type="gramEnd"/>
      <w:r w:rsidRPr="001816E3">
        <w:t>_______________________________________________</w:t>
      </w:r>
    </w:p>
    <w:p w14:paraId="084DA9B4" w14:textId="77777777" w:rsidR="001816E3" w:rsidRPr="001816E3" w:rsidRDefault="001816E3" w:rsidP="001816E3"/>
    <w:p w14:paraId="26741C5C" w14:textId="3C27278E" w:rsidR="001816E3" w:rsidRPr="007A3028" w:rsidRDefault="004050BF" w:rsidP="001816E3">
      <w:pPr>
        <w:rPr>
          <w:b/>
          <w:bCs/>
        </w:rPr>
      </w:pPr>
      <w:r w:rsidRPr="007A3028">
        <w:rPr>
          <w:b/>
          <w:bCs/>
        </w:rPr>
        <w:lastRenderedPageBreak/>
        <w:t>Section F:</w:t>
      </w:r>
      <w:r w:rsidR="001816E3" w:rsidRPr="007A3028">
        <w:rPr>
          <w:b/>
          <w:bCs/>
        </w:rPr>
        <w:t xml:space="preserve"> The following section asks a set of questions about each of the intervention(s) your agency discontinued. </w:t>
      </w:r>
    </w:p>
    <w:p w14:paraId="4F70B137" w14:textId="77777777" w:rsidR="001816E3" w:rsidRPr="001816E3" w:rsidRDefault="001816E3" w:rsidP="001816E3"/>
    <w:p w14:paraId="341CE153" w14:textId="2F5A2729" w:rsidR="001816E3" w:rsidRPr="001816E3" w:rsidRDefault="007A3028" w:rsidP="001816E3">
      <w:r>
        <w:t>5</w:t>
      </w:r>
      <w:r w:rsidR="001816E3" w:rsidRPr="001816E3">
        <w:t xml:space="preserve">.1 What are some of the reasons your organization has discontinued </w:t>
      </w:r>
      <w:r w:rsidR="004050BF">
        <w:t>[</w:t>
      </w:r>
      <w:r w:rsidR="004050BF">
        <w:rPr>
          <w:i/>
          <w:iCs/>
        </w:rPr>
        <w:t>intervention name</w:t>
      </w:r>
      <w:r w:rsidR="004050BF">
        <w:t>]</w:t>
      </w:r>
      <w:r w:rsidR="001816E3" w:rsidRPr="001816E3">
        <w:t>? (Please select all that apply)</w:t>
      </w:r>
    </w:p>
    <w:p w14:paraId="52FCFE99" w14:textId="5488298D" w:rsidR="001816E3" w:rsidRPr="001816E3" w:rsidRDefault="001816E3" w:rsidP="004050BF">
      <w:pPr>
        <w:pStyle w:val="ListParagraph"/>
        <w:numPr>
          <w:ilvl w:val="0"/>
          <w:numId w:val="21"/>
        </w:numPr>
      </w:pPr>
      <w:r w:rsidRPr="001816E3">
        <w:t xml:space="preserve">Loss of funding  </w:t>
      </w:r>
    </w:p>
    <w:p w14:paraId="4EC01E6E" w14:textId="1812FC61" w:rsidR="001816E3" w:rsidRPr="001816E3" w:rsidRDefault="001816E3" w:rsidP="004050BF">
      <w:pPr>
        <w:pStyle w:val="ListParagraph"/>
        <w:numPr>
          <w:ilvl w:val="0"/>
          <w:numId w:val="21"/>
        </w:numPr>
      </w:pPr>
      <w:r w:rsidRPr="001816E3">
        <w:t xml:space="preserve">Not enough client demand  </w:t>
      </w:r>
    </w:p>
    <w:p w14:paraId="3B5C3C8D" w14:textId="43520681" w:rsidR="001816E3" w:rsidRPr="001816E3" w:rsidRDefault="001816E3" w:rsidP="004050BF">
      <w:pPr>
        <w:pStyle w:val="ListParagraph"/>
        <w:numPr>
          <w:ilvl w:val="0"/>
          <w:numId w:val="21"/>
        </w:numPr>
      </w:pPr>
      <w:r w:rsidRPr="001816E3">
        <w:t xml:space="preserve">Turnover or loss of staff with training in the intervention  </w:t>
      </w:r>
    </w:p>
    <w:p w14:paraId="5C8BB7DA" w14:textId="2692ABE0" w:rsidR="001816E3" w:rsidRPr="001816E3" w:rsidRDefault="001816E3" w:rsidP="004050BF">
      <w:pPr>
        <w:pStyle w:val="ListParagraph"/>
        <w:numPr>
          <w:ilvl w:val="0"/>
          <w:numId w:val="21"/>
        </w:numPr>
      </w:pPr>
      <w:r w:rsidRPr="001816E3">
        <w:t xml:space="preserve">Lack of leadership support for the intervention  </w:t>
      </w:r>
    </w:p>
    <w:p w14:paraId="7718FCBC" w14:textId="005EF118" w:rsidR="001816E3" w:rsidRPr="001816E3" w:rsidRDefault="001816E3" w:rsidP="004050BF">
      <w:pPr>
        <w:pStyle w:val="ListParagraph"/>
        <w:numPr>
          <w:ilvl w:val="0"/>
          <w:numId w:val="21"/>
        </w:numPr>
      </w:pPr>
      <w:r w:rsidRPr="001816E3">
        <w:t xml:space="preserve">Mandate of some kind  </w:t>
      </w:r>
    </w:p>
    <w:p w14:paraId="14A4B0A2" w14:textId="67A149D0" w:rsidR="001816E3" w:rsidRPr="001816E3" w:rsidRDefault="001816E3" w:rsidP="004050BF">
      <w:pPr>
        <w:pStyle w:val="ListParagraph"/>
        <w:numPr>
          <w:ilvl w:val="0"/>
          <w:numId w:val="21"/>
        </w:numPr>
      </w:pPr>
      <w:r w:rsidRPr="001816E3">
        <w:t xml:space="preserve">Change in the mission or goals of my organization  </w:t>
      </w:r>
    </w:p>
    <w:p w14:paraId="0D1905E8" w14:textId="55C7E962" w:rsidR="001816E3" w:rsidRPr="001816E3" w:rsidRDefault="001816E3" w:rsidP="004050BF">
      <w:pPr>
        <w:pStyle w:val="ListParagraph"/>
        <w:numPr>
          <w:ilvl w:val="0"/>
          <w:numId w:val="21"/>
        </w:numPr>
      </w:pPr>
      <w:r w:rsidRPr="001816E3">
        <w:t xml:space="preserve">Insufficient evidence for its success  </w:t>
      </w:r>
    </w:p>
    <w:p w14:paraId="14043A99" w14:textId="67CAA81F" w:rsidR="001816E3" w:rsidRPr="001816E3" w:rsidRDefault="001816E3" w:rsidP="004050BF">
      <w:pPr>
        <w:pStyle w:val="ListParagraph"/>
        <w:numPr>
          <w:ilvl w:val="0"/>
          <w:numId w:val="21"/>
        </w:numPr>
      </w:pPr>
      <w:r w:rsidRPr="001816E3">
        <w:t xml:space="preserve">Other (please </w:t>
      </w:r>
      <w:proofErr w:type="gramStart"/>
      <w:r w:rsidRPr="001816E3">
        <w:t>describe)  _</w:t>
      </w:r>
      <w:proofErr w:type="gramEnd"/>
      <w:r w:rsidRPr="001816E3">
        <w:t>______________________________________________</w:t>
      </w:r>
    </w:p>
    <w:p w14:paraId="0148C498" w14:textId="77777777" w:rsidR="001816E3" w:rsidRPr="001816E3" w:rsidRDefault="001816E3" w:rsidP="001816E3"/>
    <w:p w14:paraId="5FAAB9DB" w14:textId="099E8CE1" w:rsidR="001816E3" w:rsidRPr="001816E3" w:rsidRDefault="007A3028" w:rsidP="001816E3">
      <w:r>
        <w:t>5</w:t>
      </w:r>
      <w:r w:rsidR="001816E3" w:rsidRPr="001816E3">
        <w:t>.2 Of the reasons you selected, which is the primary reason your organization has discontinued </w:t>
      </w:r>
      <w:r w:rsidR="004050BF">
        <w:t>[</w:t>
      </w:r>
      <w:r w:rsidR="004050BF">
        <w:rPr>
          <w:i/>
          <w:iCs/>
        </w:rPr>
        <w:t>intervention name</w:t>
      </w:r>
      <w:r w:rsidR="004050BF">
        <w:t>]</w:t>
      </w:r>
      <w:r w:rsidR="001816E3" w:rsidRPr="001816E3">
        <w:t>?</w:t>
      </w:r>
    </w:p>
    <w:p w14:paraId="33A90112" w14:textId="66CDDE98" w:rsidR="001816E3" w:rsidRPr="001816E3" w:rsidRDefault="001816E3" w:rsidP="004050BF">
      <w:pPr>
        <w:pStyle w:val="ListParagraph"/>
        <w:numPr>
          <w:ilvl w:val="0"/>
          <w:numId w:val="22"/>
        </w:numPr>
      </w:pPr>
      <w:r w:rsidRPr="001816E3">
        <w:t xml:space="preserve">Loss of funding  </w:t>
      </w:r>
    </w:p>
    <w:p w14:paraId="759ACDCD" w14:textId="77A54986" w:rsidR="001816E3" w:rsidRPr="001816E3" w:rsidRDefault="001816E3" w:rsidP="004050BF">
      <w:pPr>
        <w:pStyle w:val="ListParagraph"/>
        <w:numPr>
          <w:ilvl w:val="0"/>
          <w:numId w:val="22"/>
        </w:numPr>
      </w:pPr>
      <w:r w:rsidRPr="001816E3">
        <w:t xml:space="preserve">Not enough client demand  </w:t>
      </w:r>
    </w:p>
    <w:p w14:paraId="4ED62F80" w14:textId="2C2D7BEE" w:rsidR="001816E3" w:rsidRPr="001816E3" w:rsidRDefault="001816E3" w:rsidP="004050BF">
      <w:pPr>
        <w:pStyle w:val="ListParagraph"/>
        <w:numPr>
          <w:ilvl w:val="0"/>
          <w:numId w:val="22"/>
        </w:numPr>
      </w:pPr>
      <w:r w:rsidRPr="001816E3">
        <w:t xml:space="preserve">Turnover or loss of staff with training in the intervention </w:t>
      </w:r>
    </w:p>
    <w:p w14:paraId="09E92F6C" w14:textId="0F0473DD" w:rsidR="001816E3" w:rsidRPr="001816E3" w:rsidRDefault="001816E3" w:rsidP="004050BF">
      <w:pPr>
        <w:pStyle w:val="ListParagraph"/>
        <w:numPr>
          <w:ilvl w:val="0"/>
          <w:numId w:val="22"/>
        </w:numPr>
      </w:pPr>
      <w:r w:rsidRPr="001816E3">
        <w:t xml:space="preserve">Lack of leadership support for the intervention </w:t>
      </w:r>
    </w:p>
    <w:p w14:paraId="51CD079E" w14:textId="625F9295" w:rsidR="001816E3" w:rsidRPr="001816E3" w:rsidRDefault="001816E3" w:rsidP="004050BF">
      <w:pPr>
        <w:pStyle w:val="ListParagraph"/>
        <w:numPr>
          <w:ilvl w:val="0"/>
          <w:numId w:val="22"/>
        </w:numPr>
      </w:pPr>
      <w:r w:rsidRPr="001816E3">
        <w:t xml:space="preserve">Mandate of some kind </w:t>
      </w:r>
    </w:p>
    <w:p w14:paraId="41AA19E1" w14:textId="47B1339D" w:rsidR="001816E3" w:rsidRPr="001816E3" w:rsidRDefault="001816E3" w:rsidP="004050BF">
      <w:pPr>
        <w:pStyle w:val="ListParagraph"/>
        <w:numPr>
          <w:ilvl w:val="0"/>
          <w:numId w:val="22"/>
        </w:numPr>
      </w:pPr>
      <w:r w:rsidRPr="001816E3">
        <w:t xml:space="preserve">Change in the mission or goals of my organization </w:t>
      </w:r>
    </w:p>
    <w:p w14:paraId="35AFB2A4" w14:textId="7A496D1C" w:rsidR="001816E3" w:rsidRPr="001816E3" w:rsidRDefault="001816E3" w:rsidP="004050BF">
      <w:pPr>
        <w:pStyle w:val="ListParagraph"/>
        <w:numPr>
          <w:ilvl w:val="0"/>
          <w:numId w:val="22"/>
        </w:numPr>
      </w:pPr>
      <w:r w:rsidRPr="001816E3">
        <w:t xml:space="preserve">Insufficient evidence for its success  </w:t>
      </w:r>
    </w:p>
    <w:p w14:paraId="316E337A" w14:textId="4A02E80D" w:rsidR="001816E3" w:rsidRPr="001816E3" w:rsidRDefault="001816E3" w:rsidP="001816E3">
      <w:pPr>
        <w:pStyle w:val="ListParagraph"/>
        <w:numPr>
          <w:ilvl w:val="0"/>
          <w:numId w:val="22"/>
        </w:numPr>
      </w:pPr>
      <w:r w:rsidRPr="001816E3">
        <w:t xml:space="preserve">Other (please describe) </w:t>
      </w:r>
    </w:p>
    <w:p w14:paraId="6BB98D22" w14:textId="77777777" w:rsidR="001816E3" w:rsidRPr="001816E3" w:rsidRDefault="001816E3" w:rsidP="001816E3"/>
    <w:p w14:paraId="48684BEF" w14:textId="42B7BC46" w:rsidR="001816E3" w:rsidRPr="001816E3" w:rsidRDefault="007A3028" w:rsidP="001816E3">
      <w:proofErr w:type="gramStart"/>
      <w:r>
        <w:t>5</w:t>
      </w:r>
      <w:r w:rsidR="001816E3" w:rsidRPr="001816E3">
        <w:t>.3  Did</w:t>
      </w:r>
      <w:proofErr w:type="gramEnd"/>
      <w:r w:rsidR="001816E3" w:rsidRPr="001816E3">
        <w:t xml:space="preserve"> your organization actively work to conclude </w:t>
      </w:r>
      <w:r w:rsidR="004050BF">
        <w:t>[</w:t>
      </w:r>
      <w:r w:rsidR="004050BF">
        <w:rPr>
          <w:i/>
          <w:iCs/>
        </w:rPr>
        <w:t>intervention name</w:t>
      </w:r>
      <w:r w:rsidR="004050BF">
        <w:t>]</w:t>
      </w:r>
      <w:r w:rsidR="001816E3" w:rsidRPr="001816E3">
        <w:t>? For example, did your organization notify clients or partners that the intervention was going to end?</w:t>
      </w:r>
    </w:p>
    <w:p w14:paraId="6435EFF5" w14:textId="480E0629" w:rsidR="001816E3" w:rsidRPr="001816E3" w:rsidRDefault="001816E3" w:rsidP="004050BF">
      <w:pPr>
        <w:pStyle w:val="ListParagraph"/>
        <w:numPr>
          <w:ilvl w:val="0"/>
          <w:numId w:val="23"/>
        </w:numPr>
      </w:pPr>
      <w:r w:rsidRPr="001816E3">
        <w:t xml:space="preserve">Yes  </w:t>
      </w:r>
    </w:p>
    <w:p w14:paraId="04436592" w14:textId="156EFF7C" w:rsidR="001816E3" w:rsidRPr="001816E3" w:rsidRDefault="001816E3" w:rsidP="004050BF">
      <w:pPr>
        <w:pStyle w:val="ListParagraph"/>
        <w:numPr>
          <w:ilvl w:val="0"/>
          <w:numId w:val="23"/>
        </w:numPr>
      </w:pPr>
      <w:r w:rsidRPr="001816E3">
        <w:t xml:space="preserve">No   </w:t>
      </w:r>
    </w:p>
    <w:p w14:paraId="289C442B" w14:textId="5F231CB8" w:rsidR="001816E3" w:rsidRPr="001816E3" w:rsidRDefault="001816E3" w:rsidP="004050BF">
      <w:pPr>
        <w:pStyle w:val="ListParagraph"/>
        <w:numPr>
          <w:ilvl w:val="0"/>
          <w:numId w:val="23"/>
        </w:numPr>
      </w:pPr>
      <w:r w:rsidRPr="001816E3">
        <w:t xml:space="preserve">Not Sure  </w:t>
      </w:r>
    </w:p>
    <w:p w14:paraId="4862237B" w14:textId="77777777" w:rsidR="001816E3" w:rsidRPr="001816E3" w:rsidRDefault="001816E3" w:rsidP="001816E3"/>
    <w:p w14:paraId="77F81386" w14:textId="5B31FE78" w:rsidR="001816E3" w:rsidRPr="001816E3" w:rsidRDefault="007A3028" w:rsidP="001816E3">
      <w:r>
        <w:t>5.4</w:t>
      </w:r>
      <w:r w:rsidR="001816E3" w:rsidRPr="001816E3">
        <w:t xml:space="preserve"> If yes, please describe the tasks staff engaged in to end </w:t>
      </w:r>
      <w:r w:rsidR="004050BF">
        <w:t>[</w:t>
      </w:r>
      <w:r w:rsidR="004050BF">
        <w:rPr>
          <w:i/>
          <w:iCs/>
        </w:rPr>
        <w:t>intervention name</w:t>
      </w:r>
      <w:r w:rsidR="004050BF">
        <w:t>]</w:t>
      </w:r>
      <w:r w:rsidR="004050BF">
        <w:t>.</w:t>
      </w:r>
    </w:p>
    <w:p w14:paraId="031206D3" w14:textId="77777777" w:rsidR="001816E3" w:rsidRPr="001816E3" w:rsidRDefault="001816E3" w:rsidP="001816E3">
      <w:r w:rsidRPr="001816E3">
        <w:t>________________________________________________________________</w:t>
      </w:r>
    </w:p>
    <w:p w14:paraId="659C8BF7" w14:textId="77777777" w:rsidR="001816E3" w:rsidRPr="001816E3" w:rsidRDefault="001816E3" w:rsidP="001816E3">
      <w:r w:rsidRPr="001816E3">
        <w:t>________________________________________________________________</w:t>
      </w:r>
    </w:p>
    <w:p w14:paraId="41B26F3B" w14:textId="77777777" w:rsidR="001816E3" w:rsidRPr="001816E3" w:rsidRDefault="001816E3" w:rsidP="001816E3">
      <w:r w:rsidRPr="001816E3">
        <w:t>________________________________________________________________</w:t>
      </w:r>
    </w:p>
    <w:p w14:paraId="7561F582" w14:textId="77777777" w:rsidR="001816E3" w:rsidRPr="001816E3" w:rsidRDefault="001816E3" w:rsidP="001816E3">
      <w:r w:rsidRPr="001816E3">
        <w:t>________________________________________________________________</w:t>
      </w:r>
    </w:p>
    <w:p w14:paraId="10AC20DB" w14:textId="77777777" w:rsidR="007A3028" w:rsidRDefault="007A3028" w:rsidP="001816E3"/>
    <w:p w14:paraId="7552A40B" w14:textId="176E76BD" w:rsidR="001816E3" w:rsidRPr="001816E3" w:rsidRDefault="007A3028" w:rsidP="001816E3">
      <w:r>
        <w:t>5</w:t>
      </w:r>
      <w:r w:rsidR="001816E3" w:rsidRPr="001816E3">
        <w:t>.5 How would you rate the ease of ending </w:t>
      </w:r>
      <w:r w:rsidR="004050BF">
        <w:t>[</w:t>
      </w:r>
      <w:r w:rsidR="004050BF">
        <w:rPr>
          <w:i/>
          <w:iCs/>
        </w:rPr>
        <w:t>intervention name</w:t>
      </w:r>
      <w:r w:rsidR="004050BF">
        <w:t>]</w:t>
      </w:r>
      <w:r w:rsidR="001816E3" w:rsidRPr="001816E3">
        <w:t>? </w:t>
      </w:r>
    </w:p>
    <w:p w14:paraId="7E6C2584" w14:textId="6521A7DC" w:rsidR="001816E3" w:rsidRPr="001816E3" w:rsidRDefault="001816E3" w:rsidP="004050BF">
      <w:pPr>
        <w:pStyle w:val="ListParagraph"/>
        <w:numPr>
          <w:ilvl w:val="0"/>
          <w:numId w:val="24"/>
        </w:numPr>
      </w:pPr>
      <w:r w:rsidRPr="001816E3">
        <w:t xml:space="preserve">Very hard  </w:t>
      </w:r>
    </w:p>
    <w:p w14:paraId="15E82BF9" w14:textId="1FC4FA82" w:rsidR="001816E3" w:rsidRPr="001816E3" w:rsidRDefault="001816E3" w:rsidP="004050BF">
      <w:pPr>
        <w:pStyle w:val="ListParagraph"/>
        <w:numPr>
          <w:ilvl w:val="0"/>
          <w:numId w:val="24"/>
        </w:numPr>
      </w:pPr>
      <w:r w:rsidRPr="001816E3">
        <w:t xml:space="preserve">Somewhat hard  </w:t>
      </w:r>
    </w:p>
    <w:p w14:paraId="06EB9C0B" w14:textId="26243AB6" w:rsidR="001816E3" w:rsidRPr="001816E3" w:rsidRDefault="001816E3" w:rsidP="004050BF">
      <w:pPr>
        <w:pStyle w:val="ListParagraph"/>
        <w:numPr>
          <w:ilvl w:val="0"/>
          <w:numId w:val="24"/>
        </w:numPr>
      </w:pPr>
      <w:r w:rsidRPr="001816E3">
        <w:t xml:space="preserve">Neither hard nor easy  </w:t>
      </w:r>
    </w:p>
    <w:p w14:paraId="17CE0866" w14:textId="554552D7" w:rsidR="001816E3" w:rsidRPr="001816E3" w:rsidRDefault="001816E3" w:rsidP="004050BF">
      <w:pPr>
        <w:pStyle w:val="ListParagraph"/>
        <w:numPr>
          <w:ilvl w:val="0"/>
          <w:numId w:val="24"/>
        </w:numPr>
      </w:pPr>
      <w:r w:rsidRPr="001816E3">
        <w:t xml:space="preserve">Somewhat easy  </w:t>
      </w:r>
    </w:p>
    <w:p w14:paraId="5FA24F9D" w14:textId="2620C194" w:rsidR="001816E3" w:rsidRPr="001816E3" w:rsidRDefault="001816E3" w:rsidP="001816E3">
      <w:pPr>
        <w:pStyle w:val="ListParagraph"/>
        <w:numPr>
          <w:ilvl w:val="0"/>
          <w:numId w:val="24"/>
        </w:numPr>
      </w:pPr>
      <w:r w:rsidRPr="001816E3">
        <w:t xml:space="preserve">Very easy  </w:t>
      </w:r>
    </w:p>
    <w:p w14:paraId="70D516DE" w14:textId="77777777" w:rsidR="001816E3" w:rsidRPr="001816E3" w:rsidRDefault="001816E3" w:rsidP="001816E3"/>
    <w:p w14:paraId="39DB44E0" w14:textId="03AE9336" w:rsidR="001816E3" w:rsidRPr="001816E3" w:rsidRDefault="007A3028" w:rsidP="001816E3">
      <w:r>
        <w:t>5</w:t>
      </w:r>
      <w:r w:rsidR="001816E3" w:rsidRPr="001816E3">
        <w:t>.6 What, if any, aspects of </w:t>
      </w:r>
      <w:r w:rsidR="004050BF">
        <w:t>[</w:t>
      </w:r>
      <w:r w:rsidR="004050BF">
        <w:rPr>
          <w:i/>
          <w:iCs/>
        </w:rPr>
        <w:t>intervention name</w:t>
      </w:r>
      <w:r w:rsidR="004050BF">
        <w:t>]</w:t>
      </w:r>
      <w:r w:rsidR="004050BF">
        <w:t xml:space="preserve"> </w:t>
      </w:r>
      <w:r w:rsidR="001816E3" w:rsidRPr="001816E3">
        <w:t>continued after it was formally ended? (Please select all that apply)</w:t>
      </w:r>
    </w:p>
    <w:p w14:paraId="2BEE1387" w14:textId="3B9B355F" w:rsidR="001816E3" w:rsidRPr="001816E3" w:rsidRDefault="001816E3" w:rsidP="004050BF">
      <w:pPr>
        <w:pStyle w:val="ListParagraph"/>
        <w:numPr>
          <w:ilvl w:val="0"/>
          <w:numId w:val="25"/>
        </w:numPr>
      </w:pPr>
      <w:r w:rsidRPr="001816E3">
        <w:t xml:space="preserve">None of the aspects continued  </w:t>
      </w:r>
    </w:p>
    <w:p w14:paraId="676FE6D3" w14:textId="47328EE7" w:rsidR="001816E3" w:rsidRPr="001816E3" w:rsidRDefault="001816E3" w:rsidP="004050BF">
      <w:pPr>
        <w:pStyle w:val="ListParagraph"/>
        <w:numPr>
          <w:ilvl w:val="0"/>
          <w:numId w:val="25"/>
        </w:numPr>
      </w:pPr>
      <w:r w:rsidRPr="001816E3">
        <w:t xml:space="preserve">Retained newly hired staff  </w:t>
      </w:r>
    </w:p>
    <w:p w14:paraId="4AF7231D" w14:textId="034B895A" w:rsidR="001816E3" w:rsidRPr="001816E3" w:rsidRDefault="001816E3" w:rsidP="004050BF">
      <w:pPr>
        <w:pStyle w:val="ListParagraph"/>
        <w:numPr>
          <w:ilvl w:val="0"/>
          <w:numId w:val="25"/>
        </w:numPr>
      </w:pPr>
      <w:r w:rsidRPr="001816E3">
        <w:t xml:space="preserve">Knowledge/skills learned by staff  </w:t>
      </w:r>
    </w:p>
    <w:p w14:paraId="060AF00C" w14:textId="24523734" w:rsidR="001816E3" w:rsidRPr="001816E3" w:rsidRDefault="001816E3" w:rsidP="004050BF">
      <w:pPr>
        <w:pStyle w:val="ListParagraph"/>
        <w:numPr>
          <w:ilvl w:val="0"/>
          <w:numId w:val="25"/>
        </w:numPr>
      </w:pPr>
      <w:r w:rsidRPr="001816E3">
        <w:t xml:space="preserve">New physical space acquired  </w:t>
      </w:r>
    </w:p>
    <w:p w14:paraId="6CA7AE09" w14:textId="00F6ECA2" w:rsidR="001816E3" w:rsidRPr="001816E3" w:rsidRDefault="001816E3" w:rsidP="004050BF">
      <w:pPr>
        <w:pStyle w:val="ListParagraph"/>
        <w:numPr>
          <w:ilvl w:val="0"/>
          <w:numId w:val="25"/>
        </w:numPr>
      </w:pPr>
      <w:r w:rsidRPr="001816E3">
        <w:t xml:space="preserve">New materials purchase  </w:t>
      </w:r>
    </w:p>
    <w:p w14:paraId="77CC7984" w14:textId="4CAE56D4" w:rsidR="001816E3" w:rsidRPr="001816E3" w:rsidRDefault="001816E3" w:rsidP="004050BF">
      <w:pPr>
        <w:pStyle w:val="ListParagraph"/>
        <w:numPr>
          <w:ilvl w:val="0"/>
          <w:numId w:val="25"/>
        </w:numPr>
      </w:pPr>
      <w:r w:rsidRPr="001816E3">
        <w:t xml:space="preserve">New protocols developed </w:t>
      </w:r>
    </w:p>
    <w:p w14:paraId="7A5EACAB" w14:textId="5CF9BA96" w:rsidR="001816E3" w:rsidRPr="001816E3" w:rsidRDefault="001816E3" w:rsidP="004050BF">
      <w:pPr>
        <w:pStyle w:val="ListParagraph"/>
        <w:numPr>
          <w:ilvl w:val="0"/>
          <w:numId w:val="25"/>
        </w:numPr>
      </w:pPr>
      <w:r w:rsidRPr="001816E3">
        <w:t xml:space="preserve">Partnerships/Collaborations built with other departments inside the organization  </w:t>
      </w:r>
    </w:p>
    <w:p w14:paraId="1D1315BB" w14:textId="6934477F" w:rsidR="001816E3" w:rsidRPr="001816E3" w:rsidRDefault="001816E3" w:rsidP="004050BF">
      <w:pPr>
        <w:pStyle w:val="ListParagraph"/>
        <w:numPr>
          <w:ilvl w:val="0"/>
          <w:numId w:val="25"/>
        </w:numPr>
      </w:pPr>
      <w:r w:rsidRPr="001816E3">
        <w:t xml:space="preserve">Partnerships/Collaborations built outside the organization  </w:t>
      </w:r>
    </w:p>
    <w:p w14:paraId="00357949" w14:textId="722C6959" w:rsidR="001816E3" w:rsidRPr="001816E3" w:rsidRDefault="001816E3" w:rsidP="004050BF">
      <w:pPr>
        <w:pStyle w:val="ListParagraph"/>
        <w:numPr>
          <w:ilvl w:val="0"/>
          <w:numId w:val="25"/>
        </w:numPr>
      </w:pPr>
      <w:r w:rsidRPr="001816E3">
        <w:t xml:space="preserve">Other (Please </w:t>
      </w:r>
      <w:proofErr w:type="gramStart"/>
      <w:r w:rsidRPr="001816E3">
        <w:t>explain)  _</w:t>
      </w:r>
      <w:proofErr w:type="gramEnd"/>
      <w:r w:rsidRPr="001816E3">
        <w:t>_______________________________________________</w:t>
      </w:r>
    </w:p>
    <w:p w14:paraId="5E217945" w14:textId="77777777" w:rsidR="001816E3" w:rsidRPr="001816E3" w:rsidRDefault="001816E3" w:rsidP="001816E3"/>
    <w:p w14:paraId="45362994" w14:textId="7ECF4B72" w:rsidR="001816E3" w:rsidRPr="001816E3" w:rsidRDefault="007A3028" w:rsidP="001816E3">
      <w:r>
        <w:t>5</w:t>
      </w:r>
      <w:r w:rsidR="001816E3" w:rsidRPr="001816E3">
        <w:t>.7 Would you like to have continued offering </w:t>
      </w:r>
      <w:r w:rsidR="004050BF">
        <w:t>[</w:t>
      </w:r>
      <w:r w:rsidR="004050BF">
        <w:rPr>
          <w:i/>
          <w:iCs/>
        </w:rPr>
        <w:t>intervention name</w:t>
      </w:r>
      <w:r w:rsidR="004050BF">
        <w:t>]</w:t>
      </w:r>
      <w:r w:rsidR="001816E3" w:rsidRPr="001816E3">
        <w:t>? </w:t>
      </w:r>
    </w:p>
    <w:p w14:paraId="49E5E09E" w14:textId="1E644C97" w:rsidR="001816E3" w:rsidRPr="001816E3" w:rsidRDefault="001816E3" w:rsidP="004050BF">
      <w:pPr>
        <w:pStyle w:val="ListParagraph"/>
        <w:numPr>
          <w:ilvl w:val="0"/>
          <w:numId w:val="26"/>
        </w:numPr>
      </w:pPr>
      <w:r w:rsidRPr="001816E3">
        <w:t xml:space="preserve">Yes  </w:t>
      </w:r>
    </w:p>
    <w:p w14:paraId="12E6DCAD" w14:textId="190C7CF3" w:rsidR="001816E3" w:rsidRPr="001816E3" w:rsidRDefault="001816E3" w:rsidP="004050BF">
      <w:pPr>
        <w:pStyle w:val="ListParagraph"/>
        <w:numPr>
          <w:ilvl w:val="0"/>
          <w:numId w:val="26"/>
        </w:numPr>
      </w:pPr>
      <w:r w:rsidRPr="001816E3">
        <w:t xml:space="preserve">Maybe  </w:t>
      </w:r>
    </w:p>
    <w:p w14:paraId="3DAC9311" w14:textId="660D6D87" w:rsidR="001816E3" w:rsidRPr="001816E3" w:rsidRDefault="001816E3" w:rsidP="004050BF">
      <w:pPr>
        <w:pStyle w:val="ListParagraph"/>
        <w:numPr>
          <w:ilvl w:val="0"/>
          <w:numId w:val="26"/>
        </w:numPr>
      </w:pPr>
      <w:r w:rsidRPr="001816E3">
        <w:t xml:space="preserve">No  </w:t>
      </w:r>
    </w:p>
    <w:p w14:paraId="3B963B34" w14:textId="77777777" w:rsidR="001816E3" w:rsidRPr="001816E3" w:rsidRDefault="001816E3" w:rsidP="001816E3"/>
    <w:p w14:paraId="0D6A0379" w14:textId="5E415B2E" w:rsidR="001816E3" w:rsidRPr="001816E3" w:rsidRDefault="00C10CCA" w:rsidP="001816E3">
      <w:r>
        <w:t>5</w:t>
      </w:r>
      <w:r w:rsidR="001816E3" w:rsidRPr="001816E3">
        <w:t>.8 Please tell us a little about why or why not.</w:t>
      </w:r>
    </w:p>
    <w:p w14:paraId="3713FAAC" w14:textId="77777777" w:rsidR="001816E3" w:rsidRPr="001816E3" w:rsidRDefault="001816E3" w:rsidP="001816E3">
      <w:r w:rsidRPr="001816E3">
        <w:t>________________________________________________________________</w:t>
      </w:r>
    </w:p>
    <w:p w14:paraId="1484576D" w14:textId="77777777" w:rsidR="001816E3" w:rsidRPr="001816E3" w:rsidRDefault="001816E3" w:rsidP="001816E3">
      <w:r w:rsidRPr="001816E3">
        <w:t>________________________________________________________________</w:t>
      </w:r>
    </w:p>
    <w:p w14:paraId="341ABA41" w14:textId="77777777" w:rsidR="001816E3" w:rsidRPr="001816E3" w:rsidRDefault="001816E3" w:rsidP="001816E3">
      <w:r w:rsidRPr="001816E3">
        <w:t>________________________________________________________________</w:t>
      </w:r>
    </w:p>
    <w:p w14:paraId="0068184C" w14:textId="77777777" w:rsidR="001816E3" w:rsidRPr="001816E3" w:rsidRDefault="001816E3" w:rsidP="001816E3">
      <w:r w:rsidRPr="001816E3">
        <w:t>________________________________________________________________</w:t>
      </w:r>
    </w:p>
    <w:p w14:paraId="1AC703FF" w14:textId="77777777" w:rsidR="001816E3" w:rsidRPr="001816E3" w:rsidRDefault="001816E3" w:rsidP="001816E3"/>
    <w:p w14:paraId="4E6916D4" w14:textId="6BB65531" w:rsidR="001816E3" w:rsidRPr="001816E3" w:rsidRDefault="00C10CCA" w:rsidP="001816E3">
      <w:r>
        <w:t>5</w:t>
      </w:r>
      <w:r w:rsidR="001816E3" w:rsidRPr="001816E3">
        <w:t>.9 Was </w:t>
      </w:r>
      <w:r w:rsidR="004050BF">
        <w:t>[</w:t>
      </w:r>
      <w:r w:rsidR="004050BF">
        <w:rPr>
          <w:i/>
          <w:iCs/>
        </w:rPr>
        <w:t>intervention name</w:t>
      </w:r>
      <w:r w:rsidR="004050BF">
        <w:t>]</w:t>
      </w:r>
      <w:r w:rsidR="001816E3" w:rsidRPr="001816E3">
        <w:t> replaced with another intervention?</w:t>
      </w:r>
    </w:p>
    <w:p w14:paraId="309D9823" w14:textId="25C18AD7" w:rsidR="001816E3" w:rsidRPr="001816E3" w:rsidRDefault="001816E3" w:rsidP="004050BF">
      <w:pPr>
        <w:pStyle w:val="ListParagraph"/>
        <w:numPr>
          <w:ilvl w:val="0"/>
          <w:numId w:val="27"/>
        </w:numPr>
      </w:pPr>
      <w:r w:rsidRPr="001816E3">
        <w:t xml:space="preserve">Yes </w:t>
      </w:r>
    </w:p>
    <w:p w14:paraId="28E23761" w14:textId="47C4DA10" w:rsidR="001816E3" w:rsidRPr="001816E3" w:rsidRDefault="001816E3" w:rsidP="004050BF">
      <w:pPr>
        <w:pStyle w:val="ListParagraph"/>
        <w:numPr>
          <w:ilvl w:val="0"/>
          <w:numId w:val="27"/>
        </w:numPr>
      </w:pPr>
      <w:r w:rsidRPr="001816E3">
        <w:t xml:space="preserve">No </w:t>
      </w:r>
    </w:p>
    <w:p w14:paraId="097354B7" w14:textId="6FDB8EAB" w:rsidR="001816E3" w:rsidRPr="001816E3" w:rsidRDefault="001816E3" w:rsidP="004050BF">
      <w:pPr>
        <w:pStyle w:val="ListParagraph"/>
        <w:numPr>
          <w:ilvl w:val="0"/>
          <w:numId w:val="27"/>
        </w:numPr>
      </w:pPr>
      <w:r w:rsidRPr="001816E3">
        <w:t xml:space="preserve">Not Sure  </w:t>
      </w:r>
    </w:p>
    <w:p w14:paraId="2885A71B" w14:textId="77777777" w:rsidR="001816E3" w:rsidRPr="001816E3" w:rsidRDefault="001816E3" w:rsidP="001816E3"/>
    <w:p w14:paraId="052688A6" w14:textId="32B08086" w:rsidR="001816E3" w:rsidRPr="001816E3" w:rsidRDefault="00C10CCA" w:rsidP="001816E3">
      <w:r>
        <w:t>5</w:t>
      </w:r>
      <w:r w:rsidR="001816E3" w:rsidRPr="001816E3">
        <w:t>.10 What was the name of the replacement intervention?</w:t>
      </w:r>
    </w:p>
    <w:p w14:paraId="7CC3B299" w14:textId="3467CA21" w:rsidR="00AB2FC2" w:rsidRPr="001816E3" w:rsidRDefault="001816E3" w:rsidP="001816E3">
      <w:r w:rsidRPr="001816E3">
        <w:t>________________________________________________________________</w:t>
      </w:r>
    </w:p>
    <w:sectPr w:rsidR="00AB2FC2" w:rsidRPr="001816E3" w:rsidSect="004050B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0D3DA4" w14:textId="77777777" w:rsidR="00E61EA3" w:rsidRDefault="00E61EA3" w:rsidP="004050BF">
      <w:r>
        <w:separator/>
      </w:r>
    </w:p>
  </w:endnote>
  <w:endnote w:type="continuationSeparator" w:id="0">
    <w:p w14:paraId="63183226" w14:textId="77777777" w:rsidR="00E61EA3" w:rsidRDefault="00E61EA3" w:rsidP="00405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9A4E5" w14:textId="77777777" w:rsidR="001816E3" w:rsidRDefault="001816E3" w:rsidP="001816E3">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51C7A1A9" w14:textId="77777777" w:rsidR="001816E3" w:rsidRDefault="001816E3" w:rsidP="001816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68284" w14:textId="77777777" w:rsidR="001816E3" w:rsidRDefault="001816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00755A" w14:textId="77777777" w:rsidR="00E61EA3" w:rsidRDefault="00E61EA3" w:rsidP="004050BF">
      <w:r>
        <w:separator/>
      </w:r>
    </w:p>
  </w:footnote>
  <w:footnote w:type="continuationSeparator" w:id="0">
    <w:p w14:paraId="7F61FB62" w14:textId="77777777" w:rsidR="00E61EA3" w:rsidRDefault="00E61EA3" w:rsidP="004050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378A"/>
    <w:multiLevelType w:val="hybridMultilevel"/>
    <w:tmpl w:val="AB66F5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A0BF6"/>
    <w:multiLevelType w:val="multilevel"/>
    <w:tmpl w:val="0409001D"/>
    <w:numStyleLink w:val="Singlepunch"/>
  </w:abstractNum>
  <w:abstractNum w:abstractNumId="2" w15:restartNumberingAfterBreak="0">
    <w:nsid w:val="0D2E4F70"/>
    <w:multiLevelType w:val="hybridMultilevel"/>
    <w:tmpl w:val="77D6E5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C61690"/>
    <w:multiLevelType w:val="hybridMultilevel"/>
    <w:tmpl w:val="9030264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B3B2B"/>
    <w:multiLevelType w:val="hybridMultilevel"/>
    <w:tmpl w:val="38768C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B158E2"/>
    <w:multiLevelType w:val="hybridMultilevel"/>
    <w:tmpl w:val="3AB498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8E1CE2"/>
    <w:multiLevelType w:val="multilevel"/>
    <w:tmpl w:val="0409001D"/>
    <w:numStyleLink w:val="Multipunch"/>
  </w:abstractNum>
  <w:abstractNum w:abstractNumId="7" w15:restartNumberingAfterBreak="0">
    <w:nsid w:val="2A9963FF"/>
    <w:multiLevelType w:val="hybridMultilevel"/>
    <w:tmpl w:val="FB9EA8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2DF5072"/>
    <w:multiLevelType w:val="hybridMultilevel"/>
    <w:tmpl w:val="B2EECC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1B5093"/>
    <w:multiLevelType w:val="hybridMultilevel"/>
    <w:tmpl w:val="A65EF7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5C0C26"/>
    <w:multiLevelType w:val="hybridMultilevel"/>
    <w:tmpl w:val="670E01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59550E"/>
    <w:multiLevelType w:val="hybridMultilevel"/>
    <w:tmpl w:val="899249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2440EB"/>
    <w:multiLevelType w:val="hybridMultilevel"/>
    <w:tmpl w:val="8CB437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FE718AB"/>
    <w:multiLevelType w:val="hybridMultilevel"/>
    <w:tmpl w:val="3AB499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135AB8"/>
    <w:multiLevelType w:val="multilevel"/>
    <w:tmpl w:val="065C60FC"/>
    <w:lvl w:ilvl="0">
      <w:start w:val="1"/>
      <w:numFmt w:val="bullet"/>
      <w:lvlText w:val="o"/>
      <w:lvlJc w:val="left"/>
      <w:pPr>
        <w:ind w:left="360" w:hanging="360"/>
      </w:pPr>
      <w:rPr>
        <w:rFonts w:ascii="Courier New" w:hAnsi="Courier New" w:cs="Courier New" w:hint="default"/>
        <w:color w:val="BFBFBF"/>
        <w:sz w:val="56"/>
      </w:rPr>
    </w:lvl>
    <w:lvl w:ilvl="1">
      <w:start w:val="1"/>
      <w:numFmt w:val="lowerLetter"/>
      <w:lvlText w:val="%2)"/>
      <w:lvlJc w:val="left"/>
      <w:pPr>
        <w:ind w:left="360" w:hanging="360"/>
      </w:pPr>
    </w:lvl>
    <w:lvl w:ilvl="2">
      <w:start w:val="1"/>
      <w:numFmt w:val="lowerRoman"/>
      <w:lvlText w:val="%3)"/>
      <w:lvlJc w:val="left"/>
      <w:pPr>
        <w:ind w:left="720" w:hanging="360"/>
      </w:pPr>
    </w:lvl>
    <w:lvl w:ilvl="3">
      <w:start w:val="1"/>
      <w:numFmt w:val="decimal"/>
      <w:lvlText w:val="(%4)"/>
      <w:lvlJc w:val="left"/>
      <w:pPr>
        <w:ind w:left="1080" w:hanging="360"/>
      </w:pPr>
    </w:lvl>
    <w:lvl w:ilvl="4">
      <w:start w:val="1"/>
      <w:numFmt w:val="lowerLetter"/>
      <w:lvlText w:val="(%5)"/>
      <w:lvlJc w:val="left"/>
      <w:pPr>
        <w:ind w:left="1440" w:hanging="360"/>
      </w:pPr>
    </w:lvl>
    <w:lvl w:ilvl="5">
      <w:start w:val="1"/>
      <w:numFmt w:val="lowerRoman"/>
      <w:lvlText w:val="(%6)"/>
      <w:lvlJc w:val="left"/>
      <w:pPr>
        <w:ind w:left="1800" w:hanging="36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880" w:hanging="360"/>
      </w:pPr>
    </w:lvl>
  </w:abstractNum>
  <w:abstractNum w:abstractNumId="17" w15:restartNumberingAfterBreak="0">
    <w:nsid w:val="550161D4"/>
    <w:multiLevelType w:val="hybridMultilevel"/>
    <w:tmpl w:val="7892F4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ED1AA2"/>
    <w:multiLevelType w:val="hybridMultilevel"/>
    <w:tmpl w:val="CE727D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4A13CF"/>
    <w:multiLevelType w:val="hybridMultilevel"/>
    <w:tmpl w:val="2EB2BC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F07C48"/>
    <w:multiLevelType w:val="hybridMultilevel"/>
    <w:tmpl w:val="56405A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9E304F"/>
    <w:multiLevelType w:val="hybridMultilevel"/>
    <w:tmpl w:val="2BE44B6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0508FB"/>
    <w:multiLevelType w:val="hybridMultilevel"/>
    <w:tmpl w:val="61021A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6E0AE7"/>
    <w:multiLevelType w:val="hybridMultilevel"/>
    <w:tmpl w:val="E3D629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99315C"/>
    <w:multiLevelType w:val="hybridMultilevel"/>
    <w:tmpl w:val="93C8DF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0915BF"/>
    <w:multiLevelType w:val="hybridMultilevel"/>
    <w:tmpl w:val="06ECE2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7009EA"/>
    <w:multiLevelType w:val="hybridMultilevel"/>
    <w:tmpl w:val="1F3A494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02329C"/>
    <w:multiLevelType w:val="hybridMultilevel"/>
    <w:tmpl w:val="A9D4D2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965ACD"/>
    <w:multiLevelType w:val="hybridMultilevel"/>
    <w:tmpl w:val="4E00DFF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8655FC"/>
    <w:multiLevelType w:val="hybridMultilevel"/>
    <w:tmpl w:val="FD6EFF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4"/>
  </w:num>
  <w:num w:numId="4">
    <w:abstractNumId w:val="1"/>
  </w:num>
  <w:num w:numId="5">
    <w:abstractNumId w:val="16"/>
  </w:num>
  <w:num w:numId="6">
    <w:abstractNumId w:val="4"/>
  </w:num>
  <w:num w:numId="7">
    <w:abstractNumId w:val="17"/>
  </w:num>
  <w:num w:numId="8">
    <w:abstractNumId w:val="11"/>
  </w:num>
  <w:num w:numId="9">
    <w:abstractNumId w:val="15"/>
  </w:num>
  <w:num w:numId="10">
    <w:abstractNumId w:val="9"/>
  </w:num>
  <w:num w:numId="11">
    <w:abstractNumId w:val="12"/>
  </w:num>
  <w:num w:numId="12">
    <w:abstractNumId w:val="20"/>
  </w:num>
  <w:num w:numId="13">
    <w:abstractNumId w:val="28"/>
  </w:num>
  <w:num w:numId="14">
    <w:abstractNumId w:val="10"/>
  </w:num>
  <w:num w:numId="15">
    <w:abstractNumId w:val="2"/>
  </w:num>
  <w:num w:numId="16">
    <w:abstractNumId w:val="26"/>
  </w:num>
  <w:num w:numId="17">
    <w:abstractNumId w:val="3"/>
  </w:num>
  <w:num w:numId="18">
    <w:abstractNumId w:val="18"/>
  </w:num>
  <w:num w:numId="19">
    <w:abstractNumId w:val="7"/>
  </w:num>
  <w:num w:numId="20">
    <w:abstractNumId w:val="24"/>
  </w:num>
  <w:num w:numId="21">
    <w:abstractNumId w:val="13"/>
  </w:num>
  <w:num w:numId="22">
    <w:abstractNumId w:val="27"/>
  </w:num>
  <w:num w:numId="23">
    <w:abstractNumId w:val="25"/>
  </w:num>
  <w:num w:numId="24">
    <w:abstractNumId w:val="23"/>
  </w:num>
  <w:num w:numId="25">
    <w:abstractNumId w:val="0"/>
  </w:num>
  <w:num w:numId="26">
    <w:abstractNumId w:val="29"/>
  </w:num>
  <w:num w:numId="27">
    <w:abstractNumId w:val="21"/>
  </w:num>
  <w:num w:numId="28">
    <w:abstractNumId w:val="19"/>
  </w:num>
  <w:num w:numId="29">
    <w:abstractNumId w:val="22"/>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0D3"/>
    <w:rsid w:val="00042B73"/>
    <w:rsid w:val="000450C0"/>
    <w:rsid w:val="000555A2"/>
    <w:rsid w:val="00064534"/>
    <w:rsid w:val="00075AA4"/>
    <w:rsid w:val="00082A08"/>
    <w:rsid w:val="000B575E"/>
    <w:rsid w:val="000C1771"/>
    <w:rsid w:val="000C313F"/>
    <w:rsid w:val="000C69F4"/>
    <w:rsid w:val="000E6107"/>
    <w:rsid w:val="000F4E51"/>
    <w:rsid w:val="001250D5"/>
    <w:rsid w:val="00133A23"/>
    <w:rsid w:val="001531F6"/>
    <w:rsid w:val="00165024"/>
    <w:rsid w:val="00176F66"/>
    <w:rsid w:val="001816E3"/>
    <w:rsid w:val="001C42A8"/>
    <w:rsid w:val="0022343A"/>
    <w:rsid w:val="00223BD1"/>
    <w:rsid w:val="00240F5E"/>
    <w:rsid w:val="0024221A"/>
    <w:rsid w:val="00243D00"/>
    <w:rsid w:val="0024669A"/>
    <w:rsid w:val="0025040E"/>
    <w:rsid w:val="00250C08"/>
    <w:rsid w:val="00257897"/>
    <w:rsid w:val="00285CB7"/>
    <w:rsid w:val="002B0E0C"/>
    <w:rsid w:val="002D0379"/>
    <w:rsid w:val="002D5F06"/>
    <w:rsid w:val="002D69FC"/>
    <w:rsid w:val="002E653A"/>
    <w:rsid w:val="002E7634"/>
    <w:rsid w:val="003133C0"/>
    <w:rsid w:val="003354EB"/>
    <w:rsid w:val="00376BBD"/>
    <w:rsid w:val="00380D16"/>
    <w:rsid w:val="00390AD9"/>
    <w:rsid w:val="00394022"/>
    <w:rsid w:val="003B0852"/>
    <w:rsid w:val="003B63D5"/>
    <w:rsid w:val="003C0D10"/>
    <w:rsid w:val="003C228F"/>
    <w:rsid w:val="004050BF"/>
    <w:rsid w:val="00407BA6"/>
    <w:rsid w:val="004316C1"/>
    <w:rsid w:val="004763BE"/>
    <w:rsid w:val="004C4979"/>
    <w:rsid w:val="004D1820"/>
    <w:rsid w:val="004E2B04"/>
    <w:rsid w:val="004F0124"/>
    <w:rsid w:val="004F18DC"/>
    <w:rsid w:val="0051080A"/>
    <w:rsid w:val="00511DDA"/>
    <w:rsid w:val="005261BC"/>
    <w:rsid w:val="00531861"/>
    <w:rsid w:val="00537230"/>
    <w:rsid w:val="00560E9F"/>
    <w:rsid w:val="00581924"/>
    <w:rsid w:val="005A47BE"/>
    <w:rsid w:val="005A654B"/>
    <w:rsid w:val="005C6E1C"/>
    <w:rsid w:val="005C6FE2"/>
    <w:rsid w:val="005E4757"/>
    <w:rsid w:val="005F50DA"/>
    <w:rsid w:val="00615620"/>
    <w:rsid w:val="00617945"/>
    <w:rsid w:val="00627534"/>
    <w:rsid w:val="006426AB"/>
    <w:rsid w:val="00651532"/>
    <w:rsid w:val="00666559"/>
    <w:rsid w:val="00686D64"/>
    <w:rsid w:val="006970D3"/>
    <w:rsid w:val="006E762B"/>
    <w:rsid w:val="006F4194"/>
    <w:rsid w:val="0071732F"/>
    <w:rsid w:val="00732F6E"/>
    <w:rsid w:val="00756DC4"/>
    <w:rsid w:val="00772BB2"/>
    <w:rsid w:val="00781832"/>
    <w:rsid w:val="00790FB9"/>
    <w:rsid w:val="007A3028"/>
    <w:rsid w:val="007A3EAC"/>
    <w:rsid w:val="007A6F5D"/>
    <w:rsid w:val="008068F0"/>
    <w:rsid w:val="0083342E"/>
    <w:rsid w:val="0083551B"/>
    <w:rsid w:val="00874181"/>
    <w:rsid w:val="008A6F83"/>
    <w:rsid w:val="008E54EB"/>
    <w:rsid w:val="00906064"/>
    <w:rsid w:val="00912574"/>
    <w:rsid w:val="00937F76"/>
    <w:rsid w:val="009A04C5"/>
    <w:rsid w:val="009A21E9"/>
    <w:rsid w:val="009A250E"/>
    <w:rsid w:val="009D2E0E"/>
    <w:rsid w:val="009D6EE6"/>
    <w:rsid w:val="009F5306"/>
    <w:rsid w:val="009F661B"/>
    <w:rsid w:val="00A221B7"/>
    <w:rsid w:val="00A259C1"/>
    <w:rsid w:val="00A7382C"/>
    <w:rsid w:val="00A927A8"/>
    <w:rsid w:val="00AA0428"/>
    <w:rsid w:val="00AA33CA"/>
    <w:rsid w:val="00AB2FC2"/>
    <w:rsid w:val="00AB4298"/>
    <w:rsid w:val="00AC5709"/>
    <w:rsid w:val="00AD02DC"/>
    <w:rsid w:val="00AE5510"/>
    <w:rsid w:val="00B565AA"/>
    <w:rsid w:val="00BC0DF7"/>
    <w:rsid w:val="00BD1D0A"/>
    <w:rsid w:val="00BE0172"/>
    <w:rsid w:val="00C10CCA"/>
    <w:rsid w:val="00C40D76"/>
    <w:rsid w:val="00C436FE"/>
    <w:rsid w:val="00C57BF3"/>
    <w:rsid w:val="00C7771C"/>
    <w:rsid w:val="00C828C2"/>
    <w:rsid w:val="00C92357"/>
    <w:rsid w:val="00CC3017"/>
    <w:rsid w:val="00CE61AA"/>
    <w:rsid w:val="00CF15E8"/>
    <w:rsid w:val="00D02B4E"/>
    <w:rsid w:val="00D771A8"/>
    <w:rsid w:val="00D81B1F"/>
    <w:rsid w:val="00D91BC0"/>
    <w:rsid w:val="00DD74B0"/>
    <w:rsid w:val="00DE5FA3"/>
    <w:rsid w:val="00DF71D9"/>
    <w:rsid w:val="00E342D0"/>
    <w:rsid w:val="00E3758A"/>
    <w:rsid w:val="00E52717"/>
    <w:rsid w:val="00E61EA3"/>
    <w:rsid w:val="00E70398"/>
    <w:rsid w:val="00EB5379"/>
    <w:rsid w:val="00EC3A71"/>
    <w:rsid w:val="00F069C1"/>
    <w:rsid w:val="00FA0210"/>
    <w:rsid w:val="00FE5C72"/>
    <w:rsid w:val="00FF5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5C9CF"/>
  <w14:defaultImageDpi w14:val="32767"/>
  <w15:chartTrackingRefBased/>
  <w15:docId w15:val="{0161E456-049A-954F-9803-C3BA337D8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970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70D3"/>
    <w:pPr>
      <w:spacing w:before="100" w:beforeAutospacing="1" w:after="100" w:afterAutospacing="1"/>
    </w:pPr>
    <w:rPr>
      <w:rFonts w:ascii="Times New Roman" w:eastAsia="Times New Roman" w:hAnsi="Times New Roman" w:cs="Times New Roman"/>
    </w:rPr>
  </w:style>
  <w:style w:type="table" w:customStyle="1" w:styleId="QTable">
    <w:name w:val="QTable"/>
    <w:uiPriority w:val="99"/>
    <w:qFormat/>
    <w:rsid w:val="00AB2FC2"/>
    <w:rPr>
      <w:rFonts w:eastAsiaTheme="minorEastAsia"/>
      <w:sz w:val="22"/>
      <w:szCs w:val="22"/>
    </w:r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AB2FC2"/>
    <w:pPr>
      <w:jc w:val="center"/>
    </w:pPr>
    <w:rPr>
      <w:rFonts w:eastAsiaTheme="minorEastAsia"/>
      <w:sz w:val="22"/>
      <w:szCs w:val="22"/>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Bipolar">
    <w:name w:val="QQuestionTableBipolar"/>
    <w:uiPriority w:val="99"/>
    <w:qFormat/>
    <w:rsid w:val="00AB2FC2"/>
    <w:pPr>
      <w:jc w:val="center"/>
    </w:pPr>
    <w:rPr>
      <w:rFonts w:eastAsiaTheme="minorEastAsia"/>
      <w:sz w:val="22"/>
      <w:szCs w:val="22"/>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AB2FC2"/>
    <w:pPr>
      <w:jc w:val="center"/>
    </w:pPr>
    <w:rPr>
      <w:rFonts w:eastAsiaTheme="minorEastAsia"/>
      <w:sz w:val="22"/>
      <w:szCs w:val="22"/>
    </w:r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VerticalGraphicSliderTable">
    <w:name w:val="QVerticalGraphicSliderTable"/>
    <w:uiPriority w:val="99"/>
    <w:qFormat/>
    <w:rsid w:val="00AB2FC2"/>
    <w:rPr>
      <w:rFonts w:eastAsiaTheme="minorEastAsia"/>
      <w:sz w:val="22"/>
      <w:szCs w:val="22"/>
    </w:r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HorizontalGraphicSliderTable">
    <w:name w:val="QHorizontalGraphicSliderTable"/>
    <w:uiPriority w:val="99"/>
    <w:qFormat/>
    <w:rsid w:val="00AB2FC2"/>
    <w:pPr>
      <w:spacing w:after="120"/>
      <w:jc w:val="center"/>
    </w:pPr>
    <w:rPr>
      <w:rFonts w:eastAsiaTheme="minorEastAsia"/>
      <w:sz w:val="22"/>
      <w:szCs w:val="22"/>
    </w:rPr>
    <w:tblPr>
      <w:tblCellMar>
        <w:top w:w="40" w:type="dxa"/>
        <w:left w:w="40" w:type="dxa"/>
        <w:bottom w:w="40" w:type="dxa"/>
        <w:right w:w="40" w:type="dxa"/>
      </w:tblCellMar>
    </w:tblPr>
  </w:style>
  <w:style w:type="table" w:customStyle="1" w:styleId="QStarSliderTable">
    <w:name w:val="QStarSliderTable"/>
    <w:uiPriority w:val="99"/>
    <w:qFormat/>
    <w:rsid w:val="00AB2FC2"/>
    <w:pPr>
      <w:spacing w:after="120"/>
      <w:jc w:val="center"/>
    </w:pPr>
    <w:rPr>
      <w:rFonts w:eastAsiaTheme="minorEastAsia"/>
      <w:sz w:val="22"/>
      <w:szCs w:val="22"/>
    </w:rPr>
    <w:tblPr>
      <w:tblCellMar>
        <w:top w:w="0" w:type="dxa"/>
        <w:left w:w="20" w:type="dxa"/>
        <w:bottom w:w="0" w:type="dxa"/>
        <w:right w:w="20" w:type="dxa"/>
      </w:tblCellMar>
    </w:tblPr>
  </w:style>
  <w:style w:type="table" w:customStyle="1" w:styleId="QStandardSliderTable">
    <w:name w:val="QStandardSliderTable"/>
    <w:uiPriority w:val="99"/>
    <w:qFormat/>
    <w:rsid w:val="00AB2FC2"/>
    <w:pPr>
      <w:jc w:val="center"/>
    </w:pPr>
    <w:rPr>
      <w:rFonts w:eastAsiaTheme="minorEastAsia"/>
      <w:sz w:val="22"/>
      <w:szCs w:val="22"/>
    </w:r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liderLabelsTable">
    <w:name w:val="QSliderLabelsTable"/>
    <w:uiPriority w:val="99"/>
    <w:qFormat/>
    <w:rsid w:val="00AB2FC2"/>
    <w:pPr>
      <w:jc w:val="center"/>
    </w:pPr>
    <w:rPr>
      <w:rFonts w:eastAsiaTheme="minorEastAsia"/>
      <w:sz w:val="22"/>
      <w:szCs w:val="22"/>
    </w:rPr>
    <w:tblPr>
      <w:tblCellMar>
        <w:top w:w="0" w:type="dxa"/>
        <w:left w:w="0" w:type="dxa"/>
        <w:bottom w:w="0" w:type="dxa"/>
        <w:right w:w="0" w:type="dxa"/>
      </w:tblCellMar>
    </w:tblPr>
  </w:style>
  <w:style w:type="paragraph" w:customStyle="1" w:styleId="BarSlider">
    <w:name w:val="BarSlider"/>
    <w:basedOn w:val="Normal"/>
    <w:qFormat/>
    <w:rsid w:val="00AB2FC2"/>
    <w:pPr>
      <w:pBdr>
        <w:top w:val="single" w:sz="160" w:space="0" w:color="499FD1"/>
      </w:pBdr>
      <w:spacing w:before="80"/>
    </w:pPr>
    <w:rPr>
      <w:rFonts w:eastAsiaTheme="minorEastAsia"/>
      <w:sz w:val="22"/>
      <w:szCs w:val="22"/>
    </w:rPr>
  </w:style>
  <w:style w:type="paragraph" w:customStyle="1" w:styleId="QSummary">
    <w:name w:val="QSummary"/>
    <w:basedOn w:val="Normal"/>
    <w:qFormat/>
    <w:rsid w:val="00AB2FC2"/>
    <w:pPr>
      <w:spacing w:line="276" w:lineRule="auto"/>
    </w:pPr>
    <w:rPr>
      <w:rFonts w:eastAsiaTheme="minorEastAsia"/>
      <w:b/>
      <w:sz w:val="22"/>
      <w:szCs w:val="22"/>
    </w:rPr>
  </w:style>
  <w:style w:type="table" w:customStyle="1" w:styleId="QQuestionIconTable">
    <w:name w:val="QQuestionIconTable"/>
    <w:uiPriority w:val="99"/>
    <w:qFormat/>
    <w:rsid w:val="00AB2FC2"/>
    <w:pPr>
      <w:jc w:val="center"/>
    </w:pPr>
    <w:rPr>
      <w:rFonts w:eastAsiaTheme="minorEastAsia"/>
      <w:sz w:val="22"/>
      <w:szCs w:val="22"/>
    </w:r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AB2FC2"/>
    <w:pPr>
      <w:pBdr>
        <w:left w:val="single" w:sz="4" w:space="4" w:color="D9D9D9" w:themeColor="background1" w:themeShade="D9"/>
        <w:right w:val="single" w:sz="4" w:space="4" w:color="D9D9D9" w:themeColor="background1" w:themeShade="D9"/>
      </w:pBdr>
      <w:shd w:val="clear" w:color="auto" w:fill="D9D9D9" w:themeFill="background1" w:themeFillShade="D9"/>
      <w:spacing w:line="276" w:lineRule="auto"/>
    </w:pPr>
    <w:rPr>
      <w:rFonts w:eastAsiaTheme="minorEastAsia"/>
      <w:b/>
      <w:sz w:val="32"/>
      <w:szCs w:val="22"/>
    </w:rPr>
  </w:style>
  <w:style w:type="table" w:customStyle="1" w:styleId="QBar">
    <w:name w:val="QBar"/>
    <w:uiPriority w:val="99"/>
    <w:qFormat/>
    <w:rsid w:val="00AB2FC2"/>
    <w:rPr>
      <w:rFonts w:eastAsiaTheme="minorEastAsia"/>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CompositeTable">
    <w:name w:val="QCompositeTable"/>
    <w:uiPriority w:val="99"/>
    <w:qFormat/>
    <w:rsid w:val="00AB2FC2"/>
    <w:rPr>
      <w:rFonts w:eastAsiaTheme="minorEastAsia"/>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AB2FC2"/>
    <w:rPr>
      <w:rFonts w:eastAsiaTheme="minorEastAsia"/>
      <w:color w:val="FFFFFF" w:themeColor="background1"/>
      <w:sz w:val="22"/>
      <w:szCs w:val="22"/>
    </w:rPr>
  </w:style>
  <w:style w:type="paragraph" w:customStyle="1" w:styleId="WhiteCompositeLabel">
    <w:name w:val="WhiteCompositeLabel"/>
    <w:next w:val="Normal"/>
    <w:rsid w:val="00AB2FC2"/>
    <w:pPr>
      <w:spacing w:before="43" w:after="43"/>
      <w:jc w:val="center"/>
    </w:pPr>
    <w:rPr>
      <w:rFonts w:ascii="Calibri" w:eastAsia="Times New Roman" w:hAnsi="Calibri" w:cs="Times New Roman"/>
      <w:b/>
      <w:color w:val="FFFFFF"/>
      <w:sz w:val="22"/>
      <w:szCs w:val="22"/>
    </w:rPr>
  </w:style>
  <w:style w:type="paragraph" w:customStyle="1" w:styleId="CompositeLabel">
    <w:name w:val="CompositeLabel"/>
    <w:next w:val="Normal"/>
    <w:rsid w:val="00AB2FC2"/>
    <w:pPr>
      <w:spacing w:before="43" w:after="43"/>
      <w:jc w:val="center"/>
    </w:pPr>
    <w:rPr>
      <w:rFonts w:ascii="Calibri" w:eastAsia="Times New Roman" w:hAnsi="Calibri" w:cs="Times New Roman"/>
      <w:b/>
      <w:sz w:val="22"/>
      <w:szCs w:val="22"/>
    </w:rPr>
  </w:style>
  <w:style w:type="numbering" w:customStyle="1" w:styleId="Multipunch">
    <w:name w:val="Multi punch"/>
    <w:rsid w:val="00AB2FC2"/>
    <w:pPr>
      <w:numPr>
        <w:numId w:val="1"/>
      </w:numPr>
    </w:pPr>
  </w:style>
  <w:style w:type="paragraph" w:styleId="ListParagraph">
    <w:name w:val="List Paragraph"/>
    <w:basedOn w:val="Normal"/>
    <w:uiPriority w:val="34"/>
    <w:qFormat/>
    <w:rsid w:val="00AB2FC2"/>
    <w:pPr>
      <w:spacing w:line="276" w:lineRule="auto"/>
      <w:ind w:left="720"/>
    </w:pPr>
    <w:rPr>
      <w:rFonts w:eastAsiaTheme="minorEastAsia"/>
      <w:sz w:val="22"/>
      <w:szCs w:val="22"/>
    </w:rPr>
  </w:style>
  <w:style w:type="numbering" w:customStyle="1" w:styleId="Singlepunch">
    <w:name w:val="Single punch"/>
    <w:rsid w:val="00AB2FC2"/>
    <w:pPr>
      <w:numPr>
        <w:numId w:val="3"/>
      </w:numPr>
    </w:pPr>
  </w:style>
  <w:style w:type="paragraph" w:customStyle="1" w:styleId="QDisplayLogic">
    <w:name w:val="QDisplayLogic"/>
    <w:basedOn w:val="Normal"/>
    <w:qFormat/>
    <w:rsid w:val="00AB2FC2"/>
    <w:pPr>
      <w:shd w:val="clear" w:color="auto" w:fill="6898BB"/>
      <w:spacing w:before="120" w:after="120"/>
    </w:pPr>
    <w:rPr>
      <w:rFonts w:eastAsiaTheme="minorEastAsia"/>
      <w:i/>
      <w:color w:val="FFFFFF"/>
      <w:sz w:val="20"/>
      <w:szCs w:val="22"/>
    </w:rPr>
  </w:style>
  <w:style w:type="paragraph" w:customStyle="1" w:styleId="QSkipLogic">
    <w:name w:val="QSkipLogic"/>
    <w:basedOn w:val="Normal"/>
    <w:qFormat/>
    <w:rsid w:val="00AB2FC2"/>
    <w:pPr>
      <w:shd w:val="clear" w:color="auto" w:fill="8D8D8D"/>
      <w:spacing w:before="120" w:after="120"/>
    </w:pPr>
    <w:rPr>
      <w:rFonts w:eastAsiaTheme="minorEastAsia"/>
      <w:i/>
      <w:color w:val="FFFFFF"/>
      <w:sz w:val="20"/>
      <w:szCs w:val="22"/>
    </w:rPr>
  </w:style>
  <w:style w:type="paragraph" w:customStyle="1" w:styleId="SingleLineText">
    <w:name w:val="SingleLineText"/>
    <w:next w:val="Normal"/>
    <w:rsid w:val="00AB2FC2"/>
    <w:rPr>
      <w:rFonts w:eastAsiaTheme="minorEastAsia"/>
      <w:sz w:val="22"/>
      <w:szCs w:val="22"/>
    </w:rPr>
  </w:style>
  <w:style w:type="paragraph" w:customStyle="1" w:styleId="QDynamicChoices">
    <w:name w:val="QDynamicChoices"/>
    <w:basedOn w:val="Normal"/>
    <w:qFormat/>
    <w:rsid w:val="00AB2FC2"/>
    <w:pPr>
      <w:shd w:val="clear" w:color="auto" w:fill="6FAC3D"/>
      <w:spacing w:before="120" w:after="120"/>
    </w:pPr>
    <w:rPr>
      <w:rFonts w:eastAsiaTheme="minorEastAsia"/>
      <w:i/>
      <w:color w:val="FFFFFF"/>
      <w:sz w:val="20"/>
      <w:szCs w:val="22"/>
    </w:rPr>
  </w:style>
  <w:style w:type="paragraph" w:customStyle="1" w:styleId="QReusableChoices">
    <w:name w:val="QReusableChoices"/>
    <w:basedOn w:val="Normal"/>
    <w:qFormat/>
    <w:rsid w:val="00AB2FC2"/>
    <w:pPr>
      <w:shd w:val="clear" w:color="auto" w:fill="3EA18E"/>
      <w:spacing w:before="120" w:after="120"/>
    </w:pPr>
    <w:rPr>
      <w:rFonts w:eastAsiaTheme="minorEastAsia"/>
      <w:i/>
      <w:color w:val="FFFFFF"/>
      <w:sz w:val="20"/>
      <w:szCs w:val="22"/>
    </w:rPr>
  </w:style>
  <w:style w:type="paragraph" w:customStyle="1" w:styleId="H1">
    <w:name w:val="H1"/>
    <w:next w:val="Normal"/>
    <w:rsid w:val="00AB2FC2"/>
    <w:pPr>
      <w:spacing w:after="240"/>
    </w:pPr>
    <w:rPr>
      <w:rFonts w:eastAsiaTheme="minorEastAsia"/>
      <w:b/>
      <w:color w:val="000000"/>
      <w:sz w:val="64"/>
      <w:szCs w:val="64"/>
    </w:rPr>
  </w:style>
  <w:style w:type="paragraph" w:customStyle="1" w:styleId="H2">
    <w:name w:val="H2"/>
    <w:next w:val="Normal"/>
    <w:rsid w:val="00AB2FC2"/>
    <w:pPr>
      <w:spacing w:after="240"/>
    </w:pPr>
    <w:rPr>
      <w:rFonts w:eastAsiaTheme="minorEastAsia"/>
      <w:b/>
      <w:color w:val="000000"/>
      <w:sz w:val="48"/>
      <w:szCs w:val="48"/>
    </w:rPr>
  </w:style>
  <w:style w:type="paragraph" w:customStyle="1" w:styleId="H3">
    <w:name w:val="H3"/>
    <w:next w:val="Normal"/>
    <w:rsid w:val="00AB2FC2"/>
    <w:pPr>
      <w:spacing w:after="120"/>
    </w:pPr>
    <w:rPr>
      <w:rFonts w:eastAsiaTheme="minorEastAsia"/>
      <w:b/>
      <w:color w:val="000000"/>
      <w:sz w:val="36"/>
      <w:szCs w:val="36"/>
    </w:rPr>
  </w:style>
  <w:style w:type="paragraph" w:customStyle="1" w:styleId="BlockStartLabel">
    <w:name w:val="BlockStartLabel"/>
    <w:basedOn w:val="Normal"/>
    <w:qFormat/>
    <w:rsid w:val="00AB2FC2"/>
    <w:pPr>
      <w:spacing w:before="120" w:after="120"/>
    </w:pPr>
    <w:rPr>
      <w:rFonts w:eastAsiaTheme="minorEastAsia"/>
      <w:b/>
      <w:color w:val="CCCCCC"/>
      <w:sz w:val="22"/>
      <w:szCs w:val="22"/>
    </w:rPr>
  </w:style>
  <w:style w:type="paragraph" w:customStyle="1" w:styleId="BlockEndLabel">
    <w:name w:val="BlockEndLabel"/>
    <w:basedOn w:val="Normal"/>
    <w:qFormat/>
    <w:rsid w:val="00AB2FC2"/>
    <w:pPr>
      <w:spacing w:before="120"/>
    </w:pPr>
    <w:rPr>
      <w:rFonts w:eastAsiaTheme="minorEastAsia"/>
      <w:b/>
      <w:color w:val="CCCCCC"/>
      <w:sz w:val="22"/>
      <w:szCs w:val="22"/>
    </w:rPr>
  </w:style>
  <w:style w:type="paragraph" w:customStyle="1" w:styleId="BlockSeparator">
    <w:name w:val="BlockSeparator"/>
    <w:basedOn w:val="Normal"/>
    <w:qFormat/>
    <w:rsid w:val="00AB2FC2"/>
    <w:pPr>
      <w:pBdr>
        <w:bottom w:val="single" w:sz="8" w:space="0" w:color="CCCCCC"/>
      </w:pBdr>
      <w:spacing w:line="120" w:lineRule="auto"/>
      <w:jc w:val="center"/>
    </w:pPr>
    <w:rPr>
      <w:rFonts w:eastAsiaTheme="minorEastAsia"/>
      <w:b/>
      <w:color w:val="CCCCCC"/>
      <w:sz w:val="22"/>
      <w:szCs w:val="22"/>
    </w:rPr>
  </w:style>
  <w:style w:type="paragraph" w:customStyle="1" w:styleId="QuestionSeparator">
    <w:name w:val="QuestionSeparator"/>
    <w:basedOn w:val="Normal"/>
    <w:qFormat/>
    <w:rsid w:val="00AB2FC2"/>
    <w:pPr>
      <w:pBdr>
        <w:top w:val="dashed" w:sz="8" w:space="0" w:color="CCCCCC"/>
      </w:pBdr>
      <w:spacing w:before="120" w:after="120" w:line="120" w:lineRule="auto"/>
    </w:pPr>
    <w:rPr>
      <w:rFonts w:eastAsiaTheme="minorEastAsia"/>
      <w:sz w:val="22"/>
      <w:szCs w:val="22"/>
    </w:rPr>
  </w:style>
  <w:style w:type="paragraph" w:customStyle="1" w:styleId="Dropdown">
    <w:name w:val="Dropdown"/>
    <w:basedOn w:val="Normal"/>
    <w:qFormat/>
    <w:rsid w:val="00AB2FC2"/>
    <w:pPr>
      <w:pBdr>
        <w:top w:val="single" w:sz="4" w:space="4" w:color="CCCCCC"/>
        <w:left w:val="single" w:sz="4" w:space="4" w:color="CCCCCC"/>
        <w:bottom w:val="single" w:sz="4" w:space="4" w:color="CCCCCC"/>
        <w:right w:val="single" w:sz="4" w:space="4" w:color="CCCCCC"/>
      </w:pBdr>
      <w:spacing w:before="120" w:after="120"/>
    </w:pPr>
    <w:rPr>
      <w:rFonts w:eastAsiaTheme="minorEastAsia"/>
      <w:sz w:val="22"/>
      <w:szCs w:val="22"/>
    </w:rPr>
  </w:style>
  <w:style w:type="paragraph" w:customStyle="1" w:styleId="TextEntryLine">
    <w:name w:val="TextEntryLine"/>
    <w:basedOn w:val="Normal"/>
    <w:qFormat/>
    <w:rsid w:val="00AB2FC2"/>
    <w:pPr>
      <w:spacing w:before="240"/>
    </w:pPr>
    <w:rPr>
      <w:rFonts w:eastAsiaTheme="minorEastAsia"/>
      <w:sz w:val="22"/>
      <w:szCs w:val="22"/>
    </w:rPr>
  </w:style>
  <w:style w:type="paragraph" w:styleId="Footer">
    <w:name w:val="footer"/>
    <w:basedOn w:val="Normal"/>
    <w:link w:val="FooterChar"/>
    <w:uiPriority w:val="99"/>
    <w:unhideWhenUsed/>
    <w:rsid w:val="00AB2FC2"/>
    <w:pPr>
      <w:tabs>
        <w:tab w:val="center" w:pos="4680"/>
        <w:tab w:val="right" w:pos="9360"/>
      </w:tabs>
    </w:pPr>
    <w:rPr>
      <w:rFonts w:eastAsiaTheme="minorEastAsia"/>
      <w:sz w:val="22"/>
      <w:szCs w:val="22"/>
    </w:rPr>
  </w:style>
  <w:style w:type="character" w:customStyle="1" w:styleId="FooterChar">
    <w:name w:val="Footer Char"/>
    <w:basedOn w:val="DefaultParagraphFont"/>
    <w:link w:val="Footer"/>
    <w:uiPriority w:val="99"/>
    <w:rsid w:val="00AB2FC2"/>
    <w:rPr>
      <w:rFonts w:eastAsiaTheme="minorEastAsia"/>
      <w:sz w:val="22"/>
      <w:szCs w:val="22"/>
    </w:rPr>
  </w:style>
  <w:style w:type="character" w:styleId="PageNumber">
    <w:name w:val="page number"/>
    <w:basedOn w:val="DefaultParagraphFont"/>
    <w:uiPriority w:val="99"/>
    <w:semiHidden/>
    <w:unhideWhenUsed/>
    <w:rsid w:val="00AB2FC2"/>
  </w:style>
  <w:style w:type="paragraph" w:styleId="Header">
    <w:name w:val="header"/>
    <w:basedOn w:val="Normal"/>
    <w:link w:val="HeaderChar"/>
    <w:uiPriority w:val="99"/>
    <w:unhideWhenUsed/>
    <w:rsid w:val="00AB2FC2"/>
    <w:pPr>
      <w:tabs>
        <w:tab w:val="center" w:pos="4680"/>
        <w:tab w:val="right" w:pos="9360"/>
      </w:tabs>
      <w:spacing w:line="276" w:lineRule="auto"/>
    </w:pPr>
    <w:rPr>
      <w:rFonts w:eastAsiaTheme="minorEastAsia"/>
      <w:sz w:val="22"/>
      <w:szCs w:val="22"/>
    </w:rPr>
  </w:style>
  <w:style w:type="character" w:customStyle="1" w:styleId="HeaderChar">
    <w:name w:val="Header Char"/>
    <w:basedOn w:val="DefaultParagraphFont"/>
    <w:link w:val="Header"/>
    <w:uiPriority w:val="99"/>
    <w:rsid w:val="00AB2FC2"/>
    <w:rPr>
      <w:rFonts w:eastAsiaTheme="minorEastAsia"/>
      <w:sz w:val="22"/>
      <w:szCs w:val="22"/>
    </w:rPr>
  </w:style>
  <w:style w:type="paragraph" w:customStyle="1" w:styleId="SFGreen">
    <w:name w:val="SFGreen"/>
    <w:basedOn w:val="Normal"/>
    <w:qFormat/>
    <w:rsid w:val="00AB2FC2"/>
    <w:pPr>
      <w:pBdr>
        <w:top w:val="single" w:sz="4" w:space="4" w:color="D1D9BD"/>
        <w:left w:val="single" w:sz="4" w:space="4" w:color="D1D9BD"/>
        <w:bottom w:val="single" w:sz="4" w:space="4" w:color="D1D9BD"/>
        <w:right w:val="single" w:sz="4" w:space="4" w:color="D1D9BD"/>
      </w:pBdr>
      <w:shd w:val="clear" w:color="auto" w:fill="EDF2E3"/>
      <w:spacing w:line="276" w:lineRule="auto"/>
    </w:pPr>
    <w:rPr>
      <w:rFonts w:eastAsiaTheme="minorEastAsia"/>
      <w:b/>
      <w:color w:val="809163"/>
      <w:sz w:val="22"/>
      <w:szCs w:val="22"/>
    </w:rPr>
  </w:style>
  <w:style w:type="paragraph" w:customStyle="1" w:styleId="SFBlue">
    <w:name w:val="SFBlue"/>
    <w:basedOn w:val="Normal"/>
    <w:qFormat/>
    <w:rsid w:val="00AB2FC2"/>
    <w:pPr>
      <w:pBdr>
        <w:top w:val="single" w:sz="4" w:space="4" w:color="C3CDDB"/>
        <w:left w:val="single" w:sz="4" w:space="4" w:color="C3CDDB"/>
        <w:bottom w:val="single" w:sz="4" w:space="4" w:color="C3CDDB"/>
        <w:right w:val="single" w:sz="4" w:space="4" w:color="C3CDDB"/>
      </w:pBdr>
      <w:shd w:val="clear" w:color="auto" w:fill="E6ECF5"/>
      <w:spacing w:line="276" w:lineRule="auto"/>
    </w:pPr>
    <w:rPr>
      <w:rFonts w:eastAsiaTheme="minorEastAsia"/>
      <w:b/>
      <w:color w:val="426092"/>
      <w:sz w:val="22"/>
      <w:szCs w:val="22"/>
    </w:rPr>
  </w:style>
  <w:style w:type="paragraph" w:customStyle="1" w:styleId="SFPurple">
    <w:name w:val="SFPurple"/>
    <w:basedOn w:val="Normal"/>
    <w:qFormat/>
    <w:rsid w:val="00AB2FC2"/>
    <w:pPr>
      <w:pBdr>
        <w:top w:val="single" w:sz="4" w:space="4" w:color="D1C0D1"/>
        <w:left w:val="single" w:sz="4" w:space="4" w:color="D1C0D1"/>
        <w:bottom w:val="single" w:sz="4" w:space="4" w:color="D1C0D1"/>
        <w:right w:val="single" w:sz="4" w:space="4" w:color="D1C0D1"/>
      </w:pBdr>
      <w:shd w:val="clear" w:color="auto" w:fill="F2E3F2"/>
      <w:spacing w:line="276" w:lineRule="auto"/>
    </w:pPr>
    <w:rPr>
      <w:rFonts w:eastAsiaTheme="minorEastAsia"/>
      <w:b/>
      <w:color w:val="916391"/>
      <w:sz w:val="22"/>
      <w:szCs w:val="22"/>
    </w:rPr>
  </w:style>
  <w:style w:type="paragraph" w:customStyle="1" w:styleId="SFGray">
    <w:name w:val="SFGray"/>
    <w:basedOn w:val="Normal"/>
    <w:qFormat/>
    <w:rsid w:val="00AB2FC2"/>
    <w:pPr>
      <w:pBdr>
        <w:top w:val="single" w:sz="4" w:space="4" w:color="CFCFCF"/>
        <w:left w:val="single" w:sz="4" w:space="4" w:color="CFCFCF"/>
        <w:bottom w:val="single" w:sz="4" w:space="4" w:color="CFCFCF"/>
        <w:right w:val="single" w:sz="4" w:space="4" w:color="CFCFCF"/>
      </w:pBdr>
      <w:shd w:val="clear" w:color="auto" w:fill="F2F2F2"/>
      <w:spacing w:line="276" w:lineRule="auto"/>
    </w:pPr>
    <w:rPr>
      <w:rFonts w:eastAsiaTheme="minorEastAsia"/>
      <w:b/>
      <w:color w:val="555555"/>
      <w:sz w:val="22"/>
      <w:szCs w:val="22"/>
    </w:rPr>
  </w:style>
  <w:style w:type="paragraph" w:customStyle="1" w:styleId="SFRed">
    <w:name w:val="SFRed"/>
    <w:basedOn w:val="Normal"/>
    <w:qFormat/>
    <w:rsid w:val="00AB2FC2"/>
    <w:pPr>
      <w:pBdr>
        <w:top w:val="single" w:sz="4" w:space="4" w:color="700606"/>
        <w:left w:val="single" w:sz="4" w:space="4" w:color="700606"/>
        <w:bottom w:val="single" w:sz="4" w:space="4" w:color="700606"/>
        <w:right w:val="single" w:sz="4" w:space="4" w:color="700606"/>
      </w:pBdr>
      <w:shd w:val="clear" w:color="auto" w:fill="8C0707"/>
      <w:spacing w:line="276" w:lineRule="auto"/>
    </w:pPr>
    <w:rPr>
      <w:rFonts w:eastAsiaTheme="minorEastAsia"/>
      <w:b/>
      <w:color w:val="FFFFFF"/>
      <w:sz w:val="22"/>
      <w:szCs w:val="22"/>
    </w:rPr>
  </w:style>
  <w:style w:type="paragraph" w:customStyle="1" w:styleId="QPlaceholderAlert">
    <w:name w:val="QPlaceholderAlert"/>
    <w:basedOn w:val="Normal"/>
    <w:qFormat/>
    <w:rsid w:val="00AB2FC2"/>
    <w:pPr>
      <w:spacing w:line="276" w:lineRule="auto"/>
    </w:pPr>
    <w:rPr>
      <w:rFonts w:eastAsiaTheme="minorEastAsia"/>
      <w:color w:val="FF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25</Pages>
  <Words>3861</Words>
  <Characters>22010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McKay, Virginia</dc:creator>
  <cp:keywords/>
  <dc:description/>
  <cp:lastModifiedBy>McKay, Virginia</cp:lastModifiedBy>
  <cp:revision>3</cp:revision>
  <dcterms:created xsi:type="dcterms:W3CDTF">2019-07-03T15:47:00Z</dcterms:created>
  <dcterms:modified xsi:type="dcterms:W3CDTF">2019-08-02T19:29:00Z</dcterms:modified>
</cp:coreProperties>
</file>