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3671" w:tblpY="-46"/>
        <w:tblW w:w="2825" w:type="dxa"/>
        <w:tblLayout w:type="fixed"/>
        <w:tblLook w:val="04A0" w:firstRow="1" w:lastRow="0" w:firstColumn="1" w:lastColumn="0" w:noHBand="0" w:noVBand="1"/>
      </w:tblPr>
      <w:tblGrid>
        <w:gridCol w:w="557"/>
        <w:gridCol w:w="567"/>
        <w:gridCol w:w="567"/>
        <w:gridCol w:w="567"/>
        <w:gridCol w:w="567"/>
      </w:tblGrid>
      <w:tr w:rsidR="00726448" w:rsidRPr="00152B5B" w14:paraId="02A3C58B" w14:textId="77777777" w:rsidTr="00726448">
        <w:trPr>
          <w:trHeight w:val="406"/>
        </w:trPr>
        <w:tc>
          <w:tcPr>
            <w:tcW w:w="557" w:type="dxa"/>
            <w:shd w:val="clear" w:color="auto" w:fill="FF0000"/>
            <w:vAlign w:val="center"/>
          </w:tcPr>
          <w:p w14:paraId="2F4ABA0C" w14:textId="77777777" w:rsidR="00726448" w:rsidRPr="00152B5B" w:rsidRDefault="00726448" w:rsidP="00726448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-2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60D03739" w14:textId="77777777" w:rsidR="00726448" w:rsidRPr="00152B5B" w:rsidRDefault="00726448" w:rsidP="00726448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-1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2EE36FE2" w14:textId="77777777" w:rsidR="00726448" w:rsidRPr="00152B5B" w:rsidRDefault="00726448" w:rsidP="00726448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92D050"/>
            <w:vAlign w:val="center"/>
          </w:tcPr>
          <w:p w14:paraId="6647F356" w14:textId="77777777" w:rsidR="00726448" w:rsidRPr="00152B5B" w:rsidRDefault="00726448" w:rsidP="00726448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+1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14F19F5" w14:textId="77777777" w:rsidR="00726448" w:rsidRPr="00152B5B" w:rsidRDefault="00726448" w:rsidP="00726448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+2</w:t>
            </w:r>
          </w:p>
        </w:tc>
      </w:tr>
    </w:tbl>
    <w:p w14:paraId="5FDE0A96" w14:textId="77777777" w:rsidR="00B93FC0" w:rsidRDefault="00B93FC0" w:rsidP="00D04FA8">
      <w:pPr>
        <w:jc w:val="left"/>
        <w:rPr>
          <w:b/>
        </w:rPr>
      </w:pPr>
      <w:r>
        <w:rPr>
          <w:b/>
        </w:rPr>
        <w:t>Response options:</w:t>
      </w:r>
    </w:p>
    <w:p w14:paraId="6448F2F6" w14:textId="77777777" w:rsidR="008409E2" w:rsidRDefault="008409E2">
      <w:pPr>
        <w:rPr>
          <w:lang w:eastAsia="ko-KR"/>
        </w:rPr>
      </w:pPr>
    </w:p>
    <w:tbl>
      <w:tblPr>
        <w:tblStyle w:val="LightGrid"/>
        <w:tblW w:w="13286" w:type="dxa"/>
        <w:jc w:val="center"/>
        <w:tblLayout w:type="fixed"/>
        <w:tblLook w:val="04A0" w:firstRow="1" w:lastRow="0" w:firstColumn="1" w:lastColumn="0" w:noHBand="0" w:noVBand="1"/>
      </w:tblPr>
      <w:tblGrid>
        <w:gridCol w:w="983"/>
        <w:gridCol w:w="11076"/>
        <w:gridCol w:w="1227"/>
      </w:tblGrid>
      <w:tr w:rsidR="00B93FC0" w:rsidRPr="00152B5B" w14:paraId="125FEFBD" w14:textId="77777777" w:rsidTr="00AD7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</w:tcPr>
          <w:p w14:paraId="5D9DA95F" w14:textId="77777777" w:rsidR="00B93FC0" w:rsidRPr="00152B5B" w:rsidRDefault="00B93FC0" w:rsidP="00FA07AD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b w:val="0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Domain</w:t>
            </w:r>
          </w:p>
        </w:tc>
        <w:tc>
          <w:tcPr>
            <w:tcW w:w="110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47791D5" w14:textId="77777777" w:rsidR="00B93FC0" w:rsidRPr="00152B5B" w:rsidRDefault="00B93FC0" w:rsidP="00FA07AD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Domain questions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225691" w14:textId="77777777" w:rsidR="00B93FC0" w:rsidRPr="00C7362E" w:rsidRDefault="00B93FC0" w:rsidP="00FA07AD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7362E">
              <w:rPr>
                <w:sz w:val="22"/>
              </w:rPr>
              <w:t>Response</w:t>
            </w:r>
          </w:p>
        </w:tc>
      </w:tr>
      <w:tr w:rsidR="00B93FC0" w:rsidRPr="00152B5B" w14:paraId="3D16B293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textDirection w:val="btLr"/>
            <w:vAlign w:val="center"/>
            <w:hideMark/>
          </w:tcPr>
          <w:p w14:paraId="057CF144" w14:textId="77777777" w:rsidR="00B93FC0" w:rsidRPr="007F7B6B" w:rsidRDefault="00FA07AD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left="113" w:right="113" w:firstLine="0"/>
              <w:jc w:val="center"/>
              <w:rPr>
                <w:rFonts w:ascii="Calibri" w:hAnsi="Calibri" w:cs="Times New Roman"/>
                <w:color w:val="000000"/>
                <w:szCs w:val="24"/>
                <w:lang w:eastAsia="ko-KR"/>
              </w:rPr>
            </w:pPr>
            <w:r w:rsidRPr="007F7B6B">
              <w:rPr>
                <w:rFonts w:ascii="Calibri" w:hAnsi="Calibri" w:cs="Times New Roman" w:hint="eastAsia"/>
                <w:color w:val="000000"/>
                <w:szCs w:val="24"/>
                <w:lang w:eastAsia="ko-KR"/>
              </w:rPr>
              <w:t>INNOVATION</w:t>
            </w: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5407BBF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it derived from research, clinical consensus, patient view, local information/data – or a combination of these?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35D81126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6A674B84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2ACD8E17" w14:textId="77777777" w:rsidR="00B93FC0" w:rsidRPr="00152B5B" w:rsidRDefault="00B93FC0" w:rsidP="00152B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AD0D648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it viewed as rigorous and robust?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28B95E67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7C186691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17C8E657" w14:textId="77777777" w:rsidR="00B93FC0" w:rsidRPr="00152B5B" w:rsidRDefault="00B93FC0" w:rsidP="00152B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13953DA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there a shared view about the evidence?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5F52872B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5417A942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4F23C2BC" w14:textId="77777777" w:rsidR="00B93FC0" w:rsidRPr="00152B5B" w:rsidRDefault="00B93FC0" w:rsidP="00152B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9F27C17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How well does it “fit” the local setting?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568F575F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4C6C7353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2AC52956" w14:textId="77777777" w:rsidR="00B93FC0" w:rsidRPr="00152B5B" w:rsidRDefault="00B93FC0" w:rsidP="00152B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8CF9258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it likely to be accepted or contested by those people who have to implement it?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7E2E2C75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19005BCF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77910380" w14:textId="77777777" w:rsidR="00B93FC0" w:rsidRPr="00152B5B" w:rsidRDefault="00B93FC0" w:rsidP="00152B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140493A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the evidence packaged in an accessible and useable form? (E.g. a clinical guideline, care pathway or algorithm)?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6A45F622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63DBE3E5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3DCEC56D" w14:textId="77777777" w:rsidR="00B93FC0" w:rsidRPr="00152B5B" w:rsidRDefault="00B93FC0" w:rsidP="00152B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078CD66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Will people be able to see easily and clearly what is proposed in terms of clinical practice and the process of patient care?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756CA3FC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01C74E50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05C2B105" w14:textId="77777777" w:rsidR="00B93FC0" w:rsidRPr="00152B5B" w:rsidRDefault="00B93FC0" w:rsidP="00152B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90DC4B7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How much novelty does the evidence introduce?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4040674A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569980FB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56141107" w14:textId="77777777" w:rsidR="00B93FC0" w:rsidRPr="00152B5B" w:rsidRDefault="00B93FC0" w:rsidP="00152B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ADE1BB3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Will it require significant changes in the process and/or systems of care delivery?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15D990ED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55CE1A3D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59F5EF74" w14:textId="77777777" w:rsidR="00B93FC0" w:rsidRPr="00152B5B" w:rsidRDefault="00B93FC0" w:rsidP="00152B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AF01FEA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Will it present a challenge to people’s ways of thinking, mental models and relationships?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790527A0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017561DF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5ED16C67" w14:textId="77777777" w:rsidR="00B93FC0" w:rsidRPr="00152B5B" w:rsidRDefault="00B93FC0" w:rsidP="00152B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33887E2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What are the implications of this in terms of the likely boundaries that will be encountered?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4AC1A21F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31772D3F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0F385CFD" w14:textId="77777777" w:rsidR="00B93FC0" w:rsidRPr="00152B5B" w:rsidRDefault="00B93FC0" w:rsidP="00152B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0541980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Will a knowledge transfer, translation or tran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sformation strategy be required?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3562FC56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3F6BE117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440FAAB2" w14:textId="77777777" w:rsidR="00B93FC0" w:rsidRPr="00152B5B" w:rsidRDefault="00B93FC0" w:rsidP="00152B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8143C37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Does it offer advantages over the current way of doing things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?</w:t>
            </w:r>
          </w:p>
        </w:tc>
        <w:tc>
          <w:tcPr>
            <w:tcW w:w="1227" w:type="dxa"/>
            <w:tcBorders>
              <w:left w:val="single" w:sz="18" w:space="0" w:color="auto"/>
              <w:right w:val="single" w:sz="18" w:space="0" w:color="auto"/>
            </w:tcBorders>
          </w:tcPr>
          <w:p w14:paraId="2B56E3BF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B93FC0" w:rsidRPr="00152B5B" w14:paraId="2E70D383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28A70CDE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0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BA56E80" w14:textId="77777777" w:rsidR="00B93FC0" w:rsidRPr="00152B5B" w:rsidRDefault="00B93FC0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there potential to test out/pilot the introduction of the evidence/innovation on a small scale in the first instance?</w:t>
            </w:r>
          </w:p>
        </w:tc>
        <w:tc>
          <w:tcPr>
            <w:tcW w:w="12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CF3C7" w14:textId="77777777" w:rsidR="00B93FC0" w:rsidRPr="00152B5B" w:rsidRDefault="00B93FC0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</w:tbl>
    <w:p w14:paraId="396F279A" w14:textId="77777777" w:rsidR="00A856BD" w:rsidRDefault="00A856BD" w:rsidP="008409E2">
      <w:pPr>
        <w:ind w:firstLine="0"/>
      </w:pPr>
    </w:p>
    <w:p w14:paraId="784EFEB5" w14:textId="77777777" w:rsidR="008409E2" w:rsidRDefault="008409E2" w:rsidP="008409E2">
      <w:pPr>
        <w:ind w:firstLine="0"/>
        <w:rPr>
          <w:b/>
          <w:lang w:eastAsia="ko-KR"/>
        </w:rPr>
      </w:pPr>
    </w:p>
    <w:p w14:paraId="098E55B3" w14:textId="77777777" w:rsidR="00181140" w:rsidRDefault="00181140" w:rsidP="00181140">
      <w:pPr>
        <w:pStyle w:val="Footer"/>
        <w:rPr>
          <w:b/>
          <w:sz w:val="22"/>
        </w:rPr>
      </w:pPr>
      <w:r w:rsidRPr="008409E2">
        <w:rPr>
          <w:b/>
          <w:sz w:val="22"/>
        </w:rPr>
        <w:t>Domain average score:</w:t>
      </w:r>
    </w:p>
    <w:p w14:paraId="347A75E4" w14:textId="77777777" w:rsidR="00181140" w:rsidRDefault="00181140" w:rsidP="008409E2">
      <w:pPr>
        <w:ind w:firstLine="0"/>
        <w:rPr>
          <w:b/>
          <w:lang w:eastAsia="ko-KR"/>
        </w:rPr>
      </w:pPr>
    </w:p>
    <w:p w14:paraId="590978B4" w14:textId="77777777" w:rsidR="00726448" w:rsidRDefault="00726448" w:rsidP="008409E2">
      <w:pPr>
        <w:ind w:firstLine="0"/>
        <w:rPr>
          <w:b/>
          <w:lang w:eastAsia="ko-KR"/>
        </w:rPr>
      </w:pPr>
    </w:p>
    <w:p w14:paraId="5B68792A" w14:textId="77777777" w:rsidR="00726448" w:rsidRDefault="00726448" w:rsidP="008409E2">
      <w:pPr>
        <w:ind w:firstLine="0"/>
        <w:rPr>
          <w:b/>
          <w:lang w:eastAsia="ko-KR"/>
        </w:rPr>
      </w:pPr>
    </w:p>
    <w:p w14:paraId="51FD300D" w14:textId="77777777" w:rsidR="00181140" w:rsidRDefault="00181140" w:rsidP="00181140">
      <w:pPr>
        <w:ind w:firstLine="0"/>
        <w:rPr>
          <w:b/>
        </w:rPr>
      </w:pPr>
    </w:p>
    <w:tbl>
      <w:tblPr>
        <w:tblpPr w:leftFromText="142" w:rightFromText="142" w:vertAnchor="text" w:horzAnchor="page" w:tblpX="2896" w:tblpY="-41"/>
        <w:tblW w:w="2825" w:type="dxa"/>
        <w:tblLayout w:type="fixed"/>
        <w:tblLook w:val="04A0" w:firstRow="1" w:lastRow="0" w:firstColumn="1" w:lastColumn="0" w:noHBand="0" w:noVBand="1"/>
      </w:tblPr>
      <w:tblGrid>
        <w:gridCol w:w="557"/>
        <w:gridCol w:w="567"/>
        <w:gridCol w:w="567"/>
        <w:gridCol w:w="567"/>
        <w:gridCol w:w="567"/>
      </w:tblGrid>
      <w:tr w:rsidR="00181140" w:rsidRPr="00152B5B" w14:paraId="33147259" w14:textId="77777777" w:rsidTr="00181140">
        <w:trPr>
          <w:trHeight w:val="406"/>
        </w:trPr>
        <w:tc>
          <w:tcPr>
            <w:tcW w:w="557" w:type="dxa"/>
            <w:shd w:val="clear" w:color="auto" w:fill="FF0000"/>
            <w:vAlign w:val="center"/>
          </w:tcPr>
          <w:p w14:paraId="79293CDC" w14:textId="77777777" w:rsidR="00181140" w:rsidRPr="00152B5B" w:rsidRDefault="00181140" w:rsidP="0018114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-2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3E10B178" w14:textId="77777777" w:rsidR="00181140" w:rsidRPr="00152B5B" w:rsidRDefault="00181140" w:rsidP="0018114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-1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217511A7" w14:textId="77777777" w:rsidR="00181140" w:rsidRPr="00152B5B" w:rsidRDefault="00181140" w:rsidP="0018114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92D050"/>
            <w:vAlign w:val="center"/>
          </w:tcPr>
          <w:p w14:paraId="2332EAF8" w14:textId="77777777" w:rsidR="00181140" w:rsidRPr="00152B5B" w:rsidRDefault="00181140" w:rsidP="0018114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+1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36CE184" w14:textId="77777777" w:rsidR="00181140" w:rsidRPr="00152B5B" w:rsidRDefault="00181140" w:rsidP="0018114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+2</w:t>
            </w:r>
          </w:p>
        </w:tc>
      </w:tr>
    </w:tbl>
    <w:p w14:paraId="3273A1AA" w14:textId="77777777" w:rsidR="00D04FA8" w:rsidRDefault="00D04FA8" w:rsidP="00181140">
      <w:pPr>
        <w:ind w:firstLine="0"/>
        <w:rPr>
          <w:b/>
          <w:lang w:eastAsia="ko-KR"/>
        </w:rPr>
      </w:pPr>
      <w:r>
        <w:rPr>
          <w:b/>
        </w:rPr>
        <w:t>Response options:</w:t>
      </w:r>
    </w:p>
    <w:tbl>
      <w:tblPr>
        <w:tblStyle w:val="LightGrid"/>
        <w:tblW w:w="13619" w:type="dxa"/>
        <w:jc w:val="center"/>
        <w:tblLayout w:type="fixed"/>
        <w:tblLook w:val="04A0" w:firstRow="1" w:lastRow="0" w:firstColumn="1" w:lastColumn="0" w:noHBand="0" w:noVBand="1"/>
      </w:tblPr>
      <w:tblGrid>
        <w:gridCol w:w="983"/>
        <w:gridCol w:w="11340"/>
        <w:gridCol w:w="1296"/>
      </w:tblGrid>
      <w:tr w:rsidR="008409E2" w:rsidRPr="00152B5B" w14:paraId="66110184" w14:textId="77777777" w:rsidTr="00AD7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</w:tcPr>
          <w:p w14:paraId="190DCEBA" w14:textId="77777777" w:rsidR="008409E2" w:rsidRPr="00152B5B" w:rsidRDefault="008409E2" w:rsidP="00FA07AD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b w:val="0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Domain</w:t>
            </w:r>
          </w:p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1C0727D" w14:textId="77777777" w:rsidR="008409E2" w:rsidRPr="00152B5B" w:rsidRDefault="008409E2" w:rsidP="00FA07AD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Domain questions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EF4F2BD" w14:textId="77777777" w:rsidR="008409E2" w:rsidRPr="008409E2" w:rsidRDefault="008409E2" w:rsidP="00FA07AD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8409E2">
              <w:rPr>
                <w:sz w:val="22"/>
              </w:rPr>
              <w:t>Response</w:t>
            </w:r>
          </w:p>
        </w:tc>
      </w:tr>
      <w:tr w:rsidR="00A856BD" w:rsidRPr="00152B5B" w14:paraId="1E1EF354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textDirection w:val="btLr"/>
            <w:vAlign w:val="center"/>
            <w:hideMark/>
          </w:tcPr>
          <w:p w14:paraId="35742262" w14:textId="77777777" w:rsidR="00A856BD" w:rsidRPr="007F7B6B" w:rsidRDefault="00FA07AD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left="113" w:right="113" w:firstLine="0"/>
              <w:jc w:val="center"/>
              <w:rPr>
                <w:rFonts w:ascii="Calibri" w:hAnsi="Calibri" w:cs="Times New Roman"/>
                <w:color w:val="000000"/>
                <w:szCs w:val="24"/>
                <w:lang w:eastAsia="ko-KR"/>
              </w:rPr>
            </w:pPr>
            <w:r w:rsidRPr="007F7B6B">
              <w:rPr>
                <w:rFonts w:ascii="Calibri" w:hAnsi="Calibri" w:cs="Times New Roman" w:hint="eastAsia"/>
                <w:color w:val="000000"/>
                <w:szCs w:val="24"/>
                <w:lang w:eastAsia="ko-KR"/>
              </w:rPr>
              <w:t>RECIPIENTS</w:t>
            </w:r>
          </w:p>
        </w:tc>
        <w:tc>
          <w:tcPr>
            <w:tcW w:w="126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000000" w:themeFill="text1"/>
            <w:hideMark/>
          </w:tcPr>
          <w:p w14:paraId="4357E5FD" w14:textId="77777777" w:rsidR="00A856BD" w:rsidRPr="007F7B6B" w:rsidRDefault="00A856BD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FFFFFF" w:themeColor="background1"/>
                <w:lang w:eastAsia="en-AU"/>
              </w:rPr>
            </w:pPr>
            <w:r w:rsidRPr="007F7B6B">
              <w:rPr>
                <w:rFonts w:ascii="Calibri" w:eastAsia="Times New Roman" w:hAnsi="Calibri" w:cs="Times New Roman"/>
                <w:b/>
                <w:color w:val="FFFFFF" w:themeColor="background1"/>
                <w:sz w:val="22"/>
                <w:lang w:eastAsia="en-AU"/>
              </w:rPr>
              <w:t>Individual level</w:t>
            </w:r>
          </w:p>
        </w:tc>
      </w:tr>
      <w:tr w:rsidR="008409E2" w:rsidRPr="00152B5B" w14:paraId="26236371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24699DE2" w14:textId="77777777" w:rsidR="008409E2" w:rsidRPr="00152B5B" w:rsidRDefault="008409E2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2DA9BB5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 individual members of the team want to apply the change in practice?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17940F80" w14:textId="77777777" w:rsidR="008409E2" w:rsidRPr="00152B5B" w:rsidRDefault="008409E2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7A63D143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36AAAA89" w14:textId="77777777" w:rsidR="008409E2" w:rsidRPr="00152B5B" w:rsidRDefault="008409E2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C5D245B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 they perceive the proposed change as valuable and worthwhile?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2C48A80D" w14:textId="77777777" w:rsidR="008409E2" w:rsidRPr="00152B5B" w:rsidRDefault="008409E2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494297CE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625FEFAC" w14:textId="77777777" w:rsidR="008409E2" w:rsidRPr="00152B5B" w:rsidRDefault="008409E2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57A8EE6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 they see a need to make the change?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19C8D93C" w14:textId="77777777" w:rsidR="008409E2" w:rsidRPr="00152B5B" w:rsidRDefault="008409E2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3E6EF431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1AC69ED8" w14:textId="77777777" w:rsidR="008409E2" w:rsidRPr="00152B5B" w:rsidRDefault="008409E2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0C87240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the change consistent with their existing values and beliefs?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34D3DA6A" w14:textId="77777777" w:rsidR="008409E2" w:rsidRPr="00152B5B" w:rsidRDefault="008409E2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0F6C534B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419AD3EB" w14:textId="77777777" w:rsidR="008409E2" w:rsidRPr="00152B5B" w:rsidRDefault="008409E2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BC0A939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Are there local opinion leaders? Will th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ey be supportive or obstructive?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5928DB27" w14:textId="77777777" w:rsidR="008409E2" w:rsidRPr="00152B5B" w:rsidRDefault="008409E2" w:rsidP="00152B5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686A755D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</w:tcPr>
          <w:p w14:paraId="49C41BD8" w14:textId="77777777" w:rsidR="008409E2" w:rsidRPr="00152B5B" w:rsidRDefault="008409E2" w:rsidP="000E1CC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</w:tcPr>
          <w:p w14:paraId="036CFEC5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Are individual members able to implement the proposed change?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0776821E" w14:textId="77777777" w:rsidR="008409E2" w:rsidRPr="00152B5B" w:rsidRDefault="008409E2" w:rsidP="000E1CC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08365D5B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</w:tcPr>
          <w:p w14:paraId="57256107" w14:textId="77777777" w:rsidR="008409E2" w:rsidRPr="00152B5B" w:rsidRDefault="008409E2" w:rsidP="000E1CC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</w:tcPr>
          <w:p w14:paraId="50082721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 they understand what the change entails?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63D1F1CE" w14:textId="77777777" w:rsidR="008409E2" w:rsidRPr="00152B5B" w:rsidRDefault="008409E2" w:rsidP="000E1CC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1D55A48B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28A826A7" w14:textId="77777777" w:rsidR="008409E2" w:rsidRPr="00152B5B" w:rsidRDefault="008409E2" w:rsidP="000E1CC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5DFB028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it within their current level of knowledge and skills?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0175C00F" w14:textId="77777777" w:rsidR="008409E2" w:rsidRPr="00152B5B" w:rsidRDefault="008409E2" w:rsidP="000E1CC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4104045D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79961899" w14:textId="77777777" w:rsidR="008409E2" w:rsidRPr="00152B5B" w:rsidRDefault="008409E2" w:rsidP="000E1CC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E3AA274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Will additional training and development be needed?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7A76F78E" w14:textId="77777777" w:rsidR="008409E2" w:rsidRPr="00152B5B" w:rsidRDefault="008409E2" w:rsidP="000E1CC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0B2B865D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</w:tcPr>
          <w:p w14:paraId="52282E57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</w:tcPr>
          <w:p w14:paraId="6A868F2D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 xml:space="preserve">Do people understand the modifications that 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are</w:t>
            </w: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 xml:space="preserve"> needed and how to change and embed these?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472FADCE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21C3CF38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</w:tcPr>
          <w:p w14:paraId="1FCE5F0D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</w:tcPr>
          <w:p w14:paraId="4B213137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 individuals have the necessary authority to carry out the proposed changes?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5369ED5C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70BA8E7E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6FF1674A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B147AD2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Have key individuals whose support is needed been identified? Are they engaged in discussing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/</w:t>
            </w: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planning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7BB8845B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A856BD" w:rsidRPr="00152B5B" w14:paraId="7AE693D5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</w:tcPr>
          <w:p w14:paraId="3FF9664B" w14:textId="77777777" w:rsidR="00A856BD" w:rsidRPr="00152B5B" w:rsidRDefault="00A856BD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26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5DD62216" w14:textId="77777777" w:rsidR="00A856BD" w:rsidRPr="007F7B6B" w:rsidRDefault="00A856BD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 w:themeColor="background1"/>
                <w:lang w:eastAsia="en-AU"/>
              </w:rPr>
            </w:pPr>
            <w:r w:rsidRPr="007F7B6B">
              <w:rPr>
                <w:rFonts w:ascii="Calibri" w:eastAsia="Times New Roman" w:hAnsi="Calibri" w:cs="Times New Roman"/>
                <w:b/>
                <w:color w:val="FFFFFF" w:themeColor="background1"/>
                <w:sz w:val="22"/>
                <w:lang w:eastAsia="en-AU"/>
              </w:rPr>
              <w:t>Team level</w:t>
            </w:r>
          </w:p>
        </w:tc>
      </w:tr>
      <w:tr w:rsidR="008409E2" w:rsidRPr="00152B5B" w14:paraId="691B47E0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</w:tcPr>
          <w:p w14:paraId="7AC25D84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</w:tcPr>
          <w:p w14:paraId="0D8A9CFF" w14:textId="77777777" w:rsidR="008409E2" w:rsidRPr="004D72D4" w:rsidRDefault="008409E2" w:rsidP="00E16FE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72D4">
              <w:rPr>
                <w:sz w:val="22"/>
              </w:rPr>
              <w:t>At a collective level, does the team want to apply the change in practice?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19B5A8D9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1D489078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56A13B4F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26D24DD" w14:textId="77777777" w:rsidR="008409E2" w:rsidRPr="004D72D4" w:rsidRDefault="008409E2" w:rsidP="00E16FE1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D72D4">
              <w:rPr>
                <w:sz w:val="22"/>
              </w:rPr>
              <w:t>Is the proposed change seen as valuable and worthwhile?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302BD9A0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0412B5F1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03DAFEB3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369C7DD" w14:textId="77777777" w:rsidR="008409E2" w:rsidRPr="004D72D4" w:rsidRDefault="008409E2" w:rsidP="00E16FE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72D4">
              <w:rPr>
                <w:sz w:val="22"/>
              </w:rPr>
              <w:t>Do they see a need to make the change?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0C250A8F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334F4745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</w:tcPr>
          <w:p w14:paraId="5CDA958C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</w:tcPr>
          <w:p w14:paraId="48A80223" w14:textId="77777777" w:rsidR="008409E2" w:rsidRPr="004D72D4" w:rsidRDefault="008409E2" w:rsidP="00E16FE1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D72D4">
              <w:rPr>
                <w:sz w:val="22"/>
              </w:rPr>
              <w:t>Is there a shared view or are there differences of opinion?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7066D03A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589B6091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</w:tcPr>
          <w:p w14:paraId="036DE1D6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</w:tcPr>
          <w:p w14:paraId="297D71F6" w14:textId="77777777" w:rsidR="008409E2" w:rsidRPr="004D72D4" w:rsidRDefault="008409E2" w:rsidP="00E16FE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72D4">
              <w:rPr>
                <w:sz w:val="22"/>
              </w:rPr>
              <w:t>Is there existing data that can be used to highlight the potential for improvement? Or can you collect data for this purpose?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4C89AC14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25635E33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5BD48AB1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3D99759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Are the team able to implement the proposed change?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4D8FEC26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22782937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70218FAF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2921F83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 they understand what the change entails?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4ACFD701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4F51C23A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76D1F360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F72A641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it within their current level of knowledge and skills?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1C60F989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061873B2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0E951386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81AB71A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Will additional training and development be needed?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03EF1580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7B211377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731B1CDF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22F9377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 xml:space="preserve">Does the team understand the modifications that 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are</w:t>
            </w: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 xml:space="preserve"> needed and how to change and embed these?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26393132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25E20F2C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3EF4C74C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F8E8D3E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Does the team have the necessary authority to carry out the proposed changes?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2ACD6D2D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0C8DB53C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6C6CCAD2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4ADD134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there good inter-professi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onal collaboration and teamwork?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3B3F758F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1822EE4F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336E80CF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1506003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W</w:t>
            </w: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ill support be needed to develop more effective collaboration and teamwork?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7380329F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68BCD2A2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0F1CF996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59F9B66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Are the potential barriers to implementation known? Are there strategies in place to address these?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</w:tcPr>
          <w:p w14:paraId="371982D4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087BA2DE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2EE985F7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3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FC52AE6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Are the resources available to support the implementation process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?</w:t>
            </w:r>
          </w:p>
        </w:tc>
        <w:tc>
          <w:tcPr>
            <w:tcW w:w="129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0B8F0C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</w:tbl>
    <w:p w14:paraId="0A23DA85" w14:textId="77777777" w:rsidR="00181140" w:rsidRDefault="00181140" w:rsidP="00181140">
      <w:pPr>
        <w:pStyle w:val="Footer"/>
        <w:rPr>
          <w:b/>
          <w:sz w:val="22"/>
        </w:rPr>
      </w:pPr>
    </w:p>
    <w:p w14:paraId="1C82D8D1" w14:textId="77777777" w:rsidR="00181140" w:rsidRPr="00181140" w:rsidRDefault="00181140" w:rsidP="00181140">
      <w:pPr>
        <w:pStyle w:val="Footer"/>
      </w:pPr>
      <w:r>
        <w:rPr>
          <w:b/>
          <w:sz w:val="22"/>
        </w:rPr>
        <w:t>Domain average score:</w:t>
      </w:r>
    </w:p>
    <w:tbl>
      <w:tblPr>
        <w:tblpPr w:leftFromText="142" w:rightFromText="142" w:vertAnchor="text" w:horzAnchor="page" w:tblpX="2986" w:tblpY="-71"/>
        <w:tblW w:w="2825" w:type="dxa"/>
        <w:tblLayout w:type="fixed"/>
        <w:tblLook w:val="04A0" w:firstRow="1" w:lastRow="0" w:firstColumn="1" w:lastColumn="0" w:noHBand="0" w:noVBand="1"/>
      </w:tblPr>
      <w:tblGrid>
        <w:gridCol w:w="557"/>
        <w:gridCol w:w="567"/>
        <w:gridCol w:w="567"/>
        <w:gridCol w:w="567"/>
        <w:gridCol w:w="567"/>
      </w:tblGrid>
      <w:tr w:rsidR="00181140" w:rsidRPr="00152B5B" w14:paraId="4393F16B" w14:textId="77777777" w:rsidTr="00181140">
        <w:trPr>
          <w:trHeight w:val="406"/>
        </w:trPr>
        <w:tc>
          <w:tcPr>
            <w:tcW w:w="557" w:type="dxa"/>
            <w:shd w:val="clear" w:color="auto" w:fill="FF0000"/>
            <w:vAlign w:val="center"/>
          </w:tcPr>
          <w:p w14:paraId="62C47BC0" w14:textId="77777777" w:rsidR="00181140" w:rsidRPr="00152B5B" w:rsidRDefault="00181140" w:rsidP="0018114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-2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26CC6CF0" w14:textId="77777777" w:rsidR="00181140" w:rsidRPr="00152B5B" w:rsidRDefault="00181140" w:rsidP="0018114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-1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0B7BF427" w14:textId="77777777" w:rsidR="00181140" w:rsidRPr="00152B5B" w:rsidRDefault="00181140" w:rsidP="0018114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92D050"/>
            <w:vAlign w:val="center"/>
          </w:tcPr>
          <w:p w14:paraId="2D524227" w14:textId="77777777" w:rsidR="00181140" w:rsidRPr="00152B5B" w:rsidRDefault="00181140" w:rsidP="0018114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+1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47C09EAB" w14:textId="77777777" w:rsidR="00181140" w:rsidRPr="00152B5B" w:rsidRDefault="00181140" w:rsidP="0018114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+2</w:t>
            </w:r>
          </w:p>
        </w:tc>
      </w:tr>
    </w:tbl>
    <w:p w14:paraId="1DA173E9" w14:textId="77777777" w:rsidR="00D04FA8" w:rsidRDefault="00D04FA8" w:rsidP="00181140">
      <w:pPr>
        <w:ind w:firstLine="0"/>
        <w:jc w:val="left"/>
        <w:rPr>
          <w:b/>
        </w:rPr>
      </w:pPr>
      <w:r>
        <w:rPr>
          <w:b/>
        </w:rPr>
        <w:t>Response options:</w:t>
      </w:r>
    </w:p>
    <w:p w14:paraId="55E8638C" w14:textId="77777777" w:rsidR="00181140" w:rsidRDefault="00181140" w:rsidP="00181140">
      <w:pPr>
        <w:ind w:firstLine="0"/>
        <w:jc w:val="left"/>
        <w:rPr>
          <w:b/>
          <w:lang w:eastAsia="ko-KR"/>
        </w:rPr>
      </w:pPr>
    </w:p>
    <w:tbl>
      <w:tblPr>
        <w:tblStyle w:val="LightGrid"/>
        <w:tblW w:w="13853" w:type="dxa"/>
        <w:jc w:val="center"/>
        <w:tblLayout w:type="fixed"/>
        <w:tblLook w:val="04A0" w:firstRow="1" w:lastRow="0" w:firstColumn="1" w:lastColumn="0" w:noHBand="0" w:noVBand="1"/>
      </w:tblPr>
      <w:tblGrid>
        <w:gridCol w:w="983"/>
        <w:gridCol w:w="11623"/>
        <w:gridCol w:w="1247"/>
      </w:tblGrid>
      <w:tr w:rsidR="008409E2" w:rsidRPr="00152B5B" w14:paraId="53ECAB42" w14:textId="77777777" w:rsidTr="00AD7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</w:tcPr>
          <w:p w14:paraId="4F3FCAA6" w14:textId="77777777" w:rsidR="008409E2" w:rsidRPr="00152B5B" w:rsidRDefault="008409E2" w:rsidP="00FA07AD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b w:val="0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Domain</w:t>
            </w:r>
          </w:p>
        </w:tc>
        <w:tc>
          <w:tcPr>
            <w:tcW w:w="1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4E2582" w14:textId="77777777" w:rsidR="008409E2" w:rsidRPr="00152B5B" w:rsidRDefault="008409E2" w:rsidP="00FA07AD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Domain questions</w:t>
            </w:r>
          </w:p>
        </w:tc>
        <w:tc>
          <w:tcPr>
            <w:tcW w:w="12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A01D8F3" w14:textId="77777777" w:rsidR="008409E2" w:rsidRPr="008409E2" w:rsidRDefault="008409E2" w:rsidP="00FA07AD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8409E2">
              <w:rPr>
                <w:sz w:val="22"/>
              </w:rPr>
              <w:t>Response</w:t>
            </w:r>
          </w:p>
        </w:tc>
      </w:tr>
      <w:tr w:rsidR="007E4AC1" w:rsidRPr="00152B5B" w14:paraId="7B6BDA8F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textDirection w:val="btLr"/>
            <w:vAlign w:val="center"/>
            <w:hideMark/>
          </w:tcPr>
          <w:p w14:paraId="3972D9AB" w14:textId="77777777" w:rsidR="007E4AC1" w:rsidRPr="007F7B6B" w:rsidRDefault="00FA07AD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left="113" w:right="113" w:firstLine="0"/>
              <w:jc w:val="center"/>
              <w:rPr>
                <w:rFonts w:ascii="Calibri" w:hAnsi="Calibri" w:cs="Times New Roman"/>
                <w:color w:val="000000"/>
                <w:szCs w:val="24"/>
                <w:lang w:eastAsia="ko-KR"/>
              </w:rPr>
            </w:pPr>
            <w:r w:rsidRPr="007F7B6B">
              <w:rPr>
                <w:rFonts w:ascii="Calibri" w:hAnsi="Calibri" w:cs="Times New Roman" w:hint="eastAsia"/>
                <w:color w:val="000000"/>
                <w:szCs w:val="24"/>
                <w:lang w:eastAsia="ko-KR"/>
              </w:rPr>
              <w:t>INNER CONTEXT</w:t>
            </w:r>
          </w:p>
        </w:tc>
        <w:tc>
          <w:tcPr>
            <w:tcW w:w="1287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000000" w:themeFill="text1"/>
            <w:hideMark/>
          </w:tcPr>
          <w:p w14:paraId="06155508" w14:textId="77777777" w:rsidR="007E4AC1" w:rsidRPr="007F7B6B" w:rsidRDefault="007E4AC1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 w:themeColor="background1"/>
                <w:lang w:eastAsia="en-AU"/>
              </w:rPr>
            </w:pPr>
            <w:r w:rsidRPr="007F7B6B">
              <w:rPr>
                <w:rFonts w:ascii="Calibri" w:eastAsia="Times New Roman" w:hAnsi="Calibri" w:cs="Times New Roman"/>
                <w:b/>
                <w:color w:val="FFFFFF" w:themeColor="background1"/>
                <w:sz w:val="22"/>
                <w:lang w:eastAsia="en-AU"/>
              </w:rPr>
              <w:t>Local context</w:t>
            </w:r>
          </w:p>
        </w:tc>
      </w:tr>
      <w:tr w:rsidR="008409E2" w:rsidRPr="00152B5B" w14:paraId="0B3195D3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73ACAB2A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22F56FB" w14:textId="77777777" w:rsidR="008409E2" w:rsidRPr="00152B5B" w:rsidRDefault="000F628B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Are the formal and informal</w:t>
            </w:r>
            <w:r w:rsidR="008409E2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 xml:space="preserve"> leaders</w:t>
            </w:r>
            <w:r w:rsidR="008409E2"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 xml:space="preserve"> likely to be supportive of the proposed change?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2D28A43D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47956884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084D7514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E91474D" w14:textId="77777777" w:rsidR="008409E2" w:rsidRPr="00152B5B" w:rsidRDefault="000F628B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 xml:space="preserve">Are the formal and informal </w:t>
            </w:r>
            <w:r w:rsidR="008409E2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leaders</w:t>
            </w:r>
            <w:r w:rsidR="008409E2"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 xml:space="preserve"> helping to create a facilitative context through providing motivation and support, creating a vision and reinforcing the change process?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46690FF1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67E95E1D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49D7733C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96C921F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there a distributed and devolved style of manage?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052E9A7D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3C789C5F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7ECC5AEB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0C8E827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there a culture that supports innovation and change?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367EE088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50ACD38F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7A13BB14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1FCF4E9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 staff feel actively involved in decisions that affect them?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404C7838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64FEA23A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113CFF47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C19F09A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Are staff trusted to introduce new ideas into practice?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3A302B6C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58B98C6D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17A27CAA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F954752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 staff and patients feel valued?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2CDDEC28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1F4F7C25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614D1FE4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6CD560D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What is the past experience of introducing changes at a local level?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6E6B23F6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52CD65E1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475A60F2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1460505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 xml:space="preserve">Are there mechanisms in place to support learning and 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evaluation and to embed the changes?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263B7A3E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442AC8" w:rsidRPr="00152B5B" w14:paraId="0DBB46D0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2CCA3BE9" w14:textId="77777777" w:rsidR="00442AC8" w:rsidRPr="007F7B6B" w:rsidRDefault="00442AC8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287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000000" w:themeFill="text1"/>
            <w:hideMark/>
          </w:tcPr>
          <w:p w14:paraId="656924F2" w14:textId="77777777" w:rsidR="00442AC8" w:rsidRPr="007F7B6B" w:rsidRDefault="00442AC8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FFFFFF" w:themeColor="background1"/>
                <w:lang w:eastAsia="en-AU"/>
              </w:rPr>
            </w:pPr>
            <w:r w:rsidRPr="007F7B6B">
              <w:rPr>
                <w:rFonts w:ascii="Calibri" w:eastAsia="Times New Roman" w:hAnsi="Calibri" w:cs="Times New Roman"/>
                <w:b/>
                <w:color w:val="FFFFFF" w:themeColor="background1"/>
                <w:sz w:val="22"/>
                <w:lang w:eastAsia="en-AU"/>
              </w:rPr>
              <w:t>Organisational context</w:t>
            </w:r>
          </w:p>
        </w:tc>
      </w:tr>
      <w:tr w:rsidR="008409E2" w:rsidRPr="00152B5B" w14:paraId="1E58FAF4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64984671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0D355B0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 xml:space="preserve">Does the proposed change </w:t>
            </w: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align with the strategic priorities for the organisation?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068B055A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6BD123FE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56A03164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A939F7F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H</w:t>
            </w: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as the support of key individuals and leaders within the organisation been sought and secured?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6C5AA0A1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617589C4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515EA981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79998CC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there a culture that supports innovation and change?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1A87A945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3FDE9F33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75330BE7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25C85BE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there a history of successful and sustained change within the organisation?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7283A85B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09574366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5A8E2FFB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BD3A2D4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Does the organisation have systems and processes in place that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 xml:space="preserve"> support innovation and change?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211A4F0C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649895B2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73C150D5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A46DEBC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Do the senior management team actively seek opportunities for improvement and encourage ideas and feedback from patients, the public and staff?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6BDBA6BD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16C3D48D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  <w:hideMark/>
          </w:tcPr>
          <w:p w14:paraId="4CB3C360" w14:textId="77777777" w:rsidR="008409E2" w:rsidRPr="007F7B6B" w:rsidRDefault="008409E2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5B216D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Are there mechanisms in place for embedd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ing changes in routine practice?</w:t>
            </w:r>
          </w:p>
        </w:tc>
        <w:tc>
          <w:tcPr>
            <w:tcW w:w="124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1E2D7C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11AAC120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textDirection w:val="btLr"/>
            <w:vAlign w:val="center"/>
            <w:hideMark/>
          </w:tcPr>
          <w:p w14:paraId="71BDEB47" w14:textId="77777777" w:rsidR="008409E2" w:rsidRPr="007F7B6B" w:rsidRDefault="00FA07AD" w:rsidP="007F7B6B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left="113" w:right="113" w:firstLine="0"/>
              <w:jc w:val="center"/>
              <w:rPr>
                <w:rFonts w:ascii="Calibri" w:hAnsi="Calibri" w:cs="Times New Roman"/>
                <w:color w:val="000000"/>
                <w:szCs w:val="24"/>
                <w:lang w:eastAsia="ko-KR"/>
              </w:rPr>
            </w:pPr>
            <w:r w:rsidRPr="007F7B6B">
              <w:rPr>
                <w:rFonts w:ascii="Calibri" w:hAnsi="Calibri" w:cs="Times New Roman" w:hint="eastAsia"/>
                <w:color w:val="000000"/>
                <w:szCs w:val="24"/>
                <w:lang w:eastAsia="ko-KR"/>
              </w:rPr>
              <w:t>OUTER CONTEXT</w:t>
            </w:r>
          </w:p>
        </w:tc>
        <w:tc>
          <w:tcPr>
            <w:tcW w:w="1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DF7FCA1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 xml:space="preserve">Does the proposed change </w:t>
            </w: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align with the strategic priorit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ies for the wider health system?</w:t>
            </w:r>
          </w:p>
        </w:tc>
        <w:tc>
          <w:tcPr>
            <w:tcW w:w="12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DA36D73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10DE3BE9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5EBFB520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B9477EB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Are there incentives in the wider health system that reinforce the proposed change (e.g. pay for performance schemes, regulatory requirements, etc.)?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09C976C6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6CE87539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38AD130A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2C045B7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Are there inter-organisational networks (e.g. specialised clinical networks) that will be helpful in terms of supporting the proposed changes?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053F6A94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741202A7" w14:textId="77777777" w:rsidTr="00AD7B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2CE5F429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CD48477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How much stability/instability is there in the wider health system?</w:t>
            </w:r>
          </w:p>
        </w:tc>
        <w:tc>
          <w:tcPr>
            <w:tcW w:w="1247" w:type="dxa"/>
            <w:tcBorders>
              <w:left w:val="single" w:sz="18" w:space="0" w:color="auto"/>
              <w:right w:val="single" w:sz="18" w:space="0" w:color="auto"/>
            </w:tcBorders>
          </w:tcPr>
          <w:p w14:paraId="4FEA8C37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8409E2" w:rsidRPr="00152B5B" w14:paraId="4FBF4E13" w14:textId="77777777" w:rsidTr="00AD7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hideMark/>
          </w:tcPr>
          <w:p w14:paraId="71FCB75A" w14:textId="77777777" w:rsidR="008409E2" w:rsidRPr="00152B5B" w:rsidRDefault="008409E2" w:rsidP="004D72D4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16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712ED1D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52B5B">
              <w:rPr>
                <w:rFonts w:ascii="Calibri" w:eastAsia="Times New Roman" w:hAnsi="Calibri" w:cs="Times New Roman"/>
                <w:color w:val="000000"/>
                <w:sz w:val="22"/>
                <w:lang w:eastAsia="en-AU"/>
              </w:rPr>
              <w:t>Is this likely to influence the implementation project?</w:t>
            </w:r>
          </w:p>
        </w:tc>
        <w:tc>
          <w:tcPr>
            <w:tcW w:w="124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F16EC" w14:textId="77777777" w:rsidR="008409E2" w:rsidRPr="00152B5B" w:rsidRDefault="008409E2" w:rsidP="00E16FE1">
            <w:pPr>
              <w:widowControl/>
              <w:tabs>
                <w:tab w:val="clear" w:pos="720"/>
              </w:tabs>
              <w:suppressAutoHyphens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</w:tbl>
    <w:p w14:paraId="79230FEE" w14:textId="77777777" w:rsidR="00181140" w:rsidRDefault="00181140" w:rsidP="00181140">
      <w:pPr>
        <w:pStyle w:val="Footer"/>
        <w:rPr>
          <w:b/>
          <w:sz w:val="22"/>
        </w:rPr>
      </w:pPr>
    </w:p>
    <w:p w14:paraId="51272647" w14:textId="77777777" w:rsidR="00181140" w:rsidRDefault="00181140" w:rsidP="00181140">
      <w:pPr>
        <w:pStyle w:val="Footer"/>
        <w:rPr>
          <w:b/>
          <w:sz w:val="22"/>
        </w:rPr>
      </w:pPr>
    </w:p>
    <w:p w14:paraId="65F465B4" w14:textId="77777777" w:rsidR="00F01F14" w:rsidRDefault="00181140" w:rsidP="00181140">
      <w:pPr>
        <w:pStyle w:val="Footer"/>
      </w:pPr>
      <w:r>
        <w:rPr>
          <w:b/>
          <w:sz w:val="22"/>
        </w:rPr>
        <w:t>Domain average score:</w:t>
      </w:r>
    </w:p>
    <w:sectPr w:rsidR="00F01F14" w:rsidSect="001811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567" w:right="720" w:bottom="720" w:left="72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3503F" w14:textId="77777777" w:rsidR="00850436" w:rsidRDefault="00850436" w:rsidP="008409E2">
      <w:pPr>
        <w:spacing w:line="240" w:lineRule="auto"/>
      </w:pPr>
      <w:r>
        <w:separator/>
      </w:r>
    </w:p>
  </w:endnote>
  <w:endnote w:type="continuationSeparator" w:id="0">
    <w:p w14:paraId="0D609C18" w14:textId="77777777" w:rsidR="00850436" w:rsidRDefault="00850436" w:rsidP="00840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1F7D9" w14:textId="77777777" w:rsidR="00181140" w:rsidRPr="00181140" w:rsidRDefault="00181140" w:rsidP="00181140">
    <w:pPr>
      <w:pStyle w:val="Footer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84242" w14:textId="15167DF1" w:rsidR="00181140" w:rsidRPr="00181140" w:rsidRDefault="009C4131" w:rsidP="009C4131">
    <w:pPr>
      <w:pStyle w:val="Footer"/>
      <w:jc w:val="left"/>
      <w:rPr>
        <w:b/>
        <w:sz w:val="14"/>
        <w:szCs w:val="14"/>
      </w:rPr>
    </w:pPr>
    <w:r>
      <w:rPr>
        <w:b/>
        <w:sz w:val="14"/>
        <w:szCs w:val="14"/>
      </w:rPr>
      <w:t>Version 1 08.12.2018</w:t>
    </w:r>
    <w:r>
      <w:rPr>
        <w:b/>
        <w:sz w:val="14"/>
        <w:szCs w:val="14"/>
      </w:rPr>
      <w:tab/>
      <w:t xml:space="preserve"> - </w:t>
    </w:r>
    <w:r w:rsidR="00181140" w:rsidRPr="00181140">
      <w:rPr>
        <w:b/>
        <w:sz w:val="14"/>
        <w:szCs w:val="14"/>
      </w:rPr>
      <w:t>Adapted version of a “</w:t>
    </w:r>
    <w:r w:rsidR="00303714">
      <w:rPr>
        <w:b/>
        <w:i/>
        <w:iCs/>
        <w:sz w:val="14"/>
        <w:szCs w:val="14"/>
      </w:rPr>
      <w:t>Facilitation Checklist</w:t>
    </w:r>
    <w:bookmarkStart w:id="0" w:name="_GoBack"/>
    <w:bookmarkEnd w:id="0"/>
    <w:r w:rsidR="00181140" w:rsidRPr="00181140">
      <w:rPr>
        <w:b/>
        <w:sz w:val="14"/>
        <w:szCs w:val="14"/>
      </w:rPr>
      <w:t xml:space="preserve">” (Harvey, G. &amp; Kitson, A. (2015). Implementing evidence-based practice in healthcare: A facilitation guide. </w:t>
    </w:r>
    <w:r w:rsidR="00181140" w:rsidRPr="00181140">
      <w:rPr>
        <w:b/>
        <w:i/>
        <w:iCs/>
        <w:sz w:val="14"/>
        <w:szCs w:val="14"/>
      </w:rPr>
      <w:t>Taylor &amp; Francis, London, UK.</w:t>
    </w:r>
    <w:r w:rsidR="00181140" w:rsidRPr="00181140">
      <w:rPr>
        <w:b/>
        <w:iCs/>
        <w:sz w:val="14"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80723" w14:textId="77777777" w:rsidR="00303714" w:rsidRDefault="00303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25731" w14:textId="77777777" w:rsidR="00850436" w:rsidRDefault="00850436" w:rsidP="008409E2">
      <w:pPr>
        <w:spacing w:line="240" w:lineRule="auto"/>
      </w:pPr>
      <w:r>
        <w:separator/>
      </w:r>
    </w:p>
  </w:footnote>
  <w:footnote w:type="continuationSeparator" w:id="0">
    <w:p w14:paraId="4629F231" w14:textId="77777777" w:rsidR="00850436" w:rsidRDefault="00850436" w:rsidP="008409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1B154" w14:textId="77777777" w:rsidR="00303714" w:rsidRDefault="003037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42860" w14:textId="77777777" w:rsidR="00181140" w:rsidRPr="00181140" w:rsidRDefault="00181140" w:rsidP="00181140">
    <w:pPr>
      <w:pStyle w:val="Header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B5BDE" w14:textId="77777777" w:rsidR="00303714" w:rsidRDefault="00303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D2229"/>
    <w:multiLevelType w:val="hybridMultilevel"/>
    <w:tmpl w:val="67CED546"/>
    <w:lvl w:ilvl="0" w:tplc="67545A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1435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384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302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A2E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60F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F65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EEF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78B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5B"/>
    <w:rsid w:val="000370C2"/>
    <w:rsid w:val="00040C5F"/>
    <w:rsid w:val="000E1CC4"/>
    <w:rsid w:val="000F628B"/>
    <w:rsid w:val="00152B5B"/>
    <w:rsid w:val="00174B72"/>
    <w:rsid w:val="00181140"/>
    <w:rsid w:val="00303714"/>
    <w:rsid w:val="00381FBC"/>
    <w:rsid w:val="00387697"/>
    <w:rsid w:val="00442AC8"/>
    <w:rsid w:val="00494B4C"/>
    <w:rsid w:val="004B3595"/>
    <w:rsid w:val="004D72D4"/>
    <w:rsid w:val="00572734"/>
    <w:rsid w:val="005E2964"/>
    <w:rsid w:val="006A4B1A"/>
    <w:rsid w:val="00726448"/>
    <w:rsid w:val="00765B1E"/>
    <w:rsid w:val="00791DAB"/>
    <w:rsid w:val="00794015"/>
    <w:rsid w:val="007A22DC"/>
    <w:rsid w:val="007E4AC1"/>
    <w:rsid w:val="007F7B6B"/>
    <w:rsid w:val="008409E2"/>
    <w:rsid w:val="00850436"/>
    <w:rsid w:val="008B7BFE"/>
    <w:rsid w:val="008D1954"/>
    <w:rsid w:val="00911D9E"/>
    <w:rsid w:val="00990C36"/>
    <w:rsid w:val="009C4131"/>
    <w:rsid w:val="009D2478"/>
    <w:rsid w:val="00A856BD"/>
    <w:rsid w:val="00A86278"/>
    <w:rsid w:val="00AC72DA"/>
    <w:rsid w:val="00AD7BE1"/>
    <w:rsid w:val="00B93FC0"/>
    <w:rsid w:val="00B97A81"/>
    <w:rsid w:val="00C7362E"/>
    <w:rsid w:val="00D04FA8"/>
    <w:rsid w:val="00E16FE1"/>
    <w:rsid w:val="00EB27A5"/>
    <w:rsid w:val="00F01F14"/>
    <w:rsid w:val="00F11854"/>
    <w:rsid w:val="00F974C6"/>
    <w:rsid w:val="00FA07AD"/>
    <w:rsid w:val="00F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B410CD"/>
  <w15:docId w15:val="{FE44F598-0A25-4763-AF55-2F58A84A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D1954"/>
    <w:pPr>
      <w:widowControl w:val="0"/>
      <w:tabs>
        <w:tab w:val="left" w:pos="720"/>
      </w:tabs>
      <w:suppressAutoHyphens/>
      <w:spacing w:after="0" w:line="480" w:lineRule="auto"/>
      <w:ind w:firstLine="720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954"/>
    <w:pPr>
      <w:spacing w:after="480" w:line="240" w:lineRule="auto"/>
      <w:ind w:firstLine="0"/>
      <w:contextualSpacing/>
      <w:jc w:val="left"/>
      <w:outlineLvl w:val="0"/>
    </w:pPr>
    <w:rPr>
      <w:rFonts w:asciiTheme="majorHAnsi" w:eastAsiaTheme="majorEastAsia" w:hAnsiTheme="majorHAnsi" w:cstheme="majorBidi"/>
      <w:b/>
      <w:bCs/>
      <w:smallCaps/>
      <w:spacing w:val="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954"/>
    <w:pPr>
      <w:keepNext/>
      <w:keepLines/>
      <w:widowControl/>
      <w:spacing w:before="300" w:after="240" w:line="240" w:lineRule="auto"/>
      <w:ind w:firstLine="0"/>
      <w:contextualSpacing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954"/>
    <w:pPr>
      <w:keepNext/>
      <w:keepLines/>
      <w:widowControl/>
      <w:spacing w:before="240" w:after="180"/>
      <w:jc w:val="left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1954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195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D1954"/>
    <w:rPr>
      <w:rFonts w:asciiTheme="majorHAnsi" w:eastAsiaTheme="majorEastAsia" w:hAnsiTheme="majorHAnsi" w:cstheme="majorBidi"/>
      <w:b/>
      <w:bCs/>
      <w:smallCaps/>
      <w:spacing w:val="4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95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D195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09E2"/>
    <w:pPr>
      <w:tabs>
        <w:tab w:val="clear" w:pos="720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9E2"/>
    <w:rPr>
      <w:rFonts w:eastAsiaTheme="minorEastAsia"/>
      <w:sz w:val="24"/>
    </w:rPr>
  </w:style>
  <w:style w:type="paragraph" w:styleId="Footer">
    <w:name w:val="footer"/>
    <w:basedOn w:val="Normal"/>
    <w:link w:val="FooterChar"/>
    <w:uiPriority w:val="99"/>
    <w:unhideWhenUsed/>
    <w:rsid w:val="008409E2"/>
    <w:pPr>
      <w:tabs>
        <w:tab w:val="clear" w:pos="720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9E2"/>
    <w:rPr>
      <w:rFonts w:eastAsiaTheme="minorEastAsia"/>
      <w:sz w:val="24"/>
    </w:rPr>
  </w:style>
  <w:style w:type="table" w:styleId="LightGrid">
    <w:name w:val="Light Grid"/>
    <w:basedOn w:val="TableNormal"/>
    <w:uiPriority w:val="62"/>
    <w:rsid w:val="007F7B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8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3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63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Hunter</dc:creator>
  <cp:lastModifiedBy>Sarah Hunter</cp:lastModifiedBy>
  <cp:revision>3</cp:revision>
  <dcterms:created xsi:type="dcterms:W3CDTF">2019-02-08T04:41:00Z</dcterms:created>
  <dcterms:modified xsi:type="dcterms:W3CDTF">2020-03-04T05:46:00Z</dcterms:modified>
</cp:coreProperties>
</file>