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69"/>
        <w:gridCol w:w="3937"/>
        <w:gridCol w:w="2955"/>
        <w:gridCol w:w="1789"/>
      </w:tblGrid>
      <w:tr w:rsidR="00403B91" w:rsidTr="00403B91">
        <w:tc>
          <w:tcPr>
            <w:tcW w:w="7561" w:type="dxa"/>
            <w:gridSpan w:val="3"/>
            <w:shd w:val="clear" w:color="auto" w:fill="C6D9F1" w:themeFill="text2" w:themeFillTint="33"/>
          </w:tcPr>
          <w:p w:rsidR="00403B91" w:rsidRPr="005F1419" w:rsidRDefault="00403B91" w:rsidP="006D102E">
            <w:pPr>
              <w:jc w:val="center"/>
              <w:rPr>
                <w:sz w:val="32"/>
                <w:szCs w:val="32"/>
              </w:rPr>
            </w:pPr>
            <w:r w:rsidRPr="005F1419">
              <w:rPr>
                <w:sz w:val="32"/>
                <w:szCs w:val="32"/>
              </w:rPr>
              <w:t>Day One</w:t>
            </w:r>
          </w:p>
        </w:tc>
        <w:tc>
          <w:tcPr>
            <w:tcW w:w="1789" w:type="dxa"/>
            <w:shd w:val="clear" w:color="auto" w:fill="C6D9F1" w:themeFill="text2" w:themeFillTint="33"/>
          </w:tcPr>
          <w:p w:rsidR="00403B91" w:rsidRPr="005F1419" w:rsidRDefault="00403B91" w:rsidP="006D102E">
            <w:pPr>
              <w:jc w:val="center"/>
              <w:rPr>
                <w:sz w:val="32"/>
                <w:szCs w:val="32"/>
              </w:rPr>
            </w:pPr>
          </w:p>
        </w:tc>
      </w:tr>
      <w:tr w:rsidR="00403B91" w:rsidTr="00403B91">
        <w:tc>
          <w:tcPr>
            <w:tcW w:w="669" w:type="dxa"/>
          </w:tcPr>
          <w:p w:rsidR="00403B91" w:rsidRPr="00FC7561" w:rsidRDefault="00403B91" w:rsidP="005F1419">
            <w:pPr>
              <w:jc w:val="center"/>
              <w:rPr>
                <w:b/>
                <w:bCs/>
              </w:rPr>
            </w:pPr>
            <w:r w:rsidRPr="00FC7561">
              <w:rPr>
                <w:b/>
                <w:bCs/>
              </w:rPr>
              <w:t>Time</w:t>
            </w:r>
          </w:p>
        </w:tc>
        <w:tc>
          <w:tcPr>
            <w:tcW w:w="3937" w:type="dxa"/>
          </w:tcPr>
          <w:p w:rsidR="00403B91" w:rsidRPr="00FC7561" w:rsidRDefault="00403B91">
            <w:pPr>
              <w:rPr>
                <w:b/>
                <w:bCs/>
              </w:rPr>
            </w:pPr>
            <w:r w:rsidRPr="00FC7561">
              <w:rPr>
                <w:b/>
                <w:bCs/>
              </w:rPr>
              <w:t>Activity</w:t>
            </w:r>
          </w:p>
        </w:tc>
        <w:tc>
          <w:tcPr>
            <w:tcW w:w="2955" w:type="dxa"/>
          </w:tcPr>
          <w:p w:rsidR="00403B91" w:rsidRPr="00FC7561" w:rsidRDefault="00403B91">
            <w:pPr>
              <w:rPr>
                <w:b/>
                <w:bCs/>
              </w:rPr>
            </w:pPr>
            <w:r w:rsidRPr="00FC7561">
              <w:rPr>
                <w:b/>
                <w:bCs/>
              </w:rPr>
              <w:t>Methods</w:t>
            </w:r>
          </w:p>
        </w:tc>
        <w:tc>
          <w:tcPr>
            <w:tcW w:w="1789" w:type="dxa"/>
          </w:tcPr>
          <w:p w:rsidR="00403B91" w:rsidRPr="00FC7561" w:rsidRDefault="00403B91">
            <w:pPr>
              <w:rPr>
                <w:b/>
                <w:bCs/>
              </w:rPr>
            </w:pPr>
            <w:r>
              <w:rPr>
                <w:b/>
                <w:bCs/>
              </w:rPr>
              <w:t>Who</w:t>
            </w:r>
          </w:p>
        </w:tc>
      </w:tr>
      <w:tr w:rsidR="00403B91" w:rsidTr="00403B91">
        <w:tc>
          <w:tcPr>
            <w:tcW w:w="669" w:type="dxa"/>
          </w:tcPr>
          <w:p w:rsidR="00403B91" w:rsidRDefault="00403B91" w:rsidP="005F1419">
            <w:pPr>
              <w:jc w:val="center"/>
            </w:pPr>
            <w:r>
              <w:t>0830</w:t>
            </w:r>
          </w:p>
        </w:tc>
        <w:tc>
          <w:tcPr>
            <w:tcW w:w="3937" w:type="dxa"/>
          </w:tcPr>
          <w:p w:rsidR="00403B91" w:rsidRDefault="00403B91">
            <w:r>
              <w:t>RPIW Kick-Off</w:t>
            </w:r>
          </w:p>
        </w:tc>
        <w:tc>
          <w:tcPr>
            <w:tcW w:w="2955" w:type="dxa"/>
          </w:tcPr>
          <w:p w:rsidR="00403B91" w:rsidRDefault="00403B91">
            <w:r>
              <w:t xml:space="preserve">Informal review of purpose/goal of RPIW </w:t>
            </w:r>
          </w:p>
        </w:tc>
        <w:tc>
          <w:tcPr>
            <w:tcW w:w="1789" w:type="dxa"/>
          </w:tcPr>
          <w:p w:rsidR="00403B91" w:rsidRDefault="00403B91">
            <w:r>
              <w:t xml:space="preserve">Facilitator </w:t>
            </w:r>
          </w:p>
        </w:tc>
      </w:tr>
      <w:tr w:rsidR="00403B91" w:rsidTr="00403B91">
        <w:tc>
          <w:tcPr>
            <w:tcW w:w="669" w:type="dxa"/>
          </w:tcPr>
          <w:p w:rsidR="00403B91" w:rsidRDefault="00403B91" w:rsidP="005F1419">
            <w:pPr>
              <w:jc w:val="center"/>
            </w:pPr>
            <w:r>
              <w:t>0840</w:t>
            </w:r>
          </w:p>
        </w:tc>
        <w:tc>
          <w:tcPr>
            <w:tcW w:w="3937" w:type="dxa"/>
          </w:tcPr>
          <w:p w:rsidR="00403B91" w:rsidRDefault="00403B91">
            <w:r>
              <w:t>Introductions/Icebreaker</w:t>
            </w:r>
          </w:p>
        </w:tc>
        <w:tc>
          <w:tcPr>
            <w:tcW w:w="2955" w:type="dxa"/>
          </w:tcPr>
          <w:p w:rsidR="00403B91" w:rsidRDefault="00403B91">
            <w:r>
              <w:t>Sequential introductions with discipline, role, hobby and an interesting self-fact</w:t>
            </w:r>
          </w:p>
        </w:tc>
        <w:tc>
          <w:tcPr>
            <w:tcW w:w="1789" w:type="dxa"/>
          </w:tcPr>
          <w:p w:rsidR="00403B91" w:rsidRDefault="00403B91">
            <w:r>
              <w:t>All Participants</w:t>
            </w:r>
          </w:p>
        </w:tc>
      </w:tr>
      <w:tr w:rsidR="00403B91" w:rsidTr="00403B91">
        <w:tc>
          <w:tcPr>
            <w:tcW w:w="669" w:type="dxa"/>
          </w:tcPr>
          <w:p w:rsidR="00403B91" w:rsidRDefault="00403B91" w:rsidP="005F1419">
            <w:pPr>
              <w:jc w:val="center"/>
            </w:pPr>
            <w:r>
              <w:t>0900</w:t>
            </w:r>
          </w:p>
        </w:tc>
        <w:tc>
          <w:tcPr>
            <w:tcW w:w="3937" w:type="dxa"/>
          </w:tcPr>
          <w:p w:rsidR="00403B91" w:rsidRDefault="00403B91" w:rsidP="005F1419">
            <w:r>
              <w:t>Review Agenda, Team Rules, Expectations, Insights, Parking Lot</w:t>
            </w:r>
            <w:r w:rsidR="000419C2">
              <w:t xml:space="preserve"> (to list topics out of scope)</w:t>
            </w:r>
            <w:r>
              <w:t>, and Quote of the Day</w:t>
            </w:r>
            <w:r w:rsidR="000419C2">
              <w:t xml:space="preserve"> (for inspiration)</w:t>
            </w:r>
          </w:p>
        </w:tc>
        <w:tc>
          <w:tcPr>
            <w:tcW w:w="2955" w:type="dxa"/>
          </w:tcPr>
          <w:p w:rsidR="00403B91" w:rsidRDefault="00403B91" w:rsidP="005F1419">
            <w:r>
              <w:t xml:space="preserve">Informal description and discussion with </w:t>
            </w:r>
            <w:r w:rsidR="00024A55">
              <w:t xml:space="preserve">multiple </w:t>
            </w:r>
            <w:r w:rsidR="00024A55" w:rsidRPr="00024A55">
              <w:t>25</w:t>
            </w:r>
            <w:r w:rsidR="00024A55">
              <w:t xml:space="preserve">” </w:t>
            </w:r>
            <w:r w:rsidR="00024A55" w:rsidRPr="00024A55">
              <w:t>x 30</w:t>
            </w:r>
            <w:r w:rsidR="00024A55">
              <w:t xml:space="preserve">” post-it </w:t>
            </w:r>
            <w:proofErr w:type="gramStart"/>
            <w:r w:rsidR="00D20767">
              <w:t>notes</w:t>
            </w:r>
            <w:proofErr w:type="gramEnd"/>
            <w:r w:rsidR="00024A55">
              <w:t xml:space="preserve"> to document</w:t>
            </w:r>
          </w:p>
        </w:tc>
        <w:tc>
          <w:tcPr>
            <w:tcW w:w="1789" w:type="dxa"/>
          </w:tcPr>
          <w:p w:rsidR="00403B91" w:rsidRDefault="00403B91" w:rsidP="005F1419">
            <w:r>
              <w:t>Facilitator and all participants</w:t>
            </w:r>
          </w:p>
        </w:tc>
      </w:tr>
      <w:tr w:rsidR="00403B91" w:rsidTr="00403B91">
        <w:tc>
          <w:tcPr>
            <w:tcW w:w="669" w:type="dxa"/>
          </w:tcPr>
          <w:p w:rsidR="00403B91" w:rsidRDefault="00403B91" w:rsidP="005F1419">
            <w:pPr>
              <w:jc w:val="center"/>
            </w:pPr>
            <w:r>
              <w:t>0915</w:t>
            </w:r>
          </w:p>
        </w:tc>
        <w:tc>
          <w:tcPr>
            <w:tcW w:w="3937" w:type="dxa"/>
          </w:tcPr>
          <w:p w:rsidR="00403B91" w:rsidRDefault="00403B91" w:rsidP="006906F9">
            <w:r>
              <w:t>Review Lean A3 Thinking, Effective Teams, and Intro to Lean Healthcare</w:t>
            </w:r>
          </w:p>
        </w:tc>
        <w:tc>
          <w:tcPr>
            <w:tcW w:w="2955" w:type="dxa"/>
          </w:tcPr>
          <w:p w:rsidR="00403B91" w:rsidRDefault="00403B91" w:rsidP="006906F9">
            <w:r>
              <w:t>Formal PowerPoint Lecture</w:t>
            </w:r>
          </w:p>
        </w:tc>
        <w:tc>
          <w:tcPr>
            <w:tcW w:w="1789" w:type="dxa"/>
          </w:tcPr>
          <w:p w:rsidR="00403B91" w:rsidRDefault="00403B91" w:rsidP="006906F9">
            <w:r>
              <w:t>Facilitator</w:t>
            </w:r>
          </w:p>
        </w:tc>
      </w:tr>
      <w:tr w:rsidR="00403B91" w:rsidTr="00403B91">
        <w:tc>
          <w:tcPr>
            <w:tcW w:w="669" w:type="dxa"/>
          </w:tcPr>
          <w:p w:rsidR="00403B91" w:rsidRDefault="00403B91" w:rsidP="005F1419">
            <w:pPr>
              <w:jc w:val="center"/>
            </w:pPr>
            <w:r>
              <w:t>0945</w:t>
            </w:r>
          </w:p>
        </w:tc>
        <w:tc>
          <w:tcPr>
            <w:tcW w:w="3937" w:type="dxa"/>
          </w:tcPr>
          <w:p w:rsidR="00403B91" w:rsidRDefault="00403B91">
            <w:r>
              <w:t>Break</w:t>
            </w:r>
          </w:p>
        </w:tc>
        <w:tc>
          <w:tcPr>
            <w:tcW w:w="2955" w:type="dxa"/>
          </w:tcPr>
          <w:p w:rsidR="00403B91" w:rsidRDefault="00403B91"/>
        </w:tc>
        <w:tc>
          <w:tcPr>
            <w:tcW w:w="1789" w:type="dxa"/>
          </w:tcPr>
          <w:p w:rsidR="00403B91" w:rsidRDefault="00403B91"/>
        </w:tc>
      </w:tr>
      <w:tr w:rsidR="00403B91" w:rsidTr="00403B91">
        <w:tc>
          <w:tcPr>
            <w:tcW w:w="669" w:type="dxa"/>
          </w:tcPr>
          <w:p w:rsidR="00403B91" w:rsidRDefault="00403B91" w:rsidP="005F1419">
            <w:pPr>
              <w:jc w:val="center"/>
            </w:pPr>
            <w:r>
              <w:t>1000</w:t>
            </w:r>
          </w:p>
        </w:tc>
        <w:tc>
          <w:tcPr>
            <w:tcW w:w="3937" w:type="dxa"/>
          </w:tcPr>
          <w:p w:rsidR="00403B91" w:rsidRDefault="00403B91" w:rsidP="00ED605C">
            <w:r>
              <w:t>Current State - Data Analysis</w:t>
            </w:r>
          </w:p>
        </w:tc>
        <w:tc>
          <w:tcPr>
            <w:tcW w:w="2955" w:type="dxa"/>
          </w:tcPr>
          <w:p w:rsidR="00403B91" w:rsidRDefault="00024A55" w:rsidP="00ED605C">
            <w:r>
              <w:t>C</w:t>
            </w:r>
            <w:r w:rsidRPr="00024A55">
              <w:t>ollaborative</w:t>
            </w:r>
            <w:r w:rsidR="00403B91">
              <w:t xml:space="preserve"> discussion</w:t>
            </w:r>
            <w:r>
              <w:t xml:space="preserve"> documented on white board</w:t>
            </w:r>
            <w:r w:rsidR="00403B91">
              <w:t xml:space="preserve"> </w:t>
            </w:r>
          </w:p>
        </w:tc>
        <w:tc>
          <w:tcPr>
            <w:tcW w:w="1789" w:type="dxa"/>
          </w:tcPr>
          <w:p w:rsidR="00403B91" w:rsidRDefault="00403B91" w:rsidP="00ED605C">
            <w:r>
              <w:t>All participants</w:t>
            </w:r>
          </w:p>
        </w:tc>
      </w:tr>
      <w:tr w:rsidR="00403B91" w:rsidTr="00403B91">
        <w:tc>
          <w:tcPr>
            <w:tcW w:w="669" w:type="dxa"/>
          </w:tcPr>
          <w:p w:rsidR="00403B91" w:rsidRDefault="00403B91" w:rsidP="005F1419">
            <w:pPr>
              <w:jc w:val="center"/>
            </w:pPr>
            <w:r>
              <w:t>1030</w:t>
            </w:r>
          </w:p>
        </w:tc>
        <w:tc>
          <w:tcPr>
            <w:tcW w:w="3937" w:type="dxa"/>
          </w:tcPr>
          <w:p w:rsidR="00403B91" w:rsidRDefault="00403B91">
            <w:r>
              <w:t>Current State - Mapping</w:t>
            </w:r>
          </w:p>
        </w:tc>
        <w:tc>
          <w:tcPr>
            <w:tcW w:w="2955" w:type="dxa"/>
          </w:tcPr>
          <w:p w:rsidR="00403B91" w:rsidRDefault="00A960EE">
            <w:r>
              <w:t>Facilitated</w:t>
            </w:r>
            <w:r>
              <w:t xml:space="preserve"> discussion</w:t>
            </w:r>
            <w:r w:rsidR="007466B7">
              <w:t>: identify steps in current p</w:t>
            </w:r>
            <w:bookmarkStart w:id="0" w:name="_GoBack"/>
            <w:bookmarkEnd w:id="0"/>
            <w:r w:rsidR="007466B7">
              <w:t xml:space="preserve">rocess and placed on board with </w:t>
            </w:r>
            <w:r>
              <w:t>3” x 3” post-it notes on whiteboard</w:t>
            </w:r>
            <w:r w:rsidR="007466B7">
              <w:t xml:space="preserve"> </w:t>
            </w:r>
          </w:p>
        </w:tc>
        <w:tc>
          <w:tcPr>
            <w:tcW w:w="1789" w:type="dxa"/>
          </w:tcPr>
          <w:p w:rsidR="00403B91" w:rsidRDefault="007466B7">
            <w:r>
              <w:t>Facilitator and all participants</w:t>
            </w:r>
          </w:p>
        </w:tc>
      </w:tr>
      <w:tr w:rsidR="00403B91" w:rsidTr="00403B91">
        <w:tc>
          <w:tcPr>
            <w:tcW w:w="669" w:type="dxa"/>
          </w:tcPr>
          <w:p w:rsidR="00403B91" w:rsidRDefault="00403B91" w:rsidP="005F1419">
            <w:pPr>
              <w:jc w:val="center"/>
            </w:pPr>
            <w:r>
              <w:t>1130</w:t>
            </w:r>
          </w:p>
        </w:tc>
        <w:tc>
          <w:tcPr>
            <w:tcW w:w="3937" w:type="dxa"/>
          </w:tcPr>
          <w:p w:rsidR="00403B91" w:rsidRDefault="00403B91">
            <w:r>
              <w:t xml:space="preserve">Current State – Identify Minimum Roles </w:t>
            </w:r>
          </w:p>
        </w:tc>
        <w:tc>
          <w:tcPr>
            <w:tcW w:w="2955" w:type="dxa"/>
          </w:tcPr>
          <w:p w:rsidR="00403B91" w:rsidRDefault="00A960EE">
            <w:r>
              <w:t>C</w:t>
            </w:r>
            <w:r w:rsidRPr="00024A55">
              <w:t>ollaborative</w:t>
            </w:r>
            <w:r>
              <w:t xml:space="preserve"> discussion</w:t>
            </w:r>
            <w:r w:rsidR="007466B7">
              <w:t>: identify all roles involved in the current stat</w:t>
            </w:r>
            <w:r>
              <w:t xml:space="preserve">e to create swim lanes (Playbook </w:t>
            </w:r>
            <w:r w:rsidR="00935E0E">
              <w:t>s</w:t>
            </w:r>
            <w:r>
              <w:t xml:space="preserve">lide 13) </w:t>
            </w:r>
          </w:p>
        </w:tc>
        <w:tc>
          <w:tcPr>
            <w:tcW w:w="1789" w:type="dxa"/>
          </w:tcPr>
          <w:p w:rsidR="00403B91" w:rsidRDefault="007466B7">
            <w:r>
              <w:t>Facilitator and all participants</w:t>
            </w:r>
          </w:p>
        </w:tc>
      </w:tr>
      <w:tr w:rsidR="00403B91" w:rsidTr="00403B91">
        <w:tc>
          <w:tcPr>
            <w:tcW w:w="669" w:type="dxa"/>
          </w:tcPr>
          <w:p w:rsidR="00403B91" w:rsidRDefault="00403B91" w:rsidP="005F1419">
            <w:pPr>
              <w:jc w:val="center"/>
            </w:pPr>
            <w:r>
              <w:t>1200</w:t>
            </w:r>
          </w:p>
        </w:tc>
        <w:tc>
          <w:tcPr>
            <w:tcW w:w="3937" w:type="dxa"/>
          </w:tcPr>
          <w:p w:rsidR="00403B91" w:rsidRDefault="00403B91">
            <w:r>
              <w:t>Lunch</w:t>
            </w:r>
          </w:p>
        </w:tc>
        <w:tc>
          <w:tcPr>
            <w:tcW w:w="2955" w:type="dxa"/>
          </w:tcPr>
          <w:p w:rsidR="00403B91" w:rsidRDefault="00403B91"/>
        </w:tc>
        <w:tc>
          <w:tcPr>
            <w:tcW w:w="1789" w:type="dxa"/>
          </w:tcPr>
          <w:p w:rsidR="00403B91" w:rsidRDefault="00403B91"/>
        </w:tc>
      </w:tr>
      <w:tr w:rsidR="00403B91" w:rsidTr="00403B91">
        <w:tc>
          <w:tcPr>
            <w:tcW w:w="669" w:type="dxa"/>
          </w:tcPr>
          <w:p w:rsidR="00403B91" w:rsidRDefault="00403B91" w:rsidP="005F1419">
            <w:pPr>
              <w:jc w:val="center"/>
            </w:pPr>
            <w:r>
              <w:t>1300</w:t>
            </w:r>
          </w:p>
        </w:tc>
        <w:tc>
          <w:tcPr>
            <w:tcW w:w="3937" w:type="dxa"/>
          </w:tcPr>
          <w:p w:rsidR="00403B91" w:rsidRDefault="00403B91" w:rsidP="00ED605C">
            <w:r>
              <w:t>Prepare for Gemba</w:t>
            </w:r>
          </w:p>
        </w:tc>
        <w:tc>
          <w:tcPr>
            <w:tcW w:w="2955" w:type="dxa"/>
          </w:tcPr>
          <w:p w:rsidR="00403B91" w:rsidRDefault="007466B7" w:rsidP="00ED605C">
            <w:r>
              <w:t xml:space="preserve">Informal </w:t>
            </w:r>
            <w:r w:rsidR="00403B91">
              <w:t>presentatio</w:t>
            </w:r>
            <w:r>
              <w:t xml:space="preserve">n: </w:t>
            </w:r>
            <w:r w:rsidR="00403B91">
              <w:t xml:space="preserve">meaning </w:t>
            </w:r>
            <w:r>
              <w:t>and</w:t>
            </w:r>
            <w:r w:rsidR="00403B91">
              <w:t xml:space="preserve"> value of Gemba</w:t>
            </w:r>
          </w:p>
        </w:tc>
        <w:tc>
          <w:tcPr>
            <w:tcW w:w="1789" w:type="dxa"/>
          </w:tcPr>
          <w:p w:rsidR="00403B91" w:rsidRDefault="007466B7" w:rsidP="00ED605C">
            <w:r>
              <w:t>Facilitator</w:t>
            </w:r>
          </w:p>
        </w:tc>
      </w:tr>
      <w:tr w:rsidR="00403B91" w:rsidTr="00403B91">
        <w:tc>
          <w:tcPr>
            <w:tcW w:w="669" w:type="dxa"/>
          </w:tcPr>
          <w:p w:rsidR="00403B91" w:rsidRDefault="00403B91" w:rsidP="005F1419">
            <w:pPr>
              <w:jc w:val="center"/>
            </w:pPr>
            <w:r>
              <w:t>1330</w:t>
            </w:r>
          </w:p>
        </w:tc>
        <w:tc>
          <w:tcPr>
            <w:tcW w:w="3937" w:type="dxa"/>
          </w:tcPr>
          <w:p w:rsidR="00403B91" w:rsidRDefault="00403B91">
            <w:r>
              <w:t>Live Review/Gemba Walk</w:t>
            </w:r>
          </w:p>
        </w:tc>
        <w:tc>
          <w:tcPr>
            <w:tcW w:w="2955" w:type="dxa"/>
          </w:tcPr>
          <w:p w:rsidR="00403B91" w:rsidRDefault="007466B7">
            <w:r>
              <w:t>O</w:t>
            </w:r>
            <w:r w:rsidR="00403B91">
              <w:t>bserve and speak to providers in the clinical settin</w:t>
            </w:r>
            <w:r w:rsidR="00A960EE">
              <w:t>g</w:t>
            </w:r>
          </w:p>
        </w:tc>
        <w:tc>
          <w:tcPr>
            <w:tcW w:w="1789" w:type="dxa"/>
          </w:tcPr>
          <w:p w:rsidR="00403B91" w:rsidRDefault="007466B7">
            <w:r>
              <w:t>All participants</w:t>
            </w:r>
          </w:p>
        </w:tc>
      </w:tr>
      <w:tr w:rsidR="00403B91" w:rsidTr="00403B91">
        <w:tc>
          <w:tcPr>
            <w:tcW w:w="669" w:type="dxa"/>
          </w:tcPr>
          <w:p w:rsidR="00403B91" w:rsidRDefault="00403B91" w:rsidP="005F1419">
            <w:pPr>
              <w:jc w:val="center"/>
            </w:pPr>
            <w:r>
              <w:t>1500</w:t>
            </w:r>
          </w:p>
        </w:tc>
        <w:tc>
          <w:tcPr>
            <w:tcW w:w="3937" w:type="dxa"/>
          </w:tcPr>
          <w:p w:rsidR="00403B91" w:rsidRDefault="00403B91">
            <w:r>
              <w:t>Finalize Current State</w:t>
            </w:r>
          </w:p>
        </w:tc>
        <w:tc>
          <w:tcPr>
            <w:tcW w:w="2955" w:type="dxa"/>
          </w:tcPr>
          <w:p w:rsidR="00403B91" w:rsidRDefault="00A960EE">
            <w:r>
              <w:t>C</w:t>
            </w:r>
            <w:r w:rsidRPr="00024A55">
              <w:t>ollaborative</w:t>
            </w:r>
            <w:r>
              <w:t xml:space="preserve"> discussion </w:t>
            </w:r>
            <w:r w:rsidR="00403B91">
              <w:t>review</w:t>
            </w:r>
            <w:r w:rsidR="007466B7">
              <w:t>/discussion</w:t>
            </w:r>
          </w:p>
        </w:tc>
        <w:tc>
          <w:tcPr>
            <w:tcW w:w="1789" w:type="dxa"/>
          </w:tcPr>
          <w:p w:rsidR="00403B91" w:rsidRDefault="007466B7">
            <w:r>
              <w:t>Facilitator and all participants</w:t>
            </w:r>
          </w:p>
        </w:tc>
      </w:tr>
      <w:tr w:rsidR="00403B91" w:rsidTr="00403B91">
        <w:tc>
          <w:tcPr>
            <w:tcW w:w="669" w:type="dxa"/>
          </w:tcPr>
          <w:p w:rsidR="00403B91" w:rsidRDefault="00403B91" w:rsidP="002D4DAB">
            <w:pPr>
              <w:jc w:val="center"/>
            </w:pPr>
            <w:r>
              <w:t>1530</w:t>
            </w:r>
          </w:p>
        </w:tc>
        <w:tc>
          <w:tcPr>
            <w:tcW w:w="3937" w:type="dxa"/>
          </w:tcPr>
          <w:p w:rsidR="00403B91" w:rsidRDefault="00403B91" w:rsidP="00EE005E">
            <w:r>
              <w:t>Review Team Rules, Insights, and Next Day’s agenda</w:t>
            </w:r>
          </w:p>
        </w:tc>
        <w:tc>
          <w:tcPr>
            <w:tcW w:w="2955" w:type="dxa"/>
          </w:tcPr>
          <w:p w:rsidR="00403B91" w:rsidRDefault="007466B7" w:rsidP="00EE005E">
            <w:r>
              <w:t>Facilitated discussion / informal presentation</w:t>
            </w:r>
          </w:p>
        </w:tc>
        <w:tc>
          <w:tcPr>
            <w:tcW w:w="1789" w:type="dxa"/>
          </w:tcPr>
          <w:p w:rsidR="00403B91" w:rsidRDefault="007466B7" w:rsidP="00EE005E">
            <w:r>
              <w:t>Facilitator and all participants</w:t>
            </w:r>
          </w:p>
        </w:tc>
      </w:tr>
      <w:tr w:rsidR="00403B91" w:rsidTr="00403B91">
        <w:tc>
          <w:tcPr>
            <w:tcW w:w="7561" w:type="dxa"/>
            <w:gridSpan w:val="3"/>
            <w:shd w:val="clear" w:color="auto" w:fill="C6D9F1" w:themeFill="text2" w:themeFillTint="33"/>
          </w:tcPr>
          <w:p w:rsidR="00403B91" w:rsidRPr="005F1419" w:rsidRDefault="00403B91" w:rsidP="00AF1857">
            <w:pPr>
              <w:jc w:val="center"/>
              <w:rPr>
                <w:sz w:val="32"/>
                <w:szCs w:val="32"/>
              </w:rPr>
            </w:pPr>
            <w:r w:rsidRPr="005F1419">
              <w:rPr>
                <w:sz w:val="32"/>
                <w:szCs w:val="32"/>
              </w:rPr>
              <w:t xml:space="preserve">Day </w:t>
            </w:r>
            <w:r>
              <w:rPr>
                <w:sz w:val="32"/>
                <w:szCs w:val="32"/>
              </w:rPr>
              <w:t>Two</w:t>
            </w:r>
          </w:p>
        </w:tc>
        <w:tc>
          <w:tcPr>
            <w:tcW w:w="1789" w:type="dxa"/>
            <w:shd w:val="clear" w:color="auto" w:fill="C6D9F1" w:themeFill="text2" w:themeFillTint="33"/>
          </w:tcPr>
          <w:p w:rsidR="00403B91" w:rsidRPr="005F1419" w:rsidRDefault="00403B91" w:rsidP="00AF1857">
            <w:pPr>
              <w:jc w:val="center"/>
              <w:rPr>
                <w:sz w:val="32"/>
                <w:szCs w:val="32"/>
              </w:rPr>
            </w:pPr>
          </w:p>
        </w:tc>
      </w:tr>
      <w:tr w:rsidR="00403B91" w:rsidTr="00403B91">
        <w:tc>
          <w:tcPr>
            <w:tcW w:w="669" w:type="dxa"/>
          </w:tcPr>
          <w:p w:rsidR="00403B91" w:rsidRDefault="00403B91" w:rsidP="008A2E80">
            <w:pPr>
              <w:jc w:val="center"/>
            </w:pPr>
            <w:r>
              <w:t>0830</w:t>
            </w:r>
          </w:p>
        </w:tc>
        <w:tc>
          <w:tcPr>
            <w:tcW w:w="3937" w:type="dxa"/>
          </w:tcPr>
          <w:p w:rsidR="00403B91" w:rsidRDefault="00403B91" w:rsidP="008A2E80">
            <w:r>
              <w:t>Review Agenda and Quote of the Day</w:t>
            </w:r>
          </w:p>
        </w:tc>
        <w:tc>
          <w:tcPr>
            <w:tcW w:w="2955" w:type="dxa"/>
          </w:tcPr>
          <w:p w:rsidR="00403B91" w:rsidRDefault="007466B7" w:rsidP="008A2E80">
            <w:r>
              <w:t>Informal presentation</w:t>
            </w:r>
          </w:p>
        </w:tc>
        <w:tc>
          <w:tcPr>
            <w:tcW w:w="1789" w:type="dxa"/>
          </w:tcPr>
          <w:p w:rsidR="00403B91" w:rsidRDefault="007466B7" w:rsidP="008A2E80">
            <w:r>
              <w:t>Facilitator and one participant</w:t>
            </w:r>
          </w:p>
        </w:tc>
      </w:tr>
      <w:tr w:rsidR="00403B91" w:rsidTr="00403B91">
        <w:tc>
          <w:tcPr>
            <w:tcW w:w="669" w:type="dxa"/>
          </w:tcPr>
          <w:p w:rsidR="00403B91" w:rsidRDefault="00403B91" w:rsidP="008A2E80">
            <w:pPr>
              <w:jc w:val="center"/>
            </w:pPr>
            <w:r>
              <w:t>0840</w:t>
            </w:r>
          </w:p>
        </w:tc>
        <w:tc>
          <w:tcPr>
            <w:tcW w:w="3937" w:type="dxa"/>
          </w:tcPr>
          <w:p w:rsidR="00403B91" w:rsidRDefault="00403B91" w:rsidP="008A2E80">
            <w:r>
              <w:t>Create a Target State</w:t>
            </w:r>
          </w:p>
        </w:tc>
        <w:tc>
          <w:tcPr>
            <w:tcW w:w="2955" w:type="dxa"/>
          </w:tcPr>
          <w:p w:rsidR="00403B91" w:rsidRDefault="00935E0E" w:rsidP="008A2E80">
            <w:r>
              <w:t>Facilitated discussion</w:t>
            </w:r>
            <w:r>
              <w:t>: add steps (Playbook slide 16) with 3” by 3” post-it notes and re-arrange map on white board</w:t>
            </w:r>
          </w:p>
        </w:tc>
        <w:tc>
          <w:tcPr>
            <w:tcW w:w="1789" w:type="dxa"/>
          </w:tcPr>
          <w:p w:rsidR="00403B91" w:rsidRDefault="00935E0E" w:rsidP="008A2E80">
            <w:r>
              <w:t>Facilitator and all participants</w:t>
            </w:r>
          </w:p>
        </w:tc>
      </w:tr>
      <w:tr w:rsidR="00403B91" w:rsidTr="00403B91">
        <w:tc>
          <w:tcPr>
            <w:tcW w:w="669" w:type="dxa"/>
          </w:tcPr>
          <w:p w:rsidR="00403B91" w:rsidRDefault="00403B91" w:rsidP="00AF1857">
            <w:pPr>
              <w:jc w:val="center"/>
            </w:pPr>
            <w:r>
              <w:t>0945</w:t>
            </w:r>
          </w:p>
        </w:tc>
        <w:tc>
          <w:tcPr>
            <w:tcW w:w="3937" w:type="dxa"/>
          </w:tcPr>
          <w:p w:rsidR="00403B91" w:rsidRDefault="00403B91" w:rsidP="008A2E80">
            <w:r>
              <w:t>Break</w:t>
            </w:r>
          </w:p>
        </w:tc>
        <w:tc>
          <w:tcPr>
            <w:tcW w:w="2955" w:type="dxa"/>
          </w:tcPr>
          <w:p w:rsidR="00403B91" w:rsidRDefault="00403B91" w:rsidP="008A2E80"/>
        </w:tc>
        <w:tc>
          <w:tcPr>
            <w:tcW w:w="1789" w:type="dxa"/>
          </w:tcPr>
          <w:p w:rsidR="00403B91" w:rsidRDefault="00403B91" w:rsidP="008A2E80"/>
        </w:tc>
      </w:tr>
      <w:tr w:rsidR="00403B91" w:rsidTr="00403B91">
        <w:tc>
          <w:tcPr>
            <w:tcW w:w="669" w:type="dxa"/>
          </w:tcPr>
          <w:p w:rsidR="00403B91" w:rsidRDefault="00403B91" w:rsidP="008A2E80">
            <w:pPr>
              <w:jc w:val="center"/>
            </w:pPr>
            <w:r>
              <w:lastRenderedPageBreak/>
              <w:t>1000</w:t>
            </w:r>
          </w:p>
        </w:tc>
        <w:tc>
          <w:tcPr>
            <w:tcW w:w="3937" w:type="dxa"/>
          </w:tcPr>
          <w:p w:rsidR="00403B91" w:rsidRDefault="00403B91" w:rsidP="00AF1857">
            <w:r>
              <w:t>Barriers to Target State</w:t>
            </w:r>
          </w:p>
        </w:tc>
        <w:tc>
          <w:tcPr>
            <w:tcW w:w="2955" w:type="dxa"/>
          </w:tcPr>
          <w:p w:rsidR="00403B91" w:rsidRDefault="00935E0E" w:rsidP="00AF1857">
            <w:r>
              <w:t>Facilitated discussion: brainstorm barriers on white board</w:t>
            </w:r>
          </w:p>
        </w:tc>
        <w:tc>
          <w:tcPr>
            <w:tcW w:w="1789" w:type="dxa"/>
          </w:tcPr>
          <w:p w:rsidR="00403B91" w:rsidRDefault="00935E0E" w:rsidP="00AF1857">
            <w:r>
              <w:t>Facilitator and all participants</w:t>
            </w:r>
          </w:p>
        </w:tc>
      </w:tr>
      <w:tr w:rsidR="00403B91" w:rsidTr="00403B91">
        <w:tc>
          <w:tcPr>
            <w:tcW w:w="669" w:type="dxa"/>
          </w:tcPr>
          <w:p w:rsidR="00403B91" w:rsidRDefault="00403B91" w:rsidP="008A2E80">
            <w:pPr>
              <w:jc w:val="center"/>
            </w:pPr>
            <w:r>
              <w:t>1030</w:t>
            </w:r>
          </w:p>
        </w:tc>
        <w:tc>
          <w:tcPr>
            <w:tcW w:w="3937" w:type="dxa"/>
          </w:tcPr>
          <w:p w:rsidR="00403B91" w:rsidRDefault="00403B91" w:rsidP="008A2E80">
            <w:r>
              <w:t>Gap Analysis</w:t>
            </w:r>
          </w:p>
        </w:tc>
        <w:tc>
          <w:tcPr>
            <w:tcW w:w="2955" w:type="dxa"/>
          </w:tcPr>
          <w:p w:rsidR="00403B91" w:rsidRDefault="007466B7" w:rsidP="008A2E80">
            <w:r>
              <w:t>Facilitated discussion</w:t>
            </w:r>
            <w:r w:rsidR="00935E0E">
              <w:t>: identify causes related to identified barriers on white board (Playbook slide 22)</w:t>
            </w:r>
          </w:p>
        </w:tc>
        <w:tc>
          <w:tcPr>
            <w:tcW w:w="1789" w:type="dxa"/>
          </w:tcPr>
          <w:p w:rsidR="00403B91" w:rsidRDefault="00935E0E" w:rsidP="008A2E80">
            <w:r>
              <w:t>Facilitator and all participants</w:t>
            </w:r>
          </w:p>
        </w:tc>
      </w:tr>
      <w:tr w:rsidR="00935E0E" w:rsidTr="00403B91">
        <w:tc>
          <w:tcPr>
            <w:tcW w:w="669" w:type="dxa"/>
          </w:tcPr>
          <w:p w:rsidR="00935E0E" w:rsidRDefault="00935E0E" w:rsidP="00935E0E">
            <w:pPr>
              <w:jc w:val="center"/>
            </w:pPr>
            <w:r>
              <w:t>1100</w:t>
            </w:r>
          </w:p>
        </w:tc>
        <w:tc>
          <w:tcPr>
            <w:tcW w:w="3937" w:type="dxa"/>
          </w:tcPr>
          <w:p w:rsidR="00935E0E" w:rsidRDefault="00935E0E" w:rsidP="00935E0E">
            <w:r>
              <w:t>Brainstorm Solutions to Root Causes</w:t>
            </w:r>
          </w:p>
        </w:tc>
        <w:tc>
          <w:tcPr>
            <w:tcW w:w="2955" w:type="dxa"/>
          </w:tcPr>
          <w:p w:rsidR="00935E0E" w:rsidRDefault="00935E0E" w:rsidP="00935E0E">
            <w:r>
              <w:t>Facilitated discussion</w:t>
            </w:r>
            <w:r>
              <w:t>: identify solutions on white board (Playbook slide 23)</w:t>
            </w:r>
          </w:p>
        </w:tc>
        <w:tc>
          <w:tcPr>
            <w:tcW w:w="1789" w:type="dxa"/>
          </w:tcPr>
          <w:p w:rsidR="00935E0E" w:rsidRDefault="00935E0E" w:rsidP="00935E0E">
            <w:r>
              <w:t>Facilitator and all participants</w:t>
            </w:r>
          </w:p>
        </w:tc>
      </w:tr>
      <w:tr w:rsidR="00935E0E" w:rsidTr="00403B91">
        <w:tc>
          <w:tcPr>
            <w:tcW w:w="669" w:type="dxa"/>
          </w:tcPr>
          <w:p w:rsidR="00935E0E" w:rsidRDefault="00935E0E" w:rsidP="00935E0E">
            <w:pPr>
              <w:jc w:val="center"/>
            </w:pPr>
            <w:r>
              <w:t>1200</w:t>
            </w:r>
          </w:p>
        </w:tc>
        <w:tc>
          <w:tcPr>
            <w:tcW w:w="3937" w:type="dxa"/>
          </w:tcPr>
          <w:p w:rsidR="00935E0E" w:rsidRDefault="00935E0E" w:rsidP="00935E0E">
            <w:r>
              <w:t>Lunch</w:t>
            </w:r>
          </w:p>
        </w:tc>
        <w:tc>
          <w:tcPr>
            <w:tcW w:w="2955" w:type="dxa"/>
          </w:tcPr>
          <w:p w:rsidR="00935E0E" w:rsidRDefault="00935E0E" w:rsidP="00935E0E"/>
        </w:tc>
        <w:tc>
          <w:tcPr>
            <w:tcW w:w="1789" w:type="dxa"/>
          </w:tcPr>
          <w:p w:rsidR="00935E0E" w:rsidRDefault="00935E0E" w:rsidP="00935E0E"/>
        </w:tc>
      </w:tr>
      <w:tr w:rsidR="00935E0E" w:rsidTr="00403B91">
        <w:tc>
          <w:tcPr>
            <w:tcW w:w="669" w:type="dxa"/>
          </w:tcPr>
          <w:p w:rsidR="00935E0E" w:rsidRDefault="00935E0E" w:rsidP="00935E0E">
            <w:pPr>
              <w:jc w:val="center"/>
            </w:pPr>
            <w:r>
              <w:t>1300</w:t>
            </w:r>
          </w:p>
        </w:tc>
        <w:tc>
          <w:tcPr>
            <w:tcW w:w="3937" w:type="dxa"/>
          </w:tcPr>
          <w:p w:rsidR="00935E0E" w:rsidRDefault="00935E0E" w:rsidP="00935E0E">
            <w:r>
              <w:t>Develop Implementation Plan</w:t>
            </w:r>
          </w:p>
        </w:tc>
        <w:tc>
          <w:tcPr>
            <w:tcW w:w="2955" w:type="dxa"/>
          </w:tcPr>
          <w:p w:rsidR="00935E0E" w:rsidRDefault="00935E0E" w:rsidP="00935E0E">
            <w:r>
              <w:t>Facilitated discussion: identify what steps are needed, who will complete, and by when (Playbook slide 25)</w:t>
            </w:r>
          </w:p>
        </w:tc>
        <w:tc>
          <w:tcPr>
            <w:tcW w:w="1789" w:type="dxa"/>
          </w:tcPr>
          <w:p w:rsidR="00935E0E" w:rsidRDefault="00935E0E" w:rsidP="00935E0E">
            <w:r>
              <w:t>Facilitator and all participants</w:t>
            </w:r>
          </w:p>
        </w:tc>
      </w:tr>
      <w:tr w:rsidR="00935E0E" w:rsidTr="00403B91">
        <w:tc>
          <w:tcPr>
            <w:tcW w:w="669" w:type="dxa"/>
          </w:tcPr>
          <w:p w:rsidR="00935E0E" w:rsidRDefault="00935E0E" w:rsidP="00935E0E">
            <w:pPr>
              <w:jc w:val="center"/>
            </w:pPr>
            <w:r>
              <w:t>1445</w:t>
            </w:r>
          </w:p>
        </w:tc>
        <w:tc>
          <w:tcPr>
            <w:tcW w:w="3937" w:type="dxa"/>
          </w:tcPr>
          <w:p w:rsidR="00935E0E" w:rsidRPr="00503E8B" w:rsidRDefault="00935E0E" w:rsidP="00935E0E">
            <w:pPr>
              <w:rPr>
                <w:strike/>
              </w:rPr>
            </w:pPr>
            <w:r>
              <w:t>Break</w:t>
            </w:r>
          </w:p>
        </w:tc>
        <w:tc>
          <w:tcPr>
            <w:tcW w:w="2955" w:type="dxa"/>
          </w:tcPr>
          <w:p w:rsidR="00935E0E" w:rsidRDefault="00935E0E" w:rsidP="00935E0E"/>
        </w:tc>
        <w:tc>
          <w:tcPr>
            <w:tcW w:w="1789" w:type="dxa"/>
          </w:tcPr>
          <w:p w:rsidR="00935E0E" w:rsidRDefault="00935E0E" w:rsidP="00935E0E"/>
        </w:tc>
      </w:tr>
      <w:tr w:rsidR="00935E0E" w:rsidTr="00403B91">
        <w:tc>
          <w:tcPr>
            <w:tcW w:w="669" w:type="dxa"/>
          </w:tcPr>
          <w:p w:rsidR="00935E0E" w:rsidRDefault="00935E0E" w:rsidP="00935E0E">
            <w:pPr>
              <w:jc w:val="center"/>
            </w:pPr>
            <w:r>
              <w:t>1530</w:t>
            </w:r>
          </w:p>
        </w:tc>
        <w:tc>
          <w:tcPr>
            <w:tcW w:w="3937" w:type="dxa"/>
          </w:tcPr>
          <w:p w:rsidR="00935E0E" w:rsidRDefault="00935E0E" w:rsidP="00935E0E">
            <w:r>
              <w:t>Review Team Rules, Insights, and Next Day’s agenda</w:t>
            </w:r>
          </w:p>
        </w:tc>
        <w:tc>
          <w:tcPr>
            <w:tcW w:w="2955" w:type="dxa"/>
          </w:tcPr>
          <w:p w:rsidR="00935E0E" w:rsidRDefault="00935E0E" w:rsidP="00935E0E">
            <w:r>
              <w:t>Facilitated discussion</w:t>
            </w:r>
            <w:r w:rsidR="002B7975">
              <w:t xml:space="preserve"> /</w:t>
            </w:r>
            <w:r>
              <w:t xml:space="preserve"> informal presentation</w:t>
            </w:r>
          </w:p>
        </w:tc>
        <w:tc>
          <w:tcPr>
            <w:tcW w:w="1789" w:type="dxa"/>
          </w:tcPr>
          <w:p w:rsidR="00935E0E" w:rsidRDefault="00935E0E" w:rsidP="00935E0E">
            <w:r>
              <w:t>Facilitator and all participants</w:t>
            </w:r>
          </w:p>
        </w:tc>
      </w:tr>
      <w:tr w:rsidR="00935E0E" w:rsidTr="00403B91">
        <w:tc>
          <w:tcPr>
            <w:tcW w:w="7561" w:type="dxa"/>
            <w:gridSpan w:val="3"/>
            <w:shd w:val="clear" w:color="auto" w:fill="C6D9F1" w:themeFill="text2" w:themeFillTint="33"/>
          </w:tcPr>
          <w:p w:rsidR="00935E0E" w:rsidRPr="005F1419" w:rsidRDefault="00935E0E" w:rsidP="00935E0E">
            <w:pPr>
              <w:jc w:val="center"/>
              <w:rPr>
                <w:sz w:val="32"/>
                <w:szCs w:val="32"/>
              </w:rPr>
            </w:pPr>
            <w:r w:rsidRPr="005F1419">
              <w:rPr>
                <w:sz w:val="32"/>
                <w:szCs w:val="32"/>
              </w:rPr>
              <w:t xml:space="preserve">Day </w:t>
            </w:r>
            <w:r>
              <w:rPr>
                <w:sz w:val="32"/>
                <w:szCs w:val="32"/>
              </w:rPr>
              <w:t>Three</w:t>
            </w:r>
          </w:p>
        </w:tc>
        <w:tc>
          <w:tcPr>
            <w:tcW w:w="1789" w:type="dxa"/>
            <w:shd w:val="clear" w:color="auto" w:fill="C6D9F1" w:themeFill="text2" w:themeFillTint="33"/>
          </w:tcPr>
          <w:p w:rsidR="00935E0E" w:rsidRPr="005F1419" w:rsidRDefault="00935E0E" w:rsidP="00935E0E">
            <w:pPr>
              <w:jc w:val="center"/>
              <w:rPr>
                <w:sz w:val="32"/>
                <w:szCs w:val="32"/>
              </w:rPr>
            </w:pPr>
          </w:p>
        </w:tc>
      </w:tr>
      <w:tr w:rsidR="00935E0E" w:rsidTr="00403B91">
        <w:tc>
          <w:tcPr>
            <w:tcW w:w="669" w:type="dxa"/>
          </w:tcPr>
          <w:p w:rsidR="00935E0E" w:rsidRDefault="00935E0E" w:rsidP="00935E0E">
            <w:pPr>
              <w:jc w:val="center"/>
            </w:pPr>
            <w:r>
              <w:t>0830</w:t>
            </w:r>
          </w:p>
        </w:tc>
        <w:tc>
          <w:tcPr>
            <w:tcW w:w="3937" w:type="dxa"/>
          </w:tcPr>
          <w:p w:rsidR="00935E0E" w:rsidRDefault="00935E0E" w:rsidP="00935E0E">
            <w:r>
              <w:t>Review Agenda and Quote of the Day</w:t>
            </w:r>
          </w:p>
        </w:tc>
        <w:tc>
          <w:tcPr>
            <w:tcW w:w="2955" w:type="dxa"/>
          </w:tcPr>
          <w:p w:rsidR="00935E0E" w:rsidRDefault="00935E0E" w:rsidP="00935E0E">
            <w:r>
              <w:t>Informal presentation</w:t>
            </w:r>
          </w:p>
        </w:tc>
        <w:tc>
          <w:tcPr>
            <w:tcW w:w="1789" w:type="dxa"/>
          </w:tcPr>
          <w:p w:rsidR="00935E0E" w:rsidRDefault="00935E0E" w:rsidP="00935E0E">
            <w:r>
              <w:t>Facilitator and one participant</w:t>
            </w:r>
          </w:p>
        </w:tc>
      </w:tr>
      <w:tr w:rsidR="00935E0E" w:rsidTr="00403B91">
        <w:tc>
          <w:tcPr>
            <w:tcW w:w="669" w:type="dxa"/>
          </w:tcPr>
          <w:p w:rsidR="00935E0E" w:rsidRDefault="00935E0E" w:rsidP="00935E0E">
            <w:pPr>
              <w:jc w:val="center"/>
            </w:pPr>
            <w:r>
              <w:t>0840</w:t>
            </w:r>
          </w:p>
        </w:tc>
        <w:tc>
          <w:tcPr>
            <w:tcW w:w="3937" w:type="dxa"/>
          </w:tcPr>
          <w:p w:rsidR="00935E0E" w:rsidRDefault="00935E0E" w:rsidP="00935E0E">
            <w:r>
              <w:t>Group Photo</w:t>
            </w:r>
          </w:p>
        </w:tc>
        <w:tc>
          <w:tcPr>
            <w:tcW w:w="2955" w:type="dxa"/>
          </w:tcPr>
          <w:p w:rsidR="00935E0E" w:rsidRDefault="00935E0E" w:rsidP="00935E0E"/>
        </w:tc>
        <w:tc>
          <w:tcPr>
            <w:tcW w:w="1789" w:type="dxa"/>
          </w:tcPr>
          <w:p w:rsidR="00935E0E" w:rsidRDefault="00935E0E" w:rsidP="00935E0E"/>
        </w:tc>
      </w:tr>
      <w:tr w:rsidR="00935E0E" w:rsidTr="00403B91">
        <w:tc>
          <w:tcPr>
            <w:tcW w:w="669" w:type="dxa"/>
          </w:tcPr>
          <w:p w:rsidR="00935E0E" w:rsidRDefault="00935E0E" w:rsidP="00935E0E">
            <w:pPr>
              <w:jc w:val="center"/>
            </w:pPr>
            <w:r>
              <w:t>0900</w:t>
            </w:r>
          </w:p>
        </w:tc>
        <w:tc>
          <w:tcPr>
            <w:tcW w:w="3937" w:type="dxa"/>
          </w:tcPr>
          <w:p w:rsidR="00935E0E" w:rsidRDefault="00935E0E" w:rsidP="00935E0E">
            <w:r>
              <w:t>Change Management</w:t>
            </w:r>
          </w:p>
        </w:tc>
        <w:tc>
          <w:tcPr>
            <w:tcW w:w="2955" w:type="dxa"/>
          </w:tcPr>
          <w:p w:rsidR="00935E0E" w:rsidRDefault="00935E0E" w:rsidP="00935E0E">
            <w:r>
              <w:t>Formal PowerPoint Lecture</w:t>
            </w:r>
            <w:r w:rsidR="002B7975">
              <w:t xml:space="preserve"> and Collaborative discussion</w:t>
            </w:r>
          </w:p>
        </w:tc>
        <w:tc>
          <w:tcPr>
            <w:tcW w:w="1789" w:type="dxa"/>
          </w:tcPr>
          <w:p w:rsidR="00935E0E" w:rsidRDefault="002B7975" w:rsidP="00935E0E">
            <w:r>
              <w:t>Facilitator and all participants</w:t>
            </w:r>
          </w:p>
        </w:tc>
      </w:tr>
      <w:tr w:rsidR="00935E0E" w:rsidTr="00403B91">
        <w:tc>
          <w:tcPr>
            <w:tcW w:w="669" w:type="dxa"/>
          </w:tcPr>
          <w:p w:rsidR="00935E0E" w:rsidRDefault="00935E0E" w:rsidP="00935E0E">
            <w:pPr>
              <w:jc w:val="center"/>
            </w:pPr>
            <w:r>
              <w:t>0945</w:t>
            </w:r>
          </w:p>
        </w:tc>
        <w:tc>
          <w:tcPr>
            <w:tcW w:w="3937" w:type="dxa"/>
          </w:tcPr>
          <w:p w:rsidR="00935E0E" w:rsidRDefault="00935E0E" w:rsidP="00935E0E">
            <w:r>
              <w:t>Break</w:t>
            </w:r>
          </w:p>
        </w:tc>
        <w:tc>
          <w:tcPr>
            <w:tcW w:w="2955" w:type="dxa"/>
          </w:tcPr>
          <w:p w:rsidR="00935E0E" w:rsidRDefault="00935E0E" w:rsidP="00935E0E"/>
        </w:tc>
        <w:tc>
          <w:tcPr>
            <w:tcW w:w="1789" w:type="dxa"/>
          </w:tcPr>
          <w:p w:rsidR="00935E0E" w:rsidRDefault="00935E0E" w:rsidP="00935E0E"/>
        </w:tc>
      </w:tr>
      <w:tr w:rsidR="00935E0E" w:rsidTr="00403B91">
        <w:tc>
          <w:tcPr>
            <w:tcW w:w="669" w:type="dxa"/>
          </w:tcPr>
          <w:p w:rsidR="00935E0E" w:rsidRDefault="00935E0E" w:rsidP="00935E0E">
            <w:pPr>
              <w:jc w:val="center"/>
            </w:pPr>
            <w:r>
              <w:t>1000</w:t>
            </w:r>
          </w:p>
        </w:tc>
        <w:tc>
          <w:tcPr>
            <w:tcW w:w="3937" w:type="dxa"/>
          </w:tcPr>
          <w:p w:rsidR="00935E0E" w:rsidRDefault="00935E0E" w:rsidP="00935E0E">
            <w:r>
              <w:t xml:space="preserve">Data Collection/Measurement </w:t>
            </w:r>
          </w:p>
        </w:tc>
        <w:tc>
          <w:tcPr>
            <w:tcW w:w="2955" w:type="dxa"/>
          </w:tcPr>
          <w:p w:rsidR="00935E0E" w:rsidRDefault="00935E0E" w:rsidP="00935E0E">
            <w:r>
              <w:t>Facilitated discussion</w:t>
            </w:r>
            <w:r w:rsidR="002B7975">
              <w:t xml:space="preserve">: identify potential metrics and data sources related to implementation </w:t>
            </w:r>
            <w:r w:rsidR="00466FD4">
              <w:t xml:space="preserve">(Playbook </w:t>
            </w:r>
            <w:r w:rsidR="00466FD4">
              <w:t>s</w:t>
            </w:r>
            <w:r w:rsidR="00466FD4">
              <w:t xml:space="preserve">lide </w:t>
            </w:r>
            <w:r w:rsidR="002B7975">
              <w:t>32</w:t>
            </w:r>
            <w:r w:rsidR="00466FD4">
              <w:t>)</w:t>
            </w:r>
            <w:r w:rsidR="002B7975">
              <w:t xml:space="preserve"> on white board</w:t>
            </w:r>
          </w:p>
        </w:tc>
        <w:tc>
          <w:tcPr>
            <w:tcW w:w="1789" w:type="dxa"/>
          </w:tcPr>
          <w:p w:rsidR="00935E0E" w:rsidRDefault="002B7975" w:rsidP="00935E0E">
            <w:r>
              <w:t>Facilitator and all participants</w:t>
            </w:r>
          </w:p>
        </w:tc>
      </w:tr>
      <w:tr w:rsidR="002B7975" w:rsidTr="00403B91">
        <w:tc>
          <w:tcPr>
            <w:tcW w:w="669" w:type="dxa"/>
          </w:tcPr>
          <w:p w:rsidR="002B7975" w:rsidRDefault="002B7975" w:rsidP="002B7975">
            <w:pPr>
              <w:jc w:val="center"/>
            </w:pPr>
            <w:r>
              <w:t>1030</w:t>
            </w:r>
          </w:p>
        </w:tc>
        <w:tc>
          <w:tcPr>
            <w:tcW w:w="3937" w:type="dxa"/>
          </w:tcPr>
          <w:p w:rsidR="002B7975" w:rsidRDefault="002B7975" w:rsidP="002B7975">
            <w:r>
              <w:t>Operational Considerations (</w:t>
            </w:r>
            <w:r>
              <w:t>Playbook</w:t>
            </w:r>
            <w:r>
              <w:t xml:space="preserve"> slide 25)</w:t>
            </w:r>
          </w:p>
        </w:tc>
        <w:tc>
          <w:tcPr>
            <w:tcW w:w="2955" w:type="dxa"/>
          </w:tcPr>
          <w:p w:rsidR="002B7975" w:rsidRDefault="002B7975" w:rsidP="002B7975">
            <w:r>
              <w:t>Facilitated discussion</w:t>
            </w:r>
            <w:r>
              <w:t>: identify impact of implementation on facility operations (Playbook slide 36)</w:t>
            </w:r>
            <w:r>
              <w:t xml:space="preserve"> on white board</w:t>
            </w:r>
          </w:p>
        </w:tc>
        <w:tc>
          <w:tcPr>
            <w:tcW w:w="1789" w:type="dxa"/>
          </w:tcPr>
          <w:p w:rsidR="002B7975" w:rsidRDefault="002B7975" w:rsidP="002B7975">
            <w:r>
              <w:t>Facilitator and all participants</w:t>
            </w:r>
          </w:p>
        </w:tc>
      </w:tr>
      <w:tr w:rsidR="002B7975" w:rsidTr="00403B91">
        <w:tc>
          <w:tcPr>
            <w:tcW w:w="669" w:type="dxa"/>
          </w:tcPr>
          <w:p w:rsidR="002B7975" w:rsidRDefault="002B7975" w:rsidP="002B7975">
            <w:pPr>
              <w:jc w:val="center"/>
            </w:pPr>
            <w:r>
              <w:t>1130</w:t>
            </w:r>
          </w:p>
        </w:tc>
        <w:tc>
          <w:tcPr>
            <w:tcW w:w="3937" w:type="dxa"/>
          </w:tcPr>
          <w:p w:rsidR="002B7975" w:rsidRDefault="002B7975" w:rsidP="002B7975">
            <w:r>
              <w:t xml:space="preserve">Staffing and Training Considerations </w:t>
            </w:r>
          </w:p>
        </w:tc>
        <w:tc>
          <w:tcPr>
            <w:tcW w:w="2955" w:type="dxa"/>
          </w:tcPr>
          <w:p w:rsidR="002B7975" w:rsidRDefault="002B7975" w:rsidP="002B7975">
            <w:r>
              <w:t>Facilitated discussion: identify impact of implementation on facility operations (Playbook slide</w:t>
            </w:r>
            <w:r>
              <w:t>s</w:t>
            </w:r>
            <w:r>
              <w:t xml:space="preserve"> </w:t>
            </w:r>
            <w:r>
              <w:t>31 and 37</w:t>
            </w:r>
            <w:r>
              <w:t>)</w:t>
            </w:r>
            <w:r>
              <w:t xml:space="preserve"> </w:t>
            </w:r>
            <w:r>
              <w:t>on white board</w:t>
            </w:r>
          </w:p>
        </w:tc>
        <w:tc>
          <w:tcPr>
            <w:tcW w:w="1789" w:type="dxa"/>
          </w:tcPr>
          <w:p w:rsidR="002B7975" w:rsidRDefault="002B7975" w:rsidP="002B7975">
            <w:r>
              <w:t>Facilitator and all participants</w:t>
            </w:r>
          </w:p>
        </w:tc>
      </w:tr>
      <w:tr w:rsidR="002B7975" w:rsidTr="00403B91">
        <w:tc>
          <w:tcPr>
            <w:tcW w:w="669" w:type="dxa"/>
          </w:tcPr>
          <w:p w:rsidR="002B7975" w:rsidRDefault="002B7975" w:rsidP="002B7975">
            <w:pPr>
              <w:jc w:val="center"/>
            </w:pPr>
            <w:r>
              <w:t>1200</w:t>
            </w:r>
          </w:p>
        </w:tc>
        <w:tc>
          <w:tcPr>
            <w:tcW w:w="3937" w:type="dxa"/>
          </w:tcPr>
          <w:p w:rsidR="002B7975" w:rsidRDefault="002B7975" w:rsidP="002B7975">
            <w:r>
              <w:t>Lunch</w:t>
            </w:r>
          </w:p>
        </w:tc>
        <w:tc>
          <w:tcPr>
            <w:tcW w:w="2955" w:type="dxa"/>
          </w:tcPr>
          <w:p w:rsidR="002B7975" w:rsidRDefault="002B7975" w:rsidP="002B7975"/>
        </w:tc>
        <w:tc>
          <w:tcPr>
            <w:tcW w:w="1789" w:type="dxa"/>
          </w:tcPr>
          <w:p w:rsidR="002B7975" w:rsidRDefault="002B7975" w:rsidP="002B7975"/>
        </w:tc>
      </w:tr>
      <w:tr w:rsidR="002B7975" w:rsidTr="00403B91">
        <w:tc>
          <w:tcPr>
            <w:tcW w:w="669" w:type="dxa"/>
          </w:tcPr>
          <w:p w:rsidR="002B7975" w:rsidRDefault="002B7975" w:rsidP="002B7975">
            <w:pPr>
              <w:jc w:val="center"/>
            </w:pPr>
            <w:r>
              <w:t>1300</w:t>
            </w:r>
          </w:p>
        </w:tc>
        <w:tc>
          <w:tcPr>
            <w:tcW w:w="3937" w:type="dxa"/>
          </w:tcPr>
          <w:p w:rsidR="002B7975" w:rsidRDefault="002B7975" w:rsidP="002B7975">
            <w:r>
              <w:t xml:space="preserve">Develop Communication Plan </w:t>
            </w:r>
          </w:p>
        </w:tc>
        <w:tc>
          <w:tcPr>
            <w:tcW w:w="2955" w:type="dxa"/>
          </w:tcPr>
          <w:p w:rsidR="002B7975" w:rsidRDefault="002B7975" w:rsidP="002B7975">
            <w:r>
              <w:t xml:space="preserve">Facilitated discussion: identify impact of implementation on facility operations (Playbook </w:t>
            </w:r>
            <w:r>
              <w:lastRenderedPageBreak/>
              <w:t xml:space="preserve">slides </w:t>
            </w:r>
            <w:r>
              <w:t xml:space="preserve">26, and 28-30) </w:t>
            </w:r>
            <w:r>
              <w:t>on white board</w:t>
            </w:r>
          </w:p>
        </w:tc>
        <w:tc>
          <w:tcPr>
            <w:tcW w:w="1789" w:type="dxa"/>
          </w:tcPr>
          <w:p w:rsidR="002B7975" w:rsidRDefault="00B21A88" w:rsidP="002B7975">
            <w:r>
              <w:lastRenderedPageBreak/>
              <w:t>Facilitator and all participants</w:t>
            </w:r>
          </w:p>
        </w:tc>
      </w:tr>
      <w:tr w:rsidR="002B7975" w:rsidTr="00403B91">
        <w:tc>
          <w:tcPr>
            <w:tcW w:w="669" w:type="dxa"/>
          </w:tcPr>
          <w:p w:rsidR="002B7975" w:rsidRDefault="002B7975" w:rsidP="002B7975">
            <w:pPr>
              <w:jc w:val="center"/>
            </w:pPr>
            <w:r>
              <w:t>1430</w:t>
            </w:r>
          </w:p>
        </w:tc>
        <w:tc>
          <w:tcPr>
            <w:tcW w:w="3937" w:type="dxa"/>
          </w:tcPr>
          <w:p w:rsidR="002B7975" w:rsidRDefault="002B7975" w:rsidP="002B7975">
            <w:r>
              <w:t>Break</w:t>
            </w:r>
          </w:p>
        </w:tc>
        <w:tc>
          <w:tcPr>
            <w:tcW w:w="2955" w:type="dxa"/>
          </w:tcPr>
          <w:p w:rsidR="002B7975" w:rsidRDefault="002B7975" w:rsidP="002B7975"/>
        </w:tc>
        <w:tc>
          <w:tcPr>
            <w:tcW w:w="1789" w:type="dxa"/>
          </w:tcPr>
          <w:p w:rsidR="002B7975" w:rsidRDefault="002B7975" w:rsidP="002B7975"/>
        </w:tc>
      </w:tr>
      <w:tr w:rsidR="002B7975" w:rsidTr="00403B91">
        <w:tc>
          <w:tcPr>
            <w:tcW w:w="669" w:type="dxa"/>
          </w:tcPr>
          <w:p w:rsidR="002B7975" w:rsidRDefault="002B7975" w:rsidP="002B7975">
            <w:pPr>
              <w:jc w:val="center"/>
            </w:pPr>
            <w:r>
              <w:t>1445</w:t>
            </w:r>
          </w:p>
        </w:tc>
        <w:tc>
          <w:tcPr>
            <w:tcW w:w="3937" w:type="dxa"/>
          </w:tcPr>
          <w:p w:rsidR="002B7975" w:rsidRDefault="002B7975" w:rsidP="002B7975">
            <w:r>
              <w:t>Review Team Rules, Insights, and Conclude RPIW</w:t>
            </w:r>
          </w:p>
        </w:tc>
        <w:tc>
          <w:tcPr>
            <w:tcW w:w="2955" w:type="dxa"/>
          </w:tcPr>
          <w:p w:rsidR="002B7975" w:rsidRDefault="00B21A88" w:rsidP="002B7975">
            <w:r>
              <w:t>Facilitated discussion / informal presentation</w:t>
            </w:r>
          </w:p>
        </w:tc>
        <w:tc>
          <w:tcPr>
            <w:tcW w:w="1789" w:type="dxa"/>
          </w:tcPr>
          <w:p w:rsidR="002B7975" w:rsidRDefault="00B21A88" w:rsidP="002B7975">
            <w:r>
              <w:t>Facilitator and all participants</w:t>
            </w:r>
          </w:p>
        </w:tc>
      </w:tr>
    </w:tbl>
    <w:p w:rsidR="00AF1857" w:rsidRDefault="00AF1857"/>
    <w:sectPr w:rsidR="00AF1857" w:rsidSect="00ED605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8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515EE" w:rsidRDefault="00C515EE" w:rsidP="005F1419">
      <w:pPr>
        <w:spacing w:after="0" w:line="240" w:lineRule="auto"/>
      </w:pPr>
      <w:r>
        <w:separator/>
      </w:r>
    </w:p>
  </w:endnote>
  <w:endnote w:type="continuationSeparator" w:id="0">
    <w:p w:rsidR="00C515EE" w:rsidRDefault="00C515EE" w:rsidP="005F14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23CD9" w:rsidRDefault="00723CD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23CD9" w:rsidRDefault="00723CD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23CD9" w:rsidRDefault="00723CD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515EE" w:rsidRDefault="00C515EE" w:rsidP="005F1419">
      <w:pPr>
        <w:spacing w:after="0" w:line="240" w:lineRule="auto"/>
      </w:pPr>
      <w:r>
        <w:separator/>
      </w:r>
    </w:p>
  </w:footnote>
  <w:footnote w:type="continuationSeparator" w:id="0">
    <w:p w:rsidR="00C515EE" w:rsidRDefault="00C515EE" w:rsidP="005F14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23CD9" w:rsidRDefault="00723CD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1419" w:rsidRDefault="00723CD9" w:rsidP="005F1419">
    <w:pPr>
      <w:pStyle w:val="Header"/>
      <w:jc w:val="center"/>
      <w:rPr>
        <w:sz w:val="40"/>
        <w:szCs w:val="40"/>
      </w:rPr>
    </w:pPr>
    <w:r>
      <w:rPr>
        <w:sz w:val="40"/>
        <w:szCs w:val="40"/>
      </w:rPr>
      <w:t xml:space="preserve">eScreening Modified </w:t>
    </w:r>
    <w:r w:rsidR="005F1419">
      <w:rPr>
        <w:sz w:val="40"/>
        <w:szCs w:val="40"/>
      </w:rPr>
      <w:t>Rapid Process Improvement Workshop (RPIW)</w:t>
    </w:r>
  </w:p>
  <w:p w:rsidR="005F1419" w:rsidRPr="005F1419" w:rsidRDefault="005F1419" w:rsidP="005F1419">
    <w:pPr>
      <w:pStyle w:val="Header"/>
      <w:jc w:val="center"/>
      <w:rPr>
        <w:sz w:val="40"/>
        <w:szCs w:val="40"/>
      </w:rPr>
    </w:pPr>
    <w:r>
      <w:rPr>
        <w:sz w:val="40"/>
        <w:szCs w:val="40"/>
      </w:rPr>
      <w:t>Agenda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23CD9" w:rsidRDefault="00723CD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CA5"/>
    <w:rsid w:val="00024A55"/>
    <w:rsid w:val="00037981"/>
    <w:rsid w:val="000419C2"/>
    <w:rsid w:val="0010729E"/>
    <w:rsid w:val="001520C1"/>
    <w:rsid w:val="001A09B7"/>
    <w:rsid w:val="002B7975"/>
    <w:rsid w:val="002D4DAB"/>
    <w:rsid w:val="00345443"/>
    <w:rsid w:val="003658F1"/>
    <w:rsid w:val="00403B91"/>
    <w:rsid w:val="00466FD4"/>
    <w:rsid w:val="004E37EC"/>
    <w:rsid w:val="00503E8B"/>
    <w:rsid w:val="005203E8"/>
    <w:rsid w:val="005F1419"/>
    <w:rsid w:val="0067794B"/>
    <w:rsid w:val="006906F9"/>
    <w:rsid w:val="006B7CA5"/>
    <w:rsid w:val="006D102E"/>
    <w:rsid w:val="00723CD9"/>
    <w:rsid w:val="007466B7"/>
    <w:rsid w:val="007A095F"/>
    <w:rsid w:val="00935E0E"/>
    <w:rsid w:val="00A12727"/>
    <w:rsid w:val="00A960EE"/>
    <w:rsid w:val="00AF1857"/>
    <w:rsid w:val="00B21A88"/>
    <w:rsid w:val="00B77EE3"/>
    <w:rsid w:val="00B80A82"/>
    <w:rsid w:val="00BE2291"/>
    <w:rsid w:val="00C515EE"/>
    <w:rsid w:val="00C64A62"/>
    <w:rsid w:val="00D20767"/>
    <w:rsid w:val="00D83ED6"/>
    <w:rsid w:val="00DA278A"/>
    <w:rsid w:val="00DF221A"/>
    <w:rsid w:val="00E70BE1"/>
    <w:rsid w:val="00EB23DA"/>
    <w:rsid w:val="00ED605C"/>
    <w:rsid w:val="00EE005E"/>
    <w:rsid w:val="00F5617A"/>
    <w:rsid w:val="00F61212"/>
    <w:rsid w:val="00FC7561"/>
    <w:rsid w:val="00FD2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CDA1F1"/>
  <w15:docId w15:val="{2ED197B4-B9EE-42E4-AFC7-D0CFC7EAF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B7C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F14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1419"/>
  </w:style>
  <w:style w:type="paragraph" w:styleId="Footer">
    <w:name w:val="footer"/>
    <w:basedOn w:val="Normal"/>
    <w:link w:val="FooterChar"/>
    <w:uiPriority w:val="99"/>
    <w:unhideWhenUsed/>
    <w:rsid w:val="005F14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1419"/>
  </w:style>
  <w:style w:type="paragraph" w:styleId="BalloonText">
    <w:name w:val="Balloon Text"/>
    <w:basedOn w:val="Normal"/>
    <w:link w:val="BalloonTextChar"/>
    <w:uiPriority w:val="99"/>
    <w:semiHidden/>
    <w:unhideWhenUsed/>
    <w:rsid w:val="00723C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3CD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3</Pages>
  <Words>572</Words>
  <Characters>3263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Veteran Affairs</Company>
  <LinksUpToDate>false</LinksUpToDate>
  <CharactersWithSpaces>3828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Department of Veterans Affairs</dc:creator>
  <cp:lastModifiedBy>Pittman, James</cp:lastModifiedBy>
  <cp:revision>6</cp:revision>
  <dcterms:created xsi:type="dcterms:W3CDTF">2021-01-15T19:45:00Z</dcterms:created>
  <dcterms:modified xsi:type="dcterms:W3CDTF">2021-01-15T21:24:00Z</dcterms:modified>
</cp:coreProperties>
</file>