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EDEFEA" w14:textId="5110402E" w:rsidR="000176A4" w:rsidRDefault="00C9115B" w:rsidP="000176A4">
      <w:pPr>
        <w:jc w:val="center"/>
      </w:pPr>
      <w:r>
        <w:t xml:space="preserve"> </w:t>
      </w:r>
      <w:r w:rsidR="000176A4">
        <w:t xml:space="preserve">eScreening Implementation </w:t>
      </w:r>
      <w:r w:rsidR="00485B9D">
        <w:t>Pilot</w:t>
      </w:r>
    </w:p>
    <w:p w14:paraId="2C19EEDA" w14:textId="77ADE4C0" w:rsidR="000176A4" w:rsidRDefault="000176A4" w:rsidP="000176A4">
      <w:pPr>
        <w:jc w:val="center"/>
      </w:pPr>
      <w:r>
        <w:t xml:space="preserve">Biweekly </w:t>
      </w:r>
      <w:r w:rsidR="00485B9D">
        <w:t>Facilitation Mini Interviews</w:t>
      </w:r>
    </w:p>
    <w:p w14:paraId="79ECEAFF" w14:textId="704F297F" w:rsidR="000176A4" w:rsidRDefault="003F0310" w:rsidP="00485B9D">
      <w:pPr>
        <w:jc w:val="center"/>
      </w:pPr>
      <w:r>
        <w:t xml:space="preserve">Date: </w:t>
      </w:r>
    </w:p>
    <w:p w14:paraId="1100359F" w14:textId="77777777" w:rsidR="000176A4" w:rsidRDefault="000176A4" w:rsidP="000176A4">
      <w:pPr>
        <w:jc w:val="center"/>
      </w:pPr>
    </w:p>
    <w:p w14:paraId="6EC1427D" w14:textId="77777777" w:rsidR="00DA49B6" w:rsidRDefault="000176A4" w:rsidP="00DA49B6">
      <w:pPr>
        <w:pStyle w:val="ListParagraph"/>
        <w:numPr>
          <w:ilvl w:val="0"/>
          <w:numId w:val="1"/>
        </w:numPr>
      </w:pPr>
      <w:r>
        <w:t xml:space="preserve">What are </w:t>
      </w:r>
      <w:r w:rsidR="00204805">
        <w:t>some</w:t>
      </w:r>
      <w:r>
        <w:t xml:space="preserve"> challenges you encountered </w:t>
      </w:r>
      <w:r w:rsidR="00204805">
        <w:t>regarding the implementation of eScreening at your site over</w:t>
      </w:r>
      <w:r>
        <w:t xml:space="preserve"> the past 2 weeks? </w:t>
      </w:r>
    </w:p>
    <w:p w14:paraId="6E8D1F62" w14:textId="26F01075" w:rsidR="000176A4" w:rsidRDefault="00485B9D" w:rsidP="000176A4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F9D715" w14:textId="77777777" w:rsidR="000176A4" w:rsidRDefault="000176A4" w:rsidP="000176A4">
      <w:pPr>
        <w:pStyle w:val="ListParagraph"/>
        <w:numPr>
          <w:ilvl w:val="0"/>
          <w:numId w:val="1"/>
        </w:numPr>
      </w:pPr>
      <w:r>
        <w:t xml:space="preserve">How have you addressed these challenges? </w:t>
      </w:r>
    </w:p>
    <w:p w14:paraId="4C3EE90E" w14:textId="77777777" w:rsidR="00485B9D" w:rsidRDefault="00485B9D" w:rsidP="00485B9D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4461AF1" w14:textId="77777777" w:rsidR="000176A4" w:rsidRDefault="000176A4" w:rsidP="000176A4"/>
    <w:p w14:paraId="2084687E" w14:textId="2F8198B7" w:rsidR="000176A4" w:rsidRDefault="000176A4" w:rsidP="000176A4">
      <w:pPr>
        <w:pStyle w:val="ListParagraph"/>
        <w:numPr>
          <w:ilvl w:val="0"/>
          <w:numId w:val="1"/>
        </w:numPr>
      </w:pPr>
      <w:bookmarkStart w:id="0" w:name="_GoBack"/>
      <w:r>
        <w:t xml:space="preserve">Which components of the </w:t>
      </w:r>
      <w:r w:rsidR="00B759AD">
        <w:t>implementation strategy</w:t>
      </w:r>
      <w:r>
        <w:t xml:space="preserve"> did you use during the past 2 weeks? </w:t>
      </w:r>
    </w:p>
    <w:bookmarkEnd w:id="0"/>
    <w:p w14:paraId="5A6AA9FC" w14:textId="77777777" w:rsidR="00485B9D" w:rsidRDefault="00485B9D" w:rsidP="00485B9D">
      <w:pPr>
        <w:pStyle w:val="ListParagraph"/>
        <w:ind w:left="36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2A9748E" w14:textId="77777777" w:rsidR="000176A4" w:rsidRDefault="000176A4" w:rsidP="000176A4"/>
    <w:p w14:paraId="09E929B5" w14:textId="77777777" w:rsidR="000176A4" w:rsidRDefault="000176A4" w:rsidP="000176A4">
      <w:pPr>
        <w:pStyle w:val="ListParagraph"/>
        <w:numPr>
          <w:ilvl w:val="0"/>
          <w:numId w:val="1"/>
        </w:numPr>
      </w:pPr>
      <w:r>
        <w:t xml:space="preserve">How did you use them? </w:t>
      </w:r>
    </w:p>
    <w:p w14:paraId="6BD2F661" w14:textId="77777777" w:rsidR="00485B9D" w:rsidRDefault="00485B9D" w:rsidP="00485B9D">
      <w:pPr>
        <w:pStyle w:val="ListParagraph"/>
        <w:ind w:left="36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0F1A81F" w14:textId="77777777" w:rsidR="00204805" w:rsidRDefault="00204805" w:rsidP="00AA0B83"/>
    <w:p w14:paraId="61CB7CE9" w14:textId="77777777" w:rsidR="00204805" w:rsidRDefault="00204805" w:rsidP="000176A4">
      <w:pPr>
        <w:pStyle w:val="ListParagraph"/>
        <w:numPr>
          <w:ilvl w:val="0"/>
          <w:numId w:val="1"/>
        </w:numPr>
      </w:pPr>
      <w:r>
        <w:lastRenderedPageBreak/>
        <w:t>How useful did you find these sections?</w:t>
      </w:r>
    </w:p>
    <w:p w14:paraId="7951D8B8" w14:textId="77777777" w:rsidR="00485B9D" w:rsidRDefault="00485B9D" w:rsidP="00485B9D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8A64CEA" w14:textId="77777777" w:rsidR="00215020" w:rsidRDefault="00215020" w:rsidP="000176A4"/>
    <w:p w14:paraId="0F20D3DF" w14:textId="769D6C4E" w:rsidR="003110EF" w:rsidRDefault="003110EF" w:rsidP="000176A4">
      <w:r>
        <w:t>Other</w:t>
      </w:r>
      <w:r w:rsidR="003F0310">
        <w:t xml:space="preserve"> Notes: </w:t>
      </w:r>
    </w:p>
    <w:p w14:paraId="53F3F53E" w14:textId="77777777" w:rsidR="00485B9D" w:rsidRDefault="00485B9D" w:rsidP="00485B9D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050F229" w14:textId="77777777" w:rsidR="00C9115B" w:rsidRDefault="00C9115B" w:rsidP="000176A4"/>
    <w:p w14:paraId="1A5D9129" w14:textId="77777777" w:rsidR="000176A4" w:rsidRDefault="000176A4" w:rsidP="000176A4">
      <w:r>
        <w:t xml:space="preserve"> </w:t>
      </w:r>
    </w:p>
    <w:sectPr w:rsidR="000176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47EA3"/>
    <w:multiLevelType w:val="hybridMultilevel"/>
    <w:tmpl w:val="9AC037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43B6E8DC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2" w:tplc="43B6E8DC">
      <w:start w:val="1"/>
      <w:numFmt w:val="bullet"/>
      <w:lvlText w:val="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B037CDF"/>
    <w:multiLevelType w:val="hybridMultilevel"/>
    <w:tmpl w:val="8C3A1FF0"/>
    <w:lvl w:ilvl="0" w:tplc="43B6E8DC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76A4"/>
    <w:rsid w:val="000176A4"/>
    <w:rsid w:val="000D5F6F"/>
    <w:rsid w:val="00204805"/>
    <w:rsid w:val="00207D94"/>
    <w:rsid w:val="00215020"/>
    <w:rsid w:val="00245B0D"/>
    <w:rsid w:val="003110EF"/>
    <w:rsid w:val="00327713"/>
    <w:rsid w:val="003E2549"/>
    <w:rsid w:val="003F0310"/>
    <w:rsid w:val="0046146D"/>
    <w:rsid w:val="00485B9D"/>
    <w:rsid w:val="00887EFC"/>
    <w:rsid w:val="008B60AC"/>
    <w:rsid w:val="0095175B"/>
    <w:rsid w:val="0097762D"/>
    <w:rsid w:val="00A434EA"/>
    <w:rsid w:val="00AA0B83"/>
    <w:rsid w:val="00AC4BAB"/>
    <w:rsid w:val="00B759AD"/>
    <w:rsid w:val="00BD7A70"/>
    <w:rsid w:val="00C9115B"/>
    <w:rsid w:val="00D2230F"/>
    <w:rsid w:val="00DA49B6"/>
    <w:rsid w:val="00DA580B"/>
    <w:rsid w:val="00DD02F0"/>
    <w:rsid w:val="00DE22E7"/>
    <w:rsid w:val="00DE52DC"/>
    <w:rsid w:val="00FF4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F6B00"/>
  <w15:docId w15:val="{79E408A5-8691-4660-B837-62CA90CF2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76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0B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B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Region 1 OI&amp;T</Company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Department of Veterans Affairs</dc:creator>
  <cp:lastModifiedBy>James Pittman</cp:lastModifiedBy>
  <cp:revision>30</cp:revision>
  <dcterms:created xsi:type="dcterms:W3CDTF">2017-07-11T17:04:00Z</dcterms:created>
  <dcterms:modified xsi:type="dcterms:W3CDTF">2020-08-06T21:56:00Z</dcterms:modified>
</cp:coreProperties>
</file>