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C38C5" w14:textId="037FCB46" w:rsidR="00150C9F" w:rsidRDefault="00150C9F" w:rsidP="00150C9F">
      <w:r>
        <w:t>Table 1. eScreening implementation survey results.</w:t>
      </w:r>
      <w:bookmarkStart w:id="0" w:name="_GoBack"/>
      <w:bookmarkEnd w:id="0"/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6745"/>
        <w:gridCol w:w="1350"/>
        <w:gridCol w:w="1350"/>
      </w:tblGrid>
      <w:tr w:rsidR="00DD1B5C" w:rsidRPr="00ED7435" w14:paraId="608A942A" w14:textId="77777777" w:rsidTr="00FC4DAD">
        <w:tc>
          <w:tcPr>
            <w:tcW w:w="6745" w:type="dxa"/>
            <w:shd w:val="clear" w:color="auto" w:fill="auto"/>
          </w:tcPr>
          <w:p w14:paraId="54702EF1" w14:textId="77777777" w:rsidR="00DD1B5C" w:rsidRPr="00ED7435" w:rsidRDefault="00DD1B5C" w:rsidP="00E83B46">
            <w:pPr>
              <w:rPr>
                <w:b/>
                <w:sz w:val="20"/>
                <w:szCs w:val="20"/>
              </w:rPr>
            </w:pPr>
            <w:r w:rsidRPr="00ED7435">
              <w:rPr>
                <w:b/>
                <w:sz w:val="20"/>
                <w:szCs w:val="20"/>
              </w:rPr>
              <w:t>Question</w:t>
            </w:r>
          </w:p>
        </w:tc>
        <w:tc>
          <w:tcPr>
            <w:tcW w:w="1350" w:type="dxa"/>
            <w:shd w:val="clear" w:color="auto" w:fill="auto"/>
          </w:tcPr>
          <w:p w14:paraId="6EC5A8A8" w14:textId="77777777" w:rsidR="00DD1B5C" w:rsidRPr="00ED7435" w:rsidRDefault="00345F50" w:rsidP="00E83B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Site 1</w:t>
            </w:r>
            <w:r w:rsidR="00FC4DAD">
              <w:rPr>
                <w:b/>
                <w:sz w:val="20"/>
                <w:szCs w:val="20"/>
              </w:rPr>
              <w:t xml:space="preserve"> (N=7)</w:t>
            </w:r>
          </w:p>
        </w:tc>
        <w:tc>
          <w:tcPr>
            <w:tcW w:w="1350" w:type="dxa"/>
            <w:shd w:val="clear" w:color="auto" w:fill="auto"/>
          </w:tcPr>
          <w:p w14:paraId="2FE43323" w14:textId="77777777" w:rsidR="00DD1B5C" w:rsidRPr="00ED7435" w:rsidRDefault="00DD1B5C" w:rsidP="00E83B46">
            <w:pPr>
              <w:rPr>
                <w:b/>
                <w:sz w:val="20"/>
                <w:szCs w:val="20"/>
              </w:rPr>
            </w:pPr>
            <w:r w:rsidRPr="00ED7435">
              <w:rPr>
                <w:b/>
                <w:sz w:val="20"/>
                <w:szCs w:val="20"/>
              </w:rPr>
              <w:t>S</w:t>
            </w:r>
            <w:r w:rsidR="00345F50">
              <w:rPr>
                <w:b/>
                <w:sz w:val="20"/>
                <w:szCs w:val="20"/>
              </w:rPr>
              <w:t>ite 2</w:t>
            </w:r>
            <w:r w:rsidR="00FC4DAD">
              <w:rPr>
                <w:b/>
                <w:sz w:val="20"/>
                <w:szCs w:val="20"/>
              </w:rPr>
              <w:t xml:space="preserve"> (N=</w:t>
            </w:r>
            <w:r w:rsidR="00C962D8">
              <w:rPr>
                <w:b/>
                <w:sz w:val="20"/>
                <w:szCs w:val="20"/>
              </w:rPr>
              <w:t>3</w:t>
            </w:r>
            <w:r w:rsidR="00FC4DAD">
              <w:rPr>
                <w:b/>
                <w:sz w:val="20"/>
                <w:szCs w:val="20"/>
              </w:rPr>
              <w:t>)</w:t>
            </w:r>
          </w:p>
        </w:tc>
      </w:tr>
      <w:tr w:rsidR="00DD1B5C" w:rsidRPr="00FC6C7F" w14:paraId="519AC9FC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3F62EFE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1. Please rate the strength of eScreening in your opinion</w:t>
            </w:r>
          </w:p>
        </w:tc>
      </w:tr>
      <w:tr w:rsidR="00DD1B5C" w:rsidRPr="00FC6C7F" w14:paraId="3373E5A3" w14:textId="77777777" w:rsidTr="00FC4DAD">
        <w:tc>
          <w:tcPr>
            <w:tcW w:w="6745" w:type="dxa"/>
            <w:shd w:val="clear" w:color="auto" w:fill="auto"/>
          </w:tcPr>
          <w:p w14:paraId="3A43AA8E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Weak</w:t>
            </w:r>
          </w:p>
        </w:tc>
        <w:tc>
          <w:tcPr>
            <w:tcW w:w="1350" w:type="dxa"/>
            <w:shd w:val="clear" w:color="auto" w:fill="auto"/>
          </w:tcPr>
          <w:p w14:paraId="50F2D38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EAA39B1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02C5BB89" w14:textId="77777777" w:rsidTr="00FC4DAD">
        <w:tc>
          <w:tcPr>
            <w:tcW w:w="6745" w:type="dxa"/>
            <w:shd w:val="clear" w:color="auto" w:fill="auto"/>
          </w:tcPr>
          <w:p w14:paraId="003D69B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Strong</w:t>
            </w:r>
          </w:p>
        </w:tc>
        <w:tc>
          <w:tcPr>
            <w:tcW w:w="1350" w:type="dxa"/>
            <w:shd w:val="clear" w:color="auto" w:fill="auto"/>
          </w:tcPr>
          <w:p w14:paraId="4F0E7B7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9A324B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7B7653" w:rsidRPr="00FC6C7F" w14:paraId="1278C1B8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76B82BE4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2. Senior leadership/clinical management in your organization:</w:t>
            </w:r>
          </w:p>
        </w:tc>
      </w:tr>
      <w:tr w:rsidR="007B7653" w:rsidRPr="00FC6C7F" w14:paraId="1AB88376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3DAC6C03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2.a Rewards clinical innovation and creativity to improve patient care</w:t>
            </w:r>
          </w:p>
        </w:tc>
      </w:tr>
      <w:tr w:rsidR="007B7653" w:rsidRPr="00FC6C7F" w14:paraId="30F67124" w14:textId="77777777" w:rsidTr="00FC4DAD">
        <w:tc>
          <w:tcPr>
            <w:tcW w:w="6745" w:type="dxa"/>
            <w:shd w:val="clear" w:color="auto" w:fill="auto"/>
          </w:tcPr>
          <w:p w14:paraId="33980D93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6B4D93B8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1A28F973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7B7653" w:rsidRPr="00FC6C7F" w14:paraId="7085E219" w14:textId="77777777" w:rsidTr="00FC4DAD">
        <w:tc>
          <w:tcPr>
            <w:tcW w:w="6745" w:type="dxa"/>
            <w:shd w:val="clear" w:color="auto" w:fill="auto"/>
          </w:tcPr>
          <w:p w14:paraId="795F4D0A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581B661A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  <w:shd w:val="clear" w:color="auto" w:fill="auto"/>
          </w:tcPr>
          <w:p w14:paraId="2E28DBD2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7B7653" w:rsidRPr="00FC6C7F" w14:paraId="6C46BB53" w14:textId="77777777" w:rsidTr="00FC4DAD">
        <w:tc>
          <w:tcPr>
            <w:tcW w:w="6745" w:type="dxa"/>
            <w:shd w:val="clear" w:color="auto" w:fill="auto"/>
          </w:tcPr>
          <w:p w14:paraId="5B3FDEFA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3C5A0D70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57</w:t>
            </w:r>
          </w:p>
        </w:tc>
        <w:tc>
          <w:tcPr>
            <w:tcW w:w="1350" w:type="dxa"/>
            <w:shd w:val="clear" w:color="auto" w:fill="auto"/>
          </w:tcPr>
          <w:p w14:paraId="65C25BC0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7B7653" w:rsidRPr="00FC6C7F" w14:paraId="78A46DD8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708D528A" w14:textId="77777777" w:rsidR="007B7653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7B7653" w:rsidRPr="00FC6C7F">
              <w:rPr>
                <w:sz w:val="20"/>
                <w:szCs w:val="20"/>
              </w:rPr>
              <w:t>2b. Solicit opinions of clinical staff regarding decisions about patient care</w:t>
            </w:r>
          </w:p>
        </w:tc>
      </w:tr>
      <w:tr w:rsidR="007B7653" w:rsidRPr="00FC6C7F" w14:paraId="62621957" w14:textId="77777777" w:rsidTr="00FC4DAD">
        <w:tc>
          <w:tcPr>
            <w:tcW w:w="6745" w:type="dxa"/>
            <w:shd w:val="clear" w:color="auto" w:fill="auto"/>
          </w:tcPr>
          <w:p w14:paraId="5716DF18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23797DA7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06D632A8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7B7653" w:rsidRPr="00FC6C7F" w14:paraId="463FC3E4" w14:textId="77777777" w:rsidTr="00FC4DAD">
        <w:tc>
          <w:tcPr>
            <w:tcW w:w="6745" w:type="dxa"/>
            <w:shd w:val="clear" w:color="auto" w:fill="auto"/>
          </w:tcPr>
          <w:p w14:paraId="6873154A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2204AD4C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  <w:shd w:val="clear" w:color="auto" w:fill="auto"/>
          </w:tcPr>
          <w:p w14:paraId="2879084A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7B7653" w:rsidRPr="00FC6C7F" w14:paraId="439CCC27" w14:textId="77777777" w:rsidTr="00FC4DAD">
        <w:tc>
          <w:tcPr>
            <w:tcW w:w="6745" w:type="dxa"/>
            <w:shd w:val="clear" w:color="auto" w:fill="auto"/>
          </w:tcPr>
          <w:p w14:paraId="174AE6D6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2F864D86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  <w:shd w:val="clear" w:color="auto" w:fill="auto"/>
          </w:tcPr>
          <w:p w14:paraId="4E58E6D8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7B7653" w:rsidRPr="00FC6C7F" w14:paraId="43B9D75F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7150CC48" w14:textId="77777777" w:rsidR="007B7653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7B7653" w:rsidRPr="00FC6C7F">
              <w:rPr>
                <w:sz w:val="20"/>
                <w:szCs w:val="20"/>
              </w:rPr>
              <w:t>2c. Seek ways to improve patient education and increase participation in treatment</w:t>
            </w:r>
          </w:p>
        </w:tc>
      </w:tr>
      <w:tr w:rsidR="007B7653" w:rsidRPr="00FC6C7F" w14:paraId="25EC7236" w14:textId="77777777" w:rsidTr="00FC4DAD">
        <w:tc>
          <w:tcPr>
            <w:tcW w:w="6745" w:type="dxa"/>
            <w:shd w:val="clear" w:color="auto" w:fill="auto"/>
          </w:tcPr>
          <w:p w14:paraId="4B884309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5807CD9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6D425CBB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7B7653" w:rsidRPr="00FC6C7F" w14:paraId="5CD02975" w14:textId="77777777" w:rsidTr="00FC4DAD">
        <w:tc>
          <w:tcPr>
            <w:tcW w:w="6745" w:type="dxa"/>
            <w:shd w:val="clear" w:color="auto" w:fill="auto"/>
          </w:tcPr>
          <w:p w14:paraId="7AE65A41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2216B3E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071C1EA4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7B7653" w:rsidRPr="00FC6C7F" w14:paraId="6301576A" w14:textId="77777777" w:rsidTr="00FC4DAD">
        <w:tc>
          <w:tcPr>
            <w:tcW w:w="6745" w:type="dxa"/>
            <w:shd w:val="clear" w:color="auto" w:fill="auto"/>
          </w:tcPr>
          <w:p w14:paraId="38D349F7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1CC9681E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  <w:shd w:val="clear" w:color="auto" w:fill="auto"/>
          </w:tcPr>
          <w:p w14:paraId="75AC0323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40BA2423" w14:textId="77777777" w:rsidTr="00FC4DAD">
        <w:tc>
          <w:tcPr>
            <w:tcW w:w="6745" w:type="dxa"/>
            <w:shd w:val="clear" w:color="auto" w:fill="auto"/>
          </w:tcPr>
          <w:p w14:paraId="45836788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3. The proposed practice changes with eScreening should be effective, based on current scientific knowledge</w:t>
            </w:r>
          </w:p>
        </w:tc>
        <w:tc>
          <w:tcPr>
            <w:tcW w:w="1350" w:type="dxa"/>
            <w:shd w:val="clear" w:color="auto" w:fill="auto"/>
          </w:tcPr>
          <w:p w14:paraId="5D27A711" w14:textId="77777777" w:rsidR="00DD1B5C" w:rsidRPr="00FC6C7F" w:rsidRDefault="00DD1B5C" w:rsidP="00E83B4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5412F23" w14:textId="77777777" w:rsidR="00DD1B5C" w:rsidRPr="00FC6C7F" w:rsidRDefault="00DD1B5C" w:rsidP="00E83B46">
            <w:pPr>
              <w:rPr>
                <w:sz w:val="20"/>
                <w:szCs w:val="20"/>
              </w:rPr>
            </w:pPr>
          </w:p>
        </w:tc>
      </w:tr>
      <w:tr w:rsidR="00DD1B5C" w:rsidRPr="00FC6C7F" w14:paraId="5864B619" w14:textId="77777777" w:rsidTr="00FC4DAD">
        <w:tc>
          <w:tcPr>
            <w:tcW w:w="6745" w:type="dxa"/>
            <w:shd w:val="clear" w:color="auto" w:fill="auto"/>
          </w:tcPr>
          <w:p w14:paraId="40092510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39DFA231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35E014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22511AD2" w14:textId="77777777" w:rsidTr="00FC4DAD">
        <w:tc>
          <w:tcPr>
            <w:tcW w:w="6745" w:type="dxa"/>
            <w:shd w:val="clear" w:color="auto" w:fill="auto"/>
          </w:tcPr>
          <w:p w14:paraId="2AAAAFB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12459D2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1A96B2A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2B240185" w14:textId="77777777" w:rsidTr="00FC4DAD">
        <w:tc>
          <w:tcPr>
            <w:tcW w:w="6745" w:type="dxa"/>
            <w:shd w:val="clear" w:color="auto" w:fill="auto"/>
          </w:tcPr>
          <w:p w14:paraId="1C7EB5D2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4411F05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F3EE6A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7B7653" w:rsidRPr="00FC6C7F" w14:paraId="01E4B84D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1F5B053D" w14:textId="77777777" w:rsidR="007B7653" w:rsidRPr="00FC6C7F" w:rsidRDefault="007B7653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4. Staff members in your organization:</w:t>
            </w:r>
          </w:p>
        </w:tc>
      </w:tr>
      <w:tr w:rsidR="007B7653" w:rsidRPr="00FC6C7F" w14:paraId="2AF6BF02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3E7F0BDC" w14:textId="77777777" w:rsidR="007B7653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4a. Have a sense of personal responsibility for improving patient care outcomes</w:t>
            </w:r>
          </w:p>
        </w:tc>
      </w:tr>
      <w:tr w:rsidR="00DD1B5C" w:rsidRPr="00FC6C7F" w14:paraId="154FFEB3" w14:textId="77777777" w:rsidTr="00FC4DAD">
        <w:tc>
          <w:tcPr>
            <w:tcW w:w="6745" w:type="dxa"/>
            <w:shd w:val="clear" w:color="auto" w:fill="auto"/>
          </w:tcPr>
          <w:p w14:paraId="570A702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67DDD30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659B63C9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59FF385E" w14:textId="77777777" w:rsidTr="00FC4DAD">
        <w:tc>
          <w:tcPr>
            <w:tcW w:w="6745" w:type="dxa"/>
            <w:shd w:val="clear" w:color="auto" w:fill="auto"/>
          </w:tcPr>
          <w:p w14:paraId="38EAC2F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214732F6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37AD30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2707F9C1" w14:textId="77777777" w:rsidTr="00FC4DAD">
        <w:tc>
          <w:tcPr>
            <w:tcW w:w="6745" w:type="dxa"/>
            <w:shd w:val="clear" w:color="auto" w:fill="auto"/>
          </w:tcPr>
          <w:p w14:paraId="2F22532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52DCD350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CA37D39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7B743728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7805394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 xml:space="preserve">4b. Cooperate to maintain and improve effectiveness of patient care         </w:t>
            </w:r>
          </w:p>
        </w:tc>
      </w:tr>
      <w:tr w:rsidR="00DD1B5C" w:rsidRPr="00FC6C7F" w14:paraId="0CD362DA" w14:textId="77777777" w:rsidTr="00FC4DAD">
        <w:tc>
          <w:tcPr>
            <w:tcW w:w="6745" w:type="dxa"/>
            <w:shd w:val="clear" w:color="auto" w:fill="auto"/>
          </w:tcPr>
          <w:p w14:paraId="3474E0D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02E31DF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E01F9A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51DE59D6" w14:textId="77777777" w:rsidTr="00FC4DAD">
        <w:tc>
          <w:tcPr>
            <w:tcW w:w="6745" w:type="dxa"/>
            <w:shd w:val="clear" w:color="auto" w:fill="auto"/>
          </w:tcPr>
          <w:p w14:paraId="2483EDE2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449C2C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4CC237A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42503A1B" w14:textId="77777777" w:rsidTr="00FC4DAD">
        <w:tc>
          <w:tcPr>
            <w:tcW w:w="6745" w:type="dxa"/>
            <w:shd w:val="clear" w:color="auto" w:fill="auto"/>
          </w:tcPr>
          <w:p w14:paraId="5A2941D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7BD04399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7FBE4B00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069A5003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1AD2086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4c. Are willing to innovate and/or experiment to improve clinical procedures</w:t>
            </w:r>
          </w:p>
        </w:tc>
      </w:tr>
      <w:tr w:rsidR="00DD1B5C" w:rsidRPr="00FC6C7F" w14:paraId="35EAACBA" w14:textId="77777777" w:rsidTr="00FC4DAD">
        <w:tc>
          <w:tcPr>
            <w:tcW w:w="6745" w:type="dxa"/>
            <w:shd w:val="clear" w:color="auto" w:fill="auto"/>
          </w:tcPr>
          <w:p w14:paraId="68FC33B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2E58EF4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4DFB9E1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28A3BB4D" w14:textId="77777777" w:rsidTr="00FC4DAD">
        <w:tc>
          <w:tcPr>
            <w:tcW w:w="6745" w:type="dxa"/>
            <w:shd w:val="clear" w:color="auto" w:fill="auto"/>
          </w:tcPr>
          <w:p w14:paraId="06F13A0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F4D06C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790AA688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186DFED3" w14:textId="77777777" w:rsidTr="00FC4DAD">
        <w:tc>
          <w:tcPr>
            <w:tcW w:w="6745" w:type="dxa"/>
            <w:shd w:val="clear" w:color="auto" w:fill="auto"/>
          </w:tcPr>
          <w:p w14:paraId="2C55313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5B4F012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00ECD32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779554FB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4ED5B53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4d. Are receptive to change in clinical procedures</w:t>
            </w:r>
          </w:p>
        </w:tc>
      </w:tr>
      <w:tr w:rsidR="00DD1B5C" w:rsidRPr="00FC6C7F" w14:paraId="6F086A4B" w14:textId="77777777" w:rsidTr="00FC4DAD">
        <w:tc>
          <w:tcPr>
            <w:tcW w:w="6745" w:type="dxa"/>
            <w:shd w:val="clear" w:color="auto" w:fill="auto"/>
          </w:tcPr>
          <w:p w14:paraId="36EA1579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D46993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87015FE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093610C2" w14:textId="77777777" w:rsidTr="00FC4DAD">
        <w:tc>
          <w:tcPr>
            <w:tcW w:w="6745" w:type="dxa"/>
            <w:shd w:val="clear" w:color="auto" w:fill="auto"/>
          </w:tcPr>
          <w:p w14:paraId="30E2A1D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01680389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  <w:shd w:val="clear" w:color="auto" w:fill="auto"/>
          </w:tcPr>
          <w:p w14:paraId="0E5C625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6334F524" w14:textId="77777777" w:rsidTr="00FC4DAD">
        <w:tc>
          <w:tcPr>
            <w:tcW w:w="6745" w:type="dxa"/>
            <w:shd w:val="clear" w:color="auto" w:fill="auto"/>
          </w:tcPr>
          <w:p w14:paraId="7A2D9D54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42F9A69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57</w:t>
            </w:r>
          </w:p>
        </w:tc>
        <w:tc>
          <w:tcPr>
            <w:tcW w:w="1350" w:type="dxa"/>
            <w:shd w:val="clear" w:color="auto" w:fill="auto"/>
          </w:tcPr>
          <w:p w14:paraId="7E782BC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73D22E7B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01AD6396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5.Senior leadership/clinical management in your organization:</w:t>
            </w:r>
          </w:p>
        </w:tc>
      </w:tr>
      <w:tr w:rsidR="00DD1B5C" w:rsidRPr="00FC6C7F" w14:paraId="0D154AB7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614E1F58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5a. Provide effective management for continuous improvement of patient care</w:t>
            </w:r>
          </w:p>
        </w:tc>
      </w:tr>
      <w:tr w:rsidR="00DD1B5C" w:rsidRPr="00FC6C7F" w14:paraId="1067BE5E" w14:textId="77777777" w:rsidTr="00FC4DAD">
        <w:tc>
          <w:tcPr>
            <w:tcW w:w="6745" w:type="dxa"/>
            <w:shd w:val="clear" w:color="auto" w:fill="auto"/>
          </w:tcPr>
          <w:p w14:paraId="04DFF67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1F00197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61DDADF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3C0F7824" w14:textId="77777777" w:rsidTr="00FC4DAD">
        <w:tc>
          <w:tcPr>
            <w:tcW w:w="6745" w:type="dxa"/>
            <w:shd w:val="clear" w:color="auto" w:fill="auto"/>
          </w:tcPr>
          <w:p w14:paraId="76FEC342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2695B42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582C719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16356421" w14:textId="77777777" w:rsidTr="00FC4DAD">
        <w:tc>
          <w:tcPr>
            <w:tcW w:w="6745" w:type="dxa"/>
            <w:shd w:val="clear" w:color="auto" w:fill="auto"/>
          </w:tcPr>
          <w:p w14:paraId="3880CA54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3FDEDCC5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63C84CC1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06159849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194EFB91" w14:textId="77777777" w:rsidR="00DD1B5C" w:rsidRPr="00FC6C7F" w:rsidRDefault="00FC6C7F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5b. Clearly define areas of responsibility and authority for clinical managers &amp; staff</w:t>
            </w:r>
          </w:p>
        </w:tc>
      </w:tr>
      <w:tr w:rsidR="00DD1B5C" w:rsidRPr="00FC6C7F" w14:paraId="7BBD9D8D" w14:textId="77777777" w:rsidTr="00FC4DAD">
        <w:tc>
          <w:tcPr>
            <w:tcW w:w="6745" w:type="dxa"/>
            <w:shd w:val="clear" w:color="auto" w:fill="auto"/>
          </w:tcPr>
          <w:p w14:paraId="057FDB40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150AD89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5C24682E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187A92FC" w14:textId="77777777" w:rsidTr="00FC4DAD">
        <w:tc>
          <w:tcPr>
            <w:tcW w:w="6745" w:type="dxa"/>
            <w:shd w:val="clear" w:color="auto" w:fill="auto"/>
          </w:tcPr>
          <w:p w14:paraId="34521931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4C9D471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48BD1279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3644AF30" w14:textId="77777777" w:rsidTr="00FC4DAD">
        <w:tc>
          <w:tcPr>
            <w:tcW w:w="6745" w:type="dxa"/>
            <w:shd w:val="clear" w:color="auto" w:fill="auto"/>
          </w:tcPr>
          <w:p w14:paraId="31659E05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226C02CE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  <w:shd w:val="clear" w:color="auto" w:fill="auto"/>
          </w:tcPr>
          <w:p w14:paraId="24B45C46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4DBFF45A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0401A267" w14:textId="77777777" w:rsidR="00DD1B5C" w:rsidRPr="00FC6C7F" w:rsidRDefault="00FC6C7F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5c. Promote team building to solve clinical care problems</w:t>
            </w:r>
          </w:p>
        </w:tc>
      </w:tr>
      <w:tr w:rsidR="00DD1B5C" w:rsidRPr="00FC6C7F" w14:paraId="6C520096" w14:textId="77777777" w:rsidTr="00FC4DAD">
        <w:tc>
          <w:tcPr>
            <w:tcW w:w="6745" w:type="dxa"/>
            <w:shd w:val="clear" w:color="auto" w:fill="auto"/>
          </w:tcPr>
          <w:p w14:paraId="580DFD9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lastRenderedPageBreak/>
              <w:t>Disagree</w:t>
            </w:r>
          </w:p>
        </w:tc>
        <w:tc>
          <w:tcPr>
            <w:tcW w:w="1350" w:type="dxa"/>
            <w:shd w:val="clear" w:color="auto" w:fill="auto"/>
          </w:tcPr>
          <w:p w14:paraId="2BC70624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0D435CF6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1E68B37E" w14:textId="77777777" w:rsidTr="00FC4DAD">
        <w:tc>
          <w:tcPr>
            <w:tcW w:w="6745" w:type="dxa"/>
            <w:shd w:val="clear" w:color="auto" w:fill="auto"/>
          </w:tcPr>
          <w:p w14:paraId="20ED75A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50C83900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29</w:t>
            </w:r>
          </w:p>
        </w:tc>
        <w:tc>
          <w:tcPr>
            <w:tcW w:w="1350" w:type="dxa"/>
            <w:shd w:val="clear" w:color="auto" w:fill="auto"/>
          </w:tcPr>
          <w:p w14:paraId="2C3F95F5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0C2DEA2A" w14:textId="77777777" w:rsidTr="00FC4DAD">
        <w:tc>
          <w:tcPr>
            <w:tcW w:w="6745" w:type="dxa"/>
            <w:shd w:val="clear" w:color="auto" w:fill="auto"/>
          </w:tcPr>
          <w:p w14:paraId="31BABA4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6389C10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57</w:t>
            </w:r>
          </w:p>
        </w:tc>
        <w:tc>
          <w:tcPr>
            <w:tcW w:w="1350" w:type="dxa"/>
            <w:shd w:val="clear" w:color="auto" w:fill="auto"/>
          </w:tcPr>
          <w:p w14:paraId="36C05948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4D8C69BD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587CF9EA" w14:textId="77777777" w:rsidR="00DD1B5C" w:rsidRPr="00FC6C7F" w:rsidRDefault="00FC6C7F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5d. Promote communication among clinical services and units</w:t>
            </w:r>
          </w:p>
        </w:tc>
      </w:tr>
      <w:tr w:rsidR="00DD1B5C" w:rsidRPr="00FC6C7F" w14:paraId="150DEA91" w14:textId="77777777" w:rsidTr="00FC4DAD">
        <w:tc>
          <w:tcPr>
            <w:tcW w:w="6745" w:type="dxa"/>
            <w:shd w:val="clear" w:color="auto" w:fill="auto"/>
          </w:tcPr>
          <w:p w14:paraId="1EC1486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78049CD1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6400FD9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4D89A136" w14:textId="77777777" w:rsidTr="00FC4DAD">
        <w:tc>
          <w:tcPr>
            <w:tcW w:w="6745" w:type="dxa"/>
            <w:shd w:val="clear" w:color="auto" w:fill="auto"/>
          </w:tcPr>
          <w:p w14:paraId="51EC8C8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AD8C8D2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699D2B0E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7BA66B75" w14:textId="77777777" w:rsidTr="00FC4DAD">
        <w:tc>
          <w:tcPr>
            <w:tcW w:w="6745" w:type="dxa"/>
            <w:shd w:val="clear" w:color="auto" w:fill="auto"/>
          </w:tcPr>
          <w:p w14:paraId="33FA686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28837AA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  <w:shd w:val="clear" w:color="auto" w:fill="auto"/>
          </w:tcPr>
          <w:p w14:paraId="57052698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457CF80D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3A756A54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6.Senior leadership/clinical management in your organization:</w:t>
            </w:r>
          </w:p>
        </w:tc>
      </w:tr>
      <w:tr w:rsidR="00DD1B5C" w:rsidRPr="00FC6C7F" w14:paraId="79A87503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6644D4E6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6a. Establish clear goals for patient care processes &amp; outcomes</w:t>
            </w:r>
          </w:p>
        </w:tc>
      </w:tr>
      <w:tr w:rsidR="00DD1B5C" w:rsidRPr="00FC6C7F" w14:paraId="7160AEDE" w14:textId="77777777" w:rsidTr="00FC4DAD">
        <w:tc>
          <w:tcPr>
            <w:tcW w:w="6745" w:type="dxa"/>
            <w:shd w:val="clear" w:color="auto" w:fill="auto"/>
          </w:tcPr>
          <w:p w14:paraId="4E9DDEC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1978B80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7390424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0D357FA2" w14:textId="77777777" w:rsidTr="00FC4DAD">
        <w:tc>
          <w:tcPr>
            <w:tcW w:w="6745" w:type="dxa"/>
            <w:shd w:val="clear" w:color="auto" w:fill="auto"/>
          </w:tcPr>
          <w:p w14:paraId="25217A0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1053304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29</w:t>
            </w:r>
          </w:p>
        </w:tc>
        <w:tc>
          <w:tcPr>
            <w:tcW w:w="1350" w:type="dxa"/>
            <w:shd w:val="clear" w:color="auto" w:fill="auto"/>
          </w:tcPr>
          <w:p w14:paraId="6270673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57EC1922" w14:textId="77777777" w:rsidTr="00FC4DAD">
        <w:tc>
          <w:tcPr>
            <w:tcW w:w="6745" w:type="dxa"/>
            <w:shd w:val="clear" w:color="auto" w:fill="auto"/>
          </w:tcPr>
          <w:p w14:paraId="586E0F9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1159E8D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  <w:shd w:val="clear" w:color="auto" w:fill="auto"/>
          </w:tcPr>
          <w:p w14:paraId="4146E5D6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1AD4F7E5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178D17C1" w14:textId="77777777" w:rsidR="00DD1B5C" w:rsidRPr="00FC6C7F" w:rsidRDefault="00FC6C7F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6b. Provide staff members with feedback/data on effects of clinical decisions</w:t>
            </w:r>
          </w:p>
        </w:tc>
      </w:tr>
      <w:tr w:rsidR="00DD1B5C" w:rsidRPr="00FC6C7F" w14:paraId="10CC3B91" w14:textId="77777777" w:rsidTr="00FC4DAD">
        <w:tc>
          <w:tcPr>
            <w:tcW w:w="6745" w:type="dxa"/>
            <w:shd w:val="clear" w:color="auto" w:fill="auto"/>
          </w:tcPr>
          <w:p w14:paraId="7736C92E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0BD0E45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67D5D15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4440B793" w14:textId="77777777" w:rsidTr="00FC4DAD">
        <w:tc>
          <w:tcPr>
            <w:tcW w:w="6745" w:type="dxa"/>
            <w:shd w:val="clear" w:color="auto" w:fill="auto"/>
          </w:tcPr>
          <w:p w14:paraId="0615D80F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0F0E7BA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  <w:shd w:val="clear" w:color="auto" w:fill="auto"/>
          </w:tcPr>
          <w:p w14:paraId="39A9DAEE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7B5082D3" w14:textId="77777777" w:rsidTr="00FC4DAD">
        <w:tc>
          <w:tcPr>
            <w:tcW w:w="6745" w:type="dxa"/>
            <w:shd w:val="clear" w:color="auto" w:fill="auto"/>
          </w:tcPr>
          <w:p w14:paraId="01CF5773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A5A907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  <w:shd w:val="clear" w:color="auto" w:fill="auto"/>
          </w:tcPr>
          <w:p w14:paraId="4F65468E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594C43C9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5AB7D3F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6c. Hold staff members accountable for achieving results</w:t>
            </w:r>
          </w:p>
        </w:tc>
      </w:tr>
      <w:tr w:rsidR="00DD1B5C" w:rsidRPr="00FC6C7F" w14:paraId="07F53D93" w14:textId="77777777" w:rsidTr="00FC4DAD">
        <w:tc>
          <w:tcPr>
            <w:tcW w:w="6745" w:type="dxa"/>
            <w:shd w:val="clear" w:color="auto" w:fill="auto"/>
          </w:tcPr>
          <w:p w14:paraId="5DD15CA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3DD067B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114E67EA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7139204D" w14:textId="77777777" w:rsidTr="00FC4DAD">
        <w:tc>
          <w:tcPr>
            <w:tcW w:w="6745" w:type="dxa"/>
            <w:shd w:val="clear" w:color="auto" w:fill="auto"/>
          </w:tcPr>
          <w:p w14:paraId="6647E16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E9F24AD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29</w:t>
            </w:r>
          </w:p>
        </w:tc>
        <w:tc>
          <w:tcPr>
            <w:tcW w:w="1350" w:type="dxa"/>
            <w:shd w:val="clear" w:color="auto" w:fill="auto"/>
          </w:tcPr>
          <w:p w14:paraId="6A4EEF24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162FD72F" w14:textId="77777777" w:rsidTr="00FC4DAD">
        <w:tc>
          <w:tcPr>
            <w:tcW w:w="6745" w:type="dxa"/>
            <w:shd w:val="clear" w:color="auto" w:fill="auto"/>
          </w:tcPr>
          <w:p w14:paraId="37991D37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802888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  <w:shd w:val="clear" w:color="auto" w:fill="auto"/>
          </w:tcPr>
          <w:p w14:paraId="643D13DC" w14:textId="77777777" w:rsidR="00DD1B5C" w:rsidRPr="00FC6C7F" w:rsidRDefault="00DD1B5C" w:rsidP="00DD1B5C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08DD8498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445EEE01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7.When there is agreement that change needs to happen:</w:t>
            </w:r>
          </w:p>
        </w:tc>
      </w:tr>
      <w:tr w:rsidR="00DD1B5C" w:rsidRPr="00FC6C7F" w14:paraId="35962AB6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353461BC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7a. We have the necessary support in terms of financial resources</w:t>
            </w:r>
          </w:p>
        </w:tc>
      </w:tr>
      <w:tr w:rsidR="00DD1B5C" w:rsidRPr="00FC6C7F" w14:paraId="2211F0FB" w14:textId="77777777" w:rsidTr="00FC4DAD">
        <w:tc>
          <w:tcPr>
            <w:tcW w:w="6745" w:type="dxa"/>
          </w:tcPr>
          <w:p w14:paraId="5CF1518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</w:tcPr>
          <w:p w14:paraId="30D2420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</w:tcPr>
          <w:p w14:paraId="0D3AC12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DD1B5C" w:rsidRPr="00FC6C7F" w14:paraId="780EE357" w14:textId="77777777" w:rsidTr="00FC4DAD">
        <w:tc>
          <w:tcPr>
            <w:tcW w:w="6745" w:type="dxa"/>
          </w:tcPr>
          <w:p w14:paraId="25569CE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</w:tcPr>
          <w:p w14:paraId="06CE545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</w:tcPr>
          <w:p w14:paraId="3485475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0B556A3A" w14:textId="77777777" w:rsidTr="00FC4DAD">
        <w:tc>
          <w:tcPr>
            <w:tcW w:w="6745" w:type="dxa"/>
          </w:tcPr>
          <w:p w14:paraId="6E3481C8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</w:tcPr>
          <w:p w14:paraId="6F63B53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43</w:t>
            </w:r>
          </w:p>
        </w:tc>
        <w:tc>
          <w:tcPr>
            <w:tcW w:w="1350" w:type="dxa"/>
          </w:tcPr>
          <w:p w14:paraId="5F2AE30E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DD1B5C" w:rsidRPr="00FC6C7F" w14:paraId="2D055885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66D8FA4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7b. We have the necessary support in terms of training</w:t>
            </w:r>
          </w:p>
        </w:tc>
      </w:tr>
      <w:tr w:rsidR="00DD1B5C" w:rsidRPr="00FC6C7F" w14:paraId="7DAEF101" w14:textId="77777777" w:rsidTr="00FC4DAD">
        <w:tc>
          <w:tcPr>
            <w:tcW w:w="6745" w:type="dxa"/>
          </w:tcPr>
          <w:p w14:paraId="4121B60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</w:tcPr>
          <w:p w14:paraId="455181A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62E81D0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02BD1812" w14:textId="77777777" w:rsidTr="00FC4DAD">
        <w:tc>
          <w:tcPr>
            <w:tcW w:w="6745" w:type="dxa"/>
          </w:tcPr>
          <w:p w14:paraId="3B60B48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</w:tcPr>
          <w:p w14:paraId="07FAF1A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29</w:t>
            </w:r>
          </w:p>
        </w:tc>
        <w:tc>
          <w:tcPr>
            <w:tcW w:w="1350" w:type="dxa"/>
          </w:tcPr>
          <w:p w14:paraId="4115F74D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DD1B5C" w:rsidRPr="00FC6C7F" w14:paraId="6506E799" w14:textId="77777777" w:rsidTr="00FC4DAD">
        <w:tc>
          <w:tcPr>
            <w:tcW w:w="6745" w:type="dxa"/>
          </w:tcPr>
          <w:p w14:paraId="2B512EE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</w:tcPr>
          <w:p w14:paraId="64801407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</w:tcPr>
          <w:p w14:paraId="208D3A6B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DD1B5C" w:rsidRPr="00FC6C7F" w14:paraId="0A9CAAE9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54EFB26C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7c. We have the necessary support in terms of facilities</w:t>
            </w:r>
          </w:p>
        </w:tc>
      </w:tr>
      <w:tr w:rsidR="00DD1B5C" w:rsidRPr="00FC6C7F" w14:paraId="37B372FD" w14:textId="77777777" w:rsidTr="00FC4DAD">
        <w:tc>
          <w:tcPr>
            <w:tcW w:w="6745" w:type="dxa"/>
          </w:tcPr>
          <w:p w14:paraId="37555FA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</w:tcPr>
          <w:p w14:paraId="614417B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0C4E6CE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00BC936A" w14:textId="77777777" w:rsidTr="00FC4DAD">
        <w:tc>
          <w:tcPr>
            <w:tcW w:w="6745" w:type="dxa"/>
          </w:tcPr>
          <w:p w14:paraId="7A4F34C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</w:tcPr>
          <w:p w14:paraId="4BA92444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29</w:t>
            </w:r>
          </w:p>
        </w:tc>
        <w:tc>
          <w:tcPr>
            <w:tcW w:w="1350" w:type="dxa"/>
          </w:tcPr>
          <w:p w14:paraId="32E11A5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03067925" w14:textId="77777777" w:rsidTr="00FC4DAD">
        <w:tc>
          <w:tcPr>
            <w:tcW w:w="6745" w:type="dxa"/>
          </w:tcPr>
          <w:p w14:paraId="5D6FFD22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</w:tcPr>
          <w:p w14:paraId="2C4EE0F6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</w:tcPr>
          <w:p w14:paraId="691919F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1482AF25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2A623471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7d. We have the necessary support in terms of staffing</w:t>
            </w:r>
          </w:p>
        </w:tc>
      </w:tr>
      <w:tr w:rsidR="00DD1B5C" w:rsidRPr="00FC6C7F" w14:paraId="1C765BE7" w14:textId="77777777" w:rsidTr="00FC4DAD">
        <w:tc>
          <w:tcPr>
            <w:tcW w:w="6745" w:type="dxa"/>
            <w:shd w:val="clear" w:color="auto" w:fill="auto"/>
          </w:tcPr>
          <w:p w14:paraId="7485CB9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BE180E8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251B1EB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DD1B5C" w:rsidRPr="00FC6C7F" w14:paraId="3CD9B2F5" w14:textId="77777777" w:rsidTr="00FC4DAD">
        <w:tc>
          <w:tcPr>
            <w:tcW w:w="6745" w:type="dxa"/>
            <w:shd w:val="clear" w:color="auto" w:fill="auto"/>
          </w:tcPr>
          <w:p w14:paraId="03B06558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212C8BD4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44FD19F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DD1B5C" w:rsidRPr="00FC6C7F" w14:paraId="4EB1D59E" w14:textId="77777777" w:rsidTr="00FC4DAD">
        <w:tc>
          <w:tcPr>
            <w:tcW w:w="6745" w:type="dxa"/>
            <w:shd w:val="clear" w:color="auto" w:fill="auto"/>
          </w:tcPr>
          <w:p w14:paraId="06B32A83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22729E56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71</w:t>
            </w:r>
          </w:p>
        </w:tc>
        <w:tc>
          <w:tcPr>
            <w:tcW w:w="1350" w:type="dxa"/>
            <w:shd w:val="clear" w:color="auto" w:fill="auto"/>
          </w:tcPr>
          <w:p w14:paraId="22310C4E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603B155E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175CDA9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 xml:space="preserve">8. The implementation plan for eScreening: </w:t>
            </w:r>
          </w:p>
        </w:tc>
      </w:tr>
      <w:tr w:rsidR="00DD1B5C" w:rsidRPr="00FC6C7F" w14:paraId="4E7367E3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55AFA5AB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8a. Identified specific roles &amp; responsibilities</w:t>
            </w:r>
          </w:p>
        </w:tc>
      </w:tr>
      <w:tr w:rsidR="00DD1B5C" w:rsidRPr="00FC6C7F" w14:paraId="76951D67" w14:textId="77777777" w:rsidTr="00FC4DAD">
        <w:tc>
          <w:tcPr>
            <w:tcW w:w="6745" w:type="dxa"/>
            <w:shd w:val="clear" w:color="auto" w:fill="auto"/>
          </w:tcPr>
          <w:p w14:paraId="3C655658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16AE3082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387AA18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27CC3551" w14:textId="77777777" w:rsidTr="00FC4DAD">
        <w:tc>
          <w:tcPr>
            <w:tcW w:w="6745" w:type="dxa"/>
            <w:shd w:val="clear" w:color="auto" w:fill="auto"/>
          </w:tcPr>
          <w:p w14:paraId="5195EB9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F7B9402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2EA0B9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DD1B5C" w:rsidRPr="00FC6C7F" w14:paraId="0FE3DAFD" w14:textId="77777777" w:rsidTr="00FC4DAD">
        <w:tc>
          <w:tcPr>
            <w:tcW w:w="6745" w:type="dxa"/>
            <w:shd w:val="clear" w:color="auto" w:fill="auto"/>
          </w:tcPr>
          <w:p w14:paraId="60262F81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33F941D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C6027CD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DD1B5C" w:rsidRPr="00FC6C7F" w14:paraId="5606ED42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3354C499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8b. Clearly described tasks and timelines</w:t>
            </w:r>
          </w:p>
        </w:tc>
      </w:tr>
      <w:tr w:rsidR="00DD1B5C" w:rsidRPr="00FC6C7F" w14:paraId="09F10522" w14:textId="77777777" w:rsidTr="00FC4DAD">
        <w:tc>
          <w:tcPr>
            <w:tcW w:w="6745" w:type="dxa"/>
            <w:shd w:val="clear" w:color="auto" w:fill="auto"/>
          </w:tcPr>
          <w:p w14:paraId="62C8E85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50868356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3694E63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6C885B8E" w14:textId="77777777" w:rsidTr="00FC4DAD">
        <w:tc>
          <w:tcPr>
            <w:tcW w:w="6745" w:type="dxa"/>
            <w:shd w:val="clear" w:color="auto" w:fill="auto"/>
          </w:tcPr>
          <w:p w14:paraId="7E5EA2AB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0F93789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78676CD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DD1B5C" w:rsidRPr="00FC6C7F" w14:paraId="152590B1" w14:textId="77777777" w:rsidTr="00FC4DAD">
        <w:tc>
          <w:tcPr>
            <w:tcW w:w="6745" w:type="dxa"/>
            <w:shd w:val="clear" w:color="auto" w:fill="auto"/>
          </w:tcPr>
          <w:p w14:paraId="462D428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515F380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4CF604DE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DD1B5C" w:rsidRPr="00FC6C7F" w14:paraId="1323ECA5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5D2C9A2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8c. Includes appropriate provider/patient education</w:t>
            </w:r>
          </w:p>
        </w:tc>
      </w:tr>
      <w:tr w:rsidR="00DD1B5C" w:rsidRPr="00FC6C7F" w14:paraId="7082E2BE" w14:textId="77777777" w:rsidTr="00FC4DAD">
        <w:tc>
          <w:tcPr>
            <w:tcW w:w="6745" w:type="dxa"/>
            <w:shd w:val="clear" w:color="auto" w:fill="auto"/>
          </w:tcPr>
          <w:p w14:paraId="643A3B2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28FD00E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D1818F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5B80AEF5" w14:textId="77777777" w:rsidTr="00FC4DAD">
        <w:tc>
          <w:tcPr>
            <w:tcW w:w="6745" w:type="dxa"/>
            <w:shd w:val="clear" w:color="auto" w:fill="auto"/>
          </w:tcPr>
          <w:p w14:paraId="68418E81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3604D1E4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1F4E84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1530E937" w14:textId="77777777" w:rsidTr="00FC4DAD">
        <w:tc>
          <w:tcPr>
            <w:tcW w:w="6745" w:type="dxa"/>
            <w:shd w:val="clear" w:color="auto" w:fill="auto"/>
          </w:tcPr>
          <w:p w14:paraId="72C4D6E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4744278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B26A911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23E058B2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106F962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lastRenderedPageBreak/>
              <w:t>8d. Acknowledges staff input &amp; opinions</w:t>
            </w:r>
          </w:p>
        </w:tc>
      </w:tr>
      <w:tr w:rsidR="00DD1B5C" w:rsidRPr="00FC6C7F" w14:paraId="5E151FB2" w14:textId="77777777" w:rsidTr="00FC4DAD">
        <w:tc>
          <w:tcPr>
            <w:tcW w:w="6745" w:type="dxa"/>
            <w:shd w:val="clear" w:color="auto" w:fill="auto"/>
          </w:tcPr>
          <w:p w14:paraId="70B7682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7245313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793D9BE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424811FA" w14:textId="77777777" w:rsidTr="00FC4DAD">
        <w:tc>
          <w:tcPr>
            <w:tcW w:w="6745" w:type="dxa"/>
            <w:shd w:val="clear" w:color="auto" w:fill="auto"/>
          </w:tcPr>
          <w:p w14:paraId="6B6DC90D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DC6EC4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36484D2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38E34DD2" w14:textId="77777777" w:rsidTr="00FC4DAD">
        <w:tc>
          <w:tcPr>
            <w:tcW w:w="6745" w:type="dxa"/>
            <w:shd w:val="clear" w:color="auto" w:fill="auto"/>
          </w:tcPr>
          <w:p w14:paraId="61E68BAB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648915E1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A19551E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40168F" w:rsidRPr="00FC6C7F" w14:paraId="789A25D5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032D36C0" w14:textId="77777777" w:rsidR="0040168F" w:rsidRPr="00FC6C7F" w:rsidRDefault="0040168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9. The proposed practice changes of eScreening are supported by clinical evidence with VA patients</w:t>
            </w:r>
          </w:p>
        </w:tc>
      </w:tr>
      <w:tr w:rsidR="0040168F" w:rsidRPr="00FC6C7F" w14:paraId="54AEA470" w14:textId="77777777" w:rsidTr="00FC4DAD">
        <w:tc>
          <w:tcPr>
            <w:tcW w:w="6745" w:type="dxa"/>
            <w:shd w:val="clear" w:color="auto" w:fill="auto"/>
          </w:tcPr>
          <w:p w14:paraId="4CAA6487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3FDF5B18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6B68F91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40168F" w:rsidRPr="00FC6C7F" w14:paraId="0FA81A1A" w14:textId="77777777" w:rsidTr="00FC4DAD">
        <w:tc>
          <w:tcPr>
            <w:tcW w:w="6745" w:type="dxa"/>
            <w:shd w:val="clear" w:color="auto" w:fill="auto"/>
          </w:tcPr>
          <w:p w14:paraId="4AE732C8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2293F12F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0985957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40168F" w:rsidRPr="00FC6C7F" w14:paraId="122B8954" w14:textId="77777777" w:rsidTr="00FC4DAD">
        <w:tc>
          <w:tcPr>
            <w:tcW w:w="6745" w:type="dxa"/>
            <w:shd w:val="clear" w:color="auto" w:fill="auto"/>
          </w:tcPr>
          <w:p w14:paraId="3EFE1377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343D82AA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36CA83B5" w14:textId="77777777" w:rsidR="0040168F" w:rsidRPr="00FC6C7F" w:rsidRDefault="0040168F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54832CD3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2B401570" w14:textId="77777777" w:rsidR="00025624" w:rsidRPr="00FC6C7F" w:rsidRDefault="00025624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10. The proposed practice changes:</w:t>
            </w:r>
          </w:p>
        </w:tc>
      </w:tr>
      <w:tr w:rsidR="00025624" w:rsidRPr="00FC6C7F" w14:paraId="1920E800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475B6AE7" w14:textId="77777777" w:rsidR="00025624" w:rsidRPr="00FC6C7F" w:rsidRDefault="00025624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10a. Have been well-accepted by VA patients in a pilot study</w:t>
            </w:r>
          </w:p>
        </w:tc>
      </w:tr>
      <w:tr w:rsidR="00025624" w:rsidRPr="00FC6C7F" w14:paraId="0F15E1B5" w14:textId="77777777" w:rsidTr="00FC4DAD">
        <w:tc>
          <w:tcPr>
            <w:tcW w:w="6745" w:type="dxa"/>
            <w:shd w:val="clear" w:color="auto" w:fill="auto"/>
          </w:tcPr>
          <w:p w14:paraId="1E7117CD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73AAD81B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C316C55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5CE1F0EB" w14:textId="77777777" w:rsidTr="00FC4DAD">
        <w:tc>
          <w:tcPr>
            <w:tcW w:w="6745" w:type="dxa"/>
            <w:shd w:val="clear" w:color="auto" w:fill="auto"/>
          </w:tcPr>
          <w:p w14:paraId="558094B9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40D67159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DC72BA2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322ABEA2" w14:textId="77777777" w:rsidTr="00FC4DAD">
        <w:tc>
          <w:tcPr>
            <w:tcW w:w="6745" w:type="dxa"/>
            <w:shd w:val="clear" w:color="auto" w:fill="auto"/>
          </w:tcPr>
          <w:p w14:paraId="62E44601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6A5E7E03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46151746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2CD4B603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2CE01D67" w14:textId="77777777" w:rsidR="00025624" w:rsidRPr="00FC6C7F" w:rsidRDefault="00025624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10b. Are consistent with clinical practice that have been accepted by VA patients</w:t>
            </w:r>
          </w:p>
        </w:tc>
      </w:tr>
      <w:tr w:rsidR="00025624" w:rsidRPr="00FC6C7F" w14:paraId="310F5A8C" w14:textId="77777777" w:rsidTr="00FC4DAD">
        <w:tc>
          <w:tcPr>
            <w:tcW w:w="6745" w:type="dxa"/>
            <w:shd w:val="clear" w:color="auto" w:fill="auto"/>
          </w:tcPr>
          <w:p w14:paraId="77575067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6BB46BE9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39CCA73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6E0F1D84" w14:textId="77777777" w:rsidTr="00FC4DAD">
        <w:tc>
          <w:tcPr>
            <w:tcW w:w="6745" w:type="dxa"/>
            <w:shd w:val="clear" w:color="auto" w:fill="auto"/>
          </w:tcPr>
          <w:p w14:paraId="35116C40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872A059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607E7303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7D60D903" w14:textId="77777777" w:rsidTr="00FC4DAD">
        <w:tc>
          <w:tcPr>
            <w:tcW w:w="6745" w:type="dxa"/>
            <w:shd w:val="clear" w:color="auto" w:fill="auto"/>
          </w:tcPr>
          <w:p w14:paraId="54EC5294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928DAE6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F6268F1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45C7FCF1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077244D9" w14:textId="77777777" w:rsidR="00025624" w:rsidRPr="00FC6C7F" w:rsidRDefault="00025624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10c. Take into consideration the needs and preferences of VA patients</w:t>
            </w:r>
          </w:p>
        </w:tc>
      </w:tr>
      <w:tr w:rsidR="00025624" w:rsidRPr="00FC6C7F" w14:paraId="617AC81C" w14:textId="77777777" w:rsidTr="00FC4DAD">
        <w:tc>
          <w:tcPr>
            <w:tcW w:w="6745" w:type="dxa"/>
            <w:shd w:val="clear" w:color="auto" w:fill="auto"/>
          </w:tcPr>
          <w:p w14:paraId="243F87AA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34443DA1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8FD1E28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592F513A" w14:textId="77777777" w:rsidTr="00FC4DAD">
        <w:tc>
          <w:tcPr>
            <w:tcW w:w="6745" w:type="dxa"/>
            <w:shd w:val="clear" w:color="auto" w:fill="auto"/>
          </w:tcPr>
          <w:p w14:paraId="3E5BC35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162EE40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B5AE5D1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5C1057E3" w14:textId="77777777" w:rsidTr="00FC4DAD">
        <w:tc>
          <w:tcPr>
            <w:tcW w:w="6745" w:type="dxa"/>
            <w:shd w:val="clear" w:color="auto" w:fill="auto"/>
          </w:tcPr>
          <w:p w14:paraId="074BF0CC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761639B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3E36EC34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342ABF9A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7A0886DD" w14:textId="77777777" w:rsidR="00025624" w:rsidRPr="00FC6C7F" w:rsidRDefault="00025624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10d. Appear to have more advantages than disadvantages for VA patients</w:t>
            </w:r>
          </w:p>
        </w:tc>
      </w:tr>
      <w:tr w:rsidR="00025624" w:rsidRPr="00FC6C7F" w14:paraId="04E7287D" w14:textId="77777777" w:rsidTr="00FC4DAD">
        <w:tc>
          <w:tcPr>
            <w:tcW w:w="6745" w:type="dxa"/>
            <w:shd w:val="clear" w:color="auto" w:fill="auto"/>
          </w:tcPr>
          <w:p w14:paraId="67053F66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F5E1EB2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68CC690E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00991ED0" w14:textId="77777777" w:rsidTr="00FC4DAD">
        <w:tc>
          <w:tcPr>
            <w:tcW w:w="6745" w:type="dxa"/>
            <w:shd w:val="clear" w:color="auto" w:fill="auto"/>
          </w:tcPr>
          <w:p w14:paraId="3308F431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98CB8CA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69A180B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14823D47" w14:textId="77777777" w:rsidTr="00FC4DAD">
        <w:tc>
          <w:tcPr>
            <w:tcW w:w="6745" w:type="dxa"/>
            <w:shd w:val="clear" w:color="auto" w:fill="auto"/>
          </w:tcPr>
          <w:p w14:paraId="0D3FC99D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63263A6A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4C9BEA8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30618ABC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637591A6" w14:textId="77777777" w:rsidR="00025624" w:rsidRPr="00FC6C7F" w:rsidRDefault="00025624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11. I am familiar with the content and goals of eScreening</w:t>
            </w:r>
          </w:p>
        </w:tc>
      </w:tr>
      <w:tr w:rsidR="00025624" w:rsidRPr="00FC6C7F" w14:paraId="0BE9032E" w14:textId="77777777" w:rsidTr="00FC4DAD">
        <w:tc>
          <w:tcPr>
            <w:tcW w:w="6745" w:type="dxa"/>
            <w:shd w:val="clear" w:color="auto" w:fill="auto"/>
          </w:tcPr>
          <w:p w14:paraId="29142AA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05B653FE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EC0F7A3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158F3CBE" w14:textId="77777777" w:rsidTr="00FC4DAD">
        <w:tc>
          <w:tcPr>
            <w:tcW w:w="6745" w:type="dxa"/>
            <w:shd w:val="clear" w:color="auto" w:fill="auto"/>
          </w:tcPr>
          <w:p w14:paraId="052BC2D2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ADDB439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657E8EB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62412D90" w14:textId="77777777" w:rsidTr="00FC4DAD">
        <w:tc>
          <w:tcPr>
            <w:tcW w:w="6745" w:type="dxa"/>
            <w:shd w:val="clear" w:color="auto" w:fill="auto"/>
          </w:tcPr>
          <w:p w14:paraId="3319EF6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50347D3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69E71C9A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6D8F63D3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797DE38C" w14:textId="77777777" w:rsidR="00025624" w:rsidRPr="00FC6C7F" w:rsidRDefault="00025624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12. In my work, it is my responsibility to use eScreening</w:t>
            </w:r>
          </w:p>
        </w:tc>
      </w:tr>
      <w:tr w:rsidR="00025624" w:rsidRPr="00FC6C7F" w14:paraId="1987BFBF" w14:textId="77777777" w:rsidTr="00FC4DAD">
        <w:tc>
          <w:tcPr>
            <w:tcW w:w="6745" w:type="dxa"/>
            <w:shd w:val="clear" w:color="auto" w:fill="auto"/>
          </w:tcPr>
          <w:p w14:paraId="30F57A22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545B3428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9ECB926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2640DFFB" w14:textId="77777777" w:rsidTr="00FC4DAD">
        <w:tc>
          <w:tcPr>
            <w:tcW w:w="6745" w:type="dxa"/>
            <w:shd w:val="clear" w:color="auto" w:fill="auto"/>
          </w:tcPr>
          <w:p w14:paraId="07D3CD2B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372A8BC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0C02464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56F85E9E" w14:textId="77777777" w:rsidTr="00FC4DAD">
        <w:tc>
          <w:tcPr>
            <w:tcW w:w="6745" w:type="dxa"/>
            <w:shd w:val="clear" w:color="auto" w:fill="auto"/>
          </w:tcPr>
          <w:p w14:paraId="21DD56E2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435AE681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1149CADE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2FBDC171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1152C78A" w14:textId="77777777" w:rsidR="00025624" w:rsidRPr="00FC6C7F" w:rsidRDefault="00025624" w:rsidP="0040168F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13. I have been trained in how to use eScreening</w:t>
            </w:r>
          </w:p>
        </w:tc>
      </w:tr>
      <w:tr w:rsidR="00025624" w:rsidRPr="00FC6C7F" w14:paraId="1ECADECA" w14:textId="77777777" w:rsidTr="00FC4DAD">
        <w:tc>
          <w:tcPr>
            <w:tcW w:w="6745" w:type="dxa"/>
            <w:shd w:val="clear" w:color="auto" w:fill="auto"/>
          </w:tcPr>
          <w:p w14:paraId="1DB2CA65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6F0B3CF6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1D2E9305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66572D11" w14:textId="77777777" w:rsidTr="00FC4DAD">
        <w:tc>
          <w:tcPr>
            <w:tcW w:w="6745" w:type="dxa"/>
            <w:shd w:val="clear" w:color="auto" w:fill="auto"/>
          </w:tcPr>
          <w:p w14:paraId="67D1B928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3B92233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061E33C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22A63177" w14:textId="77777777" w:rsidTr="00FC4DAD">
        <w:tc>
          <w:tcPr>
            <w:tcW w:w="6745" w:type="dxa"/>
            <w:shd w:val="clear" w:color="auto" w:fill="auto"/>
          </w:tcPr>
          <w:p w14:paraId="3968CED3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4D352D7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3A1DC1F2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749CE0F7" w14:textId="77777777" w:rsidTr="00025624">
        <w:tc>
          <w:tcPr>
            <w:tcW w:w="9445" w:type="dxa"/>
            <w:gridSpan w:val="3"/>
            <w:shd w:val="clear" w:color="auto" w:fill="D9D9D9" w:themeFill="background1" w:themeFillShade="D9"/>
          </w:tcPr>
          <w:p w14:paraId="5CC45FD2" w14:textId="77777777" w:rsidR="00025624" w:rsidRPr="00FC6C7F" w:rsidRDefault="00025624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14. I have the skills to use eScreening</w:t>
            </w:r>
          </w:p>
        </w:tc>
      </w:tr>
      <w:tr w:rsidR="00025624" w:rsidRPr="00FC6C7F" w14:paraId="520381F1" w14:textId="77777777" w:rsidTr="00FC4DAD">
        <w:tc>
          <w:tcPr>
            <w:tcW w:w="6745" w:type="dxa"/>
            <w:shd w:val="clear" w:color="auto" w:fill="auto"/>
          </w:tcPr>
          <w:p w14:paraId="416F503A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66659B82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630BAD48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39525A2E" w14:textId="77777777" w:rsidTr="00FC4DAD">
        <w:tc>
          <w:tcPr>
            <w:tcW w:w="6745" w:type="dxa"/>
            <w:shd w:val="clear" w:color="auto" w:fill="auto"/>
          </w:tcPr>
          <w:p w14:paraId="6B9CCBC5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94240D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DBF9209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63A131EE" w14:textId="77777777" w:rsidTr="00FC4DAD">
        <w:tc>
          <w:tcPr>
            <w:tcW w:w="6745" w:type="dxa"/>
            <w:shd w:val="clear" w:color="auto" w:fill="auto"/>
          </w:tcPr>
          <w:p w14:paraId="275A7ABE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5523914E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508A45B6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79E73ED0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3A0556FF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15. I am confident I can incorporate eScreening into my clinical care</w:t>
            </w:r>
          </w:p>
        </w:tc>
      </w:tr>
      <w:tr w:rsidR="00DD1B5C" w:rsidRPr="00FC6C7F" w14:paraId="37F50C12" w14:textId="77777777" w:rsidTr="00FC4DAD">
        <w:tc>
          <w:tcPr>
            <w:tcW w:w="6745" w:type="dxa"/>
            <w:shd w:val="clear" w:color="auto" w:fill="auto"/>
          </w:tcPr>
          <w:p w14:paraId="3761AB06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38EAC997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244797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6861338F" w14:textId="77777777" w:rsidTr="00FC4DAD">
        <w:tc>
          <w:tcPr>
            <w:tcW w:w="6745" w:type="dxa"/>
            <w:shd w:val="clear" w:color="auto" w:fill="auto"/>
          </w:tcPr>
          <w:p w14:paraId="4EDCE4B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0B3EC94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02BB596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DD1B5C" w:rsidRPr="00FC6C7F" w14:paraId="17B60F91" w14:textId="77777777" w:rsidTr="00FC4DAD">
        <w:tc>
          <w:tcPr>
            <w:tcW w:w="6745" w:type="dxa"/>
            <w:shd w:val="clear" w:color="auto" w:fill="auto"/>
          </w:tcPr>
          <w:p w14:paraId="7403D3C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51E19B64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57133A72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E83B46" w:rsidRPr="00FC6C7F" w14:paraId="4DB08706" w14:textId="77777777" w:rsidTr="00E83B46">
        <w:tc>
          <w:tcPr>
            <w:tcW w:w="9445" w:type="dxa"/>
            <w:gridSpan w:val="3"/>
            <w:shd w:val="clear" w:color="auto" w:fill="D9D9D9" w:themeFill="background1" w:themeFillShade="D9"/>
          </w:tcPr>
          <w:p w14:paraId="3E7FF396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16. I am confident that I can use eScreening even when others may not</w:t>
            </w:r>
          </w:p>
        </w:tc>
      </w:tr>
      <w:tr w:rsidR="00025624" w:rsidRPr="00FC6C7F" w14:paraId="24DE5519" w14:textId="77777777" w:rsidTr="00FC4DAD">
        <w:tc>
          <w:tcPr>
            <w:tcW w:w="6745" w:type="dxa"/>
            <w:shd w:val="clear" w:color="auto" w:fill="auto"/>
          </w:tcPr>
          <w:p w14:paraId="0838E09A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090D2B3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940C54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4E61F522" w14:textId="77777777" w:rsidTr="00FC4DAD">
        <w:tc>
          <w:tcPr>
            <w:tcW w:w="6745" w:type="dxa"/>
            <w:shd w:val="clear" w:color="auto" w:fill="auto"/>
          </w:tcPr>
          <w:p w14:paraId="00735B0E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478D9B0" w14:textId="77777777" w:rsidR="00025624" w:rsidRPr="00FC6C7F" w:rsidRDefault="00E83B46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0B441839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025624" w:rsidRPr="00FC6C7F" w14:paraId="70EF6CE6" w14:textId="77777777" w:rsidTr="00FC4DAD">
        <w:tc>
          <w:tcPr>
            <w:tcW w:w="6745" w:type="dxa"/>
            <w:shd w:val="clear" w:color="auto" w:fill="auto"/>
          </w:tcPr>
          <w:p w14:paraId="1F05FC8F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43B6C04F" w14:textId="77777777" w:rsidR="00025624" w:rsidRPr="00FC6C7F" w:rsidRDefault="00E83B46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54FC5FAE" w14:textId="77777777" w:rsidR="00025624" w:rsidRPr="00FC6C7F" w:rsidRDefault="00025624" w:rsidP="00025624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025624" w:rsidRPr="00FC6C7F" w14:paraId="53A0AED0" w14:textId="77777777" w:rsidTr="00FC4DAD">
        <w:tc>
          <w:tcPr>
            <w:tcW w:w="6745" w:type="dxa"/>
            <w:shd w:val="clear" w:color="auto" w:fill="auto"/>
          </w:tcPr>
          <w:p w14:paraId="2C31B9D4" w14:textId="77777777" w:rsidR="00025624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17. I am confident I can use eScreening even when there is little time</w:t>
            </w:r>
          </w:p>
        </w:tc>
        <w:tc>
          <w:tcPr>
            <w:tcW w:w="1350" w:type="dxa"/>
            <w:shd w:val="clear" w:color="auto" w:fill="auto"/>
          </w:tcPr>
          <w:p w14:paraId="0AB2C0AD" w14:textId="77777777" w:rsidR="00025624" w:rsidRPr="00FC6C7F" w:rsidRDefault="00025624" w:rsidP="00E83B4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6966B57" w14:textId="77777777" w:rsidR="00025624" w:rsidRPr="00FC6C7F" w:rsidRDefault="00025624" w:rsidP="00E83B46">
            <w:pPr>
              <w:rPr>
                <w:sz w:val="20"/>
                <w:szCs w:val="20"/>
              </w:rPr>
            </w:pPr>
          </w:p>
        </w:tc>
      </w:tr>
      <w:tr w:rsidR="00E83B46" w:rsidRPr="00FC6C7F" w14:paraId="03728118" w14:textId="77777777" w:rsidTr="00FC4DAD">
        <w:tc>
          <w:tcPr>
            <w:tcW w:w="6745" w:type="dxa"/>
            <w:shd w:val="clear" w:color="auto" w:fill="auto"/>
          </w:tcPr>
          <w:p w14:paraId="565F42F8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lastRenderedPageBreak/>
              <w:t>Disagree</w:t>
            </w:r>
          </w:p>
        </w:tc>
        <w:tc>
          <w:tcPr>
            <w:tcW w:w="1350" w:type="dxa"/>
            <w:shd w:val="clear" w:color="auto" w:fill="auto"/>
          </w:tcPr>
          <w:p w14:paraId="1F990308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C1602B4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E83B46" w:rsidRPr="00FC6C7F" w14:paraId="22C40F17" w14:textId="77777777" w:rsidTr="00FC4DAD">
        <w:tc>
          <w:tcPr>
            <w:tcW w:w="6745" w:type="dxa"/>
            <w:shd w:val="clear" w:color="auto" w:fill="auto"/>
          </w:tcPr>
          <w:p w14:paraId="5ACF370E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5A7FFCE9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7B1654E7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E83B46" w:rsidRPr="00FC6C7F" w14:paraId="1745437D" w14:textId="77777777" w:rsidTr="00FC4DAD">
        <w:tc>
          <w:tcPr>
            <w:tcW w:w="6745" w:type="dxa"/>
            <w:shd w:val="clear" w:color="auto" w:fill="auto"/>
          </w:tcPr>
          <w:p w14:paraId="5683B1DB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154B09DC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7AC5F497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E83B46" w:rsidRPr="00FC6C7F" w14:paraId="04A3E8B1" w14:textId="77777777" w:rsidTr="00E83B46">
        <w:tc>
          <w:tcPr>
            <w:tcW w:w="9445" w:type="dxa"/>
            <w:gridSpan w:val="3"/>
            <w:shd w:val="clear" w:color="auto" w:fill="D9D9D9" w:themeFill="background1" w:themeFillShade="D9"/>
          </w:tcPr>
          <w:p w14:paraId="573AC4FC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18. For me, using eScreening is useful</w:t>
            </w:r>
          </w:p>
        </w:tc>
      </w:tr>
      <w:tr w:rsidR="00E83B46" w:rsidRPr="00FC6C7F" w14:paraId="0696B949" w14:textId="77777777" w:rsidTr="00FC4DAD">
        <w:tc>
          <w:tcPr>
            <w:tcW w:w="6745" w:type="dxa"/>
            <w:shd w:val="clear" w:color="auto" w:fill="auto"/>
          </w:tcPr>
          <w:p w14:paraId="1F228C6B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0B71AE9B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3441999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E83B46" w:rsidRPr="00FC6C7F" w14:paraId="730326E2" w14:textId="77777777" w:rsidTr="00FC4DAD">
        <w:tc>
          <w:tcPr>
            <w:tcW w:w="6745" w:type="dxa"/>
            <w:shd w:val="clear" w:color="auto" w:fill="auto"/>
          </w:tcPr>
          <w:p w14:paraId="5F4EC98F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C975AF3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588FA9E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E83B46" w:rsidRPr="00FC6C7F" w14:paraId="536F3050" w14:textId="77777777" w:rsidTr="00FC4DAD">
        <w:tc>
          <w:tcPr>
            <w:tcW w:w="6745" w:type="dxa"/>
            <w:shd w:val="clear" w:color="auto" w:fill="auto"/>
          </w:tcPr>
          <w:p w14:paraId="5AF7A1BD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6904B064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3EFD945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E83B46" w:rsidRPr="00FC6C7F" w14:paraId="0F257605" w14:textId="77777777" w:rsidTr="00E83B46">
        <w:tc>
          <w:tcPr>
            <w:tcW w:w="9445" w:type="dxa"/>
            <w:gridSpan w:val="3"/>
            <w:shd w:val="clear" w:color="auto" w:fill="D9D9D9" w:themeFill="background1" w:themeFillShade="D9"/>
          </w:tcPr>
          <w:p w14:paraId="6B9D5DD4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19. For me, using eScreening is worthwhile</w:t>
            </w:r>
          </w:p>
        </w:tc>
      </w:tr>
      <w:tr w:rsidR="00E83B46" w:rsidRPr="00FC6C7F" w14:paraId="6046363B" w14:textId="77777777" w:rsidTr="00FC4DAD">
        <w:tc>
          <w:tcPr>
            <w:tcW w:w="6745" w:type="dxa"/>
            <w:shd w:val="clear" w:color="auto" w:fill="auto"/>
          </w:tcPr>
          <w:p w14:paraId="2B2D55CA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0540F42A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7E39134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E83B46" w:rsidRPr="00FC6C7F" w14:paraId="20EA9069" w14:textId="77777777" w:rsidTr="00FC4DAD">
        <w:tc>
          <w:tcPr>
            <w:tcW w:w="6745" w:type="dxa"/>
            <w:shd w:val="clear" w:color="auto" w:fill="auto"/>
          </w:tcPr>
          <w:p w14:paraId="009B5412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61F4F9D3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E20F1D7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E83B46" w:rsidRPr="00FC6C7F" w14:paraId="67303AAE" w14:textId="77777777" w:rsidTr="00FC4DAD">
        <w:tc>
          <w:tcPr>
            <w:tcW w:w="6745" w:type="dxa"/>
            <w:shd w:val="clear" w:color="auto" w:fill="auto"/>
          </w:tcPr>
          <w:p w14:paraId="61B2D4AC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2495C418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20909EFE" w14:textId="77777777" w:rsidR="00E83B46" w:rsidRPr="00FC6C7F" w:rsidRDefault="00E83B46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325598" w:rsidRPr="00FC6C7F" w14:paraId="29E18FEA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40481F32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20. I intend to use eScreening in the next three months</w:t>
            </w:r>
          </w:p>
        </w:tc>
      </w:tr>
      <w:tr w:rsidR="00325598" w:rsidRPr="00FC6C7F" w14:paraId="3A84BEE7" w14:textId="77777777" w:rsidTr="00FC4DAD">
        <w:tc>
          <w:tcPr>
            <w:tcW w:w="6745" w:type="dxa"/>
            <w:shd w:val="clear" w:color="auto" w:fill="auto"/>
          </w:tcPr>
          <w:p w14:paraId="4D5ADA2D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3170C5D8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E62AC9C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0C5A3DFA" w14:textId="77777777" w:rsidTr="00FC4DAD">
        <w:tc>
          <w:tcPr>
            <w:tcW w:w="6745" w:type="dxa"/>
            <w:shd w:val="clear" w:color="auto" w:fill="auto"/>
          </w:tcPr>
          <w:p w14:paraId="119C82C8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3C51E47C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CB73ADF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2EB27E0A" w14:textId="77777777" w:rsidTr="00FC4DAD">
        <w:tc>
          <w:tcPr>
            <w:tcW w:w="6745" w:type="dxa"/>
            <w:shd w:val="clear" w:color="auto" w:fill="auto"/>
          </w:tcPr>
          <w:p w14:paraId="7D0865CD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46365C56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2E813A9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325598" w:rsidRPr="00FC6C7F" w14:paraId="02DBC076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109A19C8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21. I will definitely use eScreening in the next three months</w:t>
            </w:r>
          </w:p>
        </w:tc>
      </w:tr>
      <w:tr w:rsidR="00325598" w:rsidRPr="00FC6C7F" w14:paraId="0D7C8F6F" w14:textId="77777777" w:rsidTr="00FC4DAD">
        <w:tc>
          <w:tcPr>
            <w:tcW w:w="6745" w:type="dxa"/>
            <w:shd w:val="clear" w:color="auto" w:fill="auto"/>
          </w:tcPr>
          <w:p w14:paraId="43732830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33D9918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CB1D671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5F66F2C6" w14:textId="77777777" w:rsidTr="00FC4DAD">
        <w:tc>
          <w:tcPr>
            <w:tcW w:w="6745" w:type="dxa"/>
            <w:shd w:val="clear" w:color="auto" w:fill="auto"/>
          </w:tcPr>
          <w:p w14:paraId="7E975BC1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0FA7F16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8E5B53F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1E3491AD" w14:textId="77777777" w:rsidTr="00FC4DAD">
        <w:tc>
          <w:tcPr>
            <w:tcW w:w="6745" w:type="dxa"/>
            <w:shd w:val="clear" w:color="auto" w:fill="auto"/>
          </w:tcPr>
          <w:p w14:paraId="0B7C7B50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41935653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4C6372B6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6C0E59F9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61C5605A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22. eScreening is compatible with my work routine</w:t>
            </w:r>
          </w:p>
        </w:tc>
      </w:tr>
      <w:tr w:rsidR="00DD1B5C" w:rsidRPr="00FC6C7F" w14:paraId="2AF72AD8" w14:textId="77777777" w:rsidTr="00FC4DAD">
        <w:tc>
          <w:tcPr>
            <w:tcW w:w="6745" w:type="dxa"/>
            <w:shd w:val="clear" w:color="auto" w:fill="auto"/>
          </w:tcPr>
          <w:p w14:paraId="7D9E9A44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89129C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3FD6422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34BF4205" w14:textId="77777777" w:rsidTr="00FC4DAD">
        <w:tc>
          <w:tcPr>
            <w:tcW w:w="6745" w:type="dxa"/>
            <w:shd w:val="clear" w:color="auto" w:fill="auto"/>
          </w:tcPr>
          <w:p w14:paraId="673366AD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39F6DC41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4E6C888C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DD1B5C" w:rsidRPr="00FC6C7F" w14:paraId="305C9D09" w14:textId="77777777" w:rsidTr="00FC4DAD">
        <w:tc>
          <w:tcPr>
            <w:tcW w:w="6745" w:type="dxa"/>
            <w:shd w:val="clear" w:color="auto" w:fill="auto"/>
          </w:tcPr>
          <w:p w14:paraId="28548785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4DDFBAA7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1B08817F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325598" w:rsidRPr="00FC6C7F" w14:paraId="0391B0B2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6C012913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23. eScreening has advantages compared to standard care</w:t>
            </w:r>
          </w:p>
        </w:tc>
      </w:tr>
      <w:tr w:rsidR="00325598" w:rsidRPr="00FC6C7F" w14:paraId="6436C8C3" w14:textId="77777777" w:rsidTr="00FC4DAD">
        <w:tc>
          <w:tcPr>
            <w:tcW w:w="6745" w:type="dxa"/>
            <w:shd w:val="clear" w:color="auto" w:fill="auto"/>
          </w:tcPr>
          <w:p w14:paraId="07345AA2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7E85B4A4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6A6FF5D4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7F2944F5" w14:textId="77777777" w:rsidTr="00FC4DAD">
        <w:tc>
          <w:tcPr>
            <w:tcW w:w="6745" w:type="dxa"/>
            <w:shd w:val="clear" w:color="auto" w:fill="auto"/>
          </w:tcPr>
          <w:p w14:paraId="24C0DF9F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164F9721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14</w:t>
            </w:r>
          </w:p>
        </w:tc>
        <w:tc>
          <w:tcPr>
            <w:tcW w:w="1350" w:type="dxa"/>
            <w:shd w:val="clear" w:color="auto" w:fill="auto"/>
          </w:tcPr>
          <w:p w14:paraId="06658197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198E12A4" w14:textId="77777777" w:rsidTr="00FC4DAD">
        <w:tc>
          <w:tcPr>
            <w:tcW w:w="6745" w:type="dxa"/>
            <w:shd w:val="clear" w:color="auto" w:fill="auto"/>
          </w:tcPr>
          <w:p w14:paraId="6D4779AA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6A1368F7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86</w:t>
            </w:r>
          </w:p>
        </w:tc>
        <w:tc>
          <w:tcPr>
            <w:tcW w:w="1350" w:type="dxa"/>
            <w:shd w:val="clear" w:color="auto" w:fill="auto"/>
          </w:tcPr>
          <w:p w14:paraId="05AEAF77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325598" w:rsidRPr="00FC6C7F" w14:paraId="669FE237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7A6DF012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24. eScreening costs little time to deliver</w:t>
            </w:r>
          </w:p>
        </w:tc>
      </w:tr>
      <w:tr w:rsidR="00325598" w:rsidRPr="00FC6C7F" w14:paraId="1570FA3C" w14:textId="77777777" w:rsidTr="00FC4DAD">
        <w:tc>
          <w:tcPr>
            <w:tcW w:w="6745" w:type="dxa"/>
            <w:shd w:val="clear" w:color="auto" w:fill="auto"/>
          </w:tcPr>
          <w:p w14:paraId="1EB6459A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5198F4D1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3F4E7E4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0B6C6569" w14:textId="77777777" w:rsidTr="00FC4DAD">
        <w:tc>
          <w:tcPr>
            <w:tcW w:w="6745" w:type="dxa"/>
            <w:shd w:val="clear" w:color="auto" w:fill="auto"/>
          </w:tcPr>
          <w:p w14:paraId="2A3C928F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0CF4BB7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B98AE87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2D882FD5" w14:textId="77777777" w:rsidTr="00FC4DAD">
        <w:tc>
          <w:tcPr>
            <w:tcW w:w="6745" w:type="dxa"/>
            <w:shd w:val="clear" w:color="auto" w:fill="auto"/>
          </w:tcPr>
          <w:p w14:paraId="587B23F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07209F9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099829CC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DD1B5C" w:rsidRPr="00FC6C7F" w14:paraId="7859AEFE" w14:textId="77777777" w:rsidTr="00E83B46">
        <w:tc>
          <w:tcPr>
            <w:tcW w:w="9445" w:type="dxa"/>
            <w:gridSpan w:val="3"/>
            <w:shd w:val="clear" w:color="auto" w:fill="D0CECE" w:themeFill="background2" w:themeFillShade="E6"/>
          </w:tcPr>
          <w:p w14:paraId="5C9FC51C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*</w:t>
            </w:r>
            <w:r w:rsidR="00DD1B5C" w:rsidRPr="00FC6C7F">
              <w:rPr>
                <w:sz w:val="20"/>
                <w:szCs w:val="20"/>
              </w:rPr>
              <w:t>25. Within my organization, all the necessary resources are available to properly use eScreening</w:t>
            </w:r>
          </w:p>
        </w:tc>
      </w:tr>
      <w:tr w:rsidR="00DD1B5C" w:rsidRPr="00FC6C7F" w14:paraId="6CE06F7C" w14:textId="77777777" w:rsidTr="00FC4DAD">
        <w:tc>
          <w:tcPr>
            <w:tcW w:w="6745" w:type="dxa"/>
            <w:shd w:val="clear" w:color="auto" w:fill="auto"/>
          </w:tcPr>
          <w:p w14:paraId="239B2EBA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135C5124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57A19510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DD1B5C" w:rsidRPr="00FC6C7F" w14:paraId="7B2FDAF7" w14:textId="77777777" w:rsidTr="00FC4DAD">
        <w:tc>
          <w:tcPr>
            <w:tcW w:w="6745" w:type="dxa"/>
            <w:shd w:val="clear" w:color="auto" w:fill="auto"/>
          </w:tcPr>
          <w:p w14:paraId="7921DEBB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236AA159" w14:textId="77777777" w:rsidR="00DD1B5C" w:rsidRPr="00FC6C7F" w:rsidRDefault="00FC6C7F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20</w:t>
            </w:r>
          </w:p>
        </w:tc>
        <w:tc>
          <w:tcPr>
            <w:tcW w:w="1350" w:type="dxa"/>
            <w:shd w:val="clear" w:color="auto" w:fill="auto"/>
          </w:tcPr>
          <w:p w14:paraId="4CBC9F16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67</w:t>
            </w:r>
          </w:p>
        </w:tc>
      </w:tr>
      <w:tr w:rsidR="00DD1B5C" w:rsidRPr="00FC6C7F" w14:paraId="1A4CBE18" w14:textId="77777777" w:rsidTr="00FC4DAD">
        <w:tc>
          <w:tcPr>
            <w:tcW w:w="6745" w:type="dxa"/>
            <w:shd w:val="clear" w:color="auto" w:fill="auto"/>
          </w:tcPr>
          <w:p w14:paraId="75F03CF9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1C60176B" w14:textId="77777777" w:rsidR="00DD1B5C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8</w:t>
            </w:r>
            <w:r w:rsidR="00FC6C7F"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2D6F1A32" w14:textId="77777777" w:rsidR="00DD1B5C" w:rsidRPr="00FC6C7F" w:rsidRDefault="00DD1B5C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33</w:t>
            </w:r>
          </w:p>
        </w:tc>
      </w:tr>
      <w:tr w:rsidR="00325598" w:rsidRPr="00FC6C7F" w14:paraId="6B45200B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0D254E9A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26. The implementation team provided sufficient materials in using and maintaining eScreening</w:t>
            </w:r>
          </w:p>
        </w:tc>
      </w:tr>
      <w:tr w:rsidR="00325598" w:rsidRPr="00FC6C7F" w14:paraId="5C5BA3AC" w14:textId="77777777" w:rsidTr="00FC4DAD">
        <w:tc>
          <w:tcPr>
            <w:tcW w:w="6745" w:type="dxa"/>
            <w:shd w:val="clear" w:color="auto" w:fill="auto"/>
          </w:tcPr>
          <w:p w14:paraId="55EB2561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3905DCEB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0F905A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53A9906D" w14:textId="77777777" w:rsidTr="00FC4DAD">
        <w:tc>
          <w:tcPr>
            <w:tcW w:w="6745" w:type="dxa"/>
            <w:shd w:val="clear" w:color="auto" w:fill="auto"/>
          </w:tcPr>
          <w:p w14:paraId="42A2F7EB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010DC492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83AD27C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15002BF2" w14:textId="77777777" w:rsidTr="00FC4DAD">
        <w:tc>
          <w:tcPr>
            <w:tcW w:w="6745" w:type="dxa"/>
            <w:shd w:val="clear" w:color="auto" w:fill="auto"/>
          </w:tcPr>
          <w:p w14:paraId="2B167F7A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19252D43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424610D2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325598" w:rsidRPr="00FC6C7F" w14:paraId="75C8E575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42A2ACB8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27. I believe that I can count on support from management when things get tough in using eScreening</w:t>
            </w:r>
          </w:p>
        </w:tc>
      </w:tr>
      <w:tr w:rsidR="00325598" w:rsidRPr="00FC6C7F" w14:paraId="459AEB98" w14:textId="77777777" w:rsidTr="00FC4DAD">
        <w:tc>
          <w:tcPr>
            <w:tcW w:w="6745" w:type="dxa"/>
            <w:shd w:val="clear" w:color="auto" w:fill="auto"/>
          </w:tcPr>
          <w:p w14:paraId="3717B8CF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2419A80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750E62C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7F09E954" w14:textId="77777777" w:rsidTr="00FC4DAD">
        <w:tc>
          <w:tcPr>
            <w:tcW w:w="6745" w:type="dxa"/>
            <w:shd w:val="clear" w:color="auto" w:fill="auto"/>
          </w:tcPr>
          <w:p w14:paraId="634CF63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1A8F8211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E7D7BFA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47C052B6" w14:textId="77777777" w:rsidTr="00FC4DAD">
        <w:tc>
          <w:tcPr>
            <w:tcW w:w="6745" w:type="dxa"/>
            <w:shd w:val="clear" w:color="auto" w:fill="auto"/>
          </w:tcPr>
          <w:p w14:paraId="3A492E9B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248DCA26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6E90E579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325598" w:rsidRPr="00FC6C7F" w14:paraId="6C2E8197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3831DE6B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 xml:space="preserve">28. I believe I can </w:t>
            </w:r>
            <w:proofErr w:type="spellStart"/>
            <w:r w:rsidRPr="00FC6C7F">
              <w:rPr>
                <w:sz w:val="20"/>
                <w:szCs w:val="20"/>
              </w:rPr>
              <w:t>can</w:t>
            </w:r>
            <w:proofErr w:type="spellEnd"/>
            <w:r w:rsidRPr="00FC6C7F">
              <w:rPr>
                <w:sz w:val="20"/>
                <w:szCs w:val="20"/>
              </w:rPr>
              <w:t xml:space="preserve"> count on support from peers who also use eScreening when things get tough</w:t>
            </w:r>
          </w:p>
        </w:tc>
      </w:tr>
      <w:tr w:rsidR="00325598" w:rsidRPr="00FC6C7F" w14:paraId="25A9A31F" w14:textId="77777777" w:rsidTr="00FC4DAD">
        <w:tc>
          <w:tcPr>
            <w:tcW w:w="6745" w:type="dxa"/>
            <w:shd w:val="clear" w:color="auto" w:fill="auto"/>
          </w:tcPr>
          <w:p w14:paraId="4F2E6C13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42F4F63C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4A9733C3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3C8CA831" w14:textId="77777777" w:rsidTr="00FC4DAD">
        <w:tc>
          <w:tcPr>
            <w:tcW w:w="6745" w:type="dxa"/>
            <w:shd w:val="clear" w:color="auto" w:fill="auto"/>
          </w:tcPr>
          <w:p w14:paraId="77E3A996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73EDCAB6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0486A5A0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03A04F88" w14:textId="77777777" w:rsidTr="00FC4DAD">
        <w:tc>
          <w:tcPr>
            <w:tcW w:w="6745" w:type="dxa"/>
            <w:shd w:val="clear" w:color="auto" w:fill="auto"/>
          </w:tcPr>
          <w:p w14:paraId="7B1D3B0F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Agree</w:t>
            </w:r>
          </w:p>
        </w:tc>
        <w:tc>
          <w:tcPr>
            <w:tcW w:w="1350" w:type="dxa"/>
            <w:shd w:val="clear" w:color="auto" w:fill="auto"/>
          </w:tcPr>
          <w:p w14:paraId="2B6FB7CB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77EABEA2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  <w:tr w:rsidR="00325598" w:rsidRPr="00FC6C7F" w14:paraId="021A0943" w14:textId="77777777" w:rsidTr="00325598">
        <w:tc>
          <w:tcPr>
            <w:tcW w:w="9445" w:type="dxa"/>
            <w:gridSpan w:val="3"/>
            <w:shd w:val="clear" w:color="auto" w:fill="D9D9D9" w:themeFill="background1" w:themeFillShade="D9"/>
          </w:tcPr>
          <w:p w14:paraId="3817BF7E" w14:textId="77777777" w:rsidR="00325598" w:rsidRPr="00FC6C7F" w:rsidRDefault="00325598" w:rsidP="00E83B46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29. I have a clear plan how I will use eScreening</w:t>
            </w:r>
          </w:p>
        </w:tc>
      </w:tr>
      <w:tr w:rsidR="00325598" w:rsidRPr="00FC6C7F" w14:paraId="567B2C01" w14:textId="77777777" w:rsidTr="00FC4DAD">
        <w:tc>
          <w:tcPr>
            <w:tcW w:w="6745" w:type="dxa"/>
            <w:shd w:val="clear" w:color="auto" w:fill="auto"/>
          </w:tcPr>
          <w:p w14:paraId="3BE20391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</w:tcPr>
          <w:p w14:paraId="68AF9C4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40C49E2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2517E510" w14:textId="77777777" w:rsidTr="00FC4DAD">
        <w:tc>
          <w:tcPr>
            <w:tcW w:w="6745" w:type="dxa"/>
            <w:shd w:val="clear" w:color="auto" w:fill="auto"/>
          </w:tcPr>
          <w:p w14:paraId="4E541873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Neither</w:t>
            </w:r>
          </w:p>
        </w:tc>
        <w:tc>
          <w:tcPr>
            <w:tcW w:w="1350" w:type="dxa"/>
            <w:shd w:val="clear" w:color="auto" w:fill="auto"/>
          </w:tcPr>
          <w:p w14:paraId="0B3AD7CF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6B75E67B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0</w:t>
            </w:r>
          </w:p>
        </w:tc>
      </w:tr>
      <w:tr w:rsidR="00325598" w:rsidRPr="00FC6C7F" w14:paraId="2D09E1E3" w14:textId="77777777" w:rsidTr="00FC4DAD">
        <w:tc>
          <w:tcPr>
            <w:tcW w:w="6745" w:type="dxa"/>
            <w:shd w:val="clear" w:color="auto" w:fill="auto"/>
          </w:tcPr>
          <w:p w14:paraId="20BB4B57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lastRenderedPageBreak/>
              <w:t>Agree</w:t>
            </w:r>
          </w:p>
        </w:tc>
        <w:tc>
          <w:tcPr>
            <w:tcW w:w="1350" w:type="dxa"/>
            <w:shd w:val="clear" w:color="auto" w:fill="auto"/>
          </w:tcPr>
          <w:p w14:paraId="4C4608BE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shd w:val="clear" w:color="auto" w:fill="auto"/>
          </w:tcPr>
          <w:p w14:paraId="35CA4D72" w14:textId="77777777" w:rsidR="00325598" w:rsidRPr="00FC6C7F" w:rsidRDefault="00325598" w:rsidP="00325598">
            <w:pPr>
              <w:rPr>
                <w:sz w:val="20"/>
                <w:szCs w:val="20"/>
              </w:rPr>
            </w:pPr>
            <w:r w:rsidRPr="00FC6C7F">
              <w:rPr>
                <w:sz w:val="20"/>
                <w:szCs w:val="20"/>
              </w:rPr>
              <w:t>100</w:t>
            </w:r>
          </w:p>
        </w:tc>
      </w:tr>
    </w:tbl>
    <w:p w14:paraId="6F2B8246" w14:textId="77777777" w:rsidR="007B7653" w:rsidRDefault="007B7653" w:rsidP="00FC4DAD"/>
    <w:sectPr w:rsidR="007B7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7D05D" w14:textId="77777777" w:rsidR="00C0295A" w:rsidRDefault="00C0295A" w:rsidP="00FC4DAD">
      <w:pPr>
        <w:spacing w:after="0" w:line="240" w:lineRule="auto"/>
      </w:pPr>
      <w:r>
        <w:separator/>
      </w:r>
    </w:p>
  </w:endnote>
  <w:endnote w:type="continuationSeparator" w:id="0">
    <w:p w14:paraId="0AE54715" w14:textId="77777777" w:rsidR="00C0295A" w:rsidRDefault="00C0295A" w:rsidP="00FC4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86371" w14:textId="77777777" w:rsidR="00C0295A" w:rsidRDefault="00C0295A" w:rsidP="00FC4DAD">
      <w:pPr>
        <w:spacing w:after="0" w:line="240" w:lineRule="auto"/>
      </w:pPr>
      <w:r>
        <w:separator/>
      </w:r>
    </w:p>
  </w:footnote>
  <w:footnote w:type="continuationSeparator" w:id="0">
    <w:p w14:paraId="581F37F5" w14:textId="77777777" w:rsidR="00C0295A" w:rsidRDefault="00C0295A" w:rsidP="00FC4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E5EBE"/>
    <w:multiLevelType w:val="hybridMultilevel"/>
    <w:tmpl w:val="36E44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53"/>
    <w:rsid w:val="00025624"/>
    <w:rsid w:val="00150C9F"/>
    <w:rsid w:val="00325598"/>
    <w:rsid w:val="00345F50"/>
    <w:rsid w:val="0040168F"/>
    <w:rsid w:val="007B7653"/>
    <w:rsid w:val="007E446B"/>
    <w:rsid w:val="009768DA"/>
    <w:rsid w:val="00C0295A"/>
    <w:rsid w:val="00C962D8"/>
    <w:rsid w:val="00DD1B5C"/>
    <w:rsid w:val="00E516AB"/>
    <w:rsid w:val="00E83B46"/>
    <w:rsid w:val="00FC4DAD"/>
    <w:rsid w:val="00FC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8FDC4"/>
  <w15:chartTrackingRefBased/>
  <w15:docId w15:val="{ABEE14C5-DD33-42A7-8845-FA623634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B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7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1B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4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DAD"/>
  </w:style>
  <w:style w:type="paragraph" w:styleId="Footer">
    <w:name w:val="footer"/>
    <w:basedOn w:val="Normal"/>
    <w:link w:val="FooterChar"/>
    <w:uiPriority w:val="99"/>
    <w:unhideWhenUsed/>
    <w:rsid w:val="00FC4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DAD"/>
  </w:style>
  <w:style w:type="paragraph" w:styleId="BalloonText">
    <w:name w:val="Balloon Text"/>
    <w:basedOn w:val="Normal"/>
    <w:link w:val="BalloonTextChar"/>
    <w:uiPriority w:val="99"/>
    <w:semiHidden/>
    <w:unhideWhenUsed/>
    <w:rsid w:val="00C96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Almklov, Erin</dc:creator>
  <cp:keywords/>
  <dc:description/>
  <cp:lastModifiedBy>James Pittman</cp:lastModifiedBy>
  <cp:revision>6</cp:revision>
  <dcterms:created xsi:type="dcterms:W3CDTF">2020-07-30T22:10:00Z</dcterms:created>
  <dcterms:modified xsi:type="dcterms:W3CDTF">2020-08-06T16:39:00Z</dcterms:modified>
</cp:coreProperties>
</file>