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B0CE4" w14:textId="77777777" w:rsidR="00113E23" w:rsidRDefault="00BB0E81" w:rsidP="00BB0E8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Topic </w:t>
      </w:r>
      <w:r w:rsidR="002F60E2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>uide</w:t>
      </w:r>
    </w:p>
    <w:p w14:paraId="40DA5A26" w14:textId="5DEE2BE5" w:rsidR="002F60E2" w:rsidRDefault="002F60E2" w:rsidP="002F60E2">
      <w:pPr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0FBCEBF" wp14:editId="1516CC6E">
            <wp:extent cx="1600200" cy="1082040"/>
            <wp:effectExtent l="0" t="0" r="0" b="3810"/>
            <wp:docPr id="4" name="Picture 4" descr="G:\PhD\Logo\Drop-i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hD\Logo\Drop-in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3D0C" w14:textId="77777777" w:rsidR="00BB0E81" w:rsidRPr="00A73FCD" w:rsidRDefault="00BB0E81" w:rsidP="00BB0E81">
      <w:pPr>
        <w:spacing w:after="0"/>
        <w:rPr>
          <w:rFonts w:ascii="Arial" w:hAnsi="Arial" w:cs="Arial"/>
          <w:b/>
          <w:sz w:val="36"/>
          <w:szCs w:val="36"/>
        </w:rPr>
      </w:pPr>
      <w:r w:rsidRPr="00A73FCD">
        <w:rPr>
          <w:rFonts w:ascii="Arial" w:hAnsi="Arial" w:cs="Arial"/>
          <w:b/>
          <w:sz w:val="36"/>
          <w:szCs w:val="36"/>
        </w:rPr>
        <w:t xml:space="preserve">A qualitative </w:t>
      </w:r>
      <w:r>
        <w:rPr>
          <w:rFonts w:ascii="Arial" w:hAnsi="Arial" w:cs="Arial"/>
          <w:b/>
          <w:sz w:val="36"/>
          <w:szCs w:val="36"/>
        </w:rPr>
        <w:t xml:space="preserve">research </w:t>
      </w:r>
      <w:r w:rsidRPr="00A73FCD">
        <w:rPr>
          <w:rFonts w:ascii="Arial" w:hAnsi="Arial" w:cs="Arial"/>
          <w:b/>
          <w:sz w:val="36"/>
          <w:szCs w:val="36"/>
        </w:rPr>
        <w:t xml:space="preserve">study with community </w:t>
      </w:r>
    </w:p>
    <w:p w14:paraId="774FB5A5" w14:textId="77777777" w:rsidR="00BB0E81" w:rsidRPr="00A73FCD" w:rsidRDefault="00BB0E81" w:rsidP="00BB0E81">
      <w:pPr>
        <w:spacing w:after="0"/>
        <w:rPr>
          <w:rFonts w:ascii="Arial" w:hAnsi="Arial" w:cs="Arial"/>
          <w:b/>
          <w:sz w:val="36"/>
          <w:szCs w:val="36"/>
        </w:rPr>
      </w:pPr>
      <w:r w:rsidRPr="00A73FCD">
        <w:rPr>
          <w:rFonts w:ascii="Arial" w:hAnsi="Arial" w:cs="Arial"/>
          <w:b/>
          <w:sz w:val="36"/>
          <w:szCs w:val="36"/>
        </w:rPr>
        <w:t xml:space="preserve">speech and language therapists: </w:t>
      </w:r>
    </w:p>
    <w:p w14:paraId="47F8754D" w14:textId="77777777" w:rsidR="00BB0E81" w:rsidRDefault="00BB0E81" w:rsidP="00BB0E81">
      <w:pPr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‘</w:t>
      </w:r>
      <w:r w:rsidRPr="00A73FCD">
        <w:rPr>
          <w:rFonts w:ascii="Arial" w:hAnsi="Arial" w:cs="Arial"/>
          <w:b/>
          <w:sz w:val="36"/>
          <w:szCs w:val="36"/>
        </w:rPr>
        <w:t>What does it take to change your practice?</w:t>
      </w:r>
      <w:r>
        <w:rPr>
          <w:rFonts w:ascii="Arial" w:hAnsi="Arial" w:cs="Arial"/>
          <w:b/>
          <w:sz w:val="36"/>
          <w:szCs w:val="36"/>
        </w:rPr>
        <w:t>’</w:t>
      </w:r>
      <w:r w:rsidRPr="00A73FCD">
        <w:rPr>
          <w:rFonts w:ascii="Arial" w:hAnsi="Arial" w:cs="Arial"/>
          <w:b/>
          <w:sz w:val="36"/>
          <w:szCs w:val="36"/>
        </w:rPr>
        <w:t xml:space="preserve"> </w:t>
      </w:r>
    </w:p>
    <w:p w14:paraId="21B8D647" w14:textId="77777777" w:rsidR="00BB0E81" w:rsidRDefault="002F60E2" w:rsidP="00BB0E81">
      <w:pPr>
        <w:spacing w:after="0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113E23" w:rsidRPr="00C14022" w14:paraId="49276C53" w14:textId="77777777" w:rsidTr="00B85785">
        <w:tc>
          <w:tcPr>
            <w:tcW w:w="2376" w:type="dxa"/>
          </w:tcPr>
          <w:p w14:paraId="4B012A53" w14:textId="77777777" w:rsidR="00113E23" w:rsidRPr="00C14022" w:rsidRDefault="005D7A83" w:rsidP="00BB0E8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Topics </w:t>
            </w:r>
          </w:p>
        </w:tc>
        <w:tc>
          <w:tcPr>
            <w:tcW w:w="6866" w:type="dxa"/>
          </w:tcPr>
          <w:p w14:paraId="06C18567" w14:textId="77777777" w:rsidR="00113E23" w:rsidRPr="00C14022" w:rsidRDefault="00113E23" w:rsidP="00BB0E8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Exemplar </w:t>
            </w:r>
            <w:r w:rsidRPr="00C140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</w:p>
        </w:tc>
      </w:tr>
      <w:tr w:rsidR="00113E23" w14:paraId="6A4C0675" w14:textId="77777777" w:rsidTr="00B85785">
        <w:tc>
          <w:tcPr>
            <w:tcW w:w="2376" w:type="dxa"/>
          </w:tcPr>
          <w:p w14:paraId="087396EE" w14:textId="77777777" w:rsidR="00F45D1D" w:rsidRPr="00F45D1D" w:rsidRDefault="00F45D1D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Priorities</w:t>
            </w:r>
          </w:p>
        </w:tc>
        <w:tc>
          <w:tcPr>
            <w:tcW w:w="6866" w:type="dxa"/>
          </w:tcPr>
          <w:p w14:paraId="5571D5B7" w14:textId="77777777" w:rsidR="00EF3676" w:rsidRDefault="00EF3676" w:rsidP="00BB0E8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practice changes would you like to tell me about?</w:t>
            </w:r>
          </w:p>
          <w:p w14:paraId="0B20C299" w14:textId="77777777" w:rsidR="00285FA9" w:rsidRDefault="00285FA9" w:rsidP="00BB0E8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was your role (job) at the time of each?</w:t>
            </w:r>
          </w:p>
          <w:p w14:paraId="02D61764" w14:textId="77777777" w:rsidR="00EF3676" w:rsidRPr="00D97DE8" w:rsidRDefault="00EF3676" w:rsidP="00BB0E8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Which is most important to you? / Which would you like to start with?</w:t>
            </w:r>
          </w:p>
        </w:tc>
      </w:tr>
      <w:tr w:rsidR="00113E23" w14:paraId="7672100A" w14:textId="77777777" w:rsidTr="00B85785">
        <w:tc>
          <w:tcPr>
            <w:tcW w:w="2376" w:type="dxa"/>
          </w:tcPr>
          <w:p w14:paraId="01A09A04" w14:textId="77777777" w:rsidR="00113E23" w:rsidRDefault="00490711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context</w:t>
            </w:r>
          </w:p>
          <w:p w14:paraId="094137F7" w14:textId="77777777" w:rsidR="00490711" w:rsidRDefault="00490711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Ideas about practice</w:t>
            </w:r>
          </w:p>
          <w:p w14:paraId="260CAE2A" w14:textId="77777777" w:rsidR="00CF5338" w:rsidRPr="00CF5338" w:rsidRDefault="00CF5338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Ideas about agency (individual / collective)</w:t>
            </w:r>
          </w:p>
          <w:p w14:paraId="4F823F69" w14:textId="77777777" w:rsidR="00490711" w:rsidRPr="00EA3690" w:rsidRDefault="00490711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6866" w:type="dxa"/>
          </w:tcPr>
          <w:p w14:paraId="52C77F8A" w14:textId="77777777" w:rsidR="00113E23" w:rsidRDefault="00490711" w:rsidP="00BB0E8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were you already doing (to deal with this kind of problem)?</w:t>
            </w:r>
          </w:p>
          <w:p w14:paraId="4A74B1F1" w14:textId="77777777" w:rsidR="00490711" w:rsidRDefault="00490711" w:rsidP="00BB0E8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(or where) did the idea for the change come from?</w:t>
            </w:r>
          </w:p>
          <w:p w14:paraId="79DB3819" w14:textId="77777777" w:rsidR="00EF3676" w:rsidRDefault="00EF3676" w:rsidP="00BB0E8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 was it different from what you were already doing? </w:t>
            </w:r>
            <w:r w:rsidR="00490711">
              <w:rPr>
                <w:rFonts w:ascii="Arial" w:hAnsi="Arial" w:cs="Arial"/>
                <w:sz w:val="24"/>
                <w:szCs w:val="24"/>
              </w:rPr>
              <w:t xml:space="preserve">/ </w:t>
            </w:r>
            <w:r>
              <w:rPr>
                <w:rFonts w:ascii="Arial" w:hAnsi="Arial" w:cs="Arial"/>
                <w:sz w:val="24"/>
                <w:szCs w:val="24"/>
              </w:rPr>
              <w:t>What did you have to do differently?</w:t>
            </w:r>
          </w:p>
          <w:p w14:paraId="6A041735" w14:textId="77777777" w:rsidR="00EF3676" w:rsidRDefault="00EF3676" w:rsidP="00BB0E8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happened to this idea? What did you do with it? How did you feel about it? What were other people</w:t>
            </w:r>
            <w:r w:rsidR="00B85785">
              <w:rPr>
                <w:rFonts w:ascii="Arial" w:hAnsi="Arial" w:cs="Arial"/>
                <w:sz w:val="24"/>
                <w:szCs w:val="24"/>
              </w:rPr>
              <w:t xml:space="preserve"> (who?)</w:t>
            </w:r>
            <w:r>
              <w:rPr>
                <w:rFonts w:ascii="Arial" w:hAnsi="Arial" w:cs="Arial"/>
                <w:sz w:val="24"/>
                <w:szCs w:val="24"/>
              </w:rPr>
              <w:t xml:space="preserve"> saying</w:t>
            </w:r>
            <w:r w:rsidR="004102AD">
              <w:rPr>
                <w:rFonts w:ascii="Arial" w:hAnsi="Arial" w:cs="Arial"/>
                <w:sz w:val="24"/>
                <w:szCs w:val="24"/>
              </w:rPr>
              <w:t>? H</w:t>
            </w:r>
            <w:r w:rsidR="00B85785">
              <w:rPr>
                <w:rFonts w:ascii="Arial" w:hAnsi="Arial" w:cs="Arial"/>
                <w:sz w:val="24"/>
                <w:szCs w:val="24"/>
              </w:rPr>
              <w:t>ow did that affect your thinking</w:t>
            </w:r>
            <w:r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14:paraId="39FB3D79" w14:textId="77777777" w:rsidR="00113E23" w:rsidRPr="00490711" w:rsidRDefault="00490711" w:rsidP="00BB0E8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would be happening now if this idea</w:t>
            </w:r>
            <w:r w:rsidR="00B85785">
              <w:rPr>
                <w:rFonts w:ascii="Arial" w:hAnsi="Arial" w:cs="Arial"/>
                <w:sz w:val="24"/>
                <w:szCs w:val="24"/>
              </w:rPr>
              <w:t xml:space="preserve"> had never reached you</w:t>
            </w:r>
            <w:r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</w:tr>
      <w:tr w:rsidR="00113E23" w14:paraId="7B6022DF" w14:textId="77777777" w:rsidTr="00B85785">
        <w:tc>
          <w:tcPr>
            <w:tcW w:w="2376" w:type="dxa"/>
          </w:tcPr>
          <w:p w14:paraId="10DE3B9C" w14:textId="77777777" w:rsidR="00113E23" w:rsidRDefault="00CF5338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Reasons for action</w:t>
            </w:r>
            <w:r w:rsidR="00A44079">
              <w:rPr>
                <w:rFonts w:ascii="Arial" w:hAnsi="Arial" w:cs="Arial"/>
                <w:sz w:val="24"/>
                <w:szCs w:val="24"/>
              </w:rPr>
              <w:t xml:space="preserve"> (individual / collective)</w:t>
            </w:r>
          </w:p>
          <w:p w14:paraId="38A17968" w14:textId="77777777" w:rsidR="00A44079" w:rsidRDefault="00A44079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Ideas about  practice, processes, resources</w:t>
            </w:r>
          </w:p>
          <w:p w14:paraId="25BB6B4A" w14:textId="77777777" w:rsidR="00A44079" w:rsidRDefault="00A44079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Ideas about power</w:t>
            </w:r>
          </w:p>
          <w:p w14:paraId="220FCDED" w14:textId="77777777" w:rsidR="00A44079" w:rsidRPr="00EA3690" w:rsidRDefault="00A44079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6866" w:type="dxa"/>
          </w:tcPr>
          <w:p w14:paraId="535BC0FB" w14:textId="77777777" w:rsidR="00B85785" w:rsidRDefault="00CF5338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Why did you act on </w:t>
            </w:r>
            <w:r w:rsidRPr="00CF5338">
              <w:rPr>
                <w:rFonts w:ascii="Arial" w:hAnsi="Arial" w:cs="Arial"/>
                <w:sz w:val="24"/>
                <w:szCs w:val="24"/>
                <w:u w:val="single"/>
              </w:rPr>
              <w:t>this</w:t>
            </w:r>
            <w:r>
              <w:rPr>
                <w:rFonts w:ascii="Arial" w:hAnsi="Arial" w:cs="Arial"/>
                <w:sz w:val="24"/>
                <w:szCs w:val="24"/>
              </w:rPr>
              <w:t xml:space="preserve"> idea (at </w:t>
            </w:r>
            <w:r w:rsidRPr="00CF5338">
              <w:rPr>
                <w:rFonts w:ascii="Arial" w:hAnsi="Arial" w:cs="Arial"/>
                <w:sz w:val="24"/>
                <w:szCs w:val="24"/>
                <w:u w:val="single"/>
              </w:rPr>
              <w:t>this</w:t>
            </w:r>
            <w:r>
              <w:rPr>
                <w:rFonts w:ascii="Arial" w:hAnsi="Arial" w:cs="Arial"/>
                <w:sz w:val="24"/>
                <w:szCs w:val="24"/>
              </w:rPr>
              <w:t xml:space="preserve"> time)?</w:t>
            </w:r>
          </w:p>
          <w:p w14:paraId="02074CC2" w14:textId="77777777" w:rsidR="00113E23" w:rsidRDefault="00CF5338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did you have to do to put it into practice? / How did you manage to get it to happen? How did you feel about it at the time?</w:t>
            </w:r>
          </w:p>
          <w:p w14:paraId="6D184D58" w14:textId="77777777" w:rsidR="00CF5338" w:rsidRDefault="00CF5338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(or what) helped you</w:t>
            </w:r>
            <w:r w:rsidR="00285FA9">
              <w:rPr>
                <w:rFonts w:ascii="Arial" w:hAnsi="Arial" w:cs="Arial"/>
                <w:sz w:val="24"/>
                <w:szCs w:val="24"/>
              </w:rPr>
              <w:t>, and how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585C22E1" w14:textId="77777777" w:rsidR="00CF5338" w:rsidRDefault="00CF5338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reactions did you get (and from whom)?</w:t>
            </w:r>
            <w:r w:rsidR="00A44079">
              <w:rPr>
                <w:rFonts w:ascii="Arial" w:hAnsi="Arial" w:cs="Arial"/>
                <w:sz w:val="24"/>
                <w:szCs w:val="24"/>
              </w:rPr>
              <w:t xml:space="preserve"> How did that affect your thinking?</w:t>
            </w:r>
          </w:p>
          <w:p w14:paraId="61B2F085" w14:textId="77777777" w:rsidR="00CF5338" w:rsidRDefault="00CF5338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What ‘things’ had to change too (assessments, materials) and what / who did that involve?</w:t>
            </w:r>
          </w:p>
          <w:p w14:paraId="28C215E7" w14:textId="77777777" w:rsidR="00CF5338" w:rsidRDefault="00CF5338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 long did this take? </w:t>
            </w:r>
          </w:p>
          <w:p w14:paraId="38CF14DD" w14:textId="77777777" w:rsidR="00113E23" w:rsidRPr="00913669" w:rsidRDefault="00A44079" w:rsidP="00BB0E8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adaptations did you make? Why? How?</w:t>
            </w:r>
          </w:p>
        </w:tc>
      </w:tr>
      <w:tr w:rsidR="00A44079" w14:paraId="643F5EE4" w14:textId="77777777" w:rsidTr="00B85785">
        <w:tc>
          <w:tcPr>
            <w:tcW w:w="2376" w:type="dxa"/>
          </w:tcPr>
          <w:p w14:paraId="3226B4E1" w14:textId="77777777" w:rsidR="00A44079" w:rsidRDefault="00332191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Reasons for action (individual / collective)</w:t>
            </w:r>
          </w:p>
          <w:p w14:paraId="11F5FCEC" w14:textId="77777777" w:rsidR="00332191" w:rsidRDefault="00332191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Ideas about practice, roles</w:t>
            </w:r>
          </w:p>
          <w:p w14:paraId="24F4B3C4" w14:textId="77777777" w:rsidR="00332191" w:rsidRDefault="00332191" w:rsidP="00BB0E8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context</w:t>
            </w:r>
          </w:p>
        </w:tc>
        <w:tc>
          <w:tcPr>
            <w:tcW w:w="6866" w:type="dxa"/>
          </w:tcPr>
          <w:p w14:paraId="5AA12B5C" w14:textId="77777777" w:rsidR="005D7A83" w:rsidRDefault="005D7A83" w:rsidP="00BB0E81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Why did you stick with it (the change)? How did you know it was going to stick?</w:t>
            </w:r>
          </w:p>
          <w:p w14:paraId="74095B5C" w14:textId="77777777" w:rsidR="00285FA9" w:rsidRDefault="00285FA9" w:rsidP="00BB0E81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had been in a different role at the time, could it still have happened? Why / why not?</w:t>
            </w:r>
          </w:p>
          <w:p w14:paraId="2602CAB0" w14:textId="77777777" w:rsidR="005D7A83" w:rsidRDefault="005D7A83" w:rsidP="00BB0E81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Could you have gone further (with the change)? Would you go back now?</w:t>
            </w:r>
          </w:p>
          <w:p w14:paraId="54269BED" w14:textId="77777777" w:rsidR="005D7A83" w:rsidRPr="00CF5338" w:rsidRDefault="004102AD" w:rsidP="00BB0E81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</w:t>
            </w:r>
            <w:r w:rsidR="005D7A83">
              <w:rPr>
                <w:rFonts w:ascii="Arial" w:hAnsi="Arial" w:cs="Arial"/>
                <w:sz w:val="24"/>
                <w:szCs w:val="24"/>
              </w:rPr>
              <w:t xml:space="preserve"> other consequences</w:t>
            </w:r>
            <w:r>
              <w:rPr>
                <w:rFonts w:ascii="Arial" w:hAnsi="Arial" w:cs="Arial"/>
                <w:sz w:val="24"/>
                <w:szCs w:val="24"/>
              </w:rPr>
              <w:t>, if any, has this change had</w:t>
            </w:r>
            <w:r w:rsidR="005D7A83">
              <w:rPr>
                <w:rFonts w:ascii="Arial" w:hAnsi="Arial" w:cs="Arial"/>
                <w:sz w:val="24"/>
                <w:szCs w:val="24"/>
              </w:rPr>
              <w:t xml:space="preserve"> for your practice? </w:t>
            </w:r>
            <w:r w:rsidR="00EB7077">
              <w:rPr>
                <w:rFonts w:ascii="Arial" w:hAnsi="Arial" w:cs="Arial"/>
                <w:sz w:val="24"/>
                <w:szCs w:val="24"/>
              </w:rPr>
              <w:t>For your clients?</w:t>
            </w:r>
          </w:p>
          <w:p w14:paraId="6838B2B4" w14:textId="77777777" w:rsidR="00A44079" w:rsidRDefault="00A44079" w:rsidP="00BB0E81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else knows about this change? How do they know? When did they know?</w:t>
            </w:r>
          </w:p>
          <w:p w14:paraId="622C9AE6" w14:textId="77777777" w:rsidR="004102AD" w:rsidRPr="00A44079" w:rsidRDefault="004102AD" w:rsidP="00BB0E81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Why does this change stand out in your mind?</w:t>
            </w:r>
          </w:p>
        </w:tc>
      </w:tr>
    </w:tbl>
    <w:p w14:paraId="6E283BE6" w14:textId="77777777" w:rsidR="00113E23" w:rsidRDefault="00113E23" w:rsidP="00BB0E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8ED60D" w14:textId="77777777" w:rsidR="00BB0E81" w:rsidRDefault="00BB0E81" w:rsidP="00BB0E8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Note: The topic areas are drawn from the conceptual framework for this study, which is based on de Souza’s (2013) interpretation of Margaret Archer’s Morphogenetic Approach (1995).</w:t>
      </w:r>
    </w:p>
    <w:p w14:paraId="3AB66EFD" w14:textId="77777777" w:rsidR="005D7A83" w:rsidRPr="005D7A83" w:rsidRDefault="005D7A83" w:rsidP="00BB0E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D7A83">
        <w:rPr>
          <w:rFonts w:ascii="Arial" w:hAnsi="Arial" w:cs="Arial"/>
          <w:b/>
          <w:sz w:val="24"/>
          <w:szCs w:val="24"/>
        </w:rPr>
        <w:t>References</w:t>
      </w:r>
    </w:p>
    <w:p w14:paraId="03CCB795" w14:textId="77777777" w:rsidR="005D7A83" w:rsidRPr="005D7A83" w:rsidRDefault="005D7A83" w:rsidP="00BB0E81">
      <w:pPr>
        <w:spacing w:line="360" w:lineRule="auto"/>
        <w:rPr>
          <w:rFonts w:ascii="Arial" w:hAnsi="Arial" w:cs="Arial"/>
          <w:sz w:val="24"/>
          <w:szCs w:val="24"/>
        </w:rPr>
      </w:pPr>
      <w:r w:rsidRPr="005D7A83">
        <w:rPr>
          <w:rFonts w:ascii="Arial" w:hAnsi="Arial" w:cs="Arial"/>
          <w:sz w:val="24"/>
          <w:szCs w:val="24"/>
        </w:rPr>
        <w:t xml:space="preserve">Archer, M.S. (1995) </w:t>
      </w:r>
      <w:r w:rsidRPr="005D7A83">
        <w:rPr>
          <w:rFonts w:ascii="Arial" w:hAnsi="Arial" w:cs="Arial"/>
          <w:i/>
          <w:iCs/>
          <w:sz w:val="24"/>
          <w:szCs w:val="24"/>
        </w:rPr>
        <w:t xml:space="preserve">Realist social theory: the morphogenetic approach. </w:t>
      </w:r>
      <w:r w:rsidRPr="005D7A83">
        <w:rPr>
          <w:rFonts w:ascii="Arial" w:hAnsi="Arial" w:cs="Arial"/>
          <w:sz w:val="24"/>
          <w:szCs w:val="24"/>
        </w:rPr>
        <w:t>Cambridge: Cambridge University Press.</w:t>
      </w:r>
    </w:p>
    <w:p w14:paraId="5FAB702C" w14:textId="77777777" w:rsidR="005D7A83" w:rsidRPr="005D7A83" w:rsidRDefault="005D7A83" w:rsidP="00BB0E81">
      <w:pPr>
        <w:pStyle w:val="NormalWeb"/>
        <w:spacing w:line="360" w:lineRule="auto"/>
        <w:rPr>
          <w:rFonts w:ascii="Arial" w:hAnsi="Arial" w:cs="Arial"/>
        </w:rPr>
      </w:pPr>
      <w:r w:rsidRPr="005D7A83">
        <w:rPr>
          <w:rFonts w:ascii="Arial" w:hAnsi="Arial" w:cs="Arial"/>
        </w:rPr>
        <w:t xml:space="preserve">de Souza, D.E. (2013) Elaborating the Context-Mechanism-Outcome configuration (CMOc) in realist evaluation: A critical realist perspective. </w:t>
      </w:r>
      <w:r w:rsidRPr="005D7A83">
        <w:rPr>
          <w:rFonts w:ascii="Arial" w:hAnsi="Arial" w:cs="Arial"/>
          <w:i/>
          <w:iCs/>
        </w:rPr>
        <w:t xml:space="preserve">Evaluation, </w:t>
      </w:r>
      <w:r w:rsidRPr="005D7A83">
        <w:rPr>
          <w:rFonts w:ascii="Arial" w:hAnsi="Arial" w:cs="Arial"/>
        </w:rPr>
        <w:t xml:space="preserve">19 (2), pp. 141-154. </w:t>
      </w:r>
    </w:p>
    <w:sectPr w:rsidR="005D7A83" w:rsidRPr="005D7A83" w:rsidSect="007B4F0A"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648BD" w14:textId="77777777" w:rsidR="000B77F2" w:rsidRDefault="000B77F2" w:rsidP="004C4F84">
      <w:pPr>
        <w:spacing w:after="0" w:line="240" w:lineRule="auto"/>
      </w:pPr>
      <w:r>
        <w:separator/>
      </w:r>
    </w:p>
  </w:endnote>
  <w:endnote w:type="continuationSeparator" w:id="0">
    <w:p w14:paraId="186DA53A" w14:textId="77777777" w:rsidR="000B77F2" w:rsidRDefault="000B77F2" w:rsidP="004C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7A315" w14:textId="77777777" w:rsidR="004C4F84" w:rsidRDefault="004C4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CD59A" w14:textId="77777777" w:rsidR="000B77F2" w:rsidRDefault="000B77F2" w:rsidP="004C4F84">
      <w:pPr>
        <w:spacing w:after="0" w:line="240" w:lineRule="auto"/>
      </w:pPr>
      <w:r>
        <w:separator/>
      </w:r>
    </w:p>
  </w:footnote>
  <w:footnote w:type="continuationSeparator" w:id="0">
    <w:p w14:paraId="7A0549CB" w14:textId="77777777" w:rsidR="000B77F2" w:rsidRDefault="000B77F2" w:rsidP="004C4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30968"/>
    <w:multiLevelType w:val="hybridMultilevel"/>
    <w:tmpl w:val="FF5E73C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86255"/>
    <w:multiLevelType w:val="hybridMultilevel"/>
    <w:tmpl w:val="8CFC493E"/>
    <w:lvl w:ilvl="0" w:tplc="5A62EC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34AA2"/>
    <w:multiLevelType w:val="hybridMultilevel"/>
    <w:tmpl w:val="D2DCF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3933CB"/>
    <w:multiLevelType w:val="hybridMultilevel"/>
    <w:tmpl w:val="7210702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D147F"/>
    <w:multiLevelType w:val="hybridMultilevel"/>
    <w:tmpl w:val="01BC080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050AE"/>
    <w:multiLevelType w:val="hybridMultilevel"/>
    <w:tmpl w:val="A91ACF06"/>
    <w:lvl w:ilvl="0" w:tplc="EB62D7A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184B3B"/>
    <w:multiLevelType w:val="hybridMultilevel"/>
    <w:tmpl w:val="DBD8AC2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E23"/>
    <w:rsid w:val="00024CCA"/>
    <w:rsid w:val="000B77F2"/>
    <w:rsid w:val="00113E23"/>
    <w:rsid w:val="001602F0"/>
    <w:rsid w:val="0025562F"/>
    <w:rsid w:val="00285FA9"/>
    <w:rsid w:val="002F60E2"/>
    <w:rsid w:val="0030400D"/>
    <w:rsid w:val="00332191"/>
    <w:rsid w:val="003831BE"/>
    <w:rsid w:val="004102AD"/>
    <w:rsid w:val="00455D8A"/>
    <w:rsid w:val="00490711"/>
    <w:rsid w:val="00496739"/>
    <w:rsid w:val="004C4F84"/>
    <w:rsid w:val="005D7A83"/>
    <w:rsid w:val="006327F6"/>
    <w:rsid w:val="00651860"/>
    <w:rsid w:val="006A1EBE"/>
    <w:rsid w:val="007B4F0A"/>
    <w:rsid w:val="00913669"/>
    <w:rsid w:val="009F6F56"/>
    <w:rsid w:val="00A44079"/>
    <w:rsid w:val="00B47060"/>
    <w:rsid w:val="00B85785"/>
    <w:rsid w:val="00BB0E81"/>
    <w:rsid w:val="00C22792"/>
    <w:rsid w:val="00CF5338"/>
    <w:rsid w:val="00E27034"/>
    <w:rsid w:val="00EB7077"/>
    <w:rsid w:val="00EF3676"/>
    <w:rsid w:val="00EF4E52"/>
    <w:rsid w:val="00F2293B"/>
    <w:rsid w:val="00F45D1D"/>
    <w:rsid w:val="00FC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15DBC"/>
  <w15:docId w15:val="{3C9CDBB6-0FED-4FBD-89AE-2B55E100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E23"/>
    <w:pPr>
      <w:ind w:left="720"/>
      <w:contextualSpacing/>
    </w:pPr>
  </w:style>
  <w:style w:type="table" w:styleId="TableGrid">
    <w:name w:val="Table Grid"/>
    <w:basedOn w:val="TableNormal"/>
    <w:uiPriority w:val="59"/>
    <w:rsid w:val="0011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F84"/>
  </w:style>
  <w:style w:type="paragraph" w:styleId="Footer">
    <w:name w:val="footer"/>
    <w:basedOn w:val="Normal"/>
    <w:link w:val="FooterChar"/>
    <w:uiPriority w:val="99"/>
    <w:unhideWhenUsed/>
    <w:rsid w:val="004C4F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F84"/>
  </w:style>
  <w:style w:type="paragraph" w:styleId="BalloonText">
    <w:name w:val="Balloon Text"/>
    <w:basedOn w:val="Normal"/>
    <w:link w:val="BalloonTextChar"/>
    <w:uiPriority w:val="99"/>
    <w:semiHidden/>
    <w:unhideWhenUsed/>
    <w:rsid w:val="004C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Speechmag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Nicoll</dc:creator>
  <cp:lastModifiedBy>Avril Nicoll</cp:lastModifiedBy>
  <cp:revision>3</cp:revision>
  <cp:lastPrinted>2014-10-28T10:28:00Z</cp:lastPrinted>
  <dcterms:created xsi:type="dcterms:W3CDTF">2021-03-12T16:28:00Z</dcterms:created>
  <dcterms:modified xsi:type="dcterms:W3CDTF">2021-03-12T16:28:00Z</dcterms:modified>
</cp:coreProperties>
</file>