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982CE" w14:textId="51876030" w:rsidR="005D6BFC" w:rsidRDefault="005D6BFC" w:rsidP="00257ECB">
      <w:pPr>
        <w:pStyle w:val="Heading5"/>
      </w:pPr>
      <w:r>
        <w:t xml:space="preserve">Additional file </w:t>
      </w:r>
      <w:r w:rsidR="00340817">
        <w:t>4</w:t>
      </w:r>
      <w:r>
        <w:t xml:space="preserve"> Mapping challenges to </w:t>
      </w:r>
      <w:r w:rsidR="00E02953">
        <w:t xml:space="preserve">child speech intervention </w:t>
      </w:r>
      <w:r>
        <w:t>coherence</w:t>
      </w:r>
    </w:p>
    <w:tbl>
      <w:tblPr>
        <w:tblStyle w:val="NIHR"/>
        <w:tblW w:w="14029" w:type="dxa"/>
        <w:tblLook w:val="04A0" w:firstRow="1" w:lastRow="0" w:firstColumn="1" w:lastColumn="0" w:noHBand="0" w:noVBand="1"/>
      </w:tblPr>
      <w:tblGrid>
        <w:gridCol w:w="1835"/>
        <w:gridCol w:w="3048"/>
        <w:gridCol w:w="3049"/>
        <w:gridCol w:w="3048"/>
        <w:gridCol w:w="3049"/>
      </w:tblGrid>
      <w:tr w:rsidR="005D6BFC" w14:paraId="41B3EF9D" w14:textId="77777777" w:rsidTr="00460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5" w:type="dxa"/>
          </w:tcPr>
          <w:p w14:paraId="2D9BD022" w14:textId="77777777" w:rsidR="005D6BFC" w:rsidRDefault="005D6BFC" w:rsidP="00460CD0">
            <w:r>
              <w:t>Element</w:t>
            </w:r>
          </w:p>
        </w:tc>
        <w:tc>
          <w:tcPr>
            <w:tcW w:w="6097" w:type="dxa"/>
            <w:gridSpan w:val="2"/>
          </w:tcPr>
          <w:p w14:paraId="4D8C8424" w14:textId="77777777" w:rsidR="005D6BFC" w:rsidRDefault="005D6BFC" w:rsidP="00460CD0">
            <w:pPr>
              <w:jc w:val="center"/>
            </w:pPr>
            <w:r>
              <w:t>Current practice</w:t>
            </w:r>
          </w:p>
        </w:tc>
        <w:tc>
          <w:tcPr>
            <w:tcW w:w="6097" w:type="dxa"/>
            <w:gridSpan w:val="2"/>
          </w:tcPr>
          <w:p w14:paraId="22B62B9D" w14:textId="77777777" w:rsidR="005D6BFC" w:rsidRDefault="005D6BFC" w:rsidP="00460CD0">
            <w:pPr>
              <w:jc w:val="center"/>
            </w:pPr>
            <w:r>
              <w:t>Mapping coherence of a new intervention</w:t>
            </w:r>
          </w:p>
        </w:tc>
      </w:tr>
      <w:tr w:rsidR="005D6BFC" w14:paraId="711623AD" w14:textId="77777777" w:rsidTr="00460CD0">
        <w:tc>
          <w:tcPr>
            <w:tcW w:w="1835" w:type="dxa"/>
            <w:shd w:val="clear" w:color="auto" w:fill="A6A6A6" w:themeFill="background1" w:themeFillShade="A6"/>
          </w:tcPr>
          <w:p w14:paraId="2EFC421D" w14:textId="77777777" w:rsidR="005D6BFC" w:rsidRPr="002B31EF" w:rsidRDefault="005D6BFC" w:rsidP="00460CD0">
            <w:pPr>
              <w:rPr>
                <w:b/>
                <w:bCs/>
              </w:rPr>
            </w:pPr>
            <w:r w:rsidRPr="002B31EF">
              <w:rPr>
                <w:b/>
                <w:bCs/>
              </w:rPr>
              <w:t>Approach</w:t>
            </w:r>
          </w:p>
        </w:tc>
        <w:tc>
          <w:tcPr>
            <w:tcW w:w="3048" w:type="dxa"/>
          </w:tcPr>
          <w:p w14:paraId="1E81117A" w14:textId="77777777" w:rsidR="005D6BFC" w:rsidRDefault="005D6BFC" w:rsidP="00460CD0">
            <w:pPr>
              <w:spacing w:after="0"/>
              <w:jc w:val="center"/>
            </w:pPr>
            <w:r>
              <w:t>Traditional</w:t>
            </w:r>
          </w:p>
        </w:tc>
        <w:tc>
          <w:tcPr>
            <w:tcW w:w="3049" w:type="dxa"/>
          </w:tcPr>
          <w:p w14:paraId="58883EF9" w14:textId="77777777" w:rsidR="005D6BFC" w:rsidRDefault="005D6BFC" w:rsidP="00460CD0">
            <w:pPr>
              <w:jc w:val="center"/>
            </w:pPr>
            <w:r>
              <w:t>Non-traditional</w:t>
            </w:r>
          </w:p>
        </w:tc>
        <w:tc>
          <w:tcPr>
            <w:tcW w:w="3048" w:type="dxa"/>
          </w:tcPr>
          <w:p w14:paraId="7DE4C57F" w14:textId="77777777" w:rsidR="005D6BFC" w:rsidRDefault="005D6BFC" w:rsidP="00460CD0">
            <w:pPr>
              <w:spacing w:after="0"/>
              <w:jc w:val="center"/>
            </w:pPr>
            <w:r>
              <w:t>Traditional</w:t>
            </w:r>
          </w:p>
        </w:tc>
        <w:tc>
          <w:tcPr>
            <w:tcW w:w="3049" w:type="dxa"/>
          </w:tcPr>
          <w:p w14:paraId="4C79A0AE" w14:textId="77777777" w:rsidR="005D6BFC" w:rsidRDefault="005D6BFC" w:rsidP="00460CD0">
            <w:pPr>
              <w:jc w:val="center"/>
            </w:pPr>
            <w:r>
              <w:t>Non-traditional</w:t>
            </w:r>
          </w:p>
        </w:tc>
      </w:tr>
      <w:tr w:rsidR="005D6BFC" w14:paraId="69634741" w14:textId="77777777" w:rsidTr="00460CD0">
        <w:tc>
          <w:tcPr>
            <w:tcW w:w="1835" w:type="dxa"/>
            <w:shd w:val="clear" w:color="auto" w:fill="A6A6A6" w:themeFill="background1" w:themeFillShade="A6"/>
          </w:tcPr>
          <w:p w14:paraId="79639656" w14:textId="77777777" w:rsidR="005D6BFC" w:rsidRPr="002B31EF" w:rsidRDefault="005D6BFC" w:rsidP="00460CD0">
            <w:pPr>
              <w:rPr>
                <w:b/>
                <w:bCs/>
              </w:rPr>
            </w:pPr>
            <w:r w:rsidRPr="002B31EF">
              <w:rPr>
                <w:b/>
                <w:bCs/>
              </w:rPr>
              <w:t>Target</w:t>
            </w:r>
          </w:p>
        </w:tc>
        <w:tc>
          <w:tcPr>
            <w:tcW w:w="3048" w:type="dxa"/>
          </w:tcPr>
          <w:p w14:paraId="7C8B500F" w14:textId="77777777" w:rsidR="005D6BFC" w:rsidRDefault="005D6BFC" w:rsidP="00460CD0">
            <w:pPr>
              <w:jc w:val="center"/>
            </w:pPr>
            <w:r>
              <w:t>Traditional</w:t>
            </w:r>
          </w:p>
        </w:tc>
        <w:tc>
          <w:tcPr>
            <w:tcW w:w="3049" w:type="dxa"/>
          </w:tcPr>
          <w:p w14:paraId="078B422B" w14:textId="77777777" w:rsidR="005D6BFC" w:rsidRDefault="005D6BFC" w:rsidP="00460CD0">
            <w:pPr>
              <w:jc w:val="center"/>
            </w:pPr>
            <w:r>
              <w:t>Non-traditional</w:t>
            </w:r>
          </w:p>
        </w:tc>
        <w:tc>
          <w:tcPr>
            <w:tcW w:w="3048" w:type="dxa"/>
          </w:tcPr>
          <w:p w14:paraId="047622B3" w14:textId="77777777" w:rsidR="005D6BFC" w:rsidRDefault="005D6BFC" w:rsidP="00460CD0">
            <w:pPr>
              <w:jc w:val="center"/>
            </w:pPr>
            <w:r>
              <w:t>Traditional</w:t>
            </w:r>
          </w:p>
        </w:tc>
        <w:tc>
          <w:tcPr>
            <w:tcW w:w="3049" w:type="dxa"/>
          </w:tcPr>
          <w:p w14:paraId="431DCD8C" w14:textId="77777777" w:rsidR="005D6BFC" w:rsidRDefault="005D6BFC" w:rsidP="00460CD0">
            <w:pPr>
              <w:jc w:val="center"/>
            </w:pPr>
            <w:r>
              <w:t>Non-traditional</w:t>
            </w:r>
          </w:p>
        </w:tc>
      </w:tr>
      <w:tr w:rsidR="005D6BFC" w14:paraId="4EAD8171" w14:textId="77777777" w:rsidTr="00460CD0">
        <w:tc>
          <w:tcPr>
            <w:tcW w:w="1835" w:type="dxa"/>
            <w:shd w:val="clear" w:color="auto" w:fill="A6A6A6" w:themeFill="background1" w:themeFillShade="A6"/>
          </w:tcPr>
          <w:p w14:paraId="20B168D3" w14:textId="77777777" w:rsidR="005D6BFC" w:rsidRPr="002B31EF" w:rsidRDefault="005D6BFC" w:rsidP="00460CD0">
            <w:pPr>
              <w:rPr>
                <w:b/>
                <w:bCs/>
              </w:rPr>
            </w:pPr>
            <w:r w:rsidRPr="002B31EF">
              <w:rPr>
                <w:b/>
                <w:bCs/>
              </w:rPr>
              <w:t>Focus</w:t>
            </w:r>
          </w:p>
        </w:tc>
        <w:tc>
          <w:tcPr>
            <w:tcW w:w="3048" w:type="dxa"/>
          </w:tcPr>
          <w:p w14:paraId="510F22D2" w14:textId="77777777" w:rsidR="005D6BFC" w:rsidRDefault="005D6BFC" w:rsidP="00460CD0">
            <w:pPr>
              <w:jc w:val="center"/>
            </w:pPr>
            <w:r>
              <w:t>Traditional</w:t>
            </w:r>
          </w:p>
        </w:tc>
        <w:tc>
          <w:tcPr>
            <w:tcW w:w="3049" w:type="dxa"/>
          </w:tcPr>
          <w:p w14:paraId="4CB7A6A8" w14:textId="77777777" w:rsidR="005D6BFC" w:rsidRDefault="005D6BFC" w:rsidP="00460CD0">
            <w:pPr>
              <w:jc w:val="center"/>
            </w:pPr>
            <w:r>
              <w:t>Non-traditional</w:t>
            </w:r>
          </w:p>
        </w:tc>
        <w:tc>
          <w:tcPr>
            <w:tcW w:w="3048" w:type="dxa"/>
          </w:tcPr>
          <w:p w14:paraId="3C81691A" w14:textId="77777777" w:rsidR="005D6BFC" w:rsidRDefault="005D6BFC" w:rsidP="00460CD0">
            <w:pPr>
              <w:jc w:val="center"/>
            </w:pPr>
            <w:r>
              <w:t>Traditional</w:t>
            </w:r>
          </w:p>
        </w:tc>
        <w:tc>
          <w:tcPr>
            <w:tcW w:w="3049" w:type="dxa"/>
          </w:tcPr>
          <w:p w14:paraId="4BA9DDC4" w14:textId="77777777" w:rsidR="005D6BFC" w:rsidRDefault="005D6BFC" w:rsidP="00460CD0">
            <w:pPr>
              <w:jc w:val="center"/>
            </w:pPr>
            <w:r>
              <w:t>Non-traditional</w:t>
            </w:r>
          </w:p>
        </w:tc>
      </w:tr>
      <w:tr w:rsidR="005D6BFC" w14:paraId="54D6DAB3" w14:textId="77777777" w:rsidTr="00460CD0">
        <w:tc>
          <w:tcPr>
            <w:tcW w:w="1835" w:type="dxa"/>
            <w:shd w:val="clear" w:color="auto" w:fill="D9D9D9" w:themeFill="background1" w:themeFillShade="D9"/>
          </w:tcPr>
          <w:p w14:paraId="714BB2B3" w14:textId="77777777" w:rsidR="005D6BFC" w:rsidRPr="002B31EF" w:rsidRDefault="005D6BFC" w:rsidP="00460CD0">
            <w:pPr>
              <w:rPr>
                <w:b/>
                <w:bCs/>
              </w:rPr>
            </w:pPr>
            <w:r w:rsidRPr="002B31EF">
              <w:rPr>
                <w:b/>
                <w:bCs/>
              </w:rPr>
              <w:t>Place</w:t>
            </w:r>
          </w:p>
        </w:tc>
        <w:tc>
          <w:tcPr>
            <w:tcW w:w="3048" w:type="dxa"/>
          </w:tcPr>
          <w:p w14:paraId="00137764" w14:textId="77777777" w:rsidR="005D6BFC" w:rsidRDefault="005D6BFC" w:rsidP="00460CD0">
            <w:pPr>
              <w:spacing w:after="0"/>
              <w:jc w:val="center"/>
            </w:pPr>
            <w:r>
              <w:t>Locally conventional</w:t>
            </w:r>
          </w:p>
        </w:tc>
        <w:tc>
          <w:tcPr>
            <w:tcW w:w="3049" w:type="dxa"/>
          </w:tcPr>
          <w:p w14:paraId="05D7DC46" w14:textId="77777777" w:rsidR="005D6BFC" w:rsidRDefault="005D6BFC" w:rsidP="00460CD0">
            <w:pPr>
              <w:jc w:val="center"/>
            </w:pPr>
            <w:r>
              <w:t xml:space="preserve">(Locally </w:t>
            </w:r>
            <w:proofErr w:type="gramStart"/>
            <w:r>
              <w:t>unconventional)*</w:t>
            </w:r>
            <w:proofErr w:type="gramEnd"/>
          </w:p>
        </w:tc>
        <w:tc>
          <w:tcPr>
            <w:tcW w:w="3048" w:type="dxa"/>
          </w:tcPr>
          <w:p w14:paraId="452A0B99" w14:textId="77777777" w:rsidR="005D6BFC" w:rsidRDefault="005D6BFC" w:rsidP="00460CD0">
            <w:pPr>
              <w:spacing w:after="0"/>
              <w:jc w:val="center"/>
            </w:pPr>
            <w:r>
              <w:t>Locally conventional</w:t>
            </w:r>
          </w:p>
        </w:tc>
        <w:tc>
          <w:tcPr>
            <w:tcW w:w="3049" w:type="dxa"/>
          </w:tcPr>
          <w:p w14:paraId="790BCD7B" w14:textId="77777777" w:rsidR="005D6BFC" w:rsidRDefault="005D6BFC" w:rsidP="00460CD0">
            <w:pPr>
              <w:jc w:val="center"/>
            </w:pPr>
            <w:r>
              <w:t>Locally unconventional</w:t>
            </w:r>
          </w:p>
        </w:tc>
      </w:tr>
      <w:tr w:rsidR="005D6BFC" w14:paraId="18494523" w14:textId="77777777" w:rsidTr="00460CD0">
        <w:tc>
          <w:tcPr>
            <w:tcW w:w="1835" w:type="dxa"/>
            <w:shd w:val="clear" w:color="auto" w:fill="D9D9D9" w:themeFill="background1" w:themeFillShade="D9"/>
          </w:tcPr>
          <w:p w14:paraId="5190D7F9" w14:textId="77777777" w:rsidR="005D6BFC" w:rsidRPr="002B31EF" w:rsidRDefault="005D6BFC" w:rsidP="00460CD0">
            <w:pPr>
              <w:rPr>
                <w:b/>
                <w:bCs/>
              </w:rPr>
            </w:pPr>
            <w:r w:rsidRPr="002B31EF">
              <w:rPr>
                <w:b/>
                <w:bCs/>
              </w:rPr>
              <w:t>Format</w:t>
            </w:r>
          </w:p>
        </w:tc>
        <w:tc>
          <w:tcPr>
            <w:tcW w:w="3048" w:type="dxa"/>
          </w:tcPr>
          <w:p w14:paraId="3CBA4838" w14:textId="77777777" w:rsidR="005D6BFC" w:rsidRDefault="005D6BFC" w:rsidP="00460CD0">
            <w:pPr>
              <w:spacing w:after="0"/>
              <w:jc w:val="center"/>
            </w:pPr>
            <w:r>
              <w:t>Conventional</w:t>
            </w:r>
          </w:p>
        </w:tc>
        <w:tc>
          <w:tcPr>
            <w:tcW w:w="3049" w:type="dxa"/>
          </w:tcPr>
          <w:p w14:paraId="5171613D" w14:textId="77777777" w:rsidR="005D6BFC" w:rsidRDefault="005D6BFC" w:rsidP="00460CD0">
            <w:pPr>
              <w:jc w:val="center"/>
            </w:pPr>
            <w:r>
              <w:t>Unconventional</w:t>
            </w:r>
          </w:p>
        </w:tc>
        <w:tc>
          <w:tcPr>
            <w:tcW w:w="3048" w:type="dxa"/>
          </w:tcPr>
          <w:p w14:paraId="05AC3349" w14:textId="77777777" w:rsidR="005D6BFC" w:rsidRDefault="005D6BFC" w:rsidP="00460CD0">
            <w:pPr>
              <w:spacing w:after="0"/>
              <w:jc w:val="center"/>
            </w:pPr>
            <w:r>
              <w:t>Conventional</w:t>
            </w:r>
          </w:p>
        </w:tc>
        <w:tc>
          <w:tcPr>
            <w:tcW w:w="3049" w:type="dxa"/>
          </w:tcPr>
          <w:p w14:paraId="3A382DFE" w14:textId="77777777" w:rsidR="005D6BFC" w:rsidRDefault="005D6BFC" w:rsidP="00460CD0">
            <w:pPr>
              <w:jc w:val="center"/>
            </w:pPr>
            <w:r>
              <w:t>Unconventional</w:t>
            </w:r>
          </w:p>
        </w:tc>
      </w:tr>
      <w:tr w:rsidR="005D6BFC" w14:paraId="06C36A40" w14:textId="77777777" w:rsidTr="00460CD0">
        <w:tc>
          <w:tcPr>
            <w:tcW w:w="1835" w:type="dxa"/>
            <w:shd w:val="clear" w:color="auto" w:fill="D9D9D9" w:themeFill="background1" w:themeFillShade="D9"/>
          </w:tcPr>
          <w:p w14:paraId="4DEE1DB7" w14:textId="77777777" w:rsidR="005D6BFC" w:rsidRPr="002B31EF" w:rsidRDefault="005D6BFC" w:rsidP="00460CD0">
            <w:pPr>
              <w:rPr>
                <w:b/>
                <w:bCs/>
              </w:rPr>
            </w:pPr>
            <w:r w:rsidRPr="002B31EF">
              <w:rPr>
                <w:b/>
                <w:bCs/>
              </w:rPr>
              <w:t>Dosage</w:t>
            </w:r>
          </w:p>
        </w:tc>
        <w:tc>
          <w:tcPr>
            <w:tcW w:w="3048" w:type="dxa"/>
          </w:tcPr>
          <w:p w14:paraId="42F6D2B1" w14:textId="77777777" w:rsidR="005D6BFC" w:rsidRDefault="005D6BFC" w:rsidP="00460CD0">
            <w:pPr>
              <w:spacing w:after="0"/>
              <w:jc w:val="center"/>
            </w:pPr>
            <w:r>
              <w:t>Conventional</w:t>
            </w:r>
          </w:p>
        </w:tc>
        <w:tc>
          <w:tcPr>
            <w:tcW w:w="3049" w:type="dxa"/>
          </w:tcPr>
          <w:p w14:paraId="11FDA8A5" w14:textId="77777777" w:rsidR="005D6BFC" w:rsidRDefault="005D6BFC" w:rsidP="00460CD0">
            <w:pPr>
              <w:jc w:val="center"/>
            </w:pPr>
            <w:r>
              <w:t>Unconventional</w:t>
            </w:r>
          </w:p>
        </w:tc>
        <w:tc>
          <w:tcPr>
            <w:tcW w:w="3048" w:type="dxa"/>
          </w:tcPr>
          <w:p w14:paraId="4B3B7B56" w14:textId="77777777" w:rsidR="005D6BFC" w:rsidRDefault="005D6BFC" w:rsidP="00460CD0">
            <w:pPr>
              <w:spacing w:after="0"/>
              <w:jc w:val="center"/>
            </w:pPr>
            <w:r>
              <w:t>Conventional</w:t>
            </w:r>
          </w:p>
        </w:tc>
        <w:tc>
          <w:tcPr>
            <w:tcW w:w="3049" w:type="dxa"/>
          </w:tcPr>
          <w:p w14:paraId="43F77154" w14:textId="77777777" w:rsidR="005D6BFC" w:rsidRDefault="005D6BFC" w:rsidP="00460CD0">
            <w:pPr>
              <w:jc w:val="center"/>
            </w:pPr>
            <w:r>
              <w:t>Unconventional</w:t>
            </w:r>
          </w:p>
        </w:tc>
      </w:tr>
      <w:tr w:rsidR="005D6BFC" w14:paraId="23A91882" w14:textId="77777777" w:rsidTr="00460CD0">
        <w:tc>
          <w:tcPr>
            <w:tcW w:w="1835" w:type="dxa"/>
          </w:tcPr>
          <w:p w14:paraId="11CFDEB6" w14:textId="77777777" w:rsidR="005D6BFC" w:rsidRPr="002B31EF" w:rsidRDefault="005D6BFC" w:rsidP="00460CD0">
            <w:pPr>
              <w:rPr>
                <w:b/>
                <w:bCs/>
              </w:rPr>
            </w:pPr>
            <w:r w:rsidRPr="002B31EF">
              <w:rPr>
                <w:b/>
                <w:bCs/>
              </w:rPr>
              <w:t>Meta-language</w:t>
            </w:r>
          </w:p>
        </w:tc>
        <w:tc>
          <w:tcPr>
            <w:tcW w:w="3048" w:type="dxa"/>
          </w:tcPr>
          <w:p w14:paraId="6E9FAE34" w14:textId="77777777" w:rsidR="005D6BFC" w:rsidRDefault="005D6BFC" w:rsidP="00460CD0">
            <w:pPr>
              <w:jc w:val="center"/>
            </w:pPr>
            <w:r>
              <w:t>Specified</w:t>
            </w:r>
          </w:p>
        </w:tc>
        <w:tc>
          <w:tcPr>
            <w:tcW w:w="3049" w:type="dxa"/>
          </w:tcPr>
          <w:p w14:paraId="7EEAE2AB" w14:textId="77777777" w:rsidR="005D6BFC" w:rsidRDefault="005D6BFC" w:rsidP="00460CD0">
            <w:pPr>
              <w:jc w:val="center"/>
            </w:pPr>
            <w:r>
              <w:t>Unspecified</w:t>
            </w:r>
          </w:p>
        </w:tc>
        <w:tc>
          <w:tcPr>
            <w:tcW w:w="3048" w:type="dxa"/>
          </w:tcPr>
          <w:p w14:paraId="1406BBFA" w14:textId="77777777" w:rsidR="005D6BFC" w:rsidRDefault="005D6BFC" w:rsidP="00460CD0">
            <w:pPr>
              <w:jc w:val="center"/>
            </w:pPr>
            <w:r>
              <w:t>Specified</w:t>
            </w:r>
          </w:p>
        </w:tc>
        <w:tc>
          <w:tcPr>
            <w:tcW w:w="3049" w:type="dxa"/>
          </w:tcPr>
          <w:p w14:paraId="6166110D" w14:textId="77777777" w:rsidR="005D6BFC" w:rsidRDefault="005D6BFC" w:rsidP="00460CD0">
            <w:pPr>
              <w:jc w:val="center"/>
            </w:pPr>
            <w:r>
              <w:t>Unspecified</w:t>
            </w:r>
          </w:p>
        </w:tc>
      </w:tr>
      <w:tr w:rsidR="005D6BFC" w14:paraId="58A8D0FD" w14:textId="77777777" w:rsidTr="00460CD0">
        <w:tc>
          <w:tcPr>
            <w:tcW w:w="1835" w:type="dxa"/>
          </w:tcPr>
          <w:p w14:paraId="291E0593" w14:textId="77777777" w:rsidR="005D6BFC" w:rsidRPr="002B31EF" w:rsidRDefault="005D6BFC" w:rsidP="00460CD0">
            <w:pPr>
              <w:rPr>
                <w:b/>
                <w:bCs/>
              </w:rPr>
            </w:pPr>
            <w:r w:rsidRPr="002B31EF">
              <w:rPr>
                <w:b/>
                <w:bCs/>
              </w:rPr>
              <w:t>Scaffold</w:t>
            </w:r>
          </w:p>
        </w:tc>
        <w:tc>
          <w:tcPr>
            <w:tcW w:w="3048" w:type="dxa"/>
          </w:tcPr>
          <w:p w14:paraId="7FC8A3C7" w14:textId="77777777" w:rsidR="005D6BFC" w:rsidRDefault="005D6BFC" w:rsidP="00460CD0">
            <w:pPr>
              <w:spacing w:after="0"/>
              <w:jc w:val="center"/>
            </w:pPr>
            <w:r>
              <w:t>Congruent</w:t>
            </w:r>
          </w:p>
        </w:tc>
        <w:tc>
          <w:tcPr>
            <w:tcW w:w="3049" w:type="dxa"/>
          </w:tcPr>
          <w:p w14:paraId="4F3FFF28" w14:textId="77777777" w:rsidR="005D6BFC" w:rsidRDefault="005D6BFC" w:rsidP="00460CD0">
            <w:pPr>
              <w:jc w:val="center"/>
            </w:pPr>
            <w:r>
              <w:t>(Incongruent)*</w:t>
            </w:r>
          </w:p>
        </w:tc>
        <w:tc>
          <w:tcPr>
            <w:tcW w:w="3048" w:type="dxa"/>
          </w:tcPr>
          <w:p w14:paraId="652C70BA" w14:textId="77777777" w:rsidR="005D6BFC" w:rsidRDefault="005D6BFC" w:rsidP="00460CD0">
            <w:pPr>
              <w:spacing w:after="0"/>
              <w:jc w:val="center"/>
            </w:pPr>
            <w:r>
              <w:t>Congruent</w:t>
            </w:r>
          </w:p>
        </w:tc>
        <w:tc>
          <w:tcPr>
            <w:tcW w:w="3049" w:type="dxa"/>
          </w:tcPr>
          <w:p w14:paraId="74ED8F8C" w14:textId="77777777" w:rsidR="005D6BFC" w:rsidRDefault="005D6BFC" w:rsidP="00460CD0">
            <w:pPr>
              <w:jc w:val="center"/>
            </w:pPr>
            <w:r>
              <w:t>Incongruent</w:t>
            </w:r>
          </w:p>
        </w:tc>
      </w:tr>
      <w:tr w:rsidR="005D6BFC" w14:paraId="2F4B988C" w14:textId="77777777" w:rsidTr="00460CD0">
        <w:tc>
          <w:tcPr>
            <w:tcW w:w="1835" w:type="dxa"/>
          </w:tcPr>
          <w:p w14:paraId="5F665FBC" w14:textId="77777777" w:rsidR="005D6BFC" w:rsidRPr="002B31EF" w:rsidRDefault="005D6BFC" w:rsidP="00460CD0">
            <w:pPr>
              <w:rPr>
                <w:b/>
                <w:bCs/>
              </w:rPr>
            </w:pPr>
            <w:r w:rsidRPr="002B31EF">
              <w:rPr>
                <w:b/>
                <w:bCs/>
              </w:rPr>
              <w:t>Session</w:t>
            </w:r>
          </w:p>
        </w:tc>
        <w:tc>
          <w:tcPr>
            <w:tcW w:w="3048" w:type="dxa"/>
          </w:tcPr>
          <w:p w14:paraId="7573A9BA" w14:textId="77777777" w:rsidR="005D6BFC" w:rsidRDefault="005D6BFC" w:rsidP="00460CD0">
            <w:pPr>
              <w:spacing w:after="0"/>
              <w:jc w:val="center"/>
            </w:pPr>
            <w:r>
              <w:t>Routine</w:t>
            </w:r>
          </w:p>
        </w:tc>
        <w:tc>
          <w:tcPr>
            <w:tcW w:w="3049" w:type="dxa"/>
          </w:tcPr>
          <w:p w14:paraId="71433D21" w14:textId="77777777" w:rsidR="005D6BFC" w:rsidRDefault="005D6BFC" w:rsidP="00460CD0">
            <w:pPr>
              <w:jc w:val="center"/>
            </w:pPr>
            <w:r>
              <w:t>(Non-</w:t>
            </w:r>
            <w:proofErr w:type="gramStart"/>
            <w:r>
              <w:t>routine)*</w:t>
            </w:r>
            <w:proofErr w:type="gramEnd"/>
          </w:p>
        </w:tc>
        <w:tc>
          <w:tcPr>
            <w:tcW w:w="3048" w:type="dxa"/>
          </w:tcPr>
          <w:p w14:paraId="3B8CFEDE" w14:textId="77777777" w:rsidR="005D6BFC" w:rsidRDefault="005D6BFC" w:rsidP="00460CD0">
            <w:pPr>
              <w:spacing w:after="0"/>
              <w:jc w:val="center"/>
            </w:pPr>
            <w:r>
              <w:t>Routine</w:t>
            </w:r>
          </w:p>
        </w:tc>
        <w:tc>
          <w:tcPr>
            <w:tcW w:w="3049" w:type="dxa"/>
          </w:tcPr>
          <w:p w14:paraId="2B1A696F" w14:textId="77777777" w:rsidR="005D6BFC" w:rsidRDefault="005D6BFC" w:rsidP="00460CD0">
            <w:pPr>
              <w:jc w:val="center"/>
            </w:pPr>
            <w:r>
              <w:t>Non-routine</w:t>
            </w:r>
          </w:p>
        </w:tc>
      </w:tr>
      <w:tr w:rsidR="005D6BFC" w14:paraId="64189004" w14:textId="77777777" w:rsidTr="00460CD0">
        <w:tc>
          <w:tcPr>
            <w:tcW w:w="1835" w:type="dxa"/>
          </w:tcPr>
          <w:p w14:paraId="022808CE" w14:textId="77777777" w:rsidR="005D6BFC" w:rsidRPr="002B31EF" w:rsidRDefault="005D6BFC" w:rsidP="00460CD0">
            <w:pPr>
              <w:rPr>
                <w:b/>
                <w:bCs/>
              </w:rPr>
            </w:pPr>
            <w:r w:rsidRPr="002B31EF">
              <w:rPr>
                <w:b/>
                <w:bCs/>
              </w:rPr>
              <w:t>Material</w:t>
            </w:r>
          </w:p>
        </w:tc>
        <w:tc>
          <w:tcPr>
            <w:tcW w:w="3048" w:type="dxa"/>
          </w:tcPr>
          <w:p w14:paraId="54E6876C" w14:textId="77777777" w:rsidR="005D6BFC" w:rsidRDefault="005D6BFC" w:rsidP="00460CD0">
            <w:pPr>
              <w:jc w:val="center"/>
            </w:pPr>
            <w:r>
              <w:t>Adaptable</w:t>
            </w:r>
          </w:p>
        </w:tc>
        <w:tc>
          <w:tcPr>
            <w:tcW w:w="3049" w:type="dxa"/>
          </w:tcPr>
          <w:p w14:paraId="2AE62A1B" w14:textId="77777777" w:rsidR="005D6BFC" w:rsidRDefault="005D6BFC" w:rsidP="00460CD0">
            <w:pPr>
              <w:jc w:val="center"/>
            </w:pPr>
            <w:r>
              <w:t>Individual</w:t>
            </w:r>
          </w:p>
        </w:tc>
        <w:tc>
          <w:tcPr>
            <w:tcW w:w="3048" w:type="dxa"/>
          </w:tcPr>
          <w:p w14:paraId="5AEA1F8E" w14:textId="77777777" w:rsidR="005D6BFC" w:rsidRDefault="005D6BFC" w:rsidP="00460CD0">
            <w:pPr>
              <w:jc w:val="center"/>
            </w:pPr>
            <w:r>
              <w:t>Adaptable</w:t>
            </w:r>
          </w:p>
        </w:tc>
        <w:tc>
          <w:tcPr>
            <w:tcW w:w="3049" w:type="dxa"/>
          </w:tcPr>
          <w:p w14:paraId="62C96AF1" w14:textId="77777777" w:rsidR="005D6BFC" w:rsidRDefault="005D6BFC" w:rsidP="00460CD0">
            <w:pPr>
              <w:jc w:val="center"/>
            </w:pPr>
            <w:r>
              <w:t>Individual</w:t>
            </w:r>
          </w:p>
        </w:tc>
      </w:tr>
    </w:tbl>
    <w:p w14:paraId="1D59DBF2" w14:textId="77777777" w:rsidR="005D6BFC" w:rsidRPr="00AC2955" w:rsidRDefault="005D6BFC" w:rsidP="005D6BFC">
      <w:pPr>
        <w:rPr>
          <w:i/>
          <w:iCs/>
        </w:rPr>
      </w:pPr>
      <w:r w:rsidRPr="00AC2955">
        <w:rPr>
          <w:i/>
          <w:iCs/>
        </w:rPr>
        <w:t>*</w:t>
      </w:r>
      <w:r>
        <w:rPr>
          <w:i/>
          <w:iCs/>
        </w:rPr>
        <w:t>Un</w:t>
      </w:r>
      <w:r w:rsidRPr="00AC2955">
        <w:rPr>
          <w:i/>
          <w:iCs/>
        </w:rPr>
        <w:t>likely to be applicable to current practice</w:t>
      </w:r>
    </w:p>
    <w:p w14:paraId="1046A6CB" w14:textId="698D9406" w:rsidR="005D6BFC" w:rsidRDefault="005D6BFC" w:rsidP="008F44DC"/>
    <w:sectPr w:rsidR="005D6BFC" w:rsidSect="005D6B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63A8F" w14:textId="77777777" w:rsidR="009E6C65" w:rsidRDefault="009E6C65" w:rsidP="00B56DD2">
      <w:pPr>
        <w:spacing w:after="0" w:line="240" w:lineRule="auto"/>
      </w:pPr>
      <w:r>
        <w:separator/>
      </w:r>
    </w:p>
  </w:endnote>
  <w:endnote w:type="continuationSeparator" w:id="0">
    <w:p w14:paraId="7E90D3CB" w14:textId="77777777" w:rsidR="009E6C65" w:rsidRDefault="009E6C65" w:rsidP="00B5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EA48B" w14:textId="77777777" w:rsidR="009E6C65" w:rsidRDefault="009E6C65" w:rsidP="00B56DD2">
      <w:pPr>
        <w:spacing w:after="0" w:line="240" w:lineRule="auto"/>
      </w:pPr>
      <w:r>
        <w:separator/>
      </w:r>
    </w:p>
  </w:footnote>
  <w:footnote w:type="continuationSeparator" w:id="0">
    <w:p w14:paraId="7C748146" w14:textId="77777777" w:rsidR="009E6C65" w:rsidRDefault="009E6C65" w:rsidP="00B56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rect id="_x0000_i1034" style="width:0;height:1.5pt" o:hralign="center" o:bullet="t" o:hrstd="t" o:hr="t" fillcolor="#a0a0a0" stroked="f"/>
    </w:pict>
  </w:numPicBullet>
  <w:abstractNum w:abstractNumId="0" w15:restartNumberingAfterBreak="0">
    <w:nsid w:val="02DC6D13"/>
    <w:multiLevelType w:val="hybridMultilevel"/>
    <w:tmpl w:val="5D004B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206E2"/>
    <w:multiLevelType w:val="hybridMultilevel"/>
    <w:tmpl w:val="57247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22B0E"/>
    <w:multiLevelType w:val="hybridMultilevel"/>
    <w:tmpl w:val="D7DA75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1084B"/>
    <w:multiLevelType w:val="hybridMultilevel"/>
    <w:tmpl w:val="BC6C0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020405"/>
    <w:multiLevelType w:val="hybridMultilevel"/>
    <w:tmpl w:val="CEBEE2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94C1B"/>
    <w:multiLevelType w:val="hybridMultilevel"/>
    <w:tmpl w:val="C24A45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13146"/>
    <w:multiLevelType w:val="hybridMultilevel"/>
    <w:tmpl w:val="1E40ED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2A6D51"/>
    <w:multiLevelType w:val="hybridMultilevel"/>
    <w:tmpl w:val="B8B45D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E5376"/>
    <w:multiLevelType w:val="hybridMultilevel"/>
    <w:tmpl w:val="EB3E5E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A40AAC"/>
    <w:multiLevelType w:val="hybridMultilevel"/>
    <w:tmpl w:val="2278D7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1E3443"/>
    <w:multiLevelType w:val="hybridMultilevel"/>
    <w:tmpl w:val="6D5490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4609F9"/>
    <w:multiLevelType w:val="hybridMultilevel"/>
    <w:tmpl w:val="9BEC5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42C72"/>
    <w:multiLevelType w:val="hybridMultilevel"/>
    <w:tmpl w:val="65307D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50D2C"/>
    <w:multiLevelType w:val="hybridMultilevel"/>
    <w:tmpl w:val="C24A45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758D5"/>
    <w:multiLevelType w:val="hybridMultilevel"/>
    <w:tmpl w:val="4DAC3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BD391C"/>
    <w:multiLevelType w:val="hybridMultilevel"/>
    <w:tmpl w:val="30269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A1291"/>
    <w:multiLevelType w:val="multilevel"/>
    <w:tmpl w:val="0CC40A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CBC2F5F"/>
    <w:multiLevelType w:val="hybridMultilevel"/>
    <w:tmpl w:val="98DCAA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74478"/>
    <w:multiLevelType w:val="hybridMultilevel"/>
    <w:tmpl w:val="E93C26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3A7110"/>
    <w:multiLevelType w:val="hybridMultilevel"/>
    <w:tmpl w:val="8AE275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CB2251"/>
    <w:multiLevelType w:val="hybridMultilevel"/>
    <w:tmpl w:val="80E41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05F15"/>
    <w:multiLevelType w:val="hybridMultilevel"/>
    <w:tmpl w:val="C6C89A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B4BD5"/>
    <w:multiLevelType w:val="hybridMultilevel"/>
    <w:tmpl w:val="00007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21"/>
  </w:num>
  <w:num w:numId="5">
    <w:abstractNumId w:val="4"/>
  </w:num>
  <w:num w:numId="6">
    <w:abstractNumId w:val="13"/>
  </w:num>
  <w:num w:numId="7">
    <w:abstractNumId w:val="16"/>
  </w:num>
  <w:num w:numId="8">
    <w:abstractNumId w:val="11"/>
  </w:num>
  <w:num w:numId="9">
    <w:abstractNumId w:val="2"/>
  </w:num>
  <w:num w:numId="10">
    <w:abstractNumId w:val="20"/>
  </w:num>
  <w:num w:numId="11">
    <w:abstractNumId w:val="0"/>
  </w:num>
  <w:num w:numId="12">
    <w:abstractNumId w:val="1"/>
  </w:num>
  <w:num w:numId="13">
    <w:abstractNumId w:val="19"/>
  </w:num>
  <w:num w:numId="14">
    <w:abstractNumId w:val="10"/>
  </w:num>
  <w:num w:numId="15">
    <w:abstractNumId w:val="9"/>
  </w:num>
  <w:num w:numId="16">
    <w:abstractNumId w:val="3"/>
  </w:num>
  <w:num w:numId="17">
    <w:abstractNumId w:val="14"/>
  </w:num>
  <w:num w:numId="18">
    <w:abstractNumId w:val="18"/>
  </w:num>
  <w:num w:numId="19">
    <w:abstractNumId w:val="8"/>
  </w:num>
  <w:num w:numId="20">
    <w:abstractNumId w:val="22"/>
  </w:num>
  <w:num w:numId="21">
    <w:abstractNumId w:val="5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84AEB"/>
    <w:rsid w:val="0000130F"/>
    <w:rsid w:val="00004189"/>
    <w:rsid w:val="0000496F"/>
    <w:rsid w:val="0000707E"/>
    <w:rsid w:val="000108A1"/>
    <w:rsid w:val="00016F56"/>
    <w:rsid w:val="00027AD1"/>
    <w:rsid w:val="0003089C"/>
    <w:rsid w:val="000354F9"/>
    <w:rsid w:val="000441E1"/>
    <w:rsid w:val="0005100D"/>
    <w:rsid w:val="00051494"/>
    <w:rsid w:val="00053416"/>
    <w:rsid w:val="00053581"/>
    <w:rsid w:val="00056D2A"/>
    <w:rsid w:val="00061DDC"/>
    <w:rsid w:val="00062509"/>
    <w:rsid w:val="00063AAB"/>
    <w:rsid w:val="00063DE9"/>
    <w:rsid w:val="00065A51"/>
    <w:rsid w:val="00071F77"/>
    <w:rsid w:val="000722E3"/>
    <w:rsid w:val="000729E7"/>
    <w:rsid w:val="00073211"/>
    <w:rsid w:val="00076074"/>
    <w:rsid w:val="00080740"/>
    <w:rsid w:val="00082103"/>
    <w:rsid w:val="000840F2"/>
    <w:rsid w:val="00084AEB"/>
    <w:rsid w:val="000851B6"/>
    <w:rsid w:val="00085BC7"/>
    <w:rsid w:val="000870B4"/>
    <w:rsid w:val="00087EB5"/>
    <w:rsid w:val="00090421"/>
    <w:rsid w:val="00095D32"/>
    <w:rsid w:val="00096785"/>
    <w:rsid w:val="00096930"/>
    <w:rsid w:val="000A3357"/>
    <w:rsid w:val="000A3C28"/>
    <w:rsid w:val="000A427D"/>
    <w:rsid w:val="000B4866"/>
    <w:rsid w:val="000B70D7"/>
    <w:rsid w:val="000C0BF6"/>
    <w:rsid w:val="000C145F"/>
    <w:rsid w:val="000C16F4"/>
    <w:rsid w:val="000C179A"/>
    <w:rsid w:val="000C19BC"/>
    <w:rsid w:val="000C1C1B"/>
    <w:rsid w:val="000C39A1"/>
    <w:rsid w:val="000C78CB"/>
    <w:rsid w:val="000D0C37"/>
    <w:rsid w:val="000D1958"/>
    <w:rsid w:val="000D4AB5"/>
    <w:rsid w:val="000E51C7"/>
    <w:rsid w:val="000E5D24"/>
    <w:rsid w:val="000E7BD4"/>
    <w:rsid w:val="000F0454"/>
    <w:rsid w:val="000F3D72"/>
    <w:rsid w:val="00102B2F"/>
    <w:rsid w:val="001041D8"/>
    <w:rsid w:val="001046DA"/>
    <w:rsid w:val="00106B2A"/>
    <w:rsid w:val="00106EFC"/>
    <w:rsid w:val="0011023E"/>
    <w:rsid w:val="0011474C"/>
    <w:rsid w:val="00114D76"/>
    <w:rsid w:val="0011771C"/>
    <w:rsid w:val="0012045A"/>
    <w:rsid w:val="00122C1D"/>
    <w:rsid w:val="00123948"/>
    <w:rsid w:val="001248B1"/>
    <w:rsid w:val="001249E1"/>
    <w:rsid w:val="00124C0B"/>
    <w:rsid w:val="00124C0C"/>
    <w:rsid w:val="00125C17"/>
    <w:rsid w:val="00126D2E"/>
    <w:rsid w:val="00126D9D"/>
    <w:rsid w:val="00133440"/>
    <w:rsid w:val="00134822"/>
    <w:rsid w:val="00134DB7"/>
    <w:rsid w:val="0014055B"/>
    <w:rsid w:val="001406D8"/>
    <w:rsid w:val="001429B0"/>
    <w:rsid w:val="00142C17"/>
    <w:rsid w:val="001441DE"/>
    <w:rsid w:val="00147688"/>
    <w:rsid w:val="00150863"/>
    <w:rsid w:val="00151223"/>
    <w:rsid w:val="001536E3"/>
    <w:rsid w:val="00154051"/>
    <w:rsid w:val="00165966"/>
    <w:rsid w:val="00165C38"/>
    <w:rsid w:val="00166902"/>
    <w:rsid w:val="001673B1"/>
    <w:rsid w:val="00167C8D"/>
    <w:rsid w:val="00170543"/>
    <w:rsid w:val="0017314C"/>
    <w:rsid w:val="001734BD"/>
    <w:rsid w:val="001738CD"/>
    <w:rsid w:val="00175423"/>
    <w:rsid w:val="001805A7"/>
    <w:rsid w:val="00183683"/>
    <w:rsid w:val="00184BF4"/>
    <w:rsid w:val="00185B2B"/>
    <w:rsid w:val="001959A1"/>
    <w:rsid w:val="001966C5"/>
    <w:rsid w:val="00196D84"/>
    <w:rsid w:val="001A0215"/>
    <w:rsid w:val="001A0A95"/>
    <w:rsid w:val="001A0D8D"/>
    <w:rsid w:val="001A115E"/>
    <w:rsid w:val="001A2B83"/>
    <w:rsid w:val="001A2E09"/>
    <w:rsid w:val="001A622D"/>
    <w:rsid w:val="001B0A96"/>
    <w:rsid w:val="001B1795"/>
    <w:rsid w:val="001B2CFA"/>
    <w:rsid w:val="001B34CA"/>
    <w:rsid w:val="001B67FC"/>
    <w:rsid w:val="001C1D1D"/>
    <w:rsid w:val="001C2679"/>
    <w:rsid w:val="001D2A08"/>
    <w:rsid w:val="001D4D3C"/>
    <w:rsid w:val="001D5128"/>
    <w:rsid w:val="001D575F"/>
    <w:rsid w:val="001D7C54"/>
    <w:rsid w:val="001E378E"/>
    <w:rsid w:val="001F0FEA"/>
    <w:rsid w:val="001F1652"/>
    <w:rsid w:val="001F4AC9"/>
    <w:rsid w:val="001F52E3"/>
    <w:rsid w:val="001F6172"/>
    <w:rsid w:val="00201656"/>
    <w:rsid w:val="00202461"/>
    <w:rsid w:val="002027AD"/>
    <w:rsid w:val="00203CA2"/>
    <w:rsid w:val="00204139"/>
    <w:rsid w:val="002100DB"/>
    <w:rsid w:val="00210BC2"/>
    <w:rsid w:val="00211917"/>
    <w:rsid w:val="00211BBF"/>
    <w:rsid w:val="00215481"/>
    <w:rsid w:val="0021602C"/>
    <w:rsid w:val="00226A6B"/>
    <w:rsid w:val="0023472E"/>
    <w:rsid w:val="00236320"/>
    <w:rsid w:val="00236966"/>
    <w:rsid w:val="00236F33"/>
    <w:rsid w:val="00237A0E"/>
    <w:rsid w:val="002409C9"/>
    <w:rsid w:val="002459E8"/>
    <w:rsid w:val="0025025C"/>
    <w:rsid w:val="002514A2"/>
    <w:rsid w:val="002533EA"/>
    <w:rsid w:val="002548D6"/>
    <w:rsid w:val="00256CE2"/>
    <w:rsid w:val="00257497"/>
    <w:rsid w:val="0025757A"/>
    <w:rsid w:val="00257ECB"/>
    <w:rsid w:val="00265CDC"/>
    <w:rsid w:val="00267752"/>
    <w:rsid w:val="00270BD2"/>
    <w:rsid w:val="00271381"/>
    <w:rsid w:val="00272C2E"/>
    <w:rsid w:val="00274326"/>
    <w:rsid w:val="00274DD3"/>
    <w:rsid w:val="00275931"/>
    <w:rsid w:val="002774C4"/>
    <w:rsid w:val="00277FD4"/>
    <w:rsid w:val="00282FCF"/>
    <w:rsid w:val="00290714"/>
    <w:rsid w:val="0029385C"/>
    <w:rsid w:val="002939E1"/>
    <w:rsid w:val="00294516"/>
    <w:rsid w:val="00296B18"/>
    <w:rsid w:val="00296FE3"/>
    <w:rsid w:val="002A320F"/>
    <w:rsid w:val="002A6345"/>
    <w:rsid w:val="002B2A49"/>
    <w:rsid w:val="002B6600"/>
    <w:rsid w:val="002B75EE"/>
    <w:rsid w:val="002B7E12"/>
    <w:rsid w:val="002C1CF4"/>
    <w:rsid w:val="002C3A72"/>
    <w:rsid w:val="002C3DBD"/>
    <w:rsid w:val="002C613C"/>
    <w:rsid w:val="002C63AF"/>
    <w:rsid w:val="002E097E"/>
    <w:rsid w:val="002E0C2C"/>
    <w:rsid w:val="002E3CF4"/>
    <w:rsid w:val="002E52EE"/>
    <w:rsid w:val="002E5936"/>
    <w:rsid w:val="002E7D10"/>
    <w:rsid w:val="002F0BF6"/>
    <w:rsid w:val="002F20F8"/>
    <w:rsid w:val="002F34D8"/>
    <w:rsid w:val="002F646B"/>
    <w:rsid w:val="002F70F8"/>
    <w:rsid w:val="00300659"/>
    <w:rsid w:val="003012D0"/>
    <w:rsid w:val="0030193B"/>
    <w:rsid w:val="00301DEB"/>
    <w:rsid w:val="00305AFD"/>
    <w:rsid w:val="00311B25"/>
    <w:rsid w:val="0031616C"/>
    <w:rsid w:val="00316BF0"/>
    <w:rsid w:val="00317B0D"/>
    <w:rsid w:val="00320B37"/>
    <w:rsid w:val="00321DA5"/>
    <w:rsid w:val="0032214F"/>
    <w:rsid w:val="0032217F"/>
    <w:rsid w:val="003234DB"/>
    <w:rsid w:val="00323666"/>
    <w:rsid w:val="0032384D"/>
    <w:rsid w:val="0032559E"/>
    <w:rsid w:val="003266CA"/>
    <w:rsid w:val="003307EF"/>
    <w:rsid w:val="00331488"/>
    <w:rsid w:val="0033680E"/>
    <w:rsid w:val="0033755A"/>
    <w:rsid w:val="00340817"/>
    <w:rsid w:val="00341B7D"/>
    <w:rsid w:val="00341E8A"/>
    <w:rsid w:val="00343A98"/>
    <w:rsid w:val="00344FA0"/>
    <w:rsid w:val="00351FC4"/>
    <w:rsid w:val="003523C1"/>
    <w:rsid w:val="0036061D"/>
    <w:rsid w:val="00361CC6"/>
    <w:rsid w:val="00363549"/>
    <w:rsid w:val="0036398D"/>
    <w:rsid w:val="00364C96"/>
    <w:rsid w:val="003734C4"/>
    <w:rsid w:val="00375598"/>
    <w:rsid w:val="00375FAF"/>
    <w:rsid w:val="0038334C"/>
    <w:rsid w:val="003845A8"/>
    <w:rsid w:val="00386987"/>
    <w:rsid w:val="003869B6"/>
    <w:rsid w:val="0039102C"/>
    <w:rsid w:val="003932DB"/>
    <w:rsid w:val="0039525A"/>
    <w:rsid w:val="0039642C"/>
    <w:rsid w:val="003A5226"/>
    <w:rsid w:val="003A78DE"/>
    <w:rsid w:val="003B16F2"/>
    <w:rsid w:val="003B3C8A"/>
    <w:rsid w:val="003C114F"/>
    <w:rsid w:val="003C20A6"/>
    <w:rsid w:val="003C4035"/>
    <w:rsid w:val="003C50A4"/>
    <w:rsid w:val="003C528B"/>
    <w:rsid w:val="003D0668"/>
    <w:rsid w:val="003D0EE1"/>
    <w:rsid w:val="003D2C48"/>
    <w:rsid w:val="003D3D97"/>
    <w:rsid w:val="003D3E84"/>
    <w:rsid w:val="003D5BB2"/>
    <w:rsid w:val="003E310C"/>
    <w:rsid w:val="003E3AF7"/>
    <w:rsid w:val="003E65D5"/>
    <w:rsid w:val="003E6A23"/>
    <w:rsid w:val="003F03BE"/>
    <w:rsid w:val="003F0866"/>
    <w:rsid w:val="003F6816"/>
    <w:rsid w:val="003F6C82"/>
    <w:rsid w:val="003F72E4"/>
    <w:rsid w:val="003F7557"/>
    <w:rsid w:val="00401D17"/>
    <w:rsid w:val="00411607"/>
    <w:rsid w:val="00413E0E"/>
    <w:rsid w:val="00414DCF"/>
    <w:rsid w:val="00415F6C"/>
    <w:rsid w:val="004178C9"/>
    <w:rsid w:val="0041792A"/>
    <w:rsid w:val="004200CF"/>
    <w:rsid w:val="00420158"/>
    <w:rsid w:val="004225A6"/>
    <w:rsid w:val="0042505F"/>
    <w:rsid w:val="00426E7D"/>
    <w:rsid w:val="00433382"/>
    <w:rsid w:val="004347B6"/>
    <w:rsid w:val="0044265A"/>
    <w:rsid w:val="0044292D"/>
    <w:rsid w:val="00442A07"/>
    <w:rsid w:val="0044408F"/>
    <w:rsid w:val="00445722"/>
    <w:rsid w:val="0044589E"/>
    <w:rsid w:val="00446456"/>
    <w:rsid w:val="00450D67"/>
    <w:rsid w:val="0045235C"/>
    <w:rsid w:val="00453964"/>
    <w:rsid w:val="00454478"/>
    <w:rsid w:val="00455E3A"/>
    <w:rsid w:val="0046003A"/>
    <w:rsid w:val="00463B19"/>
    <w:rsid w:val="00464490"/>
    <w:rsid w:val="004649F3"/>
    <w:rsid w:val="0046613A"/>
    <w:rsid w:val="00467673"/>
    <w:rsid w:val="0047204F"/>
    <w:rsid w:val="004734DD"/>
    <w:rsid w:val="00482A33"/>
    <w:rsid w:val="00486DE4"/>
    <w:rsid w:val="004871EE"/>
    <w:rsid w:val="00491867"/>
    <w:rsid w:val="00491E9D"/>
    <w:rsid w:val="00492025"/>
    <w:rsid w:val="00495550"/>
    <w:rsid w:val="004A11D8"/>
    <w:rsid w:val="004A1EEF"/>
    <w:rsid w:val="004A209A"/>
    <w:rsid w:val="004A4854"/>
    <w:rsid w:val="004A4FDE"/>
    <w:rsid w:val="004A7F81"/>
    <w:rsid w:val="004B3040"/>
    <w:rsid w:val="004B3FBA"/>
    <w:rsid w:val="004B7BFD"/>
    <w:rsid w:val="004C3C4D"/>
    <w:rsid w:val="004C3EBA"/>
    <w:rsid w:val="004C68D6"/>
    <w:rsid w:val="004D0EF9"/>
    <w:rsid w:val="004D170D"/>
    <w:rsid w:val="004D4308"/>
    <w:rsid w:val="004D5098"/>
    <w:rsid w:val="004D6C7E"/>
    <w:rsid w:val="004D6EF9"/>
    <w:rsid w:val="004E0E84"/>
    <w:rsid w:val="004E1B89"/>
    <w:rsid w:val="004E2999"/>
    <w:rsid w:val="004E3B01"/>
    <w:rsid w:val="004E4CFD"/>
    <w:rsid w:val="004E5EB1"/>
    <w:rsid w:val="004F3493"/>
    <w:rsid w:val="004F529A"/>
    <w:rsid w:val="004F57C0"/>
    <w:rsid w:val="004F59F1"/>
    <w:rsid w:val="004F7BA5"/>
    <w:rsid w:val="00500009"/>
    <w:rsid w:val="005000D4"/>
    <w:rsid w:val="00502A12"/>
    <w:rsid w:val="00506271"/>
    <w:rsid w:val="00511F97"/>
    <w:rsid w:val="00512946"/>
    <w:rsid w:val="00513422"/>
    <w:rsid w:val="0051558C"/>
    <w:rsid w:val="005155AB"/>
    <w:rsid w:val="00516AA1"/>
    <w:rsid w:val="00516FA9"/>
    <w:rsid w:val="0052153A"/>
    <w:rsid w:val="00522C36"/>
    <w:rsid w:val="00525906"/>
    <w:rsid w:val="00526EF2"/>
    <w:rsid w:val="005306BA"/>
    <w:rsid w:val="005335D4"/>
    <w:rsid w:val="00534D40"/>
    <w:rsid w:val="00536DF0"/>
    <w:rsid w:val="005415FB"/>
    <w:rsid w:val="00543070"/>
    <w:rsid w:val="00550305"/>
    <w:rsid w:val="00551722"/>
    <w:rsid w:val="005617D5"/>
    <w:rsid w:val="0056283A"/>
    <w:rsid w:val="00563EE1"/>
    <w:rsid w:val="005658FE"/>
    <w:rsid w:val="00565D47"/>
    <w:rsid w:val="00566E46"/>
    <w:rsid w:val="005673A2"/>
    <w:rsid w:val="0057093E"/>
    <w:rsid w:val="00572A20"/>
    <w:rsid w:val="0057402C"/>
    <w:rsid w:val="00580B7E"/>
    <w:rsid w:val="00582527"/>
    <w:rsid w:val="00583DB6"/>
    <w:rsid w:val="00584961"/>
    <w:rsid w:val="00585121"/>
    <w:rsid w:val="00586952"/>
    <w:rsid w:val="00586BF3"/>
    <w:rsid w:val="00596750"/>
    <w:rsid w:val="005A07CF"/>
    <w:rsid w:val="005A0907"/>
    <w:rsid w:val="005A3127"/>
    <w:rsid w:val="005A5226"/>
    <w:rsid w:val="005A612F"/>
    <w:rsid w:val="005A6983"/>
    <w:rsid w:val="005A724F"/>
    <w:rsid w:val="005B1B6A"/>
    <w:rsid w:val="005B48BF"/>
    <w:rsid w:val="005B7633"/>
    <w:rsid w:val="005B786C"/>
    <w:rsid w:val="005C026C"/>
    <w:rsid w:val="005C48A3"/>
    <w:rsid w:val="005C6CE0"/>
    <w:rsid w:val="005C782A"/>
    <w:rsid w:val="005D171E"/>
    <w:rsid w:val="005D1AEE"/>
    <w:rsid w:val="005D2058"/>
    <w:rsid w:val="005D3164"/>
    <w:rsid w:val="005D36D9"/>
    <w:rsid w:val="005D38DF"/>
    <w:rsid w:val="005D3DF2"/>
    <w:rsid w:val="005D5336"/>
    <w:rsid w:val="005D5F86"/>
    <w:rsid w:val="005D6BFC"/>
    <w:rsid w:val="005D6D33"/>
    <w:rsid w:val="005E131B"/>
    <w:rsid w:val="005E17EC"/>
    <w:rsid w:val="005E1FCE"/>
    <w:rsid w:val="005E26C3"/>
    <w:rsid w:val="005E4101"/>
    <w:rsid w:val="005F09E4"/>
    <w:rsid w:val="005F0F56"/>
    <w:rsid w:val="00601E6D"/>
    <w:rsid w:val="0060372B"/>
    <w:rsid w:val="006066BB"/>
    <w:rsid w:val="00610292"/>
    <w:rsid w:val="006102D5"/>
    <w:rsid w:val="00610B65"/>
    <w:rsid w:val="006117DE"/>
    <w:rsid w:val="006142D6"/>
    <w:rsid w:val="006158F2"/>
    <w:rsid w:val="00615F7F"/>
    <w:rsid w:val="00621698"/>
    <w:rsid w:val="00622F4A"/>
    <w:rsid w:val="00623182"/>
    <w:rsid w:val="006238A7"/>
    <w:rsid w:val="0062525C"/>
    <w:rsid w:val="0063003E"/>
    <w:rsid w:val="006330B7"/>
    <w:rsid w:val="00633DA6"/>
    <w:rsid w:val="00635FD8"/>
    <w:rsid w:val="006372E3"/>
    <w:rsid w:val="00642DED"/>
    <w:rsid w:val="006431B4"/>
    <w:rsid w:val="00644185"/>
    <w:rsid w:val="00644242"/>
    <w:rsid w:val="00644A44"/>
    <w:rsid w:val="006501D9"/>
    <w:rsid w:val="00653013"/>
    <w:rsid w:val="006558E7"/>
    <w:rsid w:val="00661F7B"/>
    <w:rsid w:val="0066493E"/>
    <w:rsid w:val="006670FB"/>
    <w:rsid w:val="006700FE"/>
    <w:rsid w:val="0067033D"/>
    <w:rsid w:val="006732AB"/>
    <w:rsid w:val="0067582F"/>
    <w:rsid w:val="00676CAC"/>
    <w:rsid w:val="00680A4A"/>
    <w:rsid w:val="00681BF1"/>
    <w:rsid w:val="00683105"/>
    <w:rsid w:val="0068312C"/>
    <w:rsid w:val="00683B59"/>
    <w:rsid w:val="00683B5B"/>
    <w:rsid w:val="00687B1B"/>
    <w:rsid w:val="006912CD"/>
    <w:rsid w:val="00694DF8"/>
    <w:rsid w:val="006A0305"/>
    <w:rsid w:val="006A0A14"/>
    <w:rsid w:val="006A1704"/>
    <w:rsid w:val="006A3BB0"/>
    <w:rsid w:val="006A5D5D"/>
    <w:rsid w:val="006B040F"/>
    <w:rsid w:val="006B1990"/>
    <w:rsid w:val="006B2BB6"/>
    <w:rsid w:val="006B3BAC"/>
    <w:rsid w:val="006B6E09"/>
    <w:rsid w:val="006C080A"/>
    <w:rsid w:val="006C0B13"/>
    <w:rsid w:val="006C1CFB"/>
    <w:rsid w:val="006C38C2"/>
    <w:rsid w:val="006C3C7B"/>
    <w:rsid w:val="006C5973"/>
    <w:rsid w:val="006D3123"/>
    <w:rsid w:val="006D31B1"/>
    <w:rsid w:val="006D3CE8"/>
    <w:rsid w:val="006E2CBA"/>
    <w:rsid w:val="006E327E"/>
    <w:rsid w:val="006E400B"/>
    <w:rsid w:val="006E4C0B"/>
    <w:rsid w:val="006E55FB"/>
    <w:rsid w:val="006E590D"/>
    <w:rsid w:val="006E6041"/>
    <w:rsid w:val="006E6ED3"/>
    <w:rsid w:val="006E7E14"/>
    <w:rsid w:val="006F1CBD"/>
    <w:rsid w:val="006F2DB8"/>
    <w:rsid w:val="006F3817"/>
    <w:rsid w:val="006F5545"/>
    <w:rsid w:val="006F55A6"/>
    <w:rsid w:val="006F74FA"/>
    <w:rsid w:val="00700E67"/>
    <w:rsid w:val="00702A75"/>
    <w:rsid w:val="00702F42"/>
    <w:rsid w:val="00707E40"/>
    <w:rsid w:val="007104B2"/>
    <w:rsid w:val="007105A7"/>
    <w:rsid w:val="0071126B"/>
    <w:rsid w:val="00713808"/>
    <w:rsid w:val="00713F24"/>
    <w:rsid w:val="007200DB"/>
    <w:rsid w:val="0072123E"/>
    <w:rsid w:val="00724486"/>
    <w:rsid w:val="00724BF0"/>
    <w:rsid w:val="007261CD"/>
    <w:rsid w:val="00727E95"/>
    <w:rsid w:val="007322E6"/>
    <w:rsid w:val="007324D1"/>
    <w:rsid w:val="00733E38"/>
    <w:rsid w:val="0073607E"/>
    <w:rsid w:val="00736FDE"/>
    <w:rsid w:val="0073761E"/>
    <w:rsid w:val="00740201"/>
    <w:rsid w:val="007411C8"/>
    <w:rsid w:val="00741EAE"/>
    <w:rsid w:val="00746557"/>
    <w:rsid w:val="00746AEF"/>
    <w:rsid w:val="00751F4C"/>
    <w:rsid w:val="007526B4"/>
    <w:rsid w:val="0075273C"/>
    <w:rsid w:val="0075308F"/>
    <w:rsid w:val="00760ED2"/>
    <w:rsid w:val="0076222A"/>
    <w:rsid w:val="00765876"/>
    <w:rsid w:val="007679BE"/>
    <w:rsid w:val="007705D3"/>
    <w:rsid w:val="00772E33"/>
    <w:rsid w:val="00776B4E"/>
    <w:rsid w:val="00782AF1"/>
    <w:rsid w:val="0078441B"/>
    <w:rsid w:val="00784506"/>
    <w:rsid w:val="00785F1C"/>
    <w:rsid w:val="007913B0"/>
    <w:rsid w:val="00791596"/>
    <w:rsid w:val="00795F91"/>
    <w:rsid w:val="0079740A"/>
    <w:rsid w:val="007A1987"/>
    <w:rsid w:val="007A1F2C"/>
    <w:rsid w:val="007A3385"/>
    <w:rsid w:val="007A5AA3"/>
    <w:rsid w:val="007A5DA2"/>
    <w:rsid w:val="007B245C"/>
    <w:rsid w:val="007B532E"/>
    <w:rsid w:val="007C36B4"/>
    <w:rsid w:val="007C468C"/>
    <w:rsid w:val="007C55D4"/>
    <w:rsid w:val="007D04EA"/>
    <w:rsid w:val="007D2138"/>
    <w:rsid w:val="007D3289"/>
    <w:rsid w:val="007D6D8C"/>
    <w:rsid w:val="007D7D68"/>
    <w:rsid w:val="007E0044"/>
    <w:rsid w:val="007E2342"/>
    <w:rsid w:val="007E2935"/>
    <w:rsid w:val="007E658F"/>
    <w:rsid w:val="007E7D2F"/>
    <w:rsid w:val="007F09D2"/>
    <w:rsid w:val="007F0FAA"/>
    <w:rsid w:val="007F29EB"/>
    <w:rsid w:val="007F47A5"/>
    <w:rsid w:val="007F5EA3"/>
    <w:rsid w:val="007F7BDB"/>
    <w:rsid w:val="00800994"/>
    <w:rsid w:val="0080128E"/>
    <w:rsid w:val="0080142A"/>
    <w:rsid w:val="00802C94"/>
    <w:rsid w:val="00803C49"/>
    <w:rsid w:val="00805167"/>
    <w:rsid w:val="00806AF3"/>
    <w:rsid w:val="008073AA"/>
    <w:rsid w:val="008116BF"/>
    <w:rsid w:val="0081181C"/>
    <w:rsid w:val="00811C24"/>
    <w:rsid w:val="0081248A"/>
    <w:rsid w:val="00816375"/>
    <w:rsid w:val="00817EC6"/>
    <w:rsid w:val="00821503"/>
    <w:rsid w:val="00821DC9"/>
    <w:rsid w:val="00821ECB"/>
    <w:rsid w:val="0082388F"/>
    <w:rsid w:val="00823F44"/>
    <w:rsid w:val="0082447D"/>
    <w:rsid w:val="00827FFD"/>
    <w:rsid w:val="00830360"/>
    <w:rsid w:val="00832613"/>
    <w:rsid w:val="0083436D"/>
    <w:rsid w:val="00834557"/>
    <w:rsid w:val="008353E0"/>
    <w:rsid w:val="00840055"/>
    <w:rsid w:val="00844142"/>
    <w:rsid w:val="00847C5D"/>
    <w:rsid w:val="008546A3"/>
    <w:rsid w:val="008552CF"/>
    <w:rsid w:val="00856DFB"/>
    <w:rsid w:val="008605CE"/>
    <w:rsid w:val="00860E8A"/>
    <w:rsid w:val="008642E4"/>
    <w:rsid w:val="00867443"/>
    <w:rsid w:val="00874AEB"/>
    <w:rsid w:val="00876CAF"/>
    <w:rsid w:val="00877A61"/>
    <w:rsid w:val="00877B1A"/>
    <w:rsid w:val="00883A24"/>
    <w:rsid w:val="0088450D"/>
    <w:rsid w:val="0088474E"/>
    <w:rsid w:val="00884FFC"/>
    <w:rsid w:val="00885CB4"/>
    <w:rsid w:val="008900F7"/>
    <w:rsid w:val="00894B75"/>
    <w:rsid w:val="00895775"/>
    <w:rsid w:val="00895C7E"/>
    <w:rsid w:val="00896555"/>
    <w:rsid w:val="0089712C"/>
    <w:rsid w:val="008A1DDB"/>
    <w:rsid w:val="008A281A"/>
    <w:rsid w:val="008A4022"/>
    <w:rsid w:val="008A5009"/>
    <w:rsid w:val="008A6A9B"/>
    <w:rsid w:val="008C0141"/>
    <w:rsid w:val="008C1862"/>
    <w:rsid w:val="008C1F3B"/>
    <w:rsid w:val="008C3005"/>
    <w:rsid w:val="008C5525"/>
    <w:rsid w:val="008C56C8"/>
    <w:rsid w:val="008C6D9F"/>
    <w:rsid w:val="008D0984"/>
    <w:rsid w:val="008D246D"/>
    <w:rsid w:val="008D586A"/>
    <w:rsid w:val="008D6237"/>
    <w:rsid w:val="008E7453"/>
    <w:rsid w:val="008E7B89"/>
    <w:rsid w:val="008F146E"/>
    <w:rsid w:val="008F28EF"/>
    <w:rsid w:val="008F44DC"/>
    <w:rsid w:val="008F60A2"/>
    <w:rsid w:val="008F7A3A"/>
    <w:rsid w:val="009007A0"/>
    <w:rsid w:val="00901380"/>
    <w:rsid w:val="00901831"/>
    <w:rsid w:val="009028BA"/>
    <w:rsid w:val="009046A6"/>
    <w:rsid w:val="009070B0"/>
    <w:rsid w:val="009132EC"/>
    <w:rsid w:val="00914649"/>
    <w:rsid w:val="00915081"/>
    <w:rsid w:val="00921638"/>
    <w:rsid w:val="00922433"/>
    <w:rsid w:val="009240C1"/>
    <w:rsid w:val="00924150"/>
    <w:rsid w:val="0093101F"/>
    <w:rsid w:val="009321FF"/>
    <w:rsid w:val="0093507C"/>
    <w:rsid w:val="00935AF6"/>
    <w:rsid w:val="00935CAB"/>
    <w:rsid w:val="0093669E"/>
    <w:rsid w:val="00936D86"/>
    <w:rsid w:val="009410BC"/>
    <w:rsid w:val="00944631"/>
    <w:rsid w:val="00944A2E"/>
    <w:rsid w:val="00944E59"/>
    <w:rsid w:val="00945458"/>
    <w:rsid w:val="009464A1"/>
    <w:rsid w:val="0095003F"/>
    <w:rsid w:val="00951092"/>
    <w:rsid w:val="00951501"/>
    <w:rsid w:val="00952A00"/>
    <w:rsid w:val="0095351B"/>
    <w:rsid w:val="00954C09"/>
    <w:rsid w:val="0095503D"/>
    <w:rsid w:val="00957DA6"/>
    <w:rsid w:val="00964A59"/>
    <w:rsid w:val="00967343"/>
    <w:rsid w:val="00967CE1"/>
    <w:rsid w:val="00972C39"/>
    <w:rsid w:val="0097435B"/>
    <w:rsid w:val="00976B58"/>
    <w:rsid w:val="00976F19"/>
    <w:rsid w:val="009808D5"/>
    <w:rsid w:val="009808FA"/>
    <w:rsid w:val="00986B7E"/>
    <w:rsid w:val="0099110D"/>
    <w:rsid w:val="00992886"/>
    <w:rsid w:val="00995680"/>
    <w:rsid w:val="00995F79"/>
    <w:rsid w:val="0099678F"/>
    <w:rsid w:val="009A0672"/>
    <w:rsid w:val="009A0F6A"/>
    <w:rsid w:val="009A14F8"/>
    <w:rsid w:val="009A4A9B"/>
    <w:rsid w:val="009A4EDC"/>
    <w:rsid w:val="009A66A5"/>
    <w:rsid w:val="009B0265"/>
    <w:rsid w:val="009B17F2"/>
    <w:rsid w:val="009B230C"/>
    <w:rsid w:val="009B4D94"/>
    <w:rsid w:val="009B6D4C"/>
    <w:rsid w:val="009C0D90"/>
    <w:rsid w:val="009C2E11"/>
    <w:rsid w:val="009C431E"/>
    <w:rsid w:val="009C46C3"/>
    <w:rsid w:val="009C5D03"/>
    <w:rsid w:val="009C618E"/>
    <w:rsid w:val="009C6ECE"/>
    <w:rsid w:val="009C726A"/>
    <w:rsid w:val="009D1884"/>
    <w:rsid w:val="009D5234"/>
    <w:rsid w:val="009D6C6B"/>
    <w:rsid w:val="009E08BA"/>
    <w:rsid w:val="009E152C"/>
    <w:rsid w:val="009E3E2C"/>
    <w:rsid w:val="009E3F1D"/>
    <w:rsid w:val="009E5FBA"/>
    <w:rsid w:val="009E6C65"/>
    <w:rsid w:val="009F09B9"/>
    <w:rsid w:val="009F0B8D"/>
    <w:rsid w:val="009F4FFB"/>
    <w:rsid w:val="009F5CBF"/>
    <w:rsid w:val="009F6DDF"/>
    <w:rsid w:val="00A03859"/>
    <w:rsid w:val="00A03A91"/>
    <w:rsid w:val="00A04695"/>
    <w:rsid w:val="00A05876"/>
    <w:rsid w:val="00A060A0"/>
    <w:rsid w:val="00A07673"/>
    <w:rsid w:val="00A10F5B"/>
    <w:rsid w:val="00A11004"/>
    <w:rsid w:val="00A124AE"/>
    <w:rsid w:val="00A17D3D"/>
    <w:rsid w:val="00A21254"/>
    <w:rsid w:val="00A23C70"/>
    <w:rsid w:val="00A26B46"/>
    <w:rsid w:val="00A31B76"/>
    <w:rsid w:val="00A327CC"/>
    <w:rsid w:val="00A32FA5"/>
    <w:rsid w:val="00A34960"/>
    <w:rsid w:val="00A35409"/>
    <w:rsid w:val="00A36728"/>
    <w:rsid w:val="00A373F4"/>
    <w:rsid w:val="00A40543"/>
    <w:rsid w:val="00A40912"/>
    <w:rsid w:val="00A41986"/>
    <w:rsid w:val="00A42797"/>
    <w:rsid w:val="00A44781"/>
    <w:rsid w:val="00A44C46"/>
    <w:rsid w:val="00A4647E"/>
    <w:rsid w:val="00A50348"/>
    <w:rsid w:val="00A52C70"/>
    <w:rsid w:val="00A5389B"/>
    <w:rsid w:val="00A53BC7"/>
    <w:rsid w:val="00A56CEF"/>
    <w:rsid w:val="00A57706"/>
    <w:rsid w:val="00A61216"/>
    <w:rsid w:val="00A651D3"/>
    <w:rsid w:val="00A65AF6"/>
    <w:rsid w:val="00A67A4B"/>
    <w:rsid w:val="00A70109"/>
    <w:rsid w:val="00A709D9"/>
    <w:rsid w:val="00A72986"/>
    <w:rsid w:val="00A73230"/>
    <w:rsid w:val="00A74CBA"/>
    <w:rsid w:val="00A804D7"/>
    <w:rsid w:val="00A82079"/>
    <w:rsid w:val="00A8264C"/>
    <w:rsid w:val="00A83815"/>
    <w:rsid w:val="00A83C1A"/>
    <w:rsid w:val="00A83FD1"/>
    <w:rsid w:val="00A847DA"/>
    <w:rsid w:val="00A85589"/>
    <w:rsid w:val="00A90E30"/>
    <w:rsid w:val="00A91434"/>
    <w:rsid w:val="00A91BEF"/>
    <w:rsid w:val="00A91C96"/>
    <w:rsid w:val="00A921F9"/>
    <w:rsid w:val="00A936B0"/>
    <w:rsid w:val="00A93E27"/>
    <w:rsid w:val="00AA2804"/>
    <w:rsid w:val="00AA479D"/>
    <w:rsid w:val="00AA535B"/>
    <w:rsid w:val="00AA7BF7"/>
    <w:rsid w:val="00AB0F60"/>
    <w:rsid w:val="00AB240E"/>
    <w:rsid w:val="00AB7657"/>
    <w:rsid w:val="00AC162C"/>
    <w:rsid w:val="00AD2A02"/>
    <w:rsid w:val="00AD2E6F"/>
    <w:rsid w:val="00AD42AF"/>
    <w:rsid w:val="00AD52AA"/>
    <w:rsid w:val="00AD688E"/>
    <w:rsid w:val="00AD6967"/>
    <w:rsid w:val="00AE1546"/>
    <w:rsid w:val="00AE2965"/>
    <w:rsid w:val="00AE3FBE"/>
    <w:rsid w:val="00AE4A19"/>
    <w:rsid w:val="00AE58C5"/>
    <w:rsid w:val="00AF208F"/>
    <w:rsid w:val="00AF21C3"/>
    <w:rsid w:val="00AF46AB"/>
    <w:rsid w:val="00AF5AE3"/>
    <w:rsid w:val="00B01DF9"/>
    <w:rsid w:val="00B01EF2"/>
    <w:rsid w:val="00B074A5"/>
    <w:rsid w:val="00B10E39"/>
    <w:rsid w:val="00B119E6"/>
    <w:rsid w:val="00B126CA"/>
    <w:rsid w:val="00B162E8"/>
    <w:rsid w:val="00B17F13"/>
    <w:rsid w:val="00B205B0"/>
    <w:rsid w:val="00B20B78"/>
    <w:rsid w:val="00B21849"/>
    <w:rsid w:val="00B22AAA"/>
    <w:rsid w:val="00B25EFF"/>
    <w:rsid w:val="00B30568"/>
    <w:rsid w:val="00B30913"/>
    <w:rsid w:val="00B30B36"/>
    <w:rsid w:val="00B30C48"/>
    <w:rsid w:val="00B31AB4"/>
    <w:rsid w:val="00B32EF6"/>
    <w:rsid w:val="00B35896"/>
    <w:rsid w:val="00B421D0"/>
    <w:rsid w:val="00B45F8D"/>
    <w:rsid w:val="00B469C6"/>
    <w:rsid w:val="00B47D44"/>
    <w:rsid w:val="00B5147F"/>
    <w:rsid w:val="00B52A4E"/>
    <w:rsid w:val="00B55930"/>
    <w:rsid w:val="00B56DD2"/>
    <w:rsid w:val="00B6032D"/>
    <w:rsid w:val="00B61895"/>
    <w:rsid w:val="00B61ED1"/>
    <w:rsid w:val="00B631A6"/>
    <w:rsid w:val="00B64FBB"/>
    <w:rsid w:val="00B655FC"/>
    <w:rsid w:val="00B66DC7"/>
    <w:rsid w:val="00B672F1"/>
    <w:rsid w:val="00B70F98"/>
    <w:rsid w:val="00B71819"/>
    <w:rsid w:val="00B729C5"/>
    <w:rsid w:val="00B743D4"/>
    <w:rsid w:val="00B74432"/>
    <w:rsid w:val="00B76F5C"/>
    <w:rsid w:val="00B81E6B"/>
    <w:rsid w:val="00B8464F"/>
    <w:rsid w:val="00B9051C"/>
    <w:rsid w:val="00B90BA4"/>
    <w:rsid w:val="00B90D18"/>
    <w:rsid w:val="00B940A6"/>
    <w:rsid w:val="00B97131"/>
    <w:rsid w:val="00BA0082"/>
    <w:rsid w:val="00BA16C6"/>
    <w:rsid w:val="00BA2848"/>
    <w:rsid w:val="00BA363B"/>
    <w:rsid w:val="00BB0259"/>
    <w:rsid w:val="00BB2A81"/>
    <w:rsid w:val="00BB6962"/>
    <w:rsid w:val="00BB79BD"/>
    <w:rsid w:val="00BC0C96"/>
    <w:rsid w:val="00BC34D8"/>
    <w:rsid w:val="00BC467E"/>
    <w:rsid w:val="00BC5E5E"/>
    <w:rsid w:val="00BD1C63"/>
    <w:rsid w:val="00BD2F91"/>
    <w:rsid w:val="00BD3299"/>
    <w:rsid w:val="00BD3EA8"/>
    <w:rsid w:val="00BD49B6"/>
    <w:rsid w:val="00BD5039"/>
    <w:rsid w:val="00BE08FF"/>
    <w:rsid w:val="00BE0AC5"/>
    <w:rsid w:val="00BE1416"/>
    <w:rsid w:val="00BE42F7"/>
    <w:rsid w:val="00BE63CB"/>
    <w:rsid w:val="00BF20F6"/>
    <w:rsid w:val="00BF5D25"/>
    <w:rsid w:val="00BF7401"/>
    <w:rsid w:val="00BF7F41"/>
    <w:rsid w:val="00C00B22"/>
    <w:rsid w:val="00C04390"/>
    <w:rsid w:val="00C04576"/>
    <w:rsid w:val="00C04626"/>
    <w:rsid w:val="00C12B9D"/>
    <w:rsid w:val="00C1339D"/>
    <w:rsid w:val="00C16538"/>
    <w:rsid w:val="00C16E81"/>
    <w:rsid w:val="00C17072"/>
    <w:rsid w:val="00C245AD"/>
    <w:rsid w:val="00C2580C"/>
    <w:rsid w:val="00C313A9"/>
    <w:rsid w:val="00C3329F"/>
    <w:rsid w:val="00C3398F"/>
    <w:rsid w:val="00C339F5"/>
    <w:rsid w:val="00C34FAF"/>
    <w:rsid w:val="00C35398"/>
    <w:rsid w:val="00C41E32"/>
    <w:rsid w:val="00C424DC"/>
    <w:rsid w:val="00C43F7D"/>
    <w:rsid w:val="00C47948"/>
    <w:rsid w:val="00C503D4"/>
    <w:rsid w:val="00C51633"/>
    <w:rsid w:val="00C57C12"/>
    <w:rsid w:val="00C60028"/>
    <w:rsid w:val="00C6226D"/>
    <w:rsid w:val="00C64387"/>
    <w:rsid w:val="00C64E78"/>
    <w:rsid w:val="00C70326"/>
    <w:rsid w:val="00C719A9"/>
    <w:rsid w:val="00C729D0"/>
    <w:rsid w:val="00C757B9"/>
    <w:rsid w:val="00C75A45"/>
    <w:rsid w:val="00C76A12"/>
    <w:rsid w:val="00C777CF"/>
    <w:rsid w:val="00C820B7"/>
    <w:rsid w:val="00C863B6"/>
    <w:rsid w:val="00C87985"/>
    <w:rsid w:val="00C90CFE"/>
    <w:rsid w:val="00C94198"/>
    <w:rsid w:val="00CA27F8"/>
    <w:rsid w:val="00CA289F"/>
    <w:rsid w:val="00CA301C"/>
    <w:rsid w:val="00CA322B"/>
    <w:rsid w:val="00CA40F5"/>
    <w:rsid w:val="00CA5197"/>
    <w:rsid w:val="00CA57DD"/>
    <w:rsid w:val="00CB5583"/>
    <w:rsid w:val="00CB72C7"/>
    <w:rsid w:val="00CC1502"/>
    <w:rsid w:val="00CC59C1"/>
    <w:rsid w:val="00CC5B00"/>
    <w:rsid w:val="00CC5CA8"/>
    <w:rsid w:val="00CC5E87"/>
    <w:rsid w:val="00CD0C84"/>
    <w:rsid w:val="00CD1637"/>
    <w:rsid w:val="00CD1DF1"/>
    <w:rsid w:val="00CD2B1B"/>
    <w:rsid w:val="00CD62E2"/>
    <w:rsid w:val="00CD7132"/>
    <w:rsid w:val="00CE1C7D"/>
    <w:rsid w:val="00CE26FA"/>
    <w:rsid w:val="00CF048F"/>
    <w:rsid w:val="00CF0AE5"/>
    <w:rsid w:val="00CF298B"/>
    <w:rsid w:val="00CF4666"/>
    <w:rsid w:val="00CF5EC7"/>
    <w:rsid w:val="00D00BDB"/>
    <w:rsid w:val="00D04B64"/>
    <w:rsid w:val="00D11AD4"/>
    <w:rsid w:val="00D12059"/>
    <w:rsid w:val="00D135F7"/>
    <w:rsid w:val="00D161BD"/>
    <w:rsid w:val="00D21287"/>
    <w:rsid w:val="00D2160F"/>
    <w:rsid w:val="00D21973"/>
    <w:rsid w:val="00D25C4C"/>
    <w:rsid w:val="00D30E90"/>
    <w:rsid w:val="00D33F2D"/>
    <w:rsid w:val="00D35CE4"/>
    <w:rsid w:val="00D36623"/>
    <w:rsid w:val="00D40C4D"/>
    <w:rsid w:val="00D4760A"/>
    <w:rsid w:val="00D50121"/>
    <w:rsid w:val="00D5026C"/>
    <w:rsid w:val="00D53F7A"/>
    <w:rsid w:val="00D5616B"/>
    <w:rsid w:val="00D6021A"/>
    <w:rsid w:val="00D619FE"/>
    <w:rsid w:val="00D67680"/>
    <w:rsid w:val="00D70FC8"/>
    <w:rsid w:val="00D772FC"/>
    <w:rsid w:val="00D7740F"/>
    <w:rsid w:val="00D77CA4"/>
    <w:rsid w:val="00D77F10"/>
    <w:rsid w:val="00D80807"/>
    <w:rsid w:val="00D81C53"/>
    <w:rsid w:val="00D8287F"/>
    <w:rsid w:val="00D83630"/>
    <w:rsid w:val="00D877E2"/>
    <w:rsid w:val="00D93534"/>
    <w:rsid w:val="00D951E8"/>
    <w:rsid w:val="00DA0E2E"/>
    <w:rsid w:val="00DA3AD0"/>
    <w:rsid w:val="00DA3CAF"/>
    <w:rsid w:val="00DA6F5F"/>
    <w:rsid w:val="00DB1482"/>
    <w:rsid w:val="00DB1B74"/>
    <w:rsid w:val="00DB27AC"/>
    <w:rsid w:val="00DB2BC5"/>
    <w:rsid w:val="00DB2FA4"/>
    <w:rsid w:val="00DB4A87"/>
    <w:rsid w:val="00DB54F8"/>
    <w:rsid w:val="00DB69F1"/>
    <w:rsid w:val="00DB760C"/>
    <w:rsid w:val="00DB780B"/>
    <w:rsid w:val="00DB7A60"/>
    <w:rsid w:val="00DC0454"/>
    <w:rsid w:val="00DC27E1"/>
    <w:rsid w:val="00DC5212"/>
    <w:rsid w:val="00DC6CF6"/>
    <w:rsid w:val="00DD4A62"/>
    <w:rsid w:val="00DD6014"/>
    <w:rsid w:val="00DD6F59"/>
    <w:rsid w:val="00DE144B"/>
    <w:rsid w:val="00DE1582"/>
    <w:rsid w:val="00DE29BA"/>
    <w:rsid w:val="00DE34CC"/>
    <w:rsid w:val="00DE537A"/>
    <w:rsid w:val="00DE72B6"/>
    <w:rsid w:val="00DF0EFA"/>
    <w:rsid w:val="00DF192E"/>
    <w:rsid w:val="00DF54EB"/>
    <w:rsid w:val="00DF7298"/>
    <w:rsid w:val="00DF7745"/>
    <w:rsid w:val="00E02953"/>
    <w:rsid w:val="00E035BB"/>
    <w:rsid w:val="00E03C2B"/>
    <w:rsid w:val="00E0425D"/>
    <w:rsid w:val="00E04E90"/>
    <w:rsid w:val="00E05C6B"/>
    <w:rsid w:val="00E06602"/>
    <w:rsid w:val="00E07C66"/>
    <w:rsid w:val="00E10996"/>
    <w:rsid w:val="00E1287D"/>
    <w:rsid w:val="00E205B7"/>
    <w:rsid w:val="00E21FA1"/>
    <w:rsid w:val="00E23E1F"/>
    <w:rsid w:val="00E301FB"/>
    <w:rsid w:val="00E350A1"/>
    <w:rsid w:val="00E35CE3"/>
    <w:rsid w:val="00E4093F"/>
    <w:rsid w:val="00E422FC"/>
    <w:rsid w:val="00E423DE"/>
    <w:rsid w:val="00E42A42"/>
    <w:rsid w:val="00E44223"/>
    <w:rsid w:val="00E453AC"/>
    <w:rsid w:val="00E46388"/>
    <w:rsid w:val="00E469B2"/>
    <w:rsid w:val="00E477F5"/>
    <w:rsid w:val="00E51E49"/>
    <w:rsid w:val="00E57B06"/>
    <w:rsid w:val="00E62DD6"/>
    <w:rsid w:val="00E64B38"/>
    <w:rsid w:val="00E67DD9"/>
    <w:rsid w:val="00E713B2"/>
    <w:rsid w:val="00E71E26"/>
    <w:rsid w:val="00E7529E"/>
    <w:rsid w:val="00E75407"/>
    <w:rsid w:val="00E77BA3"/>
    <w:rsid w:val="00E8235D"/>
    <w:rsid w:val="00E8292A"/>
    <w:rsid w:val="00E87D0B"/>
    <w:rsid w:val="00E93065"/>
    <w:rsid w:val="00E94DD3"/>
    <w:rsid w:val="00E95A86"/>
    <w:rsid w:val="00E9629A"/>
    <w:rsid w:val="00E966DA"/>
    <w:rsid w:val="00EA057E"/>
    <w:rsid w:val="00EA0B25"/>
    <w:rsid w:val="00EA0E60"/>
    <w:rsid w:val="00EA201F"/>
    <w:rsid w:val="00EA3EA5"/>
    <w:rsid w:val="00EA4311"/>
    <w:rsid w:val="00EA52F4"/>
    <w:rsid w:val="00EA621B"/>
    <w:rsid w:val="00EA7C80"/>
    <w:rsid w:val="00EB16E2"/>
    <w:rsid w:val="00EB3BA7"/>
    <w:rsid w:val="00EB6010"/>
    <w:rsid w:val="00EB78BD"/>
    <w:rsid w:val="00EC03B0"/>
    <w:rsid w:val="00EC2BE0"/>
    <w:rsid w:val="00EC3AF9"/>
    <w:rsid w:val="00EC42BA"/>
    <w:rsid w:val="00EC56F0"/>
    <w:rsid w:val="00EC7241"/>
    <w:rsid w:val="00EC76B2"/>
    <w:rsid w:val="00EC7A01"/>
    <w:rsid w:val="00ED1895"/>
    <w:rsid w:val="00ED4361"/>
    <w:rsid w:val="00ED4D43"/>
    <w:rsid w:val="00EE70B3"/>
    <w:rsid w:val="00EE741B"/>
    <w:rsid w:val="00EF0AE5"/>
    <w:rsid w:val="00EF1C64"/>
    <w:rsid w:val="00EF2865"/>
    <w:rsid w:val="00EF2E8E"/>
    <w:rsid w:val="00EF6169"/>
    <w:rsid w:val="00F00E26"/>
    <w:rsid w:val="00F01CF1"/>
    <w:rsid w:val="00F034FE"/>
    <w:rsid w:val="00F06CDB"/>
    <w:rsid w:val="00F1136F"/>
    <w:rsid w:val="00F165BE"/>
    <w:rsid w:val="00F20ECC"/>
    <w:rsid w:val="00F22AF2"/>
    <w:rsid w:val="00F23188"/>
    <w:rsid w:val="00F23B2D"/>
    <w:rsid w:val="00F24B02"/>
    <w:rsid w:val="00F258A5"/>
    <w:rsid w:val="00F342F4"/>
    <w:rsid w:val="00F438A2"/>
    <w:rsid w:val="00F44C82"/>
    <w:rsid w:val="00F47C08"/>
    <w:rsid w:val="00F5099F"/>
    <w:rsid w:val="00F510C3"/>
    <w:rsid w:val="00F52D1E"/>
    <w:rsid w:val="00F557D3"/>
    <w:rsid w:val="00F60D4A"/>
    <w:rsid w:val="00F611B9"/>
    <w:rsid w:val="00F6354E"/>
    <w:rsid w:val="00F67861"/>
    <w:rsid w:val="00F71693"/>
    <w:rsid w:val="00F71E67"/>
    <w:rsid w:val="00F7221C"/>
    <w:rsid w:val="00F80A57"/>
    <w:rsid w:val="00F81EAF"/>
    <w:rsid w:val="00F82713"/>
    <w:rsid w:val="00F827F6"/>
    <w:rsid w:val="00F84549"/>
    <w:rsid w:val="00F90ECB"/>
    <w:rsid w:val="00FA2C92"/>
    <w:rsid w:val="00FA37EF"/>
    <w:rsid w:val="00FA3D57"/>
    <w:rsid w:val="00FA402F"/>
    <w:rsid w:val="00FB0EFB"/>
    <w:rsid w:val="00FB5D1A"/>
    <w:rsid w:val="00FB64C5"/>
    <w:rsid w:val="00FB7DEE"/>
    <w:rsid w:val="00FC2772"/>
    <w:rsid w:val="00FC2D52"/>
    <w:rsid w:val="00FC51F4"/>
    <w:rsid w:val="00FC649C"/>
    <w:rsid w:val="00FC6EF5"/>
    <w:rsid w:val="00FC783B"/>
    <w:rsid w:val="00FC7C15"/>
    <w:rsid w:val="00FD4C3C"/>
    <w:rsid w:val="00FD5B6C"/>
    <w:rsid w:val="00FE225B"/>
    <w:rsid w:val="00FE2B07"/>
    <w:rsid w:val="00FE4A74"/>
    <w:rsid w:val="00FF01A7"/>
    <w:rsid w:val="00FF2344"/>
    <w:rsid w:val="00FF3D26"/>
    <w:rsid w:val="00FF3D8F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7AEE7"/>
  <w15:chartTrackingRefBased/>
  <w15:docId w15:val="{894EFD62-348E-4403-B779-6E7FB7B4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AEB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AEB"/>
    <w:pPr>
      <w:spacing w:before="240" w:after="240"/>
      <w:contextualSpacing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80E"/>
    <w:pPr>
      <w:spacing w:before="200" w:after="0"/>
      <w:contextualSpacing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4AEB"/>
    <w:pPr>
      <w:spacing w:after="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4AEB"/>
    <w:pPr>
      <w:spacing w:after="0"/>
      <w:outlineLvl w:val="3"/>
    </w:pPr>
    <w:rPr>
      <w:i/>
    </w:rPr>
  </w:style>
  <w:style w:type="paragraph" w:styleId="Heading5">
    <w:name w:val="heading 5"/>
    <w:aliases w:val="Head Tables and Figures"/>
    <w:basedOn w:val="Normal"/>
    <w:next w:val="Normal"/>
    <w:link w:val="Heading5Char"/>
    <w:uiPriority w:val="9"/>
    <w:unhideWhenUsed/>
    <w:qFormat/>
    <w:rsid w:val="003E310C"/>
    <w:pPr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84AEB"/>
    <w:pPr>
      <w:spacing w:after="240"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AEB"/>
    <w:rPr>
      <w:rFonts w:ascii="Times New Roman" w:eastAsiaTheme="majorEastAsia" w:hAnsi="Times New Roman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84AEB"/>
    <w:rPr>
      <w:rFonts w:ascii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680E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84AEB"/>
    <w:rPr>
      <w:rFonts w:ascii="Times New Roman" w:hAnsi="Times New Roman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84AEB"/>
    <w:rPr>
      <w:rFonts w:ascii="Times New Roman" w:hAnsi="Times New Roman" w:cs="Times New Roman"/>
      <w:i/>
      <w:sz w:val="24"/>
      <w:szCs w:val="24"/>
    </w:rPr>
  </w:style>
  <w:style w:type="character" w:customStyle="1" w:styleId="Heading5Char">
    <w:name w:val="Heading 5 Char"/>
    <w:aliases w:val="Head Tables and Figures Char"/>
    <w:basedOn w:val="DefaultParagraphFont"/>
    <w:link w:val="Heading5"/>
    <w:uiPriority w:val="9"/>
    <w:rsid w:val="003E310C"/>
    <w:rPr>
      <w:rFonts w:ascii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8642E4"/>
    <w:pPr>
      <w:ind w:left="720"/>
      <w:contextualSpacing/>
    </w:pPr>
    <w:rPr>
      <w:rFonts w:eastAsia="Times New Roman"/>
    </w:rPr>
  </w:style>
  <w:style w:type="table" w:customStyle="1" w:styleId="NIHR">
    <w:name w:val="NIHR"/>
    <w:basedOn w:val="TableProfessional"/>
    <w:uiPriority w:val="99"/>
    <w:rsid w:val="00B32EF6"/>
    <w:pPr>
      <w:spacing w:before="120" w:after="120"/>
    </w:pPr>
    <w:rPr>
      <w:rFonts w:ascii="Times New Roman" w:hAnsi="Times New Roman"/>
      <w:sz w:val="24"/>
      <w:szCs w:val="20"/>
      <w:lang w:eastAsia="en-GB"/>
    </w:rPr>
    <w:tblPr/>
    <w:tcPr>
      <w:shd w:val="clear" w:color="auto" w:fill="auto"/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32EF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39"/>
    <w:rsid w:val="00B3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6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DD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6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DD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83A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B5203-95AB-4115-B839-BDDC507C9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 Nicoll</dc:creator>
  <cp:keywords/>
  <dc:description/>
  <cp:lastModifiedBy>Avril Nicoll</cp:lastModifiedBy>
  <cp:revision>6</cp:revision>
  <dcterms:created xsi:type="dcterms:W3CDTF">2020-01-06T14:51:00Z</dcterms:created>
  <dcterms:modified xsi:type="dcterms:W3CDTF">2021-03-12T16:31:00Z</dcterms:modified>
</cp:coreProperties>
</file>