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A58" w:rsidRPr="00960C97" w:rsidRDefault="00BC3A58" w:rsidP="00D141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Additional file 2</w:t>
      </w:r>
      <w:r w:rsidRPr="00960C9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0C97">
        <w:rPr>
          <w:rFonts w:ascii="Times New Roman" w:hAnsi="Times New Roman" w:cs="Times New Roman"/>
          <w:sz w:val="24"/>
          <w:szCs w:val="24"/>
        </w:rPr>
        <w:t>Semi-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60C97">
        <w:rPr>
          <w:rFonts w:ascii="Times New Roman" w:hAnsi="Times New Roman" w:cs="Times New Roman"/>
          <w:sz w:val="24"/>
          <w:szCs w:val="24"/>
        </w:rPr>
        <w:t xml:space="preserve">tructured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960C97">
        <w:rPr>
          <w:rFonts w:ascii="Times New Roman" w:hAnsi="Times New Roman" w:cs="Times New Roman"/>
          <w:sz w:val="24"/>
          <w:szCs w:val="24"/>
        </w:rPr>
        <w:t xml:space="preserve">nterview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960C97">
        <w:rPr>
          <w:rFonts w:ascii="Times New Roman" w:hAnsi="Times New Roman" w:cs="Times New Roman"/>
          <w:sz w:val="24"/>
          <w:szCs w:val="24"/>
        </w:rPr>
        <w:t xml:space="preserve">uide with NPT and CFIR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960C97">
        <w:rPr>
          <w:rFonts w:ascii="Times New Roman" w:hAnsi="Times New Roman" w:cs="Times New Roman"/>
          <w:sz w:val="24"/>
          <w:szCs w:val="24"/>
        </w:rPr>
        <w:t>ross-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960C97">
        <w:rPr>
          <w:rFonts w:ascii="Times New Roman" w:hAnsi="Times New Roman" w:cs="Times New Roman"/>
          <w:sz w:val="24"/>
          <w:szCs w:val="24"/>
        </w:rPr>
        <w:t xml:space="preserve">eferencing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14"/>
        <w:gridCol w:w="4236"/>
      </w:tblGrid>
      <w:tr w:rsidR="00BC3A58" w:rsidRPr="005B577A" w:rsidTr="00523D4A">
        <w:tc>
          <w:tcPr>
            <w:tcW w:w="2735" w:type="pct"/>
          </w:tcPr>
          <w:p w:rsidR="00BC3A58" w:rsidRPr="00960C97" w:rsidRDefault="00BC3A58" w:rsidP="00D14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b/>
                <w:sz w:val="24"/>
                <w:szCs w:val="24"/>
              </w:rPr>
              <w:t>NSQIP Semi-Structured Interview Questions</w:t>
            </w:r>
          </w:p>
        </w:tc>
        <w:tc>
          <w:tcPr>
            <w:tcW w:w="2265" w:type="pct"/>
          </w:tcPr>
          <w:p w:rsidR="00BC3A58" w:rsidRPr="00960C97" w:rsidRDefault="00BC3A58" w:rsidP="00D14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Corresponding </w:t>
            </w:r>
            <w:r w:rsidRPr="00960C97">
              <w:rPr>
                <w:rFonts w:ascii="Times New Roman" w:hAnsi="Times New Roman" w:cs="Times New Roman"/>
                <w:b/>
                <w:sz w:val="24"/>
                <w:szCs w:val="24"/>
              </w:rPr>
              <w:t>NPT Constructs and CFIR Domains</w:t>
            </w:r>
          </w:p>
        </w:tc>
      </w:tr>
      <w:tr w:rsidR="00BC3A58" w:rsidRPr="005B577A" w:rsidTr="00523D4A">
        <w:tc>
          <w:tcPr>
            <w:tcW w:w="2735" w:type="pct"/>
          </w:tcPr>
          <w:p w:rsidR="00BC3A58" w:rsidRPr="00960C97" w:rsidRDefault="00BC3A58" w:rsidP="00D1414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How did you first hear about NSQIP? </w:t>
            </w:r>
          </w:p>
          <w:p w:rsidR="00BC3A58" w:rsidRPr="00960C97" w:rsidRDefault="00BC3A58" w:rsidP="00D1414A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What did you think of NSQIP when you first heard about it? </w:t>
            </w:r>
          </w:p>
          <w:p w:rsidR="00BC3A58" w:rsidRPr="00960C97" w:rsidRDefault="00BC3A58" w:rsidP="00D1414A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How was the decision made to adopt and make it work in your setting? How did you participate in those decisions? </w:t>
            </w:r>
          </w:p>
          <w:p w:rsidR="00BC3A58" w:rsidRPr="00960C97" w:rsidRDefault="00BC3A58" w:rsidP="00D1414A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>What did you like and not like about the idea of using NSQIP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3A58" w:rsidRPr="00960C97" w:rsidRDefault="00BC3A58" w:rsidP="00D1414A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</w:tcPr>
          <w:p w:rsidR="00BC3A58" w:rsidRPr="00960C97" w:rsidRDefault="00BC3A58" w:rsidP="00D14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NPT: 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>Coherence, Cognitive Participation and Reflexive Monitoring</w:t>
            </w:r>
          </w:p>
          <w:p w:rsidR="00BC3A58" w:rsidRPr="00960C97" w:rsidRDefault="00BC3A58" w:rsidP="00D14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3A58" w:rsidRPr="00960C97" w:rsidRDefault="00BC3A58" w:rsidP="00D14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CFIR: </w:t>
            </w:r>
            <w:r w:rsidRPr="0056618B">
              <w:rPr>
                <w:rFonts w:ascii="Times New Roman" w:hAnsi="Times New Roman" w:cs="Times New Roman"/>
                <w:sz w:val="24"/>
                <w:szCs w:val="24"/>
              </w:rPr>
              <w:t>Intervention characteristics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Inner setting domains</w:t>
            </w:r>
          </w:p>
        </w:tc>
      </w:tr>
      <w:tr w:rsidR="00BC3A58" w:rsidRPr="005B577A" w:rsidTr="00523D4A">
        <w:tc>
          <w:tcPr>
            <w:tcW w:w="2735" w:type="pct"/>
          </w:tcPr>
          <w:p w:rsidR="00BC3A58" w:rsidRPr="00960C97" w:rsidRDefault="00BC3A58" w:rsidP="00D1414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Can you walk me through how NSQIP was put into place at your hospital? </w:t>
            </w:r>
          </w:p>
          <w:p w:rsidR="00BC3A58" w:rsidRPr="00960C97" w:rsidRDefault="00BC3A58" w:rsidP="00D1414A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i.e. </w:t>
            </w:r>
            <w:r w:rsidRPr="00960C97">
              <w:rPr>
                <w:rFonts w:ascii="Times New Roman" w:hAnsi="Times New Roman" w:cs="Times New Roman"/>
                <w:b/>
                <w:sz w:val="24"/>
                <w:szCs w:val="24"/>
              </w:rPr>
              <w:t>what happened first?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 – meeting/memo? </w:t>
            </w:r>
          </w:p>
          <w:p w:rsidR="00BC3A58" w:rsidRPr="00960C97" w:rsidRDefault="00BC3A58" w:rsidP="00D1414A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>Was there a plan for implementation? Were the goals and objectives clearly communicated? Who was involved in the planning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3A58" w:rsidRPr="00960C97" w:rsidRDefault="00BC3A58" w:rsidP="00D1414A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>What type of training did you receive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BC3A58" w:rsidRPr="00960C97" w:rsidRDefault="00BC3A58" w:rsidP="00D1414A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>Were MD Champions appointed or did they volunteer for their role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3A58" w:rsidRPr="00960C97" w:rsidRDefault="00BC3A58" w:rsidP="00D1414A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Who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did you 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>go to with questions/issues, resource availability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BC3A58" w:rsidRPr="0056618B" w:rsidRDefault="00BC3A58" w:rsidP="00D1414A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56618B">
              <w:rPr>
                <w:rFonts w:ascii="Times New Roman" w:hAnsi="Times New Roman" w:cs="Times New Roman"/>
                <w:sz w:val="24"/>
                <w:szCs w:val="24"/>
              </w:rPr>
              <w:t>Where did you run into CHALLENGES with the NSQIP work?</w:t>
            </w:r>
          </w:p>
          <w:p w:rsidR="00BC3A58" w:rsidRPr="00960C97" w:rsidRDefault="00BC3A58" w:rsidP="00D1414A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Were </w:t>
            </w:r>
            <w:r w:rsidRPr="0056618B">
              <w:rPr>
                <w:rFonts w:ascii="Times New Roman" w:hAnsi="Times New Roman" w:cs="Times New Roman"/>
                <w:sz w:val="24"/>
                <w:szCs w:val="24"/>
              </w:rPr>
              <w:t>other QI initiatives running at the same time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 – if yes, how was NSQIP impacted? </w:t>
            </w:r>
          </w:p>
          <w:p w:rsidR="00BC3A58" w:rsidRPr="00960C97" w:rsidRDefault="00BC3A58" w:rsidP="00D1414A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>How did you become involved and what did you need to do to understand your role in NSQIP and make it work?</w:t>
            </w:r>
            <w:r w:rsidRPr="00960C97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</w:p>
          <w:p w:rsidR="00BC3A58" w:rsidRPr="00960C97" w:rsidRDefault="00BC3A58" w:rsidP="00D1414A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>How did management support NSQIP? What supports did you receive from management?</w:t>
            </w:r>
          </w:p>
          <w:p w:rsidR="00BC3A58" w:rsidRPr="0056618B" w:rsidRDefault="00BC3A58" w:rsidP="00D1414A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6618B">
              <w:rPr>
                <w:rFonts w:ascii="Times New Roman" w:hAnsi="Times New Roman" w:cs="Times New Roman"/>
                <w:sz w:val="24"/>
                <w:szCs w:val="24"/>
              </w:rPr>
              <w:t xml:space="preserve">What would you do differently if you could start over again? </w:t>
            </w:r>
          </w:p>
          <w:p w:rsidR="00BC3A58" w:rsidRPr="00960C97" w:rsidRDefault="00BC3A58" w:rsidP="00D1414A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</w:tcPr>
          <w:p w:rsidR="00BC3A58" w:rsidRPr="00960C97" w:rsidRDefault="00BC3A58" w:rsidP="00D14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NPT: 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>Coherence, Cognitive Participation, Collective Action, and Reflexive Monitoring</w:t>
            </w:r>
          </w:p>
          <w:p w:rsidR="00BC3A58" w:rsidRPr="00960C97" w:rsidRDefault="00BC3A58" w:rsidP="00D14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A58" w:rsidRPr="00960C97" w:rsidRDefault="00BC3A58" w:rsidP="00D14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b/>
                <w:sz w:val="24"/>
                <w:szCs w:val="24"/>
              </w:rPr>
              <w:t>CFIR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Outer and Inner setting and 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Process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>omains</w:t>
            </w:r>
          </w:p>
          <w:p w:rsidR="00BC3A58" w:rsidRPr="00960C97" w:rsidRDefault="00BC3A58" w:rsidP="00D14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A58" w:rsidRPr="00960C97" w:rsidRDefault="00BC3A58" w:rsidP="00D14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A58" w:rsidRPr="00960C97" w:rsidRDefault="00BC3A58" w:rsidP="00D14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A58" w:rsidRPr="00960C97" w:rsidRDefault="00BC3A58" w:rsidP="00D14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A58" w:rsidRPr="00960C97" w:rsidRDefault="00BC3A58" w:rsidP="00D14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A58" w:rsidRPr="00960C97" w:rsidRDefault="00BC3A58" w:rsidP="00D14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A58" w:rsidRPr="00960C97" w:rsidRDefault="00BC3A58" w:rsidP="00D14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A58" w:rsidRPr="00960C97" w:rsidRDefault="00BC3A58" w:rsidP="00D14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A58" w:rsidRPr="00960C97" w:rsidRDefault="00BC3A58" w:rsidP="00D14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A58" w:rsidRPr="00960C97" w:rsidRDefault="00BC3A58" w:rsidP="00D14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A58" w:rsidRPr="00960C97" w:rsidRDefault="00BC3A58" w:rsidP="00D14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A58" w:rsidRPr="00960C97" w:rsidRDefault="00BC3A58" w:rsidP="00D14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A58" w:rsidRPr="00960C97" w:rsidRDefault="00BC3A58" w:rsidP="00D14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58" w:rsidRPr="005B577A" w:rsidTr="00523D4A">
        <w:tc>
          <w:tcPr>
            <w:tcW w:w="2735" w:type="pct"/>
          </w:tcPr>
          <w:p w:rsidR="00BC3A58" w:rsidRPr="00960C97" w:rsidRDefault="00BC3A58" w:rsidP="00D1414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How has NSQIP impacted your practice? </w:t>
            </w:r>
          </w:p>
          <w:p w:rsidR="00BC3A58" w:rsidRPr="00960C97" w:rsidRDefault="00BC3A58" w:rsidP="00D1414A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How is NSQIP different from your hospital/unit’s usual ways of evaluating and identifying areas for QI? </w:t>
            </w:r>
          </w:p>
          <w:p w:rsidR="00BC3A58" w:rsidRPr="00960C97" w:rsidRDefault="00BC3A58" w:rsidP="00D1414A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>How did NSQIP fit in with other priorities and daily work? How did you juggle it all?</w:t>
            </w:r>
          </w:p>
          <w:p w:rsidR="00BC3A58" w:rsidRPr="00960C97" w:rsidRDefault="00BC3A58" w:rsidP="00D1414A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Is NSQIP a normal part of your work? </w:t>
            </w:r>
          </w:p>
          <w:p w:rsidR="00BC3A58" w:rsidRPr="00960C97" w:rsidRDefault="00BC3A58" w:rsidP="00D1414A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</w:tcPr>
          <w:p w:rsidR="00BC3A58" w:rsidRPr="00960C97" w:rsidRDefault="00BC3A58" w:rsidP="00D14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NPT: 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>Coherence and Collective Action</w:t>
            </w:r>
          </w:p>
          <w:p w:rsidR="00BC3A58" w:rsidRPr="00960C97" w:rsidRDefault="00BC3A58" w:rsidP="00D14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A58" w:rsidRPr="00960C97" w:rsidRDefault="00BC3A58" w:rsidP="00D14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b/>
                <w:sz w:val="24"/>
                <w:szCs w:val="24"/>
              </w:rPr>
              <w:t>CFIR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Intervention characteristics, 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Inner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etting and Process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omains </w:t>
            </w:r>
          </w:p>
        </w:tc>
      </w:tr>
      <w:tr w:rsidR="00BC3A58" w:rsidRPr="005B577A" w:rsidTr="00523D4A">
        <w:tc>
          <w:tcPr>
            <w:tcW w:w="2735" w:type="pct"/>
          </w:tcPr>
          <w:p w:rsidR="00BC3A58" w:rsidRPr="00960C97" w:rsidRDefault="00BC3A58" w:rsidP="00D1414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 you see value in using NSQIP for your work?  </w:t>
            </w:r>
          </w:p>
          <w:p w:rsidR="00BC3A58" w:rsidRPr="00960C97" w:rsidRDefault="00BC3A58" w:rsidP="00D1414A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>If not in the present, what about in the future?</w:t>
            </w:r>
          </w:p>
          <w:p w:rsidR="00BC3A58" w:rsidRPr="00960C97" w:rsidRDefault="00BC3A58" w:rsidP="00D1414A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</w:tcPr>
          <w:p w:rsidR="00BC3A58" w:rsidRPr="00960C97" w:rsidRDefault="00BC3A58" w:rsidP="00D14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NPT: 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>Coherence and Reflexive Monitoring</w:t>
            </w:r>
          </w:p>
          <w:p w:rsidR="00BC3A58" w:rsidRPr="00960C97" w:rsidRDefault="00BC3A58" w:rsidP="00D14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A58" w:rsidRPr="00960C97" w:rsidRDefault="00BC3A58" w:rsidP="00D14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b/>
                <w:sz w:val="24"/>
                <w:szCs w:val="24"/>
              </w:rPr>
              <w:t>CFIR: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Intervention characteristics, Individual characteristics and 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Process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>omain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BC3A58" w:rsidRPr="005B577A" w:rsidTr="00523D4A">
        <w:tc>
          <w:tcPr>
            <w:tcW w:w="2735" w:type="pct"/>
          </w:tcPr>
          <w:p w:rsidR="00BC3A58" w:rsidRPr="00960C97" w:rsidRDefault="00BC3A58" w:rsidP="00D1414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70AD47" w:themeColor="accent6"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What type of feedback did you receive about how implementation of NSQIP was going and how did you receive that feedback? </w:t>
            </w:r>
          </w:p>
          <w:p w:rsidR="00BC3A58" w:rsidRPr="00960C97" w:rsidRDefault="00BC3A58" w:rsidP="00D1414A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</w:tcPr>
          <w:p w:rsidR="00BC3A58" w:rsidRPr="00960C97" w:rsidRDefault="00BC3A58" w:rsidP="00D141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b/>
                <w:sz w:val="24"/>
                <w:szCs w:val="24"/>
              </w:rPr>
              <w:t>NPT: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>Reflexive Monitoring</w:t>
            </w:r>
          </w:p>
          <w:p w:rsidR="00BC3A58" w:rsidRPr="00960C97" w:rsidRDefault="00BC3A58" w:rsidP="00D141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A58" w:rsidRPr="00960C97" w:rsidRDefault="00BC3A58" w:rsidP="00D141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b/>
                <w:sz w:val="24"/>
                <w:szCs w:val="24"/>
              </w:rPr>
              <w:t>CFIR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: Inner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etting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and Process d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>omain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BC3A58" w:rsidRPr="005B577A" w:rsidTr="00523D4A">
        <w:tc>
          <w:tcPr>
            <w:tcW w:w="2735" w:type="pct"/>
          </w:tcPr>
          <w:p w:rsidR="00BC3A58" w:rsidRPr="00A1214F" w:rsidRDefault="00BC3A58" w:rsidP="00D1414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b/>
                <w:sz w:val="24"/>
                <w:szCs w:val="24"/>
              </w:rPr>
              <w:t>How did you meet other people who work with NSQIP both in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21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your own hospital, across the other sites, and with the surgery SCN? </w:t>
            </w:r>
          </w:p>
          <w:p w:rsidR="00BC3A58" w:rsidRPr="00960C97" w:rsidRDefault="00BC3A58" w:rsidP="00D1414A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a. How do you feel communication is going across sites and with the SCN? </w:t>
            </w:r>
          </w:p>
          <w:p w:rsidR="00BC3A58" w:rsidRDefault="00BC3A58" w:rsidP="00D1414A">
            <w:pPr>
              <w:ind w:left="180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>b. How useful do you find this</w:t>
            </w:r>
          </w:p>
          <w:p w:rsidR="00BC3A58" w:rsidRDefault="00BC3A58" w:rsidP="00D1414A">
            <w:pPr>
              <w:ind w:left="180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 communication for the work at</w:t>
            </w:r>
          </w:p>
          <w:p w:rsidR="00BC3A58" w:rsidRPr="00960C97" w:rsidRDefault="00BC3A58" w:rsidP="00D1414A">
            <w:pPr>
              <w:ind w:left="180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hospital? </w:t>
            </w:r>
          </w:p>
          <w:p w:rsidR="00BC3A58" w:rsidRPr="00960C97" w:rsidRDefault="00BC3A58" w:rsidP="00D1414A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</w:tcPr>
          <w:p w:rsidR="00BC3A58" w:rsidRPr="00960C97" w:rsidRDefault="00BC3A58" w:rsidP="00D14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NPT: 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>Cognitive Participation and Collective Action</w:t>
            </w:r>
          </w:p>
          <w:p w:rsidR="00BC3A58" w:rsidRPr="00960C97" w:rsidRDefault="00BC3A58" w:rsidP="00D14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A58" w:rsidRPr="00960C97" w:rsidRDefault="00BC3A58" w:rsidP="00D14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b/>
                <w:sz w:val="24"/>
                <w:szCs w:val="24"/>
              </w:rPr>
              <w:t>CFIR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: Inner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and Outer s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>etting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omains  </w:t>
            </w:r>
          </w:p>
        </w:tc>
      </w:tr>
      <w:tr w:rsidR="00BC3A58" w:rsidRPr="005B577A" w:rsidTr="00523D4A">
        <w:tc>
          <w:tcPr>
            <w:tcW w:w="2735" w:type="pct"/>
          </w:tcPr>
          <w:p w:rsidR="00BC3A58" w:rsidRPr="00960C97" w:rsidRDefault="00BC3A58" w:rsidP="00D1414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Can you describe how you and your colleagues communicate about anything related to NSQIP? </w:t>
            </w:r>
          </w:p>
          <w:p w:rsidR="00BC3A58" w:rsidRPr="00960C97" w:rsidRDefault="00BC3A58" w:rsidP="00D1414A">
            <w:pPr>
              <w:pStyle w:val="ListParagraph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If the team meets to de-brief – how often and how did these meetings go? – prompt for hallway/coffee break conversations </w:t>
            </w:r>
          </w:p>
          <w:p w:rsidR="00BC3A58" w:rsidRPr="00960C97" w:rsidRDefault="00BC3A58" w:rsidP="00D1414A">
            <w:pPr>
              <w:pStyle w:val="ListParagraph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How w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as the team able to adapt NSQIP according to feedback that was received?  </w:t>
            </w:r>
          </w:p>
          <w:p w:rsidR="00BC3A58" w:rsidRPr="0056618B" w:rsidRDefault="00BC3A58" w:rsidP="00D1414A">
            <w:pPr>
              <w:pStyle w:val="ListParagraph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Ask how they communicate to each other </w:t>
            </w:r>
            <w:r w:rsidRPr="00C75952">
              <w:rPr>
                <w:rFonts w:ascii="Times New Roman" w:hAnsi="Times New Roman" w:cs="Times New Roman"/>
                <w:sz w:val="24"/>
                <w:szCs w:val="24"/>
              </w:rPr>
              <w:t>about news,</w:t>
            </w:r>
            <w:r w:rsidRPr="0056618B">
              <w:rPr>
                <w:rFonts w:ascii="Times New Roman" w:hAnsi="Times New Roman" w:cs="Times New Roman"/>
                <w:sz w:val="24"/>
                <w:szCs w:val="24"/>
              </w:rPr>
              <w:t xml:space="preserve"> accomplishments, </w:t>
            </w:r>
            <w:r w:rsidRPr="00566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staff changes, problems, monthly meetings etc…</w:t>
            </w:r>
          </w:p>
          <w:p w:rsidR="00BC3A58" w:rsidRPr="00960C97" w:rsidRDefault="00BC3A58" w:rsidP="00D1414A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</w:tcPr>
          <w:p w:rsidR="00BC3A58" w:rsidRPr="00960C97" w:rsidRDefault="00BC3A58" w:rsidP="00D141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NPT: 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>Collective Action and Reflexive Monitoring</w:t>
            </w:r>
          </w:p>
          <w:p w:rsidR="00BC3A58" w:rsidRPr="00960C97" w:rsidRDefault="00BC3A58" w:rsidP="00D141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A58" w:rsidRPr="00960C97" w:rsidRDefault="00BC3A58" w:rsidP="00D141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b/>
                <w:sz w:val="24"/>
                <w:szCs w:val="24"/>
              </w:rPr>
              <w:t>CFIR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: Inner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>etting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Individual characteristics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and Process d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>omain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3A58" w:rsidRPr="005B577A" w:rsidTr="00523D4A">
        <w:tc>
          <w:tcPr>
            <w:tcW w:w="2735" w:type="pct"/>
          </w:tcPr>
          <w:p w:rsidR="00BC3A58" w:rsidRPr="00960C97" w:rsidRDefault="00BC3A58" w:rsidP="00D1414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color w:val="70AD47" w:themeColor="accent6"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What is your perception of how people in your unit/hospital felt about implementing NSQIP – at the beginning and now? </w:t>
            </w:r>
          </w:p>
          <w:p w:rsidR="00BC3A58" w:rsidRPr="00960C97" w:rsidRDefault="00BC3A58" w:rsidP="00D1414A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>Do you think there is a shared understanding among the professional groups and leadership about the purpose of NSQIP and its value?</w:t>
            </w:r>
          </w:p>
          <w:p w:rsidR="00BC3A58" w:rsidRPr="00960C97" w:rsidRDefault="00BC3A58" w:rsidP="00D1414A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</w:tcPr>
          <w:p w:rsidR="00BC3A58" w:rsidRPr="00960C97" w:rsidRDefault="00BC3A58" w:rsidP="00D14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NPT: 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>Coherence</w:t>
            </w:r>
            <w:r w:rsidRPr="00960C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C3A58" w:rsidRPr="00960C97" w:rsidRDefault="00BC3A58" w:rsidP="00D14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3A58" w:rsidRPr="00960C97" w:rsidRDefault="00BC3A58" w:rsidP="00D14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CFIR: </w:t>
            </w:r>
            <w:r w:rsidRPr="0056618B">
              <w:rPr>
                <w:rFonts w:ascii="Times New Roman" w:hAnsi="Times New Roman" w:cs="Times New Roman"/>
                <w:sz w:val="24"/>
                <w:szCs w:val="24"/>
              </w:rPr>
              <w:t>Inner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etting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and Characteristics of individuals domain</w:t>
            </w:r>
          </w:p>
        </w:tc>
      </w:tr>
      <w:tr w:rsidR="00BC3A58" w:rsidRPr="005B577A" w:rsidTr="00523D4A">
        <w:tc>
          <w:tcPr>
            <w:tcW w:w="2735" w:type="pct"/>
          </w:tcPr>
          <w:p w:rsidR="00BC3A58" w:rsidRPr="00960C97" w:rsidRDefault="00BC3A58" w:rsidP="00D1414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How has use of the NSQIP tool changed your relationships with other surgical staff and with management? </w:t>
            </w:r>
          </w:p>
          <w:p w:rsidR="00BC3A58" w:rsidRPr="00D1414A" w:rsidRDefault="00BC3A58" w:rsidP="00D1414A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>Have you noticed a difference in the relationships between colleagues and between colleagues and management since NSQIP was put into place?</w:t>
            </w:r>
          </w:p>
        </w:tc>
        <w:tc>
          <w:tcPr>
            <w:tcW w:w="2265" w:type="pct"/>
          </w:tcPr>
          <w:p w:rsidR="00BC3A58" w:rsidRPr="00960C97" w:rsidRDefault="00BC3A58" w:rsidP="00D14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NPT: 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>Cognitive Participation and Collective Action</w:t>
            </w:r>
          </w:p>
          <w:p w:rsidR="00BC3A58" w:rsidRPr="00960C97" w:rsidRDefault="00BC3A58" w:rsidP="00D14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A58" w:rsidRPr="00960C97" w:rsidRDefault="00BC3A58" w:rsidP="00D14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b/>
                <w:sz w:val="24"/>
                <w:szCs w:val="24"/>
              </w:rPr>
              <w:t>CFIR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: Inner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etting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omain </w:t>
            </w:r>
          </w:p>
        </w:tc>
      </w:tr>
      <w:tr w:rsidR="00BC3A58" w:rsidRPr="005B577A" w:rsidTr="00523D4A">
        <w:tc>
          <w:tcPr>
            <w:tcW w:w="2735" w:type="pct"/>
          </w:tcPr>
          <w:p w:rsidR="00BC3A58" w:rsidRPr="00960C97" w:rsidRDefault="00BC3A58" w:rsidP="00D1414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color w:val="70AD47" w:themeColor="accent6"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When your hospital receives a quarterly activity report on NSQIP data, could you walk me through the process for what happens if data shows there is a need for improvement? </w:t>
            </w:r>
          </w:p>
          <w:p w:rsidR="00BC3A58" w:rsidRPr="00960C97" w:rsidRDefault="00BC3A58" w:rsidP="00D1414A">
            <w:pPr>
              <w:pStyle w:val="ListParagraph"/>
              <w:ind w:left="144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BC3A58" w:rsidRPr="00960C97" w:rsidRDefault="00BC3A58" w:rsidP="00D1414A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>Is there a QI structure/framework your team would like to use?</w:t>
            </w:r>
          </w:p>
          <w:p w:rsidR="00BC3A58" w:rsidRPr="00960C97" w:rsidRDefault="00BC3A58" w:rsidP="00D1414A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Who is the data shared with? How do you feel about the current data sharing process? </w:t>
            </w:r>
          </w:p>
          <w:p w:rsidR="00BC3A58" w:rsidRPr="00960C97" w:rsidRDefault="00BC3A58" w:rsidP="00D1414A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>Who is involved with the decision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>making process when choosing a QI initiative based on NSQIP data?</w:t>
            </w:r>
          </w:p>
          <w:p w:rsidR="00BC3A58" w:rsidRPr="00D1414A" w:rsidRDefault="00BC3A58" w:rsidP="00D1414A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>Are you aware of the NSQIP intervention care bundles? What do you think of these care bundles?</w:t>
            </w:r>
          </w:p>
        </w:tc>
        <w:tc>
          <w:tcPr>
            <w:tcW w:w="2265" w:type="pct"/>
          </w:tcPr>
          <w:p w:rsidR="00BC3A58" w:rsidRPr="00960C97" w:rsidRDefault="00BC3A58" w:rsidP="00D14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NPT: 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>Coherence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 Collective Action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Reflexive Monitoring</w:t>
            </w:r>
          </w:p>
          <w:p w:rsidR="00BC3A58" w:rsidRPr="00960C97" w:rsidRDefault="00BC3A58" w:rsidP="00D14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A58" w:rsidRPr="00960C97" w:rsidRDefault="00BC3A58" w:rsidP="00D14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b/>
                <w:sz w:val="24"/>
                <w:szCs w:val="24"/>
              </w:rPr>
              <w:t>CFIR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:  Intervention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haracteristics and Process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>omains</w:t>
            </w:r>
          </w:p>
        </w:tc>
      </w:tr>
      <w:tr w:rsidR="00BC3A58" w:rsidRPr="005B577A" w:rsidTr="00523D4A">
        <w:tc>
          <w:tcPr>
            <w:tcW w:w="2735" w:type="pct"/>
          </w:tcPr>
          <w:p w:rsidR="00BC3A58" w:rsidRPr="00960C97" w:rsidRDefault="00BC3A58" w:rsidP="00D1414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What advice would you give future sites regarding implementation of NSQIP?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3A58" w:rsidRPr="00960C97" w:rsidRDefault="00BC3A58" w:rsidP="00D1414A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</w:tcPr>
          <w:p w:rsidR="00BC3A58" w:rsidRPr="00960C97" w:rsidRDefault="00BC3A58" w:rsidP="00D14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NPT: 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>Reflexive Monitoring</w:t>
            </w:r>
          </w:p>
          <w:p w:rsidR="00BC3A58" w:rsidRPr="00960C97" w:rsidRDefault="00BC3A58" w:rsidP="00D14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A58" w:rsidRPr="00960C97" w:rsidRDefault="00BC3A58" w:rsidP="00D14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b/>
                <w:sz w:val="24"/>
                <w:szCs w:val="24"/>
              </w:rPr>
              <w:t>CFIR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: Process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960C97">
              <w:rPr>
                <w:rFonts w:ascii="Times New Roman" w:hAnsi="Times New Roman" w:cs="Times New Roman"/>
                <w:sz w:val="24"/>
                <w:szCs w:val="24"/>
              </w:rPr>
              <w:t xml:space="preserve">omain </w:t>
            </w:r>
          </w:p>
        </w:tc>
      </w:tr>
      <w:tr w:rsidR="00BC3A58" w:rsidRPr="005B577A" w:rsidTr="00523D4A">
        <w:tc>
          <w:tcPr>
            <w:tcW w:w="2735" w:type="pct"/>
          </w:tcPr>
          <w:p w:rsidR="00BC3A58" w:rsidRPr="00960C97" w:rsidRDefault="00BC3A58" w:rsidP="00D1414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Is there anything else you would like to add about your experience with NSQIP? </w:t>
            </w:r>
          </w:p>
          <w:p w:rsidR="00BC3A58" w:rsidRPr="00960C97" w:rsidRDefault="00BC3A58" w:rsidP="00D1414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pct"/>
          </w:tcPr>
          <w:p w:rsidR="00BC3A58" w:rsidRPr="00960C97" w:rsidRDefault="00BC3A58" w:rsidP="00D14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C97">
              <w:rPr>
                <w:rFonts w:ascii="Times New Roman" w:hAnsi="Times New Roman" w:cs="Times New Roman"/>
                <w:b/>
                <w:sz w:val="24"/>
                <w:szCs w:val="24"/>
              </w:rPr>
              <w:t>Not applicable</w:t>
            </w:r>
          </w:p>
        </w:tc>
      </w:tr>
    </w:tbl>
    <w:p w:rsidR="00BC3A58" w:rsidRDefault="00BC3A58" w:rsidP="00D1414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3633" w:rsidRDefault="00083633" w:rsidP="00D1414A">
      <w:pPr>
        <w:spacing w:line="240" w:lineRule="auto"/>
      </w:pPr>
    </w:p>
    <w:sectPr w:rsidR="0008363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16F" w:rsidRDefault="00CD616F" w:rsidP="00BC3A58">
      <w:pPr>
        <w:spacing w:after="0" w:line="240" w:lineRule="auto"/>
      </w:pPr>
      <w:r>
        <w:separator/>
      </w:r>
    </w:p>
  </w:endnote>
  <w:endnote w:type="continuationSeparator" w:id="0">
    <w:p w:rsidR="00CD616F" w:rsidRDefault="00CD616F" w:rsidP="00BC3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76255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C3A58" w:rsidRDefault="00BC3A5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321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C3A58" w:rsidRDefault="00BC3A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16F" w:rsidRDefault="00CD616F" w:rsidP="00BC3A58">
      <w:pPr>
        <w:spacing w:after="0" w:line="240" w:lineRule="auto"/>
      </w:pPr>
      <w:r>
        <w:separator/>
      </w:r>
    </w:p>
  </w:footnote>
  <w:footnote w:type="continuationSeparator" w:id="0">
    <w:p w:rsidR="00CD616F" w:rsidRDefault="00CD616F" w:rsidP="00BC3A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96CBC"/>
    <w:multiLevelType w:val="hybridMultilevel"/>
    <w:tmpl w:val="FDAEB8AA"/>
    <w:lvl w:ilvl="0" w:tplc="FBF45464">
      <w:start w:val="7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CF58E10C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D15BD7"/>
    <w:multiLevelType w:val="hybridMultilevel"/>
    <w:tmpl w:val="17AA4074"/>
    <w:lvl w:ilvl="0" w:tplc="DEB430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A7A6F6E">
      <w:start w:val="1"/>
      <w:numFmt w:val="lowerLetter"/>
      <w:lvlText w:val="%2."/>
      <w:lvlJc w:val="left"/>
      <w:pPr>
        <w:ind w:left="1440" w:hanging="360"/>
      </w:pPr>
      <w:rPr>
        <w:b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A58"/>
    <w:rsid w:val="00083633"/>
    <w:rsid w:val="003F2C31"/>
    <w:rsid w:val="004F321B"/>
    <w:rsid w:val="00BC3A58"/>
    <w:rsid w:val="00C75952"/>
    <w:rsid w:val="00CD616F"/>
    <w:rsid w:val="00D1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539496-0F91-4697-9345-380F27D0B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C3A58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3A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3A58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BC3A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A58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C3A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A58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726</Words>
  <Characters>4027</Characters>
  <Application>Microsoft Office Word</Application>
  <DocSecurity>0</DocSecurity>
  <Lines>62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Health Services</Company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Schroeder</dc:creator>
  <cp:keywords/>
  <dc:description/>
  <cp:lastModifiedBy>Melanie Heatherington</cp:lastModifiedBy>
  <cp:revision>2</cp:revision>
  <dcterms:created xsi:type="dcterms:W3CDTF">2022-01-21T16:29:00Z</dcterms:created>
  <dcterms:modified xsi:type="dcterms:W3CDTF">2022-01-21T16:29:00Z</dcterms:modified>
</cp:coreProperties>
</file>