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6F394A" w14:textId="77777777" w:rsidR="004A6CC4" w:rsidRPr="00251507" w:rsidRDefault="00FA07B0">
      <w:pPr>
        <w:rPr>
          <w:rFonts w:ascii="Times New Roman" w:hAnsi="Times New Roman" w:cs="Times New Roman"/>
          <w:b/>
          <w:bCs/>
        </w:rPr>
      </w:pPr>
      <w:r w:rsidRPr="00251507">
        <w:rPr>
          <w:rFonts w:ascii="Times New Roman" w:hAnsi="Times New Roman" w:cs="Times New Roman"/>
          <w:b/>
          <w:bCs/>
        </w:rPr>
        <w:t>Supplementary</w:t>
      </w:r>
      <w:r w:rsidR="57ABC89A" w:rsidRPr="00251507">
        <w:rPr>
          <w:rFonts w:ascii="Times New Roman" w:hAnsi="Times New Roman" w:cs="Times New Roman"/>
          <w:b/>
          <w:bCs/>
        </w:rPr>
        <w:t xml:space="preserve"> file 3</w:t>
      </w:r>
      <w:r w:rsidRPr="00251507">
        <w:rPr>
          <w:rFonts w:ascii="Times New Roman" w:hAnsi="Times New Roman" w:cs="Times New Roman"/>
          <w:b/>
          <w:bCs/>
        </w:rPr>
        <w:t xml:space="preserve">. </w:t>
      </w:r>
    </w:p>
    <w:p w14:paraId="5DFF7894" w14:textId="77777777" w:rsidR="004A6CC4" w:rsidRDefault="004A6CC4">
      <w:pPr>
        <w:rPr>
          <w:rFonts w:ascii="Times New Roman" w:hAnsi="Times New Roman" w:cs="Times New Roman"/>
        </w:rPr>
      </w:pPr>
    </w:p>
    <w:p w14:paraId="4FC117C5" w14:textId="0FCB6D74" w:rsidR="002C3E2D" w:rsidRPr="00FA07B0" w:rsidRDefault="00FA07B0">
      <w:pPr>
        <w:rPr>
          <w:rFonts w:ascii="Times New Roman" w:hAnsi="Times New Roman" w:cs="Times New Roman"/>
        </w:rPr>
      </w:pPr>
      <w:r w:rsidRPr="3A0F77C8">
        <w:rPr>
          <w:rFonts w:ascii="Times New Roman" w:hAnsi="Times New Roman" w:cs="Times New Roman"/>
        </w:rPr>
        <w:t>List of interventions implemented in the participated SMEs that were not included in the analysis due to unknown evidence at worksite</w:t>
      </w:r>
      <w:r w:rsidR="004A6CC4">
        <w:rPr>
          <w:rFonts w:ascii="Times New Roman" w:hAnsi="Times New Roman" w:cs="Times New Roman"/>
        </w:rPr>
        <w:t>.</w:t>
      </w:r>
    </w:p>
    <w:tbl>
      <w:tblPr>
        <w:tblW w:w="898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40"/>
        <w:gridCol w:w="5300"/>
        <w:gridCol w:w="3340"/>
      </w:tblGrid>
      <w:tr w:rsidR="00FA07B0" w:rsidRPr="00FA07B0" w14:paraId="120BBE3A" w14:textId="77777777" w:rsidTr="00FA07B0">
        <w:trPr>
          <w:trHeight w:val="375"/>
        </w:trPr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D7607A" w14:textId="77777777" w:rsidR="00FA07B0" w:rsidRPr="00FA07B0" w:rsidRDefault="00FA07B0" w:rsidP="00FA07B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A07B0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9D08E7" w14:textId="77777777" w:rsidR="00FA07B0" w:rsidRPr="00FA07B0" w:rsidRDefault="00FA07B0" w:rsidP="00FA07B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A07B0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6B64ED" w14:textId="70B95E36" w:rsidR="00FA07B0" w:rsidRPr="00FA07B0" w:rsidRDefault="00FA07B0" w:rsidP="00FA07B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A07B0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Number of enterprise</w:t>
            </w:r>
            <w:r w:rsidR="00CE52AD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s</w:t>
            </w:r>
            <w:r w:rsidRPr="00FA07B0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 implemented</w:t>
            </w:r>
          </w:p>
        </w:tc>
      </w:tr>
      <w:tr w:rsidR="00FA07B0" w:rsidRPr="00FA07B0" w14:paraId="4765006F" w14:textId="77777777" w:rsidTr="00FA07B0">
        <w:trPr>
          <w:trHeight w:val="375"/>
        </w:trPr>
        <w:tc>
          <w:tcPr>
            <w:tcW w:w="5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D80B9" w14:textId="77777777" w:rsidR="00FA07B0" w:rsidRPr="00FA07B0" w:rsidRDefault="00FA07B0" w:rsidP="00FA07B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A07B0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Diet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02840" w14:textId="77777777" w:rsidR="00FA07B0" w:rsidRPr="00FA07B0" w:rsidRDefault="00FA07B0" w:rsidP="00FA07B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FA07B0" w:rsidRPr="00FA07B0" w14:paraId="69EE5DC9" w14:textId="77777777" w:rsidTr="00FA07B0">
        <w:trPr>
          <w:trHeight w:val="375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E6C5B" w14:textId="77777777" w:rsidR="00FA07B0" w:rsidRPr="00FA07B0" w:rsidRDefault="00FA07B0" w:rsidP="00FA07B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FA437" w14:textId="464AA091" w:rsidR="00FA07B0" w:rsidRPr="00FA07B0" w:rsidRDefault="00FA07B0" w:rsidP="00FA07B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A07B0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Setting aside one day a month to not eat sweets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BC4EC" w14:textId="77777777" w:rsidR="00FA07B0" w:rsidRPr="00FA07B0" w:rsidRDefault="00FA07B0" w:rsidP="00FA07B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A07B0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FA07B0" w:rsidRPr="00FA07B0" w14:paraId="498A5AAF" w14:textId="77777777" w:rsidTr="00FA07B0">
        <w:trPr>
          <w:trHeight w:val="375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0CFDE" w14:textId="77777777" w:rsidR="00FA07B0" w:rsidRPr="00FA07B0" w:rsidRDefault="00FA07B0" w:rsidP="00FA07B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36E68" w14:textId="77777777" w:rsidR="00FA07B0" w:rsidRPr="00FA07B0" w:rsidRDefault="00FA07B0" w:rsidP="00FA07B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A07B0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Encouraging employees to eat breakfast every day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F883C" w14:textId="77777777" w:rsidR="00FA07B0" w:rsidRPr="00FA07B0" w:rsidRDefault="00FA07B0" w:rsidP="00FA07B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A07B0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FA07B0" w:rsidRPr="00FA07B0" w14:paraId="058DEAFC" w14:textId="77777777" w:rsidTr="00FA07B0">
        <w:trPr>
          <w:trHeight w:val="375"/>
        </w:trPr>
        <w:tc>
          <w:tcPr>
            <w:tcW w:w="5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5D333" w14:textId="77777777" w:rsidR="00FA07B0" w:rsidRPr="00FA07B0" w:rsidRDefault="00FA07B0" w:rsidP="00FA07B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A07B0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Physical activity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42D62" w14:textId="77777777" w:rsidR="00FA07B0" w:rsidRPr="00FA07B0" w:rsidRDefault="00FA07B0" w:rsidP="00FA07B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FA07B0" w:rsidRPr="00FA07B0" w14:paraId="51858C04" w14:textId="77777777" w:rsidTr="00FA07B0">
        <w:trPr>
          <w:trHeight w:val="375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C8BFB" w14:textId="77777777" w:rsidR="00FA07B0" w:rsidRPr="00FA07B0" w:rsidRDefault="00FA07B0" w:rsidP="00FA07B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2EC22" w14:textId="77777777" w:rsidR="00FA07B0" w:rsidRPr="00FA07B0" w:rsidRDefault="00FA07B0" w:rsidP="00FA07B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A07B0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Club activities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9A6EC" w14:textId="77777777" w:rsidR="00FA07B0" w:rsidRPr="00FA07B0" w:rsidRDefault="00FA07B0" w:rsidP="00FA07B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A07B0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FA07B0" w:rsidRPr="00FA07B0" w14:paraId="50793742" w14:textId="77777777" w:rsidTr="00FA07B0">
        <w:trPr>
          <w:trHeight w:val="375"/>
        </w:trPr>
        <w:tc>
          <w:tcPr>
            <w:tcW w:w="5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ACBCA" w14:textId="77777777" w:rsidR="00FA07B0" w:rsidRPr="00FA07B0" w:rsidRDefault="00FA07B0" w:rsidP="00FA07B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A07B0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Infection prevention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8E4AA" w14:textId="77777777" w:rsidR="00FA07B0" w:rsidRPr="00FA07B0" w:rsidRDefault="00FA07B0" w:rsidP="00FA07B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FA07B0" w:rsidRPr="00FA07B0" w14:paraId="131C05BB" w14:textId="77777777" w:rsidTr="00FA07B0">
        <w:trPr>
          <w:trHeight w:val="375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9AF39" w14:textId="77777777" w:rsidR="00FA07B0" w:rsidRPr="00FA07B0" w:rsidRDefault="00FA07B0" w:rsidP="00FA07B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D40C28" w14:textId="77777777" w:rsidR="00FA07B0" w:rsidRPr="00FA07B0" w:rsidRDefault="00FA07B0" w:rsidP="00FA07B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A07B0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Recommendation of hand washing and gargling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303F8" w14:textId="77777777" w:rsidR="00FA07B0" w:rsidRPr="00FA07B0" w:rsidRDefault="00FA07B0" w:rsidP="00FA07B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A07B0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FA07B0" w:rsidRPr="00FA07B0" w14:paraId="72AE5F77" w14:textId="77777777" w:rsidTr="00FA07B0">
        <w:trPr>
          <w:trHeight w:val="375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49919" w14:textId="77777777" w:rsidR="00FA07B0" w:rsidRPr="00FA07B0" w:rsidRDefault="00FA07B0" w:rsidP="00FA07B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21677" w14:textId="31B97894" w:rsidR="00FA07B0" w:rsidRPr="00FA07B0" w:rsidRDefault="00FA07B0" w:rsidP="00FA07B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A07B0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Set up </w:t>
            </w:r>
            <w:r w:rsidR="00AD7A98" w:rsidRPr="00AD7A98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hand sanitizer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4D0E2" w14:textId="77777777" w:rsidR="00FA07B0" w:rsidRPr="00FA07B0" w:rsidRDefault="00FA07B0" w:rsidP="00FA07B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A07B0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FA07B0" w:rsidRPr="00FA07B0" w14:paraId="4D4F94BD" w14:textId="77777777" w:rsidTr="00FA07B0">
        <w:trPr>
          <w:trHeight w:val="375"/>
        </w:trPr>
        <w:tc>
          <w:tcPr>
            <w:tcW w:w="5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151B1" w14:textId="77777777" w:rsidR="00FA07B0" w:rsidRPr="00FA07B0" w:rsidRDefault="00FA07B0" w:rsidP="00FA07B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A07B0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Others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7B7B6" w14:textId="77777777" w:rsidR="00FA07B0" w:rsidRPr="00FA07B0" w:rsidRDefault="00FA07B0" w:rsidP="00FA07B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FA07B0" w:rsidRPr="00FA07B0" w14:paraId="70A49BB4" w14:textId="77777777" w:rsidTr="00FA07B0">
        <w:trPr>
          <w:trHeight w:val="375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9E56A" w14:textId="77777777" w:rsidR="00FA07B0" w:rsidRPr="00FA07B0" w:rsidRDefault="00FA07B0" w:rsidP="00FA07B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2C34F" w14:textId="21FB7C9A" w:rsidR="00FA07B0" w:rsidRPr="00FA07B0" w:rsidRDefault="00AD7A98" w:rsidP="00FA07B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AD7A98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Mindfulness meditation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BA98F" w14:textId="77777777" w:rsidR="00FA07B0" w:rsidRPr="00FA07B0" w:rsidRDefault="00FA07B0" w:rsidP="00FA07B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A07B0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FA07B0" w:rsidRPr="00FA07B0" w14:paraId="3BDA8922" w14:textId="77777777" w:rsidTr="00FA07B0">
        <w:trPr>
          <w:trHeight w:val="900"/>
        </w:trPr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F6308A" w14:textId="77777777" w:rsidR="00FA07B0" w:rsidRPr="00FA07B0" w:rsidRDefault="00FA07B0" w:rsidP="00FA07B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A07B0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B10A8F" w14:textId="182E6407" w:rsidR="00FA07B0" w:rsidRPr="00FA07B0" w:rsidRDefault="00FA07B0" w:rsidP="00FA07B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A07B0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Daily checks on mental and physical stress, autonomic nervous system balance, and measurement of vascular health via simple equipment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EEBD22" w14:textId="77777777" w:rsidR="00FA07B0" w:rsidRPr="00FA07B0" w:rsidRDefault="00FA07B0" w:rsidP="00FA07B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A07B0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</w:tbl>
    <w:p w14:paraId="5330FDC9" w14:textId="77777777" w:rsidR="00FA07B0" w:rsidRDefault="00FA07B0"/>
    <w:sectPr w:rsidR="00FA07B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7B0"/>
    <w:rsid w:val="00251507"/>
    <w:rsid w:val="002C3E2D"/>
    <w:rsid w:val="004A6CC4"/>
    <w:rsid w:val="00AD7A98"/>
    <w:rsid w:val="00CE52AD"/>
    <w:rsid w:val="00FA07B0"/>
    <w:rsid w:val="3A0F77C8"/>
    <w:rsid w:val="57ABC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98175D6"/>
  <w15:chartTrackingRefBased/>
  <w15:docId w15:val="{B1B6704F-0D02-4D13-B566-29970273D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4A6C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236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2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24ADE81EF98BE4598A99C4454C644E2" ma:contentTypeVersion="13" ma:contentTypeDescription="新しいドキュメントを作成します。" ma:contentTypeScope="" ma:versionID="4ee95a5babc8956a2d8d2a199e9fe240">
  <xsd:schema xmlns:xsd="http://www.w3.org/2001/XMLSchema" xmlns:xs="http://www.w3.org/2001/XMLSchema" xmlns:p="http://schemas.microsoft.com/office/2006/metadata/properties" xmlns:ns3="912bf85a-3a15-4d37-bd36-92c8d27b2c0b" xmlns:ns4="fe6a88b0-c628-48d5-9cc2-690baed7469e" targetNamespace="http://schemas.microsoft.com/office/2006/metadata/properties" ma:root="true" ma:fieldsID="7927dbc3769dc25f2a85a6b3ecf124df" ns3:_="" ns4:_="">
    <xsd:import namespace="912bf85a-3a15-4d37-bd36-92c8d27b2c0b"/>
    <xsd:import namespace="fe6a88b0-c628-48d5-9cc2-690baed7469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2bf85a-3a15-4d37-bd36-92c8d27b2c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6a88b0-c628-48d5-9cc2-690baed7469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共有のヒントのハッシュ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3A3A86-B600-4A15-B482-5DEDE1ED5E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2bf85a-3a15-4d37-bd36-92c8d27b2c0b"/>
    <ds:schemaRef ds:uri="fe6a88b0-c628-48d5-9cc2-690baed746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0DF01E2-BCDC-402B-922A-A72CD27B7A1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433A64-4967-456F-84D7-5BD2D7FF956E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912bf85a-3a15-4d37-bd36-92c8d27b2c0b"/>
    <ds:schemaRef ds:uri="fe6a88b0-c628-48d5-9cc2-690baed7469e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3A459180-A949-4DC0-B3CA-42B1941C5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92</Words>
  <Characters>531</Characters>
  <Application>Microsoft Office Word</Application>
  <DocSecurity>4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齋藤　順子</dc:creator>
  <cp:keywords/>
  <dc:description/>
  <cp:lastModifiedBy>齋藤　順子</cp:lastModifiedBy>
  <cp:revision>2</cp:revision>
  <dcterms:created xsi:type="dcterms:W3CDTF">2022-01-28T08:37:00Z</dcterms:created>
  <dcterms:modified xsi:type="dcterms:W3CDTF">2022-01-28T08:37:00Z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0x010100524ADE81EF98BE4598A99C4454C644E2</vt:lpwstr>
  </property>
</Properties>
</file>