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D259C" w14:textId="2C88D365" w:rsidR="005F1A1E" w:rsidRDefault="009A5CE6" w:rsidP="005F1A1E">
      <w:pPr>
        <w:spacing w:line="360" w:lineRule="auto"/>
        <w:ind w:left="-142"/>
      </w:pPr>
      <w:r>
        <w:t xml:space="preserve">Additional file </w:t>
      </w:r>
      <w:r w:rsidR="00FD6AC9">
        <w:t>6</w:t>
      </w:r>
      <w:bookmarkStart w:id="0" w:name="_GoBack"/>
      <w:bookmarkEnd w:id="0"/>
      <w:r w:rsidR="005F1A1E">
        <w:t xml:space="preserve">: </w:t>
      </w:r>
      <w:r>
        <w:t>P</w:t>
      </w:r>
      <w:r w:rsidR="005F1A1E">
        <w:t>atient record sheet</w:t>
      </w:r>
    </w:p>
    <w:p w14:paraId="678D259D" w14:textId="77777777" w:rsidR="00930926" w:rsidRDefault="005F1A1E" w:rsidP="005F1A1E">
      <w:pPr>
        <w:spacing w:line="360" w:lineRule="auto"/>
        <w:ind w:left="-142"/>
      </w:pPr>
      <w:r>
        <w:rPr>
          <w:noProof/>
          <w:lang w:eastAsia="en-AU"/>
        </w:rPr>
        <w:drawing>
          <wp:inline distT="0" distB="0" distL="0" distR="0" wp14:anchorId="678D259E" wp14:editId="5B42A5FE">
            <wp:extent cx="7638314" cy="5295900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25" t="9862" r="59783" b="13215"/>
                    <a:stretch/>
                  </pic:blipFill>
                  <pic:spPr bwMode="auto">
                    <a:xfrm>
                      <a:off x="0" y="0"/>
                      <a:ext cx="7638314" cy="529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30926" w:rsidSect="00F218C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A1E"/>
    <w:rsid w:val="000D4168"/>
    <w:rsid w:val="003451EA"/>
    <w:rsid w:val="005F1A1E"/>
    <w:rsid w:val="008C709E"/>
    <w:rsid w:val="009A5CE6"/>
    <w:rsid w:val="00AC3BDB"/>
    <w:rsid w:val="00D8049F"/>
    <w:rsid w:val="00EA085D"/>
    <w:rsid w:val="00FD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D259C"/>
  <w15:chartTrackingRefBased/>
  <w15:docId w15:val="{F84524BC-B2E8-4868-B6BE-ABEA4FA9A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1A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79CAE0E1D5BB43AB4DC219C20D23A7" ma:contentTypeVersion="13" ma:contentTypeDescription="Create a new document." ma:contentTypeScope="" ma:versionID="dc076f588bfe4721dcacd3b65d0a0383">
  <xsd:schema xmlns:xsd="http://www.w3.org/2001/XMLSchema" xmlns:xs="http://www.w3.org/2001/XMLSchema" xmlns:p="http://schemas.microsoft.com/office/2006/metadata/properties" xmlns:ns3="17064a37-68fa-4035-9fc0-3b432d3255ed" xmlns:ns4="afbc9880-6c7f-4afa-ae37-91bdd010d5aa" targetNamespace="http://schemas.microsoft.com/office/2006/metadata/properties" ma:root="true" ma:fieldsID="00b0eaafb3fdadf7dba93ee51be3bd88" ns3:_="" ns4:_="">
    <xsd:import namespace="17064a37-68fa-4035-9fc0-3b432d3255ed"/>
    <xsd:import namespace="afbc9880-6c7f-4afa-ae37-91bdd010d5a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64a37-68fa-4035-9fc0-3b432d3255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c9880-6c7f-4afa-ae37-91bdd010d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5E3FF8-7C0C-481A-8FB2-7994FB081B70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afbc9880-6c7f-4afa-ae37-91bdd010d5aa"/>
    <ds:schemaRef ds:uri="17064a37-68fa-4035-9fc0-3b432d3255e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59908DE-FE18-40F4-9340-FAD7BFBCB8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ED24D2-DBA8-4383-9985-2B4C9C293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064a37-68fa-4035-9fc0-3b432d3255ed"/>
    <ds:schemaRef ds:uri="afbc9880-6c7f-4afa-ae37-91bdd010d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Macquarie University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Hazel Jenkins</dc:creator>
  <cp:keywords/>
  <dc:description/>
  <cp:lastModifiedBy>Dr Hazel Jenkins</cp:lastModifiedBy>
  <cp:revision>3</cp:revision>
  <dcterms:created xsi:type="dcterms:W3CDTF">2020-08-17T02:49:00Z</dcterms:created>
  <dcterms:modified xsi:type="dcterms:W3CDTF">2022-03-14T06:51:00Z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0x010100DD79CAE0E1D5BB43AB4DC219C20D23A7</vt:lpwstr>
  </property>
</Properties>
</file>