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6CAC4" w14:textId="25DF5EEA" w:rsidR="008F0581" w:rsidRPr="001069F0" w:rsidRDefault="00B4203C" w:rsidP="001069F0">
      <w:pPr>
        <w:rPr>
          <w:sz w:val="28"/>
          <w:szCs w:val="28"/>
        </w:rPr>
      </w:pPr>
      <w:proofErr w:type="spellStart"/>
      <w:r w:rsidRPr="00136EFA">
        <w:rPr>
          <w:sz w:val="28"/>
          <w:szCs w:val="28"/>
        </w:rPr>
        <w:t>Inter</w:t>
      </w:r>
      <w:r w:rsidR="00765BC5">
        <w:rPr>
          <w:sz w:val="28"/>
          <w:szCs w:val="28"/>
        </w:rPr>
        <w:t>view</w:t>
      </w:r>
      <w:proofErr w:type="spellEnd"/>
      <w:r w:rsidR="00765BC5">
        <w:rPr>
          <w:sz w:val="28"/>
          <w:szCs w:val="28"/>
        </w:rPr>
        <w:t xml:space="preserve"> </w:t>
      </w:r>
      <w:proofErr w:type="gramStart"/>
      <w:r w:rsidR="00765BC5">
        <w:rPr>
          <w:sz w:val="28"/>
          <w:szCs w:val="28"/>
        </w:rPr>
        <w:t>guide step</w:t>
      </w:r>
      <w:proofErr w:type="gramEnd"/>
      <w:r w:rsidR="00765BC5">
        <w:rPr>
          <w:sz w:val="28"/>
          <w:szCs w:val="28"/>
        </w:rPr>
        <w:t xml:space="preserve"> 1 </w:t>
      </w:r>
    </w:p>
    <w:p w14:paraId="55D5BB49" w14:textId="77777777" w:rsidR="00CA1F15" w:rsidRPr="00CD1716" w:rsidRDefault="00CA1F15" w:rsidP="00CA1F15">
      <w:pPr>
        <w:outlineLvl w:val="0"/>
        <w:rPr>
          <w:b/>
          <w:lang w:val="en-US"/>
        </w:rPr>
      </w:pPr>
      <w:r w:rsidRPr="00CD1716">
        <w:rPr>
          <w:b/>
          <w:lang w:val="en-US"/>
        </w:rPr>
        <w:t xml:space="preserve">The first </w:t>
      </w:r>
      <w:proofErr w:type="spellStart"/>
      <w:r w:rsidRPr="00CD1716">
        <w:rPr>
          <w:b/>
          <w:lang w:val="en-US"/>
        </w:rPr>
        <w:t>qustion</w:t>
      </w:r>
      <w:proofErr w:type="spellEnd"/>
      <w:r w:rsidRPr="00CD1716">
        <w:rPr>
          <w:b/>
          <w:lang w:val="en-US"/>
        </w:rPr>
        <w:t xml:space="preserve"> is a more general question concerning de-implementation of LVC within health care. What are your thoughts on the topic</w:t>
      </w:r>
      <w:r>
        <w:rPr>
          <w:b/>
          <w:lang w:val="en-US"/>
        </w:rPr>
        <w:t xml:space="preserve"> (main question in bold letters, possible follow up questions in normal letters</w:t>
      </w:r>
      <w:proofErr w:type="gramStart"/>
      <w:r>
        <w:rPr>
          <w:b/>
          <w:lang w:val="en-US"/>
        </w:rPr>
        <w:t xml:space="preserve">) </w:t>
      </w:r>
      <w:r w:rsidRPr="00CD1716">
        <w:rPr>
          <w:b/>
          <w:lang w:val="en-US"/>
        </w:rPr>
        <w:t>?</w:t>
      </w:r>
      <w:proofErr w:type="gramEnd"/>
      <w:r w:rsidRPr="00CD1716">
        <w:rPr>
          <w:b/>
          <w:lang w:val="en-US"/>
        </w:rPr>
        <w:t xml:space="preserve"> </w:t>
      </w:r>
    </w:p>
    <w:p w14:paraId="12363B41" w14:textId="1A13D660" w:rsidR="008F0581" w:rsidRDefault="008F0581" w:rsidP="008F0581">
      <w:pPr>
        <w:outlineLvl w:val="0"/>
      </w:pPr>
      <w:r>
        <w:t>Positiv</w:t>
      </w:r>
      <w:r w:rsidR="00CA1F15">
        <w:t>e?</w:t>
      </w:r>
      <w:r w:rsidR="00CA1F15">
        <w:br/>
        <w:t>N</w:t>
      </w:r>
      <w:r>
        <w:t>egativ</w:t>
      </w:r>
      <w:r w:rsidR="00CA1F15">
        <w:t>e?</w:t>
      </w:r>
    </w:p>
    <w:p w14:paraId="1F5DCB45" w14:textId="77777777" w:rsidR="003F1C87" w:rsidRDefault="003F1C87" w:rsidP="008F0581">
      <w:pPr>
        <w:outlineLvl w:val="0"/>
        <w:rPr>
          <w:b/>
        </w:rPr>
      </w:pPr>
    </w:p>
    <w:p w14:paraId="237AC114" w14:textId="77777777" w:rsidR="00A319C7" w:rsidRPr="00CD1716" w:rsidRDefault="00A319C7" w:rsidP="00A319C7">
      <w:pPr>
        <w:outlineLvl w:val="0"/>
        <w:rPr>
          <w:b/>
          <w:lang w:val="en-US"/>
        </w:rPr>
      </w:pPr>
      <w:r w:rsidRPr="00CD1716">
        <w:rPr>
          <w:b/>
          <w:lang w:val="en-US"/>
        </w:rPr>
        <w:t xml:space="preserve">Is this something that you think about during your everyday work? </w:t>
      </w:r>
    </w:p>
    <w:p w14:paraId="222C017B" w14:textId="77777777" w:rsidR="00330BF0" w:rsidRPr="00CD1716" w:rsidRDefault="00330BF0" w:rsidP="00330BF0">
      <w:pPr>
        <w:outlineLvl w:val="0"/>
        <w:rPr>
          <w:lang w:val="en-US"/>
        </w:rPr>
      </w:pPr>
      <w:r w:rsidRPr="00CD1716">
        <w:rPr>
          <w:lang w:val="en-US"/>
        </w:rPr>
        <w:t xml:space="preserve">What can initiate these thoughts? </w:t>
      </w:r>
    </w:p>
    <w:p w14:paraId="0D41968A" w14:textId="77777777" w:rsidR="00330BF0" w:rsidRPr="00CD1716" w:rsidRDefault="00330BF0" w:rsidP="00330BF0">
      <w:pPr>
        <w:outlineLvl w:val="0"/>
        <w:rPr>
          <w:lang w:val="en-US"/>
        </w:rPr>
      </w:pPr>
      <w:r w:rsidRPr="00CD1716">
        <w:rPr>
          <w:lang w:val="en-US"/>
        </w:rPr>
        <w:t xml:space="preserve">If, then how do you handle it? What do you do in practice? </w:t>
      </w:r>
    </w:p>
    <w:p w14:paraId="293EBAB0" w14:textId="44A36DB1" w:rsidR="00FB21A7" w:rsidRPr="00D53C84" w:rsidRDefault="00330BF0" w:rsidP="008F0581">
      <w:pPr>
        <w:outlineLvl w:val="0"/>
        <w:rPr>
          <w:lang w:val="en-US"/>
        </w:rPr>
      </w:pPr>
      <w:r w:rsidRPr="00CD1716">
        <w:rPr>
          <w:lang w:val="en-US"/>
        </w:rPr>
        <w:t xml:space="preserve">Can you give any specific examples? How did it work? What did you do? </w:t>
      </w:r>
    </w:p>
    <w:p w14:paraId="2DD17E1E" w14:textId="77777777" w:rsidR="00D53C84" w:rsidRDefault="00D53C84" w:rsidP="008F0581">
      <w:pPr>
        <w:outlineLvl w:val="0"/>
        <w:rPr>
          <w:b/>
        </w:rPr>
      </w:pPr>
    </w:p>
    <w:p w14:paraId="668CCB8D" w14:textId="624E76AA" w:rsidR="00FB21A7" w:rsidRPr="00FB21A7" w:rsidRDefault="00D53C84" w:rsidP="008F0581">
      <w:pPr>
        <w:outlineLvl w:val="0"/>
        <w:rPr>
          <w:b/>
        </w:rPr>
      </w:pPr>
      <w:r w:rsidRPr="008C0AB4">
        <w:rPr>
          <w:b/>
          <w:lang w:val="en-US"/>
        </w:rPr>
        <w:t xml:space="preserve">Do you have any management strategies </w:t>
      </w:r>
      <w:r w:rsidR="008C0AB4" w:rsidRPr="008C0AB4">
        <w:rPr>
          <w:b/>
          <w:lang w:val="en-US"/>
        </w:rPr>
        <w:t xml:space="preserve">with a purpose of </w:t>
      </w:r>
      <w:proofErr w:type="spellStart"/>
      <w:r w:rsidR="008C0AB4" w:rsidRPr="008C0AB4">
        <w:rPr>
          <w:b/>
          <w:lang w:val="en-US"/>
        </w:rPr>
        <w:t>of</w:t>
      </w:r>
      <w:proofErr w:type="spellEnd"/>
      <w:r w:rsidR="008C0AB4" w:rsidRPr="008C0AB4">
        <w:rPr>
          <w:b/>
          <w:lang w:val="en-US"/>
        </w:rPr>
        <w:t xml:space="preserve"> influencing how the different centers works with this issue? </w:t>
      </w:r>
    </w:p>
    <w:p w14:paraId="6C4BE4AA" w14:textId="781C46B5" w:rsidR="003F1C87" w:rsidRPr="00661EFE" w:rsidRDefault="00FB21A7" w:rsidP="008F0581">
      <w:pPr>
        <w:outlineLvl w:val="0"/>
        <w:rPr>
          <w:lang w:val="en-US"/>
        </w:rPr>
      </w:pPr>
      <w:r w:rsidRPr="00661EFE">
        <w:rPr>
          <w:lang w:val="en-US"/>
        </w:rPr>
        <w:t>Form</w:t>
      </w:r>
      <w:r w:rsidR="00B51C7B" w:rsidRPr="00661EFE">
        <w:rPr>
          <w:lang w:val="en-US"/>
        </w:rPr>
        <w:t xml:space="preserve">al management strategies (performance indicators, </w:t>
      </w:r>
      <w:r w:rsidR="00661EFE" w:rsidRPr="00661EFE">
        <w:rPr>
          <w:lang w:val="en-US"/>
        </w:rPr>
        <w:t>monitoring, incentives)</w:t>
      </w:r>
      <w:r w:rsidRPr="00661EFE">
        <w:rPr>
          <w:lang w:val="en-US"/>
        </w:rPr>
        <w:t xml:space="preserve"> </w:t>
      </w:r>
    </w:p>
    <w:p w14:paraId="0A170323" w14:textId="63B057CF" w:rsidR="00FB21A7" w:rsidRPr="00722D0F" w:rsidRDefault="00CA12DE" w:rsidP="008F0581">
      <w:pPr>
        <w:outlineLvl w:val="0"/>
        <w:rPr>
          <w:lang w:val="en-US"/>
        </w:rPr>
      </w:pPr>
      <w:r w:rsidRPr="00722D0F">
        <w:rPr>
          <w:lang w:val="en-US"/>
        </w:rPr>
        <w:t xml:space="preserve">Strategies to influence knowledge </w:t>
      </w:r>
      <w:r w:rsidR="00722D0F" w:rsidRPr="00722D0F">
        <w:rPr>
          <w:lang w:val="en-US"/>
        </w:rPr>
        <w:t xml:space="preserve">(education, quality </w:t>
      </w:r>
      <w:r w:rsidR="00722D0F">
        <w:rPr>
          <w:lang w:val="en-US"/>
        </w:rPr>
        <w:t>indicators)</w:t>
      </w:r>
      <w:r w:rsidR="00FB21A7" w:rsidRPr="00722D0F">
        <w:rPr>
          <w:lang w:val="en-US"/>
        </w:rPr>
        <w:t xml:space="preserve"> </w:t>
      </w:r>
    </w:p>
    <w:p w14:paraId="569A1E05" w14:textId="4760B1A6" w:rsidR="00CD3D25" w:rsidRPr="000B7272" w:rsidRDefault="00722D0F" w:rsidP="008F0581">
      <w:pPr>
        <w:outlineLvl w:val="0"/>
        <w:rPr>
          <w:lang w:val="en-US"/>
        </w:rPr>
      </w:pPr>
      <w:r w:rsidRPr="00722D0F">
        <w:rPr>
          <w:lang w:val="en-US"/>
        </w:rPr>
        <w:t xml:space="preserve">What’s the origin of these strategies? </w:t>
      </w:r>
      <w:r w:rsidRPr="000B7272">
        <w:rPr>
          <w:lang w:val="en-US"/>
        </w:rPr>
        <w:t>(</w:t>
      </w:r>
      <w:r w:rsidR="000B7272" w:rsidRPr="000B7272">
        <w:rPr>
          <w:lang w:val="en-US"/>
        </w:rPr>
        <w:t>Planned them yourself/other planned them)</w:t>
      </w:r>
      <w:r w:rsidR="00CD3D25" w:rsidRPr="000B7272">
        <w:rPr>
          <w:lang w:val="en-US"/>
        </w:rPr>
        <w:t xml:space="preserve"> </w:t>
      </w:r>
    </w:p>
    <w:p w14:paraId="1922A024" w14:textId="77777777" w:rsidR="00520512" w:rsidRDefault="00520512" w:rsidP="008F0581">
      <w:pPr>
        <w:outlineLvl w:val="0"/>
        <w:rPr>
          <w:b/>
          <w:lang w:val="en-US"/>
        </w:rPr>
      </w:pPr>
    </w:p>
    <w:p w14:paraId="73AAB920" w14:textId="5EAB5757" w:rsidR="00024824" w:rsidRPr="00520512" w:rsidRDefault="00520512" w:rsidP="008F0581">
      <w:pPr>
        <w:outlineLvl w:val="0"/>
        <w:rPr>
          <w:b/>
          <w:lang w:val="en-US"/>
        </w:rPr>
      </w:pPr>
      <w:r w:rsidRPr="00520512">
        <w:rPr>
          <w:b/>
          <w:lang w:val="en-US"/>
        </w:rPr>
        <w:t>Are any of these strategies related specifically to influence the work of physicians?</w:t>
      </w:r>
      <w:r w:rsidR="00024824" w:rsidRPr="00520512">
        <w:rPr>
          <w:b/>
          <w:lang w:val="en-US"/>
        </w:rPr>
        <w:t xml:space="preserve"> </w:t>
      </w:r>
    </w:p>
    <w:p w14:paraId="778CF895" w14:textId="77777777" w:rsidR="00024824" w:rsidRPr="00520512" w:rsidRDefault="00024824" w:rsidP="008F0581">
      <w:pPr>
        <w:outlineLvl w:val="0"/>
        <w:rPr>
          <w:b/>
          <w:lang w:val="en-US"/>
        </w:rPr>
      </w:pPr>
    </w:p>
    <w:p w14:paraId="79376E17" w14:textId="3E80ADA8" w:rsidR="00FD3BA8" w:rsidRPr="00520512" w:rsidRDefault="00520512" w:rsidP="008F0581">
      <w:pPr>
        <w:outlineLvl w:val="0"/>
        <w:rPr>
          <w:b/>
          <w:lang w:val="en-US"/>
        </w:rPr>
      </w:pPr>
      <w:r>
        <w:rPr>
          <w:b/>
          <w:lang w:val="en-US"/>
        </w:rPr>
        <w:t>How do you perceive that the management strategies work</w:t>
      </w:r>
      <w:r w:rsidR="00FB21A7" w:rsidRPr="00520512">
        <w:rPr>
          <w:b/>
          <w:lang w:val="en-US"/>
        </w:rPr>
        <w:t xml:space="preserve">? </w:t>
      </w:r>
    </w:p>
    <w:p w14:paraId="6FB457EF" w14:textId="58AB39DD" w:rsidR="0020786F" w:rsidRPr="008C4755" w:rsidRDefault="00520512" w:rsidP="008F0581">
      <w:pPr>
        <w:outlineLvl w:val="0"/>
        <w:rPr>
          <w:lang w:val="en-US"/>
        </w:rPr>
      </w:pPr>
      <w:r w:rsidRPr="008C4755">
        <w:rPr>
          <w:lang w:val="en-US"/>
        </w:rPr>
        <w:t>Can you give a specific example</w:t>
      </w:r>
      <w:r w:rsidR="00FB21A7" w:rsidRPr="008C4755">
        <w:rPr>
          <w:lang w:val="en-US"/>
        </w:rPr>
        <w:t xml:space="preserve">? </w:t>
      </w:r>
    </w:p>
    <w:p w14:paraId="27B42671" w14:textId="77777777" w:rsidR="00FB21A7" w:rsidRPr="008C4755" w:rsidRDefault="00FB21A7" w:rsidP="008F0581">
      <w:pPr>
        <w:outlineLvl w:val="0"/>
        <w:rPr>
          <w:lang w:val="en-US"/>
        </w:rPr>
      </w:pPr>
    </w:p>
    <w:p w14:paraId="453378C5" w14:textId="7A5344EA" w:rsidR="00FB21A7" w:rsidRPr="008C4755" w:rsidRDefault="008C4755" w:rsidP="008F0581">
      <w:pPr>
        <w:outlineLvl w:val="0"/>
        <w:rPr>
          <w:b/>
          <w:lang w:val="en-US"/>
        </w:rPr>
      </w:pPr>
      <w:r w:rsidRPr="008C4755">
        <w:rPr>
          <w:b/>
          <w:lang w:val="en-US"/>
        </w:rPr>
        <w:t>Who do you believe should be responsible for this kind of issues</w:t>
      </w:r>
      <w:r w:rsidR="00FB21A7" w:rsidRPr="008C4755">
        <w:rPr>
          <w:b/>
          <w:lang w:val="en-US"/>
        </w:rPr>
        <w:t xml:space="preserve">? </w:t>
      </w:r>
    </w:p>
    <w:p w14:paraId="0A1E5F06" w14:textId="558DCA6E" w:rsidR="00FB21A7" w:rsidRPr="004019EF" w:rsidRDefault="008C4755" w:rsidP="008F0581">
      <w:pPr>
        <w:outlineLvl w:val="0"/>
        <w:rPr>
          <w:lang w:val="en-US"/>
        </w:rPr>
      </w:pPr>
      <w:r w:rsidRPr="004019EF">
        <w:rPr>
          <w:lang w:val="en-US"/>
        </w:rPr>
        <w:t xml:space="preserve">Regional, center </w:t>
      </w:r>
      <w:r w:rsidR="004019EF" w:rsidRPr="004019EF">
        <w:rPr>
          <w:lang w:val="en-US"/>
        </w:rPr>
        <w:t>or individual level?</w:t>
      </w:r>
    </w:p>
    <w:p w14:paraId="66275C58" w14:textId="77777777" w:rsidR="00FB21A7" w:rsidRPr="004019EF" w:rsidRDefault="00FB21A7" w:rsidP="008F0581">
      <w:pPr>
        <w:outlineLvl w:val="0"/>
        <w:rPr>
          <w:lang w:val="en-US"/>
        </w:rPr>
      </w:pPr>
    </w:p>
    <w:p w14:paraId="3CAA0B41" w14:textId="70D09E97" w:rsidR="00FB21A7" w:rsidRPr="004019EF" w:rsidRDefault="004019EF" w:rsidP="008F0581">
      <w:pPr>
        <w:outlineLvl w:val="0"/>
        <w:rPr>
          <w:b/>
          <w:lang w:val="en-US"/>
        </w:rPr>
      </w:pPr>
      <w:r w:rsidRPr="004019EF">
        <w:rPr>
          <w:b/>
          <w:lang w:val="en-US"/>
        </w:rPr>
        <w:t>What other management strategies do you use (not related to LVC)</w:t>
      </w:r>
      <w:r w:rsidR="005A30D3" w:rsidRPr="004019EF">
        <w:rPr>
          <w:b/>
          <w:lang w:val="en-US"/>
        </w:rPr>
        <w:t>?</w:t>
      </w:r>
      <w:r w:rsidR="00FB21A7" w:rsidRPr="004019EF">
        <w:rPr>
          <w:b/>
          <w:lang w:val="en-US"/>
        </w:rPr>
        <w:t xml:space="preserve"> </w:t>
      </w:r>
    </w:p>
    <w:p w14:paraId="3DE44B47" w14:textId="77777777" w:rsidR="00024824" w:rsidRPr="004019EF" w:rsidRDefault="00024824" w:rsidP="008F0581">
      <w:pPr>
        <w:outlineLvl w:val="0"/>
        <w:rPr>
          <w:b/>
          <w:lang w:val="en-US"/>
        </w:rPr>
      </w:pPr>
    </w:p>
    <w:p w14:paraId="1325178F" w14:textId="6681CDA3" w:rsidR="00024824" w:rsidRPr="004019EF" w:rsidRDefault="004019EF" w:rsidP="008F0581">
      <w:pPr>
        <w:outlineLvl w:val="0"/>
        <w:rPr>
          <w:b/>
          <w:lang w:val="en-US"/>
        </w:rPr>
      </w:pPr>
      <w:r>
        <w:rPr>
          <w:b/>
          <w:lang w:val="en-US"/>
        </w:rPr>
        <w:t>Are any of these related specifically to the work of physicians</w:t>
      </w:r>
      <w:r w:rsidR="00024824" w:rsidRPr="004019EF">
        <w:rPr>
          <w:b/>
          <w:lang w:val="en-US"/>
        </w:rPr>
        <w:t xml:space="preserve">? </w:t>
      </w:r>
    </w:p>
    <w:p w14:paraId="4CECAD1D" w14:textId="77777777" w:rsidR="004019EF" w:rsidRPr="00661EFE" w:rsidRDefault="004019EF" w:rsidP="004019EF">
      <w:pPr>
        <w:outlineLvl w:val="0"/>
        <w:rPr>
          <w:lang w:val="en-US"/>
        </w:rPr>
      </w:pPr>
      <w:r w:rsidRPr="00661EFE">
        <w:rPr>
          <w:lang w:val="en-US"/>
        </w:rPr>
        <w:t xml:space="preserve">Formal management strategies (performance indicators, monitoring, incentives) </w:t>
      </w:r>
    </w:p>
    <w:p w14:paraId="2EBA042F" w14:textId="77777777" w:rsidR="004019EF" w:rsidRPr="00722D0F" w:rsidRDefault="004019EF" w:rsidP="004019EF">
      <w:pPr>
        <w:outlineLvl w:val="0"/>
        <w:rPr>
          <w:lang w:val="en-US"/>
        </w:rPr>
      </w:pPr>
      <w:r w:rsidRPr="00722D0F">
        <w:rPr>
          <w:lang w:val="en-US"/>
        </w:rPr>
        <w:t xml:space="preserve">Strategies to influence knowledge (education, quality </w:t>
      </w:r>
      <w:r>
        <w:rPr>
          <w:lang w:val="en-US"/>
        </w:rPr>
        <w:t>indicators)</w:t>
      </w:r>
      <w:r w:rsidRPr="00722D0F">
        <w:rPr>
          <w:lang w:val="en-US"/>
        </w:rPr>
        <w:t xml:space="preserve"> </w:t>
      </w:r>
    </w:p>
    <w:p w14:paraId="313F3FF7" w14:textId="77777777" w:rsidR="004019EF" w:rsidRPr="000B7272" w:rsidRDefault="004019EF" w:rsidP="004019EF">
      <w:pPr>
        <w:outlineLvl w:val="0"/>
        <w:rPr>
          <w:lang w:val="en-US"/>
        </w:rPr>
      </w:pPr>
      <w:r w:rsidRPr="00722D0F">
        <w:rPr>
          <w:lang w:val="en-US"/>
        </w:rPr>
        <w:t xml:space="preserve">What’s the origin of these strategies? </w:t>
      </w:r>
      <w:r w:rsidRPr="000B7272">
        <w:rPr>
          <w:lang w:val="en-US"/>
        </w:rPr>
        <w:t xml:space="preserve">(Planned them yourself/other planned them) </w:t>
      </w:r>
    </w:p>
    <w:p w14:paraId="0876F681" w14:textId="77777777" w:rsidR="00FB21A7" w:rsidRPr="004019EF" w:rsidRDefault="00FB21A7" w:rsidP="008F0581">
      <w:pPr>
        <w:outlineLvl w:val="0"/>
        <w:rPr>
          <w:b/>
          <w:lang w:val="en-US"/>
        </w:rPr>
      </w:pPr>
    </w:p>
    <w:p w14:paraId="407A74A6" w14:textId="4AE01083" w:rsidR="004019EF" w:rsidRPr="00520512" w:rsidRDefault="004019EF" w:rsidP="004019EF">
      <w:pPr>
        <w:outlineLvl w:val="0"/>
        <w:rPr>
          <w:b/>
          <w:lang w:val="en-US"/>
        </w:rPr>
      </w:pPr>
      <w:r>
        <w:rPr>
          <w:b/>
          <w:lang w:val="en-US"/>
        </w:rPr>
        <w:t>How do you perceive that the</w:t>
      </w:r>
      <w:r>
        <w:rPr>
          <w:b/>
          <w:lang w:val="en-US"/>
        </w:rPr>
        <w:t xml:space="preserve"> more general</w:t>
      </w:r>
      <w:r>
        <w:rPr>
          <w:b/>
          <w:lang w:val="en-US"/>
        </w:rPr>
        <w:t xml:space="preserve"> management strategies work</w:t>
      </w:r>
      <w:r w:rsidRPr="00520512">
        <w:rPr>
          <w:b/>
          <w:lang w:val="en-US"/>
        </w:rPr>
        <w:t xml:space="preserve">? </w:t>
      </w:r>
    </w:p>
    <w:p w14:paraId="5BEB1F5D" w14:textId="3C346103" w:rsidR="00FB21A7" w:rsidRPr="004019EF" w:rsidRDefault="00FB21A7" w:rsidP="008F0581">
      <w:pPr>
        <w:outlineLvl w:val="0"/>
        <w:rPr>
          <w:b/>
          <w:lang w:val="en-US"/>
        </w:rPr>
      </w:pPr>
    </w:p>
    <w:p w14:paraId="764F5693" w14:textId="77777777" w:rsidR="00FB21A7" w:rsidRPr="004019EF" w:rsidRDefault="00FB21A7" w:rsidP="008F0581">
      <w:pPr>
        <w:outlineLvl w:val="0"/>
        <w:rPr>
          <w:b/>
          <w:lang w:val="en-US"/>
        </w:rPr>
      </w:pPr>
    </w:p>
    <w:p w14:paraId="5CB93DF6" w14:textId="3685E936" w:rsidR="00FB21A7" w:rsidRPr="00F01E41" w:rsidRDefault="00F01E41" w:rsidP="008F0581">
      <w:pPr>
        <w:outlineLvl w:val="0"/>
        <w:rPr>
          <w:b/>
          <w:lang w:val="en-US"/>
        </w:rPr>
      </w:pPr>
      <w:r w:rsidRPr="00F01E41">
        <w:rPr>
          <w:b/>
          <w:lang w:val="en-US"/>
        </w:rPr>
        <w:t xml:space="preserve">Have you noticed examples were the general </w:t>
      </w:r>
      <w:proofErr w:type="spellStart"/>
      <w:r w:rsidRPr="00F01E41">
        <w:rPr>
          <w:b/>
          <w:lang w:val="en-US"/>
        </w:rPr>
        <w:t>managment</w:t>
      </w:r>
      <w:proofErr w:type="spellEnd"/>
      <w:r w:rsidRPr="00F01E41">
        <w:rPr>
          <w:b/>
          <w:lang w:val="en-US"/>
        </w:rPr>
        <w:t xml:space="preserve"> strategies influences the use of LVC?</w:t>
      </w:r>
      <w:r w:rsidR="00FB21A7" w:rsidRPr="00F01E41">
        <w:rPr>
          <w:b/>
          <w:lang w:val="en-US"/>
        </w:rPr>
        <w:t xml:space="preserve"> </w:t>
      </w:r>
    </w:p>
    <w:p w14:paraId="1C67E16D" w14:textId="77777777" w:rsidR="00FB21A7" w:rsidRPr="00F01E41" w:rsidRDefault="00FB21A7" w:rsidP="008F0581">
      <w:pPr>
        <w:outlineLvl w:val="0"/>
        <w:rPr>
          <w:b/>
          <w:lang w:val="en-US"/>
        </w:rPr>
      </w:pPr>
    </w:p>
    <w:p w14:paraId="583FE252" w14:textId="2EB2D928" w:rsidR="00FB21A7" w:rsidRPr="005E5259" w:rsidRDefault="00204B94" w:rsidP="008F0581">
      <w:pPr>
        <w:outlineLvl w:val="0"/>
        <w:rPr>
          <w:b/>
          <w:lang w:val="en-US"/>
        </w:rPr>
      </w:pPr>
      <w:r w:rsidRPr="005E5259">
        <w:rPr>
          <w:b/>
          <w:lang w:val="en-US"/>
        </w:rPr>
        <w:t>If they do, in what way</w:t>
      </w:r>
      <w:r w:rsidR="00FB21A7" w:rsidRPr="005E5259">
        <w:rPr>
          <w:b/>
          <w:lang w:val="en-US"/>
        </w:rPr>
        <w:t xml:space="preserve">? </w:t>
      </w:r>
    </w:p>
    <w:p w14:paraId="19028047" w14:textId="77777777" w:rsidR="003F1C87" w:rsidRPr="005E5259" w:rsidRDefault="003F1C87" w:rsidP="00B95520">
      <w:pPr>
        <w:outlineLvl w:val="0"/>
        <w:rPr>
          <w:lang w:val="en-US"/>
        </w:rPr>
      </w:pPr>
    </w:p>
    <w:p w14:paraId="5E69D577" w14:textId="77777777" w:rsidR="005E5259" w:rsidRPr="00591FF3" w:rsidRDefault="005E5259" w:rsidP="005E5259">
      <w:pPr>
        <w:outlineLvl w:val="0"/>
        <w:rPr>
          <w:rFonts w:ascii="Times New Roman" w:eastAsia="Times New Roman" w:hAnsi="Times New Roman" w:cs="Times New Roman"/>
          <w:lang w:val="en-US" w:eastAsia="sv-SE"/>
        </w:rPr>
      </w:pPr>
      <w:r w:rsidRPr="00591FF3">
        <w:rPr>
          <w:lang w:val="en-US"/>
        </w:rPr>
        <w:t xml:space="preserve">Something that you would like to add that I haven’t asked </w:t>
      </w:r>
      <w:proofErr w:type="gramStart"/>
      <w:r w:rsidRPr="00591FF3">
        <w:rPr>
          <w:lang w:val="en-US"/>
        </w:rPr>
        <w:t>about?</w:t>
      </w:r>
      <w:proofErr w:type="gramEnd"/>
      <w:r w:rsidRPr="00591FF3">
        <w:rPr>
          <w:lang w:val="en-US"/>
        </w:rPr>
        <w:t xml:space="preserve"> </w:t>
      </w:r>
    </w:p>
    <w:p w14:paraId="13C65BC4" w14:textId="1DDB113C" w:rsidR="00170BC5" w:rsidRPr="005E5259" w:rsidRDefault="00170BC5" w:rsidP="00170BC5">
      <w:pPr>
        <w:rPr>
          <w:rFonts w:ascii="Times New Roman" w:hAnsi="Times New Roman" w:cs="Times New Roman"/>
          <w:lang w:val="en-US"/>
        </w:rPr>
      </w:pPr>
    </w:p>
    <w:p w14:paraId="08C5BDC1" w14:textId="2E21DE01" w:rsidR="00B4203C" w:rsidRPr="005E5259" w:rsidRDefault="00B4203C">
      <w:pPr>
        <w:rPr>
          <w:rFonts w:ascii="Times New Roman" w:eastAsia="Times New Roman" w:hAnsi="Times New Roman" w:cs="Times New Roman"/>
          <w:lang w:val="en-US" w:eastAsia="sv-SE"/>
        </w:rPr>
      </w:pPr>
    </w:p>
    <w:sectPr w:rsidR="00B4203C" w:rsidRPr="005E5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6CEF"/>
    <w:multiLevelType w:val="multilevel"/>
    <w:tmpl w:val="11D2F6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169216B"/>
    <w:multiLevelType w:val="hybridMultilevel"/>
    <w:tmpl w:val="D68AFC00"/>
    <w:lvl w:ilvl="0" w:tplc="C3728098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259808">
    <w:abstractNumId w:val="0"/>
  </w:num>
  <w:num w:numId="2" w16cid:durableId="1989551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03C"/>
    <w:rsid w:val="00024824"/>
    <w:rsid w:val="000B7272"/>
    <w:rsid w:val="000E14A4"/>
    <w:rsid w:val="001069F0"/>
    <w:rsid w:val="00136EFA"/>
    <w:rsid w:val="00155449"/>
    <w:rsid w:val="00170BC5"/>
    <w:rsid w:val="001B3F66"/>
    <w:rsid w:val="001C3BA4"/>
    <w:rsid w:val="00204B94"/>
    <w:rsid w:val="0020786F"/>
    <w:rsid w:val="00215613"/>
    <w:rsid w:val="002729CE"/>
    <w:rsid w:val="00330BF0"/>
    <w:rsid w:val="003F1C87"/>
    <w:rsid w:val="004014BD"/>
    <w:rsid w:val="004019EF"/>
    <w:rsid w:val="00452E23"/>
    <w:rsid w:val="00520512"/>
    <w:rsid w:val="00525A07"/>
    <w:rsid w:val="00597119"/>
    <w:rsid w:val="005A30D3"/>
    <w:rsid w:val="005E5259"/>
    <w:rsid w:val="00661EFE"/>
    <w:rsid w:val="0067037D"/>
    <w:rsid w:val="00722D0F"/>
    <w:rsid w:val="007626C3"/>
    <w:rsid w:val="00765BC5"/>
    <w:rsid w:val="007B60ED"/>
    <w:rsid w:val="008664DB"/>
    <w:rsid w:val="00894ABF"/>
    <w:rsid w:val="008C0AB4"/>
    <w:rsid w:val="008C4755"/>
    <w:rsid w:val="008F0581"/>
    <w:rsid w:val="009072DD"/>
    <w:rsid w:val="00910189"/>
    <w:rsid w:val="00911D6B"/>
    <w:rsid w:val="0093316C"/>
    <w:rsid w:val="00993123"/>
    <w:rsid w:val="009C18EA"/>
    <w:rsid w:val="009C43FE"/>
    <w:rsid w:val="00A15F72"/>
    <w:rsid w:val="00A319AC"/>
    <w:rsid w:val="00A319C7"/>
    <w:rsid w:val="00AA095F"/>
    <w:rsid w:val="00AA53AA"/>
    <w:rsid w:val="00AC500C"/>
    <w:rsid w:val="00B071CD"/>
    <w:rsid w:val="00B4203C"/>
    <w:rsid w:val="00B51C7B"/>
    <w:rsid w:val="00B95520"/>
    <w:rsid w:val="00BE6AF6"/>
    <w:rsid w:val="00C27D2D"/>
    <w:rsid w:val="00C560B5"/>
    <w:rsid w:val="00C748F4"/>
    <w:rsid w:val="00CA12DE"/>
    <w:rsid w:val="00CA1F15"/>
    <w:rsid w:val="00CD3D25"/>
    <w:rsid w:val="00D056CE"/>
    <w:rsid w:val="00D53C84"/>
    <w:rsid w:val="00D64530"/>
    <w:rsid w:val="00DB22D9"/>
    <w:rsid w:val="00E220AA"/>
    <w:rsid w:val="00E57E66"/>
    <w:rsid w:val="00F01E41"/>
    <w:rsid w:val="00FA602F"/>
    <w:rsid w:val="00FB21A7"/>
    <w:rsid w:val="00FD3BA8"/>
    <w:rsid w:val="00FE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7DEC3"/>
  <w15:chartTrackingRefBased/>
  <w15:docId w15:val="{F5C61984-DFB2-4F27-9ADF-C2C2C110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5A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5A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25A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525A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5A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5A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5A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5A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A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947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793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08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78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220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479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279</Words>
  <Characters>1483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SLSO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Augustsson 8QVB</dc:creator>
  <cp:keywords/>
  <dc:description/>
  <cp:lastModifiedBy>Sara Ingvarsson</cp:lastModifiedBy>
  <cp:revision>22</cp:revision>
  <cp:lastPrinted>2018-10-19T07:39:00Z</cp:lastPrinted>
  <dcterms:created xsi:type="dcterms:W3CDTF">2022-05-08T14:14:00Z</dcterms:created>
  <dcterms:modified xsi:type="dcterms:W3CDTF">2022-05-08T14:28:00Z</dcterms:modified>
</cp:coreProperties>
</file>