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44D76" w14:textId="464CD9F5" w:rsidR="003557EB" w:rsidRPr="00286BF1" w:rsidRDefault="00F72401" w:rsidP="003557EB">
      <w:pPr>
        <w:spacing w:line="480" w:lineRule="auto"/>
        <w:rPr>
          <w:b/>
          <w:bCs/>
        </w:rPr>
      </w:pPr>
      <w:r>
        <w:rPr>
          <w:b/>
          <w:bCs/>
        </w:rPr>
        <w:t>Additional</w:t>
      </w:r>
      <w:r w:rsidR="003557EB" w:rsidRPr="00286BF1">
        <w:rPr>
          <w:b/>
          <w:bCs/>
        </w:rPr>
        <w:t xml:space="preserve"> File </w:t>
      </w:r>
      <w:r w:rsidR="008E05F7">
        <w:rPr>
          <w:b/>
          <w:bCs/>
        </w:rPr>
        <w:t>2</w:t>
      </w:r>
    </w:p>
    <w:p w14:paraId="0BEC7C9D" w14:textId="77777777" w:rsidR="003557EB" w:rsidRDefault="003557EB" w:rsidP="003557EB">
      <w:pPr>
        <w:spacing w:line="480" w:lineRule="auto"/>
      </w:pPr>
      <w:r>
        <w:t>Figure 1: Task Interdependence and Center-level Implementation Outcomes</w:t>
      </w:r>
    </w:p>
    <w:p w14:paraId="0A755739" w14:textId="77777777" w:rsidR="003557EB" w:rsidRDefault="003557EB" w:rsidP="003557EB">
      <w:pPr>
        <w:spacing w:line="480" w:lineRule="auto"/>
      </w:pPr>
      <w:r>
        <w:t>Figure 2: Outcome Interdependence and Center-level Implementation Outcomes</w:t>
      </w:r>
    </w:p>
    <w:p w14:paraId="529FE46C" w14:textId="77777777" w:rsidR="003557EB" w:rsidRDefault="003557EB" w:rsidP="003557EB">
      <w:pPr>
        <w:spacing w:line="480" w:lineRule="auto"/>
      </w:pPr>
      <w:r>
        <w:t>Figure 3: Affective Integration and Center-level Implementation Outcomes</w:t>
      </w:r>
    </w:p>
    <w:p w14:paraId="5B0ADE59" w14:textId="77777777" w:rsidR="003557EB" w:rsidRDefault="003557EB" w:rsidP="003557EB">
      <w:pPr>
        <w:spacing w:line="480" w:lineRule="auto"/>
      </w:pPr>
      <w:r>
        <w:t>Figure 4: Learning Behavior and Center-level Implementation Outcomes</w:t>
      </w:r>
    </w:p>
    <w:p w14:paraId="4B00D160" w14:textId="77777777" w:rsidR="003557EB" w:rsidRDefault="003557EB" w:rsidP="003557EB">
      <w:pPr>
        <w:spacing w:line="480" w:lineRule="auto"/>
      </w:pPr>
      <w:r>
        <w:t>Figure 5: Clear Direction and Center-level Implementation Outcomes</w:t>
      </w:r>
    </w:p>
    <w:p w14:paraId="796D2FEE" w14:textId="77777777" w:rsidR="003557EB" w:rsidRDefault="003557EB" w:rsidP="003557EB">
      <w:pPr>
        <w:spacing w:line="480" w:lineRule="auto"/>
      </w:pPr>
      <w:r>
        <w:t>Figure 6: Team Performance and Center-level Implementation Outcomes</w:t>
      </w:r>
      <w:r>
        <w:br w:type="page"/>
      </w:r>
    </w:p>
    <w:p w14:paraId="6CD4B86A" w14:textId="77777777" w:rsidR="003557EB" w:rsidRPr="00286BF1" w:rsidRDefault="003557EB" w:rsidP="003557EB">
      <w:pPr>
        <w:spacing w:line="480" w:lineRule="auto"/>
        <w:rPr>
          <w:b/>
          <w:bCs/>
        </w:rPr>
      </w:pPr>
      <w:r w:rsidRPr="00286BF1">
        <w:rPr>
          <w:b/>
          <w:bCs/>
        </w:rPr>
        <w:lastRenderedPageBreak/>
        <w:t>Figure 1</w:t>
      </w:r>
    </w:p>
    <w:p w14:paraId="37B3BD8F" w14:textId="77777777" w:rsidR="003557EB" w:rsidRPr="00286BF1" w:rsidRDefault="003557EB" w:rsidP="003557EB">
      <w:pPr>
        <w:spacing w:line="480" w:lineRule="auto"/>
        <w:rPr>
          <w:i/>
          <w:iCs/>
        </w:rPr>
      </w:pPr>
      <w:r w:rsidRPr="00286BF1">
        <w:rPr>
          <w:i/>
          <w:iCs/>
        </w:rPr>
        <w:t>Task Interdependence and Center-level Implementation Outcomes</w:t>
      </w:r>
    </w:p>
    <w:p w14:paraId="057BE4F4" w14:textId="77777777" w:rsidR="003557EB" w:rsidRDefault="003557EB" w:rsidP="003557EB">
      <w:pPr>
        <w:spacing w:line="480" w:lineRule="auto"/>
      </w:pPr>
    </w:p>
    <w:p w14:paraId="7D0B1B7C" w14:textId="77777777" w:rsidR="003557EB" w:rsidRDefault="003557EB" w:rsidP="003557EB">
      <w:r>
        <w:rPr>
          <w:noProof/>
        </w:rPr>
        <w:drawing>
          <wp:inline distT="0" distB="0" distL="0" distR="0" wp14:anchorId="7247DAA5" wp14:editId="499BE480">
            <wp:extent cx="2743206" cy="1828804"/>
            <wp:effectExtent l="0" t="0" r="0" b="0"/>
            <wp:docPr id="39" name="Picture 3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Chart, scatter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7C99E660" wp14:editId="3727F5F3">
            <wp:extent cx="2743206" cy="1828804"/>
            <wp:effectExtent l="0" t="0" r="0" b="0"/>
            <wp:docPr id="36" name="Picture 3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Chart, scatter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A62C1" w14:textId="77777777" w:rsidR="003557EB" w:rsidRDefault="003557EB" w:rsidP="003557EB"/>
    <w:p w14:paraId="2B1B3F96" w14:textId="77777777" w:rsidR="003557EB" w:rsidRDefault="003557EB" w:rsidP="003557EB"/>
    <w:p w14:paraId="4F631D2E" w14:textId="77777777" w:rsidR="003557EB" w:rsidRDefault="003557EB" w:rsidP="003557EB">
      <w:r>
        <w:rPr>
          <w:noProof/>
        </w:rPr>
        <w:drawing>
          <wp:inline distT="0" distB="0" distL="0" distR="0" wp14:anchorId="13133589" wp14:editId="62F97C78">
            <wp:extent cx="2743206" cy="1828804"/>
            <wp:effectExtent l="0" t="0" r="0" b="0"/>
            <wp:docPr id="35" name="Picture 3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Chart, scatter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1828EE2C" wp14:editId="7545DB02">
            <wp:extent cx="2743206" cy="1828804"/>
            <wp:effectExtent l="0" t="0" r="0" b="0"/>
            <wp:docPr id="34" name="Picture 3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Chart, scatter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356B0" w14:textId="77777777" w:rsidR="003557EB" w:rsidRDefault="003557EB" w:rsidP="003557EB"/>
    <w:p w14:paraId="060163C6" w14:textId="77777777" w:rsidR="003557EB" w:rsidRDefault="003557EB" w:rsidP="003557EB"/>
    <w:p w14:paraId="7E5D617E" w14:textId="77777777" w:rsidR="003557EB" w:rsidRDefault="003557EB" w:rsidP="003557EB"/>
    <w:p w14:paraId="5F721250" w14:textId="77777777" w:rsidR="003557EB" w:rsidRDefault="003557EB" w:rsidP="003557EB">
      <w:r>
        <w:br w:type="page"/>
      </w:r>
    </w:p>
    <w:p w14:paraId="36356480" w14:textId="77777777" w:rsidR="003557EB" w:rsidRPr="00286BF1" w:rsidRDefault="003557EB" w:rsidP="003557EB">
      <w:pPr>
        <w:spacing w:line="480" w:lineRule="auto"/>
        <w:rPr>
          <w:b/>
          <w:bCs/>
        </w:rPr>
      </w:pPr>
      <w:r w:rsidRPr="00286BF1">
        <w:rPr>
          <w:b/>
          <w:bCs/>
        </w:rPr>
        <w:lastRenderedPageBreak/>
        <w:t>Figure 2</w:t>
      </w:r>
    </w:p>
    <w:p w14:paraId="395D4962" w14:textId="77777777" w:rsidR="003557EB" w:rsidRPr="00286BF1" w:rsidRDefault="003557EB" w:rsidP="003557EB">
      <w:pPr>
        <w:spacing w:line="480" w:lineRule="auto"/>
        <w:rPr>
          <w:i/>
          <w:iCs/>
        </w:rPr>
      </w:pPr>
      <w:r w:rsidRPr="00286BF1">
        <w:rPr>
          <w:i/>
          <w:iCs/>
        </w:rPr>
        <w:t>Outcome Interdependence and Center-level Implementation Outcomes</w:t>
      </w:r>
    </w:p>
    <w:p w14:paraId="4AD507FF" w14:textId="77777777" w:rsidR="003557EB" w:rsidRDefault="003557EB" w:rsidP="003557EB"/>
    <w:p w14:paraId="69A0A1D8" w14:textId="77777777" w:rsidR="003557EB" w:rsidRDefault="003557EB" w:rsidP="003557EB">
      <w:r>
        <w:rPr>
          <w:noProof/>
        </w:rPr>
        <w:drawing>
          <wp:inline distT="0" distB="0" distL="0" distR="0" wp14:anchorId="13EFD171" wp14:editId="72429D50">
            <wp:extent cx="2743206" cy="1828804"/>
            <wp:effectExtent l="0" t="0" r="0" b="0"/>
            <wp:docPr id="5" name="Picture 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scatter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0099E7EC" wp14:editId="2B6304E7">
            <wp:extent cx="2743206" cy="1828804"/>
            <wp:effectExtent l="0" t="0" r="0" b="0"/>
            <wp:docPr id="3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DBE00" w14:textId="77777777" w:rsidR="003557EB" w:rsidRDefault="003557EB" w:rsidP="003557EB"/>
    <w:p w14:paraId="571EDA5E" w14:textId="77777777" w:rsidR="003557EB" w:rsidRDefault="003557EB" w:rsidP="003557EB"/>
    <w:p w14:paraId="55AC3638" w14:textId="77777777" w:rsidR="003557EB" w:rsidRDefault="003557EB" w:rsidP="003557EB">
      <w:r>
        <w:rPr>
          <w:noProof/>
        </w:rPr>
        <w:drawing>
          <wp:inline distT="0" distB="0" distL="0" distR="0" wp14:anchorId="10BFE64B" wp14:editId="2CF27818">
            <wp:extent cx="2743206" cy="1828804"/>
            <wp:effectExtent l="0" t="0" r="0" b="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6CF5EC52" wp14:editId="317805CE">
            <wp:extent cx="2743206" cy="1828804"/>
            <wp:effectExtent l="0" t="0" r="0" b="0"/>
            <wp:docPr id="1" name="Picture 1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, scatter cha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8D5AA" w14:textId="77777777" w:rsidR="003557EB" w:rsidRDefault="003557EB" w:rsidP="003557EB"/>
    <w:p w14:paraId="4A19B3FF" w14:textId="77777777" w:rsidR="003557EB" w:rsidRDefault="003557EB" w:rsidP="003557EB"/>
    <w:p w14:paraId="571B244A" w14:textId="77777777" w:rsidR="003557EB" w:rsidRDefault="003557EB" w:rsidP="003557EB"/>
    <w:p w14:paraId="474BFEE1" w14:textId="77777777" w:rsidR="003557EB" w:rsidRDefault="003557EB" w:rsidP="003557EB">
      <w:r>
        <w:br w:type="page"/>
      </w:r>
    </w:p>
    <w:p w14:paraId="497DC8F7" w14:textId="77777777" w:rsidR="003557EB" w:rsidRPr="00286BF1" w:rsidRDefault="003557EB" w:rsidP="003557EB">
      <w:pPr>
        <w:spacing w:line="480" w:lineRule="auto"/>
        <w:rPr>
          <w:b/>
          <w:bCs/>
        </w:rPr>
      </w:pPr>
      <w:r w:rsidRPr="00286BF1">
        <w:rPr>
          <w:b/>
          <w:bCs/>
        </w:rPr>
        <w:lastRenderedPageBreak/>
        <w:t>Figure 3</w:t>
      </w:r>
    </w:p>
    <w:p w14:paraId="799393A7" w14:textId="77777777" w:rsidR="003557EB" w:rsidRPr="00286BF1" w:rsidRDefault="003557EB" w:rsidP="003557EB">
      <w:pPr>
        <w:spacing w:line="480" w:lineRule="auto"/>
        <w:rPr>
          <w:i/>
          <w:iCs/>
        </w:rPr>
      </w:pPr>
      <w:r w:rsidRPr="00286BF1">
        <w:rPr>
          <w:i/>
          <w:iCs/>
        </w:rPr>
        <w:t>Affective Integration and Center-level Implementation Outcomes</w:t>
      </w:r>
    </w:p>
    <w:p w14:paraId="2D946B66" w14:textId="77777777" w:rsidR="003557EB" w:rsidRDefault="003557EB" w:rsidP="003557EB">
      <w:pPr>
        <w:spacing w:line="480" w:lineRule="auto"/>
      </w:pPr>
    </w:p>
    <w:p w14:paraId="31E8FA1A" w14:textId="77777777" w:rsidR="003557EB" w:rsidRDefault="003557EB" w:rsidP="003557EB">
      <w:r>
        <w:rPr>
          <w:noProof/>
        </w:rPr>
        <w:drawing>
          <wp:inline distT="0" distB="0" distL="0" distR="0" wp14:anchorId="64838361" wp14:editId="24540E63">
            <wp:extent cx="2743206" cy="1828804"/>
            <wp:effectExtent l="0" t="0" r="0" b="0"/>
            <wp:docPr id="10" name="Picture 10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scatter char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47B89FE4" wp14:editId="10DAC2F3">
            <wp:extent cx="2743206" cy="1828804"/>
            <wp:effectExtent l="0" t="0" r="0" b="0"/>
            <wp:docPr id="8" name="Picture 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scatter char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F8D50" w14:textId="77777777" w:rsidR="003557EB" w:rsidRDefault="003557EB" w:rsidP="003557EB"/>
    <w:p w14:paraId="226D160C" w14:textId="77777777" w:rsidR="003557EB" w:rsidRDefault="003557EB" w:rsidP="003557EB"/>
    <w:p w14:paraId="4DF397FC" w14:textId="77777777" w:rsidR="003557EB" w:rsidRDefault="003557EB" w:rsidP="003557EB">
      <w:r>
        <w:rPr>
          <w:noProof/>
        </w:rPr>
        <w:drawing>
          <wp:inline distT="0" distB="0" distL="0" distR="0" wp14:anchorId="3375A4F1" wp14:editId="43458206">
            <wp:extent cx="2743206" cy="1828804"/>
            <wp:effectExtent l="0" t="0" r="0" b="0"/>
            <wp:docPr id="7" name="Picture 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scatter char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5C99FD2A" wp14:editId="1A921E0F">
            <wp:extent cx="2743206" cy="1828804"/>
            <wp:effectExtent l="0" t="0" r="0" b="0"/>
            <wp:docPr id="6" name="Picture 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scatter char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A7F48" w14:textId="77777777" w:rsidR="003557EB" w:rsidRDefault="003557EB" w:rsidP="003557EB"/>
    <w:p w14:paraId="3491B3BD" w14:textId="77777777" w:rsidR="003557EB" w:rsidRDefault="003557EB" w:rsidP="003557EB"/>
    <w:p w14:paraId="54A9378B" w14:textId="77777777" w:rsidR="003557EB" w:rsidRDefault="003557EB" w:rsidP="003557EB"/>
    <w:p w14:paraId="7AC4C02F" w14:textId="77777777" w:rsidR="003557EB" w:rsidRDefault="003557EB" w:rsidP="003557EB">
      <w:r>
        <w:br w:type="page"/>
      </w:r>
    </w:p>
    <w:p w14:paraId="690DD278" w14:textId="77777777" w:rsidR="003557EB" w:rsidRPr="00286BF1" w:rsidRDefault="003557EB" w:rsidP="003557EB">
      <w:pPr>
        <w:spacing w:line="480" w:lineRule="auto"/>
        <w:rPr>
          <w:b/>
          <w:bCs/>
        </w:rPr>
      </w:pPr>
      <w:r w:rsidRPr="00286BF1">
        <w:rPr>
          <w:b/>
          <w:bCs/>
        </w:rPr>
        <w:lastRenderedPageBreak/>
        <w:t>Figure 4</w:t>
      </w:r>
    </w:p>
    <w:p w14:paraId="52502820" w14:textId="77777777" w:rsidR="003557EB" w:rsidRPr="00286BF1" w:rsidRDefault="003557EB" w:rsidP="003557EB">
      <w:pPr>
        <w:spacing w:line="480" w:lineRule="auto"/>
        <w:rPr>
          <w:i/>
          <w:iCs/>
        </w:rPr>
      </w:pPr>
      <w:r w:rsidRPr="00286BF1">
        <w:rPr>
          <w:i/>
          <w:iCs/>
        </w:rPr>
        <w:t>Learning Behavior and Center-level Implementation Outcomes</w:t>
      </w:r>
    </w:p>
    <w:p w14:paraId="682027FE" w14:textId="77777777" w:rsidR="003557EB" w:rsidRDefault="003557EB" w:rsidP="003557EB">
      <w:pPr>
        <w:spacing w:line="480" w:lineRule="auto"/>
      </w:pPr>
    </w:p>
    <w:p w14:paraId="34AB2958" w14:textId="77777777" w:rsidR="003557EB" w:rsidRDefault="003557EB" w:rsidP="003557EB">
      <w:r>
        <w:rPr>
          <w:noProof/>
        </w:rPr>
        <w:drawing>
          <wp:inline distT="0" distB="0" distL="0" distR="0" wp14:anchorId="7297EB34" wp14:editId="49272E37">
            <wp:extent cx="2743206" cy="1828804"/>
            <wp:effectExtent l="0" t="0" r="0" b="0"/>
            <wp:docPr id="15" name="Picture 1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scatter char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7F24C56D" wp14:editId="40B6D172">
            <wp:extent cx="2743206" cy="1828804"/>
            <wp:effectExtent l="0" t="0" r="0" b="0"/>
            <wp:docPr id="13" name="Picture 1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scatter char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DE84A" w14:textId="77777777" w:rsidR="003557EB" w:rsidRDefault="003557EB" w:rsidP="003557EB"/>
    <w:p w14:paraId="1EA53820" w14:textId="77777777" w:rsidR="003557EB" w:rsidRDefault="003557EB" w:rsidP="003557EB"/>
    <w:p w14:paraId="4366E3EA" w14:textId="77777777" w:rsidR="003557EB" w:rsidRDefault="003557EB" w:rsidP="003557EB">
      <w:r>
        <w:rPr>
          <w:noProof/>
        </w:rPr>
        <w:drawing>
          <wp:inline distT="0" distB="0" distL="0" distR="0" wp14:anchorId="408DDD27" wp14:editId="1D69F9BC">
            <wp:extent cx="2743206" cy="1828804"/>
            <wp:effectExtent l="0" t="0" r="0" b="0"/>
            <wp:docPr id="12" name="Picture 1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scatter char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059E6F9A" wp14:editId="2A2C134E">
            <wp:extent cx="2743206" cy="1828804"/>
            <wp:effectExtent l="0" t="0" r="0" b="0"/>
            <wp:docPr id="11" name="Picture 1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scatter char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25C00" w14:textId="77777777" w:rsidR="003557EB" w:rsidRDefault="003557EB" w:rsidP="003557EB"/>
    <w:p w14:paraId="55D05D97" w14:textId="77777777" w:rsidR="003557EB" w:rsidRDefault="003557EB" w:rsidP="003557EB"/>
    <w:p w14:paraId="35A351C8" w14:textId="77777777" w:rsidR="003557EB" w:rsidRDefault="003557EB" w:rsidP="003557EB"/>
    <w:p w14:paraId="55853D06" w14:textId="77777777" w:rsidR="003557EB" w:rsidRDefault="003557EB" w:rsidP="003557EB">
      <w:r>
        <w:br w:type="page"/>
      </w:r>
    </w:p>
    <w:p w14:paraId="7382E113" w14:textId="77777777" w:rsidR="003557EB" w:rsidRPr="00286BF1" w:rsidRDefault="003557EB" w:rsidP="003557EB">
      <w:pPr>
        <w:spacing w:line="480" w:lineRule="auto"/>
        <w:rPr>
          <w:b/>
          <w:bCs/>
        </w:rPr>
      </w:pPr>
      <w:r w:rsidRPr="00286BF1">
        <w:rPr>
          <w:b/>
          <w:bCs/>
        </w:rPr>
        <w:lastRenderedPageBreak/>
        <w:t>Figure 5</w:t>
      </w:r>
    </w:p>
    <w:p w14:paraId="7F018431" w14:textId="77777777" w:rsidR="003557EB" w:rsidRPr="00286BF1" w:rsidRDefault="003557EB" w:rsidP="003557EB">
      <w:pPr>
        <w:spacing w:line="480" w:lineRule="auto"/>
        <w:rPr>
          <w:i/>
          <w:iCs/>
        </w:rPr>
      </w:pPr>
      <w:r w:rsidRPr="00286BF1">
        <w:rPr>
          <w:i/>
          <w:iCs/>
        </w:rPr>
        <w:t>Clear Direction and Center-level Implementation Outcomes</w:t>
      </w:r>
    </w:p>
    <w:p w14:paraId="78395A63" w14:textId="77777777" w:rsidR="003557EB" w:rsidRDefault="003557EB" w:rsidP="003557EB">
      <w:pPr>
        <w:spacing w:line="480" w:lineRule="auto"/>
      </w:pPr>
    </w:p>
    <w:p w14:paraId="4B4D7B47" w14:textId="77777777" w:rsidR="003557EB" w:rsidRDefault="003557EB" w:rsidP="003557EB">
      <w:r>
        <w:rPr>
          <w:noProof/>
        </w:rPr>
        <w:drawing>
          <wp:inline distT="0" distB="0" distL="0" distR="0" wp14:anchorId="77ED5F30" wp14:editId="6869BC0E">
            <wp:extent cx="2743206" cy="1828804"/>
            <wp:effectExtent l="0" t="0" r="0" b="0"/>
            <wp:docPr id="20" name="Picture 20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, scatter chart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3B605C99" wp14:editId="7ACD288E">
            <wp:extent cx="2743206" cy="1828804"/>
            <wp:effectExtent l="0" t="0" r="0" b="0"/>
            <wp:docPr id="18" name="Picture 1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, scatter chart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F419C" w14:textId="77777777" w:rsidR="003557EB" w:rsidRDefault="003557EB" w:rsidP="003557EB"/>
    <w:p w14:paraId="0B04F051" w14:textId="77777777" w:rsidR="003557EB" w:rsidRDefault="003557EB" w:rsidP="003557EB"/>
    <w:p w14:paraId="5784039B" w14:textId="77777777" w:rsidR="003557EB" w:rsidRDefault="003557EB" w:rsidP="003557EB">
      <w:r>
        <w:rPr>
          <w:noProof/>
        </w:rPr>
        <w:drawing>
          <wp:inline distT="0" distB="0" distL="0" distR="0" wp14:anchorId="2B99BAA9" wp14:editId="439AAE99">
            <wp:extent cx="2743206" cy="1828804"/>
            <wp:effectExtent l="0" t="0" r="0" b="0"/>
            <wp:docPr id="17" name="Picture 1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scatter char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20290F2E" wp14:editId="62382B41">
            <wp:extent cx="2743206" cy="1828804"/>
            <wp:effectExtent l="0" t="0" r="0" b="0"/>
            <wp:docPr id="16" name="Picture 1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scatter chart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B2347" w14:textId="77777777" w:rsidR="003557EB" w:rsidRDefault="003557EB" w:rsidP="003557EB"/>
    <w:p w14:paraId="3AD5500E" w14:textId="77777777" w:rsidR="003557EB" w:rsidRDefault="003557EB" w:rsidP="003557EB"/>
    <w:p w14:paraId="246D0D44" w14:textId="77777777" w:rsidR="003557EB" w:rsidRDefault="003557EB" w:rsidP="003557EB"/>
    <w:p w14:paraId="06A2BDED" w14:textId="77777777" w:rsidR="003557EB" w:rsidRDefault="003557EB" w:rsidP="003557EB">
      <w:r>
        <w:br w:type="page"/>
      </w:r>
    </w:p>
    <w:p w14:paraId="2C5CE6DE" w14:textId="77777777" w:rsidR="003557EB" w:rsidRPr="00286BF1" w:rsidRDefault="003557EB" w:rsidP="003557EB">
      <w:pPr>
        <w:spacing w:line="480" w:lineRule="auto"/>
        <w:rPr>
          <w:b/>
          <w:bCs/>
        </w:rPr>
      </w:pPr>
      <w:r w:rsidRPr="00286BF1">
        <w:rPr>
          <w:b/>
          <w:bCs/>
        </w:rPr>
        <w:lastRenderedPageBreak/>
        <w:t>Figure 6</w:t>
      </w:r>
    </w:p>
    <w:p w14:paraId="0311AE37" w14:textId="77777777" w:rsidR="003557EB" w:rsidRPr="00286BF1" w:rsidRDefault="003557EB" w:rsidP="003557EB">
      <w:pPr>
        <w:spacing w:line="480" w:lineRule="auto"/>
        <w:rPr>
          <w:i/>
          <w:iCs/>
        </w:rPr>
      </w:pPr>
      <w:r w:rsidRPr="00286BF1">
        <w:rPr>
          <w:i/>
          <w:iCs/>
        </w:rPr>
        <w:t>Team Performance and Center-level Implementation Outcomes</w:t>
      </w:r>
    </w:p>
    <w:p w14:paraId="5855261B" w14:textId="77777777" w:rsidR="003557EB" w:rsidRDefault="003557EB" w:rsidP="003557EB">
      <w:pPr>
        <w:spacing w:line="480" w:lineRule="auto"/>
      </w:pPr>
    </w:p>
    <w:p w14:paraId="55A3C781" w14:textId="77777777" w:rsidR="003557EB" w:rsidRDefault="003557EB" w:rsidP="003557EB">
      <w:r>
        <w:rPr>
          <w:noProof/>
        </w:rPr>
        <w:drawing>
          <wp:inline distT="0" distB="0" distL="0" distR="0" wp14:anchorId="1FE04AC3" wp14:editId="7AA0CEC3">
            <wp:extent cx="2743206" cy="1828804"/>
            <wp:effectExtent l="0" t="0" r="0" b="0"/>
            <wp:docPr id="30" name="Picture 30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Chart, scatter chart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06290A53" wp14:editId="6F7DD2D0">
            <wp:extent cx="2743206" cy="1828804"/>
            <wp:effectExtent l="0" t="0" r="0" b="0"/>
            <wp:docPr id="33" name="Picture 3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hart, scatter chart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98DB6" w14:textId="77777777" w:rsidR="003557EB" w:rsidRDefault="003557EB" w:rsidP="003557EB"/>
    <w:p w14:paraId="602E3D88" w14:textId="77777777" w:rsidR="003557EB" w:rsidRDefault="003557EB" w:rsidP="003557EB"/>
    <w:p w14:paraId="68FB7002" w14:textId="77777777" w:rsidR="003557EB" w:rsidRDefault="003557EB" w:rsidP="003557EB">
      <w:r>
        <w:rPr>
          <w:noProof/>
        </w:rPr>
        <w:drawing>
          <wp:inline distT="0" distB="0" distL="0" distR="0" wp14:anchorId="490D6C66" wp14:editId="23046231">
            <wp:extent cx="2743206" cy="1828804"/>
            <wp:effectExtent l="0" t="0" r="0" b="0"/>
            <wp:docPr id="29" name="Picture 2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Chart, scatter chart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A37C32B" wp14:editId="484752DD">
            <wp:extent cx="2743206" cy="1828804"/>
            <wp:effectExtent l="0" t="0" r="0" b="0"/>
            <wp:docPr id="28" name="Picture 2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hart, scatter chart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4E242" w14:textId="77777777" w:rsidR="003557EB" w:rsidRDefault="003557EB" w:rsidP="003557EB"/>
    <w:p w14:paraId="1AC0FC15" w14:textId="77777777" w:rsidR="004262A9" w:rsidRDefault="004262A9"/>
    <w:sectPr w:rsidR="004262A9" w:rsidSect="00D06D9E">
      <w:headerReference w:type="default" r:id="rId3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4DB53" w14:textId="77777777" w:rsidR="00340EA5" w:rsidRDefault="00340EA5">
      <w:r>
        <w:separator/>
      </w:r>
    </w:p>
  </w:endnote>
  <w:endnote w:type="continuationSeparator" w:id="0">
    <w:p w14:paraId="213D499A" w14:textId="77777777" w:rsidR="00340EA5" w:rsidRDefault="00340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B3A7E" w14:textId="77777777" w:rsidR="00340EA5" w:rsidRDefault="00340EA5">
      <w:r>
        <w:separator/>
      </w:r>
    </w:p>
  </w:footnote>
  <w:footnote w:type="continuationSeparator" w:id="0">
    <w:p w14:paraId="7D3FF723" w14:textId="77777777" w:rsidR="00340EA5" w:rsidRDefault="00340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59651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342C711" w14:textId="77777777" w:rsidR="0062415D" w:rsidRDefault="003557E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DBCEC2" w14:textId="77777777" w:rsidR="00B23E6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EB"/>
    <w:rsid w:val="002B523A"/>
    <w:rsid w:val="00340EA5"/>
    <w:rsid w:val="003557EB"/>
    <w:rsid w:val="004262A9"/>
    <w:rsid w:val="00516772"/>
    <w:rsid w:val="00817278"/>
    <w:rsid w:val="008E05F7"/>
    <w:rsid w:val="00B12B9B"/>
    <w:rsid w:val="00B454BA"/>
    <w:rsid w:val="00C76566"/>
    <w:rsid w:val="00F7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E1017"/>
  <w15:chartTrackingRefBased/>
  <w15:docId w15:val="{AD706476-3426-4EB5-AD78-AB5784BA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7EB"/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566"/>
    <w:pPr>
      <w:spacing w:line="480" w:lineRule="auto"/>
      <w:jc w:val="center"/>
      <w:outlineLvl w:val="0"/>
    </w:pPr>
    <w:rPr>
      <w:rFonts w:eastAsiaTheme="minorHAnsi"/>
      <w:b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76566"/>
    <w:pPr>
      <w:jc w:val="left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6566"/>
    <w:pPr>
      <w:spacing w:line="480" w:lineRule="auto"/>
      <w:outlineLvl w:val="2"/>
    </w:pPr>
    <w:rPr>
      <w:rFonts w:eastAsiaTheme="minorHAnsi"/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6566"/>
    <w:pPr>
      <w:spacing w:line="480" w:lineRule="auto"/>
      <w:ind w:firstLine="720"/>
      <w:outlineLvl w:val="3"/>
    </w:pPr>
    <w:rPr>
      <w:rFonts w:eastAsiaTheme="minorHAns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56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76566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C7656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76566"/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39"/>
    <w:rsid w:val="00C76566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76566"/>
    <w:rPr>
      <w:rFonts w:asciiTheme="minorHAnsi" w:eastAsia="Times New Roman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C76566"/>
    <w:pPr>
      <w:spacing w:after="100"/>
    </w:pPr>
    <w:rPr>
      <w:rFonts w:eastAsiaTheme="minorHAnsi"/>
    </w:rPr>
  </w:style>
  <w:style w:type="paragraph" w:styleId="TOC2">
    <w:name w:val="toc 2"/>
    <w:basedOn w:val="Normal"/>
    <w:next w:val="Normal"/>
    <w:autoRedefine/>
    <w:uiPriority w:val="39"/>
    <w:unhideWhenUsed/>
    <w:rsid w:val="00C76566"/>
    <w:pPr>
      <w:spacing w:after="100"/>
      <w:ind w:left="240"/>
    </w:pPr>
    <w:rPr>
      <w:rFonts w:eastAsiaTheme="minorHAnsi"/>
    </w:rPr>
  </w:style>
  <w:style w:type="paragraph" w:styleId="TOC3">
    <w:name w:val="toc 3"/>
    <w:basedOn w:val="Normal"/>
    <w:next w:val="Normal"/>
    <w:autoRedefine/>
    <w:uiPriority w:val="39"/>
    <w:unhideWhenUsed/>
    <w:rsid w:val="00C76566"/>
    <w:pPr>
      <w:spacing w:after="100"/>
      <w:ind w:left="480"/>
    </w:pPr>
    <w:rPr>
      <w:rFonts w:eastAsiaTheme="minorHAnsi"/>
    </w:rPr>
  </w:style>
  <w:style w:type="paragraph" w:styleId="CommentText">
    <w:name w:val="annotation text"/>
    <w:basedOn w:val="Normal"/>
    <w:link w:val="CommentTextChar"/>
    <w:uiPriority w:val="99"/>
    <w:unhideWhenUsed/>
    <w:rsid w:val="00C76566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6566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76566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C76566"/>
  </w:style>
  <w:style w:type="paragraph" w:styleId="Footer">
    <w:name w:val="footer"/>
    <w:basedOn w:val="Normal"/>
    <w:link w:val="FooterChar"/>
    <w:uiPriority w:val="99"/>
    <w:unhideWhenUsed/>
    <w:rsid w:val="00C76566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C76566"/>
  </w:style>
  <w:style w:type="character" w:styleId="CommentReference">
    <w:name w:val="annotation reference"/>
    <w:basedOn w:val="DefaultParagraphFont"/>
    <w:uiPriority w:val="99"/>
    <w:semiHidden/>
    <w:unhideWhenUsed/>
    <w:rsid w:val="00C76566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7656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6566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65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65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566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66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C76566"/>
    <w:pPr>
      <w:ind w:left="720"/>
      <w:contextualSpacing/>
    </w:pPr>
    <w:rPr>
      <w:rFonts w:eastAsiaTheme="minorHAnsi"/>
    </w:rPr>
  </w:style>
  <w:style w:type="paragraph" w:styleId="Bibliography">
    <w:name w:val="Bibliography"/>
    <w:basedOn w:val="Normal"/>
    <w:next w:val="Normal"/>
    <w:uiPriority w:val="37"/>
    <w:unhideWhenUsed/>
    <w:rsid w:val="00C76566"/>
    <w:pPr>
      <w:spacing w:line="480" w:lineRule="auto"/>
      <w:ind w:left="720" w:hanging="720"/>
    </w:pPr>
    <w:rPr>
      <w:rFonts w:eastAsiaTheme="minorHAnsi"/>
    </w:rPr>
  </w:style>
  <w:style w:type="paragraph" w:styleId="TOCHeading">
    <w:name w:val="TOC Heading"/>
    <w:basedOn w:val="Heading1"/>
    <w:next w:val="Normal"/>
    <w:uiPriority w:val="39"/>
    <w:unhideWhenUsed/>
    <w:qFormat/>
    <w:rsid w:val="00C76566"/>
    <w:pPr>
      <w:keepNext/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C76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Mcguier, Elizabeth</dc:creator>
  <cp:keywords/>
  <dc:description/>
  <cp:lastModifiedBy>Mcguier, Elizabeth</cp:lastModifiedBy>
  <cp:revision>2</cp:revision>
  <dcterms:created xsi:type="dcterms:W3CDTF">2023-02-02T12:32:00Z</dcterms:created>
  <dcterms:modified xsi:type="dcterms:W3CDTF">2023-02-02T12:32:00Z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2022-04-25T11:20:53Z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8f041f9f-9483-42b2-ac9f-d2d19453c988</vt:lpwstr>
  </property>
  <property fmtid="{D5CDD505-2E9C-101B-9397-08002B2CF9AE}" pid="8" name="MSIP_Label_5e4b1be8-281e-475d-98b0-21c3457e5a46_ContentBits">
    <vt:lpwstr>0</vt:lpwstr>
  </property>
</Properties>
</file>