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2106A" w14:textId="3422932A" w:rsidR="00DF1A16" w:rsidRPr="005A0187" w:rsidRDefault="00DF1A16" w:rsidP="005A0187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5A0187">
        <w:rPr>
          <w:rFonts w:ascii="Times New Roman" w:eastAsia="宋体" w:hAnsi="Times New Roman" w:cs="Times New Roman"/>
          <w:b/>
          <w:sz w:val="32"/>
          <w:szCs w:val="32"/>
        </w:rPr>
        <w:t>访谈提纲</w:t>
      </w:r>
    </w:p>
    <w:p w14:paraId="2D748BF3" w14:textId="2FD0019E" w:rsidR="00D96936" w:rsidRDefault="005A0187" w:rsidP="005A0187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5A0187">
        <w:rPr>
          <w:rFonts w:ascii="Times New Roman" w:eastAsia="宋体" w:hAnsi="Times New Roman" w:cs="Times New Roman"/>
          <w:b/>
          <w:sz w:val="32"/>
          <w:szCs w:val="32"/>
        </w:rPr>
        <w:t>Cognitive Response Testing Interview Guide</w:t>
      </w:r>
    </w:p>
    <w:p w14:paraId="3316475E" w14:textId="7936D19C" w:rsidR="00FE3488" w:rsidRPr="00F24776" w:rsidRDefault="0052425B" w:rsidP="0052425B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一、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 w:rsidR="00FE3488" w:rsidRPr="00F24776">
        <w:rPr>
          <w:rFonts w:ascii="Times New Roman" w:eastAsia="宋体" w:hAnsi="Times New Roman" w:cs="Times New Roman"/>
          <w:b/>
          <w:bCs/>
          <w:kern w:val="0"/>
          <w:szCs w:val="21"/>
        </w:rPr>
        <w:t>开场介绍</w:t>
      </w:r>
    </w:p>
    <w:p w14:paraId="2D04D2EA" w14:textId="3280B15E" w:rsidR="00FE3488" w:rsidRPr="005C4699" w:rsidRDefault="005C4699" w:rsidP="005C4699">
      <w:pPr>
        <w:widowControl/>
        <w:spacing w:line="360" w:lineRule="auto"/>
        <w:ind w:left="360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1.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 w:rsidR="00406E84" w:rsidRPr="005C4699">
        <w:rPr>
          <w:rFonts w:ascii="Times New Roman" w:eastAsia="宋体" w:hAnsi="Times New Roman" w:cs="Times New Roman"/>
          <w:b/>
          <w:bCs/>
          <w:kern w:val="0"/>
          <w:szCs w:val="21"/>
        </w:rPr>
        <w:t>项目及访谈</w:t>
      </w:r>
      <w:r w:rsidR="00FE3488" w:rsidRPr="005C4699">
        <w:rPr>
          <w:rFonts w:ascii="Times New Roman" w:eastAsia="宋体" w:hAnsi="Times New Roman" w:cs="Times New Roman"/>
          <w:b/>
          <w:bCs/>
          <w:kern w:val="0"/>
          <w:szCs w:val="21"/>
        </w:rPr>
        <w:t>内容介绍</w:t>
      </w:r>
    </w:p>
    <w:p w14:paraId="205DE9DF" w14:textId="77777777" w:rsidR="005C4699" w:rsidRDefault="005C4699" w:rsidP="005C4699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bCs/>
          <w:kern w:val="0"/>
          <w:szCs w:val="21"/>
        </w:rPr>
      </w:pPr>
      <w:r w:rsidRPr="005C4699">
        <w:rPr>
          <w:rFonts w:ascii="Times New Roman" w:eastAsia="宋体" w:hAnsi="Times New Roman" w:cs="Times New Roman" w:hint="eastAsia"/>
          <w:bCs/>
          <w:kern w:val="0"/>
          <w:szCs w:val="21"/>
        </w:rPr>
        <w:t>您好！感谢您百忙之中参加“科技工作者科研成果的推广”研究。本研究拟通过问卷调查，了解我国公共卫生研究人员推广自身科研成果的现状，为促进科研成果的推广与实施提供依据。在开展正式调查之前，我们诚挚邀请您参加我们的专家调查，对问卷的条目、选项设置的适用性和完整性，及语言表达、语义、作答方式是否符合中国的文化习惯等方面进行评价，我们将根据您的反馈进一步修改完善问卷。</w:t>
      </w:r>
    </w:p>
    <w:p w14:paraId="3981C3C4" w14:textId="1A910E35" w:rsidR="005C4699" w:rsidRDefault="005C4699" w:rsidP="005C4699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 w:hint="eastAsia"/>
          <w:bCs/>
          <w:kern w:val="0"/>
          <w:szCs w:val="21"/>
        </w:rPr>
      </w:pPr>
      <w:r w:rsidRPr="005C4699">
        <w:rPr>
          <w:rFonts w:ascii="Times New Roman" w:eastAsia="宋体" w:hAnsi="Times New Roman" w:cs="Times New Roman" w:hint="eastAsia"/>
          <w:bCs/>
          <w:kern w:val="0"/>
          <w:szCs w:val="21"/>
        </w:rPr>
        <w:t>本次访谈约</w:t>
      </w:r>
      <w:r w:rsidRPr="005C4699">
        <w:rPr>
          <w:rFonts w:ascii="Times New Roman" w:eastAsia="宋体" w:hAnsi="Times New Roman" w:cs="Times New Roman"/>
          <w:bCs/>
          <w:kern w:val="0"/>
          <w:szCs w:val="21"/>
        </w:rPr>
        <w:t>1</w:t>
      </w:r>
      <w:r w:rsidRPr="005C4699">
        <w:rPr>
          <w:rFonts w:ascii="Times New Roman" w:eastAsia="宋体" w:hAnsi="Times New Roman" w:cs="Times New Roman"/>
          <w:bCs/>
          <w:kern w:val="0"/>
          <w:szCs w:val="21"/>
        </w:rPr>
        <w:t>个小时，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我们已事先邀请您填写问卷，请您根据您的感受谈谈</w:t>
      </w:r>
      <w:r w:rsidRPr="005C4699">
        <w:rPr>
          <w:rFonts w:ascii="Times New Roman" w:eastAsia="宋体" w:hAnsi="Times New Roman" w:cs="Times New Roman"/>
          <w:bCs/>
          <w:kern w:val="0"/>
          <w:szCs w:val="21"/>
        </w:rPr>
        <w:t>问卷中哪些问题难以理解、难以回答或毫无意义</w:t>
      </w:r>
      <w:r>
        <w:rPr>
          <w:rFonts w:ascii="Times New Roman" w:eastAsia="宋体" w:hAnsi="Times New Roman" w:cs="Times New Roman" w:hint="eastAsia"/>
          <w:bCs/>
          <w:kern w:val="0"/>
          <w:szCs w:val="21"/>
        </w:rPr>
        <w:t>，您所提供的任何信息都对我们意义重大</w:t>
      </w:r>
      <w:r w:rsidRPr="005C4699">
        <w:rPr>
          <w:rFonts w:ascii="Times New Roman" w:eastAsia="宋体" w:hAnsi="Times New Roman" w:cs="Times New Roman"/>
          <w:bCs/>
          <w:kern w:val="0"/>
          <w:szCs w:val="21"/>
        </w:rPr>
        <w:t>。</w:t>
      </w:r>
    </w:p>
    <w:p w14:paraId="2DF63C93" w14:textId="63952B76" w:rsidR="00FE3488" w:rsidRPr="002479D0" w:rsidRDefault="005C4699" w:rsidP="005C4699">
      <w:pPr>
        <w:widowControl/>
        <w:shd w:val="clear" w:color="auto" w:fill="FFFFFF"/>
        <w:spacing w:line="360" w:lineRule="auto"/>
        <w:ind w:left="360"/>
        <w:rPr>
          <w:rFonts w:ascii="Times New Roman" w:eastAsia="宋体" w:hAnsi="Times New Roman" w:cs="Times New Roman"/>
          <w:b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2.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ab/>
      </w:r>
      <w:r w:rsidR="00406E84" w:rsidRPr="0083604B">
        <w:rPr>
          <w:rFonts w:ascii="Times New Roman" w:eastAsia="宋体" w:hAnsi="Times New Roman" w:cs="Times New Roman"/>
          <w:b/>
          <w:bCs/>
          <w:kern w:val="0"/>
          <w:szCs w:val="21"/>
        </w:rPr>
        <w:t>知情同意</w:t>
      </w:r>
    </w:p>
    <w:p w14:paraId="77EA2153" w14:textId="1DBD31BF" w:rsidR="002479D0" w:rsidRPr="002479D0" w:rsidRDefault="002479D0" w:rsidP="002479D0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2479D0">
        <w:rPr>
          <w:rFonts w:ascii="Times New Roman" w:eastAsia="宋体" w:hAnsi="Times New Roman" w:cs="Times New Roman" w:hint="eastAsia"/>
          <w:kern w:val="0"/>
          <w:szCs w:val="21"/>
        </w:rPr>
        <w:t>为了便于后期信息的整理，我们希望能对今天讨论的内容录音。录音文件在文字化后会被删除，访谈的内容仅作学术分析，将来的文章和报告中不会体现出您的个人信息。</w:t>
      </w:r>
    </w:p>
    <w:p w14:paraId="5815ADD6" w14:textId="60E95D70" w:rsidR="00B61D98" w:rsidRPr="00F24776" w:rsidRDefault="00B61D98" w:rsidP="00B61D98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Part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A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Introduction</w:t>
      </w:r>
    </w:p>
    <w:p w14:paraId="52BABD63" w14:textId="57A66B90" w:rsidR="00B61D98" w:rsidRPr="005C4699" w:rsidRDefault="00B61D98" w:rsidP="00B61D98">
      <w:pPr>
        <w:widowControl/>
        <w:spacing w:line="360" w:lineRule="auto"/>
        <w:ind w:left="360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1.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 w:rsidR="00D20FD9" w:rsidRPr="00D20FD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Introduction to the </w:t>
      </w:r>
      <w:r w:rsidR="00D20FD9">
        <w:rPr>
          <w:rFonts w:ascii="Times New Roman" w:eastAsia="宋体" w:hAnsi="Times New Roman" w:cs="Times New Roman"/>
          <w:b/>
          <w:bCs/>
          <w:kern w:val="0"/>
          <w:szCs w:val="21"/>
        </w:rPr>
        <w:t>survey</w:t>
      </w:r>
      <w:r w:rsidR="00D20FD9" w:rsidRPr="00D20FD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and interview</w:t>
      </w:r>
      <w:bookmarkStart w:id="0" w:name="_GoBack"/>
      <w:bookmarkEnd w:id="0"/>
    </w:p>
    <w:p w14:paraId="50B5561A" w14:textId="77777777" w:rsidR="00B33852" w:rsidRDefault="001C7131" w:rsidP="00B33852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bCs/>
          <w:kern w:val="0"/>
          <w:szCs w:val="21"/>
        </w:rPr>
      </w:pPr>
      <w:r w:rsidRPr="001C7131">
        <w:rPr>
          <w:rFonts w:ascii="Times New Roman" w:eastAsia="宋体" w:hAnsi="Times New Roman" w:cs="Times New Roman"/>
          <w:bCs/>
          <w:kern w:val="0"/>
          <w:szCs w:val="21"/>
        </w:rPr>
        <w:t>Thank you for your participation in the survey of Disseminating the Findings of Public Health Research.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</w:t>
      </w:r>
      <w:r w:rsidRPr="001C7131">
        <w:rPr>
          <w:rFonts w:ascii="Times New Roman" w:eastAsia="宋体" w:hAnsi="Times New Roman" w:cs="Times New Roman"/>
          <w:bCs/>
          <w:kern w:val="0"/>
          <w:szCs w:val="21"/>
        </w:rPr>
        <w:t>Our aim is to understand the practice of dissemination of public health research findings among Chinese researchers, and hence, to improve the dissemination and implementation of research findings in China.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Before conducting a large scale survey, we sincerely invite you to share your opinion </w:t>
      </w:r>
      <w:r w:rsidR="005A0187" w:rsidRPr="005A0187">
        <w:rPr>
          <w:rFonts w:ascii="Times New Roman" w:eastAsia="宋体" w:hAnsi="Times New Roman" w:cs="Times New Roman"/>
          <w:bCs/>
          <w:kern w:val="0"/>
          <w:szCs w:val="21"/>
        </w:rPr>
        <w:t>on question comprehension, information retrieval and decision processing</w:t>
      </w:r>
      <w:r w:rsidR="005A0187">
        <w:rPr>
          <w:rFonts w:ascii="Times New Roman" w:eastAsia="宋体" w:hAnsi="Times New Roman" w:cs="Times New Roman"/>
          <w:bCs/>
          <w:kern w:val="0"/>
          <w:szCs w:val="21"/>
        </w:rPr>
        <w:t>.</w:t>
      </w:r>
      <w:r w:rsidR="005A0187" w:rsidRPr="005A0187">
        <w:t xml:space="preserve"> </w:t>
      </w:r>
      <w:r w:rsidR="005A0187" w:rsidRPr="005A0187">
        <w:rPr>
          <w:rFonts w:ascii="Times New Roman" w:eastAsia="宋体" w:hAnsi="Times New Roman" w:cs="Times New Roman"/>
          <w:bCs/>
          <w:kern w:val="0"/>
          <w:szCs w:val="21"/>
        </w:rPr>
        <w:t>Your input will help us improve our survey and ensure that the most useful information is collected.</w:t>
      </w:r>
    </w:p>
    <w:p w14:paraId="394E48FD" w14:textId="34A2481D" w:rsidR="001C7131" w:rsidRPr="001C7131" w:rsidRDefault="00B33852" w:rsidP="00B33852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bCs/>
          <w:kern w:val="0"/>
          <w:szCs w:val="21"/>
        </w:rPr>
      </w:pPr>
      <w:r>
        <w:rPr>
          <w:rFonts w:ascii="Times New Roman" w:eastAsia="宋体" w:hAnsi="Times New Roman" w:cs="Times New Roman"/>
          <w:bCs/>
          <w:kern w:val="0"/>
          <w:szCs w:val="21"/>
        </w:rPr>
        <w:t>The interview</w:t>
      </w:r>
      <w:r w:rsidR="001C7131" w:rsidRPr="001C7131">
        <w:rPr>
          <w:rFonts w:ascii="Times New Roman" w:eastAsia="宋体" w:hAnsi="Times New Roman" w:cs="Times New Roman"/>
          <w:bCs/>
          <w:kern w:val="0"/>
          <w:szCs w:val="21"/>
        </w:rPr>
        <w:t xml:space="preserve"> will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take about</w:t>
      </w:r>
      <w:r w:rsidR="001C7131" w:rsidRPr="001C7131">
        <w:rPr>
          <w:rFonts w:ascii="Times New Roman" w:eastAsia="宋体" w:hAnsi="Times New Roman" w:cs="Times New Roman"/>
          <w:bCs/>
          <w:kern w:val="0"/>
          <w:szCs w:val="21"/>
        </w:rPr>
        <w:t xml:space="preserve"> one-hour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to talk about </w:t>
      </w:r>
      <w:r w:rsidR="001C7131" w:rsidRPr="001C7131">
        <w:rPr>
          <w:rFonts w:ascii="Times New Roman" w:eastAsia="宋体" w:hAnsi="Times New Roman" w:cs="Times New Roman"/>
          <w:bCs/>
          <w:kern w:val="0"/>
          <w:szCs w:val="21"/>
        </w:rPr>
        <w:t xml:space="preserve">what questions might be difficult to understand, hard </w:t>
      </w:r>
      <w:r w:rsidR="001C7131">
        <w:rPr>
          <w:rFonts w:ascii="Times New Roman" w:eastAsia="宋体" w:hAnsi="Times New Roman" w:cs="Times New Roman"/>
          <w:bCs/>
          <w:kern w:val="0"/>
          <w:szCs w:val="21"/>
        </w:rPr>
        <w:t xml:space="preserve">to answer, or make little sense based on the questionnaire we have sent you </w:t>
      </w:r>
      <w:r>
        <w:rPr>
          <w:rFonts w:ascii="Times New Roman" w:eastAsia="宋体" w:hAnsi="Times New Roman" w:cs="Times New Roman"/>
          <w:bCs/>
          <w:kern w:val="0"/>
          <w:szCs w:val="21"/>
        </w:rPr>
        <w:t>early</w:t>
      </w:r>
      <w:r w:rsidR="001C7131">
        <w:rPr>
          <w:rFonts w:ascii="Times New Roman" w:eastAsia="宋体" w:hAnsi="Times New Roman" w:cs="Times New Roman"/>
          <w:bCs/>
          <w:kern w:val="0"/>
          <w:szCs w:val="21"/>
        </w:rPr>
        <w:t>.</w:t>
      </w:r>
      <w:r>
        <w:rPr>
          <w:rFonts w:ascii="Times New Roman" w:eastAsia="宋体" w:hAnsi="Times New Roman" w:cs="Times New Roman"/>
          <w:bCs/>
          <w:kern w:val="0"/>
          <w:szCs w:val="21"/>
        </w:rPr>
        <w:t xml:space="preserve"> Any information</w:t>
      </w:r>
      <w:r w:rsidR="001C7131" w:rsidRPr="001C7131">
        <w:rPr>
          <w:rFonts w:ascii="Times New Roman" w:eastAsia="宋体" w:hAnsi="Times New Roman" w:cs="Times New Roman"/>
          <w:bCs/>
          <w:kern w:val="0"/>
          <w:szCs w:val="21"/>
        </w:rPr>
        <w:t xml:space="preserve"> you provide is of interest, even it seems irrelevant or not important.</w:t>
      </w:r>
    </w:p>
    <w:p w14:paraId="2398670C" w14:textId="1CE28ACD" w:rsidR="00B61D98" w:rsidRPr="002479D0" w:rsidRDefault="00B61D98" w:rsidP="00B61D98">
      <w:pPr>
        <w:widowControl/>
        <w:shd w:val="clear" w:color="auto" w:fill="FFFFFF"/>
        <w:spacing w:line="360" w:lineRule="auto"/>
        <w:ind w:left="360"/>
        <w:rPr>
          <w:rFonts w:ascii="Times New Roman" w:eastAsia="宋体" w:hAnsi="Times New Roman" w:cs="Times New Roman"/>
          <w:b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2.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ab/>
      </w:r>
      <w:r w:rsidR="001C7131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I</w:t>
      </w:r>
      <w:r w:rsidR="001C7131">
        <w:rPr>
          <w:rFonts w:ascii="Times New Roman" w:eastAsia="宋体" w:hAnsi="Times New Roman" w:cs="Times New Roman"/>
          <w:b/>
          <w:bCs/>
          <w:kern w:val="0"/>
          <w:szCs w:val="21"/>
        </w:rPr>
        <w:t>nformed consent</w:t>
      </w:r>
    </w:p>
    <w:p w14:paraId="28B5FBEC" w14:textId="62082522" w:rsidR="00B61D98" w:rsidRPr="001C7131" w:rsidRDefault="001C7131" w:rsidP="001C7131">
      <w:pPr>
        <w:widowControl/>
        <w:shd w:val="clear" w:color="auto" w:fill="FFFFFF"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1C7131">
        <w:rPr>
          <w:rFonts w:ascii="Times New Roman" w:eastAsia="宋体" w:hAnsi="Times New Roman" w:cs="Times New Roman"/>
          <w:kern w:val="0"/>
          <w:szCs w:val="21"/>
        </w:rPr>
        <w:t>Your participation is confidential and will not be reported in a way that will identify you.</w:t>
      </w:r>
      <w:r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1C7131">
        <w:rPr>
          <w:rFonts w:ascii="Times New Roman" w:eastAsia="宋体" w:hAnsi="Times New Roman" w:cs="Times New Roman"/>
          <w:kern w:val="0"/>
          <w:szCs w:val="21"/>
        </w:rPr>
        <w:t>With your permission, we would like to record our conversation to ensure your feedback is not overlooked.</w:t>
      </w:r>
    </w:p>
    <w:p w14:paraId="3A01BC22" w14:textId="77777777" w:rsidR="00FE3488" w:rsidRPr="00F24776" w:rsidRDefault="00FE3488" w:rsidP="004A01FB">
      <w:pPr>
        <w:widowControl/>
        <w:spacing w:line="360" w:lineRule="auto"/>
        <w:contextualSpacing/>
        <w:rPr>
          <w:rFonts w:ascii="Times New Roman" w:eastAsia="宋体" w:hAnsi="Times New Roman" w:cs="Times New Roman"/>
          <w:bCs/>
          <w:kern w:val="0"/>
          <w:szCs w:val="21"/>
        </w:rPr>
      </w:pPr>
    </w:p>
    <w:p w14:paraId="30EE329C" w14:textId="54A1E942" w:rsidR="00BB402A" w:rsidRPr="0052425B" w:rsidRDefault="0052425B" w:rsidP="0052425B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lastRenderedPageBreak/>
        <w:t>二、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 w:rsidR="005C4699" w:rsidRPr="0052425B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前言部分</w:t>
      </w:r>
    </w:p>
    <w:p w14:paraId="3707C85C" w14:textId="69AA080A" w:rsidR="006D78C5" w:rsidRDefault="005C4699" w:rsidP="006D78C5">
      <w:pPr>
        <w:spacing w:line="360" w:lineRule="auto"/>
        <w:ind w:firstLineChars="200" w:firstLine="420"/>
        <w:rPr>
          <w:rFonts w:ascii="Times New Roman" w:eastAsia="宋体" w:hAnsi="Times New Roman" w:cs="Times New Roman"/>
          <w:lang w:val="en-GB"/>
        </w:rPr>
      </w:pPr>
      <w:r>
        <w:rPr>
          <w:rFonts w:ascii="Times New Roman" w:eastAsia="宋体" w:hAnsi="Times New Roman" w:cs="Times New Roman" w:hint="eastAsia"/>
          <w:lang w:val="en-GB"/>
        </w:rPr>
        <w:t>1.</w:t>
      </w:r>
      <w:r>
        <w:rPr>
          <w:rFonts w:ascii="Times New Roman" w:eastAsia="宋体" w:hAnsi="Times New Roman" w:cs="Times New Roman"/>
          <w:lang w:val="en-GB"/>
        </w:rPr>
        <w:tab/>
      </w:r>
      <w:r>
        <w:rPr>
          <w:rFonts w:ascii="Times New Roman" w:eastAsia="宋体" w:hAnsi="Times New Roman" w:cs="Times New Roman" w:hint="eastAsia"/>
          <w:lang w:val="en-GB"/>
        </w:rPr>
        <w:t>您认为前言部分对于您理解研究的背景有帮助吗？您还需要什么信息才能更好地理解研究的背景？</w:t>
      </w:r>
    </w:p>
    <w:p w14:paraId="318ADBC6" w14:textId="793A9E3D" w:rsidR="005C4699" w:rsidRDefault="005C4699" w:rsidP="006D78C5">
      <w:pPr>
        <w:spacing w:line="360" w:lineRule="auto"/>
        <w:ind w:firstLineChars="200" w:firstLine="420"/>
        <w:rPr>
          <w:rFonts w:ascii="Times New Roman" w:eastAsia="宋体" w:hAnsi="Times New Roman" w:cs="Times New Roman" w:hint="eastAsia"/>
          <w:lang w:val="en-GB"/>
        </w:rPr>
      </w:pPr>
      <w:r>
        <w:rPr>
          <w:rFonts w:ascii="Times New Roman" w:eastAsia="宋体" w:hAnsi="Times New Roman" w:cs="Times New Roman" w:hint="eastAsia"/>
          <w:lang w:val="en-GB"/>
        </w:rPr>
        <w:t>2.</w:t>
      </w:r>
      <w:r>
        <w:rPr>
          <w:rFonts w:ascii="Times New Roman" w:eastAsia="宋体" w:hAnsi="Times New Roman" w:cs="Times New Roman" w:hint="eastAsia"/>
          <w:lang w:val="en-GB"/>
        </w:rPr>
        <w:tab/>
      </w:r>
      <w:r>
        <w:rPr>
          <w:rFonts w:ascii="Times New Roman" w:eastAsia="宋体" w:hAnsi="Times New Roman" w:cs="Times New Roman" w:hint="eastAsia"/>
          <w:lang w:val="en-GB"/>
        </w:rPr>
        <w:t>您认为我们对于“推广”的定义翻译准确吗？您是如何理解</w:t>
      </w:r>
      <w:r w:rsidR="00426720">
        <w:rPr>
          <w:rFonts w:ascii="Times New Roman" w:eastAsia="宋体" w:hAnsi="Times New Roman" w:cs="Times New Roman" w:hint="eastAsia"/>
          <w:lang w:val="en-GB"/>
        </w:rPr>
        <w:t>这一定义</w:t>
      </w:r>
      <w:r>
        <w:rPr>
          <w:rFonts w:ascii="Times New Roman" w:eastAsia="宋体" w:hAnsi="Times New Roman" w:cs="Times New Roman" w:hint="eastAsia"/>
          <w:lang w:val="en-GB"/>
        </w:rPr>
        <w:t>的？</w:t>
      </w:r>
    </w:p>
    <w:p w14:paraId="61CEE51C" w14:textId="4A9A9A3F" w:rsidR="009C491E" w:rsidRPr="0052425B" w:rsidRDefault="009C491E" w:rsidP="009C491E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</w:rPr>
        <w:t>Part B.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P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reface</w:t>
      </w:r>
      <w:r w:rsidR="00B61D98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of the questionnaire</w:t>
      </w:r>
    </w:p>
    <w:p w14:paraId="59385968" w14:textId="76232F8B" w:rsidR="009C491E" w:rsidRDefault="009C491E" w:rsidP="009C491E">
      <w:pPr>
        <w:spacing w:line="360" w:lineRule="auto"/>
        <w:ind w:firstLineChars="200" w:firstLine="420"/>
        <w:rPr>
          <w:rFonts w:ascii="Times New Roman" w:eastAsia="宋体" w:hAnsi="Times New Roman" w:cs="Times New Roman"/>
          <w:lang w:val="en-GB"/>
        </w:rPr>
      </w:pPr>
      <w:r>
        <w:rPr>
          <w:rFonts w:ascii="Times New Roman" w:eastAsia="宋体" w:hAnsi="Times New Roman" w:cs="Times New Roman" w:hint="eastAsia"/>
          <w:lang w:val="en-GB"/>
        </w:rPr>
        <w:t>1.</w:t>
      </w:r>
      <w:r>
        <w:rPr>
          <w:rFonts w:ascii="Times New Roman" w:eastAsia="宋体" w:hAnsi="Times New Roman" w:cs="Times New Roman"/>
          <w:lang w:val="en-GB"/>
        </w:rPr>
        <w:tab/>
      </w:r>
      <w:r>
        <w:rPr>
          <w:rFonts w:ascii="Times New Roman" w:eastAsia="宋体" w:hAnsi="Times New Roman" w:cs="Times New Roman"/>
          <w:lang w:val="en-GB"/>
        </w:rPr>
        <w:t>Is the preface helpful in understanding the survey?</w:t>
      </w:r>
      <w:r w:rsidR="00794842" w:rsidRPr="00794842">
        <w:t xml:space="preserve"> </w:t>
      </w:r>
      <w:r w:rsidR="00794842" w:rsidRPr="00794842">
        <w:rPr>
          <w:rFonts w:ascii="Times New Roman" w:eastAsia="宋体" w:hAnsi="Times New Roman" w:cs="Times New Roman"/>
          <w:lang w:val="en-GB"/>
        </w:rPr>
        <w:t xml:space="preserve">What information do you need to </w:t>
      </w:r>
      <w:r w:rsidR="00794842">
        <w:rPr>
          <w:rFonts w:ascii="Times New Roman" w:eastAsia="宋体" w:hAnsi="Times New Roman" w:cs="Times New Roman"/>
          <w:lang w:val="en-GB"/>
        </w:rPr>
        <w:t>better understand it</w:t>
      </w:r>
      <w:r w:rsidR="00794842" w:rsidRPr="00794842">
        <w:rPr>
          <w:rFonts w:ascii="Times New Roman" w:eastAsia="宋体" w:hAnsi="Times New Roman" w:cs="Times New Roman"/>
          <w:lang w:val="en-GB"/>
        </w:rPr>
        <w:t>?</w:t>
      </w:r>
    </w:p>
    <w:p w14:paraId="61CADCBF" w14:textId="329251AE" w:rsidR="009C491E" w:rsidRDefault="009C491E" w:rsidP="009C491E">
      <w:pPr>
        <w:spacing w:line="360" w:lineRule="auto"/>
        <w:ind w:firstLineChars="200" w:firstLine="420"/>
        <w:rPr>
          <w:rFonts w:ascii="Times New Roman" w:eastAsia="宋体" w:hAnsi="Times New Roman" w:cs="Times New Roman" w:hint="eastAsia"/>
          <w:lang w:val="en-GB"/>
        </w:rPr>
      </w:pPr>
      <w:r>
        <w:rPr>
          <w:rFonts w:ascii="Times New Roman" w:eastAsia="宋体" w:hAnsi="Times New Roman" w:cs="Times New Roman" w:hint="eastAsia"/>
          <w:lang w:val="en-GB"/>
        </w:rPr>
        <w:t>2.</w:t>
      </w:r>
      <w:r>
        <w:rPr>
          <w:rFonts w:ascii="Times New Roman" w:eastAsia="宋体" w:hAnsi="Times New Roman" w:cs="Times New Roman" w:hint="eastAsia"/>
          <w:lang w:val="en-GB"/>
        </w:rPr>
        <w:tab/>
      </w:r>
      <w:r w:rsidR="00794842">
        <w:rPr>
          <w:rFonts w:ascii="Times New Roman" w:eastAsia="宋体" w:hAnsi="Times New Roman" w:cs="Times New Roman"/>
          <w:lang w:val="en-GB"/>
        </w:rPr>
        <w:t xml:space="preserve">Do you think our definition of “dissemination” has been translated accurately? </w:t>
      </w:r>
      <w:r w:rsidR="00794842" w:rsidRPr="00794842">
        <w:rPr>
          <w:rFonts w:ascii="Times New Roman" w:eastAsia="宋体" w:hAnsi="Times New Roman" w:cs="Times New Roman"/>
          <w:lang w:val="en-GB"/>
        </w:rPr>
        <w:t xml:space="preserve">What do you think the </w:t>
      </w:r>
      <w:r w:rsidR="00794842">
        <w:rPr>
          <w:rFonts w:ascii="Times New Roman" w:eastAsia="宋体" w:hAnsi="Times New Roman" w:cs="Times New Roman"/>
          <w:lang w:val="en-GB"/>
        </w:rPr>
        <w:t>definition</w:t>
      </w:r>
      <w:r w:rsidR="00794842" w:rsidRPr="00794842">
        <w:rPr>
          <w:rFonts w:ascii="Times New Roman" w:eastAsia="宋体" w:hAnsi="Times New Roman" w:cs="Times New Roman"/>
          <w:lang w:val="en-GB"/>
        </w:rPr>
        <w:t xml:space="preserve"> is </w:t>
      </w:r>
      <w:r w:rsidR="00794842">
        <w:rPr>
          <w:rFonts w:ascii="Times New Roman" w:eastAsia="宋体" w:hAnsi="Times New Roman" w:cs="Times New Roman"/>
          <w:lang w:val="en-GB"/>
        </w:rPr>
        <w:t>talking</w:t>
      </w:r>
      <w:r w:rsidR="00794842" w:rsidRPr="00794842">
        <w:rPr>
          <w:rFonts w:ascii="Times New Roman" w:eastAsia="宋体" w:hAnsi="Times New Roman" w:cs="Times New Roman"/>
          <w:lang w:val="en-GB"/>
        </w:rPr>
        <w:t>?</w:t>
      </w:r>
    </w:p>
    <w:p w14:paraId="49985F3A" w14:textId="77777777" w:rsidR="005A463C" w:rsidRPr="009C491E" w:rsidRDefault="005A463C" w:rsidP="004A01FB">
      <w:pPr>
        <w:spacing w:line="360" w:lineRule="auto"/>
        <w:ind w:firstLineChars="200" w:firstLine="420"/>
        <w:rPr>
          <w:rFonts w:ascii="Times New Roman" w:eastAsia="宋体" w:hAnsi="Times New Roman" w:cs="Times New Roman"/>
          <w:lang w:val="en-GB"/>
        </w:rPr>
      </w:pPr>
    </w:p>
    <w:p w14:paraId="1EC302BD" w14:textId="1D2BEE9A" w:rsidR="00F9168D" w:rsidRPr="00F24776" w:rsidRDefault="0052425B" w:rsidP="0052425B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三、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 w:rsidR="005C4699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基本信息部分</w:t>
      </w:r>
    </w:p>
    <w:p w14:paraId="68188002" w14:textId="322F1635" w:rsidR="0052425B" w:rsidRDefault="005C4699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52425B">
        <w:rPr>
          <w:rFonts w:ascii="Times New Roman" w:eastAsia="宋体" w:hAnsi="Times New Roman" w:cs="Times New Roman" w:hint="eastAsia"/>
          <w:kern w:val="0"/>
          <w:szCs w:val="21"/>
        </w:rPr>
        <w:t>本部分</w:t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是一些常见问题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1-13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题）</w:t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，</w:t>
      </w:r>
      <w:r w:rsidR="0052425B" w:rsidRPr="0052425B">
        <w:rPr>
          <w:rFonts w:ascii="Times New Roman" w:eastAsia="宋体" w:hAnsi="Times New Roman" w:cs="Times New Roman" w:hint="eastAsia"/>
          <w:kern w:val="0"/>
          <w:szCs w:val="21"/>
        </w:rPr>
        <w:t>旨在了解受试者的基本信息</w:t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。</w:t>
      </w:r>
    </w:p>
    <w:p w14:paraId="2010FAB5" w14:textId="77777777" w:rsidR="009C491E" w:rsidRDefault="0052425B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1.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您认为这些问题的选项合适吗？</w:t>
      </w:r>
    </w:p>
    <w:p w14:paraId="4A035755" w14:textId="1DE687D5" w:rsidR="0052425B" w:rsidRDefault="009C491E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选项</w:t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是否有重复或遗漏？</w:t>
      </w:r>
    </w:p>
    <w:p w14:paraId="69DAD36E" w14:textId="37B8E243" w:rsidR="0052425B" w:rsidRDefault="009C491E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3</w:t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.</w:t>
      </w:r>
      <w:r w:rsidR="0052425B">
        <w:rPr>
          <w:rFonts w:ascii="Times New Roman" w:eastAsia="宋体" w:hAnsi="Times New Roman" w:cs="Times New Roman"/>
          <w:kern w:val="0"/>
          <w:szCs w:val="21"/>
        </w:rPr>
        <w:tab/>
      </w:r>
      <w:r w:rsidR="0052425B">
        <w:rPr>
          <w:rFonts w:ascii="Times New Roman" w:eastAsia="宋体" w:hAnsi="Times New Roman" w:cs="Times New Roman" w:hint="eastAsia"/>
          <w:kern w:val="0"/>
          <w:szCs w:val="21"/>
        </w:rPr>
        <w:t>是否还缺少一些关键问题？</w:t>
      </w:r>
    </w:p>
    <w:p w14:paraId="235F51EF" w14:textId="066E9699" w:rsidR="009C491E" w:rsidRPr="00F24776" w:rsidRDefault="009C491E" w:rsidP="009C491E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P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art C.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B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ackground questions</w:t>
      </w:r>
    </w:p>
    <w:p w14:paraId="1AD701B6" w14:textId="15DC32B6" w:rsidR="009C491E" w:rsidRPr="009C491E" w:rsidRDefault="009C491E" w:rsidP="009C491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Q</w:t>
      </w:r>
      <w:r>
        <w:rPr>
          <w:rFonts w:ascii="Times New Roman" w:eastAsia="宋体" w:hAnsi="Times New Roman" w:cs="Times New Roman"/>
          <w:kern w:val="0"/>
          <w:szCs w:val="21"/>
        </w:rPr>
        <w:t xml:space="preserve">uestion </w:t>
      </w:r>
      <w:r>
        <w:rPr>
          <w:rFonts w:ascii="Times New Roman" w:eastAsia="宋体" w:hAnsi="Times New Roman" w:cs="Times New Roman" w:hint="eastAsia"/>
          <w:kern w:val="0"/>
          <w:szCs w:val="21"/>
        </w:rPr>
        <w:t>1</w:t>
      </w:r>
      <w:r>
        <w:rPr>
          <w:rFonts w:ascii="Times New Roman" w:eastAsia="宋体" w:hAnsi="Times New Roman" w:cs="Times New Roman"/>
          <w:kern w:val="0"/>
          <w:szCs w:val="21"/>
        </w:rPr>
        <w:t xml:space="preserve"> to </w:t>
      </w:r>
      <w:r>
        <w:rPr>
          <w:rFonts w:ascii="Times New Roman" w:eastAsia="宋体" w:hAnsi="Times New Roman" w:cs="Times New Roman" w:hint="eastAsia"/>
          <w:kern w:val="0"/>
          <w:szCs w:val="21"/>
        </w:rPr>
        <w:t>13</w:t>
      </w:r>
      <w:r w:rsidRPr="009C491E">
        <w:rPr>
          <w:rFonts w:ascii="Times New Roman" w:eastAsia="宋体" w:hAnsi="Times New Roman" w:cs="Times New Roman"/>
          <w:kern w:val="0"/>
          <w:szCs w:val="21"/>
        </w:rPr>
        <w:t xml:space="preserve"> are commonly used </w:t>
      </w:r>
      <w:r>
        <w:rPr>
          <w:rFonts w:ascii="Times New Roman" w:eastAsia="宋体" w:hAnsi="Times New Roman" w:cs="Times New Roman"/>
          <w:kern w:val="0"/>
          <w:szCs w:val="21"/>
        </w:rPr>
        <w:t xml:space="preserve">background </w:t>
      </w:r>
      <w:r w:rsidRPr="009C491E">
        <w:rPr>
          <w:rFonts w:ascii="Times New Roman" w:eastAsia="宋体" w:hAnsi="Times New Roman" w:cs="Times New Roman"/>
          <w:kern w:val="0"/>
          <w:szCs w:val="21"/>
        </w:rPr>
        <w:t>questions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6DB3AA11" w14:textId="4EFACC52" w:rsidR="009C491E" w:rsidRDefault="009C491E" w:rsidP="009C491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1.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Is</w:t>
      </w:r>
      <w:r>
        <w:rPr>
          <w:rFonts w:ascii="Times New Roman" w:eastAsia="宋体" w:hAnsi="Times New Roman" w:cs="Times New Roman"/>
          <w:kern w:val="0"/>
          <w:szCs w:val="21"/>
        </w:rPr>
        <w:t xml:space="preserve"> there are any responses that don’t work </w:t>
      </w:r>
      <w:r>
        <w:rPr>
          <w:rFonts w:ascii="Times New Roman" w:eastAsia="宋体" w:hAnsi="Times New Roman" w:cs="Times New Roman" w:hint="eastAsia"/>
          <w:kern w:val="0"/>
          <w:szCs w:val="21"/>
        </w:rPr>
        <w:t>in</w:t>
      </w:r>
      <w:r>
        <w:rPr>
          <w:rFonts w:ascii="Times New Roman" w:eastAsia="宋体" w:hAnsi="Times New Roman" w:cs="Times New Roman"/>
          <w:kern w:val="0"/>
          <w:szCs w:val="21"/>
        </w:rPr>
        <w:t xml:space="preserve"> Chinese contexts?</w:t>
      </w:r>
    </w:p>
    <w:p w14:paraId="45696C52" w14:textId="506A910E" w:rsidR="009C491E" w:rsidRDefault="009C491E" w:rsidP="009C491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2</w:t>
      </w:r>
      <w:r>
        <w:rPr>
          <w:rFonts w:ascii="Times New Roman" w:eastAsia="宋体" w:hAnsi="Times New Roman" w:cs="Times New Roman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Pr="009C491E">
        <w:rPr>
          <w:rFonts w:ascii="Times New Roman" w:eastAsia="宋体" w:hAnsi="Times New Roman" w:cs="Times New Roman"/>
          <w:kern w:val="0"/>
          <w:szCs w:val="21"/>
        </w:rPr>
        <w:t>Is there a</w:t>
      </w:r>
      <w:r>
        <w:rPr>
          <w:rFonts w:ascii="Times New Roman" w:eastAsia="宋体" w:hAnsi="Times New Roman" w:cs="Times New Roman" w:hint="eastAsia"/>
          <w:kern w:val="0"/>
          <w:szCs w:val="21"/>
        </w:rPr>
        <w:t>ny</w:t>
      </w:r>
      <w:r w:rsidRPr="009C491E">
        <w:rPr>
          <w:rFonts w:ascii="Times New Roman" w:eastAsia="宋体" w:hAnsi="Times New Roman" w:cs="Times New Roman"/>
          <w:kern w:val="0"/>
          <w:szCs w:val="21"/>
        </w:rPr>
        <w:t xml:space="preserve"> response missing here?</w:t>
      </w:r>
    </w:p>
    <w:p w14:paraId="786D7162" w14:textId="098052B6" w:rsidR="009C491E" w:rsidRDefault="009C491E" w:rsidP="009C491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I</w:t>
      </w:r>
      <w:r>
        <w:rPr>
          <w:rFonts w:ascii="Times New Roman" w:eastAsia="宋体" w:hAnsi="Times New Roman" w:cs="Times New Roman"/>
          <w:kern w:val="0"/>
          <w:szCs w:val="21"/>
        </w:rPr>
        <w:t>s there any questions missing here?</w:t>
      </w:r>
    </w:p>
    <w:p w14:paraId="63DF6FB3" w14:textId="77777777" w:rsidR="0052425B" w:rsidRPr="009C491E" w:rsidRDefault="0052425B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 w:hint="eastAsia"/>
          <w:kern w:val="0"/>
          <w:szCs w:val="21"/>
        </w:rPr>
      </w:pPr>
    </w:p>
    <w:p w14:paraId="577099E4" w14:textId="38DA5080" w:rsidR="0052425B" w:rsidRPr="00F24776" w:rsidRDefault="0052425B" w:rsidP="0052425B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四、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科研成果推广相关情况</w:t>
      </w:r>
    </w:p>
    <w:p w14:paraId="15CC9E3E" w14:textId="3FCB1227" w:rsidR="0052425B" w:rsidRDefault="0052425B" w:rsidP="0052425B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52425B">
        <w:rPr>
          <w:rFonts w:ascii="Times New Roman" w:eastAsia="宋体" w:hAnsi="Times New Roman" w:cs="Times New Roman" w:hint="eastAsia"/>
          <w:kern w:val="0"/>
          <w:szCs w:val="21"/>
        </w:rPr>
        <w:t>本部分</w:t>
      </w:r>
      <w:r>
        <w:rPr>
          <w:rFonts w:ascii="Times New Roman" w:eastAsia="宋体" w:hAnsi="Times New Roman" w:cs="Times New Roman" w:hint="eastAsia"/>
          <w:kern w:val="0"/>
          <w:szCs w:val="21"/>
        </w:rPr>
        <w:t>旨在了解科研人员推广科研成果的情况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（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14-42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题）</w:t>
      </w:r>
      <w:r>
        <w:rPr>
          <w:rFonts w:ascii="Times New Roman" w:eastAsia="宋体" w:hAnsi="Times New Roman" w:cs="Times New Roman" w:hint="eastAsia"/>
          <w:kern w:val="0"/>
          <w:szCs w:val="21"/>
        </w:rPr>
        <w:t>，如推广渠道、推广对象、阻碍因素、组织支持、个人实践等，请您对照下列问题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谈谈</w:t>
      </w:r>
      <w:r>
        <w:rPr>
          <w:rFonts w:ascii="Times New Roman" w:eastAsia="宋体" w:hAnsi="Times New Roman" w:cs="Times New Roman" w:hint="eastAsia"/>
          <w:kern w:val="0"/>
          <w:szCs w:val="21"/>
        </w:rPr>
        <w:t>您的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任何建议或意见。</w:t>
      </w:r>
    </w:p>
    <w:p w14:paraId="0C879CA0" w14:textId="0911EF3D" w:rsidR="0052425B" w:rsidRDefault="0052425B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1.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您认为这个问题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在问什么？</w:t>
      </w:r>
    </w:p>
    <w:p w14:paraId="2A17E257" w14:textId="77777777" w:rsidR="008C1C4F" w:rsidRDefault="008C1C4F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2.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这个问题容易回答吗？</w:t>
      </w:r>
    </w:p>
    <w:p w14:paraId="1013B906" w14:textId="0A2B8978" w:rsidR="008C1C4F" w:rsidRDefault="008C1C4F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3.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您需要什么信息才能更好地回答这个问题？</w:t>
      </w:r>
    </w:p>
    <w:p w14:paraId="36C0A05E" w14:textId="575D895C" w:rsidR="008C1C4F" w:rsidRDefault="008C1C4F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4.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Pr="008C1C4F">
        <w:rPr>
          <w:rFonts w:ascii="Times New Roman" w:eastAsia="宋体" w:hAnsi="Times New Roman" w:cs="Times New Roman" w:hint="eastAsia"/>
          <w:kern w:val="0"/>
          <w:szCs w:val="21"/>
        </w:rPr>
        <w:t>您有什么建议帮助我们更好地改进这个问题吗？</w:t>
      </w:r>
    </w:p>
    <w:p w14:paraId="3A6B64E4" w14:textId="1869B6A5" w:rsidR="008C1C4F" w:rsidRDefault="008C1C4F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5.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kern w:val="0"/>
          <w:szCs w:val="21"/>
        </w:rPr>
        <w:t>回答的选项有遗漏吗？</w:t>
      </w:r>
    </w:p>
    <w:p w14:paraId="7E21542C" w14:textId="3CC45362" w:rsidR="008C1C4F" w:rsidRPr="00F24776" w:rsidRDefault="008C1C4F" w:rsidP="008C1C4F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lastRenderedPageBreak/>
        <w:t>Part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D.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  <w:t>Dissemination-related questions</w:t>
      </w:r>
    </w:p>
    <w:p w14:paraId="4D22F736" w14:textId="20B9A8F4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</w:rPr>
        <w:t>Question 14 to 42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 aim</w:t>
      </w:r>
      <w:r w:rsidR="00BA26F9">
        <w:rPr>
          <w:rFonts w:ascii="Times New Roman" w:eastAsia="宋体" w:hAnsi="Times New Roman" w:cs="Times New Roman"/>
          <w:kern w:val="0"/>
          <w:szCs w:val="21"/>
        </w:rPr>
        <w:t xml:space="preserve"> to understand </w:t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the practice of dissemination,</w:t>
      </w:r>
      <w:r w:rsidR="00BA26F9">
        <w:rPr>
          <w:rFonts w:ascii="Times New Roman" w:eastAsia="宋体" w:hAnsi="Times New Roman" w:cs="Times New Roman"/>
          <w:kern w:val="0"/>
          <w:szCs w:val="21"/>
        </w:rPr>
        <w:t xml:space="preserve"> such as </w:t>
      </w:r>
      <w:r>
        <w:rPr>
          <w:rFonts w:ascii="Times New Roman" w:eastAsia="宋体" w:hAnsi="Times New Roman" w:cs="Times New Roman"/>
          <w:kern w:val="0"/>
          <w:szCs w:val="21"/>
        </w:rPr>
        <w:t>dissemination methods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</w:rPr>
        <w:t>dissemination audiences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</w:rPr>
        <w:t>dissemination barriers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, organizational support, personal practice, etc. </w:t>
      </w:r>
      <w:r>
        <w:rPr>
          <w:rFonts w:ascii="Times New Roman" w:eastAsia="宋体" w:hAnsi="Times New Roman" w:cs="Times New Roman"/>
          <w:kern w:val="0"/>
          <w:szCs w:val="21"/>
        </w:rPr>
        <w:t>P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lease </w:t>
      </w:r>
      <w:r>
        <w:rPr>
          <w:rFonts w:ascii="Times New Roman" w:eastAsia="宋体" w:hAnsi="Times New Roman" w:cs="Times New Roman"/>
          <w:kern w:val="0"/>
          <w:szCs w:val="21"/>
        </w:rPr>
        <w:t>read</w:t>
      </w:r>
      <w:r w:rsidRPr="008C1C4F">
        <w:rPr>
          <w:rFonts w:ascii="Times New Roman" w:eastAsia="宋体" w:hAnsi="Times New Roman" w:cs="Times New Roman"/>
          <w:kern w:val="0"/>
          <w:szCs w:val="21"/>
        </w:rPr>
        <w:t xml:space="preserve"> these questions carefully and provide any suggestions or opinions according to the following questions.</w:t>
      </w:r>
    </w:p>
    <w:p w14:paraId="2A5E3ED6" w14:textId="598BC41D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1.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What do you think the question is asking?</w:t>
      </w:r>
    </w:p>
    <w:p w14:paraId="7C9D666A" w14:textId="733E2D7D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2.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Is this question hard or easy to answer?</w:t>
      </w:r>
    </w:p>
    <w:p w14:paraId="3D6EE612" w14:textId="1BDB7AEF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3.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What information do you need to answer the question?</w:t>
      </w:r>
    </w:p>
    <w:p w14:paraId="627D1A3A" w14:textId="08F4A73D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4.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Do you have suggestions on how to improve the question?</w:t>
      </w:r>
    </w:p>
    <w:p w14:paraId="74640D2A" w14:textId="531E62D3" w:rsidR="008C1C4F" w:rsidRDefault="008C1C4F" w:rsidP="008C1C4F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 w:hint="eastAsia"/>
          <w:kern w:val="0"/>
          <w:szCs w:val="21"/>
        </w:rPr>
      </w:pPr>
      <w:r>
        <w:rPr>
          <w:rFonts w:ascii="Times New Roman" w:eastAsia="宋体" w:hAnsi="Times New Roman" w:cs="Times New Roman" w:hint="eastAsia"/>
          <w:kern w:val="0"/>
          <w:szCs w:val="21"/>
        </w:rPr>
        <w:t>5.</w:t>
      </w:r>
      <w:r>
        <w:rPr>
          <w:rFonts w:ascii="Times New Roman" w:eastAsia="宋体" w:hAnsi="Times New Roman" w:cs="Times New Roman"/>
          <w:kern w:val="0"/>
          <w:szCs w:val="21"/>
        </w:rPr>
        <w:tab/>
      </w:r>
      <w:r w:rsidR="00BA26F9" w:rsidRPr="00BA26F9">
        <w:rPr>
          <w:rFonts w:ascii="Times New Roman" w:eastAsia="宋体" w:hAnsi="Times New Roman" w:cs="Times New Roman"/>
          <w:kern w:val="0"/>
          <w:szCs w:val="21"/>
        </w:rPr>
        <w:t>Is there a response that is missing here?</w:t>
      </w:r>
    </w:p>
    <w:p w14:paraId="2A909203" w14:textId="77777777" w:rsidR="008C1C4F" w:rsidRDefault="008C1C4F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 w:hint="eastAsia"/>
          <w:kern w:val="0"/>
          <w:szCs w:val="21"/>
        </w:rPr>
      </w:pPr>
    </w:p>
    <w:p w14:paraId="6A43CC88" w14:textId="50FA8F61" w:rsidR="008C1C4F" w:rsidRPr="00F24776" w:rsidRDefault="008C1C4F" w:rsidP="008C1C4F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五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、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总结</w:t>
      </w:r>
    </w:p>
    <w:p w14:paraId="7E24F8D1" w14:textId="076AFD16" w:rsidR="008D1E72" w:rsidRDefault="00FE3488" w:rsidP="00C9530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/>
          <w:kern w:val="0"/>
          <w:szCs w:val="21"/>
        </w:rPr>
      </w:pPr>
      <w:r w:rsidRPr="00F24776">
        <w:rPr>
          <w:rFonts w:ascii="Times New Roman" w:eastAsia="宋体" w:hAnsi="Times New Roman" w:cs="Times New Roman"/>
          <w:kern w:val="0"/>
          <w:szCs w:val="21"/>
        </w:rPr>
        <w:t>非常感谢</w:t>
      </w:r>
      <w:r w:rsidR="007F7E7D" w:rsidRPr="00F24776">
        <w:rPr>
          <w:rFonts w:ascii="Times New Roman" w:eastAsia="宋体" w:hAnsi="Times New Roman" w:cs="Times New Roman"/>
          <w:kern w:val="0"/>
          <w:szCs w:val="21"/>
        </w:rPr>
        <w:t>您</w:t>
      </w:r>
      <w:r w:rsidR="008C1C4F">
        <w:rPr>
          <w:rFonts w:ascii="Times New Roman" w:eastAsia="宋体" w:hAnsi="Times New Roman" w:cs="Times New Roman" w:hint="eastAsia"/>
          <w:kern w:val="0"/>
          <w:szCs w:val="21"/>
        </w:rPr>
        <w:t>对我们的帮助和支持，您对我们的研究还有其他建议吗？</w:t>
      </w:r>
    </w:p>
    <w:p w14:paraId="74AAAC9A" w14:textId="0F0919C5" w:rsidR="00BA26F9" w:rsidRPr="00F24776" w:rsidRDefault="00BA26F9" w:rsidP="00BA26F9">
      <w:pPr>
        <w:keepNext/>
        <w:keepLines/>
        <w:widowControl/>
        <w:spacing w:line="360" w:lineRule="auto"/>
        <w:outlineLvl w:val="1"/>
        <w:rPr>
          <w:rFonts w:ascii="Times New Roman" w:eastAsia="宋体" w:hAnsi="Times New Roman" w:cs="Times New Roman"/>
          <w:b/>
          <w:bCs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kern w:val="0"/>
          <w:szCs w:val="21"/>
        </w:rPr>
        <w:t>Part E.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ab/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C</w:t>
      </w:r>
      <w:r>
        <w:rPr>
          <w:rFonts w:ascii="Times New Roman" w:eastAsia="宋体" w:hAnsi="Times New Roman" w:cs="Times New Roman"/>
          <w:b/>
          <w:bCs/>
          <w:kern w:val="0"/>
          <w:szCs w:val="21"/>
        </w:rPr>
        <w:t>onclusion</w:t>
      </w:r>
    </w:p>
    <w:p w14:paraId="2E7BEF10" w14:textId="65827EE3" w:rsidR="00BA26F9" w:rsidRPr="009C491E" w:rsidRDefault="00BA26F9" w:rsidP="009C491E">
      <w:pPr>
        <w:widowControl/>
        <w:spacing w:line="360" w:lineRule="auto"/>
        <w:ind w:firstLineChars="200" w:firstLine="420"/>
        <w:rPr>
          <w:rFonts w:ascii="Times New Roman" w:eastAsia="宋体" w:hAnsi="Times New Roman" w:cs="Times New Roman" w:hint="eastAsia"/>
          <w:kern w:val="0"/>
          <w:szCs w:val="21"/>
        </w:rPr>
      </w:pPr>
      <w:r w:rsidRPr="00BA26F9">
        <w:rPr>
          <w:rFonts w:ascii="Times New Roman" w:eastAsia="宋体" w:hAnsi="Times New Roman" w:cs="Times New Roman"/>
          <w:kern w:val="0"/>
          <w:szCs w:val="21"/>
        </w:rPr>
        <w:t>Thank you for completing this interview!</w:t>
      </w:r>
      <w:r>
        <w:rPr>
          <w:rFonts w:ascii="Times New Roman" w:eastAsia="宋体" w:hAnsi="Times New Roman" w:cs="Times New Roman"/>
          <w:kern w:val="0"/>
          <w:szCs w:val="21"/>
        </w:rPr>
        <w:t xml:space="preserve"> Do you have any suggestions for this survey?</w:t>
      </w:r>
    </w:p>
    <w:sectPr w:rsidR="00BA26F9" w:rsidRPr="009C491E" w:rsidSect="00C9530E">
      <w:footerReference w:type="default" r:id="rId11"/>
      <w:pgSz w:w="11906" w:h="16838"/>
      <w:pgMar w:top="1440" w:right="1800" w:bottom="1440" w:left="1800" w:header="851" w:footer="737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81C5D" w16cex:dateUtc="2021-05-13T13:45:00Z"/>
  <w16cex:commentExtensible w16cex:durableId="24481E37" w16cex:dateUtc="2021-05-13T13:52:00Z"/>
  <w16cex:commentExtensible w16cex:durableId="24481D37" w16cex:dateUtc="2021-05-13T13:48:00Z"/>
  <w16cex:commentExtensible w16cex:durableId="24482046" w16cex:dateUtc="2021-05-13T14:01:00Z"/>
  <w16cex:commentExtensible w16cex:durableId="2448205B" w16cex:dateUtc="2021-05-13T14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7E94CA" w16cid:durableId="24480744"/>
  <w16cid:commentId w16cid:paraId="573BC36C" w16cid:durableId="24481C5D"/>
  <w16cid:commentId w16cid:paraId="636F9F06" w16cid:durableId="2448098F"/>
  <w16cid:commentId w16cid:paraId="5222DC69" w16cid:durableId="24481E37"/>
  <w16cid:commentId w16cid:paraId="0AE17E76" w16cid:durableId="24480C83"/>
  <w16cid:commentId w16cid:paraId="35F56361" w16cid:durableId="24480F66"/>
  <w16cid:commentId w16cid:paraId="0CC71086" w16cid:durableId="24481D37"/>
  <w16cid:commentId w16cid:paraId="7AD72999" w16cid:durableId="24480D5D"/>
  <w16cid:commentId w16cid:paraId="7C06ABB0" w16cid:durableId="24482046"/>
  <w16cid:commentId w16cid:paraId="14327605" w16cid:durableId="244812C6"/>
  <w16cid:commentId w16cid:paraId="0185AC46" w16cid:durableId="24481125"/>
  <w16cid:commentId w16cid:paraId="7D758DE7" w16cid:durableId="24481386"/>
  <w16cid:commentId w16cid:paraId="006F3142" w16cid:durableId="244813F8"/>
  <w16cid:commentId w16cid:paraId="1C3673EA" w16cid:durableId="2448205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4134A" w14:textId="77777777" w:rsidR="003C38D7" w:rsidRDefault="003C38D7" w:rsidP="00FE3488">
      <w:r>
        <w:separator/>
      </w:r>
    </w:p>
  </w:endnote>
  <w:endnote w:type="continuationSeparator" w:id="0">
    <w:p w14:paraId="7A5FF599" w14:textId="77777777" w:rsidR="003C38D7" w:rsidRDefault="003C38D7" w:rsidP="00FE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573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7B6D904" w14:textId="4365D487" w:rsidR="003A33E5" w:rsidRPr="003A33E5" w:rsidRDefault="003A33E5">
        <w:pPr>
          <w:pStyle w:val="a6"/>
          <w:jc w:val="center"/>
          <w:rPr>
            <w:rFonts w:ascii="Times New Roman" w:hAnsi="Times New Roman" w:cs="Times New Roman"/>
          </w:rPr>
        </w:pPr>
        <w:r w:rsidRPr="003A33E5">
          <w:rPr>
            <w:rFonts w:ascii="Times New Roman" w:hAnsi="Times New Roman" w:cs="Times New Roman"/>
          </w:rPr>
          <w:fldChar w:fldCharType="begin"/>
        </w:r>
        <w:r w:rsidRPr="003A33E5">
          <w:rPr>
            <w:rFonts w:ascii="Times New Roman" w:hAnsi="Times New Roman" w:cs="Times New Roman"/>
          </w:rPr>
          <w:instrText>PAGE   \* MERGEFORMAT</w:instrText>
        </w:r>
        <w:r w:rsidRPr="003A33E5">
          <w:rPr>
            <w:rFonts w:ascii="Times New Roman" w:hAnsi="Times New Roman" w:cs="Times New Roman"/>
          </w:rPr>
          <w:fldChar w:fldCharType="separate"/>
        </w:r>
        <w:r w:rsidR="00D20FD9" w:rsidRPr="00D20FD9">
          <w:rPr>
            <w:rFonts w:ascii="Times New Roman" w:hAnsi="Times New Roman" w:cs="Times New Roman"/>
            <w:noProof/>
            <w:lang w:val="zh-CN"/>
          </w:rPr>
          <w:t>3</w:t>
        </w:r>
        <w:r w:rsidRPr="003A33E5">
          <w:rPr>
            <w:rFonts w:ascii="Times New Roman" w:hAnsi="Times New Roman" w:cs="Times New Roman"/>
          </w:rPr>
          <w:fldChar w:fldCharType="end"/>
        </w:r>
      </w:p>
    </w:sdtContent>
  </w:sdt>
  <w:p w14:paraId="6CB05314" w14:textId="77777777" w:rsidR="003A33E5" w:rsidRDefault="003A33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3F4F4" w14:textId="77777777" w:rsidR="003C38D7" w:rsidRDefault="003C38D7" w:rsidP="00FE3488">
      <w:r>
        <w:separator/>
      </w:r>
    </w:p>
  </w:footnote>
  <w:footnote w:type="continuationSeparator" w:id="0">
    <w:p w14:paraId="76681D64" w14:textId="77777777" w:rsidR="003C38D7" w:rsidRDefault="003C38D7" w:rsidP="00FE3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D59"/>
    <w:multiLevelType w:val="hybridMultilevel"/>
    <w:tmpl w:val="D512B95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EDC0631"/>
    <w:multiLevelType w:val="hybridMultilevel"/>
    <w:tmpl w:val="5872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90099"/>
    <w:multiLevelType w:val="hybridMultilevel"/>
    <w:tmpl w:val="F9E4484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20FA43FB"/>
    <w:multiLevelType w:val="hybridMultilevel"/>
    <w:tmpl w:val="845658AC"/>
    <w:lvl w:ilvl="0" w:tplc="FD72CA6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2C633D6"/>
    <w:multiLevelType w:val="hybridMultilevel"/>
    <w:tmpl w:val="82E6319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 w15:restartNumberingAfterBreak="0">
    <w:nsid w:val="39081A90"/>
    <w:multiLevelType w:val="hybridMultilevel"/>
    <w:tmpl w:val="98BE1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72247"/>
    <w:multiLevelType w:val="multilevel"/>
    <w:tmpl w:val="3BB72247"/>
    <w:lvl w:ilvl="0">
      <w:start w:val="1"/>
      <w:numFmt w:val="japaneseCounting"/>
      <w:lvlText w:val="%1、"/>
      <w:lvlJc w:val="left"/>
      <w:pPr>
        <w:ind w:left="540" w:hanging="5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CD1287C"/>
    <w:multiLevelType w:val="hybridMultilevel"/>
    <w:tmpl w:val="6C6C03EE"/>
    <w:lvl w:ilvl="0" w:tplc="1BF2718A">
      <w:start w:val="1"/>
      <w:numFmt w:val="decimal"/>
      <w:lvlText w:val="%1."/>
      <w:lvlJc w:val="left"/>
      <w:pPr>
        <w:ind w:left="84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56FA6DE7"/>
    <w:multiLevelType w:val="multilevel"/>
    <w:tmpl w:val="56FA6D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F1E7A"/>
    <w:multiLevelType w:val="hybridMultilevel"/>
    <w:tmpl w:val="82E6319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0" w15:restartNumberingAfterBreak="0">
    <w:nsid w:val="59781AC6"/>
    <w:multiLevelType w:val="hybridMultilevel"/>
    <w:tmpl w:val="0CE61C48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1" w15:restartNumberingAfterBreak="0">
    <w:nsid w:val="5C9C1E80"/>
    <w:multiLevelType w:val="hybridMultilevel"/>
    <w:tmpl w:val="B92A2F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D8F0B09"/>
    <w:multiLevelType w:val="hybridMultilevel"/>
    <w:tmpl w:val="F9E4484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3" w15:restartNumberingAfterBreak="0">
    <w:nsid w:val="60E462D0"/>
    <w:multiLevelType w:val="hybridMultilevel"/>
    <w:tmpl w:val="0CE61C48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61607497"/>
    <w:multiLevelType w:val="hybridMultilevel"/>
    <w:tmpl w:val="F9E4484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5" w15:restartNumberingAfterBreak="0">
    <w:nsid w:val="64F66FB1"/>
    <w:multiLevelType w:val="hybridMultilevel"/>
    <w:tmpl w:val="EF344B9A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6" w15:restartNumberingAfterBreak="0">
    <w:nsid w:val="65816311"/>
    <w:multiLevelType w:val="hybridMultilevel"/>
    <w:tmpl w:val="82E6319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7" w15:restartNumberingAfterBreak="0">
    <w:nsid w:val="6799365E"/>
    <w:multiLevelType w:val="multilevel"/>
    <w:tmpl w:val="679936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57E72"/>
    <w:multiLevelType w:val="hybridMultilevel"/>
    <w:tmpl w:val="79B0E9A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A4D5D78"/>
    <w:multiLevelType w:val="hybridMultilevel"/>
    <w:tmpl w:val="82E6319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0" w15:restartNumberingAfterBreak="0">
    <w:nsid w:val="6D145FD0"/>
    <w:multiLevelType w:val="hybridMultilevel"/>
    <w:tmpl w:val="EF344B9A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1" w15:restartNumberingAfterBreak="0">
    <w:nsid w:val="6EB731B0"/>
    <w:multiLevelType w:val="hybridMultilevel"/>
    <w:tmpl w:val="E9867916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2" w15:restartNumberingAfterBreak="0">
    <w:nsid w:val="75354A64"/>
    <w:multiLevelType w:val="hybridMultilevel"/>
    <w:tmpl w:val="F9E4484E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76B95BBE"/>
    <w:multiLevelType w:val="hybridMultilevel"/>
    <w:tmpl w:val="A6D02BD0"/>
    <w:lvl w:ilvl="0" w:tplc="FD72CA66">
      <w:start w:val="1"/>
      <w:numFmt w:val="bullet"/>
      <w:lvlText w:val="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79754E9F"/>
    <w:multiLevelType w:val="hybridMultilevel"/>
    <w:tmpl w:val="D0169512"/>
    <w:lvl w:ilvl="0" w:tplc="1BF2718A">
      <w:start w:val="1"/>
      <w:numFmt w:val="decimal"/>
      <w:lvlText w:val="%1."/>
      <w:lvlJc w:val="left"/>
      <w:pPr>
        <w:ind w:left="84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5" w15:restartNumberingAfterBreak="0">
    <w:nsid w:val="7BFE0721"/>
    <w:multiLevelType w:val="hybridMultilevel"/>
    <w:tmpl w:val="D7E2B89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6"/>
  </w:num>
  <w:num w:numId="5">
    <w:abstractNumId w:val="25"/>
  </w:num>
  <w:num w:numId="6">
    <w:abstractNumId w:val="24"/>
  </w:num>
  <w:num w:numId="7">
    <w:abstractNumId w:val="10"/>
  </w:num>
  <w:num w:numId="8">
    <w:abstractNumId w:val="21"/>
  </w:num>
  <w:num w:numId="9">
    <w:abstractNumId w:val="4"/>
  </w:num>
  <w:num w:numId="10">
    <w:abstractNumId w:val="9"/>
  </w:num>
  <w:num w:numId="11">
    <w:abstractNumId w:val="20"/>
  </w:num>
  <w:num w:numId="12">
    <w:abstractNumId w:val="19"/>
  </w:num>
  <w:num w:numId="13">
    <w:abstractNumId w:val="13"/>
  </w:num>
  <w:num w:numId="14">
    <w:abstractNumId w:val="18"/>
  </w:num>
  <w:num w:numId="15">
    <w:abstractNumId w:val="22"/>
  </w:num>
  <w:num w:numId="16">
    <w:abstractNumId w:val="14"/>
  </w:num>
  <w:num w:numId="17">
    <w:abstractNumId w:val="1"/>
  </w:num>
  <w:num w:numId="18">
    <w:abstractNumId w:val="12"/>
  </w:num>
  <w:num w:numId="19">
    <w:abstractNumId w:val="15"/>
  </w:num>
  <w:num w:numId="20">
    <w:abstractNumId w:val="2"/>
  </w:num>
  <w:num w:numId="21">
    <w:abstractNumId w:val="5"/>
  </w:num>
  <w:num w:numId="22">
    <w:abstractNumId w:val="3"/>
  </w:num>
  <w:num w:numId="23">
    <w:abstractNumId w:val="23"/>
  </w:num>
  <w:num w:numId="24">
    <w:abstractNumId w:val="0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yMDYxNLMwtzQ0N7ZQ0lEKTi0uzszPAykwqgUA74FMsCwAAAA="/>
  </w:docVars>
  <w:rsids>
    <w:rsidRoot w:val="00FE3488"/>
    <w:rsid w:val="000038F8"/>
    <w:rsid w:val="00021859"/>
    <w:rsid w:val="0003484C"/>
    <w:rsid w:val="0006498A"/>
    <w:rsid w:val="00072EAA"/>
    <w:rsid w:val="00077C62"/>
    <w:rsid w:val="00080011"/>
    <w:rsid w:val="00086334"/>
    <w:rsid w:val="000943BA"/>
    <w:rsid w:val="000B22E3"/>
    <w:rsid w:val="000C25DD"/>
    <w:rsid w:val="000C6275"/>
    <w:rsid w:val="000C65B7"/>
    <w:rsid w:val="000D2F2D"/>
    <w:rsid w:val="000F4620"/>
    <w:rsid w:val="00101547"/>
    <w:rsid w:val="00103A48"/>
    <w:rsid w:val="00127911"/>
    <w:rsid w:val="0013673D"/>
    <w:rsid w:val="00141D04"/>
    <w:rsid w:val="00143488"/>
    <w:rsid w:val="001543DB"/>
    <w:rsid w:val="00162930"/>
    <w:rsid w:val="00171FB6"/>
    <w:rsid w:val="0017253F"/>
    <w:rsid w:val="001749CF"/>
    <w:rsid w:val="00184E47"/>
    <w:rsid w:val="00187002"/>
    <w:rsid w:val="0019776C"/>
    <w:rsid w:val="001A6390"/>
    <w:rsid w:val="001B28FF"/>
    <w:rsid w:val="001B52C1"/>
    <w:rsid w:val="001C7131"/>
    <w:rsid w:val="001C7BD5"/>
    <w:rsid w:val="001D02F0"/>
    <w:rsid w:val="001D0A7A"/>
    <w:rsid w:val="001D393D"/>
    <w:rsid w:val="001D736B"/>
    <w:rsid w:val="00214D84"/>
    <w:rsid w:val="00222203"/>
    <w:rsid w:val="00231E8E"/>
    <w:rsid w:val="002322C3"/>
    <w:rsid w:val="00232C51"/>
    <w:rsid w:val="0023405B"/>
    <w:rsid w:val="00237FBC"/>
    <w:rsid w:val="0024171C"/>
    <w:rsid w:val="002479D0"/>
    <w:rsid w:val="00250944"/>
    <w:rsid w:val="00255C91"/>
    <w:rsid w:val="0026158F"/>
    <w:rsid w:val="00261EF6"/>
    <w:rsid w:val="002625EA"/>
    <w:rsid w:val="00262B7D"/>
    <w:rsid w:val="00264770"/>
    <w:rsid w:val="00265AFD"/>
    <w:rsid w:val="0028480A"/>
    <w:rsid w:val="00290D5D"/>
    <w:rsid w:val="00295493"/>
    <w:rsid w:val="002A6702"/>
    <w:rsid w:val="002B5B28"/>
    <w:rsid w:val="002C2848"/>
    <w:rsid w:val="002C5091"/>
    <w:rsid w:val="002D0753"/>
    <w:rsid w:val="002D5B8A"/>
    <w:rsid w:val="002E0872"/>
    <w:rsid w:val="002E1575"/>
    <w:rsid w:val="002F3752"/>
    <w:rsid w:val="0030331A"/>
    <w:rsid w:val="003044EC"/>
    <w:rsid w:val="003074EB"/>
    <w:rsid w:val="0031147F"/>
    <w:rsid w:val="00312B54"/>
    <w:rsid w:val="00313966"/>
    <w:rsid w:val="0032425F"/>
    <w:rsid w:val="00346847"/>
    <w:rsid w:val="00356FF5"/>
    <w:rsid w:val="0037639C"/>
    <w:rsid w:val="00377078"/>
    <w:rsid w:val="00383D55"/>
    <w:rsid w:val="0039554A"/>
    <w:rsid w:val="00395718"/>
    <w:rsid w:val="003A33E5"/>
    <w:rsid w:val="003B4E8F"/>
    <w:rsid w:val="003B7F1A"/>
    <w:rsid w:val="003C38D7"/>
    <w:rsid w:val="003C68CA"/>
    <w:rsid w:val="003D72E8"/>
    <w:rsid w:val="003E07C3"/>
    <w:rsid w:val="003E2C1F"/>
    <w:rsid w:val="00406E84"/>
    <w:rsid w:val="00407B61"/>
    <w:rsid w:val="00426720"/>
    <w:rsid w:val="004367FD"/>
    <w:rsid w:val="004551DA"/>
    <w:rsid w:val="00455674"/>
    <w:rsid w:val="00462C67"/>
    <w:rsid w:val="00477776"/>
    <w:rsid w:val="00481738"/>
    <w:rsid w:val="004939FA"/>
    <w:rsid w:val="004947CF"/>
    <w:rsid w:val="004949DF"/>
    <w:rsid w:val="00497566"/>
    <w:rsid w:val="004A01FB"/>
    <w:rsid w:val="004A021C"/>
    <w:rsid w:val="004C1212"/>
    <w:rsid w:val="004D3310"/>
    <w:rsid w:val="004D65B2"/>
    <w:rsid w:val="004D77D5"/>
    <w:rsid w:val="004E1A80"/>
    <w:rsid w:val="004E54D6"/>
    <w:rsid w:val="00523A65"/>
    <w:rsid w:val="0052425B"/>
    <w:rsid w:val="00524BB3"/>
    <w:rsid w:val="00530B5B"/>
    <w:rsid w:val="0057508A"/>
    <w:rsid w:val="00581B91"/>
    <w:rsid w:val="005855BE"/>
    <w:rsid w:val="00596C97"/>
    <w:rsid w:val="005A0187"/>
    <w:rsid w:val="005A463C"/>
    <w:rsid w:val="005B17EA"/>
    <w:rsid w:val="005C1818"/>
    <w:rsid w:val="005C4699"/>
    <w:rsid w:val="005C5AE3"/>
    <w:rsid w:val="005E366D"/>
    <w:rsid w:val="005F3FF4"/>
    <w:rsid w:val="00615738"/>
    <w:rsid w:val="006349A1"/>
    <w:rsid w:val="006445B4"/>
    <w:rsid w:val="006558C3"/>
    <w:rsid w:val="00657720"/>
    <w:rsid w:val="00663841"/>
    <w:rsid w:val="00664A4B"/>
    <w:rsid w:val="00671351"/>
    <w:rsid w:val="0067679B"/>
    <w:rsid w:val="006863F9"/>
    <w:rsid w:val="006874F5"/>
    <w:rsid w:val="0069532E"/>
    <w:rsid w:val="006B3EF1"/>
    <w:rsid w:val="006B5DD5"/>
    <w:rsid w:val="006C0518"/>
    <w:rsid w:val="006C5A9A"/>
    <w:rsid w:val="006D29A8"/>
    <w:rsid w:val="006D6882"/>
    <w:rsid w:val="006D78C5"/>
    <w:rsid w:val="00700DE1"/>
    <w:rsid w:val="00715CC2"/>
    <w:rsid w:val="007317B1"/>
    <w:rsid w:val="007331B6"/>
    <w:rsid w:val="007336A1"/>
    <w:rsid w:val="00733BF2"/>
    <w:rsid w:val="007373A6"/>
    <w:rsid w:val="00751198"/>
    <w:rsid w:val="00753A71"/>
    <w:rsid w:val="007619C8"/>
    <w:rsid w:val="00765D27"/>
    <w:rsid w:val="00770363"/>
    <w:rsid w:val="00770B4A"/>
    <w:rsid w:val="00774F92"/>
    <w:rsid w:val="0077599D"/>
    <w:rsid w:val="007853C8"/>
    <w:rsid w:val="00787AD9"/>
    <w:rsid w:val="00790B82"/>
    <w:rsid w:val="0079238E"/>
    <w:rsid w:val="00794581"/>
    <w:rsid w:val="00794842"/>
    <w:rsid w:val="00797A4E"/>
    <w:rsid w:val="007B5436"/>
    <w:rsid w:val="007D132A"/>
    <w:rsid w:val="007D4325"/>
    <w:rsid w:val="007E04BD"/>
    <w:rsid w:val="007E2DF9"/>
    <w:rsid w:val="007F661B"/>
    <w:rsid w:val="007F7E7D"/>
    <w:rsid w:val="00834CE4"/>
    <w:rsid w:val="0083604B"/>
    <w:rsid w:val="00863B21"/>
    <w:rsid w:val="00866328"/>
    <w:rsid w:val="0087311B"/>
    <w:rsid w:val="008A3EDE"/>
    <w:rsid w:val="008C1C4F"/>
    <w:rsid w:val="008D1E72"/>
    <w:rsid w:val="008E227C"/>
    <w:rsid w:val="008E67A5"/>
    <w:rsid w:val="009170FF"/>
    <w:rsid w:val="009216E4"/>
    <w:rsid w:val="009233CE"/>
    <w:rsid w:val="009561BF"/>
    <w:rsid w:val="009647F5"/>
    <w:rsid w:val="00967EB4"/>
    <w:rsid w:val="00974F65"/>
    <w:rsid w:val="00983D1D"/>
    <w:rsid w:val="0098570C"/>
    <w:rsid w:val="0099705F"/>
    <w:rsid w:val="009A1DDA"/>
    <w:rsid w:val="009A757F"/>
    <w:rsid w:val="009B0DBB"/>
    <w:rsid w:val="009C30A9"/>
    <w:rsid w:val="009C491E"/>
    <w:rsid w:val="009F5376"/>
    <w:rsid w:val="00A2249D"/>
    <w:rsid w:val="00A30F46"/>
    <w:rsid w:val="00A37434"/>
    <w:rsid w:val="00A562A7"/>
    <w:rsid w:val="00A6040D"/>
    <w:rsid w:val="00A6474C"/>
    <w:rsid w:val="00A64F6E"/>
    <w:rsid w:val="00A719B0"/>
    <w:rsid w:val="00A7667D"/>
    <w:rsid w:val="00AC1DF0"/>
    <w:rsid w:val="00AD489F"/>
    <w:rsid w:val="00AE1288"/>
    <w:rsid w:val="00B0434F"/>
    <w:rsid w:val="00B31C83"/>
    <w:rsid w:val="00B33852"/>
    <w:rsid w:val="00B37B60"/>
    <w:rsid w:val="00B41BA2"/>
    <w:rsid w:val="00B61D98"/>
    <w:rsid w:val="00B70D94"/>
    <w:rsid w:val="00B74C1D"/>
    <w:rsid w:val="00B7561C"/>
    <w:rsid w:val="00B80B98"/>
    <w:rsid w:val="00B83BCA"/>
    <w:rsid w:val="00B92029"/>
    <w:rsid w:val="00BA26F9"/>
    <w:rsid w:val="00BB402A"/>
    <w:rsid w:val="00BC1DDC"/>
    <w:rsid w:val="00BC53D2"/>
    <w:rsid w:val="00BE4574"/>
    <w:rsid w:val="00C15751"/>
    <w:rsid w:val="00C36E83"/>
    <w:rsid w:val="00C52BA2"/>
    <w:rsid w:val="00C53190"/>
    <w:rsid w:val="00C71E92"/>
    <w:rsid w:val="00C80D0B"/>
    <w:rsid w:val="00C81811"/>
    <w:rsid w:val="00C825AC"/>
    <w:rsid w:val="00C917DE"/>
    <w:rsid w:val="00C9530E"/>
    <w:rsid w:val="00CA1E2C"/>
    <w:rsid w:val="00CA2659"/>
    <w:rsid w:val="00CA3227"/>
    <w:rsid w:val="00CB04FE"/>
    <w:rsid w:val="00CB18C1"/>
    <w:rsid w:val="00CB4AB2"/>
    <w:rsid w:val="00CB71FA"/>
    <w:rsid w:val="00CB73D9"/>
    <w:rsid w:val="00CC433A"/>
    <w:rsid w:val="00CD0E25"/>
    <w:rsid w:val="00CD1A97"/>
    <w:rsid w:val="00CD6440"/>
    <w:rsid w:val="00CD7472"/>
    <w:rsid w:val="00CE4F05"/>
    <w:rsid w:val="00CE714D"/>
    <w:rsid w:val="00CF33AF"/>
    <w:rsid w:val="00CF5E85"/>
    <w:rsid w:val="00D0698F"/>
    <w:rsid w:val="00D20FD9"/>
    <w:rsid w:val="00D25BA1"/>
    <w:rsid w:val="00D31406"/>
    <w:rsid w:val="00D64E67"/>
    <w:rsid w:val="00D66494"/>
    <w:rsid w:val="00D8136A"/>
    <w:rsid w:val="00D83801"/>
    <w:rsid w:val="00D90C66"/>
    <w:rsid w:val="00D92636"/>
    <w:rsid w:val="00D957F7"/>
    <w:rsid w:val="00D96936"/>
    <w:rsid w:val="00D97421"/>
    <w:rsid w:val="00DA5567"/>
    <w:rsid w:val="00DA5CF5"/>
    <w:rsid w:val="00DC4790"/>
    <w:rsid w:val="00DD0C4E"/>
    <w:rsid w:val="00DD15C5"/>
    <w:rsid w:val="00DF157B"/>
    <w:rsid w:val="00DF1A16"/>
    <w:rsid w:val="00E023CD"/>
    <w:rsid w:val="00E04FB8"/>
    <w:rsid w:val="00E13179"/>
    <w:rsid w:val="00E4049E"/>
    <w:rsid w:val="00E438A8"/>
    <w:rsid w:val="00E4534C"/>
    <w:rsid w:val="00E75335"/>
    <w:rsid w:val="00EA285E"/>
    <w:rsid w:val="00EA3708"/>
    <w:rsid w:val="00EA56E0"/>
    <w:rsid w:val="00EB0221"/>
    <w:rsid w:val="00EC0FB6"/>
    <w:rsid w:val="00EC4E37"/>
    <w:rsid w:val="00ED0CC2"/>
    <w:rsid w:val="00ED2E68"/>
    <w:rsid w:val="00ED4170"/>
    <w:rsid w:val="00F016F0"/>
    <w:rsid w:val="00F118EE"/>
    <w:rsid w:val="00F15F03"/>
    <w:rsid w:val="00F16238"/>
    <w:rsid w:val="00F24776"/>
    <w:rsid w:val="00F263FE"/>
    <w:rsid w:val="00F30B7F"/>
    <w:rsid w:val="00F378AF"/>
    <w:rsid w:val="00F37E65"/>
    <w:rsid w:val="00F5425C"/>
    <w:rsid w:val="00F5488B"/>
    <w:rsid w:val="00F6299F"/>
    <w:rsid w:val="00F720E1"/>
    <w:rsid w:val="00F87C4F"/>
    <w:rsid w:val="00F87D2B"/>
    <w:rsid w:val="00F90122"/>
    <w:rsid w:val="00F9168D"/>
    <w:rsid w:val="00F93511"/>
    <w:rsid w:val="00F93E5C"/>
    <w:rsid w:val="00FA1AA4"/>
    <w:rsid w:val="00FA1E66"/>
    <w:rsid w:val="00FC2C22"/>
    <w:rsid w:val="00FC5B84"/>
    <w:rsid w:val="00FC77F5"/>
    <w:rsid w:val="00FE3488"/>
    <w:rsid w:val="00FF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B79D9"/>
  <w15:chartTrackingRefBased/>
  <w15:docId w15:val="{307013C6-9654-4819-9686-71147F50F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C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48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E34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34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34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3488"/>
    <w:rPr>
      <w:sz w:val="18"/>
      <w:szCs w:val="18"/>
    </w:rPr>
  </w:style>
  <w:style w:type="paragraph" w:styleId="a8">
    <w:name w:val="No Spacing"/>
    <w:uiPriority w:val="1"/>
    <w:qFormat/>
    <w:rsid w:val="00DF1A16"/>
    <w:pPr>
      <w:widowControl w:val="0"/>
      <w:jc w:val="both"/>
    </w:pPr>
  </w:style>
  <w:style w:type="table" w:styleId="a9">
    <w:name w:val="Table Grid"/>
    <w:basedOn w:val="a1"/>
    <w:uiPriority w:val="39"/>
    <w:rsid w:val="006558C3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237FBC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237FBC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237FBC"/>
  </w:style>
  <w:style w:type="paragraph" w:styleId="ad">
    <w:name w:val="annotation subject"/>
    <w:basedOn w:val="ab"/>
    <w:next w:val="ab"/>
    <w:link w:val="ae"/>
    <w:uiPriority w:val="99"/>
    <w:semiHidden/>
    <w:unhideWhenUsed/>
    <w:rsid w:val="00237FBC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237FB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13673D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1367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F1832C7405A94ABBAC17AE75A1E223" ma:contentTypeVersion="14" ma:contentTypeDescription="Create a new document." ma:contentTypeScope="" ma:versionID="695922b92cdeb71431561ad014d6ade6">
  <xsd:schema xmlns:xsd="http://www.w3.org/2001/XMLSchema" xmlns:xs="http://www.w3.org/2001/XMLSchema" xmlns:p="http://schemas.microsoft.com/office/2006/metadata/properties" xmlns:ns3="4bf35f0c-c96e-4def-935a-408199a1c236" xmlns:ns4="6f0275af-8376-4640-9b94-1aa8e7d8410c" targetNamespace="http://schemas.microsoft.com/office/2006/metadata/properties" ma:root="true" ma:fieldsID="d59f452d8af2242aea5f4aed4b4759d9" ns3:_="" ns4:_="">
    <xsd:import namespace="4bf35f0c-c96e-4def-935a-408199a1c236"/>
    <xsd:import namespace="6f0275af-8376-4640-9b94-1aa8e7d841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5f0c-c96e-4def-935a-408199a1c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275af-8376-4640-9b94-1aa8e7d84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7EC68ED-7DA0-46DF-9077-E615156FCC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0EF71B-5040-4665-81DA-2C57A7487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f35f0c-c96e-4def-935a-408199a1c236"/>
    <ds:schemaRef ds:uri="6f0275af-8376-4640-9b94-1aa8e7d84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55EAC-D2C3-4C3E-9AC0-B490A54418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E78868-10F0-4BC7-A9AC-99A3E31AA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yiluan</dc:creator>
  <cp:keywords/>
  <dc:description/>
  <cp:lastModifiedBy>Hu Yiluan</cp:lastModifiedBy>
  <cp:revision>64</cp:revision>
  <cp:lastPrinted>2021-12-07T01:23:00Z</cp:lastPrinted>
  <dcterms:created xsi:type="dcterms:W3CDTF">2021-05-13T21:35:00Z</dcterms:created>
  <dcterms:modified xsi:type="dcterms:W3CDTF">2022-04-17T07:04:00Z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0x010100FDF1832C7405A94ABBAC17AE75A1E223</vt:lpwstr>
  </property>
</Properties>
</file>