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0F65A" w14:textId="6F66BDEF" w:rsidR="005C7C36" w:rsidRDefault="00EA67DF" w:rsidP="005C7C36">
      <w:pPr>
        <w:pStyle w:val="Heading2"/>
      </w:pPr>
      <w:r>
        <w:t xml:space="preserve">CHECK-IN </w:t>
      </w:r>
      <w:r w:rsidR="005C7C36">
        <w:t xml:space="preserve">SURVEY QUESTIONS </w:t>
      </w:r>
    </w:p>
    <w:p w14:paraId="4BEAC07D" w14:textId="6758838E" w:rsidR="005C7C36" w:rsidRPr="00CA2D7A" w:rsidRDefault="00EA67DF" w:rsidP="005C7C36">
      <w:r>
        <w:t xml:space="preserve">Please respond to the questions below about your experience as part of the team that is implementing </w:t>
      </w:r>
      <w:r>
        <w:rPr>
          <w:i/>
          <w:iCs/>
        </w:rPr>
        <w:t xml:space="preserve">In Our DNA SC. </w:t>
      </w:r>
      <w:r w:rsidR="008679F2">
        <w:t>N</w:t>
      </w:r>
      <w:r w:rsidR="005C7C36">
        <w:t xml:space="preserve">ote that these questions are designed for responses </w:t>
      </w:r>
      <w:r w:rsidR="005C7C36">
        <w:rPr>
          <w:u w:val="single"/>
        </w:rPr>
        <w:t>as the program stands</w:t>
      </w:r>
      <w:r w:rsidR="005C7C36">
        <w:t xml:space="preserve"> at the time of the survey. </w:t>
      </w:r>
    </w:p>
    <w:p w14:paraId="07E75913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>What work group you are part of?</w:t>
      </w:r>
    </w:p>
    <w:p w14:paraId="5150E353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Marketing and communication</w:t>
      </w:r>
    </w:p>
    <w:p w14:paraId="272DD48D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Data, technology, and integration</w:t>
      </w:r>
    </w:p>
    <w:p w14:paraId="243FE031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Operations and staff training</w:t>
      </w:r>
    </w:p>
    <w:p w14:paraId="41888FC4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Research enablement</w:t>
      </w:r>
    </w:p>
    <w:p w14:paraId="2F00357C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Clinical services and results</w:t>
      </w:r>
    </w:p>
    <w:p w14:paraId="3610A360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>Administrative</w:t>
      </w:r>
    </w:p>
    <w:p w14:paraId="37585EBC" w14:textId="77777777" w:rsidR="005C7C36" w:rsidRDefault="005C7C36" w:rsidP="005C7C36">
      <w:pPr>
        <w:pStyle w:val="ListParagraph"/>
        <w:numPr>
          <w:ilvl w:val="0"/>
          <w:numId w:val="4"/>
        </w:numPr>
      </w:pPr>
      <w:r>
        <w:t xml:space="preserve">Evaluation and implementation research </w:t>
      </w:r>
    </w:p>
    <w:p w14:paraId="5437295D" w14:textId="77777777" w:rsidR="005C7C36" w:rsidRDefault="005C7C36" w:rsidP="005C7C36">
      <w:pPr>
        <w:pStyle w:val="ListParagraph"/>
      </w:pPr>
    </w:p>
    <w:p w14:paraId="633AB12B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What is your current role on the project? </w:t>
      </w:r>
    </w:p>
    <w:p w14:paraId="5DABBD66" w14:textId="77777777" w:rsidR="005C7C36" w:rsidRDefault="005C7C36" w:rsidP="005C7C36">
      <w:pPr>
        <w:pStyle w:val="ListParagraph"/>
        <w:numPr>
          <w:ilvl w:val="0"/>
          <w:numId w:val="3"/>
        </w:numPr>
      </w:pPr>
      <w:r>
        <w:t xml:space="preserve">Work group leader </w:t>
      </w:r>
    </w:p>
    <w:p w14:paraId="208DD8C9" w14:textId="77777777" w:rsidR="005C7C36" w:rsidRDefault="005C7C36" w:rsidP="005C7C36">
      <w:pPr>
        <w:pStyle w:val="ListParagraph"/>
        <w:numPr>
          <w:ilvl w:val="0"/>
          <w:numId w:val="3"/>
        </w:numPr>
      </w:pPr>
      <w:r>
        <w:t xml:space="preserve">Work group member </w:t>
      </w:r>
    </w:p>
    <w:p w14:paraId="7CC24B9E" w14:textId="77777777" w:rsidR="005C7C36" w:rsidRDefault="005C7C36" w:rsidP="005C7C36">
      <w:pPr>
        <w:pStyle w:val="ListParagraph"/>
      </w:pPr>
    </w:p>
    <w:p w14:paraId="44DBD9DE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Which organization are you part of? </w:t>
      </w:r>
    </w:p>
    <w:p w14:paraId="41420206" w14:textId="77777777" w:rsidR="005C7C36" w:rsidRDefault="005C7C36" w:rsidP="005C7C36">
      <w:pPr>
        <w:pStyle w:val="ListParagraph"/>
        <w:numPr>
          <w:ilvl w:val="0"/>
          <w:numId w:val="2"/>
        </w:numPr>
      </w:pPr>
      <w:r>
        <w:t>MUSC</w:t>
      </w:r>
    </w:p>
    <w:p w14:paraId="1C547AFF" w14:textId="77777777" w:rsidR="005C7C36" w:rsidRDefault="005C7C36" w:rsidP="005C7C36">
      <w:pPr>
        <w:pStyle w:val="ListParagraph"/>
        <w:numPr>
          <w:ilvl w:val="0"/>
          <w:numId w:val="2"/>
        </w:numPr>
      </w:pPr>
      <w:r>
        <w:t xml:space="preserve">Helix </w:t>
      </w:r>
    </w:p>
    <w:p w14:paraId="6FFF41CE" w14:textId="68ABA7C4" w:rsidR="005C7C36" w:rsidRDefault="005C7C36" w:rsidP="00024DBA">
      <w:pPr>
        <w:pStyle w:val="Heading3"/>
        <w:tabs>
          <w:tab w:val="left" w:pos="8460"/>
        </w:tabs>
      </w:pPr>
      <w:r>
        <w:t>Adoption</w:t>
      </w:r>
      <w:r w:rsidR="00024DBA">
        <w:tab/>
      </w:r>
    </w:p>
    <w:p w14:paraId="2E8C6C61" w14:textId="77777777" w:rsidR="005C7C36" w:rsidRPr="007B5CA0" w:rsidRDefault="005C7C36" w:rsidP="005C7C36">
      <w:pPr>
        <w:pStyle w:val="ListParagraph"/>
        <w:numPr>
          <w:ilvl w:val="0"/>
          <w:numId w:val="1"/>
        </w:numPr>
      </w:pPr>
      <w:r w:rsidRPr="007B5CA0">
        <w:t xml:space="preserve">How confident are you that </w:t>
      </w:r>
      <w:r w:rsidRPr="007B5CA0">
        <w:rPr>
          <w:i/>
          <w:iCs/>
        </w:rPr>
        <w:t>In Our DNA SC</w:t>
      </w:r>
      <w:r w:rsidRPr="007B5CA0">
        <w:t xml:space="preserve"> will be adopted by settings and staff that are part of this phase of the program?</w:t>
      </w:r>
    </w:p>
    <w:p w14:paraId="5C26987B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confident at all (1)</w:t>
      </w:r>
    </w:p>
    <w:p w14:paraId="4FB49F51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5F50D132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3A766526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6B13318D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5A60EAC1" w14:textId="77777777" w:rsidR="005C7C36" w:rsidRDefault="005C7C36" w:rsidP="005C7C36">
      <w:pPr>
        <w:pStyle w:val="Heading3"/>
      </w:pPr>
      <w:r>
        <w:t xml:space="preserve">Reach </w:t>
      </w:r>
    </w:p>
    <w:p w14:paraId="531AC3C1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How confident are you that </w:t>
      </w:r>
      <w:r w:rsidRPr="006F3BD5">
        <w:rPr>
          <w:i/>
          <w:iCs/>
        </w:rPr>
        <w:t>In Our DNA SC</w:t>
      </w:r>
      <w:r>
        <w:t xml:space="preserve"> will successfully attract all members of your target population regardless of age, race/ethnicity, gender, socioeconomic status and other important characteristics such as health literacy?</w:t>
      </w:r>
    </w:p>
    <w:p w14:paraId="44D4B48E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confident at all (1)</w:t>
      </w:r>
    </w:p>
    <w:p w14:paraId="2F1F8594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67543802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24F59C3D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7D779F22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7120C66C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>Rate how confident you are that you can overcome barriers to reaching the target population</w:t>
      </w:r>
    </w:p>
    <w:p w14:paraId="11690CCE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confident at all (1)</w:t>
      </w:r>
    </w:p>
    <w:p w14:paraId="061D0026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219B65F5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61A32BAA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4BCEF36C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5D5D47D4" w14:textId="77777777" w:rsidR="005C7C36" w:rsidRDefault="005C7C36" w:rsidP="005C7C36">
      <w:pPr>
        <w:pStyle w:val="Heading3"/>
      </w:pPr>
      <w:r>
        <w:t>Implementation</w:t>
      </w:r>
    </w:p>
    <w:p w14:paraId="5E9988CC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How confident are you that </w:t>
      </w:r>
      <w:r>
        <w:rPr>
          <w:i/>
          <w:iCs/>
        </w:rPr>
        <w:t>In Our DNA SC</w:t>
      </w:r>
      <w:r>
        <w:t xml:space="preserve"> can be consistently delivered as intended?</w:t>
      </w:r>
    </w:p>
    <w:p w14:paraId="4321F2D2" w14:textId="77777777" w:rsidR="005C7C36" w:rsidRDefault="005C7C36" w:rsidP="005C7C36">
      <w:pPr>
        <w:pStyle w:val="ListParagraph"/>
        <w:numPr>
          <w:ilvl w:val="0"/>
          <w:numId w:val="5"/>
        </w:numPr>
      </w:pPr>
      <w:r>
        <w:t>Not confident at all (1)</w:t>
      </w:r>
    </w:p>
    <w:p w14:paraId="086D2DAC" w14:textId="77777777" w:rsidR="005C7C36" w:rsidRDefault="005C7C36" w:rsidP="005C7C36">
      <w:pPr>
        <w:pStyle w:val="ListParagraph"/>
        <w:numPr>
          <w:ilvl w:val="0"/>
          <w:numId w:val="5"/>
        </w:numPr>
      </w:pPr>
      <w:r>
        <w:lastRenderedPageBreak/>
        <w:t>Not very confident (2)</w:t>
      </w:r>
    </w:p>
    <w:p w14:paraId="5F7DC89E" w14:textId="77777777" w:rsidR="005C7C36" w:rsidRDefault="005C7C36" w:rsidP="005C7C36">
      <w:pPr>
        <w:pStyle w:val="ListParagraph"/>
        <w:numPr>
          <w:ilvl w:val="0"/>
          <w:numId w:val="5"/>
        </w:numPr>
      </w:pPr>
      <w:r>
        <w:t xml:space="preserve">Neither (3) </w:t>
      </w:r>
    </w:p>
    <w:p w14:paraId="77864AE2" w14:textId="77777777" w:rsidR="005C7C36" w:rsidRDefault="005C7C36" w:rsidP="005C7C36">
      <w:pPr>
        <w:pStyle w:val="ListParagraph"/>
        <w:numPr>
          <w:ilvl w:val="0"/>
          <w:numId w:val="5"/>
        </w:numPr>
      </w:pPr>
      <w:r>
        <w:t>Fairly confident (4)</w:t>
      </w:r>
    </w:p>
    <w:p w14:paraId="75F3B91C" w14:textId="77777777" w:rsidR="005C7C36" w:rsidRDefault="005C7C36" w:rsidP="005C7C36">
      <w:pPr>
        <w:pStyle w:val="ListParagraph"/>
        <w:numPr>
          <w:ilvl w:val="0"/>
          <w:numId w:val="5"/>
        </w:numPr>
      </w:pPr>
      <w:r>
        <w:t xml:space="preserve">Very confident (5) </w:t>
      </w:r>
    </w:p>
    <w:p w14:paraId="22114E80" w14:textId="77777777" w:rsidR="005C7C36" w:rsidRDefault="005C7C36" w:rsidP="005C7C36">
      <w:pPr>
        <w:pStyle w:val="ListParagraph"/>
        <w:ind w:left="1080"/>
      </w:pPr>
    </w:p>
    <w:p w14:paraId="0CFD4A90" w14:textId="77777777" w:rsidR="005C7C36" w:rsidRPr="00D30B2A" w:rsidRDefault="005C7C36" w:rsidP="005C7C36">
      <w:pPr>
        <w:pStyle w:val="ListParagraph"/>
        <w:numPr>
          <w:ilvl w:val="0"/>
          <w:numId w:val="1"/>
        </w:numPr>
      </w:pPr>
      <w:r w:rsidRPr="00D30B2A">
        <w:t xml:space="preserve">How confident are you that </w:t>
      </w:r>
      <w:r w:rsidRPr="00D30B2A">
        <w:rPr>
          <w:i/>
          <w:iCs/>
        </w:rPr>
        <w:t>In Our DNA SC</w:t>
      </w:r>
      <w:r w:rsidRPr="00D30B2A">
        <w:t xml:space="preserve"> can be delivered by staff and providers representing a variety of positions, levels and expertise? </w:t>
      </w:r>
    </w:p>
    <w:p w14:paraId="6C22236B" w14:textId="77777777" w:rsidR="005C7C36" w:rsidRPr="00D30B2A" w:rsidRDefault="005C7C36" w:rsidP="005C7C36">
      <w:pPr>
        <w:pStyle w:val="ListParagraph"/>
        <w:numPr>
          <w:ilvl w:val="1"/>
          <w:numId w:val="1"/>
        </w:numPr>
      </w:pPr>
      <w:r w:rsidRPr="00D30B2A">
        <w:t>Not confident at all (1)</w:t>
      </w:r>
    </w:p>
    <w:p w14:paraId="74B5A70B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77D655D7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74A81B41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702A7A15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289A6001" w14:textId="77777777" w:rsidR="005C7C36" w:rsidRDefault="005C7C36" w:rsidP="005C7C36">
      <w:pPr>
        <w:pStyle w:val="ListParagraph"/>
        <w:ind w:left="360"/>
      </w:pPr>
    </w:p>
    <w:p w14:paraId="4561E140" w14:textId="77777777" w:rsidR="005C7C36" w:rsidRDefault="005C7C36" w:rsidP="005C7C36">
      <w:pPr>
        <w:pStyle w:val="Heading3"/>
      </w:pPr>
      <w:r>
        <w:t>Effectiveness</w:t>
      </w:r>
    </w:p>
    <w:p w14:paraId="570B3AC0" w14:textId="77777777" w:rsidR="005C7C36" w:rsidRPr="00D30B2A" w:rsidRDefault="005C7C36" w:rsidP="005C7C36">
      <w:pPr>
        <w:pStyle w:val="ListParagraph"/>
        <w:numPr>
          <w:ilvl w:val="0"/>
          <w:numId w:val="1"/>
        </w:numPr>
      </w:pPr>
      <w:r>
        <w:t xml:space="preserve">Rate your confidence that </w:t>
      </w:r>
      <w:r>
        <w:rPr>
          <w:i/>
          <w:iCs/>
        </w:rPr>
        <w:t>In Our DNA SC</w:t>
      </w:r>
      <w:r>
        <w:t xml:space="preserve"> will lead </w:t>
      </w:r>
      <w:r w:rsidRPr="00D30B2A">
        <w:t>to the planned outcome of delivering actional genetic risk insights</w:t>
      </w:r>
    </w:p>
    <w:p w14:paraId="64D9C42B" w14:textId="77777777" w:rsidR="005C7C36" w:rsidRDefault="005C7C36" w:rsidP="005C7C36">
      <w:pPr>
        <w:pStyle w:val="ListParagraph"/>
        <w:numPr>
          <w:ilvl w:val="0"/>
          <w:numId w:val="6"/>
        </w:numPr>
      </w:pPr>
      <w:r>
        <w:t>Not confident at all (1)</w:t>
      </w:r>
    </w:p>
    <w:p w14:paraId="11479F75" w14:textId="77777777" w:rsidR="005C7C36" w:rsidRDefault="005C7C36" w:rsidP="005C7C36">
      <w:pPr>
        <w:pStyle w:val="ListParagraph"/>
        <w:numPr>
          <w:ilvl w:val="0"/>
          <w:numId w:val="6"/>
        </w:numPr>
      </w:pPr>
      <w:r>
        <w:t>Not very confident (2)</w:t>
      </w:r>
    </w:p>
    <w:p w14:paraId="03BD0C52" w14:textId="77777777" w:rsidR="005C7C36" w:rsidRDefault="005C7C36" w:rsidP="005C7C36">
      <w:pPr>
        <w:pStyle w:val="ListParagraph"/>
        <w:numPr>
          <w:ilvl w:val="0"/>
          <w:numId w:val="6"/>
        </w:numPr>
      </w:pPr>
      <w:r>
        <w:t xml:space="preserve">Neither (3) </w:t>
      </w:r>
    </w:p>
    <w:p w14:paraId="068E5DD7" w14:textId="77777777" w:rsidR="005C7C36" w:rsidRDefault="005C7C36" w:rsidP="005C7C36">
      <w:pPr>
        <w:pStyle w:val="ListParagraph"/>
        <w:numPr>
          <w:ilvl w:val="0"/>
          <w:numId w:val="6"/>
        </w:numPr>
      </w:pPr>
      <w:r>
        <w:t>Fairly confident (4)</w:t>
      </w:r>
    </w:p>
    <w:p w14:paraId="1EB2AF7D" w14:textId="77777777" w:rsidR="005C7C36" w:rsidRDefault="005C7C36" w:rsidP="005C7C36">
      <w:pPr>
        <w:pStyle w:val="ListParagraph"/>
        <w:numPr>
          <w:ilvl w:val="0"/>
          <w:numId w:val="6"/>
        </w:numPr>
      </w:pPr>
      <w:r>
        <w:t xml:space="preserve">Very confident (5) </w:t>
      </w:r>
    </w:p>
    <w:p w14:paraId="48031298" w14:textId="77777777" w:rsidR="005C7C36" w:rsidRDefault="005C7C36" w:rsidP="005C7C36">
      <w:pPr>
        <w:pStyle w:val="ListParagraph"/>
        <w:ind w:left="1080"/>
      </w:pPr>
    </w:p>
    <w:p w14:paraId="38ED364C" w14:textId="77777777" w:rsidR="005C7C36" w:rsidRDefault="005C7C36" w:rsidP="005C7C36">
      <w:pPr>
        <w:pStyle w:val="Heading3"/>
      </w:pPr>
      <w:r>
        <w:t>Maintenance</w:t>
      </w:r>
    </w:p>
    <w:p w14:paraId="7F48DCB8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How confident are you that </w:t>
      </w:r>
      <w:r>
        <w:rPr>
          <w:i/>
          <w:iCs/>
        </w:rPr>
        <w:t>In Our DNA SC</w:t>
      </w:r>
      <w:r>
        <w:t xml:space="preserve"> will produce lasting benefits for participants?</w:t>
      </w:r>
    </w:p>
    <w:p w14:paraId="29487A41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confident at all (1)</w:t>
      </w:r>
    </w:p>
    <w:p w14:paraId="5C86C962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39E8902A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29EF73C0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62385414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25FE8079" w14:textId="77777777" w:rsidR="005C7C36" w:rsidRDefault="005C7C36" w:rsidP="005C7C36">
      <w:pPr>
        <w:pStyle w:val="ListParagraph"/>
        <w:ind w:left="1080"/>
      </w:pPr>
    </w:p>
    <w:p w14:paraId="2F936971" w14:textId="77777777" w:rsidR="005C7C36" w:rsidRDefault="005C7C36" w:rsidP="005C7C36">
      <w:pPr>
        <w:pStyle w:val="ListParagraph"/>
        <w:numPr>
          <w:ilvl w:val="0"/>
          <w:numId w:val="1"/>
        </w:numPr>
      </w:pPr>
      <w:r>
        <w:t xml:space="preserve">How confident are you that </w:t>
      </w:r>
      <w:r>
        <w:rPr>
          <w:i/>
          <w:iCs/>
        </w:rPr>
        <w:t>In Our DNA SC</w:t>
      </w:r>
      <w:r>
        <w:t xml:space="preserve"> will be sustained after it has been implemented? </w:t>
      </w:r>
    </w:p>
    <w:p w14:paraId="4540D277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confident at all (1)</w:t>
      </w:r>
    </w:p>
    <w:p w14:paraId="62D704D5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Not very confident (2)</w:t>
      </w:r>
    </w:p>
    <w:p w14:paraId="6DE144E7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Neither (3) </w:t>
      </w:r>
    </w:p>
    <w:p w14:paraId="761D56D6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>Fairly confident (4)</w:t>
      </w:r>
    </w:p>
    <w:p w14:paraId="5E9958EF" w14:textId="77777777" w:rsidR="005C7C36" w:rsidRDefault="005C7C36" w:rsidP="005C7C36">
      <w:pPr>
        <w:pStyle w:val="ListParagraph"/>
        <w:numPr>
          <w:ilvl w:val="1"/>
          <w:numId w:val="1"/>
        </w:numPr>
      </w:pPr>
      <w:r>
        <w:t xml:space="preserve">Very confident (5) </w:t>
      </w:r>
    </w:p>
    <w:p w14:paraId="3BF5B924" w14:textId="77777777" w:rsidR="005C7C36" w:rsidRDefault="005C7C36" w:rsidP="005C7C36">
      <w:pPr>
        <w:pStyle w:val="Heading2"/>
      </w:pPr>
      <w:r>
        <w:t>Barriers and Facilitators</w:t>
      </w:r>
    </w:p>
    <w:p w14:paraId="5CCC7EA1" w14:textId="77777777" w:rsidR="005C7C36" w:rsidRDefault="005C7C36" w:rsidP="005C7C36">
      <w:pPr>
        <w:pStyle w:val="ListParagraph"/>
        <w:numPr>
          <w:ilvl w:val="0"/>
          <w:numId w:val="7"/>
        </w:numPr>
      </w:pPr>
      <w:r>
        <w:t xml:space="preserve">Select any of the following that are current barriers to preparing for the launch of this phase of In Our DNA SC </w:t>
      </w:r>
    </w:p>
    <w:p w14:paraId="2C22DD8D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 xml:space="preserve">Administrative requirements </w:t>
      </w:r>
    </w:p>
    <w:p w14:paraId="509A35C0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Collaborations and teamwork</w:t>
      </w:r>
    </w:p>
    <w:p w14:paraId="470CE42F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Communication</w:t>
      </w:r>
    </w:p>
    <w:p w14:paraId="549ACC52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Education and training</w:t>
      </w:r>
    </w:p>
    <w:p w14:paraId="519D392F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Financial resources</w:t>
      </w:r>
    </w:p>
    <w:p w14:paraId="17A7A049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Leadership support</w:t>
      </w:r>
    </w:p>
    <w:p w14:paraId="14BCCCB1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Staffing and workload</w:t>
      </w:r>
    </w:p>
    <w:p w14:paraId="2A05504F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Time</w:t>
      </w:r>
    </w:p>
    <w:p w14:paraId="28E6AE68" w14:textId="77777777" w:rsidR="005C7C36" w:rsidRDefault="005C7C36" w:rsidP="005C7C36">
      <w:pPr>
        <w:pStyle w:val="ListParagraph"/>
        <w:numPr>
          <w:ilvl w:val="0"/>
          <w:numId w:val="7"/>
        </w:numPr>
      </w:pPr>
      <w:r>
        <w:lastRenderedPageBreak/>
        <w:t>Select any of the following that are current facilitators to preparing for the launch of this phase of In Our DNA SC</w:t>
      </w:r>
    </w:p>
    <w:p w14:paraId="34BD9F1A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 xml:space="preserve">Administrative requirements </w:t>
      </w:r>
    </w:p>
    <w:p w14:paraId="698D81AF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Collaborations and teamwork</w:t>
      </w:r>
    </w:p>
    <w:p w14:paraId="74B4FD39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Communication</w:t>
      </w:r>
    </w:p>
    <w:p w14:paraId="5E636E10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Education and training</w:t>
      </w:r>
    </w:p>
    <w:p w14:paraId="27824D7B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Financial resources</w:t>
      </w:r>
    </w:p>
    <w:p w14:paraId="4CE33037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Leadership support</w:t>
      </w:r>
    </w:p>
    <w:p w14:paraId="42BD813A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Staffing and workload</w:t>
      </w:r>
    </w:p>
    <w:p w14:paraId="7B136057" w14:textId="77777777" w:rsidR="005C7C36" w:rsidRDefault="005C7C36" w:rsidP="005C7C36">
      <w:pPr>
        <w:pStyle w:val="ListParagraph"/>
        <w:numPr>
          <w:ilvl w:val="1"/>
          <w:numId w:val="7"/>
        </w:numPr>
      </w:pPr>
      <w:r>
        <w:t>Time</w:t>
      </w:r>
    </w:p>
    <w:p w14:paraId="3163D461" w14:textId="62E1C1C6" w:rsidR="005C7C36" w:rsidRDefault="005C7C36" w:rsidP="005C7C36">
      <w:pPr>
        <w:pStyle w:val="ListParagraph"/>
        <w:numPr>
          <w:ilvl w:val="0"/>
          <w:numId w:val="7"/>
        </w:numPr>
      </w:pPr>
      <w:r>
        <w:t xml:space="preserve">Please provide any additional feedback. What has been going well? What concerns do you have? </w:t>
      </w:r>
    </w:p>
    <w:p w14:paraId="09D3ABEA" w14:textId="239D198D" w:rsidR="00024DBA" w:rsidRPr="000D7EA7" w:rsidRDefault="00024DBA" w:rsidP="00024DBA">
      <w:pPr>
        <w:rPr>
          <w:b/>
          <w:bCs/>
        </w:rPr>
      </w:pPr>
      <w:r w:rsidRPr="000D7EA7">
        <w:rPr>
          <w:b/>
          <w:bCs/>
        </w:rPr>
        <w:t xml:space="preserve">References </w:t>
      </w:r>
    </w:p>
    <w:p w14:paraId="5DD760EF" w14:textId="78B8C16F" w:rsidR="005C7C36" w:rsidRPr="008D0A4F" w:rsidRDefault="00DD0FBB" w:rsidP="005C7C36">
      <w:hyperlink r:id="rId7" w:history="1">
        <w:r w:rsidR="00024DBA">
          <w:rPr>
            <w:rStyle w:val="Hyperlink"/>
          </w:rPr>
          <w:t>Organizational contextual features that influence the implementation of evidence-based practices across healthcare settings: a systematic integrative review (nih.gov)</w:t>
        </w:r>
      </w:hyperlink>
    </w:p>
    <w:p w14:paraId="7D7D5C28" w14:textId="77777777" w:rsidR="003E5C17" w:rsidRDefault="003E5C17"/>
    <w:sectPr w:rsidR="003E5C17" w:rsidSect="00ED6160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285D18" w14:textId="77777777" w:rsidR="00DD0FBB" w:rsidRDefault="00DD0FBB">
      <w:pPr>
        <w:spacing w:after="0" w:line="240" w:lineRule="auto"/>
      </w:pPr>
      <w:r>
        <w:separator/>
      </w:r>
    </w:p>
  </w:endnote>
  <w:endnote w:type="continuationSeparator" w:id="0">
    <w:p w14:paraId="49BFB0E1" w14:textId="77777777" w:rsidR="00DD0FBB" w:rsidRDefault="00DD0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726189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F42E5D" w14:textId="77777777" w:rsidR="00B41A83" w:rsidRDefault="00FE7D4A" w:rsidP="00B41A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2381F8" w14:textId="77777777" w:rsidR="00DD0FBB" w:rsidRDefault="00DD0FBB">
      <w:pPr>
        <w:spacing w:after="0" w:line="240" w:lineRule="auto"/>
      </w:pPr>
      <w:r>
        <w:separator/>
      </w:r>
    </w:p>
  </w:footnote>
  <w:footnote w:type="continuationSeparator" w:id="0">
    <w:p w14:paraId="1569D3D4" w14:textId="77777777" w:rsidR="00DD0FBB" w:rsidRDefault="00DD0F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936629"/>
    <w:multiLevelType w:val="hybridMultilevel"/>
    <w:tmpl w:val="E0D619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DF7029"/>
    <w:multiLevelType w:val="hybridMultilevel"/>
    <w:tmpl w:val="C26A038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7F1032"/>
    <w:multiLevelType w:val="hybridMultilevel"/>
    <w:tmpl w:val="EF7C0D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00357A"/>
    <w:multiLevelType w:val="hybridMultilevel"/>
    <w:tmpl w:val="A000A5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32675FA"/>
    <w:multiLevelType w:val="hybridMultilevel"/>
    <w:tmpl w:val="2B7A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1C399A"/>
    <w:multiLevelType w:val="hybridMultilevel"/>
    <w:tmpl w:val="0F987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1572F7"/>
    <w:multiLevelType w:val="hybridMultilevel"/>
    <w:tmpl w:val="6944C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36"/>
    <w:rsid w:val="00024DBA"/>
    <w:rsid w:val="000D7EA7"/>
    <w:rsid w:val="003E5C17"/>
    <w:rsid w:val="005C7C36"/>
    <w:rsid w:val="008679F2"/>
    <w:rsid w:val="009B212B"/>
    <w:rsid w:val="00DD0FBB"/>
    <w:rsid w:val="00EA67DF"/>
    <w:rsid w:val="00FE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12C25"/>
  <w15:chartTrackingRefBased/>
  <w15:docId w15:val="{AA2959C5-0E55-4499-90B2-6A9C6C6A7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C3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7C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7C3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7C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C7C3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5C7C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C7C3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5C7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36"/>
  </w:style>
  <w:style w:type="character" w:styleId="CommentReference">
    <w:name w:val="annotation reference"/>
    <w:basedOn w:val="DefaultParagraphFont"/>
    <w:uiPriority w:val="99"/>
    <w:semiHidden/>
    <w:unhideWhenUsed/>
    <w:rsid w:val="005C7C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C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C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mc/articles/PMC59366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498</Words>
  <Characters>2877</Characters>
  <Application>Microsoft Office Word</Application>
  <DocSecurity>0</DocSecurity>
  <Lines>47</Lines>
  <Paragraphs>18</Paragraphs>
  <ScaleCrop>false</ScaleCrop>
  <Company/>
  <LinksUpToDate>false</LinksUpToDate>
  <CharactersWithSpaces>3357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Caitlin Allen</dc:creator>
  <cp:keywords/>
  <dc:description/>
  <cp:lastModifiedBy>Caitlin Allen</cp:lastModifiedBy>
  <cp:revision>6</cp:revision>
  <dcterms:created xsi:type="dcterms:W3CDTF">2021-11-22T02:25:00Z</dcterms:created>
  <dcterms:modified xsi:type="dcterms:W3CDTF">2021-12-17T17:25:00Z</dcterms:modified>
</cp:coreProperties>
</file>