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D506" w14:textId="77777777" w:rsidR="007A4118" w:rsidRPr="006845AC" w:rsidRDefault="0029383C" w:rsidP="0029383C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845A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Supplemental Table 1</w:t>
      </w:r>
    </w:p>
    <w:p w14:paraId="5C80055E" w14:textId="77777777" w:rsidR="007A4118" w:rsidRPr="006845AC" w:rsidRDefault="007A4118" w:rsidP="007A4118">
      <w:pPr>
        <w:rPr>
          <w:rFonts w:ascii="Times New Roman" w:hAnsi="Times New Roman" w:cs="Times New Roman"/>
          <w:i/>
          <w:iCs/>
          <w:highlight w:val="yellow"/>
        </w:rPr>
      </w:pPr>
      <w:r w:rsidRPr="006845AC">
        <w:rPr>
          <w:rFonts w:ascii="Times New Roman" w:hAnsi="Times New Roman" w:cs="Times New Roman"/>
          <w:i/>
          <w:iCs/>
          <w:highlight w:val="yellow"/>
        </w:rPr>
        <w:t>Descriptive statistics of OSC subscale scores</w:t>
      </w:r>
    </w:p>
    <w:p w14:paraId="365ADE36" w14:textId="77777777" w:rsidR="007A4118" w:rsidRPr="006845AC" w:rsidRDefault="007A4118" w:rsidP="0029383C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TableGrid"/>
        <w:tblpPr w:leftFromText="180" w:rightFromText="180" w:vertAnchor="page" w:horzAnchor="margin" w:tblpY="2700"/>
        <w:tblW w:w="417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0"/>
        <w:gridCol w:w="1120"/>
        <w:gridCol w:w="1175"/>
        <w:gridCol w:w="1637"/>
      </w:tblGrid>
      <w:tr w:rsidR="0072120F" w:rsidRPr="006845AC" w14:paraId="09E0187C" w14:textId="77777777" w:rsidTr="0072120F">
        <w:trPr>
          <w:trHeight w:val="680"/>
        </w:trPr>
        <w:tc>
          <w:tcPr>
            <w:tcW w:w="2483" w:type="pct"/>
            <w:tcBorders>
              <w:top w:val="single" w:sz="4" w:space="0" w:color="auto"/>
              <w:bottom w:val="single" w:sz="4" w:space="0" w:color="auto"/>
            </w:tcBorders>
          </w:tcPr>
          <w:p w14:paraId="570B8925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70992DE0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M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3F81D79F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i/>
                <w:highlight w:val="yellow"/>
              </w:rPr>
              <w:t>SD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</w:tcPr>
          <w:p w14:paraId="7339C24E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Range</w:t>
            </w:r>
          </w:p>
        </w:tc>
      </w:tr>
      <w:tr w:rsidR="0072120F" w:rsidRPr="006845AC" w14:paraId="567634FA" w14:textId="77777777" w:rsidTr="0072120F">
        <w:trPr>
          <w:trHeight w:val="326"/>
        </w:trPr>
        <w:tc>
          <w:tcPr>
            <w:tcW w:w="2483" w:type="pct"/>
            <w:tcBorders>
              <w:top w:val="single" w:sz="4" w:space="0" w:color="auto"/>
              <w:right w:val="nil"/>
            </w:tcBorders>
          </w:tcPr>
          <w:p w14:paraId="7518011E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Proficiency culture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right w:val="nil"/>
            </w:tcBorders>
          </w:tcPr>
          <w:p w14:paraId="34EFE551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57.61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D335B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5.00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right w:val="nil"/>
            </w:tcBorders>
          </w:tcPr>
          <w:p w14:paraId="30E82F95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 xml:space="preserve">  [48.61, 65.08]</w:t>
            </w:r>
          </w:p>
        </w:tc>
      </w:tr>
      <w:tr w:rsidR="0072120F" w:rsidRPr="006845AC" w14:paraId="21326992" w14:textId="77777777" w:rsidTr="0072120F">
        <w:trPr>
          <w:trHeight w:val="292"/>
        </w:trPr>
        <w:tc>
          <w:tcPr>
            <w:tcW w:w="2483" w:type="pct"/>
            <w:tcBorders>
              <w:right w:val="nil"/>
            </w:tcBorders>
          </w:tcPr>
          <w:p w14:paraId="0FDB5076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Rigidity culture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left w:val="nil"/>
              <w:right w:val="nil"/>
            </w:tcBorders>
          </w:tcPr>
          <w:p w14:paraId="6BAA7916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53.68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5F42001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8.71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017C8622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[43.49, 70.82]</w:t>
            </w:r>
          </w:p>
        </w:tc>
      </w:tr>
      <w:tr w:rsidR="0072120F" w:rsidRPr="006845AC" w14:paraId="283B3EA2" w14:textId="77777777" w:rsidTr="0072120F">
        <w:trPr>
          <w:trHeight w:val="326"/>
        </w:trPr>
        <w:tc>
          <w:tcPr>
            <w:tcW w:w="2483" w:type="pct"/>
            <w:tcBorders>
              <w:right w:val="nil"/>
            </w:tcBorders>
          </w:tcPr>
          <w:p w14:paraId="2608C7C1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Resistance culture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left w:val="nil"/>
              <w:right w:val="nil"/>
            </w:tcBorders>
          </w:tcPr>
          <w:p w14:paraId="39E4018E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58.04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B1C7CE3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7.28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0EEFFFF6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[49.02, 71.38]</w:t>
            </w:r>
          </w:p>
        </w:tc>
      </w:tr>
      <w:tr w:rsidR="0072120F" w:rsidRPr="006845AC" w14:paraId="64933680" w14:textId="77777777" w:rsidTr="0072120F">
        <w:trPr>
          <w:trHeight w:val="351"/>
        </w:trPr>
        <w:tc>
          <w:tcPr>
            <w:tcW w:w="2483" w:type="pct"/>
            <w:tcBorders>
              <w:right w:val="nil"/>
            </w:tcBorders>
          </w:tcPr>
          <w:p w14:paraId="03DEA486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Engagement climate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left w:val="nil"/>
              <w:right w:val="nil"/>
            </w:tcBorders>
          </w:tcPr>
          <w:p w14:paraId="0F5A49BA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62.74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5CB1C05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5.43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2BFEAF2E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[46.82, 74.34]</w:t>
            </w:r>
          </w:p>
        </w:tc>
      </w:tr>
      <w:tr w:rsidR="0072120F" w:rsidRPr="006845AC" w14:paraId="4C43A750" w14:textId="77777777" w:rsidTr="0072120F">
        <w:trPr>
          <w:trHeight w:val="351"/>
        </w:trPr>
        <w:tc>
          <w:tcPr>
            <w:tcW w:w="2483" w:type="pct"/>
            <w:tcBorders>
              <w:right w:val="nil"/>
            </w:tcBorders>
          </w:tcPr>
          <w:p w14:paraId="7E9EAE94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Functionality climate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left w:val="nil"/>
              <w:right w:val="nil"/>
            </w:tcBorders>
          </w:tcPr>
          <w:p w14:paraId="289C5B0E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66.61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15DE229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6.95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59B9E99A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[46.72, 74.34]</w:t>
            </w:r>
          </w:p>
        </w:tc>
      </w:tr>
      <w:tr w:rsidR="0072120F" w:rsidRPr="0068438F" w14:paraId="62C81173" w14:textId="77777777" w:rsidTr="0072120F">
        <w:trPr>
          <w:trHeight w:val="351"/>
        </w:trPr>
        <w:tc>
          <w:tcPr>
            <w:tcW w:w="2483" w:type="pct"/>
            <w:tcBorders>
              <w:bottom w:val="single" w:sz="4" w:space="0" w:color="auto"/>
              <w:right w:val="nil"/>
            </w:tcBorders>
          </w:tcPr>
          <w:p w14:paraId="5A769741" w14:textId="77777777" w:rsidR="0072120F" w:rsidRPr="006845AC" w:rsidRDefault="0072120F" w:rsidP="0072120F">
            <w:pPr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Stress climate T Score (</w:t>
            </w:r>
            <w:r w:rsidRPr="006845AC">
              <w:rPr>
                <w:rFonts w:ascii="Times New Roman" w:hAnsi="Times New Roman" w:cs="Times New Roman"/>
                <w:i/>
                <w:iCs/>
                <w:highlight w:val="yellow"/>
              </w:rPr>
              <w:t>N</w:t>
            </w:r>
            <w:r w:rsidRPr="006845AC">
              <w:rPr>
                <w:rFonts w:ascii="Times New Roman" w:hAnsi="Times New Roman" w:cs="Times New Roman"/>
                <w:highlight w:val="yellow"/>
              </w:rPr>
              <w:t xml:space="preserve"> = 18)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  <w:right w:val="nil"/>
            </w:tcBorders>
          </w:tcPr>
          <w:p w14:paraId="129587BC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41.18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4F916" w14:textId="77777777" w:rsidR="0072120F" w:rsidRPr="006845AC" w:rsidRDefault="0072120F" w:rsidP="007212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4.71</w:t>
            </w:r>
          </w:p>
        </w:tc>
        <w:tc>
          <w:tcPr>
            <w:tcW w:w="1048" w:type="pct"/>
            <w:tcBorders>
              <w:left w:val="nil"/>
              <w:bottom w:val="single" w:sz="4" w:space="0" w:color="auto"/>
              <w:right w:val="nil"/>
            </w:tcBorders>
          </w:tcPr>
          <w:p w14:paraId="415486E7" w14:textId="77777777" w:rsidR="0072120F" w:rsidRDefault="0072120F" w:rsidP="0072120F">
            <w:pPr>
              <w:jc w:val="center"/>
              <w:rPr>
                <w:rFonts w:ascii="Times New Roman" w:hAnsi="Times New Roman" w:cs="Times New Roman"/>
              </w:rPr>
            </w:pPr>
            <w:r w:rsidRPr="006845AC">
              <w:rPr>
                <w:rFonts w:ascii="Times New Roman" w:hAnsi="Times New Roman" w:cs="Times New Roman"/>
                <w:highlight w:val="yellow"/>
              </w:rPr>
              <w:t>[31.42, 52.47]</w:t>
            </w:r>
          </w:p>
        </w:tc>
      </w:tr>
    </w:tbl>
    <w:p w14:paraId="750E4494" w14:textId="5421CEEB" w:rsidR="00634FD7" w:rsidRPr="0042353C" w:rsidRDefault="00634FD7" w:rsidP="004235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4FD7" w:rsidRPr="00423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9C"/>
    <w:rsid w:val="000666ED"/>
    <w:rsid w:val="0013529C"/>
    <w:rsid w:val="0029383C"/>
    <w:rsid w:val="003742E7"/>
    <w:rsid w:val="0042353C"/>
    <w:rsid w:val="004E24FD"/>
    <w:rsid w:val="00634FD7"/>
    <w:rsid w:val="006845AC"/>
    <w:rsid w:val="0072120F"/>
    <w:rsid w:val="007A4118"/>
    <w:rsid w:val="009F4892"/>
    <w:rsid w:val="00A77078"/>
    <w:rsid w:val="00D8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FC4F"/>
  <w15:chartTrackingRefBased/>
  <w15:docId w15:val="{3F1E3A70-90B2-B249-8C82-0FFA4A09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9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29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383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Lawson</dc:creator>
  <cp:keywords/>
  <dc:description/>
  <cp:lastModifiedBy>Pellecchia, Melanie</cp:lastModifiedBy>
  <cp:revision>3</cp:revision>
  <dcterms:created xsi:type="dcterms:W3CDTF">2023-12-21T14:38:00Z</dcterms:created>
  <dcterms:modified xsi:type="dcterms:W3CDTF">2023-12-21T14:38:00Z</dcterms:modified>
</cp:coreProperties>
</file>