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C842" w14:textId="001108F3" w:rsidR="00DB16B3" w:rsidRDefault="00606A09">
      <w:pPr>
        <w:rPr>
          <w:b/>
          <w:bCs/>
        </w:rPr>
      </w:pPr>
      <w:r w:rsidRPr="00606A09">
        <w:rPr>
          <w:b/>
          <w:bCs/>
        </w:rPr>
        <w:t>Additional File 3 Implementation Outcome Measures</w:t>
      </w:r>
    </w:p>
    <w:tbl>
      <w:tblPr>
        <w:tblW w:w="130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713"/>
        <w:gridCol w:w="4410"/>
        <w:gridCol w:w="3960"/>
      </w:tblGrid>
      <w:tr w:rsidR="00DF49D6" w:rsidRPr="00BA7845" w14:paraId="2DF03076" w14:textId="77777777" w:rsidTr="00164149">
        <w:trPr>
          <w:trHeight w:val="539"/>
        </w:trPr>
        <w:tc>
          <w:tcPr>
            <w:tcW w:w="1962" w:type="dxa"/>
            <w:shd w:val="clear" w:color="auto" w:fill="auto"/>
            <w:vAlign w:val="center"/>
          </w:tcPr>
          <w:p w14:paraId="6A77C3F7" w14:textId="77777777" w:rsidR="00DF49D6" w:rsidRPr="009E085E" w:rsidRDefault="00DF49D6" w:rsidP="00DF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</w:pPr>
            <w:r w:rsidRPr="009E085E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Outcome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FA5BFAA" w14:textId="6070ED3B" w:rsidR="00DF49D6" w:rsidRPr="009E085E" w:rsidRDefault="00DF49D6" w:rsidP="00DF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</w:pPr>
            <w:r w:rsidRPr="009E085E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Lay definition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64B68392" w14:textId="395C3C03" w:rsidR="00DF49D6" w:rsidRPr="009E085E" w:rsidRDefault="00DF49D6" w:rsidP="00DF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</w:pPr>
            <w:r w:rsidRPr="009E085E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Implementer-Facing Question</w:t>
            </w:r>
            <w:r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 (i.e., teacher, food service, admin)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8E25553" w14:textId="2BD70812" w:rsidR="00DF49D6" w:rsidRPr="009E085E" w:rsidRDefault="00DF49D6" w:rsidP="00DF49D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</w:pPr>
            <w:r w:rsidRPr="009E085E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Recipient (</w:t>
            </w:r>
            <w:r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i.e.,</w:t>
            </w:r>
            <w:r w:rsidRPr="009E085E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 student/caregiver) facing question</w:t>
            </w:r>
          </w:p>
        </w:tc>
      </w:tr>
      <w:tr w:rsidR="00DF49D6" w:rsidRPr="00BA7845" w14:paraId="28AF06BC" w14:textId="77777777" w:rsidTr="00164149">
        <w:trPr>
          <w:trHeight w:val="1020"/>
        </w:trPr>
        <w:tc>
          <w:tcPr>
            <w:tcW w:w="1962" w:type="dxa"/>
            <w:shd w:val="clear" w:color="auto" w:fill="auto"/>
            <w:vAlign w:val="center"/>
            <w:hideMark/>
          </w:tcPr>
          <w:p w14:paraId="32BA0653" w14:textId="77777777" w:rsidR="00DF49D6" w:rsidRPr="00BA7845" w:rsidRDefault="00DF49D6" w:rsidP="00DF49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t>Acceptability</w:t>
            </w:r>
          </w:p>
        </w:tc>
        <w:tc>
          <w:tcPr>
            <w:tcW w:w="2713" w:type="dxa"/>
            <w:shd w:val="clear" w:color="auto" w:fill="auto"/>
            <w:hideMark/>
          </w:tcPr>
          <w:p w14:paraId="25916184" w14:textId="4130463C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Acceptability of the </w:t>
            </w:r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ies</w:t>
            </w:r>
            <w:proofErr w:type="spellEnd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)</w:t>
            </w:r>
            <w:r w:rsidR="005F3A2B" w:rsidRPr="00BA7845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br/>
              <w:t>What, if anything, do you like about the</w:t>
            </w:r>
            <w:r w:rsidR="00B61DA6">
              <w:rPr>
                <w:rFonts w:eastAsia="Times New Roman"/>
                <w:sz w:val="20"/>
                <w:szCs w:val="20"/>
                <w14:ligatures w14:val="none"/>
              </w:rPr>
              <w:t xml:space="preserve"> implementation strategy? Is it a good fit for your school?</w:t>
            </w:r>
          </w:p>
        </w:tc>
        <w:tc>
          <w:tcPr>
            <w:tcW w:w="4410" w:type="dxa"/>
            <w:shd w:val="clear" w:color="auto" w:fill="auto"/>
            <w:hideMark/>
          </w:tcPr>
          <w:p w14:paraId="2C4B9622" w14:textId="48E786E3" w:rsidR="00DF49D6" w:rsidRDefault="00DF49D6" w:rsidP="002344D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>T</w:t>
            </w: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he 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 xml:space="preserve">mplementation 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s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trategy(</w:t>
            </w:r>
            <w:proofErr w:type="spellStart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  <w:r w:rsidR="0097283F">
              <w:rPr>
                <w:rFonts w:eastAsia="Times New Roman"/>
                <w:sz w:val="20"/>
                <w:szCs w:val="20"/>
                <w14:ligatures w14:val="none"/>
              </w:rPr>
              <w:t>are appealing to me</w:t>
            </w:r>
          </w:p>
          <w:p w14:paraId="3A8A03BE" w14:textId="1A7BEDB7" w:rsidR="00DF49D6" w:rsidRDefault="00DF49D6" w:rsidP="002344D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>T</w:t>
            </w: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he </w:t>
            </w:r>
            <w:r w:rsidR="00D949E3">
              <w:rPr>
                <w:rFonts w:eastAsia="Times New Roman"/>
                <w:sz w:val="20"/>
                <w:szCs w:val="20"/>
                <w14:ligatures w14:val="none"/>
              </w:rPr>
              <w:t>welcome use of these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strategy(</w:t>
            </w:r>
            <w:proofErr w:type="spellStart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proofErr w:type="gramEnd"/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</w:p>
          <w:p w14:paraId="14AF6F3E" w14:textId="5FB782B3" w:rsidR="00DF49D6" w:rsidRDefault="00DF49D6" w:rsidP="002344D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I like the school meals 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 w:rsidR="009343E0">
              <w:rPr>
                <w:rFonts w:eastAsia="Times New Roman"/>
                <w:sz w:val="20"/>
                <w:szCs w:val="20"/>
                <w14:ligatures w14:val="none"/>
              </w:rPr>
              <w:t xml:space="preserve"> for our school</w:t>
            </w:r>
          </w:p>
          <w:p w14:paraId="5556C3BE" w14:textId="1F5B3849" w:rsidR="00DF49D6" w:rsidRPr="00F43B5C" w:rsidRDefault="00DF49D6" w:rsidP="002344D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I </w:t>
            </w:r>
            <w:r w:rsidR="009343E0">
              <w:rPr>
                <w:rFonts w:eastAsia="Times New Roman"/>
                <w:sz w:val="20"/>
                <w:szCs w:val="20"/>
                <w14:ligatures w14:val="none"/>
              </w:rPr>
              <w:t>believe</w:t>
            </w:r>
            <w:r w:rsidRPr="00F43B5C">
              <w:rPr>
                <w:rFonts w:eastAsia="Times New Roman"/>
                <w:sz w:val="20"/>
                <w:szCs w:val="20"/>
                <w14:ligatures w14:val="none"/>
              </w:rPr>
              <w:t xml:space="preserve"> the </w:t>
            </w:r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9E3BF2" w:rsidRPr="009E3BF2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 w:rsidR="009343E0">
              <w:rPr>
                <w:rFonts w:eastAsia="Times New Roman"/>
                <w:sz w:val="20"/>
                <w:szCs w:val="20"/>
                <w14:ligatures w14:val="none"/>
              </w:rPr>
              <w:t xml:space="preserve"> are working for our school</w:t>
            </w:r>
          </w:p>
        </w:tc>
        <w:tc>
          <w:tcPr>
            <w:tcW w:w="3960" w:type="dxa"/>
            <w:shd w:val="clear" w:color="auto" w:fill="auto"/>
            <w:hideMark/>
          </w:tcPr>
          <w:p w14:paraId="428168E4" w14:textId="77777777" w:rsidR="000C32E4" w:rsidRPr="000C32E4" w:rsidRDefault="000C32E4" w:rsidP="000C32E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The implementation strategy(</w:t>
            </w:r>
            <w:proofErr w:type="spellStart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) are appealing to me</w:t>
            </w:r>
          </w:p>
          <w:p w14:paraId="79A1C5BB" w14:textId="77777777" w:rsidR="000C32E4" w:rsidRPr="000C32E4" w:rsidRDefault="000C32E4" w:rsidP="000C32E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 xml:space="preserve">The welcome use of these </w:t>
            </w:r>
            <w:proofErr w:type="gramStart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strategy(</w:t>
            </w:r>
            <w:proofErr w:type="spellStart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proofErr w:type="gramEnd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</w:p>
          <w:p w14:paraId="4E2B92CA" w14:textId="77777777" w:rsidR="000C32E4" w:rsidRPr="000C32E4" w:rsidRDefault="000C32E4" w:rsidP="000C32E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 like the school meals implementation strategy(</w:t>
            </w:r>
            <w:proofErr w:type="spellStart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) for our school</w:t>
            </w:r>
          </w:p>
          <w:p w14:paraId="7CA0321A" w14:textId="78AB32F6" w:rsidR="00DF49D6" w:rsidRPr="000C32E4" w:rsidRDefault="000C32E4" w:rsidP="000C32E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 believe the implementation strategy(</w:t>
            </w:r>
            <w:proofErr w:type="spellStart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0C32E4">
              <w:rPr>
                <w:rFonts w:eastAsia="Times New Roman"/>
                <w:sz w:val="20"/>
                <w:szCs w:val="20"/>
                <w14:ligatures w14:val="none"/>
              </w:rPr>
              <w:t>) are working for our school</w:t>
            </w:r>
          </w:p>
        </w:tc>
      </w:tr>
      <w:tr w:rsidR="00DF49D6" w:rsidRPr="00BA7845" w14:paraId="143B1D14" w14:textId="77777777" w:rsidTr="00164149">
        <w:trPr>
          <w:trHeight w:val="1785"/>
        </w:trPr>
        <w:tc>
          <w:tcPr>
            <w:tcW w:w="1962" w:type="dxa"/>
            <w:shd w:val="clear" w:color="auto" w:fill="auto"/>
            <w:vAlign w:val="center"/>
            <w:hideMark/>
          </w:tcPr>
          <w:p w14:paraId="2DF42B39" w14:textId="77777777" w:rsidR="00DF49D6" w:rsidRPr="00BA7845" w:rsidRDefault="00DF49D6" w:rsidP="00DF49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t>Feasibility</w:t>
            </w:r>
          </w:p>
        </w:tc>
        <w:tc>
          <w:tcPr>
            <w:tcW w:w="2713" w:type="dxa"/>
            <w:shd w:val="clear" w:color="auto" w:fill="auto"/>
            <w:hideMark/>
          </w:tcPr>
          <w:p w14:paraId="0B2AF1B7" w14:textId="665DA316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Feasibility of the </w:t>
            </w:r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ies</w:t>
            </w:r>
            <w:proofErr w:type="spellEnd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)</w:t>
            </w: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br/>
              <w:t xml:space="preserve">How easily do you think </w:t>
            </w:r>
            <w:r w:rsidR="00335EC1">
              <w:rPr>
                <w:rFonts w:eastAsia="Times New Roman"/>
                <w:sz w:val="20"/>
                <w:szCs w:val="20"/>
                <w14:ligatures w14:val="none"/>
              </w:rPr>
              <w:t xml:space="preserve">these strategies </w:t>
            </w:r>
            <w:r w:rsidR="0044542C">
              <w:rPr>
                <w:rFonts w:eastAsia="Times New Roman"/>
                <w:sz w:val="20"/>
                <w:szCs w:val="20"/>
                <w14:ligatures w14:val="none"/>
              </w:rPr>
              <w:t>are to implement?</w:t>
            </w:r>
          </w:p>
        </w:tc>
        <w:tc>
          <w:tcPr>
            <w:tcW w:w="4410" w:type="dxa"/>
            <w:shd w:val="clear" w:color="auto" w:fill="auto"/>
            <w:hideMark/>
          </w:tcPr>
          <w:p w14:paraId="07DE3583" w14:textId="429141AA" w:rsidR="00DF49D6" w:rsidRPr="002A4838" w:rsidRDefault="00DF49D6" w:rsidP="0050346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It is/was difficult for me to learn the </w:t>
            </w:r>
            <w:r w:rsidR="00B46B97" w:rsidRPr="002A4838">
              <w:rPr>
                <w:rFonts w:eastAsia="Times New Roman"/>
                <w:sz w:val="20"/>
                <w:szCs w:val="20"/>
                <w14:ligatures w14:val="none"/>
              </w:rPr>
              <w:t>components</w:t>
            </w: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 of the </w:t>
            </w:r>
            <w:r w:rsidR="008726A2" w:rsidRPr="002A4838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8726A2" w:rsidRPr="002A4838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8726A2" w:rsidRPr="002A4838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</w:p>
          <w:p w14:paraId="240C6943" w14:textId="4A599559" w:rsidR="00DF49D6" w:rsidRPr="002A4838" w:rsidRDefault="00DF49D6" w:rsidP="0050346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It is/was difficult to </w:t>
            </w:r>
            <w:r w:rsidR="008D1207"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implement the </w:t>
            </w:r>
            <w:r w:rsidR="008D1207" w:rsidRPr="002A4838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8D1207" w:rsidRPr="002A4838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="008D1207" w:rsidRPr="002A4838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 w:rsidR="008D1207"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 while meeting the needs of our student population</w:t>
            </w:r>
          </w:p>
          <w:p w14:paraId="05C71AD6" w14:textId="77777777" w:rsidR="00DF49D6" w:rsidRDefault="002A4838" w:rsidP="0050346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Delivering the </w:t>
            </w: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 </w:t>
            </w:r>
            <w:r w:rsidR="00DF49D6" w:rsidRPr="002A4838">
              <w:rPr>
                <w:rFonts w:eastAsia="Times New Roman"/>
                <w:sz w:val="20"/>
                <w:szCs w:val="20"/>
                <w14:ligatures w14:val="none"/>
              </w:rPr>
              <w:t>requires substantial changes to</w:t>
            </w:r>
            <w:r w:rsidR="003E7DA0" w:rsidRPr="002A4838">
              <w:rPr>
                <w:rFonts w:eastAsia="Times New Roman"/>
                <w:sz w:val="20"/>
                <w:szCs w:val="20"/>
                <w14:ligatures w14:val="none"/>
              </w:rPr>
              <w:t xml:space="preserve"> how we operate school meals</w:t>
            </w:r>
          </w:p>
          <w:p w14:paraId="0987C250" w14:textId="34DFFC28" w:rsidR="00503464" w:rsidRPr="00503464" w:rsidRDefault="00503464" w:rsidP="0050346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sz w:val="20"/>
                <w:szCs w:val="20"/>
                <w14:ligatures w14:val="none"/>
              </w:rPr>
              <w:t xml:space="preserve">The goals of the </w:t>
            </w:r>
            <w:r w:rsidRPr="00434D60">
              <w:rPr>
                <w:rFonts w:eastAsia="Times New Roman"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Pr="00434D60">
              <w:rPr>
                <w:rFonts w:eastAsia="Times New Roman"/>
                <w:sz w:val="20"/>
                <w:szCs w:val="20"/>
                <w14:ligatures w14:val="none"/>
              </w:rPr>
              <w:t>ies</w:t>
            </w:r>
            <w:proofErr w:type="spellEnd"/>
            <w:r w:rsidRPr="00434D60">
              <w:rPr>
                <w:rFonts w:eastAsia="Times New Roman"/>
                <w:sz w:val="20"/>
                <w:szCs w:val="20"/>
                <w14:ligatures w14:val="none"/>
              </w:rPr>
              <w:t>)</w:t>
            </w:r>
            <w:r>
              <w:rPr>
                <w:rFonts w:eastAsia="Times New Roman"/>
                <w:sz w:val="20"/>
                <w:szCs w:val="20"/>
                <w14:ligatures w14:val="none"/>
              </w:rPr>
              <w:t xml:space="preserve"> are realistic</w:t>
            </w:r>
            <w:r w:rsidR="00582084">
              <w:rPr>
                <w:rFonts w:eastAsia="Times New Roman"/>
                <w:sz w:val="20"/>
                <w:szCs w:val="20"/>
                <w14:ligatures w14:val="none"/>
              </w:rPr>
              <w:t xml:space="preserve"> for our school</w:t>
            </w:r>
          </w:p>
        </w:tc>
        <w:tc>
          <w:tcPr>
            <w:tcW w:w="3960" w:type="dxa"/>
            <w:shd w:val="clear" w:color="auto" w:fill="auto"/>
            <w:hideMark/>
          </w:tcPr>
          <w:p w14:paraId="38363FD2" w14:textId="4A990A62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</w:p>
        </w:tc>
      </w:tr>
      <w:tr w:rsidR="00DF49D6" w:rsidRPr="00BA7845" w14:paraId="402C80EE" w14:textId="77777777" w:rsidTr="00164149">
        <w:trPr>
          <w:trHeight w:val="3315"/>
        </w:trPr>
        <w:tc>
          <w:tcPr>
            <w:tcW w:w="1962" w:type="dxa"/>
            <w:shd w:val="clear" w:color="auto" w:fill="auto"/>
            <w:vAlign w:val="center"/>
            <w:hideMark/>
          </w:tcPr>
          <w:p w14:paraId="70DED9E1" w14:textId="77777777" w:rsidR="00DF49D6" w:rsidRPr="00BA7845" w:rsidRDefault="00DF49D6" w:rsidP="00DF49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t>Reach/Penetration</w:t>
            </w:r>
          </w:p>
        </w:tc>
        <w:tc>
          <w:tcPr>
            <w:tcW w:w="2713" w:type="dxa"/>
            <w:shd w:val="clear" w:color="auto" w:fill="auto"/>
            <w:hideMark/>
          </w:tcPr>
          <w:p w14:paraId="30597C28" w14:textId="03A2E24C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Reach/Penetration of the </w:t>
            </w:r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ies</w:t>
            </w:r>
            <w:proofErr w:type="spellEnd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)</w:t>
            </w: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br/>
              <w:t>What is the proportion of students who participate in school meals relative to the school population?</w:t>
            </w:r>
          </w:p>
        </w:tc>
        <w:tc>
          <w:tcPr>
            <w:tcW w:w="4410" w:type="dxa"/>
            <w:shd w:val="clear" w:color="auto" w:fill="auto"/>
            <w:hideMark/>
          </w:tcPr>
          <w:p w14:paraId="0F857C87" w14:textId="77777777" w:rsidR="00556EA8" w:rsidRDefault="00DF49D6" w:rsidP="000913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Do you perceive differences in which students participate in (policy provision)? Yes/no</w:t>
            </w:r>
          </w:p>
          <w:p w14:paraId="62D52C3E" w14:textId="77777777" w:rsidR="00DF7110" w:rsidRDefault="00DF49D6" w:rsidP="000913B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[if yes]: What characteristic(s) make students less likely to participate in (policy provision) (select all that apply)</w:t>
            </w:r>
          </w:p>
          <w:p w14:paraId="6547FABE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Minoritized racial or ethnic group</w:t>
            </w:r>
          </w:p>
          <w:p w14:paraId="49488209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Low socio-economic status</w:t>
            </w:r>
          </w:p>
          <w:p w14:paraId="0EC4EC06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Primary language other than English</w:t>
            </w:r>
          </w:p>
          <w:p w14:paraId="55BEC8F4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LGBTQ+ or minoritized gender</w:t>
            </w:r>
          </w:p>
          <w:p w14:paraId="0A818147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Minoritized religious affiliation</w:t>
            </w:r>
          </w:p>
          <w:p w14:paraId="60DA4110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Minoritized cultural identity</w:t>
            </w:r>
          </w:p>
          <w:p w14:paraId="3C025F0B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Children from single-parent households</w:t>
            </w:r>
          </w:p>
          <w:p w14:paraId="076FF001" w14:textId="77777777" w:rsidR="000913B5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Immigrant population</w:t>
            </w:r>
          </w:p>
          <w:p w14:paraId="73FCE844" w14:textId="531FD660" w:rsidR="00DF49D6" w:rsidRPr="00556EA8" w:rsidRDefault="00DF49D6" w:rsidP="000913B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eastAsia="Times New Roman"/>
                <w:sz w:val="20"/>
                <w:szCs w:val="20"/>
                <w14:ligatures w14:val="none"/>
              </w:rPr>
            </w:pPr>
            <w:r w:rsidRPr="00556EA8">
              <w:rPr>
                <w:rFonts w:eastAsia="Times New Roman"/>
                <w:sz w:val="20"/>
                <w:szCs w:val="20"/>
                <w14:ligatures w14:val="none"/>
              </w:rPr>
              <w:t>Other (please describe)</w:t>
            </w:r>
          </w:p>
        </w:tc>
        <w:tc>
          <w:tcPr>
            <w:tcW w:w="3960" w:type="dxa"/>
            <w:shd w:val="clear" w:color="auto" w:fill="auto"/>
            <w:hideMark/>
          </w:tcPr>
          <w:p w14:paraId="48675B75" w14:textId="102D3226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</w:p>
        </w:tc>
      </w:tr>
      <w:tr w:rsidR="00DF49D6" w:rsidRPr="00BA7845" w14:paraId="0FD5B9F8" w14:textId="77777777" w:rsidTr="00164149">
        <w:trPr>
          <w:trHeight w:val="4490"/>
        </w:trPr>
        <w:tc>
          <w:tcPr>
            <w:tcW w:w="1962" w:type="dxa"/>
            <w:shd w:val="clear" w:color="auto" w:fill="auto"/>
            <w:vAlign w:val="center"/>
            <w:hideMark/>
          </w:tcPr>
          <w:p w14:paraId="6A458C39" w14:textId="77777777" w:rsidR="00DF49D6" w:rsidRPr="00BA7845" w:rsidRDefault="00DF49D6" w:rsidP="00DF49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lastRenderedPageBreak/>
              <w:t>Sustainability</w:t>
            </w:r>
          </w:p>
        </w:tc>
        <w:tc>
          <w:tcPr>
            <w:tcW w:w="2713" w:type="dxa"/>
            <w:shd w:val="clear" w:color="auto" w:fill="auto"/>
            <w:hideMark/>
          </w:tcPr>
          <w:p w14:paraId="09215C7F" w14:textId="3FDB2BF5" w:rsidR="00DF49D6" w:rsidRPr="00BA7845" w:rsidRDefault="00DF49D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BA7845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 xml:space="preserve">Sustainability of the </w:t>
            </w:r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Implementation Strategy(</w:t>
            </w:r>
            <w:proofErr w:type="spellStart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ies</w:t>
            </w:r>
            <w:proofErr w:type="spellEnd"/>
            <w:r w:rsidR="005F3A2B">
              <w:rPr>
                <w:rFonts w:eastAsia="Times New Roman"/>
                <w:b/>
                <w:bCs/>
                <w:sz w:val="20"/>
                <w:szCs w:val="20"/>
                <w14:ligatures w14:val="none"/>
              </w:rPr>
              <w:t>)</w:t>
            </w:r>
            <w:r w:rsidRPr="00BA7845">
              <w:rPr>
                <w:rFonts w:eastAsia="Times New Roman"/>
                <w:sz w:val="20"/>
                <w:szCs w:val="20"/>
                <w14:ligatures w14:val="none"/>
              </w:rPr>
              <w:br/>
              <w:t>How likely do you think your school is to maintain efforts to advance health equit</w:t>
            </w:r>
            <w:r w:rsidR="00340A13">
              <w:rPr>
                <w:rFonts w:eastAsia="Times New Roman"/>
                <w:sz w:val="20"/>
                <w:szCs w:val="20"/>
                <w14:ligatures w14:val="none"/>
              </w:rPr>
              <w:t>y through school meals?</w:t>
            </w:r>
          </w:p>
        </w:tc>
        <w:tc>
          <w:tcPr>
            <w:tcW w:w="4410" w:type="dxa"/>
            <w:shd w:val="clear" w:color="auto" w:fill="auto"/>
            <w:hideMark/>
          </w:tcPr>
          <w:p w14:paraId="5CC16242" w14:textId="5990E6C8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My school system has enough staff to implement this strategy</w:t>
            </w:r>
          </w:p>
          <w:p w14:paraId="7613B23B" w14:textId="26F26033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My school system conducts periodic needs assessments of the community to make sure that the strategy continues to meet their needs</w:t>
            </w:r>
          </w:p>
          <w:p w14:paraId="6CB4ABCF" w14:textId="33D517A0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My school system </w:t>
            </w:r>
            <w:r w:rsidR="000F3C58">
              <w:rPr>
                <w:rFonts w:eastAsia="Times New Roman"/>
                <w:sz w:val="20"/>
                <w:szCs w:val="20"/>
                <w14:ligatures w14:val="none"/>
              </w:rPr>
              <w:t xml:space="preserve">is </w:t>
            </w: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plann</w:t>
            </w:r>
            <w:r w:rsidR="000F3C58">
              <w:rPr>
                <w:rFonts w:eastAsia="Times New Roman"/>
                <w:sz w:val="20"/>
                <w:szCs w:val="20"/>
                <w14:ligatures w14:val="none"/>
              </w:rPr>
              <w:t>ing</w:t>
            </w: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 for </w:t>
            </w:r>
            <w:proofErr w:type="gramStart"/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evaluation</w:t>
            </w:r>
            <w:proofErr w:type="gramEnd"/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 of the strategy</w:t>
            </w:r>
          </w:p>
          <w:p w14:paraId="704CD1B8" w14:textId="140DEF9E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My school system uses evaluation data to monitor and improve </w:t>
            </w:r>
            <w:proofErr w:type="gramStart"/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the</w:t>
            </w:r>
            <w:r w:rsidR="00222B1B">
              <w:rPr>
                <w:rFonts w:eastAsia="Times New Roman"/>
                <w:sz w:val="20"/>
                <w:szCs w:val="20"/>
                <w14:ligatures w14:val="none"/>
              </w:rPr>
              <w:t xml:space="preserve"> strategy</w:t>
            </w:r>
            <w:proofErr w:type="gramEnd"/>
          </w:p>
          <w:p w14:paraId="73BBAF50" w14:textId="1C076C07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My school system shares the evaluation findings from the strategy to members of the community</w:t>
            </w:r>
          </w:p>
          <w:p w14:paraId="4C5369B1" w14:textId="77777777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Leadership within my school encourages the use of evidence-based interventions to guide school meal implementation efforts.</w:t>
            </w:r>
          </w:p>
          <w:p w14:paraId="7E739C24" w14:textId="63C81545" w:rsid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>My direct supervisor expects me to include research evidence in decision making related to planning the implementation of strategy</w:t>
            </w:r>
          </w:p>
          <w:p w14:paraId="5FE63C4B" w14:textId="582FD27E" w:rsidR="00DF49D6" w:rsidRPr="00534831" w:rsidRDefault="00DF49D6" w:rsidP="0053483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Evidence-based </w:t>
            </w:r>
            <w:r w:rsidR="003C05F1">
              <w:rPr>
                <w:rFonts w:eastAsia="Times New Roman"/>
                <w:sz w:val="20"/>
                <w:szCs w:val="20"/>
                <w14:ligatures w14:val="none"/>
              </w:rPr>
              <w:t>programs</w:t>
            </w:r>
            <w:r w:rsidRPr="00534831">
              <w:rPr>
                <w:rFonts w:eastAsia="Times New Roman"/>
                <w:sz w:val="20"/>
                <w:szCs w:val="20"/>
                <w14:ligatures w14:val="none"/>
              </w:rPr>
              <w:t xml:space="preserve"> are readily adopted within my school</w:t>
            </w:r>
          </w:p>
        </w:tc>
        <w:tc>
          <w:tcPr>
            <w:tcW w:w="3960" w:type="dxa"/>
            <w:shd w:val="clear" w:color="auto" w:fill="auto"/>
            <w:hideMark/>
          </w:tcPr>
          <w:p w14:paraId="0D8AAE2B" w14:textId="77777777" w:rsidR="00C230FF" w:rsidRPr="00C230FF" w:rsidRDefault="00DF49D6" w:rsidP="00C230F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C230FF">
              <w:rPr>
                <w:rFonts w:eastAsia="Times New Roman"/>
                <w:sz w:val="20"/>
                <w:szCs w:val="20"/>
                <w14:ligatures w14:val="none"/>
              </w:rPr>
              <w:t xml:space="preserve">What barriers or challenges make it harder to access </w:t>
            </w:r>
            <w:r w:rsidRPr="00C230FF">
              <w:rPr>
                <w:rFonts w:eastAsia="Times New Roman"/>
                <w:sz w:val="20"/>
                <w:szCs w:val="20"/>
                <w14:ligatures w14:val="none"/>
              </w:rPr>
              <w:t>school meals</w:t>
            </w:r>
            <w:r w:rsidRPr="00C230FF">
              <w:rPr>
                <w:rFonts w:eastAsia="Times New Roman"/>
                <w:sz w:val="20"/>
                <w:szCs w:val="20"/>
                <w14:ligatures w14:val="none"/>
              </w:rPr>
              <w:t>?</w:t>
            </w:r>
          </w:p>
          <w:p w14:paraId="72EC7041" w14:textId="1284D922" w:rsidR="00DF49D6" w:rsidRPr="00C230FF" w:rsidRDefault="00DF49D6" w:rsidP="00C230F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  <w:r w:rsidRPr="00C230FF">
              <w:rPr>
                <w:rFonts w:eastAsia="Times New Roman"/>
                <w:sz w:val="20"/>
                <w:szCs w:val="20"/>
                <w14:ligatures w14:val="none"/>
              </w:rPr>
              <w:t>How would you want to see these challenges fixed or addressed?</w:t>
            </w:r>
          </w:p>
          <w:p w14:paraId="2BF64681" w14:textId="77777777" w:rsidR="00CA07A6" w:rsidRDefault="00CA07A6" w:rsidP="002344D0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</w:p>
          <w:p w14:paraId="1EA3E004" w14:textId="2A0B9FF9" w:rsidR="00CA07A6" w:rsidRPr="00BA7845" w:rsidRDefault="00CA07A6" w:rsidP="00CA07A6">
            <w:pPr>
              <w:spacing w:after="0" w:line="240" w:lineRule="auto"/>
              <w:rPr>
                <w:rFonts w:eastAsia="Times New Roman"/>
                <w:sz w:val="20"/>
                <w:szCs w:val="20"/>
                <w14:ligatures w14:val="none"/>
              </w:rPr>
            </w:pPr>
          </w:p>
        </w:tc>
      </w:tr>
    </w:tbl>
    <w:p w14:paraId="5E5191E4" w14:textId="77777777" w:rsidR="00606A09" w:rsidRPr="00606A09" w:rsidRDefault="00606A09">
      <w:pPr>
        <w:rPr>
          <w:b/>
          <w:bCs/>
        </w:rPr>
      </w:pPr>
    </w:p>
    <w:sectPr w:rsidR="00606A09" w:rsidRPr="00606A09" w:rsidSect="00B61DA6">
      <w:pgSz w:w="15840" w:h="12240" w:orient="landscape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B69"/>
    <w:multiLevelType w:val="hybridMultilevel"/>
    <w:tmpl w:val="7B9A2C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230E1"/>
    <w:multiLevelType w:val="hybridMultilevel"/>
    <w:tmpl w:val="E1E6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B12DC"/>
    <w:multiLevelType w:val="hybridMultilevel"/>
    <w:tmpl w:val="846A5F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5B58"/>
    <w:multiLevelType w:val="hybridMultilevel"/>
    <w:tmpl w:val="0E843A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61104"/>
    <w:multiLevelType w:val="hybridMultilevel"/>
    <w:tmpl w:val="25EC5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456D5D"/>
    <w:multiLevelType w:val="hybridMultilevel"/>
    <w:tmpl w:val="25EC51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7966BA"/>
    <w:multiLevelType w:val="hybridMultilevel"/>
    <w:tmpl w:val="6C5A3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D5882"/>
    <w:multiLevelType w:val="hybridMultilevel"/>
    <w:tmpl w:val="5920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92A54"/>
    <w:multiLevelType w:val="hybridMultilevel"/>
    <w:tmpl w:val="4B5A1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8798A"/>
    <w:multiLevelType w:val="hybridMultilevel"/>
    <w:tmpl w:val="91C005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4D0C99"/>
    <w:multiLevelType w:val="hybridMultilevel"/>
    <w:tmpl w:val="91C005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851942"/>
    <w:multiLevelType w:val="hybridMultilevel"/>
    <w:tmpl w:val="5CDC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83A26"/>
    <w:multiLevelType w:val="hybridMultilevel"/>
    <w:tmpl w:val="13F05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250271"/>
    <w:multiLevelType w:val="hybridMultilevel"/>
    <w:tmpl w:val="B12EA2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B46EC1"/>
    <w:multiLevelType w:val="hybridMultilevel"/>
    <w:tmpl w:val="63D8C2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629DD"/>
    <w:multiLevelType w:val="hybridMultilevel"/>
    <w:tmpl w:val="F9DC03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433300">
    <w:abstractNumId w:val="6"/>
  </w:num>
  <w:num w:numId="2" w16cid:durableId="2007126581">
    <w:abstractNumId w:val="12"/>
  </w:num>
  <w:num w:numId="3" w16cid:durableId="1295253798">
    <w:abstractNumId w:val="8"/>
  </w:num>
  <w:num w:numId="4" w16cid:durableId="155654943">
    <w:abstractNumId w:val="9"/>
  </w:num>
  <w:num w:numId="5" w16cid:durableId="798182038">
    <w:abstractNumId w:val="7"/>
  </w:num>
  <w:num w:numId="6" w16cid:durableId="1427582236">
    <w:abstractNumId w:val="13"/>
  </w:num>
  <w:num w:numId="7" w16cid:durableId="921990118">
    <w:abstractNumId w:val="1"/>
  </w:num>
  <w:num w:numId="8" w16cid:durableId="776830445">
    <w:abstractNumId w:val="11"/>
  </w:num>
  <w:num w:numId="9" w16cid:durableId="1310285006">
    <w:abstractNumId w:val="4"/>
  </w:num>
  <w:num w:numId="10" w16cid:durableId="828860455">
    <w:abstractNumId w:val="15"/>
  </w:num>
  <w:num w:numId="11" w16cid:durableId="1255628423">
    <w:abstractNumId w:val="0"/>
  </w:num>
  <w:num w:numId="12" w16cid:durableId="17587586">
    <w:abstractNumId w:val="3"/>
  </w:num>
  <w:num w:numId="13" w16cid:durableId="303238898">
    <w:abstractNumId w:val="2"/>
  </w:num>
  <w:num w:numId="14" w16cid:durableId="1381589290">
    <w:abstractNumId w:val="14"/>
  </w:num>
  <w:num w:numId="15" w16cid:durableId="212008995">
    <w:abstractNumId w:val="10"/>
  </w:num>
  <w:num w:numId="16" w16cid:durableId="1590649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85E"/>
    <w:rsid w:val="000913B5"/>
    <w:rsid w:val="000B4F00"/>
    <w:rsid w:val="000C32E4"/>
    <w:rsid w:val="000F3C58"/>
    <w:rsid w:val="00164149"/>
    <w:rsid w:val="00222B1B"/>
    <w:rsid w:val="002344D0"/>
    <w:rsid w:val="0026727D"/>
    <w:rsid w:val="002A4838"/>
    <w:rsid w:val="00335EC1"/>
    <w:rsid w:val="00340A13"/>
    <w:rsid w:val="003C05F1"/>
    <w:rsid w:val="003E7DA0"/>
    <w:rsid w:val="00434D60"/>
    <w:rsid w:val="0044542C"/>
    <w:rsid w:val="004D0B0C"/>
    <w:rsid w:val="00503464"/>
    <w:rsid w:val="00525F7F"/>
    <w:rsid w:val="00534831"/>
    <w:rsid w:val="00556EA8"/>
    <w:rsid w:val="00582084"/>
    <w:rsid w:val="005B2863"/>
    <w:rsid w:val="005F3A2B"/>
    <w:rsid w:val="00606A09"/>
    <w:rsid w:val="006162E0"/>
    <w:rsid w:val="00650F0E"/>
    <w:rsid w:val="00675162"/>
    <w:rsid w:val="006A2B1B"/>
    <w:rsid w:val="008726A2"/>
    <w:rsid w:val="008D1207"/>
    <w:rsid w:val="00920F59"/>
    <w:rsid w:val="009343E0"/>
    <w:rsid w:val="0097283F"/>
    <w:rsid w:val="009E085E"/>
    <w:rsid w:val="009E3BF2"/>
    <w:rsid w:val="00A0022C"/>
    <w:rsid w:val="00A216FA"/>
    <w:rsid w:val="00B21C19"/>
    <w:rsid w:val="00B46B97"/>
    <w:rsid w:val="00B61DA6"/>
    <w:rsid w:val="00C230FF"/>
    <w:rsid w:val="00CA07A6"/>
    <w:rsid w:val="00D949E3"/>
    <w:rsid w:val="00DB16B3"/>
    <w:rsid w:val="00DF49D6"/>
    <w:rsid w:val="00DF7110"/>
    <w:rsid w:val="00E55932"/>
    <w:rsid w:val="00F4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6131"/>
  <w15:chartTrackingRefBased/>
  <w15:docId w15:val="{71A31451-295C-4A55-800C-E5897CF2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85E"/>
  </w:style>
  <w:style w:type="paragraph" w:styleId="Heading1">
    <w:name w:val="heading 1"/>
    <w:basedOn w:val="Normal"/>
    <w:next w:val="Normal"/>
    <w:link w:val="Heading1Char"/>
    <w:uiPriority w:val="9"/>
    <w:qFormat/>
    <w:rsid w:val="009E0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E1A4006307E42A77A17E051CE3585" ma:contentTypeVersion="15" ma:contentTypeDescription="Create a new document." ma:contentTypeScope="" ma:versionID="f382e02060adf07a5711e1e0135fac10">
  <xsd:schema xmlns:xsd="http://www.w3.org/2001/XMLSchema" xmlns:xs="http://www.w3.org/2001/XMLSchema" xmlns:p="http://schemas.microsoft.com/office/2006/metadata/properties" xmlns:ns2="dc4f8fb9-3c7a-4911-865f-5ffe2148a27e" xmlns:ns3="47748f08-f52d-4a77-a4fc-8b824c2d6c61" targetNamespace="http://schemas.microsoft.com/office/2006/metadata/properties" ma:root="true" ma:fieldsID="4aee3df34a99213c3415a9855381c568" ns2:_="" ns3:_="">
    <xsd:import namespace="dc4f8fb9-3c7a-4911-865f-5ffe2148a27e"/>
    <xsd:import namespace="47748f08-f52d-4a77-a4fc-8b824c2d6c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f8fb9-3c7a-4911-865f-5ffe2148a2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93cff64-67b8-4153-a39c-f545a8522aef}" ma:internalName="TaxCatchAll" ma:showField="CatchAllData" ma:web="dc4f8fb9-3c7a-4911-865f-5ffe2148a2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48f08-f52d-4a77-a4fc-8b824c2d6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48f08-f52d-4a77-a4fc-8b824c2d6c61">
      <Terms xmlns="http://schemas.microsoft.com/office/infopath/2007/PartnerControls"/>
    </lcf76f155ced4ddcb4097134ff3c332f>
    <TaxCatchAll xmlns="dc4f8fb9-3c7a-4911-865f-5ffe2148a27e" xsi:nil="true"/>
  </documentManagement>
</p:properties>
</file>

<file path=customXml/itemProps1.xml><?xml version="1.0" encoding="utf-8"?>
<ds:datastoreItem xmlns:ds="http://schemas.openxmlformats.org/officeDocument/2006/customXml" ds:itemID="{0E4608F1-96DE-4550-8EFE-3E2714BB9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8EE924-9BEC-4658-8D62-7CC93DCE1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f8fb9-3c7a-4911-865f-5ffe2148a27e"/>
    <ds:schemaRef ds:uri="47748f08-f52d-4a77-a4fc-8b824c2d6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6A7648-FC64-482E-B8BD-89B58F63FD61}">
  <ds:schemaRefs>
    <ds:schemaRef ds:uri="http://schemas.microsoft.com/office/2006/metadata/properties"/>
    <ds:schemaRef ds:uri="http://schemas.microsoft.com/office/infopath/2007/PartnerControls"/>
    <ds:schemaRef ds:uri="47748f08-f52d-4a77-a4fc-8b824c2d6c61"/>
    <ds:schemaRef ds:uri="dc4f8fb9-3c7a-4911-865f-5ffe2148a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Maria Mcloughlin</dc:creator>
  <cp:keywords/>
  <dc:description/>
  <cp:lastModifiedBy>Gabriella Maria Mcloughlin</cp:lastModifiedBy>
  <cp:revision>44</cp:revision>
  <dcterms:created xsi:type="dcterms:W3CDTF">2025-05-16T15:37:00Z</dcterms:created>
  <dcterms:modified xsi:type="dcterms:W3CDTF">2025-05-16T20:37:00Z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0x010100A62E1A4006307E42A77A17E051CE3585</vt:lpwstr>
  </property>
  <property fmtid="{D5CDD505-2E9C-101B-9397-08002B2CF9AE}" pid="3" name="MediaServiceImageTags">
    <vt:lpwstr/>
  </property>
</Properties>
</file>