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68F8A" w14:textId="77777777" w:rsidR="0012559B" w:rsidRPr="005B7179" w:rsidRDefault="0012559B">
      <w:pPr>
        <w:rPr>
          <w:b/>
          <w:bCs/>
          <w:sz w:val="28"/>
          <w:szCs w:val="28"/>
        </w:rPr>
      </w:pPr>
      <w:r w:rsidRPr="005B7179">
        <w:rPr>
          <w:b/>
          <w:bCs/>
          <w:sz w:val="28"/>
          <w:szCs w:val="28"/>
        </w:rPr>
        <w:t xml:space="preserve">Supplemental Tables </w:t>
      </w:r>
    </w:p>
    <w:p w14:paraId="046F2AD4" w14:textId="77777777" w:rsidR="00DD1FED" w:rsidRPr="005B7179" w:rsidRDefault="00DD1FED">
      <w:pPr>
        <w:rPr>
          <w:b/>
          <w:bCs/>
          <w:sz w:val="28"/>
          <w:szCs w:val="28"/>
        </w:rPr>
      </w:pPr>
    </w:p>
    <w:p w14:paraId="648A97E6" w14:textId="44BEC7F5" w:rsidR="002A6CA1" w:rsidRPr="005B7179" w:rsidRDefault="002A6CA1" w:rsidP="002A6CA1">
      <w:r w:rsidRPr="005B7179">
        <w:rPr>
          <w:b/>
          <w:bCs/>
        </w:rPr>
        <w:t xml:space="preserve">Table S1:  </w:t>
      </w:r>
      <w:r w:rsidRPr="005B7179">
        <w:rPr>
          <w:i/>
          <w:iCs/>
        </w:rPr>
        <w:t>List of EBPs and MH-EBTs</w:t>
      </w:r>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620"/>
      </w:tblGrid>
      <w:tr w:rsidR="002A6CA1" w:rsidRPr="005B7179" w14:paraId="1B370D34" w14:textId="77777777" w:rsidTr="00EB7C34">
        <w:trPr>
          <w:trHeight w:val="307"/>
        </w:trPr>
        <w:tc>
          <w:tcPr>
            <w:tcW w:w="10620" w:type="dxa"/>
            <w:shd w:val="clear" w:color="auto" w:fill="FFFFFF" w:themeFill="background1"/>
          </w:tcPr>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3955"/>
              <w:gridCol w:w="5061"/>
            </w:tblGrid>
            <w:tr w:rsidR="002A6CA1" w:rsidRPr="005B7179" w14:paraId="09B6896F" w14:textId="77777777" w:rsidTr="00EB7C34">
              <w:trPr>
                <w:trHeight w:val="320"/>
              </w:trPr>
              <w:tc>
                <w:tcPr>
                  <w:tcW w:w="3955" w:type="dxa"/>
                  <w:tcBorders>
                    <w:top w:val="single" w:sz="4" w:space="0" w:color="auto"/>
                    <w:bottom w:val="single" w:sz="6" w:space="0" w:color="auto"/>
                  </w:tcBorders>
                  <w:vAlign w:val="center"/>
                </w:tcPr>
                <w:p w14:paraId="33F2372F" w14:textId="26203048" w:rsidR="002A6CA1" w:rsidRPr="005B7179" w:rsidRDefault="002A6CA1" w:rsidP="00EB7C34">
                  <w:pPr>
                    <w:rPr>
                      <w:b/>
                      <w:bCs/>
                      <w:sz w:val="20"/>
                      <w:szCs w:val="20"/>
                    </w:rPr>
                  </w:pPr>
                  <w:r w:rsidRPr="005B7179">
                    <w:rPr>
                      <w:b/>
                      <w:bCs/>
                      <w:sz w:val="20"/>
                      <w:szCs w:val="20"/>
                    </w:rPr>
                    <w:t xml:space="preserve">Criminal </w:t>
                  </w:r>
                  <w:r w:rsidR="00666CE2">
                    <w:rPr>
                      <w:b/>
                      <w:bCs/>
                      <w:sz w:val="20"/>
                      <w:szCs w:val="20"/>
                    </w:rPr>
                    <w:t>Legal</w:t>
                  </w:r>
                  <w:r w:rsidRPr="005B7179">
                    <w:rPr>
                      <w:b/>
                      <w:bCs/>
                      <w:sz w:val="20"/>
                      <w:szCs w:val="20"/>
                    </w:rPr>
                    <w:t xml:space="preserve"> EBPs (EBPs)</w:t>
                  </w:r>
                </w:p>
              </w:tc>
              <w:tc>
                <w:tcPr>
                  <w:tcW w:w="5061" w:type="dxa"/>
                  <w:tcBorders>
                    <w:top w:val="single" w:sz="4" w:space="0" w:color="auto"/>
                    <w:bottom w:val="single" w:sz="6" w:space="0" w:color="auto"/>
                  </w:tcBorders>
                  <w:noWrap/>
                  <w:vAlign w:val="bottom"/>
                </w:tcPr>
                <w:p w14:paraId="6E3BDDBD" w14:textId="74DF6FC4" w:rsidR="002A6CA1" w:rsidRPr="005B7179" w:rsidRDefault="002A6CA1" w:rsidP="00EB7C34">
                  <w:pPr>
                    <w:rPr>
                      <w:b/>
                      <w:bCs/>
                      <w:sz w:val="20"/>
                      <w:szCs w:val="20"/>
                    </w:rPr>
                  </w:pPr>
                  <w:r w:rsidRPr="005B7179">
                    <w:rPr>
                      <w:b/>
                      <w:bCs/>
                      <w:sz w:val="20"/>
                      <w:szCs w:val="20"/>
                    </w:rPr>
                    <w:t>Evidence-Based Treatments (MH-EB</w:t>
                  </w:r>
                  <w:r w:rsidR="00666CE2">
                    <w:rPr>
                      <w:b/>
                      <w:bCs/>
                      <w:sz w:val="20"/>
                      <w:szCs w:val="20"/>
                    </w:rPr>
                    <w:t>T</w:t>
                  </w:r>
                  <w:r w:rsidRPr="005B7179">
                    <w:rPr>
                      <w:b/>
                      <w:bCs/>
                      <w:sz w:val="20"/>
                      <w:szCs w:val="20"/>
                    </w:rPr>
                    <w:t>s)</w:t>
                  </w:r>
                </w:p>
              </w:tc>
            </w:tr>
            <w:tr w:rsidR="002A6CA1" w:rsidRPr="005B7179" w14:paraId="469B46ED" w14:textId="77777777" w:rsidTr="00EB7C34">
              <w:trPr>
                <w:trHeight w:val="320"/>
              </w:trPr>
              <w:tc>
                <w:tcPr>
                  <w:tcW w:w="3955" w:type="dxa"/>
                  <w:tcBorders>
                    <w:top w:val="single" w:sz="6" w:space="0" w:color="auto"/>
                    <w:bottom w:val="single" w:sz="6" w:space="0" w:color="auto"/>
                  </w:tcBorders>
                </w:tcPr>
                <w:p w14:paraId="3AC31ED9" w14:textId="77777777" w:rsidR="002A6CA1" w:rsidRPr="005B7179" w:rsidRDefault="002A6CA1" w:rsidP="00EB7C34">
                  <w:pPr>
                    <w:rPr>
                      <w:sz w:val="20"/>
                      <w:szCs w:val="20"/>
                    </w:rPr>
                  </w:pPr>
                  <w:r w:rsidRPr="005B7179">
                    <w:rPr>
                      <w:sz w:val="20"/>
                      <w:szCs w:val="20"/>
                    </w:rPr>
                    <w:t>Diversion to mental health treatment</w:t>
                  </w:r>
                </w:p>
              </w:tc>
              <w:tc>
                <w:tcPr>
                  <w:tcW w:w="5061" w:type="dxa"/>
                  <w:tcBorders>
                    <w:top w:val="single" w:sz="6" w:space="0" w:color="auto"/>
                    <w:bottom w:val="single" w:sz="6" w:space="0" w:color="auto"/>
                  </w:tcBorders>
                  <w:noWrap/>
                  <w:vAlign w:val="bottom"/>
                </w:tcPr>
                <w:p w14:paraId="6A833529" w14:textId="77777777" w:rsidR="002A6CA1" w:rsidRPr="005B7179" w:rsidRDefault="002A6CA1" w:rsidP="00EB7C34">
                  <w:pPr>
                    <w:rPr>
                      <w:sz w:val="20"/>
                      <w:szCs w:val="20"/>
                    </w:rPr>
                  </w:pPr>
                  <w:r w:rsidRPr="005B7179">
                    <w:rPr>
                      <w:sz w:val="20"/>
                      <w:szCs w:val="20"/>
                    </w:rPr>
                    <w:t>Treatment for Cognitive - behavior therapy (CBT) for depression or Behavioral Activation for depression</w:t>
                  </w:r>
                </w:p>
              </w:tc>
            </w:tr>
            <w:tr w:rsidR="002A6CA1" w:rsidRPr="005B7179" w14:paraId="15926DBE" w14:textId="77777777" w:rsidTr="00EB7C34">
              <w:trPr>
                <w:trHeight w:val="320"/>
              </w:trPr>
              <w:tc>
                <w:tcPr>
                  <w:tcW w:w="3955" w:type="dxa"/>
                  <w:tcBorders>
                    <w:top w:val="single" w:sz="6" w:space="0" w:color="auto"/>
                  </w:tcBorders>
                </w:tcPr>
                <w:p w14:paraId="4DFCD48E" w14:textId="77777777" w:rsidR="002A6CA1" w:rsidRPr="005B7179" w:rsidRDefault="002A6CA1" w:rsidP="00EB7C34">
                  <w:pPr>
                    <w:rPr>
                      <w:sz w:val="20"/>
                      <w:szCs w:val="20"/>
                    </w:rPr>
                  </w:pPr>
                  <w:r w:rsidRPr="005B7179">
                    <w:rPr>
                      <w:sz w:val="20"/>
                      <w:szCs w:val="20"/>
                    </w:rPr>
                    <w:t>Problem solving courts</w:t>
                  </w:r>
                </w:p>
              </w:tc>
              <w:tc>
                <w:tcPr>
                  <w:tcW w:w="5061" w:type="dxa"/>
                  <w:tcBorders>
                    <w:top w:val="single" w:sz="6" w:space="0" w:color="auto"/>
                  </w:tcBorders>
                  <w:noWrap/>
                  <w:vAlign w:val="bottom"/>
                </w:tcPr>
                <w:p w14:paraId="777318FC" w14:textId="77777777" w:rsidR="002A6CA1" w:rsidRPr="005B7179" w:rsidRDefault="002A6CA1" w:rsidP="00EB7C34">
                  <w:pPr>
                    <w:rPr>
                      <w:sz w:val="20"/>
                      <w:szCs w:val="20"/>
                    </w:rPr>
                  </w:pPr>
                  <w:r w:rsidRPr="005B7179">
                    <w:rPr>
                      <w:sz w:val="20"/>
                      <w:szCs w:val="20"/>
                    </w:rPr>
                    <w:t>Treatment for Interpersonal psychotherapy (IPT) for depression</w:t>
                  </w:r>
                </w:p>
              </w:tc>
            </w:tr>
            <w:tr w:rsidR="002A6CA1" w:rsidRPr="005B7179" w14:paraId="4939106F" w14:textId="77777777" w:rsidTr="00EB7C34">
              <w:trPr>
                <w:trHeight w:val="320"/>
              </w:trPr>
              <w:tc>
                <w:tcPr>
                  <w:tcW w:w="3955" w:type="dxa"/>
                </w:tcPr>
                <w:p w14:paraId="2D88BE9B" w14:textId="77777777" w:rsidR="002A6CA1" w:rsidRPr="005B7179" w:rsidRDefault="002A6CA1" w:rsidP="00EB7C34">
                  <w:pPr>
                    <w:rPr>
                      <w:sz w:val="20"/>
                      <w:szCs w:val="20"/>
                    </w:rPr>
                  </w:pPr>
                  <w:r w:rsidRPr="005B7179">
                    <w:rPr>
                      <w:sz w:val="20"/>
                      <w:szCs w:val="20"/>
                    </w:rPr>
                    <w:t>Therapeutic walk-in centers</w:t>
                  </w:r>
                </w:p>
              </w:tc>
              <w:tc>
                <w:tcPr>
                  <w:tcW w:w="5061" w:type="dxa"/>
                  <w:noWrap/>
                  <w:vAlign w:val="bottom"/>
                </w:tcPr>
                <w:p w14:paraId="72051D11" w14:textId="77777777" w:rsidR="002A6CA1" w:rsidRPr="005B7179" w:rsidRDefault="002A6CA1" w:rsidP="00EB7C34">
                  <w:pPr>
                    <w:rPr>
                      <w:sz w:val="20"/>
                      <w:szCs w:val="20"/>
                    </w:rPr>
                  </w:pPr>
                  <w:r w:rsidRPr="005B7179">
                    <w:rPr>
                      <w:sz w:val="20"/>
                      <w:szCs w:val="20"/>
                    </w:rPr>
                    <w:t>Treatment for selective serotonin reuptake inhibitors (SSRIs) for depression</w:t>
                  </w:r>
                </w:p>
              </w:tc>
            </w:tr>
            <w:tr w:rsidR="002A6CA1" w:rsidRPr="005B7179" w14:paraId="1C8B2B01" w14:textId="77777777" w:rsidTr="00EB7C34">
              <w:trPr>
                <w:trHeight w:val="320"/>
              </w:trPr>
              <w:tc>
                <w:tcPr>
                  <w:tcW w:w="3955" w:type="dxa"/>
                </w:tcPr>
                <w:p w14:paraId="2D384486" w14:textId="77777777" w:rsidR="002A6CA1" w:rsidRPr="005B7179" w:rsidRDefault="002A6CA1" w:rsidP="00EB7C34">
                  <w:pPr>
                    <w:rPr>
                      <w:sz w:val="20"/>
                      <w:szCs w:val="20"/>
                    </w:rPr>
                  </w:pPr>
                  <w:r w:rsidRPr="005B7179">
                    <w:rPr>
                      <w:sz w:val="20"/>
                      <w:szCs w:val="20"/>
                    </w:rPr>
                    <w:t>Crisis intervention</w:t>
                  </w:r>
                </w:p>
              </w:tc>
              <w:tc>
                <w:tcPr>
                  <w:tcW w:w="5061" w:type="dxa"/>
                  <w:noWrap/>
                  <w:vAlign w:val="bottom"/>
                </w:tcPr>
                <w:p w14:paraId="62A9861E" w14:textId="77777777" w:rsidR="002A6CA1" w:rsidRPr="005B7179" w:rsidRDefault="002A6CA1" w:rsidP="00EB7C34">
                  <w:pPr>
                    <w:rPr>
                      <w:sz w:val="20"/>
                      <w:szCs w:val="20"/>
                    </w:rPr>
                  </w:pPr>
                  <w:r w:rsidRPr="005B7179">
                    <w:rPr>
                      <w:sz w:val="20"/>
                      <w:szCs w:val="20"/>
                    </w:rPr>
                    <w:t xml:space="preserve">Treatment for bipolar disorder or mania (including individual, group, medications, etc.) </w:t>
                  </w:r>
                </w:p>
              </w:tc>
            </w:tr>
            <w:tr w:rsidR="002A6CA1" w:rsidRPr="005B7179" w14:paraId="2836A76F" w14:textId="77777777" w:rsidTr="00EB7C34">
              <w:trPr>
                <w:trHeight w:val="320"/>
              </w:trPr>
              <w:tc>
                <w:tcPr>
                  <w:tcW w:w="3955" w:type="dxa"/>
                </w:tcPr>
                <w:p w14:paraId="21FD93BE" w14:textId="77777777" w:rsidR="002A6CA1" w:rsidRPr="005B7179" w:rsidRDefault="002A6CA1" w:rsidP="00EB7C34">
                  <w:pPr>
                    <w:rPr>
                      <w:sz w:val="20"/>
                      <w:szCs w:val="20"/>
                    </w:rPr>
                  </w:pPr>
                  <w:r w:rsidRPr="005B7179">
                    <w:rPr>
                      <w:sz w:val="20"/>
                      <w:szCs w:val="20"/>
                    </w:rPr>
                    <w:t>Crisis call-in centers</w:t>
                  </w:r>
                </w:p>
              </w:tc>
              <w:tc>
                <w:tcPr>
                  <w:tcW w:w="5061" w:type="dxa"/>
                  <w:noWrap/>
                  <w:vAlign w:val="bottom"/>
                </w:tcPr>
                <w:p w14:paraId="1819935A" w14:textId="77777777" w:rsidR="002A6CA1" w:rsidRPr="005B7179" w:rsidRDefault="002A6CA1" w:rsidP="00EB7C34">
                  <w:pPr>
                    <w:rPr>
                      <w:sz w:val="20"/>
                      <w:szCs w:val="20"/>
                    </w:rPr>
                  </w:pPr>
                  <w:r w:rsidRPr="005B7179">
                    <w:rPr>
                      <w:sz w:val="20"/>
                      <w:szCs w:val="20"/>
                    </w:rPr>
                    <w:t>Treatments for bipolar disorder or mania – Mood stabilizers for bipolar disorder or mania</w:t>
                  </w:r>
                </w:p>
              </w:tc>
            </w:tr>
            <w:tr w:rsidR="002A6CA1" w:rsidRPr="005B7179" w14:paraId="3A4C8B76" w14:textId="77777777" w:rsidTr="00EB7C34">
              <w:trPr>
                <w:trHeight w:val="320"/>
              </w:trPr>
              <w:tc>
                <w:tcPr>
                  <w:tcW w:w="3955" w:type="dxa"/>
                </w:tcPr>
                <w:p w14:paraId="53C20897" w14:textId="77777777" w:rsidR="002A6CA1" w:rsidRPr="005B7179" w:rsidRDefault="002A6CA1" w:rsidP="00EB7C34">
                  <w:pPr>
                    <w:rPr>
                      <w:sz w:val="20"/>
                      <w:szCs w:val="20"/>
                    </w:rPr>
                  </w:pPr>
                  <w:r w:rsidRPr="005B7179">
                    <w:rPr>
                      <w:sz w:val="20"/>
                      <w:szCs w:val="20"/>
                    </w:rPr>
                    <w:t>Mental health treatment required by court</w:t>
                  </w:r>
                </w:p>
              </w:tc>
              <w:tc>
                <w:tcPr>
                  <w:tcW w:w="5061" w:type="dxa"/>
                  <w:noWrap/>
                  <w:vAlign w:val="bottom"/>
                </w:tcPr>
                <w:p w14:paraId="55D07CB2" w14:textId="77777777" w:rsidR="002A6CA1" w:rsidRPr="005B7179" w:rsidRDefault="002A6CA1" w:rsidP="00EB7C34">
                  <w:pPr>
                    <w:rPr>
                      <w:sz w:val="20"/>
                      <w:szCs w:val="20"/>
                    </w:rPr>
                  </w:pPr>
                  <w:r w:rsidRPr="005B7179">
                    <w:rPr>
                      <w:sz w:val="20"/>
                      <w:szCs w:val="20"/>
                    </w:rPr>
                    <w:t>Treatments for bipolar disorder or mania – Education about bipolar disorder and its treatment (&gt; 1 session)</w:t>
                  </w:r>
                </w:p>
              </w:tc>
            </w:tr>
            <w:tr w:rsidR="002A6CA1" w:rsidRPr="005B7179" w14:paraId="626E6D0F" w14:textId="77777777" w:rsidTr="00EB7C34">
              <w:trPr>
                <w:trHeight w:val="320"/>
              </w:trPr>
              <w:tc>
                <w:tcPr>
                  <w:tcW w:w="3955" w:type="dxa"/>
                </w:tcPr>
                <w:p w14:paraId="258EFCB2" w14:textId="77777777" w:rsidR="002A6CA1" w:rsidRPr="005B7179" w:rsidRDefault="002A6CA1" w:rsidP="00EB7C34">
                  <w:pPr>
                    <w:rPr>
                      <w:sz w:val="20"/>
                      <w:szCs w:val="20"/>
                    </w:rPr>
                  </w:pPr>
                  <w:r w:rsidRPr="005B7179">
                    <w:rPr>
                      <w:sz w:val="20"/>
                      <w:szCs w:val="20"/>
                    </w:rPr>
                    <w:t>Building an alliance with patients</w:t>
                  </w:r>
                </w:p>
              </w:tc>
              <w:tc>
                <w:tcPr>
                  <w:tcW w:w="5061" w:type="dxa"/>
                  <w:noWrap/>
                  <w:vAlign w:val="bottom"/>
                </w:tcPr>
                <w:p w14:paraId="7980EF6F" w14:textId="77777777" w:rsidR="002A6CA1" w:rsidRPr="005B7179" w:rsidRDefault="002A6CA1" w:rsidP="00EB7C34">
                  <w:pPr>
                    <w:rPr>
                      <w:sz w:val="20"/>
                      <w:szCs w:val="20"/>
                    </w:rPr>
                  </w:pPr>
                  <w:r w:rsidRPr="005B7179">
                    <w:rPr>
                      <w:sz w:val="20"/>
                      <w:szCs w:val="20"/>
                    </w:rPr>
                    <w:t>Treatment for bipolar disorder or mania – Family education about bipolar disorder or family treatment for bipolar disorder</w:t>
                  </w:r>
                </w:p>
              </w:tc>
            </w:tr>
            <w:tr w:rsidR="002A6CA1" w:rsidRPr="005B7179" w14:paraId="4BBC9853" w14:textId="77777777" w:rsidTr="00EB7C34">
              <w:trPr>
                <w:trHeight w:val="320"/>
              </w:trPr>
              <w:tc>
                <w:tcPr>
                  <w:tcW w:w="3955" w:type="dxa"/>
                </w:tcPr>
                <w:p w14:paraId="415ABC54" w14:textId="77777777" w:rsidR="002A6CA1" w:rsidRPr="005B7179" w:rsidRDefault="002A6CA1" w:rsidP="00EB7C34">
                  <w:pPr>
                    <w:rPr>
                      <w:sz w:val="20"/>
                      <w:szCs w:val="20"/>
                    </w:rPr>
                  </w:pPr>
                  <w:r w:rsidRPr="005B7179">
                    <w:rPr>
                      <w:sz w:val="20"/>
                      <w:szCs w:val="20"/>
                    </w:rPr>
                    <w:t>Integrated mental health and substance use services</w:t>
                  </w:r>
                </w:p>
              </w:tc>
              <w:tc>
                <w:tcPr>
                  <w:tcW w:w="5061" w:type="dxa"/>
                  <w:noWrap/>
                  <w:vAlign w:val="bottom"/>
                </w:tcPr>
                <w:p w14:paraId="50F7C139" w14:textId="77777777" w:rsidR="002A6CA1" w:rsidRPr="005B7179" w:rsidRDefault="002A6CA1" w:rsidP="00EB7C34">
                  <w:pPr>
                    <w:rPr>
                      <w:sz w:val="20"/>
                      <w:szCs w:val="20"/>
                    </w:rPr>
                  </w:pPr>
                  <w:r w:rsidRPr="005B7179">
                    <w:rPr>
                      <w:sz w:val="20"/>
                      <w:szCs w:val="20"/>
                    </w:rPr>
                    <w:t xml:space="preserve">Treatment for schizophrenia or psychosis (including individual, group, medications, etc.) </w:t>
                  </w:r>
                </w:p>
              </w:tc>
            </w:tr>
            <w:tr w:rsidR="002A6CA1" w:rsidRPr="005B7179" w14:paraId="571460F9" w14:textId="77777777" w:rsidTr="00EB7C34">
              <w:trPr>
                <w:trHeight w:val="320"/>
              </w:trPr>
              <w:tc>
                <w:tcPr>
                  <w:tcW w:w="3955" w:type="dxa"/>
                </w:tcPr>
                <w:p w14:paraId="1D2C8238" w14:textId="77777777" w:rsidR="002A6CA1" w:rsidRPr="005B7179" w:rsidRDefault="002A6CA1" w:rsidP="00EB7C34">
                  <w:pPr>
                    <w:rPr>
                      <w:sz w:val="20"/>
                      <w:szCs w:val="20"/>
                    </w:rPr>
                  </w:pPr>
                  <w:r w:rsidRPr="005B7179">
                    <w:rPr>
                      <w:sz w:val="20"/>
                      <w:szCs w:val="20"/>
                    </w:rPr>
                    <w:t>Coordination between jail and community</w:t>
                  </w:r>
                </w:p>
              </w:tc>
              <w:tc>
                <w:tcPr>
                  <w:tcW w:w="5061" w:type="dxa"/>
                  <w:noWrap/>
                  <w:vAlign w:val="bottom"/>
                </w:tcPr>
                <w:p w14:paraId="4F8C5E8F" w14:textId="77777777" w:rsidR="002A6CA1" w:rsidRPr="005B7179" w:rsidRDefault="002A6CA1" w:rsidP="00EB7C34">
                  <w:pPr>
                    <w:rPr>
                      <w:sz w:val="20"/>
                      <w:szCs w:val="20"/>
                    </w:rPr>
                  </w:pPr>
                  <w:r w:rsidRPr="005B7179">
                    <w:rPr>
                      <w:sz w:val="20"/>
                      <w:szCs w:val="20"/>
                    </w:rPr>
                    <w:t>Treatment for schizophrenia or psychosis – CBT for psychosis</w:t>
                  </w:r>
                </w:p>
              </w:tc>
            </w:tr>
            <w:tr w:rsidR="002A6CA1" w:rsidRPr="005B7179" w14:paraId="40DD9DDF" w14:textId="77777777" w:rsidTr="00EB7C34">
              <w:trPr>
                <w:trHeight w:val="320"/>
              </w:trPr>
              <w:tc>
                <w:tcPr>
                  <w:tcW w:w="3955" w:type="dxa"/>
                </w:tcPr>
                <w:p w14:paraId="43D9262B" w14:textId="77777777" w:rsidR="002A6CA1" w:rsidRPr="005B7179" w:rsidRDefault="002A6CA1" w:rsidP="00EB7C34">
                  <w:pPr>
                    <w:rPr>
                      <w:sz w:val="20"/>
                      <w:szCs w:val="20"/>
                    </w:rPr>
                  </w:pPr>
                  <w:r w:rsidRPr="005B7179">
                    <w:rPr>
                      <w:sz w:val="20"/>
                      <w:szCs w:val="20"/>
                    </w:rPr>
                    <w:t>Eligibility continuity</w:t>
                  </w:r>
                </w:p>
              </w:tc>
              <w:tc>
                <w:tcPr>
                  <w:tcW w:w="5061" w:type="dxa"/>
                  <w:noWrap/>
                  <w:vAlign w:val="bottom"/>
                </w:tcPr>
                <w:p w14:paraId="7C9A272B" w14:textId="77777777" w:rsidR="002A6CA1" w:rsidRPr="005B7179" w:rsidRDefault="002A6CA1" w:rsidP="00EB7C34">
                  <w:pPr>
                    <w:rPr>
                      <w:sz w:val="20"/>
                      <w:szCs w:val="20"/>
                    </w:rPr>
                  </w:pPr>
                  <w:r w:rsidRPr="005B7179">
                    <w:rPr>
                      <w:sz w:val="20"/>
                      <w:szCs w:val="20"/>
                    </w:rPr>
                    <w:t>Treatment for schizophrenia or psychosis – Family education about schizophrenia or psychosis</w:t>
                  </w:r>
                </w:p>
              </w:tc>
            </w:tr>
            <w:tr w:rsidR="002A6CA1" w:rsidRPr="005B7179" w14:paraId="7F61F072" w14:textId="77777777" w:rsidTr="00EB7C34">
              <w:trPr>
                <w:trHeight w:val="320"/>
              </w:trPr>
              <w:tc>
                <w:tcPr>
                  <w:tcW w:w="3955" w:type="dxa"/>
                </w:tcPr>
                <w:p w14:paraId="10FE5A97" w14:textId="77777777" w:rsidR="002A6CA1" w:rsidRPr="005B7179" w:rsidRDefault="002A6CA1" w:rsidP="00EB7C34">
                  <w:pPr>
                    <w:rPr>
                      <w:sz w:val="20"/>
                      <w:szCs w:val="20"/>
                    </w:rPr>
                  </w:pPr>
                  <w:r w:rsidRPr="005B7179">
                    <w:rPr>
                      <w:sz w:val="20"/>
                      <w:szCs w:val="20"/>
                    </w:rPr>
                    <w:t>Mental health peer navigators</w:t>
                  </w:r>
                </w:p>
              </w:tc>
              <w:tc>
                <w:tcPr>
                  <w:tcW w:w="5061" w:type="dxa"/>
                  <w:noWrap/>
                  <w:vAlign w:val="bottom"/>
                </w:tcPr>
                <w:p w14:paraId="08E61FE3" w14:textId="77777777" w:rsidR="002A6CA1" w:rsidRPr="005B7179" w:rsidRDefault="002A6CA1" w:rsidP="00EB7C34">
                  <w:pPr>
                    <w:rPr>
                      <w:sz w:val="20"/>
                      <w:szCs w:val="20"/>
                    </w:rPr>
                  </w:pPr>
                  <w:r w:rsidRPr="005B7179">
                    <w:rPr>
                      <w:sz w:val="20"/>
                      <w:szCs w:val="20"/>
                    </w:rPr>
                    <w:t>Treatment for schizophrenia or psychosis – Social skills training for schizophrenia</w:t>
                  </w:r>
                </w:p>
              </w:tc>
            </w:tr>
            <w:tr w:rsidR="002A6CA1" w:rsidRPr="005B7179" w14:paraId="320A8DFF" w14:textId="77777777" w:rsidTr="00EB7C34">
              <w:trPr>
                <w:trHeight w:val="320"/>
              </w:trPr>
              <w:tc>
                <w:tcPr>
                  <w:tcW w:w="3955" w:type="dxa"/>
                </w:tcPr>
                <w:p w14:paraId="6B525353" w14:textId="77777777" w:rsidR="002A6CA1" w:rsidRPr="005B7179" w:rsidRDefault="002A6CA1" w:rsidP="00EB7C34">
                  <w:pPr>
                    <w:rPr>
                      <w:sz w:val="20"/>
                      <w:szCs w:val="20"/>
                    </w:rPr>
                  </w:pPr>
                  <w:r w:rsidRPr="005B7179">
                    <w:rPr>
                      <w:sz w:val="20"/>
                      <w:szCs w:val="20"/>
                    </w:rPr>
                    <w:t>Permanent supportive housing</w:t>
                  </w:r>
                </w:p>
              </w:tc>
              <w:tc>
                <w:tcPr>
                  <w:tcW w:w="5061" w:type="dxa"/>
                  <w:noWrap/>
                  <w:vAlign w:val="bottom"/>
                </w:tcPr>
                <w:p w14:paraId="50539867" w14:textId="77777777" w:rsidR="002A6CA1" w:rsidRPr="005B7179" w:rsidRDefault="002A6CA1" w:rsidP="00EB7C34">
                  <w:pPr>
                    <w:rPr>
                      <w:sz w:val="20"/>
                      <w:szCs w:val="20"/>
                    </w:rPr>
                  </w:pPr>
                  <w:r w:rsidRPr="005B7179">
                    <w:rPr>
                      <w:sz w:val="20"/>
                      <w:szCs w:val="20"/>
                    </w:rPr>
                    <w:t>Treatment for schizophrenia or psychosis – First generation antipsychotics for psychosis</w:t>
                  </w:r>
                </w:p>
              </w:tc>
            </w:tr>
            <w:tr w:rsidR="002A6CA1" w:rsidRPr="005B7179" w14:paraId="5770945C" w14:textId="77777777" w:rsidTr="00EB7C34">
              <w:trPr>
                <w:trHeight w:val="320"/>
              </w:trPr>
              <w:tc>
                <w:tcPr>
                  <w:tcW w:w="3955" w:type="dxa"/>
                </w:tcPr>
                <w:p w14:paraId="59F63CA9" w14:textId="77777777" w:rsidR="002A6CA1" w:rsidRPr="005B7179" w:rsidRDefault="002A6CA1" w:rsidP="00EB7C34">
                  <w:pPr>
                    <w:rPr>
                      <w:sz w:val="20"/>
                      <w:szCs w:val="20"/>
                    </w:rPr>
                  </w:pPr>
                  <w:r w:rsidRPr="005B7179">
                    <w:rPr>
                      <w:sz w:val="20"/>
                      <w:szCs w:val="20"/>
                    </w:rPr>
                    <w:t>Supported employment</w:t>
                  </w:r>
                </w:p>
              </w:tc>
              <w:tc>
                <w:tcPr>
                  <w:tcW w:w="5061" w:type="dxa"/>
                  <w:noWrap/>
                  <w:vAlign w:val="bottom"/>
                </w:tcPr>
                <w:p w14:paraId="5682151B" w14:textId="77777777" w:rsidR="002A6CA1" w:rsidRPr="005B7179" w:rsidRDefault="002A6CA1" w:rsidP="00EB7C34">
                  <w:pPr>
                    <w:rPr>
                      <w:sz w:val="20"/>
                      <w:szCs w:val="20"/>
                    </w:rPr>
                  </w:pPr>
                  <w:r w:rsidRPr="005B7179">
                    <w:rPr>
                      <w:sz w:val="20"/>
                      <w:szCs w:val="20"/>
                    </w:rPr>
                    <w:t>Treatment for schizophrenia or psychosis– First generation antipsychotics for psychosis</w:t>
                  </w:r>
                </w:p>
              </w:tc>
            </w:tr>
            <w:tr w:rsidR="002A6CA1" w:rsidRPr="005B7179" w14:paraId="12F0E1F4" w14:textId="77777777" w:rsidTr="00EB7C34">
              <w:trPr>
                <w:trHeight w:val="320"/>
              </w:trPr>
              <w:tc>
                <w:tcPr>
                  <w:tcW w:w="3955" w:type="dxa"/>
                </w:tcPr>
                <w:p w14:paraId="14F86850" w14:textId="77777777" w:rsidR="002A6CA1" w:rsidRPr="005B7179" w:rsidRDefault="002A6CA1" w:rsidP="00EB7C34">
                  <w:pPr>
                    <w:rPr>
                      <w:sz w:val="20"/>
                      <w:szCs w:val="20"/>
                    </w:rPr>
                  </w:pPr>
                  <w:r w:rsidRPr="005B7179">
                    <w:rPr>
                      <w:sz w:val="20"/>
                      <w:szCs w:val="20"/>
                    </w:rPr>
                    <w:t>Assertive Community Treatment (ACT), etc.</w:t>
                  </w:r>
                </w:p>
              </w:tc>
              <w:tc>
                <w:tcPr>
                  <w:tcW w:w="5061" w:type="dxa"/>
                  <w:noWrap/>
                  <w:vAlign w:val="bottom"/>
                </w:tcPr>
                <w:p w14:paraId="18C68534" w14:textId="77777777" w:rsidR="002A6CA1" w:rsidRPr="005B7179" w:rsidRDefault="002A6CA1" w:rsidP="00EB7C34">
                  <w:pPr>
                    <w:rPr>
                      <w:sz w:val="20"/>
                      <w:szCs w:val="20"/>
                    </w:rPr>
                  </w:pPr>
                  <w:r w:rsidRPr="005B7179">
                    <w:rPr>
                      <w:sz w:val="20"/>
                      <w:szCs w:val="20"/>
                    </w:rPr>
                    <w:t>Treatment for schizophrenia or psychosis – Second generation antipsychotics for psychosis</w:t>
                  </w:r>
                </w:p>
              </w:tc>
            </w:tr>
            <w:tr w:rsidR="002A6CA1" w:rsidRPr="005B7179" w14:paraId="5B4A6AB9" w14:textId="77777777" w:rsidTr="00EB7C34">
              <w:trPr>
                <w:trHeight w:val="320"/>
              </w:trPr>
              <w:tc>
                <w:tcPr>
                  <w:tcW w:w="3955" w:type="dxa"/>
                </w:tcPr>
                <w:p w14:paraId="3E18FABF" w14:textId="77777777" w:rsidR="002A6CA1" w:rsidRPr="005B7179" w:rsidRDefault="002A6CA1" w:rsidP="00EB7C34">
                  <w:pPr>
                    <w:rPr>
                      <w:sz w:val="20"/>
                      <w:szCs w:val="20"/>
                    </w:rPr>
                  </w:pPr>
                  <w:r w:rsidRPr="005B7179">
                    <w:rPr>
                      <w:sz w:val="20"/>
                      <w:szCs w:val="20"/>
                    </w:rPr>
                    <w:t>Critical time Intervention</w:t>
                  </w:r>
                </w:p>
              </w:tc>
              <w:tc>
                <w:tcPr>
                  <w:tcW w:w="5061" w:type="dxa"/>
                  <w:noWrap/>
                  <w:vAlign w:val="bottom"/>
                </w:tcPr>
                <w:p w14:paraId="5F585890" w14:textId="77777777" w:rsidR="002A6CA1" w:rsidRPr="005B7179" w:rsidRDefault="002A6CA1" w:rsidP="00EB7C34">
                  <w:pPr>
                    <w:rPr>
                      <w:sz w:val="20"/>
                      <w:szCs w:val="20"/>
                    </w:rPr>
                  </w:pPr>
                  <w:r w:rsidRPr="005B7179">
                    <w:rPr>
                      <w:sz w:val="20"/>
                      <w:szCs w:val="20"/>
                    </w:rPr>
                    <w:t>Treatment for borderline personality disorder (including individual, group, medications, etc.)</w:t>
                  </w:r>
                </w:p>
              </w:tc>
            </w:tr>
            <w:tr w:rsidR="002A6CA1" w:rsidRPr="005B7179" w14:paraId="0DC3CEBC" w14:textId="77777777" w:rsidTr="00EB7C34">
              <w:trPr>
                <w:trHeight w:val="320"/>
              </w:trPr>
              <w:tc>
                <w:tcPr>
                  <w:tcW w:w="3955" w:type="dxa"/>
                </w:tcPr>
                <w:p w14:paraId="50ED0FF3" w14:textId="77777777" w:rsidR="002A6CA1" w:rsidRPr="005B7179" w:rsidRDefault="002A6CA1" w:rsidP="00EB7C34">
                  <w:pPr>
                    <w:rPr>
                      <w:sz w:val="20"/>
                      <w:szCs w:val="20"/>
                    </w:rPr>
                  </w:pPr>
                  <w:r w:rsidRPr="005B7179">
                    <w:rPr>
                      <w:sz w:val="20"/>
                      <w:szCs w:val="20"/>
                    </w:rPr>
                    <w:t>Family or caregiver education</w:t>
                  </w:r>
                </w:p>
              </w:tc>
              <w:tc>
                <w:tcPr>
                  <w:tcW w:w="5061" w:type="dxa"/>
                  <w:noWrap/>
                  <w:vAlign w:val="bottom"/>
                </w:tcPr>
                <w:p w14:paraId="3189C7D4" w14:textId="77777777" w:rsidR="002A6CA1" w:rsidRPr="005B7179" w:rsidRDefault="002A6CA1" w:rsidP="00EB7C34">
                  <w:pPr>
                    <w:rPr>
                      <w:sz w:val="20"/>
                      <w:szCs w:val="20"/>
                    </w:rPr>
                  </w:pPr>
                  <w:r w:rsidRPr="005B7179">
                    <w:rPr>
                      <w:sz w:val="20"/>
                      <w:szCs w:val="20"/>
                    </w:rPr>
                    <w:t>Treatment for borderline personality disorder – Dialectical behavior therapy (DBT)</w:t>
                  </w:r>
                </w:p>
              </w:tc>
            </w:tr>
            <w:tr w:rsidR="002A6CA1" w:rsidRPr="005B7179" w14:paraId="034B7B7B" w14:textId="77777777" w:rsidTr="00EB7C34">
              <w:trPr>
                <w:trHeight w:val="320"/>
              </w:trPr>
              <w:tc>
                <w:tcPr>
                  <w:tcW w:w="3955" w:type="dxa"/>
                </w:tcPr>
                <w:p w14:paraId="2BDEB70C" w14:textId="77777777" w:rsidR="002A6CA1" w:rsidRPr="005B7179" w:rsidRDefault="002A6CA1" w:rsidP="00EB7C34">
                  <w:pPr>
                    <w:rPr>
                      <w:sz w:val="20"/>
                      <w:szCs w:val="20"/>
                    </w:rPr>
                  </w:pPr>
                  <w:r w:rsidRPr="005B7179">
                    <w:rPr>
                      <w:sz w:val="20"/>
                      <w:szCs w:val="20"/>
                    </w:rPr>
                    <w:lastRenderedPageBreak/>
                    <w:t>Trauma informed care</w:t>
                  </w:r>
                </w:p>
              </w:tc>
              <w:tc>
                <w:tcPr>
                  <w:tcW w:w="5061" w:type="dxa"/>
                  <w:noWrap/>
                  <w:vAlign w:val="bottom"/>
                </w:tcPr>
                <w:p w14:paraId="1A211C68" w14:textId="77777777" w:rsidR="002A6CA1" w:rsidRPr="005B7179" w:rsidRDefault="002A6CA1" w:rsidP="00EB7C34">
                  <w:pPr>
                    <w:rPr>
                      <w:sz w:val="20"/>
                      <w:szCs w:val="20"/>
                    </w:rPr>
                  </w:pPr>
                  <w:r w:rsidRPr="005B7179">
                    <w:rPr>
                      <w:sz w:val="20"/>
                      <w:szCs w:val="20"/>
                    </w:rPr>
                    <w:t>Treatment and Psychopharmacology for borderline personality disorder</w:t>
                  </w:r>
                </w:p>
              </w:tc>
            </w:tr>
            <w:tr w:rsidR="002A6CA1" w:rsidRPr="005B7179" w14:paraId="29662DB8" w14:textId="77777777" w:rsidTr="00EB7C34">
              <w:trPr>
                <w:trHeight w:val="320"/>
              </w:trPr>
              <w:tc>
                <w:tcPr>
                  <w:tcW w:w="3955" w:type="dxa"/>
                </w:tcPr>
                <w:p w14:paraId="01CCCBEB" w14:textId="77777777" w:rsidR="002A6CA1" w:rsidRPr="005B7179" w:rsidRDefault="002A6CA1" w:rsidP="00EB7C34">
                  <w:pPr>
                    <w:rPr>
                      <w:sz w:val="20"/>
                      <w:szCs w:val="20"/>
                    </w:rPr>
                  </w:pPr>
                  <w:r w:rsidRPr="005B7179">
                    <w:rPr>
                      <w:sz w:val="20"/>
                      <w:szCs w:val="20"/>
                    </w:rPr>
                    <w:t>Mental health training for correctional staff</w:t>
                  </w:r>
                </w:p>
              </w:tc>
              <w:tc>
                <w:tcPr>
                  <w:tcW w:w="5061" w:type="dxa"/>
                  <w:noWrap/>
                  <w:vAlign w:val="bottom"/>
                </w:tcPr>
                <w:p w14:paraId="28B7ACA0" w14:textId="77777777" w:rsidR="002A6CA1" w:rsidRPr="005B7179" w:rsidRDefault="002A6CA1" w:rsidP="00EB7C34">
                  <w:pPr>
                    <w:rPr>
                      <w:sz w:val="20"/>
                      <w:szCs w:val="20"/>
                    </w:rPr>
                  </w:pPr>
                  <w:r w:rsidRPr="005B7179">
                    <w:rPr>
                      <w:sz w:val="20"/>
                      <w:szCs w:val="20"/>
                    </w:rPr>
                    <w:t>Treatment for post-traumatic stress disorder (PTSD); including individual, group, medications, etc.</w:t>
                  </w:r>
                </w:p>
              </w:tc>
            </w:tr>
            <w:tr w:rsidR="002A6CA1" w:rsidRPr="005B7179" w14:paraId="301D9DE5" w14:textId="77777777" w:rsidTr="00EB7C34">
              <w:trPr>
                <w:trHeight w:val="320"/>
              </w:trPr>
              <w:tc>
                <w:tcPr>
                  <w:tcW w:w="3955" w:type="dxa"/>
                </w:tcPr>
                <w:p w14:paraId="4FF4B57F" w14:textId="77777777" w:rsidR="002A6CA1" w:rsidRPr="005B7179" w:rsidRDefault="002A6CA1" w:rsidP="00EB7C34">
                  <w:pPr>
                    <w:rPr>
                      <w:sz w:val="20"/>
                      <w:szCs w:val="20"/>
                    </w:rPr>
                  </w:pPr>
                </w:p>
              </w:tc>
              <w:tc>
                <w:tcPr>
                  <w:tcW w:w="5061" w:type="dxa"/>
                  <w:noWrap/>
                  <w:vAlign w:val="bottom"/>
                </w:tcPr>
                <w:p w14:paraId="79E3B82D" w14:textId="77777777" w:rsidR="002A6CA1" w:rsidRPr="005B7179" w:rsidRDefault="002A6CA1" w:rsidP="00EB7C34">
                  <w:pPr>
                    <w:rPr>
                      <w:sz w:val="20"/>
                      <w:szCs w:val="20"/>
                    </w:rPr>
                  </w:pPr>
                  <w:r w:rsidRPr="005B7179">
                    <w:rPr>
                      <w:sz w:val="20"/>
                      <w:szCs w:val="20"/>
                    </w:rPr>
                    <w:t>Treatment for PTSD – CBT for PTSD or cognitive processing therapy for PTSD</w:t>
                  </w:r>
                </w:p>
              </w:tc>
            </w:tr>
            <w:tr w:rsidR="002A6CA1" w:rsidRPr="005B7179" w14:paraId="4813721E" w14:textId="77777777" w:rsidTr="00EB7C34">
              <w:trPr>
                <w:trHeight w:val="320"/>
              </w:trPr>
              <w:tc>
                <w:tcPr>
                  <w:tcW w:w="3955" w:type="dxa"/>
                </w:tcPr>
                <w:p w14:paraId="7B3F244B" w14:textId="77777777" w:rsidR="002A6CA1" w:rsidRPr="005B7179" w:rsidRDefault="002A6CA1" w:rsidP="00EB7C34">
                  <w:pPr>
                    <w:rPr>
                      <w:sz w:val="20"/>
                      <w:szCs w:val="20"/>
                    </w:rPr>
                  </w:pPr>
                </w:p>
              </w:tc>
              <w:tc>
                <w:tcPr>
                  <w:tcW w:w="5061" w:type="dxa"/>
                  <w:noWrap/>
                  <w:vAlign w:val="bottom"/>
                </w:tcPr>
                <w:p w14:paraId="406043BD" w14:textId="77777777" w:rsidR="002A6CA1" w:rsidRPr="005B7179" w:rsidRDefault="002A6CA1" w:rsidP="00EB7C34">
                  <w:pPr>
                    <w:rPr>
                      <w:sz w:val="20"/>
                      <w:szCs w:val="20"/>
                    </w:rPr>
                  </w:pPr>
                  <w:r w:rsidRPr="005B7179">
                    <w:rPr>
                      <w:sz w:val="20"/>
                      <w:szCs w:val="20"/>
                    </w:rPr>
                    <w:t>Treatment for PTSD – Prolonged exposure for PTSD</w:t>
                  </w:r>
                </w:p>
              </w:tc>
            </w:tr>
            <w:tr w:rsidR="002A6CA1" w:rsidRPr="005B7179" w14:paraId="62A21E0E" w14:textId="77777777" w:rsidTr="00EB7C34">
              <w:trPr>
                <w:trHeight w:val="320"/>
              </w:trPr>
              <w:tc>
                <w:tcPr>
                  <w:tcW w:w="3955" w:type="dxa"/>
                </w:tcPr>
                <w:p w14:paraId="2D0DB52D" w14:textId="77777777" w:rsidR="002A6CA1" w:rsidRPr="005B7179" w:rsidRDefault="002A6CA1" w:rsidP="00EB7C34">
                  <w:pPr>
                    <w:rPr>
                      <w:sz w:val="20"/>
                      <w:szCs w:val="20"/>
                    </w:rPr>
                  </w:pPr>
                </w:p>
              </w:tc>
              <w:tc>
                <w:tcPr>
                  <w:tcW w:w="5061" w:type="dxa"/>
                  <w:noWrap/>
                  <w:vAlign w:val="bottom"/>
                </w:tcPr>
                <w:p w14:paraId="01EC55BE" w14:textId="77777777" w:rsidR="002A6CA1" w:rsidRPr="005B7179" w:rsidRDefault="002A6CA1" w:rsidP="00EB7C34">
                  <w:pPr>
                    <w:rPr>
                      <w:sz w:val="20"/>
                      <w:szCs w:val="20"/>
                    </w:rPr>
                  </w:pPr>
                  <w:r w:rsidRPr="005B7179">
                    <w:rPr>
                      <w:sz w:val="20"/>
                      <w:szCs w:val="20"/>
                    </w:rPr>
                    <w:t>Treatment for PTSD – Seeking Safety</w:t>
                  </w:r>
                </w:p>
              </w:tc>
            </w:tr>
            <w:tr w:rsidR="002A6CA1" w:rsidRPr="005B7179" w14:paraId="5AB73435" w14:textId="77777777" w:rsidTr="00EB7C34">
              <w:trPr>
                <w:trHeight w:val="320"/>
              </w:trPr>
              <w:tc>
                <w:tcPr>
                  <w:tcW w:w="3955" w:type="dxa"/>
                </w:tcPr>
                <w:p w14:paraId="0067FC99" w14:textId="77777777" w:rsidR="002A6CA1" w:rsidRPr="005B7179" w:rsidRDefault="002A6CA1" w:rsidP="00EB7C34">
                  <w:pPr>
                    <w:rPr>
                      <w:sz w:val="20"/>
                      <w:szCs w:val="20"/>
                    </w:rPr>
                  </w:pPr>
                </w:p>
              </w:tc>
              <w:tc>
                <w:tcPr>
                  <w:tcW w:w="5061" w:type="dxa"/>
                  <w:noWrap/>
                  <w:vAlign w:val="bottom"/>
                </w:tcPr>
                <w:p w14:paraId="30522737" w14:textId="77777777" w:rsidR="002A6CA1" w:rsidRPr="005B7179" w:rsidRDefault="002A6CA1" w:rsidP="00EB7C34">
                  <w:pPr>
                    <w:rPr>
                      <w:sz w:val="20"/>
                      <w:szCs w:val="20"/>
                    </w:rPr>
                  </w:pPr>
                  <w:r w:rsidRPr="005B7179">
                    <w:rPr>
                      <w:sz w:val="20"/>
                      <w:szCs w:val="20"/>
                    </w:rPr>
                    <w:t>Treatment for PTSD – SSRIs or tricyclic antidepressants for PTSD</w:t>
                  </w:r>
                </w:p>
              </w:tc>
            </w:tr>
            <w:tr w:rsidR="002A6CA1" w:rsidRPr="005B7179" w14:paraId="64B9ED2B" w14:textId="77777777" w:rsidTr="00EB7C34">
              <w:trPr>
                <w:trHeight w:val="320"/>
              </w:trPr>
              <w:tc>
                <w:tcPr>
                  <w:tcW w:w="3955" w:type="dxa"/>
                </w:tcPr>
                <w:p w14:paraId="415ACB91" w14:textId="77777777" w:rsidR="002A6CA1" w:rsidRPr="005B7179" w:rsidRDefault="002A6CA1" w:rsidP="00EB7C34">
                  <w:pPr>
                    <w:rPr>
                      <w:sz w:val="20"/>
                      <w:szCs w:val="20"/>
                    </w:rPr>
                  </w:pPr>
                </w:p>
              </w:tc>
              <w:tc>
                <w:tcPr>
                  <w:tcW w:w="5061" w:type="dxa"/>
                  <w:noWrap/>
                  <w:vAlign w:val="bottom"/>
                </w:tcPr>
                <w:p w14:paraId="53404C3F" w14:textId="77777777" w:rsidR="002A6CA1" w:rsidRPr="005B7179" w:rsidRDefault="002A6CA1" w:rsidP="00EB7C34">
                  <w:pPr>
                    <w:rPr>
                      <w:sz w:val="20"/>
                      <w:szCs w:val="20"/>
                    </w:rPr>
                  </w:pPr>
                  <w:r w:rsidRPr="005B7179">
                    <w:rPr>
                      <w:sz w:val="20"/>
                      <w:szCs w:val="20"/>
                    </w:rPr>
                    <w:t>Treatment for PTSD Anticonvulsants for re-experiencing</w:t>
                  </w:r>
                </w:p>
              </w:tc>
            </w:tr>
            <w:tr w:rsidR="002A6CA1" w:rsidRPr="005B7179" w14:paraId="0900FEAD" w14:textId="77777777" w:rsidTr="00EB7C34">
              <w:trPr>
                <w:trHeight w:val="320"/>
              </w:trPr>
              <w:tc>
                <w:tcPr>
                  <w:tcW w:w="3955" w:type="dxa"/>
                </w:tcPr>
                <w:p w14:paraId="4BCC741F" w14:textId="77777777" w:rsidR="002A6CA1" w:rsidRPr="005B7179" w:rsidRDefault="002A6CA1" w:rsidP="00EB7C34">
                  <w:pPr>
                    <w:rPr>
                      <w:sz w:val="20"/>
                      <w:szCs w:val="20"/>
                    </w:rPr>
                  </w:pPr>
                </w:p>
              </w:tc>
              <w:tc>
                <w:tcPr>
                  <w:tcW w:w="5061" w:type="dxa"/>
                  <w:noWrap/>
                  <w:vAlign w:val="bottom"/>
                </w:tcPr>
                <w:p w14:paraId="7D8F9982" w14:textId="77777777" w:rsidR="002A6CA1" w:rsidRPr="005B7179" w:rsidRDefault="002A6CA1" w:rsidP="00EB7C34">
                  <w:pPr>
                    <w:rPr>
                      <w:sz w:val="20"/>
                      <w:szCs w:val="20"/>
                    </w:rPr>
                  </w:pPr>
                  <w:r w:rsidRPr="005B7179">
                    <w:rPr>
                      <w:sz w:val="20"/>
                      <w:szCs w:val="20"/>
                    </w:rPr>
                    <w:t xml:space="preserve">Treatment for anxiety (including individual, group, medications, etc.) </w:t>
                  </w:r>
                </w:p>
              </w:tc>
            </w:tr>
            <w:tr w:rsidR="002A6CA1" w:rsidRPr="005B7179" w14:paraId="7D0C3DB1" w14:textId="77777777" w:rsidTr="00EB7C34">
              <w:trPr>
                <w:trHeight w:val="320"/>
              </w:trPr>
              <w:tc>
                <w:tcPr>
                  <w:tcW w:w="3955" w:type="dxa"/>
                </w:tcPr>
                <w:p w14:paraId="0636DC49" w14:textId="77777777" w:rsidR="002A6CA1" w:rsidRPr="005B7179" w:rsidRDefault="002A6CA1" w:rsidP="00EB7C34">
                  <w:pPr>
                    <w:rPr>
                      <w:sz w:val="20"/>
                      <w:szCs w:val="20"/>
                    </w:rPr>
                  </w:pPr>
                </w:p>
              </w:tc>
              <w:tc>
                <w:tcPr>
                  <w:tcW w:w="5061" w:type="dxa"/>
                  <w:noWrap/>
                  <w:vAlign w:val="bottom"/>
                </w:tcPr>
                <w:p w14:paraId="01ADA128" w14:textId="77777777" w:rsidR="002A6CA1" w:rsidRPr="005B7179" w:rsidRDefault="002A6CA1" w:rsidP="00EB7C34">
                  <w:pPr>
                    <w:rPr>
                      <w:sz w:val="20"/>
                      <w:szCs w:val="20"/>
                    </w:rPr>
                  </w:pPr>
                  <w:r w:rsidRPr="005B7179">
                    <w:rPr>
                      <w:sz w:val="20"/>
                      <w:szCs w:val="20"/>
                    </w:rPr>
                    <w:t>Treatment for anxiety – Exposure therapies or CBT for anxiety</w:t>
                  </w:r>
                </w:p>
              </w:tc>
            </w:tr>
            <w:tr w:rsidR="002A6CA1" w:rsidRPr="005B7179" w14:paraId="2CA6B6CF" w14:textId="77777777" w:rsidTr="00EB7C34">
              <w:trPr>
                <w:trHeight w:val="320"/>
              </w:trPr>
              <w:tc>
                <w:tcPr>
                  <w:tcW w:w="3955" w:type="dxa"/>
                </w:tcPr>
                <w:p w14:paraId="59A7980D" w14:textId="77777777" w:rsidR="002A6CA1" w:rsidRPr="005B7179" w:rsidRDefault="002A6CA1" w:rsidP="00EB7C34">
                  <w:pPr>
                    <w:rPr>
                      <w:sz w:val="20"/>
                      <w:szCs w:val="20"/>
                    </w:rPr>
                  </w:pPr>
                </w:p>
              </w:tc>
              <w:tc>
                <w:tcPr>
                  <w:tcW w:w="5061" w:type="dxa"/>
                  <w:noWrap/>
                  <w:vAlign w:val="bottom"/>
                </w:tcPr>
                <w:p w14:paraId="0D8118F2" w14:textId="77777777" w:rsidR="002A6CA1" w:rsidRPr="005B7179" w:rsidRDefault="002A6CA1" w:rsidP="00EB7C34">
                  <w:pPr>
                    <w:rPr>
                      <w:sz w:val="20"/>
                      <w:szCs w:val="20"/>
                    </w:rPr>
                  </w:pPr>
                  <w:r w:rsidRPr="005B7179">
                    <w:rPr>
                      <w:sz w:val="20"/>
                      <w:szCs w:val="20"/>
                    </w:rPr>
                    <w:t>Treatment for anxiety – SSRIs or tricyclic antidepressants for anxiety</w:t>
                  </w:r>
                </w:p>
              </w:tc>
            </w:tr>
            <w:tr w:rsidR="002A6CA1" w:rsidRPr="005B7179" w14:paraId="7463CCA0" w14:textId="77777777" w:rsidTr="00EB7C34">
              <w:trPr>
                <w:trHeight w:val="320"/>
              </w:trPr>
              <w:tc>
                <w:tcPr>
                  <w:tcW w:w="3955" w:type="dxa"/>
                </w:tcPr>
                <w:p w14:paraId="12BFF433" w14:textId="77777777" w:rsidR="002A6CA1" w:rsidRPr="005B7179" w:rsidRDefault="002A6CA1" w:rsidP="00EB7C34">
                  <w:pPr>
                    <w:rPr>
                      <w:sz w:val="20"/>
                      <w:szCs w:val="20"/>
                    </w:rPr>
                  </w:pPr>
                </w:p>
              </w:tc>
              <w:tc>
                <w:tcPr>
                  <w:tcW w:w="5061" w:type="dxa"/>
                  <w:noWrap/>
                  <w:vAlign w:val="bottom"/>
                </w:tcPr>
                <w:p w14:paraId="69080990" w14:textId="77777777" w:rsidR="002A6CA1" w:rsidRPr="005B7179" w:rsidRDefault="002A6CA1" w:rsidP="00EB7C34">
                  <w:pPr>
                    <w:rPr>
                      <w:sz w:val="20"/>
                      <w:szCs w:val="20"/>
                    </w:rPr>
                  </w:pPr>
                  <w:r w:rsidRPr="005B7179">
                    <w:rPr>
                      <w:sz w:val="20"/>
                      <w:szCs w:val="20"/>
                    </w:rPr>
                    <w:t xml:space="preserve">Insomnia Group or individual counseling intervention (CBT, relaxation training, stimulus control training) </w:t>
                  </w:r>
                </w:p>
              </w:tc>
            </w:tr>
            <w:tr w:rsidR="002A6CA1" w:rsidRPr="005B7179" w14:paraId="5E95B84D" w14:textId="77777777" w:rsidTr="00EB7C34">
              <w:trPr>
                <w:trHeight w:val="320"/>
              </w:trPr>
              <w:tc>
                <w:tcPr>
                  <w:tcW w:w="3955" w:type="dxa"/>
                </w:tcPr>
                <w:p w14:paraId="33AE04DF" w14:textId="77777777" w:rsidR="002A6CA1" w:rsidRPr="005B7179" w:rsidRDefault="002A6CA1" w:rsidP="00EB7C34">
                  <w:pPr>
                    <w:rPr>
                      <w:sz w:val="20"/>
                      <w:szCs w:val="20"/>
                    </w:rPr>
                  </w:pPr>
                </w:p>
              </w:tc>
              <w:tc>
                <w:tcPr>
                  <w:tcW w:w="5061" w:type="dxa"/>
                  <w:noWrap/>
                  <w:vAlign w:val="bottom"/>
                </w:tcPr>
                <w:p w14:paraId="35FDA452" w14:textId="77777777" w:rsidR="002A6CA1" w:rsidRPr="005B7179" w:rsidRDefault="002A6CA1" w:rsidP="00EB7C34">
                  <w:pPr>
                    <w:rPr>
                      <w:sz w:val="20"/>
                      <w:szCs w:val="20"/>
                    </w:rPr>
                  </w:pPr>
                  <w:r w:rsidRPr="005B7179">
                    <w:rPr>
                      <w:sz w:val="20"/>
                      <w:szCs w:val="20"/>
                    </w:rPr>
                    <w:t xml:space="preserve">Group or individual counseling intervention for physical pain </w:t>
                  </w:r>
                </w:p>
              </w:tc>
            </w:tr>
            <w:tr w:rsidR="002A6CA1" w:rsidRPr="005B7179" w14:paraId="29F16B92" w14:textId="77777777" w:rsidTr="00EB7C34">
              <w:trPr>
                <w:trHeight w:val="320"/>
              </w:trPr>
              <w:tc>
                <w:tcPr>
                  <w:tcW w:w="3955" w:type="dxa"/>
                </w:tcPr>
                <w:p w14:paraId="30CC4BFF" w14:textId="77777777" w:rsidR="002A6CA1" w:rsidRPr="005B7179" w:rsidRDefault="002A6CA1" w:rsidP="00EB7C34">
                  <w:pPr>
                    <w:rPr>
                      <w:sz w:val="20"/>
                      <w:szCs w:val="20"/>
                    </w:rPr>
                  </w:pPr>
                </w:p>
              </w:tc>
              <w:tc>
                <w:tcPr>
                  <w:tcW w:w="5061" w:type="dxa"/>
                  <w:noWrap/>
                  <w:vAlign w:val="bottom"/>
                </w:tcPr>
                <w:p w14:paraId="288C504D" w14:textId="77777777" w:rsidR="002A6CA1" w:rsidRPr="005B7179" w:rsidRDefault="002A6CA1" w:rsidP="00EB7C34">
                  <w:pPr>
                    <w:rPr>
                      <w:sz w:val="20"/>
                      <w:szCs w:val="20"/>
                    </w:rPr>
                  </w:pPr>
                  <w:r w:rsidRPr="005B7179">
                    <w:rPr>
                      <w:sz w:val="20"/>
                      <w:szCs w:val="20"/>
                    </w:rPr>
                    <w:t xml:space="preserve">Group or individual intervention addressing suicidal thoughts or behaviors </w:t>
                  </w:r>
                </w:p>
              </w:tc>
            </w:tr>
            <w:tr w:rsidR="002A6CA1" w:rsidRPr="005B7179" w14:paraId="1404885D" w14:textId="77777777" w:rsidTr="00EB7C34">
              <w:trPr>
                <w:trHeight w:val="320"/>
              </w:trPr>
              <w:tc>
                <w:tcPr>
                  <w:tcW w:w="3955" w:type="dxa"/>
                </w:tcPr>
                <w:p w14:paraId="2DB89276" w14:textId="77777777" w:rsidR="002A6CA1" w:rsidRPr="005B7179" w:rsidRDefault="002A6CA1" w:rsidP="00EB7C34">
                  <w:pPr>
                    <w:rPr>
                      <w:sz w:val="20"/>
                      <w:szCs w:val="20"/>
                    </w:rPr>
                  </w:pPr>
                </w:p>
              </w:tc>
              <w:tc>
                <w:tcPr>
                  <w:tcW w:w="5061" w:type="dxa"/>
                  <w:noWrap/>
                  <w:vAlign w:val="bottom"/>
                </w:tcPr>
                <w:p w14:paraId="1CD78B37" w14:textId="77777777" w:rsidR="002A6CA1" w:rsidRPr="005B7179" w:rsidRDefault="002A6CA1" w:rsidP="00EB7C34">
                  <w:pPr>
                    <w:rPr>
                      <w:sz w:val="20"/>
                      <w:szCs w:val="20"/>
                    </w:rPr>
                  </w:pPr>
                  <w:r w:rsidRPr="005B7179">
                    <w:rPr>
                      <w:sz w:val="20"/>
                      <w:szCs w:val="20"/>
                    </w:rPr>
                    <w:t>Interventions for suicidal thoughts or behaviors – DBT</w:t>
                  </w:r>
                </w:p>
              </w:tc>
            </w:tr>
            <w:tr w:rsidR="002A6CA1" w:rsidRPr="005B7179" w14:paraId="7AA5C691" w14:textId="77777777" w:rsidTr="00EB7C34">
              <w:trPr>
                <w:trHeight w:val="320"/>
              </w:trPr>
              <w:tc>
                <w:tcPr>
                  <w:tcW w:w="3955" w:type="dxa"/>
                </w:tcPr>
                <w:p w14:paraId="0CF000ED" w14:textId="77777777" w:rsidR="002A6CA1" w:rsidRPr="005B7179" w:rsidRDefault="002A6CA1" w:rsidP="00EB7C34">
                  <w:pPr>
                    <w:rPr>
                      <w:sz w:val="20"/>
                      <w:szCs w:val="20"/>
                    </w:rPr>
                  </w:pPr>
                </w:p>
              </w:tc>
              <w:tc>
                <w:tcPr>
                  <w:tcW w:w="5061" w:type="dxa"/>
                  <w:noWrap/>
                  <w:vAlign w:val="bottom"/>
                </w:tcPr>
                <w:p w14:paraId="6E602CDB" w14:textId="77777777" w:rsidR="002A6CA1" w:rsidRPr="005B7179" w:rsidRDefault="002A6CA1" w:rsidP="00EB7C34">
                  <w:pPr>
                    <w:rPr>
                      <w:sz w:val="20"/>
                      <w:szCs w:val="20"/>
                    </w:rPr>
                  </w:pPr>
                  <w:r w:rsidRPr="005B7179">
                    <w:rPr>
                      <w:sz w:val="20"/>
                      <w:szCs w:val="20"/>
                    </w:rPr>
                    <w:t>Interventions for suicidal thoughts or behaviors – CBT for suicide prevention</w:t>
                  </w:r>
                </w:p>
              </w:tc>
            </w:tr>
            <w:tr w:rsidR="002A6CA1" w:rsidRPr="005B7179" w14:paraId="318ECEB5" w14:textId="77777777" w:rsidTr="00EB7C34">
              <w:trPr>
                <w:trHeight w:val="320"/>
              </w:trPr>
              <w:tc>
                <w:tcPr>
                  <w:tcW w:w="3955" w:type="dxa"/>
                </w:tcPr>
                <w:p w14:paraId="44BF9000" w14:textId="77777777" w:rsidR="002A6CA1" w:rsidRPr="005B7179" w:rsidRDefault="002A6CA1" w:rsidP="00EB7C34">
                  <w:pPr>
                    <w:rPr>
                      <w:sz w:val="20"/>
                      <w:szCs w:val="20"/>
                    </w:rPr>
                  </w:pPr>
                </w:p>
              </w:tc>
              <w:tc>
                <w:tcPr>
                  <w:tcW w:w="5061" w:type="dxa"/>
                  <w:noWrap/>
                  <w:vAlign w:val="bottom"/>
                </w:tcPr>
                <w:p w14:paraId="04043C6D" w14:textId="77777777" w:rsidR="002A6CA1" w:rsidRPr="005B7179" w:rsidRDefault="002A6CA1" w:rsidP="00EB7C34">
                  <w:pPr>
                    <w:rPr>
                      <w:sz w:val="20"/>
                      <w:szCs w:val="20"/>
                    </w:rPr>
                  </w:pPr>
                  <w:r w:rsidRPr="005B7179">
                    <w:rPr>
                      <w:sz w:val="20"/>
                      <w:szCs w:val="20"/>
                    </w:rPr>
                    <w:t>Interventions for suicidal thoughts or behaviors – The Safety Planning Intervention</w:t>
                  </w:r>
                </w:p>
              </w:tc>
            </w:tr>
            <w:tr w:rsidR="002A6CA1" w:rsidRPr="005B7179" w14:paraId="4EC09BBC" w14:textId="77777777" w:rsidTr="00EB7C34">
              <w:trPr>
                <w:trHeight w:val="320"/>
              </w:trPr>
              <w:tc>
                <w:tcPr>
                  <w:tcW w:w="3955" w:type="dxa"/>
                </w:tcPr>
                <w:p w14:paraId="4E9CB691" w14:textId="77777777" w:rsidR="002A6CA1" w:rsidRPr="005B7179" w:rsidRDefault="002A6CA1" w:rsidP="00EB7C34">
                  <w:pPr>
                    <w:rPr>
                      <w:sz w:val="20"/>
                      <w:szCs w:val="20"/>
                    </w:rPr>
                  </w:pPr>
                </w:p>
              </w:tc>
              <w:tc>
                <w:tcPr>
                  <w:tcW w:w="5061" w:type="dxa"/>
                  <w:noWrap/>
                  <w:vAlign w:val="bottom"/>
                </w:tcPr>
                <w:p w14:paraId="6D14B715" w14:textId="77777777" w:rsidR="002A6CA1" w:rsidRPr="005B7179" w:rsidRDefault="002A6CA1" w:rsidP="00EB7C34">
                  <w:pPr>
                    <w:rPr>
                      <w:sz w:val="20"/>
                      <w:szCs w:val="20"/>
                    </w:rPr>
                  </w:pPr>
                  <w:r w:rsidRPr="005B7179">
                    <w:rPr>
                      <w:sz w:val="20"/>
                      <w:szCs w:val="20"/>
                    </w:rPr>
                    <w:t>Interventions for substance use – Motivational interviewing for substance use</w:t>
                  </w:r>
                </w:p>
              </w:tc>
            </w:tr>
            <w:tr w:rsidR="002A6CA1" w:rsidRPr="005B7179" w14:paraId="7726E3DC" w14:textId="77777777" w:rsidTr="00EB7C34">
              <w:trPr>
                <w:trHeight w:val="320"/>
              </w:trPr>
              <w:tc>
                <w:tcPr>
                  <w:tcW w:w="3955" w:type="dxa"/>
                </w:tcPr>
                <w:p w14:paraId="4E2365EB" w14:textId="77777777" w:rsidR="002A6CA1" w:rsidRPr="005B7179" w:rsidRDefault="002A6CA1" w:rsidP="00EB7C34">
                  <w:pPr>
                    <w:rPr>
                      <w:sz w:val="20"/>
                      <w:szCs w:val="20"/>
                    </w:rPr>
                  </w:pPr>
                </w:p>
              </w:tc>
              <w:tc>
                <w:tcPr>
                  <w:tcW w:w="5061" w:type="dxa"/>
                  <w:noWrap/>
                  <w:vAlign w:val="bottom"/>
                </w:tcPr>
                <w:p w14:paraId="3F09D46B" w14:textId="77777777" w:rsidR="002A6CA1" w:rsidRPr="005B7179" w:rsidRDefault="002A6CA1" w:rsidP="00EB7C34">
                  <w:pPr>
                    <w:rPr>
                      <w:sz w:val="20"/>
                      <w:szCs w:val="20"/>
                    </w:rPr>
                  </w:pPr>
                  <w:r w:rsidRPr="005B7179">
                    <w:rPr>
                      <w:sz w:val="20"/>
                      <w:szCs w:val="20"/>
                    </w:rPr>
                    <w:t>Interventions for substance use – Contingency management</w:t>
                  </w:r>
                </w:p>
              </w:tc>
            </w:tr>
            <w:tr w:rsidR="002A6CA1" w:rsidRPr="005B7179" w14:paraId="40DC0573" w14:textId="77777777" w:rsidTr="00EB7C34">
              <w:trPr>
                <w:trHeight w:val="320"/>
              </w:trPr>
              <w:tc>
                <w:tcPr>
                  <w:tcW w:w="3955" w:type="dxa"/>
                </w:tcPr>
                <w:p w14:paraId="2A006AB4" w14:textId="77777777" w:rsidR="002A6CA1" w:rsidRPr="005B7179" w:rsidRDefault="002A6CA1" w:rsidP="00EB7C34">
                  <w:pPr>
                    <w:rPr>
                      <w:sz w:val="20"/>
                      <w:szCs w:val="20"/>
                    </w:rPr>
                  </w:pPr>
                </w:p>
              </w:tc>
              <w:tc>
                <w:tcPr>
                  <w:tcW w:w="5061" w:type="dxa"/>
                  <w:noWrap/>
                  <w:vAlign w:val="bottom"/>
                </w:tcPr>
                <w:p w14:paraId="6D0A57ED" w14:textId="77777777" w:rsidR="002A6CA1" w:rsidRPr="005B7179" w:rsidRDefault="002A6CA1" w:rsidP="00EB7C34">
                  <w:pPr>
                    <w:rPr>
                      <w:sz w:val="20"/>
                      <w:szCs w:val="20"/>
                    </w:rPr>
                  </w:pPr>
                  <w:r w:rsidRPr="005B7179">
                    <w:rPr>
                      <w:sz w:val="20"/>
                      <w:szCs w:val="20"/>
                    </w:rPr>
                    <w:t>Interventions for substance use – CBT for substance use</w:t>
                  </w:r>
                </w:p>
              </w:tc>
            </w:tr>
            <w:tr w:rsidR="002A6CA1" w:rsidRPr="005B7179" w14:paraId="098CEA27" w14:textId="77777777" w:rsidTr="00EB7C34">
              <w:trPr>
                <w:trHeight w:val="320"/>
              </w:trPr>
              <w:tc>
                <w:tcPr>
                  <w:tcW w:w="3955" w:type="dxa"/>
                </w:tcPr>
                <w:p w14:paraId="53C9EB43" w14:textId="77777777" w:rsidR="002A6CA1" w:rsidRPr="005B7179" w:rsidRDefault="002A6CA1" w:rsidP="00EB7C34">
                  <w:pPr>
                    <w:rPr>
                      <w:sz w:val="20"/>
                      <w:szCs w:val="20"/>
                    </w:rPr>
                  </w:pPr>
                </w:p>
              </w:tc>
              <w:tc>
                <w:tcPr>
                  <w:tcW w:w="5061" w:type="dxa"/>
                  <w:noWrap/>
                  <w:vAlign w:val="bottom"/>
                </w:tcPr>
                <w:p w14:paraId="0453450E" w14:textId="77777777" w:rsidR="002A6CA1" w:rsidRPr="005B7179" w:rsidRDefault="002A6CA1" w:rsidP="00EB7C34">
                  <w:pPr>
                    <w:rPr>
                      <w:sz w:val="20"/>
                      <w:szCs w:val="20"/>
                    </w:rPr>
                  </w:pPr>
                  <w:r w:rsidRPr="005B7179">
                    <w:rPr>
                      <w:sz w:val="20"/>
                      <w:szCs w:val="20"/>
                    </w:rPr>
                    <w:t>Interventions for substance use - Therapeutic community or residential treatment for substance use</w:t>
                  </w:r>
                </w:p>
              </w:tc>
            </w:tr>
            <w:tr w:rsidR="002A6CA1" w:rsidRPr="005B7179" w14:paraId="1ACAB18E" w14:textId="77777777" w:rsidTr="00EB7C34">
              <w:trPr>
                <w:trHeight w:val="320"/>
              </w:trPr>
              <w:tc>
                <w:tcPr>
                  <w:tcW w:w="3955" w:type="dxa"/>
                </w:tcPr>
                <w:p w14:paraId="7DFF9941" w14:textId="77777777" w:rsidR="002A6CA1" w:rsidRPr="005B7179" w:rsidRDefault="002A6CA1" w:rsidP="00EB7C34">
                  <w:pPr>
                    <w:rPr>
                      <w:sz w:val="20"/>
                      <w:szCs w:val="20"/>
                    </w:rPr>
                  </w:pPr>
                </w:p>
              </w:tc>
              <w:tc>
                <w:tcPr>
                  <w:tcW w:w="5061" w:type="dxa"/>
                  <w:noWrap/>
                  <w:vAlign w:val="bottom"/>
                </w:tcPr>
                <w:p w14:paraId="51A75091" w14:textId="77777777" w:rsidR="002A6CA1" w:rsidRPr="005B7179" w:rsidRDefault="002A6CA1" w:rsidP="00EB7C34">
                  <w:pPr>
                    <w:rPr>
                      <w:sz w:val="20"/>
                      <w:szCs w:val="20"/>
                    </w:rPr>
                  </w:pPr>
                  <w:r w:rsidRPr="005B7179">
                    <w:rPr>
                      <w:sz w:val="20"/>
                      <w:szCs w:val="20"/>
                    </w:rPr>
                    <w:t xml:space="preserve">Medications for opioid use disorders (e.g., Suboxone, Vivitrol) </w:t>
                  </w:r>
                </w:p>
              </w:tc>
            </w:tr>
            <w:tr w:rsidR="002A6CA1" w:rsidRPr="005B7179" w14:paraId="33541589" w14:textId="77777777" w:rsidTr="00EB7C34">
              <w:trPr>
                <w:trHeight w:val="320"/>
              </w:trPr>
              <w:tc>
                <w:tcPr>
                  <w:tcW w:w="3955" w:type="dxa"/>
                </w:tcPr>
                <w:p w14:paraId="6D0A571F" w14:textId="77777777" w:rsidR="002A6CA1" w:rsidRPr="005B7179" w:rsidRDefault="002A6CA1" w:rsidP="00EB7C34">
                  <w:pPr>
                    <w:rPr>
                      <w:sz w:val="20"/>
                      <w:szCs w:val="20"/>
                    </w:rPr>
                  </w:pPr>
                </w:p>
              </w:tc>
              <w:tc>
                <w:tcPr>
                  <w:tcW w:w="5061" w:type="dxa"/>
                  <w:noWrap/>
                  <w:vAlign w:val="bottom"/>
                </w:tcPr>
                <w:p w14:paraId="40BD257D" w14:textId="77777777" w:rsidR="002A6CA1" w:rsidRPr="005B7179" w:rsidRDefault="002A6CA1" w:rsidP="00EB7C34">
                  <w:pPr>
                    <w:rPr>
                      <w:sz w:val="20"/>
                      <w:szCs w:val="20"/>
                    </w:rPr>
                  </w:pPr>
                  <w:r w:rsidRPr="005B7179">
                    <w:rPr>
                      <w:sz w:val="20"/>
                      <w:szCs w:val="20"/>
                    </w:rPr>
                    <w:t>Medications for opioid use disorders - Buprenorphine/Suboxone</w:t>
                  </w:r>
                </w:p>
              </w:tc>
            </w:tr>
            <w:tr w:rsidR="002A6CA1" w:rsidRPr="005B7179" w14:paraId="43434437" w14:textId="77777777" w:rsidTr="00EB7C34">
              <w:trPr>
                <w:trHeight w:val="320"/>
              </w:trPr>
              <w:tc>
                <w:tcPr>
                  <w:tcW w:w="3955" w:type="dxa"/>
                </w:tcPr>
                <w:p w14:paraId="3BCAFC8A" w14:textId="77777777" w:rsidR="002A6CA1" w:rsidRPr="005B7179" w:rsidRDefault="002A6CA1" w:rsidP="00EB7C34">
                  <w:pPr>
                    <w:rPr>
                      <w:sz w:val="20"/>
                      <w:szCs w:val="20"/>
                    </w:rPr>
                  </w:pPr>
                </w:p>
              </w:tc>
              <w:tc>
                <w:tcPr>
                  <w:tcW w:w="5061" w:type="dxa"/>
                  <w:noWrap/>
                  <w:vAlign w:val="bottom"/>
                </w:tcPr>
                <w:p w14:paraId="754716D1" w14:textId="77777777" w:rsidR="002A6CA1" w:rsidRPr="005B7179" w:rsidRDefault="002A6CA1" w:rsidP="00EB7C34">
                  <w:pPr>
                    <w:rPr>
                      <w:sz w:val="20"/>
                      <w:szCs w:val="20"/>
                    </w:rPr>
                  </w:pPr>
                  <w:r w:rsidRPr="005B7179">
                    <w:rPr>
                      <w:sz w:val="20"/>
                      <w:szCs w:val="20"/>
                    </w:rPr>
                    <w:t>Medications for opioid use disorders – Methadone</w:t>
                  </w:r>
                </w:p>
              </w:tc>
            </w:tr>
            <w:tr w:rsidR="002A6CA1" w:rsidRPr="005B7179" w14:paraId="47E4C401" w14:textId="77777777" w:rsidTr="00EB7C34">
              <w:trPr>
                <w:trHeight w:val="320"/>
              </w:trPr>
              <w:tc>
                <w:tcPr>
                  <w:tcW w:w="3955" w:type="dxa"/>
                </w:tcPr>
                <w:p w14:paraId="069CC83A" w14:textId="77777777" w:rsidR="002A6CA1" w:rsidRPr="005B7179" w:rsidRDefault="002A6CA1" w:rsidP="00EB7C34">
                  <w:pPr>
                    <w:rPr>
                      <w:sz w:val="20"/>
                      <w:szCs w:val="20"/>
                    </w:rPr>
                  </w:pPr>
                </w:p>
              </w:tc>
              <w:tc>
                <w:tcPr>
                  <w:tcW w:w="5061" w:type="dxa"/>
                  <w:noWrap/>
                  <w:vAlign w:val="bottom"/>
                </w:tcPr>
                <w:p w14:paraId="47BA0F2B" w14:textId="77777777" w:rsidR="002A6CA1" w:rsidRPr="005B7179" w:rsidRDefault="002A6CA1" w:rsidP="00EB7C34">
                  <w:pPr>
                    <w:rPr>
                      <w:sz w:val="20"/>
                      <w:szCs w:val="20"/>
                    </w:rPr>
                  </w:pPr>
                  <w:r w:rsidRPr="005B7179">
                    <w:rPr>
                      <w:sz w:val="20"/>
                      <w:szCs w:val="20"/>
                    </w:rPr>
                    <w:t>Medications for opioid use disorders - Naltrexone/Vivitrol</w:t>
                  </w:r>
                </w:p>
              </w:tc>
            </w:tr>
            <w:tr w:rsidR="002A6CA1" w:rsidRPr="005B7179" w14:paraId="69C252E8" w14:textId="77777777" w:rsidTr="00EB7C34">
              <w:trPr>
                <w:trHeight w:val="320"/>
              </w:trPr>
              <w:tc>
                <w:tcPr>
                  <w:tcW w:w="3955" w:type="dxa"/>
                </w:tcPr>
                <w:p w14:paraId="2E403CF8" w14:textId="77777777" w:rsidR="002A6CA1" w:rsidRPr="005B7179" w:rsidRDefault="002A6CA1" w:rsidP="00EB7C34">
                  <w:pPr>
                    <w:rPr>
                      <w:sz w:val="20"/>
                      <w:szCs w:val="20"/>
                    </w:rPr>
                  </w:pPr>
                </w:p>
              </w:tc>
              <w:tc>
                <w:tcPr>
                  <w:tcW w:w="5061" w:type="dxa"/>
                  <w:noWrap/>
                  <w:vAlign w:val="bottom"/>
                </w:tcPr>
                <w:p w14:paraId="716FD16E" w14:textId="77777777" w:rsidR="002A6CA1" w:rsidRPr="005B7179" w:rsidRDefault="002A6CA1" w:rsidP="00EB7C34">
                  <w:pPr>
                    <w:rPr>
                      <w:sz w:val="20"/>
                      <w:szCs w:val="20"/>
                    </w:rPr>
                  </w:pPr>
                  <w:r w:rsidRPr="005B7179">
                    <w:rPr>
                      <w:sz w:val="20"/>
                      <w:szCs w:val="20"/>
                    </w:rPr>
                    <w:t xml:space="preserve">Medications for alcohol use disorders (e.g., Antabuse, </w:t>
                  </w:r>
                  <w:proofErr w:type="spellStart"/>
                  <w:r w:rsidRPr="005B7179">
                    <w:rPr>
                      <w:sz w:val="20"/>
                      <w:szCs w:val="20"/>
                    </w:rPr>
                    <w:t>Campral</w:t>
                  </w:r>
                  <w:proofErr w:type="spellEnd"/>
                  <w:r w:rsidRPr="005B7179">
                    <w:rPr>
                      <w:sz w:val="20"/>
                      <w:szCs w:val="20"/>
                    </w:rPr>
                    <w:t xml:space="preserve">, Naltrexone) </w:t>
                  </w:r>
                </w:p>
              </w:tc>
            </w:tr>
          </w:tbl>
          <w:p w14:paraId="5EF38856" w14:textId="77777777" w:rsidR="002A6CA1" w:rsidRPr="005B7179" w:rsidRDefault="002A6CA1" w:rsidP="00EB7C34">
            <w:pPr>
              <w:spacing w:after="120" w:line="259" w:lineRule="auto"/>
              <w:rPr>
                <w:b/>
                <w:bCs/>
              </w:rPr>
            </w:pPr>
          </w:p>
          <w:p w14:paraId="4F9E1BF5" w14:textId="77777777" w:rsidR="002A6CA1" w:rsidRPr="005B7179" w:rsidRDefault="002A6CA1" w:rsidP="002A6CA1">
            <w:pPr>
              <w:rPr>
                <w:b/>
                <w:bCs/>
              </w:rPr>
            </w:pPr>
          </w:p>
          <w:p w14:paraId="3FC24753" w14:textId="6C476624" w:rsidR="002A6CA1" w:rsidRPr="005B7179" w:rsidRDefault="002A6CA1" w:rsidP="00EB7C34">
            <w:pPr>
              <w:spacing w:after="120" w:line="259" w:lineRule="auto"/>
              <w:rPr>
                <w:bCs/>
                <w:i/>
              </w:rPr>
            </w:pPr>
            <w:r w:rsidRPr="005B7179">
              <w:tab/>
            </w:r>
          </w:p>
        </w:tc>
      </w:tr>
    </w:tbl>
    <w:p w14:paraId="0B0BF389" w14:textId="77777777" w:rsidR="002A6CA1" w:rsidRPr="005B7179" w:rsidRDefault="002A6CA1">
      <w:pPr>
        <w:rPr>
          <w:b/>
          <w:bCs/>
          <w:sz w:val="28"/>
          <w:szCs w:val="28"/>
        </w:rPr>
      </w:pPr>
    </w:p>
    <w:p w14:paraId="38DE19FC" w14:textId="77777777" w:rsidR="00305602" w:rsidRPr="005B7179" w:rsidRDefault="00305602">
      <w:pPr>
        <w:rPr>
          <w:b/>
          <w:bCs/>
        </w:rPr>
      </w:pPr>
      <w:r w:rsidRPr="005B7179">
        <w:rPr>
          <w:b/>
          <w:bCs/>
        </w:rPr>
        <w:br w:type="page"/>
      </w:r>
    </w:p>
    <w:p w14:paraId="6B938AB0" w14:textId="2EF6A308" w:rsidR="00462DB6" w:rsidRPr="005B7179" w:rsidRDefault="00462DB6" w:rsidP="00462DB6">
      <w:r w:rsidRPr="005B7179">
        <w:rPr>
          <w:b/>
          <w:bCs/>
        </w:rPr>
        <w:lastRenderedPageBreak/>
        <w:t xml:space="preserve">Table S2:  </w:t>
      </w:r>
      <w:r>
        <w:rPr>
          <w:i/>
          <w:iCs/>
        </w:rPr>
        <w:t>S</w:t>
      </w:r>
      <w:r w:rsidRPr="005B7179">
        <w:rPr>
          <w:i/>
          <w:iCs/>
        </w:rPr>
        <w:t xml:space="preserve">urvey items used to define evidence-based practices List of </w:t>
      </w:r>
      <w:r w:rsidR="00666CE2">
        <w:rPr>
          <w:i/>
          <w:iCs/>
        </w:rPr>
        <w:t xml:space="preserve">Criminal Legal </w:t>
      </w:r>
      <w:r w:rsidRPr="005B7179">
        <w:rPr>
          <w:i/>
          <w:iCs/>
        </w:rPr>
        <w:t>EBPs and MH-EBTs</w:t>
      </w:r>
    </w:p>
    <w:p w14:paraId="163C70C2" w14:textId="77777777" w:rsidR="00462DB6" w:rsidRPr="005B7179" w:rsidRDefault="00462DB6" w:rsidP="00462DB6">
      <w:pPr>
        <w:spacing w:after="120" w:line="259" w:lineRule="auto"/>
        <w:rPr>
          <w:bCs/>
          <w:i/>
        </w:rPr>
      </w:pPr>
    </w:p>
    <w:p w14:paraId="27BE8ED5" w14:textId="77777777" w:rsidR="00462DB6" w:rsidRPr="005B7179" w:rsidRDefault="00462DB6" w:rsidP="00462DB6">
      <w:pPr>
        <w:pStyle w:val="Question"/>
        <w:numPr>
          <w:ilvl w:val="0"/>
          <w:numId w:val="0"/>
        </w:numPr>
        <w:spacing w:before="0" w:after="0"/>
        <w:rPr>
          <w:rFonts w:ascii="Times New Roman" w:hAnsi="Times New Roman"/>
          <w:sz w:val="20"/>
        </w:rPr>
      </w:pPr>
      <w:r w:rsidRPr="005B7179">
        <w:rPr>
          <w:rFonts w:ascii="Times New Roman" w:hAnsi="Times New Roman"/>
          <w:sz w:val="20"/>
        </w:rPr>
        <w:t xml:space="preserve">Question 16.   </w:t>
      </w:r>
      <w:bookmarkStart w:id="0" w:name="_Hlk50315738"/>
      <w:r w:rsidRPr="005B7179">
        <w:rPr>
          <w:rFonts w:ascii="Times New Roman" w:hAnsi="Times New Roman"/>
          <w:sz w:val="20"/>
        </w:rPr>
        <w:t xml:space="preserve">Please identify whether each policy or practice listed below exists in your county and is available to serve justice-involved individuals. </w:t>
      </w:r>
    </w:p>
    <w:p w14:paraId="547A3860" w14:textId="77777777" w:rsidR="00462DB6" w:rsidRPr="005B7179" w:rsidRDefault="00462DB6" w:rsidP="00462DB6">
      <w:pPr>
        <w:pStyle w:val="Question"/>
        <w:numPr>
          <w:ilvl w:val="0"/>
          <w:numId w:val="0"/>
        </w:numPr>
        <w:ind w:left="504" w:hanging="504"/>
        <w:rPr>
          <w:rFonts w:ascii="Times New Roman" w:hAnsi="Times New Roman"/>
          <w:sz w:val="20"/>
        </w:rPr>
      </w:pPr>
      <w:r w:rsidRPr="005B7179">
        <w:rPr>
          <w:rFonts w:ascii="Times New Roman" w:hAnsi="Times New Roman"/>
          <w:sz w:val="20"/>
        </w:rPr>
        <w:t xml:space="preserve">         Include any justice involved individuals identified through 911 calls, local law enforcement contact, pretrial jail detention, court appearances, specialty courts, jail sentences, probation, parole, community corrections, etc. </w:t>
      </w:r>
      <w:bookmarkEnd w:id="0"/>
    </w:p>
    <w:p w14:paraId="6FD1A126" w14:textId="77777777" w:rsidR="00462DB6" w:rsidRPr="005B7179" w:rsidRDefault="00462DB6" w:rsidP="00462DB6">
      <w:pPr>
        <w:pStyle w:val="Question"/>
        <w:numPr>
          <w:ilvl w:val="0"/>
          <w:numId w:val="0"/>
        </w:numPr>
        <w:ind w:left="504" w:right="-720"/>
        <w:jc w:val="both"/>
        <w:rPr>
          <w:rFonts w:ascii="Times New Roman" w:hAnsi="Times New Roman"/>
          <w:sz w:val="20"/>
        </w:rPr>
      </w:pPr>
      <w:r w:rsidRPr="005B7179">
        <w:rPr>
          <w:rFonts w:ascii="Times New Roman" w:hAnsi="Times New Roman"/>
          <w:sz w:val="20"/>
        </w:rPr>
        <w:t>For a definition of the practice, please see the attached appendix.</w:t>
      </w:r>
    </w:p>
    <w:tbl>
      <w:tblPr>
        <w:tblStyle w:val="TableGrid"/>
        <w:tblW w:w="5000" w:type="pct"/>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7302"/>
        <w:gridCol w:w="5658"/>
      </w:tblGrid>
      <w:tr w:rsidR="00462DB6" w:rsidRPr="005B7179" w14:paraId="494A68E4" w14:textId="77777777" w:rsidTr="00EB7C34">
        <w:tc>
          <w:tcPr>
            <w:tcW w:w="2817" w:type="pct"/>
          </w:tcPr>
          <w:p w14:paraId="58202CAF" w14:textId="77777777" w:rsidR="00462DB6" w:rsidRPr="005B7179" w:rsidRDefault="00462DB6" w:rsidP="00EB7C34">
            <w:pPr>
              <w:jc w:val="center"/>
            </w:pPr>
          </w:p>
          <w:p w14:paraId="655F1568" w14:textId="77777777" w:rsidR="00462DB6" w:rsidRPr="005B7179" w:rsidRDefault="00462DB6" w:rsidP="00EB7C34">
            <w:pPr>
              <w:jc w:val="center"/>
            </w:pPr>
            <w:r w:rsidRPr="005B7179">
              <w:rPr>
                <w:b/>
                <w:bCs/>
              </w:rPr>
              <w:t>Practices</w:t>
            </w:r>
            <w:r w:rsidRPr="005B7179">
              <w:t xml:space="preserve"> </w:t>
            </w:r>
          </w:p>
        </w:tc>
        <w:tc>
          <w:tcPr>
            <w:tcW w:w="2183" w:type="pct"/>
            <w:vAlign w:val="center"/>
          </w:tcPr>
          <w:p w14:paraId="0BC51CD6" w14:textId="77777777" w:rsidR="00462DB6" w:rsidRPr="005B7179" w:rsidRDefault="00462DB6" w:rsidP="00EB7C34">
            <w:pPr>
              <w:jc w:val="center"/>
              <w:rPr>
                <w:b/>
                <w:bCs/>
              </w:rPr>
            </w:pPr>
          </w:p>
          <w:p w14:paraId="23F0005B" w14:textId="77777777" w:rsidR="00462DB6" w:rsidRPr="005B7179" w:rsidRDefault="00462DB6" w:rsidP="00EB7C34">
            <w:pPr>
              <w:jc w:val="center"/>
            </w:pPr>
            <w:r w:rsidRPr="005B7179">
              <w:rPr>
                <w:b/>
                <w:bCs/>
              </w:rPr>
              <w:t>Available to justice-involved individuals in your county?</w:t>
            </w:r>
          </w:p>
        </w:tc>
      </w:tr>
      <w:tr w:rsidR="00462DB6" w:rsidRPr="005B7179" w14:paraId="266DB178" w14:textId="77777777" w:rsidTr="00EB7C34">
        <w:trPr>
          <w:trHeight w:val="638"/>
        </w:trPr>
        <w:tc>
          <w:tcPr>
            <w:tcW w:w="2817" w:type="pct"/>
          </w:tcPr>
          <w:p w14:paraId="46A6D7C2" w14:textId="77777777" w:rsidR="00462DB6" w:rsidRPr="005B7179" w:rsidRDefault="00462DB6" w:rsidP="00EB7C34">
            <w:bookmarkStart w:id="1" w:name="_Hlk50316338"/>
            <w:r w:rsidRPr="005B7179">
              <w:t>Diversion from any criminal justice action to mental health treatment</w:t>
            </w:r>
            <w:bookmarkEnd w:id="1"/>
            <w:r w:rsidRPr="005B7179">
              <w:t xml:space="preserve"> make sure this is stated as police or court diversion</w:t>
            </w:r>
          </w:p>
        </w:tc>
        <w:tc>
          <w:tcPr>
            <w:tcW w:w="2183" w:type="pct"/>
          </w:tcPr>
          <w:p w14:paraId="09AFFAA8" w14:textId="77777777" w:rsidR="00462DB6" w:rsidRPr="005B7179" w:rsidRDefault="00000000" w:rsidP="00EB7C34">
            <w:pPr>
              <w:pStyle w:val="Answer1"/>
              <w:ind w:left="0"/>
              <w:rPr>
                <w:rStyle w:val="Box"/>
                <w:sz w:val="20"/>
              </w:rPr>
            </w:pPr>
            <w:sdt>
              <w:sdtPr>
                <w:rPr>
                  <w:sz w:val="20"/>
                </w:rPr>
                <w:id w:val="-147105011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3F2FB5F4" w14:textId="77777777" w:rsidR="00462DB6" w:rsidRPr="005B7179" w:rsidRDefault="00000000" w:rsidP="00EB7C34">
            <w:pPr>
              <w:pStyle w:val="Answer1"/>
              <w:ind w:left="0"/>
              <w:rPr>
                <w:rStyle w:val="Box"/>
                <w:sz w:val="20"/>
              </w:rPr>
            </w:pPr>
            <w:sdt>
              <w:sdtPr>
                <w:rPr>
                  <w:sz w:val="20"/>
                </w:rPr>
                <w:id w:val="1424377995"/>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246430F4" w14:textId="77777777" w:rsidR="00462DB6" w:rsidRPr="005B7179" w:rsidRDefault="00000000" w:rsidP="00EB7C34">
            <w:pPr>
              <w:pStyle w:val="Answer1"/>
              <w:ind w:left="0"/>
              <w:rPr>
                <w:sz w:val="20"/>
              </w:rPr>
            </w:pPr>
            <w:sdt>
              <w:sdtPr>
                <w:rPr>
                  <w:sz w:val="20"/>
                </w:rPr>
                <w:id w:val="345681305"/>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32B6B5EA" w14:textId="77777777" w:rsidR="00462DB6" w:rsidRPr="005B7179" w:rsidRDefault="00000000" w:rsidP="00EB7C34">
            <w:pPr>
              <w:pStyle w:val="Answer1"/>
              <w:ind w:left="0"/>
              <w:rPr>
                <w:sz w:val="20"/>
              </w:rPr>
            </w:pPr>
            <w:sdt>
              <w:sdtPr>
                <w:rPr>
                  <w:sz w:val="20"/>
                </w:rPr>
                <w:id w:val="1699191722"/>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Not sure</w:t>
            </w:r>
          </w:p>
        </w:tc>
      </w:tr>
      <w:tr w:rsidR="00462DB6" w:rsidRPr="005B7179" w14:paraId="4AFA6C05" w14:textId="77777777" w:rsidTr="00EB7C34">
        <w:trPr>
          <w:trHeight w:val="638"/>
        </w:trPr>
        <w:tc>
          <w:tcPr>
            <w:tcW w:w="2817" w:type="pct"/>
          </w:tcPr>
          <w:p w14:paraId="593E0BCE" w14:textId="77777777" w:rsidR="00462DB6" w:rsidRPr="005B7179" w:rsidRDefault="00462DB6" w:rsidP="00EB7C34">
            <w:pPr>
              <w:rPr>
                <w:b/>
                <w:bCs/>
              </w:rPr>
            </w:pPr>
            <w:bookmarkStart w:id="2" w:name="_Hlk50316376"/>
            <w:r w:rsidRPr="005B7179">
              <w:t>Problem solving court (for example drug, mental health, veterans, or any other specialty court)</w:t>
            </w:r>
            <w:bookmarkEnd w:id="2"/>
          </w:p>
        </w:tc>
        <w:tc>
          <w:tcPr>
            <w:tcW w:w="2183" w:type="pct"/>
          </w:tcPr>
          <w:p w14:paraId="3C57B50E" w14:textId="77777777" w:rsidR="00462DB6" w:rsidRPr="005B7179" w:rsidRDefault="00000000" w:rsidP="00EB7C34">
            <w:pPr>
              <w:pStyle w:val="Answer1"/>
              <w:ind w:left="0"/>
              <w:rPr>
                <w:rStyle w:val="Box"/>
                <w:sz w:val="20"/>
              </w:rPr>
            </w:pPr>
            <w:sdt>
              <w:sdtPr>
                <w:rPr>
                  <w:sz w:val="20"/>
                </w:rPr>
                <w:id w:val="-486710445"/>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0BC99E0D" w14:textId="77777777" w:rsidR="00462DB6" w:rsidRPr="005B7179" w:rsidRDefault="00000000" w:rsidP="00EB7C34">
            <w:pPr>
              <w:pStyle w:val="Answer1"/>
              <w:ind w:left="0"/>
              <w:rPr>
                <w:rStyle w:val="Box"/>
                <w:sz w:val="20"/>
              </w:rPr>
            </w:pPr>
            <w:sdt>
              <w:sdtPr>
                <w:rPr>
                  <w:sz w:val="20"/>
                </w:rPr>
                <w:id w:val="-1347397869"/>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50C10288" w14:textId="77777777" w:rsidR="00462DB6" w:rsidRPr="005B7179" w:rsidRDefault="00000000" w:rsidP="00EB7C34">
            <w:pPr>
              <w:pStyle w:val="Answer1"/>
              <w:ind w:left="0"/>
              <w:rPr>
                <w:sz w:val="20"/>
              </w:rPr>
            </w:pPr>
            <w:sdt>
              <w:sdtPr>
                <w:rPr>
                  <w:sz w:val="20"/>
                </w:rPr>
                <w:id w:val="-681738881"/>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178B02E3" w14:textId="77777777" w:rsidR="00462DB6" w:rsidRPr="005B7179" w:rsidRDefault="00000000" w:rsidP="00EB7C34">
            <w:pPr>
              <w:pStyle w:val="Answer1"/>
              <w:ind w:left="0"/>
              <w:rPr>
                <w:rStyle w:val="Box"/>
                <w:b/>
                <w:bCs/>
                <w:sz w:val="20"/>
              </w:rPr>
            </w:pPr>
            <w:sdt>
              <w:sdtPr>
                <w:rPr>
                  <w:sz w:val="20"/>
                </w:rPr>
                <w:id w:val="-1012147851"/>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Not sure</w:t>
            </w:r>
          </w:p>
        </w:tc>
      </w:tr>
      <w:tr w:rsidR="00462DB6" w:rsidRPr="005B7179" w14:paraId="3DA9AC94" w14:textId="77777777" w:rsidTr="00EB7C34">
        <w:tc>
          <w:tcPr>
            <w:tcW w:w="2817" w:type="pct"/>
          </w:tcPr>
          <w:p w14:paraId="040EE671" w14:textId="77777777" w:rsidR="00462DB6" w:rsidRPr="005B7179" w:rsidRDefault="00462DB6" w:rsidP="00EB7C34">
            <w:bookmarkStart w:id="3" w:name="_Hlk50316405"/>
            <w:r w:rsidRPr="005B7179">
              <w:t>Therapeutic walk-in or crisis centers or a place for police to drop off individuals in crisis (</w:t>
            </w:r>
            <w:r w:rsidRPr="005B7179">
              <w:rPr>
                <w:u w:val="single"/>
              </w:rPr>
              <w:t>other than</w:t>
            </w:r>
            <w:r w:rsidRPr="005B7179">
              <w:t xml:space="preserve"> emergency rooms)</w:t>
            </w:r>
            <w:bookmarkEnd w:id="3"/>
          </w:p>
        </w:tc>
        <w:tc>
          <w:tcPr>
            <w:tcW w:w="2183" w:type="pct"/>
          </w:tcPr>
          <w:p w14:paraId="4AAB42BC" w14:textId="77777777" w:rsidR="00462DB6" w:rsidRPr="005B7179" w:rsidRDefault="00000000" w:rsidP="00EB7C34">
            <w:pPr>
              <w:pStyle w:val="Answer1"/>
              <w:ind w:left="0"/>
              <w:rPr>
                <w:rStyle w:val="Box"/>
                <w:sz w:val="20"/>
              </w:rPr>
            </w:pPr>
            <w:sdt>
              <w:sdtPr>
                <w:rPr>
                  <w:sz w:val="20"/>
                </w:rPr>
                <w:id w:val="-707561513"/>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272BFD4A" w14:textId="77777777" w:rsidR="00462DB6" w:rsidRPr="005B7179" w:rsidRDefault="00000000" w:rsidP="00EB7C34">
            <w:pPr>
              <w:pStyle w:val="Answer1"/>
              <w:ind w:left="0"/>
              <w:rPr>
                <w:rStyle w:val="Box"/>
                <w:sz w:val="20"/>
              </w:rPr>
            </w:pPr>
            <w:sdt>
              <w:sdtPr>
                <w:rPr>
                  <w:sz w:val="20"/>
                </w:rPr>
                <w:id w:val="-786195219"/>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5DA0D54D" w14:textId="77777777" w:rsidR="00462DB6" w:rsidRPr="005B7179" w:rsidRDefault="00000000" w:rsidP="00EB7C34">
            <w:pPr>
              <w:pStyle w:val="Answer1"/>
              <w:ind w:left="0"/>
              <w:rPr>
                <w:sz w:val="20"/>
              </w:rPr>
            </w:pPr>
            <w:sdt>
              <w:sdtPr>
                <w:rPr>
                  <w:sz w:val="20"/>
                </w:rPr>
                <w:id w:val="-197397906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7E23C781" w14:textId="77777777" w:rsidR="00462DB6" w:rsidRPr="005B7179" w:rsidRDefault="00000000" w:rsidP="00EB7C34">
            <w:sdt>
              <w:sdtPr>
                <w:id w:val="-903057047"/>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02CFD3B4" w14:textId="77777777" w:rsidTr="00EB7C34">
        <w:tc>
          <w:tcPr>
            <w:tcW w:w="2817" w:type="pct"/>
          </w:tcPr>
          <w:p w14:paraId="314E8840" w14:textId="77777777" w:rsidR="00462DB6" w:rsidRPr="005B7179" w:rsidRDefault="00462DB6" w:rsidP="00EB7C34">
            <w:pPr>
              <w:rPr>
                <w:color w:val="FF0000"/>
              </w:rPr>
            </w:pPr>
            <w:bookmarkStart w:id="4" w:name="_Hlk50316420"/>
            <w:r w:rsidRPr="005B7179">
              <w:t>Crisis Intervention Teams/police officers and social workers responding together (co-responding model)</w:t>
            </w:r>
            <w:bookmarkEnd w:id="4"/>
            <w:r w:rsidRPr="005B7179">
              <w:t>, deflection programming</w:t>
            </w:r>
          </w:p>
        </w:tc>
        <w:tc>
          <w:tcPr>
            <w:tcW w:w="2183" w:type="pct"/>
          </w:tcPr>
          <w:p w14:paraId="2CCDDAF7" w14:textId="77777777" w:rsidR="00462DB6" w:rsidRPr="005B7179" w:rsidRDefault="00000000" w:rsidP="00EB7C34">
            <w:pPr>
              <w:pStyle w:val="Answer1"/>
              <w:ind w:left="0"/>
              <w:rPr>
                <w:rStyle w:val="Box"/>
                <w:sz w:val="20"/>
              </w:rPr>
            </w:pPr>
            <w:sdt>
              <w:sdtPr>
                <w:rPr>
                  <w:sz w:val="20"/>
                </w:rPr>
                <w:id w:val="-374388642"/>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7055F5CB" w14:textId="77777777" w:rsidR="00462DB6" w:rsidRPr="005B7179" w:rsidRDefault="00000000" w:rsidP="00EB7C34">
            <w:pPr>
              <w:pStyle w:val="Answer1"/>
              <w:ind w:left="0"/>
              <w:rPr>
                <w:rStyle w:val="Box"/>
                <w:sz w:val="20"/>
              </w:rPr>
            </w:pPr>
            <w:sdt>
              <w:sdtPr>
                <w:rPr>
                  <w:sz w:val="20"/>
                </w:rPr>
                <w:id w:val="-2034793875"/>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2CC35233" w14:textId="77777777" w:rsidR="00462DB6" w:rsidRPr="005B7179" w:rsidRDefault="00000000" w:rsidP="00EB7C34">
            <w:pPr>
              <w:pStyle w:val="Answer1"/>
              <w:ind w:left="0"/>
              <w:rPr>
                <w:sz w:val="20"/>
              </w:rPr>
            </w:pPr>
            <w:sdt>
              <w:sdtPr>
                <w:rPr>
                  <w:sz w:val="20"/>
                </w:rPr>
                <w:id w:val="1453525386"/>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5C35461E" w14:textId="77777777" w:rsidR="00462DB6" w:rsidRPr="005B7179" w:rsidRDefault="00000000" w:rsidP="00EB7C34">
            <w:sdt>
              <w:sdtPr>
                <w:id w:val="1293017897"/>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2C4C235D" w14:textId="77777777" w:rsidTr="00EB7C34">
        <w:tc>
          <w:tcPr>
            <w:tcW w:w="2817" w:type="pct"/>
          </w:tcPr>
          <w:p w14:paraId="79F95BF5" w14:textId="77777777" w:rsidR="00462DB6" w:rsidRPr="005B7179" w:rsidRDefault="00462DB6" w:rsidP="00EB7C34">
            <w:bookmarkStart w:id="5" w:name="_Hlk50316430"/>
            <w:r w:rsidRPr="005B7179">
              <w:t xml:space="preserve">Crisis call-in centers </w:t>
            </w:r>
            <w:bookmarkEnd w:id="5"/>
          </w:p>
        </w:tc>
        <w:tc>
          <w:tcPr>
            <w:tcW w:w="2183" w:type="pct"/>
          </w:tcPr>
          <w:p w14:paraId="6E49AF5A" w14:textId="77777777" w:rsidR="00462DB6" w:rsidRPr="005B7179" w:rsidRDefault="00000000" w:rsidP="00EB7C34">
            <w:pPr>
              <w:pStyle w:val="Answer1"/>
              <w:ind w:left="0"/>
              <w:rPr>
                <w:rStyle w:val="Box"/>
                <w:sz w:val="20"/>
              </w:rPr>
            </w:pPr>
            <w:sdt>
              <w:sdtPr>
                <w:rPr>
                  <w:sz w:val="20"/>
                </w:rPr>
                <w:id w:val="590442167"/>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1BD90F4D" w14:textId="77777777" w:rsidR="00462DB6" w:rsidRPr="005B7179" w:rsidRDefault="00000000" w:rsidP="00EB7C34">
            <w:pPr>
              <w:pStyle w:val="Answer1"/>
              <w:ind w:left="0"/>
              <w:rPr>
                <w:rStyle w:val="Box"/>
                <w:sz w:val="20"/>
              </w:rPr>
            </w:pPr>
            <w:sdt>
              <w:sdtPr>
                <w:rPr>
                  <w:sz w:val="20"/>
                </w:rPr>
                <w:id w:val="-1211184608"/>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712CBD55" w14:textId="77777777" w:rsidR="00462DB6" w:rsidRPr="005B7179" w:rsidRDefault="00000000" w:rsidP="00EB7C34">
            <w:pPr>
              <w:pStyle w:val="Answer1"/>
              <w:ind w:left="0"/>
              <w:rPr>
                <w:sz w:val="20"/>
              </w:rPr>
            </w:pPr>
            <w:sdt>
              <w:sdtPr>
                <w:rPr>
                  <w:sz w:val="20"/>
                </w:rPr>
                <w:id w:val="-1510291733"/>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5C686734" w14:textId="77777777" w:rsidR="00462DB6" w:rsidRPr="005B7179" w:rsidRDefault="00000000" w:rsidP="00EB7C34">
            <w:pPr>
              <w:rPr>
                <w:rStyle w:val="Box"/>
                <w:sz w:val="20"/>
              </w:rPr>
            </w:pPr>
            <w:sdt>
              <w:sdtPr>
                <w:rPr>
                  <w:sz w:val="32"/>
                </w:rPr>
                <w:id w:val="-2116351935"/>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76B87A2D" w14:textId="77777777" w:rsidTr="00EB7C34">
        <w:trPr>
          <w:trHeight w:val="1808"/>
        </w:trPr>
        <w:tc>
          <w:tcPr>
            <w:tcW w:w="2817" w:type="pct"/>
          </w:tcPr>
          <w:p w14:paraId="7FF568B8" w14:textId="77777777" w:rsidR="00462DB6" w:rsidRPr="005B7179" w:rsidRDefault="00462DB6" w:rsidP="00EB7C34">
            <w:bookmarkStart w:id="6" w:name="_Hlk50316449"/>
            <w:r w:rsidRPr="005B7179">
              <w:lastRenderedPageBreak/>
              <w:t>Mental health treatment required by the court</w:t>
            </w:r>
            <w:bookmarkEnd w:id="6"/>
          </w:p>
        </w:tc>
        <w:tc>
          <w:tcPr>
            <w:tcW w:w="2183" w:type="pct"/>
          </w:tcPr>
          <w:p w14:paraId="04BF550E" w14:textId="77777777" w:rsidR="00462DB6" w:rsidRPr="005B7179" w:rsidRDefault="00000000" w:rsidP="00EB7C34">
            <w:pPr>
              <w:pStyle w:val="Answer1"/>
              <w:ind w:left="0"/>
              <w:rPr>
                <w:rStyle w:val="Box"/>
                <w:sz w:val="20"/>
              </w:rPr>
            </w:pPr>
            <w:sdt>
              <w:sdtPr>
                <w:rPr>
                  <w:sz w:val="20"/>
                </w:rPr>
                <w:id w:val="-1639640123"/>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3B2EB774" w14:textId="77777777" w:rsidR="00462DB6" w:rsidRPr="005B7179" w:rsidRDefault="00000000" w:rsidP="00EB7C34">
            <w:pPr>
              <w:pStyle w:val="Answer1"/>
              <w:ind w:left="0"/>
              <w:rPr>
                <w:rStyle w:val="Box"/>
                <w:sz w:val="20"/>
              </w:rPr>
            </w:pPr>
            <w:sdt>
              <w:sdtPr>
                <w:rPr>
                  <w:sz w:val="20"/>
                </w:rPr>
                <w:id w:val="-108006342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0A40ADEB" w14:textId="77777777" w:rsidR="00462DB6" w:rsidRPr="005B7179" w:rsidRDefault="00000000" w:rsidP="00EB7C34">
            <w:pPr>
              <w:pStyle w:val="Answer1"/>
              <w:ind w:left="0"/>
              <w:rPr>
                <w:sz w:val="20"/>
              </w:rPr>
            </w:pPr>
            <w:sdt>
              <w:sdtPr>
                <w:rPr>
                  <w:sz w:val="20"/>
                </w:rPr>
                <w:id w:val="413360947"/>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6E5CBC80" w14:textId="77777777" w:rsidR="00462DB6" w:rsidRPr="005B7179" w:rsidRDefault="00000000" w:rsidP="00EB7C34">
            <w:sdt>
              <w:sdtPr>
                <w:id w:val="-40692759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001CDA1E" w14:textId="77777777" w:rsidTr="00EB7C34">
        <w:tc>
          <w:tcPr>
            <w:tcW w:w="2817" w:type="pct"/>
          </w:tcPr>
          <w:p w14:paraId="1E33FDF8" w14:textId="77777777" w:rsidR="00462DB6" w:rsidRPr="005B7179" w:rsidRDefault="00462DB6" w:rsidP="00EB7C34">
            <w:bookmarkStart w:id="7" w:name="_Hlk50316480"/>
            <w:r w:rsidRPr="005B7179">
              <w:t xml:space="preserve">Building an alliance with patients and taking patient preferences into account in mental health treatment planning </w:t>
            </w:r>
            <w:bookmarkEnd w:id="7"/>
          </w:p>
        </w:tc>
        <w:tc>
          <w:tcPr>
            <w:tcW w:w="2183" w:type="pct"/>
          </w:tcPr>
          <w:p w14:paraId="4BA2E30B" w14:textId="77777777" w:rsidR="00462DB6" w:rsidRPr="005B7179" w:rsidRDefault="00000000" w:rsidP="00EB7C34">
            <w:pPr>
              <w:pStyle w:val="Answer1"/>
              <w:ind w:left="0"/>
              <w:rPr>
                <w:rStyle w:val="Box"/>
                <w:sz w:val="20"/>
              </w:rPr>
            </w:pPr>
            <w:sdt>
              <w:sdtPr>
                <w:rPr>
                  <w:sz w:val="20"/>
                </w:rPr>
                <w:id w:val="1255856300"/>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42ECEF91" w14:textId="77777777" w:rsidR="00462DB6" w:rsidRPr="005B7179" w:rsidRDefault="00000000" w:rsidP="00EB7C34">
            <w:pPr>
              <w:pStyle w:val="Answer1"/>
              <w:ind w:left="0"/>
              <w:rPr>
                <w:rStyle w:val="Box"/>
                <w:sz w:val="20"/>
              </w:rPr>
            </w:pPr>
            <w:sdt>
              <w:sdtPr>
                <w:rPr>
                  <w:sz w:val="20"/>
                </w:rPr>
                <w:id w:val="-1333439731"/>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16AF6DF6" w14:textId="77777777" w:rsidR="00462DB6" w:rsidRPr="005B7179" w:rsidRDefault="00000000" w:rsidP="00EB7C34">
            <w:pPr>
              <w:pStyle w:val="Answer1"/>
              <w:ind w:left="0"/>
              <w:rPr>
                <w:sz w:val="20"/>
              </w:rPr>
            </w:pPr>
            <w:sdt>
              <w:sdtPr>
                <w:rPr>
                  <w:sz w:val="20"/>
                </w:rPr>
                <w:id w:val="1636751898"/>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631A3980" w14:textId="77777777" w:rsidR="00462DB6" w:rsidRPr="005B7179" w:rsidRDefault="00000000" w:rsidP="00EB7C34">
            <w:sdt>
              <w:sdtPr>
                <w:id w:val="-1855176438"/>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4FBB47C8" w14:textId="77777777" w:rsidTr="00EB7C34">
        <w:tc>
          <w:tcPr>
            <w:tcW w:w="2817" w:type="pct"/>
          </w:tcPr>
          <w:p w14:paraId="6DE8529D" w14:textId="77777777" w:rsidR="00462DB6" w:rsidRPr="005B7179" w:rsidRDefault="00462DB6" w:rsidP="00EB7C34">
            <w:bookmarkStart w:id="8" w:name="_Hlk50316494"/>
            <w:r w:rsidRPr="005B7179">
              <w:t>Integrated mental health and substance use services; integrated dual disorder programs</w:t>
            </w:r>
            <w:bookmarkEnd w:id="8"/>
          </w:p>
        </w:tc>
        <w:tc>
          <w:tcPr>
            <w:tcW w:w="2183" w:type="pct"/>
          </w:tcPr>
          <w:p w14:paraId="04B64734" w14:textId="77777777" w:rsidR="00462DB6" w:rsidRPr="005B7179" w:rsidRDefault="00000000" w:rsidP="00EB7C34">
            <w:pPr>
              <w:pStyle w:val="Answer1"/>
              <w:ind w:left="0"/>
              <w:rPr>
                <w:rStyle w:val="Box"/>
                <w:sz w:val="20"/>
              </w:rPr>
            </w:pPr>
            <w:sdt>
              <w:sdtPr>
                <w:rPr>
                  <w:sz w:val="20"/>
                </w:rPr>
                <w:id w:val="-202793291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5FD64279" w14:textId="77777777" w:rsidR="00462DB6" w:rsidRPr="005B7179" w:rsidRDefault="00000000" w:rsidP="00EB7C34">
            <w:pPr>
              <w:pStyle w:val="Answer1"/>
              <w:ind w:left="0"/>
              <w:rPr>
                <w:rStyle w:val="Box"/>
                <w:sz w:val="20"/>
              </w:rPr>
            </w:pPr>
            <w:sdt>
              <w:sdtPr>
                <w:rPr>
                  <w:sz w:val="20"/>
                </w:rPr>
                <w:id w:val="28391470"/>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39C0F8B8" w14:textId="77777777" w:rsidR="00462DB6" w:rsidRPr="005B7179" w:rsidRDefault="00000000" w:rsidP="00EB7C34">
            <w:pPr>
              <w:pStyle w:val="Answer1"/>
              <w:ind w:left="0"/>
              <w:rPr>
                <w:sz w:val="20"/>
              </w:rPr>
            </w:pPr>
            <w:sdt>
              <w:sdtPr>
                <w:rPr>
                  <w:sz w:val="20"/>
                </w:rPr>
                <w:id w:val="-1930411965"/>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3B127FBD" w14:textId="77777777" w:rsidR="00462DB6" w:rsidRPr="005B7179" w:rsidRDefault="00000000" w:rsidP="00EB7C34">
            <w:sdt>
              <w:sdtPr>
                <w:id w:val="-1409231132"/>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6DDC7BD6" w14:textId="77777777" w:rsidTr="00EB7C34">
        <w:tc>
          <w:tcPr>
            <w:tcW w:w="2817" w:type="pct"/>
          </w:tcPr>
          <w:p w14:paraId="5EBDA07E" w14:textId="77777777" w:rsidR="00462DB6" w:rsidRPr="005B7179" w:rsidRDefault="00462DB6" w:rsidP="00EB7C34">
            <w:bookmarkStart w:id="9" w:name="_Hlk50316502"/>
            <w:r w:rsidRPr="005B7179">
              <w:t>Coordination between jail and community mental health services at transitions into or out of jail (e.g., hand-off procedures)</w:t>
            </w:r>
            <w:bookmarkEnd w:id="9"/>
          </w:p>
        </w:tc>
        <w:tc>
          <w:tcPr>
            <w:tcW w:w="2183" w:type="pct"/>
          </w:tcPr>
          <w:p w14:paraId="2BC2DDA3" w14:textId="77777777" w:rsidR="00462DB6" w:rsidRPr="005B7179" w:rsidRDefault="00000000" w:rsidP="00EB7C34">
            <w:pPr>
              <w:pStyle w:val="Answer1"/>
              <w:ind w:left="0"/>
              <w:rPr>
                <w:rStyle w:val="Box"/>
                <w:sz w:val="20"/>
              </w:rPr>
            </w:pPr>
            <w:sdt>
              <w:sdtPr>
                <w:rPr>
                  <w:sz w:val="20"/>
                </w:rPr>
                <w:id w:val="2067057478"/>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6DBD8436" w14:textId="77777777" w:rsidR="00462DB6" w:rsidRPr="005B7179" w:rsidRDefault="00000000" w:rsidP="00EB7C34">
            <w:pPr>
              <w:pStyle w:val="Answer1"/>
              <w:ind w:left="0"/>
              <w:rPr>
                <w:rStyle w:val="Box"/>
                <w:sz w:val="20"/>
              </w:rPr>
            </w:pPr>
            <w:sdt>
              <w:sdtPr>
                <w:rPr>
                  <w:sz w:val="20"/>
                </w:rPr>
                <w:id w:val="-1273242487"/>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1A860F32" w14:textId="77777777" w:rsidR="00462DB6" w:rsidRPr="005B7179" w:rsidRDefault="00000000" w:rsidP="00EB7C34">
            <w:pPr>
              <w:pStyle w:val="Answer1"/>
              <w:ind w:left="0"/>
              <w:rPr>
                <w:sz w:val="20"/>
              </w:rPr>
            </w:pPr>
            <w:sdt>
              <w:sdtPr>
                <w:rPr>
                  <w:sz w:val="20"/>
                </w:rPr>
                <w:id w:val="-65051025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2401A325" w14:textId="77777777" w:rsidR="00462DB6" w:rsidRPr="005B7179" w:rsidRDefault="00000000" w:rsidP="00EB7C34">
            <w:sdt>
              <w:sdtPr>
                <w:id w:val="-2040187503"/>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0F4B7FA4" w14:textId="77777777" w:rsidTr="00EB7C34">
        <w:tc>
          <w:tcPr>
            <w:tcW w:w="2817" w:type="pct"/>
          </w:tcPr>
          <w:p w14:paraId="3E879FD4" w14:textId="77777777" w:rsidR="00462DB6" w:rsidRPr="005B7179" w:rsidRDefault="00462DB6" w:rsidP="00EB7C34">
            <w:bookmarkStart w:id="10" w:name="_Hlk50316514"/>
            <w:r w:rsidRPr="005B7179">
              <w:t xml:space="preserve">Eligibility continuity – a mechanism by which inmates can reactivate their Medicaid eligibility </w:t>
            </w:r>
            <w:r w:rsidRPr="005B7179">
              <w:rPr>
                <w:u w:val="single"/>
              </w:rPr>
              <w:t>prior</w:t>
            </w:r>
            <w:r w:rsidRPr="005B7179">
              <w:t xml:space="preserve"> to release</w:t>
            </w:r>
            <w:bookmarkEnd w:id="10"/>
          </w:p>
        </w:tc>
        <w:tc>
          <w:tcPr>
            <w:tcW w:w="2183" w:type="pct"/>
          </w:tcPr>
          <w:p w14:paraId="740B4ED2" w14:textId="77777777" w:rsidR="00462DB6" w:rsidRPr="005B7179" w:rsidRDefault="00000000" w:rsidP="00EB7C34">
            <w:pPr>
              <w:pStyle w:val="Answer1"/>
              <w:ind w:left="0"/>
              <w:rPr>
                <w:rStyle w:val="Box"/>
                <w:sz w:val="20"/>
              </w:rPr>
            </w:pPr>
            <w:sdt>
              <w:sdtPr>
                <w:rPr>
                  <w:sz w:val="20"/>
                </w:rPr>
                <w:id w:val="538715547"/>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70DBC114" w14:textId="77777777" w:rsidR="00462DB6" w:rsidRPr="005B7179" w:rsidRDefault="00000000" w:rsidP="00EB7C34">
            <w:pPr>
              <w:pStyle w:val="Answer1"/>
              <w:ind w:left="0"/>
              <w:rPr>
                <w:rStyle w:val="Box"/>
                <w:sz w:val="20"/>
              </w:rPr>
            </w:pPr>
            <w:sdt>
              <w:sdtPr>
                <w:rPr>
                  <w:sz w:val="20"/>
                </w:rPr>
                <w:id w:val="64999951"/>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398B0098" w14:textId="77777777" w:rsidR="00462DB6" w:rsidRPr="005B7179" w:rsidRDefault="00000000" w:rsidP="00EB7C34">
            <w:pPr>
              <w:pStyle w:val="Answer1"/>
              <w:ind w:left="0"/>
              <w:rPr>
                <w:sz w:val="20"/>
              </w:rPr>
            </w:pPr>
            <w:sdt>
              <w:sdtPr>
                <w:rPr>
                  <w:sz w:val="20"/>
                </w:rPr>
                <w:id w:val="-387730272"/>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24A2A974" w14:textId="77777777" w:rsidR="00462DB6" w:rsidRPr="005B7179" w:rsidRDefault="00000000" w:rsidP="00EB7C34">
            <w:sdt>
              <w:sdtPr>
                <w:id w:val="-1215510277"/>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3E9FF5C9" w14:textId="77777777" w:rsidTr="00EB7C34">
        <w:tc>
          <w:tcPr>
            <w:tcW w:w="2817" w:type="pct"/>
          </w:tcPr>
          <w:p w14:paraId="5E6C6867" w14:textId="77777777" w:rsidR="00462DB6" w:rsidRPr="005B7179" w:rsidRDefault="00462DB6" w:rsidP="00EB7C34">
            <w:pPr>
              <w:rPr>
                <w:highlight w:val="yellow"/>
              </w:rPr>
            </w:pPr>
            <w:bookmarkStart w:id="11" w:name="_Hlk50316523"/>
            <w:r w:rsidRPr="005B7179">
              <w:t xml:space="preserve">Mental health peer navigators, peer advocacy, or peer support </w:t>
            </w:r>
            <w:bookmarkEnd w:id="11"/>
          </w:p>
        </w:tc>
        <w:tc>
          <w:tcPr>
            <w:tcW w:w="2183" w:type="pct"/>
          </w:tcPr>
          <w:p w14:paraId="7FEE2F99" w14:textId="77777777" w:rsidR="00462DB6" w:rsidRPr="005B7179" w:rsidRDefault="00000000" w:rsidP="00EB7C34">
            <w:pPr>
              <w:pStyle w:val="Answer1"/>
              <w:ind w:left="0"/>
              <w:rPr>
                <w:rStyle w:val="Box"/>
                <w:sz w:val="20"/>
              </w:rPr>
            </w:pPr>
            <w:sdt>
              <w:sdtPr>
                <w:rPr>
                  <w:sz w:val="20"/>
                </w:rPr>
                <w:id w:val="672074963"/>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6FA50E45" w14:textId="77777777" w:rsidR="00462DB6" w:rsidRPr="005B7179" w:rsidRDefault="00000000" w:rsidP="00EB7C34">
            <w:pPr>
              <w:pStyle w:val="Answer1"/>
              <w:ind w:left="0"/>
              <w:rPr>
                <w:rStyle w:val="Box"/>
                <w:sz w:val="20"/>
              </w:rPr>
            </w:pPr>
            <w:sdt>
              <w:sdtPr>
                <w:rPr>
                  <w:sz w:val="20"/>
                </w:rPr>
                <w:id w:val="119095000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2A21597D" w14:textId="77777777" w:rsidR="00462DB6" w:rsidRPr="005B7179" w:rsidRDefault="00000000" w:rsidP="00EB7C34">
            <w:pPr>
              <w:pStyle w:val="Answer1"/>
              <w:ind w:left="0"/>
              <w:rPr>
                <w:sz w:val="20"/>
              </w:rPr>
            </w:pPr>
            <w:sdt>
              <w:sdtPr>
                <w:rPr>
                  <w:sz w:val="20"/>
                </w:rPr>
                <w:id w:val="-48663663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5C72E3F4" w14:textId="77777777" w:rsidR="00462DB6" w:rsidRPr="005B7179" w:rsidRDefault="00000000" w:rsidP="00EB7C34">
            <w:sdt>
              <w:sdtPr>
                <w:id w:val="-571508639"/>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2482671E" w14:textId="77777777" w:rsidTr="00EB7C34">
        <w:tc>
          <w:tcPr>
            <w:tcW w:w="2817" w:type="pct"/>
          </w:tcPr>
          <w:p w14:paraId="19A4FA50" w14:textId="77777777" w:rsidR="00462DB6" w:rsidRPr="005B7179" w:rsidRDefault="00462DB6" w:rsidP="00EB7C34">
            <w:bookmarkStart w:id="12" w:name="_Hlk50316533"/>
            <w:r w:rsidRPr="005B7179">
              <w:t>Permanent supportive housing for individuals with mental health conditions</w:t>
            </w:r>
            <w:bookmarkEnd w:id="12"/>
          </w:p>
        </w:tc>
        <w:tc>
          <w:tcPr>
            <w:tcW w:w="2183" w:type="pct"/>
          </w:tcPr>
          <w:p w14:paraId="69237DD1" w14:textId="77777777" w:rsidR="00462DB6" w:rsidRPr="005B7179" w:rsidRDefault="00000000" w:rsidP="00EB7C34">
            <w:pPr>
              <w:pStyle w:val="Answer1"/>
              <w:ind w:left="0"/>
              <w:rPr>
                <w:rStyle w:val="Box"/>
                <w:sz w:val="20"/>
              </w:rPr>
            </w:pPr>
            <w:sdt>
              <w:sdtPr>
                <w:rPr>
                  <w:sz w:val="20"/>
                </w:rPr>
                <w:id w:val="1834792685"/>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119EA1F5" w14:textId="77777777" w:rsidR="00462DB6" w:rsidRPr="005B7179" w:rsidRDefault="00000000" w:rsidP="00EB7C34">
            <w:pPr>
              <w:pStyle w:val="Answer1"/>
              <w:ind w:left="0"/>
              <w:rPr>
                <w:rStyle w:val="Box"/>
                <w:sz w:val="20"/>
              </w:rPr>
            </w:pPr>
            <w:sdt>
              <w:sdtPr>
                <w:rPr>
                  <w:sz w:val="20"/>
                </w:rPr>
                <w:id w:val="335734769"/>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0DB7DE1E" w14:textId="77777777" w:rsidR="00462DB6" w:rsidRPr="005B7179" w:rsidRDefault="00000000" w:rsidP="00EB7C34">
            <w:pPr>
              <w:pStyle w:val="Answer1"/>
              <w:ind w:left="0"/>
              <w:rPr>
                <w:sz w:val="20"/>
              </w:rPr>
            </w:pPr>
            <w:sdt>
              <w:sdtPr>
                <w:rPr>
                  <w:sz w:val="20"/>
                </w:rPr>
                <w:id w:val="1708601467"/>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61D0DB85" w14:textId="77777777" w:rsidR="00462DB6" w:rsidRPr="005B7179" w:rsidRDefault="00000000" w:rsidP="00EB7C34">
            <w:sdt>
              <w:sdtPr>
                <w:id w:val="840442193"/>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3369EC0D" w14:textId="77777777" w:rsidTr="00EB7C34">
        <w:tc>
          <w:tcPr>
            <w:tcW w:w="2817" w:type="pct"/>
          </w:tcPr>
          <w:p w14:paraId="39BAAFA8" w14:textId="77777777" w:rsidR="00462DB6" w:rsidRPr="005B7179" w:rsidRDefault="00462DB6" w:rsidP="00EB7C34">
            <w:bookmarkStart w:id="13" w:name="_Hlk50316544"/>
            <w:r w:rsidRPr="005B7179">
              <w:t>Supported employment for individuals with mental health conditions</w:t>
            </w:r>
            <w:bookmarkEnd w:id="13"/>
          </w:p>
        </w:tc>
        <w:tc>
          <w:tcPr>
            <w:tcW w:w="2183" w:type="pct"/>
          </w:tcPr>
          <w:p w14:paraId="49F19DFE" w14:textId="77777777" w:rsidR="00462DB6" w:rsidRPr="005B7179" w:rsidRDefault="00000000" w:rsidP="00EB7C34">
            <w:pPr>
              <w:pStyle w:val="Answer1"/>
              <w:ind w:left="0"/>
              <w:rPr>
                <w:rStyle w:val="Box"/>
                <w:sz w:val="20"/>
              </w:rPr>
            </w:pPr>
            <w:sdt>
              <w:sdtPr>
                <w:rPr>
                  <w:sz w:val="20"/>
                </w:rPr>
                <w:id w:val="-659620801"/>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5546EA92" w14:textId="77777777" w:rsidR="00462DB6" w:rsidRPr="005B7179" w:rsidRDefault="00000000" w:rsidP="00EB7C34">
            <w:pPr>
              <w:pStyle w:val="Answer1"/>
              <w:ind w:left="0"/>
              <w:rPr>
                <w:rStyle w:val="Box"/>
                <w:sz w:val="20"/>
              </w:rPr>
            </w:pPr>
            <w:sdt>
              <w:sdtPr>
                <w:rPr>
                  <w:sz w:val="20"/>
                </w:rPr>
                <w:id w:val="188883889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1CA1BFF4" w14:textId="77777777" w:rsidR="00462DB6" w:rsidRPr="005B7179" w:rsidRDefault="00000000" w:rsidP="00EB7C34">
            <w:pPr>
              <w:pStyle w:val="Answer1"/>
              <w:ind w:left="0"/>
              <w:rPr>
                <w:sz w:val="20"/>
              </w:rPr>
            </w:pPr>
            <w:sdt>
              <w:sdtPr>
                <w:rPr>
                  <w:sz w:val="20"/>
                </w:rPr>
                <w:id w:val="1403799767"/>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044DB01D" w14:textId="77777777" w:rsidR="00462DB6" w:rsidRPr="005B7179" w:rsidRDefault="00000000" w:rsidP="00EB7C34">
            <w:sdt>
              <w:sdtPr>
                <w:id w:val="-1148819215"/>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1F4F7CEA" w14:textId="77777777" w:rsidTr="00EB7C34">
        <w:tc>
          <w:tcPr>
            <w:tcW w:w="2817" w:type="pct"/>
          </w:tcPr>
          <w:p w14:paraId="01918C50" w14:textId="77777777" w:rsidR="00462DB6" w:rsidRPr="005B7179" w:rsidRDefault="00462DB6" w:rsidP="00EB7C34">
            <w:bookmarkStart w:id="14" w:name="_Hlk50316554"/>
            <w:r w:rsidRPr="005B7179">
              <w:lastRenderedPageBreak/>
              <w:t>Assertive community treatment (ACT), Forensic assertive community treatment (FACT), or Forensic Intensive Case Management (FICM) for mental illness</w:t>
            </w:r>
            <w:bookmarkEnd w:id="14"/>
          </w:p>
        </w:tc>
        <w:tc>
          <w:tcPr>
            <w:tcW w:w="2183" w:type="pct"/>
          </w:tcPr>
          <w:p w14:paraId="47C08785" w14:textId="77777777" w:rsidR="00462DB6" w:rsidRPr="005B7179" w:rsidRDefault="00000000" w:rsidP="00EB7C34">
            <w:pPr>
              <w:pStyle w:val="Answer1"/>
              <w:ind w:left="0"/>
              <w:rPr>
                <w:rStyle w:val="Box"/>
                <w:sz w:val="20"/>
              </w:rPr>
            </w:pPr>
            <w:sdt>
              <w:sdtPr>
                <w:rPr>
                  <w:sz w:val="20"/>
                </w:rPr>
                <w:id w:val="-894277581"/>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401BC479" w14:textId="77777777" w:rsidR="00462DB6" w:rsidRPr="005B7179" w:rsidRDefault="00000000" w:rsidP="00EB7C34">
            <w:pPr>
              <w:pStyle w:val="Answer1"/>
              <w:ind w:left="0"/>
              <w:rPr>
                <w:rStyle w:val="Box"/>
                <w:sz w:val="20"/>
              </w:rPr>
            </w:pPr>
            <w:sdt>
              <w:sdtPr>
                <w:rPr>
                  <w:sz w:val="20"/>
                </w:rPr>
                <w:id w:val="-861289120"/>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044D1C05" w14:textId="77777777" w:rsidR="00462DB6" w:rsidRPr="005B7179" w:rsidRDefault="00000000" w:rsidP="00EB7C34">
            <w:pPr>
              <w:pStyle w:val="Answer1"/>
              <w:ind w:left="0"/>
              <w:rPr>
                <w:sz w:val="20"/>
              </w:rPr>
            </w:pPr>
            <w:sdt>
              <w:sdtPr>
                <w:rPr>
                  <w:sz w:val="20"/>
                </w:rPr>
                <w:id w:val="1561361188"/>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1D3898ED" w14:textId="77777777" w:rsidR="00462DB6" w:rsidRPr="005B7179" w:rsidRDefault="00000000" w:rsidP="00EB7C34">
            <w:sdt>
              <w:sdtPr>
                <w:id w:val="-2143722855"/>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7508F917" w14:textId="77777777" w:rsidTr="00EB7C34">
        <w:trPr>
          <w:trHeight w:val="1520"/>
        </w:trPr>
        <w:tc>
          <w:tcPr>
            <w:tcW w:w="2817" w:type="pct"/>
          </w:tcPr>
          <w:p w14:paraId="4777D50E" w14:textId="77777777" w:rsidR="00462DB6" w:rsidRPr="005B7179" w:rsidRDefault="00462DB6" w:rsidP="00EB7C34">
            <w:bookmarkStart w:id="15" w:name="_Hlk50316568"/>
            <w:r w:rsidRPr="005B7179">
              <w:t>Critical Time Intervention -OR- Case management for mental illness</w:t>
            </w:r>
            <w:bookmarkEnd w:id="15"/>
          </w:p>
        </w:tc>
        <w:tc>
          <w:tcPr>
            <w:tcW w:w="2183" w:type="pct"/>
          </w:tcPr>
          <w:p w14:paraId="5B354ED4" w14:textId="77777777" w:rsidR="00462DB6" w:rsidRPr="005B7179" w:rsidRDefault="00000000" w:rsidP="00EB7C34">
            <w:pPr>
              <w:pStyle w:val="Answer1"/>
              <w:ind w:left="0"/>
              <w:rPr>
                <w:rStyle w:val="Box"/>
                <w:sz w:val="20"/>
              </w:rPr>
            </w:pPr>
            <w:sdt>
              <w:sdtPr>
                <w:rPr>
                  <w:sz w:val="20"/>
                </w:rPr>
                <w:id w:val="151549260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271E0591" w14:textId="77777777" w:rsidR="00462DB6" w:rsidRPr="005B7179" w:rsidRDefault="00000000" w:rsidP="00EB7C34">
            <w:pPr>
              <w:pStyle w:val="Answer1"/>
              <w:ind w:left="0"/>
              <w:rPr>
                <w:rStyle w:val="Box"/>
                <w:sz w:val="20"/>
              </w:rPr>
            </w:pPr>
            <w:sdt>
              <w:sdtPr>
                <w:rPr>
                  <w:sz w:val="20"/>
                </w:rPr>
                <w:id w:val="-602032560"/>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45C84A64" w14:textId="77777777" w:rsidR="00462DB6" w:rsidRPr="005B7179" w:rsidRDefault="00000000" w:rsidP="00EB7C34">
            <w:pPr>
              <w:pStyle w:val="Answer1"/>
              <w:ind w:left="0"/>
              <w:rPr>
                <w:sz w:val="20"/>
              </w:rPr>
            </w:pPr>
            <w:sdt>
              <w:sdtPr>
                <w:rPr>
                  <w:sz w:val="20"/>
                </w:rPr>
                <w:id w:val="-1965802035"/>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2FDAB971" w14:textId="77777777" w:rsidR="00462DB6" w:rsidRPr="005B7179" w:rsidRDefault="00000000" w:rsidP="00EB7C34">
            <w:sdt>
              <w:sdtPr>
                <w:id w:val="789632483"/>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3D8D59D4" w14:textId="77777777" w:rsidTr="00EB7C34">
        <w:tc>
          <w:tcPr>
            <w:tcW w:w="2817" w:type="pct"/>
          </w:tcPr>
          <w:p w14:paraId="7448EDC6" w14:textId="77777777" w:rsidR="00462DB6" w:rsidRPr="005B7179" w:rsidRDefault="00462DB6" w:rsidP="00EB7C34">
            <w:bookmarkStart w:id="16" w:name="_Hlk50316578"/>
            <w:r w:rsidRPr="005B7179">
              <w:t>Family or caregiver education and support about the patient’s mental illness</w:t>
            </w:r>
            <w:bookmarkEnd w:id="16"/>
          </w:p>
        </w:tc>
        <w:tc>
          <w:tcPr>
            <w:tcW w:w="2183" w:type="pct"/>
          </w:tcPr>
          <w:p w14:paraId="2CD6BFE3" w14:textId="77777777" w:rsidR="00462DB6" w:rsidRPr="005B7179" w:rsidRDefault="00000000" w:rsidP="00EB7C34">
            <w:pPr>
              <w:pStyle w:val="Answer1"/>
              <w:ind w:left="0"/>
              <w:rPr>
                <w:rStyle w:val="Box"/>
                <w:sz w:val="20"/>
              </w:rPr>
            </w:pPr>
            <w:sdt>
              <w:sdtPr>
                <w:rPr>
                  <w:sz w:val="20"/>
                </w:rPr>
                <w:id w:val="-1119302099"/>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458C4427" w14:textId="77777777" w:rsidR="00462DB6" w:rsidRPr="005B7179" w:rsidRDefault="00000000" w:rsidP="00EB7C34">
            <w:pPr>
              <w:pStyle w:val="Answer1"/>
              <w:ind w:left="0"/>
              <w:rPr>
                <w:rStyle w:val="Box"/>
                <w:sz w:val="20"/>
              </w:rPr>
            </w:pPr>
            <w:sdt>
              <w:sdtPr>
                <w:rPr>
                  <w:sz w:val="20"/>
                </w:rPr>
                <w:id w:val="-352653962"/>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311F5A18" w14:textId="77777777" w:rsidR="00462DB6" w:rsidRPr="005B7179" w:rsidRDefault="00000000" w:rsidP="00EB7C34">
            <w:pPr>
              <w:pStyle w:val="Answer1"/>
              <w:ind w:left="0"/>
              <w:rPr>
                <w:sz w:val="20"/>
              </w:rPr>
            </w:pPr>
            <w:sdt>
              <w:sdtPr>
                <w:rPr>
                  <w:sz w:val="20"/>
                </w:rPr>
                <w:id w:val="962774418"/>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1AD020F7" w14:textId="77777777" w:rsidR="00462DB6" w:rsidRPr="005B7179" w:rsidRDefault="00000000" w:rsidP="00EB7C34">
            <w:sdt>
              <w:sdtPr>
                <w:id w:val="-889179677"/>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63DAE1D3" w14:textId="77777777" w:rsidTr="00EB7C34">
        <w:tc>
          <w:tcPr>
            <w:tcW w:w="2817" w:type="pct"/>
          </w:tcPr>
          <w:p w14:paraId="72BBF966" w14:textId="77777777" w:rsidR="00462DB6" w:rsidRPr="005B7179" w:rsidRDefault="00462DB6" w:rsidP="00EB7C34">
            <w:bookmarkStart w:id="17" w:name="_Hlk50316590"/>
            <w:r w:rsidRPr="005B7179">
              <w:t>Trauma-informed care, settings, or services</w:t>
            </w:r>
            <w:bookmarkEnd w:id="17"/>
          </w:p>
        </w:tc>
        <w:tc>
          <w:tcPr>
            <w:tcW w:w="2183" w:type="pct"/>
          </w:tcPr>
          <w:p w14:paraId="305BA0A9" w14:textId="77777777" w:rsidR="00462DB6" w:rsidRPr="005B7179" w:rsidRDefault="00000000" w:rsidP="00EB7C34">
            <w:pPr>
              <w:pStyle w:val="Answer1"/>
              <w:ind w:left="0"/>
              <w:rPr>
                <w:rStyle w:val="Box"/>
                <w:sz w:val="20"/>
              </w:rPr>
            </w:pPr>
            <w:sdt>
              <w:sdtPr>
                <w:rPr>
                  <w:sz w:val="20"/>
                </w:rPr>
                <w:id w:val="35167893"/>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462F4EBB" w14:textId="77777777" w:rsidR="00462DB6" w:rsidRPr="005B7179" w:rsidRDefault="00000000" w:rsidP="00EB7C34">
            <w:pPr>
              <w:pStyle w:val="Answer1"/>
              <w:ind w:left="0"/>
              <w:rPr>
                <w:rStyle w:val="Box"/>
                <w:sz w:val="20"/>
              </w:rPr>
            </w:pPr>
            <w:sdt>
              <w:sdtPr>
                <w:rPr>
                  <w:sz w:val="20"/>
                </w:rPr>
                <w:id w:val="394869972"/>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1FEC45E2" w14:textId="77777777" w:rsidR="00462DB6" w:rsidRPr="005B7179" w:rsidRDefault="00000000" w:rsidP="00EB7C34">
            <w:pPr>
              <w:pStyle w:val="Answer1"/>
              <w:ind w:left="0"/>
              <w:rPr>
                <w:sz w:val="20"/>
              </w:rPr>
            </w:pPr>
            <w:sdt>
              <w:sdtPr>
                <w:rPr>
                  <w:sz w:val="20"/>
                </w:rPr>
                <w:id w:val="-32197084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4641C2CC" w14:textId="77777777" w:rsidR="00462DB6" w:rsidRPr="005B7179" w:rsidRDefault="00000000" w:rsidP="00EB7C34">
            <w:pPr>
              <w:rPr>
                <w:rStyle w:val="Box"/>
                <w:sz w:val="20"/>
              </w:rPr>
            </w:pPr>
            <w:sdt>
              <w:sdtPr>
                <w:rPr>
                  <w:sz w:val="32"/>
                </w:rPr>
                <w:id w:val="-582066125"/>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5F19255F" w14:textId="77777777" w:rsidTr="00EB7C34">
        <w:tc>
          <w:tcPr>
            <w:tcW w:w="2817" w:type="pct"/>
          </w:tcPr>
          <w:p w14:paraId="5F16540F" w14:textId="77777777" w:rsidR="00462DB6" w:rsidRPr="005B7179" w:rsidRDefault="00462DB6" w:rsidP="00EB7C34">
            <w:r w:rsidRPr="005B7179">
              <w:t>Mental health training for correctional staff</w:t>
            </w:r>
          </w:p>
        </w:tc>
        <w:tc>
          <w:tcPr>
            <w:tcW w:w="2183" w:type="pct"/>
          </w:tcPr>
          <w:p w14:paraId="76A3BFAD" w14:textId="77777777" w:rsidR="00462DB6" w:rsidRPr="005B7179" w:rsidRDefault="00000000" w:rsidP="00EB7C34">
            <w:pPr>
              <w:pStyle w:val="Answer1"/>
              <w:ind w:left="0"/>
              <w:rPr>
                <w:rStyle w:val="Box"/>
                <w:sz w:val="20"/>
              </w:rPr>
            </w:pPr>
            <w:sdt>
              <w:sdtPr>
                <w:rPr>
                  <w:sz w:val="20"/>
                </w:rPr>
                <w:id w:val="-93998903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02FD5633" w14:textId="77777777" w:rsidR="00462DB6" w:rsidRPr="005B7179" w:rsidRDefault="00000000" w:rsidP="00EB7C34">
            <w:pPr>
              <w:pStyle w:val="Answer1"/>
              <w:ind w:left="0"/>
              <w:rPr>
                <w:rStyle w:val="Box"/>
                <w:sz w:val="20"/>
              </w:rPr>
            </w:pPr>
            <w:sdt>
              <w:sdtPr>
                <w:rPr>
                  <w:sz w:val="20"/>
                </w:rPr>
                <w:id w:val="1920285763"/>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4BE089DD" w14:textId="77777777" w:rsidR="00462DB6" w:rsidRPr="005B7179" w:rsidRDefault="00000000" w:rsidP="00EB7C34">
            <w:pPr>
              <w:pStyle w:val="Answer1"/>
              <w:ind w:left="0"/>
              <w:rPr>
                <w:sz w:val="20"/>
              </w:rPr>
            </w:pPr>
            <w:sdt>
              <w:sdtPr>
                <w:rPr>
                  <w:sz w:val="20"/>
                </w:rPr>
                <w:id w:val="374585911"/>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0015CAFE" w14:textId="77777777" w:rsidR="00462DB6" w:rsidRPr="005B7179" w:rsidRDefault="00000000" w:rsidP="00EB7C34">
            <w:pPr>
              <w:rPr>
                <w:rStyle w:val="Box"/>
                <w:sz w:val="20"/>
              </w:rPr>
            </w:pPr>
            <w:sdt>
              <w:sdtPr>
                <w:rPr>
                  <w:sz w:val="32"/>
                </w:rPr>
                <w:id w:val="1208608227"/>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bl>
    <w:p w14:paraId="62BBA911" w14:textId="77777777" w:rsidR="00462DB6" w:rsidRPr="005B7179" w:rsidRDefault="00462DB6" w:rsidP="00462DB6">
      <w:pPr>
        <w:rPr>
          <w:b/>
          <w:color w:val="000000"/>
          <w:sz w:val="20"/>
          <w:szCs w:val="20"/>
        </w:rPr>
      </w:pPr>
    </w:p>
    <w:p w14:paraId="5451ECCE" w14:textId="77777777" w:rsidR="00462DB6" w:rsidRPr="005B7179" w:rsidRDefault="00462DB6" w:rsidP="00462DB6">
      <w:pPr>
        <w:pStyle w:val="Question"/>
        <w:numPr>
          <w:ilvl w:val="0"/>
          <w:numId w:val="0"/>
        </w:numPr>
        <w:ind w:right="-720"/>
        <w:jc w:val="both"/>
        <w:rPr>
          <w:rFonts w:ascii="Times New Roman" w:hAnsi="Times New Roman"/>
          <w:sz w:val="20"/>
        </w:rPr>
      </w:pPr>
      <w:r w:rsidRPr="005B7179">
        <w:rPr>
          <w:rFonts w:ascii="Times New Roman" w:hAnsi="Times New Roman"/>
          <w:sz w:val="20"/>
        </w:rPr>
        <w:br w:type="page"/>
      </w:r>
      <w:r w:rsidRPr="005B7179">
        <w:rPr>
          <w:rFonts w:ascii="Times New Roman" w:hAnsi="Times New Roman"/>
          <w:sz w:val="20"/>
        </w:rPr>
        <w:lastRenderedPageBreak/>
        <w:t xml:space="preserve">Question 17. </w:t>
      </w:r>
      <w:bookmarkStart w:id="18" w:name="_Hlk50328780"/>
      <w:r w:rsidRPr="005B7179">
        <w:rPr>
          <w:rFonts w:ascii="Times New Roman" w:hAnsi="Times New Roman"/>
          <w:sz w:val="20"/>
        </w:rPr>
        <w:t>Please identify whether each treatment listed below exists in your county and is available to serve justice-involved individuals.</w:t>
      </w:r>
    </w:p>
    <w:p w14:paraId="65F68FCC" w14:textId="77777777" w:rsidR="00462DB6" w:rsidRPr="005B7179" w:rsidRDefault="00462DB6" w:rsidP="00462DB6">
      <w:pPr>
        <w:pStyle w:val="Question"/>
        <w:numPr>
          <w:ilvl w:val="0"/>
          <w:numId w:val="0"/>
        </w:numPr>
        <w:ind w:left="504" w:right="-720"/>
        <w:jc w:val="both"/>
        <w:rPr>
          <w:rFonts w:ascii="Times New Roman" w:hAnsi="Times New Roman"/>
          <w:sz w:val="20"/>
        </w:rPr>
      </w:pPr>
      <w:r w:rsidRPr="005B7179">
        <w:rPr>
          <w:rFonts w:ascii="Times New Roman" w:hAnsi="Times New Roman"/>
          <w:sz w:val="20"/>
        </w:rPr>
        <w:t xml:space="preserve">Justice-involved can be identified through 911 calls, local law enforcement contact, pretrial jail detention, court appearances, specialty courts, jail sentences, probation, parole, and community corrections. For a definition of the program, please hover over the term. “Treatment” may include individual or group counseling, programs, and/or medications.   </w:t>
      </w:r>
    </w:p>
    <w:p w14:paraId="3EF773B4" w14:textId="77777777" w:rsidR="00462DB6" w:rsidRPr="005B7179" w:rsidRDefault="00462DB6" w:rsidP="00462DB6">
      <w:pPr>
        <w:pStyle w:val="Question"/>
        <w:numPr>
          <w:ilvl w:val="0"/>
          <w:numId w:val="0"/>
        </w:numPr>
        <w:ind w:left="504" w:right="-720"/>
        <w:jc w:val="both"/>
        <w:rPr>
          <w:rFonts w:ascii="Times New Roman" w:hAnsi="Times New Roman"/>
          <w:sz w:val="20"/>
        </w:rPr>
      </w:pPr>
      <w:r w:rsidRPr="005B7179">
        <w:rPr>
          <w:rFonts w:ascii="Times New Roman" w:hAnsi="Times New Roman"/>
          <w:sz w:val="20"/>
        </w:rPr>
        <w:t>Most mental health treatments can be offered individually or in groups.  Most are specific to the condition they are treating.  For example, CBT for depression, CBT for psychosis, CBT for substance use, and CBT for criminal behavior or criminal thinking are all different treatments. If you are not sure if you offer CBT for a specific mental health disorder, please do not report it below.</w:t>
      </w:r>
    </w:p>
    <w:p w14:paraId="361E9E20" w14:textId="77777777" w:rsidR="00462DB6" w:rsidRPr="005B7179" w:rsidRDefault="00462DB6" w:rsidP="00462DB6">
      <w:pPr>
        <w:pStyle w:val="Question"/>
        <w:numPr>
          <w:ilvl w:val="0"/>
          <w:numId w:val="0"/>
        </w:numPr>
        <w:ind w:left="504" w:right="-720"/>
        <w:jc w:val="both"/>
        <w:rPr>
          <w:rFonts w:ascii="Times New Roman" w:hAnsi="Times New Roman"/>
          <w:sz w:val="20"/>
        </w:rPr>
      </w:pPr>
      <w:r w:rsidRPr="005B7179">
        <w:rPr>
          <w:rFonts w:ascii="Times New Roman" w:hAnsi="Times New Roman"/>
          <w:sz w:val="20"/>
        </w:rPr>
        <w:t>For a definition of the practice, please see the attached appendix.</w:t>
      </w:r>
    </w:p>
    <w:bookmarkEnd w:id="18"/>
    <w:p w14:paraId="4FA51461" w14:textId="77777777" w:rsidR="00462DB6" w:rsidRPr="005B7179" w:rsidRDefault="00462DB6" w:rsidP="00462DB6">
      <w:pPr>
        <w:pStyle w:val="Question"/>
        <w:numPr>
          <w:ilvl w:val="0"/>
          <w:numId w:val="0"/>
        </w:numPr>
        <w:ind w:left="504" w:right="-720"/>
        <w:jc w:val="both"/>
        <w:rPr>
          <w:rFonts w:ascii="Times New Roman" w:hAnsi="Times New Roman"/>
          <w:sz w:val="20"/>
        </w:rPr>
      </w:pPr>
    </w:p>
    <w:tbl>
      <w:tblPr>
        <w:tblStyle w:val="TableGrid"/>
        <w:tblW w:w="10165"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5035"/>
        <w:gridCol w:w="5130"/>
      </w:tblGrid>
      <w:tr w:rsidR="00462DB6" w:rsidRPr="005B7179" w14:paraId="74D3A8C2" w14:textId="77777777" w:rsidTr="00EB7C34">
        <w:trPr>
          <w:trHeight w:val="323"/>
        </w:trPr>
        <w:tc>
          <w:tcPr>
            <w:tcW w:w="5035" w:type="dxa"/>
          </w:tcPr>
          <w:p w14:paraId="0B0BB684" w14:textId="77777777" w:rsidR="00462DB6" w:rsidRPr="005B7179" w:rsidRDefault="00462DB6" w:rsidP="00EB7C34"/>
          <w:p w14:paraId="5B65A14C" w14:textId="77777777" w:rsidR="00462DB6" w:rsidRPr="005B7179" w:rsidRDefault="00462DB6" w:rsidP="00EB7C34"/>
        </w:tc>
        <w:tc>
          <w:tcPr>
            <w:tcW w:w="5130" w:type="dxa"/>
          </w:tcPr>
          <w:p w14:paraId="64E9B50D" w14:textId="77777777" w:rsidR="00462DB6" w:rsidRPr="005B7179" w:rsidRDefault="00462DB6" w:rsidP="00EB7C34">
            <w:pPr>
              <w:jc w:val="center"/>
            </w:pPr>
            <w:r w:rsidRPr="005B7179">
              <w:rPr>
                <w:b/>
                <w:bCs/>
              </w:rPr>
              <w:t>Available in your county?</w:t>
            </w:r>
          </w:p>
        </w:tc>
      </w:tr>
      <w:tr w:rsidR="00462DB6" w:rsidRPr="005B7179" w14:paraId="53AA7B06" w14:textId="77777777" w:rsidTr="00EB7C34">
        <w:tc>
          <w:tcPr>
            <w:tcW w:w="5035" w:type="dxa"/>
          </w:tcPr>
          <w:p w14:paraId="76FE1009" w14:textId="77777777" w:rsidR="00462DB6" w:rsidRPr="005B7179" w:rsidRDefault="00462DB6" w:rsidP="00EB7C34">
            <w:pPr>
              <w:rPr>
                <w:b/>
                <w:bCs/>
                <w:color w:val="FF0000"/>
              </w:rPr>
            </w:pPr>
            <w:r w:rsidRPr="005B7179">
              <w:rPr>
                <w:b/>
                <w:bCs/>
              </w:rPr>
              <w:t>Any treatment for depression (including individual, group, medications, etc.)</w:t>
            </w:r>
          </w:p>
        </w:tc>
        <w:tc>
          <w:tcPr>
            <w:tcW w:w="5130" w:type="dxa"/>
          </w:tcPr>
          <w:p w14:paraId="0BBA2953" w14:textId="77777777" w:rsidR="00462DB6" w:rsidRPr="005B7179" w:rsidRDefault="00000000" w:rsidP="00EB7C34">
            <w:pPr>
              <w:pStyle w:val="Answer1"/>
              <w:ind w:left="0"/>
              <w:rPr>
                <w:rStyle w:val="Box"/>
                <w:sz w:val="20"/>
              </w:rPr>
            </w:pPr>
            <w:sdt>
              <w:sdtPr>
                <w:rPr>
                  <w:sz w:val="20"/>
                </w:rPr>
                <w:id w:val="-2128617623"/>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7FD018F5" w14:textId="77777777" w:rsidR="00462DB6" w:rsidRPr="005B7179" w:rsidRDefault="00000000" w:rsidP="00EB7C34">
            <w:pPr>
              <w:pStyle w:val="Answer1"/>
              <w:ind w:left="0"/>
              <w:rPr>
                <w:rStyle w:val="Box"/>
                <w:sz w:val="20"/>
              </w:rPr>
            </w:pPr>
            <w:sdt>
              <w:sdtPr>
                <w:rPr>
                  <w:sz w:val="20"/>
                </w:rPr>
                <w:id w:val="964619701"/>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6D5A7DF7" w14:textId="77777777" w:rsidR="00462DB6" w:rsidRPr="005B7179" w:rsidRDefault="00000000" w:rsidP="00EB7C34">
            <w:pPr>
              <w:pStyle w:val="Answer1"/>
              <w:ind w:left="0"/>
              <w:rPr>
                <w:sz w:val="20"/>
              </w:rPr>
            </w:pPr>
            <w:sdt>
              <w:sdtPr>
                <w:rPr>
                  <w:sz w:val="20"/>
                </w:rPr>
                <w:id w:val="-1222060722"/>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439F5C73" w14:textId="77777777" w:rsidR="00462DB6" w:rsidRPr="005B7179" w:rsidRDefault="00000000" w:rsidP="00EB7C34">
            <w:sdt>
              <w:sdtPr>
                <w:id w:val="2057428786"/>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50BE0315" w14:textId="77777777" w:rsidTr="00EB7C34">
        <w:tc>
          <w:tcPr>
            <w:tcW w:w="5035" w:type="dxa"/>
          </w:tcPr>
          <w:p w14:paraId="4E3E6773" w14:textId="77777777" w:rsidR="00462DB6" w:rsidRPr="005B7179" w:rsidRDefault="00462DB6" w:rsidP="00EB7C34">
            <w:pPr>
              <w:ind w:left="720"/>
            </w:pPr>
            <w:r w:rsidRPr="005B7179">
              <w:t>Cognitive-behavior therapy (CBT) for depression or Behavioral Activation for depression</w:t>
            </w:r>
          </w:p>
        </w:tc>
        <w:tc>
          <w:tcPr>
            <w:tcW w:w="5130" w:type="dxa"/>
          </w:tcPr>
          <w:p w14:paraId="4B13918D" w14:textId="77777777" w:rsidR="00462DB6" w:rsidRPr="005B7179" w:rsidRDefault="00000000" w:rsidP="00EB7C34">
            <w:pPr>
              <w:pStyle w:val="Answer1"/>
              <w:ind w:left="0"/>
              <w:rPr>
                <w:rStyle w:val="Box"/>
                <w:sz w:val="20"/>
              </w:rPr>
            </w:pPr>
            <w:sdt>
              <w:sdtPr>
                <w:rPr>
                  <w:sz w:val="20"/>
                </w:rPr>
                <w:id w:val="1440717435"/>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48C3A1D8" w14:textId="77777777" w:rsidR="00462DB6" w:rsidRPr="005B7179" w:rsidRDefault="00000000" w:rsidP="00EB7C34">
            <w:pPr>
              <w:pStyle w:val="Answer1"/>
              <w:ind w:left="0"/>
              <w:rPr>
                <w:rStyle w:val="Box"/>
                <w:sz w:val="20"/>
              </w:rPr>
            </w:pPr>
            <w:sdt>
              <w:sdtPr>
                <w:rPr>
                  <w:sz w:val="20"/>
                </w:rPr>
                <w:id w:val="-102409260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1424AA39" w14:textId="77777777" w:rsidR="00462DB6" w:rsidRPr="005B7179" w:rsidRDefault="00000000" w:rsidP="00EB7C34">
            <w:pPr>
              <w:pStyle w:val="Answer1"/>
              <w:ind w:left="0"/>
              <w:rPr>
                <w:sz w:val="20"/>
              </w:rPr>
            </w:pPr>
            <w:sdt>
              <w:sdtPr>
                <w:rPr>
                  <w:sz w:val="20"/>
                </w:rPr>
                <w:id w:val="540488991"/>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5DA2FC83" w14:textId="77777777" w:rsidR="00462DB6" w:rsidRPr="005B7179" w:rsidRDefault="00000000" w:rsidP="00EB7C34">
            <w:sdt>
              <w:sdtPr>
                <w:id w:val="846904339"/>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15DD9908" w14:textId="77777777" w:rsidTr="00EB7C34">
        <w:tc>
          <w:tcPr>
            <w:tcW w:w="5035" w:type="dxa"/>
          </w:tcPr>
          <w:p w14:paraId="24892023" w14:textId="77777777" w:rsidR="00462DB6" w:rsidRPr="005B7179" w:rsidRDefault="00462DB6" w:rsidP="00EB7C34">
            <w:pPr>
              <w:ind w:left="720"/>
              <w:rPr>
                <w:color w:val="FF0000"/>
              </w:rPr>
            </w:pPr>
            <w:r w:rsidRPr="005B7179">
              <w:t xml:space="preserve"> Interpersonal psychotherapy (IPT) for depression</w:t>
            </w:r>
          </w:p>
        </w:tc>
        <w:tc>
          <w:tcPr>
            <w:tcW w:w="5130" w:type="dxa"/>
          </w:tcPr>
          <w:p w14:paraId="3BA29A95" w14:textId="77777777" w:rsidR="00462DB6" w:rsidRPr="005B7179" w:rsidRDefault="00000000" w:rsidP="00EB7C34">
            <w:pPr>
              <w:pStyle w:val="Answer1"/>
              <w:ind w:left="0"/>
              <w:rPr>
                <w:rStyle w:val="Box"/>
                <w:sz w:val="20"/>
              </w:rPr>
            </w:pPr>
            <w:sdt>
              <w:sdtPr>
                <w:rPr>
                  <w:sz w:val="20"/>
                </w:rPr>
                <w:id w:val="699197809"/>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681124FC" w14:textId="77777777" w:rsidR="00462DB6" w:rsidRPr="005B7179" w:rsidRDefault="00000000" w:rsidP="00EB7C34">
            <w:pPr>
              <w:pStyle w:val="Answer1"/>
              <w:ind w:left="0"/>
              <w:rPr>
                <w:rStyle w:val="Box"/>
                <w:sz w:val="20"/>
              </w:rPr>
            </w:pPr>
            <w:sdt>
              <w:sdtPr>
                <w:rPr>
                  <w:sz w:val="20"/>
                </w:rPr>
                <w:id w:val="-2525426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74C4D619" w14:textId="77777777" w:rsidR="00462DB6" w:rsidRPr="005B7179" w:rsidRDefault="00000000" w:rsidP="00EB7C34">
            <w:pPr>
              <w:pStyle w:val="Answer1"/>
              <w:ind w:left="0"/>
              <w:rPr>
                <w:sz w:val="20"/>
              </w:rPr>
            </w:pPr>
            <w:sdt>
              <w:sdtPr>
                <w:rPr>
                  <w:sz w:val="20"/>
                </w:rPr>
                <w:id w:val="583114997"/>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3E567544" w14:textId="77777777" w:rsidR="00462DB6" w:rsidRPr="005B7179" w:rsidRDefault="00000000" w:rsidP="00EB7C34">
            <w:sdt>
              <w:sdtPr>
                <w:id w:val="665288092"/>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0F376EB8" w14:textId="77777777" w:rsidTr="00EB7C34">
        <w:tc>
          <w:tcPr>
            <w:tcW w:w="5035" w:type="dxa"/>
          </w:tcPr>
          <w:p w14:paraId="71448DE3" w14:textId="77777777" w:rsidR="00462DB6" w:rsidRPr="005B7179" w:rsidRDefault="00462DB6" w:rsidP="00EB7C34">
            <w:pPr>
              <w:ind w:left="720"/>
            </w:pPr>
            <w:r w:rsidRPr="005B7179">
              <w:t>Selective serotonin reuptake inhibitors for depression</w:t>
            </w:r>
          </w:p>
        </w:tc>
        <w:tc>
          <w:tcPr>
            <w:tcW w:w="5130" w:type="dxa"/>
          </w:tcPr>
          <w:p w14:paraId="6E043054" w14:textId="77777777" w:rsidR="00462DB6" w:rsidRPr="005B7179" w:rsidRDefault="00000000" w:rsidP="00EB7C34">
            <w:pPr>
              <w:pStyle w:val="Answer1"/>
              <w:ind w:left="0"/>
              <w:rPr>
                <w:rStyle w:val="Box"/>
                <w:sz w:val="20"/>
              </w:rPr>
            </w:pPr>
            <w:sdt>
              <w:sdtPr>
                <w:rPr>
                  <w:sz w:val="20"/>
                </w:rPr>
                <w:id w:val="-1818407399"/>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31BEF1E4" w14:textId="77777777" w:rsidR="00462DB6" w:rsidRPr="005B7179" w:rsidRDefault="00000000" w:rsidP="00EB7C34">
            <w:pPr>
              <w:pStyle w:val="Answer1"/>
              <w:ind w:left="0"/>
              <w:rPr>
                <w:rStyle w:val="Box"/>
                <w:sz w:val="20"/>
              </w:rPr>
            </w:pPr>
            <w:sdt>
              <w:sdtPr>
                <w:rPr>
                  <w:sz w:val="20"/>
                </w:rPr>
                <w:id w:val="1744380670"/>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0552768C" w14:textId="77777777" w:rsidR="00462DB6" w:rsidRPr="005B7179" w:rsidRDefault="00000000" w:rsidP="00EB7C34">
            <w:pPr>
              <w:pStyle w:val="Answer1"/>
              <w:ind w:left="0"/>
              <w:rPr>
                <w:sz w:val="20"/>
              </w:rPr>
            </w:pPr>
            <w:sdt>
              <w:sdtPr>
                <w:rPr>
                  <w:sz w:val="20"/>
                </w:rPr>
                <w:id w:val="-1175643750"/>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479A8D9C" w14:textId="77777777" w:rsidR="00462DB6" w:rsidRPr="005B7179" w:rsidRDefault="00000000" w:rsidP="00EB7C34">
            <w:sdt>
              <w:sdtPr>
                <w:id w:val="1808668990"/>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57F99606" w14:textId="77777777" w:rsidTr="00EB7C34">
        <w:tc>
          <w:tcPr>
            <w:tcW w:w="5035" w:type="dxa"/>
          </w:tcPr>
          <w:p w14:paraId="5C9F428A" w14:textId="77777777" w:rsidR="00462DB6" w:rsidRPr="005B7179" w:rsidRDefault="00462DB6" w:rsidP="00EB7C34">
            <w:pPr>
              <w:rPr>
                <w:b/>
                <w:bCs/>
              </w:rPr>
            </w:pPr>
            <w:r w:rsidRPr="005B7179">
              <w:rPr>
                <w:b/>
                <w:bCs/>
              </w:rPr>
              <w:t xml:space="preserve">Any treatment for bipolar disorder or mania (including individual, group, medications, etc.) </w:t>
            </w:r>
          </w:p>
        </w:tc>
        <w:tc>
          <w:tcPr>
            <w:tcW w:w="5130" w:type="dxa"/>
          </w:tcPr>
          <w:p w14:paraId="64C87CBA" w14:textId="77777777" w:rsidR="00462DB6" w:rsidRPr="005B7179" w:rsidRDefault="00000000" w:rsidP="00EB7C34">
            <w:pPr>
              <w:pStyle w:val="Answer1"/>
              <w:ind w:left="0"/>
              <w:rPr>
                <w:rStyle w:val="Box"/>
                <w:sz w:val="20"/>
              </w:rPr>
            </w:pPr>
            <w:sdt>
              <w:sdtPr>
                <w:rPr>
                  <w:sz w:val="20"/>
                </w:rPr>
                <w:id w:val="-80839052"/>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7A65C82E" w14:textId="77777777" w:rsidR="00462DB6" w:rsidRPr="005B7179" w:rsidRDefault="00000000" w:rsidP="00EB7C34">
            <w:pPr>
              <w:pStyle w:val="Answer1"/>
              <w:ind w:left="0"/>
              <w:rPr>
                <w:rStyle w:val="Box"/>
                <w:sz w:val="20"/>
              </w:rPr>
            </w:pPr>
            <w:sdt>
              <w:sdtPr>
                <w:rPr>
                  <w:sz w:val="20"/>
                </w:rPr>
                <w:id w:val="-1959404140"/>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2DBD7A08" w14:textId="77777777" w:rsidR="00462DB6" w:rsidRPr="005B7179" w:rsidRDefault="00000000" w:rsidP="00EB7C34">
            <w:pPr>
              <w:pStyle w:val="Answer1"/>
              <w:ind w:left="0"/>
              <w:rPr>
                <w:sz w:val="20"/>
              </w:rPr>
            </w:pPr>
            <w:sdt>
              <w:sdtPr>
                <w:rPr>
                  <w:sz w:val="20"/>
                </w:rPr>
                <w:id w:val="-230545197"/>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58FF5F58" w14:textId="77777777" w:rsidR="00462DB6" w:rsidRPr="005B7179" w:rsidRDefault="00000000" w:rsidP="00EB7C34">
            <w:sdt>
              <w:sdtPr>
                <w:id w:val="187295517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441D4B89" w14:textId="77777777" w:rsidTr="00EB7C34">
        <w:trPr>
          <w:trHeight w:val="1232"/>
        </w:trPr>
        <w:tc>
          <w:tcPr>
            <w:tcW w:w="5035" w:type="dxa"/>
          </w:tcPr>
          <w:p w14:paraId="1CFD42F7" w14:textId="77777777" w:rsidR="00462DB6" w:rsidRPr="005B7179" w:rsidRDefault="00462DB6" w:rsidP="00EB7C34">
            <w:pPr>
              <w:ind w:left="720"/>
            </w:pPr>
            <w:r w:rsidRPr="005B7179">
              <w:lastRenderedPageBreak/>
              <w:t>Mood stabilizers for bipolar disorder or mania</w:t>
            </w:r>
          </w:p>
        </w:tc>
        <w:tc>
          <w:tcPr>
            <w:tcW w:w="5130" w:type="dxa"/>
          </w:tcPr>
          <w:p w14:paraId="3AFECEF4" w14:textId="77777777" w:rsidR="00462DB6" w:rsidRPr="005B7179" w:rsidRDefault="00000000" w:rsidP="00EB7C34">
            <w:pPr>
              <w:pStyle w:val="Answer1"/>
              <w:ind w:left="0"/>
              <w:rPr>
                <w:rStyle w:val="Box"/>
                <w:sz w:val="20"/>
              </w:rPr>
            </w:pPr>
            <w:sdt>
              <w:sdtPr>
                <w:rPr>
                  <w:sz w:val="20"/>
                </w:rPr>
                <w:id w:val="791024336"/>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5C563C95" w14:textId="77777777" w:rsidR="00462DB6" w:rsidRPr="005B7179" w:rsidRDefault="00000000" w:rsidP="00EB7C34">
            <w:pPr>
              <w:pStyle w:val="Answer1"/>
              <w:ind w:left="0"/>
              <w:rPr>
                <w:rStyle w:val="Box"/>
                <w:sz w:val="20"/>
              </w:rPr>
            </w:pPr>
            <w:sdt>
              <w:sdtPr>
                <w:rPr>
                  <w:sz w:val="20"/>
                </w:rPr>
                <w:id w:val="332274615"/>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735F0714" w14:textId="77777777" w:rsidR="00462DB6" w:rsidRPr="005B7179" w:rsidRDefault="00000000" w:rsidP="00EB7C34">
            <w:pPr>
              <w:pStyle w:val="Answer1"/>
              <w:ind w:left="0"/>
              <w:rPr>
                <w:sz w:val="20"/>
              </w:rPr>
            </w:pPr>
            <w:sdt>
              <w:sdtPr>
                <w:rPr>
                  <w:sz w:val="20"/>
                </w:rPr>
                <w:id w:val="2046015240"/>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1F9F7A23" w14:textId="77777777" w:rsidR="00462DB6" w:rsidRPr="005B7179" w:rsidRDefault="00000000" w:rsidP="00EB7C34">
            <w:sdt>
              <w:sdtPr>
                <w:id w:val="96528876"/>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317D102B" w14:textId="77777777" w:rsidTr="00EB7C34">
        <w:tc>
          <w:tcPr>
            <w:tcW w:w="5035" w:type="dxa"/>
          </w:tcPr>
          <w:p w14:paraId="32E790CD" w14:textId="77777777" w:rsidR="00462DB6" w:rsidRPr="005B7179" w:rsidRDefault="00462DB6" w:rsidP="00EB7C34">
            <w:pPr>
              <w:ind w:left="720"/>
            </w:pPr>
            <w:r w:rsidRPr="005B7179">
              <w:t>Education about bipolar disorder and its treatment (&gt; 1 session)</w:t>
            </w:r>
          </w:p>
        </w:tc>
        <w:tc>
          <w:tcPr>
            <w:tcW w:w="5130" w:type="dxa"/>
          </w:tcPr>
          <w:p w14:paraId="78AACDA1" w14:textId="77777777" w:rsidR="00462DB6" w:rsidRPr="005B7179" w:rsidRDefault="00000000" w:rsidP="00EB7C34">
            <w:pPr>
              <w:pStyle w:val="Answer1"/>
              <w:ind w:left="0"/>
              <w:rPr>
                <w:rStyle w:val="Box"/>
                <w:sz w:val="20"/>
              </w:rPr>
            </w:pPr>
            <w:sdt>
              <w:sdtPr>
                <w:rPr>
                  <w:sz w:val="20"/>
                </w:rPr>
                <w:id w:val="1646469050"/>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4B9F8C6E" w14:textId="77777777" w:rsidR="00462DB6" w:rsidRPr="005B7179" w:rsidRDefault="00000000" w:rsidP="00EB7C34">
            <w:pPr>
              <w:pStyle w:val="Answer1"/>
              <w:ind w:left="0"/>
              <w:rPr>
                <w:rStyle w:val="Box"/>
                <w:sz w:val="20"/>
              </w:rPr>
            </w:pPr>
            <w:sdt>
              <w:sdtPr>
                <w:rPr>
                  <w:sz w:val="20"/>
                </w:rPr>
                <w:id w:val="1871259750"/>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42DB23DD" w14:textId="77777777" w:rsidR="00462DB6" w:rsidRPr="005B7179" w:rsidRDefault="00000000" w:rsidP="00EB7C34">
            <w:pPr>
              <w:pStyle w:val="Answer1"/>
              <w:ind w:left="0"/>
              <w:rPr>
                <w:sz w:val="20"/>
              </w:rPr>
            </w:pPr>
            <w:sdt>
              <w:sdtPr>
                <w:rPr>
                  <w:sz w:val="20"/>
                </w:rPr>
                <w:id w:val="388228692"/>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6BFBAF32" w14:textId="77777777" w:rsidR="00462DB6" w:rsidRPr="005B7179" w:rsidRDefault="00000000" w:rsidP="00EB7C34">
            <w:sdt>
              <w:sdtPr>
                <w:id w:val="-2024241598"/>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125FA4A0" w14:textId="77777777" w:rsidTr="00EB7C34">
        <w:tc>
          <w:tcPr>
            <w:tcW w:w="5035" w:type="dxa"/>
          </w:tcPr>
          <w:p w14:paraId="25E216F7" w14:textId="77777777" w:rsidR="00462DB6" w:rsidRPr="005B7179" w:rsidRDefault="00462DB6" w:rsidP="00EB7C34">
            <w:pPr>
              <w:ind w:left="720"/>
            </w:pPr>
            <w:r w:rsidRPr="005B7179">
              <w:t xml:space="preserve">Family education about bipolar disorder or family treatment for bipolar disorder </w:t>
            </w:r>
          </w:p>
        </w:tc>
        <w:tc>
          <w:tcPr>
            <w:tcW w:w="5130" w:type="dxa"/>
          </w:tcPr>
          <w:p w14:paraId="6D97D74C" w14:textId="77777777" w:rsidR="00462DB6" w:rsidRPr="005B7179" w:rsidRDefault="00000000" w:rsidP="00EB7C34">
            <w:pPr>
              <w:pStyle w:val="Answer1"/>
              <w:ind w:left="0"/>
              <w:rPr>
                <w:rStyle w:val="Box"/>
                <w:sz w:val="20"/>
              </w:rPr>
            </w:pPr>
            <w:sdt>
              <w:sdtPr>
                <w:rPr>
                  <w:sz w:val="20"/>
                </w:rPr>
                <w:id w:val="-291826803"/>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752B6914" w14:textId="77777777" w:rsidR="00462DB6" w:rsidRPr="005B7179" w:rsidRDefault="00000000" w:rsidP="00EB7C34">
            <w:pPr>
              <w:pStyle w:val="Answer1"/>
              <w:ind w:left="0"/>
              <w:rPr>
                <w:rStyle w:val="Box"/>
                <w:sz w:val="20"/>
              </w:rPr>
            </w:pPr>
            <w:sdt>
              <w:sdtPr>
                <w:rPr>
                  <w:sz w:val="20"/>
                </w:rPr>
                <w:id w:val="1601676960"/>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1D6B28D1" w14:textId="77777777" w:rsidR="00462DB6" w:rsidRPr="005B7179" w:rsidRDefault="00000000" w:rsidP="00EB7C34">
            <w:pPr>
              <w:pStyle w:val="Answer1"/>
              <w:ind w:left="0"/>
              <w:rPr>
                <w:sz w:val="20"/>
              </w:rPr>
            </w:pPr>
            <w:sdt>
              <w:sdtPr>
                <w:rPr>
                  <w:sz w:val="20"/>
                </w:rPr>
                <w:id w:val="-1348024422"/>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330999D7" w14:textId="77777777" w:rsidR="00462DB6" w:rsidRPr="005B7179" w:rsidRDefault="00000000" w:rsidP="00EB7C34">
            <w:sdt>
              <w:sdtPr>
                <w:id w:val="-781251828"/>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5B05B117" w14:textId="77777777" w:rsidTr="00EB7C34">
        <w:tc>
          <w:tcPr>
            <w:tcW w:w="5035" w:type="dxa"/>
          </w:tcPr>
          <w:p w14:paraId="7A3B4797" w14:textId="77777777" w:rsidR="00462DB6" w:rsidRPr="005B7179" w:rsidRDefault="00462DB6" w:rsidP="00EB7C34">
            <w:pPr>
              <w:rPr>
                <w:b/>
                <w:bCs/>
              </w:rPr>
            </w:pPr>
            <w:r w:rsidRPr="005B7179">
              <w:rPr>
                <w:b/>
                <w:bCs/>
              </w:rPr>
              <w:t>Any treatment for schizophrenia or psychosis (including individual, group, medications, etc.)</w:t>
            </w:r>
          </w:p>
        </w:tc>
        <w:tc>
          <w:tcPr>
            <w:tcW w:w="5130" w:type="dxa"/>
          </w:tcPr>
          <w:p w14:paraId="4F367845" w14:textId="77777777" w:rsidR="00462DB6" w:rsidRPr="005B7179" w:rsidRDefault="00000000" w:rsidP="00EB7C34">
            <w:pPr>
              <w:pStyle w:val="Answer1"/>
              <w:ind w:left="0"/>
              <w:rPr>
                <w:rStyle w:val="Box"/>
                <w:sz w:val="20"/>
              </w:rPr>
            </w:pPr>
            <w:sdt>
              <w:sdtPr>
                <w:rPr>
                  <w:sz w:val="20"/>
                </w:rPr>
                <w:id w:val="343754789"/>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77B0D80A" w14:textId="77777777" w:rsidR="00462DB6" w:rsidRPr="005B7179" w:rsidRDefault="00000000" w:rsidP="00EB7C34">
            <w:pPr>
              <w:pStyle w:val="Answer1"/>
              <w:ind w:left="0"/>
              <w:rPr>
                <w:rStyle w:val="Box"/>
                <w:sz w:val="20"/>
              </w:rPr>
            </w:pPr>
            <w:sdt>
              <w:sdtPr>
                <w:rPr>
                  <w:sz w:val="20"/>
                </w:rPr>
                <w:id w:val="-72824747"/>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565CE3D4" w14:textId="77777777" w:rsidR="00462DB6" w:rsidRPr="005B7179" w:rsidRDefault="00000000" w:rsidP="00EB7C34">
            <w:pPr>
              <w:pStyle w:val="Answer1"/>
              <w:ind w:left="0"/>
              <w:rPr>
                <w:sz w:val="20"/>
              </w:rPr>
            </w:pPr>
            <w:sdt>
              <w:sdtPr>
                <w:rPr>
                  <w:sz w:val="20"/>
                </w:rPr>
                <w:id w:val="-667170298"/>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449D20F2" w14:textId="77777777" w:rsidR="00462DB6" w:rsidRPr="005B7179" w:rsidRDefault="00000000" w:rsidP="00EB7C34">
            <w:sdt>
              <w:sdtPr>
                <w:id w:val="-1508507058"/>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5A2185FD" w14:textId="77777777" w:rsidTr="00EB7C34">
        <w:tc>
          <w:tcPr>
            <w:tcW w:w="5035" w:type="dxa"/>
          </w:tcPr>
          <w:p w14:paraId="04679CA5" w14:textId="77777777" w:rsidR="00462DB6" w:rsidRPr="005B7179" w:rsidRDefault="00462DB6" w:rsidP="00EB7C34">
            <w:pPr>
              <w:ind w:left="720"/>
            </w:pPr>
            <w:r w:rsidRPr="005B7179">
              <w:t>Cognitive-behavioral therapy (CBT) for psychosis</w:t>
            </w:r>
          </w:p>
        </w:tc>
        <w:tc>
          <w:tcPr>
            <w:tcW w:w="5130" w:type="dxa"/>
          </w:tcPr>
          <w:p w14:paraId="15F11EE4" w14:textId="77777777" w:rsidR="00462DB6" w:rsidRPr="005B7179" w:rsidRDefault="00000000" w:rsidP="00EB7C34">
            <w:pPr>
              <w:pStyle w:val="Answer1"/>
              <w:ind w:left="0"/>
              <w:rPr>
                <w:rStyle w:val="Box"/>
                <w:sz w:val="20"/>
              </w:rPr>
            </w:pPr>
            <w:sdt>
              <w:sdtPr>
                <w:rPr>
                  <w:sz w:val="20"/>
                </w:rPr>
                <w:id w:val="-182060856"/>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5E3AC61A" w14:textId="77777777" w:rsidR="00462DB6" w:rsidRPr="005B7179" w:rsidRDefault="00000000" w:rsidP="00EB7C34">
            <w:pPr>
              <w:pStyle w:val="Answer1"/>
              <w:ind w:left="0"/>
              <w:rPr>
                <w:rStyle w:val="Box"/>
                <w:sz w:val="20"/>
              </w:rPr>
            </w:pPr>
            <w:sdt>
              <w:sdtPr>
                <w:rPr>
                  <w:sz w:val="20"/>
                </w:rPr>
                <w:id w:val="2005702048"/>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0FCEB2E8" w14:textId="77777777" w:rsidR="00462DB6" w:rsidRPr="005B7179" w:rsidRDefault="00000000" w:rsidP="00EB7C34">
            <w:pPr>
              <w:pStyle w:val="Answer1"/>
              <w:ind w:left="0"/>
              <w:rPr>
                <w:sz w:val="20"/>
              </w:rPr>
            </w:pPr>
            <w:sdt>
              <w:sdtPr>
                <w:rPr>
                  <w:sz w:val="20"/>
                </w:rPr>
                <w:id w:val="211586360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07B2317F" w14:textId="77777777" w:rsidR="00462DB6" w:rsidRPr="005B7179" w:rsidRDefault="00000000" w:rsidP="00EB7C34">
            <w:sdt>
              <w:sdtPr>
                <w:id w:val="731424961"/>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79D3AA2B" w14:textId="77777777" w:rsidTr="00EB7C34">
        <w:tc>
          <w:tcPr>
            <w:tcW w:w="5035" w:type="dxa"/>
          </w:tcPr>
          <w:p w14:paraId="531E253C" w14:textId="77777777" w:rsidR="00462DB6" w:rsidRPr="005B7179" w:rsidRDefault="00462DB6" w:rsidP="00EB7C34">
            <w:pPr>
              <w:ind w:left="720"/>
            </w:pPr>
            <w:r w:rsidRPr="005B7179">
              <w:t>Family Education about schizophrenia or psychosis</w:t>
            </w:r>
          </w:p>
        </w:tc>
        <w:tc>
          <w:tcPr>
            <w:tcW w:w="5130" w:type="dxa"/>
          </w:tcPr>
          <w:p w14:paraId="46873EF8" w14:textId="77777777" w:rsidR="00462DB6" w:rsidRPr="005B7179" w:rsidRDefault="00000000" w:rsidP="00EB7C34">
            <w:pPr>
              <w:pStyle w:val="Answer1"/>
              <w:ind w:left="0"/>
              <w:rPr>
                <w:rStyle w:val="Box"/>
                <w:sz w:val="20"/>
              </w:rPr>
            </w:pPr>
            <w:sdt>
              <w:sdtPr>
                <w:rPr>
                  <w:sz w:val="20"/>
                </w:rPr>
                <w:id w:val="-1566556962"/>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4D879792" w14:textId="77777777" w:rsidR="00462DB6" w:rsidRPr="005B7179" w:rsidRDefault="00000000" w:rsidP="00EB7C34">
            <w:pPr>
              <w:pStyle w:val="Answer1"/>
              <w:ind w:left="0"/>
              <w:rPr>
                <w:rStyle w:val="Box"/>
                <w:sz w:val="20"/>
              </w:rPr>
            </w:pPr>
            <w:sdt>
              <w:sdtPr>
                <w:rPr>
                  <w:sz w:val="20"/>
                </w:rPr>
                <w:id w:val="1607152545"/>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65CE8FF5" w14:textId="77777777" w:rsidR="00462DB6" w:rsidRPr="005B7179" w:rsidRDefault="00000000" w:rsidP="00EB7C34">
            <w:pPr>
              <w:pStyle w:val="Answer1"/>
              <w:ind w:left="0"/>
              <w:rPr>
                <w:sz w:val="20"/>
              </w:rPr>
            </w:pPr>
            <w:sdt>
              <w:sdtPr>
                <w:rPr>
                  <w:sz w:val="20"/>
                </w:rPr>
                <w:id w:val="-445547820"/>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407594A1" w14:textId="77777777" w:rsidR="00462DB6" w:rsidRPr="005B7179" w:rsidRDefault="00000000" w:rsidP="00EB7C34">
            <w:sdt>
              <w:sdtPr>
                <w:id w:val="1824774215"/>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1F9EAC24" w14:textId="77777777" w:rsidTr="00EB7C34">
        <w:tc>
          <w:tcPr>
            <w:tcW w:w="5035" w:type="dxa"/>
          </w:tcPr>
          <w:p w14:paraId="483430FA" w14:textId="77777777" w:rsidR="00462DB6" w:rsidRPr="005B7179" w:rsidRDefault="00462DB6" w:rsidP="00EB7C34">
            <w:pPr>
              <w:ind w:left="720"/>
            </w:pPr>
            <w:r w:rsidRPr="005B7179">
              <w:t>Social skills training for schizophrenia</w:t>
            </w:r>
          </w:p>
        </w:tc>
        <w:tc>
          <w:tcPr>
            <w:tcW w:w="5130" w:type="dxa"/>
          </w:tcPr>
          <w:p w14:paraId="1547BC51" w14:textId="77777777" w:rsidR="00462DB6" w:rsidRPr="005B7179" w:rsidRDefault="00000000" w:rsidP="00EB7C34">
            <w:pPr>
              <w:pStyle w:val="Answer1"/>
              <w:ind w:left="0"/>
              <w:rPr>
                <w:rStyle w:val="Box"/>
                <w:sz w:val="20"/>
              </w:rPr>
            </w:pPr>
            <w:sdt>
              <w:sdtPr>
                <w:rPr>
                  <w:sz w:val="20"/>
                </w:rPr>
                <w:id w:val="302131445"/>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7C102C90" w14:textId="77777777" w:rsidR="00462DB6" w:rsidRPr="005B7179" w:rsidRDefault="00000000" w:rsidP="00EB7C34">
            <w:pPr>
              <w:pStyle w:val="Answer1"/>
              <w:ind w:left="0"/>
              <w:rPr>
                <w:rStyle w:val="Box"/>
                <w:sz w:val="20"/>
              </w:rPr>
            </w:pPr>
            <w:sdt>
              <w:sdtPr>
                <w:rPr>
                  <w:sz w:val="20"/>
                </w:rPr>
                <w:id w:val="-1881927701"/>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138A98E9" w14:textId="77777777" w:rsidR="00462DB6" w:rsidRPr="005B7179" w:rsidRDefault="00000000" w:rsidP="00EB7C34">
            <w:pPr>
              <w:pStyle w:val="Answer1"/>
              <w:ind w:left="0"/>
              <w:rPr>
                <w:sz w:val="20"/>
              </w:rPr>
            </w:pPr>
            <w:sdt>
              <w:sdtPr>
                <w:rPr>
                  <w:sz w:val="20"/>
                </w:rPr>
                <w:id w:val="-418873381"/>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4718DB37" w14:textId="77777777" w:rsidR="00462DB6" w:rsidRPr="005B7179" w:rsidRDefault="00000000" w:rsidP="00EB7C34">
            <w:sdt>
              <w:sdtPr>
                <w:id w:val="1234904765"/>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3DFDA79C" w14:textId="77777777" w:rsidTr="00EB7C34">
        <w:tc>
          <w:tcPr>
            <w:tcW w:w="5035" w:type="dxa"/>
          </w:tcPr>
          <w:p w14:paraId="253EAEC8" w14:textId="77777777" w:rsidR="00462DB6" w:rsidRPr="005B7179" w:rsidRDefault="00462DB6" w:rsidP="00EB7C34">
            <w:pPr>
              <w:ind w:left="720"/>
            </w:pPr>
            <w:r w:rsidRPr="005B7179">
              <w:t xml:space="preserve">First generation antipsychotics (e.g., Phenothiazines (Chlorpromazine, Fluphenazine, </w:t>
            </w:r>
            <w:proofErr w:type="spellStart"/>
            <w:r w:rsidRPr="005B7179">
              <w:t>Mesoridazine</w:t>
            </w:r>
            <w:proofErr w:type="spellEnd"/>
            <w:r w:rsidRPr="005B7179">
              <w:t xml:space="preserve">, Perphenazine, Thioridazine, Trifluoperazine), Haloperidol, </w:t>
            </w:r>
            <w:proofErr w:type="spellStart"/>
            <w:r w:rsidRPr="005B7179">
              <w:t>Loxapine</w:t>
            </w:r>
            <w:proofErr w:type="spellEnd"/>
            <w:r w:rsidRPr="005B7179">
              <w:t>, Molindone, Thiothixene) for psychosis</w:t>
            </w:r>
          </w:p>
        </w:tc>
        <w:tc>
          <w:tcPr>
            <w:tcW w:w="5130" w:type="dxa"/>
          </w:tcPr>
          <w:p w14:paraId="70C3EFFE" w14:textId="77777777" w:rsidR="00462DB6" w:rsidRPr="005B7179" w:rsidRDefault="00000000" w:rsidP="00EB7C34">
            <w:pPr>
              <w:pStyle w:val="Answer1"/>
              <w:ind w:left="0"/>
              <w:rPr>
                <w:rStyle w:val="Box"/>
                <w:sz w:val="20"/>
              </w:rPr>
            </w:pPr>
            <w:sdt>
              <w:sdtPr>
                <w:rPr>
                  <w:sz w:val="20"/>
                </w:rPr>
                <w:id w:val="727342921"/>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27DACC1A" w14:textId="77777777" w:rsidR="00462DB6" w:rsidRPr="005B7179" w:rsidRDefault="00000000" w:rsidP="00EB7C34">
            <w:pPr>
              <w:pStyle w:val="Answer1"/>
              <w:ind w:left="0"/>
              <w:rPr>
                <w:rStyle w:val="Box"/>
                <w:sz w:val="20"/>
              </w:rPr>
            </w:pPr>
            <w:sdt>
              <w:sdtPr>
                <w:rPr>
                  <w:sz w:val="20"/>
                </w:rPr>
                <w:id w:val="-988784581"/>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0FD4B96C" w14:textId="77777777" w:rsidR="00462DB6" w:rsidRPr="005B7179" w:rsidRDefault="00000000" w:rsidP="00EB7C34">
            <w:pPr>
              <w:pStyle w:val="Answer1"/>
              <w:ind w:left="0"/>
              <w:rPr>
                <w:sz w:val="20"/>
              </w:rPr>
            </w:pPr>
            <w:sdt>
              <w:sdtPr>
                <w:rPr>
                  <w:sz w:val="20"/>
                </w:rPr>
                <w:id w:val="356623929"/>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6EDA0BA5" w14:textId="77777777" w:rsidR="00462DB6" w:rsidRPr="005B7179" w:rsidRDefault="00000000" w:rsidP="00EB7C34">
            <w:sdt>
              <w:sdtPr>
                <w:id w:val="752249039"/>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53AFCBB2" w14:textId="77777777" w:rsidTr="00EB7C34">
        <w:trPr>
          <w:trHeight w:val="1223"/>
        </w:trPr>
        <w:tc>
          <w:tcPr>
            <w:tcW w:w="5035" w:type="dxa"/>
          </w:tcPr>
          <w:p w14:paraId="4713F073" w14:textId="77777777" w:rsidR="00462DB6" w:rsidRPr="005B7179" w:rsidRDefault="00462DB6" w:rsidP="00EB7C34">
            <w:pPr>
              <w:ind w:left="720"/>
            </w:pPr>
            <w:r w:rsidRPr="005B7179">
              <w:lastRenderedPageBreak/>
              <w:t xml:space="preserve">Second generation antipsychotics (e.g., Aripiprazole, Clozapine, Olanzapine, Quetiapine, </w:t>
            </w:r>
            <w:proofErr w:type="spellStart"/>
            <w:r w:rsidRPr="005B7179">
              <w:t>Resperidone</w:t>
            </w:r>
            <w:proofErr w:type="spellEnd"/>
            <w:r w:rsidRPr="005B7179">
              <w:t>, Ziprasidone) for psychosis</w:t>
            </w:r>
          </w:p>
        </w:tc>
        <w:tc>
          <w:tcPr>
            <w:tcW w:w="5130" w:type="dxa"/>
          </w:tcPr>
          <w:p w14:paraId="62FC5161" w14:textId="77777777" w:rsidR="00462DB6" w:rsidRPr="005B7179" w:rsidRDefault="00000000" w:rsidP="00EB7C34">
            <w:pPr>
              <w:pStyle w:val="Answer1"/>
              <w:ind w:left="0"/>
              <w:rPr>
                <w:rStyle w:val="Box"/>
                <w:sz w:val="20"/>
              </w:rPr>
            </w:pPr>
            <w:sdt>
              <w:sdtPr>
                <w:rPr>
                  <w:sz w:val="20"/>
                </w:rPr>
                <w:id w:val="-1014607278"/>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04CADBC5" w14:textId="77777777" w:rsidR="00462DB6" w:rsidRPr="005B7179" w:rsidRDefault="00000000" w:rsidP="00EB7C34">
            <w:pPr>
              <w:pStyle w:val="Answer1"/>
              <w:ind w:left="0"/>
              <w:rPr>
                <w:rStyle w:val="Box"/>
                <w:sz w:val="20"/>
              </w:rPr>
            </w:pPr>
            <w:sdt>
              <w:sdtPr>
                <w:rPr>
                  <w:sz w:val="20"/>
                </w:rPr>
                <w:id w:val="1906027583"/>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755DCCC2" w14:textId="77777777" w:rsidR="00462DB6" w:rsidRPr="005B7179" w:rsidRDefault="00000000" w:rsidP="00EB7C34">
            <w:pPr>
              <w:pStyle w:val="Answer1"/>
              <w:ind w:left="0"/>
              <w:rPr>
                <w:sz w:val="20"/>
              </w:rPr>
            </w:pPr>
            <w:sdt>
              <w:sdtPr>
                <w:rPr>
                  <w:sz w:val="20"/>
                </w:rPr>
                <w:id w:val="1342591805"/>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2A853786" w14:textId="77777777" w:rsidR="00462DB6" w:rsidRPr="005B7179" w:rsidRDefault="00000000" w:rsidP="00EB7C34">
            <w:sdt>
              <w:sdtPr>
                <w:id w:val="-133923753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399608A2" w14:textId="77777777" w:rsidTr="00EB7C34">
        <w:tc>
          <w:tcPr>
            <w:tcW w:w="5035" w:type="dxa"/>
          </w:tcPr>
          <w:p w14:paraId="1A265876" w14:textId="77777777" w:rsidR="00462DB6" w:rsidRPr="005B7179" w:rsidRDefault="00462DB6" w:rsidP="00EB7C34">
            <w:pPr>
              <w:rPr>
                <w:b/>
                <w:bCs/>
              </w:rPr>
            </w:pPr>
            <w:r w:rsidRPr="005B7179">
              <w:rPr>
                <w:b/>
                <w:bCs/>
              </w:rPr>
              <w:t>Any treatment for borderline personality disorder (including individual, group, medications, etc.)</w:t>
            </w:r>
          </w:p>
        </w:tc>
        <w:tc>
          <w:tcPr>
            <w:tcW w:w="5130" w:type="dxa"/>
          </w:tcPr>
          <w:p w14:paraId="4C1C76D1" w14:textId="77777777" w:rsidR="00462DB6" w:rsidRPr="005B7179" w:rsidRDefault="00000000" w:rsidP="00EB7C34">
            <w:pPr>
              <w:pStyle w:val="Answer1"/>
              <w:ind w:left="0"/>
              <w:rPr>
                <w:rStyle w:val="Box"/>
                <w:sz w:val="20"/>
              </w:rPr>
            </w:pPr>
            <w:sdt>
              <w:sdtPr>
                <w:rPr>
                  <w:sz w:val="20"/>
                </w:rPr>
                <w:id w:val="-718287591"/>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7B07027E" w14:textId="77777777" w:rsidR="00462DB6" w:rsidRPr="005B7179" w:rsidRDefault="00000000" w:rsidP="00EB7C34">
            <w:pPr>
              <w:pStyle w:val="Answer1"/>
              <w:ind w:left="0"/>
              <w:rPr>
                <w:rStyle w:val="Box"/>
                <w:sz w:val="20"/>
              </w:rPr>
            </w:pPr>
            <w:sdt>
              <w:sdtPr>
                <w:rPr>
                  <w:sz w:val="20"/>
                </w:rPr>
                <w:id w:val="-1741010618"/>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56F7A26B" w14:textId="77777777" w:rsidR="00462DB6" w:rsidRPr="005B7179" w:rsidRDefault="00000000" w:rsidP="00EB7C34">
            <w:pPr>
              <w:pStyle w:val="Answer1"/>
              <w:ind w:left="0"/>
              <w:rPr>
                <w:sz w:val="20"/>
              </w:rPr>
            </w:pPr>
            <w:sdt>
              <w:sdtPr>
                <w:rPr>
                  <w:sz w:val="20"/>
                </w:rPr>
                <w:id w:val="1395010483"/>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751ECC71" w14:textId="77777777" w:rsidR="00462DB6" w:rsidRPr="005B7179" w:rsidRDefault="00000000" w:rsidP="00EB7C34">
            <w:sdt>
              <w:sdtPr>
                <w:id w:val="-99278668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058DAC31" w14:textId="77777777" w:rsidTr="00EB7C34">
        <w:tc>
          <w:tcPr>
            <w:tcW w:w="5035" w:type="dxa"/>
          </w:tcPr>
          <w:p w14:paraId="4BD5F2D0" w14:textId="77777777" w:rsidR="00462DB6" w:rsidRPr="005B7179" w:rsidRDefault="00462DB6" w:rsidP="00EB7C34">
            <w:pPr>
              <w:ind w:left="720"/>
            </w:pPr>
            <w:r w:rsidRPr="005B7179">
              <w:t>Dialectical behavior therapy (DBT)</w:t>
            </w:r>
          </w:p>
        </w:tc>
        <w:tc>
          <w:tcPr>
            <w:tcW w:w="5130" w:type="dxa"/>
          </w:tcPr>
          <w:p w14:paraId="69D0E5BC" w14:textId="77777777" w:rsidR="00462DB6" w:rsidRPr="005B7179" w:rsidRDefault="00000000" w:rsidP="00EB7C34">
            <w:pPr>
              <w:pStyle w:val="Answer1"/>
              <w:ind w:left="0"/>
              <w:rPr>
                <w:rStyle w:val="Box"/>
                <w:sz w:val="20"/>
              </w:rPr>
            </w:pPr>
            <w:sdt>
              <w:sdtPr>
                <w:rPr>
                  <w:sz w:val="20"/>
                </w:rPr>
                <w:id w:val="-1200930800"/>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0E0A44C7" w14:textId="77777777" w:rsidR="00462DB6" w:rsidRPr="005B7179" w:rsidRDefault="00000000" w:rsidP="00EB7C34">
            <w:pPr>
              <w:pStyle w:val="Answer1"/>
              <w:ind w:left="0"/>
              <w:rPr>
                <w:rStyle w:val="Box"/>
                <w:sz w:val="20"/>
              </w:rPr>
            </w:pPr>
            <w:sdt>
              <w:sdtPr>
                <w:rPr>
                  <w:sz w:val="20"/>
                </w:rPr>
                <w:id w:val="-6972815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3AFD33DA" w14:textId="77777777" w:rsidR="00462DB6" w:rsidRPr="005B7179" w:rsidRDefault="00000000" w:rsidP="00EB7C34">
            <w:pPr>
              <w:pStyle w:val="Answer1"/>
              <w:ind w:left="0"/>
              <w:rPr>
                <w:sz w:val="20"/>
              </w:rPr>
            </w:pPr>
            <w:sdt>
              <w:sdtPr>
                <w:rPr>
                  <w:sz w:val="20"/>
                </w:rPr>
                <w:id w:val="-2021540939"/>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1EBAF675" w14:textId="77777777" w:rsidR="00462DB6" w:rsidRPr="005B7179" w:rsidRDefault="00000000" w:rsidP="00EB7C34">
            <w:sdt>
              <w:sdtPr>
                <w:id w:val="-2135620479"/>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1BDC674B" w14:textId="77777777" w:rsidTr="00EB7C34">
        <w:tc>
          <w:tcPr>
            <w:tcW w:w="5035" w:type="dxa"/>
          </w:tcPr>
          <w:p w14:paraId="2713846E" w14:textId="77777777" w:rsidR="00462DB6" w:rsidRPr="005B7179" w:rsidRDefault="00462DB6" w:rsidP="00EB7C34">
            <w:pPr>
              <w:ind w:left="720"/>
            </w:pPr>
            <w:r w:rsidRPr="005B7179">
              <w:t>Psychopharmacology (SSRIs, mood stabilizers, low-dose antipsychotics) for borderline personality disorder</w:t>
            </w:r>
          </w:p>
        </w:tc>
        <w:tc>
          <w:tcPr>
            <w:tcW w:w="5130" w:type="dxa"/>
          </w:tcPr>
          <w:p w14:paraId="32CC4561" w14:textId="77777777" w:rsidR="00462DB6" w:rsidRPr="005B7179" w:rsidRDefault="00000000" w:rsidP="00EB7C34">
            <w:pPr>
              <w:pStyle w:val="Answer1"/>
              <w:ind w:left="0"/>
              <w:rPr>
                <w:rStyle w:val="Box"/>
                <w:sz w:val="20"/>
              </w:rPr>
            </w:pPr>
            <w:sdt>
              <w:sdtPr>
                <w:rPr>
                  <w:sz w:val="20"/>
                </w:rPr>
                <w:id w:val="-1197923378"/>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618E76C6" w14:textId="77777777" w:rsidR="00462DB6" w:rsidRPr="005B7179" w:rsidRDefault="00000000" w:rsidP="00EB7C34">
            <w:pPr>
              <w:pStyle w:val="Answer1"/>
              <w:ind w:left="0"/>
              <w:rPr>
                <w:rStyle w:val="Box"/>
                <w:sz w:val="20"/>
              </w:rPr>
            </w:pPr>
            <w:sdt>
              <w:sdtPr>
                <w:rPr>
                  <w:sz w:val="20"/>
                </w:rPr>
                <w:id w:val="-220369063"/>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316F7048" w14:textId="77777777" w:rsidR="00462DB6" w:rsidRPr="005B7179" w:rsidRDefault="00000000" w:rsidP="00EB7C34">
            <w:pPr>
              <w:pStyle w:val="Answer1"/>
              <w:ind w:left="0"/>
              <w:rPr>
                <w:sz w:val="20"/>
              </w:rPr>
            </w:pPr>
            <w:sdt>
              <w:sdtPr>
                <w:rPr>
                  <w:sz w:val="20"/>
                </w:rPr>
                <w:id w:val="244927503"/>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1B3358A5" w14:textId="77777777" w:rsidR="00462DB6" w:rsidRPr="005B7179" w:rsidRDefault="00000000" w:rsidP="00EB7C34">
            <w:sdt>
              <w:sdtPr>
                <w:id w:val="765205291"/>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5EA6ED51" w14:textId="77777777" w:rsidTr="00EB7C34">
        <w:tc>
          <w:tcPr>
            <w:tcW w:w="5035" w:type="dxa"/>
          </w:tcPr>
          <w:p w14:paraId="7173684F" w14:textId="77777777" w:rsidR="00462DB6" w:rsidRPr="005B7179" w:rsidRDefault="00462DB6" w:rsidP="00EB7C34">
            <w:pPr>
              <w:rPr>
                <w:b/>
                <w:bCs/>
              </w:rPr>
            </w:pPr>
            <w:r w:rsidRPr="005B7179">
              <w:rPr>
                <w:b/>
                <w:bCs/>
              </w:rPr>
              <w:t>Any treatment for post-traumatic stress disorder (PTSD; including individual, group, medications, etc.)</w:t>
            </w:r>
          </w:p>
        </w:tc>
        <w:tc>
          <w:tcPr>
            <w:tcW w:w="5130" w:type="dxa"/>
          </w:tcPr>
          <w:p w14:paraId="73758426" w14:textId="77777777" w:rsidR="00462DB6" w:rsidRPr="005B7179" w:rsidRDefault="00000000" w:rsidP="00EB7C34">
            <w:pPr>
              <w:pStyle w:val="Answer1"/>
              <w:ind w:left="0"/>
              <w:rPr>
                <w:rStyle w:val="Box"/>
                <w:sz w:val="20"/>
              </w:rPr>
            </w:pPr>
            <w:sdt>
              <w:sdtPr>
                <w:rPr>
                  <w:sz w:val="20"/>
                </w:rPr>
                <w:id w:val="-108329572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7E5BA3C1" w14:textId="77777777" w:rsidR="00462DB6" w:rsidRPr="005B7179" w:rsidRDefault="00000000" w:rsidP="00EB7C34">
            <w:pPr>
              <w:pStyle w:val="Answer1"/>
              <w:ind w:left="0"/>
              <w:rPr>
                <w:rStyle w:val="Box"/>
                <w:sz w:val="20"/>
              </w:rPr>
            </w:pPr>
            <w:sdt>
              <w:sdtPr>
                <w:rPr>
                  <w:sz w:val="20"/>
                </w:rPr>
                <w:id w:val="-1501342081"/>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1CA6305B" w14:textId="77777777" w:rsidR="00462DB6" w:rsidRPr="005B7179" w:rsidRDefault="00000000" w:rsidP="00EB7C34">
            <w:pPr>
              <w:pStyle w:val="Answer1"/>
              <w:ind w:left="0"/>
              <w:rPr>
                <w:sz w:val="20"/>
              </w:rPr>
            </w:pPr>
            <w:sdt>
              <w:sdtPr>
                <w:rPr>
                  <w:sz w:val="20"/>
                </w:rPr>
                <w:id w:val="-1536113187"/>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2E99D5AC" w14:textId="77777777" w:rsidR="00462DB6" w:rsidRPr="005B7179" w:rsidRDefault="00000000" w:rsidP="00EB7C34">
            <w:sdt>
              <w:sdtPr>
                <w:id w:val="493143961"/>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10B0301D" w14:textId="77777777" w:rsidTr="00EB7C34">
        <w:tc>
          <w:tcPr>
            <w:tcW w:w="5035" w:type="dxa"/>
          </w:tcPr>
          <w:p w14:paraId="44EB215B" w14:textId="77777777" w:rsidR="00462DB6" w:rsidRPr="005B7179" w:rsidRDefault="00462DB6" w:rsidP="00EB7C34">
            <w:pPr>
              <w:ind w:left="720"/>
            </w:pPr>
            <w:r w:rsidRPr="005B7179">
              <w:t>Cognitive-behavioral therapy (CBT) for PTSD or cognitive processing therapy for PTSD</w:t>
            </w:r>
          </w:p>
        </w:tc>
        <w:tc>
          <w:tcPr>
            <w:tcW w:w="5130" w:type="dxa"/>
          </w:tcPr>
          <w:p w14:paraId="0B6B6D3D" w14:textId="77777777" w:rsidR="00462DB6" w:rsidRPr="005B7179" w:rsidRDefault="00000000" w:rsidP="00EB7C34">
            <w:pPr>
              <w:pStyle w:val="Answer1"/>
              <w:ind w:left="0"/>
              <w:rPr>
                <w:rStyle w:val="Box"/>
                <w:sz w:val="20"/>
              </w:rPr>
            </w:pPr>
            <w:sdt>
              <w:sdtPr>
                <w:rPr>
                  <w:sz w:val="20"/>
                </w:rPr>
                <w:id w:val="835733421"/>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334A7415" w14:textId="77777777" w:rsidR="00462DB6" w:rsidRPr="005B7179" w:rsidRDefault="00000000" w:rsidP="00EB7C34">
            <w:pPr>
              <w:pStyle w:val="Answer1"/>
              <w:ind w:left="0"/>
              <w:rPr>
                <w:rStyle w:val="Box"/>
                <w:sz w:val="20"/>
              </w:rPr>
            </w:pPr>
            <w:sdt>
              <w:sdtPr>
                <w:rPr>
                  <w:sz w:val="20"/>
                </w:rPr>
                <w:id w:val="-50936343"/>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4A5428F0" w14:textId="77777777" w:rsidR="00462DB6" w:rsidRPr="005B7179" w:rsidRDefault="00000000" w:rsidP="00EB7C34">
            <w:pPr>
              <w:pStyle w:val="Answer1"/>
              <w:ind w:left="0"/>
              <w:rPr>
                <w:sz w:val="20"/>
              </w:rPr>
            </w:pPr>
            <w:sdt>
              <w:sdtPr>
                <w:rPr>
                  <w:sz w:val="20"/>
                </w:rPr>
                <w:id w:val="-189153007"/>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19B35AD4" w14:textId="77777777" w:rsidR="00462DB6" w:rsidRPr="005B7179" w:rsidRDefault="00000000" w:rsidP="00EB7C34">
            <w:sdt>
              <w:sdtPr>
                <w:id w:val="578030325"/>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685E4406" w14:textId="77777777" w:rsidTr="00EB7C34">
        <w:tc>
          <w:tcPr>
            <w:tcW w:w="5035" w:type="dxa"/>
          </w:tcPr>
          <w:p w14:paraId="52328BBF" w14:textId="77777777" w:rsidR="00462DB6" w:rsidRPr="005B7179" w:rsidRDefault="00462DB6" w:rsidP="00EB7C34">
            <w:pPr>
              <w:ind w:left="720"/>
            </w:pPr>
            <w:r w:rsidRPr="005B7179">
              <w:t>Prolonged exposure for PTSD</w:t>
            </w:r>
          </w:p>
        </w:tc>
        <w:tc>
          <w:tcPr>
            <w:tcW w:w="5130" w:type="dxa"/>
          </w:tcPr>
          <w:p w14:paraId="7827F59A" w14:textId="77777777" w:rsidR="00462DB6" w:rsidRPr="005B7179" w:rsidRDefault="00000000" w:rsidP="00EB7C34">
            <w:pPr>
              <w:pStyle w:val="Answer1"/>
              <w:ind w:left="0"/>
              <w:rPr>
                <w:rStyle w:val="Box"/>
                <w:sz w:val="20"/>
              </w:rPr>
            </w:pPr>
            <w:sdt>
              <w:sdtPr>
                <w:rPr>
                  <w:sz w:val="20"/>
                </w:rPr>
                <w:id w:val="662746723"/>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3005FF45" w14:textId="77777777" w:rsidR="00462DB6" w:rsidRPr="005B7179" w:rsidRDefault="00000000" w:rsidP="00EB7C34">
            <w:pPr>
              <w:pStyle w:val="Answer1"/>
              <w:ind w:left="0"/>
              <w:rPr>
                <w:rStyle w:val="Box"/>
                <w:sz w:val="20"/>
              </w:rPr>
            </w:pPr>
            <w:sdt>
              <w:sdtPr>
                <w:rPr>
                  <w:sz w:val="20"/>
                </w:rPr>
                <w:id w:val="1624031091"/>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711ECA50" w14:textId="77777777" w:rsidR="00462DB6" w:rsidRPr="005B7179" w:rsidRDefault="00000000" w:rsidP="00EB7C34">
            <w:pPr>
              <w:pStyle w:val="Answer1"/>
              <w:ind w:left="0"/>
              <w:rPr>
                <w:sz w:val="20"/>
              </w:rPr>
            </w:pPr>
            <w:sdt>
              <w:sdtPr>
                <w:rPr>
                  <w:sz w:val="20"/>
                </w:rPr>
                <w:id w:val="-234544682"/>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45444D82" w14:textId="77777777" w:rsidR="00462DB6" w:rsidRPr="005B7179" w:rsidRDefault="00000000" w:rsidP="00EB7C34">
            <w:sdt>
              <w:sdtPr>
                <w:id w:val="137057211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2A71C315" w14:textId="77777777" w:rsidTr="00EB7C34">
        <w:tc>
          <w:tcPr>
            <w:tcW w:w="5035" w:type="dxa"/>
          </w:tcPr>
          <w:p w14:paraId="0364852E" w14:textId="77777777" w:rsidR="00462DB6" w:rsidRPr="005B7179" w:rsidRDefault="00462DB6" w:rsidP="00EB7C34">
            <w:pPr>
              <w:ind w:left="720"/>
            </w:pPr>
            <w:r w:rsidRPr="005B7179">
              <w:t xml:space="preserve">Seeking Safety </w:t>
            </w:r>
          </w:p>
        </w:tc>
        <w:tc>
          <w:tcPr>
            <w:tcW w:w="5130" w:type="dxa"/>
          </w:tcPr>
          <w:p w14:paraId="4255F7DF" w14:textId="77777777" w:rsidR="00462DB6" w:rsidRPr="005B7179" w:rsidRDefault="00000000" w:rsidP="00EB7C34">
            <w:pPr>
              <w:pStyle w:val="Answer1"/>
              <w:ind w:left="0"/>
              <w:rPr>
                <w:rStyle w:val="Box"/>
                <w:sz w:val="20"/>
              </w:rPr>
            </w:pPr>
            <w:sdt>
              <w:sdtPr>
                <w:rPr>
                  <w:sz w:val="20"/>
                </w:rPr>
                <w:id w:val="1689178237"/>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77130EC2" w14:textId="77777777" w:rsidR="00462DB6" w:rsidRPr="005B7179" w:rsidRDefault="00000000" w:rsidP="00EB7C34">
            <w:pPr>
              <w:pStyle w:val="Answer1"/>
              <w:ind w:left="0"/>
              <w:rPr>
                <w:rStyle w:val="Box"/>
                <w:sz w:val="20"/>
              </w:rPr>
            </w:pPr>
            <w:sdt>
              <w:sdtPr>
                <w:rPr>
                  <w:sz w:val="20"/>
                </w:rPr>
                <w:id w:val="-1249570707"/>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312A2622" w14:textId="77777777" w:rsidR="00462DB6" w:rsidRPr="005B7179" w:rsidRDefault="00000000" w:rsidP="00EB7C34">
            <w:pPr>
              <w:pStyle w:val="Answer1"/>
              <w:ind w:left="0"/>
              <w:rPr>
                <w:sz w:val="20"/>
              </w:rPr>
            </w:pPr>
            <w:sdt>
              <w:sdtPr>
                <w:rPr>
                  <w:sz w:val="20"/>
                </w:rPr>
                <w:id w:val="1628039726"/>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3905B15B" w14:textId="77777777" w:rsidR="00462DB6" w:rsidRPr="005B7179" w:rsidRDefault="00000000" w:rsidP="00EB7C34">
            <w:sdt>
              <w:sdtPr>
                <w:id w:val="1400407702"/>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311851BA" w14:textId="77777777" w:rsidTr="00EB7C34">
        <w:trPr>
          <w:trHeight w:val="602"/>
        </w:trPr>
        <w:tc>
          <w:tcPr>
            <w:tcW w:w="5035" w:type="dxa"/>
          </w:tcPr>
          <w:p w14:paraId="6955B9FE" w14:textId="77777777" w:rsidR="00462DB6" w:rsidRPr="005B7179" w:rsidRDefault="00462DB6" w:rsidP="00EB7C34">
            <w:pPr>
              <w:ind w:left="720"/>
            </w:pPr>
            <w:r w:rsidRPr="005B7179">
              <w:lastRenderedPageBreak/>
              <w:t>SSRIs or tricyclic antidepressants for PTSD</w:t>
            </w:r>
          </w:p>
        </w:tc>
        <w:tc>
          <w:tcPr>
            <w:tcW w:w="5130" w:type="dxa"/>
          </w:tcPr>
          <w:p w14:paraId="18CD3C6A" w14:textId="77777777" w:rsidR="00462DB6" w:rsidRPr="005B7179" w:rsidRDefault="00000000" w:rsidP="00EB7C34">
            <w:pPr>
              <w:pStyle w:val="Answer1"/>
              <w:ind w:left="0"/>
              <w:rPr>
                <w:rStyle w:val="Box"/>
                <w:sz w:val="20"/>
              </w:rPr>
            </w:pPr>
            <w:sdt>
              <w:sdtPr>
                <w:rPr>
                  <w:sz w:val="20"/>
                </w:rPr>
                <w:id w:val="24759791"/>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14935AA5" w14:textId="77777777" w:rsidR="00462DB6" w:rsidRPr="005B7179" w:rsidRDefault="00000000" w:rsidP="00EB7C34">
            <w:pPr>
              <w:pStyle w:val="Answer1"/>
              <w:ind w:left="0"/>
              <w:rPr>
                <w:rStyle w:val="Box"/>
                <w:sz w:val="20"/>
              </w:rPr>
            </w:pPr>
            <w:sdt>
              <w:sdtPr>
                <w:rPr>
                  <w:sz w:val="20"/>
                </w:rPr>
                <w:id w:val="-1595240082"/>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74091EE4" w14:textId="77777777" w:rsidR="00462DB6" w:rsidRPr="005B7179" w:rsidRDefault="00000000" w:rsidP="00EB7C34">
            <w:pPr>
              <w:pStyle w:val="Answer1"/>
              <w:ind w:left="0"/>
              <w:rPr>
                <w:sz w:val="20"/>
              </w:rPr>
            </w:pPr>
            <w:sdt>
              <w:sdtPr>
                <w:rPr>
                  <w:sz w:val="20"/>
                </w:rPr>
                <w:id w:val="-1972357259"/>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1CF2FE73" w14:textId="77777777" w:rsidR="00462DB6" w:rsidRPr="005B7179" w:rsidRDefault="00000000" w:rsidP="00EB7C34">
            <w:sdt>
              <w:sdtPr>
                <w:id w:val="-695922338"/>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4C074649" w14:textId="77777777" w:rsidTr="00EB7C34">
        <w:tc>
          <w:tcPr>
            <w:tcW w:w="5035" w:type="dxa"/>
          </w:tcPr>
          <w:p w14:paraId="0D041F25" w14:textId="77777777" w:rsidR="00462DB6" w:rsidRPr="005B7179" w:rsidRDefault="00462DB6" w:rsidP="00EB7C34">
            <w:pPr>
              <w:ind w:left="720"/>
            </w:pPr>
            <w:r w:rsidRPr="005B7179">
              <w:t>Anticonvulsants for re-experiencing</w:t>
            </w:r>
          </w:p>
        </w:tc>
        <w:tc>
          <w:tcPr>
            <w:tcW w:w="5130" w:type="dxa"/>
          </w:tcPr>
          <w:p w14:paraId="722B885C" w14:textId="77777777" w:rsidR="00462DB6" w:rsidRPr="005B7179" w:rsidRDefault="00000000" w:rsidP="00EB7C34">
            <w:pPr>
              <w:pStyle w:val="Answer1"/>
              <w:ind w:left="0"/>
              <w:rPr>
                <w:rStyle w:val="Box"/>
                <w:sz w:val="20"/>
              </w:rPr>
            </w:pPr>
            <w:sdt>
              <w:sdtPr>
                <w:rPr>
                  <w:sz w:val="20"/>
                </w:rPr>
                <w:id w:val="1040551162"/>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0B1B1AED" w14:textId="77777777" w:rsidR="00462DB6" w:rsidRPr="005B7179" w:rsidRDefault="00000000" w:rsidP="00EB7C34">
            <w:pPr>
              <w:pStyle w:val="Answer1"/>
              <w:ind w:left="0"/>
              <w:rPr>
                <w:rStyle w:val="Box"/>
                <w:sz w:val="20"/>
              </w:rPr>
            </w:pPr>
            <w:sdt>
              <w:sdtPr>
                <w:rPr>
                  <w:sz w:val="20"/>
                </w:rPr>
                <w:id w:val="-1002123290"/>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29E49FFC" w14:textId="77777777" w:rsidR="00462DB6" w:rsidRPr="005B7179" w:rsidRDefault="00000000" w:rsidP="00EB7C34">
            <w:pPr>
              <w:pStyle w:val="Answer1"/>
              <w:ind w:left="0"/>
              <w:rPr>
                <w:sz w:val="20"/>
              </w:rPr>
            </w:pPr>
            <w:sdt>
              <w:sdtPr>
                <w:rPr>
                  <w:sz w:val="20"/>
                </w:rPr>
                <w:id w:val="128064229"/>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42DA4EA1" w14:textId="77777777" w:rsidR="00462DB6" w:rsidRPr="005B7179" w:rsidRDefault="00000000" w:rsidP="00EB7C34">
            <w:sdt>
              <w:sdtPr>
                <w:id w:val="139933919"/>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48986B9F" w14:textId="77777777" w:rsidTr="00EB7C34">
        <w:tc>
          <w:tcPr>
            <w:tcW w:w="5035" w:type="dxa"/>
          </w:tcPr>
          <w:p w14:paraId="4E204984" w14:textId="77777777" w:rsidR="00462DB6" w:rsidRPr="005B7179" w:rsidRDefault="00462DB6" w:rsidP="00EB7C34">
            <w:pPr>
              <w:rPr>
                <w:b/>
                <w:bCs/>
              </w:rPr>
            </w:pPr>
            <w:r w:rsidRPr="005B7179">
              <w:rPr>
                <w:b/>
                <w:bCs/>
              </w:rPr>
              <w:t>Any treatment for anxiety (including individual, group, medications, etc.)</w:t>
            </w:r>
          </w:p>
        </w:tc>
        <w:tc>
          <w:tcPr>
            <w:tcW w:w="5130" w:type="dxa"/>
          </w:tcPr>
          <w:p w14:paraId="47B1357A" w14:textId="77777777" w:rsidR="00462DB6" w:rsidRPr="005B7179" w:rsidRDefault="00000000" w:rsidP="00EB7C34">
            <w:pPr>
              <w:pStyle w:val="Answer1"/>
              <w:ind w:left="0"/>
              <w:rPr>
                <w:rStyle w:val="Box"/>
                <w:sz w:val="20"/>
              </w:rPr>
            </w:pPr>
            <w:sdt>
              <w:sdtPr>
                <w:rPr>
                  <w:sz w:val="20"/>
                </w:rPr>
                <w:id w:val="-1681110365"/>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745D7211" w14:textId="77777777" w:rsidR="00462DB6" w:rsidRPr="005B7179" w:rsidRDefault="00000000" w:rsidP="00EB7C34">
            <w:pPr>
              <w:pStyle w:val="Answer1"/>
              <w:ind w:left="0"/>
              <w:rPr>
                <w:rStyle w:val="Box"/>
                <w:sz w:val="20"/>
              </w:rPr>
            </w:pPr>
            <w:sdt>
              <w:sdtPr>
                <w:rPr>
                  <w:sz w:val="20"/>
                </w:rPr>
                <w:id w:val="-175280952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3FEDF3D5" w14:textId="77777777" w:rsidR="00462DB6" w:rsidRPr="005B7179" w:rsidRDefault="00000000" w:rsidP="00EB7C34">
            <w:pPr>
              <w:pStyle w:val="Answer1"/>
              <w:ind w:left="0"/>
              <w:rPr>
                <w:sz w:val="20"/>
              </w:rPr>
            </w:pPr>
            <w:sdt>
              <w:sdtPr>
                <w:rPr>
                  <w:sz w:val="20"/>
                </w:rPr>
                <w:id w:val="-1138650075"/>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26AFFD62" w14:textId="77777777" w:rsidR="00462DB6" w:rsidRPr="005B7179" w:rsidRDefault="00000000" w:rsidP="00EB7C34">
            <w:sdt>
              <w:sdtPr>
                <w:id w:val="-1251499479"/>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6006B74C" w14:textId="77777777" w:rsidTr="00EB7C34">
        <w:tc>
          <w:tcPr>
            <w:tcW w:w="5035" w:type="dxa"/>
          </w:tcPr>
          <w:p w14:paraId="1A65967E" w14:textId="77777777" w:rsidR="00462DB6" w:rsidRPr="005B7179" w:rsidRDefault="00462DB6" w:rsidP="00EB7C34">
            <w:pPr>
              <w:ind w:left="720"/>
            </w:pPr>
            <w:r w:rsidRPr="005B7179">
              <w:t>Exposure therapies or cognitive-behavioral therapy (CBT) for anxiety</w:t>
            </w:r>
          </w:p>
        </w:tc>
        <w:tc>
          <w:tcPr>
            <w:tcW w:w="5130" w:type="dxa"/>
          </w:tcPr>
          <w:p w14:paraId="464B308C" w14:textId="77777777" w:rsidR="00462DB6" w:rsidRPr="005B7179" w:rsidRDefault="00000000" w:rsidP="00EB7C34">
            <w:pPr>
              <w:pStyle w:val="Answer1"/>
              <w:ind w:left="0"/>
              <w:rPr>
                <w:rStyle w:val="Box"/>
                <w:sz w:val="20"/>
              </w:rPr>
            </w:pPr>
            <w:sdt>
              <w:sdtPr>
                <w:rPr>
                  <w:sz w:val="20"/>
                </w:rPr>
                <w:id w:val="577481845"/>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4D923D5B" w14:textId="77777777" w:rsidR="00462DB6" w:rsidRPr="005B7179" w:rsidRDefault="00000000" w:rsidP="00EB7C34">
            <w:pPr>
              <w:pStyle w:val="Answer1"/>
              <w:ind w:left="0"/>
              <w:rPr>
                <w:rStyle w:val="Box"/>
                <w:sz w:val="20"/>
              </w:rPr>
            </w:pPr>
            <w:sdt>
              <w:sdtPr>
                <w:rPr>
                  <w:sz w:val="20"/>
                </w:rPr>
                <w:id w:val="1970857228"/>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7E48A55F" w14:textId="77777777" w:rsidR="00462DB6" w:rsidRPr="005B7179" w:rsidRDefault="00000000" w:rsidP="00EB7C34">
            <w:pPr>
              <w:pStyle w:val="Answer1"/>
              <w:ind w:left="0"/>
              <w:rPr>
                <w:sz w:val="20"/>
              </w:rPr>
            </w:pPr>
            <w:sdt>
              <w:sdtPr>
                <w:rPr>
                  <w:sz w:val="20"/>
                </w:rPr>
                <w:id w:val="1627199217"/>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43FD1B22" w14:textId="77777777" w:rsidR="00462DB6" w:rsidRPr="005B7179" w:rsidRDefault="00000000" w:rsidP="00EB7C34">
            <w:sdt>
              <w:sdtPr>
                <w:id w:val="1671523638"/>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6EC85BBC" w14:textId="77777777" w:rsidTr="00EB7C34">
        <w:tc>
          <w:tcPr>
            <w:tcW w:w="5035" w:type="dxa"/>
          </w:tcPr>
          <w:p w14:paraId="7CB2D78A" w14:textId="77777777" w:rsidR="00462DB6" w:rsidRPr="005B7179" w:rsidRDefault="00462DB6" w:rsidP="00EB7C34">
            <w:pPr>
              <w:ind w:left="720"/>
            </w:pPr>
            <w:r w:rsidRPr="005B7179">
              <w:t>SSRIs or tricyclic antidepressants for anxiety</w:t>
            </w:r>
          </w:p>
        </w:tc>
        <w:tc>
          <w:tcPr>
            <w:tcW w:w="5130" w:type="dxa"/>
          </w:tcPr>
          <w:p w14:paraId="7403CFC7" w14:textId="77777777" w:rsidR="00462DB6" w:rsidRPr="005B7179" w:rsidRDefault="00000000" w:rsidP="00EB7C34">
            <w:pPr>
              <w:pStyle w:val="Answer1"/>
              <w:ind w:left="0"/>
              <w:rPr>
                <w:rStyle w:val="Box"/>
                <w:sz w:val="20"/>
              </w:rPr>
            </w:pPr>
            <w:sdt>
              <w:sdtPr>
                <w:rPr>
                  <w:sz w:val="20"/>
                </w:rPr>
                <w:id w:val="-341550360"/>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5146EEDE" w14:textId="77777777" w:rsidR="00462DB6" w:rsidRPr="005B7179" w:rsidRDefault="00000000" w:rsidP="00EB7C34">
            <w:pPr>
              <w:pStyle w:val="Answer1"/>
              <w:ind w:left="0"/>
              <w:rPr>
                <w:rStyle w:val="Box"/>
                <w:sz w:val="20"/>
              </w:rPr>
            </w:pPr>
            <w:sdt>
              <w:sdtPr>
                <w:rPr>
                  <w:sz w:val="20"/>
                </w:rPr>
                <w:id w:val="-770700868"/>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294691F1" w14:textId="77777777" w:rsidR="00462DB6" w:rsidRPr="005B7179" w:rsidRDefault="00000000" w:rsidP="00EB7C34">
            <w:pPr>
              <w:pStyle w:val="Answer1"/>
              <w:ind w:left="0"/>
              <w:rPr>
                <w:sz w:val="20"/>
              </w:rPr>
            </w:pPr>
            <w:sdt>
              <w:sdtPr>
                <w:rPr>
                  <w:sz w:val="20"/>
                </w:rPr>
                <w:id w:val="-1059630387"/>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1359957B" w14:textId="77777777" w:rsidR="00462DB6" w:rsidRPr="005B7179" w:rsidRDefault="00000000" w:rsidP="00EB7C34">
            <w:sdt>
              <w:sdtPr>
                <w:id w:val="-76599843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76D8F9DB" w14:textId="77777777" w:rsidTr="00EB7C34">
        <w:tc>
          <w:tcPr>
            <w:tcW w:w="5035" w:type="dxa"/>
          </w:tcPr>
          <w:p w14:paraId="17742326" w14:textId="77777777" w:rsidR="00462DB6" w:rsidRPr="005B7179" w:rsidRDefault="00462DB6" w:rsidP="00EB7C34">
            <w:pPr>
              <w:rPr>
                <w:b/>
                <w:bCs/>
              </w:rPr>
            </w:pPr>
            <w:r w:rsidRPr="005B7179">
              <w:rPr>
                <w:b/>
                <w:bCs/>
              </w:rPr>
              <w:t>Any group or individual counseling intervention for insomnia (CBT, relaxation training, stimulus control training)</w:t>
            </w:r>
          </w:p>
        </w:tc>
        <w:tc>
          <w:tcPr>
            <w:tcW w:w="5130" w:type="dxa"/>
          </w:tcPr>
          <w:p w14:paraId="5D753934" w14:textId="77777777" w:rsidR="00462DB6" w:rsidRPr="005B7179" w:rsidRDefault="00000000" w:rsidP="00EB7C34">
            <w:pPr>
              <w:pStyle w:val="Answer1"/>
              <w:ind w:left="0"/>
              <w:rPr>
                <w:rStyle w:val="Box"/>
                <w:sz w:val="20"/>
              </w:rPr>
            </w:pPr>
            <w:sdt>
              <w:sdtPr>
                <w:rPr>
                  <w:sz w:val="20"/>
                </w:rPr>
                <w:id w:val="-556165267"/>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752055E8" w14:textId="77777777" w:rsidR="00462DB6" w:rsidRPr="005B7179" w:rsidRDefault="00000000" w:rsidP="00EB7C34">
            <w:pPr>
              <w:pStyle w:val="Answer1"/>
              <w:ind w:left="0"/>
              <w:rPr>
                <w:rStyle w:val="Box"/>
                <w:sz w:val="20"/>
              </w:rPr>
            </w:pPr>
            <w:sdt>
              <w:sdtPr>
                <w:rPr>
                  <w:sz w:val="20"/>
                </w:rPr>
                <w:id w:val="-1673713147"/>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748C9333" w14:textId="77777777" w:rsidR="00462DB6" w:rsidRPr="005B7179" w:rsidRDefault="00000000" w:rsidP="00EB7C34">
            <w:pPr>
              <w:pStyle w:val="Answer1"/>
              <w:ind w:left="0"/>
              <w:rPr>
                <w:sz w:val="20"/>
              </w:rPr>
            </w:pPr>
            <w:sdt>
              <w:sdtPr>
                <w:rPr>
                  <w:sz w:val="20"/>
                </w:rPr>
                <w:id w:val="1662198695"/>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4FF7F759" w14:textId="77777777" w:rsidR="00462DB6" w:rsidRPr="005B7179" w:rsidRDefault="00000000" w:rsidP="00EB7C34">
            <w:sdt>
              <w:sdtPr>
                <w:id w:val="178091986"/>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03212E06" w14:textId="77777777" w:rsidTr="00EB7C34">
        <w:tc>
          <w:tcPr>
            <w:tcW w:w="5035" w:type="dxa"/>
          </w:tcPr>
          <w:p w14:paraId="7CF62F4E" w14:textId="77777777" w:rsidR="00462DB6" w:rsidRPr="005B7179" w:rsidRDefault="00462DB6" w:rsidP="00EB7C34">
            <w:pPr>
              <w:tabs>
                <w:tab w:val="left" w:pos="1951"/>
              </w:tabs>
              <w:rPr>
                <w:b/>
                <w:bCs/>
              </w:rPr>
            </w:pPr>
            <w:r w:rsidRPr="005B7179">
              <w:rPr>
                <w:b/>
                <w:bCs/>
              </w:rPr>
              <w:t>Any group or individual counseling intervention for physical pain</w:t>
            </w:r>
          </w:p>
        </w:tc>
        <w:tc>
          <w:tcPr>
            <w:tcW w:w="5130" w:type="dxa"/>
          </w:tcPr>
          <w:p w14:paraId="0B81C0FF" w14:textId="77777777" w:rsidR="00462DB6" w:rsidRPr="005B7179" w:rsidRDefault="00000000" w:rsidP="00EB7C34">
            <w:pPr>
              <w:pStyle w:val="Answer1"/>
              <w:ind w:left="0"/>
              <w:rPr>
                <w:rStyle w:val="Box"/>
                <w:sz w:val="20"/>
              </w:rPr>
            </w:pPr>
            <w:sdt>
              <w:sdtPr>
                <w:rPr>
                  <w:sz w:val="20"/>
                </w:rPr>
                <w:id w:val="1476719512"/>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0BD59B48" w14:textId="77777777" w:rsidR="00462DB6" w:rsidRPr="005B7179" w:rsidRDefault="00000000" w:rsidP="00EB7C34">
            <w:pPr>
              <w:pStyle w:val="Answer1"/>
              <w:ind w:left="0"/>
              <w:rPr>
                <w:rStyle w:val="Box"/>
                <w:sz w:val="20"/>
              </w:rPr>
            </w:pPr>
            <w:sdt>
              <w:sdtPr>
                <w:rPr>
                  <w:sz w:val="20"/>
                </w:rPr>
                <w:id w:val="-1971582998"/>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1CB2C5D1" w14:textId="77777777" w:rsidR="00462DB6" w:rsidRPr="005B7179" w:rsidRDefault="00000000" w:rsidP="00EB7C34">
            <w:pPr>
              <w:pStyle w:val="Answer1"/>
              <w:ind w:left="0"/>
              <w:rPr>
                <w:sz w:val="20"/>
              </w:rPr>
            </w:pPr>
            <w:sdt>
              <w:sdtPr>
                <w:rPr>
                  <w:sz w:val="20"/>
                </w:rPr>
                <w:id w:val="-48440197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115BA04C" w14:textId="77777777" w:rsidR="00462DB6" w:rsidRPr="005B7179" w:rsidRDefault="00000000" w:rsidP="00EB7C34">
            <w:sdt>
              <w:sdtPr>
                <w:id w:val="1574705461"/>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64F6A4F4" w14:textId="77777777" w:rsidTr="00EB7C34">
        <w:tc>
          <w:tcPr>
            <w:tcW w:w="5035" w:type="dxa"/>
          </w:tcPr>
          <w:p w14:paraId="2AEF4850" w14:textId="77777777" w:rsidR="00462DB6" w:rsidRPr="005B7179" w:rsidRDefault="00462DB6" w:rsidP="00EB7C34">
            <w:pPr>
              <w:tabs>
                <w:tab w:val="left" w:pos="1951"/>
              </w:tabs>
              <w:rPr>
                <w:b/>
                <w:bCs/>
              </w:rPr>
            </w:pPr>
            <w:r w:rsidRPr="005B7179">
              <w:rPr>
                <w:b/>
                <w:bCs/>
              </w:rPr>
              <w:t>Any group or individual intervention addressing suicidal thoughts or behaviors</w:t>
            </w:r>
          </w:p>
        </w:tc>
        <w:tc>
          <w:tcPr>
            <w:tcW w:w="5130" w:type="dxa"/>
          </w:tcPr>
          <w:p w14:paraId="38B5FE61" w14:textId="77777777" w:rsidR="00462DB6" w:rsidRPr="005B7179" w:rsidRDefault="00000000" w:rsidP="00EB7C34">
            <w:pPr>
              <w:pStyle w:val="Answer1"/>
              <w:ind w:left="0"/>
              <w:rPr>
                <w:rStyle w:val="Box"/>
                <w:sz w:val="20"/>
              </w:rPr>
            </w:pPr>
            <w:sdt>
              <w:sdtPr>
                <w:rPr>
                  <w:sz w:val="20"/>
                </w:rPr>
                <w:id w:val="1767579699"/>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38ECAD80" w14:textId="77777777" w:rsidR="00462DB6" w:rsidRPr="005B7179" w:rsidRDefault="00000000" w:rsidP="00EB7C34">
            <w:pPr>
              <w:pStyle w:val="Answer1"/>
              <w:ind w:left="0"/>
              <w:rPr>
                <w:rStyle w:val="Box"/>
                <w:sz w:val="20"/>
              </w:rPr>
            </w:pPr>
            <w:sdt>
              <w:sdtPr>
                <w:rPr>
                  <w:sz w:val="20"/>
                </w:rPr>
                <w:id w:val="-1792283268"/>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6AC8CE4E" w14:textId="77777777" w:rsidR="00462DB6" w:rsidRPr="005B7179" w:rsidRDefault="00000000" w:rsidP="00EB7C34">
            <w:pPr>
              <w:pStyle w:val="Answer1"/>
              <w:ind w:left="0"/>
              <w:rPr>
                <w:sz w:val="20"/>
              </w:rPr>
            </w:pPr>
            <w:sdt>
              <w:sdtPr>
                <w:rPr>
                  <w:sz w:val="20"/>
                </w:rPr>
                <w:id w:val="600762743"/>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349F7921" w14:textId="77777777" w:rsidR="00462DB6" w:rsidRPr="005B7179" w:rsidRDefault="00000000" w:rsidP="00EB7C34">
            <w:sdt>
              <w:sdtPr>
                <w:id w:val="-642809660"/>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4894E37E" w14:textId="77777777" w:rsidTr="00EB7C34">
        <w:trPr>
          <w:trHeight w:val="953"/>
        </w:trPr>
        <w:tc>
          <w:tcPr>
            <w:tcW w:w="5035" w:type="dxa"/>
          </w:tcPr>
          <w:p w14:paraId="652306CB" w14:textId="77777777" w:rsidR="00462DB6" w:rsidRPr="005B7179" w:rsidRDefault="00462DB6" w:rsidP="00EB7C34">
            <w:pPr>
              <w:tabs>
                <w:tab w:val="left" w:pos="1951"/>
              </w:tabs>
              <w:ind w:left="720"/>
            </w:pPr>
            <w:r w:rsidRPr="005B7179">
              <w:lastRenderedPageBreak/>
              <w:t>Dialectical behavior therapy (DBT) for suicidal thoughts or behaviors</w:t>
            </w:r>
          </w:p>
        </w:tc>
        <w:tc>
          <w:tcPr>
            <w:tcW w:w="5130" w:type="dxa"/>
          </w:tcPr>
          <w:p w14:paraId="0BC89801" w14:textId="77777777" w:rsidR="00462DB6" w:rsidRPr="005B7179" w:rsidRDefault="00000000" w:rsidP="00EB7C34">
            <w:pPr>
              <w:pStyle w:val="Answer1"/>
              <w:ind w:left="0"/>
              <w:rPr>
                <w:rStyle w:val="Box"/>
                <w:sz w:val="20"/>
              </w:rPr>
            </w:pPr>
            <w:sdt>
              <w:sdtPr>
                <w:rPr>
                  <w:sz w:val="20"/>
                </w:rPr>
                <w:id w:val="1722089012"/>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297C1450" w14:textId="77777777" w:rsidR="00462DB6" w:rsidRPr="005B7179" w:rsidRDefault="00000000" w:rsidP="00EB7C34">
            <w:pPr>
              <w:pStyle w:val="Answer1"/>
              <w:ind w:left="0"/>
              <w:rPr>
                <w:rStyle w:val="Box"/>
                <w:sz w:val="20"/>
              </w:rPr>
            </w:pPr>
            <w:sdt>
              <w:sdtPr>
                <w:rPr>
                  <w:sz w:val="20"/>
                </w:rPr>
                <w:id w:val="-1828887268"/>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18241283" w14:textId="77777777" w:rsidR="00462DB6" w:rsidRPr="005B7179" w:rsidRDefault="00000000" w:rsidP="00EB7C34">
            <w:pPr>
              <w:pStyle w:val="Answer1"/>
              <w:ind w:left="0"/>
              <w:rPr>
                <w:sz w:val="20"/>
              </w:rPr>
            </w:pPr>
            <w:sdt>
              <w:sdtPr>
                <w:rPr>
                  <w:sz w:val="20"/>
                </w:rPr>
                <w:id w:val="1117725151"/>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3AE6F013" w14:textId="77777777" w:rsidR="00462DB6" w:rsidRPr="005B7179" w:rsidRDefault="00000000" w:rsidP="00EB7C34">
            <w:sdt>
              <w:sdtPr>
                <w:id w:val="-1342857262"/>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3E1FEE37" w14:textId="77777777" w:rsidTr="00EB7C34">
        <w:tc>
          <w:tcPr>
            <w:tcW w:w="5035" w:type="dxa"/>
          </w:tcPr>
          <w:p w14:paraId="12E82368" w14:textId="77777777" w:rsidR="00462DB6" w:rsidRPr="005B7179" w:rsidRDefault="00462DB6" w:rsidP="00EB7C34">
            <w:pPr>
              <w:tabs>
                <w:tab w:val="left" w:pos="1951"/>
              </w:tabs>
              <w:ind w:left="720"/>
            </w:pPr>
            <w:r w:rsidRPr="005B7179">
              <w:t>Cognitive behavior therapy (CBT) for suicide prevention</w:t>
            </w:r>
          </w:p>
        </w:tc>
        <w:tc>
          <w:tcPr>
            <w:tcW w:w="5130" w:type="dxa"/>
          </w:tcPr>
          <w:p w14:paraId="6EA2FCF5" w14:textId="77777777" w:rsidR="00462DB6" w:rsidRPr="005B7179" w:rsidRDefault="00000000" w:rsidP="00EB7C34">
            <w:pPr>
              <w:pStyle w:val="Answer1"/>
              <w:ind w:left="0"/>
              <w:rPr>
                <w:rStyle w:val="Box"/>
                <w:sz w:val="20"/>
              </w:rPr>
            </w:pPr>
            <w:sdt>
              <w:sdtPr>
                <w:rPr>
                  <w:sz w:val="20"/>
                </w:rPr>
                <w:id w:val="624975885"/>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7DCF3B56" w14:textId="77777777" w:rsidR="00462DB6" w:rsidRPr="005B7179" w:rsidRDefault="00000000" w:rsidP="00EB7C34">
            <w:pPr>
              <w:pStyle w:val="Answer1"/>
              <w:ind w:left="0"/>
              <w:rPr>
                <w:rStyle w:val="Box"/>
                <w:sz w:val="20"/>
              </w:rPr>
            </w:pPr>
            <w:sdt>
              <w:sdtPr>
                <w:rPr>
                  <w:sz w:val="20"/>
                </w:rPr>
                <w:id w:val="80967239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12244782" w14:textId="77777777" w:rsidR="00462DB6" w:rsidRPr="005B7179" w:rsidRDefault="00000000" w:rsidP="00EB7C34">
            <w:pPr>
              <w:pStyle w:val="Answer1"/>
              <w:ind w:left="0"/>
              <w:rPr>
                <w:sz w:val="20"/>
              </w:rPr>
            </w:pPr>
            <w:sdt>
              <w:sdtPr>
                <w:rPr>
                  <w:sz w:val="20"/>
                </w:rPr>
                <w:id w:val="48732011"/>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14D8040C" w14:textId="77777777" w:rsidR="00462DB6" w:rsidRPr="005B7179" w:rsidRDefault="00000000" w:rsidP="00EB7C34">
            <w:sdt>
              <w:sdtPr>
                <w:id w:val="1023219798"/>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486FD673" w14:textId="77777777" w:rsidTr="00EB7C34">
        <w:tc>
          <w:tcPr>
            <w:tcW w:w="5035" w:type="dxa"/>
          </w:tcPr>
          <w:p w14:paraId="6A02941C" w14:textId="77777777" w:rsidR="00462DB6" w:rsidRPr="005B7179" w:rsidRDefault="00462DB6" w:rsidP="00EB7C34">
            <w:pPr>
              <w:tabs>
                <w:tab w:val="left" w:pos="1951"/>
              </w:tabs>
              <w:ind w:left="720"/>
            </w:pPr>
            <w:r w:rsidRPr="005B7179">
              <w:t>The Safety Planning Intervention</w:t>
            </w:r>
          </w:p>
        </w:tc>
        <w:tc>
          <w:tcPr>
            <w:tcW w:w="5130" w:type="dxa"/>
          </w:tcPr>
          <w:p w14:paraId="7FF8F818" w14:textId="77777777" w:rsidR="00462DB6" w:rsidRPr="005B7179" w:rsidRDefault="00000000" w:rsidP="00EB7C34">
            <w:pPr>
              <w:pStyle w:val="Answer1"/>
              <w:ind w:left="0"/>
              <w:rPr>
                <w:rStyle w:val="Box"/>
                <w:sz w:val="20"/>
              </w:rPr>
            </w:pPr>
            <w:sdt>
              <w:sdtPr>
                <w:rPr>
                  <w:sz w:val="20"/>
                </w:rPr>
                <w:id w:val="871808281"/>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0D52AF93" w14:textId="77777777" w:rsidR="00462DB6" w:rsidRPr="005B7179" w:rsidRDefault="00000000" w:rsidP="00EB7C34">
            <w:pPr>
              <w:pStyle w:val="Answer1"/>
              <w:ind w:left="0"/>
              <w:rPr>
                <w:rStyle w:val="Box"/>
                <w:sz w:val="20"/>
              </w:rPr>
            </w:pPr>
            <w:sdt>
              <w:sdtPr>
                <w:rPr>
                  <w:sz w:val="20"/>
                </w:rPr>
                <w:id w:val="-906605920"/>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382661CF" w14:textId="77777777" w:rsidR="00462DB6" w:rsidRPr="005B7179" w:rsidRDefault="00000000" w:rsidP="00EB7C34">
            <w:pPr>
              <w:pStyle w:val="Answer1"/>
              <w:ind w:left="0"/>
              <w:rPr>
                <w:sz w:val="20"/>
              </w:rPr>
            </w:pPr>
            <w:sdt>
              <w:sdtPr>
                <w:rPr>
                  <w:sz w:val="20"/>
                </w:rPr>
                <w:id w:val="94272119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33832003" w14:textId="77777777" w:rsidR="00462DB6" w:rsidRPr="005B7179" w:rsidRDefault="00000000" w:rsidP="00EB7C34">
            <w:sdt>
              <w:sdtPr>
                <w:id w:val="-1956862912"/>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32975D27" w14:textId="77777777" w:rsidTr="00EB7C34">
        <w:tc>
          <w:tcPr>
            <w:tcW w:w="5035" w:type="dxa"/>
          </w:tcPr>
          <w:p w14:paraId="0582DEEF" w14:textId="77777777" w:rsidR="00462DB6" w:rsidRPr="005B7179" w:rsidRDefault="00462DB6" w:rsidP="00EB7C34">
            <w:pPr>
              <w:tabs>
                <w:tab w:val="left" w:pos="1951"/>
              </w:tabs>
              <w:rPr>
                <w:b/>
                <w:bCs/>
              </w:rPr>
            </w:pPr>
            <w:r w:rsidRPr="005B7179">
              <w:rPr>
                <w:b/>
                <w:bCs/>
              </w:rPr>
              <w:t>Any group or individual substance use intervention (not including medications, which we ask about later)</w:t>
            </w:r>
          </w:p>
        </w:tc>
        <w:tc>
          <w:tcPr>
            <w:tcW w:w="5130" w:type="dxa"/>
          </w:tcPr>
          <w:p w14:paraId="08AF328C" w14:textId="77777777" w:rsidR="00462DB6" w:rsidRPr="005B7179" w:rsidRDefault="00000000" w:rsidP="00EB7C34">
            <w:pPr>
              <w:pStyle w:val="Answer1"/>
              <w:ind w:left="0"/>
              <w:rPr>
                <w:rStyle w:val="Box"/>
                <w:sz w:val="20"/>
              </w:rPr>
            </w:pPr>
            <w:sdt>
              <w:sdtPr>
                <w:rPr>
                  <w:sz w:val="20"/>
                </w:rPr>
                <w:id w:val="1212995782"/>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4432CF6B" w14:textId="77777777" w:rsidR="00462DB6" w:rsidRPr="005B7179" w:rsidRDefault="00000000" w:rsidP="00EB7C34">
            <w:pPr>
              <w:pStyle w:val="Answer1"/>
              <w:ind w:left="0"/>
              <w:rPr>
                <w:rStyle w:val="Box"/>
                <w:sz w:val="20"/>
              </w:rPr>
            </w:pPr>
            <w:sdt>
              <w:sdtPr>
                <w:rPr>
                  <w:sz w:val="20"/>
                </w:rPr>
                <w:id w:val="-1741476953"/>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6C4C1C4D" w14:textId="77777777" w:rsidR="00462DB6" w:rsidRPr="005B7179" w:rsidRDefault="00000000" w:rsidP="00EB7C34">
            <w:pPr>
              <w:pStyle w:val="Answer1"/>
              <w:ind w:left="0"/>
              <w:rPr>
                <w:sz w:val="20"/>
              </w:rPr>
            </w:pPr>
            <w:sdt>
              <w:sdtPr>
                <w:rPr>
                  <w:sz w:val="20"/>
                </w:rPr>
                <w:id w:val="-199559825"/>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3EE6AD69" w14:textId="77777777" w:rsidR="00462DB6" w:rsidRPr="005B7179" w:rsidRDefault="00000000" w:rsidP="00EB7C34">
            <w:pPr>
              <w:rPr>
                <w:rStyle w:val="Box"/>
                <w:sz w:val="20"/>
              </w:rPr>
            </w:pPr>
            <w:sdt>
              <w:sdtPr>
                <w:rPr>
                  <w:sz w:val="32"/>
                </w:rPr>
                <w:id w:val="528228387"/>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35B74A4C" w14:textId="77777777" w:rsidTr="00EB7C34">
        <w:tc>
          <w:tcPr>
            <w:tcW w:w="5035" w:type="dxa"/>
          </w:tcPr>
          <w:p w14:paraId="73DD69FF" w14:textId="77777777" w:rsidR="00462DB6" w:rsidRPr="005B7179" w:rsidRDefault="00462DB6" w:rsidP="00EB7C34">
            <w:pPr>
              <w:tabs>
                <w:tab w:val="left" w:pos="1951"/>
              </w:tabs>
              <w:ind w:left="720"/>
            </w:pPr>
            <w:r w:rsidRPr="005B7179">
              <w:t>Motivational interviewing for substance use</w:t>
            </w:r>
          </w:p>
        </w:tc>
        <w:tc>
          <w:tcPr>
            <w:tcW w:w="5130" w:type="dxa"/>
          </w:tcPr>
          <w:p w14:paraId="10384AC2" w14:textId="77777777" w:rsidR="00462DB6" w:rsidRPr="005B7179" w:rsidRDefault="00000000" w:rsidP="00EB7C34">
            <w:pPr>
              <w:pStyle w:val="Answer1"/>
              <w:ind w:left="0"/>
              <w:rPr>
                <w:rStyle w:val="Box"/>
                <w:sz w:val="20"/>
              </w:rPr>
            </w:pPr>
            <w:sdt>
              <w:sdtPr>
                <w:rPr>
                  <w:sz w:val="20"/>
                </w:rPr>
                <w:id w:val="-68590714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5A98B656" w14:textId="77777777" w:rsidR="00462DB6" w:rsidRPr="005B7179" w:rsidRDefault="00000000" w:rsidP="00EB7C34">
            <w:pPr>
              <w:pStyle w:val="Answer1"/>
              <w:ind w:left="0"/>
              <w:rPr>
                <w:rStyle w:val="Box"/>
                <w:sz w:val="20"/>
              </w:rPr>
            </w:pPr>
            <w:sdt>
              <w:sdtPr>
                <w:rPr>
                  <w:sz w:val="20"/>
                </w:rPr>
                <w:id w:val="115618008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2F97F47C" w14:textId="77777777" w:rsidR="00462DB6" w:rsidRPr="005B7179" w:rsidRDefault="00000000" w:rsidP="00EB7C34">
            <w:pPr>
              <w:pStyle w:val="Answer1"/>
              <w:ind w:left="0"/>
              <w:rPr>
                <w:sz w:val="20"/>
              </w:rPr>
            </w:pPr>
            <w:sdt>
              <w:sdtPr>
                <w:rPr>
                  <w:sz w:val="20"/>
                </w:rPr>
                <w:id w:val="658587812"/>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738AFA75" w14:textId="77777777" w:rsidR="00462DB6" w:rsidRPr="005B7179" w:rsidRDefault="00000000" w:rsidP="00EB7C34">
            <w:pPr>
              <w:rPr>
                <w:rStyle w:val="Box"/>
                <w:sz w:val="20"/>
              </w:rPr>
            </w:pPr>
            <w:sdt>
              <w:sdtPr>
                <w:rPr>
                  <w:sz w:val="32"/>
                </w:rPr>
                <w:id w:val="536011169"/>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75B69218" w14:textId="77777777" w:rsidTr="00EB7C34">
        <w:tc>
          <w:tcPr>
            <w:tcW w:w="5035" w:type="dxa"/>
          </w:tcPr>
          <w:p w14:paraId="53AA1FBF" w14:textId="77777777" w:rsidR="00462DB6" w:rsidRPr="005B7179" w:rsidRDefault="00462DB6" w:rsidP="00EB7C34">
            <w:pPr>
              <w:tabs>
                <w:tab w:val="left" w:pos="1951"/>
              </w:tabs>
              <w:ind w:left="720"/>
            </w:pPr>
            <w:r w:rsidRPr="005B7179">
              <w:t>Contingency management</w:t>
            </w:r>
          </w:p>
        </w:tc>
        <w:tc>
          <w:tcPr>
            <w:tcW w:w="5130" w:type="dxa"/>
          </w:tcPr>
          <w:p w14:paraId="4090CFEF" w14:textId="77777777" w:rsidR="00462DB6" w:rsidRPr="005B7179" w:rsidRDefault="00000000" w:rsidP="00EB7C34">
            <w:pPr>
              <w:pStyle w:val="Answer1"/>
              <w:ind w:left="0"/>
              <w:rPr>
                <w:rStyle w:val="Box"/>
                <w:sz w:val="20"/>
              </w:rPr>
            </w:pPr>
            <w:sdt>
              <w:sdtPr>
                <w:rPr>
                  <w:sz w:val="20"/>
                </w:rPr>
                <w:id w:val="1739746269"/>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0E85CCBC" w14:textId="77777777" w:rsidR="00462DB6" w:rsidRPr="005B7179" w:rsidRDefault="00000000" w:rsidP="00EB7C34">
            <w:pPr>
              <w:pStyle w:val="Answer1"/>
              <w:ind w:left="0"/>
              <w:rPr>
                <w:rStyle w:val="Box"/>
                <w:sz w:val="20"/>
              </w:rPr>
            </w:pPr>
            <w:sdt>
              <w:sdtPr>
                <w:rPr>
                  <w:sz w:val="20"/>
                </w:rPr>
                <w:id w:val="1682624569"/>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3E0BF1A8" w14:textId="77777777" w:rsidR="00462DB6" w:rsidRPr="005B7179" w:rsidRDefault="00000000" w:rsidP="00EB7C34">
            <w:pPr>
              <w:pStyle w:val="Answer1"/>
              <w:ind w:left="0"/>
              <w:rPr>
                <w:sz w:val="20"/>
              </w:rPr>
            </w:pPr>
            <w:sdt>
              <w:sdtPr>
                <w:rPr>
                  <w:sz w:val="20"/>
                </w:rPr>
                <w:id w:val="-1899892511"/>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6B429E0F" w14:textId="77777777" w:rsidR="00462DB6" w:rsidRPr="005B7179" w:rsidRDefault="00000000" w:rsidP="00EB7C34">
            <w:pPr>
              <w:rPr>
                <w:rStyle w:val="Box"/>
                <w:sz w:val="20"/>
              </w:rPr>
            </w:pPr>
            <w:sdt>
              <w:sdtPr>
                <w:rPr>
                  <w:sz w:val="32"/>
                </w:rPr>
                <w:id w:val="1525520849"/>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42C924D0" w14:textId="77777777" w:rsidTr="00EB7C34">
        <w:tc>
          <w:tcPr>
            <w:tcW w:w="5035" w:type="dxa"/>
          </w:tcPr>
          <w:p w14:paraId="780F8B17" w14:textId="77777777" w:rsidR="00462DB6" w:rsidRPr="005B7179" w:rsidRDefault="00462DB6" w:rsidP="00EB7C34">
            <w:pPr>
              <w:tabs>
                <w:tab w:val="left" w:pos="1951"/>
              </w:tabs>
              <w:ind w:left="720"/>
            </w:pPr>
            <w:r w:rsidRPr="005B7179">
              <w:t>Cognitive-behavioral therapy (CBT) for substance use</w:t>
            </w:r>
          </w:p>
        </w:tc>
        <w:tc>
          <w:tcPr>
            <w:tcW w:w="5130" w:type="dxa"/>
          </w:tcPr>
          <w:p w14:paraId="0757F29C" w14:textId="77777777" w:rsidR="00462DB6" w:rsidRPr="005B7179" w:rsidRDefault="00000000" w:rsidP="00EB7C34">
            <w:pPr>
              <w:pStyle w:val="Answer1"/>
              <w:ind w:left="0"/>
              <w:rPr>
                <w:rStyle w:val="Box"/>
                <w:sz w:val="20"/>
              </w:rPr>
            </w:pPr>
            <w:sdt>
              <w:sdtPr>
                <w:rPr>
                  <w:sz w:val="20"/>
                </w:rPr>
                <w:id w:val="-1448623200"/>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54030AE2" w14:textId="77777777" w:rsidR="00462DB6" w:rsidRPr="005B7179" w:rsidRDefault="00000000" w:rsidP="00EB7C34">
            <w:pPr>
              <w:pStyle w:val="Answer1"/>
              <w:ind w:left="0"/>
              <w:rPr>
                <w:rStyle w:val="Box"/>
                <w:sz w:val="20"/>
              </w:rPr>
            </w:pPr>
            <w:sdt>
              <w:sdtPr>
                <w:rPr>
                  <w:sz w:val="20"/>
                </w:rPr>
                <w:id w:val="1022827801"/>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13C5737F" w14:textId="77777777" w:rsidR="00462DB6" w:rsidRPr="005B7179" w:rsidRDefault="00000000" w:rsidP="00EB7C34">
            <w:pPr>
              <w:pStyle w:val="Answer1"/>
              <w:ind w:left="0"/>
              <w:rPr>
                <w:sz w:val="20"/>
              </w:rPr>
            </w:pPr>
            <w:sdt>
              <w:sdtPr>
                <w:rPr>
                  <w:sz w:val="20"/>
                </w:rPr>
                <w:id w:val="-1591458989"/>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18EC7820" w14:textId="77777777" w:rsidR="00462DB6" w:rsidRPr="005B7179" w:rsidRDefault="00000000" w:rsidP="00EB7C34">
            <w:pPr>
              <w:rPr>
                <w:rStyle w:val="Box"/>
                <w:sz w:val="20"/>
              </w:rPr>
            </w:pPr>
            <w:sdt>
              <w:sdtPr>
                <w:rPr>
                  <w:sz w:val="32"/>
                </w:rPr>
                <w:id w:val="663441570"/>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4892C60D" w14:textId="77777777" w:rsidTr="00EB7C34">
        <w:tc>
          <w:tcPr>
            <w:tcW w:w="5035" w:type="dxa"/>
          </w:tcPr>
          <w:p w14:paraId="39961A74" w14:textId="77777777" w:rsidR="00462DB6" w:rsidRPr="005B7179" w:rsidRDefault="00462DB6" w:rsidP="00EB7C34">
            <w:pPr>
              <w:tabs>
                <w:tab w:val="left" w:pos="1951"/>
              </w:tabs>
              <w:ind w:left="720"/>
            </w:pPr>
            <w:r w:rsidRPr="005B7179">
              <w:t>Therapeutic community or residential treatment for substance use</w:t>
            </w:r>
          </w:p>
        </w:tc>
        <w:tc>
          <w:tcPr>
            <w:tcW w:w="5130" w:type="dxa"/>
          </w:tcPr>
          <w:p w14:paraId="4E819447" w14:textId="77777777" w:rsidR="00462DB6" w:rsidRPr="005B7179" w:rsidRDefault="00000000" w:rsidP="00EB7C34">
            <w:pPr>
              <w:pStyle w:val="Answer1"/>
              <w:ind w:left="0"/>
              <w:rPr>
                <w:rStyle w:val="Box"/>
                <w:sz w:val="20"/>
              </w:rPr>
            </w:pPr>
            <w:sdt>
              <w:sdtPr>
                <w:rPr>
                  <w:sz w:val="20"/>
                </w:rPr>
                <w:id w:val="1319616482"/>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5C225436" w14:textId="77777777" w:rsidR="00462DB6" w:rsidRPr="005B7179" w:rsidRDefault="00000000" w:rsidP="00EB7C34">
            <w:pPr>
              <w:pStyle w:val="Answer1"/>
              <w:ind w:left="0"/>
              <w:rPr>
                <w:rStyle w:val="Box"/>
                <w:sz w:val="20"/>
              </w:rPr>
            </w:pPr>
            <w:sdt>
              <w:sdtPr>
                <w:rPr>
                  <w:sz w:val="20"/>
                </w:rPr>
                <w:id w:val="-1257516109"/>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2C059574" w14:textId="77777777" w:rsidR="00462DB6" w:rsidRPr="005B7179" w:rsidRDefault="00000000" w:rsidP="00EB7C34">
            <w:pPr>
              <w:pStyle w:val="Answer1"/>
              <w:ind w:left="0"/>
              <w:rPr>
                <w:sz w:val="20"/>
              </w:rPr>
            </w:pPr>
            <w:sdt>
              <w:sdtPr>
                <w:rPr>
                  <w:sz w:val="20"/>
                </w:rPr>
                <w:id w:val="-511610900"/>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6D4343F3" w14:textId="77777777" w:rsidR="00462DB6" w:rsidRPr="005B7179" w:rsidRDefault="00000000" w:rsidP="00EB7C34">
            <w:pPr>
              <w:rPr>
                <w:rStyle w:val="Box"/>
                <w:sz w:val="20"/>
              </w:rPr>
            </w:pPr>
            <w:sdt>
              <w:sdtPr>
                <w:rPr>
                  <w:sz w:val="32"/>
                </w:rPr>
                <w:id w:val="28393366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5C34A6C1" w14:textId="77777777" w:rsidTr="00EB7C34">
        <w:trPr>
          <w:trHeight w:val="422"/>
        </w:trPr>
        <w:tc>
          <w:tcPr>
            <w:tcW w:w="5035" w:type="dxa"/>
          </w:tcPr>
          <w:p w14:paraId="41C4B577" w14:textId="77777777" w:rsidR="00462DB6" w:rsidRPr="005B7179" w:rsidRDefault="00462DB6" w:rsidP="00EB7C34">
            <w:pPr>
              <w:tabs>
                <w:tab w:val="left" w:pos="1951"/>
              </w:tabs>
              <w:rPr>
                <w:b/>
                <w:bCs/>
              </w:rPr>
            </w:pPr>
            <w:r w:rsidRPr="005B7179">
              <w:rPr>
                <w:b/>
                <w:bCs/>
              </w:rPr>
              <w:lastRenderedPageBreak/>
              <w:t>Medications for opioid use disorders (e.g., Suboxone, Vivitrol)</w:t>
            </w:r>
          </w:p>
        </w:tc>
        <w:tc>
          <w:tcPr>
            <w:tcW w:w="5130" w:type="dxa"/>
          </w:tcPr>
          <w:p w14:paraId="327280C8" w14:textId="77777777" w:rsidR="00462DB6" w:rsidRPr="005B7179" w:rsidRDefault="00000000" w:rsidP="00EB7C34">
            <w:pPr>
              <w:pStyle w:val="Answer1"/>
              <w:ind w:left="0"/>
              <w:rPr>
                <w:rStyle w:val="Box"/>
                <w:sz w:val="20"/>
              </w:rPr>
            </w:pPr>
            <w:sdt>
              <w:sdtPr>
                <w:rPr>
                  <w:sz w:val="20"/>
                </w:rPr>
                <w:id w:val="1445883736"/>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6DC3375E" w14:textId="77777777" w:rsidR="00462DB6" w:rsidRPr="005B7179" w:rsidRDefault="00000000" w:rsidP="00EB7C34">
            <w:pPr>
              <w:pStyle w:val="Answer1"/>
              <w:ind w:left="0"/>
              <w:rPr>
                <w:rStyle w:val="Box"/>
                <w:sz w:val="20"/>
              </w:rPr>
            </w:pPr>
            <w:sdt>
              <w:sdtPr>
                <w:rPr>
                  <w:sz w:val="20"/>
                </w:rPr>
                <w:id w:val="-524948581"/>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7530129F" w14:textId="77777777" w:rsidR="00462DB6" w:rsidRPr="005B7179" w:rsidRDefault="00000000" w:rsidP="00EB7C34">
            <w:pPr>
              <w:pStyle w:val="Answer1"/>
              <w:ind w:left="0"/>
              <w:rPr>
                <w:sz w:val="20"/>
              </w:rPr>
            </w:pPr>
            <w:sdt>
              <w:sdtPr>
                <w:rPr>
                  <w:sz w:val="20"/>
                </w:rPr>
                <w:id w:val="396560667"/>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5047592B" w14:textId="77777777" w:rsidR="00462DB6" w:rsidRPr="005B7179" w:rsidRDefault="00000000" w:rsidP="00EB7C34">
            <w:pPr>
              <w:rPr>
                <w:rStyle w:val="Box"/>
                <w:sz w:val="20"/>
              </w:rPr>
            </w:pPr>
            <w:sdt>
              <w:sdtPr>
                <w:rPr>
                  <w:sz w:val="32"/>
                </w:rPr>
                <w:id w:val="-1975211420"/>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3ABFF0F2" w14:textId="77777777" w:rsidTr="00EB7C34">
        <w:tc>
          <w:tcPr>
            <w:tcW w:w="5035" w:type="dxa"/>
          </w:tcPr>
          <w:p w14:paraId="6AEE15AC" w14:textId="77777777" w:rsidR="00462DB6" w:rsidRPr="005B7179" w:rsidRDefault="00462DB6" w:rsidP="00EB7C34">
            <w:pPr>
              <w:tabs>
                <w:tab w:val="left" w:pos="1951"/>
              </w:tabs>
              <w:ind w:left="720"/>
            </w:pPr>
            <w:r w:rsidRPr="005B7179">
              <w:t>Buprenorphine/Suboxone</w:t>
            </w:r>
          </w:p>
        </w:tc>
        <w:tc>
          <w:tcPr>
            <w:tcW w:w="5130" w:type="dxa"/>
          </w:tcPr>
          <w:p w14:paraId="4AC26656" w14:textId="77777777" w:rsidR="00462DB6" w:rsidRPr="005B7179" w:rsidRDefault="00000000" w:rsidP="00EB7C34">
            <w:pPr>
              <w:pStyle w:val="Answer1"/>
              <w:ind w:left="0"/>
              <w:rPr>
                <w:rStyle w:val="Box"/>
                <w:sz w:val="20"/>
              </w:rPr>
            </w:pPr>
            <w:sdt>
              <w:sdtPr>
                <w:rPr>
                  <w:sz w:val="20"/>
                </w:rPr>
                <w:id w:val="43540674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1EDCDF04" w14:textId="77777777" w:rsidR="00462DB6" w:rsidRPr="005B7179" w:rsidRDefault="00000000" w:rsidP="00EB7C34">
            <w:pPr>
              <w:pStyle w:val="Answer1"/>
              <w:ind w:left="0"/>
              <w:rPr>
                <w:rStyle w:val="Box"/>
                <w:sz w:val="20"/>
              </w:rPr>
            </w:pPr>
            <w:sdt>
              <w:sdtPr>
                <w:rPr>
                  <w:sz w:val="20"/>
                </w:rPr>
                <w:id w:val="2001079579"/>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1A6453E7" w14:textId="77777777" w:rsidR="00462DB6" w:rsidRPr="005B7179" w:rsidRDefault="00000000" w:rsidP="00EB7C34">
            <w:pPr>
              <w:pStyle w:val="Answer1"/>
              <w:ind w:left="0"/>
              <w:rPr>
                <w:sz w:val="20"/>
              </w:rPr>
            </w:pPr>
            <w:sdt>
              <w:sdtPr>
                <w:rPr>
                  <w:sz w:val="20"/>
                </w:rPr>
                <w:id w:val="324245325"/>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15F38848" w14:textId="77777777" w:rsidR="00462DB6" w:rsidRPr="005B7179" w:rsidRDefault="00000000" w:rsidP="00EB7C34">
            <w:pPr>
              <w:rPr>
                <w:rStyle w:val="Box"/>
                <w:sz w:val="20"/>
              </w:rPr>
            </w:pPr>
            <w:sdt>
              <w:sdtPr>
                <w:rPr>
                  <w:sz w:val="32"/>
                </w:rPr>
                <w:id w:val="-1015617529"/>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518B6C63" w14:textId="77777777" w:rsidTr="00EB7C34">
        <w:tc>
          <w:tcPr>
            <w:tcW w:w="5035" w:type="dxa"/>
          </w:tcPr>
          <w:p w14:paraId="708B55FE" w14:textId="77777777" w:rsidR="00462DB6" w:rsidRPr="005B7179" w:rsidRDefault="00462DB6" w:rsidP="00EB7C34">
            <w:pPr>
              <w:tabs>
                <w:tab w:val="left" w:pos="1951"/>
              </w:tabs>
              <w:ind w:left="720"/>
            </w:pPr>
            <w:r w:rsidRPr="005B7179">
              <w:t>Methadone</w:t>
            </w:r>
          </w:p>
        </w:tc>
        <w:tc>
          <w:tcPr>
            <w:tcW w:w="5130" w:type="dxa"/>
          </w:tcPr>
          <w:p w14:paraId="2C6EE890" w14:textId="77777777" w:rsidR="00462DB6" w:rsidRPr="005B7179" w:rsidRDefault="00000000" w:rsidP="00EB7C34">
            <w:pPr>
              <w:pStyle w:val="Answer1"/>
              <w:ind w:left="0"/>
              <w:rPr>
                <w:rStyle w:val="Box"/>
                <w:sz w:val="20"/>
              </w:rPr>
            </w:pPr>
            <w:sdt>
              <w:sdtPr>
                <w:rPr>
                  <w:sz w:val="20"/>
                </w:rPr>
                <w:id w:val="-1732684225"/>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35DC9662" w14:textId="77777777" w:rsidR="00462DB6" w:rsidRPr="005B7179" w:rsidRDefault="00000000" w:rsidP="00EB7C34">
            <w:pPr>
              <w:pStyle w:val="Answer1"/>
              <w:ind w:left="0"/>
              <w:rPr>
                <w:rStyle w:val="Box"/>
                <w:sz w:val="20"/>
              </w:rPr>
            </w:pPr>
            <w:sdt>
              <w:sdtPr>
                <w:rPr>
                  <w:sz w:val="20"/>
                </w:rPr>
                <w:id w:val="-164328762"/>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6A81FEAC" w14:textId="77777777" w:rsidR="00462DB6" w:rsidRPr="005B7179" w:rsidRDefault="00000000" w:rsidP="00EB7C34">
            <w:pPr>
              <w:pStyle w:val="Answer1"/>
              <w:ind w:left="0"/>
              <w:rPr>
                <w:sz w:val="20"/>
              </w:rPr>
            </w:pPr>
            <w:sdt>
              <w:sdtPr>
                <w:rPr>
                  <w:sz w:val="20"/>
                </w:rPr>
                <w:id w:val="900789553"/>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1813FADB" w14:textId="77777777" w:rsidR="00462DB6" w:rsidRPr="005B7179" w:rsidRDefault="00000000" w:rsidP="00EB7C34">
            <w:pPr>
              <w:rPr>
                <w:rStyle w:val="Box"/>
                <w:sz w:val="20"/>
              </w:rPr>
            </w:pPr>
            <w:sdt>
              <w:sdtPr>
                <w:rPr>
                  <w:sz w:val="32"/>
                </w:rPr>
                <w:id w:val="-1243182096"/>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42ECC425" w14:textId="77777777" w:rsidTr="00EB7C34">
        <w:tc>
          <w:tcPr>
            <w:tcW w:w="5035" w:type="dxa"/>
          </w:tcPr>
          <w:p w14:paraId="6CCA0115" w14:textId="77777777" w:rsidR="00462DB6" w:rsidRPr="005B7179" w:rsidRDefault="00462DB6" w:rsidP="00EB7C34">
            <w:pPr>
              <w:tabs>
                <w:tab w:val="left" w:pos="1951"/>
              </w:tabs>
              <w:ind w:left="720"/>
            </w:pPr>
            <w:r w:rsidRPr="005B7179">
              <w:t>Naltrexone/Vivitrol</w:t>
            </w:r>
          </w:p>
        </w:tc>
        <w:tc>
          <w:tcPr>
            <w:tcW w:w="5130" w:type="dxa"/>
          </w:tcPr>
          <w:p w14:paraId="1C986AC8" w14:textId="77777777" w:rsidR="00462DB6" w:rsidRPr="005B7179" w:rsidRDefault="00000000" w:rsidP="00EB7C34">
            <w:pPr>
              <w:pStyle w:val="Answer1"/>
              <w:ind w:left="0"/>
              <w:rPr>
                <w:rStyle w:val="Box"/>
                <w:sz w:val="20"/>
              </w:rPr>
            </w:pPr>
            <w:sdt>
              <w:sdtPr>
                <w:rPr>
                  <w:sz w:val="20"/>
                </w:rPr>
                <w:id w:val="1901096953"/>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1E454091" w14:textId="77777777" w:rsidR="00462DB6" w:rsidRPr="005B7179" w:rsidRDefault="00000000" w:rsidP="00EB7C34">
            <w:pPr>
              <w:pStyle w:val="Answer1"/>
              <w:ind w:left="0"/>
              <w:rPr>
                <w:rStyle w:val="Box"/>
                <w:sz w:val="20"/>
              </w:rPr>
            </w:pPr>
            <w:sdt>
              <w:sdtPr>
                <w:rPr>
                  <w:sz w:val="20"/>
                </w:rPr>
                <w:id w:val="-264922501"/>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61CAC035" w14:textId="77777777" w:rsidR="00462DB6" w:rsidRPr="005B7179" w:rsidRDefault="00000000" w:rsidP="00EB7C34">
            <w:pPr>
              <w:pStyle w:val="Answer1"/>
              <w:ind w:left="0"/>
              <w:rPr>
                <w:sz w:val="20"/>
              </w:rPr>
            </w:pPr>
            <w:sdt>
              <w:sdtPr>
                <w:rPr>
                  <w:sz w:val="20"/>
                </w:rPr>
                <w:id w:val="-1034887767"/>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3A3CA0AC" w14:textId="77777777" w:rsidR="00462DB6" w:rsidRPr="005B7179" w:rsidRDefault="00000000" w:rsidP="00EB7C34">
            <w:pPr>
              <w:rPr>
                <w:rStyle w:val="Box"/>
                <w:sz w:val="20"/>
              </w:rPr>
            </w:pPr>
            <w:sdt>
              <w:sdtPr>
                <w:rPr>
                  <w:sz w:val="32"/>
                </w:rPr>
                <w:id w:val="380828332"/>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r w:rsidR="00462DB6" w:rsidRPr="005B7179" w14:paraId="2576883B" w14:textId="77777777" w:rsidTr="00EB7C34">
        <w:tc>
          <w:tcPr>
            <w:tcW w:w="5035" w:type="dxa"/>
          </w:tcPr>
          <w:p w14:paraId="102D9B3B" w14:textId="77777777" w:rsidR="00462DB6" w:rsidRPr="005B7179" w:rsidRDefault="00462DB6" w:rsidP="00EB7C34">
            <w:pPr>
              <w:tabs>
                <w:tab w:val="left" w:pos="1951"/>
              </w:tabs>
              <w:rPr>
                <w:b/>
                <w:bCs/>
              </w:rPr>
            </w:pPr>
            <w:r w:rsidRPr="005B7179">
              <w:rPr>
                <w:b/>
                <w:bCs/>
              </w:rPr>
              <w:t xml:space="preserve">Medications for alcohol use disorders (e.g., Antabuse, </w:t>
            </w:r>
            <w:proofErr w:type="spellStart"/>
            <w:r w:rsidRPr="005B7179">
              <w:rPr>
                <w:b/>
                <w:bCs/>
              </w:rPr>
              <w:t>Campral</w:t>
            </w:r>
            <w:proofErr w:type="spellEnd"/>
            <w:r w:rsidRPr="005B7179">
              <w:rPr>
                <w:b/>
                <w:bCs/>
              </w:rPr>
              <w:t>, Naltrexone)</w:t>
            </w:r>
          </w:p>
        </w:tc>
        <w:tc>
          <w:tcPr>
            <w:tcW w:w="5130" w:type="dxa"/>
          </w:tcPr>
          <w:p w14:paraId="40A8ED77" w14:textId="77777777" w:rsidR="00462DB6" w:rsidRPr="005B7179" w:rsidRDefault="00000000" w:rsidP="00EB7C34">
            <w:pPr>
              <w:pStyle w:val="Answer1"/>
              <w:ind w:left="0"/>
              <w:rPr>
                <w:rStyle w:val="Box"/>
                <w:sz w:val="20"/>
              </w:rPr>
            </w:pPr>
            <w:sdt>
              <w:sdtPr>
                <w:rPr>
                  <w:sz w:val="20"/>
                </w:rPr>
                <w:id w:val="-14090666"/>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my agency</w:t>
            </w:r>
          </w:p>
          <w:p w14:paraId="2BAACF90" w14:textId="77777777" w:rsidR="00462DB6" w:rsidRPr="005B7179" w:rsidRDefault="00000000" w:rsidP="00EB7C34">
            <w:pPr>
              <w:pStyle w:val="Answer1"/>
              <w:ind w:left="0"/>
              <w:rPr>
                <w:rStyle w:val="Box"/>
                <w:sz w:val="20"/>
              </w:rPr>
            </w:pPr>
            <w:sdt>
              <w:sdtPr>
                <w:rPr>
                  <w:sz w:val="20"/>
                </w:rPr>
                <w:id w:val="-1797365364"/>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rStyle w:val="Box"/>
                <w:sz w:val="20"/>
              </w:rPr>
              <w:t xml:space="preserve"> Yes, offered by another agency</w:t>
            </w:r>
          </w:p>
          <w:p w14:paraId="52E99F47" w14:textId="77777777" w:rsidR="00462DB6" w:rsidRPr="005B7179" w:rsidRDefault="00000000" w:rsidP="00EB7C34">
            <w:pPr>
              <w:pStyle w:val="Answer1"/>
              <w:ind w:left="0"/>
              <w:rPr>
                <w:sz w:val="20"/>
              </w:rPr>
            </w:pPr>
            <w:sdt>
              <w:sdtPr>
                <w:rPr>
                  <w:sz w:val="20"/>
                </w:rPr>
                <w:id w:val="-1759668232"/>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sz w:val="20"/>
                  </w:rPr>
                  <w:t>☐</w:t>
                </w:r>
              </w:sdtContent>
            </w:sdt>
            <w:r w:rsidR="00462DB6" w:rsidRPr="005B7179">
              <w:rPr>
                <w:sz w:val="20"/>
              </w:rPr>
              <w:t xml:space="preserve"> No</w:t>
            </w:r>
          </w:p>
          <w:p w14:paraId="67904A12" w14:textId="77777777" w:rsidR="00462DB6" w:rsidRPr="005B7179" w:rsidRDefault="00000000" w:rsidP="00EB7C34">
            <w:pPr>
              <w:rPr>
                <w:rStyle w:val="Box"/>
                <w:sz w:val="20"/>
              </w:rPr>
            </w:pPr>
            <w:sdt>
              <w:sdtPr>
                <w:rPr>
                  <w:sz w:val="32"/>
                </w:rPr>
                <w:id w:val="1656335482"/>
                <w14:checkbox>
                  <w14:checked w14:val="0"/>
                  <w14:checkedState w14:val="2612" w14:font="MS Gothic"/>
                  <w14:uncheckedState w14:val="2610" w14:font="MS Gothic"/>
                </w14:checkbox>
              </w:sdtPr>
              <w:sdtContent>
                <w:r w:rsidR="00462DB6" w:rsidRPr="005B7179">
                  <w:rPr>
                    <w:rFonts w:ascii="Segoe UI Symbol" w:eastAsia="MS Gothic" w:hAnsi="Segoe UI Symbol" w:cs="Segoe UI Symbol"/>
                  </w:rPr>
                  <w:t>☐</w:t>
                </w:r>
              </w:sdtContent>
            </w:sdt>
            <w:r w:rsidR="00462DB6" w:rsidRPr="005B7179">
              <w:t xml:space="preserve"> Not sure</w:t>
            </w:r>
          </w:p>
        </w:tc>
      </w:tr>
    </w:tbl>
    <w:p w14:paraId="6CDCBEE0" w14:textId="77777777" w:rsidR="00462DB6" w:rsidRDefault="00462DB6">
      <w:pPr>
        <w:rPr>
          <w:b/>
          <w:bCs/>
        </w:rPr>
      </w:pPr>
      <w:r>
        <w:rPr>
          <w:b/>
          <w:bCs/>
        </w:rPr>
        <w:br w:type="page"/>
      </w:r>
    </w:p>
    <w:p w14:paraId="55AF5FD6" w14:textId="292789C3" w:rsidR="00DD1FED" w:rsidRPr="005B7179" w:rsidRDefault="00664531">
      <w:pPr>
        <w:rPr>
          <w:b/>
          <w:bCs/>
        </w:rPr>
      </w:pPr>
      <w:r w:rsidRPr="005B7179">
        <w:rPr>
          <w:b/>
          <w:bCs/>
        </w:rPr>
        <w:lastRenderedPageBreak/>
        <w:t>Table S</w:t>
      </w:r>
      <w:r w:rsidR="00305602" w:rsidRPr="005B7179">
        <w:rPr>
          <w:b/>
          <w:bCs/>
        </w:rPr>
        <w:t>3</w:t>
      </w:r>
      <w:r w:rsidRPr="005B7179">
        <w:rPr>
          <w:b/>
          <w:bCs/>
        </w:rPr>
        <w:t xml:space="preserve">. </w:t>
      </w:r>
      <w:r w:rsidRPr="005B7179">
        <w:rPr>
          <w:i/>
          <w:iCs/>
        </w:rPr>
        <w:t>Survey Items Used to Measure Implementation Strategies</w:t>
      </w:r>
    </w:p>
    <w:p w14:paraId="16328EFF" w14:textId="77777777" w:rsidR="00DD1FED" w:rsidRPr="005B7179" w:rsidRDefault="00DD1FED" w:rsidP="00DD1FED">
      <w:pPr>
        <w:pStyle w:val="Question"/>
        <w:numPr>
          <w:ilvl w:val="0"/>
          <w:numId w:val="0"/>
        </w:numPr>
        <w:shd w:val="clear" w:color="auto" w:fill="000000" w:themeFill="text1"/>
        <w:ind w:left="504" w:hanging="504"/>
        <w:jc w:val="center"/>
        <w:rPr>
          <w:rFonts w:ascii="Times New Roman" w:hAnsi="Times New Roman"/>
          <w:color w:val="FFFFFF" w:themeColor="background1"/>
          <w:sz w:val="20"/>
        </w:rPr>
      </w:pPr>
      <w:bookmarkStart w:id="19" w:name="_Hlk29991914"/>
      <w:bookmarkStart w:id="20" w:name="StrategiesUsedByMyCounty"/>
      <w:r w:rsidRPr="005B7179">
        <w:rPr>
          <w:rFonts w:ascii="Times New Roman" w:hAnsi="Times New Roman"/>
          <w:color w:val="FFFFFF" w:themeColor="background1"/>
          <w:sz w:val="20"/>
        </w:rPr>
        <w:t xml:space="preserve">Strategies Used </w:t>
      </w:r>
      <w:proofErr w:type="gramStart"/>
      <w:r w:rsidRPr="005B7179">
        <w:rPr>
          <w:rFonts w:ascii="Times New Roman" w:hAnsi="Times New Roman"/>
          <w:color w:val="FFFFFF" w:themeColor="background1"/>
          <w:sz w:val="20"/>
        </w:rPr>
        <w:t>By</w:t>
      </w:r>
      <w:proofErr w:type="gramEnd"/>
      <w:r w:rsidRPr="005B7179">
        <w:rPr>
          <w:rFonts w:ascii="Times New Roman" w:hAnsi="Times New Roman"/>
          <w:color w:val="FFFFFF" w:themeColor="background1"/>
          <w:sz w:val="20"/>
        </w:rPr>
        <w:t xml:space="preserve"> My County</w:t>
      </w:r>
    </w:p>
    <w:bookmarkEnd w:id="19"/>
    <w:bookmarkEnd w:id="20"/>
    <w:p w14:paraId="40C1E874" w14:textId="7E42AB55" w:rsidR="00DD1FED" w:rsidRPr="005B7179" w:rsidRDefault="00305602" w:rsidP="00DD1FED">
      <w:pPr>
        <w:jc w:val="both"/>
        <w:rPr>
          <w:b/>
          <w:bCs/>
          <w:color w:val="000000" w:themeColor="text1"/>
          <w:sz w:val="20"/>
          <w:szCs w:val="20"/>
        </w:rPr>
      </w:pPr>
      <w:r w:rsidRPr="005B7179">
        <w:rPr>
          <w:b/>
          <w:bCs/>
          <w:color w:val="000000" w:themeColor="text1"/>
          <w:sz w:val="20"/>
          <w:szCs w:val="20"/>
        </w:rPr>
        <w:t xml:space="preserve">Question </w:t>
      </w:r>
      <w:r w:rsidR="00DD1FED" w:rsidRPr="005B7179">
        <w:rPr>
          <w:b/>
          <w:bCs/>
          <w:color w:val="000000" w:themeColor="text1"/>
          <w:sz w:val="20"/>
          <w:szCs w:val="20"/>
        </w:rPr>
        <w:t xml:space="preserve">26a. </w:t>
      </w:r>
      <w:bookmarkStart w:id="21" w:name="_Hlk50334261"/>
      <w:r w:rsidR="00DD1FED" w:rsidRPr="005B7179">
        <w:rPr>
          <w:b/>
          <w:bCs/>
          <w:color w:val="000000" w:themeColor="text1"/>
          <w:sz w:val="20"/>
          <w:szCs w:val="20"/>
        </w:rPr>
        <w:t>Does your county have an interagency workgroup that meets on a regular basis to work on issues related to reducing incarceration for individuals with mental illness? A regular basis refers to at a minimum of quarterly.</w:t>
      </w:r>
    </w:p>
    <w:p w14:paraId="69FF821B" w14:textId="77777777" w:rsidR="00DD1FED" w:rsidRPr="005B7179" w:rsidRDefault="00DD1FED" w:rsidP="00DD1FED">
      <w:pPr>
        <w:jc w:val="both"/>
        <w:rPr>
          <w:b/>
          <w:bCs/>
          <w:color w:val="000000" w:themeColor="text1"/>
          <w:sz w:val="20"/>
          <w:szCs w:val="20"/>
        </w:rPr>
      </w:pPr>
      <w:r w:rsidRPr="005B7179">
        <w:rPr>
          <w:b/>
          <w:bCs/>
          <w:color w:val="000000" w:themeColor="text1"/>
          <w:sz w:val="20"/>
          <w:szCs w:val="20"/>
        </w:rPr>
        <w:t>__Yes</w:t>
      </w:r>
    </w:p>
    <w:p w14:paraId="0A2F2918" w14:textId="77777777" w:rsidR="00DD1FED" w:rsidRPr="005B7179" w:rsidRDefault="00DD1FED" w:rsidP="00DD1FED">
      <w:pPr>
        <w:jc w:val="both"/>
        <w:rPr>
          <w:b/>
          <w:bCs/>
          <w:color w:val="000000" w:themeColor="text1"/>
          <w:sz w:val="20"/>
          <w:szCs w:val="20"/>
        </w:rPr>
      </w:pPr>
      <w:r w:rsidRPr="005B7179">
        <w:rPr>
          <w:b/>
          <w:bCs/>
          <w:color w:val="000000" w:themeColor="text1"/>
          <w:sz w:val="20"/>
          <w:szCs w:val="20"/>
        </w:rPr>
        <w:t>__No</w:t>
      </w:r>
    </w:p>
    <w:p w14:paraId="4E4824AE" w14:textId="77777777" w:rsidR="00DD1FED" w:rsidRPr="005B7179" w:rsidRDefault="00DD1FED" w:rsidP="00DD1FED">
      <w:pPr>
        <w:jc w:val="both"/>
        <w:rPr>
          <w:b/>
          <w:bCs/>
          <w:color w:val="000000" w:themeColor="text1"/>
          <w:sz w:val="20"/>
          <w:szCs w:val="20"/>
        </w:rPr>
      </w:pPr>
    </w:p>
    <w:p w14:paraId="40B4126F" w14:textId="4F0CA4DC" w:rsidR="00DD1FED" w:rsidRPr="005B7179" w:rsidRDefault="00305602" w:rsidP="00DD1FED">
      <w:pPr>
        <w:jc w:val="both"/>
        <w:rPr>
          <w:b/>
          <w:sz w:val="20"/>
          <w:szCs w:val="20"/>
        </w:rPr>
      </w:pPr>
      <w:r w:rsidRPr="005B7179">
        <w:rPr>
          <w:b/>
          <w:bCs/>
          <w:color w:val="000000" w:themeColor="text1"/>
          <w:sz w:val="20"/>
          <w:szCs w:val="20"/>
        </w:rPr>
        <w:t xml:space="preserve">Question </w:t>
      </w:r>
      <w:r w:rsidR="00DD1FED" w:rsidRPr="005B7179">
        <w:rPr>
          <w:b/>
          <w:bCs/>
          <w:color w:val="000000" w:themeColor="text1"/>
          <w:sz w:val="20"/>
          <w:szCs w:val="20"/>
        </w:rPr>
        <w:t xml:space="preserve">26b. </w:t>
      </w:r>
      <w:r w:rsidR="00DD1FED" w:rsidRPr="005B7179">
        <w:rPr>
          <w:b/>
          <w:sz w:val="20"/>
          <w:szCs w:val="20"/>
        </w:rPr>
        <w:t xml:space="preserve">Check each box if you are aware that anyone in your county has used this strategy in the last 2 years </w:t>
      </w:r>
      <w:r w:rsidR="00DD1FED" w:rsidRPr="005B7179">
        <w:rPr>
          <w:b/>
          <w:sz w:val="20"/>
          <w:szCs w:val="20"/>
          <w:u w:val="single"/>
        </w:rPr>
        <w:t>to improve mental health or substance use services for justice-involved individuals</w:t>
      </w:r>
      <w:r w:rsidR="00DD1FED" w:rsidRPr="005B7179">
        <w:rPr>
          <w:b/>
          <w:sz w:val="20"/>
          <w:szCs w:val="20"/>
        </w:rPr>
        <w:t xml:space="preserve"> and/or to </w:t>
      </w:r>
      <w:r w:rsidR="00DD1FED" w:rsidRPr="005B7179">
        <w:rPr>
          <w:b/>
          <w:sz w:val="20"/>
          <w:szCs w:val="20"/>
          <w:u w:val="single"/>
        </w:rPr>
        <w:t xml:space="preserve">reduce the number of people with mental illness in jail.   </w:t>
      </w:r>
      <w:bookmarkEnd w:id="21"/>
    </w:p>
    <w:p w14:paraId="57340364" w14:textId="77777777" w:rsidR="00DD1FED" w:rsidRPr="005B7179" w:rsidRDefault="00DD1FED" w:rsidP="00DD1FED">
      <w:pPr>
        <w:jc w:val="both"/>
        <w:rPr>
          <w:sz w:val="20"/>
          <w:szCs w:val="20"/>
        </w:rPr>
      </w:pPr>
      <w:r w:rsidRPr="005B7179">
        <w:rPr>
          <w:b/>
          <w:sz w:val="20"/>
          <w:szCs w:val="20"/>
        </w:rPr>
        <w:t xml:space="preserve"> </w:t>
      </w:r>
    </w:p>
    <w:tbl>
      <w:tblPr>
        <w:tblStyle w:val="TableGrid"/>
        <w:tblW w:w="5000" w:type="pct"/>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6110"/>
        <w:gridCol w:w="1384"/>
        <w:gridCol w:w="1941"/>
        <w:gridCol w:w="1483"/>
        <w:gridCol w:w="2042"/>
      </w:tblGrid>
      <w:tr w:rsidR="00DD1FED" w:rsidRPr="005B7179" w14:paraId="66C575C2" w14:textId="77777777" w:rsidTr="00E6675E">
        <w:trPr>
          <w:trHeight w:val="494"/>
        </w:trPr>
        <w:tc>
          <w:tcPr>
            <w:tcW w:w="2357" w:type="pct"/>
          </w:tcPr>
          <w:p w14:paraId="0172EFB8" w14:textId="77777777" w:rsidR="00DD1FED" w:rsidRPr="005B7179" w:rsidRDefault="00DD1FED" w:rsidP="00E6675E">
            <w:pPr>
              <w:rPr>
                <w:b/>
              </w:rPr>
            </w:pPr>
            <w:bookmarkStart w:id="22" w:name="_Hlk37750345"/>
          </w:p>
        </w:tc>
        <w:tc>
          <w:tcPr>
            <w:tcW w:w="534" w:type="pct"/>
            <w:vAlign w:val="bottom"/>
          </w:tcPr>
          <w:p w14:paraId="316317E6" w14:textId="77777777" w:rsidR="00DD1FED" w:rsidRPr="005B7179" w:rsidRDefault="00DD1FED" w:rsidP="00E6675E">
            <w:pPr>
              <w:snapToGrid w:val="0"/>
              <w:rPr>
                <w:b/>
                <w:bCs/>
              </w:rPr>
            </w:pPr>
            <w:r w:rsidRPr="005B7179">
              <w:rPr>
                <w:b/>
                <w:bCs/>
              </w:rPr>
              <w:t xml:space="preserve">     Not working on this</w:t>
            </w:r>
          </w:p>
        </w:tc>
        <w:tc>
          <w:tcPr>
            <w:tcW w:w="749" w:type="pct"/>
          </w:tcPr>
          <w:p w14:paraId="419892EB" w14:textId="77777777" w:rsidR="00DD1FED" w:rsidRPr="005B7179" w:rsidRDefault="00DD1FED" w:rsidP="00E6675E">
            <w:pPr>
              <w:jc w:val="center"/>
              <w:rPr>
                <w:b/>
                <w:bCs/>
              </w:rPr>
            </w:pPr>
          </w:p>
          <w:p w14:paraId="154927D7" w14:textId="77777777" w:rsidR="00DD1FED" w:rsidRPr="005B7179" w:rsidRDefault="00DD1FED" w:rsidP="00E6675E">
            <w:pPr>
              <w:jc w:val="center"/>
              <w:rPr>
                <w:b/>
                <w:bCs/>
              </w:rPr>
            </w:pPr>
          </w:p>
          <w:p w14:paraId="328A1289" w14:textId="77777777" w:rsidR="00DD1FED" w:rsidRPr="005B7179" w:rsidRDefault="00DD1FED" w:rsidP="00E6675E">
            <w:pPr>
              <w:jc w:val="center"/>
              <w:rPr>
                <w:b/>
                <w:bCs/>
              </w:rPr>
            </w:pPr>
            <w:r w:rsidRPr="005B7179">
              <w:rPr>
                <w:b/>
                <w:bCs/>
              </w:rPr>
              <w:t>Planning to address this</w:t>
            </w:r>
          </w:p>
        </w:tc>
        <w:tc>
          <w:tcPr>
            <w:tcW w:w="572" w:type="pct"/>
          </w:tcPr>
          <w:p w14:paraId="75F5EAC8" w14:textId="77777777" w:rsidR="00DD1FED" w:rsidRPr="005B7179" w:rsidRDefault="00DD1FED" w:rsidP="00E6675E">
            <w:pPr>
              <w:jc w:val="center"/>
              <w:rPr>
                <w:b/>
                <w:bCs/>
              </w:rPr>
            </w:pPr>
          </w:p>
          <w:p w14:paraId="763CF2C3" w14:textId="77777777" w:rsidR="00DD1FED" w:rsidRPr="005B7179" w:rsidDel="00CA05D2" w:rsidRDefault="00DD1FED" w:rsidP="00E6675E">
            <w:pPr>
              <w:jc w:val="center"/>
              <w:rPr>
                <w:b/>
                <w:bCs/>
              </w:rPr>
            </w:pPr>
            <w:r w:rsidRPr="005B7179">
              <w:rPr>
                <w:b/>
                <w:bCs/>
              </w:rPr>
              <w:t>Some progress made</w:t>
            </w:r>
          </w:p>
        </w:tc>
        <w:tc>
          <w:tcPr>
            <w:tcW w:w="788" w:type="pct"/>
          </w:tcPr>
          <w:p w14:paraId="1B3A29A3" w14:textId="77777777" w:rsidR="00DD1FED" w:rsidRPr="005B7179" w:rsidRDefault="00DD1FED" w:rsidP="00E6675E">
            <w:pPr>
              <w:jc w:val="center"/>
              <w:rPr>
                <w:b/>
                <w:bCs/>
              </w:rPr>
            </w:pPr>
          </w:p>
          <w:p w14:paraId="215C235D" w14:textId="77777777" w:rsidR="00DD1FED" w:rsidRPr="005B7179" w:rsidDel="00CA05D2" w:rsidRDefault="00DD1FED" w:rsidP="00E6675E">
            <w:pPr>
              <w:jc w:val="center"/>
              <w:rPr>
                <w:b/>
                <w:bCs/>
              </w:rPr>
            </w:pPr>
            <w:r w:rsidRPr="005B7179">
              <w:rPr>
                <w:b/>
                <w:bCs/>
              </w:rPr>
              <w:t>Significant progress made</w:t>
            </w:r>
          </w:p>
        </w:tc>
      </w:tr>
      <w:tr w:rsidR="00DD1FED" w:rsidRPr="005B7179" w14:paraId="38442B5E" w14:textId="77777777" w:rsidTr="00E6675E">
        <w:tc>
          <w:tcPr>
            <w:tcW w:w="2357" w:type="pct"/>
          </w:tcPr>
          <w:p w14:paraId="40437E8D" w14:textId="77777777" w:rsidR="00DD1FED" w:rsidRPr="005B7179" w:rsidRDefault="00DD1FED" w:rsidP="00E6675E">
            <w:pPr>
              <w:ind w:left="60"/>
            </w:pPr>
            <w:r w:rsidRPr="005B7179">
              <w:t xml:space="preserve"> 1) </w:t>
            </w:r>
            <w:bookmarkStart w:id="23" w:name="_Hlk50334319"/>
            <w:r w:rsidRPr="005B7179">
              <w:t>Worked with other agencies on county-wide planning to address the size of the jail population</w:t>
            </w:r>
            <w:bookmarkEnd w:id="23"/>
          </w:p>
        </w:tc>
        <w:tc>
          <w:tcPr>
            <w:tcW w:w="534" w:type="pct"/>
            <w:vAlign w:val="center"/>
          </w:tcPr>
          <w:p w14:paraId="785AB059" w14:textId="77777777" w:rsidR="00DD1FED" w:rsidRPr="005B7179" w:rsidRDefault="00000000" w:rsidP="00E6675E">
            <w:pPr>
              <w:jc w:val="center"/>
            </w:pPr>
            <w:sdt>
              <w:sdtPr>
                <w:id w:val="-698626655"/>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4A2C5153" w14:textId="77777777" w:rsidR="00DD1FED" w:rsidRPr="005B7179" w:rsidRDefault="00000000" w:rsidP="00E6675E">
            <w:pPr>
              <w:jc w:val="center"/>
            </w:pPr>
            <w:sdt>
              <w:sdtPr>
                <w:id w:val="1705136753"/>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2138B4E5" w14:textId="77777777" w:rsidR="00DD1FED" w:rsidRPr="005B7179" w:rsidRDefault="00000000" w:rsidP="00E6675E">
            <w:pPr>
              <w:jc w:val="center"/>
            </w:pPr>
            <w:sdt>
              <w:sdtPr>
                <w:id w:val="1743824981"/>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17808392" w14:textId="77777777" w:rsidR="00DD1FED" w:rsidRPr="005B7179" w:rsidRDefault="00000000" w:rsidP="00E6675E">
            <w:pPr>
              <w:jc w:val="center"/>
            </w:pPr>
            <w:sdt>
              <w:sdtPr>
                <w:id w:val="1416513426"/>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50D63861" w14:textId="77777777" w:rsidTr="00E6675E">
        <w:tc>
          <w:tcPr>
            <w:tcW w:w="2357" w:type="pct"/>
          </w:tcPr>
          <w:p w14:paraId="2A4078E3" w14:textId="77777777" w:rsidR="00DD1FED" w:rsidRPr="005B7179" w:rsidRDefault="00DD1FED" w:rsidP="00DD1FED">
            <w:pPr>
              <w:pStyle w:val="ListParagraph"/>
              <w:numPr>
                <w:ilvl w:val="0"/>
                <w:numId w:val="8"/>
              </w:numPr>
              <w:tabs>
                <w:tab w:val="left" w:pos="150"/>
                <w:tab w:val="left" w:pos="240"/>
                <w:tab w:val="left" w:pos="330"/>
              </w:tabs>
              <w:ind w:left="60" w:firstLine="0"/>
            </w:pPr>
            <w:bookmarkStart w:id="24" w:name="_Hlk50334328"/>
            <w:r w:rsidRPr="005B7179">
              <w:t>Implemented changes in a pilot before making changes system-wide.  The pilot included trying out new approaches, measuring the impact, and then refining actual practice</w:t>
            </w:r>
            <w:bookmarkEnd w:id="24"/>
          </w:p>
          <w:p w14:paraId="066A57BD" w14:textId="77777777" w:rsidR="00DD1FED" w:rsidRPr="005B7179" w:rsidRDefault="00DD1FED" w:rsidP="00E6675E">
            <w:pPr>
              <w:pStyle w:val="ListParagraph"/>
              <w:tabs>
                <w:tab w:val="left" w:pos="150"/>
                <w:tab w:val="left" w:pos="240"/>
                <w:tab w:val="left" w:pos="330"/>
              </w:tabs>
              <w:ind w:left="60"/>
            </w:pPr>
          </w:p>
        </w:tc>
        <w:tc>
          <w:tcPr>
            <w:tcW w:w="534" w:type="pct"/>
            <w:vAlign w:val="center"/>
          </w:tcPr>
          <w:p w14:paraId="38B494C6" w14:textId="77777777" w:rsidR="00DD1FED" w:rsidRPr="005B7179" w:rsidRDefault="00000000" w:rsidP="00E6675E">
            <w:pPr>
              <w:jc w:val="center"/>
            </w:pPr>
            <w:sdt>
              <w:sdtPr>
                <w:id w:val="-848330187"/>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02BC42BB" w14:textId="77777777" w:rsidR="00DD1FED" w:rsidRPr="005B7179" w:rsidRDefault="00000000" w:rsidP="00E6675E">
            <w:pPr>
              <w:jc w:val="center"/>
            </w:pPr>
            <w:sdt>
              <w:sdtPr>
                <w:id w:val="-1747101803"/>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0B58A866" w14:textId="77777777" w:rsidR="00DD1FED" w:rsidRPr="005B7179" w:rsidRDefault="00000000" w:rsidP="00E6675E">
            <w:pPr>
              <w:jc w:val="center"/>
            </w:pPr>
            <w:sdt>
              <w:sdtPr>
                <w:id w:val="1021060926"/>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634107D4" w14:textId="77777777" w:rsidR="00DD1FED" w:rsidRPr="005B7179" w:rsidRDefault="00000000" w:rsidP="00E6675E">
            <w:pPr>
              <w:jc w:val="center"/>
            </w:pPr>
            <w:sdt>
              <w:sdtPr>
                <w:id w:val="-1408073014"/>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50B6BB7D" w14:textId="77777777" w:rsidTr="00E6675E">
        <w:tc>
          <w:tcPr>
            <w:tcW w:w="2357" w:type="pct"/>
          </w:tcPr>
          <w:p w14:paraId="453DD321" w14:textId="77777777" w:rsidR="00DD1FED" w:rsidRPr="005B7179" w:rsidRDefault="00DD1FED" w:rsidP="00DD1FED">
            <w:pPr>
              <w:pStyle w:val="ListParagraph"/>
              <w:numPr>
                <w:ilvl w:val="0"/>
                <w:numId w:val="8"/>
              </w:numPr>
              <w:tabs>
                <w:tab w:val="left" w:pos="330"/>
              </w:tabs>
              <w:ind w:left="60" w:firstLine="0"/>
            </w:pPr>
            <w:r w:rsidRPr="005B7179">
              <w:t>Hired experts:</w:t>
            </w:r>
          </w:p>
        </w:tc>
        <w:tc>
          <w:tcPr>
            <w:tcW w:w="534" w:type="pct"/>
            <w:vAlign w:val="center"/>
          </w:tcPr>
          <w:p w14:paraId="6FD9766C" w14:textId="77777777" w:rsidR="00DD1FED" w:rsidRPr="005B7179" w:rsidRDefault="00000000" w:rsidP="00E6675E">
            <w:pPr>
              <w:jc w:val="center"/>
            </w:pPr>
            <w:sdt>
              <w:sdtPr>
                <w:id w:val="-1511523868"/>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04A0FA7C" w14:textId="77777777" w:rsidR="00DD1FED" w:rsidRPr="005B7179" w:rsidRDefault="00000000" w:rsidP="00E6675E">
            <w:pPr>
              <w:jc w:val="center"/>
            </w:pPr>
            <w:sdt>
              <w:sdtPr>
                <w:id w:val="2026284920"/>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2EB61415" w14:textId="77777777" w:rsidR="00DD1FED" w:rsidRPr="005B7179" w:rsidRDefault="00000000" w:rsidP="00E6675E">
            <w:pPr>
              <w:jc w:val="center"/>
            </w:pPr>
            <w:sdt>
              <w:sdtPr>
                <w:id w:val="-1397047008"/>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1A2D237A" w14:textId="77777777" w:rsidR="00DD1FED" w:rsidRPr="005B7179" w:rsidRDefault="00000000" w:rsidP="00E6675E">
            <w:pPr>
              <w:jc w:val="center"/>
            </w:pPr>
            <w:sdt>
              <w:sdtPr>
                <w:id w:val="-642736376"/>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38535016" w14:textId="77777777" w:rsidTr="00E6675E">
        <w:tc>
          <w:tcPr>
            <w:tcW w:w="2357" w:type="pct"/>
          </w:tcPr>
          <w:p w14:paraId="0D437EC8" w14:textId="77777777" w:rsidR="00DD1FED" w:rsidRPr="005B7179" w:rsidRDefault="00DD1FED" w:rsidP="00DD1FED">
            <w:pPr>
              <w:pStyle w:val="ListParagraph"/>
              <w:numPr>
                <w:ilvl w:val="0"/>
                <w:numId w:val="2"/>
              </w:numPr>
            </w:pPr>
            <w:r w:rsidRPr="005B7179">
              <w:t xml:space="preserve">data experts </w:t>
            </w:r>
          </w:p>
        </w:tc>
        <w:tc>
          <w:tcPr>
            <w:tcW w:w="534" w:type="pct"/>
            <w:vAlign w:val="center"/>
          </w:tcPr>
          <w:p w14:paraId="7163865C" w14:textId="77777777" w:rsidR="00DD1FED" w:rsidRPr="005B7179" w:rsidRDefault="00000000" w:rsidP="00E6675E">
            <w:pPr>
              <w:jc w:val="center"/>
            </w:pPr>
            <w:sdt>
              <w:sdtPr>
                <w:id w:val="-126627157"/>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1226711C" w14:textId="77777777" w:rsidR="00DD1FED" w:rsidRPr="005B7179" w:rsidRDefault="00000000" w:rsidP="00E6675E">
            <w:pPr>
              <w:jc w:val="center"/>
            </w:pPr>
            <w:sdt>
              <w:sdtPr>
                <w:id w:val="-725832786"/>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67CDF20C" w14:textId="77777777" w:rsidR="00DD1FED" w:rsidRPr="005B7179" w:rsidRDefault="00000000" w:rsidP="00E6675E">
            <w:pPr>
              <w:jc w:val="center"/>
            </w:pPr>
            <w:sdt>
              <w:sdtPr>
                <w:id w:val="1184017853"/>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62CB9D02" w14:textId="77777777" w:rsidR="00DD1FED" w:rsidRPr="005B7179" w:rsidRDefault="00000000" w:rsidP="00E6675E">
            <w:pPr>
              <w:jc w:val="center"/>
            </w:pPr>
            <w:sdt>
              <w:sdtPr>
                <w:id w:val="-765065210"/>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316790A5" w14:textId="77777777" w:rsidTr="00E6675E">
        <w:tc>
          <w:tcPr>
            <w:tcW w:w="2357" w:type="pct"/>
          </w:tcPr>
          <w:p w14:paraId="6F342738" w14:textId="77777777" w:rsidR="00DD1FED" w:rsidRPr="005B7179" w:rsidRDefault="00DD1FED" w:rsidP="00DD1FED">
            <w:pPr>
              <w:pStyle w:val="ListParagraph"/>
              <w:numPr>
                <w:ilvl w:val="0"/>
                <w:numId w:val="2"/>
              </w:numPr>
            </w:pPr>
            <w:r w:rsidRPr="005B7179">
              <w:t>county coordinator</w:t>
            </w:r>
          </w:p>
        </w:tc>
        <w:tc>
          <w:tcPr>
            <w:tcW w:w="534" w:type="pct"/>
            <w:vAlign w:val="center"/>
          </w:tcPr>
          <w:p w14:paraId="3ED17745" w14:textId="77777777" w:rsidR="00DD1FED" w:rsidRPr="005B7179" w:rsidRDefault="00000000" w:rsidP="00E6675E">
            <w:pPr>
              <w:jc w:val="center"/>
            </w:pPr>
            <w:sdt>
              <w:sdtPr>
                <w:id w:val="204223428"/>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04D96983" w14:textId="77777777" w:rsidR="00DD1FED" w:rsidRPr="005B7179" w:rsidRDefault="00000000" w:rsidP="00E6675E">
            <w:pPr>
              <w:jc w:val="center"/>
            </w:pPr>
            <w:sdt>
              <w:sdtPr>
                <w:id w:val="1110626053"/>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23B17918" w14:textId="77777777" w:rsidR="00DD1FED" w:rsidRPr="005B7179" w:rsidRDefault="00000000" w:rsidP="00E6675E">
            <w:pPr>
              <w:jc w:val="center"/>
            </w:pPr>
            <w:sdt>
              <w:sdtPr>
                <w:id w:val="1036314402"/>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6A7F5187" w14:textId="77777777" w:rsidR="00DD1FED" w:rsidRPr="005B7179" w:rsidRDefault="00000000" w:rsidP="00E6675E">
            <w:pPr>
              <w:jc w:val="center"/>
            </w:pPr>
            <w:sdt>
              <w:sdtPr>
                <w:id w:val="163824000"/>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61D835BE" w14:textId="77777777" w:rsidTr="00E6675E">
        <w:tc>
          <w:tcPr>
            <w:tcW w:w="2357" w:type="pct"/>
          </w:tcPr>
          <w:p w14:paraId="6D24D34B" w14:textId="77777777" w:rsidR="00DD1FED" w:rsidRPr="005B7179" w:rsidRDefault="00DD1FED" w:rsidP="00DD1FED">
            <w:pPr>
              <w:pStyle w:val="ListParagraph"/>
              <w:numPr>
                <w:ilvl w:val="0"/>
                <w:numId w:val="2"/>
              </w:numPr>
            </w:pPr>
            <w:r w:rsidRPr="005B7179">
              <w:t>boundary spanner (works in more than one agency)</w:t>
            </w:r>
          </w:p>
        </w:tc>
        <w:tc>
          <w:tcPr>
            <w:tcW w:w="534" w:type="pct"/>
            <w:vAlign w:val="center"/>
          </w:tcPr>
          <w:p w14:paraId="38CADDC8" w14:textId="77777777" w:rsidR="00DD1FED" w:rsidRPr="005B7179" w:rsidRDefault="00000000" w:rsidP="00E6675E">
            <w:pPr>
              <w:jc w:val="center"/>
            </w:pPr>
            <w:sdt>
              <w:sdtPr>
                <w:id w:val="239689861"/>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59AB0CF5" w14:textId="77777777" w:rsidR="00DD1FED" w:rsidRPr="005B7179" w:rsidRDefault="00000000" w:rsidP="00E6675E">
            <w:pPr>
              <w:jc w:val="center"/>
            </w:pPr>
            <w:sdt>
              <w:sdtPr>
                <w:id w:val="1990437234"/>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121D01E7" w14:textId="77777777" w:rsidR="00DD1FED" w:rsidRPr="005B7179" w:rsidRDefault="00000000" w:rsidP="00E6675E">
            <w:pPr>
              <w:jc w:val="center"/>
            </w:pPr>
            <w:sdt>
              <w:sdtPr>
                <w:id w:val="283473824"/>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7DDEA7CC" w14:textId="77777777" w:rsidR="00DD1FED" w:rsidRPr="005B7179" w:rsidRDefault="00000000" w:rsidP="00E6675E">
            <w:pPr>
              <w:jc w:val="center"/>
            </w:pPr>
            <w:sdt>
              <w:sdtPr>
                <w:id w:val="212241952"/>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77223574" w14:textId="77777777" w:rsidTr="00E6675E">
        <w:tc>
          <w:tcPr>
            <w:tcW w:w="2357" w:type="pct"/>
          </w:tcPr>
          <w:p w14:paraId="3E92A4CC" w14:textId="77777777" w:rsidR="00DD1FED" w:rsidRPr="005B7179" w:rsidRDefault="00DD1FED" w:rsidP="00DD1FED">
            <w:pPr>
              <w:pStyle w:val="ListParagraph"/>
              <w:numPr>
                <w:ilvl w:val="0"/>
                <w:numId w:val="2"/>
              </w:numPr>
            </w:pPr>
            <w:r w:rsidRPr="005B7179">
              <w:t>psychiatrist(s)</w:t>
            </w:r>
          </w:p>
        </w:tc>
        <w:tc>
          <w:tcPr>
            <w:tcW w:w="534" w:type="pct"/>
            <w:vAlign w:val="center"/>
          </w:tcPr>
          <w:p w14:paraId="1AC8F9BB" w14:textId="77777777" w:rsidR="00DD1FED" w:rsidRPr="005B7179" w:rsidRDefault="00000000" w:rsidP="00E6675E">
            <w:pPr>
              <w:jc w:val="center"/>
            </w:pPr>
            <w:sdt>
              <w:sdtPr>
                <w:id w:val="-377558795"/>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2B2149AF" w14:textId="77777777" w:rsidR="00DD1FED" w:rsidRPr="005B7179" w:rsidRDefault="00000000" w:rsidP="00E6675E">
            <w:pPr>
              <w:jc w:val="center"/>
            </w:pPr>
            <w:sdt>
              <w:sdtPr>
                <w:id w:val="-244960427"/>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371494BE" w14:textId="77777777" w:rsidR="00DD1FED" w:rsidRPr="005B7179" w:rsidRDefault="00000000" w:rsidP="00E6675E">
            <w:pPr>
              <w:jc w:val="center"/>
            </w:pPr>
            <w:sdt>
              <w:sdtPr>
                <w:id w:val="455450072"/>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2B9B1285" w14:textId="77777777" w:rsidR="00DD1FED" w:rsidRPr="005B7179" w:rsidRDefault="00000000" w:rsidP="00E6675E">
            <w:pPr>
              <w:jc w:val="center"/>
            </w:pPr>
            <w:sdt>
              <w:sdtPr>
                <w:id w:val="-601492880"/>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25973A92" w14:textId="77777777" w:rsidTr="00E6675E">
        <w:tc>
          <w:tcPr>
            <w:tcW w:w="2357" w:type="pct"/>
          </w:tcPr>
          <w:p w14:paraId="7669ABBB" w14:textId="77777777" w:rsidR="00DD1FED" w:rsidRPr="005B7179" w:rsidRDefault="00DD1FED" w:rsidP="00DD1FED">
            <w:pPr>
              <w:pStyle w:val="ListParagraph"/>
              <w:numPr>
                <w:ilvl w:val="0"/>
                <w:numId w:val="2"/>
              </w:numPr>
            </w:pPr>
            <w:r w:rsidRPr="005B7179">
              <w:t>therapist(s)</w:t>
            </w:r>
          </w:p>
        </w:tc>
        <w:tc>
          <w:tcPr>
            <w:tcW w:w="534" w:type="pct"/>
            <w:vAlign w:val="center"/>
          </w:tcPr>
          <w:p w14:paraId="4EEE2A3B" w14:textId="77777777" w:rsidR="00DD1FED" w:rsidRPr="005B7179" w:rsidRDefault="00000000" w:rsidP="00E6675E">
            <w:pPr>
              <w:jc w:val="center"/>
            </w:pPr>
            <w:sdt>
              <w:sdtPr>
                <w:id w:val="1677002039"/>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21D6F8AB" w14:textId="77777777" w:rsidR="00DD1FED" w:rsidRPr="005B7179" w:rsidRDefault="00000000" w:rsidP="00E6675E">
            <w:pPr>
              <w:jc w:val="center"/>
            </w:pPr>
            <w:sdt>
              <w:sdtPr>
                <w:id w:val="-295526287"/>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4F0E8CCA" w14:textId="77777777" w:rsidR="00DD1FED" w:rsidRPr="005B7179" w:rsidRDefault="00000000" w:rsidP="00E6675E">
            <w:pPr>
              <w:jc w:val="center"/>
            </w:pPr>
            <w:sdt>
              <w:sdtPr>
                <w:id w:val="-733158689"/>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7C3C04F6" w14:textId="77777777" w:rsidR="00DD1FED" w:rsidRPr="005B7179" w:rsidRDefault="00000000" w:rsidP="00E6675E">
            <w:pPr>
              <w:jc w:val="center"/>
            </w:pPr>
            <w:sdt>
              <w:sdtPr>
                <w:id w:val="-36515097"/>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68D83028" w14:textId="77777777" w:rsidTr="00E6675E">
        <w:tc>
          <w:tcPr>
            <w:tcW w:w="2357" w:type="pct"/>
          </w:tcPr>
          <w:p w14:paraId="35AEA76A" w14:textId="77777777" w:rsidR="00DD1FED" w:rsidRPr="005B7179" w:rsidRDefault="00DD1FED" w:rsidP="00DD1FED">
            <w:pPr>
              <w:pStyle w:val="ListParagraph"/>
              <w:numPr>
                <w:ilvl w:val="0"/>
                <w:numId w:val="2"/>
              </w:numPr>
            </w:pPr>
            <w:r w:rsidRPr="005B7179">
              <w:t>peer support specialist(s)</w:t>
            </w:r>
          </w:p>
        </w:tc>
        <w:tc>
          <w:tcPr>
            <w:tcW w:w="534" w:type="pct"/>
            <w:vAlign w:val="center"/>
          </w:tcPr>
          <w:p w14:paraId="08596614" w14:textId="77777777" w:rsidR="00DD1FED" w:rsidRPr="005B7179" w:rsidRDefault="00000000" w:rsidP="00E6675E">
            <w:pPr>
              <w:jc w:val="center"/>
            </w:pPr>
            <w:sdt>
              <w:sdtPr>
                <w:id w:val="1424385048"/>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68ADB533" w14:textId="77777777" w:rsidR="00DD1FED" w:rsidRPr="005B7179" w:rsidRDefault="00000000" w:rsidP="00E6675E">
            <w:pPr>
              <w:jc w:val="center"/>
            </w:pPr>
            <w:sdt>
              <w:sdtPr>
                <w:id w:val="2084794952"/>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6B0D5E9C" w14:textId="77777777" w:rsidR="00DD1FED" w:rsidRPr="005B7179" w:rsidRDefault="00000000" w:rsidP="00E6675E">
            <w:pPr>
              <w:jc w:val="center"/>
            </w:pPr>
            <w:sdt>
              <w:sdtPr>
                <w:id w:val="-1663388589"/>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7AF374E3" w14:textId="77777777" w:rsidR="00DD1FED" w:rsidRPr="005B7179" w:rsidRDefault="00000000" w:rsidP="00E6675E">
            <w:pPr>
              <w:jc w:val="center"/>
            </w:pPr>
            <w:sdt>
              <w:sdtPr>
                <w:id w:val="-1911148367"/>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3998C431" w14:textId="77777777" w:rsidTr="00E6675E">
        <w:trPr>
          <w:trHeight w:val="70"/>
        </w:trPr>
        <w:tc>
          <w:tcPr>
            <w:tcW w:w="2357" w:type="pct"/>
          </w:tcPr>
          <w:p w14:paraId="48BC6CEF" w14:textId="77777777" w:rsidR="00DD1FED" w:rsidRPr="005B7179" w:rsidRDefault="00DD1FED" w:rsidP="00DD1FED">
            <w:pPr>
              <w:pStyle w:val="ListParagraph"/>
              <w:numPr>
                <w:ilvl w:val="0"/>
                <w:numId w:val="2"/>
              </w:numPr>
            </w:pPr>
            <w:r w:rsidRPr="005B7179">
              <w:t xml:space="preserve">other, indicate: </w:t>
            </w:r>
          </w:p>
        </w:tc>
        <w:tc>
          <w:tcPr>
            <w:tcW w:w="534" w:type="pct"/>
            <w:vAlign w:val="center"/>
          </w:tcPr>
          <w:p w14:paraId="7FABF712" w14:textId="77777777" w:rsidR="00DD1FED" w:rsidRPr="005B7179" w:rsidRDefault="00DD1FED" w:rsidP="00E6675E">
            <w:pPr>
              <w:jc w:val="center"/>
            </w:pPr>
          </w:p>
        </w:tc>
        <w:tc>
          <w:tcPr>
            <w:tcW w:w="749" w:type="pct"/>
            <w:vAlign w:val="center"/>
          </w:tcPr>
          <w:p w14:paraId="03325D1D" w14:textId="77777777" w:rsidR="00DD1FED" w:rsidRPr="005B7179" w:rsidRDefault="00DD1FED" w:rsidP="00E6675E">
            <w:pPr>
              <w:jc w:val="center"/>
            </w:pPr>
          </w:p>
        </w:tc>
        <w:tc>
          <w:tcPr>
            <w:tcW w:w="572" w:type="pct"/>
            <w:vAlign w:val="center"/>
          </w:tcPr>
          <w:p w14:paraId="3E2AC07B" w14:textId="77777777" w:rsidR="00DD1FED" w:rsidRPr="005B7179" w:rsidRDefault="00DD1FED" w:rsidP="00E6675E">
            <w:pPr>
              <w:jc w:val="center"/>
            </w:pPr>
          </w:p>
        </w:tc>
        <w:tc>
          <w:tcPr>
            <w:tcW w:w="788" w:type="pct"/>
            <w:vAlign w:val="center"/>
          </w:tcPr>
          <w:p w14:paraId="09270934" w14:textId="77777777" w:rsidR="00DD1FED" w:rsidRPr="005B7179" w:rsidRDefault="00DD1FED" w:rsidP="00E6675E">
            <w:pPr>
              <w:jc w:val="center"/>
            </w:pPr>
          </w:p>
        </w:tc>
      </w:tr>
      <w:tr w:rsidR="00DD1FED" w:rsidRPr="005B7179" w14:paraId="1C34BE20" w14:textId="77777777" w:rsidTr="00E6675E">
        <w:tc>
          <w:tcPr>
            <w:tcW w:w="2357" w:type="pct"/>
          </w:tcPr>
          <w:p w14:paraId="34AB5D66" w14:textId="77777777" w:rsidR="00DD1FED" w:rsidRPr="005B7179" w:rsidRDefault="00DD1FED" w:rsidP="00DD1FED">
            <w:pPr>
              <w:pStyle w:val="ListParagraph"/>
              <w:numPr>
                <w:ilvl w:val="0"/>
                <w:numId w:val="8"/>
              </w:numPr>
              <w:ind w:left="330" w:hanging="270"/>
            </w:pPr>
            <w:bookmarkStart w:id="25" w:name="_Hlk50334384"/>
            <w:r w:rsidRPr="005B7179">
              <w:t xml:space="preserve">Agreed on definitions of key terms guiding local efforts </w:t>
            </w:r>
            <w:bookmarkEnd w:id="25"/>
          </w:p>
        </w:tc>
        <w:tc>
          <w:tcPr>
            <w:tcW w:w="534" w:type="pct"/>
            <w:vAlign w:val="center"/>
          </w:tcPr>
          <w:p w14:paraId="2D2AE47A" w14:textId="77777777" w:rsidR="00DD1FED" w:rsidRPr="005B7179" w:rsidRDefault="00000000" w:rsidP="00E6675E">
            <w:pPr>
              <w:jc w:val="center"/>
            </w:pPr>
            <w:sdt>
              <w:sdtPr>
                <w:id w:val="1685164839"/>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618BEEAA" w14:textId="77777777" w:rsidR="00DD1FED" w:rsidRPr="005B7179" w:rsidRDefault="00000000" w:rsidP="00E6675E">
            <w:pPr>
              <w:jc w:val="center"/>
            </w:pPr>
            <w:sdt>
              <w:sdtPr>
                <w:id w:val="-1366742625"/>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504FE180" w14:textId="77777777" w:rsidR="00DD1FED" w:rsidRPr="005B7179" w:rsidRDefault="00000000" w:rsidP="00E6675E">
            <w:pPr>
              <w:jc w:val="center"/>
            </w:pPr>
            <w:sdt>
              <w:sdtPr>
                <w:id w:val="1350531087"/>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238ABB00" w14:textId="77777777" w:rsidR="00DD1FED" w:rsidRPr="005B7179" w:rsidRDefault="00000000" w:rsidP="00E6675E">
            <w:pPr>
              <w:jc w:val="center"/>
            </w:pPr>
            <w:sdt>
              <w:sdtPr>
                <w:id w:val="-648281506"/>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3B44FF28" w14:textId="77777777" w:rsidTr="00E6675E">
        <w:tc>
          <w:tcPr>
            <w:tcW w:w="2357" w:type="pct"/>
          </w:tcPr>
          <w:p w14:paraId="2E6EA446" w14:textId="77777777" w:rsidR="00DD1FED" w:rsidRPr="005B7179" w:rsidRDefault="00DD1FED" w:rsidP="00DD1FED">
            <w:pPr>
              <w:pStyle w:val="ListParagraph"/>
              <w:numPr>
                <w:ilvl w:val="1"/>
                <w:numId w:val="3"/>
              </w:numPr>
            </w:pPr>
            <w:bookmarkStart w:id="26" w:name="_Hlk50334395"/>
            <w:r w:rsidRPr="005B7179">
              <w:t>We have a definition of mental illness and/or serious mental illness that is shared across agencies</w:t>
            </w:r>
            <w:bookmarkEnd w:id="26"/>
          </w:p>
        </w:tc>
        <w:tc>
          <w:tcPr>
            <w:tcW w:w="534" w:type="pct"/>
            <w:vAlign w:val="center"/>
          </w:tcPr>
          <w:p w14:paraId="65A0D251" w14:textId="77777777" w:rsidR="00DD1FED" w:rsidRPr="005B7179" w:rsidRDefault="00000000" w:rsidP="00E6675E">
            <w:pPr>
              <w:jc w:val="center"/>
            </w:pPr>
            <w:sdt>
              <w:sdtPr>
                <w:id w:val="1485201771"/>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65B152CD" w14:textId="77777777" w:rsidR="00DD1FED" w:rsidRPr="005B7179" w:rsidRDefault="00000000" w:rsidP="00E6675E">
            <w:pPr>
              <w:jc w:val="center"/>
            </w:pPr>
            <w:sdt>
              <w:sdtPr>
                <w:id w:val="-743187036"/>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5EC27975" w14:textId="77777777" w:rsidR="00DD1FED" w:rsidRPr="005B7179" w:rsidRDefault="00000000" w:rsidP="00E6675E">
            <w:pPr>
              <w:jc w:val="center"/>
            </w:pPr>
            <w:sdt>
              <w:sdtPr>
                <w:id w:val="-909312130"/>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65BA686D" w14:textId="77777777" w:rsidR="00DD1FED" w:rsidRPr="005B7179" w:rsidRDefault="00000000" w:rsidP="00E6675E">
            <w:pPr>
              <w:jc w:val="center"/>
            </w:pPr>
            <w:sdt>
              <w:sdtPr>
                <w:id w:val="-850175161"/>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3F69EBFC" w14:textId="77777777" w:rsidTr="00E6675E">
        <w:tc>
          <w:tcPr>
            <w:tcW w:w="2357" w:type="pct"/>
          </w:tcPr>
          <w:p w14:paraId="60FD6809" w14:textId="77777777" w:rsidR="00DD1FED" w:rsidRPr="005B7179" w:rsidRDefault="00DD1FED" w:rsidP="00DD1FED">
            <w:pPr>
              <w:pStyle w:val="ListParagraph"/>
              <w:numPr>
                <w:ilvl w:val="1"/>
                <w:numId w:val="3"/>
              </w:numPr>
            </w:pPr>
            <w:bookmarkStart w:id="27" w:name="_Hlk50334404"/>
            <w:r w:rsidRPr="005B7179">
              <w:t>We have a definition of substance use disorder or problematic substance use that is shared across agencies</w:t>
            </w:r>
            <w:bookmarkEnd w:id="27"/>
          </w:p>
        </w:tc>
        <w:tc>
          <w:tcPr>
            <w:tcW w:w="534" w:type="pct"/>
            <w:vAlign w:val="center"/>
          </w:tcPr>
          <w:p w14:paraId="748D1E8C" w14:textId="77777777" w:rsidR="00DD1FED" w:rsidRPr="005B7179" w:rsidRDefault="00000000" w:rsidP="00E6675E">
            <w:pPr>
              <w:jc w:val="center"/>
            </w:pPr>
            <w:sdt>
              <w:sdtPr>
                <w:id w:val="-1546065336"/>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64D9D5AC" w14:textId="77777777" w:rsidR="00DD1FED" w:rsidRPr="005B7179" w:rsidRDefault="00000000" w:rsidP="00E6675E">
            <w:pPr>
              <w:jc w:val="center"/>
            </w:pPr>
            <w:sdt>
              <w:sdtPr>
                <w:id w:val="563836615"/>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13E70838" w14:textId="77777777" w:rsidR="00DD1FED" w:rsidRPr="005B7179" w:rsidRDefault="00000000" w:rsidP="00E6675E">
            <w:pPr>
              <w:jc w:val="center"/>
            </w:pPr>
            <w:sdt>
              <w:sdtPr>
                <w:id w:val="1047571341"/>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213312EE" w14:textId="77777777" w:rsidR="00DD1FED" w:rsidRPr="005B7179" w:rsidRDefault="00000000" w:rsidP="00E6675E">
            <w:pPr>
              <w:jc w:val="center"/>
            </w:pPr>
            <w:sdt>
              <w:sdtPr>
                <w:id w:val="-1756507736"/>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1FB116E6" w14:textId="77777777" w:rsidTr="00E6675E">
        <w:tc>
          <w:tcPr>
            <w:tcW w:w="2357" w:type="pct"/>
          </w:tcPr>
          <w:p w14:paraId="5D8EECE0" w14:textId="77777777" w:rsidR="00DD1FED" w:rsidRPr="005B7179" w:rsidRDefault="00DD1FED" w:rsidP="00DD1FED">
            <w:pPr>
              <w:pStyle w:val="ListParagraph"/>
              <w:numPr>
                <w:ilvl w:val="1"/>
                <w:numId w:val="3"/>
              </w:numPr>
            </w:pPr>
            <w:bookmarkStart w:id="28" w:name="_Hlk50334413"/>
            <w:r w:rsidRPr="005B7179">
              <w:t>We have a definition of recidivism that is shared across agencies</w:t>
            </w:r>
            <w:bookmarkEnd w:id="28"/>
          </w:p>
        </w:tc>
        <w:tc>
          <w:tcPr>
            <w:tcW w:w="534" w:type="pct"/>
            <w:vAlign w:val="center"/>
          </w:tcPr>
          <w:p w14:paraId="4F222E68" w14:textId="77777777" w:rsidR="00DD1FED" w:rsidRPr="005B7179" w:rsidRDefault="00000000" w:rsidP="00E6675E">
            <w:pPr>
              <w:jc w:val="center"/>
            </w:pPr>
            <w:sdt>
              <w:sdtPr>
                <w:id w:val="967329311"/>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6D5B2E3C" w14:textId="77777777" w:rsidR="00DD1FED" w:rsidRPr="005B7179" w:rsidRDefault="00000000" w:rsidP="00E6675E">
            <w:pPr>
              <w:jc w:val="center"/>
            </w:pPr>
            <w:sdt>
              <w:sdtPr>
                <w:id w:val="-1323964120"/>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5E09A78F" w14:textId="77777777" w:rsidR="00DD1FED" w:rsidRPr="005B7179" w:rsidRDefault="00000000" w:rsidP="00E6675E">
            <w:pPr>
              <w:jc w:val="center"/>
            </w:pPr>
            <w:sdt>
              <w:sdtPr>
                <w:id w:val="-919872921"/>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336E0B37" w14:textId="77777777" w:rsidR="00DD1FED" w:rsidRPr="005B7179" w:rsidRDefault="00000000" w:rsidP="00E6675E">
            <w:pPr>
              <w:jc w:val="center"/>
            </w:pPr>
            <w:sdt>
              <w:sdtPr>
                <w:id w:val="-951774120"/>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54D7A2E8" w14:textId="77777777" w:rsidTr="00E6675E">
        <w:tc>
          <w:tcPr>
            <w:tcW w:w="2357" w:type="pct"/>
          </w:tcPr>
          <w:p w14:paraId="67C827D4" w14:textId="77777777" w:rsidR="00DD1FED" w:rsidRPr="005B7179" w:rsidRDefault="00DD1FED" w:rsidP="00DD1FED">
            <w:pPr>
              <w:pStyle w:val="ListParagraph"/>
              <w:numPr>
                <w:ilvl w:val="0"/>
                <w:numId w:val="8"/>
              </w:numPr>
              <w:tabs>
                <w:tab w:val="left" w:pos="330"/>
              </w:tabs>
              <w:ind w:left="60" w:firstLine="0"/>
            </w:pPr>
            <w:bookmarkStart w:id="29" w:name="_Hlk50334448"/>
            <w:r w:rsidRPr="005B7179">
              <w:t>Used strategies to expand services for justice-involved individuals with mental illness</w:t>
            </w:r>
            <w:bookmarkEnd w:id="29"/>
          </w:p>
        </w:tc>
        <w:tc>
          <w:tcPr>
            <w:tcW w:w="534" w:type="pct"/>
            <w:vAlign w:val="center"/>
          </w:tcPr>
          <w:p w14:paraId="04ACEBA7" w14:textId="77777777" w:rsidR="00DD1FED" w:rsidRPr="005B7179" w:rsidRDefault="00000000" w:rsidP="00E6675E">
            <w:pPr>
              <w:jc w:val="center"/>
            </w:pPr>
            <w:sdt>
              <w:sdtPr>
                <w:id w:val="-690842950"/>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78D90DE7" w14:textId="77777777" w:rsidR="00DD1FED" w:rsidRPr="005B7179" w:rsidRDefault="00000000" w:rsidP="00E6675E">
            <w:pPr>
              <w:jc w:val="center"/>
            </w:pPr>
            <w:sdt>
              <w:sdtPr>
                <w:id w:val="927389844"/>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39F74583" w14:textId="77777777" w:rsidR="00DD1FED" w:rsidRPr="005B7179" w:rsidRDefault="00000000" w:rsidP="00E6675E">
            <w:pPr>
              <w:jc w:val="center"/>
            </w:pPr>
            <w:sdt>
              <w:sdtPr>
                <w:id w:val="1468089557"/>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5E329053" w14:textId="77777777" w:rsidR="00DD1FED" w:rsidRPr="005B7179" w:rsidRDefault="00000000" w:rsidP="00E6675E">
            <w:pPr>
              <w:jc w:val="center"/>
            </w:pPr>
            <w:sdt>
              <w:sdtPr>
                <w:id w:val="-1451471427"/>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419AC46E" w14:textId="77777777" w:rsidTr="00E6675E">
        <w:tc>
          <w:tcPr>
            <w:tcW w:w="2357" w:type="pct"/>
          </w:tcPr>
          <w:p w14:paraId="6F91878E" w14:textId="77777777" w:rsidR="00DD1FED" w:rsidRPr="005B7179" w:rsidRDefault="00DD1FED" w:rsidP="00DD1FED">
            <w:pPr>
              <w:pStyle w:val="ListParagraph"/>
              <w:numPr>
                <w:ilvl w:val="1"/>
                <w:numId w:val="4"/>
              </w:numPr>
            </w:pPr>
            <w:bookmarkStart w:id="30" w:name="_Hlk50334459"/>
            <w:r w:rsidRPr="005B7179">
              <w:lastRenderedPageBreak/>
              <w:t xml:space="preserve">Invested in pretrial programs for serious mental illness </w:t>
            </w:r>
            <w:bookmarkEnd w:id="30"/>
          </w:p>
        </w:tc>
        <w:tc>
          <w:tcPr>
            <w:tcW w:w="534" w:type="pct"/>
            <w:vAlign w:val="center"/>
          </w:tcPr>
          <w:p w14:paraId="3D0A344B" w14:textId="77777777" w:rsidR="00DD1FED" w:rsidRPr="005B7179" w:rsidRDefault="00000000" w:rsidP="00E6675E">
            <w:pPr>
              <w:jc w:val="center"/>
            </w:pPr>
            <w:sdt>
              <w:sdtPr>
                <w:id w:val="635920143"/>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4B84F5B1" w14:textId="77777777" w:rsidR="00DD1FED" w:rsidRPr="005B7179" w:rsidRDefault="00000000" w:rsidP="00E6675E">
            <w:pPr>
              <w:jc w:val="center"/>
            </w:pPr>
            <w:sdt>
              <w:sdtPr>
                <w:id w:val="159822150"/>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46D255FA" w14:textId="77777777" w:rsidR="00DD1FED" w:rsidRPr="005B7179" w:rsidRDefault="00000000" w:rsidP="00E6675E">
            <w:pPr>
              <w:jc w:val="center"/>
            </w:pPr>
            <w:sdt>
              <w:sdtPr>
                <w:id w:val="-151072817"/>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0E392706" w14:textId="77777777" w:rsidR="00DD1FED" w:rsidRPr="005B7179" w:rsidRDefault="00000000" w:rsidP="00E6675E">
            <w:pPr>
              <w:jc w:val="center"/>
            </w:pPr>
            <w:sdt>
              <w:sdtPr>
                <w:id w:val="-940603422"/>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6DC27C30" w14:textId="77777777" w:rsidTr="00E6675E">
        <w:tc>
          <w:tcPr>
            <w:tcW w:w="2357" w:type="pct"/>
          </w:tcPr>
          <w:p w14:paraId="696E9317" w14:textId="77777777" w:rsidR="00DD1FED" w:rsidRPr="005B7179" w:rsidRDefault="00DD1FED" w:rsidP="00DD1FED">
            <w:pPr>
              <w:pStyle w:val="ListParagraph"/>
              <w:numPr>
                <w:ilvl w:val="1"/>
                <w:numId w:val="4"/>
              </w:numPr>
            </w:pPr>
            <w:bookmarkStart w:id="31" w:name="_Hlk50334467"/>
            <w:r w:rsidRPr="005B7179">
              <w:t>Created specialized serious mental illness probation caseloads</w:t>
            </w:r>
            <w:bookmarkEnd w:id="31"/>
          </w:p>
        </w:tc>
        <w:tc>
          <w:tcPr>
            <w:tcW w:w="534" w:type="pct"/>
            <w:vAlign w:val="center"/>
          </w:tcPr>
          <w:p w14:paraId="520DBF1B" w14:textId="77777777" w:rsidR="00DD1FED" w:rsidRPr="005B7179" w:rsidRDefault="00000000" w:rsidP="00E6675E">
            <w:pPr>
              <w:jc w:val="center"/>
            </w:pPr>
            <w:sdt>
              <w:sdtPr>
                <w:id w:val="2035147095"/>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74696245" w14:textId="77777777" w:rsidR="00DD1FED" w:rsidRPr="005B7179" w:rsidRDefault="00000000" w:rsidP="00E6675E">
            <w:pPr>
              <w:jc w:val="center"/>
            </w:pPr>
            <w:sdt>
              <w:sdtPr>
                <w:id w:val="-332376192"/>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09EBEDC0" w14:textId="77777777" w:rsidR="00DD1FED" w:rsidRPr="005B7179" w:rsidRDefault="00000000" w:rsidP="00E6675E">
            <w:pPr>
              <w:jc w:val="center"/>
            </w:pPr>
            <w:sdt>
              <w:sdtPr>
                <w:id w:val="465249833"/>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3B0C9BD1" w14:textId="77777777" w:rsidR="00DD1FED" w:rsidRPr="005B7179" w:rsidRDefault="00000000" w:rsidP="00E6675E">
            <w:pPr>
              <w:jc w:val="center"/>
            </w:pPr>
            <w:sdt>
              <w:sdtPr>
                <w:id w:val="-251739969"/>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088F5FB2" w14:textId="77777777" w:rsidTr="00E6675E">
        <w:tc>
          <w:tcPr>
            <w:tcW w:w="2357" w:type="pct"/>
          </w:tcPr>
          <w:p w14:paraId="5923206B" w14:textId="77777777" w:rsidR="00DD1FED" w:rsidRPr="005B7179" w:rsidRDefault="00DD1FED" w:rsidP="00DD1FED">
            <w:pPr>
              <w:pStyle w:val="ListParagraph"/>
              <w:numPr>
                <w:ilvl w:val="1"/>
                <w:numId w:val="4"/>
              </w:numPr>
            </w:pPr>
            <w:bookmarkStart w:id="32" w:name="_Hlk50334474"/>
            <w:r w:rsidRPr="005B7179">
              <w:t>Created decision matrices for processing serious mental illness cases</w:t>
            </w:r>
            <w:bookmarkEnd w:id="32"/>
          </w:p>
        </w:tc>
        <w:tc>
          <w:tcPr>
            <w:tcW w:w="534" w:type="pct"/>
            <w:vAlign w:val="center"/>
          </w:tcPr>
          <w:p w14:paraId="339F80C3" w14:textId="77777777" w:rsidR="00DD1FED" w:rsidRPr="005B7179" w:rsidRDefault="00000000" w:rsidP="00E6675E">
            <w:pPr>
              <w:jc w:val="center"/>
            </w:pPr>
            <w:sdt>
              <w:sdtPr>
                <w:id w:val="1957836250"/>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091B9528" w14:textId="77777777" w:rsidR="00DD1FED" w:rsidRPr="005B7179" w:rsidRDefault="00000000" w:rsidP="00E6675E">
            <w:pPr>
              <w:jc w:val="center"/>
            </w:pPr>
            <w:sdt>
              <w:sdtPr>
                <w:id w:val="-1789422228"/>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0235CA9E" w14:textId="77777777" w:rsidR="00DD1FED" w:rsidRPr="005B7179" w:rsidRDefault="00000000" w:rsidP="00E6675E">
            <w:pPr>
              <w:jc w:val="center"/>
            </w:pPr>
            <w:sdt>
              <w:sdtPr>
                <w:id w:val="-1052305609"/>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64AAD3E2" w14:textId="77777777" w:rsidR="00DD1FED" w:rsidRPr="005B7179" w:rsidRDefault="00000000" w:rsidP="00E6675E">
            <w:pPr>
              <w:jc w:val="center"/>
            </w:pPr>
            <w:sdt>
              <w:sdtPr>
                <w:id w:val="59066867"/>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7F9DDBAD" w14:textId="77777777" w:rsidTr="00E6675E">
        <w:tc>
          <w:tcPr>
            <w:tcW w:w="2357" w:type="pct"/>
          </w:tcPr>
          <w:p w14:paraId="7F56EAEE" w14:textId="77777777" w:rsidR="00DD1FED" w:rsidRPr="005B7179" w:rsidRDefault="00DD1FED" w:rsidP="00DD1FED">
            <w:pPr>
              <w:pStyle w:val="ListParagraph"/>
              <w:numPr>
                <w:ilvl w:val="1"/>
                <w:numId w:val="4"/>
              </w:numPr>
            </w:pPr>
            <w:bookmarkStart w:id="33" w:name="_Hlk50334481"/>
            <w:r w:rsidRPr="005B7179">
              <w:t>Focused investment on high risk, high need populations</w:t>
            </w:r>
            <w:bookmarkEnd w:id="33"/>
          </w:p>
        </w:tc>
        <w:tc>
          <w:tcPr>
            <w:tcW w:w="534" w:type="pct"/>
            <w:vAlign w:val="center"/>
          </w:tcPr>
          <w:p w14:paraId="447FA04D" w14:textId="77777777" w:rsidR="00DD1FED" w:rsidRPr="005B7179" w:rsidRDefault="00000000" w:rsidP="00E6675E">
            <w:pPr>
              <w:jc w:val="center"/>
            </w:pPr>
            <w:sdt>
              <w:sdtPr>
                <w:id w:val="-1084917121"/>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6F357CC4" w14:textId="77777777" w:rsidR="00DD1FED" w:rsidRPr="005B7179" w:rsidRDefault="00000000" w:rsidP="00E6675E">
            <w:pPr>
              <w:jc w:val="center"/>
            </w:pPr>
            <w:sdt>
              <w:sdtPr>
                <w:id w:val="-1249880905"/>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72006063" w14:textId="77777777" w:rsidR="00DD1FED" w:rsidRPr="005B7179" w:rsidRDefault="00000000" w:rsidP="00E6675E">
            <w:pPr>
              <w:jc w:val="center"/>
            </w:pPr>
            <w:sdt>
              <w:sdtPr>
                <w:id w:val="1230733535"/>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137EB978" w14:textId="77777777" w:rsidR="00DD1FED" w:rsidRPr="005B7179" w:rsidRDefault="00000000" w:rsidP="00E6675E">
            <w:pPr>
              <w:jc w:val="center"/>
            </w:pPr>
            <w:sdt>
              <w:sdtPr>
                <w:id w:val="-1490706351"/>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67D2DCB4" w14:textId="77777777" w:rsidTr="00E6675E">
        <w:tc>
          <w:tcPr>
            <w:tcW w:w="2357" w:type="pct"/>
          </w:tcPr>
          <w:p w14:paraId="660166B2" w14:textId="77777777" w:rsidR="00DD1FED" w:rsidRPr="005B7179" w:rsidRDefault="00DD1FED" w:rsidP="00DD1FED">
            <w:pPr>
              <w:pStyle w:val="ListParagraph"/>
              <w:numPr>
                <w:ilvl w:val="1"/>
                <w:numId w:val="4"/>
              </w:numPr>
            </w:pPr>
            <w:bookmarkStart w:id="34" w:name="_Hlk50334488"/>
            <w:r w:rsidRPr="005B7179">
              <w:t xml:space="preserve">Provided programming that targets criminogenic needs or dynamic risk factors related to an increased likelihood of recidivism </w:t>
            </w:r>
            <w:bookmarkEnd w:id="34"/>
          </w:p>
        </w:tc>
        <w:tc>
          <w:tcPr>
            <w:tcW w:w="534" w:type="pct"/>
            <w:vAlign w:val="center"/>
          </w:tcPr>
          <w:p w14:paraId="5ECD9540" w14:textId="77777777" w:rsidR="00DD1FED" w:rsidRPr="005B7179" w:rsidRDefault="00000000" w:rsidP="00E6675E">
            <w:pPr>
              <w:jc w:val="center"/>
            </w:pPr>
            <w:sdt>
              <w:sdtPr>
                <w:id w:val="938176957"/>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0FE3A93F" w14:textId="77777777" w:rsidR="00DD1FED" w:rsidRPr="005B7179" w:rsidRDefault="00000000" w:rsidP="00E6675E">
            <w:pPr>
              <w:jc w:val="center"/>
            </w:pPr>
            <w:sdt>
              <w:sdtPr>
                <w:id w:val="482285532"/>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2BE08611" w14:textId="77777777" w:rsidR="00DD1FED" w:rsidRPr="005B7179" w:rsidRDefault="00000000" w:rsidP="00E6675E">
            <w:pPr>
              <w:jc w:val="center"/>
            </w:pPr>
            <w:sdt>
              <w:sdtPr>
                <w:id w:val="-453020108"/>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5F840C25" w14:textId="77777777" w:rsidR="00DD1FED" w:rsidRPr="005B7179" w:rsidRDefault="00000000" w:rsidP="00E6675E">
            <w:pPr>
              <w:jc w:val="center"/>
            </w:pPr>
            <w:sdt>
              <w:sdtPr>
                <w:id w:val="-601870144"/>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4E8520CF" w14:textId="77777777" w:rsidTr="00E6675E">
        <w:tc>
          <w:tcPr>
            <w:tcW w:w="2357" w:type="pct"/>
          </w:tcPr>
          <w:p w14:paraId="1F69C97F" w14:textId="77777777" w:rsidR="00DD1FED" w:rsidRPr="005B7179" w:rsidRDefault="00DD1FED" w:rsidP="00DD1FED">
            <w:pPr>
              <w:pStyle w:val="ListParagraph"/>
              <w:numPr>
                <w:ilvl w:val="1"/>
                <w:numId w:val="4"/>
              </w:numPr>
            </w:pPr>
            <w:bookmarkStart w:id="35" w:name="_Hlk50334503"/>
            <w:r w:rsidRPr="005B7179">
              <w:t>Eliminated criminal justice fees/fines</w:t>
            </w:r>
            <w:bookmarkEnd w:id="35"/>
            <w:r w:rsidRPr="005B7179">
              <w:t xml:space="preserve"> </w:t>
            </w:r>
          </w:p>
        </w:tc>
        <w:tc>
          <w:tcPr>
            <w:tcW w:w="534" w:type="pct"/>
            <w:vAlign w:val="center"/>
          </w:tcPr>
          <w:p w14:paraId="3863DA63" w14:textId="77777777" w:rsidR="00DD1FED" w:rsidRPr="005B7179" w:rsidRDefault="00000000" w:rsidP="00E6675E">
            <w:pPr>
              <w:jc w:val="center"/>
            </w:pPr>
            <w:sdt>
              <w:sdtPr>
                <w:id w:val="-1004584884"/>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69BDEC37" w14:textId="77777777" w:rsidR="00DD1FED" w:rsidRPr="005B7179" w:rsidRDefault="00000000" w:rsidP="00E6675E">
            <w:pPr>
              <w:jc w:val="center"/>
            </w:pPr>
            <w:sdt>
              <w:sdtPr>
                <w:id w:val="277234315"/>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361BFB88" w14:textId="77777777" w:rsidR="00DD1FED" w:rsidRPr="005B7179" w:rsidRDefault="00000000" w:rsidP="00E6675E">
            <w:pPr>
              <w:jc w:val="center"/>
            </w:pPr>
            <w:sdt>
              <w:sdtPr>
                <w:id w:val="-2060470408"/>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6A8D6C6A" w14:textId="77777777" w:rsidR="00DD1FED" w:rsidRPr="005B7179" w:rsidRDefault="00000000" w:rsidP="00E6675E">
            <w:pPr>
              <w:jc w:val="center"/>
            </w:pPr>
            <w:sdt>
              <w:sdtPr>
                <w:id w:val="-532651391"/>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7299EC57" w14:textId="77777777" w:rsidTr="00E6675E">
        <w:tc>
          <w:tcPr>
            <w:tcW w:w="2357" w:type="pct"/>
          </w:tcPr>
          <w:p w14:paraId="64487A2A" w14:textId="77777777" w:rsidR="00DD1FED" w:rsidRPr="005B7179" w:rsidRDefault="00DD1FED" w:rsidP="00E6675E">
            <w:pPr>
              <w:pStyle w:val="ListParagraph"/>
              <w:ind w:left="0"/>
              <w:jc w:val="both"/>
            </w:pPr>
            <w:r w:rsidRPr="005B7179">
              <w:t xml:space="preserve">6) </w:t>
            </w:r>
            <w:r w:rsidRPr="005B7179" w:rsidDel="00672F41">
              <w:t xml:space="preserve"> </w:t>
            </w:r>
            <w:bookmarkStart w:id="36" w:name="_Hlk50334521"/>
            <w:r w:rsidRPr="005B7179">
              <w:t>Recruited and cultivated relationships with partners and other agencies to:</w:t>
            </w:r>
            <w:bookmarkEnd w:id="36"/>
          </w:p>
        </w:tc>
        <w:tc>
          <w:tcPr>
            <w:tcW w:w="534" w:type="pct"/>
            <w:vAlign w:val="center"/>
          </w:tcPr>
          <w:p w14:paraId="4B839CB6" w14:textId="77777777" w:rsidR="00DD1FED" w:rsidRPr="005B7179" w:rsidRDefault="00000000" w:rsidP="00E6675E">
            <w:pPr>
              <w:jc w:val="center"/>
            </w:pPr>
            <w:sdt>
              <w:sdtPr>
                <w:id w:val="720632397"/>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131FCAD6" w14:textId="77777777" w:rsidR="00DD1FED" w:rsidRPr="005B7179" w:rsidRDefault="00000000" w:rsidP="00E6675E">
            <w:pPr>
              <w:jc w:val="center"/>
            </w:pPr>
            <w:sdt>
              <w:sdtPr>
                <w:id w:val="669298707"/>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45B5299E" w14:textId="77777777" w:rsidR="00DD1FED" w:rsidRPr="005B7179" w:rsidRDefault="00000000" w:rsidP="00E6675E">
            <w:pPr>
              <w:jc w:val="center"/>
            </w:pPr>
            <w:sdt>
              <w:sdtPr>
                <w:id w:val="732887357"/>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520A5CE0" w14:textId="77777777" w:rsidR="00DD1FED" w:rsidRPr="005B7179" w:rsidRDefault="00000000" w:rsidP="00E6675E">
            <w:pPr>
              <w:jc w:val="center"/>
            </w:pPr>
            <w:sdt>
              <w:sdtPr>
                <w:id w:val="-745953585"/>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1796E079" w14:textId="77777777" w:rsidTr="00E6675E">
        <w:tc>
          <w:tcPr>
            <w:tcW w:w="2357" w:type="pct"/>
          </w:tcPr>
          <w:p w14:paraId="160CC62F" w14:textId="77777777" w:rsidR="00DD1FED" w:rsidRPr="005B7179" w:rsidRDefault="00DD1FED" w:rsidP="00DD1FED">
            <w:pPr>
              <w:pStyle w:val="ListParagraph"/>
              <w:numPr>
                <w:ilvl w:val="1"/>
                <w:numId w:val="5"/>
              </w:numPr>
            </w:pPr>
            <w:bookmarkStart w:id="37" w:name="_Hlk50334536"/>
            <w:r w:rsidRPr="005B7179">
              <w:t>Promote information sharing</w:t>
            </w:r>
            <w:bookmarkEnd w:id="37"/>
          </w:p>
        </w:tc>
        <w:tc>
          <w:tcPr>
            <w:tcW w:w="534" w:type="pct"/>
            <w:vAlign w:val="center"/>
          </w:tcPr>
          <w:p w14:paraId="031BC73A" w14:textId="77777777" w:rsidR="00DD1FED" w:rsidRPr="005B7179" w:rsidRDefault="00000000" w:rsidP="00E6675E">
            <w:pPr>
              <w:jc w:val="center"/>
            </w:pPr>
            <w:sdt>
              <w:sdtPr>
                <w:id w:val="1488046011"/>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5BB6C0DA" w14:textId="77777777" w:rsidR="00DD1FED" w:rsidRPr="005B7179" w:rsidRDefault="00000000" w:rsidP="00E6675E">
            <w:pPr>
              <w:jc w:val="center"/>
            </w:pPr>
            <w:sdt>
              <w:sdtPr>
                <w:id w:val="1181244690"/>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0D1161AA" w14:textId="77777777" w:rsidR="00DD1FED" w:rsidRPr="005B7179" w:rsidRDefault="00000000" w:rsidP="00E6675E">
            <w:pPr>
              <w:jc w:val="center"/>
            </w:pPr>
            <w:sdt>
              <w:sdtPr>
                <w:id w:val="-452792088"/>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6EDC618A" w14:textId="77777777" w:rsidR="00DD1FED" w:rsidRPr="005B7179" w:rsidRDefault="00000000" w:rsidP="00E6675E">
            <w:pPr>
              <w:jc w:val="center"/>
            </w:pPr>
            <w:sdt>
              <w:sdtPr>
                <w:id w:val="-45449517"/>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2DB30D53" w14:textId="77777777" w:rsidTr="00E6675E">
        <w:tc>
          <w:tcPr>
            <w:tcW w:w="2357" w:type="pct"/>
          </w:tcPr>
          <w:p w14:paraId="122E46AB" w14:textId="77777777" w:rsidR="00DD1FED" w:rsidRPr="005B7179" w:rsidRDefault="00DD1FED" w:rsidP="00DD1FED">
            <w:pPr>
              <w:pStyle w:val="ListParagraph"/>
              <w:numPr>
                <w:ilvl w:val="1"/>
                <w:numId w:val="5"/>
              </w:numPr>
            </w:pPr>
            <w:bookmarkStart w:id="38" w:name="_Hlk50334543"/>
            <w:r w:rsidRPr="005B7179">
              <w:t>Engage in collaborative problem-solving</w:t>
            </w:r>
            <w:bookmarkEnd w:id="38"/>
          </w:p>
        </w:tc>
        <w:tc>
          <w:tcPr>
            <w:tcW w:w="534" w:type="pct"/>
            <w:vAlign w:val="center"/>
          </w:tcPr>
          <w:p w14:paraId="1459D741" w14:textId="77777777" w:rsidR="00DD1FED" w:rsidRPr="005B7179" w:rsidRDefault="00000000" w:rsidP="00E6675E">
            <w:pPr>
              <w:jc w:val="center"/>
            </w:pPr>
            <w:sdt>
              <w:sdtPr>
                <w:id w:val="627357088"/>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55A396E1" w14:textId="77777777" w:rsidR="00DD1FED" w:rsidRPr="005B7179" w:rsidRDefault="00000000" w:rsidP="00E6675E">
            <w:pPr>
              <w:jc w:val="center"/>
            </w:pPr>
            <w:sdt>
              <w:sdtPr>
                <w:id w:val="168141429"/>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7FE00D67" w14:textId="77777777" w:rsidR="00DD1FED" w:rsidRPr="005B7179" w:rsidRDefault="00000000" w:rsidP="00E6675E">
            <w:pPr>
              <w:jc w:val="center"/>
            </w:pPr>
            <w:sdt>
              <w:sdtPr>
                <w:id w:val="-1834449654"/>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516F1630" w14:textId="77777777" w:rsidR="00DD1FED" w:rsidRPr="005B7179" w:rsidRDefault="00000000" w:rsidP="00E6675E">
            <w:pPr>
              <w:jc w:val="center"/>
            </w:pPr>
            <w:sdt>
              <w:sdtPr>
                <w:id w:val="1689482992"/>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761C2884" w14:textId="77777777" w:rsidTr="00E6675E">
        <w:tc>
          <w:tcPr>
            <w:tcW w:w="2357" w:type="pct"/>
          </w:tcPr>
          <w:p w14:paraId="4912F37B" w14:textId="77777777" w:rsidR="00DD1FED" w:rsidRPr="005B7179" w:rsidRDefault="00DD1FED" w:rsidP="00DD1FED">
            <w:pPr>
              <w:pStyle w:val="ListParagraph"/>
              <w:numPr>
                <w:ilvl w:val="1"/>
                <w:numId w:val="5"/>
              </w:numPr>
            </w:pPr>
            <w:bookmarkStart w:id="39" w:name="_Hlk50334554"/>
            <w:r w:rsidRPr="005B7179">
              <w:t xml:space="preserve">Create a shared vision/goal </w:t>
            </w:r>
            <w:bookmarkEnd w:id="39"/>
          </w:p>
        </w:tc>
        <w:tc>
          <w:tcPr>
            <w:tcW w:w="534" w:type="pct"/>
            <w:vAlign w:val="center"/>
          </w:tcPr>
          <w:p w14:paraId="771396B6" w14:textId="77777777" w:rsidR="00DD1FED" w:rsidRPr="005B7179" w:rsidRDefault="00000000" w:rsidP="00E6675E">
            <w:pPr>
              <w:jc w:val="center"/>
            </w:pPr>
            <w:sdt>
              <w:sdtPr>
                <w:id w:val="1225879472"/>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4589CCF0" w14:textId="77777777" w:rsidR="00DD1FED" w:rsidRPr="005B7179" w:rsidRDefault="00000000" w:rsidP="00E6675E">
            <w:pPr>
              <w:jc w:val="center"/>
            </w:pPr>
            <w:sdt>
              <w:sdtPr>
                <w:id w:val="-1552451798"/>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5287E096" w14:textId="77777777" w:rsidR="00DD1FED" w:rsidRPr="005B7179" w:rsidRDefault="00000000" w:rsidP="00E6675E">
            <w:pPr>
              <w:jc w:val="center"/>
            </w:pPr>
            <w:sdt>
              <w:sdtPr>
                <w:id w:val="-1038898310"/>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41BFCCAF" w14:textId="77777777" w:rsidR="00DD1FED" w:rsidRPr="005B7179" w:rsidRDefault="00000000" w:rsidP="00E6675E">
            <w:pPr>
              <w:jc w:val="center"/>
            </w:pPr>
            <w:sdt>
              <w:sdtPr>
                <w:id w:val="1040718782"/>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79B6BB62" w14:textId="77777777" w:rsidTr="00E6675E">
        <w:tc>
          <w:tcPr>
            <w:tcW w:w="2357" w:type="pct"/>
          </w:tcPr>
          <w:p w14:paraId="314B5314" w14:textId="77777777" w:rsidR="00DD1FED" w:rsidRPr="005B7179" w:rsidRDefault="00DD1FED" w:rsidP="00E6675E">
            <w:r w:rsidRPr="005B7179">
              <w:t xml:space="preserve">7) </w:t>
            </w:r>
            <w:bookmarkStart w:id="40" w:name="_Hlk50334572"/>
            <w:r w:rsidRPr="005B7179">
              <w:t xml:space="preserve">Developed, used, or updated a formal blueprint for improving mental health or substance use services for justice-involved individuals.  </w:t>
            </w:r>
            <w:bookmarkEnd w:id="40"/>
          </w:p>
        </w:tc>
        <w:tc>
          <w:tcPr>
            <w:tcW w:w="534" w:type="pct"/>
            <w:vAlign w:val="center"/>
          </w:tcPr>
          <w:p w14:paraId="31BEFB29" w14:textId="77777777" w:rsidR="00DD1FED" w:rsidRPr="005B7179" w:rsidRDefault="00000000" w:rsidP="00E6675E">
            <w:pPr>
              <w:jc w:val="center"/>
            </w:pPr>
            <w:sdt>
              <w:sdtPr>
                <w:id w:val="-431198721"/>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06B62605" w14:textId="77777777" w:rsidR="00DD1FED" w:rsidRPr="005B7179" w:rsidRDefault="00000000" w:rsidP="00E6675E">
            <w:pPr>
              <w:jc w:val="center"/>
            </w:pPr>
            <w:sdt>
              <w:sdtPr>
                <w:id w:val="-2099790429"/>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14DD444B" w14:textId="77777777" w:rsidR="00DD1FED" w:rsidRPr="005B7179" w:rsidRDefault="00000000" w:rsidP="00E6675E">
            <w:pPr>
              <w:jc w:val="center"/>
            </w:pPr>
            <w:sdt>
              <w:sdtPr>
                <w:id w:val="-793518430"/>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0791A6C0" w14:textId="77777777" w:rsidR="00DD1FED" w:rsidRPr="005B7179" w:rsidRDefault="00000000" w:rsidP="00E6675E">
            <w:pPr>
              <w:jc w:val="center"/>
            </w:pPr>
            <w:sdt>
              <w:sdtPr>
                <w:id w:val="-336085211"/>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562B54B5" w14:textId="77777777" w:rsidTr="00E6675E">
        <w:tc>
          <w:tcPr>
            <w:tcW w:w="2357" w:type="pct"/>
          </w:tcPr>
          <w:p w14:paraId="723FA22C" w14:textId="77777777" w:rsidR="00DD1FED" w:rsidRPr="005B7179" w:rsidRDefault="00DD1FED" w:rsidP="00E6675E">
            <w:r w:rsidRPr="005B7179">
              <w:t>8)</w:t>
            </w:r>
            <w:bookmarkStart w:id="41" w:name="_Hlk50334588"/>
            <w:r w:rsidRPr="005B7179">
              <w:t xml:space="preserve">Refined professional roles: </w:t>
            </w:r>
            <w:bookmarkEnd w:id="41"/>
          </w:p>
        </w:tc>
        <w:tc>
          <w:tcPr>
            <w:tcW w:w="534" w:type="pct"/>
            <w:vAlign w:val="center"/>
          </w:tcPr>
          <w:p w14:paraId="0E3D70B1" w14:textId="77777777" w:rsidR="00DD1FED" w:rsidRPr="005B7179" w:rsidRDefault="00000000" w:rsidP="00E6675E">
            <w:pPr>
              <w:jc w:val="center"/>
            </w:pPr>
            <w:sdt>
              <w:sdtPr>
                <w:id w:val="2120020307"/>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6618EFC5" w14:textId="77777777" w:rsidR="00DD1FED" w:rsidRPr="005B7179" w:rsidRDefault="00000000" w:rsidP="00E6675E">
            <w:pPr>
              <w:jc w:val="center"/>
            </w:pPr>
            <w:sdt>
              <w:sdtPr>
                <w:id w:val="-569654269"/>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65B33E9E" w14:textId="77777777" w:rsidR="00DD1FED" w:rsidRPr="005B7179" w:rsidRDefault="00000000" w:rsidP="00E6675E">
            <w:pPr>
              <w:jc w:val="center"/>
            </w:pPr>
            <w:sdt>
              <w:sdtPr>
                <w:id w:val="-216286424"/>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28761C60" w14:textId="77777777" w:rsidR="00DD1FED" w:rsidRPr="005B7179" w:rsidRDefault="00000000" w:rsidP="00E6675E">
            <w:pPr>
              <w:jc w:val="center"/>
            </w:pPr>
            <w:sdt>
              <w:sdtPr>
                <w:id w:val="815466082"/>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379388E1" w14:textId="77777777" w:rsidTr="00E6675E">
        <w:tc>
          <w:tcPr>
            <w:tcW w:w="2357" w:type="pct"/>
          </w:tcPr>
          <w:p w14:paraId="575D88AE" w14:textId="77777777" w:rsidR="00DD1FED" w:rsidRPr="005B7179" w:rsidRDefault="00DD1FED" w:rsidP="00DD1FED">
            <w:pPr>
              <w:pStyle w:val="ListParagraph"/>
              <w:numPr>
                <w:ilvl w:val="1"/>
                <w:numId w:val="6"/>
              </w:numPr>
            </w:pPr>
            <w:bookmarkStart w:id="42" w:name="_Hlk50334598"/>
            <w:r w:rsidRPr="005B7179">
              <w:t xml:space="preserve">Identified champions for change in at least two agencies </w:t>
            </w:r>
            <w:bookmarkEnd w:id="42"/>
          </w:p>
        </w:tc>
        <w:tc>
          <w:tcPr>
            <w:tcW w:w="534" w:type="pct"/>
            <w:vAlign w:val="center"/>
          </w:tcPr>
          <w:p w14:paraId="3A516EC0" w14:textId="77777777" w:rsidR="00DD1FED" w:rsidRPr="005B7179" w:rsidRDefault="00000000" w:rsidP="00E6675E">
            <w:pPr>
              <w:jc w:val="center"/>
            </w:pPr>
            <w:sdt>
              <w:sdtPr>
                <w:id w:val="963003897"/>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61129909" w14:textId="77777777" w:rsidR="00DD1FED" w:rsidRPr="005B7179" w:rsidRDefault="00000000" w:rsidP="00E6675E">
            <w:pPr>
              <w:jc w:val="center"/>
            </w:pPr>
            <w:sdt>
              <w:sdtPr>
                <w:id w:val="-59243120"/>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2185CD95" w14:textId="77777777" w:rsidR="00DD1FED" w:rsidRPr="005B7179" w:rsidRDefault="00000000" w:rsidP="00E6675E">
            <w:pPr>
              <w:jc w:val="center"/>
            </w:pPr>
            <w:sdt>
              <w:sdtPr>
                <w:id w:val="-1911693683"/>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252C8268" w14:textId="77777777" w:rsidR="00DD1FED" w:rsidRPr="005B7179" w:rsidRDefault="00000000" w:rsidP="00E6675E">
            <w:pPr>
              <w:jc w:val="center"/>
            </w:pPr>
            <w:sdt>
              <w:sdtPr>
                <w:id w:val="-1226606975"/>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4C3EC546" w14:textId="77777777" w:rsidTr="00E6675E">
        <w:tc>
          <w:tcPr>
            <w:tcW w:w="2357" w:type="pct"/>
          </w:tcPr>
          <w:p w14:paraId="31F6E2F3" w14:textId="77777777" w:rsidR="00DD1FED" w:rsidRPr="005B7179" w:rsidRDefault="00DD1FED" w:rsidP="00DD1FED">
            <w:pPr>
              <w:pStyle w:val="ListParagraph"/>
              <w:numPr>
                <w:ilvl w:val="1"/>
                <w:numId w:val="6"/>
              </w:numPr>
            </w:pPr>
            <w:bookmarkStart w:id="43" w:name="_Hlk50334613"/>
            <w:r w:rsidRPr="005B7179">
              <w:rPr>
                <w:color w:val="000000" w:themeColor="text1"/>
              </w:rPr>
              <w:t>Obtained Behavioral health licensing at state level</w:t>
            </w:r>
            <w:bookmarkEnd w:id="43"/>
          </w:p>
        </w:tc>
        <w:tc>
          <w:tcPr>
            <w:tcW w:w="534" w:type="pct"/>
            <w:vAlign w:val="center"/>
          </w:tcPr>
          <w:p w14:paraId="676D5B7E" w14:textId="77777777" w:rsidR="00DD1FED" w:rsidRPr="005B7179" w:rsidRDefault="00000000" w:rsidP="00E6675E">
            <w:pPr>
              <w:jc w:val="center"/>
            </w:pPr>
            <w:sdt>
              <w:sdtPr>
                <w:id w:val="1051731418"/>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695BDB18" w14:textId="77777777" w:rsidR="00DD1FED" w:rsidRPr="005B7179" w:rsidRDefault="00000000" w:rsidP="00E6675E">
            <w:pPr>
              <w:jc w:val="center"/>
            </w:pPr>
            <w:sdt>
              <w:sdtPr>
                <w:id w:val="447974332"/>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03F11E42" w14:textId="77777777" w:rsidR="00DD1FED" w:rsidRPr="005B7179" w:rsidRDefault="00000000" w:rsidP="00E6675E">
            <w:pPr>
              <w:jc w:val="center"/>
            </w:pPr>
            <w:sdt>
              <w:sdtPr>
                <w:id w:val="-757139640"/>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54228B17" w14:textId="77777777" w:rsidR="00DD1FED" w:rsidRPr="005B7179" w:rsidRDefault="00000000" w:rsidP="00E6675E">
            <w:pPr>
              <w:jc w:val="center"/>
            </w:pPr>
            <w:sdt>
              <w:sdtPr>
                <w:id w:val="429388570"/>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10A033EE" w14:textId="77777777" w:rsidTr="00E6675E">
        <w:tc>
          <w:tcPr>
            <w:tcW w:w="2357" w:type="pct"/>
          </w:tcPr>
          <w:p w14:paraId="1F22F90E" w14:textId="77777777" w:rsidR="00DD1FED" w:rsidRPr="005B7179" w:rsidRDefault="00DD1FED" w:rsidP="00E6675E">
            <w:r w:rsidRPr="005B7179">
              <w:t xml:space="preserve">9) </w:t>
            </w:r>
            <w:bookmarkStart w:id="44" w:name="_Hlk50334630"/>
            <w:r w:rsidRPr="005B7179">
              <w:t>Created linked data of clinical records from different agencies to facilitate improvement of mental health and substance use services across systems</w:t>
            </w:r>
            <w:bookmarkEnd w:id="44"/>
          </w:p>
        </w:tc>
        <w:tc>
          <w:tcPr>
            <w:tcW w:w="534" w:type="pct"/>
            <w:vAlign w:val="center"/>
          </w:tcPr>
          <w:p w14:paraId="1BB953C6" w14:textId="77777777" w:rsidR="00DD1FED" w:rsidRPr="005B7179" w:rsidRDefault="00000000" w:rsidP="00E6675E">
            <w:pPr>
              <w:jc w:val="center"/>
            </w:pPr>
            <w:sdt>
              <w:sdtPr>
                <w:id w:val="-1684656870"/>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2FCF838F" w14:textId="77777777" w:rsidR="00DD1FED" w:rsidRPr="005B7179" w:rsidRDefault="00000000" w:rsidP="00E6675E">
            <w:pPr>
              <w:jc w:val="center"/>
            </w:pPr>
            <w:sdt>
              <w:sdtPr>
                <w:id w:val="-1026255747"/>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46F6DA5E" w14:textId="77777777" w:rsidR="00DD1FED" w:rsidRPr="005B7179" w:rsidRDefault="00000000" w:rsidP="00E6675E">
            <w:pPr>
              <w:jc w:val="center"/>
            </w:pPr>
            <w:sdt>
              <w:sdtPr>
                <w:id w:val="1674067656"/>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072424B0" w14:textId="77777777" w:rsidR="00DD1FED" w:rsidRPr="005B7179" w:rsidRDefault="00000000" w:rsidP="00E6675E">
            <w:pPr>
              <w:jc w:val="center"/>
            </w:pPr>
            <w:sdt>
              <w:sdtPr>
                <w:id w:val="-1319949008"/>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28185B65" w14:textId="77777777" w:rsidTr="00E6675E">
        <w:tc>
          <w:tcPr>
            <w:tcW w:w="2357" w:type="pct"/>
          </w:tcPr>
          <w:p w14:paraId="6CF4E994" w14:textId="77777777" w:rsidR="00DD1FED" w:rsidRPr="005B7179" w:rsidRDefault="00DD1FED" w:rsidP="00E6675E">
            <w:pPr>
              <w:pStyle w:val="ListParagraph"/>
              <w:ind w:left="0"/>
              <w:rPr>
                <w:color w:val="000000" w:themeColor="text1"/>
              </w:rPr>
            </w:pPr>
            <w:r w:rsidRPr="005B7179">
              <w:rPr>
                <w:color w:val="000000" w:themeColor="text1"/>
              </w:rPr>
              <w:t xml:space="preserve">10) </w:t>
            </w:r>
            <w:bookmarkStart w:id="45" w:name="_Hlk50334641"/>
            <w:r w:rsidRPr="005B7179">
              <w:rPr>
                <w:color w:val="000000" w:themeColor="text1"/>
              </w:rPr>
              <w:t>Provided or used local technical assistance to:</w:t>
            </w:r>
            <w:bookmarkEnd w:id="45"/>
          </w:p>
        </w:tc>
        <w:tc>
          <w:tcPr>
            <w:tcW w:w="534" w:type="pct"/>
            <w:vAlign w:val="center"/>
          </w:tcPr>
          <w:p w14:paraId="0AB1D4D8" w14:textId="77777777" w:rsidR="00DD1FED" w:rsidRPr="005B7179" w:rsidRDefault="00000000" w:rsidP="00E6675E">
            <w:pPr>
              <w:jc w:val="center"/>
            </w:pPr>
            <w:sdt>
              <w:sdtPr>
                <w:id w:val="1887602018"/>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633F2288" w14:textId="77777777" w:rsidR="00DD1FED" w:rsidRPr="005B7179" w:rsidRDefault="00000000" w:rsidP="00E6675E">
            <w:pPr>
              <w:jc w:val="center"/>
            </w:pPr>
            <w:sdt>
              <w:sdtPr>
                <w:id w:val="-630786869"/>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081CA0DD" w14:textId="77777777" w:rsidR="00DD1FED" w:rsidRPr="005B7179" w:rsidRDefault="00000000" w:rsidP="00E6675E">
            <w:pPr>
              <w:jc w:val="center"/>
            </w:pPr>
            <w:sdt>
              <w:sdtPr>
                <w:id w:val="-1584128870"/>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4D53EF83" w14:textId="77777777" w:rsidR="00DD1FED" w:rsidRPr="005B7179" w:rsidRDefault="00000000" w:rsidP="00E6675E">
            <w:pPr>
              <w:jc w:val="center"/>
            </w:pPr>
            <w:sdt>
              <w:sdtPr>
                <w:id w:val="-293907663"/>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585E5599" w14:textId="77777777" w:rsidTr="00E6675E">
        <w:tc>
          <w:tcPr>
            <w:tcW w:w="2357" w:type="pct"/>
          </w:tcPr>
          <w:p w14:paraId="4976ED42" w14:textId="77777777" w:rsidR="00DD1FED" w:rsidRPr="005B7179" w:rsidRDefault="00DD1FED" w:rsidP="00DD1FED">
            <w:pPr>
              <w:pStyle w:val="ListParagraph"/>
              <w:numPr>
                <w:ilvl w:val="1"/>
                <w:numId w:val="7"/>
              </w:numPr>
              <w:rPr>
                <w:color w:val="000000" w:themeColor="text1"/>
              </w:rPr>
            </w:pPr>
            <w:bookmarkStart w:id="46" w:name="_Hlk50334690"/>
            <w:r w:rsidRPr="005B7179">
              <w:rPr>
                <w:color w:val="000000" w:themeColor="text1"/>
              </w:rPr>
              <w:t>Develop consensus of goals and vision</w:t>
            </w:r>
            <w:bookmarkEnd w:id="46"/>
          </w:p>
        </w:tc>
        <w:tc>
          <w:tcPr>
            <w:tcW w:w="534" w:type="pct"/>
            <w:vAlign w:val="center"/>
          </w:tcPr>
          <w:p w14:paraId="7278E653" w14:textId="77777777" w:rsidR="00DD1FED" w:rsidRPr="005B7179" w:rsidRDefault="00000000" w:rsidP="00E6675E">
            <w:pPr>
              <w:jc w:val="center"/>
            </w:pPr>
            <w:sdt>
              <w:sdtPr>
                <w:id w:val="959759694"/>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2328E6D4" w14:textId="77777777" w:rsidR="00DD1FED" w:rsidRPr="005B7179" w:rsidRDefault="00000000" w:rsidP="00E6675E">
            <w:pPr>
              <w:jc w:val="center"/>
            </w:pPr>
            <w:sdt>
              <w:sdtPr>
                <w:id w:val="1441639246"/>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732C2369" w14:textId="77777777" w:rsidR="00DD1FED" w:rsidRPr="005B7179" w:rsidRDefault="00000000" w:rsidP="00E6675E">
            <w:pPr>
              <w:jc w:val="center"/>
            </w:pPr>
            <w:sdt>
              <w:sdtPr>
                <w:id w:val="-728147358"/>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7F576F86" w14:textId="77777777" w:rsidR="00DD1FED" w:rsidRPr="005B7179" w:rsidRDefault="00000000" w:rsidP="00E6675E">
            <w:pPr>
              <w:jc w:val="center"/>
            </w:pPr>
            <w:sdt>
              <w:sdtPr>
                <w:id w:val="817221575"/>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0A7BEA8A" w14:textId="77777777" w:rsidTr="00E6675E">
        <w:tc>
          <w:tcPr>
            <w:tcW w:w="2357" w:type="pct"/>
          </w:tcPr>
          <w:p w14:paraId="3606BA68" w14:textId="77777777" w:rsidR="00DD1FED" w:rsidRPr="005B7179" w:rsidRDefault="00DD1FED" w:rsidP="00DD1FED">
            <w:pPr>
              <w:pStyle w:val="ListParagraph"/>
              <w:numPr>
                <w:ilvl w:val="1"/>
                <w:numId w:val="7"/>
              </w:numPr>
              <w:rPr>
                <w:color w:val="000000" w:themeColor="text1"/>
              </w:rPr>
            </w:pPr>
            <w:bookmarkStart w:id="47" w:name="_Hlk50334697"/>
            <w:r w:rsidRPr="005B7179">
              <w:rPr>
                <w:color w:val="000000" w:themeColor="text1"/>
              </w:rPr>
              <w:t>Improve screening and assessment across agencies (e.g., share screening information across agencies)</w:t>
            </w:r>
            <w:bookmarkEnd w:id="47"/>
          </w:p>
        </w:tc>
        <w:tc>
          <w:tcPr>
            <w:tcW w:w="534" w:type="pct"/>
            <w:vAlign w:val="center"/>
          </w:tcPr>
          <w:p w14:paraId="3B29E9DE" w14:textId="77777777" w:rsidR="00DD1FED" w:rsidRPr="005B7179" w:rsidRDefault="00000000" w:rsidP="00E6675E">
            <w:pPr>
              <w:jc w:val="center"/>
            </w:pPr>
            <w:sdt>
              <w:sdtPr>
                <w:id w:val="293488786"/>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51FDCB6E" w14:textId="77777777" w:rsidR="00DD1FED" w:rsidRPr="005B7179" w:rsidRDefault="00000000" w:rsidP="00E6675E">
            <w:pPr>
              <w:jc w:val="center"/>
            </w:pPr>
            <w:sdt>
              <w:sdtPr>
                <w:id w:val="-1743636386"/>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10721660" w14:textId="77777777" w:rsidR="00DD1FED" w:rsidRPr="005B7179" w:rsidRDefault="00000000" w:rsidP="00E6675E">
            <w:pPr>
              <w:jc w:val="center"/>
            </w:pPr>
            <w:sdt>
              <w:sdtPr>
                <w:id w:val="-993784728"/>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03D12B6F" w14:textId="77777777" w:rsidR="00DD1FED" w:rsidRPr="005B7179" w:rsidRDefault="00000000" w:rsidP="00E6675E">
            <w:pPr>
              <w:jc w:val="center"/>
            </w:pPr>
            <w:sdt>
              <w:sdtPr>
                <w:id w:val="-501967520"/>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153AAB1B" w14:textId="77777777" w:rsidTr="00E6675E">
        <w:tc>
          <w:tcPr>
            <w:tcW w:w="2357" w:type="pct"/>
          </w:tcPr>
          <w:p w14:paraId="4EE15FDD" w14:textId="77777777" w:rsidR="00DD1FED" w:rsidRPr="005B7179" w:rsidRDefault="00DD1FED" w:rsidP="00DD1FED">
            <w:pPr>
              <w:pStyle w:val="ListParagraph"/>
              <w:numPr>
                <w:ilvl w:val="1"/>
                <w:numId w:val="7"/>
              </w:numPr>
              <w:rPr>
                <w:color w:val="000000" w:themeColor="text1"/>
              </w:rPr>
            </w:pPr>
            <w:bookmarkStart w:id="48" w:name="_Hlk50334704"/>
            <w:r w:rsidRPr="005B7179">
              <w:rPr>
                <w:color w:val="000000" w:themeColor="text1"/>
              </w:rPr>
              <w:t>Work on “hand-off” from one agency to another</w:t>
            </w:r>
            <w:bookmarkEnd w:id="48"/>
          </w:p>
        </w:tc>
        <w:tc>
          <w:tcPr>
            <w:tcW w:w="534" w:type="pct"/>
            <w:vAlign w:val="center"/>
          </w:tcPr>
          <w:p w14:paraId="37276FD0" w14:textId="77777777" w:rsidR="00DD1FED" w:rsidRPr="005B7179" w:rsidRDefault="00000000" w:rsidP="00E6675E">
            <w:pPr>
              <w:jc w:val="center"/>
            </w:pPr>
            <w:sdt>
              <w:sdtPr>
                <w:id w:val="106477871"/>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7EF93FD2" w14:textId="77777777" w:rsidR="00DD1FED" w:rsidRPr="005B7179" w:rsidRDefault="00000000" w:rsidP="00E6675E">
            <w:pPr>
              <w:jc w:val="center"/>
            </w:pPr>
            <w:sdt>
              <w:sdtPr>
                <w:id w:val="1086807168"/>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3B126382" w14:textId="77777777" w:rsidR="00DD1FED" w:rsidRPr="005B7179" w:rsidRDefault="00000000" w:rsidP="00E6675E">
            <w:pPr>
              <w:jc w:val="center"/>
            </w:pPr>
            <w:sdt>
              <w:sdtPr>
                <w:id w:val="-1993709039"/>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4B80549B" w14:textId="77777777" w:rsidR="00DD1FED" w:rsidRPr="005B7179" w:rsidRDefault="00000000" w:rsidP="00E6675E">
            <w:pPr>
              <w:jc w:val="center"/>
            </w:pPr>
            <w:sdt>
              <w:sdtPr>
                <w:id w:val="-609045057"/>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5325571E" w14:textId="77777777" w:rsidTr="00E6675E">
        <w:tc>
          <w:tcPr>
            <w:tcW w:w="2357" w:type="pct"/>
          </w:tcPr>
          <w:p w14:paraId="06C2FAC3" w14:textId="77777777" w:rsidR="00DD1FED" w:rsidRPr="005B7179" w:rsidRDefault="00DD1FED" w:rsidP="00DD1FED">
            <w:pPr>
              <w:pStyle w:val="ListParagraph"/>
              <w:numPr>
                <w:ilvl w:val="1"/>
                <w:numId w:val="7"/>
              </w:numPr>
              <w:rPr>
                <w:color w:val="000000" w:themeColor="text1"/>
              </w:rPr>
            </w:pPr>
            <w:bookmarkStart w:id="49" w:name="_Hlk50334714"/>
            <w:r w:rsidRPr="005B7179">
              <w:rPr>
                <w:color w:val="000000" w:themeColor="text1"/>
              </w:rPr>
              <w:t xml:space="preserve">Develop staff skills  </w:t>
            </w:r>
            <w:bookmarkEnd w:id="49"/>
          </w:p>
        </w:tc>
        <w:tc>
          <w:tcPr>
            <w:tcW w:w="534" w:type="pct"/>
            <w:vAlign w:val="center"/>
          </w:tcPr>
          <w:p w14:paraId="011AB70D" w14:textId="77777777" w:rsidR="00DD1FED" w:rsidRPr="005B7179" w:rsidRDefault="00000000" w:rsidP="00E6675E">
            <w:pPr>
              <w:jc w:val="center"/>
            </w:pPr>
            <w:sdt>
              <w:sdtPr>
                <w:id w:val="-599252045"/>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78ED27A4" w14:textId="77777777" w:rsidR="00DD1FED" w:rsidRPr="005B7179" w:rsidRDefault="00000000" w:rsidP="00E6675E">
            <w:pPr>
              <w:jc w:val="center"/>
            </w:pPr>
            <w:sdt>
              <w:sdtPr>
                <w:id w:val="-1077734762"/>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3D16A814" w14:textId="77777777" w:rsidR="00DD1FED" w:rsidRPr="005B7179" w:rsidRDefault="00000000" w:rsidP="00E6675E">
            <w:pPr>
              <w:jc w:val="center"/>
            </w:pPr>
            <w:sdt>
              <w:sdtPr>
                <w:id w:val="-1653201164"/>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293AE30E" w14:textId="77777777" w:rsidR="00DD1FED" w:rsidRPr="005B7179" w:rsidRDefault="00000000" w:rsidP="00E6675E">
            <w:pPr>
              <w:jc w:val="center"/>
            </w:pPr>
            <w:sdt>
              <w:sdtPr>
                <w:id w:val="-32274234"/>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675389B2" w14:textId="77777777" w:rsidTr="00E6675E">
        <w:tc>
          <w:tcPr>
            <w:tcW w:w="2357" w:type="pct"/>
          </w:tcPr>
          <w:p w14:paraId="5A8BFB3B" w14:textId="77777777" w:rsidR="00DD1FED" w:rsidRPr="005B7179" w:rsidRDefault="00DD1FED" w:rsidP="00DD1FED">
            <w:pPr>
              <w:pStyle w:val="ListParagraph"/>
              <w:numPr>
                <w:ilvl w:val="1"/>
                <w:numId w:val="7"/>
              </w:numPr>
              <w:rPr>
                <w:color w:val="000000" w:themeColor="text1"/>
              </w:rPr>
            </w:pPr>
            <w:bookmarkStart w:id="50" w:name="_Hlk50334727"/>
            <w:r w:rsidRPr="005B7179">
              <w:rPr>
                <w:color w:val="000000" w:themeColor="text1"/>
              </w:rPr>
              <w:t xml:space="preserve">Other, please specify: </w:t>
            </w:r>
            <w:bookmarkEnd w:id="50"/>
          </w:p>
        </w:tc>
        <w:tc>
          <w:tcPr>
            <w:tcW w:w="534" w:type="pct"/>
            <w:vAlign w:val="center"/>
          </w:tcPr>
          <w:p w14:paraId="4731DE66" w14:textId="77777777" w:rsidR="00DD1FED" w:rsidRPr="005B7179" w:rsidRDefault="00000000" w:rsidP="00E6675E">
            <w:pPr>
              <w:jc w:val="center"/>
            </w:pPr>
            <w:sdt>
              <w:sdtPr>
                <w:id w:val="-417873202"/>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5F2DD255" w14:textId="77777777" w:rsidR="00DD1FED" w:rsidRPr="005B7179" w:rsidRDefault="00000000" w:rsidP="00E6675E">
            <w:pPr>
              <w:jc w:val="center"/>
            </w:pPr>
            <w:sdt>
              <w:sdtPr>
                <w:id w:val="599301126"/>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7BEAFA91" w14:textId="77777777" w:rsidR="00DD1FED" w:rsidRPr="005B7179" w:rsidRDefault="00000000" w:rsidP="00E6675E">
            <w:pPr>
              <w:jc w:val="center"/>
            </w:pPr>
            <w:sdt>
              <w:sdtPr>
                <w:id w:val="-1694683529"/>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009B77E7" w14:textId="77777777" w:rsidR="00DD1FED" w:rsidRPr="005B7179" w:rsidRDefault="00000000" w:rsidP="00E6675E">
            <w:pPr>
              <w:jc w:val="center"/>
            </w:pPr>
            <w:sdt>
              <w:sdtPr>
                <w:id w:val="1395623556"/>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38BC8001" w14:textId="77777777" w:rsidTr="00E6675E">
        <w:tc>
          <w:tcPr>
            <w:tcW w:w="2357" w:type="pct"/>
          </w:tcPr>
          <w:p w14:paraId="0AD65506" w14:textId="77777777" w:rsidR="00DD1FED" w:rsidRPr="005B7179" w:rsidRDefault="00DD1FED" w:rsidP="00E6675E">
            <w:pPr>
              <w:rPr>
                <w:color w:val="000000" w:themeColor="text1"/>
              </w:rPr>
            </w:pPr>
            <w:r w:rsidRPr="005B7179">
              <w:t xml:space="preserve">11) </w:t>
            </w:r>
            <w:bookmarkStart w:id="51" w:name="_Hlk50334739"/>
            <w:r w:rsidRPr="005B7179">
              <w:t xml:space="preserve">Captured and shared local knowledge through participation in activities to learn from other agencies or counties (e.g., examined lessons from other agencies, piloted a strategy used in another agency, conducted a site visit to another jurisdiction).  </w:t>
            </w:r>
            <w:bookmarkEnd w:id="51"/>
          </w:p>
        </w:tc>
        <w:tc>
          <w:tcPr>
            <w:tcW w:w="534" w:type="pct"/>
            <w:vAlign w:val="center"/>
          </w:tcPr>
          <w:p w14:paraId="5B888093" w14:textId="77777777" w:rsidR="00DD1FED" w:rsidRPr="005B7179" w:rsidRDefault="00000000" w:rsidP="00E6675E">
            <w:pPr>
              <w:jc w:val="center"/>
            </w:pPr>
            <w:sdt>
              <w:sdtPr>
                <w:id w:val="1570773096"/>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1EB9667D" w14:textId="77777777" w:rsidR="00DD1FED" w:rsidRPr="005B7179" w:rsidRDefault="00000000" w:rsidP="00E6675E">
            <w:pPr>
              <w:jc w:val="center"/>
            </w:pPr>
            <w:sdt>
              <w:sdtPr>
                <w:id w:val="-718365602"/>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499D9024" w14:textId="77777777" w:rsidR="00DD1FED" w:rsidRPr="005B7179" w:rsidRDefault="00000000" w:rsidP="00E6675E">
            <w:pPr>
              <w:jc w:val="center"/>
            </w:pPr>
            <w:sdt>
              <w:sdtPr>
                <w:id w:val="718634468"/>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3CAFA0E7" w14:textId="77777777" w:rsidR="00DD1FED" w:rsidRPr="005B7179" w:rsidRDefault="00000000" w:rsidP="00E6675E">
            <w:pPr>
              <w:jc w:val="center"/>
            </w:pPr>
            <w:sdt>
              <w:sdtPr>
                <w:id w:val="-1233077003"/>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78A3893A" w14:textId="77777777" w:rsidTr="00E6675E">
        <w:tc>
          <w:tcPr>
            <w:tcW w:w="2357" w:type="pct"/>
          </w:tcPr>
          <w:p w14:paraId="32878825" w14:textId="77777777" w:rsidR="00DD1FED" w:rsidRPr="005B7179" w:rsidRDefault="00DD1FED" w:rsidP="00E6675E">
            <w:r w:rsidRPr="005B7179">
              <w:t>12) Provided mental health training for:</w:t>
            </w:r>
          </w:p>
        </w:tc>
        <w:tc>
          <w:tcPr>
            <w:tcW w:w="534" w:type="pct"/>
            <w:vAlign w:val="center"/>
          </w:tcPr>
          <w:p w14:paraId="147ECEDB" w14:textId="77777777" w:rsidR="00DD1FED" w:rsidRPr="005B7179" w:rsidRDefault="00DD1FED" w:rsidP="00E6675E">
            <w:pPr>
              <w:jc w:val="center"/>
            </w:pPr>
          </w:p>
        </w:tc>
        <w:tc>
          <w:tcPr>
            <w:tcW w:w="749" w:type="pct"/>
            <w:vAlign w:val="center"/>
          </w:tcPr>
          <w:p w14:paraId="5FD2721C" w14:textId="77777777" w:rsidR="00DD1FED" w:rsidRPr="005B7179" w:rsidRDefault="00DD1FED" w:rsidP="00E6675E">
            <w:pPr>
              <w:jc w:val="center"/>
            </w:pPr>
          </w:p>
        </w:tc>
        <w:tc>
          <w:tcPr>
            <w:tcW w:w="572" w:type="pct"/>
            <w:vAlign w:val="center"/>
          </w:tcPr>
          <w:p w14:paraId="2770921C" w14:textId="77777777" w:rsidR="00DD1FED" w:rsidRPr="005B7179" w:rsidRDefault="00DD1FED" w:rsidP="00E6675E">
            <w:pPr>
              <w:jc w:val="center"/>
            </w:pPr>
          </w:p>
        </w:tc>
        <w:tc>
          <w:tcPr>
            <w:tcW w:w="788" w:type="pct"/>
            <w:vAlign w:val="center"/>
          </w:tcPr>
          <w:p w14:paraId="24A21244" w14:textId="77777777" w:rsidR="00DD1FED" w:rsidRPr="005B7179" w:rsidRDefault="00DD1FED" w:rsidP="00E6675E">
            <w:pPr>
              <w:jc w:val="center"/>
            </w:pPr>
          </w:p>
        </w:tc>
      </w:tr>
      <w:tr w:rsidR="00DD1FED" w:rsidRPr="005B7179" w14:paraId="3A1AD9BD" w14:textId="77777777" w:rsidTr="00E6675E">
        <w:tc>
          <w:tcPr>
            <w:tcW w:w="2357" w:type="pct"/>
          </w:tcPr>
          <w:p w14:paraId="34D45DB2" w14:textId="77777777" w:rsidR="00DD1FED" w:rsidRPr="005B7179" w:rsidRDefault="00DD1FED" w:rsidP="00DD1FED">
            <w:pPr>
              <w:pStyle w:val="ListParagraph"/>
              <w:numPr>
                <w:ilvl w:val="0"/>
                <w:numId w:val="9"/>
              </w:numPr>
            </w:pPr>
            <w:r w:rsidRPr="005B7179">
              <w:t>Correctional officers</w:t>
            </w:r>
          </w:p>
        </w:tc>
        <w:tc>
          <w:tcPr>
            <w:tcW w:w="534" w:type="pct"/>
            <w:vAlign w:val="center"/>
          </w:tcPr>
          <w:p w14:paraId="521B5798" w14:textId="77777777" w:rsidR="00DD1FED" w:rsidRPr="005B7179" w:rsidRDefault="00000000" w:rsidP="00E6675E">
            <w:pPr>
              <w:jc w:val="center"/>
            </w:pPr>
            <w:sdt>
              <w:sdtPr>
                <w:id w:val="-1483071604"/>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7DFC4B91" w14:textId="77777777" w:rsidR="00DD1FED" w:rsidRPr="005B7179" w:rsidRDefault="00000000" w:rsidP="00E6675E">
            <w:pPr>
              <w:jc w:val="center"/>
            </w:pPr>
            <w:sdt>
              <w:sdtPr>
                <w:id w:val="-1738086559"/>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52EBE25A" w14:textId="77777777" w:rsidR="00DD1FED" w:rsidRPr="005B7179" w:rsidRDefault="00000000" w:rsidP="00E6675E">
            <w:pPr>
              <w:jc w:val="center"/>
            </w:pPr>
            <w:sdt>
              <w:sdtPr>
                <w:id w:val="-329137663"/>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3E576718" w14:textId="77777777" w:rsidR="00DD1FED" w:rsidRPr="005B7179" w:rsidRDefault="00000000" w:rsidP="00E6675E">
            <w:pPr>
              <w:jc w:val="center"/>
            </w:pPr>
            <w:sdt>
              <w:sdtPr>
                <w:id w:val="346287612"/>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24E5FD3A" w14:textId="77777777" w:rsidTr="00E6675E">
        <w:tc>
          <w:tcPr>
            <w:tcW w:w="2357" w:type="pct"/>
          </w:tcPr>
          <w:p w14:paraId="331FEF38" w14:textId="77777777" w:rsidR="00DD1FED" w:rsidRPr="005B7179" w:rsidRDefault="00DD1FED" w:rsidP="00DD1FED">
            <w:pPr>
              <w:pStyle w:val="ListParagraph"/>
              <w:numPr>
                <w:ilvl w:val="0"/>
                <w:numId w:val="9"/>
              </w:numPr>
            </w:pPr>
            <w:r w:rsidRPr="005B7179">
              <w:t>Probation/parole officers</w:t>
            </w:r>
          </w:p>
        </w:tc>
        <w:tc>
          <w:tcPr>
            <w:tcW w:w="534" w:type="pct"/>
            <w:vAlign w:val="center"/>
          </w:tcPr>
          <w:p w14:paraId="6B28FCBA" w14:textId="77777777" w:rsidR="00DD1FED" w:rsidRPr="005B7179" w:rsidRDefault="00000000" w:rsidP="00E6675E">
            <w:pPr>
              <w:jc w:val="center"/>
            </w:pPr>
            <w:sdt>
              <w:sdtPr>
                <w:id w:val="1000625796"/>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1E744D0E" w14:textId="77777777" w:rsidR="00DD1FED" w:rsidRPr="005B7179" w:rsidRDefault="00000000" w:rsidP="00E6675E">
            <w:pPr>
              <w:jc w:val="center"/>
            </w:pPr>
            <w:sdt>
              <w:sdtPr>
                <w:id w:val="252249570"/>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6EBCD1B3" w14:textId="77777777" w:rsidR="00DD1FED" w:rsidRPr="005B7179" w:rsidRDefault="00000000" w:rsidP="00E6675E">
            <w:pPr>
              <w:jc w:val="center"/>
            </w:pPr>
            <w:sdt>
              <w:sdtPr>
                <w:id w:val="-2126834214"/>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5CC5A208" w14:textId="77777777" w:rsidR="00DD1FED" w:rsidRPr="005B7179" w:rsidRDefault="00000000" w:rsidP="00E6675E">
            <w:pPr>
              <w:jc w:val="center"/>
            </w:pPr>
            <w:sdt>
              <w:sdtPr>
                <w:id w:val="2012955705"/>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634DEF3C" w14:textId="77777777" w:rsidTr="00E6675E">
        <w:tc>
          <w:tcPr>
            <w:tcW w:w="2357" w:type="pct"/>
          </w:tcPr>
          <w:p w14:paraId="26305843" w14:textId="77777777" w:rsidR="00DD1FED" w:rsidRPr="005B7179" w:rsidRDefault="00DD1FED" w:rsidP="00DD1FED">
            <w:pPr>
              <w:pStyle w:val="ListParagraph"/>
              <w:numPr>
                <w:ilvl w:val="0"/>
                <w:numId w:val="9"/>
              </w:numPr>
            </w:pPr>
            <w:r w:rsidRPr="005B7179">
              <w:lastRenderedPageBreak/>
              <w:t>Police officers</w:t>
            </w:r>
          </w:p>
        </w:tc>
        <w:tc>
          <w:tcPr>
            <w:tcW w:w="534" w:type="pct"/>
            <w:vAlign w:val="center"/>
          </w:tcPr>
          <w:p w14:paraId="27B6D30A" w14:textId="77777777" w:rsidR="00DD1FED" w:rsidRPr="005B7179" w:rsidRDefault="00000000" w:rsidP="00E6675E">
            <w:pPr>
              <w:jc w:val="center"/>
            </w:pPr>
            <w:sdt>
              <w:sdtPr>
                <w:id w:val="-1120301436"/>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2BCAF229" w14:textId="77777777" w:rsidR="00DD1FED" w:rsidRPr="005B7179" w:rsidRDefault="00000000" w:rsidP="00E6675E">
            <w:pPr>
              <w:jc w:val="center"/>
            </w:pPr>
            <w:sdt>
              <w:sdtPr>
                <w:id w:val="787094729"/>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23B8EC55" w14:textId="77777777" w:rsidR="00DD1FED" w:rsidRPr="005B7179" w:rsidRDefault="00000000" w:rsidP="00E6675E">
            <w:pPr>
              <w:jc w:val="center"/>
            </w:pPr>
            <w:sdt>
              <w:sdtPr>
                <w:id w:val="503870732"/>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084F3FC4" w14:textId="77777777" w:rsidR="00DD1FED" w:rsidRPr="005B7179" w:rsidRDefault="00000000" w:rsidP="00E6675E">
            <w:pPr>
              <w:jc w:val="center"/>
            </w:pPr>
            <w:sdt>
              <w:sdtPr>
                <w:id w:val="1393157031"/>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287AD8F5" w14:textId="77777777" w:rsidTr="00E6675E">
        <w:tc>
          <w:tcPr>
            <w:tcW w:w="2357" w:type="pct"/>
          </w:tcPr>
          <w:p w14:paraId="3FDFB101" w14:textId="77777777" w:rsidR="00DD1FED" w:rsidRPr="005B7179" w:rsidRDefault="00DD1FED" w:rsidP="00DD1FED">
            <w:pPr>
              <w:pStyle w:val="ListParagraph"/>
              <w:numPr>
                <w:ilvl w:val="0"/>
                <w:numId w:val="9"/>
              </w:numPr>
            </w:pPr>
            <w:r w:rsidRPr="005B7179">
              <w:t>Court staff</w:t>
            </w:r>
          </w:p>
        </w:tc>
        <w:tc>
          <w:tcPr>
            <w:tcW w:w="534" w:type="pct"/>
            <w:vAlign w:val="center"/>
          </w:tcPr>
          <w:p w14:paraId="039655E6" w14:textId="77777777" w:rsidR="00DD1FED" w:rsidRPr="005B7179" w:rsidRDefault="00000000" w:rsidP="00E6675E">
            <w:pPr>
              <w:jc w:val="center"/>
            </w:pPr>
            <w:sdt>
              <w:sdtPr>
                <w:id w:val="1570851992"/>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49" w:type="pct"/>
            <w:vAlign w:val="center"/>
          </w:tcPr>
          <w:p w14:paraId="396A0690" w14:textId="77777777" w:rsidR="00DD1FED" w:rsidRPr="005B7179" w:rsidRDefault="00000000" w:rsidP="00E6675E">
            <w:pPr>
              <w:jc w:val="center"/>
            </w:pPr>
            <w:sdt>
              <w:sdtPr>
                <w:id w:val="2081476893"/>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572" w:type="pct"/>
            <w:vAlign w:val="center"/>
          </w:tcPr>
          <w:p w14:paraId="338A8A05" w14:textId="77777777" w:rsidR="00DD1FED" w:rsidRPr="005B7179" w:rsidRDefault="00000000" w:rsidP="00E6675E">
            <w:pPr>
              <w:jc w:val="center"/>
            </w:pPr>
            <w:sdt>
              <w:sdtPr>
                <w:id w:val="1245457340"/>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c>
          <w:tcPr>
            <w:tcW w:w="788" w:type="pct"/>
            <w:vAlign w:val="center"/>
          </w:tcPr>
          <w:p w14:paraId="64DDB522" w14:textId="77777777" w:rsidR="00DD1FED" w:rsidRPr="005B7179" w:rsidRDefault="00000000" w:rsidP="00E6675E">
            <w:pPr>
              <w:jc w:val="center"/>
            </w:pPr>
            <w:sdt>
              <w:sdtPr>
                <w:id w:val="381597363"/>
                <w14:checkbox>
                  <w14:checked w14:val="0"/>
                  <w14:checkedState w14:val="2612" w14:font="MS Gothic"/>
                  <w14:uncheckedState w14:val="2610" w14:font="MS Gothic"/>
                </w14:checkbox>
              </w:sdtPr>
              <w:sdtContent>
                <w:r w:rsidR="00DD1FED" w:rsidRPr="005B7179">
                  <w:rPr>
                    <w:rFonts w:ascii="Segoe UI Symbol" w:eastAsia="MS Gothic" w:hAnsi="Segoe UI Symbol" w:cs="Segoe UI Symbol"/>
                  </w:rPr>
                  <w:t>☐</w:t>
                </w:r>
              </w:sdtContent>
            </w:sdt>
          </w:p>
        </w:tc>
      </w:tr>
      <w:tr w:rsidR="00DD1FED" w:rsidRPr="005B7179" w14:paraId="46B885BF" w14:textId="77777777" w:rsidTr="00E6675E">
        <w:tc>
          <w:tcPr>
            <w:tcW w:w="2357" w:type="pct"/>
          </w:tcPr>
          <w:p w14:paraId="0BE1EF4C" w14:textId="77777777" w:rsidR="00DD1FED" w:rsidRPr="005B7179" w:rsidRDefault="00DD1FED" w:rsidP="00DD1FED">
            <w:pPr>
              <w:pStyle w:val="ListParagraph"/>
              <w:numPr>
                <w:ilvl w:val="0"/>
                <w:numId w:val="9"/>
              </w:numPr>
            </w:pPr>
            <w:r w:rsidRPr="005B7179">
              <w:t>Interagency groups</w:t>
            </w:r>
          </w:p>
        </w:tc>
        <w:tc>
          <w:tcPr>
            <w:tcW w:w="534" w:type="pct"/>
            <w:vAlign w:val="center"/>
          </w:tcPr>
          <w:p w14:paraId="75A5E43D" w14:textId="77777777" w:rsidR="00DD1FED" w:rsidRPr="005B7179" w:rsidRDefault="00DD1FED" w:rsidP="00E6675E">
            <w:pPr>
              <w:jc w:val="center"/>
            </w:pPr>
          </w:p>
        </w:tc>
        <w:tc>
          <w:tcPr>
            <w:tcW w:w="749" w:type="pct"/>
            <w:vAlign w:val="center"/>
          </w:tcPr>
          <w:p w14:paraId="7831E9C0" w14:textId="77777777" w:rsidR="00DD1FED" w:rsidRPr="005B7179" w:rsidRDefault="00DD1FED" w:rsidP="00E6675E">
            <w:pPr>
              <w:jc w:val="center"/>
            </w:pPr>
          </w:p>
        </w:tc>
        <w:tc>
          <w:tcPr>
            <w:tcW w:w="572" w:type="pct"/>
            <w:vAlign w:val="center"/>
          </w:tcPr>
          <w:p w14:paraId="2DE152AD" w14:textId="77777777" w:rsidR="00DD1FED" w:rsidRPr="005B7179" w:rsidRDefault="00DD1FED" w:rsidP="00E6675E">
            <w:pPr>
              <w:jc w:val="center"/>
            </w:pPr>
          </w:p>
        </w:tc>
        <w:tc>
          <w:tcPr>
            <w:tcW w:w="788" w:type="pct"/>
            <w:vAlign w:val="center"/>
          </w:tcPr>
          <w:p w14:paraId="382D8E4A" w14:textId="77777777" w:rsidR="00DD1FED" w:rsidRPr="005B7179" w:rsidRDefault="00DD1FED" w:rsidP="00E6675E">
            <w:pPr>
              <w:jc w:val="center"/>
            </w:pPr>
          </w:p>
        </w:tc>
      </w:tr>
      <w:bookmarkEnd w:id="22"/>
    </w:tbl>
    <w:p w14:paraId="4570A2A3" w14:textId="77777777" w:rsidR="00DD1FED" w:rsidRPr="005B7179" w:rsidRDefault="00DD1FED" w:rsidP="00DD1FED">
      <w:pPr>
        <w:rPr>
          <w:b/>
          <w:sz w:val="20"/>
          <w:szCs w:val="20"/>
        </w:rPr>
      </w:pPr>
    </w:p>
    <w:p w14:paraId="7EAFD7DA" w14:textId="77777777" w:rsidR="00F94704" w:rsidRDefault="00F94704">
      <w:r>
        <w:br w:type="page"/>
      </w:r>
    </w:p>
    <w:p w14:paraId="63546210" w14:textId="4C73E887" w:rsidR="00462DB6" w:rsidRPr="00035998" w:rsidRDefault="00F94704">
      <w:pPr>
        <w:rPr>
          <w:sz w:val="36"/>
          <w:szCs w:val="36"/>
        </w:rPr>
      </w:pPr>
      <w:r w:rsidRPr="00035998">
        <w:rPr>
          <w:b/>
          <w:bCs/>
        </w:rPr>
        <w:lastRenderedPageBreak/>
        <w:t xml:space="preserve">Table S4. </w:t>
      </w:r>
      <w:r w:rsidRPr="00035998">
        <w:rPr>
          <w:bCs/>
          <w:i/>
        </w:rPr>
        <w:t>Detailed HLM models predicting EBPs and MH-EBTs based on SU Status</w:t>
      </w:r>
      <w:r w:rsidRPr="00035998">
        <w:rPr>
          <w:sz w:val="36"/>
          <w:szCs w:val="36"/>
        </w:rPr>
        <w:t xml:space="preserve"> </w:t>
      </w:r>
    </w:p>
    <w:tbl>
      <w:tblPr>
        <w:tblStyle w:val="TableGrid"/>
        <w:tblW w:w="130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1147"/>
        <w:gridCol w:w="203"/>
        <w:gridCol w:w="900"/>
        <w:gridCol w:w="1080"/>
        <w:gridCol w:w="1260"/>
        <w:gridCol w:w="1260"/>
        <w:gridCol w:w="990"/>
        <w:gridCol w:w="180"/>
        <w:gridCol w:w="720"/>
        <w:gridCol w:w="990"/>
        <w:gridCol w:w="1170"/>
        <w:gridCol w:w="1170"/>
      </w:tblGrid>
      <w:tr w:rsidR="00EF1B11" w:rsidRPr="00F94704" w14:paraId="090A000F" w14:textId="77777777" w:rsidTr="00F94704">
        <w:trPr>
          <w:trHeight w:val="307"/>
        </w:trPr>
        <w:tc>
          <w:tcPr>
            <w:tcW w:w="1980" w:type="dxa"/>
            <w:tcBorders>
              <w:top w:val="single" w:sz="4" w:space="0" w:color="000000"/>
            </w:tcBorders>
            <w:shd w:val="clear" w:color="auto" w:fill="FFFFFF" w:themeFill="background1"/>
          </w:tcPr>
          <w:p w14:paraId="5925D6DE" w14:textId="77777777" w:rsidR="00EF1B11" w:rsidRPr="00F94704" w:rsidRDefault="00EF1B11" w:rsidP="001744A4">
            <w:pPr>
              <w:spacing w:after="120" w:line="259" w:lineRule="auto"/>
            </w:pPr>
          </w:p>
        </w:tc>
        <w:tc>
          <w:tcPr>
            <w:tcW w:w="1147" w:type="dxa"/>
            <w:tcBorders>
              <w:top w:val="single" w:sz="4" w:space="0" w:color="auto"/>
            </w:tcBorders>
          </w:tcPr>
          <w:p w14:paraId="30BC5A3B" w14:textId="77777777" w:rsidR="00EF1B11" w:rsidRPr="00F94704" w:rsidRDefault="00EF1B11" w:rsidP="001744A4">
            <w:pPr>
              <w:jc w:val="center"/>
            </w:pPr>
          </w:p>
        </w:tc>
        <w:tc>
          <w:tcPr>
            <w:tcW w:w="4703" w:type="dxa"/>
            <w:gridSpan w:val="5"/>
            <w:tcBorders>
              <w:top w:val="single" w:sz="4" w:space="0" w:color="auto"/>
              <w:bottom w:val="single" w:sz="4" w:space="0" w:color="auto"/>
              <w:right w:val="single" w:sz="4" w:space="0" w:color="D9D9D9" w:themeColor="background1" w:themeShade="D9"/>
            </w:tcBorders>
            <w:shd w:val="clear" w:color="auto" w:fill="FFFFFF" w:themeFill="background1"/>
          </w:tcPr>
          <w:p w14:paraId="1BB0EF72" w14:textId="64C4B9FB" w:rsidR="00EF1B11" w:rsidRPr="00F94704" w:rsidRDefault="00EF1B11" w:rsidP="001744A4">
            <w:pPr>
              <w:jc w:val="center"/>
            </w:pPr>
            <w:r w:rsidRPr="00F94704">
              <w:t>Model 1:</w:t>
            </w:r>
            <w:r w:rsidR="00F94704" w:rsidRPr="00F94704">
              <w:t xml:space="preserve"> </w:t>
            </w:r>
            <w:r w:rsidRPr="00F94704">
              <w:t>Criminal Legal EBPs</w:t>
            </w:r>
            <w:r w:rsidRPr="00F94704">
              <w:br/>
              <w:t>(18 programs/practice)</w:t>
            </w:r>
          </w:p>
          <w:p w14:paraId="6DDEB85C" w14:textId="77777777" w:rsidR="00EF1B11" w:rsidRPr="00F94704" w:rsidRDefault="00EF1B11" w:rsidP="001744A4">
            <w:pPr>
              <w:jc w:val="center"/>
            </w:pPr>
            <w:r w:rsidRPr="00F94704">
              <w:t>435 counties in 40 states</w:t>
            </w:r>
          </w:p>
        </w:tc>
        <w:tc>
          <w:tcPr>
            <w:tcW w:w="1170" w:type="dxa"/>
            <w:gridSpan w:val="2"/>
            <w:tcBorders>
              <w:top w:val="single" w:sz="4" w:space="0" w:color="auto"/>
            </w:tcBorders>
          </w:tcPr>
          <w:p w14:paraId="653B1950" w14:textId="77777777" w:rsidR="00EF1B11" w:rsidRPr="00F94704" w:rsidRDefault="00EF1B11" w:rsidP="001744A4">
            <w:pPr>
              <w:jc w:val="center"/>
            </w:pPr>
          </w:p>
        </w:tc>
        <w:tc>
          <w:tcPr>
            <w:tcW w:w="4050" w:type="dxa"/>
            <w:gridSpan w:val="4"/>
            <w:tcBorders>
              <w:top w:val="single" w:sz="4" w:space="0" w:color="auto"/>
              <w:bottom w:val="single" w:sz="4" w:space="0" w:color="auto"/>
              <w:right w:val="single" w:sz="4" w:space="0" w:color="FFFFFF" w:themeColor="background1"/>
            </w:tcBorders>
            <w:shd w:val="clear" w:color="auto" w:fill="FFFFFF" w:themeFill="background1"/>
          </w:tcPr>
          <w:p w14:paraId="14539A5C" w14:textId="5C9BEC4A" w:rsidR="00EF1B11" w:rsidRPr="00F94704" w:rsidRDefault="00EF1B11" w:rsidP="001744A4">
            <w:pPr>
              <w:jc w:val="center"/>
            </w:pPr>
            <w:r w:rsidRPr="00F94704">
              <w:t>Model 2:</w:t>
            </w:r>
            <w:r w:rsidR="00F94704" w:rsidRPr="00F94704">
              <w:t xml:space="preserve"> </w:t>
            </w:r>
            <w:r w:rsidRPr="00F94704">
              <w:t>MH-EBTs</w:t>
            </w:r>
          </w:p>
          <w:p w14:paraId="66557557" w14:textId="77777777" w:rsidR="00EF1B11" w:rsidRPr="00F94704" w:rsidRDefault="00EF1B11" w:rsidP="001744A4">
            <w:pPr>
              <w:jc w:val="center"/>
            </w:pPr>
            <w:r w:rsidRPr="00F94704">
              <w:t>(42 MH treatments)</w:t>
            </w:r>
          </w:p>
          <w:p w14:paraId="7783741A" w14:textId="77777777" w:rsidR="00EF1B11" w:rsidRPr="00F94704" w:rsidRDefault="00EF1B11" w:rsidP="001744A4">
            <w:pPr>
              <w:jc w:val="center"/>
            </w:pPr>
            <w:r w:rsidRPr="00F94704">
              <w:t>435 counties in 40 states</w:t>
            </w:r>
          </w:p>
        </w:tc>
      </w:tr>
      <w:tr w:rsidR="00EF1B11" w:rsidRPr="00F94704" w14:paraId="07A91D9E" w14:textId="77777777" w:rsidTr="00F94704">
        <w:trPr>
          <w:trHeight w:val="307"/>
        </w:trPr>
        <w:tc>
          <w:tcPr>
            <w:tcW w:w="1980" w:type="dxa"/>
            <w:tcBorders>
              <w:top w:val="single" w:sz="4" w:space="0" w:color="auto"/>
              <w:bottom w:val="single" w:sz="4" w:space="0" w:color="000000"/>
            </w:tcBorders>
            <w:shd w:val="clear" w:color="auto" w:fill="FFFFFF" w:themeFill="background1"/>
            <w:vAlign w:val="center"/>
          </w:tcPr>
          <w:p w14:paraId="5FB1079B" w14:textId="77777777" w:rsidR="00EF1B11" w:rsidRPr="00F94704" w:rsidRDefault="00EF1B11" w:rsidP="005E3736">
            <w:pPr>
              <w:spacing w:line="259" w:lineRule="auto"/>
              <w:jc w:val="center"/>
            </w:pPr>
          </w:p>
        </w:tc>
        <w:tc>
          <w:tcPr>
            <w:tcW w:w="1350" w:type="dxa"/>
            <w:gridSpan w:val="2"/>
            <w:tcBorders>
              <w:top w:val="single" w:sz="4" w:space="0" w:color="auto"/>
              <w:bottom w:val="single" w:sz="4" w:space="0" w:color="000000"/>
            </w:tcBorders>
            <w:shd w:val="clear" w:color="auto" w:fill="FFFFFF" w:themeFill="background1"/>
            <w:noWrap/>
            <w:vAlign w:val="center"/>
          </w:tcPr>
          <w:p w14:paraId="257D9C14" w14:textId="77777777" w:rsidR="00EF1B11" w:rsidRPr="00F94704" w:rsidRDefault="00EF1B11" w:rsidP="005E3736">
            <w:pPr>
              <w:spacing w:line="259" w:lineRule="auto"/>
              <w:jc w:val="center"/>
            </w:pPr>
            <w:r w:rsidRPr="00F94704">
              <w:t>Estimate</w:t>
            </w:r>
          </w:p>
        </w:tc>
        <w:tc>
          <w:tcPr>
            <w:tcW w:w="900" w:type="dxa"/>
            <w:tcBorders>
              <w:top w:val="single" w:sz="4" w:space="0" w:color="auto"/>
              <w:bottom w:val="single" w:sz="4" w:space="0" w:color="000000"/>
            </w:tcBorders>
            <w:shd w:val="clear" w:color="auto" w:fill="FFFFFF" w:themeFill="background1"/>
            <w:vAlign w:val="center"/>
          </w:tcPr>
          <w:p w14:paraId="5ED96BC7" w14:textId="77777777" w:rsidR="00EF1B11" w:rsidRPr="00F94704" w:rsidRDefault="00EF1B11" w:rsidP="005E3736">
            <w:pPr>
              <w:spacing w:line="259" w:lineRule="auto"/>
              <w:jc w:val="center"/>
            </w:pPr>
            <w:r w:rsidRPr="00F94704">
              <w:t>SE</w:t>
            </w:r>
          </w:p>
        </w:tc>
        <w:tc>
          <w:tcPr>
            <w:tcW w:w="1080" w:type="dxa"/>
            <w:tcBorders>
              <w:top w:val="single" w:sz="4" w:space="0" w:color="auto"/>
              <w:bottom w:val="single" w:sz="4" w:space="0" w:color="000000"/>
            </w:tcBorders>
            <w:shd w:val="clear" w:color="auto" w:fill="FFFFFF" w:themeFill="background1"/>
            <w:vAlign w:val="center"/>
          </w:tcPr>
          <w:p w14:paraId="56089A31" w14:textId="421DE8AB" w:rsidR="00EF1B11" w:rsidRPr="00F94704" w:rsidRDefault="00EF1B11" w:rsidP="005E3736">
            <w:pPr>
              <w:spacing w:line="259" w:lineRule="auto"/>
              <w:jc w:val="center"/>
            </w:pPr>
            <w:r w:rsidRPr="00F94704">
              <w:t>IRR</w:t>
            </w:r>
          </w:p>
        </w:tc>
        <w:tc>
          <w:tcPr>
            <w:tcW w:w="1260" w:type="dxa"/>
            <w:tcBorders>
              <w:top w:val="single" w:sz="4" w:space="0" w:color="auto"/>
            </w:tcBorders>
            <w:vAlign w:val="center"/>
          </w:tcPr>
          <w:p w14:paraId="1E493782" w14:textId="01A06EE5" w:rsidR="00EF1B11" w:rsidRPr="00F94704" w:rsidRDefault="00EF1B11" w:rsidP="005E3736">
            <w:pPr>
              <w:spacing w:line="259" w:lineRule="auto"/>
              <w:jc w:val="center"/>
            </w:pPr>
            <w:r w:rsidRPr="00F94704">
              <w:t xml:space="preserve">95% CI </w:t>
            </w:r>
            <w:r w:rsidR="00F94704">
              <w:t>(IRR)</w:t>
            </w:r>
          </w:p>
        </w:tc>
        <w:tc>
          <w:tcPr>
            <w:tcW w:w="1260" w:type="dxa"/>
            <w:tcBorders>
              <w:top w:val="single" w:sz="4" w:space="0" w:color="auto"/>
              <w:bottom w:val="single" w:sz="4" w:space="0" w:color="000000"/>
              <w:right w:val="single" w:sz="4" w:space="0" w:color="D9D9D9" w:themeColor="background1" w:themeShade="D9"/>
            </w:tcBorders>
            <w:shd w:val="clear" w:color="auto" w:fill="FFFFFF" w:themeFill="background1"/>
            <w:vAlign w:val="center"/>
          </w:tcPr>
          <w:p w14:paraId="23102F08" w14:textId="44DE46A6" w:rsidR="00EF1B11" w:rsidRPr="00F94704" w:rsidRDefault="00EF1B11" w:rsidP="005E3736">
            <w:pPr>
              <w:spacing w:line="259" w:lineRule="auto"/>
              <w:jc w:val="center"/>
            </w:pPr>
            <w:r w:rsidRPr="00F94704">
              <w:t>P</w:t>
            </w:r>
          </w:p>
        </w:tc>
        <w:tc>
          <w:tcPr>
            <w:tcW w:w="990" w:type="dxa"/>
            <w:tcBorders>
              <w:top w:val="single" w:sz="4" w:space="0" w:color="auto"/>
              <w:left w:val="single" w:sz="4" w:space="0" w:color="D9D9D9" w:themeColor="background1" w:themeShade="D9"/>
              <w:bottom w:val="single" w:sz="4" w:space="0" w:color="000000"/>
            </w:tcBorders>
            <w:shd w:val="clear" w:color="auto" w:fill="FFFFFF" w:themeFill="background1"/>
            <w:vAlign w:val="center"/>
          </w:tcPr>
          <w:p w14:paraId="3EE90898" w14:textId="77777777" w:rsidR="00EF1B11" w:rsidRPr="00F94704" w:rsidRDefault="00EF1B11" w:rsidP="005E3736">
            <w:pPr>
              <w:spacing w:line="259" w:lineRule="auto"/>
              <w:jc w:val="center"/>
            </w:pPr>
            <w:r w:rsidRPr="00F94704">
              <w:t>Estimate</w:t>
            </w:r>
          </w:p>
        </w:tc>
        <w:tc>
          <w:tcPr>
            <w:tcW w:w="900" w:type="dxa"/>
            <w:gridSpan w:val="2"/>
            <w:tcBorders>
              <w:top w:val="single" w:sz="4" w:space="0" w:color="auto"/>
              <w:bottom w:val="single" w:sz="4" w:space="0" w:color="000000"/>
            </w:tcBorders>
            <w:shd w:val="clear" w:color="auto" w:fill="FFFFFF" w:themeFill="background1"/>
            <w:vAlign w:val="center"/>
          </w:tcPr>
          <w:p w14:paraId="0CFB7C06" w14:textId="77777777" w:rsidR="00EF1B11" w:rsidRPr="00F94704" w:rsidRDefault="00EF1B11" w:rsidP="005E3736">
            <w:pPr>
              <w:spacing w:line="259" w:lineRule="auto"/>
              <w:jc w:val="center"/>
            </w:pPr>
            <w:r w:rsidRPr="00F94704">
              <w:t>SE</w:t>
            </w:r>
          </w:p>
        </w:tc>
        <w:tc>
          <w:tcPr>
            <w:tcW w:w="990" w:type="dxa"/>
            <w:tcBorders>
              <w:top w:val="single" w:sz="4" w:space="0" w:color="auto"/>
              <w:bottom w:val="single" w:sz="4" w:space="0" w:color="000000"/>
            </w:tcBorders>
            <w:shd w:val="clear" w:color="auto" w:fill="FFFFFF" w:themeFill="background1"/>
            <w:vAlign w:val="center"/>
          </w:tcPr>
          <w:p w14:paraId="26D1ACA0" w14:textId="63CCB307" w:rsidR="00EF1B11" w:rsidRPr="00F94704" w:rsidRDefault="00EF1B11" w:rsidP="005E3736">
            <w:pPr>
              <w:spacing w:line="259" w:lineRule="auto"/>
              <w:jc w:val="center"/>
            </w:pPr>
            <w:r w:rsidRPr="00F94704">
              <w:t>IRR</w:t>
            </w:r>
          </w:p>
        </w:tc>
        <w:tc>
          <w:tcPr>
            <w:tcW w:w="1170" w:type="dxa"/>
            <w:tcBorders>
              <w:top w:val="single" w:sz="4" w:space="0" w:color="auto"/>
              <w:bottom w:val="single" w:sz="4" w:space="0" w:color="auto"/>
            </w:tcBorders>
            <w:vAlign w:val="center"/>
          </w:tcPr>
          <w:p w14:paraId="69477265" w14:textId="668ED5F0" w:rsidR="00EF1B11" w:rsidRPr="00F94704" w:rsidRDefault="00EF1B11" w:rsidP="005E3736">
            <w:pPr>
              <w:spacing w:line="259" w:lineRule="auto"/>
              <w:jc w:val="center"/>
            </w:pPr>
            <w:r w:rsidRPr="00F94704">
              <w:t xml:space="preserve">95% CI </w:t>
            </w:r>
            <w:r w:rsidR="00F94704">
              <w:t>(IRR)</w:t>
            </w:r>
          </w:p>
        </w:tc>
        <w:tc>
          <w:tcPr>
            <w:tcW w:w="1170" w:type="dxa"/>
            <w:tcBorders>
              <w:top w:val="single" w:sz="4" w:space="0" w:color="auto"/>
              <w:bottom w:val="single" w:sz="4" w:space="0" w:color="000000"/>
              <w:right w:val="single" w:sz="4" w:space="0" w:color="FFFFFF" w:themeColor="background1"/>
            </w:tcBorders>
            <w:shd w:val="clear" w:color="auto" w:fill="FFFFFF" w:themeFill="background1"/>
            <w:vAlign w:val="center"/>
          </w:tcPr>
          <w:p w14:paraId="54D843AD" w14:textId="2746FC3D" w:rsidR="00EF1B11" w:rsidRPr="00F94704" w:rsidRDefault="00EF1B11" w:rsidP="005E3736">
            <w:pPr>
              <w:spacing w:line="259" w:lineRule="auto"/>
              <w:jc w:val="center"/>
            </w:pPr>
            <w:r w:rsidRPr="00F94704">
              <w:t>P</w:t>
            </w:r>
          </w:p>
        </w:tc>
      </w:tr>
      <w:tr w:rsidR="00E1729C" w:rsidRPr="00F94704" w14:paraId="581C0663" w14:textId="77777777" w:rsidTr="00F94704">
        <w:trPr>
          <w:trHeight w:val="260"/>
        </w:trPr>
        <w:tc>
          <w:tcPr>
            <w:tcW w:w="1980" w:type="dxa"/>
            <w:tcBorders>
              <w:top w:val="single" w:sz="4" w:space="0" w:color="auto"/>
            </w:tcBorders>
            <w:shd w:val="clear" w:color="auto" w:fill="FFFFFF" w:themeFill="background1"/>
            <w:vAlign w:val="center"/>
            <w:hideMark/>
          </w:tcPr>
          <w:p w14:paraId="7DE1DABC" w14:textId="77777777" w:rsidR="00E1729C" w:rsidRPr="00F94704" w:rsidRDefault="00E1729C" w:rsidP="005E3736">
            <w:pPr>
              <w:spacing w:after="120" w:line="259" w:lineRule="auto"/>
            </w:pPr>
            <w:r w:rsidRPr="00F94704">
              <w:t>(Intercept)</w:t>
            </w:r>
          </w:p>
        </w:tc>
        <w:tc>
          <w:tcPr>
            <w:tcW w:w="1350" w:type="dxa"/>
            <w:gridSpan w:val="2"/>
            <w:tcBorders>
              <w:top w:val="single" w:sz="4" w:space="0" w:color="auto"/>
            </w:tcBorders>
            <w:shd w:val="clear" w:color="auto" w:fill="FFFFFF" w:themeFill="background1"/>
            <w:noWrap/>
            <w:vAlign w:val="center"/>
          </w:tcPr>
          <w:p w14:paraId="5C91622B" w14:textId="77777777" w:rsidR="00E1729C" w:rsidRPr="00F94704" w:rsidRDefault="00E1729C" w:rsidP="00F94704">
            <w:pPr>
              <w:spacing w:after="120" w:line="259" w:lineRule="auto"/>
              <w:jc w:val="center"/>
            </w:pPr>
            <w:r w:rsidRPr="00F94704">
              <w:rPr>
                <w:color w:val="000000"/>
              </w:rPr>
              <w:t>2.4687</w:t>
            </w:r>
          </w:p>
        </w:tc>
        <w:tc>
          <w:tcPr>
            <w:tcW w:w="900" w:type="dxa"/>
            <w:tcBorders>
              <w:top w:val="single" w:sz="4" w:space="0" w:color="auto"/>
            </w:tcBorders>
            <w:shd w:val="clear" w:color="auto" w:fill="FFFFFF" w:themeFill="background1"/>
            <w:vAlign w:val="center"/>
          </w:tcPr>
          <w:p w14:paraId="506FFFD6" w14:textId="77777777" w:rsidR="00E1729C" w:rsidRPr="00F94704" w:rsidRDefault="00E1729C" w:rsidP="00F94704">
            <w:pPr>
              <w:spacing w:after="120" w:line="259" w:lineRule="auto"/>
              <w:jc w:val="center"/>
            </w:pPr>
            <w:r w:rsidRPr="00F94704">
              <w:rPr>
                <w:color w:val="000000"/>
              </w:rPr>
              <w:t>0.0783</w:t>
            </w:r>
          </w:p>
        </w:tc>
        <w:tc>
          <w:tcPr>
            <w:tcW w:w="1080" w:type="dxa"/>
            <w:tcBorders>
              <w:top w:val="single" w:sz="4" w:space="0" w:color="auto"/>
            </w:tcBorders>
            <w:shd w:val="clear" w:color="auto" w:fill="FFFFFF" w:themeFill="background1"/>
            <w:vAlign w:val="center"/>
          </w:tcPr>
          <w:p w14:paraId="73B68403" w14:textId="3AC3F1AD" w:rsidR="00E1729C" w:rsidRPr="00F94704" w:rsidRDefault="00E1729C" w:rsidP="00F94704">
            <w:pPr>
              <w:spacing w:after="120" w:line="259" w:lineRule="auto"/>
              <w:jc w:val="center"/>
            </w:pPr>
            <w:r w:rsidRPr="00F94704">
              <w:t>11.800</w:t>
            </w:r>
          </w:p>
        </w:tc>
        <w:tc>
          <w:tcPr>
            <w:tcW w:w="1260" w:type="dxa"/>
            <w:tcBorders>
              <w:top w:val="single" w:sz="4" w:space="0" w:color="auto"/>
            </w:tcBorders>
            <w:vAlign w:val="center"/>
          </w:tcPr>
          <w:p w14:paraId="1AE62E83" w14:textId="087BC087" w:rsidR="00E1729C" w:rsidRPr="00F94704" w:rsidRDefault="00E1729C" w:rsidP="00F94704">
            <w:pPr>
              <w:spacing w:after="120" w:line="259" w:lineRule="auto"/>
              <w:ind w:left="-84" w:right="-64"/>
              <w:jc w:val="center"/>
            </w:pPr>
            <w:r w:rsidRPr="00F94704">
              <w:t>[10.107, 13.783]</w:t>
            </w:r>
          </w:p>
        </w:tc>
        <w:tc>
          <w:tcPr>
            <w:tcW w:w="1260" w:type="dxa"/>
            <w:tcBorders>
              <w:top w:val="single" w:sz="4" w:space="0" w:color="auto"/>
              <w:right w:val="single" w:sz="4" w:space="0" w:color="D9D9D9" w:themeColor="background1" w:themeShade="D9"/>
            </w:tcBorders>
            <w:shd w:val="clear" w:color="auto" w:fill="FFFFFF" w:themeFill="background1"/>
            <w:vAlign w:val="center"/>
          </w:tcPr>
          <w:p w14:paraId="3BF36E09" w14:textId="79E32A99" w:rsidR="00E1729C" w:rsidRPr="00F94704" w:rsidRDefault="00E1729C" w:rsidP="00F94704">
            <w:pPr>
              <w:spacing w:after="120" w:line="259" w:lineRule="auto"/>
              <w:ind w:left="-84" w:right="-64"/>
              <w:jc w:val="center"/>
            </w:pPr>
            <w:r w:rsidRPr="00F94704">
              <w:t>&lt;0.001***</w:t>
            </w:r>
          </w:p>
        </w:tc>
        <w:tc>
          <w:tcPr>
            <w:tcW w:w="990" w:type="dxa"/>
            <w:tcBorders>
              <w:top w:val="single" w:sz="4" w:space="0" w:color="auto"/>
              <w:left w:val="single" w:sz="4" w:space="0" w:color="D9D9D9" w:themeColor="background1" w:themeShade="D9"/>
            </w:tcBorders>
            <w:shd w:val="clear" w:color="auto" w:fill="FFFFFF" w:themeFill="background1"/>
            <w:vAlign w:val="center"/>
          </w:tcPr>
          <w:p w14:paraId="04D12E5C" w14:textId="77777777" w:rsidR="00E1729C" w:rsidRPr="00F94704" w:rsidRDefault="00E1729C" w:rsidP="00F94704">
            <w:pPr>
              <w:spacing w:after="120" w:line="259" w:lineRule="auto"/>
              <w:jc w:val="center"/>
            </w:pPr>
            <w:r w:rsidRPr="00F94704">
              <w:rPr>
                <w:color w:val="000000"/>
              </w:rPr>
              <w:t>3.2222</w:t>
            </w:r>
          </w:p>
        </w:tc>
        <w:tc>
          <w:tcPr>
            <w:tcW w:w="900" w:type="dxa"/>
            <w:gridSpan w:val="2"/>
            <w:tcBorders>
              <w:top w:val="single" w:sz="4" w:space="0" w:color="auto"/>
            </w:tcBorders>
            <w:shd w:val="clear" w:color="auto" w:fill="FFFFFF" w:themeFill="background1"/>
            <w:vAlign w:val="center"/>
          </w:tcPr>
          <w:p w14:paraId="67EC1FCA" w14:textId="77777777" w:rsidR="00E1729C" w:rsidRPr="00F94704" w:rsidRDefault="00E1729C" w:rsidP="00F94704">
            <w:pPr>
              <w:spacing w:after="120" w:line="259" w:lineRule="auto"/>
              <w:jc w:val="center"/>
            </w:pPr>
            <w:r w:rsidRPr="00F94704">
              <w:rPr>
                <w:color w:val="000000"/>
              </w:rPr>
              <w:t>0.0587</w:t>
            </w:r>
          </w:p>
        </w:tc>
        <w:tc>
          <w:tcPr>
            <w:tcW w:w="990" w:type="dxa"/>
            <w:tcBorders>
              <w:top w:val="single" w:sz="4" w:space="0" w:color="auto"/>
            </w:tcBorders>
            <w:shd w:val="clear" w:color="auto" w:fill="FFFFFF" w:themeFill="background1"/>
            <w:vAlign w:val="center"/>
          </w:tcPr>
          <w:p w14:paraId="688C7434" w14:textId="3B8D3C9F" w:rsidR="00E1729C" w:rsidRPr="00F94704" w:rsidRDefault="00E1729C" w:rsidP="00F94704">
            <w:pPr>
              <w:spacing w:after="120" w:line="259" w:lineRule="auto"/>
              <w:jc w:val="center"/>
            </w:pPr>
            <w:r w:rsidRPr="00F94704">
              <w:t>25.112</w:t>
            </w:r>
          </w:p>
        </w:tc>
        <w:tc>
          <w:tcPr>
            <w:tcW w:w="1170" w:type="dxa"/>
            <w:tcBorders>
              <w:top w:val="single" w:sz="4" w:space="0" w:color="auto"/>
            </w:tcBorders>
            <w:vAlign w:val="center"/>
          </w:tcPr>
          <w:p w14:paraId="153D9B51" w14:textId="407D4C84" w:rsidR="00E1729C" w:rsidRPr="00F94704" w:rsidRDefault="00E1729C" w:rsidP="00F94704">
            <w:pPr>
              <w:spacing w:after="120" w:line="259" w:lineRule="auto"/>
              <w:ind w:left="-84" w:right="-64"/>
              <w:jc w:val="center"/>
            </w:pPr>
            <w:r w:rsidRPr="00F94704">
              <w:t>[21.973, 28.697]</w:t>
            </w:r>
          </w:p>
        </w:tc>
        <w:tc>
          <w:tcPr>
            <w:tcW w:w="1170" w:type="dxa"/>
            <w:tcBorders>
              <w:top w:val="single" w:sz="4" w:space="0" w:color="000000"/>
              <w:right w:val="single" w:sz="4" w:space="0" w:color="FFFFFF" w:themeColor="background1"/>
            </w:tcBorders>
            <w:shd w:val="clear" w:color="auto" w:fill="FFFFFF" w:themeFill="background1"/>
            <w:vAlign w:val="center"/>
          </w:tcPr>
          <w:p w14:paraId="6F52D757" w14:textId="74FC7C68" w:rsidR="00E1729C" w:rsidRPr="00F94704" w:rsidRDefault="00E1729C" w:rsidP="00F94704">
            <w:pPr>
              <w:spacing w:after="120" w:line="259" w:lineRule="auto"/>
              <w:ind w:left="-84" w:right="-64"/>
              <w:jc w:val="center"/>
            </w:pPr>
            <w:r w:rsidRPr="00F94704">
              <w:t>&lt;0.001***</w:t>
            </w:r>
          </w:p>
        </w:tc>
      </w:tr>
      <w:tr w:rsidR="00E1729C" w:rsidRPr="00F94704" w14:paraId="037384BA" w14:textId="77777777" w:rsidTr="00F94704">
        <w:trPr>
          <w:trHeight w:val="270"/>
        </w:trPr>
        <w:tc>
          <w:tcPr>
            <w:tcW w:w="1980" w:type="dxa"/>
            <w:shd w:val="clear" w:color="auto" w:fill="FFFFFF" w:themeFill="background1"/>
            <w:vAlign w:val="center"/>
            <w:hideMark/>
          </w:tcPr>
          <w:p w14:paraId="462DDF74" w14:textId="77777777" w:rsidR="00E1729C" w:rsidRPr="00F94704" w:rsidRDefault="00E1729C" w:rsidP="005E3736">
            <w:pPr>
              <w:spacing w:after="120" w:line="259" w:lineRule="auto"/>
            </w:pPr>
            <w:r w:rsidRPr="00F94704">
              <w:t>SU Status</w:t>
            </w:r>
          </w:p>
        </w:tc>
        <w:tc>
          <w:tcPr>
            <w:tcW w:w="1350" w:type="dxa"/>
            <w:gridSpan w:val="2"/>
            <w:shd w:val="clear" w:color="auto" w:fill="FFFFFF" w:themeFill="background1"/>
            <w:noWrap/>
            <w:vAlign w:val="center"/>
          </w:tcPr>
          <w:p w14:paraId="68E236A9" w14:textId="77777777" w:rsidR="00E1729C" w:rsidRPr="00F94704" w:rsidRDefault="00E1729C" w:rsidP="00F94704">
            <w:pPr>
              <w:spacing w:after="120" w:line="259" w:lineRule="auto"/>
              <w:jc w:val="center"/>
            </w:pPr>
            <w:r w:rsidRPr="00F94704">
              <w:rPr>
                <w:color w:val="000000"/>
              </w:rPr>
              <w:t>0.0904</w:t>
            </w:r>
          </w:p>
        </w:tc>
        <w:tc>
          <w:tcPr>
            <w:tcW w:w="900" w:type="dxa"/>
            <w:shd w:val="clear" w:color="auto" w:fill="FFFFFF" w:themeFill="background1"/>
            <w:vAlign w:val="center"/>
          </w:tcPr>
          <w:p w14:paraId="4957E336" w14:textId="77777777" w:rsidR="00E1729C" w:rsidRPr="00F94704" w:rsidRDefault="00E1729C" w:rsidP="00F94704">
            <w:pPr>
              <w:spacing w:after="120" w:line="259" w:lineRule="auto"/>
              <w:jc w:val="center"/>
            </w:pPr>
            <w:r w:rsidRPr="00F94704">
              <w:rPr>
                <w:color w:val="000000"/>
              </w:rPr>
              <w:t>0.0293</w:t>
            </w:r>
          </w:p>
        </w:tc>
        <w:tc>
          <w:tcPr>
            <w:tcW w:w="1080" w:type="dxa"/>
            <w:shd w:val="clear" w:color="auto" w:fill="FFFFFF" w:themeFill="background1"/>
            <w:vAlign w:val="center"/>
          </w:tcPr>
          <w:p w14:paraId="4BB46516" w14:textId="52EDF50F" w:rsidR="00E1729C" w:rsidRPr="00F94704" w:rsidRDefault="00E1729C" w:rsidP="00F94704">
            <w:pPr>
              <w:spacing w:after="120" w:line="259" w:lineRule="auto"/>
              <w:jc w:val="center"/>
            </w:pPr>
            <w:r w:rsidRPr="00F94704">
              <w:t>1.0946</w:t>
            </w:r>
          </w:p>
        </w:tc>
        <w:tc>
          <w:tcPr>
            <w:tcW w:w="1260" w:type="dxa"/>
            <w:vAlign w:val="center"/>
          </w:tcPr>
          <w:p w14:paraId="27216E8D" w14:textId="0E95BE2F" w:rsidR="00E1729C" w:rsidRPr="00F94704" w:rsidRDefault="00E1729C" w:rsidP="00F94704">
            <w:pPr>
              <w:spacing w:after="120" w:line="259" w:lineRule="auto"/>
              <w:jc w:val="center"/>
              <w:rPr>
                <w:color w:val="000000"/>
              </w:rPr>
            </w:pPr>
            <w:r w:rsidRPr="00F94704">
              <w:t>[1.0336, 1.1591]</w:t>
            </w:r>
          </w:p>
        </w:tc>
        <w:tc>
          <w:tcPr>
            <w:tcW w:w="1260" w:type="dxa"/>
            <w:tcBorders>
              <w:right w:val="single" w:sz="4" w:space="0" w:color="D9D9D9" w:themeColor="background1" w:themeShade="D9"/>
            </w:tcBorders>
            <w:shd w:val="clear" w:color="auto" w:fill="FFFFFF" w:themeFill="background1"/>
            <w:vAlign w:val="center"/>
          </w:tcPr>
          <w:p w14:paraId="6296C7FE" w14:textId="0B9325E5" w:rsidR="00E1729C" w:rsidRPr="00F94704" w:rsidRDefault="00E1729C" w:rsidP="00F94704">
            <w:pPr>
              <w:spacing w:after="120" w:line="259" w:lineRule="auto"/>
              <w:jc w:val="center"/>
            </w:pPr>
            <w:r w:rsidRPr="00F94704">
              <w:rPr>
                <w:color w:val="000000"/>
              </w:rPr>
              <w:t>0.002**</w:t>
            </w:r>
          </w:p>
        </w:tc>
        <w:tc>
          <w:tcPr>
            <w:tcW w:w="990" w:type="dxa"/>
            <w:tcBorders>
              <w:left w:val="single" w:sz="4" w:space="0" w:color="D9D9D9" w:themeColor="background1" w:themeShade="D9"/>
            </w:tcBorders>
            <w:shd w:val="clear" w:color="auto" w:fill="FFFFFF" w:themeFill="background1"/>
            <w:vAlign w:val="center"/>
          </w:tcPr>
          <w:p w14:paraId="4D8354A8" w14:textId="77777777" w:rsidR="00E1729C" w:rsidRPr="00F94704" w:rsidRDefault="00E1729C" w:rsidP="00F94704">
            <w:pPr>
              <w:spacing w:after="120" w:line="259" w:lineRule="auto"/>
              <w:jc w:val="center"/>
            </w:pPr>
            <w:r w:rsidRPr="00F94704">
              <w:rPr>
                <w:color w:val="000000"/>
              </w:rPr>
              <w:t>0.046</w:t>
            </w:r>
          </w:p>
        </w:tc>
        <w:tc>
          <w:tcPr>
            <w:tcW w:w="900" w:type="dxa"/>
            <w:gridSpan w:val="2"/>
            <w:shd w:val="clear" w:color="auto" w:fill="FFFFFF" w:themeFill="background1"/>
            <w:vAlign w:val="center"/>
          </w:tcPr>
          <w:p w14:paraId="425394C3" w14:textId="77777777" w:rsidR="00E1729C" w:rsidRPr="00F94704" w:rsidRDefault="00E1729C" w:rsidP="00F94704">
            <w:pPr>
              <w:spacing w:after="120" w:line="259" w:lineRule="auto"/>
              <w:jc w:val="center"/>
            </w:pPr>
            <w:r w:rsidRPr="00F94704">
              <w:rPr>
                <w:color w:val="000000"/>
              </w:rPr>
              <w:t>0.0195</w:t>
            </w:r>
          </w:p>
        </w:tc>
        <w:tc>
          <w:tcPr>
            <w:tcW w:w="990" w:type="dxa"/>
            <w:shd w:val="clear" w:color="auto" w:fill="FFFFFF" w:themeFill="background1"/>
            <w:vAlign w:val="center"/>
          </w:tcPr>
          <w:p w14:paraId="1B7ECD9D" w14:textId="34211CF2" w:rsidR="00E1729C" w:rsidRPr="00F94704" w:rsidRDefault="00E1729C" w:rsidP="00F94704">
            <w:pPr>
              <w:spacing w:after="120" w:line="259" w:lineRule="auto"/>
              <w:jc w:val="center"/>
            </w:pPr>
            <w:r w:rsidRPr="00F94704">
              <w:t>1.0471</w:t>
            </w:r>
          </w:p>
        </w:tc>
        <w:tc>
          <w:tcPr>
            <w:tcW w:w="1170" w:type="dxa"/>
            <w:vAlign w:val="center"/>
          </w:tcPr>
          <w:p w14:paraId="7458F776" w14:textId="21ED3CBF" w:rsidR="00E1729C" w:rsidRPr="00F94704" w:rsidRDefault="00E1729C" w:rsidP="00F94704">
            <w:pPr>
              <w:spacing w:after="120" w:line="259" w:lineRule="auto"/>
              <w:jc w:val="center"/>
              <w:rPr>
                <w:color w:val="000000"/>
              </w:rPr>
            </w:pPr>
            <w:r w:rsidRPr="00F94704">
              <w:t>[1.0087, 1.0869]</w:t>
            </w:r>
          </w:p>
        </w:tc>
        <w:tc>
          <w:tcPr>
            <w:tcW w:w="1170" w:type="dxa"/>
            <w:tcBorders>
              <w:right w:val="single" w:sz="4" w:space="0" w:color="FFFFFF" w:themeColor="background1"/>
            </w:tcBorders>
            <w:shd w:val="clear" w:color="auto" w:fill="FFFFFF" w:themeFill="background1"/>
            <w:vAlign w:val="center"/>
          </w:tcPr>
          <w:p w14:paraId="6AA2D287" w14:textId="777C3DBA" w:rsidR="00E1729C" w:rsidRPr="00F94704" w:rsidRDefault="00E1729C" w:rsidP="00F94704">
            <w:pPr>
              <w:spacing w:after="120" w:line="259" w:lineRule="auto"/>
              <w:jc w:val="center"/>
            </w:pPr>
            <w:r w:rsidRPr="00F94704">
              <w:rPr>
                <w:color w:val="000000"/>
              </w:rPr>
              <w:t>0.0185*</w:t>
            </w:r>
          </w:p>
        </w:tc>
      </w:tr>
      <w:tr w:rsidR="00E1729C" w:rsidRPr="00F94704" w14:paraId="1FAF0F42" w14:textId="77777777" w:rsidTr="00F94704">
        <w:trPr>
          <w:trHeight w:val="225"/>
        </w:trPr>
        <w:tc>
          <w:tcPr>
            <w:tcW w:w="1980" w:type="dxa"/>
            <w:shd w:val="clear" w:color="auto" w:fill="FFFFFF" w:themeFill="background1"/>
            <w:vAlign w:val="center"/>
            <w:hideMark/>
          </w:tcPr>
          <w:p w14:paraId="01B77478" w14:textId="77777777" w:rsidR="00E1729C" w:rsidRPr="00F94704" w:rsidRDefault="00E1729C" w:rsidP="005E3736">
            <w:pPr>
              <w:spacing w:after="120" w:line="259" w:lineRule="auto"/>
            </w:pPr>
            <w:r w:rsidRPr="00F94704">
              <w:t>Rural</w:t>
            </w:r>
          </w:p>
        </w:tc>
        <w:tc>
          <w:tcPr>
            <w:tcW w:w="1350" w:type="dxa"/>
            <w:gridSpan w:val="2"/>
            <w:shd w:val="clear" w:color="auto" w:fill="FFFFFF" w:themeFill="background1"/>
            <w:noWrap/>
            <w:vAlign w:val="center"/>
          </w:tcPr>
          <w:p w14:paraId="75FBC91A" w14:textId="77777777" w:rsidR="00E1729C" w:rsidRPr="00F94704" w:rsidRDefault="00E1729C" w:rsidP="00F94704">
            <w:pPr>
              <w:spacing w:after="120" w:line="259" w:lineRule="auto"/>
              <w:jc w:val="center"/>
            </w:pPr>
            <w:r w:rsidRPr="00F94704">
              <w:rPr>
                <w:color w:val="000000"/>
              </w:rPr>
              <w:t>-0.0621</w:t>
            </w:r>
          </w:p>
        </w:tc>
        <w:tc>
          <w:tcPr>
            <w:tcW w:w="900" w:type="dxa"/>
            <w:shd w:val="clear" w:color="auto" w:fill="FFFFFF" w:themeFill="background1"/>
            <w:vAlign w:val="center"/>
          </w:tcPr>
          <w:p w14:paraId="575EDC6A" w14:textId="77777777" w:rsidR="00E1729C" w:rsidRPr="00F94704" w:rsidRDefault="00E1729C" w:rsidP="00F94704">
            <w:pPr>
              <w:spacing w:after="120" w:line="259" w:lineRule="auto"/>
              <w:jc w:val="center"/>
            </w:pPr>
            <w:r w:rsidRPr="00F94704">
              <w:rPr>
                <w:color w:val="000000"/>
              </w:rPr>
              <w:t>0.0424</w:t>
            </w:r>
          </w:p>
        </w:tc>
        <w:tc>
          <w:tcPr>
            <w:tcW w:w="1080" w:type="dxa"/>
            <w:shd w:val="clear" w:color="auto" w:fill="FFFFFF" w:themeFill="background1"/>
            <w:vAlign w:val="center"/>
          </w:tcPr>
          <w:p w14:paraId="6D3AA38D" w14:textId="4692716E" w:rsidR="00E1729C" w:rsidRPr="00F94704" w:rsidRDefault="00E1729C" w:rsidP="00F94704">
            <w:pPr>
              <w:spacing w:after="120" w:line="259" w:lineRule="auto"/>
              <w:jc w:val="center"/>
            </w:pPr>
            <w:r w:rsidRPr="00F94704">
              <w:t>0.9398</w:t>
            </w:r>
          </w:p>
        </w:tc>
        <w:tc>
          <w:tcPr>
            <w:tcW w:w="1260" w:type="dxa"/>
            <w:vAlign w:val="center"/>
          </w:tcPr>
          <w:p w14:paraId="786CE385" w14:textId="21ADBAF6" w:rsidR="00E1729C" w:rsidRPr="00F94704" w:rsidRDefault="00E1729C" w:rsidP="00F94704">
            <w:pPr>
              <w:spacing w:after="120" w:line="259" w:lineRule="auto"/>
              <w:jc w:val="center"/>
              <w:rPr>
                <w:color w:val="000000"/>
              </w:rPr>
            </w:pPr>
            <w:r w:rsidRPr="00F94704">
              <w:t>[0.8659, 1.0202]</w:t>
            </w:r>
          </w:p>
        </w:tc>
        <w:tc>
          <w:tcPr>
            <w:tcW w:w="1260" w:type="dxa"/>
            <w:tcBorders>
              <w:right w:val="single" w:sz="4" w:space="0" w:color="D9D9D9" w:themeColor="background1" w:themeShade="D9"/>
            </w:tcBorders>
            <w:shd w:val="clear" w:color="auto" w:fill="FFFFFF" w:themeFill="background1"/>
            <w:vAlign w:val="center"/>
          </w:tcPr>
          <w:p w14:paraId="7DA13847" w14:textId="489ADF14" w:rsidR="00E1729C" w:rsidRPr="00F94704" w:rsidRDefault="00E1729C" w:rsidP="00F94704">
            <w:pPr>
              <w:spacing w:after="120" w:line="259" w:lineRule="auto"/>
              <w:jc w:val="center"/>
            </w:pPr>
            <w:r w:rsidRPr="00F94704">
              <w:rPr>
                <w:color w:val="000000"/>
              </w:rPr>
              <w:t>0.1426</w:t>
            </w:r>
          </w:p>
        </w:tc>
        <w:tc>
          <w:tcPr>
            <w:tcW w:w="990" w:type="dxa"/>
            <w:tcBorders>
              <w:left w:val="single" w:sz="4" w:space="0" w:color="D9D9D9" w:themeColor="background1" w:themeShade="D9"/>
            </w:tcBorders>
            <w:shd w:val="clear" w:color="auto" w:fill="FFFFFF" w:themeFill="background1"/>
            <w:vAlign w:val="center"/>
          </w:tcPr>
          <w:p w14:paraId="2CF8F6C0" w14:textId="77777777" w:rsidR="00E1729C" w:rsidRPr="00F94704" w:rsidRDefault="00E1729C" w:rsidP="00F94704">
            <w:pPr>
              <w:spacing w:after="120" w:line="259" w:lineRule="auto"/>
              <w:jc w:val="center"/>
            </w:pPr>
            <w:r w:rsidRPr="00F94704">
              <w:rPr>
                <w:color w:val="000000"/>
              </w:rPr>
              <w:t>0.0306</w:t>
            </w:r>
          </w:p>
        </w:tc>
        <w:tc>
          <w:tcPr>
            <w:tcW w:w="900" w:type="dxa"/>
            <w:gridSpan w:val="2"/>
            <w:shd w:val="clear" w:color="auto" w:fill="FFFFFF" w:themeFill="background1"/>
            <w:vAlign w:val="center"/>
          </w:tcPr>
          <w:p w14:paraId="661F006F" w14:textId="77777777" w:rsidR="00E1729C" w:rsidRPr="00F94704" w:rsidRDefault="00E1729C" w:rsidP="00F94704">
            <w:pPr>
              <w:spacing w:after="120" w:line="259" w:lineRule="auto"/>
              <w:jc w:val="center"/>
            </w:pPr>
            <w:r w:rsidRPr="00F94704">
              <w:rPr>
                <w:color w:val="000000"/>
              </w:rPr>
              <w:t>0.0277</w:t>
            </w:r>
          </w:p>
        </w:tc>
        <w:tc>
          <w:tcPr>
            <w:tcW w:w="990" w:type="dxa"/>
            <w:shd w:val="clear" w:color="auto" w:fill="FFFFFF" w:themeFill="background1"/>
            <w:vAlign w:val="center"/>
          </w:tcPr>
          <w:p w14:paraId="4E60969D" w14:textId="098747F6" w:rsidR="00E1729C" w:rsidRPr="00F94704" w:rsidRDefault="00E1729C" w:rsidP="00F94704">
            <w:pPr>
              <w:spacing w:after="120" w:line="259" w:lineRule="auto"/>
              <w:jc w:val="center"/>
            </w:pPr>
            <w:r w:rsidRPr="00F94704">
              <w:t>1.0311</w:t>
            </w:r>
          </w:p>
        </w:tc>
        <w:tc>
          <w:tcPr>
            <w:tcW w:w="1170" w:type="dxa"/>
            <w:vAlign w:val="center"/>
          </w:tcPr>
          <w:p w14:paraId="536711AA" w14:textId="2540283B" w:rsidR="00E1729C" w:rsidRPr="00F94704" w:rsidRDefault="00E1729C" w:rsidP="00F94704">
            <w:pPr>
              <w:spacing w:after="120" w:line="259" w:lineRule="auto"/>
              <w:jc w:val="center"/>
              <w:rPr>
                <w:color w:val="000000"/>
              </w:rPr>
            </w:pPr>
            <w:r w:rsidRPr="00F94704">
              <w:t>[0.9768, 1.0882]</w:t>
            </w:r>
          </w:p>
        </w:tc>
        <w:tc>
          <w:tcPr>
            <w:tcW w:w="1170" w:type="dxa"/>
            <w:tcBorders>
              <w:right w:val="single" w:sz="4" w:space="0" w:color="FFFFFF" w:themeColor="background1"/>
            </w:tcBorders>
            <w:shd w:val="clear" w:color="auto" w:fill="FFFFFF" w:themeFill="background1"/>
            <w:vAlign w:val="center"/>
          </w:tcPr>
          <w:p w14:paraId="6A7EDB46" w14:textId="141A637B" w:rsidR="00E1729C" w:rsidRPr="00F94704" w:rsidRDefault="00E1729C" w:rsidP="00F94704">
            <w:pPr>
              <w:spacing w:after="120" w:line="259" w:lineRule="auto"/>
              <w:jc w:val="center"/>
            </w:pPr>
            <w:r w:rsidRPr="00F94704">
              <w:rPr>
                <w:color w:val="000000"/>
              </w:rPr>
              <w:t>0.2701</w:t>
            </w:r>
          </w:p>
        </w:tc>
      </w:tr>
      <w:tr w:rsidR="00E1729C" w:rsidRPr="00F94704" w14:paraId="1CEBB443" w14:textId="77777777" w:rsidTr="00F94704">
        <w:trPr>
          <w:trHeight w:val="351"/>
        </w:trPr>
        <w:tc>
          <w:tcPr>
            <w:tcW w:w="1980" w:type="dxa"/>
            <w:shd w:val="clear" w:color="auto" w:fill="FFFFFF" w:themeFill="background1"/>
            <w:vAlign w:val="center"/>
          </w:tcPr>
          <w:p w14:paraId="19E91000" w14:textId="77777777" w:rsidR="00E1729C" w:rsidRPr="00F94704" w:rsidRDefault="00E1729C" w:rsidP="005E3736">
            <w:pPr>
              <w:spacing w:after="120" w:line="259" w:lineRule="auto"/>
            </w:pPr>
            <w:r w:rsidRPr="00F94704">
              <w:t>Size medium</w:t>
            </w:r>
          </w:p>
        </w:tc>
        <w:tc>
          <w:tcPr>
            <w:tcW w:w="1350" w:type="dxa"/>
            <w:gridSpan w:val="2"/>
            <w:shd w:val="clear" w:color="auto" w:fill="FFFFFF" w:themeFill="background1"/>
            <w:noWrap/>
            <w:vAlign w:val="center"/>
          </w:tcPr>
          <w:p w14:paraId="1D178C3F" w14:textId="77777777" w:rsidR="00E1729C" w:rsidRPr="00F94704" w:rsidRDefault="00E1729C" w:rsidP="00F94704">
            <w:pPr>
              <w:spacing w:after="120" w:line="259" w:lineRule="auto"/>
              <w:jc w:val="center"/>
            </w:pPr>
            <w:r w:rsidRPr="00F94704">
              <w:rPr>
                <w:color w:val="000000"/>
              </w:rPr>
              <w:t>0.0367</w:t>
            </w:r>
          </w:p>
        </w:tc>
        <w:tc>
          <w:tcPr>
            <w:tcW w:w="900" w:type="dxa"/>
            <w:shd w:val="clear" w:color="auto" w:fill="FFFFFF" w:themeFill="background1"/>
            <w:vAlign w:val="center"/>
          </w:tcPr>
          <w:p w14:paraId="2B6C01DD" w14:textId="77777777" w:rsidR="00E1729C" w:rsidRPr="00F94704" w:rsidRDefault="00E1729C" w:rsidP="00F94704">
            <w:pPr>
              <w:spacing w:after="120" w:line="259" w:lineRule="auto"/>
              <w:jc w:val="center"/>
            </w:pPr>
            <w:r w:rsidRPr="00F94704">
              <w:rPr>
                <w:color w:val="000000"/>
              </w:rPr>
              <w:t>0.0494</w:t>
            </w:r>
          </w:p>
        </w:tc>
        <w:tc>
          <w:tcPr>
            <w:tcW w:w="1080" w:type="dxa"/>
            <w:shd w:val="clear" w:color="auto" w:fill="FFFFFF" w:themeFill="background1"/>
            <w:vAlign w:val="center"/>
          </w:tcPr>
          <w:p w14:paraId="69903EDE" w14:textId="23DC2F87" w:rsidR="00E1729C" w:rsidRPr="00F94704" w:rsidRDefault="00E1729C" w:rsidP="00F94704">
            <w:pPr>
              <w:spacing w:after="120" w:line="259" w:lineRule="auto"/>
              <w:jc w:val="center"/>
            </w:pPr>
            <w:r w:rsidRPr="00F94704">
              <w:t>1.0374</w:t>
            </w:r>
          </w:p>
        </w:tc>
        <w:tc>
          <w:tcPr>
            <w:tcW w:w="1260" w:type="dxa"/>
            <w:vAlign w:val="center"/>
          </w:tcPr>
          <w:p w14:paraId="262D4053" w14:textId="20EA3773" w:rsidR="00E1729C" w:rsidRPr="00F94704" w:rsidRDefault="00E1729C" w:rsidP="00F94704">
            <w:pPr>
              <w:spacing w:after="120" w:line="259" w:lineRule="auto"/>
              <w:jc w:val="center"/>
              <w:rPr>
                <w:color w:val="000000"/>
              </w:rPr>
            </w:pPr>
            <w:r w:rsidRPr="00F94704">
              <w:t>[0.9409, 1.1431]</w:t>
            </w:r>
          </w:p>
        </w:tc>
        <w:tc>
          <w:tcPr>
            <w:tcW w:w="1260" w:type="dxa"/>
            <w:tcBorders>
              <w:right w:val="single" w:sz="4" w:space="0" w:color="D9D9D9" w:themeColor="background1" w:themeShade="D9"/>
            </w:tcBorders>
            <w:shd w:val="clear" w:color="auto" w:fill="FFFFFF" w:themeFill="background1"/>
            <w:vAlign w:val="center"/>
          </w:tcPr>
          <w:p w14:paraId="5DC8C4B5" w14:textId="04615CAE" w:rsidR="00E1729C" w:rsidRPr="00F94704" w:rsidRDefault="00E1729C" w:rsidP="00F94704">
            <w:pPr>
              <w:spacing w:after="120" w:line="259" w:lineRule="auto"/>
              <w:jc w:val="center"/>
            </w:pPr>
            <w:r w:rsidRPr="00F94704">
              <w:rPr>
                <w:color w:val="000000"/>
              </w:rPr>
              <w:t>0.4581</w:t>
            </w:r>
          </w:p>
        </w:tc>
        <w:tc>
          <w:tcPr>
            <w:tcW w:w="990" w:type="dxa"/>
            <w:tcBorders>
              <w:left w:val="single" w:sz="4" w:space="0" w:color="D9D9D9" w:themeColor="background1" w:themeShade="D9"/>
            </w:tcBorders>
            <w:shd w:val="clear" w:color="auto" w:fill="FFFFFF" w:themeFill="background1"/>
            <w:vAlign w:val="center"/>
          </w:tcPr>
          <w:p w14:paraId="7A2F2978" w14:textId="77777777" w:rsidR="00E1729C" w:rsidRPr="00F94704" w:rsidRDefault="00E1729C" w:rsidP="00F94704">
            <w:pPr>
              <w:spacing w:after="120" w:line="259" w:lineRule="auto"/>
              <w:jc w:val="center"/>
            </w:pPr>
            <w:r w:rsidRPr="00F94704">
              <w:rPr>
                <w:color w:val="000000"/>
              </w:rPr>
              <w:t>0.0874</w:t>
            </w:r>
          </w:p>
        </w:tc>
        <w:tc>
          <w:tcPr>
            <w:tcW w:w="900" w:type="dxa"/>
            <w:gridSpan w:val="2"/>
            <w:shd w:val="clear" w:color="auto" w:fill="FFFFFF" w:themeFill="background1"/>
            <w:vAlign w:val="center"/>
          </w:tcPr>
          <w:p w14:paraId="7E56D900" w14:textId="77777777" w:rsidR="00E1729C" w:rsidRPr="00F94704" w:rsidRDefault="00E1729C" w:rsidP="00F94704">
            <w:pPr>
              <w:spacing w:after="120" w:line="259" w:lineRule="auto"/>
              <w:jc w:val="center"/>
            </w:pPr>
            <w:r w:rsidRPr="00F94704">
              <w:rPr>
                <w:color w:val="000000"/>
              </w:rPr>
              <w:t>0.0341</w:t>
            </w:r>
          </w:p>
        </w:tc>
        <w:tc>
          <w:tcPr>
            <w:tcW w:w="990" w:type="dxa"/>
            <w:shd w:val="clear" w:color="auto" w:fill="FFFFFF" w:themeFill="background1"/>
            <w:vAlign w:val="center"/>
          </w:tcPr>
          <w:p w14:paraId="64CFD14E" w14:textId="2CD3EC43" w:rsidR="00E1729C" w:rsidRPr="00F94704" w:rsidRDefault="00E1729C" w:rsidP="00F94704">
            <w:pPr>
              <w:spacing w:after="120" w:line="259" w:lineRule="auto"/>
              <w:jc w:val="center"/>
            </w:pPr>
            <w:r w:rsidRPr="00F94704">
              <w:t>1.0913</w:t>
            </w:r>
          </w:p>
        </w:tc>
        <w:tc>
          <w:tcPr>
            <w:tcW w:w="1170" w:type="dxa"/>
            <w:vAlign w:val="center"/>
          </w:tcPr>
          <w:p w14:paraId="6E7035FF" w14:textId="295425CB" w:rsidR="00E1729C" w:rsidRPr="00F94704" w:rsidRDefault="00E1729C" w:rsidP="00F94704">
            <w:pPr>
              <w:spacing w:after="120" w:line="259" w:lineRule="auto"/>
              <w:jc w:val="center"/>
              <w:rPr>
                <w:color w:val="000000"/>
              </w:rPr>
            </w:pPr>
            <w:r w:rsidRPr="00F94704">
              <w:t>[1.0206, 1.1679]</w:t>
            </w:r>
          </w:p>
        </w:tc>
        <w:tc>
          <w:tcPr>
            <w:tcW w:w="1170" w:type="dxa"/>
            <w:tcBorders>
              <w:right w:val="single" w:sz="4" w:space="0" w:color="FFFFFF" w:themeColor="background1"/>
            </w:tcBorders>
            <w:shd w:val="clear" w:color="auto" w:fill="FFFFFF" w:themeFill="background1"/>
            <w:vAlign w:val="center"/>
          </w:tcPr>
          <w:p w14:paraId="139D845E" w14:textId="341D9880" w:rsidR="00E1729C" w:rsidRPr="00F94704" w:rsidRDefault="00E1729C" w:rsidP="00F94704">
            <w:pPr>
              <w:spacing w:after="120" w:line="259" w:lineRule="auto"/>
              <w:jc w:val="center"/>
            </w:pPr>
            <w:r w:rsidRPr="00F94704">
              <w:rPr>
                <w:color w:val="000000"/>
              </w:rPr>
              <w:t>0.0104*</w:t>
            </w:r>
          </w:p>
        </w:tc>
      </w:tr>
      <w:tr w:rsidR="00E1729C" w:rsidRPr="00F94704" w14:paraId="3F86E596" w14:textId="77777777" w:rsidTr="00F94704">
        <w:trPr>
          <w:trHeight w:val="261"/>
        </w:trPr>
        <w:tc>
          <w:tcPr>
            <w:tcW w:w="1980" w:type="dxa"/>
            <w:shd w:val="clear" w:color="auto" w:fill="FFFFFF" w:themeFill="background1"/>
            <w:vAlign w:val="center"/>
          </w:tcPr>
          <w:p w14:paraId="196F24F7" w14:textId="77777777" w:rsidR="00E1729C" w:rsidRPr="00F94704" w:rsidRDefault="00E1729C" w:rsidP="005E3736">
            <w:pPr>
              <w:spacing w:after="120" w:line="259" w:lineRule="auto"/>
            </w:pPr>
            <w:r w:rsidRPr="00F94704">
              <w:t>Size small</w:t>
            </w:r>
          </w:p>
        </w:tc>
        <w:tc>
          <w:tcPr>
            <w:tcW w:w="1350" w:type="dxa"/>
            <w:gridSpan w:val="2"/>
            <w:shd w:val="clear" w:color="auto" w:fill="FFFFFF" w:themeFill="background1"/>
            <w:noWrap/>
            <w:vAlign w:val="center"/>
          </w:tcPr>
          <w:p w14:paraId="57E9DB2A" w14:textId="77777777" w:rsidR="00E1729C" w:rsidRPr="00F94704" w:rsidRDefault="00E1729C" w:rsidP="00F94704">
            <w:pPr>
              <w:spacing w:after="120" w:line="259" w:lineRule="auto"/>
              <w:jc w:val="center"/>
            </w:pPr>
            <w:r w:rsidRPr="00F94704">
              <w:rPr>
                <w:color w:val="000000"/>
              </w:rPr>
              <w:t>-0.1454</w:t>
            </w:r>
          </w:p>
        </w:tc>
        <w:tc>
          <w:tcPr>
            <w:tcW w:w="900" w:type="dxa"/>
            <w:shd w:val="clear" w:color="auto" w:fill="FFFFFF" w:themeFill="background1"/>
            <w:vAlign w:val="center"/>
          </w:tcPr>
          <w:p w14:paraId="4189C661" w14:textId="77777777" w:rsidR="00E1729C" w:rsidRPr="00F94704" w:rsidRDefault="00E1729C" w:rsidP="00F94704">
            <w:pPr>
              <w:spacing w:after="120" w:line="259" w:lineRule="auto"/>
              <w:jc w:val="center"/>
            </w:pPr>
            <w:r w:rsidRPr="00F94704">
              <w:rPr>
                <w:color w:val="000000"/>
              </w:rPr>
              <w:t>0.0529</w:t>
            </w:r>
          </w:p>
        </w:tc>
        <w:tc>
          <w:tcPr>
            <w:tcW w:w="1080" w:type="dxa"/>
            <w:shd w:val="clear" w:color="auto" w:fill="FFFFFF" w:themeFill="background1"/>
            <w:vAlign w:val="center"/>
          </w:tcPr>
          <w:p w14:paraId="5D8C5532" w14:textId="2388BFC3" w:rsidR="00E1729C" w:rsidRPr="00F94704" w:rsidRDefault="00E1729C" w:rsidP="00F94704">
            <w:pPr>
              <w:spacing w:after="120" w:line="259" w:lineRule="auto"/>
              <w:jc w:val="center"/>
            </w:pPr>
            <w:r w:rsidRPr="00F94704">
              <w:t>0.8648</w:t>
            </w:r>
          </w:p>
        </w:tc>
        <w:tc>
          <w:tcPr>
            <w:tcW w:w="1260" w:type="dxa"/>
            <w:vAlign w:val="center"/>
          </w:tcPr>
          <w:p w14:paraId="551C9129" w14:textId="545E0693" w:rsidR="00E1729C" w:rsidRPr="00F94704" w:rsidRDefault="00E1729C" w:rsidP="00F94704">
            <w:pPr>
              <w:spacing w:after="120" w:line="259" w:lineRule="auto"/>
              <w:jc w:val="center"/>
              <w:rPr>
                <w:color w:val="000000"/>
              </w:rPr>
            </w:pPr>
            <w:r w:rsidRPr="00F94704">
              <w:t>[0.7756, 0.9641]</w:t>
            </w:r>
          </w:p>
        </w:tc>
        <w:tc>
          <w:tcPr>
            <w:tcW w:w="1260" w:type="dxa"/>
            <w:tcBorders>
              <w:right w:val="single" w:sz="4" w:space="0" w:color="D9D9D9" w:themeColor="background1" w:themeShade="D9"/>
            </w:tcBorders>
            <w:shd w:val="clear" w:color="auto" w:fill="FFFFFF" w:themeFill="background1"/>
            <w:vAlign w:val="center"/>
          </w:tcPr>
          <w:p w14:paraId="6BAD56D2" w14:textId="31098413" w:rsidR="00E1729C" w:rsidRPr="00F94704" w:rsidRDefault="00E1729C" w:rsidP="00F94704">
            <w:pPr>
              <w:spacing w:after="120" w:line="259" w:lineRule="auto"/>
              <w:jc w:val="center"/>
            </w:pPr>
            <w:r w:rsidRPr="00F94704">
              <w:rPr>
                <w:color w:val="000000"/>
              </w:rPr>
              <w:t>0.006**</w:t>
            </w:r>
          </w:p>
        </w:tc>
        <w:tc>
          <w:tcPr>
            <w:tcW w:w="990" w:type="dxa"/>
            <w:tcBorders>
              <w:left w:val="single" w:sz="4" w:space="0" w:color="D9D9D9" w:themeColor="background1" w:themeShade="D9"/>
            </w:tcBorders>
            <w:shd w:val="clear" w:color="auto" w:fill="FFFFFF" w:themeFill="background1"/>
            <w:vAlign w:val="center"/>
          </w:tcPr>
          <w:p w14:paraId="73E8B990" w14:textId="77777777" w:rsidR="00E1729C" w:rsidRPr="00F94704" w:rsidRDefault="00E1729C" w:rsidP="00F94704">
            <w:pPr>
              <w:spacing w:after="120" w:line="259" w:lineRule="auto"/>
              <w:jc w:val="center"/>
            </w:pPr>
            <w:r w:rsidRPr="00F94704">
              <w:rPr>
                <w:color w:val="000000"/>
              </w:rPr>
              <w:t>-0.107</w:t>
            </w:r>
          </w:p>
        </w:tc>
        <w:tc>
          <w:tcPr>
            <w:tcW w:w="900" w:type="dxa"/>
            <w:gridSpan w:val="2"/>
            <w:shd w:val="clear" w:color="auto" w:fill="FFFFFF" w:themeFill="background1"/>
            <w:vAlign w:val="center"/>
          </w:tcPr>
          <w:p w14:paraId="4223AC25" w14:textId="77777777" w:rsidR="00E1729C" w:rsidRPr="00F94704" w:rsidRDefault="00E1729C" w:rsidP="00F94704">
            <w:pPr>
              <w:spacing w:after="120" w:line="259" w:lineRule="auto"/>
              <w:jc w:val="center"/>
            </w:pPr>
            <w:r w:rsidRPr="00F94704">
              <w:rPr>
                <w:color w:val="000000"/>
              </w:rPr>
              <w:t>0.0367</w:t>
            </w:r>
          </w:p>
        </w:tc>
        <w:tc>
          <w:tcPr>
            <w:tcW w:w="990" w:type="dxa"/>
            <w:shd w:val="clear" w:color="auto" w:fill="FFFFFF" w:themeFill="background1"/>
            <w:vAlign w:val="center"/>
          </w:tcPr>
          <w:p w14:paraId="6D8FD165" w14:textId="0FDD846D" w:rsidR="00E1729C" w:rsidRPr="00F94704" w:rsidRDefault="00E1729C" w:rsidP="00F94704">
            <w:pPr>
              <w:spacing w:after="120" w:line="259" w:lineRule="auto"/>
              <w:jc w:val="center"/>
            </w:pPr>
            <w:r w:rsidRPr="00F94704">
              <w:t>0.8985</w:t>
            </w:r>
          </w:p>
        </w:tc>
        <w:tc>
          <w:tcPr>
            <w:tcW w:w="1170" w:type="dxa"/>
            <w:vAlign w:val="center"/>
          </w:tcPr>
          <w:p w14:paraId="2D6B3746" w14:textId="1C3AA5BB" w:rsidR="00E1729C" w:rsidRPr="00F94704" w:rsidRDefault="00E1729C" w:rsidP="00F94704">
            <w:pPr>
              <w:spacing w:after="120" w:line="259" w:lineRule="auto"/>
              <w:jc w:val="center"/>
              <w:rPr>
                <w:color w:val="000000"/>
              </w:rPr>
            </w:pPr>
            <w:r w:rsidRPr="00F94704">
              <w:t>[0.8356, 0.9663]</w:t>
            </w:r>
          </w:p>
        </w:tc>
        <w:tc>
          <w:tcPr>
            <w:tcW w:w="1170" w:type="dxa"/>
            <w:tcBorders>
              <w:right w:val="single" w:sz="4" w:space="0" w:color="FFFFFF" w:themeColor="background1"/>
            </w:tcBorders>
            <w:shd w:val="clear" w:color="auto" w:fill="FFFFFF" w:themeFill="background1"/>
            <w:vAlign w:val="center"/>
          </w:tcPr>
          <w:p w14:paraId="4160F43F" w14:textId="61D46D1F" w:rsidR="00E1729C" w:rsidRPr="00F94704" w:rsidRDefault="00E1729C" w:rsidP="00F94704">
            <w:pPr>
              <w:spacing w:after="120" w:line="259" w:lineRule="auto"/>
              <w:jc w:val="center"/>
            </w:pPr>
            <w:r w:rsidRPr="00F94704">
              <w:rPr>
                <w:color w:val="000000"/>
              </w:rPr>
              <w:t>0.0036**</w:t>
            </w:r>
          </w:p>
        </w:tc>
      </w:tr>
      <w:tr w:rsidR="00E1729C" w:rsidRPr="00F94704" w14:paraId="058D5861" w14:textId="77777777" w:rsidTr="00F94704">
        <w:trPr>
          <w:trHeight w:val="307"/>
        </w:trPr>
        <w:tc>
          <w:tcPr>
            <w:tcW w:w="1980" w:type="dxa"/>
            <w:shd w:val="clear" w:color="auto" w:fill="FFFFFF" w:themeFill="background1"/>
            <w:vAlign w:val="center"/>
          </w:tcPr>
          <w:p w14:paraId="35227705" w14:textId="77777777" w:rsidR="00E1729C" w:rsidRPr="00F94704" w:rsidRDefault="00E1729C" w:rsidP="005E3736">
            <w:pPr>
              <w:spacing w:after="120" w:line="259" w:lineRule="auto"/>
            </w:pPr>
            <w:r w:rsidRPr="00F94704">
              <w:t>Medically underserved area</w:t>
            </w:r>
          </w:p>
        </w:tc>
        <w:tc>
          <w:tcPr>
            <w:tcW w:w="1350" w:type="dxa"/>
            <w:gridSpan w:val="2"/>
            <w:shd w:val="clear" w:color="auto" w:fill="FFFFFF" w:themeFill="background1"/>
            <w:noWrap/>
            <w:vAlign w:val="center"/>
          </w:tcPr>
          <w:p w14:paraId="063CD841" w14:textId="77777777" w:rsidR="00E1729C" w:rsidRPr="00F94704" w:rsidRDefault="00E1729C" w:rsidP="00F94704">
            <w:pPr>
              <w:spacing w:after="120" w:line="259" w:lineRule="auto"/>
              <w:jc w:val="center"/>
            </w:pPr>
            <w:r w:rsidRPr="00F94704">
              <w:rPr>
                <w:color w:val="000000"/>
              </w:rPr>
              <w:t>-0.0728</w:t>
            </w:r>
          </w:p>
        </w:tc>
        <w:tc>
          <w:tcPr>
            <w:tcW w:w="900" w:type="dxa"/>
            <w:shd w:val="clear" w:color="auto" w:fill="FFFFFF" w:themeFill="background1"/>
            <w:vAlign w:val="center"/>
          </w:tcPr>
          <w:p w14:paraId="6740FC7E" w14:textId="77777777" w:rsidR="00E1729C" w:rsidRPr="00F94704" w:rsidRDefault="00E1729C" w:rsidP="00F94704">
            <w:pPr>
              <w:spacing w:after="120" w:line="259" w:lineRule="auto"/>
              <w:jc w:val="center"/>
            </w:pPr>
            <w:r w:rsidRPr="00F94704">
              <w:rPr>
                <w:color w:val="000000"/>
              </w:rPr>
              <w:t>0.0396</w:t>
            </w:r>
          </w:p>
        </w:tc>
        <w:tc>
          <w:tcPr>
            <w:tcW w:w="1080" w:type="dxa"/>
            <w:shd w:val="clear" w:color="auto" w:fill="FFFFFF" w:themeFill="background1"/>
            <w:vAlign w:val="center"/>
          </w:tcPr>
          <w:p w14:paraId="43236788" w14:textId="12D2F907" w:rsidR="00E1729C" w:rsidRPr="00F94704" w:rsidRDefault="00E1729C" w:rsidP="00F94704">
            <w:pPr>
              <w:spacing w:after="120" w:line="259" w:lineRule="auto"/>
              <w:jc w:val="center"/>
            </w:pPr>
            <w:r w:rsidRPr="00F94704">
              <w:t>0.9300</w:t>
            </w:r>
          </w:p>
        </w:tc>
        <w:tc>
          <w:tcPr>
            <w:tcW w:w="1260" w:type="dxa"/>
            <w:vAlign w:val="center"/>
          </w:tcPr>
          <w:p w14:paraId="5EF89D8A" w14:textId="362F2067" w:rsidR="00E1729C" w:rsidRPr="00F94704" w:rsidRDefault="00E1729C" w:rsidP="00F94704">
            <w:pPr>
              <w:spacing w:after="120" w:line="259" w:lineRule="auto"/>
              <w:jc w:val="center"/>
              <w:rPr>
                <w:color w:val="000000"/>
              </w:rPr>
            </w:pPr>
            <w:r w:rsidRPr="00F94704">
              <w:t>[0.8593, 1.0072]</w:t>
            </w:r>
          </w:p>
        </w:tc>
        <w:tc>
          <w:tcPr>
            <w:tcW w:w="1260" w:type="dxa"/>
            <w:tcBorders>
              <w:right w:val="single" w:sz="4" w:space="0" w:color="D9D9D9" w:themeColor="background1" w:themeShade="D9"/>
            </w:tcBorders>
            <w:shd w:val="clear" w:color="auto" w:fill="FFFFFF" w:themeFill="background1"/>
            <w:vAlign w:val="center"/>
          </w:tcPr>
          <w:p w14:paraId="4047AC9D" w14:textId="43F9BDF1" w:rsidR="00E1729C" w:rsidRPr="00F94704" w:rsidRDefault="00E1729C" w:rsidP="00F94704">
            <w:pPr>
              <w:spacing w:after="120" w:line="259" w:lineRule="auto"/>
              <w:jc w:val="center"/>
            </w:pPr>
            <w:r w:rsidRPr="00F94704">
              <w:rPr>
                <w:color w:val="000000"/>
              </w:rPr>
              <w:t>0.066</w:t>
            </w:r>
          </w:p>
        </w:tc>
        <w:tc>
          <w:tcPr>
            <w:tcW w:w="990" w:type="dxa"/>
            <w:tcBorders>
              <w:left w:val="single" w:sz="4" w:space="0" w:color="D9D9D9" w:themeColor="background1" w:themeShade="D9"/>
            </w:tcBorders>
            <w:shd w:val="clear" w:color="auto" w:fill="FFFFFF" w:themeFill="background1"/>
            <w:vAlign w:val="center"/>
          </w:tcPr>
          <w:p w14:paraId="18B5E592" w14:textId="77777777" w:rsidR="00E1729C" w:rsidRPr="00F94704" w:rsidRDefault="00E1729C" w:rsidP="00F94704">
            <w:pPr>
              <w:spacing w:after="120" w:line="259" w:lineRule="auto"/>
              <w:jc w:val="center"/>
            </w:pPr>
            <w:r w:rsidRPr="00F94704">
              <w:rPr>
                <w:color w:val="000000"/>
              </w:rPr>
              <w:t>-0.0233</w:t>
            </w:r>
          </w:p>
        </w:tc>
        <w:tc>
          <w:tcPr>
            <w:tcW w:w="900" w:type="dxa"/>
            <w:gridSpan w:val="2"/>
            <w:shd w:val="clear" w:color="auto" w:fill="FFFFFF" w:themeFill="background1"/>
            <w:vAlign w:val="center"/>
          </w:tcPr>
          <w:p w14:paraId="1534C00C" w14:textId="77777777" w:rsidR="00E1729C" w:rsidRPr="00F94704" w:rsidRDefault="00E1729C" w:rsidP="00F94704">
            <w:pPr>
              <w:spacing w:after="120" w:line="259" w:lineRule="auto"/>
              <w:jc w:val="center"/>
            </w:pPr>
            <w:r w:rsidRPr="00F94704">
              <w:rPr>
                <w:color w:val="000000"/>
              </w:rPr>
              <w:t>0.0266</w:t>
            </w:r>
          </w:p>
        </w:tc>
        <w:tc>
          <w:tcPr>
            <w:tcW w:w="990" w:type="dxa"/>
            <w:shd w:val="clear" w:color="auto" w:fill="FFFFFF" w:themeFill="background1"/>
            <w:vAlign w:val="center"/>
          </w:tcPr>
          <w:p w14:paraId="23B85411" w14:textId="40A5C450" w:rsidR="00E1729C" w:rsidRPr="00F94704" w:rsidRDefault="00E1729C" w:rsidP="00F94704">
            <w:pPr>
              <w:spacing w:after="120" w:line="259" w:lineRule="auto"/>
              <w:jc w:val="center"/>
            </w:pPr>
            <w:r w:rsidRPr="00F94704">
              <w:t>0.9770</w:t>
            </w:r>
          </w:p>
        </w:tc>
        <w:tc>
          <w:tcPr>
            <w:tcW w:w="1170" w:type="dxa"/>
            <w:vAlign w:val="center"/>
          </w:tcPr>
          <w:p w14:paraId="3F87BDCE" w14:textId="10F4A744" w:rsidR="00E1729C" w:rsidRPr="00F94704" w:rsidRDefault="00E1729C" w:rsidP="00F94704">
            <w:pPr>
              <w:spacing w:after="120" w:line="259" w:lineRule="auto"/>
              <w:jc w:val="center"/>
              <w:rPr>
                <w:color w:val="000000"/>
              </w:rPr>
            </w:pPr>
            <w:r w:rsidRPr="00F94704">
              <w:t>[0.9261, 1.0311]</w:t>
            </w:r>
          </w:p>
        </w:tc>
        <w:tc>
          <w:tcPr>
            <w:tcW w:w="1170" w:type="dxa"/>
            <w:tcBorders>
              <w:right w:val="single" w:sz="4" w:space="0" w:color="FFFFFF" w:themeColor="background1"/>
            </w:tcBorders>
            <w:shd w:val="clear" w:color="auto" w:fill="FFFFFF" w:themeFill="background1"/>
            <w:vAlign w:val="center"/>
          </w:tcPr>
          <w:p w14:paraId="717DE37E" w14:textId="05343952" w:rsidR="00E1729C" w:rsidRPr="00F94704" w:rsidRDefault="00E1729C" w:rsidP="00F94704">
            <w:pPr>
              <w:spacing w:after="120" w:line="259" w:lineRule="auto"/>
              <w:jc w:val="center"/>
            </w:pPr>
            <w:r w:rsidRPr="00F94704">
              <w:rPr>
                <w:color w:val="000000"/>
              </w:rPr>
              <w:t>0.3809</w:t>
            </w:r>
          </w:p>
        </w:tc>
      </w:tr>
      <w:tr w:rsidR="00E1729C" w:rsidRPr="00F94704" w14:paraId="320985B2" w14:textId="77777777" w:rsidTr="00F94704">
        <w:trPr>
          <w:trHeight w:val="307"/>
        </w:trPr>
        <w:tc>
          <w:tcPr>
            <w:tcW w:w="1980" w:type="dxa"/>
            <w:shd w:val="clear" w:color="auto" w:fill="FFFFFF" w:themeFill="background1"/>
            <w:vAlign w:val="center"/>
          </w:tcPr>
          <w:p w14:paraId="1A84419B" w14:textId="77777777" w:rsidR="00E1729C" w:rsidRPr="00F94704" w:rsidRDefault="00E1729C" w:rsidP="005E3736">
            <w:pPr>
              <w:spacing w:after="120" w:line="259" w:lineRule="auto"/>
            </w:pPr>
            <w:r w:rsidRPr="00F94704">
              <w:t>Percent of Hispanic and Black population</w:t>
            </w:r>
          </w:p>
        </w:tc>
        <w:tc>
          <w:tcPr>
            <w:tcW w:w="1350" w:type="dxa"/>
            <w:gridSpan w:val="2"/>
            <w:shd w:val="clear" w:color="auto" w:fill="FFFFFF" w:themeFill="background1"/>
            <w:noWrap/>
            <w:vAlign w:val="center"/>
          </w:tcPr>
          <w:p w14:paraId="5ED58BE8" w14:textId="77777777" w:rsidR="00E1729C" w:rsidRPr="00F94704" w:rsidRDefault="00E1729C" w:rsidP="00F94704">
            <w:pPr>
              <w:spacing w:after="120" w:line="259" w:lineRule="auto"/>
              <w:jc w:val="center"/>
            </w:pPr>
            <w:r w:rsidRPr="00F94704">
              <w:rPr>
                <w:color w:val="000000"/>
              </w:rPr>
              <w:t>0.0002</w:t>
            </w:r>
          </w:p>
        </w:tc>
        <w:tc>
          <w:tcPr>
            <w:tcW w:w="900" w:type="dxa"/>
            <w:shd w:val="clear" w:color="auto" w:fill="FFFFFF" w:themeFill="background1"/>
            <w:vAlign w:val="center"/>
          </w:tcPr>
          <w:p w14:paraId="416530C0" w14:textId="77777777" w:rsidR="00E1729C" w:rsidRPr="00F94704" w:rsidRDefault="00E1729C" w:rsidP="00F94704">
            <w:pPr>
              <w:spacing w:after="120" w:line="259" w:lineRule="auto"/>
              <w:jc w:val="center"/>
            </w:pPr>
            <w:r w:rsidRPr="00F94704">
              <w:rPr>
                <w:color w:val="000000"/>
              </w:rPr>
              <w:t>0.001</w:t>
            </w:r>
          </w:p>
        </w:tc>
        <w:tc>
          <w:tcPr>
            <w:tcW w:w="1080" w:type="dxa"/>
            <w:shd w:val="clear" w:color="auto" w:fill="FFFFFF" w:themeFill="background1"/>
            <w:vAlign w:val="center"/>
          </w:tcPr>
          <w:p w14:paraId="620C1E0C" w14:textId="496019FD" w:rsidR="00E1729C" w:rsidRPr="00F94704" w:rsidRDefault="00E1729C" w:rsidP="00F94704">
            <w:pPr>
              <w:spacing w:after="120" w:line="259" w:lineRule="auto"/>
              <w:jc w:val="center"/>
            </w:pPr>
            <w:r w:rsidRPr="00F94704">
              <w:t>1.0002</w:t>
            </w:r>
          </w:p>
        </w:tc>
        <w:tc>
          <w:tcPr>
            <w:tcW w:w="1260" w:type="dxa"/>
            <w:vAlign w:val="center"/>
          </w:tcPr>
          <w:p w14:paraId="359C978C" w14:textId="48FAD194" w:rsidR="00E1729C" w:rsidRPr="00F94704" w:rsidRDefault="00E1729C" w:rsidP="00F94704">
            <w:pPr>
              <w:spacing w:after="120" w:line="259" w:lineRule="auto"/>
              <w:jc w:val="center"/>
              <w:rPr>
                <w:color w:val="000000"/>
              </w:rPr>
            </w:pPr>
            <w:r w:rsidRPr="00F94704">
              <w:t>[0.9982, 1.0022]</w:t>
            </w:r>
          </w:p>
        </w:tc>
        <w:tc>
          <w:tcPr>
            <w:tcW w:w="1260" w:type="dxa"/>
            <w:tcBorders>
              <w:right w:val="single" w:sz="4" w:space="0" w:color="D9D9D9" w:themeColor="background1" w:themeShade="D9"/>
            </w:tcBorders>
            <w:shd w:val="clear" w:color="auto" w:fill="FFFFFF" w:themeFill="background1"/>
            <w:vAlign w:val="center"/>
          </w:tcPr>
          <w:p w14:paraId="05E9AC92" w14:textId="02C0B2EB" w:rsidR="00E1729C" w:rsidRPr="00F94704" w:rsidRDefault="00E1729C" w:rsidP="00F94704">
            <w:pPr>
              <w:spacing w:after="120" w:line="259" w:lineRule="auto"/>
              <w:jc w:val="center"/>
            </w:pPr>
            <w:r w:rsidRPr="00F94704">
              <w:rPr>
                <w:color w:val="000000"/>
              </w:rPr>
              <w:t>0.8476</w:t>
            </w:r>
          </w:p>
        </w:tc>
        <w:tc>
          <w:tcPr>
            <w:tcW w:w="990" w:type="dxa"/>
            <w:tcBorders>
              <w:left w:val="single" w:sz="4" w:space="0" w:color="D9D9D9" w:themeColor="background1" w:themeShade="D9"/>
            </w:tcBorders>
            <w:shd w:val="clear" w:color="auto" w:fill="FFFFFF" w:themeFill="background1"/>
            <w:vAlign w:val="center"/>
          </w:tcPr>
          <w:p w14:paraId="708E1A54" w14:textId="77777777" w:rsidR="00E1729C" w:rsidRPr="00F94704" w:rsidRDefault="00E1729C" w:rsidP="00F94704">
            <w:pPr>
              <w:spacing w:after="120" w:line="259" w:lineRule="auto"/>
              <w:jc w:val="center"/>
            </w:pPr>
            <w:r w:rsidRPr="00F94704">
              <w:rPr>
                <w:color w:val="000000"/>
              </w:rPr>
              <w:t>0.0004</w:t>
            </w:r>
          </w:p>
        </w:tc>
        <w:tc>
          <w:tcPr>
            <w:tcW w:w="900" w:type="dxa"/>
            <w:gridSpan w:val="2"/>
            <w:shd w:val="clear" w:color="auto" w:fill="FFFFFF" w:themeFill="background1"/>
            <w:vAlign w:val="center"/>
          </w:tcPr>
          <w:p w14:paraId="1694F8B0" w14:textId="77777777" w:rsidR="00E1729C" w:rsidRPr="00F94704" w:rsidRDefault="00E1729C" w:rsidP="00F94704">
            <w:pPr>
              <w:spacing w:after="120" w:line="259" w:lineRule="auto"/>
              <w:jc w:val="center"/>
            </w:pPr>
            <w:r w:rsidRPr="00F94704">
              <w:rPr>
                <w:color w:val="000000"/>
              </w:rPr>
              <w:t>0.0007</w:t>
            </w:r>
          </w:p>
        </w:tc>
        <w:tc>
          <w:tcPr>
            <w:tcW w:w="990" w:type="dxa"/>
            <w:shd w:val="clear" w:color="auto" w:fill="FFFFFF" w:themeFill="background1"/>
            <w:vAlign w:val="center"/>
          </w:tcPr>
          <w:p w14:paraId="6C152844" w14:textId="049FFCE7" w:rsidR="00E1729C" w:rsidRPr="00F94704" w:rsidRDefault="00E1729C" w:rsidP="00F94704">
            <w:pPr>
              <w:spacing w:after="120" w:line="259" w:lineRule="auto"/>
              <w:jc w:val="center"/>
            </w:pPr>
            <w:r w:rsidRPr="00F94704">
              <w:t>1.0004</w:t>
            </w:r>
          </w:p>
        </w:tc>
        <w:tc>
          <w:tcPr>
            <w:tcW w:w="1170" w:type="dxa"/>
            <w:vAlign w:val="center"/>
          </w:tcPr>
          <w:p w14:paraId="11136B6E" w14:textId="14C19540" w:rsidR="00E1729C" w:rsidRPr="00F94704" w:rsidRDefault="00E1729C" w:rsidP="00F94704">
            <w:pPr>
              <w:spacing w:after="120" w:line="259" w:lineRule="auto"/>
              <w:jc w:val="center"/>
              <w:rPr>
                <w:color w:val="000000"/>
              </w:rPr>
            </w:pPr>
            <w:r w:rsidRPr="00F94704">
              <w:t>[0.9990, 1.0018]</w:t>
            </w:r>
          </w:p>
        </w:tc>
        <w:tc>
          <w:tcPr>
            <w:tcW w:w="1170" w:type="dxa"/>
            <w:tcBorders>
              <w:right w:val="single" w:sz="4" w:space="0" w:color="FFFFFF" w:themeColor="background1"/>
            </w:tcBorders>
            <w:shd w:val="clear" w:color="auto" w:fill="FFFFFF" w:themeFill="background1"/>
            <w:vAlign w:val="center"/>
          </w:tcPr>
          <w:p w14:paraId="02B6989E" w14:textId="55895875" w:rsidR="00E1729C" w:rsidRPr="00F94704" w:rsidRDefault="00E1729C" w:rsidP="00F94704">
            <w:pPr>
              <w:spacing w:after="120" w:line="259" w:lineRule="auto"/>
              <w:jc w:val="center"/>
            </w:pPr>
            <w:r w:rsidRPr="00F94704">
              <w:rPr>
                <w:color w:val="000000"/>
              </w:rPr>
              <w:t>0.6259</w:t>
            </w:r>
          </w:p>
        </w:tc>
      </w:tr>
      <w:tr w:rsidR="00E1729C" w:rsidRPr="00F94704" w14:paraId="5BBBBE4C" w14:textId="77777777" w:rsidTr="00F94704">
        <w:trPr>
          <w:trHeight w:val="307"/>
        </w:trPr>
        <w:tc>
          <w:tcPr>
            <w:tcW w:w="1980" w:type="dxa"/>
            <w:shd w:val="clear" w:color="auto" w:fill="FFFFFF" w:themeFill="background1"/>
            <w:vAlign w:val="center"/>
          </w:tcPr>
          <w:p w14:paraId="325ABC28" w14:textId="77777777" w:rsidR="00E1729C" w:rsidRPr="00F94704" w:rsidRDefault="00E1729C" w:rsidP="005E3736">
            <w:pPr>
              <w:spacing w:after="120" w:line="259" w:lineRule="auto"/>
            </w:pPr>
            <w:r w:rsidRPr="00F94704">
              <w:t>Primary care physicians’ rate</w:t>
            </w:r>
          </w:p>
        </w:tc>
        <w:tc>
          <w:tcPr>
            <w:tcW w:w="1350" w:type="dxa"/>
            <w:gridSpan w:val="2"/>
            <w:shd w:val="clear" w:color="auto" w:fill="FFFFFF" w:themeFill="background1"/>
            <w:noWrap/>
            <w:vAlign w:val="center"/>
          </w:tcPr>
          <w:p w14:paraId="5DF127BE" w14:textId="77777777" w:rsidR="00E1729C" w:rsidRPr="00F94704" w:rsidRDefault="00E1729C" w:rsidP="00F94704">
            <w:pPr>
              <w:spacing w:after="120" w:line="259" w:lineRule="auto"/>
              <w:jc w:val="center"/>
            </w:pPr>
            <w:r w:rsidRPr="00F94704">
              <w:rPr>
                <w:color w:val="000000"/>
              </w:rPr>
              <w:t>0.0008</w:t>
            </w:r>
          </w:p>
        </w:tc>
        <w:tc>
          <w:tcPr>
            <w:tcW w:w="900" w:type="dxa"/>
            <w:shd w:val="clear" w:color="auto" w:fill="FFFFFF" w:themeFill="background1"/>
            <w:vAlign w:val="center"/>
          </w:tcPr>
          <w:p w14:paraId="078E7C5E" w14:textId="77777777" w:rsidR="00E1729C" w:rsidRPr="00F94704" w:rsidRDefault="00E1729C" w:rsidP="00F94704">
            <w:pPr>
              <w:spacing w:after="120" w:line="259" w:lineRule="auto"/>
              <w:jc w:val="center"/>
            </w:pPr>
            <w:r w:rsidRPr="00F94704">
              <w:rPr>
                <w:color w:val="000000"/>
              </w:rPr>
              <w:t>0.0005</w:t>
            </w:r>
          </w:p>
        </w:tc>
        <w:tc>
          <w:tcPr>
            <w:tcW w:w="1080" w:type="dxa"/>
            <w:shd w:val="clear" w:color="auto" w:fill="FFFFFF" w:themeFill="background1"/>
            <w:vAlign w:val="center"/>
          </w:tcPr>
          <w:p w14:paraId="0045DB8C" w14:textId="3CB700F0" w:rsidR="00E1729C" w:rsidRPr="00F94704" w:rsidRDefault="00E1729C" w:rsidP="00F94704">
            <w:pPr>
              <w:spacing w:after="120" w:line="259" w:lineRule="auto"/>
              <w:jc w:val="center"/>
            </w:pPr>
            <w:r w:rsidRPr="00F94704">
              <w:t>1.0008</w:t>
            </w:r>
          </w:p>
        </w:tc>
        <w:tc>
          <w:tcPr>
            <w:tcW w:w="1260" w:type="dxa"/>
            <w:vAlign w:val="center"/>
          </w:tcPr>
          <w:p w14:paraId="54779B52" w14:textId="59470384" w:rsidR="00E1729C" w:rsidRPr="00F94704" w:rsidRDefault="00E1729C" w:rsidP="00F94704">
            <w:pPr>
              <w:spacing w:after="120" w:line="259" w:lineRule="auto"/>
              <w:jc w:val="center"/>
              <w:rPr>
                <w:color w:val="000000"/>
              </w:rPr>
            </w:pPr>
            <w:r w:rsidRPr="00F94704">
              <w:t>[0.9998, 1.0018]</w:t>
            </w:r>
          </w:p>
        </w:tc>
        <w:tc>
          <w:tcPr>
            <w:tcW w:w="1260" w:type="dxa"/>
            <w:tcBorders>
              <w:right w:val="single" w:sz="4" w:space="0" w:color="D9D9D9" w:themeColor="background1" w:themeShade="D9"/>
            </w:tcBorders>
            <w:shd w:val="clear" w:color="auto" w:fill="FFFFFF" w:themeFill="background1"/>
            <w:vAlign w:val="center"/>
          </w:tcPr>
          <w:p w14:paraId="13044295" w14:textId="536E95DA" w:rsidR="00E1729C" w:rsidRPr="00F94704" w:rsidRDefault="00E1729C" w:rsidP="00F94704">
            <w:pPr>
              <w:spacing w:after="120" w:line="259" w:lineRule="auto"/>
              <w:jc w:val="center"/>
            </w:pPr>
            <w:r w:rsidRPr="00F94704">
              <w:rPr>
                <w:color w:val="000000"/>
              </w:rPr>
              <w:t>0.1314</w:t>
            </w:r>
          </w:p>
        </w:tc>
        <w:tc>
          <w:tcPr>
            <w:tcW w:w="990" w:type="dxa"/>
            <w:tcBorders>
              <w:left w:val="single" w:sz="4" w:space="0" w:color="D9D9D9" w:themeColor="background1" w:themeShade="D9"/>
            </w:tcBorders>
            <w:shd w:val="clear" w:color="auto" w:fill="FFFFFF" w:themeFill="background1"/>
            <w:vAlign w:val="center"/>
          </w:tcPr>
          <w:p w14:paraId="257B14DD" w14:textId="77777777" w:rsidR="00E1729C" w:rsidRPr="00F94704" w:rsidRDefault="00E1729C" w:rsidP="00F94704">
            <w:pPr>
              <w:spacing w:after="120" w:line="259" w:lineRule="auto"/>
              <w:jc w:val="center"/>
            </w:pPr>
            <w:r w:rsidRPr="00F94704">
              <w:rPr>
                <w:color w:val="000000"/>
              </w:rPr>
              <w:t>0.0013</w:t>
            </w:r>
          </w:p>
        </w:tc>
        <w:tc>
          <w:tcPr>
            <w:tcW w:w="900" w:type="dxa"/>
            <w:gridSpan w:val="2"/>
            <w:shd w:val="clear" w:color="auto" w:fill="FFFFFF" w:themeFill="background1"/>
            <w:vAlign w:val="center"/>
          </w:tcPr>
          <w:p w14:paraId="7DDC361C" w14:textId="77777777" w:rsidR="00E1729C" w:rsidRPr="00F94704" w:rsidRDefault="00E1729C" w:rsidP="00F94704">
            <w:pPr>
              <w:spacing w:after="120" w:line="259" w:lineRule="auto"/>
              <w:jc w:val="center"/>
            </w:pPr>
            <w:r w:rsidRPr="00F94704">
              <w:rPr>
                <w:color w:val="000000"/>
              </w:rPr>
              <w:t>0.0004</w:t>
            </w:r>
          </w:p>
        </w:tc>
        <w:tc>
          <w:tcPr>
            <w:tcW w:w="990" w:type="dxa"/>
            <w:shd w:val="clear" w:color="auto" w:fill="FFFFFF" w:themeFill="background1"/>
            <w:vAlign w:val="center"/>
          </w:tcPr>
          <w:p w14:paraId="0414BBB3" w14:textId="42D60A8E" w:rsidR="00E1729C" w:rsidRPr="00F94704" w:rsidRDefault="00E1729C" w:rsidP="00F94704">
            <w:pPr>
              <w:spacing w:after="120" w:line="259" w:lineRule="auto"/>
              <w:jc w:val="center"/>
            </w:pPr>
            <w:r w:rsidRPr="00F94704">
              <w:t>1.0013</w:t>
            </w:r>
          </w:p>
        </w:tc>
        <w:tc>
          <w:tcPr>
            <w:tcW w:w="1170" w:type="dxa"/>
            <w:vAlign w:val="center"/>
          </w:tcPr>
          <w:p w14:paraId="5E17C30A" w14:textId="61877EE8" w:rsidR="00E1729C" w:rsidRPr="00F94704" w:rsidRDefault="00E1729C" w:rsidP="00F94704">
            <w:pPr>
              <w:spacing w:after="120" w:line="259" w:lineRule="auto"/>
              <w:jc w:val="center"/>
              <w:rPr>
                <w:color w:val="000000"/>
              </w:rPr>
            </w:pPr>
            <w:r w:rsidRPr="00F94704">
              <w:t>[1.0005, 1.0021]</w:t>
            </w:r>
          </w:p>
        </w:tc>
        <w:tc>
          <w:tcPr>
            <w:tcW w:w="1170" w:type="dxa"/>
            <w:tcBorders>
              <w:right w:val="single" w:sz="4" w:space="0" w:color="FFFFFF" w:themeColor="background1"/>
            </w:tcBorders>
            <w:shd w:val="clear" w:color="auto" w:fill="FFFFFF" w:themeFill="background1"/>
            <w:vAlign w:val="center"/>
          </w:tcPr>
          <w:p w14:paraId="2A716851" w14:textId="310D1628" w:rsidR="00E1729C" w:rsidRPr="00F94704" w:rsidRDefault="00E1729C" w:rsidP="00F94704">
            <w:pPr>
              <w:spacing w:after="120" w:line="259" w:lineRule="auto"/>
              <w:jc w:val="center"/>
            </w:pPr>
            <w:r w:rsidRPr="00F94704">
              <w:rPr>
                <w:color w:val="000000"/>
              </w:rPr>
              <w:t>0.0004***</w:t>
            </w:r>
          </w:p>
        </w:tc>
      </w:tr>
      <w:tr w:rsidR="00E1729C" w:rsidRPr="00F94704" w14:paraId="32B42A50" w14:textId="77777777" w:rsidTr="00F94704">
        <w:trPr>
          <w:trHeight w:val="307"/>
        </w:trPr>
        <w:tc>
          <w:tcPr>
            <w:tcW w:w="1980" w:type="dxa"/>
            <w:shd w:val="clear" w:color="auto" w:fill="FFFFFF" w:themeFill="background1"/>
            <w:vAlign w:val="center"/>
          </w:tcPr>
          <w:p w14:paraId="4C803F67" w14:textId="1B3C99BE" w:rsidR="00E1729C" w:rsidRPr="00F94704" w:rsidRDefault="00E1729C" w:rsidP="005E3736">
            <w:pPr>
              <w:spacing w:after="120" w:line="259" w:lineRule="auto"/>
              <w:rPr>
                <w:vertAlign w:val="superscript"/>
              </w:rPr>
            </w:pPr>
            <w:r w:rsidRPr="00F94704">
              <w:t>Jail population per capita</w:t>
            </w:r>
            <w:r w:rsidR="00F94704" w:rsidRPr="00F94704">
              <w:rPr>
                <w:vertAlign w:val="superscript"/>
              </w:rPr>
              <w:t>+</w:t>
            </w:r>
          </w:p>
        </w:tc>
        <w:tc>
          <w:tcPr>
            <w:tcW w:w="1350" w:type="dxa"/>
            <w:gridSpan w:val="2"/>
            <w:shd w:val="clear" w:color="auto" w:fill="FFFFFF" w:themeFill="background1"/>
            <w:noWrap/>
            <w:vAlign w:val="center"/>
          </w:tcPr>
          <w:p w14:paraId="6F0D2B6E" w14:textId="77777777" w:rsidR="00E1729C" w:rsidRPr="00F94704" w:rsidRDefault="00E1729C" w:rsidP="00F94704">
            <w:pPr>
              <w:spacing w:after="120" w:line="259" w:lineRule="auto"/>
              <w:jc w:val="center"/>
            </w:pPr>
            <w:r w:rsidRPr="00F94704">
              <w:rPr>
                <w:color w:val="000000"/>
              </w:rPr>
              <w:t>5.8033</w:t>
            </w:r>
          </w:p>
        </w:tc>
        <w:tc>
          <w:tcPr>
            <w:tcW w:w="900" w:type="dxa"/>
            <w:shd w:val="clear" w:color="auto" w:fill="FFFFFF" w:themeFill="background1"/>
            <w:vAlign w:val="center"/>
          </w:tcPr>
          <w:p w14:paraId="67481312" w14:textId="77777777" w:rsidR="00E1729C" w:rsidRPr="00F94704" w:rsidRDefault="00E1729C" w:rsidP="00F94704">
            <w:pPr>
              <w:spacing w:after="120" w:line="259" w:lineRule="auto"/>
              <w:jc w:val="center"/>
            </w:pPr>
            <w:r w:rsidRPr="00F94704">
              <w:rPr>
                <w:color w:val="000000"/>
              </w:rPr>
              <w:t>8.156</w:t>
            </w:r>
          </w:p>
        </w:tc>
        <w:tc>
          <w:tcPr>
            <w:tcW w:w="1080" w:type="dxa"/>
            <w:shd w:val="clear" w:color="auto" w:fill="FFFFFF" w:themeFill="background1"/>
            <w:vAlign w:val="center"/>
          </w:tcPr>
          <w:p w14:paraId="531079F9" w14:textId="013F8E10" w:rsidR="00E1729C" w:rsidRPr="00F94704" w:rsidRDefault="00E1729C" w:rsidP="00F94704">
            <w:pPr>
              <w:spacing w:after="120" w:line="259" w:lineRule="auto"/>
              <w:jc w:val="center"/>
            </w:pPr>
            <w:r w:rsidRPr="00F94704">
              <w:t>330.0</w:t>
            </w:r>
          </w:p>
        </w:tc>
        <w:tc>
          <w:tcPr>
            <w:tcW w:w="1260" w:type="dxa"/>
            <w:vAlign w:val="center"/>
          </w:tcPr>
          <w:p w14:paraId="71BC6893" w14:textId="145EB63F" w:rsidR="00E1729C" w:rsidRPr="00F94704" w:rsidRDefault="00E1729C" w:rsidP="00F94704">
            <w:pPr>
              <w:spacing w:after="120" w:line="259" w:lineRule="auto"/>
              <w:jc w:val="center"/>
              <w:rPr>
                <w:color w:val="000000"/>
              </w:rPr>
            </w:pPr>
            <w:r w:rsidRPr="00F94704">
              <w:t>[0.0002, 6.6e+07]</w:t>
            </w:r>
          </w:p>
        </w:tc>
        <w:tc>
          <w:tcPr>
            <w:tcW w:w="1260" w:type="dxa"/>
            <w:tcBorders>
              <w:right w:val="single" w:sz="4" w:space="0" w:color="D9D9D9" w:themeColor="background1" w:themeShade="D9"/>
            </w:tcBorders>
            <w:shd w:val="clear" w:color="auto" w:fill="FFFFFF" w:themeFill="background1"/>
            <w:vAlign w:val="center"/>
          </w:tcPr>
          <w:p w14:paraId="3A241688" w14:textId="0B8E6B70" w:rsidR="00E1729C" w:rsidRPr="00F94704" w:rsidRDefault="00E1729C" w:rsidP="00F94704">
            <w:pPr>
              <w:spacing w:after="120" w:line="259" w:lineRule="auto"/>
              <w:jc w:val="center"/>
            </w:pPr>
            <w:r w:rsidRPr="00F94704">
              <w:rPr>
                <w:color w:val="000000"/>
              </w:rPr>
              <w:t>0.4768</w:t>
            </w:r>
          </w:p>
        </w:tc>
        <w:tc>
          <w:tcPr>
            <w:tcW w:w="990" w:type="dxa"/>
            <w:tcBorders>
              <w:left w:val="single" w:sz="4" w:space="0" w:color="D9D9D9" w:themeColor="background1" w:themeShade="D9"/>
            </w:tcBorders>
            <w:shd w:val="clear" w:color="auto" w:fill="FFFFFF" w:themeFill="background1"/>
            <w:vAlign w:val="center"/>
          </w:tcPr>
          <w:p w14:paraId="1581276A" w14:textId="77777777" w:rsidR="00E1729C" w:rsidRPr="00F94704" w:rsidRDefault="00E1729C" w:rsidP="00F94704">
            <w:pPr>
              <w:spacing w:after="120" w:line="259" w:lineRule="auto"/>
              <w:jc w:val="center"/>
            </w:pPr>
            <w:r w:rsidRPr="00F94704">
              <w:rPr>
                <w:color w:val="000000"/>
              </w:rPr>
              <w:t>12.4805</w:t>
            </w:r>
          </w:p>
        </w:tc>
        <w:tc>
          <w:tcPr>
            <w:tcW w:w="900" w:type="dxa"/>
            <w:gridSpan w:val="2"/>
            <w:shd w:val="clear" w:color="auto" w:fill="FFFFFF" w:themeFill="background1"/>
            <w:vAlign w:val="center"/>
          </w:tcPr>
          <w:p w14:paraId="16D1D657" w14:textId="77777777" w:rsidR="00E1729C" w:rsidRPr="00F94704" w:rsidRDefault="00E1729C" w:rsidP="00F94704">
            <w:pPr>
              <w:spacing w:after="120" w:line="259" w:lineRule="auto"/>
              <w:jc w:val="center"/>
            </w:pPr>
            <w:r w:rsidRPr="00F94704">
              <w:rPr>
                <w:color w:val="000000"/>
              </w:rPr>
              <w:t>5.6288</w:t>
            </w:r>
          </w:p>
        </w:tc>
        <w:tc>
          <w:tcPr>
            <w:tcW w:w="990" w:type="dxa"/>
            <w:shd w:val="clear" w:color="auto" w:fill="FFFFFF" w:themeFill="background1"/>
            <w:vAlign w:val="center"/>
          </w:tcPr>
          <w:p w14:paraId="0B18905D" w14:textId="7C8881E3" w:rsidR="00E1729C" w:rsidRPr="00F94704" w:rsidRDefault="00E1729C" w:rsidP="00F94704">
            <w:pPr>
              <w:spacing w:after="120" w:line="259" w:lineRule="auto"/>
              <w:jc w:val="center"/>
            </w:pPr>
            <w:r w:rsidRPr="00F94704">
              <w:t>263,000</w:t>
            </w:r>
          </w:p>
        </w:tc>
        <w:tc>
          <w:tcPr>
            <w:tcW w:w="1170" w:type="dxa"/>
            <w:vAlign w:val="center"/>
          </w:tcPr>
          <w:p w14:paraId="78BA48AB" w14:textId="261C6F23" w:rsidR="00E1729C" w:rsidRPr="00F94704" w:rsidRDefault="00E1729C" w:rsidP="00F94704">
            <w:pPr>
              <w:spacing w:after="120" w:line="259" w:lineRule="auto"/>
              <w:jc w:val="center"/>
              <w:rPr>
                <w:color w:val="000000"/>
              </w:rPr>
            </w:pPr>
            <w:r w:rsidRPr="00F94704">
              <w:t>[93.3, 741,000]</w:t>
            </w:r>
          </w:p>
        </w:tc>
        <w:tc>
          <w:tcPr>
            <w:tcW w:w="1170" w:type="dxa"/>
            <w:tcBorders>
              <w:right w:val="single" w:sz="4" w:space="0" w:color="FFFFFF" w:themeColor="background1"/>
            </w:tcBorders>
            <w:shd w:val="clear" w:color="auto" w:fill="FFFFFF" w:themeFill="background1"/>
            <w:vAlign w:val="center"/>
          </w:tcPr>
          <w:p w14:paraId="48670192" w14:textId="50A22D8D" w:rsidR="00E1729C" w:rsidRPr="00F94704" w:rsidRDefault="00E1729C" w:rsidP="00F94704">
            <w:pPr>
              <w:spacing w:after="120" w:line="259" w:lineRule="auto"/>
              <w:jc w:val="center"/>
            </w:pPr>
            <w:r w:rsidRPr="00F94704">
              <w:rPr>
                <w:color w:val="000000"/>
              </w:rPr>
              <w:t>0.0266*</w:t>
            </w:r>
          </w:p>
        </w:tc>
      </w:tr>
      <w:tr w:rsidR="00E1729C" w:rsidRPr="00F94704" w14:paraId="01C7DD6F" w14:textId="77777777" w:rsidTr="00F94704">
        <w:trPr>
          <w:trHeight w:val="307"/>
        </w:trPr>
        <w:tc>
          <w:tcPr>
            <w:tcW w:w="1980" w:type="dxa"/>
            <w:shd w:val="clear" w:color="auto" w:fill="FFFFFF" w:themeFill="background1"/>
            <w:vAlign w:val="center"/>
          </w:tcPr>
          <w:p w14:paraId="44C80499" w14:textId="77777777" w:rsidR="00E1729C" w:rsidRPr="00F94704" w:rsidRDefault="00E1729C" w:rsidP="005E3736">
            <w:pPr>
              <w:spacing w:after="120" w:line="259" w:lineRule="auto"/>
            </w:pPr>
            <w:r w:rsidRPr="00F94704">
              <w:t>MH provider rate</w:t>
            </w:r>
          </w:p>
        </w:tc>
        <w:tc>
          <w:tcPr>
            <w:tcW w:w="1350" w:type="dxa"/>
            <w:gridSpan w:val="2"/>
            <w:shd w:val="clear" w:color="auto" w:fill="FFFFFF" w:themeFill="background1"/>
            <w:noWrap/>
            <w:vAlign w:val="center"/>
          </w:tcPr>
          <w:p w14:paraId="48652AA3" w14:textId="77777777" w:rsidR="00E1729C" w:rsidRPr="00F94704" w:rsidRDefault="00E1729C" w:rsidP="00F94704">
            <w:pPr>
              <w:spacing w:after="120" w:line="259" w:lineRule="auto"/>
              <w:jc w:val="center"/>
            </w:pPr>
            <w:r w:rsidRPr="00F94704">
              <w:rPr>
                <w:color w:val="000000"/>
              </w:rPr>
              <w:t>0.0002</w:t>
            </w:r>
          </w:p>
        </w:tc>
        <w:tc>
          <w:tcPr>
            <w:tcW w:w="900" w:type="dxa"/>
            <w:shd w:val="clear" w:color="auto" w:fill="FFFFFF" w:themeFill="background1"/>
            <w:vAlign w:val="center"/>
          </w:tcPr>
          <w:p w14:paraId="6C218CDF" w14:textId="77777777" w:rsidR="00E1729C" w:rsidRPr="00F94704" w:rsidRDefault="00E1729C" w:rsidP="00F94704">
            <w:pPr>
              <w:spacing w:after="120" w:line="259" w:lineRule="auto"/>
              <w:jc w:val="center"/>
            </w:pPr>
            <w:r w:rsidRPr="00F94704">
              <w:rPr>
                <w:color w:val="000000"/>
              </w:rPr>
              <w:t>0.0001</w:t>
            </w:r>
          </w:p>
        </w:tc>
        <w:tc>
          <w:tcPr>
            <w:tcW w:w="1080" w:type="dxa"/>
            <w:shd w:val="clear" w:color="auto" w:fill="FFFFFF" w:themeFill="background1"/>
            <w:vAlign w:val="center"/>
          </w:tcPr>
          <w:p w14:paraId="5E264929" w14:textId="080BE448" w:rsidR="00E1729C" w:rsidRPr="00F94704" w:rsidRDefault="00E1729C" w:rsidP="00F94704">
            <w:pPr>
              <w:spacing w:after="120" w:line="259" w:lineRule="auto"/>
              <w:jc w:val="center"/>
            </w:pPr>
            <w:r w:rsidRPr="00F94704">
              <w:t>1.0002</w:t>
            </w:r>
          </w:p>
        </w:tc>
        <w:tc>
          <w:tcPr>
            <w:tcW w:w="1260" w:type="dxa"/>
            <w:vAlign w:val="center"/>
          </w:tcPr>
          <w:p w14:paraId="23982D5B" w14:textId="108259D1" w:rsidR="00E1729C" w:rsidRPr="00F94704" w:rsidRDefault="00E1729C" w:rsidP="00F94704">
            <w:pPr>
              <w:spacing w:after="120" w:line="259" w:lineRule="auto"/>
              <w:ind w:left="-84" w:right="-64"/>
              <w:jc w:val="center"/>
              <w:rPr>
                <w:color w:val="000000"/>
              </w:rPr>
            </w:pPr>
            <w:r w:rsidRPr="00F94704">
              <w:t>[0.9999, 1.0005]</w:t>
            </w:r>
          </w:p>
        </w:tc>
        <w:tc>
          <w:tcPr>
            <w:tcW w:w="1260" w:type="dxa"/>
            <w:tcBorders>
              <w:right w:val="single" w:sz="4" w:space="0" w:color="D9D9D9" w:themeColor="background1" w:themeShade="D9"/>
            </w:tcBorders>
            <w:shd w:val="clear" w:color="auto" w:fill="FFFFFF" w:themeFill="background1"/>
            <w:vAlign w:val="center"/>
          </w:tcPr>
          <w:p w14:paraId="7DD1975C" w14:textId="6404B4C7" w:rsidR="00E1729C" w:rsidRPr="00F94704" w:rsidRDefault="00E1729C" w:rsidP="00F94704">
            <w:pPr>
              <w:spacing w:after="120" w:line="259" w:lineRule="auto"/>
              <w:ind w:left="-84" w:right="-64"/>
              <w:jc w:val="center"/>
            </w:pPr>
            <w:r w:rsidRPr="00F94704">
              <w:rPr>
                <w:color w:val="000000"/>
              </w:rPr>
              <w:t>0.1573</w:t>
            </w:r>
          </w:p>
        </w:tc>
        <w:tc>
          <w:tcPr>
            <w:tcW w:w="990" w:type="dxa"/>
            <w:tcBorders>
              <w:left w:val="single" w:sz="4" w:space="0" w:color="D9D9D9" w:themeColor="background1" w:themeShade="D9"/>
            </w:tcBorders>
            <w:shd w:val="clear" w:color="auto" w:fill="FFFFFF" w:themeFill="background1"/>
            <w:vAlign w:val="center"/>
          </w:tcPr>
          <w:p w14:paraId="6CA8B315" w14:textId="77777777" w:rsidR="00E1729C" w:rsidRPr="00F94704" w:rsidRDefault="00E1729C" w:rsidP="00F94704">
            <w:pPr>
              <w:spacing w:after="120" w:line="259" w:lineRule="auto"/>
              <w:jc w:val="center"/>
            </w:pPr>
            <w:r w:rsidRPr="00F94704">
              <w:rPr>
                <w:color w:val="000000"/>
              </w:rPr>
              <w:t>-0.0001</w:t>
            </w:r>
          </w:p>
        </w:tc>
        <w:tc>
          <w:tcPr>
            <w:tcW w:w="900" w:type="dxa"/>
            <w:gridSpan w:val="2"/>
            <w:shd w:val="clear" w:color="auto" w:fill="FFFFFF" w:themeFill="background1"/>
            <w:vAlign w:val="center"/>
          </w:tcPr>
          <w:p w14:paraId="1EEB26D7" w14:textId="77777777" w:rsidR="00E1729C" w:rsidRPr="00F94704" w:rsidRDefault="00E1729C" w:rsidP="00F94704">
            <w:pPr>
              <w:spacing w:after="120" w:line="259" w:lineRule="auto"/>
              <w:jc w:val="center"/>
            </w:pPr>
            <w:r w:rsidRPr="00F94704">
              <w:rPr>
                <w:color w:val="000000"/>
              </w:rPr>
              <w:t>0.0001</w:t>
            </w:r>
          </w:p>
        </w:tc>
        <w:tc>
          <w:tcPr>
            <w:tcW w:w="990" w:type="dxa"/>
            <w:shd w:val="clear" w:color="auto" w:fill="FFFFFF" w:themeFill="background1"/>
            <w:vAlign w:val="center"/>
          </w:tcPr>
          <w:p w14:paraId="3E3DC379" w14:textId="43376F20" w:rsidR="00E1729C" w:rsidRPr="00F94704" w:rsidRDefault="00E1729C" w:rsidP="00F94704">
            <w:pPr>
              <w:spacing w:after="120" w:line="259" w:lineRule="auto"/>
              <w:jc w:val="center"/>
            </w:pPr>
            <w:r w:rsidRPr="00F94704">
              <w:t>0.9999</w:t>
            </w:r>
          </w:p>
        </w:tc>
        <w:tc>
          <w:tcPr>
            <w:tcW w:w="1170" w:type="dxa"/>
            <w:vAlign w:val="center"/>
          </w:tcPr>
          <w:p w14:paraId="3E517E0E" w14:textId="2BE057ED" w:rsidR="00E1729C" w:rsidRPr="00F94704" w:rsidRDefault="00E1729C" w:rsidP="00F94704">
            <w:pPr>
              <w:spacing w:after="120" w:line="259" w:lineRule="auto"/>
              <w:jc w:val="center"/>
              <w:rPr>
                <w:color w:val="000000"/>
              </w:rPr>
            </w:pPr>
            <w:r w:rsidRPr="00F94704">
              <w:t>[0.9997, 1.0001]</w:t>
            </w:r>
          </w:p>
        </w:tc>
        <w:tc>
          <w:tcPr>
            <w:tcW w:w="1170" w:type="dxa"/>
            <w:tcBorders>
              <w:right w:val="single" w:sz="4" w:space="0" w:color="FFFFFF" w:themeColor="background1"/>
            </w:tcBorders>
            <w:shd w:val="clear" w:color="auto" w:fill="FFFFFF" w:themeFill="background1"/>
            <w:vAlign w:val="center"/>
          </w:tcPr>
          <w:p w14:paraId="6280C9BA" w14:textId="1D82CF25" w:rsidR="00E1729C" w:rsidRPr="00F94704" w:rsidRDefault="00E1729C" w:rsidP="00F94704">
            <w:pPr>
              <w:spacing w:after="120" w:line="259" w:lineRule="auto"/>
              <w:jc w:val="center"/>
            </w:pPr>
            <w:r w:rsidRPr="00F94704">
              <w:rPr>
                <w:color w:val="000000"/>
              </w:rPr>
              <w:t>0.5712</w:t>
            </w:r>
          </w:p>
        </w:tc>
      </w:tr>
      <w:tr w:rsidR="00E1729C" w:rsidRPr="00F94704" w14:paraId="377C5ED7" w14:textId="77777777" w:rsidTr="00F94704">
        <w:trPr>
          <w:trHeight w:val="307"/>
        </w:trPr>
        <w:tc>
          <w:tcPr>
            <w:tcW w:w="1980" w:type="dxa"/>
            <w:shd w:val="clear" w:color="auto" w:fill="FFFFFF" w:themeFill="background1"/>
            <w:vAlign w:val="center"/>
          </w:tcPr>
          <w:p w14:paraId="6B869E46" w14:textId="77777777" w:rsidR="00E1729C" w:rsidRPr="00F94704" w:rsidRDefault="00E1729C" w:rsidP="005E3736">
            <w:pPr>
              <w:spacing w:after="120" w:line="259" w:lineRule="auto"/>
            </w:pPr>
            <w:r w:rsidRPr="00F94704">
              <w:t>Medicaid funding for services</w:t>
            </w:r>
          </w:p>
        </w:tc>
        <w:tc>
          <w:tcPr>
            <w:tcW w:w="1350" w:type="dxa"/>
            <w:gridSpan w:val="2"/>
            <w:shd w:val="clear" w:color="auto" w:fill="FFFFFF" w:themeFill="background1"/>
            <w:noWrap/>
            <w:vAlign w:val="center"/>
          </w:tcPr>
          <w:p w14:paraId="2672D10E" w14:textId="77777777" w:rsidR="00E1729C" w:rsidRPr="00F94704" w:rsidRDefault="00E1729C" w:rsidP="00F94704">
            <w:pPr>
              <w:spacing w:after="120" w:line="259" w:lineRule="auto"/>
              <w:jc w:val="center"/>
              <w:rPr>
                <w:color w:val="000000"/>
              </w:rPr>
            </w:pPr>
            <w:r w:rsidRPr="00F94704">
              <w:rPr>
                <w:color w:val="000000"/>
              </w:rPr>
              <w:t>0.0744</w:t>
            </w:r>
          </w:p>
        </w:tc>
        <w:tc>
          <w:tcPr>
            <w:tcW w:w="900" w:type="dxa"/>
            <w:shd w:val="clear" w:color="auto" w:fill="FFFFFF" w:themeFill="background1"/>
            <w:vAlign w:val="center"/>
          </w:tcPr>
          <w:p w14:paraId="1DCAC69A" w14:textId="77777777" w:rsidR="00E1729C" w:rsidRPr="00F94704" w:rsidRDefault="00E1729C" w:rsidP="00F94704">
            <w:pPr>
              <w:spacing w:after="120" w:line="259" w:lineRule="auto"/>
              <w:jc w:val="center"/>
              <w:rPr>
                <w:color w:val="000000"/>
              </w:rPr>
            </w:pPr>
            <w:r w:rsidRPr="00F94704">
              <w:rPr>
                <w:color w:val="000000"/>
              </w:rPr>
              <w:t>0.0306</w:t>
            </w:r>
          </w:p>
        </w:tc>
        <w:tc>
          <w:tcPr>
            <w:tcW w:w="1080" w:type="dxa"/>
            <w:shd w:val="clear" w:color="auto" w:fill="FFFFFF" w:themeFill="background1"/>
            <w:vAlign w:val="center"/>
          </w:tcPr>
          <w:p w14:paraId="0731C47C" w14:textId="23A088A1" w:rsidR="00E1729C" w:rsidRPr="00F94704" w:rsidRDefault="00E1729C" w:rsidP="00F94704">
            <w:pPr>
              <w:spacing w:after="120" w:line="259" w:lineRule="auto"/>
              <w:jc w:val="center"/>
              <w:rPr>
                <w:color w:val="000000"/>
              </w:rPr>
            </w:pPr>
            <w:r w:rsidRPr="00F94704">
              <w:t>1.0773</w:t>
            </w:r>
          </w:p>
        </w:tc>
        <w:tc>
          <w:tcPr>
            <w:tcW w:w="1260" w:type="dxa"/>
            <w:tcBorders>
              <w:bottom w:val="single" w:sz="4" w:space="0" w:color="auto"/>
            </w:tcBorders>
            <w:vAlign w:val="center"/>
          </w:tcPr>
          <w:p w14:paraId="3EC5A2EE" w14:textId="73BC72FA" w:rsidR="00E1729C" w:rsidRPr="00F94704" w:rsidRDefault="00E1729C" w:rsidP="00F94704">
            <w:pPr>
              <w:spacing w:after="120" w:line="259" w:lineRule="auto"/>
              <w:ind w:left="-84" w:right="-64"/>
              <w:jc w:val="center"/>
              <w:rPr>
                <w:color w:val="000000"/>
              </w:rPr>
            </w:pPr>
            <w:r w:rsidRPr="00F94704">
              <w:t>[1.0145, 1.1436]</w:t>
            </w:r>
          </w:p>
        </w:tc>
        <w:tc>
          <w:tcPr>
            <w:tcW w:w="1260" w:type="dxa"/>
            <w:tcBorders>
              <w:right w:val="single" w:sz="4" w:space="0" w:color="D9D9D9" w:themeColor="background1" w:themeShade="D9"/>
            </w:tcBorders>
            <w:shd w:val="clear" w:color="auto" w:fill="FFFFFF" w:themeFill="background1"/>
            <w:vAlign w:val="center"/>
          </w:tcPr>
          <w:p w14:paraId="1B4B87EA" w14:textId="2010C797" w:rsidR="00E1729C" w:rsidRPr="00F94704" w:rsidRDefault="00E1729C" w:rsidP="00F94704">
            <w:pPr>
              <w:spacing w:after="120" w:line="259" w:lineRule="auto"/>
              <w:ind w:left="-84" w:right="-64"/>
              <w:jc w:val="center"/>
              <w:rPr>
                <w:color w:val="000000"/>
              </w:rPr>
            </w:pPr>
            <w:r w:rsidRPr="00F94704">
              <w:rPr>
                <w:color w:val="000000"/>
              </w:rPr>
              <w:t>0.015*</w:t>
            </w:r>
          </w:p>
        </w:tc>
        <w:tc>
          <w:tcPr>
            <w:tcW w:w="990" w:type="dxa"/>
            <w:tcBorders>
              <w:left w:val="single" w:sz="4" w:space="0" w:color="D9D9D9" w:themeColor="background1" w:themeShade="D9"/>
            </w:tcBorders>
            <w:shd w:val="clear" w:color="auto" w:fill="FFFFFF" w:themeFill="background1"/>
            <w:vAlign w:val="center"/>
          </w:tcPr>
          <w:p w14:paraId="3BA9DEB2" w14:textId="77777777" w:rsidR="00E1729C" w:rsidRPr="00F94704" w:rsidRDefault="00E1729C" w:rsidP="00F94704">
            <w:pPr>
              <w:spacing w:after="120" w:line="259" w:lineRule="auto"/>
              <w:jc w:val="center"/>
            </w:pPr>
            <w:r w:rsidRPr="00F94704">
              <w:rPr>
                <w:color w:val="000000"/>
              </w:rPr>
              <w:t>0.1219</w:t>
            </w:r>
          </w:p>
        </w:tc>
        <w:tc>
          <w:tcPr>
            <w:tcW w:w="900" w:type="dxa"/>
            <w:gridSpan w:val="2"/>
            <w:shd w:val="clear" w:color="auto" w:fill="FFFFFF" w:themeFill="background1"/>
            <w:vAlign w:val="center"/>
          </w:tcPr>
          <w:p w14:paraId="7ED11F76" w14:textId="77777777" w:rsidR="00E1729C" w:rsidRPr="00F94704" w:rsidRDefault="00E1729C" w:rsidP="00F94704">
            <w:pPr>
              <w:spacing w:after="120" w:line="259" w:lineRule="auto"/>
              <w:jc w:val="center"/>
            </w:pPr>
            <w:r w:rsidRPr="00F94704">
              <w:rPr>
                <w:color w:val="000000"/>
              </w:rPr>
              <w:t>0.0208</w:t>
            </w:r>
          </w:p>
        </w:tc>
        <w:tc>
          <w:tcPr>
            <w:tcW w:w="990" w:type="dxa"/>
            <w:shd w:val="clear" w:color="auto" w:fill="FFFFFF" w:themeFill="background1"/>
            <w:vAlign w:val="center"/>
          </w:tcPr>
          <w:p w14:paraId="37B0F90A" w14:textId="15B5056E" w:rsidR="00E1729C" w:rsidRPr="00F94704" w:rsidRDefault="00E1729C" w:rsidP="00F94704">
            <w:pPr>
              <w:spacing w:after="120" w:line="259" w:lineRule="auto"/>
              <w:jc w:val="center"/>
            </w:pPr>
            <w:r w:rsidRPr="00F94704">
              <w:t>1.1296</w:t>
            </w:r>
          </w:p>
        </w:tc>
        <w:tc>
          <w:tcPr>
            <w:tcW w:w="1170" w:type="dxa"/>
            <w:tcBorders>
              <w:bottom w:val="single" w:sz="4" w:space="0" w:color="auto"/>
            </w:tcBorders>
            <w:vAlign w:val="center"/>
          </w:tcPr>
          <w:p w14:paraId="42C57FAC" w14:textId="5899DA24" w:rsidR="00E1729C" w:rsidRPr="00F94704" w:rsidRDefault="00E1729C" w:rsidP="00F94704">
            <w:pPr>
              <w:spacing w:after="120" w:line="259" w:lineRule="auto"/>
              <w:jc w:val="center"/>
            </w:pPr>
            <w:r w:rsidRPr="00F94704">
              <w:t>[1.0841, 1.1772]</w:t>
            </w:r>
          </w:p>
        </w:tc>
        <w:tc>
          <w:tcPr>
            <w:tcW w:w="1170" w:type="dxa"/>
            <w:tcBorders>
              <w:right w:val="single" w:sz="4" w:space="0" w:color="FFFFFF" w:themeColor="background1"/>
            </w:tcBorders>
            <w:shd w:val="clear" w:color="auto" w:fill="FFFFFF" w:themeFill="background1"/>
            <w:vAlign w:val="center"/>
          </w:tcPr>
          <w:p w14:paraId="1B4EC230" w14:textId="575DC117" w:rsidR="00E1729C" w:rsidRPr="00F94704" w:rsidRDefault="00E1729C" w:rsidP="00F94704">
            <w:pPr>
              <w:spacing w:after="120" w:line="259" w:lineRule="auto"/>
              <w:jc w:val="center"/>
            </w:pPr>
            <w:r w:rsidRPr="00F94704">
              <w:t>&lt;0.001***</w:t>
            </w:r>
          </w:p>
        </w:tc>
      </w:tr>
      <w:tr w:rsidR="00EF1B11" w:rsidRPr="00F94704" w14:paraId="6C0D71FD" w14:textId="77777777" w:rsidTr="00F94704">
        <w:trPr>
          <w:trHeight w:val="307"/>
        </w:trPr>
        <w:tc>
          <w:tcPr>
            <w:tcW w:w="1980" w:type="dxa"/>
            <w:tcBorders>
              <w:top w:val="single" w:sz="4" w:space="0" w:color="auto"/>
              <w:bottom w:val="single" w:sz="4" w:space="0" w:color="auto"/>
            </w:tcBorders>
            <w:shd w:val="clear" w:color="auto" w:fill="FFFFFF" w:themeFill="background1"/>
            <w:vAlign w:val="center"/>
          </w:tcPr>
          <w:p w14:paraId="394F28CF" w14:textId="77777777" w:rsidR="00EF1B11" w:rsidRPr="00F94704" w:rsidRDefault="00EF1B11" w:rsidP="00F94704">
            <w:pPr>
              <w:spacing w:line="259" w:lineRule="auto"/>
            </w:pPr>
            <w:r w:rsidRPr="00F94704">
              <w:t>State used as random (clustering) effect</w:t>
            </w:r>
          </w:p>
        </w:tc>
        <w:tc>
          <w:tcPr>
            <w:tcW w:w="1350" w:type="dxa"/>
            <w:gridSpan w:val="2"/>
            <w:tcBorders>
              <w:top w:val="single" w:sz="4" w:space="0" w:color="auto"/>
              <w:bottom w:val="single" w:sz="4" w:space="0" w:color="auto"/>
            </w:tcBorders>
            <w:shd w:val="clear" w:color="auto" w:fill="FFFFFF" w:themeFill="background1"/>
            <w:noWrap/>
            <w:vAlign w:val="center"/>
          </w:tcPr>
          <w:p w14:paraId="2CDD6AB6" w14:textId="77777777" w:rsidR="00EF1B11" w:rsidRPr="00F94704" w:rsidRDefault="00EF1B11" w:rsidP="00F94704">
            <w:pPr>
              <w:spacing w:line="259" w:lineRule="auto"/>
              <w:jc w:val="center"/>
            </w:pPr>
            <w:r w:rsidRPr="00F94704">
              <w:t>Variance</w:t>
            </w:r>
          </w:p>
          <w:p w14:paraId="455395F8" w14:textId="77777777" w:rsidR="00EF1B11" w:rsidRPr="00F94704" w:rsidRDefault="00EF1B11" w:rsidP="00F94704">
            <w:pPr>
              <w:spacing w:line="259" w:lineRule="auto"/>
              <w:jc w:val="center"/>
            </w:pPr>
            <w:r w:rsidRPr="00F94704">
              <w:t>0.0057</w:t>
            </w:r>
          </w:p>
        </w:tc>
        <w:tc>
          <w:tcPr>
            <w:tcW w:w="900" w:type="dxa"/>
            <w:tcBorders>
              <w:top w:val="single" w:sz="4" w:space="0" w:color="auto"/>
              <w:bottom w:val="single" w:sz="4" w:space="0" w:color="auto"/>
            </w:tcBorders>
            <w:shd w:val="clear" w:color="auto" w:fill="FFFFFF" w:themeFill="background1"/>
            <w:vAlign w:val="center"/>
          </w:tcPr>
          <w:p w14:paraId="32AD1A5E" w14:textId="77777777" w:rsidR="00EF1B11" w:rsidRPr="00F94704" w:rsidRDefault="00EF1B11" w:rsidP="00F94704">
            <w:pPr>
              <w:spacing w:line="259" w:lineRule="auto"/>
              <w:jc w:val="center"/>
            </w:pPr>
            <w:r w:rsidRPr="00F94704">
              <w:t>SD</w:t>
            </w:r>
          </w:p>
          <w:p w14:paraId="35D968BB" w14:textId="77777777" w:rsidR="00EF1B11" w:rsidRPr="00F94704" w:rsidRDefault="00EF1B11" w:rsidP="00F94704">
            <w:pPr>
              <w:spacing w:line="259" w:lineRule="auto"/>
              <w:jc w:val="center"/>
            </w:pPr>
            <w:r w:rsidRPr="00F94704">
              <w:t>0.0756</w:t>
            </w:r>
          </w:p>
        </w:tc>
        <w:tc>
          <w:tcPr>
            <w:tcW w:w="1080" w:type="dxa"/>
            <w:tcBorders>
              <w:top w:val="single" w:sz="4" w:space="0" w:color="auto"/>
              <w:bottom w:val="single" w:sz="4" w:space="0" w:color="auto"/>
            </w:tcBorders>
            <w:shd w:val="clear" w:color="auto" w:fill="FFFFFF" w:themeFill="background1"/>
            <w:vAlign w:val="center"/>
          </w:tcPr>
          <w:p w14:paraId="7093ACF1" w14:textId="77777777" w:rsidR="00EF1B11" w:rsidRPr="00F94704" w:rsidRDefault="00EF1B11" w:rsidP="00F94704">
            <w:pPr>
              <w:spacing w:line="259" w:lineRule="auto"/>
              <w:jc w:val="center"/>
            </w:pPr>
          </w:p>
        </w:tc>
        <w:tc>
          <w:tcPr>
            <w:tcW w:w="1260" w:type="dxa"/>
            <w:tcBorders>
              <w:top w:val="single" w:sz="4" w:space="0" w:color="auto"/>
              <w:bottom w:val="single" w:sz="4" w:space="0" w:color="auto"/>
            </w:tcBorders>
          </w:tcPr>
          <w:p w14:paraId="3C3F425D" w14:textId="77777777" w:rsidR="00EF1B11" w:rsidRPr="00F94704" w:rsidRDefault="00EF1B11" w:rsidP="00F94704">
            <w:pPr>
              <w:spacing w:line="259" w:lineRule="auto"/>
              <w:jc w:val="center"/>
            </w:pPr>
          </w:p>
        </w:tc>
        <w:tc>
          <w:tcPr>
            <w:tcW w:w="1260" w:type="dxa"/>
            <w:tcBorders>
              <w:top w:val="single" w:sz="4" w:space="0" w:color="auto"/>
              <w:bottom w:val="single" w:sz="4" w:space="0" w:color="auto"/>
              <w:right w:val="single" w:sz="4" w:space="0" w:color="D9D9D9" w:themeColor="background1" w:themeShade="D9"/>
            </w:tcBorders>
            <w:shd w:val="clear" w:color="auto" w:fill="FFFFFF" w:themeFill="background1"/>
            <w:vAlign w:val="center"/>
          </w:tcPr>
          <w:p w14:paraId="6C5E7FAD" w14:textId="3F084B58" w:rsidR="00EF1B11" w:rsidRPr="00F94704" w:rsidRDefault="00EF1B11" w:rsidP="00F94704">
            <w:pPr>
              <w:spacing w:line="259" w:lineRule="auto"/>
              <w:jc w:val="center"/>
            </w:pPr>
          </w:p>
        </w:tc>
        <w:tc>
          <w:tcPr>
            <w:tcW w:w="990" w:type="dxa"/>
            <w:tcBorders>
              <w:top w:val="single" w:sz="4" w:space="0" w:color="auto"/>
              <w:left w:val="single" w:sz="4" w:space="0" w:color="D9D9D9" w:themeColor="background1" w:themeShade="D9"/>
              <w:bottom w:val="single" w:sz="4" w:space="0" w:color="auto"/>
            </w:tcBorders>
            <w:shd w:val="clear" w:color="auto" w:fill="FFFFFF" w:themeFill="background1"/>
            <w:vAlign w:val="center"/>
          </w:tcPr>
          <w:p w14:paraId="0054FFDF" w14:textId="77777777" w:rsidR="00EF1B11" w:rsidRPr="00F94704" w:rsidRDefault="00EF1B11" w:rsidP="00F94704">
            <w:pPr>
              <w:spacing w:line="259" w:lineRule="auto"/>
              <w:jc w:val="center"/>
            </w:pPr>
            <w:r w:rsidRPr="00F94704">
              <w:t>Variance</w:t>
            </w:r>
          </w:p>
          <w:p w14:paraId="57E8B067" w14:textId="77777777" w:rsidR="00EF1B11" w:rsidRPr="00F94704" w:rsidRDefault="00EF1B11" w:rsidP="00F94704">
            <w:pPr>
              <w:spacing w:line="259" w:lineRule="auto"/>
              <w:jc w:val="center"/>
            </w:pPr>
            <w:r w:rsidRPr="00F94704">
              <w:t>0.0175</w:t>
            </w:r>
          </w:p>
        </w:tc>
        <w:tc>
          <w:tcPr>
            <w:tcW w:w="900" w:type="dxa"/>
            <w:gridSpan w:val="2"/>
            <w:tcBorders>
              <w:top w:val="single" w:sz="4" w:space="0" w:color="auto"/>
              <w:bottom w:val="single" w:sz="4" w:space="0" w:color="auto"/>
            </w:tcBorders>
            <w:shd w:val="clear" w:color="auto" w:fill="FFFFFF" w:themeFill="background1"/>
            <w:vAlign w:val="center"/>
          </w:tcPr>
          <w:p w14:paraId="14C44793" w14:textId="77777777" w:rsidR="00EF1B11" w:rsidRPr="00F94704" w:rsidRDefault="00EF1B11" w:rsidP="00F94704">
            <w:pPr>
              <w:spacing w:line="259" w:lineRule="auto"/>
              <w:jc w:val="center"/>
            </w:pPr>
            <w:r w:rsidRPr="00F94704">
              <w:t>SD</w:t>
            </w:r>
          </w:p>
          <w:p w14:paraId="48FA8055" w14:textId="77777777" w:rsidR="00EF1B11" w:rsidRPr="00F94704" w:rsidRDefault="00EF1B11" w:rsidP="00F94704">
            <w:pPr>
              <w:spacing w:line="259" w:lineRule="auto"/>
              <w:jc w:val="center"/>
            </w:pPr>
            <w:r w:rsidRPr="00F94704">
              <w:t>0.1321</w:t>
            </w:r>
          </w:p>
        </w:tc>
        <w:tc>
          <w:tcPr>
            <w:tcW w:w="990" w:type="dxa"/>
            <w:tcBorders>
              <w:top w:val="single" w:sz="4" w:space="0" w:color="auto"/>
              <w:bottom w:val="single" w:sz="4" w:space="0" w:color="auto"/>
            </w:tcBorders>
            <w:shd w:val="clear" w:color="auto" w:fill="FFFFFF" w:themeFill="background1"/>
            <w:vAlign w:val="center"/>
          </w:tcPr>
          <w:p w14:paraId="4D1A23FB" w14:textId="77777777" w:rsidR="00EF1B11" w:rsidRPr="00F94704" w:rsidRDefault="00EF1B11" w:rsidP="00F94704">
            <w:pPr>
              <w:spacing w:line="259" w:lineRule="auto"/>
              <w:jc w:val="center"/>
            </w:pPr>
          </w:p>
        </w:tc>
        <w:tc>
          <w:tcPr>
            <w:tcW w:w="1170" w:type="dxa"/>
            <w:tcBorders>
              <w:top w:val="single" w:sz="4" w:space="0" w:color="auto"/>
              <w:bottom w:val="single" w:sz="4" w:space="0" w:color="auto"/>
            </w:tcBorders>
          </w:tcPr>
          <w:p w14:paraId="32502655" w14:textId="77777777" w:rsidR="00EF1B11" w:rsidRPr="00F94704" w:rsidRDefault="00EF1B11" w:rsidP="00F94704">
            <w:pPr>
              <w:spacing w:line="259" w:lineRule="auto"/>
              <w:jc w:val="center"/>
            </w:pPr>
          </w:p>
        </w:tc>
        <w:tc>
          <w:tcPr>
            <w:tcW w:w="1170" w:type="dxa"/>
            <w:tcBorders>
              <w:top w:val="single" w:sz="4" w:space="0" w:color="auto"/>
              <w:bottom w:val="single" w:sz="4" w:space="0" w:color="auto"/>
              <w:right w:val="single" w:sz="4" w:space="0" w:color="FFFFFF" w:themeColor="background1"/>
            </w:tcBorders>
            <w:shd w:val="clear" w:color="auto" w:fill="FFFFFF" w:themeFill="background1"/>
            <w:vAlign w:val="center"/>
          </w:tcPr>
          <w:p w14:paraId="7EE32B9F" w14:textId="2DBFCE0A" w:rsidR="00EF1B11" w:rsidRPr="00F94704" w:rsidRDefault="00EF1B11" w:rsidP="00F94704">
            <w:pPr>
              <w:spacing w:line="259" w:lineRule="auto"/>
              <w:jc w:val="center"/>
            </w:pPr>
          </w:p>
        </w:tc>
      </w:tr>
    </w:tbl>
    <w:p w14:paraId="5ADAE115" w14:textId="77777777" w:rsidR="00B4258F" w:rsidRPr="005B7179" w:rsidRDefault="00B4258F" w:rsidP="00B4258F">
      <w:pPr>
        <w:spacing w:after="120" w:line="259" w:lineRule="auto"/>
        <w:rPr>
          <w:sz w:val="20"/>
          <w:szCs w:val="20"/>
        </w:rPr>
      </w:pPr>
      <w:r w:rsidRPr="005B7179">
        <w:rPr>
          <w:sz w:val="20"/>
          <w:szCs w:val="20"/>
        </w:rPr>
        <w:t xml:space="preserve">* </w:t>
      </w:r>
      <w:proofErr w:type="gramStart"/>
      <w:r w:rsidRPr="005B7179">
        <w:rPr>
          <w:sz w:val="20"/>
          <w:szCs w:val="20"/>
        </w:rPr>
        <w:t>indicates</w:t>
      </w:r>
      <w:proofErr w:type="gramEnd"/>
      <w:r w:rsidRPr="005B7179">
        <w:rPr>
          <w:sz w:val="20"/>
          <w:szCs w:val="20"/>
        </w:rPr>
        <w:t xml:space="preserve"> a significance &lt;0.05 ** indicates a significance &lt;.01 *** indicates a significance &lt;.001</w:t>
      </w:r>
    </w:p>
    <w:p w14:paraId="19F9CB4E" w14:textId="3FAFB0BE" w:rsidR="0012559B" w:rsidRPr="00E1729C" w:rsidRDefault="00F94704" w:rsidP="0012559B">
      <w:pPr>
        <w:rPr>
          <w:sz w:val="20"/>
          <w:szCs w:val="20"/>
        </w:rPr>
      </w:pPr>
      <w:r>
        <w:rPr>
          <w:vertAlign w:val="superscript"/>
        </w:rPr>
        <w:lastRenderedPageBreak/>
        <w:t>+</w:t>
      </w:r>
      <w:r>
        <w:rPr>
          <w:vertAlign w:val="superscript"/>
        </w:rPr>
        <w:t xml:space="preserve"> </w:t>
      </w:r>
      <w:r w:rsidR="00E1729C" w:rsidRPr="00E1729C">
        <w:rPr>
          <w:sz w:val="20"/>
          <w:szCs w:val="20"/>
        </w:rPr>
        <w:t>Jail population per capita is expressed as a small numeric rate, which results in a relatively large coefficient on the log scale. This is expected behavior in log-linked models, where variables with smaller scales yield larger coefficients to reflect proportional effects. The model appropriately accounts for these scaling differences, and the exponentiated IRRs remain interpretable as relative changes per unit increase in the original scale.</w:t>
      </w:r>
    </w:p>
    <w:p w14:paraId="28E8F0CC" w14:textId="77777777" w:rsidR="00E1729C" w:rsidRPr="00E1729C" w:rsidRDefault="00E1729C" w:rsidP="0012559B">
      <w:pPr>
        <w:rPr>
          <w:sz w:val="20"/>
          <w:szCs w:val="20"/>
        </w:rPr>
      </w:pPr>
    </w:p>
    <w:p w14:paraId="10C2EF6C" w14:textId="43ABD3A5" w:rsidR="00E1729C" w:rsidRPr="00F94704" w:rsidRDefault="00F94704" w:rsidP="0012559B">
      <w:r w:rsidRPr="00F94704">
        <w:rPr>
          <w:sz w:val="20"/>
          <w:szCs w:val="20"/>
        </w:rPr>
        <w:t>Note: Models were estimated using a log link function appropriate for count outcomes. Incidence Rate Ratios (IRRs) and 95% confidence intervals are exponentiated from log-scale coefficients to aid interpretability.</w:t>
      </w:r>
    </w:p>
    <w:p w14:paraId="2450C62B" w14:textId="77777777" w:rsidR="00E1729C" w:rsidRDefault="00E1729C" w:rsidP="0012559B"/>
    <w:p w14:paraId="06053336" w14:textId="0DB43A33" w:rsidR="00D17B16" w:rsidRPr="005B7179" w:rsidRDefault="00D17B16">
      <w:r w:rsidRPr="005B7179">
        <w:br w:type="page"/>
      </w:r>
    </w:p>
    <w:p w14:paraId="108A5A57" w14:textId="67B27840" w:rsidR="00D17B16" w:rsidRPr="005B7179" w:rsidRDefault="00D17B16" w:rsidP="00D17B16">
      <w:r w:rsidRPr="005B7179">
        <w:rPr>
          <w:b/>
          <w:bCs/>
        </w:rPr>
        <w:lastRenderedPageBreak/>
        <w:t>Table S</w:t>
      </w:r>
      <w:r w:rsidR="0036015C">
        <w:rPr>
          <w:b/>
          <w:bCs/>
        </w:rPr>
        <w:t>5</w:t>
      </w:r>
      <w:r w:rsidRPr="005B7179">
        <w:rPr>
          <w:b/>
          <w:bCs/>
        </w:rPr>
        <w:t xml:space="preserve">. </w:t>
      </w:r>
      <w:r w:rsidRPr="005B7179">
        <w:rPr>
          <w:bCs/>
          <w:i/>
        </w:rPr>
        <w:t xml:space="preserve">Detailed HLM models </w:t>
      </w:r>
      <w:r w:rsidR="0053292E" w:rsidRPr="005B7179">
        <w:rPr>
          <w:bCs/>
          <w:i/>
        </w:rPr>
        <w:t>p</w:t>
      </w:r>
      <w:r w:rsidRPr="005B7179">
        <w:rPr>
          <w:bCs/>
          <w:i/>
        </w:rPr>
        <w:t>redict</w:t>
      </w:r>
      <w:r w:rsidR="0053292E" w:rsidRPr="005B7179">
        <w:rPr>
          <w:bCs/>
          <w:i/>
        </w:rPr>
        <w:t>ing</w:t>
      </w:r>
      <w:r w:rsidRPr="005B7179">
        <w:rPr>
          <w:bCs/>
          <w:i/>
        </w:rPr>
        <w:t xml:space="preserve"> EBPs and MH</w:t>
      </w:r>
      <w:r w:rsidR="0062032D" w:rsidRPr="005B7179">
        <w:rPr>
          <w:bCs/>
          <w:i/>
        </w:rPr>
        <w:t>-</w:t>
      </w:r>
      <w:r w:rsidRPr="005B7179">
        <w:rPr>
          <w:bCs/>
          <w:i/>
        </w:rPr>
        <w:t xml:space="preserve">EBTs </w:t>
      </w:r>
      <w:r w:rsidR="0053292E" w:rsidRPr="005B7179">
        <w:rPr>
          <w:bCs/>
          <w:i/>
        </w:rPr>
        <w:t xml:space="preserve">based on </w:t>
      </w:r>
      <w:r w:rsidRPr="005B7179">
        <w:rPr>
          <w:bCs/>
          <w:i/>
        </w:rPr>
        <w:t>Implementation Strategies</w:t>
      </w:r>
    </w:p>
    <w:tbl>
      <w:tblPr>
        <w:tblStyle w:val="TableGrid"/>
        <w:tblW w:w="130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70"/>
        <w:gridCol w:w="1057"/>
        <w:gridCol w:w="203"/>
        <w:gridCol w:w="900"/>
        <w:gridCol w:w="1080"/>
        <w:gridCol w:w="1260"/>
        <w:gridCol w:w="1260"/>
        <w:gridCol w:w="990"/>
        <w:gridCol w:w="180"/>
        <w:gridCol w:w="720"/>
        <w:gridCol w:w="990"/>
        <w:gridCol w:w="1170"/>
        <w:gridCol w:w="1170"/>
      </w:tblGrid>
      <w:tr w:rsidR="00F94704" w:rsidRPr="005E3736" w14:paraId="77A108CE" w14:textId="77777777" w:rsidTr="00E433F6">
        <w:trPr>
          <w:trHeight w:val="307"/>
        </w:trPr>
        <w:tc>
          <w:tcPr>
            <w:tcW w:w="2070" w:type="dxa"/>
            <w:tcBorders>
              <w:top w:val="single" w:sz="4" w:space="0" w:color="000000"/>
            </w:tcBorders>
            <w:shd w:val="clear" w:color="auto" w:fill="FFFFFF" w:themeFill="background1"/>
          </w:tcPr>
          <w:p w14:paraId="26B8662B" w14:textId="77777777" w:rsidR="00F94704" w:rsidRPr="005E3736" w:rsidRDefault="00F94704" w:rsidP="004F7412">
            <w:pPr>
              <w:spacing w:after="120" w:line="259" w:lineRule="auto"/>
            </w:pPr>
          </w:p>
        </w:tc>
        <w:tc>
          <w:tcPr>
            <w:tcW w:w="1057" w:type="dxa"/>
            <w:tcBorders>
              <w:top w:val="single" w:sz="4" w:space="0" w:color="auto"/>
            </w:tcBorders>
          </w:tcPr>
          <w:p w14:paraId="526B66AA" w14:textId="77777777" w:rsidR="00F94704" w:rsidRPr="005E3736" w:rsidRDefault="00F94704" w:rsidP="004F7412">
            <w:pPr>
              <w:jc w:val="center"/>
            </w:pPr>
          </w:p>
        </w:tc>
        <w:tc>
          <w:tcPr>
            <w:tcW w:w="4703" w:type="dxa"/>
            <w:gridSpan w:val="5"/>
            <w:tcBorders>
              <w:top w:val="single" w:sz="4" w:space="0" w:color="auto"/>
              <w:right w:val="single" w:sz="4" w:space="0" w:color="D9D9D9" w:themeColor="background1" w:themeShade="D9"/>
            </w:tcBorders>
            <w:shd w:val="clear" w:color="auto" w:fill="FFFFFF" w:themeFill="background1"/>
          </w:tcPr>
          <w:p w14:paraId="0B3439B2" w14:textId="1A83FB85" w:rsidR="00F94704" w:rsidRPr="005E3736" w:rsidRDefault="00F94704" w:rsidP="004F7412">
            <w:pPr>
              <w:jc w:val="center"/>
            </w:pPr>
            <w:r w:rsidRPr="005E3736">
              <w:t>Model 1:</w:t>
            </w:r>
            <w:r w:rsidR="005E3736">
              <w:t xml:space="preserve"> </w:t>
            </w:r>
            <w:r w:rsidRPr="005E3736">
              <w:t>Criminal Legal EBPs</w:t>
            </w:r>
            <w:r w:rsidRPr="005E3736">
              <w:br/>
              <w:t>(18 programs/practice)</w:t>
            </w:r>
          </w:p>
          <w:p w14:paraId="6D960C5F" w14:textId="77777777" w:rsidR="00F94704" w:rsidRPr="005E3736" w:rsidRDefault="00F94704" w:rsidP="004F7412">
            <w:pPr>
              <w:jc w:val="center"/>
            </w:pPr>
            <w:r w:rsidRPr="005E3736">
              <w:t>435 counties in 40 states</w:t>
            </w:r>
          </w:p>
        </w:tc>
        <w:tc>
          <w:tcPr>
            <w:tcW w:w="1170" w:type="dxa"/>
            <w:gridSpan w:val="2"/>
            <w:tcBorders>
              <w:top w:val="single" w:sz="4" w:space="0" w:color="auto"/>
            </w:tcBorders>
          </w:tcPr>
          <w:p w14:paraId="2EDD76EA" w14:textId="77777777" w:rsidR="00F94704" w:rsidRPr="005E3736" w:rsidRDefault="00F94704" w:rsidP="004F7412">
            <w:pPr>
              <w:jc w:val="center"/>
            </w:pPr>
          </w:p>
        </w:tc>
        <w:tc>
          <w:tcPr>
            <w:tcW w:w="4050" w:type="dxa"/>
            <w:gridSpan w:val="4"/>
            <w:tcBorders>
              <w:top w:val="single" w:sz="4" w:space="0" w:color="auto"/>
              <w:bottom w:val="single" w:sz="4" w:space="0" w:color="D9D9D9" w:themeColor="background1" w:themeShade="D9"/>
              <w:right w:val="single" w:sz="4" w:space="0" w:color="FFFFFF" w:themeColor="background1"/>
            </w:tcBorders>
            <w:shd w:val="clear" w:color="auto" w:fill="FFFFFF" w:themeFill="background1"/>
          </w:tcPr>
          <w:p w14:paraId="306586E2" w14:textId="5605BFF8" w:rsidR="00F94704" w:rsidRPr="005E3736" w:rsidRDefault="00F94704" w:rsidP="004F7412">
            <w:pPr>
              <w:jc w:val="center"/>
            </w:pPr>
            <w:r w:rsidRPr="005E3736">
              <w:t>Model 2:</w:t>
            </w:r>
            <w:r w:rsidR="005E3736">
              <w:t xml:space="preserve"> </w:t>
            </w:r>
            <w:r w:rsidRPr="005E3736">
              <w:t>MH-EBTs</w:t>
            </w:r>
          </w:p>
          <w:p w14:paraId="41F45502" w14:textId="77777777" w:rsidR="00F94704" w:rsidRPr="005E3736" w:rsidRDefault="00F94704" w:rsidP="004F7412">
            <w:pPr>
              <w:jc w:val="center"/>
            </w:pPr>
            <w:r w:rsidRPr="005E3736">
              <w:t>(42 MH treatments)</w:t>
            </w:r>
          </w:p>
          <w:p w14:paraId="556DFD73" w14:textId="77777777" w:rsidR="00F94704" w:rsidRPr="005E3736" w:rsidRDefault="00F94704" w:rsidP="004F7412">
            <w:pPr>
              <w:jc w:val="center"/>
            </w:pPr>
            <w:r w:rsidRPr="005E3736">
              <w:t>435 counties in 40 states</w:t>
            </w:r>
          </w:p>
        </w:tc>
      </w:tr>
      <w:tr w:rsidR="00F94704" w:rsidRPr="005E3736" w14:paraId="7D82A965" w14:textId="77777777" w:rsidTr="00E433F6">
        <w:trPr>
          <w:trHeight w:val="307"/>
        </w:trPr>
        <w:tc>
          <w:tcPr>
            <w:tcW w:w="2070" w:type="dxa"/>
            <w:tcBorders>
              <w:bottom w:val="single" w:sz="4" w:space="0" w:color="000000"/>
            </w:tcBorders>
            <w:shd w:val="clear" w:color="auto" w:fill="FFFFFF" w:themeFill="background1"/>
            <w:vAlign w:val="center"/>
          </w:tcPr>
          <w:p w14:paraId="77DBB37B" w14:textId="77777777" w:rsidR="00F94704" w:rsidRPr="005E3736" w:rsidRDefault="00F94704" w:rsidP="005E3736">
            <w:pPr>
              <w:spacing w:after="120" w:line="259" w:lineRule="auto"/>
              <w:jc w:val="center"/>
            </w:pPr>
          </w:p>
        </w:tc>
        <w:tc>
          <w:tcPr>
            <w:tcW w:w="1260" w:type="dxa"/>
            <w:gridSpan w:val="2"/>
            <w:tcBorders>
              <w:top w:val="single" w:sz="4" w:space="0" w:color="auto"/>
              <w:bottom w:val="single" w:sz="4" w:space="0" w:color="000000"/>
            </w:tcBorders>
            <w:shd w:val="clear" w:color="auto" w:fill="FFFFFF" w:themeFill="background1"/>
            <w:noWrap/>
            <w:vAlign w:val="center"/>
          </w:tcPr>
          <w:p w14:paraId="42815E0F" w14:textId="77777777" w:rsidR="00F94704" w:rsidRPr="005E3736" w:rsidRDefault="00F94704" w:rsidP="005E3736">
            <w:pPr>
              <w:spacing w:after="120" w:line="259" w:lineRule="auto"/>
              <w:jc w:val="center"/>
            </w:pPr>
            <w:r w:rsidRPr="005E3736">
              <w:t>Estimate</w:t>
            </w:r>
          </w:p>
        </w:tc>
        <w:tc>
          <w:tcPr>
            <w:tcW w:w="900" w:type="dxa"/>
            <w:tcBorders>
              <w:top w:val="single" w:sz="4" w:space="0" w:color="auto"/>
              <w:bottom w:val="single" w:sz="4" w:space="0" w:color="000000"/>
            </w:tcBorders>
            <w:shd w:val="clear" w:color="auto" w:fill="FFFFFF" w:themeFill="background1"/>
            <w:vAlign w:val="center"/>
          </w:tcPr>
          <w:p w14:paraId="78024056" w14:textId="77777777" w:rsidR="00F94704" w:rsidRPr="005E3736" w:rsidRDefault="00F94704" w:rsidP="005E3736">
            <w:pPr>
              <w:spacing w:after="120" w:line="259" w:lineRule="auto"/>
              <w:jc w:val="center"/>
            </w:pPr>
            <w:r w:rsidRPr="005E3736">
              <w:t>SE</w:t>
            </w:r>
          </w:p>
        </w:tc>
        <w:tc>
          <w:tcPr>
            <w:tcW w:w="1080" w:type="dxa"/>
            <w:tcBorders>
              <w:top w:val="single" w:sz="4" w:space="0" w:color="auto"/>
              <w:bottom w:val="single" w:sz="4" w:space="0" w:color="000000"/>
            </w:tcBorders>
            <w:shd w:val="clear" w:color="auto" w:fill="FFFFFF" w:themeFill="background1"/>
            <w:vAlign w:val="center"/>
          </w:tcPr>
          <w:p w14:paraId="096B09BF" w14:textId="07E465D0" w:rsidR="00F94704" w:rsidRPr="005E3736" w:rsidRDefault="00F94704" w:rsidP="005E3736">
            <w:pPr>
              <w:spacing w:after="120" w:line="259" w:lineRule="auto"/>
              <w:jc w:val="center"/>
            </w:pPr>
            <w:r w:rsidRPr="005E3736">
              <w:t>IRR</w:t>
            </w:r>
          </w:p>
        </w:tc>
        <w:tc>
          <w:tcPr>
            <w:tcW w:w="1260" w:type="dxa"/>
            <w:tcBorders>
              <w:top w:val="single" w:sz="4" w:space="0" w:color="auto"/>
              <w:bottom w:val="single" w:sz="4" w:space="0" w:color="auto"/>
            </w:tcBorders>
            <w:vAlign w:val="center"/>
          </w:tcPr>
          <w:p w14:paraId="470AEDD3" w14:textId="24C78FA7" w:rsidR="00F94704" w:rsidRPr="005E3736" w:rsidRDefault="00F94704" w:rsidP="005E3736">
            <w:pPr>
              <w:spacing w:after="120" w:line="259" w:lineRule="auto"/>
              <w:jc w:val="center"/>
            </w:pPr>
            <w:r w:rsidRPr="005E3736">
              <w:t>95% CI (IRR)</w:t>
            </w:r>
          </w:p>
        </w:tc>
        <w:tc>
          <w:tcPr>
            <w:tcW w:w="1260" w:type="dxa"/>
            <w:tcBorders>
              <w:top w:val="single" w:sz="4" w:space="0" w:color="auto"/>
              <w:bottom w:val="single" w:sz="4" w:space="0" w:color="000000"/>
              <w:right w:val="single" w:sz="4" w:space="0" w:color="D9D9D9" w:themeColor="background1" w:themeShade="D9"/>
            </w:tcBorders>
            <w:shd w:val="clear" w:color="auto" w:fill="FFFFFF" w:themeFill="background1"/>
            <w:vAlign w:val="center"/>
          </w:tcPr>
          <w:p w14:paraId="6A61AA71" w14:textId="7D4E7C7E" w:rsidR="00F94704" w:rsidRPr="005E3736" w:rsidRDefault="00F94704" w:rsidP="005E3736">
            <w:pPr>
              <w:spacing w:after="120" w:line="259" w:lineRule="auto"/>
              <w:jc w:val="center"/>
            </w:pPr>
            <w:r w:rsidRPr="005E3736">
              <w:t>P</w:t>
            </w:r>
          </w:p>
        </w:tc>
        <w:tc>
          <w:tcPr>
            <w:tcW w:w="990" w:type="dxa"/>
            <w:tcBorders>
              <w:top w:val="single" w:sz="4" w:space="0" w:color="auto"/>
              <w:left w:val="single" w:sz="4" w:space="0" w:color="D9D9D9" w:themeColor="background1" w:themeShade="D9"/>
              <w:bottom w:val="single" w:sz="4" w:space="0" w:color="000000"/>
            </w:tcBorders>
            <w:shd w:val="clear" w:color="auto" w:fill="FFFFFF" w:themeFill="background1"/>
            <w:vAlign w:val="center"/>
          </w:tcPr>
          <w:p w14:paraId="3FD4AAE2" w14:textId="77777777" w:rsidR="00F94704" w:rsidRPr="005E3736" w:rsidRDefault="00F94704" w:rsidP="005E3736">
            <w:pPr>
              <w:spacing w:after="120" w:line="259" w:lineRule="auto"/>
              <w:jc w:val="center"/>
            </w:pPr>
            <w:r w:rsidRPr="005E3736">
              <w:t>Estimate</w:t>
            </w:r>
          </w:p>
        </w:tc>
        <w:tc>
          <w:tcPr>
            <w:tcW w:w="900" w:type="dxa"/>
            <w:gridSpan w:val="2"/>
            <w:tcBorders>
              <w:top w:val="single" w:sz="4" w:space="0" w:color="auto"/>
              <w:bottom w:val="single" w:sz="4" w:space="0" w:color="000000"/>
            </w:tcBorders>
            <w:shd w:val="clear" w:color="auto" w:fill="FFFFFF" w:themeFill="background1"/>
            <w:vAlign w:val="center"/>
          </w:tcPr>
          <w:p w14:paraId="5CAC8747" w14:textId="77777777" w:rsidR="00F94704" w:rsidRPr="005E3736" w:rsidRDefault="00F94704" w:rsidP="005E3736">
            <w:pPr>
              <w:spacing w:after="120" w:line="259" w:lineRule="auto"/>
              <w:jc w:val="center"/>
            </w:pPr>
            <w:r w:rsidRPr="005E3736">
              <w:t>SE</w:t>
            </w:r>
          </w:p>
        </w:tc>
        <w:tc>
          <w:tcPr>
            <w:tcW w:w="990" w:type="dxa"/>
            <w:tcBorders>
              <w:top w:val="single" w:sz="4" w:space="0" w:color="auto"/>
              <w:bottom w:val="single" w:sz="4" w:space="0" w:color="000000"/>
            </w:tcBorders>
            <w:shd w:val="clear" w:color="auto" w:fill="FFFFFF" w:themeFill="background1"/>
            <w:vAlign w:val="center"/>
          </w:tcPr>
          <w:p w14:paraId="61CE8D33" w14:textId="519EE187" w:rsidR="00F94704" w:rsidRPr="005E3736" w:rsidRDefault="00F94704" w:rsidP="005E3736">
            <w:pPr>
              <w:spacing w:after="120" w:line="259" w:lineRule="auto"/>
              <w:jc w:val="center"/>
            </w:pPr>
            <w:r w:rsidRPr="005E3736">
              <w:t>IRR</w:t>
            </w:r>
          </w:p>
        </w:tc>
        <w:tc>
          <w:tcPr>
            <w:tcW w:w="1170" w:type="dxa"/>
            <w:tcBorders>
              <w:top w:val="single" w:sz="4" w:space="0" w:color="auto"/>
              <w:bottom w:val="single" w:sz="4" w:space="0" w:color="auto"/>
            </w:tcBorders>
            <w:vAlign w:val="center"/>
          </w:tcPr>
          <w:p w14:paraId="6B9C3DAB" w14:textId="16DEC7F9" w:rsidR="00F94704" w:rsidRPr="005E3736" w:rsidRDefault="00F94704" w:rsidP="005E3736">
            <w:pPr>
              <w:spacing w:after="120" w:line="259" w:lineRule="auto"/>
              <w:jc w:val="center"/>
            </w:pPr>
            <w:r w:rsidRPr="005E3736">
              <w:t>95% CI (IRR)</w:t>
            </w:r>
          </w:p>
        </w:tc>
        <w:tc>
          <w:tcPr>
            <w:tcW w:w="1170" w:type="dxa"/>
            <w:tcBorders>
              <w:top w:val="single" w:sz="4" w:space="0" w:color="auto"/>
              <w:bottom w:val="single" w:sz="4" w:space="0" w:color="000000"/>
              <w:right w:val="single" w:sz="4" w:space="0" w:color="FFFFFF" w:themeColor="background1"/>
            </w:tcBorders>
            <w:shd w:val="clear" w:color="auto" w:fill="FFFFFF" w:themeFill="background1"/>
            <w:vAlign w:val="center"/>
          </w:tcPr>
          <w:p w14:paraId="4C0BD8A2" w14:textId="0127B6CB" w:rsidR="00F94704" w:rsidRPr="005E3736" w:rsidRDefault="00F94704" w:rsidP="005E3736">
            <w:pPr>
              <w:spacing w:after="120" w:line="259" w:lineRule="auto"/>
              <w:jc w:val="center"/>
            </w:pPr>
            <w:r w:rsidRPr="005E3736">
              <w:t>P</w:t>
            </w:r>
          </w:p>
        </w:tc>
      </w:tr>
      <w:tr w:rsidR="005E3736" w:rsidRPr="005E3736" w14:paraId="3C535C9A" w14:textId="77777777" w:rsidTr="00E433F6">
        <w:trPr>
          <w:trHeight w:val="260"/>
        </w:trPr>
        <w:tc>
          <w:tcPr>
            <w:tcW w:w="2070" w:type="dxa"/>
            <w:tcBorders>
              <w:top w:val="single" w:sz="4" w:space="0" w:color="auto"/>
            </w:tcBorders>
            <w:shd w:val="clear" w:color="auto" w:fill="FFFFFF" w:themeFill="background1"/>
            <w:vAlign w:val="center"/>
            <w:hideMark/>
          </w:tcPr>
          <w:p w14:paraId="18A99323" w14:textId="77777777" w:rsidR="005E3736" w:rsidRPr="005E3736" w:rsidRDefault="005E3736" w:rsidP="005E3736">
            <w:pPr>
              <w:spacing w:after="120" w:line="259" w:lineRule="auto"/>
            </w:pPr>
            <w:r w:rsidRPr="005E3736">
              <w:t>(Intercept)</w:t>
            </w:r>
          </w:p>
        </w:tc>
        <w:tc>
          <w:tcPr>
            <w:tcW w:w="1260" w:type="dxa"/>
            <w:gridSpan w:val="2"/>
            <w:tcBorders>
              <w:top w:val="single" w:sz="4" w:space="0" w:color="auto"/>
            </w:tcBorders>
            <w:shd w:val="clear" w:color="auto" w:fill="FFFFFF" w:themeFill="background1"/>
            <w:noWrap/>
            <w:vAlign w:val="center"/>
          </w:tcPr>
          <w:p w14:paraId="3C7E5A8A" w14:textId="77777777" w:rsidR="005E3736" w:rsidRPr="005E3736" w:rsidRDefault="005E3736" w:rsidP="005E3736">
            <w:pPr>
              <w:spacing w:after="120" w:line="259" w:lineRule="auto"/>
              <w:jc w:val="center"/>
            </w:pPr>
            <w:r w:rsidRPr="005E3736">
              <w:rPr>
                <w:color w:val="000000"/>
              </w:rPr>
              <w:t>2.004</w:t>
            </w:r>
          </w:p>
        </w:tc>
        <w:tc>
          <w:tcPr>
            <w:tcW w:w="900" w:type="dxa"/>
            <w:tcBorders>
              <w:top w:val="single" w:sz="4" w:space="0" w:color="auto"/>
            </w:tcBorders>
            <w:shd w:val="clear" w:color="auto" w:fill="FFFFFF" w:themeFill="background1"/>
            <w:vAlign w:val="center"/>
          </w:tcPr>
          <w:p w14:paraId="56643C25" w14:textId="77777777" w:rsidR="005E3736" w:rsidRPr="005E3736" w:rsidRDefault="005E3736" w:rsidP="005E3736">
            <w:pPr>
              <w:spacing w:after="120" w:line="259" w:lineRule="auto"/>
              <w:jc w:val="center"/>
            </w:pPr>
            <w:r w:rsidRPr="005E3736">
              <w:rPr>
                <w:color w:val="000000"/>
              </w:rPr>
              <w:t>0.1033</w:t>
            </w:r>
          </w:p>
        </w:tc>
        <w:tc>
          <w:tcPr>
            <w:tcW w:w="1080" w:type="dxa"/>
            <w:tcBorders>
              <w:top w:val="single" w:sz="4" w:space="0" w:color="auto"/>
            </w:tcBorders>
            <w:shd w:val="clear" w:color="auto" w:fill="FFFFFF" w:themeFill="background1"/>
            <w:vAlign w:val="center"/>
          </w:tcPr>
          <w:p w14:paraId="5E643360" w14:textId="1D8C0740" w:rsidR="005E3736" w:rsidRPr="005E3736" w:rsidRDefault="005E3736" w:rsidP="005E3736">
            <w:pPr>
              <w:spacing w:after="120" w:line="259" w:lineRule="auto"/>
              <w:jc w:val="center"/>
            </w:pPr>
            <w:r w:rsidRPr="005E3736">
              <w:t>7.4226</w:t>
            </w:r>
          </w:p>
        </w:tc>
        <w:tc>
          <w:tcPr>
            <w:tcW w:w="1260" w:type="dxa"/>
            <w:tcBorders>
              <w:top w:val="single" w:sz="4" w:space="0" w:color="auto"/>
            </w:tcBorders>
            <w:vAlign w:val="center"/>
          </w:tcPr>
          <w:p w14:paraId="42170441" w14:textId="3E2FF2E1" w:rsidR="005E3736" w:rsidRPr="005E3736" w:rsidRDefault="005E3736" w:rsidP="005E3736">
            <w:pPr>
              <w:spacing w:after="120" w:line="259" w:lineRule="auto"/>
              <w:ind w:left="-84" w:right="-64"/>
              <w:jc w:val="center"/>
            </w:pPr>
            <w:r w:rsidRPr="005E3736">
              <w:t>[6.0631, 9.0869]</w:t>
            </w:r>
          </w:p>
        </w:tc>
        <w:tc>
          <w:tcPr>
            <w:tcW w:w="1260" w:type="dxa"/>
            <w:tcBorders>
              <w:top w:val="single" w:sz="4" w:space="0" w:color="auto"/>
              <w:right w:val="single" w:sz="4" w:space="0" w:color="D9D9D9" w:themeColor="background1" w:themeShade="D9"/>
            </w:tcBorders>
            <w:shd w:val="clear" w:color="auto" w:fill="FFFFFF" w:themeFill="background1"/>
            <w:vAlign w:val="center"/>
          </w:tcPr>
          <w:p w14:paraId="4513E535" w14:textId="0952A1D4" w:rsidR="005E3736" w:rsidRPr="005E3736" w:rsidRDefault="005E3736" w:rsidP="005E3736">
            <w:pPr>
              <w:spacing w:after="120" w:line="259" w:lineRule="auto"/>
              <w:ind w:left="-84" w:right="-64"/>
              <w:jc w:val="center"/>
            </w:pPr>
            <w:r w:rsidRPr="005E3736">
              <w:t>&lt;0.001***</w:t>
            </w:r>
          </w:p>
        </w:tc>
        <w:tc>
          <w:tcPr>
            <w:tcW w:w="990" w:type="dxa"/>
            <w:tcBorders>
              <w:top w:val="single" w:sz="4" w:space="0" w:color="auto"/>
              <w:left w:val="single" w:sz="4" w:space="0" w:color="D9D9D9" w:themeColor="background1" w:themeShade="D9"/>
            </w:tcBorders>
            <w:shd w:val="clear" w:color="auto" w:fill="FFFFFF" w:themeFill="background1"/>
            <w:vAlign w:val="center"/>
          </w:tcPr>
          <w:p w14:paraId="274CFB58" w14:textId="77777777" w:rsidR="005E3736" w:rsidRPr="005E3736" w:rsidRDefault="005E3736" w:rsidP="005E3736">
            <w:pPr>
              <w:spacing w:after="120" w:line="259" w:lineRule="auto"/>
              <w:jc w:val="center"/>
            </w:pPr>
            <w:r w:rsidRPr="005E3736">
              <w:rPr>
                <w:color w:val="000000"/>
              </w:rPr>
              <w:t>2.7148</w:t>
            </w:r>
          </w:p>
        </w:tc>
        <w:tc>
          <w:tcPr>
            <w:tcW w:w="900" w:type="dxa"/>
            <w:gridSpan w:val="2"/>
            <w:tcBorders>
              <w:top w:val="single" w:sz="4" w:space="0" w:color="auto"/>
            </w:tcBorders>
            <w:shd w:val="clear" w:color="auto" w:fill="FFFFFF" w:themeFill="background1"/>
            <w:vAlign w:val="center"/>
          </w:tcPr>
          <w:p w14:paraId="4F5337AF" w14:textId="77777777" w:rsidR="005E3736" w:rsidRPr="005E3736" w:rsidRDefault="005E3736" w:rsidP="005E3736">
            <w:pPr>
              <w:spacing w:after="120" w:line="259" w:lineRule="auto"/>
              <w:jc w:val="center"/>
            </w:pPr>
            <w:r w:rsidRPr="005E3736">
              <w:rPr>
                <w:color w:val="000000"/>
              </w:rPr>
              <w:t>0.0736</w:t>
            </w:r>
          </w:p>
        </w:tc>
        <w:tc>
          <w:tcPr>
            <w:tcW w:w="990" w:type="dxa"/>
            <w:tcBorders>
              <w:top w:val="single" w:sz="4" w:space="0" w:color="auto"/>
            </w:tcBorders>
            <w:shd w:val="clear" w:color="auto" w:fill="FFFFFF" w:themeFill="background1"/>
            <w:vAlign w:val="center"/>
          </w:tcPr>
          <w:p w14:paraId="468C10D0" w14:textId="5983E241" w:rsidR="005E3736" w:rsidRPr="005E3736" w:rsidRDefault="005E3736" w:rsidP="005E3736">
            <w:pPr>
              <w:spacing w:after="120" w:line="259" w:lineRule="auto"/>
              <w:jc w:val="center"/>
            </w:pPr>
            <w:r w:rsidRPr="005E3736">
              <w:t>15.099</w:t>
            </w:r>
          </w:p>
        </w:tc>
        <w:tc>
          <w:tcPr>
            <w:tcW w:w="1170" w:type="dxa"/>
            <w:tcBorders>
              <w:top w:val="single" w:sz="4" w:space="0" w:color="auto"/>
            </w:tcBorders>
            <w:vAlign w:val="center"/>
          </w:tcPr>
          <w:p w14:paraId="0CE13A84" w14:textId="62BD8839" w:rsidR="005E3736" w:rsidRPr="005E3736" w:rsidRDefault="005E3736" w:rsidP="005E3736">
            <w:pPr>
              <w:spacing w:after="120" w:line="259" w:lineRule="auto"/>
              <w:ind w:left="-84" w:right="-64"/>
              <w:jc w:val="center"/>
            </w:pPr>
            <w:r w:rsidRPr="005E3736">
              <w:t>[13.084, 17.421]</w:t>
            </w:r>
          </w:p>
        </w:tc>
        <w:tc>
          <w:tcPr>
            <w:tcW w:w="1170" w:type="dxa"/>
            <w:tcBorders>
              <w:top w:val="single" w:sz="4" w:space="0" w:color="000000"/>
              <w:right w:val="single" w:sz="4" w:space="0" w:color="FFFFFF" w:themeColor="background1"/>
            </w:tcBorders>
            <w:shd w:val="clear" w:color="auto" w:fill="FFFFFF" w:themeFill="background1"/>
            <w:vAlign w:val="center"/>
          </w:tcPr>
          <w:p w14:paraId="066DC60C" w14:textId="63F6C49A" w:rsidR="005E3736" w:rsidRPr="005E3736" w:rsidRDefault="005E3736" w:rsidP="005E3736">
            <w:pPr>
              <w:spacing w:after="120" w:line="259" w:lineRule="auto"/>
              <w:ind w:left="-84" w:right="-64"/>
              <w:jc w:val="center"/>
            </w:pPr>
            <w:r w:rsidRPr="005E3736">
              <w:t>&lt;0.001***</w:t>
            </w:r>
          </w:p>
        </w:tc>
      </w:tr>
      <w:tr w:rsidR="005E3736" w:rsidRPr="005E3736" w14:paraId="4857D27A" w14:textId="77777777" w:rsidTr="005E3736">
        <w:trPr>
          <w:trHeight w:val="270"/>
        </w:trPr>
        <w:tc>
          <w:tcPr>
            <w:tcW w:w="2070" w:type="dxa"/>
            <w:shd w:val="clear" w:color="auto" w:fill="FFFFFF" w:themeFill="background1"/>
            <w:vAlign w:val="center"/>
            <w:hideMark/>
          </w:tcPr>
          <w:p w14:paraId="65145A28" w14:textId="77777777" w:rsidR="005E3736" w:rsidRPr="005E3736" w:rsidRDefault="005E3736" w:rsidP="005E3736">
            <w:pPr>
              <w:spacing w:after="120" w:line="259" w:lineRule="auto"/>
            </w:pPr>
            <w:r w:rsidRPr="005E3736">
              <w:t>Rural</w:t>
            </w:r>
          </w:p>
        </w:tc>
        <w:tc>
          <w:tcPr>
            <w:tcW w:w="1260" w:type="dxa"/>
            <w:gridSpan w:val="2"/>
            <w:shd w:val="clear" w:color="auto" w:fill="FFFFFF" w:themeFill="background1"/>
            <w:noWrap/>
            <w:vAlign w:val="center"/>
          </w:tcPr>
          <w:p w14:paraId="58D3A50B" w14:textId="77777777" w:rsidR="005E3736" w:rsidRPr="005E3736" w:rsidRDefault="005E3736" w:rsidP="005E3736">
            <w:pPr>
              <w:spacing w:after="120" w:line="259" w:lineRule="auto"/>
              <w:jc w:val="center"/>
            </w:pPr>
            <w:r w:rsidRPr="005E3736">
              <w:rPr>
                <w:color w:val="000000"/>
              </w:rPr>
              <w:t>-0.0049</w:t>
            </w:r>
          </w:p>
        </w:tc>
        <w:tc>
          <w:tcPr>
            <w:tcW w:w="900" w:type="dxa"/>
            <w:shd w:val="clear" w:color="auto" w:fill="FFFFFF" w:themeFill="background1"/>
            <w:vAlign w:val="center"/>
          </w:tcPr>
          <w:p w14:paraId="4A6F8225" w14:textId="77777777" w:rsidR="005E3736" w:rsidRPr="005E3736" w:rsidRDefault="005E3736" w:rsidP="005E3736">
            <w:pPr>
              <w:spacing w:after="120" w:line="259" w:lineRule="auto"/>
              <w:jc w:val="center"/>
            </w:pPr>
            <w:r w:rsidRPr="005E3736">
              <w:rPr>
                <w:color w:val="000000"/>
              </w:rPr>
              <w:t>0.0442</w:t>
            </w:r>
          </w:p>
        </w:tc>
        <w:tc>
          <w:tcPr>
            <w:tcW w:w="1080" w:type="dxa"/>
            <w:shd w:val="clear" w:color="auto" w:fill="FFFFFF" w:themeFill="background1"/>
            <w:vAlign w:val="center"/>
          </w:tcPr>
          <w:p w14:paraId="32E0958A" w14:textId="0E7F7090" w:rsidR="005E3736" w:rsidRPr="005E3736" w:rsidRDefault="005E3736" w:rsidP="005E3736">
            <w:pPr>
              <w:spacing w:after="120" w:line="259" w:lineRule="auto"/>
              <w:jc w:val="center"/>
            </w:pPr>
            <w:r w:rsidRPr="005E3736">
              <w:t>0.9951</w:t>
            </w:r>
          </w:p>
        </w:tc>
        <w:tc>
          <w:tcPr>
            <w:tcW w:w="1260" w:type="dxa"/>
            <w:vAlign w:val="center"/>
          </w:tcPr>
          <w:p w14:paraId="284ACF44" w14:textId="508572F6" w:rsidR="005E3736" w:rsidRPr="005E3736" w:rsidRDefault="005E3736" w:rsidP="005E3736">
            <w:pPr>
              <w:spacing w:after="120" w:line="259" w:lineRule="auto"/>
              <w:jc w:val="center"/>
              <w:rPr>
                <w:color w:val="000000"/>
              </w:rPr>
            </w:pPr>
            <w:r w:rsidRPr="005E3736">
              <w:t>[0.9110, 1.0869]</w:t>
            </w:r>
          </w:p>
        </w:tc>
        <w:tc>
          <w:tcPr>
            <w:tcW w:w="1260" w:type="dxa"/>
            <w:tcBorders>
              <w:right w:val="single" w:sz="4" w:space="0" w:color="D9D9D9" w:themeColor="background1" w:themeShade="D9"/>
            </w:tcBorders>
            <w:shd w:val="clear" w:color="auto" w:fill="FFFFFF" w:themeFill="background1"/>
            <w:vAlign w:val="center"/>
          </w:tcPr>
          <w:p w14:paraId="6CD5AFA3" w14:textId="080AFAF9" w:rsidR="005E3736" w:rsidRPr="005E3736" w:rsidRDefault="005E3736" w:rsidP="005E3736">
            <w:pPr>
              <w:spacing w:after="120" w:line="259" w:lineRule="auto"/>
              <w:jc w:val="center"/>
            </w:pPr>
            <w:r w:rsidRPr="005E3736">
              <w:rPr>
                <w:color w:val="000000"/>
              </w:rPr>
              <w:t>0.9111</w:t>
            </w:r>
          </w:p>
        </w:tc>
        <w:tc>
          <w:tcPr>
            <w:tcW w:w="990" w:type="dxa"/>
            <w:tcBorders>
              <w:left w:val="single" w:sz="4" w:space="0" w:color="D9D9D9" w:themeColor="background1" w:themeShade="D9"/>
            </w:tcBorders>
            <w:shd w:val="clear" w:color="auto" w:fill="FFFFFF" w:themeFill="background1"/>
            <w:vAlign w:val="center"/>
          </w:tcPr>
          <w:p w14:paraId="5CBFFE9E" w14:textId="77777777" w:rsidR="005E3736" w:rsidRPr="005E3736" w:rsidRDefault="005E3736" w:rsidP="005E3736">
            <w:pPr>
              <w:spacing w:after="120" w:line="259" w:lineRule="auto"/>
              <w:jc w:val="center"/>
            </w:pPr>
            <w:r w:rsidRPr="005E3736">
              <w:rPr>
                <w:color w:val="000000"/>
              </w:rPr>
              <w:t>0.058</w:t>
            </w:r>
          </w:p>
        </w:tc>
        <w:tc>
          <w:tcPr>
            <w:tcW w:w="900" w:type="dxa"/>
            <w:gridSpan w:val="2"/>
            <w:shd w:val="clear" w:color="auto" w:fill="FFFFFF" w:themeFill="background1"/>
            <w:vAlign w:val="center"/>
          </w:tcPr>
          <w:p w14:paraId="4C97DDB9" w14:textId="77777777" w:rsidR="005E3736" w:rsidRPr="005E3736" w:rsidRDefault="005E3736" w:rsidP="005E3736">
            <w:pPr>
              <w:spacing w:after="120" w:line="259" w:lineRule="auto"/>
              <w:jc w:val="center"/>
            </w:pPr>
            <w:r w:rsidRPr="005E3736">
              <w:rPr>
                <w:color w:val="000000"/>
              </w:rPr>
              <w:t>0.0296</w:t>
            </w:r>
          </w:p>
        </w:tc>
        <w:tc>
          <w:tcPr>
            <w:tcW w:w="990" w:type="dxa"/>
            <w:shd w:val="clear" w:color="auto" w:fill="FFFFFF" w:themeFill="background1"/>
            <w:vAlign w:val="center"/>
          </w:tcPr>
          <w:p w14:paraId="7921D261" w14:textId="14C3F70B" w:rsidR="005E3736" w:rsidRPr="005E3736" w:rsidRDefault="005E3736" w:rsidP="005E3736">
            <w:pPr>
              <w:spacing w:after="120" w:line="259" w:lineRule="auto"/>
              <w:jc w:val="center"/>
            </w:pPr>
            <w:r w:rsidRPr="005E3736">
              <w:t>1.0597</w:t>
            </w:r>
          </w:p>
        </w:tc>
        <w:tc>
          <w:tcPr>
            <w:tcW w:w="1170" w:type="dxa"/>
            <w:vAlign w:val="center"/>
          </w:tcPr>
          <w:p w14:paraId="7144F89B" w14:textId="1C1FE846" w:rsidR="005E3736" w:rsidRPr="005E3736" w:rsidRDefault="005E3736" w:rsidP="005E3736">
            <w:pPr>
              <w:spacing w:after="120" w:line="259" w:lineRule="auto"/>
              <w:jc w:val="center"/>
              <w:rPr>
                <w:color w:val="000000"/>
              </w:rPr>
            </w:pPr>
            <w:r w:rsidRPr="005E3736">
              <w:t>[1.0001, 1.1224]</w:t>
            </w:r>
          </w:p>
        </w:tc>
        <w:tc>
          <w:tcPr>
            <w:tcW w:w="1170" w:type="dxa"/>
            <w:tcBorders>
              <w:right w:val="single" w:sz="4" w:space="0" w:color="FFFFFF" w:themeColor="background1"/>
            </w:tcBorders>
            <w:shd w:val="clear" w:color="auto" w:fill="FFFFFF" w:themeFill="background1"/>
            <w:vAlign w:val="center"/>
          </w:tcPr>
          <w:p w14:paraId="2190BAB7" w14:textId="378E8304" w:rsidR="005E3736" w:rsidRPr="005E3736" w:rsidRDefault="005E3736" w:rsidP="005E3736">
            <w:pPr>
              <w:spacing w:after="120" w:line="259" w:lineRule="auto"/>
              <w:jc w:val="center"/>
            </w:pPr>
            <w:r w:rsidRPr="005E3736">
              <w:rPr>
                <w:color w:val="000000"/>
              </w:rPr>
              <w:t>0.0504</w:t>
            </w:r>
          </w:p>
        </w:tc>
      </w:tr>
      <w:tr w:rsidR="005E3736" w:rsidRPr="005E3736" w14:paraId="45FDAF32" w14:textId="77777777" w:rsidTr="005E3736">
        <w:trPr>
          <w:trHeight w:val="225"/>
        </w:trPr>
        <w:tc>
          <w:tcPr>
            <w:tcW w:w="2070" w:type="dxa"/>
            <w:shd w:val="clear" w:color="auto" w:fill="FFFFFF" w:themeFill="background1"/>
            <w:vAlign w:val="center"/>
            <w:hideMark/>
          </w:tcPr>
          <w:p w14:paraId="6C325D8C" w14:textId="77777777" w:rsidR="005E3736" w:rsidRPr="005E3736" w:rsidRDefault="005E3736" w:rsidP="005E3736">
            <w:pPr>
              <w:spacing w:after="120" w:line="259" w:lineRule="auto"/>
            </w:pPr>
            <w:r w:rsidRPr="005E3736">
              <w:t>Size medium</w:t>
            </w:r>
          </w:p>
        </w:tc>
        <w:tc>
          <w:tcPr>
            <w:tcW w:w="1260" w:type="dxa"/>
            <w:gridSpan w:val="2"/>
            <w:shd w:val="clear" w:color="auto" w:fill="FFFFFF" w:themeFill="background1"/>
            <w:noWrap/>
            <w:vAlign w:val="center"/>
          </w:tcPr>
          <w:p w14:paraId="633BABC8" w14:textId="77777777" w:rsidR="005E3736" w:rsidRPr="005E3736" w:rsidRDefault="005E3736" w:rsidP="005E3736">
            <w:pPr>
              <w:spacing w:after="120" w:line="259" w:lineRule="auto"/>
              <w:jc w:val="center"/>
            </w:pPr>
            <w:r w:rsidRPr="005E3736">
              <w:rPr>
                <w:color w:val="000000"/>
              </w:rPr>
              <w:t>-0.0027</w:t>
            </w:r>
          </w:p>
        </w:tc>
        <w:tc>
          <w:tcPr>
            <w:tcW w:w="900" w:type="dxa"/>
            <w:shd w:val="clear" w:color="auto" w:fill="FFFFFF" w:themeFill="background1"/>
            <w:vAlign w:val="center"/>
          </w:tcPr>
          <w:p w14:paraId="033A1577" w14:textId="77777777" w:rsidR="005E3736" w:rsidRPr="005E3736" w:rsidRDefault="005E3736" w:rsidP="005E3736">
            <w:pPr>
              <w:spacing w:after="120" w:line="259" w:lineRule="auto"/>
              <w:jc w:val="center"/>
            </w:pPr>
            <w:r w:rsidRPr="005E3736">
              <w:rPr>
                <w:color w:val="000000"/>
              </w:rPr>
              <w:t>0.0516</w:t>
            </w:r>
          </w:p>
        </w:tc>
        <w:tc>
          <w:tcPr>
            <w:tcW w:w="1080" w:type="dxa"/>
            <w:shd w:val="clear" w:color="auto" w:fill="FFFFFF" w:themeFill="background1"/>
            <w:vAlign w:val="center"/>
          </w:tcPr>
          <w:p w14:paraId="665628BB" w14:textId="184ECADF" w:rsidR="005E3736" w:rsidRPr="005E3736" w:rsidRDefault="005E3736" w:rsidP="005E3736">
            <w:pPr>
              <w:spacing w:after="120" w:line="259" w:lineRule="auto"/>
              <w:jc w:val="center"/>
            </w:pPr>
            <w:r w:rsidRPr="005E3736">
              <w:t>0.9973</w:t>
            </w:r>
          </w:p>
        </w:tc>
        <w:tc>
          <w:tcPr>
            <w:tcW w:w="1260" w:type="dxa"/>
            <w:vAlign w:val="center"/>
          </w:tcPr>
          <w:p w14:paraId="2A5E2842" w14:textId="2A981D50" w:rsidR="005E3736" w:rsidRPr="005E3736" w:rsidRDefault="005E3736" w:rsidP="005E3736">
            <w:pPr>
              <w:spacing w:after="120" w:line="259" w:lineRule="auto"/>
              <w:jc w:val="center"/>
              <w:rPr>
                <w:color w:val="000000"/>
              </w:rPr>
            </w:pPr>
            <w:r w:rsidRPr="005E3736">
              <w:t>[0.8981, 1.1071]</w:t>
            </w:r>
          </w:p>
        </w:tc>
        <w:tc>
          <w:tcPr>
            <w:tcW w:w="1260" w:type="dxa"/>
            <w:tcBorders>
              <w:right w:val="single" w:sz="4" w:space="0" w:color="D9D9D9" w:themeColor="background1" w:themeShade="D9"/>
            </w:tcBorders>
            <w:shd w:val="clear" w:color="auto" w:fill="FFFFFF" w:themeFill="background1"/>
            <w:vAlign w:val="center"/>
          </w:tcPr>
          <w:p w14:paraId="1265781D" w14:textId="58FE2F01" w:rsidR="005E3736" w:rsidRPr="005E3736" w:rsidRDefault="005E3736" w:rsidP="005E3736">
            <w:pPr>
              <w:spacing w:after="120" w:line="259" w:lineRule="auto"/>
              <w:jc w:val="center"/>
            </w:pPr>
            <w:r w:rsidRPr="005E3736">
              <w:rPr>
                <w:color w:val="000000"/>
              </w:rPr>
              <w:t>0.9583</w:t>
            </w:r>
          </w:p>
        </w:tc>
        <w:tc>
          <w:tcPr>
            <w:tcW w:w="990" w:type="dxa"/>
            <w:tcBorders>
              <w:left w:val="single" w:sz="4" w:space="0" w:color="D9D9D9" w:themeColor="background1" w:themeShade="D9"/>
            </w:tcBorders>
            <w:shd w:val="clear" w:color="auto" w:fill="FFFFFF" w:themeFill="background1"/>
            <w:vAlign w:val="center"/>
          </w:tcPr>
          <w:p w14:paraId="59BDA369" w14:textId="77777777" w:rsidR="005E3736" w:rsidRPr="005E3736" w:rsidRDefault="005E3736" w:rsidP="005E3736">
            <w:pPr>
              <w:spacing w:after="120" w:line="259" w:lineRule="auto"/>
              <w:jc w:val="center"/>
            </w:pPr>
            <w:r w:rsidRPr="005E3736">
              <w:rPr>
                <w:color w:val="000000"/>
              </w:rPr>
              <w:t>0.0917</w:t>
            </w:r>
          </w:p>
        </w:tc>
        <w:tc>
          <w:tcPr>
            <w:tcW w:w="900" w:type="dxa"/>
            <w:gridSpan w:val="2"/>
            <w:shd w:val="clear" w:color="auto" w:fill="FFFFFF" w:themeFill="background1"/>
            <w:vAlign w:val="center"/>
          </w:tcPr>
          <w:p w14:paraId="5B32D9CC" w14:textId="77777777" w:rsidR="005E3736" w:rsidRPr="005E3736" w:rsidRDefault="005E3736" w:rsidP="005E3736">
            <w:pPr>
              <w:spacing w:after="120" w:line="259" w:lineRule="auto"/>
              <w:jc w:val="center"/>
            </w:pPr>
            <w:r w:rsidRPr="005E3736">
              <w:rPr>
                <w:color w:val="000000"/>
              </w:rPr>
              <w:t>0.0361</w:t>
            </w:r>
          </w:p>
        </w:tc>
        <w:tc>
          <w:tcPr>
            <w:tcW w:w="990" w:type="dxa"/>
            <w:shd w:val="clear" w:color="auto" w:fill="FFFFFF" w:themeFill="background1"/>
            <w:vAlign w:val="center"/>
          </w:tcPr>
          <w:p w14:paraId="48DA3B1B" w14:textId="566F845C" w:rsidR="005E3736" w:rsidRPr="005E3736" w:rsidRDefault="005E3736" w:rsidP="005E3736">
            <w:pPr>
              <w:spacing w:after="120" w:line="259" w:lineRule="auto"/>
              <w:jc w:val="center"/>
            </w:pPr>
            <w:r w:rsidRPr="005E3736">
              <w:t>1.0960</w:t>
            </w:r>
          </w:p>
        </w:tc>
        <w:tc>
          <w:tcPr>
            <w:tcW w:w="1170" w:type="dxa"/>
            <w:vAlign w:val="center"/>
          </w:tcPr>
          <w:p w14:paraId="39AE6291" w14:textId="0F1E78AF" w:rsidR="005E3736" w:rsidRPr="005E3736" w:rsidRDefault="005E3736" w:rsidP="005E3736">
            <w:pPr>
              <w:spacing w:after="120" w:line="259" w:lineRule="auto"/>
              <w:jc w:val="center"/>
              <w:rPr>
                <w:color w:val="000000"/>
              </w:rPr>
            </w:pPr>
            <w:r w:rsidRPr="005E3736">
              <w:t>[1.0211, 1.1769]</w:t>
            </w:r>
          </w:p>
        </w:tc>
        <w:tc>
          <w:tcPr>
            <w:tcW w:w="1170" w:type="dxa"/>
            <w:tcBorders>
              <w:right w:val="single" w:sz="4" w:space="0" w:color="FFFFFF" w:themeColor="background1"/>
            </w:tcBorders>
            <w:shd w:val="clear" w:color="auto" w:fill="FFFFFF" w:themeFill="background1"/>
            <w:vAlign w:val="center"/>
          </w:tcPr>
          <w:p w14:paraId="771A4609" w14:textId="7E024F6F" w:rsidR="005E3736" w:rsidRPr="005E3736" w:rsidRDefault="005E3736" w:rsidP="005E3736">
            <w:pPr>
              <w:spacing w:after="120" w:line="259" w:lineRule="auto"/>
              <w:jc w:val="center"/>
            </w:pPr>
            <w:r w:rsidRPr="005E3736">
              <w:rPr>
                <w:color w:val="000000"/>
              </w:rPr>
              <w:t>0.011*</w:t>
            </w:r>
          </w:p>
        </w:tc>
      </w:tr>
      <w:tr w:rsidR="005E3736" w:rsidRPr="005E3736" w14:paraId="604D56B3" w14:textId="77777777" w:rsidTr="005E3736">
        <w:trPr>
          <w:trHeight w:val="351"/>
        </w:trPr>
        <w:tc>
          <w:tcPr>
            <w:tcW w:w="2070" w:type="dxa"/>
            <w:shd w:val="clear" w:color="auto" w:fill="FFFFFF" w:themeFill="background1"/>
            <w:vAlign w:val="center"/>
          </w:tcPr>
          <w:p w14:paraId="3036E89B" w14:textId="77777777" w:rsidR="005E3736" w:rsidRPr="005E3736" w:rsidRDefault="005E3736" w:rsidP="005E3736">
            <w:pPr>
              <w:spacing w:after="120" w:line="259" w:lineRule="auto"/>
            </w:pPr>
            <w:r w:rsidRPr="005E3736">
              <w:t>Size small</w:t>
            </w:r>
          </w:p>
        </w:tc>
        <w:tc>
          <w:tcPr>
            <w:tcW w:w="1260" w:type="dxa"/>
            <w:gridSpan w:val="2"/>
            <w:shd w:val="clear" w:color="auto" w:fill="FFFFFF" w:themeFill="background1"/>
            <w:noWrap/>
            <w:vAlign w:val="center"/>
          </w:tcPr>
          <w:p w14:paraId="45865B2C" w14:textId="77777777" w:rsidR="005E3736" w:rsidRPr="005E3736" w:rsidRDefault="005E3736" w:rsidP="005E3736">
            <w:pPr>
              <w:spacing w:after="120" w:line="259" w:lineRule="auto"/>
              <w:jc w:val="center"/>
            </w:pPr>
            <w:r w:rsidRPr="005E3736">
              <w:rPr>
                <w:color w:val="000000"/>
              </w:rPr>
              <w:t>-0.0956</w:t>
            </w:r>
          </w:p>
        </w:tc>
        <w:tc>
          <w:tcPr>
            <w:tcW w:w="900" w:type="dxa"/>
            <w:shd w:val="clear" w:color="auto" w:fill="FFFFFF" w:themeFill="background1"/>
            <w:vAlign w:val="center"/>
          </w:tcPr>
          <w:p w14:paraId="4E649128" w14:textId="77777777" w:rsidR="005E3736" w:rsidRPr="005E3736" w:rsidRDefault="005E3736" w:rsidP="005E3736">
            <w:pPr>
              <w:spacing w:after="120" w:line="259" w:lineRule="auto"/>
              <w:jc w:val="center"/>
            </w:pPr>
            <w:r w:rsidRPr="005E3736">
              <w:rPr>
                <w:color w:val="000000"/>
              </w:rPr>
              <w:t>0.0563</w:t>
            </w:r>
          </w:p>
        </w:tc>
        <w:tc>
          <w:tcPr>
            <w:tcW w:w="1080" w:type="dxa"/>
            <w:shd w:val="clear" w:color="auto" w:fill="FFFFFF" w:themeFill="background1"/>
            <w:vAlign w:val="center"/>
          </w:tcPr>
          <w:p w14:paraId="03219423" w14:textId="4CD9CFFC" w:rsidR="005E3736" w:rsidRPr="005E3736" w:rsidRDefault="005E3736" w:rsidP="005E3736">
            <w:pPr>
              <w:spacing w:after="120" w:line="259" w:lineRule="auto"/>
              <w:jc w:val="center"/>
            </w:pPr>
            <w:r w:rsidRPr="005E3736">
              <w:t>0.9088</w:t>
            </w:r>
          </w:p>
        </w:tc>
        <w:tc>
          <w:tcPr>
            <w:tcW w:w="1260" w:type="dxa"/>
            <w:vAlign w:val="center"/>
          </w:tcPr>
          <w:p w14:paraId="70F53FFA" w14:textId="28A946A7" w:rsidR="005E3736" w:rsidRPr="005E3736" w:rsidRDefault="005E3736" w:rsidP="005E3736">
            <w:pPr>
              <w:spacing w:after="120" w:line="259" w:lineRule="auto"/>
              <w:jc w:val="center"/>
              <w:rPr>
                <w:color w:val="000000"/>
              </w:rPr>
            </w:pPr>
            <w:r w:rsidRPr="005E3736">
              <w:t>[0.8122, 1.0172]</w:t>
            </w:r>
          </w:p>
        </w:tc>
        <w:tc>
          <w:tcPr>
            <w:tcW w:w="1260" w:type="dxa"/>
            <w:tcBorders>
              <w:right w:val="single" w:sz="4" w:space="0" w:color="D9D9D9" w:themeColor="background1" w:themeShade="D9"/>
            </w:tcBorders>
            <w:shd w:val="clear" w:color="auto" w:fill="FFFFFF" w:themeFill="background1"/>
            <w:vAlign w:val="center"/>
          </w:tcPr>
          <w:p w14:paraId="3A3CA5B5" w14:textId="793B3F38" w:rsidR="005E3736" w:rsidRPr="005E3736" w:rsidRDefault="005E3736" w:rsidP="005E3736">
            <w:pPr>
              <w:spacing w:after="120" w:line="259" w:lineRule="auto"/>
              <w:jc w:val="center"/>
            </w:pPr>
            <w:r w:rsidRPr="005E3736">
              <w:rPr>
                <w:color w:val="000000"/>
              </w:rPr>
              <w:t>0.0893</w:t>
            </w:r>
          </w:p>
        </w:tc>
        <w:tc>
          <w:tcPr>
            <w:tcW w:w="990" w:type="dxa"/>
            <w:tcBorders>
              <w:left w:val="single" w:sz="4" w:space="0" w:color="D9D9D9" w:themeColor="background1" w:themeShade="D9"/>
            </w:tcBorders>
            <w:shd w:val="clear" w:color="auto" w:fill="FFFFFF" w:themeFill="background1"/>
            <w:vAlign w:val="center"/>
          </w:tcPr>
          <w:p w14:paraId="43ADE3ED" w14:textId="77777777" w:rsidR="005E3736" w:rsidRPr="005E3736" w:rsidRDefault="005E3736" w:rsidP="005E3736">
            <w:pPr>
              <w:spacing w:after="120" w:line="259" w:lineRule="auto"/>
              <w:jc w:val="center"/>
            </w:pPr>
            <w:r w:rsidRPr="005E3736">
              <w:rPr>
                <w:color w:val="000000"/>
              </w:rPr>
              <w:t>-0.0203</w:t>
            </w:r>
          </w:p>
        </w:tc>
        <w:tc>
          <w:tcPr>
            <w:tcW w:w="900" w:type="dxa"/>
            <w:gridSpan w:val="2"/>
            <w:shd w:val="clear" w:color="auto" w:fill="FFFFFF" w:themeFill="background1"/>
            <w:vAlign w:val="center"/>
          </w:tcPr>
          <w:p w14:paraId="010DDD68" w14:textId="77777777" w:rsidR="005E3736" w:rsidRPr="005E3736" w:rsidRDefault="005E3736" w:rsidP="005E3736">
            <w:pPr>
              <w:spacing w:after="120" w:line="259" w:lineRule="auto"/>
              <w:jc w:val="center"/>
            </w:pPr>
            <w:r w:rsidRPr="005E3736">
              <w:rPr>
                <w:color w:val="000000"/>
              </w:rPr>
              <w:t>0.0393</w:t>
            </w:r>
          </w:p>
        </w:tc>
        <w:tc>
          <w:tcPr>
            <w:tcW w:w="990" w:type="dxa"/>
            <w:shd w:val="clear" w:color="auto" w:fill="FFFFFF" w:themeFill="background1"/>
            <w:vAlign w:val="center"/>
          </w:tcPr>
          <w:p w14:paraId="0BF39E40" w14:textId="15DED82E" w:rsidR="005E3736" w:rsidRPr="005E3736" w:rsidRDefault="005E3736" w:rsidP="005E3736">
            <w:pPr>
              <w:spacing w:after="120" w:line="259" w:lineRule="auto"/>
              <w:jc w:val="center"/>
            </w:pPr>
            <w:r w:rsidRPr="005E3736">
              <w:t>0.9799</w:t>
            </w:r>
          </w:p>
        </w:tc>
        <w:tc>
          <w:tcPr>
            <w:tcW w:w="1170" w:type="dxa"/>
            <w:vAlign w:val="center"/>
          </w:tcPr>
          <w:p w14:paraId="3B7237B7" w14:textId="1F088E58" w:rsidR="005E3736" w:rsidRPr="005E3736" w:rsidRDefault="005E3736" w:rsidP="005E3736">
            <w:pPr>
              <w:spacing w:after="120" w:line="259" w:lineRule="auto"/>
              <w:jc w:val="center"/>
              <w:rPr>
                <w:color w:val="000000"/>
              </w:rPr>
            </w:pPr>
            <w:r w:rsidRPr="005E3736">
              <w:t>[0.9060, 1.0592]</w:t>
            </w:r>
          </w:p>
        </w:tc>
        <w:tc>
          <w:tcPr>
            <w:tcW w:w="1170" w:type="dxa"/>
            <w:tcBorders>
              <w:right w:val="single" w:sz="4" w:space="0" w:color="FFFFFF" w:themeColor="background1"/>
            </w:tcBorders>
            <w:shd w:val="clear" w:color="auto" w:fill="FFFFFF" w:themeFill="background1"/>
            <w:vAlign w:val="center"/>
          </w:tcPr>
          <w:p w14:paraId="1C0AAAF6" w14:textId="72081749" w:rsidR="005E3736" w:rsidRPr="005E3736" w:rsidRDefault="005E3736" w:rsidP="005E3736">
            <w:pPr>
              <w:spacing w:after="120" w:line="259" w:lineRule="auto"/>
              <w:jc w:val="center"/>
            </w:pPr>
            <w:r w:rsidRPr="005E3736">
              <w:rPr>
                <w:color w:val="000000"/>
              </w:rPr>
              <w:t>0.6061</w:t>
            </w:r>
          </w:p>
        </w:tc>
      </w:tr>
      <w:tr w:rsidR="005E3736" w:rsidRPr="005E3736" w14:paraId="1847426C" w14:textId="77777777" w:rsidTr="005E3736">
        <w:trPr>
          <w:trHeight w:val="261"/>
        </w:trPr>
        <w:tc>
          <w:tcPr>
            <w:tcW w:w="2070" w:type="dxa"/>
            <w:shd w:val="clear" w:color="auto" w:fill="FFFFFF" w:themeFill="background1"/>
            <w:vAlign w:val="center"/>
          </w:tcPr>
          <w:p w14:paraId="1204037C" w14:textId="77777777" w:rsidR="005E3736" w:rsidRPr="005E3736" w:rsidRDefault="005E3736" w:rsidP="005E3736">
            <w:pPr>
              <w:spacing w:after="120" w:line="259" w:lineRule="auto"/>
            </w:pPr>
            <w:r w:rsidRPr="005E3736">
              <w:t>Medically underserved area</w:t>
            </w:r>
          </w:p>
        </w:tc>
        <w:tc>
          <w:tcPr>
            <w:tcW w:w="1260" w:type="dxa"/>
            <w:gridSpan w:val="2"/>
            <w:shd w:val="clear" w:color="auto" w:fill="FFFFFF" w:themeFill="background1"/>
            <w:noWrap/>
            <w:vAlign w:val="center"/>
          </w:tcPr>
          <w:p w14:paraId="3F065DE0" w14:textId="77777777" w:rsidR="005E3736" w:rsidRPr="005E3736" w:rsidRDefault="005E3736" w:rsidP="005E3736">
            <w:pPr>
              <w:spacing w:after="120" w:line="259" w:lineRule="auto"/>
              <w:jc w:val="center"/>
            </w:pPr>
            <w:r w:rsidRPr="005E3736">
              <w:rPr>
                <w:color w:val="000000"/>
              </w:rPr>
              <w:t>-0.0608</w:t>
            </w:r>
          </w:p>
        </w:tc>
        <w:tc>
          <w:tcPr>
            <w:tcW w:w="900" w:type="dxa"/>
            <w:shd w:val="clear" w:color="auto" w:fill="FFFFFF" w:themeFill="background1"/>
            <w:vAlign w:val="center"/>
          </w:tcPr>
          <w:p w14:paraId="724C2C32" w14:textId="77777777" w:rsidR="005E3736" w:rsidRPr="005E3736" w:rsidRDefault="005E3736" w:rsidP="005E3736">
            <w:pPr>
              <w:spacing w:after="120" w:line="259" w:lineRule="auto"/>
              <w:jc w:val="center"/>
            </w:pPr>
            <w:r w:rsidRPr="005E3736">
              <w:rPr>
                <w:color w:val="000000"/>
              </w:rPr>
              <w:t>0.0406</w:t>
            </w:r>
          </w:p>
        </w:tc>
        <w:tc>
          <w:tcPr>
            <w:tcW w:w="1080" w:type="dxa"/>
            <w:shd w:val="clear" w:color="auto" w:fill="FFFFFF" w:themeFill="background1"/>
            <w:vAlign w:val="center"/>
          </w:tcPr>
          <w:p w14:paraId="6F48617D" w14:textId="1497E3AB" w:rsidR="005E3736" w:rsidRPr="005E3736" w:rsidRDefault="005E3736" w:rsidP="005E3736">
            <w:pPr>
              <w:spacing w:after="120" w:line="259" w:lineRule="auto"/>
              <w:jc w:val="center"/>
            </w:pPr>
            <w:r w:rsidRPr="005E3736">
              <w:t>0.9410</w:t>
            </w:r>
          </w:p>
        </w:tc>
        <w:tc>
          <w:tcPr>
            <w:tcW w:w="1260" w:type="dxa"/>
            <w:vAlign w:val="center"/>
          </w:tcPr>
          <w:p w14:paraId="37E84EEA" w14:textId="01083E2D" w:rsidR="005E3736" w:rsidRPr="005E3736" w:rsidRDefault="005E3736" w:rsidP="005E3736">
            <w:pPr>
              <w:spacing w:after="120" w:line="259" w:lineRule="auto"/>
              <w:jc w:val="center"/>
              <w:rPr>
                <w:color w:val="000000"/>
              </w:rPr>
            </w:pPr>
            <w:r w:rsidRPr="005E3736">
              <w:t>[0.8675, 1.0207]</w:t>
            </w:r>
          </w:p>
        </w:tc>
        <w:tc>
          <w:tcPr>
            <w:tcW w:w="1260" w:type="dxa"/>
            <w:tcBorders>
              <w:right w:val="single" w:sz="4" w:space="0" w:color="D9D9D9" w:themeColor="background1" w:themeShade="D9"/>
            </w:tcBorders>
            <w:shd w:val="clear" w:color="auto" w:fill="FFFFFF" w:themeFill="background1"/>
            <w:vAlign w:val="center"/>
          </w:tcPr>
          <w:p w14:paraId="46D0E4D5" w14:textId="0BA44499" w:rsidR="005E3736" w:rsidRPr="005E3736" w:rsidRDefault="005E3736" w:rsidP="005E3736">
            <w:pPr>
              <w:spacing w:after="120" w:line="259" w:lineRule="auto"/>
              <w:jc w:val="center"/>
            </w:pPr>
            <w:r w:rsidRPr="005E3736">
              <w:rPr>
                <w:color w:val="000000"/>
              </w:rPr>
              <w:t>0.134</w:t>
            </w:r>
          </w:p>
        </w:tc>
        <w:tc>
          <w:tcPr>
            <w:tcW w:w="990" w:type="dxa"/>
            <w:tcBorders>
              <w:left w:val="single" w:sz="4" w:space="0" w:color="D9D9D9" w:themeColor="background1" w:themeShade="D9"/>
            </w:tcBorders>
            <w:shd w:val="clear" w:color="auto" w:fill="FFFFFF" w:themeFill="background1"/>
            <w:vAlign w:val="center"/>
          </w:tcPr>
          <w:p w14:paraId="56E792EC" w14:textId="77777777" w:rsidR="005E3736" w:rsidRPr="005E3736" w:rsidRDefault="005E3736" w:rsidP="005E3736">
            <w:pPr>
              <w:spacing w:after="120" w:line="259" w:lineRule="auto"/>
              <w:jc w:val="center"/>
            </w:pPr>
            <w:r w:rsidRPr="005E3736">
              <w:rPr>
                <w:color w:val="000000"/>
              </w:rPr>
              <w:t>-0.0032</w:t>
            </w:r>
          </w:p>
        </w:tc>
        <w:tc>
          <w:tcPr>
            <w:tcW w:w="900" w:type="dxa"/>
            <w:gridSpan w:val="2"/>
            <w:shd w:val="clear" w:color="auto" w:fill="FFFFFF" w:themeFill="background1"/>
            <w:vAlign w:val="center"/>
          </w:tcPr>
          <w:p w14:paraId="0CFC55E2" w14:textId="77777777" w:rsidR="005E3736" w:rsidRPr="005E3736" w:rsidRDefault="005E3736" w:rsidP="005E3736">
            <w:pPr>
              <w:spacing w:after="120" w:line="259" w:lineRule="auto"/>
              <w:jc w:val="center"/>
            </w:pPr>
            <w:r w:rsidRPr="005E3736">
              <w:rPr>
                <w:color w:val="000000"/>
              </w:rPr>
              <w:t>0.0282</w:t>
            </w:r>
          </w:p>
        </w:tc>
        <w:tc>
          <w:tcPr>
            <w:tcW w:w="990" w:type="dxa"/>
            <w:shd w:val="clear" w:color="auto" w:fill="FFFFFF" w:themeFill="background1"/>
            <w:vAlign w:val="center"/>
          </w:tcPr>
          <w:p w14:paraId="47777307" w14:textId="32EFB616" w:rsidR="005E3736" w:rsidRPr="005E3736" w:rsidRDefault="005E3736" w:rsidP="005E3736">
            <w:pPr>
              <w:spacing w:after="120" w:line="259" w:lineRule="auto"/>
              <w:jc w:val="center"/>
            </w:pPr>
            <w:r w:rsidRPr="005E3736">
              <w:t>0.9968</w:t>
            </w:r>
          </w:p>
        </w:tc>
        <w:tc>
          <w:tcPr>
            <w:tcW w:w="1170" w:type="dxa"/>
            <w:vAlign w:val="center"/>
          </w:tcPr>
          <w:p w14:paraId="7D102551" w14:textId="2649855C" w:rsidR="005E3736" w:rsidRPr="005E3736" w:rsidRDefault="005E3736" w:rsidP="005E3736">
            <w:pPr>
              <w:spacing w:after="120" w:line="259" w:lineRule="auto"/>
              <w:jc w:val="center"/>
              <w:rPr>
                <w:color w:val="000000"/>
              </w:rPr>
            </w:pPr>
            <w:r w:rsidRPr="005E3736">
              <w:t>[0.9423, 1.0536]</w:t>
            </w:r>
          </w:p>
        </w:tc>
        <w:tc>
          <w:tcPr>
            <w:tcW w:w="1170" w:type="dxa"/>
            <w:tcBorders>
              <w:right w:val="single" w:sz="4" w:space="0" w:color="FFFFFF" w:themeColor="background1"/>
            </w:tcBorders>
            <w:shd w:val="clear" w:color="auto" w:fill="FFFFFF" w:themeFill="background1"/>
            <w:vAlign w:val="center"/>
          </w:tcPr>
          <w:p w14:paraId="4C84A8A9" w14:textId="27D04C69" w:rsidR="005E3736" w:rsidRPr="005E3736" w:rsidRDefault="005E3736" w:rsidP="005E3736">
            <w:pPr>
              <w:spacing w:after="120" w:line="259" w:lineRule="auto"/>
              <w:jc w:val="center"/>
            </w:pPr>
            <w:r w:rsidRPr="005E3736">
              <w:rPr>
                <w:color w:val="000000"/>
              </w:rPr>
              <w:t>0.9104</w:t>
            </w:r>
          </w:p>
        </w:tc>
      </w:tr>
      <w:tr w:rsidR="005E3736" w:rsidRPr="005E3736" w14:paraId="4D719EB0" w14:textId="77777777" w:rsidTr="005E3736">
        <w:trPr>
          <w:trHeight w:val="307"/>
        </w:trPr>
        <w:tc>
          <w:tcPr>
            <w:tcW w:w="2070" w:type="dxa"/>
            <w:shd w:val="clear" w:color="auto" w:fill="FFFFFF" w:themeFill="background1"/>
            <w:vAlign w:val="center"/>
          </w:tcPr>
          <w:p w14:paraId="00CBF9B6" w14:textId="77777777" w:rsidR="005E3736" w:rsidRPr="005E3736" w:rsidRDefault="005E3736" w:rsidP="005E3736">
            <w:pPr>
              <w:spacing w:after="120" w:line="259" w:lineRule="auto"/>
            </w:pPr>
            <w:r w:rsidRPr="005E3736">
              <w:t>Relationship building</w:t>
            </w:r>
          </w:p>
        </w:tc>
        <w:tc>
          <w:tcPr>
            <w:tcW w:w="1260" w:type="dxa"/>
            <w:gridSpan w:val="2"/>
            <w:shd w:val="clear" w:color="auto" w:fill="FFFFFF" w:themeFill="background1"/>
            <w:noWrap/>
            <w:vAlign w:val="center"/>
          </w:tcPr>
          <w:p w14:paraId="2C3771BE" w14:textId="77777777" w:rsidR="005E3736" w:rsidRPr="005E3736" w:rsidRDefault="005E3736" w:rsidP="005E3736">
            <w:pPr>
              <w:spacing w:after="120" w:line="259" w:lineRule="auto"/>
              <w:jc w:val="center"/>
            </w:pPr>
            <w:r w:rsidRPr="005E3736">
              <w:rPr>
                <w:color w:val="000000"/>
              </w:rPr>
              <w:t>0.0454</w:t>
            </w:r>
          </w:p>
        </w:tc>
        <w:tc>
          <w:tcPr>
            <w:tcW w:w="900" w:type="dxa"/>
            <w:shd w:val="clear" w:color="auto" w:fill="FFFFFF" w:themeFill="background1"/>
            <w:vAlign w:val="center"/>
          </w:tcPr>
          <w:p w14:paraId="66134975" w14:textId="77777777" w:rsidR="005E3736" w:rsidRPr="005E3736" w:rsidRDefault="005E3736" w:rsidP="005E3736">
            <w:pPr>
              <w:spacing w:after="120" w:line="259" w:lineRule="auto"/>
              <w:jc w:val="center"/>
            </w:pPr>
            <w:r w:rsidRPr="005E3736">
              <w:rPr>
                <w:color w:val="000000"/>
              </w:rPr>
              <w:t>0.0322</w:t>
            </w:r>
          </w:p>
        </w:tc>
        <w:tc>
          <w:tcPr>
            <w:tcW w:w="1080" w:type="dxa"/>
            <w:shd w:val="clear" w:color="auto" w:fill="FFFFFF" w:themeFill="background1"/>
            <w:vAlign w:val="center"/>
          </w:tcPr>
          <w:p w14:paraId="0CF60521" w14:textId="531A82AD" w:rsidR="005E3736" w:rsidRPr="005E3736" w:rsidRDefault="005E3736" w:rsidP="005E3736">
            <w:pPr>
              <w:spacing w:after="120" w:line="259" w:lineRule="auto"/>
              <w:jc w:val="center"/>
            </w:pPr>
            <w:r w:rsidRPr="005E3736">
              <w:t>1.0465</w:t>
            </w:r>
          </w:p>
        </w:tc>
        <w:tc>
          <w:tcPr>
            <w:tcW w:w="1260" w:type="dxa"/>
            <w:vAlign w:val="center"/>
          </w:tcPr>
          <w:p w14:paraId="30AE7D9E" w14:textId="3445FF18" w:rsidR="005E3736" w:rsidRPr="005E3736" w:rsidRDefault="005E3736" w:rsidP="005E3736">
            <w:pPr>
              <w:spacing w:after="120" w:line="259" w:lineRule="auto"/>
              <w:ind w:left="-84" w:right="-64"/>
              <w:jc w:val="center"/>
              <w:rPr>
                <w:color w:val="000000"/>
              </w:rPr>
            </w:pPr>
            <w:r w:rsidRPr="005E3736">
              <w:t>[0.9829, 1.1142]</w:t>
            </w:r>
          </w:p>
        </w:tc>
        <w:tc>
          <w:tcPr>
            <w:tcW w:w="1260" w:type="dxa"/>
            <w:tcBorders>
              <w:right w:val="single" w:sz="4" w:space="0" w:color="D9D9D9" w:themeColor="background1" w:themeShade="D9"/>
            </w:tcBorders>
            <w:shd w:val="clear" w:color="auto" w:fill="FFFFFF" w:themeFill="background1"/>
            <w:vAlign w:val="center"/>
          </w:tcPr>
          <w:p w14:paraId="552F8945" w14:textId="66283CB9" w:rsidR="005E3736" w:rsidRPr="005E3736" w:rsidRDefault="005E3736" w:rsidP="005E3736">
            <w:pPr>
              <w:spacing w:after="120" w:line="259" w:lineRule="auto"/>
              <w:ind w:left="-84" w:right="-64"/>
              <w:jc w:val="center"/>
            </w:pPr>
            <w:r w:rsidRPr="005E3736">
              <w:rPr>
                <w:color w:val="000000"/>
              </w:rPr>
              <w:t>0.1591</w:t>
            </w:r>
          </w:p>
        </w:tc>
        <w:tc>
          <w:tcPr>
            <w:tcW w:w="990" w:type="dxa"/>
            <w:tcBorders>
              <w:left w:val="single" w:sz="4" w:space="0" w:color="D9D9D9" w:themeColor="background1" w:themeShade="D9"/>
            </w:tcBorders>
            <w:shd w:val="clear" w:color="auto" w:fill="FFFFFF" w:themeFill="background1"/>
            <w:vAlign w:val="center"/>
          </w:tcPr>
          <w:p w14:paraId="1BB20472" w14:textId="77777777" w:rsidR="005E3736" w:rsidRPr="005E3736" w:rsidRDefault="005E3736" w:rsidP="005E3736">
            <w:pPr>
              <w:spacing w:after="120" w:line="259" w:lineRule="auto"/>
              <w:jc w:val="center"/>
            </w:pPr>
            <w:r w:rsidRPr="005E3736">
              <w:rPr>
                <w:color w:val="000000"/>
              </w:rPr>
              <w:t>0.0804</w:t>
            </w:r>
          </w:p>
        </w:tc>
        <w:tc>
          <w:tcPr>
            <w:tcW w:w="900" w:type="dxa"/>
            <w:gridSpan w:val="2"/>
            <w:shd w:val="clear" w:color="auto" w:fill="FFFFFF" w:themeFill="background1"/>
            <w:vAlign w:val="center"/>
          </w:tcPr>
          <w:p w14:paraId="17613DDE" w14:textId="77777777" w:rsidR="005E3736" w:rsidRPr="005E3736" w:rsidRDefault="005E3736" w:rsidP="005E3736">
            <w:pPr>
              <w:spacing w:after="120" w:line="259" w:lineRule="auto"/>
              <w:jc w:val="center"/>
            </w:pPr>
            <w:r w:rsidRPr="005E3736">
              <w:rPr>
                <w:color w:val="000000"/>
              </w:rPr>
              <w:t>0.0219</w:t>
            </w:r>
          </w:p>
        </w:tc>
        <w:tc>
          <w:tcPr>
            <w:tcW w:w="990" w:type="dxa"/>
            <w:shd w:val="clear" w:color="auto" w:fill="FFFFFF" w:themeFill="background1"/>
            <w:vAlign w:val="center"/>
          </w:tcPr>
          <w:p w14:paraId="088F26D3" w14:textId="13FFD7E1" w:rsidR="005E3736" w:rsidRPr="005E3736" w:rsidRDefault="005E3736" w:rsidP="005E3736">
            <w:pPr>
              <w:spacing w:after="120" w:line="259" w:lineRule="auto"/>
              <w:jc w:val="center"/>
            </w:pPr>
            <w:r w:rsidRPr="005E3736">
              <w:t>1.0837</w:t>
            </w:r>
          </w:p>
        </w:tc>
        <w:tc>
          <w:tcPr>
            <w:tcW w:w="1170" w:type="dxa"/>
            <w:vAlign w:val="center"/>
          </w:tcPr>
          <w:p w14:paraId="66FAF049" w14:textId="6D8DE785" w:rsidR="005E3736" w:rsidRPr="005E3736" w:rsidRDefault="005E3736" w:rsidP="005E3736">
            <w:pPr>
              <w:spacing w:after="120" w:line="259" w:lineRule="auto"/>
              <w:jc w:val="center"/>
              <w:rPr>
                <w:color w:val="000000"/>
              </w:rPr>
            </w:pPr>
            <w:r w:rsidRPr="005E3736">
              <w:t>[1.0386, 1.1304]</w:t>
            </w:r>
          </w:p>
        </w:tc>
        <w:tc>
          <w:tcPr>
            <w:tcW w:w="1170" w:type="dxa"/>
            <w:tcBorders>
              <w:right w:val="single" w:sz="4" w:space="0" w:color="FFFFFF" w:themeColor="background1"/>
            </w:tcBorders>
            <w:shd w:val="clear" w:color="auto" w:fill="FFFFFF" w:themeFill="background1"/>
            <w:vAlign w:val="center"/>
          </w:tcPr>
          <w:p w14:paraId="76D11077" w14:textId="6F749812" w:rsidR="005E3736" w:rsidRPr="005E3736" w:rsidRDefault="005E3736" w:rsidP="005E3736">
            <w:pPr>
              <w:spacing w:after="120" w:line="259" w:lineRule="auto"/>
              <w:jc w:val="center"/>
            </w:pPr>
            <w:r w:rsidRPr="005E3736">
              <w:rPr>
                <w:color w:val="000000"/>
              </w:rPr>
              <w:t>0.0002***</w:t>
            </w:r>
          </w:p>
        </w:tc>
      </w:tr>
      <w:tr w:rsidR="005E3736" w:rsidRPr="005E3736" w14:paraId="5D456E2D" w14:textId="77777777" w:rsidTr="005E3736">
        <w:trPr>
          <w:trHeight w:val="307"/>
        </w:trPr>
        <w:tc>
          <w:tcPr>
            <w:tcW w:w="2070" w:type="dxa"/>
            <w:shd w:val="clear" w:color="auto" w:fill="FFFFFF" w:themeFill="background1"/>
            <w:vAlign w:val="center"/>
          </w:tcPr>
          <w:p w14:paraId="1AE1B0B7" w14:textId="77777777" w:rsidR="005E3736" w:rsidRPr="005E3736" w:rsidRDefault="005E3736" w:rsidP="005E3736">
            <w:pPr>
              <w:spacing w:after="120" w:line="259" w:lineRule="auto"/>
            </w:pPr>
            <w:r w:rsidRPr="005E3736">
              <w:t>Performance monitoring measure</w:t>
            </w:r>
          </w:p>
        </w:tc>
        <w:tc>
          <w:tcPr>
            <w:tcW w:w="1260" w:type="dxa"/>
            <w:gridSpan w:val="2"/>
            <w:shd w:val="clear" w:color="auto" w:fill="FFFFFF" w:themeFill="background1"/>
            <w:noWrap/>
            <w:vAlign w:val="center"/>
          </w:tcPr>
          <w:p w14:paraId="5F4509BC" w14:textId="77777777" w:rsidR="005E3736" w:rsidRPr="005E3736" w:rsidRDefault="005E3736" w:rsidP="005E3736">
            <w:pPr>
              <w:spacing w:after="120" w:line="259" w:lineRule="auto"/>
              <w:jc w:val="center"/>
            </w:pPr>
            <w:r w:rsidRPr="005E3736">
              <w:rPr>
                <w:color w:val="000000"/>
              </w:rPr>
              <w:t>0.011</w:t>
            </w:r>
          </w:p>
        </w:tc>
        <w:tc>
          <w:tcPr>
            <w:tcW w:w="900" w:type="dxa"/>
            <w:shd w:val="clear" w:color="auto" w:fill="FFFFFF" w:themeFill="background1"/>
            <w:vAlign w:val="center"/>
          </w:tcPr>
          <w:p w14:paraId="76936668" w14:textId="77777777" w:rsidR="005E3736" w:rsidRPr="005E3736" w:rsidRDefault="005E3736" w:rsidP="005E3736">
            <w:pPr>
              <w:spacing w:after="120" w:line="259" w:lineRule="auto"/>
              <w:jc w:val="center"/>
            </w:pPr>
            <w:r w:rsidRPr="005E3736">
              <w:rPr>
                <w:color w:val="000000"/>
              </w:rPr>
              <w:t>0.0034</w:t>
            </w:r>
          </w:p>
        </w:tc>
        <w:tc>
          <w:tcPr>
            <w:tcW w:w="1080" w:type="dxa"/>
            <w:shd w:val="clear" w:color="auto" w:fill="FFFFFF" w:themeFill="background1"/>
            <w:vAlign w:val="center"/>
          </w:tcPr>
          <w:p w14:paraId="0FCCA051" w14:textId="0A65465D" w:rsidR="005E3736" w:rsidRPr="005E3736" w:rsidRDefault="005E3736" w:rsidP="005E3736">
            <w:pPr>
              <w:spacing w:after="120" w:line="259" w:lineRule="auto"/>
              <w:jc w:val="center"/>
            </w:pPr>
            <w:r w:rsidRPr="005E3736">
              <w:t>1.0111</w:t>
            </w:r>
          </w:p>
        </w:tc>
        <w:tc>
          <w:tcPr>
            <w:tcW w:w="1260" w:type="dxa"/>
            <w:vAlign w:val="center"/>
          </w:tcPr>
          <w:p w14:paraId="3115CCB0" w14:textId="7C57FEC7" w:rsidR="005E3736" w:rsidRPr="005E3736" w:rsidRDefault="005E3736" w:rsidP="005E3736">
            <w:pPr>
              <w:spacing w:after="120" w:line="259" w:lineRule="auto"/>
              <w:jc w:val="center"/>
              <w:rPr>
                <w:color w:val="000000"/>
              </w:rPr>
            </w:pPr>
            <w:r w:rsidRPr="005E3736">
              <w:t>[1.0045, 1.0177]</w:t>
            </w:r>
          </w:p>
        </w:tc>
        <w:tc>
          <w:tcPr>
            <w:tcW w:w="1260" w:type="dxa"/>
            <w:tcBorders>
              <w:right w:val="single" w:sz="4" w:space="0" w:color="D9D9D9" w:themeColor="background1" w:themeShade="D9"/>
            </w:tcBorders>
            <w:shd w:val="clear" w:color="auto" w:fill="FFFFFF" w:themeFill="background1"/>
            <w:vAlign w:val="center"/>
          </w:tcPr>
          <w:p w14:paraId="382EF28E" w14:textId="3115EC44" w:rsidR="005E3736" w:rsidRPr="005E3736" w:rsidRDefault="005E3736" w:rsidP="005E3736">
            <w:pPr>
              <w:spacing w:after="120" w:line="259" w:lineRule="auto"/>
              <w:jc w:val="center"/>
            </w:pPr>
            <w:r w:rsidRPr="005E3736">
              <w:rPr>
                <w:color w:val="000000"/>
              </w:rPr>
              <w:t>0.0011**</w:t>
            </w:r>
          </w:p>
        </w:tc>
        <w:tc>
          <w:tcPr>
            <w:tcW w:w="990" w:type="dxa"/>
            <w:tcBorders>
              <w:left w:val="single" w:sz="4" w:space="0" w:color="D9D9D9" w:themeColor="background1" w:themeShade="D9"/>
            </w:tcBorders>
            <w:shd w:val="clear" w:color="auto" w:fill="FFFFFF" w:themeFill="background1"/>
            <w:vAlign w:val="center"/>
          </w:tcPr>
          <w:p w14:paraId="7C1C1516" w14:textId="77777777" w:rsidR="005E3736" w:rsidRPr="005E3736" w:rsidRDefault="005E3736" w:rsidP="005E3736">
            <w:pPr>
              <w:spacing w:after="120" w:line="259" w:lineRule="auto"/>
              <w:jc w:val="center"/>
            </w:pPr>
            <w:r w:rsidRPr="005E3736">
              <w:rPr>
                <w:color w:val="000000"/>
              </w:rPr>
              <w:t>0.0112</w:t>
            </w:r>
          </w:p>
        </w:tc>
        <w:tc>
          <w:tcPr>
            <w:tcW w:w="900" w:type="dxa"/>
            <w:gridSpan w:val="2"/>
            <w:shd w:val="clear" w:color="auto" w:fill="FFFFFF" w:themeFill="background1"/>
            <w:vAlign w:val="center"/>
          </w:tcPr>
          <w:p w14:paraId="5C61F596" w14:textId="77777777" w:rsidR="005E3736" w:rsidRPr="005E3736" w:rsidRDefault="005E3736" w:rsidP="005E3736">
            <w:pPr>
              <w:spacing w:after="120" w:line="259" w:lineRule="auto"/>
              <w:jc w:val="center"/>
            </w:pPr>
            <w:r w:rsidRPr="005E3736">
              <w:rPr>
                <w:color w:val="000000"/>
              </w:rPr>
              <w:t>0.0023</w:t>
            </w:r>
          </w:p>
        </w:tc>
        <w:tc>
          <w:tcPr>
            <w:tcW w:w="990" w:type="dxa"/>
            <w:shd w:val="clear" w:color="auto" w:fill="FFFFFF" w:themeFill="background1"/>
            <w:vAlign w:val="center"/>
          </w:tcPr>
          <w:p w14:paraId="35175A6D" w14:textId="5BF62E98" w:rsidR="005E3736" w:rsidRPr="005E3736" w:rsidRDefault="005E3736" w:rsidP="005E3736">
            <w:pPr>
              <w:spacing w:after="120" w:line="259" w:lineRule="auto"/>
              <w:jc w:val="center"/>
            </w:pPr>
            <w:r w:rsidRPr="005E3736">
              <w:t>1.0113</w:t>
            </w:r>
          </w:p>
        </w:tc>
        <w:tc>
          <w:tcPr>
            <w:tcW w:w="1170" w:type="dxa"/>
            <w:vAlign w:val="center"/>
          </w:tcPr>
          <w:p w14:paraId="2A449DD6" w14:textId="77F7D5FE" w:rsidR="005E3736" w:rsidRPr="005E3736" w:rsidRDefault="005E3736" w:rsidP="005E3736">
            <w:pPr>
              <w:spacing w:after="120" w:line="259" w:lineRule="auto"/>
              <w:jc w:val="center"/>
            </w:pPr>
            <w:r w:rsidRPr="005E3736">
              <w:t>[1.0068, 1.0159]</w:t>
            </w:r>
          </w:p>
        </w:tc>
        <w:tc>
          <w:tcPr>
            <w:tcW w:w="1170" w:type="dxa"/>
            <w:tcBorders>
              <w:right w:val="single" w:sz="4" w:space="0" w:color="FFFFFF" w:themeColor="background1"/>
            </w:tcBorders>
            <w:shd w:val="clear" w:color="auto" w:fill="FFFFFF" w:themeFill="background1"/>
            <w:vAlign w:val="center"/>
          </w:tcPr>
          <w:p w14:paraId="5BF4E6C1" w14:textId="43E10333" w:rsidR="005E3736" w:rsidRPr="005E3736" w:rsidRDefault="005E3736" w:rsidP="005E3736">
            <w:pPr>
              <w:spacing w:after="120" w:line="259" w:lineRule="auto"/>
              <w:jc w:val="center"/>
            </w:pPr>
            <w:r w:rsidRPr="005E3736">
              <w:t>&lt;0.001***</w:t>
            </w:r>
          </w:p>
        </w:tc>
      </w:tr>
      <w:tr w:rsidR="005E3736" w:rsidRPr="005E3736" w14:paraId="0083BE5E" w14:textId="77777777" w:rsidTr="005E3736">
        <w:trPr>
          <w:trHeight w:val="307"/>
        </w:trPr>
        <w:tc>
          <w:tcPr>
            <w:tcW w:w="2070" w:type="dxa"/>
            <w:shd w:val="clear" w:color="auto" w:fill="FFFFFF" w:themeFill="background1"/>
            <w:vAlign w:val="center"/>
          </w:tcPr>
          <w:p w14:paraId="4BA09C0C" w14:textId="77777777" w:rsidR="005E3736" w:rsidRPr="005E3736" w:rsidRDefault="005E3736" w:rsidP="005E3736">
            <w:pPr>
              <w:spacing w:after="120" w:line="259" w:lineRule="auto"/>
            </w:pPr>
            <w:r w:rsidRPr="005E3736">
              <w:t>Interagency coordination</w:t>
            </w:r>
          </w:p>
        </w:tc>
        <w:tc>
          <w:tcPr>
            <w:tcW w:w="1260" w:type="dxa"/>
            <w:gridSpan w:val="2"/>
            <w:shd w:val="clear" w:color="auto" w:fill="FFFFFF" w:themeFill="background1"/>
            <w:noWrap/>
            <w:vAlign w:val="center"/>
          </w:tcPr>
          <w:p w14:paraId="6B8F612F" w14:textId="77777777" w:rsidR="005E3736" w:rsidRPr="005E3736" w:rsidRDefault="005E3736" w:rsidP="005E3736">
            <w:pPr>
              <w:spacing w:after="120" w:line="259" w:lineRule="auto"/>
              <w:jc w:val="center"/>
            </w:pPr>
            <w:r w:rsidRPr="005E3736">
              <w:rPr>
                <w:color w:val="000000"/>
              </w:rPr>
              <w:t>0.0183</w:t>
            </w:r>
          </w:p>
        </w:tc>
        <w:tc>
          <w:tcPr>
            <w:tcW w:w="900" w:type="dxa"/>
            <w:shd w:val="clear" w:color="auto" w:fill="FFFFFF" w:themeFill="background1"/>
            <w:vAlign w:val="center"/>
          </w:tcPr>
          <w:p w14:paraId="76902655" w14:textId="77777777" w:rsidR="005E3736" w:rsidRPr="005E3736" w:rsidRDefault="005E3736" w:rsidP="005E3736">
            <w:pPr>
              <w:spacing w:after="120" w:line="259" w:lineRule="auto"/>
              <w:jc w:val="center"/>
            </w:pPr>
            <w:r w:rsidRPr="005E3736">
              <w:rPr>
                <w:color w:val="000000"/>
              </w:rPr>
              <w:t>0.0044</w:t>
            </w:r>
          </w:p>
        </w:tc>
        <w:tc>
          <w:tcPr>
            <w:tcW w:w="1080" w:type="dxa"/>
            <w:shd w:val="clear" w:color="auto" w:fill="FFFFFF" w:themeFill="background1"/>
            <w:vAlign w:val="center"/>
          </w:tcPr>
          <w:p w14:paraId="131B780D" w14:textId="0E1A00AF" w:rsidR="005E3736" w:rsidRPr="005E3736" w:rsidRDefault="005E3736" w:rsidP="005E3736">
            <w:pPr>
              <w:spacing w:after="120" w:line="259" w:lineRule="auto"/>
              <w:jc w:val="center"/>
            </w:pPr>
            <w:r w:rsidRPr="005E3736">
              <w:t>1.0185</w:t>
            </w:r>
          </w:p>
        </w:tc>
        <w:tc>
          <w:tcPr>
            <w:tcW w:w="1260" w:type="dxa"/>
            <w:vAlign w:val="center"/>
          </w:tcPr>
          <w:p w14:paraId="1EC4FA0C" w14:textId="56D61370" w:rsidR="005E3736" w:rsidRPr="005E3736" w:rsidRDefault="005E3736" w:rsidP="005E3736">
            <w:pPr>
              <w:spacing w:after="120" w:line="259" w:lineRule="auto"/>
              <w:jc w:val="center"/>
            </w:pPr>
            <w:r w:rsidRPr="005E3736">
              <w:t>[1.0098, 1.0273]</w:t>
            </w:r>
          </w:p>
        </w:tc>
        <w:tc>
          <w:tcPr>
            <w:tcW w:w="1260" w:type="dxa"/>
            <w:tcBorders>
              <w:right w:val="single" w:sz="4" w:space="0" w:color="D9D9D9" w:themeColor="background1" w:themeShade="D9"/>
            </w:tcBorders>
            <w:shd w:val="clear" w:color="auto" w:fill="FFFFFF" w:themeFill="background1"/>
            <w:vAlign w:val="center"/>
          </w:tcPr>
          <w:p w14:paraId="1FD9573A" w14:textId="2C5A4991" w:rsidR="005E3736" w:rsidRPr="005E3736" w:rsidRDefault="005E3736" w:rsidP="005E3736">
            <w:pPr>
              <w:spacing w:after="120" w:line="259" w:lineRule="auto"/>
              <w:jc w:val="center"/>
            </w:pPr>
            <w:r w:rsidRPr="005E3736">
              <w:t>&lt;0.001***</w:t>
            </w:r>
          </w:p>
        </w:tc>
        <w:tc>
          <w:tcPr>
            <w:tcW w:w="990" w:type="dxa"/>
            <w:tcBorders>
              <w:left w:val="single" w:sz="4" w:space="0" w:color="D9D9D9" w:themeColor="background1" w:themeShade="D9"/>
            </w:tcBorders>
            <w:shd w:val="clear" w:color="auto" w:fill="FFFFFF" w:themeFill="background1"/>
            <w:vAlign w:val="center"/>
          </w:tcPr>
          <w:p w14:paraId="6FF41100" w14:textId="77777777" w:rsidR="005E3736" w:rsidRPr="005E3736" w:rsidRDefault="005E3736" w:rsidP="005E3736">
            <w:pPr>
              <w:spacing w:after="120" w:line="259" w:lineRule="auto"/>
              <w:jc w:val="center"/>
            </w:pPr>
            <w:r w:rsidRPr="005E3736">
              <w:rPr>
                <w:color w:val="000000"/>
              </w:rPr>
              <w:t>0.0158</w:t>
            </w:r>
          </w:p>
        </w:tc>
        <w:tc>
          <w:tcPr>
            <w:tcW w:w="900" w:type="dxa"/>
            <w:gridSpan w:val="2"/>
            <w:shd w:val="clear" w:color="auto" w:fill="FFFFFF" w:themeFill="background1"/>
            <w:vAlign w:val="center"/>
          </w:tcPr>
          <w:p w14:paraId="013D3167" w14:textId="77777777" w:rsidR="005E3736" w:rsidRPr="005E3736" w:rsidRDefault="005E3736" w:rsidP="005E3736">
            <w:pPr>
              <w:spacing w:after="120" w:line="259" w:lineRule="auto"/>
              <w:jc w:val="center"/>
            </w:pPr>
            <w:r w:rsidRPr="005E3736">
              <w:rPr>
                <w:color w:val="000000"/>
              </w:rPr>
              <w:t>0.003</w:t>
            </w:r>
          </w:p>
        </w:tc>
        <w:tc>
          <w:tcPr>
            <w:tcW w:w="990" w:type="dxa"/>
            <w:shd w:val="clear" w:color="auto" w:fill="FFFFFF" w:themeFill="background1"/>
            <w:vAlign w:val="center"/>
          </w:tcPr>
          <w:p w14:paraId="239CEE66" w14:textId="077FC81E" w:rsidR="005E3736" w:rsidRPr="005E3736" w:rsidRDefault="005E3736" w:rsidP="005E3736">
            <w:pPr>
              <w:spacing w:after="120" w:line="259" w:lineRule="auto"/>
              <w:jc w:val="center"/>
            </w:pPr>
            <w:r w:rsidRPr="005E3736">
              <w:t>1.0159</w:t>
            </w:r>
          </w:p>
        </w:tc>
        <w:tc>
          <w:tcPr>
            <w:tcW w:w="1170" w:type="dxa"/>
            <w:vAlign w:val="center"/>
          </w:tcPr>
          <w:p w14:paraId="1C2AF753" w14:textId="79D97B10" w:rsidR="005E3736" w:rsidRPr="005E3736" w:rsidRDefault="005E3736" w:rsidP="005E3736">
            <w:pPr>
              <w:spacing w:after="120" w:line="259" w:lineRule="auto"/>
              <w:jc w:val="center"/>
            </w:pPr>
            <w:r w:rsidRPr="005E3736">
              <w:t>[1.0099, 1.0219]</w:t>
            </w:r>
          </w:p>
        </w:tc>
        <w:tc>
          <w:tcPr>
            <w:tcW w:w="1170" w:type="dxa"/>
            <w:tcBorders>
              <w:right w:val="single" w:sz="4" w:space="0" w:color="FFFFFF" w:themeColor="background1"/>
            </w:tcBorders>
            <w:shd w:val="clear" w:color="auto" w:fill="FFFFFF" w:themeFill="background1"/>
            <w:vAlign w:val="center"/>
          </w:tcPr>
          <w:p w14:paraId="56727873" w14:textId="2567DA35" w:rsidR="005E3736" w:rsidRPr="005E3736" w:rsidRDefault="005E3736" w:rsidP="005E3736">
            <w:pPr>
              <w:spacing w:after="120" w:line="259" w:lineRule="auto"/>
              <w:jc w:val="center"/>
            </w:pPr>
            <w:r w:rsidRPr="005E3736">
              <w:t>&lt;0.001***</w:t>
            </w:r>
          </w:p>
        </w:tc>
      </w:tr>
      <w:tr w:rsidR="005E3736" w:rsidRPr="005E3736" w14:paraId="7FE2EEFC" w14:textId="77777777" w:rsidTr="005E3736">
        <w:trPr>
          <w:trHeight w:val="307"/>
        </w:trPr>
        <w:tc>
          <w:tcPr>
            <w:tcW w:w="2070" w:type="dxa"/>
            <w:shd w:val="clear" w:color="auto" w:fill="FFFFFF" w:themeFill="background1"/>
            <w:vAlign w:val="center"/>
          </w:tcPr>
          <w:p w14:paraId="592ACB34" w14:textId="77777777" w:rsidR="005E3736" w:rsidRPr="005E3736" w:rsidRDefault="005E3736" w:rsidP="005E3736">
            <w:pPr>
              <w:spacing w:after="120" w:line="259" w:lineRule="auto"/>
            </w:pPr>
            <w:r w:rsidRPr="005E3736">
              <w:t>Infrastructure programming</w:t>
            </w:r>
          </w:p>
        </w:tc>
        <w:tc>
          <w:tcPr>
            <w:tcW w:w="1260" w:type="dxa"/>
            <w:gridSpan w:val="2"/>
            <w:shd w:val="clear" w:color="auto" w:fill="FFFFFF" w:themeFill="background1"/>
            <w:noWrap/>
            <w:vAlign w:val="center"/>
          </w:tcPr>
          <w:p w14:paraId="59C2666D" w14:textId="77777777" w:rsidR="005E3736" w:rsidRPr="005E3736" w:rsidRDefault="005E3736" w:rsidP="005E3736">
            <w:pPr>
              <w:spacing w:after="120" w:line="259" w:lineRule="auto"/>
              <w:jc w:val="center"/>
            </w:pPr>
            <w:r w:rsidRPr="005E3736">
              <w:rPr>
                <w:color w:val="000000"/>
              </w:rPr>
              <w:t>0.0521</w:t>
            </w:r>
          </w:p>
        </w:tc>
        <w:tc>
          <w:tcPr>
            <w:tcW w:w="900" w:type="dxa"/>
            <w:shd w:val="clear" w:color="auto" w:fill="FFFFFF" w:themeFill="background1"/>
            <w:vAlign w:val="center"/>
          </w:tcPr>
          <w:p w14:paraId="11E0556B" w14:textId="77777777" w:rsidR="005E3736" w:rsidRPr="005E3736" w:rsidRDefault="005E3736" w:rsidP="005E3736">
            <w:pPr>
              <w:spacing w:after="120" w:line="259" w:lineRule="auto"/>
              <w:jc w:val="center"/>
            </w:pPr>
            <w:r w:rsidRPr="005E3736">
              <w:rPr>
                <w:color w:val="000000"/>
              </w:rPr>
              <w:t>0.0358</w:t>
            </w:r>
          </w:p>
        </w:tc>
        <w:tc>
          <w:tcPr>
            <w:tcW w:w="1080" w:type="dxa"/>
            <w:shd w:val="clear" w:color="auto" w:fill="FFFFFF" w:themeFill="background1"/>
            <w:vAlign w:val="center"/>
          </w:tcPr>
          <w:p w14:paraId="663999F9" w14:textId="01C294CE" w:rsidR="005E3736" w:rsidRPr="005E3736" w:rsidRDefault="005E3736" w:rsidP="005E3736">
            <w:pPr>
              <w:spacing w:after="120" w:line="259" w:lineRule="auto"/>
              <w:jc w:val="center"/>
            </w:pPr>
            <w:r w:rsidRPr="005E3736">
              <w:t>1.0535</w:t>
            </w:r>
          </w:p>
        </w:tc>
        <w:tc>
          <w:tcPr>
            <w:tcW w:w="1260" w:type="dxa"/>
            <w:vAlign w:val="center"/>
          </w:tcPr>
          <w:p w14:paraId="34624F70" w14:textId="6DB48A93" w:rsidR="005E3736" w:rsidRPr="005E3736" w:rsidRDefault="005E3736" w:rsidP="005E3736">
            <w:pPr>
              <w:spacing w:after="120" w:line="259" w:lineRule="auto"/>
              <w:jc w:val="center"/>
              <w:rPr>
                <w:color w:val="000000"/>
              </w:rPr>
            </w:pPr>
            <w:r w:rsidRPr="005E3736">
              <w:t>[0.9827, 1.1296]</w:t>
            </w:r>
          </w:p>
        </w:tc>
        <w:tc>
          <w:tcPr>
            <w:tcW w:w="1260" w:type="dxa"/>
            <w:tcBorders>
              <w:right w:val="single" w:sz="4" w:space="0" w:color="D9D9D9" w:themeColor="background1" w:themeShade="D9"/>
            </w:tcBorders>
            <w:shd w:val="clear" w:color="auto" w:fill="FFFFFF" w:themeFill="background1"/>
            <w:vAlign w:val="center"/>
          </w:tcPr>
          <w:p w14:paraId="4AD4D6D3" w14:textId="05B964F2" w:rsidR="005E3736" w:rsidRPr="005E3736" w:rsidRDefault="005E3736" w:rsidP="005E3736">
            <w:pPr>
              <w:spacing w:after="120" w:line="259" w:lineRule="auto"/>
              <w:jc w:val="center"/>
            </w:pPr>
            <w:r w:rsidRPr="005E3736">
              <w:rPr>
                <w:color w:val="000000"/>
              </w:rPr>
              <w:t>0.1454</w:t>
            </w:r>
          </w:p>
        </w:tc>
        <w:tc>
          <w:tcPr>
            <w:tcW w:w="990" w:type="dxa"/>
            <w:tcBorders>
              <w:left w:val="single" w:sz="4" w:space="0" w:color="D9D9D9" w:themeColor="background1" w:themeShade="D9"/>
            </w:tcBorders>
            <w:shd w:val="clear" w:color="auto" w:fill="FFFFFF" w:themeFill="background1"/>
            <w:vAlign w:val="center"/>
          </w:tcPr>
          <w:p w14:paraId="62422FAC" w14:textId="77777777" w:rsidR="005E3736" w:rsidRPr="005E3736" w:rsidRDefault="005E3736" w:rsidP="005E3736">
            <w:pPr>
              <w:spacing w:after="120" w:line="259" w:lineRule="auto"/>
              <w:jc w:val="center"/>
            </w:pPr>
            <w:r w:rsidRPr="005E3736">
              <w:rPr>
                <w:color w:val="000000"/>
              </w:rPr>
              <w:t>0.0222</w:t>
            </w:r>
          </w:p>
        </w:tc>
        <w:tc>
          <w:tcPr>
            <w:tcW w:w="900" w:type="dxa"/>
            <w:gridSpan w:val="2"/>
            <w:shd w:val="clear" w:color="auto" w:fill="FFFFFF" w:themeFill="background1"/>
            <w:vAlign w:val="center"/>
          </w:tcPr>
          <w:p w14:paraId="202BBD37" w14:textId="77777777" w:rsidR="005E3736" w:rsidRPr="005E3736" w:rsidRDefault="005E3736" w:rsidP="005E3736">
            <w:pPr>
              <w:spacing w:after="120" w:line="259" w:lineRule="auto"/>
              <w:jc w:val="center"/>
            </w:pPr>
            <w:r w:rsidRPr="005E3736">
              <w:rPr>
                <w:color w:val="000000"/>
              </w:rPr>
              <w:t>0.0243</w:t>
            </w:r>
          </w:p>
        </w:tc>
        <w:tc>
          <w:tcPr>
            <w:tcW w:w="990" w:type="dxa"/>
            <w:shd w:val="clear" w:color="auto" w:fill="FFFFFF" w:themeFill="background1"/>
            <w:vAlign w:val="center"/>
          </w:tcPr>
          <w:p w14:paraId="4906B7C1" w14:textId="6DCB5D2D" w:rsidR="005E3736" w:rsidRPr="005E3736" w:rsidRDefault="005E3736" w:rsidP="005E3736">
            <w:pPr>
              <w:spacing w:after="120" w:line="259" w:lineRule="auto"/>
              <w:jc w:val="center"/>
            </w:pPr>
            <w:r w:rsidRPr="005E3736">
              <w:t>1.0225</w:t>
            </w:r>
          </w:p>
        </w:tc>
        <w:tc>
          <w:tcPr>
            <w:tcW w:w="1170" w:type="dxa"/>
            <w:vAlign w:val="center"/>
          </w:tcPr>
          <w:p w14:paraId="522A2323" w14:textId="27531684" w:rsidR="005E3736" w:rsidRPr="005E3736" w:rsidRDefault="005E3736" w:rsidP="005E3736">
            <w:pPr>
              <w:spacing w:after="120" w:line="259" w:lineRule="auto"/>
              <w:jc w:val="center"/>
              <w:rPr>
                <w:color w:val="000000"/>
              </w:rPr>
            </w:pPr>
            <w:r w:rsidRPr="005E3736">
              <w:t>[0.9749, 1.0723]</w:t>
            </w:r>
          </w:p>
        </w:tc>
        <w:tc>
          <w:tcPr>
            <w:tcW w:w="1170" w:type="dxa"/>
            <w:tcBorders>
              <w:right w:val="single" w:sz="4" w:space="0" w:color="FFFFFF" w:themeColor="background1"/>
            </w:tcBorders>
            <w:shd w:val="clear" w:color="auto" w:fill="FFFFFF" w:themeFill="background1"/>
            <w:vAlign w:val="center"/>
          </w:tcPr>
          <w:p w14:paraId="21C4399D" w14:textId="375EFD59" w:rsidR="005E3736" w:rsidRPr="005E3736" w:rsidRDefault="005E3736" w:rsidP="005E3736">
            <w:pPr>
              <w:spacing w:after="120" w:line="259" w:lineRule="auto"/>
              <w:jc w:val="center"/>
            </w:pPr>
            <w:r w:rsidRPr="005E3736">
              <w:rPr>
                <w:color w:val="000000"/>
              </w:rPr>
              <w:t>0.3615</w:t>
            </w:r>
          </w:p>
        </w:tc>
      </w:tr>
      <w:tr w:rsidR="005E3736" w:rsidRPr="005E3736" w14:paraId="3A08457A" w14:textId="77777777" w:rsidTr="005E3736">
        <w:trPr>
          <w:trHeight w:val="307"/>
        </w:trPr>
        <w:tc>
          <w:tcPr>
            <w:tcW w:w="2070" w:type="dxa"/>
            <w:shd w:val="clear" w:color="auto" w:fill="FFFFFF" w:themeFill="background1"/>
            <w:vAlign w:val="center"/>
          </w:tcPr>
          <w:p w14:paraId="3FF7272B" w14:textId="77777777" w:rsidR="005E3736" w:rsidRPr="005E3736" w:rsidRDefault="005E3736" w:rsidP="005E3736">
            <w:pPr>
              <w:spacing w:after="120" w:line="259" w:lineRule="auto"/>
            </w:pPr>
            <w:r w:rsidRPr="005E3736">
              <w:t>Capacity building</w:t>
            </w:r>
          </w:p>
        </w:tc>
        <w:tc>
          <w:tcPr>
            <w:tcW w:w="1260" w:type="dxa"/>
            <w:gridSpan w:val="2"/>
            <w:shd w:val="clear" w:color="auto" w:fill="FFFFFF" w:themeFill="background1"/>
            <w:noWrap/>
            <w:vAlign w:val="center"/>
          </w:tcPr>
          <w:p w14:paraId="07A66C93" w14:textId="77777777" w:rsidR="005E3736" w:rsidRPr="005E3736" w:rsidRDefault="005E3736" w:rsidP="005E3736">
            <w:pPr>
              <w:spacing w:after="120" w:line="259" w:lineRule="auto"/>
              <w:jc w:val="center"/>
            </w:pPr>
            <w:r w:rsidRPr="005E3736">
              <w:rPr>
                <w:color w:val="000000"/>
              </w:rPr>
              <w:t>0.0275</w:t>
            </w:r>
          </w:p>
        </w:tc>
        <w:tc>
          <w:tcPr>
            <w:tcW w:w="900" w:type="dxa"/>
            <w:shd w:val="clear" w:color="auto" w:fill="FFFFFF" w:themeFill="background1"/>
            <w:vAlign w:val="center"/>
          </w:tcPr>
          <w:p w14:paraId="169FEF9D" w14:textId="77777777" w:rsidR="005E3736" w:rsidRPr="005E3736" w:rsidRDefault="005E3736" w:rsidP="005E3736">
            <w:pPr>
              <w:spacing w:after="120" w:line="259" w:lineRule="auto"/>
              <w:jc w:val="center"/>
            </w:pPr>
            <w:r w:rsidRPr="005E3736">
              <w:rPr>
                <w:color w:val="000000"/>
              </w:rPr>
              <w:t>0.023</w:t>
            </w:r>
          </w:p>
        </w:tc>
        <w:tc>
          <w:tcPr>
            <w:tcW w:w="1080" w:type="dxa"/>
            <w:shd w:val="clear" w:color="auto" w:fill="FFFFFF" w:themeFill="background1"/>
            <w:vAlign w:val="center"/>
          </w:tcPr>
          <w:p w14:paraId="10B813F5" w14:textId="691E5027" w:rsidR="005E3736" w:rsidRPr="005E3736" w:rsidRDefault="005E3736" w:rsidP="005E3736">
            <w:pPr>
              <w:spacing w:after="120" w:line="259" w:lineRule="auto"/>
              <w:jc w:val="center"/>
            </w:pPr>
            <w:r w:rsidRPr="005E3736">
              <w:t>1.0279</w:t>
            </w:r>
          </w:p>
        </w:tc>
        <w:tc>
          <w:tcPr>
            <w:tcW w:w="1260" w:type="dxa"/>
            <w:vAlign w:val="center"/>
          </w:tcPr>
          <w:p w14:paraId="7F20E87B" w14:textId="42350FE8" w:rsidR="005E3736" w:rsidRPr="005E3736" w:rsidRDefault="005E3736" w:rsidP="005E3736">
            <w:pPr>
              <w:spacing w:after="120" w:line="259" w:lineRule="auto"/>
              <w:jc w:val="center"/>
              <w:rPr>
                <w:color w:val="000000"/>
              </w:rPr>
            </w:pPr>
            <w:r w:rsidRPr="005E3736">
              <w:t>[0.9836, 1.0749]</w:t>
            </w:r>
          </w:p>
        </w:tc>
        <w:tc>
          <w:tcPr>
            <w:tcW w:w="1260" w:type="dxa"/>
            <w:tcBorders>
              <w:right w:val="single" w:sz="4" w:space="0" w:color="D9D9D9" w:themeColor="background1" w:themeShade="D9"/>
            </w:tcBorders>
            <w:shd w:val="clear" w:color="auto" w:fill="FFFFFF" w:themeFill="background1"/>
            <w:vAlign w:val="center"/>
          </w:tcPr>
          <w:p w14:paraId="00E26125" w14:textId="3A8E4604" w:rsidR="005E3736" w:rsidRPr="005E3736" w:rsidRDefault="005E3736" w:rsidP="005E3736">
            <w:pPr>
              <w:spacing w:after="120" w:line="259" w:lineRule="auto"/>
              <w:jc w:val="center"/>
            </w:pPr>
            <w:r w:rsidRPr="005E3736">
              <w:rPr>
                <w:color w:val="000000"/>
              </w:rPr>
              <w:t>0.2334</w:t>
            </w:r>
          </w:p>
        </w:tc>
        <w:tc>
          <w:tcPr>
            <w:tcW w:w="990" w:type="dxa"/>
            <w:tcBorders>
              <w:left w:val="single" w:sz="4" w:space="0" w:color="D9D9D9" w:themeColor="background1" w:themeShade="D9"/>
            </w:tcBorders>
            <w:shd w:val="clear" w:color="auto" w:fill="FFFFFF" w:themeFill="background1"/>
            <w:vAlign w:val="center"/>
          </w:tcPr>
          <w:p w14:paraId="07B57255" w14:textId="77777777" w:rsidR="005E3736" w:rsidRPr="005E3736" w:rsidRDefault="005E3736" w:rsidP="005E3736">
            <w:pPr>
              <w:spacing w:after="120" w:line="259" w:lineRule="auto"/>
              <w:jc w:val="center"/>
            </w:pPr>
            <w:r w:rsidRPr="005E3736">
              <w:rPr>
                <w:color w:val="000000"/>
              </w:rPr>
              <w:t>0.0273</w:t>
            </w:r>
          </w:p>
        </w:tc>
        <w:tc>
          <w:tcPr>
            <w:tcW w:w="900" w:type="dxa"/>
            <w:gridSpan w:val="2"/>
            <w:shd w:val="clear" w:color="auto" w:fill="FFFFFF" w:themeFill="background1"/>
            <w:vAlign w:val="center"/>
          </w:tcPr>
          <w:p w14:paraId="56EFC899" w14:textId="77777777" w:rsidR="005E3736" w:rsidRPr="005E3736" w:rsidRDefault="005E3736" w:rsidP="005E3736">
            <w:pPr>
              <w:spacing w:after="120" w:line="259" w:lineRule="auto"/>
              <w:jc w:val="center"/>
            </w:pPr>
            <w:r w:rsidRPr="005E3736">
              <w:rPr>
                <w:color w:val="000000"/>
              </w:rPr>
              <w:t>0.0158</w:t>
            </w:r>
          </w:p>
        </w:tc>
        <w:tc>
          <w:tcPr>
            <w:tcW w:w="990" w:type="dxa"/>
            <w:shd w:val="clear" w:color="auto" w:fill="FFFFFF" w:themeFill="background1"/>
            <w:vAlign w:val="center"/>
          </w:tcPr>
          <w:p w14:paraId="47EF70E2" w14:textId="199DABFE" w:rsidR="005E3736" w:rsidRPr="005E3736" w:rsidRDefault="005E3736" w:rsidP="005E3736">
            <w:pPr>
              <w:spacing w:after="120" w:line="259" w:lineRule="auto"/>
              <w:jc w:val="center"/>
            </w:pPr>
            <w:r w:rsidRPr="005E3736">
              <w:t>1.0277</w:t>
            </w:r>
          </w:p>
        </w:tc>
        <w:tc>
          <w:tcPr>
            <w:tcW w:w="1170" w:type="dxa"/>
            <w:vAlign w:val="center"/>
          </w:tcPr>
          <w:p w14:paraId="5BE0CFE1" w14:textId="3993899D" w:rsidR="005E3736" w:rsidRPr="005E3736" w:rsidRDefault="005E3736" w:rsidP="005E3736">
            <w:pPr>
              <w:spacing w:after="120" w:line="259" w:lineRule="auto"/>
              <w:jc w:val="center"/>
              <w:rPr>
                <w:color w:val="000000"/>
              </w:rPr>
            </w:pPr>
            <w:r w:rsidRPr="005E3736">
              <w:t>[0.9974, 1.0591]</w:t>
            </w:r>
          </w:p>
        </w:tc>
        <w:tc>
          <w:tcPr>
            <w:tcW w:w="1170" w:type="dxa"/>
            <w:tcBorders>
              <w:right w:val="single" w:sz="4" w:space="0" w:color="FFFFFF" w:themeColor="background1"/>
            </w:tcBorders>
            <w:shd w:val="clear" w:color="auto" w:fill="FFFFFF" w:themeFill="background1"/>
            <w:vAlign w:val="center"/>
          </w:tcPr>
          <w:p w14:paraId="47CA616C" w14:textId="3592CD75" w:rsidR="005E3736" w:rsidRPr="005E3736" w:rsidRDefault="005E3736" w:rsidP="005E3736">
            <w:pPr>
              <w:spacing w:after="120" w:line="259" w:lineRule="auto"/>
              <w:jc w:val="center"/>
            </w:pPr>
            <w:r w:rsidRPr="005E3736">
              <w:rPr>
                <w:color w:val="000000"/>
              </w:rPr>
              <w:t>0.0843</w:t>
            </w:r>
          </w:p>
        </w:tc>
      </w:tr>
      <w:tr w:rsidR="005E3736" w:rsidRPr="005E3736" w14:paraId="439F8C7D" w14:textId="77777777" w:rsidTr="005E3736">
        <w:trPr>
          <w:trHeight w:val="307"/>
        </w:trPr>
        <w:tc>
          <w:tcPr>
            <w:tcW w:w="2070" w:type="dxa"/>
            <w:shd w:val="clear" w:color="auto" w:fill="FFFFFF" w:themeFill="background1"/>
            <w:vAlign w:val="center"/>
          </w:tcPr>
          <w:p w14:paraId="6A5E199B" w14:textId="77777777" w:rsidR="005E3736" w:rsidRPr="005E3736" w:rsidRDefault="005E3736" w:rsidP="005E3736">
            <w:pPr>
              <w:spacing w:after="120" w:line="259" w:lineRule="auto"/>
            </w:pPr>
            <w:r w:rsidRPr="005E3736">
              <w:t>Percent of Hispanic and Black population</w:t>
            </w:r>
          </w:p>
        </w:tc>
        <w:tc>
          <w:tcPr>
            <w:tcW w:w="1260" w:type="dxa"/>
            <w:gridSpan w:val="2"/>
            <w:shd w:val="clear" w:color="auto" w:fill="FFFFFF" w:themeFill="background1"/>
            <w:noWrap/>
            <w:vAlign w:val="center"/>
          </w:tcPr>
          <w:p w14:paraId="370949AB" w14:textId="77777777" w:rsidR="005E3736" w:rsidRPr="005E3736" w:rsidRDefault="005E3736" w:rsidP="005E3736">
            <w:pPr>
              <w:spacing w:after="120" w:line="259" w:lineRule="auto"/>
              <w:jc w:val="center"/>
            </w:pPr>
            <w:r w:rsidRPr="005E3736">
              <w:rPr>
                <w:color w:val="000000"/>
              </w:rPr>
              <w:t>-0.0005</w:t>
            </w:r>
          </w:p>
        </w:tc>
        <w:tc>
          <w:tcPr>
            <w:tcW w:w="900" w:type="dxa"/>
            <w:shd w:val="clear" w:color="auto" w:fill="FFFFFF" w:themeFill="background1"/>
            <w:vAlign w:val="center"/>
          </w:tcPr>
          <w:p w14:paraId="7A5BF059" w14:textId="77777777" w:rsidR="005E3736" w:rsidRPr="005E3736" w:rsidRDefault="005E3736" w:rsidP="005E3736">
            <w:pPr>
              <w:spacing w:after="120" w:line="259" w:lineRule="auto"/>
              <w:jc w:val="center"/>
            </w:pPr>
            <w:r w:rsidRPr="005E3736">
              <w:rPr>
                <w:color w:val="000000"/>
              </w:rPr>
              <w:t>0.0011</w:t>
            </w:r>
          </w:p>
        </w:tc>
        <w:tc>
          <w:tcPr>
            <w:tcW w:w="1080" w:type="dxa"/>
            <w:shd w:val="clear" w:color="auto" w:fill="FFFFFF" w:themeFill="background1"/>
            <w:vAlign w:val="center"/>
          </w:tcPr>
          <w:p w14:paraId="34206E42" w14:textId="56002045" w:rsidR="005E3736" w:rsidRPr="005E3736" w:rsidRDefault="005E3736" w:rsidP="005E3736">
            <w:pPr>
              <w:spacing w:after="120" w:line="259" w:lineRule="auto"/>
              <w:jc w:val="center"/>
            </w:pPr>
            <w:r w:rsidRPr="005E3736">
              <w:t>0.9995</w:t>
            </w:r>
          </w:p>
        </w:tc>
        <w:tc>
          <w:tcPr>
            <w:tcW w:w="1260" w:type="dxa"/>
            <w:vAlign w:val="center"/>
          </w:tcPr>
          <w:p w14:paraId="55568543" w14:textId="08AFFD58" w:rsidR="005E3736" w:rsidRPr="005E3736" w:rsidRDefault="005E3736" w:rsidP="005E3736">
            <w:pPr>
              <w:spacing w:after="120" w:line="259" w:lineRule="auto"/>
              <w:jc w:val="center"/>
              <w:rPr>
                <w:color w:val="000000"/>
              </w:rPr>
            </w:pPr>
            <w:r w:rsidRPr="005E3736">
              <w:t>[0.9974, 1.0016]</w:t>
            </w:r>
          </w:p>
        </w:tc>
        <w:tc>
          <w:tcPr>
            <w:tcW w:w="1260" w:type="dxa"/>
            <w:tcBorders>
              <w:right w:val="single" w:sz="4" w:space="0" w:color="D9D9D9" w:themeColor="background1" w:themeShade="D9"/>
            </w:tcBorders>
            <w:shd w:val="clear" w:color="auto" w:fill="FFFFFF" w:themeFill="background1"/>
            <w:vAlign w:val="center"/>
          </w:tcPr>
          <w:p w14:paraId="5B32B16B" w14:textId="2C83BF81" w:rsidR="005E3736" w:rsidRPr="005E3736" w:rsidRDefault="005E3736" w:rsidP="005E3736">
            <w:pPr>
              <w:spacing w:after="120" w:line="259" w:lineRule="auto"/>
              <w:jc w:val="center"/>
            </w:pPr>
            <w:r w:rsidRPr="005E3736">
              <w:rPr>
                <w:color w:val="000000"/>
              </w:rPr>
              <w:t>0.6607</w:t>
            </w:r>
          </w:p>
        </w:tc>
        <w:tc>
          <w:tcPr>
            <w:tcW w:w="990" w:type="dxa"/>
            <w:tcBorders>
              <w:left w:val="single" w:sz="4" w:space="0" w:color="D9D9D9" w:themeColor="background1" w:themeShade="D9"/>
            </w:tcBorders>
            <w:shd w:val="clear" w:color="auto" w:fill="FFFFFF" w:themeFill="background1"/>
            <w:vAlign w:val="center"/>
          </w:tcPr>
          <w:p w14:paraId="42CD2EBC" w14:textId="77777777" w:rsidR="005E3736" w:rsidRPr="005E3736" w:rsidRDefault="005E3736" w:rsidP="005E3736">
            <w:pPr>
              <w:spacing w:after="120" w:line="259" w:lineRule="auto"/>
              <w:jc w:val="center"/>
            </w:pPr>
            <w:r w:rsidRPr="005E3736">
              <w:rPr>
                <w:color w:val="000000"/>
              </w:rPr>
              <w:t>-0.0005</w:t>
            </w:r>
          </w:p>
        </w:tc>
        <w:tc>
          <w:tcPr>
            <w:tcW w:w="900" w:type="dxa"/>
            <w:gridSpan w:val="2"/>
            <w:shd w:val="clear" w:color="auto" w:fill="FFFFFF" w:themeFill="background1"/>
            <w:vAlign w:val="center"/>
          </w:tcPr>
          <w:p w14:paraId="5486CC78" w14:textId="77777777" w:rsidR="005E3736" w:rsidRPr="005E3736" w:rsidRDefault="005E3736" w:rsidP="005E3736">
            <w:pPr>
              <w:spacing w:after="120" w:line="259" w:lineRule="auto"/>
              <w:jc w:val="center"/>
            </w:pPr>
            <w:r w:rsidRPr="005E3736">
              <w:rPr>
                <w:color w:val="000000"/>
              </w:rPr>
              <w:t>0.0008</w:t>
            </w:r>
          </w:p>
        </w:tc>
        <w:tc>
          <w:tcPr>
            <w:tcW w:w="990" w:type="dxa"/>
            <w:shd w:val="clear" w:color="auto" w:fill="FFFFFF" w:themeFill="background1"/>
            <w:vAlign w:val="center"/>
          </w:tcPr>
          <w:p w14:paraId="525F0031" w14:textId="2298E341" w:rsidR="005E3736" w:rsidRPr="005E3736" w:rsidRDefault="005E3736" w:rsidP="005E3736">
            <w:pPr>
              <w:spacing w:after="120" w:line="259" w:lineRule="auto"/>
              <w:jc w:val="center"/>
            </w:pPr>
            <w:r w:rsidRPr="005E3736">
              <w:t>0.9995</w:t>
            </w:r>
          </w:p>
        </w:tc>
        <w:tc>
          <w:tcPr>
            <w:tcW w:w="1170" w:type="dxa"/>
            <w:vAlign w:val="center"/>
          </w:tcPr>
          <w:p w14:paraId="71E373B2" w14:textId="6C1326B2" w:rsidR="005E3736" w:rsidRPr="005E3736" w:rsidRDefault="005E3736" w:rsidP="005E3736">
            <w:pPr>
              <w:spacing w:after="120" w:line="259" w:lineRule="auto"/>
              <w:jc w:val="center"/>
              <w:rPr>
                <w:color w:val="000000"/>
              </w:rPr>
            </w:pPr>
            <w:r w:rsidRPr="005E3736">
              <w:t>[0.9980, 1.0010]</w:t>
            </w:r>
          </w:p>
        </w:tc>
        <w:tc>
          <w:tcPr>
            <w:tcW w:w="1170" w:type="dxa"/>
            <w:tcBorders>
              <w:right w:val="single" w:sz="4" w:space="0" w:color="FFFFFF" w:themeColor="background1"/>
            </w:tcBorders>
            <w:shd w:val="clear" w:color="auto" w:fill="FFFFFF" w:themeFill="background1"/>
            <w:vAlign w:val="center"/>
          </w:tcPr>
          <w:p w14:paraId="21974785" w14:textId="5A93C46D" w:rsidR="005E3736" w:rsidRPr="005E3736" w:rsidRDefault="005E3736" w:rsidP="005E3736">
            <w:pPr>
              <w:spacing w:after="120" w:line="259" w:lineRule="auto"/>
              <w:jc w:val="center"/>
            </w:pPr>
            <w:r w:rsidRPr="005E3736">
              <w:rPr>
                <w:color w:val="000000"/>
              </w:rPr>
              <w:t>0.5055</w:t>
            </w:r>
          </w:p>
        </w:tc>
      </w:tr>
      <w:tr w:rsidR="005E3736" w:rsidRPr="005E3736" w14:paraId="63C06CD9" w14:textId="77777777" w:rsidTr="005E3736">
        <w:trPr>
          <w:trHeight w:val="307"/>
        </w:trPr>
        <w:tc>
          <w:tcPr>
            <w:tcW w:w="2070" w:type="dxa"/>
            <w:shd w:val="clear" w:color="auto" w:fill="FFFFFF" w:themeFill="background1"/>
            <w:vAlign w:val="center"/>
          </w:tcPr>
          <w:p w14:paraId="5ADD62B6" w14:textId="77777777" w:rsidR="005E3736" w:rsidRPr="005E3736" w:rsidRDefault="005E3736" w:rsidP="005E3736">
            <w:pPr>
              <w:spacing w:after="120" w:line="259" w:lineRule="auto"/>
            </w:pPr>
            <w:r w:rsidRPr="005E3736">
              <w:t>Primary care physicians’ rate</w:t>
            </w:r>
          </w:p>
        </w:tc>
        <w:tc>
          <w:tcPr>
            <w:tcW w:w="1260" w:type="dxa"/>
            <w:gridSpan w:val="2"/>
            <w:shd w:val="clear" w:color="auto" w:fill="FFFFFF" w:themeFill="background1"/>
            <w:noWrap/>
            <w:vAlign w:val="center"/>
          </w:tcPr>
          <w:p w14:paraId="7A20CF02" w14:textId="77777777" w:rsidR="005E3736" w:rsidRPr="005E3736" w:rsidRDefault="005E3736" w:rsidP="005E3736">
            <w:pPr>
              <w:spacing w:after="120" w:line="259" w:lineRule="auto"/>
              <w:jc w:val="center"/>
            </w:pPr>
            <w:r w:rsidRPr="005E3736">
              <w:rPr>
                <w:color w:val="000000"/>
              </w:rPr>
              <w:t>0.0005</w:t>
            </w:r>
          </w:p>
        </w:tc>
        <w:tc>
          <w:tcPr>
            <w:tcW w:w="900" w:type="dxa"/>
            <w:shd w:val="clear" w:color="auto" w:fill="FFFFFF" w:themeFill="background1"/>
            <w:vAlign w:val="center"/>
          </w:tcPr>
          <w:p w14:paraId="57B27956" w14:textId="77777777" w:rsidR="005E3736" w:rsidRPr="005E3736" w:rsidRDefault="005E3736" w:rsidP="005E3736">
            <w:pPr>
              <w:spacing w:after="120" w:line="259" w:lineRule="auto"/>
              <w:jc w:val="center"/>
            </w:pPr>
            <w:r w:rsidRPr="005E3736">
              <w:rPr>
                <w:color w:val="000000"/>
              </w:rPr>
              <w:t>0.0006</w:t>
            </w:r>
          </w:p>
        </w:tc>
        <w:tc>
          <w:tcPr>
            <w:tcW w:w="1080" w:type="dxa"/>
            <w:shd w:val="clear" w:color="auto" w:fill="FFFFFF" w:themeFill="background1"/>
            <w:vAlign w:val="center"/>
          </w:tcPr>
          <w:p w14:paraId="74E5AA96" w14:textId="63918DA3" w:rsidR="005E3736" w:rsidRPr="005E3736" w:rsidRDefault="005E3736" w:rsidP="005E3736">
            <w:pPr>
              <w:spacing w:after="120" w:line="259" w:lineRule="auto"/>
              <w:jc w:val="center"/>
            </w:pPr>
            <w:r w:rsidRPr="005E3736">
              <w:t>1.0005</w:t>
            </w:r>
          </w:p>
        </w:tc>
        <w:tc>
          <w:tcPr>
            <w:tcW w:w="1260" w:type="dxa"/>
            <w:vAlign w:val="center"/>
          </w:tcPr>
          <w:p w14:paraId="78022D59" w14:textId="6296C613" w:rsidR="005E3736" w:rsidRPr="005E3736" w:rsidRDefault="005E3736" w:rsidP="005E3736">
            <w:pPr>
              <w:spacing w:after="120" w:line="259" w:lineRule="auto"/>
              <w:jc w:val="center"/>
              <w:rPr>
                <w:color w:val="000000"/>
              </w:rPr>
            </w:pPr>
            <w:r w:rsidRPr="005E3736">
              <w:t>[0.9993, 1.0017]</w:t>
            </w:r>
          </w:p>
        </w:tc>
        <w:tc>
          <w:tcPr>
            <w:tcW w:w="1260" w:type="dxa"/>
            <w:tcBorders>
              <w:right w:val="single" w:sz="4" w:space="0" w:color="D9D9D9" w:themeColor="background1" w:themeShade="D9"/>
            </w:tcBorders>
            <w:shd w:val="clear" w:color="auto" w:fill="FFFFFF" w:themeFill="background1"/>
            <w:vAlign w:val="center"/>
          </w:tcPr>
          <w:p w14:paraId="29CE2E3C" w14:textId="73434D87" w:rsidR="005E3736" w:rsidRPr="005E3736" w:rsidRDefault="005E3736" w:rsidP="005E3736">
            <w:pPr>
              <w:spacing w:after="120" w:line="259" w:lineRule="auto"/>
              <w:jc w:val="center"/>
            </w:pPr>
            <w:r w:rsidRPr="005E3736">
              <w:rPr>
                <w:color w:val="000000"/>
              </w:rPr>
              <w:t>0.3433</w:t>
            </w:r>
          </w:p>
        </w:tc>
        <w:tc>
          <w:tcPr>
            <w:tcW w:w="990" w:type="dxa"/>
            <w:tcBorders>
              <w:left w:val="single" w:sz="4" w:space="0" w:color="D9D9D9" w:themeColor="background1" w:themeShade="D9"/>
            </w:tcBorders>
            <w:shd w:val="clear" w:color="auto" w:fill="FFFFFF" w:themeFill="background1"/>
            <w:vAlign w:val="center"/>
          </w:tcPr>
          <w:p w14:paraId="65D0834B" w14:textId="77777777" w:rsidR="005E3736" w:rsidRPr="005E3736" w:rsidRDefault="005E3736" w:rsidP="005E3736">
            <w:pPr>
              <w:spacing w:after="120" w:line="259" w:lineRule="auto"/>
              <w:jc w:val="center"/>
            </w:pPr>
            <w:r w:rsidRPr="005E3736">
              <w:rPr>
                <w:color w:val="000000"/>
              </w:rPr>
              <w:t>0.0015</w:t>
            </w:r>
          </w:p>
        </w:tc>
        <w:tc>
          <w:tcPr>
            <w:tcW w:w="900" w:type="dxa"/>
            <w:gridSpan w:val="2"/>
            <w:shd w:val="clear" w:color="auto" w:fill="FFFFFF" w:themeFill="background1"/>
            <w:vAlign w:val="center"/>
          </w:tcPr>
          <w:p w14:paraId="0B49C9BD" w14:textId="77777777" w:rsidR="005E3736" w:rsidRPr="005E3736" w:rsidRDefault="005E3736" w:rsidP="005E3736">
            <w:pPr>
              <w:spacing w:after="120" w:line="259" w:lineRule="auto"/>
              <w:jc w:val="center"/>
            </w:pPr>
            <w:r w:rsidRPr="005E3736">
              <w:rPr>
                <w:color w:val="000000"/>
              </w:rPr>
              <w:t>0.0004</w:t>
            </w:r>
          </w:p>
        </w:tc>
        <w:tc>
          <w:tcPr>
            <w:tcW w:w="990" w:type="dxa"/>
            <w:shd w:val="clear" w:color="auto" w:fill="FFFFFF" w:themeFill="background1"/>
            <w:vAlign w:val="center"/>
          </w:tcPr>
          <w:p w14:paraId="28CD03F2" w14:textId="314A81BD" w:rsidR="005E3736" w:rsidRPr="005E3736" w:rsidRDefault="005E3736" w:rsidP="005E3736">
            <w:pPr>
              <w:spacing w:after="120" w:line="259" w:lineRule="auto"/>
              <w:jc w:val="center"/>
            </w:pPr>
            <w:r w:rsidRPr="005E3736">
              <w:t>1.0015</w:t>
            </w:r>
          </w:p>
        </w:tc>
        <w:tc>
          <w:tcPr>
            <w:tcW w:w="1170" w:type="dxa"/>
            <w:vAlign w:val="center"/>
          </w:tcPr>
          <w:p w14:paraId="7C071228" w14:textId="35C072A0" w:rsidR="005E3736" w:rsidRPr="005E3736" w:rsidRDefault="005E3736" w:rsidP="005E3736">
            <w:pPr>
              <w:spacing w:after="120" w:line="259" w:lineRule="auto"/>
              <w:jc w:val="center"/>
              <w:rPr>
                <w:color w:val="000000"/>
              </w:rPr>
            </w:pPr>
            <w:r w:rsidRPr="005E3736">
              <w:t>[1.0007, 1.0023]</w:t>
            </w:r>
          </w:p>
        </w:tc>
        <w:tc>
          <w:tcPr>
            <w:tcW w:w="1170" w:type="dxa"/>
            <w:tcBorders>
              <w:right w:val="single" w:sz="4" w:space="0" w:color="FFFFFF" w:themeColor="background1"/>
            </w:tcBorders>
            <w:shd w:val="clear" w:color="auto" w:fill="FFFFFF" w:themeFill="background1"/>
            <w:vAlign w:val="center"/>
          </w:tcPr>
          <w:p w14:paraId="5C1D1BCD" w14:textId="3DDA554C" w:rsidR="005E3736" w:rsidRPr="005E3736" w:rsidRDefault="005E3736" w:rsidP="005E3736">
            <w:pPr>
              <w:spacing w:after="120" w:line="259" w:lineRule="auto"/>
              <w:jc w:val="center"/>
            </w:pPr>
            <w:r w:rsidRPr="005E3736">
              <w:rPr>
                <w:color w:val="000000"/>
              </w:rPr>
              <w:t>0.0001***</w:t>
            </w:r>
          </w:p>
        </w:tc>
      </w:tr>
      <w:tr w:rsidR="005E3736" w:rsidRPr="005E3736" w14:paraId="7299FFCB" w14:textId="77777777" w:rsidTr="005E3736">
        <w:trPr>
          <w:trHeight w:val="307"/>
        </w:trPr>
        <w:tc>
          <w:tcPr>
            <w:tcW w:w="2070" w:type="dxa"/>
            <w:shd w:val="clear" w:color="auto" w:fill="FFFFFF" w:themeFill="background1"/>
            <w:vAlign w:val="center"/>
          </w:tcPr>
          <w:p w14:paraId="681CB7D1" w14:textId="077982B8" w:rsidR="005E3736" w:rsidRPr="005E3736" w:rsidRDefault="005E3736" w:rsidP="005E3736">
            <w:pPr>
              <w:spacing w:after="120" w:line="259" w:lineRule="auto"/>
            </w:pPr>
            <w:r w:rsidRPr="005E3736">
              <w:lastRenderedPageBreak/>
              <w:t>Jail population per capita</w:t>
            </w:r>
            <w:r w:rsidR="008753F1">
              <w:rPr>
                <w:vertAlign w:val="superscript"/>
              </w:rPr>
              <w:t>+</w:t>
            </w:r>
          </w:p>
        </w:tc>
        <w:tc>
          <w:tcPr>
            <w:tcW w:w="1260" w:type="dxa"/>
            <w:gridSpan w:val="2"/>
            <w:shd w:val="clear" w:color="auto" w:fill="FFFFFF" w:themeFill="background1"/>
            <w:noWrap/>
            <w:vAlign w:val="center"/>
          </w:tcPr>
          <w:p w14:paraId="30C4B7DA" w14:textId="77777777" w:rsidR="005E3736" w:rsidRPr="005E3736" w:rsidRDefault="005E3736" w:rsidP="005E3736">
            <w:pPr>
              <w:spacing w:after="120" w:line="259" w:lineRule="auto"/>
              <w:jc w:val="center"/>
            </w:pPr>
            <w:r w:rsidRPr="005E3736">
              <w:rPr>
                <w:color w:val="000000"/>
              </w:rPr>
              <w:t>13.2785</w:t>
            </w:r>
          </w:p>
        </w:tc>
        <w:tc>
          <w:tcPr>
            <w:tcW w:w="900" w:type="dxa"/>
            <w:shd w:val="clear" w:color="auto" w:fill="FFFFFF" w:themeFill="background1"/>
            <w:vAlign w:val="center"/>
          </w:tcPr>
          <w:p w14:paraId="05CDE164" w14:textId="77777777" w:rsidR="005E3736" w:rsidRPr="005E3736" w:rsidRDefault="005E3736" w:rsidP="005E3736">
            <w:pPr>
              <w:spacing w:after="120" w:line="259" w:lineRule="auto"/>
              <w:jc w:val="center"/>
            </w:pPr>
            <w:r w:rsidRPr="005E3736">
              <w:rPr>
                <w:color w:val="000000"/>
              </w:rPr>
              <w:t>8.3631</w:t>
            </w:r>
          </w:p>
        </w:tc>
        <w:tc>
          <w:tcPr>
            <w:tcW w:w="1080" w:type="dxa"/>
            <w:shd w:val="clear" w:color="auto" w:fill="FFFFFF" w:themeFill="background1"/>
            <w:vAlign w:val="center"/>
          </w:tcPr>
          <w:p w14:paraId="464C7FD6" w14:textId="5A137640" w:rsidR="005E3736" w:rsidRPr="005E3736" w:rsidRDefault="005E3736" w:rsidP="005E3736">
            <w:pPr>
              <w:spacing w:after="120" w:line="259" w:lineRule="auto"/>
              <w:jc w:val="center"/>
            </w:pPr>
            <w:r w:rsidRPr="005E3736">
              <w:t>5.89e+05</w:t>
            </w:r>
          </w:p>
        </w:tc>
        <w:tc>
          <w:tcPr>
            <w:tcW w:w="1260" w:type="dxa"/>
            <w:vAlign w:val="center"/>
          </w:tcPr>
          <w:p w14:paraId="44D7E758" w14:textId="4D39AE14" w:rsidR="005E3736" w:rsidRPr="005E3736" w:rsidRDefault="005E3736" w:rsidP="005E3736">
            <w:pPr>
              <w:spacing w:after="120" w:line="259" w:lineRule="auto"/>
              <w:jc w:val="center"/>
              <w:rPr>
                <w:color w:val="000000"/>
              </w:rPr>
            </w:pPr>
            <w:r w:rsidRPr="005E3736">
              <w:t>[0.0002, 1.5e+12]</w:t>
            </w:r>
          </w:p>
        </w:tc>
        <w:tc>
          <w:tcPr>
            <w:tcW w:w="1260" w:type="dxa"/>
            <w:tcBorders>
              <w:right w:val="single" w:sz="4" w:space="0" w:color="D9D9D9" w:themeColor="background1" w:themeShade="D9"/>
            </w:tcBorders>
            <w:shd w:val="clear" w:color="auto" w:fill="FFFFFF" w:themeFill="background1"/>
            <w:vAlign w:val="center"/>
          </w:tcPr>
          <w:p w14:paraId="7FD10BA8" w14:textId="0692B289" w:rsidR="005E3736" w:rsidRPr="005E3736" w:rsidRDefault="005E3736" w:rsidP="005E3736">
            <w:pPr>
              <w:spacing w:after="120" w:line="259" w:lineRule="auto"/>
              <w:jc w:val="center"/>
            </w:pPr>
            <w:r w:rsidRPr="005E3736">
              <w:rPr>
                <w:color w:val="000000"/>
              </w:rPr>
              <w:t>0.1123</w:t>
            </w:r>
          </w:p>
        </w:tc>
        <w:tc>
          <w:tcPr>
            <w:tcW w:w="990" w:type="dxa"/>
            <w:tcBorders>
              <w:left w:val="single" w:sz="4" w:space="0" w:color="D9D9D9" w:themeColor="background1" w:themeShade="D9"/>
            </w:tcBorders>
            <w:shd w:val="clear" w:color="auto" w:fill="FFFFFF" w:themeFill="background1"/>
            <w:vAlign w:val="center"/>
          </w:tcPr>
          <w:p w14:paraId="11B920D9" w14:textId="77777777" w:rsidR="005E3736" w:rsidRPr="005E3736" w:rsidRDefault="005E3736" w:rsidP="005E3736">
            <w:pPr>
              <w:spacing w:after="120" w:line="259" w:lineRule="auto"/>
              <w:jc w:val="center"/>
            </w:pPr>
            <w:r w:rsidRPr="005E3736">
              <w:rPr>
                <w:color w:val="000000"/>
              </w:rPr>
              <w:t>11.7673</w:t>
            </w:r>
          </w:p>
        </w:tc>
        <w:tc>
          <w:tcPr>
            <w:tcW w:w="900" w:type="dxa"/>
            <w:gridSpan w:val="2"/>
            <w:shd w:val="clear" w:color="auto" w:fill="FFFFFF" w:themeFill="background1"/>
            <w:vAlign w:val="center"/>
          </w:tcPr>
          <w:p w14:paraId="062DDF34" w14:textId="77777777" w:rsidR="005E3736" w:rsidRPr="005E3736" w:rsidRDefault="005E3736" w:rsidP="005E3736">
            <w:pPr>
              <w:spacing w:after="120" w:line="259" w:lineRule="auto"/>
              <w:jc w:val="center"/>
            </w:pPr>
            <w:r w:rsidRPr="005E3736">
              <w:rPr>
                <w:color w:val="000000"/>
              </w:rPr>
              <w:t>5.8373</w:t>
            </w:r>
          </w:p>
        </w:tc>
        <w:tc>
          <w:tcPr>
            <w:tcW w:w="990" w:type="dxa"/>
            <w:shd w:val="clear" w:color="auto" w:fill="FFFFFF" w:themeFill="background1"/>
            <w:vAlign w:val="center"/>
          </w:tcPr>
          <w:p w14:paraId="28D8947A" w14:textId="088D2E5C" w:rsidR="005E3736" w:rsidRPr="005E3736" w:rsidRDefault="005E3736" w:rsidP="005E3736">
            <w:pPr>
              <w:spacing w:after="120" w:line="259" w:lineRule="auto"/>
              <w:jc w:val="center"/>
            </w:pPr>
            <w:r w:rsidRPr="005E3736">
              <w:t>1.29e+05</w:t>
            </w:r>
          </w:p>
        </w:tc>
        <w:tc>
          <w:tcPr>
            <w:tcW w:w="1170" w:type="dxa"/>
            <w:vAlign w:val="center"/>
          </w:tcPr>
          <w:p w14:paraId="4A978619" w14:textId="32FA369F" w:rsidR="005E3736" w:rsidRPr="005E3736" w:rsidRDefault="005E3736" w:rsidP="005E3736">
            <w:pPr>
              <w:spacing w:after="120" w:line="259" w:lineRule="auto"/>
              <w:jc w:val="center"/>
              <w:rPr>
                <w:color w:val="000000"/>
              </w:rPr>
            </w:pPr>
            <w:r w:rsidRPr="005E3736">
              <w:t>[93.3, 1.8e+08]</w:t>
            </w:r>
          </w:p>
        </w:tc>
        <w:tc>
          <w:tcPr>
            <w:tcW w:w="1170" w:type="dxa"/>
            <w:tcBorders>
              <w:right w:val="single" w:sz="4" w:space="0" w:color="FFFFFF" w:themeColor="background1"/>
            </w:tcBorders>
            <w:shd w:val="clear" w:color="auto" w:fill="FFFFFF" w:themeFill="background1"/>
            <w:vAlign w:val="center"/>
          </w:tcPr>
          <w:p w14:paraId="17C4C3D8" w14:textId="365088A9" w:rsidR="005E3736" w:rsidRPr="005E3736" w:rsidRDefault="005E3736" w:rsidP="005E3736">
            <w:pPr>
              <w:spacing w:after="120" w:line="259" w:lineRule="auto"/>
              <w:jc w:val="center"/>
            </w:pPr>
            <w:r w:rsidRPr="005E3736">
              <w:rPr>
                <w:color w:val="000000"/>
              </w:rPr>
              <w:t>0.0438*</w:t>
            </w:r>
          </w:p>
        </w:tc>
      </w:tr>
      <w:tr w:rsidR="005E3736" w:rsidRPr="005E3736" w14:paraId="101B7CC5" w14:textId="77777777" w:rsidTr="005E3736">
        <w:trPr>
          <w:trHeight w:val="307"/>
        </w:trPr>
        <w:tc>
          <w:tcPr>
            <w:tcW w:w="2070" w:type="dxa"/>
            <w:shd w:val="clear" w:color="auto" w:fill="FFFFFF" w:themeFill="background1"/>
            <w:vAlign w:val="center"/>
          </w:tcPr>
          <w:p w14:paraId="18F71625" w14:textId="77777777" w:rsidR="005E3736" w:rsidRPr="005E3736" w:rsidRDefault="005E3736" w:rsidP="005E3736">
            <w:pPr>
              <w:spacing w:after="120" w:line="259" w:lineRule="auto"/>
            </w:pPr>
            <w:r w:rsidRPr="005E3736">
              <w:t>MH provider rate</w:t>
            </w:r>
          </w:p>
        </w:tc>
        <w:tc>
          <w:tcPr>
            <w:tcW w:w="1260" w:type="dxa"/>
            <w:gridSpan w:val="2"/>
            <w:shd w:val="clear" w:color="auto" w:fill="FFFFFF" w:themeFill="background1"/>
            <w:noWrap/>
            <w:vAlign w:val="center"/>
          </w:tcPr>
          <w:p w14:paraId="5A19459C" w14:textId="77777777" w:rsidR="005E3736" w:rsidRPr="005E3736" w:rsidRDefault="005E3736" w:rsidP="005E3736">
            <w:pPr>
              <w:spacing w:after="120" w:line="259" w:lineRule="auto"/>
              <w:jc w:val="center"/>
            </w:pPr>
            <w:r w:rsidRPr="005E3736">
              <w:rPr>
                <w:color w:val="000000"/>
              </w:rPr>
              <w:t>0.00002</w:t>
            </w:r>
          </w:p>
        </w:tc>
        <w:tc>
          <w:tcPr>
            <w:tcW w:w="900" w:type="dxa"/>
            <w:shd w:val="clear" w:color="auto" w:fill="FFFFFF" w:themeFill="background1"/>
            <w:vAlign w:val="center"/>
          </w:tcPr>
          <w:p w14:paraId="1690460B" w14:textId="77777777" w:rsidR="005E3736" w:rsidRPr="005E3736" w:rsidRDefault="005E3736" w:rsidP="005E3736">
            <w:pPr>
              <w:spacing w:after="120" w:line="259" w:lineRule="auto"/>
              <w:jc w:val="center"/>
            </w:pPr>
            <w:r w:rsidRPr="005E3736">
              <w:rPr>
                <w:color w:val="000000"/>
              </w:rPr>
              <w:t>0.0001</w:t>
            </w:r>
          </w:p>
        </w:tc>
        <w:tc>
          <w:tcPr>
            <w:tcW w:w="1080" w:type="dxa"/>
            <w:shd w:val="clear" w:color="auto" w:fill="FFFFFF" w:themeFill="background1"/>
            <w:vAlign w:val="center"/>
          </w:tcPr>
          <w:p w14:paraId="37DBDBB4" w14:textId="6A8ADE32" w:rsidR="005E3736" w:rsidRPr="005E3736" w:rsidRDefault="005E3736" w:rsidP="005E3736">
            <w:pPr>
              <w:spacing w:after="120" w:line="259" w:lineRule="auto"/>
              <w:jc w:val="center"/>
            </w:pPr>
            <w:r w:rsidRPr="005E3736">
              <w:t>1.0000</w:t>
            </w:r>
          </w:p>
        </w:tc>
        <w:tc>
          <w:tcPr>
            <w:tcW w:w="1260" w:type="dxa"/>
            <w:vAlign w:val="center"/>
          </w:tcPr>
          <w:p w14:paraId="1C4BA348" w14:textId="38D813AD" w:rsidR="005E3736" w:rsidRPr="005E3736" w:rsidRDefault="005E3736" w:rsidP="005E3736">
            <w:pPr>
              <w:spacing w:after="120" w:line="259" w:lineRule="auto"/>
              <w:jc w:val="center"/>
              <w:rPr>
                <w:color w:val="000000"/>
              </w:rPr>
            </w:pPr>
            <w:r w:rsidRPr="005E3736">
              <w:t>[0.9998, 1.0002]</w:t>
            </w:r>
          </w:p>
        </w:tc>
        <w:tc>
          <w:tcPr>
            <w:tcW w:w="1260" w:type="dxa"/>
            <w:tcBorders>
              <w:right w:val="single" w:sz="4" w:space="0" w:color="D9D9D9" w:themeColor="background1" w:themeShade="D9"/>
            </w:tcBorders>
            <w:shd w:val="clear" w:color="auto" w:fill="FFFFFF" w:themeFill="background1"/>
            <w:vAlign w:val="center"/>
          </w:tcPr>
          <w:p w14:paraId="08885BB7" w14:textId="29D2EFF0" w:rsidR="005E3736" w:rsidRPr="005E3736" w:rsidRDefault="005E3736" w:rsidP="005E3736">
            <w:pPr>
              <w:spacing w:after="120" w:line="259" w:lineRule="auto"/>
              <w:jc w:val="center"/>
            </w:pPr>
            <w:r w:rsidRPr="005E3736">
              <w:rPr>
                <w:color w:val="000000"/>
              </w:rPr>
              <w:t>0.8435</w:t>
            </w:r>
          </w:p>
        </w:tc>
        <w:tc>
          <w:tcPr>
            <w:tcW w:w="990" w:type="dxa"/>
            <w:tcBorders>
              <w:left w:val="single" w:sz="4" w:space="0" w:color="D9D9D9" w:themeColor="background1" w:themeShade="D9"/>
            </w:tcBorders>
            <w:shd w:val="clear" w:color="auto" w:fill="FFFFFF" w:themeFill="background1"/>
            <w:vAlign w:val="center"/>
          </w:tcPr>
          <w:p w14:paraId="72332E5B" w14:textId="77777777" w:rsidR="005E3736" w:rsidRPr="005E3736" w:rsidRDefault="005E3736" w:rsidP="005E3736">
            <w:pPr>
              <w:spacing w:after="120" w:line="259" w:lineRule="auto"/>
              <w:jc w:val="center"/>
            </w:pPr>
            <w:r w:rsidRPr="005E3736">
              <w:rPr>
                <w:color w:val="000000"/>
              </w:rPr>
              <w:t>-0.0003</w:t>
            </w:r>
          </w:p>
        </w:tc>
        <w:tc>
          <w:tcPr>
            <w:tcW w:w="900" w:type="dxa"/>
            <w:gridSpan w:val="2"/>
            <w:shd w:val="clear" w:color="auto" w:fill="FFFFFF" w:themeFill="background1"/>
            <w:vAlign w:val="center"/>
          </w:tcPr>
          <w:p w14:paraId="30863FB6" w14:textId="77777777" w:rsidR="005E3736" w:rsidRPr="005E3736" w:rsidRDefault="005E3736" w:rsidP="005E3736">
            <w:pPr>
              <w:spacing w:after="120" w:line="259" w:lineRule="auto"/>
              <w:jc w:val="center"/>
            </w:pPr>
            <w:r w:rsidRPr="005E3736">
              <w:rPr>
                <w:color w:val="000000"/>
              </w:rPr>
              <w:t>0.0001</w:t>
            </w:r>
          </w:p>
        </w:tc>
        <w:tc>
          <w:tcPr>
            <w:tcW w:w="990" w:type="dxa"/>
            <w:shd w:val="clear" w:color="auto" w:fill="FFFFFF" w:themeFill="background1"/>
            <w:vAlign w:val="center"/>
          </w:tcPr>
          <w:p w14:paraId="2946FD1D" w14:textId="23CF2CB5" w:rsidR="005E3736" w:rsidRPr="005E3736" w:rsidRDefault="005E3736" w:rsidP="005E3736">
            <w:pPr>
              <w:spacing w:after="120" w:line="259" w:lineRule="auto"/>
              <w:jc w:val="center"/>
            </w:pPr>
            <w:r w:rsidRPr="005E3736">
              <w:t>0.9997</w:t>
            </w:r>
          </w:p>
        </w:tc>
        <w:tc>
          <w:tcPr>
            <w:tcW w:w="1170" w:type="dxa"/>
            <w:vAlign w:val="center"/>
          </w:tcPr>
          <w:p w14:paraId="503A7712" w14:textId="440E4B14" w:rsidR="005E3736" w:rsidRPr="005E3736" w:rsidRDefault="005E3736" w:rsidP="005E3736">
            <w:pPr>
              <w:spacing w:after="120" w:line="259" w:lineRule="auto"/>
              <w:jc w:val="center"/>
              <w:rPr>
                <w:color w:val="000000"/>
              </w:rPr>
            </w:pPr>
            <w:r w:rsidRPr="005E3736">
              <w:t>[0.9995, 0.9999]</w:t>
            </w:r>
          </w:p>
        </w:tc>
        <w:tc>
          <w:tcPr>
            <w:tcW w:w="1170" w:type="dxa"/>
            <w:tcBorders>
              <w:right w:val="single" w:sz="4" w:space="0" w:color="FFFFFF" w:themeColor="background1"/>
            </w:tcBorders>
            <w:shd w:val="clear" w:color="auto" w:fill="FFFFFF" w:themeFill="background1"/>
            <w:vAlign w:val="center"/>
          </w:tcPr>
          <w:p w14:paraId="23690CC4" w14:textId="32004A98" w:rsidR="005E3736" w:rsidRPr="005E3736" w:rsidRDefault="005E3736" w:rsidP="005E3736">
            <w:pPr>
              <w:spacing w:after="120" w:line="259" w:lineRule="auto"/>
              <w:jc w:val="center"/>
            </w:pPr>
            <w:r w:rsidRPr="005E3736">
              <w:rPr>
                <w:color w:val="000000"/>
              </w:rPr>
              <w:t>0.0052**</w:t>
            </w:r>
          </w:p>
        </w:tc>
      </w:tr>
      <w:tr w:rsidR="005E3736" w:rsidRPr="005E3736" w14:paraId="6844878F" w14:textId="77777777" w:rsidTr="00E433F6">
        <w:trPr>
          <w:trHeight w:val="307"/>
        </w:trPr>
        <w:tc>
          <w:tcPr>
            <w:tcW w:w="2070" w:type="dxa"/>
            <w:shd w:val="clear" w:color="auto" w:fill="FFFFFF" w:themeFill="background1"/>
            <w:vAlign w:val="center"/>
          </w:tcPr>
          <w:p w14:paraId="098E4293" w14:textId="77777777" w:rsidR="005E3736" w:rsidRPr="005E3736" w:rsidRDefault="005E3736" w:rsidP="005E3736">
            <w:pPr>
              <w:spacing w:after="120" w:line="259" w:lineRule="auto"/>
            </w:pPr>
            <w:r w:rsidRPr="005E3736">
              <w:t>Medicaid funding for services</w:t>
            </w:r>
          </w:p>
        </w:tc>
        <w:tc>
          <w:tcPr>
            <w:tcW w:w="1260" w:type="dxa"/>
            <w:gridSpan w:val="2"/>
            <w:shd w:val="clear" w:color="auto" w:fill="FFFFFF" w:themeFill="background1"/>
            <w:noWrap/>
            <w:vAlign w:val="center"/>
          </w:tcPr>
          <w:p w14:paraId="319CACF0" w14:textId="77777777" w:rsidR="005E3736" w:rsidRPr="005E3736" w:rsidRDefault="005E3736" w:rsidP="005E3736">
            <w:pPr>
              <w:spacing w:after="120" w:line="259" w:lineRule="auto"/>
              <w:jc w:val="center"/>
            </w:pPr>
            <w:r w:rsidRPr="005E3736">
              <w:rPr>
                <w:color w:val="000000"/>
              </w:rPr>
              <w:t>0.0926</w:t>
            </w:r>
          </w:p>
        </w:tc>
        <w:tc>
          <w:tcPr>
            <w:tcW w:w="900" w:type="dxa"/>
            <w:shd w:val="clear" w:color="auto" w:fill="FFFFFF" w:themeFill="background1"/>
            <w:vAlign w:val="center"/>
          </w:tcPr>
          <w:p w14:paraId="62A33B1E" w14:textId="77777777" w:rsidR="005E3736" w:rsidRPr="005E3736" w:rsidRDefault="005E3736" w:rsidP="005E3736">
            <w:pPr>
              <w:spacing w:after="120" w:line="259" w:lineRule="auto"/>
              <w:jc w:val="center"/>
            </w:pPr>
            <w:r w:rsidRPr="005E3736">
              <w:rPr>
                <w:color w:val="000000"/>
              </w:rPr>
              <w:t>0.0332</w:t>
            </w:r>
          </w:p>
        </w:tc>
        <w:tc>
          <w:tcPr>
            <w:tcW w:w="1080" w:type="dxa"/>
            <w:shd w:val="clear" w:color="auto" w:fill="FFFFFF" w:themeFill="background1"/>
            <w:vAlign w:val="center"/>
          </w:tcPr>
          <w:p w14:paraId="2B1FD620" w14:textId="4785E5FB" w:rsidR="005E3736" w:rsidRPr="005E3736" w:rsidRDefault="005E3736" w:rsidP="005E3736">
            <w:pPr>
              <w:spacing w:after="120" w:line="259" w:lineRule="auto"/>
              <w:jc w:val="center"/>
            </w:pPr>
            <w:r w:rsidRPr="005E3736">
              <w:t>1.0970</w:t>
            </w:r>
          </w:p>
        </w:tc>
        <w:tc>
          <w:tcPr>
            <w:tcW w:w="1260" w:type="dxa"/>
            <w:tcBorders>
              <w:bottom w:val="single" w:sz="4" w:space="0" w:color="auto"/>
            </w:tcBorders>
            <w:vAlign w:val="center"/>
          </w:tcPr>
          <w:p w14:paraId="1ACA5E77" w14:textId="5477A897" w:rsidR="005E3736" w:rsidRPr="005E3736" w:rsidRDefault="005E3736" w:rsidP="005E3736">
            <w:pPr>
              <w:spacing w:after="120" w:line="259" w:lineRule="auto"/>
              <w:ind w:left="-84" w:right="-64"/>
              <w:jc w:val="center"/>
              <w:rPr>
                <w:color w:val="000000"/>
              </w:rPr>
            </w:pPr>
            <w:r w:rsidRPr="005E3736">
              <w:t>[1.0275, 1.1717]</w:t>
            </w:r>
          </w:p>
        </w:tc>
        <w:tc>
          <w:tcPr>
            <w:tcW w:w="1260" w:type="dxa"/>
            <w:tcBorders>
              <w:right w:val="single" w:sz="4" w:space="0" w:color="D9D9D9" w:themeColor="background1" w:themeShade="D9"/>
            </w:tcBorders>
            <w:shd w:val="clear" w:color="auto" w:fill="FFFFFF" w:themeFill="background1"/>
            <w:vAlign w:val="center"/>
          </w:tcPr>
          <w:p w14:paraId="7F66567F" w14:textId="1CC3B383" w:rsidR="005E3736" w:rsidRPr="005E3736" w:rsidRDefault="005E3736" w:rsidP="005E3736">
            <w:pPr>
              <w:spacing w:after="120" w:line="259" w:lineRule="auto"/>
              <w:ind w:left="-84" w:right="-64"/>
              <w:jc w:val="center"/>
            </w:pPr>
            <w:r w:rsidRPr="005E3736">
              <w:rPr>
                <w:color w:val="000000"/>
              </w:rPr>
              <w:t>0.0053**</w:t>
            </w:r>
          </w:p>
        </w:tc>
        <w:tc>
          <w:tcPr>
            <w:tcW w:w="990" w:type="dxa"/>
            <w:tcBorders>
              <w:left w:val="single" w:sz="4" w:space="0" w:color="D9D9D9" w:themeColor="background1" w:themeShade="D9"/>
            </w:tcBorders>
            <w:shd w:val="clear" w:color="auto" w:fill="FFFFFF" w:themeFill="background1"/>
            <w:vAlign w:val="center"/>
          </w:tcPr>
          <w:p w14:paraId="14115447" w14:textId="77777777" w:rsidR="005E3736" w:rsidRPr="005E3736" w:rsidRDefault="005E3736" w:rsidP="005E3736">
            <w:pPr>
              <w:spacing w:after="120" w:line="259" w:lineRule="auto"/>
              <w:jc w:val="center"/>
            </w:pPr>
            <w:r w:rsidRPr="005E3736">
              <w:rPr>
                <w:color w:val="000000"/>
              </w:rPr>
              <w:t>0.1396</w:t>
            </w:r>
          </w:p>
        </w:tc>
        <w:tc>
          <w:tcPr>
            <w:tcW w:w="900" w:type="dxa"/>
            <w:gridSpan w:val="2"/>
            <w:shd w:val="clear" w:color="auto" w:fill="FFFFFF" w:themeFill="background1"/>
            <w:vAlign w:val="center"/>
          </w:tcPr>
          <w:p w14:paraId="77DAF14B" w14:textId="77777777" w:rsidR="005E3736" w:rsidRPr="005E3736" w:rsidRDefault="005E3736" w:rsidP="005E3736">
            <w:pPr>
              <w:spacing w:after="120" w:line="259" w:lineRule="auto"/>
              <w:jc w:val="center"/>
            </w:pPr>
            <w:r w:rsidRPr="005E3736">
              <w:rPr>
                <w:color w:val="000000"/>
              </w:rPr>
              <w:t>0.0232</w:t>
            </w:r>
          </w:p>
        </w:tc>
        <w:tc>
          <w:tcPr>
            <w:tcW w:w="990" w:type="dxa"/>
            <w:shd w:val="clear" w:color="auto" w:fill="FFFFFF" w:themeFill="background1"/>
            <w:vAlign w:val="center"/>
          </w:tcPr>
          <w:p w14:paraId="2567D1B8" w14:textId="47E23226" w:rsidR="005E3736" w:rsidRPr="005E3736" w:rsidRDefault="005E3736" w:rsidP="005E3736">
            <w:pPr>
              <w:spacing w:after="120" w:line="259" w:lineRule="auto"/>
              <w:jc w:val="center"/>
            </w:pPr>
            <w:r w:rsidRPr="005E3736">
              <w:t>1.1499</w:t>
            </w:r>
          </w:p>
        </w:tc>
        <w:tc>
          <w:tcPr>
            <w:tcW w:w="1170" w:type="dxa"/>
            <w:tcBorders>
              <w:bottom w:val="single" w:sz="4" w:space="0" w:color="auto"/>
            </w:tcBorders>
            <w:vAlign w:val="center"/>
          </w:tcPr>
          <w:p w14:paraId="2DB65826" w14:textId="73630585" w:rsidR="005E3736" w:rsidRPr="005E3736" w:rsidRDefault="005E3736" w:rsidP="005E3736">
            <w:pPr>
              <w:spacing w:after="120" w:line="259" w:lineRule="auto"/>
              <w:jc w:val="center"/>
            </w:pPr>
            <w:r w:rsidRPr="005E3736">
              <w:t>[1.0963, 1.2061]</w:t>
            </w:r>
          </w:p>
        </w:tc>
        <w:tc>
          <w:tcPr>
            <w:tcW w:w="1170" w:type="dxa"/>
            <w:tcBorders>
              <w:right w:val="single" w:sz="4" w:space="0" w:color="FFFFFF" w:themeColor="background1"/>
            </w:tcBorders>
            <w:shd w:val="clear" w:color="auto" w:fill="FFFFFF" w:themeFill="background1"/>
            <w:vAlign w:val="center"/>
          </w:tcPr>
          <w:p w14:paraId="1AE542E8" w14:textId="6DF6BCD0" w:rsidR="005E3736" w:rsidRPr="005E3736" w:rsidRDefault="005E3736" w:rsidP="005E3736">
            <w:pPr>
              <w:spacing w:after="120" w:line="259" w:lineRule="auto"/>
              <w:jc w:val="center"/>
            </w:pPr>
            <w:r w:rsidRPr="005E3736">
              <w:t>&lt;0.001***</w:t>
            </w:r>
          </w:p>
        </w:tc>
      </w:tr>
      <w:tr w:rsidR="00F94704" w:rsidRPr="005E3736" w14:paraId="5AB657BC" w14:textId="77777777" w:rsidTr="00E433F6">
        <w:trPr>
          <w:trHeight w:val="307"/>
        </w:trPr>
        <w:tc>
          <w:tcPr>
            <w:tcW w:w="2070" w:type="dxa"/>
            <w:tcBorders>
              <w:top w:val="single" w:sz="4" w:space="0" w:color="auto"/>
              <w:bottom w:val="single" w:sz="4" w:space="0" w:color="auto"/>
            </w:tcBorders>
            <w:shd w:val="clear" w:color="auto" w:fill="FFFFFF" w:themeFill="background1"/>
            <w:vAlign w:val="center"/>
          </w:tcPr>
          <w:p w14:paraId="28116B84" w14:textId="77777777" w:rsidR="00F94704" w:rsidRPr="005E3736" w:rsidRDefault="00F94704" w:rsidP="005E3736">
            <w:pPr>
              <w:spacing w:line="259" w:lineRule="auto"/>
            </w:pPr>
            <w:r w:rsidRPr="005E3736">
              <w:t>State used as random (clustering) effect</w:t>
            </w:r>
          </w:p>
        </w:tc>
        <w:tc>
          <w:tcPr>
            <w:tcW w:w="1260" w:type="dxa"/>
            <w:gridSpan w:val="2"/>
            <w:tcBorders>
              <w:top w:val="single" w:sz="4" w:space="0" w:color="auto"/>
              <w:bottom w:val="single" w:sz="4" w:space="0" w:color="auto"/>
            </w:tcBorders>
            <w:shd w:val="clear" w:color="auto" w:fill="FFFFFF" w:themeFill="background1"/>
            <w:noWrap/>
            <w:vAlign w:val="center"/>
          </w:tcPr>
          <w:p w14:paraId="3F567661" w14:textId="77777777" w:rsidR="00F94704" w:rsidRPr="005E3736" w:rsidRDefault="00F94704" w:rsidP="005E3736">
            <w:pPr>
              <w:spacing w:line="259" w:lineRule="auto"/>
              <w:jc w:val="center"/>
            </w:pPr>
            <w:r w:rsidRPr="005E3736">
              <w:t>Variance</w:t>
            </w:r>
          </w:p>
          <w:p w14:paraId="73082F64" w14:textId="77777777" w:rsidR="00F94704" w:rsidRPr="005E3736" w:rsidRDefault="00F94704" w:rsidP="005E3736">
            <w:pPr>
              <w:spacing w:line="259" w:lineRule="auto"/>
              <w:jc w:val="center"/>
            </w:pPr>
            <w:r w:rsidRPr="005E3736">
              <w:t>0.0035</w:t>
            </w:r>
          </w:p>
        </w:tc>
        <w:tc>
          <w:tcPr>
            <w:tcW w:w="900" w:type="dxa"/>
            <w:tcBorders>
              <w:top w:val="single" w:sz="4" w:space="0" w:color="auto"/>
              <w:bottom w:val="single" w:sz="4" w:space="0" w:color="auto"/>
            </w:tcBorders>
            <w:shd w:val="clear" w:color="auto" w:fill="FFFFFF" w:themeFill="background1"/>
            <w:vAlign w:val="center"/>
          </w:tcPr>
          <w:p w14:paraId="1C0F0C76" w14:textId="77777777" w:rsidR="00F94704" w:rsidRPr="005E3736" w:rsidRDefault="00F94704" w:rsidP="005E3736">
            <w:pPr>
              <w:spacing w:line="259" w:lineRule="auto"/>
              <w:jc w:val="center"/>
            </w:pPr>
            <w:r w:rsidRPr="005E3736">
              <w:t>SD</w:t>
            </w:r>
          </w:p>
          <w:p w14:paraId="085DCB62" w14:textId="77777777" w:rsidR="00F94704" w:rsidRPr="005E3736" w:rsidRDefault="00F94704" w:rsidP="005E3736">
            <w:pPr>
              <w:spacing w:line="259" w:lineRule="auto"/>
              <w:jc w:val="center"/>
            </w:pPr>
            <w:r w:rsidRPr="005E3736">
              <w:t>0.0587</w:t>
            </w:r>
          </w:p>
        </w:tc>
        <w:tc>
          <w:tcPr>
            <w:tcW w:w="1080" w:type="dxa"/>
            <w:tcBorders>
              <w:top w:val="single" w:sz="4" w:space="0" w:color="auto"/>
              <w:bottom w:val="single" w:sz="4" w:space="0" w:color="auto"/>
            </w:tcBorders>
            <w:shd w:val="clear" w:color="auto" w:fill="FFFFFF" w:themeFill="background1"/>
            <w:vAlign w:val="center"/>
          </w:tcPr>
          <w:p w14:paraId="11503124" w14:textId="77777777" w:rsidR="00F94704" w:rsidRPr="005E3736" w:rsidRDefault="00F94704" w:rsidP="005E3736">
            <w:pPr>
              <w:spacing w:line="259" w:lineRule="auto"/>
              <w:jc w:val="center"/>
            </w:pPr>
          </w:p>
        </w:tc>
        <w:tc>
          <w:tcPr>
            <w:tcW w:w="1260" w:type="dxa"/>
            <w:tcBorders>
              <w:top w:val="single" w:sz="4" w:space="0" w:color="auto"/>
              <w:bottom w:val="single" w:sz="4" w:space="0" w:color="auto"/>
            </w:tcBorders>
          </w:tcPr>
          <w:p w14:paraId="132B9FBA" w14:textId="77777777" w:rsidR="00F94704" w:rsidRPr="005E3736" w:rsidRDefault="00F94704" w:rsidP="005E3736">
            <w:pPr>
              <w:spacing w:line="259" w:lineRule="auto"/>
              <w:jc w:val="center"/>
            </w:pPr>
          </w:p>
        </w:tc>
        <w:tc>
          <w:tcPr>
            <w:tcW w:w="1260" w:type="dxa"/>
            <w:tcBorders>
              <w:top w:val="single" w:sz="4" w:space="0" w:color="auto"/>
              <w:bottom w:val="single" w:sz="4" w:space="0" w:color="auto"/>
              <w:right w:val="single" w:sz="4" w:space="0" w:color="D9D9D9" w:themeColor="background1" w:themeShade="D9"/>
            </w:tcBorders>
            <w:shd w:val="clear" w:color="auto" w:fill="FFFFFF" w:themeFill="background1"/>
            <w:vAlign w:val="center"/>
          </w:tcPr>
          <w:p w14:paraId="4C79F0F1" w14:textId="6096C5B5" w:rsidR="00F94704" w:rsidRPr="005E3736" w:rsidRDefault="00F94704" w:rsidP="005E3736">
            <w:pPr>
              <w:spacing w:line="259" w:lineRule="auto"/>
              <w:jc w:val="center"/>
            </w:pPr>
          </w:p>
        </w:tc>
        <w:tc>
          <w:tcPr>
            <w:tcW w:w="990" w:type="dxa"/>
            <w:tcBorders>
              <w:top w:val="single" w:sz="4" w:space="0" w:color="auto"/>
              <w:left w:val="single" w:sz="4" w:space="0" w:color="D9D9D9" w:themeColor="background1" w:themeShade="D9"/>
              <w:bottom w:val="single" w:sz="4" w:space="0" w:color="auto"/>
            </w:tcBorders>
            <w:shd w:val="clear" w:color="auto" w:fill="FFFFFF" w:themeFill="background1"/>
            <w:vAlign w:val="center"/>
          </w:tcPr>
          <w:p w14:paraId="7D1D3699" w14:textId="77777777" w:rsidR="00F94704" w:rsidRPr="005E3736" w:rsidRDefault="00F94704" w:rsidP="005E3736">
            <w:pPr>
              <w:spacing w:line="259" w:lineRule="auto"/>
              <w:jc w:val="center"/>
            </w:pPr>
            <w:r w:rsidRPr="005E3736">
              <w:t>Variance</w:t>
            </w:r>
          </w:p>
          <w:p w14:paraId="64C47EBF" w14:textId="77777777" w:rsidR="00F94704" w:rsidRPr="005E3736" w:rsidRDefault="00F94704" w:rsidP="005E3736">
            <w:pPr>
              <w:spacing w:line="259" w:lineRule="auto"/>
              <w:jc w:val="center"/>
            </w:pPr>
            <w:r w:rsidRPr="005E3736">
              <w:t>0.0136</w:t>
            </w:r>
          </w:p>
        </w:tc>
        <w:tc>
          <w:tcPr>
            <w:tcW w:w="900" w:type="dxa"/>
            <w:gridSpan w:val="2"/>
            <w:tcBorders>
              <w:top w:val="single" w:sz="4" w:space="0" w:color="auto"/>
              <w:bottom w:val="single" w:sz="4" w:space="0" w:color="auto"/>
            </w:tcBorders>
            <w:shd w:val="clear" w:color="auto" w:fill="FFFFFF" w:themeFill="background1"/>
            <w:vAlign w:val="center"/>
          </w:tcPr>
          <w:p w14:paraId="613F4644" w14:textId="77777777" w:rsidR="00F94704" w:rsidRPr="005E3736" w:rsidRDefault="00F94704" w:rsidP="005E3736">
            <w:pPr>
              <w:spacing w:line="259" w:lineRule="auto"/>
              <w:jc w:val="center"/>
            </w:pPr>
            <w:r w:rsidRPr="005E3736">
              <w:t>SD</w:t>
            </w:r>
          </w:p>
          <w:p w14:paraId="53779996" w14:textId="77777777" w:rsidR="00F94704" w:rsidRPr="005E3736" w:rsidRDefault="00F94704" w:rsidP="005E3736">
            <w:pPr>
              <w:spacing w:line="259" w:lineRule="auto"/>
              <w:jc w:val="center"/>
            </w:pPr>
            <w:r w:rsidRPr="005E3736">
              <w:t>0.1165</w:t>
            </w:r>
          </w:p>
        </w:tc>
        <w:tc>
          <w:tcPr>
            <w:tcW w:w="990" w:type="dxa"/>
            <w:tcBorders>
              <w:top w:val="single" w:sz="4" w:space="0" w:color="auto"/>
              <w:bottom w:val="single" w:sz="4" w:space="0" w:color="auto"/>
            </w:tcBorders>
            <w:shd w:val="clear" w:color="auto" w:fill="FFFFFF" w:themeFill="background1"/>
            <w:vAlign w:val="center"/>
          </w:tcPr>
          <w:p w14:paraId="2E4BE523" w14:textId="77777777" w:rsidR="00F94704" w:rsidRPr="005E3736" w:rsidRDefault="00F94704" w:rsidP="005E3736">
            <w:pPr>
              <w:spacing w:line="259" w:lineRule="auto"/>
              <w:jc w:val="center"/>
            </w:pPr>
          </w:p>
        </w:tc>
        <w:tc>
          <w:tcPr>
            <w:tcW w:w="1170" w:type="dxa"/>
            <w:tcBorders>
              <w:top w:val="single" w:sz="4" w:space="0" w:color="auto"/>
              <w:bottom w:val="single" w:sz="4" w:space="0" w:color="auto"/>
            </w:tcBorders>
          </w:tcPr>
          <w:p w14:paraId="57B09BC6" w14:textId="77777777" w:rsidR="00F94704" w:rsidRPr="005E3736" w:rsidRDefault="00F94704" w:rsidP="005E3736">
            <w:pPr>
              <w:spacing w:line="259" w:lineRule="auto"/>
              <w:jc w:val="center"/>
            </w:pPr>
          </w:p>
        </w:tc>
        <w:tc>
          <w:tcPr>
            <w:tcW w:w="1170" w:type="dxa"/>
            <w:tcBorders>
              <w:top w:val="single" w:sz="4" w:space="0" w:color="auto"/>
              <w:bottom w:val="single" w:sz="4" w:space="0" w:color="auto"/>
              <w:right w:val="single" w:sz="4" w:space="0" w:color="FFFFFF" w:themeColor="background1"/>
            </w:tcBorders>
            <w:shd w:val="clear" w:color="auto" w:fill="FFFFFF" w:themeFill="background1"/>
            <w:vAlign w:val="center"/>
          </w:tcPr>
          <w:p w14:paraId="30A23ACB" w14:textId="47606286" w:rsidR="00F94704" w:rsidRPr="005E3736" w:rsidRDefault="00F94704" w:rsidP="005E3736">
            <w:pPr>
              <w:spacing w:line="259" w:lineRule="auto"/>
              <w:jc w:val="center"/>
            </w:pPr>
          </w:p>
        </w:tc>
      </w:tr>
    </w:tbl>
    <w:p w14:paraId="2050A6E8" w14:textId="77777777" w:rsidR="00D17B16" w:rsidRPr="005B7179" w:rsidRDefault="00D17B16" w:rsidP="00D17B16">
      <w:pPr>
        <w:spacing w:after="120" w:line="259" w:lineRule="auto"/>
        <w:rPr>
          <w:sz w:val="20"/>
          <w:szCs w:val="20"/>
        </w:rPr>
      </w:pPr>
      <w:r w:rsidRPr="005B7179">
        <w:t xml:space="preserve"> </w:t>
      </w:r>
      <w:r w:rsidRPr="005B7179">
        <w:rPr>
          <w:sz w:val="20"/>
          <w:szCs w:val="20"/>
        </w:rPr>
        <w:t xml:space="preserve">* </w:t>
      </w:r>
      <w:proofErr w:type="gramStart"/>
      <w:r w:rsidRPr="005B7179">
        <w:rPr>
          <w:sz w:val="20"/>
          <w:szCs w:val="20"/>
        </w:rPr>
        <w:t>indicates</w:t>
      </w:r>
      <w:proofErr w:type="gramEnd"/>
      <w:r w:rsidRPr="005B7179">
        <w:rPr>
          <w:sz w:val="20"/>
          <w:szCs w:val="20"/>
        </w:rPr>
        <w:t xml:space="preserve"> a significance &lt;0.05 ** indicates a significance &lt;.01 *** indicates a significance &lt;.001</w:t>
      </w:r>
    </w:p>
    <w:p w14:paraId="39728A18" w14:textId="77777777" w:rsidR="00F94704" w:rsidRPr="00E1729C" w:rsidRDefault="00F94704" w:rsidP="00F94704">
      <w:pPr>
        <w:rPr>
          <w:sz w:val="20"/>
          <w:szCs w:val="20"/>
        </w:rPr>
      </w:pPr>
      <w:r>
        <w:rPr>
          <w:vertAlign w:val="superscript"/>
        </w:rPr>
        <w:t xml:space="preserve">+ </w:t>
      </w:r>
      <w:r w:rsidRPr="00E1729C">
        <w:rPr>
          <w:sz w:val="20"/>
          <w:szCs w:val="20"/>
        </w:rPr>
        <w:t>Jail population per capita is expressed as a small numeric rate, which results in a relatively large coefficient on the log scale. This is expected behavior in log-linked models, where variables with smaller scales yield larger coefficients to reflect proportional effects. The model appropriately accounts for these scaling differences, and the exponentiated IRRs remain interpretable as relative changes per unit increase in the original scale.</w:t>
      </w:r>
    </w:p>
    <w:p w14:paraId="7A289322" w14:textId="77777777" w:rsidR="00F94704" w:rsidRPr="00E1729C" w:rsidRDefault="00F94704" w:rsidP="00F94704">
      <w:pPr>
        <w:rPr>
          <w:sz w:val="20"/>
          <w:szCs w:val="20"/>
        </w:rPr>
      </w:pPr>
    </w:p>
    <w:p w14:paraId="01A16615" w14:textId="77777777" w:rsidR="00F94704" w:rsidRPr="00F94704" w:rsidRDefault="00F94704" w:rsidP="00F94704">
      <w:r w:rsidRPr="00F94704">
        <w:rPr>
          <w:sz w:val="20"/>
          <w:szCs w:val="20"/>
        </w:rPr>
        <w:t>Note: Models were estimated using a log link function appropriate for count outcomes. Incidence Rate Ratios (IRRs) and 95% confidence intervals are exponentiated from log-scale coefficients to aid interpretability.</w:t>
      </w:r>
    </w:p>
    <w:p w14:paraId="1EF93FA9" w14:textId="0920A91E" w:rsidR="0012559B" w:rsidRPr="005B7179" w:rsidRDefault="0012559B" w:rsidP="00D17B16"/>
    <w:p w14:paraId="7EBDBCDF" w14:textId="77777777" w:rsidR="00035998" w:rsidRDefault="00035998">
      <w:pPr>
        <w:rPr>
          <w:b/>
          <w:bCs/>
        </w:rPr>
      </w:pPr>
      <w:r>
        <w:rPr>
          <w:b/>
          <w:bCs/>
        </w:rPr>
        <w:br w:type="page"/>
      </w:r>
    </w:p>
    <w:p w14:paraId="06FD7D0E" w14:textId="5003A7B4" w:rsidR="008753F1" w:rsidRDefault="00035998">
      <w:r w:rsidRPr="005B7179">
        <w:rPr>
          <w:b/>
          <w:bCs/>
        </w:rPr>
        <w:lastRenderedPageBreak/>
        <w:t>Table S</w:t>
      </w:r>
      <w:r>
        <w:rPr>
          <w:b/>
          <w:bCs/>
        </w:rPr>
        <w:t>6</w:t>
      </w:r>
      <w:r w:rsidRPr="005B7179">
        <w:rPr>
          <w:b/>
          <w:bCs/>
        </w:rPr>
        <w:t xml:space="preserve">. </w:t>
      </w:r>
      <w:r w:rsidRPr="005B7179">
        <w:rPr>
          <w:bCs/>
          <w:i/>
        </w:rPr>
        <w:t>Detailed</w:t>
      </w:r>
      <w:r w:rsidRPr="005B7179">
        <w:rPr>
          <w:i/>
          <w:iCs/>
        </w:rPr>
        <w:t xml:space="preserve"> full</w:t>
      </w:r>
      <w:r w:rsidRPr="005B7179">
        <w:rPr>
          <w:b/>
          <w:bCs/>
        </w:rPr>
        <w:t xml:space="preserve"> </w:t>
      </w:r>
      <w:r w:rsidRPr="005B7179">
        <w:rPr>
          <w:bCs/>
          <w:i/>
        </w:rPr>
        <w:t>HLM models predicting EBPs and MH-EBTs based on SU Status and Implementation Strategies</w:t>
      </w:r>
      <w:r>
        <w:t xml:space="preserve"> </w:t>
      </w:r>
    </w:p>
    <w:tbl>
      <w:tblPr>
        <w:tblStyle w:val="TableGrid"/>
        <w:tblW w:w="130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60"/>
        <w:gridCol w:w="1170"/>
        <w:gridCol w:w="90"/>
        <w:gridCol w:w="810"/>
        <w:gridCol w:w="1080"/>
        <w:gridCol w:w="1260"/>
        <w:gridCol w:w="1260"/>
        <w:gridCol w:w="990"/>
        <w:gridCol w:w="180"/>
        <w:gridCol w:w="720"/>
        <w:gridCol w:w="990"/>
        <w:gridCol w:w="1170"/>
        <w:gridCol w:w="1170"/>
      </w:tblGrid>
      <w:tr w:rsidR="00035998" w:rsidRPr="005B7179" w14:paraId="0E584A78" w14:textId="77777777" w:rsidTr="00035998">
        <w:trPr>
          <w:trHeight w:val="307"/>
        </w:trPr>
        <w:tc>
          <w:tcPr>
            <w:tcW w:w="2160" w:type="dxa"/>
            <w:tcBorders>
              <w:top w:val="single" w:sz="4" w:space="0" w:color="000000"/>
            </w:tcBorders>
            <w:shd w:val="clear" w:color="auto" w:fill="FFFFFF" w:themeFill="background1"/>
          </w:tcPr>
          <w:p w14:paraId="609F4FA6" w14:textId="77777777" w:rsidR="00035998" w:rsidRPr="005B7179" w:rsidRDefault="00035998" w:rsidP="001744A4">
            <w:pPr>
              <w:spacing w:after="120" w:line="259" w:lineRule="auto"/>
            </w:pPr>
          </w:p>
        </w:tc>
        <w:tc>
          <w:tcPr>
            <w:tcW w:w="1260" w:type="dxa"/>
            <w:gridSpan w:val="2"/>
            <w:tcBorders>
              <w:top w:val="single" w:sz="4" w:space="0" w:color="auto"/>
            </w:tcBorders>
          </w:tcPr>
          <w:p w14:paraId="1CDB53FB" w14:textId="77777777" w:rsidR="00035998" w:rsidRPr="005B7179" w:rsidRDefault="00035998" w:rsidP="001744A4">
            <w:pPr>
              <w:jc w:val="center"/>
            </w:pPr>
          </w:p>
        </w:tc>
        <w:tc>
          <w:tcPr>
            <w:tcW w:w="4410" w:type="dxa"/>
            <w:gridSpan w:val="4"/>
            <w:tcBorders>
              <w:top w:val="single" w:sz="4" w:space="0" w:color="auto"/>
              <w:bottom w:val="single" w:sz="4" w:space="0" w:color="auto"/>
              <w:right w:val="single" w:sz="4" w:space="0" w:color="D9D9D9" w:themeColor="background1" w:themeShade="D9"/>
            </w:tcBorders>
            <w:shd w:val="clear" w:color="auto" w:fill="FFFFFF" w:themeFill="background1"/>
          </w:tcPr>
          <w:p w14:paraId="5ABF6E7E" w14:textId="554264A0" w:rsidR="00035998" w:rsidRPr="005B7179" w:rsidRDefault="00035998" w:rsidP="001744A4">
            <w:pPr>
              <w:jc w:val="center"/>
            </w:pPr>
            <w:r w:rsidRPr="005B7179">
              <w:t>Model 1:</w:t>
            </w:r>
            <w:r>
              <w:t xml:space="preserve"> </w:t>
            </w:r>
            <w:r w:rsidRPr="005B7179">
              <w:t xml:space="preserve">Criminal Legal EBPs </w:t>
            </w:r>
            <w:r w:rsidRPr="005B7179">
              <w:br/>
              <w:t>(18 programs/practice)</w:t>
            </w:r>
          </w:p>
          <w:p w14:paraId="7CFEB3C8" w14:textId="77777777" w:rsidR="00035998" w:rsidRPr="005B7179" w:rsidRDefault="00035998" w:rsidP="001744A4">
            <w:pPr>
              <w:jc w:val="center"/>
            </w:pPr>
            <w:r w:rsidRPr="005B7179">
              <w:t>435 counties in 40 states</w:t>
            </w:r>
          </w:p>
        </w:tc>
        <w:tc>
          <w:tcPr>
            <w:tcW w:w="1170" w:type="dxa"/>
            <w:gridSpan w:val="2"/>
            <w:tcBorders>
              <w:top w:val="single" w:sz="4" w:space="0" w:color="auto"/>
            </w:tcBorders>
          </w:tcPr>
          <w:p w14:paraId="0BD273FA" w14:textId="77777777" w:rsidR="00035998" w:rsidRPr="005B7179" w:rsidRDefault="00035998" w:rsidP="001744A4">
            <w:pPr>
              <w:jc w:val="center"/>
            </w:pPr>
          </w:p>
        </w:tc>
        <w:tc>
          <w:tcPr>
            <w:tcW w:w="4050" w:type="dxa"/>
            <w:gridSpan w:val="4"/>
            <w:tcBorders>
              <w:top w:val="single" w:sz="4" w:space="0" w:color="auto"/>
              <w:bottom w:val="single" w:sz="4" w:space="0" w:color="auto"/>
              <w:right w:val="single" w:sz="4" w:space="0" w:color="FFFFFF" w:themeColor="background1"/>
            </w:tcBorders>
            <w:shd w:val="clear" w:color="auto" w:fill="FFFFFF" w:themeFill="background1"/>
          </w:tcPr>
          <w:p w14:paraId="524401F5" w14:textId="529FBDD5" w:rsidR="00035998" w:rsidRPr="005B7179" w:rsidRDefault="00035998" w:rsidP="001744A4">
            <w:pPr>
              <w:jc w:val="center"/>
            </w:pPr>
            <w:r w:rsidRPr="005B7179">
              <w:t>Model 2:</w:t>
            </w:r>
            <w:r>
              <w:t xml:space="preserve"> </w:t>
            </w:r>
            <w:r w:rsidRPr="005B7179">
              <w:t>MH</w:t>
            </w:r>
            <w:r>
              <w:t>-</w:t>
            </w:r>
            <w:r w:rsidRPr="005B7179">
              <w:t>EBT</w:t>
            </w:r>
            <w:r>
              <w:t>s</w:t>
            </w:r>
          </w:p>
          <w:p w14:paraId="160BE90D" w14:textId="77777777" w:rsidR="00035998" w:rsidRPr="005B7179" w:rsidRDefault="00035998" w:rsidP="001744A4">
            <w:pPr>
              <w:jc w:val="center"/>
            </w:pPr>
            <w:r w:rsidRPr="005B7179">
              <w:t>(42 MH treatments)</w:t>
            </w:r>
          </w:p>
          <w:p w14:paraId="61F8516A" w14:textId="77777777" w:rsidR="00035998" w:rsidRPr="005B7179" w:rsidRDefault="00035998" w:rsidP="001744A4">
            <w:pPr>
              <w:jc w:val="center"/>
            </w:pPr>
            <w:r w:rsidRPr="005B7179">
              <w:t>435 counties in 40 states</w:t>
            </w:r>
          </w:p>
        </w:tc>
      </w:tr>
      <w:tr w:rsidR="00035998" w:rsidRPr="005B7179" w14:paraId="1A3BEC5A" w14:textId="77777777" w:rsidTr="00035998">
        <w:trPr>
          <w:trHeight w:val="307"/>
        </w:trPr>
        <w:tc>
          <w:tcPr>
            <w:tcW w:w="2160" w:type="dxa"/>
            <w:tcBorders>
              <w:top w:val="single" w:sz="4" w:space="0" w:color="auto"/>
              <w:bottom w:val="single" w:sz="4" w:space="0" w:color="000000"/>
            </w:tcBorders>
            <w:shd w:val="clear" w:color="auto" w:fill="FFFFFF" w:themeFill="background1"/>
            <w:vAlign w:val="center"/>
          </w:tcPr>
          <w:p w14:paraId="6C2D93D7" w14:textId="77777777" w:rsidR="00035998" w:rsidRPr="005B7179" w:rsidRDefault="00035998" w:rsidP="00035998">
            <w:pPr>
              <w:spacing w:after="120" w:line="259" w:lineRule="auto"/>
            </w:pPr>
          </w:p>
        </w:tc>
        <w:tc>
          <w:tcPr>
            <w:tcW w:w="1170" w:type="dxa"/>
            <w:tcBorders>
              <w:top w:val="single" w:sz="4" w:space="0" w:color="auto"/>
              <w:bottom w:val="single" w:sz="4" w:space="0" w:color="000000"/>
            </w:tcBorders>
            <w:shd w:val="clear" w:color="auto" w:fill="FFFFFF" w:themeFill="background1"/>
            <w:noWrap/>
            <w:vAlign w:val="center"/>
          </w:tcPr>
          <w:p w14:paraId="2B8D8C6D" w14:textId="77777777" w:rsidR="00035998" w:rsidRPr="005B7179" w:rsidRDefault="00035998" w:rsidP="00035998">
            <w:pPr>
              <w:spacing w:after="120" w:line="259" w:lineRule="auto"/>
              <w:jc w:val="center"/>
            </w:pPr>
            <w:r w:rsidRPr="005B7179">
              <w:t>Estimate</w:t>
            </w:r>
          </w:p>
        </w:tc>
        <w:tc>
          <w:tcPr>
            <w:tcW w:w="900" w:type="dxa"/>
            <w:gridSpan w:val="2"/>
            <w:tcBorders>
              <w:top w:val="single" w:sz="4" w:space="0" w:color="auto"/>
              <w:bottom w:val="single" w:sz="4" w:space="0" w:color="000000"/>
            </w:tcBorders>
            <w:shd w:val="clear" w:color="auto" w:fill="FFFFFF" w:themeFill="background1"/>
            <w:vAlign w:val="center"/>
          </w:tcPr>
          <w:p w14:paraId="70510C09" w14:textId="77777777" w:rsidR="00035998" w:rsidRPr="005B7179" w:rsidRDefault="00035998" w:rsidP="00035998">
            <w:pPr>
              <w:spacing w:after="120" w:line="259" w:lineRule="auto"/>
              <w:jc w:val="center"/>
            </w:pPr>
            <w:r w:rsidRPr="005B7179">
              <w:t>SE</w:t>
            </w:r>
          </w:p>
        </w:tc>
        <w:tc>
          <w:tcPr>
            <w:tcW w:w="1080" w:type="dxa"/>
            <w:tcBorders>
              <w:top w:val="single" w:sz="4" w:space="0" w:color="auto"/>
              <w:bottom w:val="single" w:sz="4" w:space="0" w:color="000000"/>
            </w:tcBorders>
            <w:shd w:val="clear" w:color="auto" w:fill="FFFFFF" w:themeFill="background1"/>
            <w:vAlign w:val="center"/>
          </w:tcPr>
          <w:p w14:paraId="70479852" w14:textId="3CA7DCC6" w:rsidR="00035998" w:rsidRPr="005B7179" w:rsidRDefault="00035998" w:rsidP="00035998">
            <w:pPr>
              <w:spacing w:after="120" w:line="259" w:lineRule="auto"/>
              <w:jc w:val="center"/>
            </w:pPr>
            <w:r w:rsidRPr="005E3736">
              <w:t>IRR</w:t>
            </w:r>
          </w:p>
        </w:tc>
        <w:tc>
          <w:tcPr>
            <w:tcW w:w="1260" w:type="dxa"/>
            <w:tcBorders>
              <w:top w:val="single" w:sz="4" w:space="0" w:color="auto"/>
              <w:bottom w:val="single" w:sz="4" w:space="0" w:color="auto"/>
            </w:tcBorders>
            <w:vAlign w:val="center"/>
          </w:tcPr>
          <w:p w14:paraId="79CA91E5" w14:textId="0ECD5AFE" w:rsidR="00035998" w:rsidRPr="005B7179" w:rsidRDefault="00035998" w:rsidP="00035998">
            <w:pPr>
              <w:spacing w:after="120" w:line="259" w:lineRule="auto"/>
              <w:jc w:val="center"/>
            </w:pPr>
            <w:r w:rsidRPr="005E3736">
              <w:t>95% CI (IRR)</w:t>
            </w:r>
          </w:p>
        </w:tc>
        <w:tc>
          <w:tcPr>
            <w:tcW w:w="1260" w:type="dxa"/>
            <w:tcBorders>
              <w:top w:val="single" w:sz="4" w:space="0" w:color="auto"/>
              <w:bottom w:val="single" w:sz="4" w:space="0" w:color="000000"/>
              <w:right w:val="single" w:sz="4" w:space="0" w:color="D9D9D9" w:themeColor="background1" w:themeShade="D9"/>
            </w:tcBorders>
            <w:shd w:val="clear" w:color="auto" w:fill="FFFFFF" w:themeFill="background1"/>
            <w:vAlign w:val="center"/>
          </w:tcPr>
          <w:p w14:paraId="05AB86F1" w14:textId="25319269" w:rsidR="00035998" w:rsidRPr="005B7179" w:rsidRDefault="00035998" w:rsidP="00035998">
            <w:pPr>
              <w:spacing w:after="120" w:line="259" w:lineRule="auto"/>
              <w:jc w:val="center"/>
            </w:pPr>
            <w:r w:rsidRPr="005B7179">
              <w:t>P</w:t>
            </w:r>
          </w:p>
        </w:tc>
        <w:tc>
          <w:tcPr>
            <w:tcW w:w="990" w:type="dxa"/>
            <w:tcBorders>
              <w:top w:val="single" w:sz="4" w:space="0" w:color="auto"/>
              <w:left w:val="single" w:sz="4" w:space="0" w:color="D9D9D9" w:themeColor="background1" w:themeShade="D9"/>
              <w:bottom w:val="single" w:sz="4" w:space="0" w:color="000000"/>
            </w:tcBorders>
            <w:shd w:val="clear" w:color="auto" w:fill="FFFFFF" w:themeFill="background1"/>
            <w:vAlign w:val="center"/>
          </w:tcPr>
          <w:p w14:paraId="2064767D" w14:textId="77777777" w:rsidR="00035998" w:rsidRPr="005B7179" w:rsidRDefault="00035998" w:rsidP="00035998">
            <w:pPr>
              <w:spacing w:after="120" w:line="259" w:lineRule="auto"/>
              <w:jc w:val="center"/>
            </w:pPr>
            <w:r w:rsidRPr="005B7179">
              <w:t>Estimate</w:t>
            </w:r>
          </w:p>
        </w:tc>
        <w:tc>
          <w:tcPr>
            <w:tcW w:w="900" w:type="dxa"/>
            <w:gridSpan w:val="2"/>
            <w:tcBorders>
              <w:top w:val="single" w:sz="4" w:space="0" w:color="auto"/>
              <w:bottom w:val="single" w:sz="4" w:space="0" w:color="000000"/>
            </w:tcBorders>
            <w:shd w:val="clear" w:color="auto" w:fill="FFFFFF" w:themeFill="background1"/>
            <w:vAlign w:val="center"/>
          </w:tcPr>
          <w:p w14:paraId="49224FF5" w14:textId="77777777" w:rsidR="00035998" w:rsidRPr="005B7179" w:rsidRDefault="00035998" w:rsidP="00035998">
            <w:pPr>
              <w:spacing w:after="120" w:line="259" w:lineRule="auto"/>
              <w:jc w:val="center"/>
            </w:pPr>
            <w:r w:rsidRPr="005B7179">
              <w:t>SE</w:t>
            </w:r>
          </w:p>
        </w:tc>
        <w:tc>
          <w:tcPr>
            <w:tcW w:w="990" w:type="dxa"/>
            <w:tcBorders>
              <w:top w:val="single" w:sz="4" w:space="0" w:color="auto"/>
              <w:bottom w:val="single" w:sz="4" w:space="0" w:color="000000"/>
            </w:tcBorders>
            <w:shd w:val="clear" w:color="auto" w:fill="FFFFFF" w:themeFill="background1"/>
            <w:vAlign w:val="center"/>
          </w:tcPr>
          <w:p w14:paraId="44624CD6" w14:textId="7E395895" w:rsidR="00035998" w:rsidRPr="005B7179" w:rsidRDefault="00035998" w:rsidP="00035998">
            <w:pPr>
              <w:spacing w:after="120" w:line="259" w:lineRule="auto"/>
              <w:jc w:val="center"/>
            </w:pPr>
            <w:r w:rsidRPr="005E3736">
              <w:t>IRR</w:t>
            </w:r>
          </w:p>
        </w:tc>
        <w:tc>
          <w:tcPr>
            <w:tcW w:w="1170" w:type="dxa"/>
            <w:tcBorders>
              <w:top w:val="single" w:sz="4" w:space="0" w:color="auto"/>
              <w:bottom w:val="single" w:sz="4" w:space="0" w:color="auto"/>
            </w:tcBorders>
            <w:vAlign w:val="center"/>
          </w:tcPr>
          <w:p w14:paraId="64B62B00" w14:textId="7908395F" w:rsidR="00035998" w:rsidRPr="005B7179" w:rsidRDefault="00035998" w:rsidP="00035998">
            <w:pPr>
              <w:spacing w:after="120" w:line="259" w:lineRule="auto"/>
              <w:jc w:val="center"/>
            </w:pPr>
            <w:r w:rsidRPr="005E3736">
              <w:t>95% CI (IRR)</w:t>
            </w:r>
          </w:p>
        </w:tc>
        <w:tc>
          <w:tcPr>
            <w:tcW w:w="1170" w:type="dxa"/>
            <w:tcBorders>
              <w:top w:val="single" w:sz="4" w:space="0" w:color="auto"/>
              <w:bottom w:val="single" w:sz="4" w:space="0" w:color="000000"/>
              <w:right w:val="single" w:sz="4" w:space="0" w:color="FFFFFF" w:themeColor="background1"/>
            </w:tcBorders>
            <w:shd w:val="clear" w:color="auto" w:fill="FFFFFF" w:themeFill="background1"/>
            <w:vAlign w:val="center"/>
          </w:tcPr>
          <w:p w14:paraId="0A2A77A0" w14:textId="23B7FEC9" w:rsidR="00035998" w:rsidRPr="005B7179" w:rsidRDefault="00035998" w:rsidP="00035998">
            <w:pPr>
              <w:spacing w:after="120" w:line="259" w:lineRule="auto"/>
              <w:jc w:val="center"/>
            </w:pPr>
            <w:r w:rsidRPr="005B7179">
              <w:t>P</w:t>
            </w:r>
          </w:p>
        </w:tc>
      </w:tr>
      <w:tr w:rsidR="00035998" w:rsidRPr="005B7179" w14:paraId="5D360ACE" w14:textId="77777777" w:rsidTr="00035998">
        <w:trPr>
          <w:trHeight w:val="260"/>
        </w:trPr>
        <w:tc>
          <w:tcPr>
            <w:tcW w:w="2160" w:type="dxa"/>
            <w:tcBorders>
              <w:top w:val="single" w:sz="4" w:space="0" w:color="auto"/>
            </w:tcBorders>
            <w:shd w:val="clear" w:color="auto" w:fill="FFFFFF" w:themeFill="background1"/>
            <w:vAlign w:val="center"/>
            <w:hideMark/>
          </w:tcPr>
          <w:p w14:paraId="07E6E728" w14:textId="77777777" w:rsidR="00035998" w:rsidRPr="005B7179" w:rsidRDefault="00035998" w:rsidP="00035998">
            <w:pPr>
              <w:spacing w:after="120" w:line="259" w:lineRule="auto"/>
            </w:pPr>
            <w:r w:rsidRPr="005B7179">
              <w:t>(Intercept)</w:t>
            </w:r>
          </w:p>
        </w:tc>
        <w:tc>
          <w:tcPr>
            <w:tcW w:w="1170" w:type="dxa"/>
            <w:tcBorders>
              <w:top w:val="single" w:sz="4" w:space="0" w:color="auto"/>
            </w:tcBorders>
            <w:shd w:val="clear" w:color="auto" w:fill="FFFFFF" w:themeFill="background1"/>
            <w:noWrap/>
            <w:vAlign w:val="center"/>
          </w:tcPr>
          <w:p w14:paraId="403E8E52" w14:textId="77777777" w:rsidR="00035998" w:rsidRPr="005B7179" w:rsidRDefault="00035998" w:rsidP="00035998">
            <w:pPr>
              <w:spacing w:after="120" w:line="259" w:lineRule="auto"/>
              <w:jc w:val="center"/>
            </w:pPr>
            <w:r w:rsidRPr="005B7179">
              <w:t>2.0027</w:t>
            </w:r>
          </w:p>
        </w:tc>
        <w:tc>
          <w:tcPr>
            <w:tcW w:w="900" w:type="dxa"/>
            <w:gridSpan w:val="2"/>
            <w:tcBorders>
              <w:top w:val="single" w:sz="4" w:space="0" w:color="auto"/>
            </w:tcBorders>
            <w:shd w:val="clear" w:color="auto" w:fill="FFFFFF" w:themeFill="background1"/>
            <w:vAlign w:val="center"/>
          </w:tcPr>
          <w:p w14:paraId="3AE6C0BF" w14:textId="77777777" w:rsidR="00035998" w:rsidRPr="005B7179" w:rsidRDefault="00035998" w:rsidP="00035998">
            <w:pPr>
              <w:spacing w:after="120" w:line="259" w:lineRule="auto"/>
              <w:jc w:val="center"/>
            </w:pPr>
            <w:r w:rsidRPr="005B7179">
              <w:t>0.1034</w:t>
            </w:r>
          </w:p>
        </w:tc>
        <w:tc>
          <w:tcPr>
            <w:tcW w:w="1080" w:type="dxa"/>
            <w:tcBorders>
              <w:top w:val="single" w:sz="4" w:space="0" w:color="auto"/>
            </w:tcBorders>
            <w:shd w:val="clear" w:color="auto" w:fill="FFFFFF" w:themeFill="background1"/>
            <w:vAlign w:val="center"/>
          </w:tcPr>
          <w:p w14:paraId="417D3AE0" w14:textId="292FF366" w:rsidR="00035998" w:rsidRPr="005B7179" w:rsidRDefault="00035998" w:rsidP="00035998">
            <w:pPr>
              <w:spacing w:after="120" w:line="259" w:lineRule="auto"/>
              <w:jc w:val="center"/>
            </w:pPr>
            <w:r>
              <w:t>7.4176</w:t>
            </w:r>
          </w:p>
        </w:tc>
        <w:tc>
          <w:tcPr>
            <w:tcW w:w="1260" w:type="dxa"/>
            <w:tcBorders>
              <w:top w:val="single" w:sz="4" w:space="0" w:color="auto"/>
            </w:tcBorders>
            <w:vAlign w:val="center"/>
          </w:tcPr>
          <w:p w14:paraId="5B57724A" w14:textId="2F995D28" w:rsidR="00035998" w:rsidRPr="005B7179" w:rsidRDefault="00035998" w:rsidP="00035998">
            <w:pPr>
              <w:spacing w:after="120" w:line="259" w:lineRule="auto"/>
              <w:ind w:left="-84" w:right="-64"/>
              <w:jc w:val="center"/>
            </w:pPr>
            <w:r>
              <w:t>[6.0579, 9.0783]</w:t>
            </w:r>
          </w:p>
        </w:tc>
        <w:tc>
          <w:tcPr>
            <w:tcW w:w="1260" w:type="dxa"/>
            <w:tcBorders>
              <w:top w:val="single" w:sz="4" w:space="0" w:color="auto"/>
              <w:right w:val="single" w:sz="4" w:space="0" w:color="D9D9D9" w:themeColor="background1" w:themeShade="D9"/>
            </w:tcBorders>
            <w:shd w:val="clear" w:color="auto" w:fill="FFFFFF" w:themeFill="background1"/>
            <w:vAlign w:val="center"/>
          </w:tcPr>
          <w:p w14:paraId="7C4874E5" w14:textId="6B4BF088" w:rsidR="00035998" w:rsidRPr="005B7179" w:rsidRDefault="00035998" w:rsidP="00035998">
            <w:pPr>
              <w:spacing w:after="120" w:line="259" w:lineRule="auto"/>
              <w:ind w:left="-84" w:right="-64"/>
              <w:jc w:val="center"/>
            </w:pPr>
            <w:r w:rsidRPr="005B7179">
              <w:t>&lt;0.001***</w:t>
            </w:r>
          </w:p>
        </w:tc>
        <w:tc>
          <w:tcPr>
            <w:tcW w:w="990" w:type="dxa"/>
            <w:tcBorders>
              <w:top w:val="single" w:sz="4" w:space="0" w:color="auto"/>
              <w:left w:val="single" w:sz="4" w:space="0" w:color="D9D9D9" w:themeColor="background1" w:themeShade="D9"/>
            </w:tcBorders>
            <w:shd w:val="clear" w:color="auto" w:fill="FFFFFF" w:themeFill="background1"/>
            <w:vAlign w:val="center"/>
          </w:tcPr>
          <w:p w14:paraId="02B96703" w14:textId="77777777" w:rsidR="00035998" w:rsidRPr="005B7179" w:rsidRDefault="00035998" w:rsidP="00035998">
            <w:pPr>
              <w:spacing w:after="120" w:line="259" w:lineRule="auto"/>
              <w:jc w:val="center"/>
            </w:pPr>
            <w:r w:rsidRPr="005B7179">
              <w:t>2.71838</w:t>
            </w:r>
          </w:p>
        </w:tc>
        <w:tc>
          <w:tcPr>
            <w:tcW w:w="900" w:type="dxa"/>
            <w:gridSpan w:val="2"/>
            <w:tcBorders>
              <w:top w:val="single" w:sz="4" w:space="0" w:color="auto"/>
            </w:tcBorders>
            <w:shd w:val="clear" w:color="auto" w:fill="FFFFFF" w:themeFill="background1"/>
            <w:vAlign w:val="center"/>
          </w:tcPr>
          <w:p w14:paraId="1DB18E45" w14:textId="77777777" w:rsidR="00035998" w:rsidRPr="005B7179" w:rsidRDefault="00035998" w:rsidP="00035998">
            <w:pPr>
              <w:spacing w:after="120" w:line="259" w:lineRule="auto"/>
              <w:jc w:val="center"/>
            </w:pPr>
            <w:r w:rsidRPr="005B7179">
              <w:t>0.07365</w:t>
            </w:r>
          </w:p>
        </w:tc>
        <w:tc>
          <w:tcPr>
            <w:tcW w:w="990" w:type="dxa"/>
            <w:tcBorders>
              <w:top w:val="single" w:sz="4" w:space="0" w:color="auto"/>
            </w:tcBorders>
            <w:shd w:val="clear" w:color="auto" w:fill="FFFFFF" w:themeFill="background1"/>
            <w:vAlign w:val="center"/>
          </w:tcPr>
          <w:p w14:paraId="3FABBF0A" w14:textId="504A01BE" w:rsidR="00035998" w:rsidRPr="005B7179" w:rsidRDefault="00035998" w:rsidP="00035998">
            <w:pPr>
              <w:spacing w:after="120" w:line="259" w:lineRule="auto"/>
              <w:jc w:val="center"/>
            </w:pPr>
            <w:r>
              <w:t>15.165</w:t>
            </w:r>
          </w:p>
        </w:tc>
        <w:tc>
          <w:tcPr>
            <w:tcW w:w="1170" w:type="dxa"/>
            <w:tcBorders>
              <w:top w:val="single" w:sz="4" w:space="0" w:color="auto"/>
            </w:tcBorders>
            <w:vAlign w:val="center"/>
          </w:tcPr>
          <w:p w14:paraId="0094B696" w14:textId="4231BC4D" w:rsidR="00035998" w:rsidRPr="005B7179" w:rsidRDefault="00035998" w:rsidP="00035998">
            <w:pPr>
              <w:spacing w:after="120" w:line="259" w:lineRule="auto"/>
              <w:ind w:left="-84" w:right="-64"/>
              <w:jc w:val="center"/>
            </w:pPr>
            <w:r>
              <w:t>[13.158, 17.478]</w:t>
            </w:r>
          </w:p>
        </w:tc>
        <w:tc>
          <w:tcPr>
            <w:tcW w:w="1170" w:type="dxa"/>
            <w:tcBorders>
              <w:top w:val="single" w:sz="4" w:space="0" w:color="000000"/>
              <w:right w:val="single" w:sz="4" w:space="0" w:color="FFFFFF" w:themeColor="background1"/>
            </w:tcBorders>
            <w:shd w:val="clear" w:color="auto" w:fill="FFFFFF" w:themeFill="background1"/>
            <w:vAlign w:val="center"/>
          </w:tcPr>
          <w:p w14:paraId="3ACCC889" w14:textId="3B9C91DE" w:rsidR="00035998" w:rsidRPr="005B7179" w:rsidRDefault="00035998" w:rsidP="00035998">
            <w:pPr>
              <w:spacing w:after="120" w:line="259" w:lineRule="auto"/>
              <w:ind w:left="-84" w:right="-64"/>
              <w:jc w:val="center"/>
            </w:pPr>
            <w:r w:rsidRPr="005B7179">
              <w:t>&lt;0.001***</w:t>
            </w:r>
          </w:p>
        </w:tc>
      </w:tr>
      <w:tr w:rsidR="00035998" w:rsidRPr="005B7179" w14:paraId="4B096AE3" w14:textId="77777777" w:rsidTr="00035998">
        <w:trPr>
          <w:trHeight w:val="225"/>
        </w:trPr>
        <w:tc>
          <w:tcPr>
            <w:tcW w:w="2160" w:type="dxa"/>
            <w:shd w:val="clear" w:color="auto" w:fill="FFFFFF" w:themeFill="background1"/>
            <w:vAlign w:val="center"/>
            <w:hideMark/>
          </w:tcPr>
          <w:p w14:paraId="7D497545" w14:textId="77777777" w:rsidR="00035998" w:rsidRPr="005B7179" w:rsidRDefault="00035998" w:rsidP="00035998">
            <w:pPr>
              <w:spacing w:after="120" w:line="259" w:lineRule="auto"/>
            </w:pPr>
            <w:r w:rsidRPr="005B7179">
              <w:t>SU Status</w:t>
            </w:r>
          </w:p>
        </w:tc>
        <w:tc>
          <w:tcPr>
            <w:tcW w:w="1170" w:type="dxa"/>
            <w:shd w:val="clear" w:color="auto" w:fill="FFFFFF" w:themeFill="background1"/>
            <w:noWrap/>
            <w:vAlign w:val="center"/>
          </w:tcPr>
          <w:p w14:paraId="0624E29D" w14:textId="77777777" w:rsidR="00035998" w:rsidRPr="005B7179" w:rsidRDefault="00035998" w:rsidP="00035998">
            <w:pPr>
              <w:spacing w:after="120" w:line="259" w:lineRule="auto"/>
              <w:jc w:val="center"/>
            </w:pPr>
            <w:r w:rsidRPr="005B7179">
              <w:t>0.0108</w:t>
            </w:r>
          </w:p>
        </w:tc>
        <w:tc>
          <w:tcPr>
            <w:tcW w:w="900" w:type="dxa"/>
            <w:gridSpan w:val="2"/>
            <w:shd w:val="clear" w:color="auto" w:fill="FFFFFF" w:themeFill="background1"/>
            <w:vAlign w:val="center"/>
          </w:tcPr>
          <w:p w14:paraId="50164EF7" w14:textId="77777777" w:rsidR="00035998" w:rsidRPr="005B7179" w:rsidRDefault="00035998" w:rsidP="00035998">
            <w:pPr>
              <w:spacing w:after="120" w:line="259" w:lineRule="auto"/>
              <w:jc w:val="center"/>
            </w:pPr>
            <w:r w:rsidRPr="005B7179">
              <w:t>0.0317</w:t>
            </w:r>
          </w:p>
        </w:tc>
        <w:tc>
          <w:tcPr>
            <w:tcW w:w="1080" w:type="dxa"/>
            <w:shd w:val="clear" w:color="auto" w:fill="FFFFFF" w:themeFill="background1"/>
            <w:vAlign w:val="center"/>
          </w:tcPr>
          <w:p w14:paraId="02E040D6" w14:textId="388F7143" w:rsidR="00035998" w:rsidRPr="005B7179" w:rsidRDefault="00035998" w:rsidP="00035998">
            <w:pPr>
              <w:spacing w:after="120" w:line="259" w:lineRule="auto"/>
              <w:jc w:val="center"/>
            </w:pPr>
            <w:r>
              <w:t>1.0109</w:t>
            </w:r>
          </w:p>
        </w:tc>
        <w:tc>
          <w:tcPr>
            <w:tcW w:w="1260" w:type="dxa"/>
            <w:vAlign w:val="center"/>
          </w:tcPr>
          <w:p w14:paraId="548405EE" w14:textId="71F8F29A" w:rsidR="00035998" w:rsidRPr="005B7179" w:rsidRDefault="00035998" w:rsidP="00035998">
            <w:pPr>
              <w:spacing w:after="120" w:line="259" w:lineRule="auto"/>
              <w:jc w:val="center"/>
            </w:pPr>
            <w:r>
              <w:t>[0.9492, 1.0766]</w:t>
            </w:r>
          </w:p>
        </w:tc>
        <w:tc>
          <w:tcPr>
            <w:tcW w:w="1260" w:type="dxa"/>
            <w:tcBorders>
              <w:right w:val="single" w:sz="4" w:space="0" w:color="D9D9D9" w:themeColor="background1" w:themeShade="D9"/>
            </w:tcBorders>
            <w:shd w:val="clear" w:color="auto" w:fill="FFFFFF" w:themeFill="background1"/>
            <w:vAlign w:val="center"/>
          </w:tcPr>
          <w:p w14:paraId="702402D1" w14:textId="44C8557A" w:rsidR="00035998" w:rsidRPr="005B7179" w:rsidRDefault="00035998" w:rsidP="00035998">
            <w:pPr>
              <w:spacing w:after="120" w:line="259" w:lineRule="auto"/>
              <w:jc w:val="center"/>
            </w:pPr>
            <w:r w:rsidRPr="005B7179">
              <w:t>0.7337</w:t>
            </w:r>
          </w:p>
        </w:tc>
        <w:tc>
          <w:tcPr>
            <w:tcW w:w="990" w:type="dxa"/>
            <w:tcBorders>
              <w:left w:val="single" w:sz="4" w:space="0" w:color="D9D9D9" w:themeColor="background1" w:themeShade="D9"/>
            </w:tcBorders>
            <w:shd w:val="clear" w:color="auto" w:fill="FFFFFF" w:themeFill="background1"/>
            <w:vAlign w:val="center"/>
          </w:tcPr>
          <w:p w14:paraId="308D0B28" w14:textId="77777777" w:rsidR="00035998" w:rsidRPr="005B7179" w:rsidRDefault="00035998" w:rsidP="00035998">
            <w:pPr>
              <w:spacing w:after="120" w:line="259" w:lineRule="auto"/>
              <w:jc w:val="center"/>
            </w:pPr>
            <w:r w:rsidRPr="005B7179">
              <w:t>-0.03298</w:t>
            </w:r>
          </w:p>
        </w:tc>
        <w:tc>
          <w:tcPr>
            <w:tcW w:w="900" w:type="dxa"/>
            <w:gridSpan w:val="2"/>
            <w:shd w:val="clear" w:color="auto" w:fill="FFFFFF" w:themeFill="background1"/>
            <w:vAlign w:val="center"/>
          </w:tcPr>
          <w:p w14:paraId="2DF1D845" w14:textId="77777777" w:rsidR="00035998" w:rsidRPr="005B7179" w:rsidRDefault="00035998" w:rsidP="00035998">
            <w:pPr>
              <w:spacing w:after="120" w:line="259" w:lineRule="auto"/>
              <w:jc w:val="center"/>
            </w:pPr>
            <w:r w:rsidRPr="005B7179">
              <w:t>0.02152</w:t>
            </w:r>
          </w:p>
        </w:tc>
        <w:tc>
          <w:tcPr>
            <w:tcW w:w="990" w:type="dxa"/>
            <w:shd w:val="clear" w:color="auto" w:fill="FFFFFF" w:themeFill="background1"/>
            <w:vAlign w:val="center"/>
          </w:tcPr>
          <w:p w14:paraId="3202A7A2" w14:textId="0639743F" w:rsidR="00035998" w:rsidRPr="005B7179" w:rsidRDefault="00035998" w:rsidP="00035998">
            <w:pPr>
              <w:spacing w:after="120" w:line="259" w:lineRule="auto"/>
              <w:jc w:val="center"/>
            </w:pPr>
            <w:r>
              <w:t>0.9676</w:t>
            </w:r>
          </w:p>
        </w:tc>
        <w:tc>
          <w:tcPr>
            <w:tcW w:w="1170" w:type="dxa"/>
            <w:vAlign w:val="center"/>
          </w:tcPr>
          <w:p w14:paraId="39693386" w14:textId="652D5493" w:rsidR="00035998" w:rsidRPr="005B7179" w:rsidRDefault="00035998" w:rsidP="00035998">
            <w:pPr>
              <w:spacing w:after="120" w:line="259" w:lineRule="auto"/>
              <w:jc w:val="center"/>
            </w:pPr>
            <w:r>
              <w:t>[0.9269, 1.0099]</w:t>
            </w:r>
          </w:p>
        </w:tc>
        <w:tc>
          <w:tcPr>
            <w:tcW w:w="1170" w:type="dxa"/>
            <w:tcBorders>
              <w:right w:val="single" w:sz="4" w:space="0" w:color="FFFFFF" w:themeColor="background1"/>
            </w:tcBorders>
            <w:shd w:val="clear" w:color="auto" w:fill="FFFFFF" w:themeFill="background1"/>
            <w:vAlign w:val="center"/>
          </w:tcPr>
          <w:p w14:paraId="2AE5C027" w14:textId="642D5029" w:rsidR="00035998" w:rsidRPr="005B7179" w:rsidRDefault="00035998" w:rsidP="00035998">
            <w:pPr>
              <w:spacing w:after="120" w:line="259" w:lineRule="auto"/>
              <w:jc w:val="center"/>
            </w:pPr>
            <w:r w:rsidRPr="005B7179">
              <w:t>0.12547</w:t>
            </w:r>
          </w:p>
        </w:tc>
      </w:tr>
      <w:tr w:rsidR="00035998" w:rsidRPr="005B7179" w14:paraId="2DDCEC26" w14:textId="77777777" w:rsidTr="00035998">
        <w:trPr>
          <w:trHeight w:val="270"/>
        </w:trPr>
        <w:tc>
          <w:tcPr>
            <w:tcW w:w="2160" w:type="dxa"/>
            <w:shd w:val="clear" w:color="auto" w:fill="FFFFFF" w:themeFill="background1"/>
            <w:vAlign w:val="center"/>
            <w:hideMark/>
          </w:tcPr>
          <w:p w14:paraId="435674AF" w14:textId="77777777" w:rsidR="00035998" w:rsidRPr="005B7179" w:rsidRDefault="00035998" w:rsidP="00035998">
            <w:pPr>
              <w:spacing w:after="120" w:line="259" w:lineRule="auto"/>
            </w:pPr>
            <w:r w:rsidRPr="005B7179">
              <w:t>Rural</w:t>
            </w:r>
          </w:p>
        </w:tc>
        <w:tc>
          <w:tcPr>
            <w:tcW w:w="1170" w:type="dxa"/>
            <w:shd w:val="clear" w:color="auto" w:fill="FFFFFF" w:themeFill="background1"/>
            <w:noWrap/>
            <w:vAlign w:val="center"/>
          </w:tcPr>
          <w:p w14:paraId="66C73ED4" w14:textId="77777777" w:rsidR="00035998" w:rsidRPr="005B7179" w:rsidRDefault="00035998" w:rsidP="00035998">
            <w:pPr>
              <w:spacing w:after="120" w:line="259" w:lineRule="auto"/>
              <w:jc w:val="center"/>
            </w:pPr>
            <w:r w:rsidRPr="005B7179">
              <w:t>-0.0041</w:t>
            </w:r>
          </w:p>
        </w:tc>
        <w:tc>
          <w:tcPr>
            <w:tcW w:w="900" w:type="dxa"/>
            <w:gridSpan w:val="2"/>
            <w:shd w:val="clear" w:color="auto" w:fill="FFFFFF" w:themeFill="background1"/>
            <w:vAlign w:val="center"/>
          </w:tcPr>
          <w:p w14:paraId="04C24261" w14:textId="77777777" w:rsidR="00035998" w:rsidRPr="005B7179" w:rsidRDefault="00035998" w:rsidP="00035998">
            <w:pPr>
              <w:spacing w:after="120" w:line="259" w:lineRule="auto"/>
              <w:jc w:val="center"/>
            </w:pPr>
            <w:r w:rsidRPr="005B7179">
              <w:t>0.0442</w:t>
            </w:r>
          </w:p>
        </w:tc>
        <w:tc>
          <w:tcPr>
            <w:tcW w:w="1080" w:type="dxa"/>
            <w:shd w:val="clear" w:color="auto" w:fill="FFFFFF" w:themeFill="background1"/>
            <w:vAlign w:val="center"/>
          </w:tcPr>
          <w:p w14:paraId="2B794447" w14:textId="22E4BBFE" w:rsidR="00035998" w:rsidRPr="005B7179" w:rsidRDefault="00035998" w:rsidP="00035998">
            <w:pPr>
              <w:spacing w:after="120" w:line="259" w:lineRule="auto"/>
              <w:jc w:val="center"/>
            </w:pPr>
            <w:r>
              <w:t>0.9959</w:t>
            </w:r>
          </w:p>
        </w:tc>
        <w:tc>
          <w:tcPr>
            <w:tcW w:w="1260" w:type="dxa"/>
            <w:vAlign w:val="center"/>
          </w:tcPr>
          <w:p w14:paraId="40949B05" w14:textId="3C0CB54C" w:rsidR="00035998" w:rsidRPr="005B7179" w:rsidRDefault="00035998" w:rsidP="00035998">
            <w:pPr>
              <w:spacing w:after="120" w:line="259" w:lineRule="auto"/>
              <w:jc w:val="center"/>
            </w:pPr>
            <w:r>
              <w:t>[0.9116, 1.0881]</w:t>
            </w:r>
          </w:p>
        </w:tc>
        <w:tc>
          <w:tcPr>
            <w:tcW w:w="1260" w:type="dxa"/>
            <w:tcBorders>
              <w:right w:val="single" w:sz="4" w:space="0" w:color="D9D9D9" w:themeColor="background1" w:themeShade="D9"/>
            </w:tcBorders>
            <w:shd w:val="clear" w:color="auto" w:fill="FFFFFF" w:themeFill="background1"/>
            <w:vAlign w:val="center"/>
          </w:tcPr>
          <w:p w14:paraId="663D24BE" w14:textId="67E468C7" w:rsidR="00035998" w:rsidRPr="005B7179" w:rsidRDefault="00035998" w:rsidP="00035998">
            <w:pPr>
              <w:spacing w:after="120" w:line="259" w:lineRule="auto"/>
              <w:jc w:val="center"/>
            </w:pPr>
            <w:r w:rsidRPr="005B7179">
              <w:t>0.9266</w:t>
            </w:r>
          </w:p>
        </w:tc>
        <w:tc>
          <w:tcPr>
            <w:tcW w:w="990" w:type="dxa"/>
            <w:tcBorders>
              <w:left w:val="single" w:sz="4" w:space="0" w:color="D9D9D9" w:themeColor="background1" w:themeShade="D9"/>
            </w:tcBorders>
            <w:shd w:val="clear" w:color="auto" w:fill="FFFFFF" w:themeFill="background1"/>
            <w:vAlign w:val="center"/>
          </w:tcPr>
          <w:p w14:paraId="52B77BC4" w14:textId="77777777" w:rsidR="00035998" w:rsidRPr="005B7179" w:rsidRDefault="00035998" w:rsidP="00035998">
            <w:pPr>
              <w:spacing w:after="120" w:line="259" w:lineRule="auto"/>
              <w:jc w:val="center"/>
            </w:pPr>
            <w:r w:rsidRPr="005B7179">
              <w:t>0.05549</w:t>
            </w:r>
          </w:p>
        </w:tc>
        <w:tc>
          <w:tcPr>
            <w:tcW w:w="900" w:type="dxa"/>
            <w:gridSpan w:val="2"/>
            <w:shd w:val="clear" w:color="auto" w:fill="FFFFFF" w:themeFill="background1"/>
            <w:vAlign w:val="center"/>
          </w:tcPr>
          <w:p w14:paraId="6413F9E0" w14:textId="77777777" w:rsidR="00035998" w:rsidRPr="005B7179" w:rsidRDefault="00035998" w:rsidP="00035998">
            <w:pPr>
              <w:spacing w:after="120" w:line="259" w:lineRule="auto"/>
              <w:jc w:val="center"/>
            </w:pPr>
            <w:r w:rsidRPr="005B7179">
              <w:t>0.02967</w:t>
            </w:r>
          </w:p>
        </w:tc>
        <w:tc>
          <w:tcPr>
            <w:tcW w:w="990" w:type="dxa"/>
            <w:shd w:val="clear" w:color="auto" w:fill="FFFFFF" w:themeFill="background1"/>
            <w:vAlign w:val="center"/>
          </w:tcPr>
          <w:p w14:paraId="6D65E0E3" w14:textId="3A077312" w:rsidR="00035998" w:rsidRPr="005B7179" w:rsidRDefault="00035998" w:rsidP="00035998">
            <w:pPr>
              <w:spacing w:after="120" w:line="259" w:lineRule="auto"/>
              <w:jc w:val="center"/>
            </w:pPr>
            <w:r>
              <w:t>1.0571</w:t>
            </w:r>
          </w:p>
        </w:tc>
        <w:tc>
          <w:tcPr>
            <w:tcW w:w="1170" w:type="dxa"/>
            <w:vAlign w:val="center"/>
          </w:tcPr>
          <w:p w14:paraId="263ACF04" w14:textId="4AD65E78" w:rsidR="00035998" w:rsidRPr="005B7179" w:rsidRDefault="00035998" w:rsidP="00035998">
            <w:pPr>
              <w:spacing w:after="120" w:line="259" w:lineRule="auto"/>
              <w:jc w:val="center"/>
            </w:pPr>
            <w:r>
              <w:t>[0.9971, 1.1202]</w:t>
            </w:r>
          </w:p>
        </w:tc>
        <w:tc>
          <w:tcPr>
            <w:tcW w:w="1170" w:type="dxa"/>
            <w:tcBorders>
              <w:right w:val="single" w:sz="4" w:space="0" w:color="FFFFFF" w:themeColor="background1"/>
            </w:tcBorders>
            <w:shd w:val="clear" w:color="auto" w:fill="FFFFFF" w:themeFill="background1"/>
            <w:vAlign w:val="center"/>
          </w:tcPr>
          <w:p w14:paraId="78714E7C" w14:textId="13EA7FF0" w:rsidR="00035998" w:rsidRPr="005B7179" w:rsidRDefault="00035998" w:rsidP="00035998">
            <w:pPr>
              <w:spacing w:after="120" w:line="259" w:lineRule="auto"/>
              <w:jc w:val="center"/>
            </w:pPr>
            <w:r w:rsidRPr="005B7179">
              <w:t>0.06143</w:t>
            </w:r>
          </w:p>
        </w:tc>
      </w:tr>
      <w:tr w:rsidR="00035998" w:rsidRPr="005B7179" w14:paraId="3617EA87" w14:textId="77777777" w:rsidTr="00035998">
        <w:trPr>
          <w:trHeight w:val="225"/>
        </w:trPr>
        <w:tc>
          <w:tcPr>
            <w:tcW w:w="2160" w:type="dxa"/>
            <w:shd w:val="clear" w:color="auto" w:fill="FFFFFF" w:themeFill="background1"/>
            <w:vAlign w:val="center"/>
            <w:hideMark/>
          </w:tcPr>
          <w:p w14:paraId="0F5C4673" w14:textId="77777777" w:rsidR="00035998" w:rsidRPr="005B7179" w:rsidRDefault="00035998" w:rsidP="00035998">
            <w:pPr>
              <w:spacing w:after="120" w:line="259" w:lineRule="auto"/>
            </w:pPr>
            <w:r w:rsidRPr="005B7179">
              <w:t>Size medium</w:t>
            </w:r>
          </w:p>
        </w:tc>
        <w:tc>
          <w:tcPr>
            <w:tcW w:w="1170" w:type="dxa"/>
            <w:shd w:val="clear" w:color="auto" w:fill="FFFFFF" w:themeFill="background1"/>
            <w:noWrap/>
            <w:vAlign w:val="center"/>
          </w:tcPr>
          <w:p w14:paraId="620758AE" w14:textId="77777777" w:rsidR="00035998" w:rsidRPr="005B7179" w:rsidRDefault="00035998" w:rsidP="00035998">
            <w:pPr>
              <w:spacing w:after="120" w:line="259" w:lineRule="auto"/>
              <w:jc w:val="center"/>
            </w:pPr>
            <w:r w:rsidRPr="005B7179">
              <w:t>-0.0027</w:t>
            </w:r>
          </w:p>
        </w:tc>
        <w:tc>
          <w:tcPr>
            <w:tcW w:w="900" w:type="dxa"/>
            <w:gridSpan w:val="2"/>
            <w:shd w:val="clear" w:color="auto" w:fill="FFFFFF" w:themeFill="background1"/>
            <w:vAlign w:val="center"/>
          </w:tcPr>
          <w:p w14:paraId="4EE2002C" w14:textId="77777777" w:rsidR="00035998" w:rsidRPr="005B7179" w:rsidRDefault="00035998" w:rsidP="00035998">
            <w:pPr>
              <w:spacing w:after="120" w:line="259" w:lineRule="auto"/>
              <w:jc w:val="center"/>
            </w:pPr>
            <w:r w:rsidRPr="005B7179">
              <w:t>0.0516</w:t>
            </w:r>
          </w:p>
        </w:tc>
        <w:tc>
          <w:tcPr>
            <w:tcW w:w="1080" w:type="dxa"/>
            <w:shd w:val="clear" w:color="auto" w:fill="FFFFFF" w:themeFill="background1"/>
            <w:vAlign w:val="center"/>
          </w:tcPr>
          <w:p w14:paraId="4F2D8694" w14:textId="1E5EB5E9" w:rsidR="00035998" w:rsidRPr="005B7179" w:rsidRDefault="00035998" w:rsidP="00035998">
            <w:pPr>
              <w:spacing w:after="120" w:line="259" w:lineRule="auto"/>
              <w:jc w:val="center"/>
            </w:pPr>
            <w:r>
              <w:t>0.9973</w:t>
            </w:r>
          </w:p>
        </w:tc>
        <w:tc>
          <w:tcPr>
            <w:tcW w:w="1260" w:type="dxa"/>
            <w:vAlign w:val="center"/>
          </w:tcPr>
          <w:p w14:paraId="043F82D4" w14:textId="3275603F" w:rsidR="00035998" w:rsidRPr="005B7179" w:rsidRDefault="00035998" w:rsidP="00035998">
            <w:pPr>
              <w:spacing w:after="120" w:line="259" w:lineRule="auto"/>
              <w:jc w:val="center"/>
            </w:pPr>
            <w:r>
              <w:t>[0.8979, 1.1073]</w:t>
            </w:r>
          </w:p>
        </w:tc>
        <w:tc>
          <w:tcPr>
            <w:tcW w:w="1260" w:type="dxa"/>
            <w:tcBorders>
              <w:right w:val="single" w:sz="4" w:space="0" w:color="D9D9D9" w:themeColor="background1" w:themeShade="D9"/>
            </w:tcBorders>
            <w:shd w:val="clear" w:color="auto" w:fill="FFFFFF" w:themeFill="background1"/>
            <w:vAlign w:val="center"/>
          </w:tcPr>
          <w:p w14:paraId="2090B981" w14:textId="200BEAE8" w:rsidR="00035998" w:rsidRPr="005B7179" w:rsidRDefault="00035998" w:rsidP="00035998">
            <w:pPr>
              <w:spacing w:after="120" w:line="259" w:lineRule="auto"/>
              <w:jc w:val="center"/>
            </w:pPr>
            <w:r w:rsidRPr="005B7179">
              <w:t>0.9588</w:t>
            </w:r>
          </w:p>
        </w:tc>
        <w:tc>
          <w:tcPr>
            <w:tcW w:w="990" w:type="dxa"/>
            <w:tcBorders>
              <w:left w:val="single" w:sz="4" w:space="0" w:color="D9D9D9" w:themeColor="background1" w:themeShade="D9"/>
            </w:tcBorders>
            <w:shd w:val="clear" w:color="auto" w:fill="FFFFFF" w:themeFill="background1"/>
            <w:vAlign w:val="center"/>
          </w:tcPr>
          <w:p w14:paraId="6B294641" w14:textId="77777777" w:rsidR="00035998" w:rsidRPr="005B7179" w:rsidRDefault="00035998" w:rsidP="00035998">
            <w:pPr>
              <w:spacing w:after="120" w:line="259" w:lineRule="auto"/>
              <w:jc w:val="center"/>
            </w:pPr>
            <w:r w:rsidRPr="005B7179">
              <w:t>0.09163</w:t>
            </w:r>
          </w:p>
        </w:tc>
        <w:tc>
          <w:tcPr>
            <w:tcW w:w="900" w:type="dxa"/>
            <w:gridSpan w:val="2"/>
            <w:shd w:val="clear" w:color="auto" w:fill="FFFFFF" w:themeFill="background1"/>
            <w:vAlign w:val="center"/>
          </w:tcPr>
          <w:p w14:paraId="297914E4" w14:textId="77777777" w:rsidR="00035998" w:rsidRPr="005B7179" w:rsidRDefault="00035998" w:rsidP="00035998">
            <w:pPr>
              <w:spacing w:after="120" w:line="259" w:lineRule="auto"/>
              <w:jc w:val="center"/>
            </w:pPr>
            <w:r w:rsidRPr="005B7179">
              <w:t>0.03609</w:t>
            </w:r>
          </w:p>
        </w:tc>
        <w:tc>
          <w:tcPr>
            <w:tcW w:w="990" w:type="dxa"/>
            <w:shd w:val="clear" w:color="auto" w:fill="FFFFFF" w:themeFill="background1"/>
            <w:vAlign w:val="center"/>
          </w:tcPr>
          <w:p w14:paraId="25232A40" w14:textId="2EBED8DA" w:rsidR="00035998" w:rsidRPr="005B7179" w:rsidRDefault="00035998" w:rsidP="00035998">
            <w:pPr>
              <w:spacing w:after="120" w:line="259" w:lineRule="auto"/>
              <w:jc w:val="center"/>
            </w:pPr>
            <w:r>
              <w:t>1.0959</w:t>
            </w:r>
          </w:p>
        </w:tc>
        <w:tc>
          <w:tcPr>
            <w:tcW w:w="1170" w:type="dxa"/>
            <w:vAlign w:val="center"/>
          </w:tcPr>
          <w:p w14:paraId="489FFB62" w14:textId="6A920280" w:rsidR="00035998" w:rsidRPr="005B7179" w:rsidRDefault="00035998" w:rsidP="00035998">
            <w:pPr>
              <w:spacing w:after="120" w:line="259" w:lineRule="auto"/>
              <w:jc w:val="center"/>
            </w:pPr>
            <w:r>
              <w:t>[1.0210, 1.1767]</w:t>
            </w:r>
          </w:p>
        </w:tc>
        <w:tc>
          <w:tcPr>
            <w:tcW w:w="1170" w:type="dxa"/>
            <w:tcBorders>
              <w:right w:val="single" w:sz="4" w:space="0" w:color="FFFFFF" w:themeColor="background1"/>
            </w:tcBorders>
            <w:shd w:val="clear" w:color="auto" w:fill="FFFFFF" w:themeFill="background1"/>
            <w:vAlign w:val="center"/>
          </w:tcPr>
          <w:p w14:paraId="51188E4C" w14:textId="3924821A" w:rsidR="00035998" w:rsidRPr="005B7179" w:rsidRDefault="00035998" w:rsidP="00035998">
            <w:pPr>
              <w:spacing w:after="120" w:line="259" w:lineRule="auto"/>
              <w:jc w:val="center"/>
            </w:pPr>
            <w:r w:rsidRPr="005B7179">
              <w:t>0.01112*</w:t>
            </w:r>
          </w:p>
        </w:tc>
      </w:tr>
      <w:tr w:rsidR="00035998" w:rsidRPr="005B7179" w14:paraId="187A941A" w14:textId="77777777" w:rsidTr="00035998">
        <w:trPr>
          <w:trHeight w:val="351"/>
        </w:trPr>
        <w:tc>
          <w:tcPr>
            <w:tcW w:w="2160" w:type="dxa"/>
            <w:shd w:val="clear" w:color="auto" w:fill="FFFFFF" w:themeFill="background1"/>
            <w:vAlign w:val="center"/>
          </w:tcPr>
          <w:p w14:paraId="4E8D0C9E" w14:textId="77777777" w:rsidR="00035998" w:rsidRPr="005B7179" w:rsidRDefault="00035998" w:rsidP="00035998">
            <w:pPr>
              <w:spacing w:after="120" w:line="259" w:lineRule="auto"/>
            </w:pPr>
            <w:r w:rsidRPr="005B7179">
              <w:t>Size small</w:t>
            </w:r>
          </w:p>
        </w:tc>
        <w:tc>
          <w:tcPr>
            <w:tcW w:w="1170" w:type="dxa"/>
            <w:shd w:val="clear" w:color="auto" w:fill="FFFFFF" w:themeFill="background1"/>
            <w:noWrap/>
            <w:vAlign w:val="center"/>
          </w:tcPr>
          <w:p w14:paraId="1429DF7E" w14:textId="77777777" w:rsidR="00035998" w:rsidRPr="005B7179" w:rsidRDefault="00035998" w:rsidP="00035998">
            <w:pPr>
              <w:spacing w:after="120" w:line="259" w:lineRule="auto"/>
              <w:jc w:val="center"/>
            </w:pPr>
            <w:r w:rsidRPr="005B7179">
              <w:t>-0.0962</w:t>
            </w:r>
          </w:p>
        </w:tc>
        <w:tc>
          <w:tcPr>
            <w:tcW w:w="900" w:type="dxa"/>
            <w:gridSpan w:val="2"/>
            <w:shd w:val="clear" w:color="auto" w:fill="FFFFFF" w:themeFill="background1"/>
            <w:vAlign w:val="center"/>
          </w:tcPr>
          <w:p w14:paraId="256FB34D" w14:textId="77777777" w:rsidR="00035998" w:rsidRPr="005B7179" w:rsidRDefault="00035998" w:rsidP="00035998">
            <w:pPr>
              <w:spacing w:after="120" w:line="259" w:lineRule="auto"/>
              <w:jc w:val="center"/>
            </w:pPr>
            <w:r w:rsidRPr="005B7179">
              <w:t>0.0563</w:t>
            </w:r>
          </w:p>
        </w:tc>
        <w:tc>
          <w:tcPr>
            <w:tcW w:w="1080" w:type="dxa"/>
            <w:shd w:val="clear" w:color="auto" w:fill="FFFFFF" w:themeFill="background1"/>
            <w:vAlign w:val="center"/>
          </w:tcPr>
          <w:p w14:paraId="493E523C" w14:textId="24775393" w:rsidR="00035998" w:rsidRPr="005B7179" w:rsidRDefault="00035998" w:rsidP="00035998">
            <w:pPr>
              <w:spacing w:after="120" w:line="259" w:lineRule="auto"/>
              <w:jc w:val="center"/>
            </w:pPr>
            <w:r>
              <w:t>0.9083</w:t>
            </w:r>
          </w:p>
        </w:tc>
        <w:tc>
          <w:tcPr>
            <w:tcW w:w="1260" w:type="dxa"/>
            <w:vAlign w:val="center"/>
          </w:tcPr>
          <w:p w14:paraId="49956CF7" w14:textId="10CE0240" w:rsidR="00035998" w:rsidRPr="005B7179" w:rsidRDefault="00035998" w:rsidP="00035998">
            <w:pPr>
              <w:spacing w:after="120" w:line="259" w:lineRule="auto"/>
              <w:jc w:val="center"/>
            </w:pPr>
            <w:r>
              <w:t>[0.8098, 1.0192]</w:t>
            </w:r>
          </w:p>
        </w:tc>
        <w:tc>
          <w:tcPr>
            <w:tcW w:w="1260" w:type="dxa"/>
            <w:tcBorders>
              <w:right w:val="single" w:sz="4" w:space="0" w:color="D9D9D9" w:themeColor="background1" w:themeShade="D9"/>
            </w:tcBorders>
            <w:shd w:val="clear" w:color="auto" w:fill="FFFFFF" w:themeFill="background1"/>
            <w:vAlign w:val="center"/>
          </w:tcPr>
          <w:p w14:paraId="76E5A9A6" w14:textId="138AA981" w:rsidR="00035998" w:rsidRPr="005B7179" w:rsidRDefault="00035998" w:rsidP="00035998">
            <w:pPr>
              <w:spacing w:after="120" w:line="259" w:lineRule="auto"/>
              <w:jc w:val="center"/>
            </w:pPr>
            <w:r w:rsidRPr="005B7179">
              <w:t>0.0874</w:t>
            </w:r>
          </w:p>
        </w:tc>
        <w:tc>
          <w:tcPr>
            <w:tcW w:w="990" w:type="dxa"/>
            <w:tcBorders>
              <w:left w:val="single" w:sz="4" w:space="0" w:color="D9D9D9" w:themeColor="background1" w:themeShade="D9"/>
            </w:tcBorders>
            <w:shd w:val="clear" w:color="auto" w:fill="FFFFFF" w:themeFill="background1"/>
            <w:vAlign w:val="center"/>
          </w:tcPr>
          <w:p w14:paraId="63AA4E0C" w14:textId="77777777" w:rsidR="00035998" w:rsidRPr="005B7179" w:rsidRDefault="00035998" w:rsidP="00035998">
            <w:pPr>
              <w:spacing w:after="120" w:line="259" w:lineRule="auto"/>
              <w:jc w:val="center"/>
            </w:pPr>
            <w:r w:rsidRPr="005B7179">
              <w:t>-0.01922</w:t>
            </w:r>
          </w:p>
        </w:tc>
        <w:tc>
          <w:tcPr>
            <w:tcW w:w="900" w:type="dxa"/>
            <w:gridSpan w:val="2"/>
            <w:shd w:val="clear" w:color="auto" w:fill="FFFFFF" w:themeFill="background1"/>
            <w:vAlign w:val="center"/>
          </w:tcPr>
          <w:p w14:paraId="17810F3C" w14:textId="77777777" w:rsidR="00035998" w:rsidRPr="005B7179" w:rsidRDefault="00035998" w:rsidP="00035998">
            <w:pPr>
              <w:spacing w:after="120" w:line="259" w:lineRule="auto"/>
              <w:jc w:val="center"/>
            </w:pPr>
            <w:r w:rsidRPr="005B7179">
              <w:t>0.03939</w:t>
            </w:r>
          </w:p>
        </w:tc>
        <w:tc>
          <w:tcPr>
            <w:tcW w:w="990" w:type="dxa"/>
            <w:shd w:val="clear" w:color="auto" w:fill="FFFFFF" w:themeFill="background1"/>
            <w:vAlign w:val="center"/>
          </w:tcPr>
          <w:p w14:paraId="4D32215A" w14:textId="330F0FF6" w:rsidR="00035998" w:rsidRPr="005B7179" w:rsidRDefault="00035998" w:rsidP="00035998">
            <w:pPr>
              <w:spacing w:after="120" w:line="259" w:lineRule="auto"/>
              <w:jc w:val="center"/>
            </w:pPr>
            <w:r>
              <w:t>0.9810</w:t>
            </w:r>
          </w:p>
        </w:tc>
        <w:tc>
          <w:tcPr>
            <w:tcW w:w="1170" w:type="dxa"/>
            <w:vAlign w:val="center"/>
          </w:tcPr>
          <w:p w14:paraId="70A4C120" w14:textId="63E41393" w:rsidR="00035998" w:rsidRPr="005B7179" w:rsidRDefault="00035998" w:rsidP="00035998">
            <w:pPr>
              <w:spacing w:after="120" w:line="259" w:lineRule="auto"/>
              <w:jc w:val="center"/>
            </w:pPr>
            <w:r>
              <w:t>[0.9053, 1.0627]</w:t>
            </w:r>
          </w:p>
        </w:tc>
        <w:tc>
          <w:tcPr>
            <w:tcW w:w="1170" w:type="dxa"/>
            <w:tcBorders>
              <w:right w:val="single" w:sz="4" w:space="0" w:color="FFFFFF" w:themeColor="background1"/>
            </w:tcBorders>
            <w:shd w:val="clear" w:color="auto" w:fill="FFFFFF" w:themeFill="background1"/>
            <w:vAlign w:val="center"/>
          </w:tcPr>
          <w:p w14:paraId="17364826" w14:textId="3C7BB392" w:rsidR="00035998" w:rsidRPr="005B7179" w:rsidRDefault="00035998" w:rsidP="00035998">
            <w:pPr>
              <w:spacing w:after="120" w:line="259" w:lineRule="auto"/>
              <w:jc w:val="center"/>
            </w:pPr>
            <w:r w:rsidRPr="005B7179">
              <w:t>0.6255</w:t>
            </w:r>
          </w:p>
        </w:tc>
      </w:tr>
      <w:tr w:rsidR="00035998" w:rsidRPr="005B7179" w14:paraId="050338EE" w14:textId="77777777" w:rsidTr="00035998">
        <w:trPr>
          <w:trHeight w:val="261"/>
        </w:trPr>
        <w:tc>
          <w:tcPr>
            <w:tcW w:w="2160" w:type="dxa"/>
            <w:shd w:val="clear" w:color="auto" w:fill="FFFFFF" w:themeFill="background1"/>
            <w:vAlign w:val="center"/>
          </w:tcPr>
          <w:p w14:paraId="31906910" w14:textId="77777777" w:rsidR="00035998" w:rsidRPr="005B7179" w:rsidRDefault="00035998" w:rsidP="00035998">
            <w:pPr>
              <w:spacing w:after="120" w:line="259" w:lineRule="auto"/>
            </w:pPr>
            <w:r w:rsidRPr="005B7179">
              <w:t>Medically underserved area</w:t>
            </w:r>
          </w:p>
        </w:tc>
        <w:tc>
          <w:tcPr>
            <w:tcW w:w="1170" w:type="dxa"/>
            <w:shd w:val="clear" w:color="auto" w:fill="FFFFFF" w:themeFill="background1"/>
            <w:noWrap/>
            <w:vAlign w:val="center"/>
          </w:tcPr>
          <w:p w14:paraId="0C1B4675" w14:textId="77777777" w:rsidR="00035998" w:rsidRPr="005B7179" w:rsidRDefault="00035998" w:rsidP="00035998">
            <w:pPr>
              <w:spacing w:after="120" w:line="259" w:lineRule="auto"/>
              <w:jc w:val="center"/>
            </w:pPr>
            <w:r w:rsidRPr="005B7179">
              <w:t>-0.0603</w:t>
            </w:r>
          </w:p>
        </w:tc>
        <w:tc>
          <w:tcPr>
            <w:tcW w:w="900" w:type="dxa"/>
            <w:gridSpan w:val="2"/>
            <w:shd w:val="clear" w:color="auto" w:fill="FFFFFF" w:themeFill="background1"/>
            <w:vAlign w:val="center"/>
          </w:tcPr>
          <w:p w14:paraId="0D6AC076" w14:textId="77777777" w:rsidR="00035998" w:rsidRPr="005B7179" w:rsidRDefault="00035998" w:rsidP="00035998">
            <w:pPr>
              <w:spacing w:after="120" w:line="259" w:lineRule="auto"/>
              <w:jc w:val="center"/>
            </w:pPr>
            <w:r w:rsidRPr="005B7179">
              <w:t>0.0406</w:t>
            </w:r>
          </w:p>
        </w:tc>
        <w:tc>
          <w:tcPr>
            <w:tcW w:w="1080" w:type="dxa"/>
            <w:shd w:val="clear" w:color="auto" w:fill="FFFFFF" w:themeFill="background1"/>
            <w:vAlign w:val="center"/>
          </w:tcPr>
          <w:p w14:paraId="53662D0F" w14:textId="09EFB44E" w:rsidR="00035998" w:rsidRPr="005B7179" w:rsidRDefault="00035998" w:rsidP="00035998">
            <w:pPr>
              <w:spacing w:after="120" w:line="259" w:lineRule="auto"/>
              <w:jc w:val="center"/>
            </w:pPr>
            <w:r>
              <w:t>0.9415</w:t>
            </w:r>
          </w:p>
        </w:tc>
        <w:tc>
          <w:tcPr>
            <w:tcW w:w="1260" w:type="dxa"/>
            <w:vAlign w:val="center"/>
          </w:tcPr>
          <w:p w14:paraId="0D698FBC" w14:textId="4BE4C497" w:rsidR="00035998" w:rsidRPr="005B7179" w:rsidRDefault="00035998" w:rsidP="00035998">
            <w:pPr>
              <w:spacing w:after="120" w:line="259" w:lineRule="auto"/>
              <w:jc w:val="center"/>
            </w:pPr>
            <w:r>
              <w:t>[0.8691, 1.0193]</w:t>
            </w:r>
          </w:p>
        </w:tc>
        <w:tc>
          <w:tcPr>
            <w:tcW w:w="1260" w:type="dxa"/>
            <w:tcBorders>
              <w:right w:val="single" w:sz="4" w:space="0" w:color="D9D9D9" w:themeColor="background1" w:themeShade="D9"/>
            </w:tcBorders>
            <w:shd w:val="clear" w:color="auto" w:fill="FFFFFF" w:themeFill="background1"/>
            <w:vAlign w:val="center"/>
          </w:tcPr>
          <w:p w14:paraId="11DB6926" w14:textId="048214EE" w:rsidR="00035998" w:rsidRPr="005B7179" w:rsidRDefault="00035998" w:rsidP="00035998">
            <w:pPr>
              <w:spacing w:after="120" w:line="259" w:lineRule="auto"/>
              <w:jc w:val="center"/>
            </w:pPr>
            <w:r w:rsidRPr="005B7179">
              <w:t>0.1374</w:t>
            </w:r>
          </w:p>
        </w:tc>
        <w:tc>
          <w:tcPr>
            <w:tcW w:w="990" w:type="dxa"/>
            <w:tcBorders>
              <w:left w:val="single" w:sz="4" w:space="0" w:color="D9D9D9" w:themeColor="background1" w:themeShade="D9"/>
            </w:tcBorders>
            <w:shd w:val="clear" w:color="auto" w:fill="FFFFFF" w:themeFill="background1"/>
            <w:vAlign w:val="center"/>
          </w:tcPr>
          <w:p w14:paraId="295DA256" w14:textId="77777777" w:rsidR="00035998" w:rsidRPr="005B7179" w:rsidRDefault="00035998" w:rsidP="00035998">
            <w:pPr>
              <w:spacing w:after="120" w:line="259" w:lineRule="auto"/>
              <w:jc w:val="center"/>
            </w:pPr>
            <w:r w:rsidRPr="005B7179">
              <w:t>-0.00479</w:t>
            </w:r>
          </w:p>
        </w:tc>
        <w:tc>
          <w:tcPr>
            <w:tcW w:w="900" w:type="dxa"/>
            <w:gridSpan w:val="2"/>
            <w:shd w:val="clear" w:color="auto" w:fill="FFFFFF" w:themeFill="background1"/>
            <w:vAlign w:val="center"/>
          </w:tcPr>
          <w:p w14:paraId="08297451" w14:textId="77777777" w:rsidR="00035998" w:rsidRPr="005B7179" w:rsidRDefault="00035998" w:rsidP="00035998">
            <w:pPr>
              <w:spacing w:after="120" w:line="259" w:lineRule="auto"/>
              <w:jc w:val="center"/>
            </w:pPr>
            <w:r w:rsidRPr="005B7179">
              <w:t>0.0282</w:t>
            </w:r>
          </w:p>
        </w:tc>
        <w:tc>
          <w:tcPr>
            <w:tcW w:w="990" w:type="dxa"/>
            <w:shd w:val="clear" w:color="auto" w:fill="FFFFFF" w:themeFill="background1"/>
            <w:vAlign w:val="center"/>
          </w:tcPr>
          <w:p w14:paraId="39600E4F" w14:textId="269CE682" w:rsidR="00035998" w:rsidRPr="005B7179" w:rsidRDefault="00035998" w:rsidP="00035998">
            <w:pPr>
              <w:spacing w:after="120" w:line="259" w:lineRule="auto"/>
              <w:jc w:val="center"/>
            </w:pPr>
            <w:r>
              <w:t>0.9952</w:t>
            </w:r>
          </w:p>
        </w:tc>
        <w:tc>
          <w:tcPr>
            <w:tcW w:w="1170" w:type="dxa"/>
            <w:vAlign w:val="center"/>
          </w:tcPr>
          <w:p w14:paraId="2772C0A1" w14:textId="6C43D966" w:rsidR="00035998" w:rsidRPr="005B7179" w:rsidRDefault="00035998" w:rsidP="00035998">
            <w:pPr>
              <w:spacing w:after="120" w:line="259" w:lineRule="auto"/>
              <w:jc w:val="center"/>
            </w:pPr>
            <w:r>
              <w:t>[0.9403, 1.0527]</w:t>
            </w:r>
          </w:p>
        </w:tc>
        <w:tc>
          <w:tcPr>
            <w:tcW w:w="1170" w:type="dxa"/>
            <w:tcBorders>
              <w:right w:val="single" w:sz="4" w:space="0" w:color="FFFFFF" w:themeColor="background1"/>
            </w:tcBorders>
            <w:shd w:val="clear" w:color="auto" w:fill="FFFFFF" w:themeFill="background1"/>
            <w:vAlign w:val="center"/>
          </w:tcPr>
          <w:p w14:paraId="3511C018" w14:textId="7B91E7B3" w:rsidR="00035998" w:rsidRPr="005B7179" w:rsidRDefault="00035998" w:rsidP="00035998">
            <w:pPr>
              <w:spacing w:after="120" w:line="259" w:lineRule="auto"/>
              <w:jc w:val="center"/>
            </w:pPr>
            <w:r w:rsidRPr="005B7179">
              <w:t>0.8652</w:t>
            </w:r>
          </w:p>
        </w:tc>
      </w:tr>
      <w:tr w:rsidR="00035998" w:rsidRPr="005B7179" w14:paraId="35E55203" w14:textId="77777777" w:rsidTr="00035998">
        <w:trPr>
          <w:trHeight w:val="307"/>
        </w:trPr>
        <w:tc>
          <w:tcPr>
            <w:tcW w:w="2160" w:type="dxa"/>
            <w:shd w:val="clear" w:color="auto" w:fill="FFFFFF" w:themeFill="background1"/>
            <w:vAlign w:val="center"/>
          </w:tcPr>
          <w:p w14:paraId="67ABBEA0" w14:textId="77777777" w:rsidR="00035998" w:rsidRPr="005B7179" w:rsidRDefault="00035998" w:rsidP="00035998">
            <w:pPr>
              <w:spacing w:after="120" w:line="259" w:lineRule="auto"/>
            </w:pPr>
            <w:r w:rsidRPr="005B7179">
              <w:t>Relationship building</w:t>
            </w:r>
          </w:p>
        </w:tc>
        <w:tc>
          <w:tcPr>
            <w:tcW w:w="1170" w:type="dxa"/>
            <w:shd w:val="clear" w:color="auto" w:fill="FFFFFF" w:themeFill="background1"/>
            <w:noWrap/>
            <w:vAlign w:val="center"/>
          </w:tcPr>
          <w:p w14:paraId="42BCFADC" w14:textId="77777777" w:rsidR="00035998" w:rsidRPr="005B7179" w:rsidRDefault="00035998" w:rsidP="00035998">
            <w:pPr>
              <w:spacing w:after="120" w:line="259" w:lineRule="auto"/>
              <w:jc w:val="center"/>
            </w:pPr>
            <w:r w:rsidRPr="005B7179">
              <w:t>0.0447</w:t>
            </w:r>
          </w:p>
        </w:tc>
        <w:tc>
          <w:tcPr>
            <w:tcW w:w="900" w:type="dxa"/>
            <w:gridSpan w:val="2"/>
            <w:shd w:val="clear" w:color="auto" w:fill="FFFFFF" w:themeFill="background1"/>
            <w:vAlign w:val="center"/>
          </w:tcPr>
          <w:p w14:paraId="66F091A0" w14:textId="77777777" w:rsidR="00035998" w:rsidRPr="005B7179" w:rsidRDefault="00035998" w:rsidP="00035998">
            <w:pPr>
              <w:spacing w:after="120" w:line="259" w:lineRule="auto"/>
              <w:jc w:val="center"/>
            </w:pPr>
            <w:r w:rsidRPr="005B7179">
              <w:t>0.0323</w:t>
            </w:r>
          </w:p>
        </w:tc>
        <w:tc>
          <w:tcPr>
            <w:tcW w:w="1080" w:type="dxa"/>
            <w:shd w:val="clear" w:color="auto" w:fill="FFFFFF" w:themeFill="background1"/>
            <w:vAlign w:val="center"/>
          </w:tcPr>
          <w:p w14:paraId="360FA0CF" w14:textId="725635E3" w:rsidR="00035998" w:rsidRPr="005B7179" w:rsidRDefault="00035998" w:rsidP="00035998">
            <w:pPr>
              <w:spacing w:after="120" w:line="259" w:lineRule="auto"/>
              <w:jc w:val="center"/>
            </w:pPr>
            <w:r>
              <w:t>1.0457</w:t>
            </w:r>
          </w:p>
        </w:tc>
        <w:tc>
          <w:tcPr>
            <w:tcW w:w="1260" w:type="dxa"/>
            <w:vAlign w:val="center"/>
          </w:tcPr>
          <w:p w14:paraId="2F8C5EE2" w14:textId="705E29F1" w:rsidR="00035998" w:rsidRPr="005B7179" w:rsidRDefault="00035998" w:rsidP="00035998">
            <w:pPr>
              <w:spacing w:after="120" w:line="259" w:lineRule="auto"/>
              <w:ind w:left="-84" w:right="-64"/>
              <w:jc w:val="center"/>
            </w:pPr>
            <w:r>
              <w:t>[0.9817, 1.1139]</w:t>
            </w:r>
          </w:p>
        </w:tc>
        <w:tc>
          <w:tcPr>
            <w:tcW w:w="1260" w:type="dxa"/>
            <w:tcBorders>
              <w:right w:val="single" w:sz="4" w:space="0" w:color="D9D9D9" w:themeColor="background1" w:themeShade="D9"/>
            </w:tcBorders>
            <w:shd w:val="clear" w:color="auto" w:fill="FFFFFF" w:themeFill="background1"/>
            <w:vAlign w:val="center"/>
          </w:tcPr>
          <w:p w14:paraId="1098FE71" w14:textId="25BBC54A" w:rsidR="00035998" w:rsidRPr="005B7179" w:rsidRDefault="00035998" w:rsidP="00035998">
            <w:pPr>
              <w:spacing w:after="120" w:line="259" w:lineRule="auto"/>
              <w:ind w:left="-84" w:right="-64"/>
              <w:jc w:val="center"/>
            </w:pPr>
            <w:r w:rsidRPr="005B7179">
              <w:t>0.1662</w:t>
            </w:r>
          </w:p>
        </w:tc>
        <w:tc>
          <w:tcPr>
            <w:tcW w:w="990" w:type="dxa"/>
            <w:tcBorders>
              <w:left w:val="single" w:sz="4" w:space="0" w:color="D9D9D9" w:themeColor="background1" w:themeShade="D9"/>
            </w:tcBorders>
            <w:shd w:val="clear" w:color="auto" w:fill="FFFFFF" w:themeFill="background1"/>
            <w:vAlign w:val="center"/>
          </w:tcPr>
          <w:p w14:paraId="5865F557" w14:textId="77777777" w:rsidR="00035998" w:rsidRPr="005B7179" w:rsidRDefault="00035998" w:rsidP="00035998">
            <w:pPr>
              <w:spacing w:after="120" w:line="259" w:lineRule="auto"/>
              <w:jc w:val="center"/>
            </w:pPr>
            <w:r w:rsidRPr="005B7179">
              <w:t>0.08249</w:t>
            </w:r>
          </w:p>
        </w:tc>
        <w:tc>
          <w:tcPr>
            <w:tcW w:w="900" w:type="dxa"/>
            <w:gridSpan w:val="2"/>
            <w:shd w:val="clear" w:color="auto" w:fill="FFFFFF" w:themeFill="background1"/>
            <w:vAlign w:val="center"/>
          </w:tcPr>
          <w:p w14:paraId="5A81DE99" w14:textId="77777777" w:rsidR="00035998" w:rsidRPr="005B7179" w:rsidRDefault="00035998" w:rsidP="00035998">
            <w:pPr>
              <w:spacing w:after="120" w:line="259" w:lineRule="auto"/>
              <w:jc w:val="center"/>
            </w:pPr>
            <w:r w:rsidRPr="005B7179">
              <w:t>0.02192</w:t>
            </w:r>
          </w:p>
        </w:tc>
        <w:tc>
          <w:tcPr>
            <w:tcW w:w="990" w:type="dxa"/>
            <w:shd w:val="clear" w:color="auto" w:fill="FFFFFF" w:themeFill="background1"/>
            <w:vAlign w:val="center"/>
          </w:tcPr>
          <w:p w14:paraId="4345852C" w14:textId="22F90667" w:rsidR="00035998" w:rsidRPr="005B7179" w:rsidRDefault="00035998" w:rsidP="00035998">
            <w:pPr>
              <w:spacing w:after="120" w:line="259" w:lineRule="auto"/>
              <w:jc w:val="center"/>
            </w:pPr>
            <w:r>
              <w:t>1.0860</w:t>
            </w:r>
          </w:p>
        </w:tc>
        <w:tc>
          <w:tcPr>
            <w:tcW w:w="1170" w:type="dxa"/>
            <w:vAlign w:val="center"/>
          </w:tcPr>
          <w:p w14:paraId="63329491" w14:textId="467768A6" w:rsidR="00035998" w:rsidRPr="005B7179" w:rsidRDefault="00035998" w:rsidP="00035998">
            <w:pPr>
              <w:spacing w:after="120" w:line="259" w:lineRule="auto"/>
              <w:jc w:val="center"/>
            </w:pPr>
            <w:r>
              <w:t>[1.0399, 1.1341]</w:t>
            </w:r>
          </w:p>
        </w:tc>
        <w:tc>
          <w:tcPr>
            <w:tcW w:w="1170" w:type="dxa"/>
            <w:tcBorders>
              <w:right w:val="single" w:sz="4" w:space="0" w:color="FFFFFF" w:themeColor="background1"/>
            </w:tcBorders>
            <w:shd w:val="clear" w:color="auto" w:fill="FFFFFF" w:themeFill="background1"/>
            <w:vAlign w:val="center"/>
          </w:tcPr>
          <w:p w14:paraId="5D12D0E9" w14:textId="7854AB0A" w:rsidR="00035998" w:rsidRPr="005B7179" w:rsidRDefault="00035998" w:rsidP="00035998">
            <w:pPr>
              <w:spacing w:after="120" w:line="259" w:lineRule="auto"/>
              <w:jc w:val="center"/>
            </w:pPr>
            <w:r w:rsidRPr="005B7179">
              <w:t>0.00017***</w:t>
            </w:r>
          </w:p>
        </w:tc>
      </w:tr>
      <w:tr w:rsidR="00035998" w:rsidRPr="005B7179" w14:paraId="6D89E3CE" w14:textId="77777777" w:rsidTr="00035998">
        <w:trPr>
          <w:trHeight w:val="307"/>
        </w:trPr>
        <w:tc>
          <w:tcPr>
            <w:tcW w:w="2160" w:type="dxa"/>
            <w:shd w:val="clear" w:color="auto" w:fill="FFFFFF" w:themeFill="background1"/>
            <w:vAlign w:val="center"/>
          </w:tcPr>
          <w:p w14:paraId="39880EFD" w14:textId="77777777" w:rsidR="00035998" w:rsidRPr="005B7179" w:rsidRDefault="00035998" w:rsidP="00035998">
            <w:pPr>
              <w:spacing w:after="120" w:line="259" w:lineRule="auto"/>
            </w:pPr>
            <w:r w:rsidRPr="005B7179">
              <w:t>Performance monitoring measure</w:t>
            </w:r>
          </w:p>
        </w:tc>
        <w:tc>
          <w:tcPr>
            <w:tcW w:w="1170" w:type="dxa"/>
            <w:shd w:val="clear" w:color="auto" w:fill="FFFFFF" w:themeFill="background1"/>
            <w:noWrap/>
            <w:vAlign w:val="center"/>
          </w:tcPr>
          <w:p w14:paraId="33B3C7D8" w14:textId="77777777" w:rsidR="00035998" w:rsidRPr="005B7179" w:rsidRDefault="00035998" w:rsidP="00035998">
            <w:pPr>
              <w:spacing w:after="120" w:line="259" w:lineRule="auto"/>
              <w:jc w:val="center"/>
            </w:pPr>
            <w:r w:rsidRPr="005B7179">
              <w:t>0.0109</w:t>
            </w:r>
          </w:p>
        </w:tc>
        <w:tc>
          <w:tcPr>
            <w:tcW w:w="900" w:type="dxa"/>
            <w:gridSpan w:val="2"/>
            <w:shd w:val="clear" w:color="auto" w:fill="FFFFFF" w:themeFill="background1"/>
            <w:vAlign w:val="center"/>
          </w:tcPr>
          <w:p w14:paraId="13066B55" w14:textId="77777777" w:rsidR="00035998" w:rsidRPr="005B7179" w:rsidRDefault="00035998" w:rsidP="00035998">
            <w:pPr>
              <w:spacing w:after="120" w:line="259" w:lineRule="auto"/>
              <w:jc w:val="center"/>
            </w:pPr>
            <w:r w:rsidRPr="005B7179">
              <w:t>0.0034</w:t>
            </w:r>
          </w:p>
        </w:tc>
        <w:tc>
          <w:tcPr>
            <w:tcW w:w="1080" w:type="dxa"/>
            <w:shd w:val="clear" w:color="auto" w:fill="FFFFFF" w:themeFill="background1"/>
            <w:vAlign w:val="center"/>
          </w:tcPr>
          <w:p w14:paraId="785068C1" w14:textId="191B538A" w:rsidR="00035998" w:rsidRPr="005B7179" w:rsidRDefault="00035998" w:rsidP="00035998">
            <w:pPr>
              <w:spacing w:after="120" w:line="259" w:lineRule="auto"/>
              <w:jc w:val="center"/>
            </w:pPr>
            <w:r>
              <w:t>1.0110</w:t>
            </w:r>
          </w:p>
        </w:tc>
        <w:tc>
          <w:tcPr>
            <w:tcW w:w="1260" w:type="dxa"/>
            <w:vAlign w:val="center"/>
          </w:tcPr>
          <w:p w14:paraId="7F0CA4F7" w14:textId="48608EAD" w:rsidR="00035998" w:rsidRPr="005B7179" w:rsidRDefault="00035998" w:rsidP="00035998">
            <w:pPr>
              <w:spacing w:after="120" w:line="259" w:lineRule="auto"/>
              <w:jc w:val="center"/>
            </w:pPr>
            <w:r>
              <w:t>[1.0044, 1.0177]</w:t>
            </w:r>
          </w:p>
        </w:tc>
        <w:tc>
          <w:tcPr>
            <w:tcW w:w="1260" w:type="dxa"/>
            <w:tcBorders>
              <w:right w:val="single" w:sz="4" w:space="0" w:color="D9D9D9" w:themeColor="background1" w:themeShade="D9"/>
            </w:tcBorders>
            <w:shd w:val="clear" w:color="auto" w:fill="FFFFFF" w:themeFill="background1"/>
            <w:vAlign w:val="center"/>
          </w:tcPr>
          <w:p w14:paraId="3FCF9BE4" w14:textId="3720C404" w:rsidR="00035998" w:rsidRPr="005B7179" w:rsidRDefault="00035998" w:rsidP="00035998">
            <w:pPr>
              <w:spacing w:after="120" w:line="259" w:lineRule="auto"/>
              <w:jc w:val="center"/>
            </w:pPr>
            <w:r w:rsidRPr="005B7179">
              <w:t>0.0012***</w:t>
            </w:r>
          </w:p>
        </w:tc>
        <w:tc>
          <w:tcPr>
            <w:tcW w:w="990" w:type="dxa"/>
            <w:tcBorders>
              <w:left w:val="single" w:sz="4" w:space="0" w:color="D9D9D9" w:themeColor="background1" w:themeShade="D9"/>
            </w:tcBorders>
            <w:shd w:val="clear" w:color="auto" w:fill="FFFFFF" w:themeFill="background1"/>
            <w:vAlign w:val="center"/>
          </w:tcPr>
          <w:p w14:paraId="1A9C4356" w14:textId="77777777" w:rsidR="00035998" w:rsidRPr="005B7179" w:rsidRDefault="00035998" w:rsidP="00035998">
            <w:pPr>
              <w:spacing w:after="120" w:line="259" w:lineRule="auto"/>
              <w:jc w:val="center"/>
            </w:pPr>
            <w:r w:rsidRPr="005B7179">
              <w:t>0.0115</w:t>
            </w:r>
          </w:p>
        </w:tc>
        <w:tc>
          <w:tcPr>
            <w:tcW w:w="900" w:type="dxa"/>
            <w:gridSpan w:val="2"/>
            <w:shd w:val="clear" w:color="auto" w:fill="FFFFFF" w:themeFill="background1"/>
            <w:vAlign w:val="center"/>
          </w:tcPr>
          <w:p w14:paraId="77CFF4FC" w14:textId="77777777" w:rsidR="00035998" w:rsidRPr="005B7179" w:rsidRDefault="00035998" w:rsidP="00035998">
            <w:pPr>
              <w:spacing w:after="120" w:line="259" w:lineRule="auto"/>
              <w:jc w:val="center"/>
            </w:pPr>
            <w:r w:rsidRPr="005B7179">
              <w:t>0.00232</w:t>
            </w:r>
          </w:p>
        </w:tc>
        <w:tc>
          <w:tcPr>
            <w:tcW w:w="990" w:type="dxa"/>
            <w:shd w:val="clear" w:color="auto" w:fill="FFFFFF" w:themeFill="background1"/>
            <w:vAlign w:val="center"/>
          </w:tcPr>
          <w:p w14:paraId="7FF650F8" w14:textId="24BAB950" w:rsidR="00035998" w:rsidRPr="005B7179" w:rsidRDefault="00035998" w:rsidP="00035998">
            <w:pPr>
              <w:spacing w:after="120" w:line="259" w:lineRule="auto"/>
              <w:jc w:val="center"/>
            </w:pPr>
            <w:r>
              <w:t>1.0116</w:t>
            </w:r>
          </w:p>
        </w:tc>
        <w:tc>
          <w:tcPr>
            <w:tcW w:w="1170" w:type="dxa"/>
            <w:vAlign w:val="center"/>
          </w:tcPr>
          <w:p w14:paraId="43D295E0" w14:textId="2A6404DC" w:rsidR="00035998" w:rsidRPr="005B7179" w:rsidRDefault="00035998" w:rsidP="00035998">
            <w:pPr>
              <w:spacing w:after="120" w:line="259" w:lineRule="auto"/>
              <w:jc w:val="center"/>
            </w:pPr>
            <w:r>
              <w:t>[1.0070, 1.0162]</w:t>
            </w:r>
          </w:p>
        </w:tc>
        <w:tc>
          <w:tcPr>
            <w:tcW w:w="1170" w:type="dxa"/>
            <w:tcBorders>
              <w:right w:val="single" w:sz="4" w:space="0" w:color="FFFFFF" w:themeColor="background1"/>
            </w:tcBorders>
            <w:shd w:val="clear" w:color="auto" w:fill="FFFFFF" w:themeFill="background1"/>
            <w:vAlign w:val="center"/>
          </w:tcPr>
          <w:p w14:paraId="278D29D0" w14:textId="267A7B22" w:rsidR="00035998" w:rsidRPr="005B7179" w:rsidRDefault="00035998" w:rsidP="00035998">
            <w:pPr>
              <w:spacing w:after="120" w:line="259" w:lineRule="auto"/>
              <w:jc w:val="center"/>
            </w:pPr>
            <w:r w:rsidRPr="005B7179">
              <w:t>&lt;0.001***</w:t>
            </w:r>
          </w:p>
        </w:tc>
      </w:tr>
      <w:tr w:rsidR="00035998" w:rsidRPr="005B7179" w14:paraId="08359B8C" w14:textId="77777777" w:rsidTr="00035998">
        <w:trPr>
          <w:trHeight w:val="307"/>
        </w:trPr>
        <w:tc>
          <w:tcPr>
            <w:tcW w:w="2160" w:type="dxa"/>
            <w:shd w:val="clear" w:color="auto" w:fill="FFFFFF" w:themeFill="background1"/>
            <w:vAlign w:val="center"/>
          </w:tcPr>
          <w:p w14:paraId="5DF54E78" w14:textId="77777777" w:rsidR="00035998" w:rsidRPr="005B7179" w:rsidRDefault="00035998" w:rsidP="00035998">
            <w:pPr>
              <w:spacing w:after="120" w:line="259" w:lineRule="auto"/>
            </w:pPr>
            <w:r w:rsidRPr="005B7179">
              <w:t>Interagency coordination</w:t>
            </w:r>
          </w:p>
        </w:tc>
        <w:tc>
          <w:tcPr>
            <w:tcW w:w="1170" w:type="dxa"/>
            <w:shd w:val="clear" w:color="auto" w:fill="FFFFFF" w:themeFill="background1"/>
            <w:noWrap/>
            <w:vAlign w:val="center"/>
          </w:tcPr>
          <w:p w14:paraId="26D03C5E" w14:textId="77777777" w:rsidR="00035998" w:rsidRPr="005B7179" w:rsidRDefault="00035998" w:rsidP="00035998">
            <w:pPr>
              <w:spacing w:after="120" w:line="259" w:lineRule="auto"/>
              <w:jc w:val="center"/>
            </w:pPr>
            <w:r w:rsidRPr="005B7179">
              <w:t>0.0184</w:t>
            </w:r>
          </w:p>
        </w:tc>
        <w:tc>
          <w:tcPr>
            <w:tcW w:w="900" w:type="dxa"/>
            <w:gridSpan w:val="2"/>
            <w:shd w:val="clear" w:color="auto" w:fill="FFFFFF" w:themeFill="background1"/>
            <w:vAlign w:val="center"/>
          </w:tcPr>
          <w:p w14:paraId="1DA8B5C5" w14:textId="77777777" w:rsidR="00035998" w:rsidRPr="005B7179" w:rsidRDefault="00035998" w:rsidP="00035998">
            <w:pPr>
              <w:spacing w:after="120" w:line="259" w:lineRule="auto"/>
              <w:jc w:val="center"/>
            </w:pPr>
            <w:r w:rsidRPr="005B7179">
              <w:t>0.0044</w:t>
            </w:r>
          </w:p>
        </w:tc>
        <w:tc>
          <w:tcPr>
            <w:tcW w:w="1080" w:type="dxa"/>
            <w:shd w:val="clear" w:color="auto" w:fill="FFFFFF" w:themeFill="background1"/>
            <w:vAlign w:val="center"/>
          </w:tcPr>
          <w:p w14:paraId="6C521550" w14:textId="4B267C80" w:rsidR="00035998" w:rsidRPr="005B7179" w:rsidRDefault="00035998" w:rsidP="00035998">
            <w:pPr>
              <w:spacing w:after="120" w:line="259" w:lineRule="auto"/>
              <w:jc w:val="center"/>
            </w:pPr>
            <w:r>
              <w:t>1.0186</w:t>
            </w:r>
          </w:p>
        </w:tc>
        <w:tc>
          <w:tcPr>
            <w:tcW w:w="1260" w:type="dxa"/>
            <w:vAlign w:val="center"/>
          </w:tcPr>
          <w:p w14:paraId="5BB47339" w14:textId="1E832713" w:rsidR="00035998" w:rsidRPr="005B7179" w:rsidRDefault="00035998" w:rsidP="00035998">
            <w:pPr>
              <w:spacing w:after="120" w:line="259" w:lineRule="auto"/>
              <w:jc w:val="center"/>
            </w:pPr>
            <w:r>
              <w:t>[1.0099, 1.0274]</w:t>
            </w:r>
          </w:p>
        </w:tc>
        <w:tc>
          <w:tcPr>
            <w:tcW w:w="1260" w:type="dxa"/>
            <w:tcBorders>
              <w:right w:val="single" w:sz="4" w:space="0" w:color="D9D9D9" w:themeColor="background1" w:themeShade="D9"/>
            </w:tcBorders>
            <w:shd w:val="clear" w:color="auto" w:fill="FFFFFF" w:themeFill="background1"/>
            <w:vAlign w:val="center"/>
          </w:tcPr>
          <w:p w14:paraId="24089A98" w14:textId="23219DEE" w:rsidR="00035998" w:rsidRPr="005B7179" w:rsidRDefault="00035998" w:rsidP="00035998">
            <w:pPr>
              <w:spacing w:after="120" w:line="259" w:lineRule="auto"/>
              <w:jc w:val="center"/>
            </w:pPr>
            <w:r w:rsidRPr="005B7179">
              <w:t>&lt;0.001***</w:t>
            </w:r>
          </w:p>
        </w:tc>
        <w:tc>
          <w:tcPr>
            <w:tcW w:w="990" w:type="dxa"/>
            <w:tcBorders>
              <w:left w:val="single" w:sz="4" w:space="0" w:color="D9D9D9" w:themeColor="background1" w:themeShade="D9"/>
            </w:tcBorders>
            <w:shd w:val="clear" w:color="auto" w:fill="FFFFFF" w:themeFill="background1"/>
            <w:vAlign w:val="center"/>
          </w:tcPr>
          <w:p w14:paraId="791F8EB5" w14:textId="77777777" w:rsidR="00035998" w:rsidRPr="005B7179" w:rsidRDefault="00035998" w:rsidP="00035998">
            <w:pPr>
              <w:spacing w:after="120" w:line="259" w:lineRule="auto"/>
              <w:jc w:val="center"/>
            </w:pPr>
            <w:r w:rsidRPr="005B7179">
              <w:t>0.01536</w:t>
            </w:r>
          </w:p>
        </w:tc>
        <w:tc>
          <w:tcPr>
            <w:tcW w:w="900" w:type="dxa"/>
            <w:gridSpan w:val="2"/>
            <w:shd w:val="clear" w:color="auto" w:fill="FFFFFF" w:themeFill="background1"/>
            <w:vAlign w:val="center"/>
          </w:tcPr>
          <w:p w14:paraId="4AB2BF9F" w14:textId="77777777" w:rsidR="00035998" w:rsidRPr="005B7179" w:rsidRDefault="00035998" w:rsidP="00035998">
            <w:pPr>
              <w:spacing w:after="120" w:line="259" w:lineRule="auto"/>
              <w:jc w:val="center"/>
            </w:pPr>
            <w:r w:rsidRPr="005B7179">
              <w:t>0.00306</w:t>
            </w:r>
          </w:p>
        </w:tc>
        <w:tc>
          <w:tcPr>
            <w:tcW w:w="990" w:type="dxa"/>
            <w:shd w:val="clear" w:color="auto" w:fill="FFFFFF" w:themeFill="background1"/>
            <w:vAlign w:val="center"/>
          </w:tcPr>
          <w:p w14:paraId="466E18FE" w14:textId="61A98E85" w:rsidR="00035998" w:rsidRPr="005B7179" w:rsidRDefault="00035998" w:rsidP="00035998">
            <w:pPr>
              <w:spacing w:after="120" w:line="259" w:lineRule="auto"/>
              <w:jc w:val="center"/>
            </w:pPr>
            <w:r>
              <w:t>1.0155</w:t>
            </w:r>
          </w:p>
        </w:tc>
        <w:tc>
          <w:tcPr>
            <w:tcW w:w="1170" w:type="dxa"/>
            <w:vAlign w:val="center"/>
          </w:tcPr>
          <w:p w14:paraId="443CD3DB" w14:textId="40CD7C0D" w:rsidR="00035998" w:rsidRPr="005B7179" w:rsidRDefault="00035998" w:rsidP="00035998">
            <w:pPr>
              <w:spacing w:after="120" w:line="259" w:lineRule="auto"/>
              <w:jc w:val="center"/>
            </w:pPr>
            <w:r>
              <w:t>[1.0094, 1.0216]</w:t>
            </w:r>
          </w:p>
        </w:tc>
        <w:tc>
          <w:tcPr>
            <w:tcW w:w="1170" w:type="dxa"/>
            <w:tcBorders>
              <w:right w:val="single" w:sz="4" w:space="0" w:color="FFFFFF" w:themeColor="background1"/>
            </w:tcBorders>
            <w:shd w:val="clear" w:color="auto" w:fill="FFFFFF" w:themeFill="background1"/>
            <w:vAlign w:val="center"/>
          </w:tcPr>
          <w:p w14:paraId="08C1A723" w14:textId="00CC9A01" w:rsidR="00035998" w:rsidRPr="005B7179" w:rsidRDefault="00035998" w:rsidP="00035998">
            <w:pPr>
              <w:spacing w:after="120" w:line="259" w:lineRule="auto"/>
              <w:jc w:val="center"/>
            </w:pPr>
            <w:r w:rsidRPr="005B7179">
              <w:t>&lt;0.001***</w:t>
            </w:r>
          </w:p>
        </w:tc>
      </w:tr>
      <w:tr w:rsidR="00035998" w:rsidRPr="005B7179" w14:paraId="64EAE3B4" w14:textId="77777777" w:rsidTr="00035998">
        <w:trPr>
          <w:trHeight w:val="307"/>
        </w:trPr>
        <w:tc>
          <w:tcPr>
            <w:tcW w:w="2160" w:type="dxa"/>
            <w:shd w:val="clear" w:color="auto" w:fill="FFFFFF" w:themeFill="background1"/>
            <w:vAlign w:val="center"/>
          </w:tcPr>
          <w:p w14:paraId="0B9CF552" w14:textId="77777777" w:rsidR="00035998" w:rsidRPr="005B7179" w:rsidRDefault="00035998" w:rsidP="00035998">
            <w:pPr>
              <w:spacing w:after="120" w:line="259" w:lineRule="auto"/>
            </w:pPr>
            <w:r w:rsidRPr="005B7179">
              <w:t>Infrastructure programming</w:t>
            </w:r>
          </w:p>
        </w:tc>
        <w:tc>
          <w:tcPr>
            <w:tcW w:w="1170" w:type="dxa"/>
            <w:shd w:val="clear" w:color="auto" w:fill="FFFFFF" w:themeFill="background1"/>
            <w:noWrap/>
            <w:vAlign w:val="center"/>
          </w:tcPr>
          <w:p w14:paraId="1F7C0BC1" w14:textId="77777777" w:rsidR="00035998" w:rsidRPr="005B7179" w:rsidRDefault="00035998" w:rsidP="00035998">
            <w:pPr>
              <w:spacing w:after="120" w:line="259" w:lineRule="auto"/>
              <w:jc w:val="center"/>
            </w:pPr>
            <w:r w:rsidRPr="005B7179">
              <w:t>0.0506</w:t>
            </w:r>
          </w:p>
        </w:tc>
        <w:tc>
          <w:tcPr>
            <w:tcW w:w="900" w:type="dxa"/>
            <w:gridSpan w:val="2"/>
            <w:shd w:val="clear" w:color="auto" w:fill="FFFFFF" w:themeFill="background1"/>
            <w:vAlign w:val="center"/>
          </w:tcPr>
          <w:p w14:paraId="74DBB118" w14:textId="77777777" w:rsidR="00035998" w:rsidRPr="005B7179" w:rsidRDefault="00035998" w:rsidP="00035998">
            <w:pPr>
              <w:spacing w:after="120" w:line="259" w:lineRule="auto"/>
              <w:jc w:val="center"/>
            </w:pPr>
            <w:r w:rsidRPr="005B7179">
              <w:t>0.036</w:t>
            </w:r>
          </w:p>
        </w:tc>
        <w:tc>
          <w:tcPr>
            <w:tcW w:w="1080" w:type="dxa"/>
            <w:shd w:val="clear" w:color="auto" w:fill="FFFFFF" w:themeFill="background1"/>
            <w:vAlign w:val="center"/>
          </w:tcPr>
          <w:p w14:paraId="2B25D896" w14:textId="217028DA" w:rsidR="00035998" w:rsidRPr="005B7179" w:rsidRDefault="00035998" w:rsidP="00035998">
            <w:pPr>
              <w:spacing w:after="120" w:line="259" w:lineRule="auto"/>
              <w:jc w:val="center"/>
            </w:pPr>
            <w:r>
              <w:t>1.0519</w:t>
            </w:r>
          </w:p>
        </w:tc>
        <w:tc>
          <w:tcPr>
            <w:tcW w:w="1260" w:type="dxa"/>
            <w:vAlign w:val="center"/>
          </w:tcPr>
          <w:p w14:paraId="28A46562" w14:textId="66DBEBFD" w:rsidR="00035998" w:rsidRPr="005B7179" w:rsidRDefault="00035998" w:rsidP="00035998">
            <w:pPr>
              <w:spacing w:after="120" w:line="259" w:lineRule="auto"/>
              <w:jc w:val="center"/>
            </w:pPr>
            <w:r>
              <w:t>[0.9810, 1.1285]</w:t>
            </w:r>
          </w:p>
        </w:tc>
        <w:tc>
          <w:tcPr>
            <w:tcW w:w="1260" w:type="dxa"/>
            <w:tcBorders>
              <w:right w:val="single" w:sz="4" w:space="0" w:color="D9D9D9" w:themeColor="background1" w:themeShade="D9"/>
            </w:tcBorders>
            <w:shd w:val="clear" w:color="auto" w:fill="FFFFFF" w:themeFill="background1"/>
            <w:vAlign w:val="center"/>
          </w:tcPr>
          <w:p w14:paraId="65F2B780" w14:textId="34B541A7" w:rsidR="00035998" w:rsidRPr="005B7179" w:rsidRDefault="00035998" w:rsidP="00035998">
            <w:pPr>
              <w:spacing w:after="120" w:line="259" w:lineRule="auto"/>
              <w:jc w:val="center"/>
            </w:pPr>
            <w:r w:rsidRPr="005B7179">
              <w:t>0.1602</w:t>
            </w:r>
          </w:p>
        </w:tc>
        <w:tc>
          <w:tcPr>
            <w:tcW w:w="990" w:type="dxa"/>
            <w:tcBorders>
              <w:left w:val="single" w:sz="4" w:space="0" w:color="D9D9D9" w:themeColor="background1" w:themeShade="D9"/>
            </w:tcBorders>
            <w:shd w:val="clear" w:color="auto" w:fill="FFFFFF" w:themeFill="background1"/>
            <w:vAlign w:val="center"/>
          </w:tcPr>
          <w:p w14:paraId="2B768E81" w14:textId="77777777" w:rsidR="00035998" w:rsidRPr="005B7179" w:rsidRDefault="00035998" w:rsidP="00035998">
            <w:pPr>
              <w:spacing w:after="120" w:line="259" w:lineRule="auto"/>
              <w:jc w:val="center"/>
            </w:pPr>
            <w:r w:rsidRPr="005B7179">
              <w:t>0.02705</w:t>
            </w:r>
          </w:p>
        </w:tc>
        <w:tc>
          <w:tcPr>
            <w:tcW w:w="900" w:type="dxa"/>
            <w:gridSpan w:val="2"/>
            <w:shd w:val="clear" w:color="auto" w:fill="FFFFFF" w:themeFill="background1"/>
            <w:vAlign w:val="center"/>
          </w:tcPr>
          <w:p w14:paraId="7E45BF01" w14:textId="77777777" w:rsidR="00035998" w:rsidRPr="005B7179" w:rsidRDefault="00035998" w:rsidP="00035998">
            <w:pPr>
              <w:spacing w:after="120" w:line="259" w:lineRule="auto"/>
              <w:jc w:val="center"/>
            </w:pPr>
            <w:r w:rsidRPr="005B7179">
              <w:t>0.02452</w:t>
            </w:r>
          </w:p>
        </w:tc>
        <w:tc>
          <w:tcPr>
            <w:tcW w:w="990" w:type="dxa"/>
            <w:shd w:val="clear" w:color="auto" w:fill="FFFFFF" w:themeFill="background1"/>
            <w:vAlign w:val="center"/>
          </w:tcPr>
          <w:p w14:paraId="54BD88E4" w14:textId="3D2E0CA8" w:rsidR="00035998" w:rsidRPr="005B7179" w:rsidRDefault="00035998" w:rsidP="00035998">
            <w:pPr>
              <w:spacing w:after="120" w:line="259" w:lineRule="auto"/>
              <w:jc w:val="center"/>
            </w:pPr>
            <w:r>
              <w:t>1.0274</w:t>
            </w:r>
          </w:p>
        </w:tc>
        <w:tc>
          <w:tcPr>
            <w:tcW w:w="1170" w:type="dxa"/>
            <w:vAlign w:val="center"/>
          </w:tcPr>
          <w:p w14:paraId="2BE5A173" w14:textId="2AA85349" w:rsidR="00035998" w:rsidRPr="005B7179" w:rsidRDefault="00035998" w:rsidP="00035998">
            <w:pPr>
              <w:spacing w:after="120" w:line="259" w:lineRule="auto"/>
              <w:jc w:val="center"/>
            </w:pPr>
            <w:r>
              <w:t>[0.9793, 1.0785]</w:t>
            </w:r>
          </w:p>
        </w:tc>
        <w:tc>
          <w:tcPr>
            <w:tcW w:w="1170" w:type="dxa"/>
            <w:tcBorders>
              <w:right w:val="single" w:sz="4" w:space="0" w:color="FFFFFF" w:themeColor="background1"/>
            </w:tcBorders>
            <w:shd w:val="clear" w:color="auto" w:fill="FFFFFF" w:themeFill="background1"/>
            <w:vAlign w:val="center"/>
          </w:tcPr>
          <w:p w14:paraId="06397284" w14:textId="6C985AF0" w:rsidR="00035998" w:rsidRPr="005B7179" w:rsidRDefault="00035998" w:rsidP="00035998">
            <w:pPr>
              <w:spacing w:after="120" w:line="259" w:lineRule="auto"/>
              <w:jc w:val="center"/>
            </w:pPr>
            <w:r w:rsidRPr="005B7179">
              <w:t>0.26992</w:t>
            </w:r>
          </w:p>
        </w:tc>
      </w:tr>
      <w:tr w:rsidR="00035998" w:rsidRPr="005B7179" w14:paraId="0E75CFE4" w14:textId="77777777" w:rsidTr="00035998">
        <w:trPr>
          <w:trHeight w:val="307"/>
        </w:trPr>
        <w:tc>
          <w:tcPr>
            <w:tcW w:w="2160" w:type="dxa"/>
            <w:shd w:val="clear" w:color="auto" w:fill="FFFFFF" w:themeFill="background1"/>
            <w:vAlign w:val="center"/>
          </w:tcPr>
          <w:p w14:paraId="222E619C" w14:textId="77777777" w:rsidR="00035998" w:rsidRPr="005B7179" w:rsidRDefault="00035998" w:rsidP="00035998">
            <w:pPr>
              <w:spacing w:after="120" w:line="259" w:lineRule="auto"/>
            </w:pPr>
            <w:r w:rsidRPr="005B7179">
              <w:t>Capacity building</w:t>
            </w:r>
          </w:p>
        </w:tc>
        <w:tc>
          <w:tcPr>
            <w:tcW w:w="1170" w:type="dxa"/>
            <w:shd w:val="clear" w:color="auto" w:fill="FFFFFF" w:themeFill="background1"/>
            <w:noWrap/>
            <w:vAlign w:val="center"/>
          </w:tcPr>
          <w:p w14:paraId="686362C1" w14:textId="77777777" w:rsidR="00035998" w:rsidRPr="005B7179" w:rsidRDefault="00035998" w:rsidP="00035998">
            <w:pPr>
              <w:spacing w:after="120" w:line="259" w:lineRule="auto"/>
              <w:jc w:val="center"/>
            </w:pPr>
            <w:r w:rsidRPr="005B7179">
              <w:t>0.0274</w:t>
            </w:r>
          </w:p>
        </w:tc>
        <w:tc>
          <w:tcPr>
            <w:tcW w:w="900" w:type="dxa"/>
            <w:gridSpan w:val="2"/>
            <w:shd w:val="clear" w:color="auto" w:fill="FFFFFF" w:themeFill="background1"/>
            <w:vAlign w:val="center"/>
          </w:tcPr>
          <w:p w14:paraId="47D07216" w14:textId="77777777" w:rsidR="00035998" w:rsidRPr="005B7179" w:rsidRDefault="00035998" w:rsidP="00035998">
            <w:pPr>
              <w:spacing w:after="120" w:line="259" w:lineRule="auto"/>
              <w:jc w:val="center"/>
            </w:pPr>
            <w:r w:rsidRPr="005B7179">
              <w:t>0.023</w:t>
            </w:r>
          </w:p>
        </w:tc>
        <w:tc>
          <w:tcPr>
            <w:tcW w:w="1080" w:type="dxa"/>
            <w:shd w:val="clear" w:color="auto" w:fill="FFFFFF" w:themeFill="background1"/>
            <w:vAlign w:val="center"/>
          </w:tcPr>
          <w:p w14:paraId="22B58605" w14:textId="7DA50428" w:rsidR="00035998" w:rsidRPr="005B7179" w:rsidRDefault="00035998" w:rsidP="00035998">
            <w:pPr>
              <w:spacing w:after="120" w:line="259" w:lineRule="auto"/>
              <w:jc w:val="center"/>
            </w:pPr>
            <w:r>
              <w:t>1.0278</w:t>
            </w:r>
          </w:p>
        </w:tc>
        <w:tc>
          <w:tcPr>
            <w:tcW w:w="1260" w:type="dxa"/>
            <w:vAlign w:val="center"/>
          </w:tcPr>
          <w:p w14:paraId="2910E127" w14:textId="3E9D5B5B" w:rsidR="00035998" w:rsidRPr="005B7179" w:rsidRDefault="00035998" w:rsidP="00035998">
            <w:pPr>
              <w:spacing w:after="120" w:line="259" w:lineRule="auto"/>
              <w:jc w:val="center"/>
            </w:pPr>
            <w:r>
              <w:t>[0.9836, 1.0747]</w:t>
            </w:r>
          </w:p>
        </w:tc>
        <w:tc>
          <w:tcPr>
            <w:tcW w:w="1260" w:type="dxa"/>
            <w:tcBorders>
              <w:right w:val="single" w:sz="4" w:space="0" w:color="D9D9D9" w:themeColor="background1" w:themeShade="D9"/>
            </w:tcBorders>
            <w:shd w:val="clear" w:color="auto" w:fill="FFFFFF" w:themeFill="background1"/>
            <w:vAlign w:val="center"/>
          </w:tcPr>
          <w:p w14:paraId="28E320FF" w14:textId="45D21F8B" w:rsidR="00035998" w:rsidRPr="005B7179" w:rsidRDefault="00035998" w:rsidP="00035998">
            <w:pPr>
              <w:spacing w:after="120" w:line="259" w:lineRule="auto"/>
              <w:jc w:val="center"/>
            </w:pPr>
            <w:r w:rsidRPr="005B7179">
              <w:t>0.2347</w:t>
            </w:r>
          </w:p>
        </w:tc>
        <w:tc>
          <w:tcPr>
            <w:tcW w:w="990" w:type="dxa"/>
            <w:tcBorders>
              <w:left w:val="single" w:sz="4" w:space="0" w:color="D9D9D9" w:themeColor="background1" w:themeShade="D9"/>
            </w:tcBorders>
            <w:shd w:val="clear" w:color="auto" w:fill="FFFFFF" w:themeFill="background1"/>
            <w:vAlign w:val="center"/>
          </w:tcPr>
          <w:p w14:paraId="2C758C70" w14:textId="77777777" w:rsidR="00035998" w:rsidRPr="005B7179" w:rsidRDefault="00035998" w:rsidP="00035998">
            <w:pPr>
              <w:spacing w:after="120" w:line="259" w:lineRule="auto"/>
              <w:jc w:val="center"/>
            </w:pPr>
            <w:r w:rsidRPr="005B7179">
              <w:t>0.02769</w:t>
            </w:r>
          </w:p>
        </w:tc>
        <w:tc>
          <w:tcPr>
            <w:tcW w:w="900" w:type="dxa"/>
            <w:gridSpan w:val="2"/>
            <w:shd w:val="clear" w:color="auto" w:fill="FFFFFF" w:themeFill="background1"/>
            <w:vAlign w:val="center"/>
          </w:tcPr>
          <w:p w14:paraId="34996833" w14:textId="77777777" w:rsidR="00035998" w:rsidRPr="005B7179" w:rsidRDefault="00035998" w:rsidP="00035998">
            <w:pPr>
              <w:spacing w:after="120" w:line="259" w:lineRule="auto"/>
              <w:jc w:val="center"/>
            </w:pPr>
            <w:r w:rsidRPr="005B7179">
              <w:t>0.01585</w:t>
            </w:r>
          </w:p>
        </w:tc>
        <w:tc>
          <w:tcPr>
            <w:tcW w:w="990" w:type="dxa"/>
            <w:shd w:val="clear" w:color="auto" w:fill="FFFFFF" w:themeFill="background1"/>
            <w:vAlign w:val="center"/>
          </w:tcPr>
          <w:p w14:paraId="7C3F3940" w14:textId="2B33C7B5" w:rsidR="00035998" w:rsidRPr="005B7179" w:rsidRDefault="00035998" w:rsidP="00035998">
            <w:pPr>
              <w:spacing w:after="120" w:line="259" w:lineRule="auto"/>
              <w:jc w:val="center"/>
            </w:pPr>
            <w:r>
              <w:t>1.0281</w:t>
            </w:r>
          </w:p>
        </w:tc>
        <w:tc>
          <w:tcPr>
            <w:tcW w:w="1170" w:type="dxa"/>
            <w:vAlign w:val="center"/>
          </w:tcPr>
          <w:p w14:paraId="07AC67DB" w14:textId="7C8137C7" w:rsidR="00035998" w:rsidRPr="005B7179" w:rsidRDefault="00035998" w:rsidP="00035998">
            <w:pPr>
              <w:spacing w:after="120" w:line="259" w:lineRule="auto"/>
              <w:jc w:val="center"/>
            </w:pPr>
            <w:r>
              <w:t>[0.9977, 1.0596]</w:t>
            </w:r>
          </w:p>
        </w:tc>
        <w:tc>
          <w:tcPr>
            <w:tcW w:w="1170" w:type="dxa"/>
            <w:tcBorders>
              <w:right w:val="single" w:sz="4" w:space="0" w:color="FFFFFF" w:themeColor="background1"/>
            </w:tcBorders>
            <w:shd w:val="clear" w:color="auto" w:fill="FFFFFF" w:themeFill="background1"/>
            <w:vAlign w:val="center"/>
          </w:tcPr>
          <w:p w14:paraId="20844C74" w14:textId="236F80C9" w:rsidR="00035998" w:rsidRPr="005B7179" w:rsidRDefault="00035998" w:rsidP="00035998">
            <w:pPr>
              <w:spacing w:after="120" w:line="259" w:lineRule="auto"/>
              <w:jc w:val="center"/>
            </w:pPr>
            <w:r w:rsidRPr="005B7179">
              <w:t>0.08066</w:t>
            </w:r>
          </w:p>
        </w:tc>
      </w:tr>
      <w:tr w:rsidR="00035998" w:rsidRPr="005B7179" w14:paraId="475D74FE" w14:textId="77777777" w:rsidTr="00035998">
        <w:trPr>
          <w:trHeight w:val="307"/>
        </w:trPr>
        <w:tc>
          <w:tcPr>
            <w:tcW w:w="2160" w:type="dxa"/>
            <w:shd w:val="clear" w:color="auto" w:fill="FFFFFF" w:themeFill="background1"/>
            <w:vAlign w:val="center"/>
          </w:tcPr>
          <w:p w14:paraId="58B517D2" w14:textId="77777777" w:rsidR="00035998" w:rsidRPr="005B7179" w:rsidRDefault="00035998" w:rsidP="00035998">
            <w:pPr>
              <w:spacing w:after="120" w:line="259" w:lineRule="auto"/>
            </w:pPr>
            <w:r w:rsidRPr="005B7179">
              <w:t>Percent of Hispanic and Black population</w:t>
            </w:r>
          </w:p>
        </w:tc>
        <w:tc>
          <w:tcPr>
            <w:tcW w:w="1170" w:type="dxa"/>
            <w:shd w:val="clear" w:color="auto" w:fill="FFFFFF" w:themeFill="background1"/>
            <w:noWrap/>
            <w:vAlign w:val="center"/>
          </w:tcPr>
          <w:p w14:paraId="365FC3C2" w14:textId="77777777" w:rsidR="00035998" w:rsidRPr="005B7179" w:rsidRDefault="00035998" w:rsidP="00035998">
            <w:pPr>
              <w:spacing w:after="120" w:line="259" w:lineRule="auto"/>
              <w:jc w:val="center"/>
            </w:pPr>
            <w:r w:rsidRPr="005B7179">
              <w:t>-0.0005</w:t>
            </w:r>
          </w:p>
        </w:tc>
        <w:tc>
          <w:tcPr>
            <w:tcW w:w="900" w:type="dxa"/>
            <w:gridSpan w:val="2"/>
            <w:shd w:val="clear" w:color="auto" w:fill="FFFFFF" w:themeFill="background1"/>
            <w:vAlign w:val="center"/>
          </w:tcPr>
          <w:p w14:paraId="12E5B59B" w14:textId="77777777" w:rsidR="00035998" w:rsidRPr="005B7179" w:rsidRDefault="00035998" w:rsidP="00035998">
            <w:pPr>
              <w:spacing w:after="120" w:line="259" w:lineRule="auto"/>
              <w:jc w:val="center"/>
            </w:pPr>
            <w:r w:rsidRPr="005B7179">
              <w:t>0.0011</w:t>
            </w:r>
          </w:p>
        </w:tc>
        <w:tc>
          <w:tcPr>
            <w:tcW w:w="1080" w:type="dxa"/>
            <w:shd w:val="clear" w:color="auto" w:fill="FFFFFF" w:themeFill="background1"/>
            <w:vAlign w:val="center"/>
          </w:tcPr>
          <w:p w14:paraId="1174C3C4" w14:textId="1D9E4078" w:rsidR="00035998" w:rsidRPr="005B7179" w:rsidRDefault="00035998" w:rsidP="00035998">
            <w:pPr>
              <w:spacing w:after="120" w:line="259" w:lineRule="auto"/>
              <w:jc w:val="center"/>
            </w:pPr>
            <w:r>
              <w:t>0.9995</w:t>
            </w:r>
          </w:p>
        </w:tc>
        <w:tc>
          <w:tcPr>
            <w:tcW w:w="1260" w:type="dxa"/>
            <w:vAlign w:val="center"/>
          </w:tcPr>
          <w:p w14:paraId="480F2F04" w14:textId="5B1C03E6" w:rsidR="00035998" w:rsidRPr="005B7179" w:rsidRDefault="00035998" w:rsidP="00035998">
            <w:pPr>
              <w:spacing w:after="120" w:line="259" w:lineRule="auto"/>
              <w:jc w:val="center"/>
            </w:pPr>
            <w:r>
              <w:t>[0.9974, 1.0016]</w:t>
            </w:r>
          </w:p>
        </w:tc>
        <w:tc>
          <w:tcPr>
            <w:tcW w:w="1260" w:type="dxa"/>
            <w:tcBorders>
              <w:right w:val="single" w:sz="4" w:space="0" w:color="D9D9D9" w:themeColor="background1" w:themeShade="D9"/>
            </w:tcBorders>
            <w:shd w:val="clear" w:color="auto" w:fill="FFFFFF" w:themeFill="background1"/>
            <w:vAlign w:val="center"/>
          </w:tcPr>
          <w:p w14:paraId="4787027B" w14:textId="079A5DDA" w:rsidR="00035998" w:rsidRPr="005B7179" w:rsidRDefault="00035998" w:rsidP="00035998">
            <w:pPr>
              <w:spacing w:after="120" w:line="259" w:lineRule="auto"/>
              <w:jc w:val="center"/>
            </w:pPr>
            <w:r w:rsidRPr="005B7179">
              <w:t>0.6425</w:t>
            </w:r>
          </w:p>
        </w:tc>
        <w:tc>
          <w:tcPr>
            <w:tcW w:w="990" w:type="dxa"/>
            <w:tcBorders>
              <w:left w:val="single" w:sz="4" w:space="0" w:color="D9D9D9" w:themeColor="background1" w:themeShade="D9"/>
            </w:tcBorders>
            <w:shd w:val="clear" w:color="auto" w:fill="FFFFFF" w:themeFill="background1"/>
            <w:vAlign w:val="center"/>
          </w:tcPr>
          <w:p w14:paraId="2176FF14" w14:textId="77777777" w:rsidR="00035998" w:rsidRPr="005B7179" w:rsidRDefault="00035998" w:rsidP="00035998">
            <w:pPr>
              <w:spacing w:after="120" w:line="259" w:lineRule="auto"/>
              <w:jc w:val="center"/>
            </w:pPr>
            <w:r w:rsidRPr="005B7179">
              <w:t>-0.00042</w:t>
            </w:r>
          </w:p>
        </w:tc>
        <w:tc>
          <w:tcPr>
            <w:tcW w:w="900" w:type="dxa"/>
            <w:gridSpan w:val="2"/>
            <w:shd w:val="clear" w:color="auto" w:fill="FFFFFF" w:themeFill="background1"/>
            <w:vAlign w:val="center"/>
          </w:tcPr>
          <w:p w14:paraId="6D24664C" w14:textId="77777777" w:rsidR="00035998" w:rsidRPr="005B7179" w:rsidRDefault="00035998" w:rsidP="00035998">
            <w:pPr>
              <w:spacing w:after="120" w:line="259" w:lineRule="auto"/>
              <w:jc w:val="center"/>
            </w:pPr>
            <w:r w:rsidRPr="005B7179">
              <w:t>0.00077</w:t>
            </w:r>
          </w:p>
        </w:tc>
        <w:tc>
          <w:tcPr>
            <w:tcW w:w="990" w:type="dxa"/>
            <w:shd w:val="clear" w:color="auto" w:fill="FFFFFF" w:themeFill="background1"/>
            <w:vAlign w:val="center"/>
          </w:tcPr>
          <w:p w14:paraId="28756F1E" w14:textId="0356E4FE" w:rsidR="00035998" w:rsidRPr="005B7179" w:rsidRDefault="00035998" w:rsidP="00035998">
            <w:pPr>
              <w:spacing w:after="120" w:line="259" w:lineRule="auto"/>
              <w:jc w:val="center"/>
            </w:pPr>
            <w:r>
              <w:t>0.9996</w:t>
            </w:r>
          </w:p>
        </w:tc>
        <w:tc>
          <w:tcPr>
            <w:tcW w:w="1170" w:type="dxa"/>
            <w:vAlign w:val="center"/>
          </w:tcPr>
          <w:p w14:paraId="612DF86D" w14:textId="379B9FC4" w:rsidR="00035998" w:rsidRPr="005B7179" w:rsidRDefault="00035998" w:rsidP="00035998">
            <w:pPr>
              <w:spacing w:after="120" w:line="259" w:lineRule="auto"/>
              <w:jc w:val="center"/>
            </w:pPr>
            <w:r>
              <w:t>[0.9981, 1.0011]</w:t>
            </w:r>
          </w:p>
        </w:tc>
        <w:tc>
          <w:tcPr>
            <w:tcW w:w="1170" w:type="dxa"/>
            <w:tcBorders>
              <w:right w:val="single" w:sz="4" w:space="0" w:color="FFFFFF" w:themeColor="background1"/>
            </w:tcBorders>
            <w:shd w:val="clear" w:color="auto" w:fill="FFFFFF" w:themeFill="background1"/>
            <w:vAlign w:val="center"/>
          </w:tcPr>
          <w:p w14:paraId="3C348EF7" w14:textId="7C18DEF3" w:rsidR="00035998" w:rsidRPr="005B7179" w:rsidRDefault="00035998" w:rsidP="00035998">
            <w:pPr>
              <w:spacing w:after="120" w:line="259" w:lineRule="auto"/>
              <w:jc w:val="center"/>
            </w:pPr>
            <w:r w:rsidRPr="005B7179">
              <w:t>0.57967</w:t>
            </w:r>
          </w:p>
        </w:tc>
      </w:tr>
      <w:tr w:rsidR="00035998" w:rsidRPr="005B7179" w14:paraId="3C2AE2D6" w14:textId="77777777" w:rsidTr="00035998">
        <w:trPr>
          <w:trHeight w:val="307"/>
        </w:trPr>
        <w:tc>
          <w:tcPr>
            <w:tcW w:w="2160" w:type="dxa"/>
            <w:shd w:val="clear" w:color="auto" w:fill="FFFFFF" w:themeFill="background1"/>
            <w:vAlign w:val="center"/>
          </w:tcPr>
          <w:p w14:paraId="675E1740" w14:textId="77777777" w:rsidR="00035998" w:rsidRPr="005B7179" w:rsidRDefault="00035998" w:rsidP="00035998">
            <w:pPr>
              <w:spacing w:after="120" w:line="259" w:lineRule="auto"/>
            </w:pPr>
            <w:r w:rsidRPr="005B7179">
              <w:lastRenderedPageBreak/>
              <w:t>Primary care physicians’ rate</w:t>
            </w:r>
          </w:p>
        </w:tc>
        <w:tc>
          <w:tcPr>
            <w:tcW w:w="1170" w:type="dxa"/>
            <w:shd w:val="clear" w:color="auto" w:fill="FFFFFF" w:themeFill="background1"/>
            <w:noWrap/>
            <w:vAlign w:val="center"/>
          </w:tcPr>
          <w:p w14:paraId="1FAEF06E" w14:textId="77777777" w:rsidR="00035998" w:rsidRPr="005B7179" w:rsidRDefault="00035998" w:rsidP="00035998">
            <w:pPr>
              <w:spacing w:after="120" w:line="259" w:lineRule="auto"/>
              <w:jc w:val="center"/>
            </w:pPr>
            <w:r w:rsidRPr="005B7179">
              <w:t>0.0005</w:t>
            </w:r>
          </w:p>
        </w:tc>
        <w:tc>
          <w:tcPr>
            <w:tcW w:w="900" w:type="dxa"/>
            <w:gridSpan w:val="2"/>
            <w:shd w:val="clear" w:color="auto" w:fill="FFFFFF" w:themeFill="background1"/>
            <w:vAlign w:val="center"/>
          </w:tcPr>
          <w:p w14:paraId="154A814F" w14:textId="77777777" w:rsidR="00035998" w:rsidRPr="005B7179" w:rsidRDefault="00035998" w:rsidP="00035998">
            <w:pPr>
              <w:spacing w:after="120" w:line="259" w:lineRule="auto"/>
              <w:jc w:val="center"/>
            </w:pPr>
            <w:r w:rsidRPr="005B7179">
              <w:t>0.0006</w:t>
            </w:r>
          </w:p>
        </w:tc>
        <w:tc>
          <w:tcPr>
            <w:tcW w:w="1080" w:type="dxa"/>
            <w:shd w:val="clear" w:color="auto" w:fill="FFFFFF" w:themeFill="background1"/>
            <w:vAlign w:val="center"/>
          </w:tcPr>
          <w:p w14:paraId="664F62E7" w14:textId="7728899C" w:rsidR="00035998" w:rsidRPr="005B7179" w:rsidRDefault="00035998" w:rsidP="00035998">
            <w:pPr>
              <w:spacing w:after="120" w:line="259" w:lineRule="auto"/>
              <w:jc w:val="center"/>
            </w:pPr>
            <w:r>
              <w:t>1.0005</w:t>
            </w:r>
          </w:p>
        </w:tc>
        <w:tc>
          <w:tcPr>
            <w:tcW w:w="1260" w:type="dxa"/>
            <w:vAlign w:val="center"/>
          </w:tcPr>
          <w:p w14:paraId="464D3835" w14:textId="69340F52" w:rsidR="00035998" w:rsidRPr="005B7179" w:rsidRDefault="00035998" w:rsidP="00035998">
            <w:pPr>
              <w:spacing w:after="120" w:line="259" w:lineRule="auto"/>
              <w:jc w:val="center"/>
            </w:pPr>
            <w:r>
              <w:t>[0.9993, 1.0017]</w:t>
            </w:r>
          </w:p>
        </w:tc>
        <w:tc>
          <w:tcPr>
            <w:tcW w:w="1260" w:type="dxa"/>
            <w:tcBorders>
              <w:right w:val="single" w:sz="4" w:space="0" w:color="D9D9D9" w:themeColor="background1" w:themeShade="D9"/>
            </w:tcBorders>
            <w:shd w:val="clear" w:color="auto" w:fill="FFFFFF" w:themeFill="background1"/>
            <w:vAlign w:val="center"/>
          </w:tcPr>
          <w:p w14:paraId="0E922265" w14:textId="098B767C" w:rsidR="00035998" w:rsidRPr="005B7179" w:rsidRDefault="00035998" w:rsidP="00035998">
            <w:pPr>
              <w:spacing w:after="120" w:line="259" w:lineRule="auto"/>
              <w:jc w:val="center"/>
            </w:pPr>
            <w:r w:rsidRPr="005B7179">
              <w:t>0.3491</w:t>
            </w:r>
          </w:p>
        </w:tc>
        <w:tc>
          <w:tcPr>
            <w:tcW w:w="990" w:type="dxa"/>
            <w:tcBorders>
              <w:left w:val="single" w:sz="4" w:space="0" w:color="D9D9D9" w:themeColor="background1" w:themeShade="D9"/>
            </w:tcBorders>
            <w:shd w:val="clear" w:color="auto" w:fill="FFFFFF" w:themeFill="background1"/>
            <w:vAlign w:val="center"/>
          </w:tcPr>
          <w:p w14:paraId="173E3471" w14:textId="77777777" w:rsidR="00035998" w:rsidRPr="005B7179" w:rsidRDefault="00035998" w:rsidP="00035998">
            <w:pPr>
              <w:spacing w:after="120" w:line="259" w:lineRule="auto"/>
              <w:jc w:val="center"/>
            </w:pPr>
            <w:r w:rsidRPr="005B7179">
              <w:t>0.00155</w:t>
            </w:r>
          </w:p>
        </w:tc>
        <w:tc>
          <w:tcPr>
            <w:tcW w:w="900" w:type="dxa"/>
            <w:gridSpan w:val="2"/>
            <w:shd w:val="clear" w:color="auto" w:fill="FFFFFF" w:themeFill="background1"/>
            <w:vAlign w:val="center"/>
          </w:tcPr>
          <w:p w14:paraId="486E8BEC" w14:textId="77777777" w:rsidR="00035998" w:rsidRPr="005B7179" w:rsidRDefault="00035998" w:rsidP="00035998">
            <w:pPr>
              <w:spacing w:after="120" w:line="259" w:lineRule="auto"/>
              <w:jc w:val="center"/>
            </w:pPr>
            <w:r w:rsidRPr="005B7179">
              <w:t>0.00039</w:t>
            </w:r>
          </w:p>
        </w:tc>
        <w:tc>
          <w:tcPr>
            <w:tcW w:w="990" w:type="dxa"/>
            <w:shd w:val="clear" w:color="auto" w:fill="FFFFFF" w:themeFill="background1"/>
            <w:vAlign w:val="center"/>
          </w:tcPr>
          <w:p w14:paraId="53FAB167" w14:textId="6DB5B4EC" w:rsidR="00035998" w:rsidRPr="005B7179" w:rsidRDefault="00035998" w:rsidP="00035998">
            <w:pPr>
              <w:spacing w:after="120" w:line="259" w:lineRule="auto"/>
              <w:jc w:val="center"/>
            </w:pPr>
            <w:r>
              <w:t>1.0016</w:t>
            </w:r>
          </w:p>
        </w:tc>
        <w:tc>
          <w:tcPr>
            <w:tcW w:w="1170" w:type="dxa"/>
            <w:vAlign w:val="center"/>
          </w:tcPr>
          <w:p w14:paraId="11A4858C" w14:textId="6EEAB80B" w:rsidR="00035998" w:rsidRPr="005B7179" w:rsidRDefault="00035998" w:rsidP="00035998">
            <w:pPr>
              <w:spacing w:after="120" w:line="259" w:lineRule="auto"/>
              <w:jc w:val="center"/>
            </w:pPr>
            <w:r>
              <w:t>[1.0008, 1.0024]</w:t>
            </w:r>
          </w:p>
        </w:tc>
        <w:tc>
          <w:tcPr>
            <w:tcW w:w="1170" w:type="dxa"/>
            <w:tcBorders>
              <w:right w:val="single" w:sz="4" w:space="0" w:color="FFFFFF" w:themeColor="background1"/>
            </w:tcBorders>
            <w:shd w:val="clear" w:color="auto" w:fill="FFFFFF" w:themeFill="background1"/>
            <w:vAlign w:val="center"/>
          </w:tcPr>
          <w:p w14:paraId="53749FFF" w14:textId="3BA059DF" w:rsidR="00035998" w:rsidRPr="005B7179" w:rsidRDefault="00035998" w:rsidP="00035998">
            <w:pPr>
              <w:spacing w:after="120" w:line="259" w:lineRule="auto"/>
              <w:jc w:val="center"/>
            </w:pPr>
            <w:r w:rsidRPr="005B7179">
              <w:t>&lt;0.001***</w:t>
            </w:r>
          </w:p>
        </w:tc>
      </w:tr>
      <w:tr w:rsidR="00035998" w:rsidRPr="005B7179" w14:paraId="49C58606" w14:textId="77777777" w:rsidTr="00035998">
        <w:trPr>
          <w:trHeight w:val="307"/>
        </w:trPr>
        <w:tc>
          <w:tcPr>
            <w:tcW w:w="2160" w:type="dxa"/>
            <w:shd w:val="clear" w:color="auto" w:fill="FFFFFF" w:themeFill="background1"/>
            <w:vAlign w:val="center"/>
          </w:tcPr>
          <w:p w14:paraId="544D067B" w14:textId="2CA701A8" w:rsidR="00035998" w:rsidRPr="005B7179" w:rsidRDefault="00035998" w:rsidP="00035998">
            <w:pPr>
              <w:spacing w:after="120" w:line="259" w:lineRule="auto"/>
            </w:pPr>
            <w:r w:rsidRPr="005B7179">
              <w:t>Jail population per capita</w:t>
            </w:r>
            <w:r w:rsidR="008362BC">
              <w:rPr>
                <w:vertAlign w:val="superscript"/>
              </w:rPr>
              <w:t>+</w:t>
            </w:r>
          </w:p>
        </w:tc>
        <w:tc>
          <w:tcPr>
            <w:tcW w:w="1170" w:type="dxa"/>
            <w:shd w:val="clear" w:color="auto" w:fill="FFFFFF" w:themeFill="background1"/>
            <w:noWrap/>
            <w:vAlign w:val="center"/>
          </w:tcPr>
          <w:p w14:paraId="29FE7540" w14:textId="77777777" w:rsidR="00035998" w:rsidRPr="005B7179" w:rsidRDefault="00035998" w:rsidP="00035998">
            <w:pPr>
              <w:spacing w:after="120" w:line="259" w:lineRule="auto"/>
              <w:jc w:val="center"/>
            </w:pPr>
            <w:r w:rsidRPr="005B7179">
              <w:t>13.3543</w:t>
            </w:r>
          </w:p>
        </w:tc>
        <w:tc>
          <w:tcPr>
            <w:tcW w:w="900" w:type="dxa"/>
            <w:gridSpan w:val="2"/>
            <w:shd w:val="clear" w:color="auto" w:fill="FFFFFF" w:themeFill="background1"/>
            <w:vAlign w:val="center"/>
          </w:tcPr>
          <w:p w14:paraId="21E4E68D" w14:textId="77777777" w:rsidR="00035998" w:rsidRPr="005B7179" w:rsidRDefault="00035998" w:rsidP="00035998">
            <w:pPr>
              <w:spacing w:after="120" w:line="259" w:lineRule="auto"/>
              <w:jc w:val="center"/>
            </w:pPr>
            <w:r w:rsidRPr="005B7179">
              <w:t>8.3207</w:t>
            </w:r>
          </w:p>
        </w:tc>
        <w:tc>
          <w:tcPr>
            <w:tcW w:w="1080" w:type="dxa"/>
            <w:shd w:val="clear" w:color="auto" w:fill="FFFFFF" w:themeFill="background1"/>
            <w:vAlign w:val="center"/>
          </w:tcPr>
          <w:p w14:paraId="656D81F1" w14:textId="691228A8" w:rsidR="00035998" w:rsidRPr="005B7179" w:rsidRDefault="00035998" w:rsidP="00035998">
            <w:pPr>
              <w:spacing w:after="120" w:line="259" w:lineRule="auto"/>
              <w:jc w:val="center"/>
            </w:pPr>
            <w:r>
              <w:t>6.3e+05</w:t>
            </w:r>
          </w:p>
        </w:tc>
        <w:tc>
          <w:tcPr>
            <w:tcW w:w="1260" w:type="dxa"/>
            <w:vAlign w:val="center"/>
          </w:tcPr>
          <w:p w14:paraId="02BC5849" w14:textId="78AEABF0" w:rsidR="00035998" w:rsidRPr="005B7179" w:rsidRDefault="00035998" w:rsidP="00035998">
            <w:pPr>
              <w:spacing w:after="120" w:line="259" w:lineRule="auto"/>
              <w:jc w:val="center"/>
            </w:pPr>
            <w:r>
              <w:t>[0.0002, 1.6e+12]</w:t>
            </w:r>
          </w:p>
        </w:tc>
        <w:tc>
          <w:tcPr>
            <w:tcW w:w="1260" w:type="dxa"/>
            <w:tcBorders>
              <w:right w:val="single" w:sz="4" w:space="0" w:color="D9D9D9" w:themeColor="background1" w:themeShade="D9"/>
            </w:tcBorders>
            <w:shd w:val="clear" w:color="auto" w:fill="FFFFFF" w:themeFill="background1"/>
            <w:vAlign w:val="center"/>
          </w:tcPr>
          <w:p w14:paraId="351EE8C5" w14:textId="1B7215D5" w:rsidR="00035998" w:rsidRPr="005B7179" w:rsidRDefault="00035998" w:rsidP="00035998">
            <w:pPr>
              <w:spacing w:after="120" w:line="259" w:lineRule="auto"/>
              <w:jc w:val="center"/>
            </w:pPr>
            <w:r w:rsidRPr="005B7179">
              <w:t>0.1085</w:t>
            </w:r>
          </w:p>
        </w:tc>
        <w:tc>
          <w:tcPr>
            <w:tcW w:w="990" w:type="dxa"/>
            <w:tcBorders>
              <w:left w:val="single" w:sz="4" w:space="0" w:color="D9D9D9" w:themeColor="background1" w:themeShade="D9"/>
            </w:tcBorders>
            <w:shd w:val="clear" w:color="auto" w:fill="FFFFFF" w:themeFill="background1"/>
            <w:vAlign w:val="center"/>
          </w:tcPr>
          <w:p w14:paraId="7DD4AED2" w14:textId="77777777" w:rsidR="00035998" w:rsidRPr="005B7179" w:rsidRDefault="00035998" w:rsidP="00035998">
            <w:pPr>
              <w:spacing w:after="120" w:line="259" w:lineRule="auto"/>
              <w:jc w:val="center"/>
            </w:pPr>
            <w:r w:rsidRPr="005B7179">
              <w:t>11.63952</w:t>
            </w:r>
          </w:p>
        </w:tc>
        <w:tc>
          <w:tcPr>
            <w:tcW w:w="900" w:type="dxa"/>
            <w:gridSpan w:val="2"/>
            <w:shd w:val="clear" w:color="auto" w:fill="FFFFFF" w:themeFill="background1"/>
            <w:vAlign w:val="center"/>
          </w:tcPr>
          <w:p w14:paraId="6343A5A6" w14:textId="77777777" w:rsidR="00035998" w:rsidRPr="005B7179" w:rsidRDefault="00035998" w:rsidP="00035998">
            <w:pPr>
              <w:spacing w:after="120" w:line="259" w:lineRule="auto"/>
              <w:jc w:val="center"/>
            </w:pPr>
            <w:r w:rsidRPr="005B7179">
              <w:t>5.87427</w:t>
            </w:r>
          </w:p>
        </w:tc>
        <w:tc>
          <w:tcPr>
            <w:tcW w:w="990" w:type="dxa"/>
            <w:shd w:val="clear" w:color="auto" w:fill="FFFFFF" w:themeFill="background1"/>
            <w:vAlign w:val="center"/>
          </w:tcPr>
          <w:p w14:paraId="3536B8C8" w14:textId="431948B1" w:rsidR="00035998" w:rsidRPr="005B7179" w:rsidRDefault="00035998" w:rsidP="00035998">
            <w:pPr>
              <w:spacing w:after="120" w:line="259" w:lineRule="auto"/>
              <w:jc w:val="center"/>
            </w:pPr>
            <w:r>
              <w:t>1.13e+05</w:t>
            </w:r>
          </w:p>
        </w:tc>
        <w:tc>
          <w:tcPr>
            <w:tcW w:w="1170" w:type="dxa"/>
            <w:vAlign w:val="center"/>
          </w:tcPr>
          <w:p w14:paraId="04C332AC" w14:textId="3C067449" w:rsidR="00035998" w:rsidRPr="005B7179" w:rsidRDefault="00035998" w:rsidP="00035998">
            <w:pPr>
              <w:spacing w:after="120" w:line="259" w:lineRule="auto"/>
              <w:jc w:val="center"/>
            </w:pPr>
            <w:r>
              <w:t>[93.3, 1.4e+08]</w:t>
            </w:r>
          </w:p>
        </w:tc>
        <w:tc>
          <w:tcPr>
            <w:tcW w:w="1170" w:type="dxa"/>
            <w:tcBorders>
              <w:right w:val="single" w:sz="4" w:space="0" w:color="FFFFFF" w:themeColor="background1"/>
            </w:tcBorders>
            <w:shd w:val="clear" w:color="auto" w:fill="FFFFFF" w:themeFill="background1"/>
            <w:vAlign w:val="center"/>
          </w:tcPr>
          <w:p w14:paraId="0F5BA494" w14:textId="6FA414E9" w:rsidR="00035998" w:rsidRPr="005B7179" w:rsidRDefault="00035998" w:rsidP="00035998">
            <w:pPr>
              <w:spacing w:after="120" w:line="259" w:lineRule="auto"/>
              <w:jc w:val="center"/>
            </w:pPr>
            <w:r w:rsidRPr="005B7179">
              <w:t>0.04754*</w:t>
            </w:r>
          </w:p>
        </w:tc>
      </w:tr>
      <w:tr w:rsidR="00035998" w:rsidRPr="005B7179" w14:paraId="110E5F8D" w14:textId="77777777" w:rsidTr="00035998">
        <w:trPr>
          <w:trHeight w:val="307"/>
        </w:trPr>
        <w:tc>
          <w:tcPr>
            <w:tcW w:w="2160" w:type="dxa"/>
            <w:shd w:val="clear" w:color="auto" w:fill="FFFFFF" w:themeFill="background1"/>
            <w:vAlign w:val="center"/>
          </w:tcPr>
          <w:p w14:paraId="39B3803A" w14:textId="77777777" w:rsidR="00035998" w:rsidRPr="005B7179" w:rsidRDefault="00035998" w:rsidP="00035998">
            <w:pPr>
              <w:spacing w:after="120" w:line="259" w:lineRule="auto"/>
            </w:pPr>
            <w:r w:rsidRPr="005B7179">
              <w:t>MH provider rate</w:t>
            </w:r>
          </w:p>
        </w:tc>
        <w:tc>
          <w:tcPr>
            <w:tcW w:w="1170" w:type="dxa"/>
            <w:shd w:val="clear" w:color="auto" w:fill="FFFFFF" w:themeFill="background1"/>
            <w:noWrap/>
            <w:vAlign w:val="center"/>
          </w:tcPr>
          <w:p w14:paraId="364B0810" w14:textId="77777777" w:rsidR="00035998" w:rsidRPr="005B7179" w:rsidRDefault="00035998" w:rsidP="00035998">
            <w:pPr>
              <w:spacing w:after="120" w:line="259" w:lineRule="auto"/>
              <w:jc w:val="center"/>
            </w:pPr>
            <w:r w:rsidRPr="005B7179">
              <w:t>0.00002</w:t>
            </w:r>
          </w:p>
        </w:tc>
        <w:tc>
          <w:tcPr>
            <w:tcW w:w="900" w:type="dxa"/>
            <w:gridSpan w:val="2"/>
            <w:shd w:val="clear" w:color="auto" w:fill="FFFFFF" w:themeFill="background1"/>
            <w:vAlign w:val="center"/>
          </w:tcPr>
          <w:p w14:paraId="7781233A" w14:textId="77777777" w:rsidR="00035998" w:rsidRPr="005B7179" w:rsidRDefault="00035998" w:rsidP="00035998">
            <w:pPr>
              <w:spacing w:after="120" w:line="259" w:lineRule="auto"/>
              <w:jc w:val="center"/>
            </w:pPr>
            <w:r w:rsidRPr="005B7179">
              <w:t>0.0001</w:t>
            </w:r>
          </w:p>
        </w:tc>
        <w:tc>
          <w:tcPr>
            <w:tcW w:w="1080" w:type="dxa"/>
            <w:shd w:val="clear" w:color="auto" w:fill="FFFFFF" w:themeFill="background1"/>
            <w:vAlign w:val="center"/>
          </w:tcPr>
          <w:p w14:paraId="30316AF9" w14:textId="0C76DA8B" w:rsidR="00035998" w:rsidRPr="005B7179" w:rsidRDefault="00035998" w:rsidP="00035998">
            <w:pPr>
              <w:spacing w:after="120" w:line="259" w:lineRule="auto"/>
              <w:jc w:val="center"/>
            </w:pPr>
            <w:r>
              <w:t>1.0000</w:t>
            </w:r>
          </w:p>
        </w:tc>
        <w:tc>
          <w:tcPr>
            <w:tcW w:w="1260" w:type="dxa"/>
            <w:vAlign w:val="center"/>
          </w:tcPr>
          <w:p w14:paraId="4FD7372E" w14:textId="46AACCA1" w:rsidR="00035998" w:rsidRPr="005B7179" w:rsidRDefault="00035998" w:rsidP="00035998">
            <w:pPr>
              <w:spacing w:after="120" w:line="259" w:lineRule="auto"/>
              <w:jc w:val="center"/>
            </w:pPr>
            <w:r>
              <w:t>[0.9998, 1.0002]</w:t>
            </w:r>
          </w:p>
        </w:tc>
        <w:tc>
          <w:tcPr>
            <w:tcW w:w="1260" w:type="dxa"/>
            <w:tcBorders>
              <w:right w:val="single" w:sz="4" w:space="0" w:color="D9D9D9" w:themeColor="background1" w:themeShade="D9"/>
            </w:tcBorders>
            <w:shd w:val="clear" w:color="auto" w:fill="FFFFFF" w:themeFill="background1"/>
            <w:vAlign w:val="center"/>
          </w:tcPr>
          <w:p w14:paraId="72E19285" w14:textId="0E939C13" w:rsidR="00035998" w:rsidRPr="005B7179" w:rsidRDefault="00035998" w:rsidP="00035998">
            <w:pPr>
              <w:spacing w:after="120" w:line="259" w:lineRule="auto"/>
              <w:jc w:val="center"/>
            </w:pPr>
            <w:r w:rsidRPr="005B7179">
              <w:t>0.8638</w:t>
            </w:r>
          </w:p>
        </w:tc>
        <w:tc>
          <w:tcPr>
            <w:tcW w:w="990" w:type="dxa"/>
            <w:tcBorders>
              <w:left w:val="single" w:sz="4" w:space="0" w:color="D9D9D9" w:themeColor="background1" w:themeShade="D9"/>
            </w:tcBorders>
            <w:shd w:val="clear" w:color="auto" w:fill="FFFFFF" w:themeFill="background1"/>
            <w:vAlign w:val="center"/>
          </w:tcPr>
          <w:p w14:paraId="52BEDDC5" w14:textId="77777777" w:rsidR="00035998" w:rsidRPr="005B7179" w:rsidRDefault="00035998" w:rsidP="00035998">
            <w:pPr>
              <w:spacing w:after="120" w:line="259" w:lineRule="auto"/>
              <w:jc w:val="center"/>
            </w:pPr>
            <w:r w:rsidRPr="005B7179">
              <w:t>-0.00026</w:t>
            </w:r>
          </w:p>
        </w:tc>
        <w:tc>
          <w:tcPr>
            <w:tcW w:w="900" w:type="dxa"/>
            <w:gridSpan w:val="2"/>
            <w:shd w:val="clear" w:color="auto" w:fill="FFFFFF" w:themeFill="background1"/>
            <w:vAlign w:val="center"/>
          </w:tcPr>
          <w:p w14:paraId="7F4EA627" w14:textId="77777777" w:rsidR="00035998" w:rsidRPr="005B7179" w:rsidRDefault="00035998" w:rsidP="00035998">
            <w:pPr>
              <w:spacing w:after="120" w:line="259" w:lineRule="auto"/>
              <w:jc w:val="center"/>
            </w:pPr>
            <w:r w:rsidRPr="005B7179">
              <w:t>0.0001</w:t>
            </w:r>
          </w:p>
        </w:tc>
        <w:tc>
          <w:tcPr>
            <w:tcW w:w="990" w:type="dxa"/>
            <w:shd w:val="clear" w:color="auto" w:fill="FFFFFF" w:themeFill="background1"/>
            <w:vAlign w:val="center"/>
          </w:tcPr>
          <w:p w14:paraId="07493356" w14:textId="6970681D" w:rsidR="00035998" w:rsidRPr="005B7179" w:rsidRDefault="00035998" w:rsidP="00035998">
            <w:pPr>
              <w:spacing w:after="120" w:line="259" w:lineRule="auto"/>
              <w:jc w:val="center"/>
            </w:pPr>
            <w:r>
              <w:t>0.9997</w:t>
            </w:r>
          </w:p>
        </w:tc>
        <w:tc>
          <w:tcPr>
            <w:tcW w:w="1170" w:type="dxa"/>
            <w:vAlign w:val="center"/>
          </w:tcPr>
          <w:p w14:paraId="5598A2AD" w14:textId="1856FE93" w:rsidR="00035998" w:rsidRPr="005B7179" w:rsidRDefault="00035998" w:rsidP="00035998">
            <w:pPr>
              <w:spacing w:after="120" w:line="259" w:lineRule="auto"/>
              <w:jc w:val="center"/>
            </w:pPr>
            <w:r>
              <w:t>[0.9995, 0.9999]</w:t>
            </w:r>
          </w:p>
        </w:tc>
        <w:tc>
          <w:tcPr>
            <w:tcW w:w="1170" w:type="dxa"/>
            <w:tcBorders>
              <w:right w:val="single" w:sz="4" w:space="0" w:color="FFFFFF" w:themeColor="background1"/>
            </w:tcBorders>
            <w:shd w:val="clear" w:color="auto" w:fill="FFFFFF" w:themeFill="background1"/>
            <w:vAlign w:val="center"/>
          </w:tcPr>
          <w:p w14:paraId="1E4325D0" w14:textId="4F7BA5E8" w:rsidR="00035998" w:rsidRPr="005B7179" w:rsidRDefault="00035998" w:rsidP="00035998">
            <w:pPr>
              <w:spacing w:after="120" w:line="259" w:lineRule="auto"/>
              <w:jc w:val="center"/>
            </w:pPr>
            <w:r w:rsidRPr="005B7179">
              <w:t>0.00769**</w:t>
            </w:r>
          </w:p>
        </w:tc>
      </w:tr>
      <w:tr w:rsidR="00035998" w:rsidRPr="005B7179" w14:paraId="4FF09549" w14:textId="77777777" w:rsidTr="00035998">
        <w:trPr>
          <w:trHeight w:val="307"/>
        </w:trPr>
        <w:tc>
          <w:tcPr>
            <w:tcW w:w="2160" w:type="dxa"/>
            <w:shd w:val="clear" w:color="auto" w:fill="FFFFFF" w:themeFill="background1"/>
            <w:vAlign w:val="center"/>
          </w:tcPr>
          <w:p w14:paraId="6F746688" w14:textId="77777777" w:rsidR="00035998" w:rsidRPr="005B7179" w:rsidRDefault="00035998" w:rsidP="00035998">
            <w:pPr>
              <w:spacing w:after="120" w:line="259" w:lineRule="auto"/>
            </w:pPr>
            <w:r w:rsidRPr="005B7179">
              <w:t>Medicaid funding for services</w:t>
            </w:r>
          </w:p>
        </w:tc>
        <w:tc>
          <w:tcPr>
            <w:tcW w:w="1170" w:type="dxa"/>
            <w:shd w:val="clear" w:color="auto" w:fill="FFFFFF" w:themeFill="background1"/>
            <w:noWrap/>
            <w:vAlign w:val="center"/>
          </w:tcPr>
          <w:p w14:paraId="5F8E6617" w14:textId="77777777" w:rsidR="00035998" w:rsidRPr="005B7179" w:rsidRDefault="00035998" w:rsidP="00035998">
            <w:pPr>
              <w:spacing w:after="120" w:line="259" w:lineRule="auto"/>
              <w:jc w:val="center"/>
            </w:pPr>
            <w:r w:rsidRPr="005B7179">
              <w:t>0.0926</w:t>
            </w:r>
          </w:p>
        </w:tc>
        <w:tc>
          <w:tcPr>
            <w:tcW w:w="900" w:type="dxa"/>
            <w:gridSpan w:val="2"/>
            <w:shd w:val="clear" w:color="auto" w:fill="FFFFFF" w:themeFill="background1"/>
            <w:vAlign w:val="center"/>
          </w:tcPr>
          <w:p w14:paraId="74EF75C4" w14:textId="77777777" w:rsidR="00035998" w:rsidRPr="005B7179" w:rsidRDefault="00035998" w:rsidP="00035998">
            <w:pPr>
              <w:spacing w:after="120" w:line="259" w:lineRule="auto"/>
              <w:jc w:val="center"/>
            </w:pPr>
            <w:r w:rsidRPr="005B7179">
              <w:t>0.0332</w:t>
            </w:r>
          </w:p>
        </w:tc>
        <w:tc>
          <w:tcPr>
            <w:tcW w:w="1080" w:type="dxa"/>
            <w:shd w:val="clear" w:color="auto" w:fill="FFFFFF" w:themeFill="background1"/>
            <w:vAlign w:val="center"/>
          </w:tcPr>
          <w:p w14:paraId="2185D23F" w14:textId="3D716527" w:rsidR="00035998" w:rsidRPr="005B7179" w:rsidRDefault="00035998" w:rsidP="00035998">
            <w:pPr>
              <w:spacing w:after="120" w:line="259" w:lineRule="auto"/>
              <w:jc w:val="center"/>
            </w:pPr>
            <w:r>
              <w:t>1.0970</w:t>
            </w:r>
          </w:p>
        </w:tc>
        <w:tc>
          <w:tcPr>
            <w:tcW w:w="1260" w:type="dxa"/>
            <w:tcBorders>
              <w:bottom w:val="single" w:sz="4" w:space="0" w:color="auto"/>
            </w:tcBorders>
            <w:vAlign w:val="center"/>
          </w:tcPr>
          <w:p w14:paraId="7EDA4814" w14:textId="424267F4" w:rsidR="00035998" w:rsidRPr="005B7179" w:rsidRDefault="00035998" w:rsidP="00035998">
            <w:pPr>
              <w:spacing w:after="120" w:line="259" w:lineRule="auto"/>
              <w:ind w:left="-84" w:right="-64"/>
              <w:jc w:val="center"/>
            </w:pPr>
            <w:r>
              <w:t>[1.0275, 1.1717]</w:t>
            </w:r>
          </w:p>
        </w:tc>
        <w:tc>
          <w:tcPr>
            <w:tcW w:w="1260" w:type="dxa"/>
            <w:tcBorders>
              <w:right w:val="single" w:sz="4" w:space="0" w:color="D9D9D9" w:themeColor="background1" w:themeShade="D9"/>
            </w:tcBorders>
            <w:shd w:val="clear" w:color="auto" w:fill="FFFFFF" w:themeFill="background1"/>
            <w:vAlign w:val="center"/>
          </w:tcPr>
          <w:p w14:paraId="25DF7FE6" w14:textId="0E6CCBFC" w:rsidR="00035998" w:rsidRPr="005B7179" w:rsidRDefault="00035998" w:rsidP="00035998">
            <w:pPr>
              <w:spacing w:after="120" w:line="259" w:lineRule="auto"/>
              <w:ind w:left="-84" w:right="-64"/>
              <w:jc w:val="center"/>
            </w:pPr>
            <w:r w:rsidRPr="005B7179">
              <w:t>0.0053**</w:t>
            </w:r>
          </w:p>
        </w:tc>
        <w:tc>
          <w:tcPr>
            <w:tcW w:w="990" w:type="dxa"/>
            <w:tcBorders>
              <w:left w:val="single" w:sz="4" w:space="0" w:color="D9D9D9" w:themeColor="background1" w:themeShade="D9"/>
            </w:tcBorders>
            <w:shd w:val="clear" w:color="auto" w:fill="FFFFFF" w:themeFill="background1"/>
            <w:vAlign w:val="center"/>
          </w:tcPr>
          <w:p w14:paraId="0A3A5933" w14:textId="77777777" w:rsidR="00035998" w:rsidRPr="005B7179" w:rsidRDefault="00035998" w:rsidP="00035998">
            <w:pPr>
              <w:spacing w:after="120" w:line="259" w:lineRule="auto"/>
              <w:jc w:val="center"/>
            </w:pPr>
            <w:r w:rsidRPr="005B7179">
              <w:t>0.1395</w:t>
            </w:r>
          </w:p>
        </w:tc>
        <w:tc>
          <w:tcPr>
            <w:tcW w:w="900" w:type="dxa"/>
            <w:gridSpan w:val="2"/>
            <w:shd w:val="clear" w:color="auto" w:fill="FFFFFF" w:themeFill="background1"/>
            <w:vAlign w:val="center"/>
          </w:tcPr>
          <w:p w14:paraId="7B7CA74E" w14:textId="77777777" w:rsidR="00035998" w:rsidRPr="005B7179" w:rsidRDefault="00035998" w:rsidP="00035998">
            <w:pPr>
              <w:spacing w:after="120" w:line="259" w:lineRule="auto"/>
              <w:jc w:val="center"/>
            </w:pPr>
            <w:r w:rsidRPr="005B7179">
              <w:t>0.02325</w:t>
            </w:r>
          </w:p>
        </w:tc>
        <w:tc>
          <w:tcPr>
            <w:tcW w:w="990" w:type="dxa"/>
            <w:shd w:val="clear" w:color="auto" w:fill="FFFFFF" w:themeFill="background1"/>
            <w:vAlign w:val="center"/>
          </w:tcPr>
          <w:p w14:paraId="782B5ADC" w14:textId="75FF2C1F" w:rsidR="00035998" w:rsidRPr="005B7179" w:rsidRDefault="00035998" w:rsidP="00035998">
            <w:pPr>
              <w:spacing w:after="120" w:line="259" w:lineRule="auto"/>
              <w:jc w:val="center"/>
            </w:pPr>
            <w:r>
              <w:t>1.1496</w:t>
            </w:r>
          </w:p>
        </w:tc>
        <w:tc>
          <w:tcPr>
            <w:tcW w:w="1170" w:type="dxa"/>
            <w:tcBorders>
              <w:bottom w:val="single" w:sz="4" w:space="0" w:color="auto"/>
            </w:tcBorders>
            <w:vAlign w:val="center"/>
          </w:tcPr>
          <w:p w14:paraId="7D31C4AC" w14:textId="594CAAD4" w:rsidR="00035998" w:rsidRPr="005B7179" w:rsidRDefault="00035998" w:rsidP="00035998">
            <w:pPr>
              <w:spacing w:after="120" w:line="259" w:lineRule="auto"/>
              <w:jc w:val="center"/>
            </w:pPr>
            <w:r>
              <w:t>[1.0959, 1.2060]</w:t>
            </w:r>
          </w:p>
        </w:tc>
        <w:tc>
          <w:tcPr>
            <w:tcW w:w="1170" w:type="dxa"/>
            <w:tcBorders>
              <w:right w:val="single" w:sz="4" w:space="0" w:color="FFFFFF" w:themeColor="background1"/>
            </w:tcBorders>
            <w:shd w:val="clear" w:color="auto" w:fill="FFFFFF" w:themeFill="background1"/>
            <w:vAlign w:val="center"/>
          </w:tcPr>
          <w:p w14:paraId="3249AFF8" w14:textId="5BA5A82E" w:rsidR="00035998" w:rsidRPr="005B7179" w:rsidRDefault="00035998" w:rsidP="00035998">
            <w:pPr>
              <w:spacing w:after="120" w:line="259" w:lineRule="auto"/>
              <w:jc w:val="center"/>
            </w:pPr>
            <w:r w:rsidRPr="005B7179">
              <w:t>&lt;0.001***</w:t>
            </w:r>
          </w:p>
        </w:tc>
      </w:tr>
      <w:tr w:rsidR="00035998" w:rsidRPr="005B7179" w14:paraId="4C3AC8C0" w14:textId="77777777" w:rsidTr="00035998">
        <w:trPr>
          <w:trHeight w:val="307"/>
        </w:trPr>
        <w:tc>
          <w:tcPr>
            <w:tcW w:w="2160" w:type="dxa"/>
            <w:tcBorders>
              <w:top w:val="single" w:sz="4" w:space="0" w:color="auto"/>
              <w:bottom w:val="single" w:sz="4" w:space="0" w:color="auto"/>
            </w:tcBorders>
            <w:shd w:val="clear" w:color="auto" w:fill="FFFFFF" w:themeFill="background1"/>
            <w:vAlign w:val="center"/>
          </w:tcPr>
          <w:p w14:paraId="5B9BE357" w14:textId="77777777" w:rsidR="00035998" w:rsidRPr="005B7179" w:rsidRDefault="00035998" w:rsidP="00035998">
            <w:pPr>
              <w:spacing w:line="259" w:lineRule="auto"/>
            </w:pPr>
            <w:r w:rsidRPr="005B7179">
              <w:t>State used as random (clustering) effect</w:t>
            </w:r>
          </w:p>
        </w:tc>
        <w:tc>
          <w:tcPr>
            <w:tcW w:w="1170" w:type="dxa"/>
            <w:tcBorders>
              <w:top w:val="single" w:sz="4" w:space="0" w:color="auto"/>
              <w:bottom w:val="single" w:sz="4" w:space="0" w:color="auto"/>
            </w:tcBorders>
            <w:shd w:val="clear" w:color="auto" w:fill="FFFFFF" w:themeFill="background1"/>
            <w:noWrap/>
            <w:vAlign w:val="center"/>
          </w:tcPr>
          <w:p w14:paraId="066D67EF" w14:textId="77777777" w:rsidR="00035998" w:rsidRPr="005B7179" w:rsidRDefault="00035998" w:rsidP="00035998">
            <w:pPr>
              <w:spacing w:line="259" w:lineRule="auto"/>
              <w:jc w:val="center"/>
            </w:pPr>
            <w:r w:rsidRPr="005B7179">
              <w:t>Variance</w:t>
            </w:r>
          </w:p>
          <w:p w14:paraId="2E3901CF" w14:textId="77777777" w:rsidR="00035998" w:rsidRPr="005B7179" w:rsidRDefault="00035998" w:rsidP="00035998">
            <w:pPr>
              <w:spacing w:line="259" w:lineRule="auto"/>
              <w:jc w:val="center"/>
            </w:pPr>
            <w:r w:rsidRPr="005B7179">
              <w:t>0.0034</w:t>
            </w:r>
          </w:p>
        </w:tc>
        <w:tc>
          <w:tcPr>
            <w:tcW w:w="900" w:type="dxa"/>
            <w:gridSpan w:val="2"/>
            <w:tcBorders>
              <w:top w:val="single" w:sz="4" w:space="0" w:color="auto"/>
              <w:bottom w:val="single" w:sz="4" w:space="0" w:color="auto"/>
            </w:tcBorders>
            <w:shd w:val="clear" w:color="auto" w:fill="FFFFFF" w:themeFill="background1"/>
            <w:vAlign w:val="center"/>
          </w:tcPr>
          <w:p w14:paraId="5C072EB3" w14:textId="77777777" w:rsidR="00035998" w:rsidRPr="005B7179" w:rsidRDefault="00035998" w:rsidP="00035998">
            <w:pPr>
              <w:spacing w:line="259" w:lineRule="auto"/>
              <w:jc w:val="center"/>
            </w:pPr>
            <w:r w:rsidRPr="005B7179">
              <w:t>SD</w:t>
            </w:r>
          </w:p>
          <w:p w14:paraId="1A977454" w14:textId="77777777" w:rsidR="00035998" w:rsidRPr="005B7179" w:rsidRDefault="00035998" w:rsidP="00035998">
            <w:pPr>
              <w:spacing w:line="259" w:lineRule="auto"/>
              <w:jc w:val="center"/>
            </w:pPr>
            <w:r w:rsidRPr="005B7179">
              <w:t>0.0584</w:t>
            </w:r>
          </w:p>
        </w:tc>
        <w:tc>
          <w:tcPr>
            <w:tcW w:w="1080" w:type="dxa"/>
            <w:tcBorders>
              <w:top w:val="single" w:sz="4" w:space="0" w:color="auto"/>
              <w:bottom w:val="single" w:sz="4" w:space="0" w:color="auto"/>
            </w:tcBorders>
            <w:shd w:val="clear" w:color="auto" w:fill="FFFFFF" w:themeFill="background1"/>
            <w:vAlign w:val="center"/>
          </w:tcPr>
          <w:p w14:paraId="3F567230" w14:textId="77777777" w:rsidR="00035998" w:rsidRPr="005B7179" w:rsidRDefault="00035998" w:rsidP="00035998">
            <w:pPr>
              <w:spacing w:line="259" w:lineRule="auto"/>
              <w:jc w:val="center"/>
            </w:pPr>
          </w:p>
        </w:tc>
        <w:tc>
          <w:tcPr>
            <w:tcW w:w="1260" w:type="dxa"/>
            <w:tcBorders>
              <w:top w:val="single" w:sz="4" w:space="0" w:color="auto"/>
              <w:bottom w:val="single" w:sz="4" w:space="0" w:color="auto"/>
            </w:tcBorders>
          </w:tcPr>
          <w:p w14:paraId="45CF154F" w14:textId="77777777" w:rsidR="00035998" w:rsidRPr="005B7179" w:rsidRDefault="00035998" w:rsidP="00035998">
            <w:pPr>
              <w:spacing w:line="259" w:lineRule="auto"/>
              <w:jc w:val="center"/>
            </w:pPr>
          </w:p>
        </w:tc>
        <w:tc>
          <w:tcPr>
            <w:tcW w:w="1260" w:type="dxa"/>
            <w:tcBorders>
              <w:top w:val="single" w:sz="4" w:space="0" w:color="auto"/>
              <w:bottom w:val="single" w:sz="4" w:space="0" w:color="auto"/>
              <w:right w:val="single" w:sz="4" w:space="0" w:color="D9D9D9" w:themeColor="background1" w:themeShade="D9"/>
            </w:tcBorders>
            <w:shd w:val="clear" w:color="auto" w:fill="FFFFFF" w:themeFill="background1"/>
            <w:vAlign w:val="center"/>
          </w:tcPr>
          <w:p w14:paraId="726773B3" w14:textId="170C16B0" w:rsidR="00035998" w:rsidRPr="005B7179" w:rsidRDefault="00035998" w:rsidP="00035998">
            <w:pPr>
              <w:spacing w:line="259" w:lineRule="auto"/>
              <w:jc w:val="center"/>
            </w:pPr>
          </w:p>
        </w:tc>
        <w:tc>
          <w:tcPr>
            <w:tcW w:w="990" w:type="dxa"/>
            <w:tcBorders>
              <w:top w:val="single" w:sz="4" w:space="0" w:color="auto"/>
              <w:left w:val="single" w:sz="4" w:space="0" w:color="D9D9D9" w:themeColor="background1" w:themeShade="D9"/>
              <w:bottom w:val="single" w:sz="4" w:space="0" w:color="auto"/>
            </w:tcBorders>
            <w:shd w:val="clear" w:color="auto" w:fill="FFFFFF" w:themeFill="background1"/>
            <w:vAlign w:val="center"/>
          </w:tcPr>
          <w:p w14:paraId="05CE992F" w14:textId="77777777" w:rsidR="00035998" w:rsidRPr="005B7179" w:rsidRDefault="00035998" w:rsidP="00035998">
            <w:pPr>
              <w:spacing w:line="259" w:lineRule="auto"/>
              <w:jc w:val="center"/>
            </w:pPr>
            <w:r w:rsidRPr="005B7179">
              <w:t>Variance</w:t>
            </w:r>
          </w:p>
          <w:p w14:paraId="61D75CFD" w14:textId="77777777" w:rsidR="00035998" w:rsidRPr="005B7179" w:rsidRDefault="00035998" w:rsidP="00035998">
            <w:pPr>
              <w:spacing w:line="259" w:lineRule="auto"/>
              <w:jc w:val="center"/>
            </w:pPr>
            <w:r w:rsidRPr="005B7179">
              <w:t>0.0137</w:t>
            </w:r>
          </w:p>
        </w:tc>
        <w:tc>
          <w:tcPr>
            <w:tcW w:w="900" w:type="dxa"/>
            <w:gridSpan w:val="2"/>
            <w:tcBorders>
              <w:top w:val="single" w:sz="4" w:space="0" w:color="auto"/>
              <w:bottom w:val="single" w:sz="4" w:space="0" w:color="auto"/>
            </w:tcBorders>
            <w:shd w:val="clear" w:color="auto" w:fill="FFFFFF" w:themeFill="background1"/>
            <w:vAlign w:val="center"/>
          </w:tcPr>
          <w:p w14:paraId="1E17499A" w14:textId="77777777" w:rsidR="00035998" w:rsidRPr="005B7179" w:rsidRDefault="00035998" w:rsidP="00035998">
            <w:pPr>
              <w:spacing w:line="259" w:lineRule="auto"/>
              <w:jc w:val="center"/>
            </w:pPr>
            <w:r w:rsidRPr="005B7179">
              <w:t>SD</w:t>
            </w:r>
          </w:p>
          <w:p w14:paraId="7E6F5DCD" w14:textId="77777777" w:rsidR="00035998" w:rsidRPr="005B7179" w:rsidRDefault="00035998" w:rsidP="00035998">
            <w:pPr>
              <w:spacing w:line="259" w:lineRule="auto"/>
              <w:jc w:val="center"/>
            </w:pPr>
            <w:r w:rsidRPr="005B7179">
              <w:t>0.1169</w:t>
            </w:r>
          </w:p>
        </w:tc>
        <w:tc>
          <w:tcPr>
            <w:tcW w:w="990" w:type="dxa"/>
            <w:tcBorders>
              <w:top w:val="single" w:sz="4" w:space="0" w:color="auto"/>
              <w:bottom w:val="single" w:sz="4" w:space="0" w:color="auto"/>
            </w:tcBorders>
            <w:shd w:val="clear" w:color="auto" w:fill="FFFFFF" w:themeFill="background1"/>
            <w:vAlign w:val="center"/>
          </w:tcPr>
          <w:p w14:paraId="116E7EE8" w14:textId="77777777" w:rsidR="00035998" w:rsidRPr="005B7179" w:rsidRDefault="00035998" w:rsidP="00035998">
            <w:pPr>
              <w:spacing w:line="259" w:lineRule="auto"/>
              <w:jc w:val="center"/>
            </w:pPr>
          </w:p>
        </w:tc>
        <w:tc>
          <w:tcPr>
            <w:tcW w:w="1170" w:type="dxa"/>
            <w:tcBorders>
              <w:top w:val="single" w:sz="4" w:space="0" w:color="auto"/>
              <w:bottom w:val="single" w:sz="4" w:space="0" w:color="auto"/>
            </w:tcBorders>
          </w:tcPr>
          <w:p w14:paraId="00D23365" w14:textId="77777777" w:rsidR="00035998" w:rsidRPr="005B7179" w:rsidRDefault="00035998" w:rsidP="00035998">
            <w:pPr>
              <w:spacing w:line="259" w:lineRule="auto"/>
              <w:jc w:val="center"/>
            </w:pPr>
          </w:p>
        </w:tc>
        <w:tc>
          <w:tcPr>
            <w:tcW w:w="1170" w:type="dxa"/>
            <w:tcBorders>
              <w:top w:val="single" w:sz="4" w:space="0" w:color="auto"/>
              <w:bottom w:val="single" w:sz="4" w:space="0" w:color="auto"/>
              <w:right w:val="single" w:sz="4" w:space="0" w:color="FFFFFF" w:themeColor="background1"/>
            </w:tcBorders>
            <w:shd w:val="clear" w:color="auto" w:fill="FFFFFF" w:themeFill="background1"/>
            <w:vAlign w:val="center"/>
          </w:tcPr>
          <w:p w14:paraId="5707404E" w14:textId="79530420" w:rsidR="00035998" w:rsidRPr="005B7179" w:rsidRDefault="00035998" w:rsidP="00035998">
            <w:pPr>
              <w:spacing w:line="259" w:lineRule="auto"/>
              <w:jc w:val="center"/>
            </w:pPr>
          </w:p>
        </w:tc>
      </w:tr>
    </w:tbl>
    <w:p w14:paraId="0634547B" w14:textId="77777777" w:rsidR="0012559B" w:rsidRPr="005B7179" w:rsidRDefault="0012559B" w:rsidP="0012559B">
      <w:pPr>
        <w:spacing w:after="120" w:line="259" w:lineRule="auto"/>
        <w:rPr>
          <w:sz w:val="20"/>
          <w:szCs w:val="20"/>
        </w:rPr>
      </w:pPr>
      <w:r w:rsidRPr="005B7179">
        <w:rPr>
          <w:sz w:val="20"/>
          <w:szCs w:val="20"/>
        </w:rPr>
        <w:t xml:space="preserve">* </w:t>
      </w:r>
      <w:proofErr w:type="gramStart"/>
      <w:r w:rsidRPr="005B7179">
        <w:rPr>
          <w:sz w:val="20"/>
          <w:szCs w:val="20"/>
        </w:rPr>
        <w:t>indicates</w:t>
      </w:r>
      <w:proofErr w:type="gramEnd"/>
      <w:r w:rsidRPr="005B7179">
        <w:rPr>
          <w:sz w:val="20"/>
          <w:szCs w:val="20"/>
        </w:rPr>
        <w:t xml:space="preserve"> a significance &lt;0.05 ** indicates a significance &lt;.01 *** indicates a significance &lt;.001</w:t>
      </w:r>
    </w:p>
    <w:p w14:paraId="5B7DB917" w14:textId="77777777" w:rsidR="00035998" w:rsidRPr="00E1729C" w:rsidRDefault="00035998" w:rsidP="00035998">
      <w:pPr>
        <w:rPr>
          <w:sz w:val="20"/>
          <w:szCs w:val="20"/>
        </w:rPr>
      </w:pPr>
      <w:r>
        <w:rPr>
          <w:vertAlign w:val="superscript"/>
        </w:rPr>
        <w:t xml:space="preserve">+ </w:t>
      </w:r>
      <w:r w:rsidRPr="00E1729C">
        <w:rPr>
          <w:sz w:val="20"/>
          <w:szCs w:val="20"/>
        </w:rPr>
        <w:t>Jail population per capita is expressed as a small numeric rate, which results in a relatively large coefficient on the log scale. This is expected behavior in log-linked models, where variables with smaller scales yield larger coefficients to reflect proportional effects. The model appropriately accounts for these scaling differences, and the exponentiated IRRs remain interpretable as relative changes per unit increase in the original scale.</w:t>
      </w:r>
    </w:p>
    <w:p w14:paraId="01328731" w14:textId="77777777" w:rsidR="00035998" w:rsidRPr="00E1729C" w:rsidRDefault="00035998" w:rsidP="00035998">
      <w:pPr>
        <w:rPr>
          <w:sz w:val="20"/>
          <w:szCs w:val="20"/>
        </w:rPr>
      </w:pPr>
    </w:p>
    <w:p w14:paraId="0A79227E" w14:textId="77777777" w:rsidR="00035998" w:rsidRPr="00F94704" w:rsidRDefault="00035998" w:rsidP="00035998">
      <w:r w:rsidRPr="00F94704">
        <w:rPr>
          <w:sz w:val="20"/>
          <w:szCs w:val="20"/>
        </w:rPr>
        <w:t>Note: Models were estimated using a log link function appropriate for count outcomes. Incidence Rate Ratios (IRRs) and 95% confidence intervals are exponentiated from log-scale coefficients to aid interpretability.</w:t>
      </w:r>
    </w:p>
    <w:sectPr w:rsidR="00035998" w:rsidRPr="00F94704" w:rsidSect="00EF1B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81E88" w14:textId="77777777" w:rsidR="00BC7C21" w:rsidRDefault="00BC7C21" w:rsidP="005E3736">
      <w:r>
        <w:separator/>
      </w:r>
    </w:p>
  </w:endnote>
  <w:endnote w:type="continuationSeparator" w:id="0">
    <w:p w14:paraId="234209D1" w14:textId="77777777" w:rsidR="00BC7C21" w:rsidRDefault="00BC7C21" w:rsidP="005E3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wis721 BT">
    <w:altName w:val="Arial"/>
    <w:panose1 w:val="020B0604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B8A5C" w14:textId="77777777" w:rsidR="00BC7C21" w:rsidRDefault="00BC7C21" w:rsidP="005E3736">
      <w:r>
        <w:separator/>
      </w:r>
    </w:p>
  </w:footnote>
  <w:footnote w:type="continuationSeparator" w:id="0">
    <w:p w14:paraId="6D06CB46" w14:textId="77777777" w:rsidR="00BC7C21" w:rsidRDefault="00BC7C21" w:rsidP="005E37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3EA1"/>
    <w:multiLevelType w:val="hybridMultilevel"/>
    <w:tmpl w:val="D8548F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D369D1"/>
    <w:multiLevelType w:val="hybridMultilevel"/>
    <w:tmpl w:val="11AC5B04"/>
    <w:lvl w:ilvl="0" w:tplc="48287388">
      <w:start w:val="1"/>
      <w:numFmt w:val="decimal"/>
      <w:pStyle w:val="Question"/>
      <w:lvlText w:val="%1."/>
      <w:lvlJc w:val="left"/>
      <w:pPr>
        <w:tabs>
          <w:tab w:val="num" w:pos="504"/>
        </w:tabs>
        <w:ind w:left="504" w:hanging="504"/>
      </w:pPr>
      <w:rPr>
        <w:rFonts w:hint="default"/>
        <w:b/>
        <w:bCs/>
        <w:i w:val="0"/>
      </w:rPr>
    </w:lvl>
    <w:lvl w:ilvl="1" w:tplc="04090019">
      <w:start w:val="1"/>
      <w:numFmt w:val="lowerLetter"/>
      <w:lvlText w:val="%2."/>
      <w:lvlJc w:val="left"/>
      <w:pPr>
        <w:tabs>
          <w:tab w:val="num" w:pos="1260"/>
        </w:tabs>
        <w:ind w:left="126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75A5096"/>
    <w:multiLevelType w:val="multilevel"/>
    <w:tmpl w:val="9FAAC9D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08D4B7D"/>
    <w:multiLevelType w:val="hybridMultilevel"/>
    <w:tmpl w:val="8BA23BE4"/>
    <w:lvl w:ilvl="0" w:tplc="04090011">
      <w:start w:val="2"/>
      <w:numFmt w:val="decimal"/>
      <w:lvlText w:val="%1)"/>
      <w:lvlJc w:val="left"/>
      <w:pPr>
        <w:ind w:left="720" w:hanging="360"/>
      </w:pPr>
      <w:rPr>
        <w:rFonts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623F81"/>
    <w:multiLevelType w:val="multilevel"/>
    <w:tmpl w:val="1590A74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9EA03A3"/>
    <w:multiLevelType w:val="multilevel"/>
    <w:tmpl w:val="78E68BC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BAD672D"/>
    <w:multiLevelType w:val="hybridMultilevel"/>
    <w:tmpl w:val="E5187DC4"/>
    <w:lvl w:ilvl="0" w:tplc="6E38DDCE">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69652739"/>
    <w:multiLevelType w:val="multilevel"/>
    <w:tmpl w:val="01F6B5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BFC0206"/>
    <w:multiLevelType w:val="multilevel"/>
    <w:tmpl w:val="C11CCC2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36160422">
    <w:abstractNumId w:val="1"/>
  </w:num>
  <w:num w:numId="2" w16cid:durableId="265188531">
    <w:abstractNumId w:val="0"/>
  </w:num>
  <w:num w:numId="3" w16cid:durableId="189415637">
    <w:abstractNumId w:val="4"/>
  </w:num>
  <w:num w:numId="4" w16cid:durableId="1181092379">
    <w:abstractNumId w:val="2"/>
  </w:num>
  <w:num w:numId="5" w16cid:durableId="237519014">
    <w:abstractNumId w:val="7"/>
  </w:num>
  <w:num w:numId="6" w16cid:durableId="895896943">
    <w:abstractNumId w:val="5"/>
  </w:num>
  <w:num w:numId="7" w16cid:durableId="1017317446">
    <w:abstractNumId w:val="8"/>
  </w:num>
  <w:num w:numId="8" w16cid:durableId="2044596225">
    <w:abstractNumId w:val="3"/>
  </w:num>
  <w:num w:numId="9" w16cid:durableId="3211981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59B"/>
    <w:rsid w:val="00035998"/>
    <w:rsid w:val="0012559B"/>
    <w:rsid w:val="00291AA1"/>
    <w:rsid w:val="002A6CA1"/>
    <w:rsid w:val="00305602"/>
    <w:rsid w:val="00321196"/>
    <w:rsid w:val="0034630A"/>
    <w:rsid w:val="0036015C"/>
    <w:rsid w:val="00383675"/>
    <w:rsid w:val="003C26C8"/>
    <w:rsid w:val="003D5101"/>
    <w:rsid w:val="00462DB6"/>
    <w:rsid w:val="004765A1"/>
    <w:rsid w:val="004C13BE"/>
    <w:rsid w:val="0053292E"/>
    <w:rsid w:val="005529C9"/>
    <w:rsid w:val="00586111"/>
    <w:rsid w:val="005B7179"/>
    <w:rsid w:val="005C7A56"/>
    <w:rsid w:val="005E3736"/>
    <w:rsid w:val="0062032D"/>
    <w:rsid w:val="00664531"/>
    <w:rsid w:val="00666CE2"/>
    <w:rsid w:val="006B1663"/>
    <w:rsid w:val="00722669"/>
    <w:rsid w:val="0073091B"/>
    <w:rsid w:val="00765509"/>
    <w:rsid w:val="008246EF"/>
    <w:rsid w:val="008362BC"/>
    <w:rsid w:val="008753F1"/>
    <w:rsid w:val="008C5775"/>
    <w:rsid w:val="00931779"/>
    <w:rsid w:val="00A11134"/>
    <w:rsid w:val="00A957CD"/>
    <w:rsid w:val="00B30C3B"/>
    <w:rsid w:val="00B4258F"/>
    <w:rsid w:val="00B62214"/>
    <w:rsid w:val="00BC7C21"/>
    <w:rsid w:val="00D070BB"/>
    <w:rsid w:val="00D121DB"/>
    <w:rsid w:val="00D17B16"/>
    <w:rsid w:val="00D477FF"/>
    <w:rsid w:val="00DD1FED"/>
    <w:rsid w:val="00E1729C"/>
    <w:rsid w:val="00E37E44"/>
    <w:rsid w:val="00E433F6"/>
    <w:rsid w:val="00EF1B11"/>
    <w:rsid w:val="00F5067F"/>
    <w:rsid w:val="00F94704"/>
    <w:rsid w:val="00FE59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7CD08E"/>
  <w15:chartTrackingRefBased/>
  <w15:docId w15:val="{87ED65EE-BA81-8843-8AD4-B94EDD283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998"/>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12559B"/>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2559B"/>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2559B"/>
    <w:pPr>
      <w:keepNext/>
      <w:keepLines/>
      <w:spacing w:before="160" w:after="80"/>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2559B"/>
    <w:pPr>
      <w:keepNext/>
      <w:keepLines/>
      <w:spacing w:before="80" w:after="40"/>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2559B"/>
    <w:pPr>
      <w:keepNext/>
      <w:keepLines/>
      <w:spacing w:before="80" w:after="40"/>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2559B"/>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2559B"/>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2559B"/>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2559B"/>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559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2559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2559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2559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2559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255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55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55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559B"/>
    <w:rPr>
      <w:rFonts w:eastAsiaTheme="majorEastAsia" w:cstheme="majorBidi"/>
      <w:color w:val="272727" w:themeColor="text1" w:themeTint="D8"/>
    </w:rPr>
  </w:style>
  <w:style w:type="paragraph" w:styleId="Title">
    <w:name w:val="Title"/>
    <w:basedOn w:val="Normal"/>
    <w:next w:val="Normal"/>
    <w:link w:val="TitleChar"/>
    <w:uiPriority w:val="10"/>
    <w:qFormat/>
    <w:rsid w:val="0012559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255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559B"/>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255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559B"/>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2559B"/>
    <w:rPr>
      <w:i/>
      <w:iCs/>
      <w:color w:val="404040" w:themeColor="text1" w:themeTint="BF"/>
    </w:rPr>
  </w:style>
  <w:style w:type="paragraph" w:styleId="ListParagraph">
    <w:name w:val="List Paragraph"/>
    <w:basedOn w:val="Normal"/>
    <w:uiPriority w:val="34"/>
    <w:qFormat/>
    <w:rsid w:val="0012559B"/>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12559B"/>
    <w:rPr>
      <w:i/>
      <w:iCs/>
      <w:color w:val="2F5496" w:themeColor="accent1" w:themeShade="BF"/>
    </w:rPr>
  </w:style>
  <w:style w:type="paragraph" w:styleId="IntenseQuote">
    <w:name w:val="Intense Quote"/>
    <w:basedOn w:val="Normal"/>
    <w:next w:val="Normal"/>
    <w:link w:val="IntenseQuoteChar"/>
    <w:uiPriority w:val="30"/>
    <w:qFormat/>
    <w:rsid w:val="0012559B"/>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12559B"/>
    <w:rPr>
      <w:i/>
      <w:iCs/>
      <w:color w:val="2F5496" w:themeColor="accent1" w:themeShade="BF"/>
    </w:rPr>
  </w:style>
  <w:style w:type="character" w:styleId="IntenseReference">
    <w:name w:val="Intense Reference"/>
    <w:basedOn w:val="DefaultParagraphFont"/>
    <w:uiPriority w:val="32"/>
    <w:qFormat/>
    <w:rsid w:val="0012559B"/>
    <w:rPr>
      <w:b/>
      <w:bCs/>
      <w:smallCaps/>
      <w:color w:val="2F5496" w:themeColor="accent1" w:themeShade="BF"/>
      <w:spacing w:val="5"/>
    </w:rPr>
  </w:style>
  <w:style w:type="table" w:styleId="TableGrid">
    <w:name w:val="Table Grid"/>
    <w:basedOn w:val="TableNormal"/>
    <w:uiPriority w:val="39"/>
    <w:rsid w:val="0012559B"/>
    <w:rPr>
      <w:rFonts w:ascii="Arial" w:eastAsia="Calibri" w:hAnsi="Arial"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22669"/>
  </w:style>
  <w:style w:type="character" w:customStyle="1" w:styleId="CommentTextChar">
    <w:name w:val="Comment Text Char"/>
    <w:basedOn w:val="DefaultParagraphFont"/>
    <w:link w:val="CommentText"/>
    <w:uiPriority w:val="99"/>
    <w:rsid w:val="003C26C8"/>
    <w:rPr>
      <w:rFonts w:eastAsia="Times New Roman" w:cs="Times New Roman"/>
      <w:sz w:val="20"/>
      <w:szCs w:val="20"/>
    </w:rPr>
  </w:style>
  <w:style w:type="paragraph" w:styleId="CommentText">
    <w:name w:val="annotation text"/>
    <w:basedOn w:val="Normal"/>
    <w:link w:val="CommentTextChar"/>
    <w:uiPriority w:val="99"/>
    <w:rsid w:val="003C26C8"/>
    <w:rPr>
      <w:rFonts w:asciiTheme="minorHAnsi" w:hAnsiTheme="minorHAnsi"/>
      <w:kern w:val="2"/>
      <w:sz w:val="20"/>
      <w:szCs w:val="20"/>
      <w14:ligatures w14:val="standardContextual"/>
    </w:rPr>
  </w:style>
  <w:style w:type="character" w:customStyle="1" w:styleId="CommentTextChar1">
    <w:name w:val="Comment Text Char1"/>
    <w:basedOn w:val="DefaultParagraphFont"/>
    <w:uiPriority w:val="99"/>
    <w:semiHidden/>
    <w:rsid w:val="003C26C8"/>
    <w:rPr>
      <w:sz w:val="20"/>
      <w:szCs w:val="20"/>
    </w:rPr>
  </w:style>
  <w:style w:type="character" w:customStyle="1" w:styleId="Box">
    <w:name w:val="Box"/>
    <w:rsid w:val="003C26C8"/>
    <w:rPr>
      <w:sz w:val="32"/>
    </w:rPr>
  </w:style>
  <w:style w:type="character" w:styleId="CommentReference">
    <w:name w:val="annotation reference"/>
    <w:basedOn w:val="DefaultParagraphFont"/>
    <w:uiPriority w:val="99"/>
    <w:semiHidden/>
    <w:unhideWhenUsed/>
    <w:rsid w:val="003C26C8"/>
    <w:rPr>
      <w:sz w:val="16"/>
      <w:szCs w:val="16"/>
    </w:rPr>
  </w:style>
  <w:style w:type="paragraph" w:customStyle="1" w:styleId="Question">
    <w:name w:val="Question"/>
    <w:basedOn w:val="Normal"/>
    <w:rsid w:val="003C26C8"/>
    <w:pPr>
      <w:numPr>
        <w:numId w:val="1"/>
      </w:numPr>
      <w:tabs>
        <w:tab w:val="left" w:pos="936"/>
      </w:tabs>
      <w:spacing w:before="120" w:after="60"/>
    </w:pPr>
    <w:rPr>
      <w:rFonts w:ascii="Swis721 BT" w:hAnsi="Swis721 BT"/>
      <w:b/>
      <w:color w:val="000000"/>
      <w:sz w:val="22"/>
      <w:szCs w:val="20"/>
    </w:rPr>
  </w:style>
  <w:style w:type="paragraph" w:customStyle="1" w:styleId="Answer1">
    <w:name w:val="Answer 1"/>
    <w:basedOn w:val="Normal"/>
    <w:rsid w:val="003C26C8"/>
    <w:pPr>
      <w:tabs>
        <w:tab w:val="left" w:pos="648"/>
        <w:tab w:val="left" w:pos="1008"/>
        <w:tab w:val="left" w:pos="5040"/>
        <w:tab w:val="left" w:pos="5256"/>
        <w:tab w:val="left" w:pos="5616"/>
      </w:tabs>
      <w:ind w:left="504"/>
    </w:pPr>
    <w:rPr>
      <w:color w:val="000000"/>
      <w:sz w:val="22"/>
      <w:szCs w:val="20"/>
    </w:rPr>
  </w:style>
  <w:style w:type="character" w:styleId="Strong">
    <w:name w:val="Strong"/>
    <w:basedOn w:val="DefaultParagraphFont"/>
    <w:uiPriority w:val="22"/>
    <w:qFormat/>
    <w:rsid w:val="00E1729C"/>
    <w:rPr>
      <w:b/>
      <w:bCs/>
    </w:rPr>
  </w:style>
  <w:style w:type="paragraph" w:styleId="Header">
    <w:name w:val="header"/>
    <w:basedOn w:val="Normal"/>
    <w:link w:val="HeaderChar"/>
    <w:uiPriority w:val="99"/>
    <w:unhideWhenUsed/>
    <w:rsid w:val="005E3736"/>
    <w:pPr>
      <w:tabs>
        <w:tab w:val="center" w:pos="4680"/>
        <w:tab w:val="right" w:pos="9360"/>
      </w:tabs>
    </w:pPr>
  </w:style>
  <w:style w:type="character" w:customStyle="1" w:styleId="HeaderChar">
    <w:name w:val="Header Char"/>
    <w:basedOn w:val="DefaultParagraphFont"/>
    <w:link w:val="Header"/>
    <w:uiPriority w:val="99"/>
    <w:rsid w:val="005E3736"/>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5E3736"/>
    <w:pPr>
      <w:tabs>
        <w:tab w:val="center" w:pos="4680"/>
        <w:tab w:val="right" w:pos="9360"/>
      </w:tabs>
    </w:pPr>
  </w:style>
  <w:style w:type="character" w:customStyle="1" w:styleId="FooterChar">
    <w:name w:val="Footer Char"/>
    <w:basedOn w:val="DefaultParagraphFont"/>
    <w:link w:val="Footer"/>
    <w:uiPriority w:val="99"/>
    <w:rsid w:val="005E3736"/>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4090</Words>
  <Characters>23314</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Niloofar Ramezani</dc:creator>
  <cp:keywords/>
  <dc:description/>
  <cp:lastModifiedBy>Niloofar Ramezani</cp:lastModifiedBy>
  <cp:revision>2</cp:revision>
  <dcterms:created xsi:type="dcterms:W3CDTF">2025-11-20T19:14:00Z</dcterms:created>
  <dcterms:modified xsi:type="dcterms:W3CDTF">2025-11-20T19:14:00Z</dcterms:modified>
</cp:coreProperties>
</file>