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5666EB" w14:textId="6C1E25E3" w:rsidR="00D93B34" w:rsidRDefault="00D93B34" w:rsidP="00D93B34">
      <w:pPr>
        <w:rPr>
          <w:bCs/>
        </w:rPr>
      </w:pPr>
      <w:r>
        <w:rPr>
          <w:b/>
        </w:rPr>
        <w:t xml:space="preserve">Supplementary Material: </w:t>
      </w:r>
      <w:r w:rsidR="00F05390">
        <w:rPr>
          <w:bCs/>
        </w:rPr>
        <w:t>S</w:t>
      </w:r>
      <w:r w:rsidRPr="00D93B34">
        <w:rPr>
          <w:bCs/>
        </w:rPr>
        <w:t xml:space="preserve">emi-structured interview protocol </w:t>
      </w:r>
    </w:p>
    <w:p w14:paraId="37B61051" w14:textId="77777777" w:rsidR="00D93B34" w:rsidRPr="00D93B34" w:rsidRDefault="00D93B34" w:rsidP="00D93B34">
      <w:pPr>
        <w:rPr>
          <w:b/>
        </w:rPr>
      </w:pPr>
    </w:p>
    <w:p w14:paraId="13826486" w14:textId="31D9FF3E" w:rsidR="00B3402E" w:rsidRPr="002D58C7" w:rsidRDefault="003438E8" w:rsidP="003438E8">
      <w:pPr>
        <w:jc w:val="center"/>
        <w:rPr>
          <w:b/>
        </w:rPr>
      </w:pPr>
      <w:r w:rsidRPr="002D58C7">
        <w:rPr>
          <w:b/>
        </w:rPr>
        <w:t>Interview Protocol</w:t>
      </w:r>
    </w:p>
    <w:p w14:paraId="0C572AEB" w14:textId="7FE6E9B8" w:rsidR="003438E8" w:rsidRPr="002D58C7" w:rsidRDefault="00430257" w:rsidP="003438E8">
      <w:pPr>
        <w:jc w:val="center"/>
        <w:rPr>
          <w:b/>
        </w:rPr>
      </w:pPr>
      <w:r>
        <w:rPr>
          <w:b/>
        </w:rPr>
        <w:t xml:space="preserve">Healthy Hearts in Manufacturing </w:t>
      </w:r>
      <w:r w:rsidR="00F271DB">
        <w:rPr>
          <w:b/>
        </w:rPr>
        <w:t>(HHM)</w:t>
      </w:r>
      <w:r>
        <w:rPr>
          <w:b/>
        </w:rPr>
        <w:t>– Aim 1 Interviews</w:t>
      </w:r>
    </w:p>
    <w:p w14:paraId="071642BB" w14:textId="50C85E64" w:rsidR="003438E8" w:rsidRDefault="003438E8" w:rsidP="00B84000">
      <w:r>
        <w:t xml:space="preserve">Focus: </w:t>
      </w:r>
      <w:r w:rsidR="002103F6" w:rsidRPr="002103F6">
        <w:t xml:space="preserve">assess barriers and facilitators at each of the 12 randomly selected clinics, according to the context variables specified by the </w:t>
      </w:r>
      <w:r w:rsidR="00D93B34">
        <w:t>Exploration, Preparation, Implementation, and Sustainment Framework</w:t>
      </w:r>
      <w:r w:rsidR="002103F6" w:rsidRPr="002103F6">
        <w:t xml:space="preserve"> and include perspectives of company leaders, clinic administrators/staff, community health leaders (e.g., local health department, community health coalition), patients, and patient advocates (e.g., union representative).</w:t>
      </w:r>
    </w:p>
    <w:p w14:paraId="7C0AACBD" w14:textId="77777777" w:rsidR="00E2136C" w:rsidRPr="00C862A1" w:rsidRDefault="00E2136C" w:rsidP="00E2136C">
      <w:pPr>
        <w:rPr>
          <w:u w:val="single"/>
        </w:rPr>
      </w:pPr>
      <w:r w:rsidRPr="00C862A1">
        <w:rPr>
          <w:u w:val="single"/>
        </w:rPr>
        <w:t>OPENING</w:t>
      </w:r>
    </w:p>
    <w:p w14:paraId="4091C054" w14:textId="4CE9ACDD" w:rsidR="00E2136C" w:rsidRDefault="002103F6" w:rsidP="00E2136C">
      <w:r>
        <w:t>Hello, I am</w:t>
      </w:r>
      <w:r w:rsidR="00377192">
        <w:t xml:space="preserve"> [Researcher name]</w:t>
      </w:r>
      <w:r w:rsidR="004A32FA">
        <w:t xml:space="preserve">, a faculty member at </w:t>
      </w:r>
      <w:r w:rsidR="00377192">
        <w:t>[University name]</w:t>
      </w:r>
      <w:r w:rsidR="004A32FA">
        <w:t xml:space="preserve"> and </w:t>
      </w:r>
      <w:r w:rsidR="00430257">
        <w:t xml:space="preserve">leader of the </w:t>
      </w:r>
      <w:r w:rsidR="00377192">
        <w:t xml:space="preserve">[Project name] </w:t>
      </w:r>
      <w:r w:rsidR="00430257">
        <w:t>research team</w:t>
      </w:r>
      <w:r w:rsidR="004A32FA">
        <w:t xml:space="preserve">. </w:t>
      </w:r>
      <w:r w:rsidRPr="002103F6">
        <w:t xml:space="preserve">The goal of the interview is to learn about </w:t>
      </w:r>
      <w:r>
        <w:t>how well HHM might fit within the [NAME OF CLINIC] and identify modifications that might be need</w:t>
      </w:r>
      <w:r w:rsidR="00902542">
        <w:t>ed</w:t>
      </w:r>
      <w:r w:rsidRPr="002103F6">
        <w:t xml:space="preserve">. I will ask you questions about </w:t>
      </w:r>
      <w:r>
        <w:t>the clinic and the community</w:t>
      </w:r>
      <w:r w:rsidRPr="002103F6">
        <w:t xml:space="preserve">. This information will help us understand the context in which </w:t>
      </w:r>
      <w:r>
        <w:t>HHM will operate.</w:t>
      </w:r>
    </w:p>
    <w:p w14:paraId="39F5DA30" w14:textId="77777777" w:rsidR="002103F6" w:rsidRDefault="002103F6" w:rsidP="002103F6">
      <w:r>
        <w:t xml:space="preserve">I am going to ask you open-ended questions about these topics. There are no right or wrong answers. I want to hear your thoughts so please do not hesitate to share. </w:t>
      </w:r>
    </w:p>
    <w:p w14:paraId="4492C27A" w14:textId="77777777" w:rsidR="00E2136C" w:rsidRDefault="00E2136C" w:rsidP="00E2136C">
      <w:r>
        <w:t xml:space="preserve">I’d like to emphasize that your participation is voluntary.  You may stop the interview at any time or decline to answer specific questions.  If you stop the interview or decline to answer a question, there will be no consequences.  We will not report your participation -- or non-participation – to anyone. </w:t>
      </w:r>
    </w:p>
    <w:p w14:paraId="012236BF" w14:textId="0165DE54" w:rsidR="00E2136C" w:rsidRDefault="00E2136C" w:rsidP="00E2136C">
      <w:r>
        <w:t xml:space="preserve">With your permission, </w:t>
      </w:r>
      <w:r w:rsidR="004A32FA">
        <w:t>I</w:t>
      </w:r>
      <w:r>
        <w:t xml:space="preserve"> would like to record the interview to make sure that we fully capture your responses.  Only </w:t>
      </w:r>
      <w:r w:rsidR="00E360D1">
        <w:t>3</w:t>
      </w:r>
      <w:r w:rsidR="00C66B50">
        <w:t xml:space="preserve"> </w:t>
      </w:r>
      <w:r>
        <w:t xml:space="preserve">members of our </w:t>
      </w:r>
      <w:r w:rsidR="004A32FA">
        <w:t>evaluation</w:t>
      </w:r>
      <w:r>
        <w:t xml:space="preserve"> team will have access to the </w:t>
      </w:r>
      <w:r w:rsidR="002103F6">
        <w:t xml:space="preserve">audio </w:t>
      </w:r>
      <w:r>
        <w:t>recording</w:t>
      </w:r>
      <w:r w:rsidR="00E16AC1">
        <w:t>.</w:t>
      </w:r>
      <w:r>
        <w:t xml:space="preserve">  </w:t>
      </w:r>
    </w:p>
    <w:p w14:paraId="189AE720" w14:textId="0487CF07" w:rsidR="00E2136C" w:rsidRDefault="00E2136C" w:rsidP="00E2136C">
      <w:r>
        <w:t>Do you have any questions before we begin?  Do you consent to participate in this interview</w:t>
      </w:r>
      <w:r w:rsidR="002103F6">
        <w:t>? Do you consent</w:t>
      </w:r>
      <w:r>
        <w:t xml:space="preserve"> to my recording of the interview?  </w:t>
      </w:r>
    </w:p>
    <w:p w14:paraId="09A170C6" w14:textId="77777777" w:rsidR="00DD6AC0" w:rsidRPr="00C36DA6" w:rsidRDefault="00DD6AC0" w:rsidP="00DD6AC0">
      <w:pPr>
        <w:rPr>
          <w:u w:val="single"/>
        </w:rPr>
      </w:pPr>
      <w:r w:rsidRPr="00C36DA6">
        <w:rPr>
          <w:u w:val="single"/>
        </w:rPr>
        <w:t>Introduction</w:t>
      </w:r>
    </w:p>
    <w:p w14:paraId="1170191D" w14:textId="1D68CDB1" w:rsidR="00DD6AC0" w:rsidRDefault="00B97B53" w:rsidP="00E360D1">
      <w:pPr>
        <w:pStyle w:val="ListParagraph"/>
        <w:numPr>
          <w:ilvl w:val="0"/>
          <w:numId w:val="3"/>
        </w:numPr>
      </w:pPr>
      <w:r>
        <w:t>First, can you t</w:t>
      </w:r>
      <w:r w:rsidR="002103F6">
        <w:t>ell me about your position at NAME OF COMPANY? (If not addressed…)</w:t>
      </w:r>
      <w:r w:rsidR="000D1916">
        <w:t xml:space="preserve"> </w:t>
      </w:r>
      <w:r w:rsidR="002103F6">
        <w:t>Can you tell me about your experience with NAME OF CLINIC?</w:t>
      </w:r>
    </w:p>
    <w:p w14:paraId="258E8E86" w14:textId="40C46F10" w:rsidR="002103F6" w:rsidRDefault="00285489" w:rsidP="00285489">
      <w:pPr>
        <w:pStyle w:val="ListParagraph"/>
        <w:numPr>
          <w:ilvl w:val="0"/>
          <w:numId w:val="3"/>
        </w:numPr>
      </w:pPr>
      <w:r>
        <w:t>How are quality improvement initiatives usually identified and implemented you your clinic?</w:t>
      </w:r>
    </w:p>
    <w:p w14:paraId="77541B58" w14:textId="2075F432" w:rsidR="00531EB2" w:rsidRDefault="00531EB2" w:rsidP="00531EB2">
      <w:pPr>
        <w:pStyle w:val="ListParagraph"/>
        <w:numPr>
          <w:ilvl w:val="0"/>
          <w:numId w:val="3"/>
        </w:numPr>
      </w:pPr>
      <w:r>
        <w:t>Have you heard about Healthy Hearts in Manufacturing? What do you know about it?</w:t>
      </w:r>
    </w:p>
    <w:p w14:paraId="0FCF4BA9" w14:textId="574F04FF" w:rsidR="004633DD" w:rsidRDefault="004633DD" w:rsidP="004633DD">
      <w:pPr>
        <w:rPr>
          <w:b/>
          <w:bCs/>
        </w:rPr>
      </w:pPr>
      <w:r>
        <w:rPr>
          <w:b/>
          <w:bCs/>
        </w:rPr>
        <w:t>Blood Pressure Measurement</w:t>
      </w:r>
      <w:r w:rsidR="00BD3C87">
        <w:rPr>
          <w:b/>
          <w:bCs/>
        </w:rPr>
        <w:t xml:space="preserve"> (only for clinicians)</w:t>
      </w:r>
    </w:p>
    <w:p w14:paraId="1E965B14" w14:textId="77777777" w:rsidR="004633DD" w:rsidRDefault="004633DD" w:rsidP="004633DD">
      <w:pPr>
        <w:pStyle w:val="ListParagraph"/>
        <w:numPr>
          <w:ilvl w:val="0"/>
          <w:numId w:val="8"/>
        </w:numPr>
      </w:pPr>
      <w:r>
        <w:t>Would you please describe your clinic’s process for blood pressure measurement?</w:t>
      </w:r>
    </w:p>
    <w:p w14:paraId="0930C917" w14:textId="77777777" w:rsidR="004633DD" w:rsidRDefault="004633DD" w:rsidP="004633DD">
      <w:pPr>
        <w:pStyle w:val="ListParagraph"/>
      </w:pPr>
    </w:p>
    <w:p w14:paraId="2F9F1B06" w14:textId="77777777" w:rsidR="004633DD" w:rsidRDefault="004633DD" w:rsidP="004633DD">
      <w:pPr>
        <w:pStyle w:val="ListParagraph"/>
        <w:numPr>
          <w:ilvl w:val="1"/>
          <w:numId w:val="8"/>
        </w:numPr>
      </w:pPr>
      <w:r>
        <w:t>Are BPs taken at every encounter?</w:t>
      </w:r>
    </w:p>
    <w:p w14:paraId="1AF2E7B1" w14:textId="093AF306" w:rsidR="00BD3C87" w:rsidRDefault="00BD3C87" w:rsidP="004633DD">
      <w:pPr>
        <w:pStyle w:val="ListParagraph"/>
        <w:numPr>
          <w:ilvl w:val="1"/>
          <w:numId w:val="8"/>
        </w:numPr>
      </w:pPr>
      <w:r>
        <w:t>Who takes BPs?</w:t>
      </w:r>
    </w:p>
    <w:p w14:paraId="05DC7A58" w14:textId="73CAB3EF" w:rsidR="004633DD" w:rsidRDefault="004633DD" w:rsidP="004633DD">
      <w:pPr>
        <w:pStyle w:val="ListParagraph"/>
        <w:numPr>
          <w:ilvl w:val="1"/>
          <w:numId w:val="8"/>
        </w:numPr>
      </w:pPr>
      <w:r>
        <w:t>What kind of measurement supplies are utilized? Automated? Manual?</w:t>
      </w:r>
      <w:r w:rsidR="000D1916">
        <w:t xml:space="preserve"> If possible, could you take a photo of your BP monitor?</w:t>
      </w:r>
    </w:p>
    <w:p w14:paraId="5158B166" w14:textId="4C89F245" w:rsidR="00BD3C87" w:rsidRDefault="00BD3C87" w:rsidP="004633DD">
      <w:pPr>
        <w:pStyle w:val="ListParagraph"/>
        <w:numPr>
          <w:ilvl w:val="1"/>
          <w:numId w:val="8"/>
        </w:numPr>
      </w:pPr>
      <w:r>
        <w:t>Do you take multiple BP measures? Under what circumstances? Are each documented in the electronic health record?</w:t>
      </w:r>
    </w:p>
    <w:p w14:paraId="764E282E" w14:textId="77777777" w:rsidR="004633DD" w:rsidRDefault="004633DD" w:rsidP="004633DD">
      <w:pPr>
        <w:pStyle w:val="ListParagraph"/>
      </w:pPr>
    </w:p>
    <w:p w14:paraId="2F685EFA" w14:textId="77777777" w:rsidR="004633DD" w:rsidRDefault="004633DD" w:rsidP="004633DD">
      <w:pPr>
        <w:pStyle w:val="ListParagraph"/>
        <w:numPr>
          <w:ilvl w:val="0"/>
          <w:numId w:val="8"/>
        </w:numPr>
      </w:pPr>
      <w:r>
        <w:t>Do you conduct follow up visits for patients with known hypertension on treatment?</w:t>
      </w:r>
    </w:p>
    <w:p w14:paraId="521076CF" w14:textId="77777777" w:rsidR="004633DD" w:rsidRDefault="004633DD" w:rsidP="004633DD">
      <w:pPr>
        <w:pStyle w:val="ListParagraph"/>
        <w:numPr>
          <w:ilvl w:val="0"/>
          <w:numId w:val="8"/>
        </w:numPr>
      </w:pPr>
      <w:r>
        <w:t>Do you run reports regularly to identify patients who are due for follow up visits?</w:t>
      </w:r>
    </w:p>
    <w:p w14:paraId="5CAAC2CE" w14:textId="77777777" w:rsidR="004633DD" w:rsidRDefault="004633DD" w:rsidP="004633DD">
      <w:pPr>
        <w:pStyle w:val="ListParagraph"/>
        <w:numPr>
          <w:ilvl w:val="0"/>
          <w:numId w:val="8"/>
        </w:numPr>
      </w:pPr>
      <w:r>
        <w:t>Do you offer education to patients who are at risk for hypertension? Low fat diet? Medication adherence?</w:t>
      </w:r>
    </w:p>
    <w:p w14:paraId="1E005059" w14:textId="77777777" w:rsidR="004633DD" w:rsidRDefault="004633DD" w:rsidP="004633DD">
      <w:pPr>
        <w:pStyle w:val="ListParagraph"/>
        <w:numPr>
          <w:ilvl w:val="0"/>
          <w:numId w:val="8"/>
        </w:numPr>
      </w:pPr>
      <w:r>
        <w:t>Do you conduct team-based care activities such as team huddles?</w:t>
      </w:r>
    </w:p>
    <w:p w14:paraId="0D17354F" w14:textId="77777777" w:rsidR="004633DD" w:rsidRPr="003B75A4" w:rsidRDefault="004633DD" w:rsidP="004633DD">
      <w:pPr>
        <w:pStyle w:val="ListParagraph"/>
        <w:numPr>
          <w:ilvl w:val="0"/>
          <w:numId w:val="8"/>
        </w:numPr>
        <w:rPr>
          <w:rFonts w:cstheme="minorHAnsi"/>
        </w:rPr>
      </w:pPr>
      <w:r w:rsidRPr="003B75A4">
        <w:rPr>
          <w:rFonts w:cstheme="minorHAnsi"/>
        </w:rPr>
        <w:t>Do you assess health literacy or social determinants of health?</w:t>
      </w:r>
    </w:p>
    <w:p w14:paraId="356EA420" w14:textId="39ADA2C7" w:rsidR="00BD3C87" w:rsidRPr="000D1916" w:rsidRDefault="00BD3C87" w:rsidP="00BD3C87">
      <w:pPr>
        <w:spacing w:line="240" w:lineRule="auto"/>
        <w:rPr>
          <w:rFonts w:eastAsia="Times New Roman" w:cstheme="minorHAnsi"/>
          <w:b/>
          <w:bCs/>
          <w:color w:val="111111"/>
        </w:rPr>
      </w:pPr>
      <w:r w:rsidRPr="000D1916">
        <w:rPr>
          <w:rFonts w:eastAsia="Times New Roman" w:cstheme="minorHAnsi"/>
          <w:b/>
          <w:bCs/>
          <w:color w:val="111111"/>
        </w:rPr>
        <w:t>Smoking workflow</w:t>
      </w:r>
      <w:r w:rsidR="000D423F" w:rsidRPr="000D1916">
        <w:rPr>
          <w:rFonts w:eastAsia="Times New Roman" w:cstheme="minorHAnsi"/>
          <w:b/>
          <w:bCs/>
          <w:color w:val="111111"/>
        </w:rPr>
        <w:t xml:space="preserve"> (Clinicians Only)</w:t>
      </w:r>
    </w:p>
    <w:p w14:paraId="6A5D42E1" w14:textId="77777777" w:rsidR="00BD3C87" w:rsidRPr="000D1916" w:rsidRDefault="00BD3C87" w:rsidP="00BD3C87">
      <w:pPr>
        <w:pStyle w:val="ListParagraph"/>
        <w:numPr>
          <w:ilvl w:val="0"/>
          <w:numId w:val="9"/>
        </w:numPr>
        <w:spacing w:line="240" w:lineRule="auto"/>
        <w:rPr>
          <w:rFonts w:eastAsia="Times New Roman" w:cstheme="minorHAnsi"/>
          <w:color w:val="111111"/>
        </w:rPr>
      </w:pPr>
      <w:r w:rsidRPr="000D1916">
        <w:rPr>
          <w:rFonts w:eastAsia="Times New Roman" w:cstheme="minorHAnsi"/>
          <w:color w:val="111111"/>
        </w:rPr>
        <w:t xml:space="preserve">What is your workflow for assessing smoking? </w:t>
      </w:r>
    </w:p>
    <w:p w14:paraId="709B3710" w14:textId="0303831F" w:rsidR="00BD3C87" w:rsidRPr="000D1916" w:rsidRDefault="00BD3C87" w:rsidP="003B75A4">
      <w:pPr>
        <w:pStyle w:val="ListParagraph"/>
        <w:numPr>
          <w:ilvl w:val="1"/>
          <w:numId w:val="9"/>
        </w:numPr>
        <w:spacing w:line="240" w:lineRule="auto"/>
        <w:rPr>
          <w:rFonts w:eastAsia="Times New Roman" w:cstheme="minorHAnsi"/>
          <w:color w:val="111111"/>
        </w:rPr>
      </w:pPr>
      <w:r w:rsidRPr="000D1916">
        <w:rPr>
          <w:rFonts w:eastAsia="Times New Roman" w:cstheme="minorHAnsi"/>
          <w:color w:val="111111"/>
        </w:rPr>
        <w:t>Do you also ask patients only about cigarette smoking? Or also vaping products? Marijuana smoking? Cigar smoking?</w:t>
      </w:r>
    </w:p>
    <w:p w14:paraId="27D244D8" w14:textId="456D5696" w:rsidR="00A60BB4" w:rsidRDefault="00BD3C87" w:rsidP="000D423F">
      <w:pPr>
        <w:pStyle w:val="ListParagraph"/>
        <w:numPr>
          <w:ilvl w:val="1"/>
          <w:numId w:val="9"/>
        </w:numPr>
        <w:spacing w:line="240" w:lineRule="auto"/>
        <w:rPr>
          <w:rFonts w:eastAsia="Times New Roman" w:cstheme="minorHAnsi"/>
          <w:color w:val="111111"/>
        </w:rPr>
      </w:pPr>
      <w:r w:rsidRPr="000D1916">
        <w:rPr>
          <w:rFonts w:eastAsia="Times New Roman" w:cstheme="minorHAnsi"/>
          <w:color w:val="111111"/>
        </w:rPr>
        <w:t>How often are patients asked about smoking? Yearly? Bi-yearly?</w:t>
      </w:r>
    </w:p>
    <w:p w14:paraId="00E8309D" w14:textId="7BDD1A6C" w:rsidR="000D423F" w:rsidRPr="000D1916" w:rsidRDefault="000D423F" w:rsidP="000D423F">
      <w:pPr>
        <w:pStyle w:val="ListParagraph"/>
        <w:numPr>
          <w:ilvl w:val="1"/>
          <w:numId w:val="9"/>
        </w:numPr>
        <w:spacing w:line="240" w:lineRule="auto"/>
        <w:rPr>
          <w:rFonts w:eastAsia="Times New Roman" w:cstheme="minorHAnsi"/>
          <w:color w:val="111111"/>
        </w:rPr>
      </w:pPr>
      <w:r>
        <w:rPr>
          <w:rFonts w:eastAsia="Times New Roman" w:cstheme="minorHAnsi"/>
          <w:color w:val="111111"/>
        </w:rPr>
        <w:t>Do you document assessment of smoking in the EHR?</w:t>
      </w:r>
    </w:p>
    <w:p w14:paraId="36A3DA17" w14:textId="77777777" w:rsidR="003B75A4" w:rsidRPr="000D1916" w:rsidRDefault="003B75A4" w:rsidP="000D1916">
      <w:pPr>
        <w:pStyle w:val="ListParagraph"/>
        <w:spacing w:line="240" w:lineRule="auto"/>
        <w:ind w:left="1440"/>
        <w:rPr>
          <w:rFonts w:eastAsia="Times New Roman" w:cstheme="minorHAnsi"/>
          <w:color w:val="111111"/>
        </w:rPr>
      </w:pPr>
    </w:p>
    <w:p w14:paraId="431D49F5" w14:textId="56BA1C63" w:rsidR="00BD3C87" w:rsidRPr="000D1916" w:rsidRDefault="003B75A4" w:rsidP="00BD3C87">
      <w:pPr>
        <w:pStyle w:val="ListParagraph"/>
        <w:numPr>
          <w:ilvl w:val="0"/>
          <w:numId w:val="9"/>
        </w:numPr>
        <w:spacing w:line="240" w:lineRule="auto"/>
        <w:rPr>
          <w:rFonts w:eastAsia="Times New Roman" w:cstheme="minorHAnsi"/>
          <w:color w:val="111111"/>
        </w:rPr>
      </w:pPr>
      <w:r w:rsidRPr="000D1916">
        <w:rPr>
          <w:rFonts w:eastAsia="Times New Roman" w:cstheme="minorHAnsi"/>
          <w:color w:val="111111"/>
        </w:rPr>
        <w:t>Do you conduct</w:t>
      </w:r>
      <w:r w:rsidR="00BD3C87" w:rsidRPr="000D1916">
        <w:rPr>
          <w:rFonts w:eastAsia="Times New Roman" w:cstheme="minorHAnsi"/>
          <w:color w:val="111111"/>
        </w:rPr>
        <w:t xml:space="preserve"> follow up visits for patients who identify as smokers? </w:t>
      </w:r>
    </w:p>
    <w:p w14:paraId="55AB0C2D" w14:textId="77777777" w:rsidR="00BD3C87" w:rsidRPr="000D1916" w:rsidRDefault="00BD3C87" w:rsidP="000D1916">
      <w:pPr>
        <w:pStyle w:val="ListParagraph"/>
        <w:numPr>
          <w:ilvl w:val="1"/>
          <w:numId w:val="9"/>
        </w:numPr>
        <w:spacing w:line="240" w:lineRule="auto"/>
        <w:rPr>
          <w:rFonts w:eastAsia="Times New Roman" w:cstheme="minorHAnsi"/>
          <w:color w:val="111111"/>
        </w:rPr>
      </w:pPr>
      <w:r w:rsidRPr="000D1916">
        <w:rPr>
          <w:rFonts w:eastAsia="Times New Roman" w:cstheme="minorHAnsi"/>
          <w:color w:val="111111"/>
        </w:rPr>
        <w:t>Are you generating reports to identify patients who require follow up visits for smoking?</w:t>
      </w:r>
    </w:p>
    <w:p w14:paraId="5AF5CF92" w14:textId="77777777" w:rsidR="00BD3C87" w:rsidRDefault="00BD3C87" w:rsidP="00BD3C87">
      <w:pPr>
        <w:pStyle w:val="ListParagraph"/>
        <w:numPr>
          <w:ilvl w:val="0"/>
          <w:numId w:val="9"/>
        </w:numPr>
        <w:spacing w:line="240" w:lineRule="auto"/>
        <w:rPr>
          <w:rFonts w:eastAsia="Times New Roman" w:cstheme="minorHAnsi"/>
          <w:color w:val="111111"/>
        </w:rPr>
      </w:pPr>
      <w:r w:rsidRPr="000D1916">
        <w:rPr>
          <w:rFonts w:eastAsia="Times New Roman" w:cstheme="minorHAnsi"/>
          <w:color w:val="111111"/>
        </w:rPr>
        <w:t>Are patients counseled for smoking reduction/cessation in clinic? External/or referred to a state hosted Quit line?</w:t>
      </w:r>
    </w:p>
    <w:p w14:paraId="6771F279" w14:textId="2500E25B" w:rsidR="000D423F" w:rsidRPr="000D1916" w:rsidRDefault="000D423F" w:rsidP="000D1916">
      <w:pPr>
        <w:pStyle w:val="ListParagraph"/>
        <w:numPr>
          <w:ilvl w:val="1"/>
          <w:numId w:val="9"/>
        </w:numPr>
        <w:spacing w:line="240" w:lineRule="auto"/>
        <w:rPr>
          <w:rFonts w:eastAsia="Times New Roman" w:cstheme="minorHAnsi"/>
          <w:color w:val="111111"/>
        </w:rPr>
      </w:pPr>
      <w:r>
        <w:rPr>
          <w:rFonts w:eastAsia="Times New Roman" w:cstheme="minorHAnsi"/>
          <w:color w:val="111111"/>
        </w:rPr>
        <w:t>Is this documented in the EHR?</w:t>
      </w:r>
    </w:p>
    <w:p w14:paraId="2328FEAA" w14:textId="1134A912" w:rsidR="00BD3C87" w:rsidRPr="000D1916" w:rsidRDefault="00BD3C87" w:rsidP="00BD3C87">
      <w:pPr>
        <w:pStyle w:val="ListParagraph"/>
        <w:numPr>
          <w:ilvl w:val="0"/>
          <w:numId w:val="9"/>
        </w:numPr>
        <w:spacing w:line="240" w:lineRule="auto"/>
        <w:rPr>
          <w:rFonts w:eastAsia="Times New Roman" w:cstheme="minorHAnsi"/>
          <w:color w:val="111111"/>
        </w:rPr>
      </w:pPr>
      <w:r w:rsidRPr="000D1916">
        <w:rPr>
          <w:rFonts w:cstheme="minorHAnsi"/>
        </w:rPr>
        <w:t>Is pharmacotherapy available to patients in the clinic worksites?</w:t>
      </w:r>
      <w:r w:rsidR="000D423F">
        <w:rPr>
          <w:rFonts w:cstheme="minorHAnsi"/>
        </w:rPr>
        <w:t xml:space="preserve"> Is this documented in the EHR?</w:t>
      </w:r>
    </w:p>
    <w:p w14:paraId="11BCBCBA" w14:textId="77777777" w:rsidR="004633DD" w:rsidRPr="003B75A4" w:rsidRDefault="004633DD" w:rsidP="00285489">
      <w:pPr>
        <w:rPr>
          <w:rFonts w:cstheme="minorHAnsi"/>
          <w:b/>
          <w:bCs/>
        </w:rPr>
      </w:pPr>
    </w:p>
    <w:p w14:paraId="2FCC0F8C" w14:textId="0EFCC275" w:rsidR="00285489" w:rsidRPr="00840ACB" w:rsidRDefault="00285489" w:rsidP="00285489">
      <w:pPr>
        <w:rPr>
          <w:b/>
          <w:bCs/>
        </w:rPr>
      </w:pPr>
      <w:r w:rsidRPr="00840ACB">
        <w:rPr>
          <w:b/>
          <w:bCs/>
        </w:rPr>
        <w:t>Intervention Characteristics</w:t>
      </w:r>
    </w:p>
    <w:p w14:paraId="6708CCA0" w14:textId="7D061686" w:rsidR="00285489" w:rsidRDefault="00285489" w:rsidP="00285489">
      <w:pPr>
        <w:pStyle w:val="ListParagraph"/>
        <w:numPr>
          <w:ilvl w:val="0"/>
          <w:numId w:val="6"/>
        </w:numPr>
      </w:pPr>
      <w:r>
        <w:t>When were you first made aware of your clinic’s participation in Healthy Hearts in Manufacturing? What was your initial impression?</w:t>
      </w:r>
    </w:p>
    <w:p w14:paraId="6DB801E2" w14:textId="17C68067" w:rsidR="00285489" w:rsidRDefault="00840ACB" w:rsidP="00285489">
      <w:pPr>
        <w:pStyle w:val="ListParagraph"/>
        <w:numPr>
          <w:ilvl w:val="0"/>
          <w:numId w:val="6"/>
        </w:numPr>
      </w:pPr>
      <w:r>
        <w:t>HHM is based on the Center for Disease Control’s Million Hearts campaign. To what extent do you think the source of the intervention or the strength of the evidence is important for implementation in your clinic?</w:t>
      </w:r>
    </w:p>
    <w:p w14:paraId="5B51DFE5" w14:textId="4033F7CC" w:rsidR="00840ACB" w:rsidRDefault="00840ACB" w:rsidP="00285489">
      <w:pPr>
        <w:pStyle w:val="ListParagraph"/>
        <w:numPr>
          <w:ilvl w:val="0"/>
          <w:numId w:val="6"/>
        </w:numPr>
      </w:pPr>
      <w:r>
        <w:t>How does the HHM intervention compare to other quality improvement (QI) initiatives that you have tried in the past?</w:t>
      </w:r>
    </w:p>
    <w:p w14:paraId="7C9EF753" w14:textId="3C289DE8" w:rsidR="00840ACB" w:rsidRDefault="00840ACB" w:rsidP="00285489">
      <w:pPr>
        <w:pStyle w:val="ListParagraph"/>
        <w:numPr>
          <w:ilvl w:val="0"/>
          <w:numId w:val="6"/>
        </w:numPr>
      </w:pPr>
      <w:r>
        <w:t>Are there other QI interventions that you would rather implement? (</w:t>
      </w:r>
      <w:proofErr w:type="gramStart"/>
      <w:r>
        <w:t>if</w:t>
      </w:r>
      <w:proofErr w:type="gramEnd"/>
      <w:r>
        <w:t xml:space="preserve"> yes, as for details.)</w:t>
      </w:r>
    </w:p>
    <w:p w14:paraId="64BB632B" w14:textId="0E8B248E" w:rsidR="00840ACB" w:rsidRDefault="00840ACB" w:rsidP="00285489">
      <w:pPr>
        <w:pStyle w:val="ListParagraph"/>
        <w:numPr>
          <w:ilvl w:val="0"/>
          <w:numId w:val="6"/>
        </w:numPr>
      </w:pPr>
      <w:r>
        <w:t xml:space="preserve">What kinds of changes or modifications might </w:t>
      </w:r>
      <w:proofErr w:type="spellStart"/>
      <w:r>
        <w:t>ben</w:t>
      </w:r>
      <w:proofErr w:type="spellEnd"/>
      <w:r>
        <w:t xml:space="preserve"> needed to HHM so it will work effectively in your setting?</w:t>
      </w:r>
    </w:p>
    <w:p w14:paraId="02C76720" w14:textId="3B7892D1" w:rsidR="00840ACB" w:rsidRDefault="00840ACB" w:rsidP="00285489">
      <w:pPr>
        <w:pStyle w:val="ListParagraph"/>
        <w:numPr>
          <w:ilvl w:val="0"/>
          <w:numId w:val="6"/>
        </w:numPr>
      </w:pPr>
      <w:r>
        <w:t>How complicated do you think the HHM intervention sounds?</w:t>
      </w:r>
    </w:p>
    <w:p w14:paraId="2CD5A8D3" w14:textId="5925A2A5" w:rsidR="00840ACB" w:rsidRDefault="00840ACB" w:rsidP="00285489">
      <w:pPr>
        <w:pStyle w:val="ListParagraph"/>
        <w:numPr>
          <w:ilvl w:val="0"/>
          <w:numId w:val="6"/>
        </w:numPr>
      </w:pPr>
      <w:r>
        <w:t>What is your first impression of the resources that we will provide to help you implement the intervention?</w:t>
      </w:r>
    </w:p>
    <w:p w14:paraId="56D231B9" w14:textId="3951711B" w:rsidR="00284D8E" w:rsidRDefault="00284D8E" w:rsidP="00285489">
      <w:pPr>
        <w:pStyle w:val="ListParagraph"/>
        <w:numPr>
          <w:ilvl w:val="0"/>
          <w:numId w:val="6"/>
        </w:numPr>
      </w:pPr>
      <w:r>
        <w:t>Are there any costs that would be incurred to implement the intervention? (If yes, ask for details.)</w:t>
      </w:r>
    </w:p>
    <w:p w14:paraId="6C7635CC" w14:textId="716E08D0" w:rsidR="00285489" w:rsidRPr="004633DD" w:rsidRDefault="003F2BF4" w:rsidP="002103F6">
      <w:pPr>
        <w:rPr>
          <w:b/>
          <w:bCs/>
        </w:rPr>
      </w:pPr>
      <w:r w:rsidRPr="004633DD">
        <w:rPr>
          <w:b/>
          <w:bCs/>
        </w:rPr>
        <w:t>Outer Setting</w:t>
      </w:r>
    </w:p>
    <w:p w14:paraId="4B20A0BE" w14:textId="2EFFA4D6" w:rsidR="003F2BF4" w:rsidRDefault="003F2BF4" w:rsidP="003F2BF4">
      <w:pPr>
        <w:pStyle w:val="ListParagraph"/>
        <w:numPr>
          <w:ilvl w:val="0"/>
          <w:numId w:val="6"/>
        </w:numPr>
      </w:pPr>
      <w:r>
        <w:t>Can you please describe the heart health needs of your patients?</w:t>
      </w:r>
    </w:p>
    <w:p w14:paraId="202E7653" w14:textId="5CFD48AC" w:rsidR="003F2BF4" w:rsidRDefault="003F2BF4" w:rsidP="003F2BF4">
      <w:pPr>
        <w:pStyle w:val="ListParagraph"/>
        <w:numPr>
          <w:ilvl w:val="0"/>
          <w:numId w:val="6"/>
        </w:numPr>
      </w:pPr>
      <w:r>
        <w:t>How do you think your patients will respond to this intervention?</w:t>
      </w:r>
    </w:p>
    <w:p w14:paraId="6D262CD8" w14:textId="4322C82C" w:rsidR="002A4F90" w:rsidRDefault="002A4F90" w:rsidP="003F2BF4">
      <w:pPr>
        <w:pStyle w:val="ListParagraph"/>
        <w:numPr>
          <w:ilvl w:val="0"/>
          <w:numId w:val="6"/>
        </w:numPr>
      </w:pPr>
      <w:r>
        <w:lastRenderedPageBreak/>
        <w:t>To what extent do you network with colleagues or people in similar professions outside of your own clinic? What type of information do you exchange?</w:t>
      </w:r>
    </w:p>
    <w:p w14:paraId="3471BA57" w14:textId="37EDE222" w:rsidR="002A4F90" w:rsidRDefault="002A4F90" w:rsidP="003F2BF4">
      <w:pPr>
        <w:pStyle w:val="ListParagraph"/>
        <w:numPr>
          <w:ilvl w:val="0"/>
          <w:numId w:val="6"/>
        </w:numPr>
      </w:pPr>
      <w:r>
        <w:t>What types of incentives or pressures do you think led your company to participate in HHM?</w:t>
      </w:r>
    </w:p>
    <w:p w14:paraId="3E2BF341" w14:textId="6230D54C" w:rsidR="002A4F90" w:rsidRPr="004633DD" w:rsidRDefault="002A4F90" w:rsidP="002A4F90">
      <w:pPr>
        <w:rPr>
          <w:b/>
          <w:bCs/>
        </w:rPr>
      </w:pPr>
      <w:r w:rsidRPr="004633DD">
        <w:rPr>
          <w:b/>
          <w:bCs/>
        </w:rPr>
        <w:t xml:space="preserve">Inner Setting </w:t>
      </w:r>
    </w:p>
    <w:p w14:paraId="21BCB7F6" w14:textId="623EFC55" w:rsidR="002A4F90" w:rsidRDefault="00BB79CA" w:rsidP="002A4F90">
      <w:pPr>
        <w:pStyle w:val="ListParagraph"/>
        <w:numPr>
          <w:ilvl w:val="0"/>
          <w:numId w:val="6"/>
        </w:numPr>
      </w:pPr>
      <w:r>
        <w:t>How will the infrastructure of your organization (size, equipment, EHR) affect implementation of HHM?</w:t>
      </w:r>
    </w:p>
    <w:p w14:paraId="67B638D3" w14:textId="7EB4847C" w:rsidR="00BB79CA" w:rsidRDefault="00BB79CA" w:rsidP="002A4F90">
      <w:pPr>
        <w:pStyle w:val="ListParagraph"/>
        <w:numPr>
          <w:ilvl w:val="0"/>
          <w:numId w:val="6"/>
        </w:numPr>
      </w:pPr>
      <w:r>
        <w:t>What kinds of infrastructure changes might be needed to accommodate HHM?</w:t>
      </w:r>
    </w:p>
    <w:p w14:paraId="5FCF512C" w14:textId="63C75CD4" w:rsidR="00BB79CA" w:rsidRDefault="00BB79CA" w:rsidP="002A4F90">
      <w:pPr>
        <w:pStyle w:val="ListParagraph"/>
        <w:numPr>
          <w:ilvl w:val="0"/>
          <w:numId w:val="6"/>
        </w:numPr>
      </w:pPr>
      <w:r>
        <w:t>Can you describe your working relationships with your colleagues?</w:t>
      </w:r>
    </w:p>
    <w:p w14:paraId="483E17B5" w14:textId="6B3321CB" w:rsidR="00BB79CA" w:rsidRDefault="00BB79CA" w:rsidP="002A4F90">
      <w:pPr>
        <w:pStyle w:val="ListParagraph"/>
        <w:numPr>
          <w:ilvl w:val="0"/>
          <w:numId w:val="6"/>
        </w:numPr>
      </w:pPr>
      <w:r>
        <w:t>Can you describe the working relationships between those who work in the clinic and company leaders?</w:t>
      </w:r>
    </w:p>
    <w:p w14:paraId="737DD97D" w14:textId="722D7D58" w:rsidR="00BB79CA" w:rsidRDefault="00BB79CA" w:rsidP="002A4F90">
      <w:pPr>
        <w:pStyle w:val="ListParagraph"/>
        <w:numPr>
          <w:ilvl w:val="0"/>
          <w:numId w:val="6"/>
        </w:numPr>
      </w:pPr>
      <w:r>
        <w:t>How often are staff meetings held?</w:t>
      </w:r>
    </w:p>
    <w:p w14:paraId="52FF3298" w14:textId="7CBAF9FA" w:rsidR="00BB79CA" w:rsidRDefault="00BB79CA" w:rsidP="002A4F90">
      <w:pPr>
        <w:pStyle w:val="ListParagraph"/>
        <w:numPr>
          <w:ilvl w:val="0"/>
          <w:numId w:val="6"/>
        </w:numPr>
      </w:pPr>
      <w:r>
        <w:t>How do you typically find out about new information, such as new initiatives, new staff, emerging issues?</w:t>
      </w:r>
    </w:p>
    <w:p w14:paraId="42118DE6" w14:textId="77777777" w:rsidR="00BB79CA" w:rsidRPr="00BB79CA" w:rsidRDefault="00BB79CA" w:rsidP="00523EC2">
      <w:pPr>
        <w:pStyle w:val="ListParagraph"/>
        <w:numPr>
          <w:ilvl w:val="0"/>
          <w:numId w:val="6"/>
        </w:numPr>
        <w:rPr>
          <w:u w:val="single"/>
        </w:rPr>
      </w:pPr>
      <w:r>
        <w:t xml:space="preserve">When </w:t>
      </w:r>
      <w:r w:rsidRPr="00BB79CA">
        <w:t xml:space="preserve">you need to get something done or to solve a problem, who are your "go-to" people? </w:t>
      </w:r>
    </w:p>
    <w:p w14:paraId="3D2AA049" w14:textId="4899E38A" w:rsidR="00BB79CA" w:rsidRPr="00BB79CA" w:rsidRDefault="00BB79CA" w:rsidP="00523EC2">
      <w:pPr>
        <w:pStyle w:val="ListParagraph"/>
        <w:numPr>
          <w:ilvl w:val="0"/>
          <w:numId w:val="6"/>
        </w:numPr>
        <w:rPr>
          <w:u w:val="single"/>
        </w:rPr>
      </w:pPr>
      <w:r>
        <w:t>How would you describe the culture of your clinic? How do you think the culture might impact implementation of HHM?</w:t>
      </w:r>
    </w:p>
    <w:p w14:paraId="6489FAA1" w14:textId="109D0C23" w:rsidR="00BB79CA" w:rsidRPr="00BB79CA" w:rsidRDefault="00BB79CA" w:rsidP="00523EC2">
      <w:pPr>
        <w:pStyle w:val="ListParagraph"/>
        <w:numPr>
          <w:ilvl w:val="0"/>
          <w:numId w:val="6"/>
        </w:numPr>
        <w:rPr>
          <w:u w:val="single"/>
        </w:rPr>
      </w:pPr>
      <w:r>
        <w:t>To what extent are new ideas embraced and used to make improvements in your organization?</w:t>
      </w:r>
    </w:p>
    <w:p w14:paraId="45FA28D6" w14:textId="34A4D6D0" w:rsidR="00BB79CA" w:rsidRPr="00BB79CA" w:rsidRDefault="00BB79CA" w:rsidP="00523EC2">
      <w:pPr>
        <w:pStyle w:val="ListParagraph"/>
        <w:numPr>
          <w:ilvl w:val="0"/>
          <w:numId w:val="6"/>
        </w:numPr>
        <w:rPr>
          <w:u w:val="single"/>
        </w:rPr>
      </w:pPr>
      <w:r>
        <w:t>What is the general level of receptivity in the clinic to implementing HHM?</w:t>
      </w:r>
    </w:p>
    <w:p w14:paraId="337BC104" w14:textId="580EAEF4" w:rsidR="00BB79CA" w:rsidRPr="00BB79CA" w:rsidRDefault="00BB79CA" w:rsidP="00523EC2">
      <w:pPr>
        <w:pStyle w:val="ListParagraph"/>
        <w:numPr>
          <w:ilvl w:val="0"/>
          <w:numId w:val="6"/>
        </w:numPr>
        <w:rPr>
          <w:u w:val="single"/>
        </w:rPr>
      </w:pPr>
      <w:r>
        <w:t>What level of endorsement or support have you seen or heard from leaders?</w:t>
      </w:r>
    </w:p>
    <w:p w14:paraId="218E5509" w14:textId="4D64EEEF" w:rsidR="00BB79CA" w:rsidRPr="004633DD" w:rsidRDefault="00BB79CA" w:rsidP="00BB79CA">
      <w:pPr>
        <w:rPr>
          <w:b/>
          <w:bCs/>
        </w:rPr>
      </w:pPr>
      <w:r w:rsidRPr="004633DD">
        <w:rPr>
          <w:b/>
          <w:bCs/>
        </w:rPr>
        <w:t>Characteristics of Individuals</w:t>
      </w:r>
    </w:p>
    <w:p w14:paraId="0D1681AD" w14:textId="51F254F0" w:rsidR="00BB79CA" w:rsidRPr="00BB79CA" w:rsidRDefault="00BB79CA" w:rsidP="00BB79CA">
      <w:pPr>
        <w:pStyle w:val="ListParagraph"/>
        <w:numPr>
          <w:ilvl w:val="0"/>
          <w:numId w:val="6"/>
        </w:numPr>
        <w:rPr>
          <w:u w:val="single"/>
        </w:rPr>
      </w:pPr>
      <w:r>
        <w:t>How do you feel about HHM being used in your clinic?</w:t>
      </w:r>
    </w:p>
    <w:p w14:paraId="52E74B65" w14:textId="5478AD11" w:rsidR="00BB79CA" w:rsidRPr="00BB79CA" w:rsidRDefault="00BB79CA" w:rsidP="00BB79CA">
      <w:pPr>
        <w:pStyle w:val="ListParagraph"/>
        <w:numPr>
          <w:ilvl w:val="0"/>
          <w:numId w:val="6"/>
        </w:numPr>
        <w:rPr>
          <w:u w:val="single"/>
        </w:rPr>
      </w:pPr>
      <w:r>
        <w:t>How confident are you that we will be able to successfully implement HHM in your clinic?</w:t>
      </w:r>
    </w:p>
    <w:p w14:paraId="25C18319" w14:textId="75BBC3B3" w:rsidR="00BB79CA" w:rsidRPr="00BB79CA" w:rsidRDefault="00BB79CA" w:rsidP="00BB79CA">
      <w:pPr>
        <w:pStyle w:val="ListParagraph"/>
        <w:numPr>
          <w:ilvl w:val="0"/>
          <w:numId w:val="6"/>
        </w:numPr>
        <w:rPr>
          <w:u w:val="single"/>
        </w:rPr>
      </w:pPr>
      <w:r>
        <w:t>How confident do you think your colleagues feel about implementing HHM?</w:t>
      </w:r>
    </w:p>
    <w:p w14:paraId="6DA73229" w14:textId="63995027" w:rsidR="00BB79CA" w:rsidRDefault="00BB79CA" w:rsidP="00BB79CA">
      <w:pPr>
        <w:rPr>
          <w:u w:val="single"/>
        </w:rPr>
      </w:pPr>
      <w:r>
        <w:rPr>
          <w:u w:val="single"/>
        </w:rPr>
        <w:t>Implementation Process</w:t>
      </w:r>
    </w:p>
    <w:p w14:paraId="4B650518" w14:textId="642718D8" w:rsidR="00BB79CA" w:rsidRPr="00BB79CA" w:rsidRDefault="00BB79CA" w:rsidP="00BB79CA">
      <w:pPr>
        <w:pStyle w:val="ListParagraph"/>
        <w:numPr>
          <w:ilvl w:val="0"/>
          <w:numId w:val="6"/>
        </w:numPr>
        <w:rPr>
          <w:u w:val="single"/>
        </w:rPr>
      </w:pPr>
      <w:r>
        <w:t>Can you describe the plan for implementing the intervention?</w:t>
      </w:r>
    </w:p>
    <w:p w14:paraId="4A6DA826" w14:textId="195A6209" w:rsidR="00BB79CA" w:rsidRPr="00BB79CA" w:rsidRDefault="00BB79CA" w:rsidP="00BB79CA">
      <w:pPr>
        <w:pStyle w:val="ListParagraph"/>
        <w:numPr>
          <w:ilvl w:val="0"/>
          <w:numId w:val="6"/>
        </w:numPr>
        <w:rPr>
          <w:u w:val="single"/>
        </w:rPr>
      </w:pPr>
      <w:r>
        <w:t>Who are the key influential individuals to get on board with HHM?</w:t>
      </w:r>
    </w:p>
    <w:p w14:paraId="06BD92B0" w14:textId="2C117505" w:rsidR="00BB79CA" w:rsidRPr="00BB79CA" w:rsidRDefault="00BB79CA" w:rsidP="00BB79CA">
      <w:r>
        <w:rPr>
          <w:u w:val="single"/>
        </w:rPr>
        <w:t>Other</w:t>
      </w:r>
    </w:p>
    <w:p w14:paraId="3BE270B4" w14:textId="72BFA6E8" w:rsidR="00BB79CA" w:rsidRPr="00BB79CA" w:rsidRDefault="00BB79CA" w:rsidP="00BB79CA">
      <w:pPr>
        <w:pStyle w:val="ListParagraph"/>
        <w:numPr>
          <w:ilvl w:val="0"/>
          <w:numId w:val="6"/>
        </w:numPr>
      </w:pPr>
      <w:r w:rsidRPr="00BB79CA">
        <w:t>If HHM were to succeed, what would that look like?</w:t>
      </w:r>
    </w:p>
    <w:p w14:paraId="01A77BA9" w14:textId="533E5C7C" w:rsidR="00BB79CA" w:rsidRPr="00BB79CA" w:rsidRDefault="00BB79CA" w:rsidP="00BB79CA">
      <w:pPr>
        <w:pStyle w:val="ListParagraph"/>
        <w:numPr>
          <w:ilvl w:val="0"/>
          <w:numId w:val="6"/>
        </w:numPr>
      </w:pPr>
      <w:r w:rsidRPr="00BB79CA">
        <w:t>What concerns do you have about HHM?</w:t>
      </w:r>
    </w:p>
    <w:p w14:paraId="75B63B2A" w14:textId="3BFA72FD" w:rsidR="00BB79CA" w:rsidRPr="00D93B34" w:rsidRDefault="00BB79CA" w:rsidP="00BB79CA">
      <w:pPr>
        <w:pStyle w:val="ListParagraph"/>
        <w:numPr>
          <w:ilvl w:val="0"/>
          <w:numId w:val="6"/>
        </w:numPr>
      </w:pPr>
      <w:r w:rsidRPr="00BB79CA">
        <w:t>What can we do to help you implement HHM?</w:t>
      </w:r>
    </w:p>
    <w:p w14:paraId="19FF3EEC" w14:textId="31B1311F" w:rsidR="00C33411" w:rsidRPr="00165968" w:rsidRDefault="00C33411" w:rsidP="00165968">
      <w:pPr>
        <w:rPr>
          <w:u w:val="single"/>
        </w:rPr>
      </w:pPr>
      <w:r w:rsidRPr="00165968">
        <w:rPr>
          <w:u w:val="single"/>
        </w:rPr>
        <w:t>Closing</w:t>
      </w:r>
    </w:p>
    <w:p w14:paraId="32D9FF25" w14:textId="14592DFF" w:rsidR="00C33411" w:rsidRDefault="00C33411" w:rsidP="00F061D5">
      <w:r>
        <w:t>Thank you very much for your time today. We have reached the end of my questions.  Is there anything else that you would like to say about HH</w:t>
      </w:r>
      <w:r w:rsidR="00165968">
        <w:t>M and its implementation in your clinic?</w:t>
      </w:r>
    </w:p>
    <w:p w14:paraId="7285F34B" w14:textId="77777777" w:rsidR="00165968" w:rsidRDefault="00165968" w:rsidP="00F061D5"/>
    <w:p w14:paraId="4532DD5F" w14:textId="77777777" w:rsidR="00E5295A" w:rsidRDefault="00E5295A" w:rsidP="00E5295A"/>
    <w:p w14:paraId="4B635E4D" w14:textId="77777777" w:rsidR="00E2136C" w:rsidRDefault="00E2136C" w:rsidP="00B84000"/>
    <w:sectPr w:rsidR="00E213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4330"/>
    <w:multiLevelType w:val="hybridMultilevel"/>
    <w:tmpl w:val="200832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24BCF"/>
    <w:multiLevelType w:val="hybridMultilevel"/>
    <w:tmpl w:val="2F52E5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430697"/>
    <w:multiLevelType w:val="hybridMultilevel"/>
    <w:tmpl w:val="CD109D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24521B"/>
    <w:multiLevelType w:val="hybridMultilevel"/>
    <w:tmpl w:val="6BEC95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F0A75A9"/>
    <w:multiLevelType w:val="hybridMultilevel"/>
    <w:tmpl w:val="4FF86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86C34"/>
    <w:multiLevelType w:val="hybridMultilevel"/>
    <w:tmpl w:val="C4FEC7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9133FB"/>
    <w:multiLevelType w:val="hybridMultilevel"/>
    <w:tmpl w:val="E0E2DE6A"/>
    <w:lvl w:ilvl="0" w:tplc="FFFFFFF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82475C"/>
    <w:multiLevelType w:val="hybridMultilevel"/>
    <w:tmpl w:val="E6B8C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8F10EC"/>
    <w:multiLevelType w:val="hybridMultilevel"/>
    <w:tmpl w:val="80F24E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95443942">
    <w:abstractNumId w:val="8"/>
  </w:num>
  <w:num w:numId="2" w16cid:durableId="528571926">
    <w:abstractNumId w:val="4"/>
  </w:num>
  <w:num w:numId="3" w16cid:durableId="2140604447">
    <w:abstractNumId w:val="2"/>
  </w:num>
  <w:num w:numId="4" w16cid:durableId="1703166443">
    <w:abstractNumId w:val="1"/>
  </w:num>
  <w:num w:numId="5" w16cid:durableId="1339309820">
    <w:abstractNumId w:val="5"/>
  </w:num>
  <w:num w:numId="6" w16cid:durableId="851458583">
    <w:abstractNumId w:val="3"/>
  </w:num>
  <w:num w:numId="7" w16cid:durableId="63574583">
    <w:abstractNumId w:val="7"/>
  </w:num>
  <w:num w:numId="8" w16cid:durableId="386564081">
    <w:abstractNumId w:val="0"/>
  </w:num>
  <w:num w:numId="9" w16cid:durableId="626591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8E8"/>
    <w:rsid w:val="0007741F"/>
    <w:rsid w:val="000D1916"/>
    <w:rsid w:val="000D423F"/>
    <w:rsid w:val="001025E6"/>
    <w:rsid w:val="001215E8"/>
    <w:rsid w:val="0013073A"/>
    <w:rsid w:val="00165968"/>
    <w:rsid w:val="001811AB"/>
    <w:rsid w:val="001B5C00"/>
    <w:rsid w:val="001B5CB3"/>
    <w:rsid w:val="0020638C"/>
    <w:rsid w:val="002103F6"/>
    <w:rsid w:val="00284D8E"/>
    <w:rsid w:val="00285489"/>
    <w:rsid w:val="002A4F90"/>
    <w:rsid w:val="002D58C7"/>
    <w:rsid w:val="003438E8"/>
    <w:rsid w:val="00350F1C"/>
    <w:rsid w:val="00377192"/>
    <w:rsid w:val="0038766F"/>
    <w:rsid w:val="00395F54"/>
    <w:rsid w:val="003B1D71"/>
    <w:rsid w:val="003B75A4"/>
    <w:rsid w:val="003E3EC8"/>
    <w:rsid w:val="003E5858"/>
    <w:rsid w:val="003F2BF4"/>
    <w:rsid w:val="00430257"/>
    <w:rsid w:val="004633DD"/>
    <w:rsid w:val="00482880"/>
    <w:rsid w:val="00495D25"/>
    <w:rsid w:val="004A32FA"/>
    <w:rsid w:val="004D6D83"/>
    <w:rsid w:val="004F4459"/>
    <w:rsid w:val="00506BF5"/>
    <w:rsid w:val="0053083C"/>
    <w:rsid w:val="00531EB2"/>
    <w:rsid w:val="005459BC"/>
    <w:rsid w:val="00547239"/>
    <w:rsid w:val="00562ECB"/>
    <w:rsid w:val="005B09D2"/>
    <w:rsid w:val="006C4164"/>
    <w:rsid w:val="006F3A4A"/>
    <w:rsid w:val="0077798D"/>
    <w:rsid w:val="0078125E"/>
    <w:rsid w:val="00793F3E"/>
    <w:rsid w:val="007C0857"/>
    <w:rsid w:val="007E1768"/>
    <w:rsid w:val="00840ACB"/>
    <w:rsid w:val="00877818"/>
    <w:rsid w:val="00896D67"/>
    <w:rsid w:val="008E0387"/>
    <w:rsid w:val="00902542"/>
    <w:rsid w:val="00941765"/>
    <w:rsid w:val="0096346F"/>
    <w:rsid w:val="009B1645"/>
    <w:rsid w:val="009B1949"/>
    <w:rsid w:val="009C5479"/>
    <w:rsid w:val="00A60BB4"/>
    <w:rsid w:val="00A9709E"/>
    <w:rsid w:val="00B3402E"/>
    <w:rsid w:val="00B84000"/>
    <w:rsid w:val="00B97B53"/>
    <w:rsid w:val="00BA2602"/>
    <w:rsid w:val="00BB5814"/>
    <w:rsid w:val="00BB79CA"/>
    <w:rsid w:val="00BD3C87"/>
    <w:rsid w:val="00C15936"/>
    <w:rsid w:val="00C33411"/>
    <w:rsid w:val="00C36524"/>
    <w:rsid w:val="00C66B50"/>
    <w:rsid w:val="00CA7112"/>
    <w:rsid w:val="00CB001E"/>
    <w:rsid w:val="00CF0ACF"/>
    <w:rsid w:val="00D03546"/>
    <w:rsid w:val="00D3372B"/>
    <w:rsid w:val="00D7527F"/>
    <w:rsid w:val="00D93B34"/>
    <w:rsid w:val="00DD134E"/>
    <w:rsid w:val="00DD6AC0"/>
    <w:rsid w:val="00E16AC1"/>
    <w:rsid w:val="00E2136C"/>
    <w:rsid w:val="00E360D1"/>
    <w:rsid w:val="00E5295A"/>
    <w:rsid w:val="00EB6749"/>
    <w:rsid w:val="00EE725C"/>
    <w:rsid w:val="00F04ADA"/>
    <w:rsid w:val="00F05390"/>
    <w:rsid w:val="00F061D5"/>
    <w:rsid w:val="00F271DB"/>
    <w:rsid w:val="00FF31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BB6EB"/>
  <w15:chartTrackingRefBased/>
  <w15:docId w15:val="{BE7D13A2-D459-4959-B560-8BC3ACB2C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AC0"/>
    <w:pPr>
      <w:ind w:left="720"/>
      <w:contextualSpacing/>
    </w:pPr>
  </w:style>
  <w:style w:type="character" w:styleId="CommentReference">
    <w:name w:val="annotation reference"/>
    <w:basedOn w:val="DefaultParagraphFont"/>
    <w:uiPriority w:val="99"/>
    <w:semiHidden/>
    <w:unhideWhenUsed/>
    <w:rsid w:val="00E5295A"/>
    <w:rPr>
      <w:sz w:val="16"/>
      <w:szCs w:val="16"/>
    </w:rPr>
  </w:style>
  <w:style w:type="paragraph" w:styleId="CommentText">
    <w:name w:val="annotation text"/>
    <w:basedOn w:val="Normal"/>
    <w:link w:val="CommentTextChar"/>
    <w:uiPriority w:val="99"/>
    <w:semiHidden/>
    <w:unhideWhenUsed/>
    <w:rsid w:val="00E5295A"/>
    <w:pPr>
      <w:spacing w:line="240" w:lineRule="auto"/>
    </w:pPr>
    <w:rPr>
      <w:sz w:val="20"/>
      <w:szCs w:val="20"/>
    </w:rPr>
  </w:style>
  <w:style w:type="character" w:customStyle="1" w:styleId="CommentTextChar">
    <w:name w:val="Comment Text Char"/>
    <w:basedOn w:val="DefaultParagraphFont"/>
    <w:link w:val="CommentText"/>
    <w:uiPriority w:val="99"/>
    <w:semiHidden/>
    <w:rsid w:val="00E5295A"/>
    <w:rPr>
      <w:sz w:val="20"/>
      <w:szCs w:val="20"/>
    </w:rPr>
  </w:style>
  <w:style w:type="paragraph" w:styleId="CommentSubject">
    <w:name w:val="annotation subject"/>
    <w:basedOn w:val="CommentText"/>
    <w:next w:val="CommentText"/>
    <w:link w:val="CommentSubjectChar"/>
    <w:uiPriority w:val="99"/>
    <w:semiHidden/>
    <w:unhideWhenUsed/>
    <w:rsid w:val="00E5295A"/>
    <w:rPr>
      <w:b/>
      <w:bCs/>
    </w:rPr>
  </w:style>
  <w:style w:type="character" w:customStyle="1" w:styleId="CommentSubjectChar">
    <w:name w:val="Comment Subject Char"/>
    <w:basedOn w:val="CommentTextChar"/>
    <w:link w:val="CommentSubject"/>
    <w:uiPriority w:val="99"/>
    <w:semiHidden/>
    <w:rsid w:val="00E5295A"/>
    <w:rPr>
      <w:b/>
      <w:bCs/>
      <w:sz w:val="20"/>
      <w:szCs w:val="20"/>
    </w:rPr>
  </w:style>
  <w:style w:type="paragraph" w:styleId="BalloonText">
    <w:name w:val="Balloon Text"/>
    <w:basedOn w:val="Normal"/>
    <w:link w:val="BalloonTextChar"/>
    <w:uiPriority w:val="99"/>
    <w:semiHidden/>
    <w:unhideWhenUsed/>
    <w:rsid w:val="00E529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295A"/>
    <w:rPr>
      <w:rFonts w:ascii="Segoe UI" w:hAnsi="Segoe UI" w:cs="Segoe UI"/>
      <w:sz w:val="18"/>
      <w:szCs w:val="18"/>
    </w:rPr>
  </w:style>
  <w:style w:type="paragraph" w:styleId="Revision">
    <w:name w:val="Revision"/>
    <w:hidden/>
    <w:uiPriority w:val="99"/>
    <w:semiHidden/>
    <w:rsid w:val="003E58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0309">
      <w:bodyDiv w:val="1"/>
      <w:marLeft w:val="0"/>
      <w:marRight w:val="0"/>
      <w:marTop w:val="0"/>
      <w:marBottom w:val="0"/>
      <w:divBdr>
        <w:top w:val="none" w:sz="0" w:space="0" w:color="auto"/>
        <w:left w:val="none" w:sz="0" w:space="0" w:color="auto"/>
        <w:bottom w:val="none" w:sz="0" w:space="0" w:color="auto"/>
        <w:right w:val="none" w:sz="0" w:space="0" w:color="auto"/>
      </w:divBdr>
    </w:div>
    <w:div w:id="207057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992</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Colleen McHugh</dc:creator>
  <cp:keywords/>
  <dc:description/>
  <cp:lastModifiedBy>Hanzi Jiang</cp:lastModifiedBy>
  <cp:revision>2</cp:revision>
  <cp:lastPrinted>2024-01-24T15:43:00Z</cp:lastPrinted>
  <dcterms:created xsi:type="dcterms:W3CDTF">2025-08-17T02:44:00Z</dcterms:created>
  <dcterms:modified xsi:type="dcterms:W3CDTF">2025-08-17T02:44:00Z</dcterms:modified>
</cp:coreProperties>
</file>