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988F" w14:textId="32ED5517" w:rsidR="00EB3A2E" w:rsidRDefault="00EB3A2E" w:rsidP="21F328B7">
      <w:pPr>
        <w:spacing w:line="360" w:lineRule="auto"/>
        <w:rPr>
          <w:rFonts w:ascii="Avenir Book" w:hAnsi="Avenir Book"/>
          <w:i/>
          <w:iCs/>
        </w:rPr>
      </w:pPr>
    </w:p>
    <w:p w14:paraId="348B1F94" w14:textId="48BF3139" w:rsidR="005F27F7" w:rsidRPr="005F27F7" w:rsidRDefault="005F27F7" w:rsidP="005F27F7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21F328B7">
        <w:rPr>
          <w:rFonts w:ascii="Times New Roman" w:hAnsi="Times New Roman" w:cs="Times New Roman"/>
          <w:b/>
          <w:bCs/>
          <w:sz w:val="16"/>
          <w:szCs w:val="16"/>
        </w:rPr>
        <w:t xml:space="preserve">Supplementary Table </w:t>
      </w:r>
      <w:r w:rsidR="4E07CF26" w:rsidRPr="21F328B7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5066EF">
        <w:rPr>
          <w:rFonts w:ascii="Times New Roman" w:hAnsi="Times New Roman" w:cs="Times New Roman"/>
          <w:b/>
          <w:bCs/>
          <w:sz w:val="16"/>
          <w:szCs w:val="16"/>
        </w:rPr>
        <w:t xml:space="preserve"> – Search terms</w:t>
      </w:r>
    </w:p>
    <w:tbl>
      <w:tblPr>
        <w:tblStyle w:val="TableGrid"/>
        <w:tblpPr w:leftFromText="180" w:rightFromText="180" w:horzAnchor="margin" w:tblpY="1170"/>
        <w:tblW w:w="0" w:type="auto"/>
        <w:tblLook w:val="04A0" w:firstRow="1" w:lastRow="0" w:firstColumn="1" w:lastColumn="0" w:noHBand="0" w:noVBand="1"/>
      </w:tblPr>
      <w:tblGrid>
        <w:gridCol w:w="1199"/>
        <w:gridCol w:w="5648"/>
        <w:gridCol w:w="2047"/>
      </w:tblGrid>
      <w:tr w:rsidR="005F27F7" w:rsidRPr="005F27F7" w14:paraId="79A0DFA5" w14:textId="77777777" w:rsidTr="005F27F7">
        <w:trPr>
          <w:trHeight w:val="164"/>
        </w:trPr>
        <w:tc>
          <w:tcPr>
            <w:tcW w:w="1199" w:type="dxa"/>
          </w:tcPr>
          <w:p w14:paraId="4FE0DF9F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Database</w:t>
            </w:r>
          </w:p>
        </w:tc>
        <w:tc>
          <w:tcPr>
            <w:tcW w:w="5648" w:type="dxa"/>
          </w:tcPr>
          <w:p w14:paraId="00EFAF55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Search strategy </w:t>
            </w:r>
          </w:p>
        </w:tc>
        <w:tc>
          <w:tcPr>
            <w:tcW w:w="2047" w:type="dxa"/>
          </w:tcPr>
          <w:p w14:paraId="0625F7D2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Articles Number</w:t>
            </w:r>
          </w:p>
        </w:tc>
      </w:tr>
      <w:tr w:rsidR="005F27F7" w:rsidRPr="005F27F7" w14:paraId="312361C1" w14:textId="77777777" w:rsidTr="005F27F7">
        <w:trPr>
          <w:trHeight w:val="3527"/>
        </w:trPr>
        <w:tc>
          <w:tcPr>
            <w:tcW w:w="1199" w:type="dxa"/>
          </w:tcPr>
          <w:p w14:paraId="2BB0B6A9" w14:textId="77777777" w:rsidR="005F27F7" w:rsidRPr="005F27F7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PubMed</w:t>
            </w:r>
          </w:p>
        </w:tc>
        <w:tc>
          <w:tcPr>
            <w:tcW w:w="5648" w:type="dxa"/>
          </w:tcPr>
          <w:p w14:paraId="355C3368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(("nature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*"[All Fields] OR "nature prescribing"[All Fields] OR "nature based"[All Fields] OR "nature spaces"[All Fields] OR "green exercise*"[All Fields] OR "forest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*"[All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nbi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Fields]) AND ("program*"[All Fields] OR ("intervention s"[All Fields] OR "interventions"[All Fields] OR "interventive"[All Fields] OR "methods"[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MeSH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 Terms] OR "methods"[All Fields] OR "intervention"[All Fields] OR "interventional"[All Fields]) OR ("model"[All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 s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modeled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"modeler"[All Fields] OR "modeler s"[All Fields] OR "modelers"[All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modelings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modelization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modelizations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modelize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"modelized"[All Fields] OR "modelled"[All Fields] OR "modeller"[All Fields] OR "modellers"[All Fields] OR "modelling"[All Fields] OR "modellings"[All Fields] OR "models"[All Fields])) AND ("mental health"[All Fields] OR "mental illness"[All Fields] OR "mental disorders"[All Fields] OR ("depressed"[All Fields] OR "depression"[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MeSH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 Terms] OR "depression"[All Fields] OR "depressions"[All Fields] OR "depression s"[All Fields] OR "depressive disorder"[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MeSH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 Terms] OR ("depressive"[All Fields] AND "disorder"[All Fields]) OR "depressive disorder"[All Fields] OR "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depressivity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"[All Fields] OR "depressive"[All Fields] OR "depressively"[All Fields] OR "depressiveness"[All Fields] OR "depressives"[All Fields]) OR ("anxiety"[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MeSH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 Terms] OR "anxiety"[All Fields] OR "anxieties"[All Fields] OR "anxiety s"[All Fields]) OR "Psychiatric Illness"[All Fields])) </w:t>
            </w:r>
          </w:p>
        </w:tc>
        <w:tc>
          <w:tcPr>
            <w:tcW w:w="2047" w:type="dxa"/>
          </w:tcPr>
          <w:p w14:paraId="2D2CF799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</w:tr>
      <w:tr w:rsidR="005F27F7" w:rsidRPr="005F27F7" w14:paraId="615C6FFC" w14:textId="77777777" w:rsidTr="005F27F7">
        <w:trPr>
          <w:trHeight w:val="838"/>
        </w:trPr>
        <w:tc>
          <w:tcPr>
            <w:tcW w:w="1199" w:type="dxa"/>
          </w:tcPr>
          <w:p w14:paraId="3569F34B" w14:textId="77777777" w:rsidR="005F27F7" w:rsidRPr="005F27F7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Scopus</w:t>
            </w:r>
          </w:p>
        </w:tc>
        <w:tc>
          <w:tcPr>
            <w:tcW w:w="5648" w:type="dxa"/>
          </w:tcPr>
          <w:p w14:paraId="3CA75758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( TITLE</w:t>
            </w:r>
            <w:proofErr w:type="gram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-ABS-KEY ( "nature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*" OR "nature prescribing" OR "nature based" OR "nature spaces" OR "green exercise*" OR "forest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*" OR 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nbi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* ) AND TITLE-ABS-KEY ( program* OR intervention OR model ) AND TITLE-ABS-KEY ( "mental health" OR "mental illness" OR "mental disorders" OR depression OR anxiety OR "Psychiatric Illness" ) )</w:t>
            </w:r>
          </w:p>
        </w:tc>
        <w:tc>
          <w:tcPr>
            <w:tcW w:w="2047" w:type="dxa"/>
          </w:tcPr>
          <w:p w14:paraId="7ACE8F4D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</w:p>
        </w:tc>
      </w:tr>
      <w:tr w:rsidR="005F27F7" w:rsidRPr="005F27F7" w14:paraId="3C0BDAB2" w14:textId="77777777" w:rsidTr="005F27F7">
        <w:trPr>
          <w:trHeight w:val="838"/>
        </w:trPr>
        <w:tc>
          <w:tcPr>
            <w:tcW w:w="1199" w:type="dxa"/>
          </w:tcPr>
          <w:p w14:paraId="32410FDB" w14:textId="77777777" w:rsidR="005F27F7" w:rsidRPr="005F27F7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F27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PsycInfo</w:t>
            </w:r>
            <w:proofErr w:type="spellEnd"/>
          </w:p>
        </w:tc>
        <w:tc>
          <w:tcPr>
            <w:tcW w:w="5648" w:type="dxa"/>
          </w:tcPr>
          <w:p w14:paraId="050A2153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Any Field: “nature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*” OR “nature prescribing” OR “nature based” OR “nature spaces” OR “green exercise*” OR “forest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*” OR NBI* AND Any Field: program* OR Any Field: intervention OR Any Field: model AND Any Field: “mental health” OR “mental illness” OR “mental disorders” OR depression OR anxiety OR “Psychiatric Illness”</w:t>
            </w:r>
          </w:p>
        </w:tc>
        <w:tc>
          <w:tcPr>
            <w:tcW w:w="2047" w:type="dxa"/>
          </w:tcPr>
          <w:p w14:paraId="70AD1BAE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</w:tr>
      <w:tr w:rsidR="005F27F7" w:rsidRPr="005F27F7" w14:paraId="35AA263B" w14:textId="77777777" w:rsidTr="005F27F7">
        <w:trPr>
          <w:trHeight w:val="665"/>
        </w:trPr>
        <w:tc>
          <w:tcPr>
            <w:tcW w:w="1199" w:type="dxa"/>
          </w:tcPr>
          <w:p w14:paraId="2DD1BB80" w14:textId="77777777" w:rsidR="005F27F7" w:rsidRPr="005F27F7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 of Science</w:t>
            </w:r>
          </w:p>
        </w:tc>
        <w:tc>
          <w:tcPr>
            <w:tcW w:w="5648" w:type="dxa"/>
          </w:tcPr>
          <w:p w14:paraId="6212F95C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proofErr w:type="gram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nature</w:t>
            </w:r>
            <w:proofErr w:type="gram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 xml:space="preserve">*” OR “nature prescribing” OR “nature based” OR “nature spaces” OR “green exercise*” OR “forest </w:t>
            </w:r>
            <w:proofErr w:type="spellStart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therap</w:t>
            </w:r>
            <w:proofErr w:type="spellEnd"/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*” OR NBI* (All Fields) and program* OR intervention OR model (All Fields) and “mental health” OR “mental illness” OR “mental disorders” OR depression OR anxiety OR “Psychiatric Illness” (All Fields)</w:t>
            </w:r>
          </w:p>
        </w:tc>
        <w:tc>
          <w:tcPr>
            <w:tcW w:w="2047" w:type="dxa"/>
          </w:tcPr>
          <w:p w14:paraId="0CF532CA" w14:textId="77777777" w:rsidR="005F27F7" w:rsidRPr="005F27F7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27F7">
              <w:rPr>
                <w:rFonts w:ascii="Times New Roman" w:hAnsi="Times New Roman" w:cs="Times New Roman"/>
                <w:sz w:val="16"/>
                <w:szCs w:val="16"/>
              </w:rPr>
              <w:t>579</w:t>
            </w:r>
          </w:p>
        </w:tc>
      </w:tr>
    </w:tbl>
    <w:p w14:paraId="5B897DC6" w14:textId="77777777" w:rsidR="005F27F7" w:rsidRPr="005F27F7" w:rsidRDefault="005F27F7" w:rsidP="005F27F7">
      <w:pPr>
        <w:rPr>
          <w:sz w:val="16"/>
          <w:szCs w:val="16"/>
        </w:rPr>
      </w:pPr>
    </w:p>
    <w:p w14:paraId="5180C9B0" w14:textId="77777777" w:rsidR="005F27F7" w:rsidRDefault="005F27F7" w:rsidP="005F27F7">
      <w:pPr>
        <w:rPr>
          <w:sz w:val="16"/>
          <w:szCs w:val="16"/>
        </w:rPr>
      </w:pPr>
    </w:p>
    <w:p w14:paraId="5326F831" w14:textId="77777777" w:rsidR="005F27F7" w:rsidRDefault="005F27F7" w:rsidP="005F27F7">
      <w:pPr>
        <w:rPr>
          <w:sz w:val="16"/>
          <w:szCs w:val="16"/>
        </w:rPr>
      </w:pPr>
    </w:p>
    <w:p w14:paraId="06527730" w14:textId="77777777" w:rsidR="005F27F7" w:rsidRDefault="005F27F7" w:rsidP="005F27F7">
      <w:pPr>
        <w:rPr>
          <w:sz w:val="16"/>
          <w:szCs w:val="16"/>
        </w:rPr>
      </w:pPr>
    </w:p>
    <w:p w14:paraId="054F7788" w14:textId="77777777" w:rsidR="005F27F7" w:rsidRDefault="005F27F7" w:rsidP="005F27F7">
      <w:pPr>
        <w:rPr>
          <w:sz w:val="16"/>
          <w:szCs w:val="16"/>
        </w:rPr>
      </w:pPr>
    </w:p>
    <w:p w14:paraId="7D566F2F" w14:textId="77777777" w:rsidR="005F27F7" w:rsidRDefault="005F27F7" w:rsidP="005F27F7">
      <w:pPr>
        <w:rPr>
          <w:sz w:val="16"/>
          <w:szCs w:val="16"/>
        </w:rPr>
      </w:pPr>
    </w:p>
    <w:p w14:paraId="768C479F" w14:textId="77777777" w:rsidR="005F27F7" w:rsidRDefault="005F27F7" w:rsidP="005F27F7">
      <w:pPr>
        <w:rPr>
          <w:sz w:val="16"/>
          <w:szCs w:val="16"/>
        </w:rPr>
      </w:pPr>
    </w:p>
    <w:p w14:paraId="0A51140E" w14:textId="77777777" w:rsidR="005F27F7" w:rsidRDefault="005F27F7" w:rsidP="005F27F7">
      <w:pPr>
        <w:rPr>
          <w:sz w:val="16"/>
          <w:szCs w:val="16"/>
        </w:rPr>
      </w:pPr>
    </w:p>
    <w:p w14:paraId="00D011AA" w14:textId="77777777" w:rsidR="005F27F7" w:rsidRDefault="005F27F7" w:rsidP="005F27F7">
      <w:pPr>
        <w:rPr>
          <w:sz w:val="16"/>
          <w:szCs w:val="16"/>
        </w:rPr>
      </w:pPr>
    </w:p>
    <w:p w14:paraId="116A0306" w14:textId="77777777" w:rsidR="005F27F7" w:rsidRDefault="005F27F7" w:rsidP="005F27F7">
      <w:pPr>
        <w:rPr>
          <w:sz w:val="16"/>
          <w:szCs w:val="16"/>
        </w:rPr>
      </w:pPr>
    </w:p>
    <w:p w14:paraId="248FE88E" w14:textId="77777777" w:rsidR="005F27F7" w:rsidRDefault="005F27F7" w:rsidP="005F27F7">
      <w:pPr>
        <w:rPr>
          <w:sz w:val="16"/>
          <w:szCs w:val="16"/>
        </w:rPr>
      </w:pPr>
    </w:p>
    <w:p w14:paraId="0EA65AB3" w14:textId="77777777" w:rsidR="005F27F7" w:rsidRDefault="005F27F7" w:rsidP="005F27F7">
      <w:pPr>
        <w:rPr>
          <w:sz w:val="16"/>
          <w:szCs w:val="16"/>
        </w:rPr>
      </w:pPr>
    </w:p>
    <w:p w14:paraId="509BF9EF" w14:textId="77777777" w:rsidR="005F27F7" w:rsidRDefault="005F27F7" w:rsidP="005F27F7">
      <w:pPr>
        <w:rPr>
          <w:sz w:val="16"/>
          <w:szCs w:val="16"/>
        </w:rPr>
      </w:pPr>
    </w:p>
    <w:p w14:paraId="70BCC780" w14:textId="77777777" w:rsidR="005F27F7" w:rsidRDefault="005F27F7" w:rsidP="005F27F7">
      <w:pPr>
        <w:rPr>
          <w:sz w:val="16"/>
          <w:szCs w:val="16"/>
        </w:rPr>
      </w:pPr>
    </w:p>
    <w:p w14:paraId="16D2F71B" w14:textId="77777777" w:rsidR="005F27F7" w:rsidRDefault="005F27F7" w:rsidP="005F27F7">
      <w:pPr>
        <w:rPr>
          <w:sz w:val="16"/>
          <w:szCs w:val="16"/>
        </w:rPr>
      </w:pPr>
    </w:p>
    <w:p w14:paraId="639F9C01" w14:textId="77777777" w:rsidR="005F27F7" w:rsidRDefault="005F27F7" w:rsidP="005F27F7">
      <w:pPr>
        <w:rPr>
          <w:sz w:val="16"/>
          <w:szCs w:val="16"/>
        </w:rPr>
      </w:pPr>
    </w:p>
    <w:p w14:paraId="342D08AE" w14:textId="038DE567" w:rsidR="00EB3A2E" w:rsidRDefault="00EB3A2E" w:rsidP="21F328B7">
      <w:pPr>
        <w:rPr>
          <w:sz w:val="16"/>
          <w:szCs w:val="16"/>
        </w:rPr>
      </w:pPr>
    </w:p>
    <w:p w14:paraId="05B30222" w14:textId="09021A27" w:rsidR="005F27F7" w:rsidRDefault="005F27F7" w:rsidP="005F27F7">
      <w:pPr>
        <w:rPr>
          <w:sz w:val="16"/>
          <w:szCs w:val="16"/>
        </w:rPr>
      </w:pPr>
      <w:r w:rsidRPr="21F328B7">
        <w:rPr>
          <w:sz w:val="16"/>
          <w:szCs w:val="16"/>
        </w:rPr>
        <w:lastRenderedPageBreak/>
        <w:t xml:space="preserve">Supplementary Table </w:t>
      </w:r>
      <w:r w:rsidR="1442AEF8" w:rsidRPr="21F328B7">
        <w:rPr>
          <w:sz w:val="16"/>
          <w:szCs w:val="16"/>
        </w:rPr>
        <w:t>2</w:t>
      </w:r>
      <w:r w:rsidR="005066EF">
        <w:rPr>
          <w:sz w:val="16"/>
          <w:szCs w:val="16"/>
        </w:rPr>
        <w:t xml:space="preserve"> – Quality Assessment</w:t>
      </w:r>
    </w:p>
    <w:p w14:paraId="24AC5D38" w14:textId="77777777" w:rsidR="005F27F7" w:rsidRPr="005F27F7" w:rsidRDefault="005F27F7" w:rsidP="005F27F7">
      <w:pPr>
        <w:rPr>
          <w:sz w:val="16"/>
          <w:szCs w:val="16"/>
        </w:rPr>
      </w:pPr>
    </w:p>
    <w:tbl>
      <w:tblPr>
        <w:tblW w:w="9187" w:type="dxa"/>
        <w:tblLook w:val="04A0" w:firstRow="1" w:lastRow="0" w:firstColumn="1" w:lastColumn="0" w:noHBand="0" w:noVBand="1"/>
      </w:tblPr>
      <w:tblGrid>
        <w:gridCol w:w="1396"/>
        <w:gridCol w:w="1319"/>
        <w:gridCol w:w="1300"/>
        <w:gridCol w:w="1300"/>
        <w:gridCol w:w="1319"/>
        <w:gridCol w:w="1357"/>
        <w:gridCol w:w="1196"/>
      </w:tblGrid>
      <w:tr w:rsidR="005F27F7" w:rsidRPr="0077203B" w14:paraId="3757A728" w14:textId="77777777" w:rsidTr="21F328B7">
        <w:trPr>
          <w:trHeight w:val="344"/>
        </w:trPr>
        <w:tc>
          <w:tcPr>
            <w:tcW w:w="9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7E0D4F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Quantitative studies Descriptive </w:t>
            </w:r>
          </w:p>
        </w:tc>
      </w:tr>
      <w:tr w:rsidR="005F27F7" w:rsidRPr="0077203B" w14:paraId="1F4FC1A4" w14:textId="77777777" w:rsidTr="21F328B7">
        <w:trPr>
          <w:trHeight w:val="158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7AA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342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 sampling strategy relevant to address the research question?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DA27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 sample representative of the target population?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AD03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Are the measurements appropriate?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115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Is the risk of nonresponse bias low?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70B2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 statistical analysis appropriate to answer the research question?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4AD0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quality</w:t>
            </w:r>
          </w:p>
        </w:tc>
      </w:tr>
      <w:tr w:rsidR="005F27F7" w:rsidRPr="0077203B" w14:paraId="02C6DA0B" w14:textId="77777777" w:rsidTr="21F328B7">
        <w:trPr>
          <w:trHeight w:val="232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6D4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Währborg</w:t>
            </w:r>
            <w:proofErr w:type="spellEnd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(2014)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&lt;EndNote&gt;&lt;Cite&gt;&lt;Author&gt;Währborg&lt;/Author&gt;&lt;Year&gt;2013&lt;/Year&gt;&lt;RecNum&gt;2453&lt;/RecNum&gt;&lt;DisplayText&gt;[1]&lt;/DisplayText&gt;&lt;record&gt;&lt;rec-number&gt;2453&lt;/rec-number&gt;&lt;foreign-keys&gt;&lt;key app="EN" db-id="5af0d5wp2tp2e8efarqpx9stfvsx250za5zp" timestamp="1739398185"&gt;2453&lt;/key&gt;&lt;/foreign-keys&gt;&lt;ref-type name="Journal Article"&gt;17&lt;/ref-type&gt;&lt;contributors&gt;&lt;authors&gt;&lt;author&gt;Währborg, Peter&lt;/author&gt;&lt;author&gt;Petersson, Ingemar F.&lt;/author&gt;&lt;author&gt;Grahn, Patrik&lt;/author&gt;&lt;/authors&gt;&lt;/contributors&gt;&lt;titles&gt;&lt;title&gt;Nature-assisted rehabilitation for reactions to severe stress and/or depression in a rehabilitation garden: long-term follow-up including comparisons with a matched population-based reference cohort&lt;/title&gt;&lt;secondary-title&gt;Journal of Rehabilitation Medicine&lt;/secondary-title&gt;&lt;/titles&gt;&lt;periodical&gt;&lt;full-title&gt;Journal of Rehabilitation Medicine&lt;/full-title&gt;&lt;/periodical&gt;&lt;pages&gt;271-276&lt;/pages&gt;&lt;volume&gt;46&lt;/volume&gt;&lt;number&gt;3&lt;/number&gt;&lt;section&gt;Original Report&lt;/section&gt;&lt;dates&gt;&lt;year&gt;2013&lt;/year&gt;&lt;pub-dates&gt;&lt;date&gt;12/09&lt;/date&gt;&lt;/pub-dates&gt;&lt;/dates&gt;&lt;urls&gt;&lt;related-urls&gt;&lt;url&gt;https://medicaljournalssweden.se/jrm/article/view/15666&lt;/url&gt;&lt;/related-urls&gt;&lt;/urls&gt;&lt;electronic-resource-num&gt;10.2340/16501977-1259&lt;/electronic-resource-num&gt;&lt;access-date&gt;2025/02/12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0CED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3A9C86" wp14:editId="5793694A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46355</wp:posOffset>
                      </wp:positionV>
                      <wp:extent cx="106680" cy="92710"/>
                      <wp:effectExtent l="0" t="0" r="7620" b="2540"/>
                      <wp:wrapNone/>
                      <wp:docPr id="1451146245" name="Oval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6C8F65D">
                    <v:oval id="Oval 681" style="position:absolute;margin-left:41.75pt;margin-top:3.65pt;width:8.4pt;height:7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812FC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foTGNsAAAAHAQAADwAAAGRycy9kb3du&#10;cmV2LnhtbEyOQU/DMAyF70j8h8hI3FiyTsBWmk4IAYLTYOOwY9aYpKJxSpNt5d/jneBm+z2/91XL&#10;MXTigENqI2mYThQIpCbalpyGj83T1RxEyoas6SKhhh9MsKzPzypT2nikdzyssxMcQqk0GnzOfSll&#10;ajwGkyaxR2LtMw7BZF4HJ+1gjhweOlkodSODaYkbvOnxwWPztd4HxnjpH79Xr2478r3dPBdvwUen&#10;9eXFeH8HIuOY/8xwwucfqJlpF/dkk+g0zGfX7NRwOwNxkpXiYaehmC5A1pX8z1//Ag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n6Exj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C526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3B26F4" wp14:editId="71524E22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38100</wp:posOffset>
                      </wp:positionV>
                      <wp:extent cx="106680" cy="92710"/>
                      <wp:effectExtent l="0" t="0" r="7620" b="2540"/>
                      <wp:wrapNone/>
                      <wp:docPr id="248057938" name="Oval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A251C24">
                    <v:oval id="Oval 680" style="position:absolute;margin-left:38.7pt;margin-top:3pt;width:8.4pt;height:7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407D5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399bC9sAAAAGAQAADwAAAGRycy9kb3du&#10;cmV2LnhtbEyPQU/DMAyF70j8h8hI3FhKNXXQNZ0QArSdGBuHHbPGJBWNU5ps6/79zAmO9nt+/l61&#10;GH0njjjENpCC+0kGAqkJpiWr4HP7evcAIiZNRneBUMEZIyzq66tKlyac6AOPm2QFh1AstQKXUl9K&#10;GRuHXsdJ6JFY+wqD14nHwUoz6BOH+07mWVZIr1viD073+Oyw+d4cPGMs+5ef95Xdjbxvt2/52rtg&#10;lbq9GZ/mIBKO6c8Mv/h8AzUz7cOBTBSdgtlsyk4FBTdi+XGag9gryLMCZF3J//j1B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/fWw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A8D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8C52FA" wp14:editId="0B583EEE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962349077" name="Oval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AD1B080">
                    <v:oval id="Oval 679" style="position:absolute;margin-left:25.75pt;margin-top:3.05pt;width:8.4pt;height: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3B29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/EcZltsAAAAGAQAADwAAAGRycy9kb3du&#10;cmV2LnhtbEyOwU7DMBBE70j9B2uRuFEnQQ1ViFNVFSA4AS0Hjm682BHxOo3dNvw9ywmOszM78+rV&#10;5HtxwjF2gRTk8wwEUhtMR1bB++7hegkiJk1G94FQwTdGWDWzi1pXJpzpDU/bZAWXUKy0ApfSUEkZ&#10;W4dex3kYkNj7DKPXieVopRn1mct9L4ssK6XXHfGC0wNuHLZf26NnjKfh/vDybD8mvne7x+LVu2CV&#10;urqc1ncgEk7pLwy/+PwDDTPtw5FMFL2CRb7gpIIyB8F2ubwBsVdQZLcgm1r+x29+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xHGZb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1A9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372D88C" wp14:editId="77EA5384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54610</wp:posOffset>
                      </wp:positionV>
                      <wp:extent cx="106680" cy="92710"/>
                      <wp:effectExtent l="0" t="0" r="7620" b="2540"/>
                      <wp:wrapNone/>
                      <wp:docPr id="697918844" name="Oval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7B68857">
                    <v:oval id="Oval 678" style="position:absolute;margin-left:27.4pt;margin-top:4.3pt;width:8.4pt;height:7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A178B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pZGmb3QAAAAYBAAAPAAAAZHJzL2Rv&#10;d25yZXYueG1sTM7BToNAEAbgu4nvsBkTb3YBtRLK0CjR3jyUatLjlh2BlJ0l7NKiT+96qqfJ5J/8&#10;8+Xr2fTiRKPrLCPEiwgEcW11xw3Cx+7tLgXhvGKtesuE8E0O1sX1Va4ybc+8pVPlGxFK2GUKofV+&#10;yKR0dUtGuYUdiEP2ZUejfFjHRupRnUO56WUSRUtpVMfhQ6sGKluqj9VkEMq0fNlqvel2r+/Hzc/U&#10;fe6bKka8vZmfVyA8zf5yDH/8QIcimA52Yu1Ej/D4EOQeIV2CCPFTHOYBIblPQBa5/M8vfgE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DpZGmb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E35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92D4ED" wp14:editId="62FF908A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263207010" name="Oval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6CEB98E">
                    <v:oval id="Oval 677" style="position:absolute;margin-left:32.65pt;margin-top:3.05pt;width:8.4pt;height: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EE70F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evVJs9kAAAAGAQAADwAAAGRycy9kb3du&#10;cmV2LnhtbEyOQU/DMAyF70j8h8hI3Fi6IsZUmk4IAYITY+PA0WtMUtE4pcm28u8xJzg92e/5+atX&#10;U+jVgcbURTYwnxWgiNtoO3YG3rYPF0tQKSNb7COTgW9KsGpOT2qsbDzyKx022Skp4VShAZ/zUGmd&#10;Wk8B0ywOxOJ9xDFglnF02o54lPLQ67IoFjpgx/LB40B3ntrPzT4IxtNw//Xy7N4n2Xfbx3IdfHTG&#10;nJ9NtzegMk35Lwy/+HIDjTDt4p5tUr2BxdWlJEXnoMRelqI7A2VxDbqp9X/85gc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B69Umz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EAA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158F57F" wp14:editId="4CCECA2D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166689724" name="Oval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E752990">
                    <v:oval id="Oval 676" style="position:absolute;margin-left:13.5pt;margin-top:3.05pt;width:8.4pt;height: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7F99B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0uX8+doAAAAGAQAADwAAAGRycy9kb3du&#10;cmV2LnhtbEyPQU/DMAyF70j8h8hI3Fi6gjZUmk4IAYITY+PA0WtMUtE4pcm28u8xJzj6Pfv5e/Vq&#10;Cr060Ji6yAbmswIUcRttx87A2/bh4hpUysgW+8hk4JsSrJrTkxorG4/8SodNdkpCOFVowOc8VFqn&#10;1lPANIsDsXgfcQyYZRydtiMeJTz0uiyKhQ7YsXzwONCdp/Zzsw+C8TTcf708u/dJ9G77WK6Dj86Y&#10;87Pp9gZUpin/LcMvvtxAI0y7uGebVG+gXEqVbGAxByX21aUU2YlcLEE3tf6P3/w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0uX8+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3525610B" w14:textId="77777777" w:rsidTr="21F328B7">
        <w:trPr>
          <w:trHeight w:val="344"/>
        </w:trPr>
        <w:tc>
          <w:tcPr>
            <w:tcW w:w="9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1A795A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Qualitative studies</w:t>
            </w:r>
          </w:p>
        </w:tc>
      </w:tr>
      <w:tr w:rsidR="005F27F7" w:rsidRPr="0077203B" w14:paraId="68EDF39A" w14:textId="77777777" w:rsidTr="21F328B7">
        <w:trPr>
          <w:trHeight w:val="188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BC0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90D6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 qualitative approach appropriate to answer the research question?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422D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Are the qualitative data collection methods adequate to address the research question?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896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Are the findings adequately derived from the data?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BC3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Is the interpretation of results sufficiently substantiated by data?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5F6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there coherence between qualitative data sources, collection, analysis and interpretation?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CEB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F27F7" w:rsidRPr="0077203B" w14:paraId="15D01499" w14:textId="77777777" w:rsidTr="21F328B7">
        <w:trPr>
          <w:trHeight w:val="8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479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Salonen (2022)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&lt;EndNote&gt;&lt;Cite&gt;&lt;Author&gt;Salonen&lt;/Author&gt;&lt;Year&gt;2022&lt;/Year&gt;&lt;RecNum&gt;2470&lt;/RecNum&gt;&lt;DisplayText&gt;[2]&lt;/DisplayText&gt;&lt;record&gt;&lt;rec-number&gt;2470&lt;/rec-number&gt;&lt;foreign-keys&gt;&lt;key app="EN" db-id="5af0d5wp2tp2e8efarqpx9stfvsx250za5zp" timestamp="1739409478"&gt;2470&lt;/key&gt;&lt;/foreign-keys&gt;&lt;ref-type name="Journal Article"&gt;17&lt;/ref-type&gt;&lt;contributors&gt;&lt;authors&gt;&lt;author&gt;Salonen,Kirsi&lt;/author&gt;&lt;author&gt;Hyvönen,Katriina&lt;/author&gt;&lt;author&gt;Paakkolanvaara,Jane-Veera&lt;/author&gt;&lt;author&gt;Korpela,Kalevi&lt;/author&gt;&lt;/authors&gt;&lt;/contributors&gt;&lt;titles&gt;&lt;title&gt;Flow With Nature Treatment for Depression: Participants’ Experiences&lt;/title&gt;&lt;secondary-title&gt;Frontiers in Psychology&lt;/secondary-title&gt;&lt;short-title&gt;Flow with Nature treatment&lt;/short-title&gt;&lt;/titles&gt;&lt;periodical&gt;&lt;full-title&gt;Frontiers in psychology&lt;/full-title&gt;&lt;/periodical&gt;&lt;volume&gt;12&lt;/volume&gt;&lt;keywords&gt;&lt;keyword&gt;nature-based intervention,Nature-Based Rehabilitation,comprehensive nature experiences,Connectedness with nature,Flow with Nature treatment&lt;/keyword&gt;&lt;/keywords&gt;&lt;dates&gt;&lt;year&gt;2022&lt;/year&gt;&lt;pub-dates&gt;&lt;date&gt;2022-January-05&lt;/date&gt;&lt;/pub-dates&gt;&lt;/dates&gt;&lt;isbn&gt;1664-1078&lt;/isbn&gt;&lt;work-type&gt;Original Research&lt;/work-type&gt;&lt;urls&gt;&lt;related-urls&gt;&lt;url&gt;https://www.frontiersin.org/journals/psychology/articles/10.3389/fpsyg.2021.768372&lt;/url&gt;&lt;/related-urls&gt;&lt;/urls&gt;&lt;electronic-resource-num&gt;10.3389/fpsyg.2021.768372&lt;/electronic-resource-num&gt;&lt;language&gt;English&lt;/languag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543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42EED4D" wp14:editId="075276D2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1095908775" name="Oval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38AAC72">
                    <v:oval id="Oval 675" style="position:absolute;margin-left:43.9pt;margin-top:2.55pt;width:8.4pt;height:7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E6593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8wxNdsAAAAHAQAADwAAAGRycy9kb3du&#10;cmV2LnhtbEyOQU/DMAyF70j8h8hI3Fi6CbZRmk4IAYITsHHg6DUmqWic0mRb+fd4J7j5+fk9f9Vq&#10;DJ3a05DayAamkwIUcRNty87A++bhYgkqZWSLXWQy8EMJVvXpSYWljQd+o/06OyUlnEo04HPuS61T&#10;4ylgmsSeWLzPOATMIgen7YAHKQ+dnhXFXAdsWT547OnOU/O13gXBeOrvv1+e3cco+3bzOHsNPjpj&#10;zs/G2xtQmcb8dwxHfMlALUzbuGObVGdguRDybOBqCupoF5dzUFsZrheg60r/569/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/MMTX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363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1A51396" wp14:editId="34ED04EF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832948045" name="Oval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CB7F1AD">
                    <v:oval id="Oval 674" style="position:absolute;margin-left:40.3pt;margin-top:2.25pt;width:8.4pt;height:7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ED333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C80AdoAAAAGAQAADwAAAGRycy9kb3du&#10;cmV2LnhtbEyOwU7DMAyG70i8Q2QkbizdNMZWmk4IAYITsHHg6DUmqWic0mRbeXvMCY72//n3V63H&#10;0KkDDamNbGA6KUARN9G27Ay8be8vlqBSRrbYRSYD35RgXZ+eVFjaeORXOmyyU1LCqUQDPue+1Do1&#10;ngKmSeyJJfuIQ8As4+C0HfAo5aHTs6JY6IAtywePPd16aj43+yAaj/3d1/OTex9l324fZi/BR2fM&#10;+dl4cw0q05j/YPjVlxuoxWkX92yT6gwsi4WQBuaXoCReXc1B7QRbTUHXlf6vX/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IC80A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EE6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3E31B72" wp14:editId="3AA0A27E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19050</wp:posOffset>
                      </wp:positionV>
                      <wp:extent cx="106680" cy="92710"/>
                      <wp:effectExtent l="0" t="0" r="7620" b="2540"/>
                      <wp:wrapNone/>
                      <wp:docPr id="1607059873" name="Oval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9D283A5">
                    <v:oval id="Oval 673" style="position:absolute;margin-left:29.6pt;margin-top:1.5pt;width:8.4pt;height:7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F6E01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EXd5dsAAAAGAQAADwAAAGRycy9kb3du&#10;cmV2LnhtbEyPQU/DMAyF70j7D5EncWPpiuhYaTohBAhOg20HjlnjJRWNU5psK/8ec4KTZb/n58/V&#10;avSdOOEQ20AK5rMMBFITTEtWwW77dHULIiZNRneBUME3RljVk4tKlyac6R1Pm2QFh1AstQKXUl9K&#10;GRuHXsdZ6JFYO4TB68TtYKUZ9JnDfSfzLCuk1y3xBad7fHDYfG6OnjFe+sev9av9GHnebp/zN++C&#10;VepyOt7fgUg4pj8z/OLzDtTMtA9HMlF0Cm6WOTsVXPNHLC8Krnu2LQqQdSX/49c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xF3e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6F6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869533" wp14:editId="2916AA6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26670</wp:posOffset>
                      </wp:positionV>
                      <wp:extent cx="106680" cy="92710"/>
                      <wp:effectExtent l="0" t="0" r="7620" b="2540"/>
                      <wp:wrapNone/>
                      <wp:docPr id="1212852455" name="Oval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8C82028">
                    <v:oval id="Oval 672" style="position:absolute;margin-left:25.05pt;margin-top:2.1pt;width:8.4pt;height: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315F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/3v8NoAAAAGAQAADwAAAGRycy9kb3du&#10;cmV2LnhtbEyOTU/DMAyG70j7D5EncWPpKqhKaTohBAhO7IMDx6wxSUXjlCbbyr/HnNjRfh+/furV&#10;5HtxxDF2gRQsFxkIpDaYjqyC993TVQkiJk1G94FQwQ9GWDWzi1pXJpxog8dtsoJLKFZagUtpqKSM&#10;rUOv4yIMSJx9htHrxONopRn1ict9L/MsK6TXHfEHpwd8cNh+bQ+eNV6Gx++3V/sx8b7bPedr74JV&#10;6nI+3d+BSDilfxj+9PkGGnbahwOZKHoFN9mSSQXXOQiOi+IWxJ6xsgTZ1PJcv/kF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P/3v8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089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59337CF" wp14:editId="5BD0E19B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39370</wp:posOffset>
                      </wp:positionV>
                      <wp:extent cx="106680" cy="92710"/>
                      <wp:effectExtent l="0" t="0" r="7620" b="2540"/>
                      <wp:wrapNone/>
                      <wp:docPr id="982851791" name="Oval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C075E2B">
                    <v:oval id="Oval 671" style="position:absolute;margin-left:35.45pt;margin-top:3.1pt;width:8.4pt;height:7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214AF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SGi+toAAAAGAQAADwAAAGRycy9kb3du&#10;cmV2LnhtbEyOwU7DMBBE70j8g7VI3KhNDk1I41QIAYIT0HLg6MZbOyJeh9htw9+znOA4O7Mzr1nP&#10;YRBHnFIfScP1QoFA6qLtyWl43z5cVSBSNmTNEAk1fGOCdXt+1pjaxhO94XGTneASSrXR4HMeaylT&#10;5zGYtIgjEnv7OAWTWU5O2smcuDwMslBqKYPpiRe8GfHOY/e5OQTGeBrvv16e3cfM9377WLwGH53W&#10;lxfz7QpExjn/heEXn3+gZaZdPJBNYtBQqhtOalgWINiuyhLETkOhKpBtI//jtz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HSGi+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E6A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76BD63D" wp14:editId="7F06E7AE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26670</wp:posOffset>
                      </wp:positionV>
                      <wp:extent cx="106680" cy="92710"/>
                      <wp:effectExtent l="0" t="0" r="7620" b="2540"/>
                      <wp:wrapNone/>
                      <wp:docPr id="855253322" name="Oval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83BA5A1">
                    <v:oval id="Oval 670" style="position:absolute;margin-left:15.25pt;margin-top:2.1pt;width:8.4pt;height:7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EFC32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VdpKPdoAAAAGAQAADwAAAGRycy9kb3du&#10;cmV2LnhtbEyOwU7DMAyG70h7h8iTuLGUboyqazohBAhOsI3DjlljkorGKU22lbfHnOBo/59/f9V6&#10;9J044RDbQAquZxkIpCaYlqyC993jVQEiJk1Gd4FQwTdGWNeTi0qXJpxpg6dtsoJLKJZagUupL6WM&#10;jUOv4yz0SJx9hMHrxONgpRn0mct9J/MsW0qvW+IPTvd477D53B49azz3D1+vL3Y/8r7dPeVv3gWr&#10;1OV0vFuBSDimPxh+9fkGanY6hCOZKDoF8+yGSQWLHATHi9s5iANjRQG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VdpKP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4ACB4B3B" w14:textId="77777777" w:rsidTr="21F328B7">
        <w:trPr>
          <w:trHeight w:val="13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DE2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Adevi (2018) Sweden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&lt;EndNote&gt;&lt;Cite&gt;&lt;Author&gt;Adevi&lt;/Author&gt;&lt;Year&gt;2018&lt;/Year&gt;&lt;RecNum&gt;2462&lt;/RecNum&gt;&lt;DisplayText&gt;[3]&lt;/DisplayText&gt;&lt;record&gt;&lt;rec-number&gt;2462&lt;/rec-number&gt;&lt;foreign-keys&gt;&lt;key app="EN" db-id="5af0d5wp2tp2e8efarqpx9stfvsx250za5zp" timestamp="1739399181"&gt;2462&lt;/key&gt;&lt;/foreign-keys&gt;&lt;ref-type name="Journal Article"&gt;17&lt;/ref-type&gt;&lt;contributors&gt;&lt;authors&gt;&lt;author&gt;Adevi, Anna A.&lt;/author&gt;&lt;author&gt;Uvnäs-Moberg, Kerstin&lt;/author&gt;&lt;author&gt;Grahn, Patrik&lt;/author&gt;&lt;/authors&gt;&lt;/contributors&gt;&lt;titles&gt;&lt;title&gt;Therapeutic interventions in a rehabilitation garden may induce temporary extrovert and/or introvert behavioural changes in patients, suffering from stress-related disorders&lt;/title&gt;&lt;secondary-title&gt;Urban Forestry &amp;amp; Urban Greening&lt;/secondary-title&gt;&lt;/titles&gt;&lt;periodical&gt;&lt;full-title&gt;Urban Forestry &amp;amp; Urban Greening&lt;/full-title&gt;&lt;/periodical&gt;&lt;pages&gt;182-193&lt;/pages&gt;&lt;volume&gt;30&lt;/volume&gt;&lt;keywords&gt;&lt;keyword&gt;Evidence based health design&lt;/keyword&gt;&lt;keyword&gt;Horticultural therapy&lt;/keyword&gt;&lt;keyword&gt;Nature based therapy&lt;/keyword&gt;&lt;keyword&gt;Common mental disorders&lt;/keyword&gt;&lt;keyword&gt;Situated cognition&lt;/keyword&gt;&lt;keyword&gt;Oxytocin&lt;/keyword&gt;&lt;/keywords&gt;&lt;dates&gt;&lt;year&gt;2018&lt;/year&gt;&lt;pub-dates&gt;&lt;date&gt;2018/03/01/&lt;/date&gt;&lt;/pub-dates&gt;&lt;/dates&gt;&lt;isbn&gt;1618-8667&lt;/isbn&gt;&lt;urls&gt;&lt;related-urls&gt;&lt;url&gt;https://www.sciencedirect.com/science/article/pii/S1618866717304351&lt;/url&gt;&lt;/related-urls&gt;&lt;/urls&gt;&lt;electronic-resource-num&gt;https://doi.org/10.1016/j.ufug.2018.02.010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[3]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CE0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6F2F26D" wp14:editId="714B0EF2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40005</wp:posOffset>
                      </wp:positionV>
                      <wp:extent cx="106680" cy="92710"/>
                      <wp:effectExtent l="0" t="0" r="7620" b="2540"/>
                      <wp:wrapNone/>
                      <wp:docPr id="1745238716" name="Oval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669306D">
                    <v:oval id="Oval 669" style="position:absolute;margin-left:44.05pt;margin-top:3.15pt;width:8.4pt;height:7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AC03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9pK/19sAAAAHAQAADwAAAGRycy9kb3du&#10;cmV2LnhtbEyOwU7DMBBE70j8g7VI3KjdgKo0xKkQAgQnSsuBoxsvdkS8DrHbhr9ne4Lj7MzOvHo1&#10;hV4ccExdJA3zmQKB1EbbkdPwvn28KkGkbMiaPhJq+MEEq+b8rDaVjUd6w8MmO8EllCqjwec8VFKm&#10;1mMwaRYHJPY+4xhMZjk6aUdz5PLQy0KphQymI17wZsB7j+3XZh8Y43l4+H59cR8T37vtU7EOPjqt&#10;Ly+mu1sQGaf8F4YTPv9Aw0y7uCebRK+hLOec1LC4BnGy1c0SxE5DoZYgm1r+529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aSv9f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96AB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9A4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7894176" wp14:editId="17A14D45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860803699" name="Oval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2FFC368">
                    <v:oval id="Oval 668" style="position:absolute;margin-left:29.6pt;margin-top:2.25pt;width:8.4pt;height:7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9F657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Y+KvrdsAAAAGAQAADwAAAGRycy9kb3du&#10;cmV2LnhtbEyPQU/DMAyF70j7D5EncWPpKjZYaTpNCBCcBtsOO2aNSao1Tmmyrfx7zAmO9nt+/l65&#10;HHwrztjHJpCC6SQDgVQH05BVsNs+39yDiEmT0W0gVPCNEZbV6KrUhQkX+sDzJlnBIRQLrcCl1BVS&#10;xtqh13ESOiTWPkPvdeKxt9L0+sLhvpV5ls2l1w3xB6c7fHRYHzcnzxiv3dPX+s3uB94325f83btg&#10;lboeD6sHEAmH9GeGX3y+gYqZDuFEJopWwWyRs1PB7QwEy3dzbnZg22IKsirlf/zqB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Pir6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D2D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1E1E25" wp14:editId="78772F4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22860</wp:posOffset>
                      </wp:positionV>
                      <wp:extent cx="106680" cy="92710"/>
                      <wp:effectExtent l="0" t="0" r="7620" b="2540"/>
                      <wp:wrapNone/>
                      <wp:docPr id="103989786" name="Oval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5A7236E">
                    <v:oval id="Oval 667" style="position:absolute;margin-left:24.5pt;margin-top:1.8pt;width:8.4pt;height: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5A76E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n2MrNsAAAAGAQAADwAAAGRycy9kb3du&#10;cmV2LnhtbEyPQU/DMAyF70j7D5EncWPpClRbaTohBAhOg43DjlljkmqNU5psK/8ec4Kj/Z6fv1et&#10;Rt+JEw6xDaRgPstAIDXBtGQVfGyfrhYgYtJkdBcIFXxjhFU9uah0acKZ3vG0SVZwCMVSK3Ap9aWU&#10;sXHodZyFHom1zzB4nXgcrDSDPnO472SeZYX0uiX+4HSPDw6bw+boGeOlf/xav9rdyPt2+5y/eRes&#10;UpfT8f4ORMIx/ZnhF59voGamfTiSiaJTcLPkKknBdQGC5eKWi+zZtshB1pX8j1/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p9jKz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6663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F5CCB33" wp14:editId="75EC1D4B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20955</wp:posOffset>
                      </wp:positionV>
                      <wp:extent cx="106680" cy="92710"/>
                      <wp:effectExtent l="0" t="0" r="7620" b="2540"/>
                      <wp:wrapNone/>
                      <wp:docPr id="1480173190" name="Oval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91623E2">
                    <v:oval id="Oval 666" style="position:absolute;margin-left:36.6pt;margin-top:1.65pt;width:8.4pt;height:7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EFDF4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x9brmNsAAAAGAQAADwAAAGRycy9kb3du&#10;cmV2LnhtbEyPQU/DMAyF70j7D5GRuLGUVmKsazpNCBA7MTYOO2aNSSoapzTZ1v17zAmO9nt+/l61&#10;HH0nTjjENpCCu2kGAqkJpiWr4GP3fPsAIiZNRneBUMEFIyzryVWlSxPO9I6nbbKCQyiWWoFLqS+l&#10;jI1Dr+M09EisfYbB68TjYKUZ9JnDfSfzLLuXXrfEH5zu8dFh87U9esZ47Z++39Z2P/K+3b3kG++C&#10;VermelwtQCQc058ZfvH5BmpmOoQjmSg6BbMiZ6eCogDB8jzjZge2zeYg60r+x69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fW65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D8B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E2CC82B" wp14:editId="170818A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21590</wp:posOffset>
                      </wp:positionV>
                      <wp:extent cx="106680" cy="92710"/>
                      <wp:effectExtent l="0" t="0" r="7620" b="2540"/>
                      <wp:wrapNone/>
                      <wp:docPr id="1846663944" name="Oval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7E9AC06">
                    <v:oval id="Oval 665" style="position:absolute;margin-left:14.7pt;margin-top:1.7pt;width:8.4pt;height:7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4F5E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+o+7UtoAAAAGAQAADwAAAGRycy9kb3du&#10;cmV2LnhtbEyOQU/DMAyF70j8h8hI3FhKmaZRmk4IAYITY+PA0WtMUtE4pcm28u8xJzhZ9nt+76tX&#10;U+jVgcbURTZwOStAEbfRduwMvG0fLpagUka22EcmA9+UYNWcntRY2XjkVzpsslMSwqlCAz7nodI6&#10;tZ4CplkciEX7iGPALOvotB3xKOGh12VRLHTAjqXB40B3ntrPzT4IxtNw//Xy7N4nuXfbx3IdfHTG&#10;nJ9NtzegMk35zwy/+PIDjTDt4p5tUr2B8nouTgNXMkSeL0pQO7EtC9BNrf/jNz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+o+7U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AEBD6AE" w14:textId="77777777" w:rsidTr="21F328B7">
        <w:trPr>
          <w:trHeight w:val="334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E81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Wood (2022)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&lt;EndNote&gt;&lt;Cite&gt;&lt;Author&gt;Wood&lt;/Author&gt;&lt;Year&gt;2022&lt;/Year&gt;&lt;RecNum&gt;2467&lt;/RecNum&gt;&lt;DisplayText&gt;[4]&lt;/DisplayText&gt;&lt;record&gt;&lt;rec-number&gt;2467&lt;/rec-number&gt;&lt;foreign-keys&gt;&lt;key app="EN" db-id="5af0d5wp2tp2e8efarqpx9stfvsx250za5zp" timestamp="1739408947"&gt;2467&lt;/key&gt;&lt;/foreign-keys&gt;&lt;ref-type name="Journal Article"&gt;17&lt;/ref-type&gt;&lt;contributors&gt;&lt;authors&gt;&lt;author&gt;Wood, Carly J.&lt;/author&gt;&lt;author&gt;Polley, Marie&lt;/author&gt;&lt;author&gt;Barton, Jo L.&lt;/author&gt;&lt;author&gt;Wicks, Claire L.&lt;/author&gt;&lt;/authors&gt;&lt;/contributors&gt;&lt;titles&gt;&lt;title&gt;Therapeutic Community Gardening as a Green Social Prescription for Mental Ill-Health: Impact, Barriers, and Facilitators from the Perspective of Multiple Stakeholders&lt;/title&gt;&lt;secondary-title&gt;International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13612&lt;/pages&gt;&lt;volume&gt;19&lt;/volume&gt;&lt;number&gt;20&lt;/number&gt;&lt;dates&gt;&lt;year&gt;2022&lt;/year&gt;&lt;/dates&gt;&lt;isbn&gt;1660-4601&lt;/isbn&gt;&lt;accession-num&gt;doi:10.3390/ijerph192013612&lt;/accession-num&gt;&lt;urls&gt;&lt;related-urls&gt;&lt;url&gt;https://www.mdpi.com/1660-4601/19/20/13612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[4]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2D3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CA58778" wp14:editId="654ADC29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55880</wp:posOffset>
                      </wp:positionV>
                      <wp:extent cx="106680" cy="92710"/>
                      <wp:effectExtent l="0" t="0" r="7620" b="2540"/>
                      <wp:wrapNone/>
                      <wp:docPr id="750882836" name="Oval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B87E4F1">
                    <v:oval id="Oval 664" style="position:absolute;margin-left:43.25pt;margin-top:4.4pt;width:8.4pt;height:7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AD88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sx0mdwAAAAHAQAADwAAAGRycy9kb3du&#10;cmV2LnhtbEyPQU/DMAyF70j7D5GRuLGUFqapazpNCBA7ARuHHbPGJBWNU5ps6/493glOlv2enz9X&#10;y9F34ohDbAMpuJtmIJCaYFqyCj63z7dzEDFpMroLhArOGGFZT64qXZpwog88bpIVHEKx1ApcSn0p&#10;ZWwceh2noUdi7SsMXiduByvNoE8c7juZZ9lMet0SX3C6x0eHzffm4BnjtX/6eVvb3cjzdvuSv3sX&#10;rFI31+NqASLhmP7McMHnHaiZaR8OZKLoFMxnD+zkyg9c5KwoQOwV5MU9yLqS//nrXwA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CGzHSZ3AAAAAc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CBD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56D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3ECFB5F" wp14:editId="35742342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41275</wp:posOffset>
                      </wp:positionV>
                      <wp:extent cx="106680" cy="92710"/>
                      <wp:effectExtent l="0" t="0" r="7620" b="2540"/>
                      <wp:wrapNone/>
                      <wp:docPr id="451689124" name="Oval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925C3FE">
                    <v:oval id="Oval 663" style="position:absolute;margin-left:28.4pt;margin-top:3.25pt;width:8.4pt;height:7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11F9F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g1eytoAAAAGAQAADwAAAGRycy9kb3du&#10;cmV2LnhtbEyOPU/DMBCGd6T+B+sqsVEnQQ0oxKmqChBMlJaB0Y0POyI+h9htw7/nmGC89+ueejX5&#10;XpxwjF0gBfkiA4HUBtORVfC2f7i6BRGTJqP7QKjgGyOsmtlFrSsTzvSKp12ygkcoVlqBS2mopIyt&#10;Q6/jIgxI7H2E0evE52ilGfWZx30viywrpdcd8QenB9w4bD93R88YT8P918uzfZ9Y7/aPxda7YJW6&#10;nE/rOxAJp/QXhl987kDDTIdwJBNFr2BZMnlSUC5BsH1zXYI4KCjyHGRTy//4zQ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Zg1ey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386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797A36" wp14:editId="26523E4A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11430</wp:posOffset>
                      </wp:positionV>
                      <wp:extent cx="106680" cy="92710"/>
                      <wp:effectExtent l="0" t="0" r="7620" b="2540"/>
                      <wp:wrapNone/>
                      <wp:docPr id="1385499024" name="Oval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8C9B843">
                    <v:oval id="Oval 662" style="position:absolute;margin-left:24.8pt;margin-top:.9pt;width:8.4pt;height: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569F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0B1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C2C5A1A" wp14:editId="0C895A49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26670</wp:posOffset>
                      </wp:positionV>
                      <wp:extent cx="106680" cy="92710"/>
                      <wp:effectExtent l="0" t="0" r="7620" b="2540"/>
                      <wp:wrapNone/>
                      <wp:docPr id="66035786" name="Oval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8A370AA">
                    <v:oval id="Oval 661" style="position:absolute;margin-left:37.85pt;margin-top:2.1pt;width:8.4pt;height:7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ACC61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zVLrdsAAAAGAQAADwAAAGRycy9kb3du&#10;cmV2LnhtbEyOTU/DMAyG70j7D5EncWMpFWOlazohBAhO7IPDjlljkorGKU22lX+POcHRfh+/fqrV&#10;6DtxwiG2gRRczzIQSE0wLVkF77unqwJETJqM7gKhgm+MsKonF5UuTTjTBk/bZAWXUCy1ApdSX0oZ&#10;G4dex1nokTj7CIPXicfBSjPoM5f7TuZZdiu9bok/ON3jg8Pmc3v0rPHSP369vdr9yPt295yvvQtW&#10;qcvpeL8EkXBMfzD86vMN1Ox0CEcyUXQKFvMFkwpuchAc3+VzEAfGigJkXcn/+v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81S6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B5E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C5956E6" wp14:editId="5A6767C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37465</wp:posOffset>
                      </wp:positionV>
                      <wp:extent cx="106680" cy="92710"/>
                      <wp:effectExtent l="0" t="0" r="7620" b="2540"/>
                      <wp:wrapNone/>
                      <wp:docPr id="455141369" name="Oval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0BFA351">
                    <v:oval id="Oval 660" style="position:absolute;margin-left:14.5pt;margin-top:2.95pt;width:8.4pt;height:7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242E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rpEOtoAAAAGAQAADwAAAGRycy9kb3du&#10;cmV2LnhtbEyPQU/DMAyF70j8h8hI3FhKRRErTSeEAMEJ2Dhw9BqTVDROabKt/HvMCY5+z37+XrOa&#10;w6D2NKU+soHzRQGKuIu2Z2fgbXN/dgUqZWSLQ2Qy8E0JVu3xUYO1jQd+pf06OyUhnGo04HMea61T&#10;5ylgWsSRWLyPOAXMMk5O2wkPEh4GXRbFpQ7Ys3zwONKtp+5zvQuC8TjefT0/ufdZ9H7zUL4EH50x&#10;pyfzzTWoTHP+W4ZffLmBVpi2ccc2qcFAuZQq2UC1BCX2RSVFtiIXFei20f/x2x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1rpEO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47CC2B85" w14:textId="77777777" w:rsidTr="21F328B7">
        <w:trPr>
          <w:trHeight w:val="314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856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Wästberg</w:t>
            </w:r>
            <w:proofErr w:type="spellEnd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(2020)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&lt;EndNote&gt;&lt;Cite&gt;&lt;Author&gt;Wästberg&lt;/Author&gt;&lt;Year&gt;2021&lt;/Year&gt;&lt;RecNum&gt;2485&lt;/RecNum&gt;&lt;DisplayText&gt;[5]&lt;/DisplayText&gt;&lt;record&gt;&lt;rec-number&gt;2485&lt;/rec-number&gt;&lt;foreign-keys&gt;&lt;key app="EN" db-id="5af0d5wp2tp2e8efarqpx9stfvsx250za5zp" timestamp="1739412881"&gt;2485&lt;/key&gt;&lt;/foreign-keys&gt;&lt;ref-type name="Journal Article"&gt;17&lt;/ref-type&gt;&lt;contributors&gt;&lt;authors&gt;&lt;author&gt;Wästberg, Birgitta A.&lt;/author&gt;&lt;author&gt;Harris, Ulrika&lt;/author&gt;&lt;author&gt;Gunnarsson, A. Birgitta&lt;/author&gt;&lt;/authors&gt;&lt;/contributors&gt;&lt;titles&gt;&lt;title&gt;Experiences of meaning in garden therapy in outpatient psychiatric care in Sweden. A narrative study&lt;/title&gt;&lt;secondary-title&gt;Scandinavian Journal of Occupational Therapy&lt;/secondary-title&gt;&lt;/titles&gt;&lt;periodical&gt;&lt;full-title&gt;Scandinavian Journal of Occupational Therapy&lt;/full-title&gt;&lt;/periodical&gt;&lt;pages&gt;415-425&lt;/pages&gt;&lt;volume&gt;28&lt;/volume&gt;&lt;number&gt;6&lt;/number&gt;&lt;dates&gt;&lt;year&gt;2021&lt;/year&gt;&lt;pub-dates&gt;&lt;date&gt;2021/08/18&lt;/date&gt;&lt;/pub-dates&gt;&lt;/dates&gt;&lt;publisher&gt;Taylor &amp;amp; Francis&lt;/publisher&gt;&lt;isbn&gt;1103-8128&lt;/isbn&gt;&lt;urls&gt;&lt;related-urls&gt;&lt;url&gt;https://doi.org/10.1080/11038128.2020.1723684&lt;/url&gt;&lt;/related-urls&gt;&lt;/urls&gt;&lt;electronic-resource-num&gt;10.1080/11038128.2020.1723684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[5]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E45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C044BC7" wp14:editId="5BDBE403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823138641" name="Oval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FE236A5">
                    <v:oval id="Oval 659" style="position:absolute;margin-left:42.35pt;margin-top:2.7pt;width:8.4pt;height:7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FB4FC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rMFwNkAAAAHAQAADwAAAGRycy9kb3du&#10;cmV2LnhtbEyOTU/DMAyG70j8h8hI3Fi6aYOp1J0QAgQnxsaBY9aYpKJxSpNt5d/jneBov19PtRpD&#10;pw40pDYywnRSgCJuom3ZIbxvH6+WoFI2bE0XmRB+KMGqPj+rTGnjkd/osMlOSQmn0iD4nPtS69R4&#10;CiZNYk8s2mccgslyDk7bwRylPHR6VhTXOpiWZcGbnu49NV+bfRCM5/7h+/XFfYzyb7dPs3Xw0SFe&#10;Xox3t6AyjfnPDCd8yUAtTLu4Z5tUh7Cc34gTYTEHdZKL6QLUDkFWQdeV/s9f/wI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GswXA2QAAAAc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CDF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751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C73550" wp14:editId="7E54F8F4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1118578619" name="Oval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D87A492">
                    <v:oval id="Oval 658" style="position:absolute;margin-left:28.85pt;margin-top:2.55pt;width:8.4pt;height:7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ADA2B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rPRmddoAAAAGAQAADwAAAGRycy9kb3du&#10;cmV2LnhtbEyOQU/DMAyF70j8h8hI3Fi6iVEoTSeEAMEJ2Dhw9BqTVDROabKt/HvMCU6W/Z7f++rV&#10;FHq1pzF1kQ3MZwUo4jbajp2Bt8392SWolJEt9pHJwDclWDXHRzVWNh74lfbr7JSEcKrQgM95qLRO&#10;raeAaRYHYtE+4hgwyzo6bUc8SHjo9aIoLnTAjqXB40C3ntrP9S4IxuNw9/X85N4nuXebh8VL8NEZ&#10;c3oy3VyDyjTlPzP84ssPNMK0jTu2SfUGlmUpTplzUCKX50tQW7FdlaCbWv/Hb34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rPRmd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DC3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DFA001" wp14:editId="4A0A077A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38100</wp:posOffset>
                      </wp:positionV>
                      <wp:extent cx="106680" cy="92710"/>
                      <wp:effectExtent l="0" t="0" r="7620" b="2540"/>
                      <wp:wrapNone/>
                      <wp:docPr id="1242034969" name="Oval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FC9064A">
                    <v:oval id="Oval 657" style="position:absolute;margin-left:24.8pt;margin-top:3pt;width:8.4pt;height: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5960D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Rn68E9oAAAAGAQAADwAAAGRycy9kb3du&#10;cmV2LnhtbEyPQU/DMAyF70j7D5EncWMp1RRBaTqhaSA4wTYOHLPGJBWNU5psK/8ec4Kj/Z6fv1ev&#10;ptCLE46pi6ThelGAQGqj7chpeNs/XN2ASNmQNX0k1PCNCVbN7KI2lY1n2uJpl53gEEqV0eBzHiop&#10;U+sxmLSIAxJrH3EMJvM4OmlHc+bw0MuyKJQMpiP+4M2Aa4/t5+4YGONp2Hy9PLv3iffd/rF8DT46&#10;rS/n0/0diIxT/jPDLz7fQMNMh3gkm0SvYXmr2KlBcSOWlVqCOGgoCwWyqeV//OY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Rn68E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68D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DCDA73D" wp14:editId="5595B9C8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820409277" name="Oval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6B6202F">
                    <v:oval id="Oval 656" style="position:absolute;margin-left:37.25pt;margin-top:2.55pt;width:8.4pt;height:7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76C9F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dGG9dsAAAAGAQAADwAAAGRycy9kb3du&#10;cmV2LnhtbEyOwU7DMAyG70h7h8hI3FjawdhWmk4TAgQnYNuBY9aYpFrjdE22lbfHnOBo/59/f+Vy&#10;8K04YR+bQArycQYCqQ6mIatgu3m6noOISZPRbSBU8I0RltXootSFCWf6wNM6WcElFAutwKXUFVLG&#10;2qHXcRw6JM6+Qu914rG30vT6zOW+lZMsu5NeN8QfnO7wwWG9Xx89a7x0j4e3V/s58L7ZPE/evQtW&#10;qavLYXUPIuGQ/mD41ecbqNhpF45komgVzG6nTCqY5iA4XuQ3IHaMLWYgq1L+169+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3Rhv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32A0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C0519C7" wp14:editId="1ABAC54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35560</wp:posOffset>
                      </wp:positionV>
                      <wp:extent cx="106680" cy="92710"/>
                      <wp:effectExtent l="0" t="0" r="7620" b="2540"/>
                      <wp:wrapNone/>
                      <wp:docPr id="607346647" name="Oval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6D45E05">
                    <v:oval id="Oval 655" style="position:absolute;margin-left:14.25pt;margin-top:2.8pt;width:8.4pt;height:7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5AF4B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G0/x9kAAAAGAQAADwAAAGRycy9kb3du&#10;cmV2LnhtbEyOPU/DMBCGd6T+B+sqsVGHQKoqjVNVFSCYKC0Doxtf7Yj4HGK3Df+eY4Lx3q97qtXo&#10;O3HGIbaBFNzOMhBITTAtWQXv+8ebBYiYNBndBUIF3xhhVU+uKl2acKE3PO+SFTxCsdQKXEp9KWVs&#10;HHodZ6FHYu8YBq8Tn4OVZtAXHvedzLNsLr1uiT843ePGYfO5O3nGeO4fvl5f7MfIert/yrfeBavU&#10;9XRcL0EkHNNfGH7xuQM1Mx3CiUwUnYJ8UXBSQTEHwfZ9cQfiwHKWg6wr+R+//gE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EbT/H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E414679" w14:textId="77777777" w:rsidTr="21F328B7">
        <w:trPr>
          <w:trHeight w:val="31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6FD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Pálsdóttir (2021)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&lt;EndNote&gt;&lt;Cite&gt;&lt;Author&gt;Pálsdóttir&lt;/Author&gt;&lt;Year&gt;2021&lt;/Year&gt;&lt;RecNum&gt;2461&lt;/RecNum&gt;&lt;DisplayText&gt;[6]&lt;/DisplayText&gt;&lt;record&gt;&lt;rec-number&gt;2461&lt;/rec-number&gt;&lt;foreign-keys&gt;&lt;key app="EN" db-id="5af0d5wp2tp2e8efarqpx9stfvsx250za5zp" timestamp="1739399105"&gt;2461&lt;/key&gt;&lt;/foreign-keys&gt;&lt;ref-type name="Journal Article"&gt;17&lt;/ref-type&gt;&lt;contributors&gt;&lt;authors&gt;&lt;author&gt;Pálsdóttir,Anna María&lt;/author&gt;&lt;author&gt;Spendrup,Sara&lt;/author&gt;&lt;author&gt;Mårtensson,Lennart&lt;/author&gt;&lt;author&gt;Wendin,Karin&lt;/author&gt;&lt;/authors&gt;&lt;/contributors&gt;&lt;titles&gt;&lt;title&gt;Garden Smellscape–Experiences of Plant Scents in a Nature-Based Intervention&lt;/title&gt;&lt;secondary-title&gt;Frontiers in Psychology&lt;/secondary-title&gt;&lt;short-title&gt;Garden smellscape&lt;/short-title&gt;&lt;/titles&gt;&lt;periodical&gt;&lt;full-title&gt;Frontiers in psychology&lt;/full-title&gt;&lt;/periodical&gt;&lt;volume&gt;12&lt;/volume&gt;&lt;keywords&gt;&lt;keyword&gt;Pelargonium,horticulture therapy,odor,Public Health,Ambient scent,stress-related mental disorder,Well-being&lt;/keyword&gt;&lt;/keywords&gt;&lt;dates&gt;&lt;year&gt;2021&lt;/year&gt;&lt;pub-dates&gt;&lt;date&gt;2021-June-29&lt;/date&gt;&lt;/pub-dates&gt;&lt;/dates&gt;&lt;isbn&gt;1664-1078&lt;/isbn&gt;&lt;work-type&gt;Original Research&lt;/work-type&gt;&lt;urls&gt;&lt;related-urls&gt;&lt;url&gt;https://www.frontiersin.org/journals/psychology/articles/10.3389/fpsyg.2021.667957&lt;/url&gt;&lt;/related-urls&gt;&lt;/urls&gt;&lt;electronic-resource-num&gt;10.3389/fpsyg.2021.667957&lt;/electronic-resource-num&gt;&lt;language&gt;English&lt;/languag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[6]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AC3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2E2010" wp14:editId="2690CA4D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43180</wp:posOffset>
                      </wp:positionV>
                      <wp:extent cx="106680" cy="92710"/>
                      <wp:effectExtent l="0" t="0" r="7620" b="2540"/>
                      <wp:wrapNone/>
                      <wp:docPr id="1048582810" name="Oval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BD9EE51">
                    <v:oval id="Oval 654" style="position:absolute;margin-left:42.6pt;margin-top:3.4pt;width:8.4pt;height: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E5F3C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DeN+dsAAAAHAQAADwAAAGRycy9kb3du&#10;cmV2LnhtbEyPQU/DMAyF70j8h8hI3Fi6CKapazohBAhOwMZhx6zxkmqNU5psK/8e78SO9nt+/l61&#10;HEMnjjikNpKG6aQAgdRE25LT8L1+uZuDSNmQNV0k1PCLCZb19VVlShtP9IXHVXaCQyiVRoPPuS+l&#10;TI3HYNIk9kis7eIQTOZxcNIO5sThoZOqKGYymJb4gzc9Pnls9qtDYIy3/vnn491tRt6361f1GXx0&#10;Wt/ejI8LEBnH/G+GMz7fQM1M23ggm0SnYf6g2KlhxgXOcqG42laDmt6DrCt5yV//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w3jfn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0EB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BADA033" wp14:editId="6EE78F27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-326390</wp:posOffset>
                      </wp:positionV>
                      <wp:extent cx="106680" cy="92710"/>
                      <wp:effectExtent l="0" t="0" r="7620" b="2540"/>
                      <wp:wrapNone/>
                      <wp:docPr id="133431943" name="Oval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FA2D24B">
                    <v:oval id="Oval 653" style="position:absolute;margin-left:39.55pt;margin-top:-25.7pt;width:8.4pt;height:7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36168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">
                      <v:stroke joinstyle="miter"/>
                    </v:oval>
                  </w:pict>
                </mc:Fallback>
              </mc:AlternateContent>
            </w: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6BC813" wp14:editId="75E752F2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-492125</wp:posOffset>
                      </wp:positionV>
                      <wp:extent cx="106680" cy="92710"/>
                      <wp:effectExtent l="0" t="0" r="7620" b="2540"/>
                      <wp:wrapNone/>
                      <wp:docPr id="1592077276" name="Oval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5681C60">
                    <v:oval id="Oval 652" style="position:absolute;margin-left:40.3pt;margin-top:-38.75pt;width:8.4pt;height:7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99D9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96A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6660A25" wp14:editId="53A00D93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13335</wp:posOffset>
                      </wp:positionV>
                      <wp:extent cx="106680" cy="92710"/>
                      <wp:effectExtent l="0" t="0" r="7620" b="2540"/>
                      <wp:wrapNone/>
                      <wp:docPr id="676888577" name="Oval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F007797">
                    <v:oval id="Oval 651" style="position:absolute;margin-left:28.4pt;margin-top:1.05pt;width:8.4pt;height:7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F7082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MCkSfdsAAAAGAQAADwAAAGRycy9kb3du&#10;cmV2LnhtbEyOwU7DMBBE70j9B2srcaNOg0hRGqeqKkBworQcenTjxY6I1yF22/D3LCc4zs7szKtW&#10;o+/EGYfYBlIwn2UgkJpgWrIK3vePN/cgYtJkdBcIFXxjhFU9uap0acKF3vC8S1ZwCcVSK3Ap9aWU&#10;sXHodZyFHom9jzB4nVgOVppBX7jcdzLPskJ63RIvON3jxmHzuTt5xnjuH75eX+xh5Hu7f8q33gWr&#10;1PV0XC9BJBzTXxh+8fkHamY6hhOZKDoFdwWTJwX5HATbi9sCxJFjxQJkXcn/+P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ApEn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08F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359BF7" wp14:editId="29AD2B39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41910</wp:posOffset>
                      </wp:positionV>
                      <wp:extent cx="106680" cy="92710"/>
                      <wp:effectExtent l="0" t="0" r="7620" b="2540"/>
                      <wp:wrapNone/>
                      <wp:docPr id="1461652754" name="Oval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D47BF78">
                    <v:oval id="Oval 650" style="position:absolute;margin-left:25pt;margin-top:3.3pt;width:8.4pt;height: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C5E0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urnuNsAAAAGAQAADwAAAGRycy9kb3du&#10;cmV2LnhtbEyPQU/DMAyF70j7D5EncWPpKhGh0nRCCBCcBhsHjlnjJdUapzTZ1v17zAmO9nt+/l69&#10;mkIvTjimLpKG5aIAgdRG25HT8Ll9vrkDkbIha/pIqOGCCVbN7Ko2lY1n+sDTJjvBIZQqo8HnPFRS&#10;ptZjMGkRByTW9nEMJvM4OmlHc+bw0MuyKJQMpiP+4M2Ajx7bw+YYGON1ePpev7mviffd9qV8Dz46&#10;ra/n08M9iIxT/jPDLz7fQMNMu3gkm0Sv4bbgKlmDUiBYVoqL7DSUyxJkU8v/+M0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rq57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C6A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5FF109" wp14:editId="42AEE37A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27940</wp:posOffset>
                      </wp:positionV>
                      <wp:extent cx="106680" cy="92710"/>
                      <wp:effectExtent l="0" t="0" r="7620" b="2540"/>
                      <wp:wrapNone/>
                      <wp:docPr id="1915392298" name="Oval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1317CB9">
                    <v:oval id="Oval 649" style="position:absolute;margin-left:37.05pt;margin-top:2.2pt;width:8.4pt;height:7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5F20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86WmtoAAAAGAQAADwAAAGRycy9kb3du&#10;cmV2LnhtbEyOwU7DMAyG70i8Q2QkbizZVAHtmk4IAYITY+OwY9aYpKJxSpNt5e0xJzja/+ffX72a&#10;Qi+OOKYukob5TIFAaqPtyGl43z5e3YJI2ZA1fSTU8I0JVs35WW0qG0/0hsdNdoJLKFVGg895qKRM&#10;rcdg0iwOSJx9xDGYzOPopB3NictDLxdKXctgOuIP3gx477H93BwCazwPD1+vL2438b7bPi3WwUen&#10;9eXFdLcEkXHKfzD86vMNNOy0jweySfQaboo5kxqKAgTHpSpB7BkrFcimlv/1mx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t86Wm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3BA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A5986E0" wp14:editId="67982B1F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656809316" name="Oval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E24ED5F">
                    <v:oval id="Oval 648" style="position:absolute;margin-left:13.95pt;margin-top:2.25pt;width:8.4pt;height:7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00E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Ga50ItsAAAAGAQAADwAAAGRycy9kb3du&#10;cmV2LnhtbEyOwU7DMAyG70h7h8iTuLF0VWGsNJ0mBAhOg40Dx6wxSbXGKU22lbfHnOBo/59/f9Vq&#10;9J044RDbQArmswwEUhNMS1bB++7x6hZETJqM7gKhgm+MsKonF5UuTTjTG562yQouoVhqBS6lvpQy&#10;Ng69jrPQI3H2GQavE4+DlWbQZy73ncyz7EZ63RJ/cLrHe4fNYXv0rPHcP3xtXuzHyPt295S/ehes&#10;UpfTcX0HIuGY/mD41ecbqNlpH45kougU5IslkwqKaxAcF8UCxJ6x5RxkXcn/+v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BmudCL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7E395DBA" w14:textId="77777777" w:rsidTr="21F328B7">
        <w:trPr>
          <w:trHeight w:val="339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55A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Olcoń</w:t>
            </w:r>
            <w:proofErr w:type="spellEnd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&lt;EndNote&gt;&lt;Cite&gt;&lt;Author&gt;Olcoń&lt;/Author&gt;&lt;Year&gt;2023&lt;/Year&gt;&lt;RecNum&gt;47&lt;/RecNum&gt;&lt;DisplayText&gt;[7]&lt;/DisplayText&gt;&lt;record&gt;&lt;rec-number&gt;47&lt;/rec-number&gt;&lt;foreign-keys&gt;&lt;key app="EN" db-id="5af0d5wp2tp2e8efarqpx9stfvsx250za5zp" timestamp="1724451246"&gt;47&lt;/key&gt;&lt;/foreign-keys&gt;&lt;ref-type name="Journal Article"&gt;17&lt;/ref-type&gt;&lt;contributors&gt;&lt;authors&gt;&lt;author&gt;Olcoń, Katarzyna&lt;/author&gt;&lt;author&gt;Destry, Peter&lt;/author&gt;&lt;author&gt;Astell-Burt, Thomas&lt;/author&gt;&lt;author&gt;Allan, Julaine&lt;/author&gt;&lt;/authors&gt;&lt;/contributors&gt;&lt;titles&gt;&lt;title&gt;“I can get to a happy place by visiting nature”: The benefits of implementing nature walking groups within mental health services&lt;/title&gt;&lt;secondary-title&gt;Environmental Advances&lt;/secondary-title&gt;&lt;/titles&gt;&lt;periodical&gt;&lt;full-title&gt;Environmental Advances&lt;/full-title&gt;&lt;/periodical&gt;&lt;pages&gt;100393&lt;/pages&gt;&lt;volume&gt;13&lt;/volume&gt;&lt;keywords&gt;&lt;keyword&gt;Nature-based interventions&lt;/keyword&gt;&lt;keyword&gt;Mental health services&lt;/keyword&gt;&lt;keyword&gt;Loneliness&lt;/keyword&gt;&lt;keyword&gt;Social participation&lt;/keyword&gt;&lt;/keywords&gt;&lt;dates&gt;&lt;year&gt;2023&lt;/year&gt;&lt;pub-dates&gt;&lt;date&gt;2023/10/01/&lt;/date&gt;&lt;/pub-dates&gt;&lt;/dates&gt;&lt;isbn&gt;2666-7657&lt;/isbn&gt;&lt;urls&gt;&lt;related-urls&gt;&lt;url&gt;https://www.sciencedirect.com/science/article/pii/S2666765723000534&lt;/url&gt;&lt;/related-urls&gt;&lt;/urls&gt;&lt;electronic-resource-num&gt;https://doi.org/10.1016/j.envadv.2023.100393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[7]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4B9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3BB25BE" wp14:editId="4DA3CFED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46355</wp:posOffset>
                      </wp:positionV>
                      <wp:extent cx="106680" cy="92710"/>
                      <wp:effectExtent l="0" t="0" r="7620" b="2540"/>
                      <wp:wrapNone/>
                      <wp:docPr id="159200763" name="Oval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3E88324">
                    <v:oval id="Oval 647" style="position:absolute;margin-left:42.05pt;margin-top:3.65pt;width:8.4pt;height:7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32806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m5vFtsAAAAHAQAADwAAAGRycy9kb3du&#10;cmV2LnhtbEyOwU7DMBBE70j8g7VI3KidgKANcSqEAMGp0HLg6MaLHRGvQ+y24e/ZnuA4O7Mzr15O&#10;oRd7HFMXSUMxUyCQ2mg7chreN48XcxApG7Kmj4QafjDBsjk9qU1l44HecL/OTnAJpcpo8DkPlZSp&#10;9RhMmsUBib3POAaTWY5O2tEcuDz0slTqWgbTES94M+C9x/ZrvQuM8Tw8fK9e3MfE927zVL4GH53W&#10;52fT3S2IjFP+C8MRn3+gYaZt3JFNotcwvyo4qeHmEsTRVmoBYquhLBYgm1r+529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Jubx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F588" w14:textId="3FFD0573" w:rsidR="005F27F7" w:rsidRPr="0077203B" w:rsidRDefault="00D3231A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70AEC9B" wp14:editId="49B05199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83820</wp:posOffset>
                      </wp:positionV>
                      <wp:extent cx="106680" cy="92710"/>
                      <wp:effectExtent l="0" t="0" r="7620" b="2540"/>
                      <wp:wrapNone/>
                      <wp:docPr id="34529444" name="Oval 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CAE45FD">
                    <v:oval id="Oval 633" style="position:absolute;margin-left:36.85pt;margin-top:6.6pt;width:8.4pt;height:7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1D901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6ISCNoAAAAHAQAADwAAAGRycy9kb3du&#10;cmV2LnhtbEyOPU/DMBCGd6T+B+sqsVGHVJCSxqkQAgQT/WDo6MaHHRGfQ+y24d9zTDDe+3VPtRp9&#10;J044xDaQgutZBgKpCaYlq+B993S1ABGTJqO7QKjgGyOs6slFpUsTzrTB0zZZwSMUS63ApdSXUsbG&#10;oddxFnok9j7C4HXic7DSDPrM476TeZbdSq9b4g9O9/jgsPncHj1jvPSPX2+vdj+y3u6e87V3wSp1&#10;OR3vlyASjukvDL/43IGamQ7hSCaKTkExLzjJ+jwHwf5ddgPioCAvFiDrSv7nr3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W6ISCN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  <w:r w:rsidR="005F27F7"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06C9223" wp14:editId="002F16CB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-318770</wp:posOffset>
                      </wp:positionV>
                      <wp:extent cx="106680" cy="92710"/>
                      <wp:effectExtent l="0" t="0" r="7620" b="2540"/>
                      <wp:wrapNone/>
                      <wp:docPr id="91229762" name="Oval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FFF2B25">
                    <v:oval id="Oval 646" style="position:absolute;margin-left:39.55pt;margin-top:-25.1pt;width:8.4pt;height:7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0F4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45E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98A2790" wp14:editId="341C9389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48895</wp:posOffset>
                      </wp:positionV>
                      <wp:extent cx="106680" cy="92710"/>
                      <wp:effectExtent l="0" t="0" r="7620" b="2540"/>
                      <wp:wrapNone/>
                      <wp:docPr id="1757352295" name="Oval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A0B98BF">
                    <v:oval id="Oval 645" style="position:absolute;margin-left:28.85pt;margin-top:3.85pt;width:8.4pt;height:7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23100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TUl6NsAAAAGAQAADwAAAGRycy9kb3du&#10;cmV2LnhtbEyOQU/DMAyF70j7D5EncWMpha2oazohBAhOsI3DjlljkorGKU22lX+Pd4KTZb/n975q&#10;NfpOHHGIbSAF17MMBFITTEtWwcf26eoOREyajO4CoYIfjLCqJxeVLk040RqPm2QFh1AstQKXUl9K&#10;GRuHXsdZ6JFY+wyD14nXwUoz6BOH+07mWbaQXrfEDU73+OCw+docPGO89I/fb692N/K93T7n794F&#10;q9TldLxfgkg4pj8znPH5B2pm2ocDmSg6BfOiYKeC82C5uJ2D2CvI8xuQdSX/49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01Je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DDE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54B6ED" wp14:editId="17FA78DE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19685</wp:posOffset>
                      </wp:positionV>
                      <wp:extent cx="106680" cy="92710"/>
                      <wp:effectExtent l="0" t="0" r="7620" b="2540"/>
                      <wp:wrapNone/>
                      <wp:docPr id="721510398" name="Oval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63EF4E3">
                    <v:oval id="Oval 644" style="position:absolute;margin-left:24.25pt;margin-top:1.55pt;width:8.4pt;height: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B912B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jX2Zk9sAAAAGAQAADwAAAGRycy9kb3du&#10;cmV2LnhtbEyOTU8CMRCG7yb+h2ZMuEkXkI8s2yXGgNETCh44lu3YbtxOl22B9d87nvQ48z7zzlOs&#10;et+IC3axDqRgNMxAIFXB1GQVfOw39wsQMWkyugmECr4xwqq8vSl0bsKV3vGyS1ZwCcVcK3AptbmU&#10;sXLodRyGFomzz9B5nXjsrDSdvnK5b+Q4y2bS65r4g9MtPjmsvnZnzxov7fq0fbWHnvf1/nn85l2w&#10;Sg3u+scliIR9+oPhV59voGSnYziTiaJR8LCYMqlgMgLB8Ww6AXFkbD4HWRbyv375A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19mZ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B93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EFB9D28" wp14:editId="15C916CC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332268838" name="Oval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7FEB9A5">
                    <v:oval id="Oval 643" style="position:absolute;margin-left:36.9pt;margin-top:3.05pt;width:8.4pt;height:7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5E0A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ydhU9kAAAAGAQAADwAAAGRycy9kb3du&#10;cmV2LnhtbEyOPU/DMBCGdyT+g3VIbNRukFJI41QIAYKJ0jJ0dOPDjojPIXbb8O85Jhjv/bqnXk2h&#10;F0ccUxdJw3ymQCC10XbkNLxvH69uQKRsyJo+Emr4xgSr5vysNpWNJ3rD4yY7wSOUKqPB5zxUUqbW&#10;YzBpFgck9j7iGEzmc3TSjubE46GXhVKlDKYj/uDNgPce28/NITDG8/Dw9fridhPr3fapWAcfndaX&#10;F9PdEkTGKf+F4RefO9Aw0z4eyCbRa1hcM3nWUM5BsH2rShB7DYVagGxq+R+/+QE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fJ2FT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0AF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E7C4EF9" wp14:editId="61EE8F8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27940</wp:posOffset>
                      </wp:positionV>
                      <wp:extent cx="106680" cy="92710"/>
                      <wp:effectExtent l="0" t="0" r="7620" b="2540"/>
                      <wp:wrapNone/>
                      <wp:docPr id="427301348" name="Oval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FC08682">
                    <v:oval id="Oval 642" style="position:absolute;margin-left:13.6pt;margin-top:2.2pt;width:8.4pt;height:7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D067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y8B92doAAAAGAQAADwAAAGRycy9kb3du&#10;cmV2LnhtbEyPT0/DMAzF70h8h8hI3FhKVfGnNJ0QAgQnxsaBo9eYpKJxSpNt5dtjTnC03/Pz7zXL&#10;OQxqT1PqIxs4XxSgiLtoe3YG3jYPZ1egUka2OEQmA9+UYNkeHzVY23jgV9qvs1MSwqlGAz7nsdY6&#10;dZ4CpkUciUX7iFPALOPktJ3wIOFh0GVRXOiAPcsHjyPdeeo+17sgGE/j/dfLs3ufZd9vHstV8NEZ&#10;c3oy396AyjTnPzP84ssNtMK0jTu2SQ0GystSnAaqCpTIVSXNtmK7LkC3jf6P3/4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y8B92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7264B8DD" w14:textId="77777777" w:rsidTr="21F328B7">
        <w:trPr>
          <w:trHeight w:val="32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B64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Poulsen (2018)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&lt;EndNote&gt;&lt;Cite&gt;&lt;Author&gt;Poulsen&lt;/Author&gt;&lt;Year&gt;2018&lt;/Year&gt;&lt;RecNum&gt;2479&lt;/RecNum&gt;&lt;DisplayText&gt;[8]&lt;/DisplayText&gt;&lt;record&gt;&lt;rec-number&gt;2479&lt;/rec-number&gt;&lt;foreign-keys&gt;&lt;key app="EN" db-id="5af0d5wp2tp2e8efarqpx9stfvsx250za5zp" timestamp="1739410470"&gt;2479&lt;/key&gt;&lt;/foreign-keys&gt;&lt;ref-type name="Journal Article"&gt;17&lt;/ref-type&gt;&lt;contributors&gt;&lt;authors&gt;&lt;author&gt;Poulsen, Dorthe Varning&lt;/author&gt;&lt;author&gt;Stigsdotter, Ulrika K.&lt;/author&gt;&lt;author&gt;Davidsen, Annette Sofie&lt;/author&gt;&lt;/authors&gt;&lt;/contributors&gt;&lt;titles&gt;&lt;title&gt;“That Guy, Is He Really Sick at All?” An Analysis of How Veterans with PTSD Experience Nature-Based Therapy&lt;/title&gt;&lt;secondary-title&gt;Healthcare&lt;/secondary-title&gt;&lt;/titles&gt;&lt;periodical&gt;&lt;full-title&gt;Healthcare&lt;/full-title&gt;&lt;/periodical&gt;&lt;pages&gt;64&lt;/pages&gt;&lt;volume&gt;6&lt;/volume&gt;&lt;number&gt;2&lt;/number&gt;&lt;dates&gt;&lt;year&gt;2018&lt;/year&gt;&lt;/dates&gt;&lt;isbn&gt;2227-9032&lt;/isbn&gt;&lt;accession-num&gt;doi:10.3390/healthcare6020064&lt;/accession-num&gt;&lt;urls&gt;&lt;related-urls&gt;&lt;url&gt;https://www.mdpi.com/2227-9032/6/2/64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[8]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EE6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043B08" wp14:editId="75595C59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26035</wp:posOffset>
                      </wp:positionV>
                      <wp:extent cx="106680" cy="92710"/>
                      <wp:effectExtent l="0" t="0" r="7620" b="2540"/>
                      <wp:wrapNone/>
                      <wp:docPr id="1240468549" name="Oval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33B391D">
                    <v:oval id="Oval 641" style="position:absolute;margin-left:43.25pt;margin-top:2.05pt;width:8.4pt;height:7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6030E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s1rJNwAAAAHAQAADwAAAGRycy9kb3du&#10;cmV2LnhtbEyOzU7DMBCE70h9B2uRuFGnLZQojVMhBAhO9IdDj2682FHjdYjdNrw92xPcdndmZ75y&#10;OfhWnLCPTSAFk3EGAqkOpiGr4HP7cpuDiEmT0W0gVPCDEZbV6KrUhQlnWuNpk6zgEIqFVuBS6gop&#10;Y+3Q6zgOHRJrX6H3OvHaW2l6feZw38ppls2l1w1xg9MdPjmsD5ujZ4y37vn7493uBr4329fpyrtg&#10;lbq5Hh4XIBIO6c8MF3z+gYqZ9uFIJopWQT6/Z6eCuwmIi5zNZiD2POQPIKtS/uevfgE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DOzWsk3AAAAAc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929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038B640" wp14:editId="4E951883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-12700</wp:posOffset>
                      </wp:positionV>
                      <wp:extent cx="106680" cy="92710"/>
                      <wp:effectExtent l="0" t="0" r="7620" b="2540"/>
                      <wp:wrapNone/>
                      <wp:docPr id="1692937585" name="Oval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3DEC584">
                    <v:oval id="Oval 640" style="position:absolute;margin-left:37.75pt;margin-top:-1pt;width:8.4pt;height:7.3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89DBF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mfqANsAAAAHAQAADwAAAGRycy9kb3du&#10;cmV2LnhtbEyPQU/DMAyF70j7D5EncdvSBW1AaTohBAhOwMaBY9aYpFrjlCbbyr/HnOBov+fn71Xr&#10;MXTiiENqI2lYzAsQSE20LTkN79uH2RWIlA1Z00VCDd+YYF1PzipT2niiNzxushMcQqk0GnzOfSll&#10;ajwGk+axR2LtMw7BZB4HJ+1gThweOqmKYiWDaYk/eNPjncdmvzkExnjq779ent3HyPt2+6heg49O&#10;6/PpeHsDIuOY/8zwi883UDPTLh7IJtFpuFwu2alhprgS69fqAsSOfWoFsq7kf/76B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5n6gD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E5B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622793F" wp14:editId="4392274D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33020</wp:posOffset>
                      </wp:positionV>
                      <wp:extent cx="106680" cy="92710"/>
                      <wp:effectExtent l="0" t="0" r="7620" b="2540"/>
                      <wp:wrapNone/>
                      <wp:docPr id="310746317" name="Oval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36ADA56">
                    <v:oval id="Oval 639" style="position:absolute;margin-left:28.85pt;margin-top:2.6pt;width:8.4pt;height:7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03A4B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e1wqvdsAAAAGAQAADwAAAGRycy9kb3du&#10;cmV2LnhtbEyOzU7DMBCE70h9B2srcaMOESUljVMhBAhO9IdDj2682BHxOsRuG96e5QSn1e7MznzV&#10;avSdOOEQ20AKrmcZCKQmmJasgvfd09UCREyajO4CoYJvjLCqJxeVLk040wZP22QFh1AstQKXUl9K&#10;GRuHXsdZ6JFY+wiD14nXwUoz6DOH+07mWXYrvW6JG5zu8cFh87k9esZ46R+/3l7tfuR7u3vO194F&#10;q9TldLxfgkg4pj8z/OLzD9TMdAhHMlF0CuZFwU6eOQiWi5s5iAPb7hYg60r+x69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HtcKr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EAD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FA7E67" wp14:editId="1CD00F8F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27305</wp:posOffset>
                      </wp:positionV>
                      <wp:extent cx="106680" cy="92710"/>
                      <wp:effectExtent l="0" t="0" r="7620" b="2540"/>
                      <wp:wrapNone/>
                      <wp:docPr id="1960756757" name="Oval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FBB7843">
                    <v:oval id="Oval 638" style="position:absolute;margin-left:23.45pt;margin-top:2.15pt;width:8.4pt;height: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A426C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dSA+9sAAAAGAQAADwAAAGRycy9kb3du&#10;cmV2LnhtbEyOQU/DMAyF70j7D5EncWMpGypb13SaECA4DTYOO2aNSao1Tmmyrfx7zAlOlv2e3/vK&#10;1eBbccY+NoEU3E4yEEh1MA1ZBR+7p5s5iJg0Gd0GQgXfGGFVja5KXZhwoXc8b5MVHEKx0ApcSl0h&#10;Zawdeh0noUNi7TP0XideeytNry8c7ls5zbJcet0QNzjd4YPD+rg9ecZ46R6/Nq92P/C92T1P37wL&#10;Vqnr8bBegkg4pD8z/OLzD1TMdAgnMlG0Cu7yBTt5zkCwnM/uQRzYNl+ArEr5H7/6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XUgP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CF0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4F1A821" wp14:editId="75CBE94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46355</wp:posOffset>
                      </wp:positionV>
                      <wp:extent cx="106680" cy="92710"/>
                      <wp:effectExtent l="0" t="0" r="7620" b="2540"/>
                      <wp:wrapNone/>
                      <wp:docPr id="846027597" name="Oval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24A4E8B">
                    <v:oval id="Oval 637" style="position:absolute;margin-left:37.25pt;margin-top:3.65pt;width:8.4pt;height:7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D2F09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EBXjMtsAAAAGAQAADwAAAGRycy9kb3du&#10;cmV2LnhtbEyOzU7DMBCE70h9B2uRuFEnKT9tiFOhChCcgLYHjm682FHjdYjdNrw9ywlOo92Znf2q&#10;5eg7ccQhtoEU5NMMBFITTEtWwXbzeDkHEZMmo7tAqOAbIyzryVmlSxNO9I7HdbKCSyiWWoFLqS+l&#10;jI1Dr+M09EjsfYbB68TjYKUZ9InLfSeLLLuRXrfEH5zuceWw2a8PnjGe+4ev1xf7MfK+3TwVb94F&#10;q9TF+Xh/ByLhmP7C8IvPN1Az0y4cyETRKbi9uuYk6wwE24ucdaegyBcg60r+x69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BAV4zL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99A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AC058C7" wp14:editId="301A8F0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31750</wp:posOffset>
                      </wp:positionV>
                      <wp:extent cx="106680" cy="92710"/>
                      <wp:effectExtent l="0" t="0" r="7620" b="2540"/>
                      <wp:wrapNone/>
                      <wp:docPr id="1890078908" name="Oval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24B225A">
                    <v:oval id="Oval 636" style="position:absolute;margin-left:12.6pt;margin-top:2.5pt;width:8.4pt;height:7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CC41D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V6/Q0toAAAAGAQAADwAAAGRycy9kb3du&#10;cmV2LnhtbEyPQU/DMAyF70j7D5EncWMpEZugazpNEyA4ARsHjlnjJRWNU5psK/8ec4KTZb/n58/V&#10;agydOOGQ2kgarmcFCKQm2pachvfdw9UtiJQNWdNFQg3fmGBVTy4qU9p4pjc8bbMTHEKpNBp8zn0p&#10;ZWo8BpNmsUdi7RCHYDK3g5N2MGcOD51URbGQwbTEF7zpceOx+dweA2M89fdfL8/uY+R5u3tUr8FH&#10;p/XldFwvQWQc858ZfvF5B2pm2scj2SQ6DWqu2Klhzh+xfKO47tl2twBZV/I/fv0D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V6/Q0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5D4BC1B5" w14:textId="77777777" w:rsidTr="21F328B7">
        <w:trPr>
          <w:trHeight w:val="31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F9C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Pálsdóttir (2014)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&lt;EndNote&gt;&lt;Cite&gt;&lt;Author&gt;Pálsdóttir&lt;/Author&gt;&lt;Year&gt;2014&lt;/Year&gt;&lt;RecNum&gt;2464&lt;/RecNum&gt;&lt;DisplayText&gt;[9]&lt;/DisplayText&gt;&lt;record&gt;&lt;rec-number&gt;2464&lt;/rec-number&gt;&lt;foreign-keys&gt;&lt;key app="EN" db-id="5af0d5wp2tp2e8efarqpx9stfvsx250za5zp" timestamp="1739399293"&gt;2464&lt;/key&gt;&lt;/foreign-keys&gt;&lt;ref-type name="Journal Article"&gt;17&lt;/ref-type&gt;&lt;contributors&gt;&lt;authors&gt;&lt;author&gt;Pálsdóttir, Anna María&lt;/author&gt;&lt;author&gt;Persson, Dennis&lt;/author&gt;&lt;author&gt;Persson, Birgitta&lt;/author&gt;&lt;author&gt;Grahn, Patrik&lt;/author&gt;&lt;/authors&gt;&lt;/contributors&gt;&lt;titles&gt;&lt;title&gt;The Journey of Recovery and Empowerment Embraced by Nature — Clients’ Perspectives on Nature-Based Rehabilitation in Relation to the Role of the Natural Environment&lt;/title&gt;&lt;secondary-title&gt;International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7094-7115&lt;/pages&gt;&lt;volume&gt;11&lt;/volume&gt;&lt;number&gt;7&lt;/number&gt;&lt;dates&gt;&lt;year&gt;2014&lt;/year&gt;&lt;/dates&gt;&lt;isbn&gt;1660-4601&lt;/isbn&gt;&lt;accession-num&gt;doi:10.3390/ijerph110707094&lt;/accession-num&gt;&lt;urls&gt;&lt;related-urls&gt;&lt;url&gt;https://www.mdpi.com/1660-4601/11/7/7094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[9]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657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5ECE27F" wp14:editId="6BB9E066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52070</wp:posOffset>
                      </wp:positionV>
                      <wp:extent cx="106680" cy="92710"/>
                      <wp:effectExtent l="0" t="0" r="7620" b="2540"/>
                      <wp:wrapNone/>
                      <wp:docPr id="899521237" name="Oval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BAA8B8D">
                    <v:oval id="Oval 635" style="position:absolute;margin-left:42.6pt;margin-top:4.1pt;width:8.4pt;height: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14214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qe5X9oAAAAHAQAADwAAAGRycy9kb3du&#10;cmV2LnhtbEyPQU/DMAyF70j7D5EncWPpIoGq0nRCaCA4ARsHjlnjJdUapzTZVv493glOT/aznz/X&#10;qyn04oRj6iJpWC4KEEhttB05DZ/bp5sSRMqGrOkjoYYfTLBqZle1qWw80weeNtkJDqFUGQ0+56GS&#10;MrUeg0mLOCCxt49jMJnL0Uk7mjOHh16qoriTwXTEF7wZ8NFje9gcA2O8DOvvt1f3NXG/2z6r9+Cj&#10;0/p6Pj3cg8g45b9huODzDjTMtItHskn0GspbxZOsLBe7UPzaToNSJcimlv/5m1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Oqe5X9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7113" w14:textId="4A692D55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4E2A715" wp14:editId="0817132E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13335</wp:posOffset>
                      </wp:positionV>
                      <wp:extent cx="106680" cy="92710"/>
                      <wp:effectExtent l="0" t="0" r="7620" b="2540"/>
                      <wp:wrapNone/>
                      <wp:docPr id="767498879" name="Oval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D12788B">
                    <v:oval id="Oval 634" style="position:absolute;margin-left:39.8pt;margin-top:1.05pt;width:8.4pt;height:7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14C2A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ipv7toAAAAGAQAADwAAAGRycy9kb3du&#10;cmV2LnhtbEyOwU7DMAyG70h7h8hI3Fi6CnVb13SaECA4wTYOHLPGSyoapzTZVt4ec4Kj/X/+/VXr&#10;0XfijENsAymYTTMQSE0wLVkF7/vH2wWImDQZ3QVCBd8YYV1PripdmnChLZ53yQouoVhqBS6lvpQy&#10;Ng69jtPQI3F2DIPXicfBSjPoC5f7TuZZVkivW+IPTvd477D53J08azz3D1+vL/Zj5H27f8rfvAtW&#10;qZvrcbMCkXBMfzD86vMN1Ox0CCcyUXQK5suCSQX5DATHy+IOxIGxYg6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zipv7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E6D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F1A4649" wp14:editId="0E07399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36830</wp:posOffset>
                      </wp:positionV>
                      <wp:extent cx="106680" cy="92710"/>
                      <wp:effectExtent l="0" t="0" r="7620" b="2540"/>
                      <wp:wrapNone/>
                      <wp:docPr id="1013218787" name="Oval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55D66A9">
                    <v:oval id="Oval 632" style="position:absolute;margin-left:29pt;margin-top:2.9pt;width:8.4pt;height:7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862DC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4uROF9kAAAAGAQAADwAAAGRycy9kb3du&#10;cmV2LnhtbEyPQU/DMAyF70j8h8hI3FhKNWAqTSeEAMGJsXHg6DUmqWic0mRb+fd4Jzg92c9+/lwv&#10;p9CrPY2pi2zgclaAIm6j7dgZeN88XixApYxssY9MBn4owbI5PamxsvHAb7RfZ6ckhFOFBnzOQ6V1&#10;aj0FTLM4EIv3GceAWcrRaTviQcJDr8uiuNYBO5YLHge699R+rXdBMJ6Hh+/XF/cxSb/bPJWr4KMz&#10;5vxsursFlWnKf8NwxJcdaIRpG3dsk+oNXC3klXxUUGLfzEW3BspiDrqp9X/85hc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Di5E4X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2A4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37F106" wp14:editId="6B26575B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22860</wp:posOffset>
                      </wp:positionV>
                      <wp:extent cx="106680" cy="92710"/>
                      <wp:effectExtent l="0" t="0" r="7620" b="2540"/>
                      <wp:wrapNone/>
                      <wp:docPr id="1704896928" name="Oval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F0B967E">
                    <v:oval id="Oval 631" style="position:absolute;margin-left:22.7pt;margin-top:1.8pt;width:8.4pt;height: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4D0AD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BdYzNoAAAAGAQAADwAAAGRycy9kb3du&#10;cmV2LnhtbEyOwU7DMAyG70i8Q2QkbiwljGrqmk4IAYITY+PAMWu8pKJxSpNt5e0xJzja/+ffX72a&#10;Qi+OOKYukobrWQECqY22I6fhfft4tQCRsiFr+kio4RsTrJrzs9pUNp7oDY+b7ASXUKqMBp/zUEmZ&#10;Wo/BpFkckDjbxzGYzOPopB3NictDL1VRlDKYjviDNwPee2w/N4fAGs/Dw9fri/uYeN9tn9Q6+Oi0&#10;vryY7pYgMk75D4Zffb6Bhp128UA2iV7D/HbOpIabEgTHpVIgdowtFMimlv/1mx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HBdYz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29D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8F238A4" wp14:editId="3F73CBB6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46990</wp:posOffset>
                      </wp:positionV>
                      <wp:extent cx="106680" cy="92710"/>
                      <wp:effectExtent l="0" t="0" r="7620" b="2540"/>
                      <wp:wrapNone/>
                      <wp:docPr id="1241840250" name="Oval 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1993682">
                    <v:oval id="Oval 630" style="position:absolute;margin-left:36.75pt;margin-top:3.7pt;width:8.4pt;height:7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503F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ZP/T9sAAAAGAQAADwAAAGRycy9kb3du&#10;cmV2LnhtbEyOzU7DMBCE70i8g7VI3KjdlL+mcSqEANET0HLg6MZbOyJeh9htw9uznOC02p3Zma9a&#10;jqETBxxSG0nDdKJAIDXRtuQ0vG8eL25BpGzImi4SavjGBMv69KQypY1HesPDOjvBIZRKo8Hn3JdS&#10;psZjMGkSeyTWdnEIJvM6OGkHc+Tw0MlCqWsZTEvc4E2P9x6bz/U+MMZz//D1snIfI9/bzVPxGnx0&#10;Wp+fjXcLEBnH/GeGX3z+gZqZtnFPNolOw83sip08L0GwPFczEFsNRaFA1pX8j1/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GT/0/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5E0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5AE0AE" wp14:editId="316A4BB4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43180</wp:posOffset>
                      </wp:positionV>
                      <wp:extent cx="106680" cy="92710"/>
                      <wp:effectExtent l="0" t="0" r="7620" b="2540"/>
                      <wp:wrapNone/>
                      <wp:docPr id="746254077" name="Oval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D5CD75B">
                    <v:oval id="Oval 629" style="position:absolute;margin-left:12.85pt;margin-top:3.4pt;width:8.4pt;height:7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BEF4A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ncqFqdoAAAAGAQAADwAAAGRycy9kb3du&#10;cmV2LnhtbEyPQU/DMAyF70j8h8hI3Fi6ahuoNJ0QAgQnYOPA0WtMUtE4pcm28u8xJzj6vefnz/V6&#10;Cr060Ji6yAbmswIUcRttx87A2/b+4gpUysgW+8hk4JsSrJvTkxorG4/8SodNdkpKOFVowOc8VFqn&#10;1lPANIsDsXgfcQyYZRydtiMepTz0uiyKlQ7YsVzwONCtp/Zzsw+C8TjcfT0/ufdJ9G77UL4EH50x&#10;52fTzTWoTFP+C8MvvuxAI0y7uGebVG+gXF5K0sBKHhB7US5B7USeL0A3tf6P3/w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ncqFq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66EE8CCD" w14:textId="77777777" w:rsidTr="21F328B7">
        <w:trPr>
          <w:trHeight w:val="32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244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Carlson (2020)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&lt;EndNote&gt;&lt;Cite&gt;&lt;Author&gt;Carlson&lt;/Author&gt;&lt;Year&gt;2020&lt;/Year&gt;&lt;RecNum&gt;2456&lt;/RecNum&gt;&lt;DisplayText&gt;[10]&lt;/DisplayText&gt;&lt;record&gt;&lt;rec-number&gt;2456&lt;/rec-number&gt;&lt;foreign-keys&gt;&lt;key app="EN" db-id="5af0d5wp2tp2e8efarqpx9stfvsx250za5zp" timestamp="1739398522"&gt;2456&lt;/key&gt;&lt;/foreign-keys&gt;&lt;ref-type name="Journal Article"&gt;17&lt;/ref-type&gt;&lt;contributors&gt;&lt;authors&gt;&lt;author&gt;Carlson, Kelly&lt;/author&gt;&lt;author&gt;Kingsley, Jeanette&lt;/author&gt;&lt;author&gt;Strimaitis, Caroline&lt;/author&gt;&lt;author&gt;Birnbaum, Shira&lt;/author&gt;&lt;author&gt;Quinn, Theresa&lt;/author&gt;&lt;author&gt;Espinoza, Rhiannon&lt;/author&gt;&lt;author&gt;Rapaport, Ann&lt;/author&gt;&lt;/authors&gt;&lt;/contributors&gt;&lt;titles&gt;&lt;title&gt;Nature-based Group Therapy Reflections: A Grounded Theory Study&lt;/title&gt;&lt;secondary-title&gt;Western Journal of Nursing Research&lt;/secondary-title&gt;&lt;/titles&gt;&lt;periodical&gt;&lt;full-title&gt;Western Journal of Nursing Research&lt;/full-title&gt;&lt;/periodical&gt;&lt;pages&gt;1129-1136&lt;/pages&gt;&lt;volume&gt;42&lt;/volume&gt;&lt;number&gt;12&lt;/number&gt;&lt;dates&gt;&lt;year&gt;2020&lt;/year&gt;&lt;pub-dates&gt;&lt;date&gt;2020/12/01&lt;/date&gt;&lt;/pub-dates&gt;&lt;/dates&gt;&lt;publisher&gt;SAGE Publications Inc&lt;/publisher&gt;&lt;isbn&gt;0193-9459&lt;/isbn&gt;&lt;urls&gt;&lt;related-urls&gt;&lt;url&gt;https://doi.org/10.1177/0193945920929950&lt;/url&gt;&lt;/related-urls&gt;&lt;/urls&gt;&lt;electronic-resource-num&gt;10.1177/0193945920929950&lt;/electronic-resource-num&gt;&lt;access-date&gt;2025/02/12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[10]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9F3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E6FFB9" wp14:editId="19ED330D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53975</wp:posOffset>
                      </wp:positionV>
                      <wp:extent cx="106680" cy="92710"/>
                      <wp:effectExtent l="0" t="0" r="7620" b="2540"/>
                      <wp:wrapNone/>
                      <wp:docPr id="1032047375" name="Oval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17D2D3F">
                    <v:oval id="Oval 628" style="position:absolute;margin-left:42.6pt;margin-top:4.25pt;width:8.4pt;height:7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A763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yCItuNoAAAAHAQAADwAAAGRycy9kb3du&#10;cmV2LnhtbEyPQU/DMAyF70j7D5EncWPpgkBTaTohBAhOwLbDjlljkorGKU22lX+Pe4KTZb/n58/V&#10;egydOOGQ2kgalosCBFITbUtOw277dLUCkbIha7pIqOEHE6zr2UVlShvP9IGnTXaCQyiVRoPPuS+l&#10;TI3HYNIi9kisfcYhmMzt4KQdzJnDQydVUdzKYFriC970+OCx+docA2O89I/fb69uP/K83T6r9+Cj&#10;0/pyPt7fgcg45j8zTPi8AzUzHeKRbBKdhtWNYudUQUxyofi1gwZ1vQRZV/I/f/0L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yCItuN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343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CC4134" wp14:editId="25EE4CAC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29845</wp:posOffset>
                      </wp:positionV>
                      <wp:extent cx="106680" cy="92710"/>
                      <wp:effectExtent l="0" t="0" r="7620" b="2540"/>
                      <wp:wrapNone/>
                      <wp:docPr id="1508000570" name="Oval 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CBBD45A">
                    <v:oval id="Oval 627" style="position:absolute;margin-left:39.3pt;margin-top:2.35pt;width:8.4pt;height:7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067A7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XitCO9sAAAAGAQAADwAAAGRycy9kb3du&#10;cmV2LnhtbEyOy07DMBBF90j8gzVI7KjTUvoIcSqEaEVX0MeCpRtP7Yh4HGK3DX/PsILlzD1z5xSL&#10;3jfijF2sAykYDjIQSFUwNVkF+93ybgYiJk1GN4FQwTdGWJTXV4XOTbjQBs/bZAWXUMy1ApdSm0sZ&#10;K4dex0FokTg7hs7rxGNnpen0hct9I0dZNpFe18QfnG7x2WH1uT151nhtX77e1vaj5329W43evQtW&#10;qdub/ukRRMI+/cHwq883ULLTIZzIRNEomM4mTCoYT0FwPH8YgzgwNr8HWRbyv375A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F4rQj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C1A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20021B9" wp14:editId="1A1A9BBD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456053710" name="Oval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609530B">
                    <v:oval id="Oval 626" style="position:absolute;margin-left:28.55pt;margin-top:2.65pt;width:8.4pt;height:7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ED489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ZPrctsAAAAGAQAADwAAAGRycy9kb3du&#10;cmV2LnhtbEyOQU/DMAyF70j8h8hI3Fi6TTBamk4TAgSnjW2HHbPGJNUapzTZVv495sROlv2e3/vK&#10;+eBbccI+NoEUjEcZCKQ6mIasgu3m9e4RREyajG4DoYIfjDCvrq9KXZhwpk88rZMVHEKx0ApcSl0h&#10;Zawdeh1HoUNi7Sv0XideeytNr88c7ls5ybIH6XVD3OB0h88O68P66BnjvXv5Xn7Y3cD3ZvM2WXkX&#10;rFK3N8PiCUTCIf2b4Q+ff6Bipn04komiVXA/G7OT5xQEy7NpDmLPtjwHWZXyEr/6B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GT63L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DD5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D559DC" wp14:editId="58E5093D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54610</wp:posOffset>
                      </wp:positionV>
                      <wp:extent cx="106680" cy="92710"/>
                      <wp:effectExtent l="0" t="0" r="7620" b="2540"/>
                      <wp:wrapNone/>
                      <wp:docPr id="313420226" name="Oval 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A42E57E">
                    <v:oval id="Oval 625" style="position:absolute;margin-left:23.45pt;margin-top:4.3pt;width:8.4pt;height: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A77D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YfvvF9sAAAAGAQAADwAAAGRycy9kb3du&#10;cmV2LnhtbEyOwU7DMBBE70j9B2srcaMOKUpLGqdCCBCcoC2HHt14sSPidYjdNvw9ywmOszM786r1&#10;6DtxwiG2gRRczzIQSE0wLVkF77vHqyWImDQZ3QVCBd8YYV1PLipdmnCmDZ62yQouoVhqBS6lvpQy&#10;Ng69jrPQI7H3EQavE8vBSjPoM5f7TuZZVkivW+IFp3u8d9h8bo+eMZ77h6/XF7sf+d7unvI374JV&#10;6nI63q1AJBzTXxh+8fkHamY6hCOZKDoFN8UtJxUsCxBsF/MFiIOCfJ6DrCv5H7/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H77x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539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5A04B77" wp14:editId="517BFA0F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36830</wp:posOffset>
                      </wp:positionV>
                      <wp:extent cx="106680" cy="92710"/>
                      <wp:effectExtent l="0" t="0" r="7620" b="2540"/>
                      <wp:wrapNone/>
                      <wp:docPr id="1116604320" name="Oval 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D4A0BEE">
                    <v:oval id="Oval 624" style="position:absolute;margin-left:36.5pt;margin-top:2.9pt;width:8.4pt;height:7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17875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rh9RidsAAAAGAQAADwAAAGRycy9kb3du&#10;cmV2LnhtbEyPT0/DMAzF70h8h8hI3FhK+TdK0wkhQOwEbBw4eo1JKhqnNNlWvj3mBCfLfvbz79WL&#10;KfRqR2PqIhs4nRWgiNtoO3YG3tYPJ3NQKSNb7COTgW9KsGgOD2qsbNzzK+1W2Skx4VShAZ/zUGmd&#10;Wk8B0ywOxKJ9xDFglnZ02o64F/PQ67IoLnXAjuWDx4HuPLWfq20QjKfh/ut56d4nmXfrx/Il+OiM&#10;OT6abm9AZZry3zL84ssNNMK0iVu2SfUGrs4kSjZwIQFEnl9L3Rgoi3PQTa3/4zc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4fUY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195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C34E585" wp14:editId="3455F184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026601506" name="Oval 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7ED820D">
                    <v:oval id="Oval 623" style="position:absolute;margin-left:13.2pt;margin-top:2.7pt;width:8.4pt;height:7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E1770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V7aIdoAAAAGAQAADwAAAGRycy9kb3du&#10;cmV2LnhtbEyOQU/DMAyF70j7D5EncWMJZUyoazpNEyA4ARsHjlnjJRWNU5psK/8ec4KT5feen79q&#10;NYZOnHBIbSQN1zMFAqmJtiWn4X33cHUHImVD1nSRUMM3JljVk4vKlDae6Q1P2+wEl1AqjQafc19K&#10;mRqPwaRZ7JHYO8QhmMzr4KQdzJnLQycLpRYymJb4gzc9bjw2n9tjYIyn/v7r5dl9jKy3u8fiNfjo&#10;tL6cjusliIxj/gvDLz7fQM1M+3gkm0SnoVjMOanhlgfb85sCxJ5lpUDWlfyPX/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hV7aI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F778BD3" w14:textId="77777777" w:rsidTr="21F328B7">
        <w:trPr>
          <w:trHeight w:val="342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7F0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Sidenius (2017)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&lt;EndNote&gt;&lt;Cite&gt;&lt;Author&gt;Sidenius&lt;/Author&gt;&lt;Year&gt;2017&lt;/Year&gt;&lt;RecNum&gt;2451&lt;/RecNum&gt;&lt;DisplayText&gt;[11]&lt;/DisplayText&gt;&lt;record&gt;&lt;rec-number&gt;2451&lt;/rec-number&gt;&lt;foreign-keys&gt;&lt;key app="EN" db-id="5af0d5wp2tp2e8efarqpx9stfvsx250za5zp" timestamp="1739397917"&gt;2451&lt;/key&gt;&lt;/foreign-keys&gt;&lt;ref-type name="Journal Article"&gt;17&lt;/ref-type&gt;&lt;contributors&gt;&lt;authors&gt;&lt;author&gt;Sidenius, Ulrik&lt;/author&gt;&lt;author&gt;Stigsdotter, Ulrika K.&lt;/author&gt;&lt;author&gt;Varning Poulsen, Dorthe&lt;/author&gt;&lt;author&gt;Bondas, Terese&lt;/author&gt;&lt;/authors&gt;&lt;/contributors&gt;&lt;titles&gt;&lt;title&gt;“I look at my own forest and fields in a different way”: the lived experience of nature-based therapy in a therapy garden when suffering from stress-related illness&lt;/title&gt;&lt;secondary-title&gt;International Journal of Qualitative Studies on Health and Well-being&lt;/secondary-title&gt;&lt;/titles&gt;&lt;periodical&gt;&lt;full-title&gt;International Journal of Qualitative Studies on Health and Well-being&lt;/full-title&gt;&lt;/periodical&gt;&lt;pages&gt;1324700&lt;/pages&gt;&lt;volume&gt;12&lt;/volume&gt;&lt;number&gt;1&lt;/number&gt;&lt;dates&gt;&lt;year&gt;2017&lt;/year&gt;&lt;pub-dates&gt;&lt;date&gt;2017/01/01&lt;/date&gt;&lt;/pub-dates&gt;&lt;/dates&gt;&lt;publisher&gt;Taylor &amp;amp; Francis&lt;/publisher&gt;&lt;isbn&gt;null&lt;/isbn&gt;&lt;urls&gt;&lt;related-urls&gt;&lt;url&gt;https://doi.org/10.1080/17482631.2017.1324700&lt;/url&gt;&lt;/related-urls&gt;&lt;/urls&gt;&lt;electronic-resource-num&gt;10.1080/17482631.2017.1324700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[11]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C7E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1F1265" wp14:editId="2311846F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1258638444" name="Oval 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018995F">
                    <v:oval id="Oval 622" style="position:absolute;margin-left:42.9pt;margin-top:1.85pt;width:8.4pt;height:7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9DA7D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/Q3QldsAAAAHAQAADwAAAGRycy9kb3du&#10;cmV2LnhtbEyOQU/DMAyF70j7D5EncWMpndiqrumEECA4wTYOHLPGSyoapzTZVv493glufn5+z1+1&#10;Hn0nTjjENpCC21kGAqkJpiWr4GP3dFOAiEmT0V0gVPCDEdb15KrSpQln2uBpm6zgEoqlVuBS6ksp&#10;Y+PQ6zgLPRJ7hzB4nVgOVppBn7ncdzLPsoX0uiX+4HSPDw6br+3RM8ZL//j99mo/R963u+f83btg&#10;lbqejvcrEAnH9HcMF3zOQM1M+3AkE0WnoLhj8qRgvgRxsbN8AWLPQzEHWVfyP3/9C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0N0JX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774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21264B2" wp14:editId="46AE00B7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10795</wp:posOffset>
                      </wp:positionV>
                      <wp:extent cx="106680" cy="92710"/>
                      <wp:effectExtent l="0" t="0" r="7620" b="2540"/>
                      <wp:wrapNone/>
                      <wp:docPr id="1303929296" name="Oval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7A0CB8B">
                    <v:oval id="Oval 621" style="position:absolute;margin-left:39.85pt;margin-top:.85pt;width:8.4pt;height:7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096BB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DrmFYNkAAAAGAQAADwAAAGRycy9kb3du&#10;cmV2LnhtbEyOQU/DMAyF70j8h8hI3FjKEB0rTSeEAMEJ2Dhw9BqTVDROabKt/HvMCU7We35+/urV&#10;FHq1pzF1kQ2czwpQxG20HTsDb5v7sytQKSNb7COTgW9KsGqOj2qsbDzwK+3X2Skp4VShAZ/zUGmd&#10;Wk8B0ywOxLL7iGPALHJ02o54kPLQ63lRlDpgx/LB40C3ntrP9S4IxuNw9/X85N4n8bvNw/wl+OiM&#10;OT2Zbq5BZZryXxh+8eUGGmHaxh3bpHoDi+VCkuLLkPWyvAS1FVlegG5q/R+/+QE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OuYVg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C06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C5E56A8" wp14:editId="6A2F2D44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36830</wp:posOffset>
                      </wp:positionV>
                      <wp:extent cx="106680" cy="92710"/>
                      <wp:effectExtent l="0" t="0" r="7620" b="2540"/>
                      <wp:wrapNone/>
                      <wp:docPr id="1451583665" name="Oval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7B0BE20">
                    <v:oval id="Oval 620" style="position:absolute;margin-left:28.55pt;margin-top:2.9pt;width:8.4pt;height:7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7117D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fP0h9sAAAAGAQAADwAAAGRycy9kb3du&#10;cmV2LnhtbEyPT0/DMAzF70h8h8hI3Fi68mdQmk4IAYITsHHg6DUmqWic0mRb+faYE5ws+z0//1wv&#10;p9CrHY2pi2xgPitAEbfRduwMvK3vTy5BpYxssY9MBr4pwbI5PKixsnHPr7RbZackhFOFBnzOQ6V1&#10;aj0FTLM4EIv2EceAWdrRaTviXsJDr8uiuNABO5YLHge69dR+rrZBMB6Hu6/nJ/c+ybxbP5QvwUdn&#10;zPHRdHMNKtOU/8zwiy870AjTJm7ZJtUbOF/MxSlVHhB5cXoFamOgLM5AN7X+j9/8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Xz9I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294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E8796C" wp14:editId="2786F768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19685</wp:posOffset>
                      </wp:positionV>
                      <wp:extent cx="106680" cy="92710"/>
                      <wp:effectExtent l="0" t="0" r="7620" b="2540"/>
                      <wp:wrapNone/>
                      <wp:docPr id="890025099" name="Oval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D151F62">
                    <v:oval id="Oval 619" style="position:absolute;margin-left:24pt;margin-top:1.55pt;width:8.4pt;height: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43B47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OZ2q9sAAAAGAQAADwAAAGRycy9kb3du&#10;cmV2LnhtbEyPQU/DMAyF70j8h8hI3Fi6MW1TaTohBAhOjI0DR68xSUXjlCbbyr/HnOBov+fn71Xr&#10;MXTqSENqIxuYTgpQxE20LTsDb7uHqxWolJEtdpHJwDclWNfnZxWWNp74lY7b7JSEcCrRgM+5L7VO&#10;jaeAaRJ7YtE+4hAwyzg4bQc8SXjo9KwoFjpgy/LBY093nprP7SEIxlN///Xy7N5H2be7x9km+OiM&#10;ubwYb29AZRrznxl+8eUGamHaxwPbpDoD85VUyQaup6BEXsylyF5syyXout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zmdq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1D3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FCE1C15" wp14:editId="21184086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22225</wp:posOffset>
                      </wp:positionV>
                      <wp:extent cx="106680" cy="92710"/>
                      <wp:effectExtent l="0" t="0" r="7620" b="2540"/>
                      <wp:wrapNone/>
                      <wp:docPr id="1682076652" name="Oval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46A6745">
                    <v:oval id="Oval 618" style="position:absolute;margin-left:36.4pt;margin-top:1.75pt;width:8.4pt;height:7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E6F8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53MJdsAAAAGAQAADwAAAGRycy9kb3du&#10;cmV2LnhtbEyOwU7DMBBE70j9B2uRuFGnQbQhjVMhBAhO0JZDj2682FHjdYjdNvw9ywmOszM786rV&#10;6DtxwiG2gRTMphkIpCaYlqyCj+3TdQEiJk1Gd4FQwTdGWNWTi0qXJpxpjadNsoJLKJZagUupL6WM&#10;jUOv4zT0SOx9hsHrxHKw0gz6zOW+k3mWzaXXLfGC0z0+OGwOm6NnjJf+8evt1e5Gvrfb5/zdu2CV&#10;uroc75cgEo7pLwy/+PwDNTPtw5FMFJ2CRc7kScHNLQi2i7s5iD3HihnIup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edzC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3081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A7027ED" wp14:editId="7BB8815E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6350</wp:posOffset>
                      </wp:positionV>
                      <wp:extent cx="106680" cy="92710"/>
                      <wp:effectExtent l="0" t="0" r="7620" b="2540"/>
                      <wp:wrapNone/>
                      <wp:docPr id="1225310063" name="Oval 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9C7A890">
                    <v:oval id="Oval 617" style="position:absolute;margin-left:13.1pt;margin-top:.5pt;width:8.4pt;height:7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398D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29E6CFC2" w14:textId="77777777" w:rsidTr="21F328B7">
        <w:trPr>
          <w:trHeight w:val="344"/>
        </w:trPr>
        <w:tc>
          <w:tcPr>
            <w:tcW w:w="9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83BD1A6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Mixed studies</w:t>
            </w:r>
          </w:p>
        </w:tc>
      </w:tr>
      <w:tr w:rsidR="005F27F7" w:rsidRPr="0077203B" w14:paraId="625D2568" w14:textId="77777777" w:rsidTr="21F328B7">
        <w:trPr>
          <w:trHeight w:val="494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021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2A8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there an adequate rationale for using a mixed methods design to address the research question?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9F1D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 different components of the study effectively integrated to answer the research question?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F12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 outputs of the integration of qualitative and quantitative components adequately interpreted?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3CC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divergences and inconsistencies between quantitative and qualitative results adequately addressed?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EB5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Do the different components of the study adhere to the quality criteria of each tradition of the methods involved?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7B1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5F27F7" w:rsidRPr="0077203B" w14:paraId="0C7F721A" w14:textId="77777777" w:rsidTr="21F328B7">
        <w:trPr>
          <w:trHeight w:val="30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FC1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Macháčková (2021)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&lt;EndNote&gt;&lt;Cite&gt;&lt;Author&gt;Macháčková&lt;/Author&gt;&lt;Year&gt;2021&lt;/Year&gt;&lt;RecNum&gt;2445&lt;/RecNum&gt;&lt;DisplayText&gt;[12]&lt;/DisplayText&gt;&lt;record&gt;&lt;rec-number&gt;2445&lt;/rec-number&gt;&lt;foreign-keys&gt;&lt;key app="EN" db-id="5af0d5wp2tp2e8efarqpx9stfvsx250za5zp" timestamp="1739364956"&gt;2445&lt;/key&gt;&lt;/foreign-keys&gt;&lt;ref-type name="Journal Article"&gt;17&lt;/ref-type&gt;&lt;contributors&gt;&lt;authors&gt;&lt;author&gt;Macháčková, Karolina&lt;/author&gt;&lt;author&gt;Dudík, Roman&lt;/author&gt;&lt;author&gt;Zelený, Jiří&lt;/author&gt;&lt;author&gt;Kolářová, Dana&lt;/author&gt;&lt;author&gt;Vinš, Zbyněk&lt;/author&gt;&lt;author&gt;Riedl, Marcel&lt;/author&gt;&lt;/authors&gt;&lt;/contributors&gt;&lt;titles&gt;&lt;title&gt;Forest Manners Exchange: Forest as a Place to Remedy Risky Behaviour of Adolescents: Mixed Methods Approach&lt;/title&gt;&lt;secondary-title&gt;International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5725&lt;/pages&gt;&lt;volume&gt;18&lt;/volume&gt;&lt;number&gt;11&lt;/number&gt;&lt;dates&gt;&lt;year&gt;2021&lt;/year&gt;&lt;/dates&gt;&lt;isbn&gt;1660-4601&lt;/isbn&gt;&lt;accession-num&gt;doi:10.3390/ijerph18115725&lt;/accession-num&gt;&lt;urls&gt;&lt;related-urls&gt;&lt;url&gt;https://www.mdpi.com/1660-4601/18/11/5725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[12]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F5F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047DDEB" wp14:editId="10197A6F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663965729" name="Oval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EBF9EB2">
                    <v:oval id="Oval 616" style="position:absolute;margin-left:42.85pt;margin-top:2.25pt;width:8.4pt;height:7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E4A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qAzqdsAAAAHAQAADwAAAGRycy9kb3du&#10;cmV2LnhtbEyOQU/DMAyF70j8h8hI3Fi6irGtNJ0mBAhOGxuHHbPGJNUapzTZVv493gluz37Pz1+5&#10;GHwrTtjHJpCC8SgDgVQH05BV8Ll9uZuBiEmT0W0gVPCDERbV9VWpCxPO9IGnTbKCSygWWoFLqSuk&#10;jLVDr+ModEjsfYXe68Rjb6Xp9ZnLfSvzLHuQXjfEH5zu8MlhfdgcPWO8dc/fq3e7G3jfbF/ztXfB&#10;KnV7MywfQSQc0l8YLvh8AxUz7cORTBStgtlkykkF9xMQFzvLWexZzMcgq1L+569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agM6n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1A96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C7AA3C1" wp14:editId="47E8FC21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12065</wp:posOffset>
                      </wp:positionV>
                      <wp:extent cx="106680" cy="92710"/>
                      <wp:effectExtent l="0" t="0" r="7620" b="2540"/>
                      <wp:wrapNone/>
                      <wp:docPr id="405621286" name="Oval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70A28E8">
                    <v:oval id="Oval 615" style="position:absolute;margin-left:42.1pt;margin-top:.95pt;width:8.4pt;height:7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1476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xGBPdoAAAAHAQAADwAAAGRycy9kb3du&#10;cmV2LnhtbEyPQU/DMAyF70j8h8hI3Fi6CqZRmk4IAYITsHHg6DUmqWic0mRb+fd4J7jZ79nPn+vV&#10;FHq1pzF1kQ3MZwUo4jbajp2B983DxRJUysgW+8hk4IcSrJrTkxorGw/8Rvt1dkpCOFVowOc8VFqn&#10;1lPANIsDsXifcQyYpR2dtiMeJDz0uiyKhQ7YsVzwONCdp/ZrvQuC8TTcf788u49J9G7zWL4GH50x&#10;52fT7Q2oTFP+G4YjvuxAI0zbuGObVG9geVnKpOjXoI52MZfXtlIsrkA3tf7P3/wC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SxGBPd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D11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01D4FBC" wp14:editId="0F88BFA8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27940</wp:posOffset>
                      </wp:positionV>
                      <wp:extent cx="106680" cy="92710"/>
                      <wp:effectExtent l="0" t="0" r="7620" b="2540"/>
                      <wp:wrapNone/>
                      <wp:docPr id="2106802057" name="Oval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844430E">
                    <v:oval id="Oval 614" style="position:absolute;margin-left:31.35pt;margin-top:2.2pt;width:8.4pt;height:7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BA33C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W20GdsAAAAGAQAADwAAAGRycy9kb3du&#10;cmV2LnhtbEyOTU/DMAyG70j8h8hI3FhKtQ9Wmk4IwTROg22HHbPGJBWNU5ps6/495gRH+338+ikX&#10;g2/FCfvYBFJwP8pAINXBNGQV7Lavdw8gYtJkdBsIFVwwwqK6vip1YcKZPvC0SVZwCcVCK3ApdYWU&#10;sXbodRyFDomzz9B7nXjsrTS9PnO5b2WeZVPpdUP8wekOnx3WX5ujZ41V9/K9frP7gffNdpm/exes&#10;Urc3w9MjiIRD+oPhV59voGKnQziSiaJVMM1nTCoYj0FwPJtPQBwYm2cgq1L+169+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lttB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69ED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C2D5A24" wp14:editId="42E7BCD8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24130</wp:posOffset>
                      </wp:positionV>
                      <wp:extent cx="106680" cy="92710"/>
                      <wp:effectExtent l="0" t="0" r="7620" b="2540"/>
                      <wp:wrapNone/>
                      <wp:docPr id="595730006" name="Oval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F174043">
                    <v:oval id="Oval 613" style="position:absolute;margin-left:27.6pt;margin-top:1.9pt;width:8.4pt;height:7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6FF17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wZWs9oAAAAGAQAADwAAAGRycy9kb3du&#10;cmV2LnhtbEyPQU/DMAyF70j8h8hI3FhKYTCVphNCgOA02Dhw9BqTVDROabKt/HvMCY72e37+Xr2c&#10;Qq/2NKYusoHzWQGKuI22Y2fgbfNwtgCVMrLFPjIZ+KYEy+b4qMbKxgO/0n6dnZIQThUa8DkPldap&#10;9RQwzeJALNpHHANmGUen7YgHCQ+9LoviSgfsWD54HOjOU/u53gXBeBruv1bP7n2Sfbd5LF+Cj86Y&#10;05Pp9gZUpin/meEXX26gEaZt3LFNqjcwn5fiNHAhBUS+LqXZVmyLS9BNrf/jNz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WwZWs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96D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F4472EC" wp14:editId="0FF9BA61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19685</wp:posOffset>
                      </wp:positionV>
                      <wp:extent cx="106680" cy="92710"/>
                      <wp:effectExtent l="0" t="0" r="7620" b="2540"/>
                      <wp:wrapNone/>
                      <wp:docPr id="92753086" name="Oval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8F8DD71">
                    <v:oval id="Oval 612" style="position:absolute;margin-left:40.8pt;margin-top:1.55pt;width:8.4pt;height:7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DE7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3/KPH9sAAAAGAQAADwAAAGRycy9kb3du&#10;cmV2LnhtbEyOwU7DMAyG70h7h8iTuLG0A22lNJ0mBAhOg40Dx6wxSbXGKU22lbfHnOBo/59/f9Vq&#10;9J044RDbQAryWQYCqQmmJavgffd4VYCISZPRXSBU8I0RVvXkotKlCWd6w9M2WcElFEutwKXUl1LG&#10;xqHXcRZ6JM4+w+B14nGw0gz6zOW+k/MsW0ivW+IPTvd477A5bI+eNZ77h6/Ni/0Yed/unuav3gWr&#10;1OV0XN+BSDimPxh+9fkGanbahyOZKDoFRb5gUsF1DoLj2+IGxJ6x5RJkXcn/+v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/yjx/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A08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A6FCB44" wp14:editId="2DD5DA1A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31750</wp:posOffset>
                      </wp:positionV>
                      <wp:extent cx="106680" cy="92710"/>
                      <wp:effectExtent l="0" t="0" r="7620" b="2540"/>
                      <wp:wrapNone/>
                      <wp:docPr id="560248130" name="Oval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916F8BD">
                    <v:oval id="Oval 611" style="position:absolute;margin-left:10.65pt;margin-top:2.5pt;width:8.4pt;height:7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63AA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vb5JtsAAAAGAQAADwAAAGRycy9kb3du&#10;cmV2LnhtbEyPQU/DMAyF70j7D5GRuLG0nZi2ruk0IUBwgm0cOGaNl1Q0Tmmyrfx7zAmO9nt+/l61&#10;Hn0nzjjENpCCfJqBQGqCackqeN8/3i5AxKTJ6C4QKvjGCOt6clXp0oQLbfG8S1ZwCMVSK3Ap9aWU&#10;sXHodZyGHom1Yxi8TjwOVppBXzjcd7LIsrn0uiX+4HSP9w6bz93JM8Zz//D1+mI/Rt63+6fizbtg&#10;lbq5HjcrEAnH9GeGX3y+gZqZDuFEJopOQZHP2KngjhuxPFvkIA5sW85B1pX8j1/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r2+Sb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FB51763" w14:textId="77777777" w:rsidTr="21F328B7">
        <w:trPr>
          <w:trHeight w:val="14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0A1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Maund (2019)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PEVuZE5vdGU+PENpdGU+PEF1dGhvcj5NYXVuZDwvQXV0aG9yPjxZZWFyPjIwMTk8L1llYXI+PFJl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=
</w:fldData>
              </w:fldChar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PEVuZE5vdGU+PENpdGU+PEF1dGhvcj5NYXVuZDwvQXV0aG9yPjxZZWFyPjIwMTk8L1llYXI+PFJl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=
</w:fldData>
              </w:fldChar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[13]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DCF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01CEE97" wp14:editId="70F9D3D8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717014876" name="Oval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DDE1346">
                    <v:oval id="Oval 610" style="position:absolute;margin-left:41.85pt;margin-top:2.25pt;width:8.4pt;height:7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BE2DD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8MuoVtsAAAAHAQAADwAAAGRycy9kb3du&#10;cmV2LnhtbEyOQU/DMAyF70j8h8hI3FiywcYoTSeEAG2nwcaBY9aYpKJxSpNt5d/jneD27Pf8/JWL&#10;IbTigH1qImkYjxQIpDrahpyG9+3z1RxEyoasaSOhhh9MsKjOz0pT2HikNzxsshNcQqkwGnzOXSFl&#10;qj0Gk0axQ2LvM/bBZB57J21vjlweWjlRaiaDaYg/eNPho8f6a7MPjLHsnr7XK/cx8L7Zvkxeg49O&#10;68uL4eEeRMYh/4XhhM83UDHTLu7JJtFqmF/fclLDzRTEyVaKxY7F3RhkVcr//NU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DLqF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C9A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B410021" wp14:editId="47AEC130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862234711" name="Oval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548F00E">
                    <v:oval id="Oval 609" style="position:absolute;margin-left:42.05pt;margin-top:3.05pt;width:8.4pt;height:7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8B0F3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vsVltsAAAAHAQAADwAAAGRycy9kb3du&#10;cmV2LnhtbEyOQU/DMAyF70j7D5GRuLFkFRqjNJ0mBAhOg40Dx6wxSUXjlCbbyr+fd4KTZb/n975q&#10;OYZOHHBIbSQNs6kCgdRE25LT8LF9ul6ASNmQNV0k1PCLCZb15KIypY1HesfDJjvBIZRKo8Hn3JdS&#10;psZjMGkaeyTWvuIQTOZ1cNIO5sjhoZOFUnMZTEvc4E2PDx6b780+MMZL//izfnWfI9/b7XPxFnx0&#10;Wl9djqt7EBnH/GeGMz7/QM1Mu7gnm0SnYXEzY6eGOY+zrNQdiJ2GQt2CrCv5n78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b7FZ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BDA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636280E" wp14:editId="36AB5DDB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24130</wp:posOffset>
                      </wp:positionV>
                      <wp:extent cx="106680" cy="92710"/>
                      <wp:effectExtent l="0" t="0" r="7620" b="2540"/>
                      <wp:wrapNone/>
                      <wp:docPr id="297847586" name="Oval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1270A59">
                    <v:oval id="Oval 608" style="position:absolute;margin-left:30.95pt;margin-top:1.9pt;width:8.4pt;height:7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3A79C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Hih59sAAAAGAQAADwAAAGRycy9kb3du&#10;cmV2LnhtbEyPQU/DMAyF70j8h8hI3Fi6DW1daTohNNA4DTYOO2aNSSoapzTZ1v17zAmO9nt+/l65&#10;HHwrTtjHJpCC8SgDgVQH05BV8LF7vstBxKTJ6DYQKrhghGV1fVXqwoQzveNpm6zgEIqFVuBS6gop&#10;Y+3Q6zgKHRJrn6H3OvHYW2l6feZw38pJls2k1w3xB6c7fHJYf22PnjHW3ep782r3A++b3cvkzbtg&#10;lbq9GR4fQCQc0p8ZfvH5BipmOoQjmShaBbPxgp0KplyA5Xk+B3FgW34Psirlf/zqB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B4oe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68C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73C59F2" wp14:editId="11538C62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25400</wp:posOffset>
                      </wp:positionV>
                      <wp:extent cx="106680" cy="92710"/>
                      <wp:effectExtent l="0" t="0" r="7620" b="2540"/>
                      <wp:wrapNone/>
                      <wp:docPr id="610131492" name="Oval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90931C1">
                    <v:oval id="Oval 607" style="position:absolute;margin-left:27.4pt;margin-top:2pt;width:8.4pt;height:7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6C13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9xUaONoAAAAGAQAADwAAAGRycy9kb3du&#10;cmV2LnhtbEyPQU/DMAyF70j8h8hI3Fi6aZSpNJ0QAgQnYOPA0WtMUtE4pcm28u8xJzja7/n5e/V6&#10;Cr060Ji6yAbmswIUcRttx87A2/b+YgUqZWSLfWQy8E0J1s3pSY2VjUd+pcMmOyUhnCo04HMeKq1T&#10;6ylgmsWBWLSPOAbMMo5O2xGPEh56vSiKUgfsWD54HOjWU/u52QfBeBzuvp6f3Psk+277sHgJPjpj&#10;zs+mm2tQmab8Z4ZffLmBRph2cc82qd7A5VLIs4GlNBL5al6C2oltVYJuav0fv/k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9xUaO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108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D3D3B8E" wp14:editId="41229A04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30480</wp:posOffset>
                      </wp:positionV>
                      <wp:extent cx="106680" cy="92710"/>
                      <wp:effectExtent l="0" t="0" r="7620" b="2540"/>
                      <wp:wrapNone/>
                      <wp:docPr id="901215562" name="Oval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568378C">
                    <v:oval id="Oval 606" style="position:absolute;margin-left:40.4pt;margin-top:2.4pt;width:8.4pt;height:7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83D9A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JlMLFtoAAAAGAQAADwAAAGRycy9kb3du&#10;cmV2LnhtbEyOQU/DMAyF70j8h8hI3FjKNI2tazohBAhOwMZhR68xSUXjlCbbyr/HnOBk2e/5va9a&#10;j6FTRxpSG9nA9aQARdxE27Iz8L59uFqAShnZYheZDHxTgnV9flZhaeOJ3+i4yU5JCKcSDfic+1Lr&#10;1HgKmCaxJxbtIw4Bs6yD03bAk4SHTk+LYq4DtiwNHnu689R8bg5BMJ76+6+XZ7cb5d5uH6evwUdn&#10;zOXFeLsClWnMf2b4xZcfqIVpHw9sk+oMLAohzwZmMkRe3sxB7cW2nIGuK/0fv/4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JlMLF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201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77B66B7" wp14:editId="04205D77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022543825" name="Oval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CE0DDCC">
                    <v:oval id="Oval 605" style="position:absolute;margin-left:10.65pt;margin-top:2.65pt;width:8.4pt;height:7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CAF7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V617tsAAAAGAQAADwAAAGRycy9kb3du&#10;cmV2LnhtbEyOQU/DMAyF70j8h8hI3FjaTqCtazpNEyB2AjYOO2aNSSoapzTZVv79zAlOlv2e3/uq&#10;5eg7ccIhtoEU5JMMBFITTEtWwcfu6W4GIiZNRneBUMEPRljW11eVLk040zuetskKDqFYagUupb6U&#10;MjYOvY6T0COx9hkGrxOvg5Vm0GcO950ssuxBet0SNzjd49ph87U9esZ46R+/Xzd2P/K93T0Xb94F&#10;q9TtzbhagEg4pj8z/OLzD9TMdAhHMlF0Cop8yk4F9zxYns5yEAe2zecg60r+x68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1ete7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5347D642" w14:textId="77777777" w:rsidTr="21F328B7">
        <w:trPr>
          <w:trHeight w:val="16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E77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Joschko</w:t>
            </w:r>
            <w:proofErr w:type="spellEnd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&lt;EndNote&gt;&lt;Cite&gt;&lt;Author&gt;Joschko&lt;/Author&gt;&lt;Year&gt;2023&lt;/Year&gt;&lt;RecNum&gt;2524&lt;/RecNum&gt;&lt;DisplayText&gt;[14]&lt;/DisplayText&gt;&lt;record&gt;&lt;rec-number&gt;2524&lt;/rec-number&gt;&lt;foreign-keys&gt;&lt;key app="EN" db-id="5af0d5wp2tp2e8efarqpx9stfvsx250za5zp" timestamp="1743151062"&gt;2524&lt;/key&gt;&lt;/foreign-keys&gt;&lt;ref-type name="Journal Article"&gt;17&lt;/ref-type&gt;&lt;contributors&gt;&lt;authors&gt;&lt;author&gt;Joschko, L.&lt;/author&gt;&lt;author&gt;Pálsdóttir, A. M.&lt;/author&gt;&lt;author&gt;Grahn, P.&lt;/author&gt;&lt;author&gt;Hinse, M.&lt;/author&gt;&lt;/authors&gt;&lt;/contributors&gt;&lt;auth-address&gt;Department of People and Society, The Swedish University of Agricultural Sciences, 234 22 Lomma, Sweden.&amp;#xD;Institute of Social Medicine, Epidemiology and Health Economics, Charité-Universitätsmedizin Berlin, Charitéplatz 1, 10117 Berlin, Germany.&lt;/auth-address&gt;&lt;titles&gt;&lt;title&gt;Nature-Based Therapy in Individuals with Mental Health Disorders, with a Focus on Mental Well-Being and Connectedness to Nature-A Pilot Study&lt;/title&gt;&lt;secondary-title&gt;Int J Environ Res Public Health&lt;/secondary-title&gt;&lt;/titles&gt;&lt;periodical&gt;&lt;full-title&gt;Int J Environ Res Public Health&lt;/full-title&gt;&lt;/periodical&gt;&lt;volume&gt;20&lt;/volume&gt;&lt;number&gt;3&lt;/number&gt;&lt;edition&gt;20230125&lt;/edition&gt;&lt;keywords&gt;&lt;keyword&gt;Humans&lt;/keyword&gt;&lt;keyword&gt;Mental Health&lt;/keyword&gt;&lt;keyword&gt;Pilot Projects&lt;/keyword&gt;&lt;keyword&gt;*covid-19&lt;/keyword&gt;&lt;keyword&gt;Communicable Disease Control&lt;/keyword&gt;&lt;keyword&gt;*Mental Disorders/therapy&lt;/keyword&gt;&lt;keyword&gt;depression&lt;/keyword&gt;&lt;keyword&gt;effectiveness&lt;/keyword&gt;&lt;keyword&gt;garden therapy&lt;/keyword&gt;&lt;keyword&gt;psychosomatic patients&lt;/keyword&gt;&lt;keyword&gt;stational care at hospital&lt;/keyword&gt;&lt;keyword&gt;young adults&lt;/keyword&gt;&lt;/keywords&gt;&lt;dates&gt;&lt;year&gt;2023&lt;/year&gt;&lt;pub-dates&gt;&lt;date&gt;Jan 25&lt;/date&gt;&lt;/pub-dates&gt;&lt;/dates&gt;&lt;isbn&gt;1661-7827 (Print)&amp;#xD;1660-4601&lt;/isbn&gt;&lt;accession-num&gt;36767534&lt;/accession-num&gt;&lt;urls&gt;&lt;/urls&gt;&lt;custom1&gt;The authors declare no conflict of interest.&lt;/custom1&gt;&lt;custom2&gt;PMC9914984&lt;/custom2&gt;&lt;electronic-resource-num&gt;10.3390/ijerph20032167&lt;/electronic-resource-num&gt;&lt;remote-database-provider&gt;NLM&lt;/remote-database-provider&gt;&lt;language&gt;eng&lt;/languag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[14]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8F8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8AE4FAE" wp14:editId="0233C1EC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378637622" name="Oval 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C775C4E">
                    <v:oval id="Oval 604" style="position:absolute;margin-left:42.05pt;margin-top:3.05pt;width:8.4pt;height:7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017F9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vsVltsAAAAHAQAADwAAAGRycy9kb3du&#10;cmV2LnhtbEyOQU/DMAyF70j7D5GRuLFkFRqjNJ0mBAhOg40Dx6wxSUXjlCbbyr+fd4KTZb/n975q&#10;OYZOHHBIbSQNs6kCgdRE25LT8LF9ul6ASNmQNV0k1PCLCZb15KIypY1HesfDJjvBIZRKo8Hn3JdS&#10;psZjMGkaeyTWvuIQTOZ1cNIO5sjhoZOFUnMZTEvc4E2PDx6b780+MMZL//izfnWfI9/b7XPxFnx0&#10;Wl9djqt7EBnH/GeGMz7/QM1Mu7gnm0SnYXEzY6eGOY+zrNQdiJ2GQt2CrCv5n78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b7FZ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E23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6A329F1" wp14:editId="0C8CC6AB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263749799" name="Oval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DCC2C4E">
                    <v:oval id="Oval 603" style="position:absolute;margin-left:41.35pt;margin-top:1.95pt;width:8.4pt;height:7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57B9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VzV2toAAAAGAQAADwAAAGRycy9kb3du&#10;cmV2LnhtbEyOwU7DMAyG70i8Q+RJ3Fi6okFbmk7TBAhOwMaBY9aYpKJxSpNt5e0xJzja/+ffX72a&#10;fC+OOMYukILFPAOB1AbTkVXwtru/LEDEpMnoPhAq+MYIq+b8rNaVCSd6xeM2WcElFCutwKU0VFLG&#10;1qHXcR4GJM4+wuh14nG00oz6xOW+l3mWXUuvO+IPTg+4cdh+bg+eNR6Hu6/nJ/s+8b7bPeQv3gWr&#10;1MVsWt+CSDilPxh+9fkGGnbahwOZKHoFRX7DpIKrEgTHZbkEsWesWIJsavlfv/k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tVzV2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8D6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FAE3683" wp14:editId="296DEF65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622864790" name="Oval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D7EB7BE">
                    <v:oval id="Oval 602" style="position:absolute;margin-left:29.85pt;margin-top:1.95pt;width:8.4pt;height: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4D38F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mOhOeNsAAAAGAQAADwAAAGRycy9kb3du&#10;cmV2LnhtbEyOTU/DMAyG70j7D5EncWPphrqPrumEECA4ARsHjlnjJdUapzTZVv495gRH+338+ik3&#10;g2/FGfvYBFIwnWQgkOpgGrIKPnaPN0sQMWkyug2ECr4xwqYaXZW6MOFC73jeJiu4hGKhFbiUukLK&#10;WDv0Ok5Ch8TZIfReJx57K02vL1zuWznLsrn0uiH+4HSH9w7r4/bkWeO5e/h6fbGfA++b3dPszbtg&#10;lboeD3drEAmH9AfDrz7fQMVO+3AiE0WrIF8tmFRwuwLB8WKeg9gztsxBVqX8r1/9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joTn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B90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985CB2E" wp14:editId="1CD0AD95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36195</wp:posOffset>
                      </wp:positionV>
                      <wp:extent cx="106680" cy="92710"/>
                      <wp:effectExtent l="0" t="0" r="7620" b="2540"/>
                      <wp:wrapNone/>
                      <wp:docPr id="1113051122" name="Oval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46AFDD5">
                    <v:oval id="Oval 601" style="position:absolute;margin-left:27.85pt;margin-top:2.85pt;width:8.4pt;height:7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31B9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g/gWNkAAAAGAQAADwAAAGRycy9kb3du&#10;cmV2LnhtbEyOQU/DMAyF70j8h8hI3FhKURkqTSeEAMEJ2Dhw9BqTVDROabKt/HvMCU5P9nt+/prV&#10;HAa1pyn1kQ2cLwpQxF20PTsDb5v7sytQKSNbHCKTgW9KsGqPjxqsbTzwK+3X2Skp4VSjAZ/zWGud&#10;Ok8B0yKOxOJ9xClglnFy2k54kPIw6LIoLnXAnuWDx5FuPXWf610QjMfx7uv5yb3Psu83D+VL8NEZ&#10;c3oy31yDyjTnvzD84ssNtMK0jTu2SQ0GqmopSVERsZdlBWproCwuQLeN/o/f/g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CSD+BY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0B0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C9FE900" wp14:editId="6DBA5D7E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30480</wp:posOffset>
                      </wp:positionV>
                      <wp:extent cx="106680" cy="92710"/>
                      <wp:effectExtent l="0" t="0" r="7620" b="2540"/>
                      <wp:wrapNone/>
                      <wp:docPr id="1749061524" name="Oval 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B29D277">
                    <v:oval id="Oval 600" style="position:absolute;margin-left:40.4pt;margin-top:2.4pt;width:8.4pt;height:7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A63A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JlMLFtoAAAAGAQAADwAAAGRycy9kb3du&#10;cmV2LnhtbEyOQU/DMAyF70j8h8hI3FjKNI2tazohBAhOwMZhR68xSUXjlCbbyr/HnOBk2e/5va9a&#10;j6FTRxpSG9nA9aQARdxE27Iz8L59uFqAShnZYheZDHxTgnV9flZhaeOJ3+i4yU5JCKcSDfic+1Lr&#10;1HgKmCaxJxbtIw4Bs6yD03bAk4SHTk+LYq4DtiwNHnu689R8bg5BMJ76+6+XZ7cb5d5uH6evwUdn&#10;zOXFeLsClWnMf2b4xZcfqIVpHw9sk+oMLAohzwZmMkRe3sxB7cW2nIGuK/0fv/4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JlMLF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8660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1A1A954" wp14:editId="51E9CD69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22630512" name="Oval 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EC775C6">
                    <v:oval id="Oval 599" style="position:absolute;margin-left:10.65pt;margin-top:2.7pt;width:8.4pt;height:7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6564A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nMEdsNkAAAAGAQAADwAAAGRycy9kb3du&#10;cmV2LnhtbEyOPU/DMBCGdyT+g3VIbNROCqhK41QIAYKJ0jJ0dOPDjojPIXbb8O85Jhjv/bqnXk2h&#10;F0ccUxdJQzFTIJDaaDtyGt63j1cLECkbsqaPhBq+McGqOT+rTWXjid7wuMlO8AilymjwOQ+VlKn1&#10;GEyaxQGJvY84BpP5HJ20oznxeOhlqdStDKYj/uDNgPce28/NITDG8/Dw9fridhPr3fapXAcfndaX&#10;F9PdEkTGKf+F4RefO9Aw0z4eyCbRayiLOSc13FyDYHu+KEDsWVYKZFPL//jND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CcwR2w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43DDBAB5" w14:textId="77777777" w:rsidTr="21F328B7">
        <w:trPr>
          <w:trHeight w:val="16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837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Toews (2018)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&lt;EndNote&gt;&lt;Cite&gt;&lt;Author&gt;Toews&lt;/Author&gt;&lt;Year&gt;2018&lt;/Year&gt;&lt;RecNum&gt;2475&lt;/RecNum&gt;&lt;DisplayText&gt;[15]&lt;/DisplayText&gt;&lt;record&gt;&lt;rec-number&gt;2475&lt;/rec-number&gt;&lt;foreign-keys&gt;&lt;key app="EN" db-id="5af0d5wp2tp2e8efarqpx9stfvsx250za5zp" timestamp="1739409876"&gt;2475&lt;/key&gt;&lt;/foreign-keys&gt;&lt;ref-type name="Journal Article"&gt;17&lt;/ref-type&gt;&lt;contributors&gt;&lt;authors&gt;&lt;author&gt;Toews, Barb&lt;/author&gt;&lt;author&gt;Wagenfeld, Amy&lt;/author&gt;&lt;author&gt;Stevens, Julie&lt;/author&gt;&lt;/authors&gt;&lt;/contributors&gt;&lt;titles&gt;&lt;title&gt;Impact of a nature-based intervention on incarcerated women&lt;/title&gt;&lt;secondary-title&gt;International Journal of Prisoner Health&lt;/secondary-title&gt;&lt;/titles&gt;&lt;periodical&gt;&lt;full-title&gt;International Journal of Prisoner Health&lt;/full-title&gt;&lt;/periodical&gt;&lt;pages&gt;232-243&lt;/pages&gt;&lt;volume&gt;14&lt;/volume&gt;&lt;number&gt;4&lt;/number&gt;&lt;dates&gt;&lt;year&gt;2018&lt;/year&gt;&lt;/dates&gt;&lt;publisher&gt;Emerald Publishing Limited&lt;/publisher&gt;&lt;isbn&gt;1744-9200&lt;/isbn&gt;&lt;urls&gt;&lt;related-urls&gt;&lt;url&gt;https://doi.org/10.1108/IJPH-12-2017-0065&lt;/url&gt;&lt;/related-urls&gt;&lt;/urls&gt;&lt;electronic-resource-num&gt;10.1108/IJPH-12-2017-0065&lt;/electronic-resource-num&gt;&lt;access-date&gt;2025/02/13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[15]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056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17A2371" wp14:editId="15AE67EA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31115</wp:posOffset>
                      </wp:positionV>
                      <wp:extent cx="106680" cy="92710"/>
                      <wp:effectExtent l="0" t="0" r="7620" b="2540"/>
                      <wp:wrapNone/>
                      <wp:docPr id="1176782201" name="Oval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A456BA2">
                    <v:oval id="Oval 598" style="position:absolute;margin-left:43.3pt;margin-top:2.45pt;width:8.4pt;height:7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28C0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3Bz5XtwAAAAHAQAADwAAAGRycy9kb3du&#10;cmV2LnhtbEyOQU/DMAyF70j7D5EncWPpxqi2rumEECA4ARsHjlnjJdUapzTZVv493glutt/ze1+5&#10;HnwrTtjHJpCC6SQDgVQH05BV8Ll9ulmAiEmT0W0gVPCDEdbV6KrUhQln+sDTJlnBIRQLrcCl1BVS&#10;xtqh13ESOiTW9qH3OvHaW2l6feZw38pZluXS64a4wekOHxzWh83RM8ZL9/j99mq/Br432+fZu3fB&#10;KnU9Hu5XIBIO6c8MF3z+gYqZduFIJopWwSLP2algvgRxkbPbOYgdD8s7kFUp//NXvwA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DcHPle3AAAAAc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41D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ED548E2" wp14:editId="3759EDE1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38100</wp:posOffset>
                      </wp:positionV>
                      <wp:extent cx="106680" cy="92710"/>
                      <wp:effectExtent l="0" t="0" r="7620" b="2540"/>
                      <wp:wrapNone/>
                      <wp:docPr id="498993828" name="Oval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65C85E1">
                    <v:oval id="Oval 597" style="position:absolute;margin-left:40.55pt;margin-top:3pt;width:8.4pt;height:7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CF9F2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OIuJdsAAAAGAQAADwAAAGRycy9kb3du&#10;cmV2LnhtbEyPzU7DMBCE70h9B2uRuFEnOYQ2xKlQBQhO0J8DRzde7Ih4HWK3DW/PcqLH3Zmd/aZe&#10;Tb4XJxxjF0hBPs9AILXBdGQV7HdPtwsQMWkyug+ECn4wwqqZXdW6MuFMGzxtkxUcQrHSClxKQyVl&#10;bB16HedhQGLtM4xeJx5HK82ozxzue1lkWSm97og/OD3g2mH7tT16xngZHr/fXu3HxPtu91y8exes&#10;UjfX08M9iIRT+jfDHz7fQMNMh3AkE0WvYJHn7FRQciOWl3dLEAcFRVaCbGp5id/8Ag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DiLi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E35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0079A2C" wp14:editId="0EB23DC3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27305</wp:posOffset>
                      </wp:positionV>
                      <wp:extent cx="106680" cy="92710"/>
                      <wp:effectExtent l="0" t="0" r="7620" b="2540"/>
                      <wp:wrapNone/>
                      <wp:docPr id="147232495" name="Oval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D674115">
                    <v:oval id="Oval 596" style="position:absolute;margin-left:31.15pt;margin-top:2.15pt;width:8.4pt;height:7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6DF7E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d9TtKdsAAAAGAQAADwAAAGRycy9kb3du&#10;cmV2LnhtbEyOzU7DMBCE70h9B2uRuFGnAfUnjVMhBAhOLS2HHt14saPG6xC7bXh7lhOcVrszO/OV&#10;q8G34ox9bAIpmIwzEEh1MA1ZBR+759s5iJg0Gd0GQgXfGGFVja5KXZhwoXc8b5MVHEKx0ApcSl0h&#10;Zawdeh3HoUNi7TP0XideeytNry8c7luZZ9lUet0QNzjd4aPD+rg9ecZ47Z6+1m92P/C92b3kG++C&#10;VermenhYgkg4pD8z/OLzD1TMdAgnMlG0Cqb5HTsV3PNgebaYgDiwbb4AWZXyP371A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HfU7S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4AF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6F82905" wp14:editId="594A9415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1783307552" name="Oval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FEAE81D">
                    <v:oval id="Oval 595" style="position:absolute;margin-left:28.65pt;margin-top:1.85pt;width:8.4pt;height:7.3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303502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Uyxrz3AAAAAYBAAAPAAAAZHJzL2Rv&#10;d25yZXYueG1sTI7BToNAFEX3Jv7D5Jm4swOiQpChUaLduSjVxOWUeQIp84YwQ4t+vc9VXd7ck3tP&#10;sV7sII44+d6RgngVgUBqnOmpVfC+e73JQPigyejBESr4Rg/r8vKi0LlxJ9risQ6t4BHyuVbQhTDm&#10;UvqmQ6v9yo1I3H25yerAcWqlmfSJx+0gb6PoQVrdEz90esSqw+ZQz1ZBlVXPW2M2/e7l7bD5mfuP&#10;z7aOlbq+Wp4eQQRcwhmGP31Wh5Kd9m4m48Wg4D5NmFSQpCC4Tu9iEHvGsgRkWcj/+uUv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BTLGvP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B9F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D1FDFB8" wp14:editId="6AD65382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30480</wp:posOffset>
                      </wp:positionV>
                      <wp:extent cx="106680" cy="92710"/>
                      <wp:effectExtent l="0" t="0" r="7620" b="2540"/>
                      <wp:wrapNone/>
                      <wp:docPr id="484175420" name="Oval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FB44F79">
                    <v:oval id="Oval 594" style="position:absolute;margin-left:39.55pt;margin-top:2.4pt;width:8.4pt;height:7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8739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q5i49sAAAAGAQAADwAAAGRycy9kb3du&#10;cmV2LnhtbEyPT0/DMAzF70h8h8hI3Fi6afxpaTohBAhOwMaBo9eYpKJxSpNt5dtjTnC03/Pz79Wr&#10;KfRqT2PqIhuYzwpQxG20HTsDb5v7sytQKSNb7COTgW9KsGqOj2qsbDzwK+3X2SkJ4VShAZ/zUGmd&#10;Wk8B0ywOxKJ9xDFglnF02o54kPDQ60VRXOiAHcsHjwPdemo/17sgGI/D3dfzk3ufZN9tHhYvwUdn&#10;zOnJdHMNKtOU/8zwiy830AjTNu7YJtUbuCzn4jSwlAIil+clqK3YyiXoptb/8Z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auYu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7F6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B4E8EE0" wp14:editId="4FCBE989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24130</wp:posOffset>
                      </wp:positionV>
                      <wp:extent cx="106680" cy="92710"/>
                      <wp:effectExtent l="0" t="0" r="7620" b="2540"/>
                      <wp:wrapNone/>
                      <wp:docPr id="589731061" name="Oval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1691905">
                    <v:oval id="Oval 593" style="position:absolute;margin-left:10.65pt;margin-top:1.9pt;width:8.4pt;height:7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333B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dJ2vNNoAAAAGAQAADwAAAGRycy9kb3du&#10;cmV2LnhtbEyPzU7DMBCE70i8g7VIvVHnB1VRiFMhBBWcgJYDRzde7Ih4HWK3DW/PcirH3Zmd/aZZ&#10;z34QR5xiH0hBvsxAIHXB9GQVvO8erysQMWkyegiECn4wwrq9vGh0bcKJ3vC4TVZwCMVaK3ApjbWU&#10;sXPodVyGEYm1zzB5nXicrDSTPnG4H2SRZSvpdU/8wekR7x12X9uDZ4yn8eH75dl+zLzvd5vi1btg&#10;lVpczXe3IBLO6WyGP3y+gZaZ9uFAJopBQZGX7FRQcgGWyyoHsWdbdQOybeR//PYX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dJ2vN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4AA4BA2E" w14:textId="77777777" w:rsidTr="21F328B7">
        <w:trPr>
          <w:trHeight w:val="15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8A6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Howarth (2018)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&lt;EndNote&gt;&lt;Cite&gt;&lt;Author&gt;Howarth&lt;/Author&gt;&lt;Year&gt;2018&lt;/Year&gt;&lt;RecNum&gt;2460&lt;/RecNum&gt;&lt;DisplayText&gt;[16]&lt;/DisplayText&gt;&lt;record&gt;&lt;rec-number&gt;2460&lt;/rec-number&gt;&lt;foreign-keys&gt;&lt;key app="EN" db-id="5af0d5wp2tp2e8efarqpx9stfvsx250za5zp" timestamp="1739398812"&gt;2460&lt;/key&gt;&lt;/foreign-keys&gt;&lt;ref-type name="Journal Article"&gt;17&lt;/ref-type&gt;&lt;contributors&gt;&lt;authors&gt;&lt;author&gt;Howarth, Michelle&lt;/author&gt;&lt;author&gt;Rogers, Michaela&lt;/author&gt;&lt;author&gt;Withnell, Neil&lt;/author&gt;&lt;author&gt;McQuarrie, Cath&lt;/author&gt;&lt;/authors&gt;&lt;/contributors&gt;&lt;titles&gt;&lt;title&gt;Growing spaces: an evaluation of the mental health recovery programme using mixed methods&lt;/title&gt;&lt;secondary-title&gt;Journal of Research in Nursing&lt;/secondary-title&gt;&lt;/titles&gt;&lt;periodical&gt;&lt;full-title&gt;Journal of Research in Nursing&lt;/full-title&gt;&lt;/periodical&gt;&lt;pages&gt;476-489&lt;/pages&gt;&lt;volume&gt;23&lt;/volume&gt;&lt;number&gt;6&lt;/number&gt;&lt;dates&gt;&lt;year&gt;2018&lt;/year&gt;&lt;pub-dates&gt;&lt;date&gt;2018/09/01&lt;/date&gt;&lt;/pub-dates&gt;&lt;/dates&gt;&lt;publisher&gt;SAGE Publications Ltd&lt;/publisher&gt;&lt;isbn&gt;1744-9871&lt;/isbn&gt;&lt;urls&gt;&lt;related-urls&gt;&lt;url&gt;https://doi.org/10.1177/1744987118766207&lt;/url&gt;&lt;/related-urls&gt;&lt;/urls&gt;&lt;electronic-resource-num&gt;10.1177/1744987118766207&lt;/electronic-resource-num&gt;&lt;access-date&gt;2025/02/12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[16]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19F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CCB1585" wp14:editId="7605669B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16510</wp:posOffset>
                      </wp:positionV>
                      <wp:extent cx="106680" cy="92710"/>
                      <wp:effectExtent l="0" t="0" r="7620" b="2540"/>
                      <wp:wrapNone/>
                      <wp:docPr id="1043855319" name="Oval 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DDF3018">
                    <v:oval id="Oval 592" style="position:absolute;margin-left:41.6pt;margin-top:1.3pt;width:8.4pt;height:7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B6E7A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UljEs9oAAAAHAQAADwAAAGRycy9kb3du&#10;cmV2LnhtbEyPQU/DMAyF70j8h8hI3FhCkMbUNZ0QAgQnYOPAMWu8pKJxSpNt5d/jneBm+z0/f65X&#10;U+zFAcfcJTJwPVMgkNrkOvIGPjaPVwsQuVhytk+EBn4ww6o5P6tt5dKR3vGwLl5wCOXKGgilDJWU&#10;uQ0YbZ6lAYm1XRqjLdyOXrrRHjk89lIrNZfRdsQXgh3wPmD7td5HxngeHr5fX/znxPNu86TfYkje&#10;mMuL6W4JouBU/sxwwucdaJhpm/bksugNLG40Ow3oOYiTrBS/tuXiVoNsavmfv/kF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UljEs9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C0F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83E399A" wp14:editId="16349500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49530</wp:posOffset>
                      </wp:positionV>
                      <wp:extent cx="106680" cy="92710"/>
                      <wp:effectExtent l="0" t="0" r="7620" b="2540"/>
                      <wp:wrapNone/>
                      <wp:docPr id="631029413" name="Oval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26B607E">
                    <v:oval id="Oval 591" style="position:absolute;margin-left:42.05pt;margin-top:3.9pt;width:8.4pt;height:7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EFE2E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J3mtmtsAAAAHAQAADwAAAGRycy9kb3du&#10;cmV2LnhtbEyPQU/DMAyF70j7D5GRuLFk1QSjNJ0mBIidgI0Dx6wxSUXjlCbbun+Pd4Kj/Z6fv1ct&#10;x9CJAw6pjaRhNlUgkJpoW3IaPrZP1wsQKRuypouEGk6YYFlPLipT2nikdzxsshMcQqk0GnzOfSll&#10;ajwGk6axR2LtKw7BZB4HJ+1gjhweOlkodSODaYk/eNPjg8fme7MPjPHSP/68rt3nyPt2+1y8BR+d&#10;1leX4+oeRMYx/5nhjM83UDPTLu7JJtFpWMxn7NRwywXOslJ3IHYaimIOsq7kf/76F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Cd5rZr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B25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A44E27C" wp14:editId="3FB1A5CF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2014690446" name="Oval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2B51F37">
                    <v:oval id="Oval 590" style="position:absolute;margin-left:29.85pt;margin-top:1.95pt;width:8.4pt;height:7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D795E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mOhOeNsAAAAGAQAADwAAAGRycy9kb3du&#10;cmV2LnhtbEyOTU/DMAyG70j7D5EncWPphrqPrumEECA4ARsHjlnjJdUapzTZVv495gRH+338+ik3&#10;g2/FGfvYBFIwnWQgkOpgGrIKPnaPN0sQMWkyug2ECr4xwqYaXZW6MOFC73jeJiu4hGKhFbiUukLK&#10;WDv0Ok5Ch8TZIfReJx57K02vL1zuWznLsrn0uiH+4HSH9w7r4/bkWeO5e/h6fbGfA++b3dPszbtg&#10;lboeD3drEAmH9AfDrz7fQMVO+3AiE0WrIF8tmFRwuwLB8WKeg9gztsxBVqX8r1/9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joTn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F7E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D32CC4B" wp14:editId="40D427C5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1652356512" name="Oval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21E16B2">
                    <v:oval id="Oval 589" style="position:absolute;margin-left:27.7pt;margin-top:1.95pt;width:8.4pt;height:7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8DC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r7FFBtoAAAAGAQAADwAAAGRycy9kb3du&#10;cmV2LnhtbEyOwU7DMAyG70h7h8iTuLGUQmGUptOEAMEJ2HbYMWtMUq1xSpNt5e0xJzja/+ffX7UY&#10;fSeOOMQ2kILLWQYCqQmmJatgs366mIOISZPRXSBU8I0RFvXkrNKlCSf6wOMqWcElFEutwKXUl1LG&#10;xqHXcRZ6JM4+w+B14nGw0gz6xOW+k3mW3UivW+IPTvf44LDZrw6eNV76x6+3V7sded+un/N374JV&#10;6nw6Lu9BJBzTHwy/+nwDNTvtwoFMFJ2CorhmUsHVHQiOb/McxI6xeQG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r7FFB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A23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6069832" wp14:editId="660971A8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1459058668" name="Oval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6265B84">
                    <v:oval id="Oval 588" style="position:absolute;margin-left:39.6pt;margin-top:2.55pt;width:8.4pt;height:7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AB5A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uAt0RtsAAAAGAQAADwAAAGRycy9kb3du&#10;cmV2LnhtbEyPQU/DMAyF70j7D5GRuLF0ldjWruk0IUBwgm0cOGaNl1Q0Tmmyrfx7zAmO9nt+/l61&#10;Hn0nzjjENpCC2TQDgdQE05JV8L5/vF2CiEmT0V0gVPCNEdb15KrSpQkX2uJ5l6zgEIqlVuBS6ksp&#10;Y+PQ6zgNPRJrxzB4nXgcrDSDvnC472SeZXPpdUv8weke7x02n7uTZ4zn/uHr9cV+jLxv90/5m3fB&#10;KnVzPW5WIBKO6c8Mv/h8AzUzHcKJTBSdgkWRs1PB3QwEy8Wcmx3YVixA1pX8j1/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gLdEb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279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35A1C6A" wp14:editId="0300D4F2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49530</wp:posOffset>
                      </wp:positionV>
                      <wp:extent cx="106680" cy="92710"/>
                      <wp:effectExtent l="0" t="0" r="7620" b="2540"/>
                      <wp:wrapNone/>
                      <wp:docPr id="1169650968" name="Oval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05DEE19">
                    <v:oval id="Oval 587" style="position:absolute;margin-left:10.65pt;margin-top:3.9pt;width:8.4pt;height:7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6C1BB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uf0INsAAAAGAQAADwAAAGRycy9kb3du&#10;cmV2LnhtbEyPQU/DMAyF75P4D5GRuG1pOwRT13RCCBA7MTYOO2aNSSoapzTZVv79zAmOfu/5+XO1&#10;Gn0nTjjENpCCfJaBQGqCackq+Ng9TxcgYtJkdBcIFfxghFV9Nal0acKZ3vG0TVZwCcVSK3Ap9aWU&#10;sXHodZyFHom9zzB4nXgcrDSDPnO572SRZXfS65b4gtM9PjpsvrZHzxiv/dP329ruR9bb3Uux8S5Y&#10;pW6ux4cliIRj+gvDLz7vQM1Mh3AkE0WnoMjnnFRwzw+wPV/kIA4sF7cg60r+x68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7n9CD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46AE7B82" w14:textId="77777777" w:rsidTr="21F328B7">
        <w:trPr>
          <w:trHeight w:val="34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5220" w14:textId="7C47429A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van den Berg (2017)</w:t>
            </w:r>
            <w:r w:rsidR="39CCCC2A"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&lt;EndNote&gt;&lt;Cite&gt;&lt;Author&gt;van den Berg&lt;/Author&gt;&lt;Year&gt;2021&lt;/Year&gt;&lt;RecNum&gt;13&lt;/RecNum&gt;&lt;DisplayText&gt;[17]&lt;/DisplayText&gt;&lt;record&gt;&lt;rec-number&gt;13&lt;/rec-number&gt;&lt;foreign-keys&gt;&lt;key app="EN" db-id="5af0d5wp2tp2e8efarqpx9stfvsx250za5zp" timestamp="1724028112"&gt;13&lt;/key&gt;&lt;/foreign-keys&gt;&lt;ref-type name="Journal Article"&gt;17&lt;/ref-type&gt;&lt;contributors&gt;&lt;authors&gt;&lt;author&gt;van den Berg, Agnes E.&lt;/author&gt;&lt;author&gt;Beute, Femke&lt;/author&gt;&lt;/authors&gt;&lt;/contributors&gt;&lt;titles&gt;&lt;title&gt;Walk it off! The effectiveness of walk and talk coaching in nature for individuals with burnout- and stress-related complaints&lt;/title&gt;&lt;secondary-title&gt;Journal of Environmental Psychology&lt;/secondary-title&gt;&lt;/titles&gt;&lt;periodical&gt;&lt;full-title&gt;Journal of Environmental Psychology&lt;/full-title&gt;&lt;/periodical&gt;&lt;pages&gt;101641&lt;/pages&gt;&lt;volume&gt;76&lt;/volume&gt;&lt;keywords&gt;&lt;keyword&gt;Green space&lt;/keyword&gt;&lt;keyword&gt;Nature-based intervention&lt;/keyword&gt;&lt;keyword&gt;Nature and health&lt;/keyword&gt;&lt;keyword&gt;Restorative environments&lt;/keyword&gt;&lt;keyword&gt;Ecotherapy&lt;/keyword&gt;&lt;/keywords&gt;&lt;dates&gt;&lt;year&gt;2021&lt;/year&gt;&lt;pub-dates&gt;&lt;date&gt;2021/08/01/&lt;/date&gt;&lt;/pub-dates&gt;&lt;/dates&gt;&lt;isbn&gt;0272-4944&lt;/isbn&gt;&lt;urls&gt;&lt;related-urls&gt;&lt;url&gt;https://www.sciencedirect.com/science/article/pii/S0272494421000943&lt;/url&gt;&lt;/related-urls&gt;&lt;/urls&gt;&lt;electronic-resource-num&gt;https://doi.org/10.1016/j.jenvp.2021.101641&lt;/electronic-resource-num&gt;&lt;/record&gt;&lt;/Cite&gt;&lt;/EndNote&gt;</w:instrTex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[17]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602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1F5F180" wp14:editId="633E8E12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-24765</wp:posOffset>
                      </wp:positionV>
                      <wp:extent cx="106680" cy="92710"/>
                      <wp:effectExtent l="0" t="0" r="7620" b="2540"/>
                      <wp:wrapNone/>
                      <wp:docPr id="1061864641" name="Oval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80FC861">
                    <v:oval id="Oval 586" style="position:absolute;margin-left:40.2pt;margin-top:-1.95pt;width:8.4pt;height:7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E045F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kr+4dsAAAAHAQAADwAAAGRycy9kb3du&#10;cmV2LnhtbEyOwU7DMAyG70i8Q2QkbltCQWzrmk4IAYLTYOOwY9aYpKJxSpNt5e0xJzja/+ffX7Ua&#10;QyeOOKQ2koarqQKB1ETbktPwvn2czEGkbMiaLhJq+MYEq/r8rDKljSd6w+MmO8EllEqjwefcl1Km&#10;xmMwaRp7JM4+4hBM5nFw0g7mxOWhk4VStzKYlviDNz3ee2w+N4fAGs/9w9f6xe1G3rfbp+I1+Oi0&#10;vrwY75YgMo75D4Zffb6Bmp328UA2iU7DXN0wqWFyvQDB+WJWgNgzp2Yg60r+969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pK/uH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944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1DD3FD2" wp14:editId="4FE66216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52070</wp:posOffset>
                      </wp:positionV>
                      <wp:extent cx="106680" cy="92710"/>
                      <wp:effectExtent l="0" t="0" r="7620" b="2540"/>
                      <wp:wrapNone/>
                      <wp:docPr id="414639953" name="Oval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62619BB">
                    <v:oval id="Oval 585" style="position:absolute;margin-left:42.05pt;margin-top:4.1pt;width:8.4pt;height:7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DD5C9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LPAE9oAAAAHAQAADwAAAGRycy9kb3du&#10;cmV2LnhtbEyOQU/DMAyF70j8h8hI3FiyCKFSmk4IAYITsHHgmDUmqWic0mRb+fd4JzhZ9nt+72tW&#10;cxzEHqfcJzKwXCgQSF1yPXkD75uHiwpELpacHRKhgR/MsGpPTxpbu3SgN9yvixccQrm2BkIpYy1l&#10;7gJGmxdpRGLtM03RFl4nL91kDxweB6mVupLR9sQNwY54F7D7Wu8iYzyN998vz/5j5nu/edSvMSRv&#10;zPnZfHsDouBc/sxwxOcfaJlpm3bkshgMVJdLdvLUII6yUtcgtga0rkC2jfzP3/4C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pLPAE9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8A9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44DB723" wp14:editId="4477AF0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-44450</wp:posOffset>
                      </wp:positionV>
                      <wp:extent cx="106680" cy="92710"/>
                      <wp:effectExtent l="0" t="0" r="7620" b="2540"/>
                      <wp:wrapNone/>
                      <wp:docPr id="301168766" name="Oval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F745E3E">
                    <v:oval id="Oval 584" style="position:absolute;margin-left:29.75pt;margin-top:-3.5pt;width:8.4pt;height:7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44879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nk7RidsAAAAGAQAADwAAAGRycy9kb3du&#10;cmV2LnhtbEyPQU/DMAyF70j8h8hI3LaUoW1Qmk4IAYITsHHg6DUmqWic0mRb+fd4JzhZ9nt+/lyt&#10;xtCpPQ2pjWzgYlqAIm6ibdkZeN88TK5ApYxssYtMBn4owao+PamwtPHAb7RfZ6ckhFOJBnzOfal1&#10;ajwFTNPYE4v2GYeAWdrBaTvgQcJDp2dFsdABW5YLHnu689R8rXdBMJ76+++XZ/cxyrzdPM5eg4/O&#10;mPOz8fYGVKYx/5nhiC87UAvTNu7YJtUZmF/PxWlgspSXRF8uLkFtjxV0Xen/+PU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5O0Y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779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E8370CC" wp14:editId="538B0B3D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857988693" name="Oval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9A331C6">
                    <v:oval id="Oval 583" style="position:absolute;margin-left:27.7pt;margin-top:2.25pt;width:8.4pt;height:7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F6E5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xVYllNoAAAAGAQAADwAAAGRycy9kb3du&#10;cmV2LnhtbEyOwU7DMAyG70i8Q2QkbixdtTJWmk4TAgQn2MZhx6wxSbXGKU22lbfHnOBo/59/f9Vy&#10;9J044RDbQAqmkwwEUhNMS1bBx/bp5g5ETJqM7gKhgm+MsKwvLypdmnCmNZ42yQouoVhqBS6lvpQy&#10;Ng69jpPQI3H2GQavE4+DlWbQZy73ncyz7FZ63RJ/cLrHB4fNYXP0rPHSP369vdrdyPt2+5y/exes&#10;UtdX4+oeRMIx/cHwq883ULPTPhzJRNEpKIoZkwpmBQiO53kOYs/YYgq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xVYll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909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83B07CB" wp14:editId="2BA6A80D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89934063" name="Oval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0FBD991">
                    <v:oval id="Oval 582" style="position:absolute;margin-left:39.55pt;margin-top:2.25pt;width:8.4pt;height:7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55EA2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3942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389C221" wp14:editId="46E949CC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31115</wp:posOffset>
                      </wp:positionV>
                      <wp:extent cx="106680" cy="92710"/>
                      <wp:effectExtent l="0" t="0" r="7620" b="2540"/>
                      <wp:wrapNone/>
                      <wp:docPr id="1801071874" name="Oval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B4025A3">
                    <v:oval id="Oval 581" style="position:absolute;margin-left:10.65pt;margin-top:2.45pt;width:8.4pt;height:7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FF1BB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yxIEFdsAAAAGAQAADwAAAGRycy9kb3du&#10;cmV2LnhtbEyOwU7DMAyG70h7h8hI3FjaDtBWmk4IARqnwcaBY9aYpFrjlCbburfHnOBo/59/f9Vy&#10;9J044hDbQAryaQYCqQmmJavgY/t8PQcRkyaju0Co4IwRlvXkotKlCSd6x+MmWcElFEutwKXUl1LG&#10;xqHXcRp6JM6+wuB14nGw0gz6xOW+k0WW3UmvW+IPTvf46LDZbw6eNVb90/f61X6OvG+3L8Wbd8Eq&#10;dXU5PtyDSDimPxh+9fkGanbahQOZKDoFRT5jUsHNAgTHs3kOYsfY4hZkXcn/+v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sSBB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59AEC29E" w14:textId="77777777" w:rsidTr="21F328B7">
        <w:trPr>
          <w:trHeight w:val="31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FE99" w14:textId="56811449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Mitchell (2024)</w:t>
            </w:r>
            <w:r w:rsidR="37ADA1FF"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&lt;EndNote&gt;&lt;Cite&gt;&lt;Author&gt;Mitchell&lt;/Author&gt;&lt;Year&gt;2024&lt;/Year&gt;&lt;RecNum&gt;2523&lt;/RecNum&gt;&lt;DisplayText&gt;[18]&lt;/DisplayText&gt;&lt;record&gt;&lt;rec-number&gt;2523&lt;/rec-number&gt;&lt;foreign-keys&gt;&lt;key app="EN" db-id="5af0d5wp2tp2e8efarqpx9stfvsx250za5zp" timestamp="1742905028"&gt;2523&lt;/key&gt;&lt;/foreign-keys&gt;&lt;ref-type name="Journal Article"&gt;17&lt;/ref-type&gt;&lt;contributors&gt;&lt;authors&gt;&lt;author&gt;Mitchell, Siobhan B.&lt;/author&gt;&lt;author&gt;Chapman, Beth&lt;/author&gt;&lt;author&gt;Hayes, Rachel&lt;/author&gt;&lt;author&gt;Bonnici, Hélène&lt;/author&gt;&lt;author&gt;Banks, Hazel&lt;/author&gt;&lt;author&gt;Mareva, Silvana&lt;/author&gt;&lt;author&gt;Hardwick, Rebecca&lt;/author&gt;&lt;/authors&gt;&lt;/contributors&gt;&lt;titles&gt;&lt;title&gt;Nature-based approaches: a mixed methods study of facilitators and barriers to implementation in CAMHS&lt;/title&gt;&lt;secondary-title&gt;BMC Health Services Research&lt;/secondary-title&gt;&lt;/titles&gt;&lt;periodical&gt;&lt;full-title&gt;BMC Health Services Research&lt;/full-title&gt;&lt;/periodical&gt;&lt;pages&gt;1369&lt;/pages&gt;&lt;volume&gt;24&lt;/volume&gt;&lt;number&gt;1&lt;/number&gt;&lt;dates&gt;&lt;year&gt;2024&lt;/year&gt;&lt;pub-dates&gt;&lt;date&gt;2024/11/08&lt;/date&gt;&lt;/pub-dates&gt;&lt;/dates&gt;&lt;isbn&gt;1472-6963&lt;/isbn&gt;&lt;urls&gt;&lt;related-urls&gt;&lt;url&gt;https://doi.org/10.1186/s12913-024-11541-8&lt;/url&gt;&lt;/related-urls&gt;&lt;/urls&gt;&lt;electronic-resource-num&gt;10.1186/s12913-024-11541-8&lt;/electronic-resource-num&gt;&lt;/record&gt;&lt;/Cite&gt;&lt;/EndNote&gt;</w:instrTex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[18]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FB4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EC100D4" wp14:editId="4D49D088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-10795</wp:posOffset>
                      </wp:positionV>
                      <wp:extent cx="106680" cy="92710"/>
                      <wp:effectExtent l="0" t="0" r="7620" b="2540"/>
                      <wp:wrapNone/>
                      <wp:docPr id="639071670" name="Oval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A06DF4B">
                    <v:oval id="Oval 580" style="position:absolute;margin-left:39.55pt;margin-top:-.85pt;width:8.4pt;height:7.3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14875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6g3h2tsAAAAHAQAADwAAAGRycy9kb3du&#10;cmV2LnhtbEyOwU7DMAyG70h7h8hI3La0lWC0NJ0mBIidgI0Dx6wxSUXjlCbbytvjneBo/59/f/Vq&#10;8r044hi7QAryRQYCqQ2mI6vgffc4vwURkyaj+0Co4AcjrJrZRa0rE070hsdtsoJLKFZagUtpqKSM&#10;rUOv4yIMSJx9htHrxONopRn1ict9L4ssu5Fed8QfnB7w3mH7tT141ngeHr5fNvZj4n23eypevQtW&#10;qavLaX0HIuGU/mA46/MNNOy0DwcyUfQKlmXOpIJ5vgTBeXldgtgzV5Qgm1r+929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oN4dr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193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3D1D3A4" wp14:editId="43B0F313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54610</wp:posOffset>
                      </wp:positionV>
                      <wp:extent cx="106680" cy="92710"/>
                      <wp:effectExtent l="0" t="0" r="7620" b="2540"/>
                      <wp:wrapNone/>
                      <wp:docPr id="1619657878" name="Oval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C934B4A">
                    <v:oval id="Oval 579" style="position:absolute;margin-left:41.3pt;margin-top:4.3pt;width:8.4pt;height:7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FDAE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Fd+y9oAAAAGAQAADwAAAGRycy9kb3du&#10;cmV2LnhtbEyOzU7DMBCE70i8g7VI3KiDQVUb4lRVBQhO9IcDRzde7Ih4HWK3DW/PcqKn0e7Mzn7V&#10;YgydOOKQ2kgabicFCKQm2pachvfd080MRMqGrOkioYYfTLCoLy8qU9p4og0et9kJLqFUGg0+576U&#10;MjUeg0mT2COx9xmHYDKPg5N2MCcuD51URTGVwbTEH7zpceWx+doeAmO89I/fb6/uY+R9u3tW6+Cj&#10;0/r6alw+gMg45v8w/OHzDdTMtI8Hskl0GmZqyklWFrbn83sQew3qToGsK3mOX/8C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pFd+y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B92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669F817" wp14:editId="5A5F828A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-20320</wp:posOffset>
                      </wp:positionV>
                      <wp:extent cx="106680" cy="92710"/>
                      <wp:effectExtent l="0" t="0" r="7620" b="2540"/>
                      <wp:wrapNone/>
                      <wp:docPr id="1589704360" name="Oval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4199B19">
                    <v:oval id="Oval 578" style="position:absolute;margin-left:30.4pt;margin-top:-1.6pt;width:8.4pt;height:7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C1931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jNrnydsAAAAHAQAADwAAAGRycy9kb3du&#10;cmV2LnhtbEyOwU7DMBBE70j9B2uRuLVOA0qrNE5VIUBwgrYcOLrx1o6I1yF22/D3LCc4zs7szKvW&#10;o+/EGYfYBlIwn2UgkJpgWrIK3veP0yWImDQZ3QVCBd8YYV1PripdmnChLZ53yQouoVhqBS6lvpQy&#10;Ng69jrPQI7F3DIPXieVgpRn0hct9J/MsK6TXLfGC0z3eO2w+dyfPGM/9w9fri/0Y+d7un/I374JV&#10;6uZ63KxAJBzTXxh+8fkHamY6hBOZKDoFRcbkScH0NgfB/mJRgDhwbn4Hsq7kf/76B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za58n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0DB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D1FCF76" wp14:editId="6866A7D9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35560</wp:posOffset>
                      </wp:positionV>
                      <wp:extent cx="106680" cy="92710"/>
                      <wp:effectExtent l="0" t="0" r="7620" b="2540"/>
                      <wp:wrapNone/>
                      <wp:docPr id="555823934" name="Oval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C466DEC">
                    <v:oval id="Oval 577" style="position:absolute;margin-left:27.3pt;margin-top:2.8pt;width:8.4pt;height:7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ACFEB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cfbkytkAAAAGAQAADwAAAGRycy9kb3du&#10;cmV2LnhtbEyOQU/DMAyF70j8h8hI3Fi6agxUmk4IAYITY+PA0WtMUtE4pcm28u8xJzg92e/5+atX&#10;U+jVgcbURTYwnxWgiNtoO3YG3rYPF9egUka22EcmA9+UYNWcntRY2XjkVzpsslNSwqlCAz7nodI6&#10;tZ4CplkciMX7iGPALOPotB3xKOWh12VRLHXAjuWDx4HuPLWfm30QjKfh/uvl2b1Psu+2j+U6+OiM&#10;OT+bbm9AZZryXxh+8eUGGmHaxT3bpHoDl4ulJEVFxL6aL0DtDJRFCbqp9X/85gc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Bx9uTK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007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54222B2" wp14:editId="1539F1F7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14605</wp:posOffset>
                      </wp:positionV>
                      <wp:extent cx="106680" cy="92710"/>
                      <wp:effectExtent l="0" t="0" r="7620" b="2540"/>
                      <wp:wrapNone/>
                      <wp:docPr id="18849644" name="Oval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12D8337">
                    <v:oval id="Oval 576" style="position:absolute;margin-left:39.55pt;margin-top:1.15pt;width:8.4pt;height:7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CCED3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CaAINoAAAAGAQAADwAAAGRycy9kb3du&#10;cmV2LnhtbEyOwU7DMAyG70h7h8hI3Fi6IjbaNZ0QAgQn2MZhx6wxSbXGKU22lbfHnOBo/59/f9Vq&#10;9J044RDbQApm0wwEUhNMS1bBx/bp+g5ETJqM7gKhgm+MsKonF5UuTTjTGk+bZAWXUCy1ApdSX0oZ&#10;G4dex2nokTj7DIPXicfBSjPoM5f7TuZZNpdet8QfnO7xwWFz2Bw9a7z0j19vr3Y38r7dPufv3gWr&#10;1NXleL8EkXBMfzD86vMN1Oy0D0cyUXQKFsWMSQX5DQiOi9sCxJ6xeQG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KCaAI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DC85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B044866" wp14:editId="1E5A6FB0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29210</wp:posOffset>
                      </wp:positionV>
                      <wp:extent cx="106680" cy="92710"/>
                      <wp:effectExtent l="0" t="0" r="7620" b="2540"/>
                      <wp:wrapNone/>
                      <wp:docPr id="1148841956" name="Oval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C504673">
                    <v:oval id="Oval 575" style="position:absolute;margin-left:11.4pt;margin-top:2.3pt;width:8.4pt;height:7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16B87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ErCvdoAAAAGAQAADwAAAGRycy9kb3du&#10;cmV2LnhtbEyOQU/DMAyF70j7D5EncWMpAU1b13RCCBCcYBsHjlnjJRWNU5psK/8ec4KTZb/n975q&#10;PYZOnHBIbSQN17MCBFITbUtOw/vu8WoBImVD1nSRUMM3JljXk4vKlDaeaYOnbXaCQyiVRoPPuS+l&#10;TI3HYNIs9kisHeIQTOZ1cNIO5szhoZOqKOYymJa4wZse7z02n9tjYIzn/uHr9cV9jHxvd0/qLfjo&#10;tL6cjncrEBnH/GeGX3z+gZqZ9vFINolOg1JMnjXczkGwfLPkuWfbUoGsK/kfv/4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bErCv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3237A75" w14:textId="77777777" w:rsidTr="21F328B7">
        <w:trPr>
          <w:trHeight w:val="32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FB3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Vujcic</w:t>
            </w:r>
            <w:proofErr w:type="spellEnd"/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(2021)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&lt;EndNote&gt;&lt;Cite&gt;&lt;Author&gt;Vujcic Trkulja&lt;/Author&gt;&lt;Year&gt;2021&lt;/Year&gt;&lt;RecNum&gt;2463&lt;/RecNum&gt;&lt;DisplayText&gt;[19]&lt;/DisplayText&gt;&lt;record&gt;&lt;rec-number&gt;2463&lt;/rec-number&gt;&lt;foreign-keys&gt;&lt;key app="EN" db-id="5af0d5wp2tp2e8efarqpx9stfvsx250za5zp" timestamp="1739399231"&gt;2463&lt;/key&gt;&lt;/foreign-keys&gt;&lt;ref-type name="Journal Article"&gt;17&lt;/ref-type&gt;&lt;contributors&gt;&lt;authors&gt;&lt;author&gt;Vujcic Trkulja, Maja&lt;/author&gt;&lt;author&gt;Tomicevic-Dubljevic, Jelena&lt;/author&gt;&lt;author&gt;Tosevski, Dusica Lecic&lt;/author&gt;&lt;author&gt;Vukovic, Olivera&lt;/author&gt;&lt;author&gt;Toskovic, Oliver&lt;/author&gt;&lt;/authors&gt;&lt;/contributors&gt;&lt;titles&gt;&lt;title&gt;Development of Evidence-Based Rehabilitation Practice in Botanical Garden for People With Mental Health Disorders&lt;/title&gt;&lt;secondary-title&gt;HERD: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242-257&lt;/pages&gt;&lt;volume&gt;14&lt;/volume&gt;&lt;number&gt;4&lt;/number&gt;&lt;dates&gt;&lt;year&gt;2021&lt;/year&gt;&lt;pub-dates&gt;&lt;date&gt;2021/10/01&lt;/date&gt;&lt;/pub-dates&gt;&lt;/dates&gt;&lt;publisher&gt;SAGE Publications Inc&lt;/publisher&gt;&lt;isbn&gt;1937-5867&lt;/isbn&gt;&lt;urls&gt;&lt;related-urls&gt;&lt;url&gt;https://doi.org/10.1177/19375867211007941&lt;/url&gt;&lt;/related-urls&gt;&lt;/urls&gt;&lt;electronic-resource-num&gt;10.1177/19375867211007941&lt;/electronic-resource-num&gt;&lt;access-date&gt;2025/02/12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[19]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5D2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E7B6584" wp14:editId="2EF243BC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7620</wp:posOffset>
                      </wp:positionV>
                      <wp:extent cx="106680" cy="92710"/>
                      <wp:effectExtent l="0" t="0" r="7620" b="2540"/>
                      <wp:wrapNone/>
                      <wp:docPr id="6319549" name="Oval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C35CD02">
                    <v:oval id="Oval 574" style="position:absolute;margin-left:40.1pt;margin-top:.6pt;width:8.4pt;height:7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B19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778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F1D416A" wp14:editId="4063493D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57150</wp:posOffset>
                      </wp:positionV>
                      <wp:extent cx="106680" cy="92710"/>
                      <wp:effectExtent l="0" t="0" r="7620" b="2540"/>
                      <wp:wrapNone/>
                      <wp:docPr id="1950089366" name="Oval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873FB7E">
                    <v:oval id="Oval 573" style="position:absolute;margin-left:42.1pt;margin-top:4.5pt;width:8.4pt;height:7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51F8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2w0199sAAAAHAQAADwAAAGRycy9kb3du&#10;cmV2LnhtbEyPQU/DMAyF70j8h8hI3Fi6gqZR6k4IAYITsHHgmDUmqWic0mRb+fd4J7jZfs/Pn+vV&#10;FHq1pzF1kRHmswIUcRttxw7hffNwsQSVsmFr+siE8EMJVs3pSW0qGw/8Rvt1dkpCOFUGwec8VFqn&#10;1lMwaRYHYtE+4xhMlnZ02o7mIOGh12VRLHQwHcsFbwa689R+rXdBMJ6G+++XZ/cxybzbPJavwUeH&#10;eH423d6AyjTlPzMc8WUHGmHaxh3bpHqE5VUpToRr+egoF3Mptgjl5QJ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sNNff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D99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BFD78CF" wp14:editId="06107A44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-5715</wp:posOffset>
                      </wp:positionV>
                      <wp:extent cx="106680" cy="92710"/>
                      <wp:effectExtent l="0" t="0" r="7620" b="2540"/>
                      <wp:wrapNone/>
                      <wp:docPr id="1487112481" name="Oval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7539CCD">
                    <v:oval id="Oval 572" style="position:absolute;margin-left:30.25pt;margin-top:-.45pt;width:8.4pt;height:7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0FB8F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nv0gLtsAAAAGAQAADwAAAGRycy9kb3du&#10;cmV2LnhtbEyOwU7DMAyG70h7h8iTuG3pNrGy0nRCCBCcBtsOHLPGSyoapzTZVt4ec4Kj/X/+/ZXr&#10;wbfijH1sAimYTTMQSHUwDVkF+93T5BZETJqMbgOhgm+MsK5GV6UuTLjQO563yQouoVhoBS6lrpAy&#10;1g69jtPQIXF2DL3XicfeStPrC5f7Vs6zbCm9bog/ON3hg8P6c3vyrPHSPX5tXu3HwPtm9zx/8y5Y&#10;pa7Hw/0diIRD+oPhV59voGKnQziRiaJVsMxumFQwWYHgOM8XIA6MLXKQVSn/61c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79IC7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8EF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12F26BE" wp14:editId="48EE2F06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42545</wp:posOffset>
                      </wp:positionV>
                      <wp:extent cx="106680" cy="92710"/>
                      <wp:effectExtent l="0" t="0" r="7620" b="2540"/>
                      <wp:wrapNone/>
                      <wp:docPr id="1404478491" name="Oval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928753E">
                    <v:oval id="Oval 571" style="position:absolute;margin-left:27.3pt;margin-top:3.35pt;width:8.4pt;height:7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30D93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SEf09sAAAAGAQAADwAAAGRycy9kb3du&#10;cmV2LnhtbEyOwU7DMBBE70j8g7VI3KiTUNIqxKkQAgSnQsuhRzde7Ih4HWK3DX/PcoLj7MzOvHo1&#10;+V4ccYxdIAX5LAOB1AbTkVXwvn28WoKISZPRfSBU8I0RVs35Wa0rE070hsdNsoJLKFZagUtpqKSM&#10;rUOv4ywMSOx9hNHrxHK00oz6xOW+l0WWldLrjnjB6QHvHbafm4NnjOfh4Wv9YncT37vtU/HqXbBK&#10;XV5Md7cgEk7pLwy/+PwDDTPtw4FMFL2Cm3nJSQXlAgTbi3wOYq+gyK9BNrX8j9/8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FkhH9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FE0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48ED783" wp14:editId="26EEB0BB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31750</wp:posOffset>
                      </wp:positionV>
                      <wp:extent cx="106680" cy="92710"/>
                      <wp:effectExtent l="0" t="0" r="7620" b="2540"/>
                      <wp:wrapNone/>
                      <wp:docPr id="1299704676" name="Oval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DCB892F">
                    <v:oval id="Oval 570" style="position:absolute;margin-left:39.55pt;margin-top:2.5pt;width:8.4pt;height: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E8997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93jyNoAAAAGAQAADwAAAGRycy9kb3du&#10;cmV2LnhtbEyPQU/DMAyF70j8h8hI3Fi6SRu0NJ0QAgQnYOPA0WtMUtE4pcm28u8xJzja7/n5e/V6&#10;Cr060Ji6yAbmswIUcRttx87A2/b+4gpUysgW+8hk4JsSrJvTkxorG4/8SodNdkpCOFVowOc8VFqn&#10;1lPANIsDsWgfcQyYZRydtiMeJTz0elEUKx2wY/ngcaBbT+3nZh8E43G4+3p+cu+T7Lvtw+Il+OiM&#10;OT+bbq5BZZrynxl+8eUGGmHaxT3bpHoDl+VcnAaW0kjkclmC2omtXIFuav0fv/k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t93jy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8AB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DFEBE64" wp14:editId="20DACE9B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9525</wp:posOffset>
                      </wp:positionV>
                      <wp:extent cx="106680" cy="92710"/>
                      <wp:effectExtent l="0" t="0" r="7620" b="2540"/>
                      <wp:wrapNone/>
                      <wp:docPr id="1648470463" name="Oval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F7DDFA0">
                    <v:oval id="Oval 569" style="position:absolute;margin-left:10.8pt;margin-top:.75pt;width:8.4pt;height:7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25DCB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PyNKNkAAAAGAQAADwAAAGRycy9kb3du&#10;cmV2LnhtbEyOy07DMBBF90j8gzVI7KiTAFEV4lQIAaIr+mDB0o0HOyIeh9htw993WNHlfcydUy8m&#10;34sDjrELpCCfZSCQ2mA6sgo+ti83cxAxaTK6D4QKfjHCorm8qHVlwpHWeNgkK3iEYqUVuJSGSsrY&#10;OvQ6zsKAxNlXGL1OLEcrzaiPPO57WWRZKb3uiD84PeCTw/Z7s/eM8TY8/7wv7efEfrd9LVbeBavU&#10;9dX0+AAi4ZT+y/CHzzfQMNMu7MlE0Sso8pKb7N+D4Ph2fgdix7LMQTa1PMdvTg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8/I0o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DBDF901" w14:textId="77777777" w:rsidTr="21F328B7">
        <w:trPr>
          <w:trHeight w:val="1024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842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Quantitative randomized controlled trials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18CD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 randomization appropriately performed?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3D46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 groups comparable at baseline?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593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there complete outcome data?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0C1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outcome assessors blinded to the intervention provided?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BE85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Did the participants adhere to the assigned intervention?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A77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F27F7" w:rsidRPr="0077203B" w14:paraId="7D5DDC31" w14:textId="77777777" w:rsidTr="21F328B7">
        <w:trPr>
          <w:trHeight w:val="192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4DB7" w14:textId="25D41155" w:rsidR="005F27F7" w:rsidRPr="0077203B" w:rsidRDefault="4F97283B" w:rsidP="21F328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proofErr w:type="spellStart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Noushad</w:t>
            </w:r>
            <w:proofErr w:type="spellEnd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(2022)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&lt;EndNote&gt;&lt;Cite&gt;&lt;Author&gt;Noushad&lt;/Author&gt;&lt;Year&gt;2022&lt;/Year&gt;&lt;RecNum&gt;2478&lt;/RecNum&gt;&lt;DisplayText&gt;[20]&lt;/DisplayText&gt;&lt;record&gt;&lt;rec-number&gt;2478&lt;/rec-number&gt;&lt;foreign-keys&gt;&lt;key app="EN" db-id="5af0d5wp2tp2e8efarqpx9stfvsx250za5zp" timestamp="1739410380"&gt;2478&lt;/key&gt;&lt;/foreign-keys&gt;&lt;ref-type name="Journal Article"&gt;17&lt;/ref-type&gt;&lt;contributors&gt;&lt;authors&gt;&lt;author&gt;Noushad, S.&lt;/author&gt;&lt;author&gt;Ansari, B.&lt;/author&gt;&lt;author&gt;Ahmed, S.&lt;/author&gt;&lt;/authors&gt;&lt;/contributors&gt;&lt;auth-address&gt;Department of Health, Physical Education and Sports Sciences, University of Karachi, Karachi, Pakistan.&amp;#xD;Department of Physiology, Psychophysiology Research Lab, University of Karachi, Karachi, Pakistan.&lt;/auth-address&gt;&lt;titles&gt;&lt;title&gt;Effect of nature-based physical activity on post-traumatic growth among healthcare providers with post-traumatic stress&lt;/title&gt;&lt;secondary-title&gt;Stress Health&lt;/secondary-title&gt;&lt;/titles&gt;&lt;periodical&gt;&lt;full-title&gt;Stress Health&lt;/full-title&gt;&lt;/periodical&gt;&lt;pages&gt;813-826&lt;/pages&gt;&lt;volume&gt;38&lt;/volume&gt;&lt;number&gt;4&lt;/number&gt;&lt;edition&gt;20220226&lt;/edition&gt;&lt;keywords&gt;&lt;keyword&gt;Brain-Derived Neurotrophic Factor&lt;/keyword&gt;&lt;keyword&gt;C-Reactive Protein&lt;/keyword&gt;&lt;keyword&gt;Exercise&lt;/keyword&gt;&lt;keyword&gt;Health Personnel&lt;/keyword&gt;&lt;keyword&gt;Humans&lt;/keyword&gt;&lt;keyword&gt;Hydrocortisone&lt;/keyword&gt;&lt;keyword&gt;Interleukin-6&lt;/keyword&gt;&lt;keyword&gt;*Posttraumatic Growth, Psychological&lt;/keyword&gt;&lt;keyword&gt;*Stress Disorders, Post-Traumatic/diagnosis/therapy&lt;/keyword&gt;&lt;keyword&gt;nature-based therapy&lt;/keyword&gt;&lt;keyword&gt;physical activity&lt;/keyword&gt;&lt;keyword&gt;post-traumatic growth&lt;/keyword&gt;&lt;keyword&gt;psychophysiological outcomes&lt;/keyword&gt;&lt;keyword&gt;traumatic stress&lt;/keyword&gt;&lt;/keywords&gt;&lt;dates&gt;&lt;year&gt;2022&lt;/year&gt;&lt;pub-dates&gt;&lt;date&gt;Oct&lt;/date&gt;&lt;/pub-dates&gt;&lt;/dates&gt;&lt;isbn&gt;1532-3005&lt;/isbn&gt;&lt;accession-num&gt;35191173&lt;/accession-num&gt;&lt;urls&gt;&lt;/urls&gt;&lt;electronic-resource-num&gt;10.1002/smi.3135&lt;/electronic-resource-num&gt;&lt;remote-database-provider&gt;NLM&lt;/remote-database-provider&gt;&lt;language&gt;eng&lt;/language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[20]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41B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534E6B4" wp14:editId="59834B6D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852298770" name="Oval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A6ECA4E">
                    <v:oval id="Oval 568" style="position:absolute;margin-left:44.1pt;margin-top:2.25pt;width:8.4pt;height:7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59A8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fm4KC3QAAAAcBAAAPAAAAZHJzL2Rv&#10;d25yZXYueG1sTI/BTsMwEETvSPyDtUjcqJOKohDiVBBBbxyagsTRjZfEaryOYqcNfD3bU7nNakYz&#10;b4v17HpxxDFYTwrSRQICqfHGUqvgY/d2l4EIUZPRvSdU8IMB1uX1VaFz40+0xWMdW8ElFHKtoItx&#10;yKUMTYdOh4UfkNj79qPTkc+xlWbUJy53vVwmyYN02hIvdHrAqsPmUE9OQZVVL1tjNnb3+n7Y/E72&#10;86utU6Vub+bnJxAR53gJwxmf0aFkpr2fyATRK8iyJScV3K9AnO1kxa/tWTymIMtC/ucv/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Cfm4KC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FA53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CF16BBE" wp14:editId="74BF1503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2085861664" name="Oval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BAD9B89">
                    <v:oval id="Oval 567" style="position:absolute;margin-left:39.2pt;margin-top:1.85pt;width:8.4pt;height: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663C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Gl56g3AAAAAYBAAAPAAAAZHJzL2Rv&#10;d25yZXYueG1sTI7BTsMwEETvSPyDtUjcqNMWaAhxKoigtx6agsTRjZfEaryOYqcNfD3LCY6jeZp5&#10;+XpynTjhEKwnBfNZAgKp9sZSo+Bt/3qTgghRk9GdJ1TwhQHWxeVFrjPjz7TDUxUbwSMUMq2gjbHP&#10;pAx1i06Hme+RuPv0g9OR49BIM+gzj7tOLpLkXjptiR9a3WPZYn2sRqegTMvnnTEbu3/ZHjffo33/&#10;aKq5UtdX09MjiIhT/IPhV5/VoWCngx/JBNEpWKW3TCpYrkBw/XC3AHFgLF2CLHL5X7/4AQ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IaXnqD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0AC3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1960EBF" wp14:editId="54C09C90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20955</wp:posOffset>
                      </wp:positionV>
                      <wp:extent cx="106680" cy="92710"/>
                      <wp:effectExtent l="0" t="0" r="7620" b="2540"/>
                      <wp:wrapNone/>
                      <wp:docPr id="1835416119" name="Oval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C76F913">
                    <v:oval id="Oval 566" style="position:absolute;margin-left:34.6pt;margin-top:1.65pt;width:8.4pt;height:7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19F470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mlTD9sAAAAGAQAADwAAAGRycy9kb3du&#10;cmV2LnhtbEyPQU/DMAyF70j7D5GRuLGUTipb13SaECB2AjYOO2aNSSoapzTZVv79zAmO9nt+/l61&#10;Gn0nTjjENpCCu2kGAqkJpiWr4GP3dDsHEZMmo7tAqOAHI6zqyVWlSxPO9I6nbbKCQyiWWoFLqS+l&#10;jI1Dr+M09EisfYbB68TjYKUZ9JnDfSfzLCuk1y3xB6d7fHDYfG2PnjFe+sfv143dj7xvd8/5m3fB&#10;KnVzPa6XIBKO6c8Mv/h8AzUzHcKRTBSdgmKRs1PBbAaC5XnBzQ5su1+ArCv5H7++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CJpUw/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8EB1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C431EB8" wp14:editId="35FE73F4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925008734" name="Oval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8E94859">
                    <v:oval id="Oval 565" style="position:absolute;margin-left:27.4pt;margin-top:2.65pt;width:8.4pt;height: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5591F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epBGH3QAAAAYBAAAPAAAAZHJzL2Rv&#10;d25yZXYueG1sTI7NTsMwEITvSLyDtUjcqBN+SpvGqSCC3jg0BalHN14Sq/E6ip028PQsJziNRjOa&#10;+fL15DpxwiFYTwrSWQICqfbGUqPgffd6swARoiajO0+o4AsDrIvLi1xnxp9pi6cqNoJHKGRaQRtj&#10;n0kZ6hadDjPfI3H26QenI9uhkWbQZx53nbxNkrl02hI/tLrHssX6WI1OQbkon7fGbOzu5e24+R7t&#10;x76pUqWur6anFYiIU/wrwy8+o0PBTAc/kgmiU/Bwz+SR9Q4Ex4/pHMSBa8slyCKX//GLH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BepBGH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EA73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DB31BE6" wp14:editId="5B42329A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890923165" name="Oval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2CFB3C0">
                    <v:oval id="Oval 564" style="position:absolute;margin-left:42.6pt;margin-top:2.65pt;width:8.4pt;height:7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A9265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gZCZtsAAAAHAQAADwAAAGRycy9kb3du&#10;cmV2LnhtbEyPQU/DMAyF70j8h8hI3FhK0dBWmk4IAYITsHHg6DUmqWic0mRb+fd4J7jZfs/Pn+vV&#10;FHq1pzF1kQ1czgpQxG20HTsD75uHiwWolJEt9pHJwA8lWDWnJzVWNh74jfbr7JSEcKrQgM95qLRO&#10;raeAaRYHYtE+4xgwSzs6bUc8SHjodVkU1zpgx3LB40B3ntqv9S4IxtNw//3y7D4mmXebx/I1+OiM&#10;OT+bbm9AZZrynxmO+LIDjTBt445tUr2BxbwUp4H5FaijXJTy2laK5RJ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IGQm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28E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59C1517" wp14:editId="1FE1D059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33020</wp:posOffset>
                      </wp:positionV>
                      <wp:extent cx="106680" cy="92710"/>
                      <wp:effectExtent l="0" t="0" r="7620" b="2540"/>
                      <wp:wrapNone/>
                      <wp:docPr id="409780904" name="Oval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E0DE164">
                    <v:oval id="Oval 563" style="position:absolute;margin-left:13.55pt;margin-top:2.6pt;width:8.4pt;height: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B6F37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uMBee3AAAAAYBAAAPAAAAZHJzL2Rv&#10;d25yZXYueG1sTI5NT4NAFEX3Jv6HyTNxZwfwi1KGRol256JUky6nzBNImTeEGVr01/tc6fLmntx7&#10;8vVse3HC0XeOFMSLCARS7UxHjYL33etNCsIHTUb3jlDBF3pYF5cXuc6MO9MWT1VoBI+Qz7SCNoQh&#10;k9LXLVrtF25A4u7TjVYHjmMjzajPPG57mUTRg7S6I35o9YBli/WxmqyCMi2ft8Zsut3L23HzPXUf&#10;+6aKlbq+mp9WIALO4Q+GX31Wh4KdDm4i40WvIHmMmVRwn4Dg+u52CeLA2DIFWeTyv37xA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O4wF5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215E2EA5" w14:textId="77777777" w:rsidTr="21F328B7">
        <w:trPr>
          <w:trHeight w:val="52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4AA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Walter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&lt;EndNote&gt;&lt;Cite&gt;&lt;Author&gt;Walter&lt;/Author&gt;&lt;Year&gt;2023&lt;/Year&gt;&lt;RecNum&gt;2465&lt;/RecNum&gt;&lt;DisplayText&gt;[21]&lt;/DisplayText&gt;&lt;record&gt;&lt;rec-number&gt;2465&lt;/rec-number&gt;&lt;foreign-keys&gt;&lt;key app="EN" db-id="5af0d5wp2tp2e8efarqpx9stfvsx250za5zp" timestamp="1739399414"&gt;2465&lt;/key&gt;&lt;/foreign-keys&gt;&lt;ref-type name="Journal Article"&gt;17&lt;/ref-type&gt;&lt;contributors&gt;&lt;authors&gt;&lt;author&gt;Walter, Kristen H.&lt;/author&gt;&lt;author&gt;Otis, Nicholas P.&lt;/author&gt;&lt;author&gt;Ray, Travis N.&lt;/author&gt;&lt;author&gt;Glassman, Lisa H.&lt;/author&gt;&lt;author&gt;Beltran, Jessica L.&lt;/author&gt;&lt;author&gt;Kobayashi Elliott, Kim T.&lt;/author&gt;&lt;author&gt;Michalewicz-Kragh, Betty&lt;/author&gt;&lt;/authors&gt;&lt;/contributors&gt;&lt;titles&gt;&lt;title&gt;A randomized controlled trial of surf and hike therapy for U.S. active duty service members with major depressive disorder&lt;/title&gt;&lt;secondary-title&gt;BMC Psychiatry&lt;/secondary-title&gt;&lt;/titles&gt;&lt;periodical&gt;&lt;full-title&gt;BMC Psychiatry&lt;/full-title&gt;&lt;/periodical&gt;&lt;pages&gt;109&lt;/pages&gt;&lt;volume&gt;23&lt;/volume&gt;&lt;number&gt;1&lt;/number&gt;&lt;dates&gt;&lt;year&gt;2023&lt;/year&gt;&lt;pub-dates&gt;&lt;date&gt;2023/02/17&lt;/date&gt;&lt;/pub-dates&gt;&lt;/dates&gt;&lt;isbn&gt;1471-244X&lt;/isbn&gt;&lt;urls&gt;&lt;related-urls&gt;&lt;url&gt;https://doi.org/10.1186/s12888-022-04452-7&lt;/url&gt;&lt;/related-urls&gt;&lt;/urls&gt;&lt;electronic-resource-num&gt;10.1186/s12888-022-04452-7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808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502BAA1" wp14:editId="44BE733A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163547171" name="Oval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C60677A">
                    <v:oval id="Oval 562" style="position:absolute;margin-left:43pt;margin-top:3.05pt;width:8.4pt;height:7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EE42E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4pyx6NsAAAAHAQAADwAAAGRycy9kb3du&#10;cmV2LnhtbEyPMU/DMBCFd6T+B+sqsVG7GUIV4lQIFQQT0DIwuvFhR8TnNHbb8O+5TjDevXfvvlev&#10;p9CLE46pi6RhuVAgkNpoO3IaPnaPNysQKRuypo+EGn4wwbqZXdWmsvFM73jaZic4hFJlNPich0rK&#10;1HoMJi3igMTaVxyDyTyOTtrRnDk89LJQqpTBdMQfvBnwwWP7vT0GxngeNofXF/c58b7bPRVvwUen&#10;9fV8ur8DkXHKf2a44PMNNMy0j0eySfQaViVXyRrKJYiLrApustdQqFuQTS3/8z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Kcsej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7EE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9574F83" wp14:editId="05922D75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1723243758" name="Oval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ED4B694">
                    <v:oval id="Oval 561" style="position:absolute;margin-left:39pt;margin-top:1.85pt;width:8.4pt;height: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51D0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RWWU0NoAAAAGAQAADwAAAGRycy9kb3du&#10;cmV2LnhtbEyPQU/DMAyF70j8h8hI3FjKhlgpTSeEAMEJ2Dhw9BqTVDROabKt/HvMCY72e37+Xr2a&#10;Qq/2NKYusoHzWQGKuI22Y2fgbXN/VoJKGdliH5kMfFOCVXN8VGNl44Ffab/OTkkIpwoN+JyHSuvU&#10;egqYZnEgFu0jjgGzjKPTdsSDhIdez4viUgfsWD54HOjWU/u53gXBeBzuvp6f3Psk+27zMH8JPjpj&#10;Tk+mm2tQmab8Z4ZffLmBRpi2ccc2qd7AspQq2cBiCUrkqwspshVbuQDd1Po/fvMD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RWWU0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39A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3E6A550" wp14:editId="5260D6A9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35560</wp:posOffset>
                      </wp:positionV>
                      <wp:extent cx="106680" cy="92710"/>
                      <wp:effectExtent l="0" t="0" r="7620" b="2540"/>
                      <wp:wrapNone/>
                      <wp:docPr id="1155419899" name="Oval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755D96F">
                    <v:oval id="Oval 560" style="position:absolute;margin-left:36.15pt;margin-top:2.8pt;width:8.4pt;height:7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D66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H85wdsAAAAGAQAADwAAAGRycy9kb3du&#10;cmV2LnhtbEyOwU7DMBBE75X6D9YicaNOjSglxKkQAgQnoOXA0Y0XO2q8DrHbhr9nOdHj7MzOvGo1&#10;hk4ccEhtJA3zWQECqYm2JafhY/N4sQSRsiFrukio4QcTrOrppDKljUd6x8M6O8EllEqjwefcl1Km&#10;xmMwaRZ7JPa+4hBMZjk4aQdz5PLQSVUUCxlMS7zgTY/3Hpvdeh8Y47l/+H59cZ8j39vNk3oLPjqt&#10;z8/Gu1sQGcf8H4Y/fP6Bmpm2cU82iU7DtbrkpIarBQi2lzdzEFsNqlAg60qe4t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h/OcH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1A5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818011C" wp14:editId="7BEF88B4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43815</wp:posOffset>
                      </wp:positionV>
                      <wp:extent cx="106680" cy="92710"/>
                      <wp:effectExtent l="0" t="0" r="7620" b="2540"/>
                      <wp:wrapNone/>
                      <wp:docPr id="258080352" name="Oval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6DB2A09">
                    <v:oval id="Oval 559" style="position:absolute;margin-left:27.4pt;margin-top:3.45pt;width:8.4pt;height: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D7505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+Wl7NoAAAAGAQAADwAAAGRycy9kb3du&#10;cmV2LnhtbEyOPU/DMBCGd6T+B+sqsVEnEQ0Q4lQIAYIJaBkY3fiwI+JziN02/fc9Jhjv/bqnXk2+&#10;F3scYxdIQb7IQCC1wXRkFXxsHi+uQcSkyeg+ECo4YoRVMzurdWXCgd5xv05W8AjFSitwKQ2VlLF1&#10;6HVchAGJva8wep34HK00oz7wuO9lkWWl9Loj/uD0gPcO2+/1zjPG8/Dw8/piPyfWu81T8eZdsEqd&#10;z6e7WxAJp/QXhl987kDDTNuwIxNFr2B5yeRJQXkDgu2rvASxVVDkS5BNLf/jNyc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7+Wl7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E89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F5C530F" wp14:editId="03EB2F0F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1514443511" name="Oval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138102A">
                    <v:oval id="Oval 558" style="position:absolute;margin-left:42.6pt;margin-top:2.75pt;width:8.4pt;height:7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480B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3IOBJdoAAAAHAQAADwAAAGRycy9kb3du&#10;cmV2LnhtbEyPQU/DMAyF70j8h8hI3FiySEVTaTohBAhOwMaBY9aYpKJxSpNt5d/jneBov+fn7zXr&#10;OQ7igFPuExlYLhQIpC65nryB9+3D1QpELpacHRKhgR/MsG7Pzxpbu3SkNzxsihccQrm2BkIpYy1l&#10;7gJGmxdpRGLtM03RFh4nL91kjxweB6mVupbR9sQfgh3xLmD3tdlHxnga779fnv3HzPt++6hfY0je&#10;mMuL+fYGRMG5/JnhhM830DLTLu3JZTEYWFWanQaqCsRJVpqr7QxotQTZNvI/f/sL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3IOBJd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4A1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079064C" wp14:editId="6DF3861F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25400</wp:posOffset>
                      </wp:positionV>
                      <wp:extent cx="106680" cy="92710"/>
                      <wp:effectExtent l="0" t="0" r="7620" b="2540"/>
                      <wp:wrapNone/>
                      <wp:docPr id="1680773406" name="Oval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68D7CF2">
                    <v:oval id="Oval 557" style="position:absolute;margin-left:13.8pt;margin-top:2pt;width:8.4pt;height: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42A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tFoIdsAAAAGAQAADwAAAGRycy9kb3du&#10;cmV2LnhtbEyPQU/DMAyF70j8h8iTuLF0VVWmrumE0EBwAjYOHLPGSyoap2uyrfx7zAmO9nt+/l69&#10;nnwvzjjGLpCCxTwDgdQG05FV8LF7vF2CiEmT0X0gVPCNEdbN9VWtKxMu9I7nbbKCQyhWWoFLaaik&#10;jK1Dr+M8DEisHcLodeJxtNKM+sLhvpd5lpXS6474g9MDPjhsv7YnzxjPw+b4+mI/J953u6f8zbtg&#10;lbqZTfcrEAmn9GeGX3y+gYaZ9uFEJopeQX5XslNBwY1YLooCxJ5tyxJkU8v/+M0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LRaCH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0CF64A9" w14:textId="77777777" w:rsidTr="21F328B7">
        <w:trPr>
          <w:trHeight w:val="341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4510" w14:textId="24AA56FE" w:rsidR="005F27F7" w:rsidRPr="0077203B" w:rsidRDefault="7558769E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Shin (2012)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&lt;EndNote&gt;&lt;Cite&gt;&lt;Author&gt;Shin&lt;/Author&gt;&lt;Year&gt;2012&lt;/Year&gt;&lt;RecNum&gt;2447&lt;/RecNum&gt;&lt;DisplayText&gt;[22]&lt;/DisplayText&gt;&lt;record&gt;&lt;rec-number&gt;2447&lt;/rec-number&gt;&lt;foreign-keys&gt;&lt;key app="EN" db-id="5af0d5wp2tp2e8efarqpx9stfvsx250za5zp" timestamp="1739365047"&gt;2447&lt;/key&gt;&lt;/foreign-keys&gt;&lt;ref-type name="Journal Article"&gt;17&lt;/ref-type&gt;&lt;contributors&gt;&lt;authors&gt;&lt;author&gt;Shin, W. S.&lt;/author&gt;&lt;author&gt;Shin, C. S.&lt;/author&gt;&lt;author&gt;Yeoun, P. S.&lt;/author&gt;&lt;/authors&gt;&lt;/contributors&gt;&lt;auth-address&gt;Department of Forest Resources, Chungbuk National University, 12 Gaesin-dong, Heungduk-ku, Cheongju, 361-763, Korea. wonsop.shin@gmail.com&lt;/auth-address&gt;&lt;titles&gt;&lt;title&gt;The influence of forest therapy camp on depression in alcoholics&lt;/title&gt;&lt;secondary-title&gt;Environ Health Prev Med&lt;/secondary-title&gt;&lt;/titles&gt;&lt;periodical&gt;&lt;full-title&gt;Environ Health Prev Med&lt;/full-title&gt;&lt;/periodical&gt;&lt;pages&gt;73-6&lt;/pages&gt;&lt;volume&gt;17&lt;/volume&gt;&lt;number&gt;1&lt;/number&gt;&lt;edition&gt;20110419&lt;/edition&gt;&lt;keywords&gt;&lt;keyword&gt;Adult&lt;/keyword&gt;&lt;keyword&gt;Age Factors&lt;/keyword&gt;&lt;keyword&gt;Alcoholism/*psychology/*therapy&lt;/keyword&gt;&lt;keyword&gt;Depression/psychology/therapy&lt;/keyword&gt;&lt;keyword&gt;Depressive Disorder/*psychology/*therapy&lt;/keyword&gt;&lt;keyword&gt;Environment&lt;/keyword&gt;&lt;keyword&gt;Female&lt;/keyword&gt;&lt;keyword&gt;Humans&lt;/keyword&gt;&lt;keyword&gt;Male&lt;/keyword&gt;&lt;keyword&gt;Middle Aged&lt;/keyword&gt;&lt;keyword&gt;*Recreation Therapy&lt;/keyword&gt;&lt;keyword&gt;Republic of Korea&lt;/keyword&gt;&lt;keyword&gt;Surveys and Questionnaires&lt;/keyword&gt;&lt;keyword&gt;Trees&lt;/keyword&gt;&lt;/keywords&gt;&lt;dates&gt;&lt;year&gt;2012&lt;/year&gt;&lt;pub-dates&gt;&lt;date&gt;Jan&lt;/date&gt;&lt;/pub-dates&gt;&lt;/dates&gt;&lt;isbn&gt;1342-078X (Print)&amp;#xD;1342-078x&lt;/isbn&gt;&lt;accession-num&gt;21503628&lt;/accession-num&gt;&lt;urls&gt;&lt;/urls&gt;&lt;custom2&gt;PMC3258312&lt;/custom2&gt;&lt;electronic-resource-num&gt;10.1007/s12199-011-0215-0&lt;/electronic-resource-num&gt;&lt;remote-database-provider&gt;NLM&lt;/remote-database-provider&gt;&lt;language&gt;eng&lt;/language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377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26D3E7C" wp14:editId="2402F231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30480</wp:posOffset>
                      </wp:positionV>
                      <wp:extent cx="106680" cy="92710"/>
                      <wp:effectExtent l="0" t="0" r="7620" b="2540"/>
                      <wp:wrapNone/>
                      <wp:docPr id="1561843235" name="Oval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661D985">
                    <v:oval id="Oval 556" style="position:absolute;margin-left:43pt;margin-top:2.4pt;width:8.4pt;height:7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143A5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7t+Rf3QAAAAcBAAAPAAAAZHJzL2Rv&#10;d25yZXYueG1sTI/BTsMwEETvSPyDtUjcqNOqqkIap4IIeuPQFCSObrxNrMbrKHbawNezPdHbrGY0&#10;+ybfTK4TZxyC9aRgPktAINXeWGoUfO7fn1IQIWoyuvOECn4wwKa4v8t1ZvyFdniuYiO4hEKmFbQx&#10;9pmUoW7R6TDzPRJ7Rz84HfkcGmkGfeFy18lFkqyk05b4Q6t7LFusT9XoFJRp+bozZmv3bx+n7e9o&#10;v76baq7U48P0sgYRcYr/YbjiMzoUzHTwI5kgOgXpiqdEBUsecLWTBYsDi+clyCKXt/zFH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A7t+Rf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13C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011FECB" wp14:editId="6D68860A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818677392" name="Oval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BBFFC94">
                    <v:oval id="Oval 555" style="position:absolute;margin-left:39pt;margin-top:2.25pt;width:8.4pt;height: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F7FA8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lK62dsAAAAGAQAADwAAAGRycy9kb3du&#10;cmV2LnhtbEyPQU/DMAyF70j8h8hI3Fi6acBWmk4IAYLTYOPA0WtMUtE4pcm28u8xJzja7/n5e9Vq&#10;DJ060JDayAamkwIUcRNty87A2/bhYgEqZWSLXWQy8E0JVvXpSYWljUd+pcMmOyUhnEo04HPuS61T&#10;4ylgmsSeWLSPOATMMg5O2wGPEh46PSuKKx2wZfngsac7T83nZh8E46m//1o/u/dR9u32cfYSfHTG&#10;nJ+NtzegMo35zwy/+HIDtTDt4p5tUp2B64VUyQbml6BEXs6lyE5syynout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pSut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2FB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DEB14BC" wp14:editId="1E8747BE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31750</wp:posOffset>
                      </wp:positionV>
                      <wp:extent cx="106680" cy="92710"/>
                      <wp:effectExtent l="0" t="0" r="7620" b="2540"/>
                      <wp:wrapNone/>
                      <wp:docPr id="1188934989" name="Oval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F22948A">
                    <v:oval id="Oval 554" style="position:absolute;margin-left:35.5pt;margin-top:2.5pt;width:8.4pt;height:7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699EF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dw2MtsAAAAGAQAADwAAAGRycy9kb3du&#10;cmV2LnhtbEyPQU/DMAyF70j8h8hI3Fi6SWyjazohBAhOwMaBo9d4SUXjlCbbyr/HnOBk2e/Z/l61&#10;HkOnjjSkNrKB6aQARdxE27Iz8L59uFqCShnZYheZDHxTgnV9flZhaeOJ3+i4yU7JEU4lGvA596XW&#10;qfEUME1iTyzaPg4Bs7SD03bAkxwPnZ4VxVwHbFk+eOzpzlPzuTkEwXjq779ent3HKPN2+zh7DT46&#10;Yy4vxtsVqExj/jPDL77sQC1Mu3hgm1RnYDGVKNnAtRSRlwsJshPbzRx0Xen/+P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B3cNjL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02B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6D7F686" wp14:editId="66195CDA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872620319" name="Oval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0C91C3F">
                    <v:oval id="Oval 553" style="position:absolute;margin-left:28.2pt;margin-top:2.25pt;width:8.4pt;height:7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1A29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4RvTb3AAAAAYBAAAPAAAAZHJzL2Rv&#10;d25yZXYueG1sTI7BTsMwEETvSPyDtUjcqJPSlhLiVBBBbxyagsTRjZfEaryOYqcNfD3LCY6jeZp5&#10;+WZynTjhEKwnBeksAYFUe2OpUfC2f7lZgwhRk9GdJ1TwhQE2xeVFrjPjz7TDUxUbwSMUMq2gjbHP&#10;pAx1i06Hme+RuPv0g9OR49BIM+gzj7tOzpNkJZ22xA+t7rFssT5Wo1NQrsunnTFbu39+PW6/R/v+&#10;0VSpUtdX0+MDiIhT/IPhV5/VoWCngx/JBNEpWK4WTCpYLEFwfXc7B3Fg7D4FWeTyv37xA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HhG9Nv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AC0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60BFFCB" wp14:editId="4560FE77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084798966" name="Oval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0F9695F">
                    <v:oval id="Oval 552" style="position:absolute;margin-left:42.6pt;margin-top:2.25pt;width:8.4pt;height: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B837B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PvTJtsAAAAHAQAADwAAAGRycy9kb3du&#10;cmV2LnhtbEyPQU/DMAyF70j8h8hI3Fi6iqFRmk4IAYITsHHg6DUmqWic0mRb+fd4J7jZfs/Pn+vV&#10;FHq1pzF1kQ3MZwUo4jbajp2B983DxRJUysgW+8hk4IcSrJrTkxorGw/8Rvt1dkpCOFVowOc8VFqn&#10;1lPANIsDsWifcQyYpR2dtiMeJDz0uiyKKx2wY7ngcaA7T+3XehcE42m4/355dh+TzLvNY/kafHTG&#10;nJ9NtzegMk35zwxHfNmBRpi2ccc2qd7AclGK08DlAtRRLkp5bSvF9Rx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T70y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730D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50EEE7A" wp14:editId="18DF909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402780538" name="Oval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F421DD0">
                    <v:oval id="Oval 551" style="position:absolute;margin-left:13.8pt;margin-top:2.65pt;width:8.4pt;height: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100FB8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rYGOe3AAAAAYBAAAPAAAAZHJzL2Rv&#10;d25yZXYueG1sTI7BTsMwEETvSPyDtUjcqNMSShviVBBBbxyagsTRjZfEaryOYqcNfD3LCY6jeZp5&#10;+WZynTjhEKwnBfNZAgKp9sZSo+Bt/3KzAhGiJqM7T6jgCwNsisuLXGfGn2mHpyo2gkcoZFpBG2Of&#10;SRnqFp0OM98jcffpB6cjx6GRZtBnHnedXCTJUjptiR9a3WPZYn2sRqegXJVPO2O2dv/8etx+j/b9&#10;o6nmSl1fTY8PICJO8Q+GX31Wh4KdDn4kE0SnYHG/ZFLB3S0IrtM0BXFgbL0GWeTyv37xA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KtgY5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7646788" w14:textId="77777777" w:rsidTr="21F328B7">
        <w:trPr>
          <w:trHeight w:val="239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5DF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Keenan (2021)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&lt;EndNote&gt;&lt;Cite&gt;&lt;Author&gt;Keenan&lt;/Author&gt;&lt;Year&gt;2021&lt;/Year&gt;&lt;RecNum&gt;2468&lt;/RecNum&gt;&lt;DisplayText&gt;[23]&lt;/DisplayText&gt;&lt;record&gt;&lt;rec-number&gt;2468&lt;/rec-number&gt;&lt;foreign-keys&gt;&lt;key app="EN" db-id="5af0d5wp2tp2e8efarqpx9stfvsx250za5zp" timestamp="1739409277"&gt;2468&lt;/key&gt;&lt;/foreign-keys&gt;&lt;ref-type name="Journal Article"&gt;17&lt;/ref-type&gt;&lt;contributors&gt;&lt;authors&gt;&lt;author&gt;Keenan, Rosaline&lt;/author&gt;&lt;author&gt;Lumber, Ryan&lt;/author&gt;&lt;author&gt;Richardson, Miles&lt;/author&gt;&lt;author&gt;Sheffield, David&lt;/author&gt;&lt;/authors&gt;&lt;/contributors&gt;&lt;titles&gt;&lt;title&gt;Three good things in nature: a nature-based positive psychological intervention to improve mood and well-being for depression and anxiety&lt;/title&gt;&lt;secondary-title&gt;Journal of Public Mental Health&lt;/secondary-title&gt;&lt;/titles&gt;&lt;periodical&gt;&lt;full-title&gt;Journal of Public Mental Health&lt;/full-title&gt;&lt;/periodical&gt;&lt;pages&gt;243-250&lt;/pages&gt;&lt;volume&gt;20&lt;/volume&gt;&lt;number&gt;4&lt;/number&gt;&lt;dates&gt;&lt;year&gt;2021&lt;/year&gt;&lt;/dates&gt;&lt;publisher&gt;Emerald Publishing Limited&lt;/publisher&gt;&lt;isbn&gt;1746-5729&lt;/isbn&gt;&lt;urls&gt;&lt;related-urls&gt;&lt;url&gt;https://doi.org/10.1108/JPMH-02-2021-0029&lt;/url&gt;&lt;/related-urls&gt;&lt;/urls&gt;&lt;electronic-resource-num&gt;10.1108/JPMH-02-2021-0029&lt;/electronic-resource-num&gt;&lt;access-date&gt;2025/02/13&lt;/access-dat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C96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3BADBA1" wp14:editId="4288831C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316761824" name="Oval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D6C7F8D">
                    <v:oval id="Oval 550" style="position:absolute;margin-left:43pt;margin-top:2.25pt;width:8.4pt;height:7.3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D13DE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tB+683QAAAAcBAAAPAAAAZHJzL2Rv&#10;d25yZXYueG1sTI/BTsMwEETvSPyDtUjcqJMKqhDiVBBBbxyagsTRjZfEaryOYqcNfD3bU7nNalYz&#10;b4r17HpxxDFYTwrSRQICqfHGUqvgY/d2l4EIUZPRvSdU8IMB1uX1VaFz40+0xWMdW8EhFHKtoItx&#10;yKUMTYdOh4UfkNj79qPTkc+xlWbUJw53vVwmyUo6bYkbOj1g1WFzqCenoMqql60xG7t7fT9sfif7&#10;+dXWqVK3N/PzE4iIc7w8wxmf0aFkpr2fyATRK8hWPCUquH8AcbaTJS/Zs3hMQZaF/M9f/gE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CtB+68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7E8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A1A97ED" wp14:editId="39430EE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824002952" name="Oval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2D42A88">
                    <v:oval id="Oval 549" style="position:absolute;margin-left:39pt;margin-top:2.25pt;width:8.4pt;height:7.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E76BC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lK62dsAAAAGAQAADwAAAGRycy9kb3du&#10;cmV2LnhtbEyPQU/DMAyF70j8h8hI3Fi6acBWmk4IAYLTYOPA0WtMUtE4pcm28u8xJzja7/n5e9Vq&#10;DJ060JDayAamkwIUcRNty87A2/bhYgEqZWSLXWQy8E0JVvXpSYWljUd+pcMmOyUhnEo04HPuS61T&#10;4ylgmsSeWLSPOATMMg5O2wGPEh46PSuKKx2wZfngsac7T83nZh8E46m//1o/u/dR9u32cfYSfHTG&#10;nJ+NtzegMo35zwy/+HIDtTDt4p5tUp2B64VUyQbml6BEXs6lyE5syynout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pSut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F22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C9F8969" wp14:editId="6F6764A6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43815</wp:posOffset>
                      </wp:positionV>
                      <wp:extent cx="106680" cy="92710"/>
                      <wp:effectExtent l="0" t="0" r="7620" b="2540"/>
                      <wp:wrapNone/>
                      <wp:docPr id="1719985031" name="Oval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CD052BD">
                    <v:oval id="Oval 548" style="position:absolute;margin-left:35.05pt;margin-top:3.45pt;width:8.4pt;height:7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7C20D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n1eNn9sAAAAGAQAADwAAAGRycy9kb3du&#10;cmV2LnhtbEyOQU/DMAyF70j7D5GRuLG0lRhb13SaECA4wTYOHLPGSyoapzTZVv493glOlv2e3/uq&#10;1eg7ccIhtoEU5NMMBFITTEtWwcfu6XYOIiZNRneBUMEPRljVk6tKlyacaYOnbbKCQyiWWoFLqS+l&#10;jI1Dr+M09EisHcLgdeJ1sNIM+szhvpNFls2k1y1xg9M9PjhsvrZHzxgv/eP326v9HPne7p6Ld++C&#10;VermelwvQSQc058ZLvj8AzUz7cORTBSdgvssZ6eC2QIEy/PL3Cso8juQdSX/49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9XjZ/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1FC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6C8D1689" wp14:editId="7BA664B3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440030535" name="Oval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23E921B">
                    <v:oval id="Oval 547" style="position:absolute;margin-left:27pt;margin-top:2.25pt;width:8.4pt;height: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11C231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aVeKh3QAAAAYBAAAPAAAAZHJzL2Rv&#10;d25yZXYueG1sTI/BTsMwEETvSPyDtUjcqBPUQhviVBBBbxyagtSjGy+J1XgdxU4b+HqWUzmOZjTz&#10;Jl9PrhMnHIL1pCCdJSCQam8sNQo+dm93SxAhajK684QKvjHAuri+ynVm/Jm2eKpiI7iEQqYVtDH2&#10;mZShbtHpMPM9EntffnA6shwaaQZ95nLXyfskeZBOW+KFVvdYtlgfq9EpKJfly9aYjd29vh83P6P9&#10;3DdVqtTtzfT8BCLiFC9h+MNndCiY6eBHMkF0ChZzvhIVzBcg2H5M+MiBY6sUZJHL//jFL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DaVeKh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E0D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9722CA0" wp14:editId="6C26CADE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43180</wp:posOffset>
                      </wp:positionV>
                      <wp:extent cx="106680" cy="92710"/>
                      <wp:effectExtent l="0" t="0" r="7620" b="2540"/>
                      <wp:wrapNone/>
                      <wp:docPr id="1702648954" name="Oval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A641E89">
                    <v:oval id="Oval 546" style="position:absolute;margin-left:42.6pt;margin-top:3.4pt;width:8.4pt;height:7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EBDF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DeN+dsAAAAHAQAADwAAAGRycy9kb3du&#10;cmV2LnhtbEyPQU/DMAyF70j8h8hI3Fi6CKapazohBAhOwMZhx6zxkmqNU5psK/8e78SO9nt+/l61&#10;HEMnjjikNpKG6aQAgdRE25LT8L1+uZuDSNmQNV0k1PCLCZb19VVlShtP9IXHVXaCQyiVRoPPuS+l&#10;TI3HYNIk9kis7eIQTOZxcNIO5sThoZOqKGYymJb4gzc9Pnls9qtDYIy3/vnn491tRt6361f1GXx0&#10;Wt/ejI8LEBnH/G+GMz7fQM1M23ggm0SnYf6g2KlhxgXOcqG42laDmt6DrCt5yV//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w3jfn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B5B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7419133" wp14:editId="196C1065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723574629" name="Oval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E96872D">
                    <v:oval id="Oval 545" style="position:absolute;margin-left:13.8pt;margin-top:2.25pt;width:8.4pt;height: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EF2F3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SU1SdoAAAAGAQAADwAAAGRycy9kb3du&#10;cmV2LnhtbEyOwU7DMAyG75N4h8hI3Fi6qmysNJ0QAgQn2MZhx6wxSUXjlCbbyttjTuxo/59/f9Vq&#10;9J044hDbQApm0wwEUhNMS1bBx/bp+hZETJqM7gKhgh+MsKovJpUuTTjRGo+bZAWXUCy1ApdSX0oZ&#10;G4dex2nokTj7DIPXicfBSjPoE5f7TuZZNpdet8QfnO7xwWHztTl41njpH7/fXu1u5H27fc7fvQtW&#10;qavL8f4ORMIx/cPwp883ULPTPhzIRNEpyBdzJhUUNyA4LooCxJ6x5QxkXclz/foX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ZSU1S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6BBD395" w14:textId="77777777" w:rsidTr="21F328B7">
        <w:trPr>
          <w:trHeight w:val="27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806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Hyvönen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&lt;EndNote&gt;&lt;Cite&gt;&lt;Author&gt;Hyvönen&lt;/Author&gt;&lt;Year&gt;2023&lt;/Year&gt;&lt;RecNum&gt;2473&lt;/RecNum&gt;&lt;DisplayText&gt;[24]&lt;/DisplayText&gt;&lt;record&gt;&lt;rec-number&gt;2473&lt;/rec-number&gt;&lt;foreign-keys&gt;&lt;key app="EN" db-id="5af0d5wp2tp2e8efarqpx9stfvsx250za5zp" timestamp="1739409667"&gt;2473&lt;/key&gt;&lt;/foreign-keys&gt;&lt;ref-type name="Journal Article"&gt;17&lt;/ref-type&gt;&lt;contributors&gt;&lt;authors&gt;&lt;author&gt;Hyvönen, Katriina&lt;/author&gt;&lt;author&gt;Salonen, Kirsi&lt;/author&gt;&lt;author&gt;Paakkolanvaara, Jane-Veera&lt;/author&gt;&lt;author&gt;Väkeväinen, Pasi&lt;/author&gt;&lt;author&gt;Korpela, Kalevi&lt;/author&gt;&lt;/authors&gt;&lt;/contributors&gt;&lt;titles&gt;&lt;title&gt;Effects of nature-based intervention in the treatment of depression: A multi-center, randomized controlled trial&lt;/title&gt;&lt;secondary-title&gt;Journal of Environmental Psychology&lt;/secondary-title&gt;&lt;/titles&gt;&lt;periodical&gt;&lt;full-title&gt;Journal of Environmental Psychology&lt;/full-title&gt;&lt;/periodical&gt;&lt;pages&gt;101950&lt;/pages&gt;&lt;volume&gt;85&lt;/volume&gt;&lt;keywords&gt;&lt;keyword&gt;Nature-based treatment&lt;/keyword&gt;&lt;keyword&gt;Depression&lt;/keyword&gt;&lt;keyword&gt;Work ability&lt;/keyword&gt;&lt;keyword&gt;Restorative experiences&lt;/keyword&gt;&lt;keyword&gt;Green space&lt;/keyword&gt;&lt;/keywords&gt;&lt;dates&gt;&lt;year&gt;2023&lt;/year&gt;&lt;pub-dates&gt;&lt;date&gt;2023/02/01/&lt;/date&gt;&lt;/pub-dates&gt;&lt;/dates&gt;&lt;isbn&gt;0272-4944&lt;/isbn&gt;&lt;urls&gt;&lt;related-urls&gt;&lt;url&gt;https://www.sciencedirect.com/science/article/pii/S0272494422001955&lt;/url&gt;&lt;/related-urls&gt;&lt;/urls&gt;&lt;electronic-resource-num&gt;https://doi.org/10.1016/j.jenvp.2022.101950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[24]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F1D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1BDB560" wp14:editId="45E4170A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278653908" name="Oval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AADDAAD">
                    <v:oval id="Oval 544" style="position:absolute;margin-left:43pt;margin-top:1.95pt;width:8.4pt;height: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7C5C6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vsSNM3QAAAAcBAAAPAAAAZHJzL2Rv&#10;d25yZXYueG1sTI/BTsMwEETvSPyDtUjcqNMiqpDGqSCC3jg0BalHN14Sq/E6ip028PVsT+U2q1nN&#10;vMnXk+vECYdgPSmYzxIQSLU3lhoFn7v3hxREiJqM7jyhgh8MsC5ub3KdGX+mLZ6q2AgOoZBpBW2M&#10;fSZlqFt0Osx8j8Tetx+cjnwOjTSDPnO46+QiSZbSaUvc0OoeyxbrYzU6BWVavm6N2djd28dx8zva&#10;r31TzZW6v5teViAiTvH6DBd8RoeCmQ5+JBNEpyBd8pSo4PEZxMVOFrzkwCJ9Alnk8j9/8Qc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BvsSNM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B48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A54BB70" wp14:editId="7FA7AB99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692653064" name="Oval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DFEFDB6">
                    <v:oval id="Oval 543" style="position:absolute;margin-left:39pt;margin-top:2.25pt;width:8.4pt;height: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C585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lK62dsAAAAGAQAADwAAAGRycy9kb3du&#10;cmV2LnhtbEyPQU/DMAyF70j8h8hI3Fi6acBWmk4IAYLTYOPA0WtMUtE4pcm28u8xJzja7/n5e9Vq&#10;DJ060JDayAamkwIUcRNty87A2/bhYgEqZWSLXWQy8E0JVvXpSYWljUd+pcMmOyUhnEo04HPuS61T&#10;4ylgmsSeWLSPOATMMg5O2wGPEh46PSuKKx2wZfngsac7T83nZh8E46m//1o/u/dR9u32cfYSfHTG&#10;nJ+NtzegMo35zwy/+HIDtTDt4p5tUp2B64VUyQbml6BEXs6lyE5syynout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pSut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936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E6F0CB5" wp14:editId="65476CF8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40640</wp:posOffset>
                      </wp:positionV>
                      <wp:extent cx="106680" cy="92710"/>
                      <wp:effectExtent l="0" t="0" r="7620" b="2540"/>
                      <wp:wrapNone/>
                      <wp:docPr id="1984692428" name="Oval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52F02A9">
                    <v:oval id="Oval 542" style="position:absolute;margin-left:35pt;margin-top:3.2pt;width:8.4pt;height: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4C10A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5aDz49sAAAAGAQAADwAAAGRycy9kb3du&#10;cmV2LnhtbEyPQU/DMAyF70j8h8hI3FiyCnVTaTqhaSA4ARsHjlljkorGKU22lX+POY2j/Z6fv1ev&#10;ptCLI46pi6RhPlMgkNpoO3Ia3ncPN0sQKRuypo+EGn4wwaq5vKhNZeOJ3vC4zU5wCKXKaPA5D5WU&#10;qfUYTJrFAYm1zzgGk3kcnbSjOXF46GWhVCmD6Yg/eDPg2mP7tT0ExngaNt8vz+5j4n23eyxeg49O&#10;6+ur6f4ORMYpn83wh8830DDTPh7IJtFrWCiukjWUtyBYXpZcZK+hmCuQTS3/4z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Wg8+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001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02C518C" wp14:editId="3F41071B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518163119" name="Oval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116FAA2">
                    <v:oval id="Oval 541" style="position:absolute;margin-left:27.4pt;margin-top:2.25pt;width:8.4pt;height:7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972E3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9FxfX3QAAAAYBAAAPAAAAZHJzL2Rv&#10;d25yZXYueG1sTM4xT8MwEAXgHYn/YB0SG3WC2lJCnAoi6NahKUiMbnwkVuNzFDtt4Nf3mGA8vad3&#10;X76eXCdOOATrSUE6S0Ag1d5YahS879/uViBC1GR05wkVfGOAdXF9levM+DPt8FTFRvAIhUwraGPs&#10;MylD3aLTYeZ7JM6+/OB05HNopBn0mcddJ++TZCmdtsQfWt1j2WJ9rEanoFyVLztjNnb/uj1ufkb7&#10;8dlUqVK3N9PzE4iIU/wrwy+f6VCw6eBHMkF0ChZzlkcF8wUIjh/SJYgD1x5TkEUu//OLC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A9FxfX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221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CBA66D6" wp14:editId="5607E14E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897492683" name="Oval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3B51B1B">
                    <v:oval id="Oval 540" style="position:absolute;margin-left:43.15pt;margin-top:2.25pt;width:8.4pt;height: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1EF2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aOBcNwAAAAHAQAADwAAAGRycy9kb3du&#10;cmV2LnhtbEyOzU7DMBCE70h9B2uRuFEnLVQljVMhBAhO9IdDj2682FHjdYjdNrw92xPcdndmZ75y&#10;OfhWnLCPTSAF+TgDgVQH05BV8Ll9uZ2DiEmT0W0gVPCDEZbV6KrUhQlnWuNpk6zgEIqFVuBS6gop&#10;Y+3Q6zgOHRJrX6H3OvHaW2l6feZw38pJls2k1w1xg9MdPjmsD5ujZ4y37vn7493uBr4329fJyrtg&#10;lbq5Hh4XIBIO6c8MF3z+gYqZ9uFIJopWwXw2ZaeCu3sQFzmb5iD2PDzkIKtS/uevfgE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DVo4Fw3AAAAAc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748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75B44B5" wp14:editId="53677F49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30480</wp:posOffset>
                      </wp:positionV>
                      <wp:extent cx="106680" cy="92710"/>
                      <wp:effectExtent l="0" t="0" r="7620" b="2540"/>
                      <wp:wrapNone/>
                      <wp:docPr id="1711615480" name="Oval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74053FB">
                    <v:oval id="Oval 539" style="position:absolute;margin-left:13.25pt;margin-top:2.4pt;width:8.4pt;height:7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786BE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YUKU9sAAAAGAQAADwAAAGRycy9kb3du&#10;cmV2LnhtbEyPzU7DMBCE70i8g7VI3KhDGioa4lQIAYIT/eHQoxsvdkS8DrHbpm/f5QTH3Zmd/aZa&#10;jL4TBxxiG0jB7SQDgdQE05JV8Ll5ubkHEZMmo7tAqOCEERb15UWlSxOOtMLDOlnBIRRLrcCl1JdS&#10;xsah13ESeiTWvsLgdeJxsNIM+sjhvpN5ls2k1y3xB6d7fHLYfK/3njHe+uefj3e7HXnfbl7zpXfB&#10;KnV9NT4+gEg4pj8z/OLzDdTMtAt7MlF0CvLZHTsVFFyA5WI6BbFj27wAWVfyP359Bg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2FCl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45D9BE6" w14:textId="77777777" w:rsidTr="21F328B7">
        <w:trPr>
          <w:trHeight w:val="35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B69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Yeon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&lt;EndNote&gt;&lt;Cite&gt;&lt;Author&gt;Yeon&lt;/Author&gt;&lt;Year&gt;2023&lt;/Year&gt;&lt;RecNum&gt;2448&lt;/RecNum&gt;&lt;DisplayText&gt;[25]&lt;/DisplayText&gt;&lt;record&gt;&lt;rec-number&gt;2448&lt;/rec-number&gt;&lt;foreign-keys&gt;&lt;key app="EN" db-id="5af0d5wp2tp2e8efarqpx9stfvsx250za5zp" timestamp="1739365315"&gt;2448&lt;/key&gt;&lt;/foreign-keys&gt;&lt;ref-type name="Journal Article"&gt;17&lt;/ref-type&gt;&lt;contributors&gt;&lt;authors&gt;&lt;author&gt;Yeon, Poung-Sik&lt;/author&gt;&lt;author&gt;Kang, Si-Nae&lt;/author&gt;&lt;author&gt;Lee, Nee-Eun&lt;/author&gt;&lt;author&gt;Kim, In-Ok&lt;/author&gt;&lt;author&gt;Min, Gyeong-Min&lt;/author&gt;&lt;author&gt;Kim, Ga-Yeon&lt;/author&gt;&lt;author&gt;Kim, Jin-Gun&lt;/author&gt;&lt;author&gt;Shin, Won-Sop&lt;/author&gt;&lt;/authors&gt;&lt;/contributors&gt;&lt;titles&gt;&lt;title&gt;Benefits of Urban Forest Healing Program on Depression and Anxiety Symptoms in Depressive Patients&lt;/title&gt;&lt;secondary-title&gt;Healthcare&lt;/secondary-title&gt;&lt;/titles&gt;&lt;periodical&gt;&lt;full-title&gt;Healthcare&lt;/full-title&gt;&lt;/periodical&gt;&lt;pages&gt;2766&lt;/pages&gt;&lt;volume&gt;11&lt;/volume&gt;&lt;number&gt;20&lt;/number&gt;&lt;dates&gt;&lt;year&gt;2023&lt;/year&gt;&lt;/dates&gt;&lt;isbn&gt;2227-9032&lt;/isbn&gt;&lt;accession-num&gt;doi:10.3390/healthcare11202766&lt;/accession-num&gt;&lt;urls&gt;&lt;related-urls&gt;&lt;url&gt;https://www.mdpi.com/2227-9032/11/20/2766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[25]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D42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48B01D0" wp14:editId="23D170CA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22860</wp:posOffset>
                      </wp:positionV>
                      <wp:extent cx="106680" cy="92710"/>
                      <wp:effectExtent l="0" t="0" r="7620" b="2540"/>
                      <wp:wrapNone/>
                      <wp:docPr id="1738170831" name="Oval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A157C37">
                    <v:oval id="Oval 538" style="position:absolute;margin-left:42.6pt;margin-top:1.8pt;width:8.4pt;height:7.3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1F69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GlQwsNsAAAAHAQAADwAAAGRycy9kb3du&#10;cmV2LnhtbEyPQU/DMAyF70j8h8iTuLF0QUxVaTohBAhOwLbDjlljkorGKU22lX+Pd4Kb7ff8/Lle&#10;TaEXRxxTF0nDYl6AQGqj7chp2G6erksQKRuypo+EGn4wwaq5vKhNZeOJPvC4zk5wCKXKaPA5D5WU&#10;qfUYTJrHAYm1zzgGk7kdnbSjOXF46KUqiqUMpiO+4M2ADx7br/UhMMbL8Pj99up2E8+7zbN6Dz46&#10;ra9m0/0diIxT/jPDGZ93oGGmfTyQTaLXUN4qdmq4WYI4y4Xi1/ZclApkU8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BpUMLD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55D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4E0C243" wp14:editId="2D8945C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305369908" name="Oval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4B6BADA">
                    <v:oval id="Oval 537" style="position:absolute;margin-left:39pt;margin-top:2.65pt;width:8.4pt;height:7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7258F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eG8idsAAAAGAQAADwAAAGRycy9kb3du&#10;cmV2LnhtbEyPT0/DMAzF70h8h8hI3FjK+LeWphNCgOAEbBw4eo1JKhqnNNlWvj3mBEf7PT//Xr2c&#10;Qq92NKYusoHTWQGKuI22Y2fgbX1/sgCVMrLFPjIZ+KYEy+bwoMbKxj2/0m6VnZIQThUa8DkPldap&#10;9RQwzeJALNpHHANmGUen7Yh7CQ+9nhfFpQ7YsXzwONCtp/ZztQ2C8TjcfT0/ufdJ9t36Yf4SfHTG&#10;HB9NN9egMk35zwy/+HIDjTBt4pZtUr2Bq4VUyQYuzkCJXJ5LkY3YyhJ0U+v/+M0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CnhvI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425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645C68C" wp14:editId="3DDE9CA3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1431596424" name="Oval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49FD74F">
                    <v:oval id="Oval 536" style="position:absolute;margin-left:35pt;margin-top:1.85pt;width:8.4pt;height:7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2B5AB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QPv05doAAAAGAQAADwAAAGRycy9kb3du&#10;cmV2LnhtbEyPQU/DMAyF70j8h8hI3FjKJm1VaTohBAhOwMaBo9eYpKJxSpNt5d9jTuxov+fn79Xr&#10;KfTqQGPqIhu4nhWgiNtoO3YG3rcPVyWolJEt9pHJwA8lWDfnZzVWNh75jQ6b7JSEcKrQgM95qLRO&#10;raeAaRYHYtE+4xgwyzg6bUc8Snjo9bwoljpgx/LB40B3ntqvzT4IxtNw//3y7D4m2Xfbx/lr8NEZ&#10;c3kx3d6AyjTlfzP84csNNMK0i3u2SfUGVoVUyQYWK1Ail0spshNbuQDd1PoUv/kF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QPv05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3CB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02BE066" wp14:editId="4E4C71F6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749061834" name="Oval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3373F96">
                    <v:oval id="Oval 535" style="position:absolute;margin-left:27.4pt;margin-top:2.65pt;width:8.4pt;height: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360BA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81JBANoAAAAGAQAADwAAAGRycy9kb3du&#10;cmV2LnhtbEyOQU/DMAyF70j8h8hI3Fi6AYOVphNCgNgJ2Dhw9BqTVDROabKt/HvMCU6W/Z7f+6rl&#10;GDq1pyG1kQ1MJwUo4ibalp2Bt83D2TWolJEtdpHJwDclWNbHRxWWNh74lfbr7JSEcCrRgM+5L7VO&#10;jaeAaRJ7YtE+4hAwyzo4bQc8SHjo9Kwo5jpgy9Lgsac7T83nehcE46m//3peufdR7u3mcfYSfHTG&#10;nJ6MtzegMo35zwy/+PIDtTBt445tUp2BywshzzLPQYl8NZ2D2optsQBdV/o/fv0D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81JBA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657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5BCBA17" wp14:editId="143BE863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315780759" name="Oval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7AF4C63">
                    <v:oval id="Oval 534" style="position:absolute;margin-left:42.6pt;margin-top:2.65pt;width:8.4pt;height:7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FDE0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gZCZtsAAAAHAQAADwAAAGRycy9kb3du&#10;cmV2LnhtbEyPQU/DMAyF70j8h8hI3FhK0dBWmk4IAYITsHHg6DUmqWic0mRb+fd4J7jZfs/Pn+vV&#10;FHq1pzF1kQ1czgpQxG20HTsD75uHiwWolJEt9pHJwA8lWDWnJzVWNh74jfbr7JSEcKrQgM95qLRO&#10;raeAaRYHYtE+4xgwSzs6bUc8SHjodVkU1zpgx3LB40B3ntqv9S4IxtNw//3y7D4mmXebx/I1+OiM&#10;OT+bbm9AZZrynxmO+LIDjTBt445tUr2BxbwUp4H5FaijXJTy2laK5RJ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IGQm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55EA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94EE43F" wp14:editId="42972D43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33020</wp:posOffset>
                      </wp:positionV>
                      <wp:extent cx="106680" cy="92710"/>
                      <wp:effectExtent l="0" t="0" r="7620" b="2540"/>
                      <wp:wrapNone/>
                      <wp:docPr id="627901120" name="Oval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A78BFFA">
                    <v:oval id="Oval 533" style="position:absolute;margin-left:13pt;margin-top:2.6pt;width:8.4pt;height: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1894D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ClJUkNsAAAAGAQAADwAAAGRycy9kb3du&#10;cmV2LnhtbEyPQU/DMAyF70j7D5EncWMpEUxb13RCCBCcYBsHjlnjJRWNU5psK/8ec4Kj/Z6fv1et&#10;x9CJEw6pjaThelaAQGqibclpeN89Xi1ApGzImi4SavjGBOt6clGZ0sYzbfC0zU5wCKXSaPA596WU&#10;qfEYTJrFHom1QxyCyTwOTtrBnDk8dFIVxVwG0xJ/8KbHe4/N5/YYGOO5f/h6fXEfI+/b3ZN6Cz46&#10;rS+n490KRMYx/5nhF59voGamfTySTaLToOZcJWu4VSBYvlFcZM+25QJkXcn/+PUP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ApSVJD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E3C713C" w14:textId="77777777" w:rsidTr="21F328B7">
        <w:trPr>
          <w:trHeight w:val="8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684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Sahlin (2015)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&lt;EndNote&gt;&lt;Cite&gt;&lt;Author&gt;Sahlin&lt;/Author&gt;&lt;Year&gt;2015&lt;/Year&gt;&lt;RecNum&gt;2454&lt;/RecNum&gt;&lt;DisplayText&gt;[26]&lt;/DisplayText&gt;&lt;record&gt;&lt;rec-number&gt;2454&lt;/rec-number&gt;&lt;foreign-keys&gt;&lt;key app="EN" db-id="5af0d5wp2tp2e8efarqpx9stfvsx250za5zp" timestamp="1739398250"&gt;2454&lt;/key&gt;&lt;/foreign-keys&gt;&lt;ref-type name="Journal Article"&gt;17&lt;/ref-type&gt;&lt;contributors&gt;&lt;authors&gt;&lt;author&gt;Sahlin, Eva&lt;/author&gt;&lt;author&gt;Ahlborg, Gunnar&lt;/author&gt;&lt;author&gt;Tenenbaum, Artur&lt;/author&gt;&lt;author&gt;Grahn, Patrik&lt;/author&gt;&lt;/authors&gt;&lt;/contributors&gt;&lt;titles&gt;&lt;title&gt;Using Nature-Based Rehabilitation to Restart a Stalled Process of Rehabilitation in Individuals with Stress-Related Mental Illness&lt;/title&gt;&lt;secondary-title&gt;International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1928-1951&lt;/pages&gt;&lt;volume&gt;12&lt;/volume&gt;&lt;number&gt;2&lt;/number&gt;&lt;dates&gt;&lt;year&gt;2015&lt;/year&gt;&lt;/dates&gt;&lt;isbn&gt;1660-4601&lt;/isbn&gt;&lt;accession-num&gt;doi:10.3390/ijerph120201928&lt;/accession-num&gt;&lt;urls&gt;&lt;related-urls&gt;&lt;url&gt;https://www.mdpi.com/1660-4601/12/2/1928&lt;/url&gt;&lt;/related-urls&gt;&lt;/urls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[26]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153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CB03E27" wp14:editId="504D3DB3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949123355" name="Oval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3E6F506">
                    <v:oval id="Oval 532" style="position:absolute;margin-left:41.8pt;margin-top:2.55pt;width:8.4pt;height: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34792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y7avy3QAAAAcBAAAPAAAAZHJzL2Rv&#10;d25yZXYueG1sTI7NTsMwEITvSH0Haytxo3b4aUOIU0EEvXFoChJHN14Sq/E6ip028PS4J3qb0Yxm&#10;vnw92Y4dcfDGkYRkIYAh1U4baiR87N5uUmA+KNKqc4QSftDDuphd5SrT7kRbPFahYXGEfKYktCH0&#10;Gee+btEqv3A9Usy+3WBViHZouB7UKY7bjt8KseRWGYoPreqxbLE+VKOVUKbly1brjdm9vh82v6P5&#10;/GqqRMrr+fT8BCzgFP7LcMaP6FBEpr0bSXvWSUjvlrEp4SEBdo6FuAe2j+JxBbzI+SV/8Qc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By7avy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D1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E44EC92" wp14:editId="75347022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40005</wp:posOffset>
                      </wp:positionV>
                      <wp:extent cx="106680" cy="92710"/>
                      <wp:effectExtent l="0" t="0" r="7620" b="2540"/>
                      <wp:wrapNone/>
                      <wp:docPr id="1518683650" name="Oval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F268007">
                    <v:oval id="Oval 531" style="position:absolute;margin-left:39pt;margin-top:3.15pt;width:8.4pt;height: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92D6D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PX+btsAAAAGAQAADwAAAGRycy9kb3du&#10;cmV2LnhtbEyPQU/DMAyF70j8h8hI3FhKQWMrdSeEAMEJ2DhwzBqTVDROabKt/HvMCY72e37+Xr2a&#10;Qq/2NKYuMsL5rABF3EbbsUN429yfLUClbNiaPjIhfFOCVXN8VJvKxgO/0n6dnZIQTpVB8DkPldap&#10;9RRMmsWBWLSPOAaTZRydtqM5SHjodVkUcx1Mx/LBm4FuPbWf610QjMfh7uv5yb1Psu82D+VL8NEh&#10;np5MN9egMk35zwy/+HIDjTBt445tUj3C1UKqZIT5BSiRl5dSZItQFkvQTa3/4zc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D1/m7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9DB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7BEB30C" wp14:editId="69E7C65F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455459611" name="Oval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35665FB">
                    <v:oval id="Oval 530" style="position:absolute;margin-left:34.6pt;margin-top:2.65pt;width:8.4pt;height: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8F7B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udVr39sAAAAGAQAADwAAAGRycy9kb3du&#10;cmV2LnhtbEyPzU7DMBCE70i8g7VI3KhDEFET4lRVBQhO9IcDRzde7Ih4HWK3DW/PcqLH3Zmd/aZe&#10;TL4XRxxjF0jB7SwDgdQG05FV8L57upmDiEmT0X0gVPCDERbN5UWtKxNOtMHjNlnBIRQrrcClNFRS&#10;xtah13EWBiTWPsPodeJxtNKM+sThvpd5lhXS6474g9MDrhy2X9uDZ4yX4fH77dV+TLzvds/52rtg&#10;lbq+mpYPIBJO6d8Mf/h8Aw0z7cOBTBS9gqLM2ang/g4Ey/OCm+3ZVpYgm1qe4z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nVa9/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C4C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BB223D1" wp14:editId="7C150C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2010629161" name="Oval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1667CDA">
                    <v:oval id="Oval 529" style="position:absolute;margin-left:26.2pt;margin-top:2.25pt;width:8.4pt;height:7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08290F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jUAlx3QAAAAYBAAAPAAAAZHJzL2Rv&#10;d25yZXYueG1sTI7BTsMwEETvSPyDtUjcqJOordo0TgUR9MahKUgc3XibRI3XUey0ga9nOZXjaJ5m&#10;XradbCcuOPjWkYJ4FoFAqpxpqVbwcXh7WoHwQZPRnSNU8I0etvn9XaZT4660x0sZasEj5FOtoAmh&#10;T6X0VYNW+5nrkbg7ucHqwHGopRn0lcdtJ5MoWkqrW+KHRvdYNFidy9EqKFbFy96YXXt4fT/vfsb2&#10;86suY6UeH6bnDYiAU7jB8KfP6pCz09GNZLzoFCySOZMK5gsQXC/XCYgjY+sYZJ7J//r5L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AjUAlx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DD9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E7C23C4" wp14:editId="0B74F657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676563346" name="Oval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D42CA4B">
                    <v:oval id="Oval 528" style="position:absolute;margin-left:42.6pt;margin-top:2.25pt;width:8.4pt;height: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DBE4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PvTJtsAAAAHAQAADwAAAGRycy9kb3du&#10;cmV2LnhtbEyPQU/DMAyF70j8h8hI3Fi6iqFRmk4IAYITsHHg6DUmqWic0mRb+fd4J7jZfs/Pn+vV&#10;FHq1pzF1kQ3MZwUo4jbajp2B983DxRJUysgW+8hk4IcSrJrTkxorGw/8Rvt1dkpCOFVowOc8VFqn&#10;1lPANIsDsWifcQyYpR2dtiMeJDz0uiyKKx2wY7ngcaA7T+3XehcE42m4/355dh+TzLvNY/kafHTG&#10;nJ9NtzegMk35zwxHfNmBRpi2ccc2qd7AclGK08DlAtRRLkp5bSvF9Rx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T70y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8E7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11B1CCF" wp14:editId="282CE354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1935801897" name="Oval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22722FC">
                    <v:oval id="Oval 527" style="position:absolute;margin-left:13.8pt;margin-top:2.75pt;width:8.4pt;height:7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AAF2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557nX9kAAAAGAQAADwAAAGRycy9kb3du&#10;cmV2LnhtbEyOPU/DMBCGd6T+B+uQ2KjTKP1QGqeqECCYgJaB0Y2vdkR8DrHbhn/PMcF479c91Wb0&#10;nTjjENtACmbTDARSE0xLVsH7/uF2BSImTUZ3gVDBN0bY1JOrSpcmXOgNz7tkBY9QLLUCl1JfShkb&#10;h17HaeiR2DuGwevE52ClGfSFx30n8yxbSK9b4g9O93jnsPncnTxjPPX3Xy/P9mNkvd0/5q/eBavU&#10;zfW4XYNIOKa/MPzicwdqZjqEE5koOgX5csFJBfM5CLaLogBxYDmbgawr+R+//gE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Dnnudf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528E5EFF" w14:textId="77777777" w:rsidTr="21F328B7">
        <w:trPr>
          <w:trHeight w:val="8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CF22" w14:textId="1D169EFF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Schramm (2022)</w:t>
            </w:r>
            <w:r w:rsidR="39AFA416"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&lt;EndNote&gt;&lt;Cite&gt;&lt;Author&gt;Schramm&lt;/Author&gt;&lt;Year&gt;2022&lt;/Year&gt;&lt;RecNum&gt;2458&lt;/RecNum&gt;&lt;DisplayText&gt;[27]&lt;/DisplayText&gt;&lt;record&gt;&lt;rec-number&gt;2458&lt;/rec-number&gt;&lt;foreign-keys&gt;&lt;key app="EN" db-id="5af0d5wp2tp2e8efarqpx9stfvsx250za5zp" timestamp="1739398651"&gt;2458&lt;/key&gt;&lt;/foreign-keys&gt;&lt;ref-type name="Journal Article"&gt;17&lt;/ref-type&gt;&lt;contributors&gt;&lt;authors&gt;&lt;author&gt;Schramm,Elisabeth&lt;/author&gt;&lt;author&gt;Breuninger,Christoph&lt;/author&gt;&lt;author&gt;Wohlfarth,Rainer&lt;/author&gt;&lt;author&gt;Elsaesser,Moritz&lt;/author&gt;&lt;author&gt;Piosczyk,Hannah&lt;/author&gt;&lt;author&gt;Fangmeier,Thomas&lt;/author&gt;&lt;/authors&gt;&lt;/contributors&gt;&lt;titles&gt;&lt;title&gt;Effectiveness of Nature- and Animal Assisted Mindfulness for Relapse Prevention in Depressed Patients With a History of Childhood Maltreatment&lt;/title&gt;&lt;secondary-title&gt;Frontiers in Psychiatry&lt;/secondary-title&gt;&lt;short-title&gt;Nature- and animal assisted mindfulness&lt;/short-title&gt;&lt;/titles&gt;&lt;periodical&gt;&lt;full-title&gt;Frontiers in Psychiatry&lt;/full-title&gt;&lt;/periodical&gt;&lt;volume&gt;13&lt;/volume&gt;&lt;keywords&gt;&lt;keyword&gt;Mindfulness Based Intervention,Nature based,Animal assisted,Psychotherapy,Depression prevention,relapse,randomized controlled trial,early life trauma,childhood maltreatment&lt;/keyword&gt;&lt;/keywords&gt;&lt;dates&gt;&lt;year&gt;2022&lt;/year&gt;&lt;pub-dates&gt;&lt;date&gt;2022-July-14&lt;/date&gt;&lt;/pub-dates&gt;&lt;/dates&gt;&lt;isbn&gt;1664-0640&lt;/isbn&gt;&lt;work-type&gt;Original Research&lt;/work-type&gt;&lt;urls&gt;&lt;related-urls&gt;&lt;url&gt;https://www.frontiersin.org/journals/psychiatry/articles/10.3389/fpsyt.2022.899318&lt;/url&gt;&lt;/related-urls&gt;&lt;/urls&gt;&lt;electronic-resource-num&gt;10.3389/fpsyt.2022.899318&lt;/electronic-resource-num&gt;&lt;language&gt;English&lt;/language&gt;&lt;/record&gt;&lt;/Cite&gt;&lt;/EndNote&gt;</w:instrTex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[27]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180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D19D4D9" wp14:editId="43075FAD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37465</wp:posOffset>
                      </wp:positionV>
                      <wp:extent cx="106680" cy="92710"/>
                      <wp:effectExtent l="0" t="0" r="7620" b="2540"/>
                      <wp:wrapNone/>
                      <wp:docPr id="1961858290" name="Oval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3EA4C34">
                    <v:oval id="Oval 526" style="position:absolute;margin-left:43pt;margin-top:2.95pt;width:8.4pt;height: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53080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XRTEttsAAAAHAQAADwAAAGRycy9kb3du&#10;cmV2LnhtbEyPQU/DMAyF70j8h8hI3FhCpU2jazohBAhOsI3DjlnjJdUapzTZVv493gmO9nt+/l61&#10;HEMnTjikNpKG+4kCgdRE25LT8LV5uZuDSNmQNV0k1PCDCZb19VVlShvPtMLTOjvBIZRKo8Hn3JdS&#10;psZjMGkSeyTW9nEIJvM4OGkHc+bw0MlCqZkMpiX+4E2PTx6bw/oYGOOtf/7+eHfbkfft5rX4DD46&#10;rW9vxscFiIxj/jPDBZ9voGamXTySTaLTMJ9xlaxh+gDiIquCm+w0FGoKsq7kf/76F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F0UxL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B13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209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CEE3755" wp14:editId="29CD764C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355993373" name="Oval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32BB542">
                    <v:oval id="Oval 525" style="position:absolute;margin-left:33.9pt;margin-top:3.05pt;width:8.4pt;height:7.3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61F78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gO+n29sAAAAGAQAADwAAAGRycy9kb3du&#10;cmV2LnhtbEyOQU/DMAyF70j7D5GRuLF0Feqm0nRCEyA4DTYOHLPGS6o1Tmmyrfx7vBM7Wc/P7/mr&#10;lqPvxAmH2AZSMJtmIJCaYFqyCr62L/cLEDFpMroLhAp+McKyntxUujThTJ942iQruIRiqRW4lPpS&#10;ytg49DpOQ4/E3j4MXieWg5Vm0Gcu953Ms6yQXrfEH5zuceWwOWyOnjHe+uef9bv9Hnnfbl/zD++C&#10;Verudnx6BJFwTP/HcMHnDNTMtAtHMlF0Coo5kyeeMxBsLx4KEDsFeTYHWVfyGr/+A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IDvp9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19E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A4000D9" wp14:editId="146D6A5D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764545330" name="Oval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B5B3B1F">
                    <v:oval id="Oval 524" style="position:absolute;margin-left:26.2pt;margin-top:2.65pt;width:8.4pt;height:7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D2C4D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7RVfptsAAAAGAQAADwAAAGRycy9kb3du&#10;cmV2LnhtbEyOQU/DMAyF70j7D5GRuLGUAhMtTSeEAMFpY9thx6wxSbXGKU22lX+PObGTZb/n975q&#10;PvpOHHGIbSAFN9MMBFITTEtWwWb9ev0AIiZNRneBUMEPRpjXk4tKlyac6BOPq2QFh1AstQKXUl9K&#10;GRuHXsdp6JFY+wqD14nXwUoz6BOH+07mWTaTXrfEDU73+Oyw2a8OnjHe+5fvxYfdjnxv12/50rtg&#10;lbq6HJ8eQSQc078Z/vD5B2pm2oUDmSg6Bff5HTt53oJgeVbkIHZsKwqQdSXP8et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O0VX6b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51C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49629FB" wp14:editId="4FD564DD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679676962" name="Oval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D8C1E27">
                    <v:oval id="Oval 523" style="position:absolute;margin-left:42.6pt;margin-top:2.65pt;width:8.4pt;height:7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91891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gZCZtsAAAAHAQAADwAAAGRycy9kb3du&#10;cmV2LnhtbEyPQU/DMAyF70j8h8hI3FhK0dBWmk4IAYITsHHg6DUmqWic0mRb+fd4J7jZfs/Pn+vV&#10;FHq1pzF1kQ1czgpQxG20HTsD75uHiwWolJEt9pHJwA8lWDWnJzVWNh74jfbr7JSEcKrQgM95qLRO&#10;raeAaRYHYtE+4xgwSzs6bUc8SHjodVkU1zpgx3LB40B3ntqv9S4IxtNw//3y7D4mmXebx/I1+OiM&#10;OT+bbm9AZZrynxmO+LIDjTBt445tUr2BxbwUp4H5FaijXJTy2laK5RJ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IGQm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5FD5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88B5497" wp14:editId="24390AAF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159478659" name="Oval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5E49466">
                    <v:oval id="Oval 522" style="position:absolute;margin-left:13.8pt;margin-top:2.55pt;width:8.4pt;height: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3D259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QakDydsAAAAGAQAADwAAAGRycy9kb3du&#10;cmV2LnhtbEyOwU7DMAyG70h7h8hI3Fi6qmxQmk4IAYLTxsaBY9aYpFrjlCbbyttjTuxo/59/f9Vy&#10;9J044hDbQApm0wwEUhNMS1bBx/b5+hZETJqM7gKhgh+MsKwnF5UuTTjROx43yQouoVhqBS6lvpQy&#10;Ng69jtPQI3H2FQavE4+DlWbQJy73ncyzbC69bok/ON3jo8Nmvzl41njtn75Xb/Zz5H27fcnX3gWr&#10;1NXl+HAPIuGY/mH40+cbqNlpFw5kougU5Is5kwpuZiA4LooCxI6xuwXIupLn+vU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GpA8n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383E522F" w14:textId="77777777" w:rsidTr="21F328B7">
        <w:trPr>
          <w:trHeight w:val="298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36B3" w14:textId="2AC9ADC7" w:rsidR="005F27F7" w:rsidRPr="0077203B" w:rsidRDefault="27658604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proofErr w:type="spellStart"/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>Vujcic</w:t>
            </w:r>
            <w:proofErr w:type="spellEnd"/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(2017) </w: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PEVuZE5vdGU+PENpdGU+PEF1dGhvcj5WdWpjaWM8L0F1dGhvcj48WWVhcj4yMDE3PC9ZZWFyPjxS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</w:fldData>
              </w:fldCha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PEVuZE5vdGU+PENpdGU+PEF1dGhvcj5WdWpjaWM8L0F1dGhvcj48WWVhcj4yMDE3PC9ZZWFyPjxS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</w:fldData>
              </w:fldCha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>[28]</w: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579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B5BAFA5" wp14:editId="476E1F23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481903030" name="Oval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56D86A3">
                    <v:oval id="Oval 521" style="position:absolute;margin-left:42.6pt;margin-top:2.25pt;width:8.4pt;height: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AEC34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3dDOO3QAAAAcBAAAPAAAAZHJzL2Rv&#10;d25yZXYueG1sTI9BT4NAEIXvJv6HzZh4swvEGqQsjRLtzUOpJj1u2RFI2VnCLi36652e6u1N3st7&#10;3+Tr2fbihKPvHCmIFxEIpNqZjhoFn7v3hxSED5qM7h2hgh/0sC5ub3KdGXemLZ6q0AguIZ9pBW0I&#10;Qyalr1u02i/cgMTetxutDnyOjTSjPnO57WUSRU/S6o54odUDli3Wx2qyCsq0fN0as+l2bx/Hze/U&#10;fe2bKlbq/m5+WYEIOIdrGC74jA4FMx3cRMaLXkG6TDip4HEJ4mJHCb92YPEcgyxy+Z+/+AM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B3dDOO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A25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6AD6584" wp14:editId="251C770F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424734996" name="Oval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D2DB1E9">
                    <v:oval id="Oval 520" style="position:absolute;margin-left:37.7pt;margin-top:3.05pt;width:8.4pt;height: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57960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96u8mNsAAAAGAQAADwAAAGRycy9kb3du&#10;cmV2LnhtbEyOwU7DMBBE70j8g7VI3KhTq7QQ4lQIFVROQMuBoxsvdkS8DrHbpn/PcoLj7MzOvGo5&#10;hk4ccEhtJA3TSQECqYm2Jafhfft4dQMiZUPWdJFQwwkTLOvzs8qUNh7pDQ+b7ASXUCqNBp9zX0qZ&#10;Go/BpEnskdj7jEMwmeXgpB3MkctDJ1VRzGUwLfGCNz0+eGy+NvvAGOt+9f3y7D5GvrfbJ/UafHRa&#10;X16M93cgMo75Lwy/+PwDNTPt4p5sEp2GxfWMkxrmUxBs3yoFYqdBFQuQdSX/49c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ervJj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01048D3" wp14:editId="1BC6A058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-149225</wp:posOffset>
                      </wp:positionV>
                      <wp:extent cx="106680" cy="92710"/>
                      <wp:effectExtent l="0" t="0" r="7620" b="2540"/>
                      <wp:wrapNone/>
                      <wp:docPr id="767133496" name="Oval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B6CB0C3">
                    <v:oval id="Oval 519" style="position:absolute;margin-left:38.35pt;margin-top:-11.75pt;width:8.4pt;height:7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A4F83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8C9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E0213B5" wp14:editId="20BAC206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19685</wp:posOffset>
                      </wp:positionV>
                      <wp:extent cx="106680" cy="92710"/>
                      <wp:effectExtent l="0" t="0" r="7620" b="2540"/>
                      <wp:wrapNone/>
                      <wp:docPr id="53633025" name="Oval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77A921E">
                    <v:oval id="Oval 518" style="position:absolute;margin-left:33.4pt;margin-top:1.55pt;width:8.4pt;height: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A1B89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kLHr9oAAAAGAQAADwAAAGRycy9kb3du&#10;cmV2LnhtbEyOwU7DMBBE70j8g7VI3KjTVkqrEKdCCBCcgJYDx2282BHxOsRuG/6e5QTH2ZmdefVm&#10;Cr060pi6yAbmswIUcRttx87A2+7+ag0qZWSLfWQy8E0JNs35WY2VjSd+peM2OyUlnCo04HMeKq1T&#10;6ylgmsWBWLyPOAbMIken7YgnKQ+9XhRFqQN2LAseB7r11H5uD0EwHoe7r+cn9z7Jvds9LF6Cj86Y&#10;y4vp5hpUpin/heEXX36gEaZ9PLBNqjdQlkKeDSznoMReL0tQe4mtVqCbWv/Hb34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WkLHr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46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37B22DA8" wp14:editId="498E58D4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215207166" name="Oval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8117EFC">
                    <v:oval id="Oval 517" style="position:absolute;margin-left:25.35pt;margin-top:3.05pt;width:8.4pt;height: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C9FF4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C4A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4F28BD6" wp14:editId="17EB943E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40005</wp:posOffset>
                      </wp:positionV>
                      <wp:extent cx="106680" cy="92710"/>
                      <wp:effectExtent l="0" t="0" r="7620" b="2540"/>
                      <wp:wrapNone/>
                      <wp:docPr id="958216921" name="Oval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BBBF5B0">
                    <v:oval id="Oval 516" style="position:absolute;margin-left:41.95pt;margin-top:3.15pt;width:8.4pt;height: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6F78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I933DtsAAAAHAQAADwAAAGRycy9kb3du&#10;cmV2LnhtbEyOwU7DMBBE70j8g7VI3KhNKpU2jVMhBAhOlJYDRzfe2hHxOsRuG/6e7QmOszM786rV&#10;GDpxxCG1kTTcThQIpCbalpyGj+3TzRxEyoas6SKhhh9MsKovLypT2niidzxushNcQqk0GnzOfSll&#10;ajwGkyaxR2JvH4dgMsvBSTuYE5eHThZKzWQwLfGCNz0+eGy+NofAGC/94/fbq/sc+d5un4t18NFp&#10;fX013i9BZBzzXxjO+PwDNTPt4oFsEp2G+XTBSQ2zKYizrdQdiJ2GQi1A1pX8z1//Ag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CPd9w7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BAA0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3A2DFF8" wp14:editId="5A7717F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1795750681" name="Oval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AF75EA7">
                    <v:oval id="Oval 515" style="position:absolute;margin-left:13.8pt;margin-top:2.25pt;width:8.4pt;height:7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131B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I02XO3AAAAAYBAAAPAAAAZHJzL2Rv&#10;d25yZXYueG1sTI7BTsMwEETvSPyDtUjcqJMqlBLiVBBBbxyagsTRjZfEaryOYqcNfD3LCY6jeZp5&#10;xWZ2vTjhGKwnBekiAYHUeGOpVfC2f7lZgwhRk9G9J1TwhQE25eVFoXPjz7TDUx1bwSMUcq2gi3HI&#10;pQxNh06HhR+QuPv0o9OR49hKM+ozj7teLpNkJZ22xA+dHrDqsDnWk1NQraunnTFbu39+PW6/J/v+&#10;0dapUtdX8+MDiIhz/IPhV5/VoWSng5/IBNErWN6tmFSQ3YLgOssyEAfG7lOQZSH/65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MjTZc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2F635224" w14:textId="77777777" w:rsidTr="21F328B7">
        <w:trPr>
          <w:trHeight w:val="303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A88B" w14:textId="765AD330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Yeon (2023)</w:t>
            </w:r>
            <w:r w:rsidR="36712FB0"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&lt;EndNote&gt;&lt;Cite&gt;&lt;Author&gt;Yeon&lt;/Author&gt;&lt;Year&gt;2023&lt;/Year&gt;&lt;RecNum&gt;2476&lt;/RecNum&gt;&lt;DisplayText&gt;[29]&lt;/DisplayText&gt;&lt;record&gt;&lt;rec-number&gt;2476&lt;/rec-number&gt;&lt;foreign-keys&gt;&lt;key app="EN" db-id="5af0d5wp2tp2e8efarqpx9stfvsx250za5zp" timestamp="1739410118"&gt;2476&lt;/key&gt;&lt;/foreign-keys&gt;&lt;ref-type name="Journal Article"&gt;17&lt;/ref-type&gt;&lt;contributors&gt;&lt;authors&gt;&lt;author&gt;Yeon, P. S.&lt;/author&gt;&lt;author&gt;Kim, I. O.&lt;/author&gt;&lt;author&gt;Kang, S. N.&lt;/author&gt;&lt;author&gt;Lee, N. E.&lt;/author&gt;&lt;author&gt;Kim, G. Y.&lt;/author&gt;&lt;author&gt;Shim, H. R.&lt;/author&gt;&lt;author&gt;Chung, C. Y.&lt;/author&gt;&lt;author&gt;Lee, J. S.&lt;/author&gt;&lt;author&gt;Jeon, J. Y.&lt;/author&gt;&lt;author&gt;Shin, W. S.&lt;/author&gt;&lt;/authors&gt;&lt;/contributors&gt;&lt;auth-address&gt;Department of Forest Sciences, Chungbuk National University, Cheongju 28644, Republic of Korea.&amp;#xD;Graduated Department of Forest Therapy, Chungbuk National University, Cheongju 28644, Republic of Korea.&amp;#xD;Gwanghwamun Forest Psychiatric Clinic, Seoul 03156, Republic of Korea.&amp;#xD;Maumlab, Seoul 03156, Republic of Korea.&amp;#xD;Korea Forest Therapy Forum Incorporated Association, Cheongju 28644, Republic of Korea.&lt;/auth-address&gt;&lt;titles&gt;&lt;title&gt;Effects of Mobile-Based Forest-Therapy Programs Using Urban Forests for Symptoms of Depressed Patients&lt;/title&gt;&lt;secondary-title&gt;Healthcare (Basel)&lt;/secondary-title&gt;&lt;/titles&gt;&lt;periodical&gt;&lt;full-title&gt;Healthcare (Basel)&lt;/full-title&gt;&lt;/periodical&gt;&lt;volume&gt;11&lt;/volume&gt;&lt;number&gt;23&lt;/number&gt;&lt;edition&gt;20231125&lt;/edition&gt;&lt;keywords&gt;&lt;keyword&gt;depression&lt;/keyword&gt;&lt;keyword&gt;forest therapy&lt;/keyword&gt;&lt;keyword&gt;mobile healthcare&lt;/keyword&gt;&lt;keyword&gt;urban forest&lt;/keyword&gt;&lt;/keywords&gt;&lt;dates&gt;&lt;year&gt;2023&lt;/year&gt;&lt;pub-dates&gt;&lt;date&gt;Nov 25&lt;/date&gt;&lt;/pub-dates&gt;&lt;/dates&gt;&lt;isbn&gt;2227-9032 (Print)&amp;#xD;2227-9032&lt;/isbn&gt;&lt;accession-num&gt;38063607&lt;/accession-num&gt;&lt;urls&gt;&lt;/urls&gt;&lt;custom1&gt;The authors declare no conflict of interest.&lt;/custom1&gt;&lt;custom2&gt;PMC10705947&lt;/custom2&gt;&lt;electronic-resource-num&gt;10.3390/healthcare11233039&lt;/electronic-resource-num&gt;&lt;remote-database-provider&gt;NLM&lt;/remote-database-provider&gt;&lt;language&gt;eng&lt;/language&gt;&lt;/record&gt;&lt;/Cite&gt;&lt;/EndNote&gt;</w:instrTex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5FD564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C3A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5DE5324" wp14:editId="5D2856B5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43815</wp:posOffset>
                      </wp:positionV>
                      <wp:extent cx="106680" cy="92710"/>
                      <wp:effectExtent l="0" t="0" r="7620" b="2540"/>
                      <wp:wrapNone/>
                      <wp:docPr id="773191221" name="Oval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2AD8CE3">
                    <v:oval id="Oval 514" style="position:absolute;margin-left:41.8pt;margin-top:3.45pt;width:8.4pt;height:7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58778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7774tsAAAAHAQAADwAAAGRycy9kb3du&#10;cmV2LnhtbEyOwU7DMBBE70j8g7VI3KjdAFEJcSqEAMGp0HLg6MaLHRGvQ+y24e/ZnuA4O7Mzr15O&#10;oRd7HFMXScN8pkAgtdF25DS8bx4vFiBSNmRNHwk1/GCCZXN6UpvKxgO94X6dneASSpXR4HMeKilT&#10;6zGYNIsDEnufcQwmsxydtKM5cHnoZaFUKYPpiBe8GfDeY/u13gXGeB4evlcv7mPie7d5Kl6Dj07r&#10;87Pp7hZExin/heGIzz/QMNM27sgm0WtYXJac1FDegDjaSl2B2Goo5tcgm1r+529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D++++L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7BE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F93344B" wp14:editId="7D4A199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425863944" name="Oval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8303833">
                    <v:oval id="Oval 513" style="position:absolute;margin-left:38.2pt;margin-top:2.25pt;width:8.4pt;height:7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5A3F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tVJN9sAAAAGAQAADwAAAGRycy9kb3du&#10;cmV2LnhtbEyOwU7DMAyG70h7h8hI3Fi6MsZWmk4IwQQnYNuBY9aYpFrjlCbburfHnOBo/59/f+Vy&#10;8K04Yh+bQAom4wwEUh1MQ1bBdvN8PQcRkyaj20Co4IwRltXootSFCSf6wOM6WcElFAutwKXUFVLG&#10;2qHXcRw6JM6+Qu914rG30vT6xOW+lXmWzaTXDfEHpzt8dFjv1wfPGi/d0/fbq/0ceN9sVvm7d8Eq&#10;dXU5PNyDSDikPxh+9fkGKnbahQOZKFoFd7MpkwqmtyA4XtzkIHaMLSYgq1L+169+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CrVST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D4F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EC4382E" wp14:editId="68AC0876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369235605" name="Oval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1497D00">
                    <v:oval id="Oval 512" style="position:absolute;margin-left:33.4pt;margin-top:1.85pt;width:8.4pt;height:7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4C24D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6kXn9toAAAAGAQAADwAAAGRycy9kb3du&#10;cmV2LnhtbEyOwU7DMBBE70j9B2srcaNOGylEaZwKVYDgBLQcOLrx1o6I1yF22/D3LCc4zs7szKs3&#10;k+/FGcfYBVKwXGQgkNpgOrIK3vcPNyWImDQZ3QdCBd8YYdPMrmpdmXChNzzvkhVcQrHSClxKQyVl&#10;bB16HRdhQGLvGEavE8vRSjPqC5f7Xq6yrJBed8QLTg+4ddh+7k6eMZ6G+6+XZ/sx8b3bP65evQtW&#10;qev5dLcGkXBKf2H4xecfaJjpEE5kougVFAWTJwX5LQi2y7wAceBYmYNsavkfv/k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6kXn9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BF6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ACD8936" wp14:editId="2A159723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43815</wp:posOffset>
                      </wp:positionV>
                      <wp:extent cx="106680" cy="92710"/>
                      <wp:effectExtent l="0" t="0" r="7620" b="2540"/>
                      <wp:wrapNone/>
                      <wp:docPr id="85906007" name="Oval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DE071E6">
                    <v:oval id="Oval 511" style="position:absolute;margin-left:25.8pt;margin-top:3.45pt;width:8.4pt;height:7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05ABBD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W4DEg3AAAAAYBAAAPAAAAZHJzL2Rv&#10;d25yZXYueG1sTI7BToNAFEX3Jv7D5Jm4swONJUh5NEq0OxelmnQ5ZZ5AyrwhzNCiX++4qsube3Pu&#10;yTez6cWZRtdZRogXEQji2uqOG4SP/dtDCsJ5xVr1lgnhmxxsitubXGXaXnhH58o3IkDYZQqh9X7I&#10;pHR1S0a5hR2IQ/dlR6N8iGMj9aguAW56uYyiRBrVcXho1UBlS/WpmgxCmZYvO6233f71/bT9mbrP&#10;Q1PFiPd38/MahKfZX8fwpx/UoQhORzuxdqJHWMVJWCIkTyBCnaSPII4Iy3gFssjlf/3iF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BbgMSD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849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953EE3D" wp14:editId="43E74971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1796716290" name="Oval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E3B6DAC">
                    <v:oval id="Oval 510" style="position:absolute;margin-left:42.6pt;margin-top:2.65pt;width:8.4pt;height:7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32049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gZCZtsAAAAHAQAADwAAAGRycy9kb3du&#10;cmV2LnhtbEyPQU/DMAyF70j8h8hI3FhK0dBWmk4IAYITsHHg6DUmqWic0mRb+fd4J7jZfs/Pn+vV&#10;FHq1pzF1kQ1czgpQxG20HTsD75uHiwWolJEt9pHJwA8lWDWnJzVWNh74jfbr7JSEcKrQgM95qLRO&#10;raeAaRYHYtE+4xgwSzs6bUc8SHjodVkU1zpgx3LB40B3ntqv9S4IxtNw//3y7D4mmXebx/I1+OiM&#10;OT+bbm9AZZrynxmO+LIDjTBt445tUr2BxbwUp4H5FaijXJTy2laK5RJ0U+v//M0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IGQmbbAAAABw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6FF8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AF93F22" wp14:editId="66F7AEFA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23495</wp:posOffset>
                      </wp:positionV>
                      <wp:extent cx="106680" cy="92710"/>
                      <wp:effectExtent l="0" t="0" r="7620" b="2540"/>
                      <wp:wrapNone/>
                      <wp:docPr id="156499328" name="Oval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4D0B609">
                    <v:oval id="Oval 509" style="position:absolute;margin-left:13.8pt;margin-top:1.85pt;width:8.4pt;height:7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0161F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ahIbQNsAAAAGAQAADwAAAGRycy9kb3du&#10;cmV2LnhtbEyOwU7DMAyG70i8Q2Qkbiylq7apNJ2mCRCcGBsHjlljkorGKU22lbefd4Kj/X/+/VXL&#10;0XfiiENsAym4n2QgkJpgWrIKPnZPdwsQMWkyuguECn4xwrK+vqp0acKJ3vG4TVZwCcVSK3Ap9aWU&#10;sXHodZyEHomzrzB4nXgcrDSDPnG572SeZTPpdUv8weke1w6b7+3Bs8ZL//jz9mo/R963u+d8412w&#10;St3ejKsHEAnH9AfDRZ9voGanfTiQiaJTkM9nTCqYzkFwXBQFiD1jiynIupL/9esz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GoSG0D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FBBA5AD" w14:textId="77777777" w:rsidTr="21F328B7">
        <w:trPr>
          <w:trHeight w:val="30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E8C7" w14:textId="55E3F8DA" w:rsidR="005F27F7" w:rsidRPr="0077203B" w:rsidRDefault="7F53EAE0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Yeon (2023) </w: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PEVuZE5vdGU+PENpdGU+PEF1dGhvcj5ZZW9uPC9BdXRob3I+PFllYXI+MjAyMjwvWWVhcj48UmVj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=
</w:fldData>
              </w:fldCha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PEVuZE5vdGU+PENpdGU+PEF1dGhvcj5ZZW9uPC9BdXRob3I+PFllYXI+MjAyMjwvWWVhcj48UmVj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=
</w:fldData>
              </w:fldCha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C88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7008C6E" wp14:editId="7B18291B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576003167" name="Oval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8DEDEBA">
                    <v:oval id="Oval 508" style="position:absolute;margin-left:41.8pt;margin-top:2.25pt;width:8.4pt;height:7.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314D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pqdfX3QAAAAcBAAAPAAAAZHJzL2Rv&#10;d25yZXYueG1sTI4xT8MwFIR3pP4H61Vio3ZKqUKIU5UIujE0BYnRjR+J1fg5ip028OtxJ9judKe7&#10;L99MtmNnHLxxJCFZCGBItdOGGgnvh9e7FJgPirTqHKGEb/SwKWY3ucq0u9Aez1VoWBwhnykJbQh9&#10;xrmvW7TKL1yPFLMvN1gVoh0argd1ieO240sh1twqQ/GhVT2WLdanarQSyrR83mu9M4eXt9PuZzQf&#10;n02VSHk7n7ZPwAJO4a8MV/yIDkVkOrqRtGedhPR+HZsSVg/ArrEQK2DHKB4T4EXO//MXv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DpqdfX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994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8EDE625" wp14:editId="09A304AB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797870063" name="Oval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B496CD8">
                    <v:oval id="Oval 507" style="position:absolute;margin-left:38.2pt;margin-top:2.65pt;width:8.4pt;height: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0DCCE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SWZPZ9sAAAAGAQAADwAAAGRycy9kb3du&#10;cmV2LnhtbEyOwU7DMAyG70i8Q+RJ3Fi6DgYtTSeEAG0nYOPAMWtMUtE4pcm28vZ4Jzja/+ffX7Uc&#10;fScOOMQ2kILZNAOB1ATTklXwvn26vAURkyaju0Co4AcjLOvzs0qXJhzpDQ+bZAWXUCy1ApdSX0oZ&#10;G4dex2nokTj7DIPXicfBSjPoI5f7TuZZtpBet8QfnO7xwWHztdl71lj1j98va/sx8r7dPuev3gWr&#10;1MVkvL8DkXBMfzCc9PkGanbahT2ZKDoFN4srJhVcz0FwXMxzEDvGigJkXcn/+vU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ElmT2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993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DF6C4D3" wp14:editId="0EE9AF0B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33655</wp:posOffset>
                      </wp:positionV>
                      <wp:extent cx="106680" cy="92710"/>
                      <wp:effectExtent l="0" t="0" r="7620" b="2540"/>
                      <wp:wrapNone/>
                      <wp:docPr id="969905276" name="Oval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B1F9B79">
                    <v:oval id="Oval 506" style="position:absolute;margin-left:33.4pt;margin-top:2.65pt;width:8.4pt;height: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794AC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hsHPr9oAAAAGAQAADwAAAGRycy9kb3du&#10;cmV2LnhtbEyOwU7DMBBE70j8g7VI3KhDK6I2xKkQAgQnoOXAcRsvdkS8DrHbhr9nOcFxdmZnXr2e&#10;Qq8ONKYusoHLWQGKuI22Y2fgbXt/sQSVMrLFPjIZ+KYE6+b0pMbKxiO/0mGTnZISThUa8DkPldap&#10;9RQwzeJALN5HHANmkaPTdsSjlIdez4ui1AE7lgWPA916aj83+yAYj8Pd1/OTe5/k3m0f5i/BR2fM&#10;+dl0cw0q05T/wvCLLz/QCNMu7tkm1RsoSyHPBq4WoMReLkpQO4mtVqCbWv/Hb34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hsHPr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3A4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5ECEB0D" wp14:editId="5D021216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554344696" name="Oval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0158573">
                    <v:oval id="Oval 505" style="position:absolute;margin-left:25.8pt;margin-top:3.05pt;width:8.4pt;height: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3B185E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kfKf73AAAAAYBAAAPAAAAZHJzL2Rv&#10;d25yZXYueG1sTI7BTsMwEETvSPyDtUjcqJMKQhSyqSCC3jg0BYmjGy+J1XgdxU4b+HrMCY6jGb15&#10;5WaxgzjR5I1jhHSVgCBunTbcIbztX25yED4o1mpwTAhf5GFTXV6UqtDuzDs6NaETEcK+UAh9CGMh&#10;pW97ssqv3Egcu083WRVinDqpJ3WOcDvIdZJk0irD8aFXI9U9tcdmtgh1Xj/ttN6a/fPrcfs9m/eP&#10;rkkRr6+WxwcQgZbwN4Zf/agOVXQ6uJm1FwPCXZrFJUKWgoh1lt+COCCsk3uQVSn/61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KR8p/v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ABB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37CB0F5" wp14:editId="519D6E1C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37187493" name="Oval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CC5ADD1">
                    <v:oval id="Oval 504" style="position:absolute;margin-left:41.8pt;margin-top:2.25pt;width:8.4pt;height: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70F405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pqdfX3QAAAAcBAAAPAAAAZHJzL2Rv&#10;d25yZXYueG1sTI4xT8MwFIR3pP4H61Vio3ZKqUKIU5UIujE0BYnRjR+J1fg5ip028OtxJ9judKe7&#10;L99MtmNnHLxxJCFZCGBItdOGGgnvh9e7FJgPirTqHKGEb/SwKWY3ucq0u9Aez1VoWBwhnykJbQh9&#10;xrmvW7TKL1yPFLMvN1gVoh0argd1ieO240sh1twqQ/GhVT2WLdanarQSyrR83mu9M4eXt9PuZzQf&#10;n02VSHk7n7ZPwAJO4a8MV/yIDkVkOrqRtGedhPR+HZsSVg/ArrEQK2DHKB4T4EXO//MXv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DpqdfX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D4EE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F961079" wp14:editId="5B02C5CD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28575</wp:posOffset>
                      </wp:positionV>
                      <wp:extent cx="106680" cy="92710"/>
                      <wp:effectExtent l="0" t="0" r="7620" b="2540"/>
                      <wp:wrapNone/>
                      <wp:docPr id="961337699" name="Oval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C815550">
                    <v:oval id="Oval 503" style="position:absolute;margin-left:13.8pt;margin-top:2.25pt;width:8.4pt;height: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B409C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I02XO3AAAAAYBAAAPAAAAZHJzL2Rv&#10;d25yZXYueG1sTI7BTsMwEETvSPyDtUjcqJMqlBLiVBBBbxyagsTRjZfEaryOYqcNfD3LCY6jeZp5&#10;xWZ2vTjhGKwnBekiAYHUeGOpVfC2f7lZgwhRk9G9J1TwhQE25eVFoXPjz7TDUx1bwSMUcq2gi3HI&#10;pQxNh06HhR+QuPv0o9OR49hKM+ozj7teLpNkJZ22xA+dHrDqsDnWk1NQraunnTFbu39+PW6/J/v+&#10;0dapUtdX8+MDiIhz/IPhV5/VoWSng5/IBNErWN6tmFSQ3YLgOssyEAfG7lOQZSH/65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MjTZc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6A6D583F" w14:textId="77777777" w:rsidTr="21F328B7">
        <w:trPr>
          <w:trHeight w:val="1012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90F2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Quantitative nonrandomized study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8F79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Are the </w:t>
            </w:r>
            <w:proofErr w:type="spellStart"/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partiipants</w:t>
            </w:r>
            <w:proofErr w:type="spellEnd"/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representative of the target population?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DCA9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measurements appropriate regarding both the outcome and intervention (or exposure)?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3915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there complete outcome data?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8D81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 the confounders accounted for in the design and analysis?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748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During the study period, is the intervention administered (or exposure occurred) as intended?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C01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F27F7" w:rsidRPr="0077203B" w14:paraId="30E53D90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4891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Gonzalez (2010)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&lt;EndNote&gt;&lt;Cite&gt;&lt;Author&gt;Gonzalez&lt;/Author&gt;&lt;Year&gt;2010&lt;/Year&gt;&lt;RecNum&gt;2459&lt;/RecNum&gt;&lt;DisplayText&gt;[31]&lt;/DisplayText&gt;&lt;record&gt;&lt;rec-number&gt;2459&lt;/rec-number&gt;&lt;foreign-keys&gt;&lt;key app="EN" db-id="5af0d5wp2tp2e8efarqpx9stfvsx250za5zp" timestamp="1739398761"&gt;2459&lt;/key&gt;&lt;/foreign-keys&gt;&lt;ref-type name="Journal Article"&gt;17&lt;/ref-type&gt;&lt;contributors&gt;&lt;authors&gt;&lt;author&gt;Gonzalez, M. T.&lt;/author&gt;&lt;author&gt;Hartig, T.&lt;/author&gt;&lt;author&gt;Patil, G. G.&lt;/author&gt;&lt;author&gt;Martinsen, E. W.&lt;/author&gt;&lt;author&gt;Kirkevold, M.&lt;/author&gt;&lt;/authors&gt;&lt;/contributors&gt;&lt;auth-address&gt;Department of Plant and Environmental Sciences, Norwegian University of Life Sciences, As, Norway. marianne.gonzalez@umb.no&lt;/auth-address&gt;&lt;titles&gt;&lt;title&gt;Therapeutic horticulture in clinical depression: a prospective study of active components&lt;/title&gt;&lt;secondary-title&gt;J Adv Nurs&lt;/secondary-title&gt;&lt;/titles&gt;&lt;periodical&gt;&lt;full-title&gt;J Adv Nurs&lt;/full-title&gt;&lt;/periodical&gt;&lt;pages&gt;2002-13&lt;/pages&gt;&lt;volume&gt;66&lt;/volume&gt;&lt;number&gt;9&lt;/number&gt;&lt;edition&gt;20100702&lt;/edition&gt;&lt;keywords&gt;&lt;keyword&gt;Adult&lt;/keyword&gt;&lt;keyword&gt;*Attention&lt;/keyword&gt;&lt;keyword&gt;Data Interpretation, Statistical&lt;/keyword&gt;&lt;keyword&gt;Depressive Disorder/*psychology/*therapy&lt;/keyword&gt;&lt;keyword&gt;Female&lt;/keyword&gt;&lt;keyword&gt;*Gardening&lt;/keyword&gt;&lt;keyword&gt;Humans&lt;/keyword&gt;&lt;keyword&gt;Male&lt;/keyword&gt;&lt;keyword&gt;Middle Aged&lt;/keyword&gt;&lt;keyword&gt;Nursing Research&lt;/keyword&gt;&lt;keyword&gt;Prospective Studies&lt;/keyword&gt;&lt;keyword&gt;Psychiatric Status Rating Scales&lt;/keyword&gt;&lt;keyword&gt;Severity of Illness Index&lt;/keyword&gt;&lt;keyword&gt;*Thinking&lt;/keyword&gt;&lt;keyword&gt;Treatment Outcome&lt;/keyword&gt;&lt;/keywords&gt;&lt;dates&gt;&lt;year&gt;2010&lt;/year&gt;&lt;pub-dates&gt;&lt;date&gt;Sep&lt;/date&gt;&lt;/pub-dates&gt;&lt;/dates&gt;&lt;isbn&gt;0309-2402&lt;/isbn&gt;&lt;accession-num&gt;20626473&lt;/accession-num&gt;&lt;urls&gt;&lt;/urls&gt;&lt;electronic-resource-num&gt;10.1111/j.1365-2648.2010.05383.x&lt;/electronic-resource-num&gt;&lt;remote-database-provider&gt;NLM&lt;/remote-database-provider&gt;&lt;language&gt;eng&lt;/language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E12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46B2D21" wp14:editId="6EAF14CA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36830</wp:posOffset>
                      </wp:positionV>
                      <wp:extent cx="106680" cy="92710"/>
                      <wp:effectExtent l="0" t="0" r="7620" b="2540"/>
                      <wp:wrapNone/>
                      <wp:docPr id="869844813" name="Oval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1EDA5A3">
                    <v:oval id="Oval 502" style="position:absolute;margin-left:47.15pt;margin-top:2.9pt;width:8.4pt;height:7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7DC7C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3RBzB9oAAAAHAQAADwAAAGRycy9kb3du&#10;cmV2LnhtbEyPQU/DMAyF70j8h8hI3FhKGQhK0wkhQHAabBw4eo1JKhqnNNlW/j3eCXyz3/Pz53ox&#10;hV7taExdZAPnswIUcRttx87A+/rx7BpUysgW+8hk4IcSLJrjoxorG/f8RrtVdkpCOFVowOc8VFqn&#10;1lPANIsDsWifcQyYpR2dtiPuJTz0uiyKKx2wY7ngcaB7T+3XahsE43l4+F6+uI9J5t36qXwNPjpj&#10;Tk+mu1tQmab8Z4YDvuxAI0ybuGWbVG/gZn4hTgOX8sBBlgK1MVAWc9BNrf/zN7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3RBzB9oAAAAH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8663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DBD865D" wp14:editId="7AD876B9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22860</wp:posOffset>
                      </wp:positionV>
                      <wp:extent cx="106680" cy="92710"/>
                      <wp:effectExtent l="0" t="0" r="7620" b="2540"/>
                      <wp:wrapNone/>
                      <wp:docPr id="1351119777" name="Oval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32A99EF">
                    <v:oval id="Oval 501" style="position:absolute;margin-left:38.5pt;margin-top:1.8pt;width:8.4pt;height: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E5E30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Xrnl9oAAAAGAQAADwAAAGRycy9kb3du&#10;cmV2LnhtbEyPQU/DMAyF70j8h8hI3FhKJ22jNJ0QAgQnYOPA0WtMUtE4pcm28u8xJzja7/n5e/V6&#10;Cr060Ji6yAYuZwUo4jbajp2Bt+39xQpUysgW+8hk4JsSrJvTkxorG4/8SodNdkpCOFVowOc8VFqn&#10;1lPANIsDsWgfcQyYZRydtiMeJTz0uiyKhQ7YsXzwONCtp/Zzsw+C8TjcfT0/ufdJ9t32oXwJPjpj&#10;zs+mm2tQmab8Z4ZffLmBRph2cc82qd7AcilVsoH5ApTIV3MpshPbqgTd1Po/fvMD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PXrnl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490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D4F8859" wp14:editId="4F2EA2F6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26035</wp:posOffset>
                      </wp:positionV>
                      <wp:extent cx="106680" cy="92710"/>
                      <wp:effectExtent l="0" t="0" r="7620" b="2540"/>
                      <wp:wrapNone/>
                      <wp:docPr id="1622629698" name="Oval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410B030">
                    <v:oval id="Oval 500" style="position:absolute;margin-left:32.8pt;margin-top:2.05pt;width:8.4pt;height:7.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634B5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0eOd49oAAAAGAQAADwAAAGRycy9kb3du&#10;cmV2LnhtbEyOwU7DMAyG70h7h8hI3Fi6apSqNJ0mBIidgI0Dx6wxSUXjlCbburfHnOBo/59/f/Vq&#10;8r044hi7QAoW8wwEUhtMR1bB++7xugQRkyaj+0Co4IwRVs3sotaVCSd6w+M2WcElFCutwKU0VFLG&#10;1qHXcR4GJM4+w+h14nG00oz6xOW+l3mWFdLrjviD0wPeO2y/tgfPGs/Dw/fLxn5MvO92T/mrd8Eq&#10;dXU5re9AJJzSHwy/+nwDDTvtw4FMFL2C4qZgUsFyAYLjMl+C2DNW3oJsavlfv/k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0eOd49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3D5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B2E8F08" wp14:editId="543213AD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27305</wp:posOffset>
                      </wp:positionV>
                      <wp:extent cx="106680" cy="92710"/>
                      <wp:effectExtent l="0" t="0" r="7620" b="2540"/>
                      <wp:wrapNone/>
                      <wp:docPr id="1943640367" name="Oval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4A9D490">
                    <v:oval id="Oval 499" style="position:absolute;margin-left:26.4pt;margin-top:2.15pt;width:8.4pt;height: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B3685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7zn19sAAAAGAQAADwAAAGRycy9kb3du&#10;cmV2LnhtbEyOwU7DMBBE70j9B2srcaNOA0RtGqdCCBCcgJYDRzfe2lHjdYjdNvw9ywmOszM786r1&#10;6DtxwiG2gRTMZxkIpCaYlqyCj+3j1QJETJqM7gKhgm+MsK4nF5UuTTjTO542yQouoVhqBS6lvpQy&#10;Ng69jrPQI7G3D4PXieVgpRn0mct9J/MsK6TXLfGC0z3eO2wOm6NnjOf+4ev1xX6OfG+3T/mbd8Eq&#10;dTkd71YgEo7pLwy/+PwDNTPtwpFMFJ2C25zJk4KbaxBsF8sCxI5jiyXIup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e859f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B5F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029B1A9" wp14:editId="7A9163C0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350149637" name="Oval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CE22739">
                    <v:oval id="Oval 498" style="position:absolute;margin-left:37pt;margin-top:2.75pt;width:8.4pt;height:7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B57F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Cn2NW9wAAAAGAQAADwAAAGRycy9kb3du&#10;cmV2LnhtbEyPzU7DMBCE70h9B2srcaN2I8pPiFMhBAhOhZYDRzfe2lHjdYjdNrw9ywmOuzM7+021&#10;HEMnjjikNpKG+UyBQGqibclp+Ng8XdyASNmQNV0k1PCNCZb15KwypY0nesfjOjvBIZRKo8Hn3JdS&#10;psZjMGkWeyTWdnEIJvM4OGkHc+Lw0MlCqSsZTEv8wZseHzw2+/UhMMZL//i1enWfI+/bzXPxFnx0&#10;Wp9Px/s7EBnH/GeGX3y+gZqZtvFANolOw/UlV8kaFgsQLN8qLrLVUKg5yLqS//HrHwA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AKfY1b3AAAAAY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1854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6ACC844" wp14:editId="1D8BBAF0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20955</wp:posOffset>
                      </wp:positionV>
                      <wp:extent cx="106680" cy="92710"/>
                      <wp:effectExtent l="0" t="0" r="7620" b="2540"/>
                      <wp:wrapNone/>
                      <wp:docPr id="1627179854" name="Oval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1D2E958">
                    <v:oval id="Oval 497" style="position:absolute;margin-left:11.6pt;margin-top:1.65pt;width:8.4pt;height: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66ADC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enHWgNoAAAAGAQAADwAAAGRycy9kb3du&#10;cmV2LnhtbEyPzU7EMAyE70i8Q2QkbmxKi/gpTVcIAYITsMuBo7cxSUXjlCa7W94ec4KjPePxN81y&#10;DoPa0ZT6yAZOFwUo4i7anp2Bt/X9ySWolJEtDpHJwDclWLaHBw3WNu75lXar7JSEcKrRgM95rLVO&#10;naeAaRFHYtE+4hQwyzg5bSfcS3gYdFkU5zpgz/LB40i3nrrP1TYIxuN49/X85N5n2ffrh/Il+OiM&#10;OT6ab65BZZrznxl+8eUGWmHaxC3bpAYDZVWK00BVgRL5rJBmG7FdXIFuG/0fv/0B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enHWgN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19AA504A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784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 xml:space="preserve">Yang (2023) 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&lt;EndNote&gt;&lt;Cite&gt;&lt;Author&gt;Yang&lt;/Author&gt;&lt;Year&gt;2023&lt;/Year&gt;&lt;RecNum&gt;2452&lt;/RecNum&gt;&lt;DisplayText&gt;[32]&lt;/DisplayText&gt;&lt;record&gt;&lt;rec-number&gt;2452&lt;/rec-number&gt;&lt;foreign-keys&gt;&lt;key app="EN" db-id="5af0d5wp2tp2e8efarqpx9stfvsx250za5zp" timestamp="1739398051"&gt;2452&lt;/key&gt;&lt;/foreign-keys&gt;&lt;ref-type name="Journal Article"&gt;17&lt;/ref-type&gt;&lt;contributors&gt;&lt;authors&gt;&lt;author&gt;Yang, Yeji&lt;/author&gt;&lt;author&gt;Kim, Hyunjin&lt;/author&gt;&lt;author&gt;Kang, Minjung&lt;/author&gt;&lt;author&gt;Baik, Hyunjin&lt;/author&gt;&lt;author&gt;Choi, Yunseok&lt;/author&gt;&lt;author&gt;Jang, Eu-Jean&lt;/author&gt;&lt;author&gt;Chang, Eun-Jin&lt;/author&gt;&lt;author&gt;Yun, Sukyoung&lt;/author&gt;&lt;author&gt;Park, Miok&lt;/author&gt;&lt;author&gt;Park, Eunyeong&lt;/author&gt;&lt;author&gt;Yun, Hojun&lt;/author&gt;&lt;author&gt;Lee, Taek-Joo&lt;/author&gt;&lt;author&gt;Kwon, Yeong-Han&lt;/author&gt;&lt;author&gt;Hong, Kwang-Pyo&lt;/author&gt;&lt;author&gt;Lee, Ai-Ran&lt;/author&gt;&lt;author&gt;Jung, Songhie&lt;/author&gt;&lt;author&gt;Ahn, Tai-Hyeon&lt;/author&gt;&lt;author&gt;Jin, Hye-Young&lt;/author&gt;&lt;author&gt;Choi, Kee-Hong&lt;/author&gt;&lt;/authors&gt;&lt;/contributors&gt;&lt;titles&gt;&lt;title&gt;The effectiveness of nature-based therapy for community psychological distress and well-being during COVID-19: a multi-site trial&lt;/title&gt;&lt;secondary-title&gt;Scientific Reports&lt;/secondary-title&gt;&lt;/titles&gt;&lt;periodical&gt;&lt;full-title&gt;Scientific Reports&lt;/full-title&gt;&lt;/periodical&gt;&lt;pages&gt;22370&lt;/pages&gt;&lt;volume&gt;13&lt;/volume&gt;&lt;number&gt;1&lt;/number&gt;&lt;dates&gt;&lt;year&gt;2023&lt;/year&gt;&lt;pub-dates&gt;&lt;date&gt;2023/12/16&lt;/date&gt;&lt;/pub-dates&gt;&lt;/dates&gt;&lt;isbn&gt;2045-2322&lt;/isbn&gt;&lt;urls&gt;&lt;related-urls&gt;&lt;url&gt;https://doi.org/10.1038/s41598-023-49702-0&lt;/url&gt;&lt;/related-urls&gt;&lt;/urls&gt;&lt;electronic-resource-num&gt;10.1038/s41598-023-49702-0&lt;/electronic-resource-num&gt;&lt;/record&gt;&lt;/Cite&gt;&lt;/EndNote&gt;</w:instrTex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t>[32]</w:t>
            </w:r>
            <w:r w:rsidRPr="0077203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3A2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48F41B0" wp14:editId="56D7AEC4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35560</wp:posOffset>
                      </wp:positionV>
                      <wp:extent cx="106680" cy="92710"/>
                      <wp:effectExtent l="0" t="0" r="7620" b="2540"/>
                      <wp:wrapNone/>
                      <wp:docPr id="286638689" name="Oval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BEBB7D5">
                    <v:oval id="Oval 496" style="position:absolute;margin-left:46.15pt;margin-top:2.8pt;width:8.4pt;height:7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24EE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/cncZ3AAAAAcBAAAPAAAAZHJzL2Rv&#10;d25yZXYueG1sTI7BTsMwEETvSPyDtUjcqJMgqjZkU0EEvXFoChJHN14Sq/E6ip028PW4JziOZvTm&#10;FZvZ9uJEozeOEdJFAoK4cdpwi/C+f71bgfBBsVa9Y0L4Jg+b8vqqULl2Z97RqQ6tiBD2uULoQhhy&#10;KX3TkVV+4Qbi2H250aoQ49hKPapzhNteZkmylFYZjg+dGqjqqDnWk0WoVtXzTuut2b+8Hbc/k/n4&#10;bOsU8fZmfnoEEWgOf2O46Ed1KKPTwU2svegR1tl9XCI8LEFc6mSdgjggZEkGsizkf//yF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D9ydxncAAAABw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9A8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B586707" wp14:editId="79753881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39370</wp:posOffset>
                      </wp:positionV>
                      <wp:extent cx="106680" cy="92710"/>
                      <wp:effectExtent l="0" t="0" r="7620" b="2540"/>
                      <wp:wrapNone/>
                      <wp:docPr id="698922980" name="Oval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C0602B3">
                    <v:oval id="Oval 495" style="position:absolute;margin-left:38.8pt;margin-top:3.1pt;width:8.4pt;height:7.3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005647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wrIw/tsAAAAGAQAADwAAAGRycy9kb3du&#10;cmV2LnhtbEyOwU7DMBBE70j9B2srcaMOUZW2aZwKIUBwgrYcOLrx1o6I1yF22/D3LCc4zs7szKs2&#10;o+/EGYfYBlJwO8tAIDXBtGQVvO8fb5YgYtJkdBcIFXxjhE09uap0acKFtnjeJSu4hGKpFbiU+lLK&#10;2Dj0Os5Cj8TeMQxeJ5aDlWbQFy73ncyzrJBet8QLTvd477D53J08Yzz3D1+vL/Zj5Hu7f8rfvAtW&#10;qevpeLcGkXBMf2H4xecfqJnpEE5kougULBYFJxUUOQi2V/M5iIOCPFuCrCv5H7/+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MKyMP7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93D2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1059936" wp14:editId="6ED37944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2032645199" name="Oval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591603C">
                    <v:oval id="Oval 494" style="position:absolute;margin-left:31.45pt;margin-top:2.55pt;width:8.4pt;height:7.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5F39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DmIKJdoAAAAGAQAADwAAAGRycy9kb3du&#10;cmV2LnhtbEyOQU/DMAyF70j8h8hI3Fi6SmysNJ0QAgQnYOPA0WtMUtE4pcm28u8xJzhZ9nt+76vX&#10;U+jVgcbURTYwnxWgiNtoO3YG3rb3F1egUka22EcmA9+UYN2cntRY2XjkVzpsslMSwqlCAz7nodI6&#10;tZ4CplkciEX7iGPALOvotB3xKOGh12VRLHTAjqXB40C3ntrPzT4IxuNw9/X85N4nuXfbh/Il+OiM&#10;OT+bbq5BZZrynxl+8eUHGmHaxT3bpHoDi3IlTgOXc1AiL1dLUDuxydRNrf/jNz8A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DmIKJ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CA8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1E01EF0" wp14:editId="4E0FB321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24765</wp:posOffset>
                      </wp:positionV>
                      <wp:extent cx="106680" cy="92710"/>
                      <wp:effectExtent l="0" t="0" r="7620" b="2540"/>
                      <wp:wrapNone/>
                      <wp:docPr id="1539328889" name="Oval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AA92FC0">
                    <v:oval id="Oval 493" style="position:absolute;margin-left:27.45pt;margin-top:1.95pt;width:8.4pt;height:7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86566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VZmSDdoAAAAGAQAADwAAAGRycy9kb3du&#10;cmV2LnhtbEyOQU/DMAyF70j8h8hI3Fi6wdgoTSeEAMEJ2Dhw9BqTVDROabKt/HvMCU6W/Z7f+6rV&#10;GDq1pyG1kQ1MJwUo4ibalp2Bt8392RJUysgWu8hk4JsSrOrjowpLGw/8Svt1dkpCOJVowOfcl1qn&#10;xlPANIk9sWgfcQiYZR2ctgMeJDx0elYUlzpgy9LgsadbT83nehcE47G/+3p+cu+j3NvNw+wl+OiM&#10;OT0Zb65BZRrznxl+8eUHamHaxh3bpDoD84srcRo4lyHyYroAtRXbcg66rvR//P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VZmSD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DAA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B57DFF0" wp14:editId="0536EA0F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772437354" name="Oval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E5445E7">
                    <v:oval id="Oval 492" style="position:absolute;margin-left:37.65pt;margin-top:2.55pt;width:8.4pt;height: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956D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QAkHdsAAAAGAQAADwAAAGRycy9kb3du&#10;cmV2LnhtbEyOQU/DMAyF70j8h8hI3Fi6ojFWmk4TAgSnjW2HHbPGJNUapzTZVv495sROlv2e3/vK&#10;+eBbccI+NoEUjEcZCKQ6mIasgu3m9e4RREyajG4DoYIfjDCvrq9KXZhwpk88rZMVHEKx0ApcSl0h&#10;Zawdeh1HoUNi7Sv0XideeytNr88c7luZZ9mD9LohbnC6w2eH9WF99Izx3r18Lz/sbuB7s3nLV94F&#10;q9TtzbB4ApFwSP9m+MPnH6iYaR+OZKJoFUwn9+xUMBmDYHmW89yzbTYFWZXyEr/6B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UAJB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3B6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6BDFC32" wp14:editId="6180CD39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46355</wp:posOffset>
                      </wp:positionV>
                      <wp:extent cx="106680" cy="92710"/>
                      <wp:effectExtent l="0" t="0" r="7620" b="2540"/>
                      <wp:wrapNone/>
                      <wp:docPr id="1008889801" name="Oval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7386947">
                    <v:oval id="Oval 491" style="position:absolute;margin-left:11.55pt;margin-top:3.65pt;width:8.4pt;height:7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F1EF5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K2zyLdkAAAAGAQAADwAAAGRycy9kb3du&#10;cmV2LnhtbEyOPU/DMBCGdyT+g3VIbNT5kICkcSqEAMFEaRk6uvFhR8TnELtt+PccE4z3ft3TrGY/&#10;iCNOsQ+kIF9kIJC6YHqyCt63j1e3IGLSZPQQCBV8Y4RVe37W6NqEE73hcZOs4BGKtVbgUhprKWPn&#10;0Ou4CCMSex9h8jrxOVlpJn3icT/IIsuupdc98QenR7x32H1uDp4xnseHr9cXu5tZ77dPxdq7YJW6&#10;vJjvliASzukvDL/43IGWmfbhQCaKQUFR5pxUcFOCYLusKhB7lvMKZNvI//jtD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ArbPIt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6A7AA9B9" w14:textId="77777777" w:rsidTr="21F328B7">
        <w:trPr>
          <w:trHeight w:val="321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73F" w14:textId="2546B4D4" w:rsidR="005F27F7" w:rsidRPr="0077203B" w:rsidRDefault="2027680F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lastRenderedPageBreak/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Benvegnù</w:t>
            </w:r>
            <w:proofErr w:type="spellEnd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6B0C7A55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(2024)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&lt;EndNote&gt;&lt;Cite&gt;&lt;Author&gt;Benvegnù&lt;/Author&gt;&lt;Year&gt;2024&lt;/Year&gt;&lt;RecNum&gt;2457&lt;/RecNum&gt;&lt;DisplayText&gt;[33]&lt;/DisplayText&gt;&lt;record&gt;&lt;rec-number&gt;2457&lt;/rec-number&gt;&lt;foreign-keys&gt;&lt;key app="EN" db-id="5af0d5wp2tp2e8efarqpx9stfvsx250za5zp" timestamp="1739398574"&gt;2457&lt;/key&gt;&lt;/foreign-keys&gt;&lt;ref-type name="Journal Article"&gt;17&lt;/ref-type&gt;&lt;contributors&gt;&lt;authors&gt;&lt;author&gt;Benvegnù,Giulia&lt;/author&gt;&lt;author&gt;Semenzato,Mauro&lt;/author&gt;&lt;author&gt;Urbani,Alberto&lt;/author&gt;&lt;author&gt;Zanlorenzi,Isadora&lt;/author&gt;&lt;author&gt;Cibin,Mauro&lt;/author&gt;&lt;author&gt;Chiamulera,Cristiano&lt;/author&gt;&lt;/authors&gt;&lt;/contributors&gt;&lt;titles&gt;&lt;title&gt;Nature-based experience in Venetian lagoon: Effects on craving and wellbeing in addict residential inpatients&lt;/title&gt;&lt;secondary-title&gt;Frontiers in Psychology&lt;/secondary-title&gt;&lt;short-title&gt;Effect of nature-based experience on craving&lt;/short-title&gt;&lt;/titles&gt;&lt;periodical&gt;&lt;full-title&gt;Frontiers in psychology&lt;/full-title&gt;&lt;/periodical&gt;&lt;volume&gt;15&lt;/volume&gt;&lt;keywords&gt;&lt;keyword&gt;Nature experience,craving,substance use disorders,Residential programs,wellbeing&lt;/keyword&gt;&lt;/keywords&gt;&lt;dates&gt;&lt;year&gt;2024&lt;/year&gt;&lt;pub-dates&gt;&lt;date&gt;2024-June-12&lt;/date&gt;&lt;/pub-dates&gt;&lt;/dates&gt;&lt;isbn&gt;1664-1078&lt;/isbn&gt;&lt;work-type&gt;Original Research&lt;/work-type&gt;&lt;urls&gt;&lt;related-urls&gt;&lt;url&gt;https://www.frontiersin.org/journals/psychology/articles/10.3389/fpsyg.2024.1356446&lt;/url&gt;&lt;/related-urls&gt;&lt;/urls&gt;&lt;electronic-resource-num&gt;10.3389/fpsyg.2024.1356446&lt;/electronic-resource-num&gt;&lt;language&gt;English&lt;/language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36D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54DF35A" wp14:editId="3A7D8FE6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766570818" name="Oval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33B4C0D">
                    <v:oval id="Oval 490" style="position:absolute;margin-left:46.15pt;margin-top:3.05pt;width:8.4pt;height:7.3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0DDE89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M4ywh3AAAAAcBAAAPAAAAZHJzL2Rv&#10;d25yZXYueG1sTI7BTsMwEETvSPyDtUjcqJMglTZkU0EEvXFoChJHN14Sq/E6ip028PW4J7jNaEYz&#10;r9jMthcnGr1xjJAuEhDEjdOGW4T3/evdCoQPirXqHRPCN3nYlNdXhcq1O/OOTnVoRRxhnyuELoQh&#10;l9I3HVnlF24gjtmXG60K0Y6t1KM6x3HbyyxJltIqw/GhUwNVHTXHerII1ap63mm9NfuXt+P2ZzIf&#10;n22dIt7ezE+PIALN4a8MF/yIDmVkOriJtRc9wjq7j02EZQriEifrKA4IWfIAsizkf/7yF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IzjLCHcAAAABw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104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7E0639FA" wp14:editId="4FEB1A57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5232251" name="Oval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D21BC85">
                    <v:oval id="Oval 489" style="position:absolute;margin-left:38.8pt;margin-top:2.55pt;width:8.4pt;height:7.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7E824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/A4+0dsAAAAGAQAADwAAAGRycy9kb3du&#10;cmV2LnhtbEyOTU/DMAyG70j7D5GRuLF001hZ13RCCBCc2AeHHbPGJNUapzTZVv495gRH+338+ilX&#10;g2/FGfvYBFIwGWcgkOpgGrIKPnbPt/cgYtJkdBsIFXxjhFU1uip1YcKFNnjeJiu4hGKhFbiUukLK&#10;WDv0Oo5Dh8TZZ+i9Tjz2VppeX7jct3KaZXPpdUP8wekOHx3Wx+3Js8Zr9/T1/mb3A++b3ct07V2w&#10;St1cDw9LEAmH9AfDrz7fQMVOh3AiE0WrIM/nTCq4m4DgeDGbgTgwtshBVqX8r1/9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PwOPtH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424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095E5273" wp14:editId="028DCD43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40005</wp:posOffset>
                      </wp:positionV>
                      <wp:extent cx="106680" cy="92710"/>
                      <wp:effectExtent l="0" t="0" r="7620" b="2540"/>
                      <wp:wrapNone/>
                      <wp:docPr id="971388482" name="Oval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81A6950">
                    <v:oval id="Oval 488" style="position:absolute;margin-left:31.45pt;margin-top:3.15pt;width:8.4pt;height:7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E254E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El4EtsAAAAGAQAADwAAAGRycy9kb3du&#10;cmV2LnhtbEyOQU/DMAyF70j7D5GRuLGUIm20azpNCBCcGBuHHbPGJBWNU5psK/9+3glOlv2e3/uq&#10;5eg7ccQhtoEU3E0zEEhNMC1ZBZ/b59sHEDFpMroLhAp+McKynlxVujThRB943CQrOIRiqRW4lPpS&#10;ytg49DpOQ4/E2lcYvE68DlaaQZ843Hcyz7KZ9LolbnC6x0eHzffm4BnjtX/6eX+zu5Hv7fYlX3sX&#10;rFI31+NqASLhmP7McMHnH6iZaR8OZKLoFMzygp0870GwPC/mIPYK8qwAWVfyP359Bg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BJeBL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4B4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50841C2" wp14:editId="78CF6EB7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17145</wp:posOffset>
                      </wp:positionV>
                      <wp:extent cx="106680" cy="92710"/>
                      <wp:effectExtent l="0" t="0" r="7620" b="2540"/>
                      <wp:wrapNone/>
                      <wp:docPr id="1443095473" name="Oval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FC17C05">
                    <v:oval id="Oval 487" style="position:absolute;margin-left:26.85pt;margin-top:1.35pt;width:8.4pt;height:7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64A7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HNChT3AAAAAYBAAAPAAAAZHJzL2Rv&#10;d25yZXYueG1sTI7BTsMwEETvSPyDtUjcqNNWJVUap4IIeuPQFKQe3XhJrMbrKHbawNeznOC0Gs3T&#10;7Mu3k+vEBYdgPSmYzxIQSLU3lhoF74fXhzWIEDUZ3XlCBV8YYFvc3uQ6M/5Ke7xUsRE8QiHTCtoY&#10;+0zKULfodJj5Hom7Tz84HTkOjTSDvvK46+QiSR6l05b4Q6t7LFusz9XoFJTr8nlvzM4eXt7Ou+/R&#10;fhybaq7U/d30tAERcYp/MPzqszoU7HTyI5kgOgWrZcqkggUfrtNkBeLEWLoEWeTyv37xA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Ec0KFP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A01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8D75F03" wp14:editId="0964CBBD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32385</wp:posOffset>
                      </wp:positionV>
                      <wp:extent cx="106680" cy="92710"/>
                      <wp:effectExtent l="0" t="0" r="7620" b="2540"/>
                      <wp:wrapNone/>
                      <wp:docPr id="1121692310" name="Oval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3E948B9">
                    <v:oval id="Oval 486" style="position:absolute;margin-left:37.65pt;margin-top:2.55pt;width:8.4pt;height:7.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A188B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1QAkHdsAAAAGAQAADwAAAGRycy9kb3du&#10;cmV2LnhtbEyOQU/DMAyF70j8h8hI3Fi6ojFWmk4TAgSnjW2HHbPGJNUapzTZVv495sROlv2e3/vK&#10;+eBbccI+NoEUjEcZCKQ6mIasgu3m9e4RREyajG4DoYIfjDCvrq9KXZhwpk88rZMVHEKx0ApcSl0h&#10;Zawdeh1HoUNi7Sv0XideeytNr88c7luZZ9mD9LohbnC6w2eH9WF99Izx3r18Lz/sbuB7s3nLV94F&#10;q9TtzbB4ApFwSP9m+MPnH6iYaR+OZKJoFUwn9+xUMBmDYHmW89yzbTYFWZXyEr/6B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NUAJB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35CB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AE8B65F" wp14:editId="4CA95ADD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46355</wp:posOffset>
                      </wp:positionV>
                      <wp:extent cx="106680" cy="92710"/>
                      <wp:effectExtent l="0" t="0" r="7620" b="2540"/>
                      <wp:wrapNone/>
                      <wp:docPr id="271978317" name="Oval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8486A58">
                    <v:oval id="Oval 485" style="position:absolute;margin-left:11.55pt;margin-top:3.65pt;width:8.4pt;height:7.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CA32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GmqKq3AAAAAYBAAAPAAAAZHJzL2Rv&#10;d25yZXYueG1sTI7NToNAFIX3Jr7D5Jq4swMl0UIZGiXanYtSTVxOmVsgZe4QZmjRp/e6qsvzk3O+&#10;fDPbXpxx9J0jBfEiAoFUO9NRo+Bj//awAuGDJqN7R6jgGz1situbXGfGXWiH5yo0gkfIZ1pBG8KQ&#10;SenrFq32CzcgcXZ0o9WB5dhIM+oLj9teLqPoUVrdET+0esCyxfpUTVZBuSpfdsZsu/3r+2n7M3Wf&#10;X00VK3V/Nz+vQQScw7UMf/iMDgUzHdxExotewTKJuangKQHBcZKmIA5sxynIIpf/8Ytf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Iaaoqr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6DCB7DC1" w14:textId="77777777" w:rsidTr="21F328B7">
        <w:trPr>
          <w:trHeight w:val="447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1D82" w14:textId="1D58DEB0" w:rsidR="005F27F7" w:rsidRPr="0077203B" w:rsidRDefault="652AFBFF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Kil (2023)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&lt;EndNote&gt;&lt;Cite&gt;&lt;Author&gt;Kil&lt;/Author&gt;&lt;Year&gt;2023&lt;/Year&gt;&lt;RecNum&gt;2449&lt;/RecNum&gt;&lt;DisplayText&gt;[34]&lt;/DisplayText&gt;&lt;record&gt;&lt;rec-number&gt;2449&lt;/rec-number&gt;&lt;foreign-keys&gt;&lt;key app="EN" db-id="5af0d5wp2tp2e8efarqpx9stfvsx250za5zp" timestamp="1739365450"&gt;2449&lt;/key&gt;&lt;/foreign-keys&gt;&lt;ref-type name="Journal Article"&gt;17&lt;/ref-type&gt;&lt;contributors&gt;&lt;authors&gt;&lt;author&gt;Kil, Namyun&lt;/author&gt;&lt;author&gt;Kim, Jin-Gun&lt;/author&gt;&lt;author&gt;Thornton, Emily&lt;/author&gt;&lt;author&gt;Jeranek, Amy&lt;/author&gt;&lt;/authors&gt;&lt;/contributors&gt;&lt;titles&gt;&lt;title&gt;Psychological and Physiological Health Benefits of a Structured Forest Therapy Program for Children and Adolescents with Mental Health Disorders&lt;/title&gt;&lt;secondary-title&gt;International Journal of Mental Health Promotion&lt;/secondary-title&gt;&lt;/titles&gt;&lt;periodical&gt;&lt;full-title&gt;International Journal of Mental Health Promotion&lt;/full-title&gt;&lt;/periodical&gt;&lt;pages&gt;1117--1125&lt;/pages&gt;&lt;volume&gt;25&lt;/volume&gt;&lt;number&gt;10&lt;/number&gt;&lt;dates&gt;&lt;year&gt;2023&lt;/year&gt;&lt;/dates&gt;&lt;isbn&gt;2049-8543&lt;/isbn&gt;&lt;accession-num&gt;doi:10.32604/ijmhp.2023.022981&lt;/accession-num&gt;&lt;urls&gt;&lt;related-urls&gt;&lt;url&gt;http://www.techscience.com/IJMHP/v25n10/54435&lt;/url&gt;&lt;/related-urls&gt;&lt;/urls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[34]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F55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80FAFF9" wp14:editId="2CDE9536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19685</wp:posOffset>
                      </wp:positionV>
                      <wp:extent cx="106680" cy="92710"/>
                      <wp:effectExtent l="0" t="0" r="7620" b="2540"/>
                      <wp:wrapNone/>
                      <wp:docPr id="978710078" name="Oval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FC5C1DC">
                    <v:oval id="Oval 484" style="position:absolute;margin-left:46.15pt;margin-top:1.55pt;width:8.4pt;height:7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6E0D3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chtVV3AAAAAcBAAAPAAAAZHJzL2Rv&#10;d25yZXYueG1sTI7BTsMwEETvSPyDtUjcqJNWom2IU0EEvXFoChJHN14Sq/E6ip028PVsT+U2oxnN&#10;vHwzuU6ccAjWk4J0loBAqr2x1Cj42L89rECEqMnozhMq+MEAm+L2JteZ8Wfa4amKjeARCplW0MbY&#10;Z1KGukWnw8z3SJx9+8HpyHZopBn0mcddJ+dJ8iidtsQPre6xbLE+VqNTUK7Kl50xW7t/fT9uf0f7&#10;+dVUqVL3d9PzE4iIU7yW4YLP6FAw08GPZILoFKznC24qWKQgLnGyZnFgsVyCLHL5n7/4A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FyG1VXcAAAABw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FBC7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720F0378" wp14:editId="4504FE0A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27305</wp:posOffset>
                      </wp:positionV>
                      <wp:extent cx="106680" cy="92710"/>
                      <wp:effectExtent l="0" t="0" r="7620" b="2540"/>
                      <wp:wrapNone/>
                      <wp:docPr id="424169939" name="Oval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203FD3A">
                    <v:oval id="Oval 483" style="position:absolute;margin-left:38.15pt;margin-top:2.15pt;width:8.4pt;height:7.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7334D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UTaC9doAAAAGAQAADwAAAGRycy9kb3du&#10;cmV2LnhtbEyOQU/DMAyF70j8h8hI3Fi6DY2tNJ0QAgQnYOPA0WtMUtE4pcm28u8xJzhZ9nt+76vW&#10;Y+jUgYbURjYwnRSgiJtoW3YG3rb3F0tQKSNb7CKTgW9KsK5PTyosbTzyKx022SkJ4VSiAZ9zX2qd&#10;Gk8B0yT2xKJ9xCFglnVw2g54lPDQ6VlRLHTAlqXBY0+3nprPzT4IxmN/9/X85N5Hubfbh9lL8NEZ&#10;c3423lyDyjTmPzP84ssP1MK0i3u2SXUGrhZzcRq4lCHyaj4FtRPbcgW6rvR//P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UTaC9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D8F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B92B1C1" wp14:editId="75BA1712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18415</wp:posOffset>
                      </wp:positionV>
                      <wp:extent cx="106680" cy="92710"/>
                      <wp:effectExtent l="0" t="0" r="7620" b="2540"/>
                      <wp:wrapNone/>
                      <wp:docPr id="765716649" name="Oval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8FAC529">
                    <v:oval id="Oval 482" style="position:absolute;margin-left:31.45pt;margin-top:1.45pt;width:8.4pt;height:7.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F54B2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9K2z3toAAAAGAQAADwAAAGRycy9kb3du&#10;cmV2LnhtbEyOQU/DMAyF70j7D5EncWMplVi3rumEECA4wTYOHLPGSyoapzTZVv493glOlv2e3/uq&#10;9eg7ccIhtoEU3M4yEEhNMC1ZBR+7p5sFiJg0Gd0FQgU/GGFdT64qXZpwpg2etskKDqFYagUupb6U&#10;MjYOvY6z0COxdgiD14nXwUoz6DOH+07mWTaXXrfEDU73+OCw+doePWO89I/fb6/2c+R7u3vO370L&#10;Vqnr6Xi/ApFwTH9muODzD9TMtA9HMlF0Cub5kp0KLoPlYlmA2LOtuANZV/I/fv0L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9K2z3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1CC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F140559" wp14:editId="3E1E124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40005</wp:posOffset>
                      </wp:positionV>
                      <wp:extent cx="106680" cy="92710"/>
                      <wp:effectExtent l="0" t="0" r="7620" b="2540"/>
                      <wp:wrapNone/>
                      <wp:docPr id="1581534636" name="Oval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9A878A7">
                    <v:oval id="Oval 481" style="position:absolute;margin-left:26.9pt;margin-top:3.15pt;width:8.4pt;height:7.3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17891BC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Ki+xv3QAAAAYBAAAPAAAAZHJzL2Rv&#10;d25yZXYueG1sTM4xT8MwEAXgHYn/YB0SG7XbilBCLhVE0I2hKUiMbnwkUeNzFDtt6K/HnWA8vdN7&#10;X7aebCeONPjWMcJ8pkAQV860XCN87N7uViB80Gx055gQfsjDOr++ynRq3Im3dCxDLWIJ+1QjNCH0&#10;qZS+ashqP3M9ccy+3WB1iOdQSzPoUyy3nVwolUirW44Lje6paKg6lKNFKFbFy9aYTbt7fT9szmP7&#10;+VWXc8Tbm+n5CUSgKfw9w4Uf6ZBH096NbLzoEO6XUR4QkiWIGD+oBMQeYaEeQeaZ/M/PfwE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AKi+xv3QAAAAY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B5BE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2AF293F" wp14:editId="34CE235D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18415</wp:posOffset>
                      </wp:positionV>
                      <wp:extent cx="106680" cy="92710"/>
                      <wp:effectExtent l="0" t="0" r="7620" b="2540"/>
                      <wp:wrapNone/>
                      <wp:docPr id="188054352" name="Oval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089B2B3">
                    <v:oval id="Oval 480" style="position:absolute;margin-left:38.4pt;margin-top:1.45pt;width:8.4pt;height:7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702AC1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fdBpzdsAAAAGAQAADwAAAGRycy9kb3du&#10;cmV2LnhtbEyOzU7DMBCE70h9B2srcaMOQaQ0jVMhBAhO9IdDj2682BHxOsRuG96e5QTH2Zmd+arV&#10;6DtxwiG2gRRczzIQSE0wLVkF77unqzsQMWkyuguECr4xwqqeXFS6NOFMGzxtkxVcQrHUClxKfSll&#10;bBx6HWehR2LvIwxeJ5aDlWbQZy73ncyzrJBet8QLTvf44LD53B49Y7z0j19vr3Y/8r3dPedr74JV&#10;6nI63i9BJBzTXxh+8fkHamY6hCOZKDoF84LJk4J8AYLtxU0B4sCx+S3IupL/8esf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H3Qac3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FD62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32F7994" wp14:editId="2F5817F4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41275</wp:posOffset>
                      </wp:positionV>
                      <wp:extent cx="106680" cy="92710"/>
                      <wp:effectExtent l="0" t="0" r="7620" b="2540"/>
                      <wp:wrapNone/>
                      <wp:docPr id="1902328243" name="Oval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F7F1430">
                    <v:oval id="Oval 479" style="position:absolute;margin-left:11.55pt;margin-top:3.25pt;width:8.4pt;height:7.3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7D5170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lKaT63AAAAAYBAAAPAAAAZHJzL2Rv&#10;d25yZXYueG1sTI7NTsMwEITvSLyDtUjcqONWVG0ap4IIeuPQFKQe3XhJosbrKHbawNOznOA4P5r5&#10;su3kOnHBIbSeNKhZAgKp8ralWsP74fVhBSJEQ9Z0nlDDFwbY5rc3mUmtv9IeL2WsBY9QSI2GJsY+&#10;lTJUDToTZr5H4uzTD85ElkMt7WCuPO46OU+SpXSmJX5oTI9Fg9W5HJ2GYlU8763dtYeXt/Pue2w/&#10;jnWptL6/m542ICJO8a8Mv/iMDjkznfxINohOw3yhuKlh+QiC48V6DeLEtlIg80z+x89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OUppPr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7902B151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3732" w14:textId="541BB0AD" w:rsidR="005F27F7" w:rsidRPr="0077203B" w:rsidRDefault="559D7D52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Høegmark (2022)</w:t>
            </w:r>
            <w:r w:rsidR="3FDA50F6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&lt;EndNote&gt;&lt;Cite&gt;&lt;Author&gt;Høegmark&lt;/Author&gt;&lt;Year&gt;2022&lt;/Year&gt;&lt;RecNum&gt;2466&lt;/RecNum&gt;&lt;DisplayText&gt;[35]&lt;/DisplayText&gt;&lt;record&gt;&lt;rec-number&gt;2466&lt;/rec-number&gt;&lt;foreign-keys&gt;&lt;key app="EN" db-id="5af0d5wp2tp2e8efarqpx9stfvsx250za5zp" timestamp="1739399567"&gt;2466&lt;/key&gt;&lt;/foreign-keys&gt;&lt;ref-type name="Journal Article"&gt;17&lt;/ref-type&gt;&lt;contributors&gt;&lt;authors&gt;&lt;author&gt;Høegmark, Simon&lt;/author&gt;&lt;author&gt;Andersen, Tonny Elmose&lt;/author&gt;&lt;author&gt;Grahn, Patrik&lt;/author&gt;&lt;author&gt;Roessler, Kirsten K.&lt;/author&gt;&lt;/authors&gt;&lt;/contributors&gt;&lt;titles&gt;&lt;title&gt;The Wildman Programme – Experiences from a first implementation of a nature-based intervention designed for men with stress and chronic illnesses&lt;/title&gt;&lt;secondary-title&gt;Complementary Therapies in Clinical Practice&lt;/secondary-title&gt;&lt;/titles&gt;&lt;periodical&gt;&lt;full-title&gt;Complementary Therapies in Clinical Practice&lt;/full-title&gt;&lt;/periodical&gt;&lt;pages&gt;101535&lt;/pages&gt;&lt;volume&gt;46&lt;/volume&gt;&lt;keywords&gt;&lt;keyword&gt;Chronic illnesses&lt;/keyword&gt;&lt;keyword&gt;Men&lt;/keyword&gt;&lt;keyword&gt;Mental health&lt;/keyword&gt;&lt;keyword&gt;Nature-based intervention&lt;/keyword&gt;&lt;keyword&gt;Stress&lt;/keyword&gt;&lt;keyword&gt;Supportive environment theory (SET)&lt;/keyword&gt;&lt;/keywords&gt;&lt;dates&gt;&lt;year&gt;2022&lt;/year&gt;&lt;pub-dates&gt;&lt;date&gt;2022/02/01/&lt;/date&gt;&lt;/pub-dates&gt;&lt;/dates&gt;&lt;isbn&gt;1744-3881&lt;/isbn&gt;&lt;urls&gt;&lt;related-urls&gt;&lt;url&gt;https://www.sciencedirect.com/science/article/pii/S1744388122000032&lt;/url&gt;&lt;/related-urls&gt;&lt;/urls&gt;&lt;electronic-resource-num&gt;https://doi.org/10.1016/j.ctcp.2022.101535&lt;/electronic-resource-num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[35]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4A2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19BC8C6" wp14:editId="30724BAB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38100</wp:posOffset>
                      </wp:positionV>
                      <wp:extent cx="106680" cy="92710"/>
                      <wp:effectExtent l="0" t="0" r="7620" b="2540"/>
                      <wp:wrapNone/>
                      <wp:docPr id="1965514248" name="Oval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92F42FA">
                    <v:oval id="Oval 478" style="position:absolute;margin-left:46.15pt;margin-top:3pt;width:8.4pt;height:7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5CC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EE4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BCD9CA4" wp14:editId="09FEF7EE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830072826" name="Oval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606831F">
                    <v:oval id="Oval 477" style="position:absolute;margin-left:37.65pt;margin-top:2.7pt;width:8.4pt;height:7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C3AE2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46C8k9kAAAAGAQAADwAAAGRycy9kb3du&#10;cmV2LnhtbEyOTU/DMAyG70j8h8hI3Fi6wvgoTSeEAMEJ2Dhw9BqTVDROabKt/HvMCY72+/XUyyn0&#10;akdj6iIbmM8KUMRttB07A2/r+5NLUCkjW+wjk4FvSrBsDg9qrGzc8yvtVtkpKeFUoQGf81BpnVpP&#10;AdMsDsSifcQxYJZzdNqOuJfy0OuyKM51wI5lweNAt57az9U2CMbjcPf1/OTeJ/l364fyJfjojDk+&#10;mm6uQWWa8p8ZfvElA40wbeKWbVK9gYvFqTgNLM5AiXxVzkFtDMgo6KbW//GbH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DjoLyT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69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57A095B" wp14:editId="05C59BC3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860470753" name="Oval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0EB125A">
                    <v:oval id="Oval 476" style="position:absolute;margin-left:31.45pt;margin-top:2.7pt;width:8.4pt;height:7.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A8FCB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AAC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8F5480F" wp14:editId="44DA0E1D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26670</wp:posOffset>
                      </wp:positionV>
                      <wp:extent cx="106680" cy="92710"/>
                      <wp:effectExtent l="0" t="0" r="7620" b="2540"/>
                      <wp:wrapNone/>
                      <wp:docPr id="1834541029" name="Oval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E85AFF1">
                    <v:oval id="Oval 475" style="position:absolute;margin-left:26.25pt;margin-top:2.1pt;width:8.4pt;height:7.3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74ACE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sBNEG3AAAAAYBAAAPAAAAZHJzL2Rv&#10;d25yZXYueG1sTI7BTsMwEETvSPyDtUjcqNNAqxDiVBBBbxyagsTRjZfEaryOYqcNfD3LCY6jeZp5&#10;xWZ2vTjhGKwnBctFAgKp8cZSq+Bt/3KTgQhRk9G9J1TwhQE25eVFoXPjz7TDUx1bwSMUcq2gi3HI&#10;pQxNh06HhR+QuPv0o9OR49hKM+ozj7tepkmylk5b4odOD1h12BzrySmosuppZ8zW7p9fj9vvyb5/&#10;tPVSqeur+fEBRMQ5/sHwq8/qULLTwU9kgugVrNIVkwruUhBcr+9vQRwYyzKQZSH/65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KwE0Qb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13D8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C5C3DE2" wp14:editId="79BEEEA6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379506646" name="Oval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8879E1F">
                    <v:oval id="Oval 474" style="position:absolute;margin-left:38.25pt;margin-top:2.7pt;width:8.4pt;height:7.3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ADFD4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l2ZS9tkAAAAGAQAADwAAAGRycy9kb3du&#10;cmV2LnhtbEyOTU/DMAyG70j8h8hI3FjKxgaUphNCgNgJ2Dhw9BqTVDROabKt/HvMCY72+/VUyzF0&#10;ak9DaiMbOJ8UoIibaFt2Bt42D2dXoFJGtthFJgPflGBZHx9VWNp44Ffar7NTUsKpRAM+577UOjWe&#10;AqZJ7IlF+4hDwCzn4LQd8CDlodPToljogC3Lgsee7jw1n+tdEIyn/v7reeXeR/m3m8fpS/DRGXN6&#10;Mt7egMo05j8z/OJLBmph2sYd26Q6A5eLuTgNzC9AiXw9m4HaGpBR0HWl/+PXP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CXZlL2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1BD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CD657B5" wp14:editId="35EF88E8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548325093" name="Oval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1F95D73">
                    <v:oval id="Oval 473" style="position:absolute;margin-left:11.55pt;margin-top:2.7pt;width:8.4pt;height:7.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54BB9D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DN/l/j3AAAAAYBAAAPAAAAZHJzL2Rv&#10;d25yZXYueG1sTI7NTsMwEITvSLyDtUjcqJ0WUJvGqSCC3jg0BYmjG2+TqPE6ip028PQsJzjOj2a+&#10;bDO5TpxxCK0nDclMgUCqvG2p1vC+f71bggjRkDWdJ9TwhQE2+fVVZlLrL7TDcxlrwSMUUqOhibFP&#10;pQxVg86Eme+RODv6wZnIcqilHcyFx10n50o9Smda4ofG9Fg0WJ3K0WkolsXzztptu395O22/x/bj&#10;sy4TrW9vpqc1iIhT/CvDLz6jQ85MBz+SDaLTMF8k3NTwcA+C48VqBeLAtlIg80z+x89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M3+X+P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0CCECB72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6DED" w14:textId="1D84D9EE" w:rsidR="005F27F7" w:rsidRPr="0077203B" w:rsidRDefault="5DBED06C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Bielinis</w:t>
            </w:r>
            <w:proofErr w:type="spellEnd"/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(2020)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&lt;EndNote&gt;&lt;Cite&gt;&lt;Author&gt;Bielinis&lt;/Author&gt;&lt;Year&gt;2020&lt;/Year&gt;&lt;RecNum&gt;2482&lt;/RecNum&gt;&lt;DisplayText&gt;[36]&lt;/DisplayText&gt;&lt;record&gt;&lt;rec-number&gt;2482&lt;/rec-number&gt;&lt;foreign-keys&gt;&lt;key app="EN" db-id="5af0d5wp2tp2e8efarqpx9stfvsx250za5zp" timestamp="1739410892"&gt;2482&lt;/key&gt;&lt;/foreign-keys&gt;&lt;ref-type name="Journal Article"&gt;17&lt;/ref-type&gt;&lt;contributors&gt;&lt;authors&gt;&lt;author&gt;Bielinis, Ernest&lt;/author&gt;&lt;author&gt;Jaroszewska, Aneta&lt;/author&gt;&lt;author&gt;Łukowski, Adrian&lt;/author&gt;&lt;author&gt;Takayama, Norimasa&lt;/author&gt;&lt;/authors&gt;&lt;/contributors&gt;&lt;titles&gt;&lt;title&gt;The Effects of a Forest Therapy Programme on Mental Hospital Patients with Affective and Psychotic Disorders&lt;/title&gt;&lt;secondary-title&gt;International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118&lt;/pages&gt;&lt;volume&gt;17&lt;/volume&gt;&lt;number&gt;1&lt;/number&gt;&lt;dates&gt;&lt;year&gt;2020&lt;/year&gt;&lt;/dates&gt;&lt;isbn&gt;1660-4601&lt;/isbn&gt;&lt;accession-num&gt;doi:10.3390/ijerph17010118&lt;/accession-num&gt;&lt;urls&gt;&lt;related-urls&gt;&lt;url&gt;https://www.mdpi.com/1660-4601/17/1/118&lt;/url&gt;&lt;/related-urls&gt;&lt;/urls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[36]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26E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163F111" wp14:editId="3223E946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40640</wp:posOffset>
                      </wp:positionV>
                      <wp:extent cx="106680" cy="92710"/>
                      <wp:effectExtent l="0" t="0" r="7620" b="2540"/>
                      <wp:wrapNone/>
                      <wp:docPr id="2026484006" name="Oval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7078782">
                    <v:oval id="Oval 472" style="position:absolute;margin-left:46.15pt;margin-top:3.2pt;width:8.4pt;height:7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3C81BF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D31Wj3AAAAAcBAAAPAAAAZHJzL2Rv&#10;d25yZXYueG1sTI7BTsMwEETvSPyDtUjcqJOAqjZkU0EEvXFoChJHN14Sq/E6ip028PW4JziOZvTm&#10;FZvZ9uJEozeOEdJFAoK4cdpwi/C+f71bgfBBsVa9Y0L4Jg+b8vqqULl2Z97RqQ6tiBD2uULoQhhy&#10;KX3TkVV+4Qbi2H250aoQ49hKPapzhNteZkmylFYZjg+dGqjqqDnWk0WoVtXzTuut2b+8Hbc/k/n4&#10;bOsU8fZmfnoEEWgOf2O46Ed1KKPTwU2svegR1tl9XCIsH0Bc6mSdgjggZGkCsizkf//yF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IPfVaPcAAAABw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D42B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6B902F0" wp14:editId="22B2893B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478961941" name="Oval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3D4C6C0">
                    <v:oval id="Oval 471" style="position:absolute;margin-left:37.65pt;margin-top:2.75pt;width:8.4pt;height:7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A776F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czfAi9sAAAAGAQAADwAAAGRycy9kb3du&#10;cmV2LnhtbEyOzU7DMBCE70h9B2srcaNOgsJPiFMhBAhOhZYDRzfe2lHjdYjdNrw9ywmOszM789XL&#10;yffiiGPsAinIFxkIpDaYjqyCj83TxQ2ImDQZ3QdCBd8YYdnMzmpdmXCidzyukxVcQrHSClxKQyVl&#10;bB16HRdhQGJvF0avE8vRSjPqE5f7XhZZdiW97ogXnB7wwWG7Xx88Y7wMj1+rV/s58b3bPBdv3gWr&#10;1Pl8ur8DkXBKf2H4xecfaJhpGw5kougVXJeXnFRQliDYvi1yEFsFRZaDbGr5H7/5AQ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HM3wIv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393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6476052" wp14:editId="6B46F2FE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763169956" name="Oval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6660770">
                    <v:oval id="Oval 470" style="position:absolute;margin-left:31.45pt;margin-top:2.75pt;width:8.4pt;height:7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AB65E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qFXus9sAAAAGAQAADwAAAGRycy9kb3du&#10;cmV2LnhtbEyOQU8CMRCF7yb+h2ZMvEmXTQBZtksIUaMnETxwLNuh3bCdrtsC6793POnxzXvz3lcu&#10;B9+KC/axCaRgPMpAINXBNGQVfO6eHx5BxKTJ6DYQKvjGCMvq9qbUhQlX+sDLNlnBJRQLrcCl1BVS&#10;xtqh13EUOiT2jqH3OrHsrTS9vnK5b2WeZVPpdUO84HSHa4f1aXv2jPHaPX29v9n9wPdm95JvvAtW&#10;qfu7YbUAkXBIf2H4xecfqJjpEM5komgVTPM5JxVMJiDYns1nIA4K8mwMsirlf/zqBw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KhV7rP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79F4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BE4E5DF" wp14:editId="37536F8F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1872078719" name="Oval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ED9E5CF">
                    <v:oval id="Oval 469" style="position:absolute;margin-left:25.7pt;margin-top:2.75pt;width:8.4pt;height:7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2C76CC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xDVqv3AAAAAYBAAAPAAAAZHJzL2Rv&#10;d25yZXYueG1sTI7BTsMwEETvSPyDtUjcqJOIVlGIU0EEvXFoChJHN14Sq/E6ip028PUsJziNRjOa&#10;eeV2cYM44xSsJwXpKgGB1HpjqVPwdni5y0GEqMnowRMq+MIA2+r6qtSF8Rfa47mJneARCoVW0Mc4&#10;FlKGtkenw8qPSJx9+snpyHbqpJn0hcfdILMk2UinLfFDr0ese2xPzewU1Hn9tDdmZw/Pr6fd92zf&#10;P7omVer2Znl8ABFxiX9l+MVndKiY6ehnMkEMCtbpPTdZ1yA43uQZiKOCLElBVqX8j1/9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LENWq/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34FF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6EB88BC" wp14:editId="64E94838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1740291023" name="Oval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B9E7883">
                    <v:oval id="Oval 468" style="position:absolute;margin-left:38.25pt;margin-top:2.75pt;width:8.4pt;height:7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96F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B/Eu7twAAAAGAQAADwAAAGRycy9kb3du&#10;cmV2LnhtbEyOQU/DMAyF70j8h8iTuLF0nTZYaTohBNM4DbYdOGaNl1Q0Tmmyrfx7zAlOlv2e3/vK&#10;5eBbccY+NoEUTMYZCKQ6mIasgv3u5fYeREyajG4DoYJvjLCsrq9KXZhwoXc8b5MVHEKx0ApcSl0h&#10;Zawdeh3HoUNi7Rh6rxOvvZWm1xcO963Ms2wuvW6IG5zu8Mlh/bk9ecZYd89fm1f7MfC92a3yN++C&#10;VepmNDw+gEg4pD8z/OLzD1TMdAgnMlG0Cu7mM3YqmPFgeTGdgjgoyLMJyKqU//GrHwA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AH8S7u3AAAAAY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ECAF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48487D3" wp14:editId="4B5B90AE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34925</wp:posOffset>
                      </wp:positionV>
                      <wp:extent cx="106680" cy="92710"/>
                      <wp:effectExtent l="0" t="0" r="7620" b="2540"/>
                      <wp:wrapNone/>
                      <wp:docPr id="1199408314" name="Oval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2B9FA77">
                    <v:oval id="Oval 467" style="position:absolute;margin-left:11.55pt;margin-top:2.75pt;width:8.4pt;height:7.3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6B09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daSP73AAAAAYBAAAPAAAAZHJzL2Rv&#10;d25yZXYueG1sTI7NTsMwEITvSLyDtUjcqJNWRW0ap4IIeuPQFKQe3XhJrMbrKHbawNOznOA4P5r5&#10;8u3kOnHBIVhPCtJZAgKp9sZSo+D98PqwAhGiJqM7T6jgCwNsi9ubXGfGX2mPlyo2gkcoZFpBG2Of&#10;SRnqFp0OM98jcfbpB6cjy6GRZtBXHnednCfJo3TaEj+0useyxfpcjU5BuSqf98bs7OHl7bz7Hu3H&#10;salSpe7vpqcNiIhT/CvDLz6jQ8FMJz+SCaJTMF+k3FSwXILgeLFegzixnaQgi1z+xy9+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F1pI/v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  <w:tr w:rsidR="005F27F7" w:rsidRPr="0077203B" w14:paraId="50018A85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8E08" w14:textId="5C58097C" w:rsidR="005F27F7" w:rsidRPr="0077203B" w:rsidRDefault="69529B0D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Frühauf (2016)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&lt;EndNote&gt;&lt;Cite&gt;&lt;Author&gt;Frühauf&lt;/Author&gt;&lt;Year&gt;2016&lt;/Year&gt;&lt;RecNum&gt;2521&lt;/RecNum&gt;&lt;DisplayText&gt;[37]&lt;/DisplayText&gt;&lt;record&gt;&lt;rec-number&gt;2521&lt;/rec-number&gt;&lt;foreign-keys&gt;&lt;key app="EN" db-id="5af0d5wp2tp2e8efarqpx9stfvsx250za5zp" timestamp="1742904754"&gt;2521&lt;/key&gt;&lt;/foreign-keys&gt;&lt;ref-type name="Journal Article"&gt;17&lt;/ref-type&gt;&lt;contributors&gt;&lt;authors&gt;&lt;author&gt;Frühauf, Anika&lt;/author&gt;&lt;author&gt;Niedermeier, Martin&lt;/author&gt;&lt;author&gt;Elliott, Lewis R.&lt;/author&gt;&lt;author&gt;Ledochowski, Larissa&lt;/author&gt;&lt;author&gt;Marksteiner, Josef&lt;/author&gt;&lt;author&gt;Kopp, Martin&lt;/author&gt;&lt;/authors&gt;&lt;/contributors&gt;&lt;titles&gt;&lt;title&gt;Acute effects of outdoor physical activity on affect and psychological well-being in depressed patients – A preliminary study&lt;/title&gt;&lt;secondary-title&gt;Mental Health and Physical Activity&lt;/secondary-title&gt;&lt;/titles&gt;&lt;periodical&gt;&lt;full-title&gt;Mental Health and Physical Activity&lt;/full-title&gt;&lt;/periodical&gt;&lt;pages&gt;4-9&lt;/pages&gt;&lt;volume&gt;10&lt;/volume&gt;&lt;keywords&gt;&lt;keyword&gt;Depression&lt;/keyword&gt;&lt;keyword&gt;Green exercise&lt;/keyword&gt;&lt;keyword&gt;Affect&lt;/keyword&gt;&lt;/keywords&gt;&lt;dates&gt;&lt;year&gt;2016&lt;/year&gt;&lt;pub-dates&gt;&lt;date&gt;2016/03/01/&lt;/date&gt;&lt;/pub-dates&gt;&lt;/dates&gt;&lt;isbn&gt;1755-2966&lt;/isbn&gt;&lt;urls&gt;&lt;related-urls&gt;&lt;url&gt;https://www.sciencedirect.com/science/article/pii/S1755296615300156&lt;/url&gt;&lt;/related-urls&gt;&lt;/urls&gt;&lt;electronic-resource-num&gt;https://doi.org/10.1016/j.mhpa.2016.02.002&lt;/electronic-resource-num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[37]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BCE6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2CA33B0" wp14:editId="722D9D8F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20320</wp:posOffset>
                      </wp:positionV>
                      <wp:extent cx="106680" cy="92710"/>
                      <wp:effectExtent l="0" t="0" r="7620" b="2540"/>
                      <wp:wrapNone/>
                      <wp:docPr id="481005923" name="Oval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15CD673">
                    <v:oval id="Oval 466" style="position:absolute;margin-left:46.15pt;margin-top:1.6pt;width:8.4pt;height:7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4B73F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7DEC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B0260BF" wp14:editId="05466B83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38735</wp:posOffset>
                      </wp:positionV>
                      <wp:extent cx="106680" cy="92710"/>
                      <wp:effectExtent l="0" t="0" r="7620" b="2540"/>
                      <wp:wrapNone/>
                      <wp:docPr id="1123478175" name="Oval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883DD59">
                    <v:oval id="Oval 465" style="position:absolute;margin-left:37.65pt;margin-top:3.05pt;width:8.4pt;height:7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4C0DF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PBRm+toAAAAGAQAADwAAAGRycy9kb3du&#10;cmV2LnhtbEyOQU/DMAyF70j8h8hI3Fi6IjYoTSeEAMEJ2Dhw9BqTVDROabKt/HvMCU6W/Z7f++rV&#10;FHq1pzF1kQ3MZwUo4jbajp2Bt8392SWolJEt9pHJwDclWDXHRzVWNh74lfbr7JSEcKrQgM95qLRO&#10;raeAaRYHYtE+4hgwyzo6bUc8SHjodVkUCx2wY2nwONCtp/ZzvQuC8TjcfT0/ufdJ7t3moXwJPjpj&#10;Tk+mm2tQmab8Z4ZffPmBRpi2ccc2qd7A8uJcnAYWc1AiX5UytwbKYgm6qfV//OY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PBRm+t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B3A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997382F" wp14:editId="39535ABC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27940</wp:posOffset>
                      </wp:positionV>
                      <wp:extent cx="106680" cy="92710"/>
                      <wp:effectExtent l="0" t="0" r="7620" b="2540"/>
                      <wp:wrapNone/>
                      <wp:docPr id="201352156" name="Oval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6E8A8989">
                    <v:oval id="Oval 464" style="position:absolute;margin-left:31.45pt;margin-top:2.2pt;width:8.4pt;height:7.3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69A99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F81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DCCBB48" wp14:editId="4239A2F5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27940</wp:posOffset>
                      </wp:positionV>
                      <wp:extent cx="106680" cy="92710"/>
                      <wp:effectExtent l="0" t="0" r="7620" b="2540"/>
                      <wp:wrapNone/>
                      <wp:docPr id="1304886421" name="Oval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5A7A8C6">
                    <v:oval id="Oval 463" style="position:absolute;margin-left:25.75pt;margin-top:2.2pt;width:8.4pt;height:7.3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7AAF14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AMvkFu3AAAAAYBAAAPAAAAZHJzL2Rv&#10;d25yZXYueG1sTI7BTsMwEETvSPyDtUjcqBNoqxDiVBBBbxyagsTRjZfEaryOYqcNfD3LCY6jeZp5&#10;xWZ2vTjhGKwnBekiAYHUeGOpVfC2f7nJQISoyejeEyr4wgCb8vKi0LnxZ9rhqY6t4BEKuVbQxTjk&#10;UoamQ6fDwg9I3H360enIcWylGfWZx10vb5NkLZ22xA+dHrDqsDnWk1NQZdXTzpit3T+/Hrffk33/&#10;aOtUqeur+fEBRMQ5/sHwq8/qULLTwU9kgugVrNIVkwqWSxBcr7M7EAfG7hOQZSH/65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Ay+QW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A17D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82D56C3" wp14:editId="3E6654CD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31115</wp:posOffset>
                      </wp:positionV>
                      <wp:extent cx="106680" cy="92710"/>
                      <wp:effectExtent l="0" t="0" r="7620" b="2540"/>
                      <wp:wrapNone/>
                      <wp:docPr id="394524308" name="Oval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C25C727">
                    <v:oval id="Oval 462" style="position:absolute;margin-left:37.65pt;margin-top:2.45pt;width:8.4pt;height: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27F2D4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tHOlNtsAAAAGAQAADwAAAGRycy9kb3du&#10;cmV2LnhtbEyOwU7DMAyG70i8Q2QkbixdYYOWphNCgLbTYOPAMWtMUtE4pcm28vZ4Jzja/+ffX7UY&#10;fScOOMQ2kILpJAOB1ATTklXwvn2+ugMRkyaju0Co4AcjLOrzs0qXJhzpDQ+bZAWXUCy1ApdSX0oZ&#10;G4dex0nokTj7DIPXicfBSjPoI5f7TuZZNpdet8QfnO7x0WHztdl71lj2T9/rlf0Yed9uX/JX74JV&#10;6vJifLgHkXBMfzCc9PkGanbahT2ZKDoFt7NrJhXcFCA4LvIpiB1jxQxkXcn/+vUv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LRzpTb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FA0C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6D00DC4" wp14:editId="26AD1B7B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20320</wp:posOffset>
                      </wp:positionV>
                      <wp:extent cx="106680" cy="92710"/>
                      <wp:effectExtent l="0" t="0" r="7620" b="2540"/>
                      <wp:wrapNone/>
                      <wp:docPr id="1529911710" name="Oval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FB5F2FD">
                    <v:oval id="Oval 461" style="position:absolute;margin-left:11.55pt;margin-top:1.6pt;width:8.4pt;height:7.3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6A00B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C3SrN13AAAAAYBAAAPAAAAZHJzL2Rv&#10;d25yZXYueG1sTI5NT8MwEETvSPwHa5G4UedDgjTEqSCC3jg0BYmjGy9J1HgdxU4b+PUsp3IczdPM&#10;KzaLHcQJJ987UhCvIhBIjTM9tQre9693GQgfNBk9OEIF3+hhU15fFTo37kw7PNWhFTxCPtcKuhDG&#10;XErfdGi1X7kRibsvN1kdOE6tNJM+87gdZBJF99Lqnvih0yNWHTbHerYKqqx63hmz7fcvb8ftz9x/&#10;fLZ1rNTtzfL0CCLgEi4w/OmzOpTsdHAzGS8GBUkaM6kgTUBwna7XIA6MPWQgy0L+1y9/AQ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LdKs3X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  <w:r w:rsidRPr="007720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5F27F7" w:rsidRPr="0077203B" w14:paraId="524F079B" w14:textId="77777777" w:rsidTr="21F328B7">
        <w:trPr>
          <w:trHeight w:val="9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DE8A" w14:textId="44D55AD1" w:rsidR="005F27F7" w:rsidRPr="0077203B" w:rsidRDefault="343C0674" w:rsidP="21F32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21F328B7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† </w:t>
            </w:r>
            <w:r w:rsidRPr="21F328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Barton (2012) 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&lt;EndNote&gt;&lt;Cite&gt;&lt;Author&gt;Barton&lt;/Author&gt;&lt;Year&gt;2012&lt;/Year&gt;&lt;RecNum&gt;2483&lt;/RecNum&gt;&lt;DisplayText&gt;[38]&lt;/DisplayText&gt;&lt;record&gt;&lt;rec-number&gt;2483&lt;/rec-number&gt;&lt;foreign-keys&gt;&lt;key app="EN" db-id="5af0d5wp2tp2e8efarqpx9stfvsx250za5zp" timestamp="1739410942"&gt;2483&lt;/key&gt;&lt;/foreign-keys&gt;&lt;ref-type name="Journal Article"&gt;17&lt;/ref-type&gt;&lt;contributors&gt;&lt;authors&gt;&lt;author&gt;Barton, J.&lt;/author&gt;&lt;author&gt;Griffin, M.&lt;/author&gt;&lt;author&gt;Pretty, J.&lt;/author&gt;&lt;/authors&gt;&lt;/contributors&gt;&lt;auth-address&gt;Department of Biological Sciences, University of Essex, Wivenhoe Park, Colchester, Essex CO4 3SQ, UK. jobarton@essex.ac.uk&lt;/auth-address&gt;&lt;titles&gt;&lt;title&gt;Exercise-, nature- and socially interactive-based initiatives improve mood and self-esteem in the clinical population&lt;/title&gt;&lt;secondary-title&gt;Perspect Public Health&lt;/secondary-title&gt;&lt;/titles&gt;&lt;periodical&gt;&lt;full-title&gt;Perspect Public Health&lt;/full-title&gt;&lt;/periodical&gt;&lt;pages&gt;89-96&lt;/pages&gt;&lt;volume&gt;132&lt;/volume&gt;&lt;number&gt;2&lt;/number&gt;&lt;keywords&gt;&lt;keyword&gt;Adult&lt;/keyword&gt;&lt;keyword&gt;*Affect&lt;/keyword&gt;&lt;keyword&gt;Aged&lt;/keyword&gt;&lt;keyword&gt;Aged, 80 and over&lt;/keyword&gt;&lt;keyword&gt;Exercise/*psychology&lt;/keyword&gt;&lt;keyword&gt;Exercise Therapy/methods&lt;/keyword&gt;&lt;keyword&gt;Female&lt;/keyword&gt;&lt;keyword&gt;Health Promotion/*methods&lt;/keyword&gt;&lt;keyword&gt;Humans&lt;/keyword&gt;&lt;keyword&gt;*Interpersonal Relations&lt;/keyword&gt;&lt;keyword&gt;Male&lt;/keyword&gt;&lt;keyword&gt;Mental Disorders/therapy&lt;/keyword&gt;&lt;keyword&gt;Mental Health&lt;/keyword&gt;&lt;keyword&gt;Middle Aged&lt;/keyword&gt;&lt;keyword&gt;*Self Concept&lt;/keyword&gt;&lt;keyword&gt;Swimming/psychology&lt;/keyword&gt;&lt;keyword&gt;Walking/psychology&lt;/keyword&gt;&lt;keyword&gt;Young Adult&lt;/keyword&gt;&lt;/keywords&gt;&lt;dates&gt;&lt;year&gt;2012&lt;/year&gt;&lt;pub-dates&gt;&lt;date&gt;Mar&lt;/date&gt;&lt;/pub-dates&gt;&lt;/dates&gt;&lt;isbn&gt;1757-9139 (Print)&amp;#xD;1757-9147&lt;/isbn&gt;&lt;accession-num&gt;22616429&lt;/accession-num&gt;&lt;urls&gt;&lt;/urls&gt;&lt;electronic-resource-num&gt;10.1177/1757913910393862&lt;/electronic-resource-num&gt;&lt;remote-database-provider&gt;NLM&lt;/remote-database-provider&gt;&lt;language&gt;eng&lt;/language&gt;&lt;/record&gt;&lt;/Cite&gt;&lt;/EndNote&gt;</w:instrTex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>[38]</w:t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5F27F7" w:rsidRPr="21F328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4640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A03FA26" wp14:editId="65A0740C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41275</wp:posOffset>
                      </wp:positionV>
                      <wp:extent cx="106680" cy="92710"/>
                      <wp:effectExtent l="0" t="0" r="7620" b="2540"/>
                      <wp:wrapNone/>
                      <wp:docPr id="1289811515" name="Oval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565FE6A">
                    <v:oval id="Oval 460" style="position:absolute;margin-left:46.15pt;margin-top:3.25pt;width:8.4pt;height:7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DDC3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Oi8fh3AAAAAcBAAAPAAAAZHJzL2Rv&#10;d25yZXYueG1sTI7BTsMwEETvSPyDtUjcqJMgqjZkU0EEvXFoChJHN14Sq/E6ip028PW4JziOZvTm&#10;FZvZ9uJEozeOEdJFAoK4cdpwi/C+f71bgfBBsVa9Y0L4Jg+b8vqqULl2Z97RqQ6tiBD2uULoQhhy&#10;KX3TkVV+4Qbi2H250aoQ49hKPapzhNteZkmylFYZjg+dGqjqqDnWk0WoVtXzTuut2b+8Hbc/k/n4&#10;bOsU8fZmfnoEEWgOf2O46Ed1KKPTwU2svegR1tl9XCIsH0Bc6mSdgjggZGkKsizkf//yFw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E6Lx+HcAAAABw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D13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790CDF2" wp14:editId="693991BB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20320</wp:posOffset>
                      </wp:positionV>
                      <wp:extent cx="106680" cy="92710"/>
                      <wp:effectExtent l="0" t="0" r="7620" b="2540"/>
                      <wp:wrapNone/>
                      <wp:docPr id="1362076162" name="Oval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8045D22">
                    <v:oval id="Oval 459" style="position:absolute;margin-left:37.65pt;margin-top:1.6pt;width:8.4pt;height:7.3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390B8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7EF5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6098A473" wp14:editId="5AE9B0BC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1640701864" name="Oval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9DBF24C">
                    <v:oval id="Oval 458" style="position:absolute;margin-left:32.45pt;margin-top:2.7pt;width:8.4pt;height:7.3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6483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lNaes9kAAAAGAQAADwAAAGRycy9kb3du&#10;cmV2LnhtbEyOTU/DMAyG70j8h8hI3Fi6aYxR6k4IAYLTYOPAMWtMUtE4pcm28u8xJzja79dTrcbQ&#10;qQMNqY2MMJ0UoIibaFt2CG/bh4slqJQNW9NFJoRvSrCqT08qU9p45Fc6bLJTUsKpNAg+577UOjWe&#10;gkmT2BOL9hGHYLKcg9N2MEcpD52eFcVCB9OyLHjT052n5nOzD4Lx1N9/rZ/d+yj/dvs4ewk+OsTz&#10;s/H2BlSmMf+Z4RdfMlAL0y7u2SbVISzm1+JEuJyDEnk5vQK1Q5BR0HWl/+PXP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CU1p6z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2B29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22DF7C9" wp14:editId="4887AB8B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12700</wp:posOffset>
                      </wp:positionV>
                      <wp:extent cx="106680" cy="92710"/>
                      <wp:effectExtent l="0" t="0" r="7620" b="2540"/>
                      <wp:wrapNone/>
                      <wp:docPr id="1536340026" name="Oval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A1113B9">
                    <v:oval id="Oval 457" style="position:absolute;margin-left:25.75pt;margin-top:1pt;width:8.4pt;height:7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45C03F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gYVjO3AAAAAYBAAAPAAAAZHJzL2Rv&#10;d25yZXYueG1sTI/BTsMwEETvSPyDtUjcqJOiRlGIU0EEvXFoChJHN14Sq/E6ip028PUsJziu5mnm&#10;bbld3CDOOAXrSUG6SkAgtd5Y6hS8HV7uchAhajJ68IQKvjDAtrq+KnVh/IX2eG5iJ7iEQqEV9DGO&#10;hZSh7dHpsPIjEmeffnI68jl10kz6wuVukOskyaTTlnih1yPWPbanZnYK6rx+2huzs4fn19Pue7bv&#10;H12TKnV7szw+gIi4xD8YfvVZHSp2OvqZTBCDgk26YVLBmj/iOMvvQRwZyzKQVSn/61c/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GBhWM7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998A" w14:textId="77777777" w:rsidR="005F27F7" w:rsidRPr="0077203B" w:rsidRDefault="005F27F7" w:rsidP="00B50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7CCBEF4" wp14:editId="24C646BF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34290</wp:posOffset>
                      </wp:positionV>
                      <wp:extent cx="106680" cy="92710"/>
                      <wp:effectExtent l="0" t="0" r="7620" b="2540"/>
                      <wp:wrapNone/>
                      <wp:docPr id="285363732" name="Oval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AA525D8">
                    <v:oval id="Oval 456" style="position:absolute;margin-left:37.65pt;margin-top:2.7pt;width:8.4pt;height: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b050" stroked="f" strokeweight="1pt" w14:anchorId="543C1C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0E36" w14:textId="77777777" w:rsidR="005F27F7" w:rsidRPr="0077203B" w:rsidRDefault="005F27F7" w:rsidP="00B506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203B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594D863" wp14:editId="1A3E475A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27305</wp:posOffset>
                      </wp:positionV>
                      <wp:extent cx="106680" cy="92710"/>
                      <wp:effectExtent l="0" t="0" r="7620" b="2540"/>
                      <wp:wrapNone/>
                      <wp:docPr id="270611020" name="Oval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2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119B126">
                    <v:oval id="Oval 455" style="position:absolute;margin-left:11.55pt;margin-top:2.15pt;width:8.4pt;height:7.3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00" stroked="f" strokeweight="1pt" w14:anchorId="0295EA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788E698B" w14:textId="0A51C4A1" w:rsidR="005F27F7" w:rsidRDefault="01BB58D4" w:rsidP="21F328B7">
      <w:pPr>
        <w:rPr>
          <w:rFonts w:ascii="Aptos" w:eastAsia="Aptos" w:hAnsi="Aptos" w:cs="Aptos"/>
        </w:rPr>
      </w:pPr>
      <w:r w:rsidRPr="21F328B7">
        <w:rPr>
          <w:rFonts w:ascii="Aptos" w:eastAsia="Aptos" w:hAnsi="Aptos" w:cs="Aptos"/>
          <w:color w:val="000000" w:themeColor="text1"/>
          <w:sz w:val="16"/>
          <w:szCs w:val="16"/>
          <w:lang w:val="en-US"/>
        </w:rPr>
        <w:t>Studies marked with † did not contribute to the outcome and implementation synthesis and are not discussed in the Results and Discussion due to high risk of bias.</w:t>
      </w:r>
    </w:p>
    <w:p w14:paraId="3CE3A4EB" w14:textId="1021633A" w:rsidR="005F27F7" w:rsidRDefault="005F27F7" w:rsidP="005F27F7"/>
    <w:p w14:paraId="2547DE77" w14:textId="6A124C09" w:rsidR="0077203B" w:rsidRPr="0077203B" w:rsidRDefault="0077203B" w:rsidP="005F27F7">
      <w:pPr>
        <w:rPr>
          <w:b/>
          <w:bCs/>
        </w:rPr>
      </w:pPr>
      <w:r w:rsidRPr="0077203B">
        <w:rPr>
          <w:b/>
          <w:bCs/>
        </w:rPr>
        <w:t>References</w:t>
      </w:r>
    </w:p>
    <w:p w14:paraId="454EFA59" w14:textId="77777777" w:rsidR="0077203B" w:rsidRPr="00420D8B" w:rsidRDefault="0077203B" w:rsidP="0077203B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20D8B">
        <w:t>1.</w:t>
      </w:r>
      <w:r w:rsidRPr="00420D8B">
        <w:tab/>
        <w:t xml:space="preserve">Währborg, P., I.F. Petersson, and P. Grahn, </w:t>
      </w:r>
      <w:r w:rsidRPr="00420D8B">
        <w:rPr>
          <w:i/>
        </w:rPr>
        <w:t>Nature-assisted rehabilitation for reactions to severe stress and/or depression in a rehabilitation garden: long-term follow-up including comparisons with a matched population-based reference cohort.</w:t>
      </w:r>
      <w:r w:rsidRPr="00420D8B">
        <w:t xml:space="preserve"> Journal of Rehabilitation Medicine, 2013. </w:t>
      </w:r>
      <w:r w:rsidRPr="00420D8B">
        <w:rPr>
          <w:b/>
        </w:rPr>
        <w:t>46</w:t>
      </w:r>
      <w:r w:rsidRPr="00420D8B">
        <w:t>(3): p. 271-276.</w:t>
      </w:r>
    </w:p>
    <w:p w14:paraId="01E6F9EF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2.</w:t>
      </w:r>
      <w:r w:rsidRPr="00420D8B">
        <w:tab/>
        <w:t xml:space="preserve">Salonen, K., et al., </w:t>
      </w:r>
      <w:r w:rsidRPr="00420D8B">
        <w:rPr>
          <w:i/>
        </w:rPr>
        <w:t>Flow With Nature Treatment for Depression: Participants’ Experiences.</w:t>
      </w:r>
      <w:r w:rsidRPr="00420D8B">
        <w:t xml:space="preserve"> Frontiers in Psychology, 2022. </w:t>
      </w:r>
      <w:r w:rsidRPr="00420D8B">
        <w:rPr>
          <w:b/>
        </w:rPr>
        <w:t>12</w:t>
      </w:r>
      <w:r w:rsidRPr="00420D8B">
        <w:t>.</w:t>
      </w:r>
    </w:p>
    <w:p w14:paraId="150EF1E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3.</w:t>
      </w:r>
      <w:r w:rsidRPr="00420D8B">
        <w:tab/>
        <w:t xml:space="preserve">Adevi, A.A., K. Uvnäs-Moberg, and P. Grahn, </w:t>
      </w:r>
      <w:r w:rsidRPr="00420D8B">
        <w:rPr>
          <w:i/>
        </w:rPr>
        <w:t>Therapeutic interventions in a rehabilitation garden may induce temporary extrovert and/or introvert behavioural changes in patients, suffering from stress-related disorders.</w:t>
      </w:r>
      <w:r w:rsidRPr="00420D8B">
        <w:t xml:space="preserve"> Urban Forestry &amp; Urban Greening, 2018. </w:t>
      </w:r>
      <w:r w:rsidRPr="00420D8B">
        <w:rPr>
          <w:b/>
        </w:rPr>
        <w:t>30</w:t>
      </w:r>
      <w:r w:rsidRPr="00420D8B">
        <w:t>: p. 182-193.</w:t>
      </w:r>
    </w:p>
    <w:p w14:paraId="79623D72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4.</w:t>
      </w:r>
      <w:r w:rsidRPr="00420D8B">
        <w:tab/>
        <w:t xml:space="preserve">Wood, C.J., et al., </w:t>
      </w:r>
      <w:r w:rsidRPr="00420D8B">
        <w:rPr>
          <w:i/>
        </w:rPr>
        <w:t>Therapeutic Community Gardening as a Green Social Prescription for Mental Ill-Health: Impact, Barriers, and Facilitators from the Perspective of Multiple Stakeholders.</w:t>
      </w:r>
      <w:r w:rsidRPr="00420D8B">
        <w:t xml:space="preserve"> International Journal of Environmental Research and Public Health, 2022. </w:t>
      </w:r>
      <w:r w:rsidRPr="00420D8B">
        <w:rPr>
          <w:b/>
        </w:rPr>
        <w:t>19</w:t>
      </w:r>
      <w:r w:rsidRPr="00420D8B">
        <w:t>(20): p. 13612.</w:t>
      </w:r>
    </w:p>
    <w:p w14:paraId="48DC4728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5.</w:t>
      </w:r>
      <w:r w:rsidRPr="00420D8B">
        <w:tab/>
        <w:t xml:space="preserve">Wästberg, B.A., U. Harris, and A.B. Gunnarsson, </w:t>
      </w:r>
      <w:r w:rsidRPr="00420D8B">
        <w:rPr>
          <w:i/>
        </w:rPr>
        <w:t>Experiences of meaning in garden therapy in outpatient psychiatric care in Sweden. A narrative study.</w:t>
      </w:r>
      <w:r w:rsidRPr="00420D8B">
        <w:t xml:space="preserve"> Scandinavian Journal of Occupational Therapy, 2021. </w:t>
      </w:r>
      <w:r w:rsidRPr="00420D8B">
        <w:rPr>
          <w:b/>
        </w:rPr>
        <w:t>28</w:t>
      </w:r>
      <w:r w:rsidRPr="00420D8B">
        <w:t>(6): p. 415-425.</w:t>
      </w:r>
    </w:p>
    <w:p w14:paraId="45A2B667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6.</w:t>
      </w:r>
      <w:r w:rsidRPr="00420D8B">
        <w:tab/>
        <w:t xml:space="preserve">Pálsdóttir, A.M., et al., </w:t>
      </w:r>
      <w:r w:rsidRPr="00420D8B">
        <w:rPr>
          <w:i/>
        </w:rPr>
        <w:t>Garden Smellscape–Experiences of Plant Scents in a Nature-Based Intervention.</w:t>
      </w:r>
      <w:r w:rsidRPr="00420D8B">
        <w:t xml:space="preserve"> Frontiers in Psychology, 2021. </w:t>
      </w:r>
      <w:r w:rsidRPr="00420D8B">
        <w:rPr>
          <w:b/>
        </w:rPr>
        <w:t>12</w:t>
      </w:r>
      <w:r w:rsidRPr="00420D8B">
        <w:t>.</w:t>
      </w:r>
    </w:p>
    <w:p w14:paraId="0E3C6457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7.</w:t>
      </w:r>
      <w:r w:rsidRPr="00420D8B">
        <w:tab/>
        <w:t xml:space="preserve">Olcoń, K., et al., </w:t>
      </w:r>
      <w:r w:rsidRPr="00420D8B">
        <w:rPr>
          <w:i/>
        </w:rPr>
        <w:t>“I can get to a happy place by visiting nature”: The benefits of implementing nature walking groups within mental health services.</w:t>
      </w:r>
      <w:r w:rsidRPr="00420D8B">
        <w:t xml:space="preserve"> Environmental Advances, 2023. </w:t>
      </w:r>
      <w:r w:rsidRPr="00420D8B">
        <w:rPr>
          <w:b/>
        </w:rPr>
        <w:t>13</w:t>
      </w:r>
      <w:r w:rsidRPr="00420D8B">
        <w:t>: p. 100393.</w:t>
      </w:r>
    </w:p>
    <w:p w14:paraId="3DE205B1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8.</w:t>
      </w:r>
      <w:r w:rsidRPr="00420D8B">
        <w:tab/>
        <w:t xml:space="preserve">Poulsen, D.V., U.K. Stigsdotter, and A.S. Davidsen, </w:t>
      </w:r>
      <w:r w:rsidRPr="00420D8B">
        <w:rPr>
          <w:i/>
        </w:rPr>
        <w:t>“That Guy, Is He Really Sick at All?” An Analysis of How Veterans with PTSD Experience Nature-Based Therapy.</w:t>
      </w:r>
      <w:r w:rsidRPr="00420D8B">
        <w:t xml:space="preserve"> Healthcare, 2018. </w:t>
      </w:r>
      <w:r w:rsidRPr="00420D8B">
        <w:rPr>
          <w:b/>
        </w:rPr>
        <w:t>6</w:t>
      </w:r>
      <w:r w:rsidRPr="00420D8B">
        <w:t>(2): p. 64.</w:t>
      </w:r>
    </w:p>
    <w:p w14:paraId="230137F6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9.</w:t>
      </w:r>
      <w:r w:rsidRPr="00420D8B">
        <w:tab/>
        <w:t xml:space="preserve">Pálsdóttir, A.M., et al., </w:t>
      </w:r>
      <w:r w:rsidRPr="00420D8B">
        <w:rPr>
          <w:i/>
        </w:rPr>
        <w:t>The Journey of Recovery and Empowerment Embraced by Nature — Clients’ Perspectives on Nature-Based Rehabilitation in Relation to the Role of the Natural Environment.</w:t>
      </w:r>
      <w:r w:rsidRPr="00420D8B">
        <w:t xml:space="preserve"> International Journal of Environmental Research and Public Health, 2014. </w:t>
      </w:r>
      <w:r w:rsidRPr="00420D8B">
        <w:rPr>
          <w:b/>
        </w:rPr>
        <w:t>11</w:t>
      </w:r>
      <w:r w:rsidRPr="00420D8B">
        <w:t>(7): p. 7094-7115.</w:t>
      </w:r>
    </w:p>
    <w:p w14:paraId="00CC97FC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10.</w:t>
      </w:r>
      <w:r w:rsidRPr="00420D8B">
        <w:tab/>
        <w:t xml:space="preserve">Carlson, K., et al., </w:t>
      </w:r>
      <w:r w:rsidRPr="00420D8B">
        <w:rPr>
          <w:i/>
        </w:rPr>
        <w:t>Nature-based Group Therapy Reflections: A Grounded Theory Study.</w:t>
      </w:r>
      <w:r w:rsidRPr="00420D8B">
        <w:t xml:space="preserve"> Western Journal of Nursing Research, 2020. </w:t>
      </w:r>
      <w:r w:rsidRPr="00420D8B">
        <w:rPr>
          <w:b/>
        </w:rPr>
        <w:t>42</w:t>
      </w:r>
      <w:r w:rsidRPr="00420D8B">
        <w:t>(12): p. 1129-1136.</w:t>
      </w:r>
    </w:p>
    <w:p w14:paraId="43EF5A31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11.</w:t>
      </w:r>
      <w:r w:rsidRPr="00420D8B">
        <w:tab/>
        <w:t xml:space="preserve">Sidenius, U., et al., </w:t>
      </w:r>
      <w:r w:rsidRPr="00420D8B">
        <w:rPr>
          <w:i/>
        </w:rPr>
        <w:t>“I look at my own forest and fields in a different way”: the lived experience of nature-based therapy in a therapy garden when suffering from stress-</w:t>
      </w:r>
      <w:r w:rsidRPr="00420D8B">
        <w:rPr>
          <w:i/>
        </w:rPr>
        <w:lastRenderedPageBreak/>
        <w:t>related illness.</w:t>
      </w:r>
      <w:r w:rsidRPr="00420D8B">
        <w:t xml:space="preserve"> International Journal of Qualitative Studies on Health and Well-being, 2017. </w:t>
      </w:r>
      <w:r w:rsidRPr="00420D8B">
        <w:rPr>
          <w:b/>
        </w:rPr>
        <w:t>12</w:t>
      </w:r>
      <w:r w:rsidRPr="00420D8B">
        <w:t>(1): p. 1324700.</w:t>
      </w:r>
    </w:p>
    <w:p w14:paraId="5063D3C1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12.</w:t>
      </w:r>
      <w:r w:rsidRPr="00420D8B">
        <w:tab/>
        <w:t xml:space="preserve">Macháčková, K., et al., </w:t>
      </w:r>
      <w:r w:rsidRPr="00420D8B">
        <w:rPr>
          <w:i/>
        </w:rPr>
        <w:t>Forest Manners Exchange: Forest as a Place to Remedy Risky Behaviour of Adolescents: Mixed Methods Approach.</w:t>
      </w:r>
      <w:r w:rsidRPr="00420D8B">
        <w:t xml:space="preserve"> International Journal of Environmental Research and Public Health, 2021. </w:t>
      </w:r>
      <w:r w:rsidRPr="00420D8B">
        <w:rPr>
          <w:b/>
        </w:rPr>
        <w:t>18</w:t>
      </w:r>
      <w:r w:rsidRPr="00420D8B">
        <w:t>(11): p. 5725.</w:t>
      </w:r>
    </w:p>
    <w:p w14:paraId="20BF8322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13.</w:t>
      </w:r>
      <w:r w:rsidRPr="00420D8B">
        <w:tab/>
        <w:t xml:space="preserve">Maund, P.R., et al., </w:t>
      </w:r>
      <w:r w:rsidRPr="00420D8B">
        <w:rPr>
          <w:i/>
        </w:rPr>
        <w:t>Wetlands for Wellbeing: Piloting a Nature-Based Health Intervention for the Management of Anxiety and Depression.</w:t>
      </w:r>
      <w:r w:rsidRPr="00420D8B">
        <w:t xml:space="preserve"> Int J Environ Res Public Health, 2019. </w:t>
      </w:r>
      <w:r w:rsidRPr="00420D8B">
        <w:rPr>
          <w:b/>
        </w:rPr>
        <w:t>16</w:t>
      </w:r>
      <w:r w:rsidRPr="00420D8B">
        <w:t>(22).</w:t>
      </w:r>
    </w:p>
    <w:p w14:paraId="6E167808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14.</w:t>
      </w:r>
      <w:r w:rsidRPr="00420D8B">
        <w:tab/>
        <w:t xml:space="preserve">Joschko, L., et al., </w:t>
      </w:r>
      <w:r w:rsidRPr="00420D8B">
        <w:rPr>
          <w:i/>
        </w:rPr>
        <w:t>Nature-Based Therapy in Individuals with Mental Health Disorders, with a Focus on Mental Well-Being and Connectedness to Nature-A Pilot Study.</w:t>
      </w:r>
      <w:r w:rsidRPr="00420D8B">
        <w:t xml:space="preserve"> Int J Environ Res Public Health, 2023. </w:t>
      </w:r>
      <w:r w:rsidRPr="00420D8B">
        <w:rPr>
          <w:b/>
        </w:rPr>
        <w:t>20</w:t>
      </w:r>
      <w:r w:rsidRPr="00420D8B">
        <w:t>(3).</w:t>
      </w:r>
    </w:p>
    <w:p w14:paraId="6F07AC16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15.</w:t>
      </w:r>
      <w:r w:rsidRPr="00420D8B">
        <w:tab/>
        <w:t xml:space="preserve">Toews, B., A. Wagenfeld, and J. Stevens, </w:t>
      </w:r>
      <w:r w:rsidRPr="00420D8B">
        <w:rPr>
          <w:i/>
        </w:rPr>
        <w:t>Impact of a nature-based intervention on incarcerated women.</w:t>
      </w:r>
      <w:r w:rsidRPr="00420D8B">
        <w:t xml:space="preserve"> International Journal of Prisoner Health, 2018. </w:t>
      </w:r>
      <w:r w:rsidRPr="00420D8B">
        <w:rPr>
          <w:b/>
        </w:rPr>
        <w:t>14</w:t>
      </w:r>
      <w:r w:rsidRPr="00420D8B">
        <w:t>(4): p. 232-243.</w:t>
      </w:r>
    </w:p>
    <w:p w14:paraId="1461B876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16.</w:t>
      </w:r>
      <w:r w:rsidRPr="00420D8B">
        <w:tab/>
        <w:t xml:space="preserve">Howarth, M., et al., </w:t>
      </w:r>
      <w:r w:rsidRPr="00420D8B">
        <w:rPr>
          <w:i/>
        </w:rPr>
        <w:t>Growing spaces: an evaluation of the mental health recovery programme using mixed methods.</w:t>
      </w:r>
      <w:r w:rsidRPr="00420D8B">
        <w:t xml:space="preserve"> Journal of Research in Nursing, 2018. </w:t>
      </w:r>
      <w:r w:rsidRPr="00420D8B">
        <w:rPr>
          <w:b/>
        </w:rPr>
        <w:t>23</w:t>
      </w:r>
      <w:r w:rsidRPr="00420D8B">
        <w:t>(6): p. 476-489.</w:t>
      </w:r>
    </w:p>
    <w:p w14:paraId="03EE531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17.</w:t>
      </w:r>
      <w:r w:rsidRPr="00420D8B">
        <w:tab/>
        <w:t xml:space="preserve">van den Berg, A.E. and F. Beute, </w:t>
      </w:r>
      <w:r w:rsidRPr="00420D8B">
        <w:rPr>
          <w:i/>
        </w:rPr>
        <w:t>Walk it off! The effectiveness of walk and talk coaching in nature for individuals with burnout- and stress-related complaints.</w:t>
      </w:r>
      <w:r w:rsidRPr="00420D8B">
        <w:t xml:space="preserve"> Journal of Environmental Psychology, 2021. </w:t>
      </w:r>
      <w:r w:rsidRPr="00420D8B">
        <w:rPr>
          <w:b/>
        </w:rPr>
        <w:t>76</w:t>
      </w:r>
      <w:r w:rsidRPr="00420D8B">
        <w:t>: p. 101641.</w:t>
      </w:r>
    </w:p>
    <w:p w14:paraId="68F5A8F6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18.</w:t>
      </w:r>
      <w:r w:rsidRPr="00420D8B">
        <w:tab/>
        <w:t xml:space="preserve">Mitchell, S.B., et al., </w:t>
      </w:r>
      <w:r w:rsidRPr="00420D8B">
        <w:rPr>
          <w:i/>
        </w:rPr>
        <w:t>Nature-based approaches: a mixed methods study of facilitators and barriers to implementation in CAMHS.</w:t>
      </w:r>
      <w:r w:rsidRPr="00420D8B">
        <w:t xml:space="preserve"> BMC Health Services Research, 2024. </w:t>
      </w:r>
      <w:r w:rsidRPr="00420D8B">
        <w:rPr>
          <w:b/>
        </w:rPr>
        <w:t>24</w:t>
      </w:r>
      <w:r w:rsidRPr="00420D8B">
        <w:t>(1): p. 1369.</w:t>
      </w:r>
    </w:p>
    <w:p w14:paraId="335FD3E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19.</w:t>
      </w:r>
      <w:r w:rsidRPr="00420D8B">
        <w:tab/>
        <w:t xml:space="preserve">Vujcic Trkulja, M., et al., </w:t>
      </w:r>
      <w:r w:rsidRPr="00420D8B">
        <w:rPr>
          <w:i/>
        </w:rPr>
        <w:t>Development of Evidence-Based Rehabilitation Practice in Botanical Garden for People With Mental Health Disorders.</w:t>
      </w:r>
      <w:r w:rsidRPr="00420D8B">
        <w:t xml:space="preserve"> HERD: Health Environments Research &amp; Design Journal, 2021. </w:t>
      </w:r>
      <w:r w:rsidRPr="00420D8B">
        <w:rPr>
          <w:b/>
        </w:rPr>
        <w:t>14</w:t>
      </w:r>
      <w:r w:rsidRPr="00420D8B">
        <w:t>(4): p. 242-257.</w:t>
      </w:r>
    </w:p>
    <w:p w14:paraId="7E50823A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20.</w:t>
      </w:r>
      <w:r w:rsidRPr="00420D8B">
        <w:tab/>
        <w:t xml:space="preserve">Noushad, S., B. Ansari, and S. Ahmed, </w:t>
      </w:r>
      <w:r w:rsidRPr="00420D8B">
        <w:rPr>
          <w:i/>
        </w:rPr>
        <w:t>Effect of nature-based physical activity on post-traumatic growth among healthcare providers with post-traumatic stress.</w:t>
      </w:r>
      <w:r w:rsidRPr="00420D8B">
        <w:t xml:space="preserve"> Stress Health, 2022. </w:t>
      </w:r>
      <w:r w:rsidRPr="00420D8B">
        <w:rPr>
          <w:b/>
        </w:rPr>
        <w:t>38</w:t>
      </w:r>
      <w:r w:rsidRPr="00420D8B">
        <w:t>(4): p. 813-826.</w:t>
      </w:r>
    </w:p>
    <w:p w14:paraId="71A0F84F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21.</w:t>
      </w:r>
      <w:r w:rsidRPr="00420D8B">
        <w:tab/>
        <w:t xml:space="preserve">Walter, K.H., et al., </w:t>
      </w:r>
      <w:r w:rsidRPr="00420D8B">
        <w:rPr>
          <w:i/>
        </w:rPr>
        <w:t>A randomized controlled trial of surf and hike therapy for U.S. active duty service members with major depressive disorder.</w:t>
      </w:r>
      <w:r w:rsidRPr="00420D8B">
        <w:t xml:space="preserve"> BMC Psychiatry, 2023. </w:t>
      </w:r>
      <w:r w:rsidRPr="00420D8B">
        <w:rPr>
          <w:b/>
        </w:rPr>
        <w:t>23</w:t>
      </w:r>
      <w:r w:rsidRPr="00420D8B">
        <w:t>(1): p. 109.</w:t>
      </w:r>
    </w:p>
    <w:p w14:paraId="4762D7AC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22.</w:t>
      </w:r>
      <w:r w:rsidRPr="00420D8B">
        <w:tab/>
        <w:t xml:space="preserve">Shin, W.S., C.S. Shin, and P.S. Yeoun, </w:t>
      </w:r>
      <w:r w:rsidRPr="00420D8B">
        <w:rPr>
          <w:i/>
        </w:rPr>
        <w:t>The influence of forest therapy camp on depression in alcoholics.</w:t>
      </w:r>
      <w:r w:rsidRPr="00420D8B">
        <w:t xml:space="preserve"> Environ Health Prev Med, 2012. </w:t>
      </w:r>
      <w:r w:rsidRPr="00420D8B">
        <w:rPr>
          <w:b/>
        </w:rPr>
        <w:t>17</w:t>
      </w:r>
      <w:r w:rsidRPr="00420D8B">
        <w:t>(1): p. 73-6.</w:t>
      </w:r>
    </w:p>
    <w:p w14:paraId="35F8CDC2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23.</w:t>
      </w:r>
      <w:r w:rsidRPr="00420D8B">
        <w:tab/>
        <w:t xml:space="preserve">Keenan, R., et al., </w:t>
      </w:r>
      <w:r w:rsidRPr="00420D8B">
        <w:rPr>
          <w:i/>
        </w:rPr>
        <w:t>Three good things in nature: a nature-based positive psychological intervention to improve mood and well-being for depression and anxiety.</w:t>
      </w:r>
      <w:r w:rsidRPr="00420D8B">
        <w:t xml:space="preserve"> Journal of Public Mental Health, 2021. </w:t>
      </w:r>
      <w:r w:rsidRPr="00420D8B">
        <w:rPr>
          <w:b/>
        </w:rPr>
        <w:t>20</w:t>
      </w:r>
      <w:r w:rsidRPr="00420D8B">
        <w:t>(4): p. 243-250.</w:t>
      </w:r>
    </w:p>
    <w:p w14:paraId="24FA510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24.</w:t>
      </w:r>
      <w:r w:rsidRPr="00420D8B">
        <w:tab/>
        <w:t xml:space="preserve">Hyvönen, K., et al., </w:t>
      </w:r>
      <w:r w:rsidRPr="00420D8B">
        <w:rPr>
          <w:i/>
        </w:rPr>
        <w:t>Effects of nature-based intervention in the treatment of depression: A multi-center, randomized controlled trial.</w:t>
      </w:r>
      <w:r w:rsidRPr="00420D8B">
        <w:t xml:space="preserve"> Journal of Environmental Psychology, 2023. </w:t>
      </w:r>
      <w:r w:rsidRPr="00420D8B">
        <w:rPr>
          <w:b/>
        </w:rPr>
        <w:t>85</w:t>
      </w:r>
      <w:r w:rsidRPr="00420D8B">
        <w:t>: p. 101950.</w:t>
      </w:r>
    </w:p>
    <w:p w14:paraId="3202A925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25.</w:t>
      </w:r>
      <w:r w:rsidRPr="00420D8B">
        <w:tab/>
        <w:t xml:space="preserve">Yeon, P.-S., et al., </w:t>
      </w:r>
      <w:r w:rsidRPr="00420D8B">
        <w:rPr>
          <w:i/>
        </w:rPr>
        <w:t>Benefits of Urban Forest Healing Program on Depression and Anxiety Symptoms in Depressive Patients.</w:t>
      </w:r>
      <w:r w:rsidRPr="00420D8B">
        <w:t xml:space="preserve"> Healthcare, 2023. </w:t>
      </w:r>
      <w:r w:rsidRPr="00420D8B">
        <w:rPr>
          <w:b/>
        </w:rPr>
        <w:t>11</w:t>
      </w:r>
      <w:r w:rsidRPr="00420D8B">
        <w:t>(20): p. 2766.</w:t>
      </w:r>
    </w:p>
    <w:p w14:paraId="2B1FCE1A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26.</w:t>
      </w:r>
      <w:r w:rsidRPr="00420D8B">
        <w:tab/>
        <w:t xml:space="preserve">Sahlin, E., et al., </w:t>
      </w:r>
      <w:r w:rsidRPr="00420D8B">
        <w:rPr>
          <w:i/>
        </w:rPr>
        <w:t>Using Nature-Based Rehabilitation to Restart a Stalled Process of Rehabilitation in Individuals with Stress-Related Mental Illness.</w:t>
      </w:r>
      <w:r w:rsidRPr="00420D8B">
        <w:t xml:space="preserve"> International Journal of Environmental Research and Public Health, 2015. </w:t>
      </w:r>
      <w:r w:rsidRPr="00420D8B">
        <w:rPr>
          <w:b/>
        </w:rPr>
        <w:t>12</w:t>
      </w:r>
      <w:r w:rsidRPr="00420D8B">
        <w:t>(2): p. 1928-1951.</w:t>
      </w:r>
    </w:p>
    <w:p w14:paraId="7E32973B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27.</w:t>
      </w:r>
      <w:r w:rsidRPr="00420D8B">
        <w:tab/>
        <w:t xml:space="preserve">Schramm, E., et al., </w:t>
      </w:r>
      <w:r w:rsidRPr="00420D8B">
        <w:rPr>
          <w:i/>
        </w:rPr>
        <w:t>Effectiveness of Nature- and Animal Assisted Mindfulness for Relapse Prevention in Depressed Patients With a History of Childhood Maltreatment.</w:t>
      </w:r>
      <w:r w:rsidRPr="00420D8B">
        <w:t xml:space="preserve"> Frontiers in Psychiatry, 2022. </w:t>
      </w:r>
      <w:r w:rsidRPr="00420D8B">
        <w:rPr>
          <w:b/>
        </w:rPr>
        <w:t>13</w:t>
      </w:r>
      <w:r w:rsidRPr="00420D8B">
        <w:t>.</w:t>
      </w:r>
    </w:p>
    <w:p w14:paraId="75E09FD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28.</w:t>
      </w:r>
      <w:r w:rsidRPr="00420D8B">
        <w:tab/>
        <w:t xml:space="preserve">Vujcic, M., et al., </w:t>
      </w:r>
      <w:r w:rsidRPr="00420D8B">
        <w:rPr>
          <w:i/>
        </w:rPr>
        <w:t>Nature based solution for improving mental health and well-being in urban areas.</w:t>
      </w:r>
      <w:r w:rsidRPr="00420D8B">
        <w:t xml:space="preserve"> Environ Res, 2017. </w:t>
      </w:r>
      <w:r w:rsidRPr="00420D8B">
        <w:rPr>
          <w:b/>
        </w:rPr>
        <w:t>158</w:t>
      </w:r>
      <w:r w:rsidRPr="00420D8B">
        <w:t>: p. 385-392.</w:t>
      </w:r>
    </w:p>
    <w:p w14:paraId="45606959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29.</w:t>
      </w:r>
      <w:r w:rsidRPr="00420D8B">
        <w:tab/>
        <w:t xml:space="preserve">Yeon, P.S., et al., </w:t>
      </w:r>
      <w:r w:rsidRPr="00420D8B">
        <w:rPr>
          <w:i/>
        </w:rPr>
        <w:t>Effects of Mobile-Based Forest-Therapy Programs Using Urban Forests for Symptoms of Depressed Patients.</w:t>
      </w:r>
      <w:r w:rsidRPr="00420D8B">
        <w:t xml:space="preserve"> Healthcare (Basel), 2023. </w:t>
      </w:r>
      <w:r w:rsidRPr="00420D8B">
        <w:rPr>
          <w:b/>
        </w:rPr>
        <w:t>11</w:t>
      </w:r>
      <w:r w:rsidRPr="00420D8B">
        <w:t>(23).</w:t>
      </w:r>
    </w:p>
    <w:p w14:paraId="1EB65360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lastRenderedPageBreak/>
        <w:t>30.</w:t>
      </w:r>
      <w:r w:rsidRPr="00420D8B">
        <w:tab/>
        <w:t xml:space="preserve">Yeon, P.S., et al., </w:t>
      </w:r>
      <w:r w:rsidRPr="00420D8B">
        <w:rPr>
          <w:i/>
        </w:rPr>
        <w:t>Effects of Urban Forest Therapy Program on Depression Patients.</w:t>
      </w:r>
      <w:r w:rsidRPr="00420D8B">
        <w:t xml:space="preserve"> Int J Environ Res Public Health, 2022. </w:t>
      </w:r>
      <w:r w:rsidRPr="00420D8B">
        <w:rPr>
          <w:b/>
        </w:rPr>
        <w:t>20</w:t>
      </w:r>
      <w:r w:rsidRPr="00420D8B">
        <w:t>(1).</w:t>
      </w:r>
    </w:p>
    <w:p w14:paraId="53A94DC2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31.</w:t>
      </w:r>
      <w:r w:rsidRPr="00420D8B">
        <w:tab/>
        <w:t xml:space="preserve">Gonzalez, M.T., et al., </w:t>
      </w:r>
      <w:r w:rsidRPr="00420D8B">
        <w:rPr>
          <w:i/>
        </w:rPr>
        <w:t>Therapeutic horticulture in clinical depression: a prospective study of active components.</w:t>
      </w:r>
      <w:r w:rsidRPr="00420D8B">
        <w:t xml:space="preserve"> J Adv Nurs, 2010. </w:t>
      </w:r>
      <w:r w:rsidRPr="00420D8B">
        <w:rPr>
          <w:b/>
        </w:rPr>
        <w:t>66</w:t>
      </w:r>
      <w:r w:rsidRPr="00420D8B">
        <w:t>(9): p. 2002-13.</w:t>
      </w:r>
    </w:p>
    <w:p w14:paraId="2118FB0C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32.</w:t>
      </w:r>
      <w:r w:rsidRPr="00420D8B">
        <w:tab/>
        <w:t xml:space="preserve">Yang, Y., et al., </w:t>
      </w:r>
      <w:r w:rsidRPr="00420D8B">
        <w:rPr>
          <w:i/>
        </w:rPr>
        <w:t>The effectiveness of nature-based therapy for community psychological distress and well-being during COVID-19: a multi-site trial.</w:t>
      </w:r>
      <w:r w:rsidRPr="00420D8B">
        <w:t xml:space="preserve"> Scientific Reports, 2023. </w:t>
      </w:r>
      <w:r w:rsidRPr="00420D8B">
        <w:rPr>
          <w:b/>
        </w:rPr>
        <w:t>13</w:t>
      </w:r>
      <w:r w:rsidRPr="00420D8B">
        <w:t>(1): p. 22370.</w:t>
      </w:r>
    </w:p>
    <w:p w14:paraId="5663C098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33.</w:t>
      </w:r>
      <w:r w:rsidRPr="00420D8B">
        <w:tab/>
        <w:t xml:space="preserve">Benvegnù, G., et al., </w:t>
      </w:r>
      <w:r w:rsidRPr="00420D8B">
        <w:rPr>
          <w:i/>
        </w:rPr>
        <w:t>Nature-based experience in Venetian lagoon: Effects on craving and wellbeing in addict residential inpatients.</w:t>
      </w:r>
      <w:r w:rsidRPr="00420D8B">
        <w:t xml:space="preserve"> Frontiers in Psychology, 2024. </w:t>
      </w:r>
      <w:r w:rsidRPr="00420D8B">
        <w:rPr>
          <w:b/>
        </w:rPr>
        <w:t>15</w:t>
      </w:r>
      <w:r w:rsidRPr="00420D8B">
        <w:t>.</w:t>
      </w:r>
    </w:p>
    <w:p w14:paraId="4BE05AC3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34.</w:t>
      </w:r>
      <w:r w:rsidRPr="00420D8B">
        <w:tab/>
        <w:t xml:space="preserve">Kil, N., et al., </w:t>
      </w:r>
      <w:r w:rsidRPr="00420D8B">
        <w:rPr>
          <w:i/>
        </w:rPr>
        <w:t>Psychological and Physiological Health Benefits of a Structured Forest Therapy Program for Children and Adolescents with Mental Health Disorders.</w:t>
      </w:r>
      <w:r w:rsidRPr="00420D8B">
        <w:t xml:space="preserve"> International Journal of Mental Health Promotion, 2023. </w:t>
      </w:r>
      <w:r w:rsidRPr="00420D8B">
        <w:rPr>
          <w:b/>
        </w:rPr>
        <w:t>25</w:t>
      </w:r>
      <w:r w:rsidRPr="00420D8B">
        <w:t>(10): p. 1117--1125.</w:t>
      </w:r>
    </w:p>
    <w:p w14:paraId="7906D8FB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35.</w:t>
      </w:r>
      <w:r w:rsidRPr="00420D8B">
        <w:tab/>
        <w:t xml:space="preserve">Høegmark, S., et al., </w:t>
      </w:r>
      <w:r w:rsidRPr="00420D8B">
        <w:rPr>
          <w:i/>
        </w:rPr>
        <w:t>The Wildman Programme – Experiences from a first implementation of a nature-based intervention designed for men with stress and chronic illnesses.</w:t>
      </w:r>
      <w:r w:rsidRPr="00420D8B">
        <w:t xml:space="preserve"> Complementary Therapies in Clinical Practice, 2022. </w:t>
      </w:r>
      <w:r w:rsidRPr="00420D8B">
        <w:rPr>
          <w:b/>
        </w:rPr>
        <w:t>46</w:t>
      </w:r>
      <w:r w:rsidRPr="00420D8B">
        <w:t>: p. 101535.</w:t>
      </w:r>
    </w:p>
    <w:p w14:paraId="16BF15D7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36.</w:t>
      </w:r>
      <w:r w:rsidRPr="00420D8B">
        <w:tab/>
        <w:t xml:space="preserve">Bielinis, E., et al., </w:t>
      </w:r>
      <w:r w:rsidRPr="00420D8B">
        <w:rPr>
          <w:i/>
        </w:rPr>
        <w:t>The Effects of a Forest Therapy Programme on Mental Hospital Patients with Affective and Psychotic Disorders.</w:t>
      </w:r>
      <w:r w:rsidRPr="00420D8B">
        <w:t xml:space="preserve"> International Journal of Environmental Research and Public Health, 2020. </w:t>
      </w:r>
      <w:r w:rsidRPr="00420D8B">
        <w:rPr>
          <w:b/>
        </w:rPr>
        <w:t>17</w:t>
      </w:r>
      <w:r w:rsidRPr="00420D8B">
        <w:t>(1): p. 118.</w:t>
      </w:r>
    </w:p>
    <w:p w14:paraId="3BB587F0" w14:textId="77777777" w:rsidR="0077203B" w:rsidRPr="00420D8B" w:rsidRDefault="0077203B" w:rsidP="0077203B">
      <w:pPr>
        <w:pStyle w:val="EndNoteBibliography"/>
        <w:spacing w:after="0"/>
        <w:ind w:left="720" w:hanging="720"/>
      </w:pPr>
      <w:r w:rsidRPr="00420D8B">
        <w:t>37.</w:t>
      </w:r>
      <w:r w:rsidRPr="00420D8B">
        <w:tab/>
        <w:t xml:space="preserve">Frühauf, A., et al., </w:t>
      </w:r>
      <w:r w:rsidRPr="00420D8B">
        <w:rPr>
          <w:i/>
        </w:rPr>
        <w:t>Acute effects of outdoor physical activity on affect and psychological well-being in depressed patients – A preliminary study.</w:t>
      </w:r>
      <w:r w:rsidRPr="00420D8B">
        <w:t xml:space="preserve"> Mental Health and Physical Activity, 2016. </w:t>
      </w:r>
      <w:r w:rsidRPr="00420D8B">
        <w:rPr>
          <w:b/>
        </w:rPr>
        <w:t>10</w:t>
      </w:r>
      <w:r w:rsidRPr="00420D8B">
        <w:t>: p. 4-9.</w:t>
      </w:r>
    </w:p>
    <w:p w14:paraId="3E2CC9D2" w14:textId="77777777" w:rsidR="0077203B" w:rsidRPr="00420D8B" w:rsidRDefault="0077203B" w:rsidP="0077203B">
      <w:pPr>
        <w:pStyle w:val="EndNoteBibliography"/>
        <w:ind w:left="720" w:hanging="720"/>
      </w:pPr>
      <w:r w:rsidRPr="00420D8B">
        <w:t>38.</w:t>
      </w:r>
      <w:r w:rsidRPr="00420D8B">
        <w:tab/>
        <w:t xml:space="preserve">Barton, J., M. Griffin, and J. Pretty, </w:t>
      </w:r>
      <w:r w:rsidRPr="00420D8B">
        <w:rPr>
          <w:i/>
        </w:rPr>
        <w:t>Exercise-, nature- and socially interactive-based initiatives improve mood and self-esteem in the clinical population.</w:t>
      </w:r>
      <w:r w:rsidRPr="00420D8B">
        <w:t xml:space="preserve"> Perspect Public Health, 2012. </w:t>
      </w:r>
      <w:r w:rsidRPr="00420D8B">
        <w:rPr>
          <w:b/>
        </w:rPr>
        <w:t>132</w:t>
      </w:r>
      <w:r w:rsidRPr="00420D8B">
        <w:t>(2): p. 89-96.</w:t>
      </w:r>
    </w:p>
    <w:p w14:paraId="574749A4" w14:textId="77777777" w:rsidR="0077203B" w:rsidRDefault="0077203B" w:rsidP="0077203B">
      <w:r>
        <w:fldChar w:fldCharType="end"/>
      </w:r>
    </w:p>
    <w:p w14:paraId="73F3FB54" w14:textId="77777777" w:rsidR="00A061BF" w:rsidRPr="00644206" w:rsidRDefault="00A061BF" w:rsidP="00A061BF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Supplementary </w:t>
      </w:r>
      <w:r w:rsidRPr="3A43A630">
        <w:rPr>
          <w:rFonts w:ascii="Arial Narrow" w:hAnsi="Arial Narrow"/>
          <w:sz w:val="20"/>
          <w:szCs w:val="20"/>
        </w:rPr>
        <w:t xml:space="preserve">Table </w:t>
      </w:r>
      <w:r>
        <w:rPr>
          <w:rFonts w:ascii="Arial Narrow" w:hAnsi="Arial Narrow"/>
          <w:sz w:val="20"/>
          <w:szCs w:val="20"/>
        </w:rPr>
        <w:t>3</w:t>
      </w:r>
      <w:r w:rsidRPr="3A43A630">
        <w:rPr>
          <w:rFonts w:ascii="Arial Narrow" w:hAnsi="Arial Narrow"/>
          <w:sz w:val="20"/>
          <w:szCs w:val="20"/>
        </w:rPr>
        <w:t>. Implementation challenges.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8"/>
        <w:gridCol w:w="1589"/>
        <w:gridCol w:w="1616"/>
        <w:gridCol w:w="1329"/>
        <w:gridCol w:w="1483"/>
        <w:gridCol w:w="1511"/>
      </w:tblGrid>
      <w:tr w:rsidR="00A061BF" w:rsidRPr="00644206" w14:paraId="3CCEAB53" w14:textId="77777777" w:rsidTr="00F77860">
        <w:tc>
          <w:tcPr>
            <w:tcW w:w="847" w:type="pct"/>
          </w:tcPr>
          <w:p w14:paraId="71FDB92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>NBI and study reference (year)</w:t>
            </w:r>
          </w:p>
        </w:tc>
        <w:tc>
          <w:tcPr>
            <w:tcW w:w="903" w:type="pct"/>
          </w:tcPr>
          <w:p w14:paraId="2DB40B5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Participants</w:t>
            </w:r>
          </w:p>
        </w:tc>
        <w:tc>
          <w:tcPr>
            <w:tcW w:w="918" w:type="pct"/>
          </w:tcPr>
          <w:p w14:paraId="6F2304A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Environment </w:t>
            </w:r>
          </w:p>
        </w:tc>
        <w:tc>
          <w:tcPr>
            <w:tcW w:w="629" w:type="pct"/>
          </w:tcPr>
          <w:p w14:paraId="2D767FE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Delivery</w:t>
            </w:r>
          </w:p>
        </w:tc>
        <w:tc>
          <w:tcPr>
            <w:tcW w:w="844" w:type="pct"/>
          </w:tcPr>
          <w:p w14:paraId="3615262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Research methods</w:t>
            </w:r>
          </w:p>
        </w:tc>
        <w:tc>
          <w:tcPr>
            <w:tcW w:w="859" w:type="pct"/>
          </w:tcPr>
          <w:p w14:paraId="64661F6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Research outcomes</w:t>
            </w:r>
          </w:p>
        </w:tc>
      </w:tr>
      <w:tr w:rsidR="00A061BF" w:rsidRPr="00644206" w14:paraId="606D41A9" w14:textId="77777777" w:rsidTr="00F77860">
        <w:tc>
          <w:tcPr>
            <w:tcW w:w="847" w:type="pct"/>
          </w:tcPr>
          <w:p w14:paraId="5F8F55E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B36B3C">
              <w:rPr>
                <w:rFonts w:ascii="Arial Narrow" w:hAnsi="Arial Narrow"/>
                <w:sz w:val="20"/>
                <w:szCs w:val="20"/>
              </w:rPr>
              <w:t>Forest -</w:t>
            </w:r>
            <w:r w:rsidRPr="75E194D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Macháčková, </w:t>
            </w:r>
            <w:proofErr w:type="spellStart"/>
            <w:r w:rsidRPr="75E194D0">
              <w:rPr>
                <w:rFonts w:ascii="Arial Narrow" w:hAnsi="Arial Narrow"/>
                <w:b/>
                <w:bCs/>
                <w:sz w:val="20"/>
                <w:szCs w:val="20"/>
              </w:rPr>
              <w:t>Dudík</w:t>
            </w:r>
            <w:proofErr w:type="spellEnd"/>
            <w:r w:rsidRPr="75E194D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et al. (2021)</w:t>
            </w:r>
          </w:p>
        </w:tc>
        <w:tc>
          <w:tcPr>
            <w:tcW w:w="903" w:type="pct"/>
          </w:tcPr>
          <w:p w14:paraId="18DEAAE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3150083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6656D4D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Specialist clinicians </w:t>
            </w:r>
          </w:p>
        </w:tc>
        <w:tc>
          <w:tcPr>
            <w:tcW w:w="844" w:type="pct"/>
          </w:tcPr>
          <w:p w14:paraId="2C30B0F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63020B0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No theoretical framework</w:t>
            </w:r>
          </w:p>
        </w:tc>
      </w:tr>
      <w:tr w:rsidR="00A061BF" w:rsidRPr="00644206" w14:paraId="66F24F76" w14:textId="77777777" w:rsidTr="00F77860">
        <w:tc>
          <w:tcPr>
            <w:tcW w:w="847" w:type="pct"/>
          </w:tcPr>
          <w:p w14:paraId="5A7CECD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Surf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Walter, Otis et al. (2023)</w:t>
            </w:r>
          </w:p>
        </w:tc>
        <w:tc>
          <w:tcPr>
            <w:tcW w:w="903" w:type="pct"/>
          </w:tcPr>
          <w:p w14:paraId="059735B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Veterans only</w:t>
            </w:r>
          </w:p>
        </w:tc>
        <w:tc>
          <w:tcPr>
            <w:tcW w:w="918" w:type="pct"/>
          </w:tcPr>
          <w:p w14:paraId="14F4BB7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Surf available</w:t>
            </w:r>
          </w:p>
        </w:tc>
        <w:tc>
          <w:tcPr>
            <w:tcW w:w="629" w:type="pct"/>
          </w:tcPr>
          <w:p w14:paraId="0BC8CC7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Special equipment</w:t>
            </w:r>
          </w:p>
        </w:tc>
        <w:tc>
          <w:tcPr>
            <w:tcW w:w="844" w:type="pct"/>
          </w:tcPr>
          <w:p w14:paraId="31583A2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20BBFD5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Long term benefit unknown</w:t>
            </w:r>
          </w:p>
        </w:tc>
      </w:tr>
      <w:tr w:rsidR="00A061BF" w:rsidRPr="00644206" w14:paraId="28704464" w14:textId="77777777" w:rsidTr="00F77860">
        <w:tc>
          <w:tcPr>
            <w:tcW w:w="847" w:type="pct"/>
          </w:tcPr>
          <w:p w14:paraId="78DF5AC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Therapeutic horticulture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Gonzalez, Hartig et al. (2010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2BAB4AC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Small numbers recruited</w:t>
            </w:r>
          </w:p>
        </w:tc>
        <w:tc>
          <w:tcPr>
            <w:tcW w:w="918" w:type="pct"/>
          </w:tcPr>
          <w:p w14:paraId="655FB7A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Weather affected</w:t>
            </w:r>
          </w:p>
        </w:tc>
        <w:tc>
          <w:tcPr>
            <w:tcW w:w="629" w:type="pct"/>
          </w:tcPr>
          <w:p w14:paraId="2416B22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15BD6C7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Small sample limited methods</w:t>
            </w:r>
          </w:p>
        </w:tc>
        <w:tc>
          <w:tcPr>
            <w:tcW w:w="859" w:type="pct"/>
          </w:tcPr>
          <w:p w14:paraId="1EF7EDF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7C9C51D0" w14:textId="77777777" w:rsidTr="00F77860">
        <w:tc>
          <w:tcPr>
            <w:tcW w:w="847" w:type="pct"/>
          </w:tcPr>
          <w:p w14:paraId="75FC843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mindfulness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Salonen, Hyvönen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2022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736A4F8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Experienced problems with concentration and practice of techniques</w:t>
            </w:r>
          </w:p>
        </w:tc>
        <w:tc>
          <w:tcPr>
            <w:tcW w:w="918" w:type="pct"/>
          </w:tcPr>
          <w:p w14:paraId="50791A5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COVID-19 limited attendance</w:t>
            </w:r>
          </w:p>
        </w:tc>
        <w:tc>
          <w:tcPr>
            <w:tcW w:w="629" w:type="pct"/>
          </w:tcPr>
          <w:p w14:paraId="50F4A65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Exercises too complex</w:t>
            </w:r>
          </w:p>
        </w:tc>
        <w:tc>
          <w:tcPr>
            <w:tcW w:w="844" w:type="pct"/>
          </w:tcPr>
          <w:p w14:paraId="549F3C6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7BDD874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60AB4E22" w14:textId="77777777" w:rsidTr="00F77860">
        <w:tc>
          <w:tcPr>
            <w:tcW w:w="847" w:type="pct"/>
          </w:tcPr>
          <w:p w14:paraId="13FB854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Rehabilitation garden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Adevi,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Uvnäs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-Moberg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2018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33350A9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Emotional regulation problems during therapy</w:t>
            </w:r>
          </w:p>
        </w:tc>
        <w:tc>
          <w:tcPr>
            <w:tcW w:w="918" w:type="pct"/>
          </w:tcPr>
          <w:p w14:paraId="14E3871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77C14C9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4DA476F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3975362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72E954CF" w14:textId="77777777" w:rsidTr="00F77860">
        <w:tc>
          <w:tcPr>
            <w:tcW w:w="847" w:type="pct"/>
          </w:tcPr>
          <w:p w14:paraId="26E151A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>Community gardening - W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ood, Polley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2022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2D05812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Lack of awareness of potential benefits</w:t>
            </w:r>
          </w:p>
        </w:tc>
        <w:tc>
          <w:tcPr>
            <w:tcW w:w="918" w:type="pct"/>
          </w:tcPr>
          <w:p w14:paraId="4739869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Too cold in winter</w:t>
            </w:r>
          </w:p>
        </w:tc>
        <w:tc>
          <w:tcPr>
            <w:tcW w:w="629" w:type="pct"/>
          </w:tcPr>
          <w:p w14:paraId="04EC661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Inaccessible location</w:t>
            </w:r>
          </w:p>
          <w:p w14:paraId="7C15F63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Transport problems</w:t>
            </w:r>
          </w:p>
        </w:tc>
        <w:tc>
          <w:tcPr>
            <w:tcW w:w="844" w:type="pct"/>
          </w:tcPr>
          <w:p w14:paraId="7192B49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2426787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03C9A83E" w14:textId="77777777" w:rsidTr="00F77860">
        <w:tc>
          <w:tcPr>
            <w:tcW w:w="847" w:type="pct"/>
          </w:tcPr>
          <w:p w14:paraId="7C677DA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lastRenderedPageBreak/>
              <w:t xml:space="preserve">Garden therapy -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Wästberg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Harris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(2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021)</w:t>
            </w:r>
          </w:p>
        </w:tc>
        <w:tc>
          <w:tcPr>
            <w:tcW w:w="903" w:type="pct"/>
          </w:tcPr>
          <w:p w14:paraId="294BBA8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Reported impaired recovery when therapy stopped</w:t>
            </w:r>
          </w:p>
        </w:tc>
        <w:tc>
          <w:tcPr>
            <w:tcW w:w="918" w:type="pct"/>
          </w:tcPr>
          <w:p w14:paraId="594048B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1232E66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45BEE22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6F6C3F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4740B550" w14:textId="77777777" w:rsidTr="00F77860">
        <w:tc>
          <w:tcPr>
            <w:tcW w:w="847" w:type="pct"/>
          </w:tcPr>
          <w:p w14:paraId="6A47F22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Garden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Pálsdóttir, Spendrup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2021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652141F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47EBA5D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364653D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430C43E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89640C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Stress reduction not attributed to intervention</w:t>
            </w:r>
          </w:p>
        </w:tc>
      </w:tr>
      <w:tr w:rsidR="00A061BF" w:rsidRPr="00644206" w14:paraId="3275B4BA" w14:textId="77777777" w:rsidTr="00F77860">
        <w:tc>
          <w:tcPr>
            <w:tcW w:w="847" w:type="pct"/>
          </w:tcPr>
          <w:p w14:paraId="1878AAC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connection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Keenan, Lumber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2021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683CA9F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7A5298B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4DB89E35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9A444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Variation in treatment received by participants </w:t>
            </w:r>
          </w:p>
        </w:tc>
        <w:tc>
          <w:tcPr>
            <w:tcW w:w="859" w:type="pct"/>
          </w:tcPr>
          <w:p w14:paraId="3F3A164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Negative emotions dropped significantly post intervention but unexpectedly increased at follow-up</w:t>
            </w:r>
          </w:p>
        </w:tc>
      </w:tr>
      <w:tr w:rsidR="00A061BF" w:rsidRPr="00644206" w14:paraId="68143740" w14:textId="77777777" w:rsidTr="00F77860">
        <w:tc>
          <w:tcPr>
            <w:tcW w:w="847" w:type="pct"/>
          </w:tcPr>
          <w:p w14:paraId="68A324F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walking -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Olcoń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Destry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55CE69C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6ABBF045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46FD7B2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Limited transport to walk sites</w:t>
            </w:r>
          </w:p>
          <w:p w14:paraId="056988B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Entry fees</w:t>
            </w:r>
          </w:p>
        </w:tc>
        <w:tc>
          <w:tcPr>
            <w:tcW w:w="844" w:type="pct"/>
          </w:tcPr>
          <w:p w14:paraId="3CADB0C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6E63071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Follow-up found participants did not continue walking</w:t>
            </w:r>
          </w:p>
        </w:tc>
      </w:tr>
      <w:tr w:rsidR="00A061BF" w:rsidRPr="00644206" w14:paraId="2DED6BC3" w14:textId="77777777" w:rsidTr="00F77860">
        <w:tc>
          <w:tcPr>
            <w:tcW w:w="847" w:type="pct"/>
          </w:tcPr>
          <w:p w14:paraId="6A98851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based intervention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Hyvönen, Salonen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783794D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07558D6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Some sessions cancelled by weather</w:t>
            </w:r>
          </w:p>
        </w:tc>
        <w:tc>
          <w:tcPr>
            <w:tcW w:w="629" w:type="pct"/>
          </w:tcPr>
          <w:p w14:paraId="781EF3D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COVID19 made some sessions online</w:t>
            </w:r>
          </w:p>
          <w:p w14:paraId="567DAB9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Session times unsuitable for some</w:t>
            </w:r>
          </w:p>
        </w:tc>
        <w:tc>
          <w:tcPr>
            <w:tcW w:w="844" w:type="pct"/>
          </w:tcPr>
          <w:p w14:paraId="2E2C9F1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Low retention rate</w:t>
            </w:r>
          </w:p>
        </w:tc>
        <w:tc>
          <w:tcPr>
            <w:tcW w:w="859" w:type="pct"/>
          </w:tcPr>
          <w:p w14:paraId="00E00A0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74C988DB" w14:textId="77777777" w:rsidTr="00F77860">
        <w:tc>
          <w:tcPr>
            <w:tcW w:w="847" w:type="pct"/>
          </w:tcPr>
          <w:p w14:paraId="084BDAA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Forest healing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Yeon, Kang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6111051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64FD043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599733E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18B000A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Usual treatment not described</w:t>
            </w:r>
          </w:p>
        </w:tc>
        <w:tc>
          <w:tcPr>
            <w:tcW w:w="859" w:type="pct"/>
          </w:tcPr>
          <w:p w14:paraId="33162D0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No longer term benefits reported</w:t>
            </w:r>
          </w:p>
        </w:tc>
      </w:tr>
      <w:tr w:rsidR="00A061BF" w:rsidRPr="00644206" w14:paraId="115D62D2" w14:textId="77777777" w:rsidTr="00F77860">
        <w:tc>
          <w:tcPr>
            <w:tcW w:w="847" w:type="pct"/>
          </w:tcPr>
          <w:p w14:paraId="72941F4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Wetland nature program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Maund, Irvine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2019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37820D5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13459A65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7040D07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Limited transport affected attendance</w:t>
            </w:r>
          </w:p>
        </w:tc>
        <w:tc>
          <w:tcPr>
            <w:tcW w:w="844" w:type="pct"/>
          </w:tcPr>
          <w:p w14:paraId="018AFCF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C165F9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22C58AA9" w14:textId="77777777" w:rsidTr="00F77860">
        <w:tc>
          <w:tcPr>
            <w:tcW w:w="847" w:type="pct"/>
          </w:tcPr>
          <w:p w14:paraId="46A4DE1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walking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Frühauf, Niedermeier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2016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3DE9F7D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53D5F63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52540A5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Bad weather affected participation and attendance</w:t>
            </w:r>
          </w:p>
        </w:tc>
        <w:tc>
          <w:tcPr>
            <w:tcW w:w="844" w:type="pct"/>
          </w:tcPr>
          <w:p w14:paraId="7D1D0AA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5E2DEC0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3A72335D" w14:textId="77777777" w:rsidTr="00F77860">
        <w:tc>
          <w:tcPr>
            <w:tcW w:w="847" w:type="pct"/>
          </w:tcPr>
          <w:p w14:paraId="0F654A5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Poulsen, Stigsdotter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2018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3BE2AAE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01C22C1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11224A9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Attendance dropped off over time </w:t>
            </w:r>
          </w:p>
        </w:tc>
        <w:tc>
          <w:tcPr>
            <w:tcW w:w="844" w:type="pct"/>
          </w:tcPr>
          <w:p w14:paraId="6B9473B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392779A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27BD118D" w14:textId="77777777" w:rsidTr="00F77860">
        <w:tc>
          <w:tcPr>
            <w:tcW w:w="847" w:type="pct"/>
          </w:tcPr>
          <w:p w14:paraId="4A2945C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Pálsdóttir, Persson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2014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2C660E8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Some reported stress from traffic noise</w:t>
            </w:r>
          </w:p>
        </w:tc>
        <w:tc>
          <w:tcPr>
            <w:tcW w:w="918" w:type="pct"/>
          </w:tcPr>
          <w:p w14:paraId="6249005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259F615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6E6584D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7A533B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3904323E" w14:textId="77777777" w:rsidTr="00F77860">
        <w:tc>
          <w:tcPr>
            <w:tcW w:w="847" w:type="pct"/>
          </w:tcPr>
          <w:p w14:paraId="1B57188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Yang, Kim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7755BA4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2ED7321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10A8AA1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Covid19 restrictions affected attendance </w:t>
            </w:r>
          </w:p>
        </w:tc>
        <w:tc>
          <w:tcPr>
            <w:tcW w:w="844" w:type="pct"/>
          </w:tcPr>
          <w:p w14:paraId="31920E1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B3485F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67EBB539" w14:textId="77777777" w:rsidTr="00F77860">
        <w:tc>
          <w:tcPr>
            <w:tcW w:w="847" w:type="pct"/>
          </w:tcPr>
          <w:p w14:paraId="7108425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group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Carlson, Kingsley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(2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020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64E72C2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1AE561C3">
              <w:rPr>
                <w:rFonts w:ascii="Arial Narrow" w:hAnsi="Arial Narrow"/>
                <w:sz w:val="20"/>
                <w:szCs w:val="20"/>
              </w:rPr>
              <w:t xml:space="preserve">The intervention was primarily exploratory and feasibility-focused and was not intentionally structured to connect with specific clinical </w:t>
            </w:r>
            <w:r w:rsidRPr="1AE561C3">
              <w:rPr>
                <w:rFonts w:ascii="Arial Narrow" w:hAnsi="Arial Narrow"/>
                <w:sz w:val="20"/>
                <w:szCs w:val="20"/>
              </w:rPr>
              <w:lastRenderedPageBreak/>
              <w:t>objectives or treatment plans for individual patient.</w:t>
            </w:r>
          </w:p>
        </w:tc>
        <w:tc>
          <w:tcPr>
            <w:tcW w:w="918" w:type="pct"/>
          </w:tcPr>
          <w:p w14:paraId="13958E8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6B8A0AB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29C9EC5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27D9C8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1B657C30" w14:textId="77777777" w:rsidTr="00F77860">
        <w:tc>
          <w:tcPr>
            <w:tcW w:w="847" w:type="pct"/>
          </w:tcPr>
          <w:p w14:paraId="58942A0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garden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Sidenius, Stigsdotter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2017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471DB5C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Needed to adapt daily routines </w:t>
            </w:r>
          </w:p>
        </w:tc>
        <w:tc>
          <w:tcPr>
            <w:tcW w:w="918" w:type="pct"/>
          </w:tcPr>
          <w:p w14:paraId="59D3353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16AE238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>Clearer participation guidelines required</w:t>
            </w:r>
          </w:p>
        </w:tc>
        <w:tc>
          <w:tcPr>
            <w:tcW w:w="844" w:type="pct"/>
          </w:tcPr>
          <w:p w14:paraId="3194C42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3335360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454B8895" w14:textId="77777777" w:rsidTr="00F77860">
        <w:tc>
          <w:tcPr>
            <w:tcW w:w="847" w:type="pct"/>
          </w:tcPr>
          <w:p w14:paraId="1F59FD4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and animal assisted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Schramm, Breuninger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2022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5A565D5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3E47B68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603371A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setup was logistically demanding, not easily scalable</w:t>
            </w:r>
          </w:p>
        </w:tc>
        <w:tc>
          <w:tcPr>
            <w:tcW w:w="844" w:type="pct"/>
          </w:tcPr>
          <w:p w14:paraId="309AF39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Recruitment challenges, difficult to collect monthly data</w:t>
            </w:r>
            <w:r>
              <w:rPr>
                <w:rFonts w:ascii="Arial Narrow" w:hAnsi="Arial Narrow"/>
                <w:sz w:val="20"/>
                <w:szCs w:val="20"/>
              </w:rPr>
              <w:t xml:space="preserve"> from</w:t>
            </w:r>
            <w:r w:rsidRPr="00644206">
              <w:rPr>
                <w:rFonts w:ascii="Arial Narrow" w:hAnsi="Arial Narrow"/>
                <w:sz w:val="20"/>
                <w:szCs w:val="20"/>
              </w:rPr>
              <w:t xml:space="preserve"> patient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Pr="00644206">
              <w:rPr>
                <w:rFonts w:ascii="Arial Narrow" w:hAnsi="Arial Narrow"/>
                <w:sz w:val="20"/>
                <w:szCs w:val="20"/>
              </w:rPr>
              <w:t xml:space="preserve"> with ongoing mental health issues</w:t>
            </w:r>
          </w:p>
        </w:tc>
        <w:tc>
          <w:tcPr>
            <w:tcW w:w="859" w:type="pct"/>
          </w:tcPr>
          <w:p w14:paraId="4380F53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22F7B7A9" w14:textId="77777777" w:rsidTr="00F77860">
        <w:tc>
          <w:tcPr>
            <w:tcW w:w="847" w:type="pct"/>
          </w:tcPr>
          <w:p w14:paraId="7DC39AE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Joschko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Pálsdóttir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541AD43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Constantly changing participants affected group process</w:t>
            </w:r>
          </w:p>
        </w:tc>
        <w:tc>
          <w:tcPr>
            <w:tcW w:w="918" w:type="pct"/>
          </w:tcPr>
          <w:p w14:paraId="244CB16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2D3D96D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No specific activities in sessions </w:t>
            </w:r>
          </w:p>
        </w:tc>
        <w:tc>
          <w:tcPr>
            <w:tcW w:w="844" w:type="pct"/>
          </w:tcPr>
          <w:p w14:paraId="2ED00C8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7E7D2B6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34BC6454" w14:textId="77777777" w:rsidTr="00F77860">
        <w:tc>
          <w:tcPr>
            <w:tcW w:w="847" w:type="pct"/>
          </w:tcPr>
          <w:p w14:paraId="144D97C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Nature-based intervention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Toews,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Wagenfeld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2018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7FC373E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Incarcerated women needed assistance to understand project materials</w:t>
            </w:r>
          </w:p>
        </w:tc>
        <w:tc>
          <w:tcPr>
            <w:tcW w:w="918" w:type="pct"/>
          </w:tcPr>
          <w:p w14:paraId="0842F00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0AFF783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05B4966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Incarcerated women needed assistance to understand project materials</w:t>
            </w:r>
          </w:p>
        </w:tc>
        <w:tc>
          <w:tcPr>
            <w:tcW w:w="859" w:type="pct"/>
          </w:tcPr>
          <w:p w14:paraId="7BF9AF0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0836E7B8" w14:textId="77777777" w:rsidTr="00F77860">
        <w:tc>
          <w:tcPr>
            <w:tcW w:w="847" w:type="pct"/>
          </w:tcPr>
          <w:p w14:paraId="3A61BAC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Forest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Yeon, Kim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5246B949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Participants needed more support than program provided</w:t>
            </w:r>
          </w:p>
        </w:tc>
        <w:tc>
          <w:tcPr>
            <w:tcW w:w="918" w:type="pct"/>
          </w:tcPr>
          <w:p w14:paraId="7E3EF55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50560F6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Medical resources required</w:t>
            </w:r>
          </w:p>
          <w:p w14:paraId="109A8AC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Location difficult to find</w:t>
            </w:r>
          </w:p>
        </w:tc>
        <w:tc>
          <w:tcPr>
            <w:tcW w:w="844" w:type="pct"/>
          </w:tcPr>
          <w:p w14:paraId="13CA1D3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4BD0115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13613CB5" w14:textId="77777777" w:rsidTr="00F77860">
        <w:tc>
          <w:tcPr>
            <w:tcW w:w="847" w:type="pct"/>
          </w:tcPr>
          <w:p w14:paraId="3D64238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Walk and talk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van den Berg and Beute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2021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45B40042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Financial barriers to participation reported by some participants</w:t>
            </w:r>
          </w:p>
        </w:tc>
        <w:tc>
          <w:tcPr>
            <w:tcW w:w="918" w:type="pct"/>
          </w:tcPr>
          <w:p w14:paraId="257AB46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6F669CE4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No training for coaches</w:t>
            </w:r>
          </w:p>
        </w:tc>
        <w:tc>
          <w:tcPr>
            <w:tcW w:w="844" w:type="pct"/>
          </w:tcPr>
          <w:p w14:paraId="4E9DC4B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1591BF3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1A280C19" w14:textId="77777777" w:rsidTr="00F77860">
        <w:tc>
          <w:tcPr>
            <w:tcW w:w="847" w:type="pct"/>
          </w:tcPr>
          <w:p w14:paraId="1462A72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Mitchell, Chapman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2024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27B41E6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43FEF99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27BAA53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No leadership support for program implementation </w:t>
            </w:r>
          </w:p>
          <w:p w14:paraId="3E6237FB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Logistics including car parks and green space access not managed</w:t>
            </w:r>
          </w:p>
        </w:tc>
        <w:tc>
          <w:tcPr>
            <w:tcW w:w="844" w:type="pct"/>
          </w:tcPr>
          <w:p w14:paraId="590A66B5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7F131560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Staff had lack of confidence in implementation</w:t>
            </w:r>
          </w:p>
        </w:tc>
      </w:tr>
      <w:tr w:rsidR="00A061BF" w:rsidRPr="00644206" w14:paraId="6F7DC654" w14:textId="77777777" w:rsidTr="00F77860">
        <w:tc>
          <w:tcPr>
            <w:tcW w:w="847" w:type="pct"/>
          </w:tcPr>
          <w:p w14:paraId="0D64D74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Vujcic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Tomicevic-Dubljevic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(2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017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70A2869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8" w:type="pct"/>
          </w:tcPr>
          <w:p w14:paraId="26134978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4CF653F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2100F11F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Small sample size</w:t>
            </w:r>
          </w:p>
        </w:tc>
        <w:tc>
          <w:tcPr>
            <w:tcW w:w="859" w:type="pct"/>
          </w:tcPr>
          <w:p w14:paraId="3C2EEE6E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5BDA85A2" w14:textId="77777777" w:rsidTr="00F77860">
        <w:tc>
          <w:tcPr>
            <w:tcW w:w="847" w:type="pct"/>
          </w:tcPr>
          <w:p w14:paraId="472E7296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Nature therapy -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Benvegnù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Semenzato</w:t>
            </w:r>
            <w:proofErr w:type="spellEnd"/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2024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5BEEB7E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 xml:space="preserve">Mostly male participants </w:t>
            </w:r>
          </w:p>
        </w:tc>
        <w:tc>
          <w:tcPr>
            <w:tcW w:w="918" w:type="pct"/>
          </w:tcPr>
          <w:p w14:paraId="70115FA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65902C03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66F569E5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6FEC6B3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1BF" w:rsidRPr="00644206" w14:paraId="06C6723A" w14:textId="77777777" w:rsidTr="00F77860">
        <w:tc>
          <w:tcPr>
            <w:tcW w:w="847" w:type="pct"/>
          </w:tcPr>
          <w:p w14:paraId="6945718A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55D9D900">
              <w:rPr>
                <w:rFonts w:ascii="Arial Narrow" w:hAnsi="Arial Narrow"/>
                <w:sz w:val="20"/>
                <w:szCs w:val="20"/>
              </w:rPr>
              <w:t xml:space="preserve">Forest therapy - 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Kil, Kim et al.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(</w:t>
            </w:r>
            <w:r w:rsidRPr="55D9D900">
              <w:rPr>
                <w:rFonts w:ascii="Arial Narrow" w:hAnsi="Arial Narrow"/>
                <w:b/>
                <w:bCs/>
                <w:sz w:val="20"/>
                <w:szCs w:val="20"/>
              </w:rPr>
              <w:t>2023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3" w:type="pct"/>
          </w:tcPr>
          <w:p w14:paraId="2821A53C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  <w:r w:rsidRPr="00644206">
              <w:rPr>
                <w:rFonts w:ascii="Arial Narrow" w:hAnsi="Arial Narrow"/>
                <w:sz w:val="20"/>
                <w:szCs w:val="20"/>
              </w:rPr>
              <w:t>Children and adolescents only</w:t>
            </w:r>
          </w:p>
        </w:tc>
        <w:tc>
          <w:tcPr>
            <w:tcW w:w="918" w:type="pct"/>
          </w:tcPr>
          <w:p w14:paraId="2DCCAA11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9" w:type="pct"/>
          </w:tcPr>
          <w:p w14:paraId="1FA51BA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</w:tcPr>
          <w:p w14:paraId="1C22A877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9" w:type="pct"/>
          </w:tcPr>
          <w:p w14:paraId="78A5AC0D" w14:textId="77777777" w:rsidR="00A061BF" w:rsidRPr="00644206" w:rsidRDefault="00A061BF" w:rsidP="00F7786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618C628" w14:textId="77777777" w:rsidR="00A061BF" w:rsidRPr="00644206" w:rsidRDefault="00A061BF" w:rsidP="00A061BF">
      <w:pPr>
        <w:rPr>
          <w:rFonts w:ascii="Arial Narrow" w:hAnsi="Arial Narrow"/>
          <w:sz w:val="20"/>
          <w:szCs w:val="20"/>
        </w:rPr>
      </w:pPr>
    </w:p>
    <w:p w14:paraId="2EDA9D0E" w14:textId="77777777" w:rsidR="005F27F7" w:rsidRPr="005F27F7" w:rsidRDefault="005F27F7" w:rsidP="005F27F7"/>
    <w:sectPr w:rsidR="005F27F7" w:rsidRPr="005F27F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7B94" w14:textId="77777777" w:rsidR="0031467B" w:rsidRDefault="0031467B" w:rsidP="005258E6">
      <w:pPr>
        <w:spacing w:after="0" w:line="240" w:lineRule="auto"/>
      </w:pPr>
      <w:r>
        <w:separator/>
      </w:r>
    </w:p>
  </w:endnote>
  <w:endnote w:type="continuationSeparator" w:id="0">
    <w:p w14:paraId="1B09660C" w14:textId="77777777" w:rsidR="0031467B" w:rsidRDefault="0031467B" w:rsidP="0052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F328B7" w14:paraId="4AA75E10" w14:textId="77777777" w:rsidTr="21F328B7">
      <w:trPr>
        <w:trHeight w:val="300"/>
      </w:trPr>
      <w:tc>
        <w:tcPr>
          <w:tcW w:w="3005" w:type="dxa"/>
        </w:tcPr>
        <w:p w14:paraId="2EFADD73" w14:textId="0262A8CD" w:rsidR="21F328B7" w:rsidRDefault="21F328B7" w:rsidP="21F328B7">
          <w:pPr>
            <w:pStyle w:val="Header"/>
            <w:ind w:left="-115"/>
          </w:pPr>
        </w:p>
      </w:tc>
      <w:tc>
        <w:tcPr>
          <w:tcW w:w="3005" w:type="dxa"/>
        </w:tcPr>
        <w:p w14:paraId="3CB6E900" w14:textId="1C1160C4" w:rsidR="21F328B7" w:rsidRDefault="21F328B7" w:rsidP="21F328B7">
          <w:pPr>
            <w:pStyle w:val="Header"/>
            <w:jc w:val="center"/>
          </w:pPr>
        </w:p>
      </w:tc>
      <w:tc>
        <w:tcPr>
          <w:tcW w:w="3005" w:type="dxa"/>
        </w:tcPr>
        <w:p w14:paraId="5D0F0AC2" w14:textId="52B4B15F" w:rsidR="21F328B7" w:rsidRDefault="21F328B7" w:rsidP="21F328B7">
          <w:pPr>
            <w:pStyle w:val="Header"/>
            <w:ind w:right="-115"/>
            <w:jc w:val="right"/>
          </w:pPr>
        </w:p>
      </w:tc>
    </w:tr>
  </w:tbl>
  <w:p w14:paraId="0F5DDCDA" w14:textId="65E630B7" w:rsidR="21F328B7" w:rsidRDefault="21F328B7" w:rsidP="21F32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C92FE" w14:textId="77777777" w:rsidR="0031467B" w:rsidRDefault="0031467B" w:rsidP="005258E6">
      <w:pPr>
        <w:spacing w:after="0" w:line="240" w:lineRule="auto"/>
      </w:pPr>
      <w:r>
        <w:separator/>
      </w:r>
    </w:p>
  </w:footnote>
  <w:footnote w:type="continuationSeparator" w:id="0">
    <w:p w14:paraId="28BF8072" w14:textId="77777777" w:rsidR="0031467B" w:rsidRDefault="0031467B" w:rsidP="00525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B7E0" w14:textId="45E0BF1F" w:rsidR="005258E6" w:rsidRDefault="21F328B7" w:rsidP="21F328B7">
    <w:pPr>
      <w:pStyle w:val="Header"/>
      <w:rPr>
        <w:rFonts w:ascii="Times New Roman" w:hAnsi="Times New Roman" w:cs="Times New Roman"/>
      </w:rPr>
    </w:pPr>
    <w:r w:rsidRPr="21F328B7">
      <w:rPr>
        <w:rFonts w:ascii="Times New Roman" w:hAnsi="Times New Roman" w:cs="Times New Roman"/>
      </w:rPr>
      <w:t>Supplementary Table</w:t>
    </w:r>
    <w:r w:rsidR="00A061BF">
      <w:rPr>
        <w:rFonts w:ascii="Times New Roman" w:hAnsi="Times New Roman" w:cs="Times New Roman"/>
      </w:rPr>
      <w:t>s</w:t>
    </w:r>
    <w:r w:rsidRPr="21F328B7">
      <w:rPr>
        <w:rFonts w:ascii="Times New Roman" w:hAnsi="Times New Roman" w:cs="Times New Roman"/>
      </w:rPr>
      <w:t xml:space="preserve"> 1</w:t>
    </w:r>
    <w:r w:rsidR="00A061BF">
      <w:rPr>
        <w:rFonts w:ascii="Times New Roman" w:hAnsi="Times New Roman" w:cs="Times New Roman"/>
      </w:rPr>
      <w:t>,</w:t>
    </w:r>
    <w:r w:rsidRPr="21F328B7">
      <w:rPr>
        <w:rFonts w:ascii="Times New Roman" w:hAnsi="Times New Roman" w:cs="Times New Roman"/>
      </w:rPr>
      <w:t xml:space="preserve"> 2</w:t>
    </w:r>
    <w:r w:rsidR="00A061BF">
      <w:rPr>
        <w:rFonts w:ascii="Times New Roman" w:hAnsi="Times New Roman" w:cs="Times New Roman"/>
      </w:rPr>
      <w:t xml:space="preserve"> and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77D9B"/>
    <w:multiLevelType w:val="hybridMultilevel"/>
    <w:tmpl w:val="02F49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26D15"/>
    <w:multiLevelType w:val="hybridMultilevel"/>
    <w:tmpl w:val="8AC2B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F433E"/>
    <w:multiLevelType w:val="hybridMultilevel"/>
    <w:tmpl w:val="2BDC2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43995"/>
    <w:multiLevelType w:val="hybridMultilevel"/>
    <w:tmpl w:val="B46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463013">
    <w:abstractNumId w:val="3"/>
  </w:num>
  <w:num w:numId="2" w16cid:durableId="1471708667">
    <w:abstractNumId w:val="1"/>
  </w:num>
  <w:num w:numId="3" w16cid:durableId="772673275">
    <w:abstractNumId w:val="2"/>
  </w:num>
  <w:num w:numId="4" w16cid:durableId="196519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A0"/>
    <w:rsid w:val="000B3DFE"/>
    <w:rsid w:val="001C648D"/>
    <w:rsid w:val="001E3481"/>
    <w:rsid w:val="0031467B"/>
    <w:rsid w:val="004A1CAC"/>
    <w:rsid w:val="005066EF"/>
    <w:rsid w:val="005258E6"/>
    <w:rsid w:val="005B5DE2"/>
    <w:rsid w:val="005F05C1"/>
    <w:rsid w:val="005F27F7"/>
    <w:rsid w:val="006E2961"/>
    <w:rsid w:val="00721A07"/>
    <w:rsid w:val="0077203B"/>
    <w:rsid w:val="008D185C"/>
    <w:rsid w:val="00900DDF"/>
    <w:rsid w:val="009654B4"/>
    <w:rsid w:val="00A061BF"/>
    <w:rsid w:val="00AD7A05"/>
    <w:rsid w:val="00BA0B95"/>
    <w:rsid w:val="00BE03A0"/>
    <w:rsid w:val="00D3231A"/>
    <w:rsid w:val="00DB50E4"/>
    <w:rsid w:val="00E31EAD"/>
    <w:rsid w:val="00EB3A2E"/>
    <w:rsid w:val="00EC6004"/>
    <w:rsid w:val="00F10C6B"/>
    <w:rsid w:val="01BB58D4"/>
    <w:rsid w:val="0B6503ED"/>
    <w:rsid w:val="1442AEF8"/>
    <w:rsid w:val="2027680F"/>
    <w:rsid w:val="21F328B7"/>
    <w:rsid w:val="27658604"/>
    <w:rsid w:val="2AD10F8D"/>
    <w:rsid w:val="2F573740"/>
    <w:rsid w:val="343C0674"/>
    <w:rsid w:val="36712FB0"/>
    <w:rsid w:val="37ADA1FF"/>
    <w:rsid w:val="39AFA416"/>
    <w:rsid w:val="39CCCC2A"/>
    <w:rsid w:val="3FDA50F6"/>
    <w:rsid w:val="4E07CF26"/>
    <w:rsid w:val="4F97283B"/>
    <w:rsid w:val="559D7D52"/>
    <w:rsid w:val="5DBED06C"/>
    <w:rsid w:val="5FD564C7"/>
    <w:rsid w:val="636DF7BB"/>
    <w:rsid w:val="652AFBFF"/>
    <w:rsid w:val="69529B0D"/>
    <w:rsid w:val="6B0C7A55"/>
    <w:rsid w:val="7558769E"/>
    <w:rsid w:val="7F53E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0660"/>
  <w15:chartTrackingRefBased/>
  <w15:docId w15:val="{1C4A714B-AC43-4247-98AB-E98D66CB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1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5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8E6"/>
  </w:style>
  <w:style w:type="paragraph" w:styleId="Footer">
    <w:name w:val="footer"/>
    <w:basedOn w:val="Normal"/>
    <w:link w:val="FooterChar"/>
    <w:uiPriority w:val="99"/>
    <w:unhideWhenUsed/>
    <w:rsid w:val="00525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8E6"/>
  </w:style>
  <w:style w:type="paragraph" w:customStyle="1" w:styleId="EndNoteBibliography">
    <w:name w:val="EndNote Bibliography"/>
    <w:basedOn w:val="Normal"/>
    <w:link w:val="EndNoteBibliographyChar"/>
    <w:rsid w:val="0077203B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7203B"/>
    <w:rPr>
      <w:rFonts w:ascii="Aptos" w:hAnsi="Aptos"/>
      <w:noProof/>
      <w:lang w:val="en-US"/>
    </w:rPr>
  </w:style>
  <w:style w:type="paragraph" w:styleId="NormalWeb">
    <w:name w:val="Normal (Web)"/>
    <w:basedOn w:val="Normal"/>
    <w:uiPriority w:val="99"/>
    <w:unhideWhenUsed/>
    <w:rsid w:val="00EB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10037</Words>
  <Characters>57211</Characters>
  <Application>Microsoft Office Word</Application>
  <DocSecurity>0</DocSecurity>
  <Lines>476</Lines>
  <Paragraphs>134</Paragraphs>
  <ScaleCrop>false</ScaleCrop>
  <Company/>
  <LinksUpToDate>false</LinksUpToDate>
  <CharactersWithSpaces>67114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Zubair Ahmed Ratan</dc:creator>
  <cp:keywords/>
  <dc:description/>
  <cp:lastModifiedBy>Allan, Julaine</cp:lastModifiedBy>
  <cp:revision>8</cp:revision>
  <dcterms:created xsi:type="dcterms:W3CDTF">2025-06-11T23:17:00Z</dcterms:created>
  <dcterms:modified xsi:type="dcterms:W3CDTF">2026-02-26T05:24:00Z</dcterms:modified>
</cp:coreProperties>
</file>