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FCE" w:rsidRPr="007241A5" w:rsidRDefault="00B61FCE" w:rsidP="00B61FCE">
      <w:pPr>
        <w:spacing w:line="480" w:lineRule="auto"/>
        <w:rPr>
          <w:rFonts w:ascii="Times New Roman" w:eastAsia="Aptos" w:hAnsi="Times New Roman" w:cs="Times New Roman"/>
          <w:b/>
          <w:bCs/>
          <w:color w:val="000000" w:themeColor="text1"/>
        </w:rPr>
      </w:pPr>
      <w:r w:rsidRPr="007241A5">
        <w:rPr>
          <w:rFonts w:ascii="Times New Roman" w:eastAsia="Aptos" w:hAnsi="Times New Roman" w:cs="Times New Roman"/>
          <w:b/>
          <w:bCs/>
          <w:color w:val="000000" w:themeColor="text1"/>
        </w:rPr>
        <w:t xml:space="preserve">Supplement Figure 1. </w:t>
      </w:r>
      <w:r w:rsidRPr="007241A5">
        <w:rPr>
          <w:rFonts w:ascii="Times New Roman" w:eastAsia="Times New Roman" w:hAnsi="Times New Roman" w:cs="Times New Roman"/>
          <w:b/>
          <w:bCs/>
        </w:rPr>
        <w:t>Final RISE HMP App Logos by Site</w:t>
      </w:r>
    </w:p>
    <w:tbl>
      <w:tblPr>
        <w:tblStyle w:val="TableGrid"/>
        <w:tblW w:w="93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61FCE" w:rsidRPr="007241A5" w:rsidTr="00D75F39">
        <w:trPr>
          <w:trHeight w:val="300"/>
        </w:trPr>
        <w:tc>
          <w:tcPr>
            <w:tcW w:w="18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B61FCE" w:rsidRPr="007241A5" w:rsidRDefault="00B61FCE" w:rsidP="00D75F39">
            <w:pPr>
              <w:spacing w:line="480" w:lineRule="auto"/>
            </w:pPr>
            <w:r w:rsidRPr="007241A5">
              <w:rPr>
                <w:rFonts w:ascii="Times New Roman" w:eastAsia="Times New Roman" w:hAnsi="Times New Roman" w:cs="Times New Roman"/>
                <w:b/>
                <w:bCs/>
              </w:rPr>
              <w:t>Kenya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B61FCE" w:rsidRPr="007241A5" w:rsidRDefault="00B61FCE" w:rsidP="00D75F39">
            <w:pPr>
              <w:spacing w:line="480" w:lineRule="auto"/>
            </w:pPr>
            <w:r w:rsidRPr="007241A5">
              <w:rPr>
                <w:rFonts w:ascii="Times New Roman" w:eastAsia="Times New Roman" w:hAnsi="Times New Roman" w:cs="Times New Roman"/>
                <w:b/>
                <w:bCs/>
              </w:rPr>
              <w:t>Malawi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B61FCE" w:rsidRPr="007241A5" w:rsidRDefault="00B61FCE" w:rsidP="00D75F39">
            <w:pPr>
              <w:spacing w:line="480" w:lineRule="auto"/>
            </w:pPr>
            <w:r w:rsidRPr="007241A5">
              <w:rPr>
                <w:rFonts w:ascii="Times New Roman" w:eastAsia="Times New Roman" w:hAnsi="Times New Roman" w:cs="Times New Roman"/>
                <w:b/>
                <w:bCs/>
              </w:rPr>
              <w:t>Nigeria, Abuja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B61FCE" w:rsidRPr="007241A5" w:rsidRDefault="00B61FCE" w:rsidP="00D75F39">
            <w:pPr>
              <w:spacing w:line="480" w:lineRule="auto"/>
            </w:pPr>
            <w:r w:rsidRPr="007241A5">
              <w:rPr>
                <w:rFonts w:ascii="Times New Roman" w:eastAsia="Times New Roman" w:hAnsi="Times New Roman" w:cs="Times New Roman"/>
                <w:b/>
                <w:bCs/>
              </w:rPr>
              <w:t>Nigeria, Lagos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61FCE" w:rsidRPr="007241A5" w:rsidRDefault="00B61FCE" w:rsidP="00D75F39">
            <w:pPr>
              <w:spacing w:line="480" w:lineRule="auto"/>
            </w:pPr>
            <w:r w:rsidRPr="6973D1CA">
              <w:rPr>
                <w:rFonts w:ascii="Times New Roman" w:eastAsia="Times New Roman" w:hAnsi="Times New Roman" w:cs="Times New Roman"/>
                <w:b/>
                <w:bCs/>
              </w:rPr>
              <w:t xml:space="preserve"> Zambia</w:t>
            </w:r>
          </w:p>
        </w:tc>
      </w:tr>
      <w:tr w:rsidR="00B61FCE" w:rsidRPr="007241A5" w:rsidTr="00D75F39">
        <w:trPr>
          <w:trHeight w:val="1230"/>
        </w:trPr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:rsidR="00B61FCE" w:rsidRPr="007241A5" w:rsidRDefault="00B61FCE" w:rsidP="00D75F39">
            <w:pPr>
              <w:spacing w:line="259" w:lineRule="auto"/>
            </w:pPr>
            <w:r w:rsidRPr="007241A5">
              <w:rPr>
                <w:noProof/>
              </w:rPr>
              <w:drawing>
                <wp:inline distT="0" distB="0" distL="0" distR="0" wp14:anchorId="0D062500" wp14:editId="3FC621A1">
                  <wp:extent cx="622222" cy="622222"/>
                  <wp:effectExtent l="0" t="0" r="0" b="0"/>
                  <wp:docPr id="164620977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209777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222" cy="622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:rsidR="00B61FCE" w:rsidRPr="007241A5" w:rsidRDefault="00B61FCE" w:rsidP="00D75F39">
            <w:pPr>
              <w:spacing w:line="259" w:lineRule="auto"/>
            </w:pPr>
            <w:r w:rsidRPr="007241A5">
              <w:rPr>
                <w:noProof/>
              </w:rPr>
              <w:drawing>
                <wp:inline distT="0" distB="0" distL="0" distR="0" wp14:anchorId="2F04F2E8" wp14:editId="6BE78AD1">
                  <wp:extent cx="736508" cy="711111"/>
                  <wp:effectExtent l="0" t="0" r="0" b="0"/>
                  <wp:docPr id="194319487" name="drawing" descr="A logo with a let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19487" name="drawing" descr="A logo with a letter&#10;&#10;AI-generated content may be incorrect.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508" cy="711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:rsidR="00B61FCE" w:rsidRPr="007241A5" w:rsidRDefault="00B61FCE" w:rsidP="00D75F39">
            <w:pPr>
              <w:spacing w:line="259" w:lineRule="auto"/>
            </w:pPr>
            <w:r w:rsidRPr="007241A5">
              <w:rPr>
                <w:noProof/>
              </w:rPr>
              <w:drawing>
                <wp:inline distT="0" distB="0" distL="0" distR="0" wp14:anchorId="2CC55A48" wp14:editId="2A25346E">
                  <wp:extent cx="711111" cy="711111"/>
                  <wp:effectExtent l="0" t="0" r="0" b="0"/>
                  <wp:docPr id="52991142" name="drawing" descr="A logo with a red and blue de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91142" name="drawing" descr="A logo with a red and blue design&#10;&#10;AI-generated content may be incorrect.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111" cy="711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:rsidR="00B61FCE" w:rsidRPr="007241A5" w:rsidRDefault="00B61FCE" w:rsidP="00D75F39">
            <w:pPr>
              <w:spacing w:line="259" w:lineRule="auto"/>
            </w:pPr>
            <w:r w:rsidRPr="007241A5">
              <w:rPr>
                <w:noProof/>
              </w:rPr>
              <w:drawing>
                <wp:inline distT="0" distB="0" distL="0" distR="0" wp14:anchorId="7059233E" wp14:editId="26AA0613">
                  <wp:extent cx="711111" cy="736508"/>
                  <wp:effectExtent l="0" t="0" r="0" b="0"/>
                  <wp:docPr id="524557637" name="drawing" descr="A letter r with circles on i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557637" name="drawing" descr="A letter r with circles on it&#10;&#10;AI-generated content may be incorrect.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111" cy="736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B61FCE" w:rsidRPr="007241A5" w:rsidRDefault="00B61FCE" w:rsidP="00D75F39">
            <w:pPr>
              <w:spacing w:line="259" w:lineRule="auto"/>
            </w:pPr>
            <w:r w:rsidRPr="007241A5">
              <w:rPr>
                <w:noProof/>
              </w:rPr>
              <w:drawing>
                <wp:inline distT="0" distB="0" distL="0" distR="0" wp14:anchorId="63B7C6D0" wp14:editId="1C531772">
                  <wp:extent cx="673016" cy="673016"/>
                  <wp:effectExtent l="0" t="0" r="0" b="0"/>
                  <wp:docPr id="1853275031" name="drawing" descr="A handshake in a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3275031" name="drawing" descr="A handshake in a square&#10;&#10;AI-generated content may be incorrect.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016" cy="673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1FCE" w:rsidRPr="007241A5" w:rsidRDefault="00B61FCE" w:rsidP="00B61FCE">
      <w:pPr>
        <w:spacing w:line="480" w:lineRule="auto"/>
      </w:pPr>
    </w:p>
    <w:p w:rsidR="003037F2" w:rsidRDefault="003037F2">
      <w:bookmarkStart w:id="0" w:name="_GoBack"/>
      <w:bookmarkEnd w:id="0"/>
    </w:p>
    <w:sectPr w:rsidR="003037F2" w:rsidSect="002F650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CE"/>
    <w:rsid w:val="00012ACE"/>
    <w:rsid w:val="00137541"/>
    <w:rsid w:val="00152093"/>
    <w:rsid w:val="001A2121"/>
    <w:rsid w:val="002101C2"/>
    <w:rsid w:val="00226F80"/>
    <w:rsid w:val="002A09A0"/>
    <w:rsid w:val="002C0FE9"/>
    <w:rsid w:val="003037F2"/>
    <w:rsid w:val="00354D29"/>
    <w:rsid w:val="00384AE4"/>
    <w:rsid w:val="003D0DE9"/>
    <w:rsid w:val="00427033"/>
    <w:rsid w:val="0044591C"/>
    <w:rsid w:val="00485AB5"/>
    <w:rsid w:val="00487FDA"/>
    <w:rsid w:val="00490E8C"/>
    <w:rsid w:val="004A1538"/>
    <w:rsid w:val="004A64AA"/>
    <w:rsid w:val="0051476D"/>
    <w:rsid w:val="005E7AA1"/>
    <w:rsid w:val="006C592F"/>
    <w:rsid w:val="007A070C"/>
    <w:rsid w:val="00864B52"/>
    <w:rsid w:val="008D01D9"/>
    <w:rsid w:val="00922FBD"/>
    <w:rsid w:val="00B61FCE"/>
    <w:rsid w:val="00C2365A"/>
    <w:rsid w:val="00C341BC"/>
    <w:rsid w:val="00C868C6"/>
    <w:rsid w:val="00CC2C26"/>
    <w:rsid w:val="00DD1610"/>
    <w:rsid w:val="00E25F1B"/>
    <w:rsid w:val="00E956F4"/>
    <w:rsid w:val="00F27DDC"/>
    <w:rsid w:val="00F63B15"/>
    <w:rsid w:val="00FA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F46A43-66C4-4625-AC3C-AFB408C2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FCE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1FCE"/>
    <w:pPr>
      <w:spacing w:after="0" w:line="240" w:lineRule="auto"/>
    </w:pPr>
    <w:rPr>
      <w:kern w:val="2"/>
      <w14:ligatures w14:val="standardContextual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Riza Jane Tanara</dc:creator>
  <cp:keywords/>
  <dc:description/>
  <cp:lastModifiedBy>Riza Jane Tanara</cp:lastModifiedBy>
  <cp:revision>1</cp:revision>
  <dcterms:created xsi:type="dcterms:W3CDTF">2026-03-23T11:21:00Z</dcterms:created>
  <dcterms:modified xsi:type="dcterms:W3CDTF">2026-03-23T11:21:00Z</dcterms:modified>
</cp:coreProperties>
</file>