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AE82" w14:textId="1B5FC2CE" w:rsidR="005D4E10" w:rsidRPr="009A1CCF" w:rsidRDefault="005D4E10" w:rsidP="005D4E10">
      <w:pPr>
        <w:pStyle w:val="Beschriftung"/>
        <w:keepNext/>
        <w:rPr>
          <w:rFonts w:ascii="Arial" w:hAnsi="Arial" w:cs="Arial"/>
          <w:i w:val="0"/>
          <w:iCs w:val="0"/>
          <w:color w:val="auto"/>
          <w:lang w:val="en-US"/>
        </w:rPr>
      </w:pPr>
      <w:r w:rsidRPr="009A1CCF">
        <w:rPr>
          <w:rFonts w:ascii="Arial" w:hAnsi="Arial" w:cs="Arial"/>
          <w:i w:val="0"/>
          <w:iCs w:val="0"/>
          <w:color w:val="auto"/>
          <w:lang w:val="en-US"/>
        </w:rPr>
        <w:t xml:space="preserve">Supplementary Table </w:t>
      </w:r>
      <w:r w:rsidRPr="009A1CCF">
        <w:rPr>
          <w:rFonts w:ascii="Arial" w:hAnsi="Arial" w:cs="Arial"/>
          <w:i w:val="0"/>
          <w:iCs w:val="0"/>
          <w:color w:val="auto"/>
        </w:rPr>
        <w:fldChar w:fldCharType="begin"/>
      </w:r>
      <w:r w:rsidRPr="009A1CCF">
        <w:rPr>
          <w:rFonts w:ascii="Arial" w:hAnsi="Arial" w:cs="Arial"/>
          <w:i w:val="0"/>
          <w:iCs w:val="0"/>
          <w:color w:val="auto"/>
          <w:lang w:val="en-US"/>
        </w:rPr>
        <w:instrText xml:space="preserve"> SEQ Table \* ARABIC </w:instrText>
      </w:r>
      <w:r w:rsidRPr="009A1CCF">
        <w:rPr>
          <w:rFonts w:ascii="Arial" w:hAnsi="Arial" w:cs="Arial"/>
          <w:i w:val="0"/>
          <w:iCs w:val="0"/>
          <w:color w:val="auto"/>
        </w:rPr>
        <w:fldChar w:fldCharType="separate"/>
      </w:r>
      <w:r w:rsidRPr="009A1CCF">
        <w:rPr>
          <w:rFonts w:ascii="Arial" w:hAnsi="Arial" w:cs="Arial"/>
          <w:i w:val="0"/>
          <w:iCs w:val="0"/>
          <w:noProof/>
          <w:color w:val="auto"/>
          <w:lang w:val="en-US"/>
        </w:rPr>
        <w:t>1</w:t>
      </w:r>
      <w:r w:rsidRPr="009A1CCF">
        <w:rPr>
          <w:rFonts w:ascii="Arial" w:hAnsi="Arial" w:cs="Arial"/>
          <w:i w:val="0"/>
          <w:iCs w:val="0"/>
          <w:color w:val="auto"/>
        </w:rPr>
        <w:fldChar w:fldCharType="end"/>
      </w:r>
      <w:r w:rsidRPr="009A1CCF">
        <w:rPr>
          <w:rFonts w:ascii="Arial" w:hAnsi="Arial" w:cs="Arial"/>
          <w:i w:val="0"/>
          <w:iCs w:val="0"/>
          <w:color w:val="auto"/>
          <w:lang w:val="en-US"/>
        </w:rPr>
        <w:t>. Overview of the factor selection process from stage one through stage three.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1"/>
        <w:gridCol w:w="4417"/>
        <w:gridCol w:w="1914"/>
      </w:tblGrid>
      <w:tr w:rsidR="005D4E10" w:rsidRPr="009A1CCF" w14:paraId="63F5A57C" w14:textId="77777777" w:rsidTr="00955766">
        <w:trPr>
          <w:tblHeader/>
        </w:trPr>
        <w:tc>
          <w:tcPr>
            <w:tcW w:w="0" w:type="auto"/>
          </w:tcPr>
          <w:p w14:paraId="38FB057D" w14:textId="77777777" w:rsidR="005D4E10" w:rsidRPr="009A1CCF" w:rsidRDefault="005D4E10" w:rsidP="0095576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44280171"/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Stage 1 (</w:t>
            </w:r>
            <w:proofErr w:type="spellStart"/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systematic</w:t>
            </w:r>
            <w:proofErr w:type="spellEnd"/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literature</w:t>
            </w:r>
            <w:proofErr w:type="spellEnd"/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review)</w:t>
            </w:r>
          </w:p>
        </w:tc>
        <w:tc>
          <w:tcPr>
            <w:tcW w:w="0" w:type="auto"/>
          </w:tcPr>
          <w:p w14:paraId="110E5013" w14:textId="77777777" w:rsidR="005D4E10" w:rsidRPr="009A1CCF" w:rsidRDefault="005D4E10" w:rsidP="00955766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Stage 2 (nominal group technique), with represented countries and allocated points</w:t>
            </w:r>
          </w:p>
        </w:tc>
        <w:tc>
          <w:tcPr>
            <w:tcW w:w="0" w:type="auto"/>
          </w:tcPr>
          <w:p w14:paraId="6D229D33" w14:textId="77777777" w:rsidR="005D4E10" w:rsidRPr="009A1CCF" w:rsidRDefault="005D4E10" w:rsidP="0095576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Stage 3 (</w:t>
            </w:r>
            <w:proofErr w:type="spellStart"/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workshops</w:t>
            </w:r>
            <w:proofErr w:type="spellEnd"/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5D4E10" w:rsidRPr="009A1CCF" w14:paraId="5BDD26FA" w14:textId="77777777" w:rsidTr="00955766">
        <w:tc>
          <w:tcPr>
            <w:tcW w:w="0" w:type="auto"/>
          </w:tcPr>
          <w:p w14:paraId="61DA7EE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Acceptability</w:t>
            </w:r>
            <w:proofErr w:type="spellEnd"/>
          </w:p>
        </w:tc>
        <w:tc>
          <w:tcPr>
            <w:tcW w:w="0" w:type="auto"/>
          </w:tcPr>
          <w:p w14:paraId="1643639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250ABD7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744ABE30" w14:textId="77777777" w:rsidTr="00955766">
        <w:tc>
          <w:tcPr>
            <w:tcW w:w="0" w:type="auto"/>
          </w:tcPr>
          <w:p w14:paraId="4E2D36C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Access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interdisciplinary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expertise</w:t>
            </w:r>
            <w:proofErr w:type="spellEnd"/>
          </w:p>
        </w:tc>
        <w:tc>
          <w:tcPr>
            <w:tcW w:w="0" w:type="auto"/>
          </w:tcPr>
          <w:p w14:paraId="379BA16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88C955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D9AA344" w14:textId="77777777" w:rsidTr="00955766">
        <w:tc>
          <w:tcPr>
            <w:tcW w:w="0" w:type="auto"/>
          </w:tcPr>
          <w:p w14:paraId="726F3A7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Change aligning with leadership goals</w:t>
            </w:r>
          </w:p>
        </w:tc>
        <w:tc>
          <w:tcPr>
            <w:tcW w:w="0" w:type="auto"/>
          </w:tcPr>
          <w:p w14:paraId="30239B6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10DE86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7B5071E3" w14:textId="77777777" w:rsidTr="00955766">
        <w:tc>
          <w:tcPr>
            <w:tcW w:w="0" w:type="auto"/>
          </w:tcPr>
          <w:p w14:paraId="607669B4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Change fits with the facility's approach to patient care</w:t>
            </w:r>
          </w:p>
        </w:tc>
        <w:tc>
          <w:tcPr>
            <w:tcW w:w="0" w:type="auto"/>
          </w:tcPr>
          <w:p w14:paraId="39C1FDE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237374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6E4441E5" w14:textId="77777777" w:rsidTr="00955766">
        <w:tc>
          <w:tcPr>
            <w:tcW w:w="0" w:type="auto"/>
          </w:tcPr>
          <w:p w14:paraId="582DFC2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Change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valence</w:t>
            </w:r>
            <w:proofErr w:type="spellEnd"/>
          </w:p>
        </w:tc>
        <w:tc>
          <w:tcPr>
            <w:tcW w:w="0" w:type="auto"/>
          </w:tcPr>
          <w:p w14:paraId="772FA3E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9AFF48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5DECF17B" w14:textId="77777777" w:rsidTr="00955766">
        <w:tc>
          <w:tcPr>
            <w:tcW w:w="0" w:type="auto"/>
          </w:tcPr>
          <w:p w14:paraId="4BA0D53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Change or intervention-specific topics</w:t>
            </w:r>
          </w:p>
        </w:tc>
        <w:tc>
          <w:tcPr>
            <w:tcW w:w="0" w:type="auto"/>
          </w:tcPr>
          <w:p w14:paraId="742095E4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1232FC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1AF85F6C" w14:textId="77777777" w:rsidTr="00955766">
        <w:tc>
          <w:tcPr>
            <w:tcW w:w="0" w:type="auto"/>
          </w:tcPr>
          <w:p w14:paraId="65F8F61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Commitment</w:t>
            </w:r>
            <w:proofErr w:type="spellEnd"/>
          </w:p>
        </w:tc>
        <w:tc>
          <w:tcPr>
            <w:tcW w:w="0" w:type="auto"/>
          </w:tcPr>
          <w:p w14:paraId="1B06AF1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A780F85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4D2499E9" w14:textId="77777777" w:rsidTr="00955766">
        <w:tc>
          <w:tcPr>
            <w:tcW w:w="0" w:type="auto"/>
          </w:tcPr>
          <w:p w14:paraId="4571809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Communication</w:t>
            </w:r>
          </w:p>
        </w:tc>
        <w:tc>
          <w:tcPr>
            <w:tcW w:w="0" w:type="auto"/>
          </w:tcPr>
          <w:p w14:paraId="2E5FBA5D" w14:textId="77777777" w:rsidR="005D4E10" w:rsidRPr="009A1CCF" w:rsidRDefault="005D4E10" w:rsidP="005D4E1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Communication</w:t>
            </w:r>
          </w:p>
          <w:p w14:paraId="297D4586" w14:textId="77777777" w:rsidR="005D4E10" w:rsidRPr="009A1CCF" w:rsidRDefault="005D4E10" w:rsidP="005D4E1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125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45E0E0F3" w14:textId="77777777" w:rsidR="005D4E10" w:rsidRPr="009A1CCF" w:rsidRDefault="005D4E10" w:rsidP="005D4E1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Greece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, Romania, Spain</w:t>
            </w:r>
          </w:p>
        </w:tc>
        <w:tc>
          <w:tcPr>
            <w:tcW w:w="0" w:type="auto"/>
          </w:tcPr>
          <w:p w14:paraId="5F2297C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5452718E" w14:textId="77777777" w:rsidTr="00955766">
        <w:tc>
          <w:tcPr>
            <w:tcW w:w="0" w:type="auto"/>
          </w:tcPr>
          <w:p w14:paraId="10314E7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Complexity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</w:p>
        </w:tc>
        <w:tc>
          <w:tcPr>
            <w:tcW w:w="0" w:type="auto"/>
          </w:tcPr>
          <w:p w14:paraId="4E9C2EBB" w14:textId="77777777" w:rsidR="005D4E10" w:rsidRPr="009A1CCF" w:rsidRDefault="005D4E10" w:rsidP="005D4E10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Complexity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</w:p>
          <w:p w14:paraId="58B98D4E" w14:textId="77777777" w:rsidR="005D4E10" w:rsidRPr="009A1CCF" w:rsidRDefault="005D4E10" w:rsidP="005D4E10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20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616ECD37" w14:textId="77777777" w:rsidR="005D4E10" w:rsidRPr="009A1CCF" w:rsidRDefault="005D4E10" w:rsidP="005D4E10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Romania</w:t>
            </w:r>
          </w:p>
        </w:tc>
        <w:tc>
          <w:tcPr>
            <w:tcW w:w="0" w:type="auto"/>
          </w:tcPr>
          <w:p w14:paraId="72C395B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Complexity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</w:p>
        </w:tc>
      </w:tr>
      <w:tr w:rsidR="005D4E10" w:rsidRPr="009A1CCF" w14:paraId="60C84C48" w14:textId="77777777" w:rsidTr="00955766">
        <w:tc>
          <w:tcPr>
            <w:tcW w:w="0" w:type="auto"/>
          </w:tcPr>
          <w:p w14:paraId="79DB2EB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Confidence that the facility can implement the change</w:t>
            </w:r>
          </w:p>
        </w:tc>
        <w:tc>
          <w:tcPr>
            <w:tcW w:w="0" w:type="auto"/>
          </w:tcPr>
          <w:p w14:paraId="689C5CC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19F212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64C9D8DA" w14:textId="77777777" w:rsidTr="00955766">
        <w:tc>
          <w:tcPr>
            <w:tcW w:w="0" w:type="auto"/>
          </w:tcPr>
          <w:p w14:paraId="7F2341F1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GB"/>
              </w:rPr>
              <w:t>Job-related demographics</w:t>
            </w:r>
          </w:p>
        </w:tc>
        <w:tc>
          <w:tcPr>
            <w:tcW w:w="0" w:type="auto"/>
          </w:tcPr>
          <w:p w14:paraId="06A5A7F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C28D04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1EABAE54" w14:textId="77777777" w:rsidTr="00955766">
        <w:tc>
          <w:tcPr>
            <w:tcW w:w="0" w:type="auto"/>
          </w:tcPr>
          <w:p w14:paraId="2E91067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Effectiveness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/Impact</w:t>
            </w:r>
          </w:p>
        </w:tc>
        <w:tc>
          <w:tcPr>
            <w:tcW w:w="0" w:type="auto"/>
          </w:tcPr>
          <w:p w14:paraId="0CB243A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DD9FC2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4E78DDF9" w14:textId="77777777" w:rsidTr="00955766">
        <w:tc>
          <w:tcPr>
            <w:tcW w:w="0" w:type="auto"/>
          </w:tcPr>
          <w:p w14:paraId="3B4B828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Engagement</w:t>
            </w:r>
          </w:p>
        </w:tc>
        <w:tc>
          <w:tcPr>
            <w:tcW w:w="0" w:type="auto"/>
          </w:tcPr>
          <w:p w14:paraId="5ADBC08C" w14:textId="77777777" w:rsidR="005D4E10" w:rsidRPr="009A1CCF" w:rsidRDefault="005D4E10" w:rsidP="005D4E10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Engagement</w:t>
            </w:r>
          </w:p>
          <w:p w14:paraId="3B76A196" w14:textId="77777777" w:rsidR="005D4E10" w:rsidRPr="009A1CCF" w:rsidRDefault="005D4E10" w:rsidP="005D4E10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40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5121D274" w14:textId="77777777" w:rsidR="005D4E10" w:rsidRPr="009A1CCF" w:rsidRDefault="005D4E10" w:rsidP="005D4E10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Romania, Spain</w:t>
            </w:r>
          </w:p>
        </w:tc>
        <w:tc>
          <w:tcPr>
            <w:tcW w:w="0" w:type="auto"/>
          </w:tcPr>
          <w:p w14:paraId="1993999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7BED99D8" w14:textId="77777777" w:rsidTr="00955766">
        <w:tc>
          <w:tcPr>
            <w:tcW w:w="0" w:type="auto"/>
          </w:tcPr>
          <w:p w14:paraId="0DE86D4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Job-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related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stress</w:t>
            </w:r>
          </w:p>
        </w:tc>
        <w:tc>
          <w:tcPr>
            <w:tcW w:w="0" w:type="auto"/>
          </w:tcPr>
          <w:p w14:paraId="28B606A1" w14:textId="77777777" w:rsidR="005D4E10" w:rsidRPr="009A1CCF" w:rsidRDefault="005D4E10" w:rsidP="005D4E10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Job-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related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stress</w:t>
            </w:r>
          </w:p>
          <w:p w14:paraId="6A29184A" w14:textId="77777777" w:rsidR="005D4E10" w:rsidRPr="009A1CCF" w:rsidRDefault="005D4E10" w:rsidP="005D4E10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10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4595CBDD" w14:textId="77777777" w:rsidR="005D4E10" w:rsidRPr="009A1CCF" w:rsidRDefault="005D4E10" w:rsidP="005D4E10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14:paraId="1EBAB63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0FEE44A5" w14:textId="77777777" w:rsidTr="00955766">
        <w:tc>
          <w:tcPr>
            <w:tcW w:w="0" w:type="auto"/>
          </w:tcPr>
          <w:p w14:paraId="6533FE4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Flexibility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behaviors</w:t>
            </w:r>
            <w:proofErr w:type="spellEnd"/>
          </w:p>
        </w:tc>
        <w:tc>
          <w:tcPr>
            <w:tcW w:w="0" w:type="auto"/>
          </w:tcPr>
          <w:p w14:paraId="16B00CD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AEA774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327839F4" w14:textId="77777777" w:rsidTr="00955766">
        <w:tc>
          <w:tcPr>
            <w:tcW w:w="0" w:type="auto"/>
          </w:tcPr>
          <w:p w14:paraId="42CC38C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Implementation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climate</w:t>
            </w:r>
            <w:proofErr w:type="spellEnd"/>
          </w:p>
        </w:tc>
        <w:tc>
          <w:tcPr>
            <w:tcW w:w="0" w:type="auto"/>
          </w:tcPr>
          <w:p w14:paraId="2FABAF32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86CD6C5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2699B031" w14:textId="77777777" w:rsidTr="00955766">
        <w:tc>
          <w:tcPr>
            <w:tcW w:w="0" w:type="auto"/>
          </w:tcPr>
          <w:p w14:paraId="49541F2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Implementation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leadership</w:t>
            </w:r>
            <w:proofErr w:type="spellEnd"/>
          </w:p>
        </w:tc>
        <w:tc>
          <w:tcPr>
            <w:tcW w:w="0" w:type="auto"/>
          </w:tcPr>
          <w:p w14:paraId="3B3D03E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ECA6BE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Implementation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leadership</w:t>
            </w:r>
            <w:proofErr w:type="spellEnd"/>
          </w:p>
        </w:tc>
      </w:tr>
      <w:tr w:rsidR="005D4E10" w:rsidRPr="009A1CCF" w14:paraId="17D4C38C" w14:textId="77777777" w:rsidTr="00955766">
        <w:tc>
          <w:tcPr>
            <w:tcW w:w="0" w:type="auto"/>
          </w:tcPr>
          <w:p w14:paraId="710921A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Implementation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phase</w:t>
            </w:r>
            <w:proofErr w:type="spellEnd"/>
          </w:p>
        </w:tc>
        <w:tc>
          <w:tcPr>
            <w:tcW w:w="0" w:type="auto"/>
          </w:tcPr>
          <w:p w14:paraId="065C6241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1320AC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17DE11AD" w14:textId="77777777" w:rsidTr="00955766">
        <w:tc>
          <w:tcPr>
            <w:tcW w:w="0" w:type="auto"/>
          </w:tcPr>
          <w:p w14:paraId="585E955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Implementation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preparation</w:t>
            </w:r>
            <w:proofErr w:type="spellEnd"/>
          </w:p>
        </w:tc>
        <w:tc>
          <w:tcPr>
            <w:tcW w:w="0" w:type="auto"/>
          </w:tcPr>
          <w:p w14:paraId="3F952A3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8823FF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74F13500" w14:textId="77777777" w:rsidTr="00955766">
        <w:tc>
          <w:tcPr>
            <w:tcW w:w="0" w:type="auto"/>
          </w:tcPr>
          <w:p w14:paraId="3D58CCE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Individual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attitudes</w:t>
            </w:r>
            <w:proofErr w:type="spellEnd"/>
          </w:p>
        </w:tc>
        <w:tc>
          <w:tcPr>
            <w:tcW w:w="0" w:type="auto"/>
          </w:tcPr>
          <w:p w14:paraId="12B87B9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A6A8EB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9FDFE90" w14:textId="77777777" w:rsidTr="00955766">
        <w:tc>
          <w:tcPr>
            <w:tcW w:w="0" w:type="auto"/>
          </w:tcPr>
          <w:p w14:paraId="648B483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Individual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demographics</w:t>
            </w:r>
            <w:proofErr w:type="spellEnd"/>
          </w:p>
        </w:tc>
        <w:tc>
          <w:tcPr>
            <w:tcW w:w="0" w:type="auto"/>
          </w:tcPr>
          <w:p w14:paraId="4E5F6D7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DF7E44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0B51D19A" w14:textId="77777777" w:rsidTr="00955766">
        <w:tc>
          <w:tcPr>
            <w:tcW w:w="0" w:type="auto"/>
          </w:tcPr>
          <w:p w14:paraId="501BDB0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Individual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readiness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for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</w:p>
        </w:tc>
        <w:tc>
          <w:tcPr>
            <w:tcW w:w="0" w:type="auto"/>
          </w:tcPr>
          <w:p w14:paraId="57AEEAB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C6F77B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7B61E0E6" w14:textId="77777777" w:rsidTr="00955766">
        <w:tc>
          <w:tcPr>
            <w:tcW w:w="0" w:type="auto"/>
          </w:tcPr>
          <w:p w14:paraId="5CE2B41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Job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satisfaction</w:t>
            </w:r>
            <w:proofErr w:type="spellEnd"/>
          </w:p>
        </w:tc>
        <w:tc>
          <w:tcPr>
            <w:tcW w:w="0" w:type="auto"/>
          </w:tcPr>
          <w:p w14:paraId="0024E56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2824A1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08C4B11F" w14:textId="77777777" w:rsidTr="00955766">
        <w:tc>
          <w:tcPr>
            <w:tcW w:w="0" w:type="auto"/>
          </w:tcPr>
          <w:p w14:paraId="74FDBFC7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Knowledge</w:t>
            </w:r>
          </w:p>
        </w:tc>
        <w:tc>
          <w:tcPr>
            <w:tcW w:w="0" w:type="auto"/>
          </w:tcPr>
          <w:p w14:paraId="45B3289C" w14:textId="77777777" w:rsidR="005D4E10" w:rsidRPr="009A1CCF" w:rsidRDefault="005D4E10" w:rsidP="005D4E10">
            <w:pPr>
              <w:pStyle w:val="Listenabsatz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Knowledge</w:t>
            </w:r>
          </w:p>
          <w:p w14:paraId="0529B122" w14:textId="77777777" w:rsidR="005D4E10" w:rsidRPr="009A1CCF" w:rsidRDefault="005D4E10" w:rsidP="005D4E10">
            <w:pPr>
              <w:pStyle w:val="Listenabsatz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95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2B7D0B44" w14:textId="77777777" w:rsidR="005D4E10" w:rsidRPr="009A1CCF" w:rsidRDefault="005D4E10" w:rsidP="005D4E10">
            <w:pPr>
              <w:pStyle w:val="Listenabsatz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, Romania</w:t>
            </w:r>
          </w:p>
        </w:tc>
        <w:tc>
          <w:tcPr>
            <w:tcW w:w="0" w:type="auto"/>
          </w:tcPr>
          <w:p w14:paraId="7726061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F487FC0" w14:textId="77777777" w:rsidTr="00955766">
        <w:tc>
          <w:tcPr>
            <w:tcW w:w="0" w:type="auto"/>
          </w:tcPr>
          <w:p w14:paraId="7CCBA30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Leadership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attendance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2B3A99FD" w14:textId="77777777" w:rsidR="005D4E10" w:rsidRPr="009A1CCF" w:rsidRDefault="005D4E10" w:rsidP="005D4E10">
            <w:pPr>
              <w:pStyle w:val="Listenabsatz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Leadership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attendance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232535C" w14:textId="77777777" w:rsidR="005D4E10" w:rsidRPr="009A1CCF" w:rsidRDefault="005D4E10" w:rsidP="005D4E10">
            <w:pPr>
              <w:pStyle w:val="Listenabsatz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15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5FB498BB" w14:textId="77777777" w:rsidR="005D4E10" w:rsidRPr="009A1CCF" w:rsidRDefault="005D4E10" w:rsidP="005D4E10">
            <w:pPr>
              <w:pStyle w:val="Listenabsatz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0" w:type="auto"/>
          </w:tcPr>
          <w:p w14:paraId="2E54338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56F8465A" w14:textId="77777777" w:rsidTr="00955766">
        <w:tc>
          <w:tcPr>
            <w:tcW w:w="0" w:type="auto"/>
          </w:tcPr>
          <w:p w14:paraId="4B59E92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Leadership support</w:t>
            </w:r>
          </w:p>
        </w:tc>
        <w:tc>
          <w:tcPr>
            <w:tcW w:w="0" w:type="auto"/>
          </w:tcPr>
          <w:p w14:paraId="53534A13" w14:textId="77777777" w:rsidR="005D4E10" w:rsidRPr="009A1CCF" w:rsidRDefault="005D4E10" w:rsidP="005D4E10">
            <w:pPr>
              <w:pStyle w:val="Listenabsatz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Leadership support</w:t>
            </w:r>
          </w:p>
          <w:p w14:paraId="3D4D95DE" w14:textId="77777777" w:rsidR="005D4E10" w:rsidRPr="009A1CCF" w:rsidRDefault="005D4E10" w:rsidP="005D4E10">
            <w:pPr>
              <w:pStyle w:val="Listenabsatz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105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647B2CC1" w14:textId="77777777" w:rsidR="005D4E10" w:rsidRPr="009A1CCF" w:rsidRDefault="005D4E10" w:rsidP="005D4E10">
            <w:pPr>
              <w:pStyle w:val="Listenabsatz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, Romania, Spain</w:t>
            </w:r>
          </w:p>
        </w:tc>
        <w:tc>
          <w:tcPr>
            <w:tcW w:w="0" w:type="auto"/>
          </w:tcPr>
          <w:p w14:paraId="6470D06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051F24D8" w14:textId="77777777" w:rsidTr="00955766">
        <w:tc>
          <w:tcPr>
            <w:tcW w:w="0" w:type="auto"/>
            <w:vAlign w:val="center"/>
          </w:tcPr>
          <w:p w14:paraId="0DAFCE5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Leaders vs. non-leaders</w:t>
            </w:r>
          </w:p>
        </w:tc>
        <w:tc>
          <w:tcPr>
            <w:tcW w:w="0" w:type="auto"/>
          </w:tcPr>
          <w:p w14:paraId="2C8C1C8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62E311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CBF45D9" w14:textId="77777777" w:rsidTr="00955766">
        <w:tc>
          <w:tcPr>
            <w:tcW w:w="0" w:type="auto"/>
          </w:tcPr>
          <w:p w14:paraId="16D516E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Level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barriers</w:t>
            </w:r>
            <w:proofErr w:type="spellEnd"/>
          </w:p>
        </w:tc>
        <w:tc>
          <w:tcPr>
            <w:tcW w:w="0" w:type="auto"/>
          </w:tcPr>
          <w:p w14:paraId="07DBC096" w14:textId="77777777" w:rsidR="005D4E10" w:rsidRPr="009A1CCF" w:rsidRDefault="005D4E10" w:rsidP="005D4E10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Level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barriers</w:t>
            </w:r>
            <w:proofErr w:type="spellEnd"/>
          </w:p>
          <w:p w14:paraId="1477DDDD" w14:textId="77777777" w:rsidR="005D4E10" w:rsidRPr="009A1CCF" w:rsidRDefault="005D4E10" w:rsidP="005D4E10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55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55871092" w14:textId="77777777" w:rsidR="005D4E10" w:rsidRPr="009A1CCF" w:rsidRDefault="005D4E10" w:rsidP="005D4E10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, Romania</w:t>
            </w:r>
          </w:p>
        </w:tc>
        <w:tc>
          <w:tcPr>
            <w:tcW w:w="0" w:type="auto"/>
          </w:tcPr>
          <w:p w14:paraId="39938E1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340C0BBF" w14:textId="77777777" w:rsidTr="00955766">
        <w:tc>
          <w:tcPr>
            <w:tcW w:w="0" w:type="auto"/>
          </w:tcPr>
          <w:p w14:paraId="00E77DD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Level of modifications made to the change</w:t>
            </w:r>
          </w:p>
        </w:tc>
        <w:tc>
          <w:tcPr>
            <w:tcW w:w="0" w:type="auto"/>
          </w:tcPr>
          <w:p w14:paraId="4BD332B7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04D644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4FE53772" w14:textId="77777777" w:rsidTr="00955766">
        <w:tc>
          <w:tcPr>
            <w:tcW w:w="0" w:type="auto"/>
          </w:tcPr>
          <w:p w14:paraId="4D2B7B1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Likelihood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leave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workplace</w:t>
            </w:r>
            <w:proofErr w:type="spellEnd"/>
          </w:p>
        </w:tc>
        <w:tc>
          <w:tcPr>
            <w:tcW w:w="0" w:type="auto"/>
          </w:tcPr>
          <w:p w14:paraId="181D6437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A9A636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737EB8E5" w14:textId="77777777" w:rsidTr="00955766">
        <w:tc>
          <w:tcPr>
            <w:tcW w:w="0" w:type="auto"/>
          </w:tcPr>
          <w:p w14:paraId="278CEB01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Medical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specialty</w:t>
            </w:r>
            <w:proofErr w:type="spellEnd"/>
          </w:p>
        </w:tc>
        <w:tc>
          <w:tcPr>
            <w:tcW w:w="0" w:type="auto"/>
          </w:tcPr>
          <w:p w14:paraId="64204FF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6A999D1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7B2C9EDB" w14:textId="77777777" w:rsidTr="00955766">
        <w:tc>
          <w:tcPr>
            <w:tcW w:w="0" w:type="auto"/>
          </w:tcPr>
          <w:p w14:paraId="5F881E74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Need for more provider buy-in</w:t>
            </w:r>
          </w:p>
        </w:tc>
        <w:tc>
          <w:tcPr>
            <w:tcW w:w="0" w:type="auto"/>
          </w:tcPr>
          <w:p w14:paraId="04052C5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5821A02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1D1592BA" w14:textId="77777777" w:rsidTr="00955766">
        <w:tc>
          <w:tcPr>
            <w:tcW w:w="0" w:type="auto"/>
          </w:tcPr>
          <w:p w14:paraId="79D7397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Organizational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climate</w:t>
            </w:r>
            <w:proofErr w:type="spellEnd"/>
          </w:p>
        </w:tc>
        <w:tc>
          <w:tcPr>
            <w:tcW w:w="0" w:type="auto"/>
          </w:tcPr>
          <w:p w14:paraId="50C522B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5D08F4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4C7FEE16" w14:textId="77777777" w:rsidTr="00955766">
        <w:tc>
          <w:tcPr>
            <w:tcW w:w="0" w:type="auto"/>
          </w:tcPr>
          <w:p w14:paraId="5FAAADA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Organizational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context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resources</w:t>
            </w:r>
            <w:proofErr w:type="spellEnd"/>
          </w:p>
        </w:tc>
        <w:tc>
          <w:tcPr>
            <w:tcW w:w="0" w:type="auto"/>
          </w:tcPr>
          <w:p w14:paraId="31D5CA52" w14:textId="77777777" w:rsidR="005D4E10" w:rsidRPr="009A1CCF" w:rsidRDefault="005D4E10" w:rsidP="005D4E10">
            <w:pPr>
              <w:pStyle w:val="Listenabsatz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Organizational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context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resources</w:t>
            </w:r>
            <w:proofErr w:type="spellEnd"/>
          </w:p>
          <w:p w14:paraId="71BF8B05" w14:textId="77777777" w:rsidR="005D4E10" w:rsidRPr="009A1CCF" w:rsidRDefault="005D4E10" w:rsidP="005D4E10">
            <w:pPr>
              <w:pStyle w:val="Listenabsatz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20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5C4539D9" w14:textId="77777777" w:rsidR="005D4E10" w:rsidRPr="009A1CCF" w:rsidRDefault="005D4E10" w:rsidP="005D4E10">
            <w:pPr>
              <w:pStyle w:val="Listenabsatz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0" w:type="auto"/>
          </w:tcPr>
          <w:p w14:paraId="66C91D8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B96085D" w14:textId="77777777" w:rsidTr="00955766">
        <w:tc>
          <w:tcPr>
            <w:tcW w:w="0" w:type="auto"/>
          </w:tcPr>
          <w:p w14:paraId="62DD947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Organizational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culture</w:t>
            </w:r>
            <w:proofErr w:type="spellEnd"/>
          </w:p>
        </w:tc>
        <w:tc>
          <w:tcPr>
            <w:tcW w:w="0" w:type="auto"/>
          </w:tcPr>
          <w:p w14:paraId="699658B9" w14:textId="77777777" w:rsidR="005D4E10" w:rsidRPr="009A1CCF" w:rsidRDefault="005D4E10" w:rsidP="005D4E10">
            <w:pPr>
              <w:pStyle w:val="Listenabsatz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Organizational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culture</w:t>
            </w:r>
            <w:proofErr w:type="spellEnd"/>
          </w:p>
          <w:p w14:paraId="47D69ED4" w14:textId="77777777" w:rsidR="005D4E10" w:rsidRPr="009A1CCF" w:rsidRDefault="005D4E10" w:rsidP="005D4E10">
            <w:pPr>
              <w:pStyle w:val="Listenabsatz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60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0F97FAE4" w14:textId="77777777" w:rsidR="005D4E10" w:rsidRPr="009A1CCF" w:rsidRDefault="005D4E10" w:rsidP="005D4E10">
            <w:pPr>
              <w:pStyle w:val="Listenabsatz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lastRenderedPageBreak/>
              <w:t>Greece</w:t>
            </w:r>
            <w:proofErr w:type="spellEnd"/>
          </w:p>
        </w:tc>
        <w:tc>
          <w:tcPr>
            <w:tcW w:w="0" w:type="auto"/>
          </w:tcPr>
          <w:p w14:paraId="5480C86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3BE5E6DA" w14:textId="77777777" w:rsidTr="00955766">
        <w:tc>
          <w:tcPr>
            <w:tcW w:w="0" w:type="auto"/>
          </w:tcPr>
          <w:p w14:paraId="75CBC0E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Organizational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demographics</w:t>
            </w:r>
            <w:proofErr w:type="spellEnd"/>
          </w:p>
        </w:tc>
        <w:tc>
          <w:tcPr>
            <w:tcW w:w="0" w:type="auto"/>
          </w:tcPr>
          <w:p w14:paraId="24B47E7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B656524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36EEEE7" w14:textId="77777777" w:rsidTr="00955766">
        <w:tc>
          <w:tcPr>
            <w:tcW w:w="0" w:type="auto"/>
          </w:tcPr>
          <w:p w14:paraId="7DD60BB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Organizational functioning (emphasis on quality and management)</w:t>
            </w:r>
          </w:p>
        </w:tc>
        <w:tc>
          <w:tcPr>
            <w:tcW w:w="0" w:type="auto"/>
          </w:tcPr>
          <w:p w14:paraId="178B5E9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8B99AA7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75DF51AD" w14:textId="77777777" w:rsidTr="00955766">
        <w:tc>
          <w:tcPr>
            <w:tcW w:w="0" w:type="auto"/>
          </w:tcPr>
          <w:p w14:paraId="31D005E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Organizational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implementation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challenges</w:t>
            </w:r>
            <w:proofErr w:type="spellEnd"/>
          </w:p>
        </w:tc>
        <w:tc>
          <w:tcPr>
            <w:tcW w:w="0" w:type="auto"/>
          </w:tcPr>
          <w:p w14:paraId="147E9382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6EDA4F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55B7773" w14:textId="77777777" w:rsidTr="00955766">
        <w:tc>
          <w:tcPr>
            <w:tcW w:w="0" w:type="auto"/>
          </w:tcPr>
          <w:p w14:paraId="134D5CE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Patient-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related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topics</w:t>
            </w:r>
            <w:proofErr w:type="spellEnd"/>
          </w:p>
        </w:tc>
        <w:tc>
          <w:tcPr>
            <w:tcW w:w="0" w:type="auto"/>
          </w:tcPr>
          <w:p w14:paraId="19F1B18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83571C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28BC8E29" w14:textId="77777777" w:rsidTr="00955766">
        <w:tc>
          <w:tcPr>
            <w:tcW w:w="0" w:type="auto"/>
          </w:tcPr>
          <w:p w14:paraId="0102568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Pre-existing shared practice behavior</w:t>
            </w:r>
          </w:p>
        </w:tc>
        <w:tc>
          <w:tcPr>
            <w:tcW w:w="0" w:type="auto"/>
          </w:tcPr>
          <w:p w14:paraId="51BEA4DA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Pre-existing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shared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practice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behavior</w:t>
            </w:r>
            <w:proofErr w:type="spellEnd"/>
          </w:p>
          <w:p w14:paraId="19C72C4B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20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08FB0A2C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, Romania</w:t>
            </w:r>
          </w:p>
        </w:tc>
        <w:tc>
          <w:tcPr>
            <w:tcW w:w="0" w:type="auto"/>
          </w:tcPr>
          <w:p w14:paraId="21C1F40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589430F" w14:textId="77777777" w:rsidTr="00955766">
        <w:tc>
          <w:tcPr>
            <w:tcW w:w="0" w:type="auto"/>
          </w:tcPr>
          <w:p w14:paraId="64A682E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Presence of a clinical champion</w:t>
            </w:r>
          </w:p>
        </w:tc>
        <w:tc>
          <w:tcPr>
            <w:tcW w:w="0" w:type="auto"/>
          </w:tcPr>
          <w:p w14:paraId="62F8A0BF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Presence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clinical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champion</w:t>
            </w:r>
            <w:proofErr w:type="spellEnd"/>
          </w:p>
          <w:p w14:paraId="773BAE81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15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47A27303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Greece</w:t>
            </w:r>
            <w:proofErr w:type="spellEnd"/>
          </w:p>
        </w:tc>
        <w:tc>
          <w:tcPr>
            <w:tcW w:w="0" w:type="auto"/>
          </w:tcPr>
          <w:p w14:paraId="3E232683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1226C6DD" w14:textId="77777777" w:rsidTr="00955766">
        <w:tc>
          <w:tcPr>
            <w:tcW w:w="0" w:type="auto"/>
          </w:tcPr>
          <w:p w14:paraId="5DDE7DA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Proactive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versus passive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effort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improve</w:t>
            </w:r>
            <w:proofErr w:type="spellEnd"/>
          </w:p>
        </w:tc>
        <w:tc>
          <w:tcPr>
            <w:tcW w:w="0" w:type="auto"/>
          </w:tcPr>
          <w:p w14:paraId="3B864189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Proactive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versus passive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effort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improve</w:t>
            </w:r>
            <w:proofErr w:type="spellEnd"/>
          </w:p>
          <w:p w14:paraId="288CF984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30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434D0123" w14:textId="77777777" w:rsidR="005D4E10" w:rsidRPr="009A1CCF" w:rsidRDefault="005D4E10" w:rsidP="005D4E10">
            <w:pPr>
              <w:pStyle w:val="Listenabsatz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0" w:type="auto"/>
          </w:tcPr>
          <w:p w14:paraId="7C3180C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09EF052D" w14:textId="77777777" w:rsidTr="00955766">
        <w:tc>
          <w:tcPr>
            <w:tcW w:w="0" w:type="auto"/>
          </w:tcPr>
          <w:p w14:paraId="74A7BAF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Professional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role</w:t>
            </w:r>
            <w:proofErr w:type="spellEnd"/>
          </w:p>
        </w:tc>
        <w:tc>
          <w:tcPr>
            <w:tcW w:w="0" w:type="auto"/>
          </w:tcPr>
          <w:p w14:paraId="61BC75C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5FF9B21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57AFFA4F" w14:textId="77777777" w:rsidTr="00955766">
        <w:tc>
          <w:tcPr>
            <w:tcW w:w="0" w:type="auto"/>
          </w:tcPr>
          <w:p w14:paraId="31A64E1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Resource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availability</w:t>
            </w:r>
            <w:proofErr w:type="spellEnd"/>
          </w:p>
        </w:tc>
        <w:tc>
          <w:tcPr>
            <w:tcW w:w="0" w:type="auto"/>
          </w:tcPr>
          <w:p w14:paraId="540D96ED" w14:textId="77777777" w:rsidR="005D4E10" w:rsidRPr="009A1CCF" w:rsidRDefault="005D4E10" w:rsidP="005D4E10">
            <w:pPr>
              <w:pStyle w:val="Listenabsatz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Resource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availability</w:t>
            </w:r>
            <w:proofErr w:type="spellEnd"/>
          </w:p>
          <w:p w14:paraId="2863D725" w14:textId="77777777" w:rsidR="005D4E10" w:rsidRPr="009A1CCF" w:rsidRDefault="005D4E10" w:rsidP="005D4E10">
            <w:pPr>
              <w:pStyle w:val="Listenabsatz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80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19416024" w14:textId="77777777" w:rsidR="005D4E10" w:rsidRPr="009A1CCF" w:rsidRDefault="005D4E10" w:rsidP="005D4E10">
            <w:pPr>
              <w:pStyle w:val="Listenabsatz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Greece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, Romania</w:t>
            </w:r>
          </w:p>
        </w:tc>
        <w:tc>
          <w:tcPr>
            <w:tcW w:w="0" w:type="auto"/>
          </w:tcPr>
          <w:p w14:paraId="7C11F34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1F150D18" w14:textId="77777777" w:rsidTr="00955766">
        <w:tc>
          <w:tcPr>
            <w:tcW w:w="0" w:type="auto"/>
          </w:tcPr>
          <w:p w14:paraId="1522960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Self-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efficacy</w:t>
            </w:r>
            <w:proofErr w:type="spellEnd"/>
          </w:p>
        </w:tc>
        <w:tc>
          <w:tcPr>
            <w:tcW w:w="0" w:type="auto"/>
          </w:tcPr>
          <w:p w14:paraId="6AE2182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EC678C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BC624E1" w14:textId="77777777" w:rsidTr="00955766">
        <w:tc>
          <w:tcPr>
            <w:tcW w:w="0" w:type="auto"/>
          </w:tcPr>
          <w:p w14:paraId="05A4034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Situational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factors</w:t>
            </w:r>
            <w:proofErr w:type="spellEnd"/>
          </w:p>
        </w:tc>
        <w:tc>
          <w:tcPr>
            <w:tcW w:w="0" w:type="auto"/>
          </w:tcPr>
          <w:p w14:paraId="001D6434" w14:textId="77777777" w:rsidR="005D4E10" w:rsidRPr="009A1CCF" w:rsidRDefault="005D4E10" w:rsidP="005D4E10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Situational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factors</w:t>
            </w:r>
            <w:proofErr w:type="spellEnd"/>
          </w:p>
          <w:p w14:paraId="0299C9FA" w14:textId="77777777" w:rsidR="005D4E10" w:rsidRPr="009A1CCF" w:rsidRDefault="005D4E10" w:rsidP="005D4E10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20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60E6404E" w14:textId="77777777" w:rsidR="005D4E10" w:rsidRPr="009A1CCF" w:rsidRDefault="005D4E10" w:rsidP="005D4E10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0" w:type="auto"/>
          </w:tcPr>
          <w:p w14:paraId="7C3DD94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6E775273" w14:textId="77777777" w:rsidTr="00955766">
        <w:tc>
          <w:tcPr>
            <w:tcW w:w="0" w:type="auto"/>
            <w:shd w:val="clear" w:color="auto" w:fill="auto"/>
          </w:tcPr>
          <w:p w14:paraId="2B81B7B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Social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influence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A719138" w14:textId="77777777" w:rsidR="005D4E10" w:rsidRPr="009A1CCF" w:rsidRDefault="005D4E10" w:rsidP="0095576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Was identified in systematic literature review when stage two had already been completed, therefore not discussed during Nominal Group Technique meetings</w:t>
            </w:r>
          </w:p>
        </w:tc>
        <w:tc>
          <w:tcPr>
            <w:tcW w:w="0" w:type="auto"/>
            <w:shd w:val="clear" w:color="auto" w:fill="auto"/>
          </w:tcPr>
          <w:p w14:paraId="61DCCB7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382159D2" w14:textId="77777777" w:rsidTr="00955766">
        <w:tc>
          <w:tcPr>
            <w:tcW w:w="0" w:type="auto"/>
          </w:tcPr>
          <w:p w14:paraId="72A2F00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Strong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program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already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existing</w:t>
            </w:r>
            <w:proofErr w:type="spellEnd"/>
          </w:p>
        </w:tc>
        <w:tc>
          <w:tcPr>
            <w:tcW w:w="0" w:type="auto"/>
          </w:tcPr>
          <w:p w14:paraId="6FDF05E5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9F21BC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1CEAAFFC" w14:textId="77777777" w:rsidTr="00955766">
        <w:tc>
          <w:tcPr>
            <w:tcW w:w="0" w:type="auto"/>
          </w:tcPr>
          <w:p w14:paraId="727F98AA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Support for the company's mission</w:t>
            </w:r>
          </w:p>
        </w:tc>
        <w:tc>
          <w:tcPr>
            <w:tcW w:w="0" w:type="auto"/>
          </w:tcPr>
          <w:p w14:paraId="2410A79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DFB4DF6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D4E10" w:rsidRPr="009A1CCF" w14:paraId="0AD26D1C" w14:textId="77777777" w:rsidTr="00955766">
        <w:tc>
          <w:tcPr>
            <w:tcW w:w="0" w:type="auto"/>
          </w:tcPr>
          <w:p w14:paraId="726E1350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Support for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</w:p>
        </w:tc>
        <w:tc>
          <w:tcPr>
            <w:tcW w:w="0" w:type="auto"/>
          </w:tcPr>
          <w:p w14:paraId="03E7C9D2" w14:textId="77777777" w:rsidR="005D4E10" w:rsidRPr="009A1CCF" w:rsidRDefault="005D4E10" w:rsidP="005D4E10">
            <w:pPr>
              <w:pStyle w:val="Listenabsatz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Support for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</w:p>
          <w:p w14:paraId="6E36242D" w14:textId="77777777" w:rsidR="005D4E10" w:rsidRPr="009A1CCF" w:rsidRDefault="005D4E10" w:rsidP="005D4E10">
            <w:pPr>
              <w:pStyle w:val="Listenabsatz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25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2E16B69A" w14:textId="77777777" w:rsidR="005D4E10" w:rsidRPr="009A1CCF" w:rsidRDefault="005D4E10" w:rsidP="005D4E10">
            <w:pPr>
              <w:pStyle w:val="Listenabsatz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Romania</w:t>
            </w:r>
          </w:p>
        </w:tc>
        <w:tc>
          <w:tcPr>
            <w:tcW w:w="0" w:type="auto"/>
          </w:tcPr>
          <w:p w14:paraId="38680D4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08D5AE5C" w14:textId="77777777" w:rsidTr="00955766">
        <w:tc>
          <w:tcPr>
            <w:tcW w:w="0" w:type="auto"/>
          </w:tcPr>
          <w:p w14:paraId="45B07881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Sustainability</w:t>
            </w:r>
            <w:proofErr w:type="spellEnd"/>
          </w:p>
        </w:tc>
        <w:tc>
          <w:tcPr>
            <w:tcW w:w="0" w:type="auto"/>
          </w:tcPr>
          <w:p w14:paraId="1E0BC295" w14:textId="77777777" w:rsidR="005D4E10" w:rsidRPr="009A1CCF" w:rsidRDefault="005D4E10" w:rsidP="005D4E10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Sustainability</w:t>
            </w:r>
            <w:proofErr w:type="spellEnd"/>
          </w:p>
          <w:p w14:paraId="4434A02D" w14:textId="77777777" w:rsidR="005D4E10" w:rsidRPr="009A1CCF" w:rsidRDefault="005D4E10" w:rsidP="005D4E10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60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31F1B437" w14:textId="77777777" w:rsidR="005D4E10" w:rsidRPr="009A1CCF" w:rsidRDefault="005D4E10" w:rsidP="005D4E10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>, Romania</w:t>
            </w:r>
          </w:p>
        </w:tc>
        <w:tc>
          <w:tcPr>
            <w:tcW w:w="0" w:type="auto"/>
          </w:tcPr>
          <w:p w14:paraId="209B81F7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Sustainability</w:t>
            </w:r>
            <w:proofErr w:type="spellEnd"/>
          </w:p>
        </w:tc>
      </w:tr>
      <w:tr w:rsidR="005D4E10" w:rsidRPr="009A1CCF" w14:paraId="67B93CBF" w14:textId="77777777" w:rsidTr="00955766">
        <w:tc>
          <w:tcPr>
            <w:tcW w:w="0" w:type="auto"/>
          </w:tcPr>
          <w:p w14:paraId="088EB9C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Task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demands</w:t>
            </w:r>
            <w:proofErr w:type="spellEnd"/>
          </w:p>
        </w:tc>
        <w:tc>
          <w:tcPr>
            <w:tcW w:w="0" w:type="auto"/>
          </w:tcPr>
          <w:p w14:paraId="667A6754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0DADF68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41914278" w14:textId="77777777" w:rsidTr="00955766">
        <w:tc>
          <w:tcPr>
            <w:tcW w:w="0" w:type="auto"/>
          </w:tcPr>
          <w:p w14:paraId="485C4C6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Team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member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availability</w:t>
            </w:r>
            <w:proofErr w:type="spellEnd"/>
          </w:p>
        </w:tc>
        <w:tc>
          <w:tcPr>
            <w:tcW w:w="0" w:type="auto"/>
          </w:tcPr>
          <w:p w14:paraId="17EC92CB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9C83B21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5F295149" w14:textId="77777777" w:rsidTr="00955766">
        <w:tc>
          <w:tcPr>
            <w:tcW w:w="0" w:type="auto"/>
          </w:tcPr>
          <w:p w14:paraId="7CAFDB7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Team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0" w:type="auto"/>
          </w:tcPr>
          <w:p w14:paraId="0184722E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11CF67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448EC806" w14:textId="77777777" w:rsidTr="00955766">
        <w:tc>
          <w:tcPr>
            <w:tcW w:w="0" w:type="auto"/>
          </w:tcPr>
          <w:p w14:paraId="4F203915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Teamwork</w:t>
            </w:r>
          </w:p>
        </w:tc>
        <w:tc>
          <w:tcPr>
            <w:tcW w:w="0" w:type="auto"/>
          </w:tcPr>
          <w:p w14:paraId="223AB31F" w14:textId="77777777" w:rsidR="005D4E10" w:rsidRPr="009A1CCF" w:rsidRDefault="005D4E10" w:rsidP="005D4E10">
            <w:pPr>
              <w:pStyle w:val="Listenabsatz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Teamwork</w:t>
            </w:r>
          </w:p>
          <w:p w14:paraId="40F67398" w14:textId="77777777" w:rsidR="005D4E10" w:rsidRPr="009A1CCF" w:rsidRDefault="005D4E10" w:rsidP="005D4E10">
            <w:pPr>
              <w:pStyle w:val="Listenabsatz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15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49BD650F" w14:textId="77777777" w:rsidR="005D4E10" w:rsidRPr="009A1CCF" w:rsidRDefault="005D4E10" w:rsidP="005D4E10">
            <w:pPr>
              <w:pStyle w:val="Listenabsatz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14:paraId="01DADE4C" w14:textId="77777777" w:rsidR="005D4E10" w:rsidRPr="009A1CCF" w:rsidRDefault="005D4E10" w:rsidP="0095576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Teamwork</w:t>
            </w:r>
          </w:p>
        </w:tc>
      </w:tr>
      <w:tr w:rsidR="005D4E10" w:rsidRPr="009A1CCF" w14:paraId="4ADC580A" w14:textId="77777777" w:rsidTr="00955766">
        <w:tc>
          <w:tcPr>
            <w:tcW w:w="0" w:type="auto"/>
          </w:tcPr>
          <w:p w14:paraId="349C73C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>Technology-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related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topics</w:t>
            </w:r>
            <w:proofErr w:type="spellEnd"/>
          </w:p>
        </w:tc>
        <w:tc>
          <w:tcPr>
            <w:tcW w:w="0" w:type="auto"/>
          </w:tcPr>
          <w:p w14:paraId="7112BC2F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6CA52ED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0C571130" w14:textId="77777777" w:rsidTr="00955766">
        <w:tc>
          <w:tcPr>
            <w:tcW w:w="0" w:type="auto"/>
          </w:tcPr>
          <w:p w14:paraId="022A60E9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Top-down vs. bottom-up approach to implementation</w:t>
            </w:r>
          </w:p>
        </w:tc>
        <w:tc>
          <w:tcPr>
            <w:tcW w:w="0" w:type="auto"/>
          </w:tcPr>
          <w:p w14:paraId="2ED485FD" w14:textId="77777777" w:rsidR="005D4E10" w:rsidRPr="009A1CCF" w:rsidRDefault="005D4E10" w:rsidP="005D4E10">
            <w:pPr>
              <w:pStyle w:val="Listenabsatz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Top-down vs. bottom-up approach to implementation</w:t>
            </w:r>
          </w:p>
          <w:p w14:paraId="2A250F5C" w14:textId="77777777" w:rsidR="005D4E10" w:rsidRPr="009A1CCF" w:rsidRDefault="005D4E10" w:rsidP="005D4E10">
            <w:pPr>
              <w:pStyle w:val="Listenabsatz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35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6ACAFBBC" w14:textId="77777777" w:rsidR="005D4E10" w:rsidRPr="009A1CCF" w:rsidRDefault="005D4E10" w:rsidP="005D4E10">
            <w:pPr>
              <w:pStyle w:val="Listenabsatz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Greece</w:t>
            </w:r>
            <w:proofErr w:type="spellEnd"/>
          </w:p>
        </w:tc>
        <w:tc>
          <w:tcPr>
            <w:tcW w:w="0" w:type="auto"/>
          </w:tcPr>
          <w:p w14:paraId="082847CC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E10" w:rsidRPr="009A1CCF" w14:paraId="5AD28490" w14:textId="77777777" w:rsidTr="00955766">
        <w:tc>
          <w:tcPr>
            <w:tcW w:w="0" w:type="auto"/>
          </w:tcPr>
          <w:p w14:paraId="033B1B22" w14:textId="77777777" w:rsidR="005D4E10" w:rsidRPr="009A1CCF" w:rsidRDefault="005D4E10" w:rsidP="009557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Use of certain implementation strategies</w:t>
            </w:r>
          </w:p>
        </w:tc>
        <w:tc>
          <w:tcPr>
            <w:tcW w:w="0" w:type="auto"/>
          </w:tcPr>
          <w:p w14:paraId="0D8C9FC7" w14:textId="77777777" w:rsidR="005D4E10" w:rsidRPr="009A1CCF" w:rsidRDefault="005D4E10" w:rsidP="005D4E10">
            <w:pPr>
              <w:pStyle w:val="Listenabsatz"/>
              <w:keepNext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Use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certain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implementation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strategies</w:t>
            </w:r>
            <w:proofErr w:type="spellEnd"/>
          </w:p>
          <w:p w14:paraId="66DA4027" w14:textId="77777777" w:rsidR="005D4E10" w:rsidRPr="009A1CCF" w:rsidRDefault="005D4E10" w:rsidP="005D4E10">
            <w:pPr>
              <w:pStyle w:val="Listenabsatz"/>
              <w:keepNext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9A1CCF">
              <w:rPr>
                <w:rFonts w:ascii="Arial" w:hAnsi="Arial" w:cs="Arial"/>
                <w:sz w:val="18"/>
                <w:szCs w:val="18"/>
              </w:rPr>
              <w:t xml:space="preserve">50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points</w:t>
            </w:r>
            <w:proofErr w:type="spellEnd"/>
          </w:p>
          <w:p w14:paraId="5DDC051D" w14:textId="77777777" w:rsidR="005D4E10" w:rsidRPr="009A1CCF" w:rsidRDefault="005D4E10" w:rsidP="005D4E10">
            <w:pPr>
              <w:pStyle w:val="Listenabsatz"/>
              <w:keepNext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Greece</w:t>
            </w:r>
            <w:proofErr w:type="spellEnd"/>
            <w:r w:rsidRPr="009A1CC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A1CCF">
              <w:rPr>
                <w:rFonts w:ascii="Arial" w:hAnsi="Arial" w:cs="Arial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0" w:type="auto"/>
          </w:tcPr>
          <w:p w14:paraId="5CBD076B" w14:textId="77777777" w:rsidR="005D4E10" w:rsidRPr="009A1CCF" w:rsidRDefault="005D4E10" w:rsidP="00955766">
            <w:pPr>
              <w:keepNext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1CCF">
              <w:rPr>
                <w:rFonts w:ascii="Arial" w:hAnsi="Arial" w:cs="Arial"/>
                <w:sz w:val="18"/>
                <w:szCs w:val="18"/>
                <w:lang w:val="en-US"/>
              </w:rPr>
              <w:t>Use of certain implementation strategies</w:t>
            </w:r>
          </w:p>
        </w:tc>
      </w:tr>
      <w:tr w:rsidR="005D4E10" w:rsidRPr="009A1CCF" w14:paraId="77A4B1D3" w14:textId="77777777" w:rsidTr="00955766">
        <w:tc>
          <w:tcPr>
            <w:tcW w:w="0" w:type="auto"/>
            <w:tcBorders>
              <w:bottom w:val="single" w:sz="4" w:space="0" w:color="auto"/>
            </w:tcBorders>
          </w:tcPr>
          <w:p w14:paraId="59346958" w14:textId="77777777" w:rsidR="005D4E10" w:rsidRPr="009A1CCF" w:rsidRDefault="005D4E10" w:rsidP="0095576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N=58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BA376D" w14:textId="77777777" w:rsidR="005D4E10" w:rsidRPr="009A1CCF" w:rsidRDefault="005D4E10" w:rsidP="00955766">
            <w:pPr>
              <w:keepNext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N= 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ED1DFF" w14:textId="77777777" w:rsidR="005D4E10" w:rsidRPr="009A1CCF" w:rsidRDefault="005D4E10" w:rsidP="00955766">
            <w:pPr>
              <w:keepNext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1CCF">
              <w:rPr>
                <w:rFonts w:ascii="Arial" w:hAnsi="Arial" w:cs="Arial"/>
                <w:b/>
                <w:bCs/>
                <w:sz w:val="18"/>
                <w:szCs w:val="18"/>
              </w:rPr>
              <w:t>N= 5</w:t>
            </w:r>
          </w:p>
        </w:tc>
      </w:tr>
      <w:bookmarkEnd w:id="0"/>
    </w:tbl>
    <w:p w14:paraId="4DC1E240" w14:textId="77777777" w:rsidR="005D4E10" w:rsidRPr="009A1CCF" w:rsidRDefault="005D4E10">
      <w:pPr>
        <w:rPr>
          <w:rFonts w:ascii="Arial" w:hAnsi="Arial" w:cs="Arial"/>
          <w:lang w:val="de-DE"/>
        </w:rPr>
      </w:pPr>
    </w:p>
    <w:sectPr w:rsidR="005D4E10" w:rsidRPr="009A1C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EA8"/>
    <w:multiLevelType w:val="hybridMultilevel"/>
    <w:tmpl w:val="B130F9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06DC"/>
    <w:multiLevelType w:val="hybridMultilevel"/>
    <w:tmpl w:val="8B8CE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3022C2"/>
    <w:multiLevelType w:val="hybridMultilevel"/>
    <w:tmpl w:val="60E6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6D656D"/>
    <w:multiLevelType w:val="hybridMultilevel"/>
    <w:tmpl w:val="A55652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11420E"/>
    <w:multiLevelType w:val="hybridMultilevel"/>
    <w:tmpl w:val="CA3CFC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5A115F"/>
    <w:multiLevelType w:val="hybridMultilevel"/>
    <w:tmpl w:val="2B56DB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2A325A"/>
    <w:multiLevelType w:val="hybridMultilevel"/>
    <w:tmpl w:val="AD62F7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9619FE"/>
    <w:multiLevelType w:val="hybridMultilevel"/>
    <w:tmpl w:val="90EC51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DD51A5"/>
    <w:multiLevelType w:val="hybridMultilevel"/>
    <w:tmpl w:val="E5D236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E2407"/>
    <w:multiLevelType w:val="hybridMultilevel"/>
    <w:tmpl w:val="A55ADA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064F22"/>
    <w:multiLevelType w:val="hybridMultilevel"/>
    <w:tmpl w:val="144E40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4D609A"/>
    <w:multiLevelType w:val="hybridMultilevel"/>
    <w:tmpl w:val="6D720A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F410D9"/>
    <w:multiLevelType w:val="hybridMultilevel"/>
    <w:tmpl w:val="21286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440DDC"/>
    <w:multiLevelType w:val="hybridMultilevel"/>
    <w:tmpl w:val="D138FC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5A69EF"/>
    <w:multiLevelType w:val="hybridMultilevel"/>
    <w:tmpl w:val="A074E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673C35"/>
    <w:multiLevelType w:val="hybridMultilevel"/>
    <w:tmpl w:val="D67E2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C22951"/>
    <w:multiLevelType w:val="hybridMultilevel"/>
    <w:tmpl w:val="8D78E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70510A"/>
    <w:multiLevelType w:val="hybridMultilevel"/>
    <w:tmpl w:val="6AD25B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649495">
    <w:abstractNumId w:val="4"/>
  </w:num>
  <w:num w:numId="2" w16cid:durableId="1425683330">
    <w:abstractNumId w:val="9"/>
  </w:num>
  <w:num w:numId="3" w16cid:durableId="1812212747">
    <w:abstractNumId w:val="12"/>
  </w:num>
  <w:num w:numId="4" w16cid:durableId="97025972">
    <w:abstractNumId w:val="15"/>
  </w:num>
  <w:num w:numId="5" w16cid:durableId="1361397826">
    <w:abstractNumId w:val="11"/>
  </w:num>
  <w:num w:numId="6" w16cid:durableId="237636275">
    <w:abstractNumId w:val="6"/>
  </w:num>
  <w:num w:numId="7" w16cid:durableId="1260522023">
    <w:abstractNumId w:val="5"/>
  </w:num>
  <w:num w:numId="8" w16cid:durableId="1827235968">
    <w:abstractNumId w:val="7"/>
  </w:num>
  <w:num w:numId="9" w16cid:durableId="1838155435">
    <w:abstractNumId w:val="2"/>
  </w:num>
  <w:num w:numId="10" w16cid:durableId="622468724">
    <w:abstractNumId w:val="0"/>
  </w:num>
  <w:num w:numId="11" w16cid:durableId="66727683">
    <w:abstractNumId w:val="10"/>
  </w:num>
  <w:num w:numId="12" w16cid:durableId="1150369366">
    <w:abstractNumId w:val="3"/>
  </w:num>
  <w:num w:numId="13" w16cid:durableId="652834113">
    <w:abstractNumId w:val="1"/>
  </w:num>
  <w:num w:numId="14" w16cid:durableId="1172187351">
    <w:abstractNumId w:val="16"/>
  </w:num>
  <w:num w:numId="15" w16cid:durableId="2106145057">
    <w:abstractNumId w:val="14"/>
  </w:num>
  <w:num w:numId="16" w16cid:durableId="1620457081">
    <w:abstractNumId w:val="17"/>
  </w:num>
  <w:num w:numId="17" w16cid:durableId="331958825">
    <w:abstractNumId w:val="8"/>
  </w:num>
  <w:num w:numId="18" w16cid:durableId="11329878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10"/>
    <w:rsid w:val="000E031E"/>
    <w:rsid w:val="00550FF0"/>
    <w:rsid w:val="005D4E10"/>
    <w:rsid w:val="007E385C"/>
    <w:rsid w:val="009A1CCF"/>
    <w:rsid w:val="00BD6176"/>
    <w:rsid w:val="00D606E8"/>
    <w:rsid w:val="00E518D5"/>
    <w:rsid w:val="00F1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0EF47B"/>
  <w15:chartTrackingRefBased/>
  <w15:docId w15:val="{001FC746-2F05-42F6-8A02-FC86DBC4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D4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D4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4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4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4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4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4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4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4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4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D4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4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4E1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4E1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4E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4E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4E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4E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D4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D4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4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4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D4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D4E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D4E1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D4E1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4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4E1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D4E1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D4E1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5D4E1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Caci</dc:creator>
  <cp:keywords/>
  <dc:description/>
  <cp:lastModifiedBy>Laura Caci</cp:lastModifiedBy>
  <cp:revision>4</cp:revision>
  <dcterms:created xsi:type="dcterms:W3CDTF">2025-03-18T08:29:00Z</dcterms:created>
  <dcterms:modified xsi:type="dcterms:W3CDTF">2025-03-25T15:49:00Z</dcterms:modified>
</cp:coreProperties>
</file>