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0F3F698B" wp14:paraId="2C078E63" wp14:textId="3E769CFC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F3F698B" w:rsidR="4749C24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llustration</w:t>
      </w:r>
      <w:r w:rsidRPr="0F3F698B" w:rsidR="4749C24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of the structuring and generation process used to develop the factor “Unit leader’s knowledge about recommendations” and the factor “Peer influence”</w:t>
      </w:r>
    </w:p>
    <w:p w:rsidR="3525949D" w:rsidP="0F3F698B" w:rsidRDefault="3525949D" w14:paraId="5C6B6030" w14:textId="3BE7F4E5">
      <w:pPr>
        <w:pStyle w:val="ListParagraph"/>
        <w:numPr>
          <w:ilvl w:val="0"/>
          <w:numId w:val="1"/>
        </w:num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F3F698B" w:rsidR="3525949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Unit leader’s knowledge about recommendations</w:t>
      </w:r>
    </w:p>
    <w:p w:rsidR="3525949D" w:rsidP="0F3F698B" w:rsidRDefault="3525949D" w14:paraId="32057A71" w14:textId="7B72CFEF">
      <w:pPr>
        <w:pStyle w:val="Normal"/>
      </w:pPr>
      <w:r w:rsidR="3525949D">
        <w:drawing>
          <wp:inline wp14:editId="1E6DA545" wp14:anchorId="653A6228">
            <wp:extent cx="5782408" cy="3243338"/>
            <wp:effectExtent l="0" t="0" r="0" b="0"/>
            <wp:docPr id="108439924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84399248" name="Picture 1084399248"/>
                    <pic:cNvPicPr/>
                  </pic:nvPicPr>
                  <pic:blipFill>
                    <a:blip xmlns:r="http://schemas.openxmlformats.org/officeDocument/2006/relationships" r:embed="rId157624879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82408" cy="324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525949D" w:rsidP="0F3F698B" w:rsidRDefault="3525949D" w14:paraId="1632D50F" w14:textId="18449026">
      <w:pPr>
        <w:pStyle w:val="ListParagraph"/>
        <w:numPr>
          <w:ilvl w:val="0"/>
          <w:numId w:val="1"/>
        </w:num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F3F698B" w:rsidR="3525949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Peer influence</w:t>
      </w:r>
    </w:p>
    <w:p w:rsidR="0F3F698B" w:rsidP="0F3F698B" w:rsidRDefault="0F3F698B" w14:paraId="281A1EA5" w14:textId="30AA6607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6768FAA8" w:rsidP="0F3F698B" w:rsidRDefault="6768FAA8" w14:paraId="3D700F85" w14:textId="455E3C00">
      <w:pPr>
        <w:pStyle w:val="Normal"/>
      </w:pPr>
      <w:r w:rsidR="6768FAA8">
        <w:drawing>
          <wp:inline wp14:editId="5174E884" wp14:anchorId="32AA6145">
            <wp:extent cx="5767754" cy="3235118"/>
            <wp:effectExtent l="0" t="0" r="0" b="0"/>
            <wp:docPr id="103740895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37408957" name="Picture 1037408957"/>
                    <pic:cNvPicPr/>
                  </pic:nvPicPr>
                  <pic:blipFill>
                    <a:blip xmlns:r="http://schemas.openxmlformats.org/officeDocument/2006/relationships" r:embed="rId158376955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67754" cy="3235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625c4f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365A96"/>
    <w:rsid w:val="0F3F698B"/>
    <w:rsid w:val="1AEAD253"/>
    <w:rsid w:val="3503593D"/>
    <w:rsid w:val="3525949D"/>
    <w:rsid w:val="4749C244"/>
    <w:rsid w:val="4F51CB1A"/>
    <w:rsid w:val="64365A96"/>
    <w:rsid w:val="6768F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6DA62"/>
  <w15:chartTrackingRefBased/>
  <w15:docId w15:val="{8E1F5100-CC39-4BF7-B2A8-005B0860E9E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0F3F698B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576248791" /><Relationship Type="http://schemas.openxmlformats.org/officeDocument/2006/relationships/image" Target="/media/image2.png" Id="rId1583769553" /><Relationship Type="http://schemas.openxmlformats.org/officeDocument/2006/relationships/numbering" Target="numbering.xml" Id="Rfd406adaba34425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2026-06-10T12:27:29.1556440Z</dcterms:created>
  <dcterms:modified xsi:type="dcterms:W3CDTF">2026-06-10T13:15:49.5412165Z</dcterms:modified>
  <dc:creator>leticia bernues caudillo</dc:creator>
  <lastModifiedBy>leticia bernues caudillo</lastModifiedBy>
</coreProperties>
</file>