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0.xml" ContentType="application/vnd.openxmlformats-officedocument.wordprocessingml.header+xml"/>
  <Override PartName="/word/footer1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36.xml" ContentType="application/vnd.openxmlformats-officedocument.wordprocessingml.header+xml"/>
  <Override PartName="/word/footer18.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19.xml" ContentType="application/vnd.openxmlformats-officedocument.wordprocessingml.footer+xml"/>
  <Override PartName="/word/header47.xml" ContentType="application/vnd.openxmlformats-officedocument.wordprocessingml.header+xml"/>
  <Override PartName="/word/footer20.xml" ContentType="application/vnd.openxmlformats-officedocument.wordprocessingml.footer+xml"/>
  <Override PartName="/word/header48.xml" ContentType="application/vnd.openxmlformats-officedocument.wordprocessingml.header+xml"/>
  <Override PartName="/word/footer2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946F4" w14:textId="77777777" w:rsidR="00A05F92" w:rsidRPr="002451E8" w:rsidRDefault="00A05F92" w:rsidP="00C85662">
      <w:pPr>
        <w:pStyle w:val="Heading1"/>
        <w:rPr>
          <w:rFonts w:ascii="Times New Roman" w:hAnsi="Times New Roman"/>
          <w:b w:val="0"/>
          <w:bCs w:val="0"/>
          <w:color w:val="000000" w:themeColor="text1"/>
          <w:sz w:val="24"/>
          <w:szCs w:val="24"/>
        </w:rPr>
      </w:pPr>
    </w:p>
    <w:p w14:paraId="71FE2536" w14:textId="77777777" w:rsidR="00A05F92" w:rsidRPr="002451E8" w:rsidRDefault="00A05F92" w:rsidP="00C85662">
      <w:pPr>
        <w:pStyle w:val="Heading1"/>
        <w:rPr>
          <w:rFonts w:ascii="Times New Roman" w:hAnsi="Times New Roman"/>
          <w:b w:val="0"/>
          <w:bCs w:val="0"/>
          <w:color w:val="000000" w:themeColor="text1"/>
          <w:sz w:val="24"/>
          <w:szCs w:val="24"/>
        </w:rPr>
      </w:pPr>
    </w:p>
    <w:p w14:paraId="7EFAC48E" w14:textId="2CC3E392" w:rsidR="00C85662" w:rsidRPr="002451E8" w:rsidRDefault="00C85662" w:rsidP="00C85662">
      <w:pPr>
        <w:pStyle w:val="Heading1"/>
        <w:rPr>
          <w:rFonts w:ascii="Times New Roman" w:hAnsi="Times New Roman"/>
          <w:b w:val="0"/>
          <w:bCs w:val="0"/>
          <w:color w:val="000000" w:themeColor="text1"/>
          <w:sz w:val="24"/>
          <w:szCs w:val="24"/>
        </w:rPr>
      </w:pPr>
      <w:r w:rsidRPr="002451E8">
        <w:rPr>
          <w:rFonts w:ascii="Times New Roman" w:hAnsi="Times New Roman"/>
          <w:b w:val="0"/>
          <w:bCs w:val="0"/>
          <w:color w:val="000000" w:themeColor="text1"/>
          <w:sz w:val="24"/>
          <w:szCs w:val="24"/>
        </w:rPr>
        <w:t xml:space="preserve">A-CRA Financing Project: STATE ADMIN </w:t>
      </w:r>
      <w:r w:rsidRPr="002451E8">
        <w:rPr>
          <w:rFonts w:ascii="Times New Roman" w:eastAsia="Times New Roman" w:hAnsi="Times New Roman"/>
          <w:b w:val="0"/>
          <w:bCs w:val="0"/>
          <w:color w:val="000000" w:themeColor="text1"/>
          <w:sz w:val="24"/>
          <w:szCs w:val="24"/>
        </w:rPr>
        <w:t>INTERVIEW COVER SHEET</w:t>
      </w:r>
    </w:p>
    <w:p w14:paraId="755378A3" w14:textId="77777777" w:rsidR="00C85662" w:rsidRPr="002451E8" w:rsidRDefault="00C85662" w:rsidP="00C85662">
      <w:pPr>
        <w:rPr>
          <w:rFonts w:ascii="Times New Roman" w:hAnsi="Times New Roman" w:cs="Times New Roman"/>
          <w:color w:val="000000" w:themeColor="text1"/>
        </w:rPr>
      </w:pPr>
    </w:p>
    <w:p w14:paraId="1E480B90"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RESPONDENT ID(s):</w:t>
      </w:r>
    </w:p>
    <w:p w14:paraId="4CF06103"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RESPONDENT NAME(s):</w:t>
      </w:r>
    </w:p>
    <w:p w14:paraId="3CC697CB"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STATE ID: </w:t>
      </w:r>
    </w:p>
    <w:p w14:paraId="29BA0936"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RESPONDANT STATE: </w:t>
      </w:r>
    </w:p>
    <w:p w14:paraId="61001483"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STATE AGENCY NAME: </w:t>
      </w:r>
    </w:p>
    <w:p w14:paraId="5B1FD2C2"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DATE OF INTERVIEW:  ______ / _____</w:t>
      </w:r>
      <w:proofErr w:type="gramStart"/>
      <w:r w:rsidRPr="002451E8">
        <w:rPr>
          <w:rFonts w:ascii="Times New Roman" w:hAnsi="Times New Roman" w:cs="Times New Roman"/>
          <w:color w:val="000000" w:themeColor="text1"/>
        </w:rPr>
        <w:t>_  /</w:t>
      </w:r>
      <w:proofErr w:type="gramEnd"/>
      <w:r w:rsidRPr="002451E8">
        <w:rPr>
          <w:rFonts w:ascii="Times New Roman" w:hAnsi="Times New Roman" w:cs="Times New Roman"/>
          <w:color w:val="000000" w:themeColor="text1"/>
        </w:rPr>
        <w:t xml:space="preserve">_______  </w:t>
      </w:r>
    </w:p>
    <w:p w14:paraId="6EE54F44"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TIME OF INTERVIEW (INTERVIEWEE TIME): _______ PT/MT/CT/ET</w:t>
      </w:r>
    </w:p>
    <w:p w14:paraId="6E1EC808"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INTERVIEWER: </w:t>
      </w:r>
    </w:p>
    <w:p w14:paraId="2DECBD24" w14:textId="77777777" w:rsidR="00C85662" w:rsidRPr="002451E8" w:rsidRDefault="00C85662" w:rsidP="00C85662">
      <w:pPr>
        <w:rPr>
          <w:rFonts w:ascii="Times New Roman" w:hAnsi="Times New Roman" w:cs="Times New Roman"/>
          <w:color w:val="000000" w:themeColor="text1"/>
        </w:rPr>
      </w:pPr>
    </w:p>
    <w:p w14:paraId="6E20C6A6"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PHONE NUMBER FOR INTERVIEW:  </w:t>
      </w:r>
    </w:p>
    <w:p w14:paraId="7A71AD76"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E-MAIL:</w:t>
      </w:r>
    </w:p>
    <w:p w14:paraId="76187C14" w14:textId="77777777" w:rsidR="00C85662" w:rsidRPr="002451E8" w:rsidRDefault="00C85662" w:rsidP="00C85662">
      <w:pPr>
        <w:rPr>
          <w:rFonts w:ascii="Times New Roman" w:hAnsi="Times New Roman" w:cs="Times New Roman"/>
          <w:b/>
          <w:color w:val="000000" w:themeColor="text1"/>
        </w:rPr>
      </w:pPr>
    </w:p>
    <w:p w14:paraId="245D00FB" w14:textId="77777777" w:rsidR="00C85662" w:rsidRPr="002451E8" w:rsidRDefault="00C85662" w:rsidP="00C85662">
      <w:pPr>
        <w:rPr>
          <w:rFonts w:ascii="Times New Roman" w:hAnsi="Times New Roman" w:cs="Times New Roman"/>
          <w:bCs/>
          <w:color w:val="000000" w:themeColor="text1"/>
        </w:rPr>
      </w:pPr>
      <w:r w:rsidRPr="002451E8">
        <w:rPr>
          <w:rFonts w:ascii="Times New Roman" w:hAnsi="Times New Roman" w:cs="Times New Roman"/>
          <w:bCs/>
          <w:color w:val="000000" w:themeColor="text1"/>
        </w:rPr>
        <w:t>A-CRA GRANTS RECEIVED:</w:t>
      </w:r>
    </w:p>
    <w:p w14:paraId="1EFB5E73" w14:textId="77777777" w:rsidR="00C85662" w:rsidRPr="002451E8" w:rsidRDefault="00000000" w:rsidP="00C85662">
      <w:pPr>
        <w:rPr>
          <w:rFonts w:ascii="Times New Roman" w:hAnsi="Times New Roman" w:cs="Times New Roman"/>
          <w:bCs/>
          <w:color w:val="000000" w:themeColor="text1"/>
        </w:rPr>
      </w:pPr>
      <w:sdt>
        <w:sdtPr>
          <w:rPr>
            <w:rFonts w:ascii="Times New Roman" w:hAnsi="Times New Roman" w:cs="Times New Roman"/>
            <w:bCs/>
            <w:color w:val="000000" w:themeColor="text1"/>
          </w:rPr>
          <w:id w:val="2090344097"/>
          <w14:checkbox>
            <w14:checked w14:val="0"/>
            <w14:checkedState w14:val="2612" w14:font="MS Gothic"/>
            <w14:uncheckedState w14:val="2610" w14:font="MS Gothic"/>
          </w14:checkbox>
        </w:sdtPr>
        <w:sdtContent>
          <w:r w:rsidR="00C85662" w:rsidRPr="002451E8">
            <w:rPr>
              <w:rFonts w:ascii="Segoe UI Symbol" w:eastAsia="MS Gothic" w:hAnsi="Segoe UI Symbol" w:cs="Segoe UI Symbol"/>
              <w:bCs/>
              <w:color w:val="000000" w:themeColor="text1"/>
            </w:rPr>
            <w:t>☐</w:t>
          </w:r>
        </w:sdtContent>
      </w:sdt>
      <w:r w:rsidR="00C85662" w:rsidRPr="002451E8">
        <w:rPr>
          <w:rFonts w:ascii="Times New Roman" w:hAnsi="Times New Roman" w:cs="Times New Roman"/>
          <w:bCs/>
          <w:color w:val="000000" w:themeColor="text1"/>
        </w:rPr>
        <w:t xml:space="preserve"> SAT-ED</w:t>
      </w:r>
      <w:r w:rsidR="00C85662" w:rsidRPr="002451E8">
        <w:rPr>
          <w:rFonts w:ascii="Times New Roman" w:hAnsi="Times New Roman" w:cs="Times New Roman"/>
          <w:bCs/>
          <w:color w:val="000000" w:themeColor="text1"/>
        </w:rPr>
        <w:tab/>
        <w:t>START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 xml:space="preserve">_______ </w:t>
      </w:r>
      <w:r w:rsidR="00C85662" w:rsidRPr="002451E8">
        <w:rPr>
          <w:rFonts w:ascii="Times New Roman" w:hAnsi="Times New Roman" w:cs="Times New Roman"/>
          <w:bCs/>
          <w:color w:val="000000" w:themeColor="text1"/>
        </w:rPr>
        <w:tab/>
        <w:t>END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_______</w:t>
      </w:r>
    </w:p>
    <w:p w14:paraId="2C631D46" w14:textId="77777777" w:rsidR="00C85662" w:rsidRPr="002451E8" w:rsidRDefault="00000000" w:rsidP="00C85662">
      <w:pPr>
        <w:rPr>
          <w:rFonts w:ascii="Times New Roman" w:hAnsi="Times New Roman" w:cs="Times New Roman"/>
          <w:bCs/>
          <w:color w:val="000000" w:themeColor="text1"/>
        </w:rPr>
      </w:pPr>
      <w:sdt>
        <w:sdtPr>
          <w:rPr>
            <w:rFonts w:ascii="Times New Roman" w:hAnsi="Times New Roman" w:cs="Times New Roman"/>
            <w:bCs/>
            <w:color w:val="000000" w:themeColor="text1"/>
          </w:rPr>
          <w:id w:val="-901135350"/>
          <w14:checkbox>
            <w14:checked w14:val="0"/>
            <w14:checkedState w14:val="2612" w14:font="MS Gothic"/>
            <w14:uncheckedState w14:val="2610" w14:font="MS Gothic"/>
          </w14:checkbox>
        </w:sdtPr>
        <w:sdtContent>
          <w:r w:rsidR="00C85662" w:rsidRPr="002451E8">
            <w:rPr>
              <w:rFonts w:ascii="Segoe UI Symbol" w:eastAsia="MS Gothic" w:hAnsi="Segoe UI Symbol" w:cs="Segoe UI Symbol"/>
              <w:bCs/>
              <w:color w:val="000000" w:themeColor="text1"/>
            </w:rPr>
            <w:t>☐</w:t>
          </w:r>
        </w:sdtContent>
      </w:sdt>
      <w:r w:rsidR="00C85662" w:rsidRPr="002451E8">
        <w:rPr>
          <w:rFonts w:ascii="Times New Roman" w:hAnsi="Times New Roman" w:cs="Times New Roman"/>
          <w:bCs/>
          <w:color w:val="000000" w:themeColor="text1"/>
        </w:rPr>
        <w:t xml:space="preserve"> SYT</w:t>
      </w:r>
      <w:r w:rsidR="00C85662" w:rsidRPr="002451E8">
        <w:rPr>
          <w:rFonts w:ascii="Times New Roman" w:hAnsi="Times New Roman" w:cs="Times New Roman"/>
          <w:bCs/>
          <w:color w:val="000000" w:themeColor="text1"/>
        </w:rPr>
        <w:tab/>
        <w:t xml:space="preserve"> </w:t>
      </w:r>
      <w:r w:rsidR="00C85662" w:rsidRPr="002451E8">
        <w:rPr>
          <w:rFonts w:ascii="Times New Roman" w:hAnsi="Times New Roman" w:cs="Times New Roman"/>
          <w:bCs/>
          <w:color w:val="000000" w:themeColor="text1"/>
        </w:rPr>
        <w:tab/>
        <w:t>START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 xml:space="preserve">_______ </w:t>
      </w:r>
      <w:r w:rsidR="00C85662" w:rsidRPr="002451E8">
        <w:rPr>
          <w:rFonts w:ascii="Times New Roman" w:hAnsi="Times New Roman" w:cs="Times New Roman"/>
          <w:bCs/>
          <w:color w:val="000000" w:themeColor="text1"/>
        </w:rPr>
        <w:tab/>
        <w:t>END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_______</w:t>
      </w:r>
    </w:p>
    <w:p w14:paraId="7166C272" w14:textId="77777777" w:rsidR="00C85662" w:rsidRPr="002451E8" w:rsidRDefault="00000000" w:rsidP="00C85662">
      <w:pPr>
        <w:rPr>
          <w:rFonts w:ascii="Times New Roman" w:hAnsi="Times New Roman" w:cs="Times New Roman"/>
          <w:bCs/>
          <w:color w:val="000000" w:themeColor="text1"/>
        </w:rPr>
      </w:pPr>
      <w:sdt>
        <w:sdtPr>
          <w:rPr>
            <w:rFonts w:ascii="Times New Roman" w:hAnsi="Times New Roman" w:cs="Times New Roman"/>
            <w:bCs/>
            <w:color w:val="000000" w:themeColor="text1"/>
          </w:rPr>
          <w:id w:val="-1165705493"/>
          <w14:checkbox>
            <w14:checked w14:val="0"/>
            <w14:checkedState w14:val="2612" w14:font="MS Gothic"/>
            <w14:uncheckedState w14:val="2610" w14:font="MS Gothic"/>
          </w14:checkbox>
        </w:sdtPr>
        <w:sdtContent>
          <w:r w:rsidR="00C85662" w:rsidRPr="002451E8">
            <w:rPr>
              <w:rFonts w:ascii="Segoe UI Symbol" w:eastAsia="MS Gothic" w:hAnsi="Segoe UI Symbol" w:cs="Segoe UI Symbol"/>
              <w:bCs/>
              <w:color w:val="000000" w:themeColor="text1"/>
            </w:rPr>
            <w:t>☐</w:t>
          </w:r>
        </w:sdtContent>
      </w:sdt>
      <w:r w:rsidR="00C85662" w:rsidRPr="002451E8">
        <w:rPr>
          <w:rFonts w:ascii="Times New Roman" w:hAnsi="Times New Roman" w:cs="Times New Roman"/>
          <w:bCs/>
          <w:color w:val="000000" w:themeColor="text1"/>
        </w:rPr>
        <w:t xml:space="preserve"> SYT-I </w:t>
      </w:r>
      <w:r w:rsidR="00C85662" w:rsidRPr="002451E8">
        <w:rPr>
          <w:rFonts w:ascii="Times New Roman" w:hAnsi="Times New Roman" w:cs="Times New Roman"/>
          <w:bCs/>
          <w:color w:val="000000" w:themeColor="text1"/>
        </w:rPr>
        <w:tab/>
        <w:t>START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 xml:space="preserve">_______ </w:t>
      </w:r>
      <w:r w:rsidR="00C85662" w:rsidRPr="002451E8">
        <w:rPr>
          <w:rFonts w:ascii="Times New Roman" w:hAnsi="Times New Roman" w:cs="Times New Roman"/>
          <w:bCs/>
          <w:color w:val="000000" w:themeColor="text1"/>
        </w:rPr>
        <w:tab/>
        <w:t>END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_______</w:t>
      </w:r>
    </w:p>
    <w:p w14:paraId="0E3E7C37" w14:textId="77777777" w:rsidR="00C85662" w:rsidRPr="002451E8" w:rsidRDefault="00000000" w:rsidP="00C85662">
      <w:pPr>
        <w:rPr>
          <w:rFonts w:ascii="Times New Roman" w:hAnsi="Times New Roman" w:cs="Times New Roman"/>
          <w:bCs/>
          <w:color w:val="000000" w:themeColor="text1"/>
        </w:rPr>
      </w:pPr>
      <w:sdt>
        <w:sdtPr>
          <w:rPr>
            <w:rFonts w:ascii="Times New Roman" w:hAnsi="Times New Roman" w:cs="Times New Roman"/>
            <w:bCs/>
            <w:color w:val="000000" w:themeColor="text1"/>
          </w:rPr>
          <w:id w:val="1739290347"/>
          <w14:checkbox>
            <w14:checked w14:val="0"/>
            <w14:checkedState w14:val="2612" w14:font="MS Gothic"/>
            <w14:uncheckedState w14:val="2610" w14:font="MS Gothic"/>
          </w14:checkbox>
        </w:sdtPr>
        <w:sdtContent>
          <w:r w:rsidR="00C85662" w:rsidRPr="002451E8">
            <w:rPr>
              <w:rFonts w:ascii="Segoe UI Symbol" w:eastAsia="MS Gothic" w:hAnsi="Segoe UI Symbol" w:cs="Segoe UI Symbol"/>
              <w:bCs/>
              <w:color w:val="000000" w:themeColor="text1"/>
            </w:rPr>
            <w:t>☐</w:t>
          </w:r>
        </w:sdtContent>
      </w:sdt>
      <w:r w:rsidR="00C85662" w:rsidRPr="002451E8">
        <w:rPr>
          <w:rFonts w:ascii="Times New Roman" w:hAnsi="Times New Roman" w:cs="Times New Roman"/>
          <w:bCs/>
          <w:color w:val="000000" w:themeColor="text1"/>
        </w:rPr>
        <w:t xml:space="preserve"> STR</w:t>
      </w:r>
      <w:r w:rsidR="00C85662" w:rsidRPr="002451E8">
        <w:rPr>
          <w:rFonts w:ascii="Times New Roman" w:hAnsi="Times New Roman" w:cs="Times New Roman"/>
          <w:bCs/>
          <w:color w:val="000000" w:themeColor="text1"/>
        </w:rPr>
        <w:tab/>
        <w:t xml:space="preserve"> </w:t>
      </w:r>
      <w:r w:rsidR="00C85662" w:rsidRPr="002451E8">
        <w:rPr>
          <w:rFonts w:ascii="Times New Roman" w:hAnsi="Times New Roman" w:cs="Times New Roman"/>
          <w:bCs/>
          <w:color w:val="000000" w:themeColor="text1"/>
        </w:rPr>
        <w:tab/>
        <w:t>START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 xml:space="preserve">_______ </w:t>
      </w:r>
      <w:r w:rsidR="00C85662" w:rsidRPr="002451E8">
        <w:rPr>
          <w:rFonts w:ascii="Times New Roman" w:hAnsi="Times New Roman" w:cs="Times New Roman"/>
          <w:bCs/>
          <w:color w:val="000000" w:themeColor="text1"/>
        </w:rPr>
        <w:tab/>
        <w:t>END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_______</w:t>
      </w:r>
    </w:p>
    <w:p w14:paraId="0E2FF392" w14:textId="77777777" w:rsidR="00C85662" w:rsidRPr="002451E8" w:rsidRDefault="00000000" w:rsidP="00C85662">
      <w:pPr>
        <w:rPr>
          <w:rFonts w:ascii="Times New Roman" w:hAnsi="Times New Roman" w:cs="Times New Roman"/>
          <w:bCs/>
          <w:color w:val="000000" w:themeColor="text1"/>
        </w:rPr>
      </w:pPr>
      <w:sdt>
        <w:sdtPr>
          <w:rPr>
            <w:rFonts w:ascii="Times New Roman" w:hAnsi="Times New Roman" w:cs="Times New Roman"/>
            <w:bCs/>
            <w:color w:val="000000" w:themeColor="text1"/>
          </w:rPr>
          <w:id w:val="-394503740"/>
          <w14:checkbox>
            <w14:checked w14:val="0"/>
            <w14:checkedState w14:val="2612" w14:font="MS Gothic"/>
            <w14:uncheckedState w14:val="2610" w14:font="MS Gothic"/>
          </w14:checkbox>
        </w:sdtPr>
        <w:sdtContent>
          <w:r w:rsidR="00C85662" w:rsidRPr="002451E8">
            <w:rPr>
              <w:rFonts w:ascii="Segoe UI Symbol" w:eastAsia="MS Gothic" w:hAnsi="Segoe UI Symbol" w:cs="Segoe UI Symbol"/>
              <w:bCs/>
              <w:color w:val="000000" w:themeColor="text1"/>
            </w:rPr>
            <w:t>☐</w:t>
          </w:r>
        </w:sdtContent>
      </w:sdt>
      <w:r w:rsidR="00C85662" w:rsidRPr="002451E8">
        <w:rPr>
          <w:rFonts w:ascii="Times New Roman" w:hAnsi="Times New Roman" w:cs="Times New Roman"/>
          <w:bCs/>
          <w:color w:val="000000" w:themeColor="text1"/>
        </w:rPr>
        <w:t xml:space="preserve"> YT-I</w:t>
      </w:r>
      <w:r w:rsidR="00C85662" w:rsidRPr="002451E8">
        <w:rPr>
          <w:rFonts w:ascii="Times New Roman" w:hAnsi="Times New Roman" w:cs="Times New Roman"/>
          <w:bCs/>
          <w:color w:val="000000" w:themeColor="text1"/>
        </w:rPr>
        <w:tab/>
        <w:t xml:space="preserve"> </w:t>
      </w:r>
      <w:r w:rsidR="00C85662" w:rsidRPr="002451E8">
        <w:rPr>
          <w:rFonts w:ascii="Times New Roman" w:hAnsi="Times New Roman" w:cs="Times New Roman"/>
          <w:bCs/>
          <w:color w:val="000000" w:themeColor="text1"/>
        </w:rPr>
        <w:tab/>
        <w:t>START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 xml:space="preserve">_______ </w:t>
      </w:r>
      <w:r w:rsidR="00C85662" w:rsidRPr="002451E8">
        <w:rPr>
          <w:rFonts w:ascii="Times New Roman" w:hAnsi="Times New Roman" w:cs="Times New Roman"/>
          <w:bCs/>
          <w:color w:val="000000" w:themeColor="text1"/>
        </w:rPr>
        <w:tab/>
        <w:t>END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_______</w:t>
      </w:r>
    </w:p>
    <w:p w14:paraId="609FD43F" w14:textId="77777777" w:rsidR="00C85662" w:rsidRPr="002451E8" w:rsidRDefault="00000000" w:rsidP="00C85662">
      <w:pPr>
        <w:rPr>
          <w:rFonts w:ascii="Times New Roman" w:hAnsi="Times New Roman" w:cs="Times New Roman"/>
          <w:bCs/>
          <w:color w:val="000000" w:themeColor="text1"/>
        </w:rPr>
      </w:pPr>
      <w:sdt>
        <w:sdtPr>
          <w:rPr>
            <w:rFonts w:ascii="Times New Roman" w:hAnsi="Times New Roman" w:cs="Times New Roman"/>
            <w:bCs/>
            <w:color w:val="000000" w:themeColor="text1"/>
          </w:rPr>
          <w:id w:val="-1486075791"/>
          <w14:checkbox>
            <w14:checked w14:val="0"/>
            <w14:checkedState w14:val="2612" w14:font="MS Gothic"/>
            <w14:uncheckedState w14:val="2610" w14:font="MS Gothic"/>
          </w14:checkbox>
        </w:sdtPr>
        <w:sdtContent>
          <w:r w:rsidR="00C85662" w:rsidRPr="002451E8">
            <w:rPr>
              <w:rFonts w:ascii="Segoe UI Symbol" w:eastAsia="MS Gothic" w:hAnsi="Segoe UI Symbol" w:cs="Segoe UI Symbol"/>
              <w:bCs/>
              <w:color w:val="000000" w:themeColor="text1"/>
            </w:rPr>
            <w:t>☐</w:t>
          </w:r>
        </w:sdtContent>
      </w:sdt>
      <w:r w:rsidR="00C85662" w:rsidRPr="002451E8">
        <w:rPr>
          <w:rFonts w:ascii="Times New Roman" w:hAnsi="Times New Roman" w:cs="Times New Roman"/>
          <w:bCs/>
          <w:color w:val="000000" w:themeColor="text1"/>
        </w:rPr>
        <w:t xml:space="preserve"> other </w:t>
      </w:r>
      <w:r w:rsidR="00C85662" w:rsidRPr="002451E8">
        <w:rPr>
          <w:rFonts w:ascii="Times New Roman" w:hAnsi="Times New Roman" w:cs="Times New Roman"/>
          <w:bCs/>
          <w:color w:val="000000" w:themeColor="text1"/>
        </w:rPr>
        <w:tab/>
        <w:t>START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 xml:space="preserve">_______ </w:t>
      </w:r>
      <w:r w:rsidR="00C85662" w:rsidRPr="002451E8">
        <w:rPr>
          <w:rFonts w:ascii="Times New Roman" w:hAnsi="Times New Roman" w:cs="Times New Roman"/>
          <w:bCs/>
          <w:color w:val="000000" w:themeColor="text1"/>
        </w:rPr>
        <w:tab/>
        <w:t>END DATE: ______ / _____</w:t>
      </w:r>
      <w:proofErr w:type="gramStart"/>
      <w:r w:rsidR="00C85662" w:rsidRPr="002451E8">
        <w:rPr>
          <w:rFonts w:ascii="Times New Roman" w:hAnsi="Times New Roman" w:cs="Times New Roman"/>
          <w:bCs/>
          <w:color w:val="000000" w:themeColor="text1"/>
        </w:rPr>
        <w:t>_  /</w:t>
      </w:r>
      <w:proofErr w:type="gramEnd"/>
      <w:r w:rsidR="00C85662" w:rsidRPr="002451E8">
        <w:rPr>
          <w:rFonts w:ascii="Times New Roman" w:hAnsi="Times New Roman" w:cs="Times New Roman"/>
          <w:bCs/>
          <w:color w:val="000000" w:themeColor="text1"/>
        </w:rPr>
        <w:t>_______</w:t>
      </w:r>
    </w:p>
    <w:p w14:paraId="6E9E552B" w14:textId="77777777" w:rsidR="00C85662" w:rsidRPr="002451E8" w:rsidRDefault="00C85662" w:rsidP="00C85662">
      <w:pPr>
        <w:rPr>
          <w:rFonts w:ascii="Times New Roman" w:hAnsi="Times New Roman" w:cs="Times New Roman"/>
          <w:bCs/>
          <w:color w:val="000000" w:themeColor="text1"/>
        </w:rPr>
      </w:pPr>
      <w:r w:rsidRPr="002451E8">
        <w:rPr>
          <w:rFonts w:ascii="Times New Roman" w:hAnsi="Times New Roman" w:cs="Times New Roman"/>
          <w:bCs/>
          <w:color w:val="000000" w:themeColor="text1"/>
        </w:rPr>
        <w:t xml:space="preserve">     (if other, describe: __________________</w:t>
      </w:r>
      <w:proofErr w:type="gramStart"/>
      <w:r w:rsidRPr="002451E8">
        <w:rPr>
          <w:rFonts w:ascii="Times New Roman" w:hAnsi="Times New Roman" w:cs="Times New Roman"/>
          <w:bCs/>
          <w:color w:val="000000" w:themeColor="text1"/>
        </w:rPr>
        <w:t>_ )</w:t>
      </w:r>
      <w:proofErr w:type="gramEnd"/>
    </w:p>
    <w:p w14:paraId="4B363C1F" w14:textId="77777777" w:rsidR="00C85662" w:rsidRPr="002451E8" w:rsidRDefault="00C85662" w:rsidP="00C85662">
      <w:pPr>
        <w:rPr>
          <w:rFonts w:ascii="Times New Roman" w:hAnsi="Times New Roman" w:cs="Times New Roman"/>
          <w:bCs/>
          <w:color w:val="000000" w:themeColor="text1"/>
        </w:rPr>
      </w:pPr>
    </w:p>
    <w:p w14:paraId="7AAD4182" w14:textId="77777777" w:rsidR="00C85662" w:rsidRPr="002451E8" w:rsidRDefault="00C85662" w:rsidP="00C85662">
      <w:pPr>
        <w:rPr>
          <w:rFonts w:ascii="Times New Roman" w:hAnsi="Times New Roman" w:cs="Times New Roman"/>
          <w:bCs/>
          <w:color w:val="000000" w:themeColor="text1"/>
        </w:rPr>
      </w:pPr>
    </w:p>
    <w:p w14:paraId="63B706AB" w14:textId="77777777" w:rsidR="00C85662" w:rsidRPr="002451E8" w:rsidRDefault="00C85662" w:rsidP="00C85662">
      <w:pPr>
        <w:rPr>
          <w:rFonts w:ascii="Times New Roman" w:hAnsi="Times New Roman" w:cs="Times New Roman"/>
          <w:bCs/>
          <w:color w:val="000000" w:themeColor="text1"/>
        </w:rPr>
      </w:pPr>
      <w:r w:rsidRPr="002451E8">
        <w:rPr>
          <w:rFonts w:ascii="Times New Roman" w:hAnsi="Times New Roman" w:cs="Times New Roman"/>
          <w:bCs/>
          <w:color w:val="000000" w:themeColor="text1"/>
        </w:rPr>
        <w:t>OTHER NAMES FOR THE SAMHSA/CSAT-FUNDED A-CRA IMPLEMENTATION PROJECT IN THIS STATE:</w:t>
      </w:r>
    </w:p>
    <w:p w14:paraId="7F87C46E" w14:textId="77777777" w:rsidR="00C85662" w:rsidRPr="002451E8" w:rsidRDefault="00C85662" w:rsidP="00C85662">
      <w:pPr>
        <w:rPr>
          <w:rFonts w:ascii="Times New Roman" w:hAnsi="Times New Roman" w:cs="Times New Roman"/>
          <w:bCs/>
          <w:color w:val="000000" w:themeColor="text1"/>
        </w:rPr>
      </w:pPr>
    </w:p>
    <w:p w14:paraId="1687A8E6" w14:textId="77777777" w:rsidR="00C85662" w:rsidRPr="002451E8" w:rsidRDefault="00C85662" w:rsidP="00C85662">
      <w:pPr>
        <w:rPr>
          <w:rFonts w:ascii="Times New Roman" w:hAnsi="Times New Roman" w:cs="Times New Roman"/>
          <w:bCs/>
          <w:color w:val="000000" w:themeColor="text1"/>
        </w:rPr>
      </w:pPr>
      <w:r w:rsidRPr="002451E8">
        <w:rPr>
          <w:rFonts w:ascii="Times New Roman" w:hAnsi="Times New Roman" w:cs="Times New Roman"/>
          <w:bCs/>
          <w:color w:val="000000" w:themeColor="text1"/>
        </w:rPr>
        <w:t xml:space="preserve">RELEVANT CASE NOTES: </w:t>
      </w:r>
    </w:p>
    <w:p w14:paraId="6D67399F" w14:textId="77777777" w:rsidR="00C85662" w:rsidRPr="002451E8" w:rsidRDefault="00C85662" w:rsidP="00C85662">
      <w:pPr>
        <w:pStyle w:val="Header"/>
        <w:jc w:val="center"/>
        <w:rPr>
          <w:rFonts w:ascii="Times New Roman" w:hAnsi="Times New Roman" w:cs="Times New Roman"/>
          <w:b/>
          <w:i/>
          <w:color w:val="000000" w:themeColor="text1"/>
        </w:rPr>
      </w:pPr>
      <w:r w:rsidRPr="002451E8">
        <w:rPr>
          <w:rFonts w:ascii="Times New Roman" w:hAnsi="Times New Roman" w:cs="Times New Roman"/>
          <w:b/>
          <w:bCs/>
          <w:color w:val="000000" w:themeColor="text1"/>
        </w:rPr>
        <w:br w:type="page"/>
      </w:r>
      <w:r w:rsidRPr="002451E8">
        <w:rPr>
          <w:rFonts w:ascii="Times New Roman" w:hAnsi="Times New Roman" w:cs="Times New Roman"/>
          <w:b/>
          <w:i/>
          <w:color w:val="000000" w:themeColor="text1"/>
        </w:rPr>
        <w:lastRenderedPageBreak/>
        <w:t>STATE ADMIN INTERVIEW VERBAL CONSENT</w:t>
      </w:r>
    </w:p>
    <w:p w14:paraId="2C1A8033" w14:textId="77777777" w:rsidR="00C85662" w:rsidRPr="002451E8" w:rsidRDefault="00C85662" w:rsidP="00C85662">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0FB4ECB0" w14:textId="77777777" w:rsidR="00C85662" w:rsidRPr="002451E8" w:rsidRDefault="00C85662" w:rsidP="00C85662">
      <w:pPr>
        <w:tabs>
          <w:tab w:val="num" w:pos="1440"/>
        </w:tabs>
        <w:ind w:left="360" w:hanging="360"/>
        <w:jc w:val="center"/>
        <w:rPr>
          <w:rFonts w:ascii="Times New Roman" w:hAnsi="Times New Roman" w:cs="Times New Roman"/>
          <w:color w:val="000000" w:themeColor="text1"/>
        </w:rPr>
      </w:pPr>
    </w:p>
    <w:p w14:paraId="2AE8CC58"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Hi [STATE ADMIN NAME],</w:t>
      </w:r>
    </w:p>
    <w:p w14:paraId="3FF40C7B" w14:textId="77777777" w:rsidR="00C85662" w:rsidRPr="002451E8" w:rsidRDefault="00C85662" w:rsidP="00C85662">
      <w:pPr>
        <w:tabs>
          <w:tab w:val="num" w:pos="1440"/>
        </w:tabs>
        <w:ind w:left="360" w:hanging="360"/>
        <w:rPr>
          <w:rFonts w:ascii="Times New Roman" w:hAnsi="Times New Roman" w:cs="Times New Roman"/>
          <w:color w:val="000000" w:themeColor="text1"/>
        </w:rPr>
      </w:pPr>
    </w:p>
    <w:p w14:paraId="108FB396"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This is [INTERVIEWER NAME] calling from RAND to speak with you about [STATE AGENCY NAME]’s experiences with implementing the Adolescent Community Reinforcement Approach (A-CRA) treatment model in [STATE].  Is this still a good time to complete your interview? To ensure confidentiality, make sure you are in a private, secure location for completing the interview.</w:t>
      </w:r>
    </w:p>
    <w:p w14:paraId="73E9405B" w14:textId="77777777" w:rsidR="00C85662" w:rsidRPr="002451E8" w:rsidRDefault="00C85662" w:rsidP="00C85662">
      <w:pPr>
        <w:tabs>
          <w:tab w:val="num" w:pos="1440"/>
        </w:tabs>
        <w:rPr>
          <w:rFonts w:ascii="Times New Roman" w:hAnsi="Times New Roman" w:cs="Times New Roman"/>
          <w:color w:val="000000" w:themeColor="text1"/>
        </w:rPr>
      </w:pPr>
    </w:p>
    <w:p w14:paraId="5656CC1B"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5AE11B1F"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08DA6302" w14:textId="77777777" w:rsidR="00C85662" w:rsidRPr="002451E8" w:rsidRDefault="00C85662" w:rsidP="00C85662">
      <w:pPr>
        <w:tabs>
          <w:tab w:val="num" w:pos="1440"/>
        </w:tabs>
        <w:rPr>
          <w:rFonts w:ascii="Times New Roman" w:hAnsi="Times New Roman" w:cs="Times New Roman"/>
          <w:color w:val="000000" w:themeColor="text1"/>
        </w:rPr>
      </w:pPr>
    </w:p>
    <w:p w14:paraId="3D150909" w14:textId="77777777" w:rsidR="00C85662" w:rsidRPr="002451E8" w:rsidRDefault="00C85662" w:rsidP="00C8566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representative from [STATE AGENCY NAME]</w:t>
      </w:r>
      <w:r w:rsidRPr="002451E8">
        <w:rPr>
          <w:rFonts w:ascii="Times New Roman" w:hAnsi="Times New Roman" w:cs="Times New Roman"/>
          <w:color w:val="000000" w:themeColor="text1"/>
        </w:rPr>
        <w:t xml:space="preserve"> to answer these questions.  Ideally, it should be someone knowledgeable about your A-CRA implementation efforts.  Are you the right person at your agency to participate in this opportunity? </w:t>
      </w:r>
    </w:p>
    <w:p w14:paraId="6B0878C8" w14:textId="77777777" w:rsidR="00C85662" w:rsidRPr="002451E8" w:rsidRDefault="00C85662" w:rsidP="00C85662">
      <w:pPr>
        <w:rPr>
          <w:rFonts w:ascii="Times New Roman" w:hAnsi="Times New Roman" w:cs="Times New Roman"/>
          <w:color w:val="000000" w:themeColor="text1"/>
        </w:rPr>
      </w:pPr>
    </w:p>
    <w:p w14:paraId="3F0E7AAE"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get the contact information of the best person to speak with about the state’s youth/adolescent substance use treatment programs (especially A-CRA implementation)? [RECORD CONTACT INFORMATION TO FOLLOW-UP]</w:t>
      </w:r>
    </w:p>
    <w:p w14:paraId="29853FF3"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77F325D7" w14:textId="77777777" w:rsidR="00C85662" w:rsidRPr="002451E8" w:rsidRDefault="00C85662" w:rsidP="00C85662">
      <w:pPr>
        <w:tabs>
          <w:tab w:val="num" w:pos="1440"/>
        </w:tabs>
        <w:rPr>
          <w:rFonts w:ascii="Times New Roman" w:hAnsi="Times New Roman" w:cs="Times New Roman"/>
          <w:color w:val="000000" w:themeColor="text1"/>
        </w:rPr>
      </w:pPr>
    </w:p>
    <w:p w14:paraId="45FF9DC5"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with state agency representatives in nearly 20 states that received funding from the SAMHSA Centers for Substance Abuse Treatment (CSAT) to deliver A-CRA. We will use information from the interviews to understand how different CSAT funding models influence the implementation and sustainability of A-CRA. We will also examine information provided by treatment organizations that implemented A-CRA as part of CSAT grants like yours through surveys and interviews. We will not attribute comments to specific individuals or programs in any of our reports or publications. Your responses will not be shared with your agency or with SAMHSA. </w:t>
      </w:r>
    </w:p>
    <w:p w14:paraId="7A54615C" w14:textId="77777777" w:rsidR="00C85662" w:rsidRPr="002451E8" w:rsidRDefault="00C85662" w:rsidP="00C85662">
      <w:pPr>
        <w:tabs>
          <w:tab w:val="num" w:pos="1440"/>
        </w:tabs>
        <w:rPr>
          <w:rFonts w:ascii="Times New Roman" w:hAnsi="Times New Roman" w:cs="Times New Roman"/>
          <w:color w:val="000000" w:themeColor="text1"/>
        </w:rPr>
      </w:pPr>
    </w:p>
    <w:p w14:paraId="1227FB9D"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Today’s interview will last about 60 minutes. You will receive a $25 Amazon e-gift card as a thank you for your participation.</w:t>
      </w:r>
    </w:p>
    <w:p w14:paraId="22EC6CCF" w14:textId="77777777" w:rsidR="00C85662" w:rsidRPr="002451E8" w:rsidRDefault="00C85662" w:rsidP="00C85662">
      <w:pPr>
        <w:tabs>
          <w:tab w:val="num" w:pos="1440"/>
        </w:tabs>
        <w:rPr>
          <w:rFonts w:ascii="Times New Roman" w:hAnsi="Times New Roman" w:cs="Times New Roman"/>
          <w:color w:val="000000" w:themeColor="text1"/>
        </w:rPr>
      </w:pPr>
    </w:p>
    <w:p w14:paraId="63171292"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After the interview, we may follow up with you about sharing documentation related to your CSAT grant that would be useful for us to review.  It will always be your decision whether to share.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07304EEC" w14:textId="77777777" w:rsidR="00C85662" w:rsidRPr="002451E8" w:rsidRDefault="00C85662" w:rsidP="00C85662">
      <w:pPr>
        <w:tabs>
          <w:tab w:val="num" w:pos="1440"/>
        </w:tabs>
        <w:rPr>
          <w:rFonts w:ascii="Times New Roman" w:hAnsi="Times New Roman" w:cs="Times New Roman"/>
          <w:color w:val="000000" w:themeColor="text1"/>
        </w:rPr>
      </w:pPr>
    </w:p>
    <w:p w14:paraId="63506C14" w14:textId="5C47A1AE"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w:t>
      </w:r>
      <w:proofErr w:type="gramStart"/>
      <w:r w:rsidRPr="002451E8">
        <w:rPr>
          <w:rFonts w:ascii="Times New Roman" w:hAnsi="Times New Roman" w:cs="Times New Roman"/>
          <w:color w:val="000000" w:themeColor="text1"/>
        </w:rPr>
        <w:t>at</w:t>
      </w:r>
      <w:proofErr w:type="gramEnd"/>
      <w:r w:rsidRPr="002451E8">
        <w:rPr>
          <w:rFonts w:ascii="Times New Roman" w:hAnsi="Times New Roman" w:cs="Times New Roman"/>
          <w:color w:val="000000" w:themeColor="text1"/>
        </w:rPr>
        <w:t xml:space="preserve"> </w:t>
      </w:r>
      <w:r w:rsidR="00E736C6" w:rsidRPr="002451E8">
        <w:rPr>
          <w:rStyle w:val="ui-provider"/>
          <w:rFonts w:ascii="Times New Roman" w:hAnsi="Times New Roman" w:cs="Times New Roman"/>
          <w:color w:val="000000" w:themeColor="text1"/>
        </w:rPr>
        <w:t xml:space="preserve">[PHONE] or </w:t>
      </w:r>
      <w:proofErr w:type="gramStart"/>
      <w:r w:rsidR="00E736C6" w:rsidRPr="002451E8">
        <w:rPr>
          <w:rStyle w:val="ui-provider"/>
          <w:rFonts w:ascii="Times New Roman" w:hAnsi="Times New Roman" w:cs="Times New Roman"/>
          <w:color w:val="000000" w:themeColor="text1"/>
        </w:rPr>
        <w:t>at</w:t>
      </w:r>
      <w:proofErr w:type="gramEnd"/>
      <w:r w:rsidR="00E736C6" w:rsidRPr="002451E8">
        <w:rPr>
          <w:rStyle w:val="ui-provider"/>
          <w:rFonts w:ascii="Times New Roman" w:hAnsi="Times New Roman" w:cs="Times New Roman"/>
          <w:color w:val="000000" w:themeColor="text1"/>
        </w:rPr>
        <w:t xml:space="preserve"> [EMAIL]</w:t>
      </w:r>
      <w:r w:rsidRPr="002451E8">
        <w:rPr>
          <w:rFonts w:ascii="Times New Roman" w:hAnsi="Times New Roman" w:cs="Times New Roman"/>
          <w:color w:val="000000" w:themeColor="text1"/>
        </w:rPr>
        <w:t xml:space="preserve">. Furthermore, if you have questions about your rights as a research participant or need to report a research-related injury or concern, you can contact RAND's Human Subjects </w:t>
      </w:r>
      <w:r w:rsidRPr="002451E8">
        <w:rPr>
          <w:rFonts w:ascii="Times New Roman" w:hAnsi="Times New Roman" w:cs="Times New Roman"/>
          <w:color w:val="000000" w:themeColor="text1"/>
        </w:rPr>
        <w:lastRenderedPageBreak/>
        <w:t xml:space="preserve">Protection Committee toll-free at (866) 697-5620 or email </w:t>
      </w:r>
      <w:hyperlink r:id="rId11" w:history="1">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1F4F2BE3" w14:textId="77777777" w:rsidR="00C85662" w:rsidRPr="002451E8" w:rsidRDefault="00C85662" w:rsidP="00C85662">
      <w:pPr>
        <w:tabs>
          <w:tab w:val="num" w:pos="1440"/>
        </w:tabs>
        <w:ind w:left="1080"/>
        <w:rPr>
          <w:rFonts w:ascii="Times New Roman" w:hAnsi="Times New Roman" w:cs="Times New Roman"/>
          <w:color w:val="000000" w:themeColor="text1"/>
        </w:rPr>
      </w:pPr>
    </w:p>
    <w:p w14:paraId="3B53572A" w14:textId="77777777" w:rsidR="00C85662" w:rsidRPr="002451E8" w:rsidRDefault="00C85662"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0743CCD7" w14:textId="77777777" w:rsidR="00C85662" w:rsidRPr="002451E8" w:rsidRDefault="00C85662" w:rsidP="00C85662">
      <w:pPr>
        <w:rPr>
          <w:rFonts w:ascii="Times New Roman" w:hAnsi="Times New Roman" w:cs="Times New Roman"/>
          <w:color w:val="000000" w:themeColor="text1"/>
        </w:rPr>
      </w:pPr>
    </w:p>
    <w:p w14:paraId="4F15FAC5" w14:textId="77777777" w:rsidR="00C85662" w:rsidRPr="002451E8" w:rsidRDefault="00C85662"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194226EB" w14:textId="77777777" w:rsidR="00C85662" w:rsidRPr="002451E8" w:rsidRDefault="00C85662" w:rsidP="00C85662">
      <w:pPr>
        <w:tabs>
          <w:tab w:val="num" w:pos="1440"/>
        </w:tabs>
        <w:rPr>
          <w:rFonts w:ascii="Times New Roman" w:hAnsi="Times New Roman" w:cs="Times New Roman"/>
          <w:color w:val="000000" w:themeColor="text1"/>
        </w:rPr>
      </w:pPr>
    </w:p>
    <w:p w14:paraId="19DBC690"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1F5D36D7"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560D963E" w14:textId="77777777" w:rsidR="00C85662" w:rsidRPr="002451E8" w:rsidRDefault="00C85662" w:rsidP="00C85662">
      <w:pPr>
        <w:pStyle w:val="ListParagraph"/>
        <w:rPr>
          <w:rFonts w:ascii="Times New Roman" w:hAnsi="Times New Roman" w:cs="Times New Roman"/>
          <w:color w:val="000000" w:themeColor="text1"/>
        </w:rPr>
      </w:pPr>
    </w:p>
    <w:p w14:paraId="6249B4F1" w14:textId="77777777" w:rsidR="00C85662" w:rsidRPr="002451E8" w:rsidRDefault="00C85662"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audiotape this discussion?</w:t>
      </w:r>
    </w:p>
    <w:p w14:paraId="40AF7B62" w14:textId="77777777" w:rsidR="00C85662" w:rsidRPr="002451E8" w:rsidRDefault="00C85662" w:rsidP="00C85662">
      <w:pPr>
        <w:rPr>
          <w:rFonts w:ascii="Times New Roman" w:hAnsi="Times New Roman" w:cs="Times New Roman"/>
          <w:color w:val="000000" w:themeColor="text1"/>
        </w:rPr>
      </w:pPr>
    </w:p>
    <w:p w14:paraId="271D45C8" w14:textId="77777777" w:rsidR="00C85662" w:rsidRPr="002451E8" w:rsidRDefault="00C85662" w:rsidP="00C85662">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290AC1B4" w14:textId="77777777" w:rsidR="00C85662" w:rsidRPr="002451E8" w:rsidRDefault="00C85662" w:rsidP="00C85662">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1CB5EB23" w14:textId="77777777" w:rsidR="00C85662" w:rsidRPr="002451E8" w:rsidRDefault="00C85662" w:rsidP="00C85662">
      <w:pPr>
        <w:rPr>
          <w:rFonts w:ascii="Times New Roman" w:hAnsi="Times New Roman" w:cs="Times New Roman"/>
          <w:color w:val="000000" w:themeColor="text1"/>
        </w:rPr>
      </w:pPr>
    </w:p>
    <w:p w14:paraId="0A0A61E7" w14:textId="77777777" w:rsidR="00C85662" w:rsidRPr="002451E8" w:rsidRDefault="00C85662" w:rsidP="00C85662">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Interview Protocol – STATE BEHAVIORAL HEALTH AGENCY ADMINISTRATOR</w:t>
      </w:r>
    </w:p>
    <w:p w14:paraId="4B5A99A2" w14:textId="77777777" w:rsidR="00C85662" w:rsidRPr="002451E8" w:rsidRDefault="00C85662" w:rsidP="00C85662">
      <w:pPr>
        <w:rPr>
          <w:rFonts w:ascii="Times New Roman" w:hAnsi="Times New Roman" w:cs="Times New Roman"/>
          <w:b/>
          <w:color w:val="000000" w:themeColor="text1"/>
          <w:u w:val="single"/>
        </w:rPr>
      </w:pPr>
    </w:p>
    <w:p w14:paraId="6DC4B6F6"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 little bit about the state agency where you work. What types of services does your agency oversee or administer? (e.g., age groups, problem types, etc.)</w:t>
      </w:r>
    </w:p>
    <w:p w14:paraId="2EABF6C7"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1626EA11"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agency? (What are you responsible for overseeing?)</w:t>
      </w:r>
      <w:bookmarkStart w:id="0" w:name="_Hlk89679911"/>
    </w:p>
    <w:p w14:paraId="6DEE435F"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689B925D" w14:textId="37364936"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At the state agency, have you worked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SAMHSA/CSAT-funded projects to disseminate A-CRA?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bookmarkEnd w:id="0"/>
    <w:p w14:paraId="334AE78E" w14:textId="77777777" w:rsidR="00C85662" w:rsidRPr="002451E8" w:rsidRDefault="00C85662" w:rsidP="00444311">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Cs/>
          <w:color w:val="000000" w:themeColor="text1"/>
        </w:rPr>
        <w:t xml:space="preserve">– </w:t>
      </w:r>
      <w:r w:rsidRPr="002451E8">
        <w:rPr>
          <w:rFonts w:ascii="Times New Roman" w:eastAsia="Times New Roman" w:hAnsi="Times New Roman" w:cs="Times New Roman"/>
          <w:b/>
          <w:i/>
          <w:color w:val="000000" w:themeColor="text1"/>
        </w:rPr>
        <w:t>SKIP TO QUESTION 4</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p>
    <w:p w14:paraId="5BA21065" w14:textId="77777777" w:rsidR="00C85662" w:rsidRPr="002451E8" w:rsidRDefault="00C85662" w:rsidP="00C85662">
      <w:pPr>
        <w:rPr>
          <w:rFonts w:ascii="Times New Roman" w:eastAsia="Times New Roman" w:hAnsi="Times New Roman" w:cs="Times New Roman"/>
          <w:color w:val="000000" w:themeColor="text1"/>
        </w:rPr>
      </w:pPr>
    </w:p>
    <w:p w14:paraId="735BDC6A" w14:textId="29F2F263" w:rsidR="00C85662" w:rsidRPr="002451E8" w:rsidRDefault="00C85662" w:rsidP="00C85662">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3A. Between what dates did you work on the project(s)?  Your best guess is fine.</w:t>
      </w:r>
    </w:p>
    <w:p w14:paraId="7E12A4FB" w14:textId="77777777" w:rsidR="00C85662" w:rsidRPr="002451E8" w:rsidRDefault="00C85662" w:rsidP="00C85662">
      <w:pPr>
        <w:rPr>
          <w:rFonts w:ascii="Times New Roman" w:hAnsi="Times New Roman" w:cs="Times New Roman"/>
          <w:color w:val="000000" w:themeColor="text1"/>
          <w:highlight w:val="cyan"/>
        </w:rPr>
      </w:pPr>
    </w:p>
    <w:p w14:paraId="2C502FBD"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 does it meet the needs of the populations you serve? How so or why not? Of note, throughout this interview, by “youth” we typically mean ages 12 through 17 (or through age 24 if A-CRA training in your state included young adults). </w:t>
      </w:r>
    </w:p>
    <w:p w14:paraId="1B44378F" w14:textId="77777777" w:rsidR="00C85662" w:rsidRPr="002451E8" w:rsidRDefault="00C85662" w:rsidP="00C85662">
      <w:pPr>
        <w:rPr>
          <w:rFonts w:ascii="Times New Roman" w:eastAsia="Times New Roman" w:hAnsi="Times New Roman" w:cs="Times New Roman"/>
          <w:color w:val="000000" w:themeColor="text1"/>
        </w:rPr>
      </w:pPr>
    </w:p>
    <w:p w14:paraId="231430E2"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think of A-CRA as a treatment for outpatient youth substance use treatment services – does it fit well into treatment organizations’ services and capabilities? How so or why not? </w:t>
      </w:r>
    </w:p>
    <w:p w14:paraId="58A40FF6"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2905439C"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has your state agency selected treatment organizations that you worked with to support A-CRA implementation? </w:t>
      </w:r>
    </w:p>
    <w:p w14:paraId="49FF7916"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68D50A6B"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Next, I’m going to list seven activities that your </w:t>
      </w:r>
      <w:r w:rsidRPr="002451E8">
        <w:rPr>
          <w:rFonts w:ascii="Times New Roman" w:eastAsia="Times New Roman" w:hAnsi="Times New Roman" w:cs="Times New Roman"/>
          <w:color w:val="000000" w:themeColor="text1"/>
          <w:u w:val="single"/>
        </w:rPr>
        <w:t>state agency</w:t>
      </w:r>
      <w:r w:rsidRPr="002451E8">
        <w:rPr>
          <w:rFonts w:ascii="Times New Roman" w:eastAsia="Times New Roman" w:hAnsi="Times New Roman" w:cs="Times New Roman"/>
          <w:color w:val="000000" w:themeColor="text1"/>
        </w:rPr>
        <w:t xml:space="preserve"> might have engaged in its efforts to help provider organizations implement A-CRA.   Please let me know whether your state agency engaged in each of these activities, and if so, any details you know about what was done and when.</w:t>
      </w:r>
    </w:p>
    <w:p w14:paraId="4FFDAB5F" w14:textId="77777777" w:rsidR="00C85662" w:rsidRPr="002451E8" w:rsidRDefault="00C85662" w:rsidP="00C85662">
      <w:pPr>
        <w:ind w:left="720"/>
        <w:rPr>
          <w:rFonts w:ascii="Times New Roman" w:eastAsia="Times New Roman" w:hAnsi="Times New Roman" w:cs="Times New Roman"/>
          <w:b/>
          <w:bCs/>
          <w:i/>
          <w:iCs/>
          <w:color w:val="000000" w:themeColor="text1"/>
        </w:rPr>
      </w:pPr>
    </w:p>
    <w:p w14:paraId="51A4490E"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7A. Providing training for organizations to implement A-CRA?</w:t>
      </w:r>
    </w:p>
    <w:p w14:paraId="26938D5B"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SAMHSA CSAT grant period</w:t>
      </w:r>
    </w:p>
    <w:p w14:paraId="05A2ABC9"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engaging in this activity</w:t>
      </w:r>
    </w:p>
    <w:p w14:paraId="4CA4FBAF" w14:textId="77777777" w:rsidR="00C85662" w:rsidRPr="002451E8" w:rsidRDefault="00C85662" w:rsidP="00C85662">
      <w:pPr>
        <w:tabs>
          <w:tab w:val="left" w:pos="540"/>
        </w:tabs>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p>
    <w:p w14:paraId="70585538"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07CA2DB9" w14:textId="77777777" w:rsidR="00C85662" w:rsidRPr="002451E8" w:rsidRDefault="00C85662" w:rsidP="00C85662">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IF YES, please describe </w:t>
      </w:r>
      <w:r w:rsidRPr="002451E8">
        <w:rPr>
          <w:rFonts w:ascii="Times New Roman" w:eastAsia="Times New Roman" w:hAnsi="Times New Roman" w:cs="Times New Roman"/>
          <w:i/>
          <w:iCs/>
          <w:color w:val="000000" w:themeColor="text1"/>
        </w:rPr>
        <w:t xml:space="preserve">[PROBE AS NEEDED: What have those activities looked like in your state? Who and what have been involved? How has the activity changed since the grant funding period, if at all?]: </w:t>
      </w:r>
    </w:p>
    <w:p w14:paraId="7248C6BB" w14:textId="77777777" w:rsidR="00C85662" w:rsidRPr="002451E8" w:rsidRDefault="00C85662" w:rsidP="00C85662">
      <w:pPr>
        <w:rPr>
          <w:rFonts w:ascii="Times New Roman" w:eastAsia="Times New Roman" w:hAnsi="Times New Roman" w:cs="Times New Roman"/>
          <w:color w:val="000000" w:themeColor="text1"/>
        </w:rPr>
      </w:pPr>
    </w:p>
    <w:p w14:paraId="6CFCDA6F" w14:textId="77777777" w:rsidR="00C85662" w:rsidRPr="002451E8" w:rsidRDefault="00C85662" w:rsidP="00C8566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t>7B: Directly funding organizations to implement A-CRA?</w:t>
      </w:r>
    </w:p>
    <w:p w14:paraId="3B54C0BF"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SAMHSA CSAT grant period</w:t>
      </w:r>
    </w:p>
    <w:p w14:paraId="3D7332EF"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engaging in this activity</w:t>
      </w:r>
    </w:p>
    <w:p w14:paraId="0775C29C"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4BB78E99"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r w:rsidRPr="002451E8">
        <w:rPr>
          <w:rFonts w:ascii="Times New Roman" w:eastAsia="Times New Roman" w:hAnsi="Times New Roman" w:cs="Times New Roman"/>
          <w:i/>
          <w:iCs/>
          <w:color w:val="000000" w:themeColor="text1"/>
        </w:rPr>
        <w:t>[PROBE AS NEEDED: What have those activities looked like in your state? Who and what have been involved? How has the activity changed since the grant funding period, if at all?]:</w:t>
      </w:r>
      <w:r w:rsidRPr="002451E8">
        <w:rPr>
          <w:rFonts w:ascii="Times New Roman" w:eastAsia="Times New Roman" w:hAnsi="Times New Roman" w:cs="Times New Roman"/>
          <w:color w:val="000000" w:themeColor="text1"/>
        </w:rPr>
        <w:t xml:space="preserve"> </w:t>
      </w:r>
    </w:p>
    <w:p w14:paraId="5BE658B3" w14:textId="77777777" w:rsidR="00C85662" w:rsidRPr="002451E8" w:rsidRDefault="00C85662" w:rsidP="00C85662">
      <w:pPr>
        <w:tabs>
          <w:tab w:val="left" w:pos="540"/>
        </w:tabs>
        <w:rPr>
          <w:rFonts w:ascii="Times New Roman" w:eastAsia="Times New Roman" w:hAnsi="Times New Roman" w:cs="Times New Roman"/>
          <w:color w:val="000000" w:themeColor="text1"/>
        </w:rPr>
      </w:pPr>
    </w:p>
    <w:p w14:paraId="2EE5B20E" w14:textId="77777777" w:rsidR="00C85662" w:rsidRPr="002451E8" w:rsidRDefault="00C85662" w:rsidP="00C85662">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7C: Developing state policies that promote use of A-CRA?</w:t>
      </w:r>
    </w:p>
    <w:p w14:paraId="3CEC938F"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SAMHSA CSAT grant period</w:t>
      </w:r>
    </w:p>
    <w:p w14:paraId="5AE5B1EF"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engaging in this activity</w:t>
      </w:r>
    </w:p>
    <w:p w14:paraId="38E807A0"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38794AE2"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r w:rsidRPr="002451E8">
        <w:rPr>
          <w:rFonts w:ascii="Times New Roman" w:eastAsia="Times New Roman" w:hAnsi="Times New Roman" w:cs="Times New Roman"/>
          <w:i/>
          <w:iCs/>
          <w:color w:val="000000" w:themeColor="text1"/>
        </w:rPr>
        <w:t>[PROBE AS NEEDED: What have those activities looked like in your state? Who and what have been involved? How has the activity changed since the grant funding period, if at all?]:</w:t>
      </w:r>
      <w:r w:rsidRPr="002451E8">
        <w:rPr>
          <w:rFonts w:ascii="Times New Roman" w:eastAsia="Times New Roman" w:hAnsi="Times New Roman" w:cs="Times New Roman"/>
          <w:color w:val="000000" w:themeColor="text1"/>
        </w:rPr>
        <w:t xml:space="preserve"> </w:t>
      </w:r>
    </w:p>
    <w:p w14:paraId="203A9E10" w14:textId="77777777" w:rsidR="00C85662" w:rsidRPr="002451E8" w:rsidRDefault="00C85662" w:rsidP="00C85662">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p>
    <w:p w14:paraId="03CE9D1D" w14:textId="77777777" w:rsidR="00C85662" w:rsidRPr="002451E8" w:rsidRDefault="00C85662" w:rsidP="00C85662">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7D: Supporting organizations’ sustainability planning for use of A-CRA?</w:t>
      </w:r>
    </w:p>
    <w:p w14:paraId="286E1816"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SAMHSA CSAT grant period</w:t>
      </w:r>
    </w:p>
    <w:p w14:paraId="229EC076"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engaging in this activity</w:t>
      </w:r>
    </w:p>
    <w:p w14:paraId="3F4A38BF"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1D6FD4F9"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r w:rsidRPr="002451E8">
        <w:rPr>
          <w:rFonts w:ascii="Times New Roman" w:eastAsia="Times New Roman" w:hAnsi="Times New Roman" w:cs="Times New Roman"/>
          <w:i/>
          <w:iCs/>
          <w:color w:val="000000" w:themeColor="text1"/>
        </w:rPr>
        <w:t xml:space="preserve">[PROBE AS NEEDED: What have those activities looked like in your state? Who and what have been involved? How has the activity changed since the grant funding period, if at all?]: </w:t>
      </w:r>
    </w:p>
    <w:p w14:paraId="664A2946" w14:textId="77777777" w:rsidR="00C85662" w:rsidRPr="002451E8" w:rsidRDefault="00C85662" w:rsidP="00C85662">
      <w:pPr>
        <w:ind w:left="720"/>
        <w:rPr>
          <w:rFonts w:ascii="Times New Roman" w:eastAsia="Times New Roman" w:hAnsi="Times New Roman" w:cs="Times New Roman"/>
          <w:color w:val="000000" w:themeColor="text1"/>
        </w:rPr>
      </w:pPr>
    </w:p>
    <w:p w14:paraId="461E53F2"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7E: Supporting organizations’ efforts to promote youth/family engagement?</w:t>
      </w:r>
    </w:p>
    <w:p w14:paraId="14874BE0"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SAMHSA CSAT grant period</w:t>
      </w:r>
    </w:p>
    <w:p w14:paraId="25768580"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engaging in this activity</w:t>
      </w:r>
    </w:p>
    <w:p w14:paraId="4EEC5105"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5AED1EA2"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r w:rsidRPr="002451E8">
        <w:rPr>
          <w:rFonts w:ascii="Times New Roman" w:eastAsia="Times New Roman" w:hAnsi="Times New Roman" w:cs="Times New Roman"/>
          <w:i/>
          <w:iCs/>
          <w:color w:val="000000" w:themeColor="text1"/>
        </w:rPr>
        <w:t>[PROBE AS NEEDED: What have those activities looked like in your state? Who and what have been involved? How has the activity changed since the grant funding period, if at all?]:</w:t>
      </w:r>
      <w:r w:rsidRPr="002451E8">
        <w:rPr>
          <w:rFonts w:ascii="Times New Roman" w:eastAsia="Times New Roman" w:hAnsi="Times New Roman" w:cs="Times New Roman"/>
          <w:color w:val="000000" w:themeColor="text1"/>
        </w:rPr>
        <w:t xml:space="preserve"> </w:t>
      </w:r>
    </w:p>
    <w:p w14:paraId="55BD0351" w14:textId="77777777" w:rsidR="00C85662" w:rsidRPr="002451E8" w:rsidRDefault="00C85662" w:rsidP="00C85662">
      <w:pPr>
        <w:ind w:left="720"/>
        <w:rPr>
          <w:rFonts w:ascii="Times New Roman" w:eastAsia="Times New Roman" w:hAnsi="Times New Roman" w:cs="Times New Roman"/>
          <w:color w:val="000000" w:themeColor="text1"/>
        </w:rPr>
      </w:pPr>
    </w:p>
    <w:p w14:paraId="4F352BCB"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7F: Promoting organizations’ capacity for inter-organizational coordination?</w:t>
      </w:r>
    </w:p>
    <w:p w14:paraId="45DDDDC4"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SAMHSA CSAT grant period</w:t>
      </w:r>
    </w:p>
    <w:p w14:paraId="6B918BEE"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engaging in this activity</w:t>
      </w:r>
    </w:p>
    <w:p w14:paraId="49B22099"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5199603A"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r w:rsidRPr="002451E8">
        <w:rPr>
          <w:rFonts w:ascii="Times New Roman" w:eastAsia="Times New Roman" w:hAnsi="Times New Roman" w:cs="Times New Roman"/>
          <w:i/>
          <w:iCs/>
          <w:color w:val="000000" w:themeColor="text1"/>
        </w:rPr>
        <w:t>[PROBE AS NEEDED: What have those activities looked like in your state? Who and what have been involved? How has the activity changed since the grant funding period, if at all?]:</w:t>
      </w:r>
      <w:r w:rsidRPr="002451E8">
        <w:rPr>
          <w:rFonts w:ascii="Times New Roman" w:eastAsia="Times New Roman" w:hAnsi="Times New Roman" w:cs="Times New Roman"/>
          <w:color w:val="000000" w:themeColor="text1"/>
        </w:rPr>
        <w:t xml:space="preserve"> </w:t>
      </w:r>
    </w:p>
    <w:p w14:paraId="040D7853"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p>
    <w:p w14:paraId="13CDC72C"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7G: Promoting organizations’ improving their computer systems or electronic health records?</w:t>
      </w:r>
    </w:p>
    <w:p w14:paraId="585E8D3E"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SAMHSA CSAT grant period</w:t>
      </w:r>
    </w:p>
    <w:p w14:paraId="3E5D6E72"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engaging in this activity</w:t>
      </w:r>
    </w:p>
    <w:p w14:paraId="2162ECF9"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6B29D2F6"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r w:rsidRPr="002451E8">
        <w:rPr>
          <w:rFonts w:ascii="Times New Roman" w:eastAsia="Times New Roman" w:hAnsi="Times New Roman" w:cs="Times New Roman"/>
          <w:i/>
          <w:iCs/>
          <w:color w:val="000000" w:themeColor="text1"/>
        </w:rPr>
        <w:t>[PROBE AS NEEDED: What have those activities looked like in your state? Who and what have been involved? How has the activity changed since the grant funding period, if at all?]:</w:t>
      </w:r>
      <w:r w:rsidRPr="002451E8">
        <w:rPr>
          <w:rFonts w:ascii="Times New Roman" w:eastAsia="Times New Roman" w:hAnsi="Times New Roman" w:cs="Times New Roman"/>
          <w:color w:val="000000" w:themeColor="text1"/>
        </w:rPr>
        <w:t xml:space="preserve"> </w:t>
      </w:r>
    </w:p>
    <w:p w14:paraId="3E8F24A6"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p>
    <w:p w14:paraId="147DC2C2"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7H: Are there other activities or resources your state agency has provided to support A-CRA implementation?</w:t>
      </w:r>
    </w:p>
    <w:p w14:paraId="37A546C6"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SAMHSA CSAT grant period</w:t>
      </w:r>
    </w:p>
    <w:p w14:paraId="5A98D98B"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engaging in this activity</w:t>
      </w:r>
    </w:p>
    <w:p w14:paraId="34DE8B81"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589A9DD1"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r w:rsidRPr="002451E8">
        <w:rPr>
          <w:rFonts w:ascii="Times New Roman" w:eastAsia="Times New Roman" w:hAnsi="Times New Roman" w:cs="Times New Roman"/>
          <w:i/>
          <w:iCs/>
          <w:color w:val="000000" w:themeColor="text1"/>
        </w:rPr>
        <w:t>[PROBE AS NEEDED: What have those activities looked like in your state? Who and what have been involved? How has the activity changed since the grant funding period, if at all?]:</w:t>
      </w:r>
      <w:r w:rsidRPr="002451E8">
        <w:rPr>
          <w:rFonts w:ascii="Times New Roman" w:eastAsia="Times New Roman" w:hAnsi="Times New Roman" w:cs="Times New Roman"/>
          <w:color w:val="000000" w:themeColor="text1"/>
        </w:rPr>
        <w:t xml:space="preserve"> </w:t>
      </w:r>
    </w:p>
    <w:p w14:paraId="3EA53F7B" w14:textId="77777777" w:rsidR="00C85662" w:rsidRPr="002451E8" w:rsidRDefault="00C85662" w:rsidP="00C85662">
      <w:pPr>
        <w:tabs>
          <w:tab w:val="left" w:pos="540"/>
        </w:tabs>
        <w:rPr>
          <w:rFonts w:ascii="Times New Roman" w:eastAsia="Times New Roman" w:hAnsi="Times New Roman" w:cs="Times New Roman"/>
          <w:color w:val="000000" w:themeColor="text1"/>
        </w:rPr>
      </w:pPr>
    </w:p>
    <w:p w14:paraId="64812261" w14:textId="77777777" w:rsidR="00C85662" w:rsidRPr="002451E8" w:rsidRDefault="00C85662" w:rsidP="007A48AC">
      <w:pPr>
        <w:pStyle w:val="ListParagraph"/>
        <w:numPr>
          <w:ilvl w:val="0"/>
          <w:numId w:val="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implementation activities have you </w:t>
      </w:r>
      <w:r w:rsidRPr="002451E8">
        <w:rPr>
          <w:rFonts w:ascii="Times New Roman" w:eastAsia="Times New Roman" w:hAnsi="Times New Roman" w:cs="Times New Roman"/>
          <w:color w:val="000000" w:themeColor="text1"/>
          <w:u w:val="single"/>
        </w:rPr>
        <w:t>personally</w:t>
      </w:r>
      <w:r w:rsidRPr="002451E8">
        <w:rPr>
          <w:rFonts w:ascii="Times New Roman" w:eastAsia="Times New Roman" w:hAnsi="Times New Roman" w:cs="Times New Roman"/>
          <w:color w:val="000000" w:themeColor="text1"/>
        </w:rPr>
        <w:t xml:space="preserve"> been involved in as part of state efforts to implement A-CRA?</w:t>
      </w:r>
    </w:p>
    <w:p w14:paraId="4910D521"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p>
    <w:p w14:paraId="25CD306D"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8A. Providing training for organizations to implement A-CRA?</w:t>
      </w:r>
    </w:p>
    <w:p w14:paraId="4BC78C7B" w14:textId="77777777" w:rsidR="00C85662" w:rsidRPr="002451E8" w:rsidRDefault="00C85662" w:rsidP="00C85662">
      <w:pPr>
        <w:tabs>
          <w:tab w:val="left" w:pos="540"/>
        </w:tabs>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41651E14"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8B. Directly funding organizations to implement A-CRA?</w:t>
      </w:r>
    </w:p>
    <w:p w14:paraId="5F3FC579"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2C87957D" w14:textId="77777777" w:rsidR="00C85662" w:rsidRPr="002451E8" w:rsidRDefault="00C85662" w:rsidP="00C85662">
      <w:pPr>
        <w:tabs>
          <w:tab w:val="left" w:pos="540"/>
        </w:tabs>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8C. Developing state policies that promote use of A-CRA?</w:t>
      </w:r>
    </w:p>
    <w:p w14:paraId="687EB0C7"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5F50B05C"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8D. Supporting organizations’ sustainability planning for use of A-CRA?</w:t>
      </w:r>
    </w:p>
    <w:p w14:paraId="358AB31B"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2505EC0D"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8E. Supporting organizations’ efforts to promote youth/family engagement?</w:t>
      </w:r>
    </w:p>
    <w:p w14:paraId="6F3D6F02"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Times New Roman" w:eastAsia="Times New Roman" w:hAnsi="Times New Roman" w:cs="Times New Roman"/>
          <w:color w:val="000000" w:themeColor="text1"/>
        </w:rPr>
        <w:br/>
        <w:t>8F. Promoting organizations’ capacity for inter-organizational coordination?</w:t>
      </w:r>
    </w:p>
    <w:p w14:paraId="22D89A16"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6A9C094B"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8G. Promoting organizations’ improving their computer systems or electronic health records?</w:t>
      </w:r>
    </w:p>
    <w:p w14:paraId="7F1D7123"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278A4553"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8H. Other activities or resources your state agency currently provides to support A-CRA implementation? </w:t>
      </w:r>
      <w:r w:rsidRPr="002451E8">
        <w:rPr>
          <w:rFonts w:ascii="Times New Roman" w:eastAsia="Times New Roman" w:hAnsi="Times New Roman" w:cs="Times New Roman"/>
          <w:b/>
          <w:bCs/>
          <w:i/>
          <w:iCs/>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7E92537F" w14:textId="77777777" w:rsidR="00C85662" w:rsidRPr="002451E8" w:rsidRDefault="00C85662" w:rsidP="00C85662">
      <w:pPr>
        <w:tabs>
          <w:tab w:val="left" w:pos="540"/>
        </w:tabs>
        <w:rPr>
          <w:rFonts w:ascii="Times New Roman" w:eastAsia="Times New Roman" w:hAnsi="Times New Roman" w:cs="Times New Roman"/>
          <w:color w:val="000000" w:themeColor="text1"/>
        </w:rPr>
      </w:pPr>
    </w:p>
    <w:p w14:paraId="4E9A20E1" w14:textId="77777777" w:rsidR="00C85662" w:rsidRPr="002451E8" w:rsidRDefault="00C85662" w:rsidP="007A48AC">
      <w:pPr>
        <w:pStyle w:val="ListParagraph"/>
        <w:numPr>
          <w:ilvl w:val="0"/>
          <w:numId w:val="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has your state agency obtained funding for continuing the </w:t>
      </w:r>
      <w:r w:rsidRPr="002451E8">
        <w:rPr>
          <w:rFonts w:ascii="Times New Roman" w:eastAsia="Times New Roman" w:hAnsi="Times New Roman" w:cs="Times New Roman"/>
          <w:color w:val="000000" w:themeColor="text1"/>
          <w:u w:val="single"/>
        </w:rPr>
        <w:t>A-CRA implementation</w:t>
      </w:r>
      <w:r w:rsidRPr="002451E8">
        <w:rPr>
          <w:rFonts w:ascii="Times New Roman" w:eastAsia="Times New Roman" w:hAnsi="Times New Roman" w:cs="Times New Roman"/>
          <w:color w:val="000000" w:themeColor="text1"/>
        </w:rPr>
        <w:t xml:space="preserve"> activities or resources that you started during the SAMHSA CSAT grant? These are the activities and resources discussed in the previous series of questions – beyond paying for services. I’m going to read five options, please let me know which ones your agency has used.</w:t>
      </w:r>
    </w:p>
    <w:p w14:paraId="09EC2764" w14:textId="77777777" w:rsidR="00C85662" w:rsidRPr="002451E8" w:rsidRDefault="00C85662" w:rsidP="00C85662">
      <w:pPr>
        <w:tabs>
          <w:tab w:val="left" w:pos="540"/>
        </w:tabs>
        <w:rPr>
          <w:rFonts w:ascii="Times New Roman" w:eastAsia="Times New Roman" w:hAnsi="Times New Roman" w:cs="Times New Roman"/>
          <w:color w:val="000000" w:themeColor="text1"/>
        </w:rPr>
      </w:pPr>
    </w:p>
    <w:p w14:paraId="43AFDE07"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9A. Internal funding from agency's budget?</w:t>
      </w:r>
    </w:p>
    <w:p w14:paraId="4CE57CF2"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1AF737EB"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928EA58"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 xml:space="preserve">9B. State budget appropriations? </w:t>
      </w:r>
    </w:p>
    <w:p w14:paraId="51B2FFBE"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5B0A0AB1"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B490D02"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p>
    <w:p w14:paraId="2C84BE00"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9C. Block grant funds?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7B79C948"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YES, please describe:</w:t>
      </w:r>
    </w:p>
    <w:p w14:paraId="0A2BD3B5"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p>
    <w:p w14:paraId="4E6586AB"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9D. Federal grants (like SAMHSA CSAT)?</w:t>
      </w:r>
    </w:p>
    <w:p w14:paraId="27EC25A4"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296CBE0D"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BC3B869" w14:textId="77777777" w:rsidR="00C85662" w:rsidRPr="002451E8" w:rsidRDefault="00C85662" w:rsidP="00C85662">
      <w:pPr>
        <w:tabs>
          <w:tab w:val="left" w:pos="540"/>
        </w:tabs>
        <w:ind w:left="720"/>
        <w:rPr>
          <w:rFonts w:ascii="Times New Roman" w:hAnsi="Times New Roman" w:cs="Times New Roman"/>
          <w:color w:val="000000" w:themeColor="text1"/>
        </w:rPr>
      </w:pPr>
    </w:p>
    <w:p w14:paraId="2E867D1F"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9E. Payments from a special funding source (for example, a dedicated tax or bond, settlement fund, etc.)?</w:t>
      </w:r>
    </w:p>
    <w:p w14:paraId="787AD417"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1B2781A6"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5A58A8E" w14:textId="77777777" w:rsidR="00C85662" w:rsidRPr="002451E8" w:rsidRDefault="00C85662" w:rsidP="00C85662">
      <w:pPr>
        <w:ind w:left="720"/>
        <w:rPr>
          <w:rFonts w:ascii="Times New Roman" w:eastAsia="Times New Roman" w:hAnsi="Times New Roman" w:cs="Times New Roman"/>
          <w:color w:val="000000" w:themeColor="text1"/>
        </w:rPr>
      </w:pPr>
    </w:p>
    <w:p w14:paraId="4AC14DD7"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9F. Other sources of funding?</w:t>
      </w:r>
    </w:p>
    <w:p w14:paraId="74D40C4A" w14:textId="77777777" w:rsidR="00C85662" w:rsidRPr="002451E8" w:rsidRDefault="00C85662" w:rsidP="00C85662">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05E87543"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1E740EA" w14:textId="77777777" w:rsidR="00C85662" w:rsidRPr="002451E8" w:rsidRDefault="00C85662" w:rsidP="00C85662">
      <w:pPr>
        <w:tabs>
          <w:tab w:val="left" w:pos="540"/>
        </w:tabs>
        <w:rPr>
          <w:rFonts w:ascii="Times New Roman" w:eastAsia="Times New Roman" w:hAnsi="Times New Roman" w:cs="Times New Roman"/>
          <w:color w:val="000000" w:themeColor="text1"/>
        </w:rPr>
      </w:pPr>
    </w:p>
    <w:p w14:paraId="5FB225FA"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what funding options does your state agency offer provider organizations to support youth substance use treatment delivery </w:t>
      </w:r>
      <w:r w:rsidRPr="002451E8">
        <w:rPr>
          <w:rFonts w:ascii="Times New Roman" w:eastAsia="Times New Roman" w:hAnsi="Times New Roman" w:cs="Times New Roman"/>
          <w:color w:val="000000" w:themeColor="text1"/>
          <w:u w:val="single"/>
        </w:rPr>
        <w:t>in general</w:t>
      </w:r>
      <w:r w:rsidRPr="002451E8">
        <w:rPr>
          <w:rFonts w:ascii="Times New Roman" w:eastAsia="Times New Roman" w:hAnsi="Times New Roman" w:cs="Times New Roman"/>
          <w:color w:val="000000" w:themeColor="text1"/>
        </w:rPr>
        <w:t>?</w:t>
      </w:r>
    </w:p>
    <w:p w14:paraId="5067C0E9"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3760835C"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funding options, if any, </w:t>
      </w:r>
      <w:proofErr w:type="gramStart"/>
      <w:r w:rsidRPr="002451E8">
        <w:rPr>
          <w:rFonts w:ascii="Times New Roman" w:eastAsia="Times New Roman" w:hAnsi="Times New Roman" w:cs="Times New Roman"/>
          <w:color w:val="000000" w:themeColor="text1"/>
        </w:rPr>
        <w:t>does</w:t>
      </w:r>
      <w:proofErr w:type="gramEnd"/>
      <w:r w:rsidRPr="002451E8">
        <w:rPr>
          <w:rFonts w:ascii="Times New Roman" w:eastAsia="Times New Roman" w:hAnsi="Times New Roman" w:cs="Times New Roman"/>
          <w:color w:val="000000" w:themeColor="text1"/>
        </w:rPr>
        <w:t xml:space="preserve"> your agency currently offer to support </w:t>
      </w:r>
      <w:r w:rsidRPr="002451E8">
        <w:rPr>
          <w:rFonts w:ascii="Times New Roman" w:eastAsia="Times New Roman" w:hAnsi="Times New Roman" w:cs="Times New Roman"/>
          <w:color w:val="000000" w:themeColor="text1"/>
          <w:u w:val="single"/>
        </w:rPr>
        <w:t>provider organizations that deliver A-CRA</w:t>
      </w:r>
      <w:r w:rsidRPr="002451E8">
        <w:rPr>
          <w:rFonts w:ascii="Times New Roman" w:eastAsia="Times New Roman" w:hAnsi="Times New Roman" w:cs="Times New Roman"/>
          <w:color w:val="000000" w:themeColor="text1"/>
        </w:rPr>
        <w:t xml:space="preserve"> specifically? By this, I mean funding for A-CRA activities or services begun during the SAMHSA CSAT grant.</w:t>
      </w:r>
    </w:p>
    <w:p w14:paraId="0C9C3CA9"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60CFE9DF"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The next few questions ask about how successful your </w:t>
      </w:r>
      <w:proofErr w:type="gramStart"/>
      <w:r w:rsidRPr="002451E8">
        <w:rPr>
          <w:rFonts w:ascii="Times New Roman" w:eastAsia="Times New Roman" w:hAnsi="Times New Roman" w:cs="Times New Roman"/>
          <w:color w:val="000000" w:themeColor="text1"/>
        </w:rPr>
        <w:t>state</w:t>
      </w:r>
      <w:proofErr w:type="gramEnd"/>
      <w:r w:rsidRPr="002451E8">
        <w:rPr>
          <w:rFonts w:ascii="Times New Roman" w:eastAsia="Times New Roman" w:hAnsi="Times New Roman" w:cs="Times New Roman"/>
          <w:color w:val="000000" w:themeColor="text1"/>
        </w:rPr>
        <w:t xml:space="preserve"> effort has been at implementing A-CRA. Please answer to the best of your knowledge, in the organizations/settings you would know about. I will ask you about success in three areas.</w:t>
      </w:r>
    </w:p>
    <w:p w14:paraId="234BFEFC" w14:textId="77777777" w:rsidR="00C85662" w:rsidRPr="002451E8" w:rsidRDefault="00C85662" w:rsidP="00C85662">
      <w:pPr>
        <w:ind w:left="720"/>
        <w:rPr>
          <w:rFonts w:ascii="Times New Roman" w:eastAsia="Times New Roman" w:hAnsi="Times New Roman" w:cs="Times New Roman"/>
          <w:color w:val="000000" w:themeColor="text1"/>
        </w:rPr>
      </w:pPr>
    </w:p>
    <w:p w14:paraId="3581BD66" w14:textId="77777777" w:rsidR="00C85662" w:rsidRPr="002451E8" w:rsidRDefault="00C85662" w:rsidP="00C85662">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 xml:space="preserve">12A. How successful has your state effort been in </w:t>
      </w:r>
      <w:r w:rsidRPr="002451E8">
        <w:rPr>
          <w:rFonts w:ascii="Times New Roman" w:eastAsia="Times New Roman" w:hAnsi="Times New Roman" w:cs="Times New Roman"/>
          <w:color w:val="000000" w:themeColor="text1"/>
          <w:u w:val="single"/>
        </w:rPr>
        <w:t>training clinicians in A-CRA at provider organizations in your state</w:t>
      </w:r>
      <w:r w:rsidRPr="002451E8">
        <w:rPr>
          <w:rFonts w:ascii="Times New Roman" w:eastAsia="Times New Roman" w:hAnsi="Times New Roman" w:cs="Times New Roman"/>
          <w:color w:val="000000" w:themeColor="text1"/>
        </w:rPr>
        <w:t xml:space="preserve">? </w:t>
      </w:r>
    </w:p>
    <w:p w14:paraId="4D4BC034" w14:textId="77777777" w:rsidR="00C85662" w:rsidRPr="002451E8" w:rsidRDefault="00C85662" w:rsidP="00C85662">
      <w:pPr>
        <w:ind w:left="720"/>
        <w:rPr>
          <w:rFonts w:ascii="Times New Roman" w:eastAsia="Times New Roman" w:hAnsi="Times New Roman" w:cs="Times New Roman"/>
          <w:color w:val="000000" w:themeColor="text1"/>
        </w:rPr>
      </w:pPr>
    </w:p>
    <w:p w14:paraId="6E197609"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12B. How successful has your state effort been in getting </w:t>
      </w:r>
      <w:r w:rsidRPr="002451E8">
        <w:rPr>
          <w:rFonts w:ascii="Times New Roman" w:eastAsia="Times New Roman" w:hAnsi="Times New Roman" w:cs="Times New Roman"/>
          <w:color w:val="000000" w:themeColor="text1"/>
          <w:u w:val="single"/>
        </w:rPr>
        <w:t>clinicians certified in A-CRA</w:t>
      </w:r>
      <w:r w:rsidRPr="002451E8">
        <w:rPr>
          <w:rFonts w:ascii="Times New Roman" w:eastAsia="Times New Roman" w:hAnsi="Times New Roman" w:cs="Times New Roman"/>
          <w:color w:val="000000" w:themeColor="text1"/>
        </w:rPr>
        <w:t xml:space="preserve">? </w:t>
      </w:r>
    </w:p>
    <w:p w14:paraId="61D22DBB" w14:textId="77777777" w:rsidR="00C85662" w:rsidRPr="002451E8" w:rsidRDefault="00C85662" w:rsidP="00C85662">
      <w:pPr>
        <w:ind w:left="720"/>
        <w:rPr>
          <w:rFonts w:ascii="Times New Roman" w:eastAsia="Times New Roman" w:hAnsi="Times New Roman" w:cs="Times New Roman"/>
          <w:b/>
          <w:bCs/>
          <w:i/>
          <w:iCs/>
          <w:color w:val="000000" w:themeColor="text1"/>
        </w:rPr>
      </w:pPr>
    </w:p>
    <w:p w14:paraId="57313F84"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12C. How successful has your state effort been in </w:t>
      </w:r>
      <w:r w:rsidRPr="002451E8">
        <w:rPr>
          <w:rFonts w:ascii="Times New Roman" w:eastAsia="Times New Roman" w:hAnsi="Times New Roman" w:cs="Times New Roman"/>
          <w:color w:val="000000" w:themeColor="text1"/>
          <w:u w:val="single"/>
        </w:rPr>
        <w:t>youth receiving</w:t>
      </w:r>
      <w:r w:rsidRPr="002451E8">
        <w:rPr>
          <w:rFonts w:ascii="Times New Roman" w:eastAsia="Times New Roman" w:hAnsi="Times New Roman" w:cs="Times New Roman"/>
          <w:color w:val="000000" w:themeColor="text1"/>
        </w:rPr>
        <w:t xml:space="preserve"> A-CRA in your state? </w:t>
      </w:r>
    </w:p>
    <w:p w14:paraId="175E89F7" w14:textId="77777777" w:rsidR="00C85662" w:rsidRPr="002451E8" w:rsidRDefault="00C85662" w:rsidP="00C85662">
      <w:pPr>
        <w:rPr>
          <w:rFonts w:ascii="Times New Roman" w:eastAsia="Times New Roman" w:hAnsi="Times New Roman" w:cs="Times New Roman"/>
          <w:b/>
          <w:bCs/>
          <w:i/>
          <w:iCs/>
          <w:color w:val="000000" w:themeColor="text1"/>
        </w:rPr>
      </w:pPr>
    </w:p>
    <w:p w14:paraId="20DF887F" w14:textId="77777777" w:rsidR="00C85662" w:rsidRPr="002451E8" w:rsidRDefault="00C85662" w:rsidP="007A48AC">
      <w:pPr>
        <w:pStyle w:val="ListParagraph"/>
        <w:numPr>
          <w:ilvl w:val="0"/>
          <w:numId w:val="3"/>
        </w:num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 xml:space="preserve">Tell me about any ways in which your state agency has collaborated with other entities to support A-CRA. </w:t>
      </w:r>
    </w:p>
    <w:p w14:paraId="3A8439B8" w14:textId="77777777" w:rsidR="00C85662" w:rsidRPr="002451E8" w:rsidRDefault="00C85662" w:rsidP="00C85662">
      <w:pPr>
        <w:rPr>
          <w:rFonts w:ascii="Times New Roman" w:hAnsi="Times New Roman" w:cs="Times New Roman"/>
          <w:color w:val="000000" w:themeColor="text1"/>
        </w:rPr>
      </w:pPr>
    </w:p>
    <w:p w14:paraId="7DA7098D" w14:textId="77777777" w:rsidR="00C85662" w:rsidRPr="002451E8" w:rsidRDefault="00C85662" w:rsidP="00C85662">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13A. Which of these collaborations is your agency continuing, if any? Why or why not?</w:t>
      </w:r>
    </w:p>
    <w:p w14:paraId="0C2671E4" w14:textId="77777777" w:rsidR="00C85662" w:rsidRPr="002451E8" w:rsidRDefault="00C85662" w:rsidP="00C85662">
      <w:pPr>
        <w:rPr>
          <w:rFonts w:ascii="Times New Roman" w:hAnsi="Times New Roman" w:cs="Times New Roman"/>
          <w:color w:val="000000" w:themeColor="text1"/>
        </w:rPr>
      </w:pPr>
    </w:p>
    <w:p w14:paraId="39EC017C"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about any efforts or planning at your state agency to obtain resources for continuing A-CRA beyond your state’s grant period. By resources, we mean things needed to support A-CRA such as money, staff, supervision, training, and A-CRA manuals.</w:t>
      </w:r>
    </w:p>
    <w:p w14:paraId="2E01BABB" w14:textId="77777777" w:rsidR="00C85662" w:rsidRPr="002451E8" w:rsidRDefault="00C85662" w:rsidP="00C85662">
      <w:pPr>
        <w:ind w:left="720"/>
        <w:rPr>
          <w:rFonts w:ascii="Times New Roman" w:eastAsia="Times New Roman" w:hAnsi="Times New Roman" w:cs="Times New Roman"/>
          <w:b/>
          <w:bCs/>
          <w:color w:val="000000" w:themeColor="text1"/>
        </w:rPr>
      </w:pPr>
    </w:p>
    <w:p w14:paraId="136552C1" w14:textId="77777777" w:rsidR="00C85662" w:rsidRPr="002451E8" w:rsidRDefault="00C85662" w:rsidP="00C85662">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14A. Which of these efforts or </w:t>
      </w:r>
      <w:proofErr w:type="gramStart"/>
      <w:r w:rsidRPr="002451E8">
        <w:rPr>
          <w:rFonts w:ascii="Times New Roman" w:hAnsi="Times New Roman" w:cs="Times New Roman"/>
          <w:color w:val="000000" w:themeColor="text1"/>
        </w:rPr>
        <w:t>planning</w:t>
      </w:r>
      <w:proofErr w:type="gramEnd"/>
      <w:r w:rsidRPr="002451E8">
        <w:rPr>
          <w:rFonts w:ascii="Times New Roman" w:hAnsi="Times New Roman" w:cs="Times New Roman"/>
          <w:color w:val="000000" w:themeColor="text1"/>
        </w:rPr>
        <w:t xml:space="preserve"> is your agency continuing, if any? Why or why not?</w:t>
      </w:r>
    </w:p>
    <w:p w14:paraId="31248025" w14:textId="77777777" w:rsidR="00C85662" w:rsidRPr="002451E8" w:rsidRDefault="00C85662" w:rsidP="00C85662">
      <w:pPr>
        <w:rPr>
          <w:rFonts w:ascii="Times New Roman" w:hAnsi="Times New Roman" w:cs="Times New Roman"/>
          <w:color w:val="000000" w:themeColor="text1"/>
        </w:rPr>
      </w:pPr>
    </w:p>
    <w:p w14:paraId="6054D099"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Can you please describe any state or federal policies that have supported A-CRA delivery? These could include funding and billing rules that support A-CRA delivery. Include policies at your state agency and other agencies.</w:t>
      </w:r>
    </w:p>
    <w:p w14:paraId="30D37086" w14:textId="77777777" w:rsidR="00C85662" w:rsidRPr="002451E8" w:rsidRDefault="00C85662" w:rsidP="00C85662">
      <w:pPr>
        <w:ind w:left="720"/>
        <w:rPr>
          <w:rFonts w:ascii="Times New Roman" w:eastAsia="Times New Roman" w:hAnsi="Times New Roman" w:cs="Times New Roman"/>
          <w:b/>
          <w:i/>
          <w:color w:val="000000" w:themeColor="text1"/>
        </w:rPr>
      </w:pPr>
    </w:p>
    <w:p w14:paraId="3A909095" w14:textId="77777777" w:rsidR="00C85662" w:rsidRPr="002451E8" w:rsidRDefault="00C85662" w:rsidP="00C85662">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15A. Which of these policies are currently supporting A-CRA delivery, if any?</w:t>
      </w:r>
    </w:p>
    <w:p w14:paraId="57077E0B" w14:textId="77777777" w:rsidR="00C85662" w:rsidRPr="002451E8" w:rsidRDefault="00C85662" w:rsidP="00C85662">
      <w:pPr>
        <w:rPr>
          <w:rFonts w:ascii="Times New Roman" w:hAnsi="Times New Roman" w:cs="Times New Roman"/>
          <w:color w:val="000000" w:themeColor="text1"/>
        </w:rPr>
      </w:pPr>
    </w:p>
    <w:p w14:paraId="557B44A3"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What about state or federal policies that interfere with A-CRA delivery? (Including at your agency and other agencies)</w:t>
      </w:r>
    </w:p>
    <w:p w14:paraId="7504F67B" w14:textId="77777777" w:rsidR="00C85662" w:rsidRPr="002451E8" w:rsidRDefault="00C85662" w:rsidP="00C85662">
      <w:pPr>
        <w:ind w:left="720"/>
        <w:rPr>
          <w:rFonts w:ascii="Times New Roman" w:eastAsia="Times New Roman" w:hAnsi="Times New Roman" w:cs="Times New Roman"/>
          <w:b/>
          <w:i/>
          <w:color w:val="000000" w:themeColor="text1"/>
        </w:rPr>
      </w:pPr>
    </w:p>
    <w:p w14:paraId="5A70C1A5" w14:textId="77777777" w:rsidR="00C85662" w:rsidRPr="002451E8" w:rsidRDefault="00C85662" w:rsidP="00704215">
      <w:pPr>
        <w:ind w:firstLine="720"/>
        <w:rPr>
          <w:rFonts w:ascii="Times New Roman" w:hAnsi="Times New Roman" w:cs="Times New Roman"/>
          <w:color w:val="000000" w:themeColor="text1"/>
        </w:rPr>
      </w:pPr>
      <w:r w:rsidRPr="002451E8">
        <w:rPr>
          <w:rFonts w:ascii="Times New Roman" w:hAnsi="Times New Roman" w:cs="Times New Roman"/>
          <w:color w:val="000000" w:themeColor="text1"/>
        </w:rPr>
        <w:t>16A. Which of these policies are currently impacting A-CRA delivery, if any?</w:t>
      </w:r>
    </w:p>
    <w:p w14:paraId="32C1C59D" w14:textId="77777777" w:rsidR="00C85662" w:rsidRPr="002451E8" w:rsidRDefault="00C85662" w:rsidP="00C85662">
      <w:pPr>
        <w:rPr>
          <w:rFonts w:ascii="Times New Roman" w:hAnsi="Times New Roman" w:cs="Times New Roman"/>
          <w:color w:val="000000" w:themeColor="text1"/>
        </w:rPr>
      </w:pPr>
    </w:p>
    <w:p w14:paraId="4EC6D660" w14:textId="77777777" w:rsidR="00C85662" w:rsidRPr="002451E8" w:rsidRDefault="00C85662" w:rsidP="007A48AC">
      <w:pPr>
        <w:pStyle w:val="ListParagraph"/>
        <w:numPr>
          <w:ilvl w:val="0"/>
          <w:numId w:val="3"/>
        </w:numPr>
        <w:rPr>
          <w:rFonts w:ascii="Times New Roman" w:hAnsi="Times New Roman" w:cs="Times New Roman"/>
          <w:color w:val="000000" w:themeColor="text1"/>
        </w:rPr>
      </w:pPr>
      <w:r w:rsidRPr="002451E8">
        <w:rPr>
          <w:rFonts w:ascii="Times New Roman" w:hAnsi="Times New Roman" w:cs="Times New Roman"/>
          <w:color w:val="000000" w:themeColor="text1"/>
        </w:rPr>
        <w:t>Can you tell me about any pressure your state agency has experienced to continue delivering A-CRA or to discontinue its use?</w:t>
      </w:r>
    </w:p>
    <w:p w14:paraId="3D1AFF83" w14:textId="77777777" w:rsidR="00C85662" w:rsidRPr="002451E8" w:rsidRDefault="00C85662" w:rsidP="00C85662">
      <w:pPr>
        <w:pStyle w:val="ListParagraph"/>
        <w:rPr>
          <w:rFonts w:ascii="Times New Roman" w:hAnsi="Times New Roman" w:cs="Times New Roman"/>
          <w:color w:val="000000" w:themeColor="text1"/>
        </w:rPr>
      </w:pPr>
    </w:p>
    <w:p w14:paraId="4FC907E0" w14:textId="77777777" w:rsidR="00C85662" w:rsidRPr="002451E8" w:rsidRDefault="00C85662" w:rsidP="007A48AC">
      <w:pPr>
        <w:pStyle w:val="ListParagraph"/>
        <w:numPr>
          <w:ilvl w:val="0"/>
          <w:numId w:val="3"/>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provider organizations</w:t>
      </w:r>
      <w:r w:rsidRPr="002451E8">
        <w:rPr>
          <w:rFonts w:ascii="Times New Roman" w:eastAsia="Times New Roman" w:hAnsi="Times New Roman" w:cs="Times New Roman"/>
          <w:color w:val="000000" w:themeColor="text1"/>
        </w:rPr>
        <w:t xml:space="preserve"> in your state are generally supportive or reluctant to use A-CRA?  Can you give me an example?</w:t>
      </w:r>
    </w:p>
    <w:p w14:paraId="6E3FFA8F" w14:textId="77777777" w:rsidR="00C85662" w:rsidRPr="002451E8" w:rsidRDefault="00C85662" w:rsidP="00C85662">
      <w:pPr>
        <w:pStyle w:val="ListParagraph"/>
        <w:rPr>
          <w:rFonts w:ascii="Times New Roman" w:hAnsi="Times New Roman" w:cs="Times New Roman"/>
          <w:color w:val="000000" w:themeColor="text1"/>
        </w:rPr>
      </w:pPr>
    </w:p>
    <w:p w14:paraId="277C2627" w14:textId="77777777" w:rsidR="00C85662" w:rsidRPr="002451E8" w:rsidRDefault="00C85662" w:rsidP="007A48AC">
      <w:pPr>
        <w:pStyle w:val="ListParagraph"/>
        <w:numPr>
          <w:ilvl w:val="0"/>
          <w:numId w:val="3"/>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Next, I would like to know what factors </w:t>
      </w:r>
      <w:proofErr w:type="gramStart"/>
      <w:r w:rsidRPr="002451E8">
        <w:rPr>
          <w:rFonts w:ascii="Times New Roman" w:eastAsia="Times New Roman" w:hAnsi="Times New Roman" w:cs="Times New Roman"/>
          <w:color w:val="000000" w:themeColor="text1"/>
          <w:u w:val="single"/>
        </w:rPr>
        <w:t>helped</w:t>
      </w:r>
      <w:proofErr w:type="gramEnd"/>
      <w:r w:rsidRPr="002451E8">
        <w:rPr>
          <w:rFonts w:ascii="Times New Roman" w:eastAsia="Times New Roman" w:hAnsi="Times New Roman" w:cs="Times New Roman"/>
          <w:color w:val="000000" w:themeColor="text1"/>
        </w:rPr>
        <w:t xml:space="preserve"> efforts to implement and sustain A-CRA in your state. Please let me know if these factors were important in your state, and if yes, how so.</w:t>
      </w:r>
    </w:p>
    <w:p w14:paraId="60D076B7" w14:textId="77777777" w:rsidR="00C85662" w:rsidRPr="002451E8" w:rsidRDefault="00C85662" w:rsidP="00C85662">
      <w:pPr>
        <w:ind w:left="720"/>
        <w:rPr>
          <w:rFonts w:ascii="Times New Roman" w:eastAsia="Times New Roman" w:hAnsi="Times New Roman" w:cs="Times New Roman"/>
          <w:b/>
          <w:bCs/>
          <w:i/>
          <w:iCs/>
          <w:color w:val="000000" w:themeColor="text1"/>
        </w:rPr>
      </w:pPr>
    </w:p>
    <w:p w14:paraId="38672E70" w14:textId="77777777" w:rsidR="00C85662" w:rsidRPr="002451E8" w:rsidRDefault="00C85662" w:rsidP="00C85662">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696D3E00"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EF07280"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9654C94" w14:textId="77777777" w:rsidR="00C85662" w:rsidRPr="002451E8" w:rsidRDefault="00C85662" w:rsidP="00C85662">
      <w:pPr>
        <w:ind w:left="720"/>
        <w:rPr>
          <w:rFonts w:ascii="Times New Roman" w:eastAsia="Times New Roman" w:hAnsi="Times New Roman" w:cs="Times New Roman"/>
          <w:color w:val="000000" w:themeColor="text1"/>
        </w:rPr>
      </w:pPr>
    </w:p>
    <w:p w14:paraId="0E378676" w14:textId="77777777" w:rsidR="00C85662" w:rsidRPr="002451E8" w:rsidRDefault="00C85662" w:rsidP="00C85662">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19B. 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032E154B"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9F3891C"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EDFA6C1" w14:textId="77777777" w:rsidR="00C85662" w:rsidRPr="002451E8" w:rsidRDefault="00C85662" w:rsidP="00C85662">
      <w:pPr>
        <w:ind w:left="720"/>
        <w:rPr>
          <w:rFonts w:ascii="Times New Roman" w:eastAsia="Times New Roman" w:hAnsi="Times New Roman" w:cs="Times New Roman"/>
          <w:b/>
          <w:bCs/>
          <w:i/>
          <w:iCs/>
          <w:color w:val="000000" w:themeColor="text1"/>
        </w:rPr>
      </w:pPr>
    </w:p>
    <w:p w14:paraId="550D11B4" w14:textId="77777777" w:rsidR="00C85662" w:rsidRPr="002451E8" w:rsidRDefault="00C85662" w:rsidP="00C85662">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19C. Would you say </w:t>
      </w:r>
      <w:r w:rsidRPr="002451E8">
        <w:rPr>
          <w:rFonts w:ascii="Times New Roman" w:eastAsia="Times New Roman" w:hAnsi="Times New Roman" w:cs="Times New Roman"/>
          <w:color w:val="000000" w:themeColor="text1"/>
          <w:u w:val="single"/>
        </w:rPr>
        <w:t>characteristics of treatment organizations</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716D0D31"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F9FF2BA"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62FD95C" w14:textId="77777777" w:rsidR="00C85662" w:rsidRPr="002451E8" w:rsidRDefault="00C85662" w:rsidP="00C85662">
      <w:pPr>
        <w:ind w:left="720"/>
        <w:rPr>
          <w:rFonts w:ascii="Times New Roman" w:eastAsia="Times New Roman" w:hAnsi="Times New Roman" w:cs="Times New Roman"/>
          <w:color w:val="000000" w:themeColor="text1"/>
        </w:rPr>
      </w:pPr>
    </w:p>
    <w:p w14:paraId="64B267C6" w14:textId="77777777" w:rsidR="00C85662" w:rsidRPr="002451E8" w:rsidRDefault="00C85662" w:rsidP="00C85662">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rPr>
        <w:t xml:space="preserve">19D: Would you say </w:t>
      </w:r>
      <w:r w:rsidRPr="002451E8">
        <w:rPr>
          <w:rFonts w:ascii="Times New Roman" w:eastAsia="Times New Roman" w:hAnsi="Times New Roman" w:cs="Times New Roman"/>
          <w:color w:val="000000" w:themeColor="text1"/>
          <w:u w:val="single"/>
        </w:rPr>
        <w:t>helpful factors within your state agency</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2B441077"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D387088"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942004D" w14:textId="77777777" w:rsidR="00C85662" w:rsidRPr="002451E8" w:rsidRDefault="00C85662" w:rsidP="00C85662">
      <w:pPr>
        <w:ind w:left="720"/>
        <w:rPr>
          <w:rFonts w:ascii="Times New Roman" w:eastAsia="Times New Roman" w:hAnsi="Times New Roman" w:cs="Times New Roman"/>
          <w:color w:val="000000" w:themeColor="text1"/>
        </w:rPr>
      </w:pPr>
    </w:p>
    <w:p w14:paraId="64125D37" w14:textId="77777777" w:rsidR="00C85662" w:rsidRPr="002451E8" w:rsidRDefault="00C85662" w:rsidP="00C85662">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rPr>
        <w:t xml:space="preserve">19E: Would you say </w:t>
      </w:r>
      <w:r w:rsidRPr="002451E8">
        <w:rPr>
          <w:rFonts w:ascii="Times New Roman" w:eastAsia="Times New Roman" w:hAnsi="Times New Roman" w:cs="Times New Roman"/>
          <w:color w:val="000000" w:themeColor="text1"/>
          <w:u w:val="single"/>
        </w:rPr>
        <w:t>helpful factors outside your state agency</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2F8EFF9E"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BF114CF"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AB81CD3" w14:textId="77777777" w:rsidR="00C85662" w:rsidRPr="002451E8" w:rsidRDefault="00C85662" w:rsidP="00C85662">
      <w:pPr>
        <w:ind w:left="720"/>
        <w:rPr>
          <w:rFonts w:ascii="Times New Roman" w:eastAsia="Times New Roman" w:hAnsi="Times New Roman" w:cs="Times New Roman"/>
          <w:color w:val="000000" w:themeColor="text1"/>
        </w:rPr>
      </w:pPr>
    </w:p>
    <w:p w14:paraId="5436730A"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19F: Would you say </w:t>
      </w:r>
      <w:r w:rsidRPr="002451E8">
        <w:rPr>
          <w:rFonts w:ascii="Times New Roman" w:eastAsia="Times New Roman" w:hAnsi="Times New Roman" w:cs="Times New Roman"/>
          <w:color w:val="000000" w:themeColor="text1"/>
          <w:u w:val="single"/>
        </w:rPr>
        <w:t>partnerships with other agencies or organizations</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47E81CCD"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EA5B9F8"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6DC1C3D" w14:textId="77777777" w:rsidR="00C85662" w:rsidRPr="002451E8" w:rsidRDefault="00C85662" w:rsidP="00C85662">
      <w:pPr>
        <w:ind w:left="720"/>
        <w:rPr>
          <w:rFonts w:ascii="Times New Roman" w:eastAsia="Times New Roman" w:hAnsi="Times New Roman" w:cs="Times New Roman"/>
          <w:color w:val="000000" w:themeColor="text1"/>
        </w:rPr>
      </w:pPr>
    </w:p>
    <w:p w14:paraId="65340C07"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19G: Were there other helpful factors for implementing and sustaining A-CRA?</w:t>
      </w:r>
    </w:p>
    <w:p w14:paraId="18BE4768"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6C6129C"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7C4BC7F" w14:textId="77777777" w:rsidR="00C85662" w:rsidRPr="002451E8" w:rsidRDefault="00C85662" w:rsidP="00C85662">
      <w:pPr>
        <w:rPr>
          <w:rFonts w:ascii="Times New Roman" w:eastAsia="Times New Roman" w:hAnsi="Times New Roman" w:cs="Times New Roman"/>
          <w:color w:val="000000" w:themeColor="text1"/>
        </w:rPr>
      </w:pPr>
    </w:p>
    <w:p w14:paraId="2180151A"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Now, I’m going ask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implement and sustain A-CRA in your state. Please let me know if these factors were important in your state, and if yes, how so.</w:t>
      </w:r>
    </w:p>
    <w:p w14:paraId="49B64C6E" w14:textId="77777777" w:rsidR="00C85662" w:rsidRPr="002451E8" w:rsidRDefault="00C85662" w:rsidP="00C85662">
      <w:pPr>
        <w:ind w:left="720"/>
        <w:rPr>
          <w:rFonts w:ascii="Times New Roman" w:eastAsia="Times New Roman" w:hAnsi="Times New Roman" w:cs="Times New Roman"/>
          <w:b/>
          <w:bCs/>
          <w:i/>
          <w:iCs/>
          <w:color w:val="000000" w:themeColor="text1"/>
        </w:rPr>
      </w:pPr>
    </w:p>
    <w:p w14:paraId="719EE476"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77AF6E29"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0221F4C"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8175896" w14:textId="77777777" w:rsidR="00C85662" w:rsidRPr="002451E8" w:rsidRDefault="00C85662" w:rsidP="00C85662">
      <w:pPr>
        <w:ind w:left="720"/>
        <w:rPr>
          <w:rFonts w:ascii="Times New Roman" w:eastAsia="Times New Roman" w:hAnsi="Times New Roman" w:cs="Times New Roman"/>
          <w:color w:val="000000" w:themeColor="text1"/>
        </w:rPr>
      </w:pPr>
    </w:p>
    <w:p w14:paraId="12AE5241"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44964056"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32EE9F9"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9D2E147" w14:textId="77777777" w:rsidR="00C85662" w:rsidRPr="002451E8" w:rsidRDefault="00C85662" w:rsidP="00C85662">
      <w:pPr>
        <w:ind w:left="720"/>
        <w:rPr>
          <w:rFonts w:ascii="Times New Roman" w:eastAsia="Times New Roman" w:hAnsi="Times New Roman" w:cs="Times New Roman"/>
          <w:color w:val="000000" w:themeColor="text1"/>
        </w:rPr>
      </w:pPr>
    </w:p>
    <w:p w14:paraId="3A19493E"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20C. Would you say </w:t>
      </w:r>
      <w:r w:rsidRPr="002451E8">
        <w:rPr>
          <w:rFonts w:ascii="Times New Roman" w:eastAsia="Times New Roman" w:hAnsi="Times New Roman" w:cs="Times New Roman"/>
          <w:color w:val="000000" w:themeColor="text1"/>
          <w:u w:val="single"/>
        </w:rPr>
        <w:t>challenges with treatment organizations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771BB14D"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C6DD8BF"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1D21084E" w14:textId="77777777" w:rsidR="00C85662" w:rsidRPr="002451E8" w:rsidRDefault="00C85662" w:rsidP="00C85662">
      <w:pPr>
        <w:ind w:left="720"/>
        <w:rPr>
          <w:rFonts w:ascii="Times New Roman" w:eastAsia="Times New Roman" w:hAnsi="Times New Roman" w:cs="Times New Roman"/>
          <w:color w:val="000000" w:themeColor="text1"/>
        </w:rPr>
      </w:pPr>
    </w:p>
    <w:p w14:paraId="174867FD" w14:textId="77777777" w:rsidR="00C85662" w:rsidRPr="002451E8" w:rsidRDefault="00C85662" w:rsidP="00C85662">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rPr>
        <w:t xml:space="preserve">20D: Would you say </w:t>
      </w:r>
      <w:r w:rsidRPr="002451E8">
        <w:rPr>
          <w:rFonts w:ascii="Times New Roman" w:eastAsia="Times New Roman" w:hAnsi="Times New Roman" w:cs="Times New Roman"/>
          <w:color w:val="000000" w:themeColor="text1"/>
          <w:u w:val="single"/>
        </w:rPr>
        <w:t>challenges within your state agency</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4FCA0B9B"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52C2A14"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A5702E7" w14:textId="77777777" w:rsidR="00C85662" w:rsidRPr="002451E8" w:rsidRDefault="00C85662" w:rsidP="00C85662">
      <w:pPr>
        <w:ind w:left="720"/>
        <w:rPr>
          <w:rFonts w:ascii="Times New Roman" w:eastAsia="Times New Roman" w:hAnsi="Times New Roman" w:cs="Times New Roman"/>
          <w:color w:val="000000" w:themeColor="text1"/>
        </w:rPr>
      </w:pPr>
    </w:p>
    <w:p w14:paraId="57173640"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20E: Would you say </w:t>
      </w:r>
      <w:r w:rsidRPr="002451E8">
        <w:rPr>
          <w:rFonts w:ascii="Times New Roman" w:eastAsia="Times New Roman" w:hAnsi="Times New Roman" w:cs="Times New Roman"/>
          <w:color w:val="000000" w:themeColor="text1"/>
          <w:u w:val="single"/>
        </w:rPr>
        <w:t>challenges outside your state agency</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30892964"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905A9A3"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949908F" w14:textId="77777777" w:rsidR="00C85662" w:rsidRPr="002451E8" w:rsidRDefault="00C85662" w:rsidP="00C85662">
      <w:pPr>
        <w:ind w:left="720"/>
        <w:rPr>
          <w:rFonts w:ascii="Times New Roman" w:eastAsia="Times New Roman" w:hAnsi="Times New Roman" w:cs="Times New Roman"/>
          <w:color w:val="000000" w:themeColor="text1"/>
        </w:rPr>
      </w:pPr>
    </w:p>
    <w:p w14:paraId="663B7638"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20F: Would you say </w:t>
      </w:r>
      <w:r w:rsidRPr="002451E8">
        <w:rPr>
          <w:rFonts w:ascii="Times New Roman" w:eastAsia="Times New Roman" w:hAnsi="Times New Roman" w:cs="Times New Roman"/>
          <w:color w:val="000000" w:themeColor="text1"/>
          <w:u w:val="single"/>
        </w:rPr>
        <w:t>issues in partnerships with other agencies or organizations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12332BFF"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02B8D75"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1DEA7B5" w14:textId="77777777" w:rsidR="00C85662" w:rsidRPr="002451E8" w:rsidRDefault="00C85662" w:rsidP="00C85662">
      <w:pPr>
        <w:ind w:firstLine="720"/>
        <w:rPr>
          <w:rFonts w:ascii="Times New Roman" w:eastAsia="Times New Roman" w:hAnsi="Times New Roman" w:cs="Times New Roman"/>
          <w:color w:val="000000" w:themeColor="text1"/>
        </w:rPr>
      </w:pPr>
    </w:p>
    <w:p w14:paraId="45D49B4D" w14:textId="77777777" w:rsidR="00C85662" w:rsidRPr="002451E8" w:rsidRDefault="00C85662" w:rsidP="00C85662">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20G. Were there other barriers to implementing and sustaining A-CRA?</w:t>
      </w:r>
    </w:p>
    <w:p w14:paraId="0856BCEE"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29AB5C8"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43C596E" w14:textId="77777777" w:rsidR="00C85662" w:rsidRPr="002451E8" w:rsidRDefault="00C85662" w:rsidP="00C85662">
      <w:pPr>
        <w:rPr>
          <w:rFonts w:ascii="Times New Roman" w:eastAsia="Times New Roman" w:hAnsi="Times New Roman" w:cs="Times New Roman"/>
          <w:color w:val="000000" w:themeColor="text1"/>
        </w:rPr>
      </w:pPr>
    </w:p>
    <w:p w14:paraId="1A3F850B" w14:textId="77777777" w:rsidR="00C85662" w:rsidRPr="002451E8" w:rsidRDefault="00C85662" w:rsidP="00C85662">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few questions about the COVID-19 pandemic.</w:t>
      </w:r>
    </w:p>
    <w:p w14:paraId="11DFA452" w14:textId="77777777" w:rsidR="00C85662" w:rsidRPr="002451E8" w:rsidRDefault="00C85662" w:rsidP="00C85662">
      <w:pPr>
        <w:rPr>
          <w:rFonts w:ascii="Times New Roman" w:eastAsia="Times New Roman" w:hAnsi="Times New Roman" w:cs="Times New Roman"/>
          <w:color w:val="000000" w:themeColor="text1"/>
        </w:rPr>
      </w:pPr>
    </w:p>
    <w:p w14:paraId="4BAFA442"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bookmarkStart w:id="1" w:name="_Hlk81492615"/>
      <w:r w:rsidRPr="002451E8">
        <w:rPr>
          <w:rFonts w:ascii="Times New Roman" w:eastAsia="Times New Roman" w:hAnsi="Times New Roman" w:cs="Times New Roman"/>
          <w:color w:val="000000" w:themeColor="text1"/>
        </w:rPr>
        <w:t>How has the COVID-19 pandemic affected substance use treatment services in your state?</w:t>
      </w:r>
    </w:p>
    <w:p w14:paraId="2C3D5E98" w14:textId="77777777" w:rsidR="00C85662" w:rsidRPr="002451E8" w:rsidRDefault="00C85662" w:rsidP="00C85662">
      <w:pPr>
        <w:rPr>
          <w:rFonts w:ascii="Times New Roman" w:eastAsia="Times New Roman" w:hAnsi="Times New Roman" w:cs="Times New Roman"/>
          <w:color w:val="000000" w:themeColor="text1"/>
        </w:rPr>
      </w:pPr>
    </w:p>
    <w:p w14:paraId="4962AA83" w14:textId="77777777" w:rsidR="00C85662" w:rsidRPr="002451E8" w:rsidRDefault="00C85662" w:rsidP="007A48AC">
      <w:pPr>
        <w:pStyle w:val="ListParagraph"/>
        <w:numPr>
          <w:ilvl w:val="0"/>
          <w:numId w:val="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the pandemic began in March 2020, were any treatment organizations delivering A-CRA in your state?</w:t>
      </w:r>
    </w:p>
    <w:p w14:paraId="69342D64" w14:textId="77777777" w:rsidR="00C85662" w:rsidRPr="002451E8" w:rsidRDefault="00C85662" w:rsidP="00C85662">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IF NO, SKIP TO QUESTION 25</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p>
    <w:p w14:paraId="11BE5250" w14:textId="77777777" w:rsidR="00C85662" w:rsidRPr="002451E8" w:rsidRDefault="00C85662" w:rsidP="00C85662">
      <w:pPr>
        <w:ind w:firstLine="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rPr>
        <w:t>SKIP TO QUESTION 25</w:t>
      </w:r>
    </w:p>
    <w:p w14:paraId="2D063140" w14:textId="77777777" w:rsidR="00C50847" w:rsidRPr="002451E8" w:rsidRDefault="00C50847" w:rsidP="005E17B0">
      <w:pPr>
        <w:rPr>
          <w:rFonts w:ascii="Times New Roman" w:eastAsia="Times New Roman" w:hAnsi="Times New Roman" w:cs="Times New Roman"/>
          <w:b/>
          <w:bCs/>
          <w:color w:val="000000" w:themeColor="text1"/>
        </w:rPr>
      </w:pPr>
    </w:p>
    <w:p w14:paraId="491DADDD" w14:textId="2610BFDD"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have been the most significant changes affecting A-CRA programs in your state due to COVID-19? [PROBE AS NEEDED]</w:t>
      </w:r>
    </w:p>
    <w:p w14:paraId="6B9D44CB" w14:textId="77777777" w:rsidR="00F13CDA" w:rsidRPr="002451E8" w:rsidRDefault="00F13CDA" w:rsidP="00F13CDA">
      <w:pPr>
        <w:pStyle w:val="ListParagraph"/>
        <w:rPr>
          <w:rFonts w:ascii="Times New Roman" w:eastAsia="Times New Roman" w:hAnsi="Times New Roman" w:cs="Times New Roman"/>
          <w:color w:val="000000" w:themeColor="text1"/>
        </w:rPr>
      </w:pPr>
    </w:p>
    <w:p w14:paraId="12A3C6F0"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there been changes made in response to COVID-19 that have been beneficial, and will those changes continue beyond the pandemic? [PROBE AS NEEDED]</w:t>
      </w:r>
    </w:p>
    <w:p w14:paraId="30139BE3" w14:textId="77777777" w:rsidR="00C85662" w:rsidRPr="002451E8" w:rsidRDefault="00C85662" w:rsidP="00C85662">
      <w:pPr>
        <w:rPr>
          <w:rFonts w:ascii="Times New Roman" w:eastAsia="Times New Roman" w:hAnsi="Times New Roman" w:cs="Times New Roman"/>
          <w:b/>
          <w:bCs/>
          <w:color w:val="000000" w:themeColor="text1"/>
        </w:rPr>
      </w:pPr>
    </w:p>
    <w:p w14:paraId="7B501DDE" w14:textId="77777777" w:rsidR="00C85662" w:rsidRPr="002451E8" w:rsidRDefault="00C85662" w:rsidP="00C85662">
      <w:pPr>
        <w:rPr>
          <w:rFonts w:ascii="Times New Roman" w:eastAsia="Times New Roman" w:hAnsi="Times New Roman" w:cs="Times New Roman"/>
          <w:b/>
          <w:bCs/>
          <w:color w:val="000000" w:themeColor="text1"/>
        </w:rPr>
      </w:pPr>
      <w:bookmarkStart w:id="2" w:name="_Hlk86223964"/>
      <w:r w:rsidRPr="002451E8">
        <w:rPr>
          <w:rFonts w:ascii="Times New Roman" w:eastAsia="Times New Roman" w:hAnsi="Times New Roman" w:cs="Times New Roman"/>
          <w:b/>
          <w:color w:val="000000" w:themeColor="text1"/>
        </w:rPr>
        <w:t xml:space="preserve">OK, we are almost done.  </w:t>
      </w:r>
      <w:r w:rsidRPr="002451E8">
        <w:rPr>
          <w:rFonts w:ascii="Times New Roman" w:eastAsia="Times New Roman" w:hAnsi="Times New Roman" w:cs="Times New Roman"/>
          <w:b/>
          <w:bCs/>
          <w:color w:val="000000" w:themeColor="text1"/>
        </w:rPr>
        <w:t>Next, I want to ask you about your general impressions regarding the SAMHSA CSAT-funded A-CRA project and then have a few questions about you.</w:t>
      </w:r>
    </w:p>
    <w:bookmarkEnd w:id="2"/>
    <w:p w14:paraId="4B96B5A6" w14:textId="77777777" w:rsidR="00C85662" w:rsidRPr="002451E8" w:rsidRDefault="00C85662" w:rsidP="00C85662">
      <w:pPr>
        <w:rPr>
          <w:rFonts w:ascii="Times New Roman" w:eastAsia="Times New Roman" w:hAnsi="Times New Roman" w:cs="Times New Roman"/>
          <w:b/>
          <w:bCs/>
          <w:color w:val="000000" w:themeColor="text1"/>
        </w:rPr>
      </w:pPr>
    </w:p>
    <w:bookmarkEnd w:id="1"/>
    <w:p w14:paraId="6FC37FA3"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3A04845B" w14:textId="77777777" w:rsidR="00C85662" w:rsidRPr="002451E8" w:rsidRDefault="00C85662" w:rsidP="00C85662">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5A565F83" w14:textId="77777777" w:rsidR="00C85662" w:rsidRPr="002451E8" w:rsidRDefault="00C85662" w:rsidP="00C85662">
      <w:pPr>
        <w:rPr>
          <w:rFonts w:ascii="Times New Roman" w:eastAsia="Times New Roman" w:hAnsi="Times New Roman" w:cs="Times New Roman"/>
          <w:color w:val="000000" w:themeColor="text1"/>
        </w:rPr>
      </w:pPr>
    </w:p>
    <w:p w14:paraId="3E9B173B"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5ED708D3"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7A7A710C"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in your state?</w:t>
      </w:r>
    </w:p>
    <w:p w14:paraId="464FD6DD"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7FF2BFB6"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the administration of substance use treatment services?</w:t>
      </w:r>
    </w:p>
    <w:p w14:paraId="1EB1AABF" w14:textId="77777777" w:rsidR="00C85662" w:rsidRPr="002451E8" w:rsidRDefault="00C85662" w:rsidP="00C85662">
      <w:pPr>
        <w:pStyle w:val="ListParagraph"/>
        <w:rPr>
          <w:rFonts w:ascii="Times New Roman" w:hAnsi="Times New Roman" w:cs="Times New Roman"/>
          <w:color w:val="000000" w:themeColor="text1"/>
        </w:rPr>
      </w:pPr>
    </w:p>
    <w:p w14:paraId="20F01E28"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How many years of experience do you have in your current position </w:t>
      </w:r>
      <w:r w:rsidRPr="002451E8">
        <w:rPr>
          <w:rFonts w:ascii="Times New Roman" w:hAnsi="Times New Roman" w:cs="Times New Roman"/>
          <w:color w:val="000000" w:themeColor="text1"/>
          <w:u w:val="single"/>
        </w:rPr>
        <w:t>and</w:t>
      </w:r>
      <w:r w:rsidRPr="002451E8">
        <w:rPr>
          <w:rFonts w:ascii="Times New Roman" w:hAnsi="Times New Roman" w:cs="Times New Roman"/>
          <w:color w:val="000000" w:themeColor="text1"/>
        </w:rPr>
        <w:t xml:space="preserve"> similar positions/levels? This would include experience at other agencies, if relevant.</w:t>
      </w:r>
    </w:p>
    <w:p w14:paraId="36C1A3EC"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3DBA61D6"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have any experience as a provider of substance use treatment services?</w:t>
      </w:r>
    </w:p>
    <w:p w14:paraId="32482510" w14:textId="77777777" w:rsidR="00C85662" w:rsidRPr="002451E8" w:rsidRDefault="00C85662" w:rsidP="00C85662">
      <w:pPr>
        <w:ind w:firstLine="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IF NO, SKIP TO QUESTION 32</w:t>
      </w:r>
    </w:p>
    <w:p w14:paraId="14C293E2" w14:textId="77777777" w:rsidR="00C85662" w:rsidRPr="002451E8" w:rsidRDefault="00C85662" w:rsidP="00C85662">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p>
    <w:p w14:paraId="4154920C" w14:textId="77777777" w:rsidR="00C50847" w:rsidRPr="002451E8" w:rsidRDefault="00C50847" w:rsidP="00C50847">
      <w:pPr>
        <w:ind w:firstLine="360"/>
        <w:rPr>
          <w:rFonts w:ascii="Times New Roman" w:eastAsia="Times New Roman" w:hAnsi="Times New Roman" w:cs="Times New Roman"/>
          <w:b/>
          <w:bCs/>
          <w:color w:val="000000" w:themeColor="text1"/>
        </w:rPr>
      </w:pPr>
    </w:p>
    <w:p w14:paraId="5329D900"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as a provider?</w:t>
      </w:r>
    </w:p>
    <w:p w14:paraId="0776AA59"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6E71C789"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in your state?</w:t>
      </w:r>
    </w:p>
    <w:p w14:paraId="1E00BD3F"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1D68D1B6" w14:textId="77777777" w:rsidR="00C85662" w:rsidRPr="002451E8" w:rsidRDefault="00C85662" w:rsidP="007A48AC">
      <w:pPr>
        <w:pStyle w:val="ListParagraph"/>
        <w:numPr>
          <w:ilvl w:val="0"/>
          <w:numId w:val="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Are there written reports or other documentation that you could share with us that might give us insight into your state’s A-CRA initiative? This could include anything that helps us understand the </w:t>
      </w:r>
      <w:proofErr w:type="gramStart"/>
      <w:r w:rsidRPr="002451E8">
        <w:rPr>
          <w:rFonts w:ascii="Times New Roman" w:eastAsia="Times New Roman" w:hAnsi="Times New Roman" w:cs="Times New Roman"/>
          <w:color w:val="000000" w:themeColor="text1"/>
        </w:rPr>
        <w:t>supports</w:t>
      </w:r>
      <w:proofErr w:type="gramEnd"/>
      <w:r w:rsidRPr="002451E8">
        <w:rPr>
          <w:rFonts w:ascii="Times New Roman" w:eastAsia="Times New Roman" w:hAnsi="Times New Roman" w:cs="Times New Roman"/>
          <w:color w:val="000000" w:themeColor="text1"/>
        </w:rPr>
        <w:t xml:space="preserve"> provided by your state agency and/or the services provided by treatment organizations that implemented A-CRA. Documents from the grant period are useful, as are documents from the </w:t>
      </w:r>
      <w:proofErr w:type="gramStart"/>
      <w:r w:rsidRPr="002451E8">
        <w:rPr>
          <w:rFonts w:ascii="Times New Roman" w:eastAsia="Times New Roman" w:hAnsi="Times New Roman" w:cs="Times New Roman"/>
          <w:color w:val="000000" w:themeColor="text1"/>
        </w:rPr>
        <w:t>time period</w:t>
      </w:r>
      <w:proofErr w:type="gramEnd"/>
      <w:r w:rsidRPr="002451E8">
        <w:rPr>
          <w:rFonts w:ascii="Times New Roman" w:eastAsia="Times New Roman" w:hAnsi="Times New Roman" w:cs="Times New Roman"/>
          <w:color w:val="000000" w:themeColor="text1"/>
        </w:rPr>
        <w:t xml:space="preserve"> since the grant ended. Even redacted or generic/incomplete documents could be very useful to us. I will send you an email after this call with a list, and you can let us know if </w:t>
      </w:r>
      <w:proofErr w:type="gramStart"/>
      <w:r w:rsidRPr="002451E8">
        <w:rPr>
          <w:rFonts w:ascii="Times New Roman" w:eastAsia="Times New Roman" w:hAnsi="Times New Roman" w:cs="Times New Roman"/>
          <w:color w:val="000000" w:themeColor="text1"/>
        </w:rPr>
        <w:t>they’d</w:t>
      </w:r>
      <w:proofErr w:type="gramEnd"/>
      <w:r w:rsidRPr="002451E8">
        <w:rPr>
          <w:rFonts w:ascii="Times New Roman" w:eastAsia="Times New Roman" w:hAnsi="Times New Roman" w:cs="Times New Roman"/>
          <w:color w:val="000000" w:themeColor="text1"/>
        </w:rPr>
        <w:t xml:space="preserve"> be available to share and any relevant considerations.</w:t>
      </w:r>
    </w:p>
    <w:p w14:paraId="5941F2F4" w14:textId="77777777" w:rsidR="00C85662" w:rsidRPr="002451E8" w:rsidRDefault="00C85662" w:rsidP="00C85662">
      <w:pPr>
        <w:pStyle w:val="ListParagraph"/>
        <w:rPr>
          <w:rFonts w:ascii="Times New Roman" w:eastAsia="Times New Roman" w:hAnsi="Times New Roman" w:cs="Times New Roman"/>
          <w:color w:val="000000" w:themeColor="text1"/>
        </w:rPr>
      </w:pPr>
    </w:p>
    <w:p w14:paraId="5212718D" w14:textId="77777777" w:rsidR="00C85662" w:rsidRPr="002451E8" w:rsidRDefault="00C85662" w:rsidP="00C85662">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TIME] Here is a list of documents that state agencies might be able to share. Would you be able to share any of the following? If so, can you describe the documents and any next steps for sharing them? </w:t>
      </w:r>
    </w:p>
    <w:p w14:paraId="289B122E"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CSAT grant progress reports and/or applications? </w:t>
      </w:r>
    </w:p>
    <w:p w14:paraId="60152E06"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Data or information related to CSAT grant progress, such as evaluation reports? </w:t>
      </w:r>
    </w:p>
    <w:p w14:paraId="279388AD"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Contracts with A-CRA treatment organizations, from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w:t>
      </w:r>
    </w:p>
    <w:p w14:paraId="61EF2F49"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Contracts with A-CRA treatment organizations, from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grant?</w:t>
      </w:r>
    </w:p>
    <w:p w14:paraId="2FF5E693"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Planning tools, e.g., “financial maps” of A-CRA funding, from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w:t>
      </w:r>
    </w:p>
    <w:p w14:paraId="079B7431"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Planning tools, e.g., “financial maps” of A-CRA funding, from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grant?</w:t>
      </w:r>
    </w:p>
    <w:p w14:paraId="71C526A8"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Information disseminated about your state A-CRA initiative for a broader audience? For example: </w:t>
      </w:r>
    </w:p>
    <w:p w14:paraId="3368F757"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COVID-19 response plans relevant for A-CRA?</w:t>
      </w:r>
    </w:p>
    <w:p w14:paraId="5CE58544" w14:textId="77777777" w:rsidR="00C85662" w:rsidRPr="002451E8" w:rsidRDefault="00C85662" w:rsidP="007A48AC">
      <w:pPr>
        <w:pStyle w:val="ListParagraph"/>
        <w:numPr>
          <w:ilvl w:val="0"/>
          <w:numId w:val="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written reports or documentation that might give us insight into your state’s A-CRA initiative?</w:t>
      </w:r>
    </w:p>
    <w:p w14:paraId="6C367889" w14:textId="77777777" w:rsidR="00C85662" w:rsidRPr="002451E8" w:rsidRDefault="00C85662" w:rsidP="00C85662">
      <w:pPr>
        <w:rPr>
          <w:rFonts w:ascii="Times New Roman" w:eastAsia="Times New Roman" w:hAnsi="Times New Roman" w:cs="Times New Roman"/>
          <w:b/>
          <w:bCs/>
          <w:color w:val="000000" w:themeColor="text1"/>
        </w:rPr>
      </w:pPr>
    </w:p>
    <w:p w14:paraId="00BB231F" w14:textId="77777777" w:rsidR="00C85662" w:rsidRPr="002451E8" w:rsidRDefault="00C85662" w:rsidP="00C85662">
      <w:pPr>
        <w:rPr>
          <w:rFonts w:ascii="Times New Roman" w:eastAsia="Times New Roman" w:hAnsi="Times New Roman" w:cs="Times New Roman"/>
          <w:color w:val="000000" w:themeColor="text1"/>
        </w:rPr>
      </w:pPr>
      <w:bookmarkStart w:id="3" w:name="_Hlk83114301"/>
      <w:r w:rsidRPr="002451E8">
        <w:rPr>
          <w:rFonts w:ascii="Times New Roman" w:eastAsia="Times New Roman" w:hAnsi="Times New Roman" w:cs="Times New Roman"/>
          <w:color w:val="000000" w:themeColor="text1"/>
        </w:rPr>
        <w:t>[TURN OFF RECORDER]</w:t>
      </w:r>
    </w:p>
    <w:p w14:paraId="263F1FC6" w14:textId="77777777" w:rsidR="00C85662" w:rsidRPr="002451E8" w:rsidRDefault="00C85662" w:rsidP="00C85662">
      <w:pPr>
        <w:rPr>
          <w:rFonts w:ascii="Times New Roman" w:eastAsia="Times New Roman" w:hAnsi="Times New Roman" w:cs="Times New Roman"/>
          <w:color w:val="000000" w:themeColor="text1"/>
        </w:rPr>
      </w:pPr>
    </w:p>
    <w:p w14:paraId="5EB2BBA8" w14:textId="77777777" w:rsidR="00C85662" w:rsidRPr="002451E8" w:rsidRDefault="00C85662" w:rsidP="00C8566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That's all the interview questions I have. Thank you for providing this information. We will be sending your $25 Amazon e-gift card by e-mail within the next few days. [IF STATE ADMINISTRATOR INTERVIEW OR GROUP INTERVIEW, FIGURE OUT WHO THE GC SHOULD GO TO (ONLY ONE PER STATE). IT IS POSSIBLE THEY CANNOT ACCEPT THE GC.]</w:t>
      </w:r>
    </w:p>
    <w:bookmarkEnd w:id="3"/>
    <w:p w14:paraId="09D60160" w14:textId="77777777" w:rsidR="00C85662" w:rsidRPr="002451E8" w:rsidRDefault="00C85662" w:rsidP="00C85662">
      <w:pPr>
        <w:rPr>
          <w:rFonts w:ascii="Times New Roman" w:eastAsia="Times New Roman" w:hAnsi="Times New Roman" w:cs="Times New Roman"/>
          <w:color w:val="000000" w:themeColor="text1"/>
          <w:highlight w:val="yellow"/>
        </w:rPr>
      </w:pPr>
    </w:p>
    <w:p w14:paraId="7246871D" w14:textId="77777777" w:rsidR="00F567BD" w:rsidRPr="002451E8" w:rsidRDefault="00C85662" w:rsidP="00C85662">
      <w:pPr>
        <w:rPr>
          <w:rFonts w:ascii="Times New Roman" w:eastAsia="Times New Roman" w:hAnsi="Times New Roman" w:cs="Times New Roman"/>
          <w:color w:val="000000" w:themeColor="text1"/>
        </w:rPr>
        <w:sectPr w:rsidR="00F567BD" w:rsidRPr="002451E8" w:rsidSect="00064FCA">
          <w:headerReference w:type="default" r:id="rId12"/>
          <w:pgSz w:w="12240" w:h="15840"/>
          <w:pgMar w:top="1296" w:right="1008" w:bottom="1008" w:left="1008" w:header="720" w:footer="720" w:gutter="0"/>
          <w:cols w:space="720"/>
          <w:docGrid w:linePitch="360"/>
        </w:sectPr>
      </w:pPr>
      <w:r w:rsidRPr="002451E8">
        <w:rPr>
          <w:rFonts w:ascii="Times New Roman" w:eastAsia="Times New Roman" w:hAnsi="Times New Roman" w:cs="Times New Roman"/>
          <w:color w:val="000000" w:themeColor="text1"/>
        </w:rPr>
        <w:t>[IF PARTICIPANT WILL BE INTERVIEWED AGAIN, complete the tracking module beginning on the final page]</w:t>
      </w:r>
    </w:p>
    <w:p w14:paraId="13F8BE7F" w14:textId="73709946" w:rsidR="00344A50" w:rsidRPr="002451E8" w:rsidRDefault="00344A50" w:rsidP="7EC1576B">
      <w:pPr>
        <w:pStyle w:val="Heading1"/>
        <w:rPr>
          <w:rFonts w:ascii="Times New Roman" w:eastAsia="Times New Roman" w:hAnsi="Times New Roman"/>
          <w:color w:val="000000" w:themeColor="text1"/>
          <w:sz w:val="24"/>
          <w:szCs w:val="24"/>
        </w:rPr>
      </w:pPr>
      <w:r w:rsidRPr="7EC1576B">
        <w:rPr>
          <w:rFonts w:ascii="Times New Roman" w:hAnsi="Times New Roman"/>
          <w:color w:val="000000" w:themeColor="text1"/>
          <w:sz w:val="24"/>
          <w:szCs w:val="24"/>
        </w:rPr>
        <w:lastRenderedPageBreak/>
        <w:t xml:space="preserve">A-CRA Financing Project: STATE ADMIN </w:t>
      </w:r>
      <w:r w:rsidRPr="7EC1576B">
        <w:rPr>
          <w:rFonts w:ascii="Times New Roman" w:eastAsia="Times New Roman" w:hAnsi="Times New Roman"/>
          <w:color w:val="000000" w:themeColor="text1"/>
          <w:sz w:val="24"/>
          <w:szCs w:val="24"/>
        </w:rPr>
        <w:t>INTERVIEW COVER SHEET</w:t>
      </w:r>
      <w:r>
        <w:br/>
      </w:r>
      <w:r w:rsidRPr="7EC1576B">
        <w:rPr>
          <w:rFonts w:ascii="Times New Roman" w:eastAsia="Times New Roman" w:hAnsi="Times New Roman"/>
          <w:color w:val="000000" w:themeColor="text1"/>
          <w:sz w:val="24"/>
          <w:szCs w:val="24"/>
        </w:rPr>
        <w:t>Wave</w:t>
      </w:r>
      <w:r w:rsidR="006C70ED" w:rsidRPr="7EC1576B">
        <w:rPr>
          <w:rFonts w:ascii="Times New Roman" w:eastAsia="Times New Roman" w:hAnsi="Times New Roman"/>
          <w:color w:val="000000" w:themeColor="text1"/>
          <w:sz w:val="24"/>
          <w:szCs w:val="24"/>
        </w:rPr>
        <w:t>s</w:t>
      </w:r>
      <w:r w:rsidRPr="7EC1576B">
        <w:rPr>
          <w:rFonts w:ascii="Times New Roman" w:eastAsia="Times New Roman" w:hAnsi="Times New Roman"/>
          <w:color w:val="000000" w:themeColor="text1"/>
          <w:sz w:val="24"/>
          <w:szCs w:val="24"/>
        </w:rPr>
        <w:t xml:space="preserve"> </w:t>
      </w:r>
      <w:r w:rsidR="006C70ED" w:rsidRPr="7EC1576B">
        <w:rPr>
          <w:rFonts w:ascii="Times New Roman" w:eastAsia="Times New Roman" w:hAnsi="Times New Roman"/>
          <w:color w:val="000000" w:themeColor="text1"/>
          <w:sz w:val="24"/>
          <w:szCs w:val="24"/>
        </w:rPr>
        <w:t xml:space="preserve">2 &amp; </w:t>
      </w:r>
      <w:r w:rsidRPr="7EC1576B">
        <w:rPr>
          <w:rFonts w:ascii="Times New Roman" w:eastAsia="Times New Roman" w:hAnsi="Times New Roman"/>
          <w:color w:val="000000" w:themeColor="text1"/>
          <w:sz w:val="24"/>
          <w:szCs w:val="24"/>
        </w:rPr>
        <w:t xml:space="preserve">3 - </w:t>
      </w:r>
      <w:r>
        <w:br/>
      </w:r>
      <w:r w:rsidRPr="7EC1576B">
        <w:rPr>
          <w:rFonts w:ascii="Times New Roman" w:eastAsia="Times New Roman" w:hAnsi="Times New Roman"/>
          <w:color w:val="000000" w:themeColor="text1"/>
          <w:sz w:val="24"/>
          <w:szCs w:val="24"/>
        </w:rPr>
        <w:t>Previously Interviewed</w:t>
      </w:r>
    </w:p>
    <w:p w14:paraId="48B0C25D" w14:textId="77777777" w:rsidR="00344A50" w:rsidRPr="002451E8" w:rsidRDefault="00344A50" w:rsidP="004F184A">
      <w:pPr>
        <w:rPr>
          <w:rFonts w:ascii="Times New Roman" w:hAnsi="Times New Roman" w:cs="Times New Roman"/>
          <w:color w:val="000000" w:themeColor="text1"/>
        </w:rPr>
      </w:pPr>
    </w:p>
    <w:p w14:paraId="401D346A" w14:textId="77777777" w:rsidR="00344A50" w:rsidRPr="002451E8" w:rsidRDefault="00344A50" w:rsidP="004F184A">
      <w:pPr>
        <w:tabs>
          <w:tab w:val="left" w:pos="3731"/>
          <w:tab w:val="center" w:pos="5112"/>
        </w:tabs>
        <w:jc w:val="center"/>
        <w:rPr>
          <w:rFonts w:ascii="Times New Roman" w:eastAsia="Times New Roman" w:hAnsi="Times New Roman" w:cs="Times New Roman"/>
          <w:b/>
          <w:bCs/>
          <w:color w:val="000000" w:themeColor="text1"/>
        </w:rPr>
      </w:pPr>
    </w:p>
    <w:p w14:paraId="3B709D0D" w14:textId="77777777" w:rsidR="00344A50" w:rsidRPr="002451E8" w:rsidRDefault="00344A50" w:rsidP="004F184A">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*COMPLETE THE FOLLOWING INFORMATION PRIOR TO BEGINNING THE INTERVEW*</w:t>
      </w:r>
    </w:p>
    <w:p w14:paraId="6A45CDB1" w14:textId="77777777" w:rsidR="00344A50" w:rsidRPr="002451E8" w:rsidRDefault="00344A50" w:rsidP="004F184A">
      <w:pPr>
        <w:rPr>
          <w:rFonts w:ascii="Times New Roman" w:hAnsi="Times New Roman" w:cs="Times New Roman"/>
          <w:b/>
          <w:color w:val="000000" w:themeColor="text1"/>
        </w:rPr>
      </w:pPr>
    </w:p>
    <w:p w14:paraId="12F0F491"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ID(s):</w:t>
      </w:r>
    </w:p>
    <w:p w14:paraId="40E31C6B"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NAME(s):</w:t>
      </w:r>
    </w:p>
    <w:p w14:paraId="63C6021F"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STATE ID: </w:t>
      </w:r>
    </w:p>
    <w:p w14:paraId="3E4C4384" w14:textId="77777777" w:rsidR="00344A50" w:rsidRPr="002451E8" w:rsidRDefault="00344A50" w:rsidP="00436B28">
      <w:pPr>
        <w:rPr>
          <w:rFonts w:ascii="Times New Roman" w:hAnsi="Times New Roman" w:cs="Times New Roman"/>
          <w:bCs/>
          <w:color w:val="000000" w:themeColor="text1"/>
        </w:rPr>
      </w:pPr>
      <w:r w:rsidRPr="002451E8">
        <w:rPr>
          <w:rFonts w:ascii="Times New Roman" w:hAnsi="Times New Roman" w:cs="Times New Roman"/>
          <w:b/>
          <w:color w:val="000000" w:themeColor="text1"/>
        </w:rPr>
        <w:t xml:space="preserve">RESPONDANT STATE: </w:t>
      </w:r>
    </w:p>
    <w:p w14:paraId="0EC6FA25"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STATE AGENCY NAME: </w:t>
      </w:r>
    </w:p>
    <w:p w14:paraId="02771318" w14:textId="77777777" w:rsidR="00344A50" w:rsidRPr="002451E8" w:rsidRDefault="00344A50" w:rsidP="004F184A">
      <w:pPr>
        <w:rPr>
          <w:rFonts w:ascii="Times New Roman" w:hAnsi="Times New Roman" w:cs="Times New Roman"/>
          <w:b/>
          <w:color w:val="000000" w:themeColor="text1"/>
        </w:rPr>
      </w:pPr>
    </w:p>
    <w:p w14:paraId="2D24354B"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  ______ / _____</w:t>
      </w:r>
      <w:proofErr w:type="gramStart"/>
      <w:r w:rsidRPr="002451E8">
        <w:rPr>
          <w:rFonts w:ascii="Times New Roman" w:hAnsi="Times New Roman" w:cs="Times New Roman"/>
          <w:b/>
          <w:color w:val="000000" w:themeColor="text1"/>
        </w:rPr>
        <w:t>_  /</w:t>
      </w:r>
      <w:proofErr w:type="gramEnd"/>
      <w:r w:rsidRPr="002451E8">
        <w:rPr>
          <w:rFonts w:ascii="Times New Roman" w:hAnsi="Times New Roman" w:cs="Times New Roman"/>
          <w:b/>
          <w:color w:val="000000" w:themeColor="text1"/>
        </w:rPr>
        <w:t xml:space="preserve">_______  </w:t>
      </w:r>
    </w:p>
    <w:p w14:paraId="611D5337"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TIME OF INTERVIEW (INTERVIEWEE TIME): _______ PT/MT/CT/ET</w:t>
      </w:r>
    </w:p>
    <w:p w14:paraId="3D0E5513"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INTERVIEWER: </w:t>
      </w:r>
    </w:p>
    <w:p w14:paraId="69E2898D" w14:textId="77777777" w:rsidR="00344A50" w:rsidRPr="002451E8" w:rsidRDefault="00344A50" w:rsidP="008D585A">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RECRUITER: </w:t>
      </w:r>
    </w:p>
    <w:p w14:paraId="32C3C349" w14:textId="77777777" w:rsidR="00344A50" w:rsidRPr="002451E8" w:rsidRDefault="00344A50" w:rsidP="008D585A">
      <w:pPr>
        <w:rPr>
          <w:rFonts w:ascii="Times New Roman" w:hAnsi="Times New Roman" w:cs="Times New Roman"/>
          <w:b/>
          <w:color w:val="000000" w:themeColor="text1"/>
        </w:rPr>
      </w:pPr>
    </w:p>
    <w:p w14:paraId="1B2791ED" w14:textId="77777777" w:rsidR="00344A50" w:rsidRPr="002451E8" w:rsidRDefault="00344A50" w:rsidP="008D585A">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PHONE NUMBER FOR INTERVIEW:  </w:t>
      </w:r>
    </w:p>
    <w:p w14:paraId="5815F2BC" w14:textId="77777777" w:rsidR="00344A50" w:rsidRPr="002451E8" w:rsidRDefault="00344A50" w:rsidP="008D585A">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ALTERNATE PHONE NUMBERS: </w:t>
      </w:r>
    </w:p>
    <w:p w14:paraId="5D0DF4A1" w14:textId="77777777" w:rsidR="00344A50" w:rsidRPr="002451E8" w:rsidRDefault="00344A50" w:rsidP="008D585A">
      <w:pPr>
        <w:rPr>
          <w:rFonts w:ascii="Times New Roman" w:hAnsi="Times New Roman" w:cs="Times New Roman"/>
          <w:b/>
          <w:color w:val="000000" w:themeColor="text1"/>
        </w:rPr>
      </w:pPr>
      <w:r w:rsidRPr="002451E8">
        <w:rPr>
          <w:rFonts w:ascii="Times New Roman" w:hAnsi="Times New Roman" w:cs="Times New Roman"/>
          <w:b/>
          <w:color w:val="000000" w:themeColor="text1"/>
        </w:rPr>
        <w:t>E-MAIL:</w:t>
      </w:r>
    </w:p>
    <w:p w14:paraId="7B6EB8A0" w14:textId="79691255" w:rsidR="00344A50" w:rsidRPr="002451E8" w:rsidRDefault="00344A50" w:rsidP="004F184A">
      <w:pPr>
        <w:rPr>
          <w:rFonts w:ascii="Times New Roman" w:eastAsia="Times New Roman" w:hAnsi="Times New Roman" w:cs="Times New Roman"/>
          <w:b/>
          <w:bCs/>
          <w:color w:val="000000" w:themeColor="text1"/>
        </w:rPr>
      </w:pPr>
      <w:r w:rsidRPr="7EC1576B">
        <w:rPr>
          <w:rFonts w:ascii="Times New Roman" w:eastAsia="Times New Roman" w:hAnsi="Times New Roman" w:cs="Times New Roman"/>
          <w:b/>
          <w:bCs/>
          <w:color w:val="000000" w:themeColor="text1"/>
        </w:rPr>
        <w:t xml:space="preserve">PRIOR CONTACT INFO PROVIDED (FROM W2 TRACKING): </w:t>
      </w:r>
    </w:p>
    <w:p w14:paraId="61ADC0CB" w14:textId="77777777" w:rsidR="00344A50" w:rsidRPr="002451E8" w:rsidRDefault="00344A50" w:rsidP="004F184A">
      <w:pPr>
        <w:rPr>
          <w:rFonts w:ascii="Times New Roman" w:eastAsia="Times New Roman" w:hAnsi="Times New Roman" w:cs="Times New Roman"/>
          <w:color w:val="000000" w:themeColor="text1"/>
        </w:rPr>
      </w:pPr>
    </w:p>
    <w:p w14:paraId="61CA1086" w14:textId="77777777" w:rsidR="00344A50" w:rsidRPr="002451E8" w:rsidRDefault="00344A50" w:rsidP="004F184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[ENTER THE FOLLOWING PREFILLS FROM RECRUITMENT SPREADSHEET:] </w:t>
      </w:r>
    </w:p>
    <w:p w14:paraId="1FE8CA49" w14:textId="77777777" w:rsidR="00344A50" w:rsidRPr="002451E8" w:rsidRDefault="00344A50" w:rsidP="004F184A">
      <w:pPr>
        <w:rPr>
          <w:rFonts w:ascii="Times New Roman" w:hAnsi="Times New Roman" w:cs="Times New Roman"/>
          <w:b/>
          <w:color w:val="000000" w:themeColor="text1"/>
        </w:rPr>
      </w:pPr>
    </w:p>
    <w:p w14:paraId="40A511AF" w14:textId="50ACA401" w:rsidR="00344A50" w:rsidRPr="002451E8" w:rsidRDefault="00344A50" w:rsidP="7EC1576B">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t xml:space="preserve">Interviewed </w:t>
      </w:r>
      <w:r w:rsidR="00F9446B">
        <w:rPr>
          <w:rFonts w:ascii="Times New Roman" w:hAnsi="Times New Roman" w:cs="Times New Roman"/>
          <w:b/>
          <w:bCs/>
          <w:color w:val="000000" w:themeColor="text1"/>
        </w:rPr>
        <w:t>before</w:t>
      </w:r>
      <w:r w:rsidRPr="7EC1576B">
        <w:rPr>
          <w:rFonts w:ascii="Times New Roman" w:hAnsi="Times New Roman" w:cs="Times New Roman"/>
          <w:b/>
          <w:bCs/>
          <w:color w:val="000000" w:themeColor="text1"/>
        </w:rPr>
        <w:t xml:space="preserve">? </w:t>
      </w:r>
      <w:r>
        <w:tab/>
      </w:r>
      <w:r w:rsidRPr="7EC1576B">
        <w:rPr>
          <w:rFonts w:ascii="Times New Roman" w:hAnsi="Times New Roman" w:cs="Times New Roman"/>
          <w:b/>
          <w:bCs/>
          <w:color w:val="000000" w:themeColor="text1"/>
        </w:rPr>
        <w:t>Yes</w:t>
      </w:r>
      <w:r>
        <w:tab/>
      </w:r>
      <w:r w:rsidRPr="7EC1576B">
        <w:rPr>
          <w:rFonts w:ascii="Times New Roman" w:hAnsi="Times New Roman" w:cs="Times New Roman"/>
          <w:b/>
          <w:bCs/>
          <w:color w:val="000000" w:themeColor="text1"/>
        </w:rPr>
        <w:t>No</w:t>
      </w:r>
    </w:p>
    <w:p w14:paraId="17A44523" w14:textId="03ED31E5" w:rsidR="00344A50" w:rsidRPr="002451E8" w:rsidRDefault="00344A50" w:rsidP="7EC1576B">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t>Date of W2</w:t>
      </w:r>
      <w:r w:rsidR="00F9446B">
        <w:rPr>
          <w:rFonts w:ascii="Times New Roman" w:hAnsi="Times New Roman" w:cs="Times New Roman"/>
          <w:b/>
          <w:bCs/>
          <w:color w:val="000000" w:themeColor="text1"/>
        </w:rPr>
        <w:t>/3</w:t>
      </w:r>
      <w:r w:rsidRPr="7EC1576B">
        <w:rPr>
          <w:rFonts w:ascii="Times New Roman" w:hAnsi="Times New Roman" w:cs="Times New Roman"/>
          <w:b/>
          <w:bCs/>
          <w:color w:val="000000" w:themeColor="text1"/>
        </w:rPr>
        <w:t xml:space="preserve"> interview:  ______ / _____</w:t>
      </w:r>
      <w:proofErr w:type="gramStart"/>
      <w:r w:rsidRPr="7EC1576B">
        <w:rPr>
          <w:rFonts w:ascii="Times New Roman" w:hAnsi="Times New Roman" w:cs="Times New Roman"/>
          <w:b/>
          <w:bCs/>
          <w:color w:val="000000" w:themeColor="text1"/>
        </w:rPr>
        <w:t>_  /</w:t>
      </w:r>
      <w:proofErr w:type="gramEnd"/>
      <w:r w:rsidRPr="7EC1576B">
        <w:rPr>
          <w:rFonts w:ascii="Times New Roman" w:hAnsi="Times New Roman" w:cs="Times New Roman"/>
          <w:b/>
          <w:bCs/>
          <w:color w:val="000000" w:themeColor="text1"/>
        </w:rPr>
        <w:t>_______</w:t>
      </w:r>
    </w:p>
    <w:p w14:paraId="13FD0C09" w14:textId="396EC572" w:rsidR="00344A50" w:rsidRPr="002451E8" w:rsidRDefault="00344A50" w:rsidP="7EC1576B">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t>Who participated in W2</w:t>
      </w:r>
      <w:r w:rsidR="00F9446B">
        <w:rPr>
          <w:rFonts w:ascii="Times New Roman" w:hAnsi="Times New Roman" w:cs="Times New Roman"/>
          <w:b/>
          <w:bCs/>
          <w:color w:val="000000" w:themeColor="text1"/>
        </w:rPr>
        <w:t>/3</w:t>
      </w:r>
      <w:r w:rsidRPr="7EC1576B">
        <w:rPr>
          <w:rFonts w:ascii="Times New Roman" w:hAnsi="Times New Roman" w:cs="Times New Roman"/>
          <w:b/>
          <w:bCs/>
          <w:color w:val="000000" w:themeColor="text1"/>
        </w:rPr>
        <w:t xml:space="preserve"> interview? (List names):</w:t>
      </w:r>
    </w:p>
    <w:p w14:paraId="6DC37136" w14:textId="77777777" w:rsidR="00344A50" w:rsidRPr="002451E8" w:rsidRDefault="00344A50" w:rsidP="004F184A">
      <w:pPr>
        <w:rPr>
          <w:rFonts w:ascii="Times New Roman" w:hAnsi="Times New Roman" w:cs="Times New Roman"/>
          <w:b/>
          <w:color w:val="000000" w:themeColor="text1"/>
        </w:rPr>
      </w:pPr>
    </w:p>
    <w:p w14:paraId="7DDB0A71"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A-CRA GRANTS RECEIVED:</w:t>
      </w:r>
    </w:p>
    <w:p w14:paraId="572C8B8F" w14:textId="77777777" w:rsidR="00344A50" w:rsidRPr="002451E8" w:rsidRDefault="00000000" w:rsidP="004F184A">
      <w:pPr>
        <w:rPr>
          <w:rFonts w:ascii="Times New Roman" w:hAnsi="Times New Roman" w:cs="Times New Roman"/>
          <w:b/>
          <w:color w:val="000000" w:themeColor="text1"/>
        </w:rPr>
      </w:pPr>
      <w:sdt>
        <w:sdtPr>
          <w:rPr>
            <w:rFonts w:ascii="Times New Roman" w:hAnsi="Times New Roman" w:cs="Times New Roman"/>
            <w:b/>
            <w:color w:val="000000" w:themeColor="text1"/>
          </w:rPr>
          <w:id w:val="-743410983"/>
          <w14:checkbox>
            <w14:checked w14:val="0"/>
            <w14:checkedState w14:val="2612" w14:font="MS Gothic"/>
            <w14:uncheckedState w14:val="2610" w14:font="MS Gothic"/>
          </w14:checkbox>
        </w:sdtPr>
        <w:sdtContent>
          <w:r w:rsidR="00344A50" w:rsidRPr="002451E8">
            <w:rPr>
              <w:rFonts w:ascii="Segoe UI Symbol" w:eastAsia="MS Gothic" w:hAnsi="Segoe UI Symbol" w:cs="Segoe UI Symbol"/>
              <w:b/>
              <w:color w:val="000000" w:themeColor="text1"/>
            </w:rPr>
            <w:t>☐</w:t>
          </w:r>
        </w:sdtContent>
      </w:sdt>
      <w:r w:rsidR="00344A50" w:rsidRPr="002451E8">
        <w:rPr>
          <w:rFonts w:ascii="Times New Roman" w:hAnsi="Times New Roman" w:cs="Times New Roman"/>
          <w:b/>
          <w:color w:val="000000" w:themeColor="text1"/>
        </w:rPr>
        <w:t xml:space="preserve"> SAT-ED</w:t>
      </w:r>
      <w:r w:rsidR="00344A50" w:rsidRPr="002451E8">
        <w:rPr>
          <w:rFonts w:ascii="Times New Roman" w:hAnsi="Times New Roman" w:cs="Times New Roman"/>
          <w:b/>
          <w:color w:val="000000" w:themeColor="text1"/>
        </w:rPr>
        <w:tab/>
        <w:t>START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 xml:space="preserve">_______ </w:t>
      </w:r>
      <w:r w:rsidR="00344A50" w:rsidRPr="002451E8">
        <w:rPr>
          <w:rFonts w:ascii="Times New Roman" w:hAnsi="Times New Roman" w:cs="Times New Roman"/>
          <w:b/>
          <w:color w:val="000000" w:themeColor="text1"/>
        </w:rPr>
        <w:tab/>
        <w:t>END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_______</w:t>
      </w:r>
    </w:p>
    <w:p w14:paraId="62F2C630" w14:textId="77777777" w:rsidR="00344A50" w:rsidRPr="002451E8" w:rsidRDefault="00000000" w:rsidP="004F184A">
      <w:pPr>
        <w:rPr>
          <w:rFonts w:ascii="Times New Roman" w:hAnsi="Times New Roman" w:cs="Times New Roman"/>
          <w:b/>
          <w:color w:val="000000" w:themeColor="text1"/>
        </w:rPr>
      </w:pPr>
      <w:sdt>
        <w:sdtPr>
          <w:rPr>
            <w:rFonts w:ascii="Times New Roman" w:hAnsi="Times New Roman" w:cs="Times New Roman"/>
            <w:b/>
            <w:color w:val="000000" w:themeColor="text1"/>
          </w:rPr>
          <w:id w:val="1286074344"/>
          <w14:checkbox>
            <w14:checked w14:val="0"/>
            <w14:checkedState w14:val="2612" w14:font="MS Gothic"/>
            <w14:uncheckedState w14:val="2610" w14:font="MS Gothic"/>
          </w14:checkbox>
        </w:sdtPr>
        <w:sdtContent>
          <w:r w:rsidR="00344A50" w:rsidRPr="002451E8">
            <w:rPr>
              <w:rFonts w:ascii="Segoe UI Symbol" w:eastAsia="MS Gothic" w:hAnsi="Segoe UI Symbol" w:cs="Segoe UI Symbol"/>
              <w:b/>
              <w:color w:val="000000" w:themeColor="text1"/>
            </w:rPr>
            <w:t>☐</w:t>
          </w:r>
        </w:sdtContent>
      </w:sdt>
      <w:r w:rsidR="00344A50" w:rsidRPr="002451E8">
        <w:rPr>
          <w:rFonts w:ascii="Times New Roman" w:hAnsi="Times New Roman" w:cs="Times New Roman"/>
          <w:b/>
          <w:color w:val="000000" w:themeColor="text1"/>
        </w:rPr>
        <w:t xml:space="preserve"> SYT</w:t>
      </w:r>
      <w:r w:rsidR="00344A50" w:rsidRPr="002451E8">
        <w:rPr>
          <w:rFonts w:ascii="Times New Roman" w:hAnsi="Times New Roman" w:cs="Times New Roman"/>
          <w:b/>
          <w:color w:val="000000" w:themeColor="text1"/>
        </w:rPr>
        <w:tab/>
        <w:t xml:space="preserve"> </w:t>
      </w:r>
      <w:r w:rsidR="00344A50" w:rsidRPr="002451E8">
        <w:rPr>
          <w:rFonts w:ascii="Times New Roman" w:hAnsi="Times New Roman" w:cs="Times New Roman"/>
          <w:b/>
          <w:color w:val="000000" w:themeColor="text1"/>
        </w:rPr>
        <w:tab/>
        <w:t>START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 xml:space="preserve">_______ </w:t>
      </w:r>
      <w:r w:rsidR="00344A50" w:rsidRPr="002451E8">
        <w:rPr>
          <w:rFonts w:ascii="Times New Roman" w:hAnsi="Times New Roman" w:cs="Times New Roman"/>
          <w:b/>
          <w:color w:val="000000" w:themeColor="text1"/>
        </w:rPr>
        <w:tab/>
        <w:t>END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_______</w:t>
      </w:r>
    </w:p>
    <w:p w14:paraId="16AA0618" w14:textId="77777777" w:rsidR="00344A50" w:rsidRPr="002451E8" w:rsidRDefault="00000000" w:rsidP="004F184A">
      <w:pPr>
        <w:rPr>
          <w:rFonts w:ascii="Times New Roman" w:hAnsi="Times New Roman" w:cs="Times New Roman"/>
          <w:b/>
          <w:color w:val="000000" w:themeColor="text1"/>
        </w:rPr>
      </w:pPr>
      <w:sdt>
        <w:sdtPr>
          <w:rPr>
            <w:rFonts w:ascii="Times New Roman" w:hAnsi="Times New Roman" w:cs="Times New Roman"/>
            <w:b/>
            <w:color w:val="000000" w:themeColor="text1"/>
          </w:rPr>
          <w:id w:val="-35584570"/>
          <w14:checkbox>
            <w14:checked w14:val="0"/>
            <w14:checkedState w14:val="2612" w14:font="MS Gothic"/>
            <w14:uncheckedState w14:val="2610" w14:font="MS Gothic"/>
          </w14:checkbox>
        </w:sdtPr>
        <w:sdtContent>
          <w:r w:rsidR="00344A50" w:rsidRPr="002451E8">
            <w:rPr>
              <w:rFonts w:ascii="Segoe UI Symbol" w:eastAsia="MS Gothic" w:hAnsi="Segoe UI Symbol" w:cs="Segoe UI Symbol"/>
              <w:b/>
              <w:color w:val="000000" w:themeColor="text1"/>
            </w:rPr>
            <w:t>☐</w:t>
          </w:r>
        </w:sdtContent>
      </w:sdt>
      <w:r w:rsidR="00344A50" w:rsidRPr="002451E8">
        <w:rPr>
          <w:rFonts w:ascii="Times New Roman" w:hAnsi="Times New Roman" w:cs="Times New Roman"/>
          <w:b/>
          <w:color w:val="000000" w:themeColor="text1"/>
        </w:rPr>
        <w:t xml:space="preserve"> SYT-I </w:t>
      </w:r>
      <w:r w:rsidR="00344A50" w:rsidRPr="002451E8">
        <w:rPr>
          <w:rFonts w:ascii="Times New Roman" w:hAnsi="Times New Roman" w:cs="Times New Roman"/>
          <w:b/>
          <w:color w:val="000000" w:themeColor="text1"/>
        </w:rPr>
        <w:tab/>
        <w:t>START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 xml:space="preserve">_______ </w:t>
      </w:r>
      <w:r w:rsidR="00344A50" w:rsidRPr="002451E8">
        <w:rPr>
          <w:rFonts w:ascii="Times New Roman" w:hAnsi="Times New Roman" w:cs="Times New Roman"/>
          <w:b/>
          <w:color w:val="000000" w:themeColor="text1"/>
        </w:rPr>
        <w:tab/>
        <w:t>END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_______</w:t>
      </w:r>
    </w:p>
    <w:p w14:paraId="13B8745A" w14:textId="77777777" w:rsidR="00344A50" w:rsidRPr="002451E8" w:rsidRDefault="00000000" w:rsidP="004F184A">
      <w:pPr>
        <w:rPr>
          <w:rFonts w:ascii="Times New Roman" w:hAnsi="Times New Roman" w:cs="Times New Roman"/>
          <w:b/>
          <w:color w:val="000000" w:themeColor="text1"/>
        </w:rPr>
      </w:pPr>
      <w:sdt>
        <w:sdtPr>
          <w:rPr>
            <w:rFonts w:ascii="Times New Roman" w:hAnsi="Times New Roman" w:cs="Times New Roman"/>
            <w:b/>
            <w:color w:val="000000" w:themeColor="text1"/>
          </w:rPr>
          <w:id w:val="-1044910379"/>
          <w14:checkbox>
            <w14:checked w14:val="0"/>
            <w14:checkedState w14:val="2612" w14:font="MS Gothic"/>
            <w14:uncheckedState w14:val="2610" w14:font="MS Gothic"/>
          </w14:checkbox>
        </w:sdtPr>
        <w:sdtContent>
          <w:r w:rsidR="00344A50" w:rsidRPr="002451E8">
            <w:rPr>
              <w:rFonts w:ascii="Segoe UI Symbol" w:eastAsia="MS Gothic" w:hAnsi="Segoe UI Symbol" w:cs="Segoe UI Symbol"/>
              <w:b/>
              <w:color w:val="000000" w:themeColor="text1"/>
            </w:rPr>
            <w:t>☐</w:t>
          </w:r>
        </w:sdtContent>
      </w:sdt>
      <w:r w:rsidR="00344A50" w:rsidRPr="002451E8">
        <w:rPr>
          <w:rFonts w:ascii="Times New Roman" w:hAnsi="Times New Roman" w:cs="Times New Roman"/>
          <w:b/>
          <w:color w:val="000000" w:themeColor="text1"/>
        </w:rPr>
        <w:t xml:space="preserve"> STR</w:t>
      </w:r>
      <w:r w:rsidR="00344A50" w:rsidRPr="002451E8">
        <w:rPr>
          <w:rFonts w:ascii="Times New Roman" w:hAnsi="Times New Roman" w:cs="Times New Roman"/>
          <w:b/>
          <w:color w:val="000000" w:themeColor="text1"/>
        </w:rPr>
        <w:tab/>
        <w:t xml:space="preserve"> </w:t>
      </w:r>
      <w:r w:rsidR="00344A50" w:rsidRPr="002451E8">
        <w:rPr>
          <w:rFonts w:ascii="Times New Roman" w:hAnsi="Times New Roman" w:cs="Times New Roman"/>
          <w:b/>
          <w:color w:val="000000" w:themeColor="text1"/>
        </w:rPr>
        <w:tab/>
        <w:t>START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 xml:space="preserve">_______ </w:t>
      </w:r>
      <w:r w:rsidR="00344A50" w:rsidRPr="002451E8">
        <w:rPr>
          <w:rFonts w:ascii="Times New Roman" w:hAnsi="Times New Roman" w:cs="Times New Roman"/>
          <w:b/>
          <w:color w:val="000000" w:themeColor="text1"/>
        </w:rPr>
        <w:tab/>
        <w:t>END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_______</w:t>
      </w:r>
    </w:p>
    <w:p w14:paraId="26546BED" w14:textId="77777777" w:rsidR="00344A50" w:rsidRPr="002451E8" w:rsidRDefault="00000000" w:rsidP="004F184A">
      <w:pPr>
        <w:rPr>
          <w:rFonts w:ascii="Times New Roman" w:hAnsi="Times New Roman" w:cs="Times New Roman"/>
          <w:b/>
          <w:color w:val="000000" w:themeColor="text1"/>
        </w:rPr>
      </w:pPr>
      <w:sdt>
        <w:sdtPr>
          <w:rPr>
            <w:rFonts w:ascii="Times New Roman" w:hAnsi="Times New Roman" w:cs="Times New Roman"/>
            <w:b/>
            <w:color w:val="000000" w:themeColor="text1"/>
          </w:rPr>
          <w:id w:val="-734544770"/>
          <w14:checkbox>
            <w14:checked w14:val="0"/>
            <w14:checkedState w14:val="2612" w14:font="MS Gothic"/>
            <w14:uncheckedState w14:val="2610" w14:font="MS Gothic"/>
          </w14:checkbox>
        </w:sdtPr>
        <w:sdtContent>
          <w:r w:rsidR="00344A50" w:rsidRPr="002451E8">
            <w:rPr>
              <w:rFonts w:ascii="Segoe UI Symbol" w:eastAsia="MS Gothic" w:hAnsi="Segoe UI Symbol" w:cs="Segoe UI Symbol"/>
              <w:b/>
              <w:color w:val="000000" w:themeColor="text1"/>
            </w:rPr>
            <w:t>☐</w:t>
          </w:r>
        </w:sdtContent>
      </w:sdt>
      <w:r w:rsidR="00344A50" w:rsidRPr="002451E8">
        <w:rPr>
          <w:rFonts w:ascii="Times New Roman" w:hAnsi="Times New Roman" w:cs="Times New Roman"/>
          <w:b/>
          <w:color w:val="000000" w:themeColor="text1"/>
        </w:rPr>
        <w:t xml:space="preserve"> YT-I</w:t>
      </w:r>
      <w:r w:rsidR="00344A50" w:rsidRPr="002451E8">
        <w:rPr>
          <w:rFonts w:ascii="Times New Roman" w:hAnsi="Times New Roman" w:cs="Times New Roman"/>
          <w:b/>
          <w:color w:val="000000" w:themeColor="text1"/>
        </w:rPr>
        <w:tab/>
        <w:t xml:space="preserve"> </w:t>
      </w:r>
      <w:r w:rsidR="00344A50" w:rsidRPr="002451E8">
        <w:rPr>
          <w:rFonts w:ascii="Times New Roman" w:hAnsi="Times New Roman" w:cs="Times New Roman"/>
          <w:b/>
          <w:color w:val="000000" w:themeColor="text1"/>
        </w:rPr>
        <w:tab/>
        <w:t>START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 xml:space="preserve">_______ </w:t>
      </w:r>
      <w:r w:rsidR="00344A50" w:rsidRPr="002451E8">
        <w:rPr>
          <w:rFonts w:ascii="Times New Roman" w:hAnsi="Times New Roman" w:cs="Times New Roman"/>
          <w:b/>
          <w:color w:val="000000" w:themeColor="text1"/>
        </w:rPr>
        <w:tab/>
        <w:t>END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_______</w:t>
      </w:r>
    </w:p>
    <w:p w14:paraId="0FBD24AA" w14:textId="77777777" w:rsidR="00344A50" w:rsidRPr="002451E8" w:rsidRDefault="00000000" w:rsidP="004F184A">
      <w:pPr>
        <w:rPr>
          <w:rFonts w:ascii="Times New Roman" w:hAnsi="Times New Roman" w:cs="Times New Roman"/>
          <w:b/>
          <w:color w:val="000000" w:themeColor="text1"/>
        </w:rPr>
      </w:pPr>
      <w:sdt>
        <w:sdtPr>
          <w:rPr>
            <w:rFonts w:ascii="Times New Roman" w:hAnsi="Times New Roman" w:cs="Times New Roman"/>
            <w:b/>
            <w:color w:val="000000" w:themeColor="text1"/>
          </w:rPr>
          <w:id w:val="-1575115561"/>
          <w14:checkbox>
            <w14:checked w14:val="0"/>
            <w14:checkedState w14:val="2612" w14:font="MS Gothic"/>
            <w14:uncheckedState w14:val="2610" w14:font="MS Gothic"/>
          </w14:checkbox>
        </w:sdtPr>
        <w:sdtContent>
          <w:r w:rsidR="00344A50" w:rsidRPr="002451E8">
            <w:rPr>
              <w:rFonts w:ascii="Segoe UI Symbol" w:eastAsia="MS Gothic" w:hAnsi="Segoe UI Symbol" w:cs="Segoe UI Symbol"/>
              <w:b/>
              <w:color w:val="000000" w:themeColor="text1"/>
            </w:rPr>
            <w:t>☐</w:t>
          </w:r>
        </w:sdtContent>
      </w:sdt>
      <w:r w:rsidR="00344A50" w:rsidRPr="002451E8">
        <w:rPr>
          <w:rFonts w:ascii="Times New Roman" w:hAnsi="Times New Roman" w:cs="Times New Roman"/>
          <w:b/>
          <w:color w:val="000000" w:themeColor="text1"/>
        </w:rPr>
        <w:t xml:space="preserve"> other </w:t>
      </w:r>
      <w:r w:rsidR="00344A50" w:rsidRPr="002451E8">
        <w:rPr>
          <w:rFonts w:ascii="Times New Roman" w:hAnsi="Times New Roman" w:cs="Times New Roman"/>
          <w:b/>
          <w:color w:val="000000" w:themeColor="text1"/>
        </w:rPr>
        <w:tab/>
        <w:t>START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 xml:space="preserve">_______ </w:t>
      </w:r>
      <w:r w:rsidR="00344A50" w:rsidRPr="002451E8">
        <w:rPr>
          <w:rFonts w:ascii="Times New Roman" w:hAnsi="Times New Roman" w:cs="Times New Roman"/>
          <w:b/>
          <w:color w:val="000000" w:themeColor="text1"/>
        </w:rPr>
        <w:tab/>
        <w:t>END DATE: ______ / _____</w:t>
      </w:r>
      <w:proofErr w:type="gramStart"/>
      <w:r w:rsidR="00344A50" w:rsidRPr="002451E8">
        <w:rPr>
          <w:rFonts w:ascii="Times New Roman" w:hAnsi="Times New Roman" w:cs="Times New Roman"/>
          <w:b/>
          <w:color w:val="000000" w:themeColor="text1"/>
        </w:rPr>
        <w:t>_  /</w:t>
      </w:r>
      <w:proofErr w:type="gramEnd"/>
      <w:r w:rsidR="00344A50" w:rsidRPr="002451E8">
        <w:rPr>
          <w:rFonts w:ascii="Times New Roman" w:hAnsi="Times New Roman" w:cs="Times New Roman"/>
          <w:b/>
          <w:color w:val="000000" w:themeColor="text1"/>
        </w:rPr>
        <w:t>_______</w:t>
      </w:r>
    </w:p>
    <w:p w14:paraId="66343EC2" w14:textId="77777777" w:rsidR="00344A50" w:rsidRPr="002451E8" w:rsidRDefault="00344A50" w:rsidP="004F184A">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(if other, describe: __________________</w:t>
      </w:r>
      <w:proofErr w:type="gramStart"/>
      <w:r w:rsidRPr="002451E8">
        <w:rPr>
          <w:rFonts w:ascii="Times New Roman" w:hAnsi="Times New Roman" w:cs="Times New Roman"/>
          <w:b/>
          <w:color w:val="000000" w:themeColor="text1"/>
        </w:rPr>
        <w:t>_ )</w:t>
      </w:r>
      <w:proofErr w:type="gramEnd"/>
    </w:p>
    <w:p w14:paraId="7D5890BC" w14:textId="77777777" w:rsidR="00344A50" w:rsidRPr="002451E8" w:rsidRDefault="00344A50" w:rsidP="00992518">
      <w:pPr>
        <w:rPr>
          <w:rFonts w:ascii="Times New Roman" w:hAnsi="Times New Roman" w:cs="Times New Roman"/>
          <w:b/>
          <w:color w:val="000000" w:themeColor="text1"/>
        </w:rPr>
      </w:pPr>
    </w:p>
    <w:p w14:paraId="49B56A97" w14:textId="77777777" w:rsidR="00344A50" w:rsidRPr="002451E8" w:rsidRDefault="00344A50" w:rsidP="00992518">
      <w:pPr>
        <w:rPr>
          <w:rFonts w:ascii="Times New Roman" w:hAnsi="Times New Roman" w:cs="Times New Roman"/>
          <w:b/>
          <w:color w:val="000000" w:themeColor="text1"/>
        </w:rPr>
      </w:pPr>
    </w:p>
    <w:p w14:paraId="4FC70B15" w14:textId="77777777" w:rsidR="00344A50" w:rsidRPr="002451E8" w:rsidRDefault="00344A50" w:rsidP="00793BEE">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A-CRA delivered in state in March 2020?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t>No</w:t>
      </w:r>
    </w:p>
    <w:p w14:paraId="2200F182" w14:textId="77777777" w:rsidR="00344A50" w:rsidRPr="002451E8" w:rsidRDefault="00344A50" w:rsidP="004F184A">
      <w:pPr>
        <w:rPr>
          <w:rFonts w:ascii="Times New Roman" w:hAnsi="Times New Roman" w:cs="Times New Roman"/>
          <w:b/>
          <w:color w:val="000000" w:themeColor="text1"/>
        </w:rPr>
      </w:pPr>
    </w:p>
    <w:p w14:paraId="193DC9A4" w14:textId="01CD8CA5" w:rsidR="00344A50" w:rsidRPr="002451E8" w:rsidRDefault="00344A50" w:rsidP="7EC1576B">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lastRenderedPageBreak/>
        <w:t xml:space="preserve">PLAN TO CONTACT </w:t>
      </w:r>
      <w:r w:rsidRPr="7EC1576B">
        <w:rPr>
          <w:rFonts w:ascii="Times New Roman" w:hAnsi="Times New Roman" w:cs="Times New Roman"/>
          <w:b/>
          <w:bCs/>
          <w:color w:val="000000" w:themeColor="text1"/>
          <w:u w:val="single"/>
        </w:rPr>
        <w:t>AGAIN</w:t>
      </w:r>
      <w:r w:rsidRPr="7EC1576B">
        <w:rPr>
          <w:rFonts w:ascii="Times New Roman" w:hAnsi="Times New Roman" w:cs="Times New Roman"/>
          <w:b/>
          <w:bCs/>
          <w:color w:val="000000" w:themeColor="text1"/>
        </w:rPr>
        <w:t xml:space="preserve"> IN WAVE </w:t>
      </w:r>
      <w:proofErr w:type="gramStart"/>
      <w:r w:rsidRPr="7EC1576B">
        <w:rPr>
          <w:rFonts w:ascii="Times New Roman" w:hAnsi="Times New Roman" w:cs="Times New Roman"/>
          <w:b/>
          <w:bCs/>
          <w:color w:val="000000" w:themeColor="text1"/>
        </w:rPr>
        <w:t>4?</w:t>
      </w:r>
      <w:proofErr w:type="gramEnd"/>
      <w:r>
        <w:tab/>
      </w:r>
      <w:r>
        <w:tab/>
      </w:r>
      <w:r w:rsidRPr="7EC1576B">
        <w:rPr>
          <w:rFonts w:ascii="Times New Roman" w:hAnsi="Times New Roman" w:cs="Times New Roman"/>
          <w:b/>
          <w:bCs/>
          <w:color w:val="000000" w:themeColor="text1"/>
        </w:rPr>
        <w:t>Yes</w:t>
      </w:r>
      <w:r>
        <w:tab/>
      </w:r>
      <w:r w:rsidRPr="7EC1576B">
        <w:rPr>
          <w:rFonts w:ascii="Times New Roman" w:hAnsi="Times New Roman" w:cs="Times New Roman"/>
          <w:b/>
          <w:bCs/>
          <w:color w:val="000000" w:themeColor="text1"/>
        </w:rPr>
        <w:t>No</w:t>
      </w:r>
    </w:p>
    <w:p w14:paraId="726D6201" w14:textId="77777777" w:rsidR="00344A50" w:rsidRPr="002451E8" w:rsidRDefault="00344A50" w:rsidP="004F184A">
      <w:pPr>
        <w:rPr>
          <w:rFonts w:ascii="Times New Roman" w:hAnsi="Times New Roman" w:cs="Times New Roman"/>
          <w:b/>
          <w:color w:val="000000" w:themeColor="text1"/>
        </w:rPr>
      </w:pPr>
    </w:p>
    <w:p w14:paraId="6955C0DD" w14:textId="77777777" w:rsidR="00344A50" w:rsidRPr="002451E8" w:rsidRDefault="00344A50" w:rsidP="00FD0588">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OTHER NAMES FOR THE SAMHSA/CSAT-FUNDED A-CRA IMPLEMENTATION PROJECT IN THIS STATE:</w:t>
      </w:r>
    </w:p>
    <w:p w14:paraId="19D4CBE8" w14:textId="77777777" w:rsidR="00344A50" w:rsidRPr="002451E8" w:rsidRDefault="00344A50" w:rsidP="00FD0588">
      <w:pPr>
        <w:rPr>
          <w:rFonts w:ascii="Times New Roman" w:hAnsi="Times New Roman" w:cs="Times New Roman"/>
          <w:b/>
          <w:bCs/>
          <w:color w:val="000000" w:themeColor="text1"/>
        </w:rPr>
      </w:pPr>
    </w:p>
    <w:p w14:paraId="139F5328" w14:textId="77777777" w:rsidR="00344A50" w:rsidRPr="002451E8" w:rsidRDefault="00344A50" w:rsidP="00FD0588">
      <w:pPr>
        <w:rPr>
          <w:rFonts w:ascii="Times New Roman" w:hAnsi="Times New Roman" w:cs="Times New Roman"/>
          <w:b/>
          <w:bCs/>
          <w:color w:val="000000" w:themeColor="text1"/>
        </w:rPr>
      </w:pPr>
    </w:p>
    <w:p w14:paraId="6245F122" w14:textId="77777777" w:rsidR="00344A50" w:rsidRPr="002451E8" w:rsidRDefault="00344A50" w:rsidP="00FD0588">
      <w:pPr>
        <w:rPr>
          <w:rFonts w:ascii="Times New Roman" w:hAnsi="Times New Roman" w:cs="Times New Roman"/>
          <w:b/>
          <w:bCs/>
          <w:color w:val="000000" w:themeColor="text1"/>
        </w:rPr>
      </w:pPr>
    </w:p>
    <w:p w14:paraId="304089C2" w14:textId="77777777" w:rsidR="00344A50" w:rsidRPr="002451E8" w:rsidRDefault="00344A50" w:rsidP="00FD0588">
      <w:pPr>
        <w:rPr>
          <w:rFonts w:ascii="Times New Roman" w:hAnsi="Times New Roman" w:cs="Times New Roman"/>
          <w:b/>
          <w:bCs/>
          <w:color w:val="000000" w:themeColor="text1"/>
        </w:rPr>
      </w:pPr>
    </w:p>
    <w:p w14:paraId="36F19A3D" w14:textId="77777777" w:rsidR="00344A50" w:rsidRPr="002451E8" w:rsidRDefault="00344A50" w:rsidP="00FD0588">
      <w:pPr>
        <w:rPr>
          <w:rFonts w:ascii="Times New Roman" w:hAnsi="Times New Roman" w:cs="Times New Roman"/>
          <w:b/>
          <w:bCs/>
          <w:color w:val="000000" w:themeColor="text1"/>
        </w:rPr>
      </w:pPr>
    </w:p>
    <w:p w14:paraId="6DB6E9ED" w14:textId="77777777" w:rsidR="00344A50" w:rsidRPr="002451E8" w:rsidRDefault="00344A50" w:rsidP="003411FB">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RELEVANT CASE NOTES: </w:t>
      </w:r>
    </w:p>
    <w:p w14:paraId="1D392C26" w14:textId="77777777" w:rsidR="00344A50" w:rsidRPr="002451E8" w:rsidRDefault="00344A50" w:rsidP="00266331">
      <w:pPr>
        <w:pStyle w:val="Header"/>
        <w:jc w:val="center"/>
        <w:rPr>
          <w:rFonts w:ascii="Times New Roman" w:hAnsi="Times New Roman" w:cs="Times New Roman"/>
          <w:b/>
          <w:i/>
          <w:color w:val="000000" w:themeColor="text1"/>
        </w:rPr>
      </w:pPr>
      <w:r w:rsidRPr="002451E8">
        <w:rPr>
          <w:rFonts w:ascii="Times New Roman" w:hAnsi="Times New Roman" w:cs="Times New Roman"/>
          <w:b/>
          <w:bCs/>
          <w:color w:val="000000" w:themeColor="text1"/>
        </w:rPr>
        <w:br w:type="page"/>
      </w:r>
      <w:r w:rsidRPr="002451E8">
        <w:rPr>
          <w:rFonts w:ascii="Times New Roman" w:hAnsi="Times New Roman" w:cs="Times New Roman"/>
          <w:b/>
          <w:i/>
          <w:color w:val="000000" w:themeColor="text1"/>
        </w:rPr>
        <w:lastRenderedPageBreak/>
        <w:t>STATE ADMIN INTERVIEW VERBAL CONSENT</w:t>
      </w:r>
    </w:p>
    <w:p w14:paraId="355F7BCE" w14:textId="77777777" w:rsidR="00344A50" w:rsidRPr="002451E8" w:rsidRDefault="00344A50" w:rsidP="00266331">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2B1D6B0C" w14:textId="77777777" w:rsidR="00344A50" w:rsidRPr="002451E8" w:rsidRDefault="00344A50" w:rsidP="00266331">
      <w:pPr>
        <w:tabs>
          <w:tab w:val="num" w:pos="1440"/>
        </w:tabs>
        <w:ind w:left="360" w:hanging="360"/>
        <w:jc w:val="center"/>
        <w:rPr>
          <w:rFonts w:ascii="Times New Roman" w:hAnsi="Times New Roman" w:cs="Times New Roman"/>
          <w:color w:val="000000" w:themeColor="text1"/>
        </w:rPr>
      </w:pPr>
    </w:p>
    <w:p w14:paraId="22A083B4" w14:textId="77777777" w:rsidR="00344A50" w:rsidRPr="002451E8" w:rsidRDefault="00344A50" w:rsidP="00266331">
      <w:pPr>
        <w:tabs>
          <w:tab w:val="num" w:pos="1440"/>
        </w:tabs>
        <w:ind w:left="360" w:hanging="360"/>
        <w:rPr>
          <w:rFonts w:ascii="Times New Roman" w:hAnsi="Times New Roman" w:cs="Times New Roman"/>
          <w:color w:val="000000" w:themeColor="text1"/>
        </w:rPr>
      </w:pPr>
    </w:p>
    <w:p w14:paraId="02E949CA" w14:textId="77777777" w:rsidR="00344A50" w:rsidRPr="002451E8" w:rsidRDefault="00344A50" w:rsidP="00266331">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[STATE ADMIN NAME],</w:t>
      </w:r>
    </w:p>
    <w:p w14:paraId="4AC0831A" w14:textId="77777777" w:rsidR="00344A50" w:rsidRPr="002451E8" w:rsidRDefault="00344A50" w:rsidP="00266331">
      <w:pPr>
        <w:tabs>
          <w:tab w:val="num" w:pos="1440"/>
        </w:tabs>
        <w:ind w:left="360" w:hanging="360"/>
        <w:rPr>
          <w:rFonts w:ascii="Times New Roman" w:hAnsi="Times New Roman" w:cs="Times New Roman"/>
          <w:color w:val="000000" w:themeColor="text1"/>
        </w:rPr>
      </w:pPr>
    </w:p>
    <w:p w14:paraId="5672698B"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This is [INTERVIEWER NAME] calling from RAND to speak with you about [STATE AGENCY NAME]’s experiences with implementing the Adolescent Community Reinforcement Approach (A-CRA) treatment model in [STATE].  Is this still a good time to complete your interview? </w:t>
      </w:r>
    </w:p>
    <w:p w14:paraId="7E47D5F4" w14:textId="77777777" w:rsidR="00344A50" w:rsidRPr="002451E8" w:rsidRDefault="00344A50" w:rsidP="00266331">
      <w:pPr>
        <w:tabs>
          <w:tab w:val="num" w:pos="1440"/>
        </w:tabs>
        <w:rPr>
          <w:rFonts w:ascii="Times New Roman" w:hAnsi="Times New Roman" w:cs="Times New Roman"/>
          <w:color w:val="000000" w:themeColor="text1"/>
        </w:rPr>
      </w:pPr>
    </w:p>
    <w:p w14:paraId="24E7F764"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720A73A5"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 To ensure confidentiality, make sure you are in a private, secure location for completing the interview.</w:t>
      </w:r>
    </w:p>
    <w:p w14:paraId="16036340" w14:textId="77777777" w:rsidR="00344A50" w:rsidRPr="002451E8" w:rsidRDefault="00344A50" w:rsidP="00266331">
      <w:pPr>
        <w:tabs>
          <w:tab w:val="num" w:pos="1440"/>
        </w:tabs>
        <w:rPr>
          <w:rFonts w:ascii="Times New Roman" w:hAnsi="Times New Roman" w:cs="Times New Roman"/>
          <w:color w:val="000000" w:themeColor="text1"/>
        </w:rPr>
      </w:pPr>
    </w:p>
    <w:p w14:paraId="1B034DB8" w14:textId="77777777" w:rsidR="00344A50" w:rsidRPr="002451E8" w:rsidRDefault="00344A50" w:rsidP="00266331">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representative from [STATE AGENCY NAME]</w:t>
      </w:r>
      <w:r w:rsidRPr="002451E8">
        <w:rPr>
          <w:rFonts w:ascii="Times New Roman" w:hAnsi="Times New Roman" w:cs="Times New Roman"/>
          <w:color w:val="000000" w:themeColor="text1"/>
        </w:rPr>
        <w:t xml:space="preserve"> to answer these questions.  Ideally, it should be someone knowledgeable about your A-CRA implementation efforts.  Are you the right person at your agency to participate in this opportunity? </w:t>
      </w:r>
    </w:p>
    <w:p w14:paraId="68C9398C" w14:textId="77777777" w:rsidR="00344A50" w:rsidRPr="002451E8" w:rsidRDefault="00344A50" w:rsidP="00266331">
      <w:pPr>
        <w:rPr>
          <w:rFonts w:ascii="Times New Roman" w:hAnsi="Times New Roman" w:cs="Times New Roman"/>
          <w:color w:val="000000" w:themeColor="text1"/>
        </w:rPr>
      </w:pPr>
    </w:p>
    <w:p w14:paraId="0AB1A86C"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get the contact information of the best person to speak with about the state’s youth/adolescent substance use treatment programs (especially A-CRA implementation)? [RECORD CONTACT INFORMATION TO FOLLOW-UP]</w:t>
      </w:r>
    </w:p>
    <w:p w14:paraId="5C96F4AD"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26356897" w14:textId="77777777" w:rsidR="00344A50" w:rsidRPr="002451E8" w:rsidRDefault="00344A50" w:rsidP="00266331">
      <w:pPr>
        <w:tabs>
          <w:tab w:val="num" w:pos="1440"/>
        </w:tabs>
        <w:rPr>
          <w:rFonts w:ascii="Times New Roman" w:hAnsi="Times New Roman" w:cs="Times New Roman"/>
          <w:color w:val="000000" w:themeColor="text1"/>
        </w:rPr>
      </w:pPr>
    </w:p>
    <w:p w14:paraId="69FA373A"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with state agency representatives in nearly 20 states that received funding from the SAMHSA Centers for Substance Abuse Treatment (CSAT) to deliver A-CRA. We will use information from the interviews to understand how different CSAT funding models influence the implementation and sustainability of A-CRA. We will also examine information provided by treatment organizations that implemented A-CRA as part of CSAT grants like yours through surveys and interviews. We will not attribute comments to specific individuals or programs in any of our reports or publications. Your responses will not be shared with your agency or with SAMHSA. </w:t>
      </w:r>
    </w:p>
    <w:p w14:paraId="3F25AC20" w14:textId="77777777" w:rsidR="00344A50" w:rsidRPr="002451E8" w:rsidRDefault="00344A50" w:rsidP="00266331">
      <w:pPr>
        <w:tabs>
          <w:tab w:val="num" w:pos="1440"/>
        </w:tabs>
        <w:rPr>
          <w:rFonts w:ascii="Times New Roman" w:hAnsi="Times New Roman" w:cs="Times New Roman"/>
          <w:color w:val="000000" w:themeColor="text1"/>
        </w:rPr>
      </w:pPr>
    </w:p>
    <w:p w14:paraId="23490B5D"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Today’s interview will last about </w:t>
      </w:r>
      <w:bookmarkStart w:id="4" w:name="_Hlk104281470"/>
      <w:r w:rsidRPr="002451E8">
        <w:rPr>
          <w:rFonts w:ascii="Times New Roman" w:eastAsia="Times New Roman" w:hAnsi="Times New Roman" w:cs="Times New Roman"/>
          <w:color w:val="000000" w:themeColor="text1"/>
        </w:rPr>
        <w:t>45 minutes</w:t>
      </w:r>
      <w:bookmarkEnd w:id="4"/>
      <w:r w:rsidRPr="002451E8">
        <w:rPr>
          <w:rFonts w:ascii="Times New Roman" w:hAnsi="Times New Roman" w:cs="Times New Roman"/>
          <w:color w:val="000000" w:themeColor="text1"/>
        </w:rPr>
        <w:t>. You will receive a $25 Amazon e-gift card as a thank you for your participation. Even though we interviewed you last year, it’s still important for us to ask some of the same questions, so we can see what has changed and what hasn’t.</w:t>
      </w:r>
    </w:p>
    <w:p w14:paraId="4445AA0E" w14:textId="77777777" w:rsidR="00344A50" w:rsidRPr="002451E8" w:rsidRDefault="00344A50" w:rsidP="00266331">
      <w:pPr>
        <w:tabs>
          <w:tab w:val="num" w:pos="1440"/>
        </w:tabs>
        <w:rPr>
          <w:rFonts w:ascii="Times New Roman" w:hAnsi="Times New Roman" w:cs="Times New Roman"/>
          <w:color w:val="000000" w:themeColor="text1"/>
        </w:rPr>
      </w:pPr>
    </w:p>
    <w:p w14:paraId="3F99A890"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After the interview, we may follow up with you about sharing documentation related to your CSAT grant that would be useful for us to review.  It will always be your decision whether to share.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04E46F1D" w14:textId="77777777" w:rsidR="00344A50" w:rsidRPr="002451E8" w:rsidRDefault="00344A50" w:rsidP="00266331">
      <w:pPr>
        <w:tabs>
          <w:tab w:val="num" w:pos="1440"/>
        </w:tabs>
        <w:rPr>
          <w:rFonts w:ascii="Times New Roman" w:hAnsi="Times New Roman" w:cs="Times New Roman"/>
          <w:color w:val="000000" w:themeColor="text1"/>
        </w:rPr>
      </w:pPr>
    </w:p>
    <w:p w14:paraId="4A8753FF" w14:textId="5EA425A2" w:rsidR="00344A50" w:rsidRPr="002451E8" w:rsidRDefault="00344A50" w:rsidP="00266331">
      <w:pPr>
        <w:tabs>
          <w:tab w:val="num" w:pos="1440"/>
        </w:tabs>
        <w:rPr>
          <w:rFonts w:ascii="Times New Roman" w:hAnsi="Times New Roman" w:cs="Times New Roman"/>
          <w:color w:val="000000" w:themeColor="text1"/>
        </w:rPr>
      </w:pPr>
      <w:r w:rsidRPr="7EC1576B">
        <w:rPr>
          <w:rFonts w:ascii="Times New Roman" w:hAnsi="Times New Roman" w:cs="Times New Roman"/>
          <w:color w:val="000000" w:themeColor="text1"/>
        </w:rPr>
        <w:t xml:space="preserve">If you have any questions or want to discuss the project further at any time, you may always contact us at 617-318-2059 ext. 8695 or at dschlang@rand.org. Furthermore, if you have questions about your rights as </w:t>
      </w:r>
      <w:r w:rsidRPr="7EC1576B">
        <w:rPr>
          <w:rFonts w:ascii="Times New Roman" w:hAnsi="Times New Roman" w:cs="Times New Roman"/>
          <w:color w:val="000000" w:themeColor="text1"/>
        </w:rPr>
        <w:lastRenderedPageBreak/>
        <w:t xml:space="preserve">a research participant or need to report a research-related injury or concern, you can contact RAND's Human Subjects Protection Committee toll-free at (866) 697-5620 or email </w:t>
      </w:r>
      <w:hyperlink r:id="rId13">
        <w:r w:rsidRPr="7EC1576B">
          <w:rPr>
            <w:rStyle w:val="Hyperlink"/>
            <w:rFonts w:ascii="Times New Roman" w:hAnsi="Times New Roman" w:cs="Times New Roman"/>
            <w:color w:val="000000" w:themeColor="text1"/>
          </w:rPr>
          <w:t>hspcinfo@​rand.org</w:t>
        </w:r>
      </w:hyperlink>
      <w:r w:rsidRPr="7EC1576B">
        <w:rPr>
          <w:rFonts w:ascii="Times New Roman" w:hAnsi="Times New Roman" w:cs="Times New Roman"/>
          <w:color w:val="000000" w:themeColor="text1"/>
        </w:rPr>
        <w:t>​. If you contact the Committee, please reference Study #2020-N0887.</w:t>
      </w:r>
    </w:p>
    <w:p w14:paraId="44AE3AC6" w14:textId="77777777" w:rsidR="00344A50" w:rsidRPr="002451E8" w:rsidRDefault="00344A50" w:rsidP="00266331">
      <w:pPr>
        <w:tabs>
          <w:tab w:val="num" w:pos="1440"/>
        </w:tabs>
        <w:ind w:left="1080"/>
        <w:rPr>
          <w:rFonts w:ascii="Times New Roman" w:hAnsi="Times New Roman" w:cs="Times New Roman"/>
          <w:color w:val="000000" w:themeColor="text1"/>
        </w:rPr>
      </w:pPr>
    </w:p>
    <w:p w14:paraId="6B118F4D" w14:textId="77777777" w:rsidR="00344A50" w:rsidRPr="002451E8" w:rsidRDefault="00344A50"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1BB360DB" w14:textId="77777777" w:rsidR="00344A50" w:rsidRPr="002451E8" w:rsidRDefault="00344A50" w:rsidP="00266331">
      <w:pPr>
        <w:rPr>
          <w:rFonts w:ascii="Times New Roman" w:hAnsi="Times New Roman" w:cs="Times New Roman"/>
          <w:color w:val="000000" w:themeColor="text1"/>
        </w:rPr>
      </w:pPr>
    </w:p>
    <w:p w14:paraId="4B9769FB" w14:textId="77777777" w:rsidR="00344A50" w:rsidRPr="002451E8" w:rsidRDefault="00344A50"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0AC99369" w14:textId="77777777" w:rsidR="00344A50" w:rsidRPr="002451E8" w:rsidRDefault="00344A50" w:rsidP="00266331">
      <w:pPr>
        <w:tabs>
          <w:tab w:val="num" w:pos="1440"/>
        </w:tabs>
        <w:rPr>
          <w:rFonts w:ascii="Times New Roman" w:hAnsi="Times New Roman" w:cs="Times New Roman"/>
          <w:color w:val="000000" w:themeColor="text1"/>
        </w:rPr>
      </w:pPr>
    </w:p>
    <w:p w14:paraId="7228D2B9"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2328EA29"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73ABF065" w14:textId="77777777" w:rsidR="00344A50" w:rsidRPr="002451E8" w:rsidRDefault="00344A50" w:rsidP="00266331">
      <w:pPr>
        <w:pStyle w:val="ListParagraph"/>
        <w:rPr>
          <w:rFonts w:ascii="Times New Roman" w:hAnsi="Times New Roman" w:cs="Times New Roman"/>
          <w:color w:val="000000" w:themeColor="text1"/>
        </w:rPr>
      </w:pPr>
    </w:p>
    <w:p w14:paraId="26325A2A" w14:textId="77777777" w:rsidR="00344A50" w:rsidRPr="002451E8" w:rsidRDefault="00344A50"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Is it ok with you if we </w:t>
      </w:r>
      <w:proofErr w:type="gramStart"/>
      <w:r w:rsidRPr="002451E8">
        <w:rPr>
          <w:rFonts w:ascii="Times New Roman" w:hAnsi="Times New Roman" w:cs="Times New Roman"/>
          <w:b/>
          <w:bCs/>
          <w:color w:val="000000" w:themeColor="text1"/>
        </w:rPr>
        <w:t>audio-tape</w:t>
      </w:r>
      <w:proofErr w:type="gramEnd"/>
      <w:r w:rsidRPr="002451E8">
        <w:rPr>
          <w:rFonts w:ascii="Times New Roman" w:hAnsi="Times New Roman" w:cs="Times New Roman"/>
          <w:b/>
          <w:bCs/>
          <w:color w:val="000000" w:themeColor="text1"/>
        </w:rPr>
        <w:t xml:space="preserve"> this discussion?</w:t>
      </w:r>
    </w:p>
    <w:p w14:paraId="74B9C051" w14:textId="77777777" w:rsidR="00344A50" w:rsidRPr="002451E8" w:rsidRDefault="00344A50" w:rsidP="00266331">
      <w:pPr>
        <w:rPr>
          <w:rFonts w:ascii="Times New Roman" w:hAnsi="Times New Roman" w:cs="Times New Roman"/>
          <w:color w:val="000000" w:themeColor="text1"/>
        </w:rPr>
      </w:pPr>
    </w:p>
    <w:p w14:paraId="1513D312" w14:textId="77777777" w:rsidR="00344A50" w:rsidRPr="002451E8" w:rsidRDefault="00344A50" w:rsidP="00266331">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349525BE" w14:textId="77777777" w:rsidR="00344A50" w:rsidRPr="002451E8" w:rsidRDefault="00344A50" w:rsidP="0026633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58D5B972" w14:textId="77777777" w:rsidR="00344A50" w:rsidRPr="002451E8" w:rsidRDefault="00344A50" w:rsidP="00266331">
      <w:pPr>
        <w:tabs>
          <w:tab w:val="num" w:pos="1440"/>
        </w:tabs>
        <w:rPr>
          <w:rFonts w:ascii="Times New Roman" w:hAnsi="Times New Roman" w:cs="Times New Roman"/>
          <w:color w:val="000000" w:themeColor="text1"/>
        </w:rPr>
      </w:pPr>
    </w:p>
    <w:p w14:paraId="1A3838F0" w14:textId="77777777" w:rsidR="00344A50" w:rsidRPr="002451E8" w:rsidRDefault="00344A50">
      <w:pPr>
        <w:rPr>
          <w:rFonts w:ascii="Times New Roman" w:hAnsi="Times New Roman" w:cs="Times New Roman"/>
          <w:b/>
          <w:bCs/>
          <w:color w:val="000000" w:themeColor="text1"/>
        </w:rPr>
      </w:pPr>
    </w:p>
    <w:p w14:paraId="79ECFF97" w14:textId="77777777" w:rsidR="00344A50" w:rsidRPr="002451E8" w:rsidRDefault="00344A50">
      <w:pPr>
        <w:rPr>
          <w:rFonts w:ascii="Times New Roman" w:hAnsi="Times New Roman" w:cs="Times New Roman"/>
          <w:b/>
          <w:bCs/>
          <w:color w:val="000000" w:themeColor="text1"/>
        </w:rPr>
      </w:pPr>
    </w:p>
    <w:p w14:paraId="14162ABC" w14:textId="77777777" w:rsidR="00344A50" w:rsidRPr="002451E8" w:rsidRDefault="00344A5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317230E9" w14:textId="77777777" w:rsidR="00344A50" w:rsidRPr="002451E8" w:rsidRDefault="00344A50" w:rsidP="006754BD">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Interview Protocol – STATE BEHAVIORAL HEALTH AGENCY ADMINISTRATOR</w:t>
      </w:r>
    </w:p>
    <w:p w14:paraId="04CB207B" w14:textId="77777777" w:rsidR="00344A50" w:rsidRPr="002451E8" w:rsidRDefault="00344A50" w:rsidP="005A28B5">
      <w:pPr>
        <w:rPr>
          <w:rFonts w:ascii="Times New Roman" w:hAnsi="Times New Roman" w:cs="Times New Roman"/>
          <w:b/>
          <w:color w:val="000000" w:themeColor="text1"/>
          <w:u w:val="single"/>
        </w:rPr>
      </w:pPr>
    </w:p>
    <w:p w14:paraId="7FA9CD3F" w14:textId="77777777" w:rsidR="00344A50" w:rsidRPr="002451E8" w:rsidRDefault="00344A50" w:rsidP="0099251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Before we begin, I just want to apologize in advance if some questions I ask have already been answered. We </w:t>
      </w:r>
      <w:proofErr w:type="gramStart"/>
      <w:r w:rsidRPr="002451E8">
        <w:rPr>
          <w:rFonts w:ascii="Times New Roman" w:eastAsia="Times New Roman" w:hAnsi="Times New Roman" w:cs="Times New Roman"/>
          <w:color w:val="000000" w:themeColor="text1"/>
        </w:rPr>
        <w:t>are re-</w:t>
      </w:r>
      <w:proofErr w:type="gramEnd"/>
      <w:r w:rsidRPr="002451E8">
        <w:rPr>
          <w:rFonts w:ascii="Times New Roman" w:eastAsia="Times New Roman" w:hAnsi="Times New Roman" w:cs="Times New Roman"/>
          <w:color w:val="000000" w:themeColor="text1"/>
        </w:rPr>
        <w:t xml:space="preserve">asking a lot of questions because we want to see if anything has changed since we last spoke with you on </w:t>
      </w:r>
      <w:r w:rsidRPr="002451E8">
        <w:rPr>
          <w:rFonts w:ascii="Times New Roman" w:eastAsia="Times New Roman" w:hAnsi="Times New Roman" w:cs="Times New Roman"/>
          <w:iCs/>
          <w:color w:val="000000" w:themeColor="text1"/>
          <w:u w:val="single"/>
        </w:rPr>
        <w:t>[DATE OF PREVIOUS INTERVIEW</w:t>
      </w:r>
      <w:r w:rsidRPr="002451E8">
        <w:rPr>
          <w:rFonts w:ascii="Times New Roman" w:eastAsia="Times New Roman" w:hAnsi="Times New Roman" w:cs="Times New Roman"/>
          <w:color w:val="000000" w:themeColor="text1"/>
        </w:rPr>
        <w:t>].</w:t>
      </w:r>
    </w:p>
    <w:p w14:paraId="3033DD6D" w14:textId="77777777" w:rsidR="00344A50" w:rsidRPr="002451E8" w:rsidRDefault="00344A50" w:rsidP="00992518">
      <w:pPr>
        <w:rPr>
          <w:rFonts w:ascii="Times New Roman" w:eastAsia="Times New Roman" w:hAnsi="Times New Roman" w:cs="Times New Roman"/>
          <w:color w:val="000000" w:themeColor="text1"/>
        </w:rPr>
      </w:pPr>
    </w:p>
    <w:p w14:paraId="50C27BE2" w14:textId="77777777" w:rsidR="00344A50" w:rsidRPr="002451E8" w:rsidRDefault="00344A50" w:rsidP="00965160">
      <w:pPr>
        <w:rPr>
          <w:rFonts w:ascii="Times New Roman" w:eastAsia="Times New Roman" w:hAnsi="Times New Roman" w:cs="Times New Roman"/>
          <w:color w:val="000000" w:themeColor="text1"/>
        </w:rPr>
      </w:pPr>
    </w:p>
    <w:p w14:paraId="50176C69" w14:textId="77777777" w:rsidR="00344A50" w:rsidRPr="002451E8" w:rsidRDefault="00344A50" w:rsidP="00215DC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STATE_ADMIN_POS</w:t>
      </w:r>
    </w:p>
    <w:p w14:paraId="2DA6D3C9" w14:textId="77777777" w:rsidR="00344A50" w:rsidRPr="002451E8" w:rsidRDefault="00344A50" w:rsidP="0064796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 What is your primary professional role(s) at your agency? (What are you responsible for overseeing?) </w:t>
      </w:r>
      <w:bookmarkStart w:id="5" w:name="_Hlk104281586"/>
    </w:p>
    <w:p w14:paraId="74177F1D" w14:textId="77777777" w:rsidR="00344A50" w:rsidRPr="002451E8" w:rsidRDefault="00344A50" w:rsidP="0064796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Has that changed since we spoke on MONTH/YEAR OF LAST INTERVIEW?</w:t>
      </w:r>
      <w:bookmarkEnd w:id="5"/>
    </w:p>
    <w:p w14:paraId="4474651C" w14:textId="77777777" w:rsidR="00344A50" w:rsidRPr="002451E8" w:rsidRDefault="00344A50" w:rsidP="00215DC4">
      <w:pPr>
        <w:rPr>
          <w:rFonts w:ascii="Times New Roman" w:eastAsia="Times New Roman" w:hAnsi="Times New Roman" w:cs="Times New Roman"/>
          <w:color w:val="000000" w:themeColor="text1"/>
        </w:rPr>
      </w:pPr>
    </w:p>
    <w:p w14:paraId="4057BA77" w14:textId="77777777" w:rsidR="00344A50" w:rsidRPr="002451E8" w:rsidRDefault="00344A50" w:rsidP="00215DC4">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[INTWR: THE RECRUITMENT PROCESS SHOULD HAVE CONFIRMED R IS THE RIGHT PERSON TO INTERVIEW; HOWEVER, IF R DOESN’T SEEM TO KNOW MUCH ABOUT ADOLESCENT AND/OR SUBSTANCE USE SERVICES, YOU CAN PROBE TO SEE IF SOMEONE ELSE AT THE STATE AGENCY WOULD BE A BETTER FIT TO INTERVIEW AND OBTAIN THEIR CONTACT INFORMATION.]</w:t>
      </w:r>
    </w:p>
    <w:p w14:paraId="0099322A" w14:textId="77777777" w:rsidR="00344A50" w:rsidRPr="002451E8" w:rsidRDefault="00344A50" w:rsidP="00215DC4">
      <w:pPr>
        <w:rPr>
          <w:rFonts w:ascii="Times New Roman" w:eastAsia="Times New Roman" w:hAnsi="Times New Roman" w:cs="Times New Roman"/>
          <w:b/>
          <w:bCs/>
          <w:color w:val="000000" w:themeColor="text1"/>
        </w:rPr>
      </w:pPr>
    </w:p>
    <w:p w14:paraId="10261AF3" w14:textId="77777777" w:rsidR="00344A50" w:rsidRPr="002451E8" w:rsidRDefault="00344A50" w:rsidP="00215DC4">
      <w:pPr>
        <w:rPr>
          <w:rFonts w:ascii="Times New Roman" w:eastAsia="Times New Roman" w:hAnsi="Times New Roman" w:cs="Times New Roman"/>
          <w:b/>
          <w:bCs/>
          <w:color w:val="000000" w:themeColor="text1"/>
        </w:rPr>
      </w:pPr>
    </w:p>
    <w:p w14:paraId="20E49DC5" w14:textId="77777777" w:rsidR="00344A50" w:rsidRPr="002451E8" w:rsidRDefault="00344A50" w:rsidP="00215DC4">
      <w:pPr>
        <w:rPr>
          <w:rFonts w:ascii="Times New Roman" w:eastAsia="Times New Roman" w:hAnsi="Times New Roman" w:cs="Times New Roman"/>
          <w:b/>
          <w:bCs/>
          <w:color w:val="000000" w:themeColor="text1"/>
        </w:rPr>
      </w:pPr>
    </w:p>
    <w:p w14:paraId="7D854419" w14:textId="77777777" w:rsidR="00344A50" w:rsidRPr="002451E8" w:rsidRDefault="00344A50" w:rsidP="00215DC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STATE_ADMIN_GRANT</w:t>
      </w:r>
    </w:p>
    <w:p w14:paraId="7C927E1C" w14:textId="77777777" w:rsidR="00344A50" w:rsidRPr="002451E8" w:rsidRDefault="00344A50"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3. At the state agency, have you worked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SAMHSA/CSAT-funded projects to disseminate A-CRA?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We have a record of your involvement with previous </w:t>
      </w:r>
      <w:proofErr w:type="gramStart"/>
      <w:r w:rsidRPr="002451E8">
        <w:rPr>
          <w:rFonts w:ascii="Times New Roman" w:eastAsia="Times New Roman" w:hAnsi="Times New Roman" w:cs="Times New Roman"/>
          <w:color w:val="000000" w:themeColor="text1"/>
        </w:rPr>
        <w:t>grants, but</w:t>
      </w:r>
      <w:proofErr w:type="gramEnd"/>
      <w:r w:rsidRPr="002451E8">
        <w:rPr>
          <w:rFonts w:ascii="Times New Roman" w:eastAsia="Times New Roman" w:hAnsi="Times New Roman" w:cs="Times New Roman"/>
          <w:color w:val="000000" w:themeColor="text1"/>
        </w:rPr>
        <w:t xml:space="preserve"> also want to know if your state agency received any new grants related to A-CRA.</w:t>
      </w:r>
    </w:p>
    <w:p w14:paraId="1AFCE68B" w14:textId="77777777" w:rsidR="00344A50" w:rsidRPr="002451E8" w:rsidRDefault="00344A50" w:rsidP="00965160">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 AS RELEVANT: Our records indicate that your state agency received funding from SAMHSA CSAT under the [INITIATIVE] in [GRANT YEARS] to implement A-CRA in your state. Were you involved with that? (IF KNOWN) In your state, I believe this initiative was called [NAME].]</w:t>
      </w:r>
    </w:p>
    <w:p w14:paraId="73252B66" w14:textId="77777777" w:rsidR="00344A50" w:rsidRPr="002451E8" w:rsidRDefault="00344A50" w:rsidP="003411FB">
      <w:pPr>
        <w:rPr>
          <w:rFonts w:ascii="Times New Roman" w:eastAsia="Times New Roman" w:hAnsi="Times New Roman" w:cs="Times New Roman"/>
          <w:b/>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Cs/>
          <w:color w:val="000000" w:themeColor="text1"/>
        </w:rPr>
        <w:t xml:space="preserve">– SKIP TO </w:t>
      </w:r>
      <w:r w:rsidRPr="002451E8">
        <w:rPr>
          <w:rFonts w:ascii="Times New Roman" w:eastAsia="Times New Roman" w:hAnsi="Times New Roman" w:cs="Times New Roman"/>
          <w:b/>
          <w:color w:val="000000" w:themeColor="text1"/>
        </w:rPr>
        <w:t>STATE_ACRA_OPINION (Q4)</w:t>
      </w:r>
    </w:p>
    <w:p w14:paraId="73FEDE24" w14:textId="1A2B990B" w:rsidR="00344A50" w:rsidRPr="002451E8" w:rsidRDefault="00344A50" w:rsidP="003411FB">
      <w:pPr>
        <w:rPr>
          <w:rFonts w:ascii="Times New Roman" w:eastAsia="Times New Roman" w:hAnsi="Times New Roman" w:cs="Times New Roman"/>
          <w:color w:val="000000" w:themeColor="text1"/>
        </w:rPr>
      </w:pPr>
      <w:r w:rsidRPr="7EC1576B">
        <w:rPr>
          <w:rFonts w:ascii="Wingdings" w:eastAsia="Wingdings" w:hAnsi="Wingdings" w:cs="Wingdings"/>
          <w:color w:val="000000" w:themeColor="text1"/>
        </w:rPr>
        <w:t>o</w:t>
      </w:r>
      <w:r>
        <w:tab/>
      </w:r>
      <w:r w:rsidRPr="7EC1576B">
        <w:rPr>
          <w:rFonts w:ascii="Times New Roman" w:eastAsia="Times New Roman" w:hAnsi="Times New Roman" w:cs="Times New Roman"/>
          <w:color w:val="000000" w:themeColor="text1"/>
        </w:rPr>
        <w:t>Yes, same grants previously reported</w:t>
      </w:r>
      <w:r w:rsidRPr="7EC1576B">
        <w:rPr>
          <w:rFonts w:ascii="Times New Roman" w:eastAsia="Times New Roman" w:hAnsi="Times New Roman" w:cs="Times New Roman"/>
          <w:b/>
          <w:bCs/>
          <w:color w:val="000000" w:themeColor="text1"/>
        </w:rPr>
        <w:t>– SKIP TO STATE_ACRA_OPINION (Q4)</w:t>
      </w:r>
      <w:r>
        <w:br/>
      </w:r>
      <w:r w:rsidRPr="7EC1576B">
        <w:rPr>
          <w:rFonts w:ascii="Wingdings" w:eastAsia="Wingdings" w:hAnsi="Wingdings" w:cs="Wingdings"/>
          <w:color w:val="000000" w:themeColor="text1"/>
        </w:rPr>
        <w:t>o</w:t>
      </w:r>
      <w:r>
        <w:tab/>
      </w:r>
      <w:r w:rsidRPr="7EC1576B">
        <w:rPr>
          <w:rFonts w:ascii="Times New Roman" w:eastAsia="Times New Roman" w:hAnsi="Times New Roman" w:cs="Times New Roman"/>
          <w:color w:val="000000" w:themeColor="text1"/>
        </w:rPr>
        <w:t xml:space="preserve">Yes, new grants since previous </w:t>
      </w:r>
      <w:proofErr w:type="gramStart"/>
      <w:r w:rsidRPr="7EC1576B">
        <w:rPr>
          <w:rFonts w:ascii="Times New Roman" w:eastAsia="Times New Roman" w:hAnsi="Times New Roman" w:cs="Times New Roman"/>
          <w:color w:val="000000" w:themeColor="text1"/>
        </w:rPr>
        <w:t>wave  -</w:t>
      </w:r>
      <w:proofErr w:type="gramEnd"/>
      <w:r w:rsidRPr="7EC1576B">
        <w:rPr>
          <w:rFonts w:ascii="Times New Roman" w:eastAsia="Times New Roman" w:hAnsi="Times New Roman" w:cs="Times New Roman"/>
          <w:color w:val="000000" w:themeColor="text1"/>
        </w:rPr>
        <w:t xml:space="preserve"> </w:t>
      </w:r>
      <w:r w:rsidRPr="7EC1576B">
        <w:rPr>
          <w:rFonts w:ascii="Times New Roman" w:eastAsia="Times New Roman" w:hAnsi="Times New Roman" w:cs="Times New Roman"/>
          <w:b/>
          <w:bCs/>
          <w:color w:val="000000" w:themeColor="text1"/>
        </w:rPr>
        <w:t>CONTINUE</w:t>
      </w:r>
    </w:p>
    <w:p w14:paraId="139CEF1C" w14:textId="77777777" w:rsidR="00344A50" w:rsidRPr="002451E8" w:rsidRDefault="00344A50" w:rsidP="00965160">
      <w:pPr>
        <w:rPr>
          <w:rFonts w:ascii="Times New Roman" w:eastAsia="Times New Roman" w:hAnsi="Times New Roman" w:cs="Times New Roman"/>
          <w:color w:val="000000" w:themeColor="text1"/>
        </w:rPr>
      </w:pPr>
    </w:p>
    <w:p w14:paraId="068DCB89" w14:textId="77777777" w:rsidR="00344A50" w:rsidRPr="002451E8" w:rsidRDefault="00344A50" w:rsidP="00965160">
      <w:pPr>
        <w:rPr>
          <w:rFonts w:ascii="Times New Roman" w:eastAsia="Times New Roman" w:hAnsi="Times New Roman" w:cs="Times New Roman"/>
          <w:color w:val="000000" w:themeColor="text1"/>
        </w:rPr>
      </w:pPr>
    </w:p>
    <w:p w14:paraId="08C5E964" w14:textId="77777777" w:rsidR="00344A50" w:rsidRPr="002451E8" w:rsidRDefault="00344A50" w:rsidP="7EC1576B">
      <w:pPr>
        <w:ind w:left="720"/>
        <w:rPr>
          <w:rFonts w:ascii="Times New Roman" w:hAnsi="Times New Roman" w:cs="Times New Roman"/>
          <w:color w:val="000000" w:themeColor="text1"/>
        </w:rPr>
      </w:pPr>
      <w:r w:rsidRPr="7EC1576B">
        <w:rPr>
          <w:rFonts w:ascii="Times New Roman" w:eastAsia="Times New Roman" w:hAnsi="Times New Roman" w:cs="Times New Roman"/>
          <w:b/>
          <w:bCs/>
          <w:color w:val="000000" w:themeColor="text1"/>
          <w:highlight w:val="cyan"/>
        </w:rPr>
        <w:t>IF STATE_ADMIN_GRANT (Q3) = Yes</w:t>
      </w:r>
      <w:r w:rsidRPr="7EC1576B">
        <w:rPr>
          <w:rFonts w:ascii="Times New Roman" w:eastAsia="Times New Roman" w:hAnsi="Times New Roman" w:cs="Times New Roman"/>
          <w:b/>
          <w:bCs/>
          <w:color w:val="000000" w:themeColor="text1"/>
        </w:rPr>
        <w:t xml:space="preserve"> - including new grants or not interviewed in Wave 1 or 2 </w:t>
      </w:r>
    </w:p>
    <w:p w14:paraId="2B9751A9"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STATE_ADMIN_GRANT_DATES</w:t>
      </w:r>
    </w:p>
    <w:p w14:paraId="672479F0"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3A. [IF YES] Between what dates did you work on the project(s)?  Your best guess is fine.</w:t>
      </w:r>
    </w:p>
    <w:p w14:paraId="7D66D934" w14:textId="228F5884" w:rsidR="00344A50" w:rsidRPr="002451E8" w:rsidRDefault="00344A50" w:rsidP="7EC1576B">
      <w:pPr>
        <w:ind w:left="720"/>
        <w:rPr>
          <w:rFonts w:ascii="Times New Roman" w:eastAsia="Times New Roman" w:hAnsi="Times New Roman" w:cs="Times New Roman"/>
          <w:b/>
          <w:bCs/>
          <w:i/>
          <w:iCs/>
          <w:color w:val="000000" w:themeColor="text1"/>
        </w:rPr>
      </w:pPr>
      <w:r w:rsidRPr="7EC1576B">
        <w:rPr>
          <w:rFonts w:ascii="Times New Roman" w:eastAsia="Times New Roman" w:hAnsi="Times New Roman" w:cs="Times New Roman"/>
          <w:b/>
          <w:bCs/>
          <w:i/>
          <w:iCs/>
          <w:color w:val="000000" w:themeColor="text1"/>
        </w:rPr>
        <w:t>[INTWR</w:t>
      </w:r>
      <w:proofErr w:type="gramStart"/>
      <w:r w:rsidRPr="7EC1576B">
        <w:rPr>
          <w:rFonts w:ascii="Times New Roman" w:eastAsia="Times New Roman" w:hAnsi="Times New Roman" w:cs="Times New Roman"/>
          <w:b/>
          <w:bCs/>
          <w:i/>
          <w:iCs/>
          <w:color w:val="000000" w:themeColor="text1"/>
        </w:rPr>
        <w:t>:  PROBE</w:t>
      </w:r>
      <w:proofErr w:type="gramEnd"/>
      <w:r w:rsidRPr="7EC1576B">
        <w:rPr>
          <w:rFonts w:ascii="Times New Roman" w:eastAsia="Times New Roman" w:hAnsi="Times New Roman" w:cs="Times New Roman"/>
          <w:b/>
          <w:bCs/>
          <w:i/>
          <w:iCs/>
          <w:color w:val="000000" w:themeColor="text1"/>
        </w:rPr>
        <w:t xml:space="preserve"> IF THE DATES PROVIDED ARE OUTSIDE THE RANGE OF THE GRANT INITIATIVE DATES. IF INTERVIEWED BEFORE, focus on new grants since Wave 2]</w:t>
      </w:r>
    </w:p>
    <w:p w14:paraId="6DA7AB1B"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Enter Start Date (MM/YY)</w:t>
      </w:r>
    </w:p>
    <w:p w14:paraId="545C1761" w14:textId="77777777" w:rsidR="00344A50" w:rsidRPr="00FF3E59" w:rsidRDefault="00344A50" w:rsidP="009D70DF">
      <w:pPr>
        <w:ind w:left="720"/>
        <w:rPr>
          <w:rFonts w:ascii="Times New Roman" w:hAnsi="Times New Roman" w:cs="Times New Roman"/>
          <w:color w:val="000000" w:themeColor="text1"/>
          <w:lang w:val="da-DK"/>
        </w:rPr>
      </w:pPr>
      <w:r w:rsidRPr="7EC1576B">
        <w:rPr>
          <w:rFonts w:ascii="Times New Roman" w:hAnsi="Times New Roman" w:cs="Times New Roman"/>
          <w:color w:val="000000" w:themeColor="text1"/>
          <w:lang w:val="da-DK"/>
        </w:rPr>
        <w:t>Enter End Date (MM/YY)</w:t>
      </w:r>
    </w:p>
    <w:p w14:paraId="6BF9C5B8" w14:textId="77777777" w:rsidR="00344A50" w:rsidRPr="00FF3E59" w:rsidRDefault="00344A50" w:rsidP="009D70DF">
      <w:pPr>
        <w:rPr>
          <w:rFonts w:ascii="Times New Roman" w:hAnsi="Times New Roman" w:cs="Times New Roman"/>
          <w:color w:val="000000" w:themeColor="text1"/>
          <w:highlight w:val="cyan"/>
          <w:lang w:val="da-DK"/>
        </w:rPr>
      </w:pPr>
    </w:p>
    <w:p w14:paraId="682309BE" w14:textId="77777777" w:rsidR="00344A50" w:rsidRPr="00FF3E59" w:rsidRDefault="00344A50" w:rsidP="00965160">
      <w:pPr>
        <w:rPr>
          <w:rFonts w:ascii="Times New Roman" w:hAnsi="Times New Roman" w:cs="Times New Roman"/>
          <w:color w:val="000000" w:themeColor="text1"/>
          <w:highlight w:val="cyan"/>
          <w:lang w:val="da-DK"/>
        </w:rPr>
      </w:pPr>
    </w:p>
    <w:p w14:paraId="2339BF6D" w14:textId="77777777" w:rsidR="00344A50" w:rsidRPr="002451E8" w:rsidRDefault="00344A50"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STATE_ACRA_OPINION</w:t>
      </w:r>
    </w:p>
    <w:p w14:paraId="797186AB" w14:textId="77777777" w:rsidR="00344A50" w:rsidRPr="002451E8" w:rsidRDefault="00344A50"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w:t>
      </w:r>
      <w:r w:rsidRPr="002451E8">
        <w:rPr>
          <w:rFonts w:ascii="Times New Roman" w:eastAsia="Times New Roman" w:hAnsi="Times New Roman" w:cs="Times New Roman"/>
          <w:color w:val="000000" w:themeColor="text1"/>
        </w:rPr>
        <w:t xml:space="preserve"> What do you think of A-CRA as a treatment for youth – does it meet the needs of the populations you serve? How so or why not? </w:t>
      </w:r>
      <w:bookmarkStart w:id="6" w:name="_Hlk104281617"/>
      <w:r w:rsidRPr="002451E8">
        <w:rPr>
          <w:rFonts w:ascii="Times New Roman" w:eastAsia="Times New Roman" w:hAnsi="Times New Roman" w:cs="Times New Roman"/>
          <w:color w:val="000000" w:themeColor="text1"/>
        </w:rPr>
        <w:t xml:space="preserve">Has your opinion changed over the past year? </w:t>
      </w:r>
      <w:bookmarkEnd w:id="6"/>
    </w:p>
    <w:p w14:paraId="134858AB" w14:textId="77777777" w:rsidR="00344A50" w:rsidRPr="002451E8" w:rsidRDefault="00344A50" w:rsidP="00965160">
      <w:pPr>
        <w:rPr>
          <w:rFonts w:ascii="Times New Roman" w:eastAsia="Times New Roman" w:hAnsi="Times New Roman" w:cs="Times New Roman"/>
          <w:color w:val="000000" w:themeColor="text1"/>
        </w:rPr>
      </w:pPr>
    </w:p>
    <w:p w14:paraId="4A76DF25" w14:textId="77777777" w:rsidR="003105C6" w:rsidRDefault="00344A50" w:rsidP="003105C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Of note, throughout this interview, by “youth” we typically mean ages 12 through 17 (or through age 24 if A-CRA training in your state included young adults). </w:t>
      </w:r>
    </w:p>
    <w:p w14:paraId="443AF693" w14:textId="50D65B3C" w:rsidR="00344A50" w:rsidRPr="003105C6" w:rsidRDefault="00344A50" w:rsidP="003105C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STATE_ACRA_OPINION_PROVIDERS</w:t>
      </w:r>
    </w:p>
    <w:p w14:paraId="25122EC2" w14:textId="77777777" w:rsidR="00344A50" w:rsidRPr="002451E8" w:rsidRDefault="00344A50" w:rsidP="00851C3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5.</w:t>
      </w:r>
      <w:r w:rsidRPr="002451E8">
        <w:rPr>
          <w:rFonts w:ascii="Times New Roman" w:eastAsia="Times New Roman" w:hAnsi="Times New Roman" w:cs="Times New Roman"/>
          <w:color w:val="000000" w:themeColor="text1"/>
        </w:rPr>
        <w:t xml:space="preserve"> What do think of A-CRA as a treatment for outpatient youth substance use treatment services – does it fit well into treatment organizations’ services and capabilities? How so or why not? Has your opinion changed over the past year?</w:t>
      </w:r>
    </w:p>
    <w:p w14:paraId="45989BA6" w14:textId="77777777" w:rsidR="00344A50" w:rsidRPr="002451E8" w:rsidRDefault="00344A50" w:rsidP="00851C36">
      <w:pPr>
        <w:rPr>
          <w:rFonts w:ascii="Times New Roman" w:eastAsia="Times New Roman" w:hAnsi="Times New Roman" w:cs="Times New Roman"/>
          <w:color w:val="000000" w:themeColor="text1"/>
        </w:rPr>
      </w:pPr>
    </w:p>
    <w:p w14:paraId="0A97FA9C" w14:textId="77777777" w:rsidR="00344A50" w:rsidRPr="002451E8" w:rsidRDefault="00344A50" w:rsidP="001C12F8">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[INTWR</w:t>
      </w:r>
      <w:proofErr w:type="gramStart"/>
      <w:r w:rsidRPr="002451E8">
        <w:rPr>
          <w:rFonts w:ascii="Times New Roman" w:eastAsia="Times New Roman" w:hAnsi="Times New Roman" w:cs="Times New Roman"/>
          <w:b/>
          <w:bCs/>
          <w:i/>
          <w:iCs/>
          <w:color w:val="000000" w:themeColor="text1"/>
        </w:rPr>
        <w:t>:  THIS</w:t>
      </w:r>
      <w:proofErr w:type="gramEnd"/>
      <w:r w:rsidRPr="002451E8">
        <w:rPr>
          <w:rFonts w:ascii="Times New Roman" w:eastAsia="Times New Roman" w:hAnsi="Times New Roman" w:cs="Times New Roman"/>
          <w:b/>
          <w:bCs/>
          <w:i/>
          <w:iCs/>
          <w:color w:val="000000" w:themeColor="text1"/>
        </w:rPr>
        <w:t xml:space="preserve"> QUESTION IS ASKING ABOUT THE FIT WITH TREATMENT PROVIDERS. THE PRIOR QUESTION WAS ABOUT FIT WITH CLIENTS]</w:t>
      </w:r>
    </w:p>
    <w:p w14:paraId="0375FB35" w14:textId="77777777" w:rsidR="00344A50" w:rsidRPr="002451E8" w:rsidRDefault="00344A50" w:rsidP="00851C36">
      <w:pPr>
        <w:rPr>
          <w:rFonts w:ascii="Times New Roman" w:eastAsia="Times New Roman" w:hAnsi="Times New Roman" w:cs="Times New Roman"/>
          <w:color w:val="000000" w:themeColor="text1"/>
        </w:rPr>
      </w:pPr>
    </w:p>
    <w:p w14:paraId="6032CD22" w14:textId="77777777" w:rsidR="00344A50" w:rsidRPr="002451E8" w:rsidRDefault="00344A50" w:rsidP="00851C36">
      <w:pPr>
        <w:rPr>
          <w:rFonts w:ascii="Times New Roman" w:eastAsia="Times New Roman" w:hAnsi="Times New Roman" w:cs="Times New Roman"/>
          <w:color w:val="000000" w:themeColor="text1"/>
        </w:rPr>
      </w:pPr>
    </w:p>
    <w:p w14:paraId="17F489FD" w14:textId="77777777" w:rsidR="00344A50" w:rsidRPr="002451E8" w:rsidRDefault="00344A50" w:rsidP="00851C36">
      <w:pPr>
        <w:rPr>
          <w:rFonts w:ascii="Times New Roman" w:eastAsia="Times New Roman" w:hAnsi="Times New Roman" w:cs="Times New Roman"/>
          <w:color w:val="000000" w:themeColor="text1"/>
        </w:rPr>
      </w:pPr>
    </w:p>
    <w:p w14:paraId="1B5E7352" w14:textId="77777777" w:rsidR="00344A50" w:rsidRPr="002451E8" w:rsidRDefault="00344A50" w:rsidP="00844C4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STATE_ACRA_SELECTION</w:t>
      </w:r>
    </w:p>
    <w:p w14:paraId="117AE46A" w14:textId="77777777" w:rsidR="00344A50" w:rsidRPr="002451E8" w:rsidRDefault="00344A50" w:rsidP="00851C3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6. How has your state agency selected treatment organizations that you worked with to support A-CRA implementation over the past 12 months, if relevant? </w:t>
      </w:r>
    </w:p>
    <w:p w14:paraId="32995EE5" w14:textId="77777777" w:rsidR="00344A50" w:rsidRPr="002451E8" w:rsidRDefault="00344A50" w:rsidP="00851C36">
      <w:pPr>
        <w:rPr>
          <w:rFonts w:ascii="Times New Roman" w:eastAsia="Times New Roman" w:hAnsi="Times New Roman" w:cs="Times New Roman"/>
          <w:color w:val="000000" w:themeColor="text1"/>
        </w:rPr>
      </w:pPr>
    </w:p>
    <w:p w14:paraId="40DA4D5C" w14:textId="77777777" w:rsidR="00344A50" w:rsidRPr="002451E8" w:rsidRDefault="00344A50" w:rsidP="00851C36">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I</w:t>
      </w:r>
      <w:proofErr w:type="gramEnd"/>
      <w:r w:rsidRPr="002451E8">
        <w:rPr>
          <w:rFonts w:ascii="Times New Roman" w:eastAsia="Times New Roman" w:hAnsi="Times New Roman" w:cs="Times New Roman"/>
          <w:b/>
          <w:bCs/>
          <w:i/>
          <w:iCs/>
          <w:color w:val="000000" w:themeColor="text1"/>
        </w:rPr>
        <w:t xml:space="preserve"> am asking how you decided which treatment organizations got to participate in A-CRA implementation activities, like sending their clinicians to A-CRA training.</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bCs/>
          <w:i/>
          <w:iCs/>
          <w:color w:val="000000" w:themeColor="text1"/>
        </w:rPr>
        <w:t>This includes both initial “lab sites” or “dissemination sites,” as well as other organizations worked with during or after the CSAT grant.]</w:t>
      </w:r>
    </w:p>
    <w:p w14:paraId="11D697EB" w14:textId="77777777" w:rsidR="00344A50" w:rsidRPr="002451E8" w:rsidRDefault="00344A50" w:rsidP="00851C36">
      <w:pPr>
        <w:rPr>
          <w:rFonts w:ascii="Times New Roman" w:eastAsia="Times New Roman" w:hAnsi="Times New Roman" w:cs="Times New Roman"/>
          <w:b/>
          <w:bCs/>
          <w:color w:val="000000" w:themeColor="text1"/>
          <w:highlight w:val="green"/>
        </w:rPr>
      </w:pPr>
    </w:p>
    <w:p w14:paraId="708ECF83" w14:textId="77777777" w:rsidR="00344A50" w:rsidRPr="002451E8" w:rsidRDefault="00344A50" w:rsidP="00851C36">
      <w:pPr>
        <w:rPr>
          <w:rFonts w:ascii="Times New Roman" w:eastAsia="Times New Roman" w:hAnsi="Times New Roman" w:cs="Times New Roman"/>
          <w:b/>
          <w:bCs/>
          <w:color w:val="000000" w:themeColor="text1"/>
        </w:rPr>
      </w:pPr>
    </w:p>
    <w:p w14:paraId="31BBB6D2" w14:textId="77777777" w:rsidR="00344A50" w:rsidRPr="002451E8" w:rsidRDefault="00344A50" w:rsidP="00736E4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STATE_ACRA_ORGCHANGE</w:t>
      </w:r>
    </w:p>
    <w:p w14:paraId="0961753A" w14:textId="77777777" w:rsidR="00344A50" w:rsidRPr="002451E8" w:rsidRDefault="00344A50" w:rsidP="00851C3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Have the treatment organizations your agency is working with for A-CRA implementation changed over the past 12 months? Such as, you stopped working with some organizations and/or started working with others. </w:t>
      </w:r>
    </w:p>
    <w:p w14:paraId="7ADAEADD" w14:textId="77777777" w:rsidR="00344A50" w:rsidRPr="002451E8" w:rsidRDefault="00344A50" w:rsidP="00851C36">
      <w:pPr>
        <w:rPr>
          <w:rFonts w:ascii="Times New Roman" w:eastAsia="Times New Roman" w:hAnsi="Times New Roman" w:cs="Times New Roman"/>
          <w:color w:val="000000" w:themeColor="text1"/>
        </w:rPr>
      </w:pPr>
    </w:p>
    <w:p w14:paraId="3B71145A" w14:textId="77777777" w:rsidR="00344A50" w:rsidRPr="002451E8" w:rsidRDefault="00344A50" w:rsidP="00851C36">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YES, PROMPT: Have there been changes in the number of treatment organizations you’re working with? Overall, have there been changes in the types of organizations you’re working with, or in their characteristics?]</w:t>
      </w:r>
    </w:p>
    <w:p w14:paraId="7C26821B" w14:textId="77777777" w:rsidR="00344A50" w:rsidRPr="002451E8" w:rsidRDefault="00344A50" w:rsidP="00851C36">
      <w:pPr>
        <w:rPr>
          <w:rFonts w:ascii="Times New Roman" w:eastAsia="Times New Roman" w:hAnsi="Times New Roman" w:cs="Times New Roman"/>
          <w:color w:val="000000" w:themeColor="text1"/>
        </w:rPr>
      </w:pPr>
    </w:p>
    <w:p w14:paraId="6C5A3599" w14:textId="77777777" w:rsidR="00344A50" w:rsidRPr="002451E8" w:rsidRDefault="00344A50" w:rsidP="00851C36">
      <w:pPr>
        <w:rPr>
          <w:rFonts w:ascii="Times New Roman" w:eastAsia="Times New Roman" w:hAnsi="Times New Roman" w:cs="Times New Roman"/>
          <w:color w:val="000000" w:themeColor="text1"/>
        </w:rPr>
      </w:pPr>
    </w:p>
    <w:p w14:paraId="5BC72F15" w14:textId="77777777" w:rsidR="00344A50" w:rsidRPr="002451E8" w:rsidRDefault="00344A50" w:rsidP="00851C36">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STATE_ACTIVITIES</w:t>
      </w:r>
    </w:p>
    <w:p w14:paraId="03662641" w14:textId="77777777" w:rsidR="00344A50" w:rsidRPr="002451E8" w:rsidRDefault="00344A50" w:rsidP="00DD1B1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w:t>
      </w:r>
      <w:r w:rsidRPr="002451E8">
        <w:rPr>
          <w:rFonts w:ascii="Times New Roman" w:eastAsia="Times New Roman" w:hAnsi="Times New Roman" w:cs="Times New Roman"/>
          <w:color w:val="000000" w:themeColor="text1"/>
        </w:rPr>
        <w:t xml:space="preserve"> Next, I’m going to list seven activities that your </w:t>
      </w:r>
      <w:r w:rsidRPr="002451E8">
        <w:rPr>
          <w:rFonts w:ascii="Times New Roman" w:eastAsia="Times New Roman" w:hAnsi="Times New Roman" w:cs="Times New Roman"/>
          <w:color w:val="000000" w:themeColor="text1"/>
          <w:u w:val="single"/>
        </w:rPr>
        <w:t>state agency</w:t>
      </w:r>
      <w:r w:rsidRPr="002451E8">
        <w:rPr>
          <w:rFonts w:ascii="Times New Roman" w:eastAsia="Times New Roman" w:hAnsi="Times New Roman" w:cs="Times New Roman"/>
          <w:color w:val="000000" w:themeColor="text1"/>
        </w:rPr>
        <w:t xml:space="preserve"> might have engaged in its efforts to help provider organizations implement A-CRA.   Please let me know whether your state agency engaged in each of these activities over the past 12 months, and if so, any details you know about what was done and when.</w:t>
      </w:r>
    </w:p>
    <w:p w14:paraId="00D63521" w14:textId="77777777" w:rsidR="00344A50" w:rsidRPr="002451E8" w:rsidRDefault="00344A50" w:rsidP="00DD1B1D">
      <w:pPr>
        <w:rPr>
          <w:rFonts w:ascii="Times New Roman" w:eastAsia="Times New Roman" w:hAnsi="Times New Roman" w:cs="Times New Roman"/>
          <w:color w:val="000000" w:themeColor="text1"/>
        </w:rPr>
      </w:pPr>
    </w:p>
    <w:p w14:paraId="34C0D83B" w14:textId="77777777" w:rsidR="00344A50" w:rsidRPr="002451E8" w:rsidRDefault="00344A50" w:rsidP="003000B1">
      <w:pPr>
        <w:tabs>
          <w:tab w:val="left" w:pos="540"/>
        </w:tabs>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[INTWR: FOR CONTEXT, THE ACTIVITIES LISTED HERE WERE REQUIRED IN SOME OR ALL OF THE SAMHSA GRANTS AWARDED]</w:t>
      </w:r>
    </w:p>
    <w:p w14:paraId="65340D79" w14:textId="77777777" w:rsidR="00344A50" w:rsidRPr="002451E8" w:rsidRDefault="00344A50" w:rsidP="00DD1B1D">
      <w:pPr>
        <w:rPr>
          <w:rFonts w:ascii="Times New Roman" w:eastAsia="Times New Roman" w:hAnsi="Times New Roman" w:cs="Times New Roman"/>
          <w:color w:val="000000" w:themeColor="text1"/>
        </w:rPr>
      </w:pPr>
    </w:p>
    <w:p w14:paraId="18F5CF96" w14:textId="77777777" w:rsidR="00344A50" w:rsidRPr="002451E8" w:rsidRDefault="00344A50" w:rsidP="00FB7B14">
      <w:pPr>
        <w:tabs>
          <w:tab w:val="left" w:pos="540"/>
        </w:tabs>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[INTWR: FOR ALL QS IN THIS SECTION - CHECK ALL “YES” RESPONSES THAT APPLY. IF “NO” OR “DON’T KNOW,” CLEAR OTHER RESPONSES]</w:t>
      </w:r>
    </w:p>
    <w:p w14:paraId="29296996" w14:textId="77777777" w:rsidR="00344A50" w:rsidRPr="002451E8" w:rsidRDefault="00344A50" w:rsidP="00DD1B1D">
      <w:pPr>
        <w:rPr>
          <w:rFonts w:ascii="Times New Roman" w:eastAsia="Times New Roman" w:hAnsi="Times New Roman" w:cs="Times New Roman"/>
          <w:color w:val="000000" w:themeColor="text1"/>
        </w:rPr>
      </w:pPr>
    </w:p>
    <w:p w14:paraId="34C46CE5" w14:textId="77777777" w:rsidR="00344A50" w:rsidRPr="002451E8" w:rsidRDefault="00344A50" w:rsidP="0060749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STATE_ACTIVITIES_TRAINING</w:t>
      </w:r>
      <w:r w:rsidRPr="002451E8">
        <w:rPr>
          <w:rFonts w:ascii="Times New Roman" w:eastAsia="Times New Roman" w:hAnsi="Times New Roman" w:cs="Times New Roman"/>
          <w:color w:val="000000" w:themeColor="text1"/>
          <w:highlight w:val="lightGray"/>
        </w:rPr>
        <w:br/>
        <w:t>8A.</w:t>
      </w:r>
      <w:r w:rsidRPr="002451E8">
        <w:rPr>
          <w:rFonts w:ascii="Times New Roman" w:eastAsia="Times New Roman" w:hAnsi="Times New Roman" w:cs="Times New Roman"/>
          <w:color w:val="000000" w:themeColor="text1"/>
        </w:rPr>
        <w:t xml:space="preserve"> Providing training for organizations to implement A-CRA?</w:t>
      </w:r>
    </w:p>
    <w:p w14:paraId="6E925904" w14:textId="77777777" w:rsidR="00344A50" w:rsidRPr="002451E8" w:rsidRDefault="00344A50" w:rsidP="0060749D">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engaged in this activity over the past 12 months</w:t>
      </w:r>
    </w:p>
    <w:p w14:paraId="7F6DE7C2" w14:textId="77777777" w:rsidR="00344A50" w:rsidRPr="002451E8" w:rsidRDefault="00344A50" w:rsidP="0060749D">
      <w:pPr>
        <w:tabs>
          <w:tab w:val="left" w:pos="540"/>
        </w:tabs>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p>
    <w:p w14:paraId="366100AD" w14:textId="77777777" w:rsidR="00344A50" w:rsidRPr="002451E8" w:rsidRDefault="00344A50" w:rsidP="0060749D">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4263C8C9" w14:textId="77777777" w:rsidR="00344A50" w:rsidRPr="002451E8" w:rsidRDefault="00344A50" w:rsidP="0060749D">
      <w:pPr>
        <w:tabs>
          <w:tab w:val="left" w:pos="540"/>
        </w:tabs>
        <w:ind w:left="720"/>
        <w:rPr>
          <w:rFonts w:ascii="Times New Roman" w:eastAsia="Times New Roman" w:hAnsi="Times New Roman" w:cs="Times New Roman"/>
          <w:color w:val="000000" w:themeColor="text1"/>
        </w:rPr>
      </w:pPr>
    </w:p>
    <w:p w14:paraId="091A9BFE" w14:textId="77777777" w:rsidR="00344A50" w:rsidRPr="002451E8" w:rsidRDefault="00344A50" w:rsidP="0060749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IF YES, please describe </w:t>
      </w:r>
    </w:p>
    <w:p w14:paraId="5CDF1200" w14:textId="77777777" w:rsidR="00344A50" w:rsidRPr="002451E8" w:rsidRDefault="00344A50" w:rsidP="0060749D">
      <w:pPr>
        <w:ind w:left="720"/>
        <w:rPr>
          <w:rFonts w:ascii="Times New Roman" w:eastAsia="Times New Roman" w:hAnsi="Times New Roman" w:cs="Times New Roman"/>
          <w:color w:val="000000" w:themeColor="text1"/>
        </w:rPr>
      </w:pPr>
    </w:p>
    <w:p w14:paraId="74C262B6" w14:textId="77777777" w:rsidR="00344A50" w:rsidRPr="002451E8" w:rsidRDefault="00344A50" w:rsidP="007F3596">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[PROBE AS NEEDED: What have those activities looked like in your state? Who and what have been involved? Were you personally involved in this activity?]</w:t>
      </w:r>
    </w:p>
    <w:p w14:paraId="6051E2B7" w14:textId="77777777" w:rsidR="00344A50" w:rsidRPr="002451E8" w:rsidRDefault="00344A50" w:rsidP="009D70DF">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STATE_ACTIVITIES_FUNDING</w:t>
      </w:r>
    </w:p>
    <w:p w14:paraId="40737766"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8B.</w:t>
      </w:r>
      <w:r w:rsidRPr="002451E8">
        <w:rPr>
          <w:rFonts w:ascii="Times New Roman" w:eastAsia="Times New Roman" w:hAnsi="Times New Roman" w:cs="Times New Roman"/>
          <w:color w:val="000000" w:themeColor="text1"/>
        </w:rPr>
        <w:t xml:space="preserve"> Directly funding organizations to implement A-CRA?</w:t>
      </w:r>
    </w:p>
    <w:p w14:paraId="28B853A1"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426D1D95"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 THIS IS ASKING ABOUT FUNDING PROVIDED </w:t>
      </w:r>
      <w:r w:rsidRPr="002451E8">
        <w:rPr>
          <w:rFonts w:ascii="Times New Roman" w:eastAsia="Times New Roman" w:hAnsi="Times New Roman" w:cs="Times New Roman"/>
          <w:b/>
          <w:bCs/>
          <w:i/>
          <w:iCs/>
          <w:color w:val="000000" w:themeColor="text1"/>
          <w:u w:val="single"/>
        </w:rPr>
        <w:t>FROM</w:t>
      </w:r>
      <w:r w:rsidRPr="002451E8">
        <w:rPr>
          <w:rFonts w:ascii="Times New Roman" w:eastAsia="Times New Roman" w:hAnsi="Times New Roman" w:cs="Times New Roman"/>
          <w:b/>
          <w:bCs/>
          <w:i/>
          <w:iCs/>
          <w:color w:val="000000" w:themeColor="text1"/>
        </w:rPr>
        <w:t xml:space="preserve"> THE STATE AGENCY </w:t>
      </w:r>
      <w:r w:rsidRPr="002451E8">
        <w:rPr>
          <w:rFonts w:ascii="Times New Roman" w:eastAsia="Times New Roman" w:hAnsi="Times New Roman" w:cs="Times New Roman"/>
          <w:b/>
          <w:bCs/>
          <w:i/>
          <w:iCs/>
          <w:color w:val="000000" w:themeColor="text1"/>
          <w:u w:val="single"/>
        </w:rPr>
        <w:t>TO</w:t>
      </w:r>
      <w:r w:rsidRPr="002451E8">
        <w:rPr>
          <w:rFonts w:ascii="Times New Roman" w:eastAsia="Times New Roman" w:hAnsi="Times New Roman" w:cs="Times New Roman"/>
          <w:b/>
          <w:bCs/>
          <w:i/>
          <w:iCs/>
          <w:color w:val="000000" w:themeColor="text1"/>
        </w:rPr>
        <w:t xml:space="preserve"> TREATMENT ORGS DELIVERING A-CRA. IF R DESCRIBES STATE AGENCY’S FUNDING, CLARIFY AND TELL THEM YOU WILL ASK ABOUT THEIR FUNDING SOURCES LATER.</w:t>
      </w:r>
    </w:p>
    <w:p w14:paraId="6F14ABA7"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p>
    <w:p w14:paraId="070A0D4C"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engaged in this activity over the past 12 months</w:t>
      </w:r>
    </w:p>
    <w:p w14:paraId="27ACD82E"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2CEE1FB3"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4642D857"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D7251EF" w14:textId="77777777" w:rsidR="00344A50" w:rsidRPr="002451E8" w:rsidRDefault="00344A50" w:rsidP="009D70DF">
      <w:pPr>
        <w:ind w:left="720"/>
        <w:rPr>
          <w:rFonts w:ascii="Times New Roman" w:eastAsia="Times New Roman" w:hAnsi="Times New Roman" w:cs="Times New Roman"/>
          <w:color w:val="000000" w:themeColor="text1"/>
        </w:rPr>
      </w:pPr>
    </w:p>
    <w:p w14:paraId="75BDE682" w14:textId="77777777" w:rsidR="00344A50" w:rsidRPr="002451E8" w:rsidRDefault="00344A50" w:rsidP="007F3596">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[PROBE AS NEEDED: What have those activities looked like in your state? Who and what have been involved? Were you personally involved in this activity?]</w:t>
      </w:r>
    </w:p>
    <w:p w14:paraId="1140FB45" w14:textId="77777777" w:rsidR="00344A50" w:rsidRPr="002451E8" w:rsidRDefault="00344A50" w:rsidP="05E73FDF">
      <w:pPr>
        <w:tabs>
          <w:tab w:val="left" w:pos="540"/>
        </w:tabs>
        <w:rPr>
          <w:rFonts w:ascii="Times New Roman" w:eastAsia="Times New Roman" w:hAnsi="Times New Roman" w:cs="Times New Roman"/>
          <w:color w:val="000000" w:themeColor="text1"/>
        </w:rPr>
      </w:pPr>
    </w:p>
    <w:p w14:paraId="04F44B14" w14:textId="77777777" w:rsidR="00344A50" w:rsidRPr="002451E8" w:rsidRDefault="00344A50" w:rsidP="3130F185">
      <w:pPr>
        <w:tabs>
          <w:tab w:val="left" w:pos="540"/>
        </w:tabs>
        <w:ind w:left="1440"/>
        <w:rPr>
          <w:rFonts w:ascii="Times New Roman" w:eastAsia="Times New Roman" w:hAnsi="Times New Roman" w:cs="Times New Roman"/>
          <w:color w:val="000000" w:themeColor="text1"/>
        </w:rPr>
      </w:pPr>
    </w:p>
    <w:p w14:paraId="2AF0FCE8"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STATE_ACTIVITIES_POLICY</w:t>
      </w:r>
      <w:r w:rsidRPr="002451E8">
        <w:rPr>
          <w:rFonts w:ascii="Times New Roman" w:eastAsia="Times New Roman" w:hAnsi="Times New Roman" w:cs="Times New Roman"/>
          <w:color w:val="000000" w:themeColor="text1"/>
          <w:highlight w:val="lightGray"/>
        </w:rPr>
        <w:br/>
        <w:t>8C.</w:t>
      </w:r>
      <w:r w:rsidRPr="002451E8">
        <w:rPr>
          <w:rFonts w:ascii="Times New Roman" w:eastAsia="Times New Roman" w:hAnsi="Times New Roman" w:cs="Times New Roman"/>
          <w:color w:val="000000" w:themeColor="text1"/>
        </w:rPr>
        <w:t xml:space="preserve"> Developing state policies that promote use of A-CRA?</w:t>
      </w:r>
    </w:p>
    <w:p w14:paraId="7A23246C"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313942C3"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examples</w:t>
      </w:r>
      <w:proofErr w:type="gramEnd"/>
      <w:r w:rsidRPr="002451E8">
        <w:rPr>
          <w:rFonts w:ascii="Times New Roman" w:eastAsia="Times New Roman" w:hAnsi="Times New Roman" w:cs="Times New Roman"/>
          <w:b/>
          <w:bCs/>
          <w:i/>
          <w:iCs/>
          <w:color w:val="000000" w:themeColor="text1"/>
        </w:rPr>
        <w:t xml:space="preserve"> of state policies might include:</w:t>
      </w:r>
    </w:p>
    <w:p w14:paraId="7CC31285"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-the state requires that providers use an </w:t>
      </w:r>
      <w:proofErr w:type="gramStart"/>
      <w:r w:rsidRPr="002451E8">
        <w:rPr>
          <w:rFonts w:ascii="Times New Roman" w:eastAsia="Times New Roman" w:hAnsi="Times New Roman" w:cs="Times New Roman"/>
          <w:b/>
          <w:bCs/>
          <w:i/>
          <w:iCs/>
          <w:color w:val="000000" w:themeColor="text1"/>
        </w:rPr>
        <w:t>evidence based</w:t>
      </w:r>
      <w:proofErr w:type="gramEnd"/>
      <w:r w:rsidRPr="002451E8">
        <w:rPr>
          <w:rFonts w:ascii="Times New Roman" w:eastAsia="Times New Roman" w:hAnsi="Times New Roman" w:cs="Times New Roman"/>
          <w:b/>
          <w:bCs/>
          <w:i/>
          <w:iCs/>
          <w:color w:val="000000" w:themeColor="text1"/>
        </w:rPr>
        <w:t xml:space="preserve"> treatment (EBT) and A-CRA is an EBT</w:t>
      </w:r>
    </w:p>
    <w:p w14:paraId="62AA76CB"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-enhanced billing rates for using A-CRA</w:t>
      </w:r>
    </w:p>
    <w:p w14:paraId="409C3AF7"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p>
    <w:p w14:paraId="448EDAD0"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engaged in this activity over the past 12 months</w:t>
      </w:r>
    </w:p>
    <w:p w14:paraId="376D4989"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76AADCCA"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13E5314A"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AA099C1" w14:textId="77777777" w:rsidR="00344A50" w:rsidRPr="002451E8" w:rsidRDefault="00344A50" w:rsidP="009D70DF">
      <w:pPr>
        <w:ind w:left="720"/>
        <w:rPr>
          <w:rFonts w:ascii="Times New Roman" w:eastAsia="Times New Roman" w:hAnsi="Times New Roman" w:cs="Times New Roman"/>
          <w:color w:val="000000" w:themeColor="text1"/>
        </w:rPr>
      </w:pPr>
    </w:p>
    <w:p w14:paraId="5E3771F4" w14:textId="77777777" w:rsidR="00344A50" w:rsidRPr="002451E8" w:rsidRDefault="00344A50" w:rsidP="005802D1">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[PROBE AS NEEDED: What have those activities looked like in your state? Who and what have been involved? Were you personally involved in this activity?]: </w:t>
      </w:r>
    </w:p>
    <w:p w14:paraId="101B8C9D" w14:textId="77777777" w:rsidR="00344A50" w:rsidRPr="002451E8" w:rsidRDefault="00344A50" w:rsidP="3130F185">
      <w:pPr>
        <w:tabs>
          <w:tab w:val="left" w:pos="540"/>
        </w:tabs>
        <w:ind w:left="1440"/>
        <w:rPr>
          <w:rFonts w:ascii="Times New Roman" w:eastAsia="Times New Roman" w:hAnsi="Times New Roman" w:cs="Times New Roman"/>
          <w:color w:val="000000" w:themeColor="text1"/>
        </w:rPr>
      </w:pPr>
    </w:p>
    <w:p w14:paraId="0BEE16E4" w14:textId="77777777" w:rsidR="00344A50" w:rsidRPr="002451E8" w:rsidRDefault="00344A50" w:rsidP="3130F185">
      <w:pPr>
        <w:tabs>
          <w:tab w:val="left" w:pos="540"/>
        </w:tabs>
        <w:ind w:left="1440"/>
        <w:rPr>
          <w:rFonts w:ascii="Times New Roman" w:eastAsia="Times New Roman" w:hAnsi="Times New Roman" w:cs="Times New Roman"/>
          <w:color w:val="000000" w:themeColor="text1"/>
        </w:rPr>
      </w:pPr>
    </w:p>
    <w:p w14:paraId="47F0D09D" w14:textId="77777777" w:rsidR="00344A50" w:rsidRPr="002451E8" w:rsidRDefault="00344A5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7C80022E"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STATE_ACTIVITIES_PLANNING</w:t>
      </w:r>
      <w:r w:rsidRPr="002451E8">
        <w:rPr>
          <w:rFonts w:ascii="Times New Roman" w:eastAsia="Times New Roman" w:hAnsi="Times New Roman" w:cs="Times New Roman"/>
          <w:color w:val="000000" w:themeColor="text1"/>
          <w:highlight w:val="lightGray"/>
        </w:rPr>
        <w:br/>
        <w:t>8D.</w:t>
      </w:r>
      <w:r w:rsidRPr="002451E8">
        <w:rPr>
          <w:rFonts w:ascii="Times New Roman" w:eastAsia="Times New Roman" w:hAnsi="Times New Roman" w:cs="Times New Roman"/>
          <w:color w:val="000000" w:themeColor="text1"/>
        </w:rPr>
        <w:t xml:space="preserve"> Supporting organizations’ sustainability planning for use of A-CRA?</w:t>
      </w:r>
    </w:p>
    <w:p w14:paraId="55E0952C" w14:textId="77777777" w:rsidR="00344A50" w:rsidRPr="002451E8" w:rsidRDefault="00344A50" w:rsidP="00FB7B14">
      <w:pPr>
        <w:tabs>
          <w:tab w:val="left" w:pos="540"/>
        </w:tabs>
        <w:rPr>
          <w:rFonts w:ascii="Times New Roman" w:eastAsia="Times New Roman" w:hAnsi="Times New Roman" w:cs="Times New Roman"/>
          <w:b/>
          <w:bCs/>
          <w:i/>
          <w:iCs/>
          <w:color w:val="000000" w:themeColor="text1"/>
        </w:rPr>
      </w:pPr>
    </w:p>
    <w:p w14:paraId="23C79992"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examples</w:t>
      </w:r>
      <w:proofErr w:type="gramEnd"/>
      <w:r w:rsidRPr="002451E8">
        <w:rPr>
          <w:rFonts w:ascii="Times New Roman" w:eastAsia="Times New Roman" w:hAnsi="Times New Roman" w:cs="Times New Roman"/>
          <w:b/>
          <w:bCs/>
          <w:i/>
          <w:iCs/>
          <w:color w:val="000000" w:themeColor="text1"/>
        </w:rPr>
        <w:t xml:space="preserve"> of sustainability planning might include:</w:t>
      </w:r>
    </w:p>
    <w:p w14:paraId="3B5B2EAF"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-providing templates or worksheets for developing an A-CRA sustainability plan</w:t>
      </w:r>
    </w:p>
    <w:p w14:paraId="341AD5B4"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-offering feedback or guidance on A-CRA sustainability plans</w:t>
      </w:r>
    </w:p>
    <w:p w14:paraId="048523F9"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p>
    <w:p w14:paraId="02C1C92C"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engaged in this activity over the past 12 months</w:t>
      </w:r>
    </w:p>
    <w:p w14:paraId="5F4F5BEC"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02865CC2"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77A137CB"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EE66539" w14:textId="77777777" w:rsidR="00344A50" w:rsidRPr="002451E8" w:rsidRDefault="00344A50" w:rsidP="009D70DF">
      <w:pPr>
        <w:ind w:left="720"/>
        <w:rPr>
          <w:rFonts w:ascii="Times New Roman" w:eastAsia="Times New Roman" w:hAnsi="Times New Roman" w:cs="Times New Roman"/>
          <w:color w:val="000000" w:themeColor="text1"/>
        </w:rPr>
      </w:pPr>
    </w:p>
    <w:p w14:paraId="67C643DA" w14:textId="77777777" w:rsidR="00344A50" w:rsidRPr="002451E8" w:rsidRDefault="00344A50" w:rsidP="005802D1">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[PROBE AS NEEDED: What have those activities looked like in your state? Who and what have been involved? Were you personally involved in this activity?]</w:t>
      </w:r>
    </w:p>
    <w:p w14:paraId="3C25DDAF"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13B65419" w14:textId="77777777" w:rsidR="00344A50" w:rsidRPr="002451E8" w:rsidRDefault="00344A50" w:rsidP="009D70DF">
      <w:pPr>
        <w:ind w:left="720"/>
        <w:rPr>
          <w:rFonts w:ascii="Times New Roman" w:eastAsia="Times New Roman" w:hAnsi="Times New Roman" w:cs="Times New Roman"/>
          <w:color w:val="000000" w:themeColor="text1"/>
          <w:highlight w:val="lightGray"/>
        </w:rPr>
      </w:pPr>
    </w:p>
    <w:p w14:paraId="54C50E89"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STATE_ACTIVITIES_ENGAGEMENT</w:t>
      </w:r>
      <w:r w:rsidRPr="002451E8">
        <w:rPr>
          <w:rFonts w:ascii="Times New Roman" w:eastAsia="Times New Roman" w:hAnsi="Times New Roman" w:cs="Times New Roman"/>
          <w:color w:val="000000" w:themeColor="text1"/>
          <w:highlight w:val="lightGray"/>
        </w:rPr>
        <w:br/>
        <w:t>8E.</w:t>
      </w:r>
      <w:r w:rsidRPr="002451E8">
        <w:rPr>
          <w:rFonts w:ascii="Times New Roman" w:eastAsia="Times New Roman" w:hAnsi="Times New Roman" w:cs="Times New Roman"/>
          <w:color w:val="000000" w:themeColor="text1"/>
        </w:rPr>
        <w:t xml:space="preserve"> Supporting organizations’ efforts to promote youth/family engagement?</w:t>
      </w:r>
    </w:p>
    <w:p w14:paraId="26CB743D" w14:textId="77777777" w:rsidR="00344A50" w:rsidRPr="002451E8" w:rsidRDefault="00344A50" w:rsidP="00FB7B14">
      <w:pPr>
        <w:tabs>
          <w:tab w:val="left" w:pos="540"/>
        </w:tabs>
        <w:rPr>
          <w:rFonts w:ascii="Times New Roman" w:eastAsia="Times New Roman" w:hAnsi="Times New Roman" w:cs="Times New Roman"/>
          <w:b/>
          <w:bCs/>
          <w:i/>
          <w:iCs/>
          <w:color w:val="000000" w:themeColor="text1"/>
        </w:rPr>
      </w:pPr>
    </w:p>
    <w:p w14:paraId="66371329"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examples</w:t>
      </w:r>
      <w:proofErr w:type="gramEnd"/>
      <w:r w:rsidRPr="002451E8">
        <w:rPr>
          <w:rFonts w:ascii="Times New Roman" w:eastAsia="Times New Roman" w:hAnsi="Times New Roman" w:cs="Times New Roman"/>
          <w:b/>
          <w:bCs/>
          <w:i/>
          <w:iCs/>
          <w:color w:val="000000" w:themeColor="text1"/>
        </w:rPr>
        <w:t xml:space="preserve"> of engagement support might include:</w:t>
      </w:r>
    </w:p>
    <w:p w14:paraId="69E70547"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-providing example protocols/procedures for outreach activities to engage youth/families in A-CRA</w:t>
      </w:r>
    </w:p>
    <w:p w14:paraId="5EC25885"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-offering feedback or guidance on youth/family engagement plans: position descriptions, procedures, etc.</w:t>
      </w:r>
    </w:p>
    <w:p w14:paraId="60CADD73"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p>
    <w:p w14:paraId="619E7DA3"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engaged in this activity over the past 12 months</w:t>
      </w:r>
    </w:p>
    <w:p w14:paraId="1846AF88"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6AC8BBA9"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31D438A2"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58D6A75" w14:textId="77777777" w:rsidR="00344A50" w:rsidRPr="002451E8" w:rsidRDefault="00344A50" w:rsidP="009D70DF">
      <w:pPr>
        <w:ind w:left="720"/>
        <w:rPr>
          <w:rFonts w:ascii="Times New Roman" w:eastAsia="Times New Roman" w:hAnsi="Times New Roman" w:cs="Times New Roman"/>
          <w:color w:val="000000" w:themeColor="text1"/>
        </w:rPr>
      </w:pPr>
    </w:p>
    <w:p w14:paraId="0D39C88C" w14:textId="77777777" w:rsidR="00344A50" w:rsidRPr="002451E8" w:rsidRDefault="00344A50" w:rsidP="005802D1">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[PROBE AS NEEDED: What have those activities looked like in your state? Who and what have been involved? Were you personally involved in this activity?]</w:t>
      </w:r>
    </w:p>
    <w:p w14:paraId="7CCF659E"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3B7A5888"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5FA33617" w14:textId="77777777" w:rsidR="00344A50" w:rsidRPr="002451E8" w:rsidRDefault="00344A50" w:rsidP="009D70DF">
      <w:pPr>
        <w:ind w:left="720"/>
        <w:rPr>
          <w:rFonts w:ascii="Times New Roman" w:eastAsia="Times New Roman" w:hAnsi="Times New Roman" w:cs="Times New Roman"/>
          <w:color w:val="000000" w:themeColor="text1"/>
          <w:highlight w:val="lightGray"/>
        </w:rPr>
      </w:pPr>
    </w:p>
    <w:p w14:paraId="135F04A6" w14:textId="77777777" w:rsidR="00344A50" w:rsidRPr="002451E8" w:rsidRDefault="00344A50" w:rsidP="009D70DF">
      <w:pPr>
        <w:ind w:left="720"/>
        <w:rPr>
          <w:rFonts w:ascii="Times New Roman" w:eastAsia="Times New Roman" w:hAnsi="Times New Roman" w:cs="Times New Roman"/>
          <w:color w:val="000000" w:themeColor="text1"/>
          <w:highlight w:val="lightGray"/>
        </w:rPr>
      </w:pPr>
    </w:p>
    <w:p w14:paraId="3F42042F" w14:textId="77777777" w:rsidR="00344A50" w:rsidRPr="002451E8" w:rsidRDefault="00344A5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62A75B89"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STATE_ACTIVITIES_COORDINATION</w:t>
      </w:r>
      <w:r w:rsidRPr="002451E8">
        <w:rPr>
          <w:rFonts w:ascii="Times New Roman" w:eastAsia="Times New Roman" w:hAnsi="Times New Roman" w:cs="Times New Roman"/>
          <w:color w:val="000000" w:themeColor="text1"/>
          <w:highlight w:val="lightGray"/>
        </w:rPr>
        <w:br/>
        <w:t>8F.</w:t>
      </w:r>
      <w:r w:rsidRPr="002451E8">
        <w:rPr>
          <w:rFonts w:ascii="Times New Roman" w:eastAsia="Times New Roman" w:hAnsi="Times New Roman" w:cs="Times New Roman"/>
          <w:color w:val="000000" w:themeColor="text1"/>
        </w:rPr>
        <w:t xml:space="preserve"> Promoting organizations’ capacity for inter-organizational coordination?</w:t>
      </w:r>
    </w:p>
    <w:p w14:paraId="496F7627" w14:textId="77777777" w:rsidR="00344A50" w:rsidRPr="002451E8" w:rsidRDefault="00344A50" w:rsidP="009D70DF">
      <w:pPr>
        <w:ind w:left="720"/>
        <w:rPr>
          <w:rFonts w:ascii="Times New Roman" w:eastAsia="Times New Roman" w:hAnsi="Times New Roman" w:cs="Times New Roman"/>
          <w:color w:val="000000" w:themeColor="text1"/>
        </w:rPr>
      </w:pPr>
    </w:p>
    <w:p w14:paraId="541498C6" w14:textId="77777777" w:rsidR="00344A50" w:rsidRPr="002451E8" w:rsidRDefault="00344A50" w:rsidP="00E53462">
      <w:pPr>
        <w:tabs>
          <w:tab w:val="left" w:pos="540"/>
        </w:tabs>
        <w:ind w:left="720"/>
        <w:rPr>
          <w:rFonts w:ascii="Times New Roman" w:eastAsia="Times New Roman" w:hAnsi="Times New Roman" w:cs="Times New Roman"/>
          <w:b/>
          <w:bCs/>
          <w:i/>
          <w:iCs/>
          <w:color w:val="000000" w:themeColor="text1"/>
        </w:rPr>
      </w:pPr>
      <w:bookmarkStart w:id="7" w:name="_Hlk89333902"/>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examples</w:t>
      </w:r>
      <w:proofErr w:type="gramEnd"/>
      <w:r w:rsidRPr="002451E8">
        <w:rPr>
          <w:rFonts w:ascii="Times New Roman" w:eastAsia="Times New Roman" w:hAnsi="Times New Roman" w:cs="Times New Roman"/>
          <w:b/>
          <w:bCs/>
          <w:i/>
          <w:iCs/>
          <w:color w:val="000000" w:themeColor="text1"/>
        </w:rPr>
        <w:t xml:space="preserve"> of supporting inter-organizational coordination might include:</w:t>
      </w:r>
    </w:p>
    <w:p w14:paraId="3535BF45" w14:textId="77777777" w:rsidR="00344A50" w:rsidRPr="002451E8" w:rsidRDefault="00344A50" w:rsidP="00E53462">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-working with other state agencies, like child welfare or juvenile justice, to build their capacity to support A-CRA treatment organizations</w:t>
      </w:r>
    </w:p>
    <w:p w14:paraId="69F77DA6" w14:textId="77777777" w:rsidR="00344A50" w:rsidRPr="002451E8" w:rsidRDefault="00344A50" w:rsidP="009D70DF">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-helping treatment organizations build capacity to coordinate with outside treatment providers as part of A-CRA treatment delivery, or as part of learning A-CRA such as learning collaboratives</w:t>
      </w:r>
    </w:p>
    <w:p w14:paraId="569C435D" w14:textId="77777777" w:rsidR="00344A50" w:rsidRPr="002451E8" w:rsidRDefault="00344A50" w:rsidP="009D70DF">
      <w:pPr>
        <w:tabs>
          <w:tab w:val="left" w:pos="540"/>
        </w:tabs>
        <w:ind w:left="720"/>
        <w:rPr>
          <w:rFonts w:ascii="Times New Roman" w:hAnsi="Times New Roman" w:cs="Times New Roman"/>
          <w:color w:val="000000" w:themeColor="text1"/>
        </w:rPr>
      </w:pPr>
    </w:p>
    <w:bookmarkEnd w:id="7"/>
    <w:p w14:paraId="43D11C81"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engaged in this activity over the past 12 months</w:t>
      </w:r>
    </w:p>
    <w:p w14:paraId="483F52E9"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405C8A83"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393AA393"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9A20C08" w14:textId="77777777" w:rsidR="00344A50" w:rsidRPr="002451E8" w:rsidRDefault="00344A50" w:rsidP="009D70DF">
      <w:pPr>
        <w:ind w:left="720"/>
        <w:rPr>
          <w:rFonts w:ascii="Times New Roman" w:eastAsia="Times New Roman" w:hAnsi="Times New Roman" w:cs="Times New Roman"/>
          <w:color w:val="000000" w:themeColor="text1"/>
        </w:rPr>
      </w:pPr>
    </w:p>
    <w:p w14:paraId="78B44946" w14:textId="77777777" w:rsidR="00344A50" w:rsidRPr="002451E8" w:rsidRDefault="00344A50" w:rsidP="005802D1">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[PROBE AS NEEDED: What have those activities looked like in your state? Who and what have been involved? Were you personally involved in this activity?]</w:t>
      </w:r>
    </w:p>
    <w:p w14:paraId="376BEF60"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42CB13C3"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03C1EA2C"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414154A7"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STATE_ACTIVITIES_TECH</w:t>
      </w:r>
      <w:r w:rsidRPr="002451E8">
        <w:rPr>
          <w:rFonts w:ascii="Times New Roman" w:eastAsia="Times New Roman" w:hAnsi="Times New Roman" w:cs="Times New Roman"/>
          <w:color w:val="000000" w:themeColor="text1"/>
          <w:highlight w:val="lightGray"/>
        </w:rPr>
        <w:br/>
        <w:t>8G.</w:t>
      </w:r>
      <w:r w:rsidRPr="002451E8">
        <w:rPr>
          <w:rFonts w:ascii="Times New Roman" w:eastAsia="Times New Roman" w:hAnsi="Times New Roman" w:cs="Times New Roman"/>
          <w:color w:val="000000" w:themeColor="text1"/>
        </w:rPr>
        <w:t xml:space="preserve"> Promoting organizations’ improving their computer systems or electronic health records?</w:t>
      </w:r>
    </w:p>
    <w:p w14:paraId="02596D21"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engaged in this activity over the past 12 months</w:t>
      </w:r>
    </w:p>
    <w:p w14:paraId="3BBC3207"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3DD80260"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22DFE076" w14:textId="77777777" w:rsidR="00344A50" w:rsidRPr="002451E8" w:rsidRDefault="00344A50" w:rsidP="005802D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1B2E291" w14:textId="77777777" w:rsidR="00344A50" w:rsidRPr="002451E8" w:rsidRDefault="00344A50" w:rsidP="005802D1">
      <w:pPr>
        <w:ind w:left="720"/>
        <w:rPr>
          <w:rFonts w:ascii="Times New Roman" w:eastAsia="Times New Roman" w:hAnsi="Times New Roman" w:cs="Times New Roman"/>
          <w:color w:val="000000" w:themeColor="text1"/>
        </w:rPr>
      </w:pPr>
    </w:p>
    <w:p w14:paraId="46AA8408" w14:textId="77777777" w:rsidR="00344A50" w:rsidRPr="002451E8" w:rsidRDefault="00344A50" w:rsidP="005802D1">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[PROBE AS NEEDED: What have those activities looked like in your state? Who and what have been involved? Were you personally involved in this activity?]</w:t>
      </w:r>
    </w:p>
    <w:p w14:paraId="1697F8F5"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5F369583"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4C129982"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0097DEAE" w14:textId="77777777" w:rsidR="00344A50" w:rsidRPr="002451E8" w:rsidRDefault="00344A5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5D467381"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STATE_ACTIVITIES_OTHER</w:t>
      </w:r>
      <w:r w:rsidRPr="002451E8">
        <w:rPr>
          <w:rFonts w:ascii="Times New Roman" w:eastAsia="Times New Roman" w:hAnsi="Times New Roman" w:cs="Times New Roman"/>
          <w:color w:val="000000" w:themeColor="text1"/>
          <w:highlight w:val="lightGray"/>
        </w:rPr>
        <w:br/>
        <w:t>8H.</w:t>
      </w:r>
      <w:r w:rsidRPr="002451E8">
        <w:rPr>
          <w:rFonts w:ascii="Times New Roman" w:eastAsia="Times New Roman" w:hAnsi="Times New Roman" w:cs="Times New Roman"/>
          <w:color w:val="000000" w:themeColor="text1"/>
        </w:rPr>
        <w:t xml:space="preserve"> Are there other activities or resources your state agency has provided to support A-CRA implementation and sustainment over the past 12 months?</w:t>
      </w:r>
    </w:p>
    <w:p w14:paraId="72CA01D7"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currently</w:t>
      </w:r>
      <w:r w:rsidRPr="002451E8">
        <w:rPr>
          <w:rFonts w:ascii="Times New Roman" w:eastAsia="Times New Roman" w:hAnsi="Times New Roman" w:cs="Times New Roman"/>
          <w:color w:val="000000" w:themeColor="text1"/>
        </w:rPr>
        <w:t xml:space="preserve"> engaged in this activity over the past 12 months</w:t>
      </w:r>
    </w:p>
    <w:p w14:paraId="4AB58293"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color w:val="000000" w:themeColor="text1"/>
          <w:u w:val="single"/>
        </w:rPr>
        <w:t>planning</w:t>
      </w:r>
      <w:r w:rsidRPr="002451E8">
        <w:rPr>
          <w:rFonts w:ascii="Times New Roman" w:eastAsia="Times New Roman" w:hAnsi="Times New Roman" w:cs="Times New Roman"/>
          <w:color w:val="000000" w:themeColor="text1"/>
        </w:rPr>
        <w:t xml:space="preserve"> to continue over the coming year</w:t>
      </w:r>
      <w:r w:rsidRPr="002451E8" w:rsidDel="002E223C">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305F29C7"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p>
    <w:p w14:paraId="4DD2921B" w14:textId="77777777" w:rsidR="00344A50" w:rsidRPr="002451E8" w:rsidRDefault="00344A50" w:rsidP="00FB7B1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23BF558" w14:textId="77777777" w:rsidR="00344A50" w:rsidRPr="002451E8" w:rsidRDefault="00344A50" w:rsidP="00FB7B14">
      <w:pPr>
        <w:ind w:left="720"/>
        <w:rPr>
          <w:rFonts w:ascii="Times New Roman" w:eastAsia="Times New Roman" w:hAnsi="Times New Roman" w:cs="Times New Roman"/>
          <w:color w:val="000000" w:themeColor="text1"/>
        </w:rPr>
      </w:pPr>
    </w:p>
    <w:p w14:paraId="713FFB25" w14:textId="77777777" w:rsidR="00344A50" w:rsidRPr="002451E8" w:rsidRDefault="00344A50" w:rsidP="00FB7B14">
      <w:pPr>
        <w:tabs>
          <w:tab w:val="left" w:pos="540"/>
        </w:tabs>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[PROBE AS NEEDED: What have those activities looked like in your state? Who and what have been involved? Were you personally involved in this activity?]</w:t>
      </w:r>
    </w:p>
    <w:p w14:paraId="3E92B3E7" w14:textId="77777777" w:rsidR="00344A50" w:rsidRPr="002451E8" w:rsidRDefault="00344A50" w:rsidP="00851C36">
      <w:pPr>
        <w:tabs>
          <w:tab w:val="left" w:pos="540"/>
        </w:tabs>
        <w:rPr>
          <w:rFonts w:ascii="Times New Roman" w:eastAsia="Times New Roman" w:hAnsi="Times New Roman" w:cs="Times New Roman"/>
          <w:color w:val="000000" w:themeColor="text1"/>
        </w:rPr>
      </w:pPr>
    </w:p>
    <w:p w14:paraId="1D0C6954" w14:textId="77777777" w:rsidR="00344A50" w:rsidRPr="002451E8" w:rsidRDefault="00344A50" w:rsidP="00495C8D">
      <w:pPr>
        <w:rPr>
          <w:rFonts w:ascii="Times New Roman" w:eastAsia="Times New Roman" w:hAnsi="Times New Roman" w:cs="Times New Roman"/>
          <w:color w:val="000000" w:themeColor="text1"/>
        </w:rPr>
      </w:pPr>
    </w:p>
    <w:p w14:paraId="00318F24" w14:textId="77777777" w:rsidR="00344A50" w:rsidRPr="002451E8" w:rsidRDefault="00344A50" w:rsidP="00495C8D">
      <w:pPr>
        <w:rPr>
          <w:rFonts w:ascii="Times New Roman" w:eastAsia="Times New Roman" w:hAnsi="Times New Roman" w:cs="Times New Roman"/>
          <w:color w:val="000000" w:themeColor="text1"/>
        </w:rPr>
      </w:pPr>
    </w:p>
    <w:p w14:paraId="084D0078" w14:textId="77777777" w:rsidR="00344A50" w:rsidRPr="002451E8" w:rsidRDefault="00344A50" w:rsidP="001029E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STATE_ACTIVITIES_SUPP</w:t>
      </w:r>
    </w:p>
    <w:p w14:paraId="0D17AB67" w14:textId="77777777" w:rsidR="00344A50" w:rsidRPr="002451E8" w:rsidRDefault="00344A50" w:rsidP="00440966">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9.</w:t>
      </w:r>
      <w:r w:rsidRPr="002451E8">
        <w:rPr>
          <w:rFonts w:ascii="Times New Roman" w:eastAsia="Times New Roman" w:hAnsi="Times New Roman" w:cs="Times New Roman"/>
          <w:color w:val="000000" w:themeColor="text1"/>
        </w:rPr>
        <w:t xml:space="preserve"> How has your state agency obtained funding for continuing the </w:t>
      </w:r>
      <w:r w:rsidRPr="002451E8">
        <w:rPr>
          <w:rFonts w:ascii="Times New Roman" w:eastAsia="Times New Roman" w:hAnsi="Times New Roman" w:cs="Times New Roman"/>
          <w:color w:val="000000" w:themeColor="text1"/>
          <w:u w:val="single"/>
        </w:rPr>
        <w:t>A-CRA implementation</w:t>
      </w:r>
      <w:r w:rsidRPr="002451E8">
        <w:rPr>
          <w:rFonts w:ascii="Times New Roman" w:eastAsia="Times New Roman" w:hAnsi="Times New Roman" w:cs="Times New Roman"/>
          <w:color w:val="000000" w:themeColor="text1"/>
        </w:rPr>
        <w:t xml:space="preserve"> activities or resources that you started during the SAMHSA CSAT grant? These are the activities and resources discussed in the previous series of questions – beyond paying for services, but rather your own state agency activities to support A-CRA implementation. </w:t>
      </w:r>
    </w:p>
    <w:p w14:paraId="60174BEC" w14:textId="77777777" w:rsidR="00344A50" w:rsidRPr="002451E8" w:rsidRDefault="00344A50" w:rsidP="007751EE">
      <w:pPr>
        <w:rPr>
          <w:rFonts w:ascii="Times New Roman" w:eastAsia="Times New Roman" w:hAnsi="Times New Roman" w:cs="Times New Roman"/>
          <w:color w:val="000000" w:themeColor="text1"/>
        </w:rPr>
      </w:pPr>
      <w:r w:rsidRPr="002451E8">
        <w:rPr>
          <w:rFonts w:ascii="Times New Roman" w:eastAsia="Times New Roman" w:hAnsi="Times New Roman" w:cs="Times New Roman"/>
          <w:b/>
          <w:i/>
          <w:color w:val="000000" w:themeColor="text1"/>
        </w:rPr>
        <w:t>[IF NEEDED</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bCs/>
          <w:i/>
          <w:iCs/>
          <w:color w:val="000000" w:themeColor="text1"/>
        </w:rPr>
        <w:t>Examples</w:t>
      </w:r>
      <w:proofErr w:type="gramEnd"/>
      <w:r w:rsidRPr="002451E8">
        <w:rPr>
          <w:rFonts w:ascii="Times New Roman" w:eastAsia="Times New Roman" w:hAnsi="Times New Roman" w:cs="Times New Roman"/>
          <w:b/>
          <w:bCs/>
          <w:i/>
          <w:iCs/>
          <w:color w:val="000000" w:themeColor="text1"/>
        </w:rPr>
        <w:t xml:space="preserve"> </w:t>
      </w:r>
      <w:proofErr w:type="gramStart"/>
      <w:r w:rsidRPr="002451E8">
        <w:rPr>
          <w:rFonts w:ascii="Times New Roman" w:eastAsia="Times New Roman" w:hAnsi="Times New Roman" w:cs="Times New Roman"/>
          <w:b/>
          <w:bCs/>
          <w:i/>
          <w:iCs/>
          <w:color w:val="000000" w:themeColor="text1"/>
        </w:rPr>
        <w:t>could</w:t>
      </w:r>
      <w:proofErr w:type="gramEnd"/>
      <w:r w:rsidRPr="002451E8">
        <w:rPr>
          <w:rFonts w:ascii="Times New Roman" w:eastAsia="Times New Roman" w:hAnsi="Times New Roman" w:cs="Times New Roman"/>
          <w:b/>
          <w:bCs/>
          <w:i/>
          <w:iCs/>
          <w:color w:val="000000" w:themeColor="text1"/>
        </w:rPr>
        <w:t xml:space="preserve"> </w:t>
      </w:r>
      <w:proofErr w:type="gramStart"/>
      <w:r w:rsidRPr="002451E8">
        <w:rPr>
          <w:rFonts w:ascii="Times New Roman" w:eastAsia="Times New Roman" w:hAnsi="Times New Roman" w:cs="Times New Roman"/>
          <w:b/>
          <w:bCs/>
          <w:i/>
          <w:iCs/>
          <w:color w:val="000000" w:themeColor="text1"/>
        </w:rPr>
        <w:t>internal</w:t>
      </w:r>
      <w:proofErr w:type="gramEnd"/>
      <w:r w:rsidRPr="002451E8">
        <w:rPr>
          <w:rFonts w:ascii="Times New Roman" w:eastAsia="Times New Roman" w:hAnsi="Times New Roman" w:cs="Times New Roman"/>
          <w:b/>
          <w:bCs/>
          <w:i/>
          <w:iCs/>
          <w:color w:val="000000" w:themeColor="text1"/>
        </w:rPr>
        <w:t xml:space="preserve"> funding from your agency’s budget, state budget appropriations, block grant funds, federal grants such as SAMHSA CSAT, or payments from a special funding source like a dedicated tax or bond, settlement fund, etc.]</w:t>
      </w:r>
    </w:p>
    <w:p w14:paraId="78C8928C" w14:textId="77777777" w:rsidR="00344A50" w:rsidRPr="002451E8" w:rsidRDefault="00344A50" w:rsidP="0096516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THE SPECIFIC ACTIVITIES AND RESOURCES ARE THOSE COVERED IN Q7-B THRU Q7-H AND Q8-B THRU Q8-H].</w:t>
      </w:r>
    </w:p>
    <w:p w14:paraId="41AAFACC" w14:textId="77777777" w:rsidR="00344A50" w:rsidRPr="002451E8" w:rsidRDefault="00344A50" w:rsidP="00965160">
      <w:pPr>
        <w:tabs>
          <w:tab w:val="left" w:pos="540"/>
        </w:tabs>
        <w:rPr>
          <w:rFonts w:ascii="Times New Roman" w:hAnsi="Times New Roman" w:cs="Times New Roman"/>
          <w:color w:val="000000" w:themeColor="text1"/>
        </w:rPr>
      </w:pPr>
    </w:p>
    <w:p w14:paraId="57643A33" w14:textId="77777777" w:rsidR="00344A50" w:rsidRPr="002451E8" w:rsidRDefault="00344A50" w:rsidP="00965160">
      <w:pPr>
        <w:tabs>
          <w:tab w:val="left" w:pos="540"/>
        </w:tabs>
        <w:rPr>
          <w:rFonts w:ascii="Times New Roman" w:hAnsi="Times New Roman" w:cs="Times New Roman"/>
          <w:color w:val="000000" w:themeColor="text1"/>
        </w:rPr>
      </w:pPr>
    </w:p>
    <w:p w14:paraId="3B19AB6B" w14:textId="77777777" w:rsidR="00344A50" w:rsidRPr="002451E8" w:rsidRDefault="00344A50" w:rsidP="00965160">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STATE_FUNDING_ACRA</w:t>
      </w:r>
    </w:p>
    <w:p w14:paraId="62D1E922" w14:textId="77777777" w:rsidR="00344A50" w:rsidRPr="002451E8" w:rsidRDefault="00344A50" w:rsidP="009E15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11. </w:t>
      </w:r>
      <w:r w:rsidRPr="002451E8">
        <w:rPr>
          <w:rFonts w:ascii="Times New Roman" w:eastAsia="Times New Roman" w:hAnsi="Times New Roman" w:cs="Times New Roman"/>
          <w:color w:val="000000" w:themeColor="text1"/>
        </w:rPr>
        <w:t xml:space="preserve">What funding options, if any, </w:t>
      </w:r>
      <w:proofErr w:type="gramStart"/>
      <w:r w:rsidRPr="002451E8">
        <w:rPr>
          <w:rFonts w:ascii="Times New Roman" w:eastAsia="Times New Roman" w:hAnsi="Times New Roman" w:cs="Times New Roman"/>
          <w:color w:val="000000" w:themeColor="text1"/>
        </w:rPr>
        <w:t>does</w:t>
      </w:r>
      <w:proofErr w:type="gramEnd"/>
      <w:r w:rsidRPr="002451E8">
        <w:rPr>
          <w:rFonts w:ascii="Times New Roman" w:eastAsia="Times New Roman" w:hAnsi="Times New Roman" w:cs="Times New Roman"/>
          <w:color w:val="000000" w:themeColor="text1"/>
        </w:rPr>
        <w:t xml:space="preserve"> your agency currently offer to support </w:t>
      </w:r>
      <w:r w:rsidRPr="002451E8">
        <w:rPr>
          <w:rFonts w:ascii="Times New Roman" w:eastAsia="Times New Roman" w:hAnsi="Times New Roman" w:cs="Times New Roman"/>
          <w:color w:val="000000" w:themeColor="text1"/>
          <w:u w:val="single"/>
        </w:rPr>
        <w:t>provider organizations that deliver A-CRA</w:t>
      </w:r>
      <w:r w:rsidRPr="002451E8">
        <w:rPr>
          <w:rFonts w:ascii="Times New Roman" w:eastAsia="Times New Roman" w:hAnsi="Times New Roman" w:cs="Times New Roman"/>
          <w:color w:val="000000" w:themeColor="text1"/>
        </w:rPr>
        <w:t xml:space="preserve"> specifically? By this, I mean funding for A-CRA activities or services begun during the SAMHSA CSAT grant.</w:t>
      </w:r>
    </w:p>
    <w:p w14:paraId="29E99F36" w14:textId="77777777" w:rsidR="00344A50" w:rsidRPr="002451E8" w:rsidRDefault="00344A50" w:rsidP="003214B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sources of funding, we mean any source from which the provider organization receives money to pay for costs related to A-CRA delivery].</w:t>
      </w:r>
    </w:p>
    <w:p w14:paraId="028D96A4" w14:textId="77777777" w:rsidR="00344A50" w:rsidRPr="002451E8" w:rsidRDefault="00344A50" w:rsidP="003214B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examples could include awarding grants or contracts to provider organizations that specify use of A-CRA, offering pass-through funds from federal grants or other sources to support A-CRA activities, increased billing rates for A-CRA, value-based or outcomes-based payment systems tied to A-CRA outcomes, etc.]</w:t>
      </w:r>
    </w:p>
    <w:p w14:paraId="0CD8B1A7" w14:textId="77777777" w:rsidR="00344A50" w:rsidRPr="002451E8" w:rsidRDefault="00344A50" w:rsidP="00965160">
      <w:pPr>
        <w:rPr>
          <w:rFonts w:ascii="Times New Roman" w:hAnsi="Times New Roman" w:cs="Times New Roman"/>
          <w:color w:val="000000" w:themeColor="text1"/>
        </w:rPr>
      </w:pPr>
    </w:p>
    <w:p w14:paraId="7023FD41" w14:textId="77777777" w:rsidR="00344A50" w:rsidRPr="002451E8" w:rsidRDefault="00344A50" w:rsidP="00965160">
      <w:pPr>
        <w:rPr>
          <w:rFonts w:ascii="Times New Roman" w:hAnsi="Times New Roman" w:cs="Times New Roman"/>
          <w:color w:val="000000" w:themeColor="text1"/>
        </w:rPr>
      </w:pPr>
    </w:p>
    <w:p w14:paraId="2FB7902E" w14:textId="77777777" w:rsidR="00344A50" w:rsidRPr="002451E8" w:rsidRDefault="00344A50" w:rsidP="003411FB">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STATE_ACRA_SUCCESS</w:t>
      </w:r>
    </w:p>
    <w:p w14:paraId="3022FCB8" w14:textId="77777777" w:rsidR="00344A50" w:rsidRPr="002451E8" w:rsidRDefault="00344A50" w:rsidP="00B75BA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12. The next few questions ask about how successful your state effort has been at implementing A-CRA over the past 12 months. Please answer to the best of your knowledge, in the organizations/settings you would know about. I will ask you about success in three areas.</w:t>
      </w:r>
    </w:p>
    <w:p w14:paraId="4945E7AC" w14:textId="77777777" w:rsidR="00344A50" w:rsidRPr="002451E8" w:rsidRDefault="00344A50" w:rsidP="00965160">
      <w:pPr>
        <w:rPr>
          <w:rFonts w:ascii="Times New Roman" w:eastAsia="Times New Roman" w:hAnsi="Times New Roman" w:cs="Times New Roman"/>
          <w:color w:val="000000" w:themeColor="text1"/>
        </w:rPr>
      </w:pPr>
    </w:p>
    <w:p w14:paraId="19D5A09B"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STATE_ACRA_SUCCESS_A</w:t>
      </w:r>
    </w:p>
    <w:p w14:paraId="337F1C19"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12A. How successful has your state effort been in </w:t>
      </w:r>
      <w:r w:rsidRPr="002451E8">
        <w:rPr>
          <w:rFonts w:ascii="Times New Roman" w:eastAsia="Times New Roman" w:hAnsi="Times New Roman" w:cs="Times New Roman"/>
          <w:color w:val="000000" w:themeColor="text1"/>
          <w:u w:val="single"/>
        </w:rPr>
        <w:t xml:space="preserve">training clinicians in A-CRA at provider organizations in your </w:t>
      </w:r>
      <w:proofErr w:type="gramStart"/>
      <w:r w:rsidRPr="002451E8">
        <w:rPr>
          <w:rFonts w:ascii="Times New Roman" w:eastAsia="Times New Roman" w:hAnsi="Times New Roman" w:cs="Times New Roman"/>
          <w:color w:val="000000" w:themeColor="text1"/>
          <w:u w:val="single"/>
        </w:rPr>
        <w:t>state</w:t>
      </w:r>
      <w:proofErr w:type="gramEnd"/>
      <w:r w:rsidRPr="002451E8">
        <w:rPr>
          <w:rFonts w:ascii="Times New Roman" w:eastAsia="Times New Roman" w:hAnsi="Times New Roman" w:cs="Times New Roman"/>
          <w:color w:val="000000" w:themeColor="text1"/>
        </w:rPr>
        <w:t xml:space="preserve"> the past 12 months? </w:t>
      </w:r>
    </w:p>
    <w:p w14:paraId="2E65B0FE" w14:textId="77777777" w:rsidR="00344A50" w:rsidRPr="002451E8" w:rsidRDefault="00344A50" w:rsidP="009D70DF">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i/>
          <w:iCs/>
          <w:color w:val="000000" w:themeColor="text1"/>
        </w:rPr>
        <w:t>[IF NEEDED: You might think of factors like the number of clinicians trained, diversity of regions or organizations represented in trainings, etc.]</w:t>
      </w:r>
    </w:p>
    <w:p w14:paraId="0E43C5CF" w14:textId="77777777" w:rsidR="00344A50" w:rsidRPr="002451E8" w:rsidRDefault="00344A50" w:rsidP="009D70DF">
      <w:pPr>
        <w:ind w:left="720"/>
        <w:rPr>
          <w:rFonts w:ascii="Times New Roman" w:eastAsia="Times New Roman" w:hAnsi="Times New Roman" w:cs="Times New Roman"/>
          <w:color w:val="000000" w:themeColor="text1"/>
        </w:rPr>
      </w:pPr>
    </w:p>
    <w:p w14:paraId="59085F41"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STATE_ACRA_SUCCESS_B</w:t>
      </w:r>
    </w:p>
    <w:p w14:paraId="313B1E46"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12B. How successful has your state effort been in getting </w:t>
      </w:r>
      <w:r w:rsidRPr="002451E8">
        <w:rPr>
          <w:rFonts w:ascii="Times New Roman" w:eastAsia="Times New Roman" w:hAnsi="Times New Roman" w:cs="Times New Roman"/>
          <w:color w:val="000000" w:themeColor="text1"/>
          <w:u w:val="single"/>
        </w:rPr>
        <w:t>clinicians certified in A-CRA</w:t>
      </w:r>
      <w:r w:rsidRPr="002451E8">
        <w:rPr>
          <w:rFonts w:ascii="Times New Roman" w:eastAsia="Times New Roman" w:hAnsi="Times New Roman" w:cs="Times New Roman"/>
          <w:color w:val="000000" w:themeColor="text1"/>
        </w:rPr>
        <w:t xml:space="preserve"> over the past 12 months?</w:t>
      </w:r>
    </w:p>
    <w:p w14:paraId="44053F38" w14:textId="77777777" w:rsidR="00344A50" w:rsidRPr="002451E8" w:rsidRDefault="00344A50" w:rsidP="009D70DF">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By certified, we mean they completed all training requirements – such as coaching and submission of recorded sessions – and received written documentation of certification. This includes first-level, full, transitional age youth, and supervisor certifications.]</w:t>
      </w:r>
    </w:p>
    <w:p w14:paraId="18570E61" w14:textId="77777777" w:rsidR="00344A50" w:rsidRPr="002451E8" w:rsidRDefault="00344A50" w:rsidP="009D70DF">
      <w:pPr>
        <w:ind w:left="720"/>
        <w:rPr>
          <w:rFonts w:ascii="Times New Roman" w:eastAsia="Times New Roman" w:hAnsi="Times New Roman" w:cs="Times New Roman"/>
          <w:color w:val="000000" w:themeColor="text1"/>
        </w:rPr>
      </w:pPr>
    </w:p>
    <w:p w14:paraId="5ECF5A35" w14:textId="77777777" w:rsidR="00344A50" w:rsidRPr="002451E8" w:rsidRDefault="00344A50" w:rsidP="009D70DF">
      <w:pPr>
        <w:ind w:left="720"/>
        <w:rPr>
          <w:rFonts w:ascii="Times New Roman" w:eastAsia="Times New Roman" w:hAnsi="Times New Roman" w:cs="Times New Roman"/>
          <w:color w:val="000000" w:themeColor="text1"/>
        </w:rPr>
      </w:pPr>
    </w:p>
    <w:p w14:paraId="53C47B38" w14:textId="77777777" w:rsidR="00344A50" w:rsidRPr="002451E8" w:rsidRDefault="00344A50" w:rsidP="009D70DF">
      <w:pPr>
        <w:ind w:left="720"/>
        <w:rPr>
          <w:rFonts w:ascii="Times New Roman" w:eastAsia="Times New Roman" w:hAnsi="Times New Roman" w:cs="Times New Roman"/>
          <w:color w:val="000000" w:themeColor="text1"/>
        </w:rPr>
      </w:pPr>
    </w:p>
    <w:p w14:paraId="33B7F6A0" w14:textId="77777777" w:rsidR="00344A50" w:rsidRPr="002451E8" w:rsidRDefault="00344A50" w:rsidP="009D70DF">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STATE_ACRA_SUCCESS_C</w:t>
      </w:r>
    </w:p>
    <w:p w14:paraId="337D2574"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12C. How successful has your state effort been in </w:t>
      </w:r>
      <w:r w:rsidRPr="002451E8">
        <w:rPr>
          <w:rFonts w:ascii="Times New Roman" w:eastAsia="Times New Roman" w:hAnsi="Times New Roman" w:cs="Times New Roman"/>
          <w:color w:val="000000" w:themeColor="text1"/>
          <w:u w:val="single"/>
        </w:rPr>
        <w:t>youth receiving</w:t>
      </w:r>
      <w:r w:rsidRPr="002451E8">
        <w:rPr>
          <w:rFonts w:ascii="Times New Roman" w:eastAsia="Times New Roman" w:hAnsi="Times New Roman" w:cs="Times New Roman"/>
          <w:color w:val="000000" w:themeColor="text1"/>
        </w:rPr>
        <w:t xml:space="preserve"> A-CRA in your state over the past 12 months?</w:t>
      </w:r>
    </w:p>
    <w:p w14:paraId="631297FF"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You might think of factors like the number of youth completing treatment, ability to treat the highest-need youth populations, etc.]</w:t>
      </w:r>
    </w:p>
    <w:p w14:paraId="5B5E0F11" w14:textId="77777777" w:rsidR="00344A50" w:rsidRPr="002451E8" w:rsidRDefault="00344A50" w:rsidP="009D70DF">
      <w:pPr>
        <w:rPr>
          <w:rFonts w:ascii="Times New Roman" w:eastAsia="Times New Roman" w:hAnsi="Times New Roman" w:cs="Times New Roman"/>
          <w:color w:val="000000" w:themeColor="text1"/>
          <w:highlight w:val="yellow"/>
        </w:rPr>
      </w:pPr>
    </w:p>
    <w:p w14:paraId="4274DB90" w14:textId="77777777" w:rsidR="00344A50" w:rsidRPr="002451E8" w:rsidRDefault="00344A50" w:rsidP="00A4297F">
      <w:pPr>
        <w:rPr>
          <w:rFonts w:ascii="Times New Roman" w:eastAsia="Times New Roman" w:hAnsi="Times New Roman" w:cs="Times New Roman"/>
          <w:color w:val="000000" w:themeColor="text1"/>
          <w:highlight w:val="yellow"/>
        </w:rPr>
      </w:pPr>
    </w:p>
    <w:p w14:paraId="1817FBBB" w14:textId="77777777" w:rsidR="00344A50" w:rsidRPr="002451E8" w:rsidRDefault="00344A50" w:rsidP="00A4297F">
      <w:pPr>
        <w:rPr>
          <w:rFonts w:ascii="Times New Roman" w:eastAsia="Times New Roman" w:hAnsi="Times New Roman" w:cs="Times New Roman"/>
          <w:color w:val="000000" w:themeColor="text1"/>
          <w:highlight w:val="yellow"/>
        </w:rPr>
      </w:pPr>
    </w:p>
    <w:p w14:paraId="6B20F54B" w14:textId="77777777" w:rsidR="00344A50" w:rsidRPr="002451E8" w:rsidRDefault="00344A50" w:rsidP="00A4297F">
      <w:pPr>
        <w:rPr>
          <w:rFonts w:ascii="Times New Roman" w:eastAsia="Times New Roman" w:hAnsi="Times New Roman" w:cs="Times New Roman"/>
          <w:color w:val="000000" w:themeColor="text1"/>
          <w:highlight w:val="yellow"/>
        </w:rPr>
      </w:pPr>
    </w:p>
    <w:p w14:paraId="6A6F3F92" w14:textId="77777777" w:rsidR="00344A50" w:rsidRPr="002451E8" w:rsidRDefault="00344A50" w:rsidP="00A4297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STATE_EXT_COLLAB</w:t>
      </w:r>
    </w:p>
    <w:p w14:paraId="48E6B182" w14:textId="77777777" w:rsidR="00344A50" w:rsidRPr="002451E8" w:rsidRDefault="00344A50" w:rsidP="000B1B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 xml:space="preserve">13. Tell me about any ways in which your state agency has collaborated with other entities to support A-CRA in the past 12 months. </w:t>
      </w:r>
    </w:p>
    <w:p w14:paraId="5534B087" w14:textId="3EDCE3C3" w:rsidR="00344A50" w:rsidRPr="002451E8" w:rsidRDefault="00344A50" w:rsidP="000B1B0C">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w:t>
      </w:r>
      <w:r w:rsidRPr="002451E8">
        <w:rPr>
          <w:rFonts w:ascii="Times New Roman" w:eastAsia="Times New Roman" w:hAnsi="Times New Roman" w:cs="Times New Roman"/>
          <w:b/>
          <w:bCs/>
          <w:i/>
          <w:color w:val="000000" w:themeColor="text1"/>
        </w:rPr>
        <w:t xml:space="preserve">IF NEEDED, PROMPT: </w:t>
      </w:r>
      <w:r w:rsidRPr="002451E8">
        <w:rPr>
          <w:rFonts w:ascii="Times New Roman" w:eastAsia="Times New Roman" w:hAnsi="Times New Roman" w:cs="Times New Roman"/>
          <w:b/>
          <w:bCs/>
          <w:i/>
          <w:iCs/>
          <w:color w:val="000000" w:themeColor="text1"/>
        </w:rPr>
        <w:t xml:space="preserve">For example, you may have engaged in training or support activities with your state substance use services authority and/or Chestnut Health </w:t>
      </w:r>
      <w:r w:rsidR="001748EA" w:rsidRPr="002451E8">
        <w:rPr>
          <w:rFonts w:ascii="Times New Roman" w:eastAsia="Times New Roman" w:hAnsi="Times New Roman" w:cs="Times New Roman"/>
          <w:b/>
          <w:bCs/>
          <w:i/>
          <w:iCs/>
          <w:color w:val="000000" w:themeColor="text1"/>
        </w:rPr>
        <w:t>Systems or</w:t>
      </w:r>
      <w:r w:rsidRPr="002451E8">
        <w:rPr>
          <w:rFonts w:ascii="Times New Roman" w:eastAsia="Times New Roman" w:hAnsi="Times New Roman" w:cs="Times New Roman"/>
          <w:b/>
          <w:bCs/>
          <w:i/>
          <w:iCs/>
          <w:color w:val="000000" w:themeColor="text1"/>
        </w:rPr>
        <w:t xml:space="preserve"> have partnered with universities or research institutions on research related to A-CRA].</w:t>
      </w:r>
    </w:p>
    <w:p w14:paraId="6164FEE3" w14:textId="77777777" w:rsidR="00344A50" w:rsidRPr="002451E8" w:rsidRDefault="00344A50" w:rsidP="000B3B73">
      <w:pPr>
        <w:rPr>
          <w:rFonts w:ascii="Times New Roman" w:eastAsia="Times New Roman" w:hAnsi="Times New Roman" w:cs="Times New Roman"/>
          <w:color w:val="000000" w:themeColor="text1"/>
        </w:rPr>
      </w:pPr>
    </w:p>
    <w:p w14:paraId="7A932E1E" w14:textId="77777777" w:rsidR="00344A50" w:rsidRPr="002451E8" w:rsidRDefault="00344A50" w:rsidP="000B3B73">
      <w:pPr>
        <w:rPr>
          <w:rFonts w:ascii="Times New Roman" w:eastAsia="Times New Roman" w:hAnsi="Times New Roman" w:cs="Times New Roman"/>
          <w:color w:val="000000" w:themeColor="text1"/>
        </w:rPr>
      </w:pPr>
    </w:p>
    <w:p w14:paraId="7B5D2510" w14:textId="77777777" w:rsidR="00344A50" w:rsidRPr="002451E8" w:rsidRDefault="00344A50">
      <w:pPr>
        <w:rPr>
          <w:rFonts w:ascii="Times New Roman" w:hAnsi="Times New Roman" w:cs="Times New Roman"/>
          <w:color w:val="000000" w:themeColor="text1"/>
        </w:rPr>
      </w:pPr>
    </w:p>
    <w:p w14:paraId="3F63D3DE"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STATE_EXT_COLLAB_CONT</w:t>
      </w:r>
    </w:p>
    <w:p w14:paraId="73C3CBA1" w14:textId="77777777" w:rsidR="00344A50" w:rsidRPr="002451E8" w:rsidRDefault="00344A50" w:rsidP="009D70DF">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13A. Which of these collaborations is your agency continuing, if any? Why or why not?</w:t>
      </w:r>
    </w:p>
    <w:p w14:paraId="3967D37A" w14:textId="77777777" w:rsidR="00344A50" w:rsidRPr="002451E8" w:rsidRDefault="00344A50">
      <w:pPr>
        <w:rPr>
          <w:rFonts w:ascii="Times New Roman" w:hAnsi="Times New Roman" w:cs="Times New Roman"/>
          <w:color w:val="000000" w:themeColor="text1"/>
        </w:rPr>
      </w:pPr>
    </w:p>
    <w:p w14:paraId="5F28D00D" w14:textId="77777777" w:rsidR="00344A50" w:rsidRPr="002451E8" w:rsidRDefault="00344A50">
      <w:pPr>
        <w:rPr>
          <w:rFonts w:ascii="Times New Roman" w:hAnsi="Times New Roman" w:cs="Times New Roman"/>
          <w:color w:val="000000" w:themeColor="text1"/>
        </w:rPr>
      </w:pPr>
    </w:p>
    <w:p w14:paraId="3BC26FAB" w14:textId="77777777" w:rsidR="00344A50" w:rsidRPr="002451E8" w:rsidRDefault="00344A50">
      <w:pPr>
        <w:rPr>
          <w:rFonts w:ascii="Times New Roman" w:hAnsi="Times New Roman" w:cs="Times New Roman"/>
          <w:color w:val="000000" w:themeColor="text1"/>
        </w:rPr>
      </w:pPr>
    </w:p>
    <w:p w14:paraId="2D42D102" w14:textId="77777777" w:rsidR="00344A50" w:rsidRPr="002451E8" w:rsidRDefault="00344A50" w:rsidP="007B52D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STATE_PER_PLAN</w:t>
      </w:r>
    </w:p>
    <w:p w14:paraId="7759040D" w14:textId="77777777" w:rsidR="00344A50" w:rsidRPr="002451E8" w:rsidRDefault="00344A50" w:rsidP="007B52D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 Tell me about any efforts or planning at your state agency in the past 12 months to obtain resources for continuing A-CRA implementation support. By resources, we mean things needed to support A-CRA such as money, staff, supervision, training, and A-CRA manuals.</w:t>
      </w:r>
    </w:p>
    <w:p w14:paraId="2CFD6E1F" w14:textId="77777777" w:rsidR="00344A50" w:rsidRPr="002451E8" w:rsidRDefault="00344A50" w:rsidP="007B52D0">
      <w:pPr>
        <w:rPr>
          <w:rFonts w:ascii="Times New Roman" w:eastAsia="Times New Roman" w:hAnsi="Times New Roman" w:cs="Times New Roman"/>
          <w:i/>
          <w:color w:val="000000" w:themeColor="text1"/>
        </w:rPr>
      </w:pPr>
      <w:r w:rsidRPr="002451E8">
        <w:rPr>
          <w:rFonts w:ascii="Times New Roman" w:eastAsia="Times New Roman" w:hAnsi="Times New Roman" w:cs="Times New Roman"/>
          <w:b/>
          <w:bCs/>
          <w:color w:val="000000" w:themeColor="text1"/>
        </w:rPr>
        <w:t>[</w:t>
      </w:r>
      <w:r w:rsidRPr="002451E8">
        <w:rPr>
          <w:rFonts w:ascii="Times New Roman" w:eastAsia="Times New Roman" w:hAnsi="Times New Roman" w:cs="Times New Roman"/>
          <w:b/>
          <w:bCs/>
          <w:i/>
          <w:color w:val="000000" w:themeColor="text1"/>
        </w:rPr>
        <w:t>IF NEEDED, PROMPT: By strategic planning, we mean the process by which an organization defines its strategy or direction and makes decisions about how to allocate resources to pursue the strategy.]</w:t>
      </w:r>
    </w:p>
    <w:p w14:paraId="1176576F" w14:textId="77777777" w:rsidR="00344A50" w:rsidRPr="002451E8" w:rsidRDefault="00344A50" w:rsidP="00226CC2">
      <w:pPr>
        <w:rPr>
          <w:rFonts w:ascii="Times New Roman" w:hAnsi="Times New Roman" w:cs="Times New Roman"/>
          <w:color w:val="000000" w:themeColor="text1"/>
        </w:rPr>
      </w:pPr>
    </w:p>
    <w:p w14:paraId="0404EB56" w14:textId="77777777" w:rsidR="00344A50" w:rsidRPr="002451E8" w:rsidRDefault="00344A50" w:rsidP="00226CC2">
      <w:pPr>
        <w:rPr>
          <w:rFonts w:ascii="Times New Roman" w:hAnsi="Times New Roman" w:cs="Times New Roman"/>
          <w:color w:val="000000" w:themeColor="text1"/>
        </w:rPr>
      </w:pPr>
    </w:p>
    <w:p w14:paraId="4BC4E396" w14:textId="77777777" w:rsidR="00344A50" w:rsidRPr="002451E8" w:rsidRDefault="00344A50" w:rsidP="00226CC2">
      <w:pPr>
        <w:rPr>
          <w:rFonts w:ascii="Times New Roman" w:hAnsi="Times New Roman" w:cs="Times New Roman"/>
          <w:color w:val="000000" w:themeColor="text1"/>
        </w:rPr>
      </w:pPr>
    </w:p>
    <w:p w14:paraId="5B5BC4D0" w14:textId="77777777" w:rsidR="00344A50" w:rsidRPr="002451E8" w:rsidRDefault="00344A50" w:rsidP="009D70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STATE_PER_PLAN_CONT </w:t>
      </w:r>
    </w:p>
    <w:p w14:paraId="6A9A38CD" w14:textId="77777777" w:rsidR="00344A50" w:rsidRPr="002451E8" w:rsidRDefault="00344A50" w:rsidP="009D70DF">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14A. Which of these efforts or </w:t>
      </w:r>
      <w:proofErr w:type="gramStart"/>
      <w:r w:rsidRPr="002451E8">
        <w:rPr>
          <w:rFonts w:ascii="Times New Roman" w:hAnsi="Times New Roman" w:cs="Times New Roman"/>
          <w:color w:val="000000" w:themeColor="text1"/>
        </w:rPr>
        <w:t>planning</w:t>
      </w:r>
      <w:proofErr w:type="gramEnd"/>
      <w:r w:rsidRPr="002451E8">
        <w:rPr>
          <w:rFonts w:ascii="Times New Roman" w:hAnsi="Times New Roman" w:cs="Times New Roman"/>
          <w:color w:val="000000" w:themeColor="text1"/>
        </w:rPr>
        <w:t xml:space="preserve"> is your agency continuing, if any? Why or why not?</w:t>
      </w:r>
    </w:p>
    <w:p w14:paraId="3981F720" w14:textId="77777777" w:rsidR="00344A50" w:rsidRPr="002451E8" w:rsidRDefault="00344A50" w:rsidP="00226CC2">
      <w:pPr>
        <w:rPr>
          <w:rFonts w:ascii="Times New Roman" w:hAnsi="Times New Roman" w:cs="Times New Roman"/>
          <w:color w:val="000000" w:themeColor="text1"/>
        </w:rPr>
      </w:pPr>
    </w:p>
    <w:p w14:paraId="49F25A9F" w14:textId="77777777" w:rsidR="00344A50" w:rsidRPr="002451E8" w:rsidRDefault="00344A50" w:rsidP="00226CC2">
      <w:pPr>
        <w:rPr>
          <w:rFonts w:ascii="Times New Roman" w:hAnsi="Times New Roman" w:cs="Times New Roman"/>
          <w:color w:val="000000" w:themeColor="text1"/>
        </w:rPr>
      </w:pPr>
    </w:p>
    <w:p w14:paraId="718B50FD" w14:textId="77777777" w:rsidR="00344A50" w:rsidRPr="002451E8" w:rsidRDefault="00344A50">
      <w:pPr>
        <w:rPr>
          <w:rFonts w:ascii="Times New Roman" w:eastAsia="Times New Roman" w:hAnsi="Times New Roman" w:cs="Times New Roman"/>
          <w:color w:val="000000" w:themeColor="text1"/>
          <w:highlight w:val="lightGray"/>
        </w:rPr>
      </w:pPr>
    </w:p>
    <w:p w14:paraId="08AEE1D7" w14:textId="77777777" w:rsidR="00344A50" w:rsidRPr="002451E8" w:rsidRDefault="00344A5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381AA62F" w14:textId="77777777" w:rsidR="00344A50" w:rsidRPr="002451E8" w:rsidRDefault="00344A50" w:rsidP="00226C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STATE_PER_POLSUP</w:t>
      </w:r>
    </w:p>
    <w:p w14:paraId="716631F0" w14:textId="77777777" w:rsidR="00344A50" w:rsidRPr="002451E8" w:rsidRDefault="00344A50"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15. Can you please describe any state or federal policies that have supported A-CRA delivery in the past 12 months? Include policies at your state agency and other agencies.</w:t>
      </w:r>
    </w:p>
    <w:p w14:paraId="7896AE5C" w14:textId="77777777" w:rsidR="00344A50" w:rsidRPr="002451E8" w:rsidRDefault="00344A50" w:rsidP="002B0F81">
      <w:pPr>
        <w:rPr>
          <w:rFonts w:ascii="Times New Roman" w:eastAsia="Times New Roman" w:hAnsi="Times New Roman" w:cs="Times New Roman"/>
          <w:color w:val="000000" w:themeColor="text1"/>
        </w:rPr>
      </w:pPr>
    </w:p>
    <w:p w14:paraId="47ABE819" w14:textId="77777777" w:rsidR="00344A50" w:rsidRPr="002451E8" w:rsidRDefault="00344A50" w:rsidP="000B1B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Here are some examples:</w:t>
      </w:r>
    </w:p>
    <w:p w14:paraId="28F3D77B" w14:textId="78EEC429" w:rsidR="00344A50" w:rsidRPr="002451E8" w:rsidRDefault="00344A50" w:rsidP="000B1B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-State/federal agency/insurance requires use of an </w:t>
      </w:r>
      <w:r w:rsidR="001748EA" w:rsidRPr="002451E8">
        <w:rPr>
          <w:rFonts w:ascii="Times New Roman" w:eastAsia="Times New Roman" w:hAnsi="Times New Roman" w:cs="Times New Roman"/>
          <w:b/>
          <w:bCs/>
          <w:i/>
          <w:iCs/>
          <w:color w:val="000000" w:themeColor="text1"/>
        </w:rPr>
        <w:t>evidence-based</w:t>
      </w:r>
      <w:r w:rsidRPr="002451E8">
        <w:rPr>
          <w:rFonts w:ascii="Times New Roman" w:eastAsia="Times New Roman" w:hAnsi="Times New Roman" w:cs="Times New Roman"/>
          <w:b/>
          <w:bCs/>
          <w:i/>
          <w:iCs/>
          <w:color w:val="000000" w:themeColor="text1"/>
        </w:rPr>
        <w:t xml:space="preserve"> treatment (EBT) and A-CRA is an EBT</w:t>
      </w:r>
    </w:p>
    <w:p w14:paraId="2D9E5FB4" w14:textId="77777777" w:rsidR="00344A50" w:rsidRPr="002451E8" w:rsidRDefault="00344A50" w:rsidP="002B0F81">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-Our agency’s mission emphasizes involvement of the family, A-CRA does that.</w:t>
      </w:r>
    </w:p>
    <w:p w14:paraId="2FCA43F3" w14:textId="77777777" w:rsidR="00344A50" w:rsidRPr="002451E8" w:rsidRDefault="00344A50" w:rsidP="00226CC2">
      <w:pPr>
        <w:rPr>
          <w:rFonts w:ascii="Times New Roman" w:hAnsi="Times New Roman" w:cs="Times New Roman"/>
          <w:color w:val="000000" w:themeColor="text1"/>
        </w:rPr>
      </w:pPr>
    </w:p>
    <w:p w14:paraId="7D9D86A8" w14:textId="77777777" w:rsidR="00344A50" w:rsidRPr="002451E8" w:rsidRDefault="00344A50" w:rsidP="00226CC2">
      <w:pPr>
        <w:rPr>
          <w:rFonts w:ascii="Times New Roman" w:hAnsi="Times New Roman" w:cs="Times New Roman"/>
          <w:color w:val="000000" w:themeColor="text1"/>
        </w:rPr>
      </w:pPr>
    </w:p>
    <w:p w14:paraId="1F43E2E1" w14:textId="77777777" w:rsidR="00344A50" w:rsidRPr="002451E8" w:rsidRDefault="00344A50" w:rsidP="00226CC2">
      <w:pPr>
        <w:rPr>
          <w:rFonts w:ascii="Times New Roman" w:hAnsi="Times New Roman" w:cs="Times New Roman"/>
          <w:color w:val="000000" w:themeColor="text1"/>
        </w:rPr>
      </w:pPr>
    </w:p>
    <w:p w14:paraId="0A63915B" w14:textId="77777777" w:rsidR="00344A50" w:rsidRPr="002451E8" w:rsidRDefault="00344A50" w:rsidP="009D70DF">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STATE_PER_POLSUP_CONT</w:t>
      </w:r>
    </w:p>
    <w:p w14:paraId="28CC0BB4" w14:textId="77777777" w:rsidR="00344A50" w:rsidRPr="002451E8" w:rsidRDefault="00344A50" w:rsidP="009D70DF">
      <w:pPr>
        <w:ind w:left="720"/>
        <w:rPr>
          <w:rFonts w:ascii="Times New Roman" w:hAnsi="Times New Roman" w:cs="Times New Roman"/>
          <w:color w:val="000000" w:themeColor="text1"/>
        </w:rPr>
      </w:pPr>
      <w:r w:rsidRPr="002451E8">
        <w:rPr>
          <w:rFonts w:ascii="Times New Roman" w:hAnsi="Times New Roman" w:cs="Times New Roman"/>
          <w:color w:val="000000" w:themeColor="text1"/>
          <w:highlight w:val="lightGray"/>
        </w:rPr>
        <w:t>15A.</w:t>
      </w:r>
      <w:r w:rsidRPr="002451E8">
        <w:rPr>
          <w:rFonts w:ascii="Times New Roman" w:hAnsi="Times New Roman" w:cs="Times New Roman"/>
          <w:color w:val="000000" w:themeColor="text1"/>
        </w:rPr>
        <w:t xml:space="preserve"> Which of these policies are currently supporting A-CRA delivery, if any?</w:t>
      </w:r>
    </w:p>
    <w:p w14:paraId="36E9C259" w14:textId="77777777" w:rsidR="00344A50" w:rsidRPr="002451E8" w:rsidRDefault="00344A50" w:rsidP="009D70DF">
      <w:pPr>
        <w:rPr>
          <w:rFonts w:ascii="Times New Roman" w:hAnsi="Times New Roman" w:cs="Times New Roman"/>
          <w:color w:val="000000" w:themeColor="text1"/>
        </w:rPr>
      </w:pPr>
    </w:p>
    <w:p w14:paraId="40D18E86" w14:textId="77777777" w:rsidR="00344A50" w:rsidRPr="002451E8" w:rsidRDefault="00344A50">
      <w:pPr>
        <w:rPr>
          <w:rFonts w:ascii="Times New Roman" w:hAnsi="Times New Roman" w:cs="Times New Roman"/>
          <w:color w:val="000000" w:themeColor="text1"/>
        </w:rPr>
      </w:pPr>
    </w:p>
    <w:p w14:paraId="42557B61" w14:textId="77777777" w:rsidR="00344A50" w:rsidRPr="002451E8" w:rsidRDefault="00344A50">
      <w:pPr>
        <w:rPr>
          <w:rFonts w:ascii="Times New Roman" w:hAnsi="Times New Roman" w:cs="Times New Roman"/>
          <w:color w:val="000000" w:themeColor="text1"/>
        </w:rPr>
      </w:pPr>
    </w:p>
    <w:p w14:paraId="646B03C4" w14:textId="77777777" w:rsidR="00344A50" w:rsidRPr="002451E8" w:rsidRDefault="00344A50">
      <w:pPr>
        <w:rPr>
          <w:rFonts w:ascii="Times New Roman" w:eastAsia="Times New Roman" w:hAnsi="Times New Roman" w:cs="Times New Roman"/>
          <w:color w:val="000000" w:themeColor="text1"/>
          <w:highlight w:val="lightGray"/>
        </w:rPr>
      </w:pPr>
    </w:p>
    <w:p w14:paraId="787C53A3" w14:textId="77777777" w:rsidR="00344A50" w:rsidRPr="002451E8" w:rsidRDefault="00344A5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STATE_PER_POLINT</w:t>
      </w:r>
    </w:p>
    <w:p w14:paraId="54A18176" w14:textId="77777777" w:rsidR="00344A50" w:rsidRPr="002451E8" w:rsidRDefault="00344A50"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16. </w:t>
      </w:r>
      <w:r w:rsidRPr="002451E8">
        <w:rPr>
          <w:rFonts w:ascii="Times New Roman" w:eastAsia="Times New Roman" w:hAnsi="Times New Roman" w:cs="Times New Roman"/>
          <w:color w:val="000000" w:themeColor="text1"/>
        </w:rPr>
        <w:t>What about state or federal policies that interfere with A-CRA delivery in the past 12 months? (Including at your agency and other agencies)</w:t>
      </w:r>
    </w:p>
    <w:p w14:paraId="52F05F43" w14:textId="77777777" w:rsidR="00344A50" w:rsidRPr="002451E8" w:rsidRDefault="00344A50" w:rsidP="002B0F81">
      <w:pPr>
        <w:rPr>
          <w:rFonts w:ascii="Times New Roman" w:eastAsia="Times New Roman" w:hAnsi="Times New Roman" w:cs="Times New Roman"/>
          <w:color w:val="000000" w:themeColor="text1"/>
        </w:rPr>
      </w:pPr>
    </w:p>
    <w:p w14:paraId="6A836D8C" w14:textId="77777777" w:rsidR="00344A50" w:rsidRPr="002451E8" w:rsidRDefault="00344A50" w:rsidP="000B1B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Here are some examples:</w:t>
      </w:r>
    </w:p>
    <w:p w14:paraId="4F0E7664" w14:textId="77777777" w:rsidR="00344A50" w:rsidRPr="002451E8" w:rsidRDefault="00344A50" w:rsidP="000B1B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a state decided to require that substance use clinics deliver a different treatment (other than A-CRA), this policy might interfere with the delivery of A-CRA.  </w:t>
      </w:r>
    </w:p>
    <w:p w14:paraId="78E0AEB2" w14:textId="77777777" w:rsidR="00344A50" w:rsidRPr="002451E8" w:rsidRDefault="00344A50" w:rsidP="000B1B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if certain insurance plans stopped reimbursing for A-CRA or the full number of sessions, this policy could interfere with A-CRA delivery.</w:t>
      </w:r>
    </w:p>
    <w:p w14:paraId="5E9AD0BB" w14:textId="77777777" w:rsidR="00344A50" w:rsidRPr="002451E8" w:rsidRDefault="00344A50" w:rsidP="002B0F81">
      <w:pPr>
        <w:rPr>
          <w:rFonts w:ascii="Times New Roman" w:eastAsia="Times New Roman" w:hAnsi="Times New Roman" w:cs="Times New Roman"/>
          <w:color w:val="000000" w:themeColor="text1"/>
        </w:rPr>
      </w:pPr>
    </w:p>
    <w:p w14:paraId="74468FB0" w14:textId="77777777" w:rsidR="00344A50" w:rsidRPr="002451E8" w:rsidRDefault="00344A50" w:rsidP="002B0F81">
      <w:pPr>
        <w:rPr>
          <w:rFonts w:ascii="Times New Roman" w:eastAsia="Times New Roman" w:hAnsi="Times New Roman" w:cs="Times New Roman"/>
          <w:color w:val="000000" w:themeColor="text1"/>
        </w:rPr>
      </w:pPr>
    </w:p>
    <w:p w14:paraId="52035982" w14:textId="77777777" w:rsidR="00344A50" w:rsidRPr="002451E8" w:rsidRDefault="00344A50" w:rsidP="009D70DF">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STATE_PER_POLINT_CONT</w:t>
      </w:r>
    </w:p>
    <w:p w14:paraId="658DB2C1" w14:textId="77777777" w:rsidR="00344A50" w:rsidRPr="002451E8" w:rsidRDefault="00344A50" w:rsidP="009D70DF">
      <w:pPr>
        <w:ind w:left="720"/>
        <w:rPr>
          <w:rFonts w:ascii="Times New Roman" w:hAnsi="Times New Roman" w:cs="Times New Roman"/>
          <w:color w:val="000000" w:themeColor="text1"/>
        </w:rPr>
      </w:pPr>
      <w:r w:rsidRPr="002451E8">
        <w:rPr>
          <w:rFonts w:ascii="Times New Roman" w:hAnsi="Times New Roman" w:cs="Times New Roman"/>
          <w:color w:val="000000" w:themeColor="text1"/>
          <w:highlight w:val="lightGray"/>
        </w:rPr>
        <w:t>16A.</w:t>
      </w:r>
      <w:r w:rsidRPr="002451E8">
        <w:rPr>
          <w:rFonts w:ascii="Times New Roman" w:hAnsi="Times New Roman" w:cs="Times New Roman"/>
          <w:color w:val="000000" w:themeColor="text1"/>
        </w:rPr>
        <w:t xml:space="preserve"> Which of these policies are currently impacting A-CRA delivery, if any?</w:t>
      </w:r>
    </w:p>
    <w:p w14:paraId="080F90D9" w14:textId="77777777" w:rsidR="00344A50" w:rsidRPr="002451E8" w:rsidRDefault="00344A50" w:rsidP="009D70DF">
      <w:pPr>
        <w:rPr>
          <w:rFonts w:ascii="Times New Roman" w:hAnsi="Times New Roman" w:cs="Times New Roman"/>
          <w:color w:val="000000" w:themeColor="text1"/>
        </w:rPr>
      </w:pPr>
    </w:p>
    <w:p w14:paraId="58349C8A" w14:textId="77777777" w:rsidR="00344A50" w:rsidRPr="002451E8" w:rsidRDefault="00344A50" w:rsidP="00226CC2">
      <w:pPr>
        <w:rPr>
          <w:rFonts w:ascii="Times New Roman" w:hAnsi="Times New Roman" w:cs="Times New Roman"/>
          <w:color w:val="000000" w:themeColor="text1"/>
        </w:rPr>
      </w:pPr>
    </w:p>
    <w:p w14:paraId="75662D73" w14:textId="77777777" w:rsidR="00344A50" w:rsidRPr="002451E8" w:rsidRDefault="00344A50" w:rsidP="00226CC2">
      <w:pPr>
        <w:rPr>
          <w:rFonts w:ascii="Times New Roman" w:hAnsi="Times New Roman" w:cs="Times New Roman"/>
          <w:color w:val="000000" w:themeColor="text1"/>
        </w:rPr>
      </w:pPr>
    </w:p>
    <w:p w14:paraId="6BEA9461" w14:textId="77777777" w:rsidR="00344A50" w:rsidRPr="002451E8" w:rsidRDefault="00344A50" w:rsidP="00B525B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STATE_PER_PRESSURE</w:t>
      </w:r>
    </w:p>
    <w:p w14:paraId="214B33F8" w14:textId="77777777" w:rsidR="00344A50" w:rsidRPr="002451E8" w:rsidRDefault="00344A50" w:rsidP="00B525B2">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17. </w:t>
      </w:r>
      <w:r w:rsidRPr="002451E8">
        <w:rPr>
          <w:rFonts w:ascii="Times New Roman" w:hAnsi="Times New Roman" w:cs="Times New Roman"/>
          <w:color w:val="000000" w:themeColor="text1"/>
        </w:rPr>
        <w:t>Can you tell me about any pressure your state agency has experienced over the past 12 months to continue delivering A-CRA or to discontinue its use?</w:t>
      </w:r>
    </w:p>
    <w:p w14:paraId="5D1565C4" w14:textId="77777777" w:rsidR="00344A50" w:rsidRPr="002451E8" w:rsidRDefault="00344A50" w:rsidP="00B525B2">
      <w:pPr>
        <w:rPr>
          <w:rFonts w:ascii="Times New Roman" w:hAnsi="Times New Roman" w:cs="Times New Roman"/>
          <w:b/>
          <w:bCs/>
          <w:i/>
          <w:color w:val="000000" w:themeColor="text1"/>
        </w:rPr>
      </w:pPr>
      <w:r w:rsidRPr="002451E8">
        <w:rPr>
          <w:rFonts w:ascii="Times New Roman" w:hAnsi="Times New Roman" w:cs="Times New Roman"/>
          <w:b/>
          <w:bCs/>
          <w:i/>
          <w:color w:val="000000" w:themeColor="text1"/>
        </w:rPr>
        <w:t xml:space="preserve">[IF NEEDED, PROMPT: Pressure to deliver A-CRA could come from a variety of sources. For </w:t>
      </w:r>
      <w:proofErr w:type="gramStart"/>
      <w:r w:rsidRPr="002451E8">
        <w:rPr>
          <w:rFonts w:ascii="Times New Roman" w:hAnsi="Times New Roman" w:cs="Times New Roman"/>
          <w:b/>
          <w:bCs/>
          <w:i/>
          <w:color w:val="000000" w:themeColor="text1"/>
        </w:rPr>
        <w:t>ex.,</w:t>
      </w:r>
      <w:proofErr w:type="gramEnd"/>
      <w:r w:rsidRPr="002451E8">
        <w:rPr>
          <w:rFonts w:ascii="Times New Roman" w:hAnsi="Times New Roman" w:cs="Times New Roman"/>
          <w:b/>
          <w:bCs/>
          <w:i/>
          <w:color w:val="000000" w:themeColor="text1"/>
        </w:rPr>
        <w:t xml:space="preserve"> organizations might experience pressure if there is some financial incentive to deliver A-CRA. If </w:t>
      </w:r>
      <w:proofErr w:type="gramStart"/>
      <w:r w:rsidRPr="002451E8">
        <w:rPr>
          <w:rFonts w:ascii="Times New Roman" w:hAnsi="Times New Roman" w:cs="Times New Roman"/>
          <w:b/>
          <w:bCs/>
          <w:i/>
          <w:color w:val="000000" w:themeColor="text1"/>
        </w:rPr>
        <w:t>a state</w:t>
      </w:r>
      <w:proofErr w:type="gramEnd"/>
      <w:r w:rsidRPr="002451E8">
        <w:rPr>
          <w:rFonts w:ascii="Times New Roman" w:hAnsi="Times New Roman" w:cs="Times New Roman"/>
          <w:b/>
          <w:bCs/>
          <w:i/>
          <w:color w:val="000000" w:themeColor="text1"/>
        </w:rPr>
        <w:t xml:space="preserve"> department of health decides its mission is to deliver evidence-based treatment for substance use, this could also be seen as pressure.]</w:t>
      </w:r>
    </w:p>
    <w:p w14:paraId="18EE04A5" w14:textId="77777777" w:rsidR="00344A50" w:rsidRPr="002451E8" w:rsidRDefault="00344A50">
      <w:pPr>
        <w:rPr>
          <w:rFonts w:ascii="Times New Roman" w:hAnsi="Times New Roman" w:cs="Times New Roman"/>
          <w:color w:val="000000" w:themeColor="text1"/>
        </w:rPr>
      </w:pPr>
    </w:p>
    <w:p w14:paraId="7E34EBC1" w14:textId="77777777" w:rsidR="00344A50" w:rsidRPr="002451E8" w:rsidRDefault="00344A50" w:rsidP="002B0F81">
      <w:pPr>
        <w:rPr>
          <w:rFonts w:ascii="Times New Roman" w:eastAsia="Times New Roman" w:hAnsi="Times New Roman" w:cs="Times New Roman"/>
          <w:color w:val="000000" w:themeColor="text1"/>
        </w:rPr>
      </w:pPr>
    </w:p>
    <w:p w14:paraId="4F4545B2" w14:textId="77777777" w:rsidR="00344A50" w:rsidRPr="002451E8" w:rsidRDefault="00344A50"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STATE_PER_ORGSUP</w:t>
      </w:r>
    </w:p>
    <w:p w14:paraId="2F8F9DCC" w14:textId="77777777" w:rsidR="00344A50" w:rsidRPr="002451E8" w:rsidRDefault="00344A50" w:rsidP="0040653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18. Would you say </w:t>
      </w:r>
      <w:r w:rsidRPr="002451E8">
        <w:rPr>
          <w:rFonts w:ascii="Times New Roman" w:eastAsia="Times New Roman" w:hAnsi="Times New Roman" w:cs="Times New Roman"/>
          <w:color w:val="000000" w:themeColor="text1"/>
          <w:u w:val="single"/>
        </w:rPr>
        <w:t>provider organizations</w:t>
      </w:r>
      <w:r w:rsidRPr="002451E8">
        <w:rPr>
          <w:rFonts w:ascii="Times New Roman" w:eastAsia="Times New Roman" w:hAnsi="Times New Roman" w:cs="Times New Roman"/>
          <w:color w:val="000000" w:themeColor="text1"/>
        </w:rPr>
        <w:t xml:space="preserve"> in your state are generally supportive or reluctant to use A-CRA?  Can you give me an example? </w:t>
      </w:r>
    </w:p>
    <w:p w14:paraId="33A576AC" w14:textId="77777777" w:rsidR="00344A50" w:rsidRPr="002451E8" w:rsidRDefault="00344A50" w:rsidP="0040653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UNCLEAR, PROBE: Who does that support/reluctance come from – Clinicians? Supervisors? Organizational leadership? Others?]</w:t>
      </w:r>
    </w:p>
    <w:p w14:paraId="6DC67CF9" w14:textId="77777777" w:rsidR="00344A50" w:rsidRPr="002451E8" w:rsidRDefault="00344A50" w:rsidP="002B0F81">
      <w:pPr>
        <w:rPr>
          <w:rFonts w:ascii="Times New Roman" w:eastAsia="Times New Roman" w:hAnsi="Times New Roman" w:cs="Times New Roman"/>
          <w:color w:val="000000" w:themeColor="text1"/>
        </w:rPr>
      </w:pPr>
    </w:p>
    <w:p w14:paraId="72B54A26" w14:textId="77777777" w:rsidR="00344A50" w:rsidRPr="002451E8" w:rsidRDefault="00344A50">
      <w:pPr>
        <w:rPr>
          <w:rFonts w:ascii="Times New Roman" w:eastAsia="Times New Roman" w:hAnsi="Times New Roman" w:cs="Times New Roman"/>
          <w:color w:val="000000" w:themeColor="text1"/>
          <w:highlight w:val="lightGray"/>
        </w:rPr>
      </w:pPr>
    </w:p>
    <w:p w14:paraId="2FEA9103" w14:textId="77777777" w:rsidR="00344A50" w:rsidRPr="002451E8" w:rsidRDefault="00344A50">
      <w:pPr>
        <w:rPr>
          <w:rFonts w:ascii="Times New Roman" w:eastAsia="Times New Roman" w:hAnsi="Times New Roman" w:cs="Times New Roman"/>
          <w:color w:val="000000" w:themeColor="text1"/>
          <w:highlight w:val="lightGray"/>
        </w:rPr>
      </w:pPr>
    </w:p>
    <w:p w14:paraId="60C890B0" w14:textId="193E0DE0" w:rsidR="00344A50" w:rsidRPr="003105C6" w:rsidRDefault="00344A50" w:rsidP="003105C6">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STATE_PER_FACIL</w:t>
      </w:r>
    </w:p>
    <w:p w14:paraId="0963916C" w14:textId="77777777" w:rsidR="00344A50" w:rsidRPr="002451E8" w:rsidRDefault="00344A50" w:rsidP="00D26CD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19.</w:t>
      </w:r>
      <w:r w:rsidRPr="002451E8">
        <w:rPr>
          <w:rFonts w:ascii="Times New Roman" w:eastAsia="Times New Roman" w:hAnsi="Times New Roman" w:cs="Times New Roman"/>
          <w:color w:val="000000" w:themeColor="text1"/>
        </w:rPr>
        <w:t xml:space="preserve"> Next, I would like to know what factors </w:t>
      </w:r>
      <w:proofErr w:type="gramStart"/>
      <w:r w:rsidRPr="002451E8">
        <w:rPr>
          <w:rFonts w:ascii="Times New Roman" w:eastAsia="Times New Roman" w:hAnsi="Times New Roman" w:cs="Times New Roman"/>
          <w:color w:val="000000" w:themeColor="text1"/>
          <w:u w:val="single"/>
        </w:rPr>
        <w:t>helped</w:t>
      </w:r>
      <w:proofErr w:type="gramEnd"/>
      <w:r w:rsidRPr="002451E8">
        <w:rPr>
          <w:rFonts w:ascii="Times New Roman" w:eastAsia="Times New Roman" w:hAnsi="Times New Roman" w:cs="Times New Roman"/>
          <w:color w:val="000000" w:themeColor="text1"/>
        </w:rPr>
        <w:t xml:space="preserve"> efforts to sustain A-CRA in your state</w:t>
      </w:r>
      <w:r w:rsidRPr="002451E8">
        <w:rPr>
          <w:rFonts w:ascii="Times New Roman" w:hAnsi="Times New Roman" w:cs="Times New Roman"/>
          <w:color w:val="000000" w:themeColor="text1"/>
        </w:rPr>
        <w:t xml:space="preserve"> </w:t>
      </w:r>
      <w:bookmarkStart w:id="8" w:name="_Hlk104283527"/>
      <w:r w:rsidRPr="002451E8">
        <w:rPr>
          <w:rFonts w:ascii="Times New Roman" w:hAnsi="Times New Roman" w:cs="Times New Roman"/>
          <w:color w:val="000000" w:themeColor="text1"/>
        </w:rPr>
        <w:t>over the past 12 months</w:t>
      </w:r>
      <w:bookmarkEnd w:id="8"/>
      <w:r w:rsidRPr="002451E8">
        <w:rPr>
          <w:rFonts w:ascii="Times New Roman" w:eastAsia="Times New Roman" w:hAnsi="Times New Roman" w:cs="Times New Roman"/>
          <w:color w:val="000000" w:themeColor="text1"/>
        </w:rPr>
        <w:t>. Please let me know if these factors were important in your state, and if yes, how so.</w:t>
      </w:r>
    </w:p>
    <w:p w14:paraId="4BCE9BC6" w14:textId="77777777" w:rsidR="00344A50" w:rsidRPr="002451E8" w:rsidRDefault="00344A50" w:rsidP="00D26CDF">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[PROBE AS NEEDED: What factors were most helpful in that domain? Can you give me some examples? Were there important changes in which factors were most helpful once funding ended?]</w:t>
      </w:r>
    </w:p>
    <w:p w14:paraId="503AD5F8" w14:textId="77777777" w:rsidR="00344A50" w:rsidRPr="002451E8" w:rsidRDefault="00344A50" w:rsidP="00D26CDF">
      <w:pPr>
        <w:rPr>
          <w:rFonts w:ascii="Times New Roman" w:eastAsia="Times New Roman" w:hAnsi="Times New Roman" w:cs="Times New Roman"/>
          <w:color w:val="000000" w:themeColor="text1"/>
        </w:rPr>
      </w:pPr>
    </w:p>
    <w:p w14:paraId="7C2F592A"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STATE_PER_FACIL_A</w:t>
      </w:r>
    </w:p>
    <w:p w14:paraId="3F7CAACD" w14:textId="77777777" w:rsidR="00344A50" w:rsidRPr="002451E8" w:rsidRDefault="00344A50" w:rsidP="00D26CDF">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state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2CB14EC5" w14:textId="77777777" w:rsidR="00344A50" w:rsidRPr="002451E8" w:rsidRDefault="00344A50" w:rsidP="00D26CDF">
      <w:pPr>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b/>
          <w:bCs/>
          <w:i/>
          <w:iCs/>
          <w:color w:val="000000" w:themeColor="text1"/>
        </w:rPr>
        <w:t xml:space="preserve">[IF NEEDED: for example, treatment content, structure of sessions, fit with </w:t>
      </w:r>
      <w:proofErr w:type="gramStart"/>
      <w:r w:rsidRPr="7EC1576B">
        <w:rPr>
          <w:rFonts w:ascii="Times New Roman" w:eastAsia="Times New Roman" w:hAnsi="Times New Roman" w:cs="Times New Roman"/>
          <w:b/>
          <w:bCs/>
          <w:i/>
          <w:iCs/>
          <w:color w:val="000000" w:themeColor="text1"/>
        </w:rPr>
        <w:t>population,  etc.</w:t>
      </w:r>
      <w:proofErr w:type="gramEnd"/>
      <w:r w:rsidRPr="7EC1576B">
        <w:rPr>
          <w:rFonts w:ascii="Times New Roman" w:eastAsia="Times New Roman" w:hAnsi="Times New Roman" w:cs="Times New Roman"/>
          <w:b/>
          <w:bCs/>
          <w:i/>
          <w:iCs/>
          <w:color w:val="000000" w:themeColor="text1"/>
        </w:rPr>
        <w:t>]</w:t>
      </w:r>
    </w:p>
    <w:p w14:paraId="29279C4E"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FA433C6" w14:textId="77777777" w:rsidR="00344A50" w:rsidRPr="002451E8" w:rsidRDefault="00344A50" w:rsidP="00D26CDF">
      <w:pPr>
        <w:ind w:left="720"/>
        <w:rPr>
          <w:rFonts w:ascii="Times New Roman" w:eastAsia="Times New Roman" w:hAnsi="Times New Roman" w:cs="Times New Roman"/>
          <w:color w:val="000000" w:themeColor="text1"/>
        </w:rPr>
      </w:pPr>
    </w:p>
    <w:p w14:paraId="09633229"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D8812B5"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p>
    <w:p w14:paraId="28426BFE"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1735B8A2" w14:textId="77777777" w:rsidR="00344A50" w:rsidRPr="002451E8" w:rsidRDefault="00344A50" w:rsidP="00D26CDF">
      <w:pPr>
        <w:ind w:left="720"/>
        <w:rPr>
          <w:rFonts w:ascii="Times New Roman" w:eastAsia="Times New Roman" w:hAnsi="Times New Roman" w:cs="Times New Roman"/>
          <w:color w:val="000000" w:themeColor="text1"/>
        </w:rPr>
      </w:pPr>
    </w:p>
    <w:p w14:paraId="02F8CBAA" w14:textId="77777777" w:rsidR="00344A50" w:rsidRPr="002451E8" w:rsidRDefault="00344A50" w:rsidP="00D26CDF">
      <w:pPr>
        <w:ind w:left="720"/>
        <w:rPr>
          <w:rFonts w:ascii="Times New Roman" w:eastAsia="Times New Roman" w:hAnsi="Times New Roman" w:cs="Times New Roman"/>
          <w:color w:val="000000" w:themeColor="text1"/>
        </w:rPr>
      </w:pPr>
    </w:p>
    <w:p w14:paraId="1DA9DDB3"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STATE_PER_FACIL_B</w:t>
      </w:r>
    </w:p>
    <w:p w14:paraId="18AAE490" w14:textId="77777777" w:rsidR="00344A50" w:rsidRPr="002451E8" w:rsidRDefault="00344A50" w:rsidP="00D26CDF">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19B. 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state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6F0F2C32" w14:textId="77777777" w:rsidR="00344A50" w:rsidRPr="002451E8" w:rsidRDefault="00344A50" w:rsidP="00D26CDF">
      <w:pPr>
        <w:ind w:left="720"/>
        <w:rPr>
          <w:rFonts w:ascii="Times New Roman" w:hAnsi="Times New Roman" w:cs="Times New Roman"/>
          <w:color w:val="000000" w:themeColor="text1"/>
        </w:rPr>
      </w:pPr>
    </w:p>
    <w:p w14:paraId="341F69BC"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“key individuals” are people in the state who had a major positive impact on A-CRA implementation; could be within or outside of your state agency]</w:t>
      </w:r>
    </w:p>
    <w:p w14:paraId="3428169B" w14:textId="77777777" w:rsidR="00344A50" w:rsidRPr="002451E8" w:rsidRDefault="00344A50" w:rsidP="00D26CDF">
      <w:pPr>
        <w:ind w:left="720"/>
        <w:rPr>
          <w:rFonts w:ascii="Times New Roman" w:hAnsi="Times New Roman" w:cs="Times New Roman"/>
          <w:color w:val="000000" w:themeColor="text1"/>
        </w:rPr>
      </w:pPr>
    </w:p>
    <w:p w14:paraId="00F812D3"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7F6EC50" w14:textId="77777777" w:rsidR="00344A50" w:rsidRPr="002451E8" w:rsidRDefault="00344A50" w:rsidP="00D26CDF">
      <w:pPr>
        <w:ind w:left="720"/>
        <w:rPr>
          <w:rFonts w:ascii="Times New Roman" w:eastAsia="Times New Roman" w:hAnsi="Times New Roman" w:cs="Times New Roman"/>
          <w:color w:val="000000" w:themeColor="text1"/>
        </w:rPr>
      </w:pPr>
    </w:p>
    <w:p w14:paraId="66D493BA"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43423A3"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p>
    <w:p w14:paraId="5F47C841"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5FDA4D9D" w14:textId="77777777" w:rsidR="00344A50" w:rsidRPr="002451E8" w:rsidRDefault="00344A50" w:rsidP="00D26CDF">
      <w:pPr>
        <w:ind w:left="720"/>
        <w:rPr>
          <w:rFonts w:ascii="Times New Roman" w:eastAsia="Times New Roman" w:hAnsi="Times New Roman" w:cs="Times New Roman"/>
          <w:b/>
          <w:bCs/>
          <w:i/>
          <w:iCs/>
          <w:color w:val="000000" w:themeColor="text1"/>
        </w:rPr>
      </w:pPr>
    </w:p>
    <w:p w14:paraId="54E05E5E" w14:textId="77777777" w:rsidR="00344A50" w:rsidRPr="002451E8" w:rsidRDefault="00344A50" w:rsidP="00D26CDF">
      <w:pPr>
        <w:ind w:left="720"/>
        <w:rPr>
          <w:rFonts w:ascii="Times New Roman" w:eastAsia="Times New Roman" w:hAnsi="Times New Roman" w:cs="Times New Roman"/>
          <w:color w:val="000000" w:themeColor="text1"/>
        </w:rPr>
      </w:pPr>
    </w:p>
    <w:p w14:paraId="3E91304A"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STATE_PER_FACIL_C</w:t>
      </w:r>
    </w:p>
    <w:p w14:paraId="62F64F30" w14:textId="77777777" w:rsidR="00344A50" w:rsidRPr="002451E8" w:rsidRDefault="00344A50" w:rsidP="00D26CDF">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19C. Would you say </w:t>
      </w:r>
      <w:r w:rsidRPr="002451E8">
        <w:rPr>
          <w:rFonts w:ascii="Times New Roman" w:eastAsia="Times New Roman" w:hAnsi="Times New Roman" w:cs="Times New Roman"/>
          <w:color w:val="000000" w:themeColor="text1"/>
          <w:u w:val="single"/>
        </w:rPr>
        <w:t xml:space="preserve">characteristics of treatment </w:t>
      </w:r>
      <w:proofErr w:type="gramStart"/>
      <w:r w:rsidRPr="002451E8">
        <w:rPr>
          <w:rFonts w:ascii="Times New Roman" w:eastAsia="Times New Roman" w:hAnsi="Times New Roman" w:cs="Times New Roman"/>
          <w:color w:val="000000" w:themeColor="text1"/>
          <w:u w:val="single"/>
        </w:rPr>
        <w:t>organizations</w:t>
      </w:r>
      <w:proofErr w:type="gramEnd"/>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state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1E48C925"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95948B6" w14:textId="77777777" w:rsidR="00344A50" w:rsidRPr="002451E8" w:rsidRDefault="00344A50" w:rsidP="00D26CDF">
      <w:pPr>
        <w:ind w:left="720"/>
        <w:rPr>
          <w:rFonts w:ascii="Times New Roman" w:eastAsia="Times New Roman" w:hAnsi="Times New Roman" w:cs="Times New Roman"/>
          <w:color w:val="000000" w:themeColor="text1"/>
        </w:rPr>
      </w:pPr>
    </w:p>
    <w:p w14:paraId="214757C5"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8FED863" w14:textId="77777777" w:rsidR="00344A50" w:rsidRPr="002451E8" w:rsidRDefault="00344A50" w:rsidP="00D26CDF">
      <w:pPr>
        <w:ind w:left="720"/>
        <w:rPr>
          <w:rFonts w:ascii="Times New Roman" w:eastAsia="Times New Roman" w:hAnsi="Times New Roman" w:cs="Times New Roman"/>
          <w:color w:val="000000" w:themeColor="text1"/>
        </w:rPr>
      </w:pPr>
    </w:p>
    <w:p w14:paraId="73C0342A"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F9E262C" w14:textId="77777777" w:rsidR="00344A50" w:rsidRPr="002451E8" w:rsidRDefault="00344A50" w:rsidP="00D26CDF">
      <w:pPr>
        <w:rPr>
          <w:rFonts w:ascii="Times New Roman" w:eastAsia="Times New Roman" w:hAnsi="Times New Roman" w:cs="Times New Roman"/>
          <w:color w:val="000000" w:themeColor="text1"/>
          <w:highlight w:val="lightGray"/>
        </w:rPr>
      </w:pPr>
    </w:p>
    <w:p w14:paraId="612B23A6" w14:textId="77777777" w:rsidR="00344A50" w:rsidRPr="002451E8" w:rsidRDefault="00344A50" w:rsidP="00D26CDF">
      <w:pPr>
        <w:rPr>
          <w:rFonts w:ascii="Times New Roman" w:eastAsia="Times New Roman" w:hAnsi="Times New Roman" w:cs="Times New Roman"/>
          <w:color w:val="000000" w:themeColor="text1"/>
          <w:highlight w:val="lightGray"/>
        </w:rPr>
      </w:pPr>
    </w:p>
    <w:p w14:paraId="4F0383F3" w14:textId="77777777" w:rsidR="00344A50" w:rsidRPr="002451E8" w:rsidRDefault="00344A5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54E9E9A7" w14:textId="77777777" w:rsidR="00344A50" w:rsidRPr="002451E8" w:rsidRDefault="00344A50" w:rsidP="00D26CDF">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STATE_PER_FACIL_D</w:t>
      </w:r>
    </w:p>
    <w:p w14:paraId="2CB5867C" w14:textId="77777777" w:rsidR="00344A50" w:rsidRPr="002451E8" w:rsidRDefault="00344A50" w:rsidP="00D26CDF">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19D.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helpful factors within your state agency</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state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4AF4FC38" w14:textId="77777777" w:rsidR="00344A50" w:rsidRPr="002451E8" w:rsidRDefault="00344A50" w:rsidP="00D26CDF">
      <w:pPr>
        <w:ind w:left="720"/>
        <w:rPr>
          <w:rFonts w:ascii="Times New Roman" w:hAnsi="Times New Roman" w:cs="Times New Roman"/>
          <w:color w:val="000000" w:themeColor="text1"/>
        </w:rPr>
      </w:pPr>
    </w:p>
    <w:p w14:paraId="337CBA86" w14:textId="736FDEAA" w:rsidR="00344A50" w:rsidRPr="002451E8" w:rsidRDefault="00344A50" w:rsidP="00D26CDF">
      <w:pPr>
        <w:ind w:left="720"/>
        <w:rPr>
          <w:rFonts w:ascii="Times New Roman" w:eastAsia="Times New Roman" w:hAnsi="Times New Roman" w:cs="Times New Roman"/>
          <w:color w:val="000000" w:themeColor="text1"/>
        </w:rPr>
      </w:pPr>
      <w:bookmarkStart w:id="9" w:name="_Hlk87434962"/>
      <w:r w:rsidRPr="7EC1576B">
        <w:rPr>
          <w:rFonts w:ascii="Times New Roman" w:eastAsia="Times New Roman" w:hAnsi="Times New Roman" w:cs="Times New Roman"/>
          <w:b/>
          <w:bCs/>
          <w:i/>
          <w:iCs/>
          <w:color w:val="000000" w:themeColor="text1"/>
        </w:rPr>
        <w:t>[IF NEEDED</w:t>
      </w:r>
      <w:proofErr w:type="gramStart"/>
      <w:r w:rsidRPr="7EC1576B">
        <w:rPr>
          <w:rFonts w:ascii="Times New Roman" w:eastAsia="Times New Roman" w:hAnsi="Times New Roman" w:cs="Times New Roman"/>
          <w:b/>
          <w:bCs/>
          <w:i/>
          <w:iCs/>
          <w:color w:val="000000" w:themeColor="text1"/>
        </w:rPr>
        <w:t>:  for</w:t>
      </w:r>
      <w:proofErr w:type="gramEnd"/>
      <w:r w:rsidRPr="7EC1576B">
        <w:rPr>
          <w:rFonts w:ascii="Times New Roman" w:eastAsia="Times New Roman" w:hAnsi="Times New Roman" w:cs="Times New Roman"/>
          <w:b/>
          <w:bCs/>
          <w:i/>
          <w:iCs/>
          <w:color w:val="000000" w:themeColor="text1"/>
        </w:rPr>
        <w:t xml:space="preserve"> example, organizational leadership, staffing patterns, strategic planning, etc.]</w:t>
      </w:r>
      <w:bookmarkEnd w:id="9"/>
    </w:p>
    <w:p w14:paraId="530C79C6" w14:textId="77777777" w:rsidR="00344A50" w:rsidRPr="002451E8" w:rsidRDefault="00344A50" w:rsidP="00D26CDF">
      <w:pPr>
        <w:ind w:left="720"/>
        <w:rPr>
          <w:rFonts w:ascii="Times New Roman" w:hAnsi="Times New Roman" w:cs="Times New Roman"/>
          <w:color w:val="000000" w:themeColor="text1"/>
        </w:rPr>
      </w:pPr>
    </w:p>
    <w:p w14:paraId="20A88BA1"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D016C23" w14:textId="77777777" w:rsidR="00344A50" w:rsidRPr="002451E8" w:rsidRDefault="00344A50" w:rsidP="00D26CDF">
      <w:pPr>
        <w:ind w:left="720"/>
        <w:rPr>
          <w:rFonts w:ascii="Times New Roman" w:eastAsia="Times New Roman" w:hAnsi="Times New Roman" w:cs="Times New Roman"/>
          <w:color w:val="000000" w:themeColor="text1"/>
        </w:rPr>
      </w:pPr>
    </w:p>
    <w:p w14:paraId="3A9E73F3"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BD30711" w14:textId="77777777" w:rsidR="00344A50" w:rsidRPr="002451E8" w:rsidRDefault="00344A50" w:rsidP="00D26CDF">
      <w:pPr>
        <w:ind w:left="720"/>
        <w:rPr>
          <w:rFonts w:ascii="Times New Roman" w:eastAsia="Times New Roman" w:hAnsi="Times New Roman" w:cs="Times New Roman"/>
          <w:color w:val="000000" w:themeColor="text1"/>
        </w:rPr>
      </w:pPr>
    </w:p>
    <w:p w14:paraId="19C3168E"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6C451755" w14:textId="77777777" w:rsidR="00344A50" w:rsidRPr="002451E8" w:rsidRDefault="00344A50" w:rsidP="00D26CDF">
      <w:pPr>
        <w:ind w:left="720"/>
        <w:rPr>
          <w:rFonts w:ascii="Times New Roman" w:eastAsia="Times New Roman" w:hAnsi="Times New Roman" w:cs="Times New Roman"/>
          <w:color w:val="000000" w:themeColor="text1"/>
        </w:rPr>
      </w:pPr>
    </w:p>
    <w:p w14:paraId="319CF83D" w14:textId="77777777" w:rsidR="00344A50" w:rsidRPr="002451E8" w:rsidRDefault="00344A50" w:rsidP="00D26CDF">
      <w:pPr>
        <w:rPr>
          <w:rFonts w:ascii="Times New Roman" w:eastAsia="Times New Roman" w:hAnsi="Times New Roman" w:cs="Times New Roman"/>
          <w:color w:val="000000" w:themeColor="text1"/>
          <w:highlight w:val="lightGray"/>
        </w:rPr>
      </w:pPr>
    </w:p>
    <w:p w14:paraId="6DEC0643" w14:textId="77777777" w:rsidR="00344A50" w:rsidRPr="002451E8" w:rsidRDefault="00344A50" w:rsidP="00D26CDF">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STATE_PER_FACIL_E</w:t>
      </w:r>
    </w:p>
    <w:p w14:paraId="12B92AD5" w14:textId="77777777" w:rsidR="00344A50" w:rsidRPr="002451E8" w:rsidRDefault="00344A50" w:rsidP="00D26CDF">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19E.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helpful factors outside your state agency</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state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64ACF5D5" w14:textId="77777777" w:rsidR="00344A50" w:rsidRPr="002451E8" w:rsidRDefault="00344A50" w:rsidP="00D26CDF">
      <w:pPr>
        <w:ind w:left="720"/>
        <w:rPr>
          <w:rFonts w:ascii="Times New Roman" w:eastAsia="Times New Roman" w:hAnsi="Times New Roman" w:cs="Times New Roman"/>
          <w:b/>
          <w:bCs/>
          <w:i/>
          <w:iCs/>
          <w:color w:val="000000" w:themeColor="text1"/>
        </w:rPr>
      </w:pPr>
    </w:p>
    <w:p w14:paraId="5A5FDF05" w14:textId="23B936FB" w:rsidR="00344A50" w:rsidRPr="002451E8" w:rsidRDefault="00344A50" w:rsidP="7EC1576B">
      <w:pPr>
        <w:ind w:left="720"/>
        <w:rPr>
          <w:rFonts w:ascii="Times New Roman" w:eastAsia="Times New Roman" w:hAnsi="Times New Roman" w:cs="Times New Roman"/>
          <w:b/>
          <w:bCs/>
          <w:i/>
          <w:iCs/>
          <w:color w:val="000000" w:themeColor="text1"/>
        </w:rPr>
      </w:pPr>
      <w:r w:rsidRPr="7EC1576B">
        <w:rPr>
          <w:rFonts w:ascii="Times New Roman" w:eastAsia="Times New Roman" w:hAnsi="Times New Roman" w:cs="Times New Roman"/>
          <w:b/>
          <w:bCs/>
          <w:i/>
          <w:iCs/>
          <w:color w:val="000000" w:themeColor="text1"/>
        </w:rPr>
        <w:t>[IF NEEDED: for example, state/federal leadership, climate/culture re: substance use, priority of adolescent treatment, etc.]</w:t>
      </w:r>
    </w:p>
    <w:p w14:paraId="2AFB9936" w14:textId="77777777" w:rsidR="00344A50" w:rsidRPr="002451E8" w:rsidRDefault="00344A50" w:rsidP="00D26CDF">
      <w:pPr>
        <w:ind w:left="720"/>
        <w:rPr>
          <w:rFonts w:ascii="Times New Roman" w:hAnsi="Times New Roman" w:cs="Times New Roman"/>
          <w:color w:val="000000" w:themeColor="text1"/>
        </w:rPr>
      </w:pPr>
    </w:p>
    <w:p w14:paraId="113170A8"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0BB8DD0" w14:textId="77777777" w:rsidR="00344A50" w:rsidRPr="002451E8" w:rsidRDefault="00344A50" w:rsidP="00D26CDF">
      <w:pPr>
        <w:ind w:left="720"/>
        <w:rPr>
          <w:rFonts w:ascii="Times New Roman" w:eastAsia="Times New Roman" w:hAnsi="Times New Roman" w:cs="Times New Roman"/>
          <w:color w:val="000000" w:themeColor="text1"/>
        </w:rPr>
      </w:pPr>
    </w:p>
    <w:p w14:paraId="263C218E"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BE018E1" w14:textId="77777777" w:rsidR="00344A50" w:rsidRPr="002451E8" w:rsidRDefault="00344A50" w:rsidP="00D26CDF">
      <w:pPr>
        <w:ind w:left="720"/>
        <w:rPr>
          <w:rFonts w:ascii="Times New Roman" w:eastAsia="Times New Roman" w:hAnsi="Times New Roman" w:cs="Times New Roman"/>
          <w:color w:val="000000" w:themeColor="text1"/>
        </w:rPr>
      </w:pPr>
    </w:p>
    <w:p w14:paraId="0F2756D8"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33B4D8B" w14:textId="77777777" w:rsidR="00344A50" w:rsidRPr="002451E8" w:rsidRDefault="00344A50" w:rsidP="00D26CDF">
      <w:pPr>
        <w:ind w:left="720"/>
        <w:rPr>
          <w:rFonts w:ascii="Times New Roman" w:eastAsia="Times New Roman" w:hAnsi="Times New Roman" w:cs="Times New Roman"/>
          <w:color w:val="000000" w:themeColor="text1"/>
        </w:rPr>
      </w:pPr>
    </w:p>
    <w:p w14:paraId="451ACCB9" w14:textId="77777777" w:rsidR="00344A50" w:rsidRPr="002451E8" w:rsidRDefault="00344A50" w:rsidP="00D26CDF">
      <w:pPr>
        <w:ind w:left="720"/>
        <w:rPr>
          <w:rFonts w:ascii="Times New Roman" w:eastAsia="Times New Roman" w:hAnsi="Times New Roman" w:cs="Times New Roman"/>
          <w:color w:val="000000" w:themeColor="text1"/>
        </w:rPr>
      </w:pPr>
    </w:p>
    <w:p w14:paraId="302CBF62" w14:textId="77777777" w:rsidR="00344A50" w:rsidRPr="002451E8" w:rsidRDefault="00344A50" w:rsidP="00D26CDF">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STATE_PER_FACIL_F</w:t>
      </w:r>
    </w:p>
    <w:p w14:paraId="3FB6D4D7" w14:textId="77777777" w:rsidR="00344A50" w:rsidRPr="002451E8" w:rsidRDefault="00344A50" w:rsidP="00D26CDF">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19F.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partnerships with other agencies or organizations</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state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64100575" w14:textId="77777777" w:rsidR="00344A50" w:rsidRPr="002451E8" w:rsidRDefault="00344A50" w:rsidP="00D26CDF">
      <w:pPr>
        <w:ind w:left="720"/>
        <w:rPr>
          <w:rFonts w:ascii="Times New Roman" w:hAnsi="Times New Roman" w:cs="Times New Roman"/>
          <w:color w:val="000000" w:themeColor="text1"/>
        </w:rPr>
      </w:pPr>
    </w:p>
    <w:p w14:paraId="55AE5309"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BB471F0" w14:textId="77777777" w:rsidR="00344A50" w:rsidRPr="002451E8" w:rsidRDefault="00344A50" w:rsidP="00D26CDF">
      <w:pPr>
        <w:ind w:left="720"/>
        <w:rPr>
          <w:rFonts w:ascii="Times New Roman" w:eastAsia="Times New Roman" w:hAnsi="Times New Roman" w:cs="Times New Roman"/>
          <w:color w:val="000000" w:themeColor="text1"/>
        </w:rPr>
      </w:pPr>
    </w:p>
    <w:p w14:paraId="7483CCB7"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F518216" w14:textId="77777777" w:rsidR="00344A50" w:rsidRPr="002451E8" w:rsidRDefault="00344A50" w:rsidP="00D26CDF">
      <w:pPr>
        <w:ind w:left="720"/>
        <w:rPr>
          <w:rFonts w:ascii="Times New Roman" w:eastAsia="Times New Roman" w:hAnsi="Times New Roman" w:cs="Times New Roman"/>
          <w:color w:val="000000" w:themeColor="text1"/>
        </w:rPr>
      </w:pPr>
    </w:p>
    <w:p w14:paraId="74F87EB3"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C218AD7" w14:textId="77777777" w:rsidR="00344A50" w:rsidRPr="002451E8" w:rsidRDefault="00344A50" w:rsidP="00D26CDF">
      <w:pPr>
        <w:ind w:left="720"/>
        <w:rPr>
          <w:rFonts w:ascii="Times New Roman" w:eastAsia="Times New Roman" w:hAnsi="Times New Roman" w:cs="Times New Roman"/>
          <w:color w:val="000000" w:themeColor="text1"/>
        </w:rPr>
      </w:pPr>
    </w:p>
    <w:p w14:paraId="2DD85703" w14:textId="77777777" w:rsidR="00344A50" w:rsidRPr="002451E8" w:rsidRDefault="00344A50" w:rsidP="00D26CDF">
      <w:pPr>
        <w:ind w:left="720"/>
        <w:rPr>
          <w:rFonts w:ascii="Times New Roman" w:eastAsia="Times New Roman" w:hAnsi="Times New Roman" w:cs="Times New Roman"/>
          <w:color w:val="000000" w:themeColor="text1"/>
        </w:rPr>
      </w:pPr>
    </w:p>
    <w:p w14:paraId="5F8EE022" w14:textId="77777777" w:rsidR="00344A50" w:rsidRPr="002451E8" w:rsidRDefault="00344A5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07397496"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STATE_PER_FACIL_G</w:t>
      </w:r>
    </w:p>
    <w:p w14:paraId="423A581D"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19G. Were there other helpful factors for implementing and sustaining A-CRA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w:t>
      </w:r>
    </w:p>
    <w:p w14:paraId="53531E29"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6B8EBA1" w14:textId="77777777" w:rsidR="00344A50" w:rsidRPr="002451E8" w:rsidRDefault="00344A50" w:rsidP="00D26CDF">
      <w:pPr>
        <w:ind w:left="720"/>
        <w:rPr>
          <w:rFonts w:ascii="Times New Roman" w:eastAsia="Times New Roman" w:hAnsi="Times New Roman" w:cs="Times New Roman"/>
          <w:color w:val="000000" w:themeColor="text1"/>
        </w:rPr>
      </w:pPr>
    </w:p>
    <w:p w14:paraId="6F344611"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370FE6D" w14:textId="77777777" w:rsidR="00344A50" w:rsidRPr="002451E8" w:rsidRDefault="00344A50" w:rsidP="00D26CDF">
      <w:pPr>
        <w:ind w:left="720"/>
        <w:rPr>
          <w:rFonts w:ascii="Times New Roman" w:eastAsia="Times New Roman" w:hAnsi="Times New Roman" w:cs="Times New Roman"/>
          <w:color w:val="000000" w:themeColor="text1"/>
        </w:rPr>
      </w:pPr>
    </w:p>
    <w:p w14:paraId="60DD6600"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89EF601" w14:textId="77777777" w:rsidR="00344A50" w:rsidRPr="002451E8" w:rsidRDefault="00344A50" w:rsidP="00D26CDF">
      <w:pPr>
        <w:rPr>
          <w:rFonts w:ascii="Times New Roman" w:eastAsia="Times New Roman" w:hAnsi="Times New Roman" w:cs="Times New Roman"/>
          <w:color w:val="000000" w:themeColor="text1"/>
        </w:rPr>
      </w:pPr>
    </w:p>
    <w:p w14:paraId="75503C55" w14:textId="77777777" w:rsidR="00344A50" w:rsidRPr="002451E8" w:rsidRDefault="00344A50" w:rsidP="00D26CDF">
      <w:pPr>
        <w:rPr>
          <w:rFonts w:ascii="Times New Roman" w:eastAsia="Times New Roman" w:hAnsi="Times New Roman" w:cs="Times New Roman"/>
          <w:color w:val="000000" w:themeColor="text1"/>
        </w:rPr>
      </w:pPr>
    </w:p>
    <w:p w14:paraId="22277D05" w14:textId="77777777" w:rsidR="00344A50" w:rsidRPr="002451E8" w:rsidRDefault="00344A50" w:rsidP="00D26CD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 xml:space="preserve">STATE_PER_BARRIERS </w:t>
      </w:r>
    </w:p>
    <w:p w14:paraId="5FF3F11F" w14:textId="77777777" w:rsidR="00344A50" w:rsidRPr="002451E8" w:rsidRDefault="00344A50" w:rsidP="00D26CD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20.</w:t>
      </w:r>
      <w:r w:rsidRPr="002451E8">
        <w:rPr>
          <w:rFonts w:ascii="Times New Roman" w:eastAsia="Times New Roman" w:hAnsi="Times New Roman" w:cs="Times New Roman"/>
          <w:color w:val="000000" w:themeColor="text1"/>
        </w:rPr>
        <w:t xml:space="preserve"> 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sustain A-CRA in your state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Please let me know if these factors were important in your state, and if yes, how so.</w:t>
      </w:r>
    </w:p>
    <w:p w14:paraId="2C7616F8" w14:textId="77777777" w:rsidR="00344A50" w:rsidRPr="002451E8" w:rsidRDefault="00344A50" w:rsidP="00D26CDF">
      <w:pPr>
        <w:rPr>
          <w:rFonts w:ascii="Times New Roman" w:eastAsia="Times New Roman" w:hAnsi="Times New Roman" w:cs="Times New Roman"/>
          <w:color w:val="000000" w:themeColor="text1"/>
        </w:rPr>
      </w:pPr>
    </w:p>
    <w:p w14:paraId="495BE05D" w14:textId="77777777" w:rsidR="00344A50" w:rsidRPr="002451E8" w:rsidRDefault="00344A50" w:rsidP="00D26CDF">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[PROBE AS NEEDED: What factors were the biggest barriers in that domain? Can you give me some examples? Were there important changes in which factors were the biggest barriers once funding ended?]</w:t>
      </w:r>
    </w:p>
    <w:p w14:paraId="64BB396F" w14:textId="77777777" w:rsidR="00344A50" w:rsidRPr="002451E8" w:rsidRDefault="00344A50" w:rsidP="00D26CDF">
      <w:pPr>
        <w:rPr>
          <w:rFonts w:ascii="Times New Roman" w:eastAsia="Times New Roman" w:hAnsi="Times New Roman" w:cs="Times New Roman"/>
          <w:color w:val="000000" w:themeColor="text1"/>
        </w:rPr>
      </w:pPr>
    </w:p>
    <w:p w14:paraId="7D973581" w14:textId="77777777" w:rsidR="00344A50" w:rsidRPr="002451E8" w:rsidRDefault="00344A50" w:rsidP="00D26CDF">
      <w:pPr>
        <w:rPr>
          <w:rFonts w:ascii="Times New Roman" w:eastAsia="Times New Roman" w:hAnsi="Times New Roman" w:cs="Times New Roman"/>
          <w:color w:val="000000" w:themeColor="text1"/>
        </w:rPr>
      </w:pPr>
    </w:p>
    <w:p w14:paraId="2CECA26E"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STATE_PER_BARRIERS_A</w:t>
      </w:r>
    </w:p>
    <w:p w14:paraId="0D202683"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sustain A-CRA in your </w:t>
      </w:r>
      <w:r w:rsidRPr="002451E8">
        <w:rPr>
          <w:rFonts w:ascii="Times New Roman" w:hAnsi="Times New Roman" w:cs="Times New Roman"/>
          <w:color w:val="000000" w:themeColor="text1"/>
        </w:rPr>
        <w:t>state 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25722D2F" w14:textId="77777777" w:rsidR="00344A50" w:rsidRPr="002451E8" w:rsidRDefault="00344A50" w:rsidP="00D26CDF">
      <w:pPr>
        <w:ind w:left="720"/>
        <w:rPr>
          <w:rFonts w:ascii="Times New Roman" w:eastAsia="Times New Roman" w:hAnsi="Times New Roman" w:cs="Times New Roman"/>
          <w:color w:val="000000" w:themeColor="text1"/>
        </w:rPr>
      </w:pPr>
    </w:p>
    <w:p w14:paraId="283C2364" w14:textId="77777777" w:rsidR="00344A50" w:rsidRPr="002451E8" w:rsidRDefault="00344A50" w:rsidP="00D26CDF">
      <w:pPr>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b/>
          <w:bCs/>
          <w:i/>
          <w:iCs/>
          <w:color w:val="000000" w:themeColor="text1"/>
        </w:rPr>
        <w:t xml:space="preserve">[IF NEEDED: for example, treatment content, structure of sessions, fit with </w:t>
      </w:r>
      <w:proofErr w:type="gramStart"/>
      <w:r w:rsidRPr="7EC1576B">
        <w:rPr>
          <w:rFonts w:ascii="Times New Roman" w:eastAsia="Times New Roman" w:hAnsi="Times New Roman" w:cs="Times New Roman"/>
          <w:b/>
          <w:bCs/>
          <w:i/>
          <w:iCs/>
          <w:color w:val="000000" w:themeColor="text1"/>
        </w:rPr>
        <w:t>population,  etc.</w:t>
      </w:r>
      <w:proofErr w:type="gramEnd"/>
      <w:r w:rsidRPr="7EC1576B">
        <w:rPr>
          <w:rFonts w:ascii="Times New Roman" w:eastAsia="Times New Roman" w:hAnsi="Times New Roman" w:cs="Times New Roman"/>
          <w:b/>
          <w:bCs/>
          <w:i/>
          <w:iCs/>
          <w:color w:val="000000" w:themeColor="text1"/>
        </w:rPr>
        <w:t>]</w:t>
      </w:r>
    </w:p>
    <w:p w14:paraId="26267977" w14:textId="77777777" w:rsidR="00344A50" w:rsidRPr="002451E8" w:rsidRDefault="00344A50" w:rsidP="00D26CDF">
      <w:pPr>
        <w:ind w:left="720"/>
        <w:rPr>
          <w:rFonts w:ascii="Times New Roman" w:hAnsi="Times New Roman" w:cs="Times New Roman"/>
          <w:color w:val="000000" w:themeColor="text1"/>
        </w:rPr>
      </w:pPr>
    </w:p>
    <w:p w14:paraId="2D0E7E4F"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20105965" w14:textId="77777777" w:rsidR="00344A50" w:rsidRPr="002451E8" w:rsidRDefault="00344A50" w:rsidP="00D26CDF">
      <w:pPr>
        <w:ind w:left="720"/>
        <w:rPr>
          <w:rFonts w:ascii="Times New Roman" w:eastAsia="Times New Roman" w:hAnsi="Times New Roman" w:cs="Times New Roman"/>
          <w:color w:val="000000" w:themeColor="text1"/>
        </w:rPr>
      </w:pPr>
    </w:p>
    <w:p w14:paraId="2E42301D"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C3C99C2" w14:textId="77777777" w:rsidR="00344A50" w:rsidRPr="002451E8" w:rsidRDefault="00344A50" w:rsidP="00D26CDF">
      <w:pPr>
        <w:ind w:left="720"/>
        <w:rPr>
          <w:rFonts w:ascii="Times New Roman" w:eastAsia="Times New Roman" w:hAnsi="Times New Roman" w:cs="Times New Roman"/>
          <w:color w:val="000000" w:themeColor="text1"/>
        </w:rPr>
      </w:pPr>
    </w:p>
    <w:p w14:paraId="7BE37D6A"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614F58D2" w14:textId="77777777" w:rsidR="00344A50" w:rsidRPr="002451E8" w:rsidRDefault="00344A50" w:rsidP="00D26CDF">
      <w:pPr>
        <w:ind w:left="720"/>
        <w:rPr>
          <w:rFonts w:ascii="Times New Roman" w:eastAsia="Times New Roman" w:hAnsi="Times New Roman" w:cs="Times New Roman"/>
          <w:color w:val="000000" w:themeColor="text1"/>
        </w:rPr>
      </w:pPr>
    </w:p>
    <w:p w14:paraId="3C0F6028" w14:textId="77777777" w:rsidR="00344A50" w:rsidRPr="002451E8" w:rsidRDefault="00344A50" w:rsidP="00D26CDF">
      <w:pPr>
        <w:ind w:left="720"/>
        <w:rPr>
          <w:rFonts w:ascii="Times New Roman" w:eastAsia="Times New Roman" w:hAnsi="Times New Roman" w:cs="Times New Roman"/>
          <w:color w:val="000000" w:themeColor="text1"/>
        </w:rPr>
      </w:pPr>
    </w:p>
    <w:p w14:paraId="34E8BFA4"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STATE_PER_BARRIERS_B</w:t>
      </w:r>
    </w:p>
    <w:p w14:paraId="600CB9A3"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sustain A-CRA in your </w:t>
      </w:r>
      <w:r w:rsidRPr="002451E8">
        <w:rPr>
          <w:rFonts w:ascii="Times New Roman" w:hAnsi="Times New Roman" w:cs="Times New Roman"/>
          <w:color w:val="000000" w:themeColor="text1"/>
        </w:rPr>
        <w:t>state 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633A91DB" w14:textId="77777777" w:rsidR="00344A50" w:rsidRPr="002451E8" w:rsidRDefault="00344A50" w:rsidP="00D26CDF">
      <w:pPr>
        <w:ind w:left="720"/>
        <w:rPr>
          <w:rFonts w:ascii="Times New Roman" w:eastAsia="Times New Roman" w:hAnsi="Times New Roman" w:cs="Times New Roman"/>
          <w:color w:val="000000" w:themeColor="text1"/>
        </w:rPr>
      </w:pPr>
    </w:p>
    <w:p w14:paraId="58FA711F"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 xml:space="preserve">[IF NEEDED: </w:t>
      </w:r>
      <w:bookmarkStart w:id="10" w:name="_Hlk89333852"/>
      <w:r w:rsidRPr="002451E8">
        <w:rPr>
          <w:rFonts w:ascii="Times New Roman" w:eastAsia="Times New Roman" w:hAnsi="Times New Roman" w:cs="Times New Roman"/>
          <w:b/>
          <w:bCs/>
          <w:i/>
          <w:iCs/>
          <w:color w:val="000000" w:themeColor="text1"/>
        </w:rPr>
        <w:t>“key individuals” are people in the state who presented major challenges for A-CRA implementation; could be within or outside of your state agency</w:t>
      </w:r>
      <w:bookmarkEnd w:id="10"/>
      <w:r w:rsidRPr="002451E8">
        <w:rPr>
          <w:rFonts w:ascii="Times New Roman" w:eastAsia="Times New Roman" w:hAnsi="Times New Roman" w:cs="Times New Roman"/>
          <w:b/>
          <w:bCs/>
          <w:i/>
          <w:iCs/>
          <w:color w:val="000000" w:themeColor="text1"/>
        </w:rPr>
        <w:t>]</w:t>
      </w:r>
    </w:p>
    <w:p w14:paraId="1AD2A80D" w14:textId="77777777" w:rsidR="00344A50" w:rsidRPr="002451E8" w:rsidRDefault="00344A50" w:rsidP="00D26CDF">
      <w:pPr>
        <w:ind w:left="720"/>
        <w:rPr>
          <w:rFonts w:ascii="Times New Roman" w:hAnsi="Times New Roman" w:cs="Times New Roman"/>
          <w:color w:val="000000" w:themeColor="text1"/>
        </w:rPr>
      </w:pPr>
    </w:p>
    <w:p w14:paraId="1E85C2E2"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C920882" w14:textId="77777777" w:rsidR="00344A50" w:rsidRPr="002451E8" w:rsidRDefault="00344A50" w:rsidP="00D26CDF">
      <w:pPr>
        <w:ind w:left="720"/>
        <w:rPr>
          <w:rFonts w:ascii="Times New Roman" w:eastAsia="Times New Roman" w:hAnsi="Times New Roman" w:cs="Times New Roman"/>
          <w:color w:val="000000" w:themeColor="text1"/>
        </w:rPr>
      </w:pPr>
    </w:p>
    <w:p w14:paraId="595D23BD"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530F28F" w14:textId="77777777" w:rsidR="00344A50" w:rsidRPr="002451E8" w:rsidRDefault="00344A50" w:rsidP="00D26CDF">
      <w:pPr>
        <w:ind w:left="720"/>
        <w:rPr>
          <w:rFonts w:ascii="Times New Roman" w:eastAsia="Times New Roman" w:hAnsi="Times New Roman" w:cs="Times New Roman"/>
          <w:color w:val="000000" w:themeColor="text1"/>
        </w:rPr>
      </w:pPr>
    </w:p>
    <w:p w14:paraId="21D63D2E"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32F5D066" w14:textId="77777777" w:rsidR="00344A50" w:rsidRPr="002451E8" w:rsidRDefault="00344A50" w:rsidP="00D26CDF">
      <w:pPr>
        <w:ind w:left="720"/>
        <w:rPr>
          <w:rFonts w:ascii="Times New Roman" w:eastAsia="Times New Roman" w:hAnsi="Times New Roman" w:cs="Times New Roman"/>
          <w:color w:val="000000" w:themeColor="text1"/>
        </w:rPr>
      </w:pPr>
    </w:p>
    <w:p w14:paraId="1B48A5DC" w14:textId="77777777" w:rsidR="00344A50" w:rsidRPr="002451E8" w:rsidRDefault="00344A50" w:rsidP="00D26CDF">
      <w:pPr>
        <w:ind w:left="720"/>
        <w:rPr>
          <w:rFonts w:ascii="Times New Roman" w:eastAsia="Times New Roman" w:hAnsi="Times New Roman" w:cs="Times New Roman"/>
          <w:color w:val="000000" w:themeColor="text1"/>
        </w:rPr>
      </w:pPr>
    </w:p>
    <w:p w14:paraId="4D0FA35E"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STATE_PER_BARRIERS_C</w:t>
      </w:r>
    </w:p>
    <w:p w14:paraId="6BFB1AB2"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20C. Would you say </w:t>
      </w:r>
      <w:r w:rsidRPr="002451E8">
        <w:rPr>
          <w:rFonts w:ascii="Times New Roman" w:eastAsia="Times New Roman" w:hAnsi="Times New Roman" w:cs="Times New Roman"/>
          <w:color w:val="000000" w:themeColor="text1"/>
          <w:u w:val="single"/>
        </w:rPr>
        <w:t>challenges with treatment organizations</w:t>
      </w:r>
      <w:r w:rsidRPr="002451E8">
        <w:rPr>
          <w:rFonts w:ascii="Times New Roman" w:eastAsia="Times New Roman" w:hAnsi="Times New Roman" w:cs="Times New Roman"/>
          <w:color w:val="000000" w:themeColor="text1"/>
        </w:rPr>
        <w:t xml:space="preserve"> hindered efforts to sustain A-CRA in your </w:t>
      </w:r>
      <w:r w:rsidRPr="002451E8">
        <w:rPr>
          <w:rFonts w:ascii="Times New Roman" w:hAnsi="Times New Roman" w:cs="Times New Roman"/>
          <w:color w:val="000000" w:themeColor="text1"/>
        </w:rPr>
        <w:t>state 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1B3C1ECB" w14:textId="77777777" w:rsidR="00344A50" w:rsidRPr="002451E8" w:rsidRDefault="00344A50" w:rsidP="00D26CDF">
      <w:pPr>
        <w:ind w:left="720"/>
        <w:rPr>
          <w:rFonts w:ascii="Times New Roman" w:eastAsia="Times New Roman" w:hAnsi="Times New Roman" w:cs="Times New Roman"/>
          <w:color w:val="000000" w:themeColor="text1"/>
        </w:rPr>
      </w:pPr>
    </w:p>
    <w:p w14:paraId="6C761C72"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A2E454B" w14:textId="77777777" w:rsidR="00344A50" w:rsidRPr="002451E8" w:rsidRDefault="00344A50" w:rsidP="00D26CDF">
      <w:pPr>
        <w:ind w:left="720"/>
        <w:rPr>
          <w:rFonts w:ascii="Times New Roman" w:eastAsia="Times New Roman" w:hAnsi="Times New Roman" w:cs="Times New Roman"/>
          <w:color w:val="000000" w:themeColor="text1"/>
        </w:rPr>
      </w:pPr>
    </w:p>
    <w:p w14:paraId="2C24F5BC"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0F3FC93" w14:textId="77777777" w:rsidR="00344A50" w:rsidRPr="002451E8" w:rsidRDefault="00344A50" w:rsidP="00D26CDF">
      <w:pPr>
        <w:ind w:left="720"/>
        <w:rPr>
          <w:rFonts w:ascii="Times New Roman" w:eastAsia="Times New Roman" w:hAnsi="Times New Roman" w:cs="Times New Roman"/>
          <w:color w:val="000000" w:themeColor="text1"/>
        </w:rPr>
      </w:pPr>
    </w:p>
    <w:p w14:paraId="4B2D4D9F"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407ABC6" w14:textId="77777777" w:rsidR="00344A50" w:rsidRPr="002451E8" w:rsidRDefault="00344A50" w:rsidP="00D26CDF">
      <w:pPr>
        <w:ind w:left="720"/>
        <w:rPr>
          <w:rFonts w:ascii="Times New Roman" w:eastAsia="Times New Roman" w:hAnsi="Times New Roman" w:cs="Times New Roman"/>
          <w:color w:val="000000" w:themeColor="text1"/>
        </w:rPr>
      </w:pPr>
    </w:p>
    <w:p w14:paraId="55558AB1" w14:textId="77777777" w:rsidR="00344A50" w:rsidRPr="002451E8" w:rsidRDefault="00344A50" w:rsidP="00D26CDF">
      <w:pPr>
        <w:rPr>
          <w:rFonts w:ascii="Times New Roman" w:eastAsia="Times New Roman" w:hAnsi="Times New Roman" w:cs="Times New Roman"/>
          <w:color w:val="000000" w:themeColor="text1"/>
          <w:highlight w:val="lightGray"/>
        </w:rPr>
      </w:pPr>
    </w:p>
    <w:p w14:paraId="4DB6983E" w14:textId="77777777" w:rsidR="00344A50" w:rsidRPr="002451E8" w:rsidRDefault="00344A50" w:rsidP="00D26CDF">
      <w:pPr>
        <w:rPr>
          <w:rFonts w:ascii="Times New Roman" w:eastAsia="Times New Roman" w:hAnsi="Times New Roman" w:cs="Times New Roman"/>
          <w:color w:val="000000" w:themeColor="text1"/>
          <w:highlight w:val="lightGray"/>
        </w:rPr>
      </w:pPr>
    </w:p>
    <w:p w14:paraId="70FB6A99" w14:textId="77777777" w:rsidR="00344A50" w:rsidRPr="002451E8" w:rsidRDefault="00344A50" w:rsidP="00D26CDF">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STATE_PER_BARRIERS_D</w:t>
      </w:r>
    </w:p>
    <w:p w14:paraId="783554E2"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20D.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within your state agency</w:t>
      </w:r>
      <w:r w:rsidRPr="002451E8">
        <w:rPr>
          <w:rFonts w:ascii="Times New Roman" w:eastAsia="Times New Roman" w:hAnsi="Times New Roman" w:cs="Times New Roman"/>
          <w:color w:val="000000" w:themeColor="text1"/>
        </w:rPr>
        <w:t xml:space="preserve"> hindered efforts to sustain A-CRA in your </w:t>
      </w:r>
      <w:r w:rsidRPr="002451E8">
        <w:rPr>
          <w:rFonts w:ascii="Times New Roman" w:hAnsi="Times New Roman" w:cs="Times New Roman"/>
          <w:color w:val="000000" w:themeColor="text1"/>
        </w:rPr>
        <w:t>state 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3106521F" w14:textId="77777777" w:rsidR="00344A50" w:rsidRPr="002451E8" w:rsidRDefault="00344A50" w:rsidP="00D26CDF">
      <w:pPr>
        <w:ind w:left="720"/>
        <w:rPr>
          <w:rFonts w:ascii="Times New Roman" w:eastAsia="Times New Roman" w:hAnsi="Times New Roman" w:cs="Times New Roman"/>
          <w:b/>
          <w:bCs/>
          <w:i/>
          <w:iCs/>
          <w:color w:val="000000" w:themeColor="text1"/>
        </w:rPr>
      </w:pPr>
    </w:p>
    <w:p w14:paraId="5A893804" w14:textId="2D86419B" w:rsidR="00344A50" w:rsidRPr="002451E8" w:rsidRDefault="00344A50" w:rsidP="00D26CDF">
      <w:pPr>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b/>
          <w:bCs/>
          <w:i/>
          <w:iCs/>
          <w:color w:val="000000" w:themeColor="text1"/>
        </w:rPr>
        <w:t>[IF NEEDED: for example, organizational leadership, staffing patterns, strategic planning, etc.]</w:t>
      </w:r>
    </w:p>
    <w:p w14:paraId="5D36D99A" w14:textId="77777777" w:rsidR="00344A50" w:rsidRPr="002451E8" w:rsidRDefault="00344A50" w:rsidP="00D26CDF">
      <w:pPr>
        <w:ind w:left="720"/>
        <w:rPr>
          <w:rFonts w:ascii="Times New Roman" w:hAnsi="Times New Roman" w:cs="Times New Roman"/>
          <w:color w:val="000000" w:themeColor="text1"/>
        </w:rPr>
      </w:pPr>
    </w:p>
    <w:p w14:paraId="1C46D538"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46E8AE0" w14:textId="77777777" w:rsidR="00344A50" w:rsidRPr="002451E8" w:rsidRDefault="00344A50" w:rsidP="00D26CDF">
      <w:pPr>
        <w:ind w:left="720"/>
        <w:rPr>
          <w:rFonts w:ascii="Times New Roman" w:eastAsia="Times New Roman" w:hAnsi="Times New Roman" w:cs="Times New Roman"/>
          <w:color w:val="000000" w:themeColor="text1"/>
        </w:rPr>
      </w:pPr>
    </w:p>
    <w:p w14:paraId="7FD2A2CA"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EBC2368" w14:textId="77777777" w:rsidR="00344A50" w:rsidRPr="002451E8" w:rsidRDefault="00344A50" w:rsidP="00D26CDF">
      <w:pPr>
        <w:ind w:left="720"/>
        <w:rPr>
          <w:rFonts w:ascii="Times New Roman" w:eastAsia="Times New Roman" w:hAnsi="Times New Roman" w:cs="Times New Roman"/>
          <w:color w:val="000000" w:themeColor="text1"/>
        </w:rPr>
      </w:pPr>
    </w:p>
    <w:p w14:paraId="22A72892"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01CC3013" w14:textId="77777777" w:rsidR="00344A50" w:rsidRPr="002451E8" w:rsidRDefault="00344A50" w:rsidP="00D26CDF">
      <w:pPr>
        <w:ind w:left="720"/>
        <w:rPr>
          <w:rFonts w:ascii="Times New Roman" w:eastAsia="Times New Roman" w:hAnsi="Times New Roman" w:cs="Times New Roman"/>
          <w:color w:val="000000" w:themeColor="text1"/>
        </w:rPr>
      </w:pPr>
    </w:p>
    <w:p w14:paraId="115D03E0" w14:textId="77777777" w:rsidR="00344A50" w:rsidRPr="002451E8" w:rsidRDefault="00344A50" w:rsidP="00D26CDF">
      <w:pPr>
        <w:ind w:left="720"/>
        <w:rPr>
          <w:rFonts w:ascii="Times New Roman" w:eastAsia="Times New Roman" w:hAnsi="Times New Roman" w:cs="Times New Roman"/>
          <w:color w:val="000000" w:themeColor="text1"/>
        </w:rPr>
      </w:pPr>
    </w:p>
    <w:p w14:paraId="386A59FB" w14:textId="77777777" w:rsidR="00344A50" w:rsidRPr="002451E8" w:rsidRDefault="00344A50" w:rsidP="00D26CDF">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STATE_PER_BARRIERS_E</w:t>
      </w:r>
    </w:p>
    <w:p w14:paraId="630AC61A"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20E.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outside your state agency</w:t>
      </w:r>
      <w:r w:rsidRPr="002451E8">
        <w:rPr>
          <w:rFonts w:ascii="Times New Roman" w:eastAsia="Times New Roman" w:hAnsi="Times New Roman" w:cs="Times New Roman"/>
          <w:color w:val="000000" w:themeColor="text1"/>
        </w:rPr>
        <w:t xml:space="preserve"> hindered efforts to sustain A-CRA in your </w:t>
      </w:r>
      <w:r w:rsidRPr="002451E8">
        <w:rPr>
          <w:rFonts w:ascii="Times New Roman" w:hAnsi="Times New Roman" w:cs="Times New Roman"/>
          <w:color w:val="000000" w:themeColor="text1"/>
        </w:rPr>
        <w:t>state 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2F5EBE12" w14:textId="77777777" w:rsidR="00344A50" w:rsidRPr="002451E8" w:rsidRDefault="00344A50" w:rsidP="00D26CDF">
      <w:pPr>
        <w:ind w:left="720"/>
        <w:rPr>
          <w:rFonts w:ascii="Times New Roman" w:eastAsia="Times New Roman" w:hAnsi="Times New Roman" w:cs="Times New Roman"/>
          <w:b/>
          <w:bCs/>
          <w:i/>
          <w:iCs/>
          <w:color w:val="000000" w:themeColor="text1"/>
        </w:rPr>
      </w:pPr>
    </w:p>
    <w:p w14:paraId="60AE7E39" w14:textId="609D38AF" w:rsidR="00344A50" w:rsidRPr="002451E8" w:rsidRDefault="00344A50" w:rsidP="7EC1576B">
      <w:pPr>
        <w:ind w:left="720"/>
        <w:rPr>
          <w:rFonts w:ascii="Times New Roman" w:eastAsia="Times New Roman" w:hAnsi="Times New Roman" w:cs="Times New Roman"/>
          <w:b/>
          <w:bCs/>
          <w:i/>
          <w:iCs/>
          <w:color w:val="000000" w:themeColor="text1"/>
        </w:rPr>
      </w:pPr>
      <w:r w:rsidRPr="7EC1576B">
        <w:rPr>
          <w:rFonts w:ascii="Times New Roman" w:eastAsia="Times New Roman" w:hAnsi="Times New Roman" w:cs="Times New Roman"/>
          <w:b/>
          <w:bCs/>
          <w:i/>
          <w:iCs/>
          <w:color w:val="000000" w:themeColor="text1"/>
        </w:rPr>
        <w:t>[IF NEEDED:  for example, state/federal leadership, climate/culture re: substance use, legalizing cannabis, etc.]</w:t>
      </w:r>
    </w:p>
    <w:p w14:paraId="212D27B3" w14:textId="77777777" w:rsidR="00344A50" w:rsidRPr="002451E8" w:rsidRDefault="00344A50" w:rsidP="00D26CDF">
      <w:pPr>
        <w:ind w:left="720"/>
        <w:rPr>
          <w:rFonts w:ascii="Times New Roman" w:hAnsi="Times New Roman" w:cs="Times New Roman"/>
          <w:color w:val="000000" w:themeColor="text1"/>
        </w:rPr>
      </w:pPr>
    </w:p>
    <w:p w14:paraId="5C58D372"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6B498F3" w14:textId="77777777" w:rsidR="00344A50" w:rsidRPr="002451E8" w:rsidRDefault="00344A50" w:rsidP="00D26CDF">
      <w:pPr>
        <w:ind w:left="720"/>
        <w:rPr>
          <w:rFonts w:ascii="Times New Roman" w:eastAsia="Times New Roman" w:hAnsi="Times New Roman" w:cs="Times New Roman"/>
          <w:color w:val="000000" w:themeColor="text1"/>
        </w:rPr>
      </w:pPr>
    </w:p>
    <w:p w14:paraId="695C88A1"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DF266FA" w14:textId="77777777" w:rsidR="00344A50" w:rsidRPr="002451E8" w:rsidRDefault="00344A50" w:rsidP="00D26CDF">
      <w:pPr>
        <w:ind w:left="720"/>
        <w:rPr>
          <w:rFonts w:ascii="Times New Roman" w:eastAsia="Times New Roman" w:hAnsi="Times New Roman" w:cs="Times New Roman"/>
          <w:color w:val="000000" w:themeColor="text1"/>
        </w:rPr>
      </w:pPr>
    </w:p>
    <w:p w14:paraId="46DD3389" w14:textId="132B8D18" w:rsidR="00217115" w:rsidRPr="002451E8" w:rsidRDefault="00344A50" w:rsidP="0021711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0D036B09" w14:textId="77777777" w:rsidR="00217115" w:rsidRDefault="00217115" w:rsidP="003105C6">
      <w:pPr>
        <w:rPr>
          <w:rFonts w:ascii="Times New Roman" w:eastAsia="Times New Roman" w:hAnsi="Times New Roman" w:cs="Times New Roman"/>
          <w:color w:val="000000" w:themeColor="text1"/>
        </w:rPr>
      </w:pPr>
    </w:p>
    <w:p w14:paraId="6212F860" w14:textId="7AEDB9F2" w:rsidR="00344A50" w:rsidRPr="002451E8" w:rsidRDefault="00344A50" w:rsidP="003105C6">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STATE_PER_BARRIERS_F</w:t>
      </w:r>
    </w:p>
    <w:p w14:paraId="0CCF6128"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20F.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issues in partnerships with other agencies or organizations</w:t>
      </w:r>
      <w:r w:rsidRPr="002451E8">
        <w:rPr>
          <w:rFonts w:ascii="Times New Roman" w:eastAsia="Times New Roman" w:hAnsi="Times New Roman" w:cs="Times New Roman"/>
          <w:color w:val="000000" w:themeColor="text1"/>
        </w:rPr>
        <w:t xml:space="preserve"> hindered efforts to sustain A-CRA in your organization</w:t>
      </w:r>
      <w:r w:rsidRPr="002451E8">
        <w:rPr>
          <w:rFonts w:ascii="Times New Roman" w:hAnsi="Times New Roman" w:cs="Times New Roman"/>
          <w:color w:val="000000" w:themeColor="text1"/>
        </w:rPr>
        <w:t xml:space="preserve"> state 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0ACEECB0"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F5AD568" w14:textId="77777777" w:rsidR="00344A50" w:rsidRPr="002451E8" w:rsidRDefault="00344A50" w:rsidP="00D26CDF">
      <w:pPr>
        <w:ind w:left="720"/>
        <w:rPr>
          <w:rFonts w:ascii="Times New Roman" w:eastAsia="Times New Roman" w:hAnsi="Times New Roman" w:cs="Times New Roman"/>
          <w:color w:val="000000" w:themeColor="text1"/>
        </w:rPr>
      </w:pPr>
    </w:p>
    <w:p w14:paraId="1AB9DCD6"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759C05A" w14:textId="77777777" w:rsidR="00344A50" w:rsidRPr="002451E8" w:rsidRDefault="00344A50" w:rsidP="00D26CDF">
      <w:pPr>
        <w:ind w:left="720"/>
        <w:rPr>
          <w:rFonts w:ascii="Times New Roman" w:eastAsia="Times New Roman" w:hAnsi="Times New Roman" w:cs="Times New Roman"/>
          <w:color w:val="000000" w:themeColor="text1"/>
        </w:rPr>
      </w:pPr>
    </w:p>
    <w:p w14:paraId="793528E3"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076E97C3" w14:textId="77777777" w:rsidR="00344A50" w:rsidRPr="002451E8" w:rsidRDefault="00344A50" w:rsidP="00D26CDF">
      <w:pPr>
        <w:ind w:left="720"/>
        <w:rPr>
          <w:rFonts w:ascii="Times New Roman" w:eastAsia="Times New Roman" w:hAnsi="Times New Roman" w:cs="Times New Roman"/>
          <w:color w:val="000000" w:themeColor="text1"/>
        </w:rPr>
      </w:pPr>
    </w:p>
    <w:p w14:paraId="38C0BABA" w14:textId="77777777" w:rsidR="00344A50" w:rsidRPr="002451E8" w:rsidRDefault="00344A50" w:rsidP="00D26CDF">
      <w:pPr>
        <w:rPr>
          <w:rFonts w:ascii="Times New Roman" w:eastAsia="Times New Roman" w:hAnsi="Times New Roman" w:cs="Times New Roman"/>
          <w:color w:val="000000" w:themeColor="text1"/>
        </w:rPr>
      </w:pPr>
    </w:p>
    <w:p w14:paraId="54C855D3" w14:textId="77777777" w:rsidR="00344A50" w:rsidRPr="002451E8" w:rsidRDefault="00344A50" w:rsidP="00D26CDF">
      <w:pPr>
        <w:rPr>
          <w:rFonts w:ascii="Times New Roman" w:eastAsia="Times New Roman" w:hAnsi="Times New Roman" w:cs="Times New Roman"/>
          <w:color w:val="000000" w:themeColor="text1"/>
        </w:rPr>
      </w:pPr>
    </w:p>
    <w:p w14:paraId="24915AD8"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STATE_PER_BARRIERS_G</w:t>
      </w:r>
    </w:p>
    <w:p w14:paraId="7756C61D"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20G. Were there other barriers to implementing and sustaining A-CRA</w:t>
      </w:r>
      <w:r w:rsidRPr="002451E8">
        <w:rPr>
          <w:rFonts w:ascii="Times New Roman" w:hAnsi="Times New Roman" w:cs="Times New Roman"/>
          <w:color w:val="000000" w:themeColor="text1"/>
        </w:rPr>
        <w:t xml:space="preserve"> over the past 12 months</w:t>
      </w:r>
      <w:r w:rsidRPr="002451E8">
        <w:rPr>
          <w:rFonts w:ascii="Times New Roman" w:eastAsia="Times New Roman" w:hAnsi="Times New Roman" w:cs="Times New Roman"/>
          <w:color w:val="000000" w:themeColor="text1"/>
        </w:rPr>
        <w:t>?</w:t>
      </w:r>
    </w:p>
    <w:p w14:paraId="56FB48D6"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1260ECA" w14:textId="77777777" w:rsidR="00344A50" w:rsidRPr="002451E8" w:rsidRDefault="00344A50" w:rsidP="00D26CDF">
      <w:pPr>
        <w:ind w:left="720"/>
        <w:rPr>
          <w:rFonts w:ascii="Times New Roman" w:eastAsia="Times New Roman" w:hAnsi="Times New Roman" w:cs="Times New Roman"/>
          <w:color w:val="000000" w:themeColor="text1"/>
        </w:rPr>
      </w:pPr>
    </w:p>
    <w:p w14:paraId="2C121514"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CBF74DC" w14:textId="77777777" w:rsidR="00344A50" w:rsidRPr="002451E8" w:rsidRDefault="00344A50" w:rsidP="00D26CDF">
      <w:pPr>
        <w:ind w:left="720"/>
        <w:rPr>
          <w:rFonts w:ascii="Times New Roman" w:eastAsia="Times New Roman" w:hAnsi="Times New Roman" w:cs="Times New Roman"/>
          <w:color w:val="000000" w:themeColor="text1"/>
        </w:rPr>
      </w:pPr>
    </w:p>
    <w:p w14:paraId="67F30408" w14:textId="77777777" w:rsidR="00344A50" w:rsidRPr="002451E8" w:rsidRDefault="00344A50" w:rsidP="00D26CD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0EEA2E9" w14:textId="77777777" w:rsidR="00344A50" w:rsidRPr="002451E8" w:rsidRDefault="00344A50" w:rsidP="00CB14A6">
      <w:pPr>
        <w:rPr>
          <w:rFonts w:ascii="Times New Roman" w:eastAsia="Times New Roman" w:hAnsi="Times New Roman" w:cs="Times New Roman"/>
          <w:b/>
          <w:bCs/>
          <w:color w:val="000000" w:themeColor="text1"/>
        </w:rPr>
      </w:pPr>
    </w:p>
    <w:p w14:paraId="0DECB617" w14:textId="77777777" w:rsidR="00344A50" w:rsidRPr="002451E8" w:rsidRDefault="00344A50" w:rsidP="00CB14A6">
      <w:pPr>
        <w:rPr>
          <w:rFonts w:ascii="Times New Roman" w:eastAsia="Times New Roman" w:hAnsi="Times New Roman" w:cs="Times New Roman"/>
          <w:b/>
          <w:bCs/>
          <w:color w:val="000000" w:themeColor="text1"/>
        </w:rPr>
      </w:pPr>
    </w:p>
    <w:p w14:paraId="4D1243FB" w14:textId="77777777" w:rsidR="00344A50" w:rsidRPr="002451E8" w:rsidRDefault="00344A50" w:rsidP="00CB14A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few questions about the COVID-19 pandemic.</w:t>
      </w:r>
    </w:p>
    <w:p w14:paraId="50C6D3CB" w14:textId="77777777" w:rsidR="00344A50" w:rsidRPr="002451E8" w:rsidRDefault="00344A50" w:rsidP="00073516">
      <w:pPr>
        <w:rPr>
          <w:rFonts w:ascii="Times New Roman" w:eastAsia="Times New Roman" w:hAnsi="Times New Roman" w:cs="Times New Roman"/>
          <w:color w:val="000000" w:themeColor="text1"/>
        </w:rPr>
      </w:pPr>
    </w:p>
    <w:p w14:paraId="76B7E3E4" w14:textId="77777777" w:rsidR="00344A50" w:rsidRPr="002451E8" w:rsidRDefault="00344A50" w:rsidP="0007351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STATE_COVID2</w:t>
      </w:r>
    </w:p>
    <w:p w14:paraId="342C54C0" w14:textId="261751C6" w:rsidR="00344A50" w:rsidRPr="002451E8" w:rsidRDefault="00344A50" w:rsidP="7EC1576B">
      <w:pPr>
        <w:tabs>
          <w:tab w:val="left" w:pos="540"/>
        </w:tabs>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 xml:space="preserve">21. Over the past 12 months, how has the COVID-19 pandemic affected the ability of </w:t>
      </w:r>
      <w:bookmarkStart w:id="11" w:name="_Hlk115424701"/>
      <w:r w:rsidRPr="7EC1576B">
        <w:rPr>
          <w:rFonts w:ascii="Times New Roman" w:eastAsia="Times New Roman" w:hAnsi="Times New Roman" w:cs="Times New Roman"/>
          <w:color w:val="000000" w:themeColor="text1"/>
        </w:rPr>
        <w:t>treatment organizations in your state</w:t>
      </w:r>
      <w:bookmarkEnd w:id="11"/>
      <w:r>
        <w:br/>
      </w:r>
      <w:r w:rsidRPr="7EC1576B">
        <w:rPr>
          <w:rFonts w:ascii="Times New Roman" w:eastAsia="Times New Roman" w:hAnsi="Times New Roman" w:cs="Times New Roman"/>
          <w:color w:val="000000" w:themeColor="text1"/>
        </w:rPr>
        <w:t xml:space="preserve"> to sustain A-CRA services, if at all? These can be impacts that made sustainment more difficult, but also impacts that were beneficial and should be continued.</w:t>
      </w:r>
    </w:p>
    <w:p w14:paraId="23BC2A8F" w14:textId="77777777" w:rsidR="00344A50" w:rsidRPr="002451E8" w:rsidRDefault="00344A50" w:rsidP="008F59EA">
      <w:pPr>
        <w:rPr>
          <w:rFonts w:ascii="Times New Roman" w:eastAsia="Times New Roman" w:hAnsi="Times New Roman" w:cs="Times New Roman"/>
          <w:color w:val="000000" w:themeColor="text1"/>
        </w:rPr>
      </w:pPr>
    </w:p>
    <w:p w14:paraId="04B97D81" w14:textId="77777777" w:rsidR="00344A50" w:rsidRPr="002451E8" w:rsidRDefault="00344A50" w:rsidP="00421569">
      <w:pPr>
        <w:rPr>
          <w:rFonts w:ascii="Times New Roman" w:eastAsia="Times New Roman" w:hAnsi="Times New Roman" w:cs="Times New Roman"/>
          <w:color w:val="000000" w:themeColor="text1"/>
        </w:rPr>
      </w:pPr>
      <w:r w:rsidRPr="7EC1576B">
        <w:rPr>
          <w:rFonts w:ascii="Times New Roman" w:hAnsi="Times New Roman" w:cs="Times New Roman"/>
          <w:b/>
          <w:bCs/>
          <w:i/>
          <w:iCs/>
          <w:color w:val="000000" w:themeColor="text1"/>
        </w:rPr>
        <w:t>[IF UNCLEAR, PROMPT: Did that impact make A-CRA sustainment more difficult, or was it beneficial?]</w:t>
      </w:r>
    </w:p>
    <w:p w14:paraId="5B107143" w14:textId="77777777" w:rsidR="00344A50" w:rsidRPr="002451E8" w:rsidRDefault="00344A50" w:rsidP="00421569">
      <w:pPr>
        <w:rPr>
          <w:rFonts w:ascii="Times New Roman" w:eastAsia="Times New Roman" w:hAnsi="Times New Roman" w:cs="Times New Roman"/>
          <w:color w:val="000000" w:themeColor="text1"/>
        </w:rPr>
      </w:pPr>
    </w:p>
    <w:p w14:paraId="20D60869" w14:textId="77777777" w:rsidR="00344A50" w:rsidRPr="00FF3E59" w:rsidRDefault="00344A50" w:rsidP="7EC1576B">
      <w:pPr>
        <w:rPr>
          <w:rFonts w:ascii="Times New Roman" w:hAnsi="Times New Roman" w:cs="Times New Roman"/>
          <w:b/>
          <w:bCs/>
          <w:i/>
          <w:iCs/>
          <w:color w:val="000000" w:themeColor="text1"/>
        </w:rPr>
      </w:pPr>
      <w:r w:rsidRPr="7EC1576B">
        <w:rPr>
          <w:rFonts w:ascii="Times New Roman" w:hAnsi="Times New Roman" w:cs="Times New Roman"/>
          <w:b/>
          <w:bCs/>
          <w:i/>
          <w:iCs/>
          <w:color w:val="000000" w:themeColor="text1"/>
        </w:rPr>
        <w:t>[PROBE AS NEEDED:</w:t>
      </w:r>
      <w:r w:rsidRPr="7EC1576B">
        <w:rPr>
          <w:rFonts w:ascii="Times New Roman" w:eastAsia="Times New Roman" w:hAnsi="Times New Roman" w:cs="Times New Roman"/>
          <w:b/>
          <w:bCs/>
          <w:i/>
          <w:iCs/>
          <w:color w:val="000000" w:themeColor="text1"/>
        </w:rPr>
        <w:t xml:space="preserve"> Impacts could include things like…</w:t>
      </w:r>
    </w:p>
    <w:p w14:paraId="4E0D5B4B" w14:textId="77777777" w:rsidR="00344A50" w:rsidRPr="00FF3E59" w:rsidRDefault="00344A50" w:rsidP="7EC1576B">
      <w:pPr>
        <w:rPr>
          <w:rFonts w:ascii="Times New Roman" w:hAnsi="Times New Roman" w:cs="Times New Roman"/>
          <w:b/>
          <w:bCs/>
          <w:i/>
          <w:iCs/>
          <w:color w:val="000000" w:themeColor="text1"/>
        </w:rPr>
      </w:pPr>
      <w:r w:rsidRPr="7EC1576B">
        <w:rPr>
          <w:rFonts w:ascii="Times New Roman" w:hAnsi="Times New Roman" w:cs="Times New Roman"/>
          <w:b/>
          <w:bCs/>
          <w:i/>
          <w:iCs/>
          <w:color w:val="000000" w:themeColor="text1"/>
        </w:rPr>
        <w:t xml:space="preserve">…Changes </w:t>
      </w:r>
      <w:r w:rsidRPr="7EC1576B">
        <w:rPr>
          <w:rFonts w:ascii="Times New Roman" w:eastAsia="Times New Roman" w:hAnsi="Times New Roman" w:cs="Times New Roman"/>
          <w:b/>
          <w:bCs/>
          <w:i/>
          <w:iCs/>
          <w:color w:val="000000" w:themeColor="text1"/>
        </w:rPr>
        <w:t xml:space="preserve">(or continued benefits/challenges) </w:t>
      </w:r>
      <w:r w:rsidRPr="7EC1576B">
        <w:rPr>
          <w:rFonts w:ascii="Times New Roman" w:hAnsi="Times New Roman" w:cs="Times New Roman"/>
          <w:b/>
          <w:bCs/>
          <w:i/>
          <w:iCs/>
          <w:color w:val="000000" w:themeColor="text1"/>
        </w:rPr>
        <w:t>in referrals to A-CRA</w:t>
      </w:r>
    </w:p>
    <w:p w14:paraId="71741A18" w14:textId="77777777" w:rsidR="00344A50" w:rsidRPr="00FF3E59" w:rsidRDefault="00344A50" w:rsidP="7EC1576B">
      <w:pPr>
        <w:rPr>
          <w:rFonts w:ascii="Times New Roman" w:hAnsi="Times New Roman" w:cs="Times New Roman"/>
          <w:b/>
          <w:bCs/>
          <w:i/>
          <w:iCs/>
          <w:color w:val="000000" w:themeColor="text1"/>
        </w:rPr>
      </w:pPr>
      <w:r w:rsidRPr="7EC1576B">
        <w:rPr>
          <w:rFonts w:ascii="Times New Roman" w:hAnsi="Times New Roman" w:cs="Times New Roman"/>
          <w:b/>
          <w:bCs/>
          <w:i/>
          <w:iCs/>
          <w:color w:val="000000" w:themeColor="text1"/>
        </w:rPr>
        <w:t xml:space="preserve">…Changes </w:t>
      </w:r>
      <w:r w:rsidRPr="7EC1576B">
        <w:rPr>
          <w:rFonts w:ascii="Times New Roman" w:eastAsia="Times New Roman" w:hAnsi="Times New Roman" w:cs="Times New Roman"/>
          <w:b/>
          <w:bCs/>
          <w:i/>
          <w:iCs/>
          <w:color w:val="000000" w:themeColor="text1"/>
        </w:rPr>
        <w:t xml:space="preserve">(or continued benefits/challenges) </w:t>
      </w:r>
      <w:r w:rsidRPr="7EC1576B">
        <w:rPr>
          <w:rFonts w:ascii="Times New Roman" w:hAnsi="Times New Roman" w:cs="Times New Roman"/>
          <w:b/>
          <w:bCs/>
          <w:i/>
          <w:iCs/>
          <w:color w:val="000000" w:themeColor="text1"/>
        </w:rPr>
        <w:t>in how A-CRA assessment, treatment, or case management services are delivered</w:t>
      </w:r>
      <w:r w:rsidRPr="7EC1576B">
        <w:rPr>
          <w:rFonts w:ascii="Times New Roman" w:eastAsia="Times New Roman" w:hAnsi="Times New Roman" w:cs="Times New Roman"/>
          <w:b/>
          <w:bCs/>
          <w:i/>
          <w:iCs/>
          <w:color w:val="000000" w:themeColor="text1"/>
        </w:rPr>
        <w:t xml:space="preserve"> </w:t>
      </w:r>
    </w:p>
    <w:p w14:paraId="0E1A005C" w14:textId="77777777" w:rsidR="00344A50" w:rsidRPr="00FF3E59" w:rsidRDefault="00344A50" w:rsidP="7EC1576B">
      <w:pPr>
        <w:rPr>
          <w:rFonts w:ascii="Times New Roman" w:hAnsi="Times New Roman" w:cs="Times New Roman"/>
          <w:b/>
          <w:bCs/>
          <w:i/>
          <w:iCs/>
          <w:color w:val="000000" w:themeColor="text1"/>
        </w:rPr>
      </w:pPr>
      <w:r w:rsidRPr="7EC1576B">
        <w:rPr>
          <w:rFonts w:ascii="Times New Roman" w:hAnsi="Times New Roman" w:cs="Times New Roman"/>
          <w:b/>
          <w:bCs/>
          <w:i/>
          <w:iCs/>
          <w:color w:val="000000" w:themeColor="text1"/>
        </w:rPr>
        <w:t xml:space="preserve">…Changes </w:t>
      </w:r>
      <w:r w:rsidRPr="7EC1576B">
        <w:rPr>
          <w:rFonts w:ascii="Times New Roman" w:eastAsia="Times New Roman" w:hAnsi="Times New Roman" w:cs="Times New Roman"/>
          <w:b/>
          <w:bCs/>
          <w:i/>
          <w:iCs/>
          <w:color w:val="000000" w:themeColor="text1"/>
        </w:rPr>
        <w:t xml:space="preserve">(or continued benefits/challenges) </w:t>
      </w:r>
      <w:r w:rsidRPr="7EC1576B">
        <w:rPr>
          <w:rFonts w:ascii="Times New Roman" w:hAnsi="Times New Roman" w:cs="Times New Roman"/>
          <w:b/>
          <w:bCs/>
          <w:i/>
          <w:iCs/>
          <w:color w:val="000000" w:themeColor="text1"/>
        </w:rPr>
        <w:t>in staffing</w:t>
      </w:r>
    </w:p>
    <w:p w14:paraId="168C83A5" w14:textId="77777777" w:rsidR="00344A50" w:rsidRPr="00FF3E59" w:rsidRDefault="00344A50" w:rsidP="7EC1576B">
      <w:pPr>
        <w:rPr>
          <w:rFonts w:ascii="Times New Roman" w:hAnsi="Times New Roman" w:cs="Times New Roman"/>
          <w:b/>
          <w:bCs/>
          <w:i/>
          <w:iCs/>
          <w:color w:val="000000" w:themeColor="text1"/>
        </w:rPr>
      </w:pPr>
      <w:r w:rsidRPr="7EC1576B">
        <w:rPr>
          <w:rFonts w:ascii="Times New Roman" w:hAnsi="Times New Roman" w:cs="Times New Roman"/>
          <w:b/>
          <w:bCs/>
          <w:i/>
          <w:iCs/>
          <w:color w:val="000000" w:themeColor="text1"/>
        </w:rPr>
        <w:t>…Remote work</w:t>
      </w:r>
    </w:p>
    <w:p w14:paraId="27A30997" w14:textId="77777777" w:rsidR="00344A50" w:rsidRPr="00FF3E59" w:rsidRDefault="00344A50" w:rsidP="7EC1576B">
      <w:pPr>
        <w:rPr>
          <w:rFonts w:ascii="Times New Roman" w:hAnsi="Times New Roman" w:cs="Times New Roman"/>
          <w:b/>
          <w:bCs/>
          <w:i/>
          <w:iCs/>
          <w:color w:val="000000" w:themeColor="text1"/>
        </w:rPr>
      </w:pPr>
      <w:r w:rsidRPr="7EC1576B">
        <w:rPr>
          <w:rFonts w:ascii="Times New Roman" w:hAnsi="Times New Roman" w:cs="Times New Roman"/>
          <w:b/>
          <w:bCs/>
          <w:i/>
          <w:iCs/>
          <w:color w:val="000000" w:themeColor="text1"/>
        </w:rPr>
        <w:t>…Telehealth service delivery</w:t>
      </w:r>
    </w:p>
    <w:p w14:paraId="34B3A59F" w14:textId="3C0A1E86" w:rsidR="00344A50" w:rsidRPr="002451E8" w:rsidRDefault="00344A50" w:rsidP="7EC1576B">
      <w:pPr>
        <w:rPr>
          <w:rFonts w:ascii="Times New Roman" w:eastAsia="Times New Roman" w:hAnsi="Times New Roman" w:cs="Times New Roman"/>
          <w:b/>
          <w:bCs/>
          <w:i/>
          <w:iCs/>
          <w:color w:val="000000" w:themeColor="text1"/>
        </w:rPr>
      </w:pPr>
      <w:r w:rsidRPr="7EC1576B">
        <w:rPr>
          <w:rFonts w:ascii="Times New Roman" w:hAnsi="Times New Roman" w:cs="Times New Roman"/>
          <w:b/>
          <w:bCs/>
          <w:i/>
          <w:iCs/>
          <w:color w:val="000000" w:themeColor="text1"/>
        </w:rPr>
        <w:t>Were there other changes? If so, please describe</w:t>
      </w:r>
      <w:proofErr w:type="gramStart"/>
      <w:r w:rsidRPr="7EC1576B">
        <w:rPr>
          <w:rFonts w:ascii="Times New Roman" w:hAnsi="Times New Roman" w:cs="Times New Roman"/>
          <w:b/>
          <w:bCs/>
          <w:i/>
          <w:iCs/>
          <w:color w:val="000000" w:themeColor="text1"/>
        </w:rPr>
        <w:t>: ]</w:t>
      </w:r>
      <w:proofErr w:type="gramEnd"/>
    </w:p>
    <w:p w14:paraId="6AE58E57" w14:textId="77777777" w:rsidR="00344A50" w:rsidRPr="002451E8" w:rsidRDefault="00344A50" w:rsidP="00421569">
      <w:pPr>
        <w:rPr>
          <w:rFonts w:ascii="Times New Roman" w:eastAsia="Times New Roman" w:hAnsi="Times New Roman" w:cs="Times New Roman"/>
          <w:color w:val="000000" w:themeColor="text1"/>
        </w:rPr>
      </w:pPr>
    </w:p>
    <w:p w14:paraId="039287AF" w14:textId="77777777" w:rsidR="00344A50" w:rsidRPr="002451E8" w:rsidRDefault="00344A50" w:rsidP="7EC1576B">
      <w:pPr>
        <w:rPr>
          <w:rFonts w:ascii="Times New Roman" w:eastAsia="Times New Roman" w:hAnsi="Times New Roman" w:cs="Times New Roman"/>
          <w:b/>
          <w:bCs/>
          <w:i/>
          <w:iCs/>
          <w:color w:val="000000" w:themeColor="text1"/>
        </w:rPr>
      </w:pPr>
    </w:p>
    <w:p w14:paraId="276C0397" w14:textId="3C2117AB" w:rsidR="00344A50" w:rsidRPr="002451E8" w:rsidRDefault="00344A50" w:rsidP="00421569">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STATE_COVID5</w:t>
      </w:r>
    </w:p>
    <w:p w14:paraId="75D2887A" w14:textId="77777777" w:rsidR="00344A50" w:rsidRPr="002451E8" w:rsidRDefault="00344A50" w:rsidP="00421569">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 xml:space="preserve">22. We are now seeing changes in many federal, state, and organizational policies that were started in response to the COVID-19 </w:t>
      </w:r>
      <w:proofErr w:type="gramStart"/>
      <w:r w:rsidRPr="7EC1576B">
        <w:rPr>
          <w:rFonts w:ascii="Times New Roman" w:eastAsia="Times New Roman" w:hAnsi="Times New Roman" w:cs="Times New Roman"/>
          <w:color w:val="000000" w:themeColor="text1"/>
        </w:rPr>
        <w:t>pandemic, and</w:t>
      </w:r>
      <w:proofErr w:type="gramEnd"/>
      <w:r w:rsidRPr="7EC1576B">
        <w:rPr>
          <w:rFonts w:ascii="Times New Roman" w:eastAsia="Times New Roman" w:hAnsi="Times New Roman" w:cs="Times New Roman"/>
          <w:color w:val="000000" w:themeColor="text1"/>
        </w:rPr>
        <w:t xml:space="preserve"> have recently ended or changed. Examples include changes in Medicaid eligibility, telehealth reimbursement, and remote work allowances. Have any recent changes in </w:t>
      </w:r>
      <w:r w:rsidRPr="7EC1576B">
        <w:rPr>
          <w:rFonts w:ascii="Times New Roman" w:eastAsia="Times New Roman" w:hAnsi="Times New Roman" w:cs="Times New Roman"/>
          <w:color w:val="000000" w:themeColor="text1"/>
        </w:rPr>
        <w:lastRenderedPageBreak/>
        <w:t>pandemic-related federal, state, and/or organizational policies had major effects on A-CRA programs or other substance use services in your state?</w:t>
      </w:r>
    </w:p>
    <w:p w14:paraId="28CA9B3F" w14:textId="77777777" w:rsidR="00344A50" w:rsidRPr="002451E8" w:rsidRDefault="00344A50" w:rsidP="00421569">
      <w:pPr>
        <w:rPr>
          <w:rFonts w:ascii="Times New Roman" w:eastAsia="Times New Roman" w:hAnsi="Times New Roman" w:cs="Times New Roman"/>
          <w:color w:val="000000" w:themeColor="text1"/>
        </w:rPr>
      </w:pPr>
    </w:p>
    <w:p w14:paraId="7FB27B27" w14:textId="77777777" w:rsidR="00344A50" w:rsidRPr="002451E8" w:rsidRDefault="00344A50" w:rsidP="00421569">
      <w:pPr>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 xml:space="preserve">22A. What changes in pandemic-related federal, state, and/or organizational policies have </w:t>
      </w:r>
      <w:r w:rsidRPr="7EC1576B">
        <w:rPr>
          <w:rFonts w:ascii="Times New Roman" w:eastAsia="Times New Roman" w:hAnsi="Times New Roman" w:cs="Times New Roman"/>
          <w:color w:val="000000" w:themeColor="text1"/>
          <w:u w:val="single"/>
        </w:rPr>
        <w:t>interfered</w:t>
      </w:r>
      <w:r w:rsidRPr="7EC1576B">
        <w:rPr>
          <w:rFonts w:ascii="Times New Roman" w:eastAsia="Times New Roman" w:hAnsi="Times New Roman" w:cs="Times New Roman"/>
          <w:color w:val="000000" w:themeColor="text1"/>
        </w:rPr>
        <w:t xml:space="preserve"> with A-CRA programs?</w:t>
      </w:r>
    </w:p>
    <w:p w14:paraId="7D2B7B01" w14:textId="77777777" w:rsidR="00344A50" w:rsidRPr="002451E8" w:rsidRDefault="00344A50" w:rsidP="00421569">
      <w:pPr>
        <w:ind w:left="720"/>
        <w:rPr>
          <w:rFonts w:ascii="Times New Roman" w:eastAsia="Times New Roman" w:hAnsi="Times New Roman" w:cs="Times New Roman"/>
          <w:color w:val="000000" w:themeColor="text1"/>
        </w:rPr>
      </w:pPr>
    </w:p>
    <w:p w14:paraId="081ACE87" w14:textId="77777777" w:rsidR="00344A50" w:rsidRPr="002451E8" w:rsidRDefault="00344A50" w:rsidP="00421569">
      <w:pPr>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 xml:space="preserve">22B. What changes in pandemic-related federal, state, and/or organizational policies have </w:t>
      </w:r>
      <w:r w:rsidRPr="7EC1576B">
        <w:rPr>
          <w:rFonts w:ascii="Times New Roman" w:eastAsia="Times New Roman" w:hAnsi="Times New Roman" w:cs="Times New Roman"/>
          <w:color w:val="000000" w:themeColor="text1"/>
          <w:u w:val="single"/>
        </w:rPr>
        <w:t>supported</w:t>
      </w:r>
      <w:r w:rsidRPr="7EC1576B">
        <w:rPr>
          <w:rFonts w:ascii="Times New Roman" w:eastAsia="Times New Roman" w:hAnsi="Times New Roman" w:cs="Times New Roman"/>
          <w:color w:val="000000" w:themeColor="text1"/>
        </w:rPr>
        <w:t xml:space="preserve"> A-CRA programs?</w:t>
      </w:r>
    </w:p>
    <w:p w14:paraId="0771B995" w14:textId="77777777" w:rsidR="00344A50" w:rsidRPr="002451E8" w:rsidRDefault="00344A50" w:rsidP="7EC1576B">
      <w:pPr>
        <w:rPr>
          <w:rFonts w:ascii="Times New Roman" w:eastAsia="Times New Roman" w:hAnsi="Times New Roman" w:cs="Times New Roman"/>
          <w:b/>
          <w:bCs/>
          <w:color w:val="000000" w:themeColor="text1"/>
        </w:rPr>
      </w:pPr>
    </w:p>
    <w:p w14:paraId="30E946DF" w14:textId="77777777" w:rsidR="00344A50" w:rsidRPr="002451E8" w:rsidRDefault="00344A50" w:rsidP="7EC1576B">
      <w:pPr>
        <w:rPr>
          <w:rFonts w:ascii="Times New Roman" w:eastAsia="Times New Roman" w:hAnsi="Times New Roman" w:cs="Times New Roman"/>
          <w:b/>
          <w:bCs/>
          <w:color w:val="000000" w:themeColor="text1"/>
        </w:rPr>
      </w:pPr>
    </w:p>
    <w:p w14:paraId="0050A644" w14:textId="77777777" w:rsidR="00344A50" w:rsidRPr="002451E8" w:rsidRDefault="00344A50" w:rsidP="00421569">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STATE_COVID6</w:t>
      </w:r>
    </w:p>
    <w:p w14:paraId="31073C98" w14:textId="77777777" w:rsidR="00344A50" w:rsidRPr="002451E8" w:rsidRDefault="00344A50" w:rsidP="00BC5E13">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23. Has your state agency made changes to prepare for future disasters (such as another pandemic) that might cause serious disruption to A-CRA programs or other substance use services in your state?</w:t>
      </w:r>
    </w:p>
    <w:p w14:paraId="7DAC6E68" w14:textId="6A46E998" w:rsidR="00344A50" w:rsidRPr="002451E8" w:rsidRDefault="00344A50" w:rsidP="00FF3E59">
      <w:pPr>
        <w:ind w:left="720"/>
        <w:rPr>
          <w:rFonts w:ascii="Times New Roman" w:eastAsia="Times New Roman" w:hAnsi="Times New Roman" w:cs="Times New Roman"/>
          <w:color w:val="000000" w:themeColor="text1"/>
        </w:rPr>
      </w:pPr>
    </w:p>
    <w:p w14:paraId="5B14762E" w14:textId="5EC83B2E" w:rsidR="00344A50" w:rsidRPr="002451E8" w:rsidRDefault="00344A50" w:rsidP="00FF3E59">
      <w:pPr>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23A. If yes, what types of changes or preparations have been made?</w:t>
      </w:r>
    </w:p>
    <w:p w14:paraId="3B0699DA" w14:textId="4F14F991" w:rsidR="00344A50" w:rsidRPr="002451E8" w:rsidRDefault="00344A50" w:rsidP="00FF3E59">
      <w:pPr>
        <w:ind w:left="720"/>
        <w:rPr>
          <w:rFonts w:ascii="Times New Roman" w:eastAsia="Times New Roman" w:hAnsi="Times New Roman" w:cs="Times New Roman"/>
          <w:color w:val="000000" w:themeColor="text1"/>
        </w:rPr>
      </w:pPr>
    </w:p>
    <w:p w14:paraId="0749238E" w14:textId="77777777" w:rsidR="00344A50" w:rsidRPr="002451E8" w:rsidRDefault="00344A50" w:rsidP="00421569">
      <w:pPr>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23B. What changes or preparations for future disasters do you think should be made, but haven’t been?</w:t>
      </w:r>
    </w:p>
    <w:p w14:paraId="1BE5AC85" w14:textId="77777777" w:rsidR="00344A50" w:rsidRPr="002451E8" w:rsidRDefault="00344A50" w:rsidP="00BC5E13">
      <w:pPr>
        <w:rPr>
          <w:rFonts w:ascii="Times New Roman" w:eastAsia="Times New Roman" w:hAnsi="Times New Roman" w:cs="Times New Roman"/>
          <w:b/>
          <w:bCs/>
          <w:color w:val="000000" w:themeColor="text1"/>
        </w:rPr>
      </w:pPr>
    </w:p>
    <w:p w14:paraId="55182B0E" w14:textId="77777777" w:rsidR="00344A50" w:rsidRPr="002451E8" w:rsidRDefault="00344A50" w:rsidP="00684CC0">
      <w:pPr>
        <w:rPr>
          <w:rFonts w:ascii="Times New Roman" w:eastAsia="Times New Roman" w:hAnsi="Times New Roman" w:cs="Times New Roman"/>
          <w:b/>
          <w:bCs/>
          <w:color w:val="000000" w:themeColor="text1"/>
        </w:rPr>
      </w:pPr>
    </w:p>
    <w:p w14:paraId="3100DC75" w14:textId="4D013321" w:rsidR="00344A50" w:rsidRPr="002451E8" w:rsidRDefault="00344A50" w:rsidP="7EC1576B">
      <w:pPr>
        <w:rPr>
          <w:rFonts w:ascii="Times New Roman" w:eastAsia="Times New Roman" w:hAnsi="Times New Roman" w:cs="Times New Roman"/>
          <w:b/>
          <w:bCs/>
          <w:color w:val="000000" w:themeColor="text1"/>
        </w:rPr>
      </w:pPr>
      <w:r w:rsidRPr="7EC1576B">
        <w:rPr>
          <w:rFonts w:ascii="Times New Roman" w:eastAsia="Times New Roman" w:hAnsi="Times New Roman" w:cs="Times New Roman"/>
          <w:b/>
          <w:bCs/>
          <w:color w:val="000000" w:themeColor="text1"/>
        </w:rPr>
        <w:t>OK, we are almost done.  Next, I want to ask you about your general impressions regarding the SAMHSA CSAT-funded A-CRA project and then have a few questions about you.</w:t>
      </w:r>
    </w:p>
    <w:p w14:paraId="091636BF" w14:textId="77777777" w:rsidR="00344A50" w:rsidRPr="002451E8" w:rsidRDefault="00344A50" w:rsidP="00684CC0">
      <w:pPr>
        <w:rPr>
          <w:rFonts w:ascii="Times New Roman" w:eastAsia="Times New Roman" w:hAnsi="Times New Roman" w:cs="Times New Roman"/>
          <w:b/>
          <w:bCs/>
          <w:color w:val="000000" w:themeColor="text1"/>
        </w:rPr>
      </w:pPr>
    </w:p>
    <w:p w14:paraId="343EE061" w14:textId="77777777" w:rsidR="00344A50" w:rsidRPr="002451E8" w:rsidRDefault="00344A50" w:rsidP="0028031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STATE_CSAT_SUSTAIN</w:t>
      </w:r>
    </w:p>
    <w:p w14:paraId="6B32BC68" w14:textId="4FC53C56" w:rsidR="00344A50" w:rsidRPr="002451E8" w:rsidRDefault="00344A50" w:rsidP="00684CC0">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highlight w:val="lightGray"/>
        </w:rPr>
        <w:t xml:space="preserve">24. </w:t>
      </w:r>
      <w:r w:rsidRPr="7EC1576B">
        <w:rPr>
          <w:rFonts w:ascii="Times New Roman" w:eastAsia="Times New Roman" w:hAnsi="Times New Roman" w:cs="Times New Roman"/>
          <w:color w:val="000000" w:themeColor="text1"/>
        </w:rPr>
        <w:t xml:space="preserve">Is there anything you would change about the SAMHSA CSAT project </w:t>
      </w:r>
      <w:proofErr w:type="gramStart"/>
      <w:r w:rsidRPr="7EC1576B">
        <w:rPr>
          <w:rFonts w:ascii="Times New Roman" w:eastAsia="Times New Roman" w:hAnsi="Times New Roman" w:cs="Times New Roman"/>
          <w:color w:val="000000" w:themeColor="text1"/>
        </w:rPr>
        <w:t>in order to</w:t>
      </w:r>
      <w:proofErr w:type="gramEnd"/>
      <w:r w:rsidRPr="7EC1576B">
        <w:rPr>
          <w:rFonts w:ascii="Times New Roman" w:eastAsia="Times New Roman" w:hAnsi="Times New Roman" w:cs="Times New Roman"/>
          <w:color w:val="000000" w:themeColor="text1"/>
        </w:rPr>
        <w:t xml:space="preserve"> improve the sustainment of A-CRA in your state?</w:t>
      </w:r>
    </w:p>
    <w:p w14:paraId="1472D373" w14:textId="77777777" w:rsidR="00344A50" w:rsidRPr="002451E8" w:rsidRDefault="00344A50" w:rsidP="00684CC0">
      <w:pPr>
        <w:rPr>
          <w:rFonts w:ascii="Times New Roman" w:eastAsia="Times New Roman" w:hAnsi="Times New Roman" w:cs="Times New Roman"/>
          <w:color w:val="000000" w:themeColor="text1"/>
        </w:rPr>
      </w:pPr>
    </w:p>
    <w:p w14:paraId="1426AB63" w14:textId="77777777" w:rsidR="00344A50" w:rsidRPr="002451E8" w:rsidRDefault="00344A50" w:rsidP="00684CC0">
      <w:pPr>
        <w:rPr>
          <w:rFonts w:ascii="Times New Roman" w:eastAsia="Times New Roman" w:hAnsi="Times New Roman" w:cs="Times New Roman"/>
          <w:color w:val="000000" w:themeColor="text1"/>
        </w:rPr>
      </w:pPr>
    </w:p>
    <w:p w14:paraId="2A89A8D1" w14:textId="26DAC44E" w:rsidR="00344A50" w:rsidRPr="002451E8" w:rsidRDefault="00344A50" w:rsidP="0048290C">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 xml:space="preserve">25. </w:t>
      </w:r>
      <w:proofErr w:type="gramStart"/>
      <w:r w:rsidRPr="7EC1576B">
        <w:rPr>
          <w:rFonts w:ascii="Times New Roman" w:eastAsia="Times New Roman" w:hAnsi="Times New Roman" w:cs="Times New Roman"/>
          <w:color w:val="000000" w:themeColor="text1"/>
        </w:rPr>
        <w:t>Has</w:t>
      </w:r>
      <w:proofErr w:type="gramEnd"/>
      <w:r w:rsidRPr="7EC1576B">
        <w:rPr>
          <w:rFonts w:ascii="Times New Roman" w:eastAsia="Times New Roman" w:hAnsi="Times New Roman" w:cs="Times New Roman"/>
          <w:color w:val="000000" w:themeColor="text1"/>
        </w:rPr>
        <w:t xml:space="preserve"> your position or your primary responsibilities changed since we last talked to you last year?</w:t>
      </w:r>
    </w:p>
    <w:p w14:paraId="7E1E2813" w14:textId="5A485A10" w:rsidR="00344A50" w:rsidRPr="002451E8" w:rsidRDefault="00344A50" w:rsidP="7EC1576B">
      <w:pPr>
        <w:rPr>
          <w:rFonts w:ascii="Times New Roman" w:eastAsia="Times New Roman" w:hAnsi="Times New Roman" w:cs="Times New Roman"/>
          <w:b/>
          <w:bCs/>
          <w:i/>
          <w:iCs/>
          <w:color w:val="000000" w:themeColor="text1"/>
        </w:rPr>
      </w:pPr>
      <w:r w:rsidRPr="7EC1576B">
        <w:rPr>
          <w:rFonts w:ascii="Wingdings" w:eastAsia="Wingdings" w:hAnsi="Wingdings" w:cs="Wingdings"/>
          <w:color w:val="000000" w:themeColor="text1"/>
        </w:rPr>
        <w:t>o</w:t>
      </w:r>
      <w:r w:rsidRPr="7EC1576B">
        <w:rPr>
          <w:rFonts w:ascii="Times New Roman" w:hAnsi="Times New Roman" w:cs="Times New Roman"/>
          <w:color w:val="000000" w:themeColor="text1"/>
        </w:rPr>
        <w:t xml:space="preserve">      </w:t>
      </w:r>
      <w:r w:rsidRPr="7EC1576B">
        <w:rPr>
          <w:rFonts w:ascii="Times New Roman" w:eastAsia="Times New Roman" w:hAnsi="Times New Roman" w:cs="Times New Roman"/>
          <w:color w:val="000000" w:themeColor="text1"/>
        </w:rPr>
        <w:t xml:space="preserve">No, no changes – </w:t>
      </w:r>
      <w:r w:rsidRPr="7EC1576B">
        <w:rPr>
          <w:rFonts w:ascii="Times New Roman" w:eastAsia="Times New Roman" w:hAnsi="Times New Roman" w:cs="Times New Roman"/>
          <w:b/>
          <w:bCs/>
          <w:i/>
          <w:iCs/>
          <w:color w:val="000000" w:themeColor="text1"/>
          <w:highlight w:val="cyan"/>
        </w:rPr>
        <w:t>SKIP TO STATE_SUSTAIN_OTHER</w:t>
      </w:r>
      <w:r w:rsidRPr="7EC1576B">
        <w:rPr>
          <w:rFonts w:ascii="Times New Roman" w:eastAsia="Times New Roman" w:hAnsi="Times New Roman" w:cs="Times New Roman"/>
          <w:b/>
          <w:bCs/>
          <w:i/>
          <w:iCs/>
          <w:color w:val="000000" w:themeColor="text1"/>
        </w:rPr>
        <w:t xml:space="preserve"> </w:t>
      </w:r>
      <w:r w:rsidRPr="7EC1576B">
        <w:rPr>
          <w:rFonts w:ascii="Times New Roman" w:eastAsia="Times New Roman" w:hAnsi="Times New Roman" w:cs="Times New Roman"/>
          <w:b/>
          <w:bCs/>
          <w:i/>
          <w:iCs/>
          <w:color w:val="000000" w:themeColor="text1"/>
          <w:highlight w:val="cyan"/>
        </w:rPr>
        <w:t>(Q30)</w:t>
      </w:r>
    </w:p>
    <w:p w14:paraId="65F44C0C" w14:textId="77777777" w:rsidR="00344A50" w:rsidRPr="002451E8" w:rsidRDefault="00344A50" w:rsidP="0048290C">
      <w:pPr>
        <w:tabs>
          <w:tab w:val="left" w:pos="540"/>
        </w:tabs>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CONTINUE to STATE_ADMIN_EXP</w:t>
      </w:r>
    </w:p>
    <w:p w14:paraId="68165ED2" w14:textId="77777777" w:rsidR="00344A50" w:rsidRPr="002451E8" w:rsidRDefault="00344A50" w:rsidP="00684CC0">
      <w:pPr>
        <w:rPr>
          <w:rFonts w:ascii="Times New Roman" w:eastAsia="Times New Roman" w:hAnsi="Times New Roman" w:cs="Times New Roman"/>
          <w:color w:val="000000" w:themeColor="text1"/>
        </w:rPr>
      </w:pPr>
    </w:p>
    <w:p w14:paraId="3D407ECC" w14:textId="77777777" w:rsidR="00344A50" w:rsidRPr="002451E8" w:rsidRDefault="00344A50" w:rsidP="0028031D">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STATE_ADMIN_EXP</w:t>
      </w:r>
    </w:p>
    <w:p w14:paraId="6E4D3026" w14:textId="71545AC7" w:rsidR="00344A50" w:rsidRPr="002451E8" w:rsidRDefault="00344A50" w:rsidP="00C11DF4">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26. How many years of experience do you have in the administration of substance use treatment services?</w:t>
      </w:r>
    </w:p>
    <w:p w14:paraId="223D0C0E" w14:textId="77777777" w:rsidR="00344A50" w:rsidRPr="002451E8" w:rsidRDefault="00344A50" w:rsidP="00C11DF4">
      <w:pPr>
        <w:rPr>
          <w:rFonts w:ascii="Times New Roman" w:eastAsia="Times New Roman" w:hAnsi="Times New Roman" w:cs="Times New Roman"/>
          <w:color w:val="000000" w:themeColor="text1"/>
        </w:rPr>
      </w:pPr>
    </w:p>
    <w:p w14:paraId="1B043E4B" w14:textId="77777777" w:rsidR="00344A50" w:rsidRPr="002451E8" w:rsidRDefault="00344A50" w:rsidP="0057409B">
      <w:pPr>
        <w:tabs>
          <w:tab w:val="left" w:pos="540"/>
        </w:tabs>
        <w:rPr>
          <w:rFonts w:ascii="Times New Roman" w:eastAsia="Times New Roman" w:hAnsi="Times New Roman" w:cs="Times New Roman"/>
          <w:color w:val="000000" w:themeColor="text1"/>
        </w:rPr>
      </w:pPr>
    </w:p>
    <w:p w14:paraId="0CD6887C" w14:textId="77777777" w:rsidR="00344A50" w:rsidRPr="002451E8" w:rsidRDefault="00344A50" w:rsidP="0057409B">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STATE_ADMIN_EXP_CURR</w:t>
      </w:r>
    </w:p>
    <w:p w14:paraId="1D3EAA3B" w14:textId="7B3FAB9E" w:rsidR="00344A50" w:rsidRPr="002451E8" w:rsidRDefault="00344A50" w:rsidP="000858DB">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 xml:space="preserve">27. </w:t>
      </w:r>
      <w:r w:rsidRPr="7EC1576B">
        <w:rPr>
          <w:rFonts w:ascii="Times New Roman" w:hAnsi="Times New Roman" w:cs="Times New Roman"/>
          <w:color w:val="000000" w:themeColor="text1"/>
        </w:rPr>
        <w:t xml:space="preserve">How many years of experience do you have in your current position </w:t>
      </w:r>
      <w:r w:rsidRPr="7EC1576B">
        <w:rPr>
          <w:rFonts w:ascii="Times New Roman" w:hAnsi="Times New Roman" w:cs="Times New Roman"/>
          <w:color w:val="000000" w:themeColor="text1"/>
          <w:u w:val="single"/>
        </w:rPr>
        <w:t>and</w:t>
      </w:r>
      <w:r w:rsidRPr="7EC1576B">
        <w:rPr>
          <w:rFonts w:ascii="Times New Roman" w:hAnsi="Times New Roman" w:cs="Times New Roman"/>
          <w:color w:val="000000" w:themeColor="text1"/>
        </w:rPr>
        <w:t xml:space="preserve"> similar positions/levels? This would include experience at other agencies, if relevant.</w:t>
      </w:r>
    </w:p>
    <w:p w14:paraId="08156138" w14:textId="77777777" w:rsidR="00344A50" w:rsidRPr="002451E8" w:rsidRDefault="00344A50" w:rsidP="000858DB">
      <w:pPr>
        <w:rPr>
          <w:rFonts w:ascii="Times New Roman" w:eastAsia="Times New Roman" w:hAnsi="Times New Roman" w:cs="Times New Roman"/>
          <w:color w:val="000000" w:themeColor="text1"/>
        </w:rPr>
      </w:pPr>
    </w:p>
    <w:p w14:paraId="373F5545" w14:textId="77777777" w:rsidR="00344A50" w:rsidRPr="002451E8" w:rsidRDefault="00344A50" w:rsidP="000858DB">
      <w:pPr>
        <w:rPr>
          <w:rFonts w:ascii="Times New Roman" w:eastAsia="Times New Roman" w:hAnsi="Times New Roman" w:cs="Times New Roman"/>
          <w:color w:val="000000" w:themeColor="text1"/>
        </w:rPr>
      </w:pPr>
    </w:p>
    <w:p w14:paraId="13B70D30" w14:textId="77777777" w:rsidR="00344A50" w:rsidRPr="002451E8" w:rsidRDefault="00344A50" w:rsidP="0028031D">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 ADMIN_EXP_PROV</w:t>
      </w:r>
    </w:p>
    <w:p w14:paraId="7081AB19" w14:textId="2E736F45" w:rsidR="00344A50" w:rsidRPr="002451E8" w:rsidRDefault="00344A50" w:rsidP="00C11DF4">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28. Do you have any experience as a provider of substance use treatment services?</w:t>
      </w:r>
    </w:p>
    <w:p w14:paraId="398DD4EB" w14:textId="7678F1E2" w:rsidR="00344A50" w:rsidRPr="002451E8" w:rsidRDefault="00344A50" w:rsidP="7EC1576B">
      <w:pPr>
        <w:rPr>
          <w:rFonts w:ascii="Times New Roman" w:eastAsia="Times New Roman" w:hAnsi="Times New Roman" w:cs="Times New Roman"/>
          <w:b/>
          <w:bCs/>
          <w:i/>
          <w:iCs/>
          <w:color w:val="000000" w:themeColor="text1"/>
        </w:rPr>
      </w:pPr>
      <w:r w:rsidRPr="7EC1576B">
        <w:rPr>
          <w:rFonts w:ascii="Wingdings" w:eastAsia="Wingdings" w:hAnsi="Wingdings" w:cs="Wingdings"/>
          <w:color w:val="000000" w:themeColor="text1"/>
        </w:rPr>
        <w:t>o</w:t>
      </w:r>
      <w:r w:rsidRPr="7EC1576B">
        <w:rPr>
          <w:rFonts w:ascii="Times New Roman" w:hAnsi="Times New Roman" w:cs="Times New Roman"/>
          <w:color w:val="000000" w:themeColor="text1"/>
        </w:rPr>
        <w:t xml:space="preserve">      </w:t>
      </w:r>
      <w:r w:rsidRPr="7EC1576B">
        <w:rPr>
          <w:rFonts w:ascii="Times New Roman" w:eastAsia="Times New Roman" w:hAnsi="Times New Roman" w:cs="Times New Roman"/>
          <w:color w:val="000000" w:themeColor="text1"/>
        </w:rPr>
        <w:t xml:space="preserve">No – </w:t>
      </w:r>
      <w:r w:rsidRPr="7EC1576B">
        <w:rPr>
          <w:rFonts w:ascii="Times New Roman" w:eastAsia="Times New Roman" w:hAnsi="Times New Roman" w:cs="Times New Roman"/>
          <w:b/>
          <w:bCs/>
          <w:i/>
          <w:iCs/>
          <w:color w:val="000000" w:themeColor="text1"/>
          <w:highlight w:val="cyan"/>
        </w:rPr>
        <w:t>IF NO, SKIP TO STATE_SUSTAIN_OTHER</w:t>
      </w:r>
      <w:r w:rsidRPr="7EC1576B">
        <w:rPr>
          <w:rFonts w:ascii="Times New Roman" w:eastAsia="Times New Roman" w:hAnsi="Times New Roman" w:cs="Times New Roman"/>
          <w:b/>
          <w:bCs/>
          <w:i/>
          <w:iCs/>
          <w:color w:val="000000" w:themeColor="text1"/>
        </w:rPr>
        <w:t xml:space="preserve"> </w:t>
      </w:r>
      <w:r w:rsidRPr="7EC1576B">
        <w:rPr>
          <w:rFonts w:ascii="Times New Roman" w:eastAsia="Times New Roman" w:hAnsi="Times New Roman" w:cs="Times New Roman"/>
          <w:b/>
          <w:bCs/>
          <w:i/>
          <w:iCs/>
          <w:color w:val="000000" w:themeColor="text1"/>
          <w:highlight w:val="cyan"/>
        </w:rPr>
        <w:t>(Q30)</w:t>
      </w:r>
    </w:p>
    <w:p w14:paraId="112E185C" w14:textId="77777777" w:rsidR="00344A50" w:rsidRPr="002451E8" w:rsidRDefault="00344A50" w:rsidP="00E2100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CONTINUE</w:t>
      </w:r>
    </w:p>
    <w:p w14:paraId="306944DC" w14:textId="77777777" w:rsidR="00344A50" w:rsidRPr="002451E8" w:rsidRDefault="00344A50" w:rsidP="00E21008">
      <w:pPr>
        <w:tabs>
          <w:tab w:val="left" w:pos="540"/>
        </w:tabs>
        <w:rPr>
          <w:rFonts w:ascii="Times New Roman" w:eastAsia="Times New Roman" w:hAnsi="Times New Roman" w:cs="Times New Roman"/>
          <w:color w:val="000000" w:themeColor="text1"/>
        </w:rPr>
      </w:pPr>
    </w:p>
    <w:p w14:paraId="518371AE" w14:textId="77777777" w:rsidR="00344A50" w:rsidRPr="002451E8" w:rsidRDefault="00344A50" w:rsidP="00E21008">
      <w:pPr>
        <w:tabs>
          <w:tab w:val="left" w:pos="540"/>
        </w:tabs>
        <w:rPr>
          <w:rFonts w:ascii="Times New Roman" w:eastAsia="Times New Roman" w:hAnsi="Times New Roman" w:cs="Times New Roman"/>
          <w:color w:val="000000" w:themeColor="text1"/>
        </w:rPr>
      </w:pPr>
    </w:p>
    <w:p w14:paraId="3AACFE2C" w14:textId="3A7EC4F5" w:rsidR="00344A50" w:rsidRPr="002451E8" w:rsidRDefault="00344A50" w:rsidP="001B6DDB">
      <w:pPr>
        <w:rPr>
          <w:rFonts w:ascii="Times New Roman" w:eastAsia="Times New Roman" w:hAnsi="Times New Roman" w:cs="Times New Roman"/>
          <w:b/>
          <w:bCs/>
          <w:color w:val="000000" w:themeColor="text1"/>
        </w:rPr>
      </w:pPr>
      <w:r w:rsidRPr="7EC1576B">
        <w:rPr>
          <w:rFonts w:ascii="Times New Roman" w:eastAsia="Times New Roman" w:hAnsi="Times New Roman" w:cs="Times New Roman"/>
          <w:b/>
          <w:bCs/>
          <w:color w:val="000000" w:themeColor="text1"/>
          <w:highlight w:val="cyan"/>
        </w:rPr>
        <w:t>IF STATE_</w:t>
      </w:r>
      <w:r w:rsidRPr="7EC1576B">
        <w:rPr>
          <w:rFonts w:ascii="Times New Roman" w:hAnsi="Times New Roman" w:cs="Times New Roman"/>
          <w:color w:val="000000" w:themeColor="text1"/>
          <w:highlight w:val="cyan"/>
        </w:rPr>
        <w:t xml:space="preserve"> </w:t>
      </w:r>
      <w:r w:rsidRPr="7EC1576B">
        <w:rPr>
          <w:rFonts w:ascii="Times New Roman" w:eastAsia="Times New Roman" w:hAnsi="Times New Roman" w:cs="Times New Roman"/>
          <w:b/>
          <w:bCs/>
          <w:color w:val="000000" w:themeColor="text1"/>
          <w:highlight w:val="cyan"/>
        </w:rPr>
        <w:t>ADMIN_EXP_PROV (Q28) = YES</w:t>
      </w:r>
    </w:p>
    <w:p w14:paraId="199FAF49" w14:textId="77777777" w:rsidR="00344A50" w:rsidRPr="002451E8" w:rsidRDefault="00344A50"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STATE_ ADMIN_EXP_PROVB</w:t>
      </w:r>
    </w:p>
    <w:p w14:paraId="1E143A12" w14:textId="0E06A38C" w:rsidR="00344A50" w:rsidRPr="002451E8" w:rsidRDefault="00344A50" w:rsidP="007A6FE3">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lastRenderedPageBreak/>
        <w:t>29. [IF YES] How many years of experience do you have as a provider?</w:t>
      </w:r>
    </w:p>
    <w:p w14:paraId="09048103" w14:textId="77777777" w:rsidR="00344A50" w:rsidRPr="002451E8" w:rsidRDefault="00344A50" w:rsidP="0068641E">
      <w:pPr>
        <w:rPr>
          <w:rFonts w:ascii="Times New Roman" w:eastAsia="Times New Roman" w:hAnsi="Times New Roman" w:cs="Times New Roman"/>
          <w:color w:val="000000" w:themeColor="text1"/>
        </w:rPr>
      </w:pPr>
    </w:p>
    <w:p w14:paraId="0CD5F39C" w14:textId="77777777" w:rsidR="00344A50" w:rsidRPr="002451E8" w:rsidRDefault="00344A50" w:rsidP="0068641E">
      <w:pPr>
        <w:rPr>
          <w:rFonts w:ascii="Times New Roman" w:eastAsia="Times New Roman" w:hAnsi="Times New Roman" w:cs="Times New Roman"/>
          <w:color w:val="000000" w:themeColor="text1"/>
        </w:rPr>
      </w:pPr>
    </w:p>
    <w:p w14:paraId="06EF5EE6" w14:textId="77777777" w:rsidR="00344A50" w:rsidRPr="002451E8" w:rsidRDefault="00344A50" w:rsidP="0068641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[ALWAYS ASK THIS QUESTION]</w:t>
      </w:r>
    </w:p>
    <w:p w14:paraId="28184C03" w14:textId="77777777" w:rsidR="00344A50" w:rsidRPr="002451E8" w:rsidRDefault="00344A50" w:rsidP="0028031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STATE_SUSTAIN_OTHER</w:t>
      </w:r>
    </w:p>
    <w:p w14:paraId="4728DA3E" w14:textId="75F1C301" w:rsidR="00344A50" w:rsidRPr="002451E8" w:rsidRDefault="00344A50" w:rsidP="007A112F">
      <w:pPr>
        <w:rPr>
          <w:rFonts w:ascii="Times New Roman" w:eastAsia="Times New Roman" w:hAnsi="Times New Roman" w:cs="Times New Roman"/>
          <w:color w:val="000000" w:themeColor="text1"/>
          <w:highlight w:val="lightGray"/>
        </w:rPr>
      </w:pPr>
      <w:r w:rsidRPr="7EC1576B">
        <w:rPr>
          <w:rFonts w:ascii="Times New Roman" w:eastAsia="Times New Roman" w:hAnsi="Times New Roman" w:cs="Times New Roman"/>
          <w:color w:val="000000" w:themeColor="text1"/>
          <w:highlight w:val="lightGray"/>
        </w:rPr>
        <w:t xml:space="preserve">30. </w:t>
      </w:r>
      <w:r w:rsidRPr="7EC1576B">
        <w:rPr>
          <w:rFonts w:ascii="Times New Roman" w:eastAsia="Times New Roman" w:hAnsi="Times New Roman" w:cs="Times New Roman"/>
          <w:color w:val="000000" w:themeColor="text1"/>
        </w:rPr>
        <w:t>Is there anything else you would like to share related to the topic of sustaining A-CRA in your state?</w:t>
      </w:r>
    </w:p>
    <w:p w14:paraId="05495D7C" w14:textId="77777777" w:rsidR="00344A50" w:rsidRPr="002451E8" w:rsidRDefault="00344A50" w:rsidP="007A112F">
      <w:pPr>
        <w:rPr>
          <w:rFonts w:ascii="Times New Roman" w:eastAsia="Times New Roman" w:hAnsi="Times New Roman" w:cs="Times New Roman"/>
          <w:color w:val="000000" w:themeColor="text1"/>
          <w:highlight w:val="lightGray"/>
        </w:rPr>
      </w:pPr>
    </w:p>
    <w:p w14:paraId="6A94132B" w14:textId="77777777" w:rsidR="00344A50" w:rsidRPr="002451E8" w:rsidRDefault="00344A50" w:rsidP="007A112F">
      <w:pPr>
        <w:rPr>
          <w:rFonts w:ascii="Times New Roman" w:eastAsia="Times New Roman" w:hAnsi="Times New Roman" w:cs="Times New Roman"/>
          <w:color w:val="000000" w:themeColor="text1"/>
          <w:highlight w:val="lightGray"/>
        </w:rPr>
      </w:pPr>
    </w:p>
    <w:p w14:paraId="4DB05081" w14:textId="77777777" w:rsidR="00344A50" w:rsidRPr="002451E8" w:rsidRDefault="00344A50" w:rsidP="007A112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STATE_DOCREVIEW</w:t>
      </w:r>
    </w:p>
    <w:p w14:paraId="000D56AF" w14:textId="63F73377" w:rsidR="00344A50" w:rsidRPr="002451E8" w:rsidRDefault="00344A50" w:rsidP="00637052">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highlight w:val="lightGray"/>
        </w:rPr>
        <w:t>31</w:t>
      </w:r>
      <w:proofErr w:type="gramStart"/>
      <w:r w:rsidRPr="7EC1576B">
        <w:rPr>
          <w:rFonts w:ascii="Times New Roman" w:eastAsia="Times New Roman" w:hAnsi="Times New Roman" w:cs="Times New Roman"/>
          <w:color w:val="000000" w:themeColor="text1"/>
          <w:highlight w:val="lightGray"/>
        </w:rPr>
        <w:t>.</w:t>
      </w:r>
      <w:r w:rsidRPr="7EC1576B">
        <w:rPr>
          <w:rFonts w:ascii="Times New Roman" w:eastAsia="Times New Roman" w:hAnsi="Times New Roman" w:cs="Times New Roman"/>
          <w:color w:val="000000" w:themeColor="text1"/>
        </w:rPr>
        <w:t xml:space="preserve">  Are</w:t>
      </w:r>
      <w:proofErr w:type="gramEnd"/>
      <w:r w:rsidRPr="7EC1576B">
        <w:rPr>
          <w:rFonts w:ascii="Times New Roman" w:eastAsia="Times New Roman" w:hAnsi="Times New Roman" w:cs="Times New Roman"/>
          <w:color w:val="000000" w:themeColor="text1"/>
        </w:rPr>
        <w:t xml:space="preserve"> there written reports or other documentation that you could share with us that might give us insight into your state’s A-CRA initiative? This could include anything that helps us understand the </w:t>
      </w:r>
      <w:proofErr w:type="gramStart"/>
      <w:r w:rsidRPr="7EC1576B">
        <w:rPr>
          <w:rFonts w:ascii="Times New Roman" w:eastAsia="Times New Roman" w:hAnsi="Times New Roman" w:cs="Times New Roman"/>
          <w:color w:val="000000" w:themeColor="text1"/>
        </w:rPr>
        <w:t>supports</w:t>
      </w:r>
      <w:proofErr w:type="gramEnd"/>
      <w:r w:rsidRPr="7EC1576B">
        <w:rPr>
          <w:rFonts w:ascii="Times New Roman" w:eastAsia="Times New Roman" w:hAnsi="Times New Roman" w:cs="Times New Roman"/>
          <w:color w:val="000000" w:themeColor="text1"/>
        </w:rPr>
        <w:t xml:space="preserve"> provided by your state agency and/or the services provided by treatment organizations that implemented A-CRA. Documents from the grant period are useful, as are documents from the </w:t>
      </w:r>
      <w:proofErr w:type="gramStart"/>
      <w:r w:rsidRPr="7EC1576B">
        <w:rPr>
          <w:rFonts w:ascii="Times New Roman" w:eastAsia="Times New Roman" w:hAnsi="Times New Roman" w:cs="Times New Roman"/>
          <w:color w:val="000000" w:themeColor="text1"/>
        </w:rPr>
        <w:t>time period</w:t>
      </w:r>
      <w:proofErr w:type="gramEnd"/>
      <w:r w:rsidRPr="7EC1576B">
        <w:rPr>
          <w:rFonts w:ascii="Times New Roman" w:eastAsia="Times New Roman" w:hAnsi="Times New Roman" w:cs="Times New Roman"/>
          <w:color w:val="000000" w:themeColor="text1"/>
        </w:rPr>
        <w:t xml:space="preserve"> since the grant ended. Even redacted or generic/incomplete documents could be very useful to us.</w:t>
      </w:r>
    </w:p>
    <w:p w14:paraId="1AC327AE" w14:textId="77777777" w:rsidR="00344A50" w:rsidRPr="002451E8" w:rsidRDefault="00344A50" w:rsidP="00341148">
      <w:pPr>
        <w:rPr>
          <w:rFonts w:ascii="Times New Roman" w:eastAsia="Times New Roman" w:hAnsi="Times New Roman" w:cs="Times New Roman"/>
          <w:b/>
          <w:bCs/>
          <w:color w:val="000000" w:themeColor="text1"/>
        </w:rPr>
      </w:pPr>
    </w:p>
    <w:p w14:paraId="4BD60937" w14:textId="77777777" w:rsidR="00344A50" w:rsidRPr="002451E8" w:rsidRDefault="00344A50" w:rsidP="0063705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 will read through a list of potential documents, and you can let me know if </w:t>
      </w:r>
      <w:proofErr w:type="gramStart"/>
      <w:r w:rsidRPr="002451E8">
        <w:rPr>
          <w:rFonts w:ascii="Times New Roman" w:eastAsia="Times New Roman" w:hAnsi="Times New Roman" w:cs="Times New Roman"/>
          <w:color w:val="000000" w:themeColor="text1"/>
        </w:rPr>
        <w:t>they’d</w:t>
      </w:r>
      <w:proofErr w:type="gramEnd"/>
      <w:r w:rsidRPr="002451E8">
        <w:rPr>
          <w:rFonts w:ascii="Times New Roman" w:eastAsia="Times New Roman" w:hAnsi="Times New Roman" w:cs="Times New Roman"/>
          <w:color w:val="000000" w:themeColor="text1"/>
        </w:rPr>
        <w:t xml:space="preserve"> be available to share and any relevant considerations. We have found it helpful to brainstorm with agency representatives about what would be available and feasible to share.</w:t>
      </w:r>
    </w:p>
    <w:p w14:paraId="6D2C63A3" w14:textId="77777777" w:rsidR="00344A50" w:rsidRPr="002451E8" w:rsidRDefault="00344A50" w:rsidP="00637052">
      <w:pPr>
        <w:rPr>
          <w:rFonts w:ascii="Times New Roman" w:eastAsia="Times New Roman" w:hAnsi="Times New Roman" w:cs="Times New Roman"/>
          <w:color w:val="000000" w:themeColor="text1"/>
        </w:rPr>
      </w:pPr>
    </w:p>
    <w:p w14:paraId="5AF74A31" w14:textId="77777777" w:rsidR="00344A50" w:rsidRPr="002451E8" w:rsidRDefault="00344A50" w:rsidP="00612A65">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i/>
          <w:iCs/>
          <w:color w:val="000000" w:themeColor="text1"/>
        </w:rPr>
        <w:t>[INTWR</w:t>
      </w:r>
      <w:proofErr w:type="gramStart"/>
      <w:r w:rsidRPr="002451E8">
        <w:rPr>
          <w:rFonts w:ascii="Times New Roman" w:eastAsia="Times New Roman" w:hAnsi="Times New Roman" w:cs="Times New Roman"/>
          <w:b/>
          <w:bCs/>
          <w:i/>
          <w:iCs/>
          <w:color w:val="000000" w:themeColor="text1"/>
        </w:rPr>
        <w:t>:  IF</w:t>
      </w:r>
      <w:proofErr w:type="gramEnd"/>
      <w:r w:rsidRPr="002451E8">
        <w:rPr>
          <w:rFonts w:ascii="Times New Roman" w:eastAsia="Times New Roman" w:hAnsi="Times New Roman" w:cs="Times New Roman"/>
          <w:b/>
          <w:bCs/>
          <w:i/>
          <w:iCs/>
          <w:color w:val="000000" w:themeColor="text1"/>
        </w:rPr>
        <w:t xml:space="preserve"> R SAYS THEY PROVIDED DOCUMENTS IN THE LAST WAVE, ASK IF THEY CAN PROVIDE ANYTHING ADDITIONAL OR MORE RECENT]</w:t>
      </w:r>
    </w:p>
    <w:p w14:paraId="5BE61BE1" w14:textId="77777777" w:rsidR="00344A50" w:rsidRPr="002451E8" w:rsidRDefault="00344A50" w:rsidP="00637052">
      <w:pPr>
        <w:rPr>
          <w:rFonts w:ascii="Times New Roman" w:eastAsia="Times New Roman" w:hAnsi="Times New Roman" w:cs="Times New Roman"/>
          <w:color w:val="000000" w:themeColor="text1"/>
        </w:rPr>
      </w:pPr>
    </w:p>
    <w:p w14:paraId="25C87E07" w14:textId="77777777" w:rsidR="00344A50" w:rsidRPr="002451E8" w:rsidRDefault="00344A50" w:rsidP="00637052">
      <w:pPr>
        <w:tabs>
          <w:tab w:val="left" w:pos="540"/>
        </w:tabs>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[INTWR</w:t>
      </w:r>
      <w:proofErr w:type="gramStart"/>
      <w:r w:rsidRPr="002451E8">
        <w:rPr>
          <w:rFonts w:ascii="Times New Roman" w:eastAsia="Times New Roman" w:hAnsi="Times New Roman" w:cs="Times New Roman"/>
          <w:b/>
          <w:bCs/>
          <w:i/>
          <w:iCs/>
          <w:color w:val="000000" w:themeColor="text1"/>
        </w:rPr>
        <w:t>:  IF</w:t>
      </w:r>
      <w:proofErr w:type="gramEnd"/>
      <w:r w:rsidRPr="002451E8">
        <w:rPr>
          <w:rFonts w:ascii="Times New Roman" w:eastAsia="Times New Roman" w:hAnsi="Times New Roman" w:cs="Times New Roman"/>
          <w:b/>
          <w:bCs/>
          <w:i/>
          <w:iCs/>
          <w:color w:val="000000" w:themeColor="text1"/>
        </w:rPr>
        <w:t xml:space="preserve"> R SAYS THEY NEED CONSIDERATIONS FOR SHARING FOR ANY REPORTS OR DOCUMENTATION, LET THEM KNOW THAT THE PI WILL BE FOLLOWING UP WITH THEM AFTER THE INTERVIEW TO GET THE DETAILS ON WHAT IS NECESSARY, INCLUDING DATA USE OR SHARING AGREEMENTS, CONFIDENTIALITY FORMS, ETC.]</w:t>
      </w:r>
    </w:p>
    <w:p w14:paraId="17978C9D" w14:textId="77777777" w:rsidR="00344A50" w:rsidRPr="002451E8" w:rsidRDefault="00344A50" w:rsidP="00637052">
      <w:pPr>
        <w:tabs>
          <w:tab w:val="left" w:pos="540"/>
        </w:tabs>
        <w:rPr>
          <w:rFonts w:ascii="Times New Roman" w:eastAsia="Times New Roman" w:hAnsi="Times New Roman" w:cs="Times New Roman"/>
          <w:b/>
          <w:bCs/>
          <w:i/>
          <w:iCs/>
          <w:color w:val="000000" w:themeColor="text1"/>
        </w:rPr>
      </w:pPr>
    </w:p>
    <w:p w14:paraId="2BFA341C" w14:textId="06CB512A" w:rsidR="00344A50" w:rsidRPr="002451E8" w:rsidRDefault="00344A50" w:rsidP="00637052">
      <w:pPr>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highlight w:val="lightGray"/>
        </w:rPr>
        <w:t>31A.</w:t>
      </w:r>
      <w:r w:rsidRPr="7EC1576B">
        <w:rPr>
          <w:rFonts w:ascii="Times New Roman" w:eastAsia="Times New Roman" w:hAnsi="Times New Roman" w:cs="Times New Roman"/>
          <w:color w:val="000000" w:themeColor="text1"/>
        </w:rPr>
        <w:t xml:space="preserve"> CSAT grant progress reports and/or applications?</w:t>
      </w:r>
      <w:r>
        <w:br/>
      </w:r>
      <w:r w:rsidRPr="7EC1576B">
        <w:rPr>
          <w:rFonts w:ascii="Times New Roman" w:eastAsia="Times New Roman" w:hAnsi="Times New Roman" w:cs="Times New Roman"/>
          <w:color w:val="000000" w:themeColor="text1"/>
          <w:highlight w:val="lightGray"/>
        </w:rPr>
        <w:t>31B.</w:t>
      </w:r>
      <w:r w:rsidRPr="7EC1576B">
        <w:rPr>
          <w:rFonts w:ascii="Times New Roman" w:eastAsia="Times New Roman" w:hAnsi="Times New Roman" w:cs="Times New Roman"/>
          <w:color w:val="000000" w:themeColor="text1"/>
        </w:rPr>
        <w:t xml:space="preserve"> Data or information related to CSAT grant progress, such as evaluation reports?</w:t>
      </w:r>
      <w:r>
        <w:br/>
      </w:r>
      <w:r w:rsidRPr="7EC1576B">
        <w:rPr>
          <w:rFonts w:ascii="Times New Roman" w:eastAsia="Times New Roman" w:hAnsi="Times New Roman" w:cs="Times New Roman"/>
          <w:color w:val="000000" w:themeColor="text1"/>
          <w:highlight w:val="lightGray"/>
        </w:rPr>
        <w:t>31C.</w:t>
      </w:r>
      <w:r w:rsidRPr="7EC1576B">
        <w:rPr>
          <w:rFonts w:ascii="Times New Roman" w:eastAsia="Times New Roman" w:hAnsi="Times New Roman" w:cs="Times New Roman"/>
          <w:color w:val="000000" w:themeColor="text1"/>
        </w:rPr>
        <w:t xml:space="preserve"> Contracts with A-CRA treatment organizations, from </w:t>
      </w:r>
      <w:r w:rsidRPr="7EC1576B">
        <w:rPr>
          <w:rFonts w:ascii="Times New Roman" w:eastAsia="Times New Roman" w:hAnsi="Times New Roman" w:cs="Times New Roman"/>
          <w:color w:val="000000" w:themeColor="text1"/>
          <w:u w:val="single"/>
        </w:rPr>
        <w:t>during</w:t>
      </w:r>
      <w:r w:rsidRPr="7EC1576B">
        <w:rPr>
          <w:rFonts w:ascii="Times New Roman" w:eastAsia="Times New Roman" w:hAnsi="Times New Roman" w:cs="Times New Roman"/>
          <w:color w:val="000000" w:themeColor="text1"/>
        </w:rPr>
        <w:t xml:space="preserve"> the CSAT grant?</w:t>
      </w:r>
      <w:r>
        <w:br/>
      </w:r>
      <w:r w:rsidRPr="7EC1576B">
        <w:rPr>
          <w:rFonts w:ascii="Times New Roman" w:eastAsia="Times New Roman" w:hAnsi="Times New Roman" w:cs="Times New Roman"/>
          <w:color w:val="000000" w:themeColor="text1"/>
          <w:highlight w:val="lightGray"/>
        </w:rPr>
        <w:t>31D.</w:t>
      </w:r>
      <w:r w:rsidRPr="7EC1576B">
        <w:rPr>
          <w:rFonts w:ascii="Times New Roman" w:eastAsia="Times New Roman" w:hAnsi="Times New Roman" w:cs="Times New Roman"/>
          <w:color w:val="000000" w:themeColor="text1"/>
        </w:rPr>
        <w:t xml:space="preserve"> Contracts with A-CRA treatment organizations, from </w:t>
      </w:r>
      <w:r w:rsidRPr="7EC1576B">
        <w:rPr>
          <w:rFonts w:ascii="Times New Roman" w:eastAsia="Times New Roman" w:hAnsi="Times New Roman" w:cs="Times New Roman"/>
          <w:color w:val="000000" w:themeColor="text1"/>
          <w:u w:val="single"/>
        </w:rPr>
        <w:t>after</w:t>
      </w:r>
      <w:r w:rsidRPr="7EC1576B">
        <w:rPr>
          <w:rFonts w:ascii="Times New Roman" w:eastAsia="Times New Roman" w:hAnsi="Times New Roman" w:cs="Times New Roman"/>
          <w:color w:val="000000" w:themeColor="text1"/>
        </w:rPr>
        <w:t xml:space="preserve"> the CSAT grant?</w:t>
      </w:r>
      <w:r>
        <w:br/>
      </w:r>
      <w:r w:rsidRPr="7EC1576B">
        <w:rPr>
          <w:rFonts w:ascii="Times New Roman" w:eastAsia="Times New Roman" w:hAnsi="Times New Roman" w:cs="Times New Roman"/>
          <w:color w:val="000000" w:themeColor="text1"/>
          <w:highlight w:val="lightGray"/>
        </w:rPr>
        <w:t>31E.</w:t>
      </w:r>
      <w:r w:rsidRPr="7EC1576B">
        <w:rPr>
          <w:rFonts w:ascii="Times New Roman" w:eastAsia="Times New Roman" w:hAnsi="Times New Roman" w:cs="Times New Roman"/>
          <w:color w:val="000000" w:themeColor="text1"/>
        </w:rPr>
        <w:t xml:space="preserve"> Planning tools, e.g., “financial maps” of A-CRA funding, from </w:t>
      </w:r>
      <w:r w:rsidRPr="7EC1576B">
        <w:rPr>
          <w:rFonts w:ascii="Times New Roman" w:eastAsia="Times New Roman" w:hAnsi="Times New Roman" w:cs="Times New Roman"/>
          <w:color w:val="000000" w:themeColor="text1"/>
          <w:u w:val="single"/>
        </w:rPr>
        <w:t>during</w:t>
      </w:r>
      <w:r w:rsidRPr="7EC1576B">
        <w:rPr>
          <w:rFonts w:ascii="Times New Roman" w:eastAsia="Times New Roman" w:hAnsi="Times New Roman" w:cs="Times New Roman"/>
          <w:color w:val="000000" w:themeColor="text1"/>
        </w:rPr>
        <w:t xml:space="preserve"> the CSAT grant?</w:t>
      </w:r>
    </w:p>
    <w:p w14:paraId="38ADDE2E" w14:textId="4EC3C984" w:rsidR="00344A50" w:rsidRPr="002451E8" w:rsidRDefault="00344A50" w:rsidP="00637052">
      <w:pPr>
        <w:ind w:left="720"/>
        <w:rPr>
          <w:rFonts w:ascii="Times New Roman" w:eastAsia="Times New Roman" w:hAnsi="Times New Roman" w:cs="Times New Roman"/>
          <w:color w:val="000000" w:themeColor="text1"/>
          <w:highlight w:val="lightGray"/>
        </w:rPr>
      </w:pPr>
      <w:r w:rsidRPr="7EC1576B">
        <w:rPr>
          <w:rFonts w:ascii="Times New Roman" w:eastAsia="Times New Roman" w:hAnsi="Times New Roman" w:cs="Times New Roman"/>
          <w:color w:val="000000" w:themeColor="text1"/>
          <w:highlight w:val="lightGray"/>
        </w:rPr>
        <w:t>31F.</w:t>
      </w:r>
      <w:r w:rsidRPr="7EC1576B">
        <w:rPr>
          <w:rFonts w:ascii="Times New Roman" w:eastAsia="Times New Roman" w:hAnsi="Times New Roman" w:cs="Times New Roman"/>
          <w:color w:val="000000" w:themeColor="text1"/>
        </w:rPr>
        <w:t xml:space="preserve"> Planning tools, e.g., “financial maps” of A-CRA funding, from </w:t>
      </w:r>
      <w:r w:rsidRPr="7EC1576B">
        <w:rPr>
          <w:rFonts w:ascii="Times New Roman" w:eastAsia="Times New Roman" w:hAnsi="Times New Roman" w:cs="Times New Roman"/>
          <w:color w:val="000000" w:themeColor="text1"/>
          <w:u w:val="single"/>
        </w:rPr>
        <w:t>after</w:t>
      </w:r>
      <w:r w:rsidRPr="7EC1576B">
        <w:rPr>
          <w:rFonts w:ascii="Times New Roman" w:eastAsia="Times New Roman" w:hAnsi="Times New Roman" w:cs="Times New Roman"/>
          <w:color w:val="000000" w:themeColor="text1"/>
        </w:rPr>
        <w:t xml:space="preserve"> the CSAT grant?</w:t>
      </w:r>
      <w:r>
        <w:br/>
      </w:r>
      <w:r w:rsidRPr="7EC1576B">
        <w:rPr>
          <w:rFonts w:ascii="Times New Roman" w:eastAsia="Times New Roman" w:hAnsi="Times New Roman" w:cs="Times New Roman"/>
          <w:color w:val="000000" w:themeColor="text1"/>
          <w:highlight w:val="lightGray"/>
        </w:rPr>
        <w:t>31G.</w:t>
      </w:r>
      <w:r w:rsidRPr="7EC1576B">
        <w:rPr>
          <w:rFonts w:ascii="Times New Roman" w:eastAsia="Times New Roman" w:hAnsi="Times New Roman" w:cs="Times New Roman"/>
          <w:color w:val="000000" w:themeColor="text1"/>
        </w:rPr>
        <w:t xml:space="preserve"> Information disseminated about your state A-CRA initiative for a broader audience? For example: </w:t>
      </w:r>
    </w:p>
    <w:p w14:paraId="0131538C" w14:textId="7EE69CE7" w:rsidR="00344A50" w:rsidRPr="002451E8" w:rsidRDefault="00344A50" w:rsidP="00637052">
      <w:pPr>
        <w:tabs>
          <w:tab w:val="left" w:pos="540"/>
        </w:tabs>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highlight w:val="lightGray"/>
        </w:rPr>
        <w:t>31H.</w:t>
      </w:r>
      <w:r w:rsidRPr="7EC1576B">
        <w:rPr>
          <w:rFonts w:ascii="Times New Roman" w:eastAsia="Times New Roman" w:hAnsi="Times New Roman" w:cs="Times New Roman"/>
          <w:color w:val="000000" w:themeColor="text1"/>
        </w:rPr>
        <w:t xml:space="preserve"> COVID-19 response plans relevant for A-CRA?</w:t>
      </w:r>
    </w:p>
    <w:p w14:paraId="5C5EC440" w14:textId="1293429C" w:rsidR="00344A50" w:rsidRPr="002451E8" w:rsidRDefault="00344A50" w:rsidP="00637052">
      <w:pPr>
        <w:tabs>
          <w:tab w:val="left" w:pos="540"/>
        </w:tabs>
        <w:ind w:left="720"/>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highlight w:val="lightGray"/>
        </w:rPr>
        <w:t>31I.</w:t>
      </w:r>
      <w:r w:rsidRPr="7EC1576B">
        <w:rPr>
          <w:rFonts w:ascii="Times New Roman" w:eastAsia="Times New Roman" w:hAnsi="Times New Roman" w:cs="Times New Roman"/>
          <w:color w:val="000000" w:themeColor="text1"/>
        </w:rPr>
        <w:t xml:space="preserve"> Other written reports or documentation that might give us insight into your state’s A-CRA initiative?</w:t>
      </w:r>
    </w:p>
    <w:p w14:paraId="3A9BB367" w14:textId="77777777" w:rsidR="00344A50" w:rsidRPr="002451E8" w:rsidRDefault="00344A50" w:rsidP="00153533">
      <w:pPr>
        <w:rPr>
          <w:rFonts w:ascii="Times New Roman" w:eastAsia="Times New Roman" w:hAnsi="Times New Roman" w:cs="Times New Roman"/>
          <w:b/>
          <w:bCs/>
          <w:color w:val="000000" w:themeColor="text1"/>
        </w:rPr>
      </w:pPr>
    </w:p>
    <w:p w14:paraId="023E47CB" w14:textId="77777777" w:rsidR="00344A50" w:rsidRPr="002451E8" w:rsidRDefault="00344A50" w:rsidP="0068641E">
      <w:pPr>
        <w:rPr>
          <w:rFonts w:ascii="Times New Roman" w:eastAsia="Times New Roman" w:hAnsi="Times New Roman" w:cs="Times New Roman"/>
          <w:color w:val="000000" w:themeColor="text1"/>
        </w:rPr>
      </w:pPr>
      <w:r w:rsidRPr="35559B4F">
        <w:rPr>
          <w:rFonts w:ascii="Times New Roman" w:eastAsia="Times New Roman" w:hAnsi="Times New Roman" w:cs="Times New Roman"/>
          <w:color w:val="000000" w:themeColor="text1"/>
        </w:rPr>
        <w:t>[TURN OFF RECORDER]</w:t>
      </w:r>
    </w:p>
    <w:p w14:paraId="2A54F444" w14:textId="77777777" w:rsidR="00344A50" w:rsidRPr="002451E8" w:rsidRDefault="00344A50" w:rsidP="0068641E">
      <w:pPr>
        <w:rPr>
          <w:rFonts w:ascii="Times New Roman" w:eastAsia="Times New Roman" w:hAnsi="Times New Roman" w:cs="Times New Roman"/>
          <w:color w:val="000000" w:themeColor="text1"/>
        </w:rPr>
      </w:pPr>
    </w:p>
    <w:p w14:paraId="182B8D0E" w14:textId="77777777" w:rsidR="00344A50" w:rsidRPr="002451E8" w:rsidRDefault="00344A50" w:rsidP="0073172F">
      <w:pPr>
        <w:rPr>
          <w:rFonts w:ascii="Times New Roman" w:eastAsia="Times New Roman" w:hAnsi="Times New Roman" w:cs="Times New Roman"/>
          <w:color w:val="000000" w:themeColor="text1"/>
        </w:rPr>
      </w:pPr>
      <w:r w:rsidRPr="35559B4F">
        <w:rPr>
          <w:rFonts w:ascii="Times New Roman" w:eastAsia="Times New Roman" w:hAnsi="Times New Roman" w:cs="Times New Roman"/>
          <w:color w:val="000000" w:themeColor="text1"/>
        </w:rPr>
        <w:t>That's all the interview questions I have. Thank you for providing this information. We will be sending your $25 Amazon e-gift card by e-mail within the next few days.  [IF STATE ADMINISTRATOR INTERVIEW OR GROUP INTERVIEW, FIGURE OUT WHO THE GC SHOULD GO TO (ONLY ONE PER STATE). IT IS POSSIBLE THEY CANNOT ACCEPT THE GC.]</w:t>
      </w:r>
    </w:p>
    <w:p w14:paraId="59CF0CFA" w14:textId="77777777" w:rsidR="00344A50" w:rsidRPr="002451E8" w:rsidRDefault="00344A50" w:rsidP="35559B4F">
      <w:pPr>
        <w:rPr>
          <w:rFonts w:ascii="Times New Roman" w:eastAsia="Times New Roman" w:hAnsi="Times New Roman" w:cs="Times New Roman"/>
          <w:color w:val="000000" w:themeColor="text1"/>
        </w:rPr>
      </w:pPr>
    </w:p>
    <w:p w14:paraId="7731CA2E" w14:textId="77777777" w:rsidR="00344A50" w:rsidRPr="002451E8" w:rsidRDefault="00344A50" w:rsidP="35559B4F">
      <w:pPr>
        <w:rPr>
          <w:rFonts w:ascii="Times New Roman" w:eastAsia="Times New Roman" w:hAnsi="Times New Roman" w:cs="Times New Roman"/>
          <w:color w:val="000000" w:themeColor="text1"/>
        </w:rPr>
      </w:pPr>
      <w:r w:rsidRPr="35559B4F">
        <w:rPr>
          <w:rFonts w:ascii="Times New Roman" w:eastAsia="Times New Roman" w:hAnsi="Times New Roman" w:cs="Times New Roman"/>
          <w:color w:val="000000" w:themeColor="text1"/>
        </w:rPr>
        <w:t>[Before ending the call, complete the tracking module beginning on the final page]</w:t>
      </w:r>
    </w:p>
    <w:p w14:paraId="6FC3DB7C" w14:textId="19961662" w:rsidR="00344A50" w:rsidRPr="002451E8" w:rsidRDefault="00344A50" w:rsidP="00FC5AFD">
      <w:pPr>
        <w:rPr>
          <w:rFonts w:ascii="Times New Roman" w:eastAsia="Times New Roman" w:hAnsi="Times New Roman" w:cs="Times New Roman"/>
          <w:color w:val="000000" w:themeColor="text1"/>
          <w:highlight w:val="yellow"/>
        </w:rPr>
      </w:pPr>
      <w:r w:rsidRPr="002451E8">
        <w:rPr>
          <w:rFonts w:ascii="Times New Roman" w:eastAsia="Times New Roman" w:hAnsi="Times New Roman" w:cs="Times New Roman"/>
          <w:color w:val="000000" w:themeColor="text1"/>
          <w:highlight w:val="yellow"/>
        </w:rPr>
        <w:br w:type="page"/>
      </w:r>
    </w:p>
    <w:p w14:paraId="47C812CA" w14:textId="77777777" w:rsidR="00344A50" w:rsidRPr="002451E8" w:rsidRDefault="00344A50" w:rsidP="00345285">
      <w:pPr>
        <w:jc w:val="center"/>
        <w:rPr>
          <w:rFonts w:ascii="Times New Roman" w:eastAsia="Times New Roman" w:hAnsi="Times New Roman" w:cs="Times New Roman"/>
          <w:b/>
          <w:bCs/>
          <w:color w:val="000000" w:themeColor="text1"/>
          <w:u w:val="single"/>
        </w:rPr>
      </w:pPr>
      <w:r w:rsidRPr="002451E8">
        <w:rPr>
          <w:rFonts w:ascii="Times New Roman" w:eastAsia="Times New Roman" w:hAnsi="Times New Roman" w:cs="Times New Roman"/>
          <w:b/>
          <w:bCs/>
          <w:color w:val="000000" w:themeColor="text1"/>
          <w:u w:val="single"/>
        </w:rPr>
        <w:lastRenderedPageBreak/>
        <w:t>A-CRA Financing Project Tracking Module</w:t>
      </w:r>
    </w:p>
    <w:p w14:paraId="6185BB0E" w14:textId="77777777" w:rsidR="00344A50" w:rsidRPr="002451E8" w:rsidRDefault="00344A50" w:rsidP="00345285">
      <w:pPr>
        <w:jc w:val="center"/>
        <w:rPr>
          <w:rFonts w:ascii="Times New Roman" w:eastAsia="Times New Roman" w:hAnsi="Times New Roman" w:cs="Times New Roman"/>
          <w:b/>
          <w:bCs/>
          <w:color w:val="000000" w:themeColor="text1"/>
          <w:u w:val="single"/>
        </w:rPr>
      </w:pPr>
    </w:p>
    <w:p w14:paraId="6265E299" w14:textId="313941CC" w:rsidR="00344A50" w:rsidRPr="002451E8" w:rsidRDefault="00344A50" w:rsidP="35559B4F">
      <w:pPr>
        <w:rPr>
          <w:rFonts w:ascii="Times New Roman" w:eastAsia="Times New Roman" w:hAnsi="Times New Roman" w:cs="Times New Roman"/>
          <w:b/>
          <w:bCs/>
          <w:i/>
          <w:iCs/>
          <w:color w:val="000000" w:themeColor="text1"/>
          <w:u w:val="single"/>
        </w:rPr>
      </w:pPr>
      <w:r w:rsidRPr="35559B4F">
        <w:rPr>
          <w:rFonts w:ascii="Times New Roman" w:eastAsia="Times New Roman" w:hAnsi="Times New Roman" w:cs="Times New Roman"/>
          <w:b/>
          <w:bCs/>
          <w:i/>
          <w:iCs/>
          <w:color w:val="000000" w:themeColor="text1"/>
          <w:u w:val="single"/>
        </w:rPr>
        <w:t>[INTERVIEWER – SKIP TRACKING MODULE IF WE WILL NOT CONTACT AGAIN IN WAVE 4]</w:t>
      </w:r>
    </w:p>
    <w:p w14:paraId="79B2F19A" w14:textId="77777777" w:rsidR="00344A50" w:rsidRPr="002451E8" w:rsidRDefault="00344A50" w:rsidP="00612A65">
      <w:pPr>
        <w:rPr>
          <w:rFonts w:ascii="Times New Roman" w:eastAsia="Times New Roman" w:hAnsi="Times New Roman" w:cs="Times New Roman"/>
          <w:b/>
          <w:bCs/>
          <w:color w:val="000000" w:themeColor="text1"/>
          <w:u w:val="single"/>
        </w:rPr>
      </w:pPr>
    </w:p>
    <w:p w14:paraId="60EBA1F8" w14:textId="77777777" w:rsidR="00344A50" w:rsidRPr="002451E8" w:rsidRDefault="00344A50" w:rsidP="0034528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in any way.</w:t>
      </w:r>
    </w:p>
    <w:p w14:paraId="4AB19F0E" w14:textId="77777777" w:rsidR="00344A50" w:rsidRPr="002451E8" w:rsidRDefault="00344A50" w:rsidP="00345285">
      <w:pPr>
        <w:rPr>
          <w:rFonts w:ascii="Times New Roman" w:eastAsia="Times New Roman" w:hAnsi="Times New Roman" w:cs="Times New Roman"/>
          <w:color w:val="000000" w:themeColor="text1"/>
        </w:rPr>
      </w:pPr>
    </w:p>
    <w:p w14:paraId="1B2FAE82" w14:textId="77777777" w:rsidR="00344A50" w:rsidRPr="002451E8" w:rsidRDefault="00344A50" w:rsidP="00345285">
      <w:p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IF NECESSARY</w:t>
      </w:r>
      <w:proofErr w:type="gramStart"/>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You</w:t>
      </w:r>
      <w:proofErr w:type="gramEnd"/>
      <w:r w:rsidRPr="002451E8">
        <w:rPr>
          <w:rFonts w:ascii="Times New Roman" w:eastAsia="Times New Roman" w:hAnsi="Times New Roman" w:cs="Times New Roman"/>
          <w:i/>
          <w:iCs/>
          <w:color w:val="000000" w:themeColor="text1"/>
        </w:rPr>
        <w:t xml:space="preserve"> are very important to this study.  Your </w:t>
      </w:r>
      <w:proofErr w:type="gramStart"/>
      <w:r w:rsidRPr="002451E8">
        <w:rPr>
          <w:rFonts w:ascii="Times New Roman" w:eastAsia="Times New Roman" w:hAnsi="Times New Roman" w:cs="Times New Roman"/>
          <w:i/>
          <w:iCs/>
          <w:color w:val="000000" w:themeColor="text1"/>
        </w:rPr>
        <w:t>experiences</w:t>
      </w:r>
      <w:proofErr w:type="gramEnd"/>
      <w:r w:rsidRPr="002451E8">
        <w:rPr>
          <w:rFonts w:ascii="Times New Roman" w:eastAsia="Times New Roman" w:hAnsi="Times New Roman" w:cs="Times New Roman"/>
          <w:i/>
          <w:iCs/>
          <w:color w:val="000000" w:themeColor="text1"/>
        </w:rPr>
        <w:t xml:space="preserve"> over the years will help us to understand how to better sustain evidence-based treatments, like A-CRA and to ultimately improve the quality of care for youth with substance use problems.  When we contact you, you can decide if you want to participate in the next interview.</w:t>
      </w:r>
    </w:p>
    <w:p w14:paraId="0F468393" w14:textId="77777777" w:rsidR="00344A50" w:rsidRPr="002451E8" w:rsidRDefault="00344A50" w:rsidP="00345285">
      <w:pPr>
        <w:rPr>
          <w:rFonts w:ascii="Times New Roman" w:eastAsia="Times New Roman" w:hAnsi="Times New Roman" w:cs="Times New Roman"/>
          <w:b/>
          <w:bCs/>
          <w:color w:val="000000" w:themeColor="text1"/>
        </w:rPr>
      </w:pPr>
    </w:p>
    <w:p w14:paraId="1F3269C8" w14:textId="77777777" w:rsidR="00344A50" w:rsidRPr="002451E8" w:rsidRDefault="00344A50" w:rsidP="008B7862">
      <w:pPr>
        <w:rPr>
          <w:rFonts w:ascii="Times New Roman" w:hAnsi="Times New Roman" w:cs="Times New Roman"/>
          <w:color w:val="000000" w:themeColor="text1"/>
        </w:rPr>
      </w:pPr>
      <w:r w:rsidRPr="002451E8">
        <w:rPr>
          <w:rFonts w:ascii="Times New Roman" w:hAnsi="Times New Roman" w:cs="Times New Roman"/>
          <w:color w:val="000000" w:themeColor="text1"/>
        </w:rPr>
        <w:t>WORK_EMAIL</w:t>
      </w:r>
    </w:p>
    <w:p w14:paraId="6C10ED27" w14:textId="77777777" w:rsidR="00344A50" w:rsidRPr="002451E8" w:rsidRDefault="00344A50" w:rsidP="008B7862">
      <w:pPr>
        <w:rPr>
          <w:rFonts w:ascii="Times New Roman" w:hAnsi="Times New Roman" w:cs="Times New Roman"/>
          <w:color w:val="000000" w:themeColor="text1"/>
        </w:rPr>
      </w:pPr>
      <w:r w:rsidRPr="002451E8">
        <w:rPr>
          <w:rFonts w:ascii="Times New Roman" w:hAnsi="Times New Roman" w:cs="Times New Roman"/>
          <w:color w:val="000000" w:themeColor="text1"/>
        </w:rPr>
        <w:t>WORK_PHONE</w:t>
      </w:r>
    </w:p>
    <w:p w14:paraId="6066E6A7" w14:textId="77777777" w:rsidR="00344A50" w:rsidRPr="002451E8" w:rsidRDefault="00344A50" w:rsidP="00345285">
      <w:pPr>
        <w:ind w:left="720" w:hanging="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Q1. </w:t>
      </w:r>
      <w:r w:rsidRPr="002451E8">
        <w:rPr>
          <w:rFonts w:ascii="Times New Roman" w:eastAsia="Times New Roman" w:hAnsi="Times New Roman" w:cs="Times New Roman"/>
          <w:color w:val="000000" w:themeColor="text1"/>
        </w:rPr>
        <w:tab/>
        <w:t>Just in case we are unable to reach you next year, can you confirm your work e-mail address and phone number?</w:t>
      </w:r>
    </w:p>
    <w:p w14:paraId="66AB8DAD" w14:textId="77777777" w:rsidR="00344A50" w:rsidRPr="002451E8" w:rsidRDefault="00344A50" w:rsidP="00345285">
      <w:pPr>
        <w:rPr>
          <w:rFonts w:ascii="Times New Roman" w:eastAsia="Times New Roman" w:hAnsi="Times New Roman" w:cs="Times New Roman"/>
          <w:color w:val="000000" w:themeColor="text1"/>
        </w:rPr>
      </w:pPr>
    </w:p>
    <w:p w14:paraId="5E670D19" w14:textId="77777777" w:rsidR="00344A50" w:rsidRPr="002451E8" w:rsidRDefault="00344A50" w:rsidP="00345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Work Email:</w:t>
      </w:r>
    </w:p>
    <w:p w14:paraId="326E5D76" w14:textId="77777777" w:rsidR="00344A50" w:rsidRPr="002451E8" w:rsidRDefault="00344A50" w:rsidP="00345285">
      <w:pPr>
        <w:ind w:left="720"/>
        <w:rPr>
          <w:rFonts w:ascii="Times New Roman" w:eastAsia="Times New Roman" w:hAnsi="Times New Roman" w:cs="Times New Roman"/>
          <w:color w:val="000000" w:themeColor="text1"/>
        </w:rPr>
      </w:pPr>
    </w:p>
    <w:p w14:paraId="4F04487D" w14:textId="77777777" w:rsidR="00344A50" w:rsidRPr="002451E8" w:rsidRDefault="00344A50" w:rsidP="00345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Work Phone:</w:t>
      </w:r>
    </w:p>
    <w:p w14:paraId="725DCE55" w14:textId="77777777" w:rsidR="00344A50" w:rsidRPr="002451E8" w:rsidRDefault="00344A50" w:rsidP="00345285">
      <w:pPr>
        <w:rPr>
          <w:rFonts w:ascii="Times New Roman" w:eastAsia="Times New Roman" w:hAnsi="Times New Roman" w:cs="Times New Roman"/>
          <w:color w:val="000000" w:themeColor="text1"/>
        </w:rPr>
      </w:pPr>
    </w:p>
    <w:p w14:paraId="13C17470" w14:textId="77777777" w:rsidR="00344A50" w:rsidRPr="002451E8" w:rsidRDefault="00344A50" w:rsidP="008B7862">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EMAIL</w:t>
      </w:r>
    </w:p>
    <w:p w14:paraId="7F9CB331" w14:textId="77777777" w:rsidR="00344A50" w:rsidRPr="002451E8" w:rsidRDefault="00344A50" w:rsidP="008B7862">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PHONE</w:t>
      </w:r>
    </w:p>
    <w:p w14:paraId="39935C15" w14:textId="77777777" w:rsidR="00344A50" w:rsidRPr="002451E8" w:rsidRDefault="00344A50" w:rsidP="00345285">
      <w:pPr>
        <w:ind w:left="720" w:hanging="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Q2.  </w:t>
      </w:r>
      <w:r w:rsidRPr="002451E8">
        <w:rPr>
          <w:rFonts w:ascii="Times New Roman" w:eastAsia="Times New Roman" w:hAnsi="Times New Roman" w:cs="Times New Roman"/>
          <w:color w:val="000000" w:themeColor="text1"/>
        </w:rPr>
        <w:tab/>
        <w:t>How about a personal e-mail address or cell phone number?  We will only use your personal email or cell phone number if we are having trouble reaching you at your work e-mail address/phone.</w:t>
      </w:r>
    </w:p>
    <w:p w14:paraId="65406014" w14:textId="77777777" w:rsidR="00344A50" w:rsidRPr="002451E8" w:rsidRDefault="00344A50" w:rsidP="00345285">
      <w:pPr>
        <w:rPr>
          <w:rFonts w:ascii="Times New Roman" w:eastAsia="Times New Roman" w:hAnsi="Times New Roman" w:cs="Times New Roman"/>
          <w:color w:val="000000" w:themeColor="text1"/>
        </w:rPr>
      </w:pPr>
    </w:p>
    <w:p w14:paraId="71B2BFEC" w14:textId="77777777" w:rsidR="00344A50" w:rsidRPr="002451E8" w:rsidRDefault="00344A50" w:rsidP="00345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Personal/Alternate Email:</w:t>
      </w:r>
    </w:p>
    <w:p w14:paraId="7179A6B6" w14:textId="77777777" w:rsidR="00344A50" w:rsidRPr="002451E8" w:rsidRDefault="00344A50" w:rsidP="00345285">
      <w:pPr>
        <w:ind w:left="720"/>
        <w:rPr>
          <w:rFonts w:ascii="Times New Roman" w:eastAsia="Times New Roman" w:hAnsi="Times New Roman" w:cs="Times New Roman"/>
          <w:color w:val="000000" w:themeColor="text1"/>
        </w:rPr>
      </w:pPr>
    </w:p>
    <w:p w14:paraId="62FD7632" w14:textId="77777777" w:rsidR="00344A50" w:rsidRPr="002451E8" w:rsidRDefault="00344A50" w:rsidP="00345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Personal/Alternate Cell Phone:</w:t>
      </w:r>
    </w:p>
    <w:p w14:paraId="30AC5387" w14:textId="77777777" w:rsidR="00344A50" w:rsidRPr="002451E8" w:rsidRDefault="00344A50" w:rsidP="00345285">
      <w:pPr>
        <w:rPr>
          <w:rFonts w:ascii="Times New Roman" w:eastAsia="Times New Roman" w:hAnsi="Times New Roman" w:cs="Times New Roman"/>
          <w:color w:val="000000" w:themeColor="text1"/>
        </w:rPr>
      </w:pPr>
    </w:p>
    <w:p w14:paraId="5E0D2314" w14:textId="77777777" w:rsidR="00344A50" w:rsidRPr="002451E8" w:rsidRDefault="00344A50" w:rsidP="008B7862">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CONTACT_NAME</w:t>
      </w:r>
    </w:p>
    <w:p w14:paraId="3907A995" w14:textId="77777777" w:rsidR="00344A50" w:rsidRPr="002451E8" w:rsidRDefault="00344A50" w:rsidP="008B7862">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CONTACT_RELATION</w:t>
      </w:r>
    </w:p>
    <w:p w14:paraId="76018182" w14:textId="77777777" w:rsidR="00344A50" w:rsidRPr="002451E8" w:rsidRDefault="00344A50" w:rsidP="008B7862">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CONTACT_PHONE</w:t>
      </w:r>
    </w:p>
    <w:p w14:paraId="32D243E6" w14:textId="77777777" w:rsidR="00344A50" w:rsidRPr="002451E8" w:rsidRDefault="00344A50" w:rsidP="008B7862">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CONTACT_EMAIL</w:t>
      </w:r>
    </w:p>
    <w:p w14:paraId="4783A925" w14:textId="77777777" w:rsidR="00344A50" w:rsidRPr="002451E8" w:rsidRDefault="00344A50" w:rsidP="0034528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Q3.  </w:t>
      </w:r>
      <w:r w:rsidRPr="002451E8">
        <w:rPr>
          <w:rFonts w:ascii="Times New Roman" w:eastAsia="Times New Roman" w:hAnsi="Times New Roman" w:cs="Times New Roman"/>
          <w:color w:val="000000" w:themeColor="text1"/>
        </w:rPr>
        <w:tab/>
      </w:r>
      <w:bookmarkStart w:id="12" w:name="_Hlk83278265"/>
      <w:r w:rsidRPr="002451E8">
        <w:rPr>
          <w:rFonts w:ascii="Times New Roman" w:eastAsia="Times New Roman" w:hAnsi="Times New Roman" w:cs="Times New Roman"/>
          <w:color w:val="000000" w:themeColor="text1"/>
        </w:rPr>
        <w:t>Is there anyone we can contact if that may help us reach you? This could be a co-worker, a family</w:t>
      </w:r>
    </w:p>
    <w:p w14:paraId="20FCBB12" w14:textId="77777777" w:rsidR="00344A50" w:rsidRPr="002451E8" w:rsidRDefault="00344A50" w:rsidP="00345285">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member, a friend – whoever you think is best.  </w:t>
      </w:r>
      <w:bookmarkEnd w:id="12"/>
      <w:r w:rsidRPr="002451E8">
        <w:rPr>
          <w:rFonts w:ascii="Times New Roman" w:eastAsia="Times New Roman" w:hAnsi="Times New Roman" w:cs="Times New Roman"/>
          <w:color w:val="000000" w:themeColor="text1"/>
        </w:rPr>
        <w:t>What is their name and contact information?  We will only</w:t>
      </w:r>
      <w:r w:rsidRPr="002451E8">
        <w:rPr>
          <w:rFonts w:ascii="Times New Roman" w:eastAsia="Times New Roman" w:hAnsi="Times New Roman" w:cs="Times New Roman"/>
          <w:color w:val="000000" w:themeColor="text1"/>
        </w:rPr>
        <w:tab/>
        <w:t>contact them if we are having trouble reaching you.</w:t>
      </w:r>
    </w:p>
    <w:p w14:paraId="1AA17815" w14:textId="77777777" w:rsidR="00344A50" w:rsidRPr="002451E8" w:rsidRDefault="00344A50" w:rsidP="00345285">
      <w:pPr>
        <w:rPr>
          <w:rFonts w:ascii="Times New Roman" w:eastAsia="Times New Roman" w:hAnsi="Times New Roman" w:cs="Times New Roman"/>
          <w:color w:val="000000" w:themeColor="text1"/>
        </w:rPr>
      </w:pPr>
      <w:bookmarkStart w:id="13" w:name="_Hlk83278298"/>
    </w:p>
    <w:p w14:paraId="3F888F9A" w14:textId="77777777" w:rsidR="00344A50" w:rsidRPr="002451E8" w:rsidRDefault="00344A50" w:rsidP="00345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Contact Name:</w:t>
      </w:r>
    </w:p>
    <w:p w14:paraId="74F9D5D8" w14:textId="77777777" w:rsidR="00344A50" w:rsidRPr="002451E8" w:rsidRDefault="00344A50" w:rsidP="00345285">
      <w:pPr>
        <w:ind w:left="720"/>
        <w:rPr>
          <w:rFonts w:ascii="Times New Roman" w:eastAsia="Times New Roman" w:hAnsi="Times New Roman" w:cs="Times New Roman"/>
          <w:color w:val="000000" w:themeColor="text1"/>
        </w:rPr>
      </w:pPr>
    </w:p>
    <w:p w14:paraId="2F8DA393" w14:textId="77777777" w:rsidR="00344A50" w:rsidRPr="002451E8" w:rsidRDefault="00344A50" w:rsidP="00345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Contact relationship </w:t>
      </w:r>
      <w:proofErr w:type="gramStart"/>
      <w:r w:rsidRPr="002451E8">
        <w:rPr>
          <w:rFonts w:ascii="Times New Roman" w:eastAsia="Times New Roman" w:hAnsi="Times New Roman" w:cs="Times New Roman"/>
          <w:color w:val="000000" w:themeColor="text1"/>
        </w:rPr>
        <w:t>to</w:t>
      </w:r>
      <w:proofErr w:type="gramEnd"/>
      <w:r w:rsidRPr="002451E8">
        <w:rPr>
          <w:rFonts w:ascii="Times New Roman" w:eastAsia="Times New Roman" w:hAnsi="Times New Roman" w:cs="Times New Roman"/>
          <w:color w:val="000000" w:themeColor="text1"/>
        </w:rPr>
        <w:t xml:space="preserve"> you:</w:t>
      </w:r>
    </w:p>
    <w:p w14:paraId="67C90BA7" w14:textId="77777777" w:rsidR="00344A50" w:rsidRPr="002451E8" w:rsidRDefault="00344A50" w:rsidP="00345285">
      <w:pPr>
        <w:ind w:left="720"/>
        <w:rPr>
          <w:rFonts w:ascii="Times New Roman" w:eastAsia="Times New Roman" w:hAnsi="Times New Roman" w:cs="Times New Roman"/>
          <w:color w:val="000000" w:themeColor="text1"/>
        </w:rPr>
      </w:pPr>
    </w:p>
    <w:p w14:paraId="26D0E9ED" w14:textId="77777777" w:rsidR="00344A50" w:rsidRPr="002451E8" w:rsidRDefault="00344A50" w:rsidP="00345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Contact Phone:</w:t>
      </w:r>
    </w:p>
    <w:p w14:paraId="37AADDEC" w14:textId="77777777" w:rsidR="00344A50" w:rsidRPr="002451E8" w:rsidRDefault="00344A50" w:rsidP="00345285">
      <w:pPr>
        <w:ind w:left="720"/>
        <w:rPr>
          <w:rFonts w:ascii="Times New Roman" w:eastAsia="Times New Roman" w:hAnsi="Times New Roman" w:cs="Times New Roman"/>
          <w:color w:val="000000" w:themeColor="text1"/>
        </w:rPr>
      </w:pPr>
    </w:p>
    <w:p w14:paraId="311082BF" w14:textId="77777777" w:rsidR="00344A50" w:rsidRPr="002451E8" w:rsidRDefault="00344A50" w:rsidP="00345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Contact Email:</w:t>
      </w:r>
    </w:p>
    <w:bookmarkEnd w:id="13"/>
    <w:p w14:paraId="6174B552" w14:textId="77777777" w:rsidR="00344A50" w:rsidRPr="002451E8" w:rsidRDefault="00344A50" w:rsidP="00345285">
      <w:pPr>
        <w:rPr>
          <w:rFonts w:ascii="Times New Roman" w:eastAsia="Times New Roman" w:hAnsi="Times New Roman" w:cs="Times New Roman"/>
          <w:color w:val="000000" w:themeColor="text1"/>
        </w:rPr>
      </w:pPr>
    </w:p>
    <w:p w14:paraId="555D061F" w14:textId="77777777" w:rsidR="00344A50" w:rsidRPr="002451E8" w:rsidRDefault="00344A50" w:rsidP="00345285">
      <w:pPr>
        <w:rPr>
          <w:rFonts w:ascii="Times New Roman" w:eastAsia="Times New Roman" w:hAnsi="Times New Roman" w:cs="Times New Roman"/>
          <w:color w:val="000000" w:themeColor="text1"/>
        </w:rPr>
      </w:pPr>
    </w:p>
    <w:p w14:paraId="6CC0AC59" w14:textId="77777777" w:rsidR="00344A50" w:rsidRPr="002451E8" w:rsidRDefault="00344A50" w:rsidP="00345285">
      <w:pPr>
        <w:rPr>
          <w:rFonts w:ascii="Times New Roman" w:eastAsia="Times New Roman" w:hAnsi="Times New Roman" w:cs="Times New Roman"/>
          <w:color w:val="000000" w:themeColor="text1"/>
        </w:rPr>
      </w:pPr>
    </w:p>
    <w:p w14:paraId="36A0D169" w14:textId="77777777" w:rsidR="00344A50" w:rsidRPr="002451E8" w:rsidRDefault="00344A50" w:rsidP="00345285">
      <w:pPr>
        <w:rPr>
          <w:rFonts w:ascii="Times New Roman" w:eastAsia="Times New Roman" w:hAnsi="Times New Roman" w:cs="Times New Roman"/>
          <w:color w:val="000000" w:themeColor="text1"/>
        </w:rPr>
      </w:pPr>
    </w:p>
    <w:p w14:paraId="528E8561" w14:textId="77777777" w:rsidR="00344A50" w:rsidRPr="002451E8" w:rsidRDefault="00344A50" w:rsidP="00345285">
      <w:pPr>
        <w:rPr>
          <w:rFonts w:ascii="Times New Roman" w:eastAsia="Times New Roman" w:hAnsi="Times New Roman" w:cs="Times New Roman"/>
          <w:color w:val="000000" w:themeColor="text1"/>
        </w:rPr>
      </w:pPr>
    </w:p>
    <w:p w14:paraId="409FCB15" w14:textId="77777777" w:rsidR="00344A50" w:rsidRPr="002451E8" w:rsidRDefault="00344A50" w:rsidP="008B7862">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OTHER_TRACK</w:t>
      </w:r>
    </w:p>
    <w:p w14:paraId="4D3EAD3C" w14:textId="77777777" w:rsidR="00344A50" w:rsidRPr="002451E8" w:rsidRDefault="00344A50" w:rsidP="0034528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Q4.  Is there anything else we should keep in mind when contacting you for future interviews?</w:t>
      </w:r>
    </w:p>
    <w:p w14:paraId="7888B102" w14:textId="77777777" w:rsidR="00344A50" w:rsidRPr="002451E8" w:rsidRDefault="00344A50" w:rsidP="00345285">
      <w:pPr>
        <w:rPr>
          <w:rFonts w:ascii="Times New Roman" w:eastAsia="Times New Roman" w:hAnsi="Times New Roman" w:cs="Times New Roman"/>
          <w:color w:val="000000" w:themeColor="text1"/>
        </w:rPr>
      </w:pPr>
    </w:p>
    <w:p w14:paraId="2EFB8E3E" w14:textId="77777777" w:rsidR="00344A50" w:rsidRPr="002451E8" w:rsidRDefault="00344A50" w:rsidP="00345285">
      <w:pPr>
        <w:rPr>
          <w:rFonts w:ascii="Times New Roman" w:eastAsia="Times New Roman" w:hAnsi="Times New Roman" w:cs="Times New Roman"/>
          <w:color w:val="000000" w:themeColor="text1"/>
        </w:rPr>
      </w:pPr>
    </w:p>
    <w:p w14:paraId="038CA563" w14:textId="77777777" w:rsidR="00344A50" w:rsidRPr="002451E8" w:rsidRDefault="00344A50" w:rsidP="00345285">
      <w:pPr>
        <w:rPr>
          <w:rFonts w:ascii="Times New Roman" w:eastAsia="Times New Roman" w:hAnsi="Times New Roman" w:cs="Times New Roman"/>
          <w:color w:val="000000" w:themeColor="text1"/>
        </w:rPr>
      </w:pPr>
    </w:p>
    <w:p w14:paraId="45B177AB" w14:textId="77777777" w:rsidR="00344A50" w:rsidRPr="002451E8" w:rsidRDefault="00344A50" w:rsidP="0034528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Again, thank you for your participation in this important study.</w:t>
      </w:r>
    </w:p>
    <w:p w14:paraId="4448B782" w14:textId="77777777" w:rsidR="00344A50" w:rsidRPr="002451E8" w:rsidRDefault="00344A50" w:rsidP="00733945">
      <w:pPr>
        <w:rPr>
          <w:rFonts w:ascii="Times New Roman" w:eastAsia="Times New Roman" w:hAnsi="Times New Roman" w:cs="Times New Roman"/>
          <w:color w:val="000000" w:themeColor="text1"/>
        </w:rPr>
      </w:pPr>
    </w:p>
    <w:p w14:paraId="34B4CEA5" w14:textId="77777777" w:rsidR="00344A50" w:rsidRPr="002451E8" w:rsidRDefault="00344A50" w:rsidP="00733945">
      <w:pPr>
        <w:rPr>
          <w:rFonts w:ascii="Times New Roman" w:eastAsia="Times New Roman" w:hAnsi="Times New Roman" w:cs="Times New Roman"/>
          <w:color w:val="000000" w:themeColor="text1"/>
        </w:rPr>
      </w:pPr>
    </w:p>
    <w:p w14:paraId="1768504F" w14:textId="77777777" w:rsidR="00344A50" w:rsidRPr="002451E8" w:rsidRDefault="00344A50" w:rsidP="008B7862">
      <w:pPr>
        <w:rPr>
          <w:rFonts w:ascii="Times New Roman" w:hAnsi="Times New Roman" w:cs="Times New Roman"/>
          <w:color w:val="000000" w:themeColor="text1"/>
        </w:rPr>
      </w:pPr>
      <w:r w:rsidRPr="002451E8">
        <w:rPr>
          <w:rFonts w:ascii="Times New Roman" w:hAnsi="Times New Roman" w:cs="Times New Roman"/>
          <w:color w:val="000000" w:themeColor="text1"/>
        </w:rPr>
        <w:t>INT_NOTES</w:t>
      </w:r>
    </w:p>
    <w:p w14:paraId="17DD9B4D" w14:textId="77777777" w:rsidR="00344A50" w:rsidRPr="002451E8" w:rsidRDefault="00344A50" w:rsidP="008B786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Q5. </w:t>
      </w:r>
      <w:r w:rsidRPr="002451E8">
        <w:rPr>
          <w:rFonts w:ascii="Times New Roman" w:hAnsi="Times New Roman" w:cs="Times New Roman"/>
          <w:color w:val="000000" w:themeColor="text1"/>
        </w:rPr>
        <w:tab/>
        <w:t>Interview NOTES field:</w:t>
      </w:r>
    </w:p>
    <w:p w14:paraId="2B9BA015" w14:textId="77777777" w:rsidR="00344A50" w:rsidRPr="002451E8" w:rsidRDefault="00344A50" w:rsidP="008B7862">
      <w:pPr>
        <w:rPr>
          <w:rFonts w:ascii="Times New Roman" w:hAnsi="Times New Roman" w:cs="Times New Roman"/>
          <w:color w:val="000000" w:themeColor="text1"/>
        </w:rPr>
      </w:pPr>
    </w:p>
    <w:p w14:paraId="0C590792" w14:textId="77777777" w:rsidR="00344A50" w:rsidRPr="002451E8" w:rsidRDefault="00344A50" w:rsidP="008B7862">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[INTWR</w:t>
      </w:r>
      <w:proofErr w:type="gramStart"/>
      <w:r w:rsidRPr="002451E8">
        <w:rPr>
          <w:rFonts w:ascii="Times New Roman" w:hAnsi="Times New Roman" w:cs="Times New Roman"/>
          <w:b/>
          <w:bCs/>
          <w:i/>
          <w:iCs/>
          <w:color w:val="000000" w:themeColor="text1"/>
        </w:rPr>
        <w:t>:  PLEASE</w:t>
      </w:r>
      <w:proofErr w:type="gramEnd"/>
      <w:r w:rsidRPr="002451E8">
        <w:rPr>
          <w:rFonts w:ascii="Times New Roman" w:hAnsi="Times New Roman" w:cs="Times New Roman"/>
          <w:b/>
          <w:bCs/>
          <w:i/>
          <w:iCs/>
          <w:color w:val="000000" w:themeColor="text1"/>
        </w:rPr>
        <w:t xml:space="preserve"> ENTER ANY NOTES ABOUT THIS R THAT WILL BE HELPFUL TO KNOW FOR FUTURE CONTACTS (EX: BEST WAY TO REACH R; IF </w:t>
      </w:r>
      <w:proofErr w:type="gramStart"/>
      <w:r w:rsidRPr="002451E8">
        <w:rPr>
          <w:rFonts w:ascii="Times New Roman" w:hAnsi="Times New Roman" w:cs="Times New Roman"/>
          <w:b/>
          <w:bCs/>
          <w:i/>
          <w:iCs/>
          <w:color w:val="000000" w:themeColor="text1"/>
        </w:rPr>
        <w:t>R NO LONGER</w:t>
      </w:r>
      <w:proofErr w:type="gramEnd"/>
      <w:r w:rsidRPr="002451E8">
        <w:rPr>
          <w:rFonts w:ascii="Times New Roman" w:hAnsi="Times New Roman" w:cs="Times New Roman"/>
          <w:b/>
          <w:bCs/>
          <w:i/>
          <w:iCs/>
          <w:color w:val="000000" w:themeColor="text1"/>
        </w:rPr>
        <w:t xml:space="preserve"> WORKS THERE, BUT WAS WILLING TO DO THE INTERVIEW, ETC.]</w:t>
      </w:r>
    </w:p>
    <w:p w14:paraId="4E841985" w14:textId="77777777" w:rsidR="00344A50" w:rsidRPr="002451E8" w:rsidRDefault="00344A50" w:rsidP="008B7862">
      <w:pPr>
        <w:ind w:left="720"/>
        <w:rPr>
          <w:rFonts w:ascii="Times New Roman" w:hAnsi="Times New Roman" w:cs="Times New Roman"/>
          <w:b/>
          <w:bCs/>
          <w:i/>
          <w:iCs/>
          <w:color w:val="000000" w:themeColor="text1"/>
        </w:rPr>
      </w:pPr>
    </w:p>
    <w:p w14:paraId="3CD3E6F9" w14:textId="77777777" w:rsidR="00344A50" w:rsidRPr="002451E8" w:rsidRDefault="00344A50" w:rsidP="008B7862">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[COMPLETE THE DEBRIEFING EMAIL AND UPLOAD THE .MP3 RECORDING.]</w:t>
      </w:r>
    </w:p>
    <w:p w14:paraId="2850A843" w14:textId="77777777" w:rsidR="00344A50" w:rsidRPr="002451E8" w:rsidRDefault="00344A50" w:rsidP="008B7862">
      <w:pPr>
        <w:rPr>
          <w:rFonts w:ascii="Times New Roman" w:hAnsi="Times New Roman" w:cs="Times New Roman"/>
          <w:color w:val="000000" w:themeColor="text1"/>
        </w:rPr>
      </w:pPr>
    </w:p>
    <w:p w14:paraId="3953E8F5" w14:textId="77777777" w:rsidR="00344A50" w:rsidRPr="002451E8" w:rsidRDefault="00344A50" w:rsidP="00733945">
      <w:pPr>
        <w:rPr>
          <w:rFonts w:ascii="Times New Roman" w:eastAsia="Times New Roman" w:hAnsi="Times New Roman" w:cs="Times New Roman"/>
          <w:color w:val="000000" w:themeColor="text1"/>
        </w:rPr>
      </w:pPr>
    </w:p>
    <w:p w14:paraId="71FF79DE" w14:textId="77777777" w:rsidR="00C85662" w:rsidRPr="002451E8" w:rsidRDefault="00C85662" w:rsidP="00C85662">
      <w:pPr>
        <w:rPr>
          <w:rFonts w:ascii="Times New Roman" w:eastAsia="Times New Roman" w:hAnsi="Times New Roman" w:cs="Times New Roman"/>
          <w:color w:val="000000" w:themeColor="text1"/>
        </w:rPr>
      </w:pPr>
    </w:p>
    <w:p w14:paraId="70F32A1D" w14:textId="77777777" w:rsidR="00C85662" w:rsidRPr="002451E8" w:rsidRDefault="00C85662" w:rsidP="00C85662">
      <w:pPr>
        <w:rPr>
          <w:rFonts w:ascii="Times New Roman" w:eastAsia="Times New Roman" w:hAnsi="Times New Roman" w:cs="Times New Roman"/>
          <w:color w:val="000000" w:themeColor="text1"/>
          <w:highlight w:val="yellow"/>
        </w:rPr>
      </w:pPr>
    </w:p>
    <w:p w14:paraId="54504767" w14:textId="46A0D27C" w:rsidR="00734EAD" w:rsidRPr="002451E8" w:rsidRDefault="00734EAD">
      <w:pPr>
        <w:rPr>
          <w:rFonts w:ascii="Times New Roman" w:hAnsi="Times New Roman" w:cs="Times New Roman"/>
          <w:color w:val="000000" w:themeColor="text1"/>
        </w:rPr>
      </w:pPr>
    </w:p>
    <w:p w14:paraId="22B7B165" w14:textId="497EDBD5" w:rsidR="00C85662" w:rsidRPr="002451E8" w:rsidRDefault="00C85662">
      <w:pPr>
        <w:rPr>
          <w:rFonts w:ascii="Times New Roman" w:hAnsi="Times New Roman" w:cs="Times New Roman"/>
          <w:color w:val="000000" w:themeColor="text1"/>
        </w:rPr>
      </w:pPr>
    </w:p>
    <w:p w14:paraId="22C453FF" w14:textId="60D71A67" w:rsidR="00C85662" w:rsidRPr="002451E8" w:rsidRDefault="00C85662">
      <w:pPr>
        <w:rPr>
          <w:rFonts w:ascii="Times New Roman" w:hAnsi="Times New Roman" w:cs="Times New Roman"/>
          <w:color w:val="000000" w:themeColor="text1"/>
        </w:rPr>
      </w:pPr>
    </w:p>
    <w:p w14:paraId="371CC72C" w14:textId="6611B015" w:rsidR="00C85662" w:rsidRPr="002451E8" w:rsidRDefault="00C85662">
      <w:pPr>
        <w:rPr>
          <w:rFonts w:ascii="Times New Roman" w:hAnsi="Times New Roman" w:cs="Times New Roman"/>
          <w:color w:val="000000" w:themeColor="text1"/>
        </w:rPr>
      </w:pPr>
    </w:p>
    <w:p w14:paraId="4F9D124F" w14:textId="57D44421" w:rsidR="00C85662" w:rsidRPr="002451E8" w:rsidRDefault="00C85662">
      <w:pPr>
        <w:rPr>
          <w:rFonts w:ascii="Times New Roman" w:hAnsi="Times New Roman" w:cs="Times New Roman"/>
          <w:color w:val="000000" w:themeColor="text1"/>
        </w:rPr>
      </w:pPr>
    </w:p>
    <w:p w14:paraId="05468141" w14:textId="7CD9573A" w:rsidR="00C85662" w:rsidRPr="002451E8" w:rsidRDefault="00C85662">
      <w:pPr>
        <w:rPr>
          <w:rFonts w:ascii="Times New Roman" w:hAnsi="Times New Roman" w:cs="Times New Roman"/>
          <w:color w:val="000000" w:themeColor="text1"/>
        </w:rPr>
      </w:pPr>
    </w:p>
    <w:p w14:paraId="38F44A40" w14:textId="0ED14E99" w:rsidR="00C85662" w:rsidRPr="002451E8" w:rsidRDefault="00C85662">
      <w:pPr>
        <w:rPr>
          <w:rFonts w:ascii="Times New Roman" w:hAnsi="Times New Roman" w:cs="Times New Roman"/>
          <w:color w:val="000000" w:themeColor="text1"/>
        </w:rPr>
      </w:pPr>
    </w:p>
    <w:p w14:paraId="0EC0F2CA" w14:textId="1B2EF37F" w:rsidR="00C85662" w:rsidRPr="002451E8" w:rsidRDefault="00C85662">
      <w:pPr>
        <w:rPr>
          <w:rFonts w:ascii="Times New Roman" w:hAnsi="Times New Roman" w:cs="Times New Roman"/>
          <w:color w:val="000000" w:themeColor="text1"/>
        </w:rPr>
      </w:pPr>
    </w:p>
    <w:p w14:paraId="734006E1" w14:textId="7A54EB55" w:rsidR="00C85662" w:rsidRPr="002451E8" w:rsidRDefault="00C85662">
      <w:pPr>
        <w:rPr>
          <w:rFonts w:ascii="Times New Roman" w:hAnsi="Times New Roman" w:cs="Times New Roman"/>
          <w:color w:val="000000" w:themeColor="text1"/>
        </w:rPr>
      </w:pPr>
    </w:p>
    <w:p w14:paraId="5692B69D" w14:textId="55748CBC" w:rsidR="00E153F5" w:rsidRPr="002451E8" w:rsidRDefault="00E153F5">
      <w:pPr>
        <w:rPr>
          <w:rFonts w:ascii="Times New Roman" w:hAnsi="Times New Roman" w:cs="Times New Roman"/>
          <w:color w:val="000000" w:themeColor="text1"/>
        </w:rPr>
      </w:pPr>
    </w:p>
    <w:p w14:paraId="0852C553" w14:textId="5E5D0BD2" w:rsidR="00266ECA" w:rsidRPr="002451E8" w:rsidRDefault="00503483" w:rsidP="00465CAB">
      <w:pPr>
        <w:spacing w:after="160" w:line="259" w:lineRule="auto"/>
        <w:rPr>
          <w:rFonts w:ascii="Times New Roman" w:eastAsia="Times" w:hAnsi="Times New Roman" w:cs="Times New Roman"/>
          <w:color w:val="000000" w:themeColor="text1"/>
          <w:u w:val="single"/>
        </w:rPr>
        <w:sectPr w:rsidR="00266ECA" w:rsidRPr="002451E8" w:rsidSect="00064FCA">
          <w:headerReference w:type="default" r:id="rId14"/>
          <w:pgSz w:w="12240" w:h="15840"/>
          <w:pgMar w:top="1296" w:right="1008" w:bottom="1008" w:left="1008" w:header="720" w:footer="720" w:gutter="0"/>
          <w:cols w:space="720"/>
          <w:docGrid w:linePitch="360"/>
        </w:sectPr>
      </w:pPr>
      <w:r w:rsidRPr="002451E8">
        <w:rPr>
          <w:rFonts w:ascii="Times New Roman" w:hAnsi="Times New Roman" w:cs="Times New Roman"/>
          <w:b/>
          <w:bCs/>
          <w:color w:val="000000" w:themeColor="text1"/>
        </w:rPr>
        <w:br w:type="page"/>
      </w:r>
    </w:p>
    <w:p w14:paraId="5C2FAFF1" w14:textId="77777777" w:rsidR="00F46C8D" w:rsidRPr="002451E8" w:rsidRDefault="00F46C8D" w:rsidP="00465CAB">
      <w:pPr>
        <w:pStyle w:val="Heading1"/>
        <w:jc w:val="left"/>
        <w:rPr>
          <w:rFonts w:ascii="Times New Roman" w:hAnsi="Times New Roman"/>
          <w:b w:val="0"/>
          <w:bCs w:val="0"/>
          <w:color w:val="000000" w:themeColor="text1"/>
          <w:sz w:val="24"/>
          <w:szCs w:val="24"/>
        </w:rPr>
      </w:pPr>
    </w:p>
    <w:p w14:paraId="5C8262BD" w14:textId="48CF850A" w:rsidR="00E153F5" w:rsidRPr="002451E8" w:rsidRDefault="00E153F5" w:rsidP="00E153F5">
      <w:pPr>
        <w:pStyle w:val="Heading1"/>
        <w:rPr>
          <w:rFonts w:ascii="Times New Roman" w:hAnsi="Times New Roman"/>
          <w:b w:val="0"/>
          <w:bCs w:val="0"/>
          <w:color w:val="000000" w:themeColor="text1"/>
          <w:sz w:val="24"/>
          <w:szCs w:val="24"/>
        </w:rPr>
      </w:pPr>
      <w:r w:rsidRPr="002451E8">
        <w:rPr>
          <w:rFonts w:ascii="Times New Roman" w:hAnsi="Times New Roman"/>
          <w:b w:val="0"/>
          <w:bCs w:val="0"/>
          <w:color w:val="000000" w:themeColor="text1"/>
          <w:sz w:val="24"/>
          <w:szCs w:val="24"/>
        </w:rPr>
        <w:t>A-CRA Financing Project: CLINICIAN INTERVIEW COVER SHEET</w:t>
      </w:r>
    </w:p>
    <w:p w14:paraId="1112D171" w14:textId="77777777" w:rsidR="00E153F5" w:rsidRPr="002451E8" w:rsidRDefault="00E153F5" w:rsidP="00E153F5">
      <w:pPr>
        <w:tabs>
          <w:tab w:val="left" w:pos="3731"/>
          <w:tab w:val="center" w:pos="5112"/>
        </w:tabs>
        <w:jc w:val="center"/>
        <w:rPr>
          <w:rFonts w:ascii="Times New Roman" w:eastAsia="Times New Roman" w:hAnsi="Times New Roman" w:cs="Times New Roman"/>
          <w:color w:val="000000" w:themeColor="text1"/>
        </w:rPr>
      </w:pPr>
    </w:p>
    <w:p w14:paraId="19F99B4B"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RESPONDENT ID: </w:t>
      </w:r>
    </w:p>
    <w:p w14:paraId="17C74B6A"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RESPONDENT NAME:  </w:t>
      </w:r>
    </w:p>
    <w:p w14:paraId="53A4D9B4"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TREATMENT SITE ID:</w:t>
      </w:r>
    </w:p>
    <w:p w14:paraId="7640B111" w14:textId="77777777" w:rsidR="00E153F5" w:rsidRPr="002451E8" w:rsidRDefault="00E153F5" w:rsidP="00E153F5">
      <w:pPr>
        <w:rPr>
          <w:rFonts w:ascii="Times New Roman" w:hAnsi="Times New Roman" w:cs="Times New Roman"/>
          <w:color w:val="000000" w:themeColor="text1"/>
          <w:u w:val="single"/>
        </w:rPr>
      </w:pPr>
      <w:r w:rsidRPr="002451E8">
        <w:rPr>
          <w:rFonts w:ascii="Times New Roman" w:hAnsi="Times New Roman" w:cs="Times New Roman"/>
          <w:color w:val="000000" w:themeColor="text1"/>
        </w:rPr>
        <w:t xml:space="preserve">TREATMENT SITE NAME: </w:t>
      </w:r>
    </w:p>
    <w:p w14:paraId="2AD5E1D9"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STATE ID:</w:t>
      </w:r>
    </w:p>
    <w:p w14:paraId="6A46014B"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STATE: </w:t>
      </w:r>
    </w:p>
    <w:p w14:paraId="1AAC94AE" w14:textId="77777777" w:rsidR="00E153F5" w:rsidRPr="002451E8" w:rsidRDefault="00E153F5" w:rsidP="00E153F5">
      <w:pPr>
        <w:rPr>
          <w:rFonts w:ascii="Times New Roman" w:hAnsi="Times New Roman" w:cs="Times New Roman"/>
          <w:color w:val="000000" w:themeColor="text1"/>
        </w:rPr>
      </w:pPr>
    </w:p>
    <w:p w14:paraId="69D0A968" w14:textId="77777777" w:rsidR="00E153F5" w:rsidRPr="002451E8" w:rsidRDefault="00E153F5" w:rsidP="00E153F5">
      <w:pPr>
        <w:rPr>
          <w:rFonts w:ascii="Times New Roman" w:hAnsi="Times New Roman" w:cs="Times New Roman"/>
          <w:color w:val="000000" w:themeColor="text1"/>
        </w:rPr>
      </w:pPr>
      <w:proofErr w:type="gramStart"/>
      <w:r w:rsidRPr="002451E8">
        <w:rPr>
          <w:rFonts w:ascii="Times New Roman" w:hAnsi="Times New Roman" w:cs="Times New Roman"/>
          <w:color w:val="000000" w:themeColor="text1"/>
        </w:rPr>
        <w:t>PHONE#:</w:t>
      </w:r>
      <w:proofErr w:type="gramEnd"/>
    </w:p>
    <w:p w14:paraId="04FFDE97"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EMAIL:</w:t>
      </w:r>
    </w:p>
    <w:p w14:paraId="670AF83B" w14:textId="77777777" w:rsidR="00E153F5" w:rsidRPr="002451E8" w:rsidRDefault="00E153F5" w:rsidP="00E153F5">
      <w:pPr>
        <w:rPr>
          <w:rFonts w:ascii="Times New Roman" w:hAnsi="Times New Roman" w:cs="Times New Roman"/>
          <w:color w:val="000000" w:themeColor="text1"/>
        </w:rPr>
      </w:pPr>
    </w:p>
    <w:p w14:paraId="2AE1E42C"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DATE OF INTERVIEW:  ______ / _____</w:t>
      </w:r>
      <w:proofErr w:type="gramStart"/>
      <w:r w:rsidRPr="002451E8">
        <w:rPr>
          <w:rFonts w:ascii="Times New Roman" w:hAnsi="Times New Roman" w:cs="Times New Roman"/>
          <w:color w:val="000000" w:themeColor="text1"/>
        </w:rPr>
        <w:t>_  /</w:t>
      </w:r>
      <w:proofErr w:type="gramEnd"/>
      <w:r w:rsidRPr="002451E8">
        <w:rPr>
          <w:rFonts w:ascii="Times New Roman" w:hAnsi="Times New Roman" w:cs="Times New Roman"/>
          <w:color w:val="000000" w:themeColor="text1"/>
        </w:rPr>
        <w:t xml:space="preserve">_______  </w:t>
      </w:r>
    </w:p>
    <w:p w14:paraId="36FB45AD"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t>TIME OF INTERVIEW (INTERVIEWEE TIME): _______ PT/MT/CT/ET</w:t>
      </w:r>
    </w:p>
    <w:p w14:paraId="60ACC195"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INTERVIEWER: ______________________</w:t>
      </w:r>
    </w:p>
    <w:p w14:paraId="5E8B52C2" w14:textId="77777777" w:rsidR="00E153F5" w:rsidRPr="002451E8" w:rsidRDefault="00E153F5" w:rsidP="00E153F5">
      <w:pPr>
        <w:rPr>
          <w:rFonts w:ascii="Times New Roman" w:eastAsia="Times New Roman" w:hAnsi="Times New Roman" w:cs="Times New Roman"/>
          <w:color w:val="000000" w:themeColor="text1"/>
          <w:highlight w:val="green"/>
        </w:rPr>
      </w:pPr>
    </w:p>
    <w:p w14:paraId="21F2D051"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A-CRA Status Expected</w:t>
      </w:r>
      <w:proofErr w:type="gramStart"/>
      <w:r w:rsidRPr="002451E8">
        <w:rPr>
          <w:rFonts w:ascii="Times New Roman" w:hAnsi="Times New Roman" w:cs="Times New Roman"/>
          <w:color w:val="000000" w:themeColor="text1"/>
        </w:rPr>
        <w:t xml:space="preserve">: </w:t>
      </w:r>
      <w:r w:rsidRPr="002451E8">
        <w:rPr>
          <w:rFonts w:ascii="Times New Roman" w:hAnsi="Times New Roman" w:cs="Times New Roman"/>
          <w:color w:val="000000" w:themeColor="text1"/>
        </w:rPr>
        <w:tab/>
        <w:t>Sustainer</w:t>
      </w:r>
      <w:proofErr w:type="gramEnd"/>
      <w:r w:rsidRPr="002451E8">
        <w:rPr>
          <w:rFonts w:ascii="Times New Roman" w:hAnsi="Times New Roman" w:cs="Times New Roman"/>
          <w:color w:val="000000" w:themeColor="text1"/>
        </w:rPr>
        <w:tab/>
        <w:t>Non-Sustainer</w:t>
      </w:r>
      <w:r w:rsidRPr="002451E8">
        <w:rPr>
          <w:rFonts w:ascii="Times New Roman" w:hAnsi="Times New Roman" w:cs="Times New Roman"/>
          <w:color w:val="000000" w:themeColor="text1"/>
        </w:rPr>
        <w:tab/>
        <w:t>Unknown</w:t>
      </w:r>
    </w:p>
    <w:p w14:paraId="7B2E8638"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Title/Position Expected</w:t>
      </w:r>
      <w:proofErr w:type="gramStart"/>
      <w:r w:rsidRPr="002451E8">
        <w:rPr>
          <w:rFonts w:ascii="Times New Roman" w:hAnsi="Times New Roman" w:cs="Times New Roman"/>
          <w:color w:val="000000" w:themeColor="text1"/>
        </w:rPr>
        <w:t xml:space="preserve">: </w:t>
      </w:r>
      <w:r w:rsidRPr="002451E8">
        <w:rPr>
          <w:rFonts w:ascii="Times New Roman" w:hAnsi="Times New Roman" w:cs="Times New Roman"/>
          <w:color w:val="000000" w:themeColor="text1"/>
        </w:rPr>
        <w:tab/>
        <w:t>Clinician</w:t>
      </w:r>
      <w:proofErr w:type="gramEnd"/>
      <w:r w:rsidRPr="002451E8">
        <w:rPr>
          <w:rFonts w:ascii="Times New Roman" w:hAnsi="Times New Roman" w:cs="Times New Roman"/>
          <w:color w:val="000000" w:themeColor="text1"/>
        </w:rPr>
        <w:tab/>
        <w:t>Supervisor</w:t>
      </w:r>
      <w:r w:rsidRPr="002451E8">
        <w:rPr>
          <w:rFonts w:ascii="Times New Roman" w:hAnsi="Times New Roman" w:cs="Times New Roman"/>
          <w:color w:val="000000" w:themeColor="text1"/>
        </w:rPr>
        <w:tab/>
        <w:t xml:space="preserve">Clinician &amp; Supervisor </w:t>
      </w:r>
      <w:r w:rsidRPr="002451E8">
        <w:rPr>
          <w:rFonts w:ascii="Times New Roman" w:hAnsi="Times New Roman" w:cs="Times New Roman"/>
          <w:color w:val="000000" w:themeColor="text1"/>
        </w:rPr>
        <w:tab/>
        <w:t>Other</w:t>
      </w:r>
      <w:r w:rsidRPr="002451E8">
        <w:rPr>
          <w:rFonts w:ascii="Times New Roman" w:hAnsi="Times New Roman" w:cs="Times New Roman"/>
          <w:color w:val="000000" w:themeColor="text1"/>
        </w:rPr>
        <w:tab/>
        <w:t>Unknown</w:t>
      </w:r>
    </w:p>
    <w:p w14:paraId="42E00788"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CHS RECORD OF TRAINING?</w:t>
      </w:r>
      <w:r w:rsidRPr="002451E8">
        <w:rPr>
          <w:rFonts w:ascii="Times New Roman" w:hAnsi="Times New Roman" w:cs="Times New Roman"/>
          <w:color w:val="000000" w:themeColor="text1"/>
        </w:rPr>
        <w:tab/>
      </w:r>
      <w:r w:rsidRPr="002451E8">
        <w:rPr>
          <w:rFonts w:ascii="Times New Roman" w:hAnsi="Times New Roman" w:cs="Times New Roman"/>
          <w:color w:val="000000" w:themeColor="text1"/>
        </w:rPr>
        <w:tab/>
        <w:t>Yes (month/year)</w:t>
      </w:r>
      <w:r w:rsidRPr="002451E8">
        <w:rPr>
          <w:rFonts w:ascii="Times New Roman" w:hAnsi="Times New Roman" w:cs="Times New Roman"/>
          <w:color w:val="000000" w:themeColor="text1"/>
        </w:rPr>
        <w:tab/>
        <w:t>No</w:t>
      </w:r>
      <w:r w:rsidRPr="002451E8">
        <w:rPr>
          <w:rFonts w:ascii="Times New Roman" w:hAnsi="Times New Roman" w:cs="Times New Roman"/>
          <w:color w:val="000000" w:themeColor="text1"/>
        </w:rPr>
        <w:tab/>
        <w:t>Unknown</w:t>
      </w:r>
    </w:p>
    <w:p w14:paraId="278DC98B" w14:textId="77777777" w:rsidR="00E153F5" w:rsidRPr="002451E8" w:rsidRDefault="00E153F5" w:rsidP="00E153F5">
      <w:pPr>
        <w:rPr>
          <w:rFonts w:ascii="Times New Roman" w:hAnsi="Times New Roman" w:cs="Times New Roman"/>
          <w:color w:val="000000" w:themeColor="text1"/>
        </w:rPr>
      </w:pPr>
    </w:p>
    <w:p w14:paraId="0579AADF"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A-CRA GRANTS RECEIVED:</w:t>
      </w:r>
    </w:p>
    <w:p w14:paraId="279CEA88" w14:textId="77777777" w:rsidR="00E153F5" w:rsidRPr="002451E8" w:rsidRDefault="00000000" w:rsidP="00E153F5">
      <w:pPr>
        <w:rPr>
          <w:rFonts w:ascii="Times New Roman" w:hAnsi="Times New Roman" w:cs="Times New Roman"/>
          <w:color w:val="000000" w:themeColor="text1"/>
        </w:rPr>
      </w:pPr>
      <w:sdt>
        <w:sdtPr>
          <w:rPr>
            <w:rFonts w:ascii="Times New Roman" w:hAnsi="Times New Roman" w:cs="Times New Roman"/>
            <w:color w:val="000000" w:themeColor="text1"/>
          </w:rPr>
          <w:id w:val="1408496304"/>
          <w14:checkbox>
            <w14:checked w14:val="0"/>
            <w14:checkedState w14:val="2612" w14:font="MS Gothic"/>
            <w14:uncheckedState w14:val="2610" w14:font="MS Gothic"/>
          </w14:checkbox>
        </w:sdtPr>
        <w:sdtContent>
          <w:r w:rsidR="00E153F5" w:rsidRPr="002451E8">
            <w:rPr>
              <w:rFonts w:ascii="Segoe UI Symbol" w:eastAsia="MS Gothic" w:hAnsi="Segoe UI Symbol" w:cs="Segoe UI Symbol"/>
              <w:color w:val="000000" w:themeColor="text1"/>
            </w:rPr>
            <w:t>☐</w:t>
          </w:r>
        </w:sdtContent>
      </w:sdt>
      <w:r w:rsidR="00E153F5" w:rsidRPr="002451E8">
        <w:rPr>
          <w:rFonts w:ascii="Times New Roman" w:hAnsi="Times New Roman" w:cs="Times New Roman"/>
          <w:color w:val="000000" w:themeColor="text1"/>
        </w:rPr>
        <w:t xml:space="preserve"> SAT-ED</w:t>
      </w:r>
      <w:r w:rsidR="00E153F5" w:rsidRPr="002451E8">
        <w:rPr>
          <w:rFonts w:ascii="Times New Roman" w:hAnsi="Times New Roman" w:cs="Times New Roman"/>
          <w:color w:val="000000" w:themeColor="text1"/>
        </w:rPr>
        <w:tab/>
        <w:t>START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 xml:space="preserve">_______ </w:t>
      </w:r>
      <w:r w:rsidR="00E153F5" w:rsidRPr="002451E8">
        <w:rPr>
          <w:rFonts w:ascii="Times New Roman" w:hAnsi="Times New Roman" w:cs="Times New Roman"/>
          <w:color w:val="000000" w:themeColor="text1"/>
        </w:rPr>
        <w:tab/>
        <w:t>END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_______</w:t>
      </w:r>
    </w:p>
    <w:p w14:paraId="49DE1BC1" w14:textId="77777777" w:rsidR="00E153F5" w:rsidRPr="002451E8" w:rsidRDefault="00000000" w:rsidP="00E153F5">
      <w:pPr>
        <w:rPr>
          <w:rFonts w:ascii="Times New Roman" w:hAnsi="Times New Roman" w:cs="Times New Roman"/>
          <w:color w:val="000000" w:themeColor="text1"/>
        </w:rPr>
      </w:pPr>
      <w:sdt>
        <w:sdtPr>
          <w:rPr>
            <w:rFonts w:ascii="Times New Roman" w:hAnsi="Times New Roman" w:cs="Times New Roman"/>
            <w:color w:val="000000" w:themeColor="text1"/>
          </w:rPr>
          <w:id w:val="-1283808215"/>
          <w14:checkbox>
            <w14:checked w14:val="0"/>
            <w14:checkedState w14:val="2612" w14:font="MS Gothic"/>
            <w14:uncheckedState w14:val="2610" w14:font="MS Gothic"/>
          </w14:checkbox>
        </w:sdtPr>
        <w:sdtContent>
          <w:r w:rsidR="00E153F5" w:rsidRPr="002451E8">
            <w:rPr>
              <w:rFonts w:ascii="Segoe UI Symbol" w:eastAsia="MS Gothic" w:hAnsi="Segoe UI Symbol" w:cs="Segoe UI Symbol"/>
              <w:color w:val="000000" w:themeColor="text1"/>
            </w:rPr>
            <w:t>☐</w:t>
          </w:r>
        </w:sdtContent>
      </w:sdt>
      <w:r w:rsidR="00E153F5" w:rsidRPr="002451E8">
        <w:rPr>
          <w:rFonts w:ascii="Times New Roman" w:hAnsi="Times New Roman" w:cs="Times New Roman"/>
          <w:color w:val="000000" w:themeColor="text1"/>
        </w:rPr>
        <w:t xml:space="preserve"> SYT</w:t>
      </w:r>
      <w:r w:rsidR="00E153F5" w:rsidRPr="002451E8">
        <w:rPr>
          <w:rFonts w:ascii="Times New Roman" w:hAnsi="Times New Roman" w:cs="Times New Roman"/>
          <w:color w:val="000000" w:themeColor="text1"/>
        </w:rPr>
        <w:tab/>
        <w:t xml:space="preserve"> </w:t>
      </w:r>
      <w:r w:rsidR="00E153F5" w:rsidRPr="002451E8">
        <w:rPr>
          <w:rFonts w:ascii="Times New Roman" w:hAnsi="Times New Roman" w:cs="Times New Roman"/>
          <w:color w:val="000000" w:themeColor="text1"/>
        </w:rPr>
        <w:tab/>
        <w:t>START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 xml:space="preserve">_______ </w:t>
      </w:r>
      <w:r w:rsidR="00E153F5" w:rsidRPr="002451E8">
        <w:rPr>
          <w:rFonts w:ascii="Times New Roman" w:hAnsi="Times New Roman" w:cs="Times New Roman"/>
          <w:color w:val="000000" w:themeColor="text1"/>
        </w:rPr>
        <w:tab/>
        <w:t>END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_______</w:t>
      </w:r>
    </w:p>
    <w:p w14:paraId="68DB855D" w14:textId="77777777" w:rsidR="00E153F5" w:rsidRPr="002451E8" w:rsidRDefault="00000000" w:rsidP="00E153F5">
      <w:pPr>
        <w:rPr>
          <w:rFonts w:ascii="Times New Roman" w:hAnsi="Times New Roman" w:cs="Times New Roman"/>
          <w:color w:val="000000" w:themeColor="text1"/>
        </w:rPr>
      </w:pPr>
      <w:sdt>
        <w:sdtPr>
          <w:rPr>
            <w:rFonts w:ascii="Times New Roman" w:hAnsi="Times New Roman" w:cs="Times New Roman"/>
            <w:color w:val="000000" w:themeColor="text1"/>
          </w:rPr>
          <w:id w:val="479039375"/>
          <w14:checkbox>
            <w14:checked w14:val="0"/>
            <w14:checkedState w14:val="2612" w14:font="MS Gothic"/>
            <w14:uncheckedState w14:val="2610" w14:font="MS Gothic"/>
          </w14:checkbox>
        </w:sdtPr>
        <w:sdtContent>
          <w:r w:rsidR="00E153F5" w:rsidRPr="002451E8">
            <w:rPr>
              <w:rFonts w:ascii="Segoe UI Symbol" w:eastAsia="MS Gothic" w:hAnsi="Segoe UI Symbol" w:cs="Segoe UI Symbol"/>
              <w:color w:val="000000" w:themeColor="text1"/>
            </w:rPr>
            <w:t>☐</w:t>
          </w:r>
        </w:sdtContent>
      </w:sdt>
      <w:r w:rsidR="00E153F5" w:rsidRPr="002451E8">
        <w:rPr>
          <w:rFonts w:ascii="Times New Roman" w:hAnsi="Times New Roman" w:cs="Times New Roman"/>
          <w:color w:val="000000" w:themeColor="text1"/>
        </w:rPr>
        <w:t xml:space="preserve"> SYT-I </w:t>
      </w:r>
      <w:r w:rsidR="00E153F5" w:rsidRPr="002451E8">
        <w:rPr>
          <w:rFonts w:ascii="Times New Roman" w:hAnsi="Times New Roman" w:cs="Times New Roman"/>
          <w:color w:val="000000" w:themeColor="text1"/>
        </w:rPr>
        <w:tab/>
        <w:t>START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 xml:space="preserve">_______ </w:t>
      </w:r>
      <w:r w:rsidR="00E153F5" w:rsidRPr="002451E8">
        <w:rPr>
          <w:rFonts w:ascii="Times New Roman" w:hAnsi="Times New Roman" w:cs="Times New Roman"/>
          <w:color w:val="000000" w:themeColor="text1"/>
        </w:rPr>
        <w:tab/>
        <w:t>END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_______</w:t>
      </w:r>
    </w:p>
    <w:p w14:paraId="48984136" w14:textId="77777777" w:rsidR="00E153F5" w:rsidRPr="002451E8" w:rsidRDefault="00000000" w:rsidP="00E153F5">
      <w:pPr>
        <w:rPr>
          <w:rFonts w:ascii="Times New Roman" w:hAnsi="Times New Roman" w:cs="Times New Roman"/>
          <w:color w:val="000000" w:themeColor="text1"/>
        </w:rPr>
      </w:pPr>
      <w:sdt>
        <w:sdtPr>
          <w:rPr>
            <w:rFonts w:ascii="Times New Roman" w:hAnsi="Times New Roman" w:cs="Times New Roman"/>
            <w:color w:val="000000" w:themeColor="text1"/>
          </w:rPr>
          <w:id w:val="-880478099"/>
          <w14:checkbox>
            <w14:checked w14:val="0"/>
            <w14:checkedState w14:val="2612" w14:font="MS Gothic"/>
            <w14:uncheckedState w14:val="2610" w14:font="MS Gothic"/>
          </w14:checkbox>
        </w:sdtPr>
        <w:sdtContent>
          <w:r w:rsidR="00E153F5" w:rsidRPr="002451E8">
            <w:rPr>
              <w:rFonts w:ascii="Segoe UI Symbol" w:eastAsia="MS Gothic" w:hAnsi="Segoe UI Symbol" w:cs="Segoe UI Symbol"/>
              <w:color w:val="000000" w:themeColor="text1"/>
            </w:rPr>
            <w:t>☐</w:t>
          </w:r>
        </w:sdtContent>
      </w:sdt>
      <w:r w:rsidR="00E153F5" w:rsidRPr="002451E8">
        <w:rPr>
          <w:rFonts w:ascii="Times New Roman" w:hAnsi="Times New Roman" w:cs="Times New Roman"/>
          <w:color w:val="000000" w:themeColor="text1"/>
        </w:rPr>
        <w:t xml:space="preserve"> STR</w:t>
      </w:r>
      <w:r w:rsidR="00E153F5" w:rsidRPr="002451E8">
        <w:rPr>
          <w:rFonts w:ascii="Times New Roman" w:hAnsi="Times New Roman" w:cs="Times New Roman"/>
          <w:color w:val="000000" w:themeColor="text1"/>
        </w:rPr>
        <w:tab/>
        <w:t xml:space="preserve"> </w:t>
      </w:r>
      <w:r w:rsidR="00E153F5" w:rsidRPr="002451E8">
        <w:rPr>
          <w:rFonts w:ascii="Times New Roman" w:hAnsi="Times New Roman" w:cs="Times New Roman"/>
          <w:color w:val="000000" w:themeColor="text1"/>
        </w:rPr>
        <w:tab/>
        <w:t>START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 xml:space="preserve">_______ </w:t>
      </w:r>
      <w:r w:rsidR="00E153F5" w:rsidRPr="002451E8">
        <w:rPr>
          <w:rFonts w:ascii="Times New Roman" w:hAnsi="Times New Roman" w:cs="Times New Roman"/>
          <w:color w:val="000000" w:themeColor="text1"/>
        </w:rPr>
        <w:tab/>
        <w:t>END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_______</w:t>
      </w:r>
    </w:p>
    <w:p w14:paraId="140A9B32" w14:textId="77777777" w:rsidR="00E153F5" w:rsidRPr="002451E8" w:rsidRDefault="00000000" w:rsidP="00E153F5">
      <w:pPr>
        <w:rPr>
          <w:rFonts w:ascii="Times New Roman" w:hAnsi="Times New Roman" w:cs="Times New Roman"/>
          <w:color w:val="000000" w:themeColor="text1"/>
        </w:rPr>
      </w:pPr>
      <w:sdt>
        <w:sdtPr>
          <w:rPr>
            <w:rFonts w:ascii="Times New Roman" w:hAnsi="Times New Roman" w:cs="Times New Roman"/>
            <w:color w:val="000000" w:themeColor="text1"/>
          </w:rPr>
          <w:id w:val="-608050403"/>
          <w14:checkbox>
            <w14:checked w14:val="0"/>
            <w14:checkedState w14:val="2612" w14:font="MS Gothic"/>
            <w14:uncheckedState w14:val="2610" w14:font="MS Gothic"/>
          </w14:checkbox>
        </w:sdtPr>
        <w:sdtContent>
          <w:r w:rsidR="00E153F5" w:rsidRPr="002451E8">
            <w:rPr>
              <w:rFonts w:ascii="Segoe UI Symbol" w:eastAsia="MS Gothic" w:hAnsi="Segoe UI Symbol" w:cs="Segoe UI Symbol"/>
              <w:color w:val="000000" w:themeColor="text1"/>
            </w:rPr>
            <w:t>☐</w:t>
          </w:r>
        </w:sdtContent>
      </w:sdt>
      <w:r w:rsidR="00E153F5" w:rsidRPr="002451E8">
        <w:rPr>
          <w:rFonts w:ascii="Times New Roman" w:hAnsi="Times New Roman" w:cs="Times New Roman"/>
          <w:color w:val="000000" w:themeColor="text1"/>
        </w:rPr>
        <w:t xml:space="preserve"> YT-I</w:t>
      </w:r>
      <w:r w:rsidR="00E153F5" w:rsidRPr="002451E8">
        <w:rPr>
          <w:rFonts w:ascii="Times New Roman" w:hAnsi="Times New Roman" w:cs="Times New Roman"/>
          <w:color w:val="000000" w:themeColor="text1"/>
        </w:rPr>
        <w:tab/>
        <w:t xml:space="preserve"> </w:t>
      </w:r>
      <w:r w:rsidR="00E153F5" w:rsidRPr="002451E8">
        <w:rPr>
          <w:rFonts w:ascii="Times New Roman" w:hAnsi="Times New Roman" w:cs="Times New Roman"/>
          <w:color w:val="000000" w:themeColor="text1"/>
        </w:rPr>
        <w:tab/>
        <w:t>START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 xml:space="preserve">_______ </w:t>
      </w:r>
      <w:r w:rsidR="00E153F5" w:rsidRPr="002451E8">
        <w:rPr>
          <w:rFonts w:ascii="Times New Roman" w:hAnsi="Times New Roman" w:cs="Times New Roman"/>
          <w:color w:val="000000" w:themeColor="text1"/>
        </w:rPr>
        <w:tab/>
        <w:t>END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_______</w:t>
      </w:r>
    </w:p>
    <w:p w14:paraId="75F09A30" w14:textId="77777777" w:rsidR="00E153F5" w:rsidRPr="002451E8" w:rsidRDefault="00000000" w:rsidP="00E153F5">
      <w:pPr>
        <w:rPr>
          <w:rFonts w:ascii="Times New Roman" w:hAnsi="Times New Roman" w:cs="Times New Roman"/>
          <w:color w:val="000000" w:themeColor="text1"/>
        </w:rPr>
      </w:pPr>
      <w:sdt>
        <w:sdtPr>
          <w:rPr>
            <w:rFonts w:ascii="Times New Roman" w:hAnsi="Times New Roman" w:cs="Times New Roman"/>
            <w:color w:val="000000" w:themeColor="text1"/>
          </w:rPr>
          <w:id w:val="866258735"/>
          <w14:checkbox>
            <w14:checked w14:val="0"/>
            <w14:checkedState w14:val="2612" w14:font="MS Gothic"/>
            <w14:uncheckedState w14:val="2610" w14:font="MS Gothic"/>
          </w14:checkbox>
        </w:sdtPr>
        <w:sdtContent>
          <w:r w:rsidR="00E153F5" w:rsidRPr="002451E8">
            <w:rPr>
              <w:rFonts w:ascii="Segoe UI Symbol" w:eastAsia="MS Gothic" w:hAnsi="Segoe UI Symbol" w:cs="Segoe UI Symbol"/>
              <w:color w:val="000000" w:themeColor="text1"/>
            </w:rPr>
            <w:t>☐</w:t>
          </w:r>
        </w:sdtContent>
      </w:sdt>
      <w:r w:rsidR="00E153F5" w:rsidRPr="002451E8">
        <w:rPr>
          <w:rFonts w:ascii="Times New Roman" w:hAnsi="Times New Roman" w:cs="Times New Roman"/>
          <w:color w:val="000000" w:themeColor="text1"/>
        </w:rPr>
        <w:t xml:space="preserve"> other </w:t>
      </w:r>
      <w:r w:rsidR="00E153F5" w:rsidRPr="002451E8">
        <w:rPr>
          <w:rFonts w:ascii="Times New Roman" w:hAnsi="Times New Roman" w:cs="Times New Roman"/>
          <w:color w:val="000000" w:themeColor="text1"/>
        </w:rPr>
        <w:tab/>
        <w:t>START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 xml:space="preserve">_______ </w:t>
      </w:r>
      <w:r w:rsidR="00E153F5" w:rsidRPr="002451E8">
        <w:rPr>
          <w:rFonts w:ascii="Times New Roman" w:hAnsi="Times New Roman" w:cs="Times New Roman"/>
          <w:color w:val="000000" w:themeColor="text1"/>
        </w:rPr>
        <w:tab/>
        <w:t>END DATE: ______ / _____</w:t>
      </w:r>
      <w:proofErr w:type="gramStart"/>
      <w:r w:rsidR="00E153F5" w:rsidRPr="002451E8">
        <w:rPr>
          <w:rFonts w:ascii="Times New Roman" w:hAnsi="Times New Roman" w:cs="Times New Roman"/>
          <w:color w:val="000000" w:themeColor="text1"/>
        </w:rPr>
        <w:t>_  /</w:t>
      </w:r>
      <w:proofErr w:type="gramEnd"/>
      <w:r w:rsidR="00E153F5" w:rsidRPr="002451E8">
        <w:rPr>
          <w:rFonts w:ascii="Times New Roman" w:hAnsi="Times New Roman" w:cs="Times New Roman"/>
          <w:color w:val="000000" w:themeColor="text1"/>
        </w:rPr>
        <w:t>_______</w:t>
      </w:r>
    </w:p>
    <w:p w14:paraId="2A581927"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     (if other, describe: __________________</w:t>
      </w:r>
      <w:proofErr w:type="gramStart"/>
      <w:r w:rsidRPr="002451E8">
        <w:rPr>
          <w:rFonts w:ascii="Times New Roman" w:hAnsi="Times New Roman" w:cs="Times New Roman"/>
          <w:color w:val="000000" w:themeColor="text1"/>
        </w:rPr>
        <w:t>_ )</w:t>
      </w:r>
      <w:proofErr w:type="gramEnd"/>
    </w:p>
    <w:p w14:paraId="10C9AE6F" w14:textId="77777777" w:rsidR="00E153F5" w:rsidRPr="002451E8" w:rsidRDefault="00E153F5" w:rsidP="00E153F5">
      <w:pPr>
        <w:rPr>
          <w:rFonts w:ascii="Times New Roman" w:hAnsi="Times New Roman" w:cs="Times New Roman"/>
          <w:color w:val="000000" w:themeColor="text1"/>
        </w:rPr>
      </w:pPr>
    </w:p>
    <w:p w14:paraId="243593D2"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PLAN TO INTERVIEW IN WAVE </w:t>
      </w:r>
      <w:proofErr w:type="gramStart"/>
      <w:r w:rsidRPr="002451E8">
        <w:rPr>
          <w:rFonts w:ascii="Times New Roman" w:hAnsi="Times New Roman" w:cs="Times New Roman"/>
          <w:color w:val="000000" w:themeColor="text1"/>
        </w:rPr>
        <w:t>2?</w:t>
      </w:r>
      <w:proofErr w:type="gramEnd"/>
      <w:r w:rsidRPr="002451E8">
        <w:rPr>
          <w:rFonts w:ascii="Times New Roman" w:hAnsi="Times New Roman" w:cs="Times New Roman"/>
          <w:color w:val="000000" w:themeColor="text1"/>
        </w:rPr>
        <w:tab/>
        <w:t>Yes</w:t>
      </w:r>
      <w:r w:rsidRPr="002451E8">
        <w:rPr>
          <w:rFonts w:ascii="Times New Roman" w:hAnsi="Times New Roman" w:cs="Times New Roman"/>
          <w:color w:val="000000" w:themeColor="text1"/>
        </w:rPr>
        <w:tab/>
        <w:t>No</w:t>
      </w:r>
    </w:p>
    <w:p w14:paraId="36749B4F" w14:textId="77777777" w:rsidR="00E153F5" w:rsidRPr="002451E8" w:rsidRDefault="00E153F5" w:rsidP="00E153F5">
      <w:pPr>
        <w:rPr>
          <w:rFonts w:ascii="Times New Roman" w:hAnsi="Times New Roman" w:cs="Times New Roman"/>
          <w:color w:val="000000" w:themeColor="text1"/>
        </w:rPr>
      </w:pPr>
    </w:p>
    <w:p w14:paraId="3276EC22"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OTHER NAMES FOR THE SAMHSA/CSAT-FUNDED A-CRA IMPLEMENTATION PROJECT IN THIS STATE:</w:t>
      </w:r>
    </w:p>
    <w:p w14:paraId="174DA44E" w14:textId="77777777" w:rsidR="00E153F5" w:rsidRPr="002451E8" w:rsidRDefault="00E153F5" w:rsidP="00E153F5">
      <w:pPr>
        <w:rPr>
          <w:rFonts w:ascii="Times New Roman" w:hAnsi="Times New Roman" w:cs="Times New Roman"/>
          <w:color w:val="000000" w:themeColor="text1"/>
        </w:rPr>
      </w:pPr>
    </w:p>
    <w:p w14:paraId="18A4F08C"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RELEVANT CASE NOTES:</w:t>
      </w:r>
    </w:p>
    <w:p w14:paraId="0AACE4C8" w14:textId="77777777" w:rsidR="00E153F5" w:rsidRPr="002451E8" w:rsidRDefault="00E153F5" w:rsidP="00E153F5">
      <w:pPr>
        <w:rPr>
          <w:rFonts w:ascii="Times New Roman" w:eastAsia="Times New Roman" w:hAnsi="Times New Roman" w:cs="Times New Roman"/>
          <w:color w:val="000000" w:themeColor="text1"/>
          <w:highlight w:val="cyan"/>
        </w:rPr>
      </w:pPr>
    </w:p>
    <w:p w14:paraId="25D18FCB" w14:textId="77777777" w:rsidR="00E153F5" w:rsidRPr="002451E8" w:rsidRDefault="00E153F5" w:rsidP="00E153F5">
      <w:pPr>
        <w:spacing w:after="160" w:line="259" w:lineRule="auto"/>
        <w:rPr>
          <w:rFonts w:ascii="Times New Roman" w:hAnsi="Times New Roman" w:cs="Times New Roman"/>
          <w:color w:val="000000" w:themeColor="text1"/>
        </w:rPr>
      </w:pPr>
      <w:r w:rsidRPr="002451E8">
        <w:rPr>
          <w:rFonts w:ascii="Times New Roman" w:hAnsi="Times New Roman" w:cs="Times New Roman"/>
          <w:color w:val="000000" w:themeColor="text1"/>
        </w:rPr>
        <w:br w:type="page"/>
      </w:r>
    </w:p>
    <w:p w14:paraId="73862EFE" w14:textId="77777777" w:rsidR="00E153F5" w:rsidRPr="002451E8" w:rsidRDefault="00E153F5" w:rsidP="00E153F5">
      <w:pPr>
        <w:pStyle w:val="Header"/>
        <w:jc w:val="center"/>
        <w:rPr>
          <w:rFonts w:ascii="Times New Roman" w:eastAsia="Times" w:hAnsi="Times New Roman" w:cs="Times New Roman"/>
          <w:b/>
          <w:bCs/>
          <w:i/>
          <w:color w:val="000000" w:themeColor="text1"/>
        </w:rPr>
      </w:pPr>
      <w:r w:rsidRPr="002451E8">
        <w:rPr>
          <w:rFonts w:ascii="Times New Roman" w:hAnsi="Times New Roman" w:cs="Times New Roman"/>
          <w:b/>
          <w:bCs/>
          <w:i/>
          <w:color w:val="000000" w:themeColor="text1"/>
        </w:rPr>
        <w:lastRenderedPageBreak/>
        <w:t>CLINICIAN INTERVIEW VERBAL CONSENT</w:t>
      </w:r>
    </w:p>
    <w:p w14:paraId="7DC5B4B7" w14:textId="77777777" w:rsidR="00E153F5" w:rsidRPr="002451E8" w:rsidRDefault="00E153F5" w:rsidP="00E153F5">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24B2C6CB" w14:textId="77777777" w:rsidR="00E153F5" w:rsidRPr="002451E8" w:rsidRDefault="00E153F5" w:rsidP="00E153F5">
      <w:pPr>
        <w:tabs>
          <w:tab w:val="num" w:pos="1440"/>
        </w:tabs>
        <w:ind w:left="360" w:hanging="360"/>
        <w:jc w:val="center"/>
        <w:rPr>
          <w:rFonts w:ascii="Times New Roman" w:hAnsi="Times New Roman" w:cs="Times New Roman"/>
          <w:color w:val="000000" w:themeColor="text1"/>
        </w:rPr>
      </w:pPr>
    </w:p>
    <w:p w14:paraId="79812C64" w14:textId="77777777" w:rsidR="00E153F5" w:rsidRPr="002451E8" w:rsidRDefault="00E153F5" w:rsidP="00E153F5">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[CLINICIAN NAME],</w:t>
      </w:r>
    </w:p>
    <w:p w14:paraId="6B90DF94" w14:textId="77777777" w:rsidR="00E153F5" w:rsidRPr="002451E8" w:rsidRDefault="00E153F5" w:rsidP="00E153F5">
      <w:pPr>
        <w:tabs>
          <w:tab w:val="num" w:pos="1440"/>
        </w:tabs>
        <w:ind w:left="360" w:hanging="360"/>
        <w:rPr>
          <w:rFonts w:ascii="Times New Roman" w:hAnsi="Times New Roman" w:cs="Times New Roman"/>
          <w:color w:val="000000" w:themeColor="text1"/>
        </w:rPr>
      </w:pPr>
    </w:p>
    <w:p w14:paraId="2FDE164B"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bookmarkStart w:id="14" w:name="_Hlk83111767"/>
      <w:r w:rsidRPr="002451E8">
        <w:rPr>
          <w:rFonts w:ascii="Times New Roman" w:hAnsi="Times New Roman" w:cs="Times New Roman"/>
          <w:color w:val="000000" w:themeColor="text1"/>
        </w:rPr>
        <w:t>To ensure confidentiality, make sure you are in a private, secure location for completing the interview.</w:t>
      </w:r>
      <w:bookmarkEnd w:id="14"/>
    </w:p>
    <w:p w14:paraId="760A19E1" w14:textId="77777777" w:rsidR="00E153F5" w:rsidRPr="002451E8" w:rsidRDefault="00E153F5" w:rsidP="00E153F5">
      <w:pPr>
        <w:tabs>
          <w:tab w:val="num" w:pos="1440"/>
        </w:tabs>
        <w:rPr>
          <w:rFonts w:ascii="Times New Roman" w:hAnsi="Times New Roman" w:cs="Times New Roman"/>
          <w:color w:val="000000" w:themeColor="text1"/>
        </w:rPr>
      </w:pPr>
    </w:p>
    <w:p w14:paraId="7C8FB662"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3054D24D"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4114A1D3" w14:textId="77777777" w:rsidR="00E153F5" w:rsidRPr="002451E8" w:rsidRDefault="00E153F5" w:rsidP="00E153F5">
      <w:pPr>
        <w:tabs>
          <w:tab w:val="num" w:pos="1440"/>
        </w:tabs>
        <w:rPr>
          <w:rFonts w:ascii="Times New Roman" w:hAnsi="Times New Roman" w:cs="Times New Roman"/>
          <w:color w:val="000000" w:themeColor="text1"/>
        </w:rPr>
      </w:pPr>
    </w:p>
    <w:p w14:paraId="4F90EAED" w14:textId="77777777" w:rsidR="00E153F5" w:rsidRPr="002451E8" w:rsidRDefault="00E153F5" w:rsidP="00E153F5">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clinician and/or clinical supervisor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059166AF" w14:textId="77777777" w:rsidR="00E153F5" w:rsidRPr="002451E8" w:rsidRDefault="00E153F5" w:rsidP="00E153F5">
      <w:pPr>
        <w:rPr>
          <w:rFonts w:ascii="Times New Roman" w:hAnsi="Times New Roman" w:cs="Times New Roman"/>
          <w:color w:val="000000" w:themeColor="text1"/>
        </w:rPr>
      </w:pPr>
    </w:p>
    <w:p w14:paraId="361D0039"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119E4A79"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009BCD8A" w14:textId="77777777" w:rsidR="00E153F5" w:rsidRPr="002451E8" w:rsidRDefault="00E153F5" w:rsidP="00E153F5">
      <w:pPr>
        <w:tabs>
          <w:tab w:val="num" w:pos="1440"/>
        </w:tabs>
        <w:rPr>
          <w:rFonts w:ascii="Times New Roman" w:hAnsi="Times New Roman" w:cs="Times New Roman"/>
          <w:color w:val="000000" w:themeColor="text1"/>
        </w:rPr>
      </w:pPr>
    </w:p>
    <w:p w14:paraId="7428E8D8"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60798BC5" w14:textId="77777777" w:rsidR="00E153F5" w:rsidRPr="002451E8" w:rsidRDefault="00E153F5" w:rsidP="00E153F5">
      <w:pPr>
        <w:tabs>
          <w:tab w:val="num" w:pos="1440"/>
        </w:tabs>
        <w:rPr>
          <w:rFonts w:ascii="Times New Roman" w:hAnsi="Times New Roman" w:cs="Times New Roman"/>
          <w:color w:val="000000" w:themeColor="text1"/>
        </w:rPr>
      </w:pPr>
    </w:p>
    <w:p w14:paraId="31F40020"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78B59341" w14:textId="77777777" w:rsidR="00E153F5" w:rsidRPr="002451E8" w:rsidRDefault="00E153F5" w:rsidP="00E153F5">
      <w:pPr>
        <w:tabs>
          <w:tab w:val="num" w:pos="1440"/>
        </w:tabs>
        <w:rPr>
          <w:rFonts w:ascii="Times New Roman" w:hAnsi="Times New Roman" w:cs="Times New Roman"/>
          <w:color w:val="000000" w:themeColor="text1"/>
        </w:rPr>
      </w:pPr>
    </w:p>
    <w:p w14:paraId="68DF1754"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518ECEF3" w14:textId="77777777" w:rsidR="00E153F5" w:rsidRPr="002451E8" w:rsidRDefault="00E153F5" w:rsidP="00E153F5">
      <w:pPr>
        <w:tabs>
          <w:tab w:val="num" w:pos="1440"/>
        </w:tabs>
        <w:rPr>
          <w:rFonts w:ascii="Times New Roman" w:hAnsi="Times New Roman" w:cs="Times New Roman"/>
          <w:color w:val="000000" w:themeColor="text1"/>
        </w:rPr>
      </w:pPr>
    </w:p>
    <w:p w14:paraId="6EA62D85" w14:textId="691CCA34"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w:t>
      </w:r>
      <w:proofErr w:type="gramStart"/>
      <w:r w:rsidRPr="002451E8">
        <w:rPr>
          <w:rFonts w:ascii="Times New Roman" w:hAnsi="Times New Roman" w:cs="Times New Roman"/>
          <w:color w:val="000000" w:themeColor="text1"/>
        </w:rPr>
        <w:t>at</w:t>
      </w:r>
      <w:proofErr w:type="gramEnd"/>
      <w:r w:rsidRPr="002451E8">
        <w:rPr>
          <w:rFonts w:ascii="Times New Roman" w:hAnsi="Times New Roman" w:cs="Times New Roman"/>
          <w:color w:val="000000" w:themeColor="text1"/>
        </w:rPr>
        <w:t xml:space="preserve"> </w:t>
      </w:r>
      <w:r w:rsidR="00E736C6" w:rsidRPr="002451E8">
        <w:rPr>
          <w:rStyle w:val="ui-provider"/>
          <w:rFonts w:ascii="Times New Roman" w:hAnsi="Times New Roman" w:cs="Times New Roman"/>
          <w:color w:val="000000" w:themeColor="text1"/>
        </w:rPr>
        <w:t xml:space="preserve">[PHONE] or </w:t>
      </w:r>
      <w:proofErr w:type="gramStart"/>
      <w:r w:rsidR="00E736C6" w:rsidRPr="002451E8">
        <w:rPr>
          <w:rStyle w:val="ui-provider"/>
          <w:rFonts w:ascii="Times New Roman" w:hAnsi="Times New Roman" w:cs="Times New Roman"/>
          <w:color w:val="000000" w:themeColor="text1"/>
        </w:rPr>
        <w:t>at</w:t>
      </w:r>
      <w:proofErr w:type="gramEnd"/>
      <w:r w:rsidR="00E736C6" w:rsidRPr="002451E8">
        <w:rPr>
          <w:rStyle w:val="ui-provider"/>
          <w:rFonts w:ascii="Times New Roman" w:hAnsi="Times New Roman" w:cs="Times New Roman"/>
          <w:color w:val="000000" w:themeColor="text1"/>
        </w:rPr>
        <w:t xml:space="preserve"> [EMAIL]</w:t>
      </w:r>
      <w:r w:rsidRPr="002451E8">
        <w:rPr>
          <w:rFonts w:ascii="Times New Roman" w:hAnsi="Times New Roman" w:cs="Times New Roman"/>
          <w:color w:val="000000" w:themeColor="text1"/>
        </w:rPr>
        <w:t xml:space="preserve">. Furthermore, if you have questions about your rights as a research participant or need to report a research-related injury or concern, you can contact RAND's Human Subjects </w:t>
      </w:r>
      <w:r w:rsidRPr="002451E8">
        <w:rPr>
          <w:rFonts w:ascii="Times New Roman" w:hAnsi="Times New Roman" w:cs="Times New Roman"/>
          <w:color w:val="000000" w:themeColor="text1"/>
        </w:rPr>
        <w:lastRenderedPageBreak/>
        <w:t xml:space="preserve">Protection Committee toll-free at (866) 697-5620 or email </w:t>
      </w:r>
      <w:hyperlink r:id="rId15" w:history="1">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782D4112" w14:textId="77777777" w:rsidR="00E153F5" w:rsidRPr="002451E8" w:rsidRDefault="00E153F5" w:rsidP="00E153F5">
      <w:pPr>
        <w:tabs>
          <w:tab w:val="num" w:pos="1440"/>
        </w:tabs>
        <w:ind w:left="1080"/>
        <w:rPr>
          <w:rFonts w:ascii="Times New Roman" w:hAnsi="Times New Roman" w:cs="Times New Roman"/>
          <w:color w:val="000000" w:themeColor="text1"/>
        </w:rPr>
      </w:pPr>
    </w:p>
    <w:p w14:paraId="7B26562F" w14:textId="77777777" w:rsidR="00E153F5" w:rsidRPr="002451E8" w:rsidRDefault="00E153F5"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08C532A7" w14:textId="77777777" w:rsidR="00E153F5" w:rsidRPr="002451E8" w:rsidRDefault="00E153F5" w:rsidP="00E153F5">
      <w:pPr>
        <w:rPr>
          <w:rFonts w:ascii="Times New Roman" w:hAnsi="Times New Roman" w:cs="Times New Roman"/>
          <w:b/>
          <w:bCs/>
          <w:color w:val="000000" w:themeColor="text1"/>
        </w:rPr>
      </w:pPr>
    </w:p>
    <w:p w14:paraId="1034E199" w14:textId="77777777" w:rsidR="00E153F5" w:rsidRPr="002451E8" w:rsidRDefault="00E153F5"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57BF7582" w14:textId="77777777" w:rsidR="00E153F5" w:rsidRPr="002451E8" w:rsidRDefault="00E153F5" w:rsidP="00E153F5">
      <w:pPr>
        <w:tabs>
          <w:tab w:val="num" w:pos="1440"/>
        </w:tabs>
        <w:rPr>
          <w:rFonts w:ascii="Times New Roman" w:hAnsi="Times New Roman" w:cs="Times New Roman"/>
          <w:color w:val="000000" w:themeColor="text1"/>
        </w:rPr>
      </w:pPr>
    </w:p>
    <w:p w14:paraId="670BEEA4"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4FCEF16E"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5110D95C" w14:textId="77777777" w:rsidR="00E153F5" w:rsidRPr="002451E8" w:rsidRDefault="00E153F5" w:rsidP="00E153F5">
      <w:pPr>
        <w:pStyle w:val="ListParagraph"/>
        <w:rPr>
          <w:rFonts w:ascii="Times New Roman" w:hAnsi="Times New Roman" w:cs="Times New Roman"/>
          <w:color w:val="000000" w:themeColor="text1"/>
        </w:rPr>
      </w:pPr>
    </w:p>
    <w:p w14:paraId="0E6F7471" w14:textId="77777777" w:rsidR="00E153F5" w:rsidRPr="002451E8" w:rsidRDefault="00E153F5"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audiotape this discussion?</w:t>
      </w:r>
    </w:p>
    <w:p w14:paraId="64D2DA9B" w14:textId="77777777" w:rsidR="00E153F5" w:rsidRPr="002451E8" w:rsidRDefault="00E153F5" w:rsidP="00E153F5">
      <w:pPr>
        <w:rPr>
          <w:rFonts w:ascii="Times New Roman" w:hAnsi="Times New Roman" w:cs="Times New Roman"/>
          <w:color w:val="000000" w:themeColor="text1"/>
        </w:rPr>
      </w:pPr>
    </w:p>
    <w:p w14:paraId="0819580F" w14:textId="77777777" w:rsidR="00E153F5" w:rsidRPr="002451E8" w:rsidRDefault="00E153F5" w:rsidP="00E153F5">
      <w:pPr>
        <w:tabs>
          <w:tab w:val="num" w:pos="1440"/>
        </w:tabs>
        <w:ind w:left="360" w:hanging="360"/>
        <w:rPr>
          <w:rFonts w:ascii="Times New Roman" w:hAnsi="Times New Roman" w:cs="Times New Roman"/>
          <w:color w:val="000000" w:themeColor="text1"/>
        </w:rPr>
      </w:pPr>
      <w:bookmarkStart w:id="15" w:name="_Hlk83111989"/>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4F53F291"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bookmarkEnd w:id="15"/>
    <w:p w14:paraId="628D8A94" w14:textId="77777777" w:rsidR="00E153F5" w:rsidRPr="002451E8" w:rsidRDefault="00E153F5" w:rsidP="00E153F5">
      <w:pPr>
        <w:rPr>
          <w:rFonts w:ascii="Times New Roman" w:hAnsi="Times New Roman" w:cs="Times New Roman"/>
          <w:color w:val="000000" w:themeColor="text1"/>
        </w:rPr>
      </w:pPr>
    </w:p>
    <w:p w14:paraId="6B0A2ACD" w14:textId="77777777" w:rsidR="00E153F5" w:rsidRPr="002451E8" w:rsidRDefault="00E153F5" w:rsidP="007A48AC">
      <w:pPr>
        <w:numPr>
          <w:ilvl w:val="0"/>
          <w:numId w:val="1"/>
        </w:numPr>
        <w:tabs>
          <w:tab w:val="num" w:pos="0"/>
        </w:tabs>
        <w:ind w:left="0" w:firstLine="0"/>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UNKNOWN] Based on the background information we’ve received, I am not sure whether your organization currently delivers A-CRA. Can you confirm </w:t>
      </w:r>
      <w:proofErr w:type="gramStart"/>
      <w:r w:rsidRPr="002451E8">
        <w:rPr>
          <w:rFonts w:ascii="Times New Roman" w:hAnsi="Times New Roman" w:cs="Times New Roman"/>
          <w:color w:val="000000" w:themeColor="text1"/>
        </w:rPr>
        <w:t>whether or not</w:t>
      </w:r>
      <w:proofErr w:type="gramEnd"/>
      <w:r w:rsidRPr="002451E8">
        <w:rPr>
          <w:rFonts w:ascii="Times New Roman" w:hAnsi="Times New Roman" w:cs="Times New Roman"/>
          <w:color w:val="000000" w:themeColor="text1"/>
        </w:rPr>
        <w:t xml:space="preserve"> A-CRA is delivered by clinicians at your organization?</w:t>
      </w:r>
    </w:p>
    <w:p w14:paraId="0018EEEA"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BEGIN NON-SUSTAINER INTERVIEW</w:t>
      </w:r>
    </w:p>
    <w:p w14:paraId="579244F9" w14:textId="77777777" w:rsidR="00E153F5" w:rsidRPr="002451E8" w:rsidRDefault="00E153F5" w:rsidP="00E153F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BEGIN SUSTAINER INTERVIEW</w:t>
      </w:r>
    </w:p>
    <w:p w14:paraId="216CE69E" w14:textId="77777777" w:rsidR="00E153F5" w:rsidRPr="002451E8" w:rsidRDefault="00E153F5" w:rsidP="00E153F5">
      <w:pPr>
        <w:rPr>
          <w:rFonts w:ascii="Times New Roman" w:hAnsi="Times New Roman" w:cs="Times New Roman"/>
          <w:color w:val="000000" w:themeColor="text1"/>
        </w:rPr>
      </w:pPr>
    </w:p>
    <w:p w14:paraId="69D7FA90" w14:textId="77777777" w:rsidR="00E153F5" w:rsidRPr="002451E8" w:rsidRDefault="00E153F5" w:rsidP="00E153F5">
      <w:pPr>
        <w:spacing w:after="160" w:line="259" w:lineRule="auto"/>
        <w:rPr>
          <w:rFonts w:ascii="Times New Roman" w:hAnsi="Times New Roman" w:cs="Times New Roman"/>
          <w:color w:val="000000" w:themeColor="text1"/>
        </w:rPr>
      </w:pPr>
      <w:r w:rsidRPr="002451E8">
        <w:rPr>
          <w:rFonts w:ascii="Times New Roman" w:hAnsi="Times New Roman" w:cs="Times New Roman"/>
          <w:color w:val="000000" w:themeColor="text1"/>
        </w:rPr>
        <w:br w:type="page"/>
      </w:r>
    </w:p>
    <w:p w14:paraId="7E75BD25" w14:textId="77777777" w:rsidR="000851FF" w:rsidRPr="002451E8" w:rsidRDefault="000851FF" w:rsidP="00E153F5">
      <w:pPr>
        <w:jc w:val="center"/>
        <w:rPr>
          <w:rFonts w:ascii="Times New Roman" w:eastAsia="Times New Roman" w:hAnsi="Times New Roman" w:cs="Times New Roman"/>
          <w:b/>
          <w:bCs/>
          <w:color w:val="000000" w:themeColor="text1"/>
        </w:rPr>
        <w:sectPr w:rsidR="000851FF" w:rsidRPr="002451E8" w:rsidSect="000851FF">
          <w:headerReference w:type="default" r:id="rId16"/>
          <w:type w:val="continuous"/>
          <w:pgSz w:w="12240" w:h="15840"/>
          <w:pgMar w:top="1296" w:right="1008" w:bottom="1008" w:left="1008" w:header="720" w:footer="720" w:gutter="0"/>
          <w:cols w:space="720"/>
          <w:docGrid w:linePitch="360"/>
        </w:sectPr>
      </w:pPr>
    </w:p>
    <w:p w14:paraId="1DB444E0" w14:textId="77777777" w:rsidR="00E153F5" w:rsidRPr="002451E8" w:rsidRDefault="00E153F5" w:rsidP="00E153F5">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Sustainer Interview – CLINICIAN</w:t>
      </w:r>
    </w:p>
    <w:p w14:paraId="27C301B2" w14:textId="77777777" w:rsidR="00E153F5" w:rsidRPr="002451E8" w:rsidRDefault="00E153F5" w:rsidP="00E153F5">
      <w:pPr>
        <w:rPr>
          <w:rFonts w:ascii="Times New Roman" w:eastAsia="Times New Roman" w:hAnsi="Times New Roman" w:cs="Times New Roman"/>
          <w:color w:val="000000" w:themeColor="text1"/>
        </w:rPr>
      </w:pPr>
    </w:p>
    <w:p w14:paraId="7F24C59A"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the background information we’ve received, it sounds like your agency currently delivers the Adolescent Community Reinforcement Approach or A-CRA. Is this correct?</w:t>
      </w:r>
    </w:p>
    <w:p w14:paraId="40BDB123" w14:textId="77777777" w:rsidR="00E153F5" w:rsidRPr="002451E8" w:rsidRDefault="00E153F5" w:rsidP="00E153F5">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NON-SUSTAINER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48415FDC" w14:textId="77777777" w:rsidR="00E153F5" w:rsidRPr="002451E8" w:rsidRDefault="00E153F5" w:rsidP="00E153F5">
      <w:pPr>
        <w:rPr>
          <w:rFonts w:ascii="Times New Roman" w:eastAsia="Times New Roman" w:hAnsi="Times New Roman" w:cs="Times New Roman"/>
          <w:color w:val="000000" w:themeColor="text1"/>
        </w:rPr>
      </w:pPr>
    </w:p>
    <w:p w14:paraId="0F075417"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 little bit about the substance use services at your agency. What services are available? What types of clients do you serve? (e.g., age range, services for specific substances).</w:t>
      </w:r>
    </w:p>
    <w:p w14:paraId="2731AFAD" w14:textId="77777777" w:rsidR="00E153F5" w:rsidRPr="002451E8" w:rsidRDefault="00E153F5" w:rsidP="00E153F5">
      <w:pPr>
        <w:pStyle w:val="ListParagraph"/>
        <w:rPr>
          <w:rFonts w:ascii="Times New Roman" w:eastAsia="Times New Roman" w:hAnsi="Times New Roman" w:cs="Times New Roman"/>
          <w:color w:val="000000" w:themeColor="text1"/>
        </w:rPr>
      </w:pPr>
    </w:p>
    <w:p w14:paraId="382D57F7"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youth age range do you use A-CRA with at your agency? Throughout this interview, by “youth” we typically mean ages 12 through 17 (or through age 24 if your A-CRA training included young adults).</w:t>
      </w:r>
    </w:p>
    <w:p w14:paraId="3E946996" w14:textId="77777777" w:rsidR="00E153F5" w:rsidRPr="002451E8" w:rsidRDefault="00E153F5" w:rsidP="00E153F5">
      <w:pPr>
        <w:rPr>
          <w:rFonts w:ascii="Times New Roman" w:eastAsia="Times New Roman" w:hAnsi="Times New Roman" w:cs="Times New Roman"/>
          <w:color w:val="000000" w:themeColor="text1"/>
        </w:rPr>
      </w:pPr>
    </w:p>
    <w:p w14:paraId="5EA36493"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3D564760" w14:textId="77777777" w:rsidR="00E153F5" w:rsidRPr="002451E8" w:rsidRDefault="00E153F5" w:rsidP="00E153F5">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ONLY VERSION</w:t>
      </w:r>
    </w:p>
    <w:p w14:paraId="31FCFDE6" w14:textId="77777777" w:rsidR="00E153F5" w:rsidRPr="002451E8" w:rsidRDefault="00E153F5" w:rsidP="00E153F5">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SWITCH TO SUPERVISOR + CLINICIAN VERSION</w:t>
      </w:r>
    </w:p>
    <w:p w14:paraId="51A53A18" w14:textId="677978CD" w:rsidR="00E153F5" w:rsidRPr="002451E8" w:rsidRDefault="00E153F5" w:rsidP="00E153F5">
      <w:pPr>
        <w:ind w:left="720" w:hanging="360"/>
        <w:rPr>
          <w:rFonts w:ascii="Times New Roman" w:eastAsia="Times New Roman" w:hAnsi="Times New Roman" w:cs="Times New Roman"/>
          <w:b/>
          <w:bCs/>
          <w:i/>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Other, please describe: ___________________</w:t>
      </w:r>
      <w:r w:rsidR="00AC607C" w:rsidRPr="002451E8">
        <w:rPr>
          <w:rFonts w:ascii="Times New Roman" w:eastAsia="Times New Roman" w:hAnsi="Times New Roman" w:cs="Times New Roman"/>
          <w:color w:val="000000" w:themeColor="text1"/>
        </w:rPr>
        <w:t>_ (</w:t>
      </w:r>
      <w:r w:rsidRPr="002451E8">
        <w:rPr>
          <w:rFonts w:ascii="Times New Roman" w:eastAsia="Times New Roman" w:hAnsi="Times New Roman" w:cs="Times New Roman"/>
          <w:color w:val="000000" w:themeColor="text1"/>
        </w:rPr>
        <w:t>e.g., administrator, grant manager</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 SWITCH TO SUPERVISOR VERSION</w:t>
      </w:r>
    </w:p>
    <w:p w14:paraId="4AB286E1" w14:textId="77777777" w:rsidR="00E153F5" w:rsidRPr="002451E8" w:rsidRDefault="00E153F5" w:rsidP="00E153F5">
      <w:pPr>
        <w:rPr>
          <w:rFonts w:ascii="Times New Roman" w:eastAsia="MS Mincho" w:hAnsi="Times New Roman" w:cs="Times New Roman"/>
          <w:color w:val="000000" w:themeColor="text1"/>
        </w:rPr>
      </w:pPr>
    </w:p>
    <w:p w14:paraId="3DED4F9D"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participate in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SAMHSA/CSAT-funded A-CRA training initiatives in your state?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 xml:space="preserve">[IF NEEDED, PROMPT AS RELEVANT: Our records do/do not indicate that you received </w:t>
      </w:r>
      <w:r w:rsidRPr="002451E8">
        <w:rPr>
          <w:rFonts w:ascii="Times New Roman" w:eastAsia="Times New Roman" w:hAnsi="Times New Roman" w:cs="Times New Roman"/>
          <w:i/>
          <w:iCs/>
          <w:color w:val="000000" w:themeColor="text1"/>
        </w:rPr>
        <w:lastRenderedPageBreak/>
        <w:t xml:space="preserve">training in A-CRA as part of a SAMHSA CSAT grant under the [initiative] in [grants years]. (IF KNOWN) In your state, I believe this initiative was called [NAME]. So would it be accurate to say you did/did not participate in your state’s A-CRA training initiative?]   </w:t>
      </w:r>
    </w:p>
    <w:p w14:paraId="541406C3" w14:textId="77777777" w:rsidR="00E153F5" w:rsidRPr="002451E8" w:rsidRDefault="00E153F5" w:rsidP="00E153F5">
      <w:pPr>
        <w:tabs>
          <w:tab w:val="left" w:pos="540"/>
        </w:tabs>
        <w:ind w:left="360" w:hanging="360"/>
        <w:rPr>
          <w:rFonts w:ascii="Times New Roman" w:eastAsia="Times New Roman" w:hAnsi="Times New Roman" w:cs="Times New Roman"/>
          <w:b/>
          <w:bCs/>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6</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4335FD7A" w14:textId="77777777" w:rsidR="00C50847" w:rsidRPr="002451E8" w:rsidRDefault="00C50847" w:rsidP="005E17B0">
      <w:pPr>
        <w:rPr>
          <w:rFonts w:ascii="Times New Roman" w:eastAsia="Times New Roman" w:hAnsi="Times New Roman" w:cs="Times New Roman"/>
          <w:b/>
          <w:bCs/>
          <w:iCs/>
          <w:color w:val="000000" w:themeColor="text1"/>
        </w:rPr>
      </w:pPr>
    </w:p>
    <w:p w14:paraId="4A8DCB7E"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5A. Between what dates did you work on the project?  Your best guess is fine.</w:t>
      </w:r>
    </w:p>
    <w:p w14:paraId="506607FB" w14:textId="77777777" w:rsidR="00E153F5" w:rsidRPr="002451E8" w:rsidRDefault="00E153F5" w:rsidP="00E153F5">
      <w:pPr>
        <w:rPr>
          <w:rFonts w:ascii="Times New Roman" w:eastAsia="MS Mincho" w:hAnsi="Times New Roman" w:cs="Times New Roman"/>
          <w:color w:val="000000" w:themeColor="text1"/>
        </w:rPr>
      </w:pPr>
    </w:p>
    <w:p w14:paraId="754D0970" w14:textId="77777777" w:rsidR="00E153F5" w:rsidRPr="002451E8" w:rsidRDefault="00E153F5" w:rsidP="007A48AC">
      <w:pPr>
        <w:pStyle w:val="ListParagraph"/>
        <w:numPr>
          <w:ilvl w:val="0"/>
          <w:numId w:val="5"/>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i/>
          <w:color w:val="000000" w:themeColor="text1"/>
        </w:rPr>
        <w:t>[MARK ALL THAT APPLY]</w:t>
      </w:r>
    </w:p>
    <w:p w14:paraId="2770050D" w14:textId="77777777" w:rsidR="00E153F5" w:rsidRPr="002451E8" w:rsidRDefault="00E153F5" w:rsidP="00E153F5">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Clinical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0F7E84D7" w14:textId="77777777" w:rsidR="00E153F5" w:rsidRPr="002451E8" w:rsidRDefault="00E153F5" w:rsidP="007A48AC">
      <w:pPr>
        <w:pStyle w:val="ListParagraph"/>
        <w:numPr>
          <w:ilvl w:val="0"/>
          <w:numId w:val="5"/>
        </w:numPr>
        <w:rPr>
          <w:rFonts w:ascii="Times New Roman" w:eastAsia="Times New Roman" w:hAnsi="Times New Roman" w:cs="Times New Roman"/>
          <w:bCs/>
          <w:i/>
          <w:iCs/>
          <w:color w:val="000000" w:themeColor="text1"/>
        </w:rPr>
      </w:pPr>
      <w:r w:rsidRPr="002451E8">
        <w:rPr>
          <w:rFonts w:ascii="Times New Roman" w:eastAsia="Times New Roman" w:hAnsi="Times New Roman" w:cs="Times New Roman"/>
          <w:color w:val="000000" w:themeColor="text1"/>
        </w:rPr>
        <w:t xml:space="preserve">Have you received any A-CRA certifications? This means that you completed all training requirements (such as coaching and submission of recorded sessions) and received written documentation of the certification. </w:t>
      </w:r>
      <w:r w:rsidRPr="002451E8">
        <w:rPr>
          <w:rFonts w:ascii="Times New Roman" w:eastAsia="Times New Roman" w:hAnsi="Times New Roman" w:cs="Times New Roman"/>
          <w:i/>
          <w:iCs/>
          <w:color w:val="000000" w:themeColor="text1"/>
        </w:rPr>
        <w:t xml:space="preserve">[MARK ALL THAT APPLY] </w:t>
      </w:r>
      <w:r w:rsidRPr="002451E8">
        <w:rPr>
          <w:rFonts w:ascii="Times New Roman" w:eastAsia="Times New Roman" w:hAnsi="Times New Roman" w:cs="Times New Roman"/>
          <w:bCs/>
          <w:i/>
          <w:iCs/>
          <w:color w:val="000000" w:themeColor="text1"/>
        </w:rPr>
        <w:t>[IF NEEDED, PROMPT: A-CRA supervisor certification is different from A-CRA certification.  It refers to being certified to provide A-CRA clinical supervision].</w:t>
      </w:r>
    </w:p>
    <w:p w14:paraId="03BAD9AA" w14:textId="77777777" w:rsidR="00E153F5" w:rsidRPr="002451E8" w:rsidRDefault="00E153F5" w:rsidP="00E153F5">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F</w:t>
      </w:r>
      <w:r w:rsidRPr="002451E8">
        <w:rPr>
          <w:rFonts w:ascii="Times New Roman" w:eastAsia="Times New Roman" w:hAnsi="Times New Roman" w:cs="Times New Roman"/>
          <w:color w:val="000000" w:themeColor="text1"/>
        </w:rPr>
        <w:t>irst-level clinician certification (passed 9 A-CRA procedures)</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F</w:t>
      </w:r>
      <w:r w:rsidRPr="002451E8">
        <w:rPr>
          <w:rFonts w:ascii="Times New Roman" w:eastAsia="Times New Roman" w:hAnsi="Times New Roman" w:cs="Times New Roman"/>
          <w:color w:val="000000" w:themeColor="text1"/>
        </w:rPr>
        <w:t>ull clinician certification (passed all 19 A-CRA procedures)</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S</w:t>
      </w:r>
      <w:r w:rsidRPr="002451E8">
        <w:rPr>
          <w:rFonts w:ascii="Times New Roman" w:eastAsia="Times New Roman" w:hAnsi="Times New Roman" w:cs="Times New Roman"/>
          <w:color w:val="000000" w:themeColor="text1"/>
        </w:rPr>
        <w:t>upervisor certification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hAnsi="Times New Roman" w:cs="Times New Roman"/>
          <w:color w:val="000000" w:themeColor="text1"/>
        </w:rPr>
        <w:t>A-CRA-TAY (Transitional Age Youth) certification</w:t>
      </w:r>
    </w:p>
    <w:p w14:paraId="323D1305" w14:textId="77777777" w:rsidR="00E153F5" w:rsidRPr="002451E8" w:rsidRDefault="00E153F5" w:rsidP="00E153F5">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 never certified in A-CRA</w:t>
      </w:r>
    </w:p>
    <w:p w14:paraId="6C0F6C7F" w14:textId="77777777" w:rsidR="00E153F5" w:rsidRPr="002451E8" w:rsidRDefault="00E153F5" w:rsidP="00E153F5">
      <w:pPr>
        <w:tabs>
          <w:tab w:val="left" w:pos="540"/>
        </w:tabs>
        <w:rPr>
          <w:rFonts w:ascii="Times New Roman" w:eastAsia="Times New Roman" w:hAnsi="Times New Roman" w:cs="Times New Roman"/>
          <w:color w:val="000000" w:themeColor="text1"/>
        </w:rPr>
      </w:pPr>
    </w:p>
    <w:p w14:paraId="26C2417E"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05575445" w14:textId="77777777" w:rsidR="00E153F5" w:rsidRPr="002451E8" w:rsidRDefault="00E153F5" w:rsidP="00E153F5">
      <w:pPr>
        <w:rPr>
          <w:rFonts w:ascii="Times New Roman" w:eastAsia="Times New Roman" w:hAnsi="Times New Roman" w:cs="Times New Roman"/>
          <w:color w:val="000000" w:themeColor="text1"/>
        </w:rPr>
      </w:pPr>
    </w:p>
    <w:p w14:paraId="02489836"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36040B7C" w14:textId="77777777" w:rsidR="00E153F5" w:rsidRPr="002451E8" w:rsidRDefault="00E153F5" w:rsidP="00E153F5">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11</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11</w:t>
      </w:r>
    </w:p>
    <w:p w14:paraId="7A782018" w14:textId="77777777" w:rsidR="00C50847" w:rsidRPr="002451E8" w:rsidRDefault="00C50847" w:rsidP="005E17B0">
      <w:pPr>
        <w:rPr>
          <w:rFonts w:ascii="Times New Roman" w:eastAsia="Times New Roman" w:hAnsi="Times New Roman" w:cs="Times New Roman"/>
          <w:b/>
          <w:bCs/>
          <w:color w:val="000000" w:themeColor="text1"/>
        </w:rPr>
      </w:pPr>
    </w:p>
    <w:p w14:paraId="28499A14" w14:textId="77777777" w:rsidR="00E153F5" w:rsidRPr="002451E8" w:rsidRDefault="00E153F5" w:rsidP="007A48AC">
      <w:pPr>
        <w:pStyle w:val="ListParagraph"/>
        <w:numPr>
          <w:ilvl w:val="0"/>
          <w:numId w:val="5"/>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What are those treatments called?</w:t>
      </w:r>
      <w:r w:rsidRPr="002451E8">
        <w:rPr>
          <w:rFonts w:ascii="Times New Roman" w:eastAsia="Times New Roman" w:hAnsi="Times New Roman" w:cs="Times New Roman"/>
          <w:i/>
          <w:iCs/>
          <w:color w:val="000000" w:themeColor="text1"/>
        </w:rPr>
        <w:t xml:space="preserve"> [IF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2AA8B30E" w14:textId="77777777" w:rsidR="00E153F5" w:rsidRPr="002451E8" w:rsidRDefault="00E153F5" w:rsidP="00E153F5">
      <w:pPr>
        <w:ind w:left="720"/>
        <w:rPr>
          <w:rFonts w:ascii="Times New Roman" w:eastAsia="Times New Roman" w:hAnsi="Times New Roman" w:cs="Times New Roman"/>
          <w:i/>
          <w:iCs/>
          <w:color w:val="000000" w:themeColor="text1"/>
        </w:rPr>
      </w:pPr>
    </w:p>
    <w:p w14:paraId="24E9E5FF" w14:textId="77777777" w:rsidR="00E153F5" w:rsidRPr="002451E8" w:rsidRDefault="00E153F5" w:rsidP="007A48AC">
      <w:pPr>
        <w:pStyle w:val="ListParagraph"/>
        <w:numPr>
          <w:ilvl w:val="0"/>
          <w:numId w:val="5"/>
        </w:numPr>
        <w:spacing w:after="160" w:line="259" w:lineRule="auto"/>
        <w:rPr>
          <w:rFonts w:ascii="Times New Roman" w:eastAsia="Times New Roman" w:hAnsi="Times New Roman" w:cs="Times New Roman"/>
          <w:color w:val="000000" w:themeColor="text1"/>
        </w:rPr>
      </w:pPr>
      <w:bookmarkStart w:id="16" w:name="_Hlk81489191"/>
      <w:r w:rsidRPr="002451E8">
        <w:rPr>
          <w:rFonts w:ascii="Times New Roman" w:eastAsia="Calibri,Arial,Times New Roman" w:hAnsi="Times New Roman" w:cs="Times New Roman"/>
          <w:color w:val="000000" w:themeColor="text1"/>
        </w:rPr>
        <w:t xml:space="preserve">Tell me about any ways in which your organization collaborates with other organizations to sustain A-CRA. </w:t>
      </w: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i/>
          <w:color w:val="000000" w:themeColor="text1"/>
        </w:rPr>
        <w:t xml:space="preserve">IF NEEDED, PROMPT: </w:t>
      </w:r>
      <w:r w:rsidRPr="002451E8">
        <w:rPr>
          <w:rFonts w:ascii="Times New Roman" w:eastAsia="Times New Roman" w:hAnsi="Times New Roman" w:cs="Times New Roman"/>
          <w:i/>
          <w:iCs/>
          <w:color w:val="000000" w:themeColor="text1"/>
        </w:rPr>
        <w:t>For example, you may have engaged in training or support activities with your state substance use services authority and/or Chestnut Health Systems or have partnered with universities or research institutions on research related to A-CRA].</w:t>
      </w:r>
    </w:p>
    <w:p w14:paraId="3C292D2C" w14:textId="77777777" w:rsidR="00E153F5" w:rsidRPr="002451E8" w:rsidRDefault="00E153F5" w:rsidP="00E153F5">
      <w:pPr>
        <w:pStyle w:val="ListParagraph"/>
        <w:spacing w:after="160" w:line="259" w:lineRule="auto"/>
        <w:rPr>
          <w:rFonts w:ascii="Times New Roman" w:eastAsia="Times New Roman" w:hAnsi="Times New Roman" w:cs="Times New Roman"/>
          <w:color w:val="000000" w:themeColor="text1"/>
        </w:rPr>
      </w:pPr>
    </w:p>
    <w:bookmarkEnd w:id="16"/>
    <w:p w14:paraId="12B6BA0B"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about any planning that has been done to ensure resources are available to continue A-CRA. By resources, we mean things needed to support A-CRA. For example, this could include things like money, staff, supervision, training, and A-CRA manuals. [</w:t>
      </w:r>
      <w:r w:rsidRPr="002451E8">
        <w:rPr>
          <w:rFonts w:ascii="Times New Roman" w:eastAsia="Times New Roman" w:hAnsi="Times New Roman" w:cs="Times New Roman"/>
          <w:i/>
          <w:color w:val="000000" w:themeColor="text1"/>
        </w:rPr>
        <w:t xml:space="preserve">IF NEEDED, PROMPT: By </w:t>
      </w:r>
      <w:r w:rsidRPr="002451E8">
        <w:rPr>
          <w:rFonts w:ascii="Times New Roman" w:eastAsia="Times New Roman" w:hAnsi="Times New Roman" w:cs="Times New Roman"/>
          <w:i/>
          <w:color w:val="000000" w:themeColor="text1"/>
        </w:rPr>
        <w:lastRenderedPageBreak/>
        <w:t>strategic planning, we mean the process by which an organization defines its strategy or direction and makes decisions about how to allocate resources to pursue the strategy.]</w:t>
      </w:r>
    </w:p>
    <w:p w14:paraId="070BEF4C" w14:textId="77777777" w:rsidR="00E153F5" w:rsidRPr="002451E8" w:rsidRDefault="00E153F5" w:rsidP="00E153F5">
      <w:pPr>
        <w:rPr>
          <w:rFonts w:ascii="Times New Roman" w:eastAsia="Times New Roman" w:hAnsi="Times New Roman" w:cs="Times New Roman"/>
          <w:color w:val="000000" w:themeColor="text1"/>
        </w:rPr>
      </w:pPr>
    </w:p>
    <w:p w14:paraId="6FE7EC08"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r w:rsidRPr="002451E8">
        <w:rPr>
          <w:rFonts w:ascii="Times New Roman" w:eastAsia="Times New Roman" w:hAnsi="Times New Roman" w:cs="Times New Roman"/>
          <w:i/>
          <w:color w:val="000000" w:themeColor="text1"/>
        </w:rPr>
        <w:t xml:space="preserve">[IF NEEDED, PROMPT: By policies, we mean either organizational, state, national, or local policies.  </w:t>
      </w:r>
      <w:r w:rsidRPr="002451E8">
        <w:rPr>
          <w:rFonts w:ascii="Times New Roman" w:eastAsia="MS Mincho" w:hAnsi="Times New Roman" w:cs="Times New Roman"/>
          <w:i/>
          <w:color w:val="000000" w:themeColor="text1"/>
        </w:rPr>
        <w:t xml:space="preserve"> Here are some examples:</w:t>
      </w:r>
    </w:p>
    <w:p w14:paraId="2F56DC4E" w14:textId="77777777" w:rsidR="00E153F5" w:rsidRPr="002451E8" w:rsidRDefault="00E153F5" w:rsidP="00E153F5">
      <w:pPr>
        <w:ind w:firstLine="720"/>
        <w:rPr>
          <w:rFonts w:ascii="Times New Roman" w:eastAsia="MS Mincho" w:hAnsi="Times New Roman" w:cs="Times New Roman"/>
          <w:i/>
          <w:color w:val="000000" w:themeColor="text1"/>
        </w:rPr>
      </w:pPr>
      <w:r w:rsidRPr="002451E8">
        <w:rPr>
          <w:rFonts w:ascii="Times New Roman" w:eastAsia="MS Mincho" w:hAnsi="Times New Roman" w:cs="Times New Roman"/>
          <w:i/>
          <w:color w:val="000000" w:themeColor="text1"/>
        </w:rPr>
        <w:t>-State/county/health insurance co requires that we use an evidence-based treatment (EBT) and A-CRA is an EBT</w:t>
      </w:r>
    </w:p>
    <w:p w14:paraId="324E574E" w14:textId="77777777" w:rsidR="00E153F5" w:rsidRPr="002451E8" w:rsidRDefault="00E153F5" w:rsidP="00E153F5">
      <w:pPr>
        <w:ind w:firstLine="720"/>
        <w:rPr>
          <w:rFonts w:ascii="Times New Roman" w:eastAsia="MS Mincho" w:hAnsi="Times New Roman" w:cs="Times New Roman"/>
          <w:i/>
          <w:color w:val="000000" w:themeColor="text1"/>
        </w:rPr>
      </w:pPr>
      <w:r w:rsidRPr="002451E8">
        <w:rPr>
          <w:rFonts w:ascii="Times New Roman" w:eastAsia="MS Mincho" w:hAnsi="Times New Roman" w:cs="Times New Roman"/>
          <w:i/>
          <w:color w:val="000000" w:themeColor="text1"/>
        </w:rPr>
        <w:t>-Our agency’s mission emphasizes involvement of the family, A-CRA does that]</w:t>
      </w:r>
    </w:p>
    <w:p w14:paraId="0278234E" w14:textId="77777777" w:rsidR="00E153F5" w:rsidRPr="002451E8" w:rsidRDefault="00E153F5" w:rsidP="00E153F5">
      <w:pPr>
        <w:rPr>
          <w:rFonts w:ascii="Times New Roman" w:eastAsia="MS Mincho" w:hAnsi="Times New Roman" w:cs="Times New Roman"/>
          <w:i/>
          <w:color w:val="000000" w:themeColor="text1"/>
        </w:rPr>
      </w:pPr>
    </w:p>
    <w:p w14:paraId="55EF2440"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about policies (external or internal) that interfere with A-CRA delivery? </w:t>
      </w:r>
      <w:r w:rsidRPr="002451E8">
        <w:rPr>
          <w:rFonts w:ascii="Times New Roman" w:eastAsia="Times New Roman" w:hAnsi="Times New Roman" w:cs="Times New Roman"/>
          <w:i/>
          <w:color w:val="000000" w:themeColor="text1"/>
        </w:rPr>
        <w:t>[</w:t>
      </w:r>
      <w:r w:rsidRPr="002451E8">
        <w:rPr>
          <w:rFonts w:ascii="Times New Roman" w:eastAsia="MS Mincho" w:hAnsi="Times New Roman" w:cs="Times New Roman"/>
          <w:i/>
          <w:color w:val="000000" w:themeColor="text1"/>
        </w:rPr>
        <w:t>IF NEEDED, PROMPT: </w:t>
      </w:r>
      <w:r w:rsidRPr="002451E8">
        <w:rPr>
          <w:rFonts w:ascii="Times New Roman" w:eastAsia="Times New Roman" w:hAnsi="Times New Roman" w:cs="Times New Roman"/>
          <w:i/>
          <w:color w:val="000000" w:themeColor="text1"/>
        </w:rPr>
        <w:t xml:space="preserve">By policies, we mean either organizational, state, national, or local policies.  </w:t>
      </w:r>
      <w:r w:rsidRPr="002451E8">
        <w:rPr>
          <w:rFonts w:ascii="Times New Roman" w:eastAsia="MS Mincho" w:hAnsi="Times New Roman" w:cs="Times New Roman"/>
          <w:i/>
          <w:color w:val="000000" w:themeColor="text1"/>
        </w:rPr>
        <w:t>Here are some examples:</w:t>
      </w:r>
    </w:p>
    <w:p w14:paraId="524E9EF1" w14:textId="77777777" w:rsidR="00E153F5" w:rsidRPr="002451E8" w:rsidRDefault="00E153F5" w:rsidP="00E153F5">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xml:space="preserve">-if a state decided to require that substance use clinics deliver a different treatment (other than A-CRA), this policy might interfere with the delivery of A-CRA.  </w:t>
      </w:r>
    </w:p>
    <w:p w14:paraId="2D345F6A" w14:textId="77777777" w:rsidR="00E153F5" w:rsidRPr="002451E8" w:rsidRDefault="00E153F5" w:rsidP="00E153F5">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if certain insurance plans stopped reimbursing for A-CRA or the full number of sessions, this policy would interfere with A-CRA delivery.]</w:t>
      </w:r>
    </w:p>
    <w:p w14:paraId="4D3D3382" w14:textId="77777777" w:rsidR="00E153F5" w:rsidRPr="002451E8" w:rsidRDefault="00E153F5" w:rsidP="00E153F5">
      <w:pPr>
        <w:rPr>
          <w:rFonts w:ascii="Times New Roman" w:eastAsia="Times New Roman" w:hAnsi="Times New Roman" w:cs="Times New Roman"/>
          <w:i/>
          <w:color w:val="000000" w:themeColor="text1"/>
        </w:rPr>
      </w:pPr>
    </w:p>
    <w:p w14:paraId="3FEDDF70"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 Does A-CRA meet the needs of the populations you serve? How so or why not? </w:t>
      </w:r>
    </w:p>
    <w:p w14:paraId="23A1A408" w14:textId="77777777" w:rsidR="00E153F5" w:rsidRPr="002451E8" w:rsidRDefault="00E153F5" w:rsidP="00E153F5">
      <w:pPr>
        <w:rPr>
          <w:rFonts w:ascii="Times New Roman" w:eastAsia="MS Mincho" w:hAnsi="Times New Roman" w:cs="Times New Roman"/>
          <w:color w:val="000000" w:themeColor="text1"/>
        </w:rPr>
      </w:pPr>
    </w:p>
    <w:p w14:paraId="0B1E804E" w14:textId="77777777" w:rsidR="00E153F5" w:rsidRPr="002451E8" w:rsidRDefault="00E153F5" w:rsidP="007A48AC">
      <w:pPr>
        <w:pStyle w:val="ListParagraph"/>
        <w:numPr>
          <w:ilvl w:val="0"/>
          <w:numId w:val="5"/>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r w:rsidRPr="002451E8">
        <w:rPr>
          <w:rFonts w:ascii="Times New Roman" w:eastAsia="MS Mincho" w:hAnsi="Times New Roman" w:cs="Times New Roman"/>
          <w:i/>
          <w:color w:val="000000" w:themeColor="text1"/>
        </w:rPr>
        <w:t xml:space="preserve">[IF NEEDED, PROMPT: Pressure to deliver A-CRA could come from a variety of sources. For </w:t>
      </w:r>
      <w:proofErr w:type="gramStart"/>
      <w:r w:rsidRPr="002451E8">
        <w:rPr>
          <w:rFonts w:ascii="Times New Roman" w:eastAsia="MS Mincho" w:hAnsi="Times New Roman" w:cs="Times New Roman"/>
          <w:i/>
          <w:color w:val="000000" w:themeColor="text1"/>
        </w:rPr>
        <w:t>ex.,</w:t>
      </w:r>
      <w:proofErr w:type="gramEnd"/>
      <w:r w:rsidRPr="002451E8">
        <w:rPr>
          <w:rFonts w:ascii="Times New Roman" w:eastAsia="MS Mincho" w:hAnsi="Times New Roman" w:cs="Times New Roman"/>
          <w:i/>
          <w:color w:val="000000" w:themeColor="text1"/>
        </w:rPr>
        <w:t xml:space="preserve"> organizations might experience pressure if there is some financial incentive to deliver A-CRA. If </w:t>
      </w:r>
      <w:proofErr w:type="gramStart"/>
      <w:r w:rsidRPr="002451E8">
        <w:rPr>
          <w:rFonts w:ascii="Times New Roman" w:eastAsia="MS Mincho" w:hAnsi="Times New Roman" w:cs="Times New Roman"/>
          <w:i/>
          <w:color w:val="000000" w:themeColor="text1"/>
        </w:rPr>
        <w:t>a state</w:t>
      </w:r>
      <w:proofErr w:type="gramEnd"/>
      <w:r w:rsidRPr="002451E8">
        <w:rPr>
          <w:rFonts w:ascii="Times New Roman" w:eastAsia="MS Mincho" w:hAnsi="Times New Roman" w:cs="Times New Roman"/>
          <w:i/>
          <w:color w:val="000000" w:themeColor="text1"/>
        </w:rPr>
        <w:t xml:space="preserve"> department of health decides its mission is to deliver evidence-based treatment for substance use, this could also be seen as pressure.]</w:t>
      </w:r>
    </w:p>
    <w:p w14:paraId="2C2CE90F" w14:textId="77777777" w:rsidR="00E153F5" w:rsidRPr="002451E8" w:rsidRDefault="00E153F5" w:rsidP="00E153F5">
      <w:pPr>
        <w:spacing w:line="259" w:lineRule="auto"/>
        <w:rPr>
          <w:rFonts w:ascii="Times New Roman" w:eastAsia="Times New Roman" w:hAnsi="Times New Roman" w:cs="Times New Roman"/>
          <w:color w:val="000000" w:themeColor="text1"/>
        </w:rPr>
      </w:pPr>
    </w:p>
    <w:p w14:paraId="51F5AB2E"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 of what people have said or done to indicate their supportiveness or reluctance toward A-CRA?</w:t>
      </w:r>
    </w:p>
    <w:p w14:paraId="58B4EF88" w14:textId="77777777" w:rsidR="00E153F5" w:rsidRPr="002451E8" w:rsidRDefault="00E153F5" w:rsidP="00E153F5">
      <w:pPr>
        <w:rPr>
          <w:rFonts w:ascii="Times New Roman" w:eastAsia="Times New Roman" w:hAnsi="Times New Roman" w:cs="Times New Roman"/>
          <w:color w:val="000000" w:themeColor="text1"/>
          <w:highlight w:val="lightGray"/>
        </w:rPr>
      </w:pPr>
    </w:p>
    <w:p w14:paraId="30561CDC"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Next, I would like to know what factors </w:t>
      </w:r>
      <w:r w:rsidRPr="002451E8">
        <w:rPr>
          <w:rFonts w:ascii="Times New Roman" w:eastAsia="Times New Roman" w:hAnsi="Times New Roman" w:cs="Times New Roman"/>
          <w:color w:val="000000" w:themeColor="text1"/>
          <w:u w:val="single"/>
        </w:rPr>
        <w:t>helped</w:t>
      </w:r>
      <w:r w:rsidRPr="002451E8">
        <w:rPr>
          <w:rFonts w:ascii="Times New Roman" w:eastAsia="Times New Roman" w:hAnsi="Times New Roman" w:cs="Times New Roman"/>
          <w:color w:val="000000" w:themeColor="text1"/>
        </w:rPr>
        <w:t xml:space="preserve"> efforts to implement and sustain A-CRA in your organization.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 </w:t>
      </w:r>
      <w:r w:rsidRPr="002451E8">
        <w:rPr>
          <w:rFonts w:ascii="Times New Roman" w:eastAsia="Times New Roman" w:hAnsi="Times New Roman" w:cs="Times New Roman"/>
          <w:i/>
          <w:iCs/>
          <w:color w:val="000000" w:themeColor="text1"/>
        </w:rPr>
        <w:t>[PROBE AS NEEDED: What factors were most helpful in that domain? Can you give me some examples? Were there important changes in which factors were most helpful once funding ended?]</w:t>
      </w:r>
    </w:p>
    <w:p w14:paraId="729DDF56" w14:textId="77777777" w:rsidR="00E153F5" w:rsidRPr="002451E8" w:rsidRDefault="00E153F5" w:rsidP="00E153F5">
      <w:pPr>
        <w:rPr>
          <w:rFonts w:ascii="Times New Roman" w:eastAsia="Times New Roman" w:hAnsi="Times New Roman" w:cs="Times New Roman"/>
          <w:color w:val="000000" w:themeColor="text1"/>
        </w:rPr>
      </w:pPr>
    </w:p>
    <w:p w14:paraId="2D8DE805"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18A. </w:t>
      </w: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bookmarkStart w:id="17" w:name="_Hlk89955805"/>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bookmarkEnd w:id="17"/>
    <w:p w14:paraId="380AD25F" w14:textId="77777777" w:rsidR="00E153F5" w:rsidRPr="002451E8" w:rsidRDefault="00E153F5" w:rsidP="00E153F5">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12355617"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3346016"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B56FA85" w14:textId="77777777" w:rsidR="00E153F5" w:rsidRPr="002451E8" w:rsidRDefault="00E153F5" w:rsidP="00E153F5">
      <w:pPr>
        <w:ind w:left="720"/>
        <w:rPr>
          <w:rFonts w:ascii="Times New Roman" w:eastAsia="Times New Roman" w:hAnsi="Times New Roman" w:cs="Times New Roman"/>
          <w:color w:val="000000" w:themeColor="text1"/>
        </w:rPr>
      </w:pPr>
    </w:p>
    <w:p w14:paraId="42D58194"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18B. </w:t>
      </w: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3D8ECA0"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“key individuals” are people who had a major positive impact on A-CRA implementation; could be within or outside of your treatment organization]</w:t>
      </w:r>
    </w:p>
    <w:p w14:paraId="03FA7226"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9F9BBE0"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CA95053" w14:textId="77777777" w:rsidR="00E153F5" w:rsidRPr="002451E8" w:rsidRDefault="00E153F5" w:rsidP="00E153F5">
      <w:pPr>
        <w:ind w:left="720"/>
        <w:rPr>
          <w:rFonts w:ascii="Times New Roman" w:eastAsia="Times New Roman" w:hAnsi="Times New Roman" w:cs="Times New Roman"/>
          <w:color w:val="000000" w:themeColor="text1"/>
        </w:rPr>
      </w:pPr>
    </w:p>
    <w:p w14:paraId="467B52B9"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18C. </w:t>
      </w: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0421637E" w14:textId="77777777" w:rsidR="00E153F5" w:rsidRPr="002451E8" w:rsidRDefault="00E153F5" w:rsidP="00E153F5">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0FF29BEA"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95409E4"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80C5E45" w14:textId="77777777" w:rsidR="00E153F5" w:rsidRPr="002451E8" w:rsidRDefault="00E153F5" w:rsidP="00E153F5">
      <w:pPr>
        <w:ind w:left="720"/>
        <w:rPr>
          <w:rFonts w:ascii="Times New Roman" w:eastAsia="Times New Roman" w:hAnsi="Times New Roman" w:cs="Times New Roman"/>
          <w:color w:val="000000" w:themeColor="text1"/>
        </w:rPr>
      </w:pPr>
    </w:p>
    <w:p w14:paraId="6D89733A"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18D. Would you say </w:t>
      </w:r>
      <w:r w:rsidRPr="002451E8">
        <w:rPr>
          <w:rFonts w:ascii="Times New Roman" w:eastAsia="Times New Roman" w:hAnsi="Times New Roman" w:cs="Times New Roman"/>
          <w:color w:val="000000" w:themeColor="text1"/>
          <w:u w:val="single"/>
        </w:rPr>
        <w:t>helpful factors within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4D166311"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w:t>
      </w:r>
      <w:proofErr w:type="gramStart"/>
      <w:r w:rsidRPr="002451E8">
        <w:rPr>
          <w:rFonts w:ascii="Times New Roman" w:eastAsia="Times New Roman" w:hAnsi="Times New Roman" w:cs="Times New Roman"/>
          <w:i/>
          <w:iCs/>
          <w:color w:val="000000" w:themeColor="text1"/>
        </w:rPr>
        <w:t>:  for</w:t>
      </w:r>
      <w:proofErr w:type="gramEnd"/>
      <w:r w:rsidRPr="002451E8">
        <w:rPr>
          <w:rFonts w:ascii="Times New Roman" w:eastAsia="Times New Roman" w:hAnsi="Times New Roman" w:cs="Times New Roman"/>
          <w:i/>
          <w:iCs/>
          <w:color w:val="000000" w:themeColor="text1"/>
        </w:rPr>
        <w:t xml:space="preserve"> example, organizational leadership, staffing patterns, scheduling appointments, etc.]</w:t>
      </w:r>
    </w:p>
    <w:p w14:paraId="6EE36BB3"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5A79AC7"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9E99BBC" w14:textId="77777777" w:rsidR="00E153F5" w:rsidRPr="002451E8" w:rsidRDefault="00E153F5" w:rsidP="00E153F5">
      <w:pPr>
        <w:rPr>
          <w:rFonts w:ascii="Times New Roman" w:eastAsia="Times New Roman" w:hAnsi="Times New Roman" w:cs="Times New Roman"/>
          <w:color w:val="000000" w:themeColor="text1"/>
        </w:rPr>
      </w:pPr>
    </w:p>
    <w:p w14:paraId="0208542A"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18E. Would you say </w:t>
      </w:r>
      <w:r w:rsidRPr="002451E8">
        <w:rPr>
          <w:rFonts w:ascii="Times New Roman" w:eastAsia="Times New Roman" w:hAnsi="Times New Roman" w:cs="Times New Roman"/>
          <w:color w:val="000000" w:themeColor="text1"/>
          <w:u w:val="single"/>
        </w:rPr>
        <w:t>helpful 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4919312"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2FC3DBC8"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7D341A8"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E8A6DC6" w14:textId="77777777" w:rsidR="00E153F5" w:rsidRPr="002451E8" w:rsidRDefault="00E153F5" w:rsidP="00E153F5">
      <w:pPr>
        <w:ind w:left="720"/>
        <w:rPr>
          <w:rFonts w:ascii="Times New Roman" w:eastAsia="Times New Roman" w:hAnsi="Times New Roman" w:cs="Times New Roman"/>
          <w:color w:val="000000" w:themeColor="text1"/>
        </w:rPr>
      </w:pPr>
    </w:p>
    <w:p w14:paraId="2FA2110F"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18F.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777534E7"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67B748E"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933687E" w14:textId="77777777" w:rsidR="00E153F5" w:rsidRPr="002451E8" w:rsidRDefault="00E153F5" w:rsidP="00E153F5">
      <w:pPr>
        <w:ind w:left="720"/>
        <w:rPr>
          <w:rFonts w:ascii="Times New Roman" w:eastAsia="Times New Roman" w:hAnsi="Times New Roman" w:cs="Times New Roman"/>
          <w:color w:val="000000" w:themeColor="text1"/>
        </w:rPr>
      </w:pPr>
      <w:bookmarkStart w:id="18" w:name="_Hlk90392483"/>
    </w:p>
    <w:p w14:paraId="343C7BBF"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18G.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0F641D4A"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EC45DA1"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bookmarkEnd w:id="18"/>
    <w:p w14:paraId="1E489061" w14:textId="77777777" w:rsidR="00E153F5" w:rsidRPr="002451E8" w:rsidRDefault="00E153F5" w:rsidP="00E153F5">
      <w:pPr>
        <w:rPr>
          <w:rFonts w:ascii="Times New Roman" w:eastAsia="Times New Roman" w:hAnsi="Times New Roman" w:cs="Times New Roman"/>
          <w:color w:val="000000" w:themeColor="text1"/>
        </w:rPr>
      </w:pPr>
    </w:p>
    <w:p w14:paraId="60D79721"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18H</w:t>
      </w:r>
      <w:r w:rsidRPr="002451E8">
        <w:rPr>
          <w:rFonts w:ascii="Times New Roman" w:eastAsia="Times New Roman" w:hAnsi="Times New Roman" w:cs="Times New Roman"/>
          <w:color w:val="000000" w:themeColor="text1"/>
        </w:rPr>
        <w:t>. Were there other helpful factors during or after the grant period?</w:t>
      </w:r>
    </w:p>
    <w:p w14:paraId="49CDA82D"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1B9A25B"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9967F5B" w14:textId="77777777" w:rsidR="00E153F5" w:rsidRPr="002451E8" w:rsidRDefault="00E153F5" w:rsidP="00E153F5">
      <w:pPr>
        <w:rPr>
          <w:rFonts w:ascii="Times New Roman" w:eastAsia="Times New Roman" w:hAnsi="Times New Roman" w:cs="Times New Roman"/>
          <w:color w:val="000000" w:themeColor="text1"/>
        </w:rPr>
      </w:pPr>
    </w:p>
    <w:p w14:paraId="1DA0C178"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implement and sustain A-CRA in your organization.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 </w:t>
      </w:r>
      <w:r w:rsidRPr="002451E8">
        <w:rPr>
          <w:rFonts w:ascii="Times New Roman" w:eastAsia="Times New Roman" w:hAnsi="Times New Roman" w:cs="Times New Roman"/>
          <w:i/>
          <w:iCs/>
          <w:color w:val="000000" w:themeColor="text1"/>
        </w:rPr>
        <w:t>[PROBE AS NEEDED: What factors were the biggest barriers in that domain? Can you give me some examples? Were there important changes in which factors were the biggest barriers once funding ended?]</w:t>
      </w:r>
    </w:p>
    <w:p w14:paraId="3B2AD25D" w14:textId="77777777" w:rsidR="00E153F5" w:rsidRPr="002451E8" w:rsidRDefault="00E153F5" w:rsidP="00E153F5">
      <w:pPr>
        <w:rPr>
          <w:rFonts w:ascii="Times New Roman" w:eastAsia="Times New Roman" w:hAnsi="Times New Roman" w:cs="Times New Roman"/>
          <w:color w:val="000000" w:themeColor="text1"/>
        </w:rPr>
      </w:pPr>
    </w:p>
    <w:p w14:paraId="74D51558"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19A. </w:t>
      </w: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bookmarkStart w:id="19" w:name="_Hlk89956491"/>
      <w:r w:rsidRPr="002451E8">
        <w:rPr>
          <w:rFonts w:ascii="Times New Roman" w:eastAsia="Times New Roman" w:hAnsi="Times New Roman" w:cs="Times New Roman"/>
          <w:color w:val="000000" w:themeColor="text1"/>
        </w:rPr>
        <w:t xml:space="preserve">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bookmarkEnd w:id="19"/>
    <w:p w14:paraId="2DA0CFD3"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0D519910"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E69B243"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7E877B4" w14:textId="77777777" w:rsidR="00E153F5" w:rsidRPr="002451E8" w:rsidRDefault="00E153F5" w:rsidP="00E153F5">
      <w:pPr>
        <w:ind w:left="720"/>
        <w:rPr>
          <w:rFonts w:ascii="Times New Roman" w:eastAsia="Times New Roman" w:hAnsi="Times New Roman" w:cs="Times New Roman"/>
          <w:color w:val="000000" w:themeColor="text1"/>
        </w:rPr>
      </w:pPr>
    </w:p>
    <w:p w14:paraId="7C44F32D" w14:textId="77777777" w:rsidR="00E153F5" w:rsidRPr="002451E8" w:rsidRDefault="00E153F5" w:rsidP="00E153F5">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19B</w:t>
      </w:r>
      <w:r w:rsidRPr="002451E8">
        <w:rPr>
          <w:rFonts w:ascii="Times New Roman" w:eastAsia="Calibri,Arial,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C320DCA" w14:textId="77777777" w:rsidR="00E153F5" w:rsidRPr="002451E8" w:rsidRDefault="00E153F5" w:rsidP="00E153F5">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“key individuals” are people who presented major challenges for A-CRA implementation; could be within or outside of your treatment organization]</w:t>
      </w:r>
    </w:p>
    <w:p w14:paraId="2747F5BF"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EAB6181"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FC83F6B" w14:textId="77777777" w:rsidR="00E153F5" w:rsidRPr="002451E8" w:rsidRDefault="00E153F5" w:rsidP="00E153F5">
      <w:pPr>
        <w:ind w:left="720"/>
        <w:rPr>
          <w:rFonts w:ascii="Times New Roman" w:eastAsia="Times New Roman" w:hAnsi="Times New Roman" w:cs="Times New Roman"/>
          <w:color w:val="000000" w:themeColor="text1"/>
        </w:rPr>
      </w:pPr>
    </w:p>
    <w:p w14:paraId="2035D67F"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19C. </w:t>
      </w: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C728BD2"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616ACE47"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9787593"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D4364EF" w14:textId="77777777" w:rsidR="00E153F5" w:rsidRPr="002451E8" w:rsidRDefault="00E153F5" w:rsidP="00E153F5">
      <w:pPr>
        <w:ind w:left="720"/>
        <w:rPr>
          <w:rFonts w:ascii="Times New Roman" w:eastAsia="Times New Roman" w:hAnsi="Times New Roman" w:cs="Times New Roman"/>
          <w:color w:val="000000" w:themeColor="text1"/>
        </w:rPr>
      </w:pPr>
    </w:p>
    <w:p w14:paraId="1D84318B"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19D.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36D59C4"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w:t>
      </w:r>
      <w:proofErr w:type="gramStart"/>
      <w:r w:rsidRPr="002451E8">
        <w:rPr>
          <w:rFonts w:ascii="Times New Roman" w:eastAsia="Times New Roman" w:hAnsi="Times New Roman" w:cs="Times New Roman"/>
          <w:i/>
          <w:iCs/>
          <w:color w:val="000000" w:themeColor="text1"/>
        </w:rPr>
        <w:t>:  for</w:t>
      </w:r>
      <w:proofErr w:type="gramEnd"/>
      <w:r w:rsidRPr="002451E8">
        <w:rPr>
          <w:rFonts w:ascii="Times New Roman" w:eastAsia="Times New Roman" w:hAnsi="Times New Roman" w:cs="Times New Roman"/>
          <w:i/>
          <w:iCs/>
          <w:color w:val="000000" w:themeColor="text1"/>
        </w:rPr>
        <w:t xml:space="preserve"> example, organizational leadership, staffing patterns, scheduling appointments, etc.]</w:t>
      </w:r>
    </w:p>
    <w:p w14:paraId="45199DDA"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2C99289"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A07392F" w14:textId="77777777" w:rsidR="00E153F5" w:rsidRPr="002451E8" w:rsidRDefault="00E153F5" w:rsidP="00E153F5">
      <w:pPr>
        <w:ind w:left="720"/>
        <w:rPr>
          <w:rFonts w:ascii="Times New Roman" w:eastAsia="Times New Roman" w:hAnsi="Times New Roman" w:cs="Times New Roman"/>
          <w:color w:val="000000" w:themeColor="text1"/>
        </w:rPr>
      </w:pPr>
    </w:p>
    <w:p w14:paraId="52298862" w14:textId="77777777" w:rsidR="00E153F5" w:rsidRPr="002451E8" w:rsidRDefault="00E153F5" w:rsidP="00E153F5">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19E. Would you say </w:t>
      </w:r>
      <w:r w:rsidRPr="002451E8">
        <w:rPr>
          <w:rFonts w:ascii="Times New Roman" w:eastAsia="Times New Roman" w:hAnsi="Times New Roman" w:cs="Times New Roman"/>
          <w:color w:val="000000" w:themeColor="text1"/>
          <w:u w:val="single"/>
        </w:rPr>
        <w:t xml:space="preserve">challenges outside your organization </w:t>
      </w:r>
      <w:r w:rsidRPr="002451E8">
        <w:rPr>
          <w:rFonts w:ascii="Times New Roman" w:eastAsia="Times New Roman" w:hAnsi="Times New Roman" w:cs="Times New Roman"/>
          <w:color w:val="000000" w:themeColor="text1"/>
        </w:rPr>
        <w:t xml:space="preserve">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1E61ECF0" w14:textId="77777777" w:rsidR="00E153F5" w:rsidRPr="002451E8" w:rsidRDefault="00E153F5" w:rsidP="00E153F5">
      <w:pPr>
        <w:spacing w:line="259" w:lineRule="auto"/>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i/>
          <w:iCs/>
          <w:color w:val="000000" w:themeColor="text1"/>
        </w:rPr>
        <w:t>[IF NEEDED: for example, state leadership, federal support, community factors]</w:t>
      </w:r>
    </w:p>
    <w:p w14:paraId="2DCB7979"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1FFD8F7"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F337CE7" w14:textId="77777777" w:rsidR="00E153F5" w:rsidRPr="002451E8" w:rsidRDefault="00E153F5" w:rsidP="00E153F5">
      <w:pPr>
        <w:ind w:left="720"/>
        <w:rPr>
          <w:rFonts w:ascii="Times New Roman" w:eastAsia="Times New Roman" w:hAnsi="Times New Roman" w:cs="Times New Roman"/>
          <w:color w:val="000000" w:themeColor="text1"/>
        </w:rPr>
      </w:pPr>
    </w:p>
    <w:p w14:paraId="754BAFD0"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19F.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3A4AF2D"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FE151DA"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20DDF74" w14:textId="77777777" w:rsidR="00E153F5" w:rsidRPr="002451E8" w:rsidRDefault="00E153F5" w:rsidP="00E153F5">
      <w:pPr>
        <w:ind w:left="720"/>
        <w:rPr>
          <w:rFonts w:ascii="Times New Roman" w:eastAsia="Times New Roman" w:hAnsi="Times New Roman" w:cs="Times New Roman"/>
          <w:color w:val="000000" w:themeColor="text1"/>
        </w:rPr>
      </w:pPr>
    </w:p>
    <w:p w14:paraId="79423503" w14:textId="77777777" w:rsidR="00E153F5" w:rsidRPr="002451E8" w:rsidRDefault="00E153F5" w:rsidP="00E153F5">
      <w:pPr>
        <w:ind w:left="720"/>
        <w:rPr>
          <w:rFonts w:ascii="Times New Roman" w:eastAsia="Times New Roman" w:hAnsi="Times New Roman" w:cs="Times New Roman"/>
          <w:color w:val="000000" w:themeColor="text1"/>
        </w:rPr>
      </w:pPr>
      <w:bookmarkStart w:id="20" w:name="_Hlk90392534"/>
      <w:r w:rsidRPr="002451E8">
        <w:rPr>
          <w:rFonts w:ascii="Times New Roman" w:hAnsi="Times New Roman" w:cs="Times New Roman"/>
          <w:color w:val="000000" w:themeColor="text1"/>
        </w:rPr>
        <w:t xml:space="preserve">19G.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7BF8A60D"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D074B91"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bookmarkEnd w:id="20"/>
    <w:p w14:paraId="6BEAC37A" w14:textId="77777777" w:rsidR="00E153F5" w:rsidRPr="002451E8" w:rsidRDefault="00E153F5" w:rsidP="00E153F5">
      <w:pPr>
        <w:ind w:left="720"/>
        <w:rPr>
          <w:rFonts w:ascii="Times New Roman" w:eastAsia="Times New Roman" w:hAnsi="Times New Roman" w:cs="Times New Roman"/>
          <w:color w:val="000000" w:themeColor="text1"/>
        </w:rPr>
      </w:pPr>
    </w:p>
    <w:p w14:paraId="285A1C4D" w14:textId="77777777" w:rsidR="00E153F5" w:rsidRPr="002451E8" w:rsidRDefault="00E153F5" w:rsidP="00E153F5">
      <w:pPr>
        <w:ind w:firstLine="720"/>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19H</w:t>
      </w:r>
      <w:r w:rsidRPr="002451E8">
        <w:rPr>
          <w:rFonts w:ascii="Times New Roman" w:eastAsia="Times New Roman" w:hAnsi="Times New Roman" w:cs="Times New Roman"/>
          <w:color w:val="000000" w:themeColor="text1"/>
        </w:rPr>
        <w:t>. Were there other barriers during or after the grant period?</w:t>
      </w:r>
    </w:p>
    <w:p w14:paraId="23FC8EEA"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B0371CA" w14:textId="77777777" w:rsidR="00E153F5" w:rsidRPr="002451E8" w:rsidRDefault="00E153F5" w:rsidP="00E153F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E311080" w14:textId="77777777" w:rsidR="00E153F5" w:rsidRPr="002451E8" w:rsidRDefault="00E153F5" w:rsidP="00E153F5">
      <w:pPr>
        <w:ind w:left="720"/>
        <w:rPr>
          <w:rFonts w:ascii="Times New Roman" w:eastAsia="Times New Roman" w:hAnsi="Times New Roman" w:cs="Times New Roman"/>
          <w:color w:val="000000" w:themeColor="text1"/>
        </w:rPr>
      </w:pPr>
    </w:p>
    <w:p w14:paraId="7B52C83A"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have a copy of the A-CRA manual? </w:t>
      </w:r>
      <w:r w:rsidRPr="002451E8">
        <w:rPr>
          <w:rFonts w:ascii="Times New Roman" w:eastAsia="Times New Roman" w:hAnsi="Times New Roman" w:cs="Times New Roman"/>
          <w:i/>
          <w:iCs/>
          <w:color w:val="000000" w:themeColor="text1"/>
        </w:rPr>
        <w:t>[IF NEEDED, PROMPT: If you have access to a shared copy of the manual through your organization, electronically, etc. that counts as having a copy.]</w:t>
      </w:r>
    </w:p>
    <w:p w14:paraId="31D84F15" w14:textId="77777777" w:rsidR="00E153F5" w:rsidRPr="002451E8" w:rsidRDefault="00E153F5" w:rsidP="00E153F5">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22</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525EB5C4" w14:textId="77777777" w:rsidR="00E153F5" w:rsidRPr="002451E8" w:rsidRDefault="00E153F5" w:rsidP="00E153F5">
      <w:pPr>
        <w:rPr>
          <w:rFonts w:ascii="Times New Roman" w:eastAsia="Times New Roman" w:hAnsi="Times New Roman" w:cs="Times New Roman"/>
          <w:color w:val="000000" w:themeColor="text1"/>
        </w:rPr>
      </w:pPr>
    </w:p>
    <w:p w14:paraId="166FF194" w14:textId="5BB99532"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how often would you say you used the manual?</w:t>
      </w:r>
      <w:r w:rsidR="00DC73D1"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[IF NEEDED, PROMPT</w:t>
      </w:r>
      <w:proofErr w:type="gramStart"/>
      <w:r w:rsidRPr="002451E8">
        <w:rPr>
          <w:rFonts w:ascii="Times New Roman" w:eastAsia="Times New Roman" w:hAnsi="Times New Roman" w:cs="Times New Roman"/>
          <w:i/>
          <w:iCs/>
          <w:color w:val="000000" w:themeColor="text1"/>
        </w:rPr>
        <w:t xml:space="preserve">:  </w:t>
      </w:r>
      <w:r w:rsidRPr="002451E8">
        <w:rPr>
          <w:rFonts w:ascii="Times New Roman" w:eastAsia="MS Mincho" w:hAnsi="Times New Roman" w:cs="Times New Roman"/>
          <w:i/>
          <w:iCs/>
          <w:color w:val="000000" w:themeColor="text1"/>
        </w:rPr>
        <w:t>By</w:t>
      </w:r>
      <w:proofErr w:type="gramEnd"/>
      <w:r w:rsidRPr="002451E8">
        <w:rPr>
          <w:rFonts w:ascii="Times New Roman" w:eastAsia="MS Mincho" w:hAnsi="Times New Roman" w:cs="Times New Roman"/>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eastAsia="MS Mincho" w:hAnsi="Times New Roman" w:cs="Times New Roman"/>
          <w:i/>
          <w:iCs/>
          <w:color w:val="000000" w:themeColor="text1"/>
        </w:rPr>
        <w:t>in order to</w:t>
      </w:r>
      <w:proofErr w:type="gramEnd"/>
      <w:r w:rsidRPr="002451E8">
        <w:rPr>
          <w:rFonts w:ascii="Times New Roman" w:eastAsia="MS Mincho" w:hAnsi="Times New Roman" w:cs="Times New Roman"/>
          <w:i/>
          <w:iCs/>
          <w:color w:val="000000" w:themeColor="text1"/>
        </w:rPr>
        <w:t xml:space="preserve"> master the material.]</w:t>
      </w:r>
    </w:p>
    <w:p w14:paraId="5F937848" w14:textId="77777777" w:rsidR="00E153F5" w:rsidRPr="002451E8" w:rsidRDefault="00E153F5" w:rsidP="00E153F5">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Weekly</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Daily</w:t>
      </w:r>
    </w:p>
    <w:p w14:paraId="377A40DE" w14:textId="77777777" w:rsidR="00E153F5" w:rsidRPr="002451E8" w:rsidRDefault="00E153F5" w:rsidP="00E153F5">
      <w:pPr>
        <w:tabs>
          <w:tab w:val="left" w:pos="540"/>
        </w:tabs>
        <w:rPr>
          <w:rFonts w:ascii="Times New Roman" w:eastAsia="Times New Roman" w:hAnsi="Times New Roman" w:cs="Times New Roman"/>
          <w:color w:val="000000" w:themeColor="text1"/>
        </w:rPr>
      </w:pPr>
    </w:p>
    <w:p w14:paraId="68174EE6"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do you receive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received; not supervision you provided.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613ACDFB" w14:textId="77777777" w:rsidR="00E153F5" w:rsidRPr="002451E8" w:rsidRDefault="00E153F5" w:rsidP="00E153F5">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Other, please describe how often: ___________________________________</w:t>
      </w:r>
    </w:p>
    <w:p w14:paraId="27FCFCC3" w14:textId="77777777" w:rsidR="00E153F5" w:rsidRPr="002451E8" w:rsidRDefault="00E153F5" w:rsidP="00E153F5">
      <w:pPr>
        <w:rPr>
          <w:rFonts w:ascii="Times New Roman" w:eastAsia="Times New Roman" w:hAnsi="Times New Roman" w:cs="Times New Roman"/>
          <w:color w:val="000000" w:themeColor="text1"/>
        </w:rPr>
      </w:pPr>
    </w:p>
    <w:p w14:paraId="2F7991DE"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do you receive </w:t>
      </w:r>
      <w:r w:rsidRPr="002451E8">
        <w:rPr>
          <w:rFonts w:ascii="Times New Roman" w:eastAsia="Times New Roman" w:hAnsi="Times New Roman" w:cs="Times New Roman"/>
          <w:color w:val="000000" w:themeColor="text1"/>
          <w:u w:val="single"/>
        </w:rPr>
        <w:t xml:space="preserve">individual </w:t>
      </w:r>
      <w:r w:rsidRPr="002451E8">
        <w:rPr>
          <w:rFonts w:ascii="Times New Roman" w:eastAsia="Times New Roman" w:hAnsi="Times New Roman" w:cs="Times New Roman"/>
          <w:color w:val="000000" w:themeColor="text1"/>
        </w:rPr>
        <w:t xml:space="preserve">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received; not supervision you provided. Our focus is </w:t>
      </w:r>
      <w:r w:rsidRPr="002451E8">
        <w:rPr>
          <w:rFonts w:ascii="Times New Roman" w:hAnsi="Times New Roman" w:cs="Times New Roman"/>
          <w:i/>
          <w:iCs/>
          <w:color w:val="000000" w:themeColor="text1"/>
        </w:rPr>
        <w:lastRenderedPageBreak/>
        <w:t xml:space="preserve">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65DDC0FF" w14:textId="77777777" w:rsidR="00E153F5" w:rsidRPr="002451E8" w:rsidRDefault="00E153F5" w:rsidP="00E153F5">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Other, please describe how often: ___________________________________</w:t>
      </w:r>
    </w:p>
    <w:p w14:paraId="0741DE31" w14:textId="77777777" w:rsidR="00E153F5" w:rsidRPr="002451E8" w:rsidRDefault="00E153F5" w:rsidP="00E153F5">
      <w:pPr>
        <w:rPr>
          <w:rFonts w:ascii="Times New Roman" w:eastAsia="Times New Roman" w:hAnsi="Times New Roman" w:cs="Times New Roman"/>
          <w:iCs/>
          <w:color w:val="000000" w:themeColor="text1"/>
          <w:highlight w:val="cyan"/>
        </w:rPr>
      </w:pPr>
    </w:p>
    <w:p w14:paraId="04F5B254" w14:textId="77777777" w:rsidR="00E153F5" w:rsidRPr="002451E8" w:rsidRDefault="00E153F5" w:rsidP="00C50847">
      <w:pPr>
        <w:spacing w:after="160" w:line="259" w:lineRule="auto"/>
        <w:rPr>
          <w:rFonts w:ascii="Times New Roman" w:eastAsia="Times New Roman" w:hAnsi="Times New Roman" w:cs="Times New Roman"/>
          <w:b/>
          <w:iCs/>
          <w:color w:val="000000" w:themeColor="text1"/>
        </w:rPr>
      </w:pPr>
      <w:r w:rsidRPr="002451E8">
        <w:rPr>
          <w:rFonts w:ascii="Times New Roman" w:eastAsia="Times New Roman" w:hAnsi="Times New Roman" w:cs="Times New Roman"/>
          <w:b/>
          <w:iCs/>
          <w:color w:val="000000" w:themeColor="text1"/>
        </w:rPr>
        <w:t xml:space="preserve">IF QUESTION 22 = Never </w:t>
      </w:r>
      <w:r w:rsidRPr="002451E8">
        <w:rPr>
          <w:rFonts w:ascii="Times New Roman" w:eastAsia="Times New Roman" w:hAnsi="Times New Roman" w:cs="Times New Roman"/>
          <w:b/>
          <w:iCs/>
          <w:color w:val="000000" w:themeColor="text1"/>
          <w:u w:val="single"/>
        </w:rPr>
        <w:t>AND</w:t>
      </w:r>
      <w:r w:rsidRPr="002451E8">
        <w:rPr>
          <w:rFonts w:ascii="Times New Roman" w:eastAsia="Times New Roman" w:hAnsi="Times New Roman" w:cs="Times New Roman"/>
          <w:b/>
          <w:iCs/>
          <w:color w:val="000000" w:themeColor="text1"/>
        </w:rPr>
        <w:t xml:space="preserve"> QUESTION 23 = Never, SKIP TO </w:t>
      </w:r>
      <w:r w:rsidRPr="002451E8">
        <w:rPr>
          <w:rFonts w:ascii="Times New Roman" w:eastAsia="Times New Roman" w:hAnsi="Times New Roman" w:cs="Times New Roman"/>
          <w:b/>
          <w:bCs/>
          <w:iCs/>
          <w:color w:val="000000" w:themeColor="text1"/>
        </w:rPr>
        <w:t>QUESTION 34</w:t>
      </w:r>
    </w:p>
    <w:p w14:paraId="60C700A7" w14:textId="77777777" w:rsidR="00E153F5" w:rsidRPr="002451E8" w:rsidRDefault="00E153F5" w:rsidP="00E153F5">
      <w:pPr>
        <w:spacing w:after="160" w:line="259" w:lineRule="auto"/>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Cs/>
          <w:color w:val="000000" w:themeColor="text1"/>
        </w:rPr>
        <w:t>Which of the following happens during supervision sessions?</w:t>
      </w:r>
      <w:r w:rsidRPr="002451E8">
        <w:rPr>
          <w:rFonts w:ascii="Times New Roman" w:eastAsia="Times New Roman" w:hAnsi="Times New Roman" w:cs="Times New Roman"/>
          <w:b/>
          <w:i/>
          <w:iCs/>
          <w:color w:val="000000" w:themeColor="text1"/>
        </w:rPr>
        <w:t xml:space="preserve"> </w:t>
      </w:r>
    </w:p>
    <w:p w14:paraId="4D70F317" w14:textId="77777777" w:rsidR="00E153F5" w:rsidRPr="002451E8" w:rsidRDefault="00E153F5" w:rsidP="007A48AC">
      <w:pPr>
        <w:pStyle w:val="ListParagraph"/>
        <w:numPr>
          <w:ilvl w:val="0"/>
          <w:numId w:val="5"/>
        </w:numPr>
        <w:spacing w:line="259" w:lineRule="auto"/>
        <w:rPr>
          <w:rFonts w:ascii="Times New Roman" w:eastAsia="Times New Roman" w:hAnsi="Times New Roman" w:cs="Times New Roman"/>
          <w:bCs/>
          <w:color w:val="000000" w:themeColor="text1"/>
        </w:rPr>
      </w:pPr>
      <w:r w:rsidRPr="002451E8">
        <w:rPr>
          <w:rFonts w:ascii="Times New Roman" w:eastAsia="MS Mincho" w:hAnsi="Times New Roman" w:cs="Times New Roman"/>
          <w:color w:val="000000" w:themeColor="text1"/>
        </w:rPr>
        <w:t>My supervisor asks how my week has gone.</w:t>
      </w:r>
    </w:p>
    <w:p w14:paraId="012A8CD4"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86961D4" w14:textId="77777777" w:rsidR="00E153F5" w:rsidRPr="002451E8" w:rsidRDefault="00E153F5" w:rsidP="00E153F5">
      <w:pPr>
        <w:pStyle w:val="ListParagraph"/>
        <w:spacing w:line="259" w:lineRule="auto"/>
        <w:rPr>
          <w:rFonts w:ascii="Times New Roman" w:eastAsia="Times New Roman" w:hAnsi="Times New Roman" w:cs="Times New Roman"/>
          <w:bCs/>
          <w:color w:val="000000" w:themeColor="text1"/>
        </w:rPr>
      </w:pPr>
    </w:p>
    <w:p w14:paraId="5DDAE06D"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discusses agency paperwork requirements.</w:t>
      </w:r>
      <w:r w:rsidRPr="002451E8">
        <w:rPr>
          <w:rFonts w:ascii="Times New Roman" w:eastAsia="MS Mincho" w:hAnsi="Times New Roman" w:cs="Times New Roman"/>
          <w:color w:val="000000" w:themeColor="text1"/>
        </w:rPr>
        <w:tab/>
      </w:r>
    </w:p>
    <w:p w14:paraId="30E095CF"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2DFE25E" w14:textId="77777777" w:rsidR="00E153F5" w:rsidRPr="002451E8" w:rsidRDefault="00E153F5" w:rsidP="00E153F5">
      <w:pPr>
        <w:rPr>
          <w:rFonts w:ascii="Times New Roman" w:eastAsia="MS Mincho" w:hAnsi="Times New Roman" w:cs="Times New Roman"/>
          <w:color w:val="000000" w:themeColor="text1"/>
        </w:rPr>
      </w:pPr>
    </w:p>
    <w:p w14:paraId="51FC0484"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my A-CRA case review report.</w:t>
      </w:r>
      <w:r w:rsidRPr="002451E8">
        <w:rPr>
          <w:rFonts w:ascii="Times New Roman" w:eastAsia="Times New Roman" w:hAnsi="Times New Roman" w:cs="Times New Roman"/>
          <w:color w:val="000000" w:themeColor="text1"/>
        </w:rPr>
        <w:t xml:space="preserve"> </w:t>
      </w:r>
    </w:p>
    <w:p w14:paraId="4C462A06"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AC6FB80" w14:textId="77777777" w:rsidR="00E153F5" w:rsidRPr="002451E8" w:rsidRDefault="00E153F5" w:rsidP="00E153F5">
      <w:pPr>
        <w:rPr>
          <w:rFonts w:ascii="Times New Roman" w:eastAsia="MS Mincho" w:hAnsi="Times New Roman" w:cs="Times New Roman"/>
          <w:color w:val="000000" w:themeColor="text1"/>
        </w:rPr>
      </w:pPr>
    </w:p>
    <w:p w14:paraId="7EAB36BC"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asks me if I have any problem cases.</w:t>
      </w:r>
      <w:r w:rsidRPr="002451E8">
        <w:rPr>
          <w:rFonts w:ascii="Times New Roman" w:eastAsia="Times New Roman" w:hAnsi="Times New Roman" w:cs="Times New Roman"/>
          <w:color w:val="000000" w:themeColor="text1"/>
        </w:rPr>
        <w:t xml:space="preserve"> </w:t>
      </w:r>
    </w:p>
    <w:p w14:paraId="095FD751"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CD3EC35" w14:textId="77777777" w:rsidR="00E153F5" w:rsidRPr="002451E8" w:rsidRDefault="00E153F5" w:rsidP="00E153F5">
      <w:pPr>
        <w:rPr>
          <w:rFonts w:ascii="Times New Roman" w:eastAsia="MS Mincho" w:hAnsi="Times New Roman" w:cs="Times New Roman"/>
          <w:color w:val="000000" w:themeColor="text1"/>
        </w:rPr>
      </w:pPr>
    </w:p>
    <w:p w14:paraId="2919866C"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a recorded session with me and tells me what I have done well.</w:t>
      </w:r>
      <w:r w:rsidRPr="002451E8">
        <w:rPr>
          <w:rFonts w:ascii="Times New Roman" w:eastAsia="Times New Roman" w:hAnsi="Times New Roman" w:cs="Times New Roman"/>
          <w:color w:val="000000" w:themeColor="text1"/>
        </w:rPr>
        <w:t xml:space="preserve"> </w:t>
      </w:r>
    </w:p>
    <w:p w14:paraId="5346968E" w14:textId="799D7ACC"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97CE9EF" w14:textId="77777777" w:rsidR="00DC73D1" w:rsidRPr="002451E8" w:rsidRDefault="00DC73D1" w:rsidP="00E153F5">
      <w:pPr>
        <w:ind w:left="360"/>
        <w:rPr>
          <w:rFonts w:ascii="Times New Roman" w:eastAsia="Times New Roman" w:hAnsi="Times New Roman" w:cs="Times New Roman"/>
          <w:color w:val="000000" w:themeColor="text1"/>
        </w:rPr>
      </w:pPr>
    </w:p>
    <w:p w14:paraId="560A9DB3"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a recorded session with me and gives me suggestions about how I can improve my treatment delivery</w:t>
      </w:r>
    </w:p>
    <w:p w14:paraId="7050CD3E"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6DEAEF8" w14:textId="77777777" w:rsidR="00E153F5" w:rsidRPr="002451E8" w:rsidRDefault="00E153F5" w:rsidP="00E153F5">
      <w:pPr>
        <w:rPr>
          <w:rFonts w:ascii="Times New Roman" w:eastAsia="MS Mincho" w:hAnsi="Times New Roman" w:cs="Times New Roman"/>
          <w:color w:val="000000" w:themeColor="text1"/>
        </w:rPr>
      </w:pPr>
    </w:p>
    <w:p w14:paraId="07EB4C38"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observes a live session and tells me what I have done well.</w:t>
      </w:r>
      <w:r w:rsidRPr="002451E8">
        <w:rPr>
          <w:rFonts w:ascii="Times New Roman" w:eastAsia="Times New Roman" w:hAnsi="Times New Roman" w:cs="Times New Roman"/>
          <w:color w:val="000000" w:themeColor="text1"/>
        </w:rPr>
        <w:t xml:space="preserve"> </w:t>
      </w:r>
    </w:p>
    <w:p w14:paraId="68D7B7F0"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6B869D9" w14:textId="77777777" w:rsidR="00E153F5" w:rsidRPr="002451E8" w:rsidRDefault="00E153F5" w:rsidP="00E153F5">
      <w:pPr>
        <w:ind w:left="360"/>
        <w:rPr>
          <w:rFonts w:ascii="Times New Roman" w:eastAsia="Times New Roman" w:hAnsi="Times New Roman" w:cs="Times New Roman"/>
          <w:color w:val="000000" w:themeColor="text1"/>
        </w:rPr>
      </w:pPr>
    </w:p>
    <w:p w14:paraId="5BC186BE"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observes a live session and gives me suggestions about how I can improve my treatment delivery</w:t>
      </w:r>
    </w:p>
    <w:p w14:paraId="2A5B09DB"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195E071" w14:textId="77777777" w:rsidR="00E153F5" w:rsidRPr="002451E8" w:rsidRDefault="00E153F5" w:rsidP="00E153F5">
      <w:pPr>
        <w:rPr>
          <w:rFonts w:ascii="Times New Roman" w:eastAsia="MS Mincho" w:hAnsi="Times New Roman" w:cs="Times New Roman"/>
          <w:color w:val="000000" w:themeColor="text1"/>
        </w:rPr>
      </w:pPr>
    </w:p>
    <w:p w14:paraId="6DD00645"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asks me about my personal problems.</w:t>
      </w:r>
      <w:r w:rsidRPr="002451E8">
        <w:rPr>
          <w:rFonts w:ascii="Times New Roman" w:eastAsia="Times New Roman" w:hAnsi="Times New Roman" w:cs="Times New Roman"/>
          <w:color w:val="000000" w:themeColor="text1"/>
        </w:rPr>
        <w:t xml:space="preserve"> </w:t>
      </w:r>
    </w:p>
    <w:p w14:paraId="608D803F"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F7DEDF2" w14:textId="77777777" w:rsidR="00E153F5" w:rsidRPr="002451E8" w:rsidRDefault="00E153F5" w:rsidP="00E153F5">
      <w:pPr>
        <w:rPr>
          <w:rFonts w:ascii="Times New Roman" w:eastAsia="Times New Roman" w:hAnsi="Times New Roman" w:cs="Times New Roman"/>
          <w:color w:val="000000" w:themeColor="text1"/>
        </w:rPr>
      </w:pPr>
    </w:p>
    <w:p w14:paraId="0D1E1676"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role plays with me the correct way to do a procedure.</w:t>
      </w:r>
      <w:r w:rsidRPr="002451E8">
        <w:rPr>
          <w:rFonts w:ascii="Times New Roman" w:eastAsia="Times New Roman" w:hAnsi="Times New Roman" w:cs="Times New Roman"/>
          <w:color w:val="000000" w:themeColor="text1"/>
        </w:rPr>
        <w:t xml:space="preserve"> </w:t>
      </w:r>
    </w:p>
    <w:p w14:paraId="56507386" w14:textId="77777777" w:rsidR="00E153F5" w:rsidRPr="002451E8" w:rsidRDefault="00E153F5" w:rsidP="00E153F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76CC088" w14:textId="77777777" w:rsidR="00E153F5" w:rsidRPr="002451E8" w:rsidRDefault="00E153F5" w:rsidP="00E153F5">
      <w:pPr>
        <w:tabs>
          <w:tab w:val="left" w:pos="540"/>
        </w:tabs>
        <w:rPr>
          <w:rFonts w:ascii="Times New Roman" w:eastAsia="Times New Roman" w:hAnsi="Times New Roman" w:cs="Times New Roman"/>
          <w:color w:val="000000" w:themeColor="text1"/>
        </w:rPr>
      </w:pPr>
    </w:p>
    <w:p w14:paraId="52230DFA" w14:textId="77777777" w:rsidR="00E153F5" w:rsidRPr="002451E8" w:rsidRDefault="00E153F5" w:rsidP="00E153F5">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25DC113B" w14:textId="77777777" w:rsidR="00E153F5" w:rsidRPr="002451E8" w:rsidRDefault="00E153F5" w:rsidP="00E153F5">
      <w:pPr>
        <w:rPr>
          <w:rFonts w:ascii="Times New Roman" w:eastAsia="Times New Roman" w:hAnsi="Times New Roman" w:cs="Times New Roman"/>
          <w:b/>
          <w:bCs/>
          <w:color w:val="000000" w:themeColor="text1"/>
        </w:rPr>
      </w:pPr>
    </w:p>
    <w:p w14:paraId="2A6C1862" w14:textId="185D39C1"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sessions do you tell the client receiving A-CRA they will have?</w:t>
      </w:r>
      <w:r w:rsidR="00F87ED1" w:rsidRPr="002451E8">
        <w:rPr>
          <w:rFonts w:ascii="Times New Roman" w:eastAsia="Times New Roman" w:hAnsi="Times New Roman" w:cs="Times New Roman"/>
          <w:color w:val="000000" w:themeColor="text1"/>
        </w:rPr>
        <w:br/>
      </w:r>
    </w:p>
    <w:p w14:paraId="66261959" w14:textId="22611B59"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weeks do you tell the client receiving A-CRA the treatment will take? </w:t>
      </w:r>
      <w:r w:rsidR="00F87ED1" w:rsidRPr="002451E8">
        <w:rPr>
          <w:rFonts w:ascii="Times New Roman" w:eastAsia="Times New Roman" w:hAnsi="Times New Roman" w:cs="Times New Roman"/>
          <w:color w:val="000000" w:themeColor="text1"/>
        </w:rPr>
        <w:br/>
      </w:r>
    </w:p>
    <w:p w14:paraId="5EA75880"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How has the COVID-19 pandemic affected substance use treatment services at your organization?</w:t>
      </w:r>
    </w:p>
    <w:p w14:paraId="54FB194A" w14:textId="77777777" w:rsidR="00E153F5" w:rsidRPr="002451E8" w:rsidRDefault="00E153F5" w:rsidP="00E153F5">
      <w:pPr>
        <w:rPr>
          <w:rFonts w:ascii="Times New Roman" w:eastAsia="Times New Roman" w:hAnsi="Times New Roman" w:cs="Times New Roman"/>
          <w:color w:val="000000" w:themeColor="text1"/>
        </w:rPr>
      </w:pPr>
    </w:p>
    <w:p w14:paraId="40061036"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How has it affected the ability of your organization to sustain A-CRA services?</w:t>
      </w:r>
    </w:p>
    <w:p w14:paraId="43A8C9C6" w14:textId="77777777" w:rsidR="00E153F5" w:rsidRPr="002451E8" w:rsidRDefault="00E153F5" w:rsidP="00E153F5">
      <w:pPr>
        <w:rPr>
          <w:rFonts w:ascii="Times New Roman" w:eastAsia="Times New Roman" w:hAnsi="Times New Roman" w:cs="Times New Roman"/>
          <w:color w:val="000000" w:themeColor="text1"/>
        </w:rPr>
      </w:pPr>
    </w:p>
    <w:p w14:paraId="3D5188D2" w14:textId="77777777" w:rsidR="00E153F5" w:rsidRPr="002451E8" w:rsidRDefault="00E153F5" w:rsidP="007A48AC">
      <w:pPr>
        <w:pStyle w:val="ListParagraph"/>
        <w:numPr>
          <w:ilvl w:val="0"/>
          <w:numId w:val="5"/>
        </w:numPr>
        <w:spacing w:line="259" w:lineRule="auto"/>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What have been the most significant changes affecting your A-CRA program in response to COVID-19? </w:t>
      </w:r>
      <w:r w:rsidRPr="002451E8">
        <w:rPr>
          <w:rFonts w:ascii="Times New Roman" w:eastAsia="Times New Roman" w:hAnsi="Times New Roman" w:cs="Times New Roman"/>
          <w:i/>
          <w:iCs/>
          <w:color w:val="000000" w:themeColor="text1"/>
        </w:rPr>
        <w:t>[PROBE AS NEEDED: Changes could include things like…</w:t>
      </w:r>
    </w:p>
    <w:p w14:paraId="7BFABC99" w14:textId="77777777" w:rsidR="00E153F5" w:rsidRPr="002451E8" w:rsidRDefault="00E153F5" w:rsidP="00E153F5">
      <w:pPr>
        <w:spacing w:line="259" w:lineRule="auto"/>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…Changes in referrals to A-CRA</w:t>
      </w:r>
    </w:p>
    <w:p w14:paraId="5D223164" w14:textId="77777777" w:rsidR="00E153F5" w:rsidRPr="002451E8" w:rsidRDefault="00E153F5" w:rsidP="00E153F5">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03CDB441" w14:textId="77777777" w:rsidR="00E153F5" w:rsidRPr="002451E8" w:rsidRDefault="00E153F5" w:rsidP="00E153F5">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0588DCCF" w14:textId="77777777" w:rsidR="00E153F5" w:rsidRPr="002451E8" w:rsidRDefault="00E153F5" w:rsidP="00E153F5">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6E8BB7B4" w14:textId="77777777" w:rsidR="00E153F5" w:rsidRPr="002451E8" w:rsidRDefault="00E153F5" w:rsidP="00E153F5">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011371AD" w14:textId="77777777" w:rsidR="00E153F5" w:rsidRPr="002451E8" w:rsidRDefault="00E153F5" w:rsidP="00E153F5">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Were there other changes? If so, please describe:]</w:t>
      </w:r>
    </w:p>
    <w:p w14:paraId="61FCA1EF" w14:textId="77777777" w:rsidR="00E153F5" w:rsidRPr="002451E8" w:rsidRDefault="00E153F5" w:rsidP="00E153F5">
      <w:pPr>
        <w:rPr>
          <w:rFonts w:ascii="Times New Roman" w:eastAsia="Times New Roman" w:hAnsi="Times New Roman" w:cs="Times New Roman"/>
          <w:color w:val="000000" w:themeColor="text1"/>
        </w:rPr>
      </w:pPr>
    </w:p>
    <w:p w14:paraId="33DD2E7C"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Have there been changes made in response to COVID-19 that have been beneficial, and will those changes continue beyond the pandemic? </w:t>
      </w:r>
      <w:r w:rsidRPr="002451E8">
        <w:rPr>
          <w:rFonts w:ascii="Times New Roman" w:eastAsia="Times New Roman" w:hAnsi="Times New Roman" w:cs="Times New Roman"/>
          <w:i/>
          <w:iCs/>
          <w:color w:val="000000" w:themeColor="text1"/>
        </w:rPr>
        <w:t xml:space="preserve">[PROBE AS NEEDED: These may be some of the changes you already </w:t>
      </w:r>
      <w:proofErr w:type="gramStart"/>
      <w:r w:rsidRPr="002451E8">
        <w:rPr>
          <w:rFonts w:ascii="Times New Roman" w:eastAsia="Times New Roman" w:hAnsi="Times New Roman" w:cs="Times New Roman"/>
          <w:i/>
          <w:iCs/>
          <w:color w:val="000000" w:themeColor="text1"/>
        </w:rPr>
        <w:t>described, or</w:t>
      </w:r>
      <w:proofErr w:type="gramEnd"/>
      <w:r w:rsidRPr="002451E8">
        <w:rPr>
          <w:rFonts w:ascii="Times New Roman" w:eastAsia="Times New Roman" w:hAnsi="Times New Roman" w:cs="Times New Roman"/>
          <w:i/>
          <w:iCs/>
          <w:color w:val="000000" w:themeColor="text1"/>
        </w:rPr>
        <w:t xml:space="preserve"> may be different. Changes could include things like…</w:t>
      </w:r>
    </w:p>
    <w:p w14:paraId="474D1620" w14:textId="77777777" w:rsidR="00E153F5" w:rsidRPr="002451E8" w:rsidRDefault="00E153F5" w:rsidP="00E153F5">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7356A39C" w14:textId="77777777" w:rsidR="00E153F5" w:rsidRPr="002451E8" w:rsidRDefault="00E153F5" w:rsidP="00E153F5">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5DCF9DA4" w14:textId="77777777" w:rsidR="00E153F5" w:rsidRPr="002451E8" w:rsidRDefault="00E153F5" w:rsidP="00E153F5">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00DF9418" w14:textId="77777777" w:rsidR="00E153F5" w:rsidRPr="002451E8" w:rsidRDefault="00E153F5" w:rsidP="00E153F5">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1C410555" w14:textId="77777777" w:rsidR="00E153F5" w:rsidRPr="002451E8" w:rsidRDefault="00E153F5" w:rsidP="00E153F5">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…Telehealth service delivery</w:t>
      </w:r>
    </w:p>
    <w:p w14:paraId="0CCF6B54" w14:textId="3F3894C6" w:rsidR="00E153F5" w:rsidRPr="002451E8" w:rsidRDefault="00E153F5" w:rsidP="005E17B0">
      <w:pPr>
        <w:ind w:firstLine="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i/>
          <w:iCs/>
          <w:color w:val="000000" w:themeColor="text1"/>
        </w:rPr>
        <w:t>Were there other beneficial changes? If so, please describe:]</w:t>
      </w:r>
    </w:p>
    <w:p w14:paraId="0C55273C" w14:textId="77777777" w:rsidR="00E153F5" w:rsidRPr="002451E8" w:rsidRDefault="00E153F5" w:rsidP="00E153F5">
      <w:pPr>
        <w:rPr>
          <w:rFonts w:ascii="Times New Roman" w:eastAsia="Times New Roman" w:hAnsi="Times New Roman" w:cs="Times New Roman"/>
          <w:color w:val="000000" w:themeColor="text1"/>
          <w:highlight w:val="lightGray"/>
        </w:rPr>
      </w:pPr>
    </w:p>
    <w:p w14:paraId="39CEDCFC" w14:textId="77777777" w:rsidR="00E153F5" w:rsidRPr="002451E8" w:rsidRDefault="00E153F5" w:rsidP="00E153F5">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OK, we are almost done.  Next, I want to ask you about your general impressions regarding the SAMHSA CSAT-funded A-CRA project and then have a few questions about you.</w:t>
      </w:r>
    </w:p>
    <w:p w14:paraId="500089DF" w14:textId="77777777" w:rsidR="00E153F5" w:rsidRPr="002451E8" w:rsidRDefault="00E153F5" w:rsidP="00E153F5">
      <w:pPr>
        <w:rPr>
          <w:rFonts w:ascii="Times New Roman" w:eastAsia="Times New Roman" w:hAnsi="Times New Roman" w:cs="Times New Roman"/>
          <w:b/>
          <w:bCs/>
          <w:color w:val="000000" w:themeColor="text1"/>
        </w:rPr>
      </w:pPr>
    </w:p>
    <w:p w14:paraId="3FB61BC2"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4853C2F5" w14:textId="77777777" w:rsidR="00E153F5" w:rsidRPr="002451E8" w:rsidRDefault="00E153F5" w:rsidP="00E153F5">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506B16E8" w14:textId="77777777" w:rsidR="00E153F5" w:rsidRPr="002451E8" w:rsidRDefault="00E153F5" w:rsidP="00E153F5">
      <w:pPr>
        <w:rPr>
          <w:rFonts w:ascii="Times New Roman" w:eastAsia="Times New Roman" w:hAnsi="Times New Roman" w:cs="Times New Roman"/>
          <w:color w:val="000000" w:themeColor="text1"/>
        </w:rPr>
      </w:pPr>
    </w:p>
    <w:p w14:paraId="375A9D52"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2A5220DE" w14:textId="77777777" w:rsidR="00E153F5" w:rsidRPr="002451E8" w:rsidRDefault="00E153F5" w:rsidP="00E153F5">
      <w:pPr>
        <w:pStyle w:val="ListParagraph"/>
        <w:rPr>
          <w:rFonts w:ascii="Times New Roman" w:eastAsia="Times New Roman" w:hAnsi="Times New Roman" w:cs="Times New Roman"/>
          <w:color w:val="000000" w:themeColor="text1"/>
        </w:rPr>
      </w:pPr>
    </w:p>
    <w:p w14:paraId="2BC3A277"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0B3C8374" w14:textId="77777777" w:rsidR="00E153F5" w:rsidRPr="002451E8" w:rsidRDefault="00E153F5" w:rsidP="00E153F5">
      <w:pPr>
        <w:rPr>
          <w:rFonts w:ascii="Times New Roman" w:eastAsia="Times New Roman" w:hAnsi="Times New Roman" w:cs="Times New Roman"/>
          <w:color w:val="000000" w:themeColor="text1"/>
        </w:rPr>
      </w:pPr>
      <w:bookmarkStart w:id="21" w:name="_Hlk81492199"/>
    </w:p>
    <w:p w14:paraId="2B8BB2E9" w14:textId="77777777" w:rsidR="00E153F5" w:rsidRPr="002451E8" w:rsidRDefault="00E153F5" w:rsidP="007A48AC">
      <w:pPr>
        <w:pStyle w:val="ListParagraph"/>
        <w:numPr>
          <w:ilvl w:val="0"/>
          <w:numId w:val="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at your agency?</w:t>
      </w:r>
      <w:bookmarkEnd w:id="21"/>
    </w:p>
    <w:p w14:paraId="02097AE1" w14:textId="77777777" w:rsidR="005E17B0" w:rsidRPr="002451E8" w:rsidRDefault="005E17B0" w:rsidP="00E153F5">
      <w:pPr>
        <w:rPr>
          <w:rFonts w:ascii="Times New Roman" w:eastAsia="Times New Roman" w:hAnsi="Times New Roman" w:cs="Times New Roman"/>
          <w:color w:val="000000" w:themeColor="text1"/>
        </w:rPr>
      </w:pPr>
      <w:bookmarkStart w:id="22" w:name="_Toc8460708"/>
      <w:bookmarkStart w:id="23" w:name="_Toc14254835"/>
    </w:p>
    <w:p w14:paraId="1ABB84A8" w14:textId="0DDD68C8" w:rsidR="00E153F5" w:rsidRPr="002451E8" w:rsidRDefault="00E153F5" w:rsidP="00E153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 OFF RECORDER]</w:t>
      </w:r>
    </w:p>
    <w:p w14:paraId="26DCD81B" w14:textId="77777777" w:rsidR="00E153F5" w:rsidRPr="002451E8" w:rsidRDefault="00E153F5" w:rsidP="00E153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That's all the interview questions I have. Thank you for providing this information.  </w:t>
      </w:r>
    </w:p>
    <w:p w14:paraId="015B4AB2" w14:textId="77777777" w:rsidR="00E153F5" w:rsidRPr="002451E8" w:rsidRDefault="00E153F5" w:rsidP="00E153F5">
      <w:pPr>
        <w:rPr>
          <w:rFonts w:ascii="Times New Roman" w:eastAsia="Times New Roman" w:hAnsi="Times New Roman" w:cs="Times New Roman"/>
          <w:color w:val="000000" w:themeColor="text1"/>
          <w:highlight w:val="yellow"/>
        </w:rPr>
      </w:pPr>
    </w:p>
    <w:p w14:paraId="264D3BB3" w14:textId="77777777" w:rsidR="00E153F5" w:rsidRPr="002451E8" w:rsidRDefault="00E153F5" w:rsidP="00E153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SENDING WEB SURVEY (FULL OR ABBREVIATED) AS USUAL]</w:t>
      </w:r>
    </w:p>
    <w:p w14:paraId="7BF7FBDF" w14:textId="77777777" w:rsidR="00E153F5" w:rsidRPr="002451E8" w:rsidRDefault="00E153F5" w:rsidP="00E153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We will soon be sending you the link to the web survey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002451E8">
        <w:rPr>
          <w:rFonts w:ascii="Times New Roman" w:eastAsia="Times New Roman" w:hAnsi="Times New Roman" w:cs="Times New Roman"/>
          <w:color w:val="000000" w:themeColor="text1"/>
        </w:rPr>
        <w:t>days, and</w:t>
      </w:r>
      <w:proofErr w:type="gramEnd"/>
      <w:r w:rsidRPr="002451E8">
        <w:rPr>
          <w:rFonts w:ascii="Times New Roman" w:eastAsia="Times New Roman" w:hAnsi="Times New Roman" w:cs="Times New Roman"/>
          <w:color w:val="000000" w:themeColor="text1"/>
        </w:rPr>
        <w:t xml:space="preserve"> will send your $50 Amazon e-gift card as soon as the survey is complete.</w:t>
      </w:r>
    </w:p>
    <w:p w14:paraId="7386880B" w14:textId="77777777" w:rsidR="00E153F5" w:rsidRPr="002451E8" w:rsidRDefault="00E153F5" w:rsidP="00E153F5">
      <w:pPr>
        <w:rPr>
          <w:rFonts w:ascii="Times New Roman" w:eastAsia="Times New Roman" w:hAnsi="Times New Roman" w:cs="Times New Roman"/>
          <w:color w:val="000000" w:themeColor="text1"/>
          <w:highlight w:val="yellow"/>
        </w:rPr>
      </w:pPr>
    </w:p>
    <w:p w14:paraId="4FDAC2A7" w14:textId="77777777" w:rsidR="008045AE" w:rsidRPr="002451E8" w:rsidRDefault="00E153F5" w:rsidP="00E153F5">
      <w:pPr>
        <w:rPr>
          <w:rFonts w:ascii="Times New Roman" w:eastAsia="Times New Roman" w:hAnsi="Times New Roman" w:cs="Times New Roman"/>
          <w:color w:val="000000" w:themeColor="text1"/>
        </w:rPr>
        <w:sectPr w:rsidR="008045AE" w:rsidRPr="002451E8" w:rsidSect="000851FF">
          <w:headerReference w:type="default" r:id="rId17"/>
          <w:type w:val="continuous"/>
          <w:pgSz w:w="12240" w:h="15840"/>
          <w:pgMar w:top="1296" w:right="1008" w:bottom="1008" w:left="1008" w:header="720" w:footer="720" w:gutter="0"/>
          <w:cols w:space="720"/>
          <w:docGrid w:linePitch="360"/>
        </w:sectPr>
      </w:pPr>
      <w:r w:rsidRPr="002451E8">
        <w:rPr>
          <w:rFonts w:ascii="Times New Roman" w:eastAsia="Times New Roman" w:hAnsi="Times New Roman" w:cs="Times New Roman"/>
          <w:color w:val="000000" w:themeColor="text1"/>
        </w:rPr>
        <w:t>[IF PARTICIPANT WILL BE INTERVIEWED AGAIN, complete the tracking module]</w:t>
      </w:r>
    </w:p>
    <w:p w14:paraId="5B8F86F7" w14:textId="77777777" w:rsidR="00135448" w:rsidRPr="002451E8" w:rsidRDefault="00135448" w:rsidP="156C467D">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lastRenderedPageBreak/>
        <w:t>A-CRA Financing Project: CLINICIAN INTERVIEW COVER SHEET</w:t>
      </w:r>
    </w:p>
    <w:p w14:paraId="2C399636" w14:textId="10EEECE9" w:rsidR="00135448" w:rsidRPr="002451E8" w:rsidRDefault="00135448" w:rsidP="00EA369F">
      <w:pPr>
        <w:jc w:val="center"/>
        <w:rPr>
          <w:rFonts w:ascii="Times New Roman" w:eastAsia="Times" w:hAnsi="Times New Roman" w:cs="Times New Roman"/>
          <w:b/>
          <w:bCs/>
          <w:color w:val="000000" w:themeColor="text1"/>
        </w:rPr>
      </w:pPr>
      <w:r w:rsidRPr="35559B4F">
        <w:rPr>
          <w:rFonts w:ascii="Times New Roman" w:eastAsia="Times" w:hAnsi="Times New Roman" w:cs="Times New Roman"/>
          <w:b/>
          <w:bCs/>
          <w:color w:val="000000" w:themeColor="text1"/>
        </w:rPr>
        <w:t>Wave</w:t>
      </w:r>
      <w:r w:rsidR="00217115" w:rsidRPr="35559B4F">
        <w:rPr>
          <w:rFonts w:ascii="Times New Roman" w:eastAsia="Times" w:hAnsi="Times New Roman" w:cs="Times New Roman"/>
          <w:b/>
          <w:bCs/>
          <w:color w:val="000000" w:themeColor="text1"/>
        </w:rPr>
        <w:t>s</w:t>
      </w:r>
      <w:r w:rsidRPr="35559B4F">
        <w:rPr>
          <w:rFonts w:ascii="Times New Roman" w:eastAsia="Times" w:hAnsi="Times New Roman" w:cs="Times New Roman"/>
          <w:b/>
          <w:bCs/>
          <w:color w:val="000000" w:themeColor="text1"/>
        </w:rPr>
        <w:t xml:space="preserve"> </w:t>
      </w:r>
      <w:r w:rsidR="006C70ED" w:rsidRPr="35559B4F">
        <w:rPr>
          <w:rFonts w:ascii="Times New Roman" w:eastAsia="Times" w:hAnsi="Times New Roman" w:cs="Times New Roman"/>
          <w:b/>
          <w:bCs/>
          <w:color w:val="000000" w:themeColor="text1"/>
        </w:rPr>
        <w:t xml:space="preserve">2 </w:t>
      </w:r>
      <w:proofErr w:type="gramStart"/>
      <w:r w:rsidR="006C70ED" w:rsidRPr="35559B4F">
        <w:rPr>
          <w:rFonts w:ascii="Times New Roman" w:eastAsia="Times" w:hAnsi="Times New Roman" w:cs="Times New Roman"/>
          <w:b/>
          <w:bCs/>
          <w:color w:val="000000" w:themeColor="text1"/>
        </w:rPr>
        <w:t>&amp;</w:t>
      </w:r>
      <w:r w:rsidRPr="35559B4F">
        <w:rPr>
          <w:rFonts w:ascii="Times New Roman" w:eastAsia="Times" w:hAnsi="Times New Roman" w:cs="Times New Roman"/>
          <w:b/>
          <w:bCs/>
          <w:color w:val="000000" w:themeColor="text1"/>
        </w:rPr>
        <w:t>3</w:t>
      </w:r>
      <w:proofErr w:type="gramEnd"/>
      <w:r w:rsidRPr="35559B4F">
        <w:rPr>
          <w:rFonts w:ascii="Times New Roman" w:eastAsia="Times" w:hAnsi="Times New Roman" w:cs="Times New Roman"/>
          <w:b/>
          <w:bCs/>
          <w:color w:val="000000" w:themeColor="text1"/>
        </w:rPr>
        <w:t xml:space="preserve"> - Previously interviewed </w:t>
      </w:r>
    </w:p>
    <w:p w14:paraId="38445F59" w14:textId="77777777" w:rsidR="00135448" w:rsidRPr="002451E8" w:rsidRDefault="00135448" w:rsidP="00F6582E">
      <w:pPr>
        <w:tabs>
          <w:tab w:val="left" w:pos="3731"/>
          <w:tab w:val="center" w:pos="5112"/>
        </w:tabs>
        <w:jc w:val="center"/>
        <w:rPr>
          <w:rFonts w:ascii="Times New Roman" w:eastAsia="Times New Roman" w:hAnsi="Times New Roman" w:cs="Times New Roman"/>
          <w:b/>
          <w:bCs/>
          <w:color w:val="000000" w:themeColor="text1"/>
        </w:rPr>
      </w:pPr>
    </w:p>
    <w:p w14:paraId="320AA8FB" w14:textId="77777777" w:rsidR="00135448" w:rsidRPr="002451E8" w:rsidRDefault="00135448" w:rsidP="00F6582E">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*COMPLETE THE FOLLOWING INFORMATION PRIOR TO BEGINNING THE INTERVEW*</w:t>
      </w:r>
    </w:p>
    <w:p w14:paraId="5E01823E" w14:textId="77777777" w:rsidR="00135448" w:rsidRPr="002451E8" w:rsidRDefault="00135448" w:rsidP="00F6582E">
      <w:pPr>
        <w:rPr>
          <w:rFonts w:ascii="Times New Roman" w:hAnsi="Times New Roman" w:cs="Times New Roman"/>
          <w:b/>
          <w:color w:val="000000" w:themeColor="text1"/>
        </w:rPr>
      </w:pPr>
    </w:p>
    <w:p w14:paraId="7AEE754A" w14:textId="77777777" w:rsidR="00135448" w:rsidRPr="002451E8" w:rsidRDefault="00135448" w:rsidP="00F6582E">
      <w:pPr>
        <w:rPr>
          <w:rFonts w:ascii="Times New Roman" w:hAnsi="Times New Roman" w:cs="Times New Roman"/>
          <w:b/>
          <w:color w:val="000000" w:themeColor="text1"/>
        </w:rPr>
      </w:pPr>
    </w:p>
    <w:p w14:paraId="29167FE3" w14:textId="77777777" w:rsidR="00135448" w:rsidRPr="002451E8" w:rsidRDefault="00135448"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ID: </w:t>
      </w:r>
    </w:p>
    <w:p w14:paraId="5F34DF6F" w14:textId="77777777" w:rsidR="00135448" w:rsidRPr="002451E8" w:rsidRDefault="00135448"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NAME:  </w:t>
      </w:r>
    </w:p>
    <w:p w14:paraId="0A6C9977" w14:textId="77777777" w:rsidR="00135448" w:rsidRPr="002451E8" w:rsidRDefault="00135448"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TREATMENT SITE ID:</w:t>
      </w:r>
    </w:p>
    <w:p w14:paraId="0348328A" w14:textId="77777777" w:rsidR="00135448" w:rsidRPr="002451E8" w:rsidRDefault="00135448" w:rsidP="004B07E3">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 xml:space="preserve">TREATMENT SITE NAME: </w:t>
      </w:r>
    </w:p>
    <w:p w14:paraId="03C7967A" w14:textId="77777777" w:rsidR="00135448" w:rsidRPr="002451E8" w:rsidRDefault="00135448"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STATE ID:</w:t>
      </w:r>
    </w:p>
    <w:p w14:paraId="1AE47E99" w14:textId="77777777" w:rsidR="00135448" w:rsidRPr="002451E8" w:rsidRDefault="00135448"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STATE: </w:t>
      </w:r>
    </w:p>
    <w:p w14:paraId="4AD96781" w14:textId="77777777" w:rsidR="00135448" w:rsidRPr="002451E8" w:rsidRDefault="00135448" w:rsidP="00F6582E">
      <w:pPr>
        <w:rPr>
          <w:rFonts w:ascii="Times New Roman" w:hAnsi="Times New Roman" w:cs="Times New Roman"/>
          <w:b/>
          <w:color w:val="000000" w:themeColor="text1"/>
        </w:rPr>
      </w:pPr>
    </w:p>
    <w:p w14:paraId="11648D58" w14:textId="77777777" w:rsidR="00135448" w:rsidRPr="002451E8" w:rsidRDefault="00135448" w:rsidP="00A76F75">
      <w:pPr>
        <w:rPr>
          <w:rFonts w:ascii="Times New Roman" w:hAnsi="Times New Roman" w:cs="Times New Roman"/>
          <w:b/>
          <w:color w:val="000000" w:themeColor="text1"/>
        </w:rPr>
      </w:pPr>
      <w:proofErr w:type="gramStart"/>
      <w:r w:rsidRPr="002451E8">
        <w:rPr>
          <w:rFonts w:ascii="Times New Roman" w:hAnsi="Times New Roman" w:cs="Times New Roman"/>
          <w:b/>
          <w:color w:val="000000" w:themeColor="text1"/>
        </w:rPr>
        <w:t>PHONE#:</w:t>
      </w:r>
      <w:proofErr w:type="gramEnd"/>
    </w:p>
    <w:p w14:paraId="598F1566" w14:textId="77777777" w:rsidR="00135448" w:rsidRPr="002451E8" w:rsidRDefault="00135448" w:rsidP="00A76F75">
      <w:pPr>
        <w:rPr>
          <w:rFonts w:ascii="Times New Roman" w:hAnsi="Times New Roman" w:cs="Times New Roman"/>
          <w:b/>
          <w:color w:val="000000" w:themeColor="text1"/>
        </w:rPr>
      </w:pPr>
      <w:r w:rsidRPr="002451E8">
        <w:rPr>
          <w:rFonts w:ascii="Times New Roman" w:hAnsi="Times New Roman" w:cs="Times New Roman"/>
          <w:b/>
          <w:color w:val="000000" w:themeColor="text1"/>
        </w:rPr>
        <w:t>EMAIL:</w:t>
      </w:r>
    </w:p>
    <w:p w14:paraId="6134DF3E" w14:textId="77777777" w:rsidR="00135448" w:rsidRPr="002451E8" w:rsidRDefault="00135448" w:rsidP="005D1E7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PRIOR CONTACT INFO PROVIDED (FROM W1 TRACKING): </w:t>
      </w:r>
    </w:p>
    <w:p w14:paraId="44652AA9" w14:textId="77777777" w:rsidR="00135448" w:rsidRPr="002451E8" w:rsidRDefault="00135448" w:rsidP="00F6582E">
      <w:pPr>
        <w:rPr>
          <w:rFonts w:ascii="Times New Roman" w:hAnsi="Times New Roman" w:cs="Times New Roman"/>
          <w:b/>
          <w:color w:val="000000" w:themeColor="text1"/>
        </w:rPr>
      </w:pPr>
    </w:p>
    <w:p w14:paraId="782266C3" w14:textId="77777777" w:rsidR="00135448" w:rsidRPr="002451E8" w:rsidRDefault="0013544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  ______ / _____</w:t>
      </w:r>
      <w:proofErr w:type="gramStart"/>
      <w:r w:rsidRPr="002451E8">
        <w:rPr>
          <w:rFonts w:ascii="Times New Roman" w:hAnsi="Times New Roman" w:cs="Times New Roman"/>
          <w:b/>
          <w:color w:val="000000" w:themeColor="text1"/>
        </w:rPr>
        <w:t>_  /</w:t>
      </w:r>
      <w:proofErr w:type="gramEnd"/>
      <w:r w:rsidRPr="002451E8">
        <w:rPr>
          <w:rFonts w:ascii="Times New Roman" w:hAnsi="Times New Roman" w:cs="Times New Roman"/>
          <w:b/>
          <w:color w:val="000000" w:themeColor="text1"/>
        </w:rPr>
        <w:t xml:space="preserve">_______  </w:t>
      </w:r>
    </w:p>
    <w:p w14:paraId="5ACD5115" w14:textId="77777777" w:rsidR="00135448" w:rsidRPr="002451E8" w:rsidRDefault="0013544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TIME OF INTERVIEW (INTERVIEWEE TIME): _______ PT/MT/CT/ET</w:t>
      </w:r>
    </w:p>
    <w:p w14:paraId="11AC716B" w14:textId="77777777" w:rsidR="00135448" w:rsidRPr="002451E8" w:rsidRDefault="0013544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INTERVIEWER: ______________________</w:t>
      </w:r>
    </w:p>
    <w:p w14:paraId="1F87C0BB" w14:textId="77777777" w:rsidR="00135448" w:rsidRPr="002451E8" w:rsidRDefault="00135448" w:rsidP="00F6582E">
      <w:pPr>
        <w:rPr>
          <w:rFonts w:ascii="Times New Roman" w:eastAsia="Times New Roman" w:hAnsi="Times New Roman" w:cs="Times New Roman"/>
          <w:color w:val="000000" w:themeColor="text1"/>
          <w:highlight w:val="green"/>
        </w:rPr>
      </w:pPr>
    </w:p>
    <w:p w14:paraId="35F99BE1" w14:textId="77777777" w:rsidR="00135448" w:rsidRPr="002451E8" w:rsidRDefault="00135448" w:rsidP="00F6582E">
      <w:pPr>
        <w:rPr>
          <w:rFonts w:ascii="Times New Roman" w:eastAsia="Times New Roman" w:hAnsi="Times New Roman" w:cs="Times New Roman"/>
          <w:color w:val="000000" w:themeColor="text1"/>
        </w:rPr>
      </w:pPr>
    </w:p>
    <w:p w14:paraId="43DDC754" w14:textId="77777777" w:rsidR="00135448" w:rsidRPr="0055141C" w:rsidRDefault="00135448" w:rsidP="00F6582E">
      <w:pPr>
        <w:rPr>
          <w:rFonts w:ascii="Times New Roman" w:eastAsia="Times New Roman" w:hAnsi="Times New Roman" w:cs="Times New Roman"/>
          <w:color w:val="000000" w:themeColor="text1"/>
        </w:rPr>
      </w:pPr>
      <w:r w:rsidRPr="7EC1576B">
        <w:rPr>
          <w:rFonts w:ascii="Times New Roman" w:eastAsia="Times New Roman" w:hAnsi="Times New Roman" w:cs="Times New Roman"/>
          <w:color w:val="000000" w:themeColor="text1"/>
        </w:rPr>
        <w:t xml:space="preserve">[ENTER </w:t>
      </w:r>
      <w:r w:rsidRPr="0055141C">
        <w:rPr>
          <w:rFonts w:ascii="Times New Roman" w:eastAsia="Times New Roman" w:hAnsi="Times New Roman" w:cs="Times New Roman"/>
          <w:color w:val="000000" w:themeColor="text1"/>
        </w:rPr>
        <w:t xml:space="preserve">THE FOLLOWING PREFILLS FROM RECRUITMENT SPREADSHEET:] </w:t>
      </w:r>
    </w:p>
    <w:p w14:paraId="2E34AB06" w14:textId="5E1296C9" w:rsidR="00135448" w:rsidRPr="0055141C" w:rsidRDefault="00135448" w:rsidP="35559B4F">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 xml:space="preserve">Interviewed </w:t>
      </w:r>
      <w:r w:rsidR="003C2233">
        <w:rPr>
          <w:rFonts w:ascii="Times New Roman" w:hAnsi="Times New Roman" w:cs="Times New Roman"/>
          <w:b/>
          <w:bCs/>
          <w:color w:val="000000" w:themeColor="text1"/>
        </w:rPr>
        <w:t>before</w:t>
      </w:r>
      <w:r w:rsidRPr="0055141C">
        <w:rPr>
          <w:rFonts w:ascii="Times New Roman" w:hAnsi="Times New Roman" w:cs="Times New Roman"/>
          <w:b/>
          <w:bCs/>
          <w:color w:val="000000" w:themeColor="text1"/>
        </w:rPr>
        <w:t xml:space="preserve">? </w:t>
      </w:r>
      <w:r w:rsidRPr="0055141C">
        <w:tab/>
      </w:r>
      <w:r w:rsidR="003C2233">
        <w:tab/>
      </w:r>
      <w:r w:rsidRPr="0055141C">
        <w:rPr>
          <w:rFonts w:ascii="Times New Roman" w:hAnsi="Times New Roman" w:cs="Times New Roman"/>
          <w:b/>
          <w:bCs/>
          <w:color w:val="000000" w:themeColor="text1"/>
        </w:rPr>
        <w:t>Yes</w:t>
      </w:r>
      <w:r w:rsidRPr="0055141C">
        <w:tab/>
      </w:r>
      <w:proofErr w:type="gramStart"/>
      <w:r w:rsidRPr="0055141C">
        <w:rPr>
          <w:rFonts w:ascii="Times New Roman" w:hAnsi="Times New Roman" w:cs="Times New Roman"/>
          <w:b/>
          <w:bCs/>
          <w:color w:val="000000" w:themeColor="text1"/>
        </w:rPr>
        <w:t xml:space="preserve">No </w:t>
      </w:r>
      <w:r w:rsidRPr="0055141C">
        <w:tab/>
      </w:r>
      <w:r w:rsidRPr="0055141C">
        <w:rPr>
          <w:rFonts w:ascii="Times New Roman" w:hAnsi="Times New Roman" w:cs="Times New Roman"/>
          <w:b/>
          <w:bCs/>
          <w:color w:val="000000" w:themeColor="text1"/>
        </w:rPr>
        <w:t>[</w:t>
      </w:r>
      <w:proofErr w:type="gramEnd"/>
      <w:r w:rsidRPr="0055141C">
        <w:rPr>
          <w:rFonts w:ascii="Times New Roman" w:hAnsi="Times New Roman" w:cs="Times New Roman"/>
          <w:b/>
          <w:bCs/>
          <w:color w:val="000000" w:themeColor="text1"/>
        </w:rPr>
        <w:t>If yes, date of interview:  ______ / _____</w:t>
      </w:r>
      <w:proofErr w:type="gramStart"/>
      <w:r w:rsidRPr="0055141C">
        <w:rPr>
          <w:rFonts w:ascii="Times New Roman" w:hAnsi="Times New Roman" w:cs="Times New Roman"/>
          <w:b/>
          <w:bCs/>
          <w:color w:val="000000" w:themeColor="text1"/>
        </w:rPr>
        <w:t>_  /</w:t>
      </w:r>
      <w:proofErr w:type="gramEnd"/>
      <w:r w:rsidRPr="0055141C">
        <w:rPr>
          <w:rFonts w:ascii="Times New Roman" w:hAnsi="Times New Roman" w:cs="Times New Roman"/>
          <w:b/>
          <w:bCs/>
          <w:color w:val="000000" w:themeColor="text1"/>
        </w:rPr>
        <w:t>______</w:t>
      </w:r>
      <w:proofErr w:type="gramStart"/>
      <w:r w:rsidRPr="0055141C">
        <w:rPr>
          <w:rFonts w:ascii="Times New Roman" w:hAnsi="Times New Roman" w:cs="Times New Roman"/>
          <w:b/>
          <w:bCs/>
          <w:color w:val="000000" w:themeColor="text1"/>
        </w:rPr>
        <w:t>_ ]</w:t>
      </w:r>
      <w:proofErr w:type="gramEnd"/>
    </w:p>
    <w:p w14:paraId="3591BFED" w14:textId="5A4023F9" w:rsidR="00135448" w:rsidRPr="0055141C" w:rsidRDefault="00135448" w:rsidP="35559B4F">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A-CRA Status at Wave 2</w:t>
      </w:r>
      <w:r w:rsidR="003C2233">
        <w:rPr>
          <w:rFonts w:ascii="Times New Roman" w:hAnsi="Times New Roman" w:cs="Times New Roman"/>
          <w:b/>
          <w:bCs/>
          <w:color w:val="000000" w:themeColor="text1"/>
        </w:rPr>
        <w:t>/3</w:t>
      </w:r>
      <w:proofErr w:type="gramStart"/>
      <w:r w:rsidRPr="0055141C">
        <w:rPr>
          <w:rFonts w:ascii="Times New Roman" w:hAnsi="Times New Roman" w:cs="Times New Roman"/>
          <w:b/>
          <w:bCs/>
          <w:color w:val="000000" w:themeColor="text1"/>
        </w:rPr>
        <w:t xml:space="preserve">: </w:t>
      </w:r>
      <w:r w:rsidRPr="0055141C">
        <w:tab/>
      </w:r>
      <w:r w:rsidRPr="0055141C">
        <w:rPr>
          <w:rFonts w:ascii="Times New Roman" w:hAnsi="Times New Roman" w:cs="Times New Roman"/>
          <w:b/>
          <w:bCs/>
          <w:color w:val="000000" w:themeColor="text1"/>
        </w:rPr>
        <w:t>Sustainer</w:t>
      </w:r>
      <w:proofErr w:type="gramEnd"/>
      <w:r w:rsidRPr="0055141C">
        <w:tab/>
      </w:r>
      <w:r w:rsidRPr="0055141C">
        <w:rPr>
          <w:rFonts w:ascii="Times New Roman" w:hAnsi="Times New Roman" w:cs="Times New Roman"/>
          <w:b/>
          <w:bCs/>
          <w:color w:val="000000" w:themeColor="text1"/>
        </w:rPr>
        <w:t>Non-Sustainer</w:t>
      </w:r>
      <w:r w:rsidRPr="0055141C">
        <w:tab/>
      </w:r>
      <w:r w:rsidRPr="0055141C">
        <w:rPr>
          <w:rFonts w:ascii="Times New Roman" w:hAnsi="Times New Roman" w:cs="Times New Roman"/>
          <w:b/>
          <w:bCs/>
          <w:color w:val="000000" w:themeColor="text1"/>
        </w:rPr>
        <w:t>Unknown</w:t>
      </w:r>
    </w:p>
    <w:p w14:paraId="337CAA29" w14:textId="41A33393" w:rsidR="00135448" w:rsidRPr="002451E8" w:rsidRDefault="00135448" w:rsidP="35559B4F">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Title/Position at Wave 2</w:t>
      </w:r>
      <w:r w:rsidR="003C2233">
        <w:rPr>
          <w:rFonts w:ascii="Times New Roman" w:hAnsi="Times New Roman" w:cs="Times New Roman"/>
          <w:b/>
          <w:bCs/>
          <w:color w:val="000000" w:themeColor="text1"/>
        </w:rPr>
        <w:t>/3</w:t>
      </w:r>
      <w:r w:rsidRPr="0055141C">
        <w:rPr>
          <w:rFonts w:ascii="Times New Roman" w:hAnsi="Times New Roman" w:cs="Times New Roman"/>
          <w:b/>
          <w:bCs/>
          <w:color w:val="000000" w:themeColor="text1"/>
        </w:rPr>
        <w:t>:</w:t>
      </w:r>
      <w:r w:rsidRPr="0055141C">
        <w:tab/>
      </w:r>
      <w:r w:rsidRPr="0055141C">
        <w:rPr>
          <w:rFonts w:ascii="Times New Roman" w:hAnsi="Times New Roman" w:cs="Times New Roman"/>
          <w:b/>
          <w:bCs/>
          <w:color w:val="000000" w:themeColor="text1"/>
        </w:rPr>
        <w:t>Clinician</w:t>
      </w:r>
      <w:r w:rsidRPr="0055141C">
        <w:tab/>
      </w:r>
      <w:r w:rsidRPr="0055141C">
        <w:rPr>
          <w:rFonts w:ascii="Times New Roman" w:hAnsi="Times New Roman" w:cs="Times New Roman"/>
          <w:b/>
          <w:bCs/>
          <w:color w:val="000000" w:themeColor="text1"/>
        </w:rPr>
        <w:t>Supervisor</w:t>
      </w:r>
      <w:r w:rsidRPr="0055141C">
        <w:tab/>
      </w:r>
      <w:r w:rsidRPr="0055141C">
        <w:rPr>
          <w:rFonts w:ascii="Times New Roman" w:hAnsi="Times New Roman" w:cs="Times New Roman"/>
          <w:b/>
          <w:bCs/>
          <w:color w:val="000000" w:themeColor="text1"/>
        </w:rPr>
        <w:t xml:space="preserve">Clinician &amp; Supervisor </w:t>
      </w:r>
      <w:r w:rsidRPr="0055141C">
        <w:tab/>
      </w:r>
      <w:r w:rsidRPr="0055141C">
        <w:rPr>
          <w:rFonts w:ascii="Times New Roman" w:hAnsi="Times New Roman" w:cs="Times New Roman"/>
          <w:b/>
          <w:bCs/>
          <w:color w:val="000000" w:themeColor="text1"/>
        </w:rPr>
        <w:t>Other</w:t>
      </w:r>
      <w:r w:rsidRPr="0055141C">
        <w:tab/>
      </w:r>
      <w:r w:rsidRPr="0055141C">
        <w:rPr>
          <w:rFonts w:ascii="Times New Roman" w:hAnsi="Times New Roman" w:cs="Times New Roman"/>
          <w:b/>
          <w:bCs/>
          <w:color w:val="000000" w:themeColor="text1"/>
        </w:rPr>
        <w:t>Unknown</w:t>
      </w:r>
    </w:p>
    <w:p w14:paraId="5098B02C" w14:textId="7E5C5B68" w:rsidR="00135448" w:rsidRPr="002451E8" w:rsidRDefault="00135448" w:rsidP="35559B4F">
      <w:pPr>
        <w:rPr>
          <w:rFonts w:ascii="Times New Roman" w:hAnsi="Times New Roman" w:cs="Times New Roman"/>
          <w:b/>
          <w:bCs/>
          <w:color w:val="000000" w:themeColor="text1"/>
        </w:rPr>
      </w:pPr>
      <w:bookmarkStart w:id="24" w:name="_Hlk115419542"/>
      <w:r w:rsidRPr="7EC1576B">
        <w:rPr>
          <w:rFonts w:ascii="Times New Roman" w:hAnsi="Times New Roman" w:cs="Times New Roman"/>
          <w:b/>
          <w:bCs/>
          <w:color w:val="000000" w:themeColor="text1"/>
        </w:rPr>
        <w:t>Certifications at Wave 2</w:t>
      </w:r>
      <w:r w:rsidR="003C2233">
        <w:rPr>
          <w:rFonts w:ascii="Times New Roman" w:hAnsi="Times New Roman" w:cs="Times New Roman"/>
          <w:b/>
          <w:bCs/>
          <w:color w:val="000000" w:themeColor="text1"/>
        </w:rPr>
        <w:t>/3</w:t>
      </w:r>
      <w:r w:rsidRPr="7EC1576B">
        <w:rPr>
          <w:rFonts w:ascii="Times New Roman" w:hAnsi="Times New Roman" w:cs="Times New Roman"/>
          <w:b/>
          <w:bCs/>
          <w:color w:val="000000" w:themeColor="text1"/>
        </w:rPr>
        <w:t>?</w:t>
      </w:r>
      <w:r>
        <w:tab/>
      </w:r>
      <w:r w:rsidRPr="7EC1576B">
        <w:rPr>
          <w:rFonts w:ascii="Times New Roman" w:hAnsi="Times New Roman" w:cs="Times New Roman"/>
          <w:b/>
          <w:bCs/>
          <w:color w:val="000000" w:themeColor="text1"/>
        </w:rPr>
        <w:t>First-Level</w:t>
      </w:r>
      <w:r>
        <w:tab/>
      </w:r>
      <w:r w:rsidRPr="7EC1576B">
        <w:rPr>
          <w:rFonts w:ascii="Times New Roman" w:hAnsi="Times New Roman" w:cs="Times New Roman"/>
          <w:b/>
          <w:bCs/>
          <w:color w:val="000000" w:themeColor="text1"/>
        </w:rPr>
        <w:t>Full</w:t>
      </w:r>
      <w:r>
        <w:tab/>
      </w:r>
      <w:r>
        <w:tab/>
      </w:r>
      <w:r w:rsidRPr="7EC1576B">
        <w:rPr>
          <w:rFonts w:ascii="Times New Roman" w:hAnsi="Times New Roman" w:cs="Times New Roman"/>
          <w:b/>
          <w:bCs/>
          <w:color w:val="000000" w:themeColor="text1"/>
        </w:rPr>
        <w:t>Supervisor</w:t>
      </w:r>
      <w:r>
        <w:tab/>
      </w:r>
      <w:r w:rsidRPr="7EC1576B">
        <w:rPr>
          <w:rFonts w:ascii="Times New Roman" w:hAnsi="Times New Roman" w:cs="Times New Roman"/>
          <w:b/>
          <w:bCs/>
          <w:color w:val="000000" w:themeColor="text1"/>
        </w:rPr>
        <w:t>TAY (Transition-Age Youth)</w:t>
      </w:r>
    </w:p>
    <w:bookmarkEnd w:id="24"/>
    <w:p w14:paraId="0CAB7A8E" w14:textId="77777777" w:rsidR="00135448" w:rsidRPr="002451E8" w:rsidRDefault="00135448" w:rsidP="00F6582E">
      <w:pPr>
        <w:rPr>
          <w:rFonts w:ascii="Times New Roman" w:hAnsi="Times New Roman" w:cs="Times New Roman"/>
          <w:b/>
          <w:color w:val="000000" w:themeColor="text1"/>
        </w:rPr>
      </w:pPr>
    </w:p>
    <w:p w14:paraId="298942A6" w14:textId="77777777" w:rsidR="00135448" w:rsidRPr="002451E8" w:rsidRDefault="0013544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A-CRA GRANTS RECEIVED:</w:t>
      </w:r>
    </w:p>
    <w:p w14:paraId="11CEA277" w14:textId="77777777" w:rsidR="0013544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100948664"/>
          <w14:checkbox>
            <w14:checked w14:val="0"/>
            <w14:checkedState w14:val="2612" w14:font="MS Gothic"/>
            <w14:uncheckedState w14:val="2610" w14:font="MS Gothic"/>
          </w14:checkbox>
        </w:sdtPr>
        <w:sdtContent>
          <w:r w:rsidR="00135448" w:rsidRPr="002451E8">
            <w:rPr>
              <w:rFonts w:ascii="Segoe UI Symbol" w:eastAsia="MS Gothic" w:hAnsi="Segoe UI Symbol" w:cs="Segoe UI Symbol"/>
              <w:b/>
              <w:color w:val="000000" w:themeColor="text1"/>
            </w:rPr>
            <w:t>☐</w:t>
          </w:r>
        </w:sdtContent>
      </w:sdt>
      <w:r w:rsidR="00135448" w:rsidRPr="002451E8">
        <w:rPr>
          <w:rFonts w:ascii="Times New Roman" w:hAnsi="Times New Roman" w:cs="Times New Roman"/>
          <w:b/>
          <w:color w:val="000000" w:themeColor="text1"/>
        </w:rPr>
        <w:t xml:space="preserve"> SAT-ED</w:t>
      </w:r>
      <w:r w:rsidR="00135448" w:rsidRPr="002451E8">
        <w:rPr>
          <w:rFonts w:ascii="Times New Roman" w:hAnsi="Times New Roman" w:cs="Times New Roman"/>
          <w:b/>
          <w:color w:val="000000" w:themeColor="text1"/>
        </w:rPr>
        <w:tab/>
        <w:t>START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 xml:space="preserve">_______ </w:t>
      </w:r>
      <w:r w:rsidR="00135448" w:rsidRPr="002451E8">
        <w:rPr>
          <w:rFonts w:ascii="Times New Roman" w:hAnsi="Times New Roman" w:cs="Times New Roman"/>
          <w:b/>
          <w:color w:val="000000" w:themeColor="text1"/>
        </w:rPr>
        <w:tab/>
        <w:t>END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_______</w:t>
      </w:r>
    </w:p>
    <w:p w14:paraId="3F3B5FA2" w14:textId="77777777" w:rsidR="0013544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934677310"/>
          <w14:checkbox>
            <w14:checked w14:val="0"/>
            <w14:checkedState w14:val="2612" w14:font="MS Gothic"/>
            <w14:uncheckedState w14:val="2610" w14:font="MS Gothic"/>
          </w14:checkbox>
        </w:sdtPr>
        <w:sdtContent>
          <w:r w:rsidR="00135448" w:rsidRPr="002451E8">
            <w:rPr>
              <w:rFonts w:ascii="Segoe UI Symbol" w:eastAsia="MS Gothic" w:hAnsi="Segoe UI Symbol" w:cs="Segoe UI Symbol"/>
              <w:b/>
              <w:color w:val="000000" w:themeColor="text1"/>
            </w:rPr>
            <w:t>☐</w:t>
          </w:r>
        </w:sdtContent>
      </w:sdt>
      <w:r w:rsidR="00135448" w:rsidRPr="002451E8">
        <w:rPr>
          <w:rFonts w:ascii="Times New Roman" w:hAnsi="Times New Roman" w:cs="Times New Roman"/>
          <w:b/>
          <w:color w:val="000000" w:themeColor="text1"/>
        </w:rPr>
        <w:t xml:space="preserve"> SYT</w:t>
      </w:r>
      <w:r w:rsidR="00135448" w:rsidRPr="002451E8">
        <w:rPr>
          <w:rFonts w:ascii="Times New Roman" w:hAnsi="Times New Roman" w:cs="Times New Roman"/>
          <w:b/>
          <w:color w:val="000000" w:themeColor="text1"/>
        </w:rPr>
        <w:tab/>
        <w:t xml:space="preserve"> </w:t>
      </w:r>
      <w:r w:rsidR="00135448" w:rsidRPr="002451E8">
        <w:rPr>
          <w:rFonts w:ascii="Times New Roman" w:hAnsi="Times New Roman" w:cs="Times New Roman"/>
          <w:b/>
          <w:color w:val="000000" w:themeColor="text1"/>
        </w:rPr>
        <w:tab/>
        <w:t>START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 xml:space="preserve">_______ </w:t>
      </w:r>
      <w:r w:rsidR="00135448" w:rsidRPr="002451E8">
        <w:rPr>
          <w:rFonts w:ascii="Times New Roman" w:hAnsi="Times New Roman" w:cs="Times New Roman"/>
          <w:b/>
          <w:color w:val="000000" w:themeColor="text1"/>
        </w:rPr>
        <w:tab/>
        <w:t>END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_______</w:t>
      </w:r>
    </w:p>
    <w:p w14:paraId="63D0B0BA" w14:textId="77777777" w:rsidR="0013544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449523911"/>
          <w14:checkbox>
            <w14:checked w14:val="0"/>
            <w14:checkedState w14:val="2612" w14:font="MS Gothic"/>
            <w14:uncheckedState w14:val="2610" w14:font="MS Gothic"/>
          </w14:checkbox>
        </w:sdtPr>
        <w:sdtContent>
          <w:r w:rsidR="00135448" w:rsidRPr="002451E8">
            <w:rPr>
              <w:rFonts w:ascii="Segoe UI Symbol" w:eastAsia="MS Gothic" w:hAnsi="Segoe UI Symbol" w:cs="Segoe UI Symbol"/>
              <w:b/>
              <w:color w:val="000000" w:themeColor="text1"/>
            </w:rPr>
            <w:t>☐</w:t>
          </w:r>
        </w:sdtContent>
      </w:sdt>
      <w:r w:rsidR="00135448" w:rsidRPr="002451E8">
        <w:rPr>
          <w:rFonts w:ascii="Times New Roman" w:hAnsi="Times New Roman" w:cs="Times New Roman"/>
          <w:b/>
          <w:color w:val="000000" w:themeColor="text1"/>
        </w:rPr>
        <w:t xml:space="preserve"> SYT-I </w:t>
      </w:r>
      <w:r w:rsidR="00135448" w:rsidRPr="002451E8">
        <w:rPr>
          <w:rFonts w:ascii="Times New Roman" w:hAnsi="Times New Roman" w:cs="Times New Roman"/>
          <w:b/>
          <w:color w:val="000000" w:themeColor="text1"/>
        </w:rPr>
        <w:tab/>
        <w:t>START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 xml:space="preserve">_______ </w:t>
      </w:r>
      <w:r w:rsidR="00135448" w:rsidRPr="002451E8">
        <w:rPr>
          <w:rFonts w:ascii="Times New Roman" w:hAnsi="Times New Roman" w:cs="Times New Roman"/>
          <w:b/>
          <w:color w:val="000000" w:themeColor="text1"/>
        </w:rPr>
        <w:tab/>
        <w:t>END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_______</w:t>
      </w:r>
    </w:p>
    <w:p w14:paraId="5818B878" w14:textId="77777777" w:rsidR="0013544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2002497703"/>
          <w14:checkbox>
            <w14:checked w14:val="0"/>
            <w14:checkedState w14:val="2612" w14:font="MS Gothic"/>
            <w14:uncheckedState w14:val="2610" w14:font="MS Gothic"/>
          </w14:checkbox>
        </w:sdtPr>
        <w:sdtContent>
          <w:r w:rsidR="00135448" w:rsidRPr="002451E8">
            <w:rPr>
              <w:rFonts w:ascii="Segoe UI Symbol" w:eastAsia="MS Gothic" w:hAnsi="Segoe UI Symbol" w:cs="Segoe UI Symbol"/>
              <w:b/>
              <w:color w:val="000000" w:themeColor="text1"/>
            </w:rPr>
            <w:t>☐</w:t>
          </w:r>
        </w:sdtContent>
      </w:sdt>
      <w:r w:rsidR="00135448" w:rsidRPr="002451E8">
        <w:rPr>
          <w:rFonts w:ascii="Times New Roman" w:hAnsi="Times New Roman" w:cs="Times New Roman"/>
          <w:b/>
          <w:color w:val="000000" w:themeColor="text1"/>
        </w:rPr>
        <w:t xml:space="preserve"> STR</w:t>
      </w:r>
      <w:r w:rsidR="00135448" w:rsidRPr="002451E8">
        <w:rPr>
          <w:rFonts w:ascii="Times New Roman" w:hAnsi="Times New Roman" w:cs="Times New Roman"/>
          <w:b/>
          <w:color w:val="000000" w:themeColor="text1"/>
        </w:rPr>
        <w:tab/>
        <w:t xml:space="preserve"> </w:t>
      </w:r>
      <w:r w:rsidR="00135448" w:rsidRPr="002451E8">
        <w:rPr>
          <w:rFonts w:ascii="Times New Roman" w:hAnsi="Times New Roman" w:cs="Times New Roman"/>
          <w:b/>
          <w:color w:val="000000" w:themeColor="text1"/>
        </w:rPr>
        <w:tab/>
        <w:t>START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 xml:space="preserve">_______ </w:t>
      </w:r>
      <w:r w:rsidR="00135448" w:rsidRPr="002451E8">
        <w:rPr>
          <w:rFonts w:ascii="Times New Roman" w:hAnsi="Times New Roman" w:cs="Times New Roman"/>
          <w:b/>
          <w:color w:val="000000" w:themeColor="text1"/>
        </w:rPr>
        <w:tab/>
        <w:t>END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_______</w:t>
      </w:r>
    </w:p>
    <w:p w14:paraId="4769B8D2" w14:textId="77777777" w:rsidR="0013544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531755861"/>
          <w14:checkbox>
            <w14:checked w14:val="0"/>
            <w14:checkedState w14:val="2612" w14:font="MS Gothic"/>
            <w14:uncheckedState w14:val="2610" w14:font="MS Gothic"/>
          </w14:checkbox>
        </w:sdtPr>
        <w:sdtContent>
          <w:r w:rsidR="00135448" w:rsidRPr="002451E8">
            <w:rPr>
              <w:rFonts w:ascii="Segoe UI Symbol" w:eastAsia="MS Gothic" w:hAnsi="Segoe UI Symbol" w:cs="Segoe UI Symbol"/>
              <w:b/>
              <w:color w:val="000000" w:themeColor="text1"/>
            </w:rPr>
            <w:t>☐</w:t>
          </w:r>
        </w:sdtContent>
      </w:sdt>
      <w:r w:rsidR="00135448" w:rsidRPr="002451E8">
        <w:rPr>
          <w:rFonts w:ascii="Times New Roman" w:hAnsi="Times New Roman" w:cs="Times New Roman"/>
          <w:b/>
          <w:color w:val="000000" w:themeColor="text1"/>
        </w:rPr>
        <w:t xml:space="preserve"> YT-I</w:t>
      </w:r>
      <w:r w:rsidR="00135448" w:rsidRPr="002451E8">
        <w:rPr>
          <w:rFonts w:ascii="Times New Roman" w:hAnsi="Times New Roman" w:cs="Times New Roman"/>
          <w:b/>
          <w:color w:val="000000" w:themeColor="text1"/>
        </w:rPr>
        <w:tab/>
        <w:t xml:space="preserve"> </w:t>
      </w:r>
      <w:r w:rsidR="00135448" w:rsidRPr="002451E8">
        <w:rPr>
          <w:rFonts w:ascii="Times New Roman" w:hAnsi="Times New Roman" w:cs="Times New Roman"/>
          <w:b/>
          <w:color w:val="000000" w:themeColor="text1"/>
        </w:rPr>
        <w:tab/>
        <w:t>START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 xml:space="preserve">_______ </w:t>
      </w:r>
      <w:r w:rsidR="00135448" w:rsidRPr="002451E8">
        <w:rPr>
          <w:rFonts w:ascii="Times New Roman" w:hAnsi="Times New Roman" w:cs="Times New Roman"/>
          <w:b/>
          <w:color w:val="000000" w:themeColor="text1"/>
        </w:rPr>
        <w:tab/>
        <w:t>END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_______</w:t>
      </w:r>
    </w:p>
    <w:p w14:paraId="3DE43957" w14:textId="77777777" w:rsidR="0013544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697706190"/>
          <w14:checkbox>
            <w14:checked w14:val="0"/>
            <w14:checkedState w14:val="2612" w14:font="MS Gothic"/>
            <w14:uncheckedState w14:val="2610" w14:font="MS Gothic"/>
          </w14:checkbox>
        </w:sdtPr>
        <w:sdtContent>
          <w:r w:rsidR="00135448" w:rsidRPr="002451E8">
            <w:rPr>
              <w:rFonts w:ascii="Segoe UI Symbol" w:eastAsia="MS Gothic" w:hAnsi="Segoe UI Symbol" w:cs="Segoe UI Symbol"/>
              <w:b/>
              <w:color w:val="000000" w:themeColor="text1"/>
            </w:rPr>
            <w:t>☐</w:t>
          </w:r>
        </w:sdtContent>
      </w:sdt>
      <w:r w:rsidR="00135448" w:rsidRPr="002451E8">
        <w:rPr>
          <w:rFonts w:ascii="Times New Roman" w:hAnsi="Times New Roman" w:cs="Times New Roman"/>
          <w:b/>
          <w:color w:val="000000" w:themeColor="text1"/>
        </w:rPr>
        <w:t xml:space="preserve"> other </w:t>
      </w:r>
      <w:r w:rsidR="00135448" w:rsidRPr="002451E8">
        <w:rPr>
          <w:rFonts w:ascii="Times New Roman" w:hAnsi="Times New Roman" w:cs="Times New Roman"/>
          <w:b/>
          <w:color w:val="000000" w:themeColor="text1"/>
        </w:rPr>
        <w:tab/>
        <w:t>START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 xml:space="preserve">_______ </w:t>
      </w:r>
      <w:r w:rsidR="00135448" w:rsidRPr="002451E8">
        <w:rPr>
          <w:rFonts w:ascii="Times New Roman" w:hAnsi="Times New Roman" w:cs="Times New Roman"/>
          <w:b/>
          <w:color w:val="000000" w:themeColor="text1"/>
        </w:rPr>
        <w:tab/>
        <w:t>END DATE: ______ / _____</w:t>
      </w:r>
      <w:proofErr w:type="gramStart"/>
      <w:r w:rsidR="00135448" w:rsidRPr="002451E8">
        <w:rPr>
          <w:rFonts w:ascii="Times New Roman" w:hAnsi="Times New Roman" w:cs="Times New Roman"/>
          <w:b/>
          <w:color w:val="000000" w:themeColor="text1"/>
        </w:rPr>
        <w:t>_  /</w:t>
      </w:r>
      <w:proofErr w:type="gramEnd"/>
      <w:r w:rsidR="00135448" w:rsidRPr="002451E8">
        <w:rPr>
          <w:rFonts w:ascii="Times New Roman" w:hAnsi="Times New Roman" w:cs="Times New Roman"/>
          <w:b/>
          <w:color w:val="000000" w:themeColor="text1"/>
        </w:rPr>
        <w:t>_______</w:t>
      </w:r>
    </w:p>
    <w:p w14:paraId="77788B67" w14:textId="77777777" w:rsidR="00135448" w:rsidRPr="002451E8" w:rsidRDefault="0013544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(if other, describe: __________________</w:t>
      </w:r>
      <w:proofErr w:type="gramStart"/>
      <w:r w:rsidRPr="002451E8">
        <w:rPr>
          <w:rFonts w:ascii="Times New Roman" w:hAnsi="Times New Roman" w:cs="Times New Roman"/>
          <w:b/>
          <w:color w:val="000000" w:themeColor="text1"/>
        </w:rPr>
        <w:t>_ )</w:t>
      </w:r>
      <w:proofErr w:type="gramEnd"/>
    </w:p>
    <w:p w14:paraId="6688F596" w14:textId="77777777" w:rsidR="00135448" w:rsidRPr="002451E8" w:rsidRDefault="00135448" w:rsidP="00F6582E">
      <w:pPr>
        <w:rPr>
          <w:rFonts w:ascii="Times New Roman" w:hAnsi="Times New Roman" w:cs="Times New Roman"/>
          <w:b/>
          <w:color w:val="000000" w:themeColor="text1"/>
        </w:rPr>
      </w:pPr>
    </w:p>
    <w:p w14:paraId="2F426F68" w14:textId="0FCDCA5D" w:rsidR="00135448" w:rsidRPr="002451E8" w:rsidRDefault="00135448" w:rsidP="35559B4F">
      <w:pPr>
        <w:rPr>
          <w:rFonts w:ascii="Times New Roman" w:hAnsi="Times New Roman" w:cs="Times New Roman"/>
          <w:b/>
          <w:bCs/>
          <w:color w:val="000000" w:themeColor="text1"/>
        </w:rPr>
      </w:pPr>
      <w:r w:rsidRPr="35559B4F">
        <w:rPr>
          <w:rFonts w:ascii="Times New Roman" w:hAnsi="Times New Roman" w:cs="Times New Roman"/>
          <w:b/>
          <w:bCs/>
          <w:color w:val="000000" w:themeColor="text1"/>
        </w:rPr>
        <w:t xml:space="preserve">PLAN TO CONTACT </w:t>
      </w:r>
      <w:r w:rsidRPr="35559B4F">
        <w:rPr>
          <w:rFonts w:ascii="Times New Roman" w:hAnsi="Times New Roman" w:cs="Times New Roman"/>
          <w:b/>
          <w:bCs/>
          <w:color w:val="000000" w:themeColor="text1"/>
          <w:u w:val="single"/>
        </w:rPr>
        <w:t>AGAIN</w:t>
      </w:r>
      <w:r w:rsidRPr="35559B4F">
        <w:rPr>
          <w:rFonts w:ascii="Times New Roman" w:hAnsi="Times New Roman" w:cs="Times New Roman"/>
          <w:b/>
          <w:bCs/>
          <w:color w:val="000000" w:themeColor="text1"/>
        </w:rPr>
        <w:t xml:space="preserve"> IN WAVE </w:t>
      </w:r>
      <w:proofErr w:type="gramStart"/>
      <w:r w:rsidRPr="35559B4F">
        <w:rPr>
          <w:rFonts w:ascii="Times New Roman" w:hAnsi="Times New Roman" w:cs="Times New Roman"/>
          <w:b/>
          <w:bCs/>
          <w:color w:val="000000" w:themeColor="text1"/>
        </w:rPr>
        <w:t>4?</w:t>
      </w:r>
      <w:proofErr w:type="gramEnd"/>
      <w:r>
        <w:tab/>
      </w:r>
      <w:r>
        <w:tab/>
      </w:r>
      <w:r w:rsidRPr="35559B4F">
        <w:rPr>
          <w:rFonts w:ascii="Times New Roman" w:hAnsi="Times New Roman" w:cs="Times New Roman"/>
          <w:b/>
          <w:bCs/>
          <w:color w:val="000000" w:themeColor="text1"/>
        </w:rPr>
        <w:t>Yes</w:t>
      </w:r>
      <w:r>
        <w:tab/>
      </w:r>
      <w:r w:rsidRPr="35559B4F">
        <w:rPr>
          <w:rFonts w:ascii="Times New Roman" w:hAnsi="Times New Roman" w:cs="Times New Roman"/>
          <w:b/>
          <w:bCs/>
          <w:color w:val="000000" w:themeColor="text1"/>
        </w:rPr>
        <w:t>No</w:t>
      </w:r>
    </w:p>
    <w:p w14:paraId="22B8C28C" w14:textId="77777777" w:rsidR="00135448" w:rsidRPr="002451E8" w:rsidRDefault="00135448" w:rsidP="00F6582E">
      <w:pPr>
        <w:rPr>
          <w:rFonts w:ascii="Times New Roman" w:hAnsi="Times New Roman" w:cs="Times New Roman"/>
          <w:b/>
          <w:color w:val="000000" w:themeColor="text1"/>
        </w:rPr>
      </w:pPr>
    </w:p>
    <w:p w14:paraId="250C3F91" w14:textId="77777777" w:rsidR="00135448" w:rsidRPr="002451E8" w:rsidRDefault="00135448" w:rsidP="00BC0F61">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lastRenderedPageBreak/>
        <w:t>OTHER NAMES FOR THE SAMHSA/CSAT-FUNDED A-CRA IMPLEMENTATION PROJECT IN THIS STATE:</w:t>
      </w:r>
    </w:p>
    <w:p w14:paraId="61EF54D2" w14:textId="77777777" w:rsidR="00135448" w:rsidRPr="002451E8" w:rsidRDefault="00135448" w:rsidP="00F6582E">
      <w:pPr>
        <w:rPr>
          <w:rFonts w:ascii="Times New Roman" w:hAnsi="Times New Roman" w:cs="Times New Roman"/>
          <w:b/>
          <w:color w:val="000000" w:themeColor="text1"/>
        </w:rPr>
      </w:pPr>
    </w:p>
    <w:p w14:paraId="3595F081" w14:textId="77777777" w:rsidR="00135448" w:rsidRPr="002451E8" w:rsidRDefault="00135448" w:rsidP="00F6582E">
      <w:pPr>
        <w:rPr>
          <w:rFonts w:ascii="Times New Roman" w:hAnsi="Times New Roman" w:cs="Times New Roman"/>
          <w:b/>
          <w:color w:val="000000" w:themeColor="text1"/>
        </w:rPr>
      </w:pPr>
    </w:p>
    <w:p w14:paraId="54385423" w14:textId="77777777" w:rsidR="00135448" w:rsidRPr="002451E8" w:rsidRDefault="0013544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RELEVANT CASE NOTES:</w:t>
      </w:r>
    </w:p>
    <w:p w14:paraId="1000A34D" w14:textId="77777777" w:rsidR="00135448" w:rsidRPr="002451E8" w:rsidRDefault="00135448" w:rsidP="00CF557B">
      <w:pPr>
        <w:rPr>
          <w:rFonts w:ascii="Times New Roman" w:eastAsia="Times New Roman" w:hAnsi="Times New Roman" w:cs="Times New Roman"/>
          <w:color w:val="000000" w:themeColor="text1"/>
          <w:highlight w:val="cyan"/>
        </w:rPr>
      </w:pPr>
    </w:p>
    <w:p w14:paraId="0385799F" w14:textId="77777777" w:rsidR="00135448" w:rsidRPr="002451E8" w:rsidRDefault="00135448">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32978887" w14:textId="77777777" w:rsidR="00135448" w:rsidRPr="002451E8" w:rsidRDefault="00135448" w:rsidP="156C467D">
      <w:pPr>
        <w:jc w:val="center"/>
        <w:rPr>
          <w:rFonts w:ascii="Times New Roman" w:eastAsia="Times" w:hAnsi="Times New Roman" w:cs="Times New Roman"/>
          <w:b/>
          <w:bCs/>
          <w:i/>
          <w:iCs/>
          <w:color w:val="000000" w:themeColor="text1"/>
        </w:rPr>
      </w:pPr>
      <w:r w:rsidRPr="002451E8">
        <w:rPr>
          <w:rFonts w:ascii="Times New Roman" w:hAnsi="Times New Roman" w:cs="Times New Roman"/>
          <w:b/>
          <w:bCs/>
          <w:i/>
          <w:iCs/>
          <w:color w:val="000000" w:themeColor="text1"/>
        </w:rPr>
        <w:lastRenderedPageBreak/>
        <w:t>CLINICIAN INTERVIEW VERBAL CONSENT</w:t>
      </w:r>
    </w:p>
    <w:p w14:paraId="7A5D6C9F" w14:textId="77777777" w:rsidR="00135448" w:rsidRPr="002451E8" w:rsidRDefault="00135448" w:rsidP="00AB3939">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6D1CF7D6" w14:textId="77777777" w:rsidR="00135448" w:rsidRPr="002451E8" w:rsidRDefault="00135448" w:rsidP="00AB3939">
      <w:pPr>
        <w:tabs>
          <w:tab w:val="num" w:pos="1440"/>
        </w:tabs>
        <w:ind w:left="360" w:hanging="360"/>
        <w:jc w:val="center"/>
        <w:rPr>
          <w:rFonts w:ascii="Times New Roman" w:hAnsi="Times New Roman" w:cs="Times New Roman"/>
          <w:color w:val="000000" w:themeColor="text1"/>
        </w:rPr>
      </w:pPr>
    </w:p>
    <w:p w14:paraId="0B5CB220" w14:textId="77777777" w:rsidR="00135448" w:rsidRPr="002451E8" w:rsidRDefault="00135448" w:rsidP="156C467D">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[CLINICIAN NAME],</w:t>
      </w:r>
    </w:p>
    <w:p w14:paraId="7E2A1FF5" w14:textId="77777777" w:rsidR="00135448" w:rsidRPr="002451E8" w:rsidRDefault="00135448" w:rsidP="00AB3939">
      <w:pPr>
        <w:tabs>
          <w:tab w:val="num" w:pos="1440"/>
        </w:tabs>
        <w:ind w:left="360" w:hanging="360"/>
        <w:rPr>
          <w:rFonts w:ascii="Times New Roman" w:hAnsi="Times New Roman" w:cs="Times New Roman"/>
          <w:color w:val="000000" w:themeColor="text1"/>
        </w:rPr>
      </w:pPr>
    </w:p>
    <w:p w14:paraId="3118EBE5" w14:textId="77777777" w:rsidR="00135448" w:rsidRPr="002451E8" w:rsidRDefault="00135448" w:rsidP="1CAD710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p>
    <w:p w14:paraId="241E8DA1" w14:textId="77777777" w:rsidR="00135448" w:rsidRPr="002451E8" w:rsidRDefault="00135448" w:rsidP="00AB3939">
      <w:pPr>
        <w:tabs>
          <w:tab w:val="num" w:pos="1440"/>
        </w:tabs>
        <w:rPr>
          <w:rFonts w:ascii="Times New Roman" w:hAnsi="Times New Roman" w:cs="Times New Roman"/>
          <w:color w:val="000000" w:themeColor="text1"/>
        </w:rPr>
      </w:pPr>
    </w:p>
    <w:p w14:paraId="432C205F"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0EE2AFE9" w14:textId="77777777" w:rsidR="00135448" w:rsidRPr="002451E8" w:rsidRDefault="00135448" w:rsidP="1CAD710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 To ensure confidentiality, make sure you are in a private, secure location for completing the interview.</w:t>
      </w:r>
    </w:p>
    <w:p w14:paraId="2983377E" w14:textId="77777777" w:rsidR="00135448" w:rsidRPr="002451E8" w:rsidRDefault="00135448" w:rsidP="00AB3939">
      <w:pPr>
        <w:tabs>
          <w:tab w:val="num" w:pos="1440"/>
        </w:tabs>
        <w:rPr>
          <w:rFonts w:ascii="Times New Roman" w:hAnsi="Times New Roman" w:cs="Times New Roman"/>
          <w:color w:val="000000" w:themeColor="text1"/>
        </w:rPr>
      </w:pPr>
    </w:p>
    <w:p w14:paraId="29F498F1" w14:textId="77777777" w:rsidR="00135448" w:rsidRPr="002451E8" w:rsidRDefault="00135448" w:rsidP="156C467D">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clinician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279C29EC" w14:textId="77777777" w:rsidR="00135448" w:rsidRPr="002451E8" w:rsidRDefault="00135448" w:rsidP="00AB3939">
      <w:pPr>
        <w:rPr>
          <w:rFonts w:ascii="Times New Roman" w:hAnsi="Times New Roman" w:cs="Times New Roman"/>
          <w:color w:val="000000" w:themeColor="text1"/>
        </w:rPr>
      </w:pPr>
    </w:p>
    <w:p w14:paraId="2D010A71"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1BFA6460"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6FE969C0" w14:textId="77777777" w:rsidR="00135448" w:rsidRPr="002451E8" w:rsidRDefault="00135448" w:rsidP="00AB3939">
      <w:pPr>
        <w:tabs>
          <w:tab w:val="num" w:pos="1440"/>
        </w:tabs>
        <w:rPr>
          <w:rFonts w:ascii="Times New Roman" w:hAnsi="Times New Roman" w:cs="Times New Roman"/>
          <w:color w:val="000000" w:themeColor="text1"/>
        </w:rPr>
      </w:pPr>
    </w:p>
    <w:p w14:paraId="688AD166"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3090306A" w14:textId="77777777" w:rsidR="00135448" w:rsidRPr="002451E8" w:rsidRDefault="00135448" w:rsidP="00AB3939">
      <w:pPr>
        <w:tabs>
          <w:tab w:val="num" w:pos="1440"/>
        </w:tabs>
        <w:rPr>
          <w:rFonts w:ascii="Times New Roman" w:hAnsi="Times New Roman" w:cs="Times New Roman"/>
          <w:color w:val="000000" w:themeColor="text1"/>
        </w:rPr>
      </w:pPr>
    </w:p>
    <w:p w14:paraId="269E1DBD"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Today’s interview will last up to </w:t>
      </w:r>
      <w:r w:rsidRPr="002451E8">
        <w:rPr>
          <w:rFonts w:ascii="Times New Roman" w:eastAsia="Times New Roman" w:hAnsi="Times New Roman" w:cs="Times New Roman"/>
          <w:color w:val="000000" w:themeColor="text1"/>
        </w:rPr>
        <w:t>45 minutes</w:t>
      </w:r>
      <w:r w:rsidRPr="002451E8">
        <w:rPr>
          <w:rFonts w:ascii="Times New Roman" w:hAnsi="Times New Roman" w:cs="Times New Roman"/>
          <w:color w:val="000000" w:themeColor="text1"/>
        </w:rPr>
        <w:t>. Afterwards, we will ask you to complete a 30-minute online survey on your own to give us a more complete picture. You will receive a $50 Amazon electronic gift card upon completion of the web survey as a thank you for your participation. Even though we interviewed you last year, it’s still important for us to ask some of the same questions, so we can see what has changed and what hasn’t.</w:t>
      </w:r>
    </w:p>
    <w:p w14:paraId="1AE79D3A" w14:textId="77777777" w:rsidR="00135448" w:rsidRPr="002451E8" w:rsidRDefault="00135448" w:rsidP="00AB3939">
      <w:pPr>
        <w:tabs>
          <w:tab w:val="num" w:pos="1440"/>
        </w:tabs>
        <w:rPr>
          <w:rFonts w:ascii="Times New Roman" w:hAnsi="Times New Roman" w:cs="Times New Roman"/>
          <w:color w:val="000000" w:themeColor="text1"/>
        </w:rPr>
      </w:pPr>
    </w:p>
    <w:p w14:paraId="42876B13"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602389CC" w14:textId="77777777" w:rsidR="00135448" w:rsidRPr="002451E8" w:rsidRDefault="00135448" w:rsidP="00AB3939">
      <w:pPr>
        <w:tabs>
          <w:tab w:val="num" w:pos="1440"/>
        </w:tabs>
        <w:rPr>
          <w:rFonts w:ascii="Times New Roman" w:hAnsi="Times New Roman" w:cs="Times New Roman"/>
          <w:color w:val="000000" w:themeColor="text1"/>
        </w:rPr>
      </w:pPr>
    </w:p>
    <w:p w14:paraId="4E6A4567" w14:textId="77777777" w:rsidR="00135448" w:rsidRPr="002451E8" w:rsidRDefault="00135448" w:rsidP="1CAD7105">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at 360-578-2911 or at dschlang@rand.org. Furthermore, if you have questions about your rights as a </w:t>
      </w:r>
      <w:r w:rsidRPr="002451E8">
        <w:rPr>
          <w:rFonts w:ascii="Times New Roman" w:hAnsi="Times New Roman" w:cs="Times New Roman"/>
          <w:color w:val="000000" w:themeColor="text1"/>
        </w:rPr>
        <w:lastRenderedPageBreak/>
        <w:t xml:space="preserve">research participant or need to report a research-related injury or concern, you can contact RAND's Human Subjects Protection Committee toll-free at (866) 697-5620 or email </w:t>
      </w:r>
      <w:hyperlink r:id="rId18">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5DF568A4" w14:textId="77777777" w:rsidR="00135448" w:rsidRPr="002451E8" w:rsidRDefault="00135448" w:rsidP="00AB3939">
      <w:pPr>
        <w:tabs>
          <w:tab w:val="num" w:pos="1440"/>
        </w:tabs>
        <w:ind w:left="1080"/>
        <w:rPr>
          <w:rFonts w:ascii="Times New Roman" w:hAnsi="Times New Roman" w:cs="Times New Roman"/>
          <w:color w:val="000000" w:themeColor="text1"/>
        </w:rPr>
      </w:pPr>
    </w:p>
    <w:p w14:paraId="2ABC4ED2" w14:textId="77777777" w:rsidR="00135448" w:rsidRPr="002451E8" w:rsidRDefault="00135448" w:rsidP="00AB3939">
      <w:pPr>
        <w:tabs>
          <w:tab w:val="num" w:pos="1440"/>
        </w:tabs>
        <w:ind w:left="1080"/>
        <w:rPr>
          <w:rFonts w:ascii="Times New Roman" w:hAnsi="Times New Roman" w:cs="Times New Roman"/>
          <w:color w:val="000000" w:themeColor="text1"/>
        </w:rPr>
      </w:pPr>
    </w:p>
    <w:p w14:paraId="15288FB4" w14:textId="77777777" w:rsidR="00135448" w:rsidRPr="002451E8" w:rsidRDefault="00135448"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 before we start?</w:t>
      </w:r>
    </w:p>
    <w:p w14:paraId="501DB5D2" w14:textId="77777777" w:rsidR="00135448" w:rsidRPr="002451E8" w:rsidRDefault="00135448"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1ED5136E" w14:textId="77777777" w:rsidR="00135448" w:rsidRPr="002451E8" w:rsidRDefault="00135448" w:rsidP="00AB3939">
      <w:pPr>
        <w:tabs>
          <w:tab w:val="num" w:pos="1440"/>
        </w:tabs>
        <w:rPr>
          <w:rFonts w:ascii="Times New Roman" w:hAnsi="Times New Roman" w:cs="Times New Roman"/>
          <w:color w:val="000000" w:themeColor="text1"/>
        </w:rPr>
      </w:pPr>
    </w:p>
    <w:p w14:paraId="6F572A24"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7DF89658"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44ACA421" w14:textId="77777777" w:rsidR="00135448" w:rsidRPr="002451E8" w:rsidRDefault="00135448" w:rsidP="00AB3939">
      <w:pPr>
        <w:pStyle w:val="ListParagraph"/>
        <w:rPr>
          <w:rFonts w:ascii="Times New Roman" w:hAnsi="Times New Roman" w:cs="Times New Roman"/>
          <w:color w:val="000000" w:themeColor="text1"/>
        </w:rPr>
      </w:pPr>
    </w:p>
    <w:p w14:paraId="2E217110" w14:textId="77777777" w:rsidR="00135448" w:rsidRPr="002451E8" w:rsidRDefault="00135448"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Is it ok with you if we </w:t>
      </w:r>
      <w:proofErr w:type="gramStart"/>
      <w:r w:rsidRPr="002451E8">
        <w:rPr>
          <w:rFonts w:ascii="Times New Roman" w:hAnsi="Times New Roman" w:cs="Times New Roman"/>
          <w:b/>
          <w:bCs/>
          <w:color w:val="000000" w:themeColor="text1"/>
        </w:rPr>
        <w:t>audio-tape</w:t>
      </w:r>
      <w:proofErr w:type="gramEnd"/>
      <w:r w:rsidRPr="002451E8">
        <w:rPr>
          <w:rFonts w:ascii="Times New Roman" w:hAnsi="Times New Roman" w:cs="Times New Roman"/>
          <w:b/>
          <w:bCs/>
          <w:color w:val="000000" w:themeColor="text1"/>
        </w:rPr>
        <w:t xml:space="preserve"> this discussion?</w:t>
      </w:r>
    </w:p>
    <w:p w14:paraId="53FB3BF1" w14:textId="77777777" w:rsidR="00135448" w:rsidRPr="002451E8" w:rsidRDefault="00135448" w:rsidP="00AB3939">
      <w:pPr>
        <w:rPr>
          <w:rFonts w:ascii="Times New Roman" w:hAnsi="Times New Roman" w:cs="Times New Roman"/>
          <w:color w:val="000000" w:themeColor="text1"/>
        </w:rPr>
      </w:pPr>
    </w:p>
    <w:p w14:paraId="6837712D" w14:textId="77777777" w:rsidR="00135448" w:rsidRPr="002451E8" w:rsidRDefault="00135448" w:rsidP="00AB3939">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31FDC961"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702355A4" w14:textId="77777777" w:rsidR="00135448" w:rsidRPr="002451E8" w:rsidRDefault="00135448" w:rsidP="00AB3939">
      <w:pPr>
        <w:rPr>
          <w:rFonts w:ascii="Times New Roman" w:hAnsi="Times New Roman" w:cs="Times New Roman"/>
          <w:color w:val="000000" w:themeColor="text1"/>
        </w:rPr>
      </w:pPr>
    </w:p>
    <w:p w14:paraId="169978C1" w14:textId="77777777" w:rsidR="00135448" w:rsidRPr="002451E8" w:rsidRDefault="00135448" w:rsidP="007A48AC">
      <w:pPr>
        <w:numPr>
          <w:ilvl w:val="0"/>
          <w:numId w:val="1"/>
        </w:numPr>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UNKNOWN SUSTAIN STATUS ONLY] Based on the background information we’ve received, I am not sure whether your organization currently delivers A-CRA. Can you confirm </w:t>
      </w:r>
      <w:proofErr w:type="gramStart"/>
      <w:r w:rsidRPr="002451E8">
        <w:rPr>
          <w:rFonts w:ascii="Times New Roman" w:hAnsi="Times New Roman" w:cs="Times New Roman"/>
          <w:b/>
          <w:bCs/>
          <w:color w:val="000000" w:themeColor="text1"/>
        </w:rPr>
        <w:t>whether or not</w:t>
      </w:r>
      <w:proofErr w:type="gramEnd"/>
      <w:r w:rsidRPr="002451E8">
        <w:rPr>
          <w:rFonts w:ascii="Times New Roman" w:hAnsi="Times New Roman" w:cs="Times New Roman"/>
          <w:b/>
          <w:bCs/>
          <w:color w:val="000000" w:themeColor="text1"/>
        </w:rPr>
        <w:t xml:space="preserve"> A-CRA is delivered by clinicians at your organization?</w:t>
      </w:r>
    </w:p>
    <w:p w14:paraId="18BA477A" w14:textId="77777777" w:rsidR="00135448" w:rsidRPr="002451E8" w:rsidRDefault="00135448" w:rsidP="7E24F56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SWITCH TO NON-SUSTAINER INTERVIEW</w:t>
      </w:r>
    </w:p>
    <w:p w14:paraId="3D54D21C" w14:textId="77777777" w:rsidR="00135448" w:rsidRPr="002451E8" w:rsidRDefault="00135448"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BEGIN SUSTAINER INTERVIEW</w:t>
      </w:r>
    </w:p>
    <w:p w14:paraId="7A0D5E40" w14:textId="77777777" w:rsidR="00135448" w:rsidRPr="002451E8" w:rsidRDefault="00135448" w:rsidP="00AB3939">
      <w:pPr>
        <w:rPr>
          <w:rFonts w:ascii="Times New Roman" w:hAnsi="Times New Roman" w:cs="Times New Roman"/>
          <w:color w:val="000000" w:themeColor="text1"/>
        </w:rPr>
      </w:pPr>
    </w:p>
    <w:p w14:paraId="6DE5B489" w14:textId="77777777" w:rsidR="00135448" w:rsidRPr="002451E8" w:rsidRDefault="00135448" w:rsidP="00B557DA">
      <w:pPr>
        <w:tabs>
          <w:tab w:val="left" w:pos="3731"/>
          <w:tab w:val="center" w:pos="5112"/>
        </w:tabs>
        <w:rPr>
          <w:rFonts w:ascii="Times New Roman" w:eastAsia="Times New Roman" w:hAnsi="Times New Roman" w:cs="Times New Roman"/>
          <w:b/>
          <w:bCs/>
          <w:color w:val="000000" w:themeColor="text1"/>
        </w:rPr>
        <w:sectPr w:rsidR="00135448" w:rsidRPr="002451E8" w:rsidSect="00135448">
          <w:headerReference w:type="even" r:id="rId19"/>
          <w:headerReference w:type="default" r:id="rId20"/>
          <w:footerReference w:type="even" r:id="rId21"/>
          <w:footerReference w:type="default" r:id="rId22"/>
          <w:headerReference w:type="first" r:id="rId23"/>
          <w:footerReference w:type="first" r:id="rId24"/>
          <w:pgSz w:w="12240" w:h="15840"/>
          <w:pgMar w:top="1296" w:right="1008" w:bottom="1008" w:left="1008" w:header="720" w:footer="720" w:gutter="0"/>
          <w:cols w:space="720"/>
          <w:docGrid w:linePitch="360"/>
        </w:sectPr>
      </w:pPr>
    </w:p>
    <w:p w14:paraId="204BCC34" w14:textId="5312780E" w:rsidR="00135448" w:rsidRPr="002451E8" w:rsidRDefault="00135448" w:rsidP="156C467D">
      <w:pPr>
        <w:jc w:val="center"/>
        <w:rPr>
          <w:rFonts w:ascii="Times New Roman" w:eastAsia="Times New Roman" w:hAnsi="Times New Roman" w:cs="Times New Roman"/>
          <w:b/>
          <w:bCs/>
          <w:color w:val="000000" w:themeColor="text1"/>
        </w:rPr>
      </w:pPr>
      <w:r w:rsidRPr="35559B4F">
        <w:rPr>
          <w:rFonts w:ascii="Times New Roman" w:eastAsia="Times New Roman" w:hAnsi="Times New Roman" w:cs="Times New Roman"/>
          <w:b/>
          <w:bCs/>
          <w:color w:val="000000" w:themeColor="text1"/>
        </w:rPr>
        <w:lastRenderedPageBreak/>
        <w:t>Sustainer Interview – CLINICIAN – Previously interviewed</w:t>
      </w:r>
    </w:p>
    <w:p w14:paraId="16E5B80A" w14:textId="77777777" w:rsidR="00135448" w:rsidRPr="002451E8" w:rsidRDefault="00135448" w:rsidP="00D472D5">
      <w:pPr>
        <w:rPr>
          <w:rFonts w:ascii="Times New Roman" w:eastAsia="Times New Roman" w:hAnsi="Times New Roman" w:cs="Times New Roman"/>
          <w:color w:val="000000" w:themeColor="text1"/>
        </w:rPr>
      </w:pPr>
    </w:p>
    <w:p w14:paraId="05D2269C" w14:textId="77777777" w:rsidR="00135448" w:rsidRPr="002451E8" w:rsidRDefault="00135448"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ACRA_CONFIRM</w:t>
      </w:r>
    </w:p>
    <w:p w14:paraId="6A1FF361" w14:textId="77777777" w:rsidR="00135448" w:rsidRPr="002451E8" w:rsidRDefault="00135448"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w:t>
      </w:r>
      <w:r w:rsidRPr="002451E8">
        <w:rPr>
          <w:rFonts w:ascii="Times New Roman" w:eastAsia="Times New Roman" w:hAnsi="Times New Roman" w:cs="Times New Roman"/>
          <w:color w:val="000000" w:themeColor="text1"/>
        </w:rPr>
        <w:t xml:space="preserve"> Based on the background information we’ve received, it sounds like your agency currently delivers the Adolescent Community Reinforcement Approach or A-CRA. Is this correct?</w:t>
      </w:r>
    </w:p>
    <w:p w14:paraId="66C8BFBB" w14:textId="77777777" w:rsidR="00135448" w:rsidRPr="002451E8" w:rsidRDefault="00135448" w:rsidP="00965160">
      <w:pPr>
        <w:tabs>
          <w:tab w:val="left" w:pos="540"/>
        </w:tabs>
        <w:rPr>
          <w:rFonts w:ascii="Times New Roman" w:eastAsia="Times New Roman" w:hAnsi="Times New Roman" w:cs="Times New Roman"/>
          <w:b/>
          <w:i/>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NON-SUSTAINER INTERVIEW – PROTOCOL # 7</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3E704D90" w14:textId="77777777" w:rsidR="00135448" w:rsidRPr="002451E8" w:rsidRDefault="00135448" w:rsidP="00965160">
      <w:pPr>
        <w:rPr>
          <w:rFonts w:ascii="Times New Roman" w:eastAsia="Times New Roman" w:hAnsi="Times New Roman" w:cs="Times New Roman"/>
          <w:color w:val="000000" w:themeColor="text1"/>
        </w:rPr>
      </w:pPr>
    </w:p>
    <w:p w14:paraId="755C64FA" w14:textId="77777777" w:rsidR="00135448" w:rsidRPr="002451E8" w:rsidRDefault="00135448" w:rsidP="00965160">
      <w:pPr>
        <w:rPr>
          <w:rFonts w:ascii="Times New Roman" w:hAnsi="Times New Roman" w:cs="Times New Roman"/>
          <w:b/>
          <w:bCs/>
          <w:color w:val="000000" w:themeColor="text1"/>
        </w:rPr>
      </w:pPr>
      <w:bookmarkStart w:id="25" w:name="_Hlk104281503"/>
      <w:r w:rsidRPr="002451E8">
        <w:rPr>
          <w:rFonts w:ascii="Times New Roman" w:eastAsia="Times New Roman" w:hAnsi="Times New Roman" w:cs="Times New Roman"/>
          <w:b/>
          <w:bCs/>
          <w:color w:val="000000" w:themeColor="text1"/>
        </w:rPr>
        <w:t xml:space="preserve">Before we begin, I just want to apologize in advance if some questions I ask have already been answered. We </w:t>
      </w:r>
      <w:proofErr w:type="gramStart"/>
      <w:r w:rsidRPr="002451E8">
        <w:rPr>
          <w:rFonts w:ascii="Times New Roman" w:eastAsia="Times New Roman" w:hAnsi="Times New Roman" w:cs="Times New Roman"/>
          <w:b/>
          <w:bCs/>
          <w:color w:val="000000" w:themeColor="text1"/>
        </w:rPr>
        <w:t>are re-</w:t>
      </w:r>
      <w:proofErr w:type="gramEnd"/>
      <w:r w:rsidRPr="002451E8">
        <w:rPr>
          <w:rFonts w:ascii="Times New Roman" w:eastAsia="Times New Roman" w:hAnsi="Times New Roman" w:cs="Times New Roman"/>
          <w:b/>
          <w:bCs/>
          <w:color w:val="000000" w:themeColor="text1"/>
        </w:rPr>
        <w:t xml:space="preserve">asking a lot of questions because we want to see if anything has changed since we last spoke with you on </w:t>
      </w:r>
      <w:r w:rsidRPr="002451E8">
        <w:rPr>
          <w:rFonts w:ascii="Times New Roman" w:eastAsia="Times New Roman" w:hAnsi="Times New Roman" w:cs="Times New Roman"/>
          <w:b/>
          <w:bCs/>
          <w:color w:val="000000" w:themeColor="text1"/>
          <w:u w:val="single"/>
        </w:rPr>
        <w:t>[DATE OF PREVIOUS INTERVIEW</w:t>
      </w:r>
      <w:r w:rsidRPr="002451E8">
        <w:rPr>
          <w:rFonts w:ascii="Times New Roman" w:eastAsia="Times New Roman" w:hAnsi="Times New Roman" w:cs="Times New Roman"/>
          <w:b/>
          <w:bCs/>
          <w:color w:val="000000" w:themeColor="text1"/>
        </w:rPr>
        <w:t>].</w:t>
      </w:r>
    </w:p>
    <w:bookmarkEnd w:id="25"/>
    <w:p w14:paraId="749AB896" w14:textId="77777777" w:rsidR="00135448" w:rsidRPr="002451E8" w:rsidRDefault="00135448" w:rsidP="00965160">
      <w:pPr>
        <w:rPr>
          <w:rFonts w:ascii="Times New Roman" w:eastAsia="Times New Roman" w:hAnsi="Times New Roman" w:cs="Times New Roman"/>
          <w:color w:val="000000" w:themeColor="text1"/>
        </w:rPr>
      </w:pPr>
    </w:p>
    <w:p w14:paraId="6EA856BD" w14:textId="77777777" w:rsidR="00135448" w:rsidRPr="002451E8" w:rsidRDefault="00135448" w:rsidP="00194B99">
      <w:pPr>
        <w:rPr>
          <w:rFonts w:ascii="Times New Roman" w:eastAsia="Times New Roman" w:hAnsi="Times New Roman" w:cs="Times New Roman"/>
          <w:color w:val="000000" w:themeColor="text1"/>
        </w:rPr>
      </w:pPr>
    </w:p>
    <w:p w14:paraId="4B14816D" w14:textId="77777777" w:rsidR="00135448" w:rsidRPr="002451E8" w:rsidRDefault="00135448"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ADMIN_POS</w:t>
      </w:r>
    </w:p>
    <w:p w14:paraId="6CB61AAC" w14:textId="77777777" w:rsidR="00135448" w:rsidRPr="002451E8" w:rsidRDefault="00135448" w:rsidP="1CAD71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w:t>
      </w:r>
      <w:r w:rsidRPr="002451E8">
        <w:rPr>
          <w:rFonts w:ascii="Times New Roman" w:eastAsia="Times New Roman" w:hAnsi="Times New Roman" w:cs="Times New Roman"/>
          <w:color w:val="000000" w:themeColor="text1"/>
        </w:rPr>
        <w:t xml:space="preserve"> What is your primary professional role(s) at your clinic/site? Last time we spoke you had a position as a CLINICIAN. Is that still the case? </w:t>
      </w:r>
    </w:p>
    <w:p w14:paraId="212A1DCA" w14:textId="77777777" w:rsidR="00135448" w:rsidRPr="002451E8" w:rsidRDefault="00135448" w:rsidP="00376C75">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i/>
          <w:color w:val="000000" w:themeColor="text1"/>
          <w:highlight w:val="cyan"/>
        </w:rPr>
        <w:t>SWITCH TO SUPERVISOR ONLY VERSION – PROTOCOL # 2</w:t>
      </w:r>
    </w:p>
    <w:p w14:paraId="67C59809" w14:textId="77777777" w:rsidR="00135448" w:rsidRPr="002451E8" w:rsidRDefault="00135448" w:rsidP="156C467D">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Counselor or Clinician </w:t>
      </w:r>
      <w:proofErr w:type="gramStart"/>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bCs/>
          <w:i/>
          <w:iCs/>
          <w:color w:val="000000" w:themeColor="text1"/>
          <w:highlight w:val="cyan"/>
        </w:rPr>
        <w:t xml:space="preserve"> CONTINUE</w:t>
      </w:r>
      <w:proofErr w:type="gramEnd"/>
      <w:r w:rsidRPr="002451E8">
        <w:rPr>
          <w:rFonts w:ascii="Times New Roman" w:eastAsia="Times New Roman" w:hAnsi="Times New Roman" w:cs="Times New Roman"/>
          <w:b/>
          <w:bCs/>
          <w:i/>
          <w:iCs/>
          <w:color w:val="000000" w:themeColor="text1"/>
          <w:highlight w:val="cyan"/>
        </w:rPr>
        <w:t xml:space="preserve"> </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iCs/>
          <w:color w:val="000000" w:themeColor="text1"/>
          <w:highlight w:val="cyan"/>
        </w:rPr>
        <w:t>– SWITCH TO SUPERVISOR + CLINICIAN</w:t>
      </w:r>
      <w:r w:rsidRPr="002451E8">
        <w:rPr>
          <w:rFonts w:ascii="Times New Roman" w:eastAsia="Times New Roman" w:hAnsi="Times New Roman" w:cs="Times New Roman"/>
          <w:b/>
          <w:i/>
          <w:color w:val="000000" w:themeColor="text1"/>
          <w:highlight w:val="cyan"/>
        </w:rPr>
        <w:t xml:space="preserve">– PROTOCOL # </w:t>
      </w:r>
      <w:r w:rsidRPr="002451E8">
        <w:rPr>
          <w:rFonts w:ascii="Times New Roman" w:eastAsia="Times New Roman" w:hAnsi="Times New Roman" w:cs="Times New Roman"/>
          <w:b/>
          <w:i/>
          <w:color w:val="000000" w:themeColor="text1"/>
        </w:rPr>
        <w:t>3</w:t>
      </w:r>
    </w:p>
    <w:p w14:paraId="22668051" w14:textId="77777777" w:rsidR="00135448" w:rsidRPr="002451E8" w:rsidRDefault="00135448" w:rsidP="00EA369F">
      <w:pPr>
        <w:ind w:left="720" w:hanging="720"/>
        <w:rPr>
          <w:rFonts w:ascii="Times New Roman" w:eastAsia="Times New Roman" w:hAnsi="Times New Roman" w:cs="Times New Roman"/>
          <w:b/>
          <w:i/>
          <w:color w:val="000000" w:themeColor="text1"/>
          <w:highlight w:val="cyan"/>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describe: ___________________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e.g., administrator, grant manager) </w:t>
      </w:r>
      <w:r w:rsidRPr="002451E8">
        <w:rPr>
          <w:rFonts w:ascii="Times New Roman" w:eastAsia="Times New Roman" w:hAnsi="Times New Roman" w:cs="Times New Roman"/>
          <w:b/>
          <w:i/>
          <w:color w:val="000000" w:themeColor="text1"/>
          <w:highlight w:val="cyan"/>
        </w:rPr>
        <w:t xml:space="preserve">- SWITCH TO SUPERVISOR </w:t>
      </w:r>
      <w:proofErr w:type="gramStart"/>
      <w:r w:rsidRPr="002451E8">
        <w:rPr>
          <w:rFonts w:ascii="Times New Roman" w:eastAsia="Times New Roman" w:hAnsi="Times New Roman" w:cs="Times New Roman"/>
          <w:b/>
          <w:i/>
          <w:color w:val="000000" w:themeColor="text1"/>
          <w:highlight w:val="cyan"/>
        </w:rPr>
        <w:t>VERSION  –</w:t>
      </w:r>
      <w:proofErr w:type="gramEnd"/>
      <w:r w:rsidRPr="002451E8">
        <w:rPr>
          <w:rFonts w:ascii="Times New Roman" w:eastAsia="Times New Roman" w:hAnsi="Times New Roman" w:cs="Times New Roman"/>
          <w:b/>
          <w:i/>
          <w:color w:val="000000" w:themeColor="text1"/>
          <w:highlight w:val="cyan"/>
        </w:rPr>
        <w:t xml:space="preserve"> PROTOCOL # 2</w:t>
      </w:r>
    </w:p>
    <w:p w14:paraId="51555E3E" w14:textId="77777777" w:rsidR="00135448" w:rsidRPr="002451E8" w:rsidRDefault="00135448" w:rsidP="003F7270">
      <w:pPr>
        <w:rPr>
          <w:rFonts w:ascii="Times New Roman" w:hAnsi="Times New Roman" w:cs="Times New Roman"/>
          <w:color w:val="000000" w:themeColor="text1"/>
        </w:rPr>
      </w:pPr>
    </w:p>
    <w:p w14:paraId="530D60EA" w14:textId="77777777" w:rsidR="00135448" w:rsidRPr="002451E8" w:rsidRDefault="00135448" w:rsidP="00965160">
      <w:pPr>
        <w:rPr>
          <w:rFonts w:ascii="Times New Roman" w:eastAsia="Times New Roman" w:hAnsi="Times New Roman" w:cs="Times New Roman"/>
          <w:color w:val="000000" w:themeColor="text1"/>
        </w:rPr>
      </w:pPr>
    </w:p>
    <w:p w14:paraId="434BDC88" w14:textId="77777777" w:rsidR="00135448" w:rsidRPr="002451E8" w:rsidRDefault="00135448" w:rsidP="00965160">
      <w:pPr>
        <w:rPr>
          <w:rFonts w:ascii="Times New Roman" w:eastAsia="Times New Roman" w:hAnsi="Times New Roman" w:cs="Times New Roman"/>
          <w:color w:val="000000" w:themeColor="text1"/>
        </w:rPr>
      </w:pPr>
    </w:p>
    <w:p w14:paraId="505819FB" w14:textId="77777777" w:rsidR="00135448" w:rsidRPr="002451E8" w:rsidRDefault="00135448"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ADMIN_ACRA</w:t>
      </w:r>
    </w:p>
    <w:p w14:paraId="5EE9A473" w14:textId="77777777" w:rsidR="00135448" w:rsidRPr="002451E8" w:rsidRDefault="00135448" w:rsidP="0096516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6. What role(s) have you served in delivering A-CRA? </w:t>
      </w:r>
      <w:r w:rsidRPr="002451E8">
        <w:rPr>
          <w:rFonts w:ascii="Times New Roman" w:eastAsia="Times New Roman" w:hAnsi="Times New Roman" w:cs="Times New Roman"/>
          <w:b/>
          <w:i/>
          <w:color w:val="000000" w:themeColor="text1"/>
        </w:rPr>
        <w:t>[MARK ALL THAT APPLY]</w:t>
      </w:r>
    </w:p>
    <w:p w14:paraId="4456A9B1" w14:textId="77777777" w:rsidR="00135448" w:rsidRPr="002451E8" w:rsidRDefault="00135448" w:rsidP="00965160">
      <w:pPr>
        <w:tabs>
          <w:tab w:val="left" w:pos="540"/>
        </w:tabs>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Clinical Supervisor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4BB8C3F1" w14:textId="77777777" w:rsidR="00135448" w:rsidRPr="002451E8" w:rsidRDefault="00135448" w:rsidP="00965160">
      <w:pPr>
        <w:tabs>
          <w:tab w:val="left" w:pos="540"/>
        </w:tabs>
        <w:rPr>
          <w:rFonts w:ascii="Times New Roman" w:hAnsi="Times New Roman" w:cs="Times New Roman"/>
          <w:color w:val="000000" w:themeColor="text1"/>
        </w:rPr>
      </w:pPr>
    </w:p>
    <w:p w14:paraId="0A41C9D3" w14:textId="77777777" w:rsidR="00135448" w:rsidRPr="002451E8" w:rsidRDefault="00135448" w:rsidP="00965160">
      <w:pPr>
        <w:tabs>
          <w:tab w:val="left" w:pos="540"/>
        </w:tabs>
        <w:rPr>
          <w:rFonts w:ascii="Times New Roman" w:hAnsi="Times New Roman" w:cs="Times New Roman"/>
          <w:color w:val="000000" w:themeColor="text1"/>
        </w:rPr>
      </w:pPr>
      <w:r w:rsidRPr="002451E8">
        <w:rPr>
          <w:rFonts w:ascii="Times New Roman" w:hAnsi="Times New Roman" w:cs="Times New Roman"/>
          <w:color w:val="000000" w:themeColor="text1"/>
        </w:rPr>
        <w:t>ACRA_CERT</w:t>
      </w:r>
    </w:p>
    <w:p w14:paraId="18E84BE4" w14:textId="77777777" w:rsidR="00135448" w:rsidRPr="002451E8" w:rsidRDefault="00135448" w:rsidP="008154A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Last time we spoke you reported ________ certifications [FILL IN CERTIFICATIONS NOTED ON COVER SHEET]. Do you have any updates or changes to share? </w:t>
      </w:r>
      <w:r w:rsidRPr="002451E8">
        <w:rPr>
          <w:rFonts w:ascii="Times New Roman" w:eastAsia="Times New Roman" w:hAnsi="Times New Roman" w:cs="Times New Roman"/>
          <w:b/>
          <w:bCs/>
          <w:i/>
          <w:iCs/>
          <w:color w:val="000000" w:themeColor="text1"/>
        </w:rPr>
        <w:t>[MARK ALL THAT APPLY]</w:t>
      </w:r>
    </w:p>
    <w:p w14:paraId="22B43210" w14:textId="77777777" w:rsidR="00135448" w:rsidRPr="002451E8" w:rsidRDefault="00135448" w:rsidP="00480CEB">
      <w:pPr>
        <w:rPr>
          <w:rFonts w:ascii="Times New Roman" w:eastAsia="Times New Roman" w:hAnsi="Times New Roman" w:cs="Times New Roman"/>
          <w:color w:val="000000" w:themeColor="text1"/>
        </w:rPr>
      </w:pPr>
    </w:p>
    <w:p w14:paraId="75F1472E" w14:textId="77777777" w:rsidR="00135448" w:rsidRPr="002451E8" w:rsidRDefault="00135448" w:rsidP="00CF612C">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First-level clinician certification (passed 9 A-CRA procedures)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Full clinician certification (passed all 19 A-CRA procedures)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certification</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MS Mincho" w:hAnsi="Times New Roman" w:cs="Times New Roman"/>
          <w:color w:val="000000" w:themeColor="text1"/>
        </w:rPr>
        <w:tab/>
      </w:r>
      <w:r w:rsidRPr="002451E8">
        <w:rPr>
          <w:rFonts w:ascii="Times New Roman" w:hAnsi="Times New Roman" w:cs="Times New Roman"/>
          <w:color w:val="000000" w:themeColor="text1"/>
        </w:rPr>
        <w:t>A-CRA-TAY (Transitional Age Youth) certification</w:t>
      </w:r>
    </w:p>
    <w:p w14:paraId="4444B8D4" w14:textId="77777777" w:rsidR="00135448" w:rsidRPr="002451E8" w:rsidRDefault="00135448" w:rsidP="009C2B7B">
      <w:pPr>
        <w:tabs>
          <w:tab w:val="left" w:pos="540"/>
        </w:tabs>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Never certified in A-CRA</w:t>
      </w:r>
    </w:p>
    <w:p w14:paraId="1B73864B" w14:textId="77777777" w:rsidR="00135448" w:rsidRPr="002451E8" w:rsidRDefault="00135448" w:rsidP="009C2B7B">
      <w:pPr>
        <w:tabs>
          <w:tab w:val="left" w:pos="540"/>
        </w:tabs>
        <w:rPr>
          <w:rFonts w:ascii="Times New Roman" w:eastAsia="Times New Roman" w:hAnsi="Times New Roman" w:cs="Times New Roman"/>
          <w:color w:val="000000" w:themeColor="text1"/>
        </w:rPr>
      </w:pPr>
    </w:p>
    <w:p w14:paraId="39F3A697" w14:textId="77777777" w:rsidR="00135448" w:rsidRPr="002451E8" w:rsidRDefault="00135448" w:rsidP="00E01DC7">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iCs/>
          <w:color w:val="000000" w:themeColor="text1"/>
        </w:rPr>
        <w:t>IF NEEDED, PROMPT</w:t>
      </w:r>
      <w:r w:rsidRPr="002451E8">
        <w:rPr>
          <w:rFonts w:ascii="Times New Roman" w:eastAsia="Times New Roman" w:hAnsi="Times New Roman" w:cs="Times New Roman"/>
          <w:b/>
          <w:i/>
          <w:color w:val="000000" w:themeColor="text1"/>
        </w:rPr>
        <w:t>:   A-CRA supervisor certification is different from A-CRA certification.  It refers to being certified to provide A-CRA clinical supervision].</w:t>
      </w:r>
    </w:p>
    <w:p w14:paraId="534AC34C" w14:textId="77777777" w:rsidR="00135448" w:rsidRPr="002451E8" w:rsidRDefault="00135448">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br w:type="page"/>
      </w:r>
    </w:p>
    <w:p w14:paraId="76332FA5" w14:textId="77777777" w:rsidR="00135448" w:rsidRPr="002451E8" w:rsidRDefault="00135448"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ACRA_OPINION</w:t>
      </w:r>
    </w:p>
    <w:p w14:paraId="24B7C282" w14:textId="77777777" w:rsidR="00135448" w:rsidRPr="002451E8" w:rsidRDefault="00135448"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8. </w:t>
      </w:r>
      <w:r w:rsidRPr="002451E8">
        <w:rPr>
          <w:rFonts w:ascii="Times New Roman" w:eastAsia="Times New Roman" w:hAnsi="Times New Roman" w:cs="Times New Roman"/>
          <w:color w:val="000000" w:themeColor="text1"/>
        </w:rPr>
        <w:t xml:space="preserve">What do you think of A-CRA as a treatment for youth? Has your opinion changed over the past year?  </w:t>
      </w:r>
      <w:bookmarkStart w:id="26" w:name="_Hlk104281675"/>
      <w:r w:rsidRPr="002451E8">
        <w:rPr>
          <w:rFonts w:ascii="Times New Roman" w:eastAsia="Times New Roman" w:hAnsi="Times New Roman" w:cs="Times New Roman"/>
          <w:color w:val="000000" w:themeColor="text1"/>
        </w:rPr>
        <w:t xml:space="preserve">Please note that throughout this interview, by “youth” we mean the population served during your SAMHSA CSAT grant periods. </w:t>
      </w:r>
      <w:bookmarkEnd w:id="26"/>
    </w:p>
    <w:p w14:paraId="38ADA88E" w14:textId="77777777" w:rsidR="00135448" w:rsidRPr="002451E8" w:rsidRDefault="00135448" w:rsidP="00965160">
      <w:pPr>
        <w:rPr>
          <w:rFonts w:ascii="Times New Roman" w:eastAsia="Times New Roman" w:hAnsi="Times New Roman" w:cs="Times New Roman"/>
          <w:color w:val="000000" w:themeColor="text1"/>
        </w:rPr>
      </w:pPr>
    </w:p>
    <w:p w14:paraId="79281351" w14:textId="77777777" w:rsidR="00135448" w:rsidRPr="002451E8" w:rsidRDefault="00135448" w:rsidP="008E3672">
      <w:pPr>
        <w:rPr>
          <w:rFonts w:ascii="Times New Roman" w:eastAsia="Times New Roman" w:hAnsi="Times New Roman" w:cs="Times New Roman"/>
          <w:color w:val="000000" w:themeColor="text1"/>
        </w:rPr>
      </w:pPr>
    </w:p>
    <w:p w14:paraId="117A126C" w14:textId="77777777" w:rsidR="00135448" w:rsidRPr="002451E8" w:rsidRDefault="00135448"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w:t>
      </w:r>
    </w:p>
    <w:p w14:paraId="132186CA" w14:textId="77777777" w:rsidR="00135448" w:rsidRPr="002451E8" w:rsidRDefault="00135448"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 Does your program currently offer any different types of treatment for youth with substance use disorders besides A-CRA?</w:t>
      </w:r>
    </w:p>
    <w:p w14:paraId="083CA6CA" w14:textId="77777777" w:rsidR="00135448" w:rsidRPr="002451E8" w:rsidRDefault="00135448" w:rsidP="156C467D">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color w:val="000000" w:themeColor="text1"/>
          <w:highlight w:val="cyan"/>
        </w:rPr>
        <w:t>SKIP TO 10B</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Calibri" w:hAnsi="Times New Roman" w:cs="Times New Roman"/>
          <w:b/>
          <w:bCs/>
          <w:i/>
          <w:iCs/>
          <w:color w:val="000000" w:themeColor="text1"/>
          <w:highlight w:val="cyan"/>
        </w:rPr>
        <w:t>ASK 10A</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color w:val="000000" w:themeColor="text1"/>
          <w:highlight w:val="cyan"/>
        </w:rPr>
        <w:t>SKIP TO 10B</w:t>
      </w:r>
    </w:p>
    <w:p w14:paraId="19D737BA" w14:textId="77777777" w:rsidR="00135448" w:rsidRPr="002451E8" w:rsidRDefault="00135448" w:rsidP="00965160">
      <w:pPr>
        <w:rPr>
          <w:rFonts w:ascii="Times New Roman" w:hAnsi="Times New Roman" w:cs="Times New Roman"/>
          <w:color w:val="000000" w:themeColor="text1"/>
        </w:rPr>
      </w:pPr>
    </w:p>
    <w:p w14:paraId="708191B7" w14:textId="77777777" w:rsidR="00135448" w:rsidRPr="002451E8" w:rsidRDefault="00135448" w:rsidP="00965160">
      <w:pPr>
        <w:rPr>
          <w:rFonts w:ascii="Times New Roman" w:hAnsi="Times New Roman" w:cs="Times New Roman"/>
          <w:color w:val="000000" w:themeColor="text1"/>
        </w:rPr>
      </w:pPr>
    </w:p>
    <w:p w14:paraId="35C00DB2" w14:textId="77777777" w:rsidR="00135448" w:rsidRPr="002451E8" w:rsidRDefault="00135448" w:rsidP="00E36ABD">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t>IF ORG_OTHTX (9) = YES, ELSE SKIP TO 10B</w:t>
      </w:r>
    </w:p>
    <w:p w14:paraId="23DA3504" w14:textId="77777777" w:rsidR="00135448" w:rsidRPr="002451E8" w:rsidRDefault="00135448"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ORG_OTHTX_NAME</w:t>
      </w:r>
    </w:p>
    <w:p w14:paraId="05309BA5" w14:textId="77777777" w:rsidR="00135448" w:rsidRPr="002451E8" w:rsidRDefault="00135448" w:rsidP="00E36ABD">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10A. [IF YES] What are those treatments called?</w:t>
      </w:r>
    </w:p>
    <w:p w14:paraId="34CFBD78" w14:textId="77777777" w:rsidR="00135448" w:rsidRPr="002451E8" w:rsidRDefault="00135448" w:rsidP="008154A1">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20A464BC" w14:textId="77777777" w:rsidR="00135448" w:rsidRPr="002451E8" w:rsidRDefault="00135448" w:rsidP="00E36ABD">
      <w:pPr>
        <w:ind w:left="720"/>
        <w:rPr>
          <w:rFonts w:ascii="Times New Roman" w:eastAsia="Times New Roman" w:hAnsi="Times New Roman" w:cs="Times New Roman"/>
          <w:b/>
          <w:bCs/>
          <w:i/>
          <w:iCs/>
          <w:color w:val="000000" w:themeColor="text1"/>
        </w:rPr>
      </w:pPr>
    </w:p>
    <w:p w14:paraId="5DB9465A" w14:textId="77777777" w:rsidR="00135448" w:rsidRPr="002451E8" w:rsidRDefault="00135448" w:rsidP="00E36ABD">
      <w:pPr>
        <w:ind w:left="720"/>
        <w:rPr>
          <w:rFonts w:ascii="Times New Roman" w:eastAsia="Times New Roman" w:hAnsi="Times New Roman" w:cs="Times New Roman"/>
          <w:color w:val="000000" w:themeColor="text1"/>
        </w:rPr>
      </w:pPr>
    </w:p>
    <w:p w14:paraId="27CCE488" w14:textId="77777777" w:rsidR="00135448" w:rsidRPr="002451E8" w:rsidRDefault="00135448"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10B. Have there been any major changes or shifts in focus to your program over the past year? </w:t>
      </w:r>
    </w:p>
    <w:p w14:paraId="7A67F637" w14:textId="77777777" w:rsidR="00135448" w:rsidRPr="002451E8" w:rsidRDefault="00135448" w:rsidP="00E36ABD">
      <w:pPr>
        <w:ind w:left="720"/>
        <w:rPr>
          <w:rFonts w:ascii="Times New Roman" w:eastAsia="Times New Roman" w:hAnsi="Times New Roman" w:cs="Times New Roman"/>
          <w:color w:val="000000" w:themeColor="text1"/>
        </w:rPr>
      </w:pPr>
    </w:p>
    <w:p w14:paraId="015DA0C2" w14:textId="77777777" w:rsidR="00135448" w:rsidRPr="002451E8" w:rsidRDefault="00135448"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10C. Do you work in the same program within your organization </w:t>
      </w:r>
      <w:proofErr w:type="gramStart"/>
      <w:r w:rsidRPr="002451E8">
        <w:rPr>
          <w:rFonts w:ascii="Times New Roman" w:eastAsia="Times New Roman" w:hAnsi="Times New Roman" w:cs="Times New Roman"/>
          <w:color w:val="000000" w:themeColor="text1"/>
        </w:rPr>
        <w:t>as</w:t>
      </w:r>
      <w:proofErr w:type="gramEnd"/>
      <w:r w:rsidRPr="002451E8">
        <w:rPr>
          <w:rFonts w:ascii="Times New Roman" w:eastAsia="Times New Roman" w:hAnsi="Times New Roman" w:cs="Times New Roman"/>
          <w:color w:val="000000" w:themeColor="text1"/>
        </w:rPr>
        <w:t xml:space="preserve"> last year?</w:t>
      </w:r>
    </w:p>
    <w:p w14:paraId="7FECE0DB" w14:textId="77777777" w:rsidR="00135448" w:rsidRPr="002451E8" w:rsidRDefault="00135448" w:rsidP="00965160">
      <w:pPr>
        <w:rPr>
          <w:rFonts w:ascii="Times New Roman" w:hAnsi="Times New Roman" w:cs="Times New Roman"/>
          <w:color w:val="000000" w:themeColor="text1"/>
        </w:rPr>
      </w:pPr>
    </w:p>
    <w:p w14:paraId="3D7B1C1C" w14:textId="77777777" w:rsidR="00135448" w:rsidRPr="002451E8" w:rsidRDefault="00135448" w:rsidP="00965160">
      <w:pPr>
        <w:rPr>
          <w:rFonts w:ascii="Times New Roman" w:eastAsia="Times New Roman" w:hAnsi="Times New Roman" w:cs="Times New Roman"/>
          <w:color w:val="000000" w:themeColor="text1"/>
        </w:rPr>
      </w:pPr>
    </w:p>
    <w:p w14:paraId="36F2286D" w14:textId="77777777" w:rsidR="00135448" w:rsidRPr="002451E8" w:rsidRDefault="00135448" w:rsidP="00CF43F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EXT_COLLAB</w:t>
      </w:r>
    </w:p>
    <w:p w14:paraId="0305B7AA" w14:textId="77777777" w:rsidR="00135448" w:rsidRPr="002451E8" w:rsidRDefault="00135448"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17. Tell me about any ways in which your organization has collaborated with other organizations to sustain A-CRA in the past 12 months. </w:t>
      </w:r>
    </w:p>
    <w:p w14:paraId="0D63B4FA" w14:textId="77777777" w:rsidR="00135448" w:rsidRPr="002451E8" w:rsidRDefault="00135448"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w:t>
      </w:r>
      <w:r w:rsidRPr="002451E8">
        <w:rPr>
          <w:rFonts w:ascii="Times New Roman" w:eastAsia="Times New Roman" w:hAnsi="Times New Roman" w:cs="Times New Roman"/>
          <w:b/>
          <w:bCs/>
          <w:i/>
          <w:color w:val="000000" w:themeColor="text1"/>
        </w:rPr>
        <w:t xml:space="preserve">IF NEEDED, PROMPT: </w:t>
      </w:r>
      <w:r w:rsidRPr="002451E8">
        <w:rPr>
          <w:rFonts w:ascii="Times New Roman" w:eastAsia="Times New Roman" w:hAnsi="Times New Roman" w:cs="Times New Roman"/>
          <w:b/>
          <w:bCs/>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b/>
          <w:bCs/>
          <w:i/>
          <w:iCs/>
          <w:color w:val="000000" w:themeColor="text1"/>
        </w:rPr>
        <w:t>Systems, or</w:t>
      </w:r>
      <w:proofErr w:type="gramEnd"/>
      <w:r w:rsidRPr="002451E8">
        <w:rPr>
          <w:rFonts w:ascii="Times New Roman" w:eastAsia="Times New Roman" w:hAnsi="Times New Roman" w:cs="Times New Roman"/>
          <w:b/>
          <w:bCs/>
          <w:i/>
          <w:iCs/>
          <w:color w:val="000000" w:themeColor="text1"/>
        </w:rPr>
        <w:t xml:space="preserve"> have partnered with universities or research institutions on research related to A-CRA].</w:t>
      </w:r>
    </w:p>
    <w:p w14:paraId="4522817C" w14:textId="77777777" w:rsidR="00135448" w:rsidRPr="002451E8" w:rsidRDefault="00135448">
      <w:pPr>
        <w:rPr>
          <w:rFonts w:ascii="Times New Roman" w:hAnsi="Times New Roman" w:cs="Times New Roman"/>
          <w:color w:val="000000" w:themeColor="text1"/>
        </w:rPr>
      </w:pPr>
    </w:p>
    <w:p w14:paraId="57CE5866" w14:textId="77777777" w:rsidR="00135448" w:rsidRPr="002451E8" w:rsidRDefault="00135448">
      <w:pPr>
        <w:rPr>
          <w:rFonts w:ascii="Times New Roman" w:hAnsi="Times New Roman" w:cs="Times New Roman"/>
          <w:color w:val="000000" w:themeColor="text1"/>
        </w:rPr>
      </w:pPr>
    </w:p>
    <w:p w14:paraId="22221F8B" w14:textId="77777777" w:rsidR="00135448" w:rsidRPr="002451E8" w:rsidRDefault="001354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PER_PLAN</w:t>
      </w:r>
    </w:p>
    <w:p w14:paraId="1220CCD9" w14:textId="77777777" w:rsidR="00135448" w:rsidRPr="002451E8" w:rsidRDefault="00135448" w:rsidP="7E24F56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18. </w:t>
      </w:r>
      <w:r w:rsidRPr="002451E8">
        <w:rPr>
          <w:rFonts w:ascii="Times New Roman" w:eastAsia="Times New Roman" w:hAnsi="Times New Roman" w:cs="Times New Roman"/>
          <w:color w:val="000000" w:themeColor="text1"/>
        </w:rPr>
        <w:t xml:space="preserve">Tell me about any planning that has been done in the past 12 months to ensure resources are available to continue A-CRA. By resources, we mean things needed to support A-CRA. </w:t>
      </w:r>
    </w:p>
    <w:p w14:paraId="0F5F60E6" w14:textId="77777777" w:rsidR="00135448" w:rsidRPr="002451E8" w:rsidRDefault="00135448" w:rsidP="00292240">
      <w:pPr>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b/>
          <w:bCs/>
          <w:color w:val="000000" w:themeColor="text1"/>
        </w:rPr>
        <w:t>[</w:t>
      </w:r>
      <w:r w:rsidRPr="002451E8">
        <w:rPr>
          <w:rFonts w:ascii="Times New Roman" w:eastAsia="Times New Roman" w:hAnsi="Times New Roman" w:cs="Times New Roman"/>
          <w:b/>
          <w:bCs/>
          <w:i/>
          <w:color w:val="000000" w:themeColor="text1"/>
        </w:rPr>
        <w:t xml:space="preserve">IF NEEDED, PROMPT: </w:t>
      </w:r>
    </w:p>
    <w:p w14:paraId="591516A5" w14:textId="77777777" w:rsidR="00135448" w:rsidRPr="002451E8" w:rsidRDefault="00135448" w:rsidP="00292240">
      <w:pPr>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b/>
          <w:bCs/>
          <w:i/>
          <w:color w:val="000000" w:themeColor="text1"/>
        </w:rPr>
        <w:t xml:space="preserve">--For example, this could include things like money, staff, supervision, training, and A-CRA manuals. </w:t>
      </w:r>
    </w:p>
    <w:p w14:paraId="19128F89" w14:textId="77777777" w:rsidR="00135448" w:rsidRPr="002451E8" w:rsidRDefault="00135448" w:rsidP="00292240">
      <w:pPr>
        <w:rPr>
          <w:rFonts w:ascii="Times New Roman" w:eastAsia="Times New Roman" w:hAnsi="Times New Roman" w:cs="Times New Roman"/>
          <w:i/>
          <w:color w:val="000000" w:themeColor="text1"/>
        </w:rPr>
      </w:pPr>
      <w:r w:rsidRPr="002451E8">
        <w:rPr>
          <w:rFonts w:ascii="Times New Roman" w:eastAsia="Times New Roman" w:hAnsi="Times New Roman" w:cs="Times New Roman"/>
          <w:b/>
          <w:bCs/>
          <w:i/>
          <w:color w:val="000000" w:themeColor="text1"/>
        </w:rPr>
        <w:t xml:space="preserve">--By strategic planning, we mean the process by which an organization defines its strategy or direction and makes decisions about how to allocate resources to pursue the </w:t>
      </w:r>
      <w:proofErr w:type="gramStart"/>
      <w:r w:rsidRPr="002451E8">
        <w:rPr>
          <w:rFonts w:ascii="Times New Roman" w:eastAsia="Times New Roman" w:hAnsi="Times New Roman" w:cs="Times New Roman"/>
          <w:b/>
          <w:bCs/>
          <w:i/>
          <w:color w:val="000000" w:themeColor="text1"/>
        </w:rPr>
        <w:t>strategy.]</w:t>
      </w:r>
      <w:proofErr w:type="gramEnd"/>
    </w:p>
    <w:p w14:paraId="78193B34" w14:textId="77777777" w:rsidR="00135448" w:rsidRPr="002451E8" w:rsidRDefault="00135448" w:rsidP="00402158">
      <w:pPr>
        <w:rPr>
          <w:rFonts w:ascii="Times New Roman" w:eastAsia="Times New Roman" w:hAnsi="Times New Roman" w:cs="Times New Roman"/>
          <w:b/>
          <w:bCs/>
          <w:color w:val="000000" w:themeColor="text1"/>
        </w:rPr>
      </w:pPr>
    </w:p>
    <w:p w14:paraId="7B01422F" w14:textId="77777777" w:rsidR="00135448" w:rsidRPr="002451E8" w:rsidRDefault="00135448" w:rsidP="00402158">
      <w:pPr>
        <w:rPr>
          <w:rFonts w:ascii="Times New Roman" w:eastAsia="Times New Roman" w:hAnsi="Times New Roman" w:cs="Times New Roman"/>
          <w:b/>
          <w:bCs/>
          <w:color w:val="000000" w:themeColor="text1"/>
        </w:rPr>
      </w:pPr>
    </w:p>
    <w:p w14:paraId="7A54EE7F" w14:textId="77777777" w:rsidR="00135448" w:rsidRPr="002451E8" w:rsidRDefault="0013544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274E6DDB" w14:textId="77777777" w:rsidR="00135448" w:rsidRPr="002451E8" w:rsidRDefault="001354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PER_POLSUP</w:t>
      </w:r>
    </w:p>
    <w:p w14:paraId="06D93DCF" w14:textId="77777777" w:rsidR="00135448" w:rsidRPr="002451E8" w:rsidRDefault="00135448" w:rsidP="006C750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19. </w:t>
      </w:r>
      <w:r w:rsidRPr="002451E8">
        <w:rPr>
          <w:rFonts w:ascii="Times New Roman" w:eastAsia="Times New Roman" w:hAnsi="Times New Roman" w:cs="Times New Roman"/>
          <w:color w:val="000000" w:themeColor="text1"/>
        </w:rPr>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p>
    <w:p w14:paraId="5724DA1B" w14:textId="77777777" w:rsidR="00135448" w:rsidRPr="002451E8" w:rsidRDefault="00135448" w:rsidP="006C750F">
      <w:pPr>
        <w:rPr>
          <w:rFonts w:ascii="Times New Roman" w:eastAsia="Times New Roman" w:hAnsi="Times New Roman" w:cs="Times New Roman"/>
          <w:color w:val="000000" w:themeColor="text1"/>
        </w:rPr>
      </w:pPr>
    </w:p>
    <w:p w14:paraId="3BD02895" w14:textId="77777777" w:rsidR="00135448" w:rsidRPr="002451E8" w:rsidRDefault="00135448" w:rsidP="006C750F">
      <w:pPr>
        <w:rPr>
          <w:rFonts w:ascii="Times New Roman" w:hAnsi="Times New Roman" w:cs="Times New Roman"/>
          <w:bCs/>
          <w:iCs/>
          <w:color w:val="000000" w:themeColor="text1"/>
        </w:rPr>
      </w:pPr>
      <w:r w:rsidRPr="002451E8">
        <w:rPr>
          <w:rFonts w:ascii="Times New Roman" w:eastAsia="Times New Roman" w:hAnsi="Times New Roman" w:cs="Times New Roman"/>
          <w:bCs/>
          <w:iCs/>
          <w:color w:val="000000" w:themeColor="text1"/>
        </w:rPr>
        <w:t xml:space="preserve">By policies, we mean either organizational, state, national, or local policies.  </w:t>
      </w:r>
      <w:r w:rsidRPr="002451E8">
        <w:rPr>
          <w:rFonts w:ascii="Times New Roman" w:hAnsi="Times New Roman" w:cs="Times New Roman"/>
          <w:bCs/>
          <w:iCs/>
          <w:color w:val="000000" w:themeColor="text1"/>
        </w:rPr>
        <w:t xml:space="preserve"> Here are some examples:</w:t>
      </w:r>
    </w:p>
    <w:p w14:paraId="3BB1AFC0" w14:textId="77777777" w:rsidR="00135448" w:rsidRPr="002451E8" w:rsidRDefault="00135448" w:rsidP="006C750F">
      <w:pPr>
        <w:rPr>
          <w:rFonts w:ascii="Times New Roman" w:hAnsi="Times New Roman" w:cs="Times New Roman"/>
          <w:bCs/>
          <w:iCs/>
          <w:color w:val="000000" w:themeColor="text1"/>
        </w:rPr>
      </w:pPr>
      <w:r w:rsidRPr="002451E8">
        <w:rPr>
          <w:rFonts w:ascii="Times New Roman" w:hAnsi="Times New Roman" w:cs="Times New Roman"/>
          <w:bCs/>
          <w:iCs/>
          <w:color w:val="000000" w:themeColor="text1"/>
        </w:rPr>
        <w:t xml:space="preserve">-State/county/health insurance co requires that we use an </w:t>
      </w:r>
      <w:proofErr w:type="gramStart"/>
      <w:r w:rsidRPr="002451E8">
        <w:rPr>
          <w:rFonts w:ascii="Times New Roman" w:hAnsi="Times New Roman" w:cs="Times New Roman"/>
          <w:bCs/>
          <w:iCs/>
          <w:color w:val="000000" w:themeColor="text1"/>
        </w:rPr>
        <w:t>evidence based</w:t>
      </w:r>
      <w:proofErr w:type="gramEnd"/>
      <w:r w:rsidRPr="002451E8">
        <w:rPr>
          <w:rFonts w:ascii="Times New Roman" w:hAnsi="Times New Roman" w:cs="Times New Roman"/>
          <w:bCs/>
          <w:iCs/>
          <w:color w:val="000000" w:themeColor="text1"/>
        </w:rPr>
        <w:t xml:space="preserve"> treatment (EBT) and A-CRA is an EBT</w:t>
      </w:r>
    </w:p>
    <w:p w14:paraId="2AB02780" w14:textId="77777777" w:rsidR="00135448" w:rsidRPr="002451E8" w:rsidRDefault="00135448" w:rsidP="007D59AA">
      <w:pPr>
        <w:rPr>
          <w:rFonts w:ascii="Times New Roman" w:hAnsi="Times New Roman" w:cs="Times New Roman"/>
          <w:bCs/>
          <w:iCs/>
          <w:color w:val="000000" w:themeColor="text1"/>
        </w:rPr>
      </w:pPr>
      <w:r w:rsidRPr="002451E8">
        <w:rPr>
          <w:rFonts w:ascii="Times New Roman" w:hAnsi="Times New Roman" w:cs="Times New Roman"/>
          <w:bCs/>
          <w:iCs/>
          <w:color w:val="000000" w:themeColor="text1"/>
        </w:rPr>
        <w:t>-Our agency’s mission emphasizes involvement of the family, A-CRA does that.</w:t>
      </w:r>
    </w:p>
    <w:p w14:paraId="42E82FAB" w14:textId="77777777" w:rsidR="00135448" w:rsidRPr="002451E8" w:rsidRDefault="00135448" w:rsidP="00973BE1">
      <w:pPr>
        <w:rPr>
          <w:rFonts w:ascii="Times New Roman" w:eastAsia="Times New Roman" w:hAnsi="Times New Roman" w:cs="Times New Roman"/>
          <w:b/>
          <w:i/>
          <w:color w:val="000000" w:themeColor="text1"/>
        </w:rPr>
      </w:pPr>
    </w:p>
    <w:p w14:paraId="6079889D" w14:textId="77777777" w:rsidR="00135448" w:rsidRPr="002451E8" w:rsidRDefault="00135448" w:rsidP="00973BE1">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317AD28B" w14:textId="77777777" w:rsidR="00135448" w:rsidRPr="002451E8" w:rsidRDefault="00135448" w:rsidP="006C750F">
      <w:pPr>
        <w:rPr>
          <w:rFonts w:ascii="Times New Roman" w:hAnsi="Times New Roman" w:cs="Times New Roman"/>
          <w:i/>
          <w:color w:val="000000" w:themeColor="text1"/>
        </w:rPr>
      </w:pPr>
    </w:p>
    <w:p w14:paraId="4FEBDA5D" w14:textId="77777777" w:rsidR="00135448" w:rsidRPr="002451E8" w:rsidRDefault="00135448" w:rsidP="002B0F81">
      <w:pPr>
        <w:rPr>
          <w:rFonts w:ascii="Times New Roman" w:eastAsia="Times New Roman" w:hAnsi="Times New Roman" w:cs="Times New Roman"/>
          <w:color w:val="000000" w:themeColor="text1"/>
        </w:rPr>
      </w:pPr>
    </w:p>
    <w:p w14:paraId="262500A5" w14:textId="77777777" w:rsidR="00135448" w:rsidRPr="002451E8" w:rsidRDefault="00135448" w:rsidP="00B43D3D">
      <w:pPr>
        <w:rPr>
          <w:rFonts w:ascii="Times New Roman" w:eastAsia="Times New Roman" w:hAnsi="Times New Roman" w:cs="Times New Roman"/>
          <w:b/>
          <w:bCs/>
          <w:color w:val="000000" w:themeColor="text1"/>
        </w:rPr>
      </w:pPr>
    </w:p>
    <w:p w14:paraId="74969221" w14:textId="77777777" w:rsidR="00135448" w:rsidRPr="002451E8" w:rsidRDefault="001354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PER_POLINT</w:t>
      </w:r>
    </w:p>
    <w:p w14:paraId="4F70F42C" w14:textId="77777777" w:rsidR="00135448" w:rsidRPr="002451E8" w:rsidRDefault="00135448" w:rsidP="00DB145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20. </w:t>
      </w:r>
      <w:r w:rsidRPr="002451E8">
        <w:rPr>
          <w:rFonts w:ascii="Times New Roman" w:eastAsia="Times New Roman" w:hAnsi="Times New Roman" w:cs="Times New Roman"/>
          <w:color w:val="000000" w:themeColor="text1"/>
        </w:rPr>
        <w:t>What about policies (external or internal) that interfere with A-CRA delivery?</w:t>
      </w:r>
    </w:p>
    <w:p w14:paraId="3B542350" w14:textId="77777777" w:rsidR="00135448" w:rsidRPr="002451E8" w:rsidRDefault="00135448" w:rsidP="00DB1453">
      <w:pPr>
        <w:rPr>
          <w:rFonts w:ascii="Times New Roman" w:eastAsia="Times New Roman" w:hAnsi="Times New Roman" w:cs="Times New Roman"/>
          <w:bCs/>
          <w:iCs/>
          <w:color w:val="000000" w:themeColor="text1"/>
        </w:rPr>
      </w:pPr>
    </w:p>
    <w:p w14:paraId="25DB7A0C" w14:textId="77777777" w:rsidR="00135448" w:rsidRPr="002451E8" w:rsidRDefault="00135448" w:rsidP="00DB1453">
      <w:pPr>
        <w:rPr>
          <w:rFonts w:ascii="Times New Roman" w:hAnsi="Times New Roman" w:cs="Times New Roman"/>
          <w:bCs/>
          <w:iCs/>
          <w:color w:val="000000" w:themeColor="text1"/>
        </w:rPr>
      </w:pPr>
      <w:r w:rsidRPr="002451E8">
        <w:rPr>
          <w:rFonts w:ascii="Times New Roman" w:eastAsia="Times New Roman" w:hAnsi="Times New Roman" w:cs="Times New Roman"/>
          <w:bCs/>
          <w:iCs/>
          <w:color w:val="000000" w:themeColor="text1"/>
        </w:rPr>
        <w:t xml:space="preserve">By policies, we mean either organizational, state, national, or local policies.  </w:t>
      </w:r>
      <w:r w:rsidRPr="002451E8">
        <w:rPr>
          <w:rFonts w:ascii="Times New Roman" w:hAnsi="Times New Roman" w:cs="Times New Roman"/>
          <w:bCs/>
          <w:iCs/>
          <w:color w:val="000000" w:themeColor="text1"/>
        </w:rPr>
        <w:t>Here are some examples:</w:t>
      </w:r>
    </w:p>
    <w:p w14:paraId="6FE5EADC" w14:textId="77777777" w:rsidR="00135448" w:rsidRPr="002451E8" w:rsidRDefault="00135448" w:rsidP="00DB1453">
      <w:pPr>
        <w:rPr>
          <w:rFonts w:ascii="Times New Roman" w:eastAsia="Times New Roman" w:hAnsi="Times New Roman" w:cs="Times New Roman"/>
          <w:bCs/>
          <w:iCs/>
          <w:color w:val="000000" w:themeColor="text1"/>
        </w:rPr>
      </w:pPr>
      <w:r w:rsidRPr="002451E8">
        <w:rPr>
          <w:rFonts w:ascii="Times New Roman" w:eastAsia="Times New Roman" w:hAnsi="Times New Roman" w:cs="Times New Roman"/>
          <w:bCs/>
          <w:iCs/>
          <w:color w:val="000000" w:themeColor="text1"/>
        </w:rPr>
        <w:t xml:space="preserve">-if a state decided to require that substance use clinics deliver a different treatment (other than A-CRA), this policy might interfere with the delivery of A-CRA.  </w:t>
      </w:r>
    </w:p>
    <w:p w14:paraId="626FE538" w14:textId="77777777" w:rsidR="00135448" w:rsidRPr="002451E8" w:rsidRDefault="00135448" w:rsidP="00DB1453">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Cs/>
          <w:iCs/>
          <w:color w:val="000000" w:themeColor="text1"/>
        </w:rPr>
        <w:t>- if certain insurance plans stopped reimbursing for A-CRA or the full number of sessions, this policy would interfere with A-CRA delivery.</w:t>
      </w:r>
    </w:p>
    <w:p w14:paraId="79B97360" w14:textId="77777777" w:rsidR="00135448" w:rsidRPr="002451E8" w:rsidRDefault="00135448" w:rsidP="1CAD7105">
      <w:pPr>
        <w:rPr>
          <w:rFonts w:ascii="Times New Roman" w:eastAsia="Times New Roman" w:hAnsi="Times New Roman" w:cs="Times New Roman"/>
          <w:b/>
          <w:bCs/>
          <w:i/>
          <w:iCs/>
          <w:color w:val="000000" w:themeColor="text1"/>
        </w:rPr>
      </w:pPr>
    </w:p>
    <w:p w14:paraId="5A8C2881" w14:textId="77777777" w:rsidR="00135448" w:rsidRPr="002451E8" w:rsidRDefault="00135448" w:rsidP="00973BE1">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4DFAB5A7" w14:textId="77777777" w:rsidR="00135448" w:rsidRPr="002451E8" w:rsidRDefault="00135448" w:rsidP="00DB1453">
      <w:pPr>
        <w:rPr>
          <w:rFonts w:ascii="Times New Roman" w:eastAsia="Times New Roman" w:hAnsi="Times New Roman" w:cs="Times New Roman"/>
          <w:b/>
          <w:i/>
          <w:color w:val="000000" w:themeColor="text1"/>
        </w:rPr>
      </w:pPr>
    </w:p>
    <w:p w14:paraId="2617AAE0" w14:textId="77777777" w:rsidR="00135448" w:rsidRPr="002451E8" w:rsidRDefault="00135448" w:rsidP="002B0F81">
      <w:pPr>
        <w:rPr>
          <w:rFonts w:ascii="Times New Roman" w:eastAsia="Times New Roman" w:hAnsi="Times New Roman" w:cs="Times New Roman"/>
          <w:color w:val="000000" w:themeColor="text1"/>
        </w:rPr>
      </w:pPr>
    </w:p>
    <w:p w14:paraId="750319BB" w14:textId="77777777" w:rsidR="00135448" w:rsidRPr="002451E8" w:rsidRDefault="00135448" w:rsidP="0019601F">
      <w:pPr>
        <w:rPr>
          <w:rFonts w:ascii="Times New Roman" w:eastAsia="Times New Roman" w:hAnsi="Times New Roman" w:cs="Times New Roman"/>
          <w:b/>
          <w:bCs/>
          <w:color w:val="000000" w:themeColor="text1"/>
        </w:rPr>
      </w:pPr>
    </w:p>
    <w:p w14:paraId="12FF0A48" w14:textId="77777777" w:rsidR="00135448" w:rsidRPr="002451E8" w:rsidRDefault="001354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PER_NEEDS</w:t>
      </w:r>
    </w:p>
    <w:p w14:paraId="5D3A1C7C" w14:textId="77777777" w:rsidR="00135448" w:rsidRPr="002451E8" w:rsidRDefault="00135448"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21. Does A-CRA meet the needs of the populations you serve? How so or why not? </w:t>
      </w:r>
    </w:p>
    <w:p w14:paraId="1963A0F5" w14:textId="77777777" w:rsidR="00135448" w:rsidRPr="002451E8" w:rsidRDefault="00135448" w:rsidP="00B574B7">
      <w:pPr>
        <w:rPr>
          <w:rFonts w:ascii="Times New Roman" w:hAnsi="Times New Roman" w:cs="Times New Roman"/>
          <w:color w:val="000000" w:themeColor="text1"/>
        </w:rPr>
      </w:pPr>
    </w:p>
    <w:p w14:paraId="1E229DAA" w14:textId="77777777" w:rsidR="00135448" w:rsidRPr="002451E8" w:rsidRDefault="00135448" w:rsidP="00B574B7">
      <w:pPr>
        <w:rPr>
          <w:rFonts w:ascii="Times New Roman" w:hAnsi="Times New Roman" w:cs="Times New Roman"/>
          <w:color w:val="000000" w:themeColor="text1"/>
        </w:rPr>
      </w:pPr>
    </w:p>
    <w:p w14:paraId="31074140" w14:textId="77777777" w:rsidR="00135448" w:rsidRPr="002451E8" w:rsidRDefault="00135448">
      <w:pPr>
        <w:rPr>
          <w:rFonts w:ascii="Times New Roman" w:eastAsia="Times New Roman" w:hAnsi="Times New Roman" w:cs="Times New Roman"/>
          <w:color w:val="000000" w:themeColor="text1"/>
        </w:rPr>
      </w:pPr>
    </w:p>
    <w:p w14:paraId="7E5EFA74" w14:textId="77777777" w:rsidR="00135448" w:rsidRPr="002451E8" w:rsidRDefault="001354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PER_PRESSURE</w:t>
      </w:r>
    </w:p>
    <w:p w14:paraId="1CBB3BEA" w14:textId="77777777" w:rsidR="00135448" w:rsidRPr="002451E8" w:rsidRDefault="00135448" w:rsidP="00450FB7">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22. </w:t>
      </w:r>
      <w:r w:rsidRPr="002451E8">
        <w:rPr>
          <w:rFonts w:ascii="Times New Roman" w:hAnsi="Times New Roman" w:cs="Times New Roman"/>
          <w:color w:val="000000" w:themeColor="text1"/>
        </w:rPr>
        <w:t xml:space="preserve">Can you tell me about any pressure your organization experienced over the past 12 months to continue delivering A-CRA or to discontinue its use?  </w:t>
      </w:r>
    </w:p>
    <w:p w14:paraId="55F63894" w14:textId="77777777" w:rsidR="00135448" w:rsidRPr="002451E8" w:rsidRDefault="00135448" w:rsidP="00450FB7">
      <w:pPr>
        <w:rPr>
          <w:rFonts w:ascii="Times New Roman" w:hAnsi="Times New Roman" w:cs="Times New Roman"/>
          <w:color w:val="000000" w:themeColor="text1"/>
        </w:rPr>
      </w:pPr>
    </w:p>
    <w:p w14:paraId="61E564EC" w14:textId="77777777" w:rsidR="00135448" w:rsidRPr="002451E8" w:rsidRDefault="00135448" w:rsidP="00450FB7">
      <w:pPr>
        <w:rPr>
          <w:rFonts w:ascii="Times New Roman" w:hAnsi="Times New Roman" w:cs="Times New Roman"/>
          <w:b/>
          <w:bCs/>
          <w:i/>
          <w:color w:val="000000" w:themeColor="text1"/>
        </w:rPr>
      </w:pPr>
      <w:r w:rsidRPr="002451E8">
        <w:rPr>
          <w:rFonts w:ascii="Times New Roman" w:hAnsi="Times New Roman" w:cs="Times New Roman"/>
          <w:b/>
          <w:bCs/>
          <w:i/>
          <w:color w:val="000000" w:themeColor="text1"/>
        </w:rPr>
        <w:t xml:space="preserve">[IF NEEDED, PROMPT: Pressure to deliver A-CRA could come from a variety of sources. For </w:t>
      </w:r>
      <w:proofErr w:type="gramStart"/>
      <w:r w:rsidRPr="002451E8">
        <w:rPr>
          <w:rFonts w:ascii="Times New Roman" w:hAnsi="Times New Roman" w:cs="Times New Roman"/>
          <w:b/>
          <w:bCs/>
          <w:i/>
          <w:color w:val="000000" w:themeColor="text1"/>
        </w:rPr>
        <w:t>ex.,</w:t>
      </w:r>
      <w:proofErr w:type="gramEnd"/>
      <w:r w:rsidRPr="002451E8">
        <w:rPr>
          <w:rFonts w:ascii="Times New Roman" w:hAnsi="Times New Roman" w:cs="Times New Roman"/>
          <w:b/>
          <w:bCs/>
          <w:i/>
          <w:color w:val="000000" w:themeColor="text1"/>
        </w:rPr>
        <w:t xml:space="preserve"> organizations might experience pressure if there is some financial incentive to deliver A-CRA. If a state department of health decides its mission is to deliver </w:t>
      </w:r>
      <w:proofErr w:type="gramStart"/>
      <w:r w:rsidRPr="002451E8">
        <w:rPr>
          <w:rFonts w:ascii="Times New Roman" w:hAnsi="Times New Roman" w:cs="Times New Roman"/>
          <w:b/>
          <w:bCs/>
          <w:i/>
          <w:color w:val="000000" w:themeColor="text1"/>
        </w:rPr>
        <w:t>evidence based</w:t>
      </w:r>
      <w:proofErr w:type="gramEnd"/>
      <w:r w:rsidRPr="002451E8">
        <w:rPr>
          <w:rFonts w:ascii="Times New Roman" w:hAnsi="Times New Roman" w:cs="Times New Roman"/>
          <w:b/>
          <w:bCs/>
          <w:i/>
          <w:color w:val="000000" w:themeColor="text1"/>
        </w:rPr>
        <w:t xml:space="preserve"> treatment for substance use, this could also be seen as pressure.]</w:t>
      </w:r>
    </w:p>
    <w:p w14:paraId="385DA5CD" w14:textId="77777777" w:rsidR="00135448" w:rsidRPr="002451E8" w:rsidRDefault="00135448" w:rsidP="00B525B2">
      <w:pPr>
        <w:rPr>
          <w:rFonts w:ascii="Times New Roman" w:hAnsi="Times New Roman" w:cs="Times New Roman"/>
          <w:color w:val="000000" w:themeColor="text1"/>
        </w:rPr>
      </w:pPr>
    </w:p>
    <w:p w14:paraId="7BAE6ACF" w14:textId="77777777" w:rsidR="00135448" w:rsidRPr="002451E8" w:rsidRDefault="00135448" w:rsidP="00B525B2">
      <w:pPr>
        <w:rPr>
          <w:rFonts w:ascii="Times New Roman" w:hAnsi="Times New Roman" w:cs="Times New Roman"/>
          <w:color w:val="000000" w:themeColor="text1"/>
        </w:rPr>
      </w:pPr>
    </w:p>
    <w:p w14:paraId="6D447005" w14:textId="77777777" w:rsidR="00135448" w:rsidRPr="002451E8" w:rsidRDefault="00135448" w:rsidP="002622D3">
      <w:pPr>
        <w:rPr>
          <w:rFonts w:ascii="Times New Roman" w:eastAsia="Times New Roman" w:hAnsi="Times New Roman" w:cs="Times New Roman"/>
          <w:b/>
          <w:bCs/>
          <w:color w:val="000000" w:themeColor="text1"/>
        </w:rPr>
      </w:pPr>
    </w:p>
    <w:p w14:paraId="758A7483" w14:textId="77777777" w:rsidR="00135448" w:rsidRPr="002451E8" w:rsidRDefault="00135448"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PER_STAFSUP</w:t>
      </w:r>
    </w:p>
    <w:p w14:paraId="5BA4B9CD" w14:textId="77777777" w:rsidR="00135448" w:rsidRPr="002451E8" w:rsidRDefault="00135448"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23. 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 of what people have said or done to indicate their supportiveness or reluctance toward A-CRA?</w:t>
      </w:r>
    </w:p>
    <w:p w14:paraId="5978E32F" w14:textId="77777777" w:rsidR="00135448" w:rsidRPr="002451E8" w:rsidRDefault="00135448" w:rsidP="002B0F81">
      <w:pPr>
        <w:rPr>
          <w:rFonts w:ascii="Times New Roman" w:eastAsia="Times New Roman" w:hAnsi="Times New Roman" w:cs="Times New Roman"/>
          <w:color w:val="000000" w:themeColor="text1"/>
          <w:highlight w:val="lightGray"/>
        </w:rPr>
      </w:pPr>
    </w:p>
    <w:p w14:paraId="0DB069A1" w14:textId="77777777" w:rsidR="00135448" w:rsidRPr="002451E8" w:rsidRDefault="00135448" w:rsidP="002B0F81">
      <w:pPr>
        <w:rPr>
          <w:rFonts w:ascii="Times New Roman" w:eastAsia="Times New Roman" w:hAnsi="Times New Roman" w:cs="Times New Roman"/>
          <w:b/>
          <w:bCs/>
          <w:color w:val="000000" w:themeColor="text1"/>
        </w:rPr>
      </w:pPr>
    </w:p>
    <w:p w14:paraId="43D0FA03" w14:textId="77777777" w:rsidR="00135448" w:rsidRPr="002451E8" w:rsidRDefault="00135448" w:rsidP="002B0F81">
      <w:pPr>
        <w:rPr>
          <w:rFonts w:ascii="Times New Roman" w:eastAsia="Times New Roman" w:hAnsi="Times New Roman" w:cs="Times New Roman"/>
          <w:b/>
          <w:bCs/>
          <w:color w:val="000000" w:themeColor="text1"/>
        </w:rPr>
      </w:pPr>
    </w:p>
    <w:p w14:paraId="43142B98" w14:textId="77777777" w:rsidR="00135448" w:rsidRPr="002451E8" w:rsidRDefault="00135448" w:rsidP="00150EEA">
      <w:pPr>
        <w:rPr>
          <w:rFonts w:ascii="Times New Roman" w:eastAsia="Times New Roman" w:hAnsi="Times New Roman" w:cs="Times New Roman"/>
          <w:color w:val="000000" w:themeColor="text1"/>
          <w:highlight w:val="lightGray"/>
        </w:rPr>
      </w:pPr>
    </w:p>
    <w:p w14:paraId="77D92C46" w14:textId="77777777" w:rsidR="00135448" w:rsidRPr="002451E8" w:rsidRDefault="00135448" w:rsidP="00150EEA">
      <w:pPr>
        <w:rPr>
          <w:rFonts w:ascii="Times New Roman" w:eastAsia="Times New Roman" w:hAnsi="Times New Roman" w:cs="Times New Roman"/>
          <w:color w:val="000000" w:themeColor="text1"/>
          <w:highlight w:val="lightGray"/>
        </w:rPr>
      </w:pPr>
    </w:p>
    <w:p w14:paraId="61847343" w14:textId="77777777" w:rsidR="00135448" w:rsidRPr="002451E8" w:rsidRDefault="00135448" w:rsidP="00150EE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w:t>
      </w:r>
    </w:p>
    <w:p w14:paraId="3146B884" w14:textId="77777777" w:rsidR="00135448" w:rsidRPr="002451E8" w:rsidRDefault="00135448" w:rsidP="1CAD71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24. </w:t>
      </w:r>
      <w:r w:rsidRPr="002451E8">
        <w:rPr>
          <w:rFonts w:ascii="Times New Roman" w:eastAsia="Times New Roman" w:hAnsi="Times New Roman" w:cs="Times New Roman"/>
          <w:color w:val="000000" w:themeColor="text1"/>
        </w:rPr>
        <w:t xml:space="preserve">Next, I would like to know what factors </w:t>
      </w:r>
      <w:r w:rsidRPr="002451E8">
        <w:rPr>
          <w:rFonts w:ascii="Times New Roman" w:eastAsia="Times New Roman" w:hAnsi="Times New Roman" w:cs="Times New Roman"/>
          <w:color w:val="000000" w:themeColor="text1"/>
          <w:u w:val="single"/>
        </w:rPr>
        <w:t>helped</w:t>
      </w:r>
      <w:r w:rsidRPr="002451E8">
        <w:rPr>
          <w:rFonts w:ascii="Times New Roman" w:eastAsia="Times New Roman" w:hAnsi="Times New Roman" w:cs="Times New Roman"/>
          <w:color w:val="000000" w:themeColor="text1"/>
        </w:rPr>
        <w:t xml:space="preserve"> efforts to sustain A-CRA in your organization over the past 12 months. Please let me know how </w:t>
      </w:r>
      <w:proofErr w:type="gramStart"/>
      <w:r w:rsidRPr="002451E8">
        <w:rPr>
          <w:rFonts w:ascii="Times New Roman" w:eastAsia="Times New Roman" w:hAnsi="Times New Roman" w:cs="Times New Roman"/>
          <w:color w:val="000000" w:themeColor="text1"/>
        </w:rPr>
        <w:t>these factors were important</w:t>
      </w:r>
      <w:proofErr w:type="gramEnd"/>
      <w:r w:rsidRPr="002451E8">
        <w:rPr>
          <w:rFonts w:ascii="Times New Roman" w:eastAsia="Times New Roman" w:hAnsi="Times New Roman" w:cs="Times New Roman"/>
          <w:color w:val="000000" w:themeColor="text1"/>
        </w:rPr>
        <w:t xml:space="preserve"> in your organization.</w:t>
      </w:r>
    </w:p>
    <w:p w14:paraId="01217E5E" w14:textId="77777777" w:rsidR="00135448" w:rsidRPr="002451E8" w:rsidRDefault="00135448" w:rsidP="00EF4105">
      <w:pPr>
        <w:rPr>
          <w:rFonts w:ascii="Times New Roman" w:eastAsia="Times New Roman" w:hAnsi="Times New Roman" w:cs="Times New Roman"/>
          <w:color w:val="000000" w:themeColor="text1"/>
        </w:rPr>
      </w:pPr>
    </w:p>
    <w:p w14:paraId="7CF98A87" w14:textId="77777777" w:rsidR="00135448" w:rsidRPr="002451E8" w:rsidRDefault="00135448" w:rsidP="00845A5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most helpful in that domain? Can you give me some examples? Were there important changes in which factors were most helpful once funding ended?]</w:t>
      </w:r>
    </w:p>
    <w:p w14:paraId="0C444798" w14:textId="77777777" w:rsidR="00135448" w:rsidRPr="002451E8" w:rsidRDefault="00135448" w:rsidP="0031201E">
      <w:pPr>
        <w:rPr>
          <w:rFonts w:ascii="Times New Roman" w:eastAsia="Times New Roman" w:hAnsi="Times New Roman" w:cs="Times New Roman"/>
          <w:b/>
          <w:bCs/>
          <w:color w:val="000000" w:themeColor="text1"/>
        </w:rPr>
      </w:pPr>
    </w:p>
    <w:p w14:paraId="327B5C79" w14:textId="77777777" w:rsidR="00135448" w:rsidRPr="002451E8" w:rsidRDefault="00135448"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PER_FACIL_A</w:t>
      </w:r>
    </w:p>
    <w:p w14:paraId="41976805" w14:textId="77777777" w:rsidR="00135448" w:rsidRPr="002451E8" w:rsidRDefault="00135448" w:rsidP="7E24F56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687E6E64" w14:textId="77777777" w:rsidR="00135448" w:rsidRPr="002451E8" w:rsidRDefault="00135448" w:rsidP="00532538">
      <w:pPr>
        <w:ind w:left="720"/>
        <w:rPr>
          <w:rFonts w:ascii="Times New Roman" w:eastAsia="Times New Roman" w:hAnsi="Times New Roman" w:cs="Times New Roman"/>
          <w:color w:val="000000" w:themeColor="text1"/>
        </w:rPr>
      </w:pPr>
    </w:p>
    <w:p w14:paraId="555DE5B7" w14:textId="77777777" w:rsidR="00135448" w:rsidRPr="002451E8" w:rsidRDefault="00135448" w:rsidP="35559B4F">
      <w:pPr>
        <w:ind w:left="720"/>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 xml:space="preserve">[IF NEEDED: for example, treatment content, structure of sessions, fit with </w:t>
      </w:r>
      <w:proofErr w:type="gramStart"/>
      <w:r w:rsidRPr="35559B4F">
        <w:rPr>
          <w:rFonts w:ascii="Times New Roman" w:eastAsia="Times New Roman" w:hAnsi="Times New Roman" w:cs="Times New Roman"/>
          <w:b/>
          <w:bCs/>
          <w:i/>
          <w:iCs/>
          <w:color w:val="000000" w:themeColor="text1"/>
        </w:rPr>
        <w:t>population,  etc.</w:t>
      </w:r>
      <w:proofErr w:type="gramEnd"/>
      <w:r w:rsidRPr="35559B4F">
        <w:rPr>
          <w:rFonts w:ascii="Times New Roman" w:eastAsia="Times New Roman" w:hAnsi="Times New Roman" w:cs="Times New Roman"/>
          <w:b/>
          <w:bCs/>
          <w:i/>
          <w:iCs/>
          <w:color w:val="000000" w:themeColor="text1"/>
        </w:rPr>
        <w:t>]</w:t>
      </w:r>
    </w:p>
    <w:p w14:paraId="0E429332" w14:textId="77777777" w:rsidR="00135448" w:rsidRPr="002451E8" w:rsidRDefault="00135448" w:rsidP="00572978">
      <w:pPr>
        <w:ind w:left="720"/>
        <w:rPr>
          <w:rFonts w:ascii="Times New Roman" w:eastAsia="Wingdings" w:hAnsi="Times New Roman" w:cs="Times New Roman"/>
          <w:color w:val="000000" w:themeColor="text1"/>
        </w:rPr>
      </w:pPr>
    </w:p>
    <w:p w14:paraId="2B15A65A" w14:textId="77777777" w:rsidR="00135448" w:rsidRPr="002451E8" w:rsidRDefault="00135448" w:rsidP="00572978">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89BA595" w14:textId="77777777" w:rsidR="00135448" w:rsidRPr="002451E8" w:rsidRDefault="00135448" w:rsidP="00572978">
      <w:pPr>
        <w:ind w:left="720"/>
        <w:rPr>
          <w:rFonts w:ascii="Times New Roman" w:eastAsia="Times New Roman" w:hAnsi="Times New Roman" w:cs="Times New Roman"/>
          <w:color w:val="000000" w:themeColor="text1"/>
        </w:rPr>
      </w:pPr>
    </w:p>
    <w:p w14:paraId="062C2BA2" w14:textId="77777777" w:rsidR="00135448" w:rsidRPr="002451E8" w:rsidRDefault="00135448"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792ABE8" w14:textId="77777777" w:rsidR="00135448" w:rsidRPr="002451E8" w:rsidRDefault="00135448" w:rsidP="00572978">
      <w:pPr>
        <w:ind w:left="720"/>
        <w:rPr>
          <w:rFonts w:ascii="Times New Roman" w:eastAsia="Times New Roman" w:hAnsi="Times New Roman" w:cs="Times New Roman"/>
          <w:color w:val="000000" w:themeColor="text1"/>
        </w:rPr>
      </w:pPr>
    </w:p>
    <w:p w14:paraId="00D9DD1E" w14:textId="77777777" w:rsidR="00135448" w:rsidRPr="002451E8" w:rsidRDefault="00135448" w:rsidP="0053253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410488B6" w14:textId="77777777" w:rsidR="00135448" w:rsidRPr="002451E8" w:rsidRDefault="00135448" w:rsidP="00572978">
      <w:pPr>
        <w:ind w:left="720"/>
        <w:rPr>
          <w:rFonts w:ascii="Times New Roman" w:eastAsia="Times New Roman" w:hAnsi="Times New Roman" w:cs="Times New Roman"/>
          <w:color w:val="000000" w:themeColor="text1"/>
        </w:rPr>
      </w:pPr>
    </w:p>
    <w:p w14:paraId="65FD8C87" w14:textId="77777777" w:rsidR="00135448" w:rsidRPr="002451E8" w:rsidRDefault="00135448" w:rsidP="00572978">
      <w:pPr>
        <w:ind w:left="720"/>
        <w:rPr>
          <w:rFonts w:ascii="Times New Roman" w:eastAsia="Times New Roman" w:hAnsi="Times New Roman" w:cs="Times New Roman"/>
          <w:color w:val="000000" w:themeColor="text1"/>
        </w:rPr>
      </w:pPr>
    </w:p>
    <w:p w14:paraId="4B04F740" w14:textId="77777777" w:rsidR="00135448" w:rsidRPr="002451E8" w:rsidRDefault="00135448" w:rsidP="008154A1">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PER_FACIL_B</w:t>
      </w:r>
    </w:p>
    <w:p w14:paraId="188E34C9" w14:textId="77777777" w:rsidR="00135448" w:rsidRPr="002451E8" w:rsidRDefault="00135448" w:rsidP="7E24F56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24B. 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228BB107" w14:textId="77777777" w:rsidR="00135448" w:rsidRPr="002451E8" w:rsidRDefault="00135448" w:rsidP="008154A1">
      <w:pPr>
        <w:ind w:left="720"/>
        <w:rPr>
          <w:rFonts w:ascii="Times New Roman" w:eastAsia="Times New Roman" w:hAnsi="Times New Roman" w:cs="Times New Roman"/>
          <w:color w:val="000000" w:themeColor="text1"/>
        </w:rPr>
      </w:pPr>
    </w:p>
    <w:p w14:paraId="6413213F" w14:textId="77777777" w:rsidR="00135448" w:rsidRPr="002451E8" w:rsidRDefault="00135448" w:rsidP="008154A1">
      <w:pPr>
        <w:pStyle w:val="CommentText"/>
        <w:ind w:left="720"/>
        <w:rPr>
          <w:rFonts w:ascii="Times New Roman" w:eastAsia="Times New Roman" w:hAnsi="Times New Roman" w:cs="Times New Roman"/>
          <w:b/>
          <w:bCs/>
          <w:i/>
          <w:iCs/>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had a major positive impact on A-CRA implementation; could be within or outside of your treatment organization]</w:t>
      </w:r>
    </w:p>
    <w:p w14:paraId="4CEF6792" w14:textId="77777777" w:rsidR="00135448" w:rsidRPr="002451E8" w:rsidRDefault="00135448" w:rsidP="008154A1">
      <w:pPr>
        <w:pStyle w:val="CommentText"/>
        <w:ind w:left="720"/>
        <w:rPr>
          <w:rFonts w:ascii="Times New Roman" w:hAnsi="Times New Roman" w:cs="Times New Roman"/>
          <w:color w:val="000000" w:themeColor="text1"/>
          <w:sz w:val="24"/>
          <w:szCs w:val="24"/>
        </w:rPr>
      </w:pPr>
    </w:p>
    <w:p w14:paraId="17652548"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E53FB72" w14:textId="77777777" w:rsidR="00135448" w:rsidRPr="002451E8" w:rsidRDefault="00135448" w:rsidP="008154A1">
      <w:pPr>
        <w:ind w:left="720"/>
        <w:rPr>
          <w:rFonts w:ascii="Times New Roman" w:eastAsia="Times New Roman" w:hAnsi="Times New Roman" w:cs="Times New Roman"/>
          <w:color w:val="000000" w:themeColor="text1"/>
        </w:rPr>
      </w:pPr>
    </w:p>
    <w:p w14:paraId="16E21869"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ACF3F5F" w14:textId="77777777" w:rsidR="00135448" w:rsidRPr="002451E8" w:rsidRDefault="00135448" w:rsidP="008154A1">
      <w:pPr>
        <w:ind w:left="720"/>
        <w:rPr>
          <w:rFonts w:ascii="Times New Roman" w:eastAsia="Times New Roman" w:hAnsi="Times New Roman" w:cs="Times New Roman"/>
          <w:color w:val="000000" w:themeColor="text1"/>
        </w:rPr>
      </w:pPr>
    </w:p>
    <w:p w14:paraId="7BBF076F"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6A8D2B20" w14:textId="77777777" w:rsidR="00135448" w:rsidRPr="002451E8" w:rsidRDefault="00135448" w:rsidP="008154A1">
      <w:pPr>
        <w:ind w:left="720"/>
        <w:rPr>
          <w:rFonts w:ascii="Times New Roman" w:eastAsia="Times New Roman" w:hAnsi="Times New Roman" w:cs="Times New Roman"/>
          <w:color w:val="000000" w:themeColor="text1"/>
        </w:rPr>
      </w:pPr>
    </w:p>
    <w:p w14:paraId="44BC69EE" w14:textId="77777777" w:rsidR="00135448" w:rsidRPr="002451E8" w:rsidRDefault="00135448" w:rsidP="008154A1">
      <w:pPr>
        <w:rPr>
          <w:rFonts w:ascii="Times New Roman" w:eastAsia="Times New Roman" w:hAnsi="Times New Roman" w:cs="Times New Roman"/>
          <w:color w:val="000000" w:themeColor="text1"/>
        </w:rPr>
      </w:pPr>
    </w:p>
    <w:p w14:paraId="0B389A3E" w14:textId="77777777" w:rsidR="00135448" w:rsidRPr="002451E8" w:rsidRDefault="001354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1581FAA4"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PER_FACIL_C</w:t>
      </w:r>
    </w:p>
    <w:p w14:paraId="36792F4F" w14:textId="77777777" w:rsidR="00135448" w:rsidRPr="002451E8" w:rsidRDefault="00135448" w:rsidP="7E24F56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6218B959" w14:textId="77777777" w:rsidR="00135448" w:rsidRPr="002451E8" w:rsidRDefault="00135448" w:rsidP="008154A1">
      <w:pPr>
        <w:ind w:left="720"/>
        <w:rPr>
          <w:rFonts w:ascii="Times New Roman" w:eastAsia="Times New Roman" w:hAnsi="Times New Roman" w:cs="Times New Roman"/>
          <w:color w:val="000000" w:themeColor="text1"/>
        </w:rPr>
      </w:pPr>
    </w:p>
    <w:p w14:paraId="698B6864" w14:textId="77777777" w:rsidR="00135448" w:rsidRPr="002451E8" w:rsidRDefault="00135448" w:rsidP="008154A1">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if clients found A-CRA acceptable, appropriate, feasible, etc.]</w:t>
      </w:r>
    </w:p>
    <w:p w14:paraId="2430B519" w14:textId="77777777" w:rsidR="00135448" w:rsidRPr="002451E8" w:rsidRDefault="00135448" w:rsidP="008154A1">
      <w:pPr>
        <w:ind w:left="720"/>
        <w:rPr>
          <w:rFonts w:ascii="Times New Roman" w:eastAsia="Times New Roman" w:hAnsi="Times New Roman" w:cs="Times New Roman"/>
          <w:b/>
          <w:bCs/>
          <w:i/>
          <w:iCs/>
          <w:color w:val="000000" w:themeColor="text1"/>
        </w:rPr>
      </w:pPr>
    </w:p>
    <w:p w14:paraId="7BA041B7"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E060E2E" w14:textId="77777777" w:rsidR="00135448" w:rsidRPr="002451E8" w:rsidRDefault="00135448" w:rsidP="008154A1">
      <w:pPr>
        <w:ind w:left="720"/>
        <w:rPr>
          <w:rFonts w:ascii="Times New Roman" w:eastAsia="Times New Roman" w:hAnsi="Times New Roman" w:cs="Times New Roman"/>
          <w:color w:val="000000" w:themeColor="text1"/>
        </w:rPr>
      </w:pPr>
    </w:p>
    <w:p w14:paraId="595AC88F"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ACD0B97" w14:textId="77777777" w:rsidR="00135448" w:rsidRPr="002451E8" w:rsidRDefault="00135448" w:rsidP="008154A1">
      <w:pPr>
        <w:ind w:left="720"/>
        <w:rPr>
          <w:rFonts w:ascii="Times New Roman" w:eastAsia="Times New Roman" w:hAnsi="Times New Roman" w:cs="Times New Roman"/>
          <w:color w:val="000000" w:themeColor="text1"/>
        </w:rPr>
      </w:pPr>
    </w:p>
    <w:p w14:paraId="77425A12"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478669E9" w14:textId="77777777" w:rsidR="00135448" w:rsidRPr="002451E8" w:rsidRDefault="00135448" w:rsidP="008154A1">
      <w:pPr>
        <w:ind w:left="720"/>
        <w:rPr>
          <w:rFonts w:ascii="Times New Roman" w:eastAsia="Times New Roman" w:hAnsi="Times New Roman" w:cs="Times New Roman"/>
          <w:color w:val="000000" w:themeColor="text1"/>
        </w:rPr>
      </w:pPr>
    </w:p>
    <w:p w14:paraId="0A99F5C6" w14:textId="77777777" w:rsidR="00135448" w:rsidRPr="002451E8" w:rsidRDefault="00135448" w:rsidP="008154A1">
      <w:pPr>
        <w:ind w:left="720"/>
        <w:rPr>
          <w:rFonts w:ascii="Times New Roman" w:eastAsia="Times New Roman" w:hAnsi="Times New Roman" w:cs="Times New Roman"/>
          <w:color w:val="000000" w:themeColor="text1"/>
        </w:rPr>
      </w:pPr>
    </w:p>
    <w:p w14:paraId="4F767682"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PER_FACIL_D</w:t>
      </w:r>
    </w:p>
    <w:p w14:paraId="0EAD414E"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within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27AF0C47" w14:textId="77777777" w:rsidR="00135448" w:rsidRPr="002451E8" w:rsidRDefault="00135448" w:rsidP="008154A1">
      <w:pPr>
        <w:ind w:left="720"/>
        <w:rPr>
          <w:rFonts w:ascii="Times New Roman" w:eastAsia="Times New Roman" w:hAnsi="Times New Roman" w:cs="Times New Roman"/>
          <w:color w:val="000000" w:themeColor="text1"/>
        </w:rPr>
      </w:pPr>
    </w:p>
    <w:p w14:paraId="0176C974" w14:textId="40797291" w:rsidR="00135448" w:rsidRPr="002451E8" w:rsidRDefault="00135448" w:rsidP="35559B4F">
      <w:pPr>
        <w:ind w:left="720"/>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[IF NEEDED</w:t>
      </w:r>
      <w:proofErr w:type="gramStart"/>
      <w:r w:rsidRPr="35559B4F">
        <w:rPr>
          <w:rFonts w:ascii="Times New Roman" w:eastAsia="Times New Roman" w:hAnsi="Times New Roman" w:cs="Times New Roman"/>
          <w:b/>
          <w:bCs/>
          <w:i/>
          <w:iCs/>
          <w:color w:val="000000" w:themeColor="text1"/>
        </w:rPr>
        <w:t>:  for</w:t>
      </w:r>
      <w:proofErr w:type="gramEnd"/>
      <w:r w:rsidRPr="35559B4F">
        <w:rPr>
          <w:rFonts w:ascii="Times New Roman" w:eastAsia="Times New Roman" w:hAnsi="Times New Roman" w:cs="Times New Roman"/>
          <w:b/>
          <w:bCs/>
          <w:i/>
          <w:iCs/>
          <w:color w:val="000000" w:themeColor="text1"/>
        </w:rPr>
        <w:t xml:space="preserve"> example, organizational leadership, staffing patterns, strategic planning, etc.]</w:t>
      </w:r>
    </w:p>
    <w:p w14:paraId="451B0975" w14:textId="77777777" w:rsidR="00135448" w:rsidRPr="002451E8" w:rsidRDefault="00135448" w:rsidP="008154A1">
      <w:pPr>
        <w:ind w:left="720"/>
        <w:rPr>
          <w:rFonts w:ascii="Times New Roman" w:eastAsia="Times New Roman" w:hAnsi="Times New Roman" w:cs="Times New Roman"/>
          <w:color w:val="000000" w:themeColor="text1"/>
        </w:rPr>
      </w:pPr>
    </w:p>
    <w:p w14:paraId="3946AEB0"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7A86B6E" w14:textId="77777777" w:rsidR="00135448" w:rsidRPr="002451E8" w:rsidRDefault="00135448" w:rsidP="008154A1">
      <w:pPr>
        <w:ind w:left="720"/>
        <w:rPr>
          <w:rFonts w:ascii="Times New Roman" w:eastAsia="Times New Roman" w:hAnsi="Times New Roman" w:cs="Times New Roman"/>
          <w:color w:val="000000" w:themeColor="text1"/>
        </w:rPr>
      </w:pPr>
    </w:p>
    <w:p w14:paraId="432E3E77"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01F3D76" w14:textId="77777777" w:rsidR="00135448" w:rsidRPr="002451E8" w:rsidRDefault="00135448" w:rsidP="008154A1">
      <w:pPr>
        <w:ind w:left="720"/>
        <w:rPr>
          <w:rFonts w:ascii="Times New Roman" w:eastAsia="Times New Roman" w:hAnsi="Times New Roman" w:cs="Times New Roman"/>
          <w:color w:val="000000" w:themeColor="text1"/>
        </w:rPr>
      </w:pPr>
    </w:p>
    <w:p w14:paraId="2985B6BA"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09BFD5C4" w14:textId="77777777" w:rsidR="00135448" w:rsidRPr="002451E8" w:rsidRDefault="00135448" w:rsidP="008154A1">
      <w:pPr>
        <w:ind w:left="720"/>
        <w:rPr>
          <w:rFonts w:ascii="Times New Roman" w:eastAsia="Times New Roman" w:hAnsi="Times New Roman" w:cs="Times New Roman"/>
          <w:color w:val="000000" w:themeColor="text1"/>
        </w:rPr>
      </w:pPr>
    </w:p>
    <w:p w14:paraId="1F786BAA" w14:textId="77777777" w:rsidR="00135448" w:rsidRPr="002451E8" w:rsidRDefault="00135448" w:rsidP="008154A1">
      <w:pPr>
        <w:ind w:left="720"/>
        <w:rPr>
          <w:rFonts w:ascii="Times New Roman" w:eastAsia="Times New Roman" w:hAnsi="Times New Roman" w:cs="Times New Roman"/>
          <w:color w:val="000000" w:themeColor="text1"/>
        </w:rPr>
      </w:pPr>
    </w:p>
    <w:p w14:paraId="69C719B8"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PER_FACIL_E</w:t>
      </w:r>
    </w:p>
    <w:p w14:paraId="16329431" w14:textId="77777777" w:rsidR="00135448" w:rsidRPr="002451E8" w:rsidRDefault="00135448" w:rsidP="7E24F56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2D6BE84E" w14:textId="77777777" w:rsidR="00135448" w:rsidRPr="002451E8" w:rsidRDefault="00135448" w:rsidP="008154A1">
      <w:pPr>
        <w:ind w:left="720"/>
        <w:rPr>
          <w:rFonts w:ascii="Times New Roman" w:eastAsia="Times New Roman" w:hAnsi="Times New Roman" w:cs="Times New Roman"/>
          <w:color w:val="000000" w:themeColor="text1"/>
        </w:rPr>
      </w:pPr>
    </w:p>
    <w:p w14:paraId="1FBBBD46" w14:textId="3465A104" w:rsidR="00135448" w:rsidRPr="002451E8" w:rsidRDefault="00135448" w:rsidP="35559B4F">
      <w:pPr>
        <w:ind w:left="720"/>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[IF NEEDED</w:t>
      </w:r>
      <w:proofErr w:type="gramStart"/>
      <w:r w:rsidRPr="35559B4F">
        <w:rPr>
          <w:rFonts w:ascii="Times New Roman" w:eastAsia="Times New Roman" w:hAnsi="Times New Roman" w:cs="Times New Roman"/>
          <w:b/>
          <w:bCs/>
          <w:i/>
          <w:iCs/>
          <w:color w:val="000000" w:themeColor="text1"/>
        </w:rPr>
        <w:t>:  for</w:t>
      </w:r>
      <w:proofErr w:type="gramEnd"/>
      <w:r w:rsidRPr="35559B4F">
        <w:rPr>
          <w:rFonts w:ascii="Times New Roman" w:eastAsia="Times New Roman" w:hAnsi="Times New Roman" w:cs="Times New Roman"/>
          <w:b/>
          <w:bCs/>
          <w:i/>
          <w:iCs/>
          <w:color w:val="000000" w:themeColor="text1"/>
        </w:rPr>
        <w:t xml:space="preserve"> example, state leadership, federal support, community factors, priority of adolescent treatment, etc.]</w:t>
      </w:r>
    </w:p>
    <w:p w14:paraId="0058DE1B" w14:textId="77777777" w:rsidR="00135448" w:rsidRPr="002451E8" w:rsidRDefault="00135448" w:rsidP="008154A1">
      <w:pPr>
        <w:ind w:left="720"/>
        <w:rPr>
          <w:rFonts w:ascii="Times New Roman" w:eastAsia="Times New Roman" w:hAnsi="Times New Roman" w:cs="Times New Roman"/>
          <w:color w:val="000000" w:themeColor="text1"/>
        </w:rPr>
      </w:pPr>
    </w:p>
    <w:p w14:paraId="6C4D63B5"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FF715E8" w14:textId="77777777" w:rsidR="00135448" w:rsidRPr="002451E8" w:rsidRDefault="00135448" w:rsidP="008154A1">
      <w:pPr>
        <w:ind w:left="720"/>
        <w:rPr>
          <w:rFonts w:ascii="Times New Roman" w:eastAsia="Times New Roman" w:hAnsi="Times New Roman" w:cs="Times New Roman"/>
          <w:color w:val="000000" w:themeColor="text1"/>
        </w:rPr>
      </w:pPr>
    </w:p>
    <w:p w14:paraId="751056CB"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EDEB125" w14:textId="77777777" w:rsidR="00135448" w:rsidRPr="002451E8" w:rsidRDefault="00135448" w:rsidP="008154A1">
      <w:pPr>
        <w:ind w:left="720"/>
        <w:rPr>
          <w:rFonts w:ascii="Times New Roman" w:eastAsia="Times New Roman" w:hAnsi="Times New Roman" w:cs="Times New Roman"/>
          <w:color w:val="000000" w:themeColor="text1"/>
        </w:rPr>
      </w:pPr>
    </w:p>
    <w:p w14:paraId="103E949D"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4BD7F90A" w14:textId="77777777" w:rsidR="00135448" w:rsidRPr="002451E8" w:rsidRDefault="00135448" w:rsidP="008154A1">
      <w:pPr>
        <w:rPr>
          <w:rFonts w:ascii="Times New Roman" w:eastAsia="Times New Roman" w:hAnsi="Times New Roman" w:cs="Times New Roman"/>
          <w:color w:val="000000" w:themeColor="text1"/>
          <w:highlight w:val="lightGray"/>
        </w:rPr>
      </w:pPr>
    </w:p>
    <w:p w14:paraId="3779E2B4" w14:textId="77777777" w:rsidR="00135448" w:rsidRPr="002451E8" w:rsidRDefault="00135448" w:rsidP="008154A1">
      <w:pPr>
        <w:rPr>
          <w:rFonts w:ascii="Times New Roman" w:eastAsia="Times New Roman" w:hAnsi="Times New Roman" w:cs="Times New Roman"/>
          <w:color w:val="000000" w:themeColor="text1"/>
          <w:highlight w:val="lightGray"/>
        </w:rPr>
      </w:pPr>
    </w:p>
    <w:p w14:paraId="59FAE6B6" w14:textId="77777777" w:rsidR="00135448" w:rsidRPr="002451E8" w:rsidRDefault="0013544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0971AD5C"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PER_FACIL_F</w:t>
      </w:r>
    </w:p>
    <w:p w14:paraId="691462B5" w14:textId="77777777" w:rsidR="00135448" w:rsidRPr="002451E8" w:rsidRDefault="00135448" w:rsidP="7E24F56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4E1BB41C" w14:textId="77777777" w:rsidR="00135448" w:rsidRPr="002451E8" w:rsidRDefault="00135448" w:rsidP="008154A1">
      <w:pPr>
        <w:ind w:left="720"/>
        <w:rPr>
          <w:rFonts w:ascii="Times New Roman" w:eastAsia="Times New Roman" w:hAnsi="Times New Roman" w:cs="Times New Roman"/>
          <w:color w:val="000000" w:themeColor="text1"/>
        </w:rPr>
      </w:pPr>
    </w:p>
    <w:p w14:paraId="17D987C4"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F3A2BC5" w14:textId="77777777" w:rsidR="00135448" w:rsidRPr="002451E8" w:rsidRDefault="00135448" w:rsidP="008154A1">
      <w:pPr>
        <w:ind w:left="720"/>
        <w:rPr>
          <w:rFonts w:ascii="Times New Roman" w:eastAsia="Times New Roman" w:hAnsi="Times New Roman" w:cs="Times New Roman"/>
          <w:color w:val="000000" w:themeColor="text1"/>
        </w:rPr>
      </w:pPr>
    </w:p>
    <w:p w14:paraId="45ADD592"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8E713F0" w14:textId="77777777" w:rsidR="00135448" w:rsidRPr="002451E8" w:rsidRDefault="00135448" w:rsidP="008154A1">
      <w:pPr>
        <w:ind w:left="720"/>
        <w:rPr>
          <w:rFonts w:ascii="Times New Roman" w:eastAsia="Times New Roman" w:hAnsi="Times New Roman" w:cs="Times New Roman"/>
          <w:color w:val="000000" w:themeColor="text1"/>
        </w:rPr>
      </w:pPr>
    </w:p>
    <w:p w14:paraId="13F4A61F"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B95B520" w14:textId="77777777" w:rsidR="00135448" w:rsidRPr="002451E8" w:rsidRDefault="00135448" w:rsidP="008154A1">
      <w:pPr>
        <w:ind w:left="720"/>
        <w:rPr>
          <w:rFonts w:ascii="Times New Roman" w:eastAsia="Times New Roman" w:hAnsi="Times New Roman" w:cs="Times New Roman"/>
          <w:color w:val="000000" w:themeColor="text1"/>
        </w:rPr>
      </w:pPr>
    </w:p>
    <w:p w14:paraId="29525981" w14:textId="77777777" w:rsidR="00135448" w:rsidRPr="002451E8" w:rsidRDefault="00135448" w:rsidP="008154A1">
      <w:pPr>
        <w:rPr>
          <w:rFonts w:ascii="Times New Roman" w:eastAsia="Times New Roman" w:hAnsi="Times New Roman" w:cs="Times New Roman"/>
          <w:color w:val="000000" w:themeColor="text1"/>
        </w:rPr>
      </w:pPr>
    </w:p>
    <w:p w14:paraId="57406B46" w14:textId="77777777" w:rsidR="00135448" w:rsidRPr="002451E8" w:rsidRDefault="00135448" w:rsidP="008154A1">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PER_FACIL_G</w:t>
      </w:r>
    </w:p>
    <w:p w14:paraId="5D604C39" w14:textId="77777777" w:rsidR="00135448" w:rsidRPr="002451E8" w:rsidRDefault="00135448" w:rsidP="7E24F56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525900D8"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B824C04" w14:textId="77777777" w:rsidR="00135448" w:rsidRPr="002451E8" w:rsidRDefault="00135448" w:rsidP="008154A1">
      <w:pPr>
        <w:ind w:left="720"/>
        <w:rPr>
          <w:rFonts w:ascii="Times New Roman" w:eastAsia="Times New Roman" w:hAnsi="Times New Roman" w:cs="Times New Roman"/>
          <w:color w:val="000000" w:themeColor="text1"/>
        </w:rPr>
      </w:pPr>
    </w:p>
    <w:p w14:paraId="10AAFE5D"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AECDF26" w14:textId="77777777" w:rsidR="00135448" w:rsidRPr="002451E8" w:rsidRDefault="00135448" w:rsidP="008154A1">
      <w:pPr>
        <w:rPr>
          <w:rFonts w:ascii="Times New Roman" w:eastAsia="Times New Roman" w:hAnsi="Times New Roman" w:cs="Times New Roman"/>
          <w:color w:val="000000" w:themeColor="text1"/>
        </w:rPr>
      </w:pPr>
    </w:p>
    <w:p w14:paraId="3C397279"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02E9523E" w14:textId="77777777" w:rsidR="00135448" w:rsidRPr="002451E8" w:rsidRDefault="00135448" w:rsidP="008154A1">
      <w:pPr>
        <w:ind w:firstLine="720"/>
        <w:rPr>
          <w:rFonts w:ascii="Times New Roman" w:eastAsia="Times New Roman" w:hAnsi="Times New Roman" w:cs="Times New Roman"/>
          <w:color w:val="000000" w:themeColor="text1"/>
        </w:rPr>
      </w:pPr>
    </w:p>
    <w:p w14:paraId="4C04D689" w14:textId="77777777" w:rsidR="00135448" w:rsidRPr="002451E8" w:rsidRDefault="00135448" w:rsidP="008154A1">
      <w:pPr>
        <w:ind w:firstLine="720"/>
        <w:rPr>
          <w:rFonts w:ascii="Times New Roman" w:eastAsia="Times New Roman" w:hAnsi="Times New Roman" w:cs="Times New Roman"/>
          <w:color w:val="000000" w:themeColor="text1"/>
        </w:rPr>
      </w:pPr>
    </w:p>
    <w:p w14:paraId="70A72095"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PER_FACIL_H</w:t>
      </w:r>
    </w:p>
    <w:p w14:paraId="5699EAAA"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24H. Were there other helpful factors over the past 12 months?</w:t>
      </w:r>
    </w:p>
    <w:p w14:paraId="69CC633B"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107C8B7" w14:textId="77777777" w:rsidR="00135448" w:rsidRPr="002451E8" w:rsidRDefault="00135448" w:rsidP="008154A1">
      <w:pPr>
        <w:ind w:left="720"/>
        <w:rPr>
          <w:rFonts w:ascii="Times New Roman" w:eastAsia="Times New Roman" w:hAnsi="Times New Roman" w:cs="Times New Roman"/>
          <w:color w:val="000000" w:themeColor="text1"/>
        </w:rPr>
      </w:pPr>
    </w:p>
    <w:p w14:paraId="02ABFF1C"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B66747F" w14:textId="77777777" w:rsidR="00135448" w:rsidRPr="002451E8" w:rsidRDefault="00135448" w:rsidP="008154A1">
      <w:pPr>
        <w:ind w:left="720"/>
        <w:rPr>
          <w:rFonts w:ascii="Times New Roman" w:eastAsia="Times New Roman" w:hAnsi="Times New Roman" w:cs="Times New Roman"/>
          <w:color w:val="000000" w:themeColor="text1"/>
        </w:rPr>
      </w:pPr>
    </w:p>
    <w:p w14:paraId="448FDCC4"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5E15379F" w14:textId="77777777" w:rsidR="00135448" w:rsidRPr="002451E8" w:rsidRDefault="00135448" w:rsidP="0031201E">
      <w:pPr>
        <w:rPr>
          <w:rFonts w:ascii="Times New Roman" w:eastAsia="Times New Roman" w:hAnsi="Times New Roman" w:cs="Times New Roman"/>
          <w:b/>
          <w:bCs/>
          <w:color w:val="000000" w:themeColor="text1"/>
        </w:rPr>
      </w:pPr>
    </w:p>
    <w:p w14:paraId="6F03C898" w14:textId="77777777" w:rsidR="00135448" w:rsidRPr="002451E8" w:rsidRDefault="00135448" w:rsidP="0031201E">
      <w:pPr>
        <w:rPr>
          <w:rFonts w:ascii="Times New Roman" w:eastAsia="Times New Roman" w:hAnsi="Times New Roman" w:cs="Times New Roman"/>
          <w:b/>
          <w:bCs/>
          <w:color w:val="000000" w:themeColor="text1"/>
        </w:rPr>
      </w:pPr>
    </w:p>
    <w:p w14:paraId="7F335664" w14:textId="77777777" w:rsidR="00135448" w:rsidRPr="002451E8" w:rsidRDefault="00135448" w:rsidP="008154A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 xml:space="preserve">PER_BARRIERS </w:t>
      </w:r>
    </w:p>
    <w:p w14:paraId="6F863F2C" w14:textId="77777777" w:rsidR="00135448" w:rsidRPr="002451E8" w:rsidRDefault="00135448" w:rsidP="008154A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25. </w:t>
      </w: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sustain A-CRA in your organization over the past 12 months.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w:t>
      </w:r>
    </w:p>
    <w:p w14:paraId="0C327D23" w14:textId="77777777" w:rsidR="00135448" w:rsidRPr="002451E8" w:rsidRDefault="00135448" w:rsidP="008154A1">
      <w:pPr>
        <w:rPr>
          <w:rFonts w:ascii="Times New Roman" w:eastAsia="Times New Roman" w:hAnsi="Times New Roman" w:cs="Times New Roman"/>
          <w:color w:val="000000" w:themeColor="text1"/>
        </w:rPr>
      </w:pPr>
    </w:p>
    <w:p w14:paraId="07F76ED3" w14:textId="77777777" w:rsidR="00135448" w:rsidRPr="002451E8" w:rsidRDefault="00135448" w:rsidP="008154A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the biggest barriers in that domain? Can you give me some examples? Were there important changes in which factors were the biggest barriers once funding ended?]</w:t>
      </w:r>
    </w:p>
    <w:p w14:paraId="3A635697" w14:textId="77777777" w:rsidR="00135448" w:rsidRPr="002451E8" w:rsidRDefault="00135448" w:rsidP="008154A1">
      <w:pPr>
        <w:rPr>
          <w:rFonts w:ascii="Times New Roman" w:eastAsia="Times New Roman" w:hAnsi="Times New Roman" w:cs="Times New Roman"/>
          <w:b/>
          <w:bCs/>
          <w:color w:val="000000" w:themeColor="text1"/>
        </w:rPr>
      </w:pPr>
    </w:p>
    <w:p w14:paraId="0FFDB2B4" w14:textId="77777777" w:rsidR="00135448" w:rsidRPr="002451E8" w:rsidRDefault="001354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12BD60AF"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PER_BARRIERS_A</w:t>
      </w:r>
    </w:p>
    <w:p w14:paraId="0632E362"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949D6DA" w14:textId="77777777" w:rsidR="00135448" w:rsidRPr="002451E8" w:rsidRDefault="00135448" w:rsidP="008154A1">
      <w:pPr>
        <w:ind w:left="720"/>
        <w:rPr>
          <w:rFonts w:ascii="Times New Roman" w:eastAsia="Times New Roman" w:hAnsi="Times New Roman" w:cs="Times New Roman"/>
          <w:color w:val="000000" w:themeColor="text1"/>
        </w:rPr>
      </w:pPr>
    </w:p>
    <w:p w14:paraId="50C4687F" w14:textId="77777777" w:rsidR="00135448" w:rsidRPr="002451E8" w:rsidRDefault="00135448" w:rsidP="35559B4F">
      <w:pPr>
        <w:ind w:left="720"/>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[IF NEEDED: for example, treatment content, structure of sessions, fit with population, etc.]</w:t>
      </w:r>
    </w:p>
    <w:p w14:paraId="19E9C148" w14:textId="77777777" w:rsidR="00135448" w:rsidRPr="002451E8" w:rsidRDefault="00135448" w:rsidP="008154A1">
      <w:pPr>
        <w:ind w:left="720"/>
        <w:rPr>
          <w:rFonts w:ascii="Times New Roman" w:eastAsia="Times New Roman" w:hAnsi="Times New Roman" w:cs="Times New Roman"/>
          <w:color w:val="000000" w:themeColor="text1"/>
        </w:rPr>
      </w:pPr>
    </w:p>
    <w:p w14:paraId="37A8A546"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BD93828" w14:textId="77777777" w:rsidR="00135448" w:rsidRPr="002451E8" w:rsidRDefault="00135448" w:rsidP="008154A1">
      <w:pPr>
        <w:ind w:left="720"/>
        <w:rPr>
          <w:rFonts w:ascii="Times New Roman" w:eastAsia="Times New Roman" w:hAnsi="Times New Roman" w:cs="Times New Roman"/>
          <w:color w:val="000000" w:themeColor="text1"/>
        </w:rPr>
      </w:pPr>
    </w:p>
    <w:p w14:paraId="374C4C8B"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5214D90" w14:textId="77777777" w:rsidR="00135448" w:rsidRPr="002451E8" w:rsidRDefault="00135448" w:rsidP="008154A1">
      <w:pPr>
        <w:rPr>
          <w:rFonts w:ascii="Times New Roman" w:eastAsia="Times New Roman" w:hAnsi="Times New Roman" w:cs="Times New Roman"/>
          <w:color w:val="000000" w:themeColor="text1"/>
        </w:rPr>
      </w:pPr>
    </w:p>
    <w:p w14:paraId="69A9315A"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1AD731B3" w14:textId="77777777" w:rsidR="00135448" w:rsidRPr="002451E8" w:rsidRDefault="00135448" w:rsidP="008154A1">
      <w:pPr>
        <w:ind w:left="720"/>
        <w:rPr>
          <w:rFonts w:ascii="Times New Roman" w:eastAsia="Times New Roman" w:hAnsi="Times New Roman" w:cs="Times New Roman"/>
          <w:color w:val="000000" w:themeColor="text1"/>
        </w:rPr>
      </w:pPr>
    </w:p>
    <w:p w14:paraId="4C9A5800" w14:textId="77777777" w:rsidR="00135448" w:rsidRPr="002451E8" w:rsidRDefault="00135448" w:rsidP="008154A1">
      <w:pPr>
        <w:rPr>
          <w:rFonts w:ascii="Times New Roman" w:eastAsia="Times New Roman" w:hAnsi="Times New Roman" w:cs="Times New Roman"/>
          <w:color w:val="000000" w:themeColor="text1"/>
        </w:rPr>
      </w:pPr>
    </w:p>
    <w:p w14:paraId="582EC5C6" w14:textId="77777777" w:rsidR="00135448" w:rsidRPr="002451E8" w:rsidRDefault="00135448" w:rsidP="008154A1">
      <w:pPr>
        <w:rPr>
          <w:rFonts w:ascii="Times New Roman" w:eastAsia="Times New Roman" w:hAnsi="Times New Roman" w:cs="Times New Roman"/>
          <w:color w:val="000000" w:themeColor="text1"/>
        </w:rPr>
      </w:pPr>
    </w:p>
    <w:p w14:paraId="15662B9A" w14:textId="77777777" w:rsidR="00135448" w:rsidRPr="002451E8" w:rsidRDefault="00135448" w:rsidP="008154A1">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PER_BARRIERS_B </w:t>
      </w:r>
    </w:p>
    <w:p w14:paraId="0BA3714A"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25B. Would you say </w:t>
      </w:r>
      <w:r w:rsidRPr="002451E8">
        <w:rPr>
          <w:rFonts w:ascii="Times New Roman" w:eastAsia="Times New Roman" w:hAnsi="Times New Roman" w:cs="Times New Roman"/>
          <w:color w:val="000000" w:themeColor="text1"/>
          <w:u w:val="single"/>
        </w:rPr>
        <w:t xml:space="preserve">challenges with key individuals </w:t>
      </w:r>
      <w:r w:rsidRPr="002451E8">
        <w:rPr>
          <w:rFonts w:ascii="Times New Roman" w:eastAsia="Times New Roman" w:hAnsi="Times New Roman" w:cs="Times New Roman"/>
          <w:color w:val="000000" w:themeColor="text1"/>
        </w:rPr>
        <w:t xml:space="preserve">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183DDC28" w14:textId="77777777" w:rsidR="00135448" w:rsidRPr="002451E8" w:rsidRDefault="00135448" w:rsidP="008154A1">
      <w:pPr>
        <w:ind w:left="720"/>
        <w:rPr>
          <w:rFonts w:ascii="Times New Roman" w:eastAsia="Times New Roman" w:hAnsi="Times New Roman" w:cs="Times New Roman"/>
          <w:color w:val="000000" w:themeColor="text1"/>
        </w:rPr>
      </w:pPr>
    </w:p>
    <w:p w14:paraId="1833ADD2" w14:textId="77777777" w:rsidR="00135448" w:rsidRPr="002451E8" w:rsidRDefault="00135448" w:rsidP="008154A1">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presented major challenges for A-CRA implementation; could be within or outside of your treatment organization]</w:t>
      </w:r>
    </w:p>
    <w:p w14:paraId="11A0091D"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38A5D60" w14:textId="77777777" w:rsidR="00135448" w:rsidRPr="002451E8" w:rsidRDefault="00135448" w:rsidP="008154A1">
      <w:pPr>
        <w:ind w:left="720"/>
        <w:rPr>
          <w:rFonts w:ascii="Times New Roman" w:eastAsia="Times New Roman" w:hAnsi="Times New Roman" w:cs="Times New Roman"/>
          <w:color w:val="000000" w:themeColor="text1"/>
        </w:rPr>
      </w:pPr>
    </w:p>
    <w:p w14:paraId="2E2CFC6D"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EDC9F31" w14:textId="77777777" w:rsidR="00135448" w:rsidRPr="002451E8" w:rsidRDefault="00135448" w:rsidP="008154A1">
      <w:pPr>
        <w:ind w:left="720"/>
        <w:rPr>
          <w:rFonts w:ascii="Times New Roman" w:eastAsia="Times New Roman" w:hAnsi="Times New Roman" w:cs="Times New Roman"/>
          <w:color w:val="000000" w:themeColor="text1"/>
        </w:rPr>
      </w:pPr>
    </w:p>
    <w:p w14:paraId="40D3DA1E"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1A637709" w14:textId="77777777" w:rsidR="00135448" w:rsidRPr="002451E8" w:rsidRDefault="00135448" w:rsidP="008154A1">
      <w:pPr>
        <w:rPr>
          <w:rFonts w:ascii="Times New Roman" w:eastAsia="Times New Roman" w:hAnsi="Times New Roman" w:cs="Times New Roman"/>
          <w:color w:val="000000" w:themeColor="text1"/>
        </w:rPr>
      </w:pPr>
    </w:p>
    <w:p w14:paraId="74DA4858" w14:textId="77777777" w:rsidR="00135448" w:rsidRPr="002451E8" w:rsidRDefault="00135448" w:rsidP="008154A1">
      <w:pPr>
        <w:rPr>
          <w:rFonts w:ascii="Times New Roman" w:eastAsia="Times New Roman" w:hAnsi="Times New Roman" w:cs="Times New Roman"/>
          <w:color w:val="000000" w:themeColor="text1"/>
        </w:rPr>
      </w:pPr>
    </w:p>
    <w:p w14:paraId="75163B05" w14:textId="77777777" w:rsidR="00135448" w:rsidRPr="002451E8" w:rsidRDefault="00135448" w:rsidP="008154A1">
      <w:pPr>
        <w:rPr>
          <w:rFonts w:ascii="Times New Roman" w:eastAsia="Times New Roman" w:hAnsi="Times New Roman" w:cs="Times New Roman"/>
          <w:color w:val="000000" w:themeColor="text1"/>
        </w:rPr>
      </w:pPr>
    </w:p>
    <w:p w14:paraId="70E333F6"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PER_BARRIERS_C</w:t>
      </w:r>
    </w:p>
    <w:p w14:paraId="574D5C07"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DD05587"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if clients found A-CRA acceptable, appropriate, feasible, etc.]</w:t>
      </w:r>
    </w:p>
    <w:p w14:paraId="4C6E05D7"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3E2F53A" w14:textId="77777777" w:rsidR="00135448" w:rsidRPr="002451E8" w:rsidRDefault="00135448" w:rsidP="008154A1">
      <w:pPr>
        <w:ind w:left="720"/>
        <w:rPr>
          <w:rFonts w:ascii="Times New Roman" w:eastAsia="Times New Roman" w:hAnsi="Times New Roman" w:cs="Times New Roman"/>
          <w:color w:val="000000" w:themeColor="text1"/>
        </w:rPr>
      </w:pPr>
    </w:p>
    <w:p w14:paraId="24E69008"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C305434" w14:textId="77777777" w:rsidR="00135448" w:rsidRPr="002451E8" w:rsidRDefault="00135448" w:rsidP="008154A1">
      <w:pPr>
        <w:ind w:left="720"/>
        <w:rPr>
          <w:rFonts w:ascii="Times New Roman" w:eastAsia="Times New Roman" w:hAnsi="Times New Roman" w:cs="Times New Roman"/>
          <w:color w:val="000000" w:themeColor="text1"/>
        </w:rPr>
      </w:pPr>
    </w:p>
    <w:p w14:paraId="251B2BCE"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1E6C3A4E" w14:textId="77777777" w:rsidR="00135448" w:rsidRPr="002451E8" w:rsidRDefault="00135448" w:rsidP="008154A1">
      <w:pPr>
        <w:ind w:left="720"/>
        <w:rPr>
          <w:rFonts w:ascii="Times New Roman" w:eastAsia="Times New Roman" w:hAnsi="Times New Roman" w:cs="Times New Roman"/>
          <w:color w:val="000000" w:themeColor="text1"/>
        </w:rPr>
      </w:pPr>
    </w:p>
    <w:p w14:paraId="39058C37" w14:textId="77777777" w:rsidR="00135448" w:rsidRPr="002451E8" w:rsidRDefault="00135448" w:rsidP="008154A1">
      <w:pPr>
        <w:ind w:left="720"/>
        <w:rPr>
          <w:rFonts w:ascii="Times New Roman" w:eastAsia="Times New Roman" w:hAnsi="Times New Roman" w:cs="Times New Roman"/>
          <w:color w:val="000000" w:themeColor="text1"/>
        </w:rPr>
      </w:pPr>
    </w:p>
    <w:p w14:paraId="24E0F791" w14:textId="77777777" w:rsidR="00135448" w:rsidRPr="002451E8" w:rsidRDefault="0013544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65864A7E" w14:textId="77777777" w:rsidR="00135448" w:rsidRPr="002451E8" w:rsidRDefault="00135448" w:rsidP="008154A1">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PER_BARRIERS_D</w:t>
      </w:r>
    </w:p>
    <w:p w14:paraId="6BE4B54A"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00BB8D7" w14:textId="77777777" w:rsidR="00135448" w:rsidRPr="002451E8" w:rsidRDefault="00135448" w:rsidP="008154A1">
      <w:pPr>
        <w:ind w:left="720"/>
        <w:rPr>
          <w:rFonts w:ascii="Times New Roman" w:eastAsia="Times New Roman" w:hAnsi="Times New Roman" w:cs="Times New Roman"/>
          <w:color w:val="000000" w:themeColor="text1"/>
        </w:rPr>
      </w:pPr>
    </w:p>
    <w:p w14:paraId="1CBEEB98" w14:textId="3CE4EC9F" w:rsidR="00135448" w:rsidRPr="002451E8" w:rsidRDefault="00135448" w:rsidP="008154A1">
      <w:pPr>
        <w:ind w:left="720"/>
        <w:rPr>
          <w:rFonts w:ascii="Times New Roman" w:eastAsia="Times New Roman" w:hAnsi="Times New Roman" w:cs="Times New Roman"/>
          <w:color w:val="000000" w:themeColor="text1"/>
        </w:rPr>
      </w:pPr>
      <w:r w:rsidRPr="35559B4F">
        <w:rPr>
          <w:rFonts w:ascii="Times New Roman" w:eastAsia="Times New Roman" w:hAnsi="Times New Roman" w:cs="Times New Roman"/>
          <w:b/>
          <w:bCs/>
          <w:i/>
          <w:iCs/>
          <w:color w:val="000000" w:themeColor="text1"/>
        </w:rPr>
        <w:t>[IF NEEDED</w:t>
      </w:r>
      <w:proofErr w:type="gramStart"/>
      <w:r w:rsidRPr="35559B4F">
        <w:rPr>
          <w:rFonts w:ascii="Times New Roman" w:eastAsia="Times New Roman" w:hAnsi="Times New Roman" w:cs="Times New Roman"/>
          <w:b/>
          <w:bCs/>
          <w:i/>
          <w:iCs/>
          <w:color w:val="000000" w:themeColor="text1"/>
        </w:rPr>
        <w:t>:  for</w:t>
      </w:r>
      <w:proofErr w:type="gramEnd"/>
      <w:r w:rsidRPr="35559B4F">
        <w:rPr>
          <w:rFonts w:ascii="Times New Roman" w:eastAsia="Times New Roman" w:hAnsi="Times New Roman" w:cs="Times New Roman"/>
          <w:b/>
          <w:bCs/>
          <w:i/>
          <w:iCs/>
          <w:color w:val="000000" w:themeColor="text1"/>
        </w:rPr>
        <w:t xml:space="preserve"> example, organizational leadership, staffing patterns, strategic planning, etc.]</w:t>
      </w:r>
    </w:p>
    <w:p w14:paraId="6360F7BD" w14:textId="77777777" w:rsidR="00135448" w:rsidRPr="002451E8" w:rsidRDefault="00135448" w:rsidP="008154A1">
      <w:pPr>
        <w:ind w:left="720"/>
        <w:rPr>
          <w:rFonts w:ascii="Times New Roman" w:hAnsi="Times New Roman" w:cs="Times New Roman"/>
          <w:color w:val="000000" w:themeColor="text1"/>
        </w:rPr>
      </w:pPr>
    </w:p>
    <w:p w14:paraId="1A0CFF7B"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FB1C1C9" w14:textId="77777777" w:rsidR="00135448" w:rsidRPr="002451E8" w:rsidRDefault="00135448" w:rsidP="008154A1">
      <w:pPr>
        <w:ind w:left="720"/>
        <w:rPr>
          <w:rFonts w:ascii="Times New Roman" w:eastAsia="Times New Roman" w:hAnsi="Times New Roman" w:cs="Times New Roman"/>
          <w:color w:val="000000" w:themeColor="text1"/>
        </w:rPr>
      </w:pPr>
    </w:p>
    <w:p w14:paraId="61642D62"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B2E020F" w14:textId="77777777" w:rsidR="00135448" w:rsidRPr="002451E8" w:rsidRDefault="00135448" w:rsidP="008154A1">
      <w:pPr>
        <w:ind w:left="720"/>
        <w:rPr>
          <w:rFonts w:ascii="Times New Roman" w:eastAsia="Times New Roman" w:hAnsi="Times New Roman" w:cs="Times New Roman"/>
          <w:color w:val="000000" w:themeColor="text1"/>
        </w:rPr>
      </w:pPr>
    </w:p>
    <w:p w14:paraId="0F11E427"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3C6A5275" w14:textId="77777777" w:rsidR="00135448" w:rsidRPr="002451E8" w:rsidRDefault="00135448" w:rsidP="008154A1">
      <w:pPr>
        <w:rPr>
          <w:rFonts w:ascii="Times New Roman" w:eastAsia="Times New Roman" w:hAnsi="Times New Roman" w:cs="Times New Roman"/>
          <w:color w:val="000000" w:themeColor="text1"/>
          <w:highlight w:val="lightGray"/>
        </w:rPr>
      </w:pPr>
    </w:p>
    <w:p w14:paraId="55EA2560" w14:textId="77777777" w:rsidR="00135448" w:rsidRPr="002451E8" w:rsidRDefault="00135448" w:rsidP="008154A1">
      <w:pPr>
        <w:rPr>
          <w:rFonts w:ascii="Times New Roman" w:eastAsia="Times New Roman" w:hAnsi="Times New Roman" w:cs="Times New Roman"/>
          <w:color w:val="000000" w:themeColor="text1"/>
          <w:highlight w:val="lightGray"/>
        </w:rPr>
      </w:pPr>
    </w:p>
    <w:p w14:paraId="12A8A9AC" w14:textId="77777777" w:rsidR="00135448" w:rsidRPr="002451E8" w:rsidRDefault="00135448" w:rsidP="008154A1">
      <w:pPr>
        <w:rPr>
          <w:rFonts w:ascii="Times New Roman" w:eastAsia="Times New Roman" w:hAnsi="Times New Roman" w:cs="Times New Roman"/>
          <w:color w:val="000000" w:themeColor="text1"/>
          <w:highlight w:val="lightGray"/>
        </w:rPr>
      </w:pPr>
    </w:p>
    <w:p w14:paraId="6B81DE22" w14:textId="77777777" w:rsidR="00135448" w:rsidRPr="002451E8" w:rsidRDefault="00135448" w:rsidP="008154A1">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PER_BARRIERS_E</w:t>
      </w:r>
    </w:p>
    <w:p w14:paraId="7033B676"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AEBAD4E" w14:textId="3892A3A9" w:rsidR="00135448" w:rsidRPr="002451E8" w:rsidRDefault="00135448" w:rsidP="35559B4F">
      <w:pPr>
        <w:ind w:left="720"/>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[IF NEEDED: for example, state leadership, federal support, community factors, legalizing cannabis, etc.]</w:t>
      </w:r>
    </w:p>
    <w:p w14:paraId="0E643420" w14:textId="77777777" w:rsidR="00135448" w:rsidRPr="002451E8" w:rsidRDefault="00135448" w:rsidP="008154A1">
      <w:pPr>
        <w:ind w:left="720"/>
        <w:rPr>
          <w:rFonts w:ascii="Times New Roman" w:hAnsi="Times New Roman" w:cs="Times New Roman"/>
          <w:color w:val="000000" w:themeColor="text1"/>
        </w:rPr>
      </w:pPr>
    </w:p>
    <w:p w14:paraId="3530583D"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AB5E0DF" w14:textId="77777777" w:rsidR="00135448" w:rsidRPr="002451E8" w:rsidRDefault="00135448" w:rsidP="008154A1">
      <w:pPr>
        <w:ind w:left="720"/>
        <w:rPr>
          <w:rFonts w:ascii="Times New Roman" w:eastAsia="Times New Roman" w:hAnsi="Times New Roman" w:cs="Times New Roman"/>
          <w:color w:val="000000" w:themeColor="text1"/>
        </w:rPr>
      </w:pPr>
    </w:p>
    <w:p w14:paraId="4E809424"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5C00DB5" w14:textId="77777777" w:rsidR="00135448" w:rsidRPr="002451E8" w:rsidRDefault="00135448" w:rsidP="008154A1">
      <w:pPr>
        <w:ind w:left="720"/>
        <w:rPr>
          <w:rFonts w:ascii="Times New Roman" w:eastAsia="Times New Roman" w:hAnsi="Times New Roman" w:cs="Times New Roman"/>
          <w:color w:val="000000" w:themeColor="text1"/>
        </w:rPr>
      </w:pPr>
    </w:p>
    <w:p w14:paraId="23DAB06C"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17AEE6A5" w14:textId="77777777" w:rsidR="00135448" w:rsidRPr="002451E8" w:rsidRDefault="00135448" w:rsidP="008154A1">
      <w:pPr>
        <w:ind w:left="720"/>
        <w:rPr>
          <w:rFonts w:ascii="Times New Roman" w:eastAsia="Times New Roman" w:hAnsi="Times New Roman" w:cs="Times New Roman"/>
          <w:b/>
          <w:bCs/>
          <w:color w:val="000000" w:themeColor="text1"/>
        </w:rPr>
      </w:pPr>
    </w:p>
    <w:p w14:paraId="2BD2FF64" w14:textId="77777777" w:rsidR="00135448" w:rsidRPr="002451E8" w:rsidRDefault="00135448" w:rsidP="008154A1">
      <w:pPr>
        <w:ind w:left="720"/>
        <w:rPr>
          <w:rFonts w:ascii="Times New Roman" w:eastAsia="Times New Roman" w:hAnsi="Times New Roman" w:cs="Times New Roman"/>
          <w:b/>
          <w:bCs/>
          <w:color w:val="000000" w:themeColor="text1"/>
        </w:rPr>
      </w:pPr>
    </w:p>
    <w:p w14:paraId="589C62B0" w14:textId="77777777" w:rsidR="00135448" w:rsidRPr="002451E8" w:rsidRDefault="00135448" w:rsidP="008154A1">
      <w:pPr>
        <w:ind w:left="720"/>
        <w:rPr>
          <w:rFonts w:ascii="Times New Roman" w:eastAsia="Times New Roman" w:hAnsi="Times New Roman" w:cs="Times New Roman"/>
          <w:b/>
          <w:bCs/>
          <w:color w:val="000000" w:themeColor="text1"/>
        </w:rPr>
      </w:pPr>
    </w:p>
    <w:p w14:paraId="0282DF18" w14:textId="77777777" w:rsidR="00135448" w:rsidRPr="002451E8" w:rsidRDefault="00135448" w:rsidP="008154A1">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PER_BARRIERS_F</w:t>
      </w:r>
    </w:p>
    <w:p w14:paraId="71B5576F"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54E8349D"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B373C08" w14:textId="77777777" w:rsidR="00135448" w:rsidRPr="002451E8" w:rsidRDefault="00135448" w:rsidP="008154A1">
      <w:pPr>
        <w:ind w:left="720"/>
        <w:rPr>
          <w:rFonts w:ascii="Times New Roman" w:eastAsia="Times New Roman" w:hAnsi="Times New Roman" w:cs="Times New Roman"/>
          <w:color w:val="000000" w:themeColor="text1"/>
        </w:rPr>
      </w:pPr>
    </w:p>
    <w:p w14:paraId="4106E64F"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0BE31A7" w14:textId="77777777" w:rsidR="00135448" w:rsidRPr="002451E8" w:rsidRDefault="00135448" w:rsidP="008154A1">
      <w:pPr>
        <w:ind w:left="720"/>
        <w:rPr>
          <w:rFonts w:ascii="Times New Roman" w:eastAsia="Times New Roman" w:hAnsi="Times New Roman" w:cs="Times New Roman"/>
          <w:color w:val="000000" w:themeColor="text1"/>
        </w:rPr>
      </w:pPr>
    </w:p>
    <w:p w14:paraId="5B839C0C"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63066408" w14:textId="77777777" w:rsidR="00135448" w:rsidRPr="002451E8" w:rsidRDefault="00135448" w:rsidP="008154A1">
      <w:pPr>
        <w:ind w:left="720"/>
        <w:rPr>
          <w:rFonts w:ascii="Times New Roman" w:eastAsia="Times New Roman" w:hAnsi="Times New Roman" w:cs="Times New Roman"/>
          <w:b/>
          <w:bCs/>
          <w:color w:val="000000" w:themeColor="text1"/>
        </w:rPr>
      </w:pPr>
    </w:p>
    <w:p w14:paraId="0738616C" w14:textId="77777777" w:rsidR="00135448" w:rsidRPr="002451E8" w:rsidRDefault="00135448" w:rsidP="008154A1">
      <w:pPr>
        <w:ind w:left="720"/>
        <w:rPr>
          <w:rFonts w:ascii="Times New Roman" w:eastAsia="Times New Roman" w:hAnsi="Times New Roman" w:cs="Times New Roman"/>
          <w:b/>
          <w:bCs/>
          <w:color w:val="000000" w:themeColor="text1"/>
        </w:rPr>
      </w:pPr>
    </w:p>
    <w:p w14:paraId="18FE2FE6" w14:textId="77777777" w:rsidR="00135448" w:rsidRPr="002451E8" w:rsidRDefault="001354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6A803EDA"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PER_BARRIERS_G</w:t>
      </w:r>
    </w:p>
    <w:p w14:paraId="54F82928"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4F4FB5F4" w14:textId="77777777" w:rsidR="00135448" w:rsidRPr="002451E8" w:rsidRDefault="00135448" w:rsidP="008154A1">
      <w:pPr>
        <w:ind w:left="720"/>
        <w:rPr>
          <w:rFonts w:ascii="Times New Roman" w:eastAsia="Times New Roman" w:hAnsi="Times New Roman" w:cs="Times New Roman"/>
          <w:color w:val="000000" w:themeColor="text1"/>
        </w:rPr>
      </w:pPr>
    </w:p>
    <w:p w14:paraId="400423FD"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9E56C49" w14:textId="77777777" w:rsidR="00135448" w:rsidRPr="002451E8" w:rsidRDefault="00135448" w:rsidP="008154A1">
      <w:pPr>
        <w:ind w:left="720"/>
        <w:rPr>
          <w:rFonts w:ascii="Times New Roman" w:eastAsia="Times New Roman" w:hAnsi="Times New Roman" w:cs="Times New Roman"/>
          <w:color w:val="000000" w:themeColor="text1"/>
        </w:rPr>
      </w:pPr>
    </w:p>
    <w:p w14:paraId="71782261"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8CBD8CD" w14:textId="77777777" w:rsidR="00135448" w:rsidRPr="002451E8" w:rsidRDefault="00135448" w:rsidP="008154A1">
      <w:pPr>
        <w:ind w:left="720"/>
        <w:rPr>
          <w:rFonts w:ascii="Times New Roman" w:eastAsia="Times New Roman" w:hAnsi="Times New Roman" w:cs="Times New Roman"/>
          <w:color w:val="000000" w:themeColor="text1"/>
        </w:rPr>
      </w:pPr>
    </w:p>
    <w:p w14:paraId="2F490A2A"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017B0FF" w14:textId="77777777" w:rsidR="00135448" w:rsidRPr="002451E8" w:rsidRDefault="00135448" w:rsidP="008154A1">
      <w:pPr>
        <w:ind w:left="720"/>
        <w:rPr>
          <w:rFonts w:ascii="Times New Roman" w:eastAsia="Times New Roman" w:hAnsi="Times New Roman" w:cs="Times New Roman"/>
          <w:b/>
          <w:bCs/>
          <w:color w:val="000000" w:themeColor="text1"/>
        </w:rPr>
      </w:pPr>
    </w:p>
    <w:p w14:paraId="47EDE1E8" w14:textId="77777777" w:rsidR="00135448" w:rsidRPr="002451E8" w:rsidRDefault="00135448" w:rsidP="008154A1">
      <w:pPr>
        <w:rPr>
          <w:rFonts w:ascii="Times New Roman" w:eastAsia="Times New Roman" w:hAnsi="Times New Roman" w:cs="Times New Roman"/>
          <w:color w:val="000000" w:themeColor="text1"/>
        </w:rPr>
      </w:pPr>
    </w:p>
    <w:p w14:paraId="0C004EC3" w14:textId="77777777" w:rsidR="00135448" w:rsidRPr="002451E8" w:rsidRDefault="00135448" w:rsidP="008154A1">
      <w:pPr>
        <w:rPr>
          <w:rFonts w:ascii="Times New Roman" w:eastAsia="Times New Roman" w:hAnsi="Times New Roman" w:cs="Times New Roman"/>
          <w:color w:val="000000" w:themeColor="text1"/>
        </w:rPr>
      </w:pPr>
    </w:p>
    <w:p w14:paraId="02DA3B47"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PER_BARRIERS_H</w:t>
      </w:r>
    </w:p>
    <w:p w14:paraId="0920BB42"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25H. Were there other barriers over the past 12 months?</w:t>
      </w:r>
    </w:p>
    <w:p w14:paraId="47BC89C0"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26FD731E" w14:textId="77777777" w:rsidR="00135448" w:rsidRPr="002451E8" w:rsidRDefault="00135448" w:rsidP="008154A1">
      <w:pPr>
        <w:ind w:left="720"/>
        <w:rPr>
          <w:rFonts w:ascii="Times New Roman" w:eastAsia="Times New Roman" w:hAnsi="Times New Roman" w:cs="Times New Roman"/>
          <w:color w:val="000000" w:themeColor="text1"/>
        </w:rPr>
      </w:pPr>
    </w:p>
    <w:p w14:paraId="6436116D"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9476009" w14:textId="77777777" w:rsidR="00135448" w:rsidRPr="002451E8" w:rsidRDefault="00135448" w:rsidP="008154A1">
      <w:pPr>
        <w:ind w:left="720"/>
        <w:rPr>
          <w:rFonts w:ascii="Times New Roman" w:eastAsia="Times New Roman" w:hAnsi="Times New Roman" w:cs="Times New Roman"/>
          <w:color w:val="000000" w:themeColor="text1"/>
        </w:rPr>
      </w:pPr>
    </w:p>
    <w:p w14:paraId="123C0028" w14:textId="77777777" w:rsidR="00135448" w:rsidRPr="002451E8" w:rsidRDefault="00135448"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2DEAB91" w14:textId="77777777" w:rsidR="00135448" w:rsidRPr="002451E8" w:rsidRDefault="00135448">
      <w:pPr>
        <w:rPr>
          <w:rFonts w:ascii="Times New Roman" w:eastAsia="Times New Roman" w:hAnsi="Times New Roman" w:cs="Times New Roman"/>
          <w:color w:val="000000" w:themeColor="text1"/>
          <w:highlight w:val="lightGray"/>
        </w:rPr>
      </w:pPr>
    </w:p>
    <w:p w14:paraId="53689385" w14:textId="77777777" w:rsidR="00135448" w:rsidRPr="002451E8" w:rsidRDefault="00135448" w:rsidP="4F8C7F71">
      <w:pPr>
        <w:rPr>
          <w:rFonts w:ascii="Times New Roman" w:eastAsia="Times New Roman" w:hAnsi="Times New Roman" w:cs="Times New Roman"/>
          <w:color w:val="000000" w:themeColor="text1"/>
        </w:rPr>
      </w:pPr>
    </w:p>
    <w:p w14:paraId="6DF037D8" w14:textId="77777777" w:rsidR="00135448" w:rsidRPr="002451E8" w:rsidRDefault="00135448"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CLIN_MANUAL</w:t>
      </w:r>
    </w:p>
    <w:p w14:paraId="339B5434" w14:textId="77777777" w:rsidR="00135448" w:rsidRPr="002451E8" w:rsidRDefault="00135448"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47. Do you have a copy of the A-CRA manual? </w:t>
      </w:r>
      <w:r w:rsidRPr="002451E8">
        <w:rPr>
          <w:rFonts w:ascii="Times New Roman" w:eastAsia="Times New Roman" w:hAnsi="Times New Roman" w:cs="Times New Roman"/>
          <w:b/>
          <w:bCs/>
          <w:i/>
          <w:iCs/>
          <w:color w:val="000000" w:themeColor="text1"/>
        </w:rPr>
        <w:t>[IF NEEDED, PROMPT: If you have access to a shared copy of the manual through your organization, electronically, etc. that counts as having a copy.]</w:t>
      </w:r>
    </w:p>
    <w:p w14:paraId="68FA1698" w14:textId="77777777" w:rsidR="00135448" w:rsidRPr="002451E8" w:rsidRDefault="00135448" w:rsidP="5B1E73CC">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highlight w:val="cyan"/>
        </w:rPr>
        <w:t>SKIP TO SUP_GRP (49)</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CONTINUE</w:t>
      </w:r>
    </w:p>
    <w:p w14:paraId="5D41BEE7" w14:textId="77777777" w:rsidR="00135448" w:rsidRPr="002451E8" w:rsidRDefault="00135448" w:rsidP="004F7937">
      <w:pPr>
        <w:rPr>
          <w:rFonts w:ascii="Times New Roman" w:eastAsia="Times New Roman" w:hAnsi="Times New Roman" w:cs="Times New Roman"/>
          <w:b/>
          <w:color w:val="000000" w:themeColor="text1"/>
        </w:rPr>
      </w:pPr>
    </w:p>
    <w:p w14:paraId="3E457D28" w14:textId="77777777" w:rsidR="00135448" w:rsidRPr="002451E8" w:rsidRDefault="00135448">
      <w:pPr>
        <w:rPr>
          <w:rFonts w:ascii="Times New Roman" w:eastAsia="Times New Roman" w:hAnsi="Times New Roman" w:cs="Times New Roman"/>
          <w:color w:val="000000" w:themeColor="text1"/>
        </w:rPr>
      </w:pPr>
    </w:p>
    <w:p w14:paraId="0ADF4E30" w14:textId="77777777" w:rsidR="00135448" w:rsidRPr="002451E8" w:rsidRDefault="00135448"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CLIN_MAN_USE</w:t>
      </w:r>
    </w:p>
    <w:p w14:paraId="33C73512" w14:textId="77777777" w:rsidR="00135448" w:rsidRPr="002451E8" w:rsidRDefault="00135448"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48.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would you say you used the manual?  </w:t>
      </w:r>
    </w:p>
    <w:p w14:paraId="7C4BBEC4" w14:textId="77777777" w:rsidR="00135448" w:rsidRPr="002451E8" w:rsidRDefault="00135448" w:rsidP="00F2470E">
      <w:pPr>
        <w:rPr>
          <w:rFonts w:ascii="Times New Roman" w:eastAsia="Times New Roman" w:hAnsi="Times New Roman" w:cs="Times New Roman"/>
          <w:i/>
          <w:iCs/>
          <w:color w:val="000000" w:themeColor="text1"/>
        </w:rPr>
      </w:pPr>
      <w:r w:rsidRPr="002451E8">
        <w:rPr>
          <w:rFonts w:ascii="Times New Roman" w:eastAsia="Times New Roman" w:hAnsi="Times New Roman" w:cs="Times New Roman"/>
          <w:b/>
          <w:i/>
          <w:iCs/>
          <w:color w:val="000000" w:themeColor="text1"/>
        </w:rPr>
        <w:t>[IF NEEDED, PROMPT</w:t>
      </w:r>
      <w:proofErr w:type="gramStart"/>
      <w:r w:rsidRPr="002451E8">
        <w:rPr>
          <w:rFonts w:ascii="Times New Roman" w:eastAsia="Times New Roman" w:hAnsi="Times New Roman" w:cs="Times New Roman"/>
          <w:b/>
          <w:i/>
          <w:iCs/>
          <w:color w:val="000000" w:themeColor="text1"/>
        </w:rPr>
        <w:t xml:space="preserve">:  </w:t>
      </w:r>
      <w:r w:rsidRPr="002451E8">
        <w:rPr>
          <w:rFonts w:ascii="Times New Roman" w:hAnsi="Times New Roman" w:cs="Times New Roman"/>
          <w:b/>
          <w:i/>
          <w:iCs/>
          <w:color w:val="000000" w:themeColor="text1"/>
        </w:rPr>
        <w:t>By</w:t>
      </w:r>
      <w:proofErr w:type="gramEnd"/>
      <w:r w:rsidRPr="002451E8">
        <w:rPr>
          <w:rFonts w:ascii="Times New Roman" w:hAnsi="Times New Roman" w:cs="Times New Roman"/>
          <w:b/>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i/>
          <w:iCs/>
          <w:color w:val="000000" w:themeColor="text1"/>
        </w:rPr>
        <w:t>in order to</w:t>
      </w:r>
      <w:proofErr w:type="gramEnd"/>
      <w:r w:rsidRPr="002451E8">
        <w:rPr>
          <w:rFonts w:ascii="Times New Roman" w:hAnsi="Times New Roman" w:cs="Times New Roman"/>
          <w:b/>
          <w:i/>
          <w:iCs/>
          <w:color w:val="000000" w:themeColor="text1"/>
        </w:rPr>
        <w:t xml:space="preserve"> master the material.]</w:t>
      </w:r>
    </w:p>
    <w:p w14:paraId="00E24D22" w14:textId="77777777" w:rsidR="00135448" w:rsidRPr="002451E8" w:rsidRDefault="00135448" w:rsidP="00532029">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04B5C26F" w14:textId="77777777" w:rsidR="00135448" w:rsidRPr="002451E8" w:rsidRDefault="00135448" w:rsidP="00BD4DC3">
      <w:pPr>
        <w:rPr>
          <w:rFonts w:ascii="Times New Roman" w:eastAsia="Times New Roman" w:hAnsi="Times New Roman" w:cs="Times New Roman"/>
          <w:color w:val="000000" w:themeColor="text1"/>
          <w:highlight w:val="lightGray"/>
        </w:rPr>
      </w:pPr>
    </w:p>
    <w:p w14:paraId="4BF0CED4" w14:textId="77777777" w:rsidR="00135448" w:rsidRPr="002451E8" w:rsidRDefault="00135448" w:rsidP="00BD4DC3">
      <w:pPr>
        <w:rPr>
          <w:rFonts w:ascii="Times New Roman" w:eastAsia="Times New Roman" w:hAnsi="Times New Roman" w:cs="Times New Roman"/>
          <w:color w:val="000000" w:themeColor="text1"/>
          <w:highlight w:val="lightGray"/>
        </w:rPr>
      </w:pPr>
      <w:bookmarkStart w:id="27" w:name="_Hlk115420758"/>
    </w:p>
    <w:p w14:paraId="703B6A53" w14:textId="77777777" w:rsidR="00135448" w:rsidRPr="002451E8" w:rsidRDefault="00135448">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bookmarkEnd w:id="27"/>
    <w:p w14:paraId="326AE970" w14:textId="77777777" w:rsidR="00135448" w:rsidRPr="002451E8" w:rsidRDefault="00135448" w:rsidP="00BD4DC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SUP_GRP</w:t>
      </w:r>
    </w:p>
    <w:p w14:paraId="4A8A4E1F" w14:textId="77777777" w:rsidR="00135448" w:rsidRPr="002451E8" w:rsidRDefault="00135448"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49.</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t>
      </w:r>
      <w:proofErr w:type="gramStart"/>
      <w:r w:rsidRPr="002451E8">
        <w:rPr>
          <w:rFonts w:ascii="Times New Roman" w:eastAsia="Times New Roman" w:hAnsi="Times New Roman" w:cs="Times New Roman"/>
          <w:color w:val="000000" w:themeColor="text1"/>
        </w:rPr>
        <w:t>do</w:t>
      </w:r>
      <w:proofErr w:type="gramEnd"/>
      <w:r w:rsidRPr="002451E8">
        <w:rPr>
          <w:rFonts w:ascii="Times New Roman" w:eastAsia="Times New Roman" w:hAnsi="Times New Roman" w:cs="Times New Roman"/>
          <w:color w:val="000000" w:themeColor="text1"/>
        </w:rPr>
        <w:t xml:space="preserve"> you receive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36E3CC56" w14:textId="77777777" w:rsidR="00135448" w:rsidRPr="002451E8" w:rsidRDefault="00135448" w:rsidP="00F01A80">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5C22C73F" w14:textId="77777777" w:rsidR="00135448" w:rsidRPr="002451E8" w:rsidRDefault="00135448" w:rsidP="1CAD7105">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 *</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bCs/>
          <w:i/>
          <w:iCs/>
          <w:color w:val="000000" w:themeColor="text1"/>
        </w:rPr>
        <w:t>[INTWR:  THIS INCLUDES “TWICE A MONTH”]</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3D42AB15" w14:textId="77777777" w:rsidR="00135448" w:rsidRPr="002451E8" w:rsidRDefault="00135448" w:rsidP="00C24472">
      <w:pPr>
        <w:rPr>
          <w:rFonts w:ascii="Times New Roman" w:eastAsia="Times New Roman" w:hAnsi="Times New Roman" w:cs="Times New Roman"/>
          <w:color w:val="000000" w:themeColor="text1"/>
        </w:rPr>
      </w:pPr>
    </w:p>
    <w:p w14:paraId="41AA0D62" w14:textId="77777777" w:rsidR="00135448" w:rsidRPr="002451E8" w:rsidRDefault="00135448">
      <w:pPr>
        <w:rPr>
          <w:rFonts w:ascii="Times New Roman" w:eastAsia="Times New Roman" w:hAnsi="Times New Roman" w:cs="Times New Roman"/>
          <w:color w:val="000000" w:themeColor="text1"/>
          <w:highlight w:val="lightGray"/>
        </w:rPr>
      </w:pPr>
    </w:p>
    <w:p w14:paraId="33D050C1" w14:textId="77777777" w:rsidR="00135448" w:rsidRPr="002451E8" w:rsidRDefault="00135448" w:rsidP="00F2470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SUP_IND</w:t>
      </w:r>
    </w:p>
    <w:p w14:paraId="59B6C205" w14:textId="77777777" w:rsidR="00135448" w:rsidRPr="002451E8" w:rsidRDefault="00135448"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50.</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do you receive </w:t>
      </w:r>
      <w:r w:rsidRPr="002451E8">
        <w:rPr>
          <w:rFonts w:ascii="Times New Roman" w:eastAsia="Times New Roman" w:hAnsi="Times New Roman" w:cs="Times New Roman"/>
          <w:color w:val="000000" w:themeColor="text1"/>
          <w:u w:val="single"/>
        </w:rPr>
        <w:t xml:space="preserve">individual </w:t>
      </w:r>
      <w:r w:rsidRPr="002451E8">
        <w:rPr>
          <w:rFonts w:ascii="Times New Roman" w:eastAsia="Times New Roman" w:hAnsi="Times New Roman" w:cs="Times New Roman"/>
          <w:color w:val="000000" w:themeColor="text1"/>
        </w:rPr>
        <w:t>clinical supervision?</w:t>
      </w:r>
    </w:p>
    <w:p w14:paraId="533E25B6" w14:textId="77777777" w:rsidR="00135448" w:rsidRPr="002451E8" w:rsidRDefault="00135448" w:rsidP="00F2470E">
      <w:pPr>
        <w:rPr>
          <w:rFonts w:ascii="Times New Roman" w:hAnsi="Times New Roman" w:cs="Times New Roman"/>
          <w:b/>
          <w:i/>
          <w:color w:val="000000" w:themeColor="text1"/>
        </w:rPr>
      </w:pPr>
      <w:r w:rsidRPr="002451E8">
        <w:rPr>
          <w:rFonts w:ascii="Times New Roman" w:hAnsi="Times New Roman" w:cs="Times New Roman"/>
          <w:b/>
          <w:i/>
          <w:color w:val="000000" w:themeColor="text1"/>
        </w:rPr>
        <w:t xml:space="preserve">[IF NEEDED, PROMPT:  Our focus is on A-CRA </w:t>
      </w:r>
      <w:proofErr w:type="gramStart"/>
      <w:r w:rsidRPr="002451E8">
        <w:rPr>
          <w:rFonts w:ascii="Times New Roman" w:hAnsi="Times New Roman" w:cs="Times New Roman"/>
          <w:b/>
          <w:i/>
          <w:color w:val="000000" w:themeColor="text1"/>
        </w:rPr>
        <w:t>supervision</w:t>
      </w:r>
      <w:proofErr w:type="gramEnd"/>
      <w:r w:rsidRPr="002451E8">
        <w:rPr>
          <w:rFonts w:ascii="Times New Roman" w:hAnsi="Times New Roman" w:cs="Times New Roman"/>
          <w:b/>
          <w:i/>
          <w:color w:val="000000" w:themeColor="text1"/>
        </w:rPr>
        <w:t xml:space="preserve"> but you can include any supervision where A-CRA would be discussed – it does not need to be exclusively supervision for A-CRA cases.]</w:t>
      </w:r>
    </w:p>
    <w:p w14:paraId="1239A68A" w14:textId="77777777" w:rsidR="00135448" w:rsidRPr="002451E8" w:rsidRDefault="00135448" w:rsidP="1CAD7105">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bCs/>
          <w:i/>
          <w:iCs/>
          <w:color w:val="000000" w:themeColor="text1"/>
        </w:rPr>
        <w:t>[INTWR:  THIS INCLUDES “TWICE A MONTH”]</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48B6B36E" w14:textId="77777777" w:rsidR="00135448" w:rsidRPr="002451E8" w:rsidRDefault="00135448" w:rsidP="00684CC0">
      <w:pPr>
        <w:rPr>
          <w:rFonts w:ascii="Times New Roman" w:eastAsia="Times New Roman" w:hAnsi="Times New Roman" w:cs="Times New Roman"/>
          <w:color w:val="000000" w:themeColor="text1"/>
        </w:rPr>
      </w:pPr>
    </w:p>
    <w:p w14:paraId="240E5EC0" w14:textId="77777777" w:rsidR="00135448" w:rsidRPr="002451E8" w:rsidRDefault="00135448" w:rsidP="00641718">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t xml:space="preserve">* IF SUP_GRP (49) = Never </w:t>
      </w:r>
      <w:r w:rsidRPr="002451E8">
        <w:rPr>
          <w:rFonts w:ascii="Times New Roman" w:eastAsia="Times New Roman" w:hAnsi="Times New Roman" w:cs="Times New Roman"/>
          <w:b/>
          <w:bCs/>
          <w:color w:val="000000" w:themeColor="text1"/>
          <w:highlight w:val="cyan"/>
          <w:u w:val="single"/>
        </w:rPr>
        <w:t>AND</w:t>
      </w:r>
      <w:r w:rsidRPr="002451E8">
        <w:rPr>
          <w:rFonts w:ascii="Times New Roman" w:eastAsia="Times New Roman" w:hAnsi="Times New Roman" w:cs="Times New Roman"/>
          <w:b/>
          <w:bCs/>
          <w:color w:val="000000" w:themeColor="text1"/>
          <w:highlight w:val="cyan"/>
        </w:rPr>
        <w:t xml:space="preserve"> SUP_IND (50) = Never (i.e. R never receives clinical supervision)</w:t>
      </w:r>
      <w:r w:rsidRPr="002451E8">
        <w:rPr>
          <w:rFonts w:ascii="Wingdings" w:eastAsia="Wingdings" w:hAnsi="Wingdings" w:cs="Wingdings"/>
          <w:b/>
          <w:bCs/>
          <w:color w:val="000000" w:themeColor="text1"/>
          <w:highlight w:val="cyan"/>
        </w:rPr>
        <w:t>à</w:t>
      </w:r>
      <w:r w:rsidRPr="002451E8">
        <w:rPr>
          <w:rFonts w:ascii="Times New Roman" w:eastAsia="Times New Roman" w:hAnsi="Times New Roman" w:cs="Times New Roman"/>
          <w:b/>
          <w:bCs/>
          <w:color w:val="000000" w:themeColor="text1"/>
          <w:highlight w:val="cyan"/>
        </w:rPr>
        <w:t xml:space="preserve"> SKIP TO Q65 - IMP_NMSESS</w:t>
      </w:r>
    </w:p>
    <w:p w14:paraId="5655B2C8" w14:textId="77777777" w:rsidR="00135448" w:rsidRPr="002451E8" w:rsidRDefault="00135448" w:rsidP="00641718">
      <w:pPr>
        <w:rPr>
          <w:rFonts w:ascii="Times New Roman" w:eastAsia="Times New Roman" w:hAnsi="Times New Roman" w:cs="Times New Roman"/>
          <w:b/>
          <w:bCs/>
          <w:color w:val="000000" w:themeColor="text1"/>
        </w:rPr>
      </w:pPr>
    </w:p>
    <w:p w14:paraId="30B883FD" w14:textId="77777777" w:rsidR="00135448" w:rsidRPr="002451E8" w:rsidRDefault="00135448" w:rsidP="00641718">
      <w:pPr>
        <w:rPr>
          <w:rFonts w:ascii="Times New Roman" w:eastAsia="MS Mincho" w:hAnsi="Times New Roman" w:cs="Times New Roman"/>
          <w:b/>
          <w:i/>
          <w:iCs/>
          <w:color w:val="000000" w:themeColor="text1"/>
        </w:rPr>
      </w:pPr>
      <w:r w:rsidRPr="002451E8">
        <w:rPr>
          <w:rFonts w:ascii="Times New Roman" w:eastAsia="MS Mincho" w:hAnsi="Times New Roman" w:cs="Times New Roman"/>
          <w:b/>
          <w:color w:val="000000" w:themeColor="text1"/>
        </w:rPr>
        <w:t>Which of the following happens during supervision sessions?</w:t>
      </w:r>
      <w:r w:rsidRPr="002451E8">
        <w:rPr>
          <w:rFonts w:ascii="Times New Roman" w:eastAsia="MS Mincho" w:hAnsi="Times New Roman" w:cs="Times New Roman"/>
          <w:b/>
          <w:i/>
          <w:iCs/>
          <w:color w:val="000000" w:themeColor="text1"/>
        </w:rPr>
        <w:t xml:space="preserve"> </w:t>
      </w:r>
    </w:p>
    <w:p w14:paraId="31AC58E1" w14:textId="77777777" w:rsidR="00135448" w:rsidRPr="002451E8" w:rsidRDefault="00135448" w:rsidP="00641718">
      <w:pPr>
        <w:rPr>
          <w:rFonts w:ascii="Times New Roman" w:hAnsi="Times New Roman" w:cs="Times New Roman"/>
          <w:b/>
          <w:bCs/>
          <w:color w:val="000000" w:themeColor="text1"/>
        </w:rPr>
      </w:pPr>
      <w:r w:rsidRPr="002451E8">
        <w:rPr>
          <w:rFonts w:ascii="Times New Roman" w:eastAsia="Times New Roman" w:hAnsi="Times New Roman" w:cs="Times New Roman"/>
          <w:b/>
          <w:bCs/>
          <w:i/>
          <w:iCs/>
          <w:color w:val="000000" w:themeColor="text1"/>
        </w:rPr>
        <w:t>[INTWR</w:t>
      </w:r>
      <w:proofErr w:type="gramStart"/>
      <w:r w:rsidRPr="002451E8">
        <w:rPr>
          <w:rFonts w:ascii="Times New Roman" w:eastAsia="Times New Roman" w:hAnsi="Times New Roman" w:cs="Times New Roman"/>
          <w:b/>
          <w:bCs/>
          <w:i/>
          <w:iCs/>
          <w:color w:val="000000" w:themeColor="text1"/>
        </w:rPr>
        <w:t>:  THIS</w:t>
      </w:r>
      <w:proofErr w:type="gramEnd"/>
      <w:r w:rsidRPr="002451E8">
        <w:rPr>
          <w:rFonts w:ascii="Times New Roman" w:eastAsia="Times New Roman" w:hAnsi="Times New Roman" w:cs="Times New Roman"/>
          <w:b/>
          <w:bCs/>
          <w:i/>
          <w:iCs/>
          <w:color w:val="000000" w:themeColor="text1"/>
        </w:rPr>
        <w:t xml:space="preserve"> IS ASKING ABOUT ALL SUPERVISORS, OVERALL, BOTH GROUP AND INDIVIDUAL. </w:t>
      </w:r>
      <w:r w:rsidRPr="002451E8">
        <w:rPr>
          <w:rFonts w:ascii="Times New Roman" w:eastAsia="Times New Roman" w:hAnsi="Times New Roman" w:cs="Times New Roman"/>
          <w:b/>
          <w:bCs/>
          <w:i/>
          <w:iCs/>
          <w:color w:val="000000" w:themeColor="text1"/>
          <w:highlight w:val="green"/>
        </w:rPr>
        <w:t>YOU CAN SKIP TO Q65 IF R SAYS THEY DO NOT RECEIVE SUPERVISIO</w:t>
      </w:r>
      <w:r w:rsidRPr="002451E8">
        <w:rPr>
          <w:rFonts w:ascii="Times New Roman" w:eastAsia="Times New Roman" w:hAnsi="Times New Roman" w:cs="Times New Roman"/>
          <w:b/>
          <w:bCs/>
          <w:i/>
          <w:iCs/>
          <w:color w:val="000000" w:themeColor="text1"/>
        </w:rPr>
        <w:t>N].</w:t>
      </w:r>
    </w:p>
    <w:p w14:paraId="3BDA6CA8" w14:textId="77777777" w:rsidR="00135448" w:rsidRPr="002451E8" w:rsidRDefault="00135448" w:rsidP="00444A6A">
      <w:pPr>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4587365B" w14:textId="77777777" w:rsidR="00135448" w:rsidRPr="002451E8" w:rsidRDefault="00135448" w:rsidP="00441B47">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SUP_DESC1</w:t>
      </w:r>
    </w:p>
    <w:p w14:paraId="6F3D2C47"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51.</w:t>
      </w:r>
      <w:r w:rsidRPr="002451E8">
        <w:rPr>
          <w:rFonts w:ascii="Times New Roman" w:hAnsi="Times New Roman" w:cs="Times New Roman"/>
          <w:color w:val="000000" w:themeColor="text1"/>
        </w:rPr>
        <w:t xml:space="preserve"> My supervisor asks how my week has gone.</w:t>
      </w:r>
      <w:r w:rsidRPr="002451E8">
        <w:rPr>
          <w:rFonts w:ascii="Times New Roman" w:eastAsia="Times New Roman" w:hAnsi="Times New Roman" w:cs="Times New Roman"/>
          <w:color w:val="000000" w:themeColor="text1"/>
        </w:rPr>
        <w:t xml:space="preserve"> </w:t>
      </w:r>
    </w:p>
    <w:p w14:paraId="18D89D3A"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49147018" w14:textId="77777777" w:rsidR="00135448" w:rsidRPr="00FF3E59" w:rsidRDefault="00135448" w:rsidP="00444A6A">
      <w:pPr>
        <w:rPr>
          <w:rFonts w:ascii="Times New Roman" w:hAnsi="Times New Roman" w:cs="Times New Roman"/>
          <w:color w:val="000000" w:themeColor="text1"/>
          <w:lang w:val="pt-BR"/>
        </w:rPr>
      </w:pPr>
    </w:p>
    <w:p w14:paraId="301D2123" w14:textId="77777777" w:rsidR="00135448" w:rsidRPr="00FF3E59" w:rsidRDefault="00135448" w:rsidP="00854DB0">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SUP_DESC2</w:t>
      </w:r>
    </w:p>
    <w:p w14:paraId="688CFC13"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52.</w:t>
      </w:r>
      <w:r w:rsidRPr="002451E8">
        <w:rPr>
          <w:rFonts w:ascii="Times New Roman" w:hAnsi="Times New Roman" w:cs="Times New Roman"/>
          <w:color w:val="000000" w:themeColor="text1"/>
        </w:rPr>
        <w:t xml:space="preserve"> My supervisor discusses agency paperwork requirements.</w:t>
      </w:r>
      <w:r w:rsidRPr="002451E8">
        <w:rPr>
          <w:rFonts w:ascii="Times New Roman" w:hAnsi="Times New Roman" w:cs="Times New Roman"/>
          <w:color w:val="000000" w:themeColor="text1"/>
        </w:rPr>
        <w:tab/>
      </w:r>
    </w:p>
    <w:p w14:paraId="03AF663C"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7AF1AC8A" w14:textId="77777777" w:rsidR="00135448" w:rsidRPr="00FF3E59" w:rsidRDefault="00135448" w:rsidP="00444A6A">
      <w:pPr>
        <w:rPr>
          <w:rFonts w:ascii="Times New Roman" w:hAnsi="Times New Roman" w:cs="Times New Roman"/>
          <w:color w:val="000000" w:themeColor="text1"/>
          <w:lang w:val="pt-BR"/>
        </w:rPr>
      </w:pPr>
    </w:p>
    <w:p w14:paraId="2475126F" w14:textId="77777777" w:rsidR="00135448" w:rsidRPr="00FF3E59" w:rsidRDefault="00135448" w:rsidP="00854DB0">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SUP_DESC3</w:t>
      </w:r>
    </w:p>
    <w:p w14:paraId="3A51002B"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53.</w:t>
      </w:r>
      <w:r w:rsidRPr="002451E8">
        <w:rPr>
          <w:rFonts w:ascii="Times New Roman" w:hAnsi="Times New Roman" w:cs="Times New Roman"/>
          <w:color w:val="000000" w:themeColor="text1"/>
        </w:rPr>
        <w:t xml:space="preserve"> My supervisor reviews my A-CRA case review report.</w:t>
      </w:r>
      <w:r w:rsidRPr="002451E8">
        <w:rPr>
          <w:rFonts w:ascii="Times New Roman" w:eastAsia="Times New Roman" w:hAnsi="Times New Roman" w:cs="Times New Roman"/>
          <w:color w:val="000000" w:themeColor="text1"/>
        </w:rPr>
        <w:t xml:space="preserve"> </w:t>
      </w:r>
    </w:p>
    <w:p w14:paraId="50805546"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66544E98" w14:textId="77777777" w:rsidR="00135448" w:rsidRPr="00FF3E59" w:rsidRDefault="00135448" w:rsidP="00444A6A">
      <w:pPr>
        <w:rPr>
          <w:rFonts w:ascii="Times New Roman" w:hAnsi="Times New Roman" w:cs="Times New Roman"/>
          <w:color w:val="000000" w:themeColor="text1"/>
          <w:lang w:val="pt-BR"/>
        </w:rPr>
      </w:pPr>
    </w:p>
    <w:p w14:paraId="4B581A33" w14:textId="77777777" w:rsidR="00135448" w:rsidRPr="00FF3E59" w:rsidRDefault="00135448" w:rsidP="00854DB0">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SUP_DESC4</w:t>
      </w:r>
    </w:p>
    <w:p w14:paraId="0DF1EF78"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54.</w:t>
      </w:r>
      <w:r w:rsidRPr="002451E8">
        <w:rPr>
          <w:rFonts w:ascii="Times New Roman" w:hAnsi="Times New Roman" w:cs="Times New Roman"/>
          <w:color w:val="000000" w:themeColor="text1"/>
        </w:rPr>
        <w:t xml:space="preserve"> My supervisor asks me if I have any problem cases.</w:t>
      </w:r>
      <w:r w:rsidRPr="002451E8">
        <w:rPr>
          <w:rFonts w:ascii="Times New Roman" w:eastAsia="Times New Roman" w:hAnsi="Times New Roman" w:cs="Times New Roman"/>
          <w:color w:val="000000" w:themeColor="text1"/>
        </w:rPr>
        <w:t xml:space="preserve"> </w:t>
      </w:r>
    </w:p>
    <w:p w14:paraId="157C9960"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6814B5FD" w14:textId="77777777" w:rsidR="00135448" w:rsidRPr="00FF3E59" w:rsidRDefault="00135448">
      <w:pPr>
        <w:rPr>
          <w:rFonts w:ascii="Times New Roman" w:hAnsi="Times New Roman" w:cs="Times New Roman"/>
          <w:color w:val="000000" w:themeColor="text1"/>
          <w:highlight w:val="lightGray"/>
          <w:lang w:val="pt-BR"/>
        </w:rPr>
      </w:pPr>
    </w:p>
    <w:p w14:paraId="7D969B00" w14:textId="77777777" w:rsidR="00135448" w:rsidRPr="00FF3E59" w:rsidRDefault="00135448">
      <w:pPr>
        <w:rPr>
          <w:rFonts w:ascii="Times New Roman" w:hAnsi="Times New Roman" w:cs="Times New Roman"/>
          <w:color w:val="000000" w:themeColor="text1"/>
          <w:highlight w:val="lightGray"/>
          <w:lang w:val="pt-BR"/>
        </w:rPr>
      </w:pPr>
    </w:p>
    <w:p w14:paraId="15C54504" w14:textId="77777777" w:rsidR="00135448" w:rsidRPr="00FF3E59" w:rsidRDefault="00135448">
      <w:pPr>
        <w:rPr>
          <w:rFonts w:ascii="Times New Roman" w:hAnsi="Times New Roman" w:cs="Times New Roman"/>
          <w:color w:val="000000" w:themeColor="text1"/>
          <w:highlight w:val="lightGray"/>
          <w:lang w:val="pt-BR"/>
        </w:rPr>
      </w:pPr>
    </w:p>
    <w:p w14:paraId="4BF5613A" w14:textId="77777777" w:rsidR="00135448" w:rsidRPr="00FF3E59" w:rsidRDefault="00135448" w:rsidP="00854DB0">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SUP_DESC5</w:t>
      </w:r>
    </w:p>
    <w:p w14:paraId="1F9FBF72"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55.</w:t>
      </w:r>
      <w:r w:rsidRPr="002451E8">
        <w:rPr>
          <w:rFonts w:ascii="Times New Roman" w:hAnsi="Times New Roman" w:cs="Times New Roman"/>
          <w:color w:val="000000" w:themeColor="text1"/>
        </w:rPr>
        <w:t xml:space="preserve"> My supervisor reviews a recorded session with me and tells me what I have done well.</w:t>
      </w:r>
      <w:r w:rsidRPr="002451E8">
        <w:rPr>
          <w:rFonts w:ascii="Times New Roman" w:eastAsia="Times New Roman" w:hAnsi="Times New Roman" w:cs="Times New Roman"/>
          <w:color w:val="000000" w:themeColor="text1"/>
        </w:rPr>
        <w:t xml:space="preserve"> </w:t>
      </w:r>
    </w:p>
    <w:p w14:paraId="4E8035EE"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27A1CA2C" w14:textId="77777777" w:rsidR="00135448" w:rsidRPr="00FF3E59" w:rsidRDefault="00135448" w:rsidP="00444A6A">
      <w:pPr>
        <w:rPr>
          <w:rFonts w:ascii="Times New Roman" w:hAnsi="Times New Roman" w:cs="Times New Roman"/>
          <w:color w:val="000000" w:themeColor="text1"/>
          <w:lang w:val="pt-BR"/>
        </w:rPr>
      </w:pPr>
    </w:p>
    <w:p w14:paraId="04D5C43E" w14:textId="77777777" w:rsidR="00135448" w:rsidRPr="00FF3E59" w:rsidRDefault="00135448" w:rsidP="003418AE">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SUP_DESC6</w:t>
      </w:r>
    </w:p>
    <w:p w14:paraId="17D6323A"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56.</w:t>
      </w:r>
      <w:r w:rsidRPr="002451E8">
        <w:rPr>
          <w:rFonts w:ascii="Times New Roman" w:hAnsi="Times New Roman" w:cs="Times New Roman"/>
          <w:color w:val="000000" w:themeColor="text1"/>
        </w:rPr>
        <w:t xml:space="preserve"> My supervisor reviews a recorded session with me and gives me suggestions about how I can improve my treatment delivery</w:t>
      </w:r>
    </w:p>
    <w:p w14:paraId="0F519B4A"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48BF0C8C" w14:textId="77777777" w:rsidR="00135448" w:rsidRPr="00FF3E59" w:rsidRDefault="00135448" w:rsidP="003418AE">
      <w:pPr>
        <w:rPr>
          <w:rFonts w:ascii="Times New Roman" w:hAnsi="Times New Roman" w:cs="Times New Roman"/>
          <w:color w:val="000000" w:themeColor="text1"/>
          <w:highlight w:val="lightGray"/>
          <w:lang w:val="pt-BR"/>
        </w:rPr>
      </w:pPr>
    </w:p>
    <w:p w14:paraId="64512635" w14:textId="77777777" w:rsidR="00135448" w:rsidRPr="00FF3E59" w:rsidRDefault="00135448" w:rsidP="003418AE">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SUP_DESC7</w:t>
      </w:r>
    </w:p>
    <w:p w14:paraId="1833A6CF"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57.</w:t>
      </w:r>
      <w:r w:rsidRPr="002451E8">
        <w:rPr>
          <w:rFonts w:ascii="Times New Roman" w:hAnsi="Times New Roman" w:cs="Times New Roman"/>
          <w:color w:val="000000" w:themeColor="text1"/>
        </w:rPr>
        <w:t xml:space="preserve"> My supervisor observes a live session and tells me what I have done well.</w:t>
      </w:r>
      <w:r w:rsidRPr="002451E8">
        <w:rPr>
          <w:rFonts w:ascii="Times New Roman" w:eastAsia="Times New Roman" w:hAnsi="Times New Roman" w:cs="Times New Roman"/>
          <w:color w:val="000000" w:themeColor="text1"/>
        </w:rPr>
        <w:t xml:space="preserve"> </w:t>
      </w:r>
    </w:p>
    <w:p w14:paraId="109307BA"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739C2AB5" w14:textId="77777777" w:rsidR="00135448" w:rsidRPr="00FF3E59" w:rsidRDefault="00135448" w:rsidP="00444A6A">
      <w:pPr>
        <w:rPr>
          <w:rFonts w:ascii="Times New Roman" w:hAnsi="Times New Roman" w:cs="Times New Roman"/>
          <w:color w:val="000000" w:themeColor="text1"/>
          <w:lang w:val="pt-BR"/>
        </w:rPr>
      </w:pPr>
    </w:p>
    <w:p w14:paraId="491F4E2D" w14:textId="77777777" w:rsidR="00135448" w:rsidRPr="00FF3E59" w:rsidRDefault="00135448" w:rsidP="00444A6A">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SUP_DESC8</w:t>
      </w:r>
    </w:p>
    <w:p w14:paraId="5106E7E4"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58.</w:t>
      </w:r>
      <w:r w:rsidRPr="002451E8">
        <w:rPr>
          <w:rFonts w:ascii="Times New Roman" w:hAnsi="Times New Roman" w:cs="Times New Roman"/>
          <w:color w:val="000000" w:themeColor="text1"/>
        </w:rPr>
        <w:t xml:space="preserve"> My supervisor observes a live session and gives me suggestions about how I can improve my treatment delivery</w:t>
      </w:r>
    </w:p>
    <w:p w14:paraId="10FB03FA"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08D441C0" w14:textId="77777777" w:rsidR="00135448" w:rsidRPr="00FF3E59" w:rsidRDefault="00135448" w:rsidP="00444A6A">
      <w:pPr>
        <w:rPr>
          <w:rFonts w:ascii="Times New Roman" w:hAnsi="Times New Roman" w:cs="Times New Roman"/>
          <w:color w:val="000000" w:themeColor="text1"/>
          <w:lang w:val="pt-BR"/>
        </w:rPr>
      </w:pPr>
    </w:p>
    <w:p w14:paraId="51EB1181" w14:textId="77777777" w:rsidR="00135448" w:rsidRPr="00FF3E59" w:rsidRDefault="00135448" w:rsidP="00412767">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SUP_DESC9</w:t>
      </w:r>
    </w:p>
    <w:p w14:paraId="420B68E4"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59.</w:t>
      </w:r>
      <w:r w:rsidRPr="002451E8">
        <w:rPr>
          <w:rFonts w:ascii="Times New Roman" w:hAnsi="Times New Roman" w:cs="Times New Roman"/>
          <w:color w:val="000000" w:themeColor="text1"/>
        </w:rPr>
        <w:t xml:space="preserve"> My supervisor asks me about my personal problems.</w:t>
      </w:r>
      <w:r w:rsidRPr="002451E8">
        <w:rPr>
          <w:rFonts w:ascii="Times New Roman" w:eastAsia="Times New Roman" w:hAnsi="Times New Roman" w:cs="Times New Roman"/>
          <w:color w:val="000000" w:themeColor="text1"/>
        </w:rPr>
        <w:t xml:space="preserve"> </w:t>
      </w:r>
    </w:p>
    <w:p w14:paraId="4AC3C34D" w14:textId="77777777" w:rsidR="00135448" w:rsidRPr="00FF3E59" w:rsidRDefault="00135448" w:rsidP="00444A6A">
      <w:pPr>
        <w:tabs>
          <w:tab w:val="left" w:pos="540"/>
        </w:tabs>
        <w:rPr>
          <w:rFonts w:ascii="Times New Roman" w:hAnsi="Times New Roman" w:cs="Times New Roman"/>
          <w:color w:val="000000" w:themeColor="text1"/>
          <w:lang w:val="pt-BR"/>
        </w:rPr>
      </w:pP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No </w:t>
      </w:r>
      <w:r>
        <w:br/>
      </w:r>
      <w:r w:rsidRPr="35559B4F">
        <w:rPr>
          <w:rFonts w:ascii="Times New Roman" w:hAnsi="Times New Roman" w:cs="Times New Roman"/>
          <w:color w:val="000000" w:themeColor="text1"/>
          <w:lang w:val="pt-BR"/>
        </w:rPr>
        <w:t xml:space="preserve">o </w:t>
      </w:r>
      <w:r>
        <w:tab/>
      </w:r>
      <w:r w:rsidRPr="35559B4F">
        <w:rPr>
          <w:rFonts w:ascii="Times New Roman" w:hAnsi="Times New Roman" w:cs="Times New Roman"/>
          <w:color w:val="000000" w:themeColor="text1"/>
          <w:lang w:val="pt-BR"/>
        </w:rPr>
        <w:t xml:space="preserve">Yes </w:t>
      </w:r>
    </w:p>
    <w:p w14:paraId="53283DF5" w14:textId="77777777" w:rsidR="00135448" w:rsidRPr="00FF3E59" w:rsidRDefault="00135448">
      <w:pPr>
        <w:rPr>
          <w:rFonts w:ascii="Times New Roman" w:hAnsi="Times New Roman" w:cs="Times New Roman"/>
          <w:color w:val="000000" w:themeColor="text1"/>
          <w:highlight w:val="lightGray"/>
          <w:lang w:val="pt-BR"/>
        </w:rPr>
      </w:pPr>
    </w:p>
    <w:p w14:paraId="49DDC9CD" w14:textId="77777777" w:rsidR="00135448" w:rsidRPr="00FF3E59" w:rsidRDefault="00135448" w:rsidP="00412767">
      <w:pPr>
        <w:rPr>
          <w:rFonts w:ascii="Times New Roman" w:hAnsi="Times New Roman" w:cs="Times New Roman"/>
          <w:color w:val="000000" w:themeColor="text1"/>
          <w:highlight w:val="lightGray"/>
          <w:lang w:val="pt-BR"/>
        </w:rPr>
      </w:pPr>
      <w:r w:rsidRPr="35559B4F">
        <w:rPr>
          <w:rFonts w:ascii="Times New Roman" w:hAnsi="Times New Roman" w:cs="Times New Roman"/>
          <w:color w:val="000000" w:themeColor="text1"/>
          <w:highlight w:val="lightGray"/>
          <w:lang w:val="pt-BR"/>
        </w:rPr>
        <w:t>SUP_DESC10</w:t>
      </w:r>
    </w:p>
    <w:p w14:paraId="5C93A998" w14:textId="77777777" w:rsidR="00135448" w:rsidRPr="002451E8" w:rsidRDefault="00135448"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60.</w:t>
      </w:r>
      <w:r w:rsidRPr="002451E8">
        <w:rPr>
          <w:rFonts w:ascii="Times New Roman" w:hAnsi="Times New Roman" w:cs="Times New Roman"/>
          <w:color w:val="000000" w:themeColor="text1"/>
        </w:rPr>
        <w:t xml:space="preserve"> My supervisor role plays with me the correct way to do a procedure.</w:t>
      </w:r>
      <w:r w:rsidRPr="002451E8">
        <w:rPr>
          <w:rFonts w:ascii="Times New Roman" w:eastAsia="Times New Roman" w:hAnsi="Times New Roman" w:cs="Times New Roman"/>
          <w:color w:val="000000" w:themeColor="text1"/>
        </w:rPr>
        <w:t xml:space="preserve"> </w:t>
      </w:r>
    </w:p>
    <w:p w14:paraId="27DE0A2E" w14:textId="77777777" w:rsidR="00135448" w:rsidRPr="002451E8" w:rsidRDefault="00135448" w:rsidP="00444A6A">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0C395803" w14:textId="77777777" w:rsidR="00135448" w:rsidRPr="002451E8" w:rsidRDefault="00135448" w:rsidP="003308F1">
      <w:pPr>
        <w:rPr>
          <w:rFonts w:ascii="Times New Roman" w:eastAsia="Times New Roman" w:hAnsi="Times New Roman" w:cs="Times New Roman"/>
          <w:color w:val="000000" w:themeColor="text1"/>
        </w:rPr>
      </w:pPr>
    </w:p>
    <w:p w14:paraId="0EF221A4" w14:textId="77777777" w:rsidR="00135448" w:rsidRPr="002451E8" w:rsidRDefault="00135448"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7A014D0B" w14:textId="77777777" w:rsidR="00135448" w:rsidRPr="002451E8" w:rsidRDefault="00135448"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IMP_NMSESS</w:t>
      </w:r>
    </w:p>
    <w:p w14:paraId="1EF58F3E" w14:textId="77777777" w:rsidR="00135448" w:rsidRPr="002451E8" w:rsidRDefault="00135448"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65. </w:t>
      </w:r>
      <w:r w:rsidRPr="002451E8">
        <w:rPr>
          <w:rFonts w:ascii="Times New Roman" w:eastAsia="Times New Roman" w:hAnsi="Times New Roman" w:cs="Times New Roman"/>
          <w:color w:val="000000" w:themeColor="text1"/>
        </w:rPr>
        <w:t xml:space="preserve">How many sessions do you tell the client receiving A-CRA they will have? </w:t>
      </w:r>
    </w:p>
    <w:p w14:paraId="4D84F4BF" w14:textId="77777777" w:rsidR="00135448" w:rsidRPr="002451E8" w:rsidRDefault="00135448" w:rsidP="00B25206">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w:t>
      </w:r>
      <w:r w:rsidRPr="002451E8">
        <w:rPr>
          <w:rFonts w:ascii="Times New Roman" w:eastAsia="Times New Roman" w:hAnsi="Times New Roman" w:cs="Times New Roman"/>
          <w:b/>
          <w:i/>
          <w:color w:val="000000" w:themeColor="text1"/>
        </w:rPr>
        <w:t>[</w:t>
      </w:r>
      <w:proofErr w:type="gramEnd"/>
      <w:r w:rsidRPr="002451E8">
        <w:rPr>
          <w:rFonts w:ascii="Times New Roman" w:eastAsia="Times New Roman" w:hAnsi="Times New Roman" w:cs="Times New Roman"/>
          <w:b/>
          <w:i/>
          <w:color w:val="000000" w:themeColor="text1"/>
        </w:rPr>
        <w:t xml:space="preserve">INTWR ASK OPEN-ENDED BUT THEN CODE:]  </w:t>
      </w:r>
    </w:p>
    <w:p w14:paraId="00AE1836" w14:textId="77777777" w:rsidR="00135448" w:rsidRPr="002451E8" w:rsidRDefault="00135448" w:rsidP="00851A4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31E37468" w14:textId="77777777" w:rsidR="00135448" w:rsidRPr="002451E8" w:rsidRDefault="00135448">
      <w:pPr>
        <w:rPr>
          <w:rFonts w:ascii="Times New Roman" w:eastAsia="Times New Roman" w:hAnsi="Times New Roman" w:cs="Times New Roman"/>
          <w:color w:val="000000" w:themeColor="text1"/>
          <w:highlight w:val="lightGray"/>
        </w:rPr>
      </w:pPr>
    </w:p>
    <w:p w14:paraId="7DF59ABC" w14:textId="77777777" w:rsidR="00135448" w:rsidRPr="002451E8" w:rsidRDefault="00135448">
      <w:pPr>
        <w:rPr>
          <w:rFonts w:ascii="Times New Roman" w:eastAsia="Times New Roman" w:hAnsi="Times New Roman" w:cs="Times New Roman"/>
          <w:color w:val="000000" w:themeColor="text1"/>
          <w:highlight w:val="lightGray"/>
        </w:rPr>
      </w:pPr>
    </w:p>
    <w:p w14:paraId="523E2BA6" w14:textId="77777777" w:rsidR="00135448" w:rsidRPr="002451E8" w:rsidRDefault="00135448"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IMP_NMWKS</w:t>
      </w:r>
    </w:p>
    <w:p w14:paraId="361D5F70" w14:textId="77777777" w:rsidR="00135448" w:rsidRPr="002451E8" w:rsidRDefault="00135448"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66. </w:t>
      </w:r>
      <w:r w:rsidRPr="002451E8">
        <w:rPr>
          <w:rFonts w:ascii="Times New Roman" w:eastAsia="Times New Roman" w:hAnsi="Times New Roman" w:cs="Times New Roman"/>
          <w:color w:val="000000" w:themeColor="text1"/>
        </w:rPr>
        <w:t>How many weeks do you tell the client receiving A-CRA the treatment will take?</w:t>
      </w:r>
    </w:p>
    <w:p w14:paraId="1FE32741" w14:textId="77777777" w:rsidR="00135448" w:rsidRPr="002451E8" w:rsidRDefault="00135448" w:rsidP="1CAD71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68659ABD" w14:textId="77777777" w:rsidR="00135448" w:rsidRPr="002451E8" w:rsidRDefault="00135448" w:rsidP="004D7085">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1CEE325C" w14:textId="77777777" w:rsidR="00135448" w:rsidRPr="002451E8" w:rsidRDefault="00135448" w:rsidP="00851A4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7C26D9D4" w14:textId="630E0B64" w:rsidR="00135448" w:rsidRPr="002451E8" w:rsidRDefault="00135448" w:rsidP="35559B4F">
      <w:pPr>
        <w:rPr>
          <w:rFonts w:ascii="Times New Roman" w:eastAsia="Times New Roman" w:hAnsi="Times New Roman" w:cs="Times New Roman"/>
          <w:b/>
          <w:bCs/>
          <w:color w:val="000000" w:themeColor="text1"/>
        </w:rPr>
      </w:pPr>
      <w:r w:rsidRPr="35559B4F">
        <w:rPr>
          <w:rFonts w:ascii="Times New Roman" w:eastAsia="Times New Roman" w:hAnsi="Times New Roman" w:cs="Times New Roman"/>
          <w:b/>
          <w:bCs/>
          <w:color w:val="000000" w:themeColor="text1"/>
        </w:rPr>
        <w:br w:type="page"/>
      </w:r>
    </w:p>
    <w:p w14:paraId="797FA5FA" w14:textId="77777777" w:rsidR="00135448" w:rsidRPr="002451E8" w:rsidRDefault="00135448" w:rsidP="005B3B0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Next, I’m going to ask you a few questions about the COVID-19 pandemic.</w:t>
      </w:r>
    </w:p>
    <w:p w14:paraId="310F73B6" w14:textId="77777777" w:rsidR="00135448" w:rsidRPr="002451E8" w:rsidRDefault="00135448" w:rsidP="005B3B09">
      <w:pPr>
        <w:rPr>
          <w:rFonts w:ascii="Times New Roman" w:eastAsia="Times New Roman" w:hAnsi="Times New Roman" w:cs="Times New Roman"/>
          <w:color w:val="000000" w:themeColor="text1"/>
          <w:highlight w:val="green"/>
        </w:rPr>
      </w:pPr>
    </w:p>
    <w:p w14:paraId="38D6EBC1" w14:textId="77777777" w:rsidR="00135448" w:rsidRPr="002451E8" w:rsidRDefault="00135448" w:rsidP="1CAD71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COVID2</w:t>
      </w:r>
    </w:p>
    <w:p w14:paraId="281F0E67" w14:textId="53E124FE" w:rsidR="00135448" w:rsidRPr="002451E8" w:rsidRDefault="00135448" w:rsidP="008A510B">
      <w:pPr>
        <w:rPr>
          <w:rFonts w:ascii="Times New Roman" w:eastAsia="Times New Roman" w:hAnsi="Times New Roman" w:cs="Times New Roman"/>
          <w:color w:val="000000" w:themeColor="text1"/>
        </w:rPr>
      </w:pPr>
      <w:r w:rsidRPr="35559B4F">
        <w:rPr>
          <w:rFonts w:ascii="Times New Roman" w:eastAsia="Times New Roman" w:hAnsi="Times New Roman" w:cs="Times New Roman"/>
          <w:color w:val="000000" w:themeColor="text1"/>
        </w:rPr>
        <w:t>68. Over the past 12 months, how has the COVID-19 pandemic affected the ability of your organization to sustain A-CRA services, if at all? These can be impacts that made sustainment more difficult, but also impacts that were beneficial and should be continued.</w:t>
      </w:r>
    </w:p>
    <w:p w14:paraId="4A783D3D" w14:textId="77777777" w:rsidR="00135448" w:rsidRPr="002451E8" w:rsidRDefault="00135448" w:rsidP="003C4ED3">
      <w:pPr>
        <w:rPr>
          <w:rFonts w:ascii="Times New Roman" w:eastAsia="Times New Roman" w:hAnsi="Times New Roman" w:cs="Times New Roman"/>
          <w:color w:val="000000" w:themeColor="text1"/>
        </w:rPr>
      </w:pPr>
      <w:r w:rsidRPr="35559B4F">
        <w:rPr>
          <w:rFonts w:ascii="Times New Roman" w:hAnsi="Times New Roman" w:cs="Times New Roman"/>
          <w:b/>
          <w:bCs/>
          <w:i/>
          <w:iCs/>
          <w:color w:val="000000" w:themeColor="text1"/>
        </w:rPr>
        <w:t>[IF UNCLEAR, PROMPT: Did that impact make A-CRA sustainment more difficult, or was it beneficial?]</w:t>
      </w:r>
    </w:p>
    <w:p w14:paraId="01D2335E" w14:textId="77777777" w:rsidR="00135448" w:rsidRPr="002451E8" w:rsidRDefault="00135448" w:rsidP="003C4ED3">
      <w:pPr>
        <w:rPr>
          <w:rFonts w:ascii="Times New Roman" w:eastAsia="Times New Roman" w:hAnsi="Times New Roman" w:cs="Times New Roman"/>
          <w:color w:val="000000" w:themeColor="text1"/>
        </w:rPr>
      </w:pPr>
    </w:p>
    <w:p w14:paraId="78094754" w14:textId="77777777" w:rsidR="00135448" w:rsidRPr="002451E8" w:rsidRDefault="00135448" w:rsidP="35559B4F">
      <w:pPr>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[PROBE AS NEEDED: Impacts could include things like…</w:t>
      </w:r>
    </w:p>
    <w:p w14:paraId="21A08EC8" w14:textId="2FE1EF2C" w:rsidR="00135448" w:rsidRPr="002451E8" w:rsidRDefault="00135448" w:rsidP="35559B4F">
      <w:pPr>
        <w:rPr>
          <w:rFonts w:ascii="Times New Roman" w:eastAsia="Times New Roman" w:hAnsi="Times New Roman" w:cs="Times New Roman"/>
          <w:color w:val="000000" w:themeColor="text1"/>
        </w:rPr>
      </w:pPr>
      <w:r w:rsidRPr="35559B4F">
        <w:rPr>
          <w:rFonts w:ascii="Times New Roman" w:eastAsia="Times New Roman" w:hAnsi="Times New Roman" w:cs="Times New Roman"/>
          <w:b/>
          <w:bCs/>
          <w:i/>
          <w:iCs/>
          <w:color w:val="000000" w:themeColor="text1"/>
        </w:rPr>
        <w:t>…Changes (or continued benefits/challenges)</w:t>
      </w:r>
      <w:r w:rsidRPr="35559B4F">
        <w:rPr>
          <w:rFonts w:ascii="Times New Roman" w:hAnsi="Times New Roman" w:cs="Times New Roman"/>
          <w:b/>
          <w:bCs/>
          <w:i/>
          <w:iCs/>
          <w:color w:val="000000" w:themeColor="text1"/>
        </w:rPr>
        <w:t xml:space="preserve"> in referrals to A-CRA</w:t>
      </w:r>
    </w:p>
    <w:p w14:paraId="31396170" w14:textId="06C870F7" w:rsidR="00135448" w:rsidRPr="002451E8" w:rsidRDefault="00135448" w:rsidP="35559B4F">
      <w:pPr>
        <w:ind w:left="630"/>
        <w:rPr>
          <w:rFonts w:ascii="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…Changes (or continued benefits/challenges)</w:t>
      </w:r>
      <w:r w:rsidRPr="35559B4F">
        <w:rPr>
          <w:rFonts w:ascii="Times New Roman" w:hAnsi="Times New Roman" w:cs="Times New Roman"/>
          <w:b/>
          <w:bCs/>
          <w:i/>
          <w:iCs/>
          <w:color w:val="000000" w:themeColor="text1"/>
        </w:rPr>
        <w:t xml:space="preserve"> in how A-CRA assessment, treatment, or case management services are delivered </w:t>
      </w:r>
    </w:p>
    <w:p w14:paraId="015BD963" w14:textId="77777777" w:rsidR="00135448" w:rsidRPr="002451E8" w:rsidRDefault="00135448" w:rsidP="35559B4F">
      <w:pPr>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…Changes (or continued benefits/challenges) in staffing</w:t>
      </w:r>
    </w:p>
    <w:p w14:paraId="5128CDD6" w14:textId="5C313335" w:rsidR="00135448" w:rsidRPr="002451E8" w:rsidRDefault="00135448" w:rsidP="35559B4F">
      <w:pPr>
        <w:ind w:left="630"/>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…Remote work</w:t>
      </w:r>
    </w:p>
    <w:p w14:paraId="256D6C13" w14:textId="626591B7" w:rsidR="00135448" w:rsidRPr="002451E8" w:rsidRDefault="00135448" w:rsidP="35559B4F">
      <w:pPr>
        <w:rPr>
          <w:rFonts w:ascii="Times New Roman" w:eastAsia="Times New Roman" w:hAnsi="Times New Roman" w:cs="Times New Roman"/>
          <w:b/>
          <w:bCs/>
          <w:i/>
          <w:iCs/>
          <w:color w:val="000000" w:themeColor="text1"/>
        </w:rPr>
      </w:pPr>
      <w:r w:rsidRPr="35559B4F">
        <w:rPr>
          <w:rFonts w:ascii="Times New Roman" w:eastAsia="Times New Roman" w:hAnsi="Times New Roman" w:cs="Times New Roman"/>
          <w:b/>
          <w:bCs/>
          <w:i/>
          <w:iCs/>
          <w:color w:val="000000" w:themeColor="text1"/>
        </w:rPr>
        <w:t>…Telehealth service delivery</w:t>
      </w:r>
    </w:p>
    <w:p w14:paraId="03A6E3EF" w14:textId="68A606E0" w:rsidR="00135448" w:rsidRPr="002451E8" w:rsidRDefault="00135448" w:rsidP="35559B4F">
      <w:pPr>
        <w:ind w:left="630"/>
        <w:rPr>
          <w:rFonts w:ascii="Times New Roman" w:eastAsia="Times New Roman" w:hAnsi="Times New Roman" w:cs="Times New Roman"/>
          <w:color w:val="000000" w:themeColor="text1"/>
        </w:rPr>
      </w:pPr>
      <w:r w:rsidRPr="35559B4F">
        <w:rPr>
          <w:rFonts w:ascii="Times New Roman" w:eastAsia="Times New Roman" w:hAnsi="Times New Roman" w:cs="Times New Roman"/>
          <w:b/>
          <w:bCs/>
          <w:i/>
          <w:iCs/>
          <w:color w:val="000000" w:themeColor="text1"/>
        </w:rPr>
        <w:t>Were</w:t>
      </w:r>
      <w:r w:rsidRPr="35559B4F">
        <w:rPr>
          <w:rFonts w:ascii="Times New Roman" w:hAnsi="Times New Roman" w:cs="Times New Roman"/>
          <w:b/>
          <w:bCs/>
          <w:i/>
          <w:iCs/>
          <w:color w:val="000000" w:themeColor="text1"/>
        </w:rPr>
        <w:t xml:space="preserve"> there </w:t>
      </w:r>
      <w:r w:rsidRPr="35559B4F">
        <w:rPr>
          <w:rFonts w:ascii="Times New Roman" w:eastAsia="Times New Roman" w:hAnsi="Times New Roman" w:cs="Times New Roman"/>
          <w:b/>
          <w:bCs/>
          <w:i/>
          <w:iCs/>
          <w:color w:val="000000" w:themeColor="text1"/>
        </w:rPr>
        <w:t xml:space="preserve">other </w:t>
      </w:r>
      <w:r w:rsidRPr="35559B4F">
        <w:rPr>
          <w:rFonts w:ascii="Times New Roman" w:hAnsi="Times New Roman" w:cs="Times New Roman"/>
          <w:b/>
          <w:bCs/>
          <w:i/>
          <w:iCs/>
          <w:color w:val="000000" w:themeColor="text1"/>
        </w:rPr>
        <w:t>changes</w:t>
      </w:r>
      <w:r w:rsidRPr="35559B4F">
        <w:rPr>
          <w:rFonts w:ascii="Times New Roman" w:eastAsia="Times New Roman" w:hAnsi="Times New Roman" w:cs="Times New Roman"/>
          <w:b/>
          <w:bCs/>
          <w:i/>
          <w:iCs/>
          <w:color w:val="000000" w:themeColor="text1"/>
        </w:rPr>
        <w:t>? If so, please describe</w:t>
      </w:r>
      <w:proofErr w:type="gramStart"/>
      <w:r w:rsidRPr="35559B4F">
        <w:rPr>
          <w:rFonts w:ascii="Times New Roman" w:eastAsia="Times New Roman" w:hAnsi="Times New Roman" w:cs="Times New Roman"/>
          <w:b/>
          <w:bCs/>
          <w:i/>
          <w:iCs/>
          <w:color w:val="000000" w:themeColor="text1"/>
        </w:rPr>
        <w:t>: ]</w:t>
      </w:r>
      <w:proofErr w:type="gramEnd"/>
    </w:p>
    <w:p w14:paraId="2E33CC4F" w14:textId="7BC552B4" w:rsidR="00135448" w:rsidRPr="002451E8" w:rsidRDefault="00135448" w:rsidP="35559B4F">
      <w:pPr>
        <w:ind w:left="630"/>
        <w:rPr>
          <w:rFonts w:ascii="Times New Roman" w:eastAsia="Times New Roman" w:hAnsi="Times New Roman" w:cs="Times New Roman"/>
          <w:color w:val="000000" w:themeColor="text1"/>
        </w:rPr>
      </w:pPr>
    </w:p>
    <w:p w14:paraId="1431C4D3" w14:textId="77777777" w:rsidR="00135448" w:rsidRPr="002451E8" w:rsidRDefault="00135448" w:rsidP="00E810F7">
      <w:pPr>
        <w:rPr>
          <w:rFonts w:ascii="Times New Roman" w:eastAsia="Times New Roman" w:hAnsi="Times New Roman" w:cs="Times New Roman"/>
          <w:color w:val="000000" w:themeColor="text1"/>
        </w:rPr>
      </w:pPr>
    </w:p>
    <w:p w14:paraId="2A8A620A" w14:textId="3D30D2DD" w:rsidR="00135448" w:rsidRPr="002451E8" w:rsidRDefault="00135448" w:rsidP="35559B4F">
      <w:pPr>
        <w:rPr>
          <w:rFonts w:ascii="Times New Roman" w:eastAsia="Times New Roman" w:hAnsi="Times New Roman" w:cs="Times New Roman"/>
          <w:color w:val="000000" w:themeColor="text1"/>
        </w:rPr>
      </w:pPr>
      <w:r w:rsidRPr="35559B4F">
        <w:rPr>
          <w:rFonts w:ascii="Times New Roman" w:eastAsia="Times New Roman" w:hAnsi="Times New Roman" w:cs="Times New Roman"/>
          <w:color w:val="000000" w:themeColor="text1"/>
        </w:rPr>
        <w:t>COVID5</w:t>
      </w:r>
    </w:p>
    <w:p w14:paraId="19DFDF18" w14:textId="77777777" w:rsidR="00135448" w:rsidRPr="002451E8" w:rsidRDefault="00135448" w:rsidP="003C4ED3">
      <w:pPr>
        <w:rPr>
          <w:rFonts w:ascii="Times New Roman" w:eastAsia="Times New Roman" w:hAnsi="Times New Roman" w:cs="Times New Roman"/>
          <w:color w:val="000000" w:themeColor="text1"/>
        </w:rPr>
      </w:pPr>
      <w:r w:rsidRPr="35559B4F">
        <w:rPr>
          <w:rFonts w:ascii="Times New Roman" w:eastAsia="Times New Roman" w:hAnsi="Times New Roman" w:cs="Times New Roman"/>
          <w:color w:val="000000" w:themeColor="text1"/>
          <w:highlight w:val="yellow"/>
        </w:rPr>
        <w:t>71.</w:t>
      </w:r>
      <w:r w:rsidRPr="35559B4F">
        <w:rPr>
          <w:rFonts w:ascii="Times New Roman" w:eastAsia="Times New Roman" w:hAnsi="Times New Roman" w:cs="Times New Roman"/>
          <w:color w:val="000000" w:themeColor="text1"/>
        </w:rPr>
        <w:t xml:space="preserve"> We are now seeing changes in many federal, state, and organizational policies that were started in response to the COVID-19 </w:t>
      </w:r>
      <w:proofErr w:type="gramStart"/>
      <w:r w:rsidRPr="35559B4F">
        <w:rPr>
          <w:rFonts w:ascii="Times New Roman" w:eastAsia="Times New Roman" w:hAnsi="Times New Roman" w:cs="Times New Roman"/>
          <w:color w:val="000000" w:themeColor="text1"/>
        </w:rPr>
        <w:t>pandemic, and</w:t>
      </w:r>
      <w:proofErr w:type="gramEnd"/>
      <w:r w:rsidRPr="35559B4F">
        <w:rPr>
          <w:rFonts w:ascii="Times New Roman" w:eastAsia="Times New Roman" w:hAnsi="Times New Roman" w:cs="Times New Roman"/>
          <w:color w:val="000000" w:themeColor="text1"/>
        </w:rPr>
        <w:t xml:space="preserve"> have recently ended or changed. Examples include changes in Medicaid eligibility, telehealth reimbursement, and remote work allowances. Have any recent changes in pandemic-related federal, state, and/or organizational policies had major effects on your A-CRA program or other substance use services?</w:t>
      </w:r>
    </w:p>
    <w:p w14:paraId="3C7E5DCE" w14:textId="77777777" w:rsidR="00135448" w:rsidRPr="002451E8" w:rsidRDefault="00135448" w:rsidP="003C4ED3">
      <w:pPr>
        <w:rPr>
          <w:rFonts w:ascii="Times New Roman" w:eastAsia="Times New Roman" w:hAnsi="Times New Roman" w:cs="Times New Roman"/>
          <w:color w:val="000000" w:themeColor="text1"/>
        </w:rPr>
      </w:pPr>
    </w:p>
    <w:p w14:paraId="56E1899E" w14:textId="77777777" w:rsidR="00135448" w:rsidRPr="002451E8" w:rsidRDefault="00135448" w:rsidP="003C4ED3">
      <w:pPr>
        <w:ind w:left="720"/>
        <w:rPr>
          <w:rFonts w:ascii="Times New Roman" w:eastAsia="Times New Roman" w:hAnsi="Times New Roman" w:cs="Times New Roman"/>
          <w:color w:val="000000" w:themeColor="text1"/>
        </w:rPr>
      </w:pPr>
      <w:r w:rsidRPr="35559B4F">
        <w:rPr>
          <w:rFonts w:ascii="Times New Roman" w:eastAsia="Times New Roman" w:hAnsi="Times New Roman" w:cs="Times New Roman"/>
          <w:color w:val="000000" w:themeColor="text1"/>
          <w:highlight w:val="yellow"/>
        </w:rPr>
        <w:t>71A.</w:t>
      </w:r>
      <w:r w:rsidRPr="35559B4F">
        <w:rPr>
          <w:rFonts w:ascii="Times New Roman" w:eastAsia="Times New Roman" w:hAnsi="Times New Roman" w:cs="Times New Roman"/>
          <w:color w:val="000000" w:themeColor="text1"/>
        </w:rPr>
        <w:t xml:space="preserve"> What major changes in pandemic-related federal, state, and/or organizational policies have </w:t>
      </w:r>
      <w:r w:rsidRPr="35559B4F">
        <w:rPr>
          <w:rFonts w:ascii="Times New Roman" w:eastAsia="Times New Roman" w:hAnsi="Times New Roman" w:cs="Times New Roman"/>
          <w:color w:val="000000" w:themeColor="text1"/>
          <w:u w:val="single"/>
        </w:rPr>
        <w:t>interfered</w:t>
      </w:r>
      <w:r w:rsidRPr="35559B4F">
        <w:rPr>
          <w:rFonts w:ascii="Times New Roman" w:eastAsia="Times New Roman" w:hAnsi="Times New Roman" w:cs="Times New Roman"/>
          <w:color w:val="000000" w:themeColor="text1"/>
        </w:rPr>
        <w:t xml:space="preserve"> with A-CRA delivery?</w:t>
      </w:r>
    </w:p>
    <w:p w14:paraId="25694DD0" w14:textId="77777777" w:rsidR="00135448" w:rsidRPr="002451E8" w:rsidRDefault="00135448" w:rsidP="003C4ED3">
      <w:pPr>
        <w:ind w:left="720"/>
        <w:rPr>
          <w:rFonts w:ascii="Times New Roman" w:eastAsia="Times New Roman" w:hAnsi="Times New Roman" w:cs="Times New Roman"/>
          <w:color w:val="000000" w:themeColor="text1"/>
        </w:rPr>
      </w:pPr>
    </w:p>
    <w:p w14:paraId="53DAEF1E" w14:textId="77777777" w:rsidR="00135448" w:rsidRPr="002451E8" w:rsidRDefault="00135448" w:rsidP="003C4ED3">
      <w:pPr>
        <w:ind w:left="720"/>
        <w:rPr>
          <w:rFonts w:ascii="Times New Roman" w:eastAsia="Times New Roman" w:hAnsi="Times New Roman" w:cs="Times New Roman"/>
          <w:color w:val="000000" w:themeColor="text1"/>
          <w:highlight w:val="lightGray"/>
        </w:rPr>
      </w:pPr>
      <w:r w:rsidRPr="35559B4F">
        <w:rPr>
          <w:rFonts w:ascii="Times New Roman" w:eastAsia="Times New Roman" w:hAnsi="Times New Roman" w:cs="Times New Roman"/>
          <w:color w:val="000000" w:themeColor="text1"/>
          <w:highlight w:val="yellow"/>
        </w:rPr>
        <w:t>71B.</w:t>
      </w:r>
      <w:r w:rsidRPr="35559B4F">
        <w:rPr>
          <w:rFonts w:ascii="Times New Roman" w:eastAsia="Times New Roman" w:hAnsi="Times New Roman" w:cs="Times New Roman"/>
          <w:color w:val="000000" w:themeColor="text1"/>
        </w:rPr>
        <w:t xml:space="preserve"> What major changes in pandemic-related federal, state, and/or organizational policies have </w:t>
      </w:r>
      <w:r w:rsidRPr="35559B4F">
        <w:rPr>
          <w:rFonts w:ascii="Times New Roman" w:eastAsia="Times New Roman" w:hAnsi="Times New Roman" w:cs="Times New Roman"/>
          <w:color w:val="000000" w:themeColor="text1"/>
          <w:u w:val="single"/>
        </w:rPr>
        <w:t>supported</w:t>
      </w:r>
      <w:r w:rsidRPr="35559B4F">
        <w:rPr>
          <w:rFonts w:ascii="Times New Roman" w:eastAsia="Times New Roman" w:hAnsi="Times New Roman" w:cs="Times New Roman"/>
          <w:color w:val="000000" w:themeColor="text1"/>
        </w:rPr>
        <w:t xml:space="preserve"> A-CRA delivery?</w:t>
      </w:r>
    </w:p>
    <w:p w14:paraId="1114217A" w14:textId="77777777" w:rsidR="00135448" w:rsidRPr="002451E8" w:rsidRDefault="00135448" w:rsidP="35559B4F">
      <w:pPr>
        <w:rPr>
          <w:rFonts w:ascii="Times New Roman" w:eastAsia="Times New Roman" w:hAnsi="Times New Roman" w:cs="Times New Roman"/>
          <w:b/>
          <w:bCs/>
          <w:color w:val="000000" w:themeColor="text1"/>
        </w:rPr>
      </w:pPr>
    </w:p>
    <w:p w14:paraId="4C54F50D" w14:textId="77777777" w:rsidR="00135448" w:rsidRPr="002451E8" w:rsidRDefault="00135448" w:rsidP="35559B4F">
      <w:pPr>
        <w:rPr>
          <w:rFonts w:ascii="Times New Roman" w:hAnsi="Times New Roman" w:cs="Times New Roman"/>
          <w:i/>
          <w:iCs/>
          <w:color w:val="000000" w:themeColor="text1"/>
        </w:rPr>
      </w:pPr>
      <w:r w:rsidRPr="35559B4F">
        <w:rPr>
          <w:rFonts w:ascii="Times New Roman" w:eastAsia="Times New Roman" w:hAnsi="Times New Roman" w:cs="Times New Roman"/>
          <w:b/>
          <w:bCs/>
          <w:i/>
          <w:iCs/>
          <w:color w:val="000000" w:themeColor="text1"/>
        </w:rPr>
        <w:t>[INTWR: Clinicians are most likely to know about organizational (internal) policies. You can focus on that part of the question if R seems confused or unsure of how to respond.</w:t>
      </w:r>
      <w:r w:rsidRPr="35559B4F">
        <w:rPr>
          <w:rFonts w:ascii="Times New Roman" w:hAnsi="Times New Roman" w:cs="Times New Roman"/>
          <w:b/>
          <w:bCs/>
          <w:i/>
          <w:iCs/>
          <w:color w:val="000000" w:themeColor="text1"/>
        </w:rPr>
        <w:t>]</w:t>
      </w:r>
    </w:p>
    <w:p w14:paraId="7249C23F" w14:textId="77777777" w:rsidR="00135448" w:rsidRPr="002451E8" w:rsidRDefault="00135448" w:rsidP="35559B4F">
      <w:pPr>
        <w:rPr>
          <w:rFonts w:ascii="Times New Roman" w:eastAsia="Times New Roman" w:hAnsi="Times New Roman" w:cs="Times New Roman"/>
          <w:b/>
          <w:bCs/>
          <w:color w:val="000000" w:themeColor="text1"/>
        </w:rPr>
      </w:pPr>
    </w:p>
    <w:p w14:paraId="12ADD284" w14:textId="77777777" w:rsidR="00135448" w:rsidRPr="002451E8" w:rsidRDefault="00135448" w:rsidP="35559B4F">
      <w:pPr>
        <w:rPr>
          <w:rFonts w:ascii="Times New Roman" w:eastAsia="Times New Roman" w:hAnsi="Times New Roman" w:cs="Times New Roman"/>
          <w:b/>
          <w:bCs/>
          <w:color w:val="000000" w:themeColor="text1"/>
        </w:rPr>
      </w:pPr>
    </w:p>
    <w:p w14:paraId="3171CD86" w14:textId="66DCB9D9" w:rsidR="00135448" w:rsidRPr="002451E8" w:rsidRDefault="00135448" w:rsidP="003C4ED3">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COVID6</w:t>
      </w:r>
    </w:p>
    <w:p w14:paraId="75E650AA" w14:textId="7F2C843E" w:rsidR="00135448" w:rsidRPr="002451E8" w:rsidRDefault="00135448" w:rsidP="003C4ED3">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72. Has your organization made changes to prepare for future disasters (such as another pandemic) that might cause serious disruption to your A-CRA program or other substance use services?</w:t>
      </w:r>
    </w:p>
    <w:p w14:paraId="1FB1726F" w14:textId="3F7CFAF6" w:rsidR="00135448" w:rsidRPr="002451E8" w:rsidRDefault="00135448" w:rsidP="003C4ED3">
      <w:pPr>
        <w:ind w:left="720"/>
        <w:rPr>
          <w:rFonts w:ascii="Times New Roman" w:eastAsia="Times New Roman" w:hAnsi="Times New Roman" w:cs="Times New Roman"/>
          <w:color w:val="000000" w:themeColor="text1"/>
        </w:rPr>
      </w:pPr>
    </w:p>
    <w:p w14:paraId="757FDCB8" w14:textId="4865CB72" w:rsidR="00135448" w:rsidRPr="002451E8" w:rsidRDefault="00135448" w:rsidP="003C4ED3">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72A. If yes, what types of changes or preparations have been made?</w:t>
      </w:r>
    </w:p>
    <w:p w14:paraId="45437B3A" w14:textId="23433A3A" w:rsidR="00135448" w:rsidRPr="002451E8" w:rsidRDefault="00135448" w:rsidP="003C4ED3">
      <w:pPr>
        <w:ind w:left="720"/>
        <w:rPr>
          <w:rFonts w:ascii="Times New Roman" w:eastAsia="Times New Roman" w:hAnsi="Times New Roman" w:cs="Times New Roman"/>
          <w:color w:val="000000" w:themeColor="text1"/>
        </w:rPr>
      </w:pPr>
    </w:p>
    <w:p w14:paraId="48DB27A0" w14:textId="772DDF0E" w:rsidR="00135448" w:rsidRPr="002451E8" w:rsidRDefault="00135448" w:rsidP="003C4ED3">
      <w:pPr>
        <w:rPr>
          <w:rFonts w:ascii="Times New Roman" w:hAnsi="Times New Roman" w:cs="Times New Roman"/>
          <w:color w:val="000000" w:themeColor="text1"/>
        </w:rPr>
      </w:pPr>
      <w:r w:rsidRPr="19849362">
        <w:rPr>
          <w:rFonts w:ascii="Times New Roman" w:eastAsia="Times New Roman" w:hAnsi="Times New Roman" w:cs="Times New Roman"/>
          <w:color w:val="000000" w:themeColor="text1"/>
        </w:rPr>
        <w:t>72B. What changes or preparations for future disasters do you think should be made, but haven’t been?</w:t>
      </w:r>
      <w:r w:rsidRPr="19849362">
        <w:rPr>
          <w:rFonts w:ascii="Times New Roman" w:hAnsi="Times New Roman" w:cs="Times New Roman"/>
          <w:color w:val="000000" w:themeColor="text1"/>
        </w:rPr>
        <w:t xml:space="preserve"> </w:t>
      </w:r>
    </w:p>
    <w:p w14:paraId="0A01F3AE" w14:textId="578F2952" w:rsidR="00135448" w:rsidRPr="002451E8" w:rsidRDefault="00135448" w:rsidP="19849362">
      <w:pPr>
        <w:rPr>
          <w:rFonts w:ascii="Times New Roman" w:eastAsia="Times New Roman" w:hAnsi="Times New Roman" w:cs="Times New Roman"/>
          <w:b/>
          <w:bCs/>
          <w:i/>
          <w:iCs/>
          <w:color w:val="000000" w:themeColor="text1"/>
        </w:rPr>
      </w:pPr>
    </w:p>
    <w:p w14:paraId="07EE0EE4" w14:textId="77777777" w:rsidR="00135448" w:rsidRPr="002451E8" w:rsidRDefault="00135448" w:rsidP="19849362">
      <w:pPr>
        <w:rPr>
          <w:rFonts w:ascii="Times New Roman" w:eastAsia="Times New Roman" w:hAnsi="Times New Roman" w:cs="Times New Roman"/>
          <w:b/>
          <w:bCs/>
          <w:i/>
          <w:iCs/>
          <w:color w:val="000000" w:themeColor="text1"/>
        </w:rPr>
      </w:pPr>
    </w:p>
    <w:p w14:paraId="52BDE88A" w14:textId="77777777" w:rsidR="00135448" w:rsidRPr="002451E8" w:rsidRDefault="00135448" w:rsidP="00C14D3B">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SUSTAIN_OTHER</w:t>
      </w:r>
    </w:p>
    <w:p w14:paraId="5A8EDA50" w14:textId="77777777" w:rsidR="00135448" w:rsidRPr="002451E8" w:rsidRDefault="00135448" w:rsidP="00684CC0">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74. Is there anything else you would like to share related to the topic of sustaining A-CRA at your agency?</w:t>
      </w:r>
    </w:p>
    <w:p w14:paraId="2FAB6B9D" w14:textId="7B67E41F" w:rsidR="00135448" w:rsidRPr="001748EA" w:rsidRDefault="00135448" w:rsidP="19849362">
      <w:pPr>
        <w:rPr>
          <w:rFonts w:ascii="Times New Roman" w:eastAsia="Times New Roman" w:hAnsi="Times New Roman" w:cs="Times New Roman"/>
          <w:color w:val="000000" w:themeColor="text1"/>
        </w:rPr>
      </w:pPr>
      <w:bookmarkStart w:id="28" w:name="_Hlk99026606"/>
      <w:r w:rsidRPr="19849362">
        <w:rPr>
          <w:rFonts w:ascii="Times New Roman" w:eastAsia="Times New Roman" w:hAnsi="Times New Roman" w:cs="Times New Roman"/>
          <w:color w:val="000000" w:themeColor="text1"/>
        </w:rPr>
        <w:lastRenderedPageBreak/>
        <w:t xml:space="preserve">[IF NOT SENDING WEB SURVEY – ASK DEMOGRAPHIC QUESTIONS, END RECORDING AND THEN ASK TRACKING QUESTIONS; OTHERWISE, TURN OFF RECORDER AND LET R KNOW ABOUT THE SURVEY AND ASK TRACKING QUESTIONS]:  </w:t>
      </w:r>
      <w:r w:rsidRPr="19849362">
        <w:rPr>
          <w:rFonts w:ascii="Times New Roman" w:eastAsia="Times New Roman" w:hAnsi="Times New Roman" w:cs="Times New Roman"/>
          <w:b/>
          <w:bCs/>
          <w:color w:val="000000" w:themeColor="text1"/>
        </w:rPr>
        <w:t xml:space="preserve">It looks like we will not need you to complete the web survey.  I just need to ask you some background questions about you before we end.  We will then send you your $50 Amazon gift code within 1-2 weeks by email.   </w:t>
      </w:r>
    </w:p>
    <w:p w14:paraId="5E4C3CE0" w14:textId="77777777" w:rsidR="00135448" w:rsidRPr="002451E8" w:rsidRDefault="00135448" w:rsidP="00D554DE">
      <w:pPr>
        <w:rPr>
          <w:rFonts w:ascii="Times New Roman" w:eastAsia="Times New Roman" w:hAnsi="Times New Roman" w:cs="Times New Roman"/>
          <w:b/>
          <w:bCs/>
          <w:color w:val="000000" w:themeColor="text1"/>
        </w:rPr>
      </w:pPr>
    </w:p>
    <w:p w14:paraId="2DC84B39"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GENDER</w:t>
      </w:r>
    </w:p>
    <w:bookmarkEnd w:id="28"/>
    <w:p w14:paraId="77FA881F"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What is your gender?</w:t>
      </w:r>
    </w:p>
    <w:p w14:paraId="6144F2DD"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0 Male                                                                                      </w:t>
      </w:r>
    </w:p>
    <w:p w14:paraId="2D25EDD1"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1 Female</w:t>
      </w:r>
    </w:p>
    <w:p w14:paraId="23212320"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2 Non-binary/genderqueer</w:t>
      </w:r>
    </w:p>
    <w:p w14:paraId="494D3EF1"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3 Prefer to self-describe: ___________</w:t>
      </w:r>
    </w:p>
    <w:p w14:paraId="337485DC" w14:textId="77777777" w:rsidR="00135448" w:rsidRPr="002451E8" w:rsidRDefault="00135448" w:rsidP="00D554DE">
      <w:pPr>
        <w:tabs>
          <w:tab w:val="left" w:pos="4204"/>
        </w:tabs>
        <w:rPr>
          <w:rFonts w:ascii="Times New Roman" w:eastAsia="Times New Roman" w:hAnsi="Times New Roman" w:cs="Times New Roman"/>
          <w:color w:val="000000" w:themeColor="text1"/>
        </w:rPr>
      </w:pPr>
    </w:p>
    <w:p w14:paraId="18400864"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AGE</w:t>
      </w:r>
    </w:p>
    <w:p w14:paraId="6B8E9208"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How old are you?</w:t>
      </w:r>
    </w:p>
    <w:p w14:paraId="57853577"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Range: 18-99</w:t>
      </w:r>
    </w:p>
    <w:p w14:paraId="2C60FA1D" w14:textId="77777777" w:rsidR="00135448" w:rsidRPr="002451E8" w:rsidRDefault="00135448" w:rsidP="00D554DE">
      <w:pPr>
        <w:tabs>
          <w:tab w:val="left" w:pos="4204"/>
        </w:tabs>
        <w:rPr>
          <w:rFonts w:ascii="Times New Roman" w:eastAsia="Times New Roman" w:hAnsi="Times New Roman" w:cs="Times New Roman"/>
          <w:color w:val="000000" w:themeColor="text1"/>
        </w:rPr>
      </w:pPr>
    </w:p>
    <w:p w14:paraId="1F67E2E2"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ETHNIC</w:t>
      </w:r>
    </w:p>
    <w:p w14:paraId="6F77C25A"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Are you of Hispanic or Latino origin or descent?</w:t>
      </w:r>
    </w:p>
    <w:p w14:paraId="6067F71F" w14:textId="77777777" w:rsidR="00135448" w:rsidRPr="002451E8" w:rsidRDefault="00135448" w:rsidP="00D554DE">
      <w:pPr>
        <w:tabs>
          <w:tab w:val="left" w:pos="4204"/>
        </w:tabs>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0  No</w:t>
      </w:r>
      <w:proofErr w:type="gramEnd"/>
    </w:p>
    <w:p w14:paraId="0F8046D8" w14:textId="77777777" w:rsidR="00135448" w:rsidRPr="002451E8" w:rsidRDefault="00135448" w:rsidP="00D554DE">
      <w:pPr>
        <w:tabs>
          <w:tab w:val="left" w:pos="4204"/>
        </w:tabs>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1  Yes</w:t>
      </w:r>
      <w:proofErr w:type="gramEnd"/>
    </w:p>
    <w:p w14:paraId="472A7322" w14:textId="77777777" w:rsidR="00135448" w:rsidRPr="002451E8" w:rsidRDefault="00135448" w:rsidP="00D554DE">
      <w:pPr>
        <w:tabs>
          <w:tab w:val="left" w:pos="4204"/>
        </w:tabs>
        <w:rPr>
          <w:rFonts w:ascii="Times New Roman" w:eastAsia="Times New Roman" w:hAnsi="Times New Roman" w:cs="Times New Roman"/>
          <w:color w:val="000000" w:themeColor="text1"/>
        </w:rPr>
      </w:pPr>
    </w:p>
    <w:p w14:paraId="428FAEB3"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RACE</w:t>
      </w:r>
    </w:p>
    <w:p w14:paraId="1D2DF095"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is your race?  Please select one or more.  </w:t>
      </w:r>
    </w:p>
    <w:p w14:paraId="067338A8"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 White </w:t>
      </w:r>
    </w:p>
    <w:p w14:paraId="0D51452C"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Black or African American</w:t>
      </w:r>
    </w:p>
    <w:p w14:paraId="01D76F0C"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Asian</w:t>
      </w:r>
    </w:p>
    <w:p w14:paraId="40CBCC77"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 Native Hawaiian or Other Pacific Islander </w:t>
      </w:r>
    </w:p>
    <w:p w14:paraId="656FD868"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 American Indian or Alaskan Native</w:t>
      </w:r>
    </w:p>
    <w:p w14:paraId="0ECE0332"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 Prefer to self-</w:t>
      </w:r>
      <w:proofErr w:type="gramStart"/>
      <w:r w:rsidRPr="002451E8">
        <w:rPr>
          <w:rFonts w:ascii="Times New Roman" w:eastAsia="Times New Roman" w:hAnsi="Times New Roman" w:cs="Times New Roman"/>
          <w:color w:val="000000" w:themeColor="text1"/>
        </w:rPr>
        <w:t>describe:_</w:t>
      </w:r>
      <w:proofErr w:type="gramEnd"/>
      <w:r w:rsidRPr="002451E8">
        <w:rPr>
          <w:rFonts w:ascii="Times New Roman" w:eastAsia="Times New Roman" w:hAnsi="Times New Roman" w:cs="Times New Roman"/>
          <w:color w:val="000000" w:themeColor="text1"/>
        </w:rPr>
        <w:t>_________</w:t>
      </w:r>
    </w:p>
    <w:p w14:paraId="105D60D8" w14:textId="77777777" w:rsidR="00135448" w:rsidRPr="002451E8" w:rsidRDefault="00135448" w:rsidP="00D554DE">
      <w:pPr>
        <w:tabs>
          <w:tab w:val="left" w:pos="4204"/>
        </w:tabs>
        <w:rPr>
          <w:rFonts w:ascii="Times New Roman" w:eastAsia="Times New Roman" w:hAnsi="Times New Roman" w:cs="Times New Roman"/>
          <w:color w:val="000000" w:themeColor="text1"/>
        </w:rPr>
      </w:pPr>
    </w:p>
    <w:p w14:paraId="6959037A"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EDUC</w:t>
      </w:r>
    </w:p>
    <w:p w14:paraId="16E74454"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highest level of education?</w:t>
      </w:r>
    </w:p>
    <w:p w14:paraId="4134F84C"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No high school diploma or equivalent</w:t>
      </w:r>
    </w:p>
    <w:p w14:paraId="282654C7"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High school diploma or equivalent (GED)</w:t>
      </w:r>
    </w:p>
    <w:p w14:paraId="618F0F9D"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Some college, but no degree</w:t>
      </w:r>
    </w:p>
    <w:p w14:paraId="4856D227"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 </w:t>
      </w:r>
      <w:proofErr w:type="gramStart"/>
      <w:r w:rsidRPr="002451E8">
        <w:rPr>
          <w:rFonts w:ascii="Times New Roman" w:eastAsia="Times New Roman" w:hAnsi="Times New Roman" w:cs="Times New Roman"/>
          <w:color w:val="000000" w:themeColor="text1"/>
        </w:rPr>
        <w:t>Associate's</w:t>
      </w:r>
      <w:proofErr w:type="gramEnd"/>
      <w:r w:rsidRPr="002451E8">
        <w:rPr>
          <w:rFonts w:ascii="Times New Roman" w:eastAsia="Times New Roman" w:hAnsi="Times New Roman" w:cs="Times New Roman"/>
          <w:color w:val="000000" w:themeColor="text1"/>
        </w:rPr>
        <w:t xml:space="preserve"> degree</w:t>
      </w:r>
    </w:p>
    <w:p w14:paraId="45C8ED05"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 </w:t>
      </w:r>
      <w:proofErr w:type="gramStart"/>
      <w:r w:rsidRPr="002451E8">
        <w:rPr>
          <w:rFonts w:ascii="Times New Roman" w:eastAsia="Times New Roman" w:hAnsi="Times New Roman" w:cs="Times New Roman"/>
          <w:color w:val="000000" w:themeColor="text1"/>
        </w:rPr>
        <w:t>Bachelor's</w:t>
      </w:r>
      <w:proofErr w:type="gramEnd"/>
      <w:r w:rsidRPr="002451E8">
        <w:rPr>
          <w:rFonts w:ascii="Times New Roman" w:eastAsia="Times New Roman" w:hAnsi="Times New Roman" w:cs="Times New Roman"/>
          <w:color w:val="000000" w:themeColor="text1"/>
        </w:rPr>
        <w:t xml:space="preserve"> degree</w:t>
      </w:r>
    </w:p>
    <w:p w14:paraId="4839C443"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6 </w:t>
      </w:r>
      <w:proofErr w:type="gramStart"/>
      <w:r w:rsidRPr="002451E8">
        <w:rPr>
          <w:rFonts w:ascii="Times New Roman" w:eastAsia="Times New Roman" w:hAnsi="Times New Roman" w:cs="Times New Roman"/>
          <w:color w:val="000000" w:themeColor="text1"/>
        </w:rPr>
        <w:t>Master's</w:t>
      </w:r>
      <w:proofErr w:type="gramEnd"/>
      <w:r w:rsidRPr="002451E8">
        <w:rPr>
          <w:rFonts w:ascii="Times New Roman" w:eastAsia="Times New Roman" w:hAnsi="Times New Roman" w:cs="Times New Roman"/>
          <w:color w:val="000000" w:themeColor="text1"/>
        </w:rPr>
        <w:t xml:space="preserve"> degree</w:t>
      </w:r>
    </w:p>
    <w:p w14:paraId="6B2B2A4F"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Doctoral degree or equivalent </w:t>
      </w:r>
    </w:p>
    <w:p w14:paraId="72030F15"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 Prefer to self-</w:t>
      </w:r>
      <w:proofErr w:type="gramStart"/>
      <w:r w:rsidRPr="002451E8">
        <w:rPr>
          <w:rFonts w:ascii="Times New Roman" w:eastAsia="Times New Roman" w:hAnsi="Times New Roman" w:cs="Times New Roman"/>
          <w:color w:val="000000" w:themeColor="text1"/>
        </w:rPr>
        <w:t>describe:_</w:t>
      </w:r>
      <w:proofErr w:type="gramEnd"/>
      <w:r w:rsidRPr="002451E8">
        <w:rPr>
          <w:rFonts w:ascii="Times New Roman" w:eastAsia="Times New Roman" w:hAnsi="Times New Roman" w:cs="Times New Roman"/>
          <w:color w:val="000000" w:themeColor="text1"/>
        </w:rPr>
        <w:t>_________</w:t>
      </w:r>
    </w:p>
    <w:p w14:paraId="7A669887" w14:textId="77777777" w:rsidR="00135448" w:rsidRPr="002451E8" w:rsidRDefault="00135448" w:rsidP="00D554DE">
      <w:pPr>
        <w:tabs>
          <w:tab w:val="left" w:pos="4204"/>
        </w:tabs>
        <w:rPr>
          <w:rFonts w:ascii="Times New Roman" w:hAnsi="Times New Roman" w:cs="Times New Roman"/>
          <w:color w:val="000000" w:themeColor="text1"/>
        </w:rPr>
      </w:pPr>
    </w:p>
    <w:p w14:paraId="4CF675A4"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EXP_CLIN</w:t>
      </w:r>
    </w:p>
    <w:p w14:paraId="260C057F"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363BA8B6"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_________ (range: 0-999)</w:t>
      </w:r>
    </w:p>
    <w:p w14:paraId="29C42436" w14:textId="77777777" w:rsidR="00135448" w:rsidRPr="002451E8" w:rsidRDefault="00135448" w:rsidP="00D554DE">
      <w:pPr>
        <w:tabs>
          <w:tab w:val="left" w:pos="4204"/>
        </w:tabs>
        <w:rPr>
          <w:rFonts w:ascii="Times New Roman" w:eastAsia="Times New Roman" w:hAnsi="Times New Roman" w:cs="Times New Roman"/>
          <w:color w:val="000000" w:themeColor="text1"/>
        </w:rPr>
      </w:pPr>
    </w:p>
    <w:p w14:paraId="64ADFA24"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EXP_SUP</w:t>
      </w:r>
    </w:p>
    <w:p w14:paraId="01621EB5"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as a clinical supervisor for substance use counselors/clinicians? _________ (range: 0-999)</w:t>
      </w:r>
    </w:p>
    <w:p w14:paraId="2C40C140" w14:textId="77777777" w:rsidR="00135448" w:rsidRPr="002451E8" w:rsidRDefault="00135448" w:rsidP="00D554DE">
      <w:pPr>
        <w:tabs>
          <w:tab w:val="left" w:pos="4204"/>
        </w:tabs>
        <w:rPr>
          <w:rFonts w:ascii="Times New Roman" w:eastAsia="Times New Roman" w:hAnsi="Times New Roman" w:cs="Times New Roman"/>
          <w:color w:val="000000" w:themeColor="text1"/>
        </w:rPr>
      </w:pPr>
    </w:p>
    <w:p w14:paraId="4B427045"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PROVIDER</w:t>
      </w:r>
    </w:p>
    <w:p w14:paraId="4ED9D900"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 of provider are you?</w:t>
      </w:r>
    </w:p>
    <w:p w14:paraId="1666B3A3"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 Certified Drug Abuse </w:t>
      </w:r>
      <w:proofErr w:type="gramStart"/>
      <w:r w:rsidRPr="002451E8">
        <w:rPr>
          <w:rFonts w:ascii="Times New Roman" w:eastAsia="Times New Roman" w:hAnsi="Times New Roman" w:cs="Times New Roman"/>
          <w:color w:val="000000" w:themeColor="text1"/>
        </w:rPr>
        <w:t>Counselor  (</w:t>
      </w:r>
      <w:proofErr w:type="gramEnd"/>
      <w:r w:rsidRPr="002451E8">
        <w:rPr>
          <w:rFonts w:ascii="Times New Roman" w:eastAsia="Times New Roman" w:hAnsi="Times New Roman" w:cs="Times New Roman"/>
          <w:color w:val="000000" w:themeColor="text1"/>
        </w:rPr>
        <w:t>CADAC)</w:t>
      </w:r>
    </w:p>
    <w:p w14:paraId="7D06377F"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 Clinical Psychologist </w:t>
      </w:r>
    </w:p>
    <w:p w14:paraId="728C07AF"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3 Clinical Social Worker </w:t>
      </w:r>
    </w:p>
    <w:p w14:paraId="010FAADB" w14:textId="77777777" w:rsidR="00135448" w:rsidRPr="002451E8" w:rsidRDefault="00135448"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Licensed Chemical Dependency Counselor (LCDC)</w:t>
      </w:r>
    </w:p>
    <w:p w14:paraId="511A44C9" w14:textId="77777777" w:rsidR="00135448" w:rsidRPr="00FF3E59" w:rsidRDefault="00135448" w:rsidP="00D554DE">
      <w:pPr>
        <w:tabs>
          <w:tab w:val="left" w:pos="4204"/>
        </w:tabs>
        <w:rPr>
          <w:rFonts w:ascii="Times New Roman" w:hAnsi="Times New Roman" w:cs="Times New Roman"/>
          <w:color w:val="000000" w:themeColor="text1"/>
          <w:lang w:val="pl-PL"/>
        </w:rPr>
      </w:pPr>
      <w:r w:rsidRPr="35559B4F">
        <w:rPr>
          <w:rFonts w:ascii="Times New Roman" w:hAnsi="Times New Roman" w:cs="Times New Roman"/>
          <w:color w:val="000000" w:themeColor="text1"/>
          <w:lang w:val="pl-PL"/>
        </w:rPr>
        <w:t>5 Psychiatric Nurse</w:t>
      </w:r>
    </w:p>
    <w:p w14:paraId="77CDB9D2" w14:textId="77777777" w:rsidR="00135448" w:rsidRPr="00FF3E59" w:rsidRDefault="00135448" w:rsidP="00D554DE">
      <w:pPr>
        <w:tabs>
          <w:tab w:val="left" w:pos="4204"/>
        </w:tabs>
        <w:rPr>
          <w:rFonts w:ascii="Times New Roman" w:hAnsi="Times New Roman" w:cs="Times New Roman"/>
          <w:color w:val="000000" w:themeColor="text1"/>
          <w:lang w:val="pl-PL"/>
        </w:rPr>
      </w:pPr>
      <w:r w:rsidRPr="35559B4F">
        <w:rPr>
          <w:rFonts w:ascii="Times New Roman" w:hAnsi="Times New Roman" w:cs="Times New Roman"/>
          <w:color w:val="000000" w:themeColor="text1"/>
          <w:lang w:val="pl-PL"/>
        </w:rPr>
        <w:t>6 Psychiatrist</w:t>
      </w:r>
    </w:p>
    <w:p w14:paraId="2A5E9AB0" w14:textId="77777777" w:rsidR="00135448" w:rsidRPr="00FF3E59" w:rsidRDefault="00135448" w:rsidP="00D554DE">
      <w:pPr>
        <w:tabs>
          <w:tab w:val="left" w:pos="4204"/>
        </w:tabs>
        <w:rPr>
          <w:rFonts w:ascii="Times New Roman" w:hAnsi="Times New Roman" w:cs="Times New Roman"/>
          <w:color w:val="000000" w:themeColor="text1"/>
          <w:lang w:val="pl-PL"/>
        </w:rPr>
      </w:pPr>
      <w:r w:rsidRPr="35559B4F">
        <w:rPr>
          <w:rFonts w:ascii="Times New Roman" w:hAnsi="Times New Roman" w:cs="Times New Roman"/>
          <w:color w:val="000000" w:themeColor="text1"/>
          <w:lang w:val="pl-PL"/>
        </w:rPr>
        <w:t>7 Prefer to self-describe:__________</w:t>
      </w:r>
    </w:p>
    <w:p w14:paraId="0A610CE9" w14:textId="77777777" w:rsidR="00135448" w:rsidRPr="00FF3E59" w:rsidRDefault="00135448" w:rsidP="00D554DE">
      <w:pPr>
        <w:rPr>
          <w:rFonts w:ascii="Times New Roman" w:hAnsi="Times New Roman" w:cs="Times New Roman"/>
          <w:color w:val="000000" w:themeColor="text1"/>
          <w:highlight w:val="yellow"/>
          <w:lang w:val="pl-PL"/>
        </w:rPr>
      </w:pPr>
    </w:p>
    <w:p w14:paraId="4838F83F" w14:textId="77777777" w:rsidR="00135448" w:rsidRPr="00FF3E59" w:rsidRDefault="00135448" w:rsidP="19849362">
      <w:pPr>
        <w:rPr>
          <w:rFonts w:ascii="Times New Roman" w:hAnsi="Times New Roman" w:cs="Times New Roman"/>
          <w:color w:val="000000" w:themeColor="text1"/>
          <w:lang w:val="pl-PL"/>
        </w:rPr>
      </w:pPr>
    </w:p>
    <w:p w14:paraId="4C986C2B" w14:textId="77777777" w:rsidR="00135448" w:rsidRPr="002451E8" w:rsidRDefault="00135448"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[TURN OFF RECORDER]</w:t>
      </w:r>
    </w:p>
    <w:p w14:paraId="0E7A7AF3" w14:textId="77777777" w:rsidR="00135448" w:rsidRPr="002451E8" w:rsidRDefault="00135448" w:rsidP="00D554DE">
      <w:pPr>
        <w:rPr>
          <w:rFonts w:ascii="Times New Roman" w:eastAsia="Times New Roman" w:hAnsi="Times New Roman" w:cs="Times New Roman"/>
          <w:b/>
          <w:bCs/>
          <w:color w:val="000000" w:themeColor="text1"/>
        </w:rPr>
      </w:pPr>
      <w:r w:rsidRPr="19849362">
        <w:rPr>
          <w:rFonts w:ascii="Times New Roman" w:eastAsia="Times New Roman" w:hAnsi="Times New Roman" w:cs="Times New Roman"/>
          <w:b/>
          <w:bCs/>
          <w:color w:val="000000" w:themeColor="text1"/>
        </w:rPr>
        <w:t xml:space="preserve">That's all the interview questions I have. Thank you for providing this information.  </w:t>
      </w:r>
    </w:p>
    <w:p w14:paraId="0BCB8124" w14:textId="77777777" w:rsidR="00135448" w:rsidRPr="002451E8" w:rsidRDefault="00135448" w:rsidP="19849362">
      <w:pPr>
        <w:rPr>
          <w:rFonts w:ascii="Times New Roman" w:eastAsia="Times New Roman" w:hAnsi="Times New Roman" w:cs="Times New Roman"/>
          <w:color w:val="000000" w:themeColor="text1"/>
        </w:rPr>
      </w:pPr>
    </w:p>
    <w:p w14:paraId="1925F2C9" w14:textId="77777777" w:rsidR="00135448" w:rsidRPr="002451E8" w:rsidRDefault="00135448" w:rsidP="00D554DE">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[IF SENDING WEB SURVEY (FULL OR ABBREVIATED) AS USUAL]</w:t>
      </w:r>
    </w:p>
    <w:p w14:paraId="5FDFBF0B" w14:textId="77777777" w:rsidR="00135448" w:rsidRPr="002451E8" w:rsidRDefault="00135448" w:rsidP="00D554DE">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We will soon be sending you the link to the web survey </w:t>
      </w:r>
      <w:proofErr w:type="gramStart"/>
      <w:r w:rsidRPr="19849362">
        <w:rPr>
          <w:rFonts w:ascii="Times New Roman" w:eastAsia="Times New Roman" w:hAnsi="Times New Roman" w:cs="Times New Roman"/>
          <w:color w:val="000000" w:themeColor="text1"/>
        </w:rPr>
        <w:t>in order to</w:t>
      </w:r>
      <w:proofErr w:type="gramEnd"/>
      <w:r w:rsidRPr="19849362">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19849362">
        <w:rPr>
          <w:rFonts w:ascii="Times New Roman" w:eastAsia="Times New Roman" w:hAnsi="Times New Roman" w:cs="Times New Roman"/>
          <w:color w:val="000000" w:themeColor="text1"/>
        </w:rPr>
        <w:t>days, and</w:t>
      </w:r>
      <w:proofErr w:type="gramEnd"/>
      <w:r w:rsidRPr="19849362">
        <w:rPr>
          <w:rFonts w:ascii="Times New Roman" w:eastAsia="Times New Roman" w:hAnsi="Times New Roman" w:cs="Times New Roman"/>
          <w:color w:val="000000" w:themeColor="text1"/>
        </w:rPr>
        <w:t xml:space="preserve"> will send your $50 Amazon e-gift card as soon as the survey is complete.</w:t>
      </w:r>
    </w:p>
    <w:p w14:paraId="25B0E16A" w14:textId="77777777" w:rsidR="00135448" w:rsidRPr="002451E8" w:rsidRDefault="00135448" w:rsidP="19849362">
      <w:pPr>
        <w:rPr>
          <w:rFonts w:ascii="Times New Roman" w:eastAsia="Times New Roman" w:hAnsi="Times New Roman" w:cs="Times New Roman"/>
          <w:color w:val="000000" w:themeColor="text1"/>
        </w:rPr>
      </w:pPr>
    </w:p>
    <w:p w14:paraId="0DC45FE0" w14:textId="77777777" w:rsidR="00135448" w:rsidRPr="002451E8" w:rsidRDefault="00135448"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[IF PARTICIPANT </w:t>
      </w:r>
      <w:r w:rsidRPr="19849362">
        <w:rPr>
          <w:rFonts w:ascii="Times New Roman" w:eastAsia="Times New Roman" w:hAnsi="Times New Roman" w:cs="Times New Roman"/>
          <w:color w:val="000000" w:themeColor="text1"/>
          <w:u w:val="single"/>
        </w:rPr>
        <w:t>WILL</w:t>
      </w:r>
      <w:r w:rsidRPr="19849362">
        <w:rPr>
          <w:rFonts w:ascii="Times New Roman" w:eastAsia="Times New Roman" w:hAnsi="Times New Roman" w:cs="Times New Roman"/>
          <w:color w:val="000000" w:themeColor="text1"/>
        </w:rPr>
        <w:t xml:space="preserve"> BE CONTACTED AGAIN, complete the tracking module on next page]</w:t>
      </w:r>
    </w:p>
    <w:p w14:paraId="419EC8FA" w14:textId="77777777" w:rsidR="00135448" w:rsidRPr="002451E8" w:rsidRDefault="00135448" w:rsidP="19849362">
      <w:pPr>
        <w:rPr>
          <w:rFonts w:ascii="Times New Roman" w:eastAsia="Times New Roman" w:hAnsi="Times New Roman" w:cs="Times New Roman"/>
          <w:color w:val="000000" w:themeColor="text1"/>
        </w:rPr>
      </w:pPr>
      <w:bookmarkStart w:id="29" w:name="_Hlk115418643"/>
    </w:p>
    <w:p w14:paraId="0390E5EE" w14:textId="77777777" w:rsidR="00135448" w:rsidRPr="002451E8" w:rsidRDefault="00135448"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[IF PARTICIPANT WILL </w:t>
      </w:r>
      <w:r w:rsidRPr="19849362">
        <w:rPr>
          <w:rFonts w:ascii="Times New Roman" w:eastAsia="Times New Roman" w:hAnsi="Times New Roman" w:cs="Times New Roman"/>
          <w:color w:val="000000" w:themeColor="text1"/>
          <w:u w:val="single"/>
        </w:rPr>
        <w:t>NOT</w:t>
      </w:r>
      <w:r w:rsidRPr="19849362">
        <w:rPr>
          <w:rFonts w:ascii="Times New Roman" w:eastAsia="Times New Roman" w:hAnsi="Times New Roman" w:cs="Times New Roman"/>
          <w:color w:val="000000" w:themeColor="text1"/>
        </w:rPr>
        <w:t xml:space="preserve"> BE CONTACTED AGAIN, tell them:]</w:t>
      </w:r>
    </w:p>
    <w:p w14:paraId="68D19D65" w14:textId="77777777" w:rsidR="00135448" w:rsidRPr="002451E8" w:rsidRDefault="00135448" w:rsidP="00250ED2">
      <w:pPr>
        <w:rPr>
          <w:rFonts w:ascii="Times New Roman" w:eastAsia="Times New Roman" w:hAnsi="Times New Roman" w:cs="Times New Roman"/>
          <w:color w:val="000000" w:themeColor="text1"/>
        </w:rPr>
      </w:pPr>
      <w:bookmarkStart w:id="30" w:name="_Hlk115418552"/>
      <w:r w:rsidRPr="19849362">
        <w:rPr>
          <w:rFonts w:ascii="Times New Roman" w:eastAsia="Times New Roman" w:hAnsi="Times New Roman" w:cs="Times New Roman"/>
          <w:color w:val="000000" w:themeColor="text1"/>
        </w:rPr>
        <w:t>Since it has been more than five years since your state completed their SAMHSA CSAT grant, we will not contact you again next year for an interview. However, we will stay in touch to complete your follow-up survey this year and to share results from the project in the future.</w:t>
      </w:r>
      <w:bookmarkEnd w:id="29"/>
    </w:p>
    <w:bookmarkEnd w:id="30"/>
    <w:p w14:paraId="510ACC35" w14:textId="0FE98619" w:rsidR="00135448" w:rsidRPr="001748EA" w:rsidRDefault="00135448" w:rsidP="001748EA">
      <w:pPr>
        <w:rPr>
          <w:rFonts w:ascii="Times New Roman" w:eastAsia="Times New Roman" w:hAnsi="Times New Roman" w:cs="Times New Roman"/>
          <w:color w:val="000000" w:themeColor="text1"/>
          <w:highlight w:val="yellow"/>
        </w:rPr>
      </w:pPr>
      <w:r w:rsidRPr="002451E8">
        <w:rPr>
          <w:rFonts w:ascii="Times New Roman" w:eastAsia="Times New Roman" w:hAnsi="Times New Roman" w:cs="Times New Roman"/>
          <w:color w:val="000000" w:themeColor="text1"/>
          <w:highlight w:val="yellow"/>
        </w:rPr>
        <w:br w:type="page"/>
      </w:r>
    </w:p>
    <w:p w14:paraId="2648FD6C" w14:textId="77777777" w:rsidR="00135448" w:rsidRPr="002451E8" w:rsidRDefault="00135448" w:rsidP="00840EFD">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lastRenderedPageBreak/>
        <w:t>A-CRA Financing Project Tracking Module</w:t>
      </w:r>
    </w:p>
    <w:p w14:paraId="592EEEDA" w14:textId="77777777" w:rsidR="00135448" w:rsidRPr="002451E8" w:rsidRDefault="00135448" w:rsidP="00840EFD">
      <w:pPr>
        <w:pStyle w:val="BodyText"/>
        <w:rPr>
          <w:rFonts w:ascii="Times New Roman" w:hAnsi="Times New Roman"/>
          <w:color w:val="000000" w:themeColor="text1"/>
          <w:szCs w:val="24"/>
        </w:rPr>
      </w:pPr>
      <w:r w:rsidRPr="002451E8">
        <w:rPr>
          <w:rFonts w:ascii="Times New Roman" w:hAnsi="Times New Roman"/>
          <w:color w:val="000000" w:themeColor="text1"/>
          <w:szCs w:val="24"/>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788DFA22" w14:textId="77777777" w:rsidR="00135448" w:rsidRPr="002451E8" w:rsidRDefault="00135448" w:rsidP="00840EFD">
      <w:pPr>
        <w:pStyle w:val="BodyText"/>
        <w:rPr>
          <w:rFonts w:ascii="Times New Roman" w:hAnsi="Times New Roman"/>
          <w:color w:val="000000" w:themeColor="text1"/>
          <w:szCs w:val="24"/>
        </w:rPr>
      </w:pPr>
    </w:p>
    <w:p w14:paraId="79C1DB7D" w14:textId="77777777" w:rsidR="00135448" w:rsidRPr="002451E8" w:rsidRDefault="00135448" w:rsidP="00840EFD">
      <w:pPr>
        <w:pStyle w:val="BodyText"/>
        <w:rPr>
          <w:rFonts w:ascii="Times New Roman" w:hAnsi="Times New Roman"/>
          <w:i/>
          <w:iCs/>
          <w:color w:val="000000" w:themeColor="text1"/>
          <w:szCs w:val="24"/>
        </w:rPr>
      </w:pPr>
      <w:r w:rsidRPr="002451E8">
        <w:rPr>
          <w:rFonts w:ascii="Times New Roman" w:hAnsi="Times New Roman"/>
          <w:color w:val="000000" w:themeColor="text1"/>
          <w:szCs w:val="24"/>
        </w:rPr>
        <w:t>IF NECESSARY</w:t>
      </w:r>
      <w:proofErr w:type="gramStart"/>
      <w:r w:rsidRPr="002451E8">
        <w:rPr>
          <w:rFonts w:ascii="Times New Roman" w:hAnsi="Times New Roman"/>
          <w:color w:val="000000" w:themeColor="text1"/>
          <w:szCs w:val="24"/>
        </w:rPr>
        <w:t xml:space="preserve">:  </w:t>
      </w:r>
      <w:r w:rsidRPr="002451E8">
        <w:rPr>
          <w:rFonts w:ascii="Times New Roman" w:hAnsi="Times New Roman"/>
          <w:i/>
          <w:iCs/>
          <w:color w:val="000000" w:themeColor="text1"/>
          <w:szCs w:val="24"/>
        </w:rPr>
        <w:t>You</w:t>
      </w:r>
      <w:proofErr w:type="gramEnd"/>
      <w:r w:rsidRPr="002451E8">
        <w:rPr>
          <w:rFonts w:ascii="Times New Roman" w:hAnsi="Times New Roman"/>
          <w:i/>
          <w:iCs/>
          <w:color w:val="000000" w:themeColor="text1"/>
          <w:szCs w:val="24"/>
        </w:rPr>
        <w:t xml:space="preserve"> are very important to this study.  Your </w:t>
      </w:r>
      <w:proofErr w:type="gramStart"/>
      <w:r w:rsidRPr="002451E8">
        <w:rPr>
          <w:rFonts w:ascii="Times New Roman" w:hAnsi="Times New Roman"/>
          <w:i/>
          <w:iCs/>
          <w:color w:val="000000" w:themeColor="text1"/>
          <w:szCs w:val="24"/>
        </w:rPr>
        <w:t>experiences</w:t>
      </w:r>
      <w:proofErr w:type="gramEnd"/>
      <w:r w:rsidRPr="002451E8">
        <w:rPr>
          <w:rFonts w:ascii="Times New Roman" w:hAnsi="Times New Roman"/>
          <w:i/>
          <w:iCs/>
          <w:color w:val="000000" w:themeColor="text1"/>
          <w:szCs w:val="24"/>
        </w:rPr>
        <w:t xml:space="preserve">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1D0E5541" w14:textId="77777777" w:rsidR="00135448" w:rsidRPr="002451E8" w:rsidRDefault="00135448" w:rsidP="00840EFD">
      <w:pPr>
        <w:rPr>
          <w:rFonts w:ascii="Times New Roman" w:hAnsi="Times New Roman" w:cs="Times New Roman"/>
          <w:color w:val="000000" w:themeColor="text1"/>
        </w:rPr>
      </w:pPr>
    </w:p>
    <w:p w14:paraId="49E9686B" w14:textId="77777777" w:rsidR="00135448" w:rsidRPr="002451E8" w:rsidRDefault="00135448" w:rsidP="00840EFD">
      <w:pPr>
        <w:rPr>
          <w:rFonts w:ascii="Times New Roman" w:hAnsi="Times New Roman" w:cs="Times New Roman"/>
          <w:color w:val="000000" w:themeColor="text1"/>
        </w:rPr>
      </w:pPr>
      <w:r w:rsidRPr="002451E8">
        <w:rPr>
          <w:rFonts w:ascii="Times New Roman" w:hAnsi="Times New Roman" w:cs="Times New Roman"/>
          <w:color w:val="000000" w:themeColor="text1"/>
        </w:rPr>
        <w:t>WORK_EMAIL</w:t>
      </w:r>
    </w:p>
    <w:p w14:paraId="1A57A77E" w14:textId="77777777" w:rsidR="00135448" w:rsidRPr="002451E8" w:rsidRDefault="00135448" w:rsidP="00840EFD">
      <w:pPr>
        <w:rPr>
          <w:rFonts w:ascii="Times New Roman" w:hAnsi="Times New Roman" w:cs="Times New Roman"/>
          <w:color w:val="000000" w:themeColor="text1"/>
        </w:rPr>
      </w:pPr>
      <w:r w:rsidRPr="002451E8">
        <w:rPr>
          <w:rFonts w:ascii="Times New Roman" w:hAnsi="Times New Roman" w:cs="Times New Roman"/>
          <w:color w:val="000000" w:themeColor="text1"/>
        </w:rPr>
        <w:t>WORK_PHONE</w:t>
      </w:r>
    </w:p>
    <w:p w14:paraId="2FC13F5A" w14:textId="77777777" w:rsidR="00135448" w:rsidRPr="002451E8" w:rsidRDefault="00135448"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Q1. </w:t>
      </w:r>
      <w:r w:rsidRPr="002451E8">
        <w:rPr>
          <w:rFonts w:ascii="Times New Roman" w:hAnsi="Times New Roman" w:cs="Times New Roman"/>
          <w:color w:val="000000" w:themeColor="text1"/>
        </w:rPr>
        <w:tab/>
        <w:t>Just in case we are unable to reach you next year, can you confirm your work e-mail address and phone number?</w:t>
      </w:r>
    </w:p>
    <w:p w14:paraId="23A82A7A" w14:textId="77777777" w:rsidR="00135448" w:rsidRPr="002451E8" w:rsidRDefault="00135448" w:rsidP="00840EFD">
      <w:pPr>
        <w:ind w:left="720" w:hanging="720"/>
        <w:rPr>
          <w:rFonts w:ascii="Times New Roman" w:hAnsi="Times New Roman" w:cs="Times New Roman"/>
          <w:color w:val="000000" w:themeColor="text1"/>
        </w:rPr>
      </w:pPr>
    </w:p>
    <w:p w14:paraId="05724871" w14:textId="77777777" w:rsidR="00135448" w:rsidRPr="002451E8" w:rsidRDefault="00135448" w:rsidP="00580B1B">
      <w:pPr>
        <w:ind w:left="1440" w:hanging="720"/>
        <w:rPr>
          <w:rFonts w:ascii="Times New Roman" w:hAnsi="Times New Roman" w:cs="Times New Roman"/>
          <w:color w:val="000000" w:themeColor="text1"/>
        </w:rPr>
      </w:pPr>
      <w:r w:rsidRPr="002451E8">
        <w:rPr>
          <w:rFonts w:ascii="Times New Roman" w:hAnsi="Times New Roman" w:cs="Times New Roman"/>
          <w:color w:val="000000" w:themeColor="text1"/>
        </w:rPr>
        <w:t>Work Email:</w:t>
      </w:r>
    </w:p>
    <w:p w14:paraId="0C51BA6C" w14:textId="77777777" w:rsidR="00135448" w:rsidRPr="002451E8" w:rsidRDefault="00135448" w:rsidP="00580B1B">
      <w:pPr>
        <w:ind w:left="1440" w:hanging="720"/>
        <w:rPr>
          <w:rFonts w:ascii="Times New Roman" w:hAnsi="Times New Roman" w:cs="Times New Roman"/>
          <w:color w:val="000000" w:themeColor="text1"/>
        </w:rPr>
      </w:pPr>
    </w:p>
    <w:p w14:paraId="36696A85" w14:textId="77777777" w:rsidR="00135448" w:rsidRPr="002451E8" w:rsidRDefault="00135448" w:rsidP="00580B1B">
      <w:pPr>
        <w:ind w:left="1440" w:hanging="720"/>
        <w:rPr>
          <w:rFonts w:ascii="Times New Roman" w:hAnsi="Times New Roman" w:cs="Times New Roman"/>
          <w:color w:val="000000" w:themeColor="text1"/>
        </w:rPr>
      </w:pPr>
      <w:r w:rsidRPr="002451E8">
        <w:rPr>
          <w:rFonts w:ascii="Times New Roman" w:hAnsi="Times New Roman" w:cs="Times New Roman"/>
          <w:color w:val="000000" w:themeColor="text1"/>
        </w:rPr>
        <w:t>Work Phone:</w:t>
      </w:r>
    </w:p>
    <w:p w14:paraId="05284D62" w14:textId="77777777" w:rsidR="00135448" w:rsidRPr="002451E8" w:rsidRDefault="00135448" w:rsidP="00840EFD">
      <w:pPr>
        <w:ind w:left="720" w:hanging="720"/>
        <w:rPr>
          <w:rFonts w:ascii="Times New Roman" w:hAnsi="Times New Roman" w:cs="Times New Roman"/>
          <w:color w:val="000000" w:themeColor="text1"/>
        </w:rPr>
      </w:pPr>
    </w:p>
    <w:p w14:paraId="762D4CA4" w14:textId="77777777" w:rsidR="00135448" w:rsidRPr="002451E8" w:rsidRDefault="00135448"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EMAIL</w:t>
      </w:r>
    </w:p>
    <w:p w14:paraId="42E21794" w14:textId="77777777" w:rsidR="00135448" w:rsidRPr="002451E8" w:rsidRDefault="00135448"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PHONE</w:t>
      </w:r>
    </w:p>
    <w:p w14:paraId="76AF6719" w14:textId="77777777" w:rsidR="00135448" w:rsidRPr="002451E8" w:rsidRDefault="00135448"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Q2.  </w:t>
      </w:r>
      <w:r w:rsidRPr="002451E8">
        <w:rPr>
          <w:rFonts w:ascii="Times New Roman" w:hAnsi="Times New Roman" w:cs="Times New Roman"/>
          <w:color w:val="000000" w:themeColor="text1"/>
        </w:rPr>
        <w:tab/>
        <w:t>How about a personal e-mail address or cell phone number?  We will only use your personal email or cell phone number if we are having trouble reaching you at your work e-mail address/phone.</w:t>
      </w:r>
    </w:p>
    <w:p w14:paraId="42131E39" w14:textId="77777777" w:rsidR="00135448" w:rsidRPr="002451E8" w:rsidRDefault="00135448" w:rsidP="00840EFD">
      <w:pPr>
        <w:rPr>
          <w:rFonts w:ascii="Times New Roman" w:hAnsi="Times New Roman" w:cs="Times New Roman"/>
          <w:color w:val="000000" w:themeColor="text1"/>
        </w:rPr>
      </w:pPr>
    </w:p>
    <w:p w14:paraId="727B3903" w14:textId="77777777" w:rsidR="00135448" w:rsidRPr="002451E8" w:rsidRDefault="00135448"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Email:</w:t>
      </w:r>
    </w:p>
    <w:p w14:paraId="7C470CCA" w14:textId="77777777" w:rsidR="00135448" w:rsidRPr="002451E8" w:rsidRDefault="00135448" w:rsidP="00580B1B">
      <w:pPr>
        <w:ind w:left="720"/>
        <w:rPr>
          <w:rFonts w:ascii="Times New Roman" w:hAnsi="Times New Roman" w:cs="Times New Roman"/>
          <w:color w:val="000000" w:themeColor="text1"/>
        </w:rPr>
      </w:pPr>
    </w:p>
    <w:p w14:paraId="4CC2A661" w14:textId="77777777" w:rsidR="00135448" w:rsidRPr="002451E8" w:rsidRDefault="00135448"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Cell Phone:</w:t>
      </w:r>
    </w:p>
    <w:p w14:paraId="6275C0F6" w14:textId="77777777" w:rsidR="00135448" w:rsidRPr="002451E8" w:rsidRDefault="00135448" w:rsidP="00840EFD">
      <w:pPr>
        <w:tabs>
          <w:tab w:val="left" w:pos="720"/>
        </w:tabs>
        <w:rPr>
          <w:rFonts w:ascii="Times New Roman" w:hAnsi="Times New Roman" w:cs="Times New Roman"/>
          <w:color w:val="000000" w:themeColor="text1"/>
        </w:rPr>
      </w:pPr>
    </w:p>
    <w:p w14:paraId="5A788285" w14:textId="77777777" w:rsidR="00135448" w:rsidRPr="002451E8" w:rsidRDefault="00135448"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CONTACT_NAME</w:t>
      </w:r>
    </w:p>
    <w:p w14:paraId="5C340A65" w14:textId="77777777" w:rsidR="00135448" w:rsidRPr="002451E8" w:rsidRDefault="00135448"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CONTACT_RELATION</w:t>
      </w:r>
    </w:p>
    <w:p w14:paraId="537FBBFA" w14:textId="77777777" w:rsidR="00135448" w:rsidRPr="002451E8" w:rsidRDefault="00135448"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CONTACT_PHONE</w:t>
      </w:r>
    </w:p>
    <w:p w14:paraId="665B4640" w14:textId="77777777" w:rsidR="00135448" w:rsidRPr="002451E8" w:rsidRDefault="00135448"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CONTACT_EMAIL</w:t>
      </w:r>
    </w:p>
    <w:p w14:paraId="56A2FCAF" w14:textId="77777777" w:rsidR="00135448" w:rsidRPr="002451E8" w:rsidRDefault="00135448" w:rsidP="1CAD7105">
      <w:pPr>
        <w:tabs>
          <w:tab w:val="left" w:pos="720"/>
        </w:tabs>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Q3.  </w:t>
      </w:r>
      <w:r w:rsidRPr="002451E8">
        <w:rPr>
          <w:rFonts w:ascii="Times New Roman" w:hAnsi="Times New Roman" w:cs="Times New Roman"/>
          <w:color w:val="000000" w:themeColor="text1"/>
        </w:rPr>
        <w:tab/>
        <w:t>Is there anyone we can contact that may help us reach you? This could be a co-worker, a family member, a friend – whoever you think is best.  What is their name and contact information?  We will only contact them if we are having trouble reaching you.</w:t>
      </w:r>
    </w:p>
    <w:p w14:paraId="45C4B3F2" w14:textId="77777777" w:rsidR="00135448" w:rsidRPr="002451E8" w:rsidRDefault="00135448" w:rsidP="00580B1B">
      <w:pPr>
        <w:tabs>
          <w:tab w:val="left" w:pos="720"/>
        </w:tabs>
        <w:rPr>
          <w:rFonts w:ascii="Times New Roman" w:hAnsi="Times New Roman" w:cs="Times New Roman"/>
          <w:color w:val="000000" w:themeColor="text1"/>
        </w:rPr>
      </w:pPr>
    </w:p>
    <w:p w14:paraId="263813BF" w14:textId="77777777" w:rsidR="00135448" w:rsidRPr="002451E8" w:rsidRDefault="00135448"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Name:</w:t>
      </w:r>
    </w:p>
    <w:p w14:paraId="505A4F24" w14:textId="77777777" w:rsidR="00135448" w:rsidRPr="002451E8" w:rsidRDefault="00135448" w:rsidP="00580B1B">
      <w:pPr>
        <w:tabs>
          <w:tab w:val="left" w:pos="720"/>
        </w:tabs>
        <w:ind w:left="720"/>
        <w:rPr>
          <w:rFonts w:ascii="Times New Roman" w:hAnsi="Times New Roman" w:cs="Times New Roman"/>
          <w:color w:val="000000" w:themeColor="text1"/>
        </w:rPr>
      </w:pPr>
    </w:p>
    <w:p w14:paraId="339B003B" w14:textId="77777777" w:rsidR="00135448" w:rsidRPr="002451E8" w:rsidRDefault="00135448"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Contact relationship </w:t>
      </w:r>
      <w:proofErr w:type="gramStart"/>
      <w:r w:rsidRPr="002451E8">
        <w:rPr>
          <w:rFonts w:ascii="Times New Roman" w:hAnsi="Times New Roman" w:cs="Times New Roman"/>
          <w:color w:val="000000" w:themeColor="text1"/>
        </w:rPr>
        <w:t>to</w:t>
      </w:r>
      <w:proofErr w:type="gramEnd"/>
      <w:r w:rsidRPr="002451E8">
        <w:rPr>
          <w:rFonts w:ascii="Times New Roman" w:hAnsi="Times New Roman" w:cs="Times New Roman"/>
          <w:color w:val="000000" w:themeColor="text1"/>
        </w:rPr>
        <w:t xml:space="preserve"> you:</w:t>
      </w:r>
    </w:p>
    <w:p w14:paraId="5C649D57" w14:textId="77777777" w:rsidR="00135448" w:rsidRPr="002451E8" w:rsidRDefault="00135448" w:rsidP="00580B1B">
      <w:pPr>
        <w:tabs>
          <w:tab w:val="left" w:pos="720"/>
        </w:tabs>
        <w:ind w:left="720"/>
        <w:rPr>
          <w:rFonts w:ascii="Times New Roman" w:hAnsi="Times New Roman" w:cs="Times New Roman"/>
          <w:color w:val="000000" w:themeColor="text1"/>
        </w:rPr>
      </w:pPr>
    </w:p>
    <w:p w14:paraId="1AF4FE81" w14:textId="77777777" w:rsidR="00135448" w:rsidRPr="002451E8" w:rsidRDefault="00135448"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Phone:</w:t>
      </w:r>
    </w:p>
    <w:p w14:paraId="43D463EB" w14:textId="77777777" w:rsidR="00135448" w:rsidRPr="002451E8" w:rsidRDefault="00135448" w:rsidP="00580B1B">
      <w:pPr>
        <w:tabs>
          <w:tab w:val="left" w:pos="720"/>
        </w:tabs>
        <w:ind w:left="720"/>
        <w:rPr>
          <w:rFonts w:ascii="Times New Roman" w:hAnsi="Times New Roman" w:cs="Times New Roman"/>
          <w:color w:val="000000" w:themeColor="text1"/>
        </w:rPr>
      </w:pPr>
    </w:p>
    <w:p w14:paraId="460A0C08" w14:textId="77777777" w:rsidR="00135448" w:rsidRPr="002451E8" w:rsidRDefault="00135448"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Email:</w:t>
      </w:r>
    </w:p>
    <w:p w14:paraId="0A7C6AB2" w14:textId="77777777" w:rsidR="00135448" w:rsidRPr="002451E8" w:rsidRDefault="00135448" w:rsidP="00840EFD">
      <w:pPr>
        <w:tabs>
          <w:tab w:val="left" w:pos="720"/>
        </w:tabs>
        <w:rPr>
          <w:rFonts w:ascii="Times New Roman" w:hAnsi="Times New Roman" w:cs="Times New Roman"/>
          <w:color w:val="000000" w:themeColor="text1"/>
        </w:rPr>
      </w:pPr>
    </w:p>
    <w:p w14:paraId="6215F5B2" w14:textId="77777777" w:rsidR="00135448" w:rsidRPr="002451E8" w:rsidRDefault="00135448"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OTHER_TRACK</w:t>
      </w:r>
    </w:p>
    <w:p w14:paraId="7F7F8EFE" w14:textId="77777777" w:rsidR="00135448" w:rsidRPr="002451E8" w:rsidRDefault="00135448"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Q4.  Is there anything else we should keep in mind when contacting you for future interviews?</w:t>
      </w:r>
    </w:p>
    <w:p w14:paraId="5B9DA49A" w14:textId="77777777" w:rsidR="00135448" w:rsidRPr="002451E8" w:rsidRDefault="00135448" w:rsidP="00840EFD">
      <w:pPr>
        <w:ind w:left="720" w:hanging="720"/>
        <w:rPr>
          <w:rFonts w:ascii="Times New Roman" w:hAnsi="Times New Roman" w:cs="Times New Roman"/>
          <w:color w:val="000000" w:themeColor="text1"/>
        </w:rPr>
      </w:pPr>
    </w:p>
    <w:p w14:paraId="49C08B3A" w14:textId="77777777" w:rsidR="00135448" w:rsidRPr="002451E8" w:rsidRDefault="00135448" w:rsidP="00840EFD">
      <w:pPr>
        <w:ind w:left="720" w:hanging="720"/>
        <w:rPr>
          <w:rFonts w:ascii="Times New Roman" w:hAnsi="Times New Roman" w:cs="Times New Roman"/>
          <w:color w:val="000000" w:themeColor="text1"/>
        </w:rPr>
      </w:pPr>
    </w:p>
    <w:p w14:paraId="7AA9FD65" w14:textId="77777777" w:rsidR="00135448" w:rsidRPr="002451E8" w:rsidRDefault="00135448"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Again, thank you for your participation in this important study.</w:t>
      </w:r>
    </w:p>
    <w:p w14:paraId="666AF6E9" w14:textId="77777777" w:rsidR="00135448" w:rsidRPr="002451E8" w:rsidRDefault="00135448" w:rsidP="00F6582E">
      <w:pPr>
        <w:rPr>
          <w:rFonts w:ascii="Times New Roman" w:hAnsi="Times New Roman" w:cs="Times New Roman"/>
          <w:color w:val="000000" w:themeColor="text1"/>
        </w:rPr>
      </w:pPr>
    </w:p>
    <w:p w14:paraId="308F4627" w14:textId="77777777" w:rsidR="00135448" w:rsidRPr="002451E8" w:rsidRDefault="00135448"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INT_NOTES</w:t>
      </w:r>
    </w:p>
    <w:p w14:paraId="0383032A" w14:textId="77777777" w:rsidR="00135448" w:rsidRPr="002451E8" w:rsidRDefault="00135448"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Q5. </w:t>
      </w:r>
      <w:r w:rsidRPr="002451E8">
        <w:rPr>
          <w:rFonts w:ascii="Times New Roman" w:hAnsi="Times New Roman" w:cs="Times New Roman"/>
          <w:color w:val="000000" w:themeColor="text1"/>
        </w:rPr>
        <w:tab/>
        <w:t>INTERVIEW NOTES FIELD:</w:t>
      </w:r>
    </w:p>
    <w:p w14:paraId="541D1030" w14:textId="77777777" w:rsidR="00135448" w:rsidRPr="002451E8" w:rsidRDefault="00135448" w:rsidP="00F6582E">
      <w:pPr>
        <w:rPr>
          <w:rFonts w:ascii="Times New Roman" w:hAnsi="Times New Roman" w:cs="Times New Roman"/>
          <w:color w:val="000000" w:themeColor="text1"/>
        </w:rPr>
      </w:pPr>
    </w:p>
    <w:p w14:paraId="7A02E889" w14:textId="77777777" w:rsidR="00135448" w:rsidRPr="002451E8" w:rsidRDefault="00135448" w:rsidP="00572978">
      <w:pPr>
        <w:ind w:left="720"/>
        <w:rPr>
          <w:rFonts w:ascii="Times New Roman" w:eastAsia="MS Mincho" w:hAnsi="Times New Roman" w:cs="Times New Roman"/>
          <w:b/>
          <w:bCs/>
          <w:i/>
          <w:iCs/>
          <w:color w:val="000000" w:themeColor="text1"/>
        </w:rPr>
      </w:pPr>
      <w:r w:rsidRPr="002451E8">
        <w:rPr>
          <w:rFonts w:ascii="Times New Roman" w:eastAsia="MS Mincho" w:hAnsi="Times New Roman" w:cs="Times New Roman"/>
          <w:b/>
          <w:bCs/>
          <w:i/>
          <w:iCs/>
          <w:color w:val="000000" w:themeColor="text1"/>
        </w:rPr>
        <w:t>[INTERVIEWER</w:t>
      </w:r>
      <w:proofErr w:type="gramStart"/>
      <w:r w:rsidRPr="002451E8">
        <w:rPr>
          <w:rFonts w:ascii="Times New Roman" w:eastAsia="MS Mincho" w:hAnsi="Times New Roman" w:cs="Times New Roman"/>
          <w:b/>
          <w:bCs/>
          <w:i/>
          <w:iCs/>
          <w:color w:val="000000" w:themeColor="text1"/>
        </w:rPr>
        <w:t>:  PLEASE</w:t>
      </w:r>
      <w:proofErr w:type="gramEnd"/>
      <w:r w:rsidRPr="002451E8">
        <w:rPr>
          <w:rFonts w:ascii="Times New Roman" w:eastAsia="MS Mincho" w:hAnsi="Times New Roman" w:cs="Times New Roman"/>
          <w:b/>
          <w:bCs/>
          <w:i/>
          <w:iCs/>
          <w:color w:val="000000" w:themeColor="text1"/>
        </w:rPr>
        <w:t xml:space="preserve"> ENTER ANY NOTES ABOUT THIS R THAT WILL BE HELPFUL TO KNOW FOR FUTURE CONTACTS (EX: BEST WAY TO REACH R; IF R NO LONGER WORKS THERE BUT WAS WILLING TO DO THE INTERVIEW, ETC.)]</w:t>
      </w:r>
    </w:p>
    <w:p w14:paraId="5C9FCD93" w14:textId="77777777" w:rsidR="00135448" w:rsidRPr="002451E8" w:rsidRDefault="00135448" w:rsidP="00572978">
      <w:pPr>
        <w:ind w:left="720"/>
        <w:rPr>
          <w:rFonts w:ascii="Times New Roman" w:hAnsi="Times New Roman" w:cs="Times New Roman"/>
          <w:b/>
          <w:bCs/>
          <w:i/>
          <w:iCs/>
          <w:color w:val="000000" w:themeColor="text1"/>
        </w:rPr>
      </w:pPr>
    </w:p>
    <w:p w14:paraId="799E5957" w14:textId="77777777" w:rsidR="00135448" w:rsidRPr="002451E8" w:rsidRDefault="00135448" w:rsidP="00572978">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[COMPLETE THE DEBRIEFING EMAIL AND UPLOAD THE .MP3 RECORDING.]</w:t>
      </w:r>
    </w:p>
    <w:p w14:paraId="4AD64FBF" w14:textId="77777777" w:rsidR="00135448" w:rsidRPr="002451E8" w:rsidRDefault="00135448" w:rsidP="00572978">
      <w:pPr>
        <w:rPr>
          <w:rFonts w:ascii="Times New Roman" w:hAnsi="Times New Roman" w:cs="Times New Roman"/>
          <w:b/>
          <w:bCs/>
          <w:color w:val="000000" w:themeColor="text1"/>
        </w:rPr>
      </w:pPr>
    </w:p>
    <w:p w14:paraId="1ABE36DE" w14:textId="77777777" w:rsidR="00135448" w:rsidRPr="002451E8" w:rsidRDefault="00135448" w:rsidP="00572978">
      <w:pPr>
        <w:ind w:left="720"/>
        <w:rPr>
          <w:rFonts w:ascii="Times New Roman" w:hAnsi="Times New Roman" w:cs="Times New Roman"/>
          <w:color w:val="000000" w:themeColor="text1"/>
        </w:rPr>
      </w:pPr>
    </w:p>
    <w:p w14:paraId="0B1DF121" w14:textId="77777777" w:rsidR="00E153F5" w:rsidRPr="002451E8" w:rsidRDefault="00E153F5" w:rsidP="00E153F5">
      <w:pPr>
        <w:rPr>
          <w:rFonts w:ascii="Times New Roman" w:eastAsia="Times New Roman" w:hAnsi="Times New Roman" w:cs="Times New Roman"/>
          <w:color w:val="000000" w:themeColor="text1"/>
        </w:rPr>
      </w:pPr>
    </w:p>
    <w:bookmarkEnd w:id="22"/>
    <w:bookmarkEnd w:id="23"/>
    <w:p w14:paraId="16B83E75" w14:textId="77777777" w:rsidR="00E153F5" w:rsidRPr="002451E8" w:rsidRDefault="00E153F5" w:rsidP="00E153F5">
      <w:pPr>
        <w:ind w:left="720"/>
        <w:rPr>
          <w:rFonts w:ascii="Times New Roman" w:eastAsia="MS Mincho" w:hAnsi="Times New Roman" w:cs="Times New Roman"/>
          <w:color w:val="000000" w:themeColor="text1"/>
        </w:rPr>
      </w:pPr>
    </w:p>
    <w:p w14:paraId="7347F11E" w14:textId="76FA3CB3" w:rsidR="00E153F5" w:rsidRPr="002451E8" w:rsidRDefault="00E153F5">
      <w:pPr>
        <w:rPr>
          <w:rFonts w:ascii="Times New Roman" w:hAnsi="Times New Roman" w:cs="Times New Roman"/>
          <w:color w:val="000000" w:themeColor="text1"/>
        </w:rPr>
      </w:pPr>
    </w:p>
    <w:p w14:paraId="7270C8FA" w14:textId="77777777" w:rsidR="00F87ED1" w:rsidRPr="002451E8" w:rsidRDefault="00F87ED1">
      <w:pPr>
        <w:spacing w:after="160" w:line="259" w:lineRule="auto"/>
        <w:rPr>
          <w:rFonts w:ascii="Times New Roman" w:eastAsia="Times New Roman" w:hAnsi="Times New Roman" w:cs="Times New Roman"/>
          <w:b/>
          <w:bCs/>
          <w:color w:val="000000" w:themeColor="text1"/>
          <w:highlight w:val="yellow"/>
        </w:rPr>
      </w:pPr>
      <w:r w:rsidRPr="002451E8">
        <w:rPr>
          <w:rFonts w:ascii="Times New Roman" w:eastAsia="Times New Roman" w:hAnsi="Times New Roman" w:cs="Times New Roman"/>
          <w:b/>
          <w:bCs/>
          <w:color w:val="000000" w:themeColor="text1"/>
          <w:highlight w:val="yellow"/>
        </w:rPr>
        <w:br w:type="page"/>
      </w:r>
    </w:p>
    <w:p w14:paraId="51085DC8" w14:textId="77777777" w:rsidR="00444311" w:rsidRPr="002451E8" w:rsidRDefault="00444311" w:rsidP="001A6120">
      <w:pPr>
        <w:spacing w:after="160" w:line="259" w:lineRule="auto"/>
        <w:jc w:val="center"/>
        <w:rPr>
          <w:rFonts w:ascii="Times New Roman" w:eastAsia="Times New Roman" w:hAnsi="Times New Roman" w:cs="Times New Roman"/>
          <w:b/>
          <w:bCs/>
          <w:color w:val="000000" w:themeColor="text1"/>
        </w:rPr>
        <w:sectPr w:rsidR="00444311" w:rsidRPr="002451E8" w:rsidSect="008045AE">
          <w:headerReference w:type="default" r:id="rId25"/>
          <w:pgSz w:w="12240" w:h="15840"/>
          <w:pgMar w:top="1296" w:right="1008" w:bottom="1008" w:left="1008" w:header="720" w:footer="720" w:gutter="0"/>
          <w:cols w:space="720"/>
          <w:docGrid w:linePitch="360"/>
        </w:sectPr>
      </w:pPr>
    </w:p>
    <w:p w14:paraId="6A5B5D80" w14:textId="3E4B866D" w:rsidR="001A6120" w:rsidRPr="002451E8" w:rsidRDefault="001A6120" w:rsidP="001A6120">
      <w:pPr>
        <w:spacing w:after="160" w:line="259" w:lineRule="auto"/>
        <w:jc w:val="cente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Non-Sustainer Interview – CLINICIAN</w:t>
      </w:r>
    </w:p>
    <w:p w14:paraId="4E1EDC21"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the background information we’ve received, it sounds like your agency currently does not deliver the Adolescent Community Reinforcement Approach or A-CRA anymore. Is this correct?</w:t>
      </w:r>
    </w:p>
    <w:p w14:paraId="10EFB5A8"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5718B570" w14:textId="77777777" w:rsidR="001A6120" w:rsidRPr="002451E8" w:rsidRDefault="001A6120" w:rsidP="001A6120">
      <w:pPr>
        <w:rPr>
          <w:rFonts w:ascii="Times New Roman" w:eastAsia="Times New Roman" w:hAnsi="Times New Roman" w:cs="Times New Roman"/>
          <w:color w:val="000000" w:themeColor="text1"/>
        </w:rPr>
      </w:pPr>
    </w:p>
    <w:p w14:paraId="69F5677F"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 little bit about the substance use services at your agency. What services are available? What types of clients do you serve? (e.g., age range, services for specific substances).</w:t>
      </w:r>
    </w:p>
    <w:p w14:paraId="06905CDD" w14:textId="77777777" w:rsidR="001A6120" w:rsidRPr="002451E8" w:rsidRDefault="001A6120" w:rsidP="001A6120">
      <w:pPr>
        <w:rPr>
          <w:rFonts w:ascii="Times New Roman" w:eastAsia="Times New Roman" w:hAnsi="Times New Roman" w:cs="Times New Roman"/>
          <w:color w:val="000000" w:themeColor="text1"/>
        </w:rPr>
      </w:pPr>
    </w:p>
    <w:p w14:paraId="6B474913"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youth age range do you use A-CRA with at your agency? Throughout this interview, by “youth” we typically mean ages 12 through 17 (or through age 24 if your A-CRA training included young adults).</w:t>
      </w:r>
    </w:p>
    <w:p w14:paraId="28CB3FFC" w14:textId="77777777" w:rsidR="001A6120" w:rsidRPr="002451E8" w:rsidRDefault="001A6120" w:rsidP="001A6120">
      <w:pPr>
        <w:rPr>
          <w:rFonts w:ascii="Times New Roman" w:eastAsia="MS Mincho" w:hAnsi="Times New Roman" w:cs="Times New Roman"/>
          <w:color w:val="000000" w:themeColor="text1"/>
        </w:rPr>
      </w:pPr>
    </w:p>
    <w:p w14:paraId="1862778C"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1490F6E6" w14:textId="77777777" w:rsidR="001A6120" w:rsidRPr="002451E8" w:rsidRDefault="001A6120" w:rsidP="001A6120">
      <w:pPr>
        <w:ind w:firstLine="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ONLY VERSION</w:t>
      </w:r>
    </w:p>
    <w:p w14:paraId="185CA282" w14:textId="77777777" w:rsidR="001A6120" w:rsidRPr="002451E8" w:rsidRDefault="001A6120" w:rsidP="001A6120">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Counselor or Clinician – </w:t>
      </w:r>
      <w:r w:rsidRPr="002451E8">
        <w:rPr>
          <w:rFonts w:ascii="Times New Roman" w:eastAsia="Times New Roman" w:hAnsi="Times New Roman" w:cs="Times New Roman"/>
          <w:b/>
          <w:bCs/>
          <w:i/>
          <w:color w:val="000000" w:themeColor="text1"/>
        </w:rPr>
        <w:t>CONTINUE</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and Counselor/Clinician </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i/>
          <w:color w:val="000000" w:themeColor="text1"/>
        </w:rPr>
        <w:t>SWITCH TO SUPERVISOR + CLINICIAN VERSION</w:t>
      </w:r>
    </w:p>
    <w:p w14:paraId="34D31D9C"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Other, please describe: ____________________ (e.g., administrator, grant manager) </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i/>
          <w:color w:val="000000" w:themeColor="text1"/>
        </w:rPr>
        <w:t>SWITCH TO SUPERVISOR VERSION</w:t>
      </w:r>
      <w:r w:rsidRPr="002451E8">
        <w:rPr>
          <w:rFonts w:ascii="Times New Roman" w:eastAsia="Times New Roman" w:hAnsi="Times New Roman" w:cs="Times New Roman"/>
          <w:b/>
          <w:bCs/>
          <w:color w:val="000000" w:themeColor="text1"/>
        </w:rPr>
        <w:br/>
      </w:r>
    </w:p>
    <w:p w14:paraId="2223AEFC"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participate in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SAMHSA/CSAT-funded A-CRA training initiatives in your state?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 xml:space="preserve">[IF NEEDED, PROMPT AS RELEVANT: Our records do/do not indicate that you received training in A-CRA as part of a SAMHSA CSAT grant under the [INITIATIVE] in [GRANT YEARS]. (IF KNOWN) In your state, I believe this initiative was called [NAME]. So would it be accurate to say you did/did not participate in your state’s A-CRA training initiative?]   </w:t>
      </w:r>
    </w:p>
    <w:p w14:paraId="4DFCADB2" w14:textId="77777777" w:rsidR="001A6120" w:rsidRPr="002451E8" w:rsidRDefault="001A6120" w:rsidP="001A6120">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bCs/>
          <w:i/>
          <w:color w:val="000000" w:themeColor="text1"/>
        </w:rPr>
        <w:t>SKIP TO QUESTION 6</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1F9E7D23" w14:textId="77777777" w:rsidR="00C50847" w:rsidRPr="002451E8" w:rsidRDefault="00C50847" w:rsidP="005E17B0">
      <w:pPr>
        <w:rPr>
          <w:rFonts w:ascii="Times New Roman" w:eastAsia="MS Mincho" w:hAnsi="Times New Roman" w:cs="Times New Roman"/>
          <w:b/>
          <w:bCs/>
          <w:iCs/>
          <w:color w:val="000000" w:themeColor="text1"/>
        </w:rPr>
      </w:pPr>
    </w:p>
    <w:p w14:paraId="44EA1EB1"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5A. Between what dates did you work on the project?  Your best guess is fine.</w:t>
      </w:r>
    </w:p>
    <w:p w14:paraId="1C862FA1" w14:textId="77777777" w:rsidR="001A6120" w:rsidRPr="002451E8" w:rsidRDefault="001A6120" w:rsidP="001A6120">
      <w:pPr>
        <w:rPr>
          <w:rFonts w:ascii="Times New Roman" w:eastAsia="Times New Roman" w:hAnsi="Times New Roman" w:cs="Times New Roman"/>
          <w:color w:val="000000" w:themeColor="text1"/>
        </w:rPr>
      </w:pPr>
    </w:p>
    <w:p w14:paraId="62DDFBF1" w14:textId="77777777" w:rsidR="001A6120" w:rsidRPr="002451E8" w:rsidRDefault="001A6120" w:rsidP="007A48AC">
      <w:pPr>
        <w:pStyle w:val="ListParagraph"/>
        <w:numPr>
          <w:ilvl w:val="0"/>
          <w:numId w:val="6"/>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i/>
          <w:color w:val="000000" w:themeColor="text1"/>
        </w:rPr>
        <w:t>[MARK ALL THAT APPLY]</w:t>
      </w:r>
    </w:p>
    <w:p w14:paraId="79173F30" w14:textId="77777777" w:rsidR="001A6120" w:rsidRPr="002451E8" w:rsidRDefault="001A6120" w:rsidP="001A6120">
      <w:pPr>
        <w:tabs>
          <w:tab w:val="left" w:pos="540"/>
        </w:tabs>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Role in delivering ACRA</w:t>
      </w:r>
      <w:r w:rsidRPr="002451E8">
        <w:rPr>
          <w:rFonts w:ascii="Times New Roman" w:eastAsia="Times New Roman" w:hAnsi="Times New Roman" w:cs="Times New Roman"/>
          <w:color w:val="000000" w:themeColor="text1"/>
        </w:rPr>
        <w:br/>
      </w:r>
    </w:p>
    <w:p w14:paraId="0BE01132"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received any A-CRA certifications? This means that you completed all training requirements (such as coaching and submission of recorded sessions) and received written documentation of the certification. [MARK ALL THAT APPLY]</w:t>
      </w:r>
    </w:p>
    <w:p w14:paraId="2E006F46" w14:textId="77777777" w:rsidR="001A6120" w:rsidRPr="002451E8" w:rsidRDefault="001A6120" w:rsidP="001A6120">
      <w:pPr>
        <w:tabs>
          <w:tab w:val="left" w:pos="540"/>
        </w:tabs>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F</w:t>
      </w:r>
      <w:r w:rsidRPr="002451E8">
        <w:rPr>
          <w:rFonts w:ascii="Times New Roman" w:eastAsia="Times New Roman" w:hAnsi="Times New Roman" w:cs="Times New Roman"/>
          <w:color w:val="000000" w:themeColor="text1"/>
        </w:rPr>
        <w:t>irst-level clinician certification (passed 9 A-CRA procedures)</w:t>
      </w:r>
    </w:p>
    <w:p w14:paraId="61B9AE8A" w14:textId="77777777" w:rsidR="001A6120" w:rsidRPr="002451E8" w:rsidRDefault="001A6120" w:rsidP="001A6120">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F</w:t>
      </w:r>
      <w:r w:rsidRPr="002451E8">
        <w:rPr>
          <w:rFonts w:ascii="Times New Roman" w:eastAsia="Times New Roman" w:hAnsi="Times New Roman" w:cs="Times New Roman"/>
          <w:color w:val="000000" w:themeColor="text1"/>
        </w:rPr>
        <w:t>ull clinician certification (passed all 19 A-CRA procedures)</w:t>
      </w:r>
      <w:r w:rsidRPr="002451E8">
        <w:rPr>
          <w:rFonts w:ascii="Times New Roman" w:eastAsia="Times New Roman" w:hAnsi="Times New Roman" w:cs="Times New Roman"/>
          <w:i/>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S</w:t>
      </w:r>
      <w:r w:rsidRPr="002451E8">
        <w:rPr>
          <w:rFonts w:ascii="Times New Roman" w:eastAsia="Times New Roman" w:hAnsi="Times New Roman" w:cs="Times New Roman"/>
          <w:color w:val="000000" w:themeColor="text1"/>
        </w:rPr>
        <w:t>upervisor certification</w:t>
      </w:r>
    </w:p>
    <w:p w14:paraId="2B69C35E" w14:textId="77777777" w:rsidR="001A6120" w:rsidRPr="002451E8" w:rsidRDefault="001A6120" w:rsidP="001A6120">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hAnsi="Times New Roman" w:cs="Times New Roman"/>
          <w:color w:val="000000" w:themeColor="text1"/>
        </w:rPr>
        <w:t>A-CRA-TAY (Transitional Age Youth) certification</w:t>
      </w:r>
    </w:p>
    <w:p w14:paraId="1378C1D2" w14:textId="77777777" w:rsidR="001A6120" w:rsidRPr="002451E8" w:rsidRDefault="001A6120" w:rsidP="001A6120">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No, never certified in A-CRA</w:t>
      </w:r>
    </w:p>
    <w:p w14:paraId="1AB05282" w14:textId="77777777" w:rsidR="001A6120" w:rsidRPr="002451E8" w:rsidRDefault="001A6120" w:rsidP="001A6120">
      <w:pPr>
        <w:tabs>
          <w:tab w:val="left" w:pos="540"/>
        </w:tabs>
        <w:ind w:left="54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[IF NEEDED, PROMPT: A-CRA supervisor certification is different from A-CRA certification. It refers to being certified to provide A-CRA clinical supervision].</w:t>
      </w:r>
    </w:p>
    <w:p w14:paraId="795A080F" w14:textId="77777777" w:rsidR="001A6120" w:rsidRPr="002451E8" w:rsidRDefault="001A6120" w:rsidP="001A6120">
      <w:pPr>
        <w:rPr>
          <w:rFonts w:ascii="Times New Roman" w:eastAsia="Times New Roman" w:hAnsi="Times New Roman" w:cs="Times New Roman"/>
          <w:color w:val="000000" w:themeColor="text1"/>
        </w:rPr>
      </w:pPr>
    </w:p>
    <w:p w14:paraId="0DF4288E"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w:t>
      </w:r>
    </w:p>
    <w:p w14:paraId="6AC481DC" w14:textId="77777777" w:rsidR="001A6120" w:rsidRPr="002451E8" w:rsidRDefault="001A6120" w:rsidP="001A6120">
      <w:pPr>
        <w:pStyle w:val="ListParagraph"/>
        <w:rPr>
          <w:rFonts w:ascii="Times New Roman" w:eastAsia="Times New Roman" w:hAnsi="Times New Roman" w:cs="Times New Roman"/>
          <w:color w:val="000000" w:themeColor="text1"/>
        </w:rPr>
      </w:pPr>
    </w:p>
    <w:p w14:paraId="0FB6D08F"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did you/your agency stop delivering A-CRA? If you do not know the exact date, please give your best estimate.</w:t>
      </w:r>
    </w:p>
    <w:p w14:paraId="5B7148DB" w14:textId="77777777" w:rsidR="001A6120" w:rsidRPr="002451E8" w:rsidRDefault="001A6120" w:rsidP="001A6120">
      <w:pPr>
        <w:rPr>
          <w:rFonts w:ascii="Times New Roman" w:eastAsia="Times New Roman" w:hAnsi="Times New Roman" w:cs="Times New Roman"/>
          <w:color w:val="000000" w:themeColor="text1"/>
        </w:rPr>
      </w:pPr>
    </w:p>
    <w:p w14:paraId="6984D256" w14:textId="3B074500"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reasons you/your agency stopped delivering A-CRA? </w:t>
      </w:r>
    </w:p>
    <w:p w14:paraId="27860EF3" w14:textId="77777777" w:rsidR="001A6120" w:rsidRPr="002451E8" w:rsidRDefault="001A6120" w:rsidP="001A6120">
      <w:pPr>
        <w:rPr>
          <w:rFonts w:ascii="Times New Roman" w:eastAsia="Times New Roman" w:hAnsi="Times New Roman" w:cs="Times New Roman"/>
          <w:color w:val="000000" w:themeColor="text1"/>
        </w:rPr>
      </w:pPr>
    </w:p>
    <w:p w14:paraId="5CF854B8"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p>
    <w:p w14:paraId="3DD70BE2" w14:textId="77777777" w:rsidR="001A6120" w:rsidRPr="002451E8" w:rsidRDefault="001A6120" w:rsidP="001A6120">
      <w:pPr>
        <w:rPr>
          <w:rFonts w:ascii="Times New Roman" w:eastAsia="Times New Roman" w:hAnsi="Times New Roman" w:cs="Times New Roman"/>
          <w:color w:val="000000" w:themeColor="text1"/>
        </w:rPr>
      </w:pPr>
    </w:p>
    <w:p w14:paraId="7DEFAC4C" w14:textId="316114FD" w:rsidR="001A6120" w:rsidRPr="002451E8" w:rsidRDefault="001A6120" w:rsidP="007A48AC">
      <w:pPr>
        <w:pStyle w:val="ListParagraph"/>
        <w:numPr>
          <w:ilvl w:val="0"/>
          <w:numId w:val="6"/>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  </w:t>
      </w:r>
    </w:p>
    <w:p w14:paraId="6EB1DF96" w14:textId="77777777" w:rsidR="001A6120" w:rsidRPr="002451E8" w:rsidRDefault="001A6120" w:rsidP="001A6120">
      <w:pPr>
        <w:rPr>
          <w:rFonts w:ascii="Times New Roman" w:eastAsia="Times New Roman" w:hAnsi="Times New Roman" w:cs="Times New Roman"/>
          <w:color w:val="000000" w:themeColor="text1"/>
        </w:rPr>
      </w:pPr>
    </w:p>
    <w:p w14:paraId="38DB60A0"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Does your program currently offer any different types of treatment for youth with substance use disorders besides A-CRA?</w:t>
      </w:r>
    </w:p>
    <w:p w14:paraId="53169997" w14:textId="77777777" w:rsidR="001A6120" w:rsidRPr="002451E8" w:rsidRDefault="001A6120" w:rsidP="001A6120">
      <w:pPr>
        <w:ind w:left="360"/>
        <w:rPr>
          <w:rFonts w:ascii="Times New Roman" w:eastAsia="MS Mincho"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SKIP TO QUESTION 20</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rPr>
        <w:t>SKIP TO QUESTION 20</w:t>
      </w:r>
    </w:p>
    <w:p w14:paraId="2C6AB9AD" w14:textId="77777777" w:rsidR="0072520B" w:rsidRPr="002451E8" w:rsidRDefault="0072520B" w:rsidP="005E17B0">
      <w:pPr>
        <w:rPr>
          <w:rFonts w:ascii="Times New Roman" w:eastAsia="Times New Roman" w:hAnsi="Times New Roman" w:cs="Times New Roman"/>
          <w:b/>
          <w:bCs/>
          <w:color w:val="000000" w:themeColor="text1"/>
        </w:rPr>
      </w:pPr>
    </w:p>
    <w:p w14:paraId="1D7D7A77" w14:textId="77777777" w:rsidR="001A6120" w:rsidRPr="002451E8" w:rsidRDefault="001A6120" w:rsidP="007A48AC">
      <w:pPr>
        <w:pStyle w:val="ListParagraph"/>
        <w:numPr>
          <w:ilvl w:val="0"/>
          <w:numId w:val="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are those treatments called? </w:t>
      </w:r>
      <w:r w:rsidRPr="002451E8">
        <w:rPr>
          <w:rFonts w:ascii="Times New Roman" w:eastAsia="Times New Roman" w:hAnsi="Times New Roman" w:cs="Times New Roman"/>
          <w:i/>
          <w:iCs/>
          <w:color w:val="000000" w:themeColor="text1"/>
        </w:rPr>
        <w:t>[IF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71CFF59A" w14:textId="77777777" w:rsidR="001A6120" w:rsidRPr="002451E8" w:rsidRDefault="001A6120" w:rsidP="001A6120">
      <w:pPr>
        <w:pStyle w:val="ListParagraph"/>
        <w:rPr>
          <w:rFonts w:ascii="Times New Roman" w:eastAsia="Times New Roman" w:hAnsi="Times New Roman" w:cs="Times New Roman"/>
          <w:color w:val="000000" w:themeColor="text1"/>
        </w:rPr>
      </w:pPr>
    </w:p>
    <w:p w14:paraId="520E14FF"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about any ways in which your organization collaborates with other organizations – especially anything related to A-CRA. </w:t>
      </w: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i/>
          <w:color w:val="000000" w:themeColor="text1"/>
        </w:rPr>
        <w:t xml:space="preserve">IF NEEDED, PROMPT: </w:t>
      </w:r>
      <w:r w:rsidRPr="002451E8">
        <w:rPr>
          <w:rFonts w:ascii="Times New Roman" w:eastAsia="Times New Roman" w:hAnsi="Times New Roman" w:cs="Times New Roman"/>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i/>
          <w:iCs/>
          <w:color w:val="000000" w:themeColor="text1"/>
        </w:rPr>
        <w:t>Systems, or</w:t>
      </w:r>
      <w:proofErr w:type="gramEnd"/>
      <w:r w:rsidRPr="002451E8">
        <w:rPr>
          <w:rFonts w:ascii="Times New Roman" w:eastAsia="Times New Roman" w:hAnsi="Times New Roman" w:cs="Times New Roman"/>
          <w:i/>
          <w:iCs/>
          <w:color w:val="000000" w:themeColor="text1"/>
        </w:rPr>
        <w:t xml:space="preserve"> have partnered with universities or research institutions on research related to A-CRA].</w:t>
      </w:r>
    </w:p>
    <w:p w14:paraId="014864D0" w14:textId="77777777" w:rsidR="001A6120" w:rsidRPr="002451E8" w:rsidRDefault="001A6120" w:rsidP="001A6120">
      <w:pPr>
        <w:rPr>
          <w:rFonts w:ascii="Times New Roman" w:eastAsia="Times New Roman" w:hAnsi="Times New Roman" w:cs="Times New Roman"/>
          <w:color w:val="000000" w:themeColor="text1"/>
        </w:rPr>
      </w:pPr>
    </w:p>
    <w:p w14:paraId="515041CC" w14:textId="77777777" w:rsidR="001A6120" w:rsidRPr="002451E8" w:rsidRDefault="001A6120" w:rsidP="007A48AC">
      <w:pPr>
        <w:pStyle w:val="ListParagraph"/>
        <w:numPr>
          <w:ilvl w:val="0"/>
          <w:numId w:val="7"/>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lastRenderedPageBreak/>
        <w:t>Was there any planning done to ensure resources were available to continue A-CRA beyond the initial funding period? By resources, we mean things needed to support A-CRA. For example, this could include things like money, staff, supervision, training, and A-CRA manuals. [</w:t>
      </w:r>
      <w:r w:rsidRPr="002451E8">
        <w:rPr>
          <w:rFonts w:ascii="Times New Roman" w:eastAsia="Times New Roman" w:hAnsi="Times New Roman" w:cs="Times New Roman"/>
          <w:i/>
          <w:color w:val="000000" w:themeColor="text1"/>
        </w:rPr>
        <w:t>IF NEEDED, PROMPT: By strategic planning, we mean the process by which an organization defines its strategy or direction and makes decisions about how to allocate resources to pursue the strategy.]</w:t>
      </w:r>
    </w:p>
    <w:p w14:paraId="0EF91ED5" w14:textId="77777777" w:rsidR="001A6120" w:rsidRPr="002451E8" w:rsidRDefault="001A6120" w:rsidP="001A6120">
      <w:pPr>
        <w:rPr>
          <w:rFonts w:ascii="Times New Roman" w:eastAsia="Times New Roman" w:hAnsi="Times New Roman" w:cs="Times New Roman"/>
          <w:color w:val="000000" w:themeColor="text1"/>
        </w:rPr>
      </w:pPr>
    </w:p>
    <w:p w14:paraId="062089A7"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Can you please describe any policies that supported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r w:rsidRPr="002451E8">
        <w:rPr>
          <w:rFonts w:ascii="Times New Roman" w:eastAsia="Times New Roman" w:hAnsi="Times New Roman" w:cs="Times New Roman"/>
          <w:i/>
          <w:color w:val="000000" w:themeColor="text1"/>
        </w:rPr>
        <w:t xml:space="preserve">[IF NEEDED, PROMPT: By policies, we mean either organizational, state, national, or local policies.  </w:t>
      </w:r>
      <w:r w:rsidRPr="002451E8">
        <w:rPr>
          <w:rFonts w:ascii="Times New Roman" w:eastAsia="MS Mincho" w:hAnsi="Times New Roman" w:cs="Times New Roman"/>
          <w:i/>
          <w:color w:val="000000" w:themeColor="text1"/>
        </w:rPr>
        <w:t xml:space="preserve"> Here are some examples:</w:t>
      </w:r>
    </w:p>
    <w:p w14:paraId="294D8EF5" w14:textId="77777777" w:rsidR="001A6120" w:rsidRPr="002451E8" w:rsidRDefault="001A6120" w:rsidP="001A6120">
      <w:pPr>
        <w:ind w:firstLine="720"/>
        <w:rPr>
          <w:rFonts w:ascii="Times New Roman" w:eastAsia="MS Mincho" w:hAnsi="Times New Roman" w:cs="Times New Roman"/>
          <w:i/>
          <w:color w:val="000000" w:themeColor="text1"/>
        </w:rPr>
      </w:pPr>
      <w:r w:rsidRPr="002451E8">
        <w:rPr>
          <w:rFonts w:ascii="Times New Roman" w:eastAsia="MS Mincho" w:hAnsi="Times New Roman" w:cs="Times New Roman"/>
          <w:i/>
          <w:color w:val="000000" w:themeColor="text1"/>
        </w:rPr>
        <w:t>-State/county/health insurance co requires that we use an evidence-based treatment (EBT) and A-CRA is an EBT</w:t>
      </w:r>
    </w:p>
    <w:p w14:paraId="1F7204D4" w14:textId="77777777" w:rsidR="001A6120" w:rsidRPr="002451E8" w:rsidRDefault="001A6120" w:rsidP="001A6120">
      <w:pPr>
        <w:ind w:left="720"/>
        <w:rPr>
          <w:rFonts w:ascii="Times New Roman" w:eastAsia="MS Mincho" w:hAnsi="Times New Roman" w:cs="Times New Roman"/>
          <w:i/>
          <w:color w:val="000000" w:themeColor="text1"/>
        </w:rPr>
      </w:pPr>
      <w:r w:rsidRPr="002451E8">
        <w:rPr>
          <w:rFonts w:ascii="Times New Roman" w:eastAsia="MS Mincho" w:hAnsi="Times New Roman" w:cs="Times New Roman"/>
          <w:i/>
          <w:color w:val="000000" w:themeColor="text1"/>
        </w:rPr>
        <w:t>-Our agency’s mission emphasizes the involvement of the family, A-CRA does that]</w:t>
      </w:r>
    </w:p>
    <w:p w14:paraId="742FF8DA" w14:textId="77777777" w:rsidR="001A6120" w:rsidRPr="002451E8" w:rsidRDefault="001A6120" w:rsidP="001A6120">
      <w:pPr>
        <w:rPr>
          <w:rFonts w:ascii="Times New Roman" w:eastAsia="MS Mincho" w:hAnsi="Times New Roman" w:cs="Times New Roman"/>
          <w:color w:val="000000" w:themeColor="text1"/>
        </w:rPr>
      </w:pPr>
    </w:p>
    <w:p w14:paraId="6F6ABA1B" w14:textId="77777777" w:rsidR="001A6120" w:rsidRPr="002451E8" w:rsidRDefault="001A6120" w:rsidP="007A48AC">
      <w:pPr>
        <w:pStyle w:val="ListParagraph"/>
        <w:numPr>
          <w:ilvl w:val="0"/>
          <w:numId w:val="7"/>
        </w:numPr>
        <w:spacing w:after="160"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about policies (external or internal) that interfered with A-CRA delivery? </w:t>
      </w:r>
      <w:r w:rsidRPr="002451E8">
        <w:rPr>
          <w:rFonts w:ascii="Times New Roman" w:eastAsia="Times New Roman" w:hAnsi="Times New Roman" w:cs="Times New Roman"/>
          <w:i/>
          <w:color w:val="000000" w:themeColor="text1"/>
        </w:rPr>
        <w:t>[IF NEEDED, PROMPT</w:t>
      </w:r>
      <w:proofErr w:type="gramStart"/>
      <w:r w:rsidRPr="002451E8">
        <w:rPr>
          <w:rFonts w:ascii="Times New Roman" w:eastAsia="Times New Roman" w:hAnsi="Times New Roman" w:cs="Times New Roman"/>
          <w:i/>
          <w:color w:val="000000" w:themeColor="text1"/>
        </w:rPr>
        <w:t>:</w:t>
      </w:r>
      <w:r w:rsidRPr="002451E8">
        <w:rPr>
          <w:rFonts w:ascii="Times New Roman" w:eastAsia="MS Mincho" w:hAnsi="Times New Roman" w:cs="Times New Roman"/>
          <w:i/>
          <w:color w:val="000000" w:themeColor="text1"/>
        </w:rPr>
        <w:t xml:space="preserve">  </w:t>
      </w:r>
      <w:r w:rsidRPr="002451E8">
        <w:rPr>
          <w:rFonts w:ascii="Times New Roman" w:eastAsia="Times New Roman" w:hAnsi="Times New Roman" w:cs="Times New Roman"/>
          <w:i/>
          <w:color w:val="000000" w:themeColor="text1"/>
        </w:rPr>
        <w:t>By</w:t>
      </w:r>
      <w:proofErr w:type="gramEnd"/>
      <w:r w:rsidRPr="002451E8">
        <w:rPr>
          <w:rFonts w:ascii="Times New Roman" w:eastAsia="Times New Roman" w:hAnsi="Times New Roman" w:cs="Times New Roman"/>
          <w:i/>
          <w:color w:val="000000" w:themeColor="text1"/>
        </w:rPr>
        <w:t xml:space="preserve"> policies, we mean either organizational, state, national, or local policies.  </w:t>
      </w:r>
      <w:r w:rsidRPr="002451E8">
        <w:rPr>
          <w:rFonts w:ascii="Times New Roman" w:eastAsia="MS Mincho" w:hAnsi="Times New Roman" w:cs="Times New Roman"/>
          <w:i/>
          <w:color w:val="000000" w:themeColor="text1"/>
        </w:rPr>
        <w:t>Here are some examples:</w:t>
      </w:r>
    </w:p>
    <w:p w14:paraId="6C7281D6" w14:textId="77777777" w:rsidR="001A6120" w:rsidRPr="002451E8" w:rsidRDefault="001A6120" w:rsidP="001A6120">
      <w:pPr>
        <w:pStyle w:val="ListParagraph"/>
        <w:spacing w:after="160" w:line="259" w:lineRule="auto"/>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xml:space="preserve">-if a state decided to require that substance use clinics deliver a different treatment (other than A-CRA), this policy might interfere with the delivery of A-CRA.  </w:t>
      </w:r>
    </w:p>
    <w:p w14:paraId="7FEBDB76" w14:textId="77777777" w:rsidR="001A6120" w:rsidRPr="002451E8" w:rsidRDefault="001A6120" w:rsidP="001A6120">
      <w:pPr>
        <w:pStyle w:val="ListParagraph"/>
        <w:spacing w:line="259" w:lineRule="auto"/>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if certain insurance plans stopped reimbursing for A-CRA or the full number of sessions, this policy would interfere with A-CRA delivery.]</w:t>
      </w:r>
    </w:p>
    <w:p w14:paraId="164F2D4A" w14:textId="77777777" w:rsidR="001A6120" w:rsidRPr="002451E8" w:rsidRDefault="001A6120" w:rsidP="001A6120">
      <w:pPr>
        <w:spacing w:line="259" w:lineRule="auto"/>
        <w:rPr>
          <w:rFonts w:ascii="Times New Roman" w:eastAsia="Times New Roman" w:hAnsi="Times New Roman" w:cs="Times New Roman"/>
          <w:i/>
          <w:color w:val="000000" w:themeColor="text1"/>
        </w:rPr>
      </w:pPr>
    </w:p>
    <w:p w14:paraId="76892740" w14:textId="77777777" w:rsidR="001A6120" w:rsidRPr="002451E8" w:rsidRDefault="001A6120" w:rsidP="007A48AC">
      <w:pPr>
        <w:pStyle w:val="ListParagraph"/>
        <w:numPr>
          <w:ilvl w:val="0"/>
          <w:numId w:val="7"/>
        </w:numPr>
        <w:spacing w:after="160"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A-CRA meet the needs of the populations you serve? How so or why not? </w:t>
      </w:r>
    </w:p>
    <w:p w14:paraId="06B3CB5F" w14:textId="77777777" w:rsidR="001A6120" w:rsidRPr="002451E8" w:rsidRDefault="001A6120" w:rsidP="001A6120">
      <w:pPr>
        <w:pStyle w:val="ListParagraph"/>
        <w:spacing w:after="160" w:line="259" w:lineRule="auto"/>
        <w:rPr>
          <w:rFonts w:ascii="Times New Roman" w:eastAsia="Times New Roman" w:hAnsi="Times New Roman" w:cs="Times New Roman"/>
          <w:color w:val="000000" w:themeColor="text1"/>
        </w:rPr>
      </w:pPr>
    </w:p>
    <w:p w14:paraId="3A8DBE93" w14:textId="77777777" w:rsidR="001A6120" w:rsidRPr="002451E8" w:rsidRDefault="001A6120" w:rsidP="007A48AC">
      <w:pPr>
        <w:pStyle w:val="ListParagraph"/>
        <w:numPr>
          <w:ilvl w:val="0"/>
          <w:numId w:val="7"/>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r w:rsidRPr="002451E8">
        <w:rPr>
          <w:rFonts w:ascii="Times New Roman" w:eastAsia="MS Mincho" w:hAnsi="Times New Roman" w:cs="Times New Roman"/>
          <w:i/>
          <w:color w:val="000000" w:themeColor="text1"/>
        </w:rPr>
        <w:t>[</w:t>
      </w:r>
      <w:r w:rsidRPr="002451E8">
        <w:rPr>
          <w:rFonts w:ascii="Times New Roman" w:eastAsia="Times New Roman" w:hAnsi="Times New Roman" w:cs="Times New Roman"/>
          <w:i/>
          <w:color w:val="000000" w:themeColor="text1"/>
        </w:rPr>
        <w:t>IF NEEDED, PROMPT</w:t>
      </w:r>
      <w:proofErr w:type="gramStart"/>
      <w:r w:rsidRPr="002451E8">
        <w:rPr>
          <w:rFonts w:ascii="Times New Roman" w:eastAsia="Times New Roman" w:hAnsi="Times New Roman" w:cs="Times New Roman"/>
          <w:i/>
          <w:color w:val="000000" w:themeColor="text1"/>
        </w:rPr>
        <w:t>:</w:t>
      </w:r>
      <w:r w:rsidRPr="002451E8">
        <w:rPr>
          <w:rFonts w:ascii="Times New Roman" w:eastAsia="MS Mincho" w:hAnsi="Times New Roman" w:cs="Times New Roman"/>
          <w:i/>
          <w:color w:val="000000" w:themeColor="text1"/>
        </w:rPr>
        <w:t>  Pressure</w:t>
      </w:r>
      <w:proofErr w:type="gramEnd"/>
      <w:r w:rsidRPr="002451E8">
        <w:rPr>
          <w:rFonts w:ascii="Times New Roman" w:eastAsia="MS Mincho" w:hAnsi="Times New Roman" w:cs="Times New Roman"/>
          <w:i/>
          <w:color w:val="000000" w:themeColor="text1"/>
        </w:rPr>
        <w:t xml:space="preserve"> to deliver A-CRA could come from a variety of sources. For example, organizations might experience pressure if there is some financial incentive to deliver A-CRA. If </w:t>
      </w:r>
      <w:proofErr w:type="gramStart"/>
      <w:r w:rsidRPr="002451E8">
        <w:rPr>
          <w:rFonts w:ascii="Times New Roman" w:eastAsia="MS Mincho" w:hAnsi="Times New Roman" w:cs="Times New Roman"/>
          <w:i/>
          <w:color w:val="000000" w:themeColor="text1"/>
        </w:rPr>
        <w:t>a state</w:t>
      </w:r>
      <w:proofErr w:type="gramEnd"/>
      <w:r w:rsidRPr="002451E8">
        <w:rPr>
          <w:rFonts w:ascii="Times New Roman" w:eastAsia="MS Mincho" w:hAnsi="Times New Roman" w:cs="Times New Roman"/>
          <w:i/>
          <w:color w:val="000000" w:themeColor="text1"/>
        </w:rPr>
        <w:t xml:space="preserve"> department of health decides its mission is to deliver evidence-based treatment for substance use, this could also be seen as pressure.]</w:t>
      </w:r>
    </w:p>
    <w:p w14:paraId="6AD4D6AE" w14:textId="77777777" w:rsidR="001A6120" w:rsidRPr="002451E8" w:rsidRDefault="001A6120" w:rsidP="001A6120">
      <w:pPr>
        <w:rPr>
          <w:rFonts w:ascii="Times New Roman" w:eastAsia="Times New Roman" w:hAnsi="Times New Roman" w:cs="Times New Roman"/>
          <w:color w:val="000000" w:themeColor="text1"/>
        </w:rPr>
      </w:pPr>
    </w:p>
    <w:p w14:paraId="023CC3C8"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 of what people have said or done to indicate their supportiveness or reluctance toward A-CRA?</w:t>
      </w:r>
    </w:p>
    <w:p w14:paraId="702F78CA" w14:textId="77777777" w:rsidR="001A6120" w:rsidRPr="002451E8" w:rsidRDefault="001A6120" w:rsidP="001A6120">
      <w:pPr>
        <w:rPr>
          <w:rFonts w:ascii="Times New Roman" w:eastAsia="Times New Roman" w:hAnsi="Times New Roman" w:cs="Times New Roman"/>
          <w:color w:val="000000" w:themeColor="text1"/>
        </w:rPr>
      </w:pPr>
    </w:p>
    <w:p w14:paraId="6839D2DF" w14:textId="77777777" w:rsidR="001A6120" w:rsidRPr="002451E8" w:rsidRDefault="001A6120" w:rsidP="007A48AC">
      <w:pPr>
        <w:pStyle w:val="ListParagraph"/>
        <w:numPr>
          <w:ilvl w:val="0"/>
          <w:numId w:val="7"/>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 Next, I would like to know what factors </w:t>
      </w:r>
      <w:r w:rsidRPr="002451E8">
        <w:rPr>
          <w:rFonts w:ascii="Times New Roman" w:eastAsia="Times New Roman" w:hAnsi="Times New Roman" w:cs="Times New Roman"/>
          <w:color w:val="000000" w:themeColor="text1"/>
          <w:u w:val="single"/>
        </w:rPr>
        <w:t>helped</w:t>
      </w:r>
      <w:r w:rsidRPr="002451E8">
        <w:rPr>
          <w:rFonts w:ascii="Times New Roman" w:eastAsia="Times New Roman" w:hAnsi="Times New Roman" w:cs="Times New Roman"/>
          <w:color w:val="000000" w:themeColor="text1"/>
        </w:rPr>
        <w:t xml:space="preserve"> efforts to implement and sustain A-CRA in your organization.  Please let me know if these factors were important at your organization, and if yes, how so. </w:t>
      </w:r>
      <w:r w:rsidRPr="002451E8">
        <w:rPr>
          <w:rFonts w:ascii="Times New Roman" w:eastAsia="Times New Roman" w:hAnsi="Times New Roman" w:cs="Times New Roman"/>
          <w:i/>
          <w:iCs/>
          <w:color w:val="000000" w:themeColor="text1"/>
        </w:rPr>
        <w:t>[PROBE AS NEEDED: What factors were most helpful in that domain? Can you give me some examples? Were there important changes in which factors were most helpful once funding ended?]</w:t>
      </w:r>
    </w:p>
    <w:p w14:paraId="0D5B9EBD" w14:textId="77777777" w:rsidR="001A6120" w:rsidRPr="002451E8" w:rsidRDefault="001A6120" w:rsidP="001A6120">
      <w:pPr>
        <w:rPr>
          <w:rFonts w:ascii="Times New Roman" w:eastAsia="Times New Roman" w:hAnsi="Times New Roman" w:cs="Times New Roman"/>
          <w:color w:val="000000" w:themeColor="text1"/>
        </w:rPr>
      </w:pPr>
    </w:p>
    <w:p w14:paraId="0EE57774" w14:textId="77777777" w:rsidR="001A6120" w:rsidRPr="002451E8" w:rsidRDefault="001A6120" w:rsidP="001A6120">
      <w:pPr>
        <w:ind w:left="720"/>
        <w:rPr>
          <w:rFonts w:ascii="Times New Roman" w:eastAsiaTheme="minorHAnsi" w:hAnsi="Times New Roman" w:cs="Times New Roman"/>
          <w:color w:val="000000" w:themeColor="text1"/>
        </w:rPr>
      </w:pPr>
      <w:r w:rsidRPr="002451E8">
        <w:rPr>
          <w:rFonts w:ascii="Times New Roman" w:eastAsia="Times New Roman" w:hAnsi="Times New Roman" w:cs="Times New Roman"/>
          <w:color w:val="000000" w:themeColor="text1"/>
        </w:rPr>
        <w:t xml:space="preserve">27A. Would you say </w:t>
      </w:r>
      <w:r w:rsidRPr="002451E8">
        <w:rPr>
          <w:rFonts w:ascii="Times New Roman" w:eastAsia="Times New Roman" w:hAnsi="Times New Roman" w:cs="Times New Roman"/>
          <w:color w:val="000000" w:themeColor="text1"/>
          <w:u w:val="single"/>
        </w:rPr>
        <w:t xml:space="preserve">characteristics of A-CRA </w:t>
      </w:r>
      <w:bookmarkStart w:id="31" w:name="_Hlk89951804"/>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bookmarkEnd w:id="31"/>
    <w:p w14:paraId="142458DD"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5171C0D8"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EE2B4FD" w14:textId="2A29FD5D" w:rsidR="001A6120" w:rsidRPr="002451E8" w:rsidRDefault="001A6120" w:rsidP="00C5084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7E99554" w14:textId="77777777" w:rsidR="00C50847" w:rsidRPr="002451E8" w:rsidRDefault="00C50847" w:rsidP="00C50847">
      <w:pPr>
        <w:ind w:left="720"/>
        <w:rPr>
          <w:rFonts w:ascii="Times New Roman" w:eastAsia="Times New Roman" w:hAnsi="Times New Roman" w:cs="Times New Roman"/>
          <w:color w:val="000000" w:themeColor="text1"/>
        </w:rPr>
      </w:pPr>
    </w:p>
    <w:p w14:paraId="3A463C48" w14:textId="77777777" w:rsidR="001A6120" w:rsidRPr="002451E8" w:rsidRDefault="001A6120" w:rsidP="001A6120">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27B. 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 </w:t>
      </w:r>
    </w:p>
    <w:p w14:paraId="33835EFD" w14:textId="77777777" w:rsidR="001A6120" w:rsidRPr="002451E8" w:rsidRDefault="001A6120" w:rsidP="001A6120">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“key individuals” are people who had a major positive impact on A-CRA implementation; could be within or outside of your treatment organization]</w:t>
      </w:r>
    </w:p>
    <w:p w14:paraId="51DFD8AA"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387D9E9"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DBF858D" w14:textId="77777777" w:rsidR="001A6120" w:rsidRPr="002451E8" w:rsidRDefault="001A6120" w:rsidP="001A6120">
      <w:pPr>
        <w:rPr>
          <w:rFonts w:ascii="Times New Roman" w:eastAsia="Times New Roman" w:hAnsi="Times New Roman" w:cs="Times New Roman"/>
          <w:color w:val="000000" w:themeColor="text1"/>
        </w:rPr>
      </w:pPr>
    </w:p>
    <w:p w14:paraId="17735E1F" w14:textId="77777777" w:rsidR="001A6120" w:rsidRPr="002451E8" w:rsidRDefault="001A6120" w:rsidP="001A6120">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3FEE9451"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3EBCC516"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AE1B8C7"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07A97B0" w14:textId="77777777" w:rsidR="001A6120" w:rsidRPr="002451E8" w:rsidRDefault="001A6120" w:rsidP="001A6120">
      <w:pPr>
        <w:ind w:left="2160"/>
        <w:rPr>
          <w:rFonts w:ascii="Times New Roman" w:eastAsia="Times New Roman" w:hAnsi="Times New Roman" w:cs="Times New Roman"/>
          <w:color w:val="000000" w:themeColor="text1"/>
        </w:rPr>
      </w:pPr>
    </w:p>
    <w:p w14:paraId="2A1A1C45" w14:textId="77777777" w:rsidR="001A6120" w:rsidRPr="002451E8" w:rsidRDefault="001A6120" w:rsidP="001A6120">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27D. Would you say </w:t>
      </w:r>
      <w:r w:rsidRPr="002451E8">
        <w:rPr>
          <w:rFonts w:ascii="Times New Roman" w:eastAsia="Times New Roman" w:hAnsi="Times New Roman" w:cs="Times New Roman"/>
          <w:color w:val="000000" w:themeColor="text1"/>
          <w:u w:val="single"/>
        </w:rPr>
        <w:t>helpful factors within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46BB5B1B"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organizational leadership, staffing patterns, scheduling appointments, etc.]</w:t>
      </w:r>
    </w:p>
    <w:p w14:paraId="1CA3050F"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505D9A8"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C7BC744" w14:textId="77777777" w:rsidR="001A6120" w:rsidRPr="002451E8" w:rsidRDefault="001A6120" w:rsidP="001A6120">
      <w:pPr>
        <w:ind w:left="1440"/>
        <w:rPr>
          <w:rFonts w:ascii="Times New Roman" w:eastAsia="Times New Roman" w:hAnsi="Times New Roman" w:cs="Times New Roman"/>
          <w:color w:val="000000" w:themeColor="text1"/>
        </w:rPr>
      </w:pPr>
    </w:p>
    <w:p w14:paraId="73984F3F" w14:textId="77777777" w:rsidR="001A6120" w:rsidRPr="002451E8" w:rsidRDefault="001A6120" w:rsidP="001A6120">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27E. Would you say </w:t>
      </w:r>
      <w:r w:rsidRPr="002451E8">
        <w:rPr>
          <w:rFonts w:ascii="Times New Roman" w:eastAsia="Times New Roman" w:hAnsi="Times New Roman" w:cs="Times New Roman"/>
          <w:color w:val="000000" w:themeColor="text1"/>
          <w:u w:val="single"/>
        </w:rPr>
        <w:t xml:space="preserve">helpful factors outside your organization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35251208"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6A319758"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B87EE07"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8C33AF6" w14:textId="77777777" w:rsidR="001A6120" w:rsidRPr="002451E8" w:rsidRDefault="001A6120" w:rsidP="001A6120">
      <w:pPr>
        <w:ind w:left="720"/>
        <w:rPr>
          <w:rFonts w:ascii="Times New Roman" w:eastAsia="Times New Roman" w:hAnsi="Times New Roman" w:cs="Times New Roman"/>
          <w:color w:val="000000" w:themeColor="text1"/>
        </w:rPr>
      </w:pPr>
    </w:p>
    <w:p w14:paraId="74B9E6F3"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27F.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ADDF496"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FFCDF28"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309D201" w14:textId="77777777" w:rsidR="001A6120" w:rsidRPr="002451E8" w:rsidRDefault="001A6120" w:rsidP="001A6120">
      <w:pPr>
        <w:ind w:left="720"/>
        <w:rPr>
          <w:rFonts w:ascii="Times New Roman" w:eastAsia="Times New Roman" w:hAnsi="Times New Roman" w:cs="Times New Roman"/>
          <w:color w:val="000000" w:themeColor="text1"/>
        </w:rPr>
      </w:pPr>
    </w:p>
    <w:p w14:paraId="1ACA4D5A"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5E063921"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FCA931C"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97A7723" w14:textId="77777777" w:rsidR="001A6120" w:rsidRPr="002451E8" w:rsidRDefault="001A6120" w:rsidP="001A6120">
      <w:pPr>
        <w:ind w:left="720"/>
        <w:rPr>
          <w:rFonts w:ascii="Times New Roman" w:eastAsia="Times New Roman" w:hAnsi="Times New Roman" w:cs="Times New Roman"/>
          <w:color w:val="000000" w:themeColor="text1"/>
        </w:rPr>
      </w:pPr>
    </w:p>
    <w:p w14:paraId="3A3924A6"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27H</w:t>
      </w:r>
      <w:r w:rsidRPr="002451E8">
        <w:rPr>
          <w:rFonts w:ascii="Times New Roman" w:eastAsia="Calibri,Arial,Times New Roman" w:hAnsi="Times New Roman" w:cs="Times New Roman"/>
          <w:color w:val="000000" w:themeColor="text1"/>
        </w:rPr>
        <w:t xml:space="preserve">. Were there other helpful factors </w:t>
      </w:r>
      <w:r w:rsidRPr="002451E8">
        <w:rPr>
          <w:rFonts w:ascii="Times New Roman" w:eastAsia="Times New Roman" w:hAnsi="Times New Roman" w:cs="Times New Roman"/>
          <w:color w:val="000000" w:themeColor="text1"/>
        </w:rPr>
        <w:t>during or after the</w:t>
      </w:r>
      <w:r w:rsidRPr="002451E8">
        <w:rPr>
          <w:rFonts w:ascii="Times New Roman" w:eastAsia="Calibri,Arial,Times New Roman" w:hAnsi="Times New Roman" w:cs="Times New Roman"/>
          <w:color w:val="000000" w:themeColor="text1"/>
        </w:rPr>
        <w:t xml:space="preserve"> grant period?</w:t>
      </w:r>
    </w:p>
    <w:p w14:paraId="3D3FD137"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44A0DCF"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bookmarkStart w:id="32" w:name="_Hlk89951699"/>
      <w:r w:rsidRPr="002451E8">
        <w:rPr>
          <w:rFonts w:ascii="Times New Roman" w:eastAsia="Times New Roman" w:hAnsi="Times New Roman" w:cs="Times New Roman"/>
          <w:color w:val="000000" w:themeColor="text1"/>
        </w:rPr>
        <w:t xml:space="preserve">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bookmarkEnd w:id="32"/>
    <w:p w14:paraId="3800AE71" w14:textId="77777777" w:rsidR="001A6120" w:rsidRPr="002451E8" w:rsidRDefault="001A6120" w:rsidP="001A6120">
      <w:pPr>
        <w:rPr>
          <w:rFonts w:ascii="Times New Roman" w:eastAsia="Times New Roman" w:hAnsi="Times New Roman" w:cs="Times New Roman"/>
          <w:color w:val="000000" w:themeColor="text1"/>
        </w:rPr>
      </w:pPr>
    </w:p>
    <w:p w14:paraId="0D3102A4"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implement and sustain A-CRA in your organization.  Please let me know if these factors were important at your organization, and if yes, how so. </w:t>
      </w:r>
      <w:r w:rsidRPr="002451E8">
        <w:rPr>
          <w:rFonts w:ascii="Times New Roman" w:eastAsia="Times New Roman" w:hAnsi="Times New Roman" w:cs="Times New Roman"/>
          <w:i/>
          <w:iCs/>
          <w:color w:val="000000" w:themeColor="text1"/>
        </w:rPr>
        <w:t>[PROBE AS NEEDED: What factors were the biggest barriers in that domain? Can you give me some examples? Were there important changes in which factors were the biggest barriers once funding ended?]</w:t>
      </w:r>
    </w:p>
    <w:p w14:paraId="2C3EFC09" w14:textId="77777777" w:rsidR="001A6120" w:rsidRPr="002451E8" w:rsidRDefault="001A6120" w:rsidP="001A6120">
      <w:pPr>
        <w:rPr>
          <w:rFonts w:ascii="Times New Roman" w:eastAsia="Times New Roman" w:hAnsi="Times New Roman" w:cs="Times New Roman"/>
          <w:i/>
          <w:iCs/>
          <w:color w:val="000000" w:themeColor="text1"/>
        </w:rPr>
      </w:pPr>
    </w:p>
    <w:p w14:paraId="0757B06D"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28A. Would you say </w:t>
      </w:r>
      <w:r w:rsidRPr="002451E8">
        <w:rPr>
          <w:rFonts w:ascii="Times New Roman" w:eastAsia="Times New Roman" w:hAnsi="Times New Roman" w:cs="Times New Roman"/>
          <w:color w:val="000000" w:themeColor="text1"/>
          <w:u w:val="single"/>
        </w:rPr>
        <w:t xml:space="preserve">characteristics of A-CRA </w:t>
      </w:r>
      <w:bookmarkStart w:id="33" w:name="_Hlk89953965"/>
      <w:r w:rsidRPr="002451E8">
        <w:rPr>
          <w:rFonts w:ascii="Times New Roman" w:eastAsia="Times New Roman" w:hAnsi="Times New Roman" w:cs="Times New Roman"/>
          <w:color w:val="000000" w:themeColor="text1"/>
        </w:rPr>
        <w:t xml:space="preserve">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bookmarkEnd w:id="33"/>
    </w:p>
    <w:p w14:paraId="4A180031"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15CC334B"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5D86F67"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B36B43B" w14:textId="77777777" w:rsidR="001A6120" w:rsidRPr="002451E8" w:rsidRDefault="001A6120" w:rsidP="001A6120">
      <w:pPr>
        <w:ind w:left="720"/>
        <w:rPr>
          <w:rFonts w:ascii="Times New Roman" w:eastAsia="Times New Roman" w:hAnsi="Times New Roman" w:cs="Times New Roman"/>
          <w:color w:val="000000" w:themeColor="text1"/>
        </w:rPr>
      </w:pPr>
    </w:p>
    <w:p w14:paraId="2CAD3844"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C5453DC"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“key individuals” are people who presented major challenges for A-CRA implementation; could be within or outside of your treatment organization]</w:t>
      </w:r>
    </w:p>
    <w:p w14:paraId="1A21D985"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FA27871"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6F35893" w14:textId="77777777" w:rsidR="001A6120" w:rsidRPr="002451E8" w:rsidRDefault="001A6120" w:rsidP="001A6120">
      <w:pPr>
        <w:rPr>
          <w:rFonts w:ascii="Times New Roman" w:eastAsia="Times New Roman" w:hAnsi="Times New Roman" w:cs="Times New Roman"/>
          <w:color w:val="000000" w:themeColor="text1"/>
        </w:rPr>
      </w:pPr>
    </w:p>
    <w:p w14:paraId="3099CADB"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17080A07"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2A75798C"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Y</w:t>
      </w:r>
      <w:r w:rsidRPr="002451E8">
        <w:rPr>
          <w:rFonts w:ascii="Times New Roman" w:eastAsia="Times New Roman" w:hAnsi="Times New Roman" w:cs="Times New Roman"/>
          <w:color w:val="000000" w:themeColor="text1"/>
        </w:rPr>
        <w:t xml:space="preserve">es </w:t>
      </w:r>
    </w:p>
    <w:p w14:paraId="77C4C2E0"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2751578" w14:textId="77777777" w:rsidR="001A6120" w:rsidRPr="002451E8" w:rsidRDefault="001A6120" w:rsidP="001A6120">
      <w:pPr>
        <w:rPr>
          <w:rFonts w:ascii="Times New Roman" w:eastAsia="Times New Roman" w:hAnsi="Times New Roman" w:cs="Times New Roman"/>
          <w:color w:val="000000" w:themeColor="text1"/>
        </w:rPr>
      </w:pPr>
    </w:p>
    <w:p w14:paraId="70C56D70"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28D.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1046183"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organizational leadership, staffing patterns, scheduling appointments, etc.]</w:t>
      </w:r>
    </w:p>
    <w:p w14:paraId="001DDA4D"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44C6B2E"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2B887D2" w14:textId="77777777" w:rsidR="001A6120" w:rsidRPr="002451E8" w:rsidRDefault="001A6120" w:rsidP="001A6120">
      <w:pPr>
        <w:ind w:left="720"/>
        <w:rPr>
          <w:rFonts w:ascii="Times New Roman" w:eastAsia="Times New Roman" w:hAnsi="Times New Roman" w:cs="Times New Roman"/>
          <w:color w:val="000000" w:themeColor="text1"/>
        </w:rPr>
      </w:pPr>
    </w:p>
    <w:p w14:paraId="0C3F6FC5"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8AF9482"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02E1250F"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2575E3C"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CC6D69A" w14:textId="77777777" w:rsidR="001A6120" w:rsidRPr="002451E8" w:rsidRDefault="001A6120" w:rsidP="001A6120">
      <w:pPr>
        <w:ind w:left="720"/>
        <w:rPr>
          <w:rFonts w:ascii="Times New Roman" w:eastAsia="Times New Roman" w:hAnsi="Times New Roman" w:cs="Times New Roman"/>
          <w:color w:val="000000" w:themeColor="text1"/>
        </w:rPr>
      </w:pPr>
    </w:p>
    <w:p w14:paraId="3323A245"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28F.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7915001D"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5B24A94"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66C54AD" w14:textId="77777777" w:rsidR="001A6120" w:rsidRPr="002451E8" w:rsidRDefault="001A6120" w:rsidP="005E17B0">
      <w:pPr>
        <w:rPr>
          <w:rFonts w:ascii="Times New Roman" w:eastAsia="Times New Roman" w:hAnsi="Times New Roman" w:cs="Times New Roman"/>
          <w:color w:val="000000" w:themeColor="text1"/>
        </w:rPr>
      </w:pPr>
    </w:p>
    <w:p w14:paraId="24F93CC1"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089C6BAB"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3DB3165"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B02EB53" w14:textId="77777777" w:rsidR="001A6120" w:rsidRPr="002451E8" w:rsidRDefault="001A6120" w:rsidP="001A6120">
      <w:pPr>
        <w:rPr>
          <w:rFonts w:ascii="Times New Roman" w:eastAsia="Times New Roman" w:hAnsi="Times New Roman" w:cs="Times New Roman"/>
          <w:color w:val="000000" w:themeColor="text1"/>
        </w:rPr>
      </w:pPr>
    </w:p>
    <w:p w14:paraId="7A0A9DE6"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28H. Were there other barriers during or after the grant period?</w:t>
      </w:r>
    </w:p>
    <w:p w14:paraId="04587D17"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1C38AA2"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5AA5A4B" w14:textId="77777777" w:rsidR="001A6120" w:rsidRPr="002451E8" w:rsidRDefault="001A6120" w:rsidP="001A6120">
      <w:pPr>
        <w:rPr>
          <w:rFonts w:ascii="Times New Roman" w:eastAsia="Times New Roman" w:hAnsi="Times New Roman" w:cs="Times New Roman"/>
          <w:color w:val="000000" w:themeColor="text1"/>
        </w:rPr>
      </w:pPr>
    </w:p>
    <w:p w14:paraId="0356C93D"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Have you ever had a copy of the A-CRA manual? </w:t>
      </w:r>
      <w:r w:rsidRPr="002451E8">
        <w:rPr>
          <w:rFonts w:ascii="Times New Roman" w:eastAsia="Times New Roman" w:hAnsi="Times New Roman" w:cs="Times New Roman"/>
          <w:i/>
          <w:iCs/>
          <w:color w:val="000000" w:themeColor="text1"/>
        </w:rPr>
        <w:t>[IF NEEDED, PROMPT: If you have access to a shared copy of the manual through your organization, electronically, etc. that counts as having a copy.]</w:t>
      </w:r>
    </w:p>
    <w:p w14:paraId="3372E268" w14:textId="77777777" w:rsidR="001A6120" w:rsidRPr="002451E8" w:rsidRDefault="001A6120" w:rsidP="001A6120">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i/>
          <w:color w:val="000000" w:themeColor="text1"/>
        </w:rPr>
        <w:t>SKIP TO QUESTION 33</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p>
    <w:p w14:paraId="7FB2F96F"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Please think about the</w:t>
      </w:r>
      <w:r w:rsidRPr="002451E8">
        <w:rPr>
          <w:rFonts w:ascii="Times New Roman" w:eastAsia="Times New Roman" w:hAnsi="Times New Roman" w:cs="Times New Roman"/>
          <w:color w:val="000000" w:themeColor="text1"/>
          <w:u w:val="single"/>
        </w:rPr>
        <w:t xml:space="preserve"> six-month period, right before A-CRA treatment delivery ended</w:t>
      </w:r>
      <w:r w:rsidRPr="002451E8">
        <w:rPr>
          <w:rFonts w:ascii="Times New Roman" w:eastAsia="Times New Roman" w:hAnsi="Times New Roman" w:cs="Times New Roman"/>
          <w:color w:val="000000" w:themeColor="text1"/>
        </w:rPr>
        <w:t xml:space="preserve">.  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use the manual?</w:t>
      </w:r>
      <w:r w:rsidRPr="002451E8">
        <w:rPr>
          <w:rFonts w:ascii="Times New Roman" w:eastAsia="Times New Roman" w:hAnsi="Times New Roman" w:cs="Times New Roman"/>
          <w:i/>
          <w:iCs/>
          <w:color w:val="000000" w:themeColor="text1"/>
        </w:rPr>
        <w:t xml:space="preserve"> [IF NEEDED, PROMPT: </w:t>
      </w:r>
      <w:r w:rsidRPr="002451E8">
        <w:rPr>
          <w:rFonts w:ascii="Times New Roman" w:eastAsia="MS Mincho" w:hAnsi="Times New Roman" w:cs="Times New Roman"/>
          <w:i/>
          <w:iCs/>
          <w:color w:val="000000" w:themeColor="text1"/>
        </w:rPr>
        <w:t xml:space="preserve">By use, we mean a reference to the manual. It could mean a quick review of key session content in preparation for a session, or a thorough read-through </w:t>
      </w:r>
      <w:proofErr w:type="gramStart"/>
      <w:r w:rsidRPr="002451E8">
        <w:rPr>
          <w:rFonts w:ascii="Times New Roman" w:eastAsia="MS Mincho" w:hAnsi="Times New Roman" w:cs="Times New Roman"/>
          <w:i/>
          <w:iCs/>
          <w:color w:val="000000" w:themeColor="text1"/>
        </w:rPr>
        <w:t>in order to</w:t>
      </w:r>
      <w:proofErr w:type="gramEnd"/>
      <w:r w:rsidRPr="002451E8">
        <w:rPr>
          <w:rFonts w:ascii="Times New Roman" w:eastAsia="MS Mincho" w:hAnsi="Times New Roman" w:cs="Times New Roman"/>
          <w:i/>
          <w:iCs/>
          <w:color w:val="000000" w:themeColor="text1"/>
        </w:rPr>
        <w:t xml:space="preserve"> master the material.]</w:t>
      </w:r>
    </w:p>
    <w:p w14:paraId="10180266" w14:textId="77777777" w:rsidR="001A6120" w:rsidRPr="002451E8" w:rsidRDefault="001A6120" w:rsidP="001A6120">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Daily</w:t>
      </w:r>
    </w:p>
    <w:p w14:paraId="7D8239F2" w14:textId="77777777" w:rsidR="001A6120" w:rsidRPr="002451E8" w:rsidRDefault="001A6120" w:rsidP="005E17B0">
      <w:pPr>
        <w:tabs>
          <w:tab w:val="left" w:pos="540"/>
        </w:tabs>
        <w:rPr>
          <w:rFonts w:ascii="Times New Roman" w:eastAsia="Times New Roman" w:hAnsi="Times New Roman" w:cs="Times New Roman"/>
          <w:color w:val="000000" w:themeColor="text1"/>
        </w:rPr>
      </w:pPr>
    </w:p>
    <w:p w14:paraId="07F5E723"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still use your manual? </w:t>
      </w:r>
      <w:r w:rsidRPr="002451E8">
        <w:rPr>
          <w:rFonts w:ascii="Times New Roman" w:eastAsia="Times New Roman" w:hAnsi="Times New Roman" w:cs="Times New Roman"/>
          <w:i/>
          <w:iCs/>
          <w:color w:val="000000" w:themeColor="text1"/>
        </w:rPr>
        <w:t xml:space="preserve">[IF NEEDED, PROMPT: </w:t>
      </w:r>
      <w:r w:rsidRPr="002451E8">
        <w:rPr>
          <w:rFonts w:ascii="Times New Roman" w:eastAsia="MS Mincho" w:hAnsi="Times New Roman" w:cs="Times New Roman"/>
          <w:i/>
          <w:iCs/>
          <w:color w:val="000000" w:themeColor="text1"/>
        </w:rPr>
        <w:t xml:space="preserve">By use, we mean a reference to the manual. It could mean a quick review of key session content in preparation for a session, or a thorough read-through </w:t>
      </w:r>
      <w:proofErr w:type="gramStart"/>
      <w:r w:rsidRPr="002451E8">
        <w:rPr>
          <w:rFonts w:ascii="Times New Roman" w:eastAsia="MS Mincho" w:hAnsi="Times New Roman" w:cs="Times New Roman"/>
          <w:i/>
          <w:iCs/>
          <w:color w:val="000000" w:themeColor="text1"/>
        </w:rPr>
        <w:t>in order to</w:t>
      </w:r>
      <w:proofErr w:type="gramEnd"/>
      <w:r w:rsidRPr="002451E8">
        <w:rPr>
          <w:rFonts w:ascii="Times New Roman" w:eastAsia="MS Mincho" w:hAnsi="Times New Roman" w:cs="Times New Roman"/>
          <w:i/>
          <w:iCs/>
          <w:color w:val="000000" w:themeColor="text1"/>
        </w:rPr>
        <w:t xml:space="preserve"> master the material.]</w:t>
      </w:r>
    </w:p>
    <w:p w14:paraId="3B0FC290" w14:textId="366F40B0" w:rsidR="001A6120" w:rsidRPr="002451E8" w:rsidRDefault="001A6120" w:rsidP="00A56C05">
      <w:pPr>
        <w:tabs>
          <w:tab w:val="left" w:pos="540"/>
        </w:tabs>
        <w:ind w:left="720"/>
        <w:rPr>
          <w:rFonts w:ascii="Times New Roman" w:eastAsia="Times New Roman" w:hAnsi="Times New Roman" w:cs="Times New Roman"/>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i/>
          <w:color w:val="000000" w:themeColor="text1"/>
        </w:rPr>
        <w:t>SKIP TO QUESTION 33</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br/>
      </w:r>
    </w:p>
    <w:p w14:paraId="66A7E993" w14:textId="77777777" w:rsidR="001A6120" w:rsidRPr="002451E8" w:rsidRDefault="001A6120" w:rsidP="007A48AC">
      <w:pPr>
        <w:pStyle w:val="ListParagraph"/>
        <w:numPr>
          <w:ilvl w:val="0"/>
          <w:numId w:val="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How often do you use your manual now? </w:t>
      </w:r>
      <w:r w:rsidRPr="002451E8">
        <w:rPr>
          <w:rFonts w:ascii="Times New Roman" w:eastAsia="Times New Roman" w:hAnsi="Times New Roman" w:cs="Times New Roman"/>
          <w:i/>
          <w:iCs/>
          <w:color w:val="000000" w:themeColor="text1"/>
        </w:rPr>
        <w:t xml:space="preserve">[IF NEEDED, PROMPT: </w:t>
      </w:r>
      <w:r w:rsidRPr="002451E8">
        <w:rPr>
          <w:rFonts w:ascii="Times New Roman" w:eastAsia="MS Mincho" w:hAnsi="Times New Roman" w:cs="Times New Roman"/>
          <w:i/>
          <w:iCs/>
          <w:color w:val="000000" w:themeColor="text1"/>
        </w:rPr>
        <w:t xml:space="preserve">By use, we mean a reference to the manual. It could mean a quick review of key session content in preparation for a session, or a thorough read-through </w:t>
      </w:r>
      <w:proofErr w:type="gramStart"/>
      <w:r w:rsidRPr="002451E8">
        <w:rPr>
          <w:rFonts w:ascii="Times New Roman" w:eastAsia="MS Mincho" w:hAnsi="Times New Roman" w:cs="Times New Roman"/>
          <w:i/>
          <w:iCs/>
          <w:color w:val="000000" w:themeColor="text1"/>
        </w:rPr>
        <w:t>in order to</w:t>
      </w:r>
      <w:proofErr w:type="gramEnd"/>
      <w:r w:rsidRPr="002451E8">
        <w:rPr>
          <w:rFonts w:ascii="Times New Roman" w:eastAsia="MS Mincho" w:hAnsi="Times New Roman" w:cs="Times New Roman"/>
          <w:i/>
          <w:iCs/>
          <w:color w:val="000000" w:themeColor="text1"/>
        </w:rPr>
        <w:t xml:space="preserve"> master the material.]</w:t>
      </w:r>
    </w:p>
    <w:p w14:paraId="52B88F62" w14:textId="77777777" w:rsidR="001A6120" w:rsidRPr="002451E8" w:rsidRDefault="001A6120" w:rsidP="001A6120">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Daily</w:t>
      </w:r>
    </w:p>
    <w:p w14:paraId="0D617A6C" w14:textId="77777777" w:rsidR="001A6120" w:rsidRPr="002451E8" w:rsidRDefault="001A6120" w:rsidP="001A6120">
      <w:pPr>
        <w:rPr>
          <w:rFonts w:ascii="Times New Roman" w:eastAsia="Times New Roman" w:hAnsi="Times New Roman" w:cs="Times New Roman"/>
          <w:color w:val="000000" w:themeColor="text1"/>
        </w:rPr>
      </w:pPr>
    </w:p>
    <w:p w14:paraId="6FA23036" w14:textId="77777777" w:rsidR="001A6120" w:rsidRPr="002451E8" w:rsidRDefault="001A6120" w:rsidP="001A6120">
      <w:pPr>
        <w:spacing w:after="160" w:line="259" w:lineRule="auto"/>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xml:space="preserve">  </w:t>
      </w:r>
    </w:p>
    <w:p w14:paraId="3C20838D" w14:textId="77777777" w:rsidR="001A6120" w:rsidRPr="002451E8" w:rsidRDefault="001A6120" w:rsidP="007A48AC">
      <w:pPr>
        <w:pStyle w:val="ListParagraph"/>
        <w:widowControl w:val="0"/>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receive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received; not supervision you provided.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46637C7B" w14:textId="2C12D9BA" w:rsidR="001A6120" w:rsidRPr="002451E8" w:rsidRDefault="001A6120" w:rsidP="001A6120">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r w:rsidR="00141A30" w:rsidRPr="002451E8">
        <w:rPr>
          <w:rFonts w:ascii="Times New Roman" w:eastAsia="Times New Roman" w:hAnsi="Times New Roman" w:cs="Times New Roman"/>
          <w:color w:val="000000" w:themeColor="text1"/>
        </w:rPr>
        <w:t>often: _</w:t>
      </w:r>
      <w:r w:rsidRPr="002451E8">
        <w:rPr>
          <w:rFonts w:ascii="Times New Roman" w:eastAsia="Times New Roman" w:hAnsi="Times New Roman" w:cs="Times New Roman"/>
          <w:color w:val="000000" w:themeColor="text1"/>
        </w:rPr>
        <w:t>__________________________________</w:t>
      </w:r>
    </w:p>
    <w:p w14:paraId="71AB66BA" w14:textId="77777777" w:rsidR="001A6120" w:rsidRPr="002451E8" w:rsidRDefault="001A6120" w:rsidP="001A6120">
      <w:pPr>
        <w:rPr>
          <w:rFonts w:ascii="Times New Roman" w:eastAsia="Times New Roman" w:hAnsi="Times New Roman" w:cs="Times New Roman"/>
          <w:color w:val="000000" w:themeColor="text1"/>
        </w:rPr>
      </w:pPr>
    </w:p>
    <w:p w14:paraId="5790EAED" w14:textId="77777777" w:rsidR="001A6120" w:rsidRPr="002451E8" w:rsidRDefault="001A6120" w:rsidP="007A48AC">
      <w:pPr>
        <w:pStyle w:val="ListParagraph"/>
        <w:numPr>
          <w:ilvl w:val="0"/>
          <w:numId w:val="7"/>
        </w:numPr>
        <w:rPr>
          <w:rFonts w:ascii="Times New Roman" w:eastAsia="MS Mincho" w:hAnsi="Times New Roman" w:cs="Times New Roman"/>
          <w:color w:val="000000" w:themeColor="text1"/>
        </w:rPr>
      </w:pPr>
      <w:r w:rsidRPr="002451E8">
        <w:rPr>
          <w:rFonts w:ascii="Times New Roman" w:eastAsia="Times New Roman" w:hAnsi="Times New Roman" w:cs="Times New Roman"/>
          <w:color w:val="000000" w:themeColor="text1"/>
        </w:rPr>
        <w:t xml:space="preserve">Again, please think about the </w:t>
      </w:r>
      <w:r w:rsidRPr="002451E8">
        <w:rPr>
          <w:rFonts w:ascii="Times New Roman" w:eastAsia="Times New Roman" w:hAnsi="Times New Roman" w:cs="Times New Roman"/>
          <w:color w:val="000000" w:themeColor="text1"/>
          <w:u w:val="single"/>
        </w:rPr>
        <w:t>six-month period, right before A-CRA treatment delivery ended</w:t>
      </w:r>
      <w:r w:rsidRPr="002451E8">
        <w:rPr>
          <w:rFonts w:ascii="Times New Roman" w:eastAsia="Times New Roman" w:hAnsi="Times New Roman" w:cs="Times New Roman"/>
          <w:color w:val="000000" w:themeColor="text1"/>
        </w:rPr>
        <w:t xml:space="preserve">.  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receive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received; not supervision you provided.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6D915B97" w14:textId="0FAE9221"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Other, please describe how </w:t>
      </w:r>
      <w:r w:rsidR="00141A30" w:rsidRPr="002451E8">
        <w:rPr>
          <w:rFonts w:ascii="Times New Roman" w:eastAsia="Times New Roman" w:hAnsi="Times New Roman" w:cs="Times New Roman"/>
          <w:color w:val="000000" w:themeColor="text1"/>
        </w:rPr>
        <w:t>often: _</w:t>
      </w:r>
      <w:r w:rsidRPr="002451E8">
        <w:rPr>
          <w:rFonts w:ascii="Times New Roman" w:eastAsia="Times New Roman" w:hAnsi="Times New Roman" w:cs="Times New Roman"/>
          <w:color w:val="000000" w:themeColor="text1"/>
        </w:rPr>
        <w:t>__________________________________</w:t>
      </w:r>
    </w:p>
    <w:p w14:paraId="7C73935B" w14:textId="77777777" w:rsidR="001A6120" w:rsidRPr="002451E8" w:rsidRDefault="001A6120" w:rsidP="001A6120">
      <w:pPr>
        <w:tabs>
          <w:tab w:val="left" w:pos="540"/>
        </w:tabs>
        <w:rPr>
          <w:rFonts w:ascii="Times New Roman" w:eastAsia="Times New Roman" w:hAnsi="Times New Roman" w:cs="Times New Roman"/>
          <w:color w:val="000000" w:themeColor="text1"/>
        </w:rPr>
      </w:pPr>
    </w:p>
    <w:p w14:paraId="78E912A6" w14:textId="77777777" w:rsidR="001A6120" w:rsidRPr="002451E8" w:rsidRDefault="001A6120" w:rsidP="0072520B">
      <w:pPr>
        <w:ind w:firstLine="36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rPr>
        <w:t xml:space="preserve">IF QUESTION 33 = Never </w:t>
      </w:r>
      <w:r w:rsidRPr="002451E8">
        <w:rPr>
          <w:rFonts w:ascii="Times New Roman" w:eastAsia="Times New Roman" w:hAnsi="Times New Roman" w:cs="Times New Roman"/>
          <w:b/>
          <w:iCs/>
          <w:color w:val="000000" w:themeColor="text1"/>
          <w:u w:val="single"/>
        </w:rPr>
        <w:t>AND</w:t>
      </w:r>
      <w:r w:rsidRPr="002451E8">
        <w:rPr>
          <w:rFonts w:ascii="Times New Roman" w:eastAsia="Times New Roman" w:hAnsi="Times New Roman" w:cs="Times New Roman"/>
          <w:b/>
          <w:iCs/>
          <w:color w:val="000000" w:themeColor="text1"/>
        </w:rPr>
        <w:t xml:space="preserve"> QUESTION 34 = Never, SKIP TO QUESTION 45 </w:t>
      </w:r>
    </w:p>
    <w:p w14:paraId="207D6F9B" w14:textId="77777777" w:rsidR="001A6120" w:rsidRPr="002451E8" w:rsidRDefault="001A6120" w:rsidP="001A6120">
      <w:pPr>
        <w:rPr>
          <w:rFonts w:ascii="Times New Roman" w:eastAsia="Times New Roman" w:hAnsi="Times New Roman" w:cs="Times New Roman"/>
          <w:color w:val="000000" w:themeColor="text1"/>
        </w:rPr>
      </w:pPr>
    </w:p>
    <w:p w14:paraId="2FF72575" w14:textId="77777777" w:rsidR="00D368DD" w:rsidRPr="002451E8" w:rsidRDefault="00D368DD" w:rsidP="001A6120">
      <w:pPr>
        <w:rPr>
          <w:rFonts w:ascii="Times New Roman" w:eastAsia="Times New Roman" w:hAnsi="Times New Roman" w:cs="Times New Roman"/>
          <w:b/>
          <w:bCs/>
          <w:color w:val="000000" w:themeColor="text1"/>
        </w:rPr>
      </w:pPr>
    </w:p>
    <w:p w14:paraId="072F462F" w14:textId="3F3D5BCA" w:rsidR="001A6120" w:rsidRPr="002451E8" w:rsidRDefault="001A6120" w:rsidP="001A6120">
      <w:pPr>
        <w:rPr>
          <w:rFonts w:ascii="Times New Roman" w:eastAsia="MS Mincho"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Thinking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w</w:t>
      </w:r>
      <w:r w:rsidRPr="002451E8">
        <w:rPr>
          <w:rFonts w:ascii="Times New Roman" w:eastAsia="MS Mincho" w:hAnsi="Times New Roman" w:cs="Times New Roman"/>
          <w:b/>
          <w:bCs/>
          <w:color w:val="000000" w:themeColor="text1"/>
        </w:rPr>
        <w:t>hich of the following happened during supervision sessions?</w:t>
      </w:r>
    </w:p>
    <w:p w14:paraId="3BA42761" w14:textId="77777777" w:rsidR="001A6120" w:rsidRPr="002451E8" w:rsidRDefault="001A6120" w:rsidP="001A6120">
      <w:pPr>
        <w:rPr>
          <w:rFonts w:ascii="Times New Roman" w:eastAsia="Times New Roman" w:hAnsi="Times New Roman" w:cs="Times New Roman"/>
          <w:color w:val="000000" w:themeColor="text1"/>
        </w:rPr>
      </w:pPr>
    </w:p>
    <w:p w14:paraId="238797D2"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asked how my week had gone.</w:t>
      </w:r>
      <w:r w:rsidRPr="002451E8">
        <w:rPr>
          <w:rFonts w:ascii="Times New Roman" w:eastAsia="Times New Roman" w:hAnsi="Times New Roman" w:cs="Times New Roman"/>
          <w:color w:val="000000" w:themeColor="text1"/>
        </w:rPr>
        <w:t xml:space="preserve"> </w:t>
      </w:r>
    </w:p>
    <w:p w14:paraId="23D81621"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3D5A45D" w14:textId="77777777" w:rsidR="001A6120" w:rsidRPr="002451E8" w:rsidRDefault="001A6120" w:rsidP="001A6120">
      <w:pPr>
        <w:tabs>
          <w:tab w:val="left" w:pos="540"/>
        </w:tabs>
        <w:rPr>
          <w:rFonts w:ascii="Times New Roman" w:eastAsia="Times New Roman" w:hAnsi="Times New Roman" w:cs="Times New Roman"/>
          <w:color w:val="000000" w:themeColor="text1"/>
        </w:rPr>
      </w:pPr>
    </w:p>
    <w:p w14:paraId="260F5C5A"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discussed agency paperwork requirements.</w:t>
      </w:r>
    </w:p>
    <w:p w14:paraId="3656B6FF"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7B7275C" w14:textId="77777777" w:rsidR="001A6120" w:rsidRPr="002451E8" w:rsidRDefault="001A6120" w:rsidP="001A6120">
      <w:pPr>
        <w:rPr>
          <w:rFonts w:ascii="Times New Roman" w:eastAsia="MS Mincho" w:hAnsi="Times New Roman" w:cs="Times New Roman"/>
          <w:color w:val="000000" w:themeColor="text1"/>
        </w:rPr>
      </w:pPr>
    </w:p>
    <w:p w14:paraId="086DBC48" w14:textId="77777777" w:rsidR="001A6120" w:rsidRPr="002451E8" w:rsidRDefault="001A6120" w:rsidP="007A48AC">
      <w:pPr>
        <w:pStyle w:val="ListParagraph"/>
        <w:numPr>
          <w:ilvl w:val="0"/>
          <w:numId w:val="7"/>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lastRenderedPageBreak/>
        <w:t>(During the six-month period, right before A-CRA treatment delivery ended</w:t>
      </w:r>
      <w:r w:rsidRPr="002451E8">
        <w:rPr>
          <w:rFonts w:ascii="Times New Roman" w:eastAsia="Times New Roman" w:hAnsi="Times New Roman" w:cs="Times New Roman"/>
          <w:color w:val="000000" w:themeColor="text1"/>
        </w:rPr>
        <w:t>), my supervisor reviewed my A-CRA case review report.</w:t>
      </w:r>
    </w:p>
    <w:p w14:paraId="74DCD10C" w14:textId="77777777" w:rsidR="001A6120" w:rsidRPr="002451E8" w:rsidRDefault="001A6120" w:rsidP="001A6120">
      <w:pPr>
        <w:spacing w:line="259" w:lineRule="auto"/>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64CB0B8" w14:textId="77777777" w:rsidR="001A6120" w:rsidRPr="002451E8" w:rsidRDefault="001A6120" w:rsidP="001A6120">
      <w:pPr>
        <w:spacing w:line="259" w:lineRule="auto"/>
        <w:ind w:left="360"/>
        <w:rPr>
          <w:rFonts w:ascii="Times New Roman" w:eastAsia="Times New Roman" w:hAnsi="Times New Roman" w:cs="Times New Roman"/>
          <w:color w:val="000000" w:themeColor="text1"/>
        </w:rPr>
      </w:pPr>
    </w:p>
    <w:p w14:paraId="57246A52" w14:textId="77777777" w:rsidR="001A6120" w:rsidRPr="002451E8" w:rsidRDefault="001A6120" w:rsidP="007A48AC">
      <w:pPr>
        <w:pStyle w:val="ListParagraph"/>
        <w:numPr>
          <w:ilvl w:val="0"/>
          <w:numId w:val="7"/>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if I had any problem cases.</w:t>
      </w:r>
    </w:p>
    <w:p w14:paraId="2B0F9FB6"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16ECD61" w14:textId="77777777" w:rsidR="001A6120" w:rsidRPr="002451E8" w:rsidRDefault="001A6120" w:rsidP="001A6120">
      <w:pPr>
        <w:rPr>
          <w:rFonts w:ascii="Times New Roman" w:eastAsia="MS Mincho" w:hAnsi="Times New Roman" w:cs="Times New Roman"/>
          <w:color w:val="000000" w:themeColor="text1"/>
        </w:rPr>
      </w:pPr>
    </w:p>
    <w:p w14:paraId="62C9C7EB"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told me what I did well.</w:t>
      </w:r>
    </w:p>
    <w:p w14:paraId="72077FB9"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4BBD7FE" w14:textId="77777777" w:rsidR="001A6120" w:rsidRPr="002451E8" w:rsidRDefault="001A6120" w:rsidP="001A6120">
      <w:pPr>
        <w:rPr>
          <w:rFonts w:ascii="Times New Roman" w:eastAsia="MS Mincho" w:hAnsi="Times New Roman" w:cs="Times New Roman"/>
          <w:color w:val="000000" w:themeColor="text1"/>
        </w:rPr>
      </w:pPr>
    </w:p>
    <w:p w14:paraId="5559E172"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gave me suggestions about how I could improve my treatment delivery</w:t>
      </w:r>
    </w:p>
    <w:p w14:paraId="742AB8C3"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5FF15B1" w14:textId="77777777" w:rsidR="001A6120" w:rsidRPr="002451E8" w:rsidRDefault="001A6120" w:rsidP="001A6120">
      <w:pPr>
        <w:rPr>
          <w:rFonts w:ascii="Times New Roman" w:eastAsia="MS Mincho" w:hAnsi="Times New Roman" w:cs="Times New Roman"/>
          <w:color w:val="000000" w:themeColor="text1"/>
        </w:rPr>
      </w:pPr>
    </w:p>
    <w:p w14:paraId="45EFDCBA"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u w:val="single"/>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told me what I did well.</w:t>
      </w:r>
    </w:p>
    <w:p w14:paraId="1DF3929B"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44BFF47" w14:textId="77777777" w:rsidR="001A6120" w:rsidRPr="002451E8" w:rsidRDefault="001A6120" w:rsidP="001A6120">
      <w:pPr>
        <w:tabs>
          <w:tab w:val="left" w:pos="4245"/>
        </w:tabs>
        <w:rPr>
          <w:rFonts w:ascii="Times New Roman" w:eastAsia="MS Mincho" w:hAnsi="Times New Roman" w:cs="Times New Roman"/>
          <w:color w:val="000000" w:themeColor="text1"/>
        </w:rPr>
      </w:pPr>
    </w:p>
    <w:p w14:paraId="128D1EC3"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gave me suggestions about how I could improve my treatment delivery</w:t>
      </w:r>
    </w:p>
    <w:p w14:paraId="4AE1DBC2"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5B86ECD" w14:textId="77777777" w:rsidR="001A6120" w:rsidRPr="002451E8" w:rsidRDefault="001A6120" w:rsidP="001A6120">
      <w:pPr>
        <w:rPr>
          <w:rFonts w:ascii="Times New Roman" w:eastAsia="MS Mincho" w:hAnsi="Times New Roman" w:cs="Times New Roman"/>
          <w:color w:val="000000" w:themeColor="text1"/>
        </w:rPr>
      </w:pPr>
    </w:p>
    <w:p w14:paraId="1F7F99B3"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about my personal problems.</w:t>
      </w:r>
    </w:p>
    <w:p w14:paraId="7D3818BA"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D421448" w14:textId="77777777" w:rsidR="001A6120" w:rsidRPr="002451E8" w:rsidRDefault="001A6120" w:rsidP="001A6120">
      <w:pPr>
        <w:rPr>
          <w:rFonts w:ascii="Times New Roman" w:eastAsia="MS Mincho" w:hAnsi="Times New Roman" w:cs="Times New Roman"/>
          <w:color w:val="000000" w:themeColor="text1"/>
        </w:rPr>
      </w:pPr>
    </w:p>
    <w:p w14:paraId="5B10D590" w14:textId="77777777" w:rsidR="001A6120" w:rsidRPr="002451E8" w:rsidRDefault="001A6120" w:rsidP="007A48AC">
      <w:pPr>
        <w:pStyle w:val="ListParagraph"/>
        <w:numPr>
          <w:ilvl w:val="0"/>
          <w:numId w:val="7"/>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my supervisor role played with me the correct way to do a procedure. </w:t>
      </w:r>
    </w:p>
    <w:p w14:paraId="2FDDD320" w14:textId="77777777" w:rsidR="001A6120" w:rsidRPr="002451E8" w:rsidRDefault="001A6120" w:rsidP="001A6120">
      <w:pPr>
        <w:spacing w:line="259" w:lineRule="auto"/>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BF935FC" w14:textId="77777777" w:rsidR="001A6120" w:rsidRPr="002451E8" w:rsidRDefault="001A6120" w:rsidP="001A6120">
      <w:pPr>
        <w:rPr>
          <w:rFonts w:ascii="Times New Roman" w:eastAsia="Times New Roman" w:hAnsi="Times New Roman" w:cs="Times New Roman"/>
          <w:color w:val="000000" w:themeColor="text1"/>
        </w:rPr>
      </w:pPr>
    </w:p>
    <w:p w14:paraId="5298E9B3" w14:textId="77777777" w:rsidR="001A6120" w:rsidRPr="002451E8" w:rsidRDefault="001A6120" w:rsidP="001A612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w:t>
      </w:r>
    </w:p>
    <w:p w14:paraId="4F4A5A42" w14:textId="77777777" w:rsidR="001A6120" w:rsidRPr="002451E8" w:rsidRDefault="001A6120" w:rsidP="001A6120">
      <w:pPr>
        <w:widowControl w:val="0"/>
        <w:rPr>
          <w:rFonts w:ascii="Times New Roman" w:eastAsia="Times New Roman" w:hAnsi="Times New Roman" w:cs="Times New Roman"/>
          <w:color w:val="000000" w:themeColor="text1"/>
        </w:rPr>
      </w:pPr>
    </w:p>
    <w:p w14:paraId="727574D5" w14:textId="77777777" w:rsidR="001A6120" w:rsidRPr="002451E8" w:rsidRDefault="001A6120" w:rsidP="007A48AC">
      <w:pPr>
        <w:pStyle w:val="ListParagraph"/>
        <w:widowControl w:val="0"/>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receive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received; not supervision you provided.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1F100DEF" w14:textId="77777777" w:rsidR="001A6120" w:rsidRPr="002451E8" w:rsidRDefault="001A6120" w:rsidP="001A6120">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lastRenderedPageBreak/>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45F35BB9" w14:textId="77777777" w:rsidR="001A6120" w:rsidRPr="002451E8" w:rsidRDefault="001A6120" w:rsidP="001A6120">
      <w:pPr>
        <w:rPr>
          <w:rFonts w:ascii="Times New Roman" w:eastAsia="Times New Roman" w:hAnsi="Times New Roman" w:cs="Times New Roman"/>
          <w:color w:val="000000" w:themeColor="text1"/>
        </w:rPr>
      </w:pPr>
    </w:p>
    <w:p w14:paraId="24129024" w14:textId="77777777" w:rsidR="001A6120" w:rsidRPr="002451E8" w:rsidRDefault="001A6120" w:rsidP="007A48AC">
      <w:pPr>
        <w:pStyle w:val="ListParagraph"/>
        <w:numPr>
          <w:ilvl w:val="0"/>
          <w:numId w:val="7"/>
        </w:numPr>
        <w:rPr>
          <w:rFonts w:ascii="Times New Roman" w:eastAsia="MS Mincho"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receive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received; not supervision you provided.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773076F0"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194FC86E" w14:textId="77777777" w:rsidR="001A6120" w:rsidRPr="002451E8" w:rsidRDefault="001A6120" w:rsidP="001A6120">
      <w:pPr>
        <w:tabs>
          <w:tab w:val="left" w:pos="540"/>
        </w:tabs>
        <w:rPr>
          <w:rFonts w:ascii="Times New Roman" w:eastAsia="Times New Roman" w:hAnsi="Times New Roman" w:cs="Times New Roman"/>
          <w:color w:val="000000" w:themeColor="text1"/>
        </w:rPr>
      </w:pPr>
    </w:p>
    <w:p w14:paraId="24C8E586" w14:textId="77777777" w:rsidR="001A6120" w:rsidRPr="002451E8" w:rsidRDefault="001A6120" w:rsidP="0072520B">
      <w:pPr>
        <w:ind w:firstLine="360"/>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iCs/>
          <w:color w:val="000000" w:themeColor="text1"/>
        </w:rPr>
        <w:t xml:space="preserve">IF QUESTION 45= Never </w:t>
      </w:r>
      <w:r w:rsidRPr="002451E8">
        <w:rPr>
          <w:rFonts w:ascii="Times New Roman" w:eastAsia="Times New Roman" w:hAnsi="Times New Roman" w:cs="Times New Roman"/>
          <w:b/>
          <w:iCs/>
          <w:color w:val="000000" w:themeColor="text1"/>
          <w:u w:val="single"/>
        </w:rPr>
        <w:t>AND</w:t>
      </w:r>
      <w:r w:rsidRPr="002451E8">
        <w:rPr>
          <w:rFonts w:ascii="Times New Roman" w:eastAsia="Times New Roman" w:hAnsi="Times New Roman" w:cs="Times New Roman"/>
          <w:b/>
          <w:iCs/>
          <w:color w:val="000000" w:themeColor="text1"/>
        </w:rPr>
        <w:t xml:space="preserve"> QUESTION 46 = Never, SKIP TO </w:t>
      </w:r>
      <w:r w:rsidRPr="002451E8">
        <w:rPr>
          <w:rFonts w:ascii="Times New Roman" w:eastAsia="Times New Roman" w:hAnsi="Times New Roman" w:cs="Times New Roman"/>
          <w:b/>
          <w:bCs/>
          <w:iCs/>
          <w:color w:val="000000" w:themeColor="text1"/>
        </w:rPr>
        <w:t>QUESTION 56</w:t>
      </w:r>
    </w:p>
    <w:p w14:paraId="4A1A1D0C" w14:textId="77777777" w:rsidR="001A6120" w:rsidRPr="002451E8" w:rsidRDefault="001A6120" w:rsidP="001A6120">
      <w:pPr>
        <w:rPr>
          <w:rFonts w:ascii="Times New Roman" w:eastAsia="Times New Roman" w:hAnsi="Times New Roman" w:cs="Times New Roman"/>
          <w:color w:val="000000" w:themeColor="text1"/>
        </w:rPr>
      </w:pPr>
    </w:p>
    <w:p w14:paraId="66D92741" w14:textId="77777777" w:rsidR="001A6120" w:rsidRPr="002451E8" w:rsidRDefault="001A6120" w:rsidP="001A6120">
      <w:pPr>
        <w:rPr>
          <w:rFonts w:ascii="Times New Roman" w:eastAsia="MS Mincho"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Thinking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your adolescent treatment program, w</w:t>
      </w:r>
      <w:r w:rsidRPr="002451E8">
        <w:rPr>
          <w:rFonts w:ascii="Times New Roman" w:eastAsia="MS Mincho" w:hAnsi="Times New Roman" w:cs="Times New Roman"/>
          <w:b/>
          <w:bCs/>
          <w:color w:val="000000" w:themeColor="text1"/>
        </w:rPr>
        <w:t>hich of the following happens during supervision sessions?</w:t>
      </w:r>
    </w:p>
    <w:p w14:paraId="33C3D6E9" w14:textId="77777777" w:rsidR="001A6120" w:rsidRPr="002451E8" w:rsidRDefault="001A6120" w:rsidP="001A6120">
      <w:pPr>
        <w:rPr>
          <w:rFonts w:ascii="Times New Roman" w:eastAsia="Times New Roman" w:hAnsi="Times New Roman" w:cs="Times New Roman"/>
          <w:color w:val="000000" w:themeColor="text1"/>
        </w:rPr>
      </w:pPr>
    </w:p>
    <w:p w14:paraId="7B186A81"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asks me how my week has gone.</w:t>
      </w:r>
      <w:r w:rsidRPr="002451E8">
        <w:rPr>
          <w:rFonts w:ascii="Times New Roman" w:eastAsia="Times New Roman" w:hAnsi="Times New Roman" w:cs="Times New Roman"/>
          <w:color w:val="000000" w:themeColor="text1"/>
        </w:rPr>
        <w:t xml:space="preserve"> </w:t>
      </w:r>
    </w:p>
    <w:p w14:paraId="72BACA1A"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2E82F60" w14:textId="77777777" w:rsidR="001A6120" w:rsidRPr="002451E8" w:rsidRDefault="001A6120" w:rsidP="001A6120">
      <w:pPr>
        <w:rPr>
          <w:rFonts w:ascii="Times New Roman" w:eastAsia="MS Mincho" w:hAnsi="Times New Roman" w:cs="Times New Roman"/>
          <w:color w:val="000000" w:themeColor="text1"/>
        </w:rPr>
      </w:pPr>
    </w:p>
    <w:p w14:paraId="206E26F5" w14:textId="77777777" w:rsidR="001A6120" w:rsidRPr="002451E8" w:rsidRDefault="001A6120" w:rsidP="007A48AC">
      <w:pPr>
        <w:pStyle w:val="ListParagraph"/>
        <w:numPr>
          <w:ilvl w:val="0"/>
          <w:numId w:val="7"/>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discusses agency paperwork requirements.</w:t>
      </w:r>
    </w:p>
    <w:p w14:paraId="3CD93782"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4335109" w14:textId="77777777" w:rsidR="001A6120" w:rsidRPr="002451E8" w:rsidRDefault="001A6120" w:rsidP="001A6120">
      <w:pPr>
        <w:rPr>
          <w:rFonts w:ascii="Times New Roman" w:eastAsia="Times New Roman" w:hAnsi="Times New Roman" w:cs="Times New Roman"/>
          <w:color w:val="000000" w:themeColor="text1"/>
        </w:rPr>
      </w:pPr>
    </w:p>
    <w:p w14:paraId="6FB8CC2A"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u w:val="single"/>
        </w:rPr>
      </w:pPr>
      <w:r w:rsidRPr="002451E8">
        <w:rPr>
          <w:rFonts w:ascii="Times New Roman" w:eastAsia="Times New Roman" w:hAnsi="Times New Roman" w:cs="Times New Roman"/>
          <w:color w:val="000000" w:themeColor="text1"/>
        </w:rPr>
        <w:t>My supervisor asks me if I have any problem cases.</w:t>
      </w:r>
    </w:p>
    <w:p w14:paraId="1F7D57E1"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6A10684" w14:textId="77777777" w:rsidR="001A6120" w:rsidRPr="002451E8" w:rsidRDefault="001A6120" w:rsidP="001A6120">
      <w:pPr>
        <w:rPr>
          <w:rFonts w:ascii="Times New Roman" w:eastAsia="MS Mincho" w:hAnsi="Times New Roman" w:cs="Times New Roman"/>
          <w:color w:val="000000" w:themeColor="text1"/>
        </w:rPr>
      </w:pPr>
    </w:p>
    <w:p w14:paraId="0A83BD23"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reviews a recorded session with me and tells me what I have done well.</w:t>
      </w:r>
    </w:p>
    <w:p w14:paraId="7AFBB09E"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4B3937D" w14:textId="77777777" w:rsidR="001A6120" w:rsidRPr="002451E8" w:rsidRDefault="001A6120" w:rsidP="001A6120">
      <w:pPr>
        <w:rPr>
          <w:rFonts w:ascii="Times New Roman" w:eastAsia="MS Mincho" w:hAnsi="Times New Roman" w:cs="Times New Roman"/>
          <w:color w:val="000000" w:themeColor="text1"/>
        </w:rPr>
      </w:pPr>
    </w:p>
    <w:p w14:paraId="182DE014"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reviews a recorded session with me and gives me suggestions about how I could improve my treatment delivery.</w:t>
      </w:r>
    </w:p>
    <w:p w14:paraId="32FA258D"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17F543C" w14:textId="77777777" w:rsidR="001A6120" w:rsidRPr="002451E8" w:rsidRDefault="001A6120" w:rsidP="001A6120">
      <w:pPr>
        <w:rPr>
          <w:rFonts w:ascii="Times New Roman" w:eastAsia="MS Mincho" w:hAnsi="Times New Roman" w:cs="Times New Roman"/>
          <w:color w:val="000000" w:themeColor="text1"/>
        </w:rPr>
      </w:pPr>
    </w:p>
    <w:p w14:paraId="4CCF5C9C"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u w:val="single"/>
        </w:rPr>
      </w:pPr>
      <w:r w:rsidRPr="002451E8">
        <w:rPr>
          <w:rFonts w:ascii="Times New Roman" w:eastAsia="Times New Roman" w:hAnsi="Times New Roman" w:cs="Times New Roman"/>
          <w:color w:val="000000" w:themeColor="text1"/>
        </w:rPr>
        <w:t>My supervisor observes a live session and tells me what I have done well.</w:t>
      </w:r>
    </w:p>
    <w:p w14:paraId="4A20AC35"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27B376E" w14:textId="77777777" w:rsidR="001A6120" w:rsidRPr="002451E8" w:rsidRDefault="001A6120" w:rsidP="001A6120">
      <w:pPr>
        <w:tabs>
          <w:tab w:val="left" w:pos="4245"/>
        </w:tabs>
        <w:rPr>
          <w:rFonts w:ascii="Times New Roman" w:eastAsia="MS Mincho" w:hAnsi="Times New Roman" w:cs="Times New Roman"/>
          <w:color w:val="000000" w:themeColor="text1"/>
        </w:rPr>
      </w:pPr>
    </w:p>
    <w:p w14:paraId="2C0A706C" w14:textId="77777777" w:rsidR="001A6120" w:rsidRPr="002451E8" w:rsidRDefault="001A6120" w:rsidP="007A48AC">
      <w:pPr>
        <w:pStyle w:val="ListParagraph"/>
        <w:numPr>
          <w:ilvl w:val="0"/>
          <w:numId w:val="7"/>
        </w:numPr>
        <w:tabs>
          <w:tab w:val="left" w:pos="4245"/>
        </w:tabs>
        <w:rPr>
          <w:rFonts w:ascii="Times New Roman" w:eastAsia="MS Mincho" w:hAnsi="Times New Roman" w:cs="Times New Roman"/>
          <w:color w:val="000000" w:themeColor="text1"/>
        </w:rPr>
      </w:pPr>
      <w:r w:rsidRPr="002451E8">
        <w:rPr>
          <w:rFonts w:ascii="Times New Roman" w:eastAsia="Times New Roman" w:hAnsi="Times New Roman" w:cs="Times New Roman"/>
          <w:color w:val="000000" w:themeColor="text1"/>
        </w:rPr>
        <w:t>My supervisor observes a live session and gives me suggestions about how I could improve my treatment delivery.</w:t>
      </w:r>
    </w:p>
    <w:p w14:paraId="2787A392"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99AE4B2" w14:textId="77777777" w:rsidR="001A6120" w:rsidRPr="002451E8" w:rsidRDefault="001A6120" w:rsidP="001A6120">
      <w:pPr>
        <w:rPr>
          <w:rFonts w:ascii="Times New Roman" w:eastAsia="MS Mincho" w:hAnsi="Times New Roman" w:cs="Times New Roman"/>
          <w:color w:val="000000" w:themeColor="text1"/>
        </w:rPr>
      </w:pPr>
    </w:p>
    <w:p w14:paraId="66442D2B"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asks me about my personal problems.</w:t>
      </w:r>
    </w:p>
    <w:p w14:paraId="6085C6C7"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7279950" w14:textId="77777777" w:rsidR="001A6120" w:rsidRPr="002451E8" w:rsidRDefault="001A6120" w:rsidP="001A6120">
      <w:pPr>
        <w:rPr>
          <w:rFonts w:ascii="Times New Roman" w:eastAsia="MS Mincho" w:hAnsi="Times New Roman" w:cs="Times New Roman"/>
          <w:color w:val="000000" w:themeColor="text1"/>
        </w:rPr>
      </w:pPr>
    </w:p>
    <w:p w14:paraId="15313D73"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w:t>
      </w:r>
      <w:r w:rsidRPr="002451E8">
        <w:rPr>
          <w:rFonts w:ascii="Times New Roman" w:eastAsia="Times New Roman" w:hAnsi="Times New Roman" w:cs="Times New Roman"/>
          <w:color w:val="000000" w:themeColor="text1"/>
        </w:rPr>
        <w:t>y supervisor role plays with me the correct way to deliver therapy.</w:t>
      </w:r>
    </w:p>
    <w:p w14:paraId="1D0F1EC6"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81C5C08" w14:textId="77777777" w:rsidR="001A6120" w:rsidRPr="002451E8" w:rsidRDefault="001A6120" w:rsidP="001A6120">
      <w:pPr>
        <w:rPr>
          <w:rFonts w:ascii="Times New Roman" w:eastAsia="Times New Roman" w:hAnsi="Times New Roman" w:cs="Times New Roman"/>
          <w:color w:val="000000" w:themeColor="text1"/>
        </w:rPr>
      </w:pPr>
    </w:p>
    <w:p w14:paraId="23039166" w14:textId="77777777" w:rsidR="001A6120" w:rsidRPr="002451E8" w:rsidRDefault="001A6120" w:rsidP="007A48AC">
      <w:pPr>
        <w:pStyle w:val="ListParagraph"/>
        <w:numPr>
          <w:ilvl w:val="0"/>
          <w:numId w:val="7"/>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how many sessions did you tell the client receiving A-CRA they would have?  </w:t>
      </w:r>
    </w:p>
    <w:p w14:paraId="7213E20A" w14:textId="77777777" w:rsidR="001A6120" w:rsidRPr="002451E8" w:rsidRDefault="001A6120" w:rsidP="001A6120">
      <w:pPr>
        <w:rPr>
          <w:rFonts w:ascii="Times New Roman" w:eastAsia="Times New Roman" w:hAnsi="Times New Roman" w:cs="Times New Roman"/>
          <w:color w:val="000000" w:themeColor="text1"/>
        </w:rPr>
      </w:pPr>
    </w:p>
    <w:p w14:paraId="7FD3841A"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how many weeks did you tell the client receiving A-CRA the treatment would take?</w:t>
      </w:r>
    </w:p>
    <w:p w14:paraId="441BA170" w14:textId="77777777" w:rsidR="001A6120" w:rsidRPr="002451E8" w:rsidRDefault="001A6120" w:rsidP="001A6120">
      <w:pPr>
        <w:rPr>
          <w:rFonts w:ascii="Times New Roman" w:eastAsia="Times New Roman" w:hAnsi="Times New Roman" w:cs="Times New Roman"/>
          <w:color w:val="000000" w:themeColor="text1"/>
        </w:rPr>
      </w:pPr>
    </w:p>
    <w:p w14:paraId="730D2E96"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has the COVID-19 pandemic affected substance use treatment services at your organization?</w:t>
      </w:r>
    </w:p>
    <w:p w14:paraId="5BC115B8" w14:textId="77777777" w:rsidR="001A6120" w:rsidRPr="002451E8" w:rsidRDefault="001A6120" w:rsidP="001A6120">
      <w:pPr>
        <w:tabs>
          <w:tab w:val="left" w:pos="540"/>
        </w:tabs>
        <w:rPr>
          <w:rFonts w:ascii="Times New Roman" w:eastAsia="Times New Roman" w:hAnsi="Times New Roman" w:cs="Times New Roman"/>
          <w:color w:val="000000" w:themeColor="text1"/>
        </w:rPr>
      </w:pPr>
    </w:p>
    <w:p w14:paraId="196B1CF9" w14:textId="77777777" w:rsidR="001A6120" w:rsidRPr="002451E8" w:rsidRDefault="001A6120" w:rsidP="007A48AC">
      <w:pPr>
        <w:pStyle w:val="ListParagraph"/>
        <w:numPr>
          <w:ilvl w:val="0"/>
          <w:numId w:val="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the pandemic began in March 2020, was your organization still delivering A-CRA?</w:t>
      </w:r>
    </w:p>
    <w:p w14:paraId="3D4329DD" w14:textId="77777777" w:rsidR="001A6120" w:rsidRPr="002451E8" w:rsidRDefault="001A6120" w:rsidP="001A6120">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SKIP TO QUESTION 62</w:t>
      </w:r>
    </w:p>
    <w:p w14:paraId="54A9DFF8" w14:textId="77777777" w:rsidR="001A6120" w:rsidRPr="002451E8" w:rsidRDefault="001A6120" w:rsidP="001A612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p>
    <w:p w14:paraId="14022163" w14:textId="77777777" w:rsidR="001A6120" w:rsidRPr="002451E8" w:rsidRDefault="001A6120" w:rsidP="001A6120">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rPr>
        <w:t>SKIP TO QUESTION 62</w:t>
      </w:r>
    </w:p>
    <w:p w14:paraId="46D9ADD8" w14:textId="77777777" w:rsidR="001A6120" w:rsidRPr="002451E8" w:rsidRDefault="001A6120" w:rsidP="001A6120">
      <w:pPr>
        <w:rPr>
          <w:rFonts w:ascii="Times New Roman" w:eastAsia="Times New Roman" w:hAnsi="Times New Roman" w:cs="Times New Roman"/>
          <w:color w:val="000000" w:themeColor="text1"/>
        </w:rPr>
      </w:pPr>
    </w:p>
    <w:p w14:paraId="27EF1A27" w14:textId="77777777" w:rsidR="001A6120" w:rsidRPr="002451E8" w:rsidRDefault="001A6120" w:rsidP="007A48AC">
      <w:pPr>
        <w:pStyle w:val="ListParagraph"/>
        <w:numPr>
          <w:ilvl w:val="0"/>
          <w:numId w:val="7"/>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have been the most significant changes affecting your A-CRA program in response to COVID-19? </w:t>
      </w:r>
      <w:r w:rsidRPr="002451E8">
        <w:rPr>
          <w:rFonts w:ascii="Times New Roman" w:eastAsia="Times New Roman" w:hAnsi="Times New Roman" w:cs="Times New Roman"/>
          <w:i/>
          <w:iCs/>
          <w:color w:val="000000" w:themeColor="text1"/>
        </w:rPr>
        <w:t>[PROBE AS NEEDED: Changes could include things like…</w:t>
      </w:r>
    </w:p>
    <w:p w14:paraId="1ACB061D" w14:textId="77777777" w:rsidR="001A6120" w:rsidRPr="002451E8" w:rsidRDefault="001A6120" w:rsidP="001A6120">
      <w:pPr>
        <w:ind w:left="720"/>
        <w:rPr>
          <w:rFonts w:ascii="Times New Roman" w:eastAsia="Times New Roman" w:hAnsi="Times New Roman" w:cs="Times New Roman"/>
          <w:i/>
          <w:iCs/>
          <w:color w:val="000000" w:themeColor="text1"/>
        </w:rPr>
      </w:pPr>
      <w:bookmarkStart w:id="34" w:name="_Hlk83981286"/>
      <w:r w:rsidRPr="002451E8">
        <w:rPr>
          <w:rFonts w:ascii="Times New Roman" w:eastAsia="Times New Roman" w:hAnsi="Times New Roman" w:cs="Times New Roman"/>
          <w:i/>
          <w:iCs/>
          <w:color w:val="000000" w:themeColor="text1"/>
        </w:rPr>
        <w:t>…A-CRA was discontinued due to COVID-related changes</w:t>
      </w:r>
    </w:p>
    <w:p w14:paraId="79B645FF"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60A84211"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31FB7EE3"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183F95D8"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5A644EF7"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090B5BA6" w14:textId="48387143" w:rsidR="001A6120" w:rsidRPr="002451E8" w:rsidRDefault="001A6120" w:rsidP="005E17B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Were there other changes? If so, please describe</w:t>
      </w:r>
      <w:proofErr w:type="gramStart"/>
      <w:r w:rsidRPr="002451E8">
        <w:rPr>
          <w:rFonts w:ascii="Times New Roman" w:eastAsia="Times New Roman" w:hAnsi="Times New Roman" w:cs="Times New Roman"/>
          <w:i/>
          <w:iCs/>
          <w:color w:val="000000" w:themeColor="text1"/>
        </w:rPr>
        <w:t>: ]</w:t>
      </w:r>
      <w:bookmarkStart w:id="35" w:name="_Hlk83981347"/>
      <w:bookmarkEnd w:id="34"/>
      <w:proofErr w:type="gramEnd"/>
    </w:p>
    <w:p w14:paraId="385E05C9" w14:textId="77777777" w:rsidR="005E17B0" w:rsidRPr="002451E8" w:rsidRDefault="005E17B0" w:rsidP="005E17B0">
      <w:pPr>
        <w:ind w:left="720"/>
        <w:rPr>
          <w:rFonts w:ascii="Times New Roman" w:eastAsia="Times New Roman" w:hAnsi="Times New Roman" w:cs="Times New Roman"/>
          <w:color w:val="000000" w:themeColor="text1"/>
        </w:rPr>
      </w:pPr>
    </w:p>
    <w:p w14:paraId="13C7AA93" w14:textId="77777777" w:rsidR="001A6120" w:rsidRPr="002451E8" w:rsidRDefault="001A6120" w:rsidP="007A48AC">
      <w:pPr>
        <w:pStyle w:val="ListParagraph"/>
        <w:numPr>
          <w:ilvl w:val="0"/>
          <w:numId w:val="7"/>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Have there been changes made in response to COVID-19 that have been beneficial, and will those changes continue beyond the pandemic?</w:t>
      </w:r>
      <w:bookmarkEnd w:id="35"/>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 xml:space="preserve">[PROBE AS NEEDED: These may be some of the changes you already </w:t>
      </w:r>
      <w:proofErr w:type="gramStart"/>
      <w:r w:rsidRPr="002451E8">
        <w:rPr>
          <w:rFonts w:ascii="Times New Roman" w:eastAsia="Times New Roman" w:hAnsi="Times New Roman" w:cs="Times New Roman"/>
          <w:i/>
          <w:iCs/>
          <w:color w:val="000000" w:themeColor="text1"/>
        </w:rPr>
        <w:t>described, or</w:t>
      </w:r>
      <w:proofErr w:type="gramEnd"/>
      <w:r w:rsidRPr="002451E8">
        <w:rPr>
          <w:rFonts w:ascii="Times New Roman" w:eastAsia="Times New Roman" w:hAnsi="Times New Roman" w:cs="Times New Roman"/>
          <w:i/>
          <w:iCs/>
          <w:color w:val="000000" w:themeColor="text1"/>
        </w:rPr>
        <w:t xml:space="preserve"> may be different. Changes could include things like…</w:t>
      </w:r>
    </w:p>
    <w:p w14:paraId="6DE796E0" w14:textId="77777777" w:rsidR="001A6120" w:rsidRPr="002451E8" w:rsidRDefault="001A6120" w:rsidP="001A6120">
      <w:pPr>
        <w:ind w:left="720"/>
        <w:rPr>
          <w:rFonts w:ascii="Times New Roman" w:eastAsia="Times New Roman" w:hAnsi="Times New Roman" w:cs="Times New Roman"/>
          <w:i/>
          <w:iCs/>
          <w:color w:val="000000" w:themeColor="text1"/>
        </w:rPr>
      </w:pPr>
      <w:bookmarkStart w:id="36" w:name="_Hlk83981296"/>
      <w:r w:rsidRPr="002451E8">
        <w:rPr>
          <w:rFonts w:ascii="Times New Roman" w:eastAsia="Times New Roman" w:hAnsi="Times New Roman" w:cs="Times New Roman"/>
          <w:i/>
          <w:iCs/>
          <w:color w:val="000000" w:themeColor="text1"/>
        </w:rPr>
        <w:t>…Changes in referrals to A-CRA</w:t>
      </w:r>
    </w:p>
    <w:p w14:paraId="68940888"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12183EAC"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47290A3A"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0C7A2053" w14:textId="77777777" w:rsidR="001A6120" w:rsidRPr="002451E8" w:rsidRDefault="001A6120" w:rsidP="001A612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4436CE0B" w14:textId="77777777" w:rsidR="001A6120" w:rsidRPr="002451E8" w:rsidRDefault="001A6120" w:rsidP="001A6120">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Were there other beneficial changes? If so, please describe</w:t>
      </w:r>
      <w:proofErr w:type="gramStart"/>
      <w:r w:rsidRPr="002451E8">
        <w:rPr>
          <w:rFonts w:ascii="Times New Roman" w:eastAsia="Times New Roman" w:hAnsi="Times New Roman" w:cs="Times New Roman"/>
          <w:i/>
          <w:iCs/>
          <w:color w:val="000000" w:themeColor="text1"/>
        </w:rPr>
        <w:t>: ]</w:t>
      </w:r>
      <w:proofErr w:type="gramEnd"/>
    </w:p>
    <w:p w14:paraId="058B5730" w14:textId="77777777" w:rsidR="001A6120" w:rsidRPr="002451E8" w:rsidRDefault="001A6120" w:rsidP="001A6120">
      <w:pPr>
        <w:rPr>
          <w:rFonts w:ascii="Times New Roman" w:eastAsia="Times New Roman" w:hAnsi="Times New Roman" w:cs="Times New Roman"/>
          <w:i/>
          <w:iCs/>
          <w:color w:val="000000" w:themeColor="text1"/>
        </w:rPr>
      </w:pPr>
    </w:p>
    <w:p w14:paraId="4D9C8216" w14:textId="77777777" w:rsidR="001A6120" w:rsidRPr="002451E8" w:rsidRDefault="001A6120" w:rsidP="001A612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OK, we are almost done.  Next, I want to ask you about your general impressions regarding the SAMHSA CSAT-funded A-CRA project and then have a few questions about you.</w:t>
      </w:r>
    </w:p>
    <w:bookmarkEnd w:id="36"/>
    <w:p w14:paraId="083761EF" w14:textId="77777777" w:rsidR="001A6120" w:rsidRPr="002451E8" w:rsidRDefault="001A6120" w:rsidP="001A6120">
      <w:pPr>
        <w:rPr>
          <w:rFonts w:ascii="Times New Roman" w:eastAsia="Times New Roman" w:hAnsi="Times New Roman" w:cs="Times New Roman"/>
          <w:color w:val="000000" w:themeColor="text1"/>
        </w:rPr>
      </w:pPr>
    </w:p>
    <w:p w14:paraId="4FB4BC6E"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63ADA10C" w14:textId="77777777" w:rsidR="001A6120" w:rsidRPr="002451E8" w:rsidRDefault="001A6120" w:rsidP="001A6120">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lastRenderedPageBreak/>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Yes</w:t>
      </w:r>
    </w:p>
    <w:p w14:paraId="17084871" w14:textId="77777777" w:rsidR="001A6120" w:rsidRPr="002451E8" w:rsidRDefault="001A6120" w:rsidP="001A6120">
      <w:pPr>
        <w:rPr>
          <w:rFonts w:ascii="Times New Roman" w:eastAsia="Times New Roman" w:hAnsi="Times New Roman" w:cs="Times New Roman"/>
          <w:color w:val="000000" w:themeColor="text1"/>
        </w:rPr>
      </w:pPr>
    </w:p>
    <w:p w14:paraId="33CFCCED"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45F56A94" w14:textId="77777777" w:rsidR="001A6120" w:rsidRPr="002451E8" w:rsidRDefault="001A6120" w:rsidP="001A6120">
      <w:pPr>
        <w:rPr>
          <w:rFonts w:ascii="Times New Roman" w:eastAsia="Times New Roman" w:hAnsi="Times New Roman" w:cs="Times New Roman"/>
          <w:color w:val="000000" w:themeColor="text1"/>
        </w:rPr>
      </w:pPr>
    </w:p>
    <w:p w14:paraId="7306785E"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5A44AEB9" w14:textId="77777777" w:rsidR="001A6120" w:rsidRPr="002451E8" w:rsidRDefault="001A6120" w:rsidP="001A6120">
      <w:pPr>
        <w:pStyle w:val="ListParagraph"/>
        <w:rPr>
          <w:rFonts w:ascii="Times New Roman" w:eastAsia="Times New Roman" w:hAnsi="Times New Roman" w:cs="Times New Roman"/>
          <w:color w:val="000000" w:themeColor="text1"/>
        </w:rPr>
      </w:pPr>
    </w:p>
    <w:p w14:paraId="17EFE3B9" w14:textId="77777777" w:rsidR="001A6120" w:rsidRPr="002451E8" w:rsidRDefault="001A6120" w:rsidP="007A48AC">
      <w:pPr>
        <w:pStyle w:val="ListParagraph"/>
        <w:numPr>
          <w:ilvl w:val="0"/>
          <w:numId w:val="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at your agency?</w:t>
      </w:r>
    </w:p>
    <w:p w14:paraId="68FFF4FD" w14:textId="77777777" w:rsidR="001A6120" w:rsidRPr="002451E8" w:rsidRDefault="001A6120" w:rsidP="001A6120">
      <w:pPr>
        <w:rPr>
          <w:rFonts w:ascii="Times New Roman" w:eastAsia="Times New Roman" w:hAnsi="Times New Roman" w:cs="Times New Roman"/>
          <w:color w:val="000000" w:themeColor="text1"/>
        </w:rPr>
      </w:pPr>
    </w:p>
    <w:p w14:paraId="3E66845F" w14:textId="77777777" w:rsidR="001A6120" w:rsidRPr="002451E8" w:rsidRDefault="001A6120" w:rsidP="001A612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 OFF RECORDER]</w:t>
      </w:r>
    </w:p>
    <w:p w14:paraId="7DF11104" w14:textId="77777777" w:rsidR="001A6120" w:rsidRPr="002451E8" w:rsidRDefault="001A6120" w:rsidP="001A612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That's all the interview questions I have. Thank you for providing this information.  </w:t>
      </w:r>
    </w:p>
    <w:p w14:paraId="2426C4DC" w14:textId="77777777" w:rsidR="001A6120" w:rsidRPr="002451E8" w:rsidRDefault="001A6120" w:rsidP="001A6120">
      <w:pPr>
        <w:rPr>
          <w:rFonts w:ascii="Times New Roman" w:eastAsia="Times New Roman" w:hAnsi="Times New Roman" w:cs="Times New Roman"/>
          <w:color w:val="000000" w:themeColor="text1"/>
          <w:highlight w:val="yellow"/>
        </w:rPr>
      </w:pPr>
    </w:p>
    <w:p w14:paraId="7E5AEFE1" w14:textId="77777777" w:rsidR="001A6120" w:rsidRPr="002451E8" w:rsidRDefault="001A6120" w:rsidP="001A612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SENDING WEB SURVEY (FULL OR ABBREVIATED) AS USUAL]</w:t>
      </w:r>
    </w:p>
    <w:p w14:paraId="01B18147" w14:textId="782E8395" w:rsidR="001A6120" w:rsidRPr="002451E8" w:rsidRDefault="001A6120" w:rsidP="001A612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We will soon be sending you the link to the web survey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r w:rsidR="00125FD7" w:rsidRPr="002451E8">
        <w:rPr>
          <w:rFonts w:ascii="Times New Roman" w:eastAsia="Times New Roman" w:hAnsi="Times New Roman" w:cs="Times New Roman"/>
          <w:color w:val="000000" w:themeColor="text1"/>
        </w:rPr>
        <w:t>days and</w:t>
      </w:r>
      <w:r w:rsidRPr="002451E8">
        <w:rPr>
          <w:rFonts w:ascii="Times New Roman" w:eastAsia="Times New Roman" w:hAnsi="Times New Roman" w:cs="Times New Roman"/>
          <w:color w:val="000000" w:themeColor="text1"/>
        </w:rPr>
        <w:t xml:space="preserve"> will send your $50 Amazon e-gift card as soon as the survey is complete.</w:t>
      </w:r>
    </w:p>
    <w:p w14:paraId="11B9420F" w14:textId="77777777" w:rsidR="001A6120" w:rsidRPr="002451E8" w:rsidRDefault="001A6120" w:rsidP="001A6120">
      <w:pPr>
        <w:rPr>
          <w:rFonts w:ascii="Times New Roman" w:eastAsia="Times New Roman" w:hAnsi="Times New Roman" w:cs="Times New Roman"/>
          <w:color w:val="000000" w:themeColor="text1"/>
          <w:highlight w:val="yellow"/>
        </w:rPr>
      </w:pPr>
    </w:p>
    <w:p w14:paraId="7BB9D940" w14:textId="781F98FE" w:rsidR="00322BBF" w:rsidRPr="002451E8" w:rsidRDefault="001A6120" w:rsidP="001A6120">
      <w:pPr>
        <w:rPr>
          <w:rFonts w:ascii="Times New Roman" w:eastAsia="Times New Roman" w:hAnsi="Times New Roman" w:cs="Times New Roman"/>
          <w:color w:val="000000" w:themeColor="text1"/>
        </w:rPr>
        <w:sectPr w:rsidR="00322BBF" w:rsidRPr="002451E8" w:rsidSect="000851FF">
          <w:headerReference w:type="default" r:id="rId26"/>
          <w:type w:val="continuous"/>
          <w:pgSz w:w="12240" w:h="15840"/>
          <w:pgMar w:top="1296" w:right="1008" w:bottom="1008" w:left="1008" w:header="720" w:footer="720" w:gutter="0"/>
          <w:cols w:space="720"/>
          <w:docGrid w:linePitch="360"/>
        </w:sectPr>
      </w:pPr>
      <w:r w:rsidRPr="002451E8">
        <w:rPr>
          <w:rFonts w:ascii="Times New Roman" w:eastAsia="Times New Roman" w:hAnsi="Times New Roman" w:cs="Times New Roman"/>
          <w:color w:val="000000" w:themeColor="text1"/>
        </w:rPr>
        <w:t>[IF PARTICIPANT WILL BE INTERVIEWED AGAIN, complete the tracking module</w:t>
      </w:r>
      <w:r w:rsidR="00D00D92" w:rsidRPr="002451E8">
        <w:rPr>
          <w:rFonts w:ascii="Times New Roman" w:eastAsia="Times New Roman" w:hAnsi="Times New Roman" w:cs="Times New Roman"/>
          <w:color w:val="000000" w:themeColor="text1"/>
        </w:rPr>
        <w:t>.]</w:t>
      </w:r>
    </w:p>
    <w:p w14:paraId="6DCE2314" w14:textId="77777777" w:rsidR="004067A0" w:rsidRPr="002451E8" w:rsidRDefault="004067A0" w:rsidP="598E582A">
      <w:pPr>
        <w:pStyle w:val="Heading1"/>
        <w:rPr>
          <w:rFonts w:ascii="Times New Roman" w:hAnsi="Times New Roman"/>
          <w:color w:val="000000" w:themeColor="text1"/>
          <w:sz w:val="24"/>
          <w:szCs w:val="24"/>
        </w:rPr>
      </w:pPr>
      <w:r w:rsidRPr="002451E8">
        <w:rPr>
          <w:rFonts w:ascii="Times New Roman" w:eastAsia="Times New Roman" w:hAnsi="Times New Roman"/>
          <w:color w:val="000000" w:themeColor="text1"/>
          <w:sz w:val="24"/>
          <w:szCs w:val="24"/>
        </w:rPr>
        <w:lastRenderedPageBreak/>
        <w:tab/>
      </w:r>
      <w:r w:rsidRPr="002451E8">
        <w:rPr>
          <w:rFonts w:ascii="Times New Roman" w:hAnsi="Times New Roman"/>
          <w:color w:val="000000" w:themeColor="text1"/>
          <w:sz w:val="24"/>
          <w:szCs w:val="24"/>
        </w:rPr>
        <w:t>A-CRA Financing Project: CLINICIAN INTERVIEW COVER SHEET</w:t>
      </w:r>
    </w:p>
    <w:p w14:paraId="18249893" w14:textId="0A61AAA4" w:rsidR="004067A0" w:rsidRPr="002451E8" w:rsidRDefault="004067A0" w:rsidP="0029278A">
      <w:pPr>
        <w:pStyle w:val="Heading1"/>
        <w:rPr>
          <w:rFonts w:ascii="Times New Roman" w:hAnsi="Times New Roman"/>
          <w:color w:val="000000" w:themeColor="text1"/>
          <w:sz w:val="24"/>
          <w:szCs w:val="24"/>
          <w:u w:val="none"/>
        </w:rPr>
      </w:pPr>
      <w:r w:rsidRPr="19849362">
        <w:rPr>
          <w:rFonts w:ascii="Times New Roman" w:hAnsi="Times New Roman"/>
          <w:color w:val="000000" w:themeColor="text1"/>
          <w:sz w:val="24"/>
          <w:szCs w:val="24"/>
          <w:u w:val="none"/>
        </w:rPr>
        <w:t>Wave</w:t>
      </w:r>
      <w:r w:rsidR="001748EA" w:rsidRPr="19849362">
        <w:rPr>
          <w:rFonts w:ascii="Times New Roman" w:hAnsi="Times New Roman"/>
          <w:color w:val="000000" w:themeColor="text1"/>
          <w:sz w:val="24"/>
          <w:szCs w:val="24"/>
          <w:u w:val="none"/>
        </w:rPr>
        <w:t>s 2 &amp;</w:t>
      </w:r>
      <w:r w:rsidRPr="19849362">
        <w:rPr>
          <w:rFonts w:ascii="Times New Roman" w:hAnsi="Times New Roman"/>
          <w:color w:val="000000" w:themeColor="text1"/>
          <w:sz w:val="24"/>
          <w:szCs w:val="24"/>
          <w:u w:val="none"/>
        </w:rPr>
        <w:t xml:space="preserve"> 3 - Previously Interviewed </w:t>
      </w:r>
    </w:p>
    <w:p w14:paraId="4EFDFEDE" w14:textId="77777777" w:rsidR="004067A0" w:rsidRPr="002451E8" w:rsidRDefault="004067A0" w:rsidP="00F6582E">
      <w:pPr>
        <w:tabs>
          <w:tab w:val="left" w:pos="3731"/>
          <w:tab w:val="center" w:pos="5112"/>
        </w:tabs>
        <w:jc w:val="center"/>
        <w:rPr>
          <w:rFonts w:ascii="Times New Roman" w:eastAsia="Times New Roman" w:hAnsi="Times New Roman" w:cs="Times New Roman"/>
          <w:b/>
          <w:bCs/>
          <w:color w:val="000000" w:themeColor="text1"/>
        </w:rPr>
      </w:pPr>
    </w:p>
    <w:p w14:paraId="01275EB9" w14:textId="77777777" w:rsidR="004067A0" w:rsidRPr="002451E8" w:rsidRDefault="004067A0" w:rsidP="00F6582E">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*COMPLETE THE FOLLOWING INFORMATION PRIOR TO BEGINNING THE INTERVEW*</w:t>
      </w:r>
    </w:p>
    <w:p w14:paraId="5E698B0A" w14:textId="77777777" w:rsidR="004067A0" w:rsidRPr="002451E8" w:rsidRDefault="004067A0" w:rsidP="00F6582E">
      <w:pPr>
        <w:rPr>
          <w:rFonts w:ascii="Times New Roman" w:hAnsi="Times New Roman" w:cs="Times New Roman"/>
          <w:b/>
          <w:color w:val="000000" w:themeColor="text1"/>
        </w:rPr>
      </w:pPr>
    </w:p>
    <w:p w14:paraId="1207E271" w14:textId="77777777" w:rsidR="004067A0" w:rsidRPr="002451E8" w:rsidRDefault="004067A0" w:rsidP="00F6582E">
      <w:pPr>
        <w:rPr>
          <w:rFonts w:ascii="Times New Roman" w:hAnsi="Times New Roman" w:cs="Times New Roman"/>
          <w:b/>
          <w:color w:val="000000" w:themeColor="text1"/>
        </w:rPr>
      </w:pPr>
    </w:p>
    <w:p w14:paraId="5386C5E4" w14:textId="77777777" w:rsidR="004067A0" w:rsidRPr="002451E8" w:rsidRDefault="004067A0"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ID: </w:t>
      </w:r>
    </w:p>
    <w:p w14:paraId="7462A88C" w14:textId="77777777" w:rsidR="004067A0" w:rsidRPr="002451E8" w:rsidRDefault="004067A0"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NAME:  </w:t>
      </w:r>
    </w:p>
    <w:p w14:paraId="07E8F235" w14:textId="77777777" w:rsidR="004067A0" w:rsidRPr="002451E8" w:rsidRDefault="004067A0"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TREATMENT SITE ID:</w:t>
      </w:r>
    </w:p>
    <w:p w14:paraId="0EA08B96" w14:textId="77777777" w:rsidR="004067A0" w:rsidRPr="002451E8" w:rsidRDefault="004067A0" w:rsidP="004C78BB">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 xml:space="preserve">TREATMENT SITE NAME: </w:t>
      </w:r>
    </w:p>
    <w:p w14:paraId="4017B30A" w14:textId="77777777" w:rsidR="004067A0" w:rsidRPr="002451E8" w:rsidRDefault="004067A0"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STATE ID:</w:t>
      </w:r>
    </w:p>
    <w:p w14:paraId="683C4D4A" w14:textId="77777777" w:rsidR="004067A0" w:rsidRPr="002451E8" w:rsidRDefault="004067A0"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STATE: </w:t>
      </w:r>
    </w:p>
    <w:p w14:paraId="6C6DF4BC" w14:textId="77777777" w:rsidR="004067A0" w:rsidRPr="002451E8" w:rsidRDefault="004067A0" w:rsidP="00F6582E">
      <w:pPr>
        <w:rPr>
          <w:rFonts w:ascii="Times New Roman" w:hAnsi="Times New Roman" w:cs="Times New Roman"/>
          <w:b/>
          <w:color w:val="000000" w:themeColor="text1"/>
        </w:rPr>
      </w:pPr>
    </w:p>
    <w:p w14:paraId="5152BCDE" w14:textId="77777777" w:rsidR="004067A0" w:rsidRPr="002451E8" w:rsidRDefault="004067A0" w:rsidP="00470EF8">
      <w:pPr>
        <w:rPr>
          <w:rFonts w:ascii="Times New Roman" w:hAnsi="Times New Roman" w:cs="Times New Roman"/>
          <w:b/>
          <w:color w:val="000000" w:themeColor="text1"/>
        </w:rPr>
      </w:pPr>
      <w:proofErr w:type="gramStart"/>
      <w:r w:rsidRPr="002451E8">
        <w:rPr>
          <w:rFonts w:ascii="Times New Roman" w:hAnsi="Times New Roman" w:cs="Times New Roman"/>
          <w:b/>
          <w:color w:val="000000" w:themeColor="text1"/>
        </w:rPr>
        <w:t>PHONE#:</w:t>
      </w:r>
      <w:proofErr w:type="gramEnd"/>
    </w:p>
    <w:p w14:paraId="6E247221" w14:textId="77777777" w:rsidR="004067A0" w:rsidRPr="002451E8" w:rsidRDefault="004067A0" w:rsidP="00470EF8">
      <w:pPr>
        <w:rPr>
          <w:rFonts w:ascii="Times New Roman" w:hAnsi="Times New Roman" w:cs="Times New Roman"/>
          <w:b/>
          <w:color w:val="000000" w:themeColor="text1"/>
        </w:rPr>
      </w:pPr>
      <w:r w:rsidRPr="002451E8">
        <w:rPr>
          <w:rFonts w:ascii="Times New Roman" w:hAnsi="Times New Roman" w:cs="Times New Roman"/>
          <w:b/>
          <w:color w:val="000000" w:themeColor="text1"/>
        </w:rPr>
        <w:t>EMAIL:</w:t>
      </w:r>
    </w:p>
    <w:p w14:paraId="073B41E5" w14:textId="77777777" w:rsidR="004067A0" w:rsidRPr="002451E8" w:rsidRDefault="004067A0" w:rsidP="008579F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PRIOR CONTACT INFO PROVIDED (FROM W1 TRACKING): </w:t>
      </w:r>
    </w:p>
    <w:p w14:paraId="075BA2DF" w14:textId="77777777" w:rsidR="004067A0" w:rsidRPr="002451E8" w:rsidRDefault="004067A0" w:rsidP="00F6582E">
      <w:pPr>
        <w:rPr>
          <w:rFonts w:ascii="Times New Roman" w:hAnsi="Times New Roman" w:cs="Times New Roman"/>
          <w:b/>
          <w:color w:val="000000" w:themeColor="text1"/>
        </w:rPr>
      </w:pPr>
    </w:p>
    <w:p w14:paraId="6183ECB9" w14:textId="77777777" w:rsidR="004067A0" w:rsidRPr="002451E8" w:rsidRDefault="004067A0"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  ______ / _____</w:t>
      </w:r>
      <w:proofErr w:type="gramStart"/>
      <w:r w:rsidRPr="002451E8">
        <w:rPr>
          <w:rFonts w:ascii="Times New Roman" w:hAnsi="Times New Roman" w:cs="Times New Roman"/>
          <w:b/>
          <w:color w:val="000000" w:themeColor="text1"/>
        </w:rPr>
        <w:t>_  /</w:t>
      </w:r>
      <w:proofErr w:type="gramEnd"/>
      <w:r w:rsidRPr="002451E8">
        <w:rPr>
          <w:rFonts w:ascii="Times New Roman" w:hAnsi="Times New Roman" w:cs="Times New Roman"/>
          <w:b/>
          <w:color w:val="000000" w:themeColor="text1"/>
        </w:rPr>
        <w:t xml:space="preserve">_______  </w:t>
      </w:r>
    </w:p>
    <w:p w14:paraId="1D1D5963" w14:textId="77777777" w:rsidR="004067A0" w:rsidRPr="002451E8" w:rsidRDefault="004067A0"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TIME OF INTERVIEW (INTERVIEWEE TIME): _______ PT/MT/CT/ET</w:t>
      </w:r>
    </w:p>
    <w:p w14:paraId="09FAFF30" w14:textId="77777777" w:rsidR="004067A0" w:rsidRPr="002451E8" w:rsidRDefault="004067A0"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INTERVIEWER: ______________________</w:t>
      </w:r>
    </w:p>
    <w:p w14:paraId="7D1C8E34" w14:textId="77777777" w:rsidR="004067A0" w:rsidRPr="002451E8" w:rsidRDefault="004067A0" w:rsidP="00F6582E">
      <w:pPr>
        <w:rPr>
          <w:rFonts w:ascii="Times New Roman" w:eastAsia="Times New Roman" w:hAnsi="Times New Roman" w:cs="Times New Roman"/>
          <w:color w:val="000000" w:themeColor="text1"/>
          <w:highlight w:val="green"/>
        </w:rPr>
      </w:pPr>
    </w:p>
    <w:p w14:paraId="4B8862D1" w14:textId="77777777" w:rsidR="004067A0" w:rsidRPr="002451E8" w:rsidRDefault="004067A0" w:rsidP="00F6582E">
      <w:pPr>
        <w:rPr>
          <w:rFonts w:ascii="Times New Roman" w:eastAsia="Times New Roman" w:hAnsi="Times New Roman" w:cs="Times New Roman"/>
          <w:color w:val="000000" w:themeColor="text1"/>
        </w:rPr>
      </w:pPr>
    </w:p>
    <w:p w14:paraId="4A43C46A" w14:textId="77777777" w:rsidR="004067A0" w:rsidRPr="002451E8" w:rsidRDefault="004067A0" w:rsidP="00F6582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[ENTER THE FOLLOWING PREFILLS FROM RECRUITMENT SPREADSHEET:] </w:t>
      </w:r>
    </w:p>
    <w:p w14:paraId="7132B09E"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 xml:space="preserve">Interviewed </w:t>
      </w:r>
      <w:r>
        <w:rPr>
          <w:rFonts w:ascii="Times New Roman" w:hAnsi="Times New Roman" w:cs="Times New Roman"/>
          <w:b/>
          <w:bCs/>
          <w:color w:val="000000" w:themeColor="text1"/>
        </w:rPr>
        <w:t>before</w:t>
      </w:r>
      <w:r w:rsidRPr="0055141C">
        <w:rPr>
          <w:rFonts w:ascii="Times New Roman" w:hAnsi="Times New Roman" w:cs="Times New Roman"/>
          <w:b/>
          <w:bCs/>
          <w:color w:val="000000" w:themeColor="text1"/>
        </w:rPr>
        <w:t xml:space="preserve">? </w:t>
      </w:r>
      <w:r w:rsidRPr="0055141C">
        <w:tab/>
      </w:r>
      <w:r>
        <w:tab/>
      </w:r>
      <w:r w:rsidRPr="0055141C">
        <w:rPr>
          <w:rFonts w:ascii="Times New Roman" w:hAnsi="Times New Roman" w:cs="Times New Roman"/>
          <w:b/>
          <w:bCs/>
          <w:color w:val="000000" w:themeColor="text1"/>
        </w:rPr>
        <w:t>Yes</w:t>
      </w:r>
      <w:r w:rsidRPr="0055141C">
        <w:tab/>
      </w:r>
      <w:proofErr w:type="gramStart"/>
      <w:r w:rsidRPr="0055141C">
        <w:rPr>
          <w:rFonts w:ascii="Times New Roman" w:hAnsi="Times New Roman" w:cs="Times New Roman"/>
          <w:b/>
          <w:bCs/>
          <w:color w:val="000000" w:themeColor="text1"/>
        </w:rPr>
        <w:t xml:space="preserve">No </w:t>
      </w:r>
      <w:r w:rsidRPr="0055141C">
        <w:tab/>
      </w:r>
      <w:r w:rsidRPr="0055141C">
        <w:rPr>
          <w:rFonts w:ascii="Times New Roman" w:hAnsi="Times New Roman" w:cs="Times New Roman"/>
          <w:b/>
          <w:bCs/>
          <w:color w:val="000000" w:themeColor="text1"/>
        </w:rPr>
        <w:t>[</w:t>
      </w:r>
      <w:proofErr w:type="gramEnd"/>
      <w:r w:rsidRPr="0055141C">
        <w:rPr>
          <w:rFonts w:ascii="Times New Roman" w:hAnsi="Times New Roman" w:cs="Times New Roman"/>
          <w:b/>
          <w:bCs/>
          <w:color w:val="000000" w:themeColor="text1"/>
        </w:rPr>
        <w:t>If yes, date of interview:  ______ / _____</w:t>
      </w:r>
      <w:proofErr w:type="gramStart"/>
      <w:r w:rsidRPr="0055141C">
        <w:rPr>
          <w:rFonts w:ascii="Times New Roman" w:hAnsi="Times New Roman" w:cs="Times New Roman"/>
          <w:b/>
          <w:bCs/>
          <w:color w:val="000000" w:themeColor="text1"/>
        </w:rPr>
        <w:t>_  /</w:t>
      </w:r>
      <w:proofErr w:type="gramEnd"/>
      <w:r w:rsidRPr="0055141C">
        <w:rPr>
          <w:rFonts w:ascii="Times New Roman" w:hAnsi="Times New Roman" w:cs="Times New Roman"/>
          <w:b/>
          <w:bCs/>
          <w:color w:val="000000" w:themeColor="text1"/>
        </w:rPr>
        <w:t>______</w:t>
      </w:r>
      <w:proofErr w:type="gramStart"/>
      <w:r w:rsidRPr="0055141C">
        <w:rPr>
          <w:rFonts w:ascii="Times New Roman" w:hAnsi="Times New Roman" w:cs="Times New Roman"/>
          <w:b/>
          <w:bCs/>
          <w:color w:val="000000" w:themeColor="text1"/>
        </w:rPr>
        <w:t>_ ]</w:t>
      </w:r>
      <w:proofErr w:type="gramEnd"/>
    </w:p>
    <w:p w14:paraId="40AE9B34"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A-CRA Status at Wave 2</w:t>
      </w:r>
      <w:r>
        <w:rPr>
          <w:rFonts w:ascii="Times New Roman" w:hAnsi="Times New Roman" w:cs="Times New Roman"/>
          <w:b/>
          <w:bCs/>
          <w:color w:val="000000" w:themeColor="text1"/>
        </w:rPr>
        <w:t>/3</w:t>
      </w:r>
      <w:proofErr w:type="gramStart"/>
      <w:r w:rsidRPr="0055141C">
        <w:rPr>
          <w:rFonts w:ascii="Times New Roman" w:hAnsi="Times New Roman" w:cs="Times New Roman"/>
          <w:b/>
          <w:bCs/>
          <w:color w:val="000000" w:themeColor="text1"/>
        </w:rPr>
        <w:t xml:space="preserve">: </w:t>
      </w:r>
      <w:r w:rsidRPr="0055141C">
        <w:tab/>
      </w:r>
      <w:r w:rsidRPr="0055141C">
        <w:rPr>
          <w:rFonts w:ascii="Times New Roman" w:hAnsi="Times New Roman" w:cs="Times New Roman"/>
          <w:b/>
          <w:bCs/>
          <w:color w:val="000000" w:themeColor="text1"/>
        </w:rPr>
        <w:t>Sustainer</w:t>
      </w:r>
      <w:proofErr w:type="gramEnd"/>
      <w:r w:rsidRPr="0055141C">
        <w:tab/>
      </w:r>
      <w:r w:rsidRPr="0055141C">
        <w:rPr>
          <w:rFonts w:ascii="Times New Roman" w:hAnsi="Times New Roman" w:cs="Times New Roman"/>
          <w:b/>
          <w:bCs/>
          <w:color w:val="000000" w:themeColor="text1"/>
        </w:rPr>
        <w:t>Non-Sustainer</w:t>
      </w:r>
      <w:r w:rsidRPr="0055141C">
        <w:tab/>
      </w:r>
      <w:r w:rsidRPr="0055141C">
        <w:rPr>
          <w:rFonts w:ascii="Times New Roman" w:hAnsi="Times New Roman" w:cs="Times New Roman"/>
          <w:b/>
          <w:bCs/>
          <w:color w:val="000000" w:themeColor="text1"/>
        </w:rPr>
        <w:t>Unknown</w:t>
      </w:r>
    </w:p>
    <w:p w14:paraId="0584F2D6" w14:textId="77777777" w:rsidR="003C2233" w:rsidRPr="002451E8"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Title/Position at Wave 2</w:t>
      </w:r>
      <w:r>
        <w:rPr>
          <w:rFonts w:ascii="Times New Roman" w:hAnsi="Times New Roman" w:cs="Times New Roman"/>
          <w:b/>
          <w:bCs/>
          <w:color w:val="000000" w:themeColor="text1"/>
        </w:rPr>
        <w:t>/3</w:t>
      </w:r>
      <w:r w:rsidRPr="0055141C">
        <w:rPr>
          <w:rFonts w:ascii="Times New Roman" w:hAnsi="Times New Roman" w:cs="Times New Roman"/>
          <w:b/>
          <w:bCs/>
          <w:color w:val="000000" w:themeColor="text1"/>
        </w:rPr>
        <w:t>:</w:t>
      </w:r>
      <w:r w:rsidRPr="0055141C">
        <w:tab/>
      </w:r>
      <w:r w:rsidRPr="0055141C">
        <w:rPr>
          <w:rFonts w:ascii="Times New Roman" w:hAnsi="Times New Roman" w:cs="Times New Roman"/>
          <w:b/>
          <w:bCs/>
          <w:color w:val="000000" w:themeColor="text1"/>
        </w:rPr>
        <w:t>Clinician</w:t>
      </w:r>
      <w:r w:rsidRPr="0055141C">
        <w:tab/>
      </w:r>
      <w:r w:rsidRPr="0055141C">
        <w:rPr>
          <w:rFonts w:ascii="Times New Roman" w:hAnsi="Times New Roman" w:cs="Times New Roman"/>
          <w:b/>
          <w:bCs/>
          <w:color w:val="000000" w:themeColor="text1"/>
        </w:rPr>
        <w:t>Supervisor</w:t>
      </w:r>
      <w:r w:rsidRPr="0055141C">
        <w:tab/>
      </w:r>
      <w:r w:rsidRPr="0055141C">
        <w:rPr>
          <w:rFonts w:ascii="Times New Roman" w:hAnsi="Times New Roman" w:cs="Times New Roman"/>
          <w:b/>
          <w:bCs/>
          <w:color w:val="000000" w:themeColor="text1"/>
        </w:rPr>
        <w:t xml:space="preserve">Clinician &amp; Supervisor </w:t>
      </w:r>
      <w:r w:rsidRPr="0055141C">
        <w:tab/>
      </w:r>
      <w:r w:rsidRPr="0055141C">
        <w:rPr>
          <w:rFonts w:ascii="Times New Roman" w:hAnsi="Times New Roman" w:cs="Times New Roman"/>
          <w:b/>
          <w:bCs/>
          <w:color w:val="000000" w:themeColor="text1"/>
        </w:rPr>
        <w:t>Other</w:t>
      </w:r>
      <w:r w:rsidRPr="0055141C">
        <w:tab/>
      </w:r>
      <w:r w:rsidRPr="0055141C">
        <w:rPr>
          <w:rFonts w:ascii="Times New Roman" w:hAnsi="Times New Roman" w:cs="Times New Roman"/>
          <w:b/>
          <w:bCs/>
          <w:color w:val="000000" w:themeColor="text1"/>
        </w:rPr>
        <w:t>Unknown</w:t>
      </w:r>
    </w:p>
    <w:p w14:paraId="5864A028" w14:textId="77777777" w:rsidR="003C2233" w:rsidRPr="002451E8" w:rsidRDefault="003C2233" w:rsidP="003C2233">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t>Certifications at Wave 2</w:t>
      </w:r>
      <w:r>
        <w:rPr>
          <w:rFonts w:ascii="Times New Roman" w:hAnsi="Times New Roman" w:cs="Times New Roman"/>
          <w:b/>
          <w:bCs/>
          <w:color w:val="000000" w:themeColor="text1"/>
        </w:rPr>
        <w:t>/3</w:t>
      </w:r>
      <w:r w:rsidRPr="7EC1576B">
        <w:rPr>
          <w:rFonts w:ascii="Times New Roman" w:hAnsi="Times New Roman" w:cs="Times New Roman"/>
          <w:b/>
          <w:bCs/>
          <w:color w:val="000000" w:themeColor="text1"/>
        </w:rPr>
        <w:t>?</w:t>
      </w:r>
      <w:r>
        <w:tab/>
      </w:r>
      <w:r w:rsidRPr="7EC1576B">
        <w:rPr>
          <w:rFonts w:ascii="Times New Roman" w:hAnsi="Times New Roman" w:cs="Times New Roman"/>
          <w:b/>
          <w:bCs/>
          <w:color w:val="000000" w:themeColor="text1"/>
        </w:rPr>
        <w:t>First-Level</w:t>
      </w:r>
      <w:r>
        <w:tab/>
      </w:r>
      <w:r w:rsidRPr="7EC1576B">
        <w:rPr>
          <w:rFonts w:ascii="Times New Roman" w:hAnsi="Times New Roman" w:cs="Times New Roman"/>
          <w:b/>
          <w:bCs/>
          <w:color w:val="000000" w:themeColor="text1"/>
        </w:rPr>
        <w:t>Full</w:t>
      </w:r>
      <w:r>
        <w:tab/>
      </w:r>
      <w:r>
        <w:tab/>
      </w:r>
      <w:r w:rsidRPr="7EC1576B">
        <w:rPr>
          <w:rFonts w:ascii="Times New Roman" w:hAnsi="Times New Roman" w:cs="Times New Roman"/>
          <w:b/>
          <w:bCs/>
          <w:color w:val="000000" w:themeColor="text1"/>
        </w:rPr>
        <w:t>Supervisor</w:t>
      </w:r>
      <w:r>
        <w:tab/>
      </w:r>
      <w:r w:rsidRPr="7EC1576B">
        <w:rPr>
          <w:rFonts w:ascii="Times New Roman" w:hAnsi="Times New Roman" w:cs="Times New Roman"/>
          <w:b/>
          <w:bCs/>
          <w:color w:val="000000" w:themeColor="text1"/>
        </w:rPr>
        <w:t>TAY (Transition-Age Youth)</w:t>
      </w:r>
    </w:p>
    <w:p w14:paraId="7B5D4723" w14:textId="77777777" w:rsidR="004067A0" w:rsidRPr="002451E8" w:rsidRDefault="004067A0" w:rsidP="00F6582E">
      <w:pPr>
        <w:rPr>
          <w:rFonts w:ascii="Times New Roman" w:hAnsi="Times New Roman" w:cs="Times New Roman"/>
          <w:b/>
          <w:color w:val="000000" w:themeColor="text1"/>
        </w:rPr>
      </w:pPr>
    </w:p>
    <w:p w14:paraId="447F159B" w14:textId="77777777" w:rsidR="004067A0" w:rsidRPr="002451E8" w:rsidRDefault="004067A0"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A-CRA GRANTS RECEIVED:</w:t>
      </w:r>
    </w:p>
    <w:p w14:paraId="5A6CB9F1" w14:textId="77777777" w:rsidR="004067A0"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2033096842"/>
          <w14:checkbox>
            <w14:checked w14:val="0"/>
            <w14:checkedState w14:val="2612" w14:font="MS Gothic"/>
            <w14:uncheckedState w14:val="2610" w14:font="MS Gothic"/>
          </w14:checkbox>
        </w:sdtPr>
        <w:sdtContent>
          <w:r w:rsidR="004067A0" w:rsidRPr="002451E8">
            <w:rPr>
              <w:rFonts w:ascii="Segoe UI Symbol" w:eastAsia="MS Gothic" w:hAnsi="Segoe UI Symbol" w:cs="Segoe UI Symbol"/>
              <w:b/>
              <w:color w:val="000000" w:themeColor="text1"/>
            </w:rPr>
            <w:t>☐</w:t>
          </w:r>
        </w:sdtContent>
      </w:sdt>
      <w:r w:rsidR="004067A0" w:rsidRPr="002451E8">
        <w:rPr>
          <w:rFonts w:ascii="Times New Roman" w:hAnsi="Times New Roman" w:cs="Times New Roman"/>
          <w:b/>
          <w:color w:val="000000" w:themeColor="text1"/>
        </w:rPr>
        <w:t xml:space="preserve"> SAT-ED</w:t>
      </w:r>
      <w:r w:rsidR="004067A0" w:rsidRPr="002451E8">
        <w:rPr>
          <w:rFonts w:ascii="Times New Roman" w:hAnsi="Times New Roman" w:cs="Times New Roman"/>
          <w:b/>
          <w:color w:val="000000" w:themeColor="text1"/>
        </w:rPr>
        <w:tab/>
        <w:t>START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 xml:space="preserve">_______ </w:t>
      </w:r>
      <w:r w:rsidR="004067A0" w:rsidRPr="002451E8">
        <w:rPr>
          <w:rFonts w:ascii="Times New Roman" w:hAnsi="Times New Roman" w:cs="Times New Roman"/>
          <w:b/>
          <w:color w:val="000000" w:themeColor="text1"/>
        </w:rPr>
        <w:tab/>
        <w:t>END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_______</w:t>
      </w:r>
    </w:p>
    <w:p w14:paraId="18263C34" w14:textId="77777777" w:rsidR="004067A0"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691256908"/>
          <w14:checkbox>
            <w14:checked w14:val="0"/>
            <w14:checkedState w14:val="2612" w14:font="MS Gothic"/>
            <w14:uncheckedState w14:val="2610" w14:font="MS Gothic"/>
          </w14:checkbox>
        </w:sdtPr>
        <w:sdtContent>
          <w:r w:rsidR="004067A0" w:rsidRPr="002451E8">
            <w:rPr>
              <w:rFonts w:ascii="Segoe UI Symbol" w:eastAsia="MS Gothic" w:hAnsi="Segoe UI Symbol" w:cs="Segoe UI Symbol"/>
              <w:b/>
              <w:color w:val="000000" w:themeColor="text1"/>
            </w:rPr>
            <w:t>☐</w:t>
          </w:r>
        </w:sdtContent>
      </w:sdt>
      <w:r w:rsidR="004067A0" w:rsidRPr="002451E8">
        <w:rPr>
          <w:rFonts w:ascii="Times New Roman" w:hAnsi="Times New Roman" w:cs="Times New Roman"/>
          <w:b/>
          <w:color w:val="000000" w:themeColor="text1"/>
        </w:rPr>
        <w:t xml:space="preserve"> SYT</w:t>
      </w:r>
      <w:r w:rsidR="004067A0" w:rsidRPr="002451E8">
        <w:rPr>
          <w:rFonts w:ascii="Times New Roman" w:hAnsi="Times New Roman" w:cs="Times New Roman"/>
          <w:b/>
          <w:color w:val="000000" w:themeColor="text1"/>
        </w:rPr>
        <w:tab/>
        <w:t xml:space="preserve"> </w:t>
      </w:r>
      <w:r w:rsidR="004067A0" w:rsidRPr="002451E8">
        <w:rPr>
          <w:rFonts w:ascii="Times New Roman" w:hAnsi="Times New Roman" w:cs="Times New Roman"/>
          <w:b/>
          <w:color w:val="000000" w:themeColor="text1"/>
        </w:rPr>
        <w:tab/>
        <w:t>START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 xml:space="preserve">_______ </w:t>
      </w:r>
      <w:r w:rsidR="004067A0" w:rsidRPr="002451E8">
        <w:rPr>
          <w:rFonts w:ascii="Times New Roman" w:hAnsi="Times New Roman" w:cs="Times New Roman"/>
          <w:b/>
          <w:color w:val="000000" w:themeColor="text1"/>
        </w:rPr>
        <w:tab/>
        <w:t>END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_______</w:t>
      </w:r>
    </w:p>
    <w:p w14:paraId="0DE04EB7" w14:textId="77777777" w:rsidR="004067A0"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418604884"/>
          <w14:checkbox>
            <w14:checked w14:val="0"/>
            <w14:checkedState w14:val="2612" w14:font="MS Gothic"/>
            <w14:uncheckedState w14:val="2610" w14:font="MS Gothic"/>
          </w14:checkbox>
        </w:sdtPr>
        <w:sdtContent>
          <w:r w:rsidR="004067A0" w:rsidRPr="002451E8">
            <w:rPr>
              <w:rFonts w:ascii="Segoe UI Symbol" w:eastAsia="MS Gothic" w:hAnsi="Segoe UI Symbol" w:cs="Segoe UI Symbol"/>
              <w:b/>
              <w:color w:val="000000" w:themeColor="text1"/>
            </w:rPr>
            <w:t>☐</w:t>
          </w:r>
        </w:sdtContent>
      </w:sdt>
      <w:r w:rsidR="004067A0" w:rsidRPr="002451E8">
        <w:rPr>
          <w:rFonts w:ascii="Times New Roman" w:hAnsi="Times New Roman" w:cs="Times New Roman"/>
          <w:b/>
          <w:color w:val="000000" w:themeColor="text1"/>
        </w:rPr>
        <w:t xml:space="preserve"> SYT-I </w:t>
      </w:r>
      <w:r w:rsidR="004067A0" w:rsidRPr="002451E8">
        <w:rPr>
          <w:rFonts w:ascii="Times New Roman" w:hAnsi="Times New Roman" w:cs="Times New Roman"/>
          <w:b/>
          <w:color w:val="000000" w:themeColor="text1"/>
        </w:rPr>
        <w:tab/>
        <w:t>START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 xml:space="preserve">_______ </w:t>
      </w:r>
      <w:r w:rsidR="004067A0" w:rsidRPr="002451E8">
        <w:rPr>
          <w:rFonts w:ascii="Times New Roman" w:hAnsi="Times New Roman" w:cs="Times New Roman"/>
          <w:b/>
          <w:color w:val="000000" w:themeColor="text1"/>
        </w:rPr>
        <w:tab/>
        <w:t>END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_______</w:t>
      </w:r>
    </w:p>
    <w:p w14:paraId="71388251" w14:textId="77777777" w:rsidR="004067A0"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806420068"/>
          <w14:checkbox>
            <w14:checked w14:val="0"/>
            <w14:checkedState w14:val="2612" w14:font="MS Gothic"/>
            <w14:uncheckedState w14:val="2610" w14:font="MS Gothic"/>
          </w14:checkbox>
        </w:sdtPr>
        <w:sdtContent>
          <w:r w:rsidR="004067A0" w:rsidRPr="002451E8">
            <w:rPr>
              <w:rFonts w:ascii="Segoe UI Symbol" w:eastAsia="MS Gothic" w:hAnsi="Segoe UI Symbol" w:cs="Segoe UI Symbol"/>
              <w:b/>
              <w:color w:val="000000" w:themeColor="text1"/>
            </w:rPr>
            <w:t>☐</w:t>
          </w:r>
        </w:sdtContent>
      </w:sdt>
      <w:r w:rsidR="004067A0" w:rsidRPr="002451E8">
        <w:rPr>
          <w:rFonts w:ascii="Times New Roman" w:hAnsi="Times New Roman" w:cs="Times New Roman"/>
          <w:b/>
          <w:color w:val="000000" w:themeColor="text1"/>
        </w:rPr>
        <w:t xml:space="preserve"> STR</w:t>
      </w:r>
      <w:r w:rsidR="004067A0" w:rsidRPr="002451E8">
        <w:rPr>
          <w:rFonts w:ascii="Times New Roman" w:hAnsi="Times New Roman" w:cs="Times New Roman"/>
          <w:b/>
          <w:color w:val="000000" w:themeColor="text1"/>
        </w:rPr>
        <w:tab/>
        <w:t xml:space="preserve"> </w:t>
      </w:r>
      <w:r w:rsidR="004067A0" w:rsidRPr="002451E8">
        <w:rPr>
          <w:rFonts w:ascii="Times New Roman" w:hAnsi="Times New Roman" w:cs="Times New Roman"/>
          <w:b/>
          <w:color w:val="000000" w:themeColor="text1"/>
        </w:rPr>
        <w:tab/>
        <w:t>START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 xml:space="preserve">_______ </w:t>
      </w:r>
      <w:r w:rsidR="004067A0" w:rsidRPr="002451E8">
        <w:rPr>
          <w:rFonts w:ascii="Times New Roman" w:hAnsi="Times New Roman" w:cs="Times New Roman"/>
          <w:b/>
          <w:color w:val="000000" w:themeColor="text1"/>
        </w:rPr>
        <w:tab/>
        <w:t>END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_______</w:t>
      </w:r>
    </w:p>
    <w:p w14:paraId="1FEC5457" w14:textId="77777777" w:rsidR="004067A0"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480274251"/>
          <w14:checkbox>
            <w14:checked w14:val="0"/>
            <w14:checkedState w14:val="2612" w14:font="MS Gothic"/>
            <w14:uncheckedState w14:val="2610" w14:font="MS Gothic"/>
          </w14:checkbox>
        </w:sdtPr>
        <w:sdtContent>
          <w:r w:rsidR="004067A0" w:rsidRPr="002451E8">
            <w:rPr>
              <w:rFonts w:ascii="Segoe UI Symbol" w:eastAsia="MS Gothic" w:hAnsi="Segoe UI Symbol" w:cs="Segoe UI Symbol"/>
              <w:b/>
              <w:color w:val="000000" w:themeColor="text1"/>
            </w:rPr>
            <w:t>☐</w:t>
          </w:r>
        </w:sdtContent>
      </w:sdt>
      <w:r w:rsidR="004067A0" w:rsidRPr="002451E8">
        <w:rPr>
          <w:rFonts w:ascii="Times New Roman" w:hAnsi="Times New Roman" w:cs="Times New Roman"/>
          <w:b/>
          <w:color w:val="000000" w:themeColor="text1"/>
        </w:rPr>
        <w:t xml:space="preserve"> YT-I</w:t>
      </w:r>
      <w:r w:rsidR="004067A0" w:rsidRPr="002451E8">
        <w:rPr>
          <w:rFonts w:ascii="Times New Roman" w:hAnsi="Times New Roman" w:cs="Times New Roman"/>
          <w:b/>
          <w:color w:val="000000" w:themeColor="text1"/>
        </w:rPr>
        <w:tab/>
        <w:t xml:space="preserve"> </w:t>
      </w:r>
      <w:r w:rsidR="004067A0" w:rsidRPr="002451E8">
        <w:rPr>
          <w:rFonts w:ascii="Times New Roman" w:hAnsi="Times New Roman" w:cs="Times New Roman"/>
          <w:b/>
          <w:color w:val="000000" w:themeColor="text1"/>
        </w:rPr>
        <w:tab/>
        <w:t>START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 xml:space="preserve">_______ </w:t>
      </w:r>
      <w:r w:rsidR="004067A0" w:rsidRPr="002451E8">
        <w:rPr>
          <w:rFonts w:ascii="Times New Roman" w:hAnsi="Times New Roman" w:cs="Times New Roman"/>
          <w:b/>
          <w:color w:val="000000" w:themeColor="text1"/>
        </w:rPr>
        <w:tab/>
        <w:t>END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_______</w:t>
      </w:r>
    </w:p>
    <w:p w14:paraId="486C4B45" w14:textId="77777777" w:rsidR="004067A0"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74750368"/>
          <w14:checkbox>
            <w14:checked w14:val="0"/>
            <w14:checkedState w14:val="2612" w14:font="MS Gothic"/>
            <w14:uncheckedState w14:val="2610" w14:font="MS Gothic"/>
          </w14:checkbox>
        </w:sdtPr>
        <w:sdtContent>
          <w:r w:rsidR="004067A0" w:rsidRPr="002451E8">
            <w:rPr>
              <w:rFonts w:ascii="Segoe UI Symbol" w:eastAsia="MS Gothic" w:hAnsi="Segoe UI Symbol" w:cs="Segoe UI Symbol"/>
              <w:b/>
              <w:color w:val="000000" w:themeColor="text1"/>
            </w:rPr>
            <w:t>☐</w:t>
          </w:r>
        </w:sdtContent>
      </w:sdt>
      <w:r w:rsidR="004067A0" w:rsidRPr="002451E8">
        <w:rPr>
          <w:rFonts w:ascii="Times New Roman" w:hAnsi="Times New Roman" w:cs="Times New Roman"/>
          <w:b/>
          <w:color w:val="000000" w:themeColor="text1"/>
        </w:rPr>
        <w:t xml:space="preserve"> other </w:t>
      </w:r>
      <w:r w:rsidR="004067A0" w:rsidRPr="002451E8">
        <w:rPr>
          <w:rFonts w:ascii="Times New Roman" w:hAnsi="Times New Roman" w:cs="Times New Roman"/>
          <w:b/>
          <w:color w:val="000000" w:themeColor="text1"/>
        </w:rPr>
        <w:tab/>
        <w:t>START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 xml:space="preserve">_______ </w:t>
      </w:r>
      <w:r w:rsidR="004067A0" w:rsidRPr="002451E8">
        <w:rPr>
          <w:rFonts w:ascii="Times New Roman" w:hAnsi="Times New Roman" w:cs="Times New Roman"/>
          <w:b/>
          <w:color w:val="000000" w:themeColor="text1"/>
        </w:rPr>
        <w:tab/>
        <w:t>END DATE: ______ / _____</w:t>
      </w:r>
      <w:proofErr w:type="gramStart"/>
      <w:r w:rsidR="004067A0" w:rsidRPr="002451E8">
        <w:rPr>
          <w:rFonts w:ascii="Times New Roman" w:hAnsi="Times New Roman" w:cs="Times New Roman"/>
          <w:b/>
          <w:color w:val="000000" w:themeColor="text1"/>
        </w:rPr>
        <w:t>_  /</w:t>
      </w:r>
      <w:proofErr w:type="gramEnd"/>
      <w:r w:rsidR="004067A0" w:rsidRPr="002451E8">
        <w:rPr>
          <w:rFonts w:ascii="Times New Roman" w:hAnsi="Times New Roman" w:cs="Times New Roman"/>
          <w:b/>
          <w:color w:val="000000" w:themeColor="text1"/>
        </w:rPr>
        <w:t>_______</w:t>
      </w:r>
    </w:p>
    <w:p w14:paraId="7D9082B6" w14:textId="77777777" w:rsidR="004067A0" w:rsidRPr="002451E8" w:rsidRDefault="004067A0"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(if other, describe: __________________</w:t>
      </w:r>
      <w:proofErr w:type="gramStart"/>
      <w:r w:rsidRPr="002451E8">
        <w:rPr>
          <w:rFonts w:ascii="Times New Roman" w:hAnsi="Times New Roman" w:cs="Times New Roman"/>
          <w:b/>
          <w:color w:val="000000" w:themeColor="text1"/>
        </w:rPr>
        <w:t>_ )</w:t>
      </w:r>
      <w:proofErr w:type="gramEnd"/>
    </w:p>
    <w:p w14:paraId="2BF3687E" w14:textId="77777777" w:rsidR="004067A0" w:rsidRPr="002451E8" w:rsidRDefault="004067A0" w:rsidP="00F6582E">
      <w:pPr>
        <w:rPr>
          <w:rFonts w:ascii="Times New Roman" w:hAnsi="Times New Roman" w:cs="Times New Roman"/>
          <w:b/>
          <w:color w:val="000000" w:themeColor="text1"/>
        </w:rPr>
      </w:pPr>
    </w:p>
    <w:p w14:paraId="33FC84AA" w14:textId="77777777" w:rsidR="004067A0" w:rsidRPr="002451E8" w:rsidRDefault="004067A0" w:rsidP="005A28E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A-CRA delivered at this organization in March 2020?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t>No</w:t>
      </w:r>
    </w:p>
    <w:p w14:paraId="797A2DE5" w14:textId="77777777" w:rsidR="004067A0" w:rsidRPr="002451E8" w:rsidRDefault="004067A0" w:rsidP="00F6582E">
      <w:pPr>
        <w:rPr>
          <w:rFonts w:ascii="Times New Roman" w:hAnsi="Times New Roman" w:cs="Times New Roman"/>
          <w:b/>
          <w:color w:val="000000" w:themeColor="text1"/>
        </w:rPr>
      </w:pPr>
    </w:p>
    <w:p w14:paraId="5F3F969C" w14:textId="21DB89F2" w:rsidR="004067A0" w:rsidRPr="002451E8" w:rsidRDefault="004067A0" w:rsidP="19849362">
      <w:pPr>
        <w:rPr>
          <w:rFonts w:ascii="Times New Roman" w:hAnsi="Times New Roman" w:cs="Times New Roman"/>
          <w:b/>
          <w:bCs/>
          <w:color w:val="000000" w:themeColor="text1"/>
        </w:rPr>
      </w:pPr>
      <w:r w:rsidRPr="19849362">
        <w:rPr>
          <w:rFonts w:ascii="Times New Roman" w:hAnsi="Times New Roman" w:cs="Times New Roman"/>
          <w:b/>
          <w:bCs/>
          <w:color w:val="000000" w:themeColor="text1"/>
        </w:rPr>
        <w:t xml:space="preserve">PLAN TO CONTACT </w:t>
      </w:r>
      <w:r w:rsidRPr="19849362">
        <w:rPr>
          <w:rFonts w:ascii="Times New Roman" w:hAnsi="Times New Roman" w:cs="Times New Roman"/>
          <w:b/>
          <w:bCs/>
          <w:color w:val="000000" w:themeColor="text1"/>
          <w:u w:val="single"/>
        </w:rPr>
        <w:t>AGAIN</w:t>
      </w:r>
      <w:r w:rsidRPr="19849362">
        <w:rPr>
          <w:rFonts w:ascii="Times New Roman" w:hAnsi="Times New Roman" w:cs="Times New Roman"/>
          <w:b/>
          <w:bCs/>
          <w:color w:val="000000" w:themeColor="text1"/>
        </w:rPr>
        <w:t xml:space="preserve"> IN WAVE </w:t>
      </w:r>
      <w:proofErr w:type="gramStart"/>
      <w:r w:rsidRPr="19849362">
        <w:rPr>
          <w:rFonts w:ascii="Times New Roman" w:hAnsi="Times New Roman" w:cs="Times New Roman"/>
          <w:b/>
          <w:bCs/>
          <w:color w:val="000000" w:themeColor="text1"/>
        </w:rPr>
        <w:t>4?</w:t>
      </w:r>
      <w:proofErr w:type="gramEnd"/>
      <w:r>
        <w:tab/>
      </w:r>
      <w:r>
        <w:tab/>
      </w:r>
      <w:r w:rsidRPr="19849362">
        <w:rPr>
          <w:rFonts w:ascii="Times New Roman" w:hAnsi="Times New Roman" w:cs="Times New Roman"/>
          <w:b/>
          <w:bCs/>
          <w:color w:val="000000" w:themeColor="text1"/>
        </w:rPr>
        <w:t>Yes</w:t>
      </w:r>
      <w:r>
        <w:tab/>
      </w:r>
      <w:r w:rsidRPr="19849362">
        <w:rPr>
          <w:rFonts w:ascii="Times New Roman" w:hAnsi="Times New Roman" w:cs="Times New Roman"/>
          <w:b/>
          <w:bCs/>
          <w:color w:val="000000" w:themeColor="text1"/>
        </w:rPr>
        <w:t>No</w:t>
      </w:r>
    </w:p>
    <w:p w14:paraId="2581D895" w14:textId="77777777" w:rsidR="004067A0" w:rsidRPr="002451E8" w:rsidRDefault="004067A0" w:rsidP="00F6582E">
      <w:pPr>
        <w:rPr>
          <w:rFonts w:ascii="Times New Roman" w:hAnsi="Times New Roman" w:cs="Times New Roman"/>
          <w:b/>
          <w:color w:val="000000" w:themeColor="text1"/>
        </w:rPr>
      </w:pPr>
    </w:p>
    <w:p w14:paraId="015E93EA" w14:textId="77777777" w:rsidR="004067A0" w:rsidRPr="002451E8" w:rsidRDefault="004067A0" w:rsidP="00AA7B03">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OTHER NAMES FOR THE SAMHSA/CSAT-FUNDED A-CRA IMPLEMENTATION PROJECT IN THIS STATE:</w:t>
      </w:r>
    </w:p>
    <w:p w14:paraId="245D2BEF" w14:textId="77777777" w:rsidR="004067A0" w:rsidRPr="002451E8" w:rsidRDefault="004067A0" w:rsidP="00F6582E">
      <w:pPr>
        <w:rPr>
          <w:rFonts w:ascii="Times New Roman" w:hAnsi="Times New Roman" w:cs="Times New Roman"/>
          <w:b/>
          <w:color w:val="000000" w:themeColor="text1"/>
        </w:rPr>
      </w:pPr>
    </w:p>
    <w:p w14:paraId="256B44F2" w14:textId="77777777" w:rsidR="004067A0" w:rsidRPr="002451E8" w:rsidRDefault="004067A0" w:rsidP="00F6582E">
      <w:pPr>
        <w:rPr>
          <w:rFonts w:ascii="Times New Roman" w:hAnsi="Times New Roman" w:cs="Times New Roman"/>
          <w:b/>
          <w:color w:val="000000" w:themeColor="text1"/>
        </w:rPr>
      </w:pPr>
    </w:p>
    <w:p w14:paraId="1F40C415" w14:textId="77777777" w:rsidR="004067A0" w:rsidRPr="002451E8" w:rsidRDefault="004067A0"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RELEVANT CASE NOTES:</w:t>
      </w:r>
    </w:p>
    <w:p w14:paraId="12AF1264" w14:textId="77777777" w:rsidR="004067A0" w:rsidRPr="002451E8" w:rsidRDefault="004067A0">
      <w:pPr>
        <w:rPr>
          <w:rFonts w:ascii="Times New Roman" w:hAnsi="Times New Roman" w:cs="Times New Roman"/>
          <w:b/>
          <w:color w:val="000000" w:themeColor="text1"/>
        </w:rPr>
      </w:pPr>
      <w:r w:rsidRPr="002451E8">
        <w:rPr>
          <w:rFonts w:ascii="Times New Roman" w:hAnsi="Times New Roman" w:cs="Times New Roman"/>
          <w:b/>
          <w:color w:val="000000" w:themeColor="text1"/>
        </w:rPr>
        <w:br w:type="page"/>
      </w:r>
    </w:p>
    <w:p w14:paraId="61613D5C" w14:textId="77777777" w:rsidR="004067A0" w:rsidRPr="002451E8" w:rsidRDefault="004067A0" w:rsidP="598E582A">
      <w:pPr>
        <w:pStyle w:val="Header"/>
        <w:jc w:val="center"/>
        <w:rPr>
          <w:rFonts w:ascii="Times New Roman" w:eastAsia="Times" w:hAnsi="Times New Roman" w:cs="Times New Roman"/>
          <w:b/>
          <w:bCs/>
          <w:i/>
          <w:iCs/>
          <w:color w:val="000000" w:themeColor="text1"/>
        </w:rPr>
      </w:pPr>
      <w:r w:rsidRPr="002451E8">
        <w:rPr>
          <w:rFonts w:ascii="Times New Roman" w:hAnsi="Times New Roman" w:cs="Times New Roman"/>
          <w:b/>
          <w:bCs/>
          <w:i/>
          <w:iCs/>
          <w:color w:val="000000" w:themeColor="text1"/>
        </w:rPr>
        <w:lastRenderedPageBreak/>
        <w:t>CLINICIAN INTERVIEW VERBAL CONSENT</w:t>
      </w:r>
    </w:p>
    <w:p w14:paraId="6A7BEF5D" w14:textId="77777777" w:rsidR="004067A0" w:rsidRPr="002451E8" w:rsidRDefault="004067A0" w:rsidP="0074447D">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2F9AAB76" w14:textId="77777777" w:rsidR="004067A0" w:rsidRPr="002451E8" w:rsidRDefault="004067A0" w:rsidP="0074447D">
      <w:pPr>
        <w:tabs>
          <w:tab w:val="num" w:pos="1440"/>
        </w:tabs>
        <w:ind w:left="360" w:hanging="360"/>
        <w:jc w:val="center"/>
        <w:rPr>
          <w:rFonts w:ascii="Times New Roman" w:hAnsi="Times New Roman" w:cs="Times New Roman"/>
          <w:color w:val="000000" w:themeColor="text1"/>
        </w:rPr>
      </w:pPr>
    </w:p>
    <w:p w14:paraId="5BB09E30" w14:textId="77777777" w:rsidR="004067A0" w:rsidRPr="002451E8" w:rsidRDefault="004067A0" w:rsidP="598E582A">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[CLINICIAN NAME],</w:t>
      </w:r>
    </w:p>
    <w:p w14:paraId="21B18CDA" w14:textId="77777777" w:rsidR="004067A0" w:rsidRPr="002451E8" w:rsidRDefault="004067A0" w:rsidP="0074447D">
      <w:pPr>
        <w:tabs>
          <w:tab w:val="num" w:pos="1440"/>
        </w:tabs>
        <w:ind w:left="360" w:hanging="360"/>
        <w:rPr>
          <w:rFonts w:ascii="Times New Roman" w:hAnsi="Times New Roman" w:cs="Times New Roman"/>
          <w:color w:val="000000" w:themeColor="text1"/>
        </w:rPr>
      </w:pPr>
    </w:p>
    <w:p w14:paraId="337552E0"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p>
    <w:p w14:paraId="36F92063" w14:textId="77777777" w:rsidR="004067A0" w:rsidRPr="002451E8" w:rsidRDefault="004067A0" w:rsidP="0074447D">
      <w:pPr>
        <w:tabs>
          <w:tab w:val="num" w:pos="1440"/>
        </w:tabs>
        <w:rPr>
          <w:rFonts w:ascii="Times New Roman" w:hAnsi="Times New Roman" w:cs="Times New Roman"/>
          <w:color w:val="000000" w:themeColor="text1"/>
        </w:rPr>
      </w:pPr>
    </w:p>
    <w:p w14:paraId="0E5C349C"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025AF275"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 To ensure confidentiality, make sure you are in a private, secure location for completing the interview.</w:t>
      </w:r>
    </w:p>
    <w:p w14:paraId="7614254D" w14:textId="77777777" w:rsidR="004067A0" w:rsidRPr="002451E8" w:rsidRDefault="004067A0" w:rsidP="0074447D">
      <w:pPr>
        <w:tabs>
          <w:tab w:val="num" w:pos="1440"/>
        </w:tabs>
        <w:rPr>
          <w:rFonts w:ascii="Times New Roman" w:hAnsi="Times New Roman" w:cs="Times New Roman"/>
          <w:color w:val="000000" w:themeColor="text1"/>
        </w:rPr>
      </w:pPr>
    </w:p>
    <w:p w14:paraId="7DE80105" w14:textId="77777777" w:rsidR="004067A0" w:rsidRPr="002451E8" w:rsidRDefault="004067A0" w:rsidP="2D37A23E">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clinician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487C0BEF" w14:textId="77777777" w:rsidR="004067A0" w:rsidRPr="002451E8" w:rsidRDefault="004067A0" w:rsidP="0074447D">
      <w:pPr>
        <w:rPr>
          <w:rFonts w:ascii="Times New Roman" w:hAnsi="Times New Roman" w:cs="Times New Roman"/>
          <w:color w:val="000000" w:themeColor="text1"/>
        </w:rPr>
      </w:pPr>
    </w:p>
    <w:p w14:paraId="59E2B80C"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69BB9799"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5CB3B05B" w14:textId="77777777" w:rsidR="004067A0" w:rsidRPr="002451E8" w:rsidRDefault="004067A0" w:rsidP="0074447D">
      <w:pPr>
        <w:tabs>
          <w:tab w:val="num" w:pos="1440"/>
        </w:tabs>
        <w:rPr>
          <w:rFonts w:ascii="Times New Roman" w:hAnsi="Times New Roman" w:cs="Times New Roman"/>
          <w:color w:val="000000" w:themeColor="text1"/>
        </w:rPr>
      </w:pPr>
    </w:p>
    <w:p w14:paraId="748182D9"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2785BF56" w14:textId="77777777" w:rsidR="004067A0" w:rsidRPr="002451E8" w:rsidRDefault="004067A0" w:rsidP="0074447D">
      <w:pPr>
        <w:tabs>
          <w:tab w:val="num" w:pos="1440"/>
        </w:tabs>
        <w:rPr>
          <w:rFonts w:ascii="Times New Roman" w:hAnsi="Times New Roman" w:cs="Times New Roman"/>
          <w:color w:val="000000" w:themeColor="text1"/>
        </w:rPr>
      </w:pPr>
    </w:p>
    <w:p w14:paraId="510A0D80"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Today’s interview will last up to </w:t>
      </w:r>
      <w:r w:rsidRPr="002451E8">
        <w:rPr>
          <w:rFonts w:ascii="Times New Roman" w:eastAsia="Times New Roman" w:hAnsi="Times New Roman" w:cs="Times New Roman"/>
          <w:color w:val="000000" w:themeColor="text1"/>
        </w:rPr>
        <w:t>45 minutes</w:t>
      </w:r>
      <w:r w:rsidRPr="002451E8">
        <w:rPr>
          <w:rFonts w:ascii="Times New Roman" w:hAnsi="Times New Roman" w:cs="Times New Roman"/>
          <w:color w:val="000000" w:themeColor="text1"/>
        </w:rPr>
        <w:t>. Afterwards, we will ask you to complete a 30-minute online survey on your own to give us a more complete picture. You will receive a $50 Amazon electronic gift card upon completion of the web survey as a thank you for your participation. Even though we interviewed you last year, it’s still important for us to ask some of the same questions, so we can see what has changed and what hasn’t.</w:t>
      </w:r>
    </w:p>
    <w:p w14:paraId="09B4B761" w14:textId="77777777" w:rsidR="004067A0" w:rsidRPr="002451E8" w:rsidRDefault="004067A0" w:rsidP="0074447D">
      <w:pPr>
        <w:tabs>
          <w:tab w:val="num" w:pos="1440"/>
        </w:tabs>
        <w:rPr>
          <w:rFonts w:ascii="Times New Roman" w:hAnsi="Times New Roman" w:cs="Times New Roman"/>
          <w:color w:val="000000" w:themeColor="text1"/>
        </w:rPr>
      </w:pPr>
    </w:p>
    <w:p w14:paraId="74EBA97A"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0FD191BA" w14:textId="77777777" w:rsidR="004067A0" w:rsidRPr="002451E8" w:rsidRDefault="004067A0" w:rsidP="0074447D">
      <w:pPr>
        <w:tabs>
          <w:tab w:val="num" w:pos="1440"/>
        </w:tabs>
        <w:rPr>
          <w:rFonts w:ascii="Times New Roman" w:hAnsi="Times New Roman" w:cs="Times New Roman"/>
          <w:color w:val="000000" w:themeColor="text1"/>
        </w:rPr>
      </w:pPr>
    </w:p>
    <w:p w14:paraId="75D04F54" w14:textId="77777777" w:rsidR="004067A0" w:rsidRPr="002451E8" w:rsidRDefault="004067A0" w:rsidP="2D37A23E">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at 360-578-2911 or at </w:t>
      </w:r>
      <w:hyperlink r:id="rId27" w:history="1">
        <w:r w:rsidRPr="002451E8">
          <w:rPr>
            <w:rStyle w:val="Hyperlink"/>
            <w:rFonts w:ascii="Times New Roman" w:hAnsi="Times New Roman" w:cs="Times New Roman"/>
            <w:color w:val="000000" w:themeColor="text1"/>
          </w:rPr>
          <w:t>dschlang@rand.org</w:t>
        </w:r>
      </w:hyperlink>
      <w:r w:rsidRPr="002451E8">
        <w:rPr>
          <w:rFonts w:ascii="Times New Roman" w:hAnsi="Times New Roman" w:cs="Times New Roman"/>
          <w:color w:val="000000" w:themeColor="text1"/>
        </w:rPr>
        <w:t xml:space="preserve">. Furthermore, if you have questions about your rights as a </w:t>
      </w:r>
      <w:r w:rsidRPr="002451E8">
        <w:rPr>
          <w:rFonts w:ascii="Times New Roman" w:hAnsi="Times New Roman" w:cs="Times New Roman"/>
          <w:color w:val="000000" w:themeColor="text1"/>
        </w:rPr>
        <w:lastRenderedPageBreak/>
        <w:t xml:space="preserve">research participant or need to report a research-related injury or concern, you can contact RAND's Human Subjects Protection Committee toll-free at (866) 697-5620 or email </w:t>
      </w:r>
      <w:hyperlink r:id="rId28">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538043A6" w14:textId="77777777" w:rsidR="004067A0" w:rsidRPr="002451E8" w:rsidRDefault="004067A0" w:rsidP="0074447D">
      <w:pPr>
        <w:tabs>
          <w:tab w:val="num" w:pos="1440"/>
        </w:tabs>
        <w:ind w:left="1080"/>
        <w:rPr>
          <w:rFonts w:ascii="Times New Roman" w:hAnsi="Times New Roman" w:cs="Times New Roman"/>
          <w:color w:val="000000" w:themeColor="text1"/>
        </w:rPr>
      </w:pPr>
    </w:p>
    <w:p w14:paraId="7AB013FD" w14:textId="77777777" w:rsidR="004067A0" w:rsidRPr="002451E8" w:rsidRDefault="004067A0" w:rsidP="0074447D">
      <w:pPr>
        <w:tabs>
          <w:tab w:val="num" w:pos="1440"/>
        </w:tabs>
        <w:ind w:left="1080"/>
        <w:rPr>
          <w:rFonts w:ascii="Times New Roman" w:hAnsi="Times New Roman" w:cs="Times New Roman"/>
          <w:color w:val="000000" w:themeColor="text1"/>
        </w:rPr>
      </w:pPr>
    </w:p>
    <w:p w14:paraId="4FFBC533" w14:textId="77777777" w:rsidR="004067A0" w:rsidRPr="002451E8" w:rsidRDefault="004067A0"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08C90BC6" w14:textId="77777777" w:rsidR="004067A0" w:rsidRPr="002451E8" w:rsidRDefault="004067A0"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23D56108" w14:textId="77777777" w:rsidR="004067A0" w:rsidRPr="002451E8" w:rsidRDefault="004067A0" w:rsidP="0074447D">
      <w:pPr>
        <w:tabs>
          <w:tab w:val="num" w:pos="1440"/>
        </w:tabs>
        <w:rPr>
          <w:rFonts w:ascii="Times New Roman" w:hAnsi="Times New Roman" w:cs="Times New Roman"/>
          <w:color w:val="000000" w:themeColor="text1"/>
        </w:rPr>
      </w:pPr>
    </w:p>
    <w:p w14:paraId="4BF828ED"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0A46EEB5"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5E404ABA" w14:textId="77777777" w:rsidR="004067A0" w:rsidRPr="002451E8" w:rsidRDefault="004067A0" w:rsidP="0074447D">
      <w:pPr>
        <w:pStyle w:val="ListParagraph"/>
        <w:rPr>
          <w:rFonts w:ascii="Times New Roman" w:hAnsi="Times New Roman" w:cs="Times New Roman"/>
          <w:color w:val="000000" w:themeColor="text1"/>
        </w:rPr>
      </w:pPr>
    </w:p>
    <w:p w14:paraId="637FAB84" w14:textId="77777777" w:rsidR="004067A0" w:rsidRPr="002451E8" w:rsidRDefault="004067A0"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audiotape this discussion?</w:t>
      </w:r>
    </w:p>
    <w:p w14:paraId="33E3E103" w14:textId="77777777" w:rsidR="004067A0" w:rsidRPr="002451E8" w:rsidRDefault="004067A0" w:rsidP="0074447D">
      <w:pPr>
        <w:rPr>
          <w:rFonts w:ascii="Times New Roman" w:hAnsi="Times New Roman" w:cs="Times New Roman"/>
          <w:color w:val="000000" w:themeColor="text1"/>
        </w:rPr>
      </w:pPr>
    </w:p>
    <w:p w14:paraId="483C05CF" w14:textId="77777777" w:rsidR="004067A0" w:rsidRPr="002451E8" w:rsidRDefault="004067A0" w:rsidP="0074447D">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41B7A83F"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3DBE4EC1" w14:textId="77777777" w:rsidR="004067A0" w:rsidRPr="002451E8" w:rsidRDefault="004067A0" w:rsidP="0074447D">
      <w:pPr>
        <w:rPr>
          <w:rFonts w:ascii="Times New Roman" w:hAnsi="Times New Roman" w:cs="Times New Roman"/>
          <w:color w:val="000000" w:themeColor="text1"/>
        </w:rPr>
      </w:pPr>
    </w:p>
    <w:p w14:paraId="48E02219" w14:textId="77777777" w:rsidR="004067A0" w:rsidRPr="002451E8" w:rsidRDefault="004067A0"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UNKNOWN] Based on the background information we’ve received, I am not sure whether your organization currently delivers A-CRA. Can you confirm </w:t>
      </w:r>
      <w:proofErr w:type="gramStart"/>
      <w:r w:rsidRPr="002451E8">
        <w:rPr>
          <w:rFonts w:ascii="Times New Roman" w:hAnsi="Times New Roman" w:cs="Times New Roman"/>
          <w:b/>
          <w:bCs/>
          <w:color w:val="000000" w:themeColor="text1"/>
        </w:rPr>
        <w:t>whether or not</w:t>
      </w:r>
      <w:proofErr w:type="gramEnd"/>
      <w:r w:rsidRPr="002451E8">
        <w:rPr>
          <w:rFonts w:ascii="Times New Roman" w:hAnsi="Times New Roman" w:cs="Times New Roman"/>
          <w:b/>
          <w:bCs/>
          <w:color w:val="000000" w:themeColor="text1"/>
        </w:rPr>
        <w:t xml:space="preserve"> A-CRA is delivered by clinicians at your organization?</w:t>
      </w:r>
    </w:p>
    <w:p w14:paraId="5988E6B5"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BEGIN NON-SUSTAINER INTERVIEW</w:t>
      </w:r>
    </w:p>
    <w:p w14:paraId="74078E7C" w14:textId="77777777" w:rsidR="004067A0" w:rsidRPr="002451E8" w:rsidRDefault="004067A0"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SWITCH TO SUSTAINER INTERVIEW</w:t>
      </w:r>
    </w:p>
    <w:p w14:paraId="60F217FE" w14:textId="77777777" w:rsidR="004067A0" w:rsidRPr="002451E8" w:rsidRDefault="004067A0" w:rsidP="0074447D">
      <w:pPr>
        <w:rPr>
          <w:rFonts w:ascii="Times New Roman" w:hAnsi="Times New Roman" w:cs="Times New Roman"/>
          <w:color w:val="000000" w:themeColor="text1"/>
        </w:rPr>
      </w:pPr>
    </w:p>
    <w:p w14:paraId="428F4929" w14:textId="77777777" w:rsidR="004067A0" w:rsidRPr="002451E8" w:rsidRDefault="004067A0" w:rsidP="00F6582E">
      <w:pPr>
        <w:rPr>
          <w:rFonts w:ascii="Times New Roman" w:hAnsi="Times New Roman" w:cs="Times New Roman"/>
          <w:b/>
          <w:color w:val="000000" w:themeColor="text1"/>
        </w:rPr>
      </w:pPr>
    </w:p>
    <w:p w14:paraId="0DF6743A" w14:textId="77777777" w:rsidR="004067A0" w:rsidRPr="002451E8" w:rsidRDefault="004067A0" w:rsidP="00CF557B">
      <w:pPr>
        <w:rPr>
          <w:rFonts w:ascii="Times New Roman" w:eastAsia="Times New Roman" w:hAnsi="Times New Roman" w:cs="Times New Roman"/>
          <w:color w:val="000000" w:themeColor="text1"/>
          <w:highlight w:val="cyan"/>
        </w:rPr>
      </w:pPr>
    </w:p>
    <w:p w14:paraId="42D58FBD" w14:textId="77777777" w:rsidR="004067A0" w:rsidRPr="002451E8" w:rsidRDefault="004067A0" w:rsidP="00B557DA">
      <w:pPr>
        <w:tabs>
          <w:tab w:val="left" w:pos="3731"/>
          <w:tab w:val="center" w:pos="5112"/>
        </w:tabs>
        <w:rPr>
          <w:rFonts w:ascii="Times New Roman" w:eastAsia="Times New Roman" w:hAnsi="Times New Roman" w:cs="Times New Roman"/>
          <w:b/>
          <w:bCs/>
          <w:color w:val="000000" w:themeColor="text1"/>
        </w:rPr>
        <w:sectPr w:rsidR="004067A0" w:rsidRPr="002451E8" w:rsidSect="004067A0">
          <w:headerReference w:type="even" r:id="rId29"/>
          <w:headerReference w:type="default" r:id="rId30"/>
          <w:footerReference w:type="even" r:id="rId31"/>
          <w:footerReference w:type="default" r:id="rId32"/>
          <w:headerReference w:type="first" r:id="rId33"/>
          <w:footerReference w:type="first" r:id="rId34"/>
          <w:pgSz w:w="12240" w:h="15840"/>
          <w:pgMar w:top="1296" w:right="1008" w:bottom="1008" w:left="1008" w:header="720" w:footer="720" w:gutter="0"/>
          <w:cols w:space="720"/>
          <w:docGrid w:linePitch="360"/>
        </w:sectPr>
      </w:pPr>
    </w:p>
    <w:p w14:paraId="6C27D44C" w14:textId="1C2CF36B" w:rsidR="004067A0" w:rsidRPr="002451E8" w:rsidRDefault="004067A0" w:rsidP="001D1F0A">
      <w:pPr>
        <w:rPr>
          <w:rFonts w:ascii="Times New Roman" w:eastAsia="Times New Roman" w:hAnsi="Times New Roman" w:cs="Times New Roman"/>
          <w:b/>
          <w:bCs/>
          <w:color w:val="000000" w:themeColor="text1"/>
        </w:rPr>
      </w:pPr>
      <w:r w:rsidRPr="19849362">
        <w:rPr>
          <w:rFonts w:ascii="Times New Roman" w:eastAsia="Times New Roman" w:hAnsi="Times New Roman" w:cs="Times New Roman"/>
          <w:b/>
          <w:bCs/>
          <w:color w:val="000000" w:themeColor="text1"/>
        </w:rPr>
        <w:lastRenderedPageBreak/>
        <w:t>Non-Sustainer Interview – CLINICIAN – Previously interviewed</w:t>
      </w:r>
    </w:p>
    <w:p w14:paraId="4F0859CD" w14:textId="77777777" w:rsidR="004067A0" w:rsidRPr="002451E8" w:rsidRDefault="004067A0" w:rsidP="007B1AFE">
      <w:pPr>
        <w:rPr>
          <w:rFonts w:ascii="Times New Roman" w:hAnsi="Times New Roman" w:cs="Times New Roman"/>
          <w:b/>
          <w:color w:val="000000" w:themeColor="text1"/>
          <w:u w:val="single"/>
        </w:rPr>
      </w:pPr>
    </w:p>
    <w:p w14:paraId="0E69E06C" w14:textId="77777777" w:rsidR="004067A0" w:rsidRPr="002451E8" w:rsidRDefault="004067A0" w:rsidP="009F17BA">
      <w:pPr>
        <w:rPr>
          <w:rFonts w:ascii="Times New Roman" w:eastAsia="Times New Roman" w:hAnsi="Times New Roman" w:cs="Times New Roman"/>
          <w:color w:val="000000" w:themeColor="text1"/>
        </w:rPr>
      </w:pPr>
    </w:p>
    <w:p w14:paraId="0ED345A3" w14:textId="77777777" w:rsidR="004067A0" w:rsidRPr="002451E8" w:rsidRDefault="004067A0" w:rsidP="009F17BA">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ACRA_CONFIRM</w:t>
      </w:r>
    </w:p>
    <w:p w14:paraId="5A232CBE"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w:t>
      </w:r>
      <w:r w:rsidRPr="002451E8">
        <w:rPr>
          <w:rFonts w:ascii="Times New Roman" w:eastAsia="Times New Roman" w:hAnsi="Times New Roman" w:cs="Times New Roman"/>
          <w:color w:val="000000" w:themeColor="text1"/>
        </w:rPr>
        <w:t xml:space="preserve"> [SKIP IF JUST ASKED] Based on the background information we’ve received, it sounds like your agency currently does not deliver the Adolescent Community Reinforcement Approach or A-CRA anymore. Is this correct?</w:t>
      </w:r>
    </w:p>
    <w:p w14:paraId="12786D83" w14:textId="77777777" w:rsidR="004067A0" w:rsidRPr="002451E8" w:rsidRDefault="004067A0" w:rsidP="007B1AFE">
      <w:pPr>
        <w:tabs>
          <w:tab w:val="left" w:pos="540"/>
        </w:tabs>
        <w:rPr>
          <w:rFonts w:ascii="Times New Roman" w:eastAsia="Times New Roman" w:hAnsi="Times New Roman" w:cs="Times New Roman"/>
          <w:b/>
          <w:i/>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color w:val="000000" w:themeColor="text1"/>
          <w:highlight w:val="cyan"/>
        </w:rPr>
        <w:t>SWITCH TO SUSTAINER INTERVIEW</w:t>
      </w:r>
      <w:r w:rsidRPr="002451E8">
        <w:rPr>
          <w:rFonts w:ascii="Times New Roman" w:eastAsia="Times New Roman" w:hAnsi="Times New Roman" w:cs="Times New Roman"/>
          <w:color w:val="000000" w:themeColor="text1"/>
        </w:rPr>
        <w:t xml:space="preserve"> - </w:t>
      </w:r>
      <w:r w:rsidRPr="002451E8">
        <w:rPr>
          <w:rFonts w:ascii="Times New Roman" w:eastAsia="Times New Roman" w:hAnsi="Times New Roman" w:cs="Times New Roman"/>
          <w:b/>
          <w:i/>
          <w:color w:val="000000" w:themeColor="text1"/>
          <w:highlight w:val="cyan"/>
        </w:rPr>
        <w:t>PROTOCOL # 1</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310DF110" w14:textId="77777777" w:rsidR="004067A0" w:rsidRPr="002451E8" w:rsidRDefault="004067A0" w:rsidP="007B1AFE">
      <w:pPr>
        <w:rPr>
          <w:rFonts w:ascii="Times New Roman" w:eastAsia="Times New Roman" w:hAnsi="Times New Roman" w:cs="Times New Roman"/>
          <w:color w:val="000000" w:themeColor="text1"/>
        </w:rPr>
      </w:pPr>
    </w:p>
    <w:p w14:paraId="7EE5CEAC" w14:textId="77777777" w:rsidR="004067A0" w:rsidRPr="002451E8" w:rsidRDefault="004067A0" w:rsidP="00560B0B">
      <w:pPr>
        <w:rPr>
          <w:rFonts w:ascii="Times New Roman" w:eastAsia="Times New Roman" w:hAnsi="Times New Roman" w:cs="Times New Roman"/>
          <w:color w:val="000000" w:themeColor="text1"/>
          <w:highlight w:val="green"/>
        </w:rPr>
      </w:pPr>
    </w:p>
    <w:p w14:paraId="513690D9" w14:textId="77777777" w:rsidR="004067A0" w:rsidRPr="002451E8" w:rsidRDefault="004067A0" w:rsidP="00560B0B">
      <w:pP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Before we begin, I just want to apologize in advance if some questions I ask have already been answered. We </w:t>
      </w:r>
      <w:proofErr w:type="gramStart"/>
      <w:r w:rsidRPr="002451E8">
        <w:rPr>
          <w:rFonts w:ascii="Times New Roman" w:eastAsia="Times New Roman" w:hAnsi="Times New Roman" w:cs="Times New Roman"/>
          <w:b/>
          <w:bCs/>
          <w:color w:val="000000" w:themeColor="text1"/>
        </w:rPr>
        <w:t>are re-</w:t>
      </w:r>
      <w:proofErr w:type="gramEnd"/>
      <w:r w:rsidRPr="002451E8">
        <w:rPr>
          <w:rFonts w:ascii="Times New Roman" w:eastAsia="Times New Roman" w:hAnsi="Times New Roman" w:cs="Times New Roman"/>
          <w:b/>
          <w:bCs/>
          <w:color w:val="000000" w:themeColor="text1"/>
        </w:rPr>
        <w:t xml:space="preserve">asking a lot of questions because we want to see if anything has changed since we last spoke with you on </w:t>
      </w:r>
      <w:r w:rsidRPr="002451E8">
        <w:rPr>
          <w:rFonts w:ascii="Times New Roman" w:eastAsia="Times New Roman" w:hAnsi="Times New Roman" w:cs="Times New Roman"/>
          <w:b/>
          <w:bCs/>
          <w:iCs/>
          <w:color w:val="000000" w:themeColor="text1"/>
          <w:u w:val="single"/>
        </w:rPr>
        <w:t>[DATE OF PREVIOUS INTERVIEW</w:t>
      </w:r>
      <w:r w:rsidRPr="002451E8">
        <w:rPr>
          <w:rFonts w:ascii="Times New Roman" w:eastAsia="Times New Roman" w:hAnsi="Times New Roman" w:cs="Times New Roman"/>
          <w:b/>
          <w:bCs/>
          <w:color w:val="000000" w:themeColor="text1"/>
        </w:rPr>
        <w:t>].</w:t>
      </w:r>
    </w:p>
    <w:p w14:paraId="355FB21E" w14:textId="77777777" w:rsidR="004067A0" w:rsidRPr="002451E8" w:rsidRDefault="004067A0" w:rsidP="00645915">
      <w:pPr>
        <w:rPr>
          <w:rFonts w:ascii="Times New Roman" w:hAnsi="Times New Roman" w:cs="Times New Roman"/>
          <w:color w:val="000000" w:themeColor="text1"/>
        </w:rPr>
      </w:pPr>
    </w:p>
    <w:p w14:paraId="33410835" w14:textId="77777777" w:rsidR="004067A0" w:rsidRPr="002451E8" w:rsidRDefault="004067A0" w:rsidP="00CB67B6">
      <w:pPr>
        <w:rPr>
          <w:rFonts w:ascii="Times New Roman" w:eastAsia="Times New Roman" w:hAnsi="Times New Roman" w:cs="Times New Roman"/>
          <w:color w:val="000000" w:themeColor="text1"/>
        </w:rPr>
      </w:pPr>
    </w:p>
    <w:p w14:paraId="60E4B4E4" w14:textId="77777777" w:rsidR="004067A0" w:rsidRPr="002451E8" w:rsidRDefault="004067A0" w:rsidP="00CB67B6">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ADMIN_POS</w:t>
      </w:r>
    </w:p>
    <w:p w14:paraId="40FC6E49" w14:textId="77777777" w:rsidR="004067A0" w:rsidRPr="002451E8" w:rsidRDefault="004067A0" w:rsidP="0025538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w:t>
      </w:r>
      <w:r w:rsidRPr="002451E8">
        <w:rPr>
          <w:rFonts w:ascii="Times New Roman" w:eastAsia="Times New Roman" w:hAnsi="Times New Roman" w:cs="Times New Roman"/>
          <w:color w:val="000000" w:themeColor="text1"/>
        </w:rPr>
        <w:t xml:space="preserve"> What is your primary professional role(s) at your clinic/site? Last time we spoke you had a position as </w:t>
      </w:r>
      <w:proofErr w:type="gramStart"/>
      <w:r w:rsidRPr="002451E8">
        <w:rPr>
          <w:rFonts w:ascii="Times New Roman" w:eastAsia="Times New Roman" w:hAnsi="Times New Roman" w:cs="Times New Roman"/>
          <w:color w:val="000000" w:themeColor="text1"/>
        </w:rPr>
        <w:t>a __</w:t>
      </w:r>
      <w:proofErr w:type="gramEnd"/>
      <w:r w:rsidRPr="002451E8">
        <w:rPr>
          <w:rFonts w:ascii="Times New Roman" w:eastAsia="Times New Roman" w:hAnsi="Times New Roman" w:cs="Times New Roman"/>
          <w:color w:val="000000" w:themeColor="text1"/>
        </w:rPr>
        <w:t>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fill in Supervisor or Clinician or Supervisor/Clinician]. Is that still the case? </w:t>
      </w:r>
    </w:p>
    <w:p w14:paraId="2F1FD018" w14:textId="77777777" w:rsidR="004067A0" w:rsidRPr="002451E8" w:rsidRDefault="004067A0" w:rsidP="00645915">
      <w:pPr>
        <w:rPr>
          <w:rFonts w:ascii="Times New Roman" w:eastAsia="Times New Roman" w:hAnsi="Times New Roman" w:cs="Times New Roman"/>
          <w:color w:val="000000" w:themeColor="text1"/>
        </w:rPr>
      </w:pPr>
    </w:p>
    <w:p w14:paraId="727EFFEF" w14:textId="77777777" w:rsidR="004067A0" w:rsidRPr="002451E8" w:rsidRDefault="004067A0" w:rsidP="00645915">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i/>
          <w:color w:val="000000" w:themeColor="text1"/>
          <w:highlight w:val="cyan"/>
        </w:rPr>
        <w:t>SWITCH TO SUPERVISOR ONLY VERSION</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PROTOCOL # 8</w:t>
      </w:r>
    </w:p>
    <w:p w14:paraId="0D2D5E27" w14:textId="77777777" w:rsidR="004067A0" w:rsidRPr="002451E8" w:rsidRDefault="004067A0" w:rsidP="2D37A23E">
      <w:pPr>
        <w:rPr>
          <w:rFonts w:ascii="Times New Roman" w:eastAsia="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Counselor</w:t>
      </w:r>
      <w:proofErr w:type="gramEnd"/>
      <w:r w:rsidRPr="002451E8">
        <w:rPr>
          <w:rFonts w:ascii="Times New Roman" w:eastAsia="Times New Roman" w:hAnsi="Times New Roman" w:cs="Times New Roman"/>
          <w:color w:val="000000" w:themeColor="text1"/>
        </w:rPr>
        <w:t xml:space="preserve"> or Clinician </w:t>
      </w:r>
      <w:proofErr w:type="gramStart"/>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bCs/>
          <w:i/>
          <w:iCs/>
          <w:color w:val="000000" w:themeColor="text1"/>
          <w:highlight w:val="cyan"/>
        </w:rPr>
        <w:t xml:space="preserve"> CONTINUE</w:t>
      </w:r>
      <w:proofErr w:type="gramEnd"/>
      <w:r w:rsidRPr="002451E8">
        <w:rPr>
          <w:rFonts w:ascii="Times New Roman" w:eastAsia="Times New Roman" w:hAnsi="Times New Roman" w:cs="Times New Roman"/>
          <w:b/>
          <w:bCs/>
          <w:i/>
          <w:iCs/>
          <w:color w:val="000000" w:themeColor="text1"/>
          <w:highlight w:val="cyan"/>
        </w:rPr>
        <w:t xml:space="preserve"> </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and Counselor/Clinician </w:t>
      </w:r>
      <w:proofErr w:type="gramStart"/>
      <w:r w:rsidRPr="002451E8">
        <w:rPr>
          <w:rFonts w:ascii="Times New Roman" w:eastAsia="Times New Roman" w:hAnsi="Times New Roman" w:cs="Times New Roman"/>
          <w:b/>
          <w:bCs/>
          <w:i/>
          <w:iCs/>
          <w:color w:val="000000" w:themeColor="text1"/>
          <w:highlight w:val="cyan"/>
        </w:rPr>
        <w:t>-  SWITCH</w:t>
      </w:r>
      <w:proofErr w:type="gramEnd"/>
      <w:r w:rsidRPr="002451E8">
        <w:rPr>
          <w:rFonts w:ascii="Times New Roman" w:eastAsia="Times New Roman" w:hAnsi="Times New Roman" w:cs="Times New Roman"/>
          <w:b/>
          <w:bCs/>
          <w:i/>
          <w:iCs/>
          <w:color w:val="000000" w:themeColor="text1"/>
          <w:highlight w:val="cyan"/>
        </w:rPr>
        <w:t xml:space="preserve"> TO SUPERVISOR + CLINICIAN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 xml:space="preserve">PROTOCOL # </w:t>
      </w:r>
      <w:r w:rsidRPr="002451E8">
        <w:rPr>
          <w:rFonts w:ascii="Times New Roman" w:eastAsia="Times New Roman" w:hAnsi="Times New Roman" w:cs="Times New Roman"/>
          <w:b/>
          <w:i/>
          <w:color w:val="000000" w:themeColor="text1"/>
        </w:rPr>
        <w:t>9</w:t>
      </w:r>
    </w:p>
    <w:p w14:paraId="2081A80E" w14:textId="77777777" w:rsidR="004067A0" w:rsidRPr="002451E8" w:rsidRDefault="004067A0" w:rsidP="00645915">
      <w:pPr>
        <w:rPr>
          <w:rFonts w:ascii="Times New Roman" w:eastAsia="Times New Roman" w:hAnsi="Times New Roman" w:cs="Times New Roman"/>
          <w:b/>
          <w:bCs/>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describe: ___________________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e.g., administrator, grant manager) </w:t>
      </w:r>
      <w:r w:rsidRPr="002451E8">
        <w:rPr>
          <w:rFonts w:ascii="Times New Roman" w:eastAsia="Times New Roman" w:hAnsi="Times New Roman" w:cs="Times New Roman"/>
          <w:b/>
          <w:i/>
          <w:color w:val="000000" w:themeColor="text1"/>
          <w:highlight w:val="cyan"/>
        </w:rPr>
        <w:t xml:space="preserve">- SWITCH TO SUPERVISOR </w:t>
      </w:r>
      <w:proofErr w:type="gramStart"/>
      <w:r w:rsidRPr="002451E8">
        <w:rPr>
          <w:rFonts w:ascii="Times New Roman" w:eastAsia="Times New Roman" w:hAnsi="Times New Roman" w:cs="Times New Roman"/>
          <w:b/>
          <w:i/>
          <w:color w:val="000000" w:themeColor="text1"/>
          <w:highlight w:val="cyan"/>
        </w:rPr>
        <w:t>VERSION</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color w:val="000000" w:themeColor="text1"/>
        </w:rPr>
        <w:t>-</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PROTOCOL # 8</w:t>
      </w:r>
      <w:r w:rsidRPr="002451E8">
        <w:rPr>
          <w:rFonts w:ascii="Times New Roman" w:eastAsia="Times New Roman" w:hAnsi="Times New Roman" w:cs="Times New Roman"/>
          <w:color w:val="000000" w:themeColor="text1"/>
        </w:rPr>
        <w:br/>
      </w:r>
    </w:p>
    <w:p w14:paraId="2918E92B" w14:textId="77777777" w:rsidR="004067A0" w:rsidRPr="002451E8" w:rsidRDefault="004067A0" w:rsidP="00905CEB">
      <w:pPr>
        <w:rPr>
          <w:rFonts w:ascii="Times New Roman" w:hAnsi="Times New Roman" w:cs="Times New Roman"/>
          <w:color w:val="000000" w:themeColor="text1"/>
        </w:rPr>
      </w:pPr>
    </w:p>
    <w:p w14:paraId="3BB5E66C" w14:textId="77777777" w:rsidR="004067A0" w:rsidRPr="002451E8" w:rsidRDefault="004067A0" w:rsidP="00421DF0">
      <w:pPr>
        <w:rPr>
          <w:rFonts w:ascii="Times New Roman" w:eastAsia="Times New Roman" w:hAnsi="Times New Roman" w:cs="Times New Roman"/>
          <w:color w:val="000000" w:themeColor="text1"/>
        </w:rPr>
      </w:pPr>
    </w:p>
    <w:p w14:paraId="4C5581DE" w14:textId="77777777" w:rsidR="004067A0" w:rsidRPr="002451E8" w:rsidRDefault="004067A0" w:rsidP="00421DF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ADMIN_ACRA</w:t>
      </w:r>
    </w:p>
    <w:p w14:paraId="07640A2D" w14:textId="77777777" w:rsidR="004067A0" w:rsidRPr="002451E8" w:rsidRDefault="004067A0" w:rsidP="005A2F6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6. 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b/>
          <w:i/>
          <w:color w:val="000000" w:themeColor="text1"/>
        </w:rPr>
        <w:t>[MARK ALL THAT APPLY]</w:t>
      </w:r>
    </w:p>
    <w:p w14:paraId="23E722BC" w14:textId="77777777" w:rsidR="004067A0" w:rsidRPr="002451E8" w:rsidRDefault="004067A0" w:rsidP="003D1721">
      <w:pPr>
        <w:tabs>
          <w:tab w:val="left" w:pos="540"/>
        </w:tabs>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752C5D96" w14:textId="77777777" w:rsidR="004067A0" w:rsidRPr="002451E8" w:rsidRDefault="004067A0" w:rsidP="003D1721">
      <w:pPr>
        <w:tabs>
          <w:tab w:val="left" w:pos="540"/>
        </w:tabs>
        <w:rPr>
          <w:rFonts w:ascii="Times New Roman" w:hAnsi="Times New Roman" w:cs="Times New Roman"/>
          <w:color w:val="000000" w:themeColor="text1"/>
        </w:rPr>
      </w:pPr>
    </w:p>
    <w:p w14:paraId="420F34C9" w14:textId="77777777" w:rsidR="004067A0" w:rsidRPr="002451E8" w:rsidRDefault="004067A0" w:rsidP="003D1721">
      <w:pPr>
        <w:tabs>
          <w:tab w:val="left" w:pos="540"/>
        </w:tabs>
        <w:rPr>
          <w:rFonts w:ascii="Times New Roman" w:hAnsi="Times New Roman" w:cs="Times New Roman"/>
          <w:color w:val="000000" w:themeColor="text1"/>
        </w:rPr>
      </w:pPr>
      <w:r w:rsidRPr="002451E8">
        <w:rPr>
          <w:rFonts w:ascii="Times New Roman" w:hAnsi="Times New Roman" w:cs="Times New Roman"/>
          <w:color w:val="000000" w:themeColor="text1"/>
        </w:rPr>
        <w:t>ACRA_CERT</w:t>
      </w:r>
    </w:p>
    <w:p w14:paraId="5C68CF12" w14:textId="77777777" w:rsidR="004067A0" w:rsidRPr="002451E8" w:rsidRDefault="004067A0" w:rsidP="00D2630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Last time we spoke you reported ________ certifications [fill in certifications noted on cover sheet]. Do you have any updates or changes to share? </w:t>
      </w:r>
    </w:p>
    <w:p w14:paraId="3BDCCD64" w14:textId="77777777" w:rsidR="004067A0" w:rsidRPr="002451E8" w:rsidRDefault="004067A0" w:rsidP="00AE5F7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[MARK ALL THAT APPLY]</w:t>
      </w:r>
    </w:p>
    <w:p w14:paraId="20C045BA" w14:textId="77777777" w:rsidR="004067A0" w:rsidRPr="002451E8" w:rsidRDefault="004067A0" w:rsidP="00BD485D">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First-level clinician certification (passed 9 A-CRA procedures)</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Full clinician certification (passed all 19 A-CRA procedures)</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certification</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eastAsia="MS Mincho" w:hAnsi="Times New Roman" w:cs="Times New Roman"/>
          <w:color w:val="000000" w:themeColor="text1"/>
        </w:rPr>
        <w:tab/>
      </w:r>
      <w:r w:rsidRPr="002451E8">
        <w:rPr>
          <w:rFonts w:ascii="Times New Roman" w:hAnsi="Times New Roman" w:cs="Times New Roman"/>
          <w:color w:val="000000" w:themeColor="text1"/>
        </w:rPr>
        <w:t>A-CRA-TAY (Transitional Age Youth) certification</w:t>
      </w:r>
    </w:p>
    <w:p w14:paraId="0B3FC697" w14:textId="77777777" w:rsidR="004067A0" w:rsidRPr="002451E8" w:rsidRDefault="004067A0" w:rsidP="00AE5F7B">
      <w:pPr>
        <w:tabs>
          <w:tab w:val="left" w:pos="540"/>
        </w:tabs>
        <w:rPr>
          <w:rFonts w:ascii="Times New Roman" w:eastAsia="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never certified in A-CRA</w:t>
      </w:r>
    </w:p>
    <w:p w14:paraId="28B2566A" w14:textId="77777777" w:rsidR="004067A0" w:rsidRPr="002451E8" w:rsidRDefault="004067A0" w:rsidP="009D1822">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w:t>
      </w:r>
      <w:proofErr w:type="gramStart"/>
      <w:r w:rsidRPr="002451E8">
        <w:rPr>
          <w:rFonts w:ascii="Times New Roman" w:eastAsia="Times New Roman" w:hAnsi="Times New Roman" w:cs="Times New Roman"/>
          <w:b/>
          <w:i/>
          <w:color w:val="000000" w:themeColor="text1"/>
        </w:rPr>
        <w:t>:  A</w:t>
      </w:r>
      <w:proofErr w:type="gramEnd"/>
      <w:r w:rsidRPr="002451E8">
        <w:rPr>
          <w:rFonts w:ascii="Times New Roman" w:eastAsia="Times New Roman" w:hAnsi="Times New Roman" w:cs="Times New Roman"/>
          <w:b/>
          <w:i/>
          <w:color w:val="000000" w:themeColor="text1"/>
        </w:rPr>
        <w:t>-CRA supervisor certification is different from A-CRA certification.  It refers to being certified to provide A-CRA clinical supervision].</w:t>
      </w:r>
    </w:p>
    <w:p w14:paraId="5CA9E5E4" w14:textId="77777777" w:rsidR="004067A0" w:rsidRPr="002451E8" w:rsidRDefault="004067A0" w:rsidP="00AE5F7B">
      <w:pPr>
        <w:rPr>
          <w:rFonts w:ascii="Times New Roman" w:eastAsia="Times New Roman" w:hAnsi="Times New Roman" w:cs="Times New Roman"/>
          <w:color w:val="000000" w:themeColor="text1"/>
        </w:rPr>
      </w:pPr>
    </w:p>
    <w:p w14:paraId="7CE53D4E" w14:textId="77777777" w:rsidR="004067A0" w:rsidRPr="002451E8" w:rsidRDefault="004067A0" w:rsidP="0046019D">
      <w:pPr>
        <w:rPr>
          <w:rFonts w:ascii="Times New Roman" w:eastAsia="Times New Roman" w:hAnsi="Times New Roman" w:cs="Times New Roman"/>
          <w:color w:val="000000" w:themeColor="text1"/>
        </w:rPr>
      </w:pPr>
    </w:p>
    <w:p w14:paraId="016DE59B" w14:textId="77777777" w:rsidR="004067A0" w:rsidRPr="002451E8" w:rsidRDefault="004067A0" w:rsidP="0046019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ACRA_OPINION</w:t>
      </w:r>
    </w:p>
    <w:p w14:paraId="700E1FFB" w14:textId="77777777" w:rsidR="004067A0" w:rsidRPr="002451E8" w:rsidRDefault="004067A0" w:rsidP="003D172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8. </w:t>
      </w:r>
      <w:r w:rsidRPr="002451E8">
        <w:rPr>
          <w:rFonts w:ascii="Times New Roman" w:eastAsia="Times New Roman" w:hAnsi="Times New Roman" w:cs="Times New Roman"/>
          <w:color w:val="000000" w:themeColor="text1"/>
        </w:rPr>
        <w:t xml:space="preserve">What do you think of A-CRA as a treatment for youth? Has your opinion changed over the past year? </w:t>
      </w:r>
    </w:p>
    <w:p w14:paraId="68EDD49F" w14:textId="77777777" w:rsidR="004067A0" w:rsidRPr="002451E8" w:rsidRDefault="004067A0" w:rsidP="003D1721">
      <w:pPr>
        <w:rPr>
          <w:rFonts w:ascii="Times New Roman" w:eastAsia="Times New Roman" w:hAnsi="Times New Roman" w:cs="Times New Roman"/>
          <w:color w:val="000000" w:themeColor="text1"/>
        </w:rPr>
      </w:pPr>
    </w:p>
    <w:p w14:paraId="0702C77C" w14:textId="77777777" w:rsidR="004067A0" w:rsidRPr="002451E8" w:rsidRDefault="004067A0" w:rsidP="00D01E40">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NEEDED: Please note that throughout this interview, by “youth” we mean the population served during your SAMHSA CSAT grant periods.]   </w:t>
      </w:r>
    </w:p>
    <w:p w14:paraId="10AB8CDB" w14:textId="77777777" w:rsidR="004067A0" w:rsidRPr="002451E8" w:rsidRDefault="004067A0" w:rsidP="003D1721">
      <w:pPr>
        <w:rPr>
          <w:rFonts w:ascii="Times New Roman" w:eastAsia="Times New Roman" w:hAnsi="Times New Roman" w:cs="Times New Roman"/>
          <w:color w:val="000000" w:themeColor="text1"/>
        </w:rPr>
      </w:pPr>
    </w:p>
    <w:p w14:paraId="204778DD" w14:textId="77777777" w:rsidR="004067A0" w:rsidRPr="002451E8" w:rsidRDefault="004067A0" w:rsidP="003D1721">
      <w:pPr>
        <w:rPr>
          <w:rFonts w:ascii="Times New Roman" w:eastAsia="Times New Roman" w:hAnsi="Times New Roman" w:cs="Times New Roman"/>
          <w:color w:val="000000" w:themeColor="text1"/>
        </w:rPr>
      </w:pPr>
    </w:p>
    <w:p w14:paraId="70F47ED0" w14:textId="77777777" w:rsidR="004067A0" w:rsidRPr="002451E8" w:rsidRDefault="004067A0" w:rsidP="00D166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ORG_ACRA_STOP</w:t>
      </w:r>
    </w:p>
    <w:p w14:paraId="6EB1EB2B" w14:textId="77777777" w:rsidR="004067A0" w:rsidRPr="002451E8" w:rsidRDefault="004067A0"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9. </w:t>
      </w:r>
      <w:r w:rsidRPr="002451E8">
        <w:rPr>
          <w:rFonts w:ascii="Times New Roman" w:eastAsia="Times New Roman" w:hAnsi="Times New Roman" w:cs="Times New Roman"/>
          <w:color w:val="000000" w:themeColor="text1"/>
        </w:rPr>
        <w:t>When did you/your agency stop delivering A-CRA? If you do not know the exact date, please give your best estimate.</w:t>
      </w:r>
    </w:p>
    <w:p w14:paraId="3A97C955" w14:textId="77777777" w:rsidR="004067A0" w:rsidRPr="002451E8" w:rsidRDefault="004067A0" w:rsidP="00D166CD">
      <w:pPr>
        <w:rPr>
          <w:rFonts w:ascii="Times New Roman" w:hAnsi="Times New Roman" w:cs="Times New Roman"/>
          <w:bCs/>
          <w:color w:val="000000" w:themeColor="text1"/>
        </w:rPr>
      </w:pPr>
      <w:r w:rsidRPr="002451E8">
        <w:rPr>
          <w:rFonts w:ascii="Times New Roman" w:hAnsi="Times New Roman" w:cs="Times New Roman"/>
          <w:bCs/>
          <w:color w:val="000000" w:themeColor="text1"/>
        </w:rPr>
        <w:t>Month/</w:t>
      </w:r>
      <w:proofErr w:type="gramStart"/>
      <w:r w:rsidRPr="002451E8">
        <w:rPr>
          <w:rFonts w:ascii="Times New Roman" w:hAnsi="Times New Roman" w:cs="Times New Roman"/>
          <w:bCs/>
          <w:color w:val="000000" w:themeColor="text1"/>
        </w:rPr>
        <w:t>Year:_</w:t>
      </w:r>
      <w:proofErr w:type="gramEnd"/>
      <w:r w:rsidRPr="002451E8">
        <w:rPr>
          <w:rFonts w:ascii="Times New Roman" w:hAnsi="Times New Roman" w:cs="Times New Roman"/>
          <w:bCs/>
          <w:color w:val="000000" w:themeColor="text1"/>
        </w:rPr>
        <w:t xml:space="preserve">_____ /______  </w:t>
      </w:r>
    </w:p>
    <w:p w14:paraId="6C138D54" w14:textId="77777777" w:rsidR="004067A0" w:rsidRPr="002451E8" w:rsidRDefault="004067A0" w:rsidP="00285CAE">
      <w:pPr>
        <w:rPr>
          <w:rFonts w:ascii="Times New Roman" w:eastAsia="Times New Roman" w:hAnsi="Times New Roman" w:cs="Times New Roman"/>
          <w:color w:val="000000" w:themeColor="text1"/>
        </w:rPr>
      </w:pPr>
    </w:p>
    <w:p w14:paraId="4521CC59" w14:textId="77777777" w:rsidR="004067A0" w:rsidRPr="002451E8" w:rsidRDefault="004067A0" w:rsidP="00285CAE">
      <w:pPr>
        <w:rPr>
          <w:rFonts w:ascii="Times New Roman" w:eastAsia="Times New Roman" w:hAnsi="Times New Roman" w:cs="Times New Roman"/>
          <w:color w:val="000000" w:themeColor="text1"/>
        </w:rPr>
      </w:pPr>
    </w:p>
    <w:p w14:paraId="3CA93D56" w14:textId="77777777" w:rsidR="004067A0" w:rsidRPr="002451E8" w:rsidRDefault="004067A0" w:rsidP="00D166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STOP_WHY</w:t>
      </w:r>
    </w:p>
    <w:p w14:paraId="43A2DF43" w14:textId="77777777" w:rsidR="004067A0" w:rsidRPr="002451E8" w:rsidRDefault="004067A0" w:rsidP="002A7E8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highlight w:val="lightGray"/>
        </w:rPr>
        <w:t xml:space="preserve">10. </w:t>
      </w:r>
      <w:r w:rsidRPr="002451E8">
        <w:rPr>
          <w:rFonts w:ascii="Times New Roman" w:eastAsia="Times New Roman" w:hAnsi="Times New Roman" w:cs="Times New Roman"/>
          <w:color w:val="000000" w:themeColor="text1"/>
        </w:rPr>
        <w:t xml:space="preserve">What were the main reasons you/your agency stopped delivering A-CRA? </w:t>
      </w:r>
    </w:p>
    <w:p w14:paraId="5A5BF111" w14:textId="77777777" w:rsidR="004067A0" w:rsidRPr="002451E8" w:rsidRDefault="004067A0" w:rsidP="00285CAE">
      <w:pPr>
        <w:rPr>
          <w:rFonts w:ascii="Times New Roman" w:eastAsia="Times New Roman" w:hAnsi="Times New Roman" w:cs="Times New Roman"/>
          <w:color w:val="000000" w:themeColor="text1"/>
        </w:rPr>
      </w:pPr>
    </w:p>
    <w:p w14:paraId="143C1051" w14:textId="77777777" w:rsidR="004067A0" w:rsidRPr="002451E8" w:rsidRDefault="004067A0" w:rsidP="002A7E8D">
      <w:pPr>
        <w:rPr>
          <w:rFonts w:ascii="Times New Roman" w:eastAsia="Times New Roman" w:hAnsi="Times New Roman" w:cs="Times New Roman"/>
          <w:color w:val="000000" w:themeColor="text1"/>
        </w:rPr>
      </w:pPr>
    </w:p>
    <w:p w14:paraId="5F4A9F8F" w14:textId="77777777" w:rsidR="004067A0" w:rsidRPr="002451E8" w:rsidRDefault="004067A0" w:rsidP="002A7E8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SUST_DES</w:t>
      </w:r>
    </w:p>
    <w:p w14:paraId="4CD80A43" w14:textId="77777777" w:rsidR="004067A0" w:rsidRPr="002451E8" w:rsidRDefault="004067A0"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11. 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p>
    <w:p w14:paraId="170E99F6" w14:textId="77777777" w:rsidR="004067A0" w:rsidRPr="002451E8" w:rsidRDefault="004067A0" w:rsidP="00285CAE">
      <w:pPr>
        <w:rPr>
          <w:rFonts w:ascii="Times New Roman" w:eastAsia="Times New Roman" w:hAnsi="Times New Roman" w:cs="Times New Roman"/>
          <w:color w:val="000000" w:themeColor="text1"/>
        </w:rPr>
      </w:pPr>
    </w:p>
    <w:p w14:paraId="2635423E" w14:textId="77777777" w:rsidR="004067A0" w:rsidRPr="002451E8" w:rsidRDefault="004067A0" w:rsidP="00285CA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THEIR MOTIVATION OR WILLINGNESS OF DOING A-CRA].</w:t>
      </w:r>
    </w:p>
    <w:p w14:paraId="643B1020" w14:textId="77777777" w:rsidR="004067A0" w:rsidRPr="002451E8" w:rsidRDefault="004067A0" w:rsidP="00285CAE">
      <w:pPr>
        <w:rPr>
          <w:rFonts w:ascii="Times New Roman" w:eastAsia="Times New Roman" w:hAnsi="Times New Roman" w:cs="Times New Roman"/>
          <w:color w:val="000000" w:themeColor="text1"/>
        </w:rPr>
      </w:pPr>
    </w:p>
    <w:p w14:paraId="48E68007" w14:textId="77777777" w:rsidR="004067A0" w:rsidRPr="002451E8" w:rsidRDefault="004067A0">
      <w:pPr>
        <w:rPr>
          <w:rFonts w:ascii="Times New Roman" w:eastAsia="Times New Roman" w:hAnsi="Times New Roman" w:cs="Times New Roman"/>
          <w:color w:val="000000" w:themeColor="text1"/>
        </w:rPr>
      </w:pPr>
    </w:p>
    <w:p w14:paraId="4DCA75AB" w14:textId="77777777" w:rsidR="004067A0" w:rsidRPr="002451E8" w:rsidRDefault="004067A0" w:rsidP="00FE2B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SUST_ABIL</w:t>
      </w:r>
    </w:p>
    <w:p w14:paraId="6B10F4E3" w14:textId="77777777" w:rsidR="004067A0" w:rsidRPr="002451E8" w:rsidRDefault="004067A0" w:rsidP="00FE2B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12. 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  </w:t>
      </w:r>
    </w:p>
    <w:p w14:paraId="048FAB85" w14:textId="77777777" w:rsidR="004067A0" w:rsidRPr="002451E8" w:rsidRDefault="004067A0" w:rsidP="00FE2B40">
      <w:pPr>
        <w:rPr>
          <w:rFonts w:ascii="Times New Roman" w:eastAsia="Times New Roman" w:hAnsi="Times New Roman" w:cs="Times New Roman"/>
          <w:color w:val="000000" w:themeColor="text1"/>
        </w:rPr>
      </w:pPr>
    </w:p>
    <w:p w14:paraId="16B3B4F5" w14:textId="77777777" w:rsidR="004067A0" w:rsidRPr="002451E8" w:rsidRDefault="004067A0" w:rsidP="00FE2B40">
      <w:pPr>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b/>
          <w:i/>
          <w:iCs/>
          <w:color w:val="000000" w:themeColor="text1"/>
        </w:rPr>
        <w:t>INTWR</w:t>
      </w:r>
      <w:proofErr w:type="gramStart"/>
      <w:r w:rsidRPr="002451E8">
        <w:rPr>
          <w:rFonts w:ascii="Times New Roman" w:eastAsia="Times New Roman" w:hAnsi="Times New Roman" w:cs="Times New Roman"/>
          <w:b/>
          <w:i/>
          <w:iCs/>
          <w:color w:val="000000" w:themeColor="text1"/>
        </w:rPr>
        <w:t>:  THE</w:t>
      </w:r>
      <w:proofErr w:type="gramEnd"/>
      <w:r w:rsidRPr="002451E8">
        <w:rPr>
          <w:rFonts w:ascii="Times New Roman" w:eastAsia="Times New Roman" w:hAnsi="Times New Roman" w:cs="Times New Roman"/>
          <w:b/>
          <w:i/>
          <w:iCs/>
          <w:color w:val="000000" w:themeColor="text1"/>
        </w:rPr>
        <w:t xml:space="preserve"> PREVIOUS QUESTION WAS ABOUT THEIR MOTIVATION OR WILLINGNESS TO DOING A-CRA AND THIS QUESTION IS ABOUT THEIR ABILITY OR CAPACITY TO DO A-</w:t>
      </w:r>
      <w:proofErr w:type="gramStart"/>
      <w:r w:rsidRPr="002451E8">
        <w:rPr>
          <w:rFonts w:ascii="Times New Roman" w:eastAsia="Times New Roman" w:hAnsi="Times New Roman" w:cs="Times New Roman"/>
          <w:b/>
          <w:i/>
          <w:iCs/>
          <w:color w:val="000000" w:themeColor="text1"/>
        </w:rPr>
        <w:t>CRA.]</w:t>
      </w:r>
      <w:proofErr w:type="gramEnd"/>
    </w:p>
    <w:p w14:paraId="0731D1DB" w14:textId="77777777" w:rsidR="004067A0" w:rsidRPr="002451E8" w:rsidRDefault="004067A0" w:rsidP="00285CAE">
      <w:pPr>
        <w:rPr>
          <w:rFonts w:ascii="Times New Roman" w:eastAsia="Times New Roman" w:hAnsi="Times New Roman" w:cs="Times New Roman"/>
          <w:color w:val="000000" w:themeColor="text1"/>
        </w:rPr>
      </w:pPr>
    </w:p>
    <w:p w14:paraId="1D4C708A" w14:textId="77777777" w:rsidR="004067A0" w:rsidRPr="002451E8" w:rsidRDefault="004067A0" w:rsidP="00285CAE">
      <w:pPr>
        <w:rPr>
          <w:rFonts w:ascii="Times New Roman" w:eastAsia="Times New Roman" w:hAnsi="Times New Roman" w:cs="Times New Roman"/>
          <w:color w:val="000000" w:themeColor="text1"/>
          <w:highlight w:val="cyan"/>
        </w:rPr>
      </w:pPr>
    </w:p>
    <w:p w14:paraId="18861788" w14:textId="77777777" w:rsidR="004067A0" w:rsidRPr="002451E8" w:rsidRDefault="004067A0" w:rsidP="00FE2B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w:t>
      </w:r>
    </w:p>
    <w:p w14:paraId="6B417520"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13. Does your program currently offer any different types of treatment for youth with substance use disorders besides A-CRA? </w:t>
      </w:r>
    </w:p>
    <w:p w14:paraId="493739B8"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highlight w:val="cyan"/>
        </w:rPr>
        <w:t>SKIP TO 14B</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ASK 14A</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highlight w:val="cyan"/>
        </w:rPr>
        <w:t>SKIP TO 14B</w:t>
      </w:r>
    </w:p>
    <w:p w14:paraId="66AE33AA" w14:textId="77777777" w:rsidR="004067A0" w:rsidRPr="002451E8" w:rsidRDefault="004067A0" w:rsidP="008B7654">
      <w:pPr>
        <w:rPr>
          <w:rFonts w:ascii="Times New Roman" w:eastAsia="Times New Roman" w:hAnsi="Times New Roman" w:cs="Times New Roman"/>
          <w:color w:val="000000" w:themeColor="text1"/>
          <w:highlight w:val="lightGray"/>
        </w:rPr>
      </w:pPr>
    </w:p>
    <w:p w14:paraId="4400E935" w14:textId="77777777" w:rsidR="004067A0" w:rsidRPr="002451E8" w:rsidRDefault="004067A0" w:rsidP="008B7654">
      <w:pPr>
        <w:rPr>
          <w:rFonts w:ascii="Times New Roman" w:eastAsia="Times New Roman" w:hAnsi="Times New Roman" w:cs="Times New Roman"/>
          <w:color w:val="000000" w:themeColor="text1"/>
          <w:highlight w:val="lightGray"/>
        </w:rPr>
      </w:pPr>
    </w:p>
    <w:p w14:paraId="71FF7808" w14:textId="77777777" w:rsidR="004067A0" w:rsidRPr="002451E8" w:rsidRDefault="004067A0" w:rsidP="004A7285">
      <w:pPr>
        <w:ind w:left="720"/>
        <w:rPr>
          <w:rFonts w:ascii="Times New Roman" w:eastAsia="Times New Roman" w:hAnsi="Times New Roman" w:cs="Times New Roman"/>
          <w:b/>
          <w:bCs/>
          <w:color w:val="000000" w:themeColor="text1"/>
        </w:rPr>
      </w:pPr>
      <w:bookmarkStart w:id="37" w:name="_Hlk115419831"/>
      <w:r w:rsidRPr="002451E8">
        <w:rPr>
          <w:rFonts w:ascii="Times New Roman" w:eastAsia="Times New Roman" w:hAnsi="Times New Roman" w:cs="Times New Roman"/>
          <w:b/>
          <w:bCs/>
          <w:color w:val="000000" w:themeColor="text1"/>
          <w:highlight w:val="cyan"/>
        </w:rPr>
        <w:t>IF ORG_OTHTX= YES, ELSE SKIP TO 14B</w:t>
      </w:r>
      <w:bookmarkEnd w:id="37"/>
    </w:p>
    <w:p w14:paraId="70ACCCAE" w14:textId="77777777" w:rsidR="004067A0" w:rsidRPr="002451E8" w:rsidRDefault="004067A0"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ORG_OTHTX_NAME</w:t>
      </w:r>
    </w:p>
    <w:p w14:paraId="30352021" w14:textId="77777777" w:rsidR="004067A0" w:rsidRPr="002451E8" w:rsidRDefault="004067A0"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14A. [IF YES] What are those treatments called?</w:t>
      </w:r>
    </w:p>
    <w:p w14:paraId="011E61A4" w14:textId="77777777" w:rsidR="004067A0" w:rsidRPr="002451E8" w:rsidRDefault="004067A0" w:rsidP="004A7285">
      <w:pPr>
        <w:ind w:left="720"/>
        <w:rPr>
          <w:rFonts w:ascii="Times New Roman" w:eastAsia="Times New Roman" w:hAnsi="Times New Roman" w:cs="Times New Roman"/>
          <w:color w:val="000000" w:themeColor="text1"/>
        </w:rPr>
      </w:pPr>
    </w:p>
    <w:p w14:paraId="05948748" w14:textId="77777777" w:rsidR="004067A0" w:rsidRPr="002451E8" w:rsidRDefault="004067A0"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NEEDED, PROMPT: Examples of other treatments include Motivational Enhancement Therapy (MET), Cognitive Behavioral Therapy (CBT), Multidimensional Family Therapy (MDFT), 12-step facilitation, and supportive counseling as well as medication treatments like Suboxone or Naltrexone. </w:t>
      </w:r>
    </w:p>
    <w:p w14:paraId="2E167933" w14:textId="77777777" w:rsidR="004067A0" w:rsidRPr="002451E8" w:rsidRDefault="004067A0"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lastRenderedPageBreak/>
        <w:t>OR you can just describe the treatment.  Is it outpatient?  How long does it last?  # of sessions/days/months?]</w:t>
      </w:r>
    </w:p>
    <w:p w14:paraId="2F3466AB" w14:textId="77777777" w:rsidR="004067A0" w:rsidRPr="002451E8" w:rsidRDefault="004067A0" w:rsidP="004A7285">
      <w:pPr>
        <w:rPr>
          <w:rFonts w:ascii="Times New Roman" w:eastAsia="Times New Roman" w:hAnsi="Times New Roman" w:cs="Times New Roman"/>
          <w:color w:val="000000" w:themeColor="text1"/>
        </w:rPr>
      </w:pPr>
    </w:p>
    <w:p w14:paraId="085374BF" w14:textId="77777777" w:rsidR="004067A0" w:rsidRPr="002451E8" w:rsidRDefault="004067A0" w:rsidP="00C42050">
      <w:pPr>
        <w:ind w:left="720"/>
        <w:rPr>
          <w:rFonts w:ascii="Times New Roman" w:eastAsia="Times New Roman" w:hAnsi="Times New Roman" w:cs="Times New Roman"/>
          <w:color w:val="000000" w:themeColor="text1"/>
        </w:rPr>
      </w:pPr>
    </w:p>
    <w:p w14:paraId="04B26B37" w14:textId="77777777" w:rsidR="004067A0" w:rsidRPr="002451E8" w:rsidRDefault="004067A0" w:rsidP="00C4205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14B. Have there been any major changes or shifts in focus to your program over the past year? </w:t>
      </w:r>
    </w:p>
    <w:p w14:paraId="4BC7D211" w14:textId="77777777" w:rsidR="004067A0" w:rsidRPr="002451E8" w:rsidRDefault="004067A0" w:rsidP="00C42050">
      <w:pPr>
        <w:ind w:left="720"/>
        <w:rPr>
          <w:rFonts w:ascii="Times New Roman" w:eastAsia="Times New Roman" w:hAnsi="Times New Roman" w:cs="Times New Roman"/>
          <w:color w:val="000000" w:themeColor="text1"/>
        </w:rPr>
      </w:pPr>
    </w:p>
    <w:p w14:paraId="4BD2B765" w14:textId="77777777" w:rsidR="004067A0" w:rsidRPr="002451E8" w:rsidRDefault="004067A0" w:rsidP="00C4205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14C. Do you work in the same program within your organization </w:t>
      </w:r>
      <w:proofErr w:type="gramStart"/>
      <w:r w:rsidRPr="002451E8">
        <w:rPr>
          <w:rFonts w:ascii="Times New Roman" w:eastAsia="Times New Roman" w:hAnsi="Times New Roman" w:cs="Times New Roman"/>
          <w:color w:val="000000" w:themeColor="text1"/>
        </w:rPr>
        <w:t>as</w:t>
      </w:r>
      <w:proofErr w:type="gramEnd"/>
      <w:r w:rsidRPr="002451E8">
        <w:rPr>
          <w:rFonts w:ascii="Times New Roman" w:eastAsia="Times New Roman" w:hAnsi="Times New Roman" w:cs="Times New Roman"/>
          <w:color w:val="000000" w:themeColor="text1"/>
        </w:rPr>
        <w:t xml:space="preserve"> last year?</w:t>
      </w:r>
    </w:p>
    <w:p w14:paraId="6DD27E6C" w14:textId="77777777" w:rsidR="004067A0" w:rsidRPr="002451E8" w:rsidRDefault="004067A0" w:rsidP="215BD4F4">
      <w:pPr>
        <w:rPr>
          <w:rFonts w:ascii="Times New Roman" w:eastAsia="Times New Roman" w:hAnsi="Times New Roman" w:cs="Times New Roman"/>
          <w:color w:val="000000" w:themeColor="text1"/>
        </w:rPr>
      </w:pPr>
    </w:p>
    <w:p w14:paraId="3F48E22E" w14:textId="77777777" w:rsidR="004067A0" w:rsidRPr="002451E8" w:rsidRDefault="004067A0" w:rsidP="215BD4F4">
      <w:pPr>
        <w:rPr>
          <w:rFonts w:ascii="Times New Roman" w:eastAsia="Times New Roman" w:hAnsi="Times New Roman" w:cs="Times New Roman"/>
          <w:color w:val="000000" w:themeColor="text1"/>
        </w:rPr>
      </w:pPr>
    </w:p>
    <w:p w14:paraId="6A19DC98" w14:textId="77777777" w:rsidR="004067A0" w:rsidRPr="002451E8" w:rsidRDefault="004067A0" w:rsidP="008C44B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EXT_COLLAB</w:t>
      </w:r>
    </w:p>
    <w:p w14:paraId="7D30A3E8" w14:textId="77777777" w:rsidR="004067A0" w:rsidRPr="002451E8" w:rsidRDefault="004067A0"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 Tell me about any ways in which your organization has collaborated with other organizations in the past 12 months – especially anything related to A-CRA. </w:t>
      </w:r>
    </w:p>
    <w:p w14:paraId="4E0D02AD" w14:textId="77777777" w:rsidR="004067A0" w:rsidRPr="002451E8" w:rsidRDefault="004067A0" w:rsidP="002B1A96">
      <w:pPr>
        <w:rPr>
          <w:rFonts w:ascii="Times New Roman" w:eastAsia="Times New Roman" w:hAnsi="Times New Roman" w:cs="Times New Roman"/>
          <w:color w:val="000000" w:themeColor="text1"/>
        </w:rPr>
      </w:pPr>
    </w:p>
    <w:p w14:paraId="642C8960" w14:textId="77777777" w:rsidR="004067A0" w:rsidRPr="002451E8" w:rsidRDefault="004067A0"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w:t>
      </w:r>
      <w:r w:rsidRPr="002451E8">
        <w:rPr>
          <w:rFonts w:ascii="Times New Roman" w:eastAsia="Times New Roman" w:hAnsi="Times New Roman" w:cs="Times New Roman"/>
          <w:b/>
          <w:bCs/>
          <w:i/>
          <w:color w:val="000000" w:themeColor="text1"/>
        </w:rPr>
        <w:t xml:space="preserve">IF NEEDED: </w:t>
      </w:r>
      <w:r w:rsidRPr="002451E8">
        <w:rPr>
          <w:rFonts w:ascii="Times New Roman" w:eastAsia="Times New Roman" w:hAnsi="Times New Roman" w:cs="Times New Roman"/>
          <w:b/>
          <w:bCs/>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b/>
          <w:bCs/>
          <w:i/>
          <w:iCs/>
          <w:color w:val="000000" w:themeColor="text1"/>
        </w:rPr>
        <w:t>Systems, or</w:t>
      </w:r>
      <w:proofErr w:type="gramEnd"/>
      <w:r w:rsidRPr="002451E8">
        <w:rPr>
          <w:rFonts w:ascii="Times New Roman" w:eastAsia="Times New Roman" w:hAnsi="Times New Roman" w:cs="Times New Roman"/>
          <w:b/>
          <w:bCs/>
          <w:i/>
          <w:iCs/>
          <w:color w:val="000000" w:themeColor="text1"/>
        </w:rPr>
        <w:t xml:space="preserve"> have partnered with universities or research institutions on research related to A-CRA].</w:t>
      </w:r>
    </w:p>
    <w:p w14:paraId="1B9F229C" w14:textId="77777777" w:rsidR="004067A0" w:rsidRPr="002451E8" w:rsidRDefault="004067A0" w:rsidP="007B1AFE">
      <w:pPr>
        <w:rPr>
          <w:rFonts w:ascii="Times New Roman" w:eastAsia="Times New Roman" w:hAnsi="Times New Roman" w:cs="Times New Roman"/>
          <w:color w:val="000000" w:themeColor="text1"/>
        </w:rPr>
      </w:pPr>
    </w:p>
    <w:p w14:paraId="42FF8261" w14:textId="77777777" w:rsidR="004067A0" w:rsidRPr="002451E8" w:rsidRDefault="004067A0">
      <w:pPr>
        <w:rPr>
          <w:rFonts w:ascii="Times New Roman" w:eastAsia="Times New Roman" w:hAnsi="Times New Roman" w:cs="Times New Roman"/>
          <w:b/>
          <w:bCs/>
          <w:color w:val="000000" w:themeColor="text1"/>
        </w:rPr>
      </w:pPr>
    </w:p>
    <w:p w14:paraId="5F39968F" w14:textId="77777777" w:rsidR="004067A0" w:rsidRPr="002451E8" w:rsidRDefault="004067A0" w:rsidP="008C44B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PER_PLAN</w:t>
      </w:r>
    </w:p>
    <w:p w14:paraId="3F51C530" w14:textId="77777777" w:rsidR="004067A0" w:rsidRPr="002451E8" w:rsidRDefault="004067A0" w:rsidP="0029278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21. </w:t>
      </w:r>
      <w:r w:rsidRPr="002451E8">
        <w:rPr>
          <w:rFonts w:ascii="Times New Roman" w:eastAsia="Times New Roman" w:hAnsi="Times New Roman" w:cs="Times New Roman"/>
          <w:color w:val="000000" w:themeColor="text1"/>
        </w:rPr>
        <w:t xml:space="preserve">Was there any </w:t>
      </w:r>
      <w:proofErr w:type="gramStart"/>
      <w:r w:rsidRPr="002451E8">
        <w:rPr>
          <w:rFonts w:ascii="Times New Roman" w:eastAsia="Times New Roman" w:hAnsi="Times New Roman" w:cs="Times New Roman"/>
          <w:color w:val="000000" w:themeColor="text1"/>
        </w:rPr>
        <w:t>planning</w:t>
      </w:r>
      <w:proofErr w:type="gramEnd"/>
      <w:r w:rsidRPr="002451E8">
        <w:rPr>
          <w:rFonts w:ascii="Times New Roman" w:eastAsia="Times New Roman" w:hAnsi="Times New Roman" w:cs="Times New Roman"/>
          <w:color w:val="000000" w:themeColor="text1"/>
        </w:rPr>
        <w:t xml:space="preserve"> done in the past 12 months to ensure resources were available to continue A-CRA beyond the initial funding period?  </w:t>
      </w:r>
    </w:p>
    <w:p w14:paraId="3F06A917" w14:textId="77777777" w:rsidR="004067A0" w:rsidRPr="002451E8" w:rsidRDefault="004067A0" w:rsidP="0029278A">
      <w:pPr>
        <w:rPr>
          <w:rFonts w:ascii="Times New Roman" w:eastAsia="Times New Roman" w:hAnsi="Times New Roman" w:cs="Times New Roman"/>
          <w:color w:val="000000" w:themeColor="text1"/>
        </w:rPr>
      </w:pPr>
    </w:p>
    <w:p w14:paraId="7D91AB59" w14:textId="77777777" w:rsidR="004067A0" w:rsidRPr="002451E8" w:rsidRDefault="004067A0" w:rsidP="0029278A">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NEEDED: </w:t>
      </w:r>
    </w:p>
    <w:p w14:paraId="586766EC" w14:textId="77777777" w:rsidR="004067A0" w:rsidRPr="002451E8" w:rsidRDefault="004067A0" w:rsidP="0029278A">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--By resources, we mean things needed to support A-CRA. For example, this could include things like money, staff, supervision, training, and A-CRA manuals. </w:t>
      </w:r>
    </w:p>
    <w:p w14:paraId="11E453AA" w14:textId="77777777" w:rsidR="004067A0" w:rsidRPr="002451E8" w:rsidRDefault="004067A0" w:rsidP="0029278A">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--By strategic planning, we mean the process by which an organization defines its strategy or direction and makes decisions about how to allocate resources to pursue the </w:t>
      </w:r>
      <w:proofErr w:type="gramStart"/>
      <w:r w:rsidRPr="002451E8">
        <w:rPr>
          <w:rFonts w:ascii="Times New Roman" w:eastAsia="Times New Roman" w:hAnsi="Times New Roman" w:cs="Times New Roman"/>
          <w:b/>
          <w:bCs/>
          <w:i/>
          <w:iCs/>
          <w:color w:val="000000" w:themeColor="text1"/>
        </w:rPr>
        <w:t>strategy.]</w:t>
      </w:r>
      <w:proofErr w:type="gramEnd"/>
    </w:p>
    <w:p w14:paraId="7F6A51C2" w14:textId="77777777" w:rsidR="004067A0" w:rsidRPr="002451E8" w:rsidRDefault="004067A0" w:rsidP="0029278A">
      <w:pPr>
        <w:rPr>
          <w:rFonts w:ascii="Times New Roman" w:eastAsia="Times New Roman" w:hAnsi="Times New Roman" w:cs="Times New Roman"/>
          <w:color w:val="000000" w:themeColor="text1"/>
        </w:rPr>
      </w:pPr>
    </w:p>
    <w:p w14:paraId="2CCF77BD" w14:textId="77777777" w:rsidR="004067A0" w:rsidRPr="002451E8" w:rsidRDefault="004067A0" w:rsidP="007B1AFE">
      <w:pPr>
        <w:rPr>
          <w:rFonts w:ascii="Times New Roman" w:eastAsia="Times New Roman" w:hAnsi="Times New Roman" w:cs="Times New Roman"/>
          <w:color w:val="000000" w:themeColor="text1"/>
        </w:rPr>
      </w:pPr>
    </w:p>
    <w:p w14:paraId="2E3155AB" w14:textId="77777777" w:rsidR="004067A0" w:rsidRPr="002451E8" w:rsidRDefault="004067A0" w:rsidP="004E5F0C">
      <w:pPr>
        <w:rPr>
          <w:rFonts w:ascii="Times New Roman" w:eastAsia="Times New Roman" w:hAnsi="Times New Roman" w:cs="Times New Roman"/>
          <w:b/>
          <w:bCs/>
          <w:color w:val="000000" w:themeColor="text1"/>
        </w:rPr>
      </w:pPr>
    </w:p>
    <w:p w14:paraId="35B049F4" w14:textId="77777777" w:rsidR="004067A0" w:rsidRPr="002451E8" w:rsidRDefault="004067A0" w:rsidP="004E5F0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PER_POLSUP</w:t>
      </w:r>
    </w:p>
    <w:p w14:paraId="4711DE65"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22. </w:t>
      </w:r>
      <w:r w:rsidRPr="002451E8">
        <w:rPr>
          <w:rFonts w:ascii="Times New Roman" w:eastAsia="Times New Roman" w:hAnsi="Times New Roman" w:cs="Times New Roman"/>
          <w:color w:val="000000" w:themeColor="text1"/>
        </w:rPr>
        <w:t xml:space="preserve">Can you please describe any policies that supported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w:t>
      </w:r>
    </w:p>
    <w:p w14:paraId="138DB0D8" w14:textId="77777777" w:rsidR="004067A0" w:rsidRPr="002451E8" w:rsidRDefault="004067A0" w:rsidP="00ED0F6B">
      <w:pPr>
        <w:rPr>
          <w:rFonts w:ascii="Times New Roman" w:eastAsia="Times New Roman" w:hAnsi="Times New Roman" w:cs="Times New Roman"/>
          <w:bCs/>
          <w:iCs/>
          <w:color w:val="000000" w:themeColor="text1"/>
        </w:rPr>
      </w:pPr>
    </w:p>
    <w:p w14:paraId="3DC61461" w14:textId="77777777" w:rsidR="004067A0" w:rsidRPr="002451E8" w:rsidRDefault="004067A0" w:rsidP="00ED0F6B">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By policies, we mean either organizational, state, national, or local policies.   EXAMPLES:</w:t>
      </w:r>
    </w:p>
    <w:p w14:paraId="730892C5" w14:textId="77777777" w:rsidR="004067A0" w:rsidRPr="002451E8" w:rsidRDefault="004067A0" w:rsidP="00ED0F6B">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-State/county/health insurance co requires that we use an </w:t>
      </w:r>
      <w:proofErr w:type="gramStart"/>
      <w:r w:rsidRPr="002451E8">
        <w:rPr>
          <w:rFonts w:ascii="Times New Roman" w:eastAsia="Times New Roman" w:hAnsi="Times New Roman" w:cs="Times New Roman"/>
          <w:b/>
          <w:bCs/>
          <w:i/>
          <w:iCs/>
          <w:color w:val="000000" w:themeColor="text1"/>
        </w:rPr>
        <w:t>evidence based</w:t>
      </w:r>
      <w:proofErr w:type="gramEnd"/>
      <w:r w:rsidRPr="002451E8">
        <w:rPr>
          <w:rFonts w:ascii="Times New Roman" w:eastAsia="Times New Roman" w:hAnsi="Times New Roman" w:cs="Times New Roman"/>
          <w:b/>
          <w:bCs/>
          <w:i/>
          <w:iCs/>
          <w:color w:val="000000" w:themeColor="text1"/>
        </w:rPr>
        <w:t xml:space="preserve"> treatment (EBT) and A-CRA is an EBT</w:t>
      </w:r>
    </w:p>
    <w:p w14:paraId="2AF37EFD" w14:textId="77777777" w:rsidR="004067A0" w:rsidRPr="002451E8" w:rsidRDefault="004067A0" w:rsidP="00ED0F6B">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-Our agency’s mission emphasizes the </w:t>
      </w:r>
      <w:proofErr w:type="gramStart"/>
      <w:r w:rsidRPr="002451E8">
        <w:rPr>
          <w:rFonts w:ascii="Times New Roman" w:eastAsia="Times New Roman" w:hAnsi="Times New Roman" w:cs="Times New Roman"/>
          <w:b/>
          <w:bCs/>
          <w:i/>
          <w:iCs/>
          <w:color w:val="000000" w:themeColor="text1"/>
        </w:rPr>
        <w:t>involvement  of</w:t>
      </w:r>
      <w:proofErr w:type="gramEnd"/>
      <w:r w:rsidRPr="002451E8">
        <w:rPr>
          <w:rFonts w:ascii="Times New Roman" w:eastAsia="Times New Roman" w:hAnsi="Times New Roman" w:cs="Times New Roman"/>
          <w:b/>
          <w:bCs/>
          <w:i/>
          <w:iCs/>
          <w:color w:val="000000" w:themeColor="text1"/>
        </w:rPr>
        <w:t xml:space="preserve"> the family, A-CRA does that.</w:t>
      </w:r>
    </w:p>
    <w:p w14:paraId="5A5B6748" w14:textId="77777777" w:rsidR="004067A0" w:rsidRPr="002451E8" w:rsidRDefault="004067A0" w:rsidP="00A25232">
      <w:pPr>
        <w:rPr>
          <w:rFonts w:ascii="Times New Roman" w:eastAsia="Times New Roman" w:hAnsi="Times New Roman" w:cs="Times New Roman"/>
          <w:b/>
          <w:i/>
          <w:color w:val="000000" w:themeColor="text1"/>
        </w:rPr>
      </w:pPr>
    </w:p>
    <w:p w14:paraId="7F9617E8" w14:textId="77777777" w:rsidR="004067A0" w:rsidRPr="002451E8" w:rsidRDefault="004067A0" w:rsidP="00A25232">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3C202EEB" w14:textId="77777777" w:rsidR="004067A0" w:rsidRPr="002451E8" w:rsidRDefault="004067A0" w:rsidP="007B1AFE">
      <w:pPr>
        <w:rPr>
          <w:rFonts w:ascii="Times New Roman" w:eastAsia="Times New Roman" w:hAnsi="Times New Roman" w:cs="Times New Roman"/>
          <w:color w:val="000000" w:themeColor="text1"/>
        </w:rPr>
      </w:pPr>
    </w:p>
    <w:p w14:paraId="39B4CF27" w14:textId="77777777" w:rsidR="004067A0" w:rsidRPr="002451E8" w:rsidRDefault="004067A0" w:rsidP="007B1AFE">
      <w:pPr>
        <w:rPr>
          <w:rFonts w:ascii="Times New Roman" w:hAnsi="Times New Roman" w:cs="Times New Roman"/>
          <w:color w:val="000000" w:themeColor="text1"/>
        </w:rPr>
      </w:pPr>
    </w:p>
    <w:p w14:paraId="687BE694" w14:textId="77777777" w:rsidR="004067A0" w:rsidRPr="002451E8" w:rsidRDefault="004067A0">
      <w:pPr>
        <w:rPr>
          <w:rFonts w:ascii="Times New Roman" w:eastAsia="Times New Roman" w:hAnsi="Times New Roman" w:cs="Times New Roman"/>
          <w:color w:val="000000" w:themeColor="text1"/>
          <w:highlight w:val="lightGray"/>
        </w:rPr>
      </w:pPr>
    </w:p>
    <w:p w14:paraId="7449ACAE" w14:textId="77777777" w:rsidR="004067A0" w:rsidRPr="002451E8" w:rsidRDefault="004067A0" w:rsidP="004E5F0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PER_POLINT</w:t>
      </w:r>
    </w:p>
    <w:p w14:paraId="49728526"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23. </w:t>
      </w:r>
      <w:r w:rsidRPr="002451E8">
        <w:rPr>
          <w:rFonts w:ascii="Times New Roman" w:eastAsia="Times New Roman" w:hAnsi="Times New Roman" w:cs="Times New Roman"/>
          <w:color w:val="000000" w:themeColor="text1"/>
        </w:rPr>
        <w:t>What about policies (external or internal) that interfered with A-CRA delivery?</w:t>
      </w:r>
    </w:p>
    <w:p w14:paraId="496AD8E6" w14:textId="77777777" w:rsidR="004067A0" w:rsidRPr="002451E8" w:rsidRDefault="004067A0" w:rsidP="007B1AFE">
      <w:pPr>
        <w:rPr>
          <w:rFonts w:ascii="Times New Roman" w:eastAsia="Times New Roman" w:hAnsi="Times New Roman" w:cs="Times New Roman"/>
          <w:color w:val="000000" w:themeColor="text1"/>
        </w:rPr>
      </w:pPr>
    </w:p>
    <w:p w14:paraId="230FBE15" w14:textId="77777777" w:rsidR="004067A0" w:rsidRPr="002451E8" w:rsidRDefault="004067A0" w:rsidP="004E5F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lastRenderedPageBreak/>
        <w:t>IF NEEDED: By policies, we mean either organizational, state, national, or local policies.  EXAMPLES:</w:t>
      </w:r>
    </w:p>
    <w:p w14:paraId="2DFBECE5" w14:textId="77777777" w:rsidR="004067A0" w:rsidRPr="002451E8" w:rsidRDefault="004067A0" w:rsidP="004E5F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a state decided to require that substance use clinics deliver a different treatment (other than A-CRA), this policy might interfere with the delivery of A-CRA.  </w:t>
      </w:r>
    </w:p>
    <w:p w14:paraId="34BBC8AF" w14:textId="77777777" w:rsidR="004067A0" w:rsidRPr="002451E8" w:rsidRDefault="004067A0" w:rsidP="004E5F0C">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if certain insurance plans stopped reimbursing for A-CRA or the full number of sessions, this policy would interfere with A-CRA delivery.</w:t>
      </w:r>
    </w:p>
    <w:p w14:paraId="230EC3F5" w14:textId="77777777" w:rsidR="004067A0" w:rsidRPr="002451E8" w:rsidRDefault="004067A0" w:rsidP="004E5F0C">
      <w:pPr>
        <w:rPr>
          <w:rFonts w:ascii="Times New Roman" w:eastAsia="Times New Roman" w:hAnsi="Times New Roman" w:cs="Times New Roman"/>
          <w:b/>
          <w:bCs/>
          <w:i/>
          <w:iCs/>
          <w:color w:val="000000" w:themeColor="text1"/>
        </w:rPr>
      </w:pPr>
    </w:p>
    <w:p w14:paraId="08805471" w14:textId="77777777" w:rsidR="004067A0" w:rsidRPr="002451E8" w:rsidRDefault="004067A0" w:rsidP="00A25232">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3E341CA3" w14:textId="77777777" w:rsidR="004067A0" w:rsidRPr="002451E8" w:rsidRDefault="004067A0" w:rsidP="003349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PER_NEEDS</w:t>
      </w:r>
    </w:p>
    <w:p w14:paraId="703B6BC9"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 Did A-CRA meet the needs of the populations you serve? How so or why not? Did that change in the past 12 months, and if so, how?</w:t>
      </w:r>
    </w:p>
    <w:p w14:paraId="32A2DE4E" w14:textId="77777777" w:rsidR="004067A0" w:rsidRPr="002451E8" w:rsidRDefault="004067A0" w:rsidP="007B1AFE">
      <w:pPr>
        <w:rPr>
          <w:rFonts w:ascii="Times New Roman" w:hAnsi="Times New Roman" w:cs="Times New Roman"/>
          <w:color w:val="000000" w:themeColor="text1"/>
        </w:rPr>
      </w:pPr>
    </w:p>
    <w:p w14:paraId="2D37198C" w14:textId="77777777" w:rsidR="004067A0" w:rsidRPr="002451E8" w:rsidRDefault="004067A0" w:rsidP="007B1AFE">
      <w:pPr>
        <w:rPr>
          <w:rFonts w:ascii="Times New Roman" w:hAnsi="Times New Roman" w:cs="Times New Roman"/>
          <w:color w:val="000000" w:themeColor="text1"/>
        </w:rPr>
      </w:pPr>
    </w:p>
    <w:p w14:paraId="35DBE714" w14:textId="77777777" w:rsidR="004067A0" w:rsidRPr="002451E8" w:rsidRDefault="004067A0" w:rsidP="003349C2">
      <w:pPr>
        <w:rPr>
          <w:rFonts w:ascii="Times New Roman" w:eastAsia="Times New Roman" w:hAnsi="Times New Roman" w:cs="Times New Roman"/>
          <w:b/>
          <w:bCs/>
          <w:color w:val="000000" w:themeColor="text1"/>
        </w:rPr>
      </w:pPr>
    </w:p>
    <w:p w14:paraId="503CAE3A" w14:textId="77777777" w:rsidR="004067A0" w:rsidRPr="002451E8" w:rsidRDefault="004067A0" w:rsidP="003349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PER_PRESSURE</w:t>
      </w:r>
    </w:p>
    <w:p w14:paraId="42F4B73E" w14:textId="77777777" w:rsidR="004067A0" w:rsidRPr="002451E8" w:rsidRDefault="004067A0" w:rsidP="007B1AFE">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 </w:t>
      </w:r>
      <w:r w:rsidRPr="002451E8">
        <w:rPr>
          <w:rFonts w:ascii="Times New Roman" w:hAnsi="Times New Roman" w:cs="Times New Roman"/>
          <w:color w:val="000000" w:themeColor="text1"/>
        </w:rPr>
        <w:t xml:space="preserve">Can you tell me about any pressure your organization experienced over the past 12 months to continue delivering A-CRA or to discontinue its use? </w:t>
      </w:r>
    </w:p>
    <w:p w14:paraId="4126AD00" w14:textId="77777777" w:rsidR="004067A0" w:rsidRPr="002451E8" w:rsidRDefault="004067A0" w:rsidP="007B1AFE">
      <w:pPr>
        <w:rPr>
          <w:rFonts w:ascii="Times New Roman" w:hAnsi="Times New Roman" w:cs="Times New Roman"/>
          <w:color w:val="000000" w:themeColor="text1"/>
        </w:rPr>
      </w:pPr>
    </w:p>
    <w:p w14:paraId="03C7ACEC" w14:textId="77777777" w:rsidR="004067A0" w:rsidRPr="002451E8" w:rsidRDefault="004067A0" w:rsidP="007B1AFE">
      <w:pPr>
        <w:rPr>
          <w:rFonts w:ascii="Times New Roman" w:hAnsi="Times New Roman" w:cs="Times New Roman"/>
          <w:color w:val="000000" w:themeColor="text1"/>
        </w:rPr>
      </w:pPr>
      <w:r w:rsidRPr="002451E8">
        <w:rPr>
          <w:rFonts w:ascii="Times New Roman" w:hAnsi="Times New Roman" w:cs="Times New Roman"/>
          <w:b/>
          <w:bCs/>
          <w:i/>
          <w:color w:val="000000" w:themeColor="text1"/>
        </w:rPr>
        <w:t>[</w:t>
      </w:r>
      <w:r w:rsidRPr="002451E8">
        <w:rPr>
          <w:rFonts w:ascii="Times New Roman" w:eastAsia="Times New Roman" w:hAnsi="Times New Roman" w:cs="Times New Roman"/>
          <w:b/>
          <w:bCs/>
          <w:i/>
          <w:color w:val="000000" w:themeColor="text1"/>
        </w:rPr>
        <w:t>IF NEEDED</w:t>
      </w:r>
      <w:proofErr w:type="gramStart"/>
      <w:r w:rsidRPr="002451E8">
        <w:rPr>
          <w:rFonts w:ascii="Times New Roman" w:eastAsia="Times New Roman" w:hAnsi="Times New Roman" w:cs="Times New Roman"/>
          <w:b/>
          <w:bCs/>
          <w:i/>
          <w:color w:val="000000" w:themeColor="text1"/>
        </w:rPr>
        <w:t>:</w:t>
      </w:r>
      <w:r w:rsidRPr="002451E8">
        <w:rPr>
          <w:rFonts w:ascii="Times New Roman" w:hAnsi="Times New Roman" w:cs="Times New Roman"/>
          <w:b/>
          <w:bCs/>
          <w:i/>
          <w:color w:val="000000" w:themeColor="text1"/>
        </w:rPr>
        <w:t>  Pressure</w:t>
      </w:r>
      <w:proofErr w:type="gramEnd"/>
      <w:r w:rsidRPr="002451E8">
        <w:rPr>
          <w:rFonts w:ascii="Times New Roman" w:hAnsi="Times New Roman" w:cs="Times New Roman"/>
          <w:b/>
          <w:bCs/>
          <w:i/>
          <w:color w:val="000000" w:themeColor="text1"/>
        </w:rPr>
        <w:t xml:space="preserve"> to deliver A-CRA could come from a variety of sources. For example, organizations might experience pressure if there is some financial incentive to deliver A-CRA. If </w:t>
      </w:r>
      <w:proofErr w:type="gramStart"/>
      <w:r w:rsidRPr="002451E8">
        <w:rPr>
          <w:rFonts w:ascii="Times New Roman" w:hAnsi="Times New Roman" w:cs="Times New Roman"/>
          <w:b/>
          <w:bCs/>
          <w:i/>
          <w:color w:val="000000" w:themeColor="text1"/>
        </w:rPr>
        <w:t>a state</w:t>
      </w:r>
      <w:proofErr w:type="gramEnd"/>
      <w:r w:rsidRPr="002451E8">
        <w:rPr>
          <w:rFonts w:ascii="Times New Roman" w:hAnsi="Times New Roman" w:cs="Times New Roman"/>
          <w:b/>
          <w:bCs/>
          <w:i/>
          <w:color w:val="000000" w:themeColor="text1"/>
        </w:rPr>
        <w:t xml:space="preserve"> department of health decides its mission is to deliver evidence-based treatment for substance use, this could also be seen as pressure.]</w:t>
      </w:r>
    </w:p>
    <w:p w14:paraId="1E419DFF" w14:textId="77777777" w:rsidR="004067A0" w:rsidRPr="002451E8" w:rsidRDefault="004067A0" w:rsidP="007B1AFE">
      <w:pPr>
        <w:rPr>
          <w:rFonts w:ascii="Times New Roman" w:hAnsi="Times New Roman" w:cs="Times New Roman"/>
          <w:color w:val="000000" w:themeColor="text1"/>
        </w:rPr>
      </w:pPr>
    </w:p>
    <w:p w14:paraId="56570552" w14:textId="77777777" w:rsidR="004067A0" w:rsidRPr="002451E8" w:rsidRDefault="004067A0" w:rsidP="007B1AFE">
      <w:pPr>
        <w:rPr>
          <w:rFonts w:ascii="Times New Roman" w:eastAsia="Times New Roman" w:hAnsi="Times New Roman" w:cs="Times New Roman"/>
          <w:color w:val="000000" w:themeColor="text1"/>
        </w:rPr>
      </w:pPr>
    </w:p>
    <w:p w14:paraId="6373F1C7" w14:textId="77777777" w:rsidR="004067A0" w:rsidRPr="002451E8" w:rsidRDefault="004067A0">
      <w:pPr>
        <w:rPr>
          <w:rFonts w:ascii="Times New Roman" w:eastAsia="Times New Roman" w:hAnsi="Times New Roman" w:cs="Times New Roman"/>
          <w:color w:val="000000" w:themeColor="text1"/>
        </w:rPr>
      </w:pPr>
    </w:p>
    <w:p w14:paraId="720F5B12" w14:textId="77777777" w:rsidR="004067A0" w:rsidRPr="002451E8" w:rsidRDefault="004067A0" w:rsidP="00C77CF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PER_STAFSUP</w:t>
      </w:r>
    </w:p>
    <w:p w14:paraId="5225C470"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26. 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 of what people have said or done to indicate their supportiveness or reluctance toward A-CRA? Did that change in the past 12 months, and if so, how?</w:t>
      </w:r>
    </w:p>
    <w:p w14:paraId="0DEDE31E" w14:textId="77777777" w:rsidR="004067A0" w:rsidRPr="002451E8" w:rsidRDefault="004067A0" w:rsidP="007B1AFE">
      <w:pPr>
        <w:rPr>
          <w:rFonts w:ascii="Times New Roman" w:eastAsia="Times New Roman" w:hAnsi="Times New Roman" w:cs="Times New Roman"/>
          <w:color w:val="000000" w:themeColor="text1"/>
          <w:highlight w:val="lightGray"/>
        </w:rPr>
      </w:pPr>
    </w:p>
    <w:p w14:paraId="7A2EB4FC" w14:textId="77777777" w:rsidR="004067A0" w:rsidRPr="002451E8" w:rsidRDefault="004067A0" w:rsidP="007B1AFE">
      <w:pPr>
        <w:rPr>
          <w:rFonts w:ascii="Times New Roman" w:eastAsia="Times New Roman" w:hAnsi="Times New Roman" w:cs="Times New Roman"/>
          <w:color w:val="000000" w:themeColor="text1"/>
          <w:highlight w:val="lightGray"/>
        </w:rPr>
      </w:pPr>
    </w:p>
    <w:p w14:paraId="6CE22580" w14:textId="77777777" w:rsidR="004067A0" w:rsidRPr="002451E8" w:rsidRDefault="004067A0" w:rsidP="007B1AFE">
      <w:pPr>
        <w:rPr>
          <w:rFonts w:ascii="Times New Roman" w:eastAsia="Times New Roman" w:hAnsi="Times New Roman" w:cs="Times New Roman"/>
          <w:color w:val="000000" w:themeColor="text1"/>
          <w:highlight w:val="lightGray"/>
        </w:rPr>
      </w:pPr>
    </w:p>
    <w:p w14:paraId="3AC58661" w14:textId="77777777" w:rsidR="004067A0" w:rsidRPr="002451E8" w:rsidRDefault="004067A0" w:rsidP="00012E6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w:t>
      </w:r>
    </w:p>
    <w:p w14:paraId="46C0F9D9" w14:textId="77777777" w:rsidR="004067A0" w:rsidRPr="002451E8" w:rsidRDefault="004067A0" w:rsidP="003E19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27. </w:t>
      </w:r>
      <w:r w:rsidRPr="002451E8">
        <w:rPr>
          <w:rFonts w:ascii="Times New Roman" w:eastAsia="Times New Roman" w:hAnsi="Times New Roman" w:cs="Times New Roman"/>
          <w:color w:val="000000" w:themeColor="text1"/>
        </w:rPr>
        <w:t xml:space="preserve">Next, I would like to know what factors </w:t>
      </w:r>
      <w:proofErr w:type="gramStart"/>
      <w:r w:rsidRPr="002451E8">
        <w:rPr>
          <w:rFonts w:ascii="Times New Roman" w:eastAsia="Times New Roman" w:hAnsi="Times New Roman" w:cs="Times New Roman"/>
          <w:color w:val="000000" w:themeColor="text1"/>
          <w:u w:val="single"/>
        </w:rPr>
        <w:t>helped</w:t>
      </w:r>
      <w:proofErr w:type="gramEnd"/>
      <w:r w:rsidRPr="002451E8">
        <w:rPr>
          <w:rFonts w:ascii="Times New Roman" w:eastAsia="Times New Roman" w:hAnsi="Times New Roman" w:cs="Times New Roman"/>
          <w:color w:val="000000" w:themeColor="text1"/>
          <w:u w:val="single"/>
        </w:rPr>
        <w:t xml:space="preserve"> </w:t>
      </w:r>
      <w:r w:rsidRPr="002451E8">
        <w:rPr>
          <w:rFonts w:ascii="Times New Roman" w:eastAsia="Times New Roman" w:hAnsi="Times New Roman" w:cs="Times New Roman"/>
          <w:color w:val="000000" w:themeColor="text1"/>
        </w:rPr>
        <w:t xml:space="preserve">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w:t>
      </w:r>
    </w:p>
    <w:p w14:paraId="743DE607" w14:textId="77777777" w:rsidR="004067A0" w:rsidRPr="002451E8" w:rsidRDefault="004067A0" w:rsidP="003E19F3">
      <w:pPr>
        <w:rPr>
          <w:rFonts w:ascii="Times New Roman" w:eastAsia="Times New Roman" w:hAnsi="Times New Roman" w:cs="Times New Roman"/>
          <w:color w:val="000000" w:themeColor="text1"/>
        </w:rPr>
      </w:pPr>
    </w:p>
    <w:p w14:paraId="05AE7F7A" w14:textId="77777777" w:rsidR="004067A0" w:rsidRPr="002451E8" w:rsidRDefault="004067A0" w:rsidP="00DA2F1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most helpful in that domain? Can you give me some examples? Were there important changes in which factors were most helpful once funding ended?]</w:t>
      </w:r>
    </w:p>
    <w:p w14:paraId="125D1236" w14:textId="77777777" w:rsidR="004067A0" w:rsidRPr="002451E8" w:rsidRDefault="004067A0" w:rsidP="003E19F3">
      <w:pPr>
        <w:rPr>
          <w:rFonts w:ascii="Times New Roman" w:eastAsia="Times New Roman" w:hAnsi="Times New Roman" w:cs="Times New Roman"/>
          <w:b/>
          <w:bCs/>
          <w:i/>
          <w:iCs/>
          <w:color w:val="000000" w:themeColor="text1"/>
        </w:rPr>
      </w:pPr>
    </w:p>
    <w:p w14:paraId="17905F83" w14:textId="77777777" w:rsidR="004067A0" w:rsidRPr="002451E8" w:rsidRDefault="004067A0">
      <w:pPr>
        <w:rPr>
          <w:rFonts w:ascii="Times New Roman" w:eastAsia="Times New Roman" w:hAnsi="Times New Roman" w:cs="Times New Roman"/>
          <w:color w:val="000000" w:themeColor="text1"/>
        </w:rPr>
      </w:pPr>
    </w:p>
    <w:p w14:paraId="18ACD96B" w14:textId="77777777" w:rsidR="004067A0" w:rsidRPr="002451E8" w:rsidRDefault="004067A0"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PER_FACIL_A</w:t>
      </w:r>
    </w:p>
    <w:p w14:paraId="3A1D9385" w14:textId="77777777" w:rsidR="004067A0" w:rsidRPr="002451E8" w:rsidRDefault="004067A0"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1BB13142" w14:textId="77777777" w:rsidR="004067A0" w:rsidRPr="002451E8" w:rsidRDefault="004067A0" w:rsidP="00787944">
      <w:pPr>
        <w:ind w:left="720"/>
        <w:rPr>
          <w:rFonts w:ascii="Times New Roman" w:eastAsiaTheme="minorHAnsi" w:hAnsi="Times New Roman" w:cs="Times New Roman"/>
          <w:color w:val="000000" w:themeColor="text1"/>
        </w:rPr>
      </w:pPr>
    </w:p>
    <w:p w14:paraId="77BB5F94" w14:textId="77777777" w:rsidR="004067A0" w:rsidRPr="002451E8" w:rsidRDefault="004067A0"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color w:val="000000" w:themeColor="text1"/>
        </w:rPr>
        <w:t xml:space="preserve"> </w:t>
      </w:r>
      <w:r w:rsidRPr="19849362">
        <w:rPr>
          <w:rFonts w:ascii="Times New Roman" w:eastAsia="Times New Roman" w:hAnsi="Times New Roman" w:cs="Times New Roman"/>
          <w:b/>
          <w:bCs/>
          <w:i/>
          <w:iCs/>
          <w:color w:val="000000" w:themeColor="text1"/>
        </w:rPr>
        <w:t>[IF NEEDED: for example, treatment content, structure of sessions, fit with population, etc.]</w:t>
      </w:r>
    </w:p>
    <w:p w14:paraId="6A4EB037" w14:textId="77777777" w:rsidR="004067A0" w:rsidRPr="002451E8" w:rsidRDefault="004067A0" w:rsidP="00787944">
      <w:pPr>
        <w:ind w:left="720"/>
        <w:rPr>
          <w:rFonts w:ascii="Times New Roman" w:eastAsia="Times New Roman" w:hAnsi="Times New Roman" w:cs="Times New Roman"/>
          <w:color w:val="000000" w:themeColor="text1"/>
        </w:rPr>
      </w:pPr>
    </w:p>
    <w:p w14:paraId="67CB2D22"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lastRenderedPageBreak/>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88F548E" w14:textId="77777777" w:rsidR="004067A0" w:rsidRPr="002451E8" w:rsidRDefault="004067A0" w:rsidP="00787944">
      <w:pPr>
        <w:ind w:left="720"/>
        <w:rPr>
          <w:rFonts w:ascii="Times New Roman" w:eastAsia="Times New Roman" w:hAnsi="Times New Roman" w:cs="Times New Roman"/>
          <w:color w:val="000000" w:themeColor="text1"/>
        </w:rPr>
      </w:pPr>
    </w:p>
    <w:p w14:paraId="2DABB84F"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FCA77C1" w14:textId="77777777" w:rsidR="004067A0" w:rsidRPr="002451E8" w:rsidRDefault="004067A0" w:rsidP="00787944">
      <w:pPr>
        <w:ind w:left="720"/>
        <w:rPr>
          <w:rFonts w:ascii="Times New Roman" w:eastAsia="Times New Roman" w:hAnsi="Times New Roman" w:cs="Times New Roman"/>
          <w:color w:val="000000" w:themeColor="text1"/>
        </w:rPr>
      </w:pPr>
    </w:p>
    <w:p w14:paraId="1B20DAB6" w14:textId="3632217B" w:rsidR="004067A0" w:rsidRPr="002451E8" w:rsidRDefault="004067A0" w:rsidP="19849362">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19849362">
        <w:rPr>
          <w:rFonts w:ascii="Times New Roman" w:eastAsia="Times New Roman" w:hAnsi="Times New Roman" w:cs="Times New Roman"/>
          <w:color w:val="000000" w:themeColor="text1"/>
        </w:rPr>
        <w:t>changed</w:t>
      </w:r>
      <w:proofErr w:type="gramEnd"/>
      <w:r w:rsidRPr="19849362">
        <w:rPr>
          <w:rFonts w:ascii="Times New Roman" w:eastAsia="Times New Roman" w:hAnsi="Times New Roman" w:cs="Times New Roman"/>
          <w:color w:val="000000" w:themeColor="text1"/>
        </w:rPr>
        <w:t xml:space="preserve"> over these past 12 months?</w:t>
      </w:r>
    </w:p>
    <w:p w14:paraId="33A658B9" w14:textId="765735A3" w:rsidR="19849362" w:rsidRDefault="19849362" w:rsidP="19849362">
      <w:pPr>
        <w:ind w:left="720"/>
        <w:rPr>
          <w:rFonts w:ascii="Times New Roman" w:eastAsia="Times New Roman" w:hAnsi="Times New Roman" w:cs="Times New Roman"/>
          <w:color w:val="000000" w:themeColor="text1"/>
        </w:rPr>
      </w:pPr>
    </w:p>
    <w:p w14:paraId="2B296BBC" w14:textId="6C08802F" w:rsidR="19849362" w:rsidRDefault="19849362" w:rsidP="19849362">
      <w:pPr>
        <w:ind w:left="720"/>
        <w:rPr>
          <w:rFonts w:ascii="Times New Roman" w:eastAsia="Times New Roman" w:hAnsi="Times New Roman" w:cs="Times New Roman"/>
          <w:color w:val="000000" w:themeColor="text1"/>
        </w:rPr>
      </w:pPr>
    </w:p>
    <w:p w14:paraId="567329B8" w14:textId="77777777" w:rsidR="004067A0" w:rsidRPr="002451E8" w:rsidRDefault="004067A0"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PER_FACIL_B</w:t>
      </w:r>
    </w:p>
    <w:p w14:paraId="1B145B20" w14:textId="77777777" w:rsidR="004067A0" w:rsidRPr="002451E8" w:rsidRDefault="004067A0" w:rsidP="00787944">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color w:val="000000" w:themeColor="text1"/>
          <w:sz w:val="24"/>
          <w:szCs w:val="24"/>
        </w:rPr>
        <w:t xml:space="preserve">27B. Would you say </w:t>
      </w:r>
      <w:r w:rsidRPr="002451E8">
        <w:rPr>
          <w:rFonts w:ascii="Times New Roman" w:eastAsia="Times New Roman" w:hAnsi="Times New Roman" w:cs="Times New Roman"/>
          <w:color w:val="000000" w:themeColor="text1"/>
          <w:sz w:val="24"/>
          <w:szCs w:val="24"/>
          <w:u w:val="single"/>
        </w:rPr>
        <w:t>characteristics of key individuals</w:t>
      </w:r>
      <w:r w:rsidRPr="002451E8">
        <w:rPr>
          <w:rFonts w:ascii="Times New Roman" w:eastAsia="Times New Roman" w:hAnsi="Times New Roman" w:cs="Times New Roman"/>
          <w:color w:val="000000" w:themeColor="text1"/>
          <w:sz w:val="24"/>
          <w:szCs w:val="24"/>
        </w:rPr>
        <w:t xml:space="preserve"> </w:t>
      </w:r>
      <w:r w:rsidRPr="002451E8">
        <w:rPr>
          <w:rFonts w:ascii="Times New Roman" w:hAnsi="Times New Roman" w:cs="Times New Roman"/>
          <w:color w:val="000000" w:themeColor="text1"/>
          <w:sz w:val="24"/>
          <w:szCs w:val="24"/>
        </w:rPr>
        <w:t xml:space="preserve">helped efforts to sustain A-CRA in your organization over the past 12 months?  Yes or </w:t>
      </w:r>
      <w:proofErr w:type="gramStart"/>
      <w:r w:rsidRPr="002451E8">
        <w:rPr>
          <w:rFonts w:ascii="Times New Roman" w:hAnsi="Times New Roman" w:cs="Times New Roman"/>
          <w:color w:val="000000" w:themeColor="text1"/>
          <w:sz w:val="24"/>
          <w:szCs w:val="24"/>
        </w:rPr>
        <w:t>No</w:t>
      </w:r>
      <w:proofErr w:type="gramEnd"/>
      <w:r w:rsidRPr="002451E8">
        <w:rPr>
          <w:rFonts w:ascii="Times New Roman" w:hAnsi="Times New Roman" w:cs="Times New Roman"/>
          <w:color w:val="000000" w:themeColor="text1"/>
          <w:sz w:val="24"/>
          <w:szCs w:val="24"/>
        </w:rPr>
        <w:t>? </w:t>
      </w:r>
    </w:p>
    <w:p w14:paraId="76F8A7F3" w14:textId="77777777" w:rsidR="004067A0" w:rsidRPr="002451E8" w:rsidRDefault="004067A0" w:rsidP="00787944">
      <w:pPr>
        <w:pStyle w:val="CommentText"/>
        <w:ind w:left="720"/>
        <w:rPr>
          <w:rFonts w:ascii="Times New Roman" w:hAnsi="Times New Roman" w:cs="Times New Roman"/>
          <w:color w:val="000000" w:themeColor="text1"/>
          <w:sz w:val="24"/>
          <w:szCs w:val="24"/>
        </w:rPr>
      </w:pPr>
    </w:p>
    <w:p w14:paraId="3C500080" w14:textId="77777777" w:rsidR="004067A0" w:rsidRPr="002451E8" w:rsidRDefault="004067A0" w:rsidP="00787944">
      <w:pPr>
        <w:pStyle w:val="CommentText"/>
        <w:ind w:left="720"/>
        <w:rPr>
          <w:rFonts w:ascii="Times New Roman" w:eastAsia="Times New Roman" w:hAnsi="Times New Roman" w:cs="Times New Roman"/>
          <w:b/>
          <w:bCs/>
          <w:i/>
          <w:iCs/>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had a major positive impact on A-CRA implementation; could be within or outside of your treatment organization]</w:t>
      </w:r>
    </w:p>
    <w:p w14:paraId="643005A4" w14:textId="77777777" w:rsidR="004067A0" w:rsidRPr="002451E8" w:rsidRDefault="004067A0" w:rsidP="00787944">
      <w:pPr>
        <w:pStyle w:val="CommentText"/>
        <w:ind w:left="720"/>
        <w:rPr>
          <w:rFonts w:ascii="Times New Roman" w:hAnsi="Times New Roman" w:cs="Times New Roman"/>
          <w:color w:val="000000" w:themeColor="text1"/>
          <w:sz w:val="24"/>
          <w:szCs w:val="24"/>
        </w:rPr>
      </w:pPr>
    </w:p>
    <w:p w14:paraId="215547EF"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FB5701E" w14:textId="77777777" w:rsidR="004067A0" w:rsidRPr="002451E8" w:rsidRDefault="004067A0" w:rsidP="00787944">
      <w:pPr>
        <w:ind w:left="720"/>
        <w:rPr>
          <w:rFonts w:ascii="Times New Roman" w:eastAsia="Times New Roman" w:hAnsi="Times New Roman" w:cs="Times New Roman"/>
          <w:color w:val="000000" w:themeColor="text1"/>
        </w:rPr>
      </w:pPr>
    </w:p>
    <w:p w14:paraId="4E9B1600"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EA7D571" w14:textId="77777777" w:rsidR="004067A0" w:rsidRPr="002451E8" w:rsidRDefault="004067A0" w:rsidP="00787944">
      <w:pPr>
        <w:ind w:left="720"/>
        <w:rPr>
          <w:rFonts w:ascii="Times New Roman" w:eastAsia="Times New Roman" w:hAnsi="Times New Roman" w:cs="Times New Roman"/>
          <w:color w:val="000000" w:themeColor="text1"/>
        </w:rPr>
      </w:pPr>
    </w:p>
    <w:p w14:paraId="77B428EA"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5592832E" w14:textId="77777777" w:rsidR="004067A0" w:rsidRPr="002451E8" w:rsidRDefault="004067A0" w:rsidP="00787944">
      <w:pPr>
        <w:rPr>
          <w:rFonts w:ascii="Times New Roman" w:eastAsia="Times New Roman" w:hAnsi="Times New Roman" w:cs="Times New Roman"/>
          <w:color w:val="000000" w:themeColor="text1"/>
        </w:rPr>
      </w:pPr>
    </w:p>
    <w:p w14:paraId="70BF6462" w14:textId="77777777" w:rsidR="004067A0" w:rsidRPr="002451E8" w:rsidRDefault="004067A0" w:rsidP="00787944">
      <w:pPr>
        <w:rPr>
          <w:rFonts w:ascii="Times New Roman" w:eastAsia="Times New Roman" w:hAnsi="Times New Roman" w:cs="Times New Roman"/>
          <w:color w:val="000000" w:themeColor="text1"/>
        </w:rPr>
      </w:pPr>
    </w:p>
    <w:p w14:paraId="797AFA49" w14:textId="77777777" w:rsidR="004067A0" w:rsidRPr="002451E8" w:rsidRDefault="004067A0"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PER_FACIL_C</w:t>
      </w:r>
    </w:p>
    <w:p w14:paraId="7DE0B7EE" w14:textId="77777777" w:rsidR="004067A0" w:rsidRPr="002451E8" w:rsidRDefault="004067A0"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30FD1794" w14:textId="77777777" w:rsidR="004067A0" w:rsidRPr="002451E8" w:rsidRDefault="004067A0" w:rsidP="00787944">
      <w:pPr>
        <w:ind w:left="720"/>
        <w:rPr>
          <w:rFonts w:ascii="Times New Roman" w:hAnsi="Times New Roman" w:cs="Times New Roman"/>
          <w:color w:val="000000" w:themeColor="text1"/>
        </w:rPr>
      </w:pPr>
    </w:p>
    <w:p w14:paraId="787E54D1"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for example, if clients found A-CRA acceptable, appropriate, feasible, etc.]</w:t>
      </w:r>
    </w:p>
    <w:p w14:paraId="2188BDC7"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5E54BB2" w14:textId="77777777" w:rsidR="004067A0" w:rsidRPr="002451E8" w:rsidRDefault="004067A0" w:rsidP="00787944">
      <w:pPr>
        <w:ind w:left="720"/>
        <w:rPr>
          <w:rFonts w:ascii="Times New Roman" w:eastAsia="Times New Roman" w:hAnsi="Times New Roman" w:cs="Times New Roman"/>
          <w:color w:val="000000" w:themeColor="text1"/>
        </w:rPr>
      </w:pPr>
    </w:p>
    <w:p w14:paraId="18959B52"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E746059" w14:textId="77777777" w:rsidR="004067A0" w:rsidRPr="002451E8" w:rsidRDefault="004067A0" w:rsidP="00787944">
      <w:pPr>
        <w:ind w:left="720"/>
        <w:rPr>
          <w:rFonts w:ascii="Times New Roman" w:eastAsia="Times New Roman" w:hAnsi="Times New Roman" w:cs="Times New Roman"/>
          <w:color w:val="000000" w:themeColor="text1"/>
        </w:rPr>
      </w:pPr>
    </w:p>
    <w:p w14:paraId="11A0FBB8"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67E57CF6" w14:textId="77777777" w:rsidR="004067A0" w:rsidRPr="002451E8" w:rsidRDefault="004067A0" w:rsidP="00787944">
      <w:pPr>
        <w:rPr>
          <w:rFonts w:ascii="Times New Roman" w:eastAsia="Times New Roman" w:hAnsi="Times New Roman" w:cs="Times New Roman"/>
          <w:color w:val="000000" w:themeColor="text1"/>
          <w:highlight w:val="lightGray"/>
        </w:rPr>
      </w:pPr>
    </w:p>
    <w:p w14:paraId="69F7CF44" w14:textId="77777777" w:rsidR="004067A0" w:rsidRPr="002451E8" w:rsidRDefault="004067A0" w:rsidP="00787944">
      <w:pPr>
        <w:rPr>
          <w:rFonts w:ascii="Times New Roman" w:eastAsia="Times New Roman" w:hAnsi="Times New Roman" w:cs="Times New Roman"/>
          <w:color w:val="000000" w:themeColor="text1"/>
          <w:highlight w:val="lightGray"/>
        </w:rPr>
      </w:pPr>
    </w:p>
    <w:p w14:paraId="62D7651A" w14:textId="77777777" w:rsidR="004067A0" w:rsidRPr="002451E8" w:rsidRDefault="004067A0">
      <w:pPr>
        <w:rPr>
          <w:rFonts w:ascii="Times New Roman" w:eastAsia="Times New Roman" w:hAnsi="Times New Roman" w:cs="Times New Roman"/>
          <w:color w:val="000000" w:themeColor="text1"/>
          <w:highlight w:val="lightGray"/>
        </w:rPr>
      </w:pPr>
    </w:p>
    <w:p w14:paraId="7C4E8AE1" w14:textId="77777777" w:rsidR="004067A0" w:rsidRPr="002451E8" w:rsidRDefault="004067A0" w:rsidP="00787944">
      <w:pPr>
        <w:ind w:left="720"/>
        <w:rPr>
          <w:rFonts w:ascii="Times New Roman" w:eastAsia="Times New Roman" w:hAnsi="Times New Roman" w:cs="Times New Roman"/>
          <w:b/>
          <w:bCs/>
          <w:color w:val="000000" w:themeColor="text1"/>
          <w:highlight w:val="lightGray"/>
        </w:rPr>
      </w:pPr>
      <w:r w:rsidRPr="002451E8">
        <w:rPr>
          <w:rFonts w:ascii="Times New Roman" w:eastAsia="Times New Roman" w:hAnsi="Times New Roman" w:cs="Times New Roman"/>
          <w:color w:val="000000" w:themeColor="text1"/>
          <w:highlight w:val="lightGray"/>
        </w:rPr>
        <w:t>PER_FACIL_D</w:t>
      </w:r>
    </w:p>
    <w:p w14:paraId="6C32E447" w14:textId="77777777" w:rsidR="004067A0" w:rsidRPr="002451E8" w:rsidRDefault="004067A0"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 xml:space="preserve">factors within your organization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776C7273" w14:textId="77777777" w:rsidR="004067A0" w:rsidRPr="002451E8" w:rsidRDefault="004067A0" w:rsidP="00787944">
      <w:pPr>
        <w:ind w:left="720"/>
        <w:rPr>
          <w:rFonts w:ascii="Times New Roman" w:hAnsi="Times New Roman" w:cs="Times New Roman"/>
          <w:color w:val="000000" w:themeColor="text1"/>
        </w:rPr>
      </w:pPr>
    </w:p>
    <w:p w14:paraId="166F8CF5" w14:textId="5708B66C" w:rsidR="004067A0" w:rsidRPr="002451E8" w:rsidRDefault="004067A0" w:rsidP="00787944">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organizational leadership, staffing patterns, strategic planning, etc.]</w:t>
      </w:r>
    </w:p>
    <w:p w14:paraId="507F4B20" w14:textId="77777777" w:rsidR="004067A0" w:rsidRPr="002451E8" w:rsidRDefault="004067A0" w:rsidP="00787944">
      <w:pPr>
        <w:ind w:left="720"/>
        <w:rPr>
          <w:rFonts w:ascii="Times New Roman" w:hAnsi="Times New Roman" w:cs="Times New Roman"/>
          <w:color w:val="000000" w:themeColor="text1"/>
        </w:rPr>
      </w:pPr>
    </w:p>
    <w:p w14:paraId="3E71E656"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29E57AC" w14:textId="77777777" w:rsidR="004067A0" w:rsidRPr="002451E8" w:rsidRDefault="004067A0" w:rsidP="00787944">
      <w:pPr>
        <w:ind w:left="720"/>
        <w:rPr>
          <w:rFonts w:ascii="Times New Roman" w:eastAsia="Times New Roman" w:hAnsi="Times New Roman" w:cs="Times New Roman"/>
          <w:color w:val="000000" w:themeColor="text1"/>
        </w:rPr>
      </w:pPr>
    </w:p>
    <w:p w14:paraId="7F962092"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D6C7EFE" w14:textId="77777777" w:rsidR="004067A0" w:rsidRPr="002451E8" w:rsidRDefault="004067A0" w:rsidP="00787944">
      <w:pPr>
        <w:ind w:left="720"/>
        <w:rPr>
          <w:rFonts w:ascii="Times New Roman" w:eastAsia="Times New Roman" w:hAnsi="Times New Roman" w:cs="Times New Roman"/>
          <w:color w:val="000000" w:themeColor="text1"/>
        </w:rPr>
      </w:pPr>
    </w:p>
    <w:p w14:paraId="0650BD27" w14:textId="77777777" w:rsidR="004067A0" w:rsidRPr="002451E8" w:rsidRDefault="004067A0" w:rsidP="00787944">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19849362">
        <w:rPr>
          <w:rFonts w:ascii="Times New Roman" w:eastAsia="Times New Roman" w:hAnsi="Times New Roman" w:cs="Times New Roman"/>
          <w:color w:val="000000" w:themeColor="text1"/>
        </w:rPr>
        <w:t>changed</w:t>
      </w:r>
      <w:proofErr w:type="gramEnd"/>
      <w:r w:rsidRPr="19849362">
        <w:rPr>
          <w:rFonts w:ascii="Times New Roman" w:eastAsia="Times New Roman" w:hAnsi="Times New Roman" w:cs="Times New Roman"/>
          <w:color w:val="000000" w:themeColor="text1"/>
        </w:rPr>
        <w:t xml:space="preserve"> over these past 12 months?</w:t>
      </w:r>
    </w:p>
    <w:p w14:paraId="411CD773" w14:textId="411A6B63" w:rsidR="004067A0" w:rsidRPr="002451E8" w:rsidRDefault="004067A0">
      <w:pPr>
        <w:rPr>
          <w:rFonts w:ascii="Times New Roman" w:eastAsia="Times New Roman" w:hAnsi="Times New Roman" w:cs="Times New Roman"/>
          <w:color w:val="000000" w:themeColor="text1"/>
          <w:highlight w:val="lightGray"/>
        </w:rPr>
      </w:pPr>
    </w:p>
    <w:p w14:paraId="3B531C1D" w14:textId="7A9841EA" w:rsidR="19849362" w:rsidRDefault="19849362" w:rsidP="19849362">
      <w:pPr>
        <w:rPr>
          <w:rFonts w:ascii="Times New Roman" w:eastAsia="Times New Roman" w:hAnsi="Times New Roman" w:cs="Times New Roman"/>
          <w:color w:val="000000" w:themeColor="text1"/>
          <w:highlight w:val="lightGray"/>
        </w:rPr>
      </w:pPr>
    </w:p>
    <w:p w14:paraId="0A822395" w14:textId="77777777" w:rsidR="004067A0" w:rsidRPr="002451E8" w:rsidRDefault="004067A0" w:rsidP="00787944">
      <w:pPr>
        <w:ind w:left="720"/>
        <w:rPr>
          <w:rFonts w:ascii="Times New Roman" w:eastAsia="Times New Roman" w:hAnsi="Times New Roman" w:cs="Times New Roman"/>
          <w:b/>
          <w:bCs/>
          <w:color w:val="000000" w:themeColor="text1"/>
          <w:highlight w:val="lightGray"/>
        </w:rPr>
      </w:pPr>
      <w:r w:rsidRPr="002451E8">
        <w:rPr>
          <w:rFonts w:ascii="Times New Roman" w:eastAsia="Times New Roman" w:hAnsi="Times New Roman" w:cs="Times New Roman"/>
          <w:color w:val="000000" w:themeColor="text1"/>
          <w:highlight w:val="lightGray"/>
        </w:rPr>
        <w:t>PER_FACIL_E</w:t>
      </w:r>
    </w:p>
    <w:p w14:paraId="3D9BC593" w14:textId="77777777" w:rsidR="004067A0" w:rsidRPr="002451E8" w:rsidRDefault="004067A0"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w:t>
      </w:r>
    </w:p>
    <w:p w14:paraId="1BF765F5" w14:textId="77777777" w:rsidR="004067A0" w:rsidRPr="002451E8" w:rsidRDefault="004067A0" w:rsidP="00787944">
      <w:pPr>
        <w:ind w:left="720"/>
        <w:rPr>
          <w:rFonts w:ascii="Times New Roman" w:hAnsi="Times New Roman" w:cs="Times New Roman"/>
          <w:color w:val="000000" w:themeColor="text1"/>
        </w:rPr>
      </w:pPr>
    </w:p>
    <w:p w14:paraId="7D0F1B67" w14:textId="655A0139" w:rsidR="004067A0" w:rsidRPr="002451E8" w:rsidRDefault="004067A0"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state leadership, federal support, community factors, priority of adolescent treatment, etc.]</w:t>
      </w:r>
    </w:p>
    <w:p w14:paraId="479B2F7C" w14:textId="77777777" w:rsidR="004067A0" w:rsidRPr="002451E8" w:rsidRDefault="004067A0" w:rsidP="00787944">
      <w:pPr>
        <w:ind w:left="720"/>
        <w:rPr>
          <w:rFonts w:ascii="Times New Roman" w:eastAsia="Times New Roman" w:hAnsi="Times New Roman" w:cs="Times New Roman"/>
          <w:color w:val="000000" w:themeColor="text1"/>
        </w:rPr>
      </w:pPr>
    </w:p>
    <w:p w14:paraId="277985A2"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C086CAB" w14:textId="77777777" w:rsidR="004067A0" w:rsidRPr="002451E8" w:rsidRDefault="004067A0" w:rsidP="00787944">
      <w:pPr>
        <w:ind w:left="720"/>
        <w:rPr>
          <w:rFonts w:ascii="Times New Roman" w:eastAsia="Times New Roman" w:hAnsi="Times New Roman" w:cs="Times New Roman"/>
          <w:color w:val="000000" w:themeColor="text1"/>
        </w:rPr>
      </w:pPr>
    </w:p>
    <w:p w14:paraId="6A3DCDA3"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006C73F" w14:textId="77777777" w:rsidR="004067A0" w:rsidRPr="002451E8" w:rsidRDefault="004067A0" w:rsidP="00787944">
      <w:pPr>
        <w:ind w:left="720"/>
        <w:rPr>
          <w:rFonts w:ascii="Times New Roman" w:eastAsia="Times New Roman" w:hAnsi="Times New Roman" w:cs="Times New Roman"/>
          <w:color w:val="000000" w:themeColor="text1"/>
        </w:rPr>
      </w:pPr>
    </w:p>
    <w:p w14:paraId="7F169E57"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1C5635F" w14:textId="77777777" w:rsidR="004067A0" w:rsidRPr="002451E8" w:rsidRDefault="004067A0" w:rsidP="00787944">
      <w:pPr>
        <w:rPr>
          <w:rFonts w:ascii="Times New Roman" w:eastAsia="Times New Roman" w:hAnsi="Times New Roman" w:cs="Times New Roman"/>
          <w:color w:val="000000" w:themeColor="text1"/>
        </w:rPr>
      </w:pPr>
    </w:p>
    <w:p w14:paraId="2C81FF6A" w14:textId="77777777" w:rsidR="004067A0" w:rsidRPr="002451E8" w:rsidRDefault="004067A0" w:rsidP="00787944">
      <w:pPr>
        <w:rPr>
          <w:rFonts w:ascii="Times New Roman" w:eastAsia="Times New Roman" w:hAnsi="Times New Roman" w:cs="Times New Roman"/>
          <w:color w:val="000000" w:themeColor="text1"/>
          <w:highlight w:val="lightGray"/>
        </w:rPr>
      </w:pPr>
    </w:p>
    <w:p w14:paraId="12305F6D" w14:textId="77777777" w:rsidR="004067A0" w:rsidRPr="002451E8" w:rsidRDefault="004067A0" w:rsidP="00787944">
      <w:pPr>
        <w:ind w:left="720"/>
        <w:rPr>
          <w:rFonts w:ascii="Times New Roman" w:eastAsia="Times New Roman" w:hAnsi="Times New Roman" w:cs="Times New Roman"/>
          <w:b/>
          <w:bCs/>
          <w:color w:val="000000" w:themeColor="text1"/>
          <w:highlight w:val="lightGray"/>
        </w:rPr>
      </w:pPr>
      <w:r w:rsidRPr="002451E8">
        <w:rPr>
          <w:rFonts w:ascii="Times New Roman" w:eastAsia="Times New Roman" w:hAnsi="Times New Roman" w:cs="Times New Roman"/>
          <w:color w:val="000000" w:themeColor="text1"/>
          <w:highlight w:val="lightGray"/>
        </w:rPr>
        <w:t>PER_FACIL_F</w:t>
      </w:r>
    </w:p>
    <w:p w14:paraId="64C98ADF"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22E188A5" w14:textId="77777777" w:rsidR="004067A0" w:rsidRPr="002451E8" w:rsidRDefault="004067A0" w:rsidP="00787944">
      <w:pPr>
        <w:ind w:left="720"/>
        <w:rPr>
          <w:rFonts w:ascii="Times New Roman" w:eastAsia="Times New Roman" w:hAnsi="Times New Roman" w:cs="Times New Roman"/>
          <w:color w:val="000000" w:themeColor="text1"/>
        </w:rPr>
      </w:pPr>
    </w:p>
    <w:p w14:paraId="4143F08B"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66FCCBA" w14:textId="77777777" w:rsidR="004067A0" w:rsidRPr="002451E8" w:rsidRDefault="004067A0" w:rsidP="00787944">
      <w:pPr>
        <w:ind w:left="720"/>
        <w:rPr>
          <w:rFonts w:ascii="Times New Roman" w:eastAsia="Times New Roman" w:hAnsi="Times New Roman" w:cs="Times New Roman"/>
          <w:color w:val="000000" w:themeColor="text1"/>
        </w:rPr>
      </w:pPr>
    </w:p>
    <w:p w14:paraId="6A0DD94E"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0566818" w14:textId="77777777" w:rsidR="004067A0" w:rsidRPr="002451E8" w:rsidRDefault="004067A0" w:rsidP="00787944">
      <w:pPr>
        <w:ind w:left="720"/>
        <w:rPr>
          <w:rFonts w:ascii="Times New Roman" w:eastAsia="Times New Roman" w:hAnsi="Times New Roman" w:cs="Times New Roman"/>
          <w:color w:val="000000" w:themeColor="text1"/>
        </w:rPr>
      </w:pPr>
    </w:p>
    <w:p w14:paraId="7DE423A0"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3437B932" w14:textId="77777777" w:rsidR="004067A0" w:rsidRPr="002451E8" w:rsidRDefault="004067A0" w:rsidP="00787944">
      <w:pPr>
        <w:ind w:left="720"/>
        <w:rPr>
          <w:rFonts w:ascii="Times New Roman" w:eastAsia="Times New Roman" w:hAnsi="Times New Roman" w:cs="Times New Roman"/>
          <w:color w:val="000000" w:themeColor="text1"/>
        </w:rPr>
      </w:pPr>
    </w:p>
    <w:p w14:paraId="58C8879B" w14:textId="77777777" w:rsidR="004067A0" w:rsidRPr="002451E8" w:rsidRDefault="004067A0" w:rsidP="00787944">
      <w:pPr>
        <w:ind w:left="720"/>
        <w:rPr>
          <w:rFonts w:ascii="Times New Roman" w:eastAsia="Times New Roman" w:hAnsi="Times New Roman" w:cs="Times New Roman"/>
          <w:color w:val="000000" w:themeColor="text1"/>
        </w:rPr>
      </w:pPr>
    </w:p>
    <w:p w14:paraId="20073A59" w14:textId="77777777" w:rsidR="004067A0" w:rsidRPr="002451E8" w:rsidRDefault="004067A0">
      <w:pPr>
        <w:rPr>
          <w:rFonts w:ascii="Times New Roman" w:eastAsia="Times New Roman" w:hAnsi="Times New Roman" w:cs="Times New Roman"/>
          <w:color w:val="000000" w:themeColor="text1"/>
        </w:rPr>
      </w:pPr>
    </w:p>
    <w:p w14:paraId="50563788" w14:textId="77777777" w:rsidR="004067A0" w:rsidRPr="002451E8" w:rsidRDefault="004067A0" w:rsidP="00787944">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PER_FACIL_G</w:t>
      </w:r>
    </w:p>
    <w:p w14:paraId="169D3606"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282E40F3" w14:textId="77777777" w:rsidR="004067A0" w:rsidRPr="002451E8" w:rsidRDefault="004067A0" w:rsidP="00787944">
      <w:pPr>
        <w:ind w:left="720"/>
        <w:rPr>
          <w:rFonts w:ascii="Times New Roman" w:eastAsia="Times New Roman" w:hAnsi="Times New Roman" w:cs="Times New Roman"/>
          <w:color w:val="000000" w:themeColor="text1"/>
        </w:rPr>
      </w:pPr>
    </w:p>
    <w:p w14:paraId="117E69AB" w14:textId="77777777" w:rsidR="004067A0" w:rsidRPr="002451E8" w:rsidRDefault="004067A0" w:rsidP="0092342C">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9A89239" w14:textId="77777777" w:rsidR="004067A0" w:rsidRPr="002451E8" w:rsidRDefault="004067A0" w:rsidP="00787944">
      <w:pPr>
        <w:ind w:left="720"/>
        <w:rPr>
          <w:rFonts w:ascii="Times New Roman" w:eastAsia="Times New Roman" w:hAnsi="Times New Roman" w:cs="Times New Roman"/>
          <w:color w:val="000000" w:themeColor="text1"/>
        </w:rPr>
      </w:pPr>
    </w:p>
    <w:p w14:paraId="12FE6B07"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55CA89C" w14:textId="77777777" w:rsidR="004067A0" w:rsidRPr="002451E8" w:rsidRDefault="004067A0" w:rsidP="00787944">
      <w:pPr>
        <w:ind w:left="720"/>
        <w:rPr>
          <w:rFonts w:ascii="Times New Roman" w:eastAsia="Times New Roman" w:hAnsi="Times New Roman" w:cs="Times New Roman"/>
          <w:color w:val="000000" w:themeColor="text1"/>
        </w:rPr>
      </w:pPr>
    </w:p>
    <w:p w14:paraId="0EBD43F0"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DE40ACF" w14:textId="77777777" w:rsidR="004067A0" w:rsidRPr="002451E8" w:rsidRDefault="004067A0" w:rsidP="00787944">
      <w:pPr>
        <w:ind w:left="720"/>
        <w:rPr>
          <w:rFonts w:ascii="Times New Roman" w:eastAsia="Times New Roman" w:hAnsi="Times New Roman" w:cs="Times New Roman"/>
          <w:color w:val="000000" w:themeColor="text1"/>
        </w:rPr>
      </w:pPr>
    </w:p>
    <w:p w14:paraId="007F58A8" w14:textId="77777777" w:rsidR="004067A0" w:rsidRPr="002451E8" w:rsidRDefault="004067A0" w:rsidP="00787944">
      <w:pPr>
        <w:rPr>
          <w:rFonts w:ascii="Times New Roman" w:eastAsia="Times New Roman" w:hAnsi="Times New Roman" w:cs="Times New Roman"/>
          <w:color w:val="000000" w:themeColor="text1"/>
        </w:rPr>
      </w:pPr>
    </w:p>
    <w:p w14:paraId="3078D403" w14:textId="77777777" w:rsidR="004067A0" w:rsidRPr="002451E8" w:rsidRDefault="004067A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266A4CA9" w14:textId="77777777" w:rsidR="004067A0" w:rsidRPr="002451E8" w:rsidRDefault="004067A0"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lastRenderedPageBreak/>
        <w:t>PER_FACIL_H</w:t>
      </w:r>
    </w:p>
    <w:p w14:paraId="570BBF01"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27H. Were there other helpful factors over the past 12 months?</w:t>
      </w:r>
    </w:p>
    <w:p w14:paraId="78AB761E"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4DF62F1" w14:textId="77777777" w:rsidR="004067A0" w:rsidRPr="002451E8" w:rsidRDefault="004067A0" w:rsidP="00787944">
      <w:pPr>
        <w:ind w:left="720"/>
        <w:rPr>
          <w:rFonts w:ascii="Times New Roman" w:eastAsia="Times New Roman" w:hAnsi="Times New Roman" w:cs="Times New Roman"/>
          <w:color w:val="000000" w:themeColor="text1"/>
        </w:rPr>
      </w:pPr>
    </w:p>
    <w:p w14:paraId="68E3B61A"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2CDFBA2" w14:textId="77777777" w:rsidR="004067A0" w:rsidRPr="002451E8" w:rsidRDefault="004067A0" w:rsidP="00787944">
      <w:pPr>
        <w:ind w:left="720"/>
        <w:rPr>
          <w:rFonts w:ascii="Times New Roman" w:eastAsia="Times New Roman" w:hAnsi="Times New Roman" w:cs="Times New Roman"/>
          <w:color w:val="000000" w:themeColor="text1"/>
        </w:rPr>
      </w:pPr>
    </w:p>
    <w:p w14:paraId="333B36D1" w14:textId="0590BB5B"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w:t>
      </w:r>
      <w:r w:rsidR="001748EA" w:rsidRPr="002451E8">
        <w:rPr>
          <w:rFonts w:ascii="Times New Roman" w:eastAsia="Times New Roman" w:hAnsi="Times New Roman" w:cs="Times New Roman"/>
          <w:color w:val="000000" w:themeColor="text1"/>
        </w:rPr>
        <w:t>there any</w:t>
      </w:r>
      <w:r w:rsidRPr="002451E8">
        <w:rPr>
          <w:rFonts w:ascii="Times New Roman" w:eastAsia="Times New Roman" w:hAnsi="Times New Roman" w:cs="Times New Roman"/>
          <w:color w:val="000000" w:themeColor="text1"/>
        </w:rPr>
        <w:t xml:space="preserve">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1B2B5EA" w14:textId="77777777" w:rsidR="004067A0" w:rsidRPr="002451E8" w:rsidRDefault="004067A0" w:rsidP="00787944">
      <w:pPr>
        <w:rPr>
          <w:rFonts w:ascii="Times New Roman" w:eastAsia="Times New Roman" w:hAnsi="Times New Roman" w:cs="Times New Roman"/>
          <w:b/>
          <w:i/>
          <w:color w:val="000000" w:themeColor="text1"/>
        </w:rPr>
      </w:pPr>
    </w:p>
    <w:p w14:paraId="3FF98F26" w14:textId="77777777" w:rsidR="004067A0" w:rsidRPr="002451E8" w:rsidRDefault="004067A0" w:rsidP="00DA2F1C">
      <w:pPr>
        <w:rPr>
          <w:rFonts w:ascii="Times New Roman" w:eastAsia="Times New Roman" w:hAnsi="Times New Roman" w:cs="Times New Roman"/>
          <w:b/>
          <w:i/>
          <w:color w:val="000000" w:themeColor="text1"/>
        </w:rPr>
      </w:pPr>
    </w:p>
    <w:p w14:paraId="63F58709" w14:textId="77777777" w:rsidR="004067A0" w:rsidRPr="002451E8" w:rsidRDefault="004067A0" w:rsidP="00787944">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w:t>
      </w:r>
    </w:p>
    <w:p w14:paraId="5D4A5A21" w14:textId="77777777" w:rsidR="004067A0" w:rsidRPr="002451E8" w:rsidRDefault="004067A0" w:rsidP="0078794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28. </w:t>
      </w: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your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Please let me know if these factors were important at your organization, and if yes, how so.</w:t>
      </w:r>
    </w:p>
    <w:p w14:paraId="0870997B" w14:textId="77777777" w:rsidR="004067A0" w:rsidRPr="002451E8" w:rsidRDefault="004067A0" w:rsidP="00787944">
      <w:pPr>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[PROBE AS NEEDED: What factors were the biggest barriers in that domain? Can you give me some examples</w:t>
      </w:r>
      <w:r w:rsidRPr="002451E8">
        <w:rPr>
          <w:rFonts w:ascii="Times New Roman" w:eastAsia="Times New Roman" w:hAnsi="Times New Roman" w:cs="Times New Roman"/>
          <w:b/>
          <w:bCs/>
          <w:i/>
          <w:iCs/>
          <w:color w:val="000000" w:themeColor="text1"/>
        </w:rPr>
        <w:t>? Were there important changes in which factors were the biggest barriers once funding ended</w:t>
      </w:r>
      <w:r w:rsidRPr="002451E8">
        <w:rPr>
          <w:rFonts w:ascii="Times New Roman" w:eastAsia="Times New Roman" w:hAnsi="Times New Roman" w:cs="Times New Roman"/>
          <w:b/>
          <w:i/>
          <w:iCs/>
          <w:color w:val="000000" w:themeColor="text1"/>
        </w:rPr>
        <w:t>?]</w:t>
      </w:r>
    </w:p>
    <w:p w14:paraId="62BCAFF7" w14:textId="77777777" w:rsidR="004067A0" w:rsidRPr="002451E8" w:rsidRDefault="004067A0" w:rsidP="00787944">
      <w:pPr>
        <w:rPr>
          <w:rFonts w:ascii="Times New Roman" w:eastAsia="Times New Roman" w:hAnsi="Times New Roman" w:cs="Times New Roman"/>
          <w:color w:val="000000" w:themeColor="text1"/>
        </w:rPr>
      </w:pPr>
    </w:p>
    <w:p w14:paraId="7BB77DFA" w14:textId="77777777" w:rsidR="004067A0" w:rsidRPr="002451E8" w:rsidRDefault="004067A0" w:rsidP="00787944">
      <w:pPr>
        <w:rPr>
          <w:rFonts w:ascii="Times New Roman" w:eastAsia="Times New Roman" w:hAnsi="Times New Roman" w:cs="Times New Roman"/>
          <w:color w:val="000000" w:themeColor="text1"/>
        </w:rPr>
      </w:pPr>
    </w:p>
    <w:p w14:paraId="4968EB90"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PER_BARRIERS_A</w:t>
      </w:r>
    </w:p>
    <w:p w14:paraId="5921C402"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7F69729D" w14:textId="77777777" w:rsidR="004067A0" w:rsidRPr="002451E8" w:rsidRDefault="004067A0" w:rsidP="00787944">
      <w:pPr>
        <w:ind w:left="720"/>
        <w:rPr>
          <w:rFonts w:ascii="Times New Roman" w:eastAsia="Times New Roman" w:hAnsi="Times New Roman" w:cs="Times New Roman"/>
          <w:b/>
          <w:bCs/>
          <w:i/>
          <w:iCs/>
          <w:color w:val="000000" w:themeColor="text1"/>
        </w:rPr>
      </w:pPr>
    </w:p>
    <w:p w14:paraId="0B5EF4D6" w14:textId="77777777" w:rsidR="004067A0" w:rsidRPr="002451E8" w:rsidRDefault="004067A0" w:rsidP="00787944">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[IF NEEDED: for example, treatment content, structure of sessions, fit with population, etc.]</w:t>
      </w:r>
    </w:p>
    <w:p w14:paraId="54E37CB3" w14:textId="77777777" w:rsidR="004067A0" w:rsidRPr="002451E8" w:rsidRDefault="004067A0" w:rsidP="00787944">
      <w:pPr>
        <w:ind w:left="720"/>
        <w:rPr>
          <w:rFonts w:ascii="Times New Roman" w:hAnsi="Times New Roman" w:cs="Times New Roman"/>
          <w:color w:val="000000" w:themeColor="text1"/>
        </w:rPr>
      </w:pPr>
    </w:p>
    <w:p w14:paraId="3633B964"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95C0D69" w14:textId="77777777" w:rsidR="004067A0" w:rsidRPr="002451E8" w:rsidRDefault="004067A0" w:rsidP="00787944">
      <w:pPr>
        <w:ind w:left="720"/>
        <w:rPr>
          <w:rFonts w:ascii="Times New Roman" w:eastAsia="Times New Roman" w:hAnsi="Times New Roman" w:cs="Times New Roman"/>
          <w:color w:val="000000" w:themeColor="text1"/>
        </w:rPr>
      </w:pPr>
    </w:p>
    <w:p w14:paraId="5B7B7E69"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BAD795B" w14:textId="77777777" w:rsidR="004067A0" w:rsidRPr="002451E8" w:rsidRDefault="004067A0" w:rsidP="00787944">
      <w:pPr>
        <w:ind w:left="720"/>
        <w:rPr>
          <w:rFonts w:ascii="Times New Roman" w:eastAsia="Times New Roman" w:hAnsi="Times New Roman" w:cs="Times New Roman"/>
          <w:color w:val="000000" w:themeColor="text1"/>
        </w:rPr>
      </w:pPr>
    </w:p>
    <w:p w14:paraId="39157186"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6B0F6E1" w14:textId="77777777" w:rsidR="004067A0" w:rsidRPr="002451E8" w:rsidRDefault="004067A0" w:rsidP="00787944">
      <w:pPr>
        <w:ind w:left="720"/>
        <w:rPr>
          <w:rFonts w:ascii="Times New Roman" w:eastAsia="Times New Roman" w:hAnsi="Times New Roman" w:cs="Times New Roman"/>
          <w:color w:val="000000" w:themeColor="text1"/>
        </w:rPr>
      </w:pPr>
    </w:p>
    <w:p w14:paraId="4DFBB702" w14:textId="77777777" w:rsidR="004067A0" w:rsidRPr="002451E8" w:rsidRDefault="004067A0" w:rsidP="00787944">
      <w:pPr>
        <w:ind w:left="720"/>
        <w:rPr>
          <w:rFonts w:ascii="Times New Roman" w:eastAsia="Times New Roman" w:hAnsi="Times New Roman" w:cs="Times New Roman"/>
          <w:color w:val="000000" w:themeColor="text1"/>
        </w:rPr>
      </w:pPr>
    </w:p>
    <w:p w14:paraId="4CA89414" w14:textId="77777777" w:rsidR="004067A0" w:rsidRPr="002451E8" w:rsidRDefault="004067A0" w:rsidP="00787944">
      <w:pPr>
        <w:ind w:left="720"/>
        <w:rPr>
          <w:rFonts w:ascii="Times New Roman" w:eastAsia="Times New Roman" w:hAnsi="Times New Roman" w:cs="Times New Roman"/>
          <w:color w:val="000000" w:themeColor="text1"/>
        </w:rPr>
      </w:pPr>
    </w:p>
    <w:p w14:paraId="7A45A09F"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PER_BARRIERS_B</w:t>
      </w:r>
    </w:p>
    <w:p w14:paraId="5C300067"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388C4703" w14:textId="77777777" w:rsidR="004067A0" w:rsidRPr="002451E8" w:rsidRDefault="004067A0" w:rsidP="00787944">
      <w:pPr>
        <w:ind w:left="720"/>
        <w:rPr>
          <w:rFonts w:ascii="Times New Roman" w:eastAsia="Times New Roman" w:hAnsi="Times New Roman" w:cs="Times New Roman"/>
          <w:color w:val="000000" w:themeColor="text1"/>
        </w:rPr>
      </w:pPr>
    </w:p>
    <w:p w14:paraId="788CFE86"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“key individuals” are people who presented major challenges for A-CRA implementation; could be within or outside of your treatment organization]</w:t>
      </w:r>
    </w:p>
    <w:p w14:paraId="540D62F9" w14:textId="77777777" w:rsidR="004067A0" w:rsidRPr="002451E8" w:rsidRDefault="004067A0" w:rsidP="00787944">
      <w:pPr>
        <w:ind w:left="720"/>
        <w:rPr>
          <w:rFonts w:ascii="Times New Roman" w:hAnsi="Times New Roman" w:cs="Times New Roman"/>
          <w:color w:val="000000" w:themeColor="text1"/>
        </w:rPr>
      </w:pPr>
    </w:p>
    <w:p w14:paraId="209AD3E2"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EBF4E61" w14:textId="77777777" w:rsidR="004067A0" w:rsidRPr="002451E8" w:rsidRDefault="004067A0" w:rsidP="00787944">
      <w:pPr>
        <w:rPr>
          <w:rFonts w:ascii="Times New Roman" w:eastAsia="Times New Roman" w:hAnsi="Times New Roman" w:cs="Times New Roman"/>
          <w:color w:val="000000" w:themeColor="text1"/>
        </w:rPr>
      </w:pPr>
    </w:p>
    <w:p w14:paraId="3C2ED1CE"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B339B55" w14:textId="77777777" w:rsidR="004067A0" w:rsidRPr="002451E8" w:rsidRDefault="004067A0" w:rsidP="00787944">
      <w:pPr>
        <w:ind w:left="720"/>
        <w:rPr>
          <w:rFonts w:ascii="Times New Roman" w:eastAsia="Times New Roman" w:hAnsi="Times New Roman" w:cs="Times New Roman"/>
          <w:color w:val="000000" w:themeColor="text1"/>
        </w:rPr>
      </w:pPr>
    </w:p>
    <w:p w14:paraId="35DB015E"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DD045CC" w14:textId="77777777" w:rsidR="004067A0" w:rsidRPr="002451E8" w:rsidRDefault="004067A0" w:rsidP="00787944">
      <w:pPr>
        <w:rPr>
          <w:rFonts w:ascii="Times New Roman" w:eastAsia="Times New Roman" w:hAnsi="Times New Roman" w:cs="Times New Roman"/>
          <w:color w:val="000000" w:themeColor="text1"/>
        </w:rPr>
      </w:pPr>
    </w:p>
    <w:p w14:paraId="2A126400"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PER_BARRIERS_C</w:t>
      </w:r>
    </w:p>
    <w:p w14:paraId="1E931304"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28C. Would you say </w:t>
      </w:r>
      <w:r w:rsidRPr="002451E8">
        <w:rPr>
          <w:rFonts w:ascii="Times New Roman" w:eastAsia="Times New Roman" w:hAnsi="Times New Roman" w:cs="Times New Roman"/>
          <w:color w:val="000000" w:themeColor="text1"/>
          <w:u w:val="single"/>
        </w:rPr>
        <w:t xml:space="preserve">client perspectives on A-CRA </w:t>
      </w:r>
      <w:r w:rsidRPr="002451E8">
        <w:rPr>
          <w:rFonts w:ascii="Times New Roman" w:eastAsia="Times New Roman" w:hAnsi="Times New Roman" w:cs="Times New Roman"/>
          <w:color w:val="000000" w:themeColor="text1"/>
        </w:rPr>
        <w:t xml:space="preserve">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B4D5114" w14:textId="77777777" w:rsidR="004067A0" w:rsidRPr="002451E8" w:rsidRDefault="004067A0" w:rsidP="00787944">
      <w:pPr>
        <w:ind w:left="720"/>
        <w:rPr>
          <w:rFonts w:ascii="Times New Roman" w:eastAsia="Times New Roman" w:hAnsi="Times New Roman" w:cs="Times New Roman"/>
          <w:color w:val="000000" w:themeColor="text1"/>
        </w:rPr>
      </w:pPr>
    </w:p>
    <w:p w14:paraId="302C30D4"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for example, if clients found A-CRA acceptable, appropriate, feasible, etc.]</w:t>
      </w:r>
    </w:p>
    <w:p w14:paraId="2A59F036" w14:textId="77777777" w:rsidR="004067A0" w:rsidRPr="002451E8" w:rsidRDefault="004067A0" w:rsidP="00787944">
      <w:pPr>
        <w:ind w:left="720"/>
        <w:rPr>
          <w:rFonts w:ascii="Times New Roman" w:hAnsi="Times New Roman" w:cs="Times New Roman"/>
          <w:color w:val="000000" w:themeColor="text1"/>
        </w:rPr>
      </w:pPr>
    </w:p>
    <w:p w14:paraId="57610E20"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167B88B" w14:textId="77777777" w:rsidR="004067A0" w:rsidRPr="002451E8" w:rsidRDefault="004067A0" w:rsidP="00787944">
      <w:pPr>
        <w:ind w:left="720"/>
        <w:rPr>
          <w:rFonts w:ascii="Times New Roman" w:eastAsia="Times New Roman" w:hAnsi="Times New Roman" w:cs="Times New Roman"/>
          <w:color w:val="000000" w:themeColor="text1"/>
        </w:rPr>
      </w:pPr>
    </w:p>
    <w:p w14:paraId="431F7AF2"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9BC7693" w14:textId="77777777" w:rsidR="004067A0" w:rsidRPr="002451E8" w:rsidRDefault="004067A0" w:rsidP="00787944">
      <w:pPr>
        <w:ind w:left="720"/>
        <w:rPr>
          <w:rFonts w:ascii="Times New Roman" w:eastAsia="Times New Roman" w:hAnsi="Times New Roman" w:cs="Times New Roman"/>
          <w:color w:val="000000" w:themeColor="text1"/>
        </w:rPr>
      </w:pPr>
    </w:p>
    <w:p w14:paraId="3E1DA504"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12506C76" w14:textId="77777777" w:rsidR="004067A0" w:rsidRPr="002451E8" w:rsidRDefault="004067A0" w:rsidP="00787944">
      <w:pPr>
        <w:rPr>
          <w:rFonts w:ascii="Times New Roman" w:eastAsia="Times New Roman" w:hAnsi="Times New Roman" w:cs="Times New Roman"/>
          <w:color w:val="000000" w:themeColor="text1"/>
          <w:highlight w:val="lightGray"/>
        </w:rPr>
      </w:pPr>
    </w:p>
    <w:p w14:paraId="325DB4D3" w14:textId="77777777" w:rsidR="004067A0" w:rsidRPr="002451E8" w:rsidRDefault="004067A0" w:rsidP="00787944">
      <w:pPr>
        <w:rPr>
          <w:rFonts w:ascii="Times New Roman" w:eastAsia="Times New Roman" w:hAnsi="Times New Roman" w:cs="Times New Roman"/>
          <w:color w:val="000000" w:themeColor="text1"/>
          <w:highlight w:val="lightGray"/>
        </w:rPr>
      </w:pPr>
    </w:p>
    <w:p w14:paraId="4FEEC0D8" w14:textId="77777777" w:rsidR="004067A0" w:rsidRPr="002451E8" w:rsidRDefault="004067A0" w:rsidP="00787944">
      <w:pPr>
        <w:rPr>
          <w:rFonts w:ascii="Times New Roman" w:eastAsia="Times New Roman" w:hAnsi="Times New Roman" w:cs="Times New Roman"/>
          <w:color w:val="000000" w:themeColor="text1"/>
          <w:highlight w:val="lightGray"/>
        </w:rPr>
      </w:pPr>
    </w:p>
    <w:p w14:paraId="1568EF2B" w14:textId="77777777" w:rsidR="004067A0" w:rsidRPr="002451E8" w:rsidRDefault="004067A0"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PER_BARRIERS_D</w:t>
      </w:r>
    </w:p>
    <w:p w14:paraId="75AC1025"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4F45F3D" w14:textId="77777777" w:rsidR="004067A0" w:rsidRPr="002451E8" w:rsidRDefault="004067A0" w:rsidP="00787944">
      <w:pPr>
        <w:ind w:left="720"/>
        <w:rPr>
          <w:rFonts w:ascii="Times New Roman" w:eastAsia="Times New Roman" w:hAnsi="Times New Roman" w:cs="Times New Roman"/>
          <w:color w:val="000000" w:themeColor="text1"/>
        </w:rPr>
      </w:pPr>
    </w:p>
    <w:p w14:paraId="0DF6947C" w14:textId="4948A8F1" w:rsidR="004067A0" w:rsidRPr="002451E8" w:rsidRDefault="004067A0" w:rsidP="00787944">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organizational leadership, staffing patterns, strategic planning, etc.]</w:t>
      </w:r>
    </w:p>
    <w:p w14:paraId="47AB0D0C" w14:textId="77777777" w:rsidR="004067A0" w:rsidRPr="002451E8" w:rsidRDefault="004067A0" w:rsidP="00787944">
      <w:pPr>
        <w:ind w:left="720"/>
        <w:rPr>
          <w:rFonts w:ascii="Times New Roman" w:hAnsi="Times New Roman" w:cs="Times New Roman"/>
          <w:color w:val="000000" w:themeColor="text1"/>
        </w:rPr>
      </w:pPr>
    </w:p>
    <w:p w14:paraId="08206173"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D473551" w14:textId="77777777" w:rsidR="004067A0" w:rsidRPr="002451E8" w:rsidRDefault="004067A0" w:rsidP="00787944">
      <w:pPr>
        <w:ind w:left="720"/>
        <w:rPr>
          <w:rFonts w:ascii="Times New Roman" w:eastAsia="Times New Roman" w:hAnsi="Times New Roman" w:cs="Times New Roman"/>
          <w:color w:val="000000" w:themeColor="text1"/>
        </w:rPr>
      </w:pPr>
    </w:p>
    <w:p w14:paraId="0FD55BA4"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72955AF" w14:textId="77777777" w:rsidR="004067A0" w:rsidRPr="002451E8" w:rsidRDefault="004067A0" w:rsidP="00787944">
      <w:pPr>
        <w:ind w:left="720"/>
        <w:rPr>
          <w:rFonts w:ascii="Times New Roman" w:eastAsia="Times New Roman" w:hAnsi="Times New Roman" w:cs="Times New Roman"/>
          <w:color w:val="000000" w:themeColor="text1"/>
        </w:rPr>
      </w:pPr>
    </w:p>
    <w:p w14:paraId="57C8C967"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4CE3626A" w14:textId="77777777" w:rsidR="004067A0" w:rsidRPr="002451E8" w:rsidRDefault="004067A0" w:rsidP="00787944">
      <w:pPr>
        <w:rPr>
          <w:rFonts w:ascii="Times New Roman" w:eastAsia="Times New Roman" w:hAnsi="Times New Roman" w:cs="Times New Roman"/>
          <w:color w:val="000000" w:themeColor="text1"/>
        </w:rPr>
      </w:pPr>
    </w:p>
    <w:p w14:paraId="4A4348DC" w14:textId="77777777" w:rsidR="004067A0" w:rsidRPr="002451E8" w:rsidRDefault="004067A0" w:rsidP="00787944">
      <w:pPr>
        <w:rPr>
          <w:rFonts w:ascii="Times New Roman" w:eastAsia="Times New Roman" w:hAnsi="Times New Roman" w:cs="Times New Roman"/>
          <w:color w:val="000000" w:themeColor="text1"/>
          <w:highlight w:val="lightGray"/>
        </w:rPr>
      </w:pPr>
    </w:p>
    <w:p w14:paraId="124EFD49" w14:textId="77777777" w:rsidR="004067A0" w:rsidRPr="002451E8" w:rsidRDefault="004067A0" w:rsidP="00787944">
      <w:pPr>
        <w:rPr>
          <w:rFonts w:ascii="Times New Roman" w:eastAsia="Times New Roman" w:hAnsi="Times New Roman" w:cs="Times New Roman"/>
          <w:color w:val="000000" w:themeColor="text1"/>
          <w:highlight w:val="lightGray"/>
        </w:rPr>
      </w:pPr>
    </w:p>
    <w:p w14:paraId="7B57996E" w14:textId="77777777" w:rsidR="004067A0" w:rsidRPr="002451E8" w:rsidRDefault="004067A0"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PER_BARRIERS_E</w:t>
      </w:r>
    </w:p>
    <w:p w14:paraId="6AA60ED7"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F942DEF" w14:textId="77777777" w:rsidR="004067A0" w:rsidRPr="002451E8" w:rsidRDefault="004067A0" w:rsidP="00787944">
      <w:pPr>
        <w:ind w:left="720"/>
        <w:rPr>
          <w:rFonts w:ascii="Times New Roman" w:eastAsia="Times New Roman" w:hAnsi="Times New Roman" w:cs="Times New Roman"/>
          <w:color w:val="000000" w:themeColor="text1"/>
        </w:rPr>
      </w:pPr>
    </w:p>
    <w:p w14:paraId="72B3363D" w14:textId="1585BA69" w:rsidR="004067A0" w:rsidRPr="002451E8" w:rsidRDefault="004067A0"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 for example, state leadership, federal support, community factors, legalizing cannabis, etc.]</w:t>
      </w:r>
    </w:p>
    <w:p w14:paraId="6034AB22" w14:textId="77777777" w:rsidR="004067A0" w:rsidRPr="002451E8" w:rsidRDefault="004067A0" w:rsidP="00787944">
      <w:pPr>
        <w:ind w:left="720"/>
        <w:rPr>
          <w:rFonts w:ascii="Times New Roman" w:hAnsi="Times New Roman" w:cs="Times New Roman"/>
          <w:color w:val="000000" w:themeColor="text1"/>
        </w:rPr>
      </w:pPr>
    </w:p>
    <w:p w14:paraId="5F96239F"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DE176A9" w14:textId="77777777" w:rsidR="004067A0" w:rsidRPr="002451E8" w:rsidRDefault="004067A0" w:rsidP="00787944">
      <w:pPr>
        <w:ind w:left="720"/>
        <w:rPr>
          <w:rFonts w:ascii="Times New Roman" w:eastAsia="Times New Roman" w:hAnsi="Times New Roman" w:cs="Times New Roman"/>
          <w:color w:val="000000" w:themeColor="text1"/>
        </w:rPr>
      </w:pPr>
    </w:p>
    <w:p w14:paraId="6D91FA72"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441EB71" w14:textId="77777777" w:rsidR="004067A0" w:rsidRPr="002451E8" w:rsidRDefault="004067A0" w:rsidP="00787944">
      <w:pPr>
        <w:ind w:left="720"/>
        <w:rPr>
          <w:rFonts w:ascii="Times New Roman" w:eastAsia="Times New Roman" w:hAnsi="Times New Roman" w:cs="Times New Roman"/>
          <w:color w:val="000000" w:themeColor="text1"/>
        </w:rPr>
      </w:pPr>
    </w:p>
    <w:p w14:paraId="3FF2037A"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427C265A" w14:textId="77777777" w:rsidR="004067A0" w:rsidRPr="002451E8" w:rsidRDefault="004067A0" w:rsidP="00787944">
      <w:pPr>
        <w:rPr>
          <w:rFonts w:ascii="Times New Roman" w:eastAsia="Times New Roman" w:hAnsi="Times New Roman" w:cs="Times New Roman"/>
          <w:color w:val="000000" w:themeColor="text1"/>
        </w:rPr>
      </w:pPr>
    </w:p>
    <w:p w14:paraId="2FD82C07" w14:textId="77777777" w:rsidR="004067A0" w:rsidRPr="002451E8" w:rsidRDefault="004067A0" w:rsidP="00787944">
      <w:pPr>
        <w:ind w:left="720"/>
        <w:rPr>
          <w:rFonts w:ascii="Times New Roman" w:eastAsia="Times New Roman" w:hAnsi="Times New Roman" w:cs="Times New Roman"/>
          <w:color w:val="000000" w:themeColor="text1"/>
        </w:rPr>
      </w:pPr>
    </w:p>
    <w:p w14:paraId="131DE083" w14:textId="77777777" w:rsidR="004067A0" w:rsidRPr="002451E8" w:rsidRDefault="004067A0"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PER_BARRIERS_F</w:t>
      </w:r>
    </w:p>
    <w:p w14:paraId="7C3ABE81"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4AB4E8D" w14:textId="77777777" w:rsidR="004067A0" w:rsidRPr="002451E8" w:rsidRDefault="004067A0" w:rsidP="00787944">
      <w:pPr>
        <w:ind w:left="720"/>
        <w:rPr>
          <w:rFonts w:ascii="Times New Roman" w:eastAsia="Times New Roman" w:hAnsi="Times New Roman" w:cs="Times New Roman"/>
          <w:color w:val="000000" w:themeColor="text1"/>
        </w:rPr>
      </w:pPr>
    </w:p>
    <w:p w14:paraId="6AF16271"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95A868E" w14:textId="77777777" w:rsidR="004067A0" w:rsidRPr="002451E8" w:rsidRDefault="004067A0" w:rsidP="00787944">
      <w:pPr>
        <w:ind w:left="720"/>
        <w:rPr>
          <w:rFonts w:ascii="Times New Roman" w:eastAsia="Times New Roman" w:hAnsi="Times New Roman" w:cs="Times New Roman"/>
          <w:color w:val="000000" w:themeColor="text1"/>
        </w:rPr>
      </w:pPr>
    </w:p>
    <w:p w14:paraId="30E8D904"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FDA49B7" w14:textId="77777777" w:rsidR="004067A0" w:rsidRPr="002451E8" w:rsidRDefault="004067A0" w:rsidP="00787944">
      <w:pPr>
        <w:ind w:left="720"/>
        <w:rPr>
          <w:rFonts w:ascii="Times New Roman" w:eastAsia="Times New Roman" w:hAnsi="Times New Roman" w:cs="Times New Roman"/>
          <w:color w:val="000000" w:themeColor="text1"/>
        </w:rPr>
      </w:pPr>
    </w:p>
    <w:p w14:paraId="244AD476"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65C58AC2" w14:textId="77777777" w:rsidR="004067A0" w:rsidRPr="002451E8" w:rsidRDefault="004067A0" w:rsidP="00787944">
      <w:pPr>
        <w:rPr>
          <w:rFonts w:ascii="Times New Roman" w:eastAsia="Times New Roman" w:hAnsi="Times New Roman" w:cs="Times New Roman"/>
          <w:color w:val="000000" w:themeColor="text1"/>
        </w:rPr>
      </w:pPr>
    </w:p>
    <w:p w14:paraId="666910C9" w14:textId="77777777" w:rsidR="004067A0" w:rsidRPr="002451E8" w:rsidRDefault="004067A0" w:rsidP="00787944">
      <w:pPr>
        <w:rPr>
          <w:rFonts w:ascii="Times New Roman" w:eastAsia="Times New Roman" w:hAnsi="Times New Roman" w:cs="Times New Roman"/>
          <w:color w:val="000000" w:themeColor="text1"/>
        </w:rPr>
      </w:pPr>
    </w:p>
    <w:p w14:paraId="67B5E6D4"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PER_BARRIERS_G</w:t>
      </w:r>
    </w:p>
    <w:p w14:paraId="48653DDD"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6F0321DF" w14:textId="77777777" w:rsidR="004067A0" w:rsidRPr="002451E8" w:rsidRDefault="004067A0" w:rsidP="00787944">
      <w:pPr>
        <w:ind w:left="720"/>
        <w:rPr>
          <w:rFonts w:ascii="Times New Roman" w:eastAsia="Times New Roman" w:hAnsi="Times New Roman" w:cs="Times New Roman"/>
          <w:color w:val="000000" w:themeColor="text1"/>
        </w:rPr>
      </w:pPr>
    </w:p>
    <w:p w14:paraId="66375900" w14:textId="77777777" w:rsidR="004067A0" w:rsidRPr="002451E8" w:rsidRDefault="004067A0" w:rsidP="0092342C">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45E51E7" w14:textId="77777777" w:rsidR="004067A0" w:rsidRPr="002451E8" w:rsidRDefault="004067A0" w:rsidP="00787944">
      <w:pPr>
        <w:ind w:left="720"/>
        <w:rPr>
          <w:rFonts w:ascii="Times New Roman" w:eastAsia="Times New Roman" w:hAnsi="Times New Roman" w:cs="Times New Roman"/>
          <w:color w:val="000000" w:themeColor="text1"/>
        </w:rPr>
      </w:pPr>
    </w:p>
    <w:p w14:paraId="61790340"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A7EA382" w14:textId="77777777" w:rsidR="004067A0" w:rsidRPr="002451E8" w:rsidRDefault="004067A0" w:rsidP="00787944">
      <w:pPr>
        <w:ind w:left="720"/>
        <w:rPr>
          <w:rFonts w:ascii="Times New Roman" w:eastAsia="Times New Roman" w:hAnsi="Times New Roman" w:cs="Times New Roman"/>
          <w:color w:val="000000" w:themeColor="text1"/>
        </w:rPr>
      </w:pPr>
    </w:p>
    <w:p w14:paraId="6753BCB1"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127AC5EB" w14:textId="77777777" w:rsidR="004067A0" w:rsidRPr="002451E8" w:rsidRDefault="004067A0" w:rsidP="00787944">
      <w:pPr>
        <w:rPr>
          <w:rFonts w:ascii="Times New Roman" w:eastAsia="Times New Roman" w:hAnsi="Times New Roman" w:cs="Times New Roman"/>
          <w:color w:val="000000" w:themeColor="text1"/>
        </w:rPr>
      </w:pPr>
    </w:p>
    <w:p w14:paraId="0B078644" w14:textId="77777777" w:rsidR="004067A0" w:rsidRPr="002451E8" w:rsidRDefault="004067A0">
      <w:pPr>
        <w:rPr>
          <w:rFonts w:ascii="Times New Roman" w:eastAsia="Times New Roman" w:hAnsi="Times New Roman" w:cs="Times New Roman"/>
          <w:color w:val="000000" w:themeColor="text1"/>
        </w:rPr>
      </w:pPr>
    </w:p>
    <w:p w14:paraId="3AB69387"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PER_BARRIERS_H</w:t>
      </w:r>
    </w:p>
    <w:p w14:paraId="09467E0F"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28H. Were there other barriers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w:t>
      </w:r>
    </w:p>
    <w:p w14:paraId="705EBB05"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D39AA25" w14:textId="77777777" w:rsidR="004067A0" w:rsidRPr="002451E8" w:rsidRDefault="004067A0" w:rsidP="00787944">
      <w:pPr>
        <w:ind w:left="720"/>
        <w:rPr>
          <w:rFonts w:ascii="Times New Roman" w:eastAsia="Times New Roman" w:hAnsi="Times New Roman" w:cs="Times New Roman"/>
          <w:color w:val="000000" w:themeColor="text1"/>
        </w:rPr>
      </w:pPr>
    </w:p>
    <w:p w14:paraId="28414CE5"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C2FC5FB" w14:textId="77777777" w:rsidR="004067A0" w:rsidRPr="002451E8" w:rsidRDefault="004067A0" w:rsidP="00787944">
      <w:pPr>
        <w:ind w:left="720"/>
        <w:rPr>
          <w:rFonts w:ascii="Times New Roman" w:eastAsia="Times New Roman" w:hAnsi="Times New Roman" w:cs="Times New Roman"/>
          <w:color w:val="000000" w:themeColor="text1"/>
        </w:rPr>
      </w:pPr>
    </w:p>
    <w:p w14:paraId="7FCB1163" w14:textId="77777777" w:rsidR="004067A0" w:rsidRPr="002451E8" w:rsidRDefault="004067A0"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C66EFB0" w14:textId="77777777" w:rsidR="004067A0" w:rsidRPr="002451E8" w:rsidRDefault="004067A0" w:rsidP="00276023">
      <w:pPr>
        <w:rPr>
          <w:rFonts w:ascii="Times New Roman" w:eastAsia="Times New Roman" w:hAnsi="Times New Roman" w:cs="Times New Roman"/>
          <w:color w:val="000000" w:themeColor="text1"/>
          <w:highlight w:val="lightGray"/>
        </w:rPr>
      </w:pPr>
    </w:p>
    <w:p w14:paraId="0405FBFF" w14:textId="77777777" w:rsidR="004067A0" w:rsidRPr="002451E8" w:rsidRDefault="004067A0" w:rsidP="00276023">
      <w:pPr>
        <w:rPr>
          <w:rFonts w:ascii="Times New Roman" w:eastAsia="Times New Roman" w:hAnsi="Times New Roman" w:cs="Times New Roman"/>
          <w:color w:val="000000" w:themeColor="text1"/>
          <w:highlight w:val="lightGray"/>
        </w:rPr>
      </w:pPr>
    </w:p>
    <w:p w14:paraId="74A11CEE" w14:textId="77777777" w:rsidR="004067A0" w:rsidRPr="002451E8" w:rsidRDefault="004067A0" w:rsidP="00285CAE">
      <w:pPr>
        <w:rPr>
          <w:rFonts w:ascii="Times New Roman" w:eastAsia="Times New Roman" w:hAnsi="Times New Roman" w:cs="Times New Roman"/>
          <w:color w:val="000000" w:themeColor="text1"/>
        </w:rPr>
      </w:pPr>
    </w:p>
    <w:p w14:paraId="63DFD89C" w14:textId="77777777" w:rsidR="004067A0" w:rsidRPr="002451E8" w:rsidRDefault="004067A0" w:rsidP="00285CAE">
      <w:pPr>
        <w:rPr>
          <w:rFonts w:ascii="Times New Roman" w:eastAsia="Times New Roman" w:hAnsi="Times New Roman" w:cs="Times New Roman"/>
          <w:color w:val="000000" w:themeColor="text1"/>
        </w:rPr>
      </w:pPr>
    </w:p>
    <w:p w14:paraId="1D85C625" w14:textId="77777777" w:rsidR="004067A0" w:rsidRPr="002451E8" w:rsidRDefault="004067A0" w:rsidP="00AA485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CLIN_MANUAL</w:t>
      </w:r>
    </w:p>
    <w:p w14:paraId="300F3B61" w14:textId="77777777" w:rsidR="004067A0" w:rsidRPr="002451E8" w:rsidRDefault="004067A0"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50. Have you ever had a copy of the A-CRA manual? </w:t>
      </w:r>
      <w:r w:rsidRPr="002451E8">
        <w:rPr>
          <w:rFonts w:ascii="Times New Roman" w:eastAsia="Times New Roman" w:hAnsi="Times New Roman" w:cs="Times New Roman"/>
          <w:color w:val="000000" w:themeColor="text1"/>
        </w:rPr>
        <w:br/>
      </w:r>
      <w:r w:rsidRPr="002451E8">
        <w:rPr>
          <w:rFonts w:ascii="Times New Roman" w:eastAsia="Times New Roman" w:hAnsi="Times New Roman" w:cs="Times New Roman"/>
          <w:b/>
          <w:bCs/>
          <w:i/>
          <w:iCs/>
          <w:color w:val="000000" w:themeColor="text1"/>
        </w:rPr>
        <w:t>[IF NEEDED, PROMPT: If you have access to a shared copy of the manual through your organization, electronically, etc. that counts as having a copy.]</w:t>
      </w:r>
    </w:p>
    <w:p w14:paraId="5365CC15" w14:textId="77777777" w:rsidR="004067A0" w:rsidRPr="002451E8" w:rsidRDefault="004067A0" w:rsidP="005B01DE">
      <w:pPr>
        <w:tabs>
          <w:tab w:val="left" w:pos="540"/>
        </w:tabs>
        <w:spacing w:before="24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lastRenderedPageBreak/>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SKIP TO SUP_GRP (33</w:t>
      </w: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0353254A" w14:textId="77777777" w:rsidR="004067A0" w:rsidRPr="002451E8" w:rsidRDefault="004067A0" w:rsidP="004A7285">
      <w:pPr>
        <w:tabs>
          <w:tab w:val="left" w:pos="540"/>
        </w:tabs>
        <w:ind w:left="720"/>
        <w:rPr>
          <w:rFonts w:ascii="Times New Roman" w:eastAsia="Times New Roman" w:hAnsi="Times New Roman" w:cs="Times New Roman"/>
          <w:b/>
          <w:iCs/>
          <w:color w:val="000000" w:themeColor="text1"/>
          <w:highlight w:val="cyan"/>
        </w:rPr>
      </w:pPr>
    </w:p>
    <w:p w14:paraId="11ECE5C6" w14:textId="163ECD02" w:rsidR="004067A0" w:rsidRPr="001748EA" w:rsidRDefault="004067A0" w:rsidP="001748EA">
      <w:pPr>
        <w:rPr>
          <w:rFonts w:ascii="Times New Roman" w:eastAsia="Times New Roman" w:hAnsi="Times New Roman" w:cs="Times New Roman"/>
          <w:b/>
          <w:iCs/>
          <w:color w:val="000000" w:themeColor="text1"/>
          <w:highlight w:val="cyan"/>
        </w:rPr>
      </w:pPr>
      <w:r w:rsidRPr="002451E8">
        <w:rPr>
          <w:rFonts w:ascii="Times New Roman" w:eastAsia="Times New Roman" w:hAnsi="Times New Roman" w:cs="Times New Roman"/>
          <w:b/>
          <w:iCs/>
          <w:color w:val="000000" w:themeColor="text1"/>
          <w:highlight w:val="cyan"/>
        </w:rPr>
        <w:t>IF CLIN_MANUAL (Q50) = Yes</w:t>
      </w:r>
    </w:p>
    <w:p w14:paraId="4837A682" w14:textId="77777777" w:rsidR="004067A0" w:rsidRPr="002451E8" w:rsidRDefault="004067A0"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CLIN_MAN_USE</w:t>
      </w:r>
    </w:p>
    <w:p w14:paraId="19FBB14E" w14:textId="77777777" w:rsidR="004067A0" w:rsidRPr="002451E8" w:rsidRDefault="004067A0"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51. [IF YES] </w:t>
      </w:r>
      <w:r w:rsidRPr="002451E8">
        <w:rPr>
          <w:rFonts w:ascii="Times New Roman" w:eastAsia="Times New Roman" w:hAnsi="Times New Roman" w:cs="Times New Roman"/>
          <w:bCs/>
          <w:color w:val="000000" w:themeColor="text1"/>
        </w:rPr>
        <w:t>Please think about the</w:t>
      </w:r>
      <w:r w:rsidRPr="002451E8">
        <w:rPr>
          <w:rFonts w:ascii="Times New Roman" w:eastAsia="Times New Roman" w:hAnsi="Times New Roman" w:cs="Times New Roman"/>
          <w:bCs/>
          <w:color w:val="000000" w:themeColor="text1"/>
          <w:u w:val="single"/>
        </w:rPr>
        <w:t xml:space="preserve"> 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use the manual?</w:t>
      </w:r>
    </w:p>
    <w:p w14:paraId="67CDBC46" w14:textId="77777777" w:rsidR="004067A0" w:rsidRPr="002451E8" w:rsidRDefault="004067A0"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5ABCB972" w14:textId="77777777" w:rsidR="004067A0" w:rsidRPr="002451E8" w:rsidRDefault="004067A0" w:rsidP="004A7285">
      <w:pPr>
        <w:tabs>
          <w:tab w:val="left" w:pos="540"/>
        </w:tabs>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15233976" w14:textId="77777777" w:rsidR="004067A0" w:rsidRPr="002451E8" w:rsidRDefault="004067A0" w:rsidP="004A7285">
      <w:pPr>
        <w:tabs>
          <w:tab w:val="left" w:pos="540"/>
        </w:tabs>
        <w:ind w:left="720"/>
        <w:rPr>
          <w:rFonts w:ascii="Times New Roman" w:eastAsia="Times New Roman" w:hAnsi="Times New Roman" w:cs="Times New Roman"/>
          <w:color w:val="000000" w:themeColor="text1"/>
        </w:rPr>
      </w:pPr>
    </w:p>
    <w:p w14:paraId="03601EB1" w14:textId="77777777" w:rsidR="004067A0" w:rsidRPr="002451E8" w:rsidRDefault="004067A0" w:rsidP="004A7285">
      <w:pPr>
        <w:tabs>
          <w:tab w:val="left" w:pos="540"/>
        </w:tabs>
        <w:ind w:left="720"/>
        <w:rPr>
          <w:rFonts w:ascii="Times New Roman" w:eastAsia="Times New Roman" w:hAnsi="Times New Roman" w:cs="Times New Roman"/>
          <w:b/>
          <w:iCs/>
          <w:color w:val="000000" w:themeColor="text1"/>
          <w:highlight w:val="cyan"/>
        </w:rPr>
      </w:pPr>
    </w:p>
    <w:p w14:paraId="19860FF8" w14:textId="77777777" w:rsidR="004067A0" w:rsidRPr="002451E8" w:rsidRDefault="004067A0" w:rsidP="004A7285">
      <w:pPr>
        <w:tabs>
          <w:tab w:val="left" w:pos="540"/>
        </w:tabs>
        <w:ind w:left="72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highlight w:val="cyan"/>
        </w:rPr>
        <w:t>IF CLIN_MANUAL (Q50) = Yes</w:t>
      </w:r>
    </w:p>
    <w:p w14:paraId="471F6241" w14:textId="77777777" w:rsidR="004067A0" w:rsidRPr="002451E8" w:rsidRDefault="004067A0"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CLIN_MAN_STILL</w:t>
      </w:r>
    </w:p>
    <w:p w14:paraId="1A092431" w14:textId="77777777" w:rsidR="004067A0" w:rsidRPr="002451E8" w:rsidRDefault="004067A0"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[IF YES] Do you still use your manual?</w:t>
      </w:r>
    </w:p>
    <w:p w14:paraId="6BBE37B3" w14:textId="77777777" w:rsidR="004067A0" w:rsidRPr="002451E8" w:rsidRDefault="004067A0"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7B6BCE4D" w14:textId="77777777" w:rsidR="004067A0" w:rsidRPr="002451E8" w:rsidRDefault="004067A0" w:rsidP="004A7285">
      <w:pPr>
        <w:tabs>
          <w:tab w:val="left" w:pos="540"/>
        </w:tabs>
        <w:ind w:left="720"/>
        <w:rPr>
          <w:rFonts w:ascii="Times New Roman" w:eastAsia="Times New Roman" w:hAnsi="Times New Roman" w:cs="Times New Roman"/>
          <w:color w:val="000000" w:themeColor="text1"/>
        </w:rPr>
      </w:pPr>
    </w:p>
    <w:p w14:paraId="71D65EF9" w14:textId="77777777" w:rsidR="004067A0" w:rsidRPr="002451E8" w:rsidRDefault="004067A0" w:rsidP="004A7285">
      <w:pPr>
        <w:tabs>
          <w:tab w:val="left" w:pos="540"/>
        </w:tabs>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SKIP TO SUP_GRP (54)</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Yes  -</w:t>
      </w:r>
      <w:proofErr w:type="gramEnd"/>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4806722A" w14:textId="77777777" w:rsidR="004067A0" w:rsidRPr="002451E8" w:rsidRDefault="004067A0">
      <w:pPr>
        <w:rPr>
          <w:rFonts w:ascii="Times New Roman" w:eastAsia="Times New Roman" w:hAnsi="Times New Roman" w:cs="Times New Roman"/>
          <w:b/>
          <w:iCs/>
          <w:color w:val="000000" w:themeColor="text1"/>
          <w:highlight w:val="cyan"/>
        </w:rPr>
      </w:pPr>
    </w:p>
    <w:p w14:paraId="3A568AE7" w14:textId="77777777" w:rsidR="004067A0" w:rsidRPr="002451E8" w:rsidRDefault="004067A0">
      <w:pPr>
        <w:rPr>
          <w:rFonts w:ascii="Times New Roman" w:eastAsia="Times New Roman" w:hAnsi="Times New Roman" w:cs="Times New Roman"/>
          <w:b/>
          <w:iCs/>
          <w:color w:val="000000" w:themeColor="text1"/>
          <w:highlight w:val="cyan"/>
        </w:rPr>
      </w:pPr>
    </w:p>
    <w:p w14:paraId="251B8B00" w14:textId="77777777" w:rsidR="004067A0" w:rsidRPr="002451E8" w:rsidRDefault="004067A0" w:rsidP="004A7285">
      <w:pPr>
        <w:tabs>
          <w:tab w:val="left" w:pos="540"/>
        </w:tabs>
        <w:ind w:left="72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highlight w:val="cyan"/>
        </w:rPr>
        <w:t>IF CLIN_MANUAL_STILL = Yes</w:t>
      </w:r>
    </w:p>
    <w:p w14:paraId="2CB032A1" w14:textId="77777777" w:rsidR="004067A0" w:rsidRPr="002451E8" w:rsidRDefault="004067A0" w:rsidP="004A7285">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CLIN_MAN_OFTEN</w:t>
      </w:r>
    </w:p>
    <w:p w14:paraId="7E9303BB" w14:textId="77777777" w:rsidR="004067A0" w:rsidRPr="002451E8" w:rsidRDefault="004067A0" w:rsidP="004A7285">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53. How often do you use your manual now?</w:t>
      </w:r>
    </w:p>
    <w:p w14:paraId="69031471" w14:textId="77777777" w:rsidR="004067A0" w:rsidRPr="002451E8" w:rsidRDefault="004067A0"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36342877" w14:textId="77777777" w:rsidR="004067A0" w:rsidRPr="002451E8" w:rsidRDefault="004067A0" w:rsidP="004A7285">
      <w:pPr>
        <w:tabs>
          <w:tab w:val="left" w:pos="540"/>
        </w:tabs>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Weekly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Daily</w:t>
      </w:r>
    </w:p>
    <w:p w14:paraId="0A0128E9" w14:textId="77777777" w:rsidR="004067A0" w:rsidRPr="002451E8" w:rsidRDefault="004067A0" w:rsidP="004A7285">
      <w:pPr>
        <w:ind w:left="720"/>
        <w:rPr>
          <w:rFonts w:ascii="Times New Roman" w:eastAsia="Times New Roman" w:hAnsi="Times New Roman" w:cs="Times New Roman"/>
          <w:color w:val="000000" w:themeColor="text1"/>
        </w:rPr>
      </w:pPr>
    </w:p>
    <w:p w14:paraId="698B37A7" w14:textId="77777777" w:rsidR="004067A0" w:rsidRPr="002451E8" w:rsidRDefault="004067A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1CE2E6AC" w14:textId="77777777" w:rsidR="004067A0" w:rsidRPr="002451E8" w:rsidRDefault="004067A0" w:rsidP="2D37A23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xml:space="preserve"> </w:t>
      </w:r>
    </w:p>
    <w:p w14:paraId="47B828A1" w14:textId="77777777" w:rsidR="004067A0" w:rsidRPr="002451E8" w:rsidRDefault="004067A0" w:rsidP="2D37A23E">
      <w:pPr>
        <w:rPr>
          <w:rFonts w:ascii="Times New Roman" w:eastAsia="Times New Roman" w:hAnsi="Times New Roman" w:cs="Times New Roman"/>
          <w:color w:val="000000" w:themeColor="text1"/>
        </w:rPr>
      </w:pPr>
    </w:p>
    <w:p w14:paraId="7EFB81A6"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SUP_GRP </w:t>
      </w:r>
    </w:p>
    <w:p w14:paraId="11A9C35B"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54. How often did you receive group clinical supervision? </w:t>
      </w:r>
    </w:p>
    <w:p w14:paraId="38B82BE3"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Never  *</w:t>
      </w:r>
      <w:proofErr w:type="gramEnd"/>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 xml:space="preserve">o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Once a week </w:t>
      </w:r>
      <w:r w:rsidRPr="002451E8">
        <w:rPr>
          <w:rFonts w:ascii="Times New Roman" w:hAnsi="Times New Roman" w:cs="Times New Roman"/>
          <w:color w:val="000000" w:themeColor="text1"/>
        </w:rPr>
        <w:br/>
      </w:r>
      <w:proofErr w:type="spellStart"/>
      <w:r w:rsidRPr="002451E8">
        <w:rPr>
          <w:rFonts w:ascii="Times New Roman" w:eastAsia="Times New Roman"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[INTWR:  THIS INCLUDES “TWICE A MONTH”]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Monthly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 xml:space="preserve">__________________________________ </w:t>
      </w:r>
    </w:p>
    <w:p w14:paraId="0C78754A"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p>
    <w:p w14:paraId="043858DA" w14:textId="77777777" w:rsidR="004067A0" w:rsidRPr="002451E8" w:rsidRDefault="004067A0" w:rsidP="004813BF">
      <w:pPr>
        <w:rPr>
          <w:rFonts w:ascii="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00B542D2" w14:textId="77777777" w:rsidR="004067A0" w:rsidRPr="002451E8" w:rsidRDefault="004067A0" w:rsidP="2D37A23E">
      <w:pPr>
        <w:rPr>
          <w:rFonts w:ascii="Times New Roman" w:eastAsia="Times New Roman" w:hAnsi="Times New Roman" w:cs="Times New Roman"/>
          <w:color w:val="000000" w:themeColor="text1"/>
        </w:rPr>
      </w:pPr>
    </w:p>
    <w:p w14:paraId="44D1186D"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SUP_IND </w:t>
      </w:r>
    </w:p>
    <w:p w14:paraId="24A2F8E6"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55. Again, please think about the six-month period, right before A-CRA treatment delivery ended.  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receive individual clinical supervision? </w:t>
      </w:r>
    </w:p>
    <w:p w14:paraId="1B3352B1"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 xml:space="preserve">o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Once a week </w:t>
      </w:r>
      <w:r w:rsidRPr="002451E8">
        <w:rPr>
          <w:rFonts w:ascii="Times New Roman" w:hAnsi="Times New Roman" w:cs="Times New Roman"/>
          <w:color w:val="000000" w:themeColor="text1"/>
        </w:rPr>
        <w:br/>
      </w:r>
      <w:proofErr w:type="spellStart"/>
      <w:r w:rsidRPr="002451E8">
        <w:rPr>
          <w:rFonts w:ascii="Times New Roman" w:eastAsia="Times New Roman"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[INTWR:  THIS INCLUDES “TWICE A MONTH”]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Monthly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 xml:space="preserve">__________________________________ </w:t>
      </w:r>
    </w:p>
    <w:p w14:paraId="1AF8208D"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p>
    <w:p w14:paraId="3C05894E" w14:textId="77777777" w:rsidR="004067A0" w:rsidRPr="002451E8" w:rsidRDefault="004067A0" w:rsidP="004813BF">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3B714523" w14:textId="77777777" w:rsidR="004067A0" w:rsidRPr="002451E8" w:rsidRDefault="004067A0" w:rsidP="2D37A23E">
      <w:pPr>
        <w:rPr>
          <w:rFonts w:ascii="Times New Roman" w:eastAsia="Times New Roman" w:hAnsi="Times New Roman" w:cs="Times New Roman"/>
          <w:color w:val="000000" w:themeColor="text1"/>
        </w:rPr>
      </w:pPr>
    </w:p>
    <w:p w14:paraId="0376145A" w14:textId="77777777" w:rsidR="004067A0" w:rsidRPr="002451E8" w:rsidRDefault="004067A0" w:rsidP="2D37A23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t>* IF SUP_GRP (54) = Never AND SUP_IND (55</w:t>
      </w:r>
      <w:proofErr w:type="gramStart"/>
      <w:r w:rsidRPr="002451E8">
        <w:rPr>
          <w:rFonts w:ascii="Times New Roman" w:eastAsia="Times New Roman" w:hAnsi="Times New Roman" w:cs="Times New Roman"/>
          <w:b/>
          <w:bCs/>
          <w:color w:val="000000" w:themeColor="text1"/>
          <w:highlight w:val="cyan"/>
        </w:rPr>
        <w:t>)  =</w:t>
      </w:r>
      <w:proofErr w:type="gramEnd"/>
      <w:r w:rsidRPr="002451E8">
        <w:rPr>
          <w:rFonts w:ascii="Times New Roman" w:eastAsia="Times New Roman" w:hAnsi="Times New Roman" w:cs="Times New Roman"/>
          <w:b/>
          <w:bCs/>
          <w:color w:val="000000" w:themeColor="text1"/>
          <w:highlight w:val="cyan"/>
        </w:rPr>
        <w:t xml:space="preserve"> Never (i.e. if they never receive any clinical supervision)</w:t>
      </w:r>
      <w:r w:rsidRPr="002451E8">
        <w:rPr>
          <w:rFonts w:ascii="Wingdings" w:eastAsia="Wingdings" w:hAnsi="Wingdings" w:cs="Wingdings"/>
          <w:b/>
          <w:bCs/>
          <w:color w:val="000000" w:themeColor="text1"/>
          <w:highlight w:val="cyan"/>
        </w:rPr>
        <w:t>à</w:t>
      </w:r>
      <w:r w:rsidRPr="002451E8">
        <w:rPr>
          <w:rFonts w:ascii="Times New Roman" w:eastAsia="Times New Roman" w:hAnsi="Times New Roman" w:cs="Times New Roman"/>
          <w:b/>
          <w:bCs/>
          <w:color w:val="000000" w:themeColor="text1"/>
          <w:highlight w:val="cyan"/>
        </w:rPr>
        <w:t xml:space="preserve"> SKIP TO SUP_GRP_</w:t>
      </w:r>
      <w:proofErr w:type="gramStart"/>
      <w:r w:rsidRPr="002451E8">
        <w:rPr>
          <w:rFonts w:ascii="Times New Roman" w:eastAsia="Times New Roman" w:hAnsi="Times New Roman" w:cs="Times New Roman"/>
          <w:b/>
          <w:bCs/>
          <w:color w:val="000000" w:themeColor="text1"/>
          <w:highlight w:val="cyan"/>
        </w:rPr>
        <w:t>CURR  (</w:t>
      </w:r>
      <w:proofErr w:type="gramEnd"/>
      <w:r w:rsidRPr="002451E8">
        <w:rPr>
          <w:rFonts w:ascii="Times New Roman" w:eastAsia="Times New Roman" w:hAnsi="Times New Roman" w:cs="Times New Roman"/>
          <w:b/>
          <w:bCs/>
          <w:color w:val="000000" w:themeColor="text1"/>
          <w:highlight w:val="cyan"/>
        </w:rPr>
        <w:t>66)</w:t>
      </w:r>
    </w:p>
    <w:p w14:paraId="63F782DB" w14:textId="77777777" w:rsidR="004067A0" w:rsidRPr="002451E8" w:rsidRDefault="004067A0" w:rsidP="2D37A23E">
      <w:pPr>
        <w:rPr>
          <w:rFonts w:ascii="Times New Roman" w:eastAsia="Times New Roman" w:hAnsi="Times New Roman" w:cs="Times New Roman"/>
          <w:b/>
          <w:bCs/>
          <w:color w:val="000000" w:themeColor="text1"/>
        </w:rPr>
      </w:pPr>
    </w:p>
    <w:p w14:paraId="2963F44F" w14:textId="77777777" w:rsidR="004067A0" w:rsidRPr="002451E8" w:rsidRDefault="004067A0" w:rsidP="007B1AFE">
      <w:pP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Thinking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w</w:t>
      </w:r>
      <w:r w:rsidRPr="002451E8">
        <w:rPr>
          <w:rFonts w:ascii="Times New Roman" w:hAnsi="Times New Roman" w:cs="Times New Roman"/>
          <w:b/>
          <w:bCs/>
          <w:color w:val="000000" w:themeColor="text1"/>
        </w:rPr>
        <w:t>hich of the following happened during supervision sessions?</w:t>
      </w:r>
    </w:p>
    <w:p w14:paraId="7AA051FD" w14:textId="77777777" w:rsidR="004067A0" w:rsidRPr="002451E8" w:rsidRDefault="004067A0" w:rsidP="007B1AFE">
      <w:pPr>
        <w:rPr>
          <w:rFonts w:ascii="Times New Roman" w:eastAsia="Times New Roman" w:hAnsi="Times New Roman" w:cs="Times New Roman"/>
          <w:b/>
          <w:i/>
          <w:iCs/>
          <w:color w:val="000000" w:themeColor="text1"/>
        </w:rPr>
      </w:pPr>
    </w:p>
    <w:p w14:paraId="73764833" w14:textId="77777777" w:rsidR="004067A0" w:rsidRPr="002451E8" w:rsidRDefault="004067A0" w:rsidP="007B1AFE">
      <w:pPr>
        <w:rPr>
          <w:rFonts w:ascii="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[INTWR</w:t>
      </w:r>
      <w:proofErr w:type="gramStart"/>
      <w:r w:rsidRPr="002451E8">
        <w:rPr>
          <w:rFonts w:ascii="Times New Roman" w:eastAsia="Times New Roman" w:hAnsi="Times New Roman" w:cs="Times New Roman"/>
          <w:b/>
          <w:i/>
          <w:iCs/>
          <w:color w:val="000000" w:themeColor="text1"/>
        </w:rPr>
        <w:t>:  THIS</w:t>
      </w:r>
      <w:proofErr w:type="gramEnd"/>
      <w:r w:rsidRPr="002451E8">
        <w:rPr>
          <w:rFonts w:ascii="Times New Roman" w:eastAsia="Times New Roman" w:hAnsi="Times New Roman" w:cs="Times New Roman"/>
          <w:b/>
          <w:i/>
          <w:iCs/>
          <w:color w:val="000000" w:themeColor="text1"/>
        </w:rPr>
        <w:t xml:space="preserve"> IS ASKING ABOUT ALL SUPERVISION, OVERALL, BOTH GROUP AND INDIVIDUAL. </w:t>
      </w:r>
      <w:r w:rsidRPr="002451E8">
        <w:rPr>
          <w:rFonts w:ascii="Times New Roman" w:eastAsia="Times New Roman" w:hAnsi="Times New Roman" w:cs="Times New Roman"/>
          <w:b/>
          <w:i/>
          <w:iCs/>
          <w:color w:val="000000" w:themeColor="text1"/>
          <w:highlight w:val="green"/>
        </w:rPr>
        <w:t xml:space="preserve">YOU CAN </w:t>
      </w:r>
      <w:proofErr w:type="gramStart"/>
      <w:r w:rsidRPr="002451E8">
        <w:rPr>
          <w:rFonts w:ascii="Times New Roman" w:eastAsia="Times New Roman" w:hAnsi="Times New Roman" w:cs="Times New Roman"/>
          <w:b/>
          <w:i/>
          <w:iCs/>
          <w:color w:val="000000" w:themeColor="text1"/>
          <w:highlight w:val="green"/>
        </w:rPr>
        <w:t>SKIP TO</w:t>
      </w:r>
      <w:proofErr w:type="gramEnd"/>
      <w:r w:rsidRPr="002451E8">
        <w:rPr>
          <w:rFonts w:ascii="Times New Roman" w:eastAsia="Times New Roman" w:hAnsi="Times New Roman" w:cs="Times New Roman"/>
          <w:b/>
          <w:i/>
          <w:iCs/>
          <w:color w:val="000000" w:themeColor="text1"/>
          <w:highlight w:val="green"/>
        </w:rPr>
        <w:t xml:space="preserve"> Q66 IF R SAYS THEY DO NOT RECEIVE SUPERVISION</w:t>
      </w:r>
      <w:r w:rsidRPr="002451E8">
        <w:rPr>
          <w:rFonts w:ascii="Times New Roman" w:eastAsia="Times New Roman" w:hAnsi="Times New Roman" w:cs="Times New Roman"/>
          <w:b/>
          <w:i/>
          <w:iCs/>
          <w:color w:val="000000" w:themeColor="text1"/>
        </w:rPr>
        <w:t>].</w:t>
      </w:r>
    </w:p>
    <w:p w14:paraId="1BBCBEF2" w14:textId="77777777" w:rsidR="004067A0" w:rsidRPr="002451E8" w:rsidRDefault="004067A0" w:rsidP="007B1AFE">
      <w:pPr>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32F60B7A" w14:textId="77777777" w:rsidR="004067A0" w:rsidRPr="002451E8" w:rsidRDefault="004067A0" w:rsidP="001C31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SUP_DESC1</w:t>
      </w:r>
    </w:p>
    <w:p w14:paraId="24231EB0"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56.</w:t>
      </w:r>
      <w:r w:rsidRPr="002451E8">
        <w:rPr>
          <w:rFonts w:ascii="Times New Roman" w:hAnsi="Times New Roman" w:cs="Times New Roman"/>
          <w:color w:val="000000" w:themeColor="text1"/>
        </w:rPr>
        <w:t xml:space="preserve"> My supervisor asked how my week had gone.</w:t>
      </w:r>
      <w:r w:rsidRPr="002451E8">
        <w:rPr>
          <w:rFonts w:ascii="Times New Roman" w:eastAsia="Times New Roman" w:hAnsi="Times New Roman" w:cs="Times New Roman"/>
          <w:color w:val="000000" w:themeColor="text1"/>
        </w:rPr>
        <w:t xml:space="preserve"> </w:t>
      </w:r>
    </w:p>
    <w:p w14:paraId="725D17D5" w14:textId="77777777" w:rsidR="004067A0" w:rsidRPr="00FF3E59" w:rsidRDefault="004067A0" w:rsidP="007B1AFE">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786834AC" w14:textId="77777777" w:rsidR="004067A0" w:rsidRPr="00FF3E59" w:rsidRDefault="004067A0" w:rsidP="007B1AFE">
      <w:pPr>
        <w:rPr>
          <w:rFonts w:ascii="Times New Roman" w:hAnsi="Times New Roman" w:cs="Times New Roman"/>
          <w:color w:val="000000" w:themeColor="text1"/>
          <w:lang w:val="pt-BR"/>
        </w:rPr>
      </w:pPr>
    </w:p>
    <w:p w14:paraId="50B992B5" w14:textId="77777777" w:rsidR="004067A0" w:rsidRPr="00FF3E59" w:rsidRDefault="004067A0" w:rsidP="00D22E06">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SUP_DESC2</w:t>
      </w:r>
    </w:p>
    <w:p w14:paraId="7A3E1D11" w14:textId="77777777" w:rsidR="004067A0" w:rsidRPr="002451E8" w:rsidRDefault="004067A0" w:rsidP="00D22E06">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57.</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discussed agency paperwork requirements.</w:t>
      </w:r>
    </w:p>
    <w:p w14:paraId="3BEE03EC" w14:textId="77777777" w:rsidR="004067A0" w:rsidRPr="00FF3E59" w:rsidRDefault="004067A0" w:rsidP="007B1AFE">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35193A0B" w14:textId="77777777" w:rsidR="004067A0" w:rsidRPr="00FF3E59" w:rsidRDefault="004067A0" w:rsidP="007B1AFE">
      <w:pPr>
        <w:rPr>
          <w:rFonts w:ascii="Times New Roman" w:hAnsi="Times New Roman" w:cs="Times New Roman"/>
          <w:color w:val="000000" w:themeColor="text1"/>
          <w:lang w:val="pt-BR"/>
        </w:rPr>
      </w:pPr>
    </w:p>
    <w:p w14:paraId="23D49283" w14:textId="77777777" w:rsidR="004067A0" w:rsidRPr="00FF3E59" w:rsidRDefault="004067A0" w:rsidP="00096451">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SUP_DESC3</w:t>
      </w:r>
    </w:p>
    <w:p w14:paraId="2D056F40" w14:textId="77777777" w:rsidR="004067A0" w:rsidRPr="002451E8" w:rsidRDefault="004067A0" w:rsidP="00096451">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58.</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my A-CRA case review report.</w:t>
      </w:r>
    </w:p>
    <w:p w14:paraId="4489C4EA" w14:textId="77777777" w:rsidR="004067A0" w:rsidRPr="00FF3E59" w:rsidRDefault="004067A0" w:rsidP="007B1AFE">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lastRenderedPageBreak/>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7454169A" w14:textId="77777777" w:rsidR="004067A0" w:rsidRPr="00FF3E59" w:rsidRDefault="004067A0" w:rsidP="007B1AFE">
      <w:pPr>
        <w:rPr>
          <w:rFonts w:ascii="Times New Roman" w:hAnsi="Times New Roman" w:cs="Times New Roman"/>
          <w:color w:val="000000" w:themeColor="text1"/>
          <w:lang w:val="pt-BR"/>
        </w:rPr>
      </w:pPr>
    </w:p>
    <w:p w14:paraId="58F40ABB" w14:textId="77777777" w:rsidR="004067A0" w:rsidRPr="002451E8" w:rsidRDefault="004067A0" w:rsidP="00096451">
      <w:pPr>
        <w:rPr>
          <w:rFonts w:ascii="Times New Roman" w:hAnsi="Times New Roman" w:cs="Times New Roman"/>
          <w:color w:val="000000" w:themeColor="text1"/>
          <w:highlight w:val="lightGray"/>
          <w:lang w:val="pt-BR"/>
        </w:rPr>
      </w:pPr>
      <w:r w:rsidRPr="002451E8">
        <w:rPr>
          <w:rFonts w:ascii="Times New Roman" w:hAnsi="Times New Roman" w:cs="Times New Roman"/>
          <w:color w:val="000000" w:themeColor="text1"/>
          <w:highlight w:val="lightGray"/>
          <w:lang w:val="pt-BR"/>
        </w:rPr>
        <w:t>SUP_DESC4</w:t>
      </w:r>
    </w:p>
    <w:p w14:paraId="254C7A48" w14:textId="77777777" w:rsidR="004067A0" w:rsidRPr="002451E8" w:rsidRDefault="004067A0" w:rsidP="00096451">
      <w:p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highlight w:val="lightGray"/>
        </w:rPr>
        <w:t>59.</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if I had any problem cases.</w:t>
      </w:r>
    </w:p>
    <w:p w14:paraId="01FBE78A" w14:textId="77777777" w:rsidR="004067A0" w:rsidRPr="00FF3E59" w:rsidRDefault="004067A0" w:rsidP="007B1AFE">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37EE4245" w14:textId="77777777" w:rsidR="004067A0" w:rsidRPr="00FF3E59" w:rsidRDefault="004067A0" w:rsidP="007B1AFE">
      <w:pPr>
        <w:rPr>
          <w:rFonts w:ascii="Times New Roman" w:hAnsi="Times New Roman" w:cs="Times New Roman"/>
          <w:color w:val="000000" w:themeColor="text1"/>
          <w:lang w:val="pt-BR"/>
        </w:rPr>
      </w:pPr>
    </w:p>
    <w:p w14:paraId="4A712031" w14:textId="77777777" w:rsidR="004067A0" w:rsidRPr="00FF3E59" w:rsidRDefault="004067A0" w:rsidP="005D323E">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SUP_DESC5</w:t>
      </w:r>
    </w:p>
    <w:p w14:paraId="70ECE172" w14:textId="77777777" w:rsidR="004067A0" w:rsidRPr="002451E8" w:rsidRDefault="004067A0" w:rsidP="005D323E">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60.</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told me what I did well.</w:t>
      </w:r>
    </w:p>
    <w:p w14:paraId="4A91D6F6" w14:textId="77777777" w:rsidR="004067A0" w:rsidRPr="00FF3E59" w:rsidRDefault="004067A0" w:rsidP="007B1AFE">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57F081A5" w14:textId="77777777" w:rsidR="004067A0" w:rsidRPr="00FF3E59" w:rsidRDefault="004067A0" w:rsidP="007B1AFE">
      <w:pPr>
        <w:rPr>
          <w:rFonts w:ascii="Times New Roman" w:hAnsi="Times New Roman" w:cs="Times New Roman"/>
          <w:color w:val="000000" w:themeColor="text1"/>
          <w:lang w:val="pt-BR"/>
        </w:rPr>
      </w:pPr>
    </w:p>
    <w:p w14:paraId="40AA6E75" w14:textId="77777777" w:rsidR="004067A0" w:rsidRPr="00FF3E59" w:rsidRDefault="004067A0" w:rsidP="005D323E">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SUP_DESC6</w:t>
      </w:r>
    </w:p>
    <w:p w14:paraId="655C5E56" w14:textId="77777777" w:rsidR="004067A0" w:rsidRPr="002451E8" w:rsidRDefault="004067A0" w:rsidP="00DB7FED">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61.</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gave me suggestions about how I could improve my treatment delivery</w:t>
      </w:r>
    </w:p>
    <w:p w14:paraId="239BEF4C" w14:textId="77777777" w:rsidR="004067A0" w:rsidRPr="00FF3E59" w:rsidRDefault="004067A0" w:rsidP="007B1AFE">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3037F939" w14:textId="77777777" w:rsidR="004067A0" w:rsidRPr="00FF3E59" w:rsidRDefault="004067A0" w:rsidP="007B1AFE">
      <w:pPr>
        <w:rPr>
          <w:rFonts w:ascii="Times New Roman" w:hAnsi="Times New Roman" w:cs="Times New Roman"/>
          <w:color w:val="000000" w:themeColor="text1"/>
          <w:lang w:val="pt-BR"/>
        </w:rPr>
      </w:pPr>
    </w:p>
    <w:p w14:paraId="6E60C58A" w14:textId="77777777" w:rsidR="004067A0" w:rsidRPr="00FF3E59" w:rsidRDefault="004067A0" w:rsidP="00A74891">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SUP_DESC7</w:t>
      </w:r>
    </w:p>
    <w:p w14:paraId="11872410" w14:textId="77777777" w:rsidR="004067A0" w:rsidRPr="002451E8" w:rsidRDefault="004067A0" w:rsidP="00A74891">
      <w:p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highlight w:val="lightGray"/>
        </w:rPr>
        <w:t>62.</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told me what I did well.</w:t>
      </w:r>
    </w:p>
    <w:p w14:paraId="087F4711" w14:textId="77777777" w:rsidR="004067A0" w:rsidRPr="00FF3E59" w:rsidRDefault="004067A0" w:rsidP="00A74891">
      <w:pPr>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15D61512" w14:textId="77777777" w:rsidR="004067A0" w:rsidRPr="00FF3E59" w:rsidRDefault="004067A0" w:rsidP="003308F1">
      <w:pPr>
        <w:tabs>
          <w:tab w:val="left" w:pos="4245"/>
        </w:tabs>
        <w:rPr>
          <w:rFonts w:ascii="Times New Roman" w:hAnsi="Times New Roman" w:cs="Times New Roman"/>
          <w:color w:val="000000" w:themeColor="text1"/>
          <w:lang w:val="pt-BR"/>
        </w:rPr>
      </w:pPr>
    </w:p>
    <w:p w14:paraId="50F3085D" w14:textId="77777777" w:rsidR="004067A0" w:rsidRPr="00FF3E59" w:rsidRDefault="004067A0">
      <w:pPr>
        <w:rPr>
          <w:rFonts w:ascii="Times New Roman" w:hAnsi="Times New Roman" w:cs="Times New Roman"/>
          <w:color w:val="000000" w:themeColor="text1"/>
          <w:highlight w:val="lightGray"/>
          <w:lang w:val="pt-BR"/>
        </w:rPr>
      </w:pPr>
    </w:p>
    <w:p w14:paraId="1694B3CD" w14:textId="77777777" w:rsidR="004067A0" w:rsidRPr="00FF3E59" w:rsidRDefault="004067A0" w:rsidP="001560F5">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SUP_DESC8</w:t>
      </w:r>
    </w:p>
    <w:p w14:paraId="61C2750B" w14:textId="77777777" w:rsidR="004067A0" w:rsidRPr="002451E8" w:rsidRDefault="004067A0" w:rsidP="00A74891">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63.</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gave me suggestions about how I could improve my treatment delivery</w:t>
      </w:r>
    </w:p>
    <w:p w14:paraId="7C112253" w14:textId="77777777" w:rsidR="004067A0" w:rsidRPr="00FF3E59" w:rsidRDefault="004067A0" w:rsidP="007B1AFE">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385EC99B" w14:textId="77777777" w:rsidR="004067A0" w:rsidRPr="00FF3E59" w:rsidRDefault="004067A0" w:rsidP="007B1AFE">
      <w:pPr>
        <w:rPr>
          <w:rFonts w:ascii="Times New Roman" w:hAnsi="Times New Roman" w:cs="Times New Roman"/>
          <w:color w:val="000000" w:themeColor="text1"/>
          <w:lang w:val="pt-BR"/>
        </w:rPr>
      </w:pPr>
    </w:p>
    <w:p w14:paraId="2769181A" w14:textId="77777777" w:rsidR="004067A0" w:rsidRPr="00FF3E59" w:rsidRDefault="004067A0" w:rsidP="007B1AFE">
      <w:pPr>
        <w:rPr>
          <w:rFonts w:ascii="Times New Roman" w:hAnsi="Times New Roman" w:cs="Times New Roman"/>
          <w:color w:val="000000" w:themeColor="text1"/>
          <w:lang w:val="pt-BR"/>
        </w:rPr>
      </w:pPr>
    </w:p>
    <w:p w14:paraId="05CE5A4A" w14:textId="77777777" w:rsidR="004067A0" w:rsidRPr="00FF3E59" w:rsidRDefault="004067A0" w:rsidP="001560F5">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SUP_DESC9</w:t>
      </w:r>
    </w:p>
    <w:p w14:paraId="586A8F3D" w14:textId="77777777" w:rsidR="004067A0" w:rsidRPr="002451E8" w:rsidRDefault="004067A0" w:rsidP="001560F5">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64.</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about my personal problems.</w:t>
      </w:r>
    </w:p>
    <w:p w14:paraId="0B060682" w14:textId="77777777" w:rsidR="004067A0" w:rsidRPr="00FF3E59" w:rsidRDefault="004067A0" w:rsidP="001560F5">
      <w:pPr>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0134598F" w14:textId="77777777" w:rsidR="004067A0" w:rsidRPr="00FF3E59" w:rsidRDefault="004067A0" w:rsidP="007B1AFE">
      <w:pPr>
        <w:rPr>
          <w:rFonts w:ascii="Times New Roman" w:hAnsi="Times New Roman" w:cs="Times New Roman"/>
          <w:color w:val="000000" w:themeColor="text1"/>
          <w:lang w:val="pt-BR"/>
        </w:rPr>
      </w:pPr>
    </w:p>
    <w:p w14:paraId="505C7C7E" w14:textId="77777777" w:rsidR="004067A0" w:rsidRPr="00FF3E59" w:rsidRDefault="004067A0" w:rsidP="007B1AFE">
      <w:pPr>
        <w:rPr>
          <w:rFonts w:ascii="Times New Roman" w:hAnsi="Times New Roman" w:cs="Times New Roman"/>
          <w:color w:val="000000" w:themeColor="text1"/>
          <w:lang w:val="pt-BR"/>
        </w:rPr>
      </w:pPr>
    </w:p>
    <w:p w14:paraId="0720DACD" w14:textId="77777777" w:rsidR="004067A0" w:rsidRPr="00FF3E59" w:rsidRDefault="004067A0" w:rsidP="001560F5">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SUP_DESC10</w:t>
      </w:r>
    </w:p>
    <w:p w14:paraId="12768E11"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65.</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my supervisor role played with me the correct way to do a procedure. </w:t>
      </w:r>
    </w:p>
    <w:p w14:paraId="6934E05D" w14:textId="77777777" w:rsidR="004067A0" w:rsidRPr="002451E8" w:rsidRDefault="004067A0" w:rsidP="007B1AFE">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2C9046D9" w14:textId="77777777" w:rsidR="004067A0" w:rsidRPr="002451E8" w:rsidRDefault="004067A0" w:rsidP="007B1AFE">
      <w:pPr>
        <w:rPr>
          <w:rFonts w:ascii="Times New Roman" w:eastAsia="Times New Roman" w:hAnsi="Times New Roman" w:cs="Times New Roman"/>
          <w:color w:val="000000" w:themeColor="text1"/>
        </w:rPr>
      </w:pPr>
    </w:p>
    <w:p w14:paraId="35FABE5C" w14:textId="77777777" w:rsidR="004067A0" w:rsidRPr="002451E8" w:rsidRDefault="004067A0" w:rsidP="007B1AFE">
      <w:pPr>
        <w:rPr>
          <w:rFonts w:ascii="Times New Roman" w:eastAsia="Times New Roman" w:hAnsi="Times New Roman" w:cs="Times New Roman"/>
          <w:color w:val="000000" w:themeColor="text1"/>
        </w:rPr>
      </w:pPr>
    </w:p>
    <w:p w14:paraId="2AA53ACE" w14:textId="35160CA8" w:rsidR="004067A0" w:rsidRPr="001748EA" w:rsidRDefault="004067A0" w:rsidP="001748E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r w:rsidRPr="002451E8">
        <w:rPr>
          <w:rFonts w:ascii="Times New Roman" w:eastAsia="Times New Roman" w:hAnsi="Times New Roman" w:cs="Times New Roman"/>
          <w:b/>
          <w:bCs/>
          <w:color w:val="000000" w:themeColor="text1"/>
        </w:rPr>
        <w:lastRenderedPageBreak/>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 </w:t>
      </w:r>
    </w:p>
    <w:p w14:paraId="1FCDC43C" w14:textId="77777777" w:rsidR="004067A0" w:rsidRPr="002451E8" w:rsidRDefault="004067A0">
      <w:pPr>
        <w:rPr>
          <w:rFonts w:ascii="Times New Roman" w:eastAsia="Times New Roman" w:hAnsi="Times New Roman" w:cs="Times New Roman"/>
          <w:b/>
          <w:i/>
          <w:color w:val="000000" w:themeColor="text1"/>
          <w:highlight w:val="cyan"/>
        </w:rPr>
      </w:pPr>
    </w:p>
    <w:p w14:paraId="33EDEBA5"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SUP_GRP_CURR </w:t>
      </w:r>
    </w:p>
    <w:p w14:paraId="4975D51C"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66. How often do you receive group clinical supervision? </w:t>
      </w:r>
    </w:p>
    <w:p w14:paraId="487D678A" w14:textId="77777777" w:rsidR="004067A0" w:rsidRPr="002451E8" w:rsidRDefault="004067A0" w:rsidP="2D37A23E">
      <w:pPr>
        <w:rPr>
          <w:rFonts w:ascii="Times New Roman" w:eastAsia="Times New Roman" w:hAnsi="Times New Roman" w:cs="Times New Roman"/>
          <w:color w:val="000000" w:themeColor="text1"/>
        </w:rPr>
      </w:pPr>
    </w:p>
    <w:p w14:paraId="0DFA0735" w14:textId="77777777" w:rsidR="004067A0" w:rsidRPr="002451E8" w:rsidRDefault="004067A0" w:rsidP="2D37A23E">
      <w:pPr>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[IF NEEDED, PROMPT</w:t>
      </w:r>
      <w:proofErr w:type="gramStart"/>
      <w:r w:rsidRPr="002451E8">
        <w:rPr>
          <w:rFonts w:ascii="Times New Roman" w:eastAsia="Times New Roman" w:hAnsi="Times New Roman" w:cs="Times New Roman"/>
          <w:b/>
          <w:i/>
          <w:iCs/>
          <w:color w:val="000000" w:themeColor="text1"/>
        </w:rPr>
        <w:t>:  This</w:t>
      </w:r>
      <w:proofErr w:type="gramEnd"/>
      <w:r w:rsidRPr="002451E8">
        <w:rPr>
          <w:rFonts w:ascii="Times New Roman" w:eastAsia="Times New Roman" w:hAnsi="Times New Roman" w:cs="Times New Roman"/>
          <w:b/>
          <w:i/>
          <w:iCs/>
          <w:color w:val="000000" w:themeColor="text1"/>
        </w:rPr>
        <w:t xml:space="preserve"> includes any supervision you received; not supervision you provided. Our focus is on A-CRA </w:t>
      </w:r>
      <w:proofErr w:type="gramStart"/>
      <w:r w:rsidRPr="002451E8">
        <w:rPr>
          <w:rFonts w:ascii="Times New Roman" w:eastAsia="Times New Roman" w:hAnsi="Times New Roman" w:cs="Times New Roman"/>
          <w:b/>
          <w:i/>
          <w:iCs/>
          <w:color w:val="000000" w:themeColor="text1"/>
        </w:rPr>
        <w:t>supervision</w:t>
      </w:r>
      <w:proofErr w:type="gramEnd"/>
      <w:r w:rsidRPr="002451E8">
        <w:rPr>
          <w:rFonts w:ascii="Times New Roman" w:eastAsia="Times New Roman" w:hAnsi="Times New Roman" w:cs="Times New Roman"/>
          <w:b/>
          <w:i/>
          <w:iCs/>
          <w:color w:val="000000" w:themeColor="text1"/>
        </w:rPr>
        <w:t xml:space="preserve"> but you can include any supervision where A-CRA would be discussed – it does not need to be exclusively supervision for A-CRA cases.] </w:t>
      </w:r>
    </w:p>
    <w:p w14:paraId="4BF32936"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Never  *</w:t>
      </w:r>
      <w:proofErr w:type="gramEnd"/>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 xml:space="preserve">o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Once a week </w:t>
      </w:r>
      <w:r w:rsidRPr="002451E8">
        <w:rPr>
          <w:rFonts w:ascii="Times New Roman" w:hAnsi="Times New Roman" w:cs="Times New Roman"/>
          <w:color w:val="000000" w:themeColor="text1"/>
        </w:rPr>
        <w:br/>
      </w:r>
      <w:proofErr w:type="spellStart"/>
      <w:r w:rsidRPr="002451E8">
        <w:rPr>
          <w:rFonts w:ascii="Times New Roman" w:eastAsia="Times New Roman"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[INTWR:  THIS INCLUDES “TWICE A MONTH”]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Monthly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 xml:space="preserve">__________________________________ </w:t>
      </w:r>
    </w:p>
    <w:p w14:paraId="4A80D5DB" w14:textId="77777777" w:rsidR="004067A0" w:rsidRPr="002451E8" w:rsidRDefault="004067A0" w:rsidP="2D37A23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 </w:t>
      </w:r>
    </w:p>
    <w:p w14:paraId="4B991936" w14:textId="77777777" w:rsidR="004067A0" w:rsidRPr="002451E8" w:rsidRDefault="004067A0" w:rsidP="2D37A23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 </w:t>
      </w:r>
    </w:p>
    <w:p w14:paraId="4B69009D"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SUP_IND_CURR </w:t>
      </w:r>
    </w:p>
    <w:p w14:paraId="16495244"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67. How often do you receive individual clinical supervision? </w:t>
      </w:r>
    </w:p>
    <w:p w14:paraId="15E5BC45" w14:textId="77777777" w:rsidR="004067A0" w:rsidRPr="002451E8" w:rsidRDefault="004067A0" w:rsidP="2D37A23E">
      <w:pPr>
        <w:rPr>
          <w:rFonts w:ascii="Times New Roman" w:eastAsia="Times New Roman" w:hAnsi="Times New Roman" w:cs="Times New Roman"/>
          <w:color w:val="000000" w:themeColor="text1"/>
        </w:rPr>
      </w:pPr>
    </w:p>
    <w:p w14:paraId="29745412" w14:textId="77777777" w:rsidR="004067A0" w:rsidRPr="002451E8" w:rsidRDefault="004067A0" w:rsidP="2D37A23E">
      <w:pPr>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[IF NEEDED, PROMPT</w:t>
      </w:r>
      <w:proofErr w:type="gramStart"/>
      <w:r w:rsidRPr="002451E8">
        <w:rPr>
          <w:rFonts w:ascii="Times New Roman" w:eastAsia="Times New Roman" w:hAnsi="Times New Roman" w:cs="Times New Roman"/>
          <w:b/>
          <w:i/>
          <w:iCs/>
          <w:color w:val="000000" w:themeColor="text1"/>
        </w:rPr>
        <w:t>:  This</w:t>
      </w:r>
      <w:proofErr w:type="gramEnd"/>
      <w:r w:rsidRPr="002451E8">
        <w:rPr>
          <w:rFonts w:ascii="Times New Roman" w:eastAsia="Times New Roman" w:hAnsi="Times New Roman" w:cs="Times New Roman"/>
          <w:b/>
          <w:i/>
          <w:iCs/>
          <w:color w:val="000000" w:themeColor="text1"/>
        </w:rPr>
        <w:t xml:space="preserve"> includes any supervision you received; not supervision you provided. Our focus is on A-CRA </w:t>
      </w:r>
      <w:proofErr w:type="gramStart"/>
      <w:r w:rsidRPr="002451E8">
        <w:rPr>
          <w:rFonts w:ascii="Times New Roman" w:eastAsia="Times New Roman" w:hAnsi="Times New Roman" w:cs="Times New Roman"/>
          <w:b/>
          <w:i/>
          <w:iCs/>
          <w:color w:val="000000" w:themeColor="text1"/>
        </w:rPr>
        <w:t>supervision</w:t>
      </w:r>
      <w:proofErr w:type="gramEnd"/>
      <w:r w:rsidRPr="002451E8">
        <w:rPr>
          <w:rFonts w:ascii="Times New Roman" w:eastAsia="Times New Roman" w:hAnsi="Times New Roman" w:cs="Times New Roman"/>
          <w:b/>
          <w:i/>
          <w:iCs/>
          <w:color w:val="000000" w:themeColor="text1"/>
        </w:rPr>
        <w:t xml:space="preserve"> but you can include any supervision where A-CRA would be discussed – it does not need to be exclusively supervision for A-CRA cases.] </w:t>
      </w:r>
    </w:p>
    <w:p w14:paraId="6ECA086F" w14:textId="77777777" w:rsidR="004067A0" w:rsidRPr="002451E8" w:rsidRDefault="004067A0" w:rsidP="2D37A23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Never  *</w:t>
      </w:r>
      <w:proofErr w:type="gramEnd"/>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 xml:space="preserve">o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Once a week </w:t>
      </w:r>
      <w:r w:rsidRPr="002451E8">
        <w:rPr>
          <w:rFonts w:ascii="Times New Roman" w:hAnsi="Times New Roman" w:cs="Times New Roman"/>
          <w:color w:val="000000" w:themeColor="text1"/>
        </w:rPr>
        <w:br/>
      </w:r>
      <w:proofErr w:type="spellStart"/>
      <w:r w:rsidRPr="002451E8">
        <w:rPr>
          <w:rFonts w:ascii="Times New Roman" w:eastAsia="Times New Roman"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[INTWR:  THIS INCLUDES “TWICE A MONTH”]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Monthly </w:t>
      </w:r>
      <w:r w:rsidRPr="002451E8">
        <w:rPr>
          <w:rFonts w:ascii="Times New Roman" w:hAnsi="Times New Roman" w:cs="Times New Roman"/>
          <w:color w:val="000000" w:themeColor="text1"/>
        </w:rPr>
        <w:br/>
      </w:r>
      <w:r w:rsidRPr="002451E8">
        <w:rPr>
          <w:rFonts w:ascii="Times New Roman" w:eastAsia="Times New Roman"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57B2789E" w14:textId="77777777" w:rsidR="004067A0" w:rsidRPr="002451E8" w:rsidRDefault="004067A0" w:rsidP="2D37A23E">
      <w:pPr>
        <w:rPr>
          <w:rFonts w:ascii="Times New Roman" w:eastAsia="Times New Roman" w:hAnsi="Times New Roman" w:cs="Times New Roman"/>
          <w:b/>
          <w:bCs/>
          <w:color w:val="000000" w:themeColor="text1"/>
        </w:rPr>
      </w:pPr>
    </w:p>
    <w:p w14:paraId="74CA2D9F" w14:textId="77777777" w:rsidR="004067A0" w:rsidRPr="002451E8" w:rsidRDefault="004067A0" w:rsidP="005B01D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t>* IF SUP_GRP_CURR (66) = Never AND SUP_IND_CURR (67) = Never, SKIP TO IMP_NMSESS (77)</w:t>
      </w:r>
    </w:p>
    <w:p w14:paraId="0B452001" w14:textId="77777777" w:rsidR="004067A0" w:rsidRPr="002451E8" w:rsidRDefault="004067A0" w:rsidP="2D37A23E">
      <w:pPr>
        <w:rPr>
          <w:rFonts w:ascii="Times New Roman" w:eastAsia="Times New Roman" w:hAnsi="Times New Roman" w:cs="Times New Roman"/>
          <w:b/>
          <w:bCs/>
          <w:color w:val="000000" w:themeColor="text1"/>
        </w:rPr>
      </w:pPr>
    </w:p>
    <w:p w14:paraId="75E987C6" w14:textId="77777777" w:rsidR="004067A0" w:rsidRPr="002451E8" w:rsidRDefault="004067A0" w:rsidP="003374D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Thinking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your adolescent treatment program, which of the following happens during supervision sessions?</w:t>
      </w:r>
    </w:p>
    <w:p w14:paraId="1B0AA6BA" w14:textId="77777777" w:rsidR="004067A0" w:rsidRPr="002451E8" w:rsidRDefault="004067A0" w:rsidP="003374DC">
      <w:pPr>
        <w:rPr>
          <w:rFonts w:ascii="Times New Roman" w:eastAsia="Times New Roman" w:hAnsi="Times New Roman" w:cs="Times New Roman"/>
          <w:b/>
          <w:bCs/>
          <w:color w:val="000000" w:themeColor="text1"/>
        </w:rPr>
      </w:pPr>
    </w:p>
    <w:p w14:paraId="02AAE15A" w14:textId="77777777" w:rsidR="004067A0" w:rsidRPr="002451E8" w:rsidRDefault="004067A0" w:rsidP="00817EB4">
      <w:pPr>
        <w:rPr>
          <w:rFonts w:ascii="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[INTWR</w:t>
      </w:r>
      <w:proofErr w:type="gramStart"/>
      <w:r w:rsidRPr="002451E8">
        <w:rPr>
          <w:rFonts w:ascii="Times New Roman" w:eastAsia="Times New Roman" w:hAnsi="Times New Roman" w:cs="Times New Roman"/>
          <w:b/>
          <w:i/>
          <w:iCs/>
          <w:color w:val="000000" w:themeColor="text1"/>
        </w:rPr>
        <w:t>:  THIS</w:t>
      </w:r>
      <w:proofErr w:type="gramEnd"/>
      <w:r w:rsidRPr="002451E8">
        <w:rPr>
          <w:rFonts w:ascii="Times New Roman" w:eastAsia="Times New Roman" w:hAnsi="Times New Roman" w:cs="Times New Roman"/>
          <w:b/>
          <w:i/>
          <w:iCs/>
          <w:color w:val="000000" w:themeColor="text1"/>
        </w:rPr>
        <w:t xml:space="preserve"> IS ASKING ABOUT ALL SUPERVISION, OVERALL, BOTH GROUP AND INDIVIDUAL. YOU CAN SKIP TO Q77 IF R SAYS THEY DO NOT RECEIVE SUPERVISION].</w:t>
      </w:r>
    </w:p>
    <w:p w14:paraId="7093DA83" w14:textId="77777777" w:rsidR="004067A0" w:rsidRPr="002451E8" w:rsidRDefault="004067A0" w:rsidP="003374DC">
      <w:pPr>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7332C2DC" w14:textId="77777777" w:rsidR="004067A0" w:rsidRPr="002451E8" w:rsidRDefault="004067A0"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SUP_DESC1_CURR</w:t>
      </w:r>
    </w:p>
    <w:p w14:paraId="7D6A58A5" w14:textId="77777777" w:rsidR="004067A0" w:rsidRPr="002451E8" w:rsidRDefault="004067A0"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68.</w:t>
      </w:r>
      <w:r w:rsidRPr="002451E8">
        <w:rPr>
          <w:rFonts w:ascii="Times New Roman" w:hAnsi="Times New Roman" w:cs="Times New Roman"/>
          <w:color w:val="000000" w:themeColor="text1"/>
        </w:rPr>
        <w:t xml:space="preserve"> My supervisor asks me how my week has gone.</w:t>
      </w:r>
      <w:r w:rsidRPr="002451E8">
        <w:rPr>
          <w:rFonts w:ascii="Times New Roman" w:eastAsia="Times New Roman" w:hAnsi="Times New Roman" w:cs="Times New Roman"/>
          <w:color w:val="000000" w:themeColor="text1"/>
        </w:rPr>
        <w:t xml:space="preserve"> </w:t>
      </w:r>
    </w:p>
    <w:p w14:paraId="73D7B357" w14:textId="77777777" w:rsidR="004067A0" w:rsidRPr="00FF3E59" w:rsidRDefault="004067A0" w:rsidP="003374DC">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3508051F" w14:textId="77777777" w:rsidR="004067A0" w:rsidRPr="00FF3E59" w:rsidRDefault="004067A0" w:rsidP="003374DC">
      <w:pPr>
        <w:rPr>
          <w:rFonts w:ascii="Times New Roman" w:hAnsi="Times New Roman" w:cs="Times New Roman"/>
          <w:color w:val="000000" w:themeColor="text1"/>
          <w:lang w:val="pt-BR"/>
        </w:rPr>
      </w:pPr>
    </w:p>
    <w:p w14:paraId="0FB93B20" w14:textId="77777777" w:rsidR="004067A0" w:rsidRPr="00FF3E59" w:rsidRDefault="004067A0" w:rsidP="003374DC">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SUP_DESC2_CURR</w:t>
      </w:r>
    </w:p>
    <w:p w14:paraId="501DEB54" w14:textId="77777777" w:rsidR="004067A0" w:rsidRPr="002451E8" w:rsidRDefault="004067A0"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69.</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discusses agency paperwork requirements.</w:t>
      </w:r>
    </w:p>
    <w:p w14:paraId="26D9D1E7" w14:textId="77777777" w:rsidR="004067A0" w:rsidRPr="00FF3E59" w:rsidRDefault="004067A0" w:rsidP="003374DC">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0D566356" w14:textId="77777777" w:rsidR="004067A0" w:rsidRPr="00FF3E59" w:rsidRDefault="004067A0" w:rsidP="003374DC">
      <w:pPr>
        <w:rPr>
          <w:rFonts w:ascii="Times New Roman" w:hAnsi="Times New Roman" w:cs="Times New Roman"/>
          <w:color w:val="000000" w:themeColor="text1"/>
          <w:lang w:val="pt-BR"/>
        </w:rPr>
      </w:pPr>
    </w:p>
    <w:p w14:paraId="462D9A9B" w14:textId="77777777" w:rsidR="004067A0" w:rsidRPr="00FF3E59" w:rsidRDefault="004067A0" w:rsidP="003374DC">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SUP_DESC4_CURR</w:t>
      </w:r>
    </w:p>
    <w:p w14:paraId="5E910745" w14:textId="77777777" w:rsidR="004067A0" w:rsidRPr="002451E8" w:rsidRDefault="004067A0" w:rsidP="003374DC">
      <w:p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highlight w:val="lightGray"/>
        </w:rPr>
        <w:t>70.</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asks me if I have any problem cases.</w:t>
      </w:r>
    </w:p>
    <w:p w14:paraId="7CD0CF89" w14:textId="77777777" w:rsidR="004067A0" w:rsidRPr="00FF3E59" w:rsidRDefault="004067A0" w:rsidP="005B01DE">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lastRenderedPageBreak/>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71B6A311" w14:textId="77777777" w:rsidR="004067A0" w:rsidRPr="002451E8" w:rsidRDefault="004067A0" w:rsidP="005B01DE">
      <w:pPr>
        <w:tabs>
          <w:tab w:val="left" w:pos="540"/>
        </w:tabs>
        <w:rPr>
          <w:rFonts w:ascii="Times New Roman" w:hAnsi="Times New Roman" w:cs="Times New Roman"/>
          <w:color w:val="000000" w:themeColor="text1"/>
          <w:lang w:val="pt-BR"/>
        </w:rPr>
      </w:pPr>
      <w:r w:rsidRPr="002451E8">
        <w:rPr>
          <w:rFonts w:ascii="Times New Roman" w:hAnsi="Times New Roman" w:cs="Times New Roman"/>
          <w:color w:val="000000" w:themeColor="text1"/>
          <w:highlight w:val="lightGray"/>
          <w:lang w:val="pt-BR"/>
        </w:rPr>
        <w:t>SUP_DESC5_CURR</w:t>
      </w:r>
    </w:p>
    <w:p w14:paraId="069ABD63" w14:textId="77777777" w:rsidR="004067A0" w:rsidRPr="002451E8" w:rsidRDefault="004067A0"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71.</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reviews a recorded session with me and tells me what I have done well.</w:t>
      </w:r>
    </w:p>
    <w:p w14:paraId="79603C54" w14:textId="77777777" w:rsidR="004067A0" w:rsidRPr="00FF3E59" w:rsidRDefault="004067A0" w:rsidP="003374DC">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7BF759A6" w14:textId="77777777" w:rsidR="004067A0" w:rsidRPr="00FF3E59" w:rsidRDefault="004067A0" w:rsidP="003374DC">
      <w:pPr>
        <w:rPr>
          <w:rFonts w:ascii="Times New Roman" w:hAnsi="Times New Roman" w:cs="Times New Roman"/>
          <w:color w:val="000000" w:themeColor="text1"/>
          <w:lang w:val="pt-BR"/>
        </w:rPr>
      </w:pPr>
    </w:p>
    <w:p w14:paraId="5B372E2A" w14:textId="77777777" w:rsidR="004067A0" w:rsidRPr="00FF3E59" w:rsidRDefault="004067A0" w:rsidP="003374DC">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SUP_DESC6_CURR</w:t>
      </w:r>
    </w:p>
    <w:p w14:paraId="6EF2DAA5" w14:textId="77777777" w:rsidR="004067A0" w:rsidRPr="002451E8" w:rsidRDefault="004067A0"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72.</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reviews a recorded session with me and gives me suggestions about how I could improve my treatment delivery.</w:t>
      </w:r>
    </w:p>
    <w:p w14:paraId="75BAE087" w14:textId="77777777" w:rsidR="004067A0" w:rsidRPr="00FF3E59" w:rsidRDefault="004067A0" w:rsidP="003374DC">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1D448D29" w14:textId="77777777" w:rsidR="004067A0" w:rsidRPr="00FF3E59" w:rsidRDefault="004067A0" w:rsidP="003374DC">
      <w:pPr>
        <w:rPr>
          <w:rFonts w:ascii="Times New Roman" w:hAnsi="Times New Roman" w:cs="Times New Roman"/>
          <w:color w:val="000000" w:themeColor="text1"/>
          <w:lang w:val="pt-BR"/>
        </w:rPr>
      </w:pPr>
    </w:p>
    <w:p w14:paraId="69E829F2" w14:textId="77777777" w:rsidR="004067A0" w:rsidRPr="00FF3E59" w:rsidRDefault="004067A0" w:rsidP="003374DC">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SUP_DESC7_CURR</w:t>
      </w:r>
    </w:p>
    <w:p w14:paraId="0A9E10C5" w14:textId="77777777" w:rsidR="004067A0" w:rsidRPr="002451E8" w:rsidRDefault="004067A0" w:rsidP="003374DC">
      <w:p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highlight w:val="lightGray"/>
        </w:rPr>
        <w:t>73.</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observes a live session and tells me what I have done well.</w:t>
      </w:r>
    </w:p>
    <w:p w14:paraId="6CF5FF99" w14:textId="77777777" w:rsidR="004067A0" w:rsidRPr="00FF3E59" w:rsidRDefault="004067A0" w:rsidP="003374DC">
      <w:pPr>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345B8CF7" w14:textId="77777777" w:rsidR="004067A0" w:rsidRPr="00FF3E59" w:rsidRDefault="004067A0" w:rsidP="003374DC">
      <w:pPr>
        <w:tabs>
          <w:tab w:val="left" w:pos="4245"/>
        </w:tabs>
        <w:rPr>
          <w:rFonts w:ascii="Times New Roman" w:hAnsi="Times New Roman" w:cs="Times New Roman"/>
          <w:color w:val="000000" w:themeColor="text1"/>
          <w:lang w:val="pt-BR"/>
        </w:rPr>
      </w:pPr>
      <w:r w:rsidRPr="00FF3E59">
        <w:rPr>
          <w:rFonts w:ascii="Times New Roman" w:hAnsi="Times New Roman" w:cs="Times New Roman"/>
          <w:color w:val="000000" w:themeColor="text1"/>
          <w:lang w:val="pt-BR"/>
        </w:rPr>
        <w:tab/>
      </w:r>
    </w:p>
    <w:p w14:paraId="373BA74A" w14:textId="77777777" w:rsidR="004067A0" w:rsidRPr="00FF3E59" w:rsidRDefault="004067A0" w:rsidP="003374DC">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SUP_DESC8_CURR</w:t>
      </w:r>
    </w:p>
    <w:p w14:paraId="068D8745" w14:textId="77777777" w:rsidR="004067A0" w:rsidRPr="002451E8" w:rsidRDefault="004067A0"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74.</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observes a live session and gives me suggestions about how I could improve my treatment delivery.</w:t>
      </w:r>
    </w:p>
    <w:p w14:paraId="7E8B1D2E" w14:textId="77777777" w:rsidR="004067A0" w:rsidRPr="00FF3E59" w:rsidRDefault="004067A0" w:rsidP="003374DC">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39EB79FA" w14:textId="77777777" w:rsidR="004067A0" w:rsidRPr="00FF3E59" w:rsidRDefault="004067A0" w:rsidP="003374DC">
      <w:pPr>
        <w:rPr>
          <w:rFonts w:ascii="Times New Roman" w:hAnsi="Times New Roman" w:cs="Times New Roman"/>
          <w:color w:val="000000" w:themeColor="text1"/>
          <w:lang w:val="pt-BR"/>
        </w:rPr>
      </w:pPr>
    </w:p>
    <w:p w14:paraId="19B346DC" w14:textId="77777777" w:rsidR="004067A0" w:rsidRPr="00FF3E59" w:rsidRDefault="004067A0" w:rsidP="003374DC">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SUP_DESC9_CURR</w:t>
      </w:r>
    </w:p>
    <w:p w14:paraId="0DB23400" w14:textId="77777777" w:rsidR="004067A0" w:rsidRPr="002451E8" w:rsidRDefault="004067A0"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75.</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asks me about my personal problems.</w:t>
      </w:r>
    </w:p>
    <w:p w14:paraId="0881A1D2" w14:textId="77777777" w:rsidR="004067A0" w:rsidRPr="00FF3E59" w:rsidRDefault="004067A0" w:rsidP="003374DC">
      <w:pPr>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7029A324" w14:textId="77777777" w:rsidR="004067A0" w:rsidRPr="00FF3E59" w:rsidRDefault="004067A0">
      <w:pPr>
        <w:rPr>
          <w:rFonts w:ascii="Times New Roman" w:hAnsi="Times New Roman" w:cs="Times New Roman"/>
          <w:color w:val="000000" w:themeColor="text1"/>
          <w:highlight w:val="lightGray"/>
          <w:lang w:val="pt-BR"/>
        </w:rPr>
      </w:pPr>
    </w:p>
    <w:p w14:paraId="0864A294" w14:textId="77777777" w:rsidR="004067A0" w:rsidRPr="00FF3E59" w:rsidRDefault="004067A0" w:rsidP="003374DC">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SUP_DESC10_CURR</w:t>
      </w:r>
    </w:p>
    <w:p w14:paraId="17BDBD0B" w14:textId="77777777" w:rsidR="004067A0" w:rsidRPr="002451E8" w:rsidRDefault="004067A0"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76.</w:t>
      </w:r>
      <w:r w:rsidRPr="002451E8">
        <w:rPr>
          <w:rFonts w:ascii="Times New Roman" w:hAnsi="Times New Roman" w:cs="Times New Roman"/>
          <w:color w:val="000000" w:themeColor="text1"/>
        </w:rPr>
        <w:t xml:space="preserve"> M</w:t>
      </w:r>
      <w:r w:rsidRPr="002451E8">
        <w:rPr>
          <w:rFonts w:ascii="Times New Roman" w:eastAsia="Times New Roman" w:hAnsi="Times New Roman" w:cs="Times New Roman"/>
          <w:color w:val="000000" w:themeColor="text1"/>
        </w:rPr>
        <w:t>y supervisor role plays with me the correct way to deliver therapy.</w:t>
      </w:r>
    </w:p>
    <w:p w14:paraId="650A0817" w14:textId="77777777" w:rsidR="004067A0" w:rsidRPr="002451E8" w:rsidRDefault="004067A0" w:rsidP="003374DC">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4CE543EE" w14:textId="77777777" w:rsidR="004067A0" w:rsidRPr="002451E8" w:rsidRDefault="004067A0" w:rsidP="003374DC">
      <w:pPr>
        <w:rPr>
          <w:rFonts w:ascii="Times New Roman" w:eastAsia="Times New Roman" w:hAnsi="Times New Roman" w:cs="Times New Roman"/>
          <w:color w:val="000000" w:themeColor="text1"/>
        </w:rPr>
      </w:pPr>
    </w:p>
    <w:p w14:paraId="126BD8AE" w14:textId="77777777" w:rsidR="004067A0" w:rsidRPr="002451E8" w:rsidRDefault="004067A0" w:rsidP="007B1AFE">
      <w:pPr>
        <w:rPr>
          <w:rFonts w:ascii="Times New Roman" w:eastAsia="Times New Roman" w:hAnsi="Times New Roman" w:cs="Times New Roman"/>
          <w:color w:val="000000" w:themeColor="text1"/>
        </w:rPr>
      </w:pPr>
    </w:p>
    <w:p w14:paraId="4E644F2C" w14:textId="77777777" w:rsidR="004067A0" w:rsidRPr="002451E8" w:rsidRDefault="004067A0" w:rsidP="0067202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IMP_NMSESS-modified</w:t>
      </w:r>
    </w:p>
    <w:p w14:paraId="793E1B28"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77. </w:t>
      </w: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treatment delivery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 xml:space="preserve">ow many sessions did you tell the client receiving A-CRA they would have?  </w:t>
      </w:r>
    </w:p>
    <w:p w14:paraId="5EA4B501" w14:textId="77777777" w:rsidR="004067A0" w:rsidRPr="002451E8" w:rsidRDefault="004067A0" w:rsidP="0067202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6FC0E1B8" w14:textId="77777777" w:rsidR="004067A0" w:rsidRPr="002451E8" w:rsidRDefault="004067A0" w:rsidP="00CC4CF3">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55A0416F" w14:textId="77777777" w:rsidR="004067A0" w:rsidRPr="002451E8" w:rsidRDefault="004067A0" w:rsidP="00CC4CF3">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7FFB273F" w14:textId="77777777" w:rsidR="004067A0" w:rsidRPr="002451E8" w:rsidRDefault="004067A0" w:rsidP="00CC4CF3">
      <w:pPr>
        <w:rPr>
          <w:rFonts w:ascii="Times New Roman" w:eastAsia="Times New Roman" w:hAnsi="Times New Roman" w:cs="Times New Roman"/>
          <w:color w:val="000000" w:themeColor="text1"/>
          <w:highlight w:val="lightGray"/>
        </w:rPr>
      </w:pPr>
    </w:p>
    <w:p w14:paraId="611D999D" w14:textId="77777777" w:rsidR="004067A0" w:rsidRPr="002451E8" w:rsidRDefault="004067A0" w:rsidP="00CC4C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IMP_NMWKS-modified</w:t>
      </w:r>
    </w:p>
    <w:p w14:paraId="479B144C" w14:textId="77777777" w:rsidR="004067A0" w:rsidRPr="002451E8" w:rsidRDefault="004067A0"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78. </w:t>
      </w: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treatment delivery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ow many weeks did you tell the client receiving A-CRA the treatment would take?</w:t>
      </w:r>
    </w:p>
    <w:p w14:paraId="23666F8B" w14:textId="77777777" w:rsidR="004067A0" w:rsidRPr="002451E8" w:rsidRDefault="004067A0" w:rsidP="00CC4C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2BD1E95C" w14:textId="77777777" w:rsidR="004067A0" w:rsidRPr="002451E8" w:rsidRDefault="004067A0" w:rsidP="00CC4CF3">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 ASK OPEN-ENDED BUT THEN CODE:]</w:t>
      </w:r>
    </w:p>
    <w:p w14:paraId="2EF23B4D" w14:textId="77777777" w:rsidR="004067A0" w:rsidRPr="002451E8" w:rsidRDefault="004067A0" w:rsidP="00CC4CF3">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lastRenderedPageBreak/>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1DD9BA63" w14:textId="77777777" w:rsidR="004067A0" w:rsidRPr="002451E8" w:rsidRDefault="004067A0" w:rsidP="007B1AFE">
      <w:pPr>
        <w:rPr>
          <w:rFonts w:ascii="Times New Roman" w:eastAsia="Times New Roman" w:hAnsi="Times New Roman" w:cs="Times New Roman"/>
          <w:color w:val="000000" w:themeColor="text1"/>
        </w:rPr>
      </w:pPr>
    </w:p>
    <w:p w14:paraId="44D03165" w14:textId="77777777" w:rsidR="004067A0" w:rsidRPr="002451E8" w:rsidRDefault="004067A0" w:rsidP="00343AA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few questions about the COVID-19 pandemic.</w:t>
      </w:r>
    </w:p>
    <w:p w14:paraId="0203C9D6" w14:textId="77777777" w:rsidR="004067A0" w:rsidRPr="002451E8" w:rsidRDefault="004067A0" w:rsidP="007B1AFE">
      <w:pPr>
        <w:rPr>
          <w:rFonts w:ascii="Times New Roman" w:eastAsia="Times New Roman" w:hAnsi="Times New Roman" w:cs="Times New Roman"/>
          <w:color w:val="000000" w:themeColor="text1"/>
        </w:rPr>
      </w:pPr>
    </w:p>
    <w:p w14:paraId="6662B78F" w14:textId="77777777" w:rsidR="004067A0" w:rsidRPr="002451E8" w:rsidRDefault="004067A0" w:rsidP="003F3AF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COVID2</w:t>
      </w:r>
    </w:p>
    <w:p w14:paraId="7428D838" w14:textId="76F66254" w:rsidR="004067A0" w:rsidRPr="002451E8" w:rsidRDefault="004067A0" w:rsidP="00D43020">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79. Over the past 12 months, how has the COVID-19 pandemic affected the ability of your organization to sustain A-CRA services, if at all? These can be impacts that made sustainment more difficult, but also impacts that were beneficial and should be continued.</w:t>
      </w:r>
    </w:p>
    <w:p w14:paraId="5DFBC312" w14:textId="77777777" w:rsidR="004067A0" w:rsidRPr="002451E8" w:rsidRDefault="004067A0" w:rsidP="00D43020">
      <w:pPr>
        <w:rPr>
          <w:rFonts w:ascii="Times New Roman" w:eastAsia="Times New Roman" w:hAnsi="Times New Roman" w:cs="Times New Roman"/>
          <w:color w:val="000000" w:themeColor="text1"/>
        </w:rPr>
      </w:pPr>
    </w:p>
    <w:p w14:paraId="1E776494" w14:textId="77777777" w:rsidR="004067A0" w:rsidRPr="002451E8" w:rsidRDefault="004067A0" w:rsidP="00D43020">
      <w:pPr>
        <w:rPr>
          <w:rFonts w:ascii="Times New Roman" w:eastAsia="Times New Roman" w:hAnsi="Times New Roman" w:cs="Times New Roman"/>
          <w:color w:val="000000" w:themeColor="text1"/>
        </w:rPr>
      </w:pPr>
      <w:r w:rsidRPr="19849362">
        <w:rPr>
          <w:rFonts w:ascii="Times New Roman" w:hAnsi="Times New Roman" w:cs="Times New Roman"/>
          <w:b/>
          <w:bCs/>
          <w:i/>
          <w:iCs/>
          <w:color w:val="000000" w:themeColor="text1"/>
        </w:rPr>
        <w:t>[IF UNCLEAR, PROMPT: Did that impact make A-CRA sustainment more difficult, or was it beneficial?]</w:t>
      </w:r>
    </w:p>
    <w:p w14:paraId="655A4FD7" w14:textId="77777777" w:rsidR="004067A0" w:rsidRPr="002451E8" w:rsidRDefault="004067A0" w:rsidP="00D43020">
      <w:pPr>
        <w:rPr>
          <w:rFonts w:ascii="Times New Roman" w:eastAsia="Times New Roman" w:hAnsi="Times New Roman" w:cs="Times New Roman"/>
          <w:color w:val="000000" w:themeColor="text1"/>
        </w:rPr>
      </w:pPr>
    </w:p>
    <w:p w14:paraId="7B5E33CC" w14:textId="4EAC0F94" w:rsidR="004067A0" w:rsidRPr="002451E8" w:rsidRDefault="004067A0" w:rsidP="19849362">
      <w:pPr>
        <w:tabs>
          <w:tab w:val="left" w:pos="540"/>
        </w:tabs>
        <w:rPr>
          <w:rFonts w:ascii="Times New Roman" w:hAnsi="Times New Roman" w:cs="Times New Roman"/>
          <w:b/>
          <w:bCs/>
          <w:i/>
          <w:iCs/>
          <w:color w:val="000000" w:themeColor="text1"/>
        </w:rPr>
      </w:pPr>
      <w:r>
        <w:br/>
      </w:r>
      <w:r w:rsidRPr="19849362">
        <w:rPr>
          <w:rFonts w:ascii="Times New Roman" w:hAnsi="Times New Roman" w:cs="Times New Roman"/>
          <w:b/>
          <w:bCs/>
          <w:i/>
          <w:iCs/>
          <w:color w:val="000000" w:themeColor="text1"/>
        </w:rPr>
        <w:t xml:space="preserve">[PROBE AS NEEDED: </w:t>
      </w:r>
      <w:r w:rsidRPr="19849362">
        <w:rPr>
          <w:rFonts w:ascii="Times New Roman" w:eastAsia="Times New Roman" w:hAnsi="Times New Roman" w:cs="Times New Roman"/>
          <w:b/>
          <w:bCs/>
          <w:i/>
          <w:iCs/>
          <w:color w:val="000000" w:themeColor="text1"/>
        </w:rPr>
        <w:t xml:space="preserve">Impacts </w:t>
      </w:r>
      <w:r w:rsidRPr="19849362">
        <w:rPr>
          <w:rFonts w:ascii="Times New Roman" w:hAnsi="Times New Roman" w:cs="Times New Roman"/>
          <w:b/>
          <w:bCs/>
          <w:i/>
          <w:iCs/>
          <w:color w:val="000000" w:themeColor="text1"/>
        </w:rPr>
        <w:t>could include things like…</w:t>
      </w:r>
    </w:p>
    <w:p w14:paraId="67F6235A" w14:textId="77777777" w:rsidR="004067A0" w:rsidRPr="002451E8" w:rsidRDefault="004067A0"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…Changes (or continued benefits/challenges) in referrals to A-CRA</w:t>
      </w:r>
    </w:p>
    <w:p w14:paraId="524CC9E8" w14:textId="61FBABD4" w:rsidR="004067A0" w:rsidRPr="002451E8" w:rsidRDefault="004067A0"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 xml:space="preserve">…Changes (or continued benefits/challenges) in how A-CRA assessment, treatment, or case management services are delivered </w:t>
      </w:r>
    </w:p>
    <w:p w14:paraId="66EA9F39" w14:textId="77777777" w:rsidR="004067A0" w:rsidRPr="002451E8" w:rsidRDefault="004067A0"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…Changes (or continued benefits/challenges) in staffing</w:t>
      </w:r>
    </w:p>
    <w:p w14:paraId="51EB34A8" w14:textId="77777777" w:rsidR="004067A0" w:rsidRPr="002451E8" w:rsidRDefault="004067A0"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…Remote work</w:t>
      </w:r>
    </w:p>
    <w:p w14:paraId="475000E6" w14:textId="77777777" w:rsidR="004067A0" w:rsidRPr="00FF3E59" w:rsidRDefault="004067A0" w:rsidP="19849362">
      <w:pPr>
        <w:rPr>
          <w:rFonts w:ascii="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…Telehealth service delivery</w:t>
      </w:r>
    </w:p>
    <w:p w14:paraId="633F58A9" w14:textId="1A8E081C" w:rsidR="004067A0" w:rsidRPr="002451E8" w:rsidRDefault="004067A0"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Were there other changes? If so, please describe</w:t>
      </w:r>
      <w:proofErr w:type="gramStart"/>
      <w:r w:rsidRPr="19849362">
        <w:rPr>
          <w:rFonts w:ascii="Times New Roman" w:eastAsia="Times New Roman" w:hAnsi="Times New Roman" w:cs="Times New Roman"/>
          <w:b/>
          <w:bCs/>
          <w:i/>
          <w:iCs/>
          <w:color w:val="000000" w:themeColor="text1"/>
        </w:rPr>
        <w:t>: ]</w:t>
      </w:r>
      <w:proofErr w:type="gramEnd"/>
    </w:p>
    <w:p w14:paraId="103934D2" w14:textId="77777777" w:rsidR="004067A0" w:rsidRPr="002451E8" w:rsidRDefault="004067A0" w:rsidP="00D43020">
      <w:pPr>
        <w:rPr>
          <w:rFonts w:ascii="Times New Roman" w:eastAsia="Times New Roman" w:hAnsi="Times New Roman" w:cs="Times New Roman"/>
          <w:color w:val="000000" w:themeColor="text1"/>
        </w:rPr>
      </w:pPr>
    </w:p>
    <w:p w14:paraId="7DAC2591" w14:textId="77777777" w:rsidR="004067A0" w:rsidRPr="002451E8" w:rsidRDefault="004067A0" w:rsidP="19849362">
      <w:pPr>
        <w:rPr>
          <w:rFonts w:ascii="Times New Roman" w:eastAsia="Times New Roman" w:hAnsi="Times New Roman" w:cs="Times New Roman"/>
          <w:b/>
          <w:bCs/>
          <w:i/>
          <w:iCs/>
          <w:color w:val="000000" w:themeColor="text1"/>
        </w:rPr>
      </w:pPr>
    </w:p>
    <w:p w14:paraId="502A1E3E" w14:textId="5C95D602" w:rsidR="004067A0" w:rsidRPr="002451E8" w:rsidRDefault="004067A0" w:rsidP="00D43020">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COVID5</w:t>
      </w:r>
    </w:p>
    <w:p w14:paraId="7AD70005" w14:textId="77777777" w:rsidR="004067A0" w:rsidRPr="002451E8" w:rsidRDefault="004067A0" w:rsidP="00D43020">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80. We are now seeing changes in many federal, state, and organizational policies that were started in response to the COVID-19 </w:t>
      </w:r>
      <w:proofErr w:type="gramStart"/>
      <w:r w:rsidRPr="19849362">
        <w:rPr>
          <w:rFonts w:ascii="Times New Roman" w:eastAsia="Times New Roman" w:hAnsi="Times New Roman" w:cs="Times New Roman"/>
          <w:color w:val="000000" w:themeColor="text1"/>
        </w:rPr>
        <w:t>pandemic, and</w:t>
      </w:r>
      <w:proofErr w:type="gramEnd"/>
      <w:r w:rsidRPr="19849362">
        <w:rPr>
          <w:rFonts w:ascii="Times New Roman" w:eastAsia="Times New Roman" w:hAnsi="Times New Roman" w:cs="Times New Roman"/>
          <w:color w:val="000000" w:themeColor="text1"/>
        </w:rPr>
        <w:t xml:space="preserve"> have recently ended or changed. Examples include changes in Medicaid eligibility, telehealth reimbursement, and remote work allowances. Did any recent changes in pandemic-related federal, state, and/or organizational policies have major effects on your A-CRA program or other substance use services?</w:t>
      </w:r>
    </w:p>
    <w:p w14:paraId="2528B54E" w14:textId="77777777" w:rsidR="004067A0" w:rsidRPr="002451E8" w:rsidRDefault="004067A0" w:rsidP="00D43020">
      <w:pPr>
        <w:rPr>
          <w:rFonts w:ascii="Times New Roman" w:eastAsia="Times New Roman" w:hAnsi="Times New Roman" w:cs="Times New Roman"/>
          <w:color w:val="000000" w:themeColor="text1"/>
        </w:rPr>
      </w:pPr>
    </w:p>
    <w:p w14:paraId="25C043FC" w14:textId="77777777" w:rsidR="004067A0" w:rsidRPr="002451E8" w:rsidRDefault="004067A0" w:rsidP="00D43020">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80A. What major changes in pandemic-related federal, state, and/or organizational policies </w:t>
      </w:r>
      <w:r w:rsidRPr="19849362">
        <w:rPr>
          <w:rFonts w:ascii="Times New Roman" w:eastAsia="Times New Roman" w:hAnsi="Times New Roman" w:cs="Times New Roman"/>
          <w:color w:val="000000" w:themeColor="text1"/>
          <w:u w:val="single"/>
        </w:rPr>
        <w:t>interfered</w:t>
      </w:r>
      <w:r w:rsidRPr="19849362">
        <w:rPr>
          <w:rFonts w:ascii="Times New Roman" w:eastAsia="Times New Roman" w:hAnsi="Times New Roman" w:cs="Times New Roman"/>
          <w:color w:val="000000" w:themeColor="text1"/>
        </w:rPr>
        <w:t xml:space="preserve"> with A-CRA delivery?</w:t>
      </w:r>
    </w:p>
    <w:p w14:paraId="5BFCDB6F" w14:textId="77777777" w:rsidR="004067A0" w:rsidRPr="002451E8" w:rsidRDefault="004067A0" w:rsidP="00D43020">
      <w:pPr>
        <w:ind w:left="720"/>
        <w:rPr>
          <w:rFonts w:ascii="Times New Roman" w:eastAsia="Times New Roman" w:hAnsi="Times New Roman" w:cs="Times New Roman"/>
          <w:color w:val="000000" w:themeColor="text1"/>
        </w:rPr>
      </w:pPr>
    </w:p>
    <w:p w14:paraId="0E7B16B5" w14:textId="77777777" w:rsidR="004067A0" w:rsidRPr="002451E8" w:rsidRDefault="004067A0" w:rsidP="00D43020">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80B. What major changes in pandemic-related federal, state, and/or organizational policies </w:t>
      </w:r>
      <w:r w:rsidRPr="19849362">
        <w:rPr>
          <w:rFonts w:ascii="Times New Roman" w:eastAsia="Times New Roman" w:hAnsi="Times New Roman" w:cs="Times New Roman"/>
          <w:color w:val="000000" w:themeColor="text1"/>
          <w:u w:val="single"/>
        </w:rPr>
        <w:t>supported</w:t>
      </w:r>
      <w:r w:rsidRPr="19849362">
        <w:rPr>
          <w:rFonts w:ascii="Times New Roman" w:eastAsia="Times New Roman" w:hAnsi="Times New Roman" w:cs="Times New Roman"/>
          <w:color w:val="000000" w:themeColor="text1"/>
        </w:rPr>
        <w:t xml:space="preserve"> A-CRA delivery?</w:t>
      </w:r>
    </w:p>
    <w:p w14:paraId="2322C804" w14:textId="77777777" w:rsidR="004067A0" w:rsidRPr="002451E8" w:rsidRDefault="004067A0" w:rsidP="19849362">
      <w:pPr>
        <w:rPr>
          <w:rFonts w:ascii="Times New Roman" w:eastAsia="Times New Roman" w:hAnsi="Times New Roman" w:cs="Times New Roman"/>
          <w:b/>
          <w:bCs/>
          <w:color w:val="000000" w:themeColor="text1"/>
        </w:rPr>
      </w:pPr>
    </w:p>
    <w:p w14:paraId="08600604" w14:textId="77777777" w:rsidR="004067A0" w:rsidRPr="002451E8" w:rsidRDefault="004067A0" w:rsidP="19849362">
      <w:pPr>
        <w:rPr>
          <w:rFonts w:ascii="Times New Roman" w:hAnsi="Times New Roman" w:cs="Times New Roman"/>
          <w:i/>
          <w:iCs/>
          <w:color w:val="000000" w:themeColor="text1"/>
        </w:rPr>
      </w:pPr>
      <w:r w:rsidRPr="19849362">
        <w:rPr>
          <w:rFonts w:ascii="Times New Roman" w:eastAsia="Times New Roman" w:hAnsi="Times New Roman" w:cs="Times New Roman"/>
          <w:b/>
          <w:bCs/>
          <w:i/>
          <w:iCs/>
          <w:color w:val="000000" w:themeColor="text1"/>
        </w:rPr>
        <w:t>[INTWR: Clinicians are most likely to know about organizational (internal) policies. You can focus on that part of the question if R seems confused or unsure of how to respond.</w:t>
      </w:r>
      <w:r w:rsidRPr="19849362">
        <w:rPr>
          <w:rFonts w:ascii="Times New Roman" w:hAnsi="Times New Roman" w:cs="Times New Roman"/>
          <w:b/>
          <w:bCs/>
          <w:i/>
          <w:iCs/>
          <w:color w:val="000000" w:themeColor="text1"/>
        </w:rPr>
        <w:t>]</w:t>
      </w:r>
    </w:p>
    <w:p w14:paraId="66D382A5" w14:textId="77777777" w:rsidR="004067A0" w:rsidRPr="002451E8" w:rsidRDefault="004067A0" w:rsidP="19849362">
      <w:pPr>
        <w:rPr>
          <w:rFonts w:ascii="Times New Roman" w:eastAsia="Times New Roman" w:hAnsi="Times New Roman" w:cs="Times New Roman"/>
          <w:b/>
          <w:bCs/>
          <w:color w:val="000000" w:themeColor="text1"/>
        </w:rPr>
      </w:pPr>
    </w:p>
    <w:p w14:paraId="5B47E0D0" w14:textId="77777777" w:rsidR="004067A0" w:rsidRPr="002451E8" w:rsidRDefault="004067A0" w:rsidP="19849362">
      <w:pPr>
        <w:rPr>
          <w:rFonts w:ascii="Times New Roman" w:eastAsia="Times New Roman" w:hAnsi="Times New Roman" w:cs="Times New Roman"/>
          <w:b/>
          <w:bCs/>
          <w:color w:val="000000" w:themeColor="text1"/>
        </w:rPr>
      </w:pPr>
    </w:p>
    <w:p w14:paraId="6F88627A" w14:textId="77777777" w:rsidR="004067A0" w:rsidRPr="002451E8" w:rsidRDefault="004067A0" w:rsidP="00D43020">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COVID6</w:t>
      </w:r>
    </w:p>
    <w:p w14:paraId="5E36D722" w14:textId="77777777" w:rsidR="004067A0" w:rsidRPr="002451E8" w:rsidRDefault="004067A0" w:rsidP="00D43020">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81. Has your organization made changes to prepare for future disasters (such as another pandemic) that might cause serious disruption to your substance use services?</w:t>
      </w:r>
    </w:p>
    <w:p w14:paraId="78E81415" w14:textId="77777777" w:rsidR="004067A0" w:rsidRPr="002451E8" w:rsidRDefault="004067A0" w:rsidP="004A7285">
      <w:pPr>
        <w:ind w:left="720"/>
        <w:rPr>
          <w:rFonts w:ascii="Times New Roman" w:eastAsia="Times New Roman" w:hAnsi="Times New Roman" w:cs="Times New Roman"/>
          <w:color w:val="000000" w:themeColor="text1"/>
        </w:rPr>
      </w:pPr>
    </w:p>
    <w:p w14:paraId="7A575692" w14:textId="77777777" w:rsidR="004067A0" w:rsidRPr="002451E8" w:rsidRDefault="004067A0" w:rsidP="00D43020">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81A. If yes, what types of changes or preparations have been made?</w:t>
      </w:r>
    </w:p>
    <w:p w14:paraId="03A1234B" w14:textId="77777777" w:rsidR="004067A0" w:rsidRPr="002451E8" w:rsidRDefault="004067A0" w:rsidP="19849362">
      <w:pPr>
        <w:ind w:left="720"/>
        <w:rPr>
          <w:rFonts w:ascii="Times New Roman" w:eastAsia="Times New Roman" w:hAnsi="Times New Roman" w:cs="Times New Roman"/>
          <w:color w:val="000000" w:themeColor="text1"/>
        </w:rPr>
      </w:pPr>
    </w:p>
    <w:p w14:paraId="57D39849" w14:textId="77777777" w:rsidR="004067A0" w:rsidRPr="002451E8" w:rsidRDefault="004067A0" w:rsidP="00D43020">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lastRenderedPageBreak/>
        <w:t>81B. What changes or preparations for future disasters do you think should be made, but haven’t been?</w:t>
      </w:r>
    </w:p>
    <w:p w14:paraId="6B861085" w14:textId="77777777" w:rsidR="004067A0" w:rsidRPr="002451E8" w:rsidRDefault="004067A0" w:rsidP="004A7285">
      <w:pPr>
        <w:ind w:left="720"/>
        <w:rPr>
          <w:rFonts w:ascii="Times New Roman" w:eastAsia="Times New Roman" w:hAnsi="Times New Roman" w:cs="Times New Roman"/>
          <w:b/>
          <w:bCs/>
          <w:i/>
          <w:iCs/>
          <w:color w:val="000000" w:themeColor="text1"/>
        </w:rPr>
      </w:pPr>
    </w:p>
    <w:p w14:paraId="52D13D97" w14:textId="63BF7753" w:rsidR="004067A0" w:rsidRPr="002451E8" w:rsidRDefault="004067A0" w:rsidP="19849362">
      <w:pPr>
        <w:rPr>
          <w:rFonts w:ascii="Times New Roman" w:eastAsia="Times New Roman" w:hAnsi="Times New Roman" w:cs="Times New Roman"/>
          <w:b/>
          <w:bCs/>
          <w:color w:val="000000" w:themeColor="text1"/>
        </w:rPr>
      </w:pPr>
    </w:p>
    <w:p w14:paraId="4034AA70" w14:textId="77777777" w:rsidR="004067A0" w:rsidRPr="002451E8" w:rsidRDefault="004067A0" w:rsidP="008A0D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SUSTAIN_OTHER</w:t>
      </w:r>
    </w:p>
    <w:p w14:paraId="3F7B69B2" w14:textId="09503467" w:rsidR="004067A0" w:rsidRPr="002451E8" w:rsidRDefault="004067A0" w:rsidP="006856E1">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highlight w:val="lightGray"/>
        </w:rPr>
        <w:t xml:space="preserve">82. </w:t>
      </w:r>
      <w:r w:rsidRPr="19849362">
        <w:rPr>
          <w:rFonts w:ascii="Times New Roman" w:eastAsia="Times New Roman" w:hAnsi="Times New Roman" w:cs="Times New Roman"/>
          <w:color w:val="000000" w:themeColor="text1"/>
        </w:rPr>
        <w:t>Is there anything else you would like to share related to the topic of sustaining A-CRA at your agency?</w:t>
      </w:r>
    </w:p>
    <w:p w14:paraId="7C92B7CA" w14:textId="77777777" w:rsidR="004067A0" w:rsidRPr="002451E8" w:rsidRDefault="004067A0" w:rsidP="006856E1">
      <w:pPr>
        <w:rPr>
          <w:rFonts w:ascii="Times New Roman" w:eastAsia="Times New Roman" w:hAnsi="Times New Roman" w:cs="Times New Roman"/>
          <w:color w:val="000000" w:themeColor="text1"/>
        </w:rPr>
      </w:pPr>
    </w:p>
    <w:p w14:paraId="23A1B054" w14:textId="77777777" w:rsidR="004067A0" w:rsidRPr="002451E8" w:rsidRDefault="004067A0" w:rsidP="19849362">
      <w:pPr>
        <w:rPr>
          <w:rFonts w:ascii="Times New Roman" w:eastAsia="Times New Roman" w:hAnsi="Times New Roman" w:cs="Times New Roman"/>
          <w:color w:val="000000" w:themeColor="text1"/>
        </w:rPr>
      </w:pPr>
    </w:p>
    <w:p w14:paraId="0CF6483B" w14:textId="77777777" w:rsidR="004067A0" w:rsidRPr="002451E8" w:rsidRDefault="004067A0" w:rsidP="19849362">
      <w:pPr>
        <w:rPr>
          <w:rFonts w:ascii="Times New Roman" w:eastAsia="Times New Roman" w:hAnsi="Times New Roman" w:cs="Times New Roman"/>
          <w:color w:val="000000" w:themeColor="text1"/>
        </w:rPr>
      </w:pPr>
    </w:p>
    <w:p w14:paraId="5F3DBE5F" w14:textId="77777777" w:rsidR="004067A0" w:rsidRPr="002451E8" w:rsidRDefault="004067A0" w:rsidP="00C81B34">
      <w:pPr>
        <w:rPr>
          <w:rFonts w:ascii="Times New Roman" w:eastAsia="Times New Roman" w:hAnsi="Times New Roman" w:cs="Times New Roman"/>
          <w:b/>
          <w:bCs/>
          <w:color w:val="000000" w:themeColor="text1"/>
        </w:rPr>
      </w:pPr>
      <w:r w:rsidRPr="19849362">
        <w:rPr>
          <w:rFonts w:ascii="Times New Roman" w:eastAsia="Times New Roman" w:hAnsi="Times New Roman" w:cs="Times New Roman"/>
          <w:color w:val="000000" w:themeColor="text1"/>
        </w:rPr>
        <w:t xml:space="preserve">[IF NOT SENDING WEB SURVEY – ASK DEMOGRAPHIC QUESTIONS, END RECORDING AND THEN ASK TRACKING QUESTIONS; OTHERWISE, TURN OFF RECORDER AND LET R KNOW ABOUT THE SURVEY AND ASK TRACKING QUESTIONS]:  </w:t>
      </w:r>
      <w:r w:rsidRPr="19849362">
        <w:rPr>
          <w:rFonts w:ascii="Times New Roman" w:eastAsia="Times New Roman" w:hAnsi="Times New Roman" w:cs="Times New Roman"/>
          <w:b/>
          <w:bCs/>
          <w:color w:val="000000" w:themeColor="text1"/>
        </w:rPr>
        <w:t xml:space="preserve">It looks like we will not need you to complete the web survey.  I just need to ask you some background questions about you before we end.  We will then send you your $50 Amazon gift code within 1-2 weeks by email.   </w:t>
      </w:r>
    </w:p>
    <w:p w14:paraId="5EBD3287" w14:textId="77777777" w:rsidR="004067A0" w:rsidRPr="002451E8" w:rsidRDefault="004067A0" w:rsidP="00206A3B">
      <w:pPr>
        <w:tabs>
          <w:tab w:val="left" w:pos="4204"/>
        </w:tabs>
        <w:rPr>
          <w:rFonts w:ascii="Times New Roman" w:eastAsia="Times New Roman" w:hAnsi="Times New Roman" w:cs="Times New Roman"/>
          <w:color w:val="000000" w:themeColor="text1"/>
        </w:rPr>
      </w:pPr>
    </w:p>
    <w:p w14:paraId="1B485417" w14:textId="77777777" w:rsidR="004067A0" w:rsidRPr="002451E8" w:rsidRDefault="004067A0" w:rsidP="00206A3B">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GENDER</w:t>
      </w:r>
    </w:p>
    <w:p w14:paraId="40CEB12D"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What is your gender?</w:t>
      </w:r>
    </w:p>
    <w:p w14:paraId="546FD560"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0 Male                                                                                      </w:t>
      </w:r>
    </w:p>
    <w:p w14:paraId="6159AF65"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Female</w:t>
      </w:r>
    </w:p>
    <w:p w14:paraId="48AAA8A2"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Non-binary/genderqueer</w:t>
      </w:r>
    </w:p>
    <w:p w14:paraId="56141AC1"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Prefer to self-describe: ___________</w:t>
      </w:r>
    </w:p>
    <w:p w14:paraId="5C533807" w14:textId="77777777" w:rsidR="004067A0" w:rsidRPr="002451E8" w:rsidRDefault="004067A0" w:rsidP="00C81B34">
      <w:pPr>
        <w:tabs>
          <w:tab w:val="left" w:pos="4204"/>
        </w:tabs>
        <w:rPr>
          <w:rFonts w:ascii="Times New Roman" w:eastAsia="Times New Roman" w:hAnsi="Times New Roman" w:cs="Times New Roman"/>
          <w:color w:val="000000" w:themeColor="text1"/>
        </w:rPr>
      </w:pPr>
    </w:p>
    <w:p w14:paraId="7F993D2E"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w:t>
      </w:r>
    </w:p>
    <w:p w14:paraId="34CD0958"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old are you?</w:t>
      </w:r>
    </w:p>
    <w:p w14:paraId="38EC4392"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Range: 18-99</w:t>
      </w:r>
    </w:p>
    <w:p w14:paraId="5AE90045" w14:textId="77777777" w:rsidR="004067A0" w:rsidRPr="002451E8" w:rsidRDefault="004067A0" w:rsidP="00C81B34">
      <w:pPr>
        <w:tabs>
          <w:tab w:val="left" w:pos="4204"/>
        </w:tabs>
        <w:rPr>
          <w:rFonts w:ascii="Times New Roman" w:eastAsia="Times New Roman" w:hAnsi="Times New Roman" w:cs="Times New Roman"/>
          <w:color w:val="000000" w:themeColor="text1"/>
        </w:rPr>
      </w:pPr>
    </w:p>
    <w:p w14:paraId="37BC34CD"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ETHNIC</w:t>
      </w:r>
    </w:p>
    <w:p w14:paraId="4A427F3A"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Are you of Hispanic or Latino origin or descent?</w:t>
      </w:r>
    </w:p>
    <w:p w14:paraId="7417BD57" w14:textId="77777777" w:rsidR="004067A0" w:rsidRPr="002451E8" w:rsidRDefault="004067A0" w:rsidP="00C81B34">
      <w:pPr>
        <w:tabs>
          <w:tab w:val="left" w:pos="4204"/>
        </w:tabs>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0  No</w:t>
      </w:r>
      <w:proofErr w:type="gramEnd"/>
    </w:p>
    <w:p w14:paraId="4DC7BAAD" w14:textId="77777777" w:rsidR="004067A0" w:rsidRPr="002451E8" w:rsidRDefault="004067A0" w:rsidP="00C81B34">
      <w:pPr>
        <w:tabs>
          <w:tab w:val="left" w:pos="4204"/>
        </w:tabs>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1  Yes</w:t>
      </w:r>
      <w:proofErr w:type="gramEnd"/>
    </w:p>
    <w:p w14:paraId="0251534C" w14:textId="77777777" w:rsidR="004067A0" w:rsidRPr="002451E8" w:rsidRDefault="004067A0" w:rsidP="00C81B34">
      <w:pPr>
        <w:tabs>
          <w:tab w:val="left" w:pos="4204"/>
        </w:tabs>
        <w:rPr>
          <w:rFonts w:ascii="Times New Roman" w:eastAsia="Times New Roman" w:hAnsi="Times New Roman" w:cs="Times New Roman"/>
          <w:color w:val="000000" w:themeColor="text1"/>
        </w:rPr>
      </w:pPr>
    </w:p>
    <w:p w14:paraId="04F532ED"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RACE</w:t>
      </w:r>
    </w:p>
    <w:p w14:paraId="4DAF56EF"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is your race?  Please select one or more.  </w:t>
      </w:r>
    </w:p>
    <w:p w14:paraId="5AA6FF6F"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 White </w:t>
      </w:r>
    </w:p>
    <w:p w14:paraId="53A23E1C"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Black or African American</w:t>
      </w:r>
    </w:p>
    <w:p w14:paraId="12358A85"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Asian</w:t>
      </w:r>
    </w:p>
    <w:p w14:paraId="2B0FDBB2"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 Native Hawaiian or Other Pacific Islander </w:t>
      </w:r>
    </w:p>
    <w:p w14:paraId="1A6C0B2A"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 American Indian or Alaskan Native</w:t>
      </w:r>
    </w:p>
    <w:p w14:paraId="3DF51962"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 Prefer to self-</w:t>
      </w:r>
      <w:proofErr w:type="gramStart"/>
      <w:r w:rsidRPr="002451E8">
        <w:rPr>
          <w:rFonts w:ascii="Times New Roman" w:eastAsia="Times New Roman" w:hAnsi="Times New Roman" w:cs="Times New Roman"/>
          <w:color w:val="000000" w:themeColor="text1"/>
        </w:rPr>
        <w:t>describe:_</w:t>
      </w:r>
      <w:proofErr w:type="gramEnd"/>
      <w:r w:rsidRPr="002451E8">
        <w:rPr>
          <w:rFonts w:ascii="Times New Roman" w:eastAsia="Times New Roman" w:hAnsi="Times New Roman" w:cs="Times New Roman"/>
          <w:color w:val="000000" w:themeColor="text1"/>
        </w:rPr>
        <w:t>_________</w:t>
      </w:r>
    </w:p>
    <w:p w14:paraId="7EDB973E" w14:textId="77777777" w:rsidR="004067A0" w:rsidRPr="002451E8" w:rsidRDefault="004067A0" w:rsidP="00C81B34">
      <w:pPr>
        <w:tabs>
          <w:tab w:val="left" w:pos="4204"/>
        </w:tabs>
        <w:rPr>
          <w:rFonts w:ascii="Times New Roman" w:eastAsia="Times New Roman" w:hAnsi="Times New Roman" w:cs="Times New Roman"/>
          <w:color w:val="000000" w:themeColor="text1"/>
        </w:rPr>
      </w:pPr>
    </w:p>
    <w:p w14:paraId="49463323"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EDUC</w:t>
      </w:r>
    </w:p>
    <w:p w14:paraId="2524AB18"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highest level of education?</w:t>
      </w:r>
    </w:p>
    <w:p w14:paraId="0AC48858"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No high school diploma or equivalent</w:t>
      </w:r>
    </w:p>
    <w:p w14:paraId="30AF5C88"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High school diploma or equivalent (GED)</w:t>
      </w:r>
    </w:p>
    <w:p w14:paraId="527D8899"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Some college, but no degree</w:t>
      </w:r>
    </w:p>
    <w:p w14:paraId="34EE4274"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 </w:t>
      </w:r>
      <w:proofErr w:type="gramStart"/>
      <w:r w:rsidRPr="002451E8">
        <w:rPr>
          <w:rFonts w:ascii="Times New Roman" w:eastAsia="Times New Roman" w:hAnsi="Times New Roman" w:cs="Times New Roman"/>
          <w:color w:val="000000" w:themeColor="text1"/>
        </w:rPr>
        <w:t>Associate's</w:t>
      </w:r>
      <w:proofErr w:type="gramEnd"/>
      <w:r w:rsidRPr="002451E8">
        <w:rPr>
          <w:rFonts w:ascii="Times New Roman" w:eastAsia="Times New Roman" w:hAnsi="Times New Roman" w:cs="Times New Roman"/>
          <w:color w:val="000000" w:themeColor="text1"/>
        </w:rPr>
        <w:t xml:space="preserve"> degree</w:t>
      </w:r>
    </w:p>
    <w:p w14:paraId="3378330F"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 </w:t>
      </w:r>
      <w:proofErr w:type="gramStart"/>
      <w:r w:rsidRPr="002451E8">
        <w:rPr>
          <w:rFonts w:ascii="Times New Roman" w:eastAsia="Times New Roman" w:hAnsi="Times New Roman" w:cs="Times New Roman"/>
          <w:color w:val="000000" w:themeColor="text1"/>
        </w:rPr>
        <w:t>Bachelor's</w:t>
      </w:r>
      <w:proofErr w:type="gramEnd"/>
      <w:r w:rsidRPr="002451E8">
        <w:rPr>
          <w:rFonts w:ascii="Times New Roman" w:eastAsia="Times New Roman" w:hAnsi="Times New Roman" w:cs="Times New Roman"/>
          <w:color w:val="000000" w:themeColor="text1"/>
        </w:rPr>
        <w:t xml:space="preserve"> degree</w:t>
      </w:r>
    </w:p>
    <w:p w14:paraId="254B94E7"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6 </w:t>
      </w:r>
      <w:proofErr w:type="gramStart"/>
      <w:r w:rsidRPr="002451E8">
        <w:rPr>
          <w:rFonts w:ascii="Times New Roman" w:eastAsia="Times New Roman" w:hAnsi="Times New Roman" w:cs="Times New Roman"/>
          <w:color w:val="000000" w:themeColor="text1"/>
        </w:rPr>
        <w:t>Master's</w:t>
      </w:r>
      <w:proofErr w:type="gramEnd"/>
      <w:r w:rsidRPr="002451E8">
        <w:rPr>
          <w:rFonts w:ascii="Times New Roman" w:eastAsia="Times New Roman" w:hAnsi="Times New Roman" w:cs="Times New Roman"/>
          <w:color w:val="000000" w:themeColor="text1"/>
        </w:rPr>
        <w:t xml:space="preserve"> degree</w:t>
      </w:r>
    </w:p>
    <w:p w14:paraId="5F9C1C36"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7 Doctoral degree or equivalent </w:t>
      </w:r>
    </w:p>
    <w:p w14:paraId="02F32999"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 Prefer to self-</w:t>
      </w:r>
      <w:proofErr w:type="gramStart"/>
      <w:r w:rsidRPr="002451E8">
        <w:rPr>
          <w:rFonts w:ascii="Times New Roman" w:eastAsia="Times New Roman" w:hAnsi="Times New Roman" w:cs="Times New Roman"/>
          <w:color w:val="000000" w:themeColor="text1"/>
        </w:rPr>
        <w:t>describe:_</w:t>
      </w:r>
      <w:proofErr w:type="gramEnd"/>
      <w:r w:rsidRPr="002451E8">
        <w:rPr>
          <w:rFonts w:ascii="Times New Roman" w:eastAsia="Times New Roman" w:hAnsi="Times New Roman" w:cs="Times New Roman"/>
          <w:color w:val="000000" w:themeColor="text1"/>
        </w:rPr>
        <w:t>_________</w:t>
      </w:r>
    </w:p>
    <w:p w14:paraId="458F8E3A" w14:textId="77777777" w:rsidR="004067A0" w:rsidRPr="002451E8" w:rsidRDefault="004067A0" w:rsidP="00C81B34">
      <w:pPr>
        <w:tabs>
          <w:tab w:val="left" w:pos="4204"/>
        </w:tabs>
        <w:rPr>
          <w:rFonts w:ascii="Times New Roman" w:hAnsi="Times New Roman" w:cs="Times New Roman"/>
          <w:color w:val="000000" w:themeColor="text1"/>
        </w:rPr>
      </w:pPr>
    </w:p>
    <w:p w14:paraId="2F501107"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EXP_CLIN</w:t>
      </w:r>
    </w:p>
    <w:p w14:paraId="2DAA0EBD"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7004304A"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_________ (range: 0-999)</w:t>
      </w:r>
    </w:p>
    <w:p w14:paraId="6BBD7998" w14:textId="77777777" w:rsidR="004067A0" w:rsidRPr="002451E8" w:rsidRDefault="004067A0" w:rsidP="00C81B34">
      <w:pPr>
        <w:tabs>
          <w:tab w:val="left" w:pos="4204"/>
        </w:tabs>
        <w:rPr>
          <w:rFonts w:ascii="Times New Roman" w:eastAsia="Times New Roman" w:hAnsi="Times New Roman" w:cs="Times New Roman"/>
          <w:color w:val="000000" w:themeColor="text1"/>
        </w:rPr>
      </w:pPr>
    </w:p>
    <w:p w14:paraId="5EEEC004"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EXP_SUP</w:t>
      </w:r>
    </w:p>
    <w:p w14:paraId="084946C7"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as a clinical supervisor for substance use counselors/clinicians? _________ (range: 0-999)</w:t>
      </w:r>
    </w:p>
    <w:p w14:paraId="7E2CF44A" w14:textId="77777777" w:rsidR="004067A0" w:rsidRPr="002451E8" w:rsidRDefault="004067A0" w:rsidP="00C81B34">
      <w:pPr>
        <w:tabs>
          <w:tab w:val="left" w:pos="4204"/>
        </w:tabs>
        <w:rPr>
          <w:rFonts w:ascii="Times New Roman" w:eastAsia="Times New Roman" w:hAnsi="Times New Roman" w:cs="Times New Roman"/>
          <w:color w:val="000000" w:themeColor="text1"/>
        </w:rPr>
      </w:pPr>
    </w:p>
    <w:p w14:paraId="1DA4BD56"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PROVIDER</w:t>
      </w:r>
    </w:p>
    <w:p w14:paraId="540048DC"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 of provider are you?</w:t>
      </w:r>
    </w:p>
    <w:p w14:paraId="29F7F7BD"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 Certified Drug Abuse </w:t>
      </w:r>
      <w:proofErr w:type="gramStart"/>
      <w:r w:rsidRPr="002451E8">
        <w:rPr>
          <w:rFonts w:ascii="Times New Roman" w:eastAsia="Times New Roman" w:hAnsi="Times New Roman" w:cs="Times New Roman"/>
          <w:color w:val="000000" w:themeColor="text1"/>
        </w:rPr>
        <w:t>Counselor  (</w:t>
      </w:r>
      <w:proofErr w:type="gramEnd"/>
      <w:r w:rsidRPr="002451E8">
        <w:rPr>
          <w:rFonts w:ascii="Times New Roman" w:eastAsia="Times New Roman" w:hAnsi="Times New Roman" w:cs="Times New Roman"/>
          <w:color w:val="000000" w:themeColor="text1"/>
        </w:rPr>
        <w:t>CADAC)</w:t>
      </w:r>
    </w:p>
    <w:p w14:paraId="28E7E301"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 Clinical Psychologist </w:t>
      </w:r>
    </w:p>
    <w:p w14:paraId="62FC72EE"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3 Clinical Social Worker </w:t>
      </w:r>
    </w:p>
    <w:p w14:paraId="09D1FEF0" w14:textId="77777777" w:rsidR="004067A0" w:rsidRPr="002451E8" w:rsidRDefault="004067A0"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Licensed Chemical Dependency Counselor (LCDC)</w:t>
      </w:r>
    </w:p>
    <w:p w14:paraId="582DF4EF" w14:textId="77777777" w:rsidR="004067A0" w:rsidRPr="00FF3E59" w:rsidRDefault="004067A0" w:rsidP="00C81B34">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t>5 Psychiatric Nurse</w:t>
      </w:r>
    </w:p>
    <w:p w14:paraId="761A540E" w14:textId="77777777" w:rsidR="004067A0" w:rsidRPr="00FF3E59" w:rsidRDefault="004067A0" w:rsidP="00C81B34">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t>6 Psychiatrist</w:t>
      </w:r>
    </w:p>
    <w:p w14:paraId="6B17981E" w14:textId="77777777" w:rsidR="004067A0" w:rsidRPr="00FF3E59" w:rsidRDefault="004067A0" w:rsidP="00C81B34">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t>7 Prefer to self-describe:__________</w:t>
      </w:r>
    </w:p>
    <w:p w14:paraId="03339A7B" w14:textId="77777777" w:rsidR="004067A0" w:rsidRPr="00FF3E59" w:rsidRDefault="004067A0" w:rsidP="19849362">
      <w:pPr>
        <w:rPr>
          <w:rFonts w:ascii="Times New Roman" w:hAnsi="Times New Roman" w:cs="Times New Roman"/>
          <w:color w:val="000000" w:themeColor="text1"/>
          <w:lang w:val="pl-PL"/>
        </w:rPr>
      </w:pPr>
    </w:p>
    <w:p w14:paraId="6DBA2398" w14:textId="77777777" w:rsidR="004067A0" w:rsidRPr="00FF3E59" w:rsidRDefault="004067A0" w:rsidP="19849362">
      <w:pPr>
        <w:rPr>
          <w:rFonts w:ascii="Times New Roman" w:hAnsi="Times New Roman" w:cs="Times New Roman"/>
          <w:color w:val="000000" w:themeColor="text1"/>
          <w:lang w:val="pl-PL"/>
        </w:rPr>
      </w:pPr>
    </w:p>
    <w:p w14:paraId="18F45FEE" w14:textId="77777777" w:rsidR="004067A0" w:rsidRPr="002451E8" w:rsidRDefault="004067A0"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[TURN OFF RECORDER]</w:t>
      </w:r>
    </w:p>
    <w:p w14:paraId="7210F278" w14:textId="77777777" w:rsidR="004067A0" w:rsidRPr="002451E8" w:rsidRDefault="004067A0" w:rsidP="00C81B34">
      <w:pPr>
        <w:rPr>
          <w:rFonts w:ascii="Times New Roman" w:eastAsia="Times New Roman" w:hAnsi="Times New Roman" w:cs="Times New Roman"/>
          <w:b/>
          <w:bCs/>
          <w:color w:val="000000" w:themeColor="text1"/>
        </w:rPr>
      </w:pPr>
      <w:r w:rsidRPr="19849362">
        <w:rPr>
          <w:rFonts w:ascii="Times New Roman" w:eastAsia="Times New Roman" w:hAnsi="Times New Roman" w:cs="Times New Roman"/>
          <w:b/>
          <w:bCs/>
          <w:color w:val="000000" w:themeColor="text1"/>
        </w:rPr>
        <w:t xml:space="preserve">That's all the interview questions I have. Thank you for providing this information.  </w:t>
      </w:r>
    </w:p>
    <w:p w14:paraId="0F32CA9A" w14:textId="77777777" w:rsidR="004067A0" w:rsidRPr="002451E8" w:rsidRDefault="004067A0" w:rsidP="19849362">
      <w:pPr>
        <w:rPr>
          <w:rFonts w:ascii="Times New Roman" w:eastAsia="Times New Roman" w:hAnsi="Times New Roman" w:cs="Times New Roman"/>
          <w:color w:val="000000" w:themeColor="text1"/>
        </w:rPr>
      </w:pPr>
    </w:p>
    <w:p w14:paraId="2A9323BA" w14:textId="77777777" w:rsidR="004067A0" w:rsidRPr="002451E8" w:rsidRDefault="004067A0" w:rsidP="00C81B34">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[IF SENDING WEB SURVEY (FULL OR ABBREVIATED) AS USUAL]</w:t>
      </w:r>
    </w:p>
    <w:p w14:paraId="69CE6FBC" w14:textId="77777777" w:rsidR="004067A0" w:rsidRPr="002451E8" w:rsidRDefault="004067A0" w:rsidP="00C81B34">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We will soon be sending you the link to the web survey </w:t>
      </w:r>
      <w:proofErr w:type="gramStart"/>
      <w:r w:rsidRPr="19849362">
        <w:rPr>
          <w:rFonts w:ascii="Times New Roman" w:eastAsia="Times New Roman" w:hAnsi="Times New Roman" w:cs="Times New Roman"/>
          <w:color w:val="000000" w:themeColor="text1"/>
        </w:rPr>
        <w:t>in order to</w:t>
      </w:r>
      <w:proofErr w:type="gramEnd"/>
      <w:r w:rsidRPr="19849362">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19849362">
        <w:rPr>
          <w:rFonts w:ascii="Times New Roman" w:eastAsia="Times New Roman" w:hAnsi="Times New Roman" w:cs="Times New Roman"/>
          <w:color w:val="000000" w:themeColor="text1"/>
        </w:rPr>
        <w:t>days, and</w:t>
      </w:r>
      <w:proofErr w:type="gramEnd"/>
      <w:r w:rsidRPr="19849362">
        <w:rPr>
          <w:rFonts w:ascii="Times New Roman" w:eastAsia="Times New Roman" w:hAnsi="Times New Roman" w:cs="Times New Roman"/>
          <w:color w:val="000000" w:themeColor="text1"/>
        </w:rPr>
        <w:t xml:space="preserve"> will send your $50 Amazon e-gift card as soon as the survey is complete.</w:t>
      </w:r>
    </w:p>
    <w:p w14:paraId="2FA15EFB" w14:textId="77777777" w:rsidR="004067A0" w:rsidRPr="002451E8" w:rsidRDefault="004067A0" w:rsidP="19849362">
      <w:pPr>
        <w:rPr>
          <w:rFonts w:ascii="Times New Roman" w:eastAsia="Times New Roman" w:hAnsi="Times New Roman" w:cs="Times New Roman"/>
          <w:color w:val="000000" w:themeColor="text1"/>
        </w:rPr>
      </w:pPr>
    </w:p>
    <w:p w14:paraId="5CC59B4C" w14:textId="77777777" w:rsidR="004067A0" w:rsidRPr="002451E8" w:rsidRDefault="004067A0"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[IF PARTICIPANT </w:t>
      </w:r>
      <w:r w:rsidRPr="19849362">
        <w:rPr>
          <w:rFonts w:ascii="Times New Roman" w:eastAsia="Times New Roman" w:hAnsi="Times New Roman" w:cs="Times New Roman"/>
          <w:color w:val="000000" w:themeColor="text1"/>
          <w:u w:val="single"/>
        </w:rPr>
        <w:t>WILL</w:t>
      </w:r>
      <w:r w:rsidRPr="19849362">
        <w:rPr>
          <w:rFonts w:ascii="Times New Roman" w:eastAsia="Times New Roman" w:hAnsi="Times New Roman" w:cs="Times New Roman"/>
          <w:color w:val="000000" w:themeColor="text1"/>
        </w:rPr>
        <w:t xml:space="preserve"> BE </w:t>
      </w:r>
      <w:bookmarkStart w:id="38" w:name="_Hlk115418309"/>
      <w:r w:rsidRPr="19849362">
        <w:rPr>
          <w:rFonts w:ascii="Times New Roman" w:eastAsia="Times New Roman" w:hAnsi="Times New Roman" w:cs="Times New Roman"/>
          <w:color w:val="000000" w:themeColor="text1"/>
        </w:rPr>
        <w:t>CONTACTED</w:t>
      </w:r>
      <w:bookmarkEnd w:id="38"/>
      <w:r w:rsidRPr="19849362">
        <w:rPr>
          <w:rFonts w:ascii="Times New Roman" w:eastAsia="Times New Roman" w:hAnsi="Times New Roman" w:cs="Times New Roman"/>
          <w:color w:val="000000" w:themeColor="text1"/>
        </w:rPr>
        <w:t xml:space="preserve"> AGAIN, complete the tracking module on next page]</w:t>
      </w:r>
      <w:bookmarkStart w:id="39" w:name="_Hlk115418420"/>
    </w:p>
    <w:p w14:paraId="23E3A3D4" w14:textId="77777777" w:rsidR="004067A0" w:rsidRPr="002451E8" w:rsidRDefault="004067A0" w:rsidP="19849362">
      <w:pPr>
        <w:rPr>
          <w:rFonts w:ascii="Times New Roman" w:eastAsia="Times New Roman" w:hAnsi="Times New Roman" w:cs="Times New Roman"/>
          <w:color w:val="000000" w:themeColor="text1"/>
        </w:rPr>
      </w:pPr>
    </w:p>
    <w:p w14:paraId="6F10C119" w14:textId="77777777" w:rsidR="004067A0" w:rsidRPr="002451E8" w:rsidRDefault="004067A0"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[IF PARTICIPANT WILL </w:t>
      </w:r>
      <w:r w:rsidRPr="19849362">
        <w:rPr>
          <w:rFonts w:ascii="Times New Roman" w:eastAsia="Times New Roman" w:hAnsi="Times New Roman" w:cs="Times New Roman"/>
          <w:color w:val="000000" w:themeColor="text1"/>
          <w:u w:val="single"/>
        </w:rPr>
        <w:t>NOT</w:t>
      </w:r>
      <w:r w:rsidRPr="19849362">
        <w:rPr>
          <w:rFonts w:ascii="Times New Roman" w:eastAsia="Times New Roman" w:hAnsi="Times New Roman" w:cs="Times New Roman"/>
          <w:color w:val="000000" w:themeColor="text1"/>
        </w:rPr>
        <w:t xml:space="preserve"> BE CONTACTED AGAIN, tell them:]</w:t>
      </w:r>
    </w:p>
    <w:p w14:paraId="70CCC80D" w14:textId="77777777" w:rsidR="004067A0" w:rsidRPr="002451E8" w:rsidRDefault="004067A0"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Since it has been more than five years since your state completed their SAMHSA CSAT grant, we will not contact you again next year for an interview. However, we will stay in touch to complete your follow-up survey this year and to share results from the project in the future.</w:t>
      </w:r>
    </w:p>
    <w:p w14:paraId="7B23912E" w14:textId="77777777" w:rsidR="004067A0" w:rsidRPr="002451E8" w:rsidRDefault="004067A0">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br w:type="page"/>
      </w:r>
    </w:p>
    <w:bookmarkEnd w:id="39"/>
    <w:p w14:paraId="1E8598A9" w14:textId="77777777" w:rsidR="004067A0" w:rsidRPr="002451E8" w:rsidRDefault="004067A0" w:rsidP="00840EFD">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lastRenderedPageBreak/>
        <w:t>A-CRA Financing Project Tracking Module</w:t>
      </w:r>
    </w:p>
    <w:p w14:paraId="063E441E" w14:textId="77777777" w:rsidR="004067A0" w:rsidRPr="002451E8" w:rsidRDefault="004067A0" w:rsidP="00840EFD">
      <w:pPr>
        <w:pStyle w:val="BodyText"/>
        <w:rPr>
          <w:rFonts w:ascii="Times New Roman" w:hAnsi="Times New Roman"/>
          <w:color w:val="000000" w:themeColor="text1"/>
          <w:szCs w:val="24"/>
        </w:rPr>
      </w:pPr>
      <w:r w:rsidRPr="002451E8">
        <w:rPr>
          <w:rFonts w:ascii="Times New Roman" w:hAnsi="Times New Roman"/>
          <w:color w:val="000000" w:themeColor="text1"/>
          <w:szCs w:val="24"/>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1DC7F9A2" w14:textId="77777777" w:rsidR="004067A0" w:rsidRPr="002451E8" w:rsidRDefault="004067A0" w:rsidP="00840EFD">
      <w:pPr>
        <w:pStyle w:val="BodyText"/>
        <w:rPr>
          <w:rFonts w:ascii="Times New Roman" w:hAnsi="Times New Roman"/>
          <w:color w:val="000000" w:themeColor="text1"/>
          <w:szCs w:val="24"/>
        </w:rPr>
      </w:pPr>
    </w:p>
    <w:p w14:paraId="1BC08150" w14:textId="77777777" w:rsidR="004067A0" w:rsidRPr="002451E8" w:rsidRDefault="004067A0" w:rsidP="00840EFD">
      <w:pPr>
        <w:pStyle w:val="BodyText"/>
        <w:rPr>
          <w:rFonts w:ascii="Times New Roman" w:hAnsi="Times New Roman"/>
          <w:i/>
          <w:iCs/>
          <w:color w:val="000000" w:themeColor="text1"/>
          <w:szCs w:val="24"/>
        </w:rPr>
      </w:pPr>
      <w:r w:rsidRPr="002451E8">
        <w:rPr>
          <w:rFonts w:ascii="Times New Roman" w:hAnsi="Times New Roman"/>
          <w:color w:val="000000" w:themeColor="text1"/>
          <w:szCs w:val="24"/>
        </w:rPr>
        <w:t>IF NECESSARY</w:t>
      </w:r>
      <w:proofErr w:type="gramStart"/>
      <w:r w:rsidRPr="002451E8">
        <w:rPr>
          <w:rFonts w:ascii="Times New Roman" w:hAnsi="Times New Roman"/>
          <w:color w:val="000000" w:themeColor="text1"/>
          <w:szCs w:val="24"/>
        </w:rPr>
        <w:t xml:space="preserve">:  </w:t>
      </w:r>
      <w:r w:rsidRPr="002451E8">
        <w:rPr>
          <w:rFonts w:ascii="Times New Roman" w:hAnsi="Times New Roman"/>
          <w:i/>
          <w:iCs/>
          <w:color w:val="000000" w:themeColor="text1"/>
          <w:szCs w:val="24"/>
        </w:rPr>
        <w:t>You</w:t>
      </w:r>
      <w:proofErr w:type="gramEnd"/>
      <w:r w:rsidRPr="002451E8">
        <w:rPr>
          <w:rFonts w:ascii="Times New Roman" w:hAnsi="Times New Roman"/>
          <w:i/>
          <w:iCs/>
          <w:color w:val="000000" w:themeColor="text1"/>
          <w:szCs w:val="24"/>
        </w:rPr>
        <w:t xml:space="preserve"> are very important to this study.  Your </w:t>
      </w:r>
      <w:proofErr w:type="gramStart"/>
      <w:r w:rsidRPr="002451E8">
        <w:rPr>
          <w:rFonts w:ascii="Times New Roman" w:hAnsi="Times New Roman"/>
          <w:i/>
          <w:iCs/>
          <w:color w:val="000000" w:themeColor="text1"/>
          <w:szCs w:val="24"/>
        </w:rPr>
        <w:t>experiences</w:t>
      </w:r>
      <w:proofErr w:type="gramEnd"/>
      <w:r w:rsidRPr="002451E8">
        <w:rPr>
          <w:rFonts w:ascii="Times New Roman" w:hAnsi="Times New Roman"/>
          <w:i/>
          <w:iCs/>
          <w:color w:val="000000" w:themeColor="text1"/>
          <w:szCs w:val="24"/>
        </w:rPr>
        <w:t xml:space="preserve">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432D9C26" w14:textId="77777777" w:rsidR="004067A0" w:rsidRPr="002451E8" w:rsidRDefault="004067A0" w:rsidP="00840EFD">
      <w:pPr>
        <w:rPr>
          <w:rFonts w:ascii="Times New Roman" w:hAnsi="Times New Roman" w:cs="Times New Roman"/>
          <w:color w:val="000000" w:themeColor="text1"/>
        </w:rPr>
      </w:pPr>
    </w:p>
    <w:p w14:paraId="47CC3F96" w14:textId="77777777" w:rsidR="004067A0" w:rsidRPr="002451E8" w:rsidRDefault="004067A0" w:rsidP="00840EFD">
      <w:pPr>
        <w:rPr>
          <w:rFonts w:ascii="Times New Roman" w:hAnsi="Times New Roman" w:cs="Times New Roman"/>
          <w:color w:val="000000" w:themeColor="text1"/>
        </w:rPr>
      </w:pPr>
      <w:r w:rsidRPr="002451E8">
        <w:rPr>
          <w:rFonts w:ascii="Times New Roman" w:hAnsi="Times New Roman" w:cs="Times New Roman"/>
          <w:color w:val="000000" w:themeColor="text1"/>
        </w:rPr>
        <w:t>WORK_EMAIL</w:t>
      </w:r>
    </w:p>
    <w:p w14:paraId="01B038E9" w14:textId="77777777" w:rsidR="004067A0" w:rsidRPr="002451E8" w:rsidRDefault="004067A0" w:rsidP="00840EFD">
      <w:pPr>
        <w:rPr>
          <w:rFonts w:ascii="Times New Roman" w:hAnsi="Times New Roman" w:cs="Times New Roman"/>
          <w:color w:val="000000" w:themeColor="text1"/>
        </w:rPr>
      </w:pPr>
      <w:r w:rsidRPr="002451E8">
        <w:rPr>
          <w:rFonts w:ascii="Times New Roman" w:hAnsi="Times New Roman" w:cs="Times New Roman"/>
          <w:color w:val="000000" w:themeColor="text1"/>
        </w:rPr>
        <w:t>WORK_PHONE</w:t>
      </w:r>
    </w:p>
    <w:p w14:paraId="6083E6D5" w14:textId="77777777" w:rsidR="004067A0" w:rsidRPr="002451E8" w:rsidRDefault="004067A0"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Q1. </w:t>
      </w:r>
      <w:r w:rsidRPr="002451E8">
        <w:rPr>
          <w:rFonts w:ascii="Times New Roman" w:hAnsi="Times New Roman" w:cs="Times New Roman"/>
          <w:color w:val="000000" w:themeColor="text1"/>
        </w:rPr>
        <w:tab/>
        <w:t>Just in case we are unable to reach you next year, can you confirm your work e-mail address and phone number?</w:t>
      </w:r>
    </w:p>
    <w:p w14:paraId="3F3B6F52" w14:textId="77777777" w:rsidR="004067A0" w:rsidRPr="002451E8" w:rsidRDefault="004067A0" w:rsidP="00840EFD">
      <w:pPr>
        <w:ind w:left="720" w:hanging="720"/>
        <w:rPr>
          <w:rFonts w:ascii="Times New Roman" w:hAnsi="Times New Roman" w:cs="Times New Roman"/>
          <w:color w:val="000000" w:themeColor="text1"/>
        </w:rPr>
      </w:pPr>
    </w:p>
    <w:p w14:paraId="662A6385" w14:textId="77777777" w:rsidR="004067A0" w:rsidRPr="002451E8" w:rsidRDefault="004067A0" w:rsidP="00580B1B">
      <w:pPr>
        <w:ind w:left="1440" w:hanging="720"/>
        <w:rPr>
          <w:rFonts w:ascii="Times New Roman" w:hAnsi="Times New Roman" w:cs="Times New Roman"/>
          <w:color w:val="000000" w:themeColor="text1"/>
        </w:rPr>
      </w:pPr>
      <w:r w:rsidRPr="002451E8">
        <w:rPr>
          <w:rFonts w:ascii="Times New Roman" w:hAnsi="Times New Roman" w:cs="Times New Roman"/>
          <w:color w:val="000000" w:themeColor="text1"/>
        </w:rPr>
        <w:t>Work Email:</w:t>
      </w:r>
    </w:p>
    <w:p w14:paraId="0338D124" w14:textId="77777777" w:rsidR="004067A0" w:rsidRPr="002451E8" w:rsidRDefault="004067A0" w:rsidP="00580B1B">
      <w:pPr>
        <w:ind w:left="1440" w:hanging="720"/>
        <w:rPr>
          <w:rFonts w:ascii="Times New Roman" w:hAnsi="Times New Roman" w:cs="Times New Roman"/>
          <w:color w:val="000000" w:themeColor="text1"/>
        </w:rPr>
      </w:pPr>
    </w:p>
    <w:p w14:paraId="35BC142A" w14:textId="77777777" w:rsidR="004067A0" w:rsidRPr="002451E8" w:rsidRDefault="004067A0" w:rsidP="00580B1B">
      <w:pPr>
        <w:ind w:left="1440" w:hanging="720"/>
        <w:rPr>
          <w:rFonts w:ascii="Times New Roman" w:hAnsi="Times New Roman" w:cs="Times New Roman"/>
          <w:color w:val="000000" w:themeColor="text1"/>
        </w:rPr>
      </w:pPr>
      <w:r w:rsidRPr="002451E8">
        <w:rPr>
          <w:rFonts w:ascii="Times New Roman" w:hAnsi="Times New Roman" w:cs="Times New Roman"/>
          <w:color w:val="000000" w:themeColor="text1"/>
        </w:rPr>
        <w:t>Work Phone:</w:t>
      </w:r>
    </w:p>
    <w:p w14:paraId="0B5E710C" w14:textId="77777777" w:rsidR="004067A0" w:rsidRPr="002451E8" w:rsidRDefault="004067A0" w:rsidP="00840EFD">
      <w:pPr>
        <w:ind w:left="720" w:hanging="720"/>
        <w:rPr>
          <w:rFonts w:ascii="Times New Roman" w:hAnsi="Times New Roman" w:cs="Times New Roman"/>
          <w:color w:val="000000" w:themeColor="text1"/>
        </w:rPr>
      </w:pPr>
    </w:p>
    <w:p w14:paraId="41237F0C" w14:textId="77777777" w:rsidR="004067A0" w:rsidRPr="002451E8" w:rsidRDefault="004067A0"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EMAIL</w:t>
      </w:r>
    </w:p>
    <w:p w14:paraId="09CDD737" w14:textId="77777777" w:rsidR="004067A0" w:rsidRPr="002451E8" w:rsidRDefault="004067A0"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PHONE</w:t>
      </w:r>
    </w:p>
    <w:p w14:paraId="38C60304" w14:textId="77777777" w:rsidR="004067A0" w:rsidRPr="002451E8" w:rsidRDefault="004067A0"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Q2.  </w:t>
      </w:r>
      <w:r w:rsidRPr="002451E8">
        <w:rPr>
          <w:rFonts w:ascii="Times New Roman" w:hAnsi="Times New Roman" w:cs="Times New Roman"/>
          <w:color w:val="000000" w:themeColor="text1"/>
        </w:rPr>
        <w:tab/>
        <w:t>How about a personal e-mail address or cell phone number?  We will only use your personal email or cell phone number if we are having trouble reaching you at your work e-mail address/phone.</w:t>
      </w:r>
    </w:p>
    <w:p w14:paraId="1F6E8679" w14:textId="77777777" w:rsidR="004067A0" w:rsidRPr="002451E8" w:rsidRDefault="004067A0" w:rsidP="00840EFD">
      <w:pPr>
        <w:rPr>
          <w:rFonts w:ascii="Times New Roman" w:hAnsi="Times New Roman" w:cs="Times New Roman"/>
          <w:color w:val="000000" w:themeColor="text1"/>
        </w:rPr>
      </w:pPr>
    </w:p>
    <w:p w14:paraId="6E299783" w14:textId="77777777" w:rsidR="004067A0" w:rsidRPr="002451E8" w:rsidRDefault="004067A0"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Email:</w:t>
      </w:r>
    </w:p>
    <w:p w14:paraId="4CA66856" w14:textId="77777777" w:rsidR="004067A0" w:rsidRPr="002451E8" w:rsidRDefault="004067A0" w:rsidP="00580B1B">
      <w:pPr>
        <w:ind w:left="720"/>
        <w:rPr>
          <w:rFonts w:ascii="Times New Roman" w:hAnsi="Times New Roman" w:cs="Times New Roman"/>
          <w:color w:val="000000" w:themeColor="text1"/>
        </w:rPr>
      </w:pPr>
    </w:p>
    <w:p w14:paraId="26FD8CBA" w14:textId="77777777" w:rsidR="004067A0" w:rsidRPr="002451E8" w:rsidRDefault="004067A0"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Cell Phone:</w:t>
      </w:r>
    </w:p>
    <w:p w14:paraId="680C7B1B" w14:textId="77777777" w:rsidR="004067A0" w:rsidRPr="002451E8" w:rsidRDefault="004067A0" w:rsidP="00840EFD">
      <w:pPr>
        <w:tabs>
          <w:tab w:val="left" w:pos="720"/>
        </w:tabs>
        <w:rPr>
          <w:rFonts w:ascii="Times New Roman" w:hAnsi="Times New Roman" w:cs="Times New Roman"/>
          <w:color w:val="000000" w:themeColor="text1"/>
        </w:rPr>
      </w:pPr>
    </w:p>
    <w:p w14:paraId="41DBBC36" w14:textId="77777777" w:rsidR="004067A0" w:rsidRPr="002451E8" w:rsidRDefault="004067A0"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CONTACT_NAME</w:t>
      </w:r>
    </w:p>
    <w:p w14:paraId="25D031B2" w14:textId="77777777" w:rsidR="004067A0" w:rsidRPr="002451E8" w:rsidRDefault="004067A0"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CONTACT_RELATION</w:t>
      </w:r>
    </w:p>
    <w:p w14:paraId="3F0F377B" w14:textId="77777777" w:rsidR="004067A0" w:rsidRPr="002451E8" w:rsidRDefault="004067A0"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CONTACT_PHONE</w:t>
      </w:r>
    </w:p>
    <w:p w14:paraId="45D03DE7" w14:textId="77777777" w:rsidR="004067A0" w:rsidRPr="002451E8" w:rsidRDefault="004067A0"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CONTACT_EMAIL</w:t>
      </w:r>
    </w:p>
    <w:p w14:paraId="60E3A70D" w14:textId="77777777" w:rsidR="004067A0" w:rsidRPr="002451E8" w:rsidRDefault="004067A0" w:rsidP="00580B1B">
      <w:pPr>
        <w:tabs>
          <w:tab w:val="left" w:pos="720"/>
        </w:tabs>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Q3.  </w:t>
      </w:r>
      <w:r w:rsidRPr="002451E8">
        <w:rPr>
          <w:rFonts w:ascii="Times New Roman" w:hAnsi="Times New Roman" w:cs="Times New Roman"/>
          <w:color w:val="000000" w:themeColor="text1"/>
        </w:rPr>
        <w:tab/>
        <w:t>Is there anyone we can contact if that may help us reach you? This could be a co-worker, a family member, a friend – whoever you think is best.  What is their name and contact information?  We will only contact them if we are having trouble reaching you.</w:t>
      </w:r>
    </w:p>
    <w:p w14:paraId="188C794A" w14:textId="77777777" w:rsidR="004067A0" w:rsidRPr="002451E8" w:rsidRDefault="004067A0" w:rsidP="00580B1B">
      <w:pPr>
        <w:tabs>
          <w:tab w:val="left" w:pos="720"/>
        </w:tabs>
        <w:rPr>
          <w:rFonts w:ascii="Times New Roman" w:hAnsi="Times New Roman" w:cs="Times New Roman"/>
          <w:color w:val="000000" w:themeColor="text1"/>
        </w:rPr>
      </w:pPr>
    </w:p>
    <w:p w14:paraId="6015BE02" w14:textId="77777777" w:rsidR="004067A0" w:rsidRPr="002451E8" w:rsidRDefault="004067A0"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Name:</w:t>
      </w:r>
    </w:p>
    <w:p w14:paraId="3D27406C" w14:textId="77777777" w:rsidR="004067A0" w:rsidRPr="002451E8" w:rsidRDefault="004067A0" w:rsidP="00580B1B">
      <w:pPr>
        <w:tabs>
          <w:tab w:val="left" w:pos="720"/>
        </w:tabs>
        <w:ind w:left="720"/>
        <w:rPr>
          <w:rFonts w:ascii="Times New Roman" w:hAnsi="Times New Roman" w:cs="Times New Roman"/>
          <w:color w:val="000000" w:themeColor="text1"/>
        </w:rPr>
      </w:pPr>
    </w:p>
    <w:p w14:paraId="25DF4614" w14:textId="77777777" w:rsidR="004067A0" w:rsidRPr="002451E8" w:rsidRDefault="004067A0"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Contact relationship </w:t>
      </w:r>
      <w:proofErr w:type="gramStart"/>
      <w:r w:rsidRPr="002451E8">
        <w:rPr>
          <w:rFonts w:ascii="Times New Roman" w:hAnsi="Times New Roman" w:cs="Times New Roman"/>
          <w:color w:val="000000" w:themeColor="text1"/>
        </w:rPr>
        <w:t>to</w:t>
      </w:r>
      <w:proofErr w:type="gramEnd"/>
      <w:r w:rsidRPr="002451E8">
        <w:rPr>
          <w:rFonts w:ascii="Times New Roman" w:hAnsi="Times New Roman" w:cs="Times New Roman"/>
          <w:color w:val="000000" w:themeColor="text1"/>
        </w:rPr>
        <w:t xml:space="preserve"> you:</w:t>
      </w:r>
    </w:p>
    <w:p w14:paraId="019034C0" w14:textId="77777777" w:rsidR="004067A0" w:rsidRPr="002451E8" w:rsidRDefault="004067A0" w:rsidP="00580B1B">
      <w:pPr>
        <w:tabs>
          <w:tab w:val="left" w:pos="720"/>
        </w:tabs>
        <w:ind w:left="720"/>
        <w:rPr>
          <w:rFonts w:ascii="Times New Roman" w:hAnsi="Times New Roman" w:cs="Times New Roman"/>
          <w:color w:val="000000" w:themeColor="text1"/>
        </w:rPr>
      </w:pPr>
    </w:p>
    <w:p w14:paraId="1444682B" w14:textId="77777777" w:rsidR="004067A0" w:rsidRPr="002451E8" w:rsidRDefault="004067A0"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Phone:</w:t>
      </w:r>
    </w:p>
    <w:p w14:paraId="1F5CF8DD" w14:textId="77777777" w:rsidR="004067A0" w:rsidRPr="002451E8" w:rsidRDefault="004067A0" w:rsidP="00580B1B">
      <w:pPr>
        <w:tabs>
          <w:tab w:val="left" w:pos="720"/>
        </w:tabs>
        <w:ind w:left="720"/>
        <w:rPr>
          <w:rFonts w:ascii="Times New Roman" w:hAnsi="Times New Roman" w:cs="Times New Roman"/>
          <w:color w:val="000000" w:themeColor="text1"/>
        </w:rPr>
      </w:pPr>
    </w:p>
    <w:p w14:paraId="4CC400F3" w14:textId="77777777" w:rsidR="004067A0" w:rsidRPr="002451E8" w:rsidRDefault="004067A0"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Email:</w:t>
      </w:r>
    </w:p>
    <w:p w14:paraId="1665577D" w14:textId="77777777" w:rsidR="004067A0" w:rsidRPr="002451E8" w:rsidRDefault="004067A0" w:rsidP="00840EFD">
      <w:pPr>
        <w:tabs>
          <w:tab w:val="left" w:pos="720"/>
        </w:tabs>
        <w:rPr>
          <w:rFonts w:ascii="Times New Roman" w:hAnsi="Times New Roman" w:cs="Times New Roman"/>
          <w:color w:val="000000" w:themeColor="text1"/>
        </w:rPr>
      </w:pPr>
    </w:p>
    <w:p w14:paraId="48DA132D" w14:textId="77777777" w:rsidR="004067A0" w:rsidRPr="002451E8" w:rsidRDefault="004067A0"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OTHER_TRACK</w:t>
      </w:r>
    </w:p>
    <w:p w14:paraId="711E8B19" w14:textId="77777777" w:rsidR="004067A0" w:rsidRPr="002451E8" w:rsidRDefault="004067A0"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Q4.  Is there anything else we should keep in mind when contacting you for future interviews?</w:t>
      </w:r>
    </w:p>
    <w:p w14:paraId="3BCB318C" w14:textId="77777777" w:rsidR="004067A0" w:rsidRPr="002451E8" w:rsidRDefault="004067A0" w:rsidP="00840EFD">
      <w:pPr>
        <w:ind w:left="720" w:hanging="720"/>
        <w:rPr>
          <w:rFonts w:ascii="Times New Roman" w:hAnsi="Times New Roman" w:cs="Times New Roman"/>
          <w:color w:val="000000" w:themeColor="text1"/>
        </w:rPr>
      </w:pPr>
    </w:p>
    <w:p w14:paraId="7D389E40" w14:textId="77777777" w:rsidR="004067A0" w:rsidRPr="002451E8" w:rsidRDefault="004067A0" w:rsidP="00840EFD">
      <w:pPr>
        <w:ind w:left="720" w:hanging="720"/>
        <w:rPr>
          <w:rFonts w:ascii="Times New Roman" w:hAnsi="Times New Roman" w:cs="Times New Roman"/>
          <w:color w:val="000000" w:themeColor="text1"/>
        </w:rPr>
      </w:pPr>
    </w:p>
    <w:p w14:paraId="001BE7A7" w14:textId="77777777" w:rsidR="004067A0" w:rsidRPr="002451E8" w:rsidRDefault="004067A0"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Again, thank you for your participation in this important study.</w:t>
      </w:r>
    </w:p>
    <w:p w14:paraId="4992A272" w14:textId="77777777" w:rsidR="004067A0" w:rsidRPr="002451E8" w:rsidRDefault="004067A0" w:rsidP="00F6582E">
      <w:pPr>
        <w:rPr>
          <w:rFonts w:ascii="Times New Roman" w:hAnsi="Times New Roman" w:cs="Times New Roman"/>
          <w:color w:val="000000" w:themeColor="text1"/>
        </w:rPr>
      </w:pPr>
    </w:p>
    <w:p w14:paraId="196ED2C6" w14:textId="77777777" w:rsidR="004067A0" w:rsidRPr="002451E8" w:rsidRDefault="004067A0"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INT_NOTES</w:t>
      </w:r>
    </w:p>
    <w:p w14:paraId="4B98B23F" w14:textId="77777777" w:rsidR="004067A0" w:rsidRPr="002451E8" w:rsidRDefault="004067A0"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Q5. </w:t>
      </w:r>
      <w:r w:rsidRPr="002451E8">
        <w:rPr>
          <w:rFonts w:ascii="Times New Roman" w:hAnsi="Times New Roman" w:cs="Times New Roman"/>
          <w:color w:val="000000" w:themeColor="text1"/>
        </w:rPr>
        <w:tab/>
        <w:t>INTERVIEW NOTES FIELD:</w:t>
      </w:r>
    </w:p>
    <w:p w14:paraId="3BFAFD31" w14:textId="77777777" w:rsidR="004067A0" w:rsidRPr="002451E8" w:rsidRDefault="004067A0" w:rsidP="00F6582E">
      <w:pPr>
        <w:rPr>
          <w:rFonts w:ascii="Times New Roman" w:hAnsi="Times New Roman" w:cs="Times New Roman"/>
          <w:color w:val="000000" w:themeColor="text1"/>
        </w:rPr>
      </w:pPr>
    </w:p>
    <w:p w14:paraId="26D026A1" w14:textId="77777777" w:rsidR="004067A0" w:rsidRPr="002451E8" w:rsidRDefault="004067A0" w:rsidP="001D6887">
      <w:pPr>
        <w:ind w:left="720"/>
        <w:rPr>
          <w:rFonts w:ascii="Times New Roman" w:eastAsia="MS Mincho" w:hAnsi="Times New Roman" w:cs="Times New Roman"/>
          <w:b/>
          <w:bCs/>
          <w:i/>
          <w:iCs/>
          <w:color w:val="000000" w:themeColor="text1"/>
        </w:rPr>
      </w:pPr>
      <w:r w:rsidRPr="002451E8">
        <w:rPr>
          <w:rFonts w:ascii="Times New Roman" w:eastAsia="MS Mincho" w:hAnsi="Times New Roman" w:cs="Times New Roman"/>
          <w:b/>
          <w:bCs/>
          <w:i/>
          <w:iCs/>
          <w:color w:val="000000" w:themeColor="text1"/>
        </w:rPr>
        <w:t>[INTERVIEWER</w:t>
      </w:r>
      <w:proofErr w:type="gramStart"/>
      <w:r w:rsidRPr="002451E8">
        <w:rPr>
          <w:rFonts w:ascii="Times New Roman" w:eastAsia="MS Mincho" w:hAnsi="Times New Roman" w:cs="Times New Roman"/>
          <w:b/>
          <w:bCs/>
          <w:i/>
          <w:iCs/>
          <w:color w:val="000000" w:themeColor="text1"/>
        </w:rPr>
        <w:t>:  PLEASE</w:t>
      </w:r>
      <w:proofErr w:type="gramEnd"/>
      <w:r w:rsidRPr="002451E8">
        <w:rPr>
          <w:rFonts w:ascii="Times New Roman" w:eastAsia="MS Mincho" w:hAnsi="Times New Roman" w:cs="Times New Roman"/>
          <w:b/>
          <w:bCs/>
          <w:i/>
          <w:iCs/>
          <w:color w:val="000000" w:themeColor="text1"/>
        </w:rPr>
        <w:t xml:space="preserve"> ENTER ANY NOTES ABOUT THIS R THAT WILL BE HELPFUL TO KNOW FOR FUTURE CONTACTS (EX: BEST WAY TO REACH R; IF R NO LONGER WORKS THERE BUT WAS WILLING TO DO THE INTERVIEW, ETC.)]</w:t>
      </w:r>
    </w:p>
    <w:p w14:paraId="1A66C28F" w14:textId="77777777" w:rsidR="004067A0" w:rsidRPr="002451E8" w:rsidRDefault="004067A0" w:rsidP="001D6887">
      <w:pPr>
        <w:ind w:left="720"/>
        <w:rPr>
          <w:rFonts w:ascii="Times New Roman" w:hAnsi="Times New Roman" w:cs="Times New Roman"/>
          <w:b/>
          <w:bCs/>
          <w:i/>
          <w:iCs/>
          <w:color w:val="000000" w:themeColor="text1"/>
        </w:rPr>
      </w:pPr>
    </w:p>
    <w:p w14:paraId="7342BA25" w14:textId="77777777" w:rsidR="004067A0" w:rsidRPr="002451E8" w:rsidRDefault="004067A0" w:rsidP="001D6887">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[COMPLETE THE DEBRIEFING EMAIL AND UPLOAD THE .MP3 RECORDING.]</w:t>
      </w:r>
    </w:p>
    <w:p w14:paraId="61EC013F" w14:textId="77777777" w:rsidR="004067A0" w:rsidRPr="002451E8" w:rsidRDefault="004067A0" w:rsidP="001D6887">
      <w:pPr>
        <w:rPr>
          <w:rFonts w:ascii="Times New Roman" w:hAnsi="Times New Roman" w:cs="Times New Roman"/>
          <w:b/>
          <w:bCs/>
          <w:color w:val="000000" w:themeColor="text1"/>
        </w:rPr>
      </w:pPr>
    </w:p>
    <w:p w14:paraId="35F8A5A1" w14:textId="77777777" w:rsidR="004067A0" w:rsidRPr="002451E8" w:rsidRDefault="004067A0" w:rsidP="004A7285">
      <w:pPr>
        <w:rPr>
          <w:rFonts w:ascii="Times New Roman" w:hAnsi="Times New Roman" w:cs="Times New Roman"/>
          <w:color w:val="000000" w:themeColor="text1"/>
        </w:rPr>
      </w:pPr>
    </w:p>
    <w:p w14:paraId="1EF6DFDE" w14:textId="77777777" w:rsidR="004067A0" w:rsidRPr="002451E8" w:rsidRDefault="004067A0" w:rsidP="004A7285">
      <w:pPr>
        <w:rPr>
          <w:rFonts w:ascii="Times New Roman" w:eastAsia="Times New Roman" w:hAnsi="Times New Roman" w:cs="Times New Roman"/>
          <w:color w:val="000000" w:themeColor="text1"/>
        </w:rPr>
      </w:pPr>
    </w:p>
    <w:p w14:paraId="7FF6FAF9" w14:textId="77777777" w:rsidR="004067A0" w:rsidRPr="002451E8" w:rsidRDefault="004067A0" w:rsidP="00840EFD">
      <w:pPr>
        <w:rPr>
          <w:rFonts w:ascii="Times New Roman" w:hAnsi="Times New Roman" w:cs="Times New Roman"/>
          <w:color w:val="000000" w:themeColor="text1"/>
        </w:rPr>
      </w:pPr>
    </w:p>
    <w:p w14:paraId="50D79C0B" w14:textId="41070C8E" w:rsidR="00E272B1" w:rsidRPr="002451E8" w:rsidRDefault="00E272B1" w:rsidP="004067A0">
      <w:pPr>
        <w:tabs>
          <w:tab w:val="left" w:pos="1684"/>
        </w:tabs>
        <w:rPr>
          <w:rFonts w:ascii="Times New Roman" w:eastAsia="Times New Roman" w:hAnsi="Times New Roman" w:cs="Times New Roman"/>
          <w:color w:val="000000" w:themeColor="text1"/>
        </w:rPr>
      </w:pPr>
    </w:p>
    <w:p w14:paraId="5BDA2C49" w14:textId="7A8A20E4" w:rsidR="004067A0" w:rsidRPr="002451E8" w:rsidRDefault="004067A0" w:rsidP="004067A0">
      <w:pPr>
        <w:tabs>
          <w:tab w:val="left" w:pos="1684"/>
        </w:tabs>
        <w:rPr>
          <w:rFonts w:ascii="Times New Roman" w:eastAsia="Times New Roman" w:hAnsi="Times New Roman" w:cs="Times New Roman"/>
          <w:color w:val="000000" w:themeColor="text1"/>
        </w:rPr>
        <w:sectPr w:rsidR="004067A0" w:rsidRPr="002451E8" w:rsidSect="00322BBF">
          <w:headerReference w:type="default" r:id="rId35"/>
          <w:pgSz w:w="12240" w:h="15840"/>
          <w:pgMar w:top="1296" w:right="1008" w:bottom="1008" w:left="1008" w:header="720" w:footer="720" w:gutter="0"/>
          <w:cols w:space="720"/>
          <w:docGrid w:linePitch="360"/>
        </w:sectPr>
      </w:pPr>
      <w:r w:rsidRPr="002451E8">
        <w:rPr>
          <w:rFonts w:ascii="Times New Roman" w:eastAsia="Times New Roman" w:hAnsi="Times New Roman" w:cs="Times New Roman"/>
          <w:color w:val="000000" w:themeColor="text1"/>
        </w:rPr>
        <w:tab/>
      </w:r>
    </w:p>
    <w:p w14:paraId="21136CF8" w14:textId="77777777" w:rsidR="00444311" w:rsidRPr="002451E8" w:rsidRDefault="00444311" w:rsidP="00427C70">
      <w:pPr>
        <w:rPr>
          <w:rFonts w:ascii="Times New Roman" w:hAnsi="Times New Roman" w:cs="Times New Roman"/>
          <w:b/>
          <w:bCs/>
          <w:i/>
          <w:color w:val="000000" w:themeColor="text1"/>
        </w:rPr>
        <w:sectPr w:rsidR="00444311" w:rsidRPr="002451E8" w:rsidSect="00E272B1">
          <w:headerReference w:type="default" r:id="rId36"/>
          <w:pgSz w:w="12240" w:h="15840"/>
          <w:pgMar w:top="1296" w:right="1008" w:bottom="1008" w:left="1008" w:header="720" w:footer="720" w:gutter="0"/>
          <w:cols w:space="720"/>
          <w:docGrid w:linePitch="360"/>
        </w:sectPr>
      </w:pPr>
    </w:p>
    <w:p w14:paraId="3CD1A6A5" w14:textId="726B6636" w:rsidR="00F530CF" w:rsidRPr="002451E8" w:rsidRDefault="00F530CF" w:rsidP="00427C70">
      <w:pPr>
        <w:jc w:val="center"/>
        <w:rPr>
          <w:rFonts w:ascii="Times New Roman" w:hAnsi="Times New Roman" w:cs="Times New Roman"/>
          <w:b/>
          <w:bCs/>
          <w:i/>
          <w:color w:val="000000" w:themeColor="text1"/>
        </w:rPr>
      </w:pPr>
      <w:r w:rsidRPr="002451E8">
        <w:rPr>
          <w:rFonts w:ascii="Times New Roman" w:hAnsi="Times New Roman" w:cs="Times New Roman"/>
          <w:b/>
          <w:bCs/>
          <w:i/>
          <w:color w:val="000000" w:themeColor="text1"/>
        </w:rPr>
        <w:t>CLINICIAN/SUPERVISOR INTERVIEW VERBAL CONSENT</w:t>
      </w:r>
    </w:p>
    <w:p w14:paraId="51F2DC89" w14:textId="77777777" w:rsidR="00F530CF" w:rsidRPr="002451E8" w:rsidRDefault="00F530CF" w:rsidP="00F530CF">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6D035061" w14:textId="77777777" w:rsidR="00F530CF" w:rsidRPr="002451E8" w:rsidRDefault="00F530CF" w:rsidP="00F530CF">
      <w:pPr>
        <w:tabs>
          <w:tab w:val="num" w:pos="1440"/>
        </w:tabs>
        <w:ind w:left="360" w:hanging="360"/>
        <w:jc w:val="center"/>
        <w:rPr>
          <w:rFonts w:ascii="Times New Roman" w:hAnsi="Times New Roman" w:cs="Times New Roman"/>
          <w:color w:val="000000" w:themeColor="text1"/>
        </w:rPr>
      </w:pPr>
    </w:p>
    <w:p w14:paraId="332F868F" w14:textId="77777777" w:rsidR="00F530CF" w:rsidRPr="002451E8" w:rsidRDefault="00F530CF" w:rsidP="00F530CF">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[CLINICIAN/SUPERVISOR NAME],</w:t>
      </w:r>
    </w:p>
    <w:p w14:paraId="4149F663" w14:textId="77777777" w:rsidR="00F530CF" w:rsidRPr="002451E8" w:rsidRDefault="00F530CF" w:rsidP="00F530CF">
      <w:pPr>
        <w:tabs>
          <w:tab w:val="num" w:pos="1440"/>
        </w:tabs>
        <w:ind w:left="360" w:hanging="360"/>
        <w:rPr>
          <w:rFonts w:ascii="Times New Roman" w:hAnsi="Times New Roman" w:cs="Times New Roman"/>
          <w:color w:val="000000" w:themeColor="text1"/>
        </w:rPr>
      </w:pPr>
    </w:p>
    <w:p w14:paraId="4D7E1705"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To ensure confidentiality, make sure you are in a private, secure location for completing the interview.</w:t>
      </w:r>
    </w:p>
    <w:p w14:paraId="7945F999" w14:textId="77777777" w:rsidR="00F530CF" w:rsidRPr="002451E8" w:rsidRDefault="00F530CF" w:rsidP="00F530CF">
      <w:pPr>
        <w:tabs>
          <w:tab w:val="num" w:pos="1440"/>
        </w:tabs>
        <w:rPr>
          <w:rFonts w:ascii="Times New Roman" w:hAnsi="Times New Roman" w:cs="Times New Roman"/>
          <w:color w:val="000000" w:themeColor="text1"/>
        </w:rPr>
      </w:pPr>
    </w:p>
    <w:p w14:paraId="0C855A2C"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72E0F990"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3BD2F044" w14:textId="77777777" w:rsidR="00F530CF" w:rsidRPr="002451E8" w:rsidRDefault="00F530CF" w:rsidP="00F530CF">
      <w:pPr>
        <w:tabs>
          <w:tab w:val="num" w:pos="1440"/>
        </w:tabs>
        <w:rPr>
          <w:rFonts w:ascii="Times New Roman" w:hAnsi="Times New Roman" w:cs="Times New Roman"/>
          <w:color w:val="000000" w:themeColor="text1"/>
        </w:rPr>
      </w:pPr>
    </w:p>
    <w:p w14:paraId="26582A5C" w14:textId="77777777" w:rsidR="00F530CF" w:rsidRPr="002451E8" w:rsidRDefault="00F530CF" w:rsidP="00F530C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clinician and/or clinical supervisor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1F5DD41B" w14:textId="77777777" w:rsidR="00F530CF" w:rsidRPr="002451E8" w:rsidRDefault="00F530CF" w:rsidP="00F530CF">
      <w:pPr>
        <w:rPr>
          <w:rFonts w:ascii="Times New Roman" w:hAnsi="Times New Roman" w:cs="Times New Roman"/>
          <w:color w:val="000000" w:themeColor="text1"/>
        </w:rPr>
      </w:pPr>
    </w:p>
    <w:p w14:paraId="6D9ECAA0"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7FD04C84"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75144F79" w14:textId="77777777" w:rsidR="00F530CF" w:rsidRPr="002451E8" w:rsidRDefault="00F530CF" w:rsidP="00F530CF">
      <w:pPr>
        <w:tabs>
          <w:tab w:val="num" w:pos="1440"/>
        </w:tabs>
        <w:rPr>
          <w:rFonts w:ascii="Times New Roman" w:hAnsi="Times New Roman" w:cs="Times New Roman"/>
          <w:color w:val="000000" w:themeColor="text1"/>
        </w:rPr>
      </w:pPr>
    </w:p>
    <w:p w14:paraId="2739C7F9"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6EB96E66" w14:textId="77777777" w:rsidR="00F530CF" w:rsidRPr="002451E8" w:rsidRDefault="00F530CF" w:rsidP="00F530CF">
      <w:pPr>
        <w:tabs>
          <w:tab w:val="num" w:pos="1440"/>
        </w:tabs>
        <w:rPr>
          <w:rFonts w:ascii="Times New Roman" w:hAnsi="Times New Roman" w:cs="Times New Roman"/>
          <w:color w:val="000000" w:themeColor="text1"/>
        </w:rPr>
      </w:pPr>
    </w:p>
    <w:p w14:paraId="5ACD422E"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0F70B3C2" w14:textId="77777777" w:rsidR="00F530CF" w:rsidRPr="002451E8" w:rsidRDefault="00F530CF" w:rsidP="00F530CF">
      <w:pPr>
        <w:tabs>
          <w:tab w:val="num" w:pos="1440"/>
        </w:tabs>
        <w:rPr>
          <w:rFonts w:ascii="Times New Roman" w:hAnsi="Times New Roman" w:cs="Times New Roman"/>
          <w:color w:val="000000" w:themeColor="text1"/>
        </w:rPr>
      </w:pPr>
    </w:p>
    <w:p w14:paraId="71ACD32B"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0E2E1395" w14:textId="77777777" w:rsidR="00F530CF" w:rsidRPr="002451E8" w:rsidRDefault="00F530CF" w:rsidP="00F530CF">
      <w:pPr>
        <w:tabs>
          <w:tab w:val="num" w:pos="1440"/>
        </w:tabs>
        <w:rPr>
          <w:rFonts w:ascii="Times New Roman" w:hAnsi="Times New Roman" w:cs="Times New Roman"/>
          <w:color w:val="000000" w:themeColor="text1"/>
        </w:rPr>
      </w:pPr>
    </w:p>
    <w:p w14:paraId="18B1F174" w14:textId="034C6820"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w:t>
      </w:r>
      <w:proofErr w:type="gramStart"/>
      <w:r w:rsidRPr="002451E8">
        <w:rPr>
          <w:rFonts w:ascii="Times New Roman" w:hAnsi="Times New Roman" w:cs="Times New Roman"/>
          <w:color w:val="000000" w:themeColor="text1"/>
        </w:rPr>
        <w:t>at</w:t>
      </w:r>
      <w:proofErr w:type="gramEnd"/>
      <w:r w:rsidRPr="002451E8">
        <w:rPr>
          <w:rFonts w:ascii="Times New Roman" w:hAnsi="Times New Roman" w:cs="Times New Roman"/>
          <w:color w:val="000000" w:themeColor="text1"/>
        </w:rPr>
        <w:t xml:space="preserve"> </w:t>
      </w:r>
      <w:r w:rsidR="00E736C6" w:rsidRPr="002451E8">
        <w:rPr>
          <w:rStyle w:val="ui-provider"/>
          <w:rFonts w:ascii="Times New Roman" w:hAnsi="Times New Roman" w:cs="Times New Roman"/>
          <w:color w:val="000000" w:themeColor="text1"/>
        </w:rPr>
        <w:t xml:space="preserve">[PHONE] or </w:t>
      </w:r>
      <w:proofErr w:type="gramStart"/>
      <w:r w:rsidR="00E736C6" w:rsidRPr="002451E8">
        <w:rPr>
          <w:rStyle w:val="ui-provider"/>
          <w:rFonts w:ascii="Times New Roman" w:hAnsi="Times New Roman" w:cs="Times New Roman"/>
          <w:color w:val="000000" w:themeColor="text1"/>
        </w:rPr>
        <w:t>at</w:t>
      </w:r>
      <w:proofErr w:type="gramEnd"/>
      <w:r w:rsidR="00E736C6" w:rsidRPr="002451E8">
        <w:rPr>
          <w:rStyle w:val="ui-provider"/>
          <w:rFonts w:ascii="Times New Roman" w:hAnsi="Times New Roman" w:cs="Times New Roman"/>
          <w:color w:val="000000" w:themeColor="text1"/>
        </w:rPr>
        <w:t xml:space="preserve"> [EMAIL]</w:t>
      </w:r>
      <w:r w:rsidRPr="002451E8">
        <w:rPr>
          <w:rFonts w:ascii="Times New Roman" w:hAnsi="Times New Roman" w:cs="Times New Roman"/>
          <w:color w:val="000000" w:themeColor="text1"/>
        </w:rPr>
        <w:t xml:space="preserve">. Furthermore, if you have questions about your rights as a research participant or need to report a research-related injury or concern, you can contact RAND's Human Subjects </w:t>
      </w:r>
      <w:r w:rsidRPr="002451E8">
        <w:rPr>
          <w:rFonts w:ascii="Times New Roman" w:hAnsi="Times New Roman" w:cs="Times New Roman"/>
          <w:color w:val="000000" w:themeColor="text1"/>
        </w:rPr>
        <w:lastRenderedPageBreak/>
        <w:t xml:space="preserve">Protection Committee toll-free at (866) 697-5620 or email </w:t>
      </w:r>
      <w:hyperlink r:id="rId37" w:history="1">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7D88BD10" w14:textId="77777777" w:rsidR="00F530CF" w:rsidRPr="002451E8" w:rsidRDefault="00F530CF" w:rsidP="00F530CF">
      <w:pPr>
        <w:tabs>
          <w:tab w:val="num" w:pos="1440"/>
        </w:tabs>
        <w:ind w:left="1080"/>
        <w:rPr>
          <w:rFonts w:ascii="Times New Roman" w:hAnsi="Times New Roman" w:cs="Times New Roman"/>
          <w:color w:val="000000" w:themeColor="text1"/>
        </w:rPr>
      </w:pPr>
    </w:p>
    <w:p w14:paraId="01CA0B6C" w14:textId="77777777" w:rsidR="00F530CF" w:rsidRPr="002451E8" w:rsidRDefault="00F530C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3F24E468" w14:textId="77777777" w:rsidR="00F530CF" w:rsidRPr="002451E8" w:rsidRDefault="00F530CF" w:rsidP="00F530CF">
      <w:pPr>
        <w:rPr>
          <w:rFonts w:ascii="Times New Roman" w:hAnsi="Times New Roman" w:cs="Times New Roman"/>
          <w:b/>
          <w:bCs/>
          <w:color w:val="000000" w:themeColor="text1"/>
        </w:rPr>
      </w:pPr>
    </w:p>
    <w:p w14:paraId="055B5024" w14:textId="77777777" w:rsidR="00F530CF" w:rsidRPr="002451E8" w:rsidRDefault="00F530C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1B1E1DD7" w14:textId="77777777" w:rsidR="00F530CF" w:rsidRPr="002451E8" w:rsidRDefault="00F530CF" w:rsidP="00F530CF">
      <w:pPr>
        <w:tabs>
          <w:tab w:val="num" w:pos="1440"/>
        </w:tabs>
        <w:rPr>
          <w:rFonts w:ascii="Times New Roman" w:hAnsi="Times New Roman" w:cs="Times New Roman"/>
          <w:color w:val="000000" w:themeColor="text1"/>
        </w:rPr>
      </w:pPr>
    </w:p>
    <w:p w14:paraId="6D6B93C0"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53101400"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2ADC2988" w14:textId="77777777" w:rsidR="00F530CF" w:rsidRPr="002451E8" w:rsidRDefault="00F530CF" w:rsidP="00F530CF">
      <w:pPr>
        <w:pStyle w:val="ListParagraph"/>
        <w:rPr>
          <w:rFonts w:ascii="Times New Roman" w:hAnsi="Times New Roman" w:cs="Times New Roman"/>
          <w:color w:val="000000" w:themeColor="text1"/>
        </w:rPr>
      </w:pPr>
    </w:p>
    <w:p w14:paraId="5B31FE9A" w14:textId="77777777" w:rsidR="00F530CF" w:rsidRPr="002451E8" w:rsidRDefault="00F530C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audiotape this discussion?</w:t>
      </w:r>
    </w:p>
    <w:p w14:paraId="28013CA1" w14:textId="77777777" w:rsidR="00F530CF" w:rsidRPr="002451E8" w:rsidRDefault="00F530CF" w:rsidP="00F530CF">
      <w:pPr>
        <w:rPr>
          <w:rFonts w:ascii="Times New Roman" w:hAnsi="Times New Roman" w:cs="Times New Roman"/>
          <w:color w:val="000000" w:themeColor="text1"/>
        </w:rPr>
      </w:pPr>
    </w:p>
    <w:p w14:paraId="527FA86E" w14:textId="77777777" w:rsidR="00F530CF" w:rsidRPr="002451E8" w:rsidRDefault="00F530CF" w:rsidP="00F530CF">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066D69CB"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2E803E74" w14:textId="77777777" w:rsidR="00F530CF" w:rsidRPr="002451E8" w:rsidRDefault="00F530CF" w:rsidP="00F530CF">
      <w:pPr>
        <w:rPr>
          <w:rFonts w:ascii="Times New Roman" w:hAnsi="Times New Roman" w:cs="Times New Roman"/>
          <w:color w:val="000000" w:themeColor="text1"/>
        </w:rPr>
      </w:pPr>
    </w:p>
    <w:p w14:paraId="08E8BA57" w14:textId="77777777" w:rsidR="00F530CF" w:rsidRPr="002451E8" w:rsidRDefault="00F530CF" w:rsidP="007A48AC">
      <w:pPr>
        <w:numPr>
          <w:ilvl w:val="0"/>
          <w:numId w:val="1"/>
        </w:numPr>
        <w:tabs>
          <w:tab w:val="num" w:pos="0"/>
        </w:tabs>
        <w:ind w:left="0" w:firstLine="0"/>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UNKNOWN] Based on the background information we’ve received, I am not sure whether your organization currently delivers A-CRA. Can you confirm </w:t>
      </w:r>
      <w:proofErr w:type="gramStart"/>
      <w:r w:rsidRPr="002451E8">
        <w:rPr>
          <w:rFonts w:ascii="Times New Roman" w:hAnsi="Times New Roman" w:cs="Times New Roman"/>
          <w:color w:val="000000" w:themeColor="text1"/>
        </w:rPr>
        <w:t>whether or not</w:t>
      </w:r>
      <w:proofErr w:type="gramEnd"/>
      <w:r w:rsidRPr="002451E8">
        <w:rPr>
          <w:rFonts w:ascii="Times New Roman" w:hAnsi="Times New Roman" w:cs="Times New Roman"/>
          <w:color w:val="000000" w:themeColor="text1"/>
        </w:rPr>
        <w:t xml:space="preserve"> A-CRA is delivered by clinicians at your organization?</w:t>
      </w:r>
    </w:p>
    <w:p w14:paraId="6341590B"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BEGIN NON-SUSTAINER INTERVIEW</w:t>
      </w:r>
    </w:p>
    <w:p w14:paraId="5D01F919" w14:textId="77777777" w:rsidR="00F530CF" w:rsidRPr="002451E8" w:rsidRDefault="00F530CF" w:rsidP="00F530C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BEGIN SUSTAINER INTERVIEW</w:t>
      </w:r>
    </w:p>
    <w:p w14:paraId="2FBE28D2" w14:textId="77777777" w:rsidR="00F530CF" w:rsidRPr="002451E8" w:rsidRDefault="00F530CF" w:rsidP="00F530CF">
      <w:pPr>
        <w:rPr>
          <w:rFonts w:ascii="Times New Roman" w:hAnsi="Times New Roman" w:cs="Times New Roman"/>
          <w:color w:val="000000" w:themeColor="text1"/>
        </w:rPr>
      </w:pPr>
    </w:p>
    <w:p w14:paraId="2D30D9FB" w14:textId="3005CEC0" w:rsidR="00F530CF" w:rsidRPr="002451E8" w:rsidRDefault="00F530CF" w:rsidP="00F530CF">
      <w:pPr>
        <w:tabs>
          <w:tab w:val="left" w:pos="3731"/>
          <w:tab w:val="center" w:pos="5112"/>
        </w:tabs>
        <w:rPr>
          <w:rFonts w:ascii="Times New Roman" w:eastAsia="Times New Roman" w:hAnsi="Times New Roman" w:cs="Times New Roman"/>
          <w:color w:val="000000" w:themeColor="text1"/>
        </w:rPr>
        <w:sectPr w:rsidR="00F530CF" w:rsidRPr="002451E8" w:rsidSect="000851FF">
          <w:headerReference w:type="default" r:id="rId38"/>
          <w:type w:val="continuous"/>
          <w:pgSz w:w="12240" w:h="15840"/>
          <w:pgMar w:top="1296" w:right="1008" w:bottom="1008" w:left="1008" w:header="720" w:footer="720" w:gutter="0"/>
          <w:cols w:space="720"/>
          <w:docGrid w:linePitch="360"/>
        </w:sectPr>
      </w:pPr>
    </w:p>
    <w:p w14:paraId="454106E6" w14:textId="77777777" w:rsidR="00CA7DAD" w:rsidRPr="002451E8" w:rsidRDefault="00CA7DAD" w:rsidP="00F530CF">
      <w:pPr>
        <w:jc w:val="center"/>
        <w:rPr>
          <w:rFonts w:ascii="Times New Roman" w:eastAsia="Times New Roman" w:hAnsi="Times New Roman" w:cs="Times New Roman"/>
          <w:b/>
          <w:bCs/>
          <w:color w:val="000000" w:themeColor="text1"/>
        </w:rPr>
        <w:sectPr w:rsidR="00CA7DAD" w:rsidRPr="002451E8" w:rsidSect="00064FCA">
          <w:headerReference w:type="default" r:id="rId39"/>
          <w:pgSz w:w="12240" w:h="15840"/>
          <w:pgMar w:top="1296" w:right="1008" w:bottom="1008" w:left="1008" w:header="720" w:footer="720" w:gutter="0"/>
          <w:cols w:space="720"/>
          <w:docGrid w:linePitch="360"/>
        </w:sectPr>
      </w:pPr>
    </w:p>
    <w:p w14:paraId="462735EB" w14:textId="77777777" w:rsidR="00F530CF" w:rsidRPr="002451E8" w:rsidRDefault="00F530CF" w:rsidP="00F530CF">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Sustainer Interview – CLINICAL SUPERVISOR &amp; CLINICIAN</w:t>
      </w:r>
    </w:p>
    <w:p w14:paraId="694C5A00" w14:textId="77777777" w:rsidR="00F530CF" w:rsidRPr="002451E8" w:rsidRDefault="00F530CF" w:rsidP="00F530CF">
      <w:pPr>
        <w:rPr>
          <w:rFonts w:ascii="Times New Roman" w:eastAsia="Times New Roman" w:hAnsi="Times New Roman" w:cs="Times New Roman"/>
          <w:color w:val="000000" w:themeColor="text1"/>
        </w:rPr>
      </w:pPr>
    </w:p>
    <w:p w14:paraId="3125A5D7" w14:textId="5CD935EF"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the background information we’ve received, it sounds like your agency currently delivers the Adolescent Community Reinforcement Approach or A-CRA. Is this correct?</w:t>
      </w:r>
    </w:p>
    <w:p w14:paraId="0C57FBE8" w14:textId="77777777" w:rsidR="00F530CF" w:rsidRPr="002451E8" w:rsidRDefault="00F530CF" w:rsidP="00F530CF">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NON-SUSTAINER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26679BBF" w14:textId="77777777" w:rsidR="00F530CF" w:rsidRPr="002451E8" w:rsidRDefault="00F530CF" w:rsidP="00F530CF">
      <w:pPr>
        <w:rPr>
          <w:rFonts w:ascii="Times New Roman" w:eastAsia="Times New Roman" w:hAnsi="Times New Roman" w:cs="Times New Roman"/>
          <w:color w:val="000000" w:themeColor="text1"/>
        </w:rPr>
      </w:pPr>
    </w:p>
    <w:p w14:paraId="6FCEA528" w14:textId="4DEF6D90"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 little bit about the substance use services at your agency. What services are available? What types of clients do you serve? (e.g., age range, services for specific substances).</w:t>
      </w:r>
    </w:p>
    <w:p w14:paraId="65A2E744" w14:textId="77777777" w:rsidR="00F530CF" w:rsidRPr="002451E8" w:rsidRDefault="00F530CF" w:rsidP="00F530CF">
      <w:pPr>
        <w:pStyle w:val="ListParagraph"/>
        <w:rPr>
          <w:rFonts w:ascii="Times New Roman" w:eastAsia="Times New Roman" w:hAnsi="Times New Roman" w:cs="Times New Roman"/>
          <w:color w:val="000000" w:themeColor="text1"/>
        </w:rPr>
      </w:pPr>
    </w:p>
    <w:p w14:paraId="358EFFBC"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youth age range do you use A-CRA with at your agency? Throughout this interview, by “youth” we typically mean ages 12 through 17 (or through age 24 if your A-CRA training included young adults).</w:t>
      </w:r>
    </w:p>
    <w:p w14:paraId="49F59594" w14:textId="77777777" w:rsidR="00F530CF" w:rsidRPr="002451E8" w:rsidRDefault="00F530CF" w:rsidP="00F530CF">
      <w:pPr>
        <w:rPr>
          <w:rFonts w:ascii="Times New Roman" w:eastAsia="Times New Roman" w:hAnsi="Times New Roman" w:cs="Times New Roman"/>
          <w:color w:val="000000" w:themeColor="text1"/>
        </w:rPr>
      </w:pPr>
    </w:p>
    <w:p w14:paraId="6D783723"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37E83AE4" w14:textId="77777777" w:rsidR="00F530CF" w:rsidRPr="002451E8" w:rsidRDefault="00F530CF" w:rsidP="00F530CF">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ONLY VERSION</w:t>
      </w:r>
    </w:p>
    <w:p w14:paraId="63281C5C" w14:textId="77777777" w:rsidR="00F530CF" w:rsidRPr="002451E8" w:rsidRDefault="00F530CF" w:rsidP="00F530CF">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CONTINUE HERE WITH SUPERVISOR + CLINICIAN VERSION</w:t>
      </w:r>
    </w:p>
    <w:p w14:paraId="14D4E5F8" w14:textId="77777777" w:rsidR="00F530CF" w:rsidRPr="002451E8" w:rsidRDefault="00F530CF" w:rsidP="00F530CF">
      <w:pPr>
        <w:ind w:left="720" w:hanging="360"/>
        <w:rPr>
          <w:rFonts w:ascii="Times New Roman" w:eastAsia="Times New Roman" w:hAnsi="Times New Roman" w:cs="Times New Roman"/>
          <w:b/>
          <w:bCs/>
          <w:i/>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Other, please describe: _____________ (e.g., administrator, grant manager</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 SWITCH TO SUPERVISOR VERSION</w:t>
      </w:r>
    </w:p>
    <w:p w14:paraId="468707D3" w14:textId="77777777" w:rsidR="00F530CF" w:rsidRPr="002451E8" w:rsidRDefault="00F530CF" w:rsidP="00F530CF">
      <w:pPr>
        <w:rPr>
          <w:rFonts w:ascii="Times New Roman" w:hAnsi="Times New Roman" w:cs="Times New Roman"/>
          <w:color w:val="000000" w:themeColor="text1"/>
        </w:rPr>
      </w:pPr>
    </w:p>
    <w:p w14:paraId="4544145A"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participate in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SAMHSA/CSAT-funded A-CRA training initiatives in your state?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5FCD8D58" w14:textId="77777777" w:rsidR="00F530CF" w:rsidRPr="002451E8" w:rsidRDefault="00F530CF" w:rsidP="00F530CF">
      <w:pPr>
        <w:tabs>
          <w:tab w:val="left" w:pos="540"/>
        </w:tabs>
        <w:ind w:left="360" w:hanging="360"/>
        <w:rPr>
          <w:rFonts w:ascii="Times New Roman" w:eastAsia="Times New Roman" w:hAnsi="Times New Roman" w:cs="Times New Roman"/>
          <w:b/>
          <w:bCs/>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6</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1A566053" w14:textId="77777777" w:rsidR="0072520B" w:rsidRPr="002451E8" w:rsidRDefault="0072520B" w:rsidP="005E17B0">
      <w:pPr>
        <w:rPr>
          <w:rFonts w:ascii="Times New Roman" w:eastAsia="MS Mincho" w:hAnsi="Times New Roman" w:cs="Times New Roman"/>
          <w:b/>
          <w:bCs/>
          <w:iCs/>
          <w:color w:val="000000" w:themeColor="text1"/>
        </w:rPr>
      </w:pPr>
    </w:p>
    <w:p w14:paraId="5C6024AA"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5A. Between what dates did you work on the project?  Your best guess is fine.</w:t>
      </w:r>
    </w:p>
    <w:p w14:paraId="721E1D16" w14:textId="77777777" w:rsidR="00F530CF" w:rsidRPr="002451E8" w:rsidRDefault="00F530CF" w:rsidP="00F530CF">
      <w:pPr>
        <w:rPr>
          <w:rFonts w:ascii="Times New Roman" w:eastAsia="MS Mincho" w:hAnsi="Times New Roman" w:cs="Times New Roman"/>
          <w:color w:val="000000" w:themeColor="text1"/>
        </w:rPr>
      </w:pPr>
    </w:p>
    <w:p w14:paraId="084ED2BA" w14:textId="77777777" w:rsidR="00F530CF" w:rsidRPr="002451E8" w:rsidRDefault="00F530CF" w:rsidP="007A48AC">
      <w:pPr>
        <w:pStyle w:val="ListParagraph"/>
        <w:numPr>
          <w:ilvl w:val="0"/>
          <w:numId w:val="10"/>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i/>
          <w:color w:val="000000" w:themeColor="text1"/>
        </w:rPr>
        <w:t>[MARK ALL THAT APPLY]</w:t>
      </w:r>
    </w:p>
    <w:p w14:paraId="52F6D541" w14:textId="77777777" w:rsidR="00F530CF" w:rsidRPr="002451E8" w:rsidRDefault="00F530CF" w:rsidP="00F530CF">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Clinical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625FF47B" w14:textId="77777777" w:rsidR="00F530CF" w:rsidRPr="002451E8" w:rsidRDefault="00F530CF" w:rsidP="007A48AC">
      <w:pPr>
        <w:pStyle w:val="ListParagraph"/>
        <w:numPr>
          <w:ilvl w:val="0"/>
          <w:numId w:val="10"/>
        </w:numPr>
        <w:rPr>
          <w:rFonts w:ascii="Times New Roman" w:eastAsia="Times New Roman" w:hAnsi="Times New Roman" w:cs="Times New Roman"/>
          <w:bCs/>
          <w:i/>
          <w:iCs/>
          <w:color w:val="000000" w:themeColor="text1"/>
        </w:rPr>
      </w:pPr>
      <w:r w:rsidRPr="002451E8">
        <w:rPr>
          <w:rFonts w:ascii="Times New Roman" w:eastAsia="Times New Roman" w:hAnsi="Times New Roman" w:cs="Times New Roman"/>
          <w:color w:val="000000" w:themeColor="text1"/>
        </w:rPr>
        <w:t xml:space="preserve">Have you received any A-CRA certifications? This means that you completed all training requirements (such as coaching and submission of recorded sessions) and received written documentation of the certification. </w:t>
      </w:r>
      <w:r w:rsidRPr="002451E8">
        <w:rPr>
          <w:rFonts w:ascii="Times New Roman" w:eastAsia="Times New Roman" w:hAnsi="Times New Roman" w:cs="Times New Roman"/>
          <w:i/>
          <w:iCs/>
          <w:color w:val="000000" w:themeColor="text1"/>
        </w:rPr>
        <w:t xml:space="preserve">[MARK ALL THAT APPLY] </w:t>
      </w:r>
      <w:r w:rsidRPr="002451E8">
        <w:rPr>
          <w:rFonts w:ascii="Times New Roman" w:eastAsia="Times New Roman" w:hAnsi="Times New Roman" w:cs="Times New Roman"/>
          <w:bCs/>
          <w:i/>
          <w:iCs/>
          <w:color w:val="000000" w:themeColor="text1"/>
        </w:rPr>
        <w:t>[IF NEEDED, PROMPT: A-CRA supervisor certification is different from A-CRA certification.  It refers to being certified to provide A-CRA clinical supervision].</w:t>
      </w:r>
    </w:p>
    <w:p w14:paraId="1632F2AB"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F</w:t>
      </w:r>
      <w:r w:rsidRPr="002451E8">
        <w:rPr>
          <w:rFonts w:ascii="Times New Roman" w:eastAsia="Times New Roman" w:hAnsi="Times New Roman" w:cs="Times New Roman"/>
          <w:color w:val="000000" w:themeColor="text1"/>
        </w:rPr>
        <w:t>irst-level clinician certification (passed 9 A-CRA procedures)</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F</w:t>
      </w:r>
      <w:r w:rsidRPr="002451E8">
        <w:rPr>
          <w:rFonts w:ascii="Times New Roman" w:eastAsia="Times New Roman" w:hAnsi="Times New Roman" w:cs="Times New Roman"/>
          <w:color w:val="000000" w:themeColor="text1"/>
        </w:rPr>
        <w:t>ull clinician certification (passed all 19 A-CRA procedures)</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S</w:t>
      </w:r>
      <w:r w:rsidRPr="002451E8">
        <w:rPr>
          <w:rFonts w:ascii="Times New Roman" w:eastAsia="Times New Roman" w:hAnsi="Times New Roman" w:cs="Times New Roman"/>
          <w:color w:val="000000" w:themeColor="text1"/>
        </w:rPr>
        <w:t>upervisor certification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hAnsi="Times New Roman" w:cs="Times New Roman"/>
          <w:color w:val="000000" w:themeColor="text1"/>
        </w:rPr>
        <w:t>A-CRA-TAY (Transitional Age Youth) certification</w:t>
      </w:r>
    </w:p>
    <w:p w14:paraId="3B9457BF" w14:textId="77777777" w:rsidR="00F530CF" w:rsidRPr="002451E8" w:rsidRDefault="00F530CF" w:rsidP="00F530CF">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lastRenderedPageBreak/>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 never certified in A-CRA</w:t>
      </w:r>
    </w:p>
    <w:p w14:paraId="44F71B1F" w14:textId="77777777" w:rsidR="00F530CF" w:rsidRPr="002451E8" w:rsidRDefault="00F530CF" w:rsidP="00F530CF">
      <w:pPr>
        <w:rPr>
          <w:rFonts w:ascii="Times New Roman" w:eastAsia="Times New Roman" w:hAnsi="Times New Roman" w:cs="Times New Roman"/>
          <w:color w:val="000000" w:themeColor="text1"/>
        </w:rPr>
      </w:pPr>
    </w:p>
    <w:p w14:paraId="56D83AD8"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40564E5B" w14:textId="77777777" w:rsidR="00F530CF" w:rsidRPr="002451E8" w:rsidRDefault="00F530CF" w:rsidP="00F530CF">
      <w:pPr>
        <w:rPr>
          <w:rFonts w:ascii="Times New Roman" w:eastAsia="Times New Roman" w:hAnsi="Times New Roman" w:cs="Times New Roman"/>
          <w:color w:val="000000" w:themeColor="text1"/>
        </w:rPr>
      </w:pPr>
    </w:p>
    <w:p w14:paraId="4A08C363"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4D3C8DFF" w14:textId="77777777" w:rsidR="00F530CF" w:rsidRPr="002451E8" w:rsidRDefault="00F530CF" w:rsidP="00F530CF">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11</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11</w:t>
      </w:r>
    </w:p>
    <w:p w14:paraId="011858EC" w14:textId="77777777" w:rsidR="0072520B" w:rsidRPr="002451E8" w:rsidRDefault="0072520B" w:rsidP="005E17B0">
      <w:pPr>
        <w:rPr>
          <w:rFonts w:ascii="Times New Roman" w:eastAsia="Times New Roman" w:hAnsi="Times New Roman" w:cs="Times New Roman"/>
          <w:b/>
          <w:bCs/>
          <w:color w:val="000000" w:themeColor="text1"/>
        </w:rPr>
      </w:pPr>
    </w:p>
    <w:p w14:paraId="2214E117" w14:textId="77777777" w:rsidR="00F530CF" w:rsidRPr="002451E8" w:rsidRDefault="00F530CF" w:rsidP="007A48AC">
      <w:pPr>
        <w:pStyle w:val="ListParagraph"/>
        <w:numPr>
          <w:ilvl w:val="0"/>
          <w:numId w:val="10"/>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What are those treatments called?</w:t>
      </w:r>
      <w:r w:rsidRPr="002451E8">
        <w:rPr>
          <w:rFonts w:ascii="Times New Roman" w:eastAsia="Times New Roman" w:hAnsi="Times New Roman" w:cs="Times New Roman"/>
          <w:i/>
          <w:iCs/>
          <w:color w:val="000000" w:themeColor="text1"/>
        </w:rPr>
        <w:t xml:space="preserve"> [IF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160C024E" w14:textId="77777777" w:rsidR="00F530CF" w:rsidRPr="002451E8" w:rsidRDefault="00F530CF" w:rsidP="00F530CF">
      <w:pPr>
        <w:rPr>
          <w:rFonts w:ascii="Times New Roman" w:eastAsia="Times New Roman" w:hAnsi="Times New Roman" w:cs="Times New Roman"/>
          <w:color w:val="000000" w:themeColor="text1"/>
        </w:rPr>
      </w:pPr>
    </w:p>
    <w:p w14:paraId="65C120BB" w14:textId="509E54A3"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 </w:t>
      </w:r>
    </w:p>
    <w:p w14:paraId="3D11A131" w14:textId="77777777" w:rsidR="00F530CF" w:rsidRPr="002451E8" w:rsidRDefault="00F530CF" w:rsidP="00F530CF">
      <w:pPr>
        <w:rPr>
          <w:rFonts w:ascii="Times New Roman" w:eastAsia="Times New Roman" w:hAnsi="Times New Roman" w:cs="Times New Roman"/>
          <w:color w:val="000000" w:themeColor="text1"/>
        </w:rPr>
      </w:pPr>
    </w:p>
    <w:p w14:paraId="6861A6EC"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w:t>
      </w:r>
    </w:p>
    <w:p w14:paraId="0A7D24E8" w14:textId="77777777" w:rsidR="00F530CF" w:rsidRPr="002451E8" w:rsidRDefault="00F530CF" w:rsidP="00F530C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p>
    <w:p w14:paraId="7DFD7FEA"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clinicians at your agency treat youth with substance use problems?</w:t>
      </w:r>
    </w:p>
    <w:p w14:paraId="725E2777" w14:textId="77777777" w:rsidR="00F530CF" w:rsidRPr="002451E8" w:rsidRDefault="00F530CF" w:rsidP="00F530CF">
      <w:pPr>
        <w:ind w:left="720"/>
        <w:rPr>
          <w:rFonts w:ascii="Times New Roman" w:eastAsia="Times New Roman" w:hAnsi="Times New Roman" w:cs="Times New Roman"/>
          <w:color w:val="000000" w:themeColor="text1"/>
        </w:rPr>
      </w:pPr>
    </w:p>
    <w:p w14:paraId="211D065B"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of the clinicians at your agency have received an A-CRA certification? </w:t>
      </w:r>
      <w:r w:rsidRPr="002451E8">
        <w:rPr>
          <w:rFonts w:ascii="Times New Roman" w:eastAsia="Times New Roman" w:hAnsi="Times New Roman" w:cs="Times New Roman"/>
          <w:i/>
          <w:iCs/>
          <w:color w:val="000000" w:themeColor="text1"/>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46323079" w14:textId="77777777" w:rsidR="00F530CF" w:rsidRPr="002451E8" w:rsidRDefault="00F530CF" w:rsidP="00F530CF">
      <w:pPr>
        <w:rPr>
          <w:rFonts w:ascii="Times New Roman" w:eastAsia="Times New Roman" w:hAnsi="Times New Roman" w:cs="Times New Roman"/>
          <w:color w:val="000000" w:themeColor="text1"/>
        </w:rPr>
      </w:pPr>
    </w:p>
    <w:p w14:paraId="0E7A691A"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clinicians deliver A-CRA at your agency?</w:t>
      </w:r>
    </w:p>
    <w:p w14:paraId="7CD5E7FA" w14:textId="77777777" w:rsidR="00F530CF" w:rsidRPr="002451E8" w:rsidRDefault="00F530CF" w:rsidP="00F530CF">
      <w:pPr>
        <w:rPr>
          <w:rFonts w:ascii="Times New Roman" w:eastAsia="Times New Roman" w:hAnsi="Times New Roman" w:cs="Times New Roman"/>
          <w:color w:val="000000" w:themeColor="text1"/>
        </w:rPr>
      </w:pPr>
    </w:p>
    <w:p w14:paraId="35316F49" w14:textId="77777777" w:rsidR="00F530CF" w:rsidRPr="002451E8" w:rsidRDefault="00F530CF" w:rsidP="007A48AC">
      <w:pPr>
        <w:pStyle w:val="ListParagraph"/>
        <w:numPr>
          <w:ilvl w:val="0"/>
          <w:numId w:val="10"/>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Next, I’d like to ask you about your agency’s plan to continue A-CRA clinical supervision support. Does your agency plan to maintain a Clinical Supervisor focused on A-CRA?   </w:t>
      </w:r>
    </w:p>
    <w:p w14:paraId="44871AF6" w14:textId="77777777" w:rsidR="00F530CF" w:rsidRPr="002451E8" w:rsidRDefault="00F530CF" w:rsidP="00F530CF">
      <w:pPr>
        <w:ind w:left="360"/>
        <w:rPr>
          <w:rFonts w:ascii="Times New Roman" w:eastAsia="Times New Roman" w:hAnsi="Times New Roman" w:cs="Times New Roman"/>
          <w:b/>
          <w:bCs/>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bCs/>
          <w:i/>
          <w:color w:val="000000" w:themeColor="text1"/>
        </w:rPr>
        <w:t>SKIP TO QUESTION 17</w:t>
      </w:r>
    </w:p>
    <w:p w14:paraId="0E22283C" w14:textId="77777777" w:rsidR="00F530CF" w:rsidRPr="002451E8" w:rsidRDefault="00F530CF" w:rsidP="00F530CF">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14D85F01" w14:textId="77777777" w:rsidR="00F530CF" w:rsidRPr="002451E8" w:rsidRDefault="00F530CF" w:rsidP="005E17B0">
      <w:pPr>
        <w:rPr>
          <w:rFonts w:ascii="Times New Roman" w:eastAsia="Times New Roman" w:hAnsi="Times New Roman" w:cs="Times New Roman"/>
          <w:b/>
          <w:bCs/>
          <w:color w:val="000000" w:themeColor="text1"/>
        </w:rPr>
      </w:pPr>
    </w:p>
    <w:p w14:paraId="4BC1562C" w14:textId="77777777" w:rsidR="00F530CF" w:rsidRPr="002451E8" w:rsidRDefault="00F530CF" w:rsidP="00F530CF">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16A. Does your agency plan to support Clinical Supervisor and Counselor time for supervision?</w:t>
      </w:r>
    </w:p>
    <w:p w14:paraId="5313A149"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2600BB63" w14:textId="77777777" w:rsidR="00F530CF" w:rsidRPr="002451E8" w:rsidRDefault="00F530CF" w:rsidP="00F530CF">
      <w:pPr>
        <w:rPr>
          <w:rFonts w:ascii="Times New Roman" w:eastAsia="Times New Roman" w:hAnsi="Times New Roman" w:cs="Times New Roman"/>
          <w:color w:val="000000" w:themeColor="text1"/>
        </w:rPr>
      </w:pPr>
    </w:p>
    <w:p w14:paraId="05218961"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16B. Does your agency plan to support the Clinical Supervisor to listen to recorded therapy sessions and provide individualized feedback to counselors? </w:t>
      </w:r>
    </w:p>
    <w:p w14:paraId="729FFB7E"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7E8005E2" w14:textId="77777777" w:rsidR="00F530CF" w:rsidRPr="002451E8" w:rsidRDefault="00F530CF" w:rsidP="00F530CF">
      <w:pPr>
        <w:rPr>
          <w:rFonts w:ascii="Times New Roman" w:eastAsia="Times New Roman" w:hAnsi="Times New Roman" w:cs="Times New Roman"/>
          <w:color w:val="000000" w:themeColor="text1"/>
        </w:rPr>
      </w:pPr>
    </w:p>
    <w:p w14:paraId="106EABB6"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 Tell me about any ways in which your organization collaborates with other organizations to sustain A-CRA. </w:t>
      </w: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i/>
          <w:color w:val="000000" w:themeColor="text1"/>
        </w:rPr>
        <w:t xml:space="preserve">IF NEEDED, PROMPT: </w:t>
      </w:r>
      <w:r w:rsidRPr="002451E8">
        <w:rPr>
          <w:rFonts w:ascii="Times New Roman" w:eastAsia="Times New Roman" w:hAnsi="Times New Roman" w:cs="Times New Roman"/>
          <w:i/>
          <w:iCs/>
          <w:color w:val="000000" w:themeColor="text1"/>
        </w:rPr>
        <w:t>For example, you may have engaged in training or support activities with your state substance use services authority and/or Chestnut Health Systems or have partnered with universities or research institutions on research related to A-CRA].</w:t>
      </w:r>
    </w:p>
    <w:p w14:paraId="00BE1B4B" w14:textId="77777777" w:rsidR="00F530CF" w:rsidRPr="002451E8" w:rsidRDefault="00F530CF" w:rsidP="00F530CF">
      <w:pPr>
        <w:rPr>
          <w:rFonts w:ascii="Times New Roman" w:hAnsi="Times New Roman" w:cs="Times New Roman"/>
          <w:color w:val="000000" w:themeColor="text1"/>
        </w:rPr>
      </w:pPr>
    </w:p>
    <w:p w14:paraId="1829CC3D"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about any planning that has been done to ensure resources are available to continue A-CRA. By resources, we mean things needed to support A-CRA. For example, this could include things like money, staff, supervision, training, and A-CRA manuals. [</w:t>
      </w:r>
      <w:r w:rsidRPr="002451E8">
        <w:rPr>
          <w:rFonts w:ascii="Times New Roman" w:eastAsia="Times New Roman" w:hAnsi="Times New Roman" w:cs="Times New Roman"/>
          <w:i/>
          <w:color w:val="000000" w:themeColor="text1"/>
        </w:rPr>
        <w:t>IF NEEDED, PROMPT: By strategic planning, we mean the process by which an organization defines its strategy or direction and makes decisions about how to allocate resources to pursue the strategy.]</w:t>
      </w:r>
    </w:p>
    <w:p w14:paraId="168CF849" w14:textId="77777777" w:rsidR="00F530CF" w:rsidRPr="002451E8" w:rsidRDefault="00F530CF" w:rsidP="00F530CF">
      <w:pPr>
        <w:rPr>
          <w:rFonts w:ascii="Times New Roman" w:eastAsia="Times New Roman" w:hAnsi="Times New Roman" w:cs="Times New Roman"/>
          <w:color w:val="000000" w:themeColor="text1"/>
        </w:rPr>
      </w:pPr>
    </w:p>
    <w:p w14:paraId="391DC95F"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r w:rsidRPr="002451E8">
        <w:rPr>
          <w:rFonts w:ascii="Times New Roman" w:eastAsia="Times New Roman" w:hAnsi="Times New Roman" w:cs="Times New Roman"/>
          <w:i/>
          <w:color w:val="000000" w:themeColor="text1"/>
        </w:rPr>
        <w:t xml:space="preserve">[IF NEEDED, PROMPT: By policies, we mean either organizational, state, national, or local policies. </w:t>
      </w:r>
      <w:r w:rsidRPr="002451E8">
        <w:rPr>
          <w:rFonts w:ascii="Times New Roman" w:hAnsi="Times New Roman" w:cs="Times New Roman"/>
          <w:i/>
          <w:color w:val="000000" w:themeColor="text1"/>
        </w:rPr>
        <w:t>Here are some examples:</w:t>
      </w:r>
    </w:p>
    <w:p w14:paraId="46C31039" w14:textId="77777777" w:rsidR="00F530CF" w:rsidRPr="002451E8" w:rsidRDefault="00F530CF" w:rsidP="00F530CF">
      <w:pPr>
        <w:ind w:firstLine="720"/>
        <w:rPr>
          <w:rFonts w:ascii="Times New Roman" w:hAnsi="Times New Roman" w:cs="Times New Roman"/>
          <w:i/>
          <w:color w:val="000000" w:themeColor="text1"/>
        </w:rPr>
      </w:pPr>
      <w:r w:rsidRPr="002451E8">
        <w:rPr>
          <w:rFonts w:ascii="Times New Roman" w:hAnsi="Times New Roman" w:cs="Times New Roman"/>
          <w:i/>
          <w:color w:val="000000" w:themeColor="text1"/>
        </w:rPr>
        <w:t>-State/county/health insurance co requires that we use an evidence-based treatment (EBT) and A-CRA is an EBT</w:t>
      </w:r>
    </w:p>
    <w:p w14:paraId="4452409C" w14:textId="77777777" w:rsidR="00F530CF" w:rsidRPr="002451E8" w:rsidRDefault="00F530CF" w:rsidP="00F530CF">
      <w:pPr>
        <w:ind w:left="720"/>
        <w:rPr>
          <w:rFonts w:ascii="Times New Roman" w:hAnsi="Times New Roman" w:cs="Times New Roman"/>
          <w:i/>
          <w:color w:val="000000" w:themeColor="text1"/>
        </w:rPr>
      </w:pPr>
      <w:r w:rsidRPr="002451E8">
        <w:rPr>
          <w:rFonts w:ascii="Times New Roman" w:hAnsi="Times New Roman" w:cs="Times New Roman"/>
          <w:i/>
          <w:color w:val="000000" w:themeColor="text1"/>
        </w:rPr>
        <w:t>-Our agency’s mission emphasizes involvement of the family, A-CRA does that]</w:t>
      </w:r>
    </w:p>
    <w:p w14:paraId="22857BB6" w14:textId="77777777" w:rsidR="00F530CF" w:rsidRPr="002451E8" w:rsidRDefault="00F530CF" w:rsidP="00F530CF">
      <w:pPr>
        <w:rPr>
          <w:rFonts w:ascii="Times New Roman" w:eastAsia="Times New Roman" w:hAnsi="Times New Roman" w:cs="Times New Roman"/>
          <w:color w:val="000000" w:themeColor="text1"/>
        </w:rPr>
      </w:pPr>
    </w:p>
    <w:p w14:paraId="75E7C331"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about policies (external or internal) that interfere with A-CRA delivery? </w:t>
      </w:r>
      <w:r w:rsidRPr="002451E8">
        <w:rPr>
          <w:rFonts w:ascii="Times New Roman" w:eastAsia="Times New Roman" w:hAnsi="Times New Roman" w:cs="Times New Roman"/>
          <w:i/>
          <w:color w:val="000000" w:themeColor="text1"/>
        </w:rPr>
        <w:t>[</w:t>
      </w:r>
      <w:r w:rsidRPr="002451E8">
        <w:rPr>
          <w:rFonts w:ascii="Times New Roman" w:hAnsi="Times New Roman" w:cs="Times New Roman"/>
          <w:i/>
          <w:color w:val="000000" w:themeColor="text1"/>
        </w:rPr>
        <w:t>IF NEEDED, PROMPT: </w:t>
      </w:r>
      <w:r w:rsidRPr="002451E8">
        <w:rPr>
          <w:rFonts w:ascii="Times New Roman" w:eastAsia="Times New Roman" w:hAnsi="Times New Roman" w:cs="Times New Roman"/>
          <w:i/>
          <w:color w:val="000000" w:themeColor="text1"/>
        </w:rPr>
        <w:t xml:space="preserve">By policies, we mean either organizational, state, national, or local policies. </w:t>
      </w:r>
      <w:r w:rsidRPr="002451E8">
        <w:rPr>
          <w:rFonts w:ascii="Times New Roman" w:hAnsi="Times New Roman" w:cs="Times New Roman"/>
          <w:i/>
          <w:color w:val="000000" w:themeColor="text1"/>
        </w:rPr>
        <w:t>Here are some examples:</w:t>
      </w:r>
    </w:p>
    <w:p w14:paraId="573812FB" w14:textId="77777777" w:rsidR="00F530CF" w:rsidRPr="002451E8" w:rsidRDefault="00F530CF" w:rsidP="00F530CF">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xml:space="preserve">-if a state decided to require that substance use clinics deliver a different treatment (other than A-CRA), this policy might interfere with the delivery of A-CRA.  </w:t>
      </w:r>
    </w:p>
    <w:p w14:paraId="1D3CFB7B" w14:textId="77777777" w:rsidR="00F530CF" w:rsidRPr="002451E8" w:rsidRDefault="00F530CF" w:rsidP="00F530CF">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if certain insurance plans stopped reimbursing for A-CRA or the full number of sessions, this policy would interfere with A-CRA delivery.]</w:t>
      </w:r>
    </w:p>
    <w:p w14:paraId="47885E6C" w14:textId="77777777" w:rsidR="00F530CF" w:rsidRPr="002451E8" w:rsidRDefault="00F530CF" w:rsidP="00F530CF">
      <w:pPr>
        <w:rPr>
          <w:rFonts w:ascii="Times New Roman" w:eastAsia="Times New Roman" w:hAnsi="Times New Roman" w:cs="Times New Roman"/>
          <w:i/>
          <w:color w:val="000000" w:themeColor="text1"/>
        </w:rPr>
      </w:pPr>
    </w:p>
    <w:p w14:paraId="559B2CAD"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Does A-CRA meet the needs of the populations you serve? How so or why not? </w:t>
      </w:r>
    </w:p>
    <w:p w14:paraId="3D0DC1B7" w14:textId="77777777" w:rsidR="00F530CF" w:rsidRPr="002451E8" w:rsidRDefault="00F530CF" w:rsidP="00F530CF">
      <w:pPr>
        <w:rPr>
          <w:rFonts w:ascii="Times New Roman" w:hAnsi="Times New Roman" w:cs="Times New Roman"/>
          <w:color w:val="000000" w:themeColor="text1"/>
        </w:rPr>
      </w:pPr>
    </w:p>
    <w:p w14:paraId="53CD4D4A" w14:textId="77777777" w:rsidR="00F530CF" w:rsidRPr="002451E8" w:rsidRDefault="00F530CF" w:rsidP="007A48AC">
      <w:pPr>
        <w:pStyle w:val="ListParagraph"/>
        <w:numPr>
          <w:ilvl w:val="0"/>
          <w:numId w:val="10"/>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Can you tell me about any pressure your organization experienced to continue delivering A-CRA or to discontinue its use? </w:t>
      </w:r>
      <w:r w:rsidRPr="002451E8">
        <w:rPr>
          <w:rFonts w:ascii="Times New Roman" w:hAnsi="Times New Roman" w:cs="Times New Roman"/>
          <w:i/>
          <w:color w:val="000000" w:themeColor="text1"/>
        </w:rPr>
        <w:t xml:space="preserve">[IF NEEDED, PROMPT: Pressure to deliver A-CRA could come from a variety of sources. For </w:t>
      </w:r>
      <w:proofErr w:type="gramStart"/>
      <w:r w:rsidRPr="002451E8">
        <w:rPr>
          <w:rFonts w:ascii="Times New Roman" w:hAnsi="Times New Roman" w:cs="Times New Roman"/>
          <w:i/>
          <w:color w:val="000000" w:themeColor="text1"/>
        </w:rPr>
        <w:t>ex.,</w:t>
      </w:r>
      <w:proofErr w:type="gramEnd"/>
      <w:r w:rsidRPr="002451E8">
        <w:rPr>
          <w:rFonts w:ascii="Times New Roman" w:hAnsi="Times New Roman" w:cs="Times New Roman"/>
          <w:i/>
          <w:color w:val="000000" w:themeColor="text1"/>
        </w:rPr>
        <w:t xml:space="preserve"> organizations might experience pressure if there is some financial incentive to deliver A-CRA. If </w:t>
      </w:r>
      <w:proofErr w:type="gramStart"/>
      <w:r w:rsidRPr="002451E8">
        <w:rPr>
          <w:rFonts w:ascii="Times New Roman" w:hAnsi="Times New Roman" w:cs="Times New Roman"/>
          <w:i/>
          <w:color w:val="000000" w:themeColor="text1"/>
        </w:rPr>
        <w:t>a state</w:t>
      </w:r>
      <w:proofErr w:type="gramEnd"/>
      <w:r w:rsidRPr="002451E8">
        <w:rPr>
          <w:rFonts w:ascii="Times New Roman" w:hAnsi="Times New Roman" w:cs="Times New Roman"/>
          <w:i/>
          <w:color w:val="000000" w:themeColor="text1"/>
        </w:rPr>
        <w:t xml:space="preserve"> department of health decides its mission is to deliver evidence-based treatment for substance use, this could also be seen as pressure.]</w:t>
      </w:r>
    </w:p>
    <w:p w14:paraId="061AF87D" w14:textId="77777777" w:rsidR="00F530CF" w:rsidRPr="002451E8" w:rsidRDefault="00F530CF" w:rsidP="00F530CF">
      <w:pPr>
        <w:rPr>
          <w:rFonts w:ascii="Times New Roman" w:hAnsi="Times New Roman" w:cs="Times New Roman"/>
          <w:color w:val="000000" w:themeColor="text1"/>
        </w:rPr>
      </w:pPr>
    </w:p>
    <w:p w14:paraId="53BB7667"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 of what people have said or done to indicate their supportiveness or reluctance toward A-CRA?</w:t>
      </w:r>
    </w:p>
    <w:p w14:paraId="59BA2096" w14:textId="77777777" w:rsidR="00F530CF" w:rsidRPr="002451E8" w:rsidRDefault="00F530CF" w:rsidP="00F530CF">
      <w:pPr>
        <w:rPr>
          <w:rFonts w:ascii="Times New Roman" w:eastAsia="Times New Roman" w:hAnsi="Times New Roman" w:cs="Times New Roman"/>
          <w:color w:val="000000" w:themeColor="text1"/>
        </w:rPr>
      </w:pPr>
    </w:p>
    <w:p w14:paraId="54810C28"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Next, I would like to know what factors </w:t>
      </w:r>
      <w:r w:rsidRPr="002451E8">
        <w:rPr>
          <w:rFonts w:ascii="Times New Roman" w:eastAsia="Times New Roman" w:hAnsi="Times New Roman" w:cs="Times New Roman"/>
          <w:color w:val="000000" w:themeColor="text1"/>
          <w:u w:val="single"/>
        </w:rPr>
        <w:t>helped</w:t>
      </w:r>
      <w:r w:rsidRPr="002451E8">
        <w:rPr>
          <w:rFonts w:ascii="Times New Roman" w:eastAsia="Times New Roman" w:hAnsi="Times New Roman" w:cs="Times New Roman"/>
          <w:color w:val="000000" w:themeColor="text1"/>
        </w:rPr>
        <w:t xml:space="preserve"> efforts to implement and sustain A-CRA in your organization.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 </w:t>
      </w:r>
      <w:r w:rsidRPr="002451E8">
        <w:rPr>
          <w:rFonts w:ascii="Times New Roman" w:eastAsia="Times New Roman" w:hAnsi="Times New Roman" w:cs="Times New Roman"/>
          <w:i/>
          <w:iCs/>
          <w:color w:val="000000" w:themeColor="text1"/>
        </w:rPr>
        <w:t>[PROBE AS NEEDED: What factors were most helpful in that domain? Can you give me some examples? Were there important changes in which factors were most helpful once funding ended?]</w:t>
      </w:r>
    </w:p>
    <w:p w14:paraId="75BC496C" w14:textId="77777777" w:rsidR="00F530CF" w:rsidRPr="002451E8" w:rsidRDefault="00F530CF" w:rsidP="00F530CF">
      <w:pPr>
        <w:rPr>
          <w:rFonts w:ascii="Times New Roman" w:eastAsia="Times New Roman" w:hAnsi="Times New Roman" w:cs="Times New Roman"/>
          <w:color w:val="000000" w:themeColor="text1"/>
        </w:rPr>
      </w:pPr>
    </w:p>
    <w:p w14:paraId="5359ADD8"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326F09D1" w14:textId="77777777" w:rsidR="00F530CF" w:rsidRPr="002451E8" w:rsidRDefault="00F530CF" w:rsidP="00F530CF">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68D8624D"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04019D6"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62BF5DE" w14:textId="77777777" w:rsidR="00F530CF" w:rsidRPr="002451E8" w:rsidRDefault="00F530CF" w:rsidP="00F530CF">
      <w:pPr>
        <w:ind w:left="720"/>
        <w:rPr>
          <w:rFonts w:ascii="Times New Roman" w:eastAsia="Times New Roman" w:hAnsi="Times New Roman" w:cs="Times New Roman"/>
          <w:color w:val="000000" w:themeColor="text1"/>
        </w:rPr>
      </w:pPr>
    </w:p>
    <w:p w14:paraId="1F84184C"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24B. 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29A4DC80" w14:textId="77777777" w:rsidR="00F530CF" w:rsidRPr="002451E8" w:rsidRDefault="00F530CF" w:rsidP="00F530CF">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i/>
          <w:iCs/>
          <w:color w:val="000000" w:themeColor="text1"/>
          <w:sz w:val="24"/>
          <w:szCs w:val="24"/>
        </w:rPr>
        <w:t>[IF NEEDED: “key individuals” are people who had a major positive impact on A-CRA implementation; could be within or outside of your treatment organization]</w:t>
      </w:r>
    </w:p>
    <w:p w14:paraId="34ABD984"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FC46D94"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DAC8B53" w14:textId="77777777" w:rsidR="00F530CF" w:rsidRPr="002451E8" w:rsidRDefault="00F530CF" w:rsidP="00F530CF">
      <w:pPr>
        <w:ind w:left="720"/>
        <w:rPr>
          <w:rFonts w:ascii="Times New Roman" w:eastAsia="Times New Roman" w:hAnsi="Times New Roman" w:cs="Times New Roman"/>
          <w:color w:val="000000" w:themeColor="text1"/>
        </w:rPr>
      </w:pPr>
    </w:p>
    <w:p w14:paraId="0F69D0B6"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69789CC6" w14:textId="77777777" w:rsidR="00F530CF" w:rsidRPr="002451E8" w:rsidRDefault="00F530CF" w:rsidP="00F530CF">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53233CC8"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9DFB13B"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59EDF7A" w14:textId="77777777" w:rsidR="00F530CF" w:rsidRPr="002451E8" w:rsidRDefault="00F530CF" w:rsidP="00F530CF">
      <w:pPr>
        <w:ind w:left="720"/>
        <w:rPr>
          <w:rFonts w:ascii="Times New Roman" w:eastAsia="Times New Roman" w:hAnsi="Times New Roman" w:cs="Times New Roman"/>
          <w:color w:val="000000" w:themeColor="text1"/>
        </w:rPr>
      </w:pPr>
    </w:p>
    <w:p w14:paraId="1AF02A42"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24D. Would you say </w:t>
      </w:r>
      <w:r w:rsidRPr="002451E8">
        <w:rPr>
          <w:rFonts w:ascii="Times New Roman" w:eastAsia="Times New Roman" w:hAnsi="Times New Roman" w:cs="Times New Roman"/>
          <w:color w:val="000000" w:themeColor="text1"/>
          <w:u w:val="single"/>
        </w:rPr>
        <w:t>helpful factors within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0A91DEC7"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w:t>
      </w:r>
      <w:proofErr w:type="gramStart"/>
      <w:r w:rsidRPr="002451E8">
        <w:rPr>
          <w:rFonts w:ascii="Times New Roman" w:eastAsia="Times New Roman" w:hAnsi="Times New Roman" w:cs="Times New Roman"/>
          <w:i/>
          <w:iCs/>
          <w:color w:val="000000" w:themeColor="text1"/>
        </w:rPr>
        <w:t>:  for</w:t>
      </w:r>
      <w:proofErr w:type="gramEnd"/>
      <w:r w:rsidRPr="002451E8">
        <w:rPr>
          <w:rFonts w:ascii="Times New Roman" w:eastAsia="Times New Roman" w:hAnsi="Times New Roman" w:cs="Times New Roman"/>
          <w:i/>
          <w:iCs/>
          <w:color w:val="000000" w:themeColor="text1"/>
        </w:rPr>
        <w:t xml:space="preserve"> example, organizational leadership, staffing patterns, scheduling appointments, etc.]</w:t>
      </w:r>
    </w:p>
    <w:p w14:paraId="191C1FA2"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6F64B30"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F003D9A" w14:textId="77777777" w:rsidR="00F530CF" w:rsidRPr="002451E8" w:rsidRDefault="00F530CF" w:rsidP="00F530CF">
      <w:pPr>
        <w:ind w:left="720"/>
        <w:rPr>
          <w:rFonts w:ascii="Times New Roman" w:eastAsia="Times New Roman" w:hAnsi="Times New Roman" w:cs="Times New Roman"/>
          <w:color w:val="000000" w:themeColor="text1"/>
        </w:rPr>
      </w:pPr>
    </w:p>
    <w:p w14:paraId="174803C1"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24E. Would you say </w:t>
      </w:r>
      <w:r w:rsidRPr="002451E8">
        <w:rPr>
          <w:rFonts w:ascii="Times New Roman" w:eastAsia="Times New Roman" w:hAnsi="Times New Roman" w:cs="Times New Roman"/>
          <w:color w:val="000000" w:themeColor="text1"/>
          <w:u w:val="single"/>
        </w:rPr>
        <w:t>helpful 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40C4CF8A"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595AC576"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A562207"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5641813" w14:textId="77777777" w:rsidR="00F530CF" w:rsidRPr="002451E8" w:rsidRDefault="00F530CF" w:rsidP="00F530CF">
      <w:pPr>
        <w:ind w:left="720"/>
        <w:rPr>
          <w:rFonts w:ascii="Times New Roman" w:eastAsia="Times New Roman" w:hAnsi="Times New Roman" w:cs="Times New Roman"/>
          <w:color w:val="000000" w:themeColor="text1"/>
        </w:rPr>
      </w:pPr>
    </w:p>
    <w:p w14:paraId="0BFC46DB"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24F.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helped</w:t>
      </w:r>
      <w:proofErr w:type="gramEnd"/>
      <w:r w:rsidRPr="002451E8">
        <w:rPr>
          <w:rFonts w:ascii="Times New Roman" w:hAnsi="Times New Roman" w:cs="Times New Roman"/>
          <w:color w:val="000000" w:themeColor="text1"/>
        </w:rPr>
        <w:t xml:space="preserve">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6836EAA4"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DD4806E"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C4FB02F" w14:textId="77777777" w:rsidR="00F530CF" w:rsidRPr="002451E8" w:rsidRDefault="00F530CF" w:rsidP="00F530CF">
      <w:pPr>
        <w:ind w:left="720"/>
        <w:rPr>
          <w:rFonts w:ascii="Times New Roman" w:eastAsia="Times New Roman" w:hAnsi="Times New Roman" w:cs="Times New Roman"/>
          <w:color w:val="000000" w:themeColor="text1"/>
        </w:rPr>
      </w:pPr>
    </w:p>
    <w:p w14:paraId="1826EC12"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283B1EB8"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F164AD0"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154102D4" w14:textId="77777777" w:rsidR="00F530CF" w:rsidRPr="002451E8" w:rsidRDefault="00F530CF" w:rsidP="00F530CF">
      <w:pPr>
        <w:ind w:firstLine="720"/>
        <w:rPr>
          <w:rFonts w:ascii="Times New Roman" w:eastAsia="Times New Roman" w:hAnsi="Times New Roman" w:cs="Times New Roman"/>
          <w:color w:val="000000" w:themeColor="text1"/>
        </w:rPr>
      </w:pPr>
    </w:p>
    <w:p w14:paraId="7A163CD4"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24H. Were there other helpful factors during or after the grant period?</w:t>
      </w:r>
    </w:p>
    <w:p w14:paraId="42288B99"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Y</w:t>
      </w:r>
      <w:r w:rsidRPr="002451E8">
        <w:rPr>
          <w:rFonts w:ascii="Times New Roman" w:eastAsia="Times New Roman" w:hAnsi="Times New Roman" w:cs="Times New Roman"/>
          <w:color w:val="000000" w:themeColor="text1"/>
        </w:rPr>
        <w:t xml:space="preserve">es </w:t>
      </w:r>
    </w:p>
    <w:p w14:paraId="28804CB7"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D0BE40B" w14:textId="77777777" w:rsidR="00F530CF" w:rsidRPr="002451E8" w:rsidRDefault="00F530CF" w:rsidP="00F530CF">
      <w:pPr>
        <w:rPr>
          <w:rFonts w:ascii="Times New Roman" w:eastAsia="Times New Roman" w:hAnsi="Times New Roman" w:cs="Times New Roman"/>
          <w:color w:val="000000" w:themeColor="text1"/>
        </w:rPr>
      </w:pPr>
    </w:p>
    <w:p w14:paraId="2C38527D"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implement and sustain A-CRA in your organization.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 </w:t>
      </w:r>
      <w:r w:rsidRPr="002451E8">
        <w:rPr>
          <w:rFonts w:ascii="Times New Roman" w:eastAsia="Times New Roman" w:hAnsi="Times New Roman" w:cs="Times New Roman"/>
          <w:i/>
          <w:iCs/>
          <w:color w:val="000000" w:themeColor="text1"/>
        </w:rPr>
        <w:t>[PROBE AS NEEDED: What factors were the biggest barriers in that domain? Can you give me some examples? Were there important changes in which factors were the biggest barriers once funding ended?]</w:t>
      </w:r>
    </w:p>
    <w:p w14:paraId="07C14CBF" w14:textId="77777777" w:rsidR="00F530CF" w:rsidRPr="002451E8" w:rsidRDefault="00F530CF" w:rsidP="00F530CF">
      <w:pPr>
        <w:rPr>
          <w:rFonts w:ascii="Times New Roman" w:eastAsia="Times New Roman" w:hAnsi="Times New Roman" w:cs="Times New Roman"/>
          <w:color w:val="000000" w:themeColor="text1"/>
        </w:rPr>
      </w:pPr>
    </w:p>
    <w:p w14:paraId="1DA9EBDE"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1ACA6B22"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627CB5C4"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55605CE"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029955D" w14:textId="77777777" w:rsidR="00F530CF" w:rsidRPr="002451E8" w:rsidRDefault="00F530CF" w:rsidP="00F530CF">
      <w:pPr>
        <w:ind w:left="720"/>
        <w:rPr>
          <w:rFonts w:ascii="Times New Roman" w:eastAsia="Times New Roman" w:hAnsi="Times New Roman" w:cs="Times New Roman"/>
          <w:color w:val="000000" w:themeColor="text1"/>
        </w:rPr>
      </w:pPr>
    </w:p>
    <w:p w14:paraId="4653EF58"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25B. Would you say </w:t>
      </w:r>
      <w:r w:rsidRPr="002451E8">
        <w:rPr>
          <w:rFonts w:ascii="Times New Roman" w:eastAsia="Times New Roman" w:hAnsi="Times New Roman" w:cs="Times New Roman"/>
          <w:color w:val="000000" w:themeColor="text1"/>
          <w:u w:val="single"/>
        </w:rPr>
        <w:t xml:space="preserve">challenges with key individuals </w:t>
      </w:r>
      <w:r w:rsidRPr="002451E8">
        <w:rPr>
          <w:rFonts w:ascii="Times New Roman" w:eastAsia="Times New Roman" w:hAnsi="Times New Roman" w:cs="Times New Roman"/>
          <w:color w:val="000000" w:themeColor="text1"/>
        </w:rPr>
        <w:t xml:space="preserve">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1D11E5A7" w14:textId="77777777" w:rsidR="00F530CF" w:rsidRPr="002451E8" w:rsidRDefault="00F530CF" w:rsidP="00F530CF">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i/>
          <w:iCs/>
          <w:color w:val="000000" w:themeColor="text1"/>
          <w:sz w:val="24"/>
          <w:szCs w:val="24"/>
        </w:rPr>
        <w:t>[IF NEEDED: “key individuals” are people who presented major challenges for A-CRA implementation; could be within or outside of your treatment organization]</w:t>
      </w:r>
    </w:p>
    <w:p w14:paraId="52A3F39C"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6C58D7F"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13D23B93" w14:textId="77777777" w:rsidR="00F530CF" w:rsidRPr="002451E8" w:rsidRDefault="00F530CF" w:rsidP="00F530CF">
      <w:pPr>
        <w:rPr>
          <w:rFonts w:ascii="Times New Roman" w:eastAsia="Times New Roman" w:hAnsi="Times New Roman" w:cs="Times New Roman"/>
          <w:color w:val="000000" w:themeColor="text1"/>
        </w:rPr>
      </w:pPr>
    </w:p>
    <w:p w14:paraId="03442264"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7E7FB57"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49A22E78"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DDD97B8"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9125DC9" w14:textId="77777777" w:rsidR="00F530CF" w:rsidRPr="002451E8" w:rsidRDefault="00F530CF" w:rsidP="00F530CF">
      <w:pPr>
        <w:ind w:left="720"/>
        <w:rPr>
          <w:rFonts w:ascii="Times New Roman" w:eastAsia="Times New Roman" w:hAnsi="Times New Roman" w:cs="Times New Roman"/>
          <w:color w:val="000000" w:themeColor="text1"/>
        </w:rPr>
      </w:pPr>
    </w:p>
    <w:p w14:paraId="00A4D040"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25D.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DD5CDC3"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w:t>
      </w:r>
      <w:proofErr w:type="gramStart"/>
      <w:r w:rsidRPr="002451E8">
        <w:rPr>
          <w:rFonts w:ascii="Times New Roman" w:eastAsia="Times New Roman" w:hAnsi="Times New Roman" w:cs="Times New Roman"/>
          <w:i/>
          <w:iCs/>
          <w:color w:val="000000" w:themeColor="text1"/>
        </w:rPr>
        <w:t>:  for</w:t>
      </w:r>
      <w:proofErr w:type="gramEnd"/>
      <w:r w:rsidRPr="002451E8">
        <w:rPr>
          <w:rFonts w:ascii="Times New Roman" w:eastAsia="Times New Roman" w:hAnsi="Times New Roman" w:cs="Times New Roman"/>
          <w:i/>
          <w:iCs/>
          <w:color w:val="000000" w:themeColor="text1"/>
        </w:rPr>
        <w:t xml:space="preserve"> example, organizational leadership, staffing patterns, scheduling appointments, etc.]</w:t>
      </w:r>
    </w:p>
    <w:p w14:paraId="1E43999E"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269174B"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4AF6A5E" w14:textId="77777777" w:rsidR="00F530CF" w:rsidRPr="002451E8" w:rsidRDefault="00F530CF" w:rsidP="00F530CF">
      <w:pPr>
        <w:ind w:left="720"/>
        <w:rPr>
          <w:rFonts w:ascii="Times New Roman" w:eastAsia="Times New Roman" w:hAnsi="Times New Roman" w:cs="Times New Roman"/>
          <w:color w:val="000000" w:themeColor="text1"/>
        </w:rPr>
      </w:pPr>
    </w:p>
    <w:p w14:paraId="489074FC"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25E.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8E4C368"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2B296125"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D80A5A6"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B5FD001" w14:textId="77777777" w:rsidR="00F530CF" w:rsidRPr="002451E8" w:rsidRDefault="00F530CF" w:rsidP="00F530CF">
      <w:pPr>
        <w:ind w:left="720"/>
        <w:rPr>
          <w:rFonts w:ascii="Times New Roman" w:eastAsia="Times New Roman" w:hAnsi="Times New Roman" w:cs="Times New Roman"/>
          <w:color w:val="000000" w:themeColor="text1"/>
        </w:rPr>
      </w:pPr>
    </w:p>
    <w:p w14:paraId="25BBBC90"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25F.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2E3DA014"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D32E8D9"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51B8E8B" w14:textId="77777777" w:rsidR="00F530CF" w:rsidRPr="002451E8" w:rsidRDefault="00F530CF" w:rsidP="00F530CF">
      <w:pPr>
        <w:ind w:left="720"/>
        <w:rPr>
          <w:rFonts w:ascii="Times New Roman" w:eastAsia="Times New Roman" w:hAnsi="Times New Roman" w:cs="Times New Roman"/>
          <w:color w:val="000000" w:themeColor="text1"/>
        </w:rPr>
      </w:pPr>
    </w:p>
    <w:p w14:paraId="3D384FCD"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345A3521"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Y</w:t>
      </w:r>
      <w:r w:rsidRPr="002451E8">
        <w:rPr>
          <w:rFonts w:ascii="Times New Roman" w:eastAsia="Times New Roman" w:hAnsi="Times New Roman" w:cs="Times New Roman"/>
          <w:color w:val="000000" w:themeColor="text1"/>
        </w:rPr>
        <w:t xml:space="preserve">es </w:t>
      </w:r>
    </w:p>
    <w:p w14:paraId="03B4FBAC"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127B04D" w14:textId="77777777" w:rsidR="00F530CF" w:rsidRPr="002451E8" w:rsidRDefault="00F530CF" w:rsidP="00F530CF">
      <w:pPr>
        <w:ind w:left="720"/>
        <w:rPr>
          <w:rFonts w:ascii="Times New Roman" w:eastAsia="Times New Roman" w:hAnsi="Times New Roman" w:cs="Times New Roman"/>
          <w:color w:val="000000" w:themeColor="text1"/>
        </w:rPr>
      </w:pPr>
    </w:p>
    <w:p w14:paraId="7AA36A5D"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25H. Were there other barriers during or after the grant period?</w:t>
      </w:r>
    </w:p>
    <w:p w14:paraId="6A345D4E"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5EC6C59" w14:textId="77777777" w:rsidR="00F530CF" w:rsidRPr="002451E8" w:rsidRDefault="00F530CF" w:rsidP="00F530CF">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A058B92" w14:textId="77777777" w:rsidR="00F530CF" w:rsidRPr="002451E8" w:rsidRDefault="00F530CF" w:rsidP="00F530CF">
      <w:pPr>
        <w:rPr>
          <w:rFonts w:ascii="Times New Roman" w:eastAsia="Times New Roman" w:hAnsi="Times New Roman" w:cs="Times New Roman"/>
          <w:color w:val="000000" w:themeColor="text1"/>
        </w:rPr>
      </w:pPr>
    </w:p>
    <w:p w14:paraId="11C80F9F"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staff supervise clinicians who treat youth with substance use problems?</w:t>
      </w:r>
    </w:p>
    <w:p w14:paraId="3F82D133" w14:textId="77777777" w:rsidR="00F530CF" w:rsidRPr="002451E8" w:rsidRDefault="00F530CF" w:rsidP="00F530CF">
      <w:pPr>
        <w:rPr>
          <w:rFonts w:ascii="Times New Roman" w:eastAsia="Times New Roman" w:hAnsi="Times New Roman" w:cs="Times New Roman"/>
          <w:color w:val="000000" w:themeColor="text1"/>
        </w:rPr>
      </w:pPr>
    </w:p>
    <w:p w14:paraId="18A072A3"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supervise clinicians who deliver A-CRA?</w:t>
      </w:r>
    </w:p>
    <w:p w14:paraId="5E5A9A46" w14:textId="77777777" w:rsidR="00F530CF" w:rsidRPr="002451E8" w:rsidRDefault="00F530CF" w:rsidP="00F530C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4DD5F12" w14:textId="77777777" w:rsidR="00F530CF" w:rsidRPr="002451E8" w:rsidRDefault="00F530CF" w:rsidP="00F530C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4B95281B" w14:textId="77777777" w:rsidR="00F530CF" w:rsidRPr="002451E8" w:rsidRDefault="00F530CF" w:rsidP="00F530CF">
      <w:pPr>
        <w:rPr>
          <w:rFonts w:ascii="Times New Roman" w:eastAsia="Times New Roman" w:hAnsi="Times New Roman" w:cs="Times New Roman"/>
          <w:color w:val="000000" w:themeColor="text1"/>
        </w:rPr>
      </w:pPr>
    </w:p>
    <w:p w14:paraId="3430633C"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 clinicians delivering A-CRA?</w:t>
      </w:r>
    </w:p>
    <w:p w14:paraId="3D6CB368" w14:textId="77777777" w:rsidR="00F530CF" w:rsidRPr="002451E8" w:rsidRDefault="00F530CF" w:rsidP="00F530CF">
      <w:pPr>
        <w:rPr>
          <w:rFonts w:ascii="Times New Roman" w:eastAsia="Times New Roman" w:hAnsi="Times New Roman" w:cs="Times New Roman"/>
          <w:color w:val="000000" w:themeColor="text1"/>
        </w:rPr>
      </w:pPr>
    </w:p>
    <w:p w14:paraId="0E2B83A9"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personally certified any clinicians in A-CRA?</w:t>
      </w:r>
    </w:p>
    <w:p w14:paraId="3666ACEF" w14:textId="77777777" w:rsidR="00F530CF" w:rsidRPr="002451E8" w:rsidRDefault="00F530CF" w:rsidP="00F530CF">
      <w:pPr>
        <w:tabs>
          <w:tab w:val="left" w:pos="540"/>
        </w:tabs>
        <w:ind w:left="360" w:hanging="360"/>
        <w:rPr>
          <w:rFonts w:ascii="Times New Roman" w:eastAsia="Times New Roman" w:hAnsi="Times New Roman" w:cs="Times New Roman"/>
          <w:b/>
          <w:bCs/>
          <w:i/>
          <w:iCs/>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b/>
          <w:bCs/>
          <w:i/>
          <w:color w:val="000000" w:themeColor="text1"/>
        </w:rPr>
        <w:t xml:space="preserve">SKIP TO </w:t>
      </w:r>
      <w:r w:rsidRPr="002451E8">
        <w:rPr>
          <w:rFonts w:ascii="Times New Roman" w:eastAsia="Times New Roman" w:hAnsi="Times New Roman" w:cs="Times New Roman"/>
          <w:b/>
          <w:bCs/>
          <w:i/>
          <w:iCs/>
          <w:color w:val="000000" w:themeColor="text1"/>
        </w:rPr>
        <w:t>QUESTION 46</w:t>
      </w:r>
    </w:p>
    <w:p w14:paraId="1C050BB1"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r w:rsidRPr="002451E8">
        <w:rPr>
          <w:rFonts w:ascii="Times New Roman" w:eastAsia="Times New Roman" w:hAnsi="Times New Roman" w:cs="Times New Roman"/>
          <w:b/>
          <w:bCs/>
          <w:i/>
          <w:color w:val="000000" w:themeColor="text1"/>
        </w:rPr>
        <w:t>CONTINUE</w:t>
      </w:r>
      <w:bookmarkStart w:id="40" w:name="_Hlk91763234"/>
    </w:p>
    <w:p w14:paraId="089E47FE" w14:textId="77777777" w:rsidR="00F530CF" w:rsidRPr="002451E8" w:rsidRDefault="00F530CF" w:rsidP="00F530CF">
      <w:pPr>
        <w:ind w:left="360"/>
        <w:rPr>
          <w:rFonts w:ascii="Times New Roman" w:hAnsi="Times New Roman" w:cs="Times New Roman"/>
          <w:i/>
          <w:iCs/>
          <w:color w:val="000000" w:themeColor="text1"/>
        </w:rPr>
      </w:pPr>
      <w:r w:rsidRPr="002451E8">
        <w:rPr>
          <w:rFonts w:ascii="Times New Roman" w:eastAsia="Calibri" w:hAnsi="Times New Roman" w:cs="Times New Roman"/>
          <w:i/>
          <w:iCs/>
          <w:color w:val="000000" w:themeColor="text1"/>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bookmarkEnd w:id="40"/>
    <w:p w14:paraId="5B2868A6" w14:textId="77777777" w:rsidR="00F530CF" w:rsidRPr="002451E8" w:rsidRDefault="00F530CF" w:rsidP="005E17B0">
      <w:pPr>
        <w:rPr>
          <w:rFonts w:ascii="Times New Roman" w:eastAsia="Times New Roman" w:hAnsi="Times New Roman" w:cs="Times New Roman"/>
          <w:color w:val="000000" w:themeColor="text1"/>
        </w:rPr>
      </w:pPr>
    </w:p>
    <w:p w14:paraId="38438212"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mentioned that you personally had certified one or more clinicians in A-CRA at your organization.  Can you please describe the certification process to me?</w:t>
      </w:r>
    </w:p>
    <w:p w14:paraId="10E1B73F"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3E3FA309"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Read the A-CRA manual</w:t>
      </w:r>
    </w:p>
    <w:p w14:paraId="2A5E5E1F"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 xml:space="preserve"> Take an online A-CRA research course</w:t>
      </w:r>
    </w:p>
    <w:p w14:paraId="014D9A8A"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Pass an A-CRA quiz with a score of 80% or higher</w:t>
      </w:r>
    </w:p>
    <w:p w14:paraId="192E5A5B"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Attend a Chestnut or Robert J. Meyers A-CRA initial training OR attend an in-house training</w:t>
      </w:r>
    </w:p>
    <w:p w14:paraId="224D0DB5"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0113A406"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Regularly record therapy sessions for in-house Clinical Supervisor (respondent) review/Chestnut’s review (regular= at least some sessions weekly))</w:t>
      </w:r>
    </w:p>
    <w:p w14:paraId="69882C0B"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General Clinical Skills on the DSRs</w:t>
      </w:r>
    </w:p>
    <w:p w14:paraId="280E8A7D"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50E394A2" w14:textId="77777777" w:rsidR="00F530CF" w:rsidRPr="002451E8" w:rsidRDefault="00F530CF" w:rsidP="00F530CF">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45C9DFAC" w14:textId="77777777" w:rsidR="00F530CF" w:rsidRPr="002451E8" w:rsidRDefault="00F530CF" w:rsidP="00F530CF">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6C9694A3" w14:textId="77777777" w:rsidR="00F530CF" w:rsidRPr="002451E8" w:rsidRDefault="00F530CF" w:rsidP="00F530CF">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67D1122C" w14:textId="77777777" w:rsidR="00F530CF" w:rsidRPr="002451E8" w:rsidRDefault="00F530CF" w:rsidP="00F530CF">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5AB2FD9F" w14:textId="77777777" w:rsidR="00F530CF" w:rsidRPr="002451E8" w:rsidRDefault="00F530CF" w:rsidP="00F530CF">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1FB89C39" w14:textId="77777777" w:rsidR="00F530CF" w:rsidRPr="002451E8" w:rsidRDefault="00F530CF" w:rsidP="00F530CF">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084DF9EC" w14:textId="77777777" w:rsidR="00F530CF" w:rsidRPr="002451E8" w:rsidRDefault="00F530CF" w:rsidP="00F530CF">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32798397" w14:textId="77777777" w:rsidR="00F530CF" w:rsidRPr="002451E8" w:rsidRDefault="00F530CF" w:rsidP="00F530CF">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7AB9FBD0"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4BFE5119"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767A13B4"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w:t>
      </w:r>
      <w:proofErr w:type="gramStart"/>
      <w:r w:rsidRPr="002451E8">
        <w:rPr>
          <w:rFonts w:ascii="Times New Roman" w:hAnsi="Times New Roman" w:cs="Times New Roman"/>
          <w:color w:val="000000" w:themeColor="text1"/>
        </w:rPr>
        <w:t>review of</w:t>
      </w:r>
      <w:proofErr w:type="gramEnd"/>
      <w:r w:rsidRPr="002451E8">
        <w:rPr>
          <w:rFonts w:ascii="Times New Roman" w:hAnsi="Times New Roman" w:cs="Times New Roman"/>
          <w:color w:val="000000" w:themeColor="text1"/>
        </w:rPr>
        <w:t xml:space="preserve"> audio recordings of procedures that were well done</w:t>
      </w:r>
    </w:p>
    <w:p w14:paraId="4452E89C" w14:textId="77777777" w:rsidR="00F530CF" w:rsidRPr="002451E8" w:rsidRDefault="00F530CF" w:rsidP="00F530CF">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w:t>
      </w:r>
      <w:proofErr w:type="gramStart"/>
      <w:r w:rsidRPr="002451E8">
        <w:rPr>
          <w:rFonts w:ascii="Times New Roman" w:hAnsi="Times New Roman" w:cs="Times New Roman"/>
          <w:color w:val="000000" w:themeColor="text1"/>
        </w:rPr>
        <w:t>play</w:t>
      </w:r>
      <w:proofErr w:type="gramEnd"/>
      <w:r w:rsidRPr="002451E8">
        <w:rPr>
          <w:rFonts w:ascii="Times New Roman" w:hAnsi="Times New Roman" w:cs="Times New Roman"/>
          <w:color w:val="000000" w:themeColor="text1"/>
        </w:rPr>
        <w:t xml:space="preserve"> procedures</w:t>
      </w:r>
    </w:p>
    <w:p w14:paraId="3BB28B34" w14:textId="77777777" w:rsidR="00F530CF" w:rsidRPr="002451E8" w:rsidRDefault="00F530CF" w:rsidP="00F530CF">
      <w:pPr>
        <w:widowControl w:val="0"/>
        <w:autoSpaceDE w:val="0"/>
        <w:autoSpaceDN w:val="0"/>
        <w:adjustRightInd w:val="0"/>
        <w:ind w:left="72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4B931E42" w14:textId="77777777" w:rsidR="00F530CF" w:rsidRPr="002451E8" w:rsidRDefault="00F530CF" w:rsidP="00F530CF">
      <w:pPr>
        <w:ind w:left="720"/>
        <w:rPr>
          <w:rFonts w:ascii="Times New Roman" w:eastAsia="Times New Roman" w:hAnsi="Times New Roman" w:cs="Times New Roman"/>
          <w:color w:val="000000" w:themeColor="text1"/>
        </w:rPr>
      </w:pPr>
    </w:p>
    <w:p w14:paraId="65FCB80B" w14:textId="77777777" w:rsidR="00F530CF" w:rsidRPr="002451E8" w:rsidRDefault="00F530CF" w:rsidP="00F530C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series of questions about how the certification process currently works in your agency. Please respond by saying “True," "False," or "don't know" if you are unsure.</w:t>
      </w:r>
    </w:p>
    <w:p w14:paraId="2B2D77AE" w14:textId="77777777" w:rsidR="00F530CF" w:rsidRPr="002451E8" w:rsidRDefault="00F530CF" w:rsidP="00F530CF">
      <w:pPr>
        <w:rPr>
          <w:rFonts w:ascii="Times New Roman" w:eastAsia="Times New Roman" w:hAnsi="Times New Roman" w:cs="Times New Roman"/>
          <w:color w:val="000000" w:themeColor="text1"/>
        </w:rPr>
      </w:pPr>
    </w:p>
    <w:p w14:paraId="0A552774"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 to pass a clinician on a procedure it is based on ratings of 1 or more on every component of a procedure.  Remember that each component of a procedure is rated on a 1 to 5 scale.</w:t>
      </w:r>
    </w:p>
    <w:p w14:paraId="7FD74D6D"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1C248F6" w14:textId="77777777" w:rsidR="00F530CF" w:rsidRPr="002451E8" w:rsidRDefault="00F530CF" w:rsidP="00F530CF">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1575AA4F" w14:textId="77777777" w:rsidR="00F530CF" w:rsidRPr="002451E8" w:rsidRDefault="00F530CF" w:rsidP="00F530CF">
      <w:pPr>
        <w:rPr>
          <w:rFonts w:ascii="Times New Roman" w:eastAsia="Times New Roman" w:hAnsi="Times New Roman" w:cs="Times New Roman"/>
          <w:color w:val="000000" w:themeColor="text1"/>
        </w:rPr>
      </w:pPr>
    </w:p>
    <w:p w14:paraId="5E13613B"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is</w:t>
      </w:r>
      <w:proofErr w:type="gramEnd"/>
      <w:r w:rsidRPr="002451E8">
        <w:rPr>
          <w:rFonts w:ascii="Times New Roman" w:eastAsia="Times New Roman" w:hAnsi="Times New Roman" w:cs="Times New Roman"/>
          <w:color w:val="000000" w:themeColor="text1"/>
        </w:rPr>
        <w:t xml:space="preserve"> a procedure that people </w:t>
      </w:r>
      <w:proofErr w:type="gramStart"/>
      <w:r w:rsidRPr="002451E8">
        <w:rPr>
          <w:rFonts w:ascii="Times New Roman" w:eastAsia="Times New Roman" w:hAnsi="Times New Roman" w:cs="Times New Roman"/>
          <w:color w:val="000000" w:themeColor="text1"/>
        </w:rPr>
        <w:t>have to</w:t>
      </w:r>
      <w:proofErr w:type="gramEnd"/>
      <w:r w:rsidRPr="002451E8">
        <w:rPr>
          <w:rFonts w:ascii="Times New Roman" w:eastAsia="Times New Roman" w:hAnsi="Times New Roman" w:cs="Times New Roman"/>
          <w:color w:val="000000" w:themeColor="text1"/>
        </w:rPr>
        <w:t xml:space="preserve"> pass to attain certification.</w:t>
      </w:r>
    </w:p>
    <w:p w14:paraId="2885FEAF" w14:textId="77777777" w:rsidR="00F530CF" w:rsidRPr="002451E8" w:rsidRDefault="00F530CF" w:rsidP="00F530C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78848C8" w14:textId="77777777" w:rsidR="00F530CF" w:rsidRPr="002451E8" w:rsidRDefault="00F530CF" w:rsidP="00F530CF">
      <w:pPr>
        <w:rPr>
          <w:rFonts w:ascii="Times New Roman" w:eastAsia="Times New Roman" w:hAnsi="Times New Roman" w:cs="Times New Roman"/>
          <w:color w:val="000000" w:themeColor="text1"/>
        </w:rPr>
      </w:pPr>
    </w:p>
    <w:p w14:paraId="025CE5E5"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 recorded sessions during the certification process.</w:t>
      </w:r>
    </w:p>
    <w:p w14:paraId="40EC2F60"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FE23DA9" w14:textId="77777777" w:rsidR="00F530CF" w:rsidRPr="002451E8" w:rsidRDefault="00F530CF" w:rsidP="00F530CF">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65644752" w14:textId="77777777" w:rsidR="00F530CF" w:rsidRPr="002451E8" w:rsidRDefault="00F530CF" w:rsidP="00F530CF">
      <w:pPr>
        <w:rPr>
          <w:rFonts w:ascii="Times New Roman" w:eastAsia="Times New Roman" w:hAnsi="Times New Roman" w:cs="Times New Roman"/>
          <w:color w:val="000000" w:themeColor="text1"/>
        </w:rPr>
      </w:pPr>
    </w:p>
    <w:p w14:paraId="53110734"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am required to sit in sessions with clinicians during the certification process.</w:t>
      </w:r>
    </w:p>
    <w:p w14:paraId="4F4E3DBE"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7A3726D" w14:textId="77777777" w:rsidR="00F530CF" w:rsidRPr="002451E8" w:rsidRDefault="00F530CF" w:rsidP="00F530CF">
      <w:pPr>
        <w:rPr>
          <w:rFonts w:ascii="Times New Roman" w:eastAsia="Times New Roman" w:hAnsi="Times New Roman" w:cs="Times New Roman"/>
          <w:color w:val="000000" w:themeColor="text1"/>
        </w:rPr>
      </w:pPr>
    </w:p>
    <w:p w14:paraId="24696F41"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record one or two of their sessions. </w:t>
      </w:r>
    </w:p>
    <w:p w14:paraId="7BDDD82B"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8BAD55F" w14:textId="77777777" w:rsidR="00F530CF" w:rsidRPr="002451E8" w:rsidRDefault="00F530CF" w:rsidP="00F530CF">
      <w:pPr>
        <w:rPr>
          <w:rFonts w:ascii="Times New Roman" w:eastAsia="Times New Roman" w:hAnsi="Times New Roman" w:cs="Times New Roman"/>
          <w:color w:val="000000" w:themeColor="text1"/>
        </w:rPr>
      </w:pPr>
    </w:p>
    <w:p w14:paraId="029858C9"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 to the A-CRA rating manual when rating session recordings.</w:t>
      </w:r>
    </w:p>
    <w:p w14:paraId="2992BE22"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D94F125" w14:textId="77777777" w:rsidR="00F530CF" w:rsidRPr="002451E8" w:rsidRDefault="00F530CF" w:rsidP="00F530CF">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55F424A2" w14:textId="77777777" w:rsidR="00F530CF" w:rsidRPr="002451E8" w:rsidRDefault="00F530CF" w:rsidP="00F530CF">
      <w:pPr>
        <w:rPr>
          <w:rFonts w:ascii="Times New Roman" w:eastAsia="Times New Roman" w:hAnsi="Times New Roman" w:cs="Times New Roman"/>
          <w:color w:val="000000" w:themeColor="text1"/>
        </w:rPr>
      </w:pPr>
    </w:p>
    <w:p w14:paraId="122E2F00"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take a knowledge test as part of the certification process.</w:t>
      </w:r>
    </w:p>
    <w:p w14:paraId="10CDC5CE"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12A2928" w14:textId="77777777" w:rsidR="00F530CF" w:rsidRPr="002451E8" w:rsidRDefault="00F530CF" w:rsidP="00F530CF">
      <w:pPr>
        <w:tabs>
          <w:tab w:val="left" w:pos="540"/>
        </w:tabs>
        <w:rPr>
          <w:rFonts w:ascii="Times New Roman" w:eastAsia="Times New Roman" w:hAnsi="Times New Roman" w:cs="Times New Roman"/>
          <w:color w:val="000000" w:themeColor="text1"/>
        </w:rPr>
      </w:pPr>
    </w:p>
    <w:p w14:paraId="0979BBA7"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are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1E209A29"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3C6DBFA" w14:textId="77777777" w:rsidR="00F530CF" w:rsidRPr="002451E8" w:rsidRDefault="00F530CF" w:rsidP="00F530CF">
      <w:pPr>
        <w:rPr>
          <w:rFonts w:ascii="Times New Roman" w:eastAsia="Times New Roman" w:hAnsi="Times New Roman" w:cs="Times New Roman"/>
          <w:color w:val="000000" w:themeColor="text1"/>
        </w:rPr>
      </w:pPr>
    </w:p>
    <w:p w14:paraId="5EF1F1CA"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has a certification workbook.</w:t>
      </w:r>
    </w:p>
    <w:p w14:paraId="02D5C8C6"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E84071B" w14:textId="77777777" w:rsidR="00F530CF" w:rsidRPr="002451E8" w:rsidRDefault="00F530CF" w:rsidP="00F530CF">
      <w:pPr>
        <w:rPr>
          <w:rFonts w:ascii="Times New Roman" w:eastAsia="Times New Roman" w:hAnsi="Times New Roman" w:cs="Times New Roman"/>
          <w:color w:val="000000" w:themeColor="text1"/>
        </w:rPr>
      </w:pPr>
    </w:p>
    <w:p w14:paraId="0A1172FA"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 the A-CRA checklist when I am listening to a recorded session during or after the certification process.</w:t>
      </w:r>
    </w:p>
    <w:p w14:paraId="5A7494F8"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583D81E" w14:textId="77777777" w:rsidR="00F530CF" w:rsidRPr="002451E8" w:rsidRDefault="00F530CF" w:rsidP="00F530CF">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6E06D18F" w14:textId="77777777" w:rsidR="00F530CF" w:rsidRPr="002451E8" w:rsidRDefault="00F530CF" w:rsidP="00F530CF">
      <w:pPr>
        <w:rPr>
          <w:rFonts w:ascii="Times New Roman" w:eastAsia="Times New Roman" w:hAnsi="Times New Roman" w:cs="Times New Roman"/>
          <w:color w:val="000000" w:themeColor="text1"/>
        </w:rPr>
      </w:pPr>
    </w:p>
    <w:p w14:paraId="16A252EA"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read the A-CRA manual during the training process.</w:t>
      </w:r>
    </w:p>
    <w:p w14:paraId="6C538723"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B744964" w14:textId="77777777" w:rsidR="00F530CF" w:rsidRPr="002451E8" w:rsidRDefault="00F530CF" w:rsidP="00F530CF">
      <w:pPr>
        <w:rPr>
          <w:rFonts w:ascii="Times New Roman" w:eastAsia="Times New Roman" w:hAnsi="Times New Roman" w:cs="Times New Roman"/>
          <w:color w:val="000000" w:themeColor="text1"/>
        </w:rPr>
      </w:pPr>
    </w:p>
    <w:p w14:paraId="17306EF3"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is set aside for training clinicians in A-CRA</w:t>
      </w:r>
    </w:p>
    <w:p w14:paraId="381D3027"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2CD13C5" w14:textId="77777777" w:rsidR="00F530CF" w:rsidRPr="002451E8" w:rsidRDefault="00F530CF" w:rsidP="00F530CF">
      <w:pPr>
        <w:rPr>
          <w:rFonts w:ascii="Times New Roman" w:eastAsia="Times New Roman" w:hAnsi="Times New Roman" w:cs="Times New Roman"/>
          <w:color w:val="000000" w:themeColor="text1"/>
        </w:rPr>
      </w:pPr>
    </w:p>
    <w:p w14:paraId="207C50F9"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are required to practice procedures with role-plays.</w:t>
      </w:r>
    </w:p>
    <w:p w14:paraId="5C3B2337" w14:textId="77777777" w:rsidR="00F530CF" w:rsidRPr="002451E8" w:rsidRDefault="00F530CF" w:rsidP="00F530CF">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3C2EF1D" w14:textId="77777777" w:rsidR="00F530CF" w:rsidRPr="002451E8" w:rsidRDefault="00F530CF" w:rsidP="00F530CF">
      <w:pPr>
        <w:rPr>
          <w:rFonts w:ascii="Times New Roman" w:eastAsia="Times New Roman" w:hAnsi="Times New Roman" w:cs="Times New Roman"/>
          <w:color w:val="000000" w:themeColor="text1"/>
        </w:rPr>
      </w:pPr>
    </w:p>
    <w:p w14:paraId="485C0839"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is one of the procedures for basic certification.</w:t>
      </w:r>
    </w:p>
    <w:p w14:paraId="0DB440A3"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7205D18" w14:textId="77777777" w:rsidR="00F530CF" w:rsidRPr="002451E8" w:rsidRDefault="00F530CF" w:rsidP="00F530CF">
      <w:pPr>
        <w:rPr>
          <w:rFonts w:ascii="Times New Roman" w:eastAsia="Times New Roman" w:hAnsi="Times New Roman" w:cs="Times New Roman"/>
          <w:color w:val="000000" w:themeColor="text1"/>
        </w:rPr>
      </w:pPr>
    </w:p>
    <w:p w14:paraId="0FA03E2F"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doesn't matter if clinicians show competency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117E4A19"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4ED5D53" w14:textId="77777777" w:rsidR="00F530CF" w:rsidRPr="002451E8" w:rsidRDefault="00F530CF" w:rsidP="00F530CF">
      <w:pPr>
        <w:rPr>
          <w:rFonts w:ascii="Times New Roman" w:eastAsia="Times New Roman" w:hAnsi="Times New Roman" w:cs="Times New Roman"/>
          <w:color w:val="000000" w:themeColor="text1"/>
        </w:rPr>
      </w:pPr>
    </w:p>
    <w:p w14:paraId="309D421E" w14:textId="67871E11"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On average, approximately how many session recordings do clinicians at your site complete to reach first-level certification (pass first 9 A-CRA procedures)?  Your best guess is fine.</w:t>
      </w:r>
    </w:p>
    <w:p w14:paraId="1BFE4E9E" w14:textId="77777777" w:rsidR="00F530CF" w:rsidRPr="002451E8" w:rsidRDefault="00F530CF" w:rsidP="00F530CF">
      <w:pPr>
        <w:rPr>
          <w:rFonts w:ascii="Times New Roman" w:eastAsia="Times New Roman" w:hAnsi="Times New Roman" w:cs="Times New Roman"/>
          <w:color w:val="000000" w:themeColor="text1"/>
        </w:rPr>
      </w:pPr>
    </w:p>
    <w:p w14:paraId="061AD573"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Do you have a copy of the A-CRA manual? </w:t>
      </w:r>
      <w:r w:rsidRPr="002451E8">
        <w:rPr>
          <w:rFonts w:ascii="Times New Roman" w:eastAsia="Times New Roman" w:hAnsi="Times New Roman" w:cs="Times New Roman"/>
          <w:i/>
          <w:iCs/>
          <w:color w:val="000000" w:themeColor="text1"/>
        </w:rPr>
        <w:t>[IF NEEDED, PROMPT: If you have access to a shared copy of the manual through your organization, electronically, etc. that counts as having a copy.]</w:t>
      </w:r>
    </w:p>
    <w:p w14:paraId="4E7B4C48" w14:textId="77777777" w:rsidR="00F530CF" w:rsidRPr="002451E8" w:rsidRDefault="00F530CF" w:rsidP="00F530CF">
      <w:pPr>
        <w:tabs>
          <w:tab w:val="left" w:pos="540"/>
        </w:tabs>
        <w:ind w:left="360" w:hanging="360"/>
        <w:rPr>
          <w:rFonts w:ascii="Times New Roman" w:eastAsia="Times New Roman" w:hAnsi="Times New Roman" w:cs="Times New Roman"/>
          <w:b/>
          <w:bCs/>
          <w:i/>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49</w:t>
      </w:r>
    </w:p>
    <w:p w14:paraId="6B2A4623"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4FD1A0B4" w14:textId="77777777" w:rsidR="00F530CF" w:rsidRPr="002451E8" w:rsidRDefault="00F530CF" w:rsidP="00F530CF">
      <w:pPr>
        <w:rPr>
          <w:rFonts w:ascii="Times New Roman" w:eastAsia="Times New Roman" w:hAnsi="Times New Roman" w:cs="Times New Roman"/>
          <w:color w:val="000000" w:themeColor="text1"/>
        </w:rPr>
      </w:pPr>
    </w:p>
    <w:p w14:paraId="380EFA20"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would you say you used the manual? </w:t>
      </w:r>
      <w:r w:rsidRPr="002451E8">
        <w:rPr>
          <w:rFonts w:ascii="Times New Roman" w:eastAsia="Times New Roman" w:hAnsi="Times New Roman" w:cs="Times New Roman"/>
          <w:i/>
          <w:iCs/>
          <w:color w:val="000000" w:themeColor="text1"/>
        </w:rPr>
        <w:t>[IF NEEDED, PROMPT</w:t>
      </w:r>
      <w:proofErr w:type="gramStart"/>
      <w:r w:rsidRPr="002451E8">
        <w:rPr>
          <w:rFonts w:ascii="Times New Roman" w:eastAsia="Times New Roman" w:hAnsi="Times New Roman" w:cs="Times New Roman"/>
          <w:i/>
          <w:iCs/>
          <w:color w:val="000000" w:themeColor="text1"/>
        </w:rPr>
        <w:t xml:space="preserve">:  </w:t>
      </w:r>
      <w:r w:rsidRPr="002451E8">
        <w:rPr>
          <w:rFonts w:ascii="Times New Roman" w:hAnsi="Times New Roman" w:cs="Times New Roman"/>
          <w:i/>
          <w:iCs/>
          <w:color w:val="000000" w:themeColor="text1"/>
        </w:rPr>
        <w:t>By</w:t>
      </w:r>
      <w:proofErr w:type="gramEnd"/>
      <w:r w:rsidRPr="002451E8">
        <w:rPr>
          <w:rFonts w:ascii="Times New Roman" w:hAnsi="Times New Roman" w:cs="Times New Roman"/>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i/>
          <w:iCs/>
          <w:color w:val="000000" w:themeColor="text1"/>
        </w:rPr>
        <w:t>in order to</w:t>
      </w:r>
      <w:proofErr w:type="gramEnd"/>
      <w:r w:rsidRPr="002451E8">
        <w:rPr>
          <w:rFonts w:ascii="Times New Roman" w:hAnsi="Times New Roman" w:cs="Times New Roman"/>
          <w:i/>
          <w:iCs/>
          <w:color w:val="000000" w:themeColor="text1"/>
        </w:rPr>
        <w:t xml:space="preserve"> master the material.]</w:t>
      </w:r>
    </w:p>
    <w:p w14:paraId="319E6435"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24772324" w14:textId="77777777" w:rsidR="00F530CF" w:rsidRPr="002451E8" w:rsidRDefault="00F530CF" w:rsidP="00F530CF">
      <w:pPr>
        <w:rPr>
          <w:rFonts w:ascii="Times New Roman" w:eastAsia="Times New Roman" w:hAnsi="Times New Roman" w:cs="Times New Roman"/>
          <w:color w:val="000000" w:themeColor="text1"/>
        </w:rPr>
      </w:pPr>
    </w:p>
    <w:p w14:paraId="098BE669"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571304D0" w14:textId="1477E6E6"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005E17B0"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005E17B0"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0FAC8206" w14:textId="77777777" w:rsidR="00F530CF" w:rsidRPr="002451E8" w:rsidRDefault="00F530CF" w:rsidP="00F530CF">
      <w:pPr>
        <w:rPr>
          <w:rFonts w:ascii="Times New Roman" w:eastAsia="Times New Roman" w:hAnsi="Times New Roman" w:cs="Times New Roman"/>
          <w:color w:val="000000" w:themeColor="text1"/>
        </w:rPr>
      </w:pPr>
    </w:p>
    <w:p w14:paraId="6804C737"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 xml:space="preserve">individual </w:t>
      </w:r>
      <w:r w:rsidRPr="002451E8">
        <w:rPr>
          <w:rFonts w:ascii="Times New Roman" w:eastAsia="Times New Roman" w:hAnsi="Times New Roman" w:cs="Times New Roman"/>
          <w:color w:val="000000" w:themeColor="text1"/>
        </w:rPr>
        <w:t xml:space="preserve">clinical supervision? </w:t>
      </w:r>
      <w:r w:rsidRPr="002451E8">
        <w:rPr>
          <w:rFonts w:ascii="Times New Roman" w:hAnsi="Times New Roman" w:cs="Times New Roman"/>
          <w:i/>
          <w:color w:val="000000" w:themeColor="text1"/>
        </w:rPr>
        <w:t>[IF NEEDED, PROMPT</w:t>
      </w:r>
      <w:proofErr w:type="gramStart"/>
      <w:r w:rsidRPr="002451E8">
        <w:rPr>
          <w:rFonts w:ascii="Times New Roman" w:hAnsi="Times New Roman" w:cs="Times New Roman"/>
          <w:i/>
          <w:color w:val="000000" w:themeColor="text1"/>
        </w:rPr>
        <w:t>:  This</w:t>
      </w:r>
      <w:proofErr w:type="gramEnd"/>
      <w:r w:rsidRPr="002451E8">
        <w:rPr>
          <w:rFonts w:ascii="Times New Roman" w:hAnsi="Times New Roman" w:cs="Times New Roman"/>
          <w:i/>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color w:val="000000" w:themeColor="text1"/>
        </w:rPr>
        <w:t>supervision</w:t>
      </w:r>
      <w:proofErr w:type="gramEnd"/>
      <w:r w:rsidRPr="002451E8">
        <w:rPr>
          <w:rFonts w:ascii="Times New Roman" w:hAnsi="Times New Roman" w:cs="Times New Roman"/>
          <w:i/>
          <w:color w:val="000000" w:themeColor="text1"/>
        </w:rPr>
        <w:t xml:space="preserve"> but you can include any supervision where A-CRA would be discussed – it does not need to be exclusively supervision for A-CRA cases.]</w:t>
      </w:r>
    </w:p>
    <w:p w14:paraId="1A5B7B2C" w14:textId="77777777" w:rsidR="00F530CF" w:rsidRPr="002451E8" w:rsidRDefault="00F530CF" w:rsidP="00F530CF">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429119EE" w14:textId="77777777" w:rsidR="00F530CF" w:rsidRPr="002451E8" w:rsidRDefault="00F530CF" w:rsidP="00F530CF">
      <w:pPr>
        <w:rPr>
          <w:rFonts w:ascii="Times New Roman" w:eastAsia="Times New Roman" w:hAnsi="Times New Roman" w:cs="Times New Roman"/>
          <w:color w:val="000000" w:themeColor="text1"/>
        </w:rPr>
      </w:pPr>
    </w:p>
    <w:p w14:paraId="539C9C39" w14:textId="77777777" w:rsidR="00F530CF" w:rsidRPr="002451E8" w:rsidRDefault="00F530CF" w:rsidP="0072520B">
      <w:pPr>
        <w:ind w:firstLine="360"/>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bCs/>
          <w:iCs/>
          <w:color w:val="000000" w:themeColor="text1"/>
        </w:rPr>
        <w:t xml:space="preserve">IF QUESTION 49 = Never </w:t>
      </w:r>
      <w:r w:rsidRPr="002451E8">
        <w:rPr>
          <w:rFonts w:ascii="Times New Roman" w:eastAsia="Times New Roman" w:hAnsi="Times New Roman" w:cs="Times New Roman"/>
          <w:b/>
          <w:bCs/>
          <w:iCs/>
          <w:color w:val="000000" w:themeColor="text1"/>
          <w:u w:val="single"/>
        </w:rPr>
        <w:t>AND</w:t>
      </w:r>
      <w:r w:rsidRPr="002451E8">
        <w:rPr>
          <w:rFonts w:ascii="Times New Roman" w:eastAsia="Times New Roman" w:hAnsi="Times New Roman" w:cs="Times New Roman"/>
          <w:b/>
          <w:bCs/>
          <w:iCs/>
          <w:color w:val="000000" w:themeColor="text1"/>
        </w:rPr>
        <w:t xml:space="preserve"> QUESTION 50 = Never, SKIP TO QUESTION 61</w:t>
      </w:r>
    </w:p>
    <w:p w14:paraId="3A220B9A" w14:textId="77777777" w:rsidR="00F530CF" w:rsidRPr="002451E8" w:rsidRDefault="00F530CF" w:rsidP="00F530CF">
      <w:pPr>
        <w:rPr>
          <w:rFonts w:ascii="Times New Roman" w:hAnsi="Times New Roman" w:cs="Times New Roman"/>
          <w:color w:val="000000" w:themeColor="text1"/>
        </w:rPr>
      </w:pPr>
    </w:p>
    <w:p w14:paraId="4723E511" w14:textId="77777777" w:rsidR="00F530CF" w:rsidRPr="002451E8" w:rsidRDefault="00F530CF" w:rsidP="00F530CF">
      <w:pPr>
        <w:rPr>
          <w:rFonts w:ascii="Times New Roman" w:hAnsi="Times New Roman" w:cs="Times New Roman"/>
          <w:b/>
          <w:bCs/>
          <w:i/>
          <w:iCs/>
          <w:color w:val="000000" w:themeColor="text1"/>
        </w:rPr>
      </w:pPr>
      <w:r w:rsidRPr="002451E8">
        <w:rPr>
          <w:rFonts w:ascii="Times New Roman" w:hAnsi="Times New Roman" w:cs="Times New Roman"/>
          <w:b/>
          <w:bCs/>
          <w:color w:val="000000" w:themeColor="text1"/>
        </w:rPr>
        <w:t>Which of the following happens during supervision sessions?</w:t>
      </w:r>
      <w:r w:rsidRPr="002451E8">
        <w:rPr>
          <w:rFonts w:ascii="Times New Roman" w:hAnsi="Times New Roman" w:cs="Times New Roman"/>
          <w:b/>
          <w:bCs/>
          <w:i/>
          <w:iCs/>
          <w:color w:val="000000" w:themeColor="text1"/>
        </w:rPr>
        <w:t xml:space="preserve"> </w:t>
      </w:r>
    </w:p>
    <w:p w14:paraId="47179A03" w14:textId="77777777" w:rsidR="00F530CF" w:rsidRPr="002451E8" w:rsidRDefault="00F530CF" w:rsidP="00F530CF">
      <w:pPr>
        <w:rPr>
          <w:rFonts w:ascii="Times New Roman" w:eastAsia="Times New Roman" w:hAnsi="Times New Roman" w:cs="Times New Roman"/>
          <w:color w:val="000000" w:themeColor="text1"/>
        </w:rPr>
      </w:pPr>
    </w:p>
    <w:p w14:paraId="6F7C40F3"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asks how my week has gone.</w:t>
      </w:r>
      <w:r w:rsidRPr="002451E8">
        <w:rPr>
          <w:rFonts w:ascii="Times New Roman" w:eastAsia="Times New Roman" w:hAnsi="Times New Roman" w:cs="Times New Roman"/>
          <w:color w:val="000000" w:themeColor="text1"/>
        </w:rPr>
        <w:t xml:space="preserve"> </w:t>
      </w:r>
    </w:p>
    <w:p w14:paraId="0CD49EA5"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53D6D6DD" w14:textId="77777777" w:rsidR="00F530CF" w:rsidRPr="002451E8" w:rsidRDefault="00F530CF" w:rsidP="00F530CF">
      <w:pPr>
        <w:rPr>
          <w:rFonts w:ascii="Times New Roman" w:hAnsi="Times New Roman" w:cs="Times New Roman"/>
          <w:color w:val="000000" w:themeColor="text1"/>
        </w:rPr>
      </w:pPr>
    </w:p>
    <w:p w14:paraId="73FDBB97"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discusses agency paperwork requirements.</w:t>
      </w:r>
      <w:r w:rsidRPr="002451E8">
        <w:rPr>
          <w:rFonts w:ascii="Times New Roman" w:hAnsi="Times New Roman" w:cs="Times New Roman"/>
          <w:color w:val="000000" w:themeColor="text1"/>
        </w:rPr>
        <w:tab/>
      </w:r>
    </w:p>
    <w:p w14:paraId="681291DB"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2B725E18" w14:textId="77777777" w:rsidR="00F530CF" w:rsidRPr="002451E8" w:rsidRDefault="00F530CF" w:rsidP="00F530CF">
      <w:pPr>
        <w:rPr>
          <w:rFonts w:ascii="Times New Roman" w:hAnsi="Times New Roman" w:cs="Times New Roman"/>
          <w:color w:val="000000" w:themeColor="text1"/>
        </w:rPr>
      </w:pPr>
    </w:p>
    <w:p w14:paraId="5D9088E5"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reviews my A-CRA case review report.</w:t>
      </w:r>
      <w:r w:rsidRPr="002451E8">
        <w:rPr>
          <w:rFonts w:ascii="Times New Roman" w:eastAsia="Times New Roman" w:hAnsi="Times New Roman" w:cs="Times New Roman"/>
          <w:color w:val="000000" w:themeColor="text1"/>
        </w:rPr>
        <w:t xml:space="preserve"> </w:t>
      </w:r>
    </w:p>
    <w:p w14:paraId="0CE0B2A7"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23327501" w14:textId="77777777" w:rsidR="00F530CF" w:rsidRPr="002451E8" w:rsidRDefault="00F530CF" w:rsidP="00F530CF">
      <w:pPr>
        <w:rPr>
          <w:rFonts w:ascii="Times New Roman" w:hAnsi="Times New Roman" w:cs="Times New Roman"/>
          <w:color w:val="000000" w:themeColor="text1"/>
        </w:rPr>
      </w:pPr>
    </w:p>
    <w:p w14:paraId="61BF7403"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asks me if I have any problem cases.</w:t>
      </w:r>
      <w:r w:rsidRPr="002451E8">
        <w:rPr>
          <w:rFonts w:ascii="Times New Roman" w:eastAsia="Times New Roman" w:hAnsi="Times New Roman" w:cs="Times New Roman"/>
          <w:color w:val="000000" w:themeColor="text1"/>
        </w:rPr>
        <w:t xml:space="preserve"> </w:t>
      </w:r>
    </w:p>
    <w:p w14:paraId="08D29054"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10F795F3" w14:textId="77777777" w:rsidR="00F530CF" w:rsidRPr="002451E8" w:rsidRDefault="00F530CF" w:rsidP="00F530CF">
      <w:pPr>
        <w:rPr>
          <w:rFonts w:ascii="Times New Roman" w:hAnsi="Times New Roman" w:cs="Times New Roman"/>
          <w:color w:val="000000" w:themeColor="text1"/>
        </w:rPr>
      </w:pPr>
    </w:p>
    <w:p w14:paraId="05403DEF"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reviews a recorded session with me and tells me what I have done well.</w:t>
      </w:r>
      <w:r w:rsidRPr="002451E8">
        <w:rPr>
          <w:rFonts w:ascii="Times New Roman" w:eastAsia="Times New Roman" w:hAnsi="Times New Roman" w:cs="Times New Roman"/>
          <w:color w:val="000000" w:themeColor="text1"/>
        </w:rPr>
        <w:t xml:space="preserve"> </w:t>
      </w:r>
    </w:p>
    <w:p w14:paraId="0C94A536"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3D92C29D"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reviews a recorded session with me and gives me suggestions about how I can improve my treatment delivery</w:t>
      </w:r>
    </w:p>
    <w:p w14:paraId="4240CB24"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4ABDF034" w14:textId="77777777" w:rsidR="00F530CF" w:rsidRPr="002451E8" w:rsidRDefault="00F530CF" w:rsidP="00F530CF">
      <w:pPr>
        <w:rPr>
          <w:rFonts w:ascii="Times New Roman" w:hAnsi="Times New Roman" w:cs="Times New Roman"/>
          <w:color w:val="000000" w:themeColor="text1"/>
        </w:rPr>
      </w:pPr>
    </w:p>
    <w:p w14:paraId="73B4E9B5"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observes a live session and tells me what I have done well.</w:t>
      </w:r>
      <w:r w:rsidRPr="002451E8">
        <w:rPr>
          <w:rFonts w:ascii="Times New Roman" w:eastAsia="Times New Roman" w:hAnsi="Times New Roman" w:cs="Times New Roman"/>
          <w:color w:val="000000" w:themeColor="text1"/>
        </w:rPr>
        <w:t xml:space="preserve"> </w:t>
      </w:r>
    </w:p>
    <w:p w14:paraId="7E76B764"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2B66743C" w14:textId="77777777" w:rsidR="00F530CF" w:rsidRPr="002451E8" w:rsidRDefault="00F530CF" w:rsidP="00F530CF">
      <w:pPr>
        <w:rPr>
          <w:rFonts w:ascii="Times New Roman" w:hAnsi="Times New Roman" w:cs="Times New Roman"/>
          <w:color w:val="000000" w:themeColor="text1"/>
        </w:rPr>
      </w:pPr>
    </w:p>
    <w:p w14:paraId="1485F3D9"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observes a live session and gives me suggestions about how I can improve my treatment delivery</w:t>
      </w:r>
    </w:p>
    <w:p w14:paraId="71E87B55"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7ED07239" w14:textId="77777777" w:rsidR="00F530CF" w:rsidRPr="002451E8" w:rsidRDefault="00F530CF" w:rsidP="00F530CF">
      <w:pPr>
        <w:rPr>
          <w:rFonts w:ascii="Times New Roman" w:hAnsi="Times New Roman" w:cs="Times New Roman"/>
          <w:color w:val="000000" w:themeColor="text1"/>
        </w:rPr>
      </w:pPr>
    </w:p>
    <w:p w14:paraId="1DBAE8C6"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asks me about my personal problems.</w:t>
      </w:r>
      <w:r w:rsidRPr="002451E8">
        <w:rPr>
          <w:rFonts w:ascii="Times New Roman" w:eastAsia="Times New Roman" w:hAnsi="Times New Roman" w:cs="Times New Roman"/>
          <w:color w:val="000000" w:themeColor="text1"/>
        </w:rPr>
        <w:t xml:space="preserve"> </w:t>
      </w:r>
    </w:p>
    <w:p w14:paraId="2680B558"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32B9BA66" w14:textId="77777777" w:rsidR="00F530CF" w:rsidRPr="002451E8" w:rsidRDefault="00F530CF" w:rsidP="00F530CF">
      <w:pPr>
        <w:rPr>
          <w:rFonts w:ascii="Times New Roman" w:hAnsi="Times New Roman" w:cs="Times New Roman"/>
          <w:color w:val="000000" w:themeColor="text1"/>
        </w:rPr>
      </w:pPr>
    </w:p>
    <w:p w14:paraId="1A30B532"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role plays with me the correct way to do a procedure.</w:t>
      </w:r>
      <w:r w:rsidRPr="002451E8">
        <w:rPr>
          <w:rFonts w:ascii="Times New Roman" w:eastAsia="Times New Roman" w:hAnsi="Times New Roman" w:cs="Times New Roman"/>
          <w:color w:val="000000" w:themeColor="text1"/>
        </w:rPr>
        <w:t xml:space="preserve"> </w:t>
      </w:r>
    </w:p>
    <w:p w14:paraId="59A40658"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04944D3E" w14:textId="77777777" w:rsidR="00F530CF" w:rsidRPr="002451E8" w:rsidRDefault="00F530CF" w:rsidP="00F530CF">
      <w:pPr>
        <w:rPr>
          <w:rFonts w:ascii="Times New Roman" w:eastAsia="Times New Roman" w:hAnsi="Times New Roman" w:cs="Times New Roman"/>
          <w:color w:val="000000" w:themeColor="text1"/>
        </w:rPr>
      </w:pPr>
    </w:p>
    <w:p w14:paraId="4863ECE2"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How many new clinicians have been trained in A-CRA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in the organization?</w:t>
      </w:r>
    </w:p>
    <w:p w14:paraId="1B8AA4A3" w14:textId="77777777" w:rsidR="00F530CF" w:rsidRPr="002451E8" w:rsidRDefault="00F530CF" w:rsidP="00F530CF">
      <w:pPr>
        <w:rPr>
          <w:rFonts w:ascii="Times New Roman" w:eastAsia="Times New Roman" w:hAnsi="Times New Roman" w:cs="Times New Roman"/>
          <w:color w:val="000000" w:themeColor="text1"/>
        </w:rPr>
      </w:pPr>
    </w:p>
    <w:p w14:paraId="30DAC33A"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u w:val="single"/>
        </w:rPr>
        <w:t xml:space="preserve"> </w:t>
      </w:r>
      <w:r w:rsidRPr="002451E8">
        <w:rPr>
          <w:rFonts w:ascii="Times New Roman" w:eastAsia="Times New Roman" w:hAnsi="Times New Roman" w:cs="Times New Roman"/>
          <w:color w:val="000000" w:themeColor="text1"/>
        </w:rPr>
        <w:t xml:space="preserve">at </w:t>
      </w:r>
      <w:proofErr w:type="gramStart"/>
      <w:r w:rsidRPr="002451E8">
        <w:rPr>
          <w:rFonts w:ascii="Times New Roman" w:eastAsia="Times New Roman" w:hAnsi="Times New Roman" w:cs="Times New Roman"/>
          <w:color w:val="000000" w:themeColor="text1"/>
        </w:rPr>
        <w:t>a Chestnut</w:t>
      </w:r>
      <w:proofErr w:type="gramEnd"/>
      <w:r w:rsidRPr="002451E8">
        <w:rPr>
          <w:rFonts w:ascii="Times New Roman" w:eastAsia="Times New Roman" w:hAnsi="Times New Roman" w:cs="Times New Roman"/>
          <w:color w:val="000000" w:themeColor="text1"/>
        </w:rPr>
        <w:t xml:space="preserve"> or Robert J. Meyers training?</w:t>
      </w:r>
    </w:p>
    <w:p w14:paraId="7F5E57A2" w14:textId="77777777" w:rsidR="00F530CF" w:rsidRPr="002451E8" w:rsidRDefault="00F530CF" w:rsidP="00F530CF">
      <w:pPr>
        <w:rPr>
          <w:rFonts w:ascii="Times New Roman" w:eastAsia="Times New Roman" w:hAnsi="Times New Roman" w:cs="Times New Roman"/>
          <w:color w:val="000000" w:themeColor="text1"/>
        </w:rPr>
      </w:pPr>
    </w:p>
    <w:p w14:paraId="6154D264" w14:textId="77777777" w:rsidR="00F530CF" w:rsidRPr="002451E8" w:rsidRDefault="00F530CF" w:rsidP="0072520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[IF ANSWER TO QUESITON 61 &gt; or = to ANSWER TO QUESTION 62 CONTINUE; OTHERWISE, SKIP TO QUESTION 65]</w:t>
      </w:r>
    </w:p>
    <w:p w14:paraId="3239EF47" w14:textId="77777777" w:rsidR="00F530CF" w:rsidRPr="002451E8" w:rsidRDefault="00F530CF" w:rsidP="00F530CF">
      <w:pPr>
        <w:rPr>
          <w:rFonts w:ascii="Times New Roman" w:eastAsia="Times New Roman" w:hAnsi="Times New Roman" w:cs="Times New Roman"/>
          <w:color w:val="000000" w:themeColor="text1"/>
        </w:rPr>
      </w:pPr>
    </w:p>
    <w:p w14:paraId="739D4A69"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Are there training agendas for </w:t>
      </w:r>
      <w:r w:rsidRPr="002451E8">
        <w:rPr>
          <w:rFonts w:ascii="Times New Roman" w:eastAsia="Times New Roman" w:hAnsi="Times New Roman" w:cs="Times New Roman"/>
          <w:color w:val="000000" w:themeColor="text1"/>
          <w:u w:val="single"/>
        </w:rPr>
        <w:t>your</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743C9341" w14:textId="77777777" w:rsidR="00F530CF" w:rsidRPr="002451E8" w:rsidRDefault="00F530CF" w:rsidP="00F530CF">
      <w:pPr>
        <w:tabs>
          <w:tab w:val="left" w:pos="540"/>
        </w:tabs>
        <w:ind w:left="360"/>
        <w:rPr>
          <w:rFonts w:ascii="Times New Roman" w:eastAsia="Times New Roman" w:hAnsi="Times New Roman" w:cs="Times New Roman"/>
          <w:i/>
          <w:iCs/>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 </w:t>
      </w:r>
      <w:r w:rsidRPr="002451E8">
        <w:rPr>
          <w:rFonts w:ascii="Times New Roman" w:eastAsia="Times New Roman" w:hAnsi="Times New Roman" w:cs="Times New Roman"/>
          <w:b/>
          <w:bCs/>
          <w:i/>
          <w:iCs/>
          <w:color w:val="000000" w:themeColor="text1"/>
        </w:rPr>
        <w:t>SKIP TO QUESTION 65</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i/>
          <w:iCs/>
          <w:color w:val="000000" w:themeColor="text1"/>
        </w:rPr>
        <w:t xml:space="preserve"> </w:t>
      </w:r>
    </w:p>
    <w:p w14:paraId="52EA2138" w14:textId="77777777" w:rsidR="00F530CF" w:rsidRPr="002451E8" w:rsidRDefault="00F530CF" w:rsidP="00F530CF">
      <w:pPr>
        <w:rPr>
          <w:rFonts w:ascii="Times New Roman" w:eastAsia="Times New Roman" w:hAnsi="Times New Roman" w:cs="Times New Roman"/>
          <w:color w:val="000000" w:themeColor="text1"/>
        </w:rPr>
      </w:pPr>
    </w:p>
    <w:p w14:paraId="7B093DE0" w14:textId="66223546" w:rsidR="00F530CF" w:rsidRPr="002451E8" w:rsidRDefault="005308BF" w:rsidP="00F530C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w:t>
      </w:r>
      <w:r w:rsidR="00F530CF" w:rsidRPr="002451E8">
        <w:rPr>
          <w:rFonts w:ascii="Times New Roman" w:eastAsia="Times New Roman" w:hAnsi="Times New Roman" w:cs="Times New Roman"/>
          <w:b/>
          <w:bCs/>
          <w:color w:val="000000" w:themeColor="text1"/>
        </w:rPr>
        <w:t xml:space="preserve">IF QUESTION 63=Yes </w:t>
      </w:r>
      <w:r w:rsidR="00F530CF" w:rsidRPr="002451E8">
        <w:rPr>
          <w:rFonts w:ascii="Times New Roman" w:eastAsia="Times New Roman" w:hAnsi="Times New Roman" w:cs="Times New Roman"/>
          <w:b/>
          <w:bCs/>
          <w:color w:val="000000" w:themeColor="text1"/>
          <w:u w:val="single"/>
        </w:rPr>
        <w:t>AND</w:t>
      </w:r>
      <w:r w:rsidR="00F530CF" w:rsidRPr="002451E8">
        <w:rPr>
          <w:rFonts w:ascii="Times New Roman" w:eastAsia="Times New Roman" w:hAnsi="Times New Roman" w:cs="Times New Roman"/>
          <w:b/>
          <w:bCs/>
          <w:color w:val="000000" w:themeColor="text1"/>
        </w:rPr>
        <w:t xml:space="preserve"> ANSWER TO QUESTION 61&gt;0 </w:t>
      </w:r>
      <w:r w:rsidR="00F530CF" w:rsidRPr="002451E8">
        <w:rPr>
          <w:rFonts w:ascii="Times New Roman" w:eastAsia="Times New Roman" w:hAnsi="Times New Roman" w:cs="Times New Roman"/>
          <w:b/>
          <w:bCs/>
          <w:color w:val="000000" w:themeColor="text1"/>
          <w:u w:val="single"/>
        </w:rPr>
        <w:t>AND</w:t>
      </w:r>
      <w:r w:rsidR="00F530CF" w:rsidRPr="002451E8">
        <w:rPr>
          <w:rFonts w:ascii="Times New Roman" w:eastAsia="Times New Roman" w:hAnsi="Times New Roman" w:cs="Times New Roman"/>
          <w:b/>
          <w:bCs/>
          <w:color w:val="000000" w:themeColor="text1"/>
        </w:rPr>
        <w:t xml:space="preserve"> ANSWER TO QUESTION 61 &gt;= ANSWER TO QUESTION 62</w:t>
      </w:r>
      <w:r w:rsidRPr="002451E8">
        <w:rPr>
          <w:rFonts w:ascii="Times New Roman" w:eastAsia="Times New Roman" w:hAnsi="Times New Roman" w:cs="Times New Roman"/>
          <w:b/>
          <w:bCs/>
          <w:color w:val="000000" w:themeColor="text1"/>
        </w:rPr>
        <w:t>]</w:t>
      </w:r>
    </w:p>
    <w:p w14:paraId="2C97C718" w14:textId="77777777" w:rsidR="00F530CF" w:rsidRPr="002451E8" w:rsidRDefault="00F530CF" w:rsidP="00F530CF">
      <w:pPr>
        <w:rPr>
          <w:rFonts w:ascii="Times New Roman" w:eastAsia="Times New Roman" w:hAnsi="Times New Roman" w:cs="Times New Roman"/>
          <w:color w:val="000000" w:themeColor="text1"/>
        </w:rPr>
      </w:pPr>
    </w:p>
    <w:p w14:paraId="55BD9BFD"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Will you please send me (email, mail, fax) a copy of the </w:t>
      </w:r>
      <w:proofErr w:type="gramStart"/>
      <w:r w:rsidRPr="002451E8">
        <w:rPr>
          <w:rFonts w:ascii="Times New Roman" w:eastAsia="Times New Roman" w:hAnsi="Times New Roman" w:cs="Times New Roman"/>
          <w:color w:val="000000" w:themeColor="text1"/>
        </w:rPr>
        <w:t>agenda</w:t>
      </w:r>
      <w:proofErr w:type="gramEnd"/>
      <w:r w:rsidRPr="002451E8">
        <w:rPr>
          <w:rFonts w:ascii="Times New Roman" w:eastAsia="Times New Roman" w:hAnsi="Times New Roman" w:cs="Times New Roman"/>
          <w:color w:val="000000" w:themeColor="text1"/>
        </w:rPr>
        <w:t>?</w:t>
      </w:r>
    </w:p>
    <w:p w14:paraId="6616228F"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7A38A621" w14:textId="77777777" w:rsidR="00F530CF" w:rsidRPr="002451E8" w:rsidRDefault="00F530CF" w:rsidP="00F530CF">
      <w:pPr>
        <w:rPr>
          <w:rFonts w:ascii="Times New Roman" w:eastAsia="Times New Roman" w:hAnsi="Times New Roman" w:cs="Times New Roman"/>
          <w:b/>
          <w:bCs/>
          <w:color w:val="000000" w:themeColor="text1"/>
        </w:rPr>
      </w:pPr>
    </w:p>
    <w:p w14:paraId="6A4A4C8D" w14:textId="77777777" w:rsidR="00F530CF" w:rsidRPr="002451E8" w:rsidRDefault="00F530CF" w:rsidP="00F530C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3F67B422" w14:textId="77777777" w:rsidR="00F530CF" w:rsidRPr="002451E8" w:rsidRDefault="00F530CF" w:rsidP="00F530CF">
      <w:pPr>
        <w:rPr>
          <w:rFonts w:ascii="Times New Roman" w:eastAsia="Times New Roman" w:hAnsi="Times New Roman" w:cs="Times New Roman"/>
          <w:color w:val="000000" w:themeColor="text1"/>
        </w:rPr>
      </w:pPr>
    </w:p>
    <w:p w14:paraId="0876604F"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receiving A-CRA they will have? </w:t>
      </w:r>
    </w:p>
    <w:p w14:paraId="07747DEF" w14:textId="77777777" w:rsidR="00F530CF" w:rsidRPr="002451E8" w:rsidRDefault="00F530CF" w:rsidP="00F530CF">
      <w:pPr>
        <w:rPr>
          <w:rFonts w:ascii="Times New Roman" w:eastAsia="Times New Roman" w:hAnsi="Times New Roman" w:cs="Times New Roman"/>
          <w:color w:val="000000" w:themeColor="text1"/>
        </w:rPr>
      </w:pPr>
    </w:p>
    <w:p w14:paraId="1B0FF685"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weeks do you tell the client receiving A-CRA the treatment will take?</w:t>
      </w:r>
    </w:p>
    <w:p w14:paraId="17028F0C" w14:textId="77777777" w:rsidR="00F530CF" w:rsidRPr="002451E8" w:rsidRDefault="00F530CF" w:rsidP="00F530CF">
      <w:pPr>
        <w:rPr>
          <w:rFonts w:ascii="Times New Roman" w:eastAsia="Times New Roman" w:hAnsi="Times New Roman" w:cs="Times New Roman"/>
          <w:color w:val="000000" w:themeColor="text1"/>
        </w:rPr>
      </w:pPr>
    </w:p>
    <w:p w14:paraId="58367FF2"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has the COVID-19 pandemic affected substance use treatment services at your organization?</w:t>
      </w:r>
    </w:p>
    <w:p w14:paraId="3DD756C8" w14:textId="77777777" w:rsidR="00F530CF" w:rsidRPr="002451E8" w:rsidRDefault="00F530CF" w:rsidP="00F530CF">
      <w:pPr>
        <w:rPr>
          <w:rFonts w:ascii="Times New Roman" w:eastAsia="Times New Roman" w:hAnsi="Times New Roman" w:cs="Times New Roman"/>
          <w:color w:val="000000" w:themeColor="text1"/>
        </w:rPr>
      </w:pPr>
    </w:p>
    <w:p w14:paraId="092917C4"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has it affected the ability of your organization to sustain A-CRA services?</w:t>
      </w:r>
    </w:p>
    <w:p w14:paraId="08817D45" w14:textId="77777777" w:rsidR="00F530CF" w:rsidRPr="002451E8" w:rsidRDefault="00F530CF" w:rsidP="00F530CF">
      <w:pPr>
        <w:rPr>
          <w:rFonts w:ascii="Times New Roman" w:eastAsia="Times New Roman" w:hAnsi="Times New Roman" w:cs="Times New Roman"/>
          <w:color w:val="000000" w:themeColor="text1"/>
        </w:rPr>
      </w:pPr>
    </w:p>
    <w:p w14:paraId="6AAF62FB" w14:textId="77777777" w:rsidR="00F530CF" w:rsidRPr="002451E8" w:rsidRDefault="00F530CF" w:rsidP="007A48AC">
      <w:pPr>
        <w:pStyle w:val="ListParagraph"/>
        <w:numPr>
          <w:ilvl w:val="0"/>
          <w:numId w:val="10"/>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have been the most significant changes affecting your A-CRA program in response to COVID-19? </w:t>
      </w:r>
      <w:r w:rsidRPr="002451E8">
        <w:rPr>
          <w:rFonts w:ascii="Times New Roman" w:eastAsia="Times New Roman" w:hAnsi="Times New Roman" w:cs="Times New Roman"/>
          <w:i/>
          <w:iCs/>
          <w:color w:val="000000" w:themeColor="text1"/>
        </w:rPr>
        <w:t>[PROBE AS NEEDED: Changes could include things like…</w:t>
      </w:r>
    </w:p>
    <w:p w14:paraId="657529BF"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5ACF7A2C"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648ED880"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5714A3A1"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4DD63E5D" w14:textId="77777777" w:rsidR="00F530CF" w:rsidRPr="002451E8" w:rsidRDefault="00F530CF" w:rsidP="00F530CF">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2F235EB0" w14:textId="77777777" w:rsidR="00F530CF" w:rsidRPr="002451E8" w:rsidRDefault="00F530CF" w:rsidP="00F530CF">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Were there other changes? If so, please describe:]</w:t>
      </w:r>
    </w:p>
    <w:p w14:paraId="7AF444CD" w14:textId="77777777" w:rsidR="00F530CF" w:rsidRPr="002451E8" w:rsidRDefault="00F530CF" w:rsidP="00F530CF">
      <w:pPr>
        <w:rPr>
          <w:rFonts w:ascii="Times New Roman" w:eastAsia="Times New Roman" w:hAnsi="Times New Roman" w:cs="Times New Roman"/>
          <w:color w:val="000000" w:themeColor="text1"/>
        </w:rPr>
      </w:pPr>
    </w:p>
    <w:p w14:paraId="08005587"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Have there been changes made in response to COVID-19 that have been beneficial, and will those changes continue beyond the pandemic? </w:t>
      </w:r>
      <w:r w:rsidRPr="002451E8">
        <w:rPr>
          <w:rFonts w:ascii="Times New Roman" w:eastAsia="Times New Roman" w:hAnsi="Times New Roman" w:cs="Times New Roman"/>
          <w:i/>
          <w:iCs/>
          <w:color w:val="000000" w:themeColor="text1"/>
        </w:rPr>
        <w:t xml:space="preserve">[PROBE AS NEEDED: These may be some of the changes you already </w:t>
      </w:r>
      <w:proofErr w:type="gramStart"/>
      <w:r w:rsidRPr="002451E8">
        <w:rPr>
          <w:rFonts w:ascii="Times New Roman" w:eastAsia="Times New Roman" w:hAnsi="Times New Roman" w:cs="Times New Roman"/>
          <w:i/>
          <w:iCs/>
          <w:color w:val="000000" w:themeColor="text1"/>
        </w:rPr>
        <w:t>described, or</w:t>
      </w:r>
      <w:proofErr w:type="gramEnd"/>
      <w:r w:rsidRPr="002451E8">
        <w:rPr>
          <w:rFonts w:ascii="Times New Roman" w:eastAsia="Times New Roman" w:hAnsi="Times New Roman" w:cs="Times New Roman"/>
          <w:i/>
          <w:iCs/>
          <w:color w:val="000000" w:themeColor="text1"/>
        </w:rPr>
        <w:t xml:space="preserve"> may be different. Changes could include things like…</w:t>
      </w:r>
    </w:p>
    <w:p w14:paraId="0FDDC2A2"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4980893B"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631D881B"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7EFB4E52"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09F889D1"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…Telehealth service delivery</w:t>
      </w:r>
    </w:p>
    <w:p w14:paraId="1ECBCB4E" w14:textId="77777777" w:rsidR="00F530CF" w:rsidRPr="002451E8" w:rsidRDefault="00F530CF" w:rsidP="00F530CF">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Were there other beneficial changes? If so, please describe:]</w:t>
      </w:r>
    </w:p>
    <w:p w14:paraId="0B43218B" w14:textId="77777777" w:rsidR="00F530CF" w:rsidRPr="002451E8" w:rsidRDefault="00F530CF" w:rsidP="00F530CF">
      <w:pPr>
        <w:rPr>
          <w:rFonts w:ascii="Times New Roman" w:eastAsia="Times New Roman" w:hAnsi="Times New Roman" w:cs="Times New Roman"/>
          <w:color w:val="000000" w:themeColor="text1"/>
        </w:rPr>
      </w:pPr>
    </w:p>
    <w:p w14:paraId="296A796F" w14:textId="77777777" w:rsidR="00F530CF" w:rsidRPr="002451E8" w:rsidRDefault="00F530CF" w:rsidP="00F530C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OK, we are almost done.  Next, I want to ask you about your general impressions regarding the SAMHSA CSAT-funded A-CRA project and then have a few questions about you.</w:t>
      </w:r>
    </w:p>
    <w:p w14:paraId="74C16A0B" w14:textId="77777777" w:rsidR="00F530CF" w:rsidRPr="002451E8" w:rsidRDefault="00F530CF" w:rsidP="00F530CF">
      <w:pPr>
        <w:rPr>
          <w:rFonts w:ascii="Times New Roman" w:eastAsia="Times New Roman" w:hAnsi="Times New Roman" w:cs="Times New Roman"/>
          <w:color w:val="000000" w:themeColor="text1"/>
        </w:rPr>
      </w:pPr>
    </w:p>
    <w:p w14:paraId="3B0E1637"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26771D50" w14:textId="77777777" w:rsidR="00F530CF" w:rsidRPr="002451E8" w:rsidRDefault="00F530CF" w:rsidP="00F530CF">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42AC5E07" w14:textId="77777777" w:rsidR="00F530CF" w:rsidRPr="002451E8" w:rsidRDefault="00F530CF" w:rsidP="00F530CF">
      <w:pPr>
        <w:rPr>
          <w:rFonts w:ascii="Times New Roman" w:eastAsia="Times New Roman" w:hAnsi="Times New Roman" w:cs="Times New Roman"/>
          <w:color w:val="000000" w:themeColor="text1"/>
        </w:rPr>
      </w:pPr>
    </w:p>
    <w:p w14:paraId="69A015D2"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3D720CFB" w14:textId="77777777" w:rsidR="00F530CF" w:rsidRPr="002451E8" w:rsidRDefault="00F530CF" w:rsidP="00F530CF">
      <w:pPr>
        <w:rPr>
          <w:rFonts w:ascii="Times New Roman" w:eastAsia="Times New Roman" w:hAnsi="Times New Roman" w:cs="Times New Roman"/>
          <w:color w:val="000000" w:themeColor="text1"/>
        </w:rPr>
      </w:pPr>
    </w:p>
    <w:p w14:paraId="5B68BE0B"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5C4F8310" w14:textId="77777777" w:rsidR="00F530CF" w:rsidRPr="002451E8" w:rsidRDefault="00F530CF" w:rsidP="00F530CF">
      <w:pPr>
        <w:rPr>
          <w:rFonts w:ascii="Times New Roman" w:eastAsia="Times New Roman" w:hAnsi="Times New Roman" w:cs="Times New Roman"/>
          <w:color w:val="000000" w:themeColor="text1"/>
        </w:rPr>
      </w:pPr>
    </w:p>
    <w:p w14:paraId="7163D932" w14:textId="77777777" w:rsidR="00F530CF" w:rsidRPr="002451E8" w:rsidRDefault="00F530CF" w:rsidP="007A48AC">
      <w:pPr>
        <w:pStyle w:val="ListParagraph"/>
        <w:numPr>
          <w:ilvl w:val="0"/>
          <w:numId w:val="10"/>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at your agency?</w:t>
      </w:r>
    </w:p>
    <w:p w14:paraId="1E9051F2" w14:textId="77777777" w:rsidR="00F530CF" w:rsidRPr="002451E8" w:rsidRDefault="00F530CF" w:rsidP="00F530CF">
      <w:pPr>
        <w:rPr>
          <w:rFonts w:ascii="Times New Roman" w:eastAsia="Times New Roman" w:hAnsi="Times New Roman" w:cs="Times New Roman"/>
          <w:color w:val="000000" w:themeColor="text1"/>
        </w:rPr>
      </w:pPr>
    </w:p>
    <w:p w14:paraId="21A47148" w14:textId="77777777" w:rsidR="00F530CF" w:rsidRPr="002451E8" w:rsidRDefault="00F530CF" w:rsidP="00F530C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 OFF RECORDER]</w:t>
      </w:r>
    </w:p>
    <w:p w14:paraId="3C9A8BC2" w14:textId="77777777" w:rsidR="00F530CF" w:rsidRPr="002451E8" w:rsidRDefault="00F530CF" w:rsidP="00F530C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That's all the interview questions I have. Thank you for providing this information.  </w:t>
      </w:r>
    </w:p>
    <w:p w14:paraId="0FF05896" w14:textId="77777777" w:rsidR="00F530CF" w:rsidRPr="002451E8" w:rsidRDefault="00F530CF" w:rsidP="00F530CF">
      <w:pPr>
        <w:rPr>
          <w:rFonts w:ascii="Times New Roman" w:eastAsia="Times New Roman" w:hAnsi="Times New Roman" w:cs="Times New Roman"/>
          <w:color w:val="000000" w:themeColor="text1"/>
        </w:rPr>
      </w:pPr>
    </w:p>
    <w:p w14:paraId="1283346F" w14:textId="77777777" w:rsidR="00F530CF" w:rsidRPr="002451E8" w:rsidRDefault="00F530CF" w:rsidP="00F530C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SENDING WEB SURVEY (FULL OR ABBREVIATED) AS USUAL]</w:t>
      </w:r>
    </w:p>
    <w:p w14:paraId="4E7F33CE" w14:textId="77777777" w:rsidR="00F530CF" w:rsidRPr="002451E8" w:rsidRDefault="00F530CF" w:rsidP="00F530C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We will soon be sending you the link to the web survey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days and will send your $50 Amazon e-gift card as soon as the survey is complete.</w:t>
      </w:r>
    </w:p>
    <w:p w14:paraId="00F3497F" w14:textId="77777777" w:rsidR="00F530CF" w:rsidRPr="002451E8" w:rsidRDefault="00F530CF" w:rsidP="00F530CF">
      <w:pPr>
        <w:rPr>
          <w:rFonts w:ascii="Times New Roman" w:eastAsia="Times New Roman" w:hAnsi="Times New Roman" w:cs="Times New Roman"/>
          <w:color w:val="000000" w:themeColor="text1"/>
        </w:rPr>
      </w:pPr>
    </w:p>
    <w:p w14:paraId="0E29898F" w14:textId="77777777" w:rsidR="00DC3271" w:rsidRPr="002451E8" w:rsidRDefault="00F530CF" w:rsidP="00F530CF">
      <w:pPr>
        <w:rPr>
          <w:rFonts w:ascii="Times New Roman" w:eastAsia="Times New Roman" w:hAnsi="Times New Roman" w:cs="Times New Roman"/>
          <w:color w:val="000000" w:themeColor="text1"/>
        </w:rPr>
        <w:sectPr w:rsidR="00DC3271" w:rsidRPr="002451E8" w:rsidSect="00CA7DAD">
          <w:type w:val="continuous"/>
          <w:pgSz w:w="12240" w:h="15840"/>
          <w:pgMar w:top="1296" w:right="1008" w:bottom="1008" w:left="1008" w:header="720" w:footer="720" w:gutter="0"/>
          <w:cols w:space="720"/>
          <w:docGrid w:linePitch="360"/>
        </w:sectPr>
      </w:pPr>
      <w:r w:rsidRPr="002451E8">
        <w:rPr>
          <w:rFonts w:ascii="Times New Roman" w:eastAsia="Times New Roman" w:hAnsi="Times New Roman" w:cs="Times New Roman"/>
          <w:color w:val="000000" w:themeColor="text1"/>
        </w:rPr>
        <w:t>[IF PARTICIPANT WILL BE INTERVIEWED AGAIN, complete the tracking module]</w:t>
      </w:r>
    </w:p>
    <w:p w14:paraId="09FC68BE" w14:textId="77777777" w:rsidR="00EA141A" w:rsidRPr="002451E8" w:rsidRDefault="00EA141A" w:rsidP="00F6582E">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lastRenderedPageBreak/>
        <w:t>A-CRA Financing Project: CLINICIAN/SUPERVISOR INTERVIEW COVER SHEET</w:t>
      </w:r>
    </w:p>
    <w:p w14:paraId="334AFD7E" w14:textId="3F7FF440" w:rsidR="00EA141A" w:rsidRPr="002451E8" w:rsidRDefault="00EA141A" w:rsidP="009156CF">
      <w:pPr>
        <w:jc w:val="center"/>
        <w:rPr>
          <w:rFonts w:ascii="Times New Roman" w:eastAsia="Times" w:hAnsi="Times New Roman" w:cs="Times New Roman"/>
          <w:b/>
          <w:bCs/>
          <w:color w:val="000000" w:themeColor="text1"/>
        </w:rPr>
      </w:pPr>
      <w:r w:rsidRPr="19849362">
        <w:rPr>
          <w:rFonts w:ascii="Times New Roman" w:eastAsia="Times" w:hAnsi="Times New Roman" w:cs="Times New Roman"/>
          <w:b/>
          <w:bCs/>
          <w:color w:val="000000" w:themeColor="text1"/>
        </w:rPr>
        <w:t>Wave</w:t>
      </w:r>
      <w:r w:rsidR="008F2924" w:rsidRPr="19849362">
        <w:rPr>
          <w:rFonts w:ascii="Times New Roman" w:eastAsia="Times" w:hAnsi="Times New Roman" w:cs="Times New Roman"/>
          <w:b/>
          <w:bCs/>
          <w:color w:val="000000" w:themeColor="text1"/>
        </w:rPr>
        <w:t>s 2 &amp;</w:t>
      </w:r>
      <w:r w:rsidRPr="19849362">
        <w:rPr>
          <w:rFonts w:ascii="Times New Roman" w:eastAsia="Times" w:hAnsi="Times New Roman" w:cs="Times New Roman"/>
          <w:b/>
          <w:bCs/>
          <w:color w:val="000000" w:themeColor="text1"/>
        </w:rPr>
        <w:t xml:space="preserve"> 3 - Previously interviewed </w:t>
      </w:r>
    </w:p>
    <w:p w14:paraId="5EEB94A7" w14:textId="77777777" w:rsidR="00EA141A" w:rsidRPr="002451E8" w:rsidRDefault="00EA141A" w:rsidP="00F6582E">
      <w:pPr>
        <w:tabs>
          <w:tab w:val="left" w:pos="3731"/>
          <w:tab w:val="center" w:pos="5112"/>
        </w:tabs>
        <w:jc w:val="center"/>
        <w:rPr>
          <w:rFonts w:ascii="Times New Roman" w:eastAsia="Times New Roman" w:hAnsi="Times New Roman" w:cs="Times New Roman"/>
          <w:b/>
          <w:bCs/>
          <w:color w:val="000000" w:themeColor="text1"/>
        </w:rPr>
      </w:pPr>
    </w:p>
    <w:p w14:paraId="0EB2A842" w14:textId="77777777" w:rsidR="00EA141A" w:rsidRPr="002451E8" w:rsidRDefault="00EA141A" w:rsidP="00F6582E">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*COMPLETE THE FOLLOWING INFORMATION PRIOR TO BEGINNING THE INTERVEW*</w:t>
      </w:r>
    </w:p>
    <w:p w14:paraId="76ED9A6E" w14:textId="77777777" w:rsidR="00EA141A" w:rsidRPr="002451E8" w:rsidRDefault="00EA141A" w:rsidP="00F6582E">
      <w:pPr>
        <w:rPr>
          <w:rFonts w:ascii="Times New Roman" w:hAnsi="Times New Roman" w:cs="Times New Roman"/>
          <w:b/>
          <w:color w:val="000000" w:themeColor="text1"/>
        </w:rPr>
      </w:pPr>
    </w:p>
    <w:p w14:paraId="144A5F7B" w14:textId="77777777" w:rsidR="00EA141A" w:rsidRPr="002451E8" w:rsidRDefault="00EA141A" w:rsidP="00F6582E">
      <w:pPr>
        <w:rPr>
          <w:rFonts w:ascii="Times New Roman" w:hAnsi="Times New Roman" w:cs="Times New Roman"/>
          <w:b/>
          <w:color w:val="000000" w:themeColor="text1"/>
        </w:rPr>
      </w:pPr>
    </w:p>
    <w:p w14:paraId="043DAC5B" w14:textId="77777777" w:rsidR="00EA141A" w:rsidRPr="002451E8" w:rsidRDefault="00EA141A"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ID: </w:t>
      </w:r>
    </w:p>
    <w:p w14:paraId="4D09DB27" w14:textId="77777777" w:rsidR="00EA141A" w:rsidRPr="002451E8" w:rsidRDefault="00EA141A"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NAME:  </w:t>
      </w:r>
    </w:p>
    <w:p w14:paraId="0E293492" w14:textId="77777777" w:rsidR="00EA141A" w:rsidRPr="002451E8" w:rsidRDefault="00EA141A"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TREATMENT SITE ID:</w:t>
      </w:r>
    </w:p>
    <w:p w14:paraId="5DD290DD" w14:textId="77777777" w:rsidR="00EA141A" w:rsidRPr="002451E8" w:rsidRDefault="00EA141A" w:rsidP="004B07E3">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 xml:space="preserve">TREATMENT SITE NAME: </w:t>
      </w:r>
    </w:p>
    <w:p w14:paraId="720C6797" w14:textId="77777777" w:rsidR="00EA141A" w:rsidRPr="002451E8" w:rsidRDefault="00EA141A"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STATE ID:</w:t>
      </w:r>
    </w:p>
    <w:p w14:paraId="60EF0EFA" w14:textId="77777777" w:rsidR="00EA141A" w:rsidRPr="002451E8" w:rsidRDefault="00EA141A"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STATE: </w:t>
      </w:r>
    </w:p>
    <w:p w14:paraId="4E1E8814" w14:textId="77777777" w:rsidR="00EA141A" w:rsidRPr="002451E8" w:rsidRDefault="00EA141A" w:rsidP="00F6582E">
      <w:pPr>
        <w:rPr>
          <w:rFonts w:ascii="Times New Roman" w:hAnsi="Times New Roman" w:cs="Times New Roman"/>
          <w:b/>
          <w:color w:val="000000" w:themeColor="text1"/>
        </w:rPr>
      </w:pPr>
    </w:p>
    <w:p w14:paraId="04573964" w14:textId="77777777" w:rsidR="00EA141A" w:rsidRPr="002451E8" w:rsidRDefault="00EA141A" w:rsidP="00A76F75">
      <w:pPr>
        <w:rPr>
          <w:rFonts w:ascii="Times New Roman" w:hAnsi="Times New Roman" w:cs="Times New Roman"/>
          <w:b/>
          <w:color w:val="000000" w:themeColor="text1"/>
        </w:rPr>
      </w:pPr>
      <w:proofErr w:type="gramStart"/>
      <w:r w:rsidRPr="002451E8">
        <w:rPr>
          <w:rFonts w:ascii="Times New Roman" w:hAnsi="Times New Roman" w:cs="Times New Roman"/>
          <w:b/>
          <w:color w:val="000000" w:themeColor="text1"/>
        </w:rPr>
        <w:t>PHONE#:</w:t>
      </w:r>
      <w:proofErr w:type="gramEnd"/>
    </w:p>
    <w:p w14:paraId="214167CE" w14:textId="77777777" w:rsidR="00EA141A" w:rsidRPr="002451E8" w:rsidRDefault="00EA141A" w:rsidP="00A76F75">
      <w:pPr>
        <w:rPr>
          <w:rFonts w:ascii="Times New Roman" w:hAnsi="Times New Roman" w:cs="Times New Roman"/>
          <w:b/>
          <w:color w:val="000000" w:themeColor="text1"/>
        </w:rPr>
      </w:pPr>
      <w:r w:rsidRPr="002451E8">
        <w:rPr>
          <w:rFonts w:ascii="Times New Roman" w:hAnsi="Times New Roman" w:cs="Times New Roman"/>
          <w:b/>
          <w:color w:val="000000" w:themeColor="text1"/>
        </w:rPr>
        <w:t>EMAIL:</w:t>
      </w:r>
    </w:p>
    <w:p w14:paraId="6537FF55" w14:textId="77777777" w:rsidR="00EA141A" w:rsidRPr="002451E8" w:rsidRDefault="00EA141A" w:rsidP="00E95CB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PRIOR CONTACT INFO PROVIDED (FROM W1 TRACKING): </w:t>
      </w:r>
    </w:p>
    <w:p w14:paraId="304B543E" w14:textId="77777777" w:rsidR="00EA141A" w:rsidRPr="002451E8" w:rsidRDefault="00EA141A" w:rsidP="00F6582E">
      <w:pPr>
        <w:rPr>
          <w:rFonts w:ascii="Times New Roman" w:hAnsi="Times New Roman" w:cs="Times New Roman"/>
          <w:b/>
          <w:color w:val="000000" w:themeColor="text1"/>
        </w:rPr>
      </w:pPr>
    </w:p>
    <w:p w14:paraId="54EBABBC" w14:textId="77777777" w:rsidR="00EA141A" w:rsidRPr="002451E8" w:rsidRDefault="00EA141A"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  ______ / _____</w:t>
      </w:r>
      <w:proofErr w:type="gramStart"/>
      <w:r w:rsidRPr="002451E8">
        <w:rPr>
          <w:rFonts w:ascii="Times New Roman" w:hAnsi="Times New Roman" w:cs="Times New Roman"/>
          <w:b/>
          <w:color w:val="000000" w:themeColor="text1"/>
        </w:rPr>
        <w:t>_  /</w:t>
      </w:r>
      <w:proofErr w:type="gramEnd"/>
      <w:r w:rsidRPr="002451E8">
        <w:rPr>
          <w:rFonts w:ascii="Times New Roman" w:hAnsi="Times New Roman" w:cs="Times New Roman"/>
          <w:b/>
          <w:color w:val="000000" w:themeColor="text1"/>
        </w:rPr>
        <w:t xml:space="preserve">_______  </w:t>
      </w:r>
    </w:p>
    <w:p w14:paraId="702823A2" w14:textId="77777777" w:rsidR="00EA141A" w:rsidRPr="002451E8" w:rsidRDefault="00EA141A"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TIME OF INTERVIEW (INTERVIEWEE TIME): _______ PT/MT/CT/ET</w:t>
      </w:r>
    </w:p>
    <w:p w14:paraId="4EEC03F9" w14:textId="77777777" w:rsidR="00EA141A" w:rsidRPr="002451E8" w:rsidRDefault="00EA141A"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INTERVIEWER: ______________________</w:t>
      </w:r>
    </w:p>
    <w:p w14:paraId="4F61468A" w14:textId="77777777" w:rsidR="00EA141A" w:rsidRPr="002451E8" w:rsidRDefault="00EA141A" w:rsidP="00F6582E">
      <w:pPr>
        <w:rPr>
          <w:rFonts w:ascii="Times New Roman" w:eastAsia="Times New Roman" w:hAnsi="Times New Roman" w:cs="Times New Roman"/>
          <w:color w:val="000000" w:themeColor="text1"/>
          <w:highlight w:val="green"/>
        </w:rPr>
      </w:pPr>
    </w:p>
    <w:p w14:paraId="61DC093A" w14:textId="77777777" w:rsidR="00EA141A" w:rsidRPr="002451E8" w:rsidRDefault="00EA141A" w:rsidP="00F6582E">
      <w:pPr>
        <w:rPr>
          <w:rFonts w:ascii="Times New Roman" w:eastAsia="Times New Roman" w:hAnsi="Times New Roman" w:cs="Times New Roman"/>
          <w:color w:val="000000" w:themeColor="text1"/>
        </w:rPr>
      </w:pPr>
    </w:p>
    <w:p w14:paraId="515AE1E4" w14:textId="77777777" w:rsidR="00EA141A" w:rsidRPr="002451E8" w:rsidRDefault="00EA141A" w:rsidP="00F6582E">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[ENTER THE FOLLOWING PREFILLS FROM RECRUITMENT SPREADSHEET:] </w:t>
      </w:r>
    </w:p>
    <w:p w14:paraId="61259776"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 xml:space="preserve">Interviewed </w:t>
      </w:r>
      <w:r>
        <w:rPr>
          <w:rFonts w:ascii="Times New Roman" w:hAnsi="Times New Roman" w:cs="Times New Roman"/>
          <w:b/>
          <w:bCs/>
          <w:color w:val="000000" w:themeColor="text1"/>
        </w:rPr>
        <w:t>before</w:t>
      </w:r>
      <w:r w:rsidRPr="0055141C">
        <w:rPr>
          <w:rFonts w:ascii="Times New Roman" w:hAnsi="Times New Roman" w:cs="Times New Roman"/>
          <w:b/>
          <w:bCs/>
          <w:color w:val="000000" w:themeColor="text1"/>
        </w:rPr>
        <w:t xml:space="preserve">? </w:t>
      </w:r>
      <w:r w:rsidRPr="0055141C">
        <w:tab/>
      </w:r>
      <w:r>
        <w:tab/>
      </w:r>
      <w:r w:rsidRPr="0055141C">
        <w:rPr>
          <w:rFonts w:ascii="Times New Roman" w:hAnsi="Times New Roman" w:cs="Times New Roman"/>
          <w:b/>
          <w:bCs/>
          <w:color w:val="000000" w:themeColor="text1"/>
        </w:rPr>
        <w:t>Yes</w:t>
      </w:r>
      <w:r w:rsidRPr="0055141C">
        <w:tab/>
      </w:r>
      <w:proofErr w:type="gramStart"/>
      <w:r w:rsidRPr="0055141C">
        <w:rPr>
          <w:rFonts w:ascii="Times New Roman" w:hAnsi="Times New Roman" w:cs="Times New Roman"/>
          <w:b/>
          <w:bCs/>
          <w:color w:val="000000" w:themeColor="text1"/>
        </w:rPr>
        <w:t xml:space="preserve">No </w:t>
      </w:r>
      <w:r w:rsidRPr="0055141C">
        <w:tab/>
      </w:r>
      <w:r w:rsidRPr="0055141C">
        <w:rPr>
          <w:rFonts w:ascii="Times New Roman" w:hAnsi="Times New Roman" w:cs="Times New Roman"/>
          <w:b/>
          <w:bCs/>
          <w:color w:val="000000" w:themeColor="text1"/>
        </w:rPr>
        <w:t>[</w:t>
      </w:r>
      <w:proofErr w:type="gramEnd"/>
      <w:r w:rsidRPr="0055141C">
        <w:rPr>
          <w:rFonts w:ascii="Times New Roman" w:hAnsi="Times New Roman" w:cs="Times New Roman"/>
          <w:b/>
          <w:bCs/>
          <w:color w:val="000000" w:themeColor="text1"/>
        </w:rPr>
        <w:t>If yes, date of interview:  ______ / _____</w:t>
      </w:r>
      <w:proofErr w:type="gramStart"/>
      <w:r w:rsidRPr="0055141C">
        <w:rPr>
          <w:rFonts w:ascii="Times New Roman" w:hAnsi="Times New Roman" w:cs="Times New Roman"/>
          <w:b/>
          <w:bCs/>
          <w:color w:val="000000" w:themeColor="text1"/>
        </w:rPr>
        <w:t>_  /</w:t>
      </w:r>
      <w:proofErr w:type="gramEnd"/>
      <w:r w:rsidRPr="0055141C">
        <w:rPr>
          <w:rFonts w:ascii="Times New Roman" w:hAnsi="Times New Roman" w:cs="Times New Roman"/>
          <w:b/>
          <w:bCs/>
          <w:color w:val="000000" w:themeColor="text1"/>
        </w:rPr>
        <w:t>______</w:t>
      </w:r>
      <w:proofErr w:type="gramStart"/>
      <w:r w:rsidRPr="0055141C">
        <w:rPr>
          <w:rFonts w:ascii="Times New Roman" w:hAnsi="Times New Roman" w:cs="Times New Roman"/>
          <w:b/>
          <w:bCs/>
          <w:color w:val="000000" w:themeColor="text1"/>
        </w:rPr>
        <w:t>_ ]</w:t>
      </w:r>
      <w:proofErr w:type="gramEnd"/>
    </w:p>
    <w:p w14:paraId="7A306E91"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A-CRA Status at Wave 2</w:t>
      </w:r>
      <w:r>
        <w:rPr>
          <w:rFonts w:ascii="Times New Roman" w:hAnsi="Times New Roman" w:cs="Times New Roman"/>
          <w:b/>
          <w:bCs/>
          <w:color w:val="000000" w:themeColor="text1"/>
        </w:rPr>
        <w:t>/3</w:t>
      </w:r>
      <w:proofErr w:type="gramStart"/>
      <w:r w:rsidRPr="0055141C">
        <w:rPr>
          <w:rFonts w:ascii="Times New Roman" w:hAnsi="Times New Roman" w:cs="Times New Roman"/>
          <w:b/>
          <w:bCs/>
          <w:color w:val="000000" w:themeColor="text1"/>
        </w:rPr>
        <w:t xml:space="preserve">: </w:t>
      </w:r>
      <w:r w:rsidRPr="0055141C">
        <w:tab/>
      </w:r>
      <w:r w:rsidRPr="0055141C">
        <w:rPr>
          <w:rFonts w:ascii="Times New Roman" w:hAnsi="Times New Roman" w:cs="Times New Roman"/>
          <w:b/>
          <w:bCs/>
          <w:color w:val="000000" w:themeColor="text1"/>
        </w:rPr>
        <w:t>Sustainer</w:t>
      </w:r>
      <w:proofErr w:type="gramEnd"/>
      <w:r w:rsidRPr="0055141C">
        <w:tab/>
      </w:r>
      <w:r w:rsidRPr="0055141C">
        <w:rPr>
          <w:rFonts w:ascii="Times New Roman" w:hAnsi="Times New Roman" w:cs="Times New Roman"/>
          <w:b/>
          <w:bCs/>
          <w:color w:val="000000" w:themeColor="text1"/>
        </w:rPr>
        <w:t>Non-Sustainer</w:t>
      </w:r>
      <w:r w:rsidRPr="0055141C">
        <w:tab/>
      </w:r>
      <w:r w:rsidRPr="0055141C">
        <w:rPr>
          <w:rFonts w:ascii="Times New Roman" w:hAnsi="Times New Roman" w:cs="Times New Roman"/>
          <w:b/>
          <w:bCs/>
          <w:color w:val="000000" w:themeColor="text1"/>
        </w:rPr>
        <w:t>Unknown</w:t>
      </w:r>
    </w:p>
    <w:p w14:paraId="2F0EB5AD" w14:textId="77777777" w:rsidR="003C2233" w:rsidRPr="002451E8"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Title/Position at Wave 2</w:t>
      </w:r>
      <w:r>
        <w:rPr>
          <w:rFonts w:ascii="Times New Roman" w:hAnsi="Times New Roman" w:cs="Times New Roman"/>
          <w:b/>
          <w:bCs/>
          <w:color w:val="000000" w:themeColor="text1"/>
        </w:rPr>
        <w:t>/3</w:t>
      </w:r>
      <w:r w:rsidRPr="0055141C">
        <w:rPr>
          <w:rFonts w:ascii="Times New Roman" w:hAnsi="Times New Roman" w:cs="Times New Roman"/>
          <w:b/>
          <w:bCs/>
          <w:color w:val="000000" w:themeColor="text1"/>
        </w:rPr>
        <w:t>:</w:t>
      </w:r>
      <w:r w:rsidRPr="0055141C">
        <w:tab/>
      </w:r>
      <w:r w:rsidRPr="0055141C">
        <w:rPr>
          <w:rFonts w:ascii="Times New Roman" w:hAnsi="Times New Roman" w:cs="Times New Roman"/>
          <w:b/>
          <w:bCs/>
          <w:color w:val="000000" w:themeColor="text1"/>
        </w:rPr>
        <w:t>Clinician</w:t>
      </w:r>
      <w:r w:rsidRPr="0055141C">
        <w:tab/>
      </w:r>
      <w:r w:rsidRPr="0055141C">
        <w:rPr>
          <w:rFonts w:ascii="Times New Roman" w:hAnsi="Times New Roman" w:cs="Times New Roman"/>
          <w:b/>
          <w:bCs/>
          <w:color w:val="000000" w:themeColor="text1"/>
        </w:rPr>
        <w:t>Supervisor</w:t>
      </w:r>
      <w:r w:rsidRPr="0055141C">
        <w:tab/>
      </w:r>
      <w:r w:rsidRPr="0055141C">
        <w:rPr>
          <w:rFonts w:ascii="Times New Roman" w:hAnsi="Times New Roman" w:cs="Times New Roman"/>
          <w:b/>
          <w:bCs/>
          <w:color w:val="000000" w:themeColor="text1"/>
        </w:rPr>
        <w:t xml:space="preserve">Clinician &amp; Supervisor </w:t>
      </w:r>
      <w:r w:rsidRPr="0055141C">
        <w:tab/>
      </w:r>
      <w:r w:rsidRPr="0055141C">
        <w:rPr>
          <w:rFonts w:ascii="Times New Roman" w:hAnsi="Times New Roman" w:cs="Times New Roman"/>
          <w:b/>
          <w:bCs/>
          <w:color w:val="000000" w:themeColor="text1"/>
        </w:rPr>
        <w:t>Other</w:t>
      </w:r>
      <w:r w:rsidRPr="0055141C">
        <w:tab/>
      </w:r>
      <w:r w:rsidRPr="0055141C">
        <w:rPr>
          <w:rFonts w:ascii="Times New Roman" w:hAnsi="Times New Roman" w:cs="Times New Roman"/>
          <w:b/>
          <w:bCs/>
          <w:color w:val="000000" w:themeColor="text1"/>
        </w:rPr>
        <w:t>Unknown</w:t>
      </w:r>
    </w:p>
    <w:p w14:paraId="625C7135" w14:textId="77777777" w:rsidR="003C2233" w:rsidRPr="002451E8" w:rsidRDefault="003C2233" w:rsidP="003C2233">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t>Certifications at Wave 2</w:t>
      </w:r>
      <w:r>
        <w:rPr>
          <w:rFonts w:ascii="Times New Roman" w:hAnsi="Times New Roman" w:cs="Times New Roman"/>
          <w:b/>
          <w:bCs/>
          <w:color w:val="000000" w:themeColor="text1"/>
        </w:rPr>
        <w:t>/3</w:t>
      </w:r>
      <w:r w:rsidRPr="7EC1576B">
        <w:rPr>
          <w:rFonts w:ascii="Times New Roman" w:hAnsi="Times New Roman" w:cs="Times New Roman"/>
          <w:b/>
          <w:bCs/>
          <w:color w:val="000000" w:themeColor="text1"/>
        </w:rPr>
        <w:t>?</w:t>
      </w:r>
      <w:r>
        <w:tab/>
      </w:r>
      <w:r w:rsidRPr="7EC1576B">
        <w:rPr>
          <w:rFonts w:ascii="Times New Roman" w:hAnsi="Times New Roman" w:cs="Times New Roman"/>
          <w:b/>
          <w:bCs/>
          <w:color w:val="000000" w:themeColor="text1"/>
        </w:rPr>
        <w:t>First-Level</w:t>
      </w:r>
      <w:r>
        <w:tab/>
      </w:r>
      <w:r w:rsidRPr="7EC1576B">
        <w:rPr>
          <w:rFonts w:ascii="Times New Roman" w:hAnsi="Times New Roman" w:cs="Times New Roman"/>
          <w:b/>
          <w:bCs/>
          <w:color w:val="000000" w:themeColor="text1"/>
        </w:rPr>
        <w:t>Full</w:t>
      </w:r>
      <w:r>
        <w:tab/>
      </w:r>
      <w:r>
        <w:tab/>
      </w:r>
      <w:r w:rsidRPr="7EC1576B">
        <w:rPr>
          <w:rFonts w:ascii="Times New Roman" w:hAnsi="Times New Roman" w:cs="Times New Roman"/>
          <w:b/>
          <w:bCs/>
          <w:color w:val="000000" w:themeColor="text1"/>
        </w:rPr>
        <w:t>Supervisor</w:t>
      </w:r>
      <w:r>
        <w:tab/>
      </w:r>
      <w:r w:rsidRPr="7EC1576B">
        <w:rPr>
          <w:rFonts w:ascii="Times New Roman" w:hAnsi="Times New Roman" w:cs="Times New Roman"/>
          <w:b/>
          <w:bCs/>
          <w:color w:val="000000" w:themeColor="text1"/>
        </w:rPr>
        <w:t>TAY (Transition-Age Youth)</w:t>
      </w:r>
    </w:p>
    <w:p w14:paraId="385A4542" w14:textId="77777777" w:rsidR="00EA141A" w:rsidRPr="002451E8" w:rsidRDefault="00EA141A" w:rsidP="00F6582E">
      <w:pPr>
        <w:rPr>
          <w:rFonts w:ascii="Times New Roman" w:hAnsi="Times New Roman" w:cs="Times New Roman"/>
          <w:b/>
          <w:color w:val="000000" w:themeColor="text1"/>
        </w:rPr>
      </w:pPr>
    </w:p>
    <w:p w14:paraId="7A1FCB11" w14:textId="77777777" w:rsidR="00EA141A" w:rsidRPr="002451E8" w:rsidRDefault="00EA141A"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A-CRA GRANTS RECEIVED:</w:t>
      </w:r>
    </w:p>
    <w:p w14:paraId="30BE4011" w14:textId="77777777" w:rsidR="00EA141A"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35731768"/>
          <w14:checkbox>
            <w14:checked w14:val="0"/>
            <w14:checkedState w14:val="2612" w14:font="MS Gothic"/>
            <w14:uncheckedState w14:val="2610" w14:font="MS Gothic"/>
          </w14:checkbox>
        </w:sdtPr>
        <w:sdtContent>
          <w:r w:rsidR="00EA141A" w:rsidRPr="002451E8">
            <w:rPr>
              <w:rFonts w:ascii="Segoe UI Symbol" w:eastAsia="MS Gothic" w:hAnsi="Segoe UI Symbol" w:cs="Segoe UI Symbol"/>
              <w:b/>
              <w:color w:val="000000" w:themeColor="text1"/>
            </w:rPr>
            <w:t>☐</w:t>
          </w:r>
        </w:sdtContent>
      </w:sdt>
      <w:r w:rsidR="00EA141A" w:rsidRPr="002451E8">
        <w:rPr>
          <w:rFonts w:ascii="Times New Roman" w:hAnsi="Times New Roman" w:cs="Times New Roman"/>
          <w:b/>
          <w:color w:val="000000" w:themeColor="text1"/>
        </w:rPr>
        <w:t xml:space="preserve"> SAT-ED</w:t>
      </w:r>
      <w:r w:rsidR="00EA141A" w:rsidRPr="002451E8">
        <w:rPr>
          <w:rFonts w:ascii="Times New Roman" w:hAnsi="Times New Roman" w:cs="Times New Roman"/>
          <w:b/>
          <w:color w:val="000000" w:themeColor="text1"/>
        </w:rPr>
        <w:tab/>
        <w:t>START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 xml:space="preserve">_______ </w:t>
      </w:r>
      <w:r w:rsidR="00EA141A" w:rsidRPr="002451E8">
        <w:rPr>
          <w:rFonts w:ascii="Times New Roman" w:hAnsi="Times New Roman" w:cs="Times New Roman"/>
          <w:b/>
          <w:color w:val="000000" w:themeColor="text1"/>
        </w:rPr>
        <w:tab/>
        <w:t>END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_______</w:t>
      </w:r>
    </w:p>
    <w:p w14:paraId="0DAC8D71" w14:textId="77777777" w:rsidR="00EA141A"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705250350"/>
          <w14:checkbox>
            <w14:checked w14:val="0"/>
            <w14:checkedState w14:val="2612" w14:font="MS Gothic"/>
            <w14:uncheckedState w14:val="2610" w14:font="MS Gothic"/>
          </w14:checkbox>
        </w:sdtPr>
        <w:sdtContent>
          <w:r w:rsidR="00EA141A" w:rsidRPr="002451E8">
            <w:rPr>
              <w:rFonts w:ascii="Segoe UI Symbol" w:eastAsia="MS Gothic" w:hAnsi="Segoe UI Symbol" w:cs="Segoe UI Symbol"/>
              <w:b/>
              <w:color w:val="000000" w:themeColor="text1"/>
            </w:rPr>
            <w:t>☐</w:t>
          </w:r>
        </w:sdtContent>
      </w:sdt>
      <w:r w:rsidR="00EA141A" w:rsidRPr="002451E8">
        <w:rPr>
          <w:rFonts w:ascii="Times New Roman" w:hAnsi="Times New Roman" w:cs="Times New Roman"/>
          <w:b/>
          <w:color w:val="000000" w:themeColor="text1"/>
        </w:rPr>
        <w:t xml:space="preserve"> SYT</w:t>
      </w:r>
      <w:r w:rsidR="00EA141A" w:rsidRPr="002451E8">
        <w:rPr>
          <w:rFonts w:ascii="Times New Roman" w:hAnsi="Times New Roman" w:cs="Times New Roman"/>
          <w:b/>
          <w:color w:val="000000" w:themeColor="text1"/>
        </w:rPr>
        <w:tab/>
        <w:t xml:space="preserve"> </w:t>
      </w:r>
      <w:r w:rsidR="00EA141A" w:rsidRPr="002451E8">
        <w:rPr>
          <w:rFonts w:ascii="Times New Roman" w:hAnsi="Times New Roman" w:cs="Times New Roman"/>
          <w:b/>
          <w:color w:val="000000" w:themeColor="text1"/>
        </w:rPr>
        <w:tab/>
        <w:t>START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 xml:space="preserve">_______ </w:t>
      </w:r>
      <w:r w:rsidR="00EA141A" w:rsidRPr="002451E8">
        <w:rPr>
          <w:rFonts w:ascii="Times New Roman" w:hAnsi="Times New Roman" w:cs="Times New Roman"/>
          <w:b/>
          <w:color w:val="000000" w:themeColor="text1"/>
        </w:rPr>
        <w:tab/>
        <w:t>END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_______</w:t>
      </w:r>
    </w:p>
    <w:p w14:paraId="2FBAE38C" w14:textId="77777777" w:rsidR="00EA141A"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853069295"/>
          <w14:checkbox>
            <w14:checked w14:val="0"/>
            <w14:checkedState w14:val="2612" w14:font="MS Gothic"/>
            <w14:uncheckedState w14:val="2610" w14:font="MS Gothic"/>
          </w14:checkbox>
        </w:sdtPr>
        <w:sdtContent>
          <w:r w:rsidR="00EA141A" w:rsidRPr="002451E8">
            <w:rPr>
              <w:rFonts w:ascii="Segoe UI Symbol" w:eastAsia="MS Gothic" w:hAnsi="Segoe UI Symbol" w:cs="Segoe UI Symbol"/>
              <w:b/>
              <w:color w:val="000000" w:themeColor="text1"/>
            </w:rPr>
            <w:t>☐</w:t>
          </w:r>
        </w:sdtContent>
      </w:sdt>
      <w:r w:rsidR="00EA141A" w:rsidRPr="002451E8">
        <w:rPr>
          <w:rFonts w:ascii="Times New Roman" w:hAnsi="Times New Roman" w:cs="Times New Roman"/>
          <w:b/>
          <w:color w:val="000000" w:themeColor="text1"/>
        </w:rPr>
        <w:t xml:space="preserve"> SYT-I </w:t>
      </w:r>
      <w:r w:rsidR="00EA141A" w:rsidRPr="002451E8">
        <w:rPr>
          <w:rFonts w:ascii="Times New Roman" w:hAnsi="Times New Roman" w:cs="Times New Roman"/>
          <w:b/>
          <w:color w:val="000000" w:themeColor="text1"/>
        </w:rPr>
        <w:tab/>
        <w:t>START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 xml:space="preserve">_______ </w:t>
      </w:r>
      <w:r w:rsidR="00EA141A" w:rsidRPr="002451E8">
        <w:rPr>
          <w:rFonts w:ascii="Times New Roman" w:hAnsi="Times New Roman" w:cs="Times New Roman"/>
          <w:b/>
          <w:color w:val="000000" w:themeColor="text1"/>
        </w:rPr>
        <w:tab/>
        <w:t>END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_______</w:t>
      </w:r>
    </w:p>
    <w:p w14:paraId="2FB82DE1" w14:textId="77777777" w:rsidR="00EA141A"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350621175"/>
          <w14:checkbox>
            <w14:checked w14:val="0"/>
            <w14:checkedState w14:val="2612" w14:font="MS Gothic"/>
            <w14:uncheckedState w14:val="2610" w14:font="MS Gothic"/>
          </w14:checkbox>
        </w:sdtPr>
        <w:sdtContent>
          <w:r w:rsidR="00EA141A" w:rsidRPr="002451E8">
            <w:rPr>
              <w:rFonts w:ascii="Segoe UI Symbol" w:eastAsia="MS Gothic" w:hAnsi="Segoe UI Symbol" w:cs="Segoe UI Symbol"/>
              <w:b/>
              <w:color w:val="000000" w:themeColor="text1"/>
            </w:rPr>
            <w:t>☐</w:t>
          </w:r>
        </w:sdtContent>
      </w:sdt>
      <w:r w:rsidR="00EA141A" w:rsidRPr="002451E8">
        <w:rPr>
          <w:rFonts w:ascii="Times New Roman" w:hAnsi="Times New Roman" w:cs="Times New Roman"/>
          <w:b/>
          <w:color w:val="000000" w:themeColor="text1"/>
        </w:rPr>
        <w:t xml:space="preserve"> STR</w:t>
      </w:r>
      <w:r w:rsidR="00EA141A" w:rsidRPr="002451E8">
        <w:rPr>
          <w:rFonts w:ascii="Times New Roman" w:hAnsi="Times New Roman" w:cs="Times New Roman"/>
          <w:b/>
          <w:color w:val="000000" w:themeColor="text1"/>
        </w:rPr>
        <w:tab/>
        <w:t xml:space="preserve"> </w:t>
      </w:r>
      <w:r w:rsidR="00EA141A" w:rsidRPr="002451E8">
        <w:rPr>
          <w:rFonts w:ascii="Times New Roman" w:hAnsi="Times New Roman" w:cs="Times New Roman"/>
          <w:b/>
          <w:color w:val="000000" w:themeColor="text1"/>
        </w:rPr>
        <w:tab/>
        <w:t>START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 xml:space="preserve">_______ </w:t>
      </w:r>
      <w:r w:rsidR="00EA141A" w:rsidRPr="002451E8">
        <w:rPr>
          <w:rFonts w:ascii="Times New Roman" w:hAnsi="Times New Roman" w:cs="Times New Roman"/>
          <w:b/>
          <w:color w:val="000000" w:themeColor="text1"/>
        </w:rPr>
        <w:tab/>
        <w:t>END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_______</w:t>
      </w:r>
    </w:p>
    <w:p w14:paraId="47C4D72C" w14:textId="77777777" w:rsidR="00EA141A"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222646192"/>
          <w14:checkbox>
            <w14:checked w14:val="0"/>
            <w14:checkedState w14:val="2612" w14:font="MS Gothic"/>
            <w14:uncheckedState w14:val="2610" w14:font="MS Gothic"/>
          </w14:checkbox>
        </w:sdtPr>
        <w:sdtContent>
          <w:r w:rsidR="00EA141A" w:rsidRPr="002451E8">
            <w:rPr>
              <w:rFonts w:ascii="Segoe UI Symbol" w:eastAsia="MS Gothic" w:hAnsi="Segoe UI Symbol" w:cs="Segoe UI Symbol"/>
              <w:b/>
              <w:color w:val="000000" w:themeColor="text1"/>
            </w:rPr>
            <w:t>☐</w:t>
          </w:r>
        </w:sdtContent>
      </w:sdt>
      <w:r w:rsidR="00EA141A" w:rsidRPr="002451E8">
        <w:rPr>
          <w:rFonts w:ascii="Times New Roman" w:hAnsi="Times New Roman" w:cs="Times New Roman"/>
          <w:b/>
          <w:color w:val="000000" w:themeColor="text1"/>
        </w:rPr>
        <w:t xml:space="preserve"> YT-I</w:t>
      </w:r>
      <w:r w:rsidR="00EA141A" w:rsidRPr="002451E8">
        <w:rPr>
          <w:rFonts w:ascii="Times New Roman" w:hAnsi="Times New Roman" w:cs="Times New Roman"/>
          <w:b/>
          <w:color w:val="000000" w:themeColor="text1"/>
        </w:rPr>
        <w:tab/>
        <w:t xml:space="preserve"> </w:t>
      </w:r>
      <w:r w:rsidR="00EA141A" w:rsidRPr="002451E8">
        <w:rPr>
          <w:rFonts w:ascii="Times New Roman" w:hAnsi="Times New Roman" w:cs="Times New Roman"/>
          <w:b/>
          <w:color w:val="000000" w:themeColor="text1"/>
        </w:rPr>
        <w:tab/>
        <w:t>START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 xml:space="preserve">_______ </w:t>
      </w:r>
      <w:r w:rsidR="00EA141A" w:rsidRPr="002451E8">
        <w:rPr>
          <w:rFonts w:ascii="Times New Roman" w:hAnsi="Times New Roman" w:cs="Times New Roman"/>
          <w:b/>
          <w:color w:val="000000" w:themeColor="text1"/>
        </w:rPr>
        <w:tab/>
        <w:t>END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_______</w:t>
      </w:r>
    </w:p>
    <w:p w14:paraId="657F82EE" w14:textId="77777777" w:rsidR="00EA141A"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876045973"/>
          <w14:checkbox>
            <w14:checked w14:val="0"/>
            <w14:checkedState w14:val="2612" w14:font="MS Gothic"/>
            <w14:uncheckedState w14:val="2610" w14:font="MS Gothic"/>
          </w14:checkbox>
        </w:sdtPr>
        <w:sdtContent>
          <w:r w:rsidR="00EA141A" w:rsidRPr="002451E8">
            <w:rPr>
              <w:rFonts w:ascii="Segoe UI Symbol" w:eastAsia="MS Gothic" w:hAnsi="Segoe UI Symbol" w:cs="Segoe UI Symbol"/>
              <w:b/>
              <w:color w:val="000000" w:themeColor="text1"/>
            </w:rPr>
            <w:t>☐</w:t>
          </w:r>
        </w:sdtContent>
      </w:sdt>
      <w:r w:rsidR="00EA141A" w:rsidRPr="002451E8">
        <w:rPr>
          <w:rFonts w:ascii="Times New Roman" w:hAnsi="Times New Roman" w:cs="Times New Roman"/>
          <w:b/>
          <w:color w:val="000000" w:themeColor="text1"/>
        </w:rPr>
        <w:t xml:space="preserve"> other </w:t>
      </w:r>
      <w:r w:rsidR="00EA141A" w:rsidRPr="002451E8">
        <w:rPr>
          <w:rFonts w:ascii="Times New Roman" w:hAnsi="Times New Roman" w:cs="Times New Roman"/>
          <w:b/>
          <w:color w:val="000000" w:themeColor="text1"/>
        </w:rPr>
        <w:tab/>
        <w:t>START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 xml:space="preserve">_______ </w:t>
      </w:r>
      <w:r w:rsidR="00EA141A" w:rsidRPr="002451E8">
        <w:rPr>
          <w:rFonts w:ascii="Times New Roman" w:hAnsi="Times New Roman" w:cs="Times New Roman"/>
          <w:b/>
          <w:color w:val="000000" w:themeColor="text1"/>
        </w:rPr>
        <w:tab/>
        <w:t>END DATE: ______ / _____</w:t>
      </w:r>
      <w:proofErr w:type="gramStart"/>
      <w:r w:rsidR="00EA141A" w:rsidRPr="002451E8">
        <w:rPr>
          <w:rFonts w:ascii="Times New Roman" w:hAnsi="Times New Roman" w:cs="Times New Roman"/>
          <w:b/>
          <w:color w:val="000000" w:themeColor="text1"/>
        </w:rPr>
        <w:t>_  /</w:t>
      </w:r>
      <w:proofErr w:type="gramEnd"/>
      <w:r w:rsidR="00EA141A" w:rsidRPr="002451E8">
        <w:rPr>
          <w:rFonts w:ascii="Times New Roman" w:hAnsi="Times New Roman" w:cs="Times New Roman"/>
          <w:b/>
          <w:color w:val="000000" w:themeColor="text1"/>
        </w:rPr>
        <w:t>_______</w:t>
      </w:r>
    </w:p>
    <w:p w14:paraId="67CEDD65" w14:textId="77777777" w:rsidR="00EA141A" w:rsidRPr="002451E8" w:rsidRDefault="00EA141A"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(if other, describe: __________________</w:t>
      </w:r>
      <w:proofErr w:type="gramStart"/>
      <w:r w:rsidRPr="002451E8">
        <w:rPr>
          <w:rFonts w:ascii="Times New Roman" w:hAnsi="Times New Roman" w:cs="Times New Roman"/>
          <w:b/>
          <w:color w:val="000000" w:themeColor="text1"/>
        </w:rPr>
        <w:t>_ )</w:t>
      </w:r>
      <w:proofErr w:type="gramEnd"/>
    </w:p>
    <w:p w14:paraId="06104BFA" w14:textId="77777777" w:rsidR="00EA141A" w:rsidRPr="002451E8" w:rsidRDefault="00EA141A" w:rsidP="00F6582E">
      <w:pPr>
        <w:rPr>
          <w:rFonts w:ascii="Times New Roman" w:hAnsi="Times New Roman" w:cs="Times New Roman"/>
          <w:b/>
          <w:color w:val="000000" w:themeColor="text1"/>
        </w:rPr>
      </w:pPr>
    </w:p>
    <w:p w14:paraId="3A3F78F5" w14:textId="4B877622" w:rsidR="00EA141A" w:rsidRPr="002451E8" w:rsidRDefault="00EA141A" w:rsidP="19849362">
      <w:pPr>
        <w:rPr>
          <w:rFonts w:ascii="Times New Roman" w:hAnsi="Times New Roman" w:cs="Times New Roman"/>
          <w:b/>
          <w:bCs/>
          <w:color w:val="000000" w:themeColor="text1"/>
        </w:rPr>
      </w:pPr>
      <w:r w:rsidRPr="19849362">
        <w:rPr>
          <w:rFonts w:ascii="Times New Roman" w:hAnsi="Times New Roman" w:cs="Times New Roman"/>
          <w:b/>
          <w:bCs/>
          <w:color w:val="000000" w:themeColor="text1"/>
        </w:rPr>
        <w:t xml:space="preserve">PLAN TO CONTACT </w:t>
      </w:r>
      <w:r w:rsidRPr="19849362">
        <w:rPr>
          <w:rFonts w:ascii="Times New Roman" w:hAnsi="Times New Roman" w:cs="Times New Roman"/>
          <w:b/>
          <w:bCs/>
          <w:color w:val="000000" w:themeColor="text1"/>
          <w:u w:val="single"/>
        </w:rPr>
        <w:t>AGAIN</w:t>
      </w:r>
      <w:r w:rsidRPr="19849362">
        <w:rPr>
          <w:rFonts w:ascii="Times New Roman" w:hAnsi="Times New Roman" w:cs="Times New Roman"/>
          <w:b/>
          <w:bCs/>
          <w:color w:val="000000" w:themeColor="text1"/>
        </w:rPr>
        <w:t xml:space="preserve"> IN WAVE </w:t>
      </w:r>
      <w:proofErr w:type="gramStart"/>
      <w:r w:rsidRPr="19849362">
        <w:rPr>
          <w:rFonts w:ascii="Times New Roman" w:hAnsi="Times New Roman" w:cs="Times New Roman"/>
          <w:b/>
          <w:bCs/>
          <w:color w:val="000000" w:themeColor="text1"/>
        </w:rPr>
        <w:t>4?</w:t>
      </w:r>
      <w:proofErr w:type="gramEnd"/>
      <w:r>
        <w:tab/>
      </w:r>
      <w:r>
        <w:tab/>
      </w:r>
      <w:r w:rsidRPr="19849362">
        <w:rPr>
          <w:rFonts w:ascii="Times New Roman" w:hAnsi="Times New Roman" w:cs="Times New Roman"/>
          <w:b/>
          <w:bCs/>
          <w:color w:val="000000" w:themeColor="text1"/>
        </w:rPr>
        <w:t>Yes</w:t>
      </w:r>
      <w:r>
        <w:tab/>
      </w:r>
      <w:r w:rsidRPr="19849362">
        <w:rPr>
          <w:rFonts w:ascii="Times New Roman" w:hAnsi="Times New Roman" w:cs="Times New Roman"/>
          <w:b/>
          <w:bCs/>
          <w:color w:val="000000" w:themeColor="text1"/>
        </w:rPr>
        <w:t>No</w:t>
      </w:r>
    </w:p>
    <w:p w14:paraId="30101F41" w14:textId="77777777" w:rsidR="00EA141A" w:rsidRPr="002451E8" w:rsidRDefault="00EA141A" w:rsidP="00F6582E">
      <w:pPr>
        <w:rPr>
          <w:rFonts w:ascii="Times New Roman" w:hAnsi="Times New Roman" w:cs="Times New Roman"/>
          <w:b/>
          <w:color w:val="000000" w:themeColor="text1"/>
        </w:rPr>
      </w:pPr>
    </w:p>
    <w:p w14:paraId="758BC8B1" w14:textId="77777777" w:rsidR="00EA141A" w:rsidRPr="002451E8" w:rsidRDefault="00EA141A" w:rsidP="00BC0F61">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lastRenderedPageBreak/>
        <w:t>OTHER NAMES FOR THE SAMHSA/CSAT-FUNDED A-CRA IMPLEMENTATION PROJECT IN THIS STATE:</w:t>
      </w:r>
    </w:p>
    <w:p w14:paraId="0E9F2477" w14:textId="77777777" w:rsidR="00EA141A" w:rsidRPr="002451E8" w:rsidRDefault="00EA141A" w:rsidP="00F6582E">
      <w:pPr>
        <w:rPr>
          <w:rFonts w:ascii="Times New Roman" w:hAnsi="Times New Roman" w:cs="Times New Roman"/>
          <w:b/>
          <w:color w:val="000000" w:themeColor="text1"/>
        </w:rPr>
      </w:pPr>
    </w:p>
    <w:p w14:paraId="0A46ADF1" w14:textId="77777777" w:rsidR="00EA141A" w:rsidRPr="002451E8" w:rsidRDefault="00EA141A" w:rsidP="00F6582E">
      <w:pPr>
        <w:rPr>
          <w:rFonts w:ascii="Times New Roman" w:hAnsi="Times New Roman" w:cs="Times New Roman"/>
          <w:b/>
          <w:color w:val="000000" w:themeColor="text1"/>
        </w:rPr>
      </w:pPr>
    </w:p>
    <w:p w14:paraId="548BBFAE" w14:textId="77777777" w:rsidR="00EA141A" w:rsidRPr="002451E8" w:rsidRDefault="00EA141A"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RELEVANT CASE NOTES:</w:t>
      </w:r>
    </w:p>
    <w:p w14:paraId="10455AD8" w14:textId="77777777" w:rsidR="00EA141A" w:rsidRPr="002451E8" w:rsidRDefault="00EA141A" w:rsidP="00CF557B">
      <w:pPr>
        <w:rPr>
          <w:rFonts w:ascii="Times New Roman" w:eastAsia="Times New Roman" w:hAnsi="Times New Roman" w:cs="Times New Roman"/>
          <w:color w:val="000000" w:themeColor="text1"/>
          <w:highlight w:val="cyan"/>
        </w:rPr>
      </w:pPr>
    </w:p>
    <w:p w14:paraId="4FBAC1C5" w14:textId="77777777" w:rsidR="00EA141A" w:rsidRPr="002451E8" w:rsidRDefault="00EA141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4AA89056" w14:textId="77777777" w:rsidR="00EA141A" w:rsidRPr="002451E8" w:rsidRDefault="00EA141A" w:rsidP="00AB3939">
      <w:pPr>
        <w:jc w:val="center"/>
        <w:rPr>
          <w:rFonts w:ascii="Times New Roman" w:eastAsia="Times" w:hAnsi="Times New Roman" w:cs="Times New Roman"/>
          <w:b/>
          <w:i/>
          <w:color w:val="000000" w:themeColor="text1"/>
        </w:rPr>
      </w:pPr>
      <w:r w:rsidRPr="002451E8">
        <w:rPr>
          <w:rFonts w:ascii="Times New Roman" w:hAnsi="Times New Roman" w:cs="Times New Roman"/>
          <w:b/>
          <w:i/>
          <w:color w:val="000000" w:themeColor="text1"/>
        </w:rPr>
        <w:lastRenderedPageBreak/>
        <w:t>CLINICIAN/SUPERVISOR INTERVIEW VERBAL CONSENT</w:t>
      </w:r>
    </w:p>
    <w:p w14:paraId="3FB6110E" w14:textId="77777777" w:rsidR="00EA141A" w:rsidRPr="002451E8" w:rsidRDefault="00EA141A" w:rsidP="00AB3939">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46B90972" w14:textId="77777777" w:rsidR="00EA141A" w:rsidRPr="002451E8" w:rsidRDefault="00EA141A" w:rsidP="00AB3939">
      <w:pPr>
        <w:tabs>
          <w:tab w:val="num" w:pos="1440"/>
        </w:tabs>
        <w:ind w:left="360" w:hanging="360"/>
        <w:jc w:val="center"/>
        <w:rPr>
          <w:rFonts w:ascii="Times New Roman" w:hAnsi="Times New Roman" w:cs="Times New Roman"/>
          <w:color w:val="000000" w:themeColor="text1"/>
        </w:rPr>
      </w:pPr>
    </w:p>
    <w:p w14:paraId="43AC3F91" w14:textId="77777777" w:rsidR="00EA141A" w:rsidRPr="002451E8" w:rsidRDefault="00EA141A" w:rsidP="00AB3939">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[CLINICIAN/SUPERVISOR NAME],</w:t>
      </w:r>
    </w:p>
    <w:p w14:paraId="420F7FC2" w14:textId="77777777" w:rsidR="00EA141A" w:rsidRPr="002451E8" w:rsidRDefault="00EA141A" w:rsidP="00AB3939">
      <w:pPr>
        <w:tabs>
          <w:tab w:val="num" w:pos="1440"/>
        </w:tabs>
        <w:ind w:left="360" w:hanging="360"/>
        <w:rPr>
          <w:rFonts w:ascii="Times New Roman" w:hAnsi="Times New Roman" w:cs="Times New Roman"/>
          <w:color w:val="000000" w:themeColor="text1"/>
        </w:rPr>
      </w:pPr>
    </w:p>
    <w:p w14:paraId="67A50666" w14:textId="77777777" w:rsidR="00EA141A" w:rsidRPr="002451E8" w:rsidRDefault="00EA141A" w:rsidP="00E26AC6">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p>
    <w:p w14:paraId="40F3577D" w14:textId="77777777" w:rsidR="00EA141A" w:rsidRPr="002451E8" w:rsidRDefault="00EA141A" w:rsidP="00E26AC6">
      <w:pPr>
        <w:tabs>
          <w:tab w:val="num" w:pos="1440"/>
        </w:tabs>
        <w:rPr>
          <w:rFonts w:ascii="Times New Roman" w:hAnsi="Times New Roman" w:cs="Times New Roman"/>
          <w:color w:val="000000" w:themeColor="text1"/>
        </w:rPr>
      </w:pPr>
    </w:p>
    <w:p w14:paraId="5270277B" w14:textId="77777777" w:rsidR="00EA141A" w:rsidRPr="002451E8" w:rsidRDefault="00EA141A" w:rsidP="00E26AC6">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33A7880E" w14:textId="77777777" w:rsidR="00EA141A" w:rsidRPr="002451E8" w:rsidRDefault="00EA141A" w:rsidP="00E26AC6">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 To ensure confidentiality, make sure you are in a private, secure location for completing the interview.</w:t>
      </w:r>
    </w:p>
    <w:p w14:paraId="3D1B49EB" w14:textId="77777777" w:rsidR="00EA141A" w:rsidRPr="002451E8" w:rsidRDefault="00EA141A" w:rsidP="00AB3939">
      <w:pPr>
        <w:tabs>
          <w:tab w:val="num" w:pos="1440"/>
        </w:tabs>
        <w:rPr>
          <w:rFonts w:ascii="Times New Roman" w:hAnsi="Times New Roman" w:cs="Times New Roman"/>
          <w:color w:val="000000" w:themeColor="text1"/>
        </w:rPr>
      </w:pPr>
    </w:p>
    <w:p w14:paraId="5AEF8520" w14:textId="77777777" w:rsidR="00EA141A" w:rsidRPr="002451E8" w:rsidRDefault="00EA141A" w:rsidP="1F20030E">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clinician and clinical supervisor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31D304C7" w14:textId="77777777" w:rsidR="00EA141A" w:rsidRPr="002451E8" w:rsidRDefault="00EA141A" w:rsidP="00AB3939">
      <w:pPr>
        <w:rPr>
          <w:rFonts w:ascii="Times New Roman" w:hAnsi="Times New Roman" w:cs="Times New Roman"/>
          <w:color w:val="000000" w:themeColor="text1"/>
        </w:rPr>
      </w:pPr>
    </w:p>
    <w:p w14:paraId="076B0C34"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30BFEC6D"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4DDDDAA7" w14:textId="77777777" w:rsidR="00EA141A" w:rsidRPr="002451E8" w:rsidRDefault="00EA141A" w:rsidP="00AB3939">
      <w:pPr>
        <w:tabs>
          <w:tab w:val="num" w:pos="1440"/>
        </w:tabs>
        <w:rPr>
          <w:rFonts w:ascii="Times New Roman" w:hAnsi="Times New Roman" w:cs="Times New Roman"/>
          <w:color w:val="000000" w:themeColor="text1"/>
        </w:rPr>
      </w:pPr>
    </w:p>
    <w:p w14:paraId="531A1654"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2AD7704E" w14:textId="77777777" w:rsidR="00EA141A" w:rsidRPr="002451E8" w:rsidRDefault="00EA141A" w:rsidP="00AB3939">
      <w:pPr>
        <w:tabs>
          <w:tab w:val="num" w:pos="1440"/>
        </w:tabs>
        <w:rPr>
          <w:rFonts w:ascii="Times New Roman" w:hAnsi="Times New Roman" w:cs="Times New Roman"/>
          <w:color w:val="000000" w:themeColor="text1"/>
        </w:rPr>
      </w:pPr>
    </w:p>
    <w:p w14:paraId="25FC275F"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Today’s interview will last up to </w:t>
      </w:r>
      <w:r w:rsidRPr="002451E8">
        <w:rPr>
          <w:rFonts w:ascii="Times New Roman" w:eastAsia="Times New Roman" w:hAnsi="Times New Roman" w:cs="Times New Roman"/>
          <w:color w:val="000000" w:themeColor="text1"/>
        </w:rPr>
        <w:t>45 minutes</w:t>
      </w:r>
      <w:r w:rsidRPr="002451E8">
        <w:rPr>
          <w:rFonts w:ascii="Times New Roman" w:hAnsi="Times New Roman" w:cs="Times New Roman"/>
          <w:color w:val="000000" w:themeColor="text1"/>
        </w:rPr>
        <w:t>. Afterwards, we will ask you to complete a 30-minute online survey on your own to give us a more complete picture. You will receive a $50 Amazon electronic gift card upon completion of the web survey as a thank you for your participation. Even though we interviewed you last year, it’s still important for us to ask some of the same questions, so we can see what has changed and what hasn’t.</w:t>
      </w:r>
    </w:p>
    <w:p w14:paraId="557F227B" w14:textId="77777777" w:rsidR="00EA141A" w:rsidRPr="002451E8" w:rsidRDefault="00EA141A" w:rsidP="00AB3939">
      <w:pPr>
        <w:tabs>
          <w:tab w:val="num" w:pos="1440"/>
        </w:tabs>
        <w:rPr>
          <w:rFonts w:ascii="Times New Roman" w:hAnsi="Times New Roman" w:cs="Times New Roman"/>
          <w:color w:val="000000" w:themeColor="text1"/>
        </w:rPr>
      </w:pPr>
    </w:p>
    <w:p w14:paraId="095AA0A7"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74D1E395" w14:textId="77777777" w:rsidR="00EA141A" w:rsidRPr="002451E8" w:rsidRDefault="00EA141A" w:rsidP="00AB3939">
      <w:pPr>
        <w:tabs>
          <w:tab w:val="num" w:pos="1440"/>
        </w:tabs>
        <w:rPr>
          <w:rFonts w:ascii="Times New Roman" w:hAnsi="Times New Roman" w:cs="Times New Roman"/>
          <w:color w:val="000000" w:themeColor="text1"/>
        </w:rPr>
      </w:pPr>
    </w:p>
    <w:p w14:paraId="3314BED2" w14:textId="77777777" w:rsidR="00EA141A" w:rsidRPr="002451E8" w:rsidRDefault="00EA141A" w:rsidP="1F20030E">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at 360-578-2911 or at dschlang@rand.org. Furthermore, if you have questions about your rights as a </w:t>
      </w:r>
      <w:r w:rsidRPr="002451E8">
        <w:rPr>
          <w:rFonts w:ascii="Times New Roman" w:hAnsi="Times New Roman" w:cs="Times New Roman"/>
          <w:color w:val="000000" w:themeColor="text1"/>
        </w:rPr>
        <w:lastRenderedPageBreak/>
        <w:t xml:space="preserve">research participant or need to report a research-related injury or concern, you can contact RAND's Human Subjects Protection Committee toll-free at (866) 697-5620 or email </w:t>
      </w:r>
      <w:hyperlink r:id="rId40">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3DE94326" w14:textId="77777777" w:rsidR="00EA141A" w:rsidRPr="002451E8" w:rsidRDefault="00EA141A" w:rsidP="00AB3939">
      <w:pPr>
        <w:tabs>
          <w:tab w:val="num" w:pos="1440"/>
        </w:tabs>
        <w:ind w:left="1080"/>
        <w:rPr>
          <w:rFonts w:ascii="Times New Roman" w:hAnsi="Times New Roman" w:cs="Times New Roman"/>
          <w:color w:val="000000" w:themeColor="text1"/>
        </w:rPr>
      </w:pPr>
    </w:p>
    <w:p w14:paraId="38C1DFDF" w14:textId="77777777" w:rsidR="00EA141A" w:rsidRPr="002451E8" w:rsidRDefault="00EA141A"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00B64A67" w14:textId="77777777" w:rsidR="00EA141A" w:rsidRPr="002451E8" w:rsidRDefault="00EA141A"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6C510378" w14:textId="77777777" w:rsidR="00EA141A" w:rsidRPr="002451E8" w:rsidRDefault="00EA141A" w:rsidP="00AB3939">
      <w:pPr>
        <w:tabs>
          <w:tab w:val="num" w:pos="1440"/>
        </w:tabs>
        <w:rPr>
          <w:rFonts w:ascii="Times New Roman" w:hAnsi="Times New Roman" w:cs="Times New Roman"/>
          <w:color w:val="000000" w:themeColor="text1"/>
        </w:rPr>
      </w:pPr>
    </w:p>
    <w:p w14:paraId="7AFEF951"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22AFA538"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47621482" w14:textId="77777777" w:rsidR="00EA141A" w:rsidRPr="002451E8" w:rsidRDefault="00EA141A" w:rsidP="00AB3939">
      <w:pPr>
        <w:pStyle w:val="ListParagraph"/>
        <w:rPr>
          <w:rFonts w:ascii="Times New Roman" w:hAnsi="Times New Roman" w:cs="Times New Roman"/>
          <w:color w:val="000000" w:themeColor="text1"/>
        </w:rPr>
      </w:pPr>
    </w:p>
    <w:p w14:paraId="18B99DCA" w14:textId="77777777" w:rsidR="00EA141A" w:rsidRPr="002451E8" w:rsidRDefault="00EA141A"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Is it ok with you if we </w:t>
      </w:r>
      <w:proofErr w:type="gramStart"/>
      <w:r w:rsidRPr="002451E8">
        <w:rPr>
          <w:rFonts w:ascii="Times New Roman" w:hAnsi="Times New Roman" w:cs="Times New Roman"/>
          <w:b/>
          <w:bCs/>
          <w:color w:val="000000" w:themeColor="text1"/>
        </w:rPr>
        <w:t>audio-tape</w:t>
      </w:r>
      <w:proofErr w:type="gramEnd"/>
      <w:r w:rsidRPr="002451E8">
        <w:rPr>
          <w:rFonts w:ascii="Times New Roman" w:hAnsi="Times New Roman" w:cs="Times New Roman"/>
          <w:b/>
          <w:bCs/>
          <w:color w:val="000000" w:themeColor="text1"/>
        </w:rPr>
        <w:t xml:space="preserve"> this discussion?</w:t>
      </w:r>
    </w:p>
    <w:p w14:paraId="23E70AB4" w14:textId="77777777" w:rsidR="00EA141A" w:rsidRPr="002451E8" w:rsidRDefault="00EA141A" w:rsidP="00AB3939">
      <w:pPr>
        <w:rPr>
          <w:rFonts w:ascii="Times New Roman" w:hAnsi="Times New Roman" w:cs="Times New Roman"/>
          <w:color w:val="000000" w:themeColor="text1"/>
        </w:rPr>
      </w:pPr>
    </w:p>
    <w:p w14:paraId="71925755" w14:textId="77777777" w:rsidR="00EA141A" w:rsidRPr="002451E8" w:rsidRDefault="00EA141A" w:rsidP="00AB3939">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162D3DB6"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60A51CE6" w14:textId="77777777" w:rsidR="00EA141A" w:rsidRPr="002451E8" w:rsidRDefault="00EA141A" w:rsidP="00AB3939">
      <w:pPr>
        <w:rPr>
          <w:rFonts w:ascii="Times New Roman" w:hAnsi="Times New Roman" w:cs="Times New Roman"/>
          <w:color w:val="000000" w:themeColor="text1"/>
        </w:rPr>
      </w:pPr>
    </w:p>
    <w:p w14:paraId="39527CB8" w14:textId="77777777" w:rsidR="00EA141A" w:rsidRPr="002451E8" w:rsidRDefault="00EA141A"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UNKNOWN] Based on the background information we’ve received, I am not sure whether your organization currently delivers A-CRA. Can you confirm </w:t>
      </w:r>
      <w:proofErr w:type="gramStart"/>
      <w:r w:rsidRPr="002451E8">
        <w:rPr>
          <w:rFonts w:ascii="Times New Roman" w:hAnsi="Times New Roman" w:cs="Times New Roman"/>
          <w:b/>
          <w:bCs/>
          <w:color w:val="000000" w:themeColor="text1"/>
        </w:rPr>
        <w:t>whether or not</w:t>
      </w:r>
      <w:proofErr w:type="gramEnd"/>
      <w:r w:rsidRPr="002451E8">
        <w:rPr>
          <w:rFonts w:ascii="Times New Roman" w:hAnsi="Times New Roman" w:cs="Times New Roman"/>
          <w:b/>
          <w:bCs/>
          <w:color w:val="000000" w:themeColor="text1"/>
        </w:rPr>
        <w:t xml:space="preserve"> A-CRA is delivered by clinicians at your organization?</w:t>
      </w:r>
    </w:p>
    <w:p w14:paraId="2C877E87" w14:textId="77777777" w:rsidR="00EA141A" w:rsidRPr="002451E8" w:rsidRDefault="00EA141A" w:rsidP="1F20030E">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SWITCH TO NON-SUSTAINER INTERVIEW</w:t>
      </w:r>
    </w:p>
    <w:p w14:paraId="650DD928" w14:textId="77777777" w:rsidR="00EA141A" w:rsidRPr="002451E8" w:rsidRDefault="00EA141A"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BEGIN SUSTAINER INTERVIEW</w:t>
      </w:r>
    </w:p>
    <w:p w14:paraId="5F50C4BF" w14:textId="77777777" w:rsidR="00EA141A" w:rsidRPr="002451E8" w:rsidRDefault="00EA141A" w:rsidP="00AB3939">
      <w:pPr>
        <w:rPr>
          <w:rFonts w:ascii="Times New Roman" w:hAnsi="Times New Roman" w:cs="Times New Roman"/>
          <w:color w:val="000000" w:themeColor="text1"/>
        </w:rPr>
      </w:pPr>
    </w:p>
    <w:p w14:paraId="3898BED6" w14:textId="77777777" w:rsidR="00EA141A" w:rsidRPr="002451E8" w:rsidRDefault="00EA141A" w:rsidP="00B557DA">
      <w:pPr>
        <w:tabs>
          <w:tab w:val="left" w:pos="3731"/>
          <w:tab w:val="center" w:pos="5112"/>
        </w:tabs>
        <w:rPr>
          <w:rFonts w:ascii="Times New Roman" w:eastAsia="Times New Roman" w:hAnsi="Times New Roman" w:cs="Times New Roman"/>
          <w:b/>
          <w:bCs/>
          <w:color w:val="000000" w:themeColor="text1"/>
        </w:rPr>
        <w:sectPr w:rsidR="00EA141A" w:rsidRPr="002451E8" w:rsidSect="00EA141A">
          <w:headerReference w:type="even" r:id="rId41"/>
          <w:headerReference w:type="default" r:id="rId42"/>
          <w:footerReference w:type="even" r:id="rId43"/>
          <w:footerReference w:type="default" r:id="rId44"/>
          <w:headerReference w:type="first" r:id="rId45"/>
          <w:footerReference w:type="first" r:id="rId46"/>
          <w:pgSz w:w="12240" w:h="15840"/>
          <w:pgMar w:top="1296" w:right="1008" w:bottom="1008" w:left="1008" w:header="720" w:footer="720" w:gutter="0"/>
          <w:cols w:space="720"/>
          <w:docGrid w:linePitch="360"/>
        </w:sectPr>
      </w:pPr>
    </w:p>
    <w:p w14:paraId="56DDDD59" w14:textId="6DBB4F00" w:rsidR="00EA141A" w:rsidRPr="002451E8" w:rsidRDefault="00EA141A" w:rsidP="007C0AE4">
      <w:pPr>
        <w:jc w:val="center"/>
        <w:rPr>
          <w:rFonts w:ascii="Times New Roman" w:eastAsia="Times New Roman" w:hAnsi="Times New Roman" w:cs="Times New Roman"/>
          <w:b/>
          <w:bCs/>
          <w:color w:val="000000" w:themeColor="text1"/>
        </w:rPr>
      </w:pPr>
      <w:r w:rsidRPr="19849362">
        <w:rPr>
          <w:rFonts w:ascii="Times New Roman" w:eastAsia="Times New Roman" w:hAnsi="Times New Roman" w:cs="Times New Roman"/>
          <w:b/>
          <w:bCs/>
          <w:color w:val="000000" w:themeColor="text1"/>
        </w:rPr>
        <w:lastRenderedPageBreak/>
        <w:t xml:space="preserve">Sustainer Interview – CLINICAL SUPERVISOR &amp; CLINICIAN – R Previously interviewed </w:t>
      </w:r>
    </w:p>
    <w:p w14:paraId="188195B9" w14:textId="77777777" w:rsidR="00EA141A" w:rsidRPr="002451E8" w:rsidRDefault="00EA141A" w:rsidP="00D472D5">
      <w:pPr>
        <w:rPr>
          <w:rFonts w:ascii="Times New Roman" w:eastAsia="Times New Roman" w:hAnsi="Times New Roman" w:cs="Times New Roman"/>
          <w:color w:val="000000" w:themeColor="text1"/>
        </w:rPr>
      </w:pPr>
    </w:p>
    <w:p w14:paraId="3E598D62" w14:textId="77777777" w:rsidR="00EA141A" w:rsidRPr="002451E8" w:rsidRDefault="00EA141A"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ACRA_CONFIRM</w:t>
      </w:r>
    </w:p>
    <w:p w14:paraId="0C91C4C4"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w:t>
      </w:r>
      <w:r w:rsidRPr="002451E8">
        <w:rPr>
          <w:rFonts w:ascii="Times New Roman" w:eastAsia="Times New Roman" w:hAnsi="Times New Roman" w:cs="Times New Roman"/>
          <w:color w:val="000000" w:themeColor="text1"/>
        </w:rPr>
        <w:t xml:space="preserve"> Based on the background information we’ve received, it sounds like your agency currently delivers the Adolescent Community Reinforcement Approach or A-CRA. Is this correct?</w:t>
      </w:r>
    </w:p>
    <w:p w14:paraId="4F3656B7" w14:textId="77777777" w:rsidR="00EA141A" w:rsidRPr="002451E8" w:rsidRDefault="00EA141A" w:rsidP="00965160">
      <w:pPr>
        <w:tabs>
          <w:tab w:val="left" w:pos="540"/>
        </w:tabs>
        <w:rPr>
          <w:rFonts w:ascii="Times New Roman" w:eastAsia="Times New Roman" w:hAnsi="Times New Roman" w:cs="Times New Roman"/>
          <w:b/>
          <w:i/>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NON-SUSTAINER INTERVIEW- PROTOCOL # 9</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2A97734" w14:textId="77777777" w:rsidR="00EA141A" w:rsidRPr="002451E8" w:rsidRDefault="00EA141A" w:rsidP="00965160">
      <w:pPr>
        <w:rPr>
          <w:rFonts w:ascii="Times New Roman" w:eastAsia="Times New Roman" w:hAnsi="Times New Roman" w:cs="Times New Roman"/>
          <w:color w:val="000000" w:themeColor="text1"/>
        </w:rPr>
      </w:pPr>
    </w:p>
    <w:p w14:paraId="6A4F0617" w14:textId="77777777" w:rsidR="00EA141A" w:rsidRPr="002451E8" w:rsidRDefault="00EA141A" w:rsidP="00965160">
      <w:pP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Before we begin, I just want to apologize in advance if some questions I ask have already been answered. We </w:t>
      </w:r>
      <w:proofErr w:type="gramStart"/>
      <w:r w:rsidRPr="002451E8">
        <w:rPr>
          <w:rFonts w:ascii="Times New Roman" w:eastAsia="Times New Roman" w:hAnsi="Times New Roman" w:cs="Times New Roman"/>
          <w:b/>
          <w:bCs/>
          <w:color w:val="000000" w:themeColor="text1"/>
        </w:rPr>
        <w:t>are re-</w:t>
      </w:r>
      <w:proofErr w:type="gramEnd"/>
      <w:r w:rsidRPr="002451E8">
        <w:rPr>
          <w:rFonts w:ascii="Times New Roman" w:eastAsia="Times New Roman" w:hAnsi="Times New Roman" w:cs="Times New Roman"/>
          <w:b/>
          <w:bCs/>
          <w:color w:val="000000" w:themeColor="text1"/>
        </w:rPr>
        <w:t xml:space="preserve">asking a lot of questions because we want to see if anything has changed since we last spoke with you on </w:t>
      </w:r>
      <w:r w:rsidRPr="002451E8">
        <w:rPr>
          <w:rFonts w:ascii="Times New Roman" w:eastAsia="Times New Roman" w:hAnsi="Times New Roman" w:cs="Times New Roman"/>
          <w:b/>
          <w:bCs/>
          <w:iCs/>
          <w:color w:val="000000" w:themeColor="text1"/>
          <w:u w:val="single"/>
        </w:rPr>
        <w:t>[DATE OF PREVIOUS INTERVIEW</w:t>
      </w:r>
      <w:r w:rsidRPr="002451E8">
        <w:rPr>
          <w:rFonts w:ascii="Times New Roman" w:eastAsia="Times New Roman" w:hAnsi="Times New Roman" w:cs="Times New Roman"/>
          <w:b/>
          <w:bCs/>
          <w:color w:val="000000" w:themeColor="text1"/>
        </w:rPr>
        <w:t>].</w:t>
      </w:r>
    </w:p>
    <w:p w14:paraId="74A99876" w14:textId="77777777" w:rsidR="00EA141A" w:rsidRPr="002451E8" w:rsidRDefault="00EA141A" w:rsidP="00965160">
      <w:pPr>
        <w:rPr>
          <w:rFonts w:ascii="Times New Roman" w:eastAsia="Times New Roman" w:hAnsi="Times New Roman" w:cs="Times New Roman"/>
          <w:color w:val="000000" w:themeColor="text1"/>
        </w:rPr>
      </w:pPr>
    </w:p>
    <w:p w14:paraId="294AED97" w14:textId="77777777" w:rsidR="00EA141A" w:rsidRPr="002451E8" w:rsidRDefault="00EA141A" w:rsidP="00194B99">
      <w:pPr>
        <w:rPr>
          <w:rFonts w:ascii="Times New Roman" w:eastAsia="Times New Roman" w:hAnsi="Times New Roman" w:cs="Times New Roman"/>
          <w:color w:val="000000" w:themeColor="text1"/>
        </w:rPr>
      </w:pPr>
    </w:p>
    <w:p w14:paraId="3A8983F6" w14:textId="77777777" w:rsidR="00EA141A" w:rsidRPr="002451E8" w:rsidRDefault="00EA141A"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ADMIN_POS</w:t>
      </w:r>
    </w:p>
    <w:p w14:paraId="4898407E" w14:textId="77777777" w:rsidR="00EA141A" w:rsidRPr="002451E8" w:rsidRDefault="00EA141A" w:rsidP="1F2003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w:t>
      </w:r>
      <w:r w:rsidRPr="002451E8">
        <w:rPr>
          <w:rFonts w:ascii="Times New Roman" w:eastAsia="Times New Roman" w:hAnsi="Times New Roman" w:cs="Times New Roman"/>
          <w:color w:val="000000" w:themeColor="text1"/>
        </w:rPr>
        <w:t xml:space="preserve"> What is your primary professional role(s) at your clinic/site? Last time we spoke you had a position as a </w:t>
      </w:r>
      <w:r w:rsidRPr="002451E8">
        <w:rPr>
          <w:rFonts w:ascii="Times New Roman" w:hAnsi="Times New Roman" w:cs="Times New Roman"/>
          <w:color w:val="000000" w:themeColor="text1"/>
        </w:rPr>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Is that still the case? </w:t>
      </w:r>
    </w:p>
    <w:p w14:paraId="13EF1098" w14:textId="77777777" w:rsidR="00EA141A" w:rsidRPr="002451E8" w:rsidRDefault="00EA141A" w:rsidP="00376C75">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i/>
          <w:color w:val="000000" w:themeColor="text1"/>
          <w:highlight w:val="cyan"/>
        </w:rPr>
        <w:t>SWITCH TO SUPERVISOR ONLY VERSION – PROTOCOL # 2</w:t>
      </w:r>
    </w:p>
    <w:p w14:paraId="555C637F" w14:textId="77777777" w:rsidR="00EA141A" w:rsidRPr="002451E8" w:rsidRDefault="00EA141A" w:rsidP="1F20030E">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Counselor or Clinician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bCs/>
          <w:i/>
          <w:iCs/>
          <w:color w:val="000000" w:themeColor="text1"/>
          <w:highlight w:val="cyan"/>
        </w:rPr>
        <w:t>SWITCH TO CLINICIAN ONLY VERSION – PROTOCOL # 1</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iCs/>
          <w:color w:val="000000" w:themeColor="text1"/>
          <w:highlight w:val="cyan"/>
        </w:rPr>
        <w:t xml:space="preserve">– </w:t>
      </w:r>
      <w:proofErr w:type="gramStart"/>
      <w:r w:rsidRPr="002451E8">
        <w:rPr>
          <w:rFonts w:ascii="Times New Roman" w:eastAsia="Times New Roman" w:hAnsi="Times New Roman" w:cs="Times New Roman"/>
          <w:b/>
          <w:bCs/>
          <w:i/>
          <w:iCs/>
          <w:color w:val="000000" w:themeColor="text1"/>
          <w:highlight w:val="cyan"/>
        </w:rPr>
        <w:t>CONTINUE  SUPERVISOR</w:t>
      </w:r>
      <w:proofErr w:type="gramEnd"/>
      <w:r w:rsidRPr="002451E8">
        <w:rPr>
          <w:rFonts w:ascii="Times New Roman" w:eastAsia="Times New Roman" w:hAnsi="Times New Roman" w:cs="Times New Roman"/>
          <w:b/>
          <w:bCs/>
          <w:i/>
          <w:iCs/>
          <w:color w:val="000000" w:themeColor="text1"/>
          <w:highlight w:val="cyan"/>
        </w:rPr>
        <w:t xml:space="preserve"> + CLINICIAN VERSION</w:t>
      </w:r>
    </w:p>
    <w:p w14:paraId="5461D587" w14:textId="77777777" w:rsidR="00EA141A" w:rsidRPr="002451E8" w:rsidRDefault="00EA141A" w:rsidP="00376C75">
      <w:pPr>
        <w:rPr>
          <w:rFonts w:ascii="Times New Roman" w:eastAsia="Times New Roman" w:hAnsi="Times New Roman" w:cs="Times New Roman"/>
          <w:b/>
          <w:i/>
          <w:color w:val="000000" w:themeColor="text1"/>
          <w:highlight w:val="cyan"/>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describe: ___________________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e.g., administrator, grant manager) </w:t>
      </w:r>
      <w:r w:rsidRPr="002451E8">
        <w:rPr>
          <w:rFonts w:ascii="Times New Roman" w:eastAsia="Times New Roman" w:hAnsi="Times New Roman" w:cs="Times New Roman"/>
          <w:b/>
          <w:i/>
          <w:color w:val="000000" w:themeColor="text1"/>
          <w:highlight w:val="cyan"/>
        </w:rPr>
        <w:t>- SWITCH TO SUPERVISOR VERSION – PROTOCOL # 2</w:t>
      </w:r>
    </w:p>
    <w:p w14:paraId="48498671" w14:textId="77777777" w:rsidR="00EA141A" w:rsidRPr="002451E8" w:rsidRDefault="00EA141A" w:rsidP="003F7270">
      <w:pPr>
        <w:rPr>
          <w:rFonts w:ascii="Times New Roman" w:hAnsi="Times New Roman" w:cs="Times New Roman"/>
          <w:color w:val="000000" w:themeColor="text1"/>
        </w:rPr>
      </w:pPr>
    </w:p>
    <w:p w14:paraId="47B77431" w14:textId="77777777" w:rsidR="00EA141A" w:rsidRPr="002451E8" w:rsidRDefault="00EA141A" w:rsidP="00965160">
      <w:pPr>
        <w:rPr>
          <w:rFonts w:ascii="Times New Roman" w:eastAsia="Times New Roman" w:hAnsi="Times New Roman" w:cs="Times New Roman"/>
          <w:color w:val="000000" w:themeColor="text1"/>
        </w:rPr>
      </w:pPr>
    </w:p>
    <w:p w14:paraId="63F15F27" w14:textId="77777777" w:rsidR="00EA141A" w:rsidRPr="002451E8" w:rsidRDefault="00EA141A" w:rsidP="00965160">
      <w:pPr>
        <w:rPr>
          <w:rFonts w:ascii="Times New Roman" w:eastAsia="Times New Roman" w:hAnsi="Times New Roman" w:cs="Times New Roman"/>
          <w:color w:val="000000" w:themeColor="text1"/>
        </w:rPr>
      </w:pPr>
    </w:p>
    <w:p w14:paraId="3DDC55D3"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ADMIN_ACRA</w:t>
      </w:r>
    </w:p>
    <w:p w14:paraId="48D566C1" w14:textId="77777777" w:rsidR="00EA141A" w:rsidRPr="002451E8" w:rsidRDefault="00EA141A" w:rsidP="0096516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6. What role(s) have you served in delivering A-CRA? </w:t>
      </w:r>
      <w:r w:rsidRPr="002451E8">
        <w:rPr>
          <w:rFonts w:ascii="Times New Roman" w:eastAsia="Times New Roman" w:hAnsi="Times New Roman" w:cs="Times New Roman"/>
          <w:b/>
          <w:i/>
          <w:color w:val="000000" w:themeColor="text1"/>
        </w:rPr>
        <w:t>[MARK ALL THAT APPLY]</w:t>
      </w:r>
    </w:p>
    <w:p w14:paraId="3DD3D18E" w14:textId="77777777" w:rsidR="00EA141A" w:rsidRPr="002451E8" w:rsidRDefault="00EA141A" w:rsidP="00965160">
      <w:pPr>
        <w:tabs>
          <w:tab w:val="left" w:pos="540"/>
        </w:tabs>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Clinical Supervisor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021B0D74" w14:textId="77777777" w:rsidR="00EA141A" w:rsidRPr="002451E8" w:rsidRDefault="00EA141A" w:rsidP="00965160">
      <w:pPr>
        <w:tabs>
          <w:tab w:val="left" w:pos="540"/>
        </w:tabs>
        <w:rPr>
          <w:rFonts w:ascii="Times New Roman" w:hAnsi="Times New Roman" w:cs="Times New Roman"/>
          <w:color w:val="000000" w:themeColor="text1"/>
        </w:rPr>
      </w:pPr>
    </w:p>
    <w:p w14:paraId="62DFDEF3" w14:textId="77777777" w:rsidR="00EA141A" w:rsidRPr="002451E8" w:rsidRDefault="00EA141A" w:rsidP="00965160">
      <w:pPr>
        <w:tabs>
          <w:tab w:val="left" w:pos="540"/>
        </w:tabs>
        <w:rPr>
          <w:rFonts w:ascii="Times New Roman" w:hAnsi="Times New Roman" w:cs="Times New Roman"/>
          <w:color w:val="000000" w:themeColor="text1"/>
        </w:rPr>
      </w:pPr>
      <w:r w:rsidRPr="002451E8">
        <w:rPr>
          <w:rFonts w:ascii="Times New Roman" w:hAnsi="Times New Roman" w:cs="Times New Roman"/>
          <w:color w:val="000000" w:themeColor="text1"/>
        </w:rPr>
        <w:t>ACRA_CERT</w:t>
      </w:r>
    </w:p>
    <w:p w14:paraId="4178F8E1" w14:textId="77777777" w:rsidR="00EA141A" w:rsidRPr="002451E8" w:rsidRDefault="00EA141A" w:rsidP="00480CE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Last time we spoke you reported ________ certifications [fill in certifications noted on cover sheet]. Do you have any updates or changes to share? </w:t>
      </w:r>
    </w:p>
    <w:p w14:paraId="58F0B018" w14:textId="77777777" w:rsidR="00EA141A" w:rsidRPr="002451E8" w:rsidRDefault="00EA141A" w:rsidP="00480CEB">
      <w:pPr>
        <w:rPr>
          <w:rFonts w:ascii="Times New Roman" w:eastAsia="Times New Roman" w:hAnsi="Times New Roman" w:cs="Times New Roman"/>
          <w:color w:val="000000" w:themeColor="text1"/>
        </w:rPr>
      </w:pPr>
    </w:p>
    <w:p w14:paraId="24A07930" w14:textId="77777777" w:rsidR="00EA141A" w:rsidRPr="002451E8" w:rsidRDefault="00EA141A" w:rsidP="008154A1">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[MARK ALL THAT APPLY]</w:t>
      </w:r>
    </w:p>
    <w:p w14:paraId="3B55F291" w14:textId="77777777" w:rsidR="00EA141A" w:rsidRPr="002451E8" w:rsidRDefault="00EA141A" w:rsidP="00480CEB">
      <w:pPr>
        <w:rPr>
          <w:rFonts w:ascii="Times New Roman" w:eastAsia="Times New Roman" w:hAnsi="Times New Roman" w:cs="Times New Roman"/>
          <w:color w:val="000000" w:themeColor="text1"/>
        </w:rPr>
      </w:pPr>
    </w:p>
    <w:p w14:paraId="6B476D21" w14:textId="77777777" w:rsidR="00EA141A" w:rsidRPr="002451E8" w:rsidRDefault="00EA141A" w:rsidP="00CF612C">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F</w:t>
      </w:r>
      <w:r w:rsidRPr="002451E8">
        <w:rPr>
          <w:rFonts w:ascii="Times New Roman" w:eastAsia="Times New Roman" w:hAnsi="Times New Roman" w:cs="Times New Roman"/>
          <w:color w:val="000000" w:themeColor="text1"/>
        </w:rPr>
        <w:t>irst-level clinician certification (passed 9 A-CRA procedures)</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F</w:t>
      </w:r>
      <w:r w:rsidRPr="002451E8">
        <w:rPr>
          <w:rFonts w:ascii="Times New Roman" w:eastAsia="Times New Roman" w:hAnsi="Times New Roman" w:cs="Times New Roman"/>
          <w:color w:val="000000" w:themeColor="text1"/>
        </w:rPr>
        <w:t>ull clinician certification (passed all 19 A-CRA procedures)</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S</w:t>
      </w:r>
      <w:r w:rsidRPr="002451E8">
        <w:rPr>
          <w:rFonts w:ascii="Times New Roman" w:eastAsia="Times New Roman" w:hAnsi="Times New Roman" w:cs="Times New Roman"/>
          <w:color w:val="000000" w:themeColor="text1"/>
        </w:rPr>
        <w:t>upervisor certification</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eastAsia="MS Mincho" w:hAnsi="Times New Roman" w:cs="Times New Roman"/>
          <w:color w:val="000000" w:themeColor="text1"/>
        </w:rPr>
        <w:tab/>
      </w:r>
      <w:r w:rsidRPr="002451E8">
        <w:rPr>
          <w:rFonts w:ascii="Times New Roman" w:hAnsi="Times New Roman" w:cs="Times New Roman"/>
          <w:color w:val="000000" w:themeColor="text1"/>
        </w:rPr>
        <w:t>A-CRA-TAY (Transitional Age Youth) certification</w:t>
      </w:r>
    </w:p>
    <w:p w14:paraId="2E327DA1" w14:textId="77777777" w:rsidR="00EA141A" w:rsidRPr="002451E8" w:rsidRDefault="00EA141A" w:rsidP="009C2B7B">
      <w:pPr>
        <w:tabs>
          <w:tab w:val="left" w:pos="540"/>
        </w:tabs>
        <w:rPr>
          <w:rFonts w:ascii="Times New Roman" w:eastAsia="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never certified in A-CRA</w:t>
      </w:r>
    </w:p>
    <w:p w14:paraId="620A5FE1" w14:textId="77777777" w:rsidR="00EA141A" w:rsidRPr="002451E8" w:rsidRDefault="00EA141A" w:rsidP="00E01DC7">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iCs/>
          <w:color w:val="000000" w:themeColor="text1"/>
        </w:rPr>
        <w:t>IF NEEDED, PROMPT</w:t>
      </w:r>
      <w:r w:rsidRPr="002451E8">
        <w:rPr>
          <w:rFonts w:ascii="Times New Roman" w:eastAsia="Times New Roman" w:hAnsi="Times New Roman" w:cs="Times New Roman"/>
          <w:b/>
          <w:i/>
          <w:color w:val="000000" w:themeColor="text1"/>
        </w:rPr>
        <w:t>:   A-CRA supervisor certification is different from A-CRA certification.  It refers to being certified to provide A-CRA clinical supervision].</w:t>
      </w:r>
    </w:p>
    <w:p w14:paraId="430D2523" w14:textId="77777777" w:rsidR="00EA141A" w:rsidRPr="002451E8" w:rsidRDefault="00EA141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br w:type="page"/>
      </w:r>
    </w:p>
    <w:p w14:paraId="6A5686DB"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ACRA_OPINION</w:t>
      </w:r>
    </w:p>
    <w:p w14:paraId="148062EB"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8. </w:t>
      </w:r>
      <w:r w:rsidRPr="002451E8">
        <w:rPr>
          <w:rFonts w:ascii="Times New Roman" w:eastAsia="Times New Roman" w:hAnsi="Times New Roman" w:cs="Times New Roman"/>
          <w:color w:val="000000" w:themeColor="text1"/>
        </w:rPr>
        <w:t xml:space="preserve">What do you think of A-CRA as a treatment for youth? Has your opinion changed over the past year?  Please note that throughout this interview, by “youth” we mean the population served during your SAMHSA CSAT grant periods. </w:t>
      </w:r>
    </w:p>
    <w:p w14:paraId="1C5F7F4E" w14:textId="77777777" w:rsidR="00EA141A" w:rsidRPr="002451E8" w:rsidRDefault="00EA141A" w:rsidP="00965160">
      <w:pPr>
        <w:rPr>
          <w:rFonts w:ascii="Times New Roman" w:eastAsia="Times New Roman" w:hAnsi="Times New Roman" w:cs="Times New Roman"/>
          <w:color w:val="000000" w:themeColor="text1"/>
        </w:rPr>
      </w:pPr>
    </w:p>
    <w:p w14:paraId="16A39414" w14:textId="77777777" w:rsidR="00EA141A" w:rsidRPr="002451E8" w:rsidRDefault="00EA141A" w:rsidP="008E3672">
      <w:pPr>
        <w:rPr>
          <w:rFonts w:ascii="Times New Roman" w:eastAsia="Times New Roman" w:hAnsi="Times New Roman" w:cs="Times New Roman"/>
          <w:color w:val="000000" w:themeColor="text1"/>
        </w:rPr>
      </w:pPr>
    </w:p>
    <w:p w14:paraId="1C747459"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w:t>
      </w:r>
    </w:p>
    <w:p w14:paraId="3AA02CD6"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 Does your program currently offer any different types of treatment for youth with substance use disorders besides A-CRA?</w:t>
      </w:r>
    </w:p>
    <w:p w14:paraId="2DE4D18E" w14:textId="77777777" w:rsidR="00EA141A" w:rsidRPr="002451E8" w:rsidRDefault="00EA141A" w:rsidP="1F20030E">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color w:val="000000" w:themeColor="text1"/>
          <w:highlight w:val="cyan"/>
        </w:rPr>
        <w:t>SKIP TO 10B</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color w:val="000000" w:themeColor="text1"/>
          <w:highlight w:val="cyan"/>
        </w:rPr>
        <w:t>ASK 10A</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color w:val="000000" w:themeColor="text1"/>
          <w:highlight w:val="cyan"/>
        </w:rPr>
        <w:t>SKIP TO 10B</w:t>
      </w:r>
    </w:p>
    <w:p w14:paraId="3E47F6D3" w14:textId="77777777" w:rsidR="00EA141A" w:rsidRPr="002451E8" w:rsidRDefault="00EA141A" w:rsidP="00965160">
      <w:pPr>
        <w:rPr>
          <w:rFonts w:ascii="Times New Roman" w:hAnsi="Times New Roman" w:cs="Times New Roman"/>
          <w:color w:val="000000" w:themeColor="text1"/>
        </w:rPr>
      </w:pPr>
    </w:p>
    <w:p w14:paraId="69D4C601" w14:textId="77777777" w:rsidR="00EA141A" w:rsidRPr="002451E8" w:rsidRDefault="00EA141A" w:rsidP="00965160">
      <w:pPr>
        <w:rPr>
          <w:rFonts w:ascii="Times New Roman" w:hAnsi="Times New Roman" w:cs="Times New Roman"/>
          <w:color w:val="000000" w:themeColor="text1"/>
        </w:rPr>
      </w:pPr>
    </w:p>
    <w:p w14:paraId="22BD0DE6" w14:textId="77777777" w:rsidR="00EA141A" w:rsidRPr="002451E8" w:rsidRDefault="00EA141A" w:rsidP="00E36ABD">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t>IF ORG_OTHTX (Q</w:t>
      </w:r>
      <w:proofErr w:type="gramStart"/>
      <w:r w:rsidRPr="002451E8">
        <w:rPr>
          <w:rFonts w:ascii="Times New Roman" w:eastAsia="Times New Roman" w:hAnsi="Times New Roman" w:cs="Times New Roman"/>
          <w:b/>
          <w:bCs/>
          <w:color w:val="000000" w:themeColor="text1"/>
          <w:highlight w:val="cyan"/>
        </w:rPr>
        <w:t>9)=</w:t>
      </w:r>
      <w:proofErr w:type="gramEnd"/>
      <w:r w:rsidRPr="002451E8">
        <w:rPr>
          <w:rFonts w:ascii="Times New Roman" w:eastAsia="Times New Roman" w:hAnsi="Times New Roman" w:cs="Times New Roman"/>
          <w:b/>
          <w:bCs/>
          <w:color w:val="000000" w:themeColor="text1"/>
          <w:highlight w:val="cyan"/>
        </w:rPr>
        <w:t xml:space="preserve"> YES, ELSE SKIP TO 10B</w:t>
      </w:r>
    </w:p>
    <w:p w14:paraId="49CAFBDB" w14:textId="77777777" w:rsidR="00EA141A" w:rsidRPr="002451E8" w:rsidRDefault="00EA141A"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ORG_OTHTX_NAME</w:t>
      </w:r>
    </w:p>
    <w:p w14:paraId="0B2CEF75" w14:textId="77777777" w:rsidR="00EA141A" w:rsidRPr="002451E8" w:rsidRDefault="00EA141A" w:rsidP="00E36ABD">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10A. [IF YES] What are those treatments called?</w:t>
      </w:r>
    </w:p>
    <w:p w14:paraId="55EB0863" w14:textId="77777777" w:rsidR="00EA141A" w:rsidRPr="002451E8" w:rsidRDefault="00EA141A" w:rsidP="008154A1">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34AD903D" w14:textId="77777777" w:rsidR="00EA141A" w:rsidRPr="002451E8" w:rsidRDefault="00EA141A" w:rsidP="00E36ABD">
      <w:pPr>
        <w:ind w:left="720"/>
        <w:rPr>
          <w:rFonts w:ascii="Times New Roman" w:eastAsia="Times New Roman" w:hAnsi="Times New Roman" w:cs="Times New Roman"/>
          <w:b/>
          <w:bCs/>
          <w:i/>
          <w:iCs/>
          <w:color w:val="000000" w:themeColor="text1"/>
        </w:rPr>
      </w:pPr>
    </w:p>
    <w:p w14:paraId="01833893" w14:textId="77777777" w:rsidR="00EA141A" w:rsidRPr="002451E8" w:rsidRDefault="00EA141A"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INTERVIEWED BEFORE:</w:t>
      </w:r>
    </w:p>
    <w:p w14:paraId="221E0CA9" w14:textId="77777777" w:rsidR="00EA141A" w:rsidRPr="002451E8" w:rsidRDefault="00EA141A"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10B. Have there been any major changes or shifts in focus to your program over the past year? </w:t>
      </w:r>
    </w:p>
    <w:p w14:paraId="75D87E24" w14:textId="77777777" w:rsidR="00EA141A" w:rsidRPr="002451E8" w:rsidRDefault="00EA141A" w:rsidP="00E36ABD">
      <w:pPr>
        <w:ind w:left="720"/>
        <w:rPr>
          <w:rFonts w:ascii="Times New Roman" w:eastAsia="Times New Roman" w:hAnsi="Times New Roman" w:cs="Times New Roman"/>
          <w:color w:val="000000" w:themeColor="text1"/>
        </w:rPr>
      </w:pPr>
    </w:p>
    <w:p w14:paraId="0D6C331D" w14:textId="77777777" w:rsidR="00EA141A" w:rsidRPr="002451E8" w:rsidRDefault="00EA141A"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10C. Do you work in the same program within your organization </w:t>
      </w:r>
      <w:proofErr w:type="gramStart"/>
      <w:r w:rsidRPr="002451E8">
        <w:rPr>
          <w:rFonts w:ascii="Times New Roman" w:eastAsia="Times New Roman" w:hAnsi="Times New Roman" w:cs="Times New Roman"/>
          <w:color w:val="000000" w:themeColor="text1"/>
        </w:rPr>
        <w:t>as</w:t>
      </w:r>
      <w:proofErr w:type="gramEnd"/>
      <w:r w:rsidRPr="002451E8">
        <w:rPr>
          <w:rFonts w:ascii="Times New Roman" w:eastAsia="Times New Roman" w:hAnsi="Times New Roman" w:cs="Times New Roman"/>
          <w:color w:val="000000" w:themeColor="text1"/>
        </w:rPr>
        <w:t xml:space="preserve"> last year?</w:t>
      </w:r>
    </w:p>
    <w:p w14:paraId="0AF19D5B" w14:textId="77777777" w:rsidR="00EA141A" w:rsidRPr="002451E8" w:rsidRDefault="00EA141A" w:rsidP="00965160">
      <w:pPr>
        <w:rPr>
          <w:rFonts w:ascii="Times New Roman" w:hAnsi="Times New Roman" w:cs="Times New Roman"/>
          <w:color w:val="000000" w:themeColor="text1"/>
        </w:rPr>
      </w:pPr>
    </w:p>
    <w:p w14:paraId="722E59E9" w14:textId="77777777" w:rsidR="00EA141A" w:rsidRPr="002451E8" w:rsidRDefault="00EA141A" w:rsidP="4F8C7F71">
      <w:pPr>
        <w:rPr>
          <w:rFonts w:ascii="Times New Roman" w:eastAsia="Times New Roman" w:hAnsi="Times New Roman" w:cs="Times New Roman"/>
          <w:color w:val="000000" w:themeColor="text1"/>
        </w:rPr>
      </w:pPr>
    </w:p>
    <w:p w14:paraId="773C4623" w14:textId="77777777" w:rsidR="00EA141A" w:rsidRPr="002451E8" w:rsidRDefault="00EA141A"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PEN_CL_ELIG</w:t>
      </w:r>
    </w:p>
    <w:p w14:paraId="5E5BAEB7"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11.</w:t>
      </w:r>
      <w:r w:rsidRPr="002451E8">
        <w:rPr>
          <w:rFonts w:ascii="Times New Roman" w:eastAsia="Times New Roman" w:hAnsi="Times New Roman" w:cs="Times New Roman"/>
          <w:color w:val="000000" w:themeColor="text1"/>
        </w:rPr>
        <w:t xml:space="preserve"> Over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7E4A8203" w14:textId="77777777" w:rsidR="00EA141A" w:rsidRPr="002451E8" w:rsidRDefault="00EA141A" w:rsidP="002542E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0B6A9DA3" w14:textId="77777777" w:rsidR="00EA141A" w:rsidRPr="002451E8" w:rsidRDefault="00EA141A" w:rsidP="00965160">
      <w:pPr>
        <w:rPr>
          <w:rFonts w:ascii="Times New Roman" w:eastAsia="Times New Roman" w:hAnsi="Times New Roman" w:cs="Times New Roman"/>
          <w:color w:val="000000" w:themeColor="text1"/>
        </w:rPr>
      </w:pPr>
    </w:p>
    <w:p w14:paraId="142E22F3" w14:textId="77777777" w:rsidR="00EA141A" w:rsidRPr="002451E8" w:rsidRDefault="00EA141A" w:rsidP="00965160">
      <w:pPr>
        <w:rPr>
          <w:rFonts w:ascii="Times New Roman" w:eastAsia="Times New Roman" w:hAnsi="Times New Roman" w:cs="Times New Roman"/>
          <w:color w:val="000000" w:themeColor="text1"/>
        </w:rPr>
      </w:pPr>
    </w:p>
    <w:p w14:paraId="48FF889D" w14:textId="77777777" w:rsidR="00EA141A" w:rsidRPr="002451E8" w:rsidRDefault="00EA141A"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PEN_CL_ACRA</w:t>
      </w:r>
    </w:p>
    <w:p w14:paraId="0E28BBB1"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12</w:t>
      </w:r>
      <w:proofErr w:type="gramStart"/>
      <w:r w:rsidRPr="002451E8">
        <w:rPr>
          <w:rFonts w:ascii="Times New Roman" w:eastAsia="Times New Roman" w:hAnsi="Times New Roman" w:cs="Times New Roman"/>
          <w:color w:val="000000" w:themeColor="text1"/>
          <w:highlight w:val="lightGray"/>
        </w:rPr>
        <w:t>.</w:t>
      </w:r>
      <w:r w:rsidRPr="002451E8">
        <w:rPr>
          <w:rFonts w:ascii="Times New Roman" w:eastAsia="Times New Roman" w:hAnsi="Times New Roman" w:cs="Times New Roman"/>
          <w:color w:val="000000" w:themeColor="text1"/>
        </w:rPr>
        <w:t xml:space="preserve"> Approximately</w:t>
      </w:r>
      <w:proofErr w:type="gramEnd"/>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how</w:t>
      </w:r>
      <w:proofErr w:type="gramEnd"/>
      <w:r w:rsidRPr="002451E8">
        <w:rPr>
          <w:rFonts w:ascii="Times New Roman" w:eastAsia="Times New Roman" w:hAnsi="Times New Roman" w:cs="Times New Roman"/>
          <w:color w:val="000000" w:themeColor="text1"/>
        </w:rPr>
        <w:t xml:space="preserve">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w:t>
      </w:r>
    </w:p>
    <w:p w14:paraId="4BB521CF"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7EDED7FD" w14:textId="77777777" w:rsidR="00EA141A" w:rsidRPr="002451E8" w:rsidRDefault="00EA141A" w:rsidP="00965160">
      <w:pPr>
        <w:rPr>
          <w:rFonts w:ascii="Times New Roman" w:eastAsia="Times New Roman" w:hAnsi="Times New Roman" w:cs="Times New Roman"/>
          <w:color w:val="000000" w:themeColor="text1"/>
          <w:highlight w:val="yellow"/>
        </w:rPr>
      </w:pPr>
    </w:p>
    <w:p w14:paraId="4611044A" w14:textId="77777777" w:rsidR="00EA141A" w:rsidRPr="002451E8" w:rsidRDefault="00EA141A" w:rsidP="00965160">
      <w:pPr>
        <w:rPr>
          <w:rFonts w:ascii="Times New Roman" w:eastAsia="Times New Roman" w:hAnsi="Times New Roman" w:cs="Times New Roman"/>
          <w:color w:val="000000" w:themeColor="text1"/>
          <w:highlight w:val="yellow"/>
        </w:rPr>
      </w:pPr>
    </w:p>
    <w:p w14:paraId="15DE5CA2" w14:textId="77777777" w:rsidR="00EA141A" w:rsidRPr="002451E8" w:rsidRDefault="00EA141A"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PEN_NCLIN</w:t>
      </w:r>
    </w:p>
    <w:p w14:paraId="0E946CD9"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13.</w:t>
      </w:r>
      <w:r w:rsidRPr="002451E8">
        <w:rPr>
          <w:rFonts w:ascii="Times New Roman" w:eastAsia="Times New Roman" w:hAnsi="Times New Roman" w:cs="Times New Roman"/>
          <w:color w:val="000000" w:themeColor="text1"/>
        </w:rPr>
        <w:t xml:space="preserve"> Currently, how many clinicians at your agency treat youth with substance use problems?</w:t>
      </w:r>
    </w:p>
    <w:p w14:paraId="6F208AEF"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4E7EE550" w14:textId="77777777" w:rsidR="00EA141A" w:rsidRPr="002451E8" w:rsidRDefault="00EA141A" w:rsidP="00965160">
      <w:pPr>
        <w:rPr>
          <w:rFonts w:ascii="Times New Roman" w:eastAsia="Times New Roman" w:hAnsi="Times New Roman" w:cs="Times New Roman"/>
          <w:color w:val="000000" w:themeColor="text1"/>
        </w:rPr>
      </w:pPr>
    </w:p>
    <w:p w14:paraId="75301CE1" w14:textId="77777777" w:rsidR="00EA141A" w:rsidRPr="002451E8" w:rsidRDefault="00EA141A" w:rsidP="00965160">
      <w:pPr>
        <w:rPr>
          <w:rFonts w:ascii="Times New Roman" w:eastAsia="Times New Roman" w:hAnsi="Times New Roman" w:cs="Times New Roman"/>
          <w:color w:val="000000" w:themeColor="text1"/>
        </w:rPr>
      </w:pPr>
    </w:p>
    <w:p w14:paraId="51D0D661" w14:textId="77777777" w:rsidR="00EA141A" w:rsidRPr="002451E8" w:rsidRDefault="00EA141A"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PEN_PR_ELIG</w:t>
      </w:r>
    </w:p>
    <w:p w14:paraId="53BD1DA1"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14.</w:t>
      </w:r>
      <w:r w:rsidRPr="002451E8">
        <w:rPr>
          <w:rFonts w:ascii="Times New Roman" w:eastAsia="Times New Roman" w:hAnsi="Times New Roman" w:cs="Times New Roman"/>
          <w:color w:val="000000" w:themeColor="text1"/>
        </w:rPr>
        <w:t xml:space="preserve"> Currently, how many of the clinicians at your agency have received an A-CRA certification? </w:t>
      </w:r>
    </w:p>
    <w:p w14:paraId="192693E4"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lastRenderedPageBreak/>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7804429A"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567C17AA" w14:textId="77777777" w:rsidR="00EA141A" w:rsidRPr="002451E8" w:rsidRDefault="00EA141A" w:rsidP="00965160">
      <w:pPr>
        <w:rPr>
          <w:rFonts w:ascii="Times New Roman" w:eastAsia="Times New Roman" w:hAnsi="Times New Roman" w:cs="Times New Roman"/>
          <w:color w:val="000000" w:themeColor="text1"/>
        </w:rPr>
      </w:pPr>
    </w:p>
    <w:p w14:paraId="71A4A90D" w14:textId="77777777" w:rsidR="00EA141A" w:rsidRPr="002451E8" w:rsidRDefault="00EA141A"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PEN_PR_ACRA</w:t>
      </w:r>
    </w:p>
    <w:p w14:paraId="54F63ED3"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15.</w:t>
      </w:r>
      <w:r w:rsidRPr="002451E8">
        <w:rPr>
          <w:rFonts w:ascii="Times New Roman" w:eastAsia="Times New Roman" w:hAnsi="Times New Roman" w:cs="Times New Roman"/>
          <w:color w:val="000000" w:themeColor="text1"/>
        </w:rPr>
        <w:t xml:space="preserve"> How many clinicians deliver A-CRA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w:t>
      </w:r>
    </w:p>
    <w:p w14:paraId="05D4FC19" w14:textId="77777777" w:rsidR="00EA141A" w:rsidRPr="002451E8" w:rsidRDefault="00EA141A" w:rsidP="0096516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NUMBER SHOULD BE LESS THAN OR EQUAL TO PEN_NCLIN; IF NOT, GET CLARIFICATION WITH R]</w:t>
      </w:r>
    </w:p>
    <w:p w14:paraId="56D7FD95"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3728274E" w14:textId="77777777" w:rsidR="00EA141A" w:rsidRPr="002451E8" w:rsidRDefault="00EA141A" w:rsidP="00965160">
      <w:pPr>
        <w:rPr>
          <w:rFonts w:ascii="Times New Roman" w:eastAsia="Times New Roman" w:hAnsi="Times New Roman" w:cs="Times New Roman"/>
          <w:color w:val="000000" w:themeColor="text1"/>
        </w:rPr>
      </w:pPr>
    </w:p>
    <w:p w14:paraId="1A789D93" w14:textId="77777777" w:rsidR="00EA141A" w:rsidRPr="002451E8" w:rsidRDefault="00EA141A" w:rsidP="00965160">
      <w:pPr>
        <w:rPr>
          <w:rFonts w:ascii="Times New Roman" w:eastAsia="Times New Roman" w:hAnsi="Times New Roman" w:cs="Times New Roman"/>
          <w:color w:val="000000" w:themeColor="text1"/>
        </w:rPr>
      </w:pPr>
    </w:p>
    <w:p w14:paraId="2041D9C2" w14:textId="77777777" w:rsidR="00EA141A" w:rsidRPr="002451E8" w:rsidRDefault="00EA141A"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PER_SUPERV</w:t>
      </w:r>
    </w:p>
    <w:p w14:paraId="194BBAA6" w14:textId="77777777" w:rsidR="00EA141A" w:rsidRPr="002451E8" w:rsidRDefault="00EA141A" w:rsidP="003A4DC4">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16. </w:t>
      </w:r>
      <w:r w:rsidRPr="002451E8">
        <w:rPr>
          <w:rFonts w:ascii="Times New Roman" w:hAnsi="Times New Roman" w:cs="Times New Roman"/>
          <w:color w:val="000000" w:themeColor="text1"/>
        </w:rPr>
        <w:t xml:space="preserve">Next, I’d like to ask you about your agency’s plan to continue A-CRA clinical supervision support.  </w:t>
      </w:r>
    </w:p>
    <w:p w14:paraId="09443D9C" w14:textId="77777777" w:rsidR="00EA141A" w:rsidRPr="002451E8" w:rsidRDefault="00EA141A" w:rsidP="003A4DC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Does your agency plan to maintain a Clinical Supervisor focused on A-CRA?   </w:t>
      </w:r>
    </w:p>
    <w:p w14:paraId="19FC5235" w14:textId="77777777" w:rsidR="00EA141A" w:rsidRPr="002451E8" w:rsidRDefault="00EA141A" w:rsidP="1F20030E">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No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bCs/>
          <w:i/>
          <w:iCs/>
          <w:color w:val="000000" w:themeColor="text1"/>
          <w:highlight w:val="cyan"/>
        </w:rPr>
        <w:t>SKIP TO EXT_COLLAB (17)</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 (ASK 16A AND 16B)</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highlight w:val="cyan"/>
        </w:rPr>
        <w:t>SKIP TO EXT_COLLAB (17)</w:t>
      </w:r>
    </w:p>
    <w:p w14:paraId="7FEA6822" w14:textId="77777777" w:rsidR="00EA141A" w:rsidRPr="002451E8" w:rsidRDefault="00EA141A" w:rsidP="003A4DC4">
      <w:pPr>
        <w:rPr>
          <w:rFonts w:ascii="Times New Roman" w:hAnsi="Times New Roman" w:cs="Times New Roman"/>
          <w:color w:val="000000" w:themeColor="text1"/>
        </w:rPr>
      </w:pPr>
    </w:p>
    <w:p w14:paraId="5EA9D8FC" w14:textId="77777777" w:rsidR="00EA141A" w:rsidRPr="002451E8" w:rsidRDefault="00EA141A" w:rsidP="003A4DC4">
      <w:pPr>
        <w:rPr>
          <w:rFonts w:ascii="Times New Roman" w:hAnsi="Times New Roman" w:cs="Times New Roman"/>
          <w:color w:val="000000" w:themeColor="text1"/>
        </w:rPr>
      </w:pPr>
    </w:p>
    <w:p w14:paraId="34F62652" w14:textId="77777777" w:rsidR="00EA141A" w:rsidRPr="002451E8" w:rsidRDefault="00EA141A"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highlight w:val="cyan"/>
        </w:rPr>
        <w:t>IF PER_SUPERV (16) = YES</w:t>
      </w:r>
    </w:p>
    <w:p w14:paraId="6228EB68" w14:textId="77777777" w:rsidR="00EA141A" w:rsidRPr="002451E8" w:rsidRDefault="00EA141A" w:rsidP="00572978">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PER_SUPERV2</w:t>
      </w:r>
    </w:p>
    <w:p w14:paraId="56DBE9E5" w14:textId="77777777" w:rsidR="00EA141A" w:rsidRPr="002451E8" w:rsidRDefault="00EA141A" w:rsidP="00572978">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16A. [IF YES] Does your agency plan to support Clinical Supervisor and Counselor time for supervision?</w:t>
      </w:r>
    </w:p>
    <w:p w14:paraId="4DA8CC5C" w14:textId="77777777" w:rsidR="00EA141A" w:rsidRPr="00FF3E59" w:rsidRDefault="00EA141A" w:rsidP="00572978">
      <w:pPr>
        <w:ind w:left="720"/>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 xml:space="preserve">Yes </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Don’t Know</w:t>
      </w:r>
    </w:p>
    <w:p w14:paraId="5FB4BAEA" w14:textId="77777777" w:rsidR="00EA141A" w:rsidRPr="00FF3E59" w:rsidRDefault="00EA141A" w:rsidP="19849362">
      <w:pPr>
        <w:rPr>
          <w:rFonts w:ascii="Times New Roman" w:hAnsi="Times New Roman" w:cs="Times New Roman"/>
          <w:b/>
          <w:bCs/>
          <w:color w:val="000000" w:themeColor="text1"/>
          <w:highlight w:val="cyan"/>
          <w:lang w:val="pt-BR"/>
        </w:rPr>
      </w:pPr>
    </w:p>
    <w:p w14:paraId="33738684" w14:textId="77777777" w:rsidR="00EA141A" w:rsidRPr="002451E8" w:rsidRDefault="00EA141A"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highlight w:val="cyan"/>
        </w:rPr>
        <w:t>IF PER_SUPERV (16) = YES</w:t>
      </w:r>
    </w:p>
    <w:p w14:paraId="71FC31D1" w14:textId="77777777" w:rsidR="00EA141A" w:rsidRPr="002451E8" w:rsidRDefault="00EA141A" w:rsidP="00572978">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PER_SUPERV3</w:t>
      </w:r>
    </w:p>
    <w:p w14:paraId="73102425" w14:textId="77777777" w:rsidR="00EA141A" w:rsidRPr="002451E8" w:rsidRDefault="00EA141A" w:rsidP="00572978">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16B. [IF YES] Does your agency plan to support the Clinical Supervisor to listen to recorded therapy sessions and provide individualized feedback to counselors? </w:t>
      </w:r>
    </w:p>
    <w:p w14:paraId="4D479DFF" w14:textId="77777777" w:rsidR="00EA141A" w:rsidRPr="00FF3E59" w:rsidRDefault="00EA141A" w:rsidP="00572978">
      <w:pPr>
        <w:ind w:left="720"/>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 xml:space="preserve">Yes </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Don’t Know</w:t>
      </w:r>
    </w:p>
    <w:p w14:paraId="4F851188" w14:textId="77777777" w:rsidR="00EA141A" w:rsidRPr="00FF3E59" w:rsidRDefault="00EA141A" w:rsidP="00965160">
      <w:pPr>
        <w:rPr>
          <w:rFonts w:ascii="Times New Roman" w:hAnsi="Times New Roman" w:cs="Times New Roman"/>
          <w:color w:val="000000" w:themeColor="text1"/>
          <w:lang w:val="pt-BR"/>
        </w:rPr>
      </w:pPr>
    </w:p>
    <w:p w14:paraId="3EFE7CB3" w14:textId="77777777" w:rsidR="00EA141A" w:rsidRPr="00FF3E59" w:rsidRDefault="00EA141A" w:rsidP="00965160">
      <w:pPr>
        <w:rPr>
          <w:rFonts w:ascii="Times New Roman" w:hAnsi="Times New Roman" w:cs="Times New Roman"/>
          <w:color w:val="000000" w:themeColor="text1"/>
          <w:lang w:val="pt-BR"/>
        </w:rPr>
      </w:pPr>
    </w:p>
    <w:p w14:paraId="4402C741" w14:textId="77777777" w:rsidR="00EA141A" w:rsidRPr="002451E8" w:rsidRDefault="00EA141A" w:rsidP="00CF43F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EXT_COLLAB</w:t>
      </w:r>
    </w:p>
    <w:p w14:paraId="39A2D57E" w14:textId="77777777" w:rsidR="00EA141A" w:rsidRPr="002451E8" w:rsidRDefault="00EA141A"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17. Tell me about any ways in which your organization has collaborated with other organizations to sustain A-CRA in the past 12 months. </w:t>
      </w:r>
    </w:p>
    <w:p w14:paraId="36E50430" w14:textId="77777777" w:rsidR="00EA141A" w:rsidRPr="002451E8" w:rsidRDefault="00EA141A"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w:t>
      </w:r>
      <w:r w:rsidRPr="002451E8">
        <w:rPr>
          <w:rFonts w:ascii="Times New Roman" w:eastAsia="Times New Roman" w:hAnsi="Times New Roman" w:cs="Times New Roman"/>
          <w:b/>
          <w:bCs/>
          <w:i/>
          <w:color w:val="000000" w:themeColor="text1"/>
        </w:rPr>
        <w:t xml:space="preserve">IF NEEDED, PROMPT: </w:t>
      </w:r>
      <w:r w:rsidRPr="002451E8">
        <w:rPr>
          <w:rFonts w:ascii="Times New Roman" w:eastAsia="Times New Roman" w:hAnsi="Times New Roman" w:cs="Times New Roman"/>
          <w:b/>
          <w:bCs/>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b/>
          <w:bCs/>
          <w:i/>
          <w:iCs/>
          <w:color w:val="000000" w:themeColor="text1"/>
        </w:rPr>
        <w:t>Systems, or</w:t>
      </w:r>
      <w:proofErr w:type="gramEnd"/>
      <w:r w:rsidRPr="002451E8">
        <w:rPr>
          <w:rFonts w:ascii="Times New Roman" w:eastAsia="Times New Roman" w:hAnsi="Times New Roman" w:cs="Times New Roman"/>
          <w:b/>
          <w:bCs/>
          <w:i/>
          <w:iCs/>
          <w:color w:val="000000" w:themeColor="text1"/>
        </w:rPr>
        <w:t xml:space="preserve"> have partnered with universities or research institutions on research related to A-CRA].</w:t>
      </w:r>
    </w:p>
    <w:p w14:paraId="0ADE6EDF" w14:textId="77777777" w:rsidR="00EA141A" w:rsidRPr="002451E8" w:rsidRDefault="00EA141A">
      <w:pPr>
        <w:rPr>
          <w:rFonts w:ascii="Times New Roman" w:hAnsi="Times New Roman" w:cs="Times New Roman"/>
          <w:color w:val="000000" w:themeColor="text1"/>
        </w:rPr>
      </w:pPr>
    </w:p>
    <w:p w14:paraId="125014CA" w14:textId="77777777" w:rsidR="00EA141A" w:rsidRPr="002451E8" w:rsidRDefault="00EA141A">
      <w:pPr>
        <w:rPr>
          <w:rFonts w:ascii="Times New Roman" w:hAnsi="Times New Roman" w:cs="Times New Roman"/>
          <w:color w:val="000000" w:themeColor="text1"/>
        </w:rPr>
      </w:pPr>
    </w:p>
    <w:p w14:paraId="253A5091" w14:textId="77777777" w:rsidR="00EA141A" w:rsidRPr="002451E8" w:rsidRDefault="00EA141A">
      <w:pPr>
        <w:rPr>
          <w:rFonts w:ascii="Times New Roman" w:hAnsi="Times New Roman" w:cs="Times New Roman"/>
          <w:color w:val="000000" w:themeColor="text1"/>
        </w:rPr>
      </w:pPr>
    </w:p>
    <w:p w14:paraId="49319395" w14:textId="77777777" w:rsidR="00EA141A" w:rsidRPr="002451E8" w:rsidRDefault="00EA141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PER_PLAN</w:t>
      </w:r>
    </w:p>
    <w:p w14:paraId="0DF78ADB" w14:textId="77777777" w:rsidR="00EA141A" w:rsidRPr="002451E8" w:rsidRDefault="00EA141A" w:rsidP="002922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 xml:space="preserve">18. </w:t>
      </w:r>
      <w:r w:rsidRPr="002451E8">
        <w:rPr>
          <w:rFonts w:ascii="Times New Roman" w:eastAsia="Times New Roman" w:hAnsi="Times New Roman" w:cs="Times New Roman"/>
          <w:color w:val="000000" w:themeColor="text1"/>
        </w:rPr>
        <w:t>Tell me about any planning that has been done in the past 12 months to ensure resources are available to continue A-CRA. By resources, we mean things needed to support A-CRA. For example, this could include things like money, staff, supervision, training, and A-CRA manuals.</w:t>
      </w:r>
    </w:p>
    <w:p w14:paraId="6C96B139" w14:textId="77777777" w:rsidR="00EA141A" w:rsidRPr="002451E8" w:rsidRDefault="00EA141A" w:rsidP="00292240">
      <w:pPr>
        <w:rPr>
          <w:rFonts w:ascii="Times New Roman" w:eastAsia="Times New Roman" w:hAnsi="Times New Roman" w:cs="Times New Roman"/>
          <w:i/>
          <w:color w:val="000000" w:themeColor="text1"/>
        </w:rPr>
      </w:pPr>
      <w:r w:rsidRPr="002451E8">
        <w:rPr>
          <w:rFonts w:ascii="Times New Roman" w:eastAsia="Times New Roman" w:hAnsi="Times New Roman" w:cs="Times New Roman"/>
          <w:b/>
          <w:bCs/>
          <w:color w:val="000000" w:themeColor="text1"/>
        </w:rPr>
        <w:t>[</w:t>
      </w:r>
      <w:r w:rsidRPr="002451E8">
        <w:rPr>
          <w:rFonts w:ascii="Times New Roman" w:eastAsia="Times New Roman" w:hAnsi="Times New Roman" w:cs="Times New Roman"/>
          <w:b/>
          <w:bCs/>
          <w:i/>
          <w:color w:val="000000" w:themeColor="text1"/>
        </w:rPr>
        <w:t>IF NEEDED, PROMPT: By strategic planning, we mean the process by which an organization defines its strategy or direction and makes decisions about how to allocate resources to pursue the strategy.]</w:t>
      </w:r>
    </w:p>
    <w:p w14:paraId="6C19C45A" w14:textId="77777777" w:rsidR="00EA141A" w:rsidRPr="002451E8" w:rsidRDefault="00EA141A" w:rsidP="007B52D0">
      <w:pPr>
        <w:rPr>
          <w:rFonts w:ascii="Times New Roman" w:eastAsia="Times New Roman" w:hAnsi="Times New Roman" w:cs="Times New Roman"/>
          <w:color w:val="000000" w:themeColor="text1"/>
        </w:rPr>
      </w:pPr>
    </w:p>
    <w:p w14:paraId="338E9912" w14:textId="77777777" w:rsidR="00EA141A" w:rsidRPr="002451E8" w:rsidRDefault="00EA141A" w:rsidP="00402158">
      <w:pPr>
        <w:rPr>
          <w:rFonts w:ascii="Times New Roman" w:eastAsia="Times New Roman" w:hAnsi="Times New Roman" w:cs="Times New Roman"/>
          <w:b/>
          <w:bCs/>
          <w:color w:val="000000" w:themeColor="text1"/>
        </w:rPr>
      </w:pPr>
    </w:p>
    <w:p w14:paraId="0093226E" w14:textId="77777777" w:rsidR="00EA141A" w:rsidRPr="002451E8" w:rsidRDefault="00EA141A" w:rsidP="00402158">
      <w:pPr>
        <w:rPr>
          <w:rFonts w:ascii="Times New Roman" w:eastAsia="Times New Roman" w:hAnsi="Times New Roman" w:cs="Times New Roman"/>
          <w:b/>
          <w:bCs/>
          <w:color w:val="000000" w:themeColor="text1"/>
        </w:rPr>
      </w:pPr>
    </w:p>
    <w:p w14:paraId="279C961A" w14:textId="77777777" w:rsidR="00EA141A" w:rsidRPr="002451E8" w:rsidRDefault="00EA141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PER_POLSUP</w:t>
      </w:r>
    </w:p>
    <w:p w14:paraId="3D372981" w14:textId="77777777" w:rsidR="00EA141A" w:rsidRPr="002451E8" w:rsidRDefault="00EA141A" w:rsidP="006C750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19. </w:t>
      </w:r>
      <w:r w:rsidRPr="002451E8">
        <w:rPr>
          <w:rFonts w:ascii="Times New Roman" w:eastAsia="Times New Roman" w:hAnsi="Times New Roman" w:cs="Times New Roman"/>
          <w:color w:val="000000" w:themeColor="text1"/>
        </w:rPr>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p>
    <w:p w14:paraId="084018D7" w14:textId="77777777" w:rsidR="00EA141A" w:rsidRPr="002451E8" w:rsidRDefault="00EA141A" w:rsidP="006C750F">
      <w:pPr>
        <w:rPr>
          <w:rFonts w:ascii="Times New Roman" w:eastAsia="Times New Roman" w:hAnsi="Times New Roman" w:cs="Times New Roman"/>
          <w:color w:val="000000" w:themeColor="text1"/>
        </w:rPr>
      </w:pPr>
    </w:p>
    <w:p w14:paraId="1E05993E" w14:textId="77777777" w:rsidR="00EA141A" w:rsidRPr="002451E8" w:rsidRDefault="00EA141A" w:rsidP="1F20030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By policies, we mean either organizational, state, national, or local policies.   Here are some examples:</w:t>
      </w:r>
    </w:p>
    <w:p w14:paraId="57D4AEA6" w14:textId="3086D987" w:rsidR="00EA141A" w:rsidRPr="002451E8" w:rsidRDefault="00EA141A" w:rsidP="006C750F">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-State/county/health insurance co requires that we use an </w:t>
      </w:r>
      <w:r w:rsidR="008F2924" w:rsidRPr="002451E8">
        <w:rPr>
          <w:rFonts w:ascii="Times New Roman" w:eastAsia="Times New Roman" w:hAnsi="Times New Roman" w:cs="Times New Roman"/>
          <w:b/>
          <w:i/>
          <w:color w:val="000000" w:themeColor="text1"/>
        </w:rPr>
        <w:t>evidence-based</w:t>
      </w:r>
      <w:r w:rsidRPr="002451E8">
        <w:rPr>
          <w:rFonts w:ascii="Times New Roman" w:eastAsia="Times New Roman" w:hAnsi="Times New Roman" w:cs="Times New Roman"/>
          <w:b/>
          <w:i/>
          <w:color w:val="000000" w:themeColor="text1"/>
        </w:rPr>
        <w:t xml:space="preserve"> treatment (EBT) and A-CRA is an EBT</w:t>
      </w:r>
    </w:p>
    <w:p w14:paraId="153CE8F4" w14:textId="77777777" w:rsidR="00EA141A" w:rsidRPr="002451E8" w:rsidRDefault="00EA141A" w:rsidP="1F20030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-Our agency’s mission emphasizes involvement of the family, A-CRA does that.</w:t>
      </w:r>
    </w:p>
    <w:p w14:paraId="5CC19987" w14:textId="77777777" w:rsidR="00EA141A" w:rsidRPr="002451E8" w:rsidRDefault="00EA141A" w:rsidP="00973BE1">
      <w:pPr>
        <w:rPr>
          <w:rFonts w:ascii="Times New Roman" w:eastAsia="Times New Roman" w:hAnsi="Times New Roman" w:cs="Times New Roman"/>
          <w:b/>
          <w:i/>
          <w:color w:val="000000" w:themeColor="text1"/>
        </w:rPr>
      </w:pPr>
    </w:p>
    <w:p w14:paraId="0A2BB56D" w14:textId="77777777" w:rsidR="00EA141A" w:rsidRPr="002451E8" w:rsidRDefault="00EA141A" w:rsidP="00973BE1">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49DBC0DB" w14:textId="77777777" w:rsidR="00EA141A" w:rsidRPr="002451E8" w:rsidRDefault="00EA141A" w:rsidP="006C750F">
      <w:pPr>
        <w:rPr>
          <w:rFonts w:ascii="Times New Roman" w:hAnsi="Times New Roman" w:cs="Times New Roman"/>
          <w:i/>
          <w:color w:val="000000" w:themeColor="text1"/>
        </w:rPr>
      </w:pPr>
    </w:p>
    <w:p w14:paraId="0E827C7C" w14:textId="77777777" w:rsidR="00EA141A" w:rsidRPr="002451E8" w:rsidRDefault="00EA141A" w:rsidP="002B0F81">
      <w:pPr>
        <w:rPr>
          <w:rFonts w:ascii="Times New Roman" w:eastAsia="Times New Roman" w:hAnsi="Times New Roman" w:cs="Times New Roman"/>
          <w:color w:val="000000" w:themeColor="text1"/>
        </w:rPr>
      </w:pPr>
    </w:p>
    <w:p w14:paraId="3EEE5C3E" w14:textId="77777777" w:rsidR="00EA141A" w:rsidRPr="002451E8" w:rsidRDefault="00EA141A" w:rsidP="00B43D3D">
      <w:pPr>
        <w:rPr>
          <w:rFonts w:ascii="Times New Roman" w:eastAsia="Times New Roman" w:hAnsi="Times New Roman" w:cs="Times New Roman"/>
          <w:b/>
          <w:bCs/>
          <w:color w:val="000000" w:themeColor="text1"/>
        </w:rPr>
      </w:pPr>
    </w:p>
    <w:p w14:paraId="59557D08" w14:textId="77777777" w:rsidR="00EA141A" w:rsidRPr="002451E8" w:rsidRDefault="00EA141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PER_POLINT</w:t>
      </w:r>
    </w:p>
    <w:p w14:paraId="3FAA72D3" w14:textId="77777777" w:rsidR="00EA141A" w:rsidRPr="002451E8" w:rsidRDefault="00EA141A" w:rsidP="00DB145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20. </w:t>
      </w:r>
      <w:r w:rsidRPr="002451E8">
        <w:rPr>
          <w:rFonts w:ascii="Times New Roman" w:eastAsia="Times New Roman" w:hAnsi="Times New Roman" w:cs="Times New Roman"/>
          <w:color w:val="000000" w:themeColor="text1"/>
        </w:rPr>
        <w:t>What about policies (external or internal) that interfere with A-CRA delivery?</w:t>
      </w:r>
    </w:p>
    <w:p w14:paraId="0903D71B" w14:textId="77777777" w:rsidR="00EA141A" w:rsidRPr="002451E8" w:rsidRDefault="00EA141A" w:rsidP="00DB1453">
      <w:pPr>
        <w:rPr>
          <w:rFonts w:ascii="Times New Roman" w:eastAsia="Times New Roman" w:hAnsi="Times New Roman" w:cs="Times New Roman"/>
          <w:bCs/>
          <w:iCs/>
          <w:color w:val="000000" w:themeColor="text1"/>
        </w:rPr>
      </w:pPr>
    </w:p>
    <w:p w14:paraId="735FE11A" w14:textId="77777777" w:rsidR="00EA141A" w:rsidRPr="002451E8" w:rsidRDefault="00EA141A" w:rsidP="1F20030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By policies, we mean either organizational, state, national, or local policies.  Here are some examples:</w:t>
      </w:r>
    </w:p>
    <w:p w14:paraId="404B886C" w14:textId="77777777" w:rsidR="00EA141A" w:rsidRPr="002451E8" w:rsidRDefault="00EA141A" w:rsidP="00DB1453">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2CBD7951" w14:textId="77777777" w:rsidR="00EA141A" w:rsidRPr="002451E8" w:rsidRDefault="00EA141A" w:rsidP="1F20030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7BE3E958" w14:textId="77777777" w:rsidR="00EA141A" w:rsidRPr="002451E8" w:rsidRDefault="00EA141A" w:rsidP="00973BE1">
      <w:pPr>
        <w:rPr>
          <w:rFonts w:ascii="Times New Roman" w:eastAsia="Times New Roman" w:hAnsi="Times New Roman" w:cs="Times New Roman"/>
          <w:b/>
          <w:i/>
          <w:color w:val="000000" w:themeColor="text1"/>
        </w:rPr>
      </w:pPr>
    </w:p>
    <w:p w14:paraId="717BDBC3" w14:textId="77777777" w:rsidR="00EA141A" w:rsidRPr="002451E8" w:rsidRDefault="00EA141A" w:rsidP="00973BE1">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37AABF5A" w14:textId="77777777" w:rsidR="00EA141A" w:rsidRPr="002451E8" w:rsidRDefault="00EA141A" w:rsidP="00DB1453">
      <w:pPr>
        <w:rPr>
          <w:rFonts w:ascii="Times New Roman" w:eastAsia="Times New Roman" w:hAnsi="Times New Roman" w:cs="Times New Roman"/>
          <w:b/>
          <w:i/>
          <w:color w:val="000000" w:themeColor="text1"/>
        </w:rPr>
      </w:pPr>
    </w:p>
    <w:p w14:paraId="2C7BAEBF" w14:textId="77777777" w:rsidR="00EA141A" w:rsidRPr="002451E8" w:rsidRDefault="00EA141A" w:rsidP="002B0F81">
      <w:pPr>
        <w:rPr>
          <w:rFonts w:ascii="Times New Roman" w:eastAsia="Times New Roman" w:hAnsi="Times New Roman" w:cs="Times New Roman"/>
          <w:color w:val="000000" w:themeColor="text1"/>
        </w:rPr>
      </w:pPr>
    </w:p>
    <w:p w14:paraId="1FEBA111" w14:textId="77777777" w:rsidR="00EA141A" w:rsidRPr="002451E8" w:rsidRDefault="00EA141A" w:rsidP="0019601F">
      <w:pPr>
        <w:rPr>
          <w:rFonts w:ascii="Times New Roman" w:eastAsia="Times New Roman" w:hAnsi="Times New Roman" w:cs="Times New Roman"/>
          <w:b/>
          <w:bCs/>
          <w:color w:val="000000" w:themeColor="text1"/>
        </w:rPr>
      </w:pPr>
    </w:p>
    <w:p w14:paraId="2D8ECE30" w14:textId="77777777" w:rsidR="00EA141A" w:rsidRPr="002451E8" w:rsidRDefault="00EA141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PER_NEEDS</w:t>
      </w:r>
    </w:p>
    <w:p w14:paraId="5A88C614" w14:textId="77777777" w:rsidR="00EA141A" w:rsidRPr="002451E8" w:rsidRDefault="00EA141A"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21. Does A-CRA meet the needs of the populations you serve? How so or why not? </w:t>
      </w:r>
    </w:p>
    <w:p w14:paraId="4C23C169" w14:textId="77777777" w:rsidR="00EA141A" w:rsidRPr="002451E8" w:rsidRDefault="00EA141A" w:rsidP="00B574B7">
      <w:pPr>
        <w:rPr>
          <w:rFonts w:ascii="Times New Roman" w:hAnsi="Times New Roman" w:cs="Times New Roman"/>
          <w:color w:val="000000" w:themeColor="text1"/>
        </w:rPr>
      </w:pPr>
    </w:p>
    <w:p w14:paraId="12BFB250" w14:textId="77777777" w:rsidR="00EA141A" w:rsidRPr="002451E8" w:rsidRDefault="00EA141A" w:rsidP="00B574B7">
      <w:pPr>
        <w:rPr>
          <w:rFonts w:ascii="Times New Roman" w:hAnsi="Times New Roman" w:cs="Times New Roman"/>
          <w:color w:val="000000" w:themeColor="text1"/>
        </w:rPr>
      </w:pPr>
    </w:p>
    <w:p w14:paraId="5F286062" w14:textId="77777777" w:rsidR="00EA141A" w:rsidRPr="002451E8" w:rsidRDefault="00EA141A">
      <w:pPr>
        <w:rPr>
          <w:rFonts w:ascii="Times New Roman" w:eastAsia="Times New Roman" w:hAnsi="Times New Roman" w:cs="Times New Roman"/>
          <w:color w:val="000000" w:themeColor="text1"/>
        </w:rPr>
      </w:pPr>
    </w:p>
    <w:p w14:paraId="2B0667B8" w14:textId="77777777" w:rsidR="00EA141A" w:rsidRPr="002451E8" w:rsidRDefault="00EA141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PER_PRESSURE</w:t>
      </w:r>
    </w:p>
    <w:p w14:paraId="2FC5C8B3" w14:textId="77777777" w:rsidR="00EA141A" w:rsidRPr="002451E8" w:rsidRDefault="00EA141A" w:rsidP="00450FB7">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22. </w:t>
      </w:r>
      <w:r w:rsidRPr="002451E8">
        <w:rPr>
          <w:rFonts w:ascii="Times New Roman" w:hAnsi="Times New Roman" w:cs="Times New Roman"/>
          <w:color w:val="000000" w:themeColor="text1"/>
        </w:rPr>
        <w:t xml:space="preserve">Can you tell me about any pressure your organization experienced over the past 12 months to continue delivering A-CRA or to discontinue its use?  </w:t>
      </w:r>
    </w:p>
    <w:p w14:paraId="51B1401C" w14:textId="77777777" w:rsidR="00EA141A" w:rsidRPr="002451E8" w:rsidRDefault="00EA141A" w:rsidP="00450FB7">
      <w:pPr>
        <w:rPr>
          <w:rFonts w:ascii="Times New Roman" w:hAnsi="Times New Roman" w:cs="Times New Roman"/>
          <w:color w:val="000000" w:themeColor="text1"/>
        </w:rPr>
      </w:pPr>
    </w:p>
    <w:p w14:paraId="17F55E25" w14:textId="6E03F77D" w:rsidR="00EA141A" w:rsidRPr="002451E8" w:rsidRDefault="00EA141A" w:rsidP="00450FB7">
      <w:pPr>
        <w:rPr>
          <w:rFonts w:ascii="Times New Roman" w:hAnsi="Times New Roman" w:cs="Times New Roman"/>
          <w:b/>
          <w:bCs/>
          <w:i/>
          <w:color w:val="000000" w:themeColor="text1"/>
        </w:rPr>
      </w:pPr>
      <w:r w:rsidRPr="002451E8">
        <w:rPr>
          <w:rFonts w:ascii="Times New Roman" w:hAnsi="Times New Roman" w:cs="Times New Roman"/>
          <w:b/>
          <w:bCs/>
          <w:i/>
          <w:color w:val="000000" w:themeColor="text1"/>
        </w:rPr>
        <w:lastRenderedPageBreak/>
        <w:t xml:space="preserve">[IF NEEDED, PROMPT: Pressure to deliver A-CRA could come from a variety of sources. For </w:t>
      </w:r>
      <w:proofErr w:type="gramStart"/>
      <w:r w:rsidRPr="002451E8">
        <w:rPr>
          <w:rFonts w:ascii="Times New Roman" w:hAnsi="Times New Roman" w:cs="Times New Roman"/>
          <w:b/>
          <w:bCs/>
          <w:i/>
          <w:color w:val="000000" w:themeColor="text1"/>
        </w:rPr>
        <w:t>ex.,</w:t>
      </w:r>
      <w:proofErr w:type="gramEnd"/>
      <w:r w:rsidRPr="002451E8">
        <w:rPr>
          <w:rFonts w:ascii="Times New Roman" w:hAnsi="Times New Roman" w:cs="Times New Roman"/>
          <w:b/>
          <w:bCs/>
          <w:i/>
          <w:color w:val="000000" w:themeColor="text1"/>
        </w:rPr>
        <w:t xml:space="preserve"> organizations might experience pressure if there is some financial incentive to deliver A-CRA. If </w:t>
      </w:r>
      <w:proofErr w:type="gramStart"/>
      <w:r w:rsidRPr="002451E8">
        <w:rPr>
          <w:rFonts w:ascii="Times New Roman" w:hAnsi="Times New Roman" w:cs="Times New Roman"/>
          <w:b/>
          <w:bCs/>
          <w:i/>
          <w:color w:val="000000" w:themeColor="text1"/>
        </w:rPr>
        <w:t>a state</w:t>
      </w:r>
      <w:proofErr w:type="gramEnd"/>
      <w:r w:rsidRPr="002451E8">
        <w:rPr>
          <w:rFonts w:ascii="Times New Roman" w:hAnsi="Times New Roman" w:cs="Times New Roman"/>
          <w:b/>
          <w:bCs/>
          <w:i/>
          <w:color w:val="000000" w:themeColor="text1"/>
        </w:rPr>
        <w:t xml:space="preserve"> department of health decides its mission is to deliver </w:t>
      </w:r>
      <w:r w:rsidR="008F2924" w:rsidRPr="002451E8">
        <w:rPr>
          <w:rFonts w:ascii="Times New Roman" w:hAnsi="Times New Roman" w:cs="Times New Roman"/>
          <w:b/>
          <w:bCs/>
          <w:i/>
          <w:color w:val="000000" w:themeColor="text1"/>
        </w:rPr>
        <w:t>evidence-based</w:t>
      </w:r>
      <w:r w:rsidRPr="002451E8">
        <w:rPr>
          <w:rFonts w:ascii="Times New Roman" w:hAnsi="Times New Roman" w:cs="Times New Roman"/>
          <w:b/>
          <w:bCs/>
          <w:i/>
          <w:color w:val="000000" w:themeColor="text1"/>
        </w:rPr>
        <w:t xml:space="preserve"> treatment for substance use, this could also be seen as pressure.]</w:t>
      </w:r>
    </w:p>
    <w:p w14:paraId="3B298177" w14:textId="77777777" w:rsidR="00EA141A" w:rsidRPr="002451E8" w:rsidRDefault="00EA141A" w:rsidP="00B525B2">
      <w:pPr>
        <w:rPr>
          <w:rFonts w:ascii="Times New Roman" w:hAnsi="Times New Roman" w:cs="Times New Roman"/>
          <w:color w:val="000000" w:themeColor="text1"/>
        </w:rPr>
      </w:pPr>
    </w:p>
    <w:p w14:paraId="42588BC5" w14:textId="77777777" w:rsidR="00EA141A" w:rsidRPr="002451E8" w:rsidRDefault="00EA141A" w:rsidP="00B525B2">
      <w:pPr>
        <w:rPr>
          <w:rFonts w:ascii="Times New Roman" w:hAnsi="Times New Roman" w:cs="Times New Roman"/>
          <w:color w:val="000000" w:themeColor="text1"/>
        </w:rPr>
      </w:pPr>
    </w:p>
    <w:p w14:paraId="59F6E0BA" w14:textId="77777777" w:rsidR="00EA141A" w:rsidRPr="002451E8" w:rsidRDefault="00EA141A" w:rsidP="002622D3">
      <w:pPr>
        <w:rPr>
          <w:rFonts w:ascii="Times New Roman" w:eastAsia="Times New Roman" w:hAnsi="Times New Roman" w:cs="Times New Roman"/>
          <w:b/>
          <w:bCs/>
          <w:color w:val="000000" w:themeColor="text1"/>
        </w:rPr>
      </w:pPr>
    </w:p>
    <w:p w14:paraId="6F182971" w14:textId="77777777" w:rsidR="00EA141A" w:rsidRPr="002451E8" w:rsidRDefault="00EA141A"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PER_STAFSUP</w:t>
      </w:r>
    </w:p>
    <w:p w14:paraId="0CFAC725" w14:textId="77777777" w:rsidR="00EA141A" w:rsidRPr="002451E8" w:rsidRDefault="00EA141A"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23. 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 of what people have said or done to indicate their supportiveness or reluctance toward A-CRA?</w:t>
      </w:r>
    </w:p>
    <w:p w14:paraId="0BB689EC" w14:textId="77777777" w:rsidR="00EA141A" w:rsidRPr="002451E8" w:rsidRDefault="00EA141A" w:rsidP="002B0F81">
      <w:pPr>
        <w:rPr>
          <w:rFonts w:ascii="Times New Roman" w:eastAsia="Times New Roman" w:hAnsi="Times New Roman" w:cs="Times New Roman"/>
          <w:color w:val="000000" w:themeColor="text1"/>
          <w:highlight w:val="lightGray"/>
        </w:rPr>
      </w:pPr>
    </w:p>
    <w:p w14:paraId="74D5CE0A" w14:textId="77777777" w:rsidR="00EA141A" w:rsidRPr="002451E8" w:rsidRDefault="00EA141A" w:rsidP="002B0F81">
      <w:pPr>
        <w:rPr>
          <w:rFonts w:ascii="Times New Roman" w:eastAsia="Times New Roman" w:hAnsi="Times New Roman" w:cs="Times New Roman"/>
          <w:b/>
          <w:bCs/>
          <w:color w:val="000000" w:themeColor="text1"/>
        </w:rPr>
      </w:pPr>
    </w:p>
    <w:p w14:paraId="494E5563" w14:textId="7B3FF13A" w:rsidR="00EA141A" w:rsidRPr="002451E8" w:rsidRDefault="00EA141A" w:rsidP="00150EE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w:t>
      </w:r>
    </w:p>
    <w:p w14:paraId="5D2E8543" w14:textId="77777777" w:rsidR="00EA141A" w:rsidRPr="002451E8" w:rsidRDefault="00EA141A" w:rsidP="00EF41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24. </w:t>
      </w:r>
      <w:r w:rsidRPr="002451E8">
        <w:rPr>
          <w:rFonts w:ascii="Times New Roman" w:eastAsia="Times New Roman" w:hAnsi="Times New Roman" w:cs="Times New Roman"/>
          <w:color w:val="000000" w:themeColor="text1"/>
        </w:rPr>
        <w:t xml:space="preserve">Next, I would like to know what factors </w:t>
      </w:r>
      <w:r w:rsidRPr="002451E8">
        <w:rPr>
          <w:rFonts w:ascii="Times New Roman" w:eastAsia="Times New Roman" w:hAnsi="Times New Roman" w:cs="Times New Roman"/>
          <w:color w:val="000000" w:themeColor="text1"/>
          <w:u w:val="single"/>
        </w:rPr>
        <w:t>helped</w:t>
      </w:r>
      <w:r w:rsidRPr="002451E8">
        <w:rPr>
          <w:rFonts w:ascii="Times New Roman" w:eastAsia="Times New Roman" w:hAnsi="Times New Roman" w:cs="Times New Roman"/>
          <w:color w:val="000000" w:themeColor="text1"/>
        </w:rPr>
        <w:t xml:space="preserve"> efforts to sustain A-CRA in your organization over the past 12 months.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w:t>
      </w:r>
    </w:p>
    <w:p w14:paraId="5CBB546C" w14:textId="77777777" w:rsidR="00EA141A" w:rsidRPr="002451E8" w:rsidRDefault="00EA141A" w:rsidP="00EF4105">
      <w:pPr>
        <w:rPr>
          <w:rFonts w:ascii="Times New Roman" w:eastAsia="Times New Roman" w:hAnsi="Times New Roman" w:cs="Times New Roman"/>
          <w:color w:val="000000" w:themeColor="text1"/>
        </w:rPr>
      </w:pPr>
    </w:p>
    <w:p w14:paraId="19A2A175" w14:textId="77777777" w:rsidR="00EA141A" w:rsidRPr="002451E8" w:rsidRDefault="00EA141A" w:rsidP="00845A5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most helpful in that domain? Can you give me some examples? Were there important changes in which factors were most helpful once funding ended?]</w:t>
      </w:r>
    </w:p>
    <w:p w14:paraId="0F18C067" w14:textId="77777777" w:rsidR="00EA141A" w:rsidRPr="002451E8" w:rsidRDefault="00EA141A" w:rsidP="0031201E">
      <w:pPr>
        <w:rPr>
          <w:rFonts w:ascii="Times New Roman" w:eastAsia="Times New Roman" w:hAnsi="Times New Roman" w:cs="Times New Roman"/>
          <w:b/>
          <w:bCs/>
          <w:color w:val="000000" w:themeColor="text1"/>
        </w:rPr>
      </w:pPr>
    </w:p>
    <w:p w14:paraId="4399DA0D" w14:textId="77777777" w:rsidR="00EA141A" w:rsidRPr="002451E8" w:rsidRDefault="00EA141A"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PER_FACIL_A</w:t>
      </w:r>
    </w:p>
    <w:p w14:paraId="004F0C21" w14:textId="77777777" w:rsidR="00EA141A" w:rsidRPr="002451E8" w:rsidRDefault="00EA141A" w:rsidP="0053253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7390F493" w14:textId="77777777" w:rsidR="00EA141A" w:rsidRPr="002451E8" w:rsidRDefault="00EA141A"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 for example, treatment content, structure of sessions, fit with population, etc.]</w:t>
      </w:r>
    </w:p>
    <w:p w14:paraId="1B039A27" w14:textId="77777777" w:rsidR="00EA141A" w:rsidRPr="002451E8" w:rsidRDefault="00EA141A" w:rsidP="00572978">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43D777F" w14:textId="77777777" w:rsidR="00EA141A" w:rsidRPr="002451E8" w:rsidRDefault="00EA141A" w:rsidP="00572978">
      <w:pPr>
        <w:ind w:left="720"/>
        <w:rPr>
          <w:rFonts w:ascii="Times New Roman" w:eastAsia="Times New Roman" w:hAnsi="Times New Roman" w:cs="Times New Roman"/>
          <w:color w:val="000000" w:themeColor="text1"/>
        </w:rPr>
      </w:pPr>
    </w:p>
    <w:p w14:paraId="751E3F37" w14:textId="77777777" w:rsidR="00EA141A" w:rsidRPr="002451E8" w:rsidRDefault="00EA141A"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46C1964" w14:textId="77777777" w:rsidR="00EA141A" w:rsidRPr="002451E8" w:rsidRDefault="00EA141A" w:rsidP="00572978">
      <w:pPr>
        <w:ind w:left="720"/>
        <w:rPr>
          <w:rFonts w:ascii="Times New Roman" w:eastAsia="Times New Roman" w:hAnsi="Times New Roman" w:cs="Times New Roman"/>
          <w:color w:val="000000" w:themeColor="text1"/>
        </w:rPr>
      </w:pPr>
    </w:p>
    <w:p w14:paraId="6216E745"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3B32905" w14:textId="77777777" w:rsidR="00EA141A" w:rsidRPr="002451E8" w:rsidRDefault="00EA141A" w:rsidP="00572978">
      <w:pPr>
        <w:ind w:left="720"/>
        <w:rPr>
          <w:rFonts w:ascii="Times New Roman" w:eastAsia="Times New Roman" w:hAnsi="Times New Roman" w:cs="Times New Roman"/>
          <w:color w:val="000000" w:themeColor="text1"/>
        </w:rPr>
      </w:pPr>
    </w:p>
    <w:p w14:paraId="2B396E53" w14:textId="77777777" w:rsidR="00EA141A" w:rsidRPr="002451E8" w:rsidRDefault="00EA141A" w:rsidP="00572978">
      <w:pPr>
        <w:ind w:left="720"/>
        <w:rPr>
          <w:rFonts w:ascii="Times New Roman" w:eastAsia="Times New Roman" w:hAnsi="Times New Roman" w:cs="Times New Roman"/>
          <w:color w:val="000000" w:themeColor="text1"/>
        </w:rPr>
      </w:pPr>
    </w:p>
    <w:p w14:paraId="554A20E5" w14:textId="77777777" w:rsidR="00EA141A" w:rsidRPr="002451E8" w:rsidRDefault="00EA141A" w:rsidP="008154A1">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PER_FACIL_B</w:t>
      </w:r>
    </w:p>
    <w:p w14:paraId="17DCDA9E"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24B. 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0EBBA8AF" w14:textId="77777777" w:rsidR="00EA141A" w:rsidRPr="002451E8" w:rsidRDefault="00EA141A" w:rsidP="008154A1">
      <w:pPr>
        <w:ind w:left="720"/>
        <w:rPr>
          <w:rFonts w:ascii="Times New Roman" w:eastAsia="Times New Roman" w:hAnsi="Times New Roman" w:cs="Times New Roman"/>
          <w:color w:val="000000" w:themeColor="text1"/>
        </w:rPr>
      </w:pPr>
    </w:p>
    <w:p w14:paraId="5042E76A" w14:textId="77777777" w:rsidR="00EA141A" w:rsidRPr="002451E8" w:rsidRDefault="00EA141A" w:rsidP="008154A1">
      <w:pPr>
        <w:pStyle w:val="CommentText"/>
        <w:ind w:left="720"/>
        <w:rPr>
          <w:rFonts w:ascii="Times New Roman" w:eastAsia="Times New Roman" w:hAnsi="Times New Roman" w:cs="Times New Roman"/>
          <w:b/>
          <w:bCs/>
          <w:i/>
          <w:iCs/>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had a major positive impact on A-CRA implementation; could be within or outside of your treatment organization]</w:t>
      </w:r>
    </w:p>
    <w:p w14:paraId="31B49CEF" w14:textId="77777777" w:rsidR="00EA141A" w:rsidRPr="002451E8" w:rsidRDefault="00EA141A" w:rsidP="008154A1">
      <w:pPr>
        <w:pStyle w:val="CommentText"/>
        <w:ind w:left="720"/>
        <w:rPr>
          <w:rFonts w:ascii="Times New Roman" w:hAnsi="Times New Roman" w:cs="Times New Roman"/>
          <w:color w:val="000000" w:themeColor="text1"/>
          <w:sz w:val="24"/>
          <w:szCs w:val="24"/>
        </w:rPr>
      </w:pPr>
    </w:p>
    <w:p w14:paraId="78F544FA"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46427F3" w14:textId="77777777" w:rsidR="00EA141A" w:rsidRPr="002451E8" w:rsidRDefault="00EA141A" w:rsidP="008154A1">
      <w:pPr>
        <w:ind w:left="720"/>
        <w:rPr>
          <w:rFonts w:ascii="Times New Roman" w:eastAsia="Times New Roman" w:hAnsi="Times New Roman" w:cs="Times New Roman"/>
          <w:color w:val="000000" w:themeColor="text1"/>
        </w:rPr>
      </w:pPr>
    </w:p>
    <w:p w14:paraId="415D7C27"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A70CD25" w14:textId="77777777" w:rsidR="00EA141A" w:rsidRPr="002451E8" w:rsidRDefault="00EA141A" w:rsidP="008154A1">
      <w:pPr>
        <w:ind w:left="720"/>
        <w:rPr>
          <w:rFonts w:ascii="Times New Roman" w:eastAsia="Times New Roman" w:hAnsi="Times New Roman" w:cs="Times New Roman"/>
          <w:color w:val="000000" w:themeColor="text1"/>
        </w:rPr>
      </w:pPr>
    </w:p>
    <w:p w14:paraId="147ACA47"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45AEC45C" w14:textId="77777777" w:rsidR="00EA141A" w:rsidRPr="002451E8" w:rsidRDefault="00EA141A" w:rsidP="008154A1">
      <w:pPr>
        <w:ind w:left="720"/>
        <w:rPr>
          <w:rFonts w:ascii="Times New Roman" w:eastAsia="Times New Roman" w:hAnsi="Times New Roman" w:cs="Times New Roman"/>
          <w:color w:val="000000" w:themeColor="text1"/>
        </w:rPr>
      </w:pPr>
    </w:p>
    <w:p w14:paraId="5CAFCA99" w14:textId="77777777" w:rsidR="00EA141A" w:rsidRPr="002451E8" w:rsidRDefault="00EA141A" w:rsidP="008154A1">
      <w:pPr>
        <w:rPr>
          <w:rFonts w:ascii="Times New Roman" w:eastAsia="Times New Roman" w:hAnsi="Times New Roman" w:cs="Times New Roman"/>
          <w:color w:val="000000" w:themeColor="text1"/>
        </w:rPr>
      </w:pPr>
    </w:p>
    <w:p w14:paraId="5EFC2CDE"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PER_FACIL_C</w:t>
      </w:r>
    </w:p>
    <w:p w14:paraId="0B521FF6"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68A0D5A4" w14:textId="77777777" w:rsidR="00EA141A" w:rsidRPr="002451E8" w:rsidRDefault="00EA141A" w:rsidP="008154A1">
      <w:pPr>
        <w:ind w:left="720"/>
        <w:rPr>
          <w:rFonts w:ascii="Times New Roman" w:eastAsia="Times New Roman" w:hAnsi="Times New Roman" w:cs="Times New Roman"/>
          <w:color w:val="000000" w:themeColor="text1"/>
        </w:rPr>
      </w:pPr>
    </w:p>
    <w:p w14:paraId="7D30D409" w14:textId="77777777" w:rsidR="00EA141A" w:rsidRPr="002451E8" w:rsidRDefault="00EA141A" w:rsidP="008154A1">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if clients found A-CRA acceptable, appropriate, feasible, etc.]</w:t>
      </w:r>
    </w:p>
    <w:p w14:paraId="554346D8" w14:textId="77777777" w:rsidR="00EA141A" w:rsidRPr="002451E8" w:rsidRDefault="00EA141A" w:rsidP="008154A1">
      <w:pPr>
        <w:ind w:left="720"/>
        <w:rPr>
          <w:rFonts w:ascii="Times New Roman" w:eastAsia="Times New Roman" w:hAnsi="Times New Roman" w:cs="Times New Roman"/>
          <w:b/>
          <w:bCs/>
          <w:i/>
          <w:iCs/>
          <w:color w:val="000000" w:themeColor="text1"/>
        </w:rPr>
      </w:pPr>
    </w:p>
    <w:p w14:paraId="1101A3C3"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6F43AC6" w14:textId="77777777" w:rsidR="00EA141A" w:rsidRPr="002451E8" w:rsidRDefault="00EA141A" w:rsidP="008154A1">
      <w:pPr>
        <w:ind w:left="720"/>
        <w:rPr>
          <w:rFonts w:ascii="Times New Roman" w:eastAsia="Times New Roman" w:hAnsi="Times New Roman" w:cs="Times New Roman"/>
          <w:color w:val="000000" w:themeColor="text1"/>
        </w:rPr>
      </w:pPr>
    </w:p>
    <w:p w14:paraId="627F639E"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C1D8C40" w14:textId="77777777" w:rsidR="00EA141A" w:rsidRPr="002451E8" w:rsidRDefault="00EA141A" w:rsidP="008154A1">
      <w:pPr>
        <w:ind w:left="720"/>
        <w:rPr>
          <w:rFonts w:ascii="Times New Roman" w:eastAsia="Times New Roman" w:hAnsi="Times New Roman" w:cs="Times New Roman"/>
          <w:color w:val="000000" w:themeColor="text1"/>
        </w:rPr>
      </w:pPr>
    </w:p>
    <w:p w14:paraId="249A43A6"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4D220D52"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PER_FACIL_D</w:t>
      </w:r>
    </w:p>
    <w:p w14:paraId="2E65F0B6"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within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7D03B81" w14:textId="77777777" w:rsidR="00EA141A" w:rsidRPr="002451E8" w:rsidRDefault="00EA141A" w:rsidP="008154A1">
      <w:pPr>
        <w:ind w:left="720"/>
        <w:rPr>
          <w:rFonts w:ascii="Times New Roman" w:eastAsia="Times New Roman" w:hAnsi="Times New Roman" w:cs="Times New Roman"/>
          <w:color w:val="000000" w:themeColor="text1"/>
        </w:rPr>
      </w:pPr>
    </w:p>
    <w:p w14:paraId="2A877EFC" w14:textId="3F4A2AA5" w:rsidR="00EA141A" w:rsidRPr="002451E8" w:rsidRDefault="00EA141A"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organizational leadership, staffing patterns, strategic planning, etc.]</w:t>
      </w:r>
    </w:p>
    <w:p w14:paraId="2B1F4916" w14:textId="77777777" w:rsidR="00EA141A" w:rsidRPr="002451E8" w:rsidRDefault="00EA141A" w:rsidP="008154A1">
      <w:pPr>
        <w:ind w:left="720"/>
        <w:rPr>
          <w:rFonts w:ascii="Times New Roman" w:eastAsia="Times New Roman" w:hAnsi="Times New Roman" w:cs="Times New Roman"/>
          <w:color w:val="000000" w:themeColor="text1"/>
        </w:rPr>
      </w:pPr>
    </w:p>
    <w:p w14:paraId="6A43AC07"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12B7CFB" w14:textId="77777777" w:rsidR="00EA141A" w:rsidRPr="002451E8" w:rsidRDefault="00EA141A" w:rsidP="008154A1">
      <w:pPr>
        <w:ind w:left="720"/>
        <w:rPr>
          <w:rFonts w:ascii="Times New Roman" w:eastAsia="Times New Roman" w:hAnsi="Times New Roman" w:cs="Times New Roman"/>
          <w:color w:val="000000" w:themeColor="text1"/>
        </w:rPr>
      </w:pPr>
    </w:p>
    <w:p w14:paraId="3C668D5D"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549FD01" w14:textId="77777777" w:rsidR="00EA141A" w:rsidRPr="002451E8" w:rsidRDefault="00EA141A" w:rsidP="008154A1">
      <w:pPr>
        <w:ind w:left="720"/>
        <w:rPr>
          <w:rFonts w:ascii="Times New Roman" w:eastAsia="Times New Roman" w:hAnsi="Times New Roman" w:cs="Times New Roman"/>
          <w:color w:val="000000" w:themeColor="text1"/>
        </w:rPr>
      </w:pPr>
    </w:p>
    <w:p w14:paraId="427BEF7F"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79FB6B3" w14:textId="77777777" w:rsidR="00EA141A" w:rsidRPr="002451E8" w:rsidRDefault="00EA141A" w:rsidP="008154A1">
      <w:pPr>
        <w:ind w:left="720"/>
        <w:rPr>
          <w:rFonts w:ascii="Times New Roman" w:eastAsia="Times New Roman" w:hAnsi="Times New Roman" w:cs="Times New Roman"/>
          <w:color w:val="000000" w:themeColor="text1"/>
        </w:rPr>
      </w:pPr>
    </w:p>
    <w:p w14:paraId="3530C985" w14:textId="77777777" w:rsidR="00EA141A" w:rsidRPr="002451E8" w:rsidRDefault="00EA141A" w:rsidP="008154A1">
      <w:pPr>
        <w:ind w:left="720"/>
        <w:rPr>
          <w:rFonts w:ascii="Times New Roman" w:eastAsia="Times New Roman" w:hAnsi="Times New Roman" w:cs="Times New Roman"/>
          <w:color w:val="000000" w:themeColor="text1"/>
        </w:rPr>
      </w:pPr>
    </w:p>
    <w:p w14:paraId="2BAFBAA6"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PER_FACIL_E</w:t>
      </w:r>
    </w:p>
    <w:p w14:paraId="0F984926"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603AFE49" w14:textId="77777777" w:rsidR="00EA141A" w:rsidRPr="002451E8" w:rsidRDefault="00EA141A" w:rsidP="008154A1">
      <w:pPr>
        <w:ind w:left="720"/>
        <w:rPr>
          <w:rFonts w:ascii="Times New Roman" w:eastAsia="Times New Roman" w:hAnsi="Times New Roman" w:cs="Times New Roman"/>
          <w:color w:val="000000" w:themeColor="text1"/>
        </w:rPr>
      </w:pPr>
    </w:p>
    <w:p w14:paraId="523A1B4C" w14:textId="2E286431" w:rsidR="00EA141A" w:rsidRPr="002451E8" w:rsidRDefault="00EA141A"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state leadership, federal support, community factors, priority of adolescent treatment, etc.]</w:t>
      </w:r>
    </w:p>
    <w:p w14:paraId="1A361837" w14:textId="77777777" w:rsidR="00EA141A" w:rsidRPr="002451E8" w:rsidRDefault="00EA141A" w:rsidP="008154A1">
      <w:pPr>
        <w:ind w:left="720"/>
        <w:rPr>
          <w:rFonts w:ascii="Times New Roman" w:eastAsia="Times New Roman" w:hAnsi="Times New Roman" w:cs="Times New Roman"/>
          <w:color w:val="000000" w:themeColor="text1"/>
        </w:rPr>
      </w:pPr>
    </w:p>
    <w:p w14:paraId="284BB526"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B712AFF" w14:textId="77777777" w:rsidR="00EA141A" w:rsidRPr="002451E8" w:rsidRDefault="00EA141A" w:rsidP="008154A1">
      <w:pPr>
        <w:ind w:left="720"/>
        <w:rPr>
          <w:rFonts w:ascii="Times New Roman" w:eastAsia="Times New Roman" w:hAnsi="Times New Roman" w:cs="Times New Roman"/>
          <w:color w:val="000000" w:themeColor="text1"/>
        </w:rPr>
      </w:pPr>
    </w:p>
    <w:p w14:paraId="3F8B81AE"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5FAD297" w14:textId="77777777" w:rsidR="00EA141A" w:rsidRPr="002451E8" w:rsidRDefault="00EA141A" w:rsidP="008154A1">
      <w:pPr>
        <w:ind w:left="720"/>
        <w:rPr>
          <w:rFonts w:ascii="Times New Roman" w:eastAsia="Times New Roman" w:hAnsi="Times New Roman" w:cs="Times New Roman"/>
          <w:color w:val="000000" w:themeColor="text1"/>
        </w:rPr>
      </w:pPr>
    </w:p>
    <w:p w14:paraId="626DD7A6" w14:textId="77777777" w:rsidR="00EA141A" w:rsidRPr="002451E8" w:rsidRDefault="00EA141A" w:rsidP="1F20030E">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AF6F19E" w14:textId="77777777" w:rsidR="00EA141A" w:rsidRPr="002451E8" w:rsidRDefault="00EA141A" w:rsidP="008154A1">
      <w:pPr>
        <w:rPr>
          <w:rFonts w:ascii="Times New Roman" w:eastAsia="Times New Roman" w:hAnsi="Times New Roman" w:cs="Times New Roman"/>
          <w:color w:val="000000" w:themeColor="text1"/>
          <w:highlight w:val="lightGray"/>
        </w:rPr>
      </w:pPr>
    </w:p>
    <w:p w14:paraId="5EA00CF8" w14:textId="77777777" w:rsidR="00EA141A" w:rsidRPr="002451E8" w:rsidRDefault="00EA141A" w:rsidP="008154A1">
      <w:pPr>
        <w:rPr>
          <w:rFonts w:ascii="Times New Roman" w:eastAsia="Times New Roman" w:hAnsi="Times New Roman" w:cs="Times New Roman"/>
          <w:color w:val="000000" w:themeColor="text1"/>
          <w:highlight w:val="lightGray"/>
        </w:rPr>
      </w:pPr>
    </w:p>
    <w:p w14:paraId="3D1E6661"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PER_FACIL_F</w:t>
      </w:r>
    </w:p>
    <w:p w14:paraId="524A5A60"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0979E520" w14:textId="77777777" w:rsidR="00EA141A" w:rsidRPr="002451E8" w:rsidRDefault="00EA141A" w:rsidP="008154A1">
      <w:pPr>
        <w:ind w:left="720"/>
        <w:rPr>
          <w:rFonts w:ascii="Times New Roman" w:eastAsia="Times New Roman" w:hAnsi="Times New Roman" w:cs="Times New Roman"/>
          <w:color w:val="000000" w:themeColor="text1"/>
        </w:rPr>
      </w:pPr>
    </w:p>
    <w:p w14:paraId="2457C4B5"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lastRenderedPageBreak/>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622238D" w14:textId="77777777" w:rsidR="00EA141A" w:rsidRPr="002451E8" w:rsidRDefault="00EA141A" w:rsidP="008154A1">
      <w:pPr>
        <w:ind w:left="720"/>
        <w:rPr>
          <w:rFonts w:ascii="Times New Roman" w:eastAsia="Times New Roman" w:hAnsi="Times New Roman" w:cs="Times New Roman"/>
          <w:color w:val="000000" w:themeColor="text1"/>
        </w:rPr>
      </w:pPr>
    </w:p>
    <w:p w14:paraId="76BAC338"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5E023DE" w14:textId="77777777" w:rsidR="00EA141A" w:rsidRPr="002451E8" w:rsidRDefault="00EA141A" w:rsidP="008154A1">
      <w:pPr>
        <w:ind w:left="720"/>
        <w:rPr>
          <w:rFonts w:ascii="Times New Roman" w:eastAsia="Times New Roman" w:hAnsi="Times New Roman" w:cs="Times New Roman"/>
          <w:color w:val="000000" w:themeColor="text1"/>
        </w:rPr>
      </w:pPr>
    </w:p>
    <w:p w14:paraId="32CCE479" w14:textId="77777777" w:rsidR="00EA141A" w:rsidRPr="002451E8" w:rsidRDefault="00EA141A" w:rsidP="1F20030E">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965D44A" w14:textId="77777777" w:rsidR="00EA141A" w:rsidRPr="002451E8" w:rsidRDefault="00EA141A" w:rsidP="008154A1">
      <w:pPr>
        <w:ind w:left="720"/>
        <w:rPr>
          <w:rFonts w:ascii="Times New Roman" w:eastAsia="Times New Roman" w:hAnsi="Times New Roman" w:cs="Times New Roman"/>
          <w:color w:val="000000" w:themeColor="text1"/>
        </w:rPr>
      </w:pPr>
    </w:p>
    <w:p w14:paraId="528E0F05" w14:textId="77777777" w:rsidR="00EA141A" w:rsidRPr="002451E8" w:rsidRDefault="00EA141A" w:rsidP="008154A1">
      <w:pPr>
        <w:ind w:left="720"/>
        <w:rPr>
          <w:rFonts w:ascii="Times New Roman" w:eastAsia="Times New Roman" w:hAnsi="Times New Roman" w:cs="Times New Roman"/>
          <w:color w:val="000000" w:themeColor="text1"/>
        </w:rPr>
      </w:pPr>
    </w:p>
    <w:p w14:paraId="5A8876C0" w14:textId="76629BED" w:rsidR="00EA141A" w:rsidRPr="002451E8" w:rsidRDefault="00EA141A" w:rsidP="008F292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PER_FACIL_G</w:t>
      </w:r>
    </w:p>
    <w:p w14:paraId="40408262"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05D6D341"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D731C70" w14:textId="77777777" w:rsidR="00EA141A" w:rsidRPr="002451E8" w:rsidRDefault="00EA141A" w:rsidP="008154A1">
      <w:pPr>
        <w:ind w:left="720"/>
        <w:rPr>
          <w:rFonts w:ascii="Times New Roman" w:eastAsia="Times New Roman" w:hAnsi="Times New Roman" w:cs="Times New Roman"/>
          <w:color w:val="000000" w:themeColor="text1"/>
        </w:rPr>
      </w:pPr>
    </w:p>
    <w:p w14:paraId="6416B486"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6186F97" w14:textId="77777777" w:rsidR="00EA141A" w:rsidRPr="002451E8" w:rsidRDefault="00EA141A" w:rsidP="008154A1">
      <w:pPr>
        <w:rPr>
          <w:rFonts w:ascii="Times New Roman" w:eastAsia="Times New Roman" w:hAnsi="Times New Roman" w:cs="Times New Roman"/>
          <w:color w:val="000000" w:themeColor="text1"/>
        </w:rPr>
      </w:pPr>
    </w:p>
    <w:p w14:paraId="027DD7D0" w14:textId="77777777" w:rsidR="00EA141A" w:rsidRPr="002451E8" w:rsidRDefault="00EA141A" w:rsidP="1F20030E">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30CD05E1" w14:textId="77777777" w:rsidR="00EA141A" w:rsidRPr="002451E8" w:rsidRDefault="00EA141A" w:rsidP="008154A1">
      <w:pPr>
        <w:ind w:firstLine="720"/>
        <w:rPr>
          <w:rFonts w:ascii="Times New Roman" w:eastAsia="Times New Roman" w:hAnsi="Times New Roman" w:cs="Times New Roman"/>
          <w:color w:val="000000" w:themeColor="text1"/>
        </w:rPr>
      </w:pPr>
    </w:p>
    <w:p w14:paraId="44674EE0" w14:textId="77777777" w:rsidR="00EA141A" w:rsidRPr="002451E8" w:rsidRDefault="00EA141A" w:rsidP="008154A1">
      <w:pPr>
        <w:ind w:firstLine="720"/>
        <w:rPr>
          <w:rFonts w:ascii="Times New Roman" w:eastAsia="Times New Roman" w:hAnsi="Times New Roman" w:cs="Times New Roman"/>
          <w:color w:val="000000" w:themeColor="text1"/>
        </w:rPr>
      </w:pPr>
    </w:p>
    <w:p w14:paraId="4A49B274"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PER_FACIL_H</w:t>
      </w:r>
    </w:p>
    <w:p w14:paraId="084FE622"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24H. Were there other helpful factors over the past 12 months?</w:t>
      </w:r>
    </w:p>
    <w:p w14:paraId="7C3C5F98"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32C41BB" w14:textId="77777777" w:rsidR="00EA141A" w:rsidRPr="002451E8" w:rsidRDefault="00EA141A" w:rsidP="008154A1">
      <w:pPr>
        <w:ind w:left="720"/>
        <w:rPr>
          <w:rFonts w:ascii="Times New Roman" w:eastAsia="Times New Roman" w:hAnsi="Times New Roman" w:cs="Times New Roman"/>
          <w:color w:val="000000" w:themeColor="text1"/>
        </w:rPr>
      </w:pPr>
    </w:p>
    <w:p w14:paraId="43E271FC"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13B9C39" w14:textId="77777777" w:rsidR="00EA141A" w:rsidRPr="002451E8" w:rsidRDefault="00EA141A" w:rsidP="008154A1">
      <w:pPr>
        <w:ind w:left="720"/>
        <w:rPr>
          <w:rFonts w:ascii="Times New Roman" w:eastAsia="Times New Roman" w:hAnsi="Times New Roman" w:cs="Times New Roman"/>
          <w:color w:val="000000" w:themeColor="text1"/>
        </w:rPr>
      </w:pPr>
    </w:p>
    <w:p w14:paraId="46E52214" w14:textId="77777777" w:rsidR="00EA141A" w:rsidRPr="002451E8" w:rsidRDefault="00EA141A" w:rsidP="1F20030E">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5F593E44" w14:textId="77777777" w:rsidR="00EA141A" w:rsidRPr="002451E8" w:rsidRDefault="00EA141A" w:rsidP="0031201E">
      <w:pPr>
        <w:rPr>
          <w:rFonts w:ascii="Times New Roman" w:eastAsia="Times New Roman" w:hAnsi="Times New Roman" w:cs="Times New Roman"/>
          <w:b/>
          <w:bCs/>
          <w:color w:val="000000" w:themeColor="text1"/>
        </w:rPr>
      </w:pPr>
    </w:p>
    <w:p w14:paraId="7DB6B135" w14:textId="77777777" w:rsidR="00EA141A" w:rsidRPr="002451E8" w:rsidRDefault="00EA141A" w:rsidP="0031201E">
      <w:pPr>
        <w:rPr>
          <w:rFonts w:ascii="Times New Roman" w:eastAsia="Times New Roman" w:hAnsi="Times New Roman" w:cs="Times New Roman"/>
          <w:b/>
          <w:bCs/>
          <w:color w:val="000000" w:themeColor="text1"/>
        </w:rPr>
      </w:pPr>
    </w:p>
    <w:p w14:paraId="64B93DC8" w14:textId="77777777" w:rsidR="00EA141A" w:rsidRPr="002451E8" w:rsidRDefault="00EA141A" w:rsidP="008154A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 xml:space="preserve">PER_BARRIERS </w:t>
      </w:r>
    </w:p>
    <w:p w14:paraId="31840157" w14:textId="77777777" w:rsidR="00EA141A" w:rsidRPr="002451E8" w:rsidRDefault="00EA141A" w:rsidP="008154A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25. </w:t>
      </w: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sustain A-CRA in your organization over the past 12 months.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w:t>
      </w:r>
    </w:p>
    <w:p w14:paraId="30343EB9" w14:textId="77777777" w:rsidR="00EA141A" w:rsidRPr="002451E8" w:rsidRDefault="00EA141A" w:rsidP="008154A1">
      <w:pPr>
        <w:rPr>
          <w:rFonts w:ascii="Times New Roman" w:eastAsia="Times New Roman" w:hAnsi="Times New Roman" w:cs="Times New Roman"/>
          <w:color w:val="000000" w:themeColor="text1"/>
        </w:rPr>
      </w:pPr>
    </w:p>
    <w:p w14:paraId="5F570A0F" w14:textId="77777777" w:rsidR="00EA141A" w:rsidRPr="002451E8" w:rsidRDefault="00EA141A" w:rsidP="008154A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the biggest barriers in that domain? Can you give me some examples? Were there important changes in which factors were the biggest barriers once funding ended?]</w:t>
      </w:r>
    </w:p>
    <w:p w14:paraId="2929CCE6" w14:textId="77777777" w:rsidR="00EA141A" w:rsidRPr="002451E8" w:rsidRDefault="00EA141A" w:rsidP="008154A1">
      <w:pPr>
        <w:rPr>
          <w:rFonts w:ascii="Times New Roman" w:eastAsia="Times New Roman" w:hAnsi="Times New Roman" w:cs="Times New Roman"/>
          <w:b/>
          <w:bCs/>
          <w:color w:val="000000" w:themeColor="text1"/>
        </w:rPr>
      </w:pPr>
    </w:p>
    <w:p w14:paraId="43A6592A"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PER_BARRIERS_A</w:t>
      </w:r>
    </w:p>
    <w:p w14:paraId="5FB77048"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1B5B53B3" w14:textId="77777777" w:rsidR="00EA141A" w:rsidRPr="002451E8" w:rsidRDefault="00EA141A" w:rsidP="008154A1">
      <w:pPr>
        <w:ind w:left="720"/>
        <w:rPr>
          <w:rFonts w:ascii="Times New Roman" w:eastAsia="Times New Roman" w:hAnsi="Times New Roman" w:cs="Times New Roman"/>
          <w:color w:val="000000" w:themeColor="text1"/>
        </w:rPr>
      </w:pPr>
    </w:p>
    <w:p w14:paraId="19A6AFD4" w14:textId="77777777" w:rsidR="00EA141A" w:rsidRPr="002451E8" w:rsidRDefault="00EA141A"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 for example, treatment content, structure of sessions, fit with population, etc.]</w:t>
      </w:r>
    </w:p>
    <w:p w14:paraId="2AB41B87" w14:textId="77777777" w:rsidR="00EA141A" w:rsidRPr="002451E8" w:rsidRDefault="00EA141A" w:rsidP="008154A1">
      <w:pPr>
        <w:ind w:left="720"/>
        <w:rPr>
          <w:rFonts w:ascii="Times New Roman" w:eastAsia="Times New Roman" w:hAnsi="Times New Roman" w:cs="Times New Roman"/>
          <w:color w:val="000000" w:themeColor="text1"/>
        </w:rPr>
      </w:pPr>
    </w:p>
    <w:p w14:paraId="5A90D6C5"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18C1D69" w14:textId="77777777" w:rsidR="00EA141A" w:rsidRPr="002451E8" w:rsidRDefault="00EA141A" w:rsidP="008154A1">
      <w:pPr>
        <w:ind w:left="720"/>
        <w:rPr>
          <w:rFonts w:ascii="Times New Roman" w:eastAsia="Times New Roman" w:hAnsi="Times New Roman" w:cs="Times New Roman"/>
          <w:color w:val="000000" w:themeColor="text1"/>
        </w:rPr>
      </w:pPr>
    </w:p>
    <w:p w14:paraId="7750F073"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7256B87" w14:textId="77777777" w:rsidR="00EA141A" w:rsidRPr="002451E8" w:rsidRDefault="00EA141A" w:rsidP="008154A1">
      <w:pPr>
        <w:rPr>
          <w:rFonts w:ascii="Times New Roman" w:eastAsia="Times New Roman" w:hAnsi="Times New Roman" w:cs="Times New Roman"/>
          <w:color w:val="000000" w:themeColor="text1"/>
        </w:rPr>
      </w:pPr>
    </w:p>
    <w:p w14:paraId="719B1A18"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6644F4E4" w14:textId="77777777" w:rsidR="00EA141A" w:rsidRPr="002451E8" w:rsidRDefault="00EA141A" w:rsidP="008154A1">
      <w:pPr>
        <w:ind w:left="720"/>
        <w:rPr>
          <w:rFonts w:ascii="Times New Roman" w:eastAsia="Times New Roman" w:hAnsi="Times New Roman" w:cs="Times New Roman"/>
          <w:color w:val="000000" w:themeColor="text1"/>
        </w:rPr>
      </w:pPr>
    </w:p>
    <w:p w14:paraId="7E73B780" w14:textId="77777777" w:rsidR="00EA141A" w:rsidRPr="002451E8" w:rsidRDefault="00EA141A" w:rsidP="008154A1">
      <w:pPr>
        <w:ind w:left="720"/>
        <w:rPr>
          <w:rFonts w:ascii="Times New Roman" w:eastAsia="Times New Roman" w:hAnsi="Times New Roman" w:cs="Times New Roman"/>
          <w:color w:val="000000" w:themeColor="text1"/>
        </w:rPr>
      </w:pPr>
    </w:p>
    <w:p w14:paraId="7B35207C" w14:textId="7BE204AB" w:rsidR="00EA141A" w:rsidRPr="002451E8" w:rsidRDefault="00EA141A" w:rsidP="008F292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PER_BARRIERS_B </w:t>
      </w:r>
    </w:p>
    <w:p w14:paraId="402C2717"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25B. Would you say </w:t>
      </w:r>
      <w:r w:rsidRPr="002451E8">
        <w:rPr>
          <w:rFonts w:ascii="Times New Roman" w:eastAsia="Times New Roman" w:hAnsi="Times New Roman" w:cs="Times New Roman"/>
          <w:color w:val="000000" w:themeColor="text1"/>
          <w:u w:val="single"/>
        </w:rPr>
        <w:t xml:space="preserve">challenges with key individuals </w:t>
      </w:r>
      <w:r w:rsidRPr="002451E8">
        <w:rPr>
          <w:rFonts w:ascii="Times New Roman" w:eastAsia="Times New Roman" w:hAnsi="Times New Roman" w:cs="Times New Roman"/>
          <w:color w:val="000000" w:themeColor="text1"/>
        </w:rPr>
        <w:t xml:space="preserve">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8E4625C" w14:textId="77777777" w:rsidR="00EA141A" w:rsidRPr="002451E8" w:rsidRDefault="00EA141A" w:rsidP="008154A1">
      <w:pPr>
        <w:ind w:left="720"/>
        <w:rPr>
          <w:rFonts w:ascii="Times New Roman" w:eastAsia="Times New Roman" w:hAnsi="Times New Roman" w:cs="Times New Roman"/>
          <w:color w:val="000000" w:themeColor="text1"/>
        </w:rPr>
      </w:pPr>
    </w:p>
    <w:p w14:paraId="6C9E6EC9" w14:textId="77777777" w:rsidR="00EA141A" w:rsidRPr="002451E8" w:rsidRDefault="00EA141A" w:rsidP="008154A1">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presented major challenges for A-CRA implementation; could be within or outside of your treatment organization]</w:t>
      </w:r>
    </w:p>
    <w:p w14:paraId="150D0F88"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1198749" w14:textId="77777777" w:rsidR="00EA141A" w:rsidRPr="002451E8" w:rsidRDefault="00EA141A" w:rsidP="008154A1">
      <w:pPr>
        <w:ind w:left="720"/>
        <w:rPr>
          <w:rFonts w:ascii="Times New Roman" w:eastAsia="Times New Roman" w:hAnsi="Times New Roman" w:cs="Times New Roman"/>
          <w:color w:val="000000" w:themeColor="text1"/>
        </w:rPr>
      </w:pPr>
    </w:p>
    <w:p w14:paraId="3B67BBCF"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59CC832" w14:textId="77777777" w:rsidR="00EA141A" w:rsidRPr="002451E8" w:rsidRDefault="00EA141A" w:rsidP="008154A1">
      <w:pPr>
        <w:ind w:left="720"/>
        <w:rPr>
          <w:rFonts w:ascii="Times New Roman" w:eastAsia="Times New Roman" w:hAnsi="Times New Roman" w:cs="Times New Roman"/>
          <w:color w:val="000000" w:themeColor="text1"/>
        </w:rPr>
      </w:pPr>
    </w:p>
    <w:p w14:paraId="3AB8F165"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64117140" w14:textId="77777777" w:rsidR="00EA141A" w:rsidRPr="002451E8" w:rsidRDefault="00EA141A" w:rsidP="008154A1">
      <w:pPr>
        <w:rPr>
          <w:rFonts w:ascii="Times New Roman" w:eastAsia="Times New Roman" w:hAnsi="Times New Roman" w:cs="Times New Roman"/>
          <w:color w:val="000000" w:themeColor="text1"/>
        </w:rPr>
      </w:pPr>
    </w:p>
    <w:p w14:paraId="0C32A1FC" w14:textId="77777777" w:rsidR="00EA141A" w:rsidRPr="002451E8" w:rsidRDefault="00EA141A" w:rsidP="008154A1">
      <w:pPr>
        <w:rPr>
          <w:rFonts w:ascii="Times New Roman" w:eastAsia="Times New Roman" w:hAnsi="Times New Roman" w:cs="Times New Roman"/>
          <w:color w:val="000000" w:themeColor="text1"/>
        </w:rPr>
      </w:pPr>
    </w:p>
    <w:p w14:paraId="0D7CEC15"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PER_BARRIERS_C</w:t>
      </w:r>
    </w:p>
    <w:p w14:paraId="0C79A990"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326ABB2D"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if clients found A-CRA acceptable, appropriate, feasible, etc.]</w:t>
      </w:r>
    </w:p>
    <w:p w14:paraId="439B7A39"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EACC47C" w14:textId="77777777" w:rsidR="00EA141A" w:rsidRPr="002451E8" w:rsidRDefault="00EA141A" w:rsidP="008154A1">
      <w:pPr>
        <w:ind w:left="720"/>
        <w:rPr>
          <w:rFonts w:ascii="Times New Roman" w:eastAsia="Times New Roman" w:hAnsi="Times New Roman" w:cs="Times New Roman"/>
          <w:color w:val="000000" w:themeColor="text1"/>
        </w:rPr>
      </w:pPr>
    </w:p>
    <w:p w14:paraId="04FA927B"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BD22C76" w14:textId="77777777" w:rsidR="00EA141A" w:rsidRPr="002451E8" w:rsidRDefault="00EA141A" w:rsidP="008154A1">
      <w:pPr>
        <w:ind w:left="720"/>
        <w:rPr>
          <w:rFonts w:ascii="Times New Roman" w:eastAsia="Times New Roman" w:hAnsi="Times New Roman" w:cs="Times New Roman"/>
          <w:color w:val="000000" w:themeColor="text1"/>
        </w:rPr>
      </w:pPr>
    </w:p>
    <w:p w14:paraId="6900720C"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512425A1" w14:textId="77777777" w:rsidR="00EA141A" w:rsidRPr="002451E8" w:rsidRDefault="00EA141A" w:rsidP="008154A1">
      <w:pPr>
        <w:ind w:left="720"/>
        <w:rPr>
          <w:rFonts w:ascii="Times New Roman" w:eastAsia="Times New Roman" w:hAnsi="Times New Roman" w:cs="Times New Roman"/>
          <w:color w:val="000000" w:themeColor="text1"/>
        </w:rPr>
      </w:pPr>
    </w:p>
    <w:p w14:paraId="72C46136" w14:textId="77777777" w:rsidR="00EA141A" w:rsidRPr="002451E8" w:rsidRDefault="00EA141A" w:rsidP="008154A1">
      <w:pPr>
        <w:ind w:left="720"/>
        <w:rPr>
          <w:rFonts w:ascii="Times New Roman" w:eastAsia="Times New Roman" w:hAnsi="Times New Roman" w:cs="Times New Roman"/>
          <w:color w:val="000000" w:themeColor="text1"/>
        </w:rPr>
      </w:pPr>
    </w:p>
    <w:p w14:paraId="72D238A5" w14:textId="77777777" w:rsidR="00EA141A" w:rsidRPr="002451E8" w:rsidRDefault="00EA141A" w:rsidP="008154A1">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PER_BARRIERS_D</w:t>
      </w:r>
    </w:p>
    <w:p w14:paraId="05D3FEAB"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30DD88D0" w14:textId="77777777" w:rsidR="00EA141A" w:rsidRPr="002451E8" w:rsidRDefault="00EA141A" w:rsidP="008154A1">
      <w:pPr>
        <w:ind w:left="720"/>
        <w:rPr>
          <w:rFonts w:ascii="Times New Roman" w:eastAsia="Times New Roman" w:hAnsi="Times New Roman" w:cs="Times New Roman"/>
          <w:color w:val="000000" w:themeColor="text1"/>
        </w:rPr>
      </w:pPr>
    </w:p>
    <w:p w14:paraId="3DD67139" w14:textId="7DE41ADE" w:rsidR="00EA141A" w:rsidRPr="002451E8" w:rsidRDefault="00EA141A" w:rsidP="008154A1">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organizational leadership, staffing patterns, strategic planning, etc.]</w:t>
      </w:r>
    </w:p>
    <w:p w14:paraId="66C2737E" w14:textId="77777777" w:rsidR="00EA141A" w:rsidRPr="002451E8" w:rsidRDefault="00EA141A" w:rsidP="008154A1">
      <w:pPr>
        <w:ind w:left="720"/>
        <w:rPr>
          <w:rFonts w:ascii="Times New Roman" w:hAnsi="Times New Roman" w:cs="Times New Roman"/>
          <w:color w:val="000000" w:themeColor="text1"/>
        </w:rPr>
      </w:pPr>
    </w:p>
    <w:p w14:paraId="4CD5962B"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8EED0F4" w14:textId="77777777" w:rsidR="00EA141A" w:rsidRPr="002451E8" w:rsidRDefault="00EA141A" w:rsidP="008154A1">
      <w:pPr>
        <w:ind w:left="720"/>
        <w:rPr>
          <w:rFonts w:ascii="Times New Roman" w:eastAsia="Times New Roman" w:hAnsi="Times New Roman" w:cs="Times New Roman"/>
          <w:color w:val="000000" w:themeColor="text1"/>
        </w:rPr>
      </w:pPr>
    </w:p>
    <w:p w14:paraId="3CD2F89B"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4983598" w14:textId="77777777" w:rsidR="00EA141A" w:rsidRPr="002451E8" w:rsidRDefault="00EA141A" w:rsidP="008154A1">
      <w:pPr>
        <w:ind w:left="720"/>
        <w:rPr>
          <w:rFonts w:ascii="Times New Roman" w:eastAsia="Times New Roman" w:hAnsi="Times New Roman" w:cs="Times New Roman"/>
          <w:color w:val="000000" w:themeColor="text1"/>
        </w:rPr>
      </w:pPr>
    </w:p>
    <w:p w14:paraId="5E4CAF2E"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8D1AA66" w14:textId="44702DAF" w:rsidR="00EA141A" w:rsidRPr="002451E8" w:rsidRDefault="00EA141A" w:rsidP="008F2924">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PER_BARRIERS_E</w:t>
      </w:r>
    </w:p>
    <w:p w14:paraId="0E82CB6C"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AC2A2D5" w14:textId="256B4F45" w:rsidR="00EA141A" w:rsidRPr="002451E8" w:rsidRDefault="00EA141A"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 for example, state leadership, federal support, community factors, legalizing cannabis, etc.]</w:t>
      </w:r>
    </w:p>
    <w:p w14:paraId="27EDB2DA" w14:textId="77777777" w:rsidR="00EA141A" w:rsidRPr="002451E8" w:rsidRDefault="00EA141A" w:rsidP="008154A1">
      <w:pPr>
        <w:ind w:left="720"/>
        <w:rPr>
          <w:rFonts w:ascii="Times New Roman" w:hAnsi="Times New Roman" w:cs="Times New Roman"/>
          <w:color w:val="000000" w:themeColor="text1"/>
        </w:rPr>
      </w:pPr>
    </w:p>
    <w:p w14:paraId="64F31721"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CCB4732" w14:textId="77777777" w:rsidR="00EA141A" w:rsidRPr="002451E8" w:rsidRDefault="00EA141A" w:rsidP="008154A1">
      <w:pPr>
        <w:ind w:left="720"/>
        <w:rPr>
          <w:rFonts w:ascii="Times New Roman" w:eastAsia="Times New Roman" w:hAnsi="Times New Roman" w:cs="Times New Roman"/>
          <w:color w:val="000000" w:themeColor="text1"/>
        </w:rPr>
      </w:pPr>
    </w:p>
    <w:p w14:paraId="7D772CD1"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FFF3E18" w14:textId="77777777" w:rsidR="00EA141A" w:rsidRPr="002451E8" w:rsidRDefault="00EA141A" w:rsidP="008154A1">
      <w:pPr>
        <w:ind w:left="720"/>
        <w:rPr>
          <w:rFonts w:ascii="Times New Roman" w:eastAsia="Times New Roman" w:hAnsi="Times New Roman" w:cs="Times New Roman"/>
          <w:color w:val="000000" w:themeColor="text1"/>
        </w:rPr>
      </w:pPr>
    </w:p>
    <w:p w14:paraId="5DFDF569"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2BC9D0D" w14:textId="77777777" w:rsidR="00EA141A" w:rsidRPr="002451E8" w:rsidRDefault="00EA141A" w:rsidP="008154A1">
      <w:pPr>
        <w:ind w:left="720"/>
        <w:rPr>
          <w:rFonts w:ascii="Times New Roman" w:eastAsia="Times New Roman" w:hAnsi="Times New Roman" w:cs="Times New Roman"/>
          <w:b/>
          <w:bCs/>
          <w:color w:val="000000" w:themeColor="text1"/>
        </w:rPr>
      </w:pPr>
    </w:p>
    <w:p w14:paraId="48E1E8BE" w14:textId="77777777" w:rsidR="00EA141A" w:rsidRPr="002451E8" w:rsidRDefault="00EA141A" w:rsidP="008154A1">
      <w:pPr>
        <w:ind w:left="720"/>
        <w:rPr>
          <w:rFonts w:ascii="Times New Roman" w:eastAsia="Times New Roman" w:hAnsi="Times New Roman" w:cs="Times New Roman"/>
          <w:b/>
          <w:bCs/>
          <w:color w:val="000000" w:themeColor="text1"/>
        </w:rPr>
      </w:pPr>
    </w:p>
    <w:p w14:paraId="1DAAA5F4" w14:textId="77777777" w:rsidR="00EA141A" w:rsidRPr="002451E8" w:rsidRDefault="00EA141A" w:rsidP="008154A1">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PER_BARRIERS_F</w:t>
      </w:r>
    </w:p>
    <w:p w14:paraId="36AD4ED1"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31B58536"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BC447EE" w14:textId="77777777" w:rsidR="00EA141A" w:rsidRPr="002451E8" w:rsidRDefault="00EA141A" w:rsidP="008154A1">
      <w:pPr>
        <w:ind w:left="720"/>
        <w:rPr>
          <w:rFonts w:ascii="Times New Roman" w:eastAsia="Times New Roman" w:hAnsi="Times New Roman" w:cs="Times New Roman"/>
          <w:color w:val="000000" w:themeColor="text1"/>
        </w:rPr>
      </w:pPr>
    </w:p>
    <w:p w14:paraId="54082ABC"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85C4DC1" w14:textId="77777777" w:rsidR="00EA141A" w:rsidRPr="002451E8" w:rsidRDefault="00EA141A" w:rsidP="008154A1">
      <w:pPr>
        <w:ind w:left="720"/>
        <w:rPr>
          <w:rFonts w:ascii="Times New Roman" w:eastAsia="Times New Roman" w:hAnsi="Times New Roman" w:cs="Times New Roman"/>
          <w:color w:val="000000" w:themeColor="text1"/>
        </w:rPr>
      </w:pPr>
    </w:p>
    <w:p w14:paraId="681FCEAF"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7490D28" w14:textId="77777777" w:rsidR="00EA141A" w:rsidRPr="002451E8" w:rsidRDefault="00EA141A" w:rsidP="008154A1">
      <w:pPr>
        <w:ind w:left="720"/>
        <w:rPr>
          <w:rFonts w:ascii="Times New Roman" w:eastAsia="Times New Roman" w:hAnsi="Times New Roman" w:cs="Times New Roman"/>
          <w:b/>
          <w:bCs/>
          <w:color w:val="000000" w:themeColor="text1"/>
        </w:rPr>
      </w:pPr>
    </w:p>
    <w:p w14:paraId="388A7B7E" w14:textId="77777777" w:rsidR="00EA141A" w:rsidRPr="002451E8" w:rsidRDefault="00EA141A" w:rsidP="008154A1">
      <w:pPr>
        <w:ind w:left="720"/>
        <w:rPr>
          <w:rFonts w:ascii="Times New Roman" w:eastAsia="Times New Roman" w:hAnsi="Times New Roman" w:cs="Times New Roman"/>
          <w:b/>
          <w:bCs/>
          <w:color w:val="000000" w:themeColor="text1"/>
        </w:rPr>
      </w:pPr>
    </w:p>
    <w:p w14:paraId="33B060F3"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PER_BARRIERS_G</w:t>
      </w:r>
    </w:p>
    <w:p w14:paraId="10840B65"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34B5CF40" w14:textId="77777777" w:rsidR="00EA141A" w:rsidRPr="002451E8" w:rsidRDefault="00EA141A" w:rsidP="008154A1">
      <w:pPr>
        <w:ind w:left="720"/>
        <w:rPr>
          <w:rFonts w:ascii="Times New Roman" w:eastAsia="Times New Roman" w:hAnsi="Times New Roman" w:cs="Times New Roman"/>
          <w:color w:val="000000" w:themeColor="text1"/>
        </w:rPr>
      </w:pPr>
    </w:p>
    <w:p w14:paraId="3DDC8E83"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153FD46" w14:textId="77777777" w:rsidR="00EA141A" w:rsidRPr="002451E8" w:rsidRDefault="00EA141A" w:rsidP="008154A1">
      <w:pPr>
        <w:ind w:left="720"/>
        <w:rPr>
          <w:rFonts w:ascii="Times New Roman" w:eastAsia="Times New Roman" w:hAnsi="Times New Roman" w:cs="Times New Roman"/>
          <w:color w:val="000000" w:themeColor="text1"/>
        </w:rPr>
      </w:pPr>
    </w:p>
    <w:p w14:paraId="1E283D6C"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8C92DA8" w14:textId="77777777" w:rsidR="00EA141A" w:rsidRPr="002451E8" w:rsidRDefault="00EA141A" w:rsidP="008154A1">
      <w:pPr>
        <w:ind w:left="720"/>
        <w:rPr>
          <w:rFonts w:ascii="Times New Roman" w:eastAsia="Times New Roman" w:hAnsi="Times New Roman" w:cs="Times New Roman"/>
          <w:color w:val="000000" w:themeColor="text1"/>
        </w:rPr>
      </w:pPr>
    </w:p>
    <w:p w14:paraId="28E93C35"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16B77D3F" w14:textId="77777777" w:rsidR="00EA141A" w:rsidRPr="002451E8" w:rsidRDefault="00EA141A" w:rsidP="008154A1">
      <w:pPr>
        <w:ind w:left="720"/>
        <w:rPr>
          <w:rFonts w:ascii="Times New Roman" w:eastAsia="Times New Roman" w:hAnsi="Times New Roman" w:cs="Times New Roman"/>
          <w:b/>
          <w:bCs/>
          <w:color w:val="000000" w:themeColor="text1"/>
        </w:rPr>
      </w:pPr>
    </w:p>
    <w:p w14:paraId="184C9203" w14:textId="77777777" w:rsidR="00EA141A" w:rsidRPr="002451E8" w:rsidRDefault="00EA141A" w:rsidP="008154A1">
      <w:pPr>
        <w:rPr>
          <w:rFonts w:ascii="Times New Roman" w:eastAsia="Times New Roman" w:hAnsi="Times New Roman" w:cs="Times New Roman"/>
          <w:color w:val="000000" w:themeColor="text1"/>
        </w:rPr>
      </w:pPr>
    </w:p>
    <w:p w14:paraId="4C8A3270"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PER_BARRIERS_H</w:t>
      </w:r>
    </w:p>
    <w:p w14:paraId="6CBDD91D"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25H. Were there other barriers over the past 12 months?</w:t>
      </w:r>
    </w:p>
    <w:p w14:paraId="4A3F12FD"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0C84B80" w14:textId="77777777" w:rsidR="00EA141A" w:rsidRPr="002451E8" w:rsidRDefault="00EA141A" w:rsidP="008154A1">
      <w:pPr>
        <w:ind w:left="720"/>
        <w:rPr>
          <w:rFonts w:ascii="Times New Roman" w:eastAsia="Times New Roman" w:hAnsi="Times New Roman" w:cs="Times New Roman"/>
          <w:color w:val="000000" w:themeColor="text1"/>
        </w:rPr>
      </w:pPr>
    </w:p>
    <w:p w14:paraId="4F05544D" w14:textId="77777777" w:rsidR="00EA141A" w:rsidRPr="002451E8" w:rsidRDefault="00EA141A"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A7FEFE8" w14:textId="77777777" w:rsidR="00EA141A" w:rsidRPr="002451E8" w:rsidRDefault="00EA141A" w:rsidP="008154A1">
      <w:pPr>
        <w:ind w:left="720"/>
        <w:rPr>
          <w:rFonts w:ascii="Times New Roman" w:eastAsia="Times New Roman" w:hAnsi="Times New Roman" w:cs="Times New Roman"/>
          <w:color w:val="000000" w:themeColor="text1"/>
        </w:rPr>
      </w:pPr>
    </w:p>
    <w:p w14:paraId="39235A45" w14:textId="77777777" w:rsidR="00EA141A" w:rsidRPr="002451E8" w:rsidRDefault="00EA141A" w:rsidP="0EE8B2F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1C4ACB61" w14:textId="77777777" w:rsidR="00EA141A" w:rsidRPr="002451E8" w:rsidRDefault="00EA141A">
      <w:pPr>
        <w:rPr>
          <w:rFonts w:ascii="Times New Roman" w:eastAsia="Times New Roman" w:hAnsi="Times New Roman" w:cs="Times New Roman"/>
          <w:color w:val="000000" w:themeColor="text1"/>
          <w:highlight w:val="lightGray"/>
        </w:rPr>
      </w:pPr>
    </w:p>
    <w:p w14:paraId="7C69188F"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AGCY_NSUP</w:t>
      </w:r>
    </w:p>
    <w:p w14:paraId="66E01B5C"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26.</w:t>
      </w:r>
      <w:r w:rsidRPr="002451E8">
        <w:rPr>
          <w:rFonts w:ascii="Times New Roman" w:eastAsia="Times New Roman" w:hAnsi="Times New Roman" w:cs="Times New Roman"/>
          <w:color w:val="000000" w:themeColor="text1"/>
        </w:rPr>
        <w:t xml:space="preserve"> How many staff supervise clinicians who treat youth with substance use problems?</w:t>
      </w:r>
    </w:p>
    <w:p w14:paraId="3E868A8A" w14:textId="77777777" w:rsidR="00EA141A" w:rsidRPr="002451E8" w:rsidRDefault="00EA141A" w:rsidP="00444E2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______0-999 </w:t>
      </w:r>
    </w:p>
    <w:p w14:paraId="4A7D9C1C" w14:textId="77777777" w:rsidR="00EA141A" w:rsidRPr="002451E8" w:rsidRDefault="00EA141A" w:rsidP="007B2213">
      <w:pPr>
        <w:rPr>
          <w:rFonts w:ascii="Times New Roman" w:eastAsia="Times New Roman" w:hAnsi="Times New Roman" w:cs="Times New Roman"/>
          <w:color w:val="000000" w:themeColor="text1"/>
        </w:rPr>
      </w:pPr>
    </w:p>
    <w:p w14:paraId="4FDABF0E" w14:textId="77777777" w:rsidR="00EA141A" w:rsidRPr="002451E8" w:rsidRDefault="00EA141A" w:rsidP="007B2213">
      <w:pPr>
        <w:rPr>
          <w:rFonts w:ascii="Times New Roman" w:eastAsia="Times New Roman" w:hAnsi="Times New Roman" w:cs="Times New Roman"/>
          <w:color w:val="000000" w:themeColor="text1"/>
        </w:rPr>
      </w:pPr>
    </w:p>
    <w:p w14:paraId="15E0509C"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AGCY_SUPACRA</w:t>
      </w:r>
    </w:p>
    <w:p w14:paraId="59811FF3"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w:t>
      </w:r>
      <w:r w:rsidRPr="002451E8">
        <w:rPr>
          <w:rFonts w:ascii="Times New Roman" w:eastAsia="Times New Roman" w:hAnsi="Times New Roman" w:cs="Times New Roman"/>
          <w:color w:val="000000" w:themeColor="text1"/>
        </w:rPr>
        <w:t xml:space="preserve"> Do you supervise clinicians who deliver A-CRA?</w:t>
      </w:r>
    </w:p>
    <w:p w14:paraId="49B39EB8" w14:textId="77777777" w:rsidR="00EA141A" w:rsidRPr="00FF3E59" w:rsidRDefault="00EA141A" w:rsidP="00716C1B">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No</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Yes</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Don’t Know</w:t>
      </w:r>
    </w:p>
    <w:p w14:paraId="0ADCD2D6" w14:textId="77777777" w:rsidR="00EA141A" w:rsidRPr="00FF3E59" w:rsidRDefault="00EA141A" w:rsidP="007B2213">
      <w:pPr>
        <w:rPr>
          <w:rFonts w:ascii="Times New Roman" w:hAnsi="Times New Roman" w:cs="Times New Roman"/>
          <w:color w:val="000000" w:themeColor="text1"/>
          <w:lang w:val="pt-BR"/>
        </w:rPr>
      </w:pPr>
    </w:p>
    <w:p w14:paraId="549114FD" w14:textId="77777777" w:rsidR="00EA141A" w:rsidRPr="00FF3E59" w:rsidRDefault="00EA141A" w:rsidP="007B2213">
      <w:pPr>
        <w:rPr>
          <w:rFonts w:ascii="Times New Roman" w:hAnsi="Times New Roman" w:cs="Times New Roman"/>
          <w:color w:val="000000" w:themeColor="text1"/>
          <w:lang w:val="pt-BR"/>
        </w:rPr>
      </w:pPr>
    </w:p>
    <w:p w14:paraId="5CDEFF0E"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AGCY_SUPACRA_NUM</w:t>
      </w:r>
    </w:p>
    <w:p w14:paraId="71EBB16C"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w:t>
      </w:r>
      <w:r w:rsidRPr="002451E8">
        <w:rPr>
          <w:rFonts w:ascii="Times New Roman" w:eastAsia="Times New Roman" w:hAnsi="Times New Roman" w:cs="Times New Roman"/>
          <w:color w:val="000000" w:themeColor="text1"/>
        </w:rPr>
        <w:t xml:space="preserve"> How many others at your agency supervise clinicians delivering A-CRA?</w:t>
      </w:r>
    </w:p>
    <w:p w14:paraId="7A02674E" w14:textId="77777777" w:rsidR="00EA141A" w:rsidRPr="002451E8" w:rsidRDefault="00EA141A" w:rsidP="003531B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49420AE7" w14:textId="77777777" w:rsidR="00EA141A" w:rsidRPr="002451E8" w:rsidRDefault="00EA141A" w:rsidP="007B2213">
      <w:pPr>
        <w:rPr>
          <w:rFonts w:ascii="Times New Roman" w:eastAsia="Times New Roman" w:hAnsi="Times New Roman" w:cs="Times New Roman"/>
          <w:color w:val="000000" w:themeColor="text1"/>
        </w:rPr>
      </w:pPr>
    </w:p>
    <w:p w14:paraId="05A92B98" w14:textId="77777777" w:rsidR="00EA141A" w:rsidRPr="002451E8" w:rsidRDefault="00EA141A" w:rsidP="007B2213">
      <w:pPr>
        <w:rPr>
          <w:rFonts w:ascii="Times New Roman" w:eastAsia="Times New Roman" w:hAnsi="Times New Roman" w:cs="Times New Roman"/>
          <w:color w:val="000000" w:themeColor="text1"/>
        </w:rPr>
      </w:pPr>
    </w:p>
    <w:p w14:paraId="45FA1A5E"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AGCY_SUP_CERT</w:t>
      </w:r>
    </w:p>
    <w:p w14:paraId="26D2722D" w14:textId="77777777" w:rsidR="00EA141A" w:rsidRPr="002451E8" w:rsidRDefault="00EA141A" w:rsidP="007B2213">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lightGray"/>
        </w:rPr>
        <w:t>29.</w:t>
      </w:r>
      <w:r w:rsidRPr="002451E8">
        <w:rPr>
          <w:rFonts w:ascii="Times New Roman" w:eastAsia="Times New Roman" w:hAnsi="Times New Roman" w:cs="Times New Roman"/>
          <w:color w:val="000000" w:themeColor="text1"/>
        </w:rPr>
        <w:t xml:space="preserve"> </w:t>
      </w:r>
      <w:bookmarkStart w:id="41" w:name="_Hlk104284895"/>
      <w:r w:rsidRPr="002451E8">
        <w:rPr>
          <w:rFonts w:ascii="Times New Roman" w:eastAsia="Times New Roman" w:hAnsi="Times New Roman" w:cs="Times New Roman"/>
          <w:color w:val="000000" w:themeColor="text1"/>
        </w:rPr>
        <w:t xml:space="preserve">Have you personally certified any clinicians in A-CRA at your agency </w:t>
      </w:r>
      <w:r w:rsidRPr="002451E8">
        <w:rPr>
          <w:rFonts w:ascii="Times New Roman" w:eastAsia="Times New Roman" w:hAnsi="Times New Roman" w:cs="Times New Roman"/>
          <w:color w:val="000000" w:themeColor="text1"/>
          <w:u w:val="single"/>
        </w:rPr>
        <w:t>since our last interview on MONTH/YEAR OF LAST INTERVIEW</w:t>
      </w:r>
      <w:r w:rsidRPr="002451E8">
        <w:rPr>
          <w:rFonts w:ascii="Times New Roman" w:eastAsia="Times New Roman" w:hAnsi="Times New Roman" w:cs="Times New Roman"/>
          <w:color w:val="000000" w:themeColor="text1"/>
        </w:rPr>
        <w:t>?</w:t>
      </w:r>
      <w:bookmarkEnd w:id="41"/>
    </w:p>
    <w:p w14:paraId="7272DCA5" w14:textId="77777777" w:rsidR="00EA141A" w:rsidRPr="002451E8" w:rsidRDefault="00EA141A" w:rsidP="0EE8B2F8">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No  –</w:t>
      </w:r>
      <w:proofErr w:type="gramEnd"/>
      <w:r w:rsidRPr="002451E8">
        <w:rPr>
          <w:rFonts w:ascii="Times New Roman" w:eastAsia="Times New Roman" w:hAnsi="Times New Roman" w:cs="Times New Roman"/>
          <w:b/>
          <w:bCs/>
          <w:i/>
          <w:iCs/>
          <w:color w:val="000000" w:themeColor="text1"/>
          <w:highlight w:val="cyan"/>
        </w:rPr>
        <w:t>SKIP TO AGCY_CERT_RECS (46)</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CONTINUE</w:t>
      </w:r>
    </w:p>
    <w:p w14:paraId="3B879DE7" w14:textId="77777777" w:rsidR="00EA141A" w:rsidRPr="002451E8" w:rsidRDefault="00EA141A" w:rsidP="002A3785">
      <w:pPr>
        <w:rPr>
          <w:rFonts w:ascii="Times New Roman" w:eastAsia="Calibri" w:hAnsi="Times New Roman" w:cs="Times New Roman"/>
          <w:color w:val="000000" w:themeColor="text1"/>
        </w:rPr>
      </w:pPr>
    </w:p>
    <w:p w14:paraId="5CC1796A" w14:textId="77777777" w:rsidR="00EA141A" w:rsidRPr="002451E8" w:rsidRDefault="00EA141A" w:rsidP="00D116C0">
      <w:pPr>
        <w:ind w:left="9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055BB0D4" w14:textId="77777777" w:rsidR="00EA141A" w:rsidRPr="002451E8" w:rsidRDefault="00EA141A" w:rsidP="007B2213">
      <w:pPr>
        <w:rPr>
          <w:rFonts w:ascii="Times New Roman" w:hAnsi="Times New Roman" w:cs="Times New Roman"/>
          <w:color w:val="000000" w:themeColor="text1"/>
        </w:rPr>
      </w:pPr>
    </w:p>
    <w:p w14:paraId="473B9B85" w14:textId="1EBAF69B" w:rsidR="00EA141A" w:rsidRPr="008F2924" w:rsidRDefault="00EA141A" w:rsidP="008F2924">
      <w:pPr>
        <w:rPr>
          <w:rFonts w:ascii="Times New Roman" w:eastAsia="Times New Roman" w:hAnsi="Times New Roman" w:cs="Times New Roman"/>
          <w:b/>
          <w:bCs/>
          <w:color w:val="000000" w:themeColor="text1"/>
          <w:highlight w:val="cyan"/>
        </w:rPr>
      </w:pPr>
      <w:r w:rsidRPr="002451E8">
        <w:rPr>
          <w:rFonts w:ascii="Times New Roman" w:eastAsia="Times New Roman" w:hAnsi="Times New Roman" w:cs="Times New Roman"/>
          <w:b/>
          <w:bCs/>
          <w:color w:val="000000" w:themeColor="text1"/>
          <w:highlight w:val="cyan"/>
        </w:rPr>
        <w:t>IF AGCY_SUP_CERT (29) = YES</w:t>
      </w:r>
    </w:p>
    <w:p w14:paraId="54CA08EB" w14:textId="77777777" w:rsidR="00EA141A" w:rsidRPr="002451E8" w:rsidRDefault="00EA141A" w:rsidP="00572978">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AGCY_CERTDESC</w:t>
      </w:r>
    </w:p>
    <w:p w14:paraId="65C503C6" w14:textId="77777777" w:rsidR="00EA141A" w:rsidRPr="002451E8" w:rsidRDefault="00EA141A"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30.</w:t>
      </w:r>
      <w:r w:rsidRPr="002451E8">
        <w:rPr>
          <w:rFonts w:ascii="Times New Roman" w:eastAsia="Times New Roman" w:hAnsi="Times New Roman" w:cs="Times New Roman"/>
          <w:color w:val="000000" w:themeColor="text1"/>
        </w:rPr>
        <w:t xml:space="preserve"> [IF YES] You mentioned that you personally had certified one or more clinicians in A-CRA at your organization.  Can you please describe the certification process to me?</w:t>
      </w:r>
    </w:p>
    <w:p w14:paraId="522EAC0E" w14:textId="77777777" w:rsidR="00EA141A" w:rsidRPr="002451E8" w:rsidRDefault="00EA141A" w:rsidP="00D116C0">
      <w:pPr>
        <w:ind w:left="90" w:firstLine="63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[INTWR: ASK OPEN-ENDED BUT CHECK ALL THAT ARE MENTIONED]</w:t>
      </w:r>
    </w:p>
    <w:p w14:paraId="638B68DB" w14:textId="77777777" w:rsidR="00EA141A" w:rsidRPr="002451E8" w:rsidRDefault="00EA141A" w:rsidP="00572978">
      <w:pPr>
        <w:ind w:left="720"/>
        <w:rPr>
          <w:rFonts w:ascii="Times New Roman" w:hAnsi="Times New Roman" w:cs="Times New Roman"/>
          <w:b/>
          <w:bCs/>
          <w:i/>
          <w:iCs/>
          <w:color w:val="000000" w:themeColor="text1"/>
        </w:rPr>
      </w:pPr>
    </w:p>
    <w:p w14:paraId="7642763E"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6EBF1CCF"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Read</w:t>
      </w:r>
      <w:proofErr w:type="gramEnd"/>
      <w:r w:rsidRPr="002451E8">
        <w:rPr>
          <w:rFonts w:ascii="Times New Roman" w:hAnsi="Times New Roman" w:cs="Times New Roman"/>
          <w:color w:val="000000" w:themeColor="text1"/>
        </w:rPr>
        <w:t xml:space="preserve"> the A-CRA manual</w:t>
      </w:r>
    </w:p>
    <w:p w14:paraId="34C12DCE"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Take an online A-CRA research course</w:t>
      </w:r>
    </w:p>
    <w:p w14:paraId="7207145F"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Pass</w:t>
      </w:r>
      <w:proofErr w:type="gramEnd"/>
      <w:r w:rsidRPr="002451E8">
        <w:rPr>
          <w:rFonts w:ascii="Times New Roman" w:hAnsi="Times New Roman" w:cs="Times New Roman"/>
          <w:color w:val="000000" w:themeColor="text1"/>
        </w:rPr>
        <w:t xml:space="preserve"> an A-CRA quiz with a score of 80% or higher</w:t>
      </w:r>
    </w:p>
    <w:p w14:paraId="14A566DE"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Attend a Chestnut or Robert J. Meyers A-CRA initial training OR attend an in-house training</w:t>
      </w:r>
    </w:p>
    <w:p w14:paraId="28680AC6"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3A720348"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Regularly record</w:t>
      </w:r>
      <w:proofErr w:type="gramEnd"/>
      <w:r w:rsidRPr="002451E8">
        <w:rPr>
          <w:rFonts w:ascii="Times New Roman" w:hAnsi="Times New Roman" w:cs="Times New Roman"/>
          <w:color w:val="000000" w:themeColor="text1"/>
        </w:rPr>
        <w:t xml:space="preserve"> therapy sessions for in-house Clinical Supervisor (respondent) review/Chestnut’s review (regular= at least some sessions weekly))</w:t>
      </w:r>
    </w:p>
    <w:p w14:paraId="42F4A138"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Demonstrate</w:t>
      </w:r>
      <w:proofErr w:type="gramEnd"/>
      <w:r w:rsidRPr="002451E8">
        <w:rPr>
          <w:rFonts w:ascii="Times New Roman" w:hAnsi="Times New Roman" w:cs="Times New Roman"/>
          <w:color w:val="000000" w:themeColor="text1"/>
        </w:rPr>
        <w:t xml:space="preserve"> competency in General Clinical Skills on the DSRs</w:t>
      </w:r>
    </w:p>
    <w:p w14:paraId="3DD9C6CC"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66AC57B3" w14:textId="77777777" w:rsidR="00EA141A" w:rsidRPr="002451E8" w:rsidRDefault="00EA141A"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7CAD54D3" w14:textId="77777777" w:rsidR="00EA141A" w:rsidRPr="002451E8" w:rsidRDefault="00EA141A"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209C2AF3" w14:textId="77777777" w:rsidR="00EA141A" w:rsidRPr="002451E8" w:rsidRDefault="00EA141A"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22286F57" w14:textId="77777777" w:rsidR="00EA141A" w:rsidRPr="002451E8" w:rsidRDefault="00EA141A"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t>Treatment Plan/Goals of Counseling</w:t>
      </w:r>
    </w:p>
    <w:p w14:paraId="044425E4" w14:textId="77777777" w:rsidR="00EA141A" w:rsidRPr="002451E8" w:rsidRDefault="00EA141A"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456E41AB" w14:textId="77777777" w:rsidR="00EA141A" w:rsidRPr="002451E8" w:rsidRDefault="00EA141A"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31DA0C8C" w14:textId="77777777" w:rsidR="00EA141A" w:rsidRPr="002451E8" w:rsidRDefault="00EA141A"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15201F05" w14:textId="77777777" w:rsidR="00EA141A" w:rsidRPr="002451E8" w:rsidRDefault="00EA141A" w:rsidP="00572978">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0C52B339"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5BB25238"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6309173E" w14:textId="77777777" w:rsidR="00EA141A" w:rsidRPr="002451E8" w:rsidRDefault="00EA141A" w:rsidP="00B31206">
      <w:pPr>
        <w:widowControl w:val="0"/>
        <w:autoSpaceDE w:val="0"/>
        <w:autoSpaceDN w:val="0"/>
        <w:adjustRightInd w:val="0"/>
        <w:ind w:left="72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NEEDED: </w:t>
      </w:r>
      <w:r w:rsidRPr="002451E8">
        <w:rPr>
          <w:rFonts w:ascii="Times New Roman" w:hAnsi="Times New Roman" w:cs="Times New Roman"/>
          <w:b/>
          <w:bCs/>
          <w:i/>
          <w:iCs/>
          <w:color w:val="000000" w:themeColor="text1"/>
        </w:rPr>
        <w:t>By “didactic information”</w:t>
      </w:r>
      <w:r w:rsidRPr="002451E8">
        <w:rPr>
          <w:rStyle w:val="apple-converted-space"/>
          <w:rFonts w:ascii="Times New Roman" w:hAnsi="Times New Roman" w:cs="Times New Roman"/>
          <w:b/>
          <w:bCs/>
          <w:i/>
          <w:iCs/>
          <w:color w:val="000000" w:themeColor="text1"/>
        </w:rPr>
        <w:t> </w:t>
      </w:r>
      <w:r w:rsidRPr="002451E8">
        <w:rPr>
          <w:rFonts w:ascii="Times New Roman" w:hAnsi="Times New Roman" w:cs="Times New Roman"/>
          <w:b/>
          <w:bCs/>
          <w:i/>
          <w:iCs/>
          <w:color w:val="000000" w:themeColor="text1"/>
        </w:rPr>
        <w:t>we mean details about a procedure that is reviewed (for example, by walking through slides), before you get to any demos or role plays about that procedure.]</w:t>
      </w:r>
    </w:p>
    <w:p w14:paraId="6ECD8AC0"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review of audio recordings of procedures that were well done</w:t>
      </w:r>
    </w:p>
    <w:p w14:paraId="5E50D0CC" w14:textId="77777777" w:rsidR="00EA141A" w:rsidRPr="002451E8" w:rsidRDefault="00EA141A"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play procedures</w:t>
      </w:r>
    </w:p>
    <w:p w14:paraId="5D671546" w14:textId="77777777" w:rsidR="00EA141A" w:rsidRPr="002451E8" w:rsidRDefault="00EA141A" w:rsidP="00572978">
      <w:pPr>
        <w:widowControl w:val="0"/>
        <w:autoSpaceDE w:val="0"/>
        <w:autoSpaceDN w:val="0"/>
        <w:adjustRightInd w:val="0"/>
        <w:ind w:left="720"/>
        <w:rPr>
          <w:rFonts w:ascii="Times New Roman" w:eastAsia="Times New Roman" w:hAnsi="Times New Roman" w:cs="Times New Roman"/>
          <w:bCs/>
          <w:color w:val="000000" w:themeColor="text1"/>
          <w:highlight w:val="yellow"/>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56A7FF3C" w14:textId="77777777" w:rsidR="00EA141A" w:rsidRPr="002451E8" w:rsidRDefault="00EA141A" w:rsidP="00572978">
      <w:pPr>
        <w:ind w:left="720"/>
        <w:rPr>
          <w:rFonts w:ascii="Times New Roman" w:eastAsia="Times New Roman" w:hAnsi="Times New Roman" w:cs="Times New Roman"/>
          <w:b/>
          <w:bCs/>
          <w:color w:val="000000" w:themeColor="text1"/>
        </w:rPr>
      </w:pPr>
    </w:p>
    <w:p w14:paraId="05F794B7" w14:textId="77777777" w:rsidR="00EA141A" w:rsidRPr="002451E8" w:rsidRDefault="00EA141A" w:rsidP="00572978">
      <w:pPr>
        <w:ind w:left="720"/>
        <w:rPr>
          <w:rFonts w:ascii="Times New Roman" w:eastAsia="Times New Roman" w:hAnsi="Times New Roman" w:cs="Times New Roman"/>
          <w:b/>
          <w:bCs/>
          <w:color w:val="000000" w:themeColor="text1"/>
        </w:rPr>
      </w:pPr>
    </w:p>
    <w:p w14:paraId="0610E3E3" w14:textId="77777777" w:rsidR="00EA141A" w:rsidRPr="002451E8" w:rsidRDefault="00EA141A" w:rsidP="00E551C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AGCY_CERT INTRO</w:t>
      </w:r>
    </w:p>
    <w:p w14:paraId="51031FCE" w14:textId="77777777" w:rsidR="00EA141A" w:rsidRPr="002451E8" w:rsidRDefault="00EA141A" w:rsidP="00E551C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certification process currently works in your agency. Please respond by </w:t>
      </w:r>
      <w:proofErr w:type="gramStart"/>
      <w:r w:rsidRPr="002451E8">
        <w:rPr>
          <w:rFonts w:ascii="Times New Roman" w:eastAsia="Times New Roman" w:hAnsi="Times New Roman" w:cs="Times New Roman"/>
          <w:b/>
          <w:bCs/>
          <w:color w:val="000000" w:themeColor="text1"/>
        </w:rPr>
        <w:t>saying  "</w:t>
      </w:r>
      <w:proofErr w:type="gramEnd"/>
      <w:r w:rsidRPr="002451E8">
        <w:rPr>
          <w:rFonts w:ascii="Times New Roman" w:eastAsia="Times New Roman" w:hAnsi="Times New Roman" w:cs="Times New Roman"/>
          <w:b/>
          <w:bCs/>
          <w:color w:val="000000" w:themeColor="text1"/>
        </w:rPr>
        <w:t>True," "False," or "don't know" if you are unsure.</w:t>
      </w:r>
    </w:p>
    <w:p w14:paraId="7FE7FF58" w14:textId="77777777" w:rsidR="00EA141A" w:rsidRPr="002451E8" w:rsidRDefault="00EA141A" w:rsidP="00DE1AE1">
      <w:pPr>
        <w:rPr>
          <w:rFonts w:ascii="Times New Roman" w:eastAsia="Times New Roman" w:hAnsi="Times New Roman" w:cs="Times New Roman"/>
          <w:bCs/>
          <w:color w:val="000000" w:themeColor="text1"/>
          <w:highlight w:val="yellow"/>
        </w:rPr>
      </w:pPr>
    </w:p>
    <w:p w14:paraId="023BC730"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w:t>
      </w:r>
    </w:p>
    <w:p w14:paraId="4A55256C"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31.</w:t>
      </w:r>
      <w:r w:rsidRPr="002451E8">
        <w:rPr>
          <w:rFonts w:ascii="Times New Roman" w:eastAsia="Times New Roman" w:hAnsi="Times New Roman" w:cs="Times New Roman"/>
          <w:color w:val="000000" w:themeColor="text1"/>
        </w:rPr>
        <w:t xml:space="preserve"> When I decide to pass a clinician on a procedure it is based on ratings of 1 or more on every component of a procedure.  Remember that each component of a procedure is rated on a 1 to 5 scale.</w:t>
      </w:r>
    </w:p>
    <w:p w14:paraId="3F8987CA" w14:textId="77777777" w:rsidR="00EA141A" w:rsidRPr="00FF3E59" w:rsidRDefault="00EA141A" w:rsidP="00716C1B">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1A2B1BEA" w14:textId="77777777" w:rsidR="00EA141A" w:rsidRPr="002451E8" w:rsidRDefault="00EA141A" w:rsidP="00D46A4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02DA9716" w14:textId="77777777" w:rsidR="00EA141A" w:rsidRPr="002451E8" w:rsidRDefault="00EA141A">
      <w:pPr>
        <w:rPr>
          <w:rFonts w:ascii="Times New Roman" w:eastAsia="Times New Roman" w:hAnsi="Times New Roman" w:cs="Times New Roman"/>
          <w:color w:val="000000" w:themeColor="text1"/>
          <w:highlight w:val="lightGray"/>
        </w:rPr>
      </w:pPr>
    </w:p>
    <w:p w14:paraId="150CBFFE" w14:textId="49737C21" w:rsidR="00EA141A" w:rsidRPr="002451E8" w:rsidRDefault="00EA141A" w:rsidP="008F2924">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AGCY_CERT2</w:t>
      </w:r>
    </w:p>
    <w:p w14:paraId="252E1DC2"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32.</w:t>
      </w:r>
      <w:r w:rsidRPr="002451E8">
        <w:rPr>
          <w:rFonts w:ascii="Times New Roman" w:eastAsia="Times New Roman" w:hAnsi="Times New Roman" w:cs="Times New Roman"/>
          <w:color w:val="000000" w:themeColor="text1"/>
        </w:rPr>
        <w:t xml:space="preserve"> Communication skills </w:t>
      </w:r>
      <w:proofErr w:type="gramStart"/>
      <w:r w:rsidRPr="002451E8">
        <w:rPr>
          <w:rFonts w:ascii="Times New Roman" w:eastAsia="Times New Roman" w:hAnsi="Times New Roman" w:cs="Times New Roman"/>
          <w:color w:val="000000" w:themeColor="text1"/>
        </w:rPr>
        <w:t>is</w:t>
      </w:r>
      <w:proofErr w:type="gramEnd"/>
      <w:r w:rsidRPr="002451E8">
        <w:rPr>
          <w:rFonts w:ascii="Times New Roman" w:eastAsia="Times New Roman" w:hAnsi="Times New Roman" w:cs="Times New Roman"/>
          <w:color w:val="000000" w:themeColor="text1"/>
        </w:rPr>
        <w:t xml:space="preserve"> a procedure that people </w:t>
      </w:r>
      <w:proofErr w:type="gramStart"/>
      <w:r w:rsidRPr="002451E8">
        <w:rPr>
          <w:rFonts w:ascii="Times New Roman" w:eastAsia="Times New Roman" w:hAnsi="Times New Roman" w:cs="Times New Roman"/>
          <w:color w:val="000000" w:themeColor="text1"/>
        </w:rPr>
        <w:t>have to</w:t>
      </w:r>
      <w:proofErr w:type="gramEnd"/>
      <w:r w:rsidRPr="002451E8">
        <w:rPr>
          <w:rFonts w:ascii="Times New Roman" w:eastAsia="Times New Roman" w:hAnsi="Times New Roman" w:cs="Times New Roman"/>
          <w:color w:val="000000" w:themeColor="text1"/>
        </w:rPr>
        <w:t xml:space="preserve"> pass to attain certification.</w:t>
      </w:r>
    </w:p>
    <w:p w14:paraId="753874F0"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11EB16BF" w14:textId="77777777" w:rsidR="00EA141A" w:rsidRPr="00FF3E59" w:rsidRDefault="00EA141A" w:rsidP="0076137B">
      <w:pPr>
        <w:rPr>
          <w:rFonts w:ascii="Times New Roman" w:hAnsi="Times New Roman" w:cs="Times New Roman"/>
          <w:color w:val="000000" w:themeColor="text1"/>
          <w:lang w:val="pt-BR"/>
        </w:rPr>
      </w:pPr>
    </w:p>
    <w:p w14:paraId="02D46519"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AGCY_CERT3</w:t>
      </w:r>
    </w:p>
    <w:p w14:paraId="29371D0A"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33.</w:t>
      </w:r>
      <w:r w:rsidRPr="002451E8">
        <w:rPr>
          <w:rFonts w:ascii="Times New Roman" w:eastAsia="Times New Roman" w:hAnsi="Times New Roman" w:cs="Times New Roman"/>
          <w:color w:val="000000" w:themeColor="text1"/>
        </w:rPr>
        <w:t xml:space="preserve"> I review recorded sessions during the certification process.</w:t>
      </w:r>
    </w:p>
    <w:p w14:paraId="4261E1E0"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402325AB" w14:textId="77777777" w:rsidR="00EA141A" w:rsidRPr="002451E8" w:rsidRDefault="00EA141A" w:rsidP="00D46A4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1F68DC0D" w14:textId="77777777" w:rsidR="00EA141A" w:rsidRPr="002451E8" w:rsidRDefault="00EA141A" w:rsidP="0076137B">
      <w:pPr>
        <w:rPr>
          <w:rFonts w:ascii="Times New Roman" w:eastAsia="Times New Roman" w:hAnsi="Times New Roman" w:cs="Times New Roman"/>
          <w:color w:val="000000" w:themeColor="text1"/>
        </w:rPr>
      </w:pPr>
    </w:p>
    <w:p w14:paraId="14CEAAC7"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AGCY_CERT4</w:t>
      </w:r>
    </w:p>
    <w:p w14:paraId="577A55C7"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34.</w:t>
      </w:r>
      <w:r w:rsidRPr="002451E8">
        <w:rPr>
          <w:rFonts w:ascii="Times New Roman" w:eastAsia="Times New Roman" w:hAnsi="Times New Roman" w:cs="Times New Roman"/>
          <w:color w:val="000000" w:themeColor="text1"/>
        </w:rPr>
        <w:t xml:space="preserve"> I am required to sit in sessions with clinicians during the certification process.</w:t>
      </w:r>
    </w:p>
    <w:p w14:paraId="0B39AA0F"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3E3DB11B" w14:textId="77777777" w:rsidR="00EA141A" w:rsidRPr="00FF3E59" w:rsidRDefault="00EA141A" w:rsidP="0076137B">
      <w:pPr>
        <w:rPr>
          <w:rFonts w:ascii="Times New Roman" w:hAnsi="Times New Roman" w:cs="Times New Roman"/>
          <w:color w:val="000000" w:themeColor="text1"/>
          <w:lang w:val="pt-BR"/>
        </w:rPr>
      </w:pPr>
    </w:p>
    <w:p w14:paraId="5FC0205D" w14:textId="77777777" w:rsidR="00EA141A" w:rsidRPr="002451E8" w:rsidRDefault="00EA141A" w:rsidP="00CF33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AGCY_CERT5</w:t>
      </w:r>
    </w:p>
    <w:p w14:paraId="68A67B88"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35.</w:t>
      </w:r>
      <w:r w:rsidRPr="002451E8">
        <w:rPr>
          <w:rFonts w:ascii="Times New Roman" w:eastAsia="Times New Roman" w:hAnsi="Times New Roman" w:cs="Times New Roman"/>
          <w:color w:val="000000" w:themeColor="text1"/>
        </w:rPr>
        <w:t xml:space="preserve"> Clinicians record one or two of their sessions. </w:t>
      </w:r>
    </w:p>
    <w:p w14:paraId="55DDF1E3" w14:textId="77777777" w:rsidR="00EA141A" w:rsidRPr="002451E8" w:rsidRDefault="00EA141A" w:rsidP="007B2213">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i/>
          <w:color w:val="000000" w:themeColor="text1"/>
        </w:rPr>
        <w:lastRenderedPageBreak/>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RESPONSE INDICATES MORE THAN 2 RECORDINGS, IT SHOULD BE MARKED FALSE].</w:t>
      </w:r>
    </w:p>
    <w:p w14:paraId="3E95775E"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07112C31" w14:textId="77777777" w:rsidR="00EA141A" w:rsidRPr="00FF3E59" w:rsidRDefault="00EA141A" w:rsidP="0076137B">
      <w:pPr>
        <w:rPr>
          <w:rFonts w:ascii="Times New Roman" w:hAnsi="Times New Roman" w:cs="Times New Roman"/>
          <w:color w:val="000000" w:themeColor="text1"/>
          <w:lang w:val="pt-BR"/>
        </w:rPr>
      </w:pPr>
    </w:p>
    <w:p w14:paraId="38D8FB83" w14:textId="77777777" w:rsidR="00EA141A" w:rsidRPr="002451E8" w:rsidRDefault="00EA141A" w:rsidP="00504259">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AGCY_CERT6</w:t>
      </w:r>
    </w:p>
    <w:p w14:paraId="7735B4C4"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36.</w:t>
      </w:r>
      <w:r w:rsidRPr="002451E8">
        <w:rPr>
          <w:rFonts w:ascii="Times New Roman" w:eastAsia="Times New Roman" w:hAnsi="Times New Roman" w:cs="Times New Roman"/>
          <w:color w:val="000000" w:themeColor="text1"/>
        </w:rPr>
        <w:t xml:space="preserve"> I refer to the A-CRA rating manual when rating session recordings.</w:t>
      </w:r>
    </w:p>
    <w:p w14:paraId="6264BDC9"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4DD1A827" w14:textId="77777777" w:rsidR="00EA141A" w:rsidRPr="002451E8" w:rsidRDefault="00EA141A" w:rsidP="00D46A4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7F2CBBBA" w14:textId="77777777" w:rsidR="00EA141A" w:rsidRPr="002451E8" w:rsidRDefault="00EA141A" w:rsidP="0076137B">
      <w:pPr>
        <w:rPr>
          <w:rFonts w:ascii="Times New Roman" w:eastAsia="Times New Roman" w:hAnsi="Times New Roman" w:cs="Times New Roman"/>
          <w:color w:val="000000" w:themeColor="text1"/>
        </w:rPr>
      </w:pPr>
    </w:p>
    <w:p w14:paraId="722ACD6C"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AGCY_CERT7</w:t>
      </w:r>
    </w:p>
    <w:p w14:paraId="6F179600"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37.</w:t>
      </w:r>
      <w:r w:rsidRPr="002451E8">
        <w:rPr>
          <w:rFonts w:ascii="Times New Roman" w:eastAsia="Times New Roman" w:hAnsi="Times New Roman" w:cs="Times New Roman"/>
          <w:color w:val="000000" w:themeColor="text1"/>
        </w:rPr>
        <w:t xml:space="preserve"> Clinicians are required to take a knowledge test as part of the certification process.</w:t>
      </w:r>
    </w:p>
    <w:p w14:paraId="76E2823F"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6AAB9BA7" w14:textId="77777777" w:rsidR="00EA141A" w:rsidRPr="00FF3E59" w:rsidRDefault="00EA141A" w:rsidP="004C4DCC">
      <w:pPr>
        <w:tabs>
          <w:tab w:val="left" w:pos="540"/>
        </w:tabs>
        <w:rPr>
          <w:rFonts w:ascii="Times New Roman" w:hAnsi="Times New Roman" w:cs="Times New Roman"/>
          <w:color w:val="000000" w:themeColor="text1"/>
          <w:lang w:val="pt-BR"/>
        </w:rPr>
      </w:pPr>
    </w:p>
    <w:p w14:paraId="547F3DBE"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AGCY_CERT8</w:t>
      </w:r>
    </w:p>
    <w:p w14:paraId="30708754"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38.</w:t>
      </w:r>
      <w:r w:rsidRPr="002451E8">
        <w:rPr>
          <w:rFonts w:ascii="Times New Roman" w:eastAsia="Times New Roman" w:hAnsi="Times New Roman" w:cs="Times New Roman"/>
          <w:color w:val="000000" w:themeColor="text1"/>
        </w:rPr>
        <w:t xml:space="preserve"> Clinicians are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68046B2B"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0C903FAB" w14:textId="77777777" w:rsidR="00EA141A" w:rsidRPr="00FF3E59" w:rsidRDefault="00EA141A" w:rsidP="007B2213">
      <w:pPr>
        <w:rPr>
          <w:rFonts w:ascii="Times New Roman" w:hAnsi="Times New Roman" w:cs="Times New Roman"/>
          <w:color w:val="000000" w:themeColor="text1"/>
          <w:highlight w:val="lightGray"/>
          <w:lang w:val="pt-BR"/>
        </w:rPr>
      </w:pPr>
    </w:p>
    <w:p w14:paraId="14E73DF1" w14:textId="77777777" w:rsidR="00EA141A" w:rsidRPr="00FF3E59" w:rsidRDefault="00EA141A" w:rsidP="007B2213">
      <w:pPr>
        <w:rPr>
          <w:rFonts w:ascii="Times New Roman" w:hAnsi="Times New Roman" w:cs="Times New Roman"/>
          <w:color w:val="000000" w:themeColor="text1"/>
          <w:highlight w:val="lightGray"/>
          <w:lang w:val="pt-BR"/>
        </w:rPr>
      </w:pPr>
    </w:p>
    <w:p w14:paraId="06401095"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GCY_CERT9</w:t>
      </w:r>
    </w:p>
    <w:p w14:paraId="62C8E949"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39.</w:t>
      </w:r>
      <w:r w:rsidRPr="002451E8">
        <w:rPr>
          <w:rFonts w:ascii="Times New Roman" w:eastAsia="Times New Roman" w:hAnsi="Times New Roman" w:cs="Times New Roman"/>
          <w:color w:val="000000" w:themeColor="text1"/>
        </w:rPr>
        <w:t xml:space="preserve"> Each clinician has a certification workbook.</w:t>
      </w:r>
    </w:p>
    <w:p w14:paraId="50AA8875"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3941E2C5" w14:textId="77777777" w:rsidR="00EA141A" w:rsidRPr="00FF3E59" w:rsidRDefault="00EA141A" w:rsidP="0076137B">
      <w:pPr>
        <w:rPr>
          <w:rFonts w:ascii="Times New Roman" w:hAnsi="Times New Roman" w:cs="Times New Roman"/>
          <w:color w:val="000000" w:themeColor="text1"/>
          <w:lang w:val="pt-BR"/>
        </w:rPr>
      </w:pPr>
    </w:p>
    <w:p w14:paraId="2FA5797B" w14:textId="77777777" w:rsidR="00EA141A" w:rsidRPr="002451E8" w:rsidRDefault="00EA141A"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AGCY_CERT10</w:t>
      </w:r>
    </w:p>
    <w:p w14:paraId="7A323C52"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40.</w:t>
      </w:r>
      <w:r w:rsidRPr="002451E8">
        <w:rPr>
          <w:rFonts w:ascii="Times New Roman" w:eastAsia="Times New Roman" w:hAnsi="Times New Roman" w:cs="Times New Roman"/>
          <w:color w:val="000000" w:themeColor="text1"/>
        </w:rPr>
        <w:t xml:space="preserve"> I complete the A-CRA checklist when I am listening to a recorded session during or after the certification process.</w:t>
      </w:r>
    </w:p>
    <w:p w14:paraId="7441116B"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7F462AD5" w14:textId="77777777" w:rsidR="00EA141A" w:rsidRPr="002451E8" w:rsidRDefault="00EA141A" w:rsidP="00D46A4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41E61C0C" w14:textId="77777777" w:rsidR="00EA141A" w:rsidRPr="002451E8" w:rsidRDefault="00EA141A" w:rsidP="0076137B">
      <w:pPr>
        <w:rPr>
          <w:rFonts w:ascii="Times New Roman" w:eastAsia="Times New Roman" w:hAnsi="Times New Roman" w:cs="Times New Roman"/>
          <w:color w:val="000000" w:themeColor="text1"/>
        </w:rPr>
      </w:pPr>
    </w:p>
    <w:p w14:paraId="33CEDD24" w14:textId="77777777" w:rsidR="00EA141A" w:rsidRPr="002451E8" w:rsidRDefault="00EA141A" w:rsidP="00F0025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AGCY_CERT11</w:t>
      </w:r>
    </w:p>
    <w:p w14:paraId="22066D52"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41.</w:t>
      </w:r>
      <w:r w:rsidRPr="002451E8">
        <w:rPr>
          <w:rFonts w:ascii="Times New Roman" w:eastAsia="Times New Roman" w:hAnsi="Times New Roman" w:cs="Times New Roman"/>
          <w:color w:val="000000" w:themeColor="text1"/>
        </w:rPr>
        <w:t xml:space="preserve"> Clinicians are required to read the A-CRA manual during the training process.</w:t>
      </w:r>
    </w:p>
    <w:p w14:paraId="6B9CA1F4"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72FDEC33" w14:textId="77777777" w:rsidR="00EA141A" w:rsidRPr="00FF3E59" w:rsidRDefault="00EA141A" w:rsidP="0076137B">
      <w:pPr>
        <w:rPr>
          <w:rFonts w:ascii="Times New Roman" w:hAnsi="Times New Roman" w:cs="Times New Roman"/>
          <w:color w:val="000000" w:themeColor="text1"/>
          <w:lang w:val="pt-BR"/>
        </w:rPr>
      </w:pPr>
    </w:p>
    <w:p w14:paraId="125B4336" w14:textId="77777777" w:rsidR="00EA141A" w:rsidRPr="002451E8" w:rsidRDefault="00EA141A" w:rsidP="002171A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AGCY_CERT12</w:t>
      </w:r>
    </w:p>
    <w:p w14:paraId="522E2AA2"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42.</w:t>
      </w:r>
      <w:r w:rsidRPr="002451E8">
        <w:rPr>
          <w:rFonts w:ascii="Times New Roman" w:eastAsia="Times New Roman" w:hAnsi="Times New Roman" w:cs="Times New Roman"/>
          <w:color w:val="000000" w:themeColor="text1"/>
        </w:rPr>
        <w:t xml:space="preserve"> Time is set aside for training clinicians in A-CRA</w:t>
      </w:r>
    </w:p>
    <w:p w14:paraId="502675A6"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lastRenderedPageBreak/>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6E7C3140" w14:textId="77777777" w:rsidR="00EA141A" w:rsidRPr="00FF3E59" w:rsidRDefault="00EA141A" w:rsidP="0076137B">
      <w:pPr>
        <w:rPr>
          <w:rFonts w:ascii="Times New Roman" w:hAnsi="Times New Roman" w:cs="Times New Roman"/>
          <w:color w:val="000000" w:themeColor="text1"/>
          <w:lang w:val="pt-BR"/>
        </w:rPr>
      </w:pPr>
    </w:p>
    <w:p w14:paraId="2D7A5D30" w14:textId="77777777" w:rsidR="00EA141A" w:rsidRPr="00FF3E59" w:rsidRDefault="00EA141A" w:rsidP="0076137B">
      <w:pPr>
        <w:rPr>
          <w:rFonts w:ascii="Times New Roman" w:hAnsi="Times New Roman" w:cs="Times New Roman"/>
          <w:color w:val="000000" w:themeColor="text1"/>
          <w:lang w:val="pt-BR"/>
        </w:rPr>
      </w:pPr>
    </w:p>
    <w:p w14:paraId="4A55B45B" w14:textId="77777777" w:rsidR="00EA141A" w:rsidRPr="002451E8" w:rsidRDefault="00EA141A" w:rsidP="002171A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AGCY_CERT13</w:t>
      </w:r>
    </w:p>
    <w:p w14:paraId="54F4F08F"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43.</w:t>
      </w:r>
      <w:r w:rsidRPr="002451E8">
        <w:rPr>
          <w:rFonts w:ascii="Times New Roman" w:eastAsia="Times New Roman" w:hAnsi="Times New Roman" w:cs="Times New Roman"/>
          <w:color w:val="000000" w:themeColor="text1"/>
        </w:rPr>
        <w:t xml:space="preserve"> During training clinicians are required to practice procedures with role-plays.</w:t>
      </w:r>
    </w:p>
    <w:p w14:paraId="53BD6E32"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2539629C" w14:textId="77777777" w:rsidR="00EA141A" w:rsidRPr="00FF3E59" w:rsidRDefault="00EA141A" w:rsidP="007B2213">
      <w:pPr>
        <w:rPr>
          <w:rFonts w:ascii="Times New Roman" w:hAnsi="Times New Roman" w:cs="Times New Roman"/>
          <w:color w:val="000000" w:themeColor="text1"/>
          <w:lang w:val="pt-BR"/>
        </w:rPr>
      </w:pPr>
    </w:p>
    <w:p w14:paraId="2588CA79" w14:textId="77777777" w:rsidR="00EA141A" w:rsidRPr="00FF3E59" w:rsidRDefault="00EA141A" w:rsidP="007B2213">
      <w:pPr>
        <w:rPr>
          <w:rFonts w:ascii="Times New Roman" w:hAnsi="Times New Roman" w:cs="Times New Roman"/>
          <w:color w:val="000000" w:themeColor="text1"/>
          <w:lang w:val="pt-BR"/>
        </w:rPr>
      </w:pPr>
    </w:p>
    <w:p w14:paraId="0BCC4898" w14:textId="77777777" w:rsidR="00EA141A" w:rsidRPr="002451E8" w:rsidRDefault="00EA141A" w:rsidP="00D66B6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AGCY_CERT14</w:t>
      </w:r>
    </w:p>
    <w:p w14:paraId="3709B162"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44.</w:t>
      </w:r>
      <w:r w:rsidRPr="002451E8">
        <w:rPr>
          <w:rFonts w:ascii="Times New Roman" w:eastAsia="Times New Roman" w:hAnsi="Times New Roman" w:cs="Times New Roman"/>
          <w:color w:val="000000" w:themeColor="text1"/>
        </w:rPr>
        <w:t xml:space="preserve"> Adolescent-Caregiver Relationship Skills is one of the procedures for basic certification.</w:t>
      </w:r>
    </w:p>
    <w:p w14:paraId="09E6BEFE"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7439C733" w14:textId="77777777" w:rsidR="00EA141A" w:rsidRPr="00FF3E59" w:rsidRDefault="00EA141A" w:rsidP="0076137B">
      <w:pPr>
        <w:rPr>
          <w:rFonts w:ascii="Times New Roman" w:hAnsi="Times New Roman" w:cs="Times New Roman"/>
          <w:color w:val="000000" w:themeColor="text1"/>
          <w:lang w:val="pt-BR"/>
        </w:rPr>
      </w:pPr>
    </w:p>
    <w:p w14:paraId="679BE0D1" w14:textId="77777777" w:rsidR="00EA141A" w:rsidRPr="00FF3E59" w:rsidRDefault="00EA141A">
      <w:pPr>
        <w:rPr>
          <w:rFonts w:ascii="Times New Roman" w:hAnsi="Times New Roman" w:cs="Times New Roman"/>
          <w:color w:val="000000" w:themeColor="text1"/>
          <w:highlight w:val="lightGray"/>
          <w:lang w:val="pt-BR"/>
        </w:rPr>
      </w:pPr>
    </w:p>
    <w:p w14:paraId="620CA457" w14:textId="77777777" w:rsidR="00EA141A" w:rsidRPr="002451E8" w:rsidRDefault="00EA141A" w:rsidP="00D66B6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AGCY_CERT15</w:t>
      </w:r>
    </w:p>
    <w:p w14:paraId="1A098575"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45.</w:t>
      </w:r>
      <w:r w:rsidRPr="002451E8">
        <w:rPr>
          <w:rFonts w:ascii="Times New Roman" w:eastAsia="Times New Roman" w:hAnsi="Times New Roman" w:cs="Times New Roman"/>
          <w:color w:val="000000" w:themeColor="text1"/>
        </w:rPr>
        <w:t xml:space="preserve"> It doesn't matter if clinicians show </w:t>
      </w:r>
      <w:proofErr w:type="gramStart"/>
      <w:r w:rsidRPr="002451E8">
        <w:rPr>
          <w:rFonts w:ascii="Times New Roman" w:eastAsia="Times New Roman" w:hAnsi="Times New Roman" w:cs="Times New Roman"/>
          <w:color w:val="000000" w:themeColor="text1"/>
        </w:rPr>
        <w:t>competency</w:t>
      </w:r>
      <w:proofErr w:type="gramEnd"/>
      <w:r w:rsidRPr="002451E8">
        <w:rPr>
          <w:rFonts w:ascii="Times New Roman" w:eastAsia="Times New Roman" w:hAnsi="Times New Roman" w:cs="Times New Roman"/>
          <w:color w:val="000000" w:themeColor="text1"/>
        </w:rPr>
        <w:t xml:space="preserve">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7A51A9E6" w14:textId="77777777" w:rsidR="00EA141A" w:rsidRPr="00FF3E59" w:rsidRDefault="00EA141A" w:rsidP="00B91A88">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False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True</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Don’t Know</w:t>
      </w:r>
    </w:p>
    <w:p w14:paraId="29EFD8F0" w14:textId="77777777" w:rsidR="00EA141A" w:rsidRPr="00FF3E59" w:rsidRDefault="00EA141A" w:rsidP="007B2213">
      <w:pPr>
        <w:rPr>
          <w:rFonts w:ascii="Times New Roman" w:hAnsi="Times New Roman" w:cs="Times New Roman"/>
          <w:color w:val="000000" w:themeColor="text1"/>
          <w:lang w:val="pt-BR"/>
        </w:rPr>
      </w:pPr>
    </w:p>
    <w:p w14:paraId="716236BE" w14:textId="77777777" w:rsidR="00EA141A" w:rsidRPr="002451E8" w:rsidRDefault="00EA141A"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AGCY_CERT_RECS</w:t>
      </w:r>
    </w:p>
    <w:p w14:paraId="5FDB02C5" w14:textId="77777777" w:rsidR="00EA141A" w:rsidRPr="002451E8" w:rsidRDefault="00EA141A" w:rsidP="005C4F1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46. On average, approximately how many session recordings do clinicians at your site complete to reach first-level certification (pass first 9 A-CRA procedures)?  Your best guess is fine.</w:t>
      </w:r>
    </w:p>
    <w:p w14:paraId="7006210C" w14:textId="77777777" w:rsidR="00EA141A" w:rsidRPr="002451E8" w:rsidRDefault="00EA141A" w:rsidP="005C4F12">
      <w:pPr>
        <w:rPr>
          <w:rFonts w:ascii="Times New Roman" w:eastAsia="Times New Roman" w:hAnsi="Times New Roman" w:cs="Times New Roman"/>
          <w:color w:val="000000" w:themeColor="text1"/>
        </w:rPr>
      </w:pPr>
      <w:r w:rsidRPr="002451E8">
        <w:rPr>
          <w:rFonts w:ascii="Times New Roman" w:hAnsi="Times New Roman" w:cs="Times New Roman"/>
          <w:i/>
          <w:iCs/>
          <w:color w:val="000000" w:themeColor="text1"/>
        </w:rPr>
        <w:t>[</w:t>
      </w:r>
      <w:r w:rsidRPr="002451E8">
        <w:rPr>
          <w:rFonts w:ascii="Times New Roman" w:hAnsi="Times New Roman" w:cs="Times New Roman"/>
          <w:b/>
          <w:bCs/>
          <w:i/>
          <w:iCs/>
          <w:color w:val="000000" w:themeColor="text1"/>
        </w:rPr>
        <w:t>INTWR</w:t>
      </w:r>
      <w:proofErr w:type="gramStart"/>
      <w:r w:rsidRPr="002451E8">
        <w:rPr>
          <w:rFonts w:ascii="Times New Roman" w:hAnsi="Times New Roman" w:cs="Times New Roman"/>
          <w:b/>
          <w:bCs/>
          <w:i/>
          <w:iCs/>
          <w:color w:val="000000" w:themeColor="text1"/>
        </w:rPr>
        <w:t>:  IT’S</w:t>
      </w:r>
      <w:proofErr w:type="gramEnd"/>
      <w:r w:rsidRPr="002451E8">
        <w:rPr>
          <w:rFonts w:ascii="Times New Roman" w:hAnsi="Times New Roman" w:cs="Times New Roman"/>
          <w:b/>
          <w:bCs/>
          <w:i/>
          <w:iCs/>
          <w:color w:val="000000" w:themeColor="text1"/>
        </w:rPr>
        <w:t xml:space="preserve"> OK TO ACCEPT A RANGE OR VERY ROUGH ESTIMATE, BUT TRY TO PROBE FOR </w:t>
      </w:r>
      <w:proofErr w:type="gramStart"/>
      <w:r w:rsidRPr="002451E8">
        <w:rPr>
          <w:rFonts w:ascii="Times New Roman" w:hAnsi="Times New Roman" w:cs="Times New Roman"/>
          <w:b/>
          <w:bCs/>
          <w:i/>
          <w:iCs/>
          <w:color w:val="000000" w:themeColor="text1"/>
        </w:rPr>
        <w:t>EXACT #]</w:t>
      </w:r>
      <w:proofErr w:type="gramEnd"/>
      <w:r w:rsidRPr="002451E8">
        <w:rPr>
          <w:rFonts w:ascii="Times New Roman" w:hAnsi="Times New Roman" w:cs="Times New Roman"/>
          <w:b/>
          <w:bCs/>
          <w:i/>
          <w:iCs/>
          <w:color w:val="000000" w:themeColor="text1"/>
        </w:rPr>
        <w:t>.</w:t>
      </w:r>
    </w:p>
    <w:p w14:paraId="362EAF43" w14:textId="77777777" w:rsidR="00EA141A" w:rsidRPr="002451E8" w:rsidRDefault="00EA141A" w:rsidP="005C4F1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38067861" w14:textId="77777777" w:rsidR="00EA141A" w:rsidRPr="002451E8" w:rsidRDefault="00EA141A" w:rsidP="007B2213">
      <w:pPr>
        <w:rPr>
          <w:rFonts w:ascii="Times New Roman" w:eastAsia="Times New Roman" w:hAnsi="Times New Roman" w:cs="Times New Roman"/>
          <w:color w:val="000000" w:themeColor="text1"/>
        </w:rPr>
      </w:pPr>
    </w:p>
    <w:p w14:paraId="6B44EF50" w14:textId="77777777" w:rsidR="00EA141A" w:rsidRPr="002451E8" w:rsidRDefault="00EA141A" w:rsidP="4F8C7F71">
      <w:pPr>
        <w:rPr>
          <w:rFonts w:ascii="Times New Roman" w:eastAsia="Times New Roman" w:hAnsi="Times New Roman" w:cs="Times New Roman"/>
          <w:color w:val="000000" w:themeColor="text1"/>
        </w:rPr>
      </w:pPr>
    </w:p>
    <w:p w14:paraId="4E9DB43E" w14:textId="77777777" w:rsidR="00EA141A" w:rsidRPr="002451E8" w:rsidRDefault="00EA141A"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CLIN_MANUAL</w:t>
      </w:r>
    </w:p>
    <w:p w14:paraId="131882D2" w14:textId="77777777" w:rsidR="00EA141A" w:rsidRPr="002451E8" w:rsidRDefault="00EA141A"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47. Do you have a copy of the A-CRA manual? </w:t>
      </w:r>
      <w:r w:rsidRPr="002451E8">
        <w:rPr>
          <w:rFonts w:ascii="Times New Roman" w:eastAsia="Times New Roman" w:hAnsi="Times New Roman" w:cs="Times New Roman"/>
          <w:b/>
          <w:bCs/>
          <w:i/>
          <w:iCs/>
          <w:color w:val="000000" w:themeColor="text1"/>
        </w:rPr>
        <w:t>[IF NEEDED, PROMPT: If you have access to a shared copy of the manual through your organization, electronically, etc. that counts as having a copy.]</w:t>
      </w:r>
    </w:p>
    <w:p w14:paraId="2E5F7307" w14:textId="77777777" w:rsidR="00EA141A" w:rsidRPr="002451E8" w:rsidRDefault="00EA141A" w:rsidP="0EE8B2F8">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highlight w:val="cyan"/>
        </w:rPr>
        <w:t>SKIP TO SUP_GRP (49)</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CONTINUE</w:t>
      </w:r>
    </w:p>
    <w:p w14:paraId="1ECCAAFD" w14:textId="77777777" w:rsidR="00EA141A" w:rsidRPr="002451E8" w:rsidRDefault="00EA141A" w:rsidP="004F7937">
      <w:pPr>
        <w:rPr>
          <w:rFonts w:ascii="Times New Roman" w:eastAsia="Times New Roman" w:hAnsi="Times New Roman" w:cs="Times New Roman"/>
          <w:b/>
          <w:color w:val="000000" w:themeColor="text1"/>
        </w:rPr>
      </w:pPr>
    </w:p>
    <w:p w14:paraId="2CC85E6A" w14:textId="77777777" w:rsidR="00EA141A" w:rsidRPr="002451E8" w:rsidRDefault="00EA141A">
      <w:pPr>
        <w:rPr>
          <w:rFonts w:ascii="Times New Roman" w:eastAsia="Times New Roman" w:hAnsi="Times New Roman" w:cs="Times New Roman"/>
          <w:color w:val="000000" w:themeColor="text1"/>
        </w:rPr>
      </w:pPr>
    </w:p>
    <w:p w14:paraId="1DDACC52" w14:textId="77777777" w:rsidR="00EA141A" w:rsidRPr="002451E8" w:rsidRDefault="00EA141A"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CLIN_MAN_USE</w:t>
      </w:r>
    </w:p>
    <w:p w14:paraId="6DDD2806" w14:textId="77777777" w:rsidR="00EA141A" w:rsidRPr="002451E8" w:rsidRDefault="00EA141A"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48.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would you say you used the manual?  </w:t>
      </w:r>
    </w:p>
    <w:p w14:paraId="58555DE6" w14:textId="77777777" w:rsidR="00EA141A" w:rsidRPr="002451E8" w:rsidRDefault="00EA141A" w:rsidP="00F2470E">
      <w:pPr>
        <w:rPr>
          <w:rFonts w:ascii="Times New Roman" w:eastAsia="Times New Roman" w:hAnsi="Times New Roman" w:cs="Times New Roman"/>
          <w:i/>
          <w:iCs/>
          <w:color w:val="000000" w:themeColor="text1"/>
        </w:rPr>
      </w:pPr>
      <w:r w:rsidRPr="002451E8">
        <w:rPr>
          <w:rFonts w:ascii="Times New Roman" w:eastAsia="Times New Roman" w:hAnsi="Times New Roman" w:cs="Times New Roman"/>
          <w:b/>
          <w:i/>
          <w:iCs/>
          <w:color w:val="000000" w:themeColor="text1"/>
        </w:rPr>
        <w:t>[IF NEEDED, PROMPT</w:t>
      </w:r>
      <w:proofErr w:type="gramStart"/>
      <w:r w:rsidRPr="002451E8">
        <w:rPr>
          <w:rFonts w:ascii="Times New Roman" w:eastAsia="Times New Roman" w:hAnsi="Times New Roman" w:cs="Times New Roman"/>
          <w:b/>
          <w:i/>
          <w:iCs/>
          <w:color w:val="000000" w:themeColor="text1"/>
        </w:rPr>
        <w:t xml:space="preserve">:  </w:t>
      </w:r>
      <w:r w:rsidRPr="002451E8">
        <w:rPr>
          <w:rFonts w:ascii="Times New Roman" w:hAnsi="Times New Roman" w:cs="Times New Roman"/>
          <w:b/>
          <w:i/>
          <w:iCs/>
          <w:color w:val="000000" w:themeColor="text1"/>
        </w:rPr>
        <w:t>By</w:t>
      </w:r>
      <w:proofErr w:type="gramEnd"/>
      <w:r w:rsidRPr="002451E8">
        <w:rPr>
          <w:rFonts w:ascii="Times New Roman" w:hAnsi="Times New Roman" w:cs="Times New Roman"/>
          <w:b/>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i/>
          <w:iCs/>
          <w:color w:val="000000" w:themeColor="text1"/>
        </w:rPr>
        <w:t>in order to</w:t>
      </w:r>
      <w:proofErr w:type="gramEnd"/>
      <w:r w:rsidRPr="002451E8">
        <w:rPr>
          <w:rFonts w:ascii="Times New Roman" w:hAnsi="Times New Roman" w:cs="Times New Roman"/>
          <w:b/>
          <w:i/>
          <w:iCs/>
          <w:color w:val="000000" w:themeColor="text1"/>
        </w:rPr>
        <w:t xml:space="preserve"> master the material.]</w:t>
      </w:r>
    </w:p>
    <w:p w14:paraId="5E0013CC" w14:textId="77777777" w:rsidR="00EA141A" w:rsidRPr="002451E8" w:rsidRDefault="00EA141A" w:rsidP="00532029">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lastRenderedPageBreak/>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440471BE" w14:textId="77777777" w:rsidR="00EA141A" w:rsidRPr="002451E8" w:rsidRDefault="00EA141A" w:rsidP="00BD4DC3">
      <w:pPr>
        <w:rPr>
          <w:rFonts w:ascii="Times New Roman" w:eastAsia="Times New Roman" w:hAnsi="Times New Roman" w:cs="Times New Roman"/>
          <w:color w:val="000000" w:themeColor="text1"/>
          <w:highlight w:val="lightGray"/>
        </w:rPr>
      </w:pPr>
    </w:p>
    <w:p w14:paraId="798C70CB" w14:textId="77777777" w:rsidR="00EA141A" w:rsidRPr="002451E8" w:rsidRDefault="00EA141A" w:rsidP="00BD4DC3">
      <w:pPr>
        <w:rPr>
          <w:rFonts w:ascii="Times New Roman" w:eastAsia="Times New Roman" w:hAnsi="Times New Roman" w:cs="Times New Roman"/>
          <w:color w:val="000000" w:themeColor="text1"/>
          <w:highlight w:val="lightGray"/>
        </w:rPr>
      </w:pPr>
    </w:p>
    <w:p w14:paraId="1BD015BB" w14:textId="77777777" w:rsidR="00EA141A" w:rsidRPr="002451E8" w:rsidRDefault="00EA141A" w:rsidP="00BD4DC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These next two questions ask about supervision you </w:t>
      </w:r>
      <w:r w:rsidRPr="002451E8">
        <w:rPr>
          <w:rFonts w:ascii="Times New Roman" w:eastAsia="Times New Roman" w:hAnsi="Times New Roman" w:cs="Times New Roman"/>
          <w:b/>
          <w:bCs/>
          <w:color w:val="000000" w:themeColor="text1"/>
          <w:u w:val="single"/>
        </w:rPr>
        <w:t>provided</w:t>
      </w:r>
      <w:r w:rsidRPr="002451E8">
        <w:rPr>
          <w:rFonts w:ascii="Times New Roman" w:eastAsia="Times New Roman" w:hAnsi="Times New Roman" w:cs="Times New Roman"/>
          <w:b/>
          <w:bCs/>
          <w:color w:val="000000" w:themeColor="text1"/>
        </w:rPr>
        <w:t xml:space="preserve">; I am </w:t>
      </w:r>
      <w:r w:rsidRPr="002451E8">
        <w:rPr>
          <w:rFonts w:ascii="Times New Roman" w:eastAsia="Times New Roman" w:hAnsi="Times New Roman" w:cs="Times New Roman"/>
          <w:b/>
          <w:bCs/>
          <w:color w:val="000000" w:themeColor="text1"/>
          <w:u w:val="single"/>
        </w:rPr>
        <w:t>not</w:t>
      </w:r>
      <w:r w:rsidRPr="002451E8">
        <w:rPr>
          <w:rFonts w:ascii="Times New Roman" w:eastAsia="Times New Roman" w:hAnsi="Times New Roman" w:cs="Times New Roman"/>
          <w:b/>
          <w:bCs/>
          <w:color w:val="000000" w:themeColor="text1"/>
        </w:rPr>
        <w:t xml:space="preserve"> asking about supervision you received.</w:t>
      </w:r>
    </w:p>
    <w:p w14:paraId="18DE75B0" w14:textId="77777777" w:rsidR="00EA141A" w:rsidRPr="002451E8" w:rsidRDefault="00EA141A" w:rsidP="00BD4DC3">
      <w:pPr>
        <w:rPr>
          <w:rFonts w:ascii="Times New Roman" w:eastAsia="Times New Roman" w:hAnsi="Times New Roman" w:cs="Times New Roman"/>
          <w:color w:val="000000" w:themeColor="text1"/>
          <w:highlight w:val="lightGray"/>
        </w:rPr>
      </w:pPr>
    </w:p>
    <w:p w14:paraId="295590BE" w14:textId="77777777" w:rsidR="00EA141A" w:rsidRPr="002451E8" w:rsidRDefault="00EA141A" w:rsidP="00BD4DC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SUP_GRP</w:t>
      </w:r>
    </w:p>
    <w:p w14:paraId="529E9E84" w14:textId="77777777" w:rsidR="00EA141A" w:rsidRPr="002451E8" w:rsidRDefault="00EA141A"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49.</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t>
      </w:r>
      <w:proofErr w:type="gramStart"/>
      <w:r w:rsidRPr="002451E8">
        <w:rPr>
          <w:rFonts w:ascii="Times New Roman" w:eastAsia="Times New Roman" w:hAnsi="Times New Roman" w:cs="Times New Roman"/>
          <w:color w:val="000000" w:themeColor="text1"/>
        </w:rPr>
        <w:t>do</w:t>
      </w:r>
      <w:proofErr w:type="gramEnd"/>
      <w:r w:rsidRPr="002451E8">
        <w:rPr>
          <w:rFonts w:ascii="Times New Roman" w:eastAsia="Times New Roman" w:hAnsi="Times New Roman" w:cs="Times New Roman"/>
          <w:color w:val="000000" w:themeColor="text1"/>
        </w:rPr>
        <w:t xml:space="preserve">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2A341176" w14:textId="77777777" w:rsidR="00EA141A" w:rsidRPr="002451E8" w:rsidRDefault="00EA141A" w:rsidP="00F01A80">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2A8E97BD" w14:textId="77777777" w:rsidR="00EA141A" w:rsidRPr="002451E8" w:rsidRDefault="00EA141A" w:rsidP="00532029">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bCs/>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3B5FE628" w14:textId="77777777" w:rsidR="00EA141A" w:rsidRPr="002451E8" w:rsidRDefault="00EA141A" w:rsidP="00C24472">
      <w:pPr>
        <w:rPr>
          <w:rFonts w:ascii="Times New Roman" w:eastAsia="Times New Roman" w:hAnsi="Times New Roman" w:cs="Times New Roman"/>
          <w:color w:val="000000" w:themeColor="text1"/>
        </w:rPr>
      </w:pPr>
    </w:p>
    <w:p w14:paraId="690D64B8" w14:textId="77777777" w:rsidR="00EA141A" w:rsidRPr="002451E8" w:rsidRDefault="00EA141A" w:rsidP="00C24472">
      <w:pPr>
        <w:rPr>
          <w:rFonts w:ascii="Times New Roman" w:eastAsia="Times New Roman" w:hAnsi="Times New Roman" w:cs="Times New Roman"/>
          <w:color w:val="000000" w:themeColor="text1"/>
        </w:rPr>
      </w:pPr>
    </w:p>
    <w:p w14:paraId="77C1F6DE" w14:textId="2077D990" w:rsidR="00EA141A" w:rsidRPr="002451E8" w:rsidRDefault="00EA141A" w:rsidP="008F2924">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SUP_IND</w:t>
      </w:r>
    </w:p>
    <w:p w14:paraId="67288EFE" w14:textId="77777777" w:rsidR="00EA141A" w:rsidRPr="002451E8" w:rsidRDefault="00EA141A"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50.</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 xml:space="preserve">individual </w:t>
      </w:r>
      <w:r w:rsidRPr="002451E8">
        <w:rPr>
          <w:rFonts w:ascii="Times New Roman" w:eastAsia="Times New Roman" w:hAnsi="Times New Roman" w:cs="Times New Roman"/>
          <w:color w:val="000000" w:themeColor="text1"/>
        </w:rPr>
        <w:t>clinical supervision?</w:t>
      </w:r>
    </w:p>
    <w:p w14:paraId="1A029924" w14:textId="77777777" w:rsidR="00EA141A" w:rsidRPr="002451E8" w:rsidRDefault="00EA141A" w:rsidP="00F2470E">
      <w:pPr>
        <w:rPr>
          <w:rFonts w:ascii="Times New Roman" w:hAnsi="Times New Roman" w:cs="Times New Roman"/>
          <w:b/>
          <w:i/>
          <w:color w:val="000000" w:themeColor="text1"/>
        </w:rPr>
      </w:pPr>
      <w:r w:rsidRPr="002451E8">
        <w:rPr>
          <w:rFonts w:ascii="Times New Roman" w:hAnsi="Times New Roman" w:cs="Times New Roman"/>
          <w:b/>
          <w:i/>
          <w:color w:val="000000" w:themeColor="text1"/>
        </w:rPr>
        <w:t xml:space="preserve">[IF NEEDED, PROMPT:  Our focus is on A-CRA </w:t>
      </w:r>
      <w:proofErr w:type="gramStart"/>
      <w:r w:rsidRPr="002451E8">
        <w:rPr>
          <w:rFonts w:ascii="Times New Roman" w:hAnsi="Times New Roman" w:cs="Times New Roman"/>
          <w:b/>
          <w:i/>
          <w:color w:val="000000" w:themeColor="text1"/>
        </w:rPr>
        <w:t>supervision</w:t>
      </w:r>
      <w:proofErr w:type="gramEnd"/>
      <w:r w:rsidRPr="002451E8">
        <w:rPr>
          <w:rFonts w:ascii="Times New Roman" w:hAnsi="Times New Roman" w:cs="Times New Roman"/>
          <w:b/>
          <w:i/>
          <w:color w:val="000000" w:themeColor="text1"/>
        </w:rPr>
        <w:t xml:space="preserve"> but you can include any supervision where A-CRA would be discussed – it does not need to be exclusively supervision for A-CRA cases.]</w:t>
      </w:r>
    </w:p>
    <w:p w14:paraId="70B9BF02" w14:textId="77777777" w:rsidR="00EA141A" w:rsidRPr="002451E8" w:rsidRDefault="00EA141A" w:rsidP="00532029">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bCs/>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20E1B421" w14:textId="77777777" w:rsidR="00EA141A" w:rsidRPr="002451E8" w:rsidRDefault="00EA141A" w:rsidP="00684CC0">
      <w:pPr>
        <w:rPr>
          <w:rFonts w:ascii="Times New Roman" w:eastAsia="Times New Roman" w:hAnsi="Times New Roman" w:cs="Times New Roman"/>
          <w:color w:val="000000" w:themeColor="text1"/>
        </w:rPr>
      </w:pPr>
    </w:p>
    <w:p w14:paraId="0DC807F8" w14:textId="77777777" w:rsidR="00EA141A" w:rsidRPr="002451E8" w:rsidRDefault="00EA141A" w:rsidP="00684CC0">
      <w:pPr>
        <w:rPr>
          <w:rFonts w:ascii="Times New Roman" w:eastAsia="Times New Roman" w:hAnsi="Times New Roman" w:cs="Times New Roman"/>
          <w:b/>
          <w:iCs/>
          <w:color w:val="000000" w:themeColor="text1"/>
          <w:highlight w:val="cyan"/>
        </w:rPr>
      </w:pPr>
    </w:p>
    <w:p w14:paraId="4DE66E7D" w14:textId="77777777" w:rsidR="00EA141A" w:rsidRPr="002451E8" w:rsidRDefault="00EA141A" w:rsidP="00444A6A">
      <w:pPr>
        <w:rPr>
          <w:rFonts w:ascii="Times New Roman" w:hAnsi="Times New Roman" w:cs="Times New Roman"/>
          <w:b/>
          <w:i/>
          <w:iCs/>
          <w:color w:val="000000" w:themeColor="text1"/>
        </w:rPr>
      </w:pPr>
      <w:r w:rsidRPr="002451E8">
        <w:rPr>
          <w:rFonts w:ascii="Times New Roman" w:eastAsia="Times New Roman" w:hAnsi="Times New Roman" w:cs="Times New Roman"/>
          <w:b/>
          <w:bCs/>
          <w:color w:val="000000" w:themeColor="text1"/>
        </w:rPr>
        <w:t xml:space="preserve">Now I am going to switch and ask about supervision you </w:t>
      </w:r>
      <w:r w:rsidRPr="002451E8">
        <w:rPr>
          <w:rFonts w:ascii="Times New Roman" w:eastAsia="Times New Roman" w:hAnsi="Times New Roman" w:cs="Times New Roman"/>
          <w:b/>
          <w:bCs/>
          <w:color w:val="000000" w:themeColor="text1"/>
          <w:u w:val="single"/>
        </w:rPr>
        <w:t>receive</w:t>
      </w:r>
      <w:r w:rsidRPr="002451E8">
        <w:rPr>
          <w:rFonts w:ascii="Times New Roman" w:eastAsia="Times New Roman" w:hAnsi="Times New Roman" w:cs="Times New Roman"/>
          <w:b/>
          <w:bCs/>
          <w:color w:val="000000" w:themeColor="text1"/>
        </w:rPr>
        <w:t xml:space="preserve">; I am </w:t>
      </w:r>
      <w:r w:rsidRPr="002451E8">
        <w:rPr>
          <w:rFonts w:ascii="Times New Roman" w:eastAsia="Times New Roman" w:hAnsi="Times New Roman" w:cs="Times New Roman"/>
          <w:b/>
          <w:bCs/>
          <w:color w:val="000000" w:themeColor="text1"/>
          <w:u w:val="single"/>
        </w:rPr>
        <w:t>no longer</w:t>
      </w:r>
      <w:r w:rsidRPr="002451E8">
        <w:rPr>
          <w:rFonts w:ascii="Times New Roman" w:eastAsia="Times New Roman" w:hAnsi="Times New Roman" w:cs="Times New Roman"/>
          <w:b/>
          <w:bCs/>
          <w:color w:val="000000" w:themeColor="text1"/>
        </w:rPr>
        <w:t xml:space="preserve"> asking about supervision you provide. </w:t>
      </w:r>
      <w:r w:rsidRPr="002451E8">
        <w:rPr>
          <w:rFonts w:ascii="Times New Roman" w:hAnsi="Times New Roman" w:cs="Times New Roman"/>
          <w:b/>
          <w:color w:val="000000" w:themeColor="text1"/>
        </w:rPr>
        <w:t>Which of the following happens during supervision sessions?</w:t>
      </w:r>
      <w:r w:rsidRPr="002451E8">
        <w:rPr>
          <w:rFonts w:ascii="Times New Roman" w:hAnsi="Times New Roman" w:cs="Times New Roman"/>
          <w:b/>
          <w:i/>
          <w:iCs/>
          <w:color w:val="000000" w:themeColor="text1"/>
        </w:rPr>
        <w:t xml:space="preserve"> </w:t>
      </w:r>
    </w:p>
    <w:p w14:paraId="1C29907F" w14:textId="77777777" w:rsidR="00EA141A" w:rsidRPr="002451E8" w:rsidRDefault="00EA141A" w:rsidP="00444A6A">
      <w:pPr>
        <w:rPr>
          <w:rFonts w:ascii="Times New Roman" w:hAnsi="Times New Roman" w:cs="Times New Roman"/>
          <w:b/>
          <w:color w:val="000000" w:themeColor="text1"/>
        </w:rPr>
      </w:pPr>
      <w:r w:rsidRPr="002451E8">
        <w:rPr>
          <w:rFonts w:ascii="Times New Roman" w:eastAsia="Times New Roman" w:hAnsi="Times New Roman" w:cs="Times New Roman"/>
          <w:b/>
          <w:i/>
          <w:iCs/>
          <w:color w:val="000000" w:themeColor="text1"/>
        </w:rPr>
        <w:t>[INTWR</w:t>
      </w:r>
      <w:proofErr w:type="gramStart"/>
      <w:r w:rsidRPr="002451E8">
        <w:rPr>
          <w:rFonts w:ascii="Times New Roman" w:eastAsia="Times New Roman" w:hAnsi="Times New Roman" w:cs="Times New Roman"/>
          <w:b/>
          <w:i/>
          <w:iCs/>
          <w:color w:val="000000" w:themeColor="text1"/>
        </w:rPr>
        <w:t>:  THIS</w:t>
      </w:r>
      <w:proofErr w:type="gramEnd"/>
      <w:r w:rsidRPr="002451E8">
        <w:rPr>
          <w:rFonts w:ascii="Times New Roman" w:eastAsia="Times New Roman" w:hAnsi="Times New Roman" w:cs="Times New Roman"/>
          <w:b/>
          <w:i/>
          <w:iCs/>
          <w:color w:val="000000" w:themeColor="text1"/>
        </w:rPr>
        <w:t xml:space="preserve"> IS ASKING ABOUT ALL SUPERVISORS, OVERALL, BOTH GROUP AND INDIVIDUAL. </w:t>
      </w:r>
      <w:r w:rsidRPr="002451E8">
        <w:rPr>
          <w:rFonts w:ascii="Times New Roman" w:eastAsia="Times New Roman" w:hAnsi="Times New Roman" w:cs="Times New Roman"/>
          <w:b/>
          <w:i/>
          <w:iCs/>
          <w:color w:val="000000" w:themeColor="text1"/>
          <w:highlight w:val="green"/>
        </w:rPr>
        <w:t>YOU CAN SKIP TO Q61 IF R SAYS THEY DO NOT RECEIVE SUPERVISION</w:t>
      </w:r>
      <w:r w:rsidRPr="002451E8">
        <w:rPr>
          <w:rFonts w:ascii="Times New Roman" w:eastAsia="Times New Roman" w:hAnsi="Times New Roman" w:cs="Times New Roman"/>
          <w:b/>
          <w:i/>
          <w:iCs/>
          <w:color w:val="000000" w:themeColor="text1"/>
        </w:rPr>
        <w:t>].</w:t>
      </w:r>
    </w:p>
    <w:p w14:paraId="01991EE0" w14:textId="77777777" w:rsidR="00EA141A" w:rsidRPr="002451E8" w:rsidRDefault="00EA141A" w:rsidP="00444A6A">
      <w:pPr>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6A421678" w14:textId="77777777" w:rsidR="00EA141A" w:rsidRPr="002451E8" w:rsidRDefault="00EA141A" w:rsidP="00441B47">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SUP_DESC1</w:t>
      </w:r>
    </w:p>
    <w:p w14:paraId="0464E20D"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51.</w:t>
      </w:r>
      <w:r w:rsidRPr="002451E8">
        <w:rPr>
          <w:rFonts w:ascii="Times New Roman" w:hAnsi="Times New Roman" w:cs="Times New Roman"/>
          <w:color w:val="000000" w:themeColor="text1"/>
        </w:rPr>
        <w:t xml:space="preserve"> My supervisor asks how my week has gone.</w:t>
      </w:r>
      <w:r w:rsidRPr="002451E8">
        <w:rPr>
          <w:rFonts w:ascii="Times New Roman" w:eastAsia="Times New Roman" w:hAnsi="Times New Roman" w:cs="Times New Roman"/>
          <w:color w:val="000000" w:themeColor="text1"/>
        </w:rPr>
        <w:t xml:space="preserve"> </w:t>
      </w:r>
    </w:p>
    <w:p w14:paraId="2D40AD3E"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2542F6EC" w14:textId="77777777" w:rsidR="00EA141A" w:rsidRPr="00FF3E59" w:rsidRDefault="00EA141A" w:rsidP="00444A6A">
      <w:pPr>
        <w:rPr>
          <w:rFonts w:ascii="Times New Roman" w:hAnsi="Times New Roman" w:cs="Times New Roman"/>
          <w:color w:val="000000" w:themeColor="text1"/>
          <w:lang w:val="pt-BR"/>
        </w:rPr>
      </w:pPr>
    </w:p>
    <w:p w14:paraId="15077595" w14:textId="77777777" w:rsidR="00EA141A" w:rsidRPr="00FF3E59" w:rsidRDefault="00EA141A" w:rsidP="00854DB0">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SUP_DESC2</w:t>
      </w:r>
    </w:p>
    <w:p w14:paraId="5A36914C"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52.</w:t>
      </w:r>
      <w:r w:rsidRPr="002451E8">
        <w:rPr>
          <w:rFonts w:ascii="Times New Roman" w:hAnsi="Times New Roman" w:cs="Times New Roman"/>
          <w:color w:val="000000" w:themeColor="text1"/>
        </w:rPr>
        <w:t xml:space="preserve"> My supervisor discusses agency paperwork requirements.</w:t>
      </w:r>
      <w:r w:rsidRPr="002451E8">
        <w:rPr>
          <w:rFonts w:ascii="Times New Roman" w:hAnsi="Times New Roman" w:cs="Times New Roman"/>
          <w:color w:val="000000" w:themeColor="text1"/>
        </w:rPr>
        <w:tab/>
      </w:r>
    </w:p>
    <w:p w14:paraId="7A70E4FA"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580D38E4" w14:textId="77777777" w:rsidR="00EA141A" w:rsidRPr="00FF3E59" w:rsidRDefault="00EA141A" w:rsidP="00444A6A">
      <w:pPr>
        <w:rPr>
          <w:rFonts w:ascii="Times New Roman" w:hAnsi="Times New Roman" w:cs="Times New Roman"/>
          <w:color w:val="000000" w:themeColor="text1"/>
          <w:lang w:val="pt-BR"/>
        </w:rPr>
      </w:pPr>
    </w:p>
    <w:p w14:paraId="0E4C563A" w14:textId="77777777" w:rsidR="00EA141A" w:rsidRPr="00FF3E59" w:rsidRDefault="00EA141A" w:rsidP="00854DB0">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SUP_DESC3</w:t>
      </w:r>
    </w:p>
    <w:p w14:paraId="2194A8EB"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53.</w:t>
      </w:r>
      <w:r w:rsidRPr="002451E8">
        <w:rPr>
          <w:rFonts w:ascii="Times New Roman" w:hAnsi="Times New Roman" w:cs="Times New Roman"/>
          <w:color w:val="000000" w:themeColor="text1"/>
        </w:rPr>
        <w:t xml:space="preserve"> My supervisor reviews my A-CRA case review report.</w:t>
      </w:r>
      <w:r w:rsidRPr="002451E8">
        <w:rPr>
          <w:rFonts w:ascii="Times New Roman" w:eastAsia="Times New Roman" w:hAnsi="Times New Roman" w:cs="Times New Roman"/>
          <w:color w:val="000000" w:themeColor="text1"/>
        </w:rPr>
        <w:t xml:space="preserve"> </w:t>
      </w:r>
    </w:p>
    <w:p w14:paraId="5F20FB89"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0F5EB181" w14:textId="77777777" w:rsidR="00EA141A" w:rsidRPr="00FF3E59" w:rsidRDefault="00EA141A" w:rsidP="00444A6A">
      <w:pPr>
        <w:rPr>
          <w:rFonts w:ascii="Times New Roman" w:hAnsi="Times New Roman" w:cs="Times New Roman"/>
          <w:color w:val="000000" w:themeColor="text1"/>
          <w:lang w:val="pt-BR"/>
        </w:rPr>
      </w:pPr>
    </w:p>
    <w:p w14:paraId="3ECC6992" w14:textId="77777777" w:rsidR="00EA141A" w:rsidRPr="00FF3E59" w:rsidRDefault="00EA141A" w:rsidP="00854DB0">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SUP_DESC4</w:t>
      </w:r>
    </w:p>
    <w:p w14:paraId="42FAD95C"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54.</w:t>
      </w:r>
      <w:r w:rsidRPr="002451E8">
        <w:rPr>
          <w:rFonts w:ascii="Times New Roman" w:hAnsi="Times New Roman" w:cs="Times New Roman"/>
          <w:color w:val="000000" w:themeColor="text1"/>
        </w:rPr>
        <w:t xml:space="preserve"> My supervisor asks me if I have any problem cases.</w:t>
      </w:r>
      <w:r w:rsidRPr="002451E8">
        <w:rPr>
          <w:rFonts w:ascii="Times New Roman" w:eastAsia="Times New Roman" w:hAnsi="Times New Roman" w:cs="Times New Roman"/>
          <w:color w:val="000000" w:themeColor="text1"/>
        </w:rPr>
        <w:t xml:space="preserve"> </w:t>
      </w:r>
    </w:p>
    <w:p w14:paraId="2C7177AA"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1808750D" w14:textId="77777777" w:rsidR="00EA141A" w:rsidRPr="00FF3E59" w:rsidRDefault="00EA141A">
      <w:pPr>
        <w:rPr>
          <w:rFonts w:ascii="Times New Roman" w:hAnsi="Times New Roman" w:cs="Times New Roman"/>
          <w:color w:val="000000" w:themeColor="text1"/>
          <w:highlight w:val="lightGray"/>
          <w:lang w:val="pt-BR"/>
        </w:rPr>
      </w:pPr>
    </w:p>
    <w:p w14:paraId="177F215B" w14:textId="77777777" w:rsidR="00EA141A" w:rsidRPr="00FF3E59" w:rsidRDefault="00EA141A" w:rsidP="00854DB0">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SUP_DESC5</w:t>
      </w:r>
    </w:p>
    <w:p w14:paraId="032F6B4A"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55.</w:t>
      </w:r>
      <w:r w:rsidRPr="002451E8">
        <w:rPr>
          <w:rFonts w:ascii="Times New Roman" w:hAnsi="Times New Roman" w:cs="Times New Roman"/>
          <w:color w:val="000000" w:themeColor="text1"/>
        </w:rPr>
        <w:t xml:space="preserve"> My supervisor reviews a recorded session with me and tells me what I have done well.</w:t>
      </w:r>
      <w:r w:rsidRPr="002451E8">
        <w:rPr>
          <w:rFonts w:ascii="Times New Roman" w:eastAsia="Times New Roman" w:hAnsi="Times New Roman" w:cs="Times New Roman"/>
          <w:color w:val="000000" w:themeColor="text1"/>
        </w:rPr>
        <w:t xml:space="preserve"> </w:t>
      </w:r>
    </w:p>
    <w:p w14:paraId="4D33B772"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541167C8" w14:textId="77777777" w:rsidR="00EA141A" w:rsidRPr="00FF3E59" w:rsidRDefault="00EA141A" w:rsidP="00444A6A">
      <w:pPr>
        <w:rPr>
          <w:rFonts w:ascii="Times New Roman" w:hAnsi="Times New Roman" w:cs="Times New Roman"/>
          <w:color w:val="000000" w:themeColor="text1"/>
          <w:lang w:val="pt-BR"/>
        </w:rPr>
      </w:pPr>
    </w:p>
    <w:p w14:paraId="3AC74C8E" w14:textId="77777777" w:rsidR="00EA141A" w:rsidRPr="00FF3E59" w:rsidRDefault="00EA141A" w:rsidP="003418AE">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SUP_DESC6</w:t>
      </w:r>
    </w:p>
    <w:p w14:paraId="0AD0C8D1"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56.</w:t>
      </w:r>
      <w:r w:rsidRPr="002451E8">
        <w:rPr>
          <w:rFonts w:ascii="Times New Roman" w:hAnsi="Times New Roman" w:cs="Times New Roman"/>
          <w:color w:val="000000" w:themeColor="text1"/>
        </w:rPr>
        <w:t xml:space="preserve"> My supervisor reviews a recorded session with me and gives me suggestions about how I can improve my treatment delivery</w:t>
      </w:r>
    </w:p>
    <w:p w14:paraId="06B4BC9E"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5EB49FD6" w14:textId="77777777" w:rsidR="00EA141A" w:rsidRPr="00FF3E59" w:rsidRDefault="00EA141A" w:rsidP="00444A6A">
      <w:pPr>
        <w:rPr>
          <w:rFonts w:ascii="Times New Roman" w:hAnsi="Times New Roman" w:cs="Times New Roman"/>
          <w:color w:val="000000" w:themeColor="text1"/>
          <w:lang w:val="pt-BR"/>
        </w:rPr>
      </w:pPr>
    </w:p>
    <w:p w14:paraId="5264B58C" w14:textId="77777777" w:rsidR="00EA141A" w:rsidRPr="00FF3E59" w:rsidRDefault="00EA141A" w:rsidP="00444A6A">
      <w:pPr>
        <w:rPr>
          <w:rFonts w:ascii="Times New Roman" w:hAnsi="Times New Roman" w:cs="Times New Roman"/>
          <w:color w:val="000000" w:themeColor="text1"/>
          <w:lang w:val="pt-BR"/>
        </w:rPr>
      </w:pPr>
    </w:p>
    <w:p w14:paraId="7C95AFC5" w14:textId="77777777" w:rsidR="00EA141A" w:rsidRPr="00FF3E59" w:rsidRDefault="00EA141A" w:rsidP="003418AE">
      <w:pPr>
        <w:rPr>
          <w:rFonts w:ascii="Times New Roman" w:hAnsi="Times New Roman" w:cs="Times New Roman"/>
          <w:color w:val="000000" w:themeColor="text1"/>
          <w:highlight w:val="lightGray"/>
          <w:lang w:val="pt-BR"/>
        </w:rPr>
      </w:pPr>
    </w:p>
    <w:p w14:paraId="158518B2" w14:textId="77777777" w:rsidR="00EA141A" w:rsidRPr="00FF3E59" w:rsidRDefault="00EA141A" w:rsidP="003418AE">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SUP_DESC7</w:t>
      </w:r>
    </w:p>
    <w:p w14:paraId="2E112F5E"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57.</w:t>
      </w:r>
      <w:r w:rsidRPr="002451E8">
        <w:rPr>
          <w:rFonts w:ascii="Times New Roman" w:hAnsi="Times New Roman" w:cs="Times New Roman"/>
          <w:color w:val="000000" w:themeColor="text1"/>
        </w:rPr>
        <w:t xml:space="preserve"> My supervisor observes a live session and tells me what I have done well.</w:t>
      </w:r>
      <w:r w:rsidRPr="002451E8">
        <w:rPr>
          <w:rFonts w:ascii="Times New Roman" w:eastAsia="Times New Roman" w:hAnsi="Times New Roman" w:cs="Times New Roman"/>
          <w:color w:val="000000" w:themeColor="text1"/>
        </w:rPr>
        <w:t xml:space="preserve"> </w:t>
      </w:r>
    </w:p>
    <w:p w14:paraId="645306A8"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60334F3E" w14:textId="77777777" w:rsidR="00EA141A" w:rsidRPr="00FF3E59" w:rsidRDefault="00EA141A" w:rsidP="00444A6A">
      <w:pPr>
        <w:rPr>
          <w:rFonts w:ascii="Times New Roman" w:hAnsi="Times New Roman" w:cs="Times New Roman"/>
          <w:color w:val="000000" w:themeColor="text1"/>
          <w:lang w:val="pt-BR"/>
        </w:rPr>
      </w:pPr>
    </w:p>
    <w:p w14:paraId="2B73F32A" w14:textId="77777777" w:rsidR="00EA141A" w:rsidRPr="00FF3E59" w:rsidRDefault="00EA141A" w:rsidP="00444A6A">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SUP_DESC8</w:t>
      </w:r>
    </w:p>
    <w:p w14:paraId="1A444C7B"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58.</w:t>
      </w:r>
      <w:r w:rsidRPr="002451E8">
        <w:rPr>
          <w:rFonts w:ascii="Times New Roman" w:hAnsi="Times New Roman" w:cs="Times New Roman"/>
          <w:color w:val="000000" w:themeColor="text1"/>
        </w:rPr>
        <w:t xml:space="preserve"> My supervisor observes a live session and gives me suggestions about how I can improve my treatment delivery</w:t>
      </w:r>
    </w:p>
    <w:p w14:paraId="4936C354"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54F053A4" w14:textId="77777777" w:rsidR="00EA141A" w:rsidRPr="00FF3E59" w:rsidRDefault="00EA141A" w:rsidP="00444A6A">
      <w:pPr>
        <w:rPr>
          <w:rFonts w:ascii="Times New Roman" w:hAnsi="Times New Roman" w:cs="Times New Roman"/>
          <w:color w:val="000000" w:themeColor="text1"/>
          <w:lang w:val="pt-BR"/>
        </w:rPr>
      </w:pPr>
    </w:p>
    <w:p w14:paraId="22C5AA86" w14:textId="77777777" w:rsidR="00EA141A" w:rsidRPr="00FF3E59" w:rsidRDefault="00EA141A" w:rsidP="00412767">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SUP_DESC9</w:t>
      </w:r>
    </w:p>
    <w:p w14:paraId="142B9865"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59.</w:t>
      </w:r>
      <w:r w:rsidRPr="002451E8">
        <w:rPr>
          <w:rFonts w:ascii="Times New Roman" w:hAnsi="Times New Roman" w:cs="Times New Roman"/>
          <w:color w:val="000000" w:themeColor="text1"/>
        </w:rPr>
        <w:t xml:space="preserve"> My supervisor asks me about my personal problems.</w:t>
      </w:r>
      <w:r w:rsidRPr="002451E8">
        <w:rPr>
          <w:rFonts w:ascii="Times New Roman" w:eastAsia="Times New Roman" w:hAnsi="Times New Roman" w:cs="Times New Roman"/>
          <w:color w:val="000000" w:themeColor="text1"/>
        </w:rPr>
        <w:t xml:space="preserve"> </w:t>
      </w:r>
    </w:p>
    <w:p w14:paraId="678219A1"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051E2583" w14:textId="77777777" w:rsidR="00EA141A" w:rsidRPr="00FF3E59" w:rsidRDefault="00EA141A">
      <w:pPr>
        <w:rPr>
          <w:rFonts w:ascii="Times New Roman" w:hAnsi="Times New Roman" w:cs="Times New Roman"/>
          <w:color w:val="000000" w:themeColor="text1"/>
          <w:highlight w:val="lightGray"/>
          <w:lang w:val="pt-BR"/>
        </w:rPr>
      </w:pPr>
    </w:p>
    <w:p w14:paraId="7091B4E8" w14:textId="77777777" w:rsidR="00EA141A" w:rsidRPr="00FF3E59" w:rsidRDefault="00EA141A" w:rsidP="00412767">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SUP_DESC10</w:t>
      </w:r>
    </w:p>
    <w:p w14:paraId="20D60977" w14:textId="77777777" w:rsidR="00EA141A" w:rsidRPr="002451E8" w:rsidRDefault="00EA141A" w:rsidP="00444A6A">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60.</w:t>
      </w:r>
      <w:r w:rsidRPr="002451E8">
        <w:rPr>
          <w:rFonts w:ascii="Times New Roman" w:hAnsi="Times New Roman" w:cs="Times New Roman"/>
          <w:color w:val="000000" w:themeColor="text1"/>
        </w:rPr>
        <w:t xml:space="preserve"> My supervisor role plays with me the correct way to do a procedure.</w:t>
      </w:r>
      <w:r w:rsidRPr="002451E8">
        <w:rPr>
          <w:rFonts w:ascii="Times New Roman" w:eastAsia="Times New Roman" w:hAnsi="Times New Roman" w:cs="Times New Roman"/>
          <w:color w:val="000000" w:themeColor="text1"/>
        </w:rPr>
        <w:t xml:space="preserve"> </w:t>
      </w:r>
    </w:p>
    <w:p w14:paraId="4E35E456" w14:textId="77777777" w:rsidR="00EA141A" w:rsidRPr="00FF3E59" w:rsidRDefault="00EA141A" w:rsidP="00444A6A">
      <w:pPr>
        <w:tabs>
          <w:tab w:val="left" w:pos="540"/>
        </w:tabs>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 xml:space="preserve">o </w:t>
      </w:r>
      <w:r>
        <w:tab/>
      </w:r>
      <w:r w:rsidRPr="19849362">
        <w:rPr>
          <w:rFonts w:ascii="Times New Roman" w:hAnsi="Times New Roman" w:cs="Times New Roman"/>
          <w:color w:val="000000" w:themeColor="text1"/>
          <w:lang w:val="pt-BR"/>
        </w:rPr>
        <w:t xml:space="preserve">Yes </w:t>
      </w:r>
    </w:p>
    <w:p w14:paraId="04858360" w14:textId="77777777" w:rsidR="00EA141A" w:rsidRPr="00FF3E59" w:rsidRDefault="00EA141A" w:rsidP="003308F1">
      <w:pPr>
        <w:rPr>
          <w:rFonts w:ascii="Times New Roman" w:hAnsi="Times New Roman" w:cs="Times New Roman"/>
          <w:color w:val="000000" w:themeColor="text1"/>
          <w:lang w:val="pt-BR"/>
        </w:rPr>
      </w:pPr>
    </w:p>
    <w:p w14:paraId="110D9BF8" w14:textId="77777777" w:rsidR="00EA141A" w:rsidRPr="00FF3E59" w:rsidRDefault="00EA141A" w:rsidP="00C27ECC">
      <w:pPr>
        <w:rPr>
          <w:rFonts w:ascii="Times New Roman" w:hAnsi="Times New Roman" w:cs="Times New Roman"/>
          <w:color w:val="000000" w:themeColor="text1"/>
          <w:highlight w:val="lightGray"/>
          <w:lang w:val="pt-BR"/>
        </w:rPr>
      </w:pPr>
      <w:r w:rsidRPr="19849362">
        <w:rPr>
          <w:rFonts w:ascii="Times New Roman" w:hAnsi="Times New Roman" w:cs="Times New Roman"/>
          <w:color w:val="000000" w:themeColor="text1"/>
          <w:highlight w:val="lightGray"/>
          <w:lang w:val="pt-BR"/>
        </w:rPr>
        <w:t>TR_NEWCLIN</w:t>
      </w:r>
    </w:p>
    <w:p w14:paraId="5225455F" w14:textId="77777777" w:rsidR="00EA141A" w:rsidRPr="002451E8" w:rsidRDefault="00EA141A" w:rsidP="0EE8B2F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61.</w:t>
      </w:r>
      <w:r w:rsidRPr="002451E8">
        <w:rPr>
          <w:rFonts w:ascii="Times New Roman" w:eastAsia="Times New Roman" w:hAnsi="Times New Roman" w:cs="Times New Roman"/>
          <w:color w:val="000000" w:themeColor="text1"/>
        </w:rPr>
        <w:t xml:space="preserve"> How many new clinicians have been trained in A-CRA in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 xml:space="preserve"> in the organization? *</w:t>
      </w:r>
    </w:p>
    <w:p w14:paraId="7AE323E7" w14:textId="77777777" w:rsidR="00EA141A" w:rsidRPr="002451E8" w:rsidRDefault="00EA141A" w:rsidP="00C27EC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76E53F50" w14:textId="77777777" w:rsidR="00EA141A" w:rsidRPr="002451E8" w:rsidRDefault="00EA141A" w:rsidP="00684CC0">
      <w:pPr>
        <w:rPr>
          <w:rFonts w:ascii="Times New Roman" w:eastAsia="Times New Roman" w:hAnsi="Times New Roman" w:cs="Times New Roman"/>
          <w:color w:val="000000" w:themeColor="text1"/>
        </w:rPr>
      </w:pPr>
    </w:p>
    <w:p w14:paraId="53BADD91" w14:textId="77777777" w:rsidR="00EA141A" w:rsidRPr="002451E8" w:rsidRDefault="00EA141A" w:rsidP="00684CC0">
      <w:pPr>
        <w:rPr>
          <w:rFonts w:ascii="Times New Roman" w:eastAsia="Times New Roman" w:hAnsi="Times New Roman" w:cs="Times New Roman"/>
          <w:color w:val="000000" w:themeColor="text1"/>
        </w:rPr>
      </w:pPr>
    </w:p>
    <w:p w14:paraId="42D2E71B" w14:textId="77777777" w:rsidR="00EA141A" w:rsidRPr="002451E8" w:rsidRDefault="00EA141A" w:rsidP="00C240B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TR_CHEST</w:t>
      </w:r>
    </w:p>
    <w:p w14:paraId="2FF8D213" w14:textId="77777777" w:rsidR="00EA141A" w:rsidRPr="002451E8" w:rsidRDefault="00EA141A" w:rsidP="0EE8B2F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62.</w:t>
      </w:r>
      <w:r w:rsidRPr="002451E8">
        <w:rPr>
          <w:rFonts w:ascii="Times New Roman" w:eastAsia="Times New Roman" w:hAnsi="Times New Roman" w:cs="Times New Roman"/>
          <w:color w:val="000000" w:themeColor="text1"/>
        </w:rPr>
        <w:t xml:space="preserve"> How many new clinicians have been trained in A-CRA in the </w:t>
      </w:r>
      <w:r w:rsidRPr="002451E8">
        <w:rPr>
          <w:rFonts w:ascii="Times New Roman" w:eastAsia="Times New Roman" w:hAnsi="Times New Roman" w:cs="Times New Roman"/>
          <w:color w:val="000000" w:themeColor="text1"/>
          <w:u w:val="single"/>
        </w:rPr>
        <w:t xml:space="preserve">past 12 months </w:t>
      </w:r>
      <w:r w:rsidRPr="002451E8">
        <w:rPr>
          <w:rFonts w:ascii="Times New Roman" w:eastAsia="Times New Roman" w:hAnsi="Times New Roman" w:cs="Times New Roman"/>
          <w:color w:val="000000" w:themeColor="text1"/>
        </w:rPr>
        <w:t>at a Chestnut or Robert J. Meyers training? *</w:t>
      </w:r>
    </w:p>
    <w:p w14:paraId="779FDF84" w14:textId="77777777" w:rsidR="00EA141A" w:rsidRPr="002451E8" w:rsidRDefault="00EA141A" w:rsidP="00C27EC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4B4EC922" w14:textId="77777777" w:rsidR="00EA141A" w:rsidRPr="002451E8" w:rsidRDefault="00EA141A" w:rsidP="00684CC0">
      <w:pPr>
        <w:rPr>
          <w:rFonts w:ascii="Times New Roman" w:eastAsia="Times New Roman" w:hAnsi="Times New Roman" w:cs="Times New Roman"/>
          <w:color w:val="000000" w:themeColor="text1"/>
        </w:rPr>
      </w:pPr>
    </w:p>
    <w:p w14:paraId="2886F2B2" w14:textId="77777777" w:rsidR="00EA141A" w:rsidRPr="002451E8" w:rsidRDefault="00EA141A">
      <w:pPr>
        <w:rPr>
          <w:rFonts w:ascii="Times New Roman" w:eastAsia="Times New Roman" w:hAnsi="Times New Roman" w:cs="Times New Roman"/>
          <w:color w:val="000000" w:themeColor="text1"/>
          <w:highlight w:val="green"/>
        </w:rPr>
      </w:pPr>
    </w:p>
    <w:p w14:paraId="5C196C3B" w14:textId="77777777" w:rsidR="00EA141A" w:rsidRPr="002451E8" w:rsidRDefault="00EA141A" w:rsidP="0013138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61 (TR_NEWCLIN) &gt; or = to 62 (TR_CHEST) (aka if the same number or more clinicians trained at their organization rather than Chestnut/Myers) CONTINUE; OTHERWISE, SKIP TO IMP_NMSESS]</w:t>
      </w:r>
    </w:p>
    <w:p w14:paraId="5659FDE8" w14:textId="77777777" w:rsidR="00EA141A" w:rsidRPr="002451E8" w:rsidRDefault="00EA141A" w:rsidP="00C240BD">
      <w:pPr>
        <w:rPr>
          <w:rFonts w:ascii="Times New Roman" w:eastAsia="Times New Roman" w:hAnsi="Times New Roman" w:cs="Times New Roman"/>
          <w:color w:val="000000" w:themeColor="text1"/>
        </w:rPr>
      </w:pPr>
    </w:p>
    <w:p w14:paraId="556E8B64" w14:textId="77777777" w:rsidR="00EA141A" w:rsidRPr="002451E8" w:rsidRDefault="00EA141A" w:rsidP="00684CC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TR_AGENDA</w:t>
      </w:r>
    </w:p>
    <w:p w14:paraId="0CE65A91" w14:textId="77777777" w:rsidR="00EA141A" w:rsidRPr="002451E8" w:rsidRDefault="00EA141A"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63.</w:t>
      </w:r>
      <w:r w:rsidRPr="002451E8">
        <w:rPr>
          <w:rFonts w:ascii="Times New Roman" w:eastAsia="Times New Roman" w:hAnsi="Times New Roman" w:cs="Times New Roman"/>
          <w:color w:val="000000" w:themeColor="text1"/>
        </w:rPr>
        <w:t xml:space="preserve"> Are there training agendas for </w:t>
      </w:r>
      <w:r w:rsidRPr="002451E8">
        <w:rPr>
          <w:rFonts w:ascii="Times New Roman" w:eastAsia="Times New Roman" w:hAnsi="Times New Roman" w:cs="Times New Roman"/>
          <w:color w:val="000000" w:themeColor="text1"/>
          <w:u w:val="single"/>
        </w:rPr>
        <w:t>your</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7C2D1AFA" w14:textId="77777777" w:rsidR="00EA141A" w:rsidRPr="002451E8" w:rsidRDefault="00EA141A" w:rsidP="00131386">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bCs/>
          <w:i/>
          <w:iCs/>
          <w:color w:val="000000" w:themeColor="text1"/>
          <w:highlight w:val="cyan"/>
        </w:rPr>
        <w:t>SKIP TO IMP_NMSESS (65)</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i/>
          <w:iCs/>
          <w:color w:val="000000" w:themeColor="text1"/>
          <w:highlight w:val="cyan"/>
        </w:rPr>
        <w:t xml:space="preserve">CONTINUE </w:t>
      </w:r>
    </w:p>
    <w:p w14:paraId="6970F2C3" w14:textId="77777777" w:rsidR="00EA141A" w:rsidRPr="002451E8" w:rsidRDefault="00EA141A">
      <w:pPr>
        <w:rPr>
          <w:rFonts w:ascii="Times New Roman" w:eastAsia="Times New Roman" w:hAnsi="Times New Roman" w:cs="Times New Roman"/>
          <w:b/>
          <w:bCs/>
          <w:color w:val="000000" w:themeColor="text1"/>
          <w:highlight w:val="cyan"/>
        </w:rPr>
      </w:pPr>
    </w:p>
    <w:p w14:paraId="2D1E0C1E" w14:textId="77777777" w:rsidR="00EA141A" w:rsidRPr="002451E8" w:rsidRDefault="00EA141A" w:rsidP="0EE8B2F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[INTWR</w:t>
      </w:r>
      <w:proofErr w:type="gramStart"/>
      <w:r w:rsidRPr="002451E8">
        <w:rPr>
          <w:rFonts w:ascii="Times New Roman" w:eastAsia="Times New Roman" w:hAnsi="Times New Roman" w:cs="Times New Roman"/>
          <w:color w:val="000000" w:themeColor="text1"/>
          <w:highlight w:val="green"/>
        </w:rPr>
        <w:t>:  IF</w:t>
      </w:r>
      <w:proofErr w:type="gramEnd"/>
      <w:r w:rsidRPr="002451E8">
        <w:rPr>
          <w:rFonts w:ascii="Times New Roman" w:eastAsia="Times New Roman" w:hAnsi="Times New Roman" w:cs="Times New Roman"/>
          <w:color w:val="000000" w:themeColor="text1"/>
          <w:highlight w:val="green"/>
        </w:rPr>
        <w:t xml:space="preserve"> NO NEW CLINICIANS HAVE BEEN TRAINED IN A-CRA IN THE PAST 12 MONTHS, DO NOT ASK FOR AGENDA!]</w:t>
      </w:r>
    </w:p>
    <w:p w14:paraId="74C3963D" w14:textId="77777777" w:rsidR="00EA141A" w:rsidRPr="002451E8" w:rsidRDefault="00EA141A" w:rsidP="00D25D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TR_AGENDACOPY</w:t>
      </w:r>
    </w:p>
    <w:p w14:paraId="0E679CF9" w14:textId="77777777" w:rsidR="00EA141A" w:rsidRPr="002451E8" w:rsidRDefault="00EA141A" w:rsidP="00EA74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64.</w:t>
      </w:r>
      <w:r w:rsidRPr="002451E8">
        <w:rPr>
          <w:rFonts w:ascii="Times New Roman" w:eastAsia="Times New Roman" w:hAnsi="Times New Roman" w:cs="Times New Roman"/>
          <w:color w:val="000000" w:themeColor="text1"/>
        </w:rPr>
        <w:t xml:space="preserve"> Will you please send me (email, mail, fax) a copy of the agenda?</w:t>
      </w:r>
    </w:p>
    <w:p w14:paraId="37FDA4D8" w14:textId="77777777" w:rsidR="00EA141A" w:rsidRPr="002451E8" w:rsidRDefault="00EA141A" w:rsidP="00EA747B">
      <w:pPr>
        <w:rPr>
          <w:rFonts w:ascii="Times New Roman" w:eastAsia="Times New Roman" w:hAnsi="Times New Roman" w:cs="Times New Roman"/>
          <w:color w:val="000000" w:themeColor="text1"/>
        </w:rPr>
      </w:pPr>
      <w:r w:rsidRPr="002451E8">
        <w:rPr>
          <w:rFonts w:ascii="Times New Roman" w:eastAsia="Times New Roman" w:hAnsi="Times New Roman" w:cs="Times New Roman"/>
          <w:b/>
          <w:i/>
          <w:color w:val="000000" w:themeColor="text1"/>
        </w:rPr>
        <w:t xml:space="preserve">[INTWR:  R CAN SEND A COPY OF THE AGENDA TO  </w:t>
      </w:r>
      <w:hyperlink r:id="rId47" w:history="1">
        <w:r w:rsidRPr="002451E8">
          <w:rPr>
            <w:rStyle w:val="Hyperlink"/>
            <w:rFonts w:ascii="Times New Roman" w:eastAsia="Times New Roman" w:hAnsi="Times New Roman" w:cs="Times New Roman"/>
            <w:b/>
            <w:i/>
            <w:color w:val="000000" w:themeColor="text1"/>
          </w:rPr>
          <w:t>YOUTHTX23@RAND.ORG</w:t>
        </w:r>
      </w:hyperlink>
      <w:r w:rsidRPr="002451E8">
        <w:rPr>
          <w:rFonts w:ascii="Times New Roman" w:eastAsia="Times New Roman" w:hAnsi="Times New Roman" w:cs="Times New Roman"/>
          <w:b/>
          <w:i/>
          <w:color w:val="000000" w:themeColor="text1"/>
        </w:rPr>
        <w:t xml:space="preserve">  AND MAKE A NOTE TO WATCH OUT FOR IT, OR FU].</w:t>
      </w:r>
    </w:p>
    <w:p w14:paraId="18A9C8A4" w14:textId="77777777" w:rsidR="00EA141A" w:rsidRPr="002451E8" w:rsidRDefault="00EA141A" w:rsidP="00307678">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4482EAB5" w14:textId="77777777" w:rsidR="00EA141A" w:rsidRPr="002451E8" w:rsidRDefault="00EA141A" w:rsidP="00684CC0">
      <w:pPr>
        <w:rPr>
          <w:rFonts w:ascii="Times New Roman" w:eastAsia="Times New Roman" w:hAnsi="Times New Roman" w:cs="Times New Roman"/>
          <w:b/>
          <w:bCs/>
          <w:color w:val="000000" w:themeColor="text1"/>
        </w:rPr>
      </w:pPr>
    </w:p>
    <w:p w14:paraId="6D730542" w14:textId="77777777" w:rsidR="00EA141A" w:rsidRPr="002451E8" w:rsidRDefault="00EA141A" w:rsidP="00684CC0">
      <w:pPr>
        <w:rPr>
          <w:rFonts w:ascii="Times New Roman" w:eastAsia="Times New Roman" w:hAnsi="Times New Roman" w:cs="Times New Roman"/>
          <w:b/>
          <w:bCs/>
          <w:color w:val="000000" w:themeColor="text1"/>
        </w:rPr>
      </w:pPr>
    </w:p>
    <w:p w14:paraId="709D9734" w14:textId="77777777" w:rsidR="00EA141A" w:rsidRPr="002451E8" w:rsidRDefault="00EA141A"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68BEAB30" w14:textId="77777777" w:rsidR="00EA141A" w:rsidRPr="002451E8" w:rsidRDefault="00EA141A"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IMP_NMSESS</w:t>
      </w:r>
    </w:p>
    <w:p w14:paraId="75BA2FAB" w14:textId="77777777" w:rsidR="00EA141A" w:rsidRPr="002451E8" w:rsidRDefault="00EA141A"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65. </w:t>
      </w:r>
      <w:r w:rsidRPr="002451E8">
        <w:rPr>
          <w:rFonts w:ascii="Times New Roman" w:eastAsia="Times New Roman" w:hAnsi="Times New Roman" w:cs="Times New Roman"/>
          <w:color w:val="000000" w:themeColor="text1"/>
        </w:rPr>
        <w:t xml:space="preserve">How many sessions do you tell the client receiving A-CRA they will have? </w:t>
      </w:r>
    </w:p>
    <w:p w14:paraId="02C3AE28" w14:textId="77777777" w:rsidR="00EA141A" w:rsidRPr="002451E8" w:rsidRDefault="00EA141A"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27FCF1C0" w14:textId="77777777" w:rsidR="00EA141A" w:rsidRPr="002451E8" w:rsidRDefault="00EA141A" w:rsidP="00B25206">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2DD31597" w14:textId="77777777" w:rsidR="00EA141A" w:rsidRPr="002451E8" w:rsidRDefault="00EA141A" w:rsidP="00851A4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15F00D3C" w14:textId="77777777" w:rsidR="00EA141A" w:rsidRPr="002451E8" w:rsidRDefault="00EA141A">
      <w:pPr>
        <w:rPr>
          <w:rFonts w:ascii="Times New Roman" w:eastAsia="Times New Roman" w:hAnsi="Times New Roman" w:cs="Times New Roman"/>
          <w:color w:val="000000" w:themeColor="text1"/>
          <w:highlight w:val="lightGray"/>
        </w:rPr>
      </w:pPr>
    </w:p>
    <w:p w14:paraId="3538864C" w14:textId="77777777" w:rsidR="00EA141A" w:rsidRPr="002451E8" w:rsidRDefault="00EA141A">
      <w:pPr>
        <w:rPr>
          <w:rFonts w:ascii="Times New Roman" w:eastAsia="Times New Roman" w:hAnsi="Times New Roman" w:cs="Times New Roman"/>
          <w:color w:val="000000" w:themeColor="text1"/>
          <w:highlight w:val="lightGray"/>
        </w:rPr>
      </w:pPr>
    </w:p>
    <w:p w14:paraId="5484E0BC" w14:textId="77777777" w:rsidR="00EA141A" w:rsidRPr="002451E8" w:rsidRDefault="00EA141A"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IMP_NMWKS</w:t>
      </w:r>
    </w:p>
    <w:p w14:paraId="08AE5EF2" w14:textId="77777777" w:rsidR="00EA141A" w:rsidRPr="002451E8" w:rsidRDefault="00EA141A"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66. </w:t>
      </w:r>
      <w:r w:rsidRPr="002451E8">
        <w:rPr>
          <w:rFonts w:ascii="Times New Roman" w:eastAsia="Times New Roman" w:hAnsi="Times New Roman" w:cs="Times New Roman"/>
          <w:color w:val="000000" w:themeColor="text1"/>
        </w:rPr>
        <w:t>How many weeks do you tell the client receiving A-CRA the treatment will take?</w:t>
      </w:r>
    </w:p>
    <w:p w14:paraId="247D2ACE" w14:textId="77777777" w:rsidR="00EA141A" w:rsidRPr="002451E8" w:rsidRDefault="00EA141A" w:rsidP="004D708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70DFDFD9" w14:textId="77777777" w:rsidR="00EA141A" w:rsidRPr="002451E8" w:rsidRDefault="00EA141A" w:rsidP="004D7085">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579B7ED1" w14:textId="77777777" w:rsidR="00EA141A" w:rsidRPr="002451E8" w:rsidRDefault="00EA141A" w:rsidP="00851A4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035D02DA" w14:textId="77777777" w:rsidR="00EA141A" w:rsidRPr="002451E8" w:rsidRDefault="00EA141A" w:rsidP="00684CC0">
      <w:pPr>
        <w:rPr>
          <w:rFonts w:ascii="Times New Roman" w:eastAsia="Times New Roman" w:hAnsi="Times New Roman" w:cs="Times New Roman"/>
          <w:b/>
          <w:bCs/>
          <w:color w:val="000000" w:themeColor="text1"/>
        </w:rPr>
      </w:pPr>
    </w:p>
    <w:p w14:paraId="22432064" w14:textId="77777777" w:rsidR="00EA141A" w:rsidRPr="002451E8" w:rsidRDefault="00EA141A" w:rsidP="00684CC0">
      <w:pPr>
        <w:rPr>
          <w:rFonts w:ascii="Times New Roman" w:eastAsia="Times New Roman" w:hAnsi="Times New Roman" w:cs="Times New Roman"/>
          <w:b/>
          <w:bCs/>
          <w:color w:val="000000" w:themeColor="text1"/>
        </w:rPr>
      </w:pPr>
    </w:p>
    <w:p w14:paraId="043E62D7" w14:textId="5F162A7D" w:rsidR="00EA141A" w:rsidRPr="002451E8" w:rsidRDefault="00EA141A" w:rsidP="005B3B0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few questions about the COVID-19 pandemic.</w:t>
      </w:r>
    </w:p>
    <w:p w14:paraId="686282A8" w14:textId="77777777" w:rsidR="00EA141A" w:rsidRPr="002451E8" w:rsidRDefault="00EA141A" w:rsidP="005B3B09">
      <w:pPr>
        <w:rPr>
          <w:rFonts w:ascii="Times New Roman" w:eastAsia="Times New Roman" w:hAnsi="Times New Roman" w:cs="Times New Roman"/>
          <w:color w:val="000000" w:themeColor="text1"/>
          <w:highlight w:val="green"/>
        </w:rPr>
      </w:pPr>
    </w:p>
    <w:p w14:paraId="263B5BD9" w14:textId="77777777" w:rsidR="00EA141A" w:rsidRPr="002451E8" w:rsidRDefault="00EA141A" w:rsidP="008A510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COVID2</w:t>
      </w:r>
    </w:p>
    <w:p w14:paraId="4E3F4E20" w14:textId="52093C37" w:rsidR="00EA141A" w:rsidRPr="002451E8" w:rsidRDefault="00EA141A" w:rsidP="00161C2E">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68. Over the past 12 months, how has the COVID-19 pandemic affected the ability of your organization to sustain A-CRA services, if at all? These can be impacts that made sustainment more difficult, but also impacts that were beneficial and should be continued.</w:t>
      </w:r>
    </w:p>
    <w:p w14:paraId="6DA5079A" w14:textId="159293E8" w:rsidR="00EA141A" w:rsidRPr="002451E8" w:rsidRDefault="00EA141A" w:rsidP="008A510B">
      <w:pPr>
        <w:rPr>
          <w:rFonts w:ascii="Times New Roman" w:eastAsia="Times New Roman" w:hAnsi="Times New Roman" w:cs="Times New Roman"/>
          <w:color w:val="000000" w:themeColor="text1"/>
        </w:rPr>
      </w:pPr>
      <w:r w:rsidRPr="19849362">
        <w:rPr>
          <w:rFonts w:ascii="Times New Roman" w:hAnsi="Times New Roman" w:cs="Times New Roman"/>
          <w:b/>
          <w:bCs/>
          <w:i/>
          <w:iCs/>
          <w:color w:val="000000" w:themeColor="text1"/>
        </w:rPr>
        <w:t>[IF UNCLEAR, PROMPT: Did that impact make A-CRA sustainment more difficult, or was it beneficial?]</w:t>
      </w:r>
    </w:p>
    <w:p w14:paraId="6F2180F3" w14:textId="77777777" w:rsidR="00EA141A" w:rsidRPr="002451E8" w:rsidRDefault="00EA141A" w:rsidP="008A510B">
      <w:pPr>
        <w:rPr>
          <w:rFonts w:ascii="Times New Roman" w:eastAsia="Times New Roman" w:hAnsi="Times New Roman" w:cs="Times New Roman"/>
          <w:color w:val="000000" w:themeColor="text1"/>
        </w:rPr>
      </w:pPr>
    </w:p>
    <w:p w14:paraId="735CDA98" w14:textId="77777777" w:rsidR="00EA141A" w:rsidRPr="002451E8" w:rsidRDefault="00EA141A"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[PROBE AS NEEDED: Impacts could include things like…</w:t>
      </w:r>
    </w:p>
    <w:p w14:paraId="3AC799FC" w14:textId="77E63EEF" w:rsidR="00EA141A" w:rsidRPr="002451E8" w:rsidRDefault="00EA141A"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…Changes (or continued benefits/challenges)</w:t>
      </w:r>
      <w:r w:rsidRPr="19849362">
        <w:rPr>
          <w:rFonts w:ascii="Times New Roman" w:hAnsi="Times New Roman" w:cs="Times New Roman"/>
          <w:b/>
          <w:bCs/>
          <w:i/>
          <w:iCs/>
          <w:color w:val="000000" w:themeColor="text1"/>
        </w:rPr>
        <w:t xml:space="preserve"> in referrals to A-CRA</w:t>
      </w:r>
    </w:p>
    <w:p w14:paraId="2628D7CA" w14:textId="3F397E83" w:rsidR="00EA141A" w:rsidRPr="002451E8" w:rsidRDefault="00EA141A" w:rsidP="19849362">
      <w:pPr>
        <w:ind w:left="630"/>
        <w:rPr>
          <w:rFonts w:ascii="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lastRenderedPageBreak/>
        <w:t>…Changes (or continued benefits/challenges)</w:t>
      </w:r>
      <w:r w:rsidRPr="19849362">
        <w:rPr>
          <w:rFonts w:ascii="Times New Roman" w:hAnsi="Times New Roman" w:cs="Times New Roman"/>
          <w:b/>
          <w:bCs/>
          <w:i/>
          <w:iCs/>
          <w:color w:val="000000" w:themeColor="text1"/>
        </w:rPr>
        <w:t xml:space="preserve"> in how A-CRA assessment, treatment, or case management services are delivered </w:t>
      </w:r>
    </w:p>
    <w:p w14:paraId="4A6051C1" w14:textId="0C9CD09E" w:rsidR="00EA141A" w:rsidRPr="002451E8" w:rsidRDefault="00EA141A" w:rsidP="19849362">
      <w:pPr>
        <w:ind w:left="63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…Changes (or continued benefits/challenges) in staffing</w:t>
      </w:r>
    </w:p>
    <w:p w14:paraId="6C2D45E8" w14:textId="77777777" w:rsidR="00EA141A" w:rsidRPr="002451E8" w:rsidRDefault="00EA141A" w:rsidP="00E810F7">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…Remote work</w:t>
      </w:r>
    </w:p>
    <w:p w14:paraId="1FDFCB98" w14:textId="77777777" w:rsidR="00EA141A" w:rsidRPr="002451E8" w:rsidRDefault="00EA141A" w:rsidP="00E810F7">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…Telehealth service delivery</w:t>
      </w:r>
    </w:p>
    <w:p w14:paraId="679258DD" w14:textId="1D8F6D2C" w:rsidR="00EA141A" w:rsidRPr="002451E8" w:rsidRDefault="00EA141A"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Were there other changes? If so, please describe</w:t>
      </w:r>
      <w:proofErr w:type="gramStart"/>
      <w:r w:rsidRPr="19849362">
        <w:rPr>
          <w:rFonts w:ascii="Times New Roman" w:eastAsia="Times New Roman" w:hAnsi="Times New Roman" w:cs="Times New Roman"/>
          <w:b/>
          <w:bCs/>
          <w:i/>
          <w:iCs/>
          <w:color w:val="000000" w:themeColor="text1"/>
        </w:rPr>
        <w:t>: ]</w:t>
      </w:r>
      <w:proofErr w:type="gramEnd"/>
    </w:p>
    <w:p w14:paraId="7467FD89" w14:textId="77777777" w:rsidR="00EA141A" w:rsidRPr="002451E8" w:rsidRDefault="00EA141A" w:rsidP="008A510B">
      <w:pPr>
        <w:rPr>
          <w:rFonts w:ascii="Times New Roman" w:eastAsia="Times New Roman" w:hAnsi="Times New Roman" w:cs="Times New Roman"/>
          <w:color w:val="000000" w:themeColor="text1"/>
        </w:rPr>
      </w:pPr>
    </w:p>
    <w:p w14:paraId="54765626" w14:textId="77777777" w:rsidR="00EA141A" w:rsidRPr="002451E8" w:rsidRDefault="00EA141A" w:rsidP="00E810F7">
      <w:pPr>
        <w:rPr>
          <w:rFonts w:ascii="Times New Roman" w:eastAsia="Times New Roman" w:hAnsi="Times New Roman" w:cs="Times New Roman"/>
          <w:b/>
          <w:bCs/>
          <w:i/>
          <w:iCs/>
          <w:color w:val="000000" w:themeColor="text1"/>
        </w:rPr>
      </w:pPr>
    </w:p>
    <w:p w14:paraId="5AD3C080" w14:textId="7068F751" w:rsidR="00EA141A" w:rsidRPr="002451E8" w:rsidRDefault="00EA141A" w:rsidP="001E2EC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COVID5</w:t>
      </w:r>
    </w:p>
    <w:p w14:paraId="088CE065" w14:textId="77777777" w:rsidR="00EA141A" w:rsidRPr="002451E8" w:rsidRDefault="00EA141A" w:rsidP="001E2EC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71. We are now seeing changes in many federal, state, and organizational policies that were started in response to the COVID-19 </w:t>
      </w:r>
      <w:proofErr w:type="gramStart"/>
      <w:r w:rsidRPr="19849362">
        <w:rPr>
          <w:rFonts w:ascii="Times New Roman" w:eastAsia="Times New Roman" w:hAnsi="Times New Roman" w:cs="Times New Roman"/>
          <w:color w:val="000000" w:themeColor="text1"/>
        </w:rPr>
        <w:t>pandemic, and</w:t>
      </w:r>
      <w:proofErr w:type="gramEnd"/>
      <w:r w:rsidRPr="19849362">
        <w:rPr>
          <w:rFonts w:ascii="Times New Roman" w:eastAsia="Times New Roman" w:hAnsi="Times New Roman" w:cs="Times New Roman"/>
          <w:color w:val="000000" w:themeColor="text1"/>
        </w:rPr>
        <w:t xml:space="preserve"> have recently ended or changed. Examples include changes in Medicaid eligibility, telehealth reimbursement, and remote work allowances. Have any recent changes in pandemic-related federal, state, and/or organizational policies had major effects on your A-CRA program or other substance use services?</w:t>
      </w:r>
    </w:p>
    <w:p w14:paraId="1F8939C4" w14:textId="77777777" w:rsidR="00EA141A" w:rsidRPr="002451E8" w:rsidRDefault="00EA141A" w:rsidP="00B419F1">
      <w:pPr>
        <w:rPr>
          <w:rFonts w:ascii="Times New Roman" w:eastAsia="Times New Roman" w:hAnsi="Times New Roman" w:cs="Times New Roman"/>
          <w:color w:val="000000" w:themeColor="text1"/>
        </w:rPr>
      </w:pPr>
    </w:p>
    <w:p w14:paraId="6E79DB15" w14:textId="77777777" w:rsidR="00EA141A" w:rsidRPr="002451E8" w:rsidRDefault="00EA141A" w:rsidP="001E2EC8">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71A. What major changes in pandemic-related federal, state, and/or organizational policies have </w:t>
      </w:r>
      <w:r w:rsidRPr="19849362">
        <w:rPr>
          <w:rFonts w:ascii="Times New Roman" w:eastAsia="Times New Roman" w:hAnsi="Times New Roman" w:cs="Times New Roman"/>
          <w:color w:val="000000" w:themeColor="text1"/>
          <w:u w:val="single"/>
        </w:rPr>
        <w:t>interfered</w:t>
      </w:r>
      <w:r w:rsidRPr="19849362">
        <w:rPr>
          <w:rFonts w:ascii="Times New Roman" w:eastAsia="Times New Roman" w:hAnsi="Times New Roman" w:cs="Times New Roman"/>
          <w:color w:val="000000" w:themeColor="text1"/>
        </w:rPr>
        <w:t xml:space="preserve"> with A-CRA delivery?</w:t>
      </w:r>
    </w:p>
    <w:p w14:paraId="53D6AE63" w14:textId="77777777" w:rsidR="00EA141A" w:rsidRPr="002451E8" w:rsidRDefault="00EA141A" w:rsidP="001E2EC8">
      <w:pPr>
        <w:ind w:left="720"/>
        <w:rPr>
          <w:rFonts w:ascii="Times New Roman" w:eastAsia="Times New Roman" w:hAnsi="Times New Roman" w:cs="Times New Roman"/>
          <w:color w:val="000000" w:themeColor="text1"/>
        </w:rPr>
      </w:pPr>
    </w:p>
    <w:p w14:paraId="6DECEC3F" w14:textId="77777777" w:rsidR="00EA141A" w:rsidRPr="002451E8" w:rsidRDefault="00EA141A" w:rsidP="19849362">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71B. What major changes in pandemic-related federal, state, and/or organizational policies have </w:t>
      </w:r>
      <w:r w:rsidRPr="19849362">
        <w:rPr>
          <w:rFonts w:ascii="Times New Roman" w:eastAsia="Times New Roman" w:hAnsi="Times New Roman" w:cs="Times New Roman"/>
          <w:color w:val="000000" w:themeColor="text1"/>
          <w:u w:val="single"/>
        </w:rPr>
        <w:t>supported</w:t>
      </w:r>
      <w:r w:rsidRPr="19849362">
        <w:rPr>
          <w:rFonts w:ascii="Times New Roman" w:eastAsia="Times New Roman" w:hAnsi="Times New Roman" w:cs="Times New Roman"/>
          <w:color w:val="000000" w:themeColor="text1"/>
        </w:rPr>
        <w:t xml:space="preserve"> A-CRA delivery?</w:t>
      </w:r>
    </w:p>
    <w:p w14:paraId="35301663" w14:textId="77777777" w:rsidR="00EA141A" w:rsidRPr="002451E8" w:rsidRDefault="00EA141A" w:rsidP="19849362">
      <w:pPr>
        <w:rPr>
          <w:rFonts w:ascii="Times New Roman" w:eastAsia="Times New Roman" w:hAnsi="Times New Roman" w:cs="Times New Roman"/>
          <w:b/>
          <w:bCs/>
          <w:color w:val="000000" w:themeColor="text1"/>
        </w:rPr>
      </w:pPr>
    </w:p>
    <w:p w14:paraId="10D7A437" w14:textId="77777777" w:rsidR="00EA141A" w:rsidRPr="002451E8" w:rsidRDefault="00EA141A" w:rsidP="19849362">
      <w:pPr>
        <w:rPr>
          <w:rFonts w:ascii="Times New Roman" w:hAnsi="Times New Roman" w:cs="Times New Roman"/>
          <w:i/>
          <w:iCs/>
          <w:color w:val="000000" w:themeColor="text1"/>
        </w:rPr>
      </w:pPr>
      <w:r w:rsidRPr="19849362">
        <w:rPr>
          <w:rFonts w:ascii="Times New Roman" w:eastAsia="Times New Roman" w:hAnsi="Times New Roman" w:cs="Times New Roman"/>
          <w:b/>
          <w:bCs/>
          <w:i/>
          <w:iCs/>
          <w:color w:val="000000" w:themeColor="text1"/>
        </w:rPr>
        <w:t>[INTWR: Clinicians are most likely to know about organizational (internal) policies. You can focus on that part of the question if R seems confused or unsure of how to respond.</w:t>
      </w:r>
      <w:r w:rsidRPr="19849362">
        <w:rPr>
          <w:rFonts w:ascii="Times New Roman" w:hAnsi="Times New Roman" w:cs="Times New Roman"/>
          <w:b/>
          <w:bCs/>
          <w:i/>
          <w:iCs/>
          <w:color w:val="000000" w:themeColor="text1"/>
        </w:rPr>
        <w:t>]</w:t>
      </w:r>
    </w:p>
    <w:p w14:paraId="3BC39A10" w14:textId="77777777" w:rsidR="00EA141A" w:rsidRPr="002451E8" w:rsidRDefault="00EA141A" w:rsidP="19849362">
      <w:pPr>
        <w:rPr>
          <w:rFonts w:ascii="Times New Roman" w:eastAsia="Times New Roman" w:hAnsi="Times New Roman" w:cs="Times New Roman"/>
          <w:b/>
          <w:bCs/>
          <w:color w:val="000000" w:themeColor="text1"/>
        </w:rPr>
      </w:pPr>
    </w:p>
    <w:p w14:paraId="59FA279C" w14:textId="77777777" w:rsidR="00EA141A" w:rsidRPr="002451E8" w:rsidRDefault="00EA141A" w:rsidP="19849362">
      <w:pPr>
        <w:rPr>
          <w:rFonts w:ascii="Times New Roman" w:eastAsia="Times New Roman" w:hAnsi="Times New Roman" w:cs="Times New Roman"/>
          <w:b/>
          <w:bCs/>
          <w:color w:val="000000" w:themeColor="text1"/>
        </w:rPr>
      </w:pPr>
    </w:p>
    <w:p w14:paraId="6CCE76AB" w14:textId="77777777" w:rsidR="00EA141A" w:rsidRPr="002451E8" w:rsidRDefault="00EA141A" w:rsidP="001E2EC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COVID6</w:t>
      </w:r>
    </w:p>
    <w:p w14:paraId="47AB66A5" w14:textId="77777777" w:rsidR="00EA141A" w:rsidRPr="002451E8" w:rsidRDefault="00EA141A" w:rsidP="001E2EC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72. Has your organization made changes to prepare for future disasters (such as another pandemic) that might cause serious disruption to your A-CRA program or other substance use services?</w:t>
      </w:r>
    </w:p>
    <w:p w14:paraId="158DB0C5" w14:textId="77777777" w:rsidR="00EA141A" w:rsidRPr="002451E8" w:rsidRDefault="00EA141A" w:rsidP="001E2EC8">
      <w:pPr>
        <w:ind w:left="720"/>
        <w:rPr>
          <w:rFonts w:ascii="Times New Roman" w:eastAsia="Times New Roman" w:hAnsi="Times New Roman" w:cs="Times New Roman"/>
          <w:color w:val="000000" w:themeColor="text1"/>
        </w:rPr>
      </w:pPr>
    </w:p>
    <w:p w14:paraId="77C32D76" w14:textId="77777777" w:rsidR="00EA141A" w:rsidRPr="002451E8" w:rsidRDefault="00EA141A" w:rsidP="001E2EC8">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72A. If yes, what types of changes or preparations have been made?</w:t>
      </w:r>
    </w:p>
    <w:p w14:paraId="15B3F50A" w14:textId="77777777" w:rsidR="00EA141A" w:rsidRPr="002451E8" w:rsidRDefault="00EA141A" w:rsidP="001E2EC8">
      <w:pPr>
        <w:ind w:left="720"/>
        <w:rPr>
          <w:rFonts w:ascii="Times New Roman" w:eastAsia="Times New Roman" w:hAnsi="Times New Roman" w:cs="Times New Roman"/>
          <w:color w:val="000000" w:themeColor="text1"/>
        </w:rPr>
      </w:pPr>
    </w:p>
    <w:p w14:paraId="33CC4D23" w14:textId="77777777" w:rsidR="00EA141A" w:rsidRPr="002451E8" w:rsidRDefault="00EA141A" w:rsidP="19849362">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72B. What changes or preparations for future disasters do you think should be made, but haven’t been?</w:t>
      </w:r>
    </w:p>
    <w:p w14:paraId="3FB7FCA6" w14:textId="77777777" w:rsidR="00EA141A" w:rsidRPr="002451E8" w:rsidRDefault="00EA141A" w:rsidP="19849362">
      <w:pPr>
        <w:rPr>
          <w:rFonts w:ascii="Times New Roman" w:eastAsia="Times New Roman" w:hAnsi="Times New Roman" w:cs="Times New Roman"/>
          <w:b/>
          <w:bCs/>
          <w:i/>
          <w:iCs/>
          <w:color w:val="000000" w:themeColor="text1"/>
        </w:rPr>
      </w:pPr>
    </w:p>
    <w:p w14:paraId="10644A58" w14:textId="77777777" w:rsidR="00EA141A" w:rsidRPr="002451E8" w:rsidRDefault="00EA141A" w:rsidP="19849362">
      <w:pPr>
        <w:rPr>
          <w:rFonts w:ascii="Times New Roman" w:eastAsia="Times New Roman" w:hAnsi="Times New Roman" w:cs="Times New Roman"/>
          <w:b/>
          <w:bCs/>
          <w:i/>
          <w:iCs/>
          <w:color w:val="000000" w:themeColor="text1"/>
        </w:rPr>
      </w:pPr>
    </w:p>
    <w:p w14:paraId="7284C3DE" w14:textId="77777777" w:rsidR="00EA141A" w:rsidRPr="002451E8" w:rsidRDefault="00EA141A" w:rsidP="00C14D3B">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SUSTAIN_OTHER</w:t>
      </w:r>
    </w:p>
    <w:p w14:paraId="6A5B1ACD" w14:textId="77777777" w:rsidR="00EA141A" w:rsidRPr="002451E8" w:rsidRDefault="00EA141A" w:rsidP="00684CC0">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74. Is there anything else you would like to share related to the topic of sustaining A-CRA at your agency?</w:t>
      </w:r>
    </w:p>
    <w:p w14:paraId="44200DC1" w14:textId="77777777" w:rsidR="00EA141A" w:rsidRPr="002451E8" w:rsidRDefault="00EA141A" w:rsidP="00ED1A8F">
      <w:pPr>
        <w:rPr>
          <w:rFonts w:ascii="Times New Roman" w:hAnsi="Times New Roman" w:cs="Times New Roman"/>
          <w:color w:val="000000" w:themeColor="text1"/>
        </w:rPr>
      </w:pPr>
    </w:p>
    <w:p w14:paraId="1CBC7271" w14:textId="77777777" w:rsidR="00EA141A" w:rsidRPr="002451E8" w:rsidRDefault="00EA141A" w:rsidP="00D554DE">
      <w:pPr>
        <w:rPr>
          <w:rFonts w:ascii="Times New Roman" w:eastAsia="Times New Roman" w:hAnsi="Times New Roman" w:cs="Times New Roman"/>
          <w:color w:val="000000" w:themeColor="text1"/>
        </w:rPr>
      </w:pPr>
    </w:p>
    <w:p w14:paraId="047F1DEA" w14:textId="77777777" w:rsidR="00EA141A" w:rsidRPr="002451E8" w:rsidRDefault="00EA141A" w:rsidP="00D554DE">
      <w:pPr>
        <w:rPr>
          <w:rFonts w:ascii="Times New Roman" w:eastAsia="Times New Roman" w:hAnsi="Times New Roman" w:cs="Times New Roman"/>
          <w:b/>
          <w:bCs/>
          <w:color w:val="000000" w:themeColor="text1"/>
        </w:rPr>
      </w:pPr>
      <w:r w:rsidRPr="19849362">
        <w:rPr>
          <w:rFonts w:ascii="Times New Roman" w:eastAsia="Times New Roman" w:hAnsi="Times New Roman" w:cs="Times New Roman"/>
          <w:color w:val="000000" w:themeColor="text1"/>
        </w:rPr>
        <w:t xml:space="preserve">[IF NOT SENDING WEB SURVEY – ASK DEMOGRAPHIC QUESTIONS, END RECORDING AND THEN ASK TRACKING QUESTIONS; OTHERWISE, TURN OFF RECORDER AND LET R KNOW ABOUT THE SURVEY AND ASK TRACKING QUESTIONS]:  </w:t>
      </w:r>
      <w:r w:rsidRPr="19849362">
        <w:rPr>
          <w:rFonts w:ascii="Times New Roman" w:eastAsia="Times New Roman" w:hAnsi="Times New Roman" w:cs="Times New Roman"/>
          <w:b/>
          <w:bCs/>
          <w:color w:val="000000" w:themeColor="text1"/>
        </w:rPr>
        <w:t xml:space="preserve">It looks like we will not need you to complete the web survey.  I just need to ask you some background questions about you before we end.  We will then send you your $50 Amazon gift code within 1-2 weeks by email.   </w:t>
      </w:r>
    </w:p>
    <w:p w14:paraId="1BAB4AB7" w14:textId="77777777" w:rsidR="00EA141A" w:rsidRPr="002451E8" w:rsidRDefault="00EA141A" w:rsidP="00D554DE">
      <w:pPr>
        <w:tabs>
          <w:tab w:val="left" w:pos="4204"/>
        </w:tabs>
        <w:rPr>
          <w:rFonts w:ascii="Times New Roman" w:eastAsia="Times New Roman" w:hAnsi="Times New Roman" w:cs="Times New Roman"/>
          <w:color w:val="000000" w:themeColor="text1"/>
        </w:rPr>
      </w:pPr>
    </w:p>
    <w:p w14:paraId="155E0482"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GENDER</w:t>
      </w:r>
    </w:p>
    <w:p w14:paraId="52DFA147"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What is your gender?</w:t>
      </w:r>
    </w:p>
    <w:p w14:paraId="683B0784"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0 Male                                                                                      </w:t>
      </w:r>
    </w:p>
    <w:p w14:paraId="3B9C5448"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lastRenderedPageBreak/>
        <w:t>1 Female</w:t>
      </w:r>
    </w:p>
    <w:p w14:paraId="775A1543"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2 Non-binary/genderqueer</w:t>
      </w:r>
    </w:p>
    <w:p w14:paraId="55EE93A4"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3 Prefer to self-describe: ___________</w:t>
      </w:r>
    </w:p>
    <w:p w14:paraId="3CA2CE6C" w14:textId="77777777" w:rsidR="00EA141A" w:rsidRPr="002451E8" w:rsidRDefault="00EA141A" w:rsidP="00131386">
      <w:pPr>
        <w:tabs>
          <w:tab w:val="left" w:pos="4204"/>
        </w:tabs>
        <w:rPr>
          <w:rFonts w:ascii="Times New Roman" w:eastAsia="Times New Roman" w:hAnsi="Times New Roman" w:cs="Times New Roman"/>
          <w:color w:val="000000" w:themeColor="text1"/>
        </w:rPr>
      </w:pPr>
    </w:p>
    <w:p w14:paraId="4CD5E8E3"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AGE</w:t>
      </w:r>
    </w:p>
    <w:p w14:paraId="45543CA2"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How old are you?</w:t>
      </w:r>
    </w:p>
    <w:p w14:paraId="4BA6E978"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Range: 18-99</w:t>
      </w:r>
    </w:p>
    <w:p w14:paraId="5D577988" w14:textId="77777777" w:rsidR="00EA141A" w:rsidRPr="002451E8" w:rsidRDefault="00EA141A" w:rsidP="00131386">
      <w:pPr>
        <w:tabs>
          <w:tab w:val="left" w:pos="4204"/>
        </w:tabs>
        <w:rPr>
          <w:rFonts w:ascii="Times New Roman" w:eastAsia="Times New Roman" w:hAnsi="Times New Roman" w:cs="Times New Roman"/>
          <w:color w:val="000000" w:themeColor="text1"/>
        </w:rPr>
      </w:pPr>
    </w:p>
    <w:p w14:paraId="7FDE478B"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ETHNIC</w:t>
      </w:r>
    </w:p>
    <w:p w14:paraId="0D6BAA57"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Are you of Hispanic or Latino origin or descent?</w:t>
      </w:r>
    </w:p>
    <w:p w14:paraId="76729568" w14:textId="77777777" w:rsidR="00EA141A" w:rsidRPr="002451E8" w:rsidRDefault="00EA141A" w:rsidP="00131386">
      <w:pPr>
        <w:tabs>
          <w:tab w:val="left" w:pos="4204"/>
        </w:tabs>
        <w:rPr>
          <w:rFonts w:ascii="Times New Roman" w:eastAsia="Times New Roman" w:hAnsi="Times New Roman" w:cs="Times New Roman"/>
          <w:color w:val="000000" w:themeColor="text1"/>
        </w:rPr>
      </w:pPr>
      <w:proofErr w:type="gramStart"/>
      <w:r w:rsidRPr="19849362">
        <w:rPr>
          <w:rFonts w:ascii="Times New Roman" w:eastAsia="Times New Roman" w:hAnsi="Times New Roman" w:cs="Times New Roman"/>
          <w:color w:val="000000" w:themeColor="text1"/>
        </w:rPr>
        <w:t>0  No</w:t>
      </w:r>
      <w:proofErr w:type="gramEnd"/>
    </w:p>
    <w:p w14:paraId="24DAB3C3" w14:textId="77777777" w:rsidR="00EA141A" w:rsidRPr="002451E8" w:rsidRDefault="00EA141A" w:rsidP="00131386">
      <w:pPr>
        <w:tabs>
          <w:tab w:val="left" w:pos="4204"/>
        </w:tabs>
        <w:rPr>
          <w:rFonts w:ascii="Times New Roman" w:eastAsia="Times New Roman" w:hAnsi="Times New Roman" w:cs="Times New Roman"/>
          <w:color w:val="000000" w:themeColor="text1"/>
        </w:rPr>
      </w:pPr>
      <w:proofErr w:type="gramStart"/>
      <w:r w:rsidRPr="19849362">
        <w:rPr>
          <w:rFonts w:ascii="Times New Roman" w:eastAsia="Times New Roman" w:hAnsi="Times New Roman" w:cs="Times New Roman"/>
          <w:color w:val="000000" w:themeColor="text1"/>
        </w:rPr>
        <w:t>1  Yes</w:t>
      </w:r>
      <w:proofErr w:type="gramEnd"/>
    </w:p>
    <w:p w14:paraId="752F18C7" w14:textId="77777777" w:rsidR="00EA141A" w:rsidRPr="002451E8" w:rsidRDefault="00EA141A" w:rsidP="00131386">
      <w:pPr>
        <w:tabs>
          <w:tab w:val="left" w:pos="4204"/>
        </w:tabs>
        <w:rPr>
          <w:rFonts w:ascii="Times New Roman" w:eastAsia="Times New Roman" w:hAnsi="Times New Roman" w:cs="Times New Roman"/>
          <w:color w:val="000000" w:themeColor="text1"/>
        </w:rPr>
      </w:pPr>
    </w:p>
    <w:p w14:paraId="2AD67B70"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RACE</w:t>
      </w:r>
    </w:p>
    <w:p w14:paraId="014A35CF"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What is your race?  Please select one or more.  </w:t>
      </w:r>
    </w:p>
    <w:p w14:paraId="16FEE991"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1 White </w:t>
      </w:r>
    </w:p>
    <w:p w14:paraId="4C532F53"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2 Black or African American</w:t>
      </w:r>
    </w:p>
    <w:p w14:paraId="2E4B6BB7"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3 Asian</w:t>
      </w:r>
    </w:p>
    <w:p w14:paraId="1E702493"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4 Native Hawaiian or Other Pacific Islander </w:t>
      </w:r>
    </w:p>
    <w:p w14:paraId="4F37CDC1"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5 American Indian or Alaskan Native</w:t>
      </w:r>
    </w:p>
    <w:p w14:paraId="2ADD415A" w14:textId="77777777" w:rsidR="00EA141A" w:rsidRPr="002451E8" w:rsidRDefault="00EA141A" w:rsidP="00131386">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6 Prefer to self-</w:t>
      </w:r>
      <w:proofErr w:type="gramStart"/>
      <w:r w:rsidRPr="19849362">
        <w:rPr>
          <w:rFonts w:ascii="Times New Roman" w:eastAsia="Times New Roman" w:hAnsi="Times New Roman" w:cs="Times New Roman"/>
          <w:color w:val="000000" w:themeColor="text1"/>
        </w:rPr>
        <w:t>describe:_</w:t>
      </w:r>
      <w:proofErr w:type="gramEnd"/>
      <w:r w:rsidRPr="19849362">
        <w:rPr>
          <w:rFonts w:ascii="Times New Roman" w:eastAsia="Times New Roman" w:hAnsi="Times New Roman" w:cs="Times New Roman"/>
          <w:color w:val="000000" w:themeColor="text1"/>
        </w:rPr>
        <w:t>_________</w:t>
      </w:r>
    </w:p>
    <w:p w14:paraId="0520E42E" w14:textId="77777777" w:rsidR="00EA141A" w:rsidRPr="002451E8" w:rsidRDefault="00EA141A" w:rsidP="00D554DE">
      <w:pPr>
        <w:tabs>
          <w:tab w:val="left" w:pos="4204"/>
        </w:tabs>
        <w:rPr>
          <w:rFonts w:ascii="Times New Roman" w:eastAsia="Times New Roman" w:hAnsi="Times New Roman" w:cs="Times New Roman"/>
          <w:color w:val="000000" w:themeColor="text1"/>
        </w:rPr>
      </w:pPr>
    </w:p>
    <w:p w14:paraId="59DE5AF4"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EDUC</w:t>
      </w:r>
    </w:p>
    <w:p w14:paraId="42541CDB"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What is your highest level of education?</w:t>
      </w:r>
    </w:p>
    <w:p w14:paraId="2FE3CBB6"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1 No high school diploma or equivalent</w:t>
      </w:r>
    </w:p>
    <w:p w14:paraId="510AC9E7"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2 High school diploma or equivalent (GED)</w:t>
      </w:r>
    </w:p>
    <w:p w14:paraId="25F07305"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3 Some college, but no degree</w:t>
      </w:r>
    </w:p>
    <w:p w14:paraId="147940F7"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4 </w:t>
      </w:r>
      <w:proofErr w:type="gramStart"/>
      <w:r w:rsidRPr="19849362">
        <w:rPr>
          <w:rFonts w:ascii="Times New Roman" w:eastAsia="Times New Roman" w:hAnsi="Times New Roman" w:cs="Times New Roman"/>
          <w:color w:val="000000" w:themeColor="text1"/>
        </w:rPr>
        <w:t>Associate's</w:t>
      </w:r>
      <w:proofErr w:type="gramEnd"/>
      <w:r w:rsidRPr="19849362">
        <w:rPr>
          <w:rFonts w:ascii="Times New Roman" w:eastAsia="Times New Roman" w:hAnsi="Times New Roman" w:cs="Times New Roman"/>
          <w:color w:val="000000" w:themeColor="text1"/>
        </w:rPr>
        <w:t xml:space="preserve"> degree</w:t>
      </w:r>
    </w:p>
    <w:p w14:paraId="0ABDF569"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5 </w:t>
      </w:r>
      <w:proofErr w:type="gramStart"/>
      <w:r w:rsidRPr="19849362">
        <w:rPr>
          <w:rFonts w:ascii="Times New Roman" w:eastAsia="Times New Roman" w:hAnsi="Times New Roman" w:cs="Times New Roman"/>
          <w:color w:val="000000" w:themeColor="text1"/>
        </w:rPr>
        <w:t>Bachelor's</w:t>
      </w:r>
      <w:proofErr w:type="gramEnd"/>
      <w:r w:rsidRPr="19849362">
        <w:rPr>
          <w:rFonts w:ascii="Times New Roman" w:eastAsia="Times New Roman" w:hAnsi="Times New Roman" w:cs="Times New Roman"/>
          <w:color w:val="000000" w:themeColor="text1"/>
        </w:rPr>
        <w:t xml:space="preserve"> degree</w:t>
      </w:r>
    </w:p>
    <w:p w14:paraId="347C8108"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6 </w:t>
      </w:r>
      <w:proofErr w:type="gramStart"/>
      <w:r w:rsidRPr="19849362">
        <w:rPr>
          <w:rFonts w:ascii="Times New Roman" w:eastAsia="Times New Roman" w:hAnsi="Times New Roman" w:cs="Times New Roman"/>
          <w:color w:val="000000" w:themeColor="text1"/>
        </w:rPr>
        <w:t>Master's</w:t>
      </w:r>
      <w:proofErr w:type="gramEnd"/>
      <w:r w:rsidRPr="19849362">
        <w:rPr>
          <w:rFonts w:ascii="Times New Roman" w:eastAsia="Times New Roman" w:hAnsi="Times New Roman" w:cs="Times New Roman"/>
          <w:color w:val="000000" w:themeColor="text1"/>
        </w:rPr>
        <w:t xml:space="preserve"> degree</w:t>
      </w:r>
    </w:p>
    <w:p w14:paraId="276ED91D"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7 Doctoral degree or equivalent </w:t>
      </w:r>
    </w:p>
    <w:p w14:paraId="628BF2C4"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8 Prefer to self-</w:t>
      </w:r>
      <w:proofErr w:type="gramStart"/>
      <w:r w:rsidRPr="19849362">
        <w:rPr>
          <w:rFonts w:ascii="Times New Roman" w:eastAsia="Times New Roman" w:hAnsi="Times New Roman" w:cs="Times New Roman"/>
          <w:color w:val="000000" w:themeColor="text1"/>
        </w:rPr>
        <w:t>describe:_</w:t>
      </w:r>
      <w:proofErr w:type="gramEnd"/>
      <w:r w:rsidRPr="19849362">
        <w:rPr>
          <w:rFonts w:ascii="Times New Roman" w:eastAsia="Times New Roman" w:hAnsi="Times New Roman" w:cs="Times New Roman"/>
          <w:color w:val="000000" w:themeColor="text1"/>
        </w:rPr>
        <w:t>_________</w:t>
      </w:r>
    </w:p>
    <w:p w14:paraId="2DED431D" w14:textId="77777777" w:rsidR="00EA141A" w:rsidRPr="002451E8" w:rsidRDefault="00EA141A" w:rsidP="00D554DE">
      <w:pPr>
        <w:tabs>
          <w:tab w:val="left" w:pos="4204"/>
        </w:tabs>
        <w:rPr>
          <w:rFonts w:ascii="Times New Roman" w:hAnsi="Times New Roman" w:cs="Times New Roman"/>
          <w:color w:val="000000" w:themeColor="text1"/>
        </w:rPr>
      </w:pPr>
    </w:p>
    <w:p w14:paraId="02347752"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EXP_CLIN</w:t>
      </w:r>
    </w:p>
    <w:p w14:paraId="31D238B7"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How many years of experience do you have in substance use counseling as a clinician?</w:t>
      </w:r>
    </w:p>
    <w:p w14:paraId="68D69999"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_________ (range: 0-999)</w:t>
      </w:r>
    </w:p>
    <w:p w14:paraId="0BCF809D" w14:textId="77777777" w:rsidR="00EA141A" w:rsidRPr="002451E8" w:rsidRDefault="00EA141A" w:rsidP="00D554DE">
      <w:pPr>
        <w:tabs>
          <w:tab w:val="left" w:pos="4204"/>
        </w:tabs>
        <w:rPr>
          <w:rFonts w:ascii="Times New Roman" w:eastAsia="Times New Roman" w:hAnsi="Times New Roman" w:cs="Times New Roman"/>
          <w:color w:val="000000" w:themeColor="text1"/>
        </w:rPr>
      </w:pPr>
    </w:p>
    <w:p w14:paraId="3285CE71"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EXP_SUP</w:t>
      </w:r>
    </w:p>
    <w:p w14:paraId="524DA2DC"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How many years of experience do you have as a clinical supervisor for substance use counselors/clinicians? _________ (range: 0-999)</w:t>
      </w:r>
    </w:p>
    <w:p w14:paraId="076DBBA6" w14:textId="77777777" w:rsidR="00EA141A" w:rsidRPr="002451E8" w:rsidRDefault="00EA141A" w:rsidP="00D554DE">
      <w:pPr>
        <w:tabs>
          <w:tab w:val="left" w:pos="4204"/>
        </w:tabs>
        <w:rPr>
          <w:rFonts w:ascii="Times New Roman" w:eastAsia="Times New Roman" w:hAnsi="Times New Roman" w:cs="Times New Roman"/>
          <w:color w:val="000000" w:themeColor="text1"/>
        </w:rPr>
      </w:pPr>
    </w:p>
    <w:p w14:paraId="17C48E19"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PROVIDER</w:t>
      </w:r>
    </w:p>
    <w:p w14:paraId="6A8C10CC"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What type of provider are you?</w:t>
      </w:r>
    </w:p>
    <w:p w14:paraId="1A6D5966"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1 Certified Drug Abuse </w:t>
      </w:r>
      <w:proofErr w:type="gramStart"/>
      <w:r w:rsidRPr="19849362">
        <w:rPr>
          <w:rFonts w:ascii="Times New Roman" w:eastAsia="Times New Roman" w:hAnsi="Times New Roman" w:cs="Times New Roman"/>
          <w:color w:val="000000" w:themeColor="text1"/>
        </w:rPr>
        <w:t>Counselor  (</w:t>
      </w:r>
      <w:proofErr w:type="gramEnd"/>
      <w:r w:rsidRPr="19849362">
        <w:rPr>
          <w:rFonts w:ascii="Times New Roman" w:eastAsia="Times New Roman" w:hAnsi="Times New Roman" w:cs="Times New Roman"/>
          <w:color w:val="000000" w:themeColor="text1"/>
        </w:rPr>
        <w:t>CADAC)</w:t>
      </w:r>
    </w:p>
    <w:p w14:paraId="700B581F"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2 Clinical Psychologist </w:t>
      </w:r>
    </w:p>
    <w:p w14:paraId="7E4094B2"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3 Clinical Social Worker </w:t>
      </w:r>
    </w:p>
    <w:p w14:paraId="0E955F09" w14:textId="77777777" w:rsidR="00EA141A" w:rsidRPr="002451E8" w:rsidRDefault="00EA141A" w:rsidP="00D554DE">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4 Licensed Chemical Dependency Counselor (LCDC)</w:t>
      </w:r>
    </w:p>
    <w:p w14:paraId="136BA52E" w14:textId="77777777" w:rsidR="00EA141A" w:rsidRPr="00FF3E59" w:rsidRDefault="00EA141A" w:rsidP="00D554DE">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t>5 Psychiatric Nurse</w:t>
      </w:r>
    </w:p>
    <w:p w14:paraId="23AC7F13" w14:textId="77777777" w:rsidR="00EA141A" w:rsidRPr="00FF3E59" w:rsidRDefault="00EA141A" w:rsidP="00D554DE">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t>6 Psychiatrist</w:t>
      </w:r>
    </w:p>
    <w:p w14:paraId="2B93B992" w14:textId="77777777" w:rsidR="00EA141A" w:rsidRPr="00FF3E59" w:rsidRDefault="00EA141A" w:rsidP="00D554DE">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lastRenderedPageBreak/>
        <w:t>7 Prefer to self-describe:__________</w:t>
      </w:r>
    </w:p>
    <w:p w14:paraId="5D42DC52" w14:textId="77777777" w:rsidR="00EA141A" w:rsidRPr="00FF3E59" w:rsidRDefault="00EA141A" w:rsidP="19849362">
      <w:pPr>
        <w:rPr>
          <w:rFonts w:ascii="Times New Roman" w:hAnsi="Times New Roman" w:cs="Times New Roman"/>
          <w:color w:val="000000" w:themeColor="text1"/>
          <w:lang w:val="pl-PL"/>
        </w:rPr>
      </w:pPr>
    </w:p>
    <w:p w14:paraId="690B1E29" w14:textId="77777777" w:rsidR="00EA141A" w:rsidRPr="00FF3E59" w:rsidRDefault="00EA141A" w:rsidP="19849362">
      <w:pPr>
        <w:rPr>
          <w:rFonts w:ascii="Times New Roman" w:hAnsi="Times New Roman" w:cs="Times New Roman"/>
          <w:color w:val="000000" w:themeColor="text1"/>
          <w:lang w:val="pl-PL"/>
        </w:rPr>
      </w:pPr>
    </w:p>
    <w:p w14:paraId="6A910C12" w14:textId="77777777" w:rsidR="00EA141A" w:rsidRPr="002451E8" w:rsidRDefault="00EA141A"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[TURN OFF RECORDER]</w:t>
      </w:r>
    </w:p>
    <w:p w14:paraId="5988EE12" w14:textId="77777777" w:rsidR="00EA141A" w:rsidRPr="002451E8" w:rsidRDefault="00EA141A" w:rsidP="00D554DE">
      <w:pPr>
        <w:rPr>
          <w:rFonts w:ascii="Times New Roman" w:eastAsia="Times New Roman" w:hAnsi="Times New Roman" w:cs="Times New Roman"/>
          <w:b/>
          <w:bCs/>
          <w:color w:val="000000" w:themeColor="text1"/>
        </w:rPr>
      </w:pPr>
      <w:r w:rsidRPr="19849362">
        <w:rPr>
          <w:rFonts w:ascii="Times New Roman" w:eastAsia="Times New Roman" w:hAnsi="Times New Roman" w:cs="Times New Roman"/>
          <w:b/>
          <w:bCs/>
          <w:color w:val="000000" w:themeColor="text1"/>
        </w:rPr>
        <w:t xml:space="preserve">That's all the interview questions I have. Thank you for providing this information.  </w:t>
      </w:r>
    </w:p>
    <w:p w14:paraId="75221914" w14:textId="77777777" w:rsidR="00EA141A" w:rsidRPr="002451E8" w:rsidRDefault="00EA141A" w:rsidP="19849362">
      <w:pPr>
        <w:rPr>
          <w:rFonts w:ascii="Times New Roman" w:eastAsia="Times New Roman" w:hAnsi="Times New Roman" w:cs="Times New Roman"/>
          <w:color w:val="000000" w:themeColor="text1"/>
        </w:rPr>
      </w:pPr>
    </w:p>
    <w:p w14:paraId="38290DBA" w14:textId="77777777" w:rsidR="00EA141A" w:rsidRPr="002451E8" w:rsidRDefault="00EA141A" w:rsidP="00D554DE">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[IF SENDING WEB SURVEY (FULL OR ABBREVIATED) AS USUAL]</w:t>
      </w:r>
    </w:p>
    <w:p w14:paraId="1A005CFC" w14:textId="77777777" w:rsidR="00EA141A" w:rsidRPr="002451E8" w:rsidRDefault="00EA141A" w:rsidP="00D554DE">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We will soon be sending you the link to the web survey </w:t>
      </w:r>
      <w:proofErr w:type="gramStart"/>
      <w:r w:rsidRPr="19849362">
        <w:rPr>
          <w:rFonts w:ascii="Times New Roman" w:eastAsia="Times New Roman" w:hAnsi="Times New Roman" w:cs="Times New Roman"/>
          <w:color w:val="000000" w:themeColor="text1"/>
        </w:rPr>
        <w:t>in order to</w:t>
      </w:r>
      <w:proofErr w:type="gramEnd"/>
      <w:r w:rsidRPr="19849362">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19849362">
        <w:rPr>
          <w:rFonts w:ascii="Times New Roman" w:eastAsia="Times New Roman" w:hAnsi="Times New Roman" w:cs="Times New Roman"/>
          <w:color w:val="000000" w:themeColor="text1"/>
        </w:rPr>
        <w:t>days, and</w:t>
      </w:r>
      <w:proofErr w:type="gramEnd"/>
      <w:r w:rsidRPr="19849362">
        <w:rPr>
          <w:rFonts w:ascii="Times New Roman" w:eastAsia="Times New Roman" w:hAnsi="Times New Roman" w:cs="Times New Roman"/>
          <w:color w:val="000000" w:themeColor="text1"/>
        </w:rPr>
        <w:t xml:space="preserve"> will send your $50 Amazon e-gift card as soon as the survey is complete.</w:t>
      </w:r>
    </w:p>
    <w:p w14:paraId="1AFBDCCE" w14:textId="77777777" w:rsidR="00EA141A" w:rsidRPr="002451E8" w:rsidRDefault="00EA141A" w:rsidP="19849362">
      <w:pPr>
        <w:rPr>
          <w:rFonts w:ascii="Times New Roman" w:eastAsia="Times New Roman" w:hAnsi="Times New Roman" w:cs="Times New Roman"/>
          <w:color w:val="000000" w:themeColor="text1"/>
        </w:rPr>
      </w:pPr>
    </w:p>
    <w:p w14:paraId="4B529996" w14:textId="77777777" w:rsidR="00EA141A" w:rsidRPr="002451E8" w:rsidRDefault="00EA141A"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[IF PARTICIPANT </w:t>
      </w:r>
      <w:r w:rsidRPr="19849362">
        <w:rPr>
          <w:rFonts w:ascii="Times New Roman" w:eastAsia="Times New Roman" w:hAnsi="Times New Roman" w:cs="Times New Roman"/>
          <w:color w:val="000000" w:themeColor="text1"/>
          <w:u w:val="single"/>
        </w:rPr>
        <w:t>WILL</w:t>
      </w:r>
      <w:r w:rsidRPr="19849362">
        <w:rPr>
          <w:rFonts w:ascii="Times New Roman" w:eastAsia="Times New Roman" w:hAnsi="Times New Roman" w:cs="Times New Roman"/>
          <w:color w:val="000000" w:themeColor="text1"/>
        </w:rPr>
        <w:t xml:space="preserve"> BE CONTACTED AGAIN, complete the tracking module on next page]</w:t>
      </w:r>
    </w:p>
    <w:p w14:paraId="3ADAE5A9" w14:textId="77777777" w:rsidR="00EA141A" w:rsidRPr="002451E8" w:rsidRDefault="00EA141A" w:rsidP="19849362">
      <w:pPr>
        <w:rPr>
          <w:rFonts w:ascii="Times New Roman" w:eastAsia="Times New Roman" w:hAnsi="Times New Roman" w:cs="Times New Roman"/>
          <w:color w:val="000000" w:themeColor="text1"/>
        </w:rPr>
      </w:pPr>
    </w:p>
    <w:p w14:paraId="7AA959E2" w14:textId="77777777" w:rsidR="00EA141A" w:rsidRPr="002451E8" w:rsidRDefault="00EA141A"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[IF PARTICIPANT WILL </w:t>
      </w:r>
      <w:r w:rsidRPr="19849362">
        <w:rPr>
          <w:rFonts w:ascii="Times New Roman" w:eastAsia="Times New Roman" w:hAnsi="Times New Roman" w:cs="Times New Roman"/>
          <w:color w:val="000000" w:themeColor="text1"/>
          <w:u w:val="single"/>
        </w:rPr>
        <w:t>NOT</w:t>
      </w:r>
      <w:r w:rsidRPr="19849362">
        <w:rPr>
          <w:rFonts w:ascii="Times New Roman" w:eastAsia="Times New Roman" w:hAnsi="Times New Roman" w:cs="Times New Roman"/>
          <w:color w:val="000000" w:themeColor="text1"/>
        </w:rPr>
        <w:t xml:space="preserve"> BE CONTACTED AGAIN, tell them:]</w:t>
      </w:r>
    </w:p>
    <w:p w14:paraId="4DEA3CF8" w14:textId="77777777" w:rsidR="00EA141A" w:rsidRPr="002451E8" w:rsidRDefault="00EA141A" w:rsidP="00250ED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Since it has been more than five years since your state completed their SAMHSA CSAT grant, we will not contact you again next year for an interview. However, we will stay in touch to complete your follow-up survey this year and to share results from the project in the future.</w:t>
      </w:r>
    </w:p>
    <w:p w14:paraId="2E31D853" w14:textId="77777777" w:rsidR="00EA141A" w:rsidRPr="002451E8" w:rsidRDefault="00EA141A"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br w:type="page"/>
      </w:r>
    </w:p>
    <w:p w14:paraId="4944C703" w14:textId="77777777" w:rsidR="00EA141A" w:rsidRPr="002451E8" w:rsidRDefault="00EA141A" w:rsidP="00D554DE">
      <w:pPr>
        <w:rPr>
          <w:rFonts w:ascii="Times New Roman" w:eastAsia="Times New Roman" w:hAnsi="Times New Roman" w:cs="Times New Roman"/>
          <w:color w:val="000000" w:themeColor="text1"/>
        </w:rPr>
      </w:pPr>
    </w:p>
    <w:p w14:paraId="6E939647" w14:textId="77777777" w:rsidR="00EA141A" w:rsidRPr="002451E8" w:rsidRDefault="00EA141A" w:rsidP="00840EFD">
      <w:pPr>
        <w:pStyle w:val="Heading1"/>
        <w:rPr>
          <w:rFonts w:ascii="Times New Roman" w:hAnsi="Times New Roman"/>
          <w:color w:val="000000" w:themeColor="text1"/>
          <w:sz w:val="24"/>
          <w:szCs w:val="24"/>
        </w:rPr>
      </w:pPr>
      <w:r w:rsidRPr="19849362">
        <w:rPr>
          <w:rFonts w:ascii="Times New Roman" w:hAnsi="Times New Roman"/>
          <w:color w:val="000000" w:themeColor="text1"/>
          <w:sz w:val="24"/>
          <w:szCs w:val="24"/>
        </w:rPr>
        <w:t>A-CRA Financing Project Tracking Module</w:t>
      </w:r>
    </w:p>
    <w:p w14:paraId="2EF919FB" w14:textId="77777777" w:rsidR="00EA141A" w:rsidRPr="002451E8" w:rsidRDefault="00EA141A" w:rsidP="19849362">
      <w:pPr>
        <w:pStyle w:val="BodyText"/>
        <w:rPr>
          <w:rFonts w:ascii="Times New Roman" w:hAnsi="Times New Roman"/>
          <w:color w:val="000000" w:themeColor="text1"/>
        </w:rPr>
      </w:pPr>
      <w:r w:rsidRPr="19849362">
        <w:rPr>
          <w:rFonts w:ascii="Times New Roman" w:hAnsi="Times New Roman"/>
          <w:color w:val="000000" w:themeColor="text1"/>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25667326" w14:textId="77777777" w:rsidR="00EA141A" w:rsidRPr="002451E8" w:rsidRDefault="00EA141A" w:rsidP="19849362">
      <w:pPr>
        <w:pStyle w:val="BodyText"/>
        <w:rPr>
          <w:rFonts w:ascii="Times New Roman" w:hAnsi="Times New Roman"/>
          <w:color w:val="000000" w:themeColor="text1"/>
        </w:rPr>
      </w:pPr>
    </w:p>
    <w:p w14:paraId="665C3EC9" w14:textId="77777777" w:rsidR="00EA141A" w:rsidRPr="002451E8" w:rsidRDefault="00EA141A" w:rsidP="19849362">
      <w:pPr>
        <w:pStyle w:val="BodyText"/>
        <w:rPr>
          <w:rFonts w:ascii="Times New Roman" w:hAnsi="Times New Roman"/>
          <w:i/>
          <w:iCs/>
          <w:color w:val="000000" w:themeColor="text1"/>
        </w:rPr>
      </w:pPr>
      <w:r w:rsidRPr="19849362">
        <w:rPr>
          <w:rFonts w:ascii="Times New Roman" w:hAnsi="Times New Roman"/>
          <w:color w:val="000000" w:themeColor="text1"/>
        </w:rPr>
        <w:t>IF NECESSARY</w:t>
      </w:r>
      <w:proofErr w:type="gramStart"/>
      <w:r w:rsidRPr="19849362">
        <w:rPr>
          <w:rFonts w:ascii="Times New Roman" w:hAnsi="Times New Roman"/>
          <w:color w:val="000000" w:themeColor="text1"/>
        </w:rPr>
        <w:t xml:space="preserve">:  </w:t>
      </w:r>
      <w:r w:rsidRPr="19849362">
        <w:rPr>
          <w:rFonts w:ascii="Times New Roman" w:hAnsi="Times New Roman"/>
          <w:i/>
          <w:iCs/>
          <w:color w:val="000000" w:themeColor="text1"/>
        </w:rPr>
        <w:t>You</w:t>
      </w:r>
      <w:proofErr w:type="gramEnd"/>
      <w:r w:rsidRPr="19849362">
        <w:rPr>
          <w:rFonts w:ascii="Times New Roman" w:hAnsi="Times New Roman"/>
          <w:i/>
          <w:iCs/>
          <w:color w:val="000000" w:themeColor="text1"/>
        </w:rPr>
        <w:t xml:space="preserve"> are very important to this study.  Your </w:t>
      </w:r>
      <w:proofErr w:type="gramStart"/>
      <w:r w:rsidRPr="19849362">
        <w:rPr>
          <w:rFonts w:ascii="Times New Roman" w:hAnsi="Times New Roman"/>
          <w:i/>
          <w:iCs/>
          <w:color w:val="000000" w:themeColor="text1"/>
        </w:rPr>
        <w:t>experiences</w:t>
      </w:r>
      <w:proofErr w:type="gramEnd"/>
      <w:r w:rsidRPr="19849362">
        <w:rPr>
          <w:rFonts w:ascii="Times New Roman" w:hAnsi="Times New Roman"/>
          <w:i/>
          <w:iCs/>
          <w:color w:val="000000" w:themeColor="text1"/>
        </w:rPr>
        <w:t xml:space="preserve">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7BE197E2" w14:textId="77777777" w:rsidR="00EA141A" w:rsidRPr="002451E8" w:rsidRDefault="00EA141A" w:rsidP="00840EFD">
      <w:pPr>
        <w:rPr>
          <w:rFonts w:ascii="Times New Roman" w:hAnsi="Times New Roman" w:cs="Times New Roman"/>
          <w:color w:val="000000" w:themeColor="text1"/>
        </w:rPr>
      </w:pPr>
    </w:p>
    <w:p w14:paraId="188CA467" w14:textId="77777777" w:rsidR="00EA141A" w:rsidRPr="002451E8" w:rsidRDefault="00EA141A" w:rsidP="00840EFD">
      <w:pPr>
        <w:rPr>
          <w:rFonts w:ascii="Times New Roman" w:hAnsi="Times New Roman" w:cs="Times New Roman"/>
          <w:color w:val="000000" w:themeColor="text1"/>
        </w:rPr>
      </w:pPr>
      <w:r w:rsidRPr="19849362">
        <w:rPr>
          <w:rFonts w:ascii="Times New Roman" w:hAnsi="Times New Roman" w:cs="Times New Roman"/>
          <w:color w:val="000000" w:themeColor="text1"/>
        </w:rPr>
        <w:t>WORK_EMAIL</w:t>
      </w:r>
    </w:p>
    <w:p w14:paraId="668BBB16" w14:textId="77777777" w:rsidR="00EA141A" w:rsidRPr="002451E8" w:rsidRDefault="00EA141A" w:rsidP="00840EFD">
      <w:pPr>
        <w:rPr>
          <w:rFonts w:ascii="Times New Roman" w:hAnsi="Times New Roman" w:cs="Times New Roman"/>
          <w:color w:val="000000" w:themeColor="text1"/>
        </w:rPr>
      </w:pPr>
      <w:r w:rsidRPr="19849362">
        <w:rPr>
          <w:rFonts w:ascii="Times New Roman" w:hAnsi="Times New Roman" w:cs="Times New Roman"/>
          <w:color w:val="000000" w:themeColor="text1"/>
        </w:rPr>
        <w:t>WORK_PHONE</w:t>
      </w:r>
    </w:p>
    <w:p w14:paraId="199539A0" w14:textId="77777777" w:rsidR="00EA141A" w:rsidRPr="002451E8" w:rsidRDefault="00EA141A" w:rsidP="00840EFD">
      <w:pPr>
        <w:ind w:left="720" w:hanging="720"/>
        <w:rPr>
          <w:rFonts w:ascii="Times New Roman" w:hAnsi="Times New Roman" w:cs="Times New Roman"/>
          <w:color w:val="000000" w:themeColor="text1"/>
        </w:rPr>
      </w:pPr>
      <w:r w:rsidRPr="19849362">
        <w:rPr>
          <w:rFonts w:ascii="Times New Roman" w:hAnsi="Times New Roman" w:cs="Times New Roman"/>
          <w:color w:val="000000" w:themeColor="text1"/>
        </w:rPr>
        <w:t xml:space="preserve">Q1. </w:t>
      </w:r>
      <w:r>
        <w:tab/>
      </w:r>
      <w:r w:rsidRPr="19849362">
        <w:rPr>
          <w:rFonts w:ascii="Times New Roman" w:hAnsi="Times New Roman" w:cs="Times New Roman"/>
          <w:color w:val="000000" w:themeColor="text1"/>
        </w:rPr>
        <w:t>Just in case we are unable to reach you next year, can you confirm your work e-mail address and phone number?</w:t>
      </w:r>
    </w:p>
    <w:p w14:paraId="0CD0618E" w14:textId="77777777" w:rsidR="00EA141A" w:rsidRPr="002451E8" w:rsidRDefault="00EA141A" w:rsidP="00840EFD">
      <w:pPr>
        <w:ind w:left="720" w:hanging="720"/>
        <w:rPr>
          <w:rFonts w:ascii="Times New Roman" w:hAnsi="Times New Roman" w:cs="Times New Roman"/>
          <w:color w:val="000000" w:themeColor="text1"/>
        </w:rPr>
      </w:pPr>
    </w:p>
    <w:p w14:paraId="313B416E" w14:textId="77777777" w:rsidR="00EA141A" w:rsidRPr="002451E8" w:rsidRDefault="00EA141A" w:rsidP="00580B1B">
      <w:pPr>
        <w:ind w:left="1440" w:hanging="720"/>
        <w:rPr>
          <w:rFonts w:ascii="Times New Roman" w:hAnsi="Times New Roman" w:cs="Times New Roman"/>
          <w:color w:val="000000" w:themeColor="text1"/>
        </w:rPr>
      </w:pPr>
      <w:r w:rsidRPr="19849362">
        <w:rPr>
          <w:rFonts w:ascii="Times New Roman" w:hAnsi="Times New Roman" w:cs="Times New Roman"/>
          <w:color w:val="000000" w:themeColor="text1"/>
        </w:rPr>
        <w:t>Work Email:</w:t>
      </w:r>
    </w:p>
    <w:p w14:paraId="4949DF52" w14:textId="77777777" w:rsidR="00EA141A" w:rsidRPr="002451E8" w:rsidRDefault="00EA141A" w:rsidP="00580B1B">
      <w:pPr>
        <w:ind w:left="1440" w:hanging="720"/>
        <w:rPr>
          <w:rFonts w:ascii="Times New Roman" w:hAnsi="Times New Roman" w:cs="Times New Roman"/>
          <w:color w:val="000000" w:themeColor="text1"/>
        </w:rPr>
      </w:pPr>
    </w:p>
    <w:p w14:paraId="320915C5" w14:textId="77777777" w:rsidR="00EA141A" w:rsidRPr="002451E8" w:rsidRDefault="00EA141A" w:rsidP="00580B1B">
      <w:pPr>
        <w:ind w:left="1440" w:hanging="720"/>
        <w:rPr>
          <w:rFonts w:ascii="Times New Roman" w:hAnsi="Times New Roman" w:cs="Times New Roman"/>
          <w:color w:val="000000" w:themeColor="text1"/>
        </w:rPr>
      </w:pPr>
      <w:r w:rsidRPr="19849362">
        <w:rPr>
          <w:rFonts w:ascii="Times New Roman" w:hAnsi="Times New Roman" w:cs="Times New Roman"/>
          <w:color w:val="000000" w:themeColor="text1"/>
        </w:rPr>
        <w:t>Work Phone:</w:t>
      </w:r>
    </w:p>
    <w:p w14:paraId="2194FD43" w14:textId="77777777" w:rsidR="00EA141A" w:rsidRPr="002451E8" w:rsidRDefault="00EA141A" w:rsidP="00840EFD">
      <w:pPr>
        <w:ind w:left="720" w:hanging="720"/>
        <w:rPr>
          <w:rFonts w:ascii="Times New Roman" w:hAnsi="Times New Roman" w:cs="Times New Roman"/>
          <w:color w:val="000000" w:themeColor="text1"/>
        </w:rPr>
      </w:pPr>
    </w:p>
    <w:p w14:paraId="6BC4ACE2" w14:textId="77777777" w:rsidR="00EA141A" w:rsidRPr="002451E8" w:rsidRDefault="00EA141A" w:rsidP="00840EFD">
      <w:pPr>
        <w:ind w:left="720" w:hanging="720"/>
        <w:rPr>
          <w:rFonts w:ascii="Times New Roman" w:hAnsi="Times New Roman" w:cs="Times New Roman"/>
          <w:color w:val="000000" w:themeColor="text1"/>
        </w:rPr>
      </w:pPr>
      <w:r w:rsidRPr="19849362">
        <w:rPr>
          <w:rFonts w:ascii="Times New Roman" w:hAnsi="Times New Roman" w:cs="Times New Roman"/>
          <w:color w:val="000000" w:themeColor="text1"/>
        </w:rPr>
        <w:t>EMAIL</w:t>
      </w:r>
    </w:p>
    <w:p w14:paraId="7329471F" w14:textId="77777777" w:rsidR="00EA141A" w:rsidRPr="002451E8" w:rsidRDefault="00EA141A"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PHONE</w:t>
      </w:r>
    </w:p>
    <w:p w14:paraId="119A5531" w14:textId="77777777" w:rsidR="00EA141A" w:rsidRPr="002451E8" w:rsidRDefault="00EA141A"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Q2.  </w:t>
      </w:r>
      <w:r w:rsidRPr="002451E8">
        <w:rPr>
          <w:rFonts w:ascii="Times New Roman" w:hAnsi="Times New Roman" w:cs="Times New Roman"/>
          <w:color w:val="000000" w:themeColor="text1"/>
        </w:rPr>
        <w:tab/>
        <w:t>How about a personal e-mail address or cell phone number?  We will only use your personal email or cell phone number if we are having trouble reaching you at your work e-mail address/phone.</w:t>
      </w:r>
    </w:p>
    <w:p w14:paraId="68C3060D" w14:textId="77777777" w:rsidR="00EA141A" w:rsidRPr="002451E8" w:rsidRDefault="00EA141A" w:rsidP="00840EFD">
      <w:pPr>
        <w:rPr>
          <w:rFonts w:ascii="Times New Roman" w:hAnsi="Times New Roman" w:cs="Times New Roman"/>
          <w:color w:val="000000" w:themeColor="text1"/>
        </w:rPr>
      </w:pPr>
    </w:p>
    <w:p w14:paraId="1CCC04FB" w14:textId="77777777" w:rsidR="00EA141A" w:rsidRPr="002451E8" w:rsidRDefault="00EA141A"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Email:</w:t>
      </w:r>
    </w:p>
    <w:p w14:paraId="59E7C602" w14:textId="77777777" w:rsidR="00EA141A" w:rsidRPr="002451E8" w:rsidRDefault="00EA141A" w:rsidP="00580B1B">
      <w:pPr>
        <w:ind w:left="720"/>
        <w:rPr>
          <w:rFonts w:ascii="Times New Roman" w:hAnsi="Times New Roman" w:cs="Times New Roman"/>
          <w:color w:val="000000" w:themeColor="text1"/>
        </w:rPr>
      </w:pPr>
    </w:p>
    <w:p w14:paraId="2BA416BD" w14:textId="77777777" w:rsidR="00EA141A" w:rsidRPr="002451E8" w:rsidRDefault="00EA141A"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Cell Phone:</w:t>
      </w:r>
    </w:p>
    <w:p w14:paraId="51092C99" w14:textId="77777777" w:rsidR="00EA141A" w:rsidRPr="002451E8" w:rsidRDefault="00EA141A" w:rsidP="00840EFD">
      <w:pPr>
        <w:tabs>
          <w:tab w:val="left" w:pos="720"/>
        </w:tabs>
        <w:rPr>
          <w:rFonts w:ascii="Times New Roman" w:hAnsi="Times New Roman" w:cs="Times New Roman"/>
          <w:color w:val="000000" w:themeColor="text1"/>
        </w:rPr>
      </w:pPr>
    </w:p>
    <w:p w14:paraId="6800BE8C" w14:textId="77777777" w:rsidR="00EA141A" w:rsidRPr="002451E8" w:rsidRDefault="00EA141A"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CONTACT_NAME</w:t>
      </w:r>
    </w:p>
    <w:p w14:paraId="7F9B004F" w14:textId="77777777" w:rsidR="00EA141A" w:rsidRPr="002451E8" w:rsidRDefault="00EA141A"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CONTACT_RELATION</w:t>
      </w:r>
    </w:p>
    <w:p w14:paraId="7867D5C6" w14:textId="77777777" w:rsidR="00EA141A" w:rsidRPr="002451E8" w:rsidRDefault="00EA141A"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CONTACT_PHONE</w:t>
      </w:r>
    </w:p>
    <w:p w14:paraId="42810F88" w14:textId="77777777" w:rsidR="00EA141A" w:rsidRPr="002451E8" w:rsidRDefault="00EA141A"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CONTACT_EMAIL</w:t>
      </w:r>
    </w:p>
    <w:p w14:paraId="6C3D9EF5" w14:textId="77777777" w:rsidR="00EA141A" w:rsidRPr="002451E8" w:rsidRDefault="00EA141A" w:rsidP="00580B1B">
      <w:pPr>
        <w:tabs>
          <w:tab w:val="left" w:pos="720"/>
        </w:tabs>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Q3.  </w:t>
      </w:r>
      <w:r w:rsidRPr="002451E8">
        <w:rPr>
          <w:rFonts w:ascii="Times New Roman" w:hAnsi="Times New Roman" w:cs="Times New Roman"/>
          <w:color w:val="000000" w:themeColor="text1"/>
        </w:rPr>
        <w:tab/>
        <w:t>Is there anyone we can contact if that may help us reach you? This could be a co-worker, a family member, a friend – whoever you think is best.  What is their name and contact information?  We will only contact them if we are having trouble reaching you.</w:t>
      </w:r>
    </w:p>
    <w:p w14:paraId="130812F2" w14:textId="77777777" w:rsidR="00EA141A" w:rsidRPr="002451E8" w:rsidRDefault="00EA141A" w:rsidP="00580B1B">
      <w:pPr>
        <w:tabs>
          <w:tab w:val="left" w:pos="720"/>
        </w:tabs>
        <w:rPr>
          <w:rFonts w:ascii="Times New Roman" w:hAnsi="Times New Roman" w:cs="Times New Roman"/>
          <w:color w:val="000000" w:themeColor="text1"/>
        </w:rPr>
      </w:pPr>
    </w:p>
    <w:p w14:paraId="37CB7DA5" w14:textId="77777777" w:rsidR="00EA141A" w:rsidRPr="002451E8" w:rsidRDefault="00EA141A"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Name:</w:t>
      </w:r>
    </w:p>
    <w:p w14:paraId="149FF178" w14:textId="77777777" w:rsidR="00EA141A" w:rsidRPr="002451E8" w:rsidRDefault="00EA141A" w:rsidP="00580B1B">
      <w:pPr>
        <w:tabs>
          <w:tab w:val="left" w:pos="720"/>
        </w:tabs>
        <w:ind w:left="720"/>
        <w:rPr>
          <w:rFonts w:ascii="Times New Roman" w:hAnsi="Times New Roman" w:cs="Times New Roman"/>
          <w:color w:val="000000" w:themeColor="text1"/>
        </w:rPr>
      </w:pPr>
    </w:p>
    <w:p w14:paraId="56FF49DB" w14:textId="77777777" w:rsidR="00EA141A" w:rsidRPr="002451E8" w:rsidRDefault="00EA141A"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Contact relationship </w:t>
      </w:r>
      <w:proofErr w:type="gramStart"/>
      <w:r w:rsidRPr="002451E8">
        <w:rPr>
          <w:rFonts w:ascii="Times New Roman" w:hAnsi="Times New Roman" w:cs="Times New Roman"/>
          <w:color w:val="000000" w:themeColor="text1"/>
        </w:rPr>
        <w:t>to</w:t>
      </w:r>
      <w:proofErr w:type="gramEnd"/>
      <w:r w:rsidRPr="002451E8">
        <w:rPr>
          <w:rFonts w:ascii="Times New Roman" w:hAnsi="Times New Roman" w:cs="Times New Roman"/>
          <w:color w:val="000000" w:themeColor="text1"/>
        </w:rPr>
        <w:t xml:space="preserve"> you:</w:t>
      </w:r>
    </w:p>
    <w:p w14:paraId="1AC1386B" w14:textId="77777777" w:rsidR="00EA141A" w:rsidRPr="002451E8" w:rsidRDefault="00EA141A" w:rsidP="00580B1B">
      <w:pPr>
        <w:tabs>
          <w:tab w:val="left" w:pos="720"/>
        </w:tabs>
        <w:ind w:left="720"/>
        <w:rPr>
          <w:rFonts w:ascii="Times New Roman" w:hAnsi="Times New Roman" w:cs="Times New Roman"/>
          <w:color w:val="000000" w:themeColor="text1"/>
        </w:rPr>
      </w:pPr>
    </w:p>
    <w:p w14:paraId="019E1CE5" w14:textId="77777777" w:rsidR="00EA141A" w:rsidRPr="002451E8" w:rsidRDefault="00EA141A"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Phone:</w:t>
      </w:r>
    </w:p>
    <w:p w14:paraId="29C71D43" w14:textId="77777777" w:rsidR="00EA141A" w:rsidRPr="002451E8" w:rsidRDefault="00EA141A" w:rsidP="00580B1B">
      <w:pPr>
        <w:tabs>
          <w:tab w:val="left" w:pos="720"/>
        </w:tabs>
        <w:ind w:left="720"/>
        <w:rPr>
          <w:rFonts w:ascii="Times New Roman" w:hAnsi="Times New Roman" w:cs="Times New Roman"/>
          <w:color w:val="000000" w:themeColor="text1"/>
        </w:rPr>
      </w:pPr>
    </w:p>
    <w:p w14:paraId="56BA634A" w14:textId="77777777" w:rsidR="00EA141A" w:rsidRPr="002451E8" w:rsidRDefault="00EA141A"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Email:</w:t>
      </w:r>
    </w:p>
    <w:p w14:paraId="477FEBF5" w14:textId="77777777" w:rsidR="00EA141A" w:rsidRPr="002451E8" w:rsidRDefault="00EA141A" w:rsidP="00840EFD">
      <w:pPr>
        <w:tabs>
          <w:tab w:val="left" w:pos="720"/>
        </w:tabs>
        <w:rPr>
          <w:rFonts w:ascii="Times New Roman" w:hAnsi="Times New Roman" w:cs="Times New Roman"/>
          <w:color w:val="000000" w:themeColor="text1"/>
        </w:rPr>
      </w:pPr>
    </w:p>
    <w:p w14:paraId="118BDE9D" w14:textId="77777777" w:rsidR="00EA141A" w:rsidRPr="002451E8" w:rsidRDefault="00EA141A"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OTHER_TRACK</w:t>
      </w:r>
    </w:p>
    <w:p w14:paraId="3DE7E0E3" w14:textId="77777777" w:rsidR="00EA141A" w:rsidRPr="002451E8" w:rsidRDefault="00EA141A"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Q4.  Is there anything else we should keep in mind when contacting you for future interviews?</w:t>
      </w:r>
    </w:p>
    <w:p w14:paraId="03AB329E" w14:textId="77777777" w:rsidR="00EA141A" w:rsidRPr="002451E8" w:rsidRDefault="00EA141A" w:rsidP="00840EFD">
      <w:pPr>
        <w:ind w:left="720" w:hanging="720"/>
        <w:rPr>
          <w:rFonts w:ascii="Times New Roman" w:hAnsi="Times New Roman" w:cs="Times New Roman"/>
          <w:color w:val="000000" w:themeColor="text1"/>
        </w:rPr>
      </w:pPr>
    </w:p>
    <w:p w14:paraId="59C19C2E" w14:textId="77777777" w:rsidR="00EA141A" w:rsidRPr="002451E8" w:rsidRDefault="00EA141A" w:rsidP="00840EFD">
      <w:pPr>
        <w:ind w:left="720" w:hanging="720"/>
        <w:rPr>
          <w:rFonts w:ascii="Times New Roman" w:hAnsi="Times New Roman" w:cs="Times New Roman"/>
          <w:color w:val="000000" w:themeColor="text1"/>
        </w:rPr>
      </w:pPr>
    </w:p>
    <w:p w14:paraId="7391872B" w14:textId="77777777" w:rsidR="00EA141A" w:rsidRPr="002451E8" w:rsidRDefault="00EA141A"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Again, thank you for your participation in this important study.</w:t>
      </w:r>
    </w:p>
    <w:p w14:paraId="30FB837E" w14:textId="77777777" w:rsidR="00EA141A" w:rsidRPr="002451E8" w:rsidRDefault="00EA141A" w:rsidP="00F6582E">
      <w:pPr>
        <w:rPr>
          <w:rFonts w:ascii="Times New Roman" w:hAnsi="Times New Roman" w:cs="Times New Roman"/>
          <w:color w:val="000000" w:themeColor="text1"/>
        </w:rPr>
      </w:pPr>
    </w:p>
    <w:p w14:paraId="3BF050D1" w14:textId="77777777" w:rsidR="00EA141A" w:rsidRPr="002451E8" w:rsidRDefault="00EA141A"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INT_NOTES</w:t>
      </w:r>
    </w:p>
    <w:p w14:paraId="0D5925D0" w14:textId="77777777" w:rsidR="00EA141A" w:rsidRPr="002451E8" w:rsidRDefault="00EA141A"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Q5. </w:t>
      </w:r>
      <w:r w:rsidRPr="002451E8">
        <w:rPr>
          <w:rFonts w:ascii="Times New Roman" w:hAnsi="Times New Roman" w:cs="Times New Roman"/>
          <w:color w:val="000000" w:themeColor="text1"/>
        </w:rPr>
        <w:tab/>
        <w:t>INTERVIEW NOTES FIELD:</w:t>
      </w:r>
    </w:p>
    <w:p w14:paraId="300C65C5" w14:textId="77777777" w:rsidR="00EA141A" w:rsidRPr="002451E8" w:rsidRDefault="00EA141A" w:rsidP="00F6582E">
      <w:pPr>
        <w:rPr>
          <w:rFonts w:ascii="Times New Roman" w:hAnsi="Times New Roman" w:cs="Times New Roman"/>
          <w:color w:val="000000" w:themeColor="text1"/>
        </w:rPr>
      </w:pPr>
    </w:p>
    <w:p w14:paraId="66A8FBCC" w14:textId="77777777" w:rsidR="00EA141A" w:rsidRPr="002451E8" w:rsidRDefault="00EA141A" w:rsidP="00572978">
      <w:pPr>
        <w:ind w:left="720"/>
        <w:rPr>
          <w:rFonts w:ascii="Times New Roman" w:eastAsia="MS Mincho" w:hAnsi="Times New Roman" w:cs="Times New Roman"/>
          <w:b/>
          <w:bCs/>
          <w:i/>
          <w:iCs/>
          <w:color w:val="000000" w:themeColor="text1"/>
        </w:rPr>
      </w:pPr>
      <w:r w:rsidRPr="002451E8">
        <w:rPr>
          <w:rFonts w:ascii="Times New Roman" w:eastAsia="MS Mincho" w:hAnsi="Times New Roman" w:cs="Times New Roman"/>
          <w:b/>
          <w:bCs/>
          <w:i/>
          <w:iCs/>
          <w:color w:val="000000" w:themeColor="text1"/>
        </w:rPr>
        <w:t>[INTERVIEWER</w:t>
      </w:r>
      <w:proofErr w:type="gramStart"/>
      <w:r w:rsidRPr="002451E8">
        <w:rPr>
          <w:rFonts w:ascii="Times New Roman" w:eastAsia="MS Mincho" w:hAnsi="Times New Roman" w:cs="Times New Roman"/>
          <w:b/>
          <w:bCs/>
          <w:i/>
          <w:iCs/>
          <w:color w:val="000000" w:themeColor="text1"/>
        </w:rPr>
        <w:t>:  PLEASE</w:t>
      </w:r>
      <w:proofErr w:type="gramEnd"/>
      <w:r w:rsidRPr="002451E8">
        <w:rPr>
          <w:rFonts w:ascii="Times New Roman" w:eastAsia="MS Mincho" w:hAnsi="Times New Roman" w:cs="Times New Roman"/>
          <w:b/>
          <w:bCs/>
          <w:i/>
          <w:iCs/>
          <w:color w:val="000000" w:themeColor="text1"/>
        </w:rPr>
        <w:t xml:space="preserve"> ENTER ANY NOTES ABOUT THIS R THAT WILL BE HELPFUL TO KNOW FOR FUTURE CONTACTS (EX: BEST WAY TO REACH R; IF R NO LONGER WORKS THERE BUT WAS WILLING TO DO THE INTERVIEW, ETC.)]</w:t>
      </w:r>
    </w:p>
    <w:p w14:paraId="7BD0BB04" w14:textId="77777777" w:rsidR="00EA141A" w:rsidRPr="002451E8" w:rsidRDefault="00EA141A" w:rsidP="00572978">
      <w:pPr>
        <w:ind w:left="720"/>
        <w:rPr>
          <w:rFonts w:ascii="Times New Roman" w:hAnsi="Times New Roman" w:cs="Times New Roman"/>
          <w:b/>
          <w:bCs/>
          <w:i/>
          <w:iCs/>
          <w:color w:val="000000" w:themeColor="text1"/>
        </w:rPr>
      </w:pPr>
    </w:p>
    <w:p w14:paraId="11A3769A" w14:textId="77777777" w:rsidR="00EA141A" w:rsidRPr="002451E8" w:rsidRDefault="00EA141A" w:rsidP="00572978">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[COMPLETE THE DEBRIEFING EMAIL AND UPLOAD THE .MP3 RECORDING.]</w:t>
      </w:r>
    </w:p>
    <w:p w14:paraId="4709A5DF" w14:textId="77777777" w:rsidR="00EA141A" w:rsidRPr="002451E8" w:rsidRDefault="00EA141A" w:rsidP="00572978">
      <w:pPr>
        <w:rPr>
          <w:rFonts w:ascii="Times New Roman" w:hAnsi="Times New Roman" w:cs="Times New Roman"/>
          <w:b/>
          <w:bCs/>
          <w:color w:val="000000" w:themeColor="text1"/>
        </w:rPr>
      </w:pPr>
    </w:p>
    <w:p w14:paraId="582D3121" w14:textId="77777777" w:rsidR="00EA141A" w:rsidRPr="002451E8" w:rsidRDefault="00EA141A" w:rsidP="00572978">
      <w:pPr>
        <w:ind w:left="720"/>
        <w:rPr>
          <w:rFonts w:ascii="Times New Roman" w:hAnsi="Times New Roman" w:cs="Times New Roman"/>
          <w:color w:val="000000" w:themeColor="text1"/>
        </w:rPr>
      </w:pPr>
    </w:p>
    <w:p w14:paraId="10573095" w14:textId="77777777" w:rsidR="00F530CF" w:rsidRPr="002451E8" w:rsidRDefault="00F530CF" w:rsidP="00F530CF">
      <w:pPr>
        <w:rPr>
          <w:rFonts w:ascii="Times New Roman" w:hAnsi="Times New Roman" w:cs="Times New Roman"/>
          <w:color w:val="000000" w:themeColor="text1"/>
        </w:rPr>
      </w:pPr>
    </w:p>
    <w:p w14:paraId="7BEF7461" w14:textId="77777777" w:rsidR="00F530CF" w:rsidRPr="002451E8" w:rsidRDefault="00F530CF" w:rsidP="00F530CF">
      <w:pPr>
        <w:ind w:left="720"/>
        <w:rPr>
          <w:rFonts w:ascii="Times New Roman" w:hAnsi="Times New Roman" w:cs="Times New Roman"/>
          <w:color w:val="000000" w:themeColor="text1"/>
        </w:rPr>
      </w:pPr>
    </w:p>
    <w:p w14:paraId="4DAB604F" w14:textId="298EABDA" w:rsidR="001A6120" w:rsidRPr="002451E8" w:rsidRDefault="001A6120">
      <w:pPr>
        <w:rPr>
          <w:rFonts w:ascii="Times New Roman" w:hAnsi="Times New Roman" w:cs="Times New Roman"/>
          <w:color w:val="000000" w:themeColor="text1"/>
        </w:rPr>
      </w:pPr>
    </w:p>
    <w:p w14:paraId="6163A455" w14:textId="46A43E6D" w:rsidR="00F530CF" w:rsidRPr="002451E8" w:rsidRDefault="00F530CF">
      <w:pPr>
        <w:rPr>
          <w:rFonts w:ascii="Times New Roman" w:hAnsi="Times New Roman" w:cs="Times New Roman"/>
          <w:color w:val="000000" w:themeColor="text1"/>
        </w:rPr>
      </w:pPr>
    </w:p>
    <w:p w14:paraId="25FBA481" w14:textId="41E2B896" w:rsidR="00F530CF" w:rsidRPr="002451E8" w:rsidRDefault="00F530CF">
      <w:pPr>
        <w:rPr>
          <w:rFonts w:ascii="Times New Roman" w:hAnsi="Times New Roman" w:cs="Times New Roman"/>
          <w:color w:val="000000" w:themeColor="text1"/>
        </w:rPr>
      </w:pPr>
    </w:p>
    <w:p w14:paraId="0D457264" w14:textId="49646009" w:rsidR="00F530CF" w:rsidRPr="002451E8" w:rsidRDefault="00F530CF">
      <w:pPr>
        <w:rPr>
          <w:rFonts w:ascii="Times New Roman" w:hAnsi="Times New Roman" w:cs="Times New Roman"/>
          <w:color w:val="000000" w:themeColor="text1"/>
        </w:rPr>
      </w:pPr>
    </w:p>
    <w:p w14:paraId="2AC50B18" w14:textId="77777777" w:rsidR="00531695" w:rsidRPr="002451E8" w:rsidRDefault="00531695">
      <w:pPr>
        <w:rPr>
          <w:rFonts w:ascii="Times New Roman" w:hAnsi="Times New Roman" w:cs="Times New Roman"/>
          <w:color w:val="000000" w:themeColor="text1"/>
        </w:rPr>
      </w:pPr>
    </w:p>
    <w:p w14:paraId="7CC64956" w14:textId="77777777" w:rsidR="00F87ED1" w:rsidRPr="002451E8" w:rsidRDefault="00F87ED1">
      <w:pPr>
        <w:spacing w:after="160" w:line="259" w:lineRule="auto"/>
        <w:rPr>
          <w:rFonts w:ascii="Times New Roman" w:eastAsia="Times New Roman" w:hAnsi="Times New Roman" w:cs="Times New Roman"/>
          <w:b/>
          <w:bCs/>
          <w:color w:val="000000" w:themeColor="text1"/>
          <w:highlight w:val="yellow"/>
        </w:rPr>
      </w:pPr>
      <w:r w:rsidRPr="002451E8">
        <w:rPr>
          <w:rFonts w:ascii="Times New Roman" w:eastAsia="Times New Roman" w:hAnsi="Times New Roman" w:cs="Times New Roman"/>
          <w:b/>
          <w:bCs/>
          <w:color w:val="000000" w:themeColor="text1"/>
          <w:highlight w:val="yellow"/>
        </w:rPr>
        <w:br w:type="page"/>
      </w:r>
    </w:p>
    <w:p w14:paraId="336F341F" w14:textId="77777777" w:rsidR="00CA7DAD" w:rsidRPr="002451E8" w:rsidRDefault="00CA7DAD" w:rsidP="002522A7">
      <w:pPr>
        <w:jc w:val="center"/>
        <w:rPr>
          <w:rFonts w:ascii="Times New Roman" w:eastAsia="Times New Roman" w:hAnsi="Times New Roman" w:cs="Times New Roman"/>
          <w:b/>
          <w:bCs/>
          <w:color w:val="000000" w:themeColor="text1"/>
        </w:rPr>
        <w:sectPr w:rsidR="00CA7DAD" w:rsidRPr="002451E8" w:rsidSect="00DC3271">
          <w:headerReference w:type="default" r:id="rId48"/>
          <w:pgSz w:w="12240" w:h="15840"/>
          <w:pgMar w:top="1296" w:right="1008" w:bottom="1008" w:left="1008" w:header="720" w:footer="720" w:gutter="0"/>
          <w:cols w:space="720"/>
          <w:docGrid w:linePitch="360"/>
        </w:sectPr>
      </w:pPr>
    </w:p>
    <w:p w14:paraId="26CA2004" w14:textId="6175BC51" w:rsidR="002522A7" w:rsidRPr="002451E8" w:rsidRDefault="002522A7" w:rsidP="002522A7">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Non-Sustainer Interview – CLINICAL SUPERVISOR &amp; CLINICIAN</w:t>
      </w:r>
    </w:p>
    <w:p w14:paraId="333B129E" w14:textId="77777777" w:rsidR="002522A7" w:rsidRPr="002451E8" w:rsidRDefault="002522A7" w:rsidP="002522A7">
      <w:pPr>
        <w:rPr>
          <w:rFonts w:ascii="Times New Roman" w:hAnsi="Times New Roman" w:cs="Times New Roman"/>
          <w:color w:val="000000" w:themeColor="text1"/>
          <w:u w:val="single"/>
        </w:rPr>
      </w:pPr>
    </w:p>
    <w:p w14:paraId="7C461714"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the background information we’ve received, it sounds like your agency currently does not deliver the Adolescent Community Reinforcement Approach or A-CRA anymore. Is this correct?</w:t>
      </w:r>
    </w:p>
    <w:p w14:paraId="27F058BF" w14:textId="77777777" w:rsidR="002522A7" w:rsidRPr="002451E8" w:rsidRDefault="002522A7" w:rsidP="002522A7">
      <w:pPr>
        <w:tabs>
          <w:tab w:val="left" w:pos="540"/>
        </w:tabs>
        <w:rPr>
          <w:rFonts w:ascii="Times New Roman" w:eastAsia="Times New Roman" w:hAnsi="Times New Roman" w:cs="Times New Roman"/>
          <w:i/>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 xml:space="preserve">SWITCH TO SUSTAINER INTERVIEW </w:t>
      </w:r>
      <w:r w:rsidRPr="002451E8">
        <w:rPr>
          <w:rFonts w:ascii="Times New Roman" w:eastAsia="Times New Roman" w:hAnsi="Times New Roman" w:cs="Times New Roman"/>
          <w:b/>
          <w:bCs/>
          <w:i/>
          <w:iCs/>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4A89623D" w14:textId="77777777" w:rsidR="002522A7" w:rsidRPr="002451E8" w:rsidRDefault="002522A7" w:rsidP="002522A7">
      <w:pPr>
        <w:rPr>
          <w:rFonts w:ascii="Times New Roman" w:eastAsia="Times New Roman" w:hAnsi="Times New Roman" w:cs="Times New Roman"/>
          <w:color w:val="000000" w:themeColor="text1"/>
        </w:rPr>
      </w:pPr>
    </w:p>
    <w:p w14:paraId="138AA99C"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 little bit about the substance use services at your agency. What services are available? What types of clients do you serve? (e.g., age range, services for specific substances).</w:t>
      </w:r>
    </w:p>
    <w:p w14:paraId="49998B48" w14:textId="77777777" w:rsidR="002522A7" w:rsidRPr="002451E8" w:rsidRDefault="002522A7" w:rsidP="002522A7">
      <w:pPr>
        <w:rPr>
          <w:rFonts w:ascii="Times New Roman" w:eastAsia="Times New Roman" w:hAnsi="Times New Roman" w:cs="Times New Roman"/>
          <w:color w:val="000000" w:themeColor="text1"/>
        </w:rPr>
      </w:pPr>
    </w:p>
    <w:p w14:paraId="2281192F"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youth age range do you use A-CRA with at your agency? Throughout this interview, by “youth” we typically mean ages 12 through 17 (or through age 24 if your A-CRA training included young adults).</w:t>
      </w:r>
    </w:p>
    <w:p w14:paraId="4DAFD340" w14:textId="77777777" w:rsidR="002522A7" w:rsidRPr="002451E8" w:rsidRDefault="002522A7" w:rsidP="002522A7">
      <w:pPr>
        <w:rPr>
          <w:rFonts w:ascii="Times New Roman" w:hAnsi="Times New Roman" w:cs="Times New Roman"/>
          <w:color w:val="000000" w:themeColor="text1"/>
        </w:rPr>
      </w:pPr>
    </w:p>
    <w:p w14:paraId="6D481A69"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022A1806" w14:textId="77777777" w:rsidR="002522A7" w:rsidRPr="002451E8" w:rsidRDefault="002522A7" w:rsidP="002522A7">
      <w:pPr>
        <w:ind w:firstLine="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ONLY VERSION</w:t>
      </w:r>
    </w:p>
    <w:p w14:paraId="23E8449F" w14:textId="77777777" w:rsidR="002522A7" w:rsidRPr="002451E8" w:rsidRDefault="002522A7" w:rsidP="002522A7">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Counselor or Clinician – </w:t>
      </w:r>
      <w:r w:rsidRPr="002451E8">
        <w:rPr>
          <w:rFonts w:ascii="Times New Roman" w:eastAsia="Times New Roman" w:hAnsi="Times New Roman" w:cs="Times New Roman"/>
          <w:b/>
          <w:bCs/>
          <w:i/>
          <w:color w:val="000000" w:themeColor="text1"/>
        </w:rPr>
        <w:t>SWITCH TO CLINICIAN ONLY VERSION</w:t>
      </w:r>
      <w:r w:rsidRPr="002451E8" w:rsidDel="00376C75">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and Counselor/Clinician </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i/>
          <w:color w:val="000000" w:themeColor="text1"/>
        </w:rPr>
        <w:t>CONTINUE HERE WITH SUPERVISOR + CLINICIAN VERSION</w:t>
      </w:r>
    </w:p>
    <w:p w14:paraId="209D4236"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Other, please describe: ____________________ (e.g., administrator, grant manager) </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i/>
          <w:color w:val="000000" w:themeColor="text1"/>
        </w:rPr>
        <w:t>SWITCH TO SUPERVISOR VERSION</w:t>
      </w:r>
      <w:r w:rsidRPr="002451E8">
        <w:rPr>
          <w:rFonts w:ascii="Times New Roman" w:eastAsia="Times New Roman" w:hAnsi="Times New Roman" w:cs="Times New Roman"/>
          <w:color w:val="000000" w:themeColor="text1"/>
        </w:rPr>
        <w:br/>
      </w:r>
    </w:p>
    <w:p w14:paraId="4C01CFCF"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participate in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SAMHSA/CSAT-funded A-CRA training initiatives in your state?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 xml:space="preserve">[IF NEEDED, PROMPT AS RELEVANT: Our records do/do not indicate that you received training in A-CRA as part of a SAMHSA CSAT grant under the [initiative] in [grants years]. (IF </w:t>
      </w:r>
      <w:r w:rsidRPr="002451E8">
        <w:rPr>
          <w:rFonts w:ascii="Times New Roman" w:eastAsia="Times New Roman" w:hAnsi="Times New Roman" w:cs="Times New Roman"/>
          <w:i/>
          <w:iCs/>
          <w:color w:val="000000" w:themeColor="text1"/>
        </w:rPr>
        <w:lastRenderedPageBreak/>
        <w:t xml:space="preserve">KNOWN) In your state, I believe this initiative was called [NAME]. So would it be accurate to say you did/did not participate in your state’s A-CRA training initiative?]   </w:t>
      </w:r>
    </w:p>
    <w:p w14:paraId="7C8E08E5" w14:textId="77777777" w:rsidR="002522A7" w:rsidRPr="002451E8" w:rsidRDefault="002522A7" w:rsidP="002522A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bCs/>
          <w:i/>
          <w:color w:val="000000" w:themeColor="text1"/>
        </w:rPr>
        <w:t>SKIP TO QUESTION 6</w:t>
      </w:r>
      <w:r w:rsidRPr="002451E8">
        <w:rPr>
          <w:rFonts w:ascii="Times New Roman" w:eastAsia="Times New Roman" w:hAnsi="Times New Roman" w:cs="Times New Roman"/>
          <w:b/>
          <w:bCs/>
          <w:i/>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06EB2D23" w14:textId="77777777" w:rsidR="002522A7" w:rsidRPr="002451E8" w:rsidRDefault="002522A7" w:rsidP="005E17B0">
      <w:pPr>
        <w:rPr>
          <w:rFonts w:ascii="Times New Roman" w:eastAsia="Times New Roman" w:hAnsi="Times New Roman" w:cs="Times New Roman"/>
          <w:color w:val="000000" w:themeColor="text1"/>
        </w:rPr>
      </w:pPr>
    </w:p>
    <w:p w14:paraId="072F4BB8"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5A. Between what dates did you work on the project?  Your best guess is fine.</w:t>
      </w:r>
    </w:p>
    <w:p w14:paraId="49512CFA" w14:textId="77777777" w:rsidR="002522A7" w:rsidRPr="002451E8" w:rsidRDefault="002522A7" w:rsidP="002522A7">
      <w:pPr>
        <w:rPr>
          <w:rFonts w:ascii="Times New Roman" w:eastAsia="Times New Roman" w:hAnsi="Times New Roman" w:cs="Times New Roman"/>
          <w:color w:val="000000" w:themeColor="text1"/>
        </w:rPr>
      </w:pPr>
    </w:p>
    <w:p w14:paraId="4A374C5C" w14:textId="77777777" w:rsidR="002522A7" w:rsidRPr="002451E8" w:rsidRDefault="002522A7" w:rsidP="007A48AC">
      <w:pPr>
        <w:pStyle w:val="ListParagraph"/>
        <w:numPr>
          <w:ilvl w:val="0"/>
          <w:numId w:val="8"/>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i/>
          <w:color w:val="000000" w:themeColor="text1"/>
        </w:rPr>
        <w:t>[MARK ALL THAT APPLY]</w:t>
      </w:r>
    </w:p>
    <w:p w14:paraId="46794195" w14:textId="77777777" w:rsidR="002522A7" w:rsidRPr="002451E8" w:rsidRDefault="002522A7" w:rsidP="002522A7">
      <w:pPr>
        <w:tabs>
          <w:tab w:val="left" w:pos="5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34D5DB01"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received any A-CRA certifications? This means that you completed all training requirements (such as coaching and submission of recorded sessions) and received written documentation of the certification. [MARK ALL THAT APPLY]</w:t>
      </w:r>
    </w:p>
    <w:p w14:paraId="0B3F8218"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F</w:t>
      </w:r>
      <w:r w:rsidRPr="002451E8">
        <w:rPr>
          <w:rFonts w:ascii="Times New Roman" w:eastAsia="Times New Roman" w:hAnsi="Times New Roman" w:cs="Times New Roman"/>
          <w:color w:val="000000" w:themeColor="text1"/>
        </w:rPr>
        <w:t>irst-level clinician certification (passed 9 A-CRA procedures)</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F</w:t>
      </w:r>
      <w:r w:rsidRPr="002451E8">
        <w:rPr>
          <w:rFonts w:ascii="Times New Roman" w:eastAsia="Times New Roman" w:hAnsi="Times New Roman" w:cs="Times New Roman"/>
          <w:color w:val="000000" w:themeColor="text1"/>
        </w:rPr>
        <w:t>ull clinician certification (passed all 19 A-CRA procedures)</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S</w:t>
      </w:r>
      <w:r w:rsidRPr="002451E8">
        <w:rPr>
          <w:rFonts w:ascii="Times New Roman" w:eastAsia="Times New Roman" w:hAnsi="Times New Roman" w:cs="Times New Roman"/>
          <w:color w:val="000000" w:themeColor="text1"/>
        </w:rPr>
        <w:t>upervisor certification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hAnsi="Times New Roman" w:cs="Times New Roman"/>
          <w:color w:val="000000" w:themeColor="text1"/>
        </w:rPr>
        <w:t>A-CRA-TAY (Transitional Age Youth) certification</w:t>
      </w:r>
    </w:p>
    <w:p w14:paraId="1E6E8632" w14:textId="77777777" w:rsidR="002522A7" w:rsidRPr="002451E8" w:rsidRDefault="002522A7" w:rsidP="002522A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never certified in A-CRA</w:t>
      </w:r>
    </w:p>
    <w:p w14:paraId="111EFDD7" w14:textId="77777777" w:rsidR="002522A7" w:rsidRPr="002451E8" w:rsidRDefault="002522A7" w:rsidP="002522A7">
      <w:pPr>
        <w:tabs>
          <w:tab w:val="left" w:pos="540"/>
        </w:tabs>
        <w:ind w:left="54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[IF NEEDED, PROMPT: A-CRA supervisor certification is different from A-CRA certification.  It refers to being certified to provide A-CRA clinical supervision].</w:t>
      </w:r>
    </w:p>
    <w:p w14:paraId="6CFCD421" w14:textId="77777777" w:rsidR="002522A7" w:rsidRPr="002451E8" w:rsidRDefault="002522A7" w:rsidP="002522A7">
      <w:pPr>
        <w:rPr>
          <w:rFonts w:ascii="Times New Roman" w:eastAsia="Times New Roman" w:hAnsi="Times New Roman" w:cs="Times New Roman"/>
          <w:color w:val="000000" w:themeColor="text1"/>
        </w:rPr>
      </w:pPr>
    </w:p>
    <w:p w14:paraId="3A62EA94"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w:t>
      </w:r>
    </w:p>
    <w:p w14:paraId="7FCDFB84" w14:textId="77777777" w:rsidR="002522A7" w:rsidRPr="002451E8" w:rsidRDefault="002522A7" w:rsidP="002522A7">
      <w:pPr>
        <w:rPr>
          <w:rFonts w:ascii="Times New Roman" w:eastAsia="Times New Roman" w:hAnsi="Times New Roman" w:cs="Times New Roman"/>
          <w:color w:val="000000" w:themeColor="text1"/>
        </w:rPr>
      </w:pPr>
    </w:p>
    <w:p w14:paraId="1C36E94C"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did you/your agency stop delivering A-CRA? If you do not know the exact date, please give your best estimate.</w:t>
      </w:r>
    </w:p>
    <w:p w14:paraId="01A0C348" w14:textId="77777777" w:rsidR="002522A7" w:rsidRPr="002451E8" w:rsidRDefault="002522A7" w:rsidP="002522A7">
      <w:pPr>
        <w:ind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______ /______  </w:t>
      </w:r>
    </w:p>
    <w:p w14:paraId="0F705D41" w14:textId="77777777" w:rsidR="002522A7" w:rsidRPr="002451E8" w:rsidRDefault="002522A7" w:rsidP="002522A7">
      <w:pPr>
        <w:rPr>
          <w:rFonts w:ascii="Times New Roman" w:eastAsia="Times New Roman" w:hAnsi="Times New Roman" w:cs="Times New Roman"/>
          <w:color w:val="000000" w:themeColor="text1"/>
        </w:rPr>
      </w:pPr>
    </w:p>
    <w:p w14:paraId="64B62DA6" w14:textId="77777777" w:rsidR="002522A7" w:rsidRPr="002451E8" w:rsidRDefault="002522A7" w:rsidP="007A48AC">
      <w:pPr>
        <w:pStyle w:val="ListParagraph"/>
        <w:numPr>
          <w:ilvl w:val="0"/>
          <w:numId w:val="8"/>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were the main reasons you/your agency stopped delivering A-CRA? </w:t>
      </w:r>
    </w:p>
    <w:p w14:paraId="3C0236FF" w14:textId="77777777" w:rsidR="002522A7" w:rsidRPr="002451E8" w:rsidRDefault="002522A7" w:rsidP="002522A7">
      <w:pPr>
        <w:rPr>
          <w:rFonts w:ascii="Times New Roman" w:eastAsia="Times New Roman" w:hAnsi="Times New Roman" w:cs="Times New Roman"/>
          <w:color w:val="000000" w:themeColor="text1"/>
        </w:rPr>
      </w:pPr>
    </w:p>
    <w:p w14:paraId="3C04B632"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p>
    <w:p w14:paraId="1BCE62AD" w14:textId="77777777" w:rsidR="002522A7" w:rsidRPr="002451E8" w:rsidRDefault="002522A7" w:rsidP="002522A7">
      <w:pPr>
        <w:pStyle w:val="ListParagraph"/>
        <w:rPr>
          <w:rFonts w:ascii="Times New Roman" w:eastAsia="Times New Roman" w:hAnsi="Times New Roman" w:cs="Times New Roman"/>
          <w:color w:val="000000" w:themeColor="text1"/>
        </w:rPr>
      </w:pPr>
    </w:p>
    <w:p w14:paraId="57AC3766"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  </w:t>
      </w:r>
    </w:p>
    <w:p w14:paraId="04D638DF" w14:textId="77777777" w:rsidR="002522A7" w:rsidRPr="002451E8" w:rsidRDefault="002522A7" w:rsidP="002522A7">
      <w:pPr>
        <w:rPr>
          <w:rFonts w:ascii="Times New Roman" w:eastAsia="Times New Roman" w:hAnsi="Times New Roman" w:cs="Times New Roman"/>
          <w:color w:val="000000" w:themeColor="text1"/>
        </w:rPr>
      </w:pPr>
    </w:p>
    <w:p w14:paraId="29507D4F"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0FE3FF51" w14:textId="77777777" w:rsidR="002522A7" w:rsidRPr="002451E8" w:rsidRDefault="002522A7" w:rsidP="002522A7">
      <w:pPr>
        <w:ind w:left="360"/>
        <w:rPr>
          <w:rFonts w:ascii="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 </w:t>
      </w:r>
      <w:r w:rsidRPr="002451E8">
        <w:rPr>
          <w:rFonts w:ascii="Times New Roman" w:eastAsia="Times New Roman" w:hAnsi="Times New Roman" w:cs="Times New Roman"/>
          <w:b/>
          <w:bCs/>
          <w:i/>
          <w:iCs/>
          <w:color w:val="000000" w:themeColor="text1"/>
        </w:rPr>
        <w:t>SKIP TO QUESTION 15</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rPr>
        <w:t>SKIP TO QUESTION 15</w:t>
      </w:r>
    </w:p>
    <w:p w14:paraId="5BFDE453" w14:textId="77777777" w:rsidR="002522A7" w:rsidRPr="002451E8" w:rsidRDefault="002522A7" w:rsidP="002522A7">
      <w:pPr>
        <w:rPr>
          <w:rFonts w:ascii="Times New Roman" w:eastAsia="Times New Roman" w:hAnsi="Times New Roman" w:cs="Times New Roman"/>
          <w:color w:val="000000" w:themeColor="text1"/>
        </w:rPr>
      </w:pPr>
    </w:p>
    <w:p w14:paraId="362D3B37"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are those treatments called?</w:t>
      </w:r>
      <w:r w:rsidRPr="002451E8">
        <w:rPr>
          <w:rFonts w:ascii="Times New Roman" w:eastAsia="Times New Roman" w:hAnsi="Times New Roman" w:cs="Times New Roman"/>
          <w:i/>
          <w:iCs/>
          <w:color w:val="000000" w:themeColor="text1"/>
        </w:rPr>
        <w:t xml:space="preserve"> [IF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00457883" w14:textId="77777777" w:rsidR="002522A7" w:rsidRPr="002451E8" w:rsidRDefault="002522A7" w:rsidP="002522A7">
      <w:pPr>
        <w:rPr>
          <w:rFonts w:ascii="Times New Roman" w:eastAsia="Times New Roman" w:hAnsi="Times New Roman" w:cs="Times New Roman"/>
          <w:color w:val="000000" w:themeColor="text1"/>
        </w:rPr>
      </w:pPr>
    </w:p>
    <w:p w14:paraId="042CF0AB"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2A032559" w14:textId="77777777" w:rsidR="002522A7" w:rsidRPr="002451E8" w:rsidRDefault="002522A7" w:rsidP="002522A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p>
    <w:p w14:paraId="55BC8BE4"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w:t>
      </w:r>
    </w:p>
    <w:p w14:paraId="2FA31B79" w14:textId="77777777" w:rsidR="002522A7" w:rsidRPr="002451E8" w:rsidRDefault="002522A7" w:rsidP="002522A7">
      <w:pPr>
        <w:rPr>
          <w:rFonts w:ascii="Times New Roman" w:eastAsia="Times New Roman" w:hAnsi="Times New Roman" w:cs="Times New Roman"/>
          <w:color w:val="000000" w:themeColor="text1"/>
        </w:rPr>
      </w:pPr>
    </w:p>
    <w:p w14:paraId="29CF4150" w14:textId="0BF29137" w:rsidR="002522A7" w:rsidRPr="002451E8" w:rsidRDefault="002522A7" w:rsidP="00F87ED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IF QUESTION 16 = 0</w:t>
      </w:r>
      <w:r w:rsidR="00F87ED1"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16A.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p>
    <w:p w14:paraId="0F0959AE" w14:textId="77777777" w:rsidR="002522A7" w:rsidRPr="002451E8" w:rsidRDefault="002522A7" w:rsidP="002522A7">
      <w:pPr>
        <w:ind w:left="1440"/>
        <w:rPr>
          <w:rFonts w:ascii="Times New Roman" w:eastAsia="Times New Roman" w:hAnsi="Times New Roman" w:cs="Times New Roman"/>
          <w:color w:val="000000" w:themeColor="text1"/>
        </w:rPr>
      </w:pPr>
    </w:p>
    <w:p w14:paraId="74C223DA"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clinicians at your agency treat youth with substance use problems?</w:t>
      </w:r>
    </w:p>
    <w:p w14:paraId="5CF85038" w14:textId="77777777" w:rsidR="002522A7" w:rsidRPr="002451E8" w:rsidRDefault="002522A7" w:rsidP="002522A7">
      <w:pPr>
        <w:rPr>
          <w:rFonts w:ascii="Times New Roman" w:eastAsia="Times New Roman" w:hAnsi="Times New Roman" w:cs="Times New Roman"/>
          <w:color w:val="000000" w:themeColor="text1"/>
        </w:rPr>
      </w:pPr>
    </w:p>
    <w:p w14:paraId="3D2A4C03"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of the clinicians at your agency have received an A-CRA certification? </w:t>
      </w:r>
      <w:r w:rsidRPr="002451E8">
        <w:rPr>
          <w:rFonts w:ascii="Times New Roman" w:eastAsia="Times New Roman" w:hAnsi="Times New Roman" w:cs="Times New Roman"/>
          <w:i/>
          <w:iCs/>
          <w:color w:val="000000" w:themeColor="text1"/>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59DBA3F2" w14:textId="77777777" w:rsidR="002522A7" w:rsidRPr="002451E8" w:rsidRDefault="002522A7" w:rsidP="002522A7">
      <w:pPr>
        <w:rPr>
          <w:rFonts w:ascii="Times New Roman" w:eastAsia="Times New Roman" w:hAnsi="Times New Roman" w:cs="Times New Roman"/>
          <w:color w:val="000000" w:themeColor="text1"/>
        </w:rPr>
      </w:pPr>
    </w:p>
    <w:p w14:paraId="6E4D463A" w14:textId="6F0FA612" w:rsidR="002522A7" w:rsidRPr="002451E8" w:rsidRDefault="002522A7" w:rsidP="00F87ED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IF QUESTION 18 = 0</w:t>
      </w:r>
      <w:r w:rsidR="00F87ED1"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18A. Approximately how many clinicians at your agency had received an A-CRA certification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p>
    <w:p w14:paraId="258C165C" w14:textId="77777777" w:rsidR="002522A7" w:rsidRPr="002451E8" w:rsidRDefault="002522A7" w:rsidP="002522A7">
      <w:pPr>
        <w:rPr>
          <w:rFonts w:ascii="Times New Roman" w:eastAsia="Times New Roman" w:hAnsi="Times New Roman" w:cs="Times New Roman"/>
          <w:color w:val="000000" w:themeColor="text1"/>
        </w:rPr>
      </w:pPr>
    </w:p>
    <w:p w14:paraId="0A42817F" w14:textId="77777777" w:rsidR="002522A7" w:rsidRPr="002451E8" w:rsidRDefault="002522A7" w:rsidP="007A48AC">
      <w:pPr>
        <w:pStyle w:val="ListParagraph"/>
        <w:numPr>
          <w:ilvl w:val="0"/>
          <w:numId w:val="8"/>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Next, I’d like to ask you about your agency’s A-CRA clinical supervision support </w:t>
      </w:r>
      <w:r w:rsidRPr="002451E8">
        <w:rPr>
          <w:rFonts w:ascii="Times New Roman" w:hAnsi="Times New Roman" w:cs="Times New Roman"/>
          <w:color w:val="000000" w:themeColor="text1"/>
          <w:u w:val="single"/>
        </w:rPr>
        <w:t xml:space="preserve">during the last six months it </w:t>
      </w:r>
      <w:proofErr w:type="gramStart"/>
      <w:r w:rsidRPr="002451E8">
        <w:rPr>
          <w:rFonts w:ascii="Times New Roman" w:hAnsi="Times New Roman" w:cs="Times New Roman"/>
          <w:color w:val="000000" w:themeColor="text1"/>
          <w:u w:val="single"/>
        </w:rPr>
        <w:t>was</w:t>
      </w:r>
      <w:proofErr w:type="gramEnd"/>
      <w:r w:rsidRPr="002451E8">
        <w:rPr>
          <w:rFonts w:ascii="Times New Roman" w:hAnsi="Times New Roman" w:cs="Times New Roman"/>
          <w:color w:val="000000" w:themeColor="text1"/>
          <w:u w:val="single"/>
        </w:rPr>
        <w:t xml:space="preserve"> delivered</w:t>
      </w:r>
      <w:r w:rsidRPr="002451E8">
        <w:rPr>
          <w:rFonts w:ascii="Times New Roman" w:hAnsi="Times New Roman" w:cs="Times New Roman"/>
          <w:color w:val="000000" w:themeColor="text1"/>
        </w:rPr>
        <w:t xml:space="preserve">.  Was your agency able to maintain a Clinical Supervisor focused on A-CRA?   </w:t>
      </w:r>
    </w:p>
    <w:p w14:paraId="346E8FD9" w14:textId="77777777" w:rsidR="002522A7" w:rsidRPr="002451E8" w:rsidRDefault="002522A7" w:rsidP="002522A7">
      <w:pPr>
        <w:ind w:left="360"/>
        <w:rPr>
          <w:rFonts w:ascii="Times New Roman" w:eastAsia="Times New Roman" w:hAnsi="Times New Roman" w:cs="Times New Roman"/>
          <w:b/>
          <w:bCs/>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20</w:t>
      </w:r>
    </w:p>
    <w:p w14:paraId="10913FD7"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00A3A3B5" w14:textId="77777777" w:rsidR="002522A7" w:rsidRPr="002451E8" w:rsidRDefault="002522A7" w:rsidP="005E17B0">
      <w:pPr>
        <w:rPr>
          <w:rFonts w:ascii="Times New Roman" w:hAnsi="Times New Roman" w:cs="Times New Roman"/>
          <w:color w:val="000000" w:themeColor="text1"/>
        </w:rPr>
      </w:pPr>
    </w:p>
    <w:p w14:paraId="20CBF64D" w14:textId="77777777" w:rsidR="002522A7" w:rsidRPr="002451E8" w:rsidRDefault="002522A7" w:rsidP="002522A7">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19A. Did your agency support Clinical Supervisor and Counselor time for supervision?</w:t>
      </w:r>
    </w:p>
    <w:p w14:paraId="4BB4AD82"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28008C04" w14:textId="77777777" w:rsidR="002522A7" w:rsidRPr="002451E8" w:rsidRDefault="002522A7" w:rsidP="005E17B0">
      <w:pPr>
        <w:rPr>
          <w:rFonts w:ascii="Times New Roman" w:eastAsia="Times New Roman" w:hAnsi="Times New Roman" w:cs="Times New Roman"/>
          <w:color w:val="000000" w:themeColor="text1"/>
        </w:rPr>
      </w:pPr>
    </w:p>
    <w:p w14:paraId="38084853" w14:textId="77777777" w:rsidR="002522A7" w:rsidRPr="002451E8" w:rsidRDefault="002522A7" w:rsidP="002522A7">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19B. Did your agency support the Clinical Supervisor to listen to recorded therapy sessions and provide individualized feedback to counselors? </w:t>
      </w:r>
    </w:p>
    <w:p w14:paraId="30CB6DF2"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0745B5EF" w14:textId="77777777" w:rsidR="002522A7" w:rsidRPr="002451E8" w:rsidRDefault="002522A7" w:rsidP="002522A7">
      <w:pPr>
        <w:rPr>
          <w:rFonts w:ascii="Times New Roman" w:hAnsi="Times New Roman" w:cs="Times New Roman"/>
          <w:color w:val="000000" w:themeColor="text1"/>
        </w:rPr>
      </w:pPr>
    </w:p>
    <w:p w14:paraId="18613D36"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about any ways in which your organization collaborates with other organizations – especially anything related to A-CRA. </w:t>
      </w: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i/>
          <w:color w:val="000000" w:themeColor="text1"/>
        </w:rPr>
        <w:t xml:space="preserve">IF NEEDED, PROMPT: </w:t>
      </w:r>
      <w:r w:rsidRPr="002451E8">
        <w:rPr>
          <w:rFonts w:ascii="Times New Roman" w:eastAsia="Times New Roman" w:hAnsi="Times New Roman" w:cs="Times New Roman"/>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i/>
          <w:iCs/>
          <w:color w:val="000000" w:themeColor="text1"/>
        </w:rPr>
        <w:t>Systems, or</w:t>
      </w:r>
      <w:proofErr w:type="gramEnd"/>
      <w:r w:rsidRPr="002451E8">
        <w:rPr>
          <w:rFonts w:ascii="Times New Roman" w:eastAsia="Times New Roman" w:hAnsi="Times New Roman" w:cs="Times New Roman"/>
          <w:i/>
          <w:iCs/>
          <w:color w:val="000000" w:themeColor="text1"/>
        </w:rPr>
        <w:t xml:space="preserve"> have partnered with universities or research institutions on research related to A-CRA].</w:t>
      </w:r>
    </w:p>
    <w:p w14:paraId="6575FA9C" w14:textId="77777777" w:rsidR="002522A7" w:rsidRPr="002451E8" w:rsidRDefault="002522A7" w:rsidP="002522A7">
      <w:pPr>
        <w:rPr>
          <w:rFonts w:ascii="Times New Roman" w:eastAsia="Times New Roman" w:hAnsi="Times New Roman" w:cs="Times New Roman"/>
          <w:color w:val="000000" w:themeColor="text1"/>
        </w:rPr>
      </w:pPr>
    </w:p>
    <w:p w14:paraId="7A1C2323"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Was there any planning done to ensure resources were available to continue A-CRA beyond the initial funding period?  By resources, we mean things needed to support A-CRA. For example, this could include things like money, staff, supervision, training, and A-CRA manuals. [</w:t>
      </w:r>
      <w:r w:rsidRPr="002451E8">
        <w:rPr>
          <w:rFonts w:ascii="Times New Roman" w:eastAsia="Times New Roman" w:hAnsi="Times New Roman" w:cs="Times New Roman"/>
          <w:i/>
          <w:color w:val="000000" w:themeColor="text1"/>
        </w:rPr>
        <w:t>IF NEEDED, PROMPT: By strategic planning, we mean the process by which an organization defines its strategy or direction and makes decisions about how to allocate resources to pursue the strategy.]</w:t>
      </w:r>
    </w:p>
    <w:p w14:paraId="247CE835" w14:textId="77777777" w:rsidR="002522A7" w:rsidRPr="002451E8" w:rsidRDefault="002522A7" w:rsidP="002522A7">
      <w:pPr>
        <w:rPr>
          <w:rFonts w:ascii="Times New Roman" w:eastAsia="Times New Roman" w:hAnsi="Times New Roman" w:cs="Times New Roman"/>
          <w:color w:val="000000" w:themeColor="text1"/>
        </w:rPr>
      </w:pPr>
    </w:p>
    <w:p w14:paraId="66E501B5"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Can you please describe any policies that supported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r w:rsidRPr="002451E8">
        <w:rPr>
          <w:rFonts w:ascii="Times New Roman" w:eastAsia="Times New Roman" w:hAnsi="Times New Roman" w:cs="Times New Roman"/>
          <w:i/>
          <w:color w:val="000000" w:themeColor="text1"/>
        </w:rPr>
        <w:t xml:space="preserve">[IF NEEDED, PROMPT: By policies, we mean either organizational, state, national, or local policies.  </w:t>
      </w:r>
      <w:r w:rsidRPr="002451E8">
        <w:rPr>
          <w:rFonts w:ascii="Times New Roman" w:hAnsi="Times New Roman" w:cs="Times New Roman"/>
          <w:i/>
          <w:color w:val="000000" w:themeColor="text1"/>
        </w:rPr>
        <w:t xml:space="preserve"> Here are some examples:</w:t>
      </w:r>
    </w:p>
    <w:p w14:paraId="7A7F6F64" w14:textId="77777777" w:rsidR="002522A7" w:rsidRPr="002451E8" w:rsidRDefault="002522A7" w:rsidP="002522A7">
      <w:pPr>
        <w:ind w:firstLine="720"/>
        <w:rPr>
          <w:rFonts w:ascii="Times New Roman" w:hAnsi="Times New Roman" w:cs="Times New Roman"/>
          <w:i/>
          <w:color w:val="000000" w:themeColor="text1"/>
        </w:rPr>
      </w:pPr>
      <w:r w:rsidRPr="002451E8">
        <w:rPr>
          <w:rFonts w:ascii="Times New Roman" w:hAnsi="Times New Roman" w:cs="Times New Roman"/>
          <w:i/>
          <w:color w:val="000000" w:themeColor="text1"/>
        </w:rPr>
        <w:t>-State/county/health insurance co requires that we use an evidence-based treatment (EBT) and A-CRA is an EBT</w:t>
      </w:r>
    </w:p>
    <w:p w14:paraId="05E14C16" w14:textId="77777777" w:rsidR="002522A7" w:rsidRPr="002451E8" w:rsidRDefault="002522A7" w:rsidP="002522A7">
      <w:pPr>
        <w:ind w:firstLine="720"/>
        <w:rPr>
          <w:rFonts w:ascii="Times New Roman" w:hAnsi="Times New Roman" w:cs="Times New Roman"/>
          <w:i/>
          <w:color w:val="000000" w:themeColor="text1"/>
        </w:rPr>
      </w:pPr>
      <w:r w:rsidRPr="002451E8">
        <w:rPr>
          <w:rFonts w:ascii="Times New Roman" w:hAnsi="Times New Roman" w:cs="Times New Roman"/>
          <w:i/>
          <w:color w:val="000000" w:themeColor="text1"/>
        </w:rPr>
        <w:t>-Our agency’s mission emphasizes the involvement of the family, A-CRA does that]</w:t>
      </w:r>
    </w:p>
    <w:p w14:paraId="2F30AC1A" w14:textId="77777777" w:rsidR="002522A7" w:rsidRPr="002451E8" w:rsidRDefault="002522A7" w:rsidP="002522A7">
      <w:pPr>
        <w:rPr>
          <w:rFonts w:ascii="Times New Roman" w:eastAsia="Times New Roman" w:hAnsi="Times New Roman" w:cs="Times New Roman"/>
          <w:color w:val="000000" w:themeColor="text1"/>
        </w:rPr>
      </w:pPr>
    </w:p>
    <w:p w14:paraId="79473F8D"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about policies (external or internal) that interfered with A-CRA delivery?</w:t>
      </w:r>
      <w:r w:rsidRPr="002451E8">
        <w:rPr>
          <w:rFonts w:ascii="Times New Roman" w:eastAsia="Times New Roman" w:hAnsi="Times New Roman" w:cs="Times New Roman"/>
          <w:i/>
          <w:color w:val="000000" w:themeColor="text1"/>
        </w:rPr>
        <w:t xml:space="preserve"> [IF NEEDED, PROMPT</w:t>
      </w:r>
      <w:proofErr w:type="gramStart"/>
      <w:r w:rsidRPr="002451E8">
        <w:rPr>
          <w:rFonts w:ascii="Times New Roman" w:eastAsia="Times New Roman" w:hAnsi="Times New Roman" w:cs="Times New Roman"/>
          <w:i/>
          <w:color w:val="000000" w:themeColor="text1"/>
        </w:rPr>
        <w:t>:</w:t>
      </w:r>
      <w:r w:rsidRPr="002451E8">
        <w:rPr>
          <w:rFonts w:ascii="Times New Roman" w:hAnsi="Times New Roman" w:cs="Times New Roman"/>
          <w:i/>
          <w:color w:val="000000" w:themeColor="text1"/>
        </w:rPr>
        <w:t xml:space="preserve">  </w:t>
      </w:r>
      <w:r w:rsidRPr="002451E8">
        <w:rPr>
          <w:rFonts w:ascii="Times New Roman" w:eastAsia="Times New Roman" w:hAnsi="Times New Roman" w:cs="Times New Roman"/>
          <w:i/>
          <w:color w:val="000000" w:themeColor="text1"/>
        </w:rPr>
        <w:t>By</w:t>
      </w:r>
      <w:proofErr w:type="gramEnd"/>
      <w:r w:rsidRPr="002451E8">
        <w:rPr>
          <w:rFonts w:ascii="Times New Roman" w:eastAsia="Times New Roman" w:hAnsi="Times New Roman" w:cs="Times New Roman"/>
          <w:i/>
          <w:color w:val="000000" w:themeColor="text1"/>
        </w:rPr>
        <w:t xml:space="preserve"> policies, we mean either organizational, state, national, or local policies.  </w:t>
      </w:r>
      <w:r w:rsidRPr="002451E8">
        <w:rPr>
          <w:rFonts w:ascii="Times New Roman" w:hAnsi="Times New Roman" w:cs="Times New Roman"/>
          <w:i/>
          <w:color w:val="000000" w:themeColor="text1"/>
        </w:rPr>
        <w:t>Here are some examples:</w:t>
      </w:r>
    </w:p>
    <w:p w14:paraId="3D5E09D2" w14:textId="77777777" w:rsidR="002522A7" w:rsidRPr="002451E8" w:rsidRDefault="002522A7" w:rsidP="002522A7">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xml:space="preserve">-if a state decided to require that substance use clinics deliver a different treatment (other than A-CRA), this policy might interfere with the delivery of A-CRA.  </w:t>
      </w:r>
    </w:p>
    <w:p w14:paraId="5BAB9208" w14:textId="77777777" w:rsidR="002522A7" w:rsidRPr="002451E8" w:rsidRDefault="002522A7" w:rsidP="002522A7">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if certain insurance plans stopped reimbursing for A-CRA or the full number of sessions, this policy would interfere with A-CRA delivery.]</w:t>
      </w:r>
    </w:p>
    <w:p w14:paraId="600E2774" w14:textId="77777777" w:rsidR="002522A7" w:rsidRPr="002451E8" w:rsidRDefault="002522A7" w:rsidP="002522A7">
      <w:pPr>
        <w:rPr>
          <w:rFonts w:ascii="Times New Roman" w:eastAsia="Times New Roman" w:hAnsi="Times New Roman" w:cs="Times New Roman"/>
          <w:i/>
          <w:color w:val="000000" w:themeColor="text1"/>
        </w:rPr>
      </w:pPr>
    </w:p>
    <w:p w14:paraId="1A0C7239"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A-CRA meet the needs of the populations you serve? How so or why not? </w:t>
      </w:r>
    </w:p>
    <w:p w14:paraId="6A86A974" w14:textId="77777777" w:rsidR="002522A7" w:rsidRPr="002451E8" w:rsidRDefault="002522A7" w:rsidP="002522A7">
      <w:pPr>
        <w:rPr>
          <w:rFonts w:ascii="Times New Roman" w:hAnsi="Times New Roman" w:cs="Times New Roman"/>
          <w:color w:val="000000" w:themeColor="text1"/>
        </w:rPr>
      </w:pPr>
    </w:p>
    <w:p w14:paraId="4B1FC28C" w14:textId="77777777" w:rsidR="002522A7" w:rsidRPr="002451E8" w:rsidRDefault="002522A7" w:rsidP="007A48AC">
      <w:pPr>
        <w:pStyle w:val="ListParagraph"/>
        <w:numPr>
          <w:ilvl w:val="0"/>
          <w:numId w:val="8"/>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Can you tell me about any pressure your organization experienced to continue delivering A-CRA or to discontinue its use? </w:t>
      </w:r>
      <w:r w:rsidRPr="002451E8">
        <w:rPr>
          <w:rFonts w:ascii="Times New Roman" w:hAnsi="Times New Roman" w:cs="Times New Roman"/>
          <w:i/>
          <w:color w:val="000000" w:themeColor="text1"/>
        </w:rPr>
        <w:t>[</w:t>
      </w:r>
      <w:r w:rsidRPr="002451E8">
        <w:rPr>
          <w:rFonts w:ascii="Times New Roman" w:eastAsia="Times New Roman" w:hAnsi="Times New Roman" w:cs="Times New Roman"/>
          <w:i/>
          <w:color w:val="000000" w:themeColor="text1"/>
        </w:rPr>
        <w:t>IF NEEDED, PROMPT</w:t>
      </w:r>
      <w:proofErr w:type="gramStart"/>
      <w:r w:rsidRPr="002451E8">
        <w:rPr>
          <w:rFonts w:ascii="Times New Roman" w:eastAsia="Times New Roman" w:hAnsi="Times New Roman" w:cs="Times New Roman"/>
          <w:i/>
          <w:color w:val="000000" w:themeColor="text1"/>
        </w:rPr>
        <w:t>:</w:t>
      </w:r>
      <w:r w:rsidRPr="002451E8">
        <w:rPr>
          <w:rFonts w:ascii="Times New Roman" w:hAnsi="Times New Roman" w:cs="Times New Roman"/>
          <w:i/>
          <w:color w:val="000000" w:themeColor="text1"/>
        </w:rPr>
        <w:t>  Pressure</w:t>
      </w:r>
      <w:proofErr w:type="gramEnd"/>
      <w:r w:rsidRPr="002451E8">
        <w:rPr>
          <w:rFonts w:ascii="Times New Roman" w:hAnsi="Times New Roman" w:cs="Times New Roman"/>
          <w:i/>
          <w:color w:val="000000" w:themeColor="text1"/>
        </w:rPr>
        <w:t xml:space="preserve"> to deliver A-CRA could come from a variety of sources. For example, organizations might experience pressure if there is some financial incentive to deliver A-CRA. If </w:t>
      </w:r>
      <w:proofErr w:type="gramStart"/>
      <w:r w:rsidRPr="002451E8">
        <w:rPr>
          <w:rFonts w:ascii="Times New Roman" w:hAnsi="Times New Roman" w:cs="Times New Roman"/>
          <w:i/>
          <w:color w:val="000000" w:themeColor="text1"/>
        </w:rPr>
        <w:t>a state</w:t>
      </w:r>
      <w:proofErr w:type="gramEnd"/>
      <w:r w:rsidRPr="002451E8">
        <w:rPr>
          <w:rFonts w:ascii="Times New Roman" w:hAnsi="Times New Roman" w:cs="Times New Roman"/>
          <w:i/>
          <w:color w:val="000000" w:themeColor="text1"/>
        </w:rPr>
        <w:t xml:space="preserve"> department of health decides its mission is to deliver evidence-based treatment for substance use, this could also be seen as pressure.]</w:t>
      </w:r>
    </w:p>
    <w:p w14:paraId="1C7754EC" w14:textId="77777777" w:rsidR="002522A7" w:rsidRPr="002451E8" w:rsidRDefault="002522A7" w:rsidP="002522A7">
      <w:pPr>
        <w:rPr>
          <w:rFonts w:ascii="Times New Roman" w:hAnsi="Times New Roman" w:cs="Times New Roman"/>
          <w:color w:val="000000" w:themeColor="text1"/>
        </w:rPr>
      </w:pPr>
    </w:p>
    <w:p w14:paraId="29018FF8"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 of what people have said or done to indicate their supportiveness or reluctance toward A-CRA?</w:t>
      </w:r>
    </w:p>
    <w:p w14:paraId="3BFCD358" w14:textId="77777777" w:rsidR="002522A7" w:rsidRPr="002451E8" w:rsidRDefault="002522A7" w:rsidP="002522A7">
      <w:pPr>
        <w:rPr>
          <w:rFonts w:ascii="Times New Roman" w:eastAsia="Times New Roman" w:hAnsi="Times New Roman" w:cs="Times New Roman"/>
          <w:color w:val="000000" w:themeColor="text1"/>
        </w:rPr>
      </w:pPr>
    </w:p>
    <w:p w14:paraId="6D449DEC"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Next, I would like to know what factors </w:t>
      </w:r>
      <w:r w:rsidRPr="002451E8">
        <w:rPr>
          <w:rFonts w:ascii="Times New Roman" w:eastAsia="Times New Roman" w:hAnsi="Times New Roman" w:cs="Times New Roman"/>
          <w:color w:val="000000" w:themeColor="text1"/>
          <w:u w:val="single"/>
        </w:rPr>
        <w:t xml:space="preserve">helped </w:t>
      </w:r>
      <w:r w:rsidRPr="002451E8">
        <w:rPr>
          <w:rFonts w:ascii="Times New Roman" w:eastAsia="Times New Roman" w:hAnsi="Times New Roman" w:cs="Times New Roman"/>
          <w:color w:val="000000" w:themeColor="text1"/>
        </w:rPr>
        <w:t xml:space="preserve">efforts to implement and sustain A-CRA in your organization.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 </w:t>
      </w:r>
      <w:r w:rsidRPr="002451E8">
        <w:rPr>
          <w:rFonts w:ascii="Times New Roman" w:eastAsia="Times New Roman" w:hAnsi="Times New Roman" w:cs="Times New Roman"/>
          <w:i/>
          <w:iCs/>
          <w:color w:val="000000" w:themeColor="text1"/>
        </w:rPr>
        <w:t>[PROBE AS NEEDED: What factors were most helpful in that domain? Can you give me some examples? Were there important changes in which factors were most helpful once funding ended?]</w:t>
      </w:r>
    </w:p>
    <w:p w14:paraId="7C6B6775" w14:textId="77777777" w:rsidR="002522A7" w:rsidRPr="002451E8" w:rsidRDefault="002522A7" w:rsidP="002522A7">
      <w:pPr>
        <w:rPr>
          <w:rFonts w:ascii="Times New Roman" w:eastAsia="Times New Roman" w:hAnsi="Times New Roman" w:cs="Times New Roman"/>
          <w:i/>
          <w:iCs/>
          <w:color w:val="000000" w:themeColor="text1"/>
        </w:rPr>
      </w:pPr>
    </w:p>
    <w:p w14:paraId="3F6CF61B" w14:textId="77777777" w:rsidR="002522A7" w:rsidRPr="002451E8" w:rsidRDefault="002522A7" w:rsidP="002522A7">
      <w:pPr>
        <w:ind w:left="720"/>
        <w:rPr>
          <w:rFonts w:ascii="Times New Roman" w:eastAsiaTheme="minorHAnsi" w:hAnsi="Times New Roman" w:cs="Times New Roman"/>
          <w:color w:val="000000" w:themeColor="text1"/>
        </w:rPr>
      </w:pPr>
      <w:r w:rsidRPr="002451E8">
        <w:rPr>
          <w:rFonts w:ascii="Times New Roman" w:eastAsia="Times New Roman" w:hAnsi="Times New Roman" w:cs="Times New Roman"/>
          <w:color w:val="000000" w:themeColor="text1"/>
        </w:rPr>
        <w:t xml:space="preserve">27A.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522A345D" w14:textId="77777777" w:rsidR="002522A7" w:rsidRPr="002451E8" w:rsidRDefault="002522A7" w:rsidP="002522A7">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3827A35C"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3B2D683"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EDC547A" w14:textId="77777777" w:rsidR="002522A7" w:rsidRPr="002451E8" w:rsidRDefault="002522A7" w:rsidP="002522A7">
      <w:pPr>
        <w:rPr>
          <w:rFonts w:ascii="Times New Roman" w:eastAsia="Times New Roman" w:hAnsi="Times New Roman" w:cs="Times New Roman"/>
          <w:color w:val="000000" w:themeColor="text1"/>
        </w:rPr>
      </w:pPr>
    </w:p>
    <w:p w14:paraId="45A1B3F2" w14:textId="77777777" w:rsidR="002522A7" w:rsidRPr="002451E8" w:rsidRDefault="002522A7" w:rsidP="002522A7">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color w:val="000000" w:themeColor="text1"/>
          <w:sz w:val="24"/>
          <w:szCs w:val="24"/>
        </w:rPr>
        <w:t xml:space="preserve">27B. Would you say </w:t>
      </w:r>
      <w:r w:rsidRPr="002451E8">
        <w:rPr>
          <w:rFonts w:ascii="Times New Roman" w:eastAsia="Times New Roman" w:hAnsi="Times New Roman" w:cs="Times New Roman"/>
          <w:color w:val="000000" w:themeColor="text1"/>
          <w:sz w:val="24"/>
          <w:szCs w:val="24"/>
          <w:u w:val="single"/>
        </w:rPr>
        <w:t>characteristics of key individuals</w:t>
      </w:r>
      <w:r w:rsidRPr="002451E8">
        <w:rPr>
          <w:rFonts w:ascii="Times New Roman" w:eastAsia="Times New Roman" w:hAnsi="Times New Roman" w:cs="Times New Roman"/>
          <w:color w:val="000000" w:themeColor="text1"/>
          <w:sz w:val="24"/>
          <w:szCs w:val="24"/>
        </w:rPr>
        <w:t xml:space="preserve"> </w:t>
      </w:r>
      <w:r w:rsidRPr="002451E8">
        <w:rPr>
          <w:rFonts w:ascii="Times New Roman" w:hAnsi="Times New Roman" w:cs="Times New Roman"/>
          <w:color w:val="000000" w:themeColor="text1"/>
          <w:sz w:val="24"/>
          <w:szCs w:val="24"/>
        </w:rPr>
        <w:t xml:space="preserve">helped efforts to implement and sustain A-CRA in your organization? Yes or </w:t>
      </w:r>
      <w:proofErr w:type="gramStart"/>
      <w:r w:rsidRPr="002451E8">
        <w:rPr>
          <w:rFonts w:ascii="Times New Roman" w:hAnsi="Times New Roman" w:cs="Times New Roman"/>
          <w:color w:val="000000" w:themeColor="text1"/>
          <w:sz w:val="24"/>
          <w:szCs w:val="24"/>
        </w:rPr>
        <w:t>No</w:t>
      </w:r>
      <w:proofErr w:type="gramEnd"/>
      <w:r w:rsidRPr="002451E8">
        <w:rPr>
          <w:rFonts w:ascii="Times New Roman" w:hAnsi="Times New Roman" w:cs="Times New Roman"/>
          <w:color w:val="000000" w:themeColor="text1"/>
          <w:sz w:val="24"/>
          <w:szCs w:val="24"/>
        </w:rPr>
        <w:t>? </w:t>
      </w:r>
    </w:p>
    <w:p w14:paraId="67812CC5" w14:textId="77777777" w:rsidR="002522A7" w:rsidRPr="002451E8" w:rsidRDefault="002522A7" w:rsidP="002522A7">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i/>
          <w:iCs/>
          <w:color w:val="000000" w:themeColor="text1"/>
          <w:sz w:val="24"/>
          <w:szCs w:val="24"/>
        </w:rPr>
        <w:t>[IF NEEDED: “key individuals” are people who had a major positive impact on A-CRA implementation; could be within or outside of your treatment organization]</w:t>
      </w:r>
    </w:p>
    <w:p w14:paraId="619F63F2"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ACA27B6"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8624110" w14:textId="77777777" w:rsidR="002522A7" w:rsidRPr="002451E8" w:rsidRDefault="002522A7" w:rsidP="002522A7">
      <w:pPr>
        <w:rPr>
          <w:rFonts w:ascii="Times New Roman" w:eastAsia="Times New Roman" w:hAnsi="Times New Roman" w:cs="Times New Roman"/>
          <w:color w:val="000000" w:themeColor="text1"/>
        </w:rPr>
      </w:pPr>
    </w:p>
    <w:p w14:paraId="6C66FBBF" w14:textId="77777777" w:rsidR="002522A7" w:rsidRPr="002451E8" w:rsidRDefault="002522A7" w:rsidP="002522A7">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45D4AED2"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0B437F71"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77CBAAA"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711D078" w14:textId="77777777" w:rsidR="002522A7" w:rsidRPr="002451E8" w:rsidRDefault="002522A7" w:rsidP="002522A7">
      <w:pPr>
        <w:rPr>
          <w:rFonts w:ascii="Times New Roman" w:eastAsia="Times New Roman" w:hAnsi="Times New Roman" w:cs="Times New Roman"/>
          <w:color w:val="000000" w:themeColor="text1"/>
        </w:rPr>
      </w:pPr>
    </w:p>
    <w:p w14:paraId="117754BA"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27D. Would you say </w:t>
      </w:r>
      <w:r w:rsidRPr="002451E8">
        <w:rPr>
          <w:rFonts w:ascii="Times New Roman" w:eastAsia="Times New Roman" w:hAnsi="Times New Roman" w:cs="Times New Roman"/>
          <w:color w:val="000000" w:themeColor="text1"/>
          <w:u w:val="single"/>
        </w:rPr>
        <w:t xml:space="preserve">helpful factors within your organization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29FA21D6"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organizational leadership, staffing patterns, scheduling appointments, etc.]</w:t>
      </w:r>
    </w:p>
    <w:p w14:paraId="7BF0E668"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3C4118D"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3E22C1B" w14:textId="77777777" w:rsidR="002522A7" w:rsidRPr="002451E8" w:rsidRDefault="002522A7" w:rsidP="002522A7">
      <w:pPr>
        <w:ind w:left="720"/>
        <w:rPr>
          <w:rFonts w:ascii="Times New Roman" w:eastAsia="Times New Roman" w:hAnsi="Times New Roman" w:cs="Times New Roman"/>
          <w:color w:val="000000" w:themeColor="text1"/>
        </w:rPr>
      </w:pPr>
    </w:p>
    <w:p w14:paraId="46C2F880" w14:textId="77777777" w:rsidR="002522A7" w:rsidRPr="002451E8" w:rsidRDefault="002522A7" w:rsidP="002522A7">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27E. Would you say </w:t>
      </w:r>
      <w:r w:rsidRPr="002451E8">
        <w:rPr>
          <w:rFonts w:ascii="Times New Roman" w:eastAsia="Times New Roman" w:hAnsi="Times New Roman" w:cs="Times New Roman"/>
          <w:color w:val="000000" w:themeColor="text1"/>
          <w:u w:val="single"/>
        </w:rPr>
        <w:t>helpful 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w:t>
      </w:r>
    </w:p>
    <w:p w14:paraId="40C42788"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402D6EDD"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A02E1B0"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B98E8C4" w14:textId="77777777" w:rsidR="002522A7" w:rsidRPr="002451E8" w:rsidRDefault="002522A7" w:rsidP="002522A7">
      <w:pPr>
        <w:rPr>
          <w:rFonts w:ascii="Times New Roman" w:eastAsia="Times New Roman" w:hAnsi="Times New Roman" w:cs="Times New Roman"/>
          <w:color w:val="000000" w:themeColor="text1"/>
        </w:rPr>
      </w:pPr>
    </w:p>
    <w:p w14:paraId="44267A26"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27F.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328E092"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23BEF92"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0628628" w14:textId="77777777" w:rsidR="002522A7" w:rsidRPr="002451E8" w:rsidRDefault="002522A7" w:rsidP="002522A7">
      <w:pPr>
        <w:ind w:left="720"/>
        <w:rPr>
          <w:rFonts w:ascii="Times New Roman" w:eastAsia="Times New Roman" w:hAnsi="Times New Roman" w:cs="Times New Roman"/>
          <w:color w:val="000000" w:themeColor="text1"/>
        </w:rPr>
      </w:pPr>
    </w:p>
    <w:p w14:paraId="0EC1AFBC"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377F74DF"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FB363FB"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100F6D47" w14:textId="77777777" w:rsidR="002522A7" w:rsidRPr="002451E8" w:rsidRDefault="002522A7" w:rsidP="002522A7">
      <w:pPr>
        <w:ind w:left="720"/>
        <w:rPr>
          <w:rFonts w:ascii="Times New Roman" w:eastAsia="Times New Roman" w:hAnsi="Times New Roman" w:cs="Times New Roman"/>
          <w:color w:val="000000" w:themeColor="text1"/>
        </w:rPr>
      </w:pPr>
    </w:p>
    <w:p w14:paraId="3ADFEF25" w14:textId="77777777" w:rsidR="002522A7" w:rsidRPr="002451E8" w:rsidRDefault="002522A7" w:rsidP="002522A7">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27H. Were there other helpful factors during or after the grant period?</w:t>
      </w:r>
    </w:p>
    <w:p w14:paraId="3BE63AAE"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A65EFB1"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3A921E9" w14:textId="77777777" w:rsidR="002522A7" w:rsidRPr="002451E8" w:rsidRDefault="002522A7" w:rsidP="002522A7">
      <w:pPr>
        <w:rPr>
          <w:rFonts w:ascii="Times New Roman" w:eastAsia="Times New Roman" w:hAnsi="Times New Roman" w:cs="Times New Roman"/>
          <w:i/>
          <w:color w:val="000000" w:themeColor="text1"/>
        </w:rPr>
      </w:pPr>
    </w:p>
    <w:p w14:paraId="0A869B80"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your efforts to implement and sustain A-CRA in your organization. Please let me know if these factors were important at your organization, and if yes, how so. </w:t>
      </w:r>
      <w:r w:rsidRPr="002451E8">
        <w:rPr>
          <w:rFonts w:ascii="Times New Roman" w:eastAsia="Times New Roman" w:hAnsi="Times New Roman" w:cs="Times New Roman"/>
          <w:i/>
          <w:iCs/>
          <w:color w:val="000000" w:themeColor="text1"/>
        </w:rPr>
        <w:t xml:space="preserve">[PROBE AS NEEDED: </w:t>
      </w:r>
      <w:r w:rsidRPr="002451E8">
        <w:rPr>
          <w:rFonts w:ascii="Times New Roman" w:eastAsia="Times New Roman" w:hAnsi="Times New Roman" w:cs="Times New Roman"/>
          <w:i/>
          <w:iCs/>
          <w:color w:val="000000" w:themeColor="text1"/>
        </w:rPr>
        <w:lastRenderedPageBreak/>
        <w:t>What factors were the biggest barriers in that domain? Can you give me some examples? Were there important changes in which factors were the biggest barriers once funding ended?]</w:t>
      </w:r>
    </w:p>
    <w:p w14:paraId="69082549" w14:textId="77777777" w:rsidR="002522A7" w:rsidRPr="002451E8" w:rsidRDefault="002522A7" w:rsidP="002522A7">
      <w:pPr>
        <w:rPr>
          <w:rFonts w:ascii="Times New Roman" w:eastAsia="Times New Roman" w:hAnsi="Times New Roman" w:cs="Times New Roman"/>
          <w:color w:val="000000" w:themeColor="text1"/>
        </w:rPr>
      </w:pPr>
    </w:p>
    <w:p w14:paraId="788B4CAA"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28A.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13090C39"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5D26A0ED"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DF8831C"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1CA88F0" w14:textId="77777777" w:rsidR="002522A7" w:rsidRPr="002451E8" w:rsidRDefault="002522A7" w:rsidP="002522A7">
      <w:pPr>
        <w:ind w:left="720"/>
        <w:rPr>
          <w:rFonts w:ascii="Times New Roman" w:eastAsia="Times New Roman" w:hAnsi="Times New Roman" w:cs="Times New Roman"/>
          <w:color w:val="000000" w:themeColor="text1"/>
        </w:rPr>
      </w:pPr>
    </w:p>
    <w:p w14:paraId="41F428C4"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ECCCF47"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“key individuals” are people who presented major challenges for A-CRA implementation; could be within or outside of your treatment organization]</w:t>
      </w:r>
    </w:p>
    <w:p w14:paraId="2238BC19"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594D4BC"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9B21F57" w14:textId="77777777" w:rsidR="002522A7" w:rsidRPr="002451E8" w:rsidRDefault="002522A7" w:rsidP="002522A7">
      <w:pPr>
        <w:rPr>
          <w:rFonts w:ascii="Times New Roman" w:eastAsia="Times New Roman" w:hAnsi="Times New Roman" w:cs="Times New Roman"/>
          <w:color w:val="000000" w:themeColor="text1"/>
        </w:rPr>
      </w:pPr>
    </w:p>
    <w:p w14:paraId="71692DEF"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28C. Would you say </w:t>
      </w:r>
      <w:r w:rsidRPr="002451E8">
        <w:rPr>
          <w:rFonts w:ascii="Times New Roman" w:eastAsia="Times New Roman" w:hAnsi="Times New Roman" w:cs="Times New Roman"/>
          <w:color w:val="000000" w:themeColor="text1"/>
          <w:u w:val="single"/>
        </w:rPr>
        <w:t xml:space="preserve">client perspectives on A-CRA </w:t>
      </w:r>
      <w:r w:rsidRPr="002451E8">
        <w:rPr>
          <w:rFonts w:ascii="Times New Roman" w:eastAsia="Times New Roman" w:hAnsi="Times New Roman" w:cs="Times New Roman"/>
          <w:color w:val="000000" w:themeColor="text1"/>
        </w:rPr>
        <w:t xml:space="preserve">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B142827"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7F554398"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50F1FEC"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0486465" w14:textId="77777777" w:rsidR="002522A7" w:rsidRPr="002451E8" w:rsidRDefault="002522A7" w:rsidP="002522A7">
      <w:pPr>
        <w:rPr>
          <w:rFonts w:ascii="Times New Roman" w:eastAsia="Times New Roman" w:hAnsi="Times New Roman" w:cs="Times New Roman"/>
          <w:color w:val="000000" w:themeColor="text1"/>
        </w:rPr>
      </w:pPr>
    </w:p>
    <w:p w14:paraId="6440515A"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28D.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127DE1A9"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w:t>
      </w:r>
      <w:proofErr w:type="gramStart"/>
      <w:r w:rsidRPr="002451E8">
        <w:rPr>
          <w:rFonts w:ascii="Times New Roman" w:eastAsia="Times New Roman" w:hAnsi="Times New Roman" w:cs="Times New Roman"/>
          <w:i/>
          <w:iCs/>
          <w:color w:val="000000" w:themeColor="text1"/>
        </w:rPr>
        <w:t>:  for</w:t>
      </w:r>
      <w:proofErr w:type="gramEnd"/>
      <w:r w:rsidRPr="002451E8">
        <w:rPr>
          <w:rFonts w:ascii="Times New Roman" w:eastAsia="Times New Roman" w:hAnsi="Times New Roman" w:cs="Times New Roman"/>
          <w:i/>
          <w:iCs/>
          <w:color w:val="000000" w:themeColor="text1"/>
        </w:rPr>
        <w:t xml:space="preserve"> example, organizational leadership, staffing patterns, scheduling appointments, etc.]</w:t>
      </w:r>
    </w:p>
    <w:p w14:paraId="0246BC75"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EB8807C"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72606CB" w14:textId="77777777" w:rsidR="002522A7" w:rsidRPr="002451E8" w:rsidRDefault="002522A7" w:rsidP="002522A7">
      <w:pPr>
        <w:rPr>
          <w:rFonts w:ascii="Times New Roman" w:eastAsia="Times New Roman" w:hAnsi="Times New Roman" w:cs="Times New Roman"/>
          <w:color w:val="000000" w:themeColor="text1"/>
        </w:rPr>
      </w:pPr>
    </w:p>
    <w:p w14:paraId="48DF59F6"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3B8AFF65"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5E74950A"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986882F"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9234DF6" w14:textId="77777777" w:rsidR="002522A7" w:rsidRPr="002451E8" w:rsidRDefault="002522A7" w:rsidP="002522A7">
      <w:pPr>
        <w:rPr>
          <w:rFonts w:ascii="Times New Roman" w:eastAsia="Times New Roman" w:hAnsi="Times New Roman" w:cs="Times New Roman"/>
          <w:color w:val="000000" w:themeColor="text1"/>
        </w:rPr>
      </w:pPr>
    </w:p>
    <w:p w14:paraId="5A72BCDE"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28F.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EC47D11"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2FEEF02"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1924070E" w14:textId="77777777" w:rsidR="002522A7" w:rsidRPr="002451E8" w:rsidRDefault="002522A7" w:rsidP="002522A7">
      <w:pPr>
        <w:ind w:left="720"/>
        <w:rPr>
          <w:rFonts w:ascii="Times New Roman" w:eastAsia="Times New Roman" w:hAnsi="Times New Roman" w:cs="Times New Roman"/>
          <w:color w:val="000000" w:themeColor="text1"/>
        </w:rPr>
      </w:pPr>
    </w:p>
    <w:p w14:paraId="162F6A12"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3405010B"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F05C7EE"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BD3D37F" w14:textId="77777777" w:rsidR="002522A7" w:rsidRPr="002451E8" w:rsidRDefault="002522A7" w:rsidP="002522A7">
      <w:pPr>
        <w:rPr>
          <w:rFonts w:ascii="Times New Roman" w:eastAsia="Times New Roman" w:hAnsi="Times New Roman" w:cs="Times New Roman"/>
          <w:color w:val="000000" w:themeColor="text1"/>
        </w:rPr>
      </w:pPr>
    </w:p>
    <w:p w14:paraId="68658766"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28H. Were there other barriers during or after the grant period?</w:t>
      </w:r>
    </w:p>
    <w:p w14:paraId="1A085336"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C6CFB75"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BF7A43A" w14:textId="77777777" w:rsidR="002522A7" w:rsidRPr="002451E8" w:rsidRDefault="002522A7" w:rsidP="002522A7">
      <w:pPr>
        <w:rPr>
          <w:rFonts w:ascii="Times New Roman" w:eastAsia="Times New Roman" w:hAnsi="Times New Roman" w:cs="Times New Roman"/>
          <w:color w:val="000000" w:themeColor="text1"/>
        </w:rPr>
      </w:pPr>
    </w:p>
    <w:p w14:paraId="36640E0D"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staff supervise clinicians who treat youth with substance use problems?</w:t>
      </w:r>
    </w:p>
    <w:p w14:paraId="2636C56B" w14:textId="77777777" w:rsidR="002522A7" w:rsidRPr="002451E8" w:rsidRDefault="002522A7" w:rsidP="002522A7">
      <w:pPr>
        <w:rPr>
          <w:rFonts w:ascii="Times New Roman" w:eastAsia="Times New Roman" w:hAnsi="Times New Roman" w:cs="Times New Roman"/>
          <w:color w:val="000000" w:themeColor="text1"/>
        </w:rPr>
      </w:pPr>
    </w:p>
    <w:p w14:paraId="1E406088"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you supervise clinicians delivering A-CRA at your agency?</w:t>
      </w:r>
    </w:p>
    <w:p w14:paraId="26C3FFE6"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483CE0C3" w14:textId="77777777" w:rsidR="002522A7" w:rsidRPr="002451E8" w:rsidRDefault="002522A7" w:rsidP="002522A7">
      <w:pPr>
        <w:rPr>
          <w:rFonts w:ascii="Times New Roman" w:eastAsia="Times New Roman" w:hAnsi="Times New Roman" w:cs="Times New Roman"/>
          <w:color w:val="000000" w:themeColor="text1"/>
        </w:rPr>
      </w:pPr>
    </w:p>
    <w:p w14:paraId="62877A3F"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supervised clinicians delivering A-CRA?</w:t>
      </w:r>
    </w:p>
    <w:p w14:paraId="2971D473" w14:textId="77777777" w:rsidR="002522A7" w:rsidRPr="002451E8" w:rsidRDefault="002522A7" w:rsidP="002522A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p>
    <w:p w14:paraId="0EF00D7C"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personally certified any clinicians in A-CRA?</w:t>
      </w:r>
    </w:p>
    <w:p w14:paraId="2A420007" w14:textId="77777777" w:rsidR="002522A7" w:rsidRPr="002451E8" w:rsidRDefault="002522A7" w:rsidP="002522A7">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 </w:t>
      </w:r>
      <w:r w:rsidRPr="002451E8">
        <w:rPr>
          <w:rFonts w:ascii="Times New Roman" w:eastAsia="Times New Roman" w:hAnsi="Times New Roman" w:cs="Times New Roman"/>
          <w:b/>
          <w:bCs/>
          <w:i/>
          <w:color w:val="000000" w:themeColor="text1"/>
        </w:rPr>
        <w:t xml:space="preserve">SKIP TO </w:t>
      </w:r>
      <w:r w:rsidRPr="002451E8">
        <w:rPr>
          <w:rFonts w:ascii="Times New Roman" w:eastAsia="Times New Roman" w:hAnsi="Times New Roman" w:cs="Times New Roman"/>
          <w:b/>
          <w:bCs/>
          <w:i/>
          <w:iCs/>
          <w:color w:val="000000" w:themeColor="text1"/>
        </w:rPr>
        <w:t>QUESTION 49</w:t>
      </w:r>
    </w:p>
    <w:p w14:paraId="4107C5F0"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r w:rsidRPr="002451E8">
        <w:rPr>
          <w:rFonts w:ascii="Times New Roman" w:eastAsia="Times New Roman" w:hAnsi="Times New Roman" w:cs="Times New Roman"/>
          <w:b/>
          <w:bCs/>
          <w:i/>
          <w:color w:val="000000" w:themeColor="text1"/>
        </w:rPr>
        <w:t>CONTINUE</w:t>
      </w:r>
    </w:p>
    <w:p w14:paraId="62416745" w14:textId="77777777" w:rsidR="002522A7" w:rsidRPr="002451E8" w:rsidRDefault="002522A7" w:rsidP="002522A7">
      <w:pPr>
        <w:ind w:left="360"/>
        <w:rPr>
          <w:rFonts w:ascii="Times New Roman" w:hAnsi="Times New Roman" w:cs="Times New Roman"/>
          <w:i/>
          <w:iCs/>
          <w:color w:val="000000" w:themeColor="text1"/>
        </w:rPr>
      </w:pPr>
      <w:r w:rsidRPr="002451E8">
        <w:rPr>
          <w:rFonts w:ascii="Times New Roman" w:eastAsia="Calibri" w:hAnsi="Times New Roman" w:cs="Times New Roman"/>
          <w:i/>
          <w:iCs/>
          <w:color w:val="000000" w:themeColor="text1"/>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5CAC8BEE" w14:textId="77777777" w:rsidR="002522A7" w:rsidRPr="002451E8" w:rsidRDefault="002522A7" w:rsidP="002522A7">
      <w:pPr>
        <w:rPr>
          <w:rFonts w:ascii="Times New Roman" w:eastAsia="Times New Roman" w:hAnsi="Times New Roman" w:cs="Times New Roman"/>
          <w:color w:val="000000" w:themeColor="text1"/>
        </w:rPr>
      </w:pPr>
    </w:p>
    <w:p w14:paraId="6281223E" w14:textId="77777777" w:rsidR="002522A7" w:rsidRPr="002451E8" w:rsidRDefault="002522A7" w:rsidP="007A48AC">
      <w:pPr>
        <w:pStyle w:val="ListParagraph"/>
        <w:numPr>
          <w:ilvl w:val="0"/>
          <w:numId w:val="8"/>
        </w:numPr>
        <w:rPr>
          <w:rFonts w:ascii="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r w:rsidRPr="002451E8">
        <w:rPr>
          <w:rFonts w:ascii="Times New Roman" w:hAnsi="Times New Roman" w:cs="Times New Roman"/>
          <w:i/>
          <w:iCs/>
          <w:color w:val="000000" w:themeColor="text1"/>
        </w:rPr>
        <w:t xml:space="preserve"> </w:t>
      </w:r>
    </w:p>
    <w:p w14:paraId="0F0B9D3C"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p>
    <w:p w14:paraId="4B9BD22D"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33DAD7D9"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Read the A-CRA manual</w:t>
      </w:r>
    </w:p>
    <w:p w14:paraId="6D976EF4"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Take an online A-CRA research course</w:t>
      </w:r>
    </w:p>
    <w:p w14:paraId="65887FA6"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Pass an A-CRA quiz with a score of 80% or higher</w:t>
      </w:r>
    </w:p>
    <w:p w14:paraId="4095EAA2"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Attend a Chestnut or Robert J. Meyers A-CRA initial training OR attend an in-house training</w:t>
      </w:r>
    </w:p>
    <w:p w14:paraId="52570ED5"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70E0F43E"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Regularly record therapy sessions for in-house Clinical Supervisor (respondent) review/Chestnut’s review (regular= at least some sessions weekly))</w:t>
      </w:r>
    </w:p>
    <w:p w14:paraId="0106D9D3"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General Clinical Skills on the DSRs</w:t>
      </w:r>
    </w:p>
    <w:p w14:paraId="7EDF2B52"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528DE76B" w14:textId="77777777" w:rsidR="002522A7" w:rsidRPr="002451E8" w:rsidRDefault="002522A7" w:rsidP="002522A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28F3D834" w14:textId="77777777" w:rsidR="002522A7" w:rsidRPr="002451E8" w:rsidRDefault="002522A7" w:rsidP="002522A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2DB9FEAF" w14:textId="77777777" w:rsidR="002522A7" w:rsidRPr="002451E8" w:rsidRDefault="002522A7" w:rsidP="002522A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t>Happiness Scale</w:t>
      </w:r>
    </w:p>
    <w:p w14:paraId="536C5777" w14:textId="77777777" w:rsidR="002522A7" w:rsidRPr="002451E8" w:rsidRDefault="002522A7" w:rsidP="002522A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7E644C8A" w14:textId="77777777" w:rsidR="002522A7" w:rsidRPr="002451E8" w:rsidRDefault="002522A7" w:rsidP="002522A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68D941F1" w14:textId="77777777" w:rsidR="002522A7" w:rsidRPr="002451E8" w:rsidRDefault="002522A7" w:rsidP="002522A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71C3A579" w14:textId="77777777" w:rsidR="002522A7" w:rsidRPr="002451E8" w:rsidRDefault="002522A7" w:rsidP="002522A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79AFF483" w14:textId="77777777" w:rsidR="002522A7" w:rsidRPr="002451E8" w:rsidRDefault="002522A7" w:rsidP="002522A7">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6E44329C"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49566F9A"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14043433"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w:t>
      </w:r>
      <w:proofErr w:type="gramStart"/>
      <w:r w:rsidRPr="002451E8">
        <w:rPr>
          <w:rFonts w:ascii="Times New Roman" w:hAnsi="Times New Roman" w:cs="Times New Roman"/>
          <w:color w:val="000000" w:themeColor="text1"/>
        </w:rPr>
        <w:t>review of</w:t>
      </w:r>
      <w:proofErr w:type="gramEnd"/>
      <w:r w:rsidRPr="002451E8">
        <w:rPr>
          <w:rFonts w:ascii="Times New Roman" w:hAnsi="Times New Roman" w:cs="Times New Roman"/>
          <w:color w:val="000000" w:themeColor="text1"/>
        </w:rPr>
        <w:t xml:space="preserve"> audio recordings of procedures that were well done</w:t>
      </w:r>
    </w:p>
    <w:p w14:paraId="0053466C" w14:textId="77777777" w:rsidR="002522A7" w:rsidRPr="002451E8" w:rsidRDefault="002522A7" w:rsidP="002522A7">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w:t>
      </w:r>
      <w:proofErr w:type="gramStart"/>
      <w:r w:rsidRPr="002451E8">
        <w:rPr>
          <w:rFonts w:ascii="Times New Roman" w:hAnsi="Times New Roman" w:cs="Times New Roman"/>
          <w:color w:val="000000" w:themeColor="text1"/>
        </w:rPr>
        <w:t>play</w:t>
      </w:r>
      <w:proofErr w:type="gramEnd"/>
      <w:r w:rsidRPr="002451E8">
        <w:rPr>
          <w:rFonts w:ascii="Times New Roman" w:hAnsi="Times New Roman" w:cs="Times New Roman"/>
          <w:color w:val="000000" w:themeColor="text1"/>
        </w:rPr>
        <w:t xml:space="preserve"> procedures</w:t>
      </w:r>
    </w:p>
    <w:p w14:paraId="15C15210" w14:textId="77777777" w:rsidR="002522A7" w:rsidRPr="002451E8" w:rsidRDefault="002522A7" w:rsidP="002522A7">
      <w:pPr>
        <w:widowControl w:val="0"/>
        <w:autoSpaceDE w:val="0"/>
        <w:autoSpaceDN w:val="0"/>
        <w:adjustRightInd w:val="0"/>
        <w:ind w:left="72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3475E577" w14:textId="77777777" w:rsidR="002522A7" w:rsidRPr="002451E8" w:rsidRDefault="002522A7" w:rsidP="002522A7">
      <w:pPr>
        <w:rPr>
          <w:rFonts w:ascii="Times New Roman" w:eastAsia="Times New Roman" w:hAnsi="Times New Roman" w:cs="Times New Roman"/>
          <w:color w:val="000000" w:themeColor="text1"/>
        </w:rPr>
      </w:pPr>
    </w:p>
    <w:p w14:paraId="29F0CA2C" w14:textId="77777777" w:rsidR="002522A7" w:rsidRPr="002451E8" w:rsidRDefault="002522A7" w:rsidP="002522A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series of questions about how the certification process worked in your agency. Please respond by saying “True," "False," or "don't know" if you are unsure.</w:t>
      </w:r>
    </w:p>
    <w:p w14:paraId="1588D207" w14:textId="77777777" w:rsidR="002522A7" w:rsidRPr="002451E8" w:rsidRDefault="002522A7" w:rsidP="002522A7">
      <w:pPr>
        <w:rPr>
          <w:rFonts w:ascii="Times New Roman" w:eastAsia="Times New Roman" w:hAnsi="Times New Roman" w:cs="Times New Roman"/>
          <w:b/>
          <w:bCs/>
          <w:color w:val="000000" w:themeColor="text1"/>
        </w:rPr>
      </w:pPr>
    </w:p>
    <w:p w14:paraId="3CEE1A6E"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decided to pass a clinician on a procedure it was based on ratings of 1 or more on every component of a procedure. Remember that each component of a procedure is rated on a 1 to 5 scale.</w:t>
      </w:r>
    </w:p>
    <w:p w14:paraId="1578B72B" w14:textId="77777777" w:rsidR="002522A7" w:rsidRPr="002451E8" w:rsidRDefault="002522A7" w:rsidP="002522A7">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F</w:t>
      </w:r>
      <w:r w:rsidRPr="002451E8">
        <w:rPr>
          <w:rFonts w:ascii="Times New Roman" w:eastAsia="Times New Roman" w:hAnsi="Times New Roman" w:cs="Times New Roman"/>
          <w:color w:val="000000" w:themeColor="text1"/>
        </w:rPr>
        <w:t>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317B1DB" w14:textId="77777777" w:rsidR="002522A7" w:rsidRPr="002451E8" w:rsidRDefault="002522A7" w:rsidP="002522A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028F7490" w14:textId="77777777" w:rsidR="002522A7" w:rsidRPr="002451E8" w:rsidRDefault="002522A7" w:rsidP="002522A7">
      <w:pPr>
        <w:rPr>
          <w:rFonts w:ascii="Times New Roman" w:eastAsia="Times New Roman" w:hAnsi="Times New Roman" w:cs="Times New Roman"/>
          <w:color w:val="000000" w:themeColor="text1"/>
        </w:rPr>
      </w:pPr>
    </w:p>
    <w:p w14:paraId="547778FA"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was</w:t>
      </w:r>
      <w:proofErr w:type="gramEnd"/>
      <w:r w:rsidRPr="002451E8">
        <w:rPr>
          <w:rFonts w:ascii="Times New Roman" w:eastAsia="Times New Roman" w:hAnsi="Times New Roman" w:cs="Times New Roman"/>
          <w:color w:val="000000" w:themeColor="text1"/>
        </w:rPr>
        <w:t xml:space="preserve"> a procedure that people had to pass to attain certification.</w:t>
      </w:r>
    </w:p>
    <w:p w14:paraId="0668DF4D"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04B343D" w14:textId="77777777" w:rsidR="002522A7" w:rsidRPr="002451E8" w:rsidRDefault="002522A7" w:rsidP="002522A7">
      <w:pPr>
        <w:rPr>
          <w:rFonts w:ascii="Times New Roman" w:eastAsia="Times New Roman" w:hAnsi="Times New Roman" w:cs="Times New Roman"/>
          <w:color w:val="000000" w:themeColor="text1"/>
        </w:rPr>
      </w:pPr>
    </w:p>
    <w:p w14:paraId="601FC287"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reviewed recorded sessions during the certification process.</w:t>
      </w:r>
    </w:p>
    <w:p w14:paraId="3D76A1FE" w14:textId="77777777" w:rsidR="002522A7" w:rsidRPr="002451E8" w:rsidRDefault="002522A7" w:rsidP="002522A7">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B31532F" w14:textId="77777777" w:rsidR="002522A7" w:rsidRPr="002451E8" w:rsidRDefault="002522A7" w:rsidP="002522A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7E50F79B" w14:textId="77777777" w:rsidR="002522A7" w:rsidRPr="002451E8" w:rsidRDefault="002522A7" w:rsidP="002522A7">
      <w:pPr>
        <w:rPr>
          <w:rFonts w:ascii="Times New Roman" w:eastAsia="Times New Roman" w:hAnsi="Times New Roman" w:cs="Times New Roman"/>
          <w:color w:val="000000" w:themeColor="text1"/>
        </w:rPr>
      </w:pPr>
    </w:p>
    <w:p w14:paraId="0337E4BB"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was required to sit in on sessions with clinicians during the certification process.</w:t>
      </w:r>
    </w:p>
    <w:p w14:paraId="124E914F"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B294017" w14:textId="77777777" w:rsidR="002522A7" w:rsidRPr="002451E8" w:rsidRDefault="002522A7" w:rsidP="002522A7">
      <w:pPr>
        <w:rPr>
          <w:rFonts w:ascii="Times New Roman" w:eastAsia="Times New Roman" w:hAnsi="Times New Roman" w:cs="Times New Roman"/>
          <w:color w:val="000000" w:themeColor="text1"/>
        </w:rPr>
      </w:pPr>
    </w:p>
    <w:p w14:paraId="288CB2A2"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recorded one or two of their sessions.</w:t>
      </w:r>
    </w:p>
    <w:p w14:paraId="38ADC97E" w14:textId="5D22DE27" w:rsidR="002522A7" w:rsidRPr="002451E8" w:rsidRDefault="002522A7" w:rsidP="002522A7">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DB173BC" w14:textId="77777777" w:rsidR="00504694" w:rsidRPr="002451E8" w:rsidRDefault="00504694" w:rsidP="002522A7">
      <w:pPr>
        <w:tabs>
          <w:tab w:val="left" w:pos="540"/>
        </w:tabs>
        <w:ind w:left="360"/>
        <w:rPr>
          <w:rFonts w:ascii="Times New Roman" w:eastAsia="Times New Roman" w:hAnsi="Times New Roman" w:cs="Times New Roman"/>
          <w:color w:val="000000" w:themeColor="text1"/>
        </w:rPr>
      </w:pPr>
    </w:p>
    <w:p w14:paraId="7E17BC0A" w14:textId="77777777" w:rsidR="002522A7" w:rsidRPr="002451E8" w:rsidRDefault="002522A7" w:rsidP="002522A7">
      <w:pPr>
        <w:rPr>
          <w:rFonts w:ascii="Times New Roman" w:eastAsia="Times New Roman" w:hAnsi="Times New Roman" w:cs="Times New Roman"/>
          <w:color w:val="000000" w:themeColor="text1"/>
        </w:rPr>
      </w:pPr>
    </w:p>
    <w:p w14:paraId="6F95C098"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referred to the A-CRA rating manual when rating session recordings.</w:t>
      </w:r>
    </w:p>
    <w:p w14:paraId="5F0A75E3" w14:textId="77777777" w:rsidR="002522A7" w:rsidRPr="002451E8" w:rsidRDefault="002522A7" w:rsidP="002522A7">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F596A3F" w14:textId="77777777" w:rsidR="002522A7" w:rsidRPr="002451E8" w:rsidRDefault="002522A7" w:rsidP="002522A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144DB221" w14:textId="77777777" w:rsidR="002522A7" w:rsidRPr="002451E8" w:rsidRDefault="002522A7" w:rsidP="002522A7">
      <w:pPr>
        <w:tabs>
          <w:tab w:val="left" w:pos="540"/>
        </w:tabs>
        <w:rPr>
          <w:rFonts w:ascii="Times New Roman" w:eastAsia="Times New Roman" w:hAnsi="Times New Roman" w:cs="Times New Roman"/>
          <w:color w:val="000000" w:themeColor="text1"/>
        </w:rPr>
      </w:pPr>
    </w:p>
    <w:p w14:paraId="03B75B28"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take a knowledge test as part of the certification process.</w:t>
      </w:r>
    </w:p>
    <w:p w14:paraId="2C30C5BB" w14:textId="77777777" w:rsidR="002522A7" w:rsidRPr="002451E8" w:rsidRDefault="002522A7" w:rsidP="002522A7">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61E5340" w14:textId="77777777" w:rsidR="002522A7" w:rsidRPr="002451E8" w:rsidRDefault="002522A7" w:rsidP="002522A7">
      <w:pPr>
        <w:tabs>
          <w:tab w:val="left" w:pos="540"/>
        </w:tabs>
        <w:rPr>
          <w:rFonts w:ascii="Times New Roman" w:eastAsia="Times New Roman" w:hAnsi="Times New Roman" w:cs="Times New Roman"/>
          <w:color w:val="000000" w:themeColor="text1"/>
        </w:rPr>
      </w:pPr>
    </w:p>
    <w:p w14:paraId="346CA08F"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were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46584D6A" w14:textId="77777777" w:rsidR="002522A7" w:rsidRPr="002451E8" w:rsidRDefault="002522A7" w:rsidP="002522A7">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49EAF94" w14:textId="77777777" w:rsidR="002522A7" w:rsidRPr="002451E8" w:rsidRDefault="002522A7" w:rsidP="002522A7">
      <w:pPr>
        <w:rPr>
          <w:rFonts w:ascii="Times New Roman" w:eastAsia="Times New Roman" w:hAnsi="Times New Roman" w:cs="Times New Roman"/>
          <w:color w:val="000000" w:themeColor="text1"/>
        </w:rPr>
      </w:pPr>
    </w:p>
    <w:p w14:paraId="16C292F7"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had a certification workbook.</w:t>
      </w:r>
    </w:p>
    <w:p w14:paraId="418CCB2C"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15B2EBA" w14:textId="77777777" w:rsidR="002522A7" w:rsidRPr="002451E8" w:rsidRDefault="002522A7" w:rsidP="002522A7">
      <w:pPr>
        <w:rPr>
          <w:rFonts w:ascii="Times New Roman" w:eastAsia="Times New Roman" w:hAnsi="Times New Roman" w:cs="Times New Roman"/>
          <w:color w:val="000000" w:themeColor="text1"/>
        </w:rPr>
      </w:pPr>
    </w:p>
    <w:p w14:paraId="321C63F2"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I completed the A-CRA checklist when I was listening to a recorded session during or after the certification process.</w:t>
      </w:r>
    </w:p>
    <w:p w14:paraId="0633149B"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0AA420B" w14:textId="77777777" w:rsidR="002522A7" w:rsidRPr="002451E8" w:rsidRDefault="002522A7" w:rsidP="002522A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4EB481A1" w14:textId="77777777" w:rsidR="002522A7" w:rsidRPr="002451E8" w:rsidRDefault="002522A7" w:rsidP="002522A7">
      <w:pPr>
        <w:rPr>
          <w:rFonts w:ascii="Times New Roman" w:eastAsia="Times New Roman" w:hAnsi="Times New Roman" w:cs="Times New Roman"/>
          <w:color w:val="000000" w:themeColor="text1"/>
        </w:rPr>
      </w:pPr>
    </w:p>
    <w:p w14:paraId="7DDDCB09"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read the A-CRA manual during the training process.</w:t>
      </w:r>
    </w:p>
    <w:p w14:paraId="40C31866"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78BCBE9" w14:textId="77777777" w:rsidR="002522A7" w:rsidRPr="002451E8" w:rsidRDefault="002522A7" w:rsidP="002522A7">
      <w:pPr>
        <w:rPr>
          <w:rFonts w:ascii="Times New Roman" w:eastAsia="Times New Roman" w:hAnsi="Times New Roman" w:cs="Times New Roman"/>
          <w:color w:val="000000" w:themeColor="text1"/>
        </w:rPr>
      </w:pPr>
    </w:p>
    <w:p w14:paraId="691A6EBA"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was set aside for training clinicians in A-CRA</w:t>
      </w:r>
    </w:p>
    <w:p w14:paraId="3616C18B"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20BC186" w14:textId="77777777" w:rsidR="002522A7" w:rsidRPr="002451E8" w:rsidRDefault="002522A7" w:rsidP="002522A7">
      <w:pPr>
        <w:rPr>
          <w:rFonts w:ascii="Times New Roman" w:eastAsia="Times New Roman" w:hAnsi="Times New Roman" w:cs="Times New Roman"/>
          <w:color w:val="000000" w:themeColor="text1"/>
        </w:rPr>
      </w:pPr>
    </w:p>
    <w:p w14:paraId="380BE4DB"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were required to practice procedures with role-plays.</w:t>
      </w:r>
    </w:p>
    <w:p w14:paraId="3B5781B9"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71859B8" w14:textId="77777777" w:rsidR="002522A7" w:rsidRPr="002451E8" w:rsidRDefault="002522A7" w:rsidP="002522A7">
      <w:pPr>
        <w:rPr>
          <w:rFonts w:ascii="Times New Roman" w:eastAsia="Times New Roman" w:hAnsi="Times New Roman" w:cs="Times New Roman"/>
          <w:color w:val="000000" w:themeColor="text1"/>
        </w:rPr>
      </w:pPr>
    </w:p>
    <w:p w14:paraId="6C36B491"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was one of the procedures for basic certification.</w:t>
      </w:r>
    </w:p>
    <w:p w14:paraId="09BA1EE2" w14:textId="77777777" w:rsidR="002522A7" w:rsidRPr="002451E8" w:rsidRDefault="002522A7" w:rsidP="00704215">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43F6F7C" w14:textId="77777777" w:rsidR="002522A7" w:rsidRPr="002451E8" w:rsidRDefault="002522A7" w:rsidP="002522A7">
      <w:pPr>
        <w:rPr>
          <w:rFonts w:ascii="Times New Roman" w:eastAsia="Times New Roman" w:hAnsi="Times New Roman" w:cs="Times New Roman"/>
          <w:color w:val="000000" w:themeColor="text1"/>
        </w:rPr>
      </w:pPr>
    </w:p>
    <w:p w14:paraId="50A4C867"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didn’t matter if clinicians showed </w:t>
      </w:r>
      <w:proofErr w:type="gramStart"/>
      <w:r w:rsidRPr="002451E8">
        <w:rPr>
          <w:rFonts w:ascii="Times New Roman" w:eastAsia="Times New Roman" w:hAnsi="Times New Roman" w:cs="Times New Roman"/>
          <w:color w:val="000000" w:themeColor="text1"/>
        </w:rPr>
        <w:t>competency</w:t>
      </w:r>
      <w:proofErr w:type="gramEnd"/>
      <w:r w:rsidRPr="002451E8">
        <w:rPr>
          <w:rFonts w:ascii="Times New Roman" w:eastAsia="Times New Roman" w:hAnsi="Times New Roman" w:cs="Times New Roman"/>
          <w:color w:val="000000" w:themeColor="text1"/>
        </w:rPr>
        <w:t xml:space="preserve">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5CA907E2"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BA05B97" w14:textId="77777777" w:rsidR="002522A7" w:rsidRPr="002451E8" w:rsidRDefault="002522A7" w:rsidP="002522A7">
      <w:pPr>
        <w:tabs>
          <w:tab w:val="left" w:pos="540"/>
        </w:tabs>
        <w:rPr>
          <w:rFonts w:ascii="Times New Roman" w:eastAsia="Times New Roman" w:hAnsi="Times New Roman" w:cs="Times New Roman"/>
          <w:color w:val="000000" w:themeColor="text1"/>
        </w:rPr>
      </w:pPr>
    </w:p>
    <w:p w14:paraId="31E69EAD"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On average, approximately how many session recordings did clinicians at your site complete to reach first-level certification (pass first 9 A-CRA procedures)? Your best guess is fine. </w:t>
      </w:r>
    </w:p>
    <w:p w14:paraId="0A50E505" w14:textId="77777777" w:rsidR="002522A7" w:rsidRPr="002451E8" w:rsidRDefault="002522A7" w:rsidP="002522A7">
      <w:pPr>
        <w:rPr>
          <w:rFonts w:ascii="Times New Roman" w:eastAsia="Times New Roman" w:hAnsi="Times New Roman" w:cs="Times New Roman"/>
          <w:color w:val="000000" w:themeColor="text1"/>
        </w:rPr>
      </w:pPr>
    </w:p>
    <w:p w14:paraId="5C6EB4ED"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Have you ever had a copy of the A-CRA manual? </w:t>
      </w:r>
      <w:r w:rsidRPr="002451E8">
        <w:rPr>
          <w:rFonts w:ascii="Times New Roman" w:eastAsia="Times New Roman" w:hAnsi="Times New Roman" w:cs="Times New Roman"/>
          <w:i/>
          <w:iCs/>
          <w:color w:val="000000" w:themeColor="text1"/>
        </w:rPr>
        <w:t>[IF NEEDED, PROMPT: If you have access to a shared copy of the manual through your organization, electronically, etc. that counts as having a copy.]</w:t>
      </w:r>
    </w:p>
    <w:p w14:paraId="1E1FC636" w14:textId="77777777" w:rsidR="002522A7" w:rsidRPr="002451E8" w:rsidRDefault="002522A7" w:rsidP="002522A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54</w:t>
      </w:r>
      <w:r w:rsidRPr="002451E8">
        <w:rPr>
          <w:rFonts w:ascii="Times New Roman" w:eastAsia="Times New Roman" w:hAnsi="Times New Roman" w:cs="Times New Roman"/>
          <w:b/>
          <w:bCs/>
          <w:i/>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111D60D9" w14:textId="77777777" w:rsidR="002522A7" w:rsidRPr="002451E8" w:rsidRDefault="002522A7" w:rsidP="002522A7">
      <w:pPr>
        <w:rPr>
          <w:rFonts w:ascii="Times New Roman" w:eastAsia="Times New Roman" w:hAnsi="Times New Roman" w:cs="Times New Roman"/>
          <w:color w:val="000000" w:themeColor="text1"/>
        </w:rPr>
      </w:pPr>
    </w:p>
    <w:p w14:paraId="2F1927AB"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Please think about the</w:t>
      </w:r>
      <w:r w:rsidRPr="002451E8">
        <w:rPr>
          <w:rFonts w:ascii="Times New Roman" w:eastAsia="Times New Roman" w:hAnsi="Times New Roman" w:cs="Times New Roman"/>
          <w:color w:val="000000" w:themeColor="text1"/>
          <w:u w:val="single"/>
        </w:rPr>
        <w:t xml:space="preserve"> six-month period, right before A-CRA treatment delivery ended</w:t>
      </w:r>
      <w:r w:rsidRPr="002451E8">
        <w:rPr>
          <w:rFonts w:ascii="Times New Roman" w:eastAsia="Times New Roman" w:hAnsi="Times New Roman" w:cs="Times New Roman"/>
          <w:color w:val="000000" w:themeColor="text1"/>
        </w:rPr>
        <w:t xml:space="preserve">.  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use the manual?</w:t>
      </w:r>
      <w:r w:rsidRPr="002451E8">
        <w:rPr>
          <w:rFonts w:ascii="Times New Roman" w:eastAsia="Times New Roman" w:hAnsi="Times New Roman" w:cs="Times New Roman"/>
          <w:i/>
          <w:iCs/>
          <w:color w:val="000000" w:themeColor="text1"/>
        </w:rPr>
        <w:t xml:space="preserve"> [IF NEEDED, PROMPT: </w:t>
      </w:r>
      <w:r w:rsidRPr="002451E8">
        <w:rPr>
          <w:rFonts w:ascii="Times New Roman" w:hAnsi="Times New Roman" w:cs="Times New Roman"/>
          <w:i/>
          <w:iCs/>
          <w:color w:val="000000" w:themeColor="text1"/>
        </w:rPr>
        <w:t xml:space="preserve">By use, we mean a reference to the manual. It could mean a quick review of key session content in preparation for a session, or a thorough read-through </w:t>
      </w:r>
      <w:proofErr w:type="gramStart"/>
      <w:r w:rsidRPr="002451E8">
        <w:rPr>
          <w:rFonts w:ascii="Times New Roman" w:hAnsi="Times New Roman" w:cs="Times New Roman"/>
          <w:i/>
          <w:iCs/>
          <w:color w:val="000000" w:themeColor="text1"/>
        </w:rPr>
        <w:t>in order to</w:t>
      </w:r>
      <w:proofErr w:type="gramEnd"/>
      <w:r w:rsidRPr="002451E8">
        <w:rPr>
          <w:rFonts w:ascii="Times New Roman" w:hAnsi="Times New Roman" w:cs="Times New Roman"/>
          <w:i/>
          <w:iCs/>
          <w:color w:val="000000" w:themeColor="text1"/>
        </w:rPr>
        <w:t xml:space="preserve"> master the material.]</w:t>
      </w:r>
    </w:p>
    <w:p w14:paraId="7313A5DB" w14:textId="77777777" w:rsidR="002522A7" w:rsidRPr="002451E8" w:rsidRDefault="002522A7" w:rsidP="002522A7">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Daily</w:t>
      </w:r>
    </w:p>
    <w:p w14:paraId="14CB2695" w14:textId="77777777" w:rsidR="002522A7" w:rsidRPr="002451E8" w:rsidRDefault="002522A7" w:rsidP="002522A7">
      <w:pPr>
        <w:rPr>
          <w:rFonts w:ascii="Times New Roman" w:eastAsia="Times New Roman" w:hAnsi="Times New Roman" w:cs="Times New Roman"/>
          <w:color w:val="000000" w:themeColor="text1"/>
        </w:rPr>
      </w:pPr>
    </w:p>
    <w:p w14:paraId="5093E1BE"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still use your manual?</w:t>
      </w:r>
      <w:r w:rsidRPr="002451E8">
        <w:rPr>
          <w:rFonts w:ascii="Times New Roman" w:eastAsia="Times New Roman" w:hAnsi="Times New Roman" w:cs="Times New Roman"/>
          <w:i/>
          <w:iCs/>
          <w:color w:val="000000" w:themeColor="text1"/>
        </w:rPr>
        <w:t xml:space="preserve"> [IF NEEDED, PROMPT: </w:t>
      </w:r>
      <w:r w:rsidRPr="002451E8">
        <w:rPr>
          <w:rFonts w:ascii="Times New Roman" w:hAnsi="Times New Roman" w:cs="Times New Roman"/>
          <w:i/>
          <w:iCs/>
          <w:color w:val="000000" w:themeColor="text1"/>
        </w:rPr>
        <w:t xml:space="preserve">By use, we mean a reference to the manual. It could mean a quick review of key session content in preparation for a session, or a thorough read-through </w:t>
      </w:r>
      <w:proofErr w:type="gramStart"/>
      <w:r w:rsidRPr="002451E8">
        <w:rPr>
          <w:rFonts w:ascii="Times New Roman" w:hAnsi="Times New Roman" w:cs="Times New Roman"/>
          <w:i/>
          <w:iCs/>
          <w:color w:val="000000" w:themeColor="text1"/>
        </w:rPr>
        <w:t>in order to</w:t>
      </w:r>
      <w:proofErr w:type="gramEnd"/>
      <w:r w:rsidRPr="002451E8">
        <w:rPr>
          <w:rFonts w:ascii="Times New Roman" w:hAnsi="Times New Roman" w:cs="Times New Roman"/>
          <w:i/>
          <w:iCs/>
          <w:color w:val="000000" w:themeColor="text1"/>
        </w:rPr>
        <w:t xml:space="preserve"> master the material.]</w:t>
      </w:r>
    </w:p>
    <w:p w14:paraId="03970B7C" w14:textId="4DE48D78" w:rsidR="00F87ED1" w:rsidRPr="002451E8" w:rsidRDefault="002522A7" w:rsidP="002522A7">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54</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50FD407A" w14:textId="77777777" w:rsidR="002522A7" w:rsidRPr="002451E8" w:rsidRDefault="002522A7" w:rsidP="005E17B0">
      <w:pPr>
        <w:tabs>
          <w:tab w:val="left" w:pos="540"/>
        </w:tabs>
        <w:ind w:left="720"/>
        <w:rPr>
          <w:rFonts w:ascii="Times New Roman" w:eastAsia="Times New Roman" w:hAnsi="Times New Roman" w:cs="Times New Roman"/>
          <w:iCs/>
          <w:color w:val="000000" w:themeColor="text1"/>
        </w:rPr>
      </w:pPr>
    </w:p>
    <w:p w14:paraId="1E9F592C" w14:textId="77777777" w:rsidR="002522A7" w:rsidRPr="002451E8" w:rsidRDefault="002522A7" w:rsidP="007A48AC">
      <w:pPr>
        <w:pStyle w:val="ListParagraph"/>
        <w:numPr>
          <w:ilvl w:val="0"/>
          <w:numId w:val="8"/>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color w:val="000000" w:themeColor="text1"/>
        </w:rPr>
        <w:t xml:space="preserve">How often do you use your manual now? </w:t>
      </w:r>
      <w:r w:rsidRPr="002451E8">
        <w:rPr>
          <w:rFonts w:ascii="Times New Roman" w:eastAsia="Times New Roman" w:hAnsi="Times New Roman" w:cs="Times New Roman"/>
          <w:i/>
          <w:iCs/>
          <w:color w:val="000000" w:themeColor="text1"/>
        </w:rPr>
        <w:t>[IF NEEDED, PROMPT</w:t>
      </w:r>
      <w:proofErr w:type="gramStart"/>
      <w:r w:rsidRPr="002451E8">
        <w:rPr>
          <w:rFonts w:ascii="Times New Roman" w:eastAsia="Times New Roman" w:hAnsi="Times New Roman" w:cs="Times New Roman"/>
          <w:i/>
          <w:iCs/>
          <w:color w:val="000000" w:themeColor="text1"/>
        </w:rPr>
        <w:t xml:space="preserve">:  </w:t>
      </w:r>
      <w:r w:rsidRPr="002451E8">
        <w:rPr>
          <w:rFonts w:ascii="Times New Roman" w:hAnsi="Times New Roman" w:cs="Times New Roman"/>
          <w:i/>
          <w:iCs/>
          <w:color w:val="000000" w:themeColor="text1"/>
        </w:rPr>
        <w:t>By</w:t>
      </w:r>
      <w:proofErr w:type="gramEnd"/>
      <w:r w:rsidRPr="002451E8">
        <w:rPr>
          <w:rFonts w:ascii="Times New Roman" w:hAnsi="Times New Roman" w:cs="Times New Roman"/>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i/>
          <w:iCs/>
          <w:color w:val="000000" w:themeColor="text1"/>
        </w:rPr>
        <w:t>in order to</w:t>
      </w:r>
      <w:proofErr w:type="gramEnd"/>
      <w:r w:rsidRPr="002451E8">
        <w:rPr>
          <w:rFonts w:ascii="Times New Roman" w:hAnsi="Times New Roman" w:cs="Times New Roman"/>
          <w:i/>
          <w:iCs/>
          <w:color w:val="000000" w:themeColor="text1"/>
        </w:rPr>
        <w:t xml:space="preserve"> master the material.]</w:t>
      </w:r>
    </w:p>
    <w:p w14:paraId="622CA015" w14:textId="77777777" w:rsidR="002522A7" w:rsidRPr="002451E8" w:rsidRDefault="002522A7" w:rsidP="002522A7">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A</w:t>
      </w:r>
      <w:r w:rsidRPr="002451E8">
        <w:rPr>
          <w:rFonts w:ascii="Times New Roman" w:eastAsia="Times New Roman" w:hAnsi="Times New Roman" w:cs="Times New Roman"/>
          <w:color w:val="000000" w:themeColor="text1"/>
        </w:rPr>
        <w:t>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Daily</w:t>
      </w:r>
    </w:p>
    <w:p w14:paraId="3BFF9612" w14:textId="77777777" w:rsidR="002522A7" w:rsidRPr="002451E8" w:rsidRDefault="002522A7" w:rsidP="002522A7">
      <w:pPr>
        <w:tabs>
          <w:tab w:val="left" w:pos="2656"/>
        </w:tabs>
        <w:rPr>
          <w:rFonts w:ascii="Times New Roman" w:eastAsia="Times New Roman" w:hAnsi="Times New Roman" w:cs="Times New Roman"/>
          <w:color w:val="000000" w:themeColor="text1"/>
        </w:rPr>
      </w:pPr>
    </w:p>
    <w:p w14:paraId="572CFCE4" w14:textId="77777777" w:rsidR="002522A7" w:rsidRPr="002451E8" w:rsidRDefault="002522A7" w:rsidP="002522A7">
      <w:pPr>
        <w:tabs>
          <w:tab w:val="left" w:pos="2656"/>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xml:space="preserve">  </w:t>
      </w:r>
    </w:p>
    <w:p w14:paraId="73EE9430" w14:textId="77777777" w:rsidR="002522A7" w:rsidRPr="002451E8" w:rsidRDefault="002522A7" w:rsidP="002522A7">
      <w:pPr>
        <w:rPr>
          <w:rFonts w:ascii="Times New Roman" w:eastAsia="Times New Roman" w:hAnsi="Times New Roman" w:cs="Times New Roman"/>
          <w:color w:val="000000" w:themeColor="text1"/>
        </w:rPr>
      </w:pPr>
    </w:p>
    <w:p w14:paraId="22B7DBB7" w14:textId="77777777" w:rsidR="002522A7" w:rsidRPr="002451E8" w:rsidRDefault="002522A7" w:rsidP="007A48AC">
      <w:pPr>
        <w:pStyle w:val="ListParagraph"/>
        <w:widowControl w:val="0"/>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did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w:t>
      </w:r>
      <w:r w:rsidRPr="002451E8">
        <w:rPr>
          <w:rFonts w:ascii="Times New Roman" w:hAnsi="Times New Roman" w:cs="Times New Roman"/>
          <w:i/>
          <w:iCs/>
          <w:color w:val="000000" w:themeColor="text1"/>
        </w:rPr>
        <w:t xml:space="preserve"> [IF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0274D313"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eastAsia="Times New Roman" w:hAnsi="Times New Roman" w:cs="Times New Roman"/>
          <w:color w:val="000000" w:themeColor="text1"/>
        </w:rPr>
        <w:t xml:space="preserve"> Every two weeks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56D24057" w14:textId="77777777" w:rsidR="002522A7" w:rsidRPr="002451E8" w:rsidRDefault="002522A7" w:rsidP="002522A7">
      <w:pPr>
        <w:rPr>
          <w:rFonts w:ascii="Times New Roman" w:eastAsia="Times New Roman" w:hAnsi="Times New Roman" w:cs="Times New Roman"/>
          <w:color w:val="000000" w:themeColor="text1"/>
        </w:rPr>
      </w:pPr>
    </w:p>
    <w:p w14:paraId="5AFB2B8A" w14:textId="77777777" w:rsidR="002522A7" w:rsidRPr="002451E8" w:rsidRDefault="002522A7" w:rsidP="007A48AC">
      <w:pPr>
        <w:pStyle w:val="ListParagraph"/>
        <w:numPr>
          <w:ilvl w:val="0"/>
          <w:numId w:val="8"/>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Again, please think about the </w:t>
      </w:r>
      <w:r w:rsidRPr="002451E8">
        <w:rPr>
          <w:rFonts w:ascii="Times New Roman" w:eastAsia="Times New Roman" w:hAnsi="Times New Roman" w:cs="Times New Roman"/>
          <w:color w:val="000000" w:themeColor="text1"/>
          <w:u w:val="single"/>
        </w:rPr>
        <w:t>six-month period, right before A-CRA treatment delivery ended</w:t>
      </w:r>
      <w:r w:rsidRPr="002451E8">
        <w:rPr>
          <w:rFonts w:ascii="Times New Roman" w:eastAsia="Times New Roman" w:hAnsi="Times New Roman" w:cs="Times New Roman"/>
          <w:color w:val="000000" w:themeColor="text1"/>
        </w:rPr>
        <w:t xml:space="preserve">.  How often did you provide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70C2271E"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Other, please describe how often: ___________________________________</w:t>
      </w:r>
    </w:p>
    <w:p w14:paraId="6363AFDE" w14:textId="77777777" w:rsidR="002522A7" w:rsidRPr="002451E8" w:rsidRDefault="002522A7" w:rsidP="002522A7">
      <w:pPr>
        <w:rPr>
          <w:rFonts w:ascii="Times New Roman" w:eastAsia="Times New Roman" w:hAnsi="Times New Roman" w:cs="Times New Roman"/>
          <w:color w:val="000000" w:themeColor="text1"/>
        </w:rPr>
      </w:pPr>
    </w:p>
    <w:p w14:paraId="025ECF2A" w14:textId="222F2814" w:rsidR="002522A7" w:rsidRPr="002451E8" w:rsidRDefault="002522A7" w:rsidP="00531695">
      <w:pPr>
        <w:ind w:firstLine="360"/>
        <w:rPr>
          <w:rFonts w:ascii="Times New Roman" w:eastAsia="Times New Roman" w:hAnsi="Times New Roman" w:cs="Times New Roman"/>
          <w:b/>
          <w:iCs/>
          <w:color w:val="000000" w:themeColor="text1"/>
        </w:rPr>
      </w:pPr>
      <w:r w:rsidRPr="002451E8">
        <w:rPr>
          <w:rFonts w:ascii="Times New Roman" w:eastAsia="Times New Roman" w:hAnsi="Times New Roman" w:cs="Times New Roman"/>
          <w:b/>
          <w:iCs/>
          <w:color w:val="000000" w:themeColor="text1"/>
        </w:rPr>
        <w:t xml:space="preserve">IF QUESTION 54 = Never </w:t>
      </w:r>
      <w:r w:rsidRPr="002451E8">
        <w:rPr>
          <w:rFonts w:ascii="Times New Roman" w:eastAsia="Times New Roman" w:hAnsi="Times New Roman" w:cs="Times New Roman"/>
          <w:b/>
          <w:iCs/>
          <w:color w:val="000000" w:themeColor="text1"/>
          <w:u w:val="single"/>
        </w:rPr>
        <w:t>AND</w:t>
      </w:r>
      <w:r w:rsidRPr="002451E8">
        <w:rPr>
          <w:rFonts w:ascii="Times New Roman" w:eastAsia="Times New Roman" w:hAnsi="Times New Roman" w:cs="Times New Roman"/>
          <w:b/>
          <w:iCs/>
          <w:color w:val="000000" w:themeColor="text1"/>
        </w:rPr>
        <w:t xml:space="preserve"> QUESTION 55= Never, SKIP TO QUESTION 66</w:t>
      </w:r>
    </w:p>
    <w:p w14:paraId="0A3E26DF" w14:textId="77777777" w:rsidR="002522A7" w:rsidRPr="002451E8" w:rsidRDefault="002522A7" w:rsidP="002522A7">
      <w:pPr>
        <w:rPr>
          <w:rFonts w:ascii="Times New Roman" w:eastAsia="Times New Roman" w:hAnsi="Times New Roman" w:cs="Times New Roman"/>
          <w:iCs/>
          <w:color w:val="000000" w:themeColor="text1"/>
        </w:rPr>
      </w:pPr>
    </w:p>
    <w:p w14:paraId="0D65FDBA" w14:textId="77777777" w:rsidR="002522A7" w:rsidRPr="002451E8" w:rsidRDefault="002522A7" w:rsidP="002522A7">
      <w:pP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Thinking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w</w:t>
      </w:r>
      <w:r w:rsidRPr="002451E8">
        <w:rPr>
          <w:rFonts w:ascii="Times New Roman" w:hAnsi="Times New Roman" w:cs="Times New Roman"/>
          <w:b/>
          <w:bCs/>
          <w:color w:val="000000" w:themeColor="text1"/>
        </w:rPr>
        <w:t>hich of the following happened during supervision sessions?</w:t>
      </w:r>
    </w:p>
    <w:p w14:paraId="1CC38255" w14:textId="77777777" w:rsidR="002522A7" w:rsidRPr="002451E8" w:rsidRDefault="002522A7" w:rsidP="002522A7">
      <w:pPr>
        <w:rPr>
          <w:rFonts w:ascii="Times New Roman" w:hAnsi="Times New Roman" w:cs="Times New Roman"/>
          <w:color w:val="000000" w:themeColor="text1"/>
        </w:rPr>
      </w:pPr>
    </w:p>
    <w:p w14:paraId="136BC332"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My supervisor asked how my week had gone.</w:t>
      </w:r>
      <w:r w:rsidRPr="002451E8">
        <w:rPr>
          <w:rFonts w:ascii="Times New Roman" w:eastAsia="Times New Roman" w:hAnsi="Times New Roman" w:cs="Times New Roman"/>
          <w:color w:val="000000" w:themeColor="text1"/>
        </w:rPr>
        <w:t xml:space="preserve"> </w:t>
      </w:r>
    </w:p>
    <w:p w14:paraId="282C1BDC"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3F359C14" w14:textId="77777777" w:rsidR="002522A7" w:rsidRPr="002451E8" w:rsidRDefault="002522A7" w:rsidP="002522A7">
      <w:pPr>
        <w:rPr>
          <w:rFonts w:ascii="Times New Roman" w:hAnsi="Times New Roman" w:cs="Times New Roman"/>
          <w:color w:val="000000" w:themeColor="text1"/>
        </w:rPr>
      </w:pPr>
    </w:p>
    <w:p w14:paraId="06B18299"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discussed agency paperwork requirements.</w:t>
      </w:r>
    </w:p>
    <w:p w14:paraId="62EBE2C6"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0E67B2CE" w14:textId="77777777" w:rsidR="002522A7" w:rsidRPr="002451E8" w:rsidRDefault="002522A7" w:rsidP="002522A7">
      <w:pPr>
        <w:rPr>
          <w:rFonts w:ascii="Times New Roman" w:eastAsia="Times New Roman" w:hAnsi="Times New Roman" w:cs="Times New Roman"/>
          <w:color w:val="000000" w:themeColor="text1"/>
        </w:rPr>
      </w:pPr>
    </w:p>
    <w:p w14:paraId="3B433964"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my A-CRA case review report.</w:t>
      </w:r>
    </w:p>
    <w:p w14:paraId="1CFD7FC8"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441BD5F3" w14:textId="77777777" w:rsidR="002522A7" w:rsidRPr="002451E8" w:rsidRDefault="002522A7" w:rsidP="002522A7">
      <w:pPr>
        <w:rPr>
          <w:rFonts w:ascii="Times New Roman" w:hAnsi="Times New Roman" w:cs="Times New Roman"/>
          <w:color w:val="000000" w:themeColor="text1"/>
        </w:rPr>
      </w:pPr>
    </w:p>
    <w:p w14:paraId="7AEBB140"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if I had any problem cases.</w:t>
      </w:r>
    </w:p>
    <w:p w14:paraId="3EFBEC9F"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61B159B7" w14:textId="77777777" w:rsidR="002522A7" w:rsidRPr="002451E8" w:rsidRDefault="002522A7" w:rsidP="002522A7">
      <w:pPr>
        <w:rPr>
          <w:rFonts w:ascii="Times New Roman" w:hAnsi="Times New Roman" w:cs="Times New Roman"/>
          <w:color w:val="000000" w:themeColor="text1"/>
        </w:rPr>
      </w:pPr>
    </w:p>
    <w:p w14:paraId="6BCBA608"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told me what I did well.</w:t>
      </w:r>
    </w:p>
    <w:p w14:paraId="7EAD77F7"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5FE030B2" w14:textId="77777777" w:rsidR="002522A7" w:rsidRPr="002451E8" w:rsidRDefault="002522A7" w:rsidP="002522A7">
      <w:pPr>
        <w:rPr>
          <w:rFonts w:ascii="Times New Roman" w:hAnsi="Times New Roman" w:cs="Times New Roman"/>
          <w:color w:val="000000" w:themeColor="text1"/>
        </w:rPr>
      </w:pPr>
    </w:p>
    <w:p w14:paraId="36B90125"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gave me suggestions about how I could improve my treatment delivery</w:t>
      </w:r>
    </w:p>
    <w:p w14:paraId="726DB22B"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755911A1" w14:textId="77777777" w:rsidR="002522A7" w:rsidRPr="002451E8" w:rsidRDefault="002522A7" w:rsidP="002522A7">
      <w:pPr>
        <w:rPr>
          <w:rFonts w:ascii="Times New Roman" w:hAnsi="Times New Roman" w:cs="Times New Roman"/>
          <w:color w:val="000000" w:themeColor="text1"/>
        </w:rPr>
      </w:pPr>
    </w:p>
    <w:p w14:paraId="750650FC"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u w:val="single"/>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told me what I did well.</w:t>
      </w:r>
    </w:p>
    <w:p w14:paraId="0E5DCB5C"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3F4F4CFB" w14:textId="77777777" w:rsidR="002522A7" w:rsidRPr="002451E8" w:rsidRDefault="002522A7" w:rsidP="002522A7">
      <w:pPr>
        <w:rPr>
          <w:rFonts w:ascii="Times New Roman" w:hAnsi="Times New Roman" w:cs="Times New Roman"/>
          <w:color w:val="000000" w:themeColor="text1"/>
        </w:rPr>
      </w:pPr>
    </w:p>
    <w:p w14:paraId="60491ABD"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gave me suggestions about how I could improve my treatment delivery</w:t>
      </w:r>
    </w:p>
    <w:p w14:paraId="6F93B187"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100E8554" w14:textId="77777777" w:rsidR="002522A7" w:rsidRPr="002451E8" w:rsidRDefault="002522A7" w:rsidP="002522A7">
      <w:pPr>
        <w:rPr>
          <w:rFonts w:ascii="Times New Roman" w:hAnsi="Times New Roman" w:cs="Times New Roman"/>
          <w:color w:val="000000" w:themeColor="text1"/>
        </w:rPr>
      </w:pPr>
    </w:p>
    <w:p w14:paraId="181D8F9B"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about my personal problems.</w:t>
      </w:r>
    </w:p>
    <w:p w14:paraId="411AE79A"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4033E4EC" w14:textId="77777777" w:rsidR="002522A7" w:rsidRPr="002451E8" w:rsidRDefault="002522A7" w:rsidP="002522A7">
      <w:pPr>
        <w:rPr>
          <w:rFonts w:ascii="Times New Roman" w:hAnsi="Times New Roman" w:cs="Times New Roman"/>
          <w:color w:val="000000" w:themeColor="text1"/>
        </w:rPr>
      </w:pPr>
    </w:p>
    <w:p w14:paraId="21E213BE"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my supervisor role played with me the correct way to do a procedure. </w:t>
      </w:r>
    </w:p>
    <w:p w14:paraId="791C29F9"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w:t>
      </w:r>
    </w:p>
    <w:p w14:paraId="48834060" w14:textId="77777777" w:rsidR="002522A7" w:rsidRPr="002451E8" w:rsidRDefault="002522A7" w:rsidP="002522A7">
      <w:pPr>
        <w:rPr>
          <w:rFonts w:ascii="Times New Roman" w:eastAsia="Times New Roman" w:hAnsi="Times New Roman" w:cs="Times New Roman"/>
          <w:b/>
          <w:bCs/>
          <w:color w:val="000000" w:themeColor="text1"/>
        </w:rPr>
      </w:pPr>
    </w:p>
    <w:p w14:paraId="6E4973B8" w14:textId="77777777" w:rsidR="002522A7" w:rsidRPr="002451E8" w:rsidRDefault="002522A7" w:rsidP="002522A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w:t>
      </w:r>
    </w:p>
    <w:p w14:paraId="12E959AD" w14:textId="77777777" w:rsidR="002522A7" w:rsidRPr="002451E8" w:rsidRDefault="002522A7" w:rsidP="002522A7">
      <w:pPr>
        <w:rPr>
          <w:rFonts w:ascii="Times New Roman" w:eastAsia="Times New Roman" w:hAnsi="Times New Roman" w:cs="Times New Roman"/>
          <w:color w:val="000000" w:themeColor="text1"/>
        </w:rPr>
      </w:pPr>
    </w:p>
    <w:p w14:paraId="1D21F0D5" w14:textId="77777777" w:rsidR="002522A7" w:rsidRPr="002451E8" w:rsidRDefault="002522A7" w:rsidP="007A48AC">
      <w:pPr>
        <w:pStyle w:val="ListParagraph"/>
        <w:widowControl w:val="0"/>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3A20CA96"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1708A09B" w14:textId="77777777" w:rsidR="002522A7" w:rsidRPr="002451E8" w:rsidRDefault="002522A7" w:rsidP="002522A7">
      <w:pPr>
        <w:rPr>
          <w:rFonts w:ascii="Times New Roman" w:eastAsia="Times New Roman" w:hAnsi="Times New Roman" w:cs="Times New Roman"/>
          <w:color w:val="000000" w:themeColor="text1"/>
        </w:rPr>
      </w:pPr>
    </w:p>
    <w:p w14:paraId="4106120E" w14:textId="77777777" w:rsidR="002522A7" w:rsidRPr="002451E8" w:rsidRDefault="002522A7" w:rsidP="007A48AC">
      <w:pPr>
        <w:pStyle w:val="ListParagraph"/>
        <w:numPr>
          <w:ilvl w:val="0"/>
          <w:numId w:val="8"/>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provide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w:t>
      </w:r>
      <w:proofErr w:type="gramStart"/>
      <w:r w:rsidRPr="002451E8">
        <w:rPr>
          <w:rFonts w:ascii="Times New Roman" w:eastAsia="Times New Roman" w:hAnsi="Times New Roman" w:cs="Times New Roman"/>
          <w:color w:val="000000" w:themeColor="text1"/>
        </w:rPr>
        <w:t>supervision?</w:t>
      </w:r>
      <w:r w:rsidRPr="002451E8">
        <w:rPr>
          <w:rFonts w:ascii="Times New Roman" w:hAnsi="Times New Roman" w:cs="Times New Roman"/>
          <w:i/>
          <w:iCs/>
          <w:color w:val="000000" w:themeColor="text1"/>
        </w:rPr>
        <w:t>[</w:t>
      </w:r>
      <w:proofErr w:type="gramEnd"/>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20EF8252"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Other, please describe how often: ___________________________________</w:t>
      </w:r>
    </w:p>
    <w:p w14:paraId="1F675876" w14:textId="77777777" w:rsidR="002522A7" w:rsidRPr="002451E8" w:rsidRDefault="002522A7" w:rsidP="002522A7">
      <w:pPr>
        <w:tabs>
          <w:tab w:val="left" w:pos="540"/>
        </w:tabs>
        <w:rPr>
          <w:rFonts w:ascii="Times New Roman" w:eastAsia="Times New Roman" w:hAnsi="Times New Roman" w:cs="Times New Roman"/>
          <w:b/>
          <w:i/>
          <w:color w:val="000000" w:themeColor="text1"/>
        </w:rPr>
      </w:pPr>
    </w:p>
    <w:p w14:paraId="5AB96415" w14:textId="44785574" w:rsidR="002522A7" w:rsidRPr="002451E8" w:rsidRDefault="002522A7" w:rsidP="002522A7">
      <w:pPr>
        <w:tabs>
          <w:tab w:val="left" w:pos="540"/>
        </w:tabs>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iCs/>
          <w:color w:val="000000" w:themeColor="text1"/>
        </w:rPr>
        <w:t xml:space="preserve">IF QUESTION 66 = Never </w:t>
      </w:r>
      <w:r w:rsidRPr="002451E8">
        <w:rPr>
          <w:rFonts w:ascii="Times New Roman" w:eastAsia="Times New Roman" w:hAnsi="Times New Roman" w:cs="Times New Roman"/>
          <w:b/>
          <w:iCs/>
          <w:color w:val="000000" w:themeColor="text1"/>
          <w:u w:val="single"/>
        </w:rPr>
        <w:t>AND</w:t>
      </w:r>
      <w:r w:rsidRPr="002451E8">
        <w:rPr>
          <w:rFonts w:ascii="Times New Roman" w:eastAsia="Times New Roman" w:hAnsi="Times New Roman" w:cs="Times New Roman"/>
          <w:b/>
          <w:iCs/>
          <w:color w:val="000000" w:themeColor="text1"/>
        </w:rPr>
        <w:t xml:space="preserve"> QUESTION 67= Never, SKIP TO </w:t>
      </w:r>
      <w:r w:rsidRPr="002451E8">
        <w:rPr>
          <w:rFonts w:ascii="Times New Roman" w:eastAsia="Times New Roman" w:hAnsi="Times New Roman" w:cs="Times New Roman"/>
          <w:b/>
          <w:bCs/>
          <w:iCs/>
          <w:color w:val="000000" w:themeColor="text1"/>
        </w:rPr>
        <w:t xml:space="preserve">QUESTION 77 </w:t>
      </w:r>
    </w:p>
    <w:p w14:paraId="154162D5" w14:textId="77777777" w:rsidR="002522A7" w:rsidRPr="002451E8" w:rsidRDefault="002522A7" w:rsidP="002522A7">
      <w:pPr>
        <w:tabs>
          <w:tab w:val="left" w:pos="540"/>
        </w:tabs>
        <w:rPr>
          <w:rFonts w:ascii="Times New Roman" w:eastAsia="Times New Roman" w:hAnsi="Times New Roman" w:cs="Times New Roman"/>
          <w:color w:val="000000" w:themeColor="text1"/>
        </w:rPr>
      </w:pPr>
    </w:p>
    <w:p w14:paraId="087939C2" w14:textId="77777777" w:rsidR="002522A7" w:rsidRPr="002451E8" w:rsidRDefault="002522A7" w:rsidP="002522A7">
      <w:pP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Thinking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your adolescent treatment program, w</w:t>
      </w:r>
      <w:r w:rsidRPr="002451E8">
        <w:rPr>
          <w:rFonts w:ascii="Times New Roman" w:hAnsi="Times New Roman" w:cs="Times New Roman"/>
          <w:b/>
          <w:bCs/>
          <w:color w:val="000000" w:themeColor="text1"/>
        </w:rPr>
        <w:t>hich of the following happens during supervision sessions?</w:t>
      </w:r>
    </w:p>
    <w:p w14:paraId="2DA979AE" w14:textId="77777777" w:rsidR="002522A7" w:rsidRPr="002451E8" w:rsidRDefault="002522A7" w:rsidP="002522A7">
      <w:pPr>
        <w:rPr>
          <w:rFonts w:ascii="Times New Roman" w:eastAsia="Times New Roman" w:hAnsi="Times New Roman" w:cs="Times New Roman"/>
          <w:i/>
          <w:iCs/>
          <w:color w:val="000000" w:themeColor="text1"/>
        </w:rPr>
      </w:pPr>
    </w:p>
    <w:p w14:paraId="59ADD682"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lastRenderedPageBreak/>
        <w:t>My supervisor asks me how my week has gone.</w:t>
      </w:r>
      <w:r w:rsidRPr="002451E8">
        <w:rPr>
          <w:rFonts w:ascii="Times New Roman" w:eastAsia="Times New Roman" w:hAnsi="Times New Roman" w:cs="Times New Roman"/>
          <w:color w:val="000000" w:themeColor="text1"/>
        </w:rPr>
        <w:t xml:space="preserve"> </w:t>
      </w:r>
    </w:p>
    <w:p w14:paraId="7D0B324F"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3195EEEC" w14:textId="77777777" w:rsidR="002522A7" w:rsidRPr="002451E8" w:rsidRDefault="002522A7" w:rsidP="002522A7">
      <w:pPr>
        <w:rPr>
          <w:rFonts w:ascii="Times New Roman" w:eastAsia="Times New Roman" w:hAnsi="Times New Roman" w:cs="Times New Roman"/>
          <w:color w:val="000000" w:themeColor="text1"/>
        </w:rPr>
      </w:pPr>
    </w:p>
    <w:p w14:paraId="5FFB8EB4"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discusses agency paperwork requirements.</w:t>
      </w:r>
    </w:p>
    <w:p w14:paraId="509E675B"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67EFF156" w14:textId="77777777" w:rsidR="002522A7" w:rsidRPr="002451E8" w:rsidRDefault="002522A7" w:rsidP="002522A7">
      <w:pPr>
        <w:rPr>
          <w:rFonts w:ascii="Times New Roman" w:hAnsi="Times New Roman" w:cs="Times New Roman"/>
          <w:color w:val="000000" w:themeColor="text1"/>
        </w:rPr>
      </w:pPr>
    </w:p>
    <w:p w14:paraId="7B0A63EE"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u w:val="single"/>
        </w:rPr>
      </w:pPr>
      <w:r w:rsidRPr="002451E8">
        <w:rPr>
          <w:rFonts w:ascii="Times New Roman" w:eastAsia="Times New Roman" w:hAnsi="Times New Roman" w:cs="Times New Roman"/>
          <w:color w:val="000000" w:themeColor="text1"/>
        </w:rPr>
        <w:t>My supervisor asks me if I have any problem cases.</w:t>
      </w:r>
    </w:p>
    <w:p w14:paraId="58A88CAF"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5529ECB7" w14:textId="77777777" w:rsidR="002522A7" w:rsidRPr="002451E8" w:rsidRDefault="002522A7" w:rsidP="002522A7">
      <w:pPr>
        <w:rPr>
          <w:rFonts w:ascii="Times New Roman" w:hAnsi="Times New Roman" w:cs="Times New Roman"/>
          <w:color w:val="000000" w:themeColor="text1"/>
        </w:rPr>
      </w:pPr>
    </w:p>
    <w:p w14:paraId="446B0BD6"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reviews a recorded session with me and tells me what I have done well.</w:t>
      </w:r>
    </w:p>
    <w:p w14:paraId="59B1E509"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18AC7160" w14:textId="77777777" w:rsidR="002522A7" w:rsidRPr="002451E8" w:rsidRDefault="002522A7" w:rsidP="002522A7">
      <w:pPr>
        <w:rPr>
          <w:rFonts w:ascii="Times New Roman" w:hAnsi="Times New Roman" w:cs="Times New Roman"/>
          <w:color w:val="000000" w:themeColor="text1"/>
        </w:rPr>
      </w:pPr>
    </w:p>
    <w:p w14:paraId="2A8620F4"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reviews a recorded session with me and gives me suggestions about how I could improve my treatment delivery.</w:t>
      </w:r>
    </w:p>
    <w:p w14:paraId="76AB0981"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1A98840A" w14:textId="77777777" w:rsidR="002522A7" w:rsidRPr="002451E8" w:rsidRDefault="002522A7" w:rsidP="002522A7">
      <w:pPr>
        <w:rPr>
          <w:rFonts w:ascii="Times New Roman" w:hAnsi="Times New Roman" w:cs="Times New Roman"/>
          <w:color w:val="000000" w:themeColor="text1"/>
        </w:rPr>
      </w:pPr>
    </w:p>
    <w:p w14:paraId="680E35F1"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u w:val="single"/>
        </w:rPr>
      </w:pPr>
      <w:r w:rsidRPr="002451E8">
        <w:rPr>
          <w:rFonts w:ascii="Times New Roman" w:eastAsia="Times New Roman" w:hAnsi="Times New Roman" w:cs="Times New Roman"/>
          <w:color w:val="000000" w:themeColor="text1"/>
        </w:rPr>
        <w:t>My supervisor observes a live session and tells me what I have done well.</w:t>
      </w:r>
    </w:p>
    <w:p w14:paraId="0438553E"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002AD437" w14:textId="77777777" w:rsidR="002522A7" w:rsidRPr="002451E8" w:rsidRDefault="002522A7" w:rsidP="002522A7">
      <w:pPr>
        <w:rPr>
          <w:rFonts w:ascii="Times New Roman" w:eastAsia="Times New Roman" w:hAnsi="Times New Roman" w:cs="Times New Roman"/>
          <w:color w:val="000000" w:themeColor="text1"/>
        </w:rPr>
      </w:pPr>
    </w:p>
    <w:p w14:paraId="061BE74C"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observes a live session and gives me suggestions about how I could improve my treatment delivery.</w:t>
      </w:r>
    </w:p>
    <w:p w14:paraId="7785139E"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474E87C6" w14:textId="77777777" w:rsidR="002522A7" w:rsidRPr="002451E8" w:rsidRDefault="002522A7" w:rsidP="002522A7">
      <w:pPr>
        <w:rPr>
          <w:rFonts w:ascii="Times New Roman" w:hAnsi="Times New Roman" w:cs="Times New Roman"/>
          <w:color w:val="000000" w:themeColor="text1"/>
        </w:rPr>
      </w:pPr>
    </w:p>
    <w:p w14:paraId="2ABB95DE"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asks me about my personal problems.</w:t>
      </w:r>
    </w:p>
    <w:p w14:paraId="79711E71"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03A9C91E" w14:textId="77777777" w:rsidR="002522A7" w:rsidRPr="002451E8" w:rsidRDefault="002522A7" w:rsidP="002522A7">
      <w:pPr>
        <w:rPr>
          <w:rFonts w:ascii="Times New Roman" w:hAnsi="Times New Roman" w:cs="Times New Roman"/>
          <w:color w:val="000000" w:themeColor="text1"/>
        </w:rPr>
      </w:pPr>
    </w:p>
    <w:p w14:paraId="23954550"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M</w:t>
      </w:r>
      <w:r w:rsidRPr="002451E8">
        <w:rPr>
          <w:rFonts w:ascii="Times New Roman" w:eastAsia="Times New Roman" w:hAnsi="Times New Roman" w:cs="Times New Roman"/>
          <w:color w:val="000000" w:themeColor="text1"/>
        </w:rPr>
        <w:t>y supervisor role plays with me the correct way to deliver therapy.</w:t>
      </w:r>
    </w:p>
    <w:p w14:paraId="3090D77E" w14:textId="77777777" w:rsidR="002522A7" w:rsidRPr="002451E8" w:rsidRDefault="002522A7" w:rsidP="002522A7">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p>
    <w:p w14:paraId="3FA7D6EA" w14:textId="77777777" w:rsidR="002522A7" w:rsidRPr="002451E8" w:rsidRDefault="002522A7" w:rsidP="002522A7">
      <w:pPr>
        <w:rPr>
          <w:rFonts w:ascii="Times New Roman" w:eastAsia="Times New Roman" w:hAnsi="Times New Roman" w:cs="Times New Roman"/>
          <w:color w:val="000000" w:themeColor="text1"/>
        </w:rPr>
      </w:pPr>
    </w:p>
    <w:p w14:paraId="24EC9631"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how many sessions did you tell the client receiving A-CRA they would have?  </w:t>
      </w:r>
    </w:p>
    <w:p w14:paraId="14570D5A" w14:textId="77777777" w:rsidR="002522A7" w:rsidRPr="002451E8" w:rsidRDefault="002522A7" w:rsidP="002522A7">
      <w:pPr>
        <w:rPr>
          <w:rFonts w:ascii="Times New Roman" w:eastAsia="Times New Roman" w:hAnsi="Times New Roman" w:cs="Times New Roman"/>
          <w:color w:val="000000" w:themeColor="text1"/>
        </w:rPr>
      </w:pPr>
    </w:p>
    <w:p w14:paraId="6AA7FBFA"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how many weeks did you tell the client receiving A-CRA the treatment would take?</w:t>
      </w:r>
    </w:p>
    <w:p w14:paraId="33EFBA82" w14:textId="77777777" w:rsidR="002522A7" w:rsidRPr="002451E8" w:rsidRDefault="002522A7" w:rsidP="002522A7">
      <w:pPr>
        <w:rPr>
          <w:rFonts w:ascii="Times New Roman" w:eastAsia="Times New Roman" w:hAnsi="Times New Roman" w:cs="Times New Roman"/>
          <w:color w:val="000000" w:themeColor="text1"/>
        </w:rPr>
      </w:pPr>
    </w:p>
    <w:p w14:paraId="0ED2D563"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has the COVID-19 pandemic affected substance use treatment services at your organization?</w:t>
      </w:r>
    </w:p>
    <w:p w14:paraId="4950E75E" w14:textId="77777777" w:rsidR="002522A7" w:rsidRPr="002451E8" w:rsidRDefault="002522A7" w:rsidP="002522A7">
      <w:pPr>
        <w:rPr>
          <w:rFonts w:ascii="Times New Roman" w:eastAsia="Times New Roman" w:hAnsi="Times New Roman" w:cs="Times New Roman"/>
          <w:color w:val="000000" w:themeColor="text1"/>
        </w:rPr>
      </w:pPr>
    </w:p>
    <w:p w14:paraId="3FC8E806" w14:textId="77777777" w:rsidR="002522A7" w:rsidRPr="002451E8" w:rsidRDefault="002522A7" w:rsidP="007A48AC">
      <w:pPr>
        <w:pStyle w:val="ListParagraph"/>
        <w:numPr>
          <w:ilvl w:val="0"/>
          <w:numId w:val="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the pandemic began in March 2020, was your organization still delivering A-CRA?</w:t>
      </w:r>
    </w:p>
    <w:p w14:paraId="197A1715" w14:textId="77777777" w:rsidR="002522A7" w:rsidRPr="002451E8" w:rsidRDefault="002522A7" w:rsidP="002522A7">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SKIP TO QUESTION 83</w:t>
      </w:r>
    </w:p>
    <w:p w14:paraId="7BD43F7E" w14:textId="77777777" w:rsidR="002522A7" w:rsidRPr="002451E8" w:rsidRDefault="002522A7" w:rsidP="002522A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p>
    <w:p w14:paraId="1894ADD3" w14:textId="77777777" w:rsidR="002522A7" w:rsidRPr="002451E8" w:rsidRDefault="002522A7" w:rsidP="002522A7">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rPr>
        <w:t>SKIP TO QUESTION 82</w:t>
      </w:r>
    </w:p>
    <w:p w14:paraId="7E76699B" w14:textId="77777777" w:rsidR="002522A7" w:rsidRPr="002451E8" w:rsidRDefault="002522A7" w:rsidP="002522A7">
      <w:pPr>
        <w:rPr>
          <w:rFonts w:ascii="Times New Roman" w:eastAsia="Times New Roman" w:hAnsi="Times New Roman" w:cs="Times New Roman"/>
          <w:color w:val="000000" w:themeColor="text1"/>
        </w:rPr>
      </w:pPr>
    </w:p>
    <w:p w14:paraId="1FBE6030"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have been the most significant changes affecting your A-CRA program in response to COVID-19? </w:t>
      </w:r>
    </w:p>
    <w:p w14:paraId="657CD519"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[PROBE AS NEEDED: Changes could include things like…</w:t>
      </w:r>
    </w:p>
    <w:p w14:paraId="0107FAC0"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…A-CRA was discontinued due to COVID-related changes</w:t>
      </w:r>
    </w:p>
    <w:p w14:paraId="2A2B42FC"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58B58FF8"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4860FAF1"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4B87C99D"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334E729D"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638FBE0F" w14:textId="1F008321"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Were there other changes? If so, please describe:]</w:t>
      </w:r>
    </w:p>
    <w:p w14:paraId="21E9337A" w14:textId="77777777" w:rsidR="002522A7" w:rsidRPr="002451E8" w:rsidRDefault="002522A7" w:rsidP="002522A7">
      <w:pPr>
        <w:rPr>
          <w:rFonts w:ascii="Times New Roman" w:eastAsia="Times New Roman" w:hAnsi="Times New Roman" w:cs="Times New Roman"/>
          <w:color w:val="000000" w:themeColor="text1"/>
        </w:rPr>
      </w:pPr>
    </w:p>
    <w:p w14:paraId="0A689562"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Have there been changes made in response to COVID-19 that have been beneficial, and will those changes continue beyond the pandemic? </w:t>
      </w:r>
      <w:r w:rsidRPr="002451E8">
        <w:rPr>
          <w:rFonts w:ascii="Times New Roman" w:eastAsia="Times New Roman" w:hAnsi="Times New Roman" w:cs="Times New Roman"/>
          <w:i/>
          <w:iCs/>
          <w:color w:val="000000" w:themeColor="text1"/>
        </w:rPr>
        <w:t xml:space="preserve">[PROBE AS NEEDED: These may be some of the changes you already </w:t>
      </w:r>
      <w:proofErr w:type="gramStart"/>
      <w:r w:rsidRPr="002451E8">
        <w:rPr>
          <w:rFonts w:ascii="Times New Roman" w:eastAsia="Times New Roman" w:hAnsi="Times New Roman" w:cs="Times New Roman"/>
          <w:i/>
          <w:iCs/>
          <w:color w:val="000000" w:themeColor="text1"/>
        </w:rPr>
        <w:t>described, or</w:t>
      </w:r>
      <w:proofErr w:type="gramEnd"/>
      <w:r w:rsidRPr="002451E8">
        <w:rPr>
          <w:rFonts w:ascii="Times New Roman" w:eastAsia="Times New Roman" w:hAnsi="Times New Roman" w:cs="Times New Roman"/>
          <w:i/>
          <w:iCs/>
          <w:color w:val="000000" w:themeColor="text1"/>
        </w:rPr>
        <w:t xml:space="preserve"> may be different. Changes could include things like…</w:t>
      </w:r>
    </w:p>
    <w:p w14:paraId="69377DB5"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10DE6FEF"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4078DBDF"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7797CEC1"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15E3ACAA" w14:textId="77777777" w:rsidR="002522A7" w:rsidRPr="002451E8" w:rsidRDefault="002522A7" w:rsidP="002522A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5A63B49F" w14:textId="77777777" w:rsidR="002522A7" w:rsidRPr="002451E8" w:rsidRDefault="002522A7" w:rsidP="002522A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Were there other beneficial changes? If so, please describe</w:t>
      </w:r>
      <w:proofErr w:type="gramStart"/>
      <w:r w:rsidRPr="002451E8">
        <w:rPr>
          <w:rFonts w:ascii="Times New Roman" w:eastAsia="Times New Roman" w:hAnsi="Times New Roman" w:cs="Times New Roman"/>
          <w:i/>
          <w:iCs/>
          <w:color w:val="000000" w:themeColor="text1"/>
        </w:rPr>
        <w:t>: ]</w:t>
      </w:r>
      <w:proofErr w:type="gramEnd"/>
    </w:p>
    <w:p w14:paraId="3E1520D0" w14:textId="77777777" w:rsidR="002522A7" w:rsidRPr="002451E8" w:rsidRDefault="002522A7" w:rsidP="002522A7">
      <w:pPr>
        <w:rPr>
          <w:rFonts w:ascii="Times New Roman" w:eastAsia="Times New Roman" w:hAnsi="Times New Roman" w:cs="Times New Roman"/>
          <w:color w:val="000000" w:themeColor="text1"/>
        </w:rPr>
      </w:pPr>
    </w:p>
    <w:p w14:paraId="4B98985D" w14:textId="77777777" w:rsidR="002522A7" w:rsidRPr="002451E8" w:rsidRDefault="002522A7" w:rsidP="002522A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OK, we are almost done. Next, I want to ask you about your general impressions regarding the SAMHSA CSAT-funded A-CRA project and then have a few questions about you.</w:t>
      </w:r>
    </w:p>
    <w:p w14:paraId="381A0898" w14:textId="77777777" w:rsidR="002522A7" w:rsidRPr="002451E8" w:rsidRDefault="002522A7" w:rsidP="002522A7">
      <w:pPr>
        <w:rPr>
          <w:rFonts w:ascii="Times New Roman" w:eastAsia="Times New Roman" w:hAnsi="Times New Roman" w:cs="Times New Roman"/>
          <w:color w:val="000000" w:themeColor="text1"/>
        </w:rPr>
      </w:pPr>
    </w:p>
    <w:p w14:paraId="59C87CC5"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7B676B54" w14:textId="77777777" w:rsidR="002522A7" w:rsidRPr="002451E8" w:rsidRDefault="002522A7" w:rsidP="002522A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498D6695" w14:textId="77777777" w:rsidR="002522A7" w:rsidRPr="002451E8" w:rsidRDefault="002522A7" w:rsidP="002522A7">
      <w:pPr>
        <w:rPr>
          <w:rFonts w:ascii="Times New Roman" w:eastAsia="Times New Roman" w:hAnsi="Times New Roman" w:cs="Times New Roman"/>
          <w:color w:val="000000" w:themeColor="text1"/>
        </w:rPr>
      </w:pPr>
    </w:p>
    <w:p w14:paraId="50A53FB7"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6E8A244C" w14:textId="77777777" w:rsidR="002522A7" w:rsidRPr="002451E8" w:rsidRDefault="002522A7" w:rsidP="002522A7">
      <w:pPr>
        <w:rPr>
          <w:rFonts w:ascii="Times New Roman" w:eastAsia="Times New Roman" w:hAnsi="Times New Roman" w:cs="Times New Roman"/>
          <w:color w:val="000000" w:themeColor="text1"/>
        </w:rPr>
      </w:pPr>
    </w:p>
    <w:p w14:paraId="449F6920"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3290D1A9" w14:textId="77777777" w:rsidR="002522A7" w:rsidRPr="002451E8" w:rsidRDefault="002522A7" w:rsidP="002522A7">
      <w:pPr>
        <w:rPr>
          <w:rFonts w:ascii="Times New Roman" w:eastAsia="Times New Roman" w:hAnsi="Times New Roman" w:cs="Times New Roman"/>
          <w:color w:val="000000" w:themeColor="text1"/>
        </w:rPr>
      </w:pPr>
    </w:p>
    <w:p w14:paraId="78C7FC7C" w14:textId="77777777" w:rsidR="002522A7" w:rsidRPr="002451E8" w:rsidRDefault="002522A7" w:rsidP="007A48AC">
      <w:pPr>
        <w:pStyle w:val="ListParagraph"/>
        <w:numPr>
          <w:ilvl w:val="0"/>
          <w:numId w:val="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at your agency?</w:t>
      </w:r>
    </w:p>
    <w:p w14:paraId="2B2E14D0" w14:textId="77777777" w:rsidR="002522A7" w:rsidRPr="002451E8" w:rsidRDefault="002522A7" w:rsidP="002522A7">
      <w:pPr>
        <w:rPr>
          <w:rFonts w:ascii="Times New Roman" w:eastAsia="Times New Roman" w:hAnsi="Times New Roman" w:cs="Times New Roman"/>
          <w:color w:val="000000" w:themeColor="text1"/>
        </w:rPr>
      </w:pPr>
    </w:p>
    <w:p w14:paraId="21E13B78" w14:textId="77777777" w:rsidR="002522A7" w:rsidRPr="002451E8" w:rsidRDefault="002522A7" w:rsidP="002522A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 OFF RECORDER]</w:t>
      </w:r>
    </w:p>
    <w:p w14:paraId="58B31E25" w14:textId="77777777" w:rsidR="002522A7" w:rsidRPr="002451E8" w:rsidRDefault="002522A7" w:rsidP="002522A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That's all the interview questions I have. Thank you for providing this information.  </w:t>
      </w:r>
    </w:p>
    <w:p w14:paraId="6A984A14" w14:textId="77777777" w:rsidR="002522A7" w:rsidRPr="002451E8" w:rsidRDefault="002522A7" w:rsidP="002522A7">
      <w:pPr>
        <w:rPr>
          <w:rFonts w:ascii="Times New Roman" w:eastAsia="Times New Roman" w:hAnsi="Times New Roman" w:cs="Times New Roman"/>
          <w:color w:val="000000" w:themeColor="text1"/>
        </w:rPr>
      </w:pPr>
    </w:p>
    <w:p w14:paraId="6F5EDCE5" w14:textId="77777777" w:rsidR="002522A7" w:rsidRPr="002451E8" w:rsidRDefault="002522A7" w:rsidP="002522A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SENDING WEB SURVEY (FULL OR ABBREVIATED) AS USUAL]</w:t>
      </w:r>
    </w:p>
    <w:p w14:paraId="254D3228" w14:textId="77777777" w:rsidR="002522A7" w:rsidRPr="002451E8" w:rsidRDefault="002522A7" w:rsidP="002522A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We will soon be sending you the link to the web survey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002451E8">
        <w:rPr>
          <w:rFonts w:ascii="Times New Roman" w:eastAsia="Times New Roman" w:hAnsi="Times New Roman" w:cs="Times New Roman"/>
          <w:color w:val="000000" w:themeColor="text1"/>
        </w:rPr>
        <w:t>days, and</w:t>
      </w:r>
      <w:proofErr w:type="gramEnd"/>
      <w:r w:rsidRPr="002451E8">
        <w:rPr>
          <w:rFonts w:ascii="Times New Roman" w:eastAsia="Times New Roman" w:hAnsi="Times New Roman" w:cs="Times New Roman"/>
          <w:color w:val="000000" w:themeColor="text1"/>
        </w:rPr>
        <w:t xml:space="preserve"> will send your $50 Amazon e-gift card as soon as the survey is complete.</w:t>
      </w:r>
    </w:p>
    <w:p w14:paraId="1D89F0D7" w14:textId="77777777" w:rsidR="002522A7" w:rsidRPr="002451E8" w:rsidRDefault="002522A7" w:rsidP="002522A7">
      <w:pPr>
        <w:rPr>
          <w:rFonts w:ascii="Times New Roman" w:eastAsia="Times New Roman" w:hAnsi="Times New Roman" w:cs="Times New Roman"/>
          <w:color w:val="000000" w:themeColor="text1"/>
        </w:rPr>
      </w:pPr>
    </w:p>
    <w:p w14:paraId="3569E9BB" w14:textId="77777777" w:rsidR="00D27FCB" w:rsidRPr="002451E8" w:rsidRDefault="002522A7" w:rsidP="002522A7">
      <w:pPr>
        <w:rPr>
          <w:rFonts w:ascii="Times New Roman" w:eastAsia="Times New Roman" w:hAnsi="Times New Roman" w:cs="Times New Roman"/>
          <w:color w:val="000000" w:themeColor="text1"/>
        </w:rPr>
        <w:sectPr w:rsidR="00D27FCB" w:rsidRPr="002451E8" w:rsidSect="00CA7DAD">
          <w:headerReference w:type="default" r:id="rId49"/>
          <w:type w:val="continuous"/>
          <w:pgSz w:w="12240" w:h="15840"/>
          <w:pgMar w:top="1296" w:right="1008" w:bottom="1008" w:left="1008" w:header="720" w:footer="720" w:gutter="0"/>
          <w:cols w:space="720"/>
          <w:docGrid w:linePitch="360"/>
        </w:sectPr>
      </w:pPr>
      <w:r w:rsidRPr="002451E8">
        <w:rPr>
          <w:rFonts w:ascii="Times New Roman" w:eastAsia="Times New Roman" w:hAnsi="Times New Roman" w:cs="Times New Roman"/>
          <w:color w:val="000000" w:themeColor="text1"/>
        </w:rPr>
        <w:t>[IF PARTICIPANT WILL BE INTERVIEWED AGAIN, complete the tracking module]</w:t>
      </w:r>
    </w:p>
    <w:p w14:paraId="5EE52B6A" w14:textId="77777777" w:rsidR="00DB2798" w:rsidRPr="002451E8" w:rsidRDefault="00DB2798" w:rsidP="00F6582E">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lastRenderedPageBreak/>
        <w:t>A-CRA Financing Project: CLINICIAN/SUPERVISOR INTERVIEW COVER SHEET</w:t>
      </w:r>
    </w:p>
    <w:p w14:paraId="18BF6B62" w14:textId="25AAC6CB" w:rsidR="00DB2798" w:rsidRPr="002451E8" w:rsidRDefault="00DB2798" w:rsidP="00FC4712">
      <w:pPr>
        <w:jc w:val="center"/>
        <w:rPr>
          <w:rFonts w:ascii="Times New Roman" w:eastAsia="Times" w:hAnsi="Times New Roman" w:cs="Times New Roman"/>
          <w:b/>
          <w:bCs/>
          <w:color w:val="000000" w:themeColor="text1"/>
        </w:rPr>
      </w:pPr>
      <w:r w:rsidRPr="19849362">
        <w:rPr>
          <w:rFonts w:ascii="Times New Roman" w:eastAsia="Times" w:hAnsi="Times New Roman" w:cs="Times New Roman"/>
          <w:b/>
          <w:bCs/>
          <w:color w:val="000000" w:themeColor="text1"/>
        </w:rPr>
        <w:t xml:space="preserve">Wave </w:t>
      </w:r>
      <w:r w:rsidR="008F2924" w:rsidRPr="19849362">
        <w:rPr>
          <w:rFonts w:ascii="Times New Roman" w:eastAsia="Times" w:hAnsi="Times New Roman" w:cs="Times New Roman"/>
          <w:b/>
          <w:bCs/>
          <w:color w:val="000000" w:themeColor="text1"/>
        </w:rPr>
        <w:t xml:space="preserve">2 &amp; </w:t>
      </w:r>
      <w:r w:rsidRPr="19849362">
        <w:rPr>
          <w:rFonts w:ascii="Times New Roman" w:eastAsia="Times" w:hAnsi="Times New Roman" w:cs="Times New Roman"/>
          <w:b/>
          <w:bCs/>
          <w:color w:val="000000" w:themeColor="text1"/>
        </w:rPr>
        <w:t xml:space="preserve">3 - Previously Interviewed </w:t>
      </w:r>
    </w:p>
    <w:p w14:paraId="02875B55" w14:textId="77777777" w:rsidR="00DB2798" w:rsidRPr="002451E8" w:rsidRDefault="00DB2798" w:rsidP="00F6582E">
      <w:pPr>
        <w:tabs>
          <w:tab w:val="left" w:pos="3731"/>
          <w:tab w:val="center" w:pos="5112"/>
        </w:tabs>
        <w:jc w:val="center"/>
        <w:rPr>
          <w:rFonts w:ascii="Times New Roman" w:eastAsia="Times New Roman" w:hAnsi="Times New Roman" w:cs="Times New Roman"/>
          <w:b/>
          <w:bCs/>
          <w:color w:val="000000" w:themeColor="text1"/>
        </w:rPr>
      </w:pPr>
    </w:p>
    <w:p w14:paraId="1DC77F5B" w14:textId="77777777" w:rsidR="00DB2798" w:rsidRPr="002451E8" w:rsidRDefault="00DB2798" w:rsidP="00F6582E">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*COMPLETE THE FOLLOWING INFORMATION PRIOR TO BEGINNING THE INTERVEW*</w:t>
      </w:r>
    </w:p>
    <w:p w14:paraId="096D97BD" w14:textId="77777777" w:rsidR="00DB2798" w:rsidRPr="002451E8" w:rsidRDefault="00DB2798" w:rsidP="00F6582E">
      <w:pPr>
        <w:rPr>
          <w:rFonts w:ascii="Times New Roman" w:hAnsi="Times New Roman" w:cs="Times New Roman"/>
          <w:b/>
          <w:color w:val="000000" w:themeColor="text1"/>
        </w:rPr>
      </w:pPr>
    </w:p>
    <w:p w14:paraId="4C62D153" w14:textId="77777777" w:rsidR="00DB2798" w:rsidRPr="002451E8" w:rsidRDefault="00DB2798" w:rsidP="00F6582E">
      <w:pPr>
        <w:rPr>
          <w:rFonts w:ascii="Times New Roman" w:hAnsi="Times New Roman" w:cs="Times New Roman"/>
          <w:b/>
          <w:color w:val="000000" w:themeColor="text1"/>
        </w:rPr>
      </w:pPr>
    </w:p>
    <w:p w14:paraId="060548AE" w14:textId="77777777" w:rsidR="00DB2798" w:rsidRPr="002451E8" w:rsidRDefault="00DB2798"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ID: </w:t>
      </w:r>
    </w:p>
    <w:p w14:paraId="13C1E16D" w14:textId="77777777" w:rsidR="00DB2798" w:rsidRPr="002451E8" w:rsidRDefault="00DB2798"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NAME:  </w:t>
      </w:r>
    </w:p>
    <w:p w14:paraId="0FF1DE81" w14:textId="77777777" w:rsidR="00DB2798" w:rsidRPr="002451E8" w:rsidRDefault="00DB2798"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TREATMENT SITE ID:</w:t>
      </w:r>
    </w:p>
    <w:p w14:paraId="4CF1AE6A" w14:textId="77777777" w:rsidR="00DB2798" w:rsidRPr="002451E8" w:rsidRDefault="00DB2798" w:rsidP="004C78BB">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 xml:space="preserve">TREATMENT SITE NAME: </w:t>
      </w:r>
    </w:p>
    <w:p w14:paraId="6EBCF125" w14:textId="77777777" w:rsidR="00DB2798" w:rsidRPr="002451E8" w:rsidRDefault="00DB2798"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STATE ID:</w:t>
      </w:r>
    </w:p>
    <w:p w14:paraId="617C1412" w14:textId="77777777" w:rsidR="00DB2798" w:rsidRPr="002451E8" w:rsidRDefault="00DB2798"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STATE: </w:t>
      </w:r>
    </w:p>
    <w:p w14:paraId="701AEB80" w14:textId="77777777" w:rsidR="00DB2798" w:rsidRPr="002451E8" w:rsidRDefault="00DB2798" w:rsidP="00F6582E">
      <w:pPr>
        <w:rPr>
          <w:rFonts w:ascii="Times New Roman" w:hAnsi="Times New Roman" w:cs="Times New Roman"/>
          <w:b/>
          <w:color w:val="000000" w:themeColor="text1"/>
        </w:rPr>
      </w:pPr>
    </w:p>
    <w:p w14:paraId="53C97C18" w14:textId="77777777" w:rsidR="00DB2798" w:rsidRPr="002451E8" w:rsidRDefault="00DB2798" w:rsidP="00470EF8">
      <w:pPr>
        <w:rPr>
          <w:rFonts w:ascii="Times New Roman" w:hAnsi="Times New Roman" w:cs="Times New Roman"/>
          <w:b/>
          <w:color w:val="000000" w:themeColor="text1"/>
        </w:rPr>
      </w:pPr>
      <w:proofErr w:type="gramStart"/>
      <w:r w:rsidRPr="002451E8">
        <w:rPr>
          <w:rFonts w:ascii="Times New Roman" w:hAnsi="Times New Roman" w:cs="Times New Roman"/>
          <w:b/>
          <w:color w:val="000000" w:themeColor="text1"/>
        </w:rPr>
        <w:t>PHONE#:</w:t>
      </w:r>
      <w:proofErr w:type="gramEnd"/>
    </w:p>
    <w:p w14:paraId="73AA8274" w14:textId="77777777" w:rsidR="00DB2798" w:rsidRPr="002451E8" w:rsidRDefault="00DB2798" w:rsidP="00470EF8">
      <w:pPr>
        <w:rPr>
          <w:rFonts w:ascii="Times New Roman" w:hAnsi="Times New Roman" w:cs="Times New Roman"/>
          <w:b/>
          <w:color w:val="000000" w:themeColor="text1"/>
        </w:rPr>
      </w:pPr>
      <w:r w:rsidRPr="002451E8">
        <w:rPr>
          <w:rFonts w:ascii="Times New Roman" w:hAnsi="Times New Roman" w:cs="Times New Roman"/>
          <w:b/>
          <w:color w:val="000000" w:themeColor="text1"/>
        </w:rPr>
        <w:t>EMAIL:</w:t>
      </w:r>
    </w:p>
    <w:p w14:paraId="6F5B7EE5" w14:textId="77777777" w:rsidR="00DB2798" w:rsidRPr="002451E8" w:rsidRDefault="00DB2798" w:rsidP="0077643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PRIOR CONTACT INFO PROVIDED (FROM W1 TRACKING): </w:t>
      </w:r>
    </w:p>
    <w:p w14:paraId="24200078" w14:textId="77777777" w:rsidR="00DB2798" w:rsidRPr="002451E8" w:rsidRDefault="00DB2798" w:rsidP="00F6582E">
      <w:pPr>
        <w:rPr>
          <w:rFonts w:ascii="Times New Roman" w:hAnsi="Times New Roman" w:cs="Times New Roman"/>
          <w:b/>
          <w:color w:val="000000" w:themeColor="text1"/>
        </w:rPr>
      </w:pPr>
    </w:p>
    <w:p w14:paraId="7ABEB702" w14:textId="77777777" w:rsidR="00DB2798" w:rsidRPr="002451E8" w:rsidRDefault="00DB279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  ______ / _____</w:t>
      </w:r>
      <w:proofErr w:type="gramStart"/>
      <w:r w:rsidRPr="002451E8">
        <w:rPr>
          <w:rFonts w:ascii="Times New Roman" w:hAnsi="Times New Roman" w:cs="Times New Roman"/>
          <w:b/>
          <w:color w:val="000000" w:themeColor="text1"/>
        </w:rPr>
        <w:t>_  /</w:t>
      </w:r>
      <w:proofErr w:type="gramEnd"/>
      <w:r w:rsidRPr="002451E8">
        <w:rPr>
          <w:rFonts w:ascii="Times New Roman" w:hAnsi="Times New Roman" w:cs="Times New Roman"/>
          <w:b/>
          <w:color w:val="000000" w:themeColor="text1"/>
        </w:rPr>
        <w:t xml:space="preserve">_______  </w:t>
      </w:r>
    </w:p>
    <w:p w14:paraId="017FC982" w14:textId="77777777" w:rsidR="00DB2798" w:rsidRPr="002451E8" w:rsidRDefault="00DB279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TIME OF INTERVIEW (INTERVIEWEE TIME): _______ PT/MT/CT/ET</w:t>
      </w:r>
    </w:p>
    <w:p w14:paraId="1E62246B" w14:textId="77777777" w:rsidR="00DB2798" w:rsidRPr="002451E8" w:rsidRDefault="00DB279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INTERVIEWER: ______________________</w:t>
      </w:r>
    </w:p>
    <w:p w14:paraId="361BEC72" w14:textId="77777777" w:rsidR="00DB2798" w:rsidRPr="002451E8" w:rsidRDefault="00DB2798" w:rsidP="00F6582E">
      <w:pPr>
        <w:rPr>
          <w:rFonts w:ascii="Times New Roman" w:eastAsia="Times New Roman" w:hAnsi="Times New Roman" w:cs="Times New Roman"/>
          <w:color w:val="000000" w:themeColor="text1"/>
          <w:highlight w:val="green"/>
        </w:rPr>
      </w:pPr>
    </w:p>
    <w:p w14:paraId="684AB302" w14:textId="77777777" w:rsidR="00DB2798" w:rsidRPr="002451E8" w:rsidRDefault="00DB2798" w:rsidP="00F6582E">
      <w:pPr>
        <w:rPr>
          <w:rFonts w:ascii="Times New Roman" w:eastAsia="Times New Roman" w:hAnsi="Times New Roman" w:cs="Times New Roman"/>
          <w:color w:val="000000" w:themeColor="text1"/>
        </w:rPr>
      </w:pPr>
    </w:p>
    <w:p w14:paraId="14C230F1" w14:textId="77777777" w:rsidR="00DB2798" w:rsidRPr="002451E8" w:rsidRDefault="00DB2798" w:rsidP="00F6582E">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[ENTER THE FOLLOWING PREFILLS FROM RECRUITMENT SPREADSHEET:] </w:t>
      </w:r>
    </w:p>
    <w:p w14:paraId="5722C0C0"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 xml:space="preserve">Interviewed </w:t>
      </w:r>
      <w:r>
        <w:rPr>
          <w:rFonts w:ascii="Times New Roman" w:hAnsi="Times New Roman" w:cs="Times New Roman"/>
          <w:b/>
          <w:bCs/>
          <w:color w:val="000000" w:themeColor="text1"/>
        </w:rPr>
        <w:t>before</w:t>
      </w:r>
      <w:r w:rsidRPr="0055141C">
        <w:rPr>
          <w:rFonts w:ascii="Times New Roman" w:hAnsi="Times New Roman" w:cs="Times New Roman"/>
          <w:b/>
          <w:bCs/>
          <w:color w:val="000000" w:themeColor="text1"/>
        </w:rPr>
        <w:t xml:space="preserve">? </w:t>
      </w:r>
      <w:r w:rsidRPr="0055141C">
        <w:tab/>
      </w:r>
      <w:r>
        <w:tab/>
      </w:r>
      <w:r w:rsidRPr="0055141C">
        <w:rPr>
          <w:rFonts w:ascii="Times New Roman" w:hAnsi="Times New Roman" w:cs="Times New Roman"/>
          <w:b/>
          <w:bCs/>
          <w:color w:val="000000" w:themeColor="text1"/>
        </w:rPr>
        <w:t>Yes</w:t>
      </w:r>
      <w:r w:rsidRPr="0055141C">
        <w:tab/>
      </w:r>
      <w:proofErr w:type="gramStart"/>
      <w:r w:rsidRPr="0055141C">
        <w:rPr>
          <w:rFonts w:ascii="Times New Roman" w:hAnsi="Times New Roman" w:cs="Times New Roman"/>
          <w:b/>
          <w:bCs/>
          <w:color w:val="000000" w:themeColor="text1"/>
        </w:rPr>
        <w:t xml:space="preserve">No </w:t>
      </w:r>
      <w:r w:rsidRPr="0055141C">
        <w:tab/>
      </w:r>
      <w:r w:rsidRPr="0055141C">
        <w:rPr>
          <w:rFonts w:ascii="Times New Roman" w:hAnsi="Times New Roman" w:cs="Times New Roman"/>
          <w:b/>
          <w:bCs/>
          <w:color w:val="000000" w:themeColor="text1"/>
        </w:rPr>
        <w:t>[</w:t>
      </w:r>
      <w:proofErr w:type="gramEnd"/>
      <w:r w:rsidRPr="0055141C">
        <w:rPr>
          <w:rFonts w:ascii="Times New Roman" w:hAnsi="Times New Roman" w:cs="Times New Roman"/>
          <w:b/>
          <w:bCs/>
          <w:color w:val="000000" w:themeColor="text1"/>
        </w:rPr>
        <w:t>If yes, date of interview:  ______ / _____</w:t>
      </w:r>
      <w:proofErr w:type="gramStart"/>
      <w:r w:rsidRPr="0055141C">
        <w:rPr>
          <w:rFonts w:ascii="Times New Roman" w:hAnsi="Times New Roman" w:cs="Times New Roman"/>
          <w:b/>
          <w:bCs/>
          <w:color w:val="000000" w:themeColor="text1"/>
        </w:rPr>
        <w:t>_  /</w:t>
      </w:r>
      <w:proofErr w:type="gramEnd"/>
      <w:r w:rsidRPr="0055141C">
        <w:rPr>
          <w:rFonts w:ascii="Times New Roman" w:hAnsi="Times New Roman" w:cs="Times New Roman"/>
          <w:b/>
          <w:bCs/>
          <w:color w:val="000000" w:themeColor="text1"/>
        </w:rPr>
        <w:t>______</w:t>
      </w:r>
      <w:proofErr w:type="gramStart"/>
      <w:r w:rsidRPr="0055141C">
        <w:rPr>
          <w:rFonts w:ascii="Times New Roman" w:hAnsi="Times New Roman" w:cs="Times New Roman"/>
          <w:b/>
          <w:bCs/>
          <w:color w:val="000000" w:themeColor="text1"/>
        </w:rPr>
        <w:t>_ ]</w:t>
      </w:r>
      <w:proofErr w:type="gramEnd"/>
    </w:p>
    <w:p w14:paraId="6B496E46"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A-CRA Status at Wave 2</w:t>
      </w:r>
      <w:r>
        <w:rPr>
          <w:rFonts w:ascii="Times New Roman" w:hAnsi="Times New Roman" w:cs="Times New Roman"/>
          <w:b/>
          <w:bCs/>
          <w:color w:val="000000" w:themeColor="text1"/>
        </w:rPr>
        <w:t>/3</w:t>
      </w:r>
      <w:proofErr w:type="gramStart"/>
      <w:r w:rsidRPr="0055141C">
        <w:rPr>
          <w:rFonts w:ascii="Times New Roman" w:hAnsi="Times New Roman" w:cs="Times New Roman"/>
          <w:b/>
          <w:bCs/>
          <w:color w:val="000000" w:themeColor="text1"/>
        </w:rPr>
        <w:t xml:space="preserve">: </w:t>
      </w:r>
      <w:r w:rsidRPr="0055141C">
        <w:tab/>
      </w:r>
      <w:r w:rsidRPr="0055141C">
        <w:rPr>
          <w:rFonts w:ascii="Times New Roman" w:hAnsi="Times New Roman" w:cs="Times New Roman"/>
          <w:b/>
          <w:bCs/>
          <w:color w:val="000000" w:themeColor="text1"/>
        </w:rPr>
        <w:t>Sustainer</w:t>
      </w:r>
      <w:proofErr w:type="gramEnd"/>
      <w:r w:rsidRPr="0055141C">
        <w:tab/>
      </w:r>
      <w:r w:rsidRPr="0055141C">
        <w:rPr>
          <w:rFonts w:ascii="Times New Roman" w:hAnsi="Times New Roman" w:cs="Times New Roman"/>
          <w:b/>
          <w:bCs/>
          <w:color w:val="000000" w:themeColor="text1"/>
        </w:rPr>
        <w:t>Non-Sustainer</w:t>
      </w:r>
      <w:r w:rsidRPr="0055141C">
        <w:tab/>
      </w:r>
      <w:r w:rsidRPr="0055141C">
        <w:rPr>
          <w:rFonts w:ascii="Times New Roman" w:hAnsi="Times New Roman" w:cs="Times New Roman"/>
          <w:b/>
          <w:bCs/>
          <w:color w:val="000000" w:themeColor="text1"/>
        </w:rPr>
        <w:t>Unknown</w:t>
      </w:r>
    </w:p>
    <w:p w14:paraId="7B185C2D" w14:textId="77777777" w:rsidR="003C2233" w:rsidRPr="002451E8"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Title/Position at Wave 2</w:t>
      </w:r>
      <w:r>
        <w:rPr>
          <w:rFonts w:ascii="Times New Roman" w:hAnsi="Times New Roman" w:cs="Times New Roman"/>
          <w:b/>
          <w:bCs/>
          <w:color w:val="000000" w:themeColor="text1"/>
        </w:rPr>
        <w:t>/3</w:t>
      </w:r>
      <w:r w:rsidRPr="0055141C">
        <w:rPr>
          <w:rFonts w:ascii="Times New Roman" w:hAnsi="Times New Roman" w:cs="Times New Roman"/>
          <w:b/>
          <w:bCs/>
          <w:color w:val="000000" w:themeColor="text1"/>
        </w:rPr>
        <w:t>:</w:t>
      </w:r>
      <w:r w:rsidRPr="0055141C">
        <w:tab/>
      </w:r>
      <w:r w:rsidRPr="0055141C">
        <w:rPr>
          <w:rFonts w:ascii="Times New Roman" w:hAnsi="Times New Roman" w:cs="Times New Roman"/>
          <w:b/>
          <w:bCs/>
          <w:color w:val="000000" w:themeColor="text1"/>
        </w:rPr>
        <w:t>Clinician</w:t>
      </w:r>
      <w:r w:rsidRPr="0055141C">
        <w:tab/>
      </w:r>
      <w:r w:rsidRPr="0055141C">
        <w:rPr>
          <w:rFonts w:ascii="Times New Roman" w:hAnsi="Times New Roman" w:cs="Times New Roman"/>
          <w:b/>
          <w:bCs/>
          <w:color w:val="000000" w:themeColor="text1"/>
        </w:rPr>
        <w:t>Supervisor</w:t>
      </w:r>
      <w:r w:rsidRPr="0055141C">
        <w:tab/>
      </w:r>
      <w:r w:rsidRPr="0055141C">
        <w:rPr>
          <w:rFonts w:ascii="Times New Roman" w:hAnsi="Times New Roman" w:cs="Times New Roman"/>
          <w:b/>
          <w:bCs/>
          <w:color w:val="000000" w:themeColor="text1"/>
        </w:rPr>
        <w:t xml:space="preserve">Clinician &amp; Supervisor </w:t>
      </w:r>
      <w:r w:rsidRPr="0055141C">
        <w:tab/>
      </w:r>
      <w:r w:rsidRPr="0055141C">
        <w:rPr>
          <w:rFonts w:ascii="Times New Roman" w:hAnsi="Times New Roman" w:cs="Times New Roman"/>
          <w:b/>
          <w:bCs/>
          <w:color w:val="000000" w:themeColor="text1"/>
        </w:rPr>
        <w:t>Other</w:t>
      </w:r>
      <w:r w:rsidRPr="0055141C">
        <w:tab/>
      </w:r>
      <w:r w:rsidRPr="0055141C">
        <w:rPr>
          <w:rFonts w:ascii="Times New Roman" w:hAnsi="Times New Roman" w:cs="Times New Roman"/>
          <w:b/>
          <w:bCs/>
          <w:color w:val="000000" w:themeColor="text1"/>
        </w:rPr>
        <w:t>Unknown</w:t>
      </w:r>
    </w:p>
    <w:p w14:paraId="70952826" w14:textId="77777777" w:rsidR="003C2233" w:rsidRPr="002451E8" w:rsidRDefault="003C2233" w:rsidP="003C2233">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t>Certifications at Wave 2</w:t>
      </w:r>
      <w:r>
        <w:rPr>
          <w:rFonts w:ascii="Times New Roman" w:hAnsi="Times New Roman" w:cs="Times New Roman"/>
          <w:b/>
          <w:bCs/>
          <w:color w:val="000000" w:themeColor="text1"/>
        </w:rPr>
        <w:t>/3</w:t>
      </w:r>
      <w:r w:rsidRPr="7EC1576B">
        <w:rPr>
          <w:rFonts w:ascii="Times New Roman" w:hAnsi="Times New Roman" w:cs="Times New Roman"/>
          <w:b/>
          <w:bCs/>
          <w:color w:val="000000" w:themeColor="text1"/>
        </w:rPr>
        <w:t>?</w:t>
      </w:r>
      <w:r>
        <w:tab/>
      </w:r>
      <w:r w:rsidRPr="7EC1576B">
        <w:rPr>
          <w:rFonts w:ascii="Times New Roman" w:hAnsi="Times New Roman" w:cs="Times New Roman"/>
          <w:b/>
          <w:bCs/>
          <w:color w:val="000000" w:themeColor="text1"/>
        </w:rPr>
        <w:t>First-Level</w:t>
      </w:r>
      <w:r>
        <w:tab/>
      </w:r>
      <w:r w:rsidRPr="7EC1576B">
        <w:rPr>
          <w:rFonts w:ascii="Times New Roman" w:hAnsi="Times New Roman" w:cs="Times New Roman"/>
          <w:b/>
          <w:bCs/>
          <w:color w:val="000000" w:themeColor="text1"/>
        </w:rPr>
        <w:t>Full</w:t>
      </w:r>
      <w:r>
        <w:tab/>
      </w:r>
      <w:r>
        <w:tab/>
      </w:r>
      <w:r w:rsidRPr="7EC1576B">
        <w:rPr>
          <w:rFonts w:ascii="Times New Roman" w:hAnsi="Times New Roman" w:cs="Times New Roman"/>
          <w:b/>
          <w:bCs/>
          <w:color w:val="000000" w:themeColor="text1"/>
        </w:rPr>
        <w:t>Supervisor</w:t>
      </w:r>
      <w:r>
        <w:tab/>
      </w:r>
      <w:r w:rsidRPr="7EC1576B">
        <w:rPr>
          <w:rFonts w:ascii="Times New Roman" w:hAnsi="Times New Roman" w:cs="Times New Roman"/>
          <w:b/>
          <w:bCs/>
          <w:color w:val="000000" w:themeColor="text1"/>
        </w:rPr>
        <w:t>TAY (Transition-Age Youth)</w:t>
      </w:r>
    </w:p>
    <w:p w14:paraId="321E6309" w14:textId="77777777" w:rsidR="00DB2798" w:rsidRPr="002451E8" w:rsidRDefault="00DB2798" w:rsidP="00F6582E">
      <w:pPr>
        <w:rPr>
          <w:rFonts w:ascii="Times New Roman" w:hAnsi="Times New Roman" w:cs="Times New Roman"/>
          <w:b/>
          <w:color w:val="000000" w:themeColor="text1"/>
        </w:rPr>
      </w:pPr>
    </w:p>
    <w:p w14:paraId="52CA126E" w14:textId="77777777" w:rsidR="00DB2798" w:rsidRPr="002451E8" w:rsidRDefault="00DB279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A-CRA GRANTS RECEIVED:</w:t>
      </w:r>
    </w:p>
    <w:p w14:paraId="2D31EEB6" w14:textId="77777777" w:rsidR="00DB279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020287090"/>
          <w14:checkbox>
            <w14:checked w14:val="0"/>
            <w14:checkedState w14:val="2612" w14:font="MS Gothic"/>
            <w14:uncheckedState w14:val="2610" w14:font="MS Gothic"/>
          </w14:checkbox>
        </w:sdtPr>
        <w:sdtContent>
          <w:r w:rsidR="00DB2798" w:rsidRPr="002451E8">
            <w:rPr>
              <w:rFonts w:ascii="Segoe UI Symbol" w:eastAsia="MS Gothic" w:hAnsi="Segoe UI Symbol" w:cs="Segoe UI Symbol"/>
              <w:b/>
              <w:color w:val="000000" w:themeColor="text1"/>
            </w:rPr>
            <w:t>☐</w:t>
          </w:r>
        </w:sdtContent>
      </w:sdt>
      <w:r w:rsidR="00DB2798" w:rsidRPr="002451E8">
        <w:rPr>
          <w:rFonts w:ascii="Times New Roman" w:hAnsi="Times New Roman" w:cs="Times New Roman"/>
          <w:b/>
          <w:color w:val="000000" w:themeColor="text1"/>
        </w:rPr>
        <w:t xml:space="preserve"> SAT-ED</w:t>
      </w:r>
      <w:r w:rsidR="00DB2798" w:rsidRPr="002451E8">
        <w:rPr>
          <w:rFonts w:ascii="Times New Roman" w:hAnsi="Times New Roman" w:cs="Times New Roman"/>
          <w:b/>
          <w:color w:val="000000" w:themeColor="text1"/>
        </w:rPr>
        <w:tab/>
        <w:t>START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 xml:space="preserve">_______ </w:t>
      </w:r>
      <w:r w:rsidR="00DB2798" w:rsidRPr="002451E8">
        <w:rPr>
          <w:rFonts w:ascii="Times New Roman" w:hAnsi="Times New Roman" w:cs="Times New Roman"/>
          <w:b/>
          <w:color w:val="000000" w:themeColor="text1"/>
        </w:rPr>
        <w:tab/>
        <w:t>END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_______</w:t>
      </w:r>
    </w:p>
    <w:p w14:paraId="6F9F9368" w14:textId="77777777" w:rsidR="00DB279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490291883"/>
          <w14:checkbox>
            <w14:checked w14:val="0"/>
            <w14:checkedState w14:val="2612" w14:font="MS Gothic"/>
            <w14:uncheckedState w14:val="2610" w14:font="MS Gothic"/>
          </w14:checkbox>
        </w:sdtPr>
        <w:sdtContent>
          <w:r w:rsidR="00DB2798" w:rsidRPr="002451E8">
            <w:rPr>
              <w:rFonts w:ascii="Segoe UI Symbol" w:eastAsia="MS Gothic" w:hAnsi="Segoe UI Symbol" w:cs="Segoe UI Symbol"/>
              <w:b/>
              <w:color w:val="000000" w:themeColor="text1"/>
            </w:rPr>
            <w:t>☐</w:t>
          </w:r>
        </w:sdtContent>
      </w:sdt>
      <w:r w:rsidR="00DB2798" w:rsidRPr="002451E8">
        <w:rPr>
          <w:rFonts w:ascii="Times New Roman" w:hAnsi="Times New Roman" w:cs="Times New Roman"/>
          <w:b/>
          <w:color w:val="000000" w:themeColor="text1"/>
        </w:rPr>
        <w:t xml:space="preserve"> SYT</w:t>
      </w:r>
      <w:r w:rsidR="00DB2798" w:rsidRPr="002451E8">
        <w:rPr>
          <w:rFonts w:ascii="Times New Roman" w:hAnsi="Times New Roman" w:cs="Times New Roman"/>
          <w:b/>
          <w:color w:val="000000" w:themeColor="text1"/>
        </w:rPr>
        <w:tab/>
        <w:t xml:space="preserve"> </w:t>
      </w:r>
      <w:r w:rsidR="00DB2798" w:rsidRPr="002451E8">
        <w:rPr>
          <w:rFonts w:ascii="Times New Roman" w:hAnsi="Times New Roman" w:cs="Times New Roman"/>
          <w:b/>
          <w:color w:val="000000" w:themeColor="text1"/>
        </w:rPr>
        <w:tab/>
        <w:t>START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 xml:space="preserve">_______ </w:t>
      </w:r>
      <w:r w:rsidR="00DB2798" w:rsidRPr="002451E8">
        <w:rPr>
          <w:rFonts w:ascii="Times New Roman" w:hAnsi="Times New Roman" w:cs="Times New Roman"/>
          <w:b/>
          <w:color w:val="000000" w:themeColor="text1"/>
        </w:rPr>
        <w:tab/>
        <w:t>END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_______</w:t>
      </w:r>
    </w:p>
    <w:p w14:paraId="57E6EE12" w14:textId="77777777" w:rsidR="00DB279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354689018"/>
          <w14:checkbox>
            <w14:checked w14:val="0"/>
            <w14:checkedState w14:val="2612" w14:font="MS Gothic"/>
            <w14:uncheckedState w14:val="2610" w14:font="MS Gothic"/>
          </w14:checkbox>
        </w:sdtPr>
        <w:sdtContent>
          <w:r w:rsidR="00DB2798" w:rsidRPr="002451E8">
            <w:rPr>
              <w:rFonts w:ascii="Segoe UI Symbol" w:eastAsia="MS Gothic" w:hAnsi="Segoe UI Symbol" w:cs="Segoe UI Symbol"/>
              <w:b/>
              <w:color w:val="000000" w:themeColor="text1"/>
            </w:rPr>
            <w:t>☐</w:t>
          </w:r>
        </w:sdtContent>
      </w:sdt>
      <w:r w:rsidR="00DB2798" w:rsidRPr="002451E8">
        <w:rPr>
          <w:rFonts w:ascii="Times New Roman" w:hAnsi="Times New Roman" w:cs="Times New Roman"/>
          <w:b/>
          <w:color w:val="000000" w:themeColor="text1"/>
        </w:rPr>
        <w:t xml:space="preserve"> SYT-I </w:t>
      </w:r>
      <w:r w:rsidR="00DB2798" w:rsidRPr="002451E8">
        <w:rPr>
          <w:rFonts w:ascii="Times New Roman" w:hAnsi="Times New Roman" w:cs="Times New Roman"/>
          <w:b/>
          <w:color w:val="000000" w:themeColor="text1"/>
        </w:rPr>
        <w:tab/>
        <w:t>START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 xml:space="preserve">_______ </w:t>
      </w:r>
      <w:r w:rsidR="00DB2798" w:rsidRPr="002451E8">
        <w:rPr>
          <w:rFonts w:ascii="Times New Roman" w:hAnsi="Times New Roman" w:cs="Times New Roman"/>
          <w:b/>
          <w:color w:val="000000" w:themeColor="text1"/>
        </w:rPr>
        <w:tab/>
        <w:t>END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_______</w:t>
      </w:r>
    </w:p>
    <w:p w14:paraId="51481AF4" w14:textId="77777777" w:rsidR="00DB279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2054141252"/>
          <w14:checkbox>
            <w14:checked w14:val="0"/>
            <w14:checkedState w14:val="2612" w14:font="MS Gothic"/>
            <w14:uncheckedState w14:val="2610" w14:font="MS Gothic"/>
          </w14:checkbox>
        </w:sdtPr>
        <w:sdtContent>
          <w:r w:rsidR="00DB2798" w:rsidRPr="002451E8">
            <w:rPr>
              <w:rFonts w:ascii="Segoe UI Symbol" w:eastAsia="MS Gothic" w:hAnsi="Segoe UI Symbol" w:cs="Segoe UI Symbol"/>
              <w:b/>
              <w:color w:val="000000" w:themeColor="text1"/>
            </w:rPr>
            <w:t>☐</w:t>
          </w:r>
        </w:sdtContent>
      </w:sdt>
      <w:r w:rsidR="00DB2798" w:rsidRPr="002451E8">
        <w:rPr>
          <w:rFonts w:ascii="Times New Roman" w:hAnsi="Times New Roman" w:cs="Times New Roman"/>
          <w:b/>
          <w:color w:val="000000" w:themeColor="text1"/>
        </w:rPr>
        <w:t xml:space="preserve"> STR</w:t>
      </w:r>
      <w:r w:rsidR="00DB2798" w:rsidRPr="002451E8">
        <w:rPr>
          <w:rFonts w:ascii="Times New Roman" w:hAnsi="Times New Roman" w:cs="Times New Roman"/>
          <w:b/>
          <w:color w:val="000000" w:themeColor="text1"/>
        </w:rPr>
        <w:tab/>
        <w:t xml:space="preserve"> </w:t>
      </w:r>
      <w:r w:rsidR="00DB2798" w:rsidRPr="002451E8">
        <w:rPr>
          <w:rFonts w:ascii="Times New Roman" w:hAnsi="Times New Roman" w:cs="Times New Roman"/>
          <w:b/>
          <w:color w:val="000000" w:themeColor="text1"/>
        </w:rPr>
        <w:tab/>
        <w:t>START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 xml:space="preserve">_______ </w:t>
      </w:r>
      <w:r w:rsidR="00DB2798" w:rsidRPr="002451E8">
        <w:rPr>
          <w:rFonts w:ascii="Times New Roman" w:hAnsi="Times New Roman" w:cs="Times New Roman"/>
          <w:b/>
          <w:color w:val="000000" w:themeColor="text1"/>
        </w:rPr>
        <w:tab/>
        <w:t>END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_______</w:t>
      </w:r>
    </w:p>
    <w:p w14:paraId="563EEA7D" w14:textId="77777777" w:rsidR="00DB279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912497483"/>
          <w14:checkbox>
            <w14:checked w14:val="0"/>
            <w14:checkedState w14:val="2612" w14:font="MS Gothic"/>
            <w14:uncheckedState w14:val="2610" w14:font="MS Gothic"/>
          </w14:checkbox>
        </w:sdtPr>
        <w:sdtContent>
          <w:r w:rsidR="00DB2798" w:rsidRPr="002451E8">
            <w:rPr>
              <w:rFonts w:ascii="Segoe UI Symbol" w:eastAsia="MS Gothic" w:hAnsi="Segoe UI Symbol" w:cs="Segoe UI Symbol"/>
              <w:b/>
              <w:color w:val="000000" w:themeColor="text1"/>
            </w:rPr>
            <w:t>☐</w:t>
          </w:r>
        </w:sdtContent>
      </w:sdt>
      <w:r w:rsidR="00DB2798" w:rsidRPr="002451E8">
        <w:rPr>
          <w:rFonts w:ascii="Times New Roman" w:hAnsi="Times New Roman" w:cs="Times New Roman"/>
          <w:b/>
          <w:color w:val="000000" w:themeColor="text1"/>
        </w:rPr>
        <w:t xml:space="preserve"> YT-I</w:t>
      </w:r>
      <w:r w:rsidR="00DB2798" w:rsidRPr="002451E8">
        <w:rPr>
          <w:rFonts w:ascii="Times New Roman" w:hAnsi="Times New Roman" w:cs="Times New Roman"/>
          <w:b/>
          <w:color w:val="000000" w:themeColor="text1"/>
        </w:rPr>
        <w:tab/>
        <w:t xml:space="preserve"> </w:t>
      </w:r>
      <w:r w:rsidR="00DB2798" w:rsidRPr="002451E8">
        <w:rPr>
          <w:rFonts w:ascii="Times New Roman" w:hAnsi="Times New Roman" w:cs="Times New Roman"/>
          <w:b/>
          <w:color w:val="000000" w:themeColor="text1"/>
        </w:rPr>
        <w:tab/>
        <w:t>START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 xml:space="preserve">_______ </w:t>
      </w:r>
      <w:r w:rsidR="00DB2798" w:rsidRPr="002451E8">
        <w:rPr>
          <w:rFonts w:ascii="Times New Roman" w:hAnsi="Times New Roman" w:cs="Times New Roman"/>
          <w:b/>
          <w:color w:val="000000" w:themeColor="text1"/>
        </w:rPr>
        <w:tab/>
        <w:t>END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_______</w:t>
      </w:r>
    </w:p>
    <w:p w14:paraId="46B6B42C" w14:textId="77777777" w:rsidR="00DB2798"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158269727"/>
          <w14:checkbox>
            <w14:checked w14:val="0"/>
            <w14:checkedState w14:val="2612" w14:font="MS Gothic"/>
            <w14:uncheckedState w14:val="2610" w14:font="MS Gothic"/>
          </w14:checkbox>
        </w:sdtPr>
        <w:sdtContent>
          <w:r w:rsidR="00DB2798" w:rsidRPr="002451E8">
            <w:rPr>
              <w:rFonts w:ascii="Segoe UI Symbol" w:eastAsia="MS Gothic" w:hAnsi="Segoe UI Symbol" w:cs="Segoe UI Symbol"/>
              <w:b/>
              <w:color w:val="000000" w:themeColor="text1"/>
            </w:rPr>
            <w:t>☐</w:t>
          </w:r>
        </w:sdtContent>
      </w:sdt>
      <w:r w:rsidR="00DB2798" w:rsidRPr="002451E8">
        <w:rPr>
          <w:rFonts w:ascii="Times New Roman" w:hAnsi="Times New Roman" w:cs="Times New Roman"/>
          <w:b/>
          <w:color w:val="000000" w:themeColor="text1"/>
        </w:rPr>
        <w:t xml:space="preserve"> other </w:t>
      </w:r>
      <w:r w:rsidR="00DB2798" w:rsidRPr="002451E8">
        <w:rPr>
          <w:rFonts w:ascii="Times New Roman" w:hAnsi="Times New Roman" w:cs="Times New Roman"/>
          <w:b/>
          <w:color w:val="000000" w:themeColor="text1"/>
        </w:rPr>
        <w:tab/>
        <w:t>START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 xml:space="preserve">_______ </w:t>
      </w:r>
      <w:r w:rsidR="00DB2798" w:rsidRPr="002451E8">
        <w:rPr>
          <w:rFonts w:ascii="Times New Roman" w:hAnsi="Times New Roman" w:cs="Times New Roman"/>
          <w:b/>
          <w:color w:val="000000" w:themeColor="text1"/>
        </w:rPr>
        <w:tab/>
        <w:t>END DATE: ______ / _____</w:t>
      </w:r>
      <w:proofErr w:type="gramStart"/>
      <w:r w:rsidR="00DB2798" w:rsidRPr="002451E8">
        <w:rPr>
          <w:rFonts w:ascii="Times New Roman" w:hAnsi="Times New Roman" w:cs="Times New Roman"/>
          <w:b/>
          <w:color w:val="000000" w:themeColor="text1"/>
        </w:rPr>
        <w:t>_  /</w:t>
      </w:r>
      <w:proofErr w:type="gramEnd"/>
      <w:r w:rsidR="00DB2798" w:rsidRPr="002451E8">
        <w:rPr>
          <w:rFonts w:ascii="Times New Roman" w:hAnsi="Times New Roman" w:cs="Times New Roman"/>
          <w:b/>
          <w:color w:val="000000" w:themeColor="text1"/>
        </w:rPr>
        <w:t>_______</w:t>
      </w:r>
    </w:p>
    <w:p w14:paraId="6A2AD200" w14:textId="77777777" w:rsidR="00DB2798" w:rsidRPr="002451E8" w:rsidRDefault="00DB279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(if other, describe: __________________</w:t>
      </w:r>
      <w:proofErr w:type="gramStart"/>
      <w:r w:rsidRPr="002451E8">
        <w:rPr>
          <w:rFonts w:ascii="Times New Roman" w:hAnsi="Times New Roman" w:cs="Times New Roman"/>
          <w:b/>
          <w:color w:val="000000" w:themeColor="text1"/>
        </w:rPr>
        <w:t>_ )</w:t>
      </w:r>
      <w:proofErr w:type="gramEnd"/>
    </w:p>
    <w:p w14:paraId="07C737EC" w14:textId="77777777" w:rsidR="00DB2798" w:rsidRPr="002451E8" w:rsidRDefault="00DB2798" w:rsidP="00F6582E">
      <w:pPr>
        <w:rPr>
          <w:rFonts w:ascii="Times New Roman" w:hAnsi="Times New Roman" w:cs="Times New Roman"/>
          <w:b/>
          <w:color w:val="000000" w:themeColor="text1"/>
        </w:rPr>
      </w:pPr>
    </w:p>
    <w:p w14:paraId="00B91E1F" w14:textId="77777777" w:rsidR="00DB2798" w:rsidRPr="002451E8" w:rsidRDefault="00DB2798" w:rsidP="005A28E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A-CRA delivered at this organization in March 2020?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t>No</w:t>
      </w:r>
    </w:p>
    <w:p w14:paraId="58C54661" w14:textId="77777777" w:rsidR="00DB2798" w:rsidRPr="002451E8" w:rsidRDefault="00DB2798" w:rsidP="00F6582E">
      <w:pPr>
        <w:rPr>
          <w:rFonts w:ascii="Times New Roman" w:hAnsi="Times New Roman" w:cs="Times New Roman"/>
          <w:b/>
          <w:color w:val="000000" w:themeColor="text1"/>
        </w:rPr>
      </w:pPr>
    </w:p>
    <w:p w14:paraId="2329DD25" w14:textId="218B7D87" w:rsidR="00DB2798" w:rsidRPr="002451E8" w:rsidRDefault="00DB2798" w:rsidP="19849362">
      <w:pPr>
        <w:rPr>
          <w:rFonts w:ascii="Times New Roman" w:hAnsi="Times New Roman" w:cs="Times New Roman"/>
          <w:b/>
          <w:bCs/>
          <w:color w:val="000000" w:themeColor="text1"/>
        </w:rPr>
      </w:pPr>
      <w:r w:rsidRPr="19849362">
        <w:rPr>
          <w:rFonts w:ascii="Times New Roman" w:hAnsi="Times New Roman" w:cs="Times New Roman"/>
          <w:b/>
          <w:bCs/>
          <w:color w:val="000000" w:themeColor="text1"/>
        </w:rPr>
        <w:t xml:space="preserve">PLAN TO CONTACT </w:t>
      </w:r>
      <w:r w:rsidRPr="19849362">
        <w:rPr>
          <w:rFonts w:ascii="Times New Roman" w:hAnsi="Times New Roman" w:cs="Times New Roman"/>
          <w:b/>
          <w:bCs/>
          <w:color w:val="000000" w:themeColor="text1"/>
          <w:u w:val="single"/>
        </w:rPr>
        <w:t>AGAIN</w:t>
      </w:r>
      <w:r w:rsidRPr="19849362">
        <w:rPr>
          <w:rFonts w:ascii="Times New Roman" w:hAnsi="Times New Roman" w:cs="Times New Roman"/>
          <w:b/>
          <w:bCs/>
          <w:color w:val="000000" w:themeColor="text1"/>
        </w:rPr>
        <w:t xml:space="preserve"> IN WAVE </w:t>
      </w:r>
      <w:proofErr w:type="gramStart"/>
      <w:r w:rsidRPr="19849362">
        <w:rPr>
          <w:rFonts w:ascii="Times New Roman" w:hAnsi="Times New Roman" w:cs="Times New Roman"/>
          <w:b/>
          <w:bCs/>
          <w:color w:val="000000" w:themeColor="text1"/>
        </w:rPr>
        <w:t>4?</w:t>
      </w:r>
      <w:proofErr w:type="gramEnd"/>
      <w:r>
        <w:tab/>
      </w:r>
      <w:r>
        <w:tab/>
      </w:r>
      <w:r w:rsidRPr="19849362">
        <w:rPr>
          <w:rFonts w:ascii="Times New Roman" w:hAnsi="Times New Roman" w:cs="Times New Roman"/>
          <w:b/>
          <w:bCs/>
          <w:color w:val="000000" w:themeColor="text1"/>
        </w:rPr>
        <w:t>Yes</w:t>
      </w:r>
      <w:r>
        <w:tab/>
      </w:r>
      <w:r w:rsidRPr="19849362">
        <w:rPr>
          <w:rFonts w:ascii="Times New Roman" w:hAnsi="Times New Roman" w:cs="Times New Roman"/>
          <w:b/>
          <w:bCs/>
          <w:color w:val="000000" w:themeColor="text1"/>
        </w:rPr>
        <w:t>No</w:t>
      </w:r>
    </w:p>
    <w:p w14:paraId="18159495" w14:textId="77777777" w:rsidR="00DB2798" w:rsidRPr="002451E8" w:rsidRDefault="00DB2798" w:rsidP="00F6582E">
      <w:pPr>
        <w:rPr>
          <w:rFonts w:ascii="Times New Roman" w:hAnsi="Times New Roman" w:cs="Times New Roman"/>
          <w:b/>
          <w:color w:val="000000" w:themeColor="text1"/>
        </w:rPr>
      </w:pPr>
    </w:p>
    <w:p w14:paraId="0EF1DE31" w14:textId="77777777" w:rsidR="00DB2798" w:rsidRPr="002451E8" w:rsidRDefault="00DB2798" w:rsidP="00AA7B03">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OTHER NAMES FOR THE SAMHSA/CSAT-FUNDED A-CRA IMPLEMENTATION PROJECT IN THIS STATE:</w:t>
      </w:r>
    </w:p>
    <w:p w14:paraId="6FE5AAE8" w14:textId="77777777" w:rsidR="00DB2798" w:rsidRPr="002451E8" w:rsidRDefault="00DB2798" w:rsidP="00F6582E">
      <w:pPr>
        <w:rPr>
          <w:rFonts w:ascii="Times New Roman" w:hAnsi="Times New Roman" w:cs="Times New Roman"/>
          <w:b/>
          <w:color w:val="000000" w:themeColor="text1"/>
        </w:rPr>
      </w:pPr>
    </w:p>
    <w:p w14:paraId="58DA6D75" w14:textId="77777777" w:rsidR="00DB2798" w:rsidRPr="002451E8" w:rsidRDefault="00DB2798" w:rsidP="00F6582E">
      <w:pPr>
        <w:rPr>
          <w:rFonts w:ascii="Times New Roman" w:hAnsi="Times New Roman" w:cs="Times New Roman"/>
          <w:b/>
          <w:color w:val="000000" w:themeColor="text1"/>
        </w:rPr>
      </w:pPr>
    </w:p>
    <w:p w14:paraId="4EA5FFFD" w14:textId="77777777" w:rsidR="00DB2798" w:rsidRPr="002451E8" w:rsidRDefault="00DB2798"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RELEVANT CASE NOTES:</w:t>
      </w:r>
    </w:p>
    <w:p w14:paraId="515A689F" w14:textId="77777777" w:rsidR="00DB2798" w:rsidRPr="002451E8" w:rsidRDefault="00DB2798">
      <w:pPr>
        <w:rPr>
          <w:rFonts w:ascii="Times New Roman" w:hAnsi="Times New Roman" w:cs="Times New Roman"/>
          <w:b/>
          <w:color w:val="000000" w:themeColor="text1"/>
        </w:rPr>
      </w:pPr>
      <w:r w:rsidRPr="002451E8">
        <w:rPr>
          <w:rFonts w:ascii="Times New Roman" w:hAnsi="Times New Roman" w:cs="Times New Roman"/>
          <w:b/>
          <w:color w:val="000000" w:themeColor="text1"/>
        </w:rPr>
        <w:br w:type="page"/>
      </w:r>
    </w:p>
    <w:p w14:paraId="146C8231" w14:textId="77777777" w:rsidR="00DB2798" w:rsidRPr="002451E8" w:rsidRDefault="00DB2798" w:rsidP="0074447D">
      <w:pPr>
        <w:pStyle w:val="Header"/>
        <w:jc w:val="center"/>
        <w:rPr>
          <w:rFonts w:ascii="Times New Roman" w:eastAsia="Times" w:hAnsi="Times New Roman" w:cs="Times New Roman"/>
          <w:b/>
          <w:i/>
          <w:color w:val="000000" w:themeColor="text1"/>
        </w:rPr>
      </w:pPr>
      <w:r w:rsidRPr="002451E8">
        <w:rPr>
          <w:rFonts w:ascii="Times New Roman" w:hAnsi="Times New Roman" w:cs="Times New Roman"/>
          <w:b/>
          <w:i/>
          <w:color w:val="000000" w:themeColor="text1"/>
        </w:rPr>
        <w:lastRenderedPageBreak/>
        <w:t>CLINICIAN/SUPERVISOR INTERVIEW VERBAL CONSENT</w:t>
      </w:r>
    </w:p>
    <w:p w14:paraId="21CB50E4" w14:textId="77777777" w:rsidR="00DB2798" w:rsidRPr="002451E8" w:rsidRDefault="00DB2798" w:rsidP="0074447D">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0FEB126C" w14:textId="77777777" w:rsidR="00DB2798" w:rsidRPr="002451E8" w:rsidRDefault="00DB2798" w:rsidP="0074447D">
      <w:pPr>
        <w:tabs>
          <w:tab w:val="num" w:pos="1440"/>
        </w:tabs>
        <w:ind w:left="360" w:hanging="360"/>
        <w:jc w:val="center"/>
        <w:rPr>
          <w:rFonts w:ascii="Times New Roman" w:hAnsi="Times New Roman" w:cs="Times New Roman"/>
          <w:color w:val="000000" w:themeColor="text1"/>
        </w:rPr>
      </w:pPr>
    </w:p>
    <w:p w14:paraId="482E79AC" w14:textId="77777777" w:rsidR="00DB2798" w:rsidRPr="002451E8" w:rsidRDefault="00DB2798" w:rsidP="0074447D">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[CLINICIAN/SUPERVISOR NAME],</w:t>
      </w:r>
    </w:p>
    <w:p w14:paraId="39FE9D6B" w14:textId="77777777" w:rsidR="00DB2798" w:rsidRPr="002451E8" w:rsidRDefault="00DB2798" w:rsidP="0074447D">
      <w:pPr>
        <w:tabs>
          <w:tab w:val="num" w:pos="1440"/>
        </w:tabs>
        <w:ind w:left="360" w:hanging="360"/>
        <w:rPr>
          <w:rFonts w:ascii="Times New Roman" w:hAnsi="Times New Roman" w:cs="Times New Roman"/>
          <w:color w:val="000000" w:themeColor="text1"/>
        </w:rPr>
      </w:pPr>
    </w:p>
    <w:p w14:paraId="77E9D4DB"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To ensure confidentiality, make sure you are in a private, secure location for completing the interview.</w:t>
      </w:r>
    </w:p>
    <w:p w14:paraId="6097BE3B" w14:textId="77777777" w:rsidR="00DB2798" w:rsidRPr="002451E8" w:rsidRDefault="00DB2798" w:rsidP="0074447D">
      <w:pPr>
        <w:tabs>
          <w:tab w:val="num" w:pos="1440"/>
        </w:tabs>
        <w:rPr>
          <w:rFonts w:ascii="Times New Roman" w:hAnsi="Times New Roman" w:cs="Times New Roman"/>
          <w:color w:val="000000" w:themeColor="text1"/>
        </w:rPr>
      </w:pPr>
    </w:p>
    <w:p w14:paraId="3869D432"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4EFE582E"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0E89CAA2" w14:textId="77777777" w:rsidR="00DB2798" w:rsidRPr="002451E8" w:rsidRDefault="00DB2798" w:rsidP="0074447D">
      <w:pPr>
        <w:tabs>
          <w:tab w:val="num" w:pos="1440"/>
        </w:tabs>
        <w:rPr>
          <w:rFonts w:ascii="Times New Roman" w:hAnsi="Times New Roman" w:cs="Times New Roman"/>
          <w:color w:val="000000" w:themeColor="text1"/>
        </w:rPr>
      </w:pPr>
    </w:p>
    <w:p w14:paraId="572F6E3C" w14:textId="77777777" w:rsidR="00DB2798" w:rsidRPr="002451E8" w:rsidRDefault="00DB2798" w:rsidP="0074447D">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clinician and clinical supervisor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51A4D547" w14:textId="77777777" w:rsidR="00DB2798" w:rsidRPr="002451E8" w:rsidRDefault="00DB2798" w:rsidP="0074447D">
      <w:pPr>
        <w:rPr>
          <w:rFonts w:ascii="Times New Roman" w:hAnsi="Times New Roman" w:cs="Times New Roman"/>
          <w:color w:val="000000" w:themeColor="text1"/>
        </w:rPr>
      </w:pPr>
    </w:p>
    <w:p w14:paraId="3B96EAB2"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27B689B4"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20CD8C78" w14:textId="77777777" w:rsidR="00DB2798" w:rsidRPr="002451E8" w:rsidRDefault="00DB2798" w:rsidP="0074447D">
      <w:pPr>
        <w:tabs>
          <w:tab w:val="num" w:pos="1440"/>
        </w:tabs>
        <w:rPr>
          <w:rFonts w:ascii="Times New Roman" w:hAnsi="Times New Roman" w:cs="Times New Roman"/>
          <w:color w:val="000000" w:themeColor="text1"/>
        </w:rPr>
      </w:pPr>
    </w:p>
    <w:p w14:paraId="0892956A"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7A7AB15C" w14:textId="77777777" w:rsidR="00DB2798" w:rsidRPr="002451E8" w:rsidRDefault="00DB2798" w:rsidP="0074447D">
      <w:pPr>
        <w:tabs>
          <w:tab w:val="num" w:pos="1440"/>
        </w:tabs>
        <w:rPr>
          <w:rFonts w:ascii="Times New Roman" w:hAnsi="Times New Roman" w:cs="Times New Roman"/>
          <w:color w:val="000000" w:themeColor="text1"/>
        </w:rPr>
      </w:pPr>
    </w:p>
    <w:p w14:paraId="4FF31CEB"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Today’s interview will last up to </w:t>
      </w:r>
      <w:r w:rsidRPr="002451E8">
        <w:rPr>
          <w:rFonts w:ascii="Times New Roman" w:eastAsia="Times New Roman" w:hAnsi="Times New Roman" w:cs="Times New Roman"/>
          <w:color w:val="000000" w:themeColor="text1"/>
        </w:rPr>
        <w:t>45 minutes</w:t>
      </w:r>
      <w:r w:rsidRPr="002451E8">
        <w:rPr>
          <w:rFonts w:ascii="Times New Roman" w:hAnsi="Times New Roman" w:cs="Times New Roman"/>
          <w:color w:val="000000" w:themeColor="text1"/>
        </w:rPr>
        <w:t>. Afterwards, we will ask you to complete a 30-minute online survey on your own to give us a more complete picture. You will receive a $50 Amazon electronic gift card upon completion of the web survey as a thank you for your participation. Even though we interviewed you last year, it’s still important for us to ask some of the same questions, so we can see what has changed and what hasn’t.</w:t>
      </w:r>
    </w:p>
    <w:p w14:paraId="3CA93F02" w14:textId="77777777" w:rsidR="00DB2798" w:rsidRPr="002451E8" w:rsidRDefault="00DB2798" w:rsidP="0074447D">
      <w:pPr>
        <w:tabs>
          <w:tab w:val="num" w:pos="1440"/>
        </w:tabs>
        <w:rPr>
          <w:rFonts w:ascii="Times New Roman" w:hAnsi="Times New Roman" w:cs="Times New Roman"/>
          <w:color w:val="000000" w:themeColor="text1"/>
        </w:rPr>
      </w:pPr>
    </w:p>
    <w:p w14:paraId="43E30F2F"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78CA67A5" w14:textId="77777777" w:rsidR="00DB2798" w:rsidRPr="002451E8" w:rsidRDefault="00DB2798" w:rsidP="0074447D">
      <w:pPr>
        <w:tabs>
          <w:tab w:val="num" w:pos="1440"/>
        </w:tabs>
        <w:rPr>
          <w:rFonts w:ascii="Times New Roman" w:hAnsi="Times New Roman" w:cs="Times New Roman"/>
          <w:color w:val="000000" w:themeColor="text1"/>
        </w:rPr>
      </w:pPr>
    </w:p>
    <w:p w14:paraId="07F72286"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at 360-578-2911 or at dschlang@rand.org. Furthermore, if you have questions about your rights as a </w:t>
      </w:r>
      <w:r w:rsidRPr="002451E8">
        <w:rPr>
          <w:rFonts w:ascii="Times New Roman" w:hAnsi="Times New Roman" w:cs="Times New Roman"/>
          <w:color w:val="000000" w:themeColor="text1"/>
        </w:rPr>
        <w:lastRenderedPageBreak/>
        <w:t xml:space="preserve">research participant or need to report a research-related injury or concern, you can contact RAND's Human Subjects Protection Committee toll-free at (866) 697-5620 or email </w:t>
      </w:r>
      <w:hyperlink r:id="rId50" w:history="1">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2EF432A4" w14:textId="77777777" w:rsidR="00DB2798" w:rsidRPr="002451E8" w:rsidRDefault="00DB2798" w:rsidP="0074447D">
      <w:pPr>
        <w:tabs>
          <w:tab w:val="num" w:pos="1440"/>
        </w:tabs>
        <w:ind w:left="1080"/>
        <w:rPr>
          <w:rFonts w:ascii="Times New Roman" w:hAnsi="Times New Roman" w:cs="Times New Roman"/>
          <w:color w:val="000000" w:themeColor="text1"/>
        </w:rPr>
      </w:pPr>
    </w:p>
    <w:p w14:paraId="69478DC0" w14:textId="77777777" w:rsidR="00DB2798" w:rsidRPr="002451E8" w:rsidRDefault="00DB2798" w:rsidP="0074447D">
      <w:pPr>
        <w:tabs>
          <w:tab w:val="num" w:pos="1440"/>
        </w:tabs>
        <w:ind w:left="1080"/>
        <w:rPr>
          <w:rFonts w:ascii="Times New Roman" w:hAnsi="Times New Roman" w:cs="Times New Roman"/>
          <w:color w:val="000000" w:themeColor="text1"/>
        </w:rPr>
      </w:pPr>
    </w:p>
    <w:p w14:paraId="7915E639" w14:textId="77777777" w:rsidR="00DB2798" w:rsidRPr="002451E8" w:rsidRDefault="00DB2798"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582E12FD" w14:textId="77777777" w:rsidR="00DB2798" w:rsidRPr="002451E8" w:rsidRDefault="00DB2798"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7A9B5E88" w14:textId="77777777" w:rsidR="00DB2798" w:rsidRPr="002451E8" w:rsidRDefault="00DB2798" w:rsidP="0074447D">
      <w:pPr>
        <w:tabs>
          <w:tab w:val="num" w:pos="1440"/>
        </w:tabs>
        <w:rPr>
          <w:rFonts w:ascii="Times New Roman" w:hAnsi="Times New Roman" w:cs="Times New Roman"/>
          <w:color w:val="000000" w:themeColor="text1"/>
        </w:rPr>
      </w:pPr>
    </w:p>
    <w:p w14:paraId="35867374"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02080023"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07F9EDC6" w14:textId="77777777" w:rsidR="00DB2798" w:rsidRPr="002451E8" w:rsidRDefault="00DB2798" w:rsidP="0074447D">
      <w:pPr>
        <w:pStyle w:val="ListParagraph"/>
        <w:rPr>
          <w:rFonts w:ascii="Times New Roman" w:hAnsi="Times New Roman" w:cs="Times New Roman"/>
          <w:color w:val="000000" w:themeColor="text1"/>
        </w:rPr>
      </w:pPr>
    </w:p>
    <w:p w14:paraId="1A237B1C" w14:textId="77777777" w:rsidR="00DB2798" w:rsidRPr="002451E8" w:rsidRDefault="00DB2798"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Is it ok with you if we </w:t>
      </w:r>
      <w:proofErr w:type="gramStart"/>
      <w:r w:rsidRPr="002451E8">
        <w:rPr>
          <w:rFonts w:ascii="Times New Roman" w:hAnsi="Times New Roman" w:cs="Times New Roman"/>
          <w:b/>
          <w:bCs/>
          <w:color w:val="000000" w:themeColor="text1"/>
        </w:rPr>
        <w:t>audio-tape</w:t>
      </w:r>
      <w:proofErr w:type="gramEnd"/>
      <w:r w:rsidRPr="002451E8">
        <w:rPr>
          <w:rFonts w:ascii="Times New Roman" w:hAnsi="Times New Roman" w:cs="Times New Roman"/>
          <w:b/>
          <w:bCs/>
          <w:color w:val="000000" w:themeColor="text1"/>
        </w:rPr>
        <w:t xml:space="preserve"> this discussion?</w:t>
      </w:r>
    </w:p>
    <w:p w14:paraId="5E3691CA" w14:textId="77777777" w:rsidR="00DB2798" w:rsidRPr="002451E8" w:rsidRDefault="00DB2798" w:rsidP="0074447D">
      <w:pPr>
        <w:rPr>
          <w:rFonts w:ascii="Times New Roman" w:hAnsi="Times New Roman" w:cs="Times New Roman"/>
          <w:color w:val="000000" w:themeColor="text1"/>
        </w:rPr>
      </w:pPr>
    </w:p>
    <w:p w14:paraId="6E83DEEA" w14:textId="77777777" w:rsidR="00DB2798" w:rsidRPr="002451E8" w:rsidRDefault="00DB2798" w:rsidP="0074447D">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540BA826"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5E3E9E48" w14:textId="77777777" w:rsidR="00DB2798" w:rsidRPr="002451E8" w:rsidRDefault="00DB2798" w:rsidP="0074447D">
      <w:pPr>
        <w:rPr>
          <w:rFonts w:ascii="Times New Roman" w:hAnsi="Times New Roman" w:cs="Times New Roman"/>
          <w:color w:val="000000" w:themeColor="text1"/>
        </w:rPr>
      </w:pPr>
    </w:p>
    <w:p w14:paraId="234B2040" w14:textId="77777777" w:rsidR="00DB2798" w:rsidRPr="002451E8" w:rsidRDefault="00DB2798"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UNKNOWN] Based on the background information we’ve received, I am not sure whether your organization currently delivers A-CRA. Can you confirm </w:t>
      </w:r>
      <w:proofErr w:type="gramStart"/>
      <w:r w:rsidRPr="002451E8">
        <w:rPr>
          <w:rFonts w:ascii="Times New Roman" w:hAnsi="Times New Roman" w:cs="Times New Roman"/>
          <w:b/>
          <w:bCs/>
          <w:color w:val="000000" w:themeColor="text1"/>
        </w:rPr>
        <w:t>whether or not</w:t>
      </w:r>
      <w:proofErr w:type="gramEnd"/>
      <w:r w:rsidRPr="002451E8">
        <w:rPr>
          <w:rFonts w:ascii="Times New Roman" w:hAnsi="Times New Roman" w:cs="Times New Roman"/>
          <w:b/>
          <w:bCs/>
          <w:color w:val="000000" w:themeColor="text1"/>
        </w:rPr>
        <w:t xml:space="preserve"> A-CRA is delivered by clinicians at your organization?</w:t>
      </w:r>
    </w:p>
    <w:p w14:paraId="142106E7"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BEGIN NON-SUSTAINER INTERVIEW</w:t>
      </w:r>
    </w:p>
    <w:p w14:paraId="5212829D" w14:textId="77777777" w:rsidR="00DB2798" w:rsidRPr="002451E8" w:rsidRDefault="00DB2798"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SWITCH TO SUSTAINER INTERVIEW</w:t>
      </w:r>
    </w:p>
    <w:p w14:paraId="2B29B1CE" w14:textId="77777777" w:rsidR="00DB2798" w:rsidRPr="002451E8" w:rsidRDefault="00DB2798" w:rsidP="0074447D">
      <w:pPr>
        <w:rPr>
          <w:rFonts w:ascii="Times New Roman" w:hAnsi="Times New Roman" w:cs="Times New Roman"/>
          <w:color w:val="000000" w:themeColor="text1"/>
        </w:rPr>
      </w:pPr>
    </w:p>
    <w:p w14:paraId="7996ED78" w14:textId="77777777" w:rsidR="00DB2798" w:rsidRPr="002451E8" w:rsidRDefault="00DB2798" w:rsidP="00F6582E">
      <w:pPr>
        <w:rPr>
          <w:rFonts w:ascii="Times New Roman" w:hAnsi="Times New Roman" w:cs="Times New Roman"/>
          <w:b/>
          <w:color w:val="000000" w:themeColor="text1"/>
        </w:rPr>
      </w:pPr>
    </w:p>
    <w:p w14:paraId="46D42019" w14:textId="77777777" w:rsidR="00DB2798" w:rsidRPr="002451E8" w:rsidRDefault="00DB2798" w:rsidP="00B557DA">
      <w:pPr>
        <w:tabs>
          <w:tab w:val="left" w:pos="3731"/>
          <w:tab w:val="center" w:pos="5112"/>
        </w:tabs>
        <w:rPr>
          <w:rFonts w:ascii="Times New Roman" w:eastAsia="Times New Roman" w:hAnsi="Times New Roman" w:cs="Times New Roman"/>
          <w:b/>
          <w:bCs/>
          <w:color w:val="000000" w:themeColor="text1"/>
        </w:rPr>
        <w:sectPr w:rsidR="00DB2798" w:rsidRPr="002451E8" w:rsidSect="00DB2798">
          <w:headerReference w:type="even" r:id="rId51"/>
          <w:headerReference w:type="default" r:id="rId52"/>
          <w:footerReference w:type="even" r:id="rId53"/>
          <w:footerReference w:type="default" r:id="rId54"/>
          <w:headerReference w:type="first" r:id="rId55"/>
          <w:footerReference w:type="first" r:id="rId56"/>
          <w:pgSz w:w="12240" w:h="15840"/>
          <w:pgMar w:top="1296" w:right="1008" w:bottom="1008" w:left="1008" w:header="720" w:footer="720" w:gutter="0"/>
          <w:cols w:space="720"/>
          <w:docGrid w:linePitch="360"/>
        </w:sectPr>
      </w:pPr>
    </w:p>
    <w:p w14:paraId="52E02E5B" w14:textId="2C183308" w:rsidR="00DB2798" w:rsidRPr="002451E8" w:rsidRDefault="00DB2798">
      <w:pPr>
        <w:rPr>
          <w:rFonts w:ascii="Times New Roman" w:eastAsia="Times New Roman" w:hAnsi="Times New Roman" w:cs="Times New Roman"/>
          <w:b/>
          <w:bCs/>
          <w:color w:val="000000" w:themeColor="text1"/>
        </w:rPr>
      </w:pPr>
    </w:p>
    <w:p w14:paraId="7D5F39A3" w14:textId="071D00F4" w:rsidR="00DB2798" w:rsidRPr="002451E8" w:rsidRDefault="00DB2798" w:rsidP="007B1AFE">
      <w:pPr>
        <w:jc w:val="center"/>
        <w:rPr>
          <w:rFonts w:ascii="Times New Roman" w:eastAsia="Times New Roman" w:hAnsi="Times New Roman" w:cs="Times New Roman"/>
          <w:b/>
          <w:bCs/>
          <w:color w:val="000000" w:themeColor="text1"/>
        </w:rPr>
      </w:pPr>
      <w:r w:rsidRPr="19849362">
        <w:rPr>
          <w:rFonts w:ascii="Times New Roman" w:eastAsia="Times New Roman" w:hAnsi="Times New Roman" w:cs="Times New Roman"/>
          <w:b/>
          <w:bCs/>
          <w:color w:val="000000" w:themeColor="text1"/>
        </w:rPr>
        <w:t>Non-Sustainer Interview – CLINICAL SUPERVISOR &amp; CLINICIAN – Previously interviewed</w:t>
      </w:r>
    </w:p>
    <w:p w14:paraId="49332796" w14:textId="77777777" w:rsidR="00DB2798" w:rsidRPr="002451E8" w:rsidRDefault="00DB2798" w:rsidP="007B1AFE">
      <w:pPr>
        <w:rPr>
          <w:rFonts w:ascii="Times New Roman" w:hAnsi="Times New Roman" w:cs="Times New Roman"/>
          <w:b/>
          <w:color w:val="000000" w:themeColor="text1"/>
          <w:u w:val="single"/>
        </w:rPr>
      </w:pPr>
    </w:p>
    <w:p w14:paraId="4A828B9E" w14:textId="77777777" w:rsidR="00DB2798" w:rsidRPr="002451E8" w:rsidRDefault="00DB2798" w:rsidP="009F17BA">
      <w:pPr>
        <w:rPr>
          <w:rFonts w:ascii="Times New Roman" w:eastAsia="Times New Roman" w:hAnsi="Times New Roman" w:cs="Times New Roman"/>
          <w:color w:val="000000" w:themeColor="text1"/>
        </w:rPr>
      </w:pPr>
    </w:p>
    <w:p w14:paraId="0D331C58" w14:textId="77777777" w:rsidR="00DB2798" w:rsidRPr="002451E8" w:rsidRDefault="00DB2798" w:rsidP="009F17BA">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ACRA_CONFIRM</w:t>
      </w:r>
    </w:p>
    <w:p w14:paraId="7CD31DAD"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w:t>
      </w:r>
      <w:r w:rsidRPr="002451E8">
        <w:rPr>
          <w:rFonts w:ascii="Times New Roman" w:eastAsia="Times New Roman" w:hAnsi="Times New Roman" w:cs="Times New Roman"/>
          <w:color w:val="000000" w:themeColor="text1"/>
        </w:rPr>
        <w:t xml:space="preserve"> [SKIP IF ALREADY ASKED] Based on the background information we’ve received, it sounds like your agency currently does not deliver the Adolescent Community Reinforcement Approach or A-CRA anymore. Is this correct?</w:t>
      </w:r>
    </w:p>
    <w:p w14:paraId="4A268184" w14:textId="77777777" w:rsidR="00DB2798" w:rsidRPr="002451E8" w:rsidRDefault="00DB2798" w:rsidP="007B1AFE">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color w:val="000000" w:themeColor="text1"/>
          <w:highlight w:val="cyan"/>
        </w:rPr>
        <w:t xml:space="preserve">SWITCH TO SUSTAINER </w:t>
      </w:r>
      <w:proofErr w:type="gramStart"/>
      <w:r w:rsidRPr="002451E8">
        <w:rPr>
          <w:rFonts w:ascii="Times New Roman" w:eastAsia="Times New Roman" w:hAnsi="Times New Roman" w:cs="Times New Roman"/>
          <w:b/>
          <w:color w:val="000000" w:themeColor="text1"/>
          <w:highlight w:val="cyan"/>
        </w:rPr>
        <w:t>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w:t>
      </w:r>
      <w:proofErr w:type="gramEnd"/>
      <w:r w:rsidRPr="002451E8">
        <w:rPr>
          <w:rFonts w:ascii="Times New Roman" w:eastAsia="Times New Roman" w:hAnsi="Times New Roman" w:cs="Times New Roman"/>
          <w:b/>
          <w:i/>
          <w:color w:val="000000" w:themeColor="text1"/>
          <w:highlight w:val="cyan"/>
        </w:rPr>
        <w:t xml:space="preserve"> PROTOCOL # 3</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42436E9C" w14:textId="77777777" w:rsidR="00DB2798" w:rsidRPr="002451E8" w:rsidRDefault="00DB2798" w:rsidP="007B1AFE">
      <w:pPr>
        <w:rPr>
          <w:rFonts w:ascii="Times New Roman" w:eastAsia="Times New Roman" w:hAnsi="Times New Roman" w:cs="Times New Roman"/>
          <w:color w:val="000000" w:themeColor="text1"/>
        </w:rPr>
      </w:pPr>
    </w:p>
    <w:p w14:paraId="2FF71F5B" w14:textId="77777777" w:rsidR="00DB2798" w:rsidRPr="002451E8" w:rsidRDefault="00DB2798" w:rsidP="00560B0B">
      <w:pPr>
        <w:rPr>
          <w:rFonts w:ascii="Times New Roman" w:eastAsia="Times New Roman" w:hAnsi="Times New Roman" w:cs="Times New Roman"/>
          <w:color w:val="000000" w:themeColor="text1"/>
          <w:highlight w:val="green"/>
        </w:rPr>
      </w:pPr>
    </w:p>
    <w:p w14:paraId="367AA0E1" w14:textId="77777777" w:rsidR="00DB2798" w:rsidRPr="002451E8" w:rsidRDefault="00DB2798" w:rsidP="00560B0B">
      <w:pP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Before we begin, I just want to apologize in advance if some questions I ask have already been answered. We </w:t>
      </w:r>
      <w:proofErr w:type="gramStart"/>
      <w:r w:rsidRPr="002451E8">
        <w:rPr>
          <w:rFonts w:ascii="Times New Roman" w:eastAsia="Times New Roman" w:hAnsi="Times New Roman" w:cs="Times New Roman"/>
          <w:b/>
          <w:bCs/>
          <w:color w:val="000000" w:themeColor="text1"/>
        </w:rPr>
        <w:t>are re-</w:t>
      </w:r>
      <w:proofErr w:type="gramEnd"/>
      <w:r w:rsidRPr="002451E8">
        <w:rPr>
          <w:rFonts w:ascii="Times New Roman" w:eastAsia="Times New Roman" w:hAnsi="Times New Roman" w:cs="Times New Roman"/>
          <w:b/>
          <w:bCs/>
          <w:color w:val="000000" w:themeColor="text1"/>
        </w:rPr>
        <w:t xml:space="preserve">asking a lot of questions because we want to see if anything has changed since we last spoke with you on </w:t>
      </w:r>
      <w:r w:rsidRPr="002451E8">
        <w:rPr>
          <w:rFonts w:ascii="Times New Roman" w:eastAsia="Times New Roman" w:hAnsi="Times New Roman" w:cs="Times New Roman"/>
          <w:b/>
          <w:bCs/>
          <w:iCs/>
          <w:color w:val="000000" w:themeColor="text1"/>
          <w:u w:val="single"/>
        </w:rPr>
        <w:t>[DATE OF PREVIOUS INTERVIEW</w:t>
      </w:r>
      <w:r w:rsidRPr="002451E8">
        <w:rPr>
          <w:rFonts w:ascii="Times New Roman" w:eastAsia="Times New Roman" w:hAnsi="Times New Roman" w:cs="Times New Roman"/>
          <w:b/>
          <w:bCs/>
          <w:color w:val="000000" w:themeColor="text1"/>
        </w:rPr>
        <w:t>].</w:t>
      </w:r>
    </w:p>
    <w:p w14:paraId="197AA1C5" w14:textId="77777777" w:rsidR="00DB2798" w:rsidRPr="002451E8" w:rsidRDefault="00DB2798" w:rsidP="00645915">
      <w:pPr>
        <w:rPr>
          <w:rFonts w:ascii="Times New Roman" w:hAnsi="Times New Roman" w:cs="Times New Roman"/>
          <w:color w:val="000000" w:themeColor="text1"/>
        </w:rPr>
      </w:pPr>
    </w:p>
    <w:p w14:paraId="109CC7BA" w14:textId="77777777" w:rsidR="00DB2798" w:rsidRPr="002451E8" w:rsidRDefault="00DB2798" w:rsidP="00CB67B6">
      <w:pPr>
        <w:rPr>
          <w:rFonts w:ascii="Times New Roman" w:eastAsia="Times New Roman" w:hAnsi="Times New Roman" w:cs="Times New Roman"/>
          <w:color w:val="000000" w:themeColor="text1"/>
        </w:rPr>
      </w:pPr>
    </w:p>
    <w:p w14:paraId="69A6F725" w14:textId="77777777" w:rsidR="00DB2798" w:rsidRPr="002451E8" w:rsidRDefault="00DB2798" w:rsidP="00CB67B6">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ADMIN_POS</w:t>
      </w:r>
    </w:p>
    <w:p w14:paraId="456438B5" w14:textId="77777777" w:rsidR="00DB2798" w:rsidRPr="002451E8" w:rsidRDefault="00DB2798" w:rsidP="0025538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w:t>
      </w:r>
      <w:r w:rsidRPr="002451E8">
        <w:rPr>
          <w:rFonts w:ascii="Times New Roman" w:eastAsia="Times New Roman" w:hAnsi="Times New Roman" w:cs="Times New Roman"/>
          <w:color w:val="000000" w:themeColor="text1"/>
        </w:rPr>
        <w:t xml:space="preserve"> What is your primary professional role(s) at your clinic/site? Last time we spoke you had a position as </w:t>
      </w:r>
      <w:proofErr w:type="gramStart"/>
      <w:r w:rsidRPr="002451E8">
        <w:rPr>
          <w:rFonts w:ascii="Times New Roman" w:eastAsia="Times New Roman" w:hAnsi="Times New Roman" w:cs="Times New Roman"/>
          <w:color w:val="000000" w:themeColor="text1"/>
        </w:rPr>
        <w:t>a __</w:t>
      </w:r>
      <w:proofErr w:type="gramEnd"/>
      <w:r w:rsidRPr="002451E8">
        <w:rPr>
          <w:rFonts w:ascii="Times New Roman" w:eastAsia="Times New Roman" w:hAnsi="Times New Roman" w:cs="Times New Roman"/>
          <w:color w:val="000000" w:themeColor="text1"/>
        </w:rPr>
        <w:t>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fill in Supervisor or Clinician or Supervisor/Clinician]. Is that still the case? </w:t>
      </w:r>
    </w:p>
    <w:p w14:paraId="30E051AB" w14:textId="77777777" w:rsidR="00DB2798" w:rsidRPr="002451E8" w:rsidRDefault="00DB2798" w:rsidP="00645915">
      <w:pPr>
        <w:rPr>
          <w:rFonts w:ascii="Times New Roman" w:eastAsia="Times New Roman" w:hAnsi="Times New Roman" w:cs="Times New Roman"/>
          <w:color w:val="000000" w:themeColor="text1"/>
        </w:rPr>
      </w:pPr>
    </w:p>
    <w:p w14:paraId="28A9E5C3" w14:textId="77777777" w:rsidR="00DB2798" w:rsidRPr="002451E8" w:rsidRDefault="00DB2798" w:rsidP="00645915">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i/>
          <w:color w:val="000000" w:themeColor="text1"/>
          <w:highlight w:val="cyan"/>
        </w:rPr>
        <w:t>SWITCH TO SUPERVISOR ONLY VERSION</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 PROTOCOL # 8</w:t>
      </w:r>
    </w:p>
    <w:p w14:paraId="18E03F1C" w14:textId="77777777" w:rsidR="00DB2798" w:rsidRPr="002451E8" w:rsidRDefault="00DB2798" w:rsidP="00645915">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Counselor or Clinician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i/>
          <w:color w:val="000000" w:themeColor="text1"/>
          <w:highlight w:val="cyan"/>
        </w:rPr>
        <w:t>SWITCH TO CLINICIAN ONLY VERSION</w:t>
      </w:r>
      <w:r w:rsidRPr="002451E8" w:rsidDel="00376C75">
        <w:rPr>
          <w:rFonts w:ascii="Times New Roman" w:eastAsia="Times New Roman" w:hAnsi="Times New Roman" w:cs="Times New Roman"/>
          <w:b/>
          <w:i/>
          <w:color w:val="000000" w:themeColor="text1"/>
          <w:highlight w:val="cyan"/>
        </w:rPr>
        <w:t xml:space="preserve"> </w:t>
      </w:r>
      <w:r w:rsidRPr="002451E8">
        <w:rPr>
          <w:rFonts w:ascii="Times New Roman" w:eastAsia="Times New Roman" w:hAnsi="Times New Roman" w:cs="Times New Roman"/>
          <w:b/>
          <w:i/>
          <w:color w:val="000000" w:themeColor="text1"/>
          <w:highlight w:val="cyan"/>
        </w:rPr>
        <w:t>– PROTOCOL # 7</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and Counselor/Clinician </w:t>
      </w:r>
      <w:r w:rsidRPr="002451E8">
        <w:rPr>
          <w:rFonts w:ascii="Times New Roman" w:eastAsia="Times New Roman" w:hAnsi="Times New Roman" w:cs="Times New Roman"/>
          <w:b/>
          <w:i/>
          <w:color w:val="000000" w:themeColor="text1"/>
          <w:highlight w:val="cyan"/>
        </w:rPr>
        <w:t>- CONTINUE WITH THIS VERSION</w:t>
      </w:r>
    </w:p>
    <w:p w14:paraId="6DE1E3C5" w14:textId="77777777" w:rsidR="00DB2798" w:rsidRPr="002451E8" w:rsidRDefault="00DB2798" w:rsidP="00645915">
      <w:pPr>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describe: ___________________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e.g., administrator, grant manager) </w:t>
      </w:r>
      <w:r w:rsidRPr="002451E8">
        <w:rPr>
          <w:rFonts w:ascii="Times New Roman" w:eastAsia="Times New Roman" w:hAnsi="Times New Roman" w:cs="Times New Roman"/>
          <w:b/>
          <w:i/>
          <w:color w:val="000000" w:themeColor="text1"/>
          <w:highlight w:val="cyan"/>
        </w:rPr>
        <w:t>- SWITCH TO SUPERVISOR VERSION</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PROTOCOL # 8</w:t>
      </w:r>
      <w:r w:rsidRPr="002451E8">
        <w:rPr>
          <w:rFonts w:ascii="Times New Roman" w:eastAsia="Times New Roman" w:hAnsi="Times New Roman" w:cs="Times New Roman"/>
          <w:color w:val="000000" w:themeColor="text1"/>
        </w:rPr>
        <w:br/>
      </w:r>
    </w:p>
    <w:p w14:paraId="0DEBEB2A" w14:textId="77777777" w:rsidR="00DB2798" w:rsidRPr="002451E8" w:rsidRDefault="00DB2798" w:rsidP="00905CEB">
      <w:pPr>
        <w:rPr>
          <w:rFonts w:ascii="Times New Roman" w:hAnsi="Times New Roman" w:cs="Times New Roman"/>
          <w:color w:val="000000" w:themeColor="text1"/>
        </w:rPr>
      </w:pPr>
    </w:p>
    <w:p w14:paraId="2EA961A2" w14:textId="77777777" w:rsidR="00DB2798" w:rsidRPr="002451E8" w:rsidRDefault="00DB2798" w:rsidP="00421DF0">
      <w:pPr>
        <w:rPr>
          <w:rFonts w:ascii="Times New Roman" w:eastAsia="Times New Roman" w:hAnsi="Times New Roman" w:cs="Times New Roman"/>
          <w:color w:val="000000" w:themeColor="text1"/>
        </w:rPr>
      </w:pPr>
    </w:p>
    <w:p w14:paraId="3313403F" w14:textId="77777777" w:rsidR="00DB2798" w:rsidRPr="002451E8" w:rsidRDefault="00DB2798" w:rsidP="00421DF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ADMIN_ACRA</w:t>
      </w:r>
    </w:p>
    <w:p w14:paraId="049473CD" w14:textId="77777777" w:rsidR="00DB2798" w:rsidRPr="002451E8" w:rsidRDefault="00DB2798" w:rsidP="005A2F6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6. 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b/>
          <w:i/>
          <w:color w:val="000000" w:themeColor="text1"/>
        </w:rPr>
        <w:t>[MARK ALL THAT APPLY]</w:t>
      </w:r>
    </w:p>
    <w:p w14:paraId="4E2B3AD1" w14:textId="77777777" w:rsidR="00DB2798" w:rsidRPr="002451E8" w:rsidRDefault="00DB2798" w:rsidP="003D1721">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6B7C385E" w14:textId="77777777" w:rsidR="00DB2798" w:rsidRPr="002451E8" w:rsidRDefault="00DB2798" w:rsidP="003D1721">
      <w:pPr>
        <w:tabs>
          <w:tab w:val="left" w:pos="540"/>
        </w:tabs>
        <w:rPr>
          <w:rFonts w:ascii="Times New Roman" w:hAnsi="Times New Roman" w:cs="Times New Roman"/>
          <w:color w:val="000000" w:themeColor="text1"/>
        </w:rPr>
      </w:pPr>
    </w:p>
    <w:p w14:paraId="178B6330" w14:textId="77777777" w:rsidR="00DB2798" w:rsidRPr="002451E8" w:rsidRDefault="00DB2798" w:rsidP="003D1721">
      <w:pPr>
        <w:tabs>
          <w:tab w:val="left" w:pos="540"/>
        </w:tabs>
        <w:rPr>
          <w:rFonts w:ascii="Times New Roman" w:hAnsi="Times New Roman" w:cs="Times New Roman"/>
          <w:color w:val="000000" w:themeColor="text1"/>
        </w:rPr>
      </w:pPr>
      <w:r w:rsidRPr="002451E8">
        <w:rPr>
          <w:rFonts w:ascii="Times New Roman" w:hAnsi="Times New Roman" w:cs="Times New Roman"/>
          <w:color w:val="000000" w:themeColor="text1"/>
        </w:rPr>
        <w:t>ACRA_CERT</w:t>
      </w:r>
    </w:p>
    <w:p w14:paraId="5968F7A3" w14:textId="77777777" w:rsidR="00DB2798" w:rsidRPr="002451E8" w:rsidRDefault="00DB2798" w:rsidP="00D2630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Last time we spoke you reported ________ certifications [fill in certifications noted on cover sheet]. Do you have any updates or changes to share? </w:t>
      </w:r>
    </w:p>
    <w:p w14:paraId="2AF101D5" w14:textId="77777777" w:rsidR="00DB2798" w:rsidRPr="002451E8" w:rsidRDefault="00DB2798" w:rsidP="00AE5F7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[MARK ALL THAT APPLY]</w:t>
      </w:r>
    </w:p>
    <w:p w14:paraId="7AE00524" w14:textId="77777777" w:rsidR="00DB2798" w:rsidRPr="002451E8" w:rsidRDefault="00DB2798" w:rsidP="00BD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First-level clinician certification (passed 9 A-CRA procedures)</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Full clinician certification (passed all 19 A-CRA procedures)</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certification</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hAnsi="Times New Roman" w:cs="Times New Roman"/>
          <w:color w:val="000000" w:themeColor="text1"/>
        </w:rPr>
        <w:t>A-CRA-TAY (Transitional Age Youth) certification</w:t>
      </w:r>
    </w:p>
    <w:p w14:paraId="7F324231" w14:textId="77777777" w:rsidR="00DB2798" w:rsidRPr="002451E8" w:rsidRDefault="00DB2798" w:rsidP="00AE5F7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never certified in A-CRA</w:t>
      </w:r>
    </w:p>
    <w:p w14:paraId="46224544" w14:textId="77777777" w:rsidR="00DB2798" w:rsidRPr="002451E8" w:rsidRDefault="00DB2798" w:rsidP="009D1822">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PROMPT</w:t>
      </w:r>
      <w:proofErr w:type="gramStart"/>
      <w:r w:rsidRPr="002451E8">
        <w:rPr>
          <w:rFonts w:ascii="Times New Roman" w:eastAsia="Times New Roman" w:hAnsi="Times New Roman" w:cs="Times New Roman"/>
          <w:b/>
          <w:i/>
          <w:color w:val="000000" w:themeColor="text1"/>
        </w:rPr>
        <w:t>:  A</w:t>
      </w:r>
      <w:proofErr w:type="gramEnd"/>
      <w:r w:rsidRPr="002451E8">
        <w:rPr>
          <w:rFonts w:ascii="Times New Roman" w:eastAsia="Times New Roman" w:hAnsi="Times New Roman" w:cs="Times New Roman"/>
          <w:b/>
          <w:i/>
          <w:color w:val="000000" w:themeColor="text1"/>
        </w:rPr>
        <w:t>-CRA supervisor certification is different from A-CRA certification.  It refers to being certified to provide A-CRA clinical supervision].</w:t>
      </w:r>
    </w:p>
    <w:p w14:paraId="2BC81819" w14:textId="77777777" w:rsidR="00DB2798" w:rsidRPr="002451E8" w:rsidRDefault="00DB2798" w:rsidP="00AE5F7B">
      <w:pPr>
        <w:rPr>
          <w:rFonts w:ascii="Times New Roman" w:eastAsia="Times New Roman" w:hAnsi="Times New Roman" w:cs="Times New Roman"/>
          <w:color w:val="000000" w:themeColor="text1"/>
        </w:rPr>
      </w:pPr>
    </w:p>
    <w:p w14:paraId="6555C50A" w14:textId="77777777" w:rsidR="00DB2798" w:rsidRPr="002451E8" w:rsidRDefault="00DB2798" w:rsidP="0046019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ACRA_OPINION</w:t>
      </w:r>
    </w:p>
    <w:p w14:paraId="2674F3FD" w14:textId="77777777" w:rsidR="00DB2798" w:rsidRPr="002451E8" w:rsidRDefault="00DB2798" w:rsidP="003D172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8. </w:t>
      </w:r>
      <w:r w:rsidRPr="002451E8">
        <w:rPr>
          <w:rFonts w:ascii="Times New Roman" w:eastAsia="Times New Roman" w:hAnsi="Times New Roman" w:cs="Times New Roman"/>
          <w:color w:val="000000" w:themeColor="text1"/>
        </w:rPr>
        <w:t xml:space="preserve">What do you think of A-CRA as a treatment for youth? Has your opinion changed over the past year? </w:t>
      </w:r>
    </w:p>
    <w:p w14:paraId="6FC10534" w14:textId="77777777" w:rsidR="00DB2798" w:rsidRPr="002451E8" w:rsidRDefault="00DB2798" w:rsidP="00762E5F">
      <w:pPr>
        <w:rPr>
          <w:rFonts w:ascii="Times New Roman" w:eastAsia="Times New Roman" w:hAnsi="Times New Roman" w:cs="Times New Roman"/>
          <w:color w:val="000000" w:themeColor="text1"/>
        </w:rPr>
      </w:pPr>
      <w:r w:rsidRPr="002451E8">
        <w:rPr>
          <w:rFonts w:ascii="Times New Roman" w:eastAsia="Times New Roman" w:hAnsi="Times New Roman" w:cs="Times New Roman"/>
          <w:b/>
          <w:i/>
          <w:color w:val="000000" w:themeColor="text1"/>
        </w:rPr>
        <w:t xml:space="preserve">[IF </w:t>
      </w:r>
      <w:proofErr w:type="gramStart"/>
      <w:r w:rsidRPr="002451E8">
        <w:rPr>
          <w:rFonts w:ascii="Times New Roman" w:eastAsia="Times New Roman" w:hAnsi="Times New Roman" w:cs="Times New Roman"/>
          <w:b/>
          <w:i/>
          <w:color w:val="000000" w:themeColor="text1"/>
        </w:rPr>
        <w:t>NEEDED,:</w:t>
      </w:r>
      <w:proofErr w:type="gramEnd"/>
      <w:r w:rsidRPr="002451E8">
        <w:rPr>
          <w:rFonts w:ascii="Times New Roman" w:eastAsia="Times New Roman" w:hAnsi="Times New Roman" w:cs="Times New Roman"/>
          <w:b/>
          <w:i/>
          <w:color w:val="000000" w:themeColor="text1"/>
        </w:rPr>
        <w:t xml:space="preserve">  Please note that throughout this interview, by “youth” we mean the population served during your SAMHSA CSAT grant </w:t>
      </w:r>
      <w:proofErr w:type="gramStart"/>
      <w:r w:rsidRPr="002451E8">
        <w:rPr>
          <w:rFonts w:ascii="Times New Roman" w:eastAsia="Times New Roman" w:hAnsi="Times New Roman" w:cs="Times New Roman"/>
          <w:b/>
          <w:i/>
          <w:color w:val="000000" w:themeColor="text1"/>
        </w:rPr>
        <w:t>periods.</w:t>
      </w:r>
      <w:r w:rsidRPr="002451E8">
        <w:rPr>
          <w:rFonts w:ascii="Times New Roman" w:eastAsia="Times New Roman" w:hAnsi="Times New Roman" w:cs="Times New Roman"/>
          <w:color w:val="000000" w:themeColor="text1"/>
        </w:rPr>
        <w:t xml:space="preserve">  ]</w:t>
      </w:r>
      <w:proofErr w:type="gramEnd"/>
      <w:r w:rsidRPr="002451E8">
        <w:rPr>
          <w:rFonts w:ascii="Times New Roman" w:eastAsia="Times New Roman" w:hAnsi="Times New Roman" w:cs="Times New Roman"/>
          <w:color w:val="000000" w:themeColor="text1"/>
        </w:rPr>
        <w:t xml:space="preserve"> </w:t>
      </w:r>
    </w:p>
    <w:p w14:paraId="5AF182FE" w14:textId="77777777" w:rsidR="00DB2798" w:rsidRPr="002451E8" w:rsidRDefault="00DB2798" w:rsidP="003D1721">
      <w:pPr>
        <w:rPr>
          <w:rFonts w:ascii="Times New Roman" w:eastAsia="Times New Roman" w:hAnsi="Times New Roman" w:cs="Times New Roman"/>
          <w:color w:val="000000" w:themeColor="text1"/>
        </w:rPr>
      </w:pPr>
    </w:p>
    <w:p w14:paraId="7E3B21B6" w14:textId="77777777" w:rsidR="00DB2798" w:rsidRPr="002451E8" w:rsidRDefault="00DB2798" w:rsidP="003D1721">
      <w:pPr>
        <w:rPr>
          <w:rFonts w:ascii="Times New Roman" w:eastAsia="Times New Roman" w:hAnsi="Times New Roman" w:cs="Times New Roman"/>
          <w:color w:val="000000" w:themeColor="text1"/>
        </w:rPr>
      </w:pPr>
    </w:p>
    <w:p w14:paraId="3D894259" w14:textId="77777777" w:rsidR="00DB2798" w:rsidRPr="002451E8" w:rsidRDefault="00DB2798" w:rsidP="00D166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ORG_ACRA_STOP</w:t>
      </w:r>
    </w:p>
    <w:p w14:paraId="55C31424"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9. </w:t>
      </w:r>
      <w:r w:rsidRPr="002451E8">
        <w:rPr>
          <w:rFonts w:ascii="Times New Roman" w:eastAsia="Times New Roman" w:hAnsi="Times New Roman" w:cs="Times New Roman"/>
          <w:color w:val="000000" w:themeColor="text1"/>
        </w:rPr>
        <w:t>When did you/your agency stop delivering A-CRA? If you do not know the exact date, please give your best estimate.</w:t>
      </w:r>
    </w:p>
    <w:p w14:paraId="37E891AE" w14:textId="77777777" w:rsidR="00DB2798" w:rsidRPr="002451E8" w:rsidRDefault="00DB2798" w:rsidP="00D166CD">
      <w:pPr>
        <w:rPr>
          <w:rFonts w:ascii="Times New Roman" w:hAnsi="Times New Roman" w:cs="Times New Roman"/>
          <w:bCs/>
          <w:color w:val="000000" w:themeColor="text1"/>
        </w:rPr>
      </w:pPr>
      <w:r w:rsidRPr="002451E8">
        <w:rPr>
          <w:rFonts w:ascii="Times New Roman" w:hAnsi="Times New Roman" w:cs="Times New Roman"/>
          <w:bCs/>
          <w:color w:val="000000" w:themeColor="text1"/>
        </w:rPr>
        <w:t>Month/</w:t>
      </w:r>
      <w:proofErr w:type="gramStart"/>
      <w:r w:rsidRPr="002451E8">
        <w:rPr>
          <w:rFonts w:ascii="Times New Roman" w:hAnsi="Times New Roman" w:cs="Times New Roman"/>
          <w:bCs/>
          <w:color w:val="000000" w:themeColor="text1"/>
        </w:rPr>
        <w:t>Year:_</w:t>
      </w:r>
      <w:proofErr w:type="gramEnd"/>
      <w:r w:rsidRPr="002451E8">
        <w:rPr>
          <w:rFonts w:ascii="Times New Roman" w:hAnsi="Times New Roman" w:cs="Times New Roman"/>
          <w:bCs/>
          <w:color w:val="000000" w:themeColor="text1"/>
        </w:rPr>
        <w:t xml:space="preserve">_____ /______  </w:t>
      </w:r>
    </w:p>
    <w:p w14:paraId="70298990" w14:textId="77777777" w:rsidR="00DB2798" w:rsidRPr="002451E8" w:rsidRDefault="00DB2798" w:rsidP="00285CAE">
      <w:pPr>
        <w:rPr>
          <w:rFonts w:ascii="Times New Roman" w:eastAsia="Times New Roman" w:hAnsi="Times New Roman" w:cs="Times New Roman"/>
          <w:color w:val="000000" w:themeColor="text1"/>
        </w:rPr>
      </w:pPr>
    </w:p>
    <w:p w14:paraId="048F52DA" w14:textId="77777777" w:rsidR="00DB2798" w:rsidRPr="002451E8" w:rsidRDefault="00DB2798" w:rsidP="00285CAE">
      <w:pPr>
        <w:rPr>
          <w:rFonts w:ascii="Times New Roman" w:eastAsia="Times New Roman" w:hAnsi="Times New Roman" w:cs="Times New Roman"/>
          <w:color w:val="000000" w:themeColor="text1"/>
        </w:rPr>
      </w:pPr>
    </w:p>
    <w:p w14:paraId="096A1A23" w14:textId="77777777" w:rsidR="00DB2798" w:rsidRPr="002451E8" w:rsidRDefault="00DB2798" w:rsidP="00D166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STOP_WHY</w:t>
      </w:r>
    </w:p>
    <w:p w14:paraId="4679793F" w14:textId="77777777" w:rsidR="00DB2798" w:rsidRPr="002451E8" w:rsidRDefault="00DB2798" w:rsidP="002A7E8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highlight w:val="lightGray"/>
        </w:rPr>
        <w:t xml:space="preserve">10. </w:t>
      </w:r>
      <w:r w:rsidRPr="002451E8">
        <w:rPr>
          <w:rFonts w:ascii="Times New Roman" w:eastAsia="Times New Roman" w:hAnsi="Times New Roman" w:cs="Times New Roman"/>
          <w:color w:val="000000" w:themeColor="text1"/>
        </w:rPr>
        <w:t xml:space="preserve">What were the main reasons you/your agency stopped delivering A-CRA? </w:t>
      </w:r>
    </w:p>
    <w:p w14:paraId="3D2D3922" w14:textId="77777777" w:rsidR="00DB2798" w:rsidRPr="002451E8" w:rsidRDefault="00DB2798" w:rsidP="00285CAE">
      <w:pPr>
        <w:rPr>
          <w:rFonts w:ascii="Times New Roman" w:eastAsia="Times New Roman" w:hAnsi="Times New Roman" w:cs="Times New Roman"/>
          <w:color w:val="000000" w:themeColor="text1"/>
        </w:rPr>
      </w:pPr>
    </w:p>
    <w:p w14:paraId="0AF59FA0" w14:textId="77777777" w:rsidR="00DB2798" w:rsidRPr="002451E8" w:rsidRDefault="00DB2798" w:rsidP="002A7E8D">
      <w:pPr>
        <w:rPr>
          <w:rFonts w:ascii="Times New Roman" w:eastAsia="Times New Roman" w:hAnsi="Times New Roman" w:cs="Times New Roman"/>
          <w:color w:val="000000" w:themeColor="text1"/>
        </w:rPr>
      </w:pPr>
    </w:p>
    <w:p w14:paraId="0BF9818A" w14:textId="77777777" w:rsidR="00DB2798" w:rsidRPr="002451E8" w:rsidRDefault="00DB2798" w:rsidP="002A7E8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SUST_DES</w:t>
      </w:r>
    </w:p>
    <w:p w14:paraId="7DEB3863"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11. 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p>
    <w:p w14:paraId="43DF2314" w14:textId="77777777" w:rsidR="00DB2798" w:rsidRPr="002451E8" w:rsidRDefault="00DB2798" w:rsidP="00285CA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THEIR MOTIVATION OR WILLINGNESS OF DOING A-CRA].</w:t>
      </w:r>
    </w:p>
    <w:p w14:paraId="62518C82" w14:textId="77777777" w:rsidR="00DB2798" w:rsidRPr="002451E8" w:rsidRDefault="00DB2798" w:rsidP="00285CAE">
      <w:pPr>
        <w:rPr>
          <w:rFonts w:ascii="Times New Roman" w:eastAsia="Times New Roman" w:hAnsi="Times New Roman" w:cs="Times New Roman"/>
          <w:color w:val="000000" w:themeColor="text1"/>
        </w:rPr>
      </w:pPr>
    </w:p>
    <w:p w14:paraId="6D8833B0" w14:textId="77777777" w:rsidR="00DB2798" w:rsidRPr="002451E8" w:rsidRDefault="00DB2798">
      <w:pPr>
        <w:rPr>
          <w:rFonts w:ascii="Times New Roman" w:eastAsia="Times New Roman" w:hAnsi="Times New Roman" w:cs="Times New Roman"/>
          <w:color w:val="000000" w:themeColor="text1"/>
        </w:rPr>
      </w:pPr>
    </w:p>
    <w:p w14:paraId="1D33C653" w14:textId="77777777" w:rsidR="00DB2798" w:rsidRPr="002451E8" w:rsidRDefault="00DB2798" w:rsidP="00FE2B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SUST_ABIL</w:t>
      </w:r>
    </w:p>
    <w:p w14:paraId="664C1A78" w14:textId="77777777" w:rsidR="00DB2798" w:rsidRPr="002451E8" w:rsidRDefault="00DB2798" w:rsidP="00FE2B40">
      <w:pPr>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color w:val="000000" w:themeColor="text1"/>
        </w:rPr>
        <w:t xml:space="preserve">12. 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  </w:t>
      </w:r>
      <w:r w:rsidRPr="002451E8">
        <w:rPr>
          <w:rFonts w:ascii="Times New Roman" w:eastAsia="Times New Roman" w:hAnsi="Times New Roman" w:cs="Times New Roman"/>
          <w:color w:val="000000" w:themeColor="text1"/>
        </w:rPr>
        <w:br/>
      </w: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b/>
          <w:i/>
          <w:iCs/>
          <w:color w:val="000000" w:themeColor="text1"/>
        </w:rPr>
        <w:t>INTWR</w:t>
      </w:r>
      <w:proofErr w:type="gramStart"/>
      <w:r w:rsidRPr="002451E8">
        <w:rPr>
          <w:rFonts w:ascii="Times New Roman" w:eastAsia="Times New Roman" w:hAnsi="Times New Roman" w:cs="Times New Roman"/>
          <w:b/>
          <w:i/>
          <w:iCs/>
          <w:color w:val="000000" w:themeColor="text1"/>
        </w:rPr>
        <w:t>:  THE</w:t>
      </w:r>
      <w:proofErr w:type="gramEnd"/>
      <w:r w:rsidRPr="002451E8">
        <w:rPr>
          <w:rFonts w:ascii="Times New Roman" w:eastAsia="Times New Roman" w:hAnsi="Times New Roman" w:cs="Times New Roman"/>
          <w:b/>
          <w:i/>
          <w:iCs/>
          <w:color w:val="000000" w:themeColor="text1"/>
        </w:rPr>
        <w:t xml:space="preserve"> PREVIOUS QUESTION WAS ABOUT THEIR MOTIVATION OR WILLINGNESS TO DOING A-CRA AND THIS QUESTION IS ABOUT THEIR ABILITY OR CAPACITY TO DO A-</w:t>
      </w:r>
      <w:proofErr w:type="gramStart"/>
      <w:r w:rsidRPr="002451E8">
        <w:rPr>
          <w:rFonts w:ascii="Times New Roman" w:eastAsia="Times New Roman" w:hAnsi="Times New Roman" w:cs="Times New Roman"/>
          <w:b/>
          <w:i/>
          <w:iCs/>
          <w:color w:val="000000" w:themeColor="text1"/>
        </w:rPr>
        <w:t>CRA.]</w:t>
      </w:r>
      <w:proofErr w:type="gramEnd"/>
    </w:p>
    <w:p w14:paraId="10A04FE7" w14:textId="77777777" w:rsidR="00DB2798" w:rsidRPr="002451E8" w:rsidRDefault="00DB2798" w:rsidP="00285CAE">
      <w:pPr>
        <w:rPr>
          <w:rFonts w:ascii="Times New Roman" w:eastAsia="Times New Roman" w:hAnsi="Times New Roman" w:cs="Times New Roman"/>
          <w:color w:val="000000" w:themeColor="text1"/>
        </w:rPr>
      </w:pPr>
    </w:p>
    <w:p w14:paraId="71261061" w14:textId="77777777" w:rsidR="00DB2798" w:rsidRPr="002451E8" w:rsidRDefault="00DB2798" w:rsidP="00285CAE">
      <w:pPr>
        <w:rPr>
          <w:rFonts w:ascii="Times New Roman" w:eastAsia="Times New Roman" w:hAnsi="Times New Roman" w:cs="Times New Roman"/>
          <w:color w:val="000000" w:themeColor="text1"/>
          <w:highlight w:val="cyan"/>
        </w:rPr>
      </w:pPr>
    </w:p>
    <w:p w14:paraId="5C4F53AB" w14:textId="77777777" w:rsidR="00DB2798" w:rsidRPr="002451E8" w:rsidRDefault="00DB2798" w:rsidP="00FE2B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w:t>
      </w:r>
    </w:p>
    <w:p w14:paraId="6A49BFAE"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13. Does your program currently offer any different types of treatment for youth with substance use disorders besides A-CRA? </w:t>
      </w:r>
    </w:p>
    <w:p w14:paraId="2A4B5A04" w14:textId="77777777" w:rsidR="00DB2798" w:rsidRPr="002451E8" w:rsidRDefault="00DB2798" w:rsidP="007B1AFE">
      <w:pPr>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No</w:t>
      </w:r>
      <w:r w:rsidRPr="002451E8" w:rsidDel="00EB0CC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Wingdings" w:eastAsia="Wingdings" w:hAnsi="Wingdings" w:cs="Wingdings"/>
          <w:color w:val="000000" w:themeColor="text1"/>
        </w:rPr>
        <w:t>à</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SKIP TO 14B</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sidDel="00EB0CC8">
        <w:rPr>
          <w:rFonts w:ascii="Times New Roman" w:eastAsia="Times New Roman" w:hAnsi="Times New Roman" w:cs="Times New Roman"/>
          <w:color w:val="000000" w:themeColor="text1"/>
        </w:rPr>
        <w:t xml:space="preserve"> </w:t>
      </w:r>
      <w:r w:rsidRPr="002451E8">
        <w:rPr>
          <w:rFonts w:ascii="Wingdings" w:eastAsia="Wingdings" w:hAnsi="Wingdings" w:cs="Wingdings"/>
          <w:color w:val="000000" w:themeColor="text1"/>
        </w:rPr>
        <w:t>à</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CONTINUE TO 14A (ORG_OTHTX_NAME)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w:t>
      </w:r>
      <w:proofErr w:type="gramStart"/>
      <w:r w:rsidRPr="002451E8">
        <w:rPr>
          <w:rFonts w:ascii="Times New Roman" w:eastAsia="Times New Roman" w:hAnsi="Times New Roman" w:cs="Times New Roman"/>
          <w:color w:val="000000" w:themeColor="text1"/>
        </w:rPr>
        <w:t xml:space="preserve">Know </w:t>
      </w:r>
      <w:r w:rsidRPr="002451E8">
        <w:rPr>
          <w:rFonts w:ascii="Wingdings" w:eastAsia="Wingdings" w:hAnsi="Wingdings" w:cs="Wingdings"/>
          <w:color w:val="000000" w:themeColor="text1"/>
        </w:rPr>
        <w:t>à</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SKIP</w:t>
      </w:r>
      <w:proofErr w:type="gramEnd"/>
      <w:r w:rsidRPr="002451E8">
        <w:rPr>
          <w:rFonts w:ascii="Times New Roman" w:eastAsia="Times New Roman" w:hAnsi="Times New Roman" w:cs="Times New Roman"/>
          <w:b/>
          <w:i/>
          <w:color w:val="000000" w:themeColor="text1"/>
          <w:highlight w:val="cyan"/>
        </w:rPr>
        <w:t xml:space="preserve"> TO 14B</w:t>
      </w:r>
    </w:p>
    <w:p w14:paraId="27C92332" w14:textId="77777777" w:rsidR="00DB2798" w:rsidRPr="002451E8" w:rsidRDefault="00DB2798" w:rsidP="008B7654">
      <w:pPr>
        <w:rPr>
          <w:rFonts w:ascii="Times New Roman" w:eastAsia="Times New Roman" w:hAnsi="Times New Roman" w:cs="Times New Roman"/>
          <w:color w:val="000000" w:themeColor="text1"/>
          <w:highlight w:val="lightGray"/>
        </w:rPr>
      </w:pPr>
    </w:p>
    <w:p w14:paraId="6A580389" w14:textId="77777777" w:rsidR="00DB2798" w:rsidRPr="002451E8" w:rsidRDefault="00DB2798" w:rsidP="008B7654">
      <w:pPr>
        <w:rPr>
          <w:rFonts w:ascii="Times New Roman" w:eastAsia="Times New Roman" w:hAnsi="Times New Roman" w:cs="Times New Roman"/>
          <w:color w:val="000000" w:themeColor="text1"/>
          <w:highlight w:val="lightGray"/>
        </w:rPr>
      </w:pPr>
    </w:p>
    <w:p w14:paraId="4D8C9ED2"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ORG_OTHTX= YES, ELSE SKIP TO 14B</w:t>
      </w:r>
    </w:p>
    <w:p w14:paraId="26B5C864"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ORG_OTHTX_NAME</w:t>
      </w:r>
    </w:p>
    <w:p w14:paraId="26D55F99"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14A. [IF YES] What are those treatments called?</w:t>
      </w:r>
    </w:p>
    <w:p w14:paraId="62C13E0E" w14:textId="77777777" w:rsidR="00DB2798" w:rsidRPr="002451E8" w:rsidRDefault="00DB2798" w:rsidP="004A7285">
      <w:pPr>
        <w:ind w:left="720"/>
        <w:rPr>
          <w:rFonts w:ascii="Times New Roman" w:eastAsia="Times New Roman" w:hAnsi="Times New Roman" w:cs="Times New Roman"/>
          <w:color w:val="000000" w:themeColor="text1"/>
        </w:rPr>
      </w:pPr>
    </w:p>
    <w:p w14:paraId="2A76983F" w14:textId="77777777" w:rsidR="00DB2798" w:rsidRPr="002451E8" w:rsidRDefault="00DB2798"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 Examples of other treatments include Motivational Enhancement Therapy (MET), Cognitive Behavioral Therapy (CBT), Multidimensional Family Therapy (MDFT), 12-step facilitation, and supportive counseling as well as medication treatments like Suboxone or Naltrexone.</w:t>
      </w:r>
    </w:p>
    <w:p w14:paraId="22BB77B7" w14:textId="77777777" w:rsidR="00DB2798" w:rsidRPr="002451E8" w:rsidRDefault="00DB2798"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OR you can just describe the treatment.  Is it outpatient?  How long does it last?  # of sessions/days/months?]</w:t>
      </w:r>
    </w:p>
    <w:p w14:paraId="0CEC5E42" w14:textId="77777777" w:rsidR="00DB2798" w:rsidRPr="002451E8" w:rsidRDefault="00DB2798" w:rsidP="004A7285">
      <w:pPr>
        <w:rPr>
          <w:rFonts w:ascii="Times New Roman" w:eastAsia="Times New Roman" w:hAnsi="Times New Roman" w:cs="Times New Roman"/>
          <w:color w:val="000000" w:themeColor="text1"/>
        </w:rPr>
      </w:pPr>
    </w:p>
    <w:p w14:paraId="62E8B4FC" w14:textId="77777777" w:rsidR="00DB2798" w:rsidRPr="002451E8" w:rsidRDefault="00DB2798" w:rsidP="00C4205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14B. Have there been any major changes or shifts in focus to your program over the past year? </w:t>
      </w:r>
    </w:p>
    <w:p w14:paraId="14740B6E" w14:textId="77777777" w:rsidR="00DB2798" w:rsidRPr="002451E8" w:rsidRDefault="00DB2798" w:rsidP="00C42050">
      <w:pPr>
        <w:ind w:left="720"/>
        <w:rPr>
          <w:rFonts w:ascii="Times New Roman" w:eastAsia="Times New Roman" w:hAnsi="Times New Roman" w:cs="Times New Roman"/>
          <w:color w:val="000000" w:themeColor="text1"/>
        </w:rPr>
      </w:pPr>
    </w:p>
    <w:p w14:paraId="42E7334F" w14:textId="77777777" w:rsidR="00DB2798" w:rsidRPr="002451E8" w:rsidRDefault="00DB2798" w:rsidP="00C4205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14C. Do you work in the same program within your organization </w:t>
      </w:r>
      <w:proofErr w:type="gramStart"/>
      <w:r w:rsidRPr="002451E8">
        <w:rPr>
          <w:rFonts w:ascii="Times New Roman" w:eastAsia="Times New Roman" w:hAnsi="Times New Roman" w:cs="Times New Roman"/>
          <w:color w:val="000000" w:themeColor="text1"/>
        </w:rPr>
        <w:t>as</w:t>
      </w:r>
      <w:proofErr w:type="gramEnd"/>
      <w:r w:rsidRPr="002451E8">
        <w:rPr>
          <w:rFonts w:ascii="Times New Roman" w:eastAsia="Times New Roman" w:hAnsi="Times New Roman" w:cs="Times New Roman"/>
          <w:color w:val="000000" w:themeColor="text1"/>
        </w:rPr>
        <w:t xml:space="preserve"> last year?</w:t>
      </w:r>
    </w:p>
    <w:p w14:paraId="3AA827F4" w14:textId="77777777" w:rsidR="00DB2798" w:rsidRPr="002451E8" w:rsidRDefault="00DB2798" w:rsidP="215BD4F4">
      <w:pPr>
        <w:rPr>
          <w:rFonts w:ascii="Times New Roman" w:eastAsia="Times New Roman" w:hAnsi="Times New Roman" w:cs="Times New Roman"/>
          <w:color w:val="000000" w:themeColor="text1"/>
        </w:rPr>
      </w:pPr>
    </w:p>
    <w:p w14:paraId="601195B4" w14:textId="77777777" w:rsidR="00DB2798" w:rsidRPr="002451E8" w:rsidRDefault="00DB2798" w:rsidP="001541C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PEN_CL_ELIG</w:t>
      </w:r>
    </w:p>
    <w:p w14:paraId="1DA900F8"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15.</w:t>
      </w:r>
      <w:r w:rsidRPr="002451E8">
        <w:rPr>
          <w:rFonts w:ascii="Times New Roman" w:eastAsia="Times New Roman" w:hAnsi="Times New Roman" w:cs="Times New Roman"/>
          <w:color w:val="000000" w:themeColor="text1"/>
        </w:rPr>
        <w:t xml:space="preserve"> Over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7796F71E" w14:textId="77777777" w:rsidR="00DB2798" w:rsidRPr="002451E8" w:rsidRDefault="00DB2798" w:rsidP="00521F1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75932F9C" w14:textId="77777777" w:rsidR="00DB2798" w:rsidRPr="002451E8" w:rsidRDefault="00DB2798" w:rsidP="007B1AFE">
      <w:pPr>
        <w:rPr>
          <w:rFonts w:ascii="Times New Roman" w:eastAsia="Times New Roman" w:hAnsi="Times New Roman" w:cs="Times New Roman"/>
          <w:color w:val="000000" w:themeColor="text1"/>
        </w:rPr>
      </w:pPr>
    </w:p>
    <w:p w14:paraId="2A965B4D" w14:textId="77777777" w:rsidR="00DB2798" w:rsidRPr="002451E8" w:rsidRDefault="00DB2798" w:rsidP="007B1AFE">
      <w:pPr>
        <w:rPr>
          <w:rFonts w:ascii="Times New Roman" w:eastAsia="Times New Roman" w:hAnsi="Times New Roman" w:cs="Times New Roman"/>
          <w:color w:val="000000" w:themeColor="text1"/>
        </w:rPr>
      </w:pPr>
    </w:p>
    <w:p w14:paraId="6539548A" w14:textId="77777777" w:rsidR="00DB2798" w:rsidRPr="002451E8" w:rsidRDefault="00DB2798" w:rsidP="00F17D4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PEN_CL_ACRA</w:t>
      </w:r>
    </w:p>
    <w:p w14:paraId="636D1B7B"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16.</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w:t>
      </w:r>
    </w:p>
    <w:p w14:paraId="6BC4265B" w14:textId="77777777" w:rsidR="00DB2798" w:rsidRPr="002451E8" w:rsidRDefault="00DB2798" w:rsidP="00AE442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5F0067BE" w14:textId="77777777" w:rsidR="00DB2798" w:rsidRPr="002451E8" w:rsidRDefault="00DB2798" w:rsidP="007B1AFE">
      <w:pPr>
        <w:rPr>
          <w:rFonts w:ascii="Times New Roman" w:eastAsia="Times New Roman" w:hAnsi="Times New Roman" w:cs="Times New Roman"/>
          <w:color w:val="000000" w:themeColor="text1"/>
        </w:rPr>
      </w:pPr>
    </w:p>
    <w:p w14:paraId="2D98D970" w14:textId="77777777" w:rsidR="00DB2798" w:rsidRPr="002451E8" w:rsidRDefault="00DB2798" w:rsidP="007B1AFE">
      <w:pPr>
        <w:rPr>
          <w:rFonts w:ascii="Times New Roman" w:eastAsia="Times New Roman" w:hAnsi="Times New Roman" w:cs="Times New Roman"/>
          <w:color w:val="000000" w:themeColor="text1"/>
          <w:highlight w:val="yellow"/>
        </w:rPr>
      </w:pPr>
    </w:p>
    <w:p w14:paraId="5BDA695D" w14:textId="77777777" w:rsidR="00DB2798" w:rsidRPr="002451E8" w:rsidRDefault="00DB2798" w:rsidP="00E1190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PEN_NCLIN</w:t>
      </w:r>
    </w:p>
    <w:p w14:paraId="65090028"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17.</w:t>
      </w:r>
      <w:r w:rsidRPr="002451E8">
        <w:rPr>
          <w:rFonts w:ascii="Times New Roman" w:eastAsia="Times New Roman" w:hAnsi="Times New Roman" w:cs="Times New Roman"/>
          <w:color w:val="000000" w:themeColor="text1"/>
        </w:rPr>
        <w:t xml:space="preserve"> Currently, how many clinicians at your agency treat youth with substance use problems?</w:t>
      </w:r>
    </w:p>
    <w:p w14:paraId="2557E389" w14:textId="77777777" w:rsidR="00DB2798" w:rsidRPr="002451E8" w:rsidRDefault="00DB2798" w:rsidP="00E1190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37C0D2EA" w14:textId="77777777" w:rsidR="00DB2798" w:rsidRPr="002451E8" w:rsidRDefault="00DB2798" w:rsidP="007B1AFE">
      <w:pPr>
        <w:rPr>
          <w:rFonts w:ascii="Times New Roman" w:eastAsia="Times New Roman" w:hAnsi="Times New Roman" w:cs="Times New Roman"/>
          <w:color w:val="000000" w:themeColor="text1"/>
        </w:rPr>
      </w:pPr>
    </w:p>
    <w:p w14:paraId="7B68342B" w14:textId="77777777" w:rsidR="00DB2798" w:rsidRPr="002451E8" w:rsidRDefault="00DB2798">
      <w:pPr>
        <w:rPr>
          <w:rFonts w:ascii="Times New Roman" w:eastAsia="Times New Roman" w:hAnsi="Times New Roman" w:cs="Times New Roman"/>
          <w:color w:val="000000" w:themeColor="text1"/>
          <w:highlight w:val="lightGray"/>
        </w:rPr>
      </w:pPr>
    </w:p>
    <w:p w14:paraId="67A65BAA" w14:textId="77777777" w:rsidR="00DB2798" w:rsidRPr="002451E8" w:rsidRDefault="00DB2798" w:rsidP="00E1190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PEN_PR_ELIG</w:t>
      </w:r>
    </w:p>
    <w:p w14:paraId="7417874F" w14:textId="77777777" w:rsidR="00DB2798" w:rsidRPr="002451E8" w:rsidRDefault="00DB2798" w:rsidP="005668A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18.</w:t>
      </w:r>
      <w:r w:rsidRPr="002451E8">
        <w:rPr>
          <w:rFonts w:ascii="Times New Roman" w:eastAsia="Times New Roman" w:hAnsi="Times New Roman" w:cs="Times New Roman"/>
          <w:color w:val="000000" w:themeColor="text1"/>
        </w:rPr>
        <w:t xml:space="preserve"> Currently, how many of the clinicians at your agency have received an A-CRA certification?</w:t>
      </w:r>
    </w:p>
    <w:p w14:paraId="45AED9E2" w14:textId="77777777" w:rsidR="00DB2798" w:rsidRPr="002451E8" w:rsidRDefault="00DB2798"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5FE99A6D" w14:textId="77777777" w:rsidR="00DB2798" w:rsidRPr="002451E8" w:rsidRDefault="00DB2798" w:rsidP="00E1190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1FD633F2" w14:textId="77777777" w:rsidR="00DB2798" w:rsidRPr="002451E8" w:rsidRDefault="00DB2798" w:rsidP="005668A2">
      <w:pPr>
        <w:rPr>
          <w:rFonts w:ascii="Times New Roman" w:eastAsia="Times New Roman" w:hAnsi="Times New Roman" w:cs="Times New Roman"/>
          <w:color w:val="000000" w:themeColor="text1"/>
        </w:rPr>
      </w:pPr>
    </w:p>
    <w:p w14:paraId="7793976A" w14:textId="77777777" w:rsidR="00DB2798" w:rsidRPr="002451E8" w:rsidRDefault="00DB2798" w:rsidP="005668A2">
      <w:pPr>
        <w:rPr>
          <w:rFonts w:ascii="Times New Roman" w:eastAsia="Times New Roman" w:hAnsi="Times New Roman" w:cs="Times New Roman"/>
          <w:color w:val="000000" w:themeColor="text1"/>
        </w:rPr>
      </w:pPr>
    </w:p>
    <w:p w14:paraId="7424A8CD" w14:textId="77777777" w:rsidR="00DB2798" w:rsidRPr="002451E8" w:rsidRDefault="00DB2798" w:rsidP="004A7285">
      <w:pPr>
        <w:ind w:left="720"/>
        <w:rPr>
          <w:rFonts w:ascii="Times New Roman" w:eastAsia="Times New Roman" w:hAnsi="Times New Roman" w:cs="Times New Roman"/>
          <w:color w:val="000000" w:themeColor="text1"/>
          <w:highlight w:val="yellow"/>
        </w:rPr>
      </w:pPr>
      <w:r w:rsidRPr="002451E8">
        <w:rPr>
          <w:rFonts w:ascii="Times New Roman" w:eastAsia="Times New Roman" w:hAnsi="Times New Roman" w:cs="Times New Roman"/>
          <w:color w:val="000000" w:themeColor="text1"/>
          <w:highlight w:val="cyan"/>
        </w:rPr>
        <w:t>IF PEN_PR_ELIG (18) = 0</w:t>
      </w:r>
    </w:p>
    <w:p w14:paraId="3D6CC4DF" w14:textId="77777777" w:rsidR="00DB2798" w:rsidRPr="002451E8" w:rsidRDefault="00DB2798" w:rsidP="004A7285">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PEN_PR_ELIG_PAST6</w:t>
      </w:r>
    </w:p>
    <w:p w14:paraId="10C9775B"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18A.</w:t>
      </w:r>
      <w:r w:rsidRPr="002451E8">
        <w:rPr>
          <w:rFonts w:ascii="Times New Roman" w:eastAsia="Times New Roman" w:hAnsi="Times New Roman" w:cs="Times New Roman"/>
          <w:color w:val="000000" w:themeColor="text1"/>
        </w:rPr>
        <w:t xml:space="preserve"> [IF NONE] Approximately how many clinicians at your agency had received an A-CRA certification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p>
    <w:p w14:paraId="1BF49775" w14:textId="77777777" w:rsidR="00DB2798" w:rsidRPr="002451E8" w:rsidRDefault="00DB2798" w:rsidP="004A7285">
      <w:pPr>
        <w:rPr>
          <w:rFonts w:ascii="Times New Roman" w:eastAsia="Times New Roman" w:hAnsi="Times New Roman" w:cs="Times New Roman"/>
          <w:color w:val="000000" w:themeColor="text1"/>
        </w:rPr>
      </w:pPr>
    </w:p>
    <w:p w14:paraId="11631C3A" w14:textId="77777777" w:rsidR="00DB2798" w:rsidRPr="002451E8" w:rsidRDefault="00DB2798" w:rsidP="00D30280">
      <w:pPr>
        <w:rPr>
          <w:rFonts w:ascii="Times New Roman" w:eastAsia="Times New Roman" w:hAnsi="Times New Roman" w:cs="Times New Roman"/>
          <w:color w:val="000000" w:themeColor="text1"/>
        </w:rPr>
      </w:pPr>
    </w:p>
    <w:p w14:paraId="223EA3CE" w14:textId="77777777" w:rsidR="00DB2798" w:rsidRPr="002451E8" w:rsidRDefault="00DB2798"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PER_SUPERV_PAST6</w:t>
      </w:r>
    </w:p>
    <w:p w14:paraId="581EDB4B" w14:textId="77777777" w:rsidR="00DB2798" w:rsidRPr="002451E8" w:rsidRDefault="00DB2798" w:rsidP="00D30280">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 </w:t>
      </w:r>
      <w:r w:rsidRPr="002451E8">
        <w:rPr>
          <w:rFonts w:ascii="Times New Roman" w:hAnsi="Times New Roman" w:cs="Times New Roman"/>
          <w:color w:val="000000" w:themeColor="text1"/>
        </w:rPr>
        <w:t xml:space="preserve">Next, I’d like to ask you about your agency’s A-CRA clinical supervision support </w:t>
      </w:r>
      <w:r w:rsidRPr="002451E8">
        <w:rPr>
          <w:rFonts w:ascii="Times New Roman" w:hAnsi="Times New Roman" w:cs="Times New Roman"/>
          <w:b/>
          <w:color w:val="000000" w:themeColor="text1"/>
          <w:u w:val="single"/>
        </w:rPr>
        <w:t xml:space="preserve">during the last six months it </w:t>
      </w:r>
      <w:proofErr w:type="gramStart"/>
      <w:r w:rsidRPr="002451E8">
        <w:rPr>
          <w:rFonts w:ascii="Times New Roman" w:hAnsi="Times New Roman" w:cs="Times New Roman"/>
          <w:b/>
          <w:color w:val="000000" w:themeColor="text1"/>
          <w:u w:val="single"/>
        </w:rPr>
        <w:t>was</w:t>
      </w:r>
      <w:proofErr w:type="gramEnd"/>
      <w:r w:rsidRPr="002451E8">
        <w:rPr>
          <w:rFonts w:ascii="Times New Roman" w:hAnsi="Times New Roman" w:cs="Times New Roman"/>
          <w:b/>
          <w:color w:val="000000" w:themeColor="text1"/>
          <w:u w:val="single"/>
        </w:rPr>
        <w:t xml:space="preserve"> delivered</w:t>
      </w:r>
      <w:r w:rsidRPr="002451E8">
        <w:rPr>
          <w:rFonts w:ascii="Times New Roman" w:hAnsi="Times New Roman" w:cs="Times New Roman"/>
          <w:b/>
          <w:color w:val="000000" w:themeColor="text1"/>
        </w:rPr>
        <w:t>.</w:t>
      </w:r>
      <w:r w:rsidRPr="002451E8">
        <w:rPr>
          <w:rFonts w:ascii="Times New Roman" w:hAnsi="Times New Roman" w:cs="Times New Roman"/>
          <w:color w:val="000000" w:themeColor="text1"/>
        </w:rPr>
        <w:t xml:space="preserve">  Was your agency able to maintain a Clinical Supervisor focused on A-CRA?   </w:t>
      </w:r>
    </w:p>
    <w:p w14:paraId="32CFB4B2" w14:textId="77777777" w:rsidR="00DB2798" w:rsidRPr="002451E8" w:rsidRDefault="00DB2798" w:rsidP="00D30280">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EXT_COLLAB (20)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i/>
          <w:color w:val="000000" w:themeColor="text1"/>
          <w:highlight w:val="cyan"/>
        </w:rPr>
        <w:t>ASK 19A and 19B</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w:t>
      </w:r>
      <w:r w:rsidRPr="002451E8">
        <w:rPr>
          <w:rFonts w:ascii="Times New Roman" w:eastAsia="Times New Roman" w:hAnsi="Times New Roman" w:cs="Times New Roman"/>
          <w:b/>
          <w:i/>
          <w:color w:val="000000" w:themeColor="text1"/>
          <w:highlight w:val="cyan"/>
        </w:rPr>
        <w:t>SKIP TO EXT_COLLAB (20)</w:t>
      </w:r>
    </w:p>
    <w:p w14:paraId="6553F272" w14:textId="77777777" w:rsidR="00DB2798" w:rsidRPr="002451E8" w:rsidRDefault="00DB2798" w:rsidP="00D30280">
      <w:pPr>
        <w:rPr>
          <w:rFonts w:ascii="Times New Roman" w:hAnsi="Times New Roman" w:cs="Times New Roman"/>
          <w:color w:val="000000" w:themeColor="text1"/>
        </w:rPr>
      </w:pPr>
    </w:p>
    <w:p w14:paraId="6088DAD3" w14:textId="77777777" w:rsidR="00DB2798" w:rsidRPr="002451E8" w:rsidRDefault="00DB2798" w:rsidP="00D30280">
      <w:pPr>
        <w:rPr>
          <w:rFonts w:ascii="Times New Roman" w:hAnsi="Times New Roman" w:cs="Times New Roman"/>
          <w:color w:val="000000" w:themeColor="text1"/>
        </w:rPr>
      </w:pPr>
    </w:p>
    <w:p w14:paraId="7D3FC191"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highlight w:val="cyan"/>
        </w:rPr>
        <w:t>IF PER_SUPERV_PAST6 (</w:t>
      </w:r>
      <w:proofErr w:type="gramStart"/>
      <w:r w:rsidRPr="002451E8">
        <w:rPr>
          <w:rFonts w:ascii="Times New Roman" w:eastAsia="Times New Roman" w:hAnsi="Times New Roman" w:cs="Times New Roman"/>
          <w:b/>
          <w:bCs/>
          <w:color w:val="000000" w:themeColor="text1"/>
          <w:highlight w:val="cyan"/>
        </w:rPr>
        <w:t>19)=</w:t>
      </w:r>
      <w:proofErr w:type="gramEnd"/>
      <w:r w:rsidRPr="002451E8">
        <w:rPr>
          <w:rFonts w:ascii="Times New Roman" w:eastAsia="Times New Roman" w:hAnsi="Times New Roman" w:cs="Times New Roman"/>
          <w:b/>
          <w:bCs/>
          <w:color w:val="000000" w:themeColor="text1"/>
          <w:highlight w:val="cyan"/>
        </w:rPr>
        <w:t xml:space="preserve"> YES</w:t>
      </w:r>
    </w:p>
    <w:p w14:paraId="11F1CD9E"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PER_SUPERV2_PAST6</w:t>
      </w:r>
    </w:p>
    <w:p w14:paraId="0469D622" w14:textId="77777777" w:rsidR="00DB2798" w:rsidRPr="002451E8" w:rsidRDefault="00DB2798" w:rsidP="004A7285">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19A. [IF YES] Did your agency support Clinical Supervisor and Counselor time for supervision?</w:t>
      </w:r>
    </w:p>
    <w:p w14:paraId="6B487E83"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572A4F37" w14:textId="77777777" w:rsidR="00DB2798" w:rsidRPr="002451E8" w:rsidRDefault="00DB2798" w:rsidP="004A7285">
      <w:pPr>
        <w:rPr>
          <w:rFonts w:ascii="Times New Roman" w:eastAsia="Times New Roman" w:hAnsi="Times New Roman" w:cs="Times New Roman"/>
          <w:color w:val="000000" w:themeColor="text1"/>
        </w:rPr>
      </w:pPr>
    </w:p>
    <w:p w14:paraId="0D2DD2EA" w14:textId="77777777" w:rsidR="00DB2798" w:rsidRPr="002451E8" w:rsidRDefault="00DB2798" w:rsidP="004A7285">
      <w:pPr>
        <w:rPr>
          <w:rFonts w:ascii="Times New Roman" w:eastAsia="Times New Roman" w:hAnsi="Times New Roman" w:cs="Times New Roman"/>
          <w:color w:val="000000" w:themeColor="text1"/>
        </w:rPr>
      </w:pPr>
    </w:p>
    <w:p w14:paraId="6FE881F2" w14:textId="1C0F39C7" w:rsidR="00DB2798" w:rsidRPr="008F2924" w:rsidRDefault="00DB2798" w:rsidP="008F2924">
      <w:pPr>
        <w:rPr>
          <w:rFonts w:ascii="Times New Roman" w:eastAsia="Times New Roman" w:hAnsi="Times New Roman" w:cs="Times New Roman"/>
          <w:b/>
          <w:bCs/>
          <w:color w:val="000000" w:themeColor="text1"/>
          <w:highlight w:val="cyan"/>
        </w:rPr>
      </w:pPr>
      <w:r w:rsidRPr="002451E8">
        <w:rPr>
          <w:rFonts w:ascii="Times New Roman" w:eastAsia="Times New Roman" w:hAnsi="Times New Roman" w:cs="Times New Roman"/>
          <w:b/>
          <w:bCs/>
          <w:color w:val="000000" w:themeColor="text1"/>
          <w:highlight w:val="cyan"/>
        </w:rPr>
        <w:br w:type="page"/>
      </w:r>
      <w:r w:rsidRPr="002451E8">
        <w:rPr>
          <w:rFonts w:ascii="Times New Roman" w:eastAsia="Times New Roman" w:hAnsi="Times New Roman" w:cs="Times New Roman"/>
          <w:b/>
          <w:bCs/>
          <w:color w:val="000000" w:themeColor="text1"/>
          <w:highlight w:val="cyan"/>
        </w:rPr>
        <w:lastRenderedPageBreak/>
        <w:t>IF PER_SUPERV_PAST6 (19) = YES</w:t>
      </w:r>
    </w:p>
    <w:p w14:paraId="45CE179A"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PER_SUPERV3_PAST6</w:t>
      </w:r>
    </w:p>
    <w:p w14:paraId="0E6C3DFF" w14:textId="77777777" w:rsidR="00DB2798" w:rsidRPr="002451E8" w:rsidRDefault="00DB2798" w:rsidP="004A7285">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19B. [IF YES] Did your agency support the Clinical Supervisor to listen to recorded therapy sessions and provide individualized feedback to counselors? </w:t>
      </w:r>
    </w:p>
    <w:p w14:paraId="69932B50"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4DF1876F" w14:textId="77777777" w:rsidR="00DB2798" w:rsidRPr="002451E8" w:rsidRDefault="00DB2798" w:rsidP="004A7285">
      <w:pPr>
        <w:rPr>
          <w:rFonts w:ascii="Times New Roman" w:hAnsi="Times New Roman" w:cs="Times New Roman"/>
          <w:b/>
          <w:color w:val="000000" w:themeColor="text1"/>
        </w:rPr>
      </w:pPr>
    </w:p>
    <w:p w14:paraId="45E59254" w14:textId="77777777" w:rsidR="00DB2798" w:rsidRPr="002451E8" w:rsidRDefault="00DB2798" w:rsidP="215BD4F4">
      <w:pPr>
        <w:rPr>
          <w:rFonts w:ascii="Times New Roman" w:eastAsia="Times New Roman" w:hAnsi="Times New Roman" w:cs="Times New Roman"/>
          <w:color w:val="000000" w:themeColor="text1"/>
        </w:rPr>
      </w:pPr>
    </w:p>
    <w:p w14:paraId="132B74AA" w14:textId="77777777" w:rsidR="00DB2798" w:rsidRPr="002451E8" w:rsidRDefault="00DB2798" w:rsidP="008C44B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EXT_COLLAB</w:t>
      </w:r>
    </w:p>
    <w:p w14:paraId="05275090" w14:textId="77777777" w:rsidR="00DB2798" w:rsidRPr="002451E8" w:rsidRDefault="00DB2798"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 Tell me about any ways in which your organization has collaborated with other organizations in the past 12 months – especially anything related to A-CRA. </w:t>
      </w:r>
    </w:p>
    <w:p w14:paraId="504A5DA2" w14:textId="77777777" w:rsidR="00DB2798" w:rsidRPr="002451E8" w:rsidRDefault="00DB2798" w:rsidP="002B1A96">
      <w:pPr>
        <w:rPr>
          <w:rFonts w:ascii="Times New Roman" w:eastAsia="Times New Roman" w:hAnsi="Times New Roman" w:cs="Times New Roman"/>
          <w:color w:val="000000" w:themeColor="text1"/>
        </w:rPr>
      </w:pPr>
    </w:p>
    <w:p w14:paraId="4FF6E7F7" w14:textId="77777777" w:rsidR="00DB2798" w:rsidRPr="002451E8" w:rsidRDefault="00DB2798"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w:t>
      </w:r>
      <w:r w:rsidRPr="002451E8">
        <w:rPr>
          <w:rFonts w:ascii="Times New Roman" w:eastAsia="Times New Roman" w:hAnsi="Times New Roman" w:cs="Times New Roman"/>
          <w:b/>
          <w:bCs/>
          <w:i/>
          <w:color w:val="000000" w:themeColor="text1"/>
        </w:rPr>
        <w:t xml:space="preserve">IF NEEDED: </w:t>
      </w:r>
      <w:r w:rsidRPr="002451E8">
        <w:rPr>
          <w:rFonts w:ascii="Times New Roman" w:eastAsia="Times New Roman" w:hAnsi="Times New Roman" w:cs="Times New Roman"/>
          <w:b/>
          <w:bCs/>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b/>
          <w:bCs/>
          <w:i/>
          <w:iCs/>
          <w:color w:val="000000" w:themeColor="text1"/>
        </w:rPr>
        <w:t>Systems, or</w:t>
      </w:r>
      <w:proofErr w:type="gramEnd"/>
      <w:r w:rsidRPr="002451E8">
        <w:rPr>
          <w:rFonts w:ascii="Times New Roman" w:eastAsia="Times New Roman" w:hAnsi="Times New Roman" w:cs="Times New Roman"/>
          <w:b/>
          <w:bCs/>
          <w:i/>
          <w:iCs/>
          <w:color w:val="000000" w:themeColor="text1"/>
        </w:rPr>
        <w:t xml:space="preserve"> have partnered with universities or research institutions on research related to A-CRA].</w:t>
      </w:r>
    </w:p>
    <w:p w14:paraId="4E2DDFF2" w14:textId="77777777" w:rsidR="00DB2798" w:rsidRPr="002451E8" w:rsidRDefault="00DB2798" w:rsidP="007B1AFE">
      <w:pPr>
        <w:rPr>
          <w:rFonts w:ascii="Times New Roman" w:eastAsia="Times New Roman" w:hAnsi="Times New Roman" w:cs="Times New Roman"/>
          <w:color w:val="000000" w:themeColor="text1"/>
        </w:rPr>
      </w:pPr>
    </w:p>
    <w:p w14:paraId="50F5325C" w14:textId="77777777" w:rsidR="00DB2798" w:rsidRPr="002451E8" w:rsidRDefault="00DB2798">
      <w:pPr>
        <w:rPr>
          <w:rFonts w:ascii="Times New Roman" w:eastAsia="Times New Roman" w:hAnsi="Times New Roman" w:cs="Times New Roman"/>
          <w:b/>
          <w:bCs/>
          <w:color w:val="000000" w:themeColor="text1"/>
        </w:rPr>
      </w:pPr>
    </w:p>
    <w:p w14:paraId="6999DF64" w14:textId="77777777" w:rsidR="00DB2798" w:rsidRPr="002451E8" w:rsidRDefault="00DB2798" w:rsidP="008C44B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PER_PLAN</w:t>
      </w:r>
    </w:p>
    <w:p w14:paraId="4F1BF5B7" w14:textId="77777777" w:rsidR="00DB2798" w:rsidRPr="002451E8" w:rsidRDefault="00DB2798" w:rsidP="00642DE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21. </w:t>
      </w:r>
      <w:r w:rsidRPr="002451E8">
        <w:rPr>
          <w:rFonts w:ascii="Times New Roman" w:eastAsia="Times New Roman" w:hAnsi="Times New Roman" w:cs="Times New Roman"/>
          <w:color w:val="000000" w:themeColor="text1"/>
        </w:rPr>
        <w:t xml:space="preserve">Was there any </w:t>
      </w:r>
      <w:proofErr w:type="gramStart"/>
      <w:r w:rsidRPr="002451E8">
        <w:rPr>
          <w:rFonts w:ascii="Times New Roman" w:eastAsia="Times New Roman" w:hAnsi="Times New Roman" w:cs="Times New Roman"/>
          <w:color w:val="000000" w:themeColor="text1"/>
        </w:rPr>
        <w:t>planning</w:t>
      </w:r>
      <w:proofErr w:type="gramEnd"/>
      <w:r w:rsidRPr="002451E8">
        <w:rPr>
          <w:rFonts w:ascii="Times New Roman" w:eastAsia="Times New Roman" w:hAnsi="Times New Roman" w:cs="Times New Roman"/>
          <w:color w:val="000000" w:themeColor="text1"/>
        </w:rPr>
        <w:t xml:space="preserve"> done in the past 12 months to ensure resources were available to continue A-CRA beyond the initial funding period?  </w:t>
      </w:r>
    </w:p>
    <w:p w14:paraId="7EAE4704" w14:textId="77777777" w:rsidR="00DB2798" w:rsidRPr="002451E8" w:rsidRDefault="00DB2798" w:rsidP="00642DE8">
      <w:pPr>
        <w:rPr>
          <w:rFonts w:ascii="Times New Roman" w:eastAsia="Times New Roman" w:hAnsi="Times New Roman" w:cs="Times New Roman"/>
          <w:color w:val="000000" w:themeColor="text1"/>
        </w:rPr>
      </w:pPr>
    </w:p>
    <w:p w14:paraId="7EE766FA" w14:textId="77777777" w:rsidR="00DB2798" w:rsidRPr="002451E8" w:rsidRDefault="00DB2798" w:rsidP="00642DE8">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NEEDED: </w:t>
      </w:r>
    </w:p>
    <w:p w14:paraId="0E666EB3" w14:textId="77777777" w:rsidR="00DB2798" w:rsidRPr="002451E8" w:rsidRDefault="00DB2798" w:rsidP="00642DE8">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--By resources, we mean things needed to support A-CRA. For example, this could include things like money, staff, supervision, training, and A-CRA manuals. </w:t>
      </w:r>
    </w:p>
    <w:p w14:paraId="0AB16F78" w14:textId="77777777" w:rsidR="00DB2798" w:rsidRPr="002451E8" w:rsidRDefault="00DB2798" w:rsidP="00642DE8">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--By strategic planning, we mean the process by which an organization defines its strategy or direction and makes decisions about how to allocate resources to pursue the </w:t>
      </w:r>
      <w:proofErr w:type="gramStart"/>
      <w:r w:rsidRPr="002451E8">
        <w:rPr>
          <w:rFonts w:ascii="Times New Roman" w:eastAsia="Times New Roman" w:hAnsi="Times New Roman" w:cs="Times New Roman"/>
          <w:b/>
          <w:bCs/>
          <w:i/>
          <w:iCs/>
          <w:color w:val="000000" w:themeColor="text1"/>
        </w:rPr>
        <w:t>strategy.]</w:t>
      </w:r>
      <w:proofErr w:type="gramEnd"/>
    </w:p>
    <w:p w14:paraId="540E0909" w14:textId="77777777" w:rsidR="00DB2798" w:rsidRPr="002451E8" w:rsidRDefault="00DB2798" w:rsidP="00642DE8">
      <w:pPr>
        <w:rPr>
          <w:rFonts w:ascii="Times New Roman" w:eastAsia="Times New Roman" w:hAnsi="Times New Roman" w:cs="Times New Roman"/>
          <w:color w:val="000000" w:themeColor="text1"/>
        </w:rPr>
      </w:pPr>
    </w:p>
    <w:p w14:paraId="397D922F" w14:textId="77777777" w:rsidR="00DB2798" w:rsidRPr="002451E8" w:rsidRDefault="00DB2798" w:rsidP="007B1AFE">
      <w:pPr>
        <w:rPr>
          <w:rFonts w:ascii="Times New Roman" w:eastAsia="Times New Roman" w:hAnsi="Times New Roman" w:cs="Times New Roman"/>
          <w:color w:val="000000" w:themeColor="text1"/>
        </w:rPr>
      </w:pPr>
    </w:p>
    <w:p w14:paraId="215DEED7" w14:textId="77777777" w:rsidR="00DB2798" w:rsidRPr="002451E8" w:rsidRDefault="00DB2798" w:rsidP="004E5F0C">
      <w:pPr>
        <w:rPr>
          <w:rFonts w:ascii="Times New Roman" w:eastAsia="Times New Roman" w:hAnsi="Times New Roman" w:cs="Times New Roman"/>
          <w:b/>
          <w:bCs/>
          <w:color w:val="000000" w:themeColor="text1"/>
        </w:rPr>
      </w:pPr>
    </w:p>
    <w:p w14:paraId="2BA078CF" w14:textId="77777777" w:rsidR="00DB2798" w:rsidRPr="002451E8" w:rsidRDefault="00DB2798" w:rsidP="004E5F0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PER_POLSUP</w:t>
      </w:r>
    </w:p>
    <w:p w14:paraId="46477AB6"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22. </w:t>
      </w:r>
      <w:r w:rsidRPr="002451E8">
        <w:rPr>
          <w:rFonts w:ascii="Times New Roman" w:eastAsia="Times New Roman" w:hAnsi="Times New Roman" w:cs="Times New Roman"/>
          <w:color w:val="000000" w:themeColor="text1"/>
        </w:rPr>
        <w:t xml:space="preserve">Can you please describe any policies that supported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w:t>
      </w:r>
    </w:p>
    <w:p w14:paraId="3F3B65F8" w14:textId="77777777" w:rsidR="00DB2798" w:rsidRPr="002451E8" w:rsidRDefault="00DB2798" w:rsidP="00ED0F6B">
      <w:pPr>
        <w:rPr>
          <w:rFonts w:ascii="Times New Roman" w:eastAsia="Times New Roman" w:hAnsi="Times New Roman" w:cs="Times New Roman"/>
          <w:bCs/>
          <w:iCs/>
          <w:color w:val="000000" w:themeColor="text1"/>
        </w:rPr>
      </w:pPr>
    </w:p>
    <w:p w14:paraId="64C3AA5E" w14:textId="77777777" w:rsidR="00DB2798" w:rsidRPr="002451E8" w:rsidRDefault="00DB2798" w:rsidP="00FC4712">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By policies, we mean either organizational, state, national, or local policies. Here are some examples:</w:t>
      </w:r>
    </w:p>
    <w:p w14:paraId="416BB8BB" w14:textId="77777777" w:rsidR="00DB2798" w:rsidRPr="002451E8" w:rsidRDefault="00DB2798" w:rsidP="00FC4712">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-State/county/health insurance co requires that we use an </w:t>
      </w:r>
      <w:proofErr w:type="gramStart"/>
      <w:r w:rsidRPr="002451E8">
        <w:rPr>
          <w:rFonts w:ascii="Times New Roman" w:eastAsia="Times New Roman" w:hAnsi="Times New Roman" w:cs="Times New Roman"/>
          <w:b/>
          <w:bCs/>
          <w:i/>
          <w:iCs/>
          <w:color w:val="000000" w:themeColor="text1"/>
        </w:rPr>
        <w:t>evidence based</w:t>
      </w:r>
      <w:proofErr w:type="gramEnd"/>
      <w:r w:rsidRPr="002451E8">
        <w:rPr>
          <w:rFonts w:ascii="Times New Roman" w:eastAsia="Times New Roman" w:hAnsi="Times New Roman" w:cs="Times New Roman"/>
          <w:b/>
          <w:bCs/>
          <w:i/>
          <w:iCs/>
          <w:color w:val="000000" w:themeColor="text1"/>
        </w:rPr>
        <w:t xml:space="preserve"> treatment (EBT), and A-CRA is an EBT</w:t>
      </w:r>
    </w:p>
    <w:p w14:paraId="5C9ABCF1" w14:textId="77777777" w:rsidR="00DB2798" w:rsidRPr="002451E8" w:rsidRDefault="00DB2798" w:rsidP="00FC4712">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-Our agency’s mission emphasizes the </w:t>
      </w:r>
      <w:proofErr w:type="gramStart"/>
      <w:r w:rsidRPr="002451E8">
        <w:rPr>
          <w:rFonts w:ascii="Times New Roman" w:eastAsia="Times New Roman" w:hAnsi="Times New Roman" w:cs="Times New Roman"/>
          <w:b/>
          <w:bCs/>
          <w:i/>
          <w:iCs/>
          <w:color w:val="000000" w:themeColor="text1"/>
        </w:rPr>
        <w:t>involvement  of</w:t>
      </w:r>
      <w:proofErr w:type="gramEnd"/>
      <w:r w:rsidRPr="002451E8">
        <w:rPr>
          <w:rFonts w:ascii="Times New Roman" w:eastAsia="Times New Roman" w:hAnsi="Times New Roman" w:cs="Times New Roman"/>
          <w:b/>
          <w:bCs/>
          <w:i/>
          <w:iCs/>
          <w:color w:val="000000" w:themeColor="text1"/>
        </w:rPr>
        <w:t xml:space="preserve"> the family, and A-CRA does that.</w:t>
      </w:r>
    </w:p>
    <w:p w14:paraId="374F4FAE" w14:textId="77777777" w:rsidR="00DB2798" w:rsidRPr="002451E8" w:rsidRDefault="00DB2798" w:rsidP="00A25232">
      <w:pPr>
        <w:rPr>
          <w:rFonts w:ascii="Times New Roman" w:eastAsia="Times New Roman" w:hAnsi="Times New Roman" w:cs="Times New Roman"/>
          <w:b/>
          <w:i/>
          <w:color w:val="000000" w:themeColor="text1"/>
        </w:rPr>
      </w:pPr>
    </w:p>
    <w:p w14:paraId="78B08FCA" w14:textId="77777777" w:rsidR="00DB2798" w:rsidRPr="002451E8" w:rsidRDefault="00DB2798" w:rsidP="00A25232">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28892076" w14:textId="77777777" w:rsidR="00DB2798" w:rsidRPr="002451E8" w:rsidRDefault="00DB2798" w:rsidP="007B1AFE">
      <w:pPr>
        <w:rPr>
          <w:rFonts w:ascii="Times New Roman" w:eastAsia="Times New Roman" w:hAnsi="Times New Roman" w:cs="Times New Roman"/>
          <w:color w:val="000000" w:themeColor="text1"/>
        </w:rPr>
      </w:pPr>
    </w:p>
    <w:p w14:paraId="2FAF0DE2" w14:textId="77777777" w:rsidR="00DB2798" w:rsidRPr="002451E8" w:rsidRDefault="00DB2798">
      <w:pPr>
        <w:rPr>
          <w:rFonts w:ascii="Times New Roman" w:eastAsia="Times New Roman" w:hAnsi="Times New Roman" w:cs="Times New Roman"/>
          <w:color w:val="000000" w:themeColor="text1"/>
          <w:highlight w:val="lightGray"/>
        </w:rPr>
      </w:pPr>
    </w:p>
    <w:p w14:paraId="69B467B9" w14:textId="77777777" w:rsidR="00DB2798" w:rsidRPr="002451E8" w:rsidRDefault="00DB279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48FC0F21" w14:textId="77777777" w:rsidR="00DB2798" w:rsidRPr="002451E8" w:rsidRDefault="00DB2798" w:rsidP="004E5F0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PER_POLINT</w:t>
      </w:r>
    </w:p>
    <w:p w14:paraId="08DD468C"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23. </w:t>
      </w:r>
      <w:r w:rsidRPr="002451E8">
        <w:rPr>
          <w:rFonts w:ascii="Times New Roman" w:eastAsia="Times New Roman" w:hAnsi="Times New Roman" w:cs="Times New Roman"/>
          <w:color w:val="000000" w:themeColor="text1"/>
        </w:rPr>
        <w:t>What about policies (external or internal) that interfered with A-CRA delivery?</w:t>
      </w:r>
    </w:p>
    <w:p w14:paraId="2BE82F5E" w14:textId="77777777" w:rsidR="00DB2798" w:rsidRPr="002451E8" w:rsidRDefault="00DB2798" w:rsidP="007B1AFE">
      <w:pPr>
        <w:rPr>
          <w:rFonts w:ascii="Times New Roman" w:eastAsia="Times New Roman" w:hAnsi="Times New Roman" w:cs="Times New Roman"/>
          <w:b/>
          <w:i/>
          <w:color w:val="000000" w:themeColor="text1"/>
        </w:rPr>
      </w:pPr>
    </w:p>
    <w:p w14:paraId="056E0012" w14:textId="77777777" w:rsidR="00DB2798" w:rsidRPr="002451E8" w:rsidRDefault="00DB2798" w:rsidP="004E5F0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By policies, we mean either organizational, state, national, or local policies.  Here are some examples:</w:t>
      </w:r>
    </w:p>
    <w:p w14:paraId="68055AA0" w14:textId="77777777" w:rsidR="00DB2798" w:rsidRPr="002451E8" w:rsidRDefault="00DB2798" w:rsidP="004E5F0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30728CC9" w14:textId="77777777" w:rsidR="00DB2798" w:rsidRPr="002451E8" w:rsidRDefault="00DB2798" w:rsidP="004E5F0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358FBAA2" w14:textId="77777777" w:rsidR="00DB2798" w:rsidRPr="002451E8" w:rsidRDefault="00DB2798" w:rsidP="004E5F0C">
      <w:pPr>
        <w:rPr>
          <w:rFonts w:ascii="Times New Roman" w:eastAsia="Times New Roman" w:hAnsi="Times New Roman" w:cs="Times New Roman"/>
          <w:b/>
          <w:i/>
          <w:color w:val="000000" w:themeColor="text1"/>
        </w:rPr>
      </w:pPr>
    </w:p>
    <w:p w14:paraId="65F7BADB" w14:textId="77777777" w:rsidR="00DB2798" w:rsidRPr="002451E8" w:rsidRDefault="00DB2798" w:rsidP="00A25232">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6BC853E0" w14:textId="77777777" w:rsidR="00DB2798" w:rsidRPr="002451E8" w:rsidRDefault="00DB2798" w:rsidP="007B1AFE">
      <w:pPr>
        <w:rPr>
          <w:rFonts w:ascii="Times New Roman" w:eastAsia="Times New Roman" w:hAnsi="Times New Roman" w:cs="Times New Roman"/>
          <w:color w:val="000000" w:themeColor="text1"/>
        </w:rPr>
      </w:pPr>
    </w:p>
    <w:p w14:paraId="7F469CED" w14:textId="77777777" w:rsidR="00DB2798" w:rsidRPr="002451E8" w:rsidRDefault="00DB2798" w:rsidP="007B1AFE">
      <w:pPr>
        <w:rPr>
          <w:rFonts w:ascii="Times New Roman" w:hAnsi="Times New Roman" w:cs="Times New Roman"/>
          <w:color w:val="000000" w:themeColor="text1"/>
        </w:rPr>
      </w:pPr>
    </w:p>
    <w:p w14:paraId="52FF2728" w14:textId="77777777" w:rsidR="00DB2798" w:rsidRPr="002451E8" w:rsidRDefault="00DB2798" w:rsidP="003349C2">
      <w:pPr>
        <w:rPr>
          <w:rFonts w:ascii="Times New Roman" w:eastAsia="Times New Roman" w:hAnsi="Times New Roman" w:cs="Times New Roman"/>
          <w:b/>
          <w:bCs/>
          <w:color w:val="000000" w:themeColor="text1"/>
        </w:rPr>
      </w:pPr>
    </w:p>
    <w:p w14:paraId="218E1B80" w14:textId="77777777" w:rsidR="00DB2798" w:rsidRPr="002451E8" w:rsidRDefault="00DB2798" w:rsidP="003349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PER_NEEDS</w:t>
      </w:r>
    </w:p>
    <w:p w14:paraId="63C1BB8A"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 Did A-CRA meet the needs of the populations you serve? How so or why not? Did that change in the past 12 months, and if so, how?</w:t>
      </w:r>
    </w:p>
    <w:p w14:paraId="1A448643" w14:textId="77777777" w:rsidR="00DB2798" w:rsidRPr="002451E8" w:rsidRDefault="00DB2798" w:rsidP="007B1AFE">
      <w:pPr>
        <w:rPr>
          <w:rFonts w:ascii="Times New Roman" w:hAnsi="Times New Roman" w:cs="Times New Roman"/>
          <w:color w:val="000000" w:themeColor="text1"/>
        </w:rPr>
      </w:pPr>
    </w:p>
    <w:p w14:paraId="51DF65BF" w14:textId="77777777" w:rsidR="00DB2798" w:rsidRPr="002451E8" w:rsidRDefault="00DB2798" w:rsidP="007B1AFE">
      <w:pPr>
        <w:rPr>
          <w:rFonts w:ascii="Times New Roman" w:hAnsi="Times New Roman" w:cs="Times New Roman"/>
          <w:color w:val="000000" w:themeColor="text1"/>
        </w:rPr>
      </w:pPr>
    </w:p>
    <w:p w14:paraId="024F2D14" w14:textId="77777777" w:rsidR="00DB2798" w:rsidRPr="002451E8" w:rsidRDefault="00DB2798" w:rsidP="003349C2">
      <w:pPr>
        <w:rPr>
          <w:rFonts w:ascii="Times New Roman" w:eastAsia="Times New Roman" w:hAnsi="Times New Roman" w:cs="Times New Roman"/>
          <w:b/>
          <w:bCs/>
          <w:color w:val="000000" w:themeColor="text1"/>
        </w:rPr>
      </w:pPr>
    </w:p>
    <w:p w14:paraId="3280FFD4" w14:textId="77777777" w:rsidR="00DB2798" w:rsidRPr="002451E8" w:rsidRDefault="00DB2798" w:rsidP="003349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PER_PRESSURE</w:t>
      </w:r>
    </w:p>
    <w:p w14:paraId="19E33E43" w14:textId="77777777" w:rsidR="00DB2798" w:rsidRPr="002451E8" w:rsidRDefault="00DB2798" w:rsidP="007B1AFE">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 </w:t>
      </w:r>
      <w:r w:rsidRPr="002451E8">
        <w:rPr>
          <w:rFonts w:ascii="Times New Roman" w:hAnsi="Times New Roman" w:cs="Times New Roman"/>
          <w:color w:val="000000" w:themeColor="text1"/>
        </w:rPr>
        <w:t xml:space="preserve">Can you tell me about any pressure your organization experienced over the past 12 months to continue delivering A-CRA or to discontinue its use? </w:t>
      </w:r>
    </w:p>
    <w:p w14:paraId="3DD85D71" w14:textId="77777777" w:rsidR="00DB2798" w:rsidRPr="002451E8" w:rsidRDefault="00DB2798" w:rsidP="007B1AFE">
      <w:pPr>
        <w:rPr>
          <w:rFonts w:ascii="Times New Roman" w:hAnsi="Times New Roman" w:cs="Times New Roman"/>
          <w:color w:val="000000" w:themeColor="text1"/>
        </w:rPr>
      </w:pPr>
    </w:p>
    <w:p w14:paraId="30858E5F" w14:textId="77777777" w:rsidR="00DB2798" w:rsidRPr="002451E8" w:rsidRDefault="00DB2798" w:rsidP="007B1AFE">
      <w:pPr>
        <w:rPr>
          <w:rFonts w:ascii="Times New Roman" w:hAnsi="Times New Roman" w:cs="Times New Roman"/>
          <w:color w:val="000000" w:themeColor="text1"/>
        </w:rPr>
      </w:pPr>
      <w:r w:rsidRPr="002451E8">
        <w:rPr>
          <w:rFonts w:ascii="Times New Roman" w:hAnsi="Times New Roman" w:cs="Times New Roman"/>
          <w:b/>
          <w:bCs/>
          <w:i/>
          <w:color w:val="000000" w:themeColor="text1"/>
        </w:rPr>
        <w:t>[</w:t>
      </w:r>
      <w:r w:rsidRPr="002451E8">
        <w:rPr>
          <w:rFonts w:ascii="Times New Roman" w:eastAsia="Times New Roman" w:hAnsi="Times New Roman" w:cs="Times New Roman"/>
          <w:b/>
          <w:bCs/>
          <w:i/>
          <w:color w:val="000000" w:themeColor="text1"/>
        </w:rPr>
        <w:t>IF NEEDED, PROMPT</w:t>
      </w:r>
      <w:proofErr w:type="gramStart"/>
      <w:r w:rsidRPr="002451E8">
        <w:rPr>
          <w:rFonts w:ascii="Times New Roman" w:eastAsia="Times New Roman" w:hAnsi="Times New Roman" w:cs="Times New Roman"/>
          <w:b/>
          <w:bCs/>
          <w:i/>
          <w:color w:val="000000" w:themeColor="text1"/>
        </w:rPr>
        <w:t>:</w:t>
      </w:r>
      <w:r w:rsidRPr="002451E8">
        <w:rPr>
          <w:rFonts w:ascii="Times New Roman" w:hAnsi="Times New Roman" w:cs="Times New Roman"/>
          <w:b/>
          <w:bCs/>
          <w:i/>
          <w:color w:val="000000" w:themeColor="text1"/>
        </w:rPr>
        <w:t>  Pressure</w:t>
      </w:r>
      <w:proofErr w:type="gramEnd"/>
      <w:r w:rsidRPr="002451E8">
        <w:rPr>
          <w:rFonts w:ascii="Times New Roman" w:hAnsi="Times New Roman" w:cs="Times New Roman"/>
          <w:b/>
          <w:bCs/>
          <w:i/>
          <w:color w:val="000000" w:themeColor="text1"/>
        </w:rPr>
        <w:t xml:space="preserve"> to deliver A-CRA could come from a variety of sources. For example, organizations might experience pressure if there is some financial incentive to deliver A-CRA. If </w:t>
      </w:r>
      <w:proofErr w:type="gramStart"/>
      <w:r w:rsidRPr="002451E8">
        <w:rPr>
          <w:rFonts w:ascii="Times New Roman" w:hAnsi="Times New Roman" w:cs="Times New Roman"/>
          <w:b/>
          <w:bCs/>
          <w:i/>
          <w:color w:val="000000" w:themeColor="text1"/>
        </w:rPr>
        <w:t>a state</w:t>
      </w:r>
      <w:proofErr w:type="gramEnd"/>
      <w:r w:rsidRPr="002451E8">
        <w:rPr>
          <w:rFonts w:ascii="Times New Roman" w:hAnsi="Times New Roman" w:cs="Times New Roman"/>
          <w:b/>
          <w:bCs/>
          <w:i/>
          <w:color w:val="000000" w:themeColor="text1"/>
        </w:rPr>
        <w:t xml:space="preserve"> department of health decides its mission is to deliver evidence-based treatment for substance use, this could also be seen as pressure.]</w:t>
      </w:r>
    </w:p>
    <w:p w14:paraId="0EB38F95" w14:textId="77777777" w:rsidR="00DB2798" w:rsidRPr="002451E8" w:rsidRDefault="00DB2798" w:rsidP="007B1AFE">
      <w:pPr>
        <w:rPr>
          <w:rFonts w:ascii="Times New Roman" w:hAnsi="Times New Roman" w:cs="Times New Roman"/>
          <w:color w:val="000000" w:themeColor="text1"/>
        </w:rPr>
      </w:pPr>
    </w:p>
    <w:p w14:paraId="1997FC08" w14:textId="77777777" w:rsidR="00DB2798" w:rsidRPr="002451E8" w:rsidRDefault="00DB2798" w:rsidP="007B1AFE">
      <w:pPr>
        <w:rPr>
          <w:rFonts w:ascii="Times New Roman" w:eastAsia="Times New Roman" w:hAnsi="Times New Roman" w:cs="Times New Roman"/>
          <w:color w:val="000000" w:themeColor="text1"/>
        </w:rPr>
      </w:pPr>
    </w:p>
    <w:p w14:paraId="76AC7B85" w14:textId="77777777" w:rsidR="00DB2798" w:rsidRPr="002451E8" w:rsidRDefault="00DB2798">
      <w:pPr>
        <w:rPr>
          <w:rFonts w:ascii="Times New Roman" w:eastAsia="Times New Roman" w:hAnsi="Times New Roman" w:cs="Times New Roman"/>
          <w:color w:val="000000" w:themeColor="text1"/>
        </w:rPr>
      </w:pPr>
    </w:p>
    <w:p w14:paraId="520B9B7F" w14:textId="77777777" w:rsidR="00DB2798" w:rsidRPr="002451E8" w:rsidRDefault="00DB2798" w:rsidP="00C77CF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PER_STAFSUP</w:t>
      </w:r>
    </w:p>
    <w:p w14:paraId="22592C7B"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26. 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 of what people have said or done to indicate their supportiveness or reluctance toward A-CRA? Did that change in the past 12 months, and if so, how?</w:t>
      </w:r>
    </w:p>
    <w:p w14:paraId="520C4040" w14:textId="77777777" w:rsidR="00DB2798" w:rsidRPr="002451E8" w:rsidRDefault="00DB2798" w:rsidP="007B1AFE">
      <w:pPr>
        <w:rPr>
          <w:rFonts w:ascii="Times New Roman" w:eastAsia="Times New Roman" w:hAnsi="Times New Roman" w:cs="Times New Roman"/>
          <w:color w:val="000000" w:themeColor="text1"/>
          <w:highlight w:val="lightGray"/>
        </w:rPr>
      </w:pPr>
    </w:p>
    <w:p w14:paraId="3B09C1B9" w14:textId="77777777" w:rsidR="00DB2798" w:rsidRPr="002451E8" w:rsidRDefault="00DB2798" w:rsidP="007B1AFE">
      <w:pPr>
        <w:rPr>
          <w:rFonts w:ascii="Times New Roman" w:eastAsia="Times New Roman" w:hAnsi="Times New Roman" w:cs="Times New Roman"/>
          <w:color w:val="000000" w:themeColor="text1"/>
          <w:highlight w:val="lightGray"/>
        </w:rPr>
      </w:pPr>
    </w:p>
    <w:p w14:paraId="0059B452" w14:textId="77777777" w:rsidR="00DB2798" w:rsidRPr="002451E8" w:rsidRDefault="00DB2798" w:rsidP="007B1AFE">
      <w:pPr>
        <w:rPr>
          <w:rFonts w:ascii="Times New Roman" w:eastAsia="Times New Roman" w:hAnsi="Times New Roman" w:cs="Times New Roman"/>
          <w:color w:val="000000" w:themeColor="text1"/>
          <w:highlight w:val="lightGray"/>
        </w:rPr>
      </w:pPr>
    </w:p>
    <w:p w14:paraId="0C6766AA" w14:textId="77777777" w:rsidR="00DB2798" w:rsidRPr="002451E8" w:rsidRDefault="00DB2798" w:rsidP="00012E6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w:t>
      </w:r>
    </w:p>
    <w:p w14:paraId="75DA3610" w14:textId="77777777" w:rsidR="00DB2798" w:rsidRPr="002451E8" w:rsidRDefault="00DB2798" w:rsidP="003E19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27. </w:t>
      </w:r>
      <w:r w:rsidRPr="002451E8">
        <w:rPr>
          <w:rFonts w:ascii="Times New Roman" w:eastAsia="Times New Roman" w:hAnsi="Times New Roman" w:cs="Times New Roman"/>
          <w:color w:val="000000" w:themeColor="text1"/>
        </w:rPr>
        <w:t xml:space="preserve">Next, I would like to know what factors </w:t>
      </w:r>
      <w:proofErr w:type="gramStart"/>
      <w:r w:rsidRPr="002451E8">
        <w:rPr>
          <w:rFonts w:ascii="Times New Roman" w:eastAsia="Times New Roman" w:hAnsi="Times New Roman" w:cs="Times New Roman"/>
          <w:color w:val="000000" w:themeColor="text1"/>
          <w:u w:val="single"/>
        </w:rPr>
        <w:t>helped</w:t>
      </w:r>
      <w:proofErr w:type="gramEnd"/>
      <w:r w:rsidRPr="002451E8">
        <w:rPr>
          <w:rFonts w:ascii="Times New Roman" w:eastAsia="Times New Roman" w:hAnsi="Times New Roman" w:cs="Times New Roman"/>
          <w:color w:val="000000" w:themeColor="text1"/>
          <w:u w:val="single"/>
        </w:rPr>
        <w:t xml:space="preserve"> </w:t>
      </w:r>
      <w:r w:rsidRPr="002451E8">
        <w:rPr>
          <w:rFonts w:ascii="Times New Roman" w:eastAsia="Times New Roman" w:hAnsi="Times New Roman" w:cs="Times New Roman"/>
          <w:color w:val="000000" w:themeColor="text1"/>
        </w:rPr>
        <w:t xml:space="preserve">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w:t>
      </w:r>
    </w:p>
    <w:p w14:paraId="4F58F5C5" w14:textId="77777777" w:rsidR="00DB2798" w:rsidRPr="002451E8" w:rsidRDefault="00DB2798" w:rsidP="003E19F3">
      <w:pPr>
        <w:rPr>
          <w:rFonts w:ascii="Times New Roman" w:eastAsia="Times New Roman" w:hAnsi="Times New Roman" w:cs="Times New Roman"/>
          <w:color w:val="000000" w:themeColor="text1"/>
        </w:rPr>
      </w:pPr>
    </w:p>
    <w:p w14:paraId="22D95BC3" w14:textId="77777777" w:rsidR="00DB2798" w:rsidRPr="002451E8" w:rsidRDefault="00DB2798" w:rsidP="00DA2F1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most helpful in that domain? Can you give me some examples? Were there important changes in which factors were most helpful once funding ended?]</w:t>
      </w:r>
    </w:p>
    <w:p w14:paraId="07A20F7A" w14:textId="77777777" w:rsidR="00DB2798" w:rsidRPr="002451E8" w:rsidRDefault="00DB2798" w:rsidP="003E19F3">
      <w:pPr>
        <w:rPr>
          <w:rFonts w:ascii="Times New Roman" w:eastAsia="Times New Roman" w:hAnsi="Times New Roman" w:cs="Times New Roman"/>
          <w:b/>
          <w:bCs/>
          <w:i/>
          <w:iCs/>
          <w:color w:val="000000" w:themeColor="text1"/>
        </w:rPr>
      </w:pPr>
    </w:p>
    <w:p w14:paraId="6F38614E" w14:textId="77777777" w:rsidR="00DB2798" w:rsidRPr="002451E8" w:rsidRDefault="00DB279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60F9F10F" w14:textId="77777777" w:rsidR="00DB2798" w:rsidRPr="002451E8" w:rsidRDefault="00DB2798"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lastRenderedPageBreak/>
        <w:t>PER_FACIL_A</w:t>
      </w:r>
    </w:p>
    <w:p w14:paraId="6FA1B2B9" w14:textId="77777777" w:rsidR="00DB2798" w:rsidRPr="002451E8" w:rsidRDefault="00DB2798"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29526117" w14:textId="77777777" w:rsidR="00DB2798" w:rsidRPr="002451E8" w:rsidRDefault="00DB2798" w:rsidP="00787944">
      <w:pPr>
        <w:ind w:left="720"/>
        <w:rPr>
          <w:rFonts w:ascii="Times New Roman" w:eastAsiaTheme="minorHAnsi" w:hAnsi="Times New Roman" w:cs="Times New Roman"/>
          <w:color w:val="000000" w:themeColor="text1"/>
        </w:rPr>
      </w:pPr>
    </w:p>
    <w:p w14:paraId="586368D3" w14:textId="77777777" w:rsidR="00DB2798" w:rsidRPr="002451E8" w:rsidRDefault="00DB2798"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color w:val="000000" w:themeColor="text1"/>
        </w:rPr>
        <w:t xml:space="preserve"> </w:t>
      </w:r>
      <w:r w:rsidRPr="19849362">
        <w:rPr>
          <w:rFonts w:ascii="Times New Roman" w:eastAsia="Times New Roman" w:hAnsi="Times New Roman" w:cs="Times New Roman"/>
          <w:b/>
          <w:bCs/>
          <w:i/>
          <w:iCs/>
          <w:color w:val="000000" w:themeColor="text1"/>
        </w:rPr>
        <w:t>[IF NEEDED: for example, treatment content, structure of sessions, fit with population, etc.]</w:t>
      </w:r>
    </w:p>
    <w:p w14:paraId="78B94CB4" w14:textId="77777777" w:rsidR="00DB2798" w:rsidRPr="002451E8" w:rsidRDefault="00DB2798" w:rsidP="00787944">
      <w:pPr>
        <w:ind w:left="720"/>
        <w:rPr>
          <w:rFonts w:ascii="Times New Roman" w:eastAsia="Times New Roman" w:hAnsi="Times New Roman" w:cs="Times New Roman"/>
          <w:color w:val="000000" w:themeColor="text1"/>
        </w:rPr>
      </w:pPr>
    </w:p>
    <w:p w14:paraId="77C07E5D"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2EBCA20F" w14:textId="77777777" w:rsidR="00DB2798" w:rsidRPr="002451E8" w:rsidRDefault="00DB2798" w:rsidP="00787944">
      <w:pPr>
        <w:ind w:left="720"/>
        <w:rPr>
          <w:rFonts w:ascii="Times New Roman" w:eastAsia="Times New Roman" w:hAnsi="Times New Roman" w:cs="Times New Roman"/>
          <w:color w:val="000000" w:themeColor="text1"/>
        </w:rPr>
      </w:pPr>
    </w:p>
    <w:p w14:paraId="15A1DF0F"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DF71278" w14:textId="77777777" w:rsidR="00DB2798" w:rsidRPr="002451E8" w:rsidRDefault="00DB2798" w:rsidP="00787944">
      <w:pPr>
        <w:ind w:left="720"/>
        <w:rPr>
          <w:rFonts w:ascii="Times New Roman" w:eastAsia="Times New Roman" w:hAnsi="Times New Roman" w:cs="Times New Roman"/>
          <w:color w:val="000000" w:themeColor="text1"/>
        </w:rPr>
      </w:pPr>
    </w:p>
    <w:p w14:paraId="0A8C8580"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4BEA355F" w14:textId="77777777" w:rsidR="00DB2798" w:rsidRPr="002451E8" w:rsidRDefault="00DB2798" w:rsidP="00787944">
      <w:pPr>
        <w:rPr>
          <w:rFonts w:ascii="Times New Roman" w:eastAsia="Times New Roman" w:hAnsi="Times New Roman" w:cs="Times New Roman"/>
          <w:color w:val="000000" w:themeColor="text1"/>
        </w:rPr>
      </w:pPr>
    </w:p>
    <w:p w14:paraId="730E6E5A" w14:textId="77777777" w:rsidR="00DB2798" w:rsidRPr="002451E8" w:rsidRDefault="00DB2798" w:rsidP="00787944">
      <w:pPr>
        <w:ind w:left="720"/>
        <w:rPr>
          <w:rFonts w:ascii="Times New Roman" w:eastAsia="Times New Roman" w:hAnsi="Times New Roman" w:cs="Times New Roman"/>
          <w:color w:val="000000" w:themeColor="text1"/>
        </w:rPr>
      </w:pPr>
    </w:p>
    <w:p w14:paraId="0BAC61AB" w14:textId="77777777" w:rsidR="00DB2798" w:rsidRPr="002451E8" w:rsidRDefault="00DB2798"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PER_FACIL_B</w:t>
      </w:r>
    </w:p>
    <w:p w14:paraId="6F2B910B" w14:textId="77777777" w:rsidR="00DB2798" w:rsidRPr="002451E8" w:rsidRDefault="00DB2798" w:rsidP="00787944">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color w:val="000000" w:themeColor="text1"/>
          <w:sz w:val="24"/>
          <w:szCs w:val="24"/>
        </w:rPr>
        <w:t xml:space="preserve">27B. Would you say </w:t>
      </w:r>
      <w:r w:rsidRPr="002451E8">
        <w:rPr>
          <w:rFonts w:ascii="Times New Roman" w:eastAsia="Times New Roman" w:hAnsi="Times New Roman" w:cs="Times New Roman"/>
          <w:color w:val="000000" w:themeColor="text1"/>
          <w:sz w:val="24"/>
          <w:szCs w:val="24"/>
          <w:u w:val="single"/>
        </w:rPr>
        <w:t>characteristics of key individuals</w:t>
      </w:r>
      <w:r w:rsidRPr="002451E8">
        <w:rPr>
          <w:rFonts w:ascii="Times New Roman" w:eastAsia="Times New Roman" w:hAnsi="Times New Roman" w:cs="Times New Roman"/>
          <w:color w:val="000000" w:themeColor="text1"/>
          <w:sz w:val="24"/>
          <w:szCs w:val="24"/>
        </w:rPr>
        <w:t xml:space="preserve"> </w:t>
      </w:r>
      <w:r w:rsidRPr="002451E8">
        <w:rPr>
          <w:rFonts w:ascii="Times New Roman" w:hAnsi="Times New Roman" w:cs="Times New Roman"/>
          <w:color w:val="000000" w:themeColor="text1"/>
          <w:sz w:val="24"/>
          <w:szCs w:val="24"/>
        </w:rPr>
        <w:t xml:space="preserve">helped efforts to sustain A-CRA in your organization over the past 12 months?  Yes or </w:t>
      </w:r>
      <w:proofErr w:type="gramStart"/>
      <w:r w:rsidRPr="002451E8">
        <w:rPr>
          <w:rFonts w:ascii="Times New Roman" w:hAnsi="Times New Roman" w:cs="Times New Roman"/>
          <w:color w:val="000000" w:themeColor="text1"/>
          <w:sz w:val="24"/>
          <w:szCs w:val="24"/>
        </w:rPr>
        <w:t>No</w:t>
      </w:r>
      <w:proofErr w:type="gramEnd"/>
      <w:r w:rsidRPr="002451E8">
        <w:rPr>
          <w:rFonts w:ascii="Times New Roman" w:hAnsi="Times New Roman" w:cs="Times New Roman"/>
          <w:color w:val="000000" w:themeColor="text1"/>
          <w:sz w:val="24"/>
          <w:szCs w:val="24"/>
        </w:rPr>
        <w:t>? </w:t>
      </w:r>
    </w:p>
    <w:p w14:paraId="75684E7A" w14:textId="77777777" w:rsidR="00DB2798" w:rsidRPr="002451E8" w:rsidRDefault="00DB2798" w:rsidP="00787944">
      <w:pPr>
        <w:pStyle w:val="CommentText"/>
        <w:ind w:left="720"/>
        <w:rPr>
          <w:rFonts w:ascii="Times New Roman" w:hAnsi="Times New Roman" w:cs="Times New Roman"/>
          <w:color w:val="000000" w:themeColor="text1"/>
          <w:sz w:val="24"/>
          <w:szCs w:val="24"/>
        </w:rPr>
      </w:pPr>
    </w:p>
    <w:p w14:paraId="3D978559" w14:textId="77777777" w:rsidR="00DB2798" w:rsidRPr="002451E8" w:rsidRDefault="00DB2798" w:rsidP="00787944">
      <w:pPr>
        <w:pStyle w:val="CommentText"/>
        <w:ind w:left="720"/>
        <w:rPr>
          <w:rFonts w:ascii="Times New Roman" w:eastAsia="Times New Roman" w:hAnsi="Times New Roman" w:cs="Times New Roman"/>
          <w:b/>
          <w:bCs/>
          <w:i/>
          <w:iCs/>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had a major positive impact on A-CRA implementation; could be within or outside of your treatment organization]</w:t>
      </w:r>
    </w:p>
    <w:p w14:paraId="78E377E0" w14:textId="77777777" w:rsidR="00DB2798" w:rsidRPr="002451E8" w:rsidRDefault="00DB2798" w:rsidP="00787944">
      <w:pPr>
        <w:pStyle w:val="CommentText"/>
        <w:ind w:left="720"/>
        <w:rPr>
          <w:rFonts w:ascii="Times New Roman" w:hAnsi="Times New Roman" w:cs="Times New Roman"/>
          <w:color w:val="000000" w:themeColor="text1"/>
          <w:sz w:val="24"/>
          <w:szCs w:val="24"/>
        </w:rPr>
      </w:pPr>
    </w:p>
    <w:p w14:paraId="497AD6B1"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88B29FB" w14:textId="77777777" w:rsidR="00DB2798" w:rsidRPr="002451E8" w:rsidRDefault="00DB2798" w:rsidP="00787944">
      <w:pPr>
        <w:ind w:left="720"/>
        <w:rPr>
          <w:rFonts w:ascii="Times New Roman" w:eastAsia="Times New Roman" w:hAnsi="Times New Roman" w:cs="Times New Roman"/>
          <w:color w:val="000000" w:themeColor="text1"/>
        </w:rPr>
      </w:pPr>
    </w:p>
    <w:p w14:paraId="5DD64851"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0A125DE" w14:textId="77777777" w:rsidR="00DB2798" w:rsidRPr="002451E8" w:rsidRDefault="00DB2798" w:rsidP="00787944">
      <w:pPr>
        <w:ind w:left="720"/>
        <w:rPr>
          <w:rFonts w:ascii="Times New Roman" w:eastAsia="Times New Roman" w:hAnsi="Times New Roman" w:cs="Times New Roman"/>
          <w:color w:val="000000" w:themeColor="text1"/>
        </w:rPr>
      </w:pPr>
    </w:p>
    <w:p w14:paraId="41367257"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60CD5264" w14:textId="77777777" w:rsidR="00DB2798" w:rsidRPr="002451E8" w:rsidRDefault="00DB2798" w:rsidP="00787944">
      <w:pPr>
        <w:rPr>
          <w:rFonts w:ascii="Times New Roman" w:eastAsia="Times New Roman" w:hAnsi="Times New Roman" w:cs="Times New Roman"/>
          <w:color w:val="000000" w:themeColor="text1"/>
        </w:rPr>
      </w:pPr>
    </w:p>
    <w:p w14:paraId="3FDEA304" w14:textId="77777777" w:rsidR="00DB2798" w:rsidRPr="002451E8" w:rsidRDefault="00DB2798" w:rsidP="00787944">
      <w:pPr>
        <w:rPr>
          <w:rFonts w:ascii="Times New Roman" w:eastAsia="Times New Roman" w:hAnsi="Times New Roman" w:cs="Times New Roman"/>
          <w:color w:val="000000" w:themeColor="text1"/>
        </w:rPr>
      </w:pPr>
    </w:p>
    <w:p w14:paraId="5B209E61" w14:textId="77777777" w:rsidR="00DB2798" w:rsidRPr="002451E8" w:rsidRDefault="00DB2798"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PER_FACIL_C</w:t>
      </w:r>
    </w:p>
    <w:p w14:paraId="0D68C57C" w14:textId="77777777" w:rsidR="00DB2798" w:rsidRPr="002451E8" w:rsidRDefault="00DB2798"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076CDC26" w14:textId="77777777" w:rsidR="00DB2798" w:rsidRPr="002451E8" w:rsidRDefault="00DB2798" w:rsidP="00787944">
      <w:pPr>
        <w:ind w:left="720"/>
        <w:rPr>
          <w:rFonts w:ascii="Times New Roman" w:hAnsi="Times New Roman" w:cs="Times New Roman"/>
          <w:color w:val="000000" w:themeColor="text1"/>
        </w:rPr>
      </w:pPr>
    </w:p>
    <w:p w14:paraId="764656D2"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for example, if clients found A-CRA acceptable, appropriate, feasible, etc.]</w:t>
      </w:r>
    </w:p>
    <w:p w14:paraId="037DBF43"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A1F2251" w14:textId="77777777" w:rsidR="00DB2798" w:rsidRPr="002451E8" w:rsidRDefault="00DB2798" w:rsidP="00787944">
      <w:pPr>
        <w:ind w:left="720"/>
        <w:rPr>
          <w:rFonts w:ascii="Times New Roman" w:eastAsia="Times New Roman" w:hAnsi="Times New Roman" w:cs="Times New Roman"/>
          <w:color w:val="000000" w:themeColor="text1"/>
        </w:rPr>
      </w:pPr>
    </w:p>
    <w:p w14:paraId="67744102"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1EEE3C8" w14:textId="77777777" w:rsidR="00DB2798" w:rsidRPr="002451E8" w:rsidRDefault="00DB2798" w:rsidP="00787944">
      <w:pPr>
        <w:ind w:left="720"/>
        <w:rPr>
          <w:rFonts w:ascii="Times New Roman" w:eastAsia="Times New Roman" w:hAnsi="Times New Roman" w:cs="Times New Roman"/>
          <w:color w:val="000000" w:themeColor="text1"/>
        </w:rPr>
      </w:pPr>
    </w:p>
    <w:p w14:paraId="74A56BBC"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92303B6" w14:textId="77777777" w:rsidR="00DB2798" w:rsidRPr="002451E8" w:rsidRDefault="00DB2798" w:rsidP="00787944">
      <w:pPr>
        <w:rPr>
          <w:rFonts w:ascii="Times New Roman" w:eastAsia="Times New Roman" w:hAnsi="Times New Roman" w:cs="Times New Roman"/>
          <w:color w:val="000000" w:themeColor="text1"/>
          <w:highlight w:val="lightGray"/>
        </w:rPr>
      </w:pPr>
    </w:p>
    <w:p w14:paraId="1F520CB3" w14:textId="77777777" w:rsidR="00DB2798" w:rsidRPr="002451E8" w:rsidRDefault="00DB2798" w:rsidP="00787944">
      <w:pPr>
        <w:rPr>
          <w:rFonts w:ascii="Times New Roman" w:eastAsia="Times New Roman" w:hAnsi="Times New Roman" w:cs="Times New Roman"/>
          <w:color w:val="000000" w:themeColor="text1"/>
          <w:highlight w:val="lightGray"/>
        </w:rPr>
      </w:pPr>
    </w:p>
    <w:p w14:paraId="29BDEF9E" w14:textId="77777777" w:rsidR="00DB2798" w:rsidRPr="002451E8" w:rsidRDefault="00DB279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769E49E6" w14:textId="77777777" w:rsidR="00DB2798" w:rsidRPr="002451E8" w:rsidRDefault="00DB2798" w:rsidP="00787944">
      <w:pPr>
        <w:ind w:left="720"/>
        <w:rPr>
          <w:rFonts w:ascii="Times New Roman" w:eastAsia="Times New Roman" w:hAnsi="Times New Roman" w:cs="Times New Roman"/>
          <w:b/>
          <w:bCs/>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PER_FACIL_D</w:t>
      </w:r>
    </w:p>
    <w:p w14:paraId="31860407" w14:textId="77777777" w:rsidR="00DB2798" w:rsidRPr="002451E8" w:rsidRDefault="00DB2798"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 xml:space="preserve">factors within your organization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7D55439A" w14:textId="77777777" w:rsidR="00DB2798" w:rsidRPr="002451E8" w:rsidRDefault="00DB2798" w:rsidP="00787944">
      <w:pPr>
        <w:ind w:left="720"/>
        <w:rPr>
          <w:rFonts w:ascii="Times New Roman" w:hAnsi="Times New Roman" w:cs="Times New Roman"/>
          <w:color w:val="000000" w:themeColor="text1"/>
        </w:rPr>
      </w:pPr>
    </w:p>
    <w:p w14:paraId="4B0F5A97" w14:textId="17164832" w:rsidR="00DB2798" w:rsidRPr="002451E8" w:rsidRDefault="00DB2798" w:rsidP="00787944">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organizational leadership, staffing patterns, strategic planning, etc.]</w:t>
      </w:r>
    </w:p>
    <w:p w14:paraId="27131F0F" w14:textId="77777777" w:rsidR="00DB2798" w:rsidRPr="002451E8" w:rsidRDefault="00DB2798" w:rsidP="00787944">
      <w:pPr>
        <w:ind w:left="720"/>
        <w:rPr>
          <w:rFonts w:ascii="Times New Roman" w:hAnsi="Times New Roman" w:cs="Times New Roman"/>
          <w:color w:val="000000" w:themeColor="text1"/>
        </w:rPr>
      </w:pPr>
    </w:p>
    <w:p w14:paraId="239B51E0"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8A0C689" w14:textId="77777777" w:rsidR="00DB2798" w:rsidRPr="002451E8" w:rsidRDefault="00DB2798" w:rsidP="00787944">
      <w:pPr>
        <w:ind w:left="720"/>
        <w:rPr>
          <w:rFonts w:ascii="Times New Roman" w:eastAsia="Times New Roman" w:hAnsi="Times New Roman" w:cs="Times New Roman"/>
          <w:color w:val="000000" w:themeColor="text1"/>
        </w:rPr>
      </w:pPr>
    </w:p>
    <w:p w14:paraId="6AED262C"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6DE4CDD" w14:textId="77777777" w:rsidR="00DB2798" w:rsidRPr="002451E8" w:rsidRDefault="00DB2798" w:rsidP="00787944">
      <w:pPr>
        <w:ind w:left="720"/>
        <w:rPr>
          <w:rFonts w:ascii="Times New Roman" w:eastAsia="Times New Roman" w:hAnsi="Times New Roman" w:cs="Times New Roman"/>
          <w:color w:val="000000" w:themeColor="text1"/>
        </w:rPr>
      </w:pPr>
    </w:p>
    <w:p w14:paraId="39377CE6"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0BF4964" w14:textId="77777777" w:rsidR="00DB2798" w:rsidRPr="002451E8" w:rsidRDefault="00DB2798" w:rsidP="00787944">
      <w:pPr>
        <w:ind w:left="720"/>
        <w:rPr>
          <w:rFonts w:ascii="Times New Roman" w:eastAsia="Times New Roman" w:hAnsi="Times New Roman" w:cs="Times New Roman"/>
          <w:color w:val="000000" w:themeColor="text1"/>
        </w:rPr>
      </w:pPr>
    </w:p>
    <w:p w14:paraId="656F3FE4" w14:textId="77777777" w:rsidR="00DB2798" w:rsidRPr="002451E8" w:rsidRDefault="00DB2798" w:rsidP="00787944">
      <w:pPr>
        <w:ind w:left="720"/>
        <w:rPr>
          <w:rFonts w:ascii="Times New Roman" w:eastAsia="Times New Roman" w:hAnsi="Times New Roman" w:cs="Times New Roman"/>
          <w:color w:val="000000" w:themeColor="text1"/>
        </w:rPr>
      </w:pPr>
    </w:p>
    <w:p w14:paraId="77F3015D" w14:textId="77777777" w:rsidR="00DB2798" w:rsidRPr="002451E8" w:rsidRDefault="00DB2798" w:rsidP="00787944">
      <w:pPr>
        <w:ind w:left="720"/>
        <w:rPr>
          <w:rFonts w:ascii="Times New Roman" w:eastAsia="Times New Roman" w:hAnsi="Times New Roman" w:cs="Times New Roman"/>
          <w:b/>
          <w:bCs/>
          <w:color w:val="000000" w:themeColor="text1"/>
          <w:highlight w:val="lightGray"/>
        </w:rPr>
      </w:pPr>
      <w:r w:rsidRPr="002451E8">
        <w:rPr>
          <w:rFonts w:ascii="Times New Roman" w:eastAsia="Times New Roman" w:hAnsi="Times New Roman" w:cs="Times New Roman"/>
          <w:color w:val="000000" w:themeColor="text1"/>
          <w:highlight w:val="lightGray"/>
        </w:rPr>
        <w:t>PER_FACIL_E</w:t>
      </w:r>
    </w:p>
    <w:p w14:paraId="4088506F" w14:textId="77777777" w:rsidR="00DB2798" w:rsidRPr="002451E8" w:rsidRDefault="00DB2798"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w:t>
      </w:r>
    </w:p>
    <w:p w14:paraId="488291B5" w14:textId="77777777" w:rsidR="00DB2798" w:rsidRPr="002451E8" w:rsidRDefault="00DB2798" w:rsidP="00787944">
      <w:pPr>
        <w:ind w:left="720"/>
        <w:rPr>
          <w:rFonts w:ascii="Times New Roman" w:hAnsi="Times New Roman" w:cs="Times New Roman"/>
          <w:color w:val="000000" w:themeColor="text1"/>
        </w:rPr>
      </w:pPr>
    </w:p>
    <w:p w14:paraId="541CAF5C" w14:textId="13412FEA" w:rsidR="00DB2798" w:rsidRPr="002451E8" w:rsidRDefault="00DB2798"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state leadership, federal support, community factors, priority of adolescent treatment, etc.]</w:t>
      </w:r>
    </w:p>
    <w:p w14:paraId="6B8037C2" w14:textId="77777777" w:rsidR="00DB2798" w:rsidRPr="002451E8" w:rsidRDefault="00DB2798" w:rsidP="00787944">
      <w:pPr>
        <w:ind w:left="720"/>
        <w:rPr>
          <w:rFonts w:ascii="Times New Roman" w:eastAsia="Times New Roman" w:hAnsi="Times New Roman" w:cs="Times New Roman"/>
          <w:color w:val="000000" w:themeColor="text1"/>
        </w:rPr>
      </w:pPr>
    </w:p>
    <w:p w14:paraId="30E7F76D"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E0BE44B" w14:textId="77777777" w:rsidR="00DB2798" w:rsidRPr="002451E8" w:rsidRDefault="00DB2798" w:rsidP="00787944">
      <w:pPr>
        <w:ind w:left="720"/>
        <w:rPr>
          <w:rFonts w:ascii="Times New Roman" w:eastAsia="Times New Roman" w:hAnsi="Times New Roman" w:cs="Times New Roman"/>
          <w:color w:val="000000" w:themeColor="text1"/>
        </w:rPr>
      </w:pPr>
    </w:p>
    <w:p w14:paraId="3941E6F7"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04663C7" w14:textId="77777777" w:rsidR="00DB2798" w:rsidRPr="002451E8" w:rsidRDefault="00DB2798" w:rsidP="00787944">
      <w:pPr>
        <w:ind w:left="720"/>
        <w:rPr>
          <w:rFonts w:ascii="Times New Roman" w:eastAsia="Times New Roman" w:hAnsi="Times New Roman" w:cs="Times New Roman"/>
          <w:color w:val="000000" w:themeColor="text1"/>
        </w:rPr>
      </w:pPr>
    </w:p>
    <w:p w14:paraId="176E9F2A"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9DCC7E2" w14:textId="77777777" w:rsidR="00DB2798" w:rsidRPr="002451E8" w:rsidRDefault="00DB2798" w:rsidP="00787944">
      <w:pPr>
        <w:rPr>
          <w:rFonts w:ascii="Times New Roman" w:eastAsia="Times New Roman" w:hAnsi="Times New Roman" w:cs="Times New Roman"/>
          <w:color w:val="000000" w:themeColor="text1"/>
        </w:rPr>
      </w:pPr>
    </w:p>
    <w:p w14:paraId="75ECD05C" w14:textId="77777777" w:rsidR="00DB2798" w:rsidRPr="002451E8" w:rsidRDefault="00DB2798" w:rsidP="00787944">
      <w:pPr>
        <w:rPr>
          <w:rFonts w:ascii="Times New Roman" w:eastAsia="Times New Roman" w:hAnsi="Times New Roman" w:cs="Times New Roman"/>
          <w:color w:val="000000" w:themeColor="text1"/>
          <w:highlight w:val="lightGray"/>
        </w:rPr>
      </w:pPr>
    </w:p>
    <w:p w14:paraId="19026085" w14:textId="77777777" w:rsidR="00DB2798" w:rsidRPr="002451E8" w:rsidRDefault="00DB2798" w:rsidP="00787944">
      <w:pPr>
        <w:ind w:left="720"/>
        <w:rPr>
          <w:rFonts w:ascii="Times New Roman" w:eastAsia="Times New Roman" w:hAnsi="Times New Roman" w:cs="Times New Roman"/>
          <w:b/>
          <w:bCs/>
          <w:color w:val="000000" w:themeColor="text1"/>
          <w:highlight w:val="lightGray"/>
        </w:rPr>
      </w:pPr>
      <w:r w:rsidRPr="002451E8">
        <w:rPr>
          <w:rFonts w:ascii="Times New Roman" w:eastAsia="Times New Roman" w:hAnsi="Times New Roman" w:cs="Times New Roman"/>
          <w:color w:val="000000" w:themeColor="text1"/>
          <w:highlight w:val="lightGray"/>
        </w:rPr>
        <w:t>PER_FACIL_F</w:t>
      </w:r>
    </w:p>
    <w:p w14:paraId="0B3D94FA"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5488F94F" w14:textId="77777777" w:rsidR="00DB2798" w:rsidRPr="002451E8" w:rsidRDefault="00DB2798" w:rsidP="00787944">
      <w:pPr>
        <w:ind w:left="720"/>
        <w:rPr>
          <w:rFonts w:ascii="Times New Roman" w:eastAsia="Times New Roman" w:hAnsi="Times New Roman" w:cs="Times New Roman"/>
          <w:color w:val="000000" w:themeColor="text1"/>
        </w:rPr>
      </w:pPr>
    </w:p>
    <w:p w14:paraId="25D13846"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6689079" w14:textId="77777777" w:rsidR="00DB2798" w:rsidRPr="002451E8" w:rsidRDefault="00DB2798" w:rsidP="00787944">
      <w:pPr>
        <w:ind w:left="720"/>
        <w:rPr>
          <w:rFonts w:ascii="Times New Roman" w:eastAsia="Times New Roman" w:hAnsi="Times New Roman" w:cs="Times New Roman"/>
          <w:color w:val="000000" w:themeColor="text1"/>
        </w:rPr>
      </w:pPr>
    </w:p>
    <w:p w14:paraId="547B50E4"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9DB19FD" w14:textId="77777777" w:rsidR="00DB2798" w:rsidRPr="002451E8" w:rsidRDefault="00DB2798" w:rsidP="00787944">
      <w:pPr>
        <w:ind w:left="720"/>
        <w:rPr>
          <w:rFonts w:ascii="Times New Roman" w:eastAsia="Times New Roman" w:hAnsi="Times New Roman" w:cs="Times New Roman"/>
          <w:color w:val="000000" w:themeColor="text1"/>
        </w:rPr>
      </w:pPr>
    </w:p>
    <w:p w14:paraId="0580CC9D"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39366460" w14:textId="77777777" w:rsidR="00DB2798" w:rsidRPr="002451E8" w:rsidRDefault="00DB2798" w:rsidP="00787944">
      <w:pPr>
        <w:ind w:left="720"/>
        <w:rPr>
          <w:rFonts w:ascii="Times New Roman" w:eastAsia="Times New Roman" w:hAnsi="Times New Roman" w:cs="Times New Roman"/>
          <w:color w:val="000000" w:themeColor="text1"/>
        </w:rPr>
      </w:pPr>
    </w:p>
    <w:p w14:paraId="76B57955" w14:textId="77777777" w:rsidR="00DB2798" w:rsidRPr="002451E8" w:rsidRDefault="00DB2798" w:rsidP="00787944">
      <w:pPr>
        <w:ind w:left="720"/>
        <w:rPr>
          <w:rFonts w:ascii="Times New Roman" w:eastAsia="Times New Roman" w:hAnsi="Times New Roman" w:cs="Times New Roman"/>
          <w:color w:val="000000" w:themeColor="text1"/>
        </w:rPr>
      </w:pPr>
    </w:p>
    <w:p w14:paraId="2AFCB681" w14:textId="77777777" w:rsidR="00DB2798" w:rsidRPr="002451E8" w:rsidRDefault="00DB279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3BF239AC" w14:textId="77777777" w:rsidR="00DB2798" w:rsidRPr="002451E8" w:rsidRDefault="00DB2798" w:rsidP="00787944">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PER_FACIL_G</w:t>
      </w:r>
    </w:p>
    <w:p w14:paraId="569B47E9"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E2299FA" w14:textId="77777777" w:rsidR="00DB2798" w:rsidRPr="002451E8" w:rsidRDefault="00DB2798" w:rsidP="00787944">
      <w:pPr>
        <w:ind w:left="720"/>
        <w:rPr>
          <w:rFonts w:ascii="Times New Roman" w:eastAsia="Times New Roman" w:hAnsi="Times New Roman" w:cs="Times New Roman"/>
          <w:color w:val="000000" w:themeColor="text1"/>
        </w:rPr>
      </w:pPr>
    </w:p>
    <w:p w14:paraId="3079C79D"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AEBA9ED" w14:textId="77777777" w:rsidR="00DB2798" w:rsidRPr="002451E8" w:rsidRDefault="00DB2798" w:rsidP="00787944">
      <w:pPr>
        <w:ind w:left="720"/>
        <w:rPr>
          <w:rFonts w:ascii="Times New Roman" w:eastAsia="Times New Roman" w:hAnsi="Times New Roman" w:cs="Times New Roman"/>
          <w:color w:val="000000" w:themeColor="text1"/>
        </w:rPr>
      </w:pPr>
    </w:p>
    <w:p w14:paraId="4DE2C569"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FBC1E98" w14:textId="77777777" w:rsidR="00DB2798" w:rsidRPr="002451E8" w:rsidRDefault="00DB2798" w:rsidP="00787944">
      <w:pPr>
        <w:ind w:left="720"/>
        <w:rPr>
          <w:rFonts w:ascii="Times New Roman" w:eastAsia="Times New Roman" w:hAnsi="Times New Roman" w:cs="Times New Roman"/>
          <w:color w:val="000000" w:themeColor="text1"/>
        </w:rPr>
      </w:pPr>
    </w:p>
    <w:p w14:paraId="3EEE71B4"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5C8CE0FA" w14:textId="77777777" w:rsidR="00DB2798" w:rsidRPr="002451E8" w:rsidRDefault="00DB2798" w:rsidP="00787944">
      <w:pPr>
        <w:ind w:left="720"/>
        <w:rPr>
          <w:rFonts w:ascii="Times New Roman" w:eastAsia="Times New Roman" w:hAnsi="Times New Roman" w:cs="Times New Roman"/>
          <w:color w:val="000000" w:themeColor="text1"/>
        </w:rPr>
      </w:pPr>
    </w:p>
    <w:p w14:paraId="239FC7D0" w14:textId="77777777" w:rsidR="00DB2798" w:rsidRPr="002451E8" w:rsidRDefault="00DB2798" w:rsidP="00787944">
      <w:pPr>
        <w:rPr>
          <w:rFonts w:ascii="Times New Roman" w:eastAsia="Times New Roman" w:hAnsi="Times New Roman" w:cs="Times New Roman"/>
          <w:color w:val="000000" w:themeColor="text1"/>
        </w:rPr>
      </w:pPr>
    </w:p>
    <w:p w14:paraId="43C14D1B" w14:textId="77777777" w:rsidR="00DB2798" w:rsidRPr="002451E8" w:rsidRDefault="00DB2798"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PER_FACIL_H</w:t>
      </w:r>
    </w:p>
    <w:p w14:paraId="69B7D6C7"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27H. Were there other helpful factors over the past 12 months?</w:t>
      </w:r>
    </w:p>
    <w:p w14:paraId="4CB7858E"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78B7CB1" w14:textId="77777777" w:rsidR="00DB2798" w:rsidRPr="002451E8" w:rsidRDefault="00DB2798" w:rsidP="00787944">
      <w:pPr>
        <w:ind w:left="720"/>
        <w:rPr>
          <w:rFonts w:ascii="Times New Roman" w:eastAsia="Times New Roman" w:hAnsi="Times New Roman" w:cs="Times New Roman"/>
          <w:color w:val="000000" w:themeColor="text1"/>
        </w:rPr>
      </w:pPr>
    </w:p>
    <w:p w14:paraId="7D3B5F8C"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9CD8879" w14:textId="77777777" w:rsidR="00DB2798" w:rsidRPr="002451E8" w:rsidRDefault="00DB2798" w:rsidP="00787944">
      <w:pPr>
        <w:ind w:left="720"/>
        <w:rPr>
          <w:rFonts w:ascii="Times New Roman" w:eastAsia="Times New Roman" w:hAnsi="Times New Roman" w:cs="Times New Roman"/>
          <w:color w:val="000000" w:themeColor="text1"/>
        </w:rPr>
      </w:pPr>
    </w:p>
    <w:p w14:paraId="0CF98B83"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5C69D63D" w14:textId="77777777" w:rsidR="00DB2798" w:rsidRPr="002451E8" w:rsidRDefault="00DB2798" w:rsidP="00787944">
      <w:pPr>
        <w:rPr>
          <w:rFonts w:ascii="Times New Roman" w:eastAsia="Times New Roman" w:hAnsi="Times New Roman" w:cs="Times New Roman"/>
          <w:b/>
          <w:i/>
          <w:color w:val="000000" w:themeColor="text1"/>
        </w:rPr>
      </w:pPr>
    </w:p>
    <w:p w14:paraId="634CBE18" w14:textId="77777777" w:rsidR="00DB2798" w:rsidRPr="002451E8" w:rsidRDefault="00DB2798" w:rsidP="00DA2F1C">
      <w:pPr>
        <w:rPr>
          <w:rFonts w:ascii="Times New Roman" w:eastAsia="Times New Roman" w:hAnsi="Times New Roman" w:cs="Times New Roman"/>
          <w:b/>
          <w:i/>
          <w:color w:val="000000" w:themeColor="text1"/>
        </w:rPr>
      </w:pPr>
    </w:p>
    <w:p w14:paraId="12259A0E" w14:textId="77777777" w:rsidR="00DB2798" w:rsidRPr="002451E8" w:rsidRDefault="00DB2798" w:rsidP="00787944">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w:t>
      </w:r>
    </w:p>
    <w:p w14:paraId="4793BDD0" w14:textId="77777777" w:rsidR="00DB2798" w:rsidRPr="002451E8" w:rsidRDefault="00DB2798" w:rsidP="0078794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28. </w:t>
      </w: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your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Please let me know if these factors were important at your organization, and if yes, how so.</w:t>
      </w:r>
    </w:p>
    <w:p w14:paraId="09E5AD48" w14:textId="77777777" w:rsidR="00DB2798" w:rsidRPr="002451E8" w:rsidRDefault="00DB2798" w:rsidP="00787944">
      <w:pPr>
        <w:rPr>
          <w:rFonts w:ascii="Times New Roman" w:eastAsia="Times New Roman" w:hAnsi="Times New Roman" w:cs="Times New Roman"/>
          <w:color w:val="000000" w:themeColor="text1"/>
        </w:rPr>
      </w:pPr>
    </w:p>
    <w:p w14:paraId="4B355908" w14:textId="77777777" w:rsidR="00DB2798" w:rsidRPr="002451E8" w:rsidRDefault="00DB2798" w:rsidP="00787944">
      <w:pPr>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[PROBE AS NEEDED: What factors were the biggest barriers in that domain? Can you give me some examples</w:t>
      </w:r>
      <w:r w:rsidRPr="002451E8">
        <w:rPr>
          <w:rFonts w:ascii="Times New Roman" w:eastAsia="Times New Roman" w:hAnsi="Times New Roman" w:cs="Times New Roman"/>
          <w:b/>
          <w:bCs/>
          <w:i/>
          <w:iCs/>
          <w:color w:val="000000" w:themeColor="text1"/>
        </w:rPr>
        <w:t>? Were there important changes in which factors were the biggest barriers once funding ended</w:t>
      </w:r>
      <w:r w:rsidRPr="002451E8">
        <w:rPr>
          <w:rFonts w:ascii="Times New Roman" w:eastAsia="Times New Roman" w:hAnsi="Times New Roman" w:cs="Times New Roman"/>
          <w:b/>
          <w:i/>
          <w:iCs/>
          <w:color w:val="000000" w:themeColor="text1"/>
        </w:rPr>
        <w:t>?]</w:t>
      </w:r>
    </w:p>
    <w:p w14:paraId="58A55262" w14:textId="77777777" w:rsidR="00DB2798" w:rsidRPr="002451E8" w:rsidRDefault="00DB2798" w:rsidP="00787944">
      <w:pPr>
        <w:rPr>
          <w:rFonts w:ascii="Times New Roman" w:eastAsia="Times New Roman" w:hAnsi="Times New Roman" w:cs="Times New Roman"/>
          <w:color w:val="000000" w:themeColor="text1"/>
        </w:rPr>
      </w:pPr>
    </w:p>
    <w:p w14:paraId="59566892" w14:textId="77777777" w:rsidR="00DB2798" w:rsidRPr="002451E8" w:rsidRDefault="00DB2798" w:rsidP="00787944">
      <w:pPr>
        <w:rPr>
          <w:rFonts w:ascii="Times New Roman" w:eastAsia="Times New Roman" w:hAnsi="Times New Roman" w:cs="Times New Roman"/>
          <w:color w:val="000000" w:themeColor="text1"/>
        </w:rPr>
      </w:pPr>
    </w:p>
    <w:p w14:paraId="62F68340"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PER_BARRIERS_A</w:t>
      </w:r>
    </w:p>
    <w:p w14:paraId="261622C4"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3A407DFD" w14:textId="77777777" w:rsidR="00DB2798" w:rsidRPr="002451E8" w:rsidRDefault="00DB2798" w:rsidP="00787944">
      <w:pPr>
        <w:ind w:left="720"/>
        <w:rPr>
          <w:rFonts w:ascii="Times New Roman" w:eastAsia="Times New Roman" w:hAnsi="Times New Roman" w:cs="Times New Roman"/>
          <w:b/>
          <w:bCs/>
          <w:i/>
          <w:iCs/>
          <w:color w:val="000000" w:themeColor="text1"/>
        </w:rPr>
      </w:pPr>
    </w:p>
    <w:p w14:paraId="572E2302" w14:textId="77777777" w:rsidR="00DB2798" w:rsidRPr="002451E8" w:rsidRDefault="00DB2798" w:rsidP="00787944">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[IF NEEDED: for example, treatment content, structure of sessions, fit with population, etc.]</w:t>
      </w:r>
    </w:p>
    <w:p w14:paraId="2001E43D" w14:textId="77777777" w:rsidR="00DB2798" w:rsidRPr="002451E8" w:rsidRDefault="00DB2798" w:rsidP="00787944">
      <w:pPr>
        <w:ind w:left="720"/>
        <w:rPr>
          <w:rFonts w:ascii="Times New Roman" w:hAnsi="Times New Roman" w:cs="Times New Roman"/>
          <w:color w:val="000000" w:themeColor="text1"/>
        </w:rPr>
      </w:pPr>
    </w:p>
    <w:p w14:paraId="039DA9D7"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28960FD" w14:textId="77777777" w:rsidR="00DB2798" w:rsidRPr="002451E8" w:rsidRDefault="00DB2798" w:rsidP="00787944">
      <w:pPr>
        <w:ind w:left="720"/>
        <w:rPr>
          <w:rFonts w:ascii="Times New Roman" w:eastAsia="Times New Roman" w:hAnsi="Times New Roman" w:cs="Times New Roman"/>
          <w:color w:val="000000" w:themeColor="text1"/>
        </w:rPr>
      </w:pPr>
    </w:p>
    <w:p w14:paraId="7B5AB97A"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28A68EA" w14:textId="77777777" w:rsidR="00DB2798" w:rsidRPr="002451E8" w:rsidRDefault="00DB2798" w:rsidP="00787944">
      <w:pPr>
        <w:ind w:left="720"/>
        <w:rPr>
          <w:rFonts w:ascii="Times New Roman" w:eastAsia="Times New Roman" w:hAnsi="Times New Roman" w:cs="Times New Roman"/>
          <w:color w:val="000000" w:themeColor="text1"/>
        </w:rPr>
      </w:pPr>
    </w:p>
    <w:p w14:paraId="72E7D2EA"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42934927" w14:textId="77777777" w:rsidR="00DB2798" w:rsidRPr="002451E8" w:rsidRDefault="00DB2798" w:rsidP="00787944">
      <w:pPr>
        <w:ind w:left="720"/>
        <w:rPr>
          <w:rFonts w:ascii="Times New Roman" w:eastAsia="Times New Roman" w:hAnsi="Times New Roman" w:cs="Times New Roman"/>
          <w:color w:val="000000" w:themeColor="text1"/>
        </w:rPr>
      </w:pPr>
    </w:p>
    <w:p w14:paraId="276A3775" w14:textId="77777777" w:rsidR="00DB2798" w:rsidRPr="002451E8" w:rsidRDefault="00DB2798" w:rsidP="00787944">
      <w:pPr>
        <w:ind w:left="720"/>
        <w:rPr>
          <w:rFonts w:ascii="Times New Roman" w:eastAsia="Times New Roman" w:hAnsi="Times New Roman" w:cs="Times New Roman"/>
          <w:color w:val="000000" w:themeColor="text1"/>
        </w:rPr>
      </w:pPr>
    </w:p>
    <w:p w14:paraId="30DE58A0" w14:textId="77777777" w:rsidR="00DB2798" w:rsidRPr="002451E8" w:rsidRDefault="00DB2798" w:rsidP="00787944">
      <w:pPr>
        <w:ind w:left="720"/>
        <w:rPr>
          <w:rFonts w:ascii="Times New Roman" w:eastAsia="Times New Roman" w:hAnsi="Times New Roman" w:cs="Times New Roman"/>
          <w:color w:val="000000" w:themeColor="text1"/>
        </w:rPr>
      </w:pPr>
    </w:p>
    <w:p w14:paraId="5CFAB2C9"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PER_BARRIERS_B</w:t>
      </w:r>
    </w:p>
    <w:p w14:paraId="18A9BFDC"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332118B" w14:textId="77777777" w:rsidR="00DB2798" w:rsidRPr="002451E8" w:rsidRDefault="00DB2798" w:rsidP="00787944">
      <w:pPr>
        <w:ind w:left="720"/>
        <w:rPr>
          <w:rFonts w:ascii="Times New Roman" w:eastAsia="Times New Roman" w:hAnsi="Times New Roman" w:cs="Times New Roman"/>
          <w:color w:val="000000" w:themeColor="text1"/>
        </w:rPr>
      </w:pPr>
    </w:p>
    <w:p w14:paraId="72D7EB4B"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“key individuals” are people who presented major challenges for A-CRA implementation; could be within or outside of your treatment organization]</w:t>
      </w:r>
    </w:p>
    <w:p w14:paraId="606A885E" w14:textId="77777777" w:rsidR="00DB2798" w:rsidRPr="002451E8" w:rsidRDefault="00DB2798" w:rsidP="00787944">
      <w:pPr>
        <w:ind w:left="720"/>
        <w:rPr>
          <w:rFonts w:ascii="Times New Roman" w:hAnsi="Times New Roman" w:cs="Times New Roman"/>
          <w:color w:val="000000" w:themeColor="text1"/>
        </w:rPr>
      </w:pPr>
    </w:p>
    <w:p w14:paraId="71FE5C2E"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6234F57" w14:textId="77777777" w:rsidR="00DB2798" w:rsidRPr="002451E8" w:rsidRDefault="00DB2798" w:rsidP="00787944">
      <w:pPr>
        <w:rPr>
          <w:rFonts w:ascii="Times New Roman" w:eastAsia="Times New Roman" w:hAnsi="Times New Roman" w:cs="Times New Roman"/>
          <w:color w:val="000000" w:themeColor="text1"/>
        </w:rPr>
      </w:pPr>
    </w:p>
    <w:p w14:paraId="53A79565"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F1B26E5" w14:textId="77777777" w:rsidR="00DB2798" w:rsidRPr="002451E8" w:rsidRDefault="00DB2798" w:rsidP="00787944">
      <w:pPr>
        <w:ind w:left="720"/>
        <w:rPr>
          <w:rFonts w:ascii="Times New Roman" w:eastAsia="Times New Roman" w:hAnsi="Times New Roman" w:cs="Times New Roman"/>
          <w:color w:val="000000" w:themeColor="text1"/>
        </w:rPr>
      </w:pPr>
    </w:p>
    <w:p w14:paraId="2FB00BEA"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FC5D8FE" w14:textId="77777777" w:rsidR="00DB2798" w:rsidRPr="002451E8" w:rsidRDefault="00DB2798" w:rsidP="00787944">
      <w:pPr>
        <w:rPr>
          <w:rFonts w:ascii="Times New Roman" w:eastAsia="Times New Roman" w:hAnsi="Times New Roman" w:cs="Times New Roman"/>
          <w:color w:val="000000" w:themeColor="text1"/>
        </w:rPr>
      </w:pPr>
    </w:p>
    <w:p w14:paraId="3422389A" w14:textId="77777777" w:rsidR="00DB2798" w:rsidRPr="002451E8" w:rsidRDefault="00DB2798" w:rsidP="00787944">
      <w:pPr>
        <w:rPr>
          <w:rFonts w:ascii="Times New Roman" w:eastAsia="Times New Roman" w:hAnsi="Times New Roman" w:cs="Times New Roman"/>
          <w:color w:val="000000" w:themeColor="text1"/>
        </w:rPr>
      </w:pPr>
    </w:p>
    <w:p w14:paraId="1FE24BDB"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PER_BARRIERS_C</w:t>
      </w:r>
    </w:p>
    <w:p w14:paraId="4784D737"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28C. Would you say </w:t>
      </w:r>
      <w:r w:rsidRPr="002451E8">
        <w:rPr>
          <w:rFonts w:ascii="Times New Roman" w:eastAsia="Times New Roman" w:hAnsi="Times New Roman" w:cs="Times New Roman"/>
          <w:color w:val="000000" w:themeColor="text1"/>
          <w:u w:val="single"/>
        </w:rPr>
        <w:t xml:space="preserve">client perspectives on A-CRA </w:t>
      </w:r>
      <w:r w:rsidRPr="002451E8">
        <w:rPr>
          <w:rFonts w:ascii="Times New Roman" w:eastAsia="Times New Roman" w:hAnsi="Times New Roman" w:cs="Times New Roman"/>
          <w:color w:val="000000" w:themeColor="text1"/>
        </w:rPr>
        <w:t xml:space="preserve">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E413DD5" w14:textId="77777777" w:rsidR="00DB2798" w:rsidRPr="002451E8" w:rsidRDefault="00DB2798" w:rsidP="00787944">
      <w:pPr>
        <w:ind w:left="720"/>
        <w:rPr>
          <w:rFonts w:ascii="Times New Roman" w:eastAsia="Times New Roman" w:hAnsi="Times New Roman" w:cs="Times New Roman"/>
          <w:color w:val="000000" w:themeColor="text1"/>
        </w:rPr>
      </w:pPr>
    </w:p>
    <w:p w14:paraId="37EE00F3"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for example, if clients found A-CRA acceptable, appropriate, feasible, etc.]</w:t>
      </w:r>
    </w:p>
    <w:p w14:paraId="40A74BAF" w14:textId="77777777" w:rsidR="00DB2798" w:rsidRPr="002451E8" w:rsidRDefault="00DB2798" w:rsidP="00787944">
      <w:pPr>
        <w:ind w:left="720"/>
        <w:rPr>
          <w:rFonts w:ascii="Times New Roman" w:hAnsi="Times New Roman" w:cs="Times New Roman"/>
          <w:color w:val="000000" w:themeColor="text1"/>
        </w:rPr>
      </w:pPr>
    </w:p>
    <w:p w14:paraId="6D0F5782"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09CF564" w14:textId="77777777" w:rsidR="00DB2798" w:rsidRPr="002451E8" w:rsidRDefault="00DB2798" w:rsidP="00787944">
      <w:pPr>
        <w:ind w:left="720"/>
        <w:rPr>
          <w:rFonts w:ascii="Times New Roman" w:eastAsia="Times New Roman" w:hAnsi="Times New Roman" w:cs="Times New Roman"/>
          <w:color w:val="000000" w:themeColor="text1"/>
        </w:rPr>
      </w:pPr>
    </w:p>
    <w:p w14:paraId="207EA4AB"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57FF576" w14:textId="77777777" w:rsidR="00DB2798" w:rsidRPr="002451E8" w:rsidRDefault="00DB2798" w:rsidP="00787944">
      <w:pPr>
        <w:ind w:left="720"/>
        <w:rPr>
          <w:rFonts w:ascii="Times New Roman" w:eastAsia="Times New Roman" w:hAnsi="Times New Roman" w:cs="Times New Roman"/>
          <w:color w:val="000000" w:themeColor="text1"/>
        </w:rPr>
      </w:pPr>
    </w:p>
    <w:p w14:paraId="08F87DD5"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40001AF6" w14:textId="77777777" w:rsidR="00DB2798" w:rsidRPr="002451E8" w:rsidRDefault="00DB2798" w:rsidP="00787944">
      <w:pPr>
        <w:rPr>
          <w:rFonts w:ascii="Times New Roman" w:eastAsia="Times New Roman" w:hAnsi="Times New Roman" w:cs="Times New Roman"/>
          <w:color w:val="000000" w:themeColor="text1"/>
          <w:highlight w:val="lightGray"/>
        </w:rPr>
      </w:pPr>
    </w:p>
    <w:p w14:paraId="5F172D40" w14:textId="77777777" w:rsidR="00DB2798" w:rsidRPr="002451E8" w:rsidRDefault="00DB2798" w:rsidP="00787944">
      <w:pPr>
        <w:rPr>
          <w:rFonts w:ascii="Times New Roman" w:eastAsia="Times New Roman" w:hAnsi="Times New Roman" w:cs="Times New Roman"/>
          <w:color w:val="000000" w:themeColor="text1"/>
          <w:highlight w:val="lightGray"/>
        </w:rPr>
      </w:pPr>
    </w:p>
    <w:p w14:paraId="172FE0F2" w14:textId="77777777" w:rsidR="00DB2798" w:rsidRPr="002451E8" w:rsidRDefault="00DB2798" w:rsidP="00787944">
      <w:pPr>
        <w:rPr>
          <w:rFonts w:ascii="Times New Roman" w:eastAsia="Times New Roman" w:hAnsi="Times New Roman" w:cs="Times New Roman"/>
          <w:color w:val="000000" w:themeColor="text1"/>
          <w:highlight w:val="lightGray"/>
        </w:rPr>
      </w:pPr>
    </w:p>
    <w:p w14:paraId="22D55E96" w14:textId="77777777" w:rsidR="00DB2798" w:rsidRPr="002451E8" w:rsidRDefault="00DB2798"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PER_BARRIERS_D</w:t>
      </w:r>
    </w:p>
    <w:p w14:paraId="6E9A5C95"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32DEB3E5" w14:textId="77777777" w:rsidR="00DB2798" w:rsidRPr="002451E8" w:rsidRDefault="00DB2798" w:rsidP="00787944">
      <w:pPr>
        <w:ind w:left="720"/>
        <w:rPr>
          <w:rFonts w:ascii="Times New Roman" w:eastAsia="Times New Roman" w:hAnsi="Times New Roman" w:cs="Times New Roman"/>
          <w:color w:val="000000" w:themeColor="text1"/>
        </w:rPr>
      </w:pPr>
    </w:p>
    <w:p w14:paraId="24A82419" w14:textId="5B6EE8BE" w:rsidR="00DB2798" w:rsidRPr="002451E8" w:rsidRDefault="00DB2798" w:rsidP="00787944">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organizational leadership, staffing patterns, strategic planning, etc.]</w:t>
      </w:r>
    </w:p>
    <w:p w14:paraId="617D86A2" w14:textId="77777777" w:rsidR="00DB2798" w:rsidRPr="002451E8" w:rsidRDefault="00DB2798" w:rsidP="00787944">
      <w:pPr>
        <w:ind w:left="720"/>
        <w:rPr>
          <w:rFonts w:ascii="Times New Roman" w:hAnsi="Times New Roman" w:cs="Times New Roman"/>
          <w:color w:val="000000" w:themeColor="text1"/>
        </w:rPr>
      </w:pPr>
    </w:p>
    <w:p w14:paraId="27A2CD7E"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2BB2300B" w14:textId="77777777" w:rsidR="00DB2798" w:rsidRPr="002451E8" w:rsidRDefault="00DB2798" w:rsidP="00787944">
      <w:pPr>
        <w:ind w:left="720"/>
        <w:rPr>
          <w:rFonts w:ascii="Times New Roman" w:eastAsia="Times New Roman" w:hAnsi="Times New Roman" w:cs="Times New Roman"/>
          <w:color w:val="000000" w:themeColor="text1"/>
        </w:rPr>
      </w:pPr>
    </w:p>
    <w:p w14:paraId="6DE9E498"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0F389D0" w14:textId="77777777" w:rsidR="00DB2798" w:rsidRPr="002451E8" w:rsidRDefault="00DB2798" w:rsidP="00787944">
      <w:pPr>
        <w:ind w:left="720"/>
        <w:rPr>
          <w:rFonts w:ascii="Times New Roman" w:eastAsia="Times New Roman" w:hAnsi="Times New Roman" w:cs="Times New Roman"/>
          <w:color w:val="000000" w:themeColor="text1"/>
        </w:rPr>
      </w:pPr>
    </w:p>
    <w:p w14:paraId="59FACE4C"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5C91C5E" w14:textId="77777777" w:rsidR="00DB2798" w:rsidRPr="002451E8" w:rsidRDefault="00DB2798" w:rsidP="00787944">
      <w:pPr>
        <w:rPr>
          <w:rFonts w:ascii="Times New Roman" w:eastAsia="Times New Roman" w:hAnsi="Times New Roman" w:cs="Times New Roman"/>
          <w:color w:val="000000" w:themeColor="text1"/>
        </w:rPr>
      </w:pPr>
    </w:p>
    <w:p w14:paraId="0F520510" w14:textId="77777777" w:rsidR="00DB2798" w:rsidRPr="002451E8" w:rsidRDefault="00DB2798" w:rsidP="00787944">
      <w:pPr>
        <w:rPr>
          <w:rFonts w:ascii="Times New Roman" w:eastAsia="Times New Roman" w:hAnsi="Times New Roman" w:cs="Times New Roman"/>
          <w:color w:val="000000" w:themeColor="text1"/>
          <w:highlight w:val="lightGray"/>
        </w:rPr>
      </w:pPr>
    </w:p>
    <w:p w14:paraId="5898F228" w14:textId="77777777" w:rsidR="00DB2798" w:rsidRPr="002451E8" w:rsidRDefault="00DB2798" w:rsidP="00787944">
      <w:pPr>
        <w:rPr>
          <w:rFonts w:ascii="Times New Roman" w:eastAsia="Times New Roman" w:hAnsi="Times New Roman" w:cs="Times New Roman"/>
          <w:color w:val="000000" w:themeColor="text1"/>
          <w:highlight w:val="lightGray"/>
        </w:rPr>
      </w:pPr>
    </w:p>
    <w:p w14:paraId="7E8EBCF9" w14:textId="77777777" w:rsidR="00DB2798" w:rsidRPr="002451E8" w:rsidRDefault="00DB2798"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PER_BARRIERS_E</w:t>
      </w:r>
    </w:p>
    <w:p w14:paraId="44F4917F"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757E8455" w14:textId="77777777" w:rsidR="00DB2798" w:rsidRPr="002451E8" w:rsidRDefault="00DB2798" w:rsidP="00787944">
      <w:pPr>
        <w:ind w:left="720"/>
        <w:rPr>
          <w:rFonts w:ascii="Times New Roman" w:eastAsia="Times New Roman" w:hAnsi="Times New Roman" w:cs="Times New Roman"/>
          <w:color w:val="000000" w:themeColor="text1"/>
        </w:rPr>
      </w:pPr>
    </w:p>
    <w:p w14:paraId="11A7B0DC" w14:textId="4ED18381" w:rsidR="00DB2798" w:rsidRPr="002451E8" w:rsidRDefault="00DB2798"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 for example, state leadership, federal support, community factors, legalizing cannabis, etc.]</w:t>
      </w:r>
    </w:p>
    <w:p w14:paraId="6938A4B0" w14:textId="77777777" w:rsidR="00DB2798" w:rsidRPr="002451E8" w:rsidRDefault="00DB2798" w:rsidP="00787944">
      <w:pPr>
        <w:ind w:left="720"/>
        <w:rPr>
          <w:rFonts w:ascii="Times New Roman" w:hAnsi="Times New Roman" w:cs="Times New Roman"/>
          <w:color w:val="000000" w:themeColor="text1"/>
        </w:rPr>
      </w:pPr>
    </w:p>
    <w:p w14:paraId="3D12D9B1"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7362868" w14:textId="77777777" w:rsidR="00DB2798" w:rsidRPr="002451E8" w:rsidRDefault="00DB2798" w:rsidP="00787944">
      <w:pPr>
        <w:ind w:left="720"/>
        <w:rPr>
          <w:rFonts w:ascii="Times New Roman" w:eastAsia="Times New Roman" w:hAnsi="Times New Roman" w:cs="Times New Roman"/>
          <w:color w:val="000000" w:themeColor="text1"/>
        </w:rPr>
      </w:pPr>
    </w:p>
    <w:p w14:paraId="13B8CDBD"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3B988BA" w14:textId="77777777" w:rsidR="00DB2798" w:rsidRPr="002451E8" w:rsidRDefault="00DB2798" w:rsidP="00787944">
      <w:pPr>
        <w:ind w:left="720"/>
        <w:rPr>
          <w:rFonts w:ascii="Times New Roman" w:eastAsia="Times New Roman" w:hAnsi="Times New Roman" w:cs="Times New Roman"/>
          <w:color w:val="000000" w:themeColor="text1"/>
        </w:rPr>
      </w:pPr>
    </w:p>
    <w:p w14:paraId="6FBF22D5"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12A8285D" w14:textId="77777777" w:rsidR="00DB2798" w:rsidRPr="002451E8" w:rsidRDefault="00DB2798" w:rsidP="00787944">
      <w:pPr>
        <w:rPr>
          <w:rFonts w:ascii="Times New Roman" w:eastAsia="Times New Roman" w:hAnsi="Times New Roman" w:cs="Times New Roman"/>
          <w:color w:val="000000" w:themeColor="text1"/>
        </w:rPr>
      </w:pPr>
    </w:p>
    <w:p w14:paraId="58212950" w14:textId="77777777" w:rsidR="00DB2798" w:rsidRPr="002451E8" w:rsidRDefault="00DB2798" w:rsidP="00787944">
      <w:pPr>
        <w:ind w:left="720"/>
        <w:rPr>
          <w:rFonts w:ascii="Times New Roman" w:eastAsia="Times New Roman" w:hAnsi="Times New Roman" w:cs="Times New Roman"/>
          <w:color w:val="000000" w:themeColor="text1"/>
        </w:rPr>
      </w:pPr>
    </w:p>
    <w:p w14:paraId="0B3ABE61" w14:textId="77777777" w:rsidR="00DB2798" w:rsidRPr="002451E8" w:rsidRDefault="00DB2798"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PER_BARRIERS_F</w:t>
      </w:r>
    </w:p>
    <w:p w14:paraId="67A63A52"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F1846A2"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15AB5CE" w14:textId="77777777" w:rsidR="00DB2798" w:rsidRPr="002451E8" w:rsidRDefault="00DB2798" w:rsidP="00787944">
      <w:pPr>
        <w:ind w:left="720"/>
        <w:rPr>
          <w:rFonts w:ascii="Times New Roman" w:eastAsia="Times New Roman" w:hAnsi="Times New Roman" w:cs="Times New Roman"/>
          <w:color w:val="000000" w:themeColor="text1"/>
        </w:rPr>
      </w:pPr>
    </w:p>
    <w:p w14:paraId="5FFD6A8A"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7ED0DA5" w14:textId="77777777" w:rsidR="00DB2798" w:rsidRPr="002451E8" w:rsidRDefault="00DB2798" w:rsidP="00787944">
      <w:pPr>
        <w:ind w:left="720"/>
        <w:rPr>
          <w:rFonts w:ascii="Times New Roman" w:eastAsia="Times New Roman" w:hAnsi="Times New Roman" w:cs="Times New Roman"/>
          <w:color w:val="000000" w:themeColor="text1"/>
        </w:rPr>
      </w:pPr>
    </w:p>
    <w:p w14:paraId="7C3140CA"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88F7B06" w14:textId="77777777" w:rsidR="00DB2798" w:rsidRPr="002451E8" w:rsidRDefault="00DB2798" w:rsidP="00787944">
      <w:pPr>
        <w:rPr>
          <w:rFonts w:ascii="Times New Roman" w:eastAsia="Times New Roman" w:hAnsi="Times New Roman" w:cs="Times New Roman"/>
          <w:color w:val="000000" w:themeColor="text1"/>
        </w:rPr>
      </w:pPr>
    </w:p>
    <w:p w14:paraId="036F4F67" w14:textId="77777777" w:rsidR="00DB2798" w:rsidRPr="002451E8" w:rsidRDefault="00DB2798" w:rsidP="00787944">
      <w:pPr>
        <w:rPr>
          <w:rFonts w:ascii="Times New Roman" w:eastAsia="Times New Roman" w:hAnsi="Times New Roman" w:cs="Times New Roman"/>
          <w:color w:val="000000" w:themeColor="text1"/>
        </w:rPr>
      </w:pPr>
    </w:p>
    <w:p w14:paraId="6045DB10"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PER_BARRIERS_G</w:t>
      </w:r>
    </w:p>
    <w:p w14:paraId="72F1DAF0"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43691921" w14:textId="77777777" w:rsidR="00DB2798" w:rsidRPr="002451E8" w:rsidRDefault="00DB2798" w:rsidP="00787944">
      <w:pPr>
        <w:ind w:left="720"/>
        <w:rPr>
          <w:rFonts w:ascii="Times New Roman" w:eastAsia="Times New Roman" w:hAnsi="Times New Roman" w:cs="Times New Roman"/>
          <w:color w:val="000000" w:themeColor="text1"/>
        </w:rPr>
      </w:pPr>
    </w:p>
    <w:p w14:paraId="31F5EF11"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2E11E1E" w14:textId="77777777" w:rsidR="00DB2798" w:rsidRPr="002451E8" w:rsidRDefault="00DB2798" w:rsidP="00787944">
      <w:pPr>
        <w:ind w:left="720"/>
        <w:rPr>
          <w:rFonts w:ascii="Times New Roman" w:eastAsia="Times New Roman" w:hAnsi="Times New Roman" w:cs="Times New Roman"/>
          <w:color w:val="000000" w:themeColor="text1"/>
        </w:rPr>
      </w:pPr>
    </w:p>
    <w:p w14:paraId="514D2E8D"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8FFC645" w14:textId="77777777" w:rsidR="00DB2798" w:rsidRPr="002451E8" w:rsidRDefault="00DB2798" w:rsidP="00787944">
      <w:pPr>
        <w:ind w:left="720"/>
        <w:rPr>
          <w:rFonts w:ascii="Times New Roman" w:eastAsia="Times New Roman" w:hAnsi="Times New Roman" w:cs="Times New Roman"/>
          <w:color w:val="000000" w:themeColor="text1"/>
        </w:rPr>
      </w:pPr>
    </w:p>
    <w:p w14:paraId="2765FFE3"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0F16717F" w14:textId="77777777" w:rsidR="00DB2798" w:rsidRPr="002451E8" w:rsidRDefault="00DB2798" w:rsidP="00787944">
      <w:pPr>
        <w:rPr>
          <w:rFonts w:ascii="Times New Roman" w:eastAsia="Times New Roman" w:hAnsi="Times New Roman" w:cs="Times New Roman"/>
          <w:color w:val="000000" w:themeColor="text1"/>
        </w:rPr>
      </w:pPr>
    </w:p>
    <w:p w14:paraId="6B0CDA4B" w14:textId="77777777" w:rsidR="00DB2798" w:rsidRPr="002451E8" w:rsidRDefault="00DB2798" w:rsidP="00787944">
      <w:pPr>
        <w:rPr>
          <w:rFonts w:ascii="Times New Roman" w:eastAsia="Times New Roman" w:hAnsi="Times New Roman" w:cs="Times New Roman"/>
          <w:color w:val="000000" w:themeColor="text1"/>
        </w:rPr>
      </w:pPr>
    </w:p>
    <w:p w14:paraId="671F622F" w14:textId="77777777" w:rsidR="00DB2798" w:rsidRPr="002451E8" w:rsidRDefault="00DB279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3A069757"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PER_BARRIERS_H</w:t>
      </w:r>
    </w:p>
    <w:p w14:paraId="29E8BE85"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28H. Were there other barriers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w:t>
      </w:r>
    </w:p>
    <w:p w14:paraId="60E1CCF4"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180A846" w14:textId="77777777" w:rsidR="00DB2798" w:rsidRPr="002451E8" w:rsidRDefault="00DB2798" w:rsidP="00787944">
      <w:pPr>
        <w:ind w:left="720"/>
        <w:rPr>
          <w:rFonts w:ascii="Times New Roman" w:eastAsia="Times New Roman" w:hAnsi="Times New Roman" w:cs="Times New Roman"/>
          <w:color w:val="000000" w:themeColor="text1"/>
        </w:rPr>
      </w:pPr>
    </w:p>
    <w:p w14:paraId="4FC45407"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9D87F23" w14:textId="77777777" w:rsidR="00DB2798" w:rsidRPr="002451E8" w:rsidRDefault="00DB2798" w:rsidP="00787944">
      <w:pPr>
        <w:ind w:left="720"/>
        <w:rPr>
          <w:rFonts w:ascii="Times New Roman" w:eastAsia="Times New Roman" w:hAnsi="Times New Roman" w:cs="Times New Roman"/>
          <w:color w:val="000000" w:themeColor="text1"/>
        </w:rPr>
      </w:pPr>
    </w:p>
    <w:p w14:paraId="41923F73" w14:textId="77777777" w:rsidR="00DB2798" w:rsidRPr="002451E8" w:rsidRDefault="00DB2798"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2990189" w14:textId="77777777" w:rsidR="00DB2798" w:rsidRPr="002451E8" w:rsidRDefault="00DB2798" w:rsidP="00276023">
      <w:pPr>
        <w:rPr>
          <w:rFonts w:ascii="Times New Roman" w:eastAsia="Times New Roman" w:hAnsi="Times New Roman" w:cs="Times New Roman"/>
          <w:color w:val="000000" w:themeColor="text1"/>
          <w:highlight w:val="lightGray"/>
        </w:rPr>
      </w:pPr>
    </w:p>
    <w:p w14:paraId="62DCA7AE" w14:textId="77777777" w:rsidR="00DB2798" w:rsidRPr="002451E8" w:rsidRDefault="00DB2798" w:rsidP="00276023">
      <w:pPr>
        <w:rPr>
          <w:rFonts w:ascii="Times New Roman" w:eastAsia="Times New Roman" w:hAnsi="Times New Roman" w:cs="Times New Roman"/>
          <w:color w:val="000000" w:themeColor="text1"/>
          <w:highlight w:val="lightGray"/>
        </w:rPr>
      </w:pPr>
    </w:p>
    <w:p w14:paraId="46199FEB" w14:textId="77777777" w:rsidR="00DB2798" w:rsidRPr="002451E8" w:rsidRDefault="00DB2798" w:rsidP="0027602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AGCY_NSUP</w:t>
      </w:r>
    </w:p>
    <w:p w14:paraId="6018CED0"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29.</w:t>
      </w:r>
      <w:r w:rsidRPr="002451E8">
        <w:rPr>
          <w:rFonts w:ascii="Times New Roman" w:eastAsia="Times New Roman" w:hAnsi="Times New Roman" w:cs="Times New Roman"/>
          <w:color w:val="000000" w:themeColor="text1"/>
        </w:rPr>
        <w:t xml:space="preserve"> How many staff supervise clinicians who treat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with substance use problems?</w:t>
      </w:r>
    </w:p>
    <w:p w14:paraId="32C2F69A"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7C7B4124" w14:textId="77777777" w:rsidR="00DB2798" w:rsidRPr="002451E8" w:rsidRDefault="00DB2798" w:rsidP="007B1AFE">
      <w:pPr>
        <w:rPr>
          <w:rFonts w:ascii="Times New Roman" w:eastAsia="Times New Roman" w:hAnsi="Times New Roman" w:cs="Times New Roman"/>
          <w:color w:val="000000" w:themeColor="text1"/>
        </w:rPr>
      </w:pPr>
    </w:p>
    <w:p w14:paraId="1F7F020F" w14:textId="77777777" w:rsidR="00DB2798" w:rsidRPr="002451E8" w:rsidRDefault="00DB2798" w:rsidP="00C0420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AGCY_SUPACRA</w:t>
      </w:r>
    </w:p>
    <w:p w14:paraId="667EB637"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30.</w:t>
      </w:r>
      <w:r w:rsidRPr="002451E8">
        <w:rPr>
          <w:rFonts w:ascii="Times New Roman" w:eastAsia="Times New Roman" w:hAnsi="Times New Roman" w:cs="Times New Roman"/>
          <w:color w:val="000000" w:themeColor="text1"/>
        </w:rPr>
        <w:t xml:space="preserve"> Did you supervise clinicians delivering A-CRA at your agency?</w:t>
      </w:r>
    </w:p>
    <w:p w14:paraId="262141BC"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64E39665" w14:textId="77777777" w:rsidR="00DB2798" w:rsidRPr="002451E8" w:rsidRDefault="00DB2798" w:rsidP="007B1AFE">
      <w:pPr>
        <w:rPr>
          <w:rFonts w:ascii="Times New Roman" w:eastAsia="Times New Roman" w:hAnsi="Times New Roman" w:cs="Times New Roman"/>
          <w:color w:val="000000" w:themeColor="text1"/>
        </w:rPr>
      </w:pPr>
    </w:p>
    <w:p w14:paraId="0A0D9D60" w14:textId="77777777" w:rsidR="00DB2798" w:rsidRPr="002451E8" w:rsidRDefault="00DB2798" w:rsidP="007B1AFE">
      <w:pPr>
        <w:rPr>
          <w:rFonts w:ascii="Times New Roman" w:eastAsia="Times New Roman" w:hAnsi="Times New Roman" w:cs="Times New Roman"/>
          <w:color w:val="000000" w:themeColor="text1"/>
        </w:rPr>
      </w:pPr>
    </w:p>
    <w:p w14:paraId="475B28F1" w14:textId="77777777" w:rsidR="00DB2798" w:rsidRPr="002451E8" w:rsidRDefault="00DB2798" w:rsidP="00DB6FA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AGCY_SUPACRA_NUM</w:t>
      </w:r>
    </w:p>
    <w:p w14:paraId="0F3E80D1"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31.</w:t>
      </w:r>
      <w:r w:rsidRPr="002451E8">
        <w:rPr>
          <w:rFonts w:ascii="Times New Roman" w:eastAsia="Times New Roman" w:hAnsi="Times New Roman" w:cs="Times New Roman"/>
          <w:color w:val="000000" w:themeColor="text1"/>
        </w:rPr>
        <w:t xml:space="preserve"> How many others at your agency supervised clinicians delivering A-CRA?</w:t>
      </w:r>
    </w:p>
    <w:p w14:paraId="6BE08E8A" w14:textId="77777777" w:rsidR="00DB2798" w:rsidRPr="002451E8" w:rsidRDefault="00DB2798" w:rsidP="00AE195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20C94250" w14:textId="77777777" w:rsidR="00DB2798" w:rsidRPr="002451E8" w:rsidRDefault="00DB2798" w:rsidP="007B1AFE">
      <w:pPr>
        <w:rPr>
          <w:rFonts w:ascii="Times New Roman" w:eastAsia="Times New Roman" w:hAnsi="Times New Roman" w:cs="Times New Roman"/>
          <w:color w:val="000000" w:themeColor="text1"/>
        </w:rPr>
      </w:pPr>
    </w:p>
    <w:p w14:paraId="6401CC67" w14:textId="77777777" w:rsidR="00DB2798" w:rsidRPr="002451E8" w:rsidRDefault="00DB2798" w:rsidP="00200472">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AGCY_SUP_CERT</w:t>
      </w:r>
    </w:p>
    <w:p w14:paraId="340B875A"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32.</w:t>
      </w:r>
      <w:r w:rsidRPr="002451E8">
        <w:rPr>
          <w:rFonts w:ascii="Times New Roman" w:eastAsia="Times New Roman" w:hAnsi="Times New Roman" w:cs="Times New Roman"/>
          <w:color w:val="000000" w:themeColor="text1"/>
        </w:rPr>
        <w:t xml:space="preserve"> Have you personally certified any clinicians in A-CRA at your agency </w:t>
      </w:r>
      <w:r w:rsidRPr="002451E8">
        <w:rPr>
          <w:rFonts w:ascii="Times New Roman" w:eastAsia="Times New Roman" w:hAnsi="Times New Roman" w:cs="Times New Roman"/>
          <w:color w:val="000000" w:themeColor="text1"/>
          <w:u w:val="single"/>
        </w:rPr>
        <w:t>since our last interview on MONTH/YEAR OF LAST INTERVIEW</w:t>
      </w:r>
      <w:r w:rsidRPr="002451E8">
        <w:rPr>
          <w:rFonts w:ascii="Times New Roman" w:eastAsia="Times New Roman" w:hAnsi="Times New Roman" w:cs="Times New Roman"/>
          <w:color w:val="000000" w:themeColor="text1"/>
        </w:rPr>
        <w:t>?</w:t>
      </w:r>
    </w:p>
    <w:p w14:paraId="39544BCE" w14:textId="77777777" w:rsidR="00DB2798" w:rsidRPr="002451E8" w:rsidRDefault="00DB2798" w:rsidP="007B1AFE">
      <w:pPr>
        <w:rPr>
          <w:rFonts w:ascii="Times New Roman" w:eastAsia="Times New Roman" w:hAnsi="Times New Roman" w:cs="Times New Roman"/>
          <w:color w:val="000000" w:themeColor="text1"/>
        </w:rPr>
      </w:pPr>
    </w:p>
    <w:p w14:paraId="71ECFBF1" w14:textId="77777777" w:rsidR="00DB2798" w:rsidRPr="002451E8" w:rsidRDefault="00DB2798" w:rsidP="00200472">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 –</w:t>
      </w:r>
      <w:r w:rsidRPr="002451E8">
        <w:rPr>
          <w:rFonts w:ascii="Times New Roman" w:eastAsia="Times New Roman" w:hAnsi="Times New Roman" w:cs="Times New Roman"/>
          <w:b/>
          <w:i/>
          <w:color w:val="000000" w:themeColor="text1"/>
          <w:highlight w:val="cyan"/>
        </w:rPr>
        <w:t xml:space="preserve">SKIP TO </w:t>
      </w:r>
      <w:r w:rsidRPr="002451E8">
        <w:rPr>
          <w:rFonts w:ascii="Times New Roman" w:eastAsia="Times New Roman" w:hAnsi="Times New Roman" w:cs="Times New Roman"/>
          <w:b/>
          <w:bCs/>
          <w:i/>
          <w:iCs/>
          <w:color w:val="000000" w:themeColor="text1"/>
          <w:highlight w:val="cyan"/>
        </w:rPr>
        <w:t>AGCY_CERT_RECS (49)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highlight w:val="cyan"/>
        </w:rPr>
        <w:t>CONTINUE</w:t>
      </w:r>
    </w:p>
    <w:p w14:paraId="2B8A5226" w14:textId="77777777" w:rsidR="00DB2798" w:rsidRPr="002451E8" w:rsidRDefault="00DB2798" w:rsidP="007B1AFE">
      <w:pPr>
        <w:tabs>
          <w:tab w:val="left" w:pos="540"/>
        </w:tabs>
        <w:rPr>
          <w:rFonts w:ascii="Times New Roman" w:eastAsia="Times New Roman" w:hAnsi="Times New Roman" w:cs="Times New Roman"/>
          <w:color w:val="000000" w:themeColor="text1"/>
        </w:rPr>
      </w:pPr>
    </w:p>
    <w:p w14:paraId="747E508C" w14:textId="77777777" w:rsidR="00DB2798" w:rsidRPr="002451E8" w:rsidRDefault="00DB2798" w:rsidP="00284C79">
      <w:pPr>
        <w:pStyle w:val="CommentText"/>
        <w:rPr>
          <w:rFonts w:ascii="Times New Roman" w:eastAsia="Times New Roman" w:hAnsi="Times New Roman" w:cs="Times New Roman"/>
          <w:b/>
          <w:bCs/>
          <w:i/>
          <w:iCs/>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2CE4F569" w14:textId="77777777" w:rsidR="00DB2798" w:rsidRPr="002451E8" w:rsidRDefault="00DB2798">
      <w:pPr>
        <w:rPr>
          <w:rFonts w:ascii="Times New Roman" w:eastAsia="Times New Roman" w:hAnsi="Times New Roman" w:cs="Times New Roman"/>
          <w:b/>
          <w:bCs/>
          <w:color w:val="000000" w:themeColor="text1"/>
          <w:highlight w:val="cyan"/>
        </w:rPr>
      </w:pPr>
    </w:p>
    <w:p w14:paraId="66A77BDC" w14:textId="77777777" w:rsidR="00DB2798" w:rsidRPr="002451E8" w:rsidRDefault="00DB2798">
      <w:pPr>
        <w:rPr>
          <w:rFonts w:ascii="Times New Roman" w:eastAsia="Times New Roman" w:hAnsi="Times New Roman" w:cs="Times New Roman"/>
          <w:b/>
          <w:bCs/>
          <w:color w:val="000000" w:themeColor="text1"/>
          <w:highlight w:val="cyan"/>
        </w:rPr>
      </w:pPr>
      <w:r w:rsidRPr="002451E8">
        <w:rPr>
          <w:rFonts w:ascii="Times New Roman" w:eastAsia="Times New Roman" w:hAnsi="Times New Roman" w:cs="Times New Roman"/>
          <w:b/>
          <w:bCs/>
          <w:color w:val="000000" w:themeColor="text1"/>
          <w:highlight w:val="cyan"/>
        </w:rPr>
        <w:br w:type="page"/>
      </w:r>
    </w:p>
    <w:p w14:paraId="42478209" w14:textId="77777777" w:rsidR="00DB2798" w:rsidRPr="002451E8" w:rsidRDefault="00DB2798" w:rsidP="004A7285">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lastRenderedPageBreak/>
        <w:t>IF AGCY_SUP_CERT (32) = Yes</w:t>
      </w:r>
    </w:p>
    <w:p w14:paraId="4C546850" w14:textId="77777777" w:rsidR="00DB2798" w:rsidRPr="002451E8" w:rsidRDefault="00DB2798" w:rsidP="004A7285">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AGCY_CERTDESC</w:t>
      </w:r>
    </w:p>
    <w:p w14:paraId="5D32A51E" w14:textId="77777777" w:rsidR="00DB2798" w:rsidRPr="002451E8" w:rsidRDefault="00DB2798" w:rsidP="004A7285">
      <w:pPr>
        <w:ind w:left="720"/>
        <w:rPr>
          <w:rFonts w:ascii="Times New Roman" w:hAnsi="Times New Roman" w:cs="Times New Roman"/>
          <w:b/>
          <w:bCs/>
          <w:i/>
          <w:iCs/>
          <w:color w:val="000000" w:themeColor="text1"/>
        </w:rPr>
      </w:pPr>
      <w:r w:rsidRPr="002451E8">
        <w:rPr>
          <w:rFonts w:ascii="Times New Roman" w:eastAsia="Times New Roman" w:hAnsi="Times New Roman" w:cs="Times New Roman"/>
          <w:color w:val="000000" w:themeColor="text1"/>
          <w:highlight w:val="lightGray"/>
        </w:rPr>
        <w:t>33.</w:t>
      </w:r>
      <w:r w:rsidRPr="002451E8">
        <w:rPr>
          <w:rFonts w:ascii="Times New Roman" w:eastAsia="Times New Roman" w:hAnsi="Times New Roman" w:cs="Times New Roman"/>
          <w:color w:val="000000" w:themeColor="text1"/>
        </w:rPr>
        <w:t xml:space="preserve"> [IF YES] You mentioned that you personally had certified one or more clinicians in A-CRA at your organization.  Can you please describe the certification process to me? </w:t>
      </w:r>
      <w:r w:rsidRPr="002451E8">
        <w:rPr>
          <w:rFonts w:ascii="Times New Roman" w:hAnsi="Times New Roman" w:cs="Times New Roman"/>
          <w:b/>
          <w:bCs/>
          <w:i/>
          <w:iCs/>
          <w:color w:val="000000" w:themeColor="text1"/>
        </w:rPr>
        <w:t xml:space="preserve"> </w:t>
      </w:r>
    </w:p>
    <w:p w14:paraId="7AF56ADA" w14:textId="77777777" w:rsidR="00DB2798" w:rsidRPr="002451E8" w:rsidRDefault="00DB2798" w:rsidP="004A7285">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[INTWR: ASK OPEN-ENDED BUT CHECK ALL THAT ARE MENTIONED]</w:t>
      </w:r>
    </w:p>
    <w:p w14:paraId="3411302C"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p>
    <w:p w14:paraId="1271CEF2"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331CCDEA"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Read the A-CRA manual</w:t>
      </w:r>
    </w:p>
    <w:p w14:paraId="73146618"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Take an online A-CRA research course</w:t>
      </w:r>
    </w:p>
    <w:p w14:paraId="709D899F"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Pass an A-CRA quiz with a score of 80% or higher</w:t>
      </w:r>
    </w:p>
    <w:p w14:paraId="66B58FF8"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Attend a Chestnut or Robert J. Meyers A-CRA initial training OR attend an in-house training</w:t>
      </w:r>
    </w:p>
    <w:p w14:paraId="5E611CFF"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every other week)</w:t>
      </w:r>
    </w:p>
    <w:p w14:paraId="4EA23ECC"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Regularly record therapy sessions for in-house Clinical Supervisor (respondent) review/Chestnut’s review (regular= at least some sessions weekly))</w:t>
      </w:r>
    </w:p>
    <w:p w14:paraId="415001FC"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General Clinical Skills on the DSRs</w:t>
      </w:r>
    </w:p>
    <w:p w14:paraId="3568ED46"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15637046" w14:textId="77777777" w:rsidR="00DB2798" w:rsidRPr="002451E8" w:rsidRDefault="00DB2798"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22D6D8BE" w14:textId="77777777" w:rsidR="00DB2798" w:rsidRPr="002451E8" w:rsidRDefault="00DB2798"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2745A40D" w14:textId="77777777" w:rsidR="00DB2798" w:rsidRPr="002451E8" w:rsidRDefault="00DB2798"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35B354F3" w14:textId="77777777" w:rsidR="00DB2798" w:rsidRPr="002451E8" w:rsidRDefault="00DB2798"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3BCEBA08" w14:textId="77777777" w:rsidR="00DB2798" w:rsidRPr="002451E8" w:rsidRDefault="00DB2798"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04C390E3" w14:textId="77777777" w:rsidR="00DB2798" w:rsidRPr="002451E8" w:rsidRDefault="00DB2798"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5D9A0EFB" w14:textId="77777777" w:rsidR="00DB2798" w:rsidRPr="002451E8" w:rsidRDefault="00DB2798"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7A3DAE10" w14:textId="77777777" w:rsidR="00DB2798" w:rsidRPr="002451E8" w:rsidRDefault="00DB2798" w:rsidP="004A7285">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2B4B97D2"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0E0C1E72"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01F8B603" w14:textId="77777777" w:rsidR="00DB2798" w:rsidRPr="002451E8" w:rsidRDefault="00DB2798" w:rsidP="00AF7B93">
      <w:pPr>
        <w:widowControl w:val="0"/>
        <w:autoSpaceDE w:val="0"/>
        <w:autoSpaceDN w:val="0"/>
        <w:adjustRightInd w:val="0"/>
        <w:ind w:left="72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NEEDED: </w:t>
      </w:r>
      <w:r w:rsidRPr="002451E8">
        <w:rPr>
          <w:rFonts w:ascii="Times New Roman" w:hAnsi="Times New Roman" w:cs="Times New Roman"/>
          <w:b/>
          <w:bCs/>
          <w:i/>
          <w:iCs/>
          <w:color w:val="000000" w:themeColor="text1"/>
        </w:rPr>
        <w:t>By “didactic information”</w:t>
      </w:r>
      <w:r w:rsidRPr="002451E8">
        <w:rPr>
          <w:rStyle w:val="apple-converted-space"/>
          <w:rFonts w:ascii="Times New Roman" w:hAnsi="Times New Roman" w:cs="Times New Roman"/>
          <w:b/>
          <w:bCs/>
          <w:i/>
          <w:iCs/>
          <w:color w:val="000000" w:themeColor="text1"/>
        </w:rPr>
        <w:t> </w:t>
      </w:r>
      <w:r w:rsidRPr="002451E8">
        <w:rPr>
          <w:rFonts w:ascii="Times New Roman" w:hAnsi="Times New Roman" w:cs="Times New Roman"/>
          <w:b/>
          <w:bCs/>
          <w:i/>
          <w:iCs/>
          <w:color w:val="000000" w:themeColor="text1"/>
        </w:rPr>
        <w:t>we mean details about a procedure that is reviewed (for example, by walking through slides), before you get to any demos or role plays about that procedure.]</w:t>
      </w:r>
    </w:p>
    <w:p w14:paraId="3D6B4637"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w:t>
      </w:r>
      <w:proofErr w:type="gramStart"/>
      <w:r w:rsidRPr="002451E8">
        <w:rPr>
          <w:rFonts w:ascii="Times New Roman" w:hAnsi="Times New Roman" w:cs="Times New Roman"/>
          <w:color w:val="000000" w:themeColor="text1"/>
        </w:rPr>
        <w:t>review of</w:t>
      </w:r>
      <w:proofErr w:type="gramEnd"/>
      <w:r w:rsidRPr="002451E8">
        <w:rPr>
          <w:rFonts w:ascii="Times New Roman" w:hAnsi="Times New Roman" w:cs="Times New Roman"/>
          <w:color w:val="000000" w:themeColor="text1"/>
        </w:rPr>
        <w:t xml:space="preserve"> audio recordings of procedures that were well done</w:t>
      </w:r>
    </w:p>
    <w:p w14:paraId="57717D81" w14:textId="77777777" w:rsidR="00DB2798" w:rsidRPr="002451E8" w:rsidRDefault="00DB2798"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w:t>
      </w:r>
      <w:proofErr w:type="gramStart"/>
      <w:r w:rsidRPr="002451E8">
        <w:rPr>
          <w:rFonts w:ascii="Times New Roman" w:hAnsi="Times New Roman" w:cs="Times New Roman"/>
          <w:color w:val="000000" w:themeColor="text1"/>
        </w:rPr>
        <w:t>play</w:t>
      </w:r>
      <w:proofErr w:type="gramEnd"/>
      <w:r w:rsidRPr="002451E8">
        <w:rPr>
          <w:rFonts w:ascii="Times New Roman" w:hAnsi="Times New Roman" w:cs="Times New Roman"/>
          <w:color w:val="000000" w:themeColor="text1"/>
        </w:rPr>
        <w:t xml:space="preserve"> procedures</w:t>
      </w:r>
    </w:p>
    <w:p w14:paraId="37E8A052" w14:textId="77777777" w:rsidR="00DB2798" w:rsidRPr="002451E8" w:rsidRDefault="00DB2798" w:rsidP="004A7285">
      <w:pPr>
        <w:widowControl w:val="0"/>
        <w:autoSpaceDE w:val="0"/>
        <w:autoSpaceDN w:val="0"/>
        <w:adjustRightInd w:val="0"/>
        <w:ind w:left="720"/>
        <w:rPr>
          <w:rFonts w:ascii="Times New Roman" w:eastAsia="Times New Roman" w:hAnsi="Times New Roman" w:cs="Times New Roman"/>
          <w:bCs/>
          <w:color w:val="000000" w:themeColor="text1"/>
          <w:highlight w:val="yellow"/>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725B3730" w14:textId="77777777" w:rsidR="00DB2798" w:rsidRPr="002451E8" w:rsidRDefault="00DB2798" w:rsidP="007B1AFE">
      <w:pPr>
        <w:rPr>
          <w:rFonts w:ascii="Times New Roman" w:eastAsia="Times New Roman" w:hAnsi="Times New Roman" w:cs="Times New Roman"/>
          <w:b/>
          <w:bCs/>
          <w:color w:val="000000" w:themeColor="text1"/>
        </w:rPr>
      </w:pPr>
    </w:p>
    <w:p w14:paraId="30611EA1" w14:textId="77777777" w:rsidR="00DB2798" w:rsidRPr="002451E8" w:rsidRDefault="00DB2798" w:rsidP="002D4713">
      <w:pPr>
        <w:rPr>
          <w:rFonts w:ascii="Times New Roman" w:eastAsia="Times New Roman" w:hAnsi="Times New Roman" w:cs="Times New Roman"/>
          <w:b/>
          <w:bCs/>
          <w:color w:val="000000" w:themeColor="text1"/>
        </w:rPr>
      </w:pPr>
    </w:p>
    <w:p w14:paraId="18E0D970" w14:textId="77777777" w:rsidR="00DB2798" w:rsidRPr="002451E8" w:rsidRDefault="00DB2798" w:rsidP="002D471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AGCY_CERT INTRO</w:t>
      </w:r>
    </w:p>
    <w:p w14:paraId="05025417" w14:textId="77777777" w:rsidR="00DB2798" w:rsidRPr="002451E8" w:rsidRDefault="00DB2798" w:rsidP="007B1AF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series of questions about how the certification process worked in your agency. Please respond by saying “True," "False," or "don't know" if you are unsure.</w:t>
      </w:r>
    </w:p>
    <w:p w14:paraId="4560A4E3" w14:textId="77777777" w:rsidR="00DB2798" w:rsidRPr="002451E8" w:rsidRDefault="00DB2798" w:rsidP="007B1AFE">
      <w:pPr>
        <w:rPr>
          <w:rFonts w:ascii="Times New Roman" w:eastAsia="Times New Roman" w:hAnsi="Times New Roman" w:cs="Times New Roman"/>
          <w:bCs/>
          <w:color w:val="000000" w:themeColor="text1"/>
          <w:highlight w:val="yellow"/>
        </w:rPr>
      </w:pPr>
    </w:p>
    <w:p w14:paraId="27A26A97"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w:t>
      </w:r>
    </w:p>
    <w:p w14:paraId="1CDFD955"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34.</w:t>
      </w:r>
      <w:r w:rsidRPr="002451E8">
        <w:rPr>
          <w:rFonts w:ascii="Times New Roman" w:eastAsia="Times New Roman" w:hAnsi="Times New Roman" w:cs="Times New Roman"/>
          <w:color w:val="000000" w:themeColor="text1"/>
        </w:rPr>
        <w:t xml:space="preserve"> When I decided to pass a clinician on a procedure it was based on ratings of 1 or more on every component of a procedure.  Remember that each component of a procedure is rated on a 1 to 5 scale.</w:t>
      </w:r>
    </w:p>
    <w:p w14:paraId="52A14760"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103C223E" w14:textId="77777777" w:rsidR="00DB2798" w:rsidRPr="002451E8" w:rsidRDefault="00DB2798" w:rsidP="00590E24">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6DFA5B5E" w14:textId="77777777" w:rsidR="00DB2798" w:rsidRPr="002451E8" w:rsidRDefault="00DB2798">
      <w:pPr>
        <w:rPr>
          <w:rFonts w:ascii="Times New Roman" w:eastAsia="Times New Roman" w:hAnsi="Times New Roman" w:cs="Times New Roman"/>
          <w:color w:val="000000" w:themeColor="text1"/>
          <w:highlight w:val="lightGray"/>
        </w:rPr>
      </w:pPr>
    </w:p>
    <w:p w14:paraId="389023DA" w14:textId="77777777" w:rsidR="00DB2798" w:rsidRPr="002451E8" w:rsidRDefault="00DB2798" w:rsidP="009E481F">
      <w:pPr>
        <w:rPr>
          <w:rFonts w:ascii="Times New Roman" w:eastAsia="Times New Roman" w:hAnsi="Times New Roman" w:cs="Times New Roman"/>
          <w:color w:val="000000" w:themeColor="text1"/>
          <w:highlight w:val="lightGray"/>
        </w:rPr>
      </w:pPr>
    </w:p>
    <w:p w14:paraId="0CBC4208" w14:textId="77777777" w:rsidR="00DB2798" w:rsidRPr="002451E8" w:rsidRDefault="00DB2798" w:rsidP="009E481F">
      <w:pPr>
        <w:rPr>
          <w:rFonts w:ascii="Times New Roman" w:eastAsia="Times New Roman" w:hAnsi="Times New Roman" w:cs="Times New Roman"/>
          <w:color w:val="000000" w:themeColor="text1"/>
          <w:highlight w:val="lightGray"/>
        </w:rPr>
      </w:pPr>
    </w:p>
    <w:p w14:paraId="2D3DEC99"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AGCY_CERT2</w:t>
      </w:r>
    </w:p>
    <w:p w14:paraId="3BAA6C32"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35.</w:t>
      </w:r>
      <w:r w:rsidRPr="002451E8">
        <w:rPr>
          <w:rFonts w:ascii="Times New Roman" w:eastAsia="Times New Roman" w:hAnsi="Times New Roman" w:cs="Times New Roman"/>
          <w:color w:val="000000" w:themeColor="text1"/>
        </w:rPr>
        <w:t xml:space="preserve"> Communication skills was a procedure that people had to pass to attain certification.</w:t>
      </w:r>
    </w:p>
    <w:p w14:paraId="14058000"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20C3E91" w14:textId="77777777" w:rsidR="00DB2798" w:rsidRPr="002451E8" w:rsidRDefault="00DB2798" w:rsidP="00285CAE">
      <w:pPr>
        <w:rPr>
          <w:rFonts w:ascii="Times New Roman" w:eastAsia="Times New Roman" w:hAnsi="Times New Roman" w:cs="Times New Roman"/>
          <w:color w:val="000000" w:themeColor="text1"/>
        </w:rPr>
      </w:pPr>
    </w:p>
    <w:p w14:paraId="1AC90DDB"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AGCY_CERT3</w:t>
      </w:r>
    </w:p>
    <w:p w14:paraId="2E25417C"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36.</w:t>
      </w:r>
      <w:r w:rsidRPr="002451E8">
        <w:rPr>
          <w:rFonts w:ascii="Times New Roman" w:eastAsia="Times New Roman" w:hAnsi="Times New Roman" w:cs="Times New Roman"/>
          <w:color w:val="000000" w:themeColor="text1"/>
        </w:rPr>
        <w:t xml:space="preserve"> I reviewed recorded sessions during the certification process.</w:t>
      </w:r>
    </w:p>
    <w:p w14:paraId="664DEAFE"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63CEDE9" w14:textId="77777777" w:rsidR="00DB2798" w:rsidRPr="002451E8" w:rsidRDefault="00DB2798" w:rsidP="00590E24">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7A7FE31A" w14:textId="77777777" w:rsidR="00DB2798" w:rsidRPr="002451E8" w:rsidRDefault="00DB2798" w:rsidP="00285CAE">
      <w:pPr>
        <w:rPr>
          <w:rFonts w:ascii="Times New Roman" w:eastAsia="Times New Roman" w:hAnsi="Times New Roman" w:cs="Times New Roman"/>
          <w:color w:val="000000" w:themeColor="text1"/>
        </w:rPr>
      </w:pPr>
    </w:p>
    <w:p w14:paraId="17384606"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AGCY_CERT4</w:t>
      </w:r>
    </w:p>
    <w:p w14:paraId="64E3051B"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37.</w:t>
      </w:r>
      <w:r w:rsidRPr="002451E8">
        <w:rPr>
          <w:rFonts w:ascii="Times New Roman" w:eastAsia="Times New Roman" w:hAnsi="Times New Roman" w:cs="Times New Roman"/>
          <w:color w:val="000000" w:themeColor="text1"/>
        </w:rPr>
        <w:t xml:space="preserve"> I was required to sit in on sessions with clinicians during the certification process.</w:t>
      </w:r>
    </w:p>
    <w:p w14:paraId="7447CE19"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1BA8780" w14:textId="77777777" w:rsidR="00DB2798" w:rsidRPr="002451E8" w:rsidRDefault="00DB2798" w:rsidP="00285CAE">
      <w:pPr>
        <w:rPr>
          <w:rFonts w:ascii="Times New Roman" w:eastAsia="Times New Roman" w:hAnsi="Times New Roman" w:cs="Times New Roman"/>
          <w:color w:val="000000" w:themeColor="text1"/>
        </w:rPr>
      </w:pPr>
    </w:p>
    <w:p w14:paraId="6BECFB0F"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AGCY_CERT5</w:t>
      </w:r>
    </w:p>
    <w:p w14:paraId="7D686C2E"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38.</w:t>
      </w:r>
      <w:r w:rsidRPr="002451E8">
        <w:rPr>
          <w:rFonts w:ascii="Times New Roman" w:eastAsia="Times New Roman" w:hAnsi="Times New Roman" w:cs="Times New Roman"/>
          <w:color w:val="000000" w:themeColor="text1"/>
        </w:rPr>
        <w:t xml:space="preserve"> Clinicians recorded one or two of their sessions.</w:t>
      </w:r>
    </w:p>
    <w:p w14:paraId="2A0B098A" w14:textId="77777777" w:rsidR="00DB2798" w:rsidRPr="002451E8" w:rsidRDefault="00DB2798" w:rsidP="00DB602B">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RESPONSE INDICATES MORE THAN 2 RECORDINGS, IT SHOULD BE MARKED FALSE].</w:t>
      </w:r>
    </w:p>
    <w:p w14:paraId="0479AB1C"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AA5F895" w14:textId="77777777" w:rsidR="00DB2798" w:rsidRPr="002451E8" w:rsidRDefault="00DB2798" w:rsidP="00285CAE">
      <w:pPr>
        <w:rPr>
          <w:rFonts w:ascii="Times New Roman" w:eastAsia="Times New Roman" w:hAnsi="Times New Roman" w:cs="Times New Roman"/>
          <w:color w:val="000000" w:themeColor="text1"/>
        </w:rPr>
      </w:pPr>
    </w:p>
    <w:p w14:paraId="5C3E5ACC"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AGCY_CERT6</w:t>
      </w:r>
    </w:p>
    <w:p w14:paraId="5F2E28D0"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39.</w:t>
      </w:r>
      <w:r w:rsidRPr="002451E8">
        <w:rPr>
          <w:rFonts w:ascii="Times New Roman" w:eastAsia="Times New Roman" w:hAnsi="Times New Roman" w:cs="Times New Roman"/>
          <w:color w:val="000000" w:themeColor="text1"/>
        </w:rPr>
        <w:t xml:space="preserve"> I referred to the A-CRA rating manual when rating session recordings.</w:t>
      </w:r>
    </w:p>
    <w:p w14:paraId="08E09233"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A5571D1" w14:textId="77777777" w:rsidR="00DB2798" w:rsidRPr="002451E8" w:rsidRDefault="00DB2798" w:rsidP="00AC533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2AFC16C0" w14:textId="77777777" w:rsidR="00DB2798" w:rsidRPr="002451E8" w:rsidRDefault="00DB2798" w:rsidP="00AC5332">
      <w:pPr>
        <w:tabs>
          <w:tab w:val="left" w:pos="540"/>
        </w:tabs>
        <w:rPr>
          <w:rFonts w:ascii="Times New Roman" w:eastAsia="Times New Roman" w:hAnsi="Times New Roman" w:cs="Times New Roman"/>
          <w:color w:val="000000" w:themeColor="text1"/>
        </w:rPr>
      </w:pPr>
    </w:p>
    <w:p w14:paraId="24018397"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AGCY_CERT7</w:t>
      </w:r>
    </w:p>
    <w:p w14:paraId="69220867"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40.</w:t>
      </w:r>
      <w:r w:rsidRPr="002451E8">
        <w:rPr>
          <w:rFonts w:ascii="Times New Roman" w:eastAsia="Times New Roman" w:hAnsi="Times New Roman" w:cs="Times New Roman"/>
          <w:color w:val="000000" w:themeColor="text1"/>
        </w:rPr>
        <w:t xml:space="preserve"> Clinicians were required to take a knowledge test as part of the certification process.</w:t>
      </w:r>
    </w:p>
    <w:p w14:paraId="59A93B5F"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C579130" w14:textId="77777777" w:rsidR="00DB2798" w:rsidRPr="002451E8" w:rsidRDefault="00DB2798" w:rsidP="00285CAE">
      <w:pPr>
        <w:tabs>
          <w:tab w:val="left" w:pos="540"/>
        </w:tabs>
        <w:rPr>
          <w:rFonts w:ascii="Times New Roman" w:eastAsia="Times New Roman" w:hAnsi="Times New Roman" w:cs="Times New Roman"/>
          <w:color w:val="000000" w:themeColor="text1"/>
        </w:rPr>
      </w:pPr>
    </w:p>
    <w:p w14:paraId="5669CAEF"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AGCY_CERT8</w:t>
      </w:r>
    </w:p>
    <w:p w14:paraId="339B0D44"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41.</w:t>
      </w:r>
      <w:r w:rsidRPr="002451E8">
        <w:rPr>
          <w:rFonts w:ascii="Times New Roman" w:eastAsia="Times New Roman" w:hAnsi="Times New Roman" w:cs="Times New Roman"/>
          <w:color w:val="000000" w:themeColor="text1"/>
        </w:rPr>
        <w:t xml:space="preserve"> Clinicians were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5E58A665"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9F44F7B" w14:textId="77777777" w:rsidR="00DB2798" w:rsidRPr="002451E8" w:rsidRDefault="00DB2798" w:rsidP="00285CAE">
      <w:pPr>
        <w:rPr>
          <w:rFonts w:ascii="Times New Roman" w:eastAsia="Times New Roman" w:hAnsi="Times New Roman" w:cs="Times New Roman"/>
          <w:color w:val="000000" w:themeColor="text1"/>
        </w:rPr>
      </w:pPr>
    </w:p>
    <w:p w14:paraId="7C99CC8A" w14:textId="77777777" w:rsidR="00DB2798" w:rsidRPr="002451E8" w:rsidRDefault="00DB2798" w:rsidP="009E481F">
      <w:pPr>
        <w:rPr>
          <w:rFonts w:ascii="Times New Roman" w:eastAsia="Times New Roman" w:hAnsi="Times New Roman" w:cs="Times New Roman"/>
          <w:color w:val="000000" w:themeColor="text1"/>
          <w:highlight w:val="lightGray"/>
        </w:rPr>
      </w:pPr>
    </w:p>
    <w:p w14:paraId="3348C671"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AGCY_CERT9</w:t>
      </w:r>
    </w:p>
    <w:p w14:paraId="09F19DB8"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42.</w:t>
      </w:r>
      <w:r w:rsidRPr="002451E8">
        <w:rPr>
          <w:rFonts w:ascii="Times New Roman" w:eastAsia="Times New Roman" w:hAnsi="Times New Roman" w:cs="Times New Roman"/>
          <w:color w:val="000000" w:themeColor="text1"/>
        </w:rPr>
        <w:t xml:space="preserve"> Each clinician had a certification workbook.</w:t>
      </w:r>
    </w:p>
    <w:p w14:paraId="153C45F5"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4547EA0" w14:textId="77777777" w:rsidR="00DB2798" w:rsidRPr="002451E8" w:rsidRDefault="00DB2798" w:rsidP="00285CAE">
      <w:pPr>
        <w:rPr>
          <w:rFonts w:ascii="Times New Roman" w:eastAsia="Times New Roman" w:hAnsi="Times New Roman" w:cs="Times New Roman"/>
          <w:color w:val="000000" w:themeColor="text1"/>
        </w:rPr>
      </w:pPr>
    </w:p>
    <w:p w14:paraId="788AA9EC"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AGCY_CERT10</w:t>
      </w:r>
    </w:p>
    <w:p w14:paraId="7AA5AEDA"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43.</w:t>
      </w:r>
      <w:r w:rsidRPr="002451E8">
        <w:rPr>
          <w:rFonts w:ascii="Times New Roman" w:eastAsia="Times New Roman" w:hAnsi="Times New Roman" w:cs="Times New Roman"/>
          <w:color w:val="000000" w:themeColor="text1"/>
        </w:rPr>
        <w:t xml:space="preserve"> I completed the A-CRA checklist when I was listening to a recorded session during or after the certification process.</w:t>
      </w:r>
    </w:p>
    <w:p w14:paraId="4131E598"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241D08F" w14:textId="77777777" w:rsidR="00DB2798" w:rsidRPr="002451E8" w:rsidRDefault="00DB2798" w:rsidP="00590E24">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21EADDB6" w14:textId="77777777" w:rsidR="00DB2798" w:rsidRPr="002451E8" w:rsidRDefault="00DB2798" w:rsidP="00285CAE">
      <w:pPr>
        <w:rPr>
          <w:rFonts w:ascii="Times New Roman" w:eastAsia="Times New Roman" w:hAnsi="Times New Roman" w:cs="Times New Roman"/>
          <w:color w:val="000000" w:themeColor="text1"/>
        </w:rPr>
      </w:pPr>
    </w:p>
    <w:p w14:paraId="4A4847D6"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AGCY_CERT11</w:t>
      </w:r>
    </w:p>
    <w:p w14:paraId="51F8C9D6"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44.</w:t>
      </w:r>
      <w:r w:rsidRPr="002451E8">
        <w:rPr>
          <w:rFonts w:ascii="Times New Roman" w:eastAsia="Times New Roman" w:hAnsi="Times New Roman" w:cs="Times New Roman"/>
          <w:color w:val="000000" w:themeColor="text1"/>
        </w:rPr>
        <w:t xml:space="preserve"> Clinicians were required to read the A-CRA manual during the training process.</w:t>
      </w:r>
    </w:p>
    <w:p w14:paraId="50640290"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7C336C4" w14:textId="77777777" w:rsidR="00DB2798" w:rsidRPr="002451E8" w:rsidRDefault="00DB2798" w:rsidP="00285CAE">
      <w:pPr>
        <w:rPr>
          <w:rFonts w:ascii="Times New Roman" w:eastAsia="Times New Roman" w:hAnsi="Times New Roman" w:cs="Times New Roman"/>
          <w:color w:val="000000" w:themeColor="text1"/>
        </w:rPr>
      </w:pPr>
    </w:p>
    <w:p w14:paraId="0718B8A0"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AGCY_CERT12</w:t>
      </w:r>
    </w:p>
    <w:p w14:paraId="5A6F872C"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45.</w:t>
      </w:r>
      <w:r w:rsidRPr="002451E8">
        <w:rPr>
          <w:rFonts w:ascii="Times New Roman" w:eastAsia="Times New Roman" w:hAnsi="Times New Roman" w:cs="Times New Roman"/>
          <w:color w:val="000000" w:themeColor="text1"/>
        </w:rPr>
        <w:t xml:space="preserve"> Time was set aside for training clinicians in A-CRA</w:t>
      </w:r>
    </w:p>
    <w:p w14:paraId="03A193E8"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8B3D47D" w14:textId="77777777" w:rsidR="00DB2798" w:rsidRPr="002451E8" w:rsidRDefault="00DB2798" w:rsidP="00285CAE">
      <w:pPr>
        <w:rPr>
          <w:rFonts w:ascii="Times New Roman" w:eastAsia="Times New Roman" w:hAnsi="Times New Roman" w:cs="Times New Roman"/>
          <w:color w:val="000000" w:themeColor="text1"/>
        </w:rPr>
      </w:pPr>
    </w:p>
    <w:p w14:paraId="55EBBBDD"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AGCY_CERT13</w:t>
      </w:r>
    </w:p>
    <w:p w14:paraId="4F93022C"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46.</w:t>
      </w:r>
      <w:r w:rsidRPr="002451E8">
        <w:rPr>
          <w:rFonts w:ascii="Times New Roman" w:eastAsia="Times New Roman" w:hAnsi="Times New Roman" w:cs="Times New Roman"/>
          <w:color w:val="000000" w:themeColor="text1"/>
        </w:rPr>
        <w:t xml:space="preserve"> During training, clinicians were required to practice procedures with role-plays.</w:t>
      </w:r>
    </w:p>
    <w:p w14:paraId="55C7399C"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6F9F787" w14:textId="77777777" w:rsidR="00DB2798" w:rsidRPr="002451E8" w:rsidRDefault="00DB2798">
      <w:pPr>
        <w:rPr>
          <w:rFonts w:ascii="Times New Roman" w:eastAsia="Times New Roman" w:hAnsi="Times New Roman" w:cs="Times New Roman"/>
          <w:color w:val="000000" w:themeColor="text1"/>
        </w:rPr>
      </w:pPr>
    </w:p>
    <w:p w14:paraId="4E99D86C"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AGCY_CERT14</w:t>
      </w:r>
    </w:p>
    <w:p w14:paraId="7F109407"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47.</w:t>
      </w:r>
      <w:r w:rsidRPr="002451E8">
        <w:rPr>
          <w:rFonts w:ascii="Times New Roman" w:eastAsia="Times New Roman" w:hAnsi="Times New Roman" w:cs="Times New Roman"/>
          <w:color w:val="000000" w:themeColor="text1"/>
        </w:rPr>
        <w:t xml:space="preserve"> Adolescent-Caregiver Relationship Skills was one of the procedures for basic certification.</w:t>
      </w:r>
    </w:p>
    <w:p w14:paraId="3A0BC6DB"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70D89234" w14:textId="77777777" w:rsidR="00DB2798" w:rsidRPr="002451E8" w:rsidRDefault="00DB2798" w:rsidP="00285CAE">
      <w:pPr>
        <w:rPr>
          <w:rFonts w:ascii="Times New Roman" w:eastAsia="Times New Roman" w:hAnsi="Times New Roman" w:cs="Times New Roman"/>
          <w:color w:val="000000" w:themeColor="text1"/>
        </w:rPr>
      </w:pPr>
    </w:p>
    <w:p w14:paraId="3F6DBC24" w14:textId="77777777" w:rsidR="00DB2798" w:rsidRPr="002451E8" w:rsidRDefault="00DB2798"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AGCY_CERT15</w:t>
      </w:r>
    </w:p>
    <w:p w14:paraId="6FD79674"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48.</w:t>
      </w:r>
      <w:r w:rsidRPr="002451E8">
        <w:rPr>
          <w:rFonts w:ascii="Times New Roman" w:eastAsia="Times New Roman" w:hAnsi="Times New Roman" w:cs="Times New Roman"/>
          <w:color w:val="000000" w:themeColor="text1"/>
        </w:rPr>
        <w:t xml:space="preserve"> It didn’t matter if clinicians showed </w:t>
      </w:r>
      <w:proofErr w:type="gramStart"/>
      <w:r w:rsidRPr="002451E8">
        <w:rPr>
          <w:rFonts w:ascii="Times New Roman" w:eastAsia="Times New Roman" w:hAnsi="Times New Roman" w:cs="Times New Roman"/>
          <w:color w:val="000000" w:themeColor="text1"/>
        </w:rPr>
        <w:t>competency</w:t>
      </w:r>
      <w:proofErr w:type="gramEnd"/>
      <w:r w:rsidRPr="002451E8">
        <w:rPr>
          <w:rFonts w:ascii="Times New Roman" w:eastAsia="Times New Roman" w:hAnsi="Times New Roman" w:cs="Times New Roman"/>
          <w:color w:val="000000" w:themeColor="text1"/>
        </w:rPr>
        <w:t xml:space="preserve">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w:t>
      </w:r>
    </w:p>
    <w:p w14:paraId="3CB3D721" w14:textId="77777777" w:rsidR="00DB2798" w:rsidRPr="002451E8" w:rsidRDefault="00DB2798" w:rsidP="00285C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A50D18C" w14:textId="77777777" w:rsidR="00DB2798" w:rsidRPr="002451E8" w:rsidRDefault="00DB2798" w:rsidP="004F0159">
      <w:pPr>
        <w:rPr>
          <w:rFonts w:ascii="Times New Roman" w:eastAsia="Times New Roman" w:hAnsi="Times New Roman" w:cs="Times New Roman"/>
          <w:color w:val="000000" w:themeColor="text1"/>
        </w:rPr>
      </w:pPr>
    </w:p>
    <w:p w14:paraId="6983C96A" w14:textId="77777777" w:rsidR="00DB2798" w:rsidRPr="002451E8" w:rsidRDefault="00DB2798" w:rsidP="004F0159">
      <w:pPr>
        <w:rPr>
          <w:rFonts w:ascii="Times New Roman" w:eastAsia="Times New Roman" w:hAnsi="Times New Roman" w:cs="Times New Roman"/>
          <w:color w:val="000000" w:themeColor="text1"/>
        </w:rPr>
      </w:pPr>
    </w:p>
    <w:p w14:paraId="7FD2D460" w14:textId="77777777" w:rsidR="00DB2798" w:rsidRPr="002451E8" w:rsidRDefault="00DB2798" w:rsidP="004F0159">
      <w:pPr>
        <w:rPr>
          <w:rFonts w:ascii="Times New Roman" w:eastAsia="Times New Roman" w:hAnsi="Times New Roman" w:cs="Times New Roman"/>
          <w:color w:val="000000" w:themeColor="text1"/>
        </w:rPr>
      </w:pPr>
    </w:p>
    <w:p w14:paraId="562A6427" w14:textId="77777777" w:rsidR="00DB2798" w:rsidRPr="002451E8" w:rsidRDefault="00DB2798" w:rsidP="004F015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AGCY_CERT_RECS</w:t>
      </w:r>
    </w:p>
    <w:p w14:paraId="335120FB"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49. On average, approximately how many session recordings did clinicians at your site complete to reach first-level certification (pass first 9 A-CRA procedures)?  Your best guess is fine. </w:t>
      </w:r>
    </w:p>
    <w:p w14:paraId="4A6B1DD7" w14:textId="77777777" w:rsidR="00DB2798" w:rsidRPr="002451E8" w:rsidRDefault="00DB2798" w:rsidP="00285CAE">
      <w:pPr>
        <w:rPr>
          <w:rFonts w:ascii="Times New Roman" w:hAnsi="Times New Roman" w:cs="Times New Roman"/>
          <w:b/>
          <w:bCs/>
          <w:i/>
          <w:iCs/>
          <w:color w:val="000000" w:themeColor="text1"/>
        </w:rPr>
      </w:pPr>
      <w:r w:rsidRPr="002451E8">
        <w:rPr>
          <w:rFonts w:ascii="Times New Roman" w:hAnsi="Times New Roman" w:cs="Times New Roman"/>
          <w:i/>
          <w:iCs/>
          <w:color w:val="000000" w:themeColor="text1"/>
        </w:rPr>
        <w:lastRenderedPageBreak/>
        <w:t>[</w:t>
      </w:r>
      <w:r w:rsidRPr="002451E8">
        <w:rPr>
          <w:rFonts w:ascii="Times New Roman" w:hAnsi="Times New Roman" w:cs="Times New Roman"/>
          <w:b/>
          <w:bCs/>
          <w:i/>
          <w:iCs/>
          <w:color w:val="000000" w:themeColor="text1"/>
        </w:rPr>
        <w:t>INTWR</w:t>
      </w:r>
      <w:proofErr w:type="gramStart"/>
      <w:r w:rsidRPr="002451E8">
        <w:rPr>
          <w:rFonts w:ascii="Times New Roman" w:hAnsi="Times New Roman" w:cs="Times New Roman"/>
          <w:b/>
          <w:bCs/>
          <w:i/>
          <w:iCs/>
          <w:color w:val="000000" w:themeColor="text1"/>
        </w:rPr>
        <w:t>:  IT’S</w:t>
      </w:r>
      <w:proofErr w:type="gramEnd"/>
      <w:r w:rsidRPr="002451E8">
        <w:rPr>
          <w:rFonts w:ascii="Times New Roman" w:hAnsi="Times New Roman" w:cs="Times New Roman"/>
          <w:b/>
          <w:bCs/>
          <w:i/>
          <w:iCs/>
          <w:color w:val="000000" w:themeColor="text1"/>
        </w:rPr>
        <w:t xml:space="preserve"> OK TO ACCEPT A RANGE OR VERY ROUGH ESTIMATE, BUT TRY TO PROBE FOR </w:t>
      </w:r>
      <w:proofErr w:type="gramStart"/>
      <w:r w:rsidRPr="002451E8">
        <w:rPr>
          <w:rFonts w:ascii="Times New Roman" w:hAnsi="Times New Roman" w:cs="Times New Roman"/>
          <w:b/>
          <w:bCs/>
          <w:i/>
          <w:iCs/>
          <w:color w:val="000000" w:themeColor="text1"/>
        </w:rPr>
        <w:t>EXACT #]</w:t>
      </w:r>
      <w:proofErr w:type="gramEnd"/>
      <w:r w:rsidRPr="002451E8">
        <w:rPr>
          <w:rFonts w:ascii="Times New Roman" w:hAnsi="Times New Roman" w:cs="Times New Roman"/>
          <w:b/>
          <w:bCs/>
          <w:i/>
          <w:iCs/>
          <w:color w:val="000000" w:themeColor="text1"/>
        </w:rPr>
        <w:t>.</w:t>
      </w:r>
    </w:p>
    <w:p w14:paraId="0A64A716" w14:textId="77777777" w:rsidR="00DB2798" w:rsidRPr="002451E8" w:rsidRDefault="00DB2798" w:rsidP="004F015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526AB2A2" w14:textId="77777777" w:rsidR="00DB2798" w:rsidRPr="002451E8" w:rsidRDefault="00DB2798" w:rsidP="00285CAE">
      <w:pPr>
        <w:rPr>
          <w:rFonts w:ascii="Times New Roman" w:eastAsia="Times New Roman" w:hAnsi="Times New Roman" w:cs="Times New Roman"/>
          <w:color w:val="000000" w:themeColor="text1"/>
        </w:rPr>
      </w:pPr>
    </w:p>
    <w:p w14:paraId="6253E12B" w14:textId="77777777" w:rsidR="00DB2798" w:rsidRPr="002451E8" w:rsidRDefault="00DB2798" w:rsidP="00285CAE">
      <w:pPr>
        <w:rPr>
          <w:rFonts w:ascii="Times New Roman" w:eastAsia="Times New Roman" w:hAnsi="Times New Roman" w:cs="Times New Roman"/>
          <w:color w:val="000000" w:themeColor="text1"/>
        </w:rPr>
      </w:pPr>
    </w:p>
    <w:p w14:paraId="46F2132D" w14:textId="77777777" w:rsidR="00DB2798" w:rsidRPr="002451E8" w:rsidRDefault="00DB2798" w:rsidP="00AA485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CLIN_MANUAL</w:t>
      </w:r>
    </w:p>
    <w:p w14:paraId="4FD6760B" w14:textId="77777777" w:rsidR="00DB2798" w:rsidRPr="002451E8" w:rsidRDefault="00DB2798"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50. Have you ever had a copy of the A-CRA manual? </w:t>
      </w:r>
      <w:r w:rsidRPr="002451E8">
        <w:rPr>
          <w:rFonts w:ascii="Times New Roman" w:eastAsia="Times New Roman" w:hAnsi="Times New Roman" w:cs="Times New Roman"/>
          <w:b/>
          <w:bCs/>
          <w:i/>
          <w:iCs/>
          <w:color w:val="000000" w:themeColor="text1"/>
        </w:rPr>
        <w:t>[IF NEEDED, PROMPT: If you have access to a shared copy of the manual through your organization, electronically, etc. that counts as having a copy.]</w:t>
      </w:r>
    </w:p>
    <w:p w14:paraId="717B75E2" w14:textId="77777777" w:rsidR="00DB2798" w:rsidRPr="002451E8" w:rsidRDefault="00DB2798" w:rsidP="00C4380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SKIP TO SUP_GRP (54)</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286662E7" w14:textId="77777777" w:rsidR="00DB2798" w:rsidRPr="002451E8" w:rsidRDefault="00DB2798" w:rsidP="004A7285">
      <w:pPr>
        <w:tabs>
          <w:tab w:val="left" w:pos="540"/>
        </w:tabs>
        <w:ind w:left="720"/>
        <w:rPr>
          <w:rFonts w:ascii="Times New Roman" w:eastAsia="Times New Roman" w:hAnsi="Times New Roman" w:cs="Times New Roman"/>
          <w:b/>
          <w:iCs/>
          <w:color w:val="000000" w:themeColor="text1"/>
          <w:highlight w:val="cyan"/>
        </w:rPr>
      </w:pPr>
    </w:p>
    <w:p w14:paraId="7AECFEDF" w14:textId="77777777" w:rsidR="00DB2798" w:rsidRPr="002451E8" w:rsidRDefault="00DB2798" w:rsidP="004A7285">
      <w:pPr>
        <w:tabs>
          <w:tab w:val="left" w:pos="540"/>
        </w:tabs>
        <w:ind w:left="72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highlight w:val="cyan"/>
        </w:rPr>
        <w:t>IF CLIN_MANUAL (50) = Yes</w:t>
      </w:r>
    </w:p>
    <w:p w14:paraId="70FAB1BC"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CLIN_MAN_USE</w:t>
      </w:r>
    </w:p>
    <w:p w14:paraId="5C817BBF"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51. [IF YES] </w:t>
      </w:r>
      <w:r w:rsidRPr="002451E8">
        <w:rPr>
          <w:rFonts w:ascii="Times New Roman" w:eastAsia="Times New Roman" w:hAnsi="Times New Roman" w:cs="Times New Roman"/>
          <w:bCs/>
          <w:color w:val="000000" w:themeColor="text1"/>
        </w:rPr>
        <w:t>Please think about the</w:t>
      </w:r>
      <w:r w:rsidRPr="002451E8">
        <w:rPr>
          <w:rFonts w:ascii="Times New Roman" w:eastAsia="Times New Roman" w:hAnsi="Times New Roman" w:cs="Times New Roman"/>
          <w:bCs/>
          <w:color w:val="000000" w:themeColor="text1"/>
          <w:u w:val="single"/>
        </w:rPr>
        <w:t xml:space="preserve"> 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use the manual?</w:t>
      </w:r>
    </w:p>
    <w:p w14:paraId="6E75315D" w14:textId="77777777" w:rsidR="00DB2798" w:rsidRPr="002451E8" w:rsidRDefault="00DB2798"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20F3BAF7" w14:textId="77777777" w:rsidR="00DB2798" w:rsidRPr="002451E8" w:rsidRDefault="00DB2798" w:rsidP="004A7285">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41586B13" w14:textId="77777777" w:rsidR="00DB2798" w:rsidRPr="002451E8" w:rsidRDefault="00DB2798" w:rsidP="004A7285">
      <w:pPr>
        <w:tabs>
          <w:tab w:val="left" w:pos="540"/>
        </w:tabs>
        <w:ind w:left="720"/>
        <w:rPr>
          <w:rFonts w:ascii="Times New Roman" w:eastAsia="Times New Roman" w:hAnsi="Times New Roman" w:cs="Times New Roman"/>
          <w:color w:val="000000" w:themeColor="text1"/>
        </w:rPr>
      </w:pPr>
    </w:p>
    <w:p w14:paraId="78108D78" w14:textId="77777777" w:rsidR="00DB2798" w:rsidRPr="002451E8" w:rsidRDefault="00DB2798" w:rsidP="004A7285">
      <w:pPr>
        <w:tabs>
          <w:tab w:val="left" w:pos="540"/>
        </w:tabs>
        <w:ind w:left="720"/>
        <w:rPr>
          <w:rFonts w:ascii="Times New Roman" w:eastAsia="Times New Roman" w:hAnsi="Times New Roman" w:cs="Times New Roman"/>
          <w:b/>
          <w:iCs/>
          <w:color w:val="000000" w:themeColor="text1"/>
          <w:highlight w:val="cyan"/>
        </w:rPr>
      </w:pPr>
    </w:p>
    <w:p w14:paraId="2E101F11" w14:textId="77777777" w:rsidR="00DB2798" w:rsidRPr="002451E8" w:rsidRDefault="00DB2798" w:rsidP="004A7285">
      <w:pPr>
        <w:tabs>
          <w:tab w:val="left" w:pos="540"/>
        </w:tabs>
        <w:ind w:left="72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highlight w:val="cyan"/>
        </w:rPr>
        <w:t>IF CLIN_MANUAL (50) = Yes</w:t>
      </w:r>
    </w:p>
    <w:p w14:paraId="3B84AD5C"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CLIN_MAN_STILL</w:t>
      </w:r>
    </w:p>
    <w:p w14:paraId="6BFB889F" w14:textId="77777777" w:rsidR="00DB2798" w:rsidRPr="002451E8" w:rsidRDefault="00DB2798"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[IF YES] Do you still use your manual?</w:t>
      </w:r>
    </w:p>
    <w:p w14:paraId="2BB532AD" w14:textId="77777777" w:rsidR="00DB2798" w:rsidRPr="002451E8" w:rsidRDefault="00DB2798"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6165D483" w14:textId="77777777" w:rsidR="00DB2798" w:rsidRPr="002451E8" w:rsidRDefault="00DB2798" w:rsidP="004A7285">
      <w:pPr>
        <w:tabs>
          <w:tab w:val="left" w:pos="540"/>
        </w:tabs>
        <w:ind w:left="720"/>
        <w:rPr>
          <w:rFonts w:ascii="Times New Roman" w:eastAsia="Times New Roman" w:hAnsi="Times New Roman" w:cs="Times New Roman"/>
          <w:color w:val="000000" w:themeColor="text1"/>
        </w:rPr>
      </w:pPr>
    </w:p>
    <w:p w14:paraId="1A96923D" w14:textId="77777777" w:rsidR="00DB2798" w:rsidRPr="002451E8" w:rsidRDefault="00DB2798" w:rsidP="004A7285">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SKIP TO SUP_GRP (54)</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Yes  -</w:t>
      </w:r>
      <w:proofErr w:type="gramEnd"/>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1D74F02D" w14:textId="77777777" w:rsidR="00DB2798" w:rsidRPr="002451E8" w:rsidRDefault="00DB2798">
      <w:pPr>
        <w:rPr>
          <w:rFonts w:ascii="Times New Roman" w:eastAsia="Times New Roman" w:hAnsi="Times New Roman" w:cs="Times New Roman"/>
          <w:b/>
          <w:iCs/>
          <w:color w:val="000000" w:themeColor="text1"/>
          <w:highlight w:val="cyan"/>
        </w:rPr>
      </w:pPr>
    </w:p>
    <w:p w14:paraId="2A2EA2CD" w14:textId="77777777" w:rsidR="00DB2798" w:rsidRPr="002451E8" w:rsidRDefault="00DB2798">
      <w:pPr>
        <w:rPr>
          <w:rFonts w:ascii="Times New Roman" w:eastAsia="Times New Roman" w:hAnsi="Times New Roman" w:cs="Times New Roman"/>
          <w:b/>
          <w:iCs/>
          <w:color w:val="000000" w:themeColor="text1"/>
          <w:highlight w:val="cyan"/>
        </w:rPr>
      </w:pPr>
      <w:r w:rsidRPr="002451E8">
        <w:rPr>
          <w:rFonts w:ascii="Times New Roman" w:eastAsia="Times New Roman" w:hAnsi="Times New Roman" w:cs="Times New Roman"/>
          <w:b/>
          <w:iCs/>
          <w:color w:val="000000" w:themeColor="text1"/>
          <w:highlight w:val="cyan"/>
        </w:rPr>
        <w:br w:type="page"/>
      </w:r>
    </w:p>
    <w:p w14:paraId="5A284BA4" w14:textId="77777777" w:rsidR="00DB2798" w:rsidRPr="002451E8" w:rsidRDefault="00DB2798" w:rsidP="004A7285">
      <w:pPr>
        <w:tabs>
          <w:tab w:val="left" w:pos="540"/>
        </w:tabs>
        <w:ind w:left="72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highlight w:val="cyan"/>
        </w:rPr>
        <w:lastRenderedPageBreak/>
        <w:t>IF CLIN_MANUAL_STILL (52) = Yes</w:t>
      </w:r>
    </w:p>
    <w:p w14:paraId="56EAC31F" w14:textId="77777777" w:rsidR="00DB2798" w:rsidRPr="002451E8" w:rsidRDefault="00DB2798" w:rsidP="004A7285">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CLIN_MAN_OFTEN</w:t>
      </w:r>
    </w:p>
    <w:p w14:paraId="074C4F5C" w14:textId="77777777" w:rsidR="00DB2798" w:rsidRPr="002451E8" w:rsidRDefault="00DB2798" w:rsidP="004A7285">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53. How often do you use your manual now?</w:t>
      </w:r>
    </w:p>
    <w:p w14:paraId="158D40C2" w14:textId="77777777" w:rsidR="00DB2798" w:rsidRPr="002451E8" w:rsidRDefault="00DB2798"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66FA1F20" w14:textId="77777777" w:rsidR="00DB2798" w:rsidRPr="002451E8" w:rsidRDefault="00DB2798" w:rsidP="004A7285">
      <w:pPr>
        <w:tabs>
          <w:tab w:val="left" w:pos="540"/>
        </w:tabs>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Daily</w:t>
      </w:r>
    </w:p>
    <w:p w14:paraId="248907DC" w14:textId="77777777" w:rsidR="00DB2798" w:rsidRPr="002451E8" w:rsidRDefault="00DB2798" w:rsidP="004A7285">
      <w:pPr>
        <w:ind w:left="720"/>
        <w:rPr>
          <w:rFonts w:ascii="Times New Roman" w:eastAsia="Times New Roman" w:hAnsi="Times New Roman" w:cs="Times New Roman"/>
          <w:color w:val="000000" w:themeColor="text1"/>
        </w:rPr>
      </w:pPr>
    </w:p>
    <w:p w14:paraId="37FF58B7" w14:textId="77777777" w:rsidR="00DB2798" w:rsidRPr="002451E8" w:rsidRDefault="00DB2798" w:rsidP="003308F1">
      <w:pPr>
        <w:tabs>
          <w:tab w:val="left" w:pos="2656"/>
        </w:tabs>
        <w:rPr>
          <w:rFonts w:ascii="Times New Roman" w:eastAsia="Times New Roman" w:hAnsi="Times New Roman" w:cs="Times New Roman"/>
          <w:color w:val="000000" w:themeColor="text1"/>
        </w:rPr>
      </w:pPr>
    </w:p>
    <w:p w14:paraId="59FB3D7E" w14:textId="77777777" w:rsidR="00DB2798" w:rsidRPr="002451E8" w:rsidRDefault="00DB2798" w:rsidP="00C034C6">
      <w:pPr>
        <w:tabs>
          <w:tab w:val="left" w:pos="2656"/>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xml:space="preserve">  These first two questions ask about supervision you </w:t>
      </w:r>
      <w:r w:rsidRPr="002451E8">
        <w:rPr>
          <w:rFonts w:ascii="Times New Roman" w:eastAsia="Times New Roman" w:hAnsi="Times New Roman" w:cs="Times New Roman"/>
          <w:b/>
          <w:bCs/>
          <w:color w:val="000000" w:themeColor="text1"/>
          <w:u w:val="single"/>
        </w:rPr>
        <w:t>provided</w:t>
      </w:r>
      <w:r w:rsidRPr="002451E8">
        <w:rPr>
          <w:rFonts w:ascii="Times New Roman" w:eastAsia="Times New Roman" w:hAnsi="Times New Roman" w:cs="Times New Roman"/>
          <w:b/>
          <w:bCs/>
          <w:color w:val="000000" w:themeColor="text1"/>
        </w:rPr>
        <w:t xml:space="preserve">; I am </w:t>
      </w:r>
      <w:r w:rsidRPr="002451E8">
        <w:rPr>
          <w:rFonts w:ascii="Times New Roman" w:eastAsia="Times New Roman" w:hAnsi="Times New Roman" w:cs="Times New Roman"/>
          <w:b/>
          <w:bCs/>
          <w:color w:val="000000" w:themeColor="text1"/>
          <w:u w:val="single"/>
        </w:rPr>
        <w:t>not</w:t>
      </w:r>
      <w:r w:rsidRPr="002451E8">
        <w:rPr>
          <w:rFonts w:ascii="Times New Roman" w:eastAsia="Times New Roman" w:hAnsi="Times New Roman" w:cs="Times New Roman"/>
          <w:b/>
          <w:bCs/>
          <w:color w:val="000000" w:themeColor="text1"/>
        </w:rPr>
        <w:t xml:space="preserve"> asking about supervision you received.</w:t>
      </w:r>
    </w:p>
    <w:p w14:paraId="167302E3" w14:textId="77777777" w:rsidR="00DB2798" w:rsidRPr="002451E8" w:rsidRDefault="00DB2798" w:rsidP="003308F1">
      <w:pPr>
        <w:tabs>
          <w:tab w:val="left" w:pos="2656"/>
        </w:tabs>
        <w:rPr>
          <w:rFonts w:ascii="Times New Roman" w:eastAsia="Times New Roman" w:hAnsi="Times New Roman" w:cs="Times New Roman"/>
          <w:b/>
          <w:bCs/>
          <w:color w:val="000000" w:themeColor="text1"/>
        </w:rPr>
      </w:pPr>
    </w:p>
    <w:p w14:paraId="55427875" w14:textId="77777777" w:rsidR="00DB2798" w:rsidRPr="002451E8" w:rsidRDefault="00DB2798" w:rsidP="003308F1">
      <w:pPr>
        <w:rPr>
          <w:rFonts w:ascii="Times New Roman" w:eastAsia="Times New Roman" w:hAnsi="Times New Roman" w:cs="Times New Roman"/>
          <w:b/>
          <w:bCs/>
          <w:color w:val="000000" w:themeColor="text1"/>
        </w:rPr>
      </w:pPr>
    </w:p>
    <w:p w14:paraId="721410F8" w14:textId="77777777" w:rsidR="00DB2798" w:rsidRPr="002451E8" w:rsidRDefault="00DB2798" w:rsidP="007B1AF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SUP_GRP</w:t>
      </w:r>
    </w:p>
    <w:p w14:paraId="06DBEC97" w14:textId="77777777" w:rsidR="00DB2798" w:rsidRPr="002451E8" w:rsidRDefault="00DB2798" w:rsidP="00C10ED9">
      <w:pPr>
        <w:widowControl w:val="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54.</w:t>
      </w:r>
      <w:r w:rsidRPr="002451E8">
        <w:rPr>
          <w:rFonts w:ascii="Times New Roman" w:eastAsia="Times New Roman" w:hAnsi="Times New Roman" w:cs="Times New Roman"/>
          <w:color w:val="000000" w:themeColor="text1"/>
        </w:rPr>
        <w:t xml:space="preserve"> How often did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w:t>
      </w:r>
    </w:p>
    <w:p w14:paraId="3E0FFEF3" w14:textId="77777777" w:rsidR="00DB2798" w:rsidRPr="002451E8" w:rsidRDefault="00DB2798" w:rsidP="005A22D7">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06B47C8F"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551B29FA" w14:textId="77777777" w:rsidR="00DB2798" w:rsidRPr="002451E8" w:rsidRDefault="00DB2798" w:rsidP="007B1AFE">
      <w:pPr>
        <w:rPr>
          <w:rFonts w:ascii="Times New Roman" w:eastAsia="Times New Roman" w:hAnsi="Times New Roman" w:cs="Times New Roman"/>
          <w:b/>
          <w:color w:val="000000" w:themeColor="text1"/>
        </w:rPr>
      </w:pPr>
    </w:p>
    <w:p w14:paraId="0E264639" w14:textId="77777777" w:rsidR="00DB2798" w:rsidRPr="002451E8" w:rsidRDefault="00DB2798" w:rsidP="007B1AFE">
      <w:pPr>
        <w:rPr>
          <w:rFonts w:ascii="Times New Roman" w:eastAsia="Times New Roman" w:hAnsi="Times New Roman" w:cs="Times New Roman"/>
          <w:b/>
          <w:color w:val="000000" w:themeColor="text1"/>
        </w:rPr>
      </w:pPr>
    </w:p>
    <w:p w14:paraId="6D60A97C" w14:textId="77777777" w:rsidR="00DB2798" w:rsidRPr="002451E8" w:rsidRDefault="00DB2798" w:rsidP="008D291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SUP_IND</w:t>
      </w:r>
    </w:p>
    <w:p w14:paraId="3052DD67" w14:textId="77777777" w:rsidR="00DB2798" w:rsidRPr="002451E8" w:rsidRDefault="00DB2798" w:rsidP="00CC0429">
      <w:pPr>
        <w:rPr>
          <w:rFonts w:ascii="Times New Roman" w:hAnsi="Times New Roman" w:cs="Times New Roman"/>
          <w:b/>
          <w:color w:val="000000" w:themeColor="text1"/>
        </w:rPr>
      </w:pPr>
      <w:r w:rsidRPr="002451E8">
        <w:rPr>
          <w:rFonts w:ascii="Times New Roman" w:eastAsia="Times New Roman" w:hAnsi="Times New Roman" w:cs="Times New Roman"/>
          <w:color w:val="000000" w:themeColor="text1"/>
          <w:highlight w:val="lightGray"/>
        </w:rPr>
        <w:t>55.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Cs/>
          <w:color w:val="000000" w:themeColor="text1"/>
        </w:rPr>
        <w:t xml:space="preserve">Again, please think about the </w:t>
      </w:r>
      <w:r w:rsidRPr="002451E8">
        <w:rPr>
          <w:rFonts w:ascii="Times New Roman" w:eastAsia="Times New Roman" w:hAnsi="Times New Roman" w:cs="Times New Roman"/>
          <w:bCs/>
          <w:color w:val="000000" w:themeColor="text1"/>
          <w:u w:val="single"/>
        </w:rPr>
        <w:t>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did you provide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w:t>
      </w:r>
    </w:p>
    <w:p w14:paraId="76048CB6" w14:textId="77777777" w:rsidR="00DB2798" w:rsidRPr="002451E8" w:rsidRDefault="00DB2798" w:rsidP="005A22D7">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27970938" w14:textId="77777777" w:rsidR="00DB2798" w:rsidRPr="002451E8" w:rsidRDefault="00DB2798" w:rsidP="00472E51">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bCs/>
          <w:i/>
          <w:color w:val="000000" w:themeColor="text1"/>
        </w:rPr>
        <w:t>[INTWR:  THIS INCLUDES “TWICE A MONTH”]</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684980C8" w14:textId="77777777" w:rsidR="00DB2798" w:rsidRPr="002451E8" w:rsidRDefault="00DB2798" w:rsidP="007B1AFE">
      <w:pPr>
        <w:tabs>
          <w:tab w:val="left" w:pos="540"/>
        </w:tabs>
        <w:rPr>
          <w:rFonts w:ascii="Times New Roman" w:eastAsia="Times New Roman" w:hAnsi="Times New Roman" w:cs="Times New Roman"/>
          <w:color w:val="000000" w:themeColor="text1"/>
        </w:rPr>
      </w:pPr>
    </w:p>
    <w:p w14:paraId="66DE77E2" w14:textId="77777777" w:rsidR="00DB2798" w:rsidRPr="002451E8" w:rsidRDefault="00DB2798">
      <w:pPr>
        <w:rPr>
          <w:rFonts w:ascii="Times New Roman" w:eastAsia="Times New Roman" w:hAnsi="Times New Roman" w:cs="Times New Roman"/>
          <w:b/>
          <w:iCs/>
          <w:color w:val="000000" w:themeColor="text1"/>
        </w:rPr>
      </w:pPr>
    </w:p>
    <w:p w14:paraId="7FAA0345" w14:textId="77777777" w:rsidR="00DB2798" w:rsidRPr="002451E8" w:rsidRDefault="00DB2798">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384C7D08" w14:textId="77777777" w:rsidR="00DB2798" w:rsidRPr="002451E8" w:rsidRDefault="00DB2798">
      <w:pPr>
        <w:rPr>
          <w:rFonts w:ascii="Times New Roman" w:eastAsia="Times New Roman" w:hAnsi="Times New Roman" w:cs="Times New Roman"/>
          <w:b/>
          <w:iCs/>
          <w:color w:val="000000" w:themeColor="text1"/>
        </w:rPr>
      </w:pPr>
      <w:r w:rsidRPr="002451E8">
        <w:rPr>
          <w:rFonts w:ascii="Times New Roman" w:eastAsia="Times New Roman" w:hAnsi="Times New Roman" w:cs="Times New Roman"/>
          <w:b/>
          <w:bCs/>
          <w:color w:val="000000" w:themeColor="text1"/>
        </w:rPr>
        <w:lastRenderedPageBreak/>
        <w:t xml:space="preserve">Now I am going to switch and ask about supervision you </w:t>
      </w:r>
      <w:r w:rsidRPr="002451E8">
        <w:rPr>
          <w:rFonts w:ascii="Times New Roman" w:eastAsia="Times New Roman" w:hAnsi="Times New Roman" w:cs="Times New Roman"/>
          <w:b/>
          <w:bCs/>
          <w:color w:val="000000" w:themeColor="text1"/>
          <w:u w:val="single"/>
        </w:rPr>
        <w:t>received</w:t>
      </w:r>
      <w:r w:rsidRPr="002451E8">
        <w:rPr>
          <w:rFonts w:ascii="Times New Roman" w:eastAsia="Times New Roman" w:hAnsi="Times New Roman" w:cs="Times New Roman"/>
          <w:b/>
          <w:bCs/>
          <w:color w:val="000000" w:themeColor="text1"/>
        </w:rPr>
        <w:t xml:space="preserve">; I am </w:t>
      </w:r>
      <w:r w:rsidRPr="002451E8">
        <w:rPr>
          <w:rFonts w:ascii="Times New Roman" w:eastAsia="Times New Roman" w:hAnsi="Times New Roman" w:cs="Times New Roman"/>
          <w:b/>
          <w:bCs/>
          <w:color w:val="000000" w:themeColor="text1"/>
          <w:u w:val="single"/>
        </w:rPr>
        <w:t>no longer</w:t>
      </w:r>
      <w:r w:rsidRPr="002451E8">
        <w:rPr>
          <w:rFonts w:ascii="Times New Roman" w:eastAsia="Times New Roman" w:hAnsi="Times New Roman" w:cs="Times New Roman"/>
          <w:b/>
          <w:bCs/>
          <w:color w:val="000000" w:themeColor="text1"/>
        </w:rPr>
        <w:t xml:space="preserve"> asking about supervision you provided.</w:t>
      </w:r>
    </w:p>
    <w:p w14:paraId="69656542" w14:textId="77777777" w:rsidR="00DB2798" w:rsidRPr="002451E8" w:rsidRDefault="00DB2798">
      <w:pPr>
        <w:rPr>
          <w:rFonts w:ascii="Times New Roman" w:eastAsia="Times New Roman" w:hAnsi="Times New Roman" w:cs="Times New Roman"/>
          <w:b/>
          <w:iCs/>
          <w:color w:val="000000" w:themeColor="text1"/>
        </w:rPr>
      </w:pPr>
    </w:p>
    <w:p w14:paraId="71EA8E82" w14:textId="77777777" w:rsidR="00DB2798" w:rsidRPr="002451E8" w:rsidRDefault="00DB2798" w:rsidP="007B1AFE">
      <w:pPr>
        <w:rPr>
          <w:rFonts w:ascii="Times New Roman" w:hAnsi="Times New Roman" w:cs="Times New Roman"/>
          <w:b/>
          <w:color w:val="000000" w:themeColor="text1"/>
        </w:rPr>
      </w:pPr>
      <w:r w:rsidRPr="002451E8">
        <w:rPr>
          <w:rFonts w:ascii="Times New Roman" w:eastAsia="Times New Roman" w:hAnsi="Times New Roman" w:cs="Times New Roman"/>
          <w:b/>
          <w:bCs/>
          <w:color w:val="000000" w:themeColor="text1"/>
        </w:rPr>
        <w:t xml:space="preserve">Thinking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w</w:t>
      </w:r>
      <w:r w:rsidRPr="002451E8">
        <w:rPr>
          <w:rFonts w:ascii="Times New Roman" w:hAnsi="Times New Roman" w:cs="Times New Roman"/>
          <w:b/>
          <w:color w:val="000000" w:themeColor="text1"/>
        </w:rPr>
        <w:t>hich of the following happened during supervision sessions?</w:t>
      </w:r>
    </w:p>
    <w:p w14:paraId="4E6A02E4" w14:textId="77777777" w:rsidR="00DB2798" w:rsidRPr="002451E8" w:rsidRDefault="00DB2798" w:rsidP="007B1AFE">
      <w:pPr>
        <w:rPr>
          <w:rFonts w:ascii="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[INTWR</w:t>
      </w:r>
      <w:proofErr w:type="gramStart"/>
      <w:r w:rsidRPr="002451E8">
        <w:rPr>
          <w:rFonts w:ascii="Times New Roman" w:eastAsia="Times New Roman" w:hAnsi="Times New Roman" w:cs="Times New Roman"/>
          <w:b/>
          <w:i/>
          <w:iCs/>
          <w:color w:val="000000" w:themeColor="text1"/>
        </w:rPr>
        <w:t>:  THIS</w:t>
      </w:r>
      <w:proofErr w:type="gramEnd"/>
      <w:r w:rsidRPr="002451E8">
        <w:rPr>
          <w:rFonts w:ascii="Times New Roman" w:eastAsia="Times New Roman" w:hAnsi="Times New Roman" w:cs="Times New Roman"/>
          <w:b/>
          <w:i/>
          <w:iCs/>
          <w:color w:val="000000" w:themeColor="text1"/>
        </w:rPr>
        <w:t xml:space="preserve"> IS ASKING ABOUT ALL SUPERVISION, OVERALL, BOTH GROUP AND INDIVIDUAL. </w:t>
      </w:r>
      <w:r w:rsidRPr="002451E8">
        <w:rPr>
          <w:rFonts w:ascii="Times New Roman" w:eastAsia="Times New Roman" w:hAnsi="Times New Roman" w:cs="Times New Roman"/>
          <w:b/>
          <w:i/>
          <w:iCs/>
          <w:color w:val="000000" w:themeColor="text1"/>
          <w:highlight w:val="green"/>
        </w:rPr>
        <w:t xml:space="preserve">YOU CAN </w:t>
      </w:r>
      <w:proofErr w:type="gramStart"/>
      <w:r w:rsidRPr="002451E8">
        <w:rPr>
          <w:rFonts w:ascii="Times New Roman" w:eastAsia="Times New Roman" w:hAnsi="Times New Roman" w:cs="Times New Roman"/>
          <w:b/>
          <w:i/>
          <w:iCs/>
          <w:color w:val="000000" w:themeColor="text1"/>
          <w:highlight w:val="green"/>
        </w:rPr>
        <w:t>SKIP TO</w:t>
      </w:r>
      <w:proofErr w:type="gramEnd"/>
      <w:r w:rsidRPr="002451E8">
        <w:rPr>
          <w:rFonts w:ascii="Times New Roman" w:eastAsia="Times New Roman" w:hAnsi="Times New Roman" w:cs="Times New Roman"/>
          <w:b/>
          <w:i/>
          <w:iCs/>
          <w:color w:val="000000" w:themeColor="text1"/>
          <w:highlight w:val="green"/>
        </w:rPr>
        <w:t xml:space="preserve"> Q66 IF R SAYS THEY DO NOT RECEIVE SUPERVISION].</w:t>
      </w:r>
    </w:p>
    <w:p w14:paraId="53FDD3CC" w14:textId="77777777" w:rsidR="00DB2798" w:rsidRPr="002451E8" w:rsidRDefault="00DB2798" w:rsidP="007B1AFE">
      <w:pPr>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4BB31353" w14:textId="77777777" w:rsidR="00DB2798" w:rsidRPr="002451E8" w:rsidRDefault="00DB2798" w:rsidP="001C31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SUP_DESC1</w:t>
      </w:r>
    </w:p>
    <w:p w14:paraId="2FF9254E"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56.</w:t>
      </w:r>
      <w:r w:rsidRPr="002451E8">
        <w:rPr>
          <w:rFonts w:ascii="Times New Roman" w:hAnsi="Times New Roman" w:cs="Times New Roman"/>
          <w:color w:val="000000" w:themeColor="text1"/>
        </w:rPr>
        <w:t xml:space="preserve"> My supervisor asked how my week had gone.</w:t>
      </w:r>
      <w:r w:rsidRPr="002451E8">
        <w:rPr>
          <w:rFonts w:ascii="Times New Roman" w:eastAsia="Times New Roman" w:hAnsi="Times New Roman" w:cs="Times New Roman"/>
          <w:color w:val="000000" w:themeColor="text1"/>
        </w:rPr>
        <w:t xml:space="preserve"> </w:t>
      </w:r>
    </w:p>
    <w:p w14:paraId="0418E620"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4A41035C" w14:textId="77777777" w:rsidR="00DB2798" w:rsidRPr="002451E8" w:rsidRDefault="00DB2798" w:rsidP="007B1AFE">
      <w:pPr>
        <w:rPr>
          <w:rFonts w:ascii="Times New Roman" w:hAnsi="Times New Roman" w:cs="Times New Roman"/>
          <w:color w:val="000000" w:themeColor="text1"/>
        </w:rPr>
      </w:pPr>
    </w:p>
    <w:p w14:paraId="3B2AC0EE" w14:textId="77777777" w:rsidR="00DB2798" w:rsidRPr="002451E8" w:rsidRDefault="00DB2798" w:rsidP="00D22E06">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SUP_DESC2</w:t>
      </w:r>
    </w:p>
    <w:p w14:paraId="72384280" w14:textId="77777777" w:rsidR="00DB2798" w:rsidRPr="002451E8" w:rsidRDefault="00DB2798" w:rsidP="00D22E06">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57.</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discussed agency paperwork requirements.</w:t>
      </w:r>
    </w:p>
    <w:p w14:paraId="735C12BF"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2E4818F5" w14:textId="77777777" w:rsidR="00DB2798" w:rsidRPr="002451E8" w:rsidRDefault="00DB2798" w:rsidP="007B1AFE">
      <w:pPr>
        <w:rPr>
          <w:rFonts w:ascii="Times New Roman" w:hAnsi="Times New Roman" w:cs="Times New Roman"/>
          <w:color w:val="000000" w:themeColor="text1"/>
        </w:rPr>
      </w:pPr>
    </w:p>
    <w:p w14:paraId="1EF23451" w14:textId="77777777" w:rsidR="00DB2798" w:rsidRPr="002451E8" w:rsidRDefault="00DB2798" w:rsidP="0009645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SUP_DESC3</w:t>
      </w:r>
    </w:p>
    <w:p w14:paraId="4CCDBB93" w14:textId="77777777" w:rsidR="00DB2798" w:rsidRPr="002451E8" w:rsidRDefault="00DB2798" w:rsidP="00096451">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58.</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my A-CRA case review report.</w:t>
      </w:r>
    </w:p>
    <w:p w14:paraId="0BA1E06E"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5C2B9042" w14:textId="77777777" w:rsidR="00DB2798" w:rsidRPr="002451E8" w:rsidRDefault="00DB2798" w:rsidP="007B1AFE">
      <w:pPr>
        <w:rPr>
          <w:rFonts w:ascii="Times New Roman" w:hAnsi="Times New Roman" w:cs="Times New Roman"/>
          <w:color w:val="000000" w:themeColor="text1"/>
        </w:rPr>
      </w:pPr>
    </w:p>
    <w:p w14:paraId="0E4A2BF1" w14:textId="77777777" w:rsidR="00DB2798" w:rsidRPr="002451E8" w:rsidRDefault="00DB2798" w:rsidP="0009645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SUP_DESC4</w:t>
      </w:r>
    </w:p>
    <w:p w14:paraId="4E84689C" w14:textId="77777777" w:rsidR="00DB2798" w:rsidRPr="002451E8" w:rsidRDefault="00DB2798" w:rsidP="00096451">
      <w:p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highlight w:val="lightGray"/>
        </w:rPr>
        <w:t>59.</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if I had any problem cases.</w:t>
      </w:r>
    </w:p>
    <w:p w14:paraId="48ADFB05"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5583BA31" w14:textId="77777777" w:rsidR="00DB2798" w:rsidRPr="002451E8" w:rsidRDefault="00DB2798" w:rsidP="007B1AFE">
      <w:pPr>
        <w:rPr>
          <w:rFonts w:ascii="Times New Roman" w:hAnsi="Times New Roman" w:cs="Times New Roman"/>
          <w:color w:val="000000" w:themeColor="text1"/>
        </w:rPr>
      </w:pPr>
    </w:p>
    <w:p w14:paraId="398ADFAA" w14:textId="77777777" w:rsidR="00DB2798" w:rsidRPr="002451E8" w:rsidRDefault="00DB2798" w:rsidP="005D323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SUP_DESC5</w:t>
      </w:r>
    </w:p>
    <w:p w14:paraId="1FB34BE2" w14:textId="77777777" w:rsidR="00DB2798" w:rsidRPr="002451E8" w:rsidRDefault="00DB2798" w:rsidP="005D323E">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60.</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told me what I did well.</w:t>
      </w:r>
    </w:p>
    <w:p w14:paraId="3C72EFBF"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206459A4" w14:textId="77777777" w:rsidR="00DB2798" w:rsidRPr="002451E8" w:rsidRDefault="00DB2798" w:rsidP="007B1AFE">
      <w:pPr>
        <w:rPr>
          <w:rFonts w:ascii="Times New Roman" w:hAnsi="Times New Roman" w:cs="Times New Roman"/>
          <w:color w:val="000000" w:themeColor="text1"/>
        </w:rPr>
      </w:pPr>
    </w:p>
    <w:p w14:paraId="44CFA798" w14:textId="77777777" w:rsidR="00DB2798" w:rsidRPr="002451E8" w:rsidRDefault="00DB2798" w:rsidP="005D323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SUP_DESC6</w:t>
      </w:r>
    </w:p>
    <w:p w14:paraId="6D5D42D7" w14:textId="77777777" w:rsidR="00DB2798" w:rsidRPr="002451E8" w:rsidRDefault="00DB2798" w:rsidP="00DB7FED">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61.</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gave me suggestions about how I could improve my treatment delivery</w:t>
      </w:r>
    </w:p>
    <w:p w14:paraId="2DDA1D08"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2398772D" w14:textId="77777777" w:rsidR="00DB2798" w:rsidRPr="002451E8" w:rsidRDefault="00DB2798" w:rsidP="007B1AFE">
      <w:pPr>
        <w:rPr>
          <w:rFonts w:ascii="Times New Roman" w:hAnsi="Times New Roman" w:cs="Times New Roman"/>
          <w:color w:val="000000" w:themeColor="text1"/>
        </w:rPr>
      </w:pPr>
    </w:p>
    <w:p w14:paraId="2B20C6D3" w14:textId="77777777" w:rsidR="00DB2798" w:rsidRPr="002451E8" w:rsidRDefault="00DB2798" w:rsidP="00A7489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SUP_DESC7</w:t>
      </w:r>
    </w:p>
    <w:p w14:paraId="23785F73" w14:textId="77777777" w:rsidR="00DB2798" w:rsidRPr="002451E8" w:rsidRDefault="00DB2798" w:rsidP="00A74891">
      <w:p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highlight w:val="lightGray"/>
        </w:rPr>
        <w:t>62.</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told me what I did well.</w:t>
      </w:r>
    </w:p>
    <w:p w14:paraId="5BF28D9A" w14:textId="77777777" w:rsidR="00DB2798" w:rsidRPr="002451E8" w:rsidRDefault="00DB2798" w:rsidP="00A74891">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032F2A16" w14:textId="77777777" w:rsidR="00DB2798" w:rsidRPr="002451E8" w:rsidRDefault="00DB2798" w:rsidP="003308F1">
      <w:pPr>
        <w:tabs>
          <w:tab w:val="left" w:pos="4245"/>
        </w:tabs>
        <w:rPr>
          <w:rFonts w:ascii="Times New Roman" w:hAnsi="Times New Roman" w:cs="Times New Roman"/>
          <w:color w:val="000000" w:themeColor="text1"/>
        </w:rPr>
      </w:pPr>
    </w:p>
    <w:p w14:paraId="436E3900" w14:textId="77777777" w:rsidR="00DB2798" w:rsidRPr="002451E8" w:rsidRDefault="00DB2798">
      <w:pPr>
        <w:rPr>
          <w:rFonts w:ascii="Times New Roman" w:eastAsia="Times New Roman" w:hAnsi="Times New Roman" w:cs="Times New Roman"/>
          <w:color w:val="000000" w:themeColor="text1"/>
          <w:highlight w:val="lightGray"/>
        </w:rPr>
      </w:pPr>
    </w:p>
    <w:p w14:paraId="768D98E1" w14:textId="77777777" w:rsidR="00DB2798" w:rsidRPr="002451E8" w:rsidRDefault="00DB2798" w:rsidP="001560F5">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SUP_DESC8</w:t>
      </w:r>
    </w:p>
    <w:p w14:paraId="312EE574" w14:textId="77777777" w:rsidR="00DB2798" w:rsidRPr="002451E8" w:rsidRDefault="00DB2798" w:rsidP="00A74891">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63.</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gave me suggestions about how I could improve my treatment delivery</w:t>
      </w:r>
    </w:p>
    <w:p w14:paraId="6F255467"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0623D547" w14:textId="77777777" w:rsidR="00DB2798" w:rsidRPr="002451E8" w:rsidRDefault="00DB2798" w:rsidP="007B1AFE">
      <w:pPr>
        <w:rPr>
          <w:rFonts w:ascii="Times New Roman" w:hAnsi="Times New Roman" w:cs="Times New Roman"/>
          <w:color w:val="000000" w:themeColor="text1"/>
        </w:rPr>
      </w:pPr>
    </w:p>
    <w:p w14:paraId="27B9C0D0" w14:textId="77777777" w:rsidR="00DB2798" w:rsidRPr="002451E8" w:rsidRDefault="00DB2798" w:rsidP="007B1AFE">
      <w:pPr>
        <w:rPr>
          <w:rFonts w:ascii="Times New Roman" w:hAnsi="Times New Roman" w:cs="Times New Roman"/>
          <w:color w:val="000000" w:themeColor="text1"/>
        </w:rPr>
      </w:pPr>
    </w:p>
    <w:p w14:paraId="1C26B1FF" w14:textId="77777777" w:rsidR="00DB2798" w:rsidRPr="002451E8" w:rsidRDefault="00DB2798" w:rsidP="001560F5">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SUP_DESC9</w:t>
      </w:r>
    </w:p>
    <w:p w14:paraId="13875397" w14:textId="77777777" w:rsidR="00DB2798" w:rsidRPr="002451E8" w:rsidRDefault="00DB2798" w:rsidP="001560F5">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64.</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about my personal problems.</w:t>
      </w:r>
    </w:p>
    <w:p w14:paraId="499E7410" w14:textId="77777777" w:rsidR="00DB2798" w:rsidRPr="002451E8" w:rsidRDefault="00DB2798" w:rsidP="001560F5">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5ED76A18" w14:textId="77777777" w:rsidR="00DB2798" w:rsidRPr="002451E8" w:rsidRDefault="00DB2798" w:rsidP="007B1AFE">
      <w:pPr>
        <w:rPr>
          <w:rFonts w:ascii="Times New Roman" w:hAnsi="Times New Roman" w:cs="Times New Roman"/>
          <w:color w:val="000000" w:themeColor="text1"/>
        </w:rPr>
      </w:pPr>
    </w:p>
    <w:p w14:paraId="090E0439" w14:textId="77777777" w:rsidR="00DB2798" w:rsidRPr="002451E8" w:rsidRDefault="00DB2798" w:rsidP="007B1AFE">
      <w:pPr>
        <w:rPr>
          <w:rFonts w:ascii="Times New Roman" w:hAnsi="Times New Roman" w:cs="Times New Roman"/>
          <w:color w:val="000000" w:themeColor="text1"/>
        </w:rPr>
      </w:pPr>
    </w:p>
    <w:p w14:paraId="79C4A897" w14:textId="77777777" w:rsidR="00DB2798" w:rsidRPr="002451E8" w:rsidRDefault="00DB2798" w:rsidP="001560F5">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SUP_DESC10</w:t>
      </w:r>
    </w:p>
    <w:p w14:paraId="0884974E"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65.</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my supervisor role played with me the correct way to do a procedure. </w:t>
      </w:r>
    </w:p>
    <w:p w14:paraId="61AD34C5" w14:textId="77777777" w:rsidR="00DB2798" w:rsidRPr="002451E8" w:rsidRDefault="00DB2798" w:rsidP="007B1AF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4CCE5490" w14:textId="77777777" w:rsidR="00DB2798" w:rsidRPr="002451E8" w:rsidRDefault="00DB2798" w:rsidP="007B1AFE">
      <w:pPr>
        <w:rPr>
          <w:rFonts w:ascii="Times New Roman" w:eastAsia="Times New Roman" w:hAnsi="Times New Roman" w:cs="Times New Roman"/>
          <w:color w:val="000000" w:themeColor="text1"/>
        </w:rPr>
      </w:pPr>
    </w:p>
    <w:p w14:paraId="228F00D7" w14:textId="77777777" w:rsidR="00DB2798" w:rsidRPr="002451E8" w:rsidRDefault="00DB2798" w:rsidP="007B1AFE">
      <w:pPr>
        <w:rPr>
          <w:rFonts w:ascii="Times New Roman" w:eastAsia="Times New Roman" w:hAnsi="Times New Roman" w:cs="Times New Roman"/>
          <w:color w:val="000000" w:themeColor="text1"/>
        </w:rPr>
      </w:pPr>
    </w:p>
    <w:p w14:paraId="631FFA7D" w14:textId="77777777" w:rsidR="00DB2798" w:rsidRPr="002451E8" w:rsidRDefault="00DB2798" w:rsidP="007B1AF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 Again, these first two questions ask about supervision you </w:t>
      </w:r>
      <w:r w:rsidRPr="002451E8">
        <w:rPr>
          <w:rFonts w:ascii="Times New Roman" w:eastAsia="Times New Roman" w:hAnsi="Times New Roman" w:cs="Times New Roman"/>
          <w:b/>
          <w:bCs/>
          <w:color w:val="000000" w:themeColor="text1"/>
          <w:u w:val="single"/>
        </w:rPr>
        <w:t>provided</w:t>
      </w:r>
      <w:r w:rsidRPr="002451E8">
        <w:rPr>
          <w:rFonts w:ascii="Times New Roman" w:eastAsia="Times New Roman" w:hAnsi="Times New Roman" w:cs="Times New Roman"/>
          <w:b/>
          <w:bCs/>
          <w:color w:val="000000" w:themeColor="text1"/>
        </w:rPr>
        <w:t xml:space="preserve">; I am </w:t>
      </w:r>
      <w:r w:rsidRPr="002451E8">
        <w:rPr>
          <w:rFonts w:ascii="Times New Roman" w:eastAsia="Times New Roman" w:hAnsi="Times New Roman" w:cs="Times New Roman"/>
          <w:b/>
          <w:bCs/>
          <w:color w:val="000000" w:themeColor="text1"/>
          <w:u w:val="single"/>
        </w:rPr>
        <w:t>not</w:t>
      </w:r>
      <w:r w:rsidRPr="002451E8">
        <w:rPr>
          <w:rFonts w:ascii="Times New Roman" w:eastAsia="Times New Roman" w:hAnsi="Times New Roman" w:cs="Times New Roman"/>
          <w:b/>
          <w:bCs/>
          <w:color w:val="000000" w:themeColor="text1"/>
        </w:rPr>
        <w:t xml:space="preserve"> asking about supervision you received.</w:t>
      </w:r>
    </w:p>
    <w:p w14:paraId="5CD98B10" w14:textId="77777777" w:rsidR="00DB2798" w:rsidRPr="002451E8" w:rsidRDefault="00DB2798" w:rsidP="007B1AFE">
      <w:pPr>
        <w:rPr>
          <w:rFonts w:ascii="Times New Roman" w:eastAsia="Times New Roman" w:hAnsi="Times New Roman" w:cs="Times New Roman"/>
          <w:color w:val="000000" w:themeColor="text1"/>
        </w:rPr>
      </w:pPr>
    </w:p>
    <w:p w14:paraId="20B8D61B"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SUP_GRP</w:t>
      </w:r>
      <w:bookmarkStart w:id="42" w:name="_Hlk86733261"/>
      <w:r w:rsidRPr="002451E8">
        <w:rPr>
          <w:rFonts w:ascii="Times New Roman" w:eastAsia="Times New Roman" w:hAnsi="Times New Roman" w:cs="Times New Roman"/>
          <w:color w:val="000000" w:themeColor="text1"/>
          <w:highlight w:val="lightGray"/>
        </w:rPr>
        <w:t>_CURR</w:t>
      </w:r>
      <w:bookmarkEnd w:id="42"/>
    </w:p>
    <w:p w14:paraId="6DFA95DC" w14:textId="77777777" w:rsidR="00DB2798" w:rsidRPr="002451E8" w:rsidRDefault="00DB2798" w:rsidP="003374DC">
      <w:pPr>
        <w:widowControl w:val="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66.</w:t>
      </w:r>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w:t>
      </w:r>
    </w:p>
    <w:p w14:paraId="415400C6" w14:textId="77777777" w:rsidR="00DB2798" w:rsidRPr="002451E8" w:rsidRDefault="00DB2798" w:rsidP="00ED7F7F">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4EAE7C54" w14:textId="77777777" w:rsidR="00DB2798" w:rsidRPr="002451E8" w:rsidRDefault="00DB2798" w:rsidP="003374D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16E47889" w14:textId="77777777" w:rsidR="00DB2798" w:rsidRPr="002451E8" w:rsidRDefault="00DB2798" w:rsidP="003374DC">
      <w:pPr>
        <w:rPr>
          <w:rFonts w:ascii="Times New Roman" w:eastAsia="Times New Roman" w:hAnsi="Times New Roman" w:cs="Times New Roman"/>
          <w:color w:val="000000" w:themeColor="text1"/>
        </w:rPr>
      </w:pPr>
    </w:p>
    <w:p w14:paraId="55F0E753" w14:textId="77777777" w:rsidR="00DB2798" w:rsidRPr="002451E8" w:rsidRDefault="00DB2798" w:rsidP="003374DC">
      <w:pPr>
        <w:rPr>
          <w:rFonts w:ascii="Times New Roman" w:eastAsia="Times New Roman" w:hAnsi="Times New Roman" w:cs="Times New Roman"/>
          <w:b/>
          <w:color w:val="000000" w:themeColor="text1"/>
        </w:rPr>
      </w:pPr>
    </w:p>
    <w:p w14:paraId="15E746E7"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SUP_IND_CURR</w:t>
      </w:r>
    </w:p>
    <w:p w14:paraId="6497C709" w14:textId="77777777" w:rsidR="00DB2798" w:rsidRPr="002451E8" w:rsidRDefault="00DB2798" w:rsidP="003374DC">
      <w:pPr>
        <w:rPr>
          <w:rFonts w:ascii="Times New Roman" w:hAnsi="Times New Roman" w:cs="Times New Roman"/>
          <w:b/>
          <w:color w:val="000000" w:themeColor="text1"/>
        </w:rPr>
      </w:pPr>
      <w:r w:rsidRPr="002451E8">
        <w:rPr>
          <w:rFonts w:ascii="Times New Roman" w:eastAsia="Times New Roman" w:hAnsi="Times New Roman" w:cs="Times New Roman"/>
          <w:color w:val="000000" w:themeColor="text1"/>
          <w:highlight w:val="lightGray"/>
        </w:rPr>
        <w:t>67.</w:t>
      </w:r>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w:t>
      </w:r>
    </w:p>
    <w:p w14:paraId="2DBB8A2C" w14:textId="77777777" w:rsidR="00DB2798" w:rsidRPr="002451E8" w:rsidRDefault="00DB2798" w:rsidP="00ED7F7F">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0EB09507" w14:textId="77777777" w:rsidR="00DB2798" w:rsidRPr="002451E8" w:rsidRDefault="00DB2798" w:rsidP="003374DC">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bCs/>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2751D542" w14:textId="77777777" w:rsidR="00DB2798" w:rsidRPr="002451E8" w:rsidRDefault="00DB2798" w:rsidP="003374DC">
      <w:pPr>
        <w:tabs>
          <w:tab w:val="left" w:pos="540"/>
        </w:tabs>
        <w:rPr>
          <w:rFonts w:ascii="Times New Roman" w:eastAsia="Times New Roman" w:hAnsi="Times New Roman" w:cs="Times New Roman"/>
          <w:color w:val="000000" w:themeColor="text1"/>
        </w:rPr>
      </w:pPr>
    </w:p>
    <w:p w14:paraId="096F02CC" w14:textId="77777777" w:rsidR="00DB2798" w:rsidRPr="002451E8" w:rsidRDefault="00DB2798">
      <w:pPr>
        <w:rPr>
          <w:rFonts w:ascii="Times New Roman" w:eastAsia="Times New Roman" w:hAnsi="Times New Roman" w:cs="Times New Roman"/>
          <w:b/>
          <w:i/>
          <w:color w:val="000000" w:themeColor="text1"/>
          <w:highlight w:val="cyan"/>
        </w:rPr>
      </w:pPr>
    </w:p>
    <w:p w14:paraId="02CAF9F8" w14:textId="77777777" w:rsidR="00DB2798" w:rsidRPr="002451E8" w:rsidRDefault="00DB2798" w:rsidP="003374D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Now I am going to switch back one last time and ask about supervision you received; I am no longer asking about supervision you provided.</w:t>
      </w:r>
    </w:p>
    <w:p w14:paraId="3FE458DD" w14:textId="77777777" w:rsidR="00DB2798" w:rsidRPr="002451E8" w:rsidRDefault="00DB2798" w:rsidP="003374DC">
      <w:pPr>
        <w:rPr>
          <w:rFonts w:ascii="Times New Roman" w:eastAsia="Times New Roman" w:hAnsi="Times New Roman" w:cs="Times New Roman"/>
          <w:b/>
          <w:bCs/>
          <w:color w:val="000000" w:themeColor="text1"/>
        </w:rPr>
      </w:pPr>
    </w:p>
    <w:p w14:paraId="3631F1DA" w14:textId="77777777" w:rsidR="00DB2798" w:rsidRPr="002451E8" w:rsidRDefault="00DB2798" w:rsidP="003374D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Thinking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your adolescent treatment program, which of the following happens during supervision sessions?</w:t>
      </w:r>
    </w:p>
    <w:p w14:paraId="35180154" w14:textId="77777777" w:rsidR="00DB2798" w:rsidRPr="002451E8" w:rsidRDefault="00DB2798" w:rsidP="003374DC">
      <w:pPr>
        <w:rPr>
          <w:rFonts w:ascii="Times New Roman" w:eastAsia="Times New Roman" w:hAnsi="Times New Roman" w:cs="Times New Roman"/>
          <w:b/>
          <w:bCs/>
          <w:color w:val="000000" w:themeColor="text1"/>
        </w:rPr>
      </w:pPr>
    </w:p>
    <w:p w14:paraId="74F7B1C7" w14:textId="77777777" w:rsidR="00DB2798" w:rsidRPr="002451E8" w:rsidRDefault="00DB2798" w:rsidP="00817EB4">
      <w:pPr>
        <w:rPr>
          <w:rFonts w:ascii="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[INTWR</w:t>
      </w:r>
      <w:proofErr w:type="gramStart"/>
      <w:r w:rsidRPr="002451E8">
        <w:rPr>
          <w:rFonts w:ascii="Times New Roman" w:eastAsia="Times New Roman" w:hAnsi="Times New Roman" w:cs="Times New Roman"/>
          <w:b/>
          <w:i/>
          <w:iCs/>
          <w:color w:val="000000" w:themeColor="text1"/>
        </w:rPr>
        <w:t>:  THIS</w:t>
      </w:r>
      <w:proofErr w:type="gramEnd"/>
      <w:r w:rsidRPr="002451E8">
        <w:rPr>
          <w:rFonts w:ascii="Times New Roman" w:eastAsia="Times New Roman" w:hAnsi="Times New Roman" w:cs="Times New Roman"/>
          <w:b/>
          <w:i/>
          <w:iCs/>
          <w:color w:val="000000" w:themeColor="text1"/>
        </w:rPr>
        <w:t xml:space="preserve"> IS ASKING ABOUT ALL SUPERVISION, OVERALL, BOTH GROUP AND INDIVIDUAL. YOU CAN SKIP TO Q77 IF R SAYS THEY DO NOT RECEIVE SUPERVISION].</w:t>
      </w:r>
    </w:p>
    <w:p w14:paraId="5D6C1D52" w14:textId="77777777" w:rsidR="00DB2798" w:rsidRPr="002451E8" w:rsidRDefault="00DB2798" w:rsidP="003374DC">
      <w:pPr>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17ADC090"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SUP_DESC1_CURR</w:t>
      </w:r>
    </w:p>
    <w:p w14:paraId="7FC10BC2" w14:textId="77777777" w:rsidR="00DB2798" w:rsidRPr="002451E8" w:rsidRDefault="00DB2798"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68.</w:t>
      </w:r>
      <w:r w:rsidRPr="002451E8">
        <w:rPr>
          <w:rFonts w:ascii="Times New Roman" w:hAnsi="Times New Roman" w:cs="Times New Roman"/>
          <w:color w:val="000000" w:themeColor="text1"/>
        </w:rPr>
        <w:t xml:space="preserve"> My supervisor asks me how my week has gone.</w:t>
      </w:r>
      <w:r w:rsidRPr="002451E8">
        <w:rPr>
          <w:rFonts w:ascii="Times New Roman" w:eastAsia="Times New Roman" w:hAnsi="Times New Roman" w:cs="Times New Roman"/>
          <w:color w:val="000000" w:themeColor="text1"/>
        </w:rPr>
        <w:t xml:space="preserve"> </w:t>
      </w:r>
    </w:p>
    <w:p w14:paraId="2BECFB34" w14:textId="77777777" w:rsidR="00DB2798" w:rsidRPr="002451E8" w:rsidRDefault="00DB2798" w:rsidP="003374D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3D6DB8C2" w14:textId="77777777" w:rsidR="00DB2798" w:rsidRPr="002451E8" w:rsidRDefault="00DB2798" w:rsidP="003374DC">
      <w:pPr>
        <w:rPr>
          <w:rFonts w:ascii="Times New Roman" w:hAnsi="Times New Roman" w:cs="Times New Roman"/>
          <w:color w:val="000000" w:themeColor="text1"/>
        </w:rPr>
      </w:pPr>
    </w:p>
    <w:p w14:paraId="3555AD2A"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SUP_DESC2_CURR</w:t>
      </w:r>
    </w:p>
    <w:p w14:paraId="32E0F10F" w14:textId="77777777" w:rsidR="00DB2798" w:rsidRPr="002451E8" w:rsidRDefault="00DB2798"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69.</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discusses agency paperwork requirements.</w:t>
      </w:r>
    </w:p>
    <w:p w14:paraId="7A8CAD41" w14:textId="77777777" w:rsidR="00DB2798" w:rsidRPr="002451E8" w:rsidRDefault="00DB2798" w:rsidP="003374D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01DF8A88" w14:textId="77777777" w:rsidR="00DB2798" w:rsidRPr="002451E8" w:rsidRDefault="00DB2798" w:rsidP="003374DC">
      <w:pPr>
        <w:rPr>
          <w:rFonts w:ascii="Times New Roman" w:hAnsi="Times New Roman" w:cs="Times New Roman"/>
          <w:color w:val="000000" w:themeColor="text1"/>
        </w:rPr>
      </w:pPr>
    </w:p>
    <w:p w14:paraId="77D236E1"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SUP_DESC4_CURR</w:t>
      </w:r>
    </w:p>
    <w:p w14:paraId="56904DC6" w14:textId="77777777" w:rsidR="00DB2798" w:rsidRPr="002451E8" w:rsidRDefault="00DB2798" w:rsidP="003374DC">
      <w:p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highlight w:val="lightGray"/>
        </w:rPr>
        <w:t>70.</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asks me if I have any problem cases.</w:t>
      </w:r>
    </w:p>
    <w:p w14:paraId="7904953E" w14:textId="77777777" w:rsidR="00DB2798" w:rsidRPr="002451E8" w:rsidRDefault="00DB2798" w:rsidP="003374D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3FDE7671" w14:textId="77777777" w:rsidR="00DB2798" w:rsidRPr="002451E8" w:rsidRDefault="00DB2798" w:rsidP="003374DC">
      <w:pPr>
        <w:rPr>
          <w:rFonts w:ascii="Times New Roman" w:hAnsi="Times New Roman" w:cs="Times New Roman"/>
          <w:color w:val="000000" w:themeColor="text1"/>
        </w:rPr>
      </w:pPr>
    </w:p>
    <w:p w14:paraId="54729DBF"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SUP_DESC5_CURR</w:t>
      </w:r>
    </w:p>
    <w:p w14:paraId="4C1A9A47" w14:textId="77777777" w:rsidR="00DB2798" w:rsidRPr="002451E8" w:rsidRDefault="00DB2798"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71.</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reviews a recorded session with me and tells me what I have done well.</w:t>
      </w:r>
    </w:p>
    <w:p w14:paraId="339D733B" w14:textId="77777777" w:rsidR="00DB2798" w:rsidRPr="002451E8" w:rsidRDefault="00DB2798" w:rsidP="003374D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3A5A6551" w14:textId="77777777" w:rsidR="00DB2798" w:rsidRPr="002451E8" w:rsidRDefault="00DB2798" w:rsidP="003374DC">
      <w:pPr>
        <w:rPr>
          <w:rFonts w:ascii="Times New Roman" w:hAnsi="Times New Roman" w:cs="Times New Roman"/>
          <w:color w:val="000000" w:themeColor="text1"/>
        </w:rPr>
      </w:pPr>
    </w:p>
    <w:p w14:paraId="38EDA7D2"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SUP_DESC6_CURR</w:t>
      </w:r>
    </w:p>
    <w:p w14:paraId="104C0380" w14:textId="77777777" w:rsidR="00DB2798" w:rsidRPr="002451E8" w:rsidRDefault="00DB2798"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72.</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reviews a recorded session with me and gives me suggestions about how I could improve my treatment delivery.</w:t>
      </w:r>
    </w:p>
    <w:p w14:paraId="4F2F01AB" w14:textId="77777777" w:rsidR="00DB2798" w:rsidRPr="002451E8" w:rsidRDefault="00DB2798" w:rsidP="003374D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595FD17D" w14:textId="77777777" w:rsidR="00DB2798" w:rsidRPr="002451E8" w:rsidRDefault="00DB2798" w:rsidP="003374DC">
      <w:pPr>
        <w:rPr>
          <w:rFonts w:ascii="Times New Roman" w:hAnsi="Times New Roman" w:cs="Times New Roman"/>
          <w:color w:val="000000" w:themeColor="text1"/>
        </w:rPr>
      </w:pPr>
    </w:p>
    <w:p w14:paraId="4BF4967B"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SUP_DESC7_CURR</w:t>
      </w:r>
    </w:p>
    <w:p w14:paraId="013DC002" w14:textId="77777777" w:rsidR="00DB2798" w:rsidRPr="002451E8" w:rsidRDefault="00DB2798" w:rsidP="003374DC">
      <w:pPr>
        <w:rPr>
          <w:rFonts w:ascii="Times New Roman" w:eastAsia="Times New Roman" w:hAnsi="Times New Roman" w:cs="Times New Roman"/>
          <w:color w:val="000000" w:themeColor="text1"/>
          <w:u w:val="single"/>
        </w:rPr>
      </w:pPr>
      <w:r w:rsidRPr="002451E8">
        <w:rPr>
          <w:rFonts w:ascii="Times New Roman" w:hAnsi="Times New Roman" w:cs="Times New Roman"/>
          <w:color w:val="000000" w:themeColor="text1"/>
          <w:highlight w:val="lightGray"/>
        </w:rPr>
        <w:t>73.</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observes a live session and tells me what I have done well.</w:t>
      </w:r>
    </w:p>
    <w:p w14:paraId="38FBBF9B" w14:textId="77777777" w:rsidR="00DB2798" w:rsidRPr="002451E8" w:rsidRDefault="00DB2798" w:rsidP="003374DC">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2CF25D9A" w14:textId="77777777" w:rsidR="00DB2798" w:rsidRPr="002451E8" w:rsidRDefault="00DB2798" w:rsidP="003374DC">
      <w:pPr>
        <w:tabs>
          <w:tab w:val="left" w:pos="4245"/>
        </w:tabs>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68FD960A"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SUP_DESC8_CURR</w:t>
      </w:r>
    </w:p>
    <w:p w14:paraId="6371E734" w14:textId="77777777" w:rsidR="00DB2798" w:rsidRPr="002451E8" w:rsidRDefault="00DB2798"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74.</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observes a live session and gives me suggestions about how I could improve my treatment delivery.</w:t>
      </w:r>
    </w:p>
    <w:p w14:paraId="23BFB379" w14:textId="77777777" w:rsidR="00DB2798" w:rsidRPr="002451E8" w:rsidRDefault="00DB2798" w:rsidP="003374D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0C54ECEC" w14:textId="77777777" w:rsidR="00DB2798" w:rsidRPr="002451E8" w:rsidRDefault="00DB2798" w:rsidP="003374DC">
      <w:pPr>
        <w:rPr>
          <w:rFonts w:ascii="Times New Roman" w:hAnsi="Times New Roman" w:cs="Times New Roman"/>
          <w:color w:val="000000" w:themeColor="text1"/>
        </w:rPr>
      </w:pPr>
    </w:p>
    <w:p w14:paraId="3111C38C"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SUP_DESC9_CURR</w:t>
      </w:r>
    </w:p>
    <w:p w14:paraId="118792FA" w14:textId="77777777" w:rsidR="00DB2798" w:rsidRPr="002451E8" w:rsidRDefault="00DB2798"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75.</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My supervisor asks me about my personal problems.</w:t>
      </w:r>
    </w:p>
    <w:p w14:paraId="191E2E61" w14:textId="77777777" w:rsidR="00DB2798" w:rsidRPr="002451E8" w:rsidRDefault="00DB2798" w:rsidP="003374DC">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35E60380" w14:textId="77777777" w:rsidR="00DB2798" w:rsidRPr="002451E8" w:rsidRDefault="00DB2798">
      <w:pPr>
        <w:rPr>
          <w:rFonts w:ascii="Times New Roman" w:eastAsia="Times New Roman" w:hAnsi="Times New Roman" w:cs="Times New Roman"/>
          <w:color w:val="000000" w:themeColor="text1"/>
          <w:highlight w:val="lightGray"/>
        </w:rPr>
      </w:pPr>
    </w:p>
    <w:p w14:paraId="54210B2F" w14:textId="77777777" w:rsidR="00DB2798" w:rsidRPr="002451E8" w:rsidRDefault="00DB2798"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SUP_DESC10_CURR</w:t>
      </w:r>
    </w:p>
    <w:p w14:paraId="12B6E112" w14:textId="77777777" w:rsidR="00DB2798" w:rsidRPr="002451E8" w:rsidRDefault="00DB2798" w:rsidP="003374D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lightGray"/>
        </w:rPr>
        <w:t>76.</w:t>
      </w:r>
      <w:r w:rsidRPr="002451E8">
        <w:rPr>
          <w:rFonts w:ascii="Times New Roman" w:hAnsi="Times New Roman" w:cs="Times New Roman"/>
          <w:color w:val="000000" w:themeColor="text1"/>
        </w:rPr>
        <w:t xml:space="preserve"> M</w:t>
      </w:r>
      <w:r w:rsidRPr="002451E8">
        <w:rPr>
          <w:rFonts w:ascii="Times New Roman" w:eastAsia="Times New Roman" w:hAnsi="Times New Roman" w:cs="Times New Roman"/>
          <w:color w:val="000000" w:themeColor="text1"/>
        </w:rPr>
        <w:t>y supervisor role plays with me the correct way to deliver therapy.</w:t>
      </w:r>
    </w:p>
    <w:p w14:paraId="0CE51E99" w14:textId="77777777" w:rsidR="00DB2798" w:rsidRPr="002451E8" w:rsidRDefault="00DB2798" w:rsidP="003374D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w:t>
      </w:r>
    </w:p>
    <w:p w14:paraId="4CD389C1" w14:textId="77777777" w:rsidR="00DB2798" w:rsidRPr="002451E8" w:rsidRDefault="00DB2798" w:rsidP="003374DC">
      <w:pPr>
        <w:rPr>
          <w:rFonts w:ascii="Times New Roman" w:eastAsia="Times New Roman" w:hAnsi="Times New Roman" w:cs="Times New Roman"/>
          <w:color w:val="000000" w:themeColor="text1"/>
        </w:rPr>
      </w:pPr>
    </w:p>
    <w:p w14:paraId="6A589777" w14:textId="77777777" w:rsidR="00DB2798" w:rsidRPr="002451E8" w:rsidRDefault="00DB2798" w:rsidP="007B1AFE">
      <w:pPr>
        <w:rPr>
          <w:rFonts w:ascii="Times New Roman" w:eastAsia="Times New Roman" w:hAnsi="Times New Roman" w:cs="Times New Roman"/>
          <w:color w:val="000000" w:themeColor="text1"/>
        </w:rPr>
      </w:pPr>
    </w:p>
    <w:p w14:paraId="63B78EB7" w14:textId="77777777" w:rsidR="00DB2798" w:rsidRPr="002451E8" w:rsidRDefault="00DB2798" w:rsidP="0067202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IMP_NMSESS-modified</w:t>
      </w:r>
    </w:p>
    <w:p w14:paraId="13EADE32"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77. </w:t>
      </w: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treatment delivery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 xml:space="preserve">ow many sessions did you tell the client receiving A-CRA they would have?  </w:t>
      </w:r>
    </w:p>
    <w:p w14:paraId="345AE43B" w14:textId="77777777" w:rsidR="00DB2798" w:rsidRPr="002451E8" w:rsidRDefault="00DB2798" w:rsidP="0067202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1DF26A87" w14:textId="77777777" w:rsidR="00DB2798" w:rsidRPr="002451E8" w:rsidRDefault="00DB2798" w:rsidP="00CC4CF3">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77ED6E45" w14:textId="77777777" w:rsidR="00DB2798" w:rsidRPr="002451E8" w:rsidRDefault="00DB2798" w:rsidP="00CC4CF3">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6AAC33DE" w14:textId="77777777" w:rsidR="00DB2798" w:rsidRPr="002451E8" w:rsidRDefault="00DB2798" w:rsidP="00CC4CF3">
      <w:pPr>
        <w:rPr>
          <w:rFonts w:ascii="Times New Roman" w:eastAsia="Times New Roman" w:hAnsi="Times New Roman" w:cs="Times New Roman"/>
          <w:color w:val="000000" w:themeColor="text1"/>
          <w:highlight w:val="lightGray"/>
        </w:rPr>
      </w:pPr>
    </w:p>
    <w:p w14:paraId="6B4EAD94" w14:textId="77777777" w:rsidR="00DB2798" w:rsidRPr="002451E8" w:rsidRDefault="00DB2798" w:rsidP="00CC4C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IMP_NMWKS-modified</w:t>
      </w:r>
    </w:p>
    <w:p w14:paraId="4465F01D" w14:textId="77777777" w:rsidR="00DB2798" w:rsidRPr="002451E8" w:rsidRDefault="00DB2798"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78. </w:t>
      </w: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treatment delivery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ow many weeks did you tell the client receiving A-CRA the treatment would take?</w:t>
      </w:r>
    </w:p>
    <w:p w14:paraId="15B97136" w14:textId="77777777" w:rsidR="00DB2798" w:rsidRPr="002451E8" w:rsidRDefault="00DB2798" w:rsidP="00CC4C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0638F4F2" w14:textId="77777777" w:rsidR="00DB2798" w:rsidRPr="002451E8" w:rsidRDefault="00DB2798" w:rsidP="00CC4CF3">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 ASK OPEN-ENDED BUT THEN CODE:]</w:t>
      </w:r>
    </w:p>
    <w:p w14:paraId="52199099" w14:textId="77777777" w:rsidR="00DB2798" w:rsidRPr="002451E8" w:rsidRDefault="00DB2798" w:rsidP="00CC4CF3">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39CD2FA0" w14:textId="77777777" w:rsidR="00DB2798" w:rsidRPr="002451E8" w:rsidRDefault="00DB2798" w:rsidP="007B1AFE">
      <w:pPr>
        <w:rPr>
          <w:rFonts w:ascii="Times New Roman" w:eastAsia="Times New Roman" w:hAnsi="Times New Roman" w:cs="Times New Roman"/>
          <w:color w:val="000000" w:themeColor="text1"/>
        </w:rPr>
      </w:pPr>
    </w:p>
    <w:p w14:paraId="0FA8D223" w14:textId="77777777" w:rsidR="00DB2798" w:rsidRPr="002451E8" w:rsidRDefault="00DB2798" w:rsidP="00343AAA">
      <w:pPr>
        <w:rPr>
          <w:rFonts w:ascii="Times New Roman" w:eastAsia="Times New Roman" w:hAnsi="Times New Roman" w:cs="Times New Roman"/>
          <w:b/>
          <w:bCs/>
          <w:color w:val="000000" w:themeColor="text1"/>
        </w:rPr>
      </w:pPr>
    </w:p>
    <w:p w14:paraId="5A92475B" w14:textId="77777777" w:rsidR="00DB2798" w:rsidRPr="002451E8" w:rsidRDefault="00DB2798" w:rsidP="00343AA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few questions about the COVID-19 pandemic.</w:t>
      </w:r>
    </w:p>
    <w:p w14:paraId="38C84234" w14:textId="77777777" w:rsidR="00DB2798" w:rsidRPr="002451E8" w:rsidRDefault="00DB2798" w:rsidP="007B1AFE">
      <w:pPr>
        <w:rPr>
          <w:rFonts w:ascii="Times New Roman" w:eastAsia="Times New Roman" w:hAnsi="Times New Roman" w:cs="Times New Roman"/>
          <w:color w:val="000000" w:themeColor="text1"/>
        </w:rPr>
      </w:pPr>
    </w:p>
    <w:p w14:paraId="75A09E0D" w14:textId="77777777" w:rsidR="00DB2798" w:rsidRPr="002451E8" w:rsidRDefault="00DB2798" w:rsidP="003F3AF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COVID2</w:t>
      </w:r>
    </w:p>
    <w:p w14:paraId="2DDC5EC5" w14:textId="2F8A90ED" w:rsidR="00DB2798" w:rsidRPr="002451E8" w:rsidRDefault="00DB2798" w:rsidP="00D742B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79. Over the past 12 months, how has the COVID-19 pandemic affected the ability of your organization to sustain A-CRA services, if at all? These can be impacts that made sustainment more difficult, but also impacts that were beneficial and should be continued.</w:t>
      </w:r>
    </w:p>
    <w:p w14:paraId="7A2C83C1" w14:textId="77777777" w:rsidR="00DB2798" w:rsidRPr="002451E8" w:rsidRDefault="00DB2798" w:rsidP="00D742B8">
      <w:pPr>
        <w:rPr>
          <w:rFonts w:ascii="Times New Roman" w:eastAsia="Times New Roman" w:hAnsi="Times New Roman" w:cs="Times New Roman"/>
          <w:color w:val="000000" w:themeColor="text1"/>
        </w:rPr>
      </w:pPr>
    </w:p>
    <w:p w14:paraId="18C77B4D" w14:textId="77777777" w:rsidR="00DB2798" w:rsidRPr="002451E8" w:rsidRDefault="00DB2798" w:rsidP="00D742B8">
      <w:pPr>
        <w:rPr>
          <w:rFonts w:ascii="Times New Roman" w:eastAsia="Times New Roman" w:hAnsi="Times New Roman" w:cs="Times New Roman"/>
          <w:color w:val="000000" w:themeColor="text1"/>
        </w:rPr>
      </w:pPr>
      <w:r w:rsidRPr="19849362">
        <w:rPr>
          <w:rFonts w:ascii="Times New Roman" w:hAnsi="Times New Roman" w:cs="Times New Roman"/>
          <w:b/>
          <w:bCs/>
          <w:i/>
          <w:iCs/>
          <w:color w:val="000000" w:themeColor="text1"/>
        </w:rPr>
        <w:t>[IF UNCLEAR, PROMPT: Did that impact make A-CRA sustainment more difficult, or was it beneficial?]</w:t>
      </w:r>
    </w:p>
    <w:p w14:paraId="37D1F9F0" w14:textId="77777777" w:rsidR="00DB2798" w:rsidRPr="002451E8" w:rsidRDefault="00DB2798" w:rsidP="00D742B8">
      <w:pPr>
        <w:rPr>
          <w:rFonts w:ascii="Times New Roman" w:eastAsia="Times New Roman" w:hAnsi="Times New Roman" w:cs="Times New Roman"/>
          <w:color w:val="000000" w:themeColor="text1"/>
        </w:rPr>
      </w:pPr>
    </w:p>
    <w:p w14:paraId="2B6F13C4" w14:textId="573A709D" w:rsidR="00DB2798" w:rsidRPr="002451E8" w:rsidRDefault="00DB2798" w:rsidP="19849362">
      <w:pPr>
        <w:tabs>
          <w:tab w:val="left" w:pos="540"/>
        </w:tabs>
        <w:rPr>
          <w:rFonts w:ascii="Times New Roman" w:hAnsi="Times New Roman" w:cs="Times New Roman"/>
          <w:b/>
          <w:bCs/>
          <w:i/>
          <w:iCs/>
          <w:color w:val="000000" w:themeColor="text1"/>
        </w:rPr>
      </w:pPr>
      <w:r>
        <w:br/>
      </w:r>
      <w:r w:rsidRPr="19849362">
        <w:rPr>
          <w:rFonts w:ascii="Times New Roman" w:hAnsi="Times New Roman" w:cs="Times New Roman"/>
          <w:b/>
          <w:bCs/>
          <w:i/>
          <w:iCs/>
          <w:color w:val="000000" w:themeColor="text1"/>
        </w:rPr>
        <w:t xml:space="preserve">[PROBE AS NEEDED: </w:t>
      </w:r>
      <w:r w:rsidRPr="19849362">
        <w:rPr>
          <w:rFonts w:ascii="Times New Roman" w:eastAsia="Times New Roman" w:hAnsi="Times New Roman" w:cs="Times New Roman"/>
          <w:b/>
          <w:bCs/>
          <w:i/>
          <w:iCs/>
          <w:color w:val="000000" w:themeColor="text1"/>
        </w:rPr>
        <w:t xml:space="preserve">Impacts </w:t>
      </w:r>
      <w:r w:rsidRPr="19849362">
        <w:rPr>
          <w:rFonts w:ascii="Times New Roman" w:eastAsia="Times New Roman" w:hAnsi="Times New Roman" w:cs="Times New Roman"/>
          <w:color w:val="000000" w:themeColor="text1"/>
        </w:rPr>
        <w:br w:type="page"/>
      </w:r>
      <w:r w:rsidRPr="19849362">
        <w:rPr>
          <w:rFonts w:ascii="Times New Roman" w:hAnsi="Times New Roman" w:cs="Times New Roman"/>
          <w:b/>
          <w:bCs/>
          <w:i/>
          <w:iCs/>
          <w:color w:val="000000" w:themeColor="text1"/>
        </w:rPr>
        <w:lastRenderedPageBreak/>
        <w:t>could include things like…</w:t>
      </w:r>
    </w:p>
    <w:p w14:paraId="5F5620CA" w14:textId="77777777" w:rsidR="00DB2798" w:rsidRPr="002451E8" w:rsidRDefault="00DB2798"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…Changes (or continued benefits/challenges) in referrals to A-CRA</w:t>
      </w:r>
    </w:p>
    <w:p w14:paraId="3410F76B" w14:textId="656A7F03" w:rsidR="00DB2798" w:rsidRPr="002451E8" w:rsidRDefault="00DB2798"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 xml:space="preserve">…Changes (or continued benefits/challenges) in how A-CRA assessment, treatment, or case management services are delivered </w:t>
      </w:r>
    </w:p>
    <w:p w14:paraId="09F095D9" w14:textId="77777777" w:rsidR="00DB2798" w:rsidRPr="002451E8" w:rsidRDefault="00DB2798"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…Changes (or continued benefits/challenges) in staffing</w:t>
      </w:r>
    </w:p>
    <w:p w14:paraId="6DB14E5E" w14:textId="77777777" w:rsidR="00DB2798" w:rsidRPr="002451E8" w:rsidRDefault="00DB2798"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…Remote work</w:t>
      </w:r>
    </w:p>
    <w:p w14:paraId="46185041" w14:textId="77777777" w:rsidR="00DB2798" w:rsidRPr="00FF3E59" w:rsidRDefault="00DB2798" w:rsidP="19849362">
      <w:pPr>
        <w:rPr>
          <w:rFonts w:ascii="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…Telehealth service delivery</w:t>
      </w:r>
    </w:p>
    <w:p w14:paraId="2DCB9ADE" w14:textId="21685E36" w:rsidR="00DB2798" w:rsidRPr="002451E8" w:rsidRDefault="00DB2798"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Were there other changes? If so, please describe</w:t>
      </w:r>
      <w:proofErr w:type="gramStart"/>
      <w:r w:rsidRPr="19849362">
        <w:rPr>
          <w:rFonts w:ascii="Times New Roman" w:eastAsia="Times New Roman" w:hAnsi="Times New Roman" w:cs="Times New Roman"/>
          <w:b/>
          <w:bCs/>
          <w:i/>
          <w:iCs/>
          <w:color w:val="000000" w:themeColor="text1"/>
        </w:rPr>
        <w:t>: ]</w:t>
      </w:r>
      <w:proofErr w:type="gramEnd"/>
    </w:p>
    <w:p w14:paraId="7700F489" w14:textId="77777777" w:rsidR="00DB2798" w:rsidRPr="00FF3E59" w:rsidRDefault="00DB2798">
      <w:pPr>
        <w:rPr>
          <w:rFonts w:ascii="Times New Roman" w:hAnsi="Times New Roman" w:cs="Times New Roman"/>
          <w:color w:val="000000" w:themeColor="text1"/>
        </w:rPr>
      </w:pPr>
    </w:p>
    <w:p w14:paraId="7AB22D51" w14:textId="77777777" w:rsidR="00DB2798" w:rsidRPr="002451E8" w:rsidRDefault="00DB2798" w:rsidP="19849362">
      <w:pPr>
        <w:rPr>
          <w:rFonts w:ascii="Times New Roman" w:eastAsia="Times New Roman" w:hAnsi="Times New Roman" w:cs="Times New Roman"/>
          <w:b/>
          <w:bCs/>
          <w:i/>
          <w:iCs/>
          <w:color w:val="000000" w:themeColor="text1"/>
        </w:rPr>
      </w:pPr>
    </w:p>
    <w:p w14:paraId="20817EE1" w14:textId="05E4CC93" w:rsidR="00DB2798" w:rsidRPr="002451E8" w:rsidRDefault="00DB2798" w:rsidP="00D742B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COVID5</w:t>
      </w:r>
    </w:p>
    <w:p w14:paraId="22ED3A5B" w14:textId="77777777" w:rsidR="00DB2798" w:rsidRPr="002451E8" w:rsidRDefault="00DB2798" w:rsidP="00D742B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80. We are now seeing changes in many federal, state, and organizational policies that were started in response to the COVID-19 </w:t>
      </w:r>
      <w:proofErr w:type="gramStart"/>
      <w:r w:rsidRPr="19849362">
        <w:rPr>
          <w:rFonts w:ascii="Times New Roman" w:eastAsia="Times New Roman" w:hAnsi="Times New Roman" w:cs="Times New Roman"/>
          <w:color w:val="000000" w:themeColor="text1"/>
        </w:rPr>
        <w:t>pandemic, and</w:t>
      </w:r>
      <w:proofErr w:type="gramEnd"/>
      <w:r w:rsidRPr="19849362">
        <w:rPr>
          <w:rFonts w:ascii="Times New Roman" w:eastAsia="Times New Roman" w:hAnsi="Times New Roman" w:cs="Times New Roman"/>
          <w:color w:val="000000" w:themeColor="text1"/>
        </w:rPr>
        <w:t xml:space="preserve"> have recently ended or changed. Examples include changes in Medicaid eligibility, telehealth reimbursement, and remote work allowances. Did any recent changes in pandemic-related federal, state, and/or organizational policies have major effects on your A-CRA program or other substance use services?</w:t>
      </w:r>
    </w:p>
    <w:p w14:paraId="01E48CE1" w14:textId="77777777" w:rsidR="00DB2798" w:rsidRPr="002451E8" w:rsidRDefault="00DB2798" w:rsidP="00D742B8">
      <w:pPr>
        <w:rPr>
          <w:rFonts w:ascii="Times New Roman" w:eastAsia="Times New Roman" w:hAnsi="Times New Roman" w:cs="Times New Roman"/>
          <w:color w:val="000000" w:themeColor="text1"/>
        </w:rPr>
      </w:pPr>
    </w:p>
    <w:p w14:paraId="37FD42B8" w14:textId="77777777" w:rsidR="00DB2798" w:rsidRPr="002451E8" w:rsidRDefault="00DB2798" w:rsidP="00D742B8">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80A. What major changes in pandemic-related federal, state, and/or organizational policies </w:t>
      </w:r>
      <w:r w:rsidRPr="19849362">
        <w:rPr>
          <w:rFonts w:ascii="Times New Roman" w:eastAsia="Times New Roman" w:hAnsi="Times New Roman" w:cs="Times New Roman"/>
          <w:color w:val="000000" w:themeColor="text1"/>
          <w:u w:val="single"/>
        </w:rPr>
        <w:t>interfered</w:t>
      </w:r>
      <w:r w:rsidRPr="19849362">
        <w:rPr>
          <w:rFonts w:ascii="Times New Roman" w:eastAsia="Times New Roman" w:hAnsi="Times New Roman" w:cs="Times New Roman"/>
          <w:color w:val="000000" w:themeColor="text1"/>
        </w:rPr>
        <w:t xml:space="preserve"> with A-CRA delivery?</w:t>
      </w:r>
    </w:p>
    <w:p w14:paraId="09F5626B" w14:textId="77777777" w:rsidR="00DB2798" w:rsidRPr="002451E8" w:rsidRDefault="00DB2798" w:rsidP="00D742B8">
      <w:pPr>
        <w:ind w:left="720"/>
        <w:rPr>
          <w:rFonts w:ascii="Times New Roman" w:eastAsia="Times New Roman" w:hAnsi="Times New Roman" w:cs="Times New Roman"/>
          <w:color w:val="000000" w:themeColor="text1"/>
        </w:rPr>
      </w:pPr>
    </w:p>
    <w:p w14:paraId="25CD579F" w14:textId="77777777" w:rsidR="00DB2798" w:rsidRPr="002451E8" w:rsidRDefault="00DB2798" w:rsidP="00D742B8">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80B. What major changes in pandemic-related federal, state, and/or organizational policies </w:t>
      </w:r>
      <w:r w:rsidRPr="19849362">
        <w:rPr>
          <w:rFonts w:ascii="Times New Roman" w:eastAsia="Times New Roman" w:hAnsi="Times New Roman" w:cs="Times New Roman"/>
          <w:color w:val="000000" w:themeColor="text1"/>
          <w:u w:val="single"/>
        </w:rPr>
        <w:t>supported</w:t>
      </w:r>
      <w:r w:rsidRPr="19849362">
        <w:rPr>
          <w:rFonts w:ascii="Times New Roman" w:eastAsia="Times New Roman" w:hAnsi="Times New Roman" w:cs="Times New Roman"/>
          <w:color w:val="000000" w:themeColor="text1"/>
        </w:rPr>
        <w:t xml:space="preserve"> A-CRA delivery?</w:t>
      </w:r>
    </w:p>
    <w:p w14:paraId="51A743CE" w14:textId="77777777" w:rsidR="00DB2798" w:rsidRPr="002451E8" w:rsidRDefault="00DB2798" w:rsidP="19849362">
      <w:pPr>
        <w:rPr>
          <w:rFonts w:ascii="Times New Roman" w:eastAsia="Times New Roman" w:hAnsi="Times New Roman" w:cs="Times New Roman"/>
          <w:b/>
          <w:bCs/>
          <w:color w:val="000000" w:themeColor="text1"/>
        </w:rPr>
      </w:pPr>
    </w:p>
    <w:p w14:paraId="18E115E6" w14:textId="77777777" w:rsidR="00DB2798" w:rsidRPr="002451E8" w:rsidRDefault="00DB2798" w:rsidP="19849362">
      <w:pPr>
        <w:rPr>
          <w:rFonts w:ascii="Times New Roman" w:hAnsi="Times New Roman" w:cs="Times New Roman"/>
          <w:i/>
          <w:iCs/>
          <w:color w:val="000000" w:themeColor="text1"/>
        </w:rPr>
      </w:pPr>
      <w:r w:rsidRPr="19849362">
        <w:rPr>
          <w:rFonts w:ascii="Times New Roman" w:eastAsia="Times New Roman" w:hAnsi="Times New Roman" w:cs="Times New Roman"/>
          <w:b/>
          <w:bCs/>
          <w:i/>
          <w:iCs/>
          <w:color w:val="000000" w:themeColor="text1"/>
        </w:rPr>
        <w:t>[INTWR: Clinicians are most likely to know about organizational (internal) policies. You can focus on that part of the question if R seems confused or unsure of how to respond.</w:t>
      </w:r>
      <w:r w:rsidRPr="19849362">
        <w:rPr>
          <w:rFonts w:ascii="Times New Roman" w:hAnsi="Times New Roman" w:cs="Times New Roman"/>
          <w:b/>
          <w:bCs/>
          <w:i/>
          <w:iCs/>
          <w:color w:val="000000" w:themeColor="text1"/>
        </w:rPr>
        <w:t>]</w:t>
      </w:r>
    </w:p>
    <w:p w14:paraId="0E11C6CA" w14:textId="77777777" w:rsidR="00DB2798" w:rsidRPr="002451E8" w:rsidRDefault="00DB2798" w:rsidP="19849362">
      <w:pPr>
        <w:rPr>
          <w:rFonts w:ascii="Times New Roman" w:eastAsia="Times New Roman" w:hAnsi="Times New Roman" w:cs="Times New Roman"/>
          <w:b/>
          <w:bCs/>
          <w:color w:val="000000" w:themeColor="text1"/>
        </w:rPr>
      </w:pPr>
    </w:p>
    <w:p w14:paraId="5B03E9A1" w14:textId="77777777" w:rsidR="00DB2798" w:rsidRPr="002451E8" w:rsidRDefault="00DB2798" w:rsidP="19849362">
      <w:pPr>
        <w:rPr>
          <w:rFonts w:ascii="Times New Roman" w:eastAsia="Times New Roman" w:hAnsi="Times New Roman" w:cs="Times New Roman"/>
          <w:b/>
          <w:bCs/>
          <w:color w:val="000000" w:themeColor="text1"/>
        </w:rPr>
      </w:pPr>
    </w:p>
    <w:p w14:paraId="4026B2CF" w14:textId="77777777" w:rsidR="00DB2798" w:rsidRPr="002451E8" w:rsidRDefault="00DB2798" w:rsidP="00D742B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COVID6</w:t>
      </w:r>
    </w:p>
    <w:p w14:paraId="27A68991" w14:textId="77777777" w:rsidR="00DB2798" w:rsidRPr="002451E8" w:rsidRDefault="00DB2798" w:rsidP="00D742B8">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81. Has your organization made changes to prepare for future disasters (such as another pandemic) that might cause serious disruption to your substance use services?</w:t>
      </w:r>
    </w:p>
    <w:p w14:paraId="3AF83566" w14:textId="77777777" w:rsidR="00DB2798" w:rsidRPr="002451E8" w:rsidRDefault="00DB2798" w:rsidP="004A7285">
      <w:pPr>
        <w:ind w:left="720"/>
        <w:rPr>
          <w:rFonts w:ascii="Times New Roman" w:eastAsia="Times New Roman" w:hAnsi="Times New Roman" w:cs="Times New Roman"/>
          <w:color w:val="000000" w:themeColor="text1"/>
        </w:rPr>
      </w:pPr>
    </w:p>
    <w:p w14:paraId="5F256CF5" w14:textId="77777777" w:rsidR="00DB2798" w:rsidRPr="002451E8" w:rsidRDefault="00DB2798" w:rsidP="00D742B8">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81A. If yes, what types of changes or preparations have been made?</w:t>
      </w:r>
    </w:p>
    <w:p w14:paraId="39D1EA37" w14:textId="77777777" w:rsidR="00DB2798" w:rsidRPr="002451E8" w:rsidRDefault="00DB2798" w:rsidP="19849362">
      <w:pPr>
        <w:ind w:left="720"/>
        <w:rPr>
          <w:rFonts w:ascii="Times New Roman" w:eastAsia="Times New Roman" w:hAnsi="Times New Roman" w:cs="Times New Roman"/>
          <w:color w:val="000000" w:themeColor="text1"/>
        </w:rPr>
      </w:pPr>
    </w:p>
    <w:p w14:paraId="45131972" w14:textId="77777777" w:rsidR="00DB2798" w:rsidRPr="002451E8" w:rsidRDefault="00DB2798" w:rsidP="00D742B8">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81B. What changes or preparations for future disasters do you think should be made, but haven’t been?</w:t>
      </w:r>
    </w:p>
    <w:p w14:paraId="08C3FF9C" w14:textId="77777777" w:rsidR="00DB2798" w:rsidRPr="002451E8" w:rsidRDefault="00DB2798" w:rsidP="007B1AFE">
      <w:pPr>
        <w:rPr>
          <w:rFonts w:ascii="Times New Roman" w:eastAsia="Times New Roman" w:hAnsi="Times New Roman" w:cs="Times New Roman"/>
          <w:color w:val="000000" w:themeColor="text1"/>
        </w:rPr>
      </w:pPr>
    </w:p>
    <w:p w14:paraId="6231CB4D" w14:textId="77777777" w:rsidR="00DB2798" w:rsidRPr="002451E8" w:rsidRDefault="00DB2798" w:rsidP="007B1AFE">
      <w:pPr>
        <w:rPr>
          <w:rFonts w:ascii="Times New Roman" w:eastAsia="Times New Roman" w:hAnsi="Times New Roman" w:cs="Times New Roman"/>
          <w:color w:val="000000" w:themeColor="text1"/>
        </w:rPr>
      </w:pPr>
    </w:p>
    <w:p w14:paraId="2B513BB1" w14:textId="77777777" w:rsidR="00DB2798" w:rsidRPr="002451E8" w:rsidRDefault="00DB2798" w:rsidP="008A0D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SUSTAIN_OTHER</w:t>
      </w:r>
    </w:p>
    <w:p w14:paraId="666BAC4C" w14:textId="069B186B" w:rsidR="00DB2798" w:rsidRPr="002451E8" w:rsidRDefault="00DB2798" w:rsidP="006856E1">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highlight w:val="lightGray"/>
        </w:rPr>
        <w:t xml:space="preserve">82. </w:t>
      </w:r>
      <w:r w:rsidRPr="19849362">
        <w:rPr>
          <w:rFonts w:ascii="Times New Roman" w:eastAsia="Times New Roman" w:hAnsi="Times New Roman" w:cs="Times New Roman"/>
          <w:color w:val="000000" w:themeColor="text1"/>
        </w:rPr>
        <w:t>Is there anything else you would like to share related to the topic of sustaining A-CRA at your agency?</w:t>
      </w:r>
    </w:p>
    <w:p w14:paraId="4BBDC5E3" w14:textId="77777777" w:rsidR="00DB2798" w:rsidRPr="002451E8" w:rsidRDefault="00DB2798" w:rsidP="006856E1">
      <w:pPr>
        <w:rPr>
          <w:rFonts w:ascii="Times New Roman" w:eastAsia="Times New Roman" w:hAnsi="Times New Roman" w:cs="Times New Roman"/>
          <w:color w:val="000000" w:themeColor="text1"/>
        </w:rPr>
      </w:pPr>
    </w:p>
    <w:p w14:paraId="4A5D6CFB" w14:textId="77777777" w:rsidR="00DB2798" w:rsidRPr="002451E8" w:rsidRDefault="00DB2798" w:rsidP="19849362">
      <w:pPr>
        <w:rPr>
          <w:rFonts w:ascii="Times New Roman" w:eastAsia="Times New Roman" w:hAnsi="Times New Roman" w:cs="Times New Roman"/>
          <w:color w:val="000000" w:themeColor="text1"/>
        </w:rPr>
      </w:pPr>
    </w:p>
    <w:p w14:paraId="7D2AB903" w14:textId="77777777" w:rsidR="00DB2798" w:rsidRPr="002451E8" w:rsidRDefault="00DB2798" w:rsidP="00C81B34">
      <w:pPr>
        <w:rPr>
          <w:rFonts w:ascii="Times New Roman" w:eastAsia="Times New Roman" w:hAnsi="Times New Roman" w:cs="Times New Roman"/>
          <w:b/>
          <w:bCs/>
          <w:color w:val="000000" w:themeColor="text1"/>
        </w:rPr>
      </w:pPr>
      <w:r w:rsidRPr="19849362">
        <w:rPr>
          <w:rFonts w:ascii="Times New Roman" w:eastAsia="Times New Roman" w:hAnsi="Times New Roman" w:cs="Times New Roman"/>
          <w:color w:val="000000" w:themeColor="text1"/>
        </w:rPr>
        <w:t xml:space="preserve">[IF NOT SENDING WEB SURVEY – ASK DEMOGRAPHIC QUESTIONS, END RECORDING AND THEN ASK TRACKING QUESTIONS; OTHERWISE, TURN OFF RECORDER AND LET R KNOW ABOUT THE SURVEY AND ASK TRACKING QUESTIONS]:  </w:t>
      </w:r>
      <w:r w:rsidRPr="19849362">
        <w:rPr>
          <w:rFonts w:ascii="Times New Roman" w:eastAsia="Times New Roman" w:hAnsi="Times New Roman" w:cs="Times New Roman"/>
          <w:b/>
          <w:bCs/>
          <w:color w:val="000000" w:themeColor="text1"/>
        </w:rPr>
        <w:t xml:space="preserve">It looks like we will not need you to complete the web survey.  I just need to ask you some background questions about you before we end.  We will then send you your $50 Amazon gift code within 1-2 weeks by email.   </w:t>
      </w:r>
    </w:p>
    <w:p w14:paraId="6B08B481" w14:textId="77777777" w:rsidR="00DB2798" w:rsidRPr="002451E8" w:rsidRDefault="00DB2798" w:rsidP="00206A3B">
      <w:pPr>
        <w:tabs>
          <w:tab w:val="left" w:pos="4204"/>
        </w:tabs>
        <w:rPr>
          <w:rFonts w:ascii="Times New Roman" w:eastAsia="Times New Roman" w:hAnsi="Times New Roman" w:cs="Times New Roman"/>
          <w:color w:val="000000" w:themeColor="text1"/>
        </w:rPr>
      </w:pPr>
    </w:p>
    <w:p w14:paraId="4801A1D6" w14:textId="77777777" w:rsidR="00DB2798" w:rsidRPr="002451E8" w:rsidRDefault="00DB2798" w:rsidP="00206A3B">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GENDER</w:t>
      </w:r>
    </w:p>
    <w:p w14:paraId="01AA7B05"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lastRenderedPageBreak/>
        <w:t>What is your gender?</w:t>
      </w:r>
    </w:p>
    <w:p w14:paraId="043E0DFE"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0 Male                                                                                      </w:t>
      </w:r>
    </w:p>
    <w:p w14:paraId="5BAB6BF7"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1 Female</w:t>
      </w:r>
    </w:p>
    <w:p w14:paraId="5A59D763"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2 Non-binary/genderqueer</w:t>
      </w:r>
    </w:p>
    <w:p w14:paraId="43A8E268"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3 Prefer to self-describe: ___________</w:t>
      </w:r>
    </w:p>
    <w:p w14:paraId="410289C5" w14:textId="77777777" w:rsidR="00DB2798" w:rsidRPr="002451E8" w:rsidRDefault="00DB2798" w:rsidP="00C81B34">
      <w:pPr>
        <w:tabs>
          <w:tab w:val="left" w:pos="4204"/>
        </w:tabs>
        <w:rPr>
          <w:rFonts w:ascii="Times New Roman" w:eastAsia="Times New Roman" w:hAnsi="Times New Roman" w:cs="Times New Roman"/>
          <w:color w:val="000000" w:themeColor="text1"/>
        </w:rPr>
      </w:pPr>
    </w:p>
    <w:p w14:paraId="196C2A2D"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AGE</w:t>
      </w:r>
    </w:p>
    <w:p w14:paraId="659AD17E"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How old are you?</w:t>
      </w:r>
    </w:p>
    <w:p w14:paraId="7F63C41C"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Range: 18-99</w:t>
      </w:r>
    </w:p>
    <w:p w14:paraId="3167513F" w14:textId="77777777" w:rsidR="00DB2798" w:rsidRPr="002451E8" w:rsidRDefault="00DB2798" w:rsidP="00C81B34">
      <w:pPr>
        <w:tabs>
          <w:tab w:val="left" w:pos="4204"/>
        </w:tabs>
        <w:rPr>
          <w:rFonts w:ascii="Times New Roman" w:eastAsia="Times New Roman" w:hAnsi="Times New Roman" w:cs="Times New Roman"/>
          <w:color w:val="000000" w:themeColor="text1"/>
        </w:rPr>
      </w:pPr>
    </w:p>
    <w:p w14:paraId="63A4A717"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ETHNIC</w:t>
      </w:r>
    </w:p>
    <w:p w14:paraId="3EAB08F4"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Are you of Hispanic or Latino origin or descent?</w:t>
      </w:r>
    </w:p>
    <w:p w14:paraId="42834C30" w14:textId="77777777" w:rsidR="00DB2798" w:rsidRPr="002451E8" w:rsidRDefault="00DB2798" w:rsidP="00C81B34">
      <w:pPr>
        <w:tabs>
          <w:tab w:val="left" w:pos="4204"/>
        </w:tabs>
        <w:rPr>
          <w:rFonts w:ascii="Times New Roman" w:eastAsia="Times New Roman" w:hAnsi="Times New Roman" w:cs="Times New Roman"/>
          <w:color w:val="000000" w:themeColor="text1"/>
        </w:rPr>
      </w:pPr>
      <w:proofErr w:type="gramStart"/>
      <w:r w:rsidRPr="19849362">
        <w:rPr>
          <w:rFonts w:ascii="Times New Roman" w:eastAsia="Times New Roman" w:hAnsi="Times New Roman" w:cs="Times New Roman"/>
          <w:color w:val="000000" w:themeColor="text1"/>
        </w:rPr>
        <w:t>0  No</w:t>
      </w:r>
      <w:proofErr w:type="gramEnd"/>
    </w:p>
    <w:p w14:paraId="420E9538" w14:textId="77777777" w:rsidR="00DB2798" w:rsidRPr="002451E8" w:rsidRDefault="00DB2798" w:rsidP="00C81B34">
      <w:pPr>
        <w:tabs>
          <w:tab w:val="left" w:pos="4204"/>
        </w:tabs>
        <w:rPr>
          <w:rFonts w:ascii="Times New Roman" w:eastAsia="Times New Roman" w:hAnsi="Times New Roman" w:cs="Times New Roman"/>
          <w:color w:val="000000" w:themeColor="text1"/>
        </w:rPr>
      </w:pPr>
      <w:proofErr w:type="gramStart"/>
      <w:r w:rsidRPr="19849362">
        <w:rPr>
          <w:rFonts w:ascii="Times New Roman" w:eastAsia="Times New Roman" w:hAnsi="Times New Roman" w:cs="Times New Roman"/>
          <w:color w:val="000000" w:themeColor="text1"/>
        </w:rPr>
        <w:t>1  Yes</w:t>
      </w:r>
      <w:proofErr w:type="gramEnd"/>
    </w:p>
    <w:p w14:paraId="447F5FA2" w14:textId="77777777" w:rsidR="00DB2798" w:rsidRPr="002451E8" w:rsidRDefault="00DB2798" w:rsidP="00C81B34">
      <w:pPr>
        <w:tabs>
          <w:tab w:val="left" w:pos="4204"/>
        </w:tabs>
        <w:rPr>
          <w:rFonts w:ascii="Times New Roman" w:eastAsia="Times New Roman" w:hAnsi="Times New Roman" w:cs="Times New Roman"/>
          <w:color w:val="000000" w:themeColor="text1"/>
        </w:rPr>
      </w:pPr>
    </w:p>
    <w:p w14:paraId="65849EF8"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RACE</w:t>
      </w:r>
    </w:p>
    <w:p w14:paraId="2BD3771F"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What is your race?  Please select one or more.  </w:t>
      </w:r>
    </w:p>
    <w:p w14:paraId="6A8DB0BC"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1 White </w:t>
      </w:r>
    </w:p>
    <w:p w14:paraId="58C1F948"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2 Black or African American</w:t>
      </w:r>
    </w:p>
    <w:p w14:paraId="248528F5"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3 Asian</w:t>
      </w:r>
    </w:p>
    <w:p w14:paraId="238104C4"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4 Native Hawaiian or Other Pacific Islander </w:t>
      </w:r>
    </w:p>
    <w:p w14:paraId="27A08ACD"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5 American Indian or Alaskan Native</w:t>
      </w:r>
    </w:p>
    <w:p w14:paraId="54F9ABC5"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6 Prefer to self-</w:t>
      </w:r>
      <w:proofErr w:type="gramStart"/>
      <w:r w:rsidRPr="19849362">
        <w:rPr>
          <w:rFonts w:ascii="Times New Roman" w:eastAsia="Times New Roman" w:hAnsi="Times New Roman" w:cs="Times New Roman"/>
          <w:color w:val="000000" w:themeColor="text1"/>
        </w:rPr>
        <w:t>describe:_</w:t>
      </w:r>
      <w:proofErr w:type="gramEnd"/>
      <w:r w:rsidRPr="19849362">
        <w:rPr>
          <w:rFonts w:ascii="Times New Roman" w:eastAsia="Times New Roman" w:hAnsi="Times New Roman" w:cs="Times New Roman"/>
          <w:color w:val="000000" w:themeColor="text1"/>
        </w:rPr>
        <w:t>_________</w:t>
      </w:r>
    </w:p>
    <w:p w14:paraId="093F817B" w14:textId="77777777" w:rsidR="00DB2798" w:rsidRPr="002451E8" w:rsidRDefault="00DB2798" w:rsidP="00C81B34">
      <w:pPr>
        <w:tabs>
          <w:tab w:val="left" w:pos="4204"/>
        </w:tabs>
        <w:rPr>
          <w:rFonts w:ascii="Times New Roman" w:eastAsia="Times New Roman" w:hAnsi="Times New Roman" w:cs="Times New Roman"/>
          <w:color w:val="000000" w:themeColor="text1"/>
        </w:rPr>
      </w:pPr>
    </w:p>
    <w:p w14:paraId="64570826"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EDUC</w:t>
      </w:r>
    </w:p>
    <w:p w14:paraId="79E08A0B"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What is your highest level of education?</w:t>
      </w:r>
    </w:p>
    <w:p w14:paraId="361CCBF2"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1 No high school diploma or equivalent</w:t>
      </w:r>
    </w:p>
    <w:p w14:paraId="09C8D7D0"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2 High school diploma or equivalent (GED)</w:t>
      </w:r>
    </w:p>
    <w:p w14:paraId="790BF251"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3 Some college, but no degree</w:t>
      </w:r>
    </w:p>
    <w:p w14:paraId="5A5C10A0"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4 </w:t>
      </w:r>
      <w:proofErr w:type="gramStart"/>
      <w:r w:rsidRPr="19849362">
        <w:rPr>
          <w:rFonts w:ascii="Times New Roman" w:eastAsia="Times New Roman" w:hAnsi="Times New Roman" w:cs="Times New Roman"/>
          <w:color w:val="000000" w:themeColor="text1"/>
        </w:rPr>
        <w:t>Associate's</w:t>
      </w:r>
      <w:proofErr w:type="gramEnd"/>
      <w:r w:rsidRPr="19849362">
        <w:rPr>
          <w:rFonts w:ascii="Times New Roman" w:eastAsia="Times New Roman" w:hAnsi="Times New Roman" w:cs="Times New Roman"/>
          <w:color w:val="000000" w:themeColor="text1"/>
        </w:rPr>
        <w:t xml:space="preserve"> degree</w:t>
      </w:r>
    </w:p>
    <w:p w14:paraId="18F6A611"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5 </w:t>
      </w:r>
      <w:proofErr w:type="gramStart"/>
      <w:r w:rsidRPr="19849362">
        <w:rPr>
          <w:rFonts w:ascii="Times New Roman" w:eastAsia="Times New Roman" w:hAnsi="Times New Roman" w:cs="Times New Roman"/>
          <w:color w:val="000000" w:themeColor="text1"/>
        </w:rPr>
        <w:t>Bachelor's</w:t>
      </w:r>
      <w:proofErr w:type="gramEnd"/>
      <w:r w:rsidRPr="19849362">
        <w:rPr>
          <w:rFonts w:ascii="Times New Roman" w:eastAsia="Times New Roman" w:hAnsi="Times New Roman" w:cs="Times New Roman"/>
          <w:color w:val="000000" w:themeColor="text1"/>
        </w:rPr>
        <w:t xml:space="preserve"> degree</w:t>
      </w:r>
    </w:p>
    <w:p w14:paraId="494D88C8"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6 </w:t>
      </w:r>
      <w:proofErr w:type="gramStart"/>
      <w:r w:rsidRPr="19849362">
        <w:rPr>
          <w:rFonts w:ascii="Times New Roman" w:eastAsia="Times New Roman" w:hAnsi="Times New Roman" w:cs="Times New Roman"/>
          <w:color w:val="000000" w:themeColor="text1"/>
        </w:rPr>
        <w:t>Master's</w:t>
      </w:r>
      <w:proofErr w:type="gramEnd"/>
      <w:r w:rsidRPr="19849362">
        <w:rPr>
          <w:rFonts w:ascii="Times New Roman" w:eastAsia="Times New Roman" w:hAnsi="Times New Roman" w:cs="Times New Roman"/>
          <w:color w:val="000000" w:themeColor="text1"/>
        </w:rPr>
        <w:t xml:space="preserve"> degree</w:t>
      </w:r>
    </w:p>
    <w:p w14:paraId="3E8539BF"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7 Doctoral degree or equivalent </w:t>
      </w:r>
    </w:p>
    <w:p w14:paraId="18052D1B"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8 Prefer to self-</w:t>
      </w:r>
      <w:proofErr w:type="gramStart"/>
      <w:r w:rsidRPr="19849362">
        <w:rPr>
          <w:rFonts w:ascii="Times New Roman" w:eastAsia="Times New Roman" w:hAnsi="Times New Roman" w:cs="Times New Roman"/>
          <w:color w:val="000000" w:themeColor="text1"/>
        </w:rPr>
        <w:t>describe:_</w:t>
      </w:r>
      <w:proofErr w:type="gramEnd"/>
      <w:r w:rsidRPr="19849362">
        <w:rPr>
          <w:rFonts w:ascii="Times New Roman" w:eastAsia="Times New Roman" w:hAnsi="Times New Roman" w:cs="Times New Roman"/>
          <w:color w:val="000000" w:themeColor="text1"/>
        </w:rPr>
        <w:t>_________</w:t>
      </w:r>
    </w:p>
    <w:p w14:paraId="19A01AAF" w14:textId="77777777" w:rsidR="00DB2798" w:rsidRPr="002451E8" w:rsidRDefault="00DB2798" w:rsidP="00C81B34">
      <w:pPr>
        <w:tabs>
          <w:tab w:val="left" w:pos="4204"/>
        </w:tabs>
        <w:rPr>
          <w:rFonts w:ascii="Times New Roman" w:hAnsi="Times New Roman" w:cs="Times New Roman"/>
          <w:color w:val="000000" w:themeColor="text1"/>
        </w:rPr>
      </w:pPr>
    </w:p>
    <w:p w14:paraId="2E2C760E"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EXP_CLIN</w:t>
      </w:r>
    </w:p>
    <w:p w14:paraId="7AB9BFB0"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How many years of experience do you have in substance use counseling as a clinician?</w:t>
      </w:r>
    </w:p>
    <w:p w14:paraId="42FBC384"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_________ (range: 0-999)</w:t>
      </w:r>
    </w:p>
    <w:p w14:paraId="4F886D1A" w14:textId="77777777" w:rsidR="00DB2798" w:rsidRPr="002451E8" w:rsidRDefault="00DB2798" w:rsidP="00C81B34">
      <w:pPr>
        <w:tabs>
          <w:tab w:val="left" w:pos="4204"/>
        </w:tabs>
        <w:rPr>
          <w:rFonts w:ascii="Times New Roman" w:eastAsia="Times New Roman" w:hAnsi="Times New Roman" w:cs="Times New Roman"/>
          <w:color w:val="000000" w:themeColor="text1"/>
        </w:rPr>
      </w:pPr>
    </w:p>
    <w:p w14:paraId="3FCE6998"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EXP_SUP</w:t>
      </w:r>
    </w:p>
    <w:p w14:paraId="6CB5BC51"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How many years of experience do you have as a clinical supervisor for substance use counselors/clinicians? _________ (range: 0-999)</w:t>
      </w:r>
    </w:p>
    <w:p w14:paraId="13064FF0" w14:textId="77777777" w:rsidR="00DB2798" w:rsidRPr="002451E8" w:rsidRDefault="00DB2798" w:rsidP="00C81B34">
      <w:pPr>
        <w:tabs>
          <w:tab w:val="left" w:pos="4204"/>
        </w:tabs>
        <w:rPr>
          <w:rFonts w:ascii="Times New Roman" w:eastAsia="Times New Roman" w:hAnsi="Times New Roman" w:cs="Times New Roman"/>
          <w:color w:val="000000" w:themeColor="text1"/>
        </w:rPr>
      </w:pPr>
    </w:p>
    <w:p w14:paraId="74355BDD"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PROVIDER</w:t>
      </w:r>
    </w:p>
    <w:p w14:paraId="3E121789"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What type of provider are you?</w:t>
      </w:r>
    </w:p>
    <w:p w14:paraId="571DABF9"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1 Certified Drug Abuse </w:t>
      </w:r>
      <w:proofErr w:type="gramStart"/>
      <w:r w:rsidRPr="19849362">
        <w:rPr>
          <w:rFonts w:ascii="Times New Roman" w:eastAsia="Times New Roman" w:hAnsi="Times New Roman" w:cs="Times New Roman"/>
          <w:color w:val="000000" w:themeColor="text1"/>
        </w:rPr>
        <w:t>Counselor  (</w:t>
      </w:r>
      <w:proofErr w:type="gramEnd"/>
      <w:r w:rsidRPr="19849362">
        <w:rPr>
          <w:rFonts w:ascii="Times New Roman" w:eastAsia="Times New Roman" w:hAnsi="Times New Roman" w:cs="Times New Roman"/>
          <w:color w:val="000000" w:themeColor="text1"/>
        </w:rPr>
        <w:t>CADAC)</w:t>
      </w:r>
    </w:p>
    <w:p w14:paraId="285B5B0E"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2 Clinical Psychologist </w:t>
      </w:r>
    </w:p>
    <w:p w14:paraId="53C0FBA1"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3 Clinical Social Worker </w:t>
      </w:r>
    </w:p>
    <w:p w14:paraId="2D823DA2" w14:textId="77777777" w:rsidR="00DB2798" w:rsidRPr="002451E8" w:rsidRDefault="00DB2798" w:rsidP="00C81B34">
      <w:pPr>
        <w:tabs>
          <w:tab w:val="left" w:pos="4204"/>
        </w:tabs>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4 Licensed Chemical Dependency Counselor (LCDC)</w:t>
      </w:r>
    </w:p>
    <w:p w14:paraId="78834A23" w14:textId="77777777" w:rsidR="00DB2798" w:rsidRPr="00FF3E59" w:rsidRDefault="00DB2798" w:rsidP="00C81B34">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lastRenderedPageBreak/>
        <w:t>5 Psychiatric Nurse</w:t>
      </w:r>
    </w:p>
    <w:p w14:paraId="5FC01C32" w14:textId="77777777" w:rsidR="00DB2798" w:rsidRPr="00FF3E59" w:rsidRDefault="00DB2798" w:rsidP="00C81B34">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t>6 Psychiatrist</w:t>
      </w:r>
    </w:p>
    <w:p w14:paraId="68069130" w14:textId="77777777" w:rsidR="00DB2798" w:rsidRPr="00FF3E59" w:rsidRDefault="00DB2798" w:rsidP="00C81B34">
      <w:pPr>
        <w:tabs>
          <w:tab w:val="left" w:pos="4204"/>
        </w:tabs>
        <w:rPr>
          <w:rFonts w:ascii="Times New Roman" w:hAnsi="Times New Roman" w:cs="Times New Roman"/>
          <w:color w:val="000000" w:themeColor="text1"/>
          <w:lang w:val="pl-PL"/>
        </w:rPr>
      </w:pPr>
      <w:r w:rsidRPr="19849362">
        <w:rPr>
          <w:rFonts w:ascii="Times New Roman" w:hAnsi="Times New Roman" w:cs="Times New Roman"/>
          <w:color w:val="000000" w:themeColor="text1"/>
          <w:lang w:val="pl-PL"/>
        </w:rPr>
        <w:t>7 Prefer to self-describe:__________</w:t>
      </w:r>
    </w:p>
    <w:p w14:paraId="5EFCD546" w14:textId="77777777" w:rsidR="00DB2798" w:rsidRPr="00FF3E59" w:rsidRDefault="00DB2798" w:rsidP="19849362">
      <w:pPr>
        <w:rPr>
          <w:rFonts w:ascii="Times New Roman" w:hAnsi="Times New Roman" w:cs="Times New Roman"/>
          <w:color w:val="000000" w:themeColor="text1"/>
          <w:lang w:val="pl-PL"/>
        </w:rPr>
      </w:pPr>
    </w:p>
    <w:p w14:paraId="248EBB6B" w14:textId="77777777" w:rsidR="00DB2798" w:rsidRPr="00FF3E59" w:rsidRDefault="00DB2798" w:rsidP="19849362">
      <w:pPr>
        <w:rPr>
          <w:rFonts w:ascii="Times New Roman" w:hAnsi="Times New Roman" w:cs="Times New Roman"/>
          <w:color w:val="000000" w:themeColor="text1"/>
          <w:lang w:val="pl-PL"/>
        </w:rPr>
      </w:pPr>
    </w:p>
    <w:p w14:paraId="12B8BB4F" w14:textId="77777777" w:rsidR="00DB2798" w:rsidRPr="002451E8" w:rsidRDefault="00DB2798"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[TURN OFF RECORDER]</w:t>
      </w:r>
    </w:p>
    <w:p w14:paraId="53F68B75" w14:textId="77777777" w:rsidR="00DB2798" w:rsidRPr="002451E8" w:rsidRDefault="00DB2798" w:rsidP="00C81B34">
      <w:pPr>
        <w:rPr>
          <w:rFonts w:ascii="Times New Roman" w:eastAsia="Times New Roman" w:hAnsi="Times New Roman" w:cs="Times New Roman"/>
          <w:b/>
          <w:bCs/>
          <w:color w:val="000000" w:themeColor="text1"/>
        </w:rPr>
      </w:pPr>
      <w:r w:rsidRPr="19849362">
        <w:rPr>
          <w:rFonts w:ascii="Times New Roman" w:eastAsia="Times New Roman" w:hAnsi="Times New Roman" w:cs="Times New Roman"/>
          <w:b/>
          <w:bCs/>
          <w:color w:val="000000" w:themeColor="text1"/>
        </w:rPr>
        <w:t xml:space="preserve">That's all the interview questions I have. Thank you for providing this information.  </w:t>
      </w:r>
    </w:p>
    <w:p w14:paraId="3450E577" w14:textId="77777777" w:rsidR="00DB2798" w:rsidRPr="002451E8" w:rsidRDefault="00DB2798" w:rsidP="19849362">
      <w:pPr>
        <w:rPr>
          <w:rFonts w:ascii="Times New Roman" w:eastAsia="Times New Roman" w:hAnsi="Times New Roman" w:cs="Times New Roman"/>
          <w:color w:val="000000" w:themeColor="text1"/>
        </w:rPr>
      </w:pPr>
    </w:p>
    <w:p w14:paraId="1E7FD788" w14:textId="77777777" w:rsidR="00DB2798" w:rsidRPr="002451E8" w:rsidRDefault="00DB2798" w:rsidP="00C81B34">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[IF SENDING WEB SURVEY (FULL OR ABBREVIATED) AS USUAL]</w:t>
      </w:r>
    </w:p>
    <w:p w14:paraId="297C32F5" w14:textId="77777777" w:rsidR="00DB2798" w:rsidRPr="002451E8" w:rsidRDefault="00DB2798" w:rsidP="00C81B34">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We will soon be sending you the link to the web survey </w:t>
      </w:r>
      <w:proofErr w:type="gramStart"/>
      <w:r w:rsidRPr="19849362">
        <w:rPr>
          <w:rFonts w:ascii="Times New Roman" w:eastAsia="Times New Roman" w:hAnsi="Times New Roman" w:cs="Times New Roman"/>
          <w:color w:val="000000" w:themeColor="text1"/>
        </w:rPr>
        <w:t>in order to</w:t>
      </w:r>
      <w:proofErr w:type="gramEnd"/>
      <w:r w:rsidRPr="19849362">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19849362">
        <w:rPr>
          <w:rFonts w:ascii="Times New Roman" w:eastAsia="Times New Roman" w:hAnsi="Times New Roman" w:cs="Times New Roman"/>
          <w:color w:val="000000" w:themeColor="text1"/>
        </w:rPr>
        <w:t>days, and</w:t>
      </w:r>
      <w:proofErr w:type="gramEnd"/>
      <w:r w:rsidRPr="19849362">
        <w:rPr>
          <w:rFonts w:ascii="Times New Roman" w:eastAsia="Times New Roman" w:hAnsi="Times New Roman" w:cs="Times New Roman"/>
          <w:color w:val="000000" w:themeColor="text1"/>
        </w:rPr>
        <w:t xml:space="preserve"> will send your $50 Amazon e-gift card as soon as the survey is complete.</w:t>
      </w:r>
    </w:p>
    <w:p w14:paraId="1CBB9D79" w14:textId="77777777" w:rsidR="00DB2798" w:rsidRPr="002451E8" w:rsidRDefault="00DB2798" w:rsidP="19849362">
      <w:pPr>
        <w:rPr>
          <w:rFonts w:ascii="Times New Roman" w:eastAsia="Times New Roman" w:hAnsi="Times New Roman" w:cs="Times New Roman"/>
          <w:color w:val="000000" w:themeColor="text1"/>
        </w:rPr>
      </w:pPr>
    </w:p>
    <w:p w14:paraId="6494F4D6" w14:textId="77777777" w:rsidR="00DB2798" w:rsidRPr="002451E8" w:rsidRDefault="00DB2798"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[IF PARTICIPANT </w:t>
      </w:r>
      <w:r w:rsidRPr="19849362">
        <w:rPr>
          <w:rFonts w:ascii="Times New Roman" w:eastAsia="Times New Roman" w:hAnsi="Times New Roman" w:cs="Times New Roman"/>
          <w:color w:val="000000" w:themeColor="text1"/>
          <w:u w:val="single"/>
        </w:rPr>
        <w:t>WILL</w:t>
      </w:r>
      <w:r w:rsidRPr="19849362">
        <w:rPr>
          <w:rFonts w:ascii="Times New Roman" w:eastAsia="Times New Roman" w:hAnsi="Times New Roman" w:cs="Times New Roman"/>
          <w:color w:val="000000" w:themeColor="text1"/>
        </w:rPr>
        <w:t xml:space="preserve"> BE CONTACTED AGAIN, complete the tracking module on next page]</w:t>
      </w:r>
    </w:p>
    <w:p w14:paraId="41819354" w14:textId="77777777" w:rsidR="00DB2798" w:rsidRPr="002451E8" w:rsidRDefault="00DB2798" w:rsidP="19849362">
      <w:pPr>
        <w:rPr>
          <w:rFonts w:ascii="Times New Roman" w:eastAsia="Times New Roman" w:hAnsi="Times New Roman" w:cs="Times New Roman"/>
          <w:color w:val="000000" w:themeColor="text1"/>
        </w:rPr>
      </w:pPr>
    </w:p>
    <w:p w14:paraId="22FDD256" w14:textId="77777777" w:rsidR="00DB2798" w:rsidRPr="002451E8" w:rsidRDefault="00DB2798"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[IF PARTICIPANT WILL </w:t>
      </w:r>
      <w:r w:rsidRPr="19849362">
        <w:rPr>
          <w:rFonts w:ascii="Times New Roman" w:eastAsia="Times New Roman" w:hAnsi="Times New Roman" w:cs="Times New Roman"/>
          <w:color w:val="000000" w:themeColor="text1"/>
          <w:u w:val="single"/>
        </w:rPr>
        <w:t>NOT</w:t>
      </w:r>
      <w:r w:rsidRPr="19849362">
        <w:rPr>
          <w:rFonts w:ascii="Times New Roman" w:eastAsia="Times New Roman" w:hAnsi="Times New Roman" w:cs="Times New Roman"/>
          <w:color w:val="000000" w:themeColor="text1"/>
        </w:rPr>
        <w:t xml:space="preserve"> BE CONTACTED AGAIN, tell them:]</w:t>
      </w:r>
    </w:p>
    <w:p w14:paraId="7E7AF864" w14:textId="77777777" w:rsidR="00DB2798" w:rsidRPr="002451E8" w:rsidRDefault="00DB2798" w:rsidP="19849362">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Since it has been more than five years since your state completed their SAMHSA CSAT grant, we will not contact you again next year for an interview. However, we will stay in touch to complete your follow-up survey this year and to share results from the project in the future.</w:t>
      </w:r>
    </w:p>
    <w:p w14:paraId="4E981BA6" w14:textId="77777777" w:rsidR="00DB2798" w:rsidRPr="002451E8" w:rsidRDefault="00DB2798" w:rsidP="00840EFD">
      <w:pPr>
        <w:pStyle w:val="Heading1"/>
        <w:rPr>
          <w:rFonts w:ascii="Times New Roman" w:hAnsi="Times New Roman"/>
          <w:color w:val="000000" w:themeColor="text1"/>
          <w:sz w:val="24"/>
          <w:szCs w:val="24"/>
        </w:rPr>
      </w:pPr>
      <w:r w:rsidRPr="19849362">
        <w:rPr>
          <w:rFonts w:ascii="Times New Roman" w:hAnsi="Times New Roman"/>
          <w:color w:val="000000" w:themeColor="text1"/>
          <w:sz w:val="24"/>
          <w:szCs w:val="24"/>
        </w:rPr>
        <w:t>A-CRA Financing Project Tracking Module</w:t>
      </w:r>
    </w:p>
    <w:p w14:paraId="3C698ACB" w14:textId="77777777" w:rsidR="00DB2798" w:rsidRPr="002451E8" w:rsidRDefault="00DB2798" w:rsidP="19849362">
      <w:pPr>
        <w:pStyle w:val="BodyText"/>
        <w:rPr>
          <w:rFonts w:ascii="Times New Roman" w:hAnsi="Times New Roman"/>
          <w:color w:val="000000" w:themeColor="text1"/>
        </w:rPr>
      </w:pPr>
      <w:r w:rsidRPr="19849362">
        <w:rPr>
          <w:rFonts w:ascii="Times New Roman" w:hAnsi="Times New Roman"/>
          <w:color w:val="000000" w:themeColor="text1"/>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37FE5F45" w14:textId="77777777" w:rsidR="00DB2798" w:rsidRPr="002451E8" w:rsidRDefault="00DB2798" w:rsidP="19849362">
      <w:pPr>
        <w:pStyle w:val="BodyText"/>
        <w:rPr>
          <w:rFonts w:ascii="Times New Roman" w:hAnsi="Times New Roman"/>
          <w:color w:val="000000" w:themeColor="text1"/>
        </w:rPr>
      </w:pPr>
    </w:p>
    <w:p w14:paraId="3499A585" w14:textId="77777777" w:rsidR="00DB2798" w:rsidRPr="002451E8" w:rsidRDefault="00DB2798" w:rsidP="19849362">
      <w:pPr>
        <w:pStyle w:val="BodyText"/>
        <w:rPr>
          <w:rFonts w:ascii="Times New Roman" w:hAnsi="Times New Roman"/>
          <w:i/>
          <w:iCs/>
          <w:color w:val="000000" w:themeColor="text1"/>
        </w:rPr>
      </w:pPr>
      <w:r w:rsidRPr="19849362">
        <w:rPr>
          <w:rFonts w:ascii="Times New Roman" w:hAnsi="Times New Roman"/>
          <w:color w:val="000000" w:themeColor="text1"/>
        </w:rPr>
        <w:t>IF NECESSARY</w:t>
      </w:r>
      <w:proofErr w:type="gramStart"/>
      <w:r w:rsidRPr="19849362">
        <w:rPr>
          <w:rFonts w:ascii="Times New Roman" w:hAnsi="Times New Roman"/>
          <w:color w:val="000000" w:themeColor="text1"/>
        </w:rPr>
        <w:t xml:space="preserve">:  </w:t>
      </w:r>
      <w:r w:rsidRPr="19849362">
        <w:rPr>
          <w:rFonts w:ascii="Times New Roman" w:hAnsi="Times New Roman"/>
          <w:i/>
          <w:iCs/>
          <w:color w:val="000000" w:themeColor="text1"/>
        </w:rPr>
        <w:t>You</w:t>
      </w:r>
      <w:proofErr w:type="gramEnd"/>
      <w:r w:rsidRPr="19849362">
        <w:rPr>
          <w:rFonts w:ascii="Times New Roman" w:hAnsi="Times New Roman"/>
          <w:i/>
          <w:iCs/>
          <w:color w:val="000000" w:themeColor="text1"/>
        </w:rPr>
        <w:t xml:space="preserve"> are very important to this study.  Your </w:t>
      </w:r>
      <w:proofErr w:type="gramStart"/>
      <w:r w:rsidRPr="19849362">
        <w:rPr>
          <w:rFonts w:ascii="Times New Roman" w:hAnsi="Times New Roman"/>
          <w:i/>
          <w:iCs/>
          <w:color w:val="000000" w:themeColor="text1"/>
        </w:rPr>
        <w:t>experiences</w:t>
      </w:r>
      <w:proofErr w:type="gramEnd"/>
      <w:r w:rsidRPr="19849362">
        <w:rPr>
          <w:rFonts w:ascii="Times New Roman" w:hAnsi="Times New Roman"/>
          <w:i/>
          <w:iCs/>
          <w:color w:val="000000" w:themeColor="text1"/>
        </w:rPr>
        <w:t xml:space="preserve">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056FB5CA" w14:textId="77777777" w:rsidR="00DB2798" w:rsidRPr="002451E8" w:rsidRDefault="00DB2798" w:rsidP="00840EFD">
      <w:pPr>
        <w:rPr>
          <w:rFonts w:ascii="Times New Roman" w:hAnsi="Times New Roman" w:cs="Times New Roman"/>
          <w:color w:val="000000" w:themeColor="text1"/>
        </w:rPr>
      </w:pPr>
    </w:p>
    <w:p w14:paraId="299DAB06" w14:textId="77777777" w:rsidR="00DB2798" w:rsidRPr="002451E8" w:rsidRDefault="00DB2798" w:rsidP="00840EFD">
      <w:pPr>
        <w:rPr>
          <w:rFonts w:ascii="Times New Roman" w:hAnsi="Times New Roman" w:cs="Times New Roman"/>
          <w:color w:val="000000" w:themeColor="text1"/>
        </w:rPr>
      </w:pPr>
      <w:r w:rsidRPr="19849362">
        <w:rPr>
          <w:rFonts w:ascii="Times New Roman" w:hAnsi="Times New Roman" w:cs="Times New Roman"/>
          <w:color w:val="000000" w:themeColor="text1"/>
        </w:rPr>
        <w:t>WORK_EMAIL</w:t>
      </w:r>
    </w:p>
    <w:p w14:paraId="20B6D834" w14:textId="77777777" w:rsidR="00DB2798" w:rsidRPr="002451E8" w:rsidRDefault="00DB2798" w:rsidP="00840EFD">
      <w:pPr>
        <w:rPr>
          <w:rFonts w:ascii="Times New Roman" w:hAnsi="Times New Roman" w:cs="Times New Roman"/>
          <w:color w:val="000000" w:themeColor="text1"/>
        </w:rPr>
      </w:pPr>
      <w:r w:rsidRPr="19849362">
        <w:rPr>
          <w:rFonts w:ascii="Times New Roman" w:hAnsi="Times New Roman" w:cs="Times New Roman"/>
          <w:color w:val="000000" w:themeColor="text1"/>
        </w:rPr>
        <w:t>WORK_PHONE</w:t>
      </w:r>
    </w:p>
    <w:p w14:paraId="21910042" w14:textId="77777777" w:rsidR="00DB2798" w:rsidRPr="002451E8" w:rsidRDefault="00DB2798" w:rsidP="00840EFD">
      <w:pPr>
        <w:ind w:left="720" w:hanging="720"/>
        <w:rPr>
          <w:rFonts w:ascii="Times New Roman" w:hAnsi="Times New Roman" w:cs="Times New Roman"/>
          <w:color w:val="000000" w:themeColor="text1"/>
        </w:rPr>
      </w:pPr>
      <w:r w:rsidRPr="19849362">
        <w:rPr>
          <w:rFonts w:ascii="Times New Roman" w:hAnsi="Times New Roman" w:cs="Times New Roman"/>
          <w:color w:val="000000" w:themeColor="text1"/>
        </w:rPr>
        <w:t xml:space="preserve">Q1. </w:t>
      </w:r>
      <w:r>
        <w:tab/>
      </w:r>
      <w:r w:rsidRPr="19849362">
        <w:rPr>
          <w:rFonts w:ascii="Times New Roman" w:hAnsi="Times New Roman" w:cs="Times New Roman"/>
          <w:color w:val="000000" w:themeColor="text1"/>
        </w:rPr>
        <w:t>Just in case we are unable to reach you next year, can you confirm your work e-mail address and phone number?</w:t>
      </w:r>
    </w:p>
    <w:p w14:paraId="52C3B4C0" w14:textId="77777777" w:rsidR="00DB2798" w:rsidRPr="002451E8" w:rsidRDefault="00DB2798" w:rsidP="00840EFD">
      <w:pPr>
        <w:ind w:left="720" w:hanging="720"/>
        <w:rPr>
          <w:rFonts w:ascii="Times New Roman" w:hAnsi="Times New Roman" w:cs="Times New Roman"/>
          <w:color w:val="000000" w:themeColor="text1"/>
        </w:rPr>
      </w:pPr>
    </w:p>
    <w:p w14:paraId="38F9FC3F" w14:textId="77777777" w:rsidR="00DB2798" w:rsidRPr="002451E8" w:rsidRDefault="00DB2798" w:rsidP="00580B1B">
      <w:pPr>
        <w:ind w:left="1440" w:hanging="720"/>
        <w:rPr>
          <w:rFonts w:ascii="Times New Roman" w:hAnsi="Times New Roman" w:cs="Times New Roman"/>
          <w:color w:val="000000" w:themeColor="text1"/>
        </w:rPr>
      </w:pPr>
      <w:r w:rsidRPr="19849362">
        <w:rPr>
          <w:rFonts w:ascii="Times New Roman" w:hAnsi="Times New Roman" w:cs="Times New Roman"/>
          <w:color w:val="000000" w:themeColor="text1"/>
        </w:rPr>
        <w:t>Work Email:</w:t>
      </w:r>
    </w:p>
    <w:p w14:paraId="694ED633" w14:textId="77777777" w:rsidR="00DB2798" w:rsidRPr="002451E8" w:rsidRDefault="00DB2798" w:rsidP="00580B1B">
      <w:pPr>
        <w:ind w:left="1440" w:hanging="720"/>
        <w:rPr>
          <w:rFonts w:ascii="Times New Roman" w:hAnsi="Times New Roman" w:cs="Times New Roman"/>
          <w:color w:val="000000" w:themeColor="text1"/>
        </w:rPr>
      </w:pPr>
    </w:p>
    <w:p w14:paraId="107C5027" w14:textId="77777777" w:rsidR="00DB2798" w:rsidRPr="002451E8" w:rsidRDefault="00DB2798" w:rsidP="00580B1B">
      <w:pPr>
        <w:ind w:left="1440" w:hanging="720"/>
        <w:rPr>
          <w:rFonts w:ascii="Times New Roman" w:hAnsi="Times New Roman" w:cs="Times New Roman"/>
          <w:color w:val="000000" w:themeColor="text1"/>
        </w:rPr>
      </w:pPr>
      <w:r w:rsidRPr="19849362">
        <w:rPr>
          <w:rFonts w:ascii="Times New Roman" w:hAnsi="Times New Roman" w:cs="Times New Roman"/>
          <w:color w:val="000000" w:themeColor="text1"/>
        </w:rPr>
        <w:t>Work Phone:</w:t>
      </w:r>
    </w:p>
    <w:p w14:paraId="0C1B91AF" w14:textId="77777777" w:rsidR="00DB2798" w:rsidRPr="002451E8" w:rsidRDefault="00DB2798" w:rsidP="00840EFD">
      <w:pPr>
        <w:ind w:left="720" w:hanging="720"/>
        <w:rPr>
          <w:rFonts w:ascii="Times New Roman" w:hAnsi="Times New Roman" w:cs="Times New Roman"/>
          <w:color w:val="000000" w:themeColor="text1"/>
        </w:rPr>
      </w:pPr>
    </w:p>
    <w:p w14:paraId="18B08BD1" w14:textId="77777777" w:rsidR="00DB2798" w:rsidRPr="002451E8" w:rsidRDefault="00DB2798" w:rsidP="00840EFD">
      <w:pPr>
        <w:ind w:left="720" w:hanging="720"/>
        <w:rPr>
          <w:rFonts w:ascii="Times New Roman" w:hAnsi="Times New Roman" w:cs="Times New Roman"/>
          <w:color w:val="000000" w:themeColor="text1"/>
        </w:rPr>
      </w:pPr>
      <w:r w:rsidRPr="19849362">
        <w:rPr>
          <w:rFonts w:ascii="Times New Roman" w:hAnsi="Times New Roman" w:cs="Times New Roman"/>
          <w:color w:val="000000" w:themeColor="text1"/>
        </w:rPr>
        <w:t>EMAIL</w:t>
      </w:r>
    </w:p>
    <w:p w14:paraId="47F08EF7" w14:textId="77777777" w:rsidR="00DB2798" w:rsidRPr="002451E8" w:rsidRDefault="00DB2798" w:rsidP="00840EFD">
      <w:pPr>
        <w:ind w:left="720" w:hanging="720"/>
        <w:rPr>
          <w:rFonts w:ascii="Times New Roman" w:hAnsi="Times New Roman" w:cs="Times New Roman"/>
          <w:color w:val="000000" w:themeColor="text1"/>
        </w:rPr>
      </w:pPr>
      <w:r w:rsidRPr="19849362">
        <w:rPr>
          <w:rFonts w:ascii="Times New Roman" w:hAnsi="Times New Roman" w:cs="Times New Roman"/>
          <w:color w:val="000000" w:themeColor="text1"/>
        </w:rPr>
        <w:t>PHONE</w:t>
      </w:r>
    </w:p>
    <w:p w14:paraId="72A982DA" w14:textId="77777777" w:rsidR="00DB2798" w:rsidRPr="002451E8" w:rsidRDefault="00DB2798" w:rsidP="00840EFD">
      <w:pPr>
        <w:ind w:left="720" w:hanging="720"/>
        <w:rPr>
          <w:rFonts w:ascii="Times New Roman" w:hAnsi="Times New Roman" w:cs="Times New Roman"/>
          <w:color w:val="000000" w:themeColor="text1"/>
        </w:rPr>
      </w:pPr>
      <w:r w:rsidRPr="19849362">
        <w:rPr>
          <w:rFonts w:ascii="Times New Roman" w:hAnsi="Times New Roman" w:cs="Times New Roman"/>
          <w:color w:val="000000" w:themeColor="text1"/>
        </w:rPr>
        <w:t xml:space="preserve">Q2.  </w:t>
      </w:r>
      <w:r>
        <w:tab/>
      </w:r>
      <w:r w:rsidRPr="19849362">
        <w:rPr>
          <w:rFonts w:ascii="Times New Roman" w:hAnsi="Times New Roman" w:cs="Times New Roman"/>
          <w:color w:val="000000" w:themeColor="text1"/>
        </w:rPr>
        <w:t>How about a personal e-mail address or cell phone number?  We will only use your personal email or cell phone number if we are having trouble reaching you at your work e-mail address/phone.</w:t>
      </w:r>
    </w:p>
    <w:p w14:paraId="6C0DDF53" w14:textId="77777777" w:rsidR="00DB2798" w:rsidRPr="002451E8" w:rsidRDefault="00DB2798" w:rsidP="00840EFD">
      <w:pPr>
        <w:rPr>
          <w:rFonts w:ascii="Times New Roman" w:hAnsi="Times New Roman" w:cs="Times New Roman"/>
          <w:color w:val="000000" w:themeColor="text1"/>
        </w:rPr>
      </w:pPr>
    </w:p>
    <w:p w14:paraId="6B3D7633" w14:textId="77777777" w:rsidR="00DB2798" w:rsidRPr="002451E8" w:rsidRDefault="00DB2798" w:rsidP="00580B1B">
      <w:pPr>
        <w:ind w:left="720"/>
        <w:rPr>
          <w:rFonts w:ascii="Times New Roman" w:hAnsi="Times New Roman" w:cs="Times New Roman"/>
          <w:color w:val="000000" w:themeColor="text1"/>
        </w:rPr>
      </w:pPr>
      <w:r w:rsidRPr="19849362">
        <w:rPr>
          <w:rFonts w:ascii="Times New Roman" w:hAnsi="Times New Roman" w:cs="Times New Roman"/>
          <w:color w:val="000000" w:themeColor="text1"/>
        </w:rPr>
        <w:t>Personal/Alternate Email:</w:t>
      </w:r>
    </w:p>
    <w:p w14:paraId="2FEC76E4" w14:textId="77777777" w:rsidR="00DB2798" w:rsidRPr="002451E8" w:rsidRDefault="00DB2798" w:rsidP="00580B1B">
      <w:pPr>
        <w:ind w:left="720"/>
        <w:rPr>
          <w:rFonts w:ascii="Times New Roman" w:hAnsi="Times New Roman" w:cs="Times New Roman"/>
          <w:color w:val="000000" w:themeColor="text1"/>
        </w:rPr>
      </w:pPr>
    </w:p>
    <w:p w14:paraId="1D99E61E" w14:textId="77777777" w:rsidR="00DB2798" w:rsidRPr="002451E8" w:rsidRDefault="00DB2798" w:rsidP="00580B1B">
      <w:pPr>
        <w:ind w:left="720"/>
        <w:rPr>
          <w:rFonts w:ascii="Times New Roman" w:hAnsi="Times New Roman" w:cs="Times New Roman"/>
          <w:color w:val="000000" w:themeColor="text1"/>
        </w:rPr>
      </w:pPr>
      <w:r w:rsidRPr="19849362">
        <w:rPr>
          <w:rFonts w:ascii="Times New Roman" w:hAnsi="Times New Roman" w:cs="Times New Roman"/>
          <w:color w:val="000000" w:themeColor="text1"/>
        </w:rPr>
        <w:t>Personal/Alternate Cell Phone:</w:t>
      </w:r>
    </w:p>
    <w:p w14:paraId="341DC5D8" w14:textId="77777777" w:rsidR="00DB2798" w:rsidRPr="002451E8" w:rsidRDefault="00DB2798" w:rsidP="00840EFD">
      <w:pPr>
        <w:tabs>
          <w:tab w:val="left" w:pos="720"/>
        </w:tabs>
        <w:rPr>
          <w:rFonts w:ascii="Times New Roman" w:hAnsi="Times New Roman" w:cs="Times New Roman"/>
          <w:color w:val="000000" w:themeColor="text1"/>
        </w:rPr>
      </w:pPr>
    </w:p>
    <w:p w14:paraId="753BCB1A" w14:textId="77777777" w:rsidR="00DB2798" w:rsidRPr="002451E8" w:rsidRDefault="00DB2798" w:rsidP="00840EFD">
      <w:pPr>
        <w:tabs>
          <w:tab w:val="left" w:pos="720"/>
        </w:tabs>
        <w:rPr>
          <w:rFonts w:ascii="Times New Roman" w:hAnsi="Times New Roman" w:cs="Times New Roman"/>
          <w:color w:val="000000" w:themeColor="text1"/>
        </w:rPr>
      </w:pPr>
      <w:r w:rsidRPr="19849362">
        <w:rPr>
          <w:rFonts w:ascii="Times New Roman" w:hAnsi="Times New Roman" w:cs="Times New Roman"/>
          <w:color w:val="000000" w:themeColor="text1"/>
        </w:rPr>
        <w:lastRenderedPageBreak/>
        <w:t>CONTACT_NAME</w:t>
      </w:r>
    </w:p>
    <w:p w14:paraId="11EBAA45" w14:textId="77777777" w:rsidR="00DB2798" w:rsidRPr="002451E8" w:rsidRDefault="00DB2798" w:rsidP="00840EFD">
      <w:pPr>
        <w:tabs>
          <w:tab w:val="left" w:pos="720"/>
        </w:tabs>
        <w:rPr>
          <w:rFonts w:ascii="Times New Roman" w:hAnsi="Times New Roman" w:cs="Times New Roman"/>
          <w:color w:val="000000" w:themeColor="text1"/>
        </w:rPr>
      </w:pPr>
      <w:r w:rsidRPr="19849362">
        <w:rPr>
          <w:rFonts w:ascii="Times New Roman" w:hAnsi="Times New Roman" w:cs="Times New Roman"/>
          <w:color w:val="000000" w:themeColor="text1"/>
        </w:rPr>
        <w:t>CONTACT_RELATION</w:t>
      </w:r>
    </w:p>
    <w:p w14:paraId="18EFDC48" w14:textId="77777777" w:rsidR="00DB2798" w:rsidRPr="002451E8" w:rsidRDefault="00DB2798" w:rsidP="00840EFD">
      <w:pPr>
        <w:tabs>
          <w:tab w:val="left" w:pos="720"/>
        </w:tabs>
        <w:rPr>
          <w:rFonts w:ascii="Times New Roman" w:hAnsi="Times New Roman" w:cs="Times New Roman"/>
          <w:color w:val="000000" w:themeColor="text1"/>
        </w:rPr>
      </w:pPr>
      <w:r w:rsidRPr="19849362">
        <w:rPr>
          <w:rFonts w:ascii="Times New Roman" w:hAnsi="Times New Roman" w:cs="Times New Roman"/>
          <w:color w:val="000000" w:themeColor="text1"/>
        </w:rPr>
        <w:t>CONTACT_PHONE</w:t>
      </w:r>
    </w:p>
    <w:p w14:paraId="44E26702" w14:textId="77777777" w:rsidR="00DB2798" w:rsidRPr="002451E8" w:rsidRDefault="00DB2798" w:rsidP="00840EFD">
      <w:pPr>
        <w:tabs>
          <w:tab w:val="left" w:pos="720"/>
        </w:tabs>
        <w:rPr>
          <w:rFonts w:ascii="Times New Roman" w:hAnsi="Times New Roman" w:cs="Times New Roman"/>
          <w:color w:val="000000" w:themeColor="text1"/>
        </w:rPr>
      </w:pPr>
      <w:r w:rsidRPr="19849362">
        <w:rPr>
          <w:rFonts w:ascii="Times New Roman" w:hAnsi="Times New Roman" w:cs="Times New Roman"/>
          <w:color w:val="000000" w:themeColor="text1"/>
        </w:rPr>
        <w:t>CONTACT_EMAIL</w:t>
      </w:r>
    </w:p>
    <w:p w14:paraId="3C96A20D" w14:textId="77777777" w:rsidR="00DB2798" w:rsidRPr="002451E8" w:rsidRDefault="00DB2798" w:rsidP="00580B1B">
      <w:pPr>
        <w:tabs>
          <w:tab w:val="left" w:pos="720"/>
        </w:tabs>
        <w:ind w:left="720" w:hanging="720"/>
        <w:rPr>
          <w:rFonts w:ascii="Times New Roman" w:hAnsi="Times New Roman" w:cs="Times New Roman"/>
          <w:color w:val="000000" w:themeColor="text1"/>
        </w:rPr>
      </w:pPr>
      <w:r w:rsidRPr="19849362">
        <w:rPr>
          <w:rFonts w:ascii="Times New Roman" w:hAnsi="Times New Roman" w:cs="Times New Roman"/>
          <w:color w:val="000000" w:themeColor="text1"/>
        </w:rPr>
        <w:t xml:space="preserve">Q3.  </w:t>
      </w:r>
      <w:r>
        <w:tab/>
      </w:r>
      <w:r w:rsidRPr="19849362">
        <w:rPr>
          <w:rFonts w:ascii="Times New Roman" w:hAnsi="Times New Roman" w:cs="Times New Roman"/>
          <w:color w:val="000000" w:themeColor="text1"/>
        </w:rPr>
        <w:t>Is there anyone we can contact if that may help us reach you? This could be a co-worker, a family member, a friend – whoever you think is best.  What is their name and contact information?  We will only contact them if we are having trouble reaching you.</w:t>
      </w:r>
    </w:p>
    <w:p w14:paraId="79D39CE5" w14:textId="77777777" w:rsidR="00DB2798" w:rsidRPr="002451E8" w:rsidRDefault="00DB2798" w:rsidP="00580B1B">
      <w:pPr>
        <w:tabs>
          <w:tab w:val="left" w:pos="720"/>
        </w:tabs>
        <w:rPr>
          <w:rFonts w:ascii="Times New Roman" w:hAnsi="Times New Roman" w:cs="Times New Roman"/>
          <w:color w:val="000000" w:themeColor="text1"/>
        </w:rPr>
      </w:pPr>
    </w:p>
    <w:p w14:paraId="4636E4AB" w14:textId="77777777" w:rsidR="00DB2798" w:rsidRPr="002451E8" w:rsidRDefault="00DB2798" w:rsidP="00580B1B">
      <w:pPr>
        <w:tabs>
          <w:tab w:val="left" w:pos="720"/>
        </w:tabs>
        <w:ind w:left="720"/>
        <w:rPr>
          <w:rFonts w:ascii="Times New Roman" w:hAnsi="Times New Roman" w:cs="Times New Roman"/>
          <w:color w:val="000000" w:themeColor="text1"/>
        </w:rPr>
      </w:pPr>
      <w:r w:rsidRPr="19849362">
        <w:rPr>
          <w:rFonts w:ascii="Times New Roman" w:hAnsi="Times New Roman" w:cs="Times New Roman"/>
          <w:color w:val="000000" w:themeColor="text1"/>
        </w:rPr>
        <w:t>Contact Name:</w:t>
      </w:r>
    </w:p>
    <w:p w14:paraId="42EF481E" w14:textId="77777777" w:rsidR="00DB2798" w:rsidRPr="002451E8" w:rsidRDefault="00DB2798" w:rsidP="00580B1B">
      <w:pPr>
        <w:tabs>
          <w:tab w:val="left" w:pos="720"/>
        </w:tabs>
        <w:ind w:left="720"/>
        <w:rPr>
          <w:rFonts w:ascii="Times New Roman" w:hAnsi="Times New Roman" w:cs="Times New Roman"/>
          <w:color w:val="000000" w:themeColor="text1"/>
        </w:rPr>
      </w:pPr>
    </w:p>
    <w:p w14:paraId="70AE7220" w14:textId="77777777" w:rsidR="00DB2798" w:rsidRPr="002451E8" w:rsidRDefault="00DB2798" w:rsidP="00580B1B">
      <w:pPr>
        <w:tabs>
          <w:tab w:val="left" w:pos="720"/>
        </w:tabs>
        <w:ind w:left="720"/>
        <w:rPr>
          <w:rFonts w:ascii="Times New Roman" w:hAnsi="Times New Roman" w:cs="Times New Roman"/>
          <w:color w:val="000000" w:themeColor="text1"/>
        </w:rPr>
      </w:pPr>
      <w:r w:rsidRPr="19849362">
        <w:rPr>
          <w:rFonts w:ascii="Times New Roman" w:hAnsi="Times New Roman" w:cs="Times New Roman"/>
          <w:color w:val="000000" w:themeColor="text1"/>
        </w:rPr>
        <w:t xml:space="preserve">Contact relationship </w:t>
      </w:r>
      <w:proofErr w:type="gramStart"/>
      <w:r w:rsidRPr="19849362">
        <w:rPr>
          <w:rFonts w:ascii="Times New Roman" w:hAnsi="Times New Roman" w:cs="Times New Roman"/>
          <w:color w:val="000000" w:themeColor="text1"/>
        </w:rPr>
        <w:t>to</w:t>
      </w:r>
      <w:proofErr w:type="gramEnd"/>
      <w:r w:rsidRPr="19849362">
        <w:rPr>
          <w:rFonts w:ascii="Times New Roman" w:hAnsi="Times New Roman" w:cs="Times New Roman"/>
          <w:color w:val="000000" w:themeColor="text1"/>
        </w:rPr>
        <w:t xml:space="preserve"> you:</w:t>
      </w:r>
    </w:p>
    <w:p w14:paraId="6F5D1D8C" w14:textId="77777777" w:rsidR="00DB2798" w:rsidRPr="002451E8" w:rsidRDefault="00DB2798" w:rsidP="00580B1B">
      <w:pPr>
        <w:tabs>
          <w:tab w:val="left" w:pos="720"/>
        </w:tabs>
        <w:ind w:left="720"/>
        <w:rPr>
          <w:rFonts w:ascii="Times New Roman" w:hAnsi="Times New Roman" w:cs="Times New Roman"/>
          <w:color w:val="000000" w:themeColor="text1"/>
        </w:rPr>
      </w:pPr>
    </w:p>
    <w:p w14:paraId="624381AA" w14:textId="77777777" w:rsidR="00DB2798" w:rsidRPr="002451E8" w:rsidRDefault="00DB2798" w:rsidP="00580B1B">
      <w:pPr>
        <w:tabs>
          <w:tab w:val="left" w:pos="720"/>
        </w:tabs>
        <w:ind w:left="720"/>
        <w:rPr>
          <w:rFonts w:ascii="Times New Roman" w:hAnsi="Times New Roman" w:cs="Times New Roman"/>
          <w:color w:val="000000" w:themeColor="text1"/>
        </w:rPr>
      </w:pPr>
      <w:r w:rsidRPr="19849362">
        <w:rPr>
          <w:rFonts w:ascii="Times New Roman" w:hAnsi="Times New Roman" w:cs="Times New Roman"/>
          <w:color w:val="000000" w:themeColor="text1"/>
        </w:rPr>
        <w:t>Contact Phone:</w:t>
      </w:r>
    </w:p>
    <w:p w14:paraId="52D22FB2" w14:textId="77777777" w:rsidR="00DB2798" w:rsidRPr="002451E8" w:rsidRDefault="00DB2798" w:rsidP="00580B1B">
      <w:pPr>
        <w:tabs>
          <w:tab w:val="left" w:pos="720"/>
        </w:tabs>
        <w:ind w:left="720"/>
        <w:rPr>
          <w:rFonts w:ascii="Times New Roman" w:hAnsi="Times New Roman" w:cs="Times New Roman"/>
          <w:color w:val="000000" w:themeColor="text1"/>
        </w:rPr>
      </w:pPr>
    </w:p>
    <w:p w14:paraId="647CB0CE" w14:textId="77777777" w:rsidR="00DB2798" w:rsidRPr="002451E8" w:rsidRDefault="00DB2798" w:rsidP="00580B1B">
      <w:pPr>
        <w:tabs>
          <w:tab w:val="left" w:pos="720"/>
        </w:tabs>
        <w:ind w:left="720"/>
        <w:rPr>
          <w:rFonts w:ascii="Times New Roman" w:hAnsi="Times New Roman" w:cs="Times New Roman"/>
          <w:color w:val="000000" w:themeColor="text1"/>
        </w:rPr>
      </w:pPr>
      <w:r w:rsidRPr="19849362">
        <w:rPr>
          <w:rFonts w:ascii="Times New Roman" w:hAnsi="Times New Roman" w:cs="Times New Roman"/>
          <w:color w:val="000000" w:themeColor="text1"/>
        </w:rPr>
        <w:t>Contact Email:</w:t>
      </w:r>
    </w:p>
    <w:p w14:paraId="1E97B351" w14:textId="77777777" w:rsidR="00DB2798" w:rsidRPr="002451E8" w:rsidRDefault="00DB2798" w:rsidP="00840EFD">
      <w:pPr>
        <w:tabs>
          <w:tab w:val="left" w:pos="720"/>
        </w:tabs>
        <w:rPr>
          <w:rFonts w:ascii="Times New Roman" w:hAnsi="Times New Roman" w:cs="Times New Roman"/>
          <w:color w:val="000000" w:themeColor="text1"/>
        </w:rPr>
      </w:pPr>
    </w:p>
    <w:p w14:paraId="3CC6F428" w14:textId="77777777" w:rsidR="00DB2798" w:rsidRPr="002451E8" w:rsidRDefault="00DB2798" w:rsidP="00840EFD">
      <w:pPr>
        <w:tabs>
          <w:tab w:val="left" w:pos="720"/>
        </w:tabs>
        <w:rPr>
          <w:rFonts w:ascii="Times New Roman" w:hAnsi="Times New Roman" w:cs="Times New Roman"/>
          <w:color w:val="000000" w:themeColor="text1"/>
        </w:rPr>
      </w:pPr>
      <w:r w:rsidRPr="19849362">
        <w:rPr>
          <w:rFonts w:ascii="Times New Roman" w:hAnsi="Times New Roman" w:cs="Times New Roman"/>
          <w:color w:val="000000" w:themeColor="text1"/>
        </w:rPr>
        <w:t>OTHER_TRACK</w:t>
      </w:r>
    </w:p>
    <w:p w14:paraId="3791722E" w14:textId="77777777" w:rsidR="00DB2798" w:rsidRPr="002451E8" w:rsidRDefault="00DB2798" w:rsidP="00840EFD">
      <w:pPr>
        <w:ind w:left="720" w:hanging="720"/>
        <w:rPr>
          <w:rFonts w:ascii="Times New Roman" w:hAnsi="Times New Roman" w:cs="Times New Roman"/>
          <w:color w:val="000000" w:themeColor="text1"/>
        </w:rPr>
      </w:pPr>
      <w:r w:rsidRPr="19849362">
        <w:rPr>
          <w:rFonts w:ascii="Times New Roman" w:hAnsi="Times New Roman" w:cs="Times New Roman"/>
          <w:color w:val="000000" w:themeColor="text1"/>
        </w:rPr>
        <w:t>Q4.  Is there anything else we should keep in mind when contacting you for future interviews?</w:t>
      </w:r>
    </w:p>
    <w:p w14:paraId="61D62BC5" w14:textId="77777777" w:rsidR="00DB2798" w:rsidRPr="002451E8" w:rsidRDefault="00DB2798" w:rsidP="00840EFD">
      <w:pPr>
        <w:ind w:left="720" w:hanging="720"/>
        <w:rPr>
          <w:rFonts w:ascii="Times New Roman" w:hAnsi="Times New Roman" w:cs="Times New Roman"/>
          <w:color w:val="000000" w:themeColor="text1"/>
        </w:rPr>
      </w:pPr>
    </w:p>
    <w:p w14:paraId="705A1555" w14:textId="77777777" w:rsidR="00DB2798" w:rsidRPr="002451E8" w:rsidRDefault="00DB2798" w:rsidP="00840EFD">
      <w:pPr>
        <w:ind w:left="720" w:hanging="720"/>
        <w:rPr>
          <w:rFonts w:ascii="Times New Roman" w:hAnsi="Times New Roman" w:cs="Times New Roman"/>
          <w:color w:val="000000" w:themeColor="text1"/>
        </w:rPr>
      </w:pPr>
    </w:p>
    <w:p w14:paraId="4AF145E1" w14:textId="77777777" w:rsidR="00DB2798" w:rsidRPr="002451E8" w:rsidRDefault="00DB2798" w:rsidP="00F6582E">
      <w:pPr>
        <w:rPr>
          <w:rFonts w:ascii="Times New Roman" w:hAnsi="Times New Roman" w:cs="Times New Roman"/>
          <w:color w:val="000000" w:themeColor="text1"/>
        </w:rPr>
      </w:pPr>
      <w:r w:rsidRPr="19849362">
        <w:rPr>
          <w:rFonts w:ascii="Times New Roman" w:hAnsi="Times New Roman" w:cs="Times New Roman"/>
          <w:color w:val="000000" w:themeColor="text1"/>
        </w:rPr>
        <w:t>Again, thank you for your participation in this important study.</w:t>
      </w:r>
    </w:p>
    <w:p w14:paraId="2512A713" w14:textId="77777777" w:rsidR="00DB2798" w:rsidRPr="002451E8" w:rsidRDefault="00DB2798" w:rsidP="00F6582E">
      <w:pPr>
        <w:rPr>
          <w:rFonts w:ascii="Times New Roman" w:hAnsi="Times New Roman" w:cs="Times New Roman"/>
          <w:color w:val="000000" w:themeColor="text1"/>
        </w:rPr>
      </w:pPr>
    </w:p>
    <w:p w14:paraId="57A051AD" w14:textId="77777777" w:rsidR="00DB2798" w:rsidRPr="002451E8" w:rsidRDefault="00DB2798" w:rsidP="00F6582E">
      <w:pPr>
        <w:rPr>
          <w:rFonts w:ascii="Times New Roman" w:hAnsi="Times New Roman" w:cs="Times New Roman"/>
          <w:color w:val="000000" w:themeColor="text1"/>
        </w:rPr>
      </w:pPr>
      <w:r w:rsidRPr="19849362">
        <w:rPr>
          <w:rFonts w:ascii="Times New Roman" w:hAnsi="Times New Roman" w:cs="Times New Roman"/>
          <w:color w:val="000000" w:themeColor="text1"/>
        </w:rPr>
        <w:t>INT_NOTES</w:t>
      </w:r>
    </w:p>
    <w:p w14:paraId="3C6A4884" w14:textId="77777777" w:rsidR="00DB2798" w:rsidRPr="002451E8" w:rsidRDefault="00DB2798" w:rsidP="00F6582E">
      <w:pPr>
        <w:rPr>
          <w:rFonts w:ascii="Times New Roman" w:hAnsi="Times New Roman" w:cs="Times New Roman"/>
          <w:color w:val="000000" w:themeColor="text1"/>
        </w:rPr>
      </w:pPr>
      <w:r w:rsidRPr="19849362">
        <w:rPr>
          <w:rFonts w:ascii="Times New Roman" w:hAnsi="Times New Roman" w:cs="Times New Roman"/>
          <w:color w:val="000000" w:themeColor="text1"/>
        </w:rPr>
        <w:t xml:space="preserve">Q5. </w:t>
      </w:r>
      <w:r>
        <w:tab/>
      </w:r>
      <w:r w:rsidRPr="19849362">
        <w:rPr>
          <w:rFonts w:ascii="Times New Roman" w:hAnsi="Times New Roman" w:cs="Times New Roman"/>
          <w:color w:val="000000" w:themeColor="text1"/>
        </w:rPr>
        <w:t>INTERVIEW NOTES FIELD:</w:t>
      </w:r>
    </w:p>
    <w:p w14:paraId="546CD4A8" w14:textId="77777777" w:rsidR="00DB2798" w:rsidRPr="002451E8" w:rsidRDefault="00DB2798" w:rsidP="00F6582E">
      <w:pPr>
        <w:rPr>
          <w:rFonts w:ascii="Times New Roman" w:hAnsi="Times New Roman" w:cs="Times New Roman"/>
          <w:color w:val="000000" w:themeColor="text1"/>
        </w:rPr>
      </w:pPr>
    </w:p>
    <w:p w14:paraId="6E270FAA" w14:textId="77777777" w:rsidR="00DB2798" w:rsidRPr="002451E8" w:rsidRDefault="00DB2798" w:rsidP="001D6887">
      <w:pPr>
        <w:ind w:left="720"/>
        <w:rPr>
          <w:rFonts w:ascii="Times New Roman" w:eastAsia="MS Mincho" w:hAnsi="Times New Roman" w:cs="Times New Roman"/>
          <w:b/>
          <w:bCs/>
          <w:i/>
          <w:iCs/>
          <w:color w:val="000000" w:themeColor="text1"/>
        </w:rPr>
      </w:pPr>
      <w:r w:rsidRPr="002451E8">
        <w:rPr>
          <w:rFonts w:ascii="Times New Roman" w:eastAsia="MS Mincho" w:hAnsi="Times New Roman" w:cs="Times New Roman"/>
          <w:b/>
          <w:bCs/>
          <w:i/>
          <w:iCs/>
          <w:color w:val="000000" w:themeColor="text1"/>
        </w:rPr>
        <w:t>[INTERVIEWER</w:t>
      </w:r>
      <w:proofErr w:type="gramStart"/>
      <w:r w:rsidRPr="002451E8">
        <w:rPr>
          <w:rFonts w:ascii="Times New Roman" w:eastAsia="MS Mincho" w:hAnsi="Times New Roman" w:cs="Times New Roman"/>
          <w:b/>
          <w:bCs/>
          <w:i/>
          <w:iCs/>
          <w:color w:val="000000" w:themeColor="text1"/>
        </w:rPr>
        <w:t>:  PLEASE</w:t>
      </w:r>
      <w:proofErr w:type="gramEnd"/>
      <w:r w:rsidRPr="002451E8">
        <w:rPr>
          <w:rFonts w:ascii="Times New Roman" w:eastAsia="MS Mincho" w:hAnsi="Times New Roman" w:cs="Times New Roman"/>
          <w:b/>
          <w:bCs/>
          <w:i/>
          <w:iCs/>
          <w:color w:val="000000" w:themeColor="text1"/>
        </w:rPr>
        <w:t xml:space="preserve"> ENTER ANY NOTES ABOUT THIS R THAT WILL BE HELPFUL TO KNOW FOR FUTURE CONTACTS (EX: BEST WAY TO REACH R; IF R NO LONGER WORKS THERE BUT WAS WILLING TO DO THE INTERVIEW, ETC.)]</w:t>
      </w:r>
    </w:p>
    <w:p w14:paraId="6B90D668" w14:textId="77777777" w:rsidR="00DB2798" w:rsidRPr="002451E8" w:rsidRDefault="00DB2798" w:rsidP="001D6887">
      <w:pPr>
        <w:ind w:left="720"/>
        <w:rPr>
          <w:rFonts w:ascii="Times New Roman" w:hAnsi="Times New Roman" w:cs="Times New Roman"/>
          <w:b/>
          <w:bCs/>
          <w:i/>
          <w:iCs/>
          <w:color w:val="000000" w:themeColor="text1"/>
        </w:rPr>
      </w:pPr>
    </w:p>
    <w:p w14:paraId="2E7E31F8" w14:textId="77777777" w:rsidR="00DB2798" w:rsidRPr="002451E8" w:rsidRDefault="00DB2798" w:rsidP="001D6887">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[COMPLETE THE DEBRIEFING EMAIL AND UPLOAD THE .MP3 RECORDING.]</w:t>
      </w:r>
    </w:p>
    <w:p w14:paraId="3A4FB702" w14:textId="77777777" w:rsidR="00DB2798" w:rsidRPr="002451E8" w:rsidRDefault="00DB2798" w:rsidP="001D6887">
      <w:pPr>
        <w:rPr>
          <w:rFonts w:ascii="Times New Roman" w:hAnsi="Times New Roman" w:cs="Times New Roman"/>
          <w:b/>
          <w:bCs/>
          <w:color w:val="000000" w:themeColor="text1"/>
        </w:rPr>
      </w:pPr>
    </w:p>
    <w:p w14:paraId="1F2C9F3F" w14:textId="77777777" w:rsidR="00DB2798" w:rsidRPr="002451E8" w:rsidRDefault="00DB2798" w:rsidP="004A7285">
      <w:pPr>
        <w:rPr>
          <w:rFonts w:ascii="Times New Roman" w:hAnsi="Times New Roman" w:cs="Times New Roman"/>
          <w:color w:val="000000" w:themeColor="text1"/>
        </w:rPr>
      </w:pPr>
    </w:p>
    <w:p w14:paraId="0DE5ED5C" w14:textId="77777777" w:rsidR="00DB2798" w:rsidRPr="002451E8" w:rsidRDefault="00DB2798" w:rsidP="004A7285">
      <w:pPr>
        <w:rPr>
          <w:rFonts w:ascii="Times New Roman" w:eastAsia="Times New Roman" w:hAnsi="Times New Roman" w:cs="Times New Roman"/>
          <w:color w:val="000000" w:themeColor="text1"/>
        </w:rPr>
      </w:pPr>
    </w:p>
    <w:p w14:paraId="48CFA21C" w14:textId="77777777" w:rsidR="00DB2798" w:rsidRPr="002451E8" w:rsidRDefault="00DB2798" w:rsidP="00840EFD">
      <w:pPr>
        <w:rPr>
          <w:rFonts w:ascii="Times New Roman" w:hAnsi="Times New Roman" w:cs="Times New Roman"/>
          <w:color w:val="000000" w:themeColor="text1"/>
        </w:rPr>
      </w:pPr>
    </w:p>
    <w:p w14:paraId="4FE92672" w14:textId="77777777" w:rsidR="002522A7" w:rsidRPr="002451E8" w:rsidRDefault="002522A7" w:rsidP="002522A7">
      <w:pPr>
        <w:rPr>
          <w:rFonts w:ascii="Times New Roman" w:eastAsia="Times New Roman" w:hAnsi="Times New Roman" w:cs="Times New Roman"/>
          <w:color w:val="000000" w:themeColor="text1"/>
        </w:rPr>
      </w:pPr>
    </w:p>
    <w:p w14:paraId="3E74C20D" w14:textId="77777777" w:rsidR="002522A7" w:rsidRPr="002451E8" w:rsidRDefault="002522A7" w:rsidP="002522A7">
      <w:pPr>
        <w:rPr>
          <w:rFonts w:ascii="Times New Roman" w:eastAsia="Times New Roman" w:hAnsi="Times New Roman" w:cs="Times New Roman"/>
          <w:color w:val="000000" w:themeColor="text1"/>
        </w:rPr>
      </w:pPr>
    </w:p>
    <w:p w14:paraId="20453003" w14:textId="77777777" w:rsidR="002522A7" w:rsidRPr="002451E8" w:rsidRDefault="002522A7" w:rsidP="002522A7">
      <w:pPr>
        <w:rPr>
          <w:rFonts w:ascii="Times New Roman" w:hAnsi="Times New Roman" w:cs="Times New Roman"/>
          <w:color w:val="000000" w:themeColor="text1"/>
        </w:rPr>
      </w:pPr>
    </w:p>
    <w:p w14:paraId="4DD97189" w14:textId="2C702B67" w:rsidR="00F530CF" w:rsidRPr="002451E8" w:rsidRDefault="00F530CF">
      <w:pPr>
        <w:rPr>
          <w:rFonts w:ascii="Times New Roman" w:hAnsi="Times New Roman" w:cs="Times New Roman"/>
          <w:color w:val="000000" w:themeColor="text1"/>
        </w:rPr>
      </w:pPr>
    </w:p>
    <w:p w14:paraId="663DC87C" w14:textId="42D77EFE" w:rsidR="002522A7" w:rsidRPr="002451E8" w:rsidRDefault="002522A7">
      <w:pPr>
        <w:rPr>
          <w:rFonts w:ascii="Times New Roman" w:hAnsi="Times New Roman" w:cs="Times New Roman"/>
          <w:color w:val="000000" w:themeColor="text1"/>
        </w:rPr>
      </w:pPr>
    </w:p>
    <w:p w14:paraId="602FA5FF" w14:textId="1F000BAB" w:rsidR="002522A7" w:rsidRPr="002451E8" w:rsidRDefault="002522A7">
      <w:pPr>
        <w:rPr>
          <w:rFonts w:ascii="Times New Roman" w:hAnsi="Times New Roman" w:cs="Times New Roman"/>
          <w:color w:val="000000" w:themeColor="text1"/>
        </w:rPr>
      </w:pPr>
    </w:p>
    <w:p w14:paraId="5FCC6567" w14:textId="3BB1A68C" w:rsidR="002522A7" w:rsidRPr="002451E8" w:rsidRDefault="002522A7">
      <w:pPr>
        <w:rPr>
          <w:rFonts w:ascii="Times New Roman" w:hAnsi="Times New Roman" w:cs="Times New Roman"/>
          <w:color w:val="000000" w:themeColor="text1"/>
        </w:rPr>
      </w:pPr>
    </w:p>
    <w:p w14:paraId="294F2BFE" w14:textId="5D576EA9" w:rsidR="00504694" w:rsidRPr="002451E8" w:rsidRDefault="00504694">
      <w:pPr>
        <w:rPr>
          <w:rFonts w:ascii="Times New Roman" w:hAnsi="Times New Roman" w:cs="Times New Roman"/>
          <w:color w:val="000000" w:themeColor="text1"/>
        </w:rPr>
      </w:pPr>
    </w:p>
    <w:p w14:paraId="7E3D3CDB" w14:textId="0E549A3E" w:rsidR="00504694" w:rsidRPr="002451E8" w:rsidRDefault="00504694">
      <w:pPr>
        <w:rPr>
          <w:rFonts w:ascii="Times New Roman" w:hAnsi="Times New Roman" w:cs="Times New Roman"/>
          <w:color w:val="000000" w:themeColor="text1"/>
        </w:rPr>
      </w:pPr>
    </w:p>
    <w:p w14:paraId="5EADF997" w14:textId="77777777" w:rsidR="00504694" w:rsidRPr="002451E8" w:rsidRDefault="00504694">
      <w:pPr>
        <w:rPr>
          <w:rFonts w:ascii="Times New Roman" w:hAnsi="Times New Roman" w:cs="Times New Roman"/>
          <w:color w:val="000000" w:themeColor="text1"/>
        </w:rPr>
      </w:pPr>
    </w:p>
    <w:p w14:paraId="6E9590D5" w14:textId="77777777" w:rsidR="00CA7DAD" w:rsidRPr="002451E8" w:rsidRDefault="00CA7DAD" w:rsidP="00CF365C">
      <w:pPr>
        <w:pStyle w:val="Header"/>
        <w:jc w:val="center"/>
        <w:rPr>
          <w:rFonts w:ascii="Times New Roman" w:hAnsi="Times New Roman" w:cs="Times New Roman"/>
          <w:b/>
          <w:bCs/>
          <w:i/>
          <w:color w:val="000000" w:themeColor="text1"/>
        </w:rPr>
        <w:sectPr w:rsidR="00CA7DAD" w:rsidRPr="002451E8" w:rsidSect="00D27FCB">
          <w:headerReference w:type="default" r:id="rId57"/>
          <w:pgSz w:w="12240" w:h="15840"/>
          <w:pgMar w:top="1296" w:right="1008" w:bottom="1008" w:left="1008" w:header="720" w:footer="720" w:gutter="0"/>
          <w:cols w:space="720"/>
          <w:docGrid w:linePitch="360"/>
        </w:sectPr>
      </w:pPr>
    </w:p>
    <w:p w14:paraId="68C5C258" w14:textId="77777777" w:rsidR="00DB2798" w:rsidRPr="002451E8" w:rsidRDefault="00DB2798" w:rsidP="00CF365C">
      <w:pPr>
        <w:pStyle w:val="Header"/>
        <w:jc w:val="center"/>
        <w:rPr>
          <w:rFonts w:ascii="Times New Roman" w:hAnsi="Times New Roman" w:cs="Times New Roman"/>
          <w:b/>
          <w:bCs/>
          <w:i/>
          <w:color w:val="000000" w:themeColor="text1"/>
        </w:rPr>
      </w:pPr>
    </w:p>
    <w:p w14:paraId="53090746" w14:textId="77777777" w:rsidR="00DB2798" w:rsidRPr="002451E8" w:rsidRDefault="00DB2798" w:rsidP="00CF365C">
      <w:pPr>
        <w:pStyle w:val="Header"/>
        <w:jc w:val="center"/>
        <w:rPr>
          <w:rFonts w:ascii="Times New Roman" w:hAnsi="Times New Roman" w:cs="Times New Roman"/>
          <w:b/>
          <w:bCs/>
          <w:i/>
          <w:color w:val="000000" w:themeColor="text1"/>
        </w:rPr>
      </w:pPr>
    </w:p>
    <w:p w14:paraId="01AB80FD" w14:textId="77777777" w:rsidR="00DB2798" w:rsidRPr="002451E8" w:rsidRDefault="00DB2798" w:rsidP="00CF365C">
      <w:pPr>
        <w:pStyle w:val="Header"/>
        <w:jc w:val="center"/>
        <w:rPr>
          <w:rFonts w:ascii="Times New Roman" w:hAnsi="Times New Roman" w:cs="Times New Roman"/>
          <w:b/>
          <w:bCs/>
          <w:i/>
          <w:color w:val="000000" w:themeColor="text1"/>
        </w:rPr>
      </w:pPr>
    </w:p>
    <w:p w14:paraId="6CAC53DF" w14:textId="77777777" w:rsidR="00DB2798" w:rsidRPr="002451E8" w:rsidRDefault="00DB2798" w:rsidP="00CF365C">
      <w:pPr>
        <w:pStyle w:val="Header"/>
        <w:jc w:val="center"/>
        <w:rPr>
          <w:rFonts w:ascii="Times New Roman" w:hAnsi="Times New Roman" w:cs="Times New Roman"/>
          <w:b/>
          <w:bCs/>
          <w:i/>
          <w:color w:val="000000" w:themeColor="text1"/>
        </w:rPr>
      </w:pPr>
    </w:p>
    <w:p w14:paraId="543AC9D6" w14:textId="77777777" w:rsidR="00DB2798" w:rsidRPr="002451E8" w:rsidRDefault="00DB2798" w:rsidP="00CF365C">
      <w:pPr>
        <w:pStyle w:val="Header"/>
        <w:jc w:val="center"/>
        <w:rPr>
          <w:rFonts w:ascii="Times New Roman" w:hAnsi="Times New Roman" w:cs="Times New Roman"/>
          <w:b/>
          <w:bCs/>
          <w:i/>
          <w:color w:val="000000" w:themeColor="text1"/>
        </w:rPr>
      </w:pPr>
    </w:p>
    <w:p w14:paraId="25A3ED23" w14:textId="77777777" w:rsidR="00DB2798" w:rsidRPr="002451E8" w:rsidRDefault="00DB2798" w:rsidP="00CF365C">
      <w:pPr>
        <w:pStyle w:val="Header"/>
        <w:jc w:val="center"/>
        <w:rPr>
          <w:rFonts w:ascii="Times New Roman" w:hAnsi="Times New Roman" w:cs="Times New Roman"/>
          <w:b/>
          <w:bCs/>
          <w:i/>
          <w:color w:val="000000" w:themeColor="text1"/>
        </w:rPr>
      </w:pPr>
    </w:p>
    <w:p w14:paraId="05C233F8" w14:textId="77777777" w:rsidR="00DB2798" w:rsidRPr="002451E8" w:rsidRDefault="00DB2798" w:rsidP="00CF365C">
      <w:pPr>
        <w:pStyle w:val="Header"/>
        <w:jc w:val="center"/>
        <w:rPr>
          <w:rFonts w:ascii="Times New Roman" w:hAnsi="Times New Roman" w:cs="Times New Roman"/>
          <w:b/>
          <w:bCs/>
          <w:i/>
          <w:color w:val="000000" w:themeColor="text1"/>
        </w:rPr>
      </w:pPr>
    </w:p>
    <w:p w14:paraId="5756EDE1" w14:textId="77777777" w:rsidR="00DB2798" w:rsidRPr="002451E8" w:rsidRDefault="00DB2798" w:rsidP="00CF365C">
      <w:pPr>
        <w:pStyle w:val="Header"/>
        <w:jc w:val="center"/>
        <w:rPr>
          <w:rFonts w:ascii="Times New Roman" w:hAnsi="Times New Roman" w:cs="Times New Roman"/>
          <w:b/>
          <w:bCs/>
          <w:i/>
          <w:color w:val="000000" w:themeColor="text1"/>
        </w:rPr>
      </w:pPr>
    </w:p>
    <w:p w14:paraId="79E36961" w14:textId="77777777" w:rsidR="00DB2798" w:rsidRPr="002451E8" w:rsidRDefault="00DB2798" w:rsidP="00CF365C">
      <w:pPr>
        <w:pStyle w:val="Header"/>
        <w:jc w:val="center"/>
        <w:rPr>
          <w:rFonts w:ascii="Times New Roman" w:hAnsi="Times New Roman" w:cs="Times New Roman"/>
          <w:b/>
          <w:bCs/>
          <w:i/>
          <w:color w:val="000000" w:themeColor="text1"/>
        </w:rPr>
      </w:pPr>
    </w:p>
    <w:p w14:paraId="79927647" w14:textId="77777777" w:rsidR="00DB2798" w:rsidRPr="002451E8" w:rsidRDefault="00DB2798" w:rsidP="00CF365C">
      <w:pPr>
        <w:pStyle w:val="Header"/>
        <w:jc w:val="center"/>
        <w:rPr>
          <w:rFonts w:ascii="Times New Roman" w:hAnsi="Times New Roman" w:cs="Times New Roman"/>
          <w:b/>
          <w:bCs/>
          <w:i/>
          <w:color w:val="000000" w:themeColor="text1"/>
        </w:rPr>
      </w:pPr>
    </w:p>
    <w:p w14:paraId="12999683" w14:textId="77777777" w:rsidR="00DB2798" w:rsidRPr="002451E8" w:rsidRDefault="00DB2798" w:rsidP="00CF365C">
      <w:pPr>
        <w:pStyle w:val="Header"/>
        <w:jc w:val="center"/>
        <w:rPr>
          <w:rFonts w:ascii="Times New Roman" w:hAnsi="Times New Roman" w:cs="Times New Roman"/>
          <w:b/>
          <w:bCs/>
          <w:i/>
          <w:color w:val="000000" w:themeColor="text1"/>
        </w:rPr>
      </w:pPr>
    </w:p>
    <w:p w14:paraId="2C56699E" w14:textId="77777777" w:rsidR="00DB2798" w:rsidRPr="002451E8" w:rsidRDefault="00DB2798" w:rsidP="00CF365C">
      <w:pPr>
        <w:pStyle w:val="Header"/>
        <w:jc w:val="center"/>
        <w:rPr>
          <w:rFonts w:ascii="Times New Roman" w:hAnsi="Times New Roman" w:cs="Times New Roman"/>
          <w:b/>
          <w:bCs/>
          <w:i/>
          <w:color w:val="000000" w:themeColor="text1"/>
        </w:rPr>
      </w:pPr>
    </w:p>
    <w:p w14:paraId="537DCBF4" w14:textId="77777777" w:rsidR="00DB2798" w:rsidRPr="002451E8" w:rsidRDefault="00DB2798" w:rsidP="00CF365C">
      <w:pPr>
        <w:pStyle w:val="Header"/>
        <w:jc w:val="center"/>
        <w:rPr>
          <w:rFonts w:ascii="Times New Roman" w:hAnsi="Times New Roman" w:cs="Times New Roman"/>
          <w:b/>
          <w:bCs/>
          <w:i/>
          <w:color w:val="000000" w:themeColor="text1"/>
        </w:rPr>
      </w:pPr>
    </w:p>
    <w:p w14:paraId="3765F7D5" w14:textId="77777777" w:rsidR="00DB2798" w:rsidRPr="002451E8" w:rsidRDefault="00DB2798" w:rsidP="00CF365C">
      <w:pPr>
        <w:pStyle w:val="Header"/>
        <w:jc w:val="center"/>
        <w:rPr>
          <w:rFonts w:ascii="Times New Roman" w:hAnsi="Times New Roman" w:cs="Times New Roman"/>
          <w:b/>
          <w:bCs/>
          <w:i/>
          <w:color w:val="000000" w:themeColor="text1"/>
        </w:rPr>
      </w:pPr>
    </w:p>
    <w:p w14:paraId="30036A61" w14:textId="77777777" w:rsidR="00DB2798" w:rsidRPr="002451E8" w:rsidRDefault="00DB2798" w:rsidP="00CF365C">
      <w:pPr>
        <w:pStyle w:val="Header"/>
        <w:jc w:val="center"/>
        <w:rPr>
          <w:rFonts w:ascii="Times New Roman" w:hAnsi="Times New Roman" w:cs="Times New Roman"/>
          <w:b/>
          <w:bCs/>
          <w:i/>
          <w:color w:val="000000" w:themeColor="text1"/>
        </w:rPr>
      </w:pPr>
    </w:p>
    <w:p w14:paraId="4EBCAEF1" w14:textId="77777777" w:rsidR="00DB2798" w:rsidRPr="002451E8" w:rsidRDefault="00DB2798" w:rsidP="00CF365C">
      <w:pPr>
        <w:pStyle w:val="Header"/>
        <w:jc w:val="center"/>
        <w:rPr>
          <w:rFonts w:ascii="Times New Roman" w:hAnsi="Times New Roman" w:cs="Times New Roman"/>
          <w:b/>
          <w:bCs/>
          <w:i/>
          <w:color w:val="000000" w:themeColor="text1"/>
        </w:rPr>
      </w:pPr>
    </w:p>
    <w:p w14:paraId="334C4E6E" w14:textId="77777777" w:rsidR="00DB2798" w:rsidRPr="002451E8" w:rsidRDefault="00DB2798" w:rsidP="00CF365C">
      <w:pPr>
        <w:pStyle w:val="Header"/>
        <w:jc w:val="center"/>
        <w:rPr>
          <w:rFonts w:ascii="Times New Roman" w:hAnsi="Times New Roman" w:cs="Times New Roman"/>
          <w:b/>
          <w:bCs/>
          <w:i/>
          <w:color w:val="000000" w:themeColor="text1"/>
        </w:rPr>
      </w:pPr>
    </w:p>
    <w:p w14:paraId="5759C40D" w14:textId="77777777" w:rsidR="00DB2798" w:rsidRPr="002451E8" w:rsidRDefault="00DB2798" w:rsidP="009E0BA5">
      <w:pPr>
        <w:pStyle w:val="Header"/>
        <w:rPr>
          <w:rFonts w:ascii="Times New Roman" w:hAnsi="Times New Roman" w:cs="Times New Roman"/>
          <w:b/>
          <w:bCs/>
          <w:i/>
          <w:color w:val="000000" w:themeColor="text1"/>
        </w:rPr>
      </w:pPr>
    </w:p>
    <w:p w14:paraId="0BD38AFE" w14:textId="75D06904" w:rsidR="00CF365C" w:rsidRPr="002451E8" w:rsidRDefault="00CF365C" w:rsidP="00CF365C">
      <w:pPr>
        <w:pStyle w:val="Header"/>
        <w:jc w:val="center"/>
        <w:rPr>
          <w:rFonts w:ascii="Times New Roman" w:eastAsia="Times" w:hAnsi="Times New Roman" w:cs="Times New Roman"/>
          <w:b/>
          <w:bCs/>
          <w:i/>
          <w:color w:val="000000" w:themeColor="text1"/>
        </w:rPr>
      </w:pPr>
      <w:r w:rsidRPr="002451E8">
        <w:rPr>
          <w:rFonts w:ascii="Times New Roman" w:hAnsi="Times New Roman" w:cs="Times New Roman"/>
          <w:b/>
          <w:bCs/>
          <w:i/>
          <w:color w:val="000000" w:themeColor="text1"/>
        </w:rPr>
        <w:t>SUPERVISOR INTERVIEW VERBAL CONSENT</w:t>
      </w:r>
    </w:p>
    <w:p w14:paraId="4D87E9A5" w14:textId="77777777" w:rsidR="00CF365C" w:rsidRPr="002451E8" w:rsidRDefault="00CF365C" w:rsidP="00CF365C">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721B41B2" w14:textId="77777777" w:rsidR="00CF365C" w:rsidRPr="002451E8" w:rsidRDefault="00CF365C" w:rsidP="00CF365C">
      <w:pPr>
        <w:tabs>
          <w:tab w:val="num" w:pos="1440"/>
        </w:tabs>
        <w:ind w:left="360" w:hanging="360"/>
        <w:jc w:val="center"/>
        <w:rPr>
          <w:rFonts w:ascii="Times New Roman" w:hAnsi="Times New Roman" w:cs="Times New Roman"/>
          <w:color w:val="000000" w:themeColor="text1"/>
        </w:rPr>
      </w:pPr>
    </w:p>
    <w:p w14:paraId="1AB432F1" w14:textId="77777777" w:rsidR="00CF365C" w:rsidRPr="002451E8" w:rsidRDefault="00CF365C" w:rsidP="00CF365C">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[SUPERVISOR NAME],</w:t>
      </w:r>
    </w:p>
    <w:p w14:paraId="0E1302F9" w14:textId="77777777" w:rsidR="00CF365C" w:rsidRPr="002451E8" w:rsidRDefault="00CF365C" w:rsidP="00CF365C">
      <w:pPr>
        <w:tabs>
          <w:tab w:val="num" w:pos="1440"/>
        </w:tabs>
        <w:ind w:left="360" w:hanging="360"/>
        <w:rPr>
          <w:rFonts w:ascii="Times New Roman" w:hAnsi="Times New Roman" w:cs="Times New Roman"/>
          <w:color w:val="000000" w:themeColor="text1"/>
        </w:rPr>
      </w:pPr>
    </w:p>
    <w:p w14:paraId="0A65BF83"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To ensure confidentiality, make sure you are in a private, secure location for completing the interview.</w:t>
      </w:r>
    </w:p>
    <w:p w14:paraId="7C70A8C7" w14:textId="77777777" w:rsidR="00CF365C" w:rsidRPr="002451E8" w:rsidRDefault="00CF365C" w:rsidP="00CF365C">
      <w:pPr>
        <w:tabs>
          <w:tab w:val="num" w:pos="1440"/>
        </w:tabs>
        <w:rPr>
          <w:rFonts w:ascii="Times New Roman" w:hAnsi="Times New Roman" w:cs="Times New Roman"/>
          <w:color w:val="000000" w:themeColor="text1"/>
        </w:rPr>
      </w:pPr>
    </w:p>
    <w:p w14:paraId="0907D03C"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0BCC3DAE"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3566F24F" w14:textId="77777777" w:rsidR="00CF365C" w:rsidRPr="002451E8" w:rsidRDefault="00CF365C" w:rsidP="00CF365C">
      <w:pPr>
        <w:tabs>
          <w:tab w:val="num" w:pos="1440"/>
        </w:tabs>
        <w:rPr>
          <w:rFonts w:ascii="Times New Roman" w:hAnsi="Times New Roman" w:cs="Times New Roman"/>
          <w:color w:val="000000" w:themeColor="text1"/>
        </w:rPr>
      </w:pPr>
    </w:p>
    <w:p w14:paraId="496AA015" w14:textId="77777777" w:rsidR="00CF365C" w:rsidRPr="002451E8" w:rsidRDefault="00CF365C" w:rsidP="00CF365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clinician and/or clinical supervisor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1A8C283D" w14:textId="77777777" w:rsidR="00CF365C" w:rsidRPr="002451E8" w:rsidRDefault="00CF365C" w:rsidP="00CF365C">
      <w:pPr>
        <w:rPr>
          <w:rFonts w:ascii="Times New Roman" w:hAnsi="Times New Roman" w:cs="Times New Roman"/>
          <w:color w:val="000000" w:themeColor="text1"/>
        </w:rPr>
      </w:pPr>
    </w:p>
    <w:p w14:paraId="0DF06123"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59CB3F4D"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654840AA" w14:textId="77777777" w:rsidR="00CF365C" w:rsidRPr="002451E8" w:rsidRDefault="00CF365C" w:rsidP="00CF365C">
      <w:pPr>
        <w:tabs>
          <w:tab w:val="num" w:pos="1440"/>
        </w:tabs>
        <w:rPr>
          <w:rFonts w:ascii="Times New Roman" w:hAnsi="Times New Roman" w:cs="Times New Roman"/>
          <w:color w:val="000000" w:themeColor="text1"/>
        </w:rPr>
      </w:pPr>
    </w:p>
    <w:p w14:paraId="1FE5B5D7"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4A7DCB27" w14:textId="77777777" w:rsidR="00CF365C" w:rsidRPr="002451E8" w:rsidRDefault="00CF365C" w:rsidP="00CF365C">
      <w:pPr>
        <w:tabs>
          <w:tab w:val="num" w:pos="1440"/>
        </w:tabs>
        <w:rPr>
          <w:rFonts w:ascii="Times New Roman" w:hAnsi="Times New Roman" w:cs="Times New Roman"/>
          <w:color w:val="000000" w:themeColor="text1"/>
        </w:rPr>
      </w:pPr>
    </w:p>
    <w:p w14:paraId="56E76D09"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074ED242" w14:textId="77777777" w:rsidR="00CF365C" w:rsidRPr="002451E8" w:rsidRDefault="00CF365C" w:rsidP="00CF365C">
      <w:pPr>
        <w:tabs>
          <w:tab w:val="num" w:pos="1440"/>
        </w:tabs>
        <w:rPr>
          <w:rFonts w:ascii="Times New Roman" w:hAnsi="Times New Roman" w:cs="Times New Roman"/>
          <w:color w:val="000000" w:themeColor="text1"/>
        </w:rPr>
      </w:pPr>
    </w:p>
    <w:p w14:paraId="75E4D53C"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66D565E4" w14:textId="77777777" w:rsidR="00CF365C" w:rsidRPr="002451E8" w:rsidRDefault="00CF365C" w:rsidP="00CF365C">
      <w:pPr>
        <w:tabs>
          <w:tab w:val="num" w:pos="1440"/>
        </w:tabs>
        <w:rPr>
          <w:rFonts w:ascii="Times New Roman" w:hAnsi="Times New Roman" w:cs="Times New Roman"/>
          <w:color w:val="000000" w:themeColor="text1"/>
        </w:rPr>
      </w:pPr>
    </w:p>
    <w:p w14:paraId="23B2C8DA" w14:textId="1E25E37D"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w:t>
      </w:r>
      <w:proofErr w:type="gramStart"/>
      <w:r w:rsidRPr="002451E8">
        <w:rPr>
          <w:rFonts w:ascii="Times New Roman" w:hAnsi="Times New Roman" w:cs="Times New Roman"/>
          <w:color w:val="000000" w:themeColor="text1"/>
        </w:rPr>
        <w:t>at</w:t>
      </w:r>
      <w:proofErr w:type="gramEnd"/>
      <w:r w:rsidRPr="002451E8">
        <w:rPr>
          <w:rFonts w:ascii="Times New Roman" w:hAnsi="Times New Roman" w:cs="Times New Roman"/>
          <w:color w:val="000000" w:themeColor="text1"/>
        </w:rPr>
        <w:t xml:space="preserve"> </w:t>
      </w:r>
      <w:r w:rsidR="00E736C6" w:rsidRPr="002451E8">
        <w:rPr>
          <w:rStyle w:val="ui-provider"/>
          <w:rFonts w:ascii="Times New Roman" w:hAnsi="Times New Roman" w:cs="Times New Roman"/>
          <w:color w:val="000000" w:themeColor="text1"/>
        </w:rPr>
        <w:t xml:space="preserve">[PHONE] or </w:t>
      </w:r>
      <w:proofErr w:type="gramStart"/>
      <w:r w:rsidR="00E736C6" w:rsidRPr="002451E8">
        <w:rPr>
          <w:rStyle w:val="ui-provider"/>
          <w:rFonts w:ascii="Times New Roman" w:hAnsi="Times New Roman" w:cs="Times New Roman"/>
          <w:color w:val="000000" w:themeColor="text1"/>
        </w:rPr>
        <w:t>at</w:t>
      </w:r>
      <w:proofErr w:type="gramEnd"/>
      <w:r w:rsidR="00E736C6" w:rsidRPr="002451E8">
        <w:rPr>
          <w:rStyle w:val="ui-provider"/>
          <w:rFonts w:ascii="Times New Roman" w:hAnsi="Times New Roman" w:cs="Times New Roman"/>
          <w:color w:val="000000" w:themeColor="text1"/>
        </w:rPr>
        <w:t xml:space="preserve"> [EMAIL]</w:t>
      </w:r>
      <w:r w:rsidRPr="002451E8">
        <w:rPr>
          <w:rFonts w:ascii="Times New Roman" w:hAnsi="Times New Roman" w:cs="Times New Roman"/>
          <w:color w:val="000000" w:themeColor="text1"/>
        </w:rPr>
        <w:t xml:space="preserve">. Furthermore, if you have questions about your rights as a research participant or need to report a research-related injury or concern, you can contact RAND's Human Subjects Protection Committee toll-free at (866) 697-5620 or email </w:t>
      </w:r>
      <w:hyperlink r:id="rId58" w:history="1">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1CD011B0" w14:textId="77777777" w:rsidR="00CF365C" w:rsidRPr="002451E8" w:rsidRDefault="00CF365C" w:rsidP="00CF365C">
      <w:pPr>
        <w:tabs>
          <w:tab w:val="num" w:pos="1440"/>
        </w:tabs>
        <w:ind w:left="1080"/>
        <w:rPr>
          <w:rFonts w:ascii="Times New Roman" w:hAnsi="Times New Roman" w:cs="Times New Roman"/>
          <w:color w:val="000000" w:themeColor="text1"/>
        </w:rPr>
      </w:pPr>
    </w:p>
    <w:p w14:paraId="75435324" w14:textId="77777777" w:rsidR="00CF365C" w:rsidRPr="002451E8" w:rsidRDefault="00CF365C"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32D993D9" w14:textId="77777777" w:rsidR="00CF365C" w:rsidRPr="002451E8" w:rsidRDefault="00CF365C" w:rsidP="00CF365C">
      <w:pPr>
        <w:rPr>
          <w:rFonts w:ascii="Times New Roman" w:hAnsi="Times New Roman" w:cs="Times New Roman"/>
          <w:b/>
          <w:bCs/>
          <w:color w:val="000000" w:themeColor="text1"/>
        </w:rPr>
      </w:pPr>
    </w:p>
    <w:p w14:paraId="6009CAC4" w14:textId="77777777" w:rsidR="00CF365C" w:rsidRPr="002451E8" w:rsidRDefault="00CF365C"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72B4A05C" w14:textId="77777777" w:rsidR="00CF365C" w:rsidRPr="002451E8" w:rsidRDefault="00CF365C" w:rsidP="00CF365C">
      <w:pPr>
        <w:tabs>
          <w:tab w:val="num" w:pos="1440"/>
        </w:tabs>
        <w:rPr>
          <w:rFonts w:ascii="Times New Roman" w:hAnsi="Times New Roman" w:cs="Times New Roman"/>
          <w:color w:val="000000" w:themeColor="text1"/>
        </w:rPr>
      </w:pPr>
    </w:p>
    <w:p w14:paraId="1678DD7D"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35D5C5D3"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6512F915" w14:textId="77777777" w:rsidR="00CF365C" w:rsidRPr="002451E8" w:rsidRDefault="00CF365C" w:rsidP="00CF365C">
      <w:pPr>
        <w:pStyle w:val="ListParagraph"/>
        <w:rPr>
          <w:rFonts w:ascii="Times New Roman" w:hAnsi="Times New Roman" w:cs="Times New Roman"/>
          <w:color w:val="000000" w:themeColor="text1"/>
        </w:rPr>
      </w:pPr>
    </w:p>
    <w:p w14:paraId="23EA74C5" w14:textId="77777777" w:rsidR="00CF365C" w:rsidRPr="002451E8" w:rsidRDefault="00CF365C"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audiotape this discussion?</w:t>
      </w:r>
    </w:p>
    <w:p w14:paraId="748E70BF" w14:textId="77777777" w:rsidR="00CF365C" w:rsidRPr="002451E8" w:rsidRDefault="00CF365C" w:rsidP="00CF365C">
      <w:pPr>
        <w:rPr>
          <w:rFonts w:ascii="Times New Roman" w:hAnsi="Times New Roman" w:cs="Times New Roman"/>
          <w:color w:val="000000" w:themeColor="text1"/>
        </w:rPr>
      </w:pPr>
    </w:p>
    <w:p w14:paraId="17883EA8" w14:textId="77777777" w:rsidR="00CF365C" w:rsidRPr="002451E8" w:rsidRDefault="00CF365C" w:rsidP="00CF365C">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60D882D4"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6D1FEA03" w14:textId="77777777" w:rsidR="00CF365C" w:rsidRPr="002451E8" w:rsidRDefault="00CF365C" w:rsidP="00CF365C">
      <w:pPr>
        <w:rPr>
          <w:rFonts w:ascii="Times New Roman" w:hAnsi="Times New Roman" w:cs="Times New Roman"/>
          <w:color w:val="000000" w:themeColor="text1"/>
        </w:rPr>
      </w:pPr>
    </w:p>
    <w:p w14:paraId="7C615D9D" w14:textId="77777777" w:rsidR="00CF365C" w:rsidRPr="002451E8" w:rsidRDefault="00CF365C" w:rsidP="007A48AC">
      <w:pPr>
        <w:numPr>
          <w:ilvl w:val="0"/>
          <w:numId w:val="1"/>
        </w:numPr>
        <w:tabs>
          <w:tab w:val="num" w:pos="0"/>
        </w:tabs>
        <w:ind w:left="0" w:firstLine="0"/>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UNKNOWN] Based on the background information we’ve received, I am not sure whether your organization currently delivers A-CRA. Can you confirm </w:t>
      </w:r>
      <w:proofErr w:type="gramStart"/>
      <w:r w:rsidRPr="002451E8">
        <w:rPr>
          <w:rFonts w:ascii="Times New Roman" w:hAnsi="Times New Roman" w:cs="Times New Roman"/>
          <w:color w:val="000000" w:themeColor="text1"/>
        </w:rPr>
        <w:t>whether or not</w:t>
      </w:r>
      <w:proofErr w:type="gramEnd"/>
      <w:r w:rsidRPr="002451E8">
        <w:rPr>
          <w:rFonts w:ascii="Times New Roman" w:hAnsi="Times New Roman" w:cs="Times New Roman"/>
          <w:color w:val="000000" w:themeColor="text1"/>
        </w:rPr>
        <w:t xml:space="preserve"> A-CRA is delivered by clinicians at your organization?</w:t>
      </w:r>
    </w:p>
    <w:p w14:paraId="3E5138DC"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BEGIN NON-SUSTAINER INTERVIEW</w:t>
      </w:r>
    </w:p>
    <w:p w14:paraId="4CFF2E42" w14:textId="77777777" w:rsidR="00CF365C" w:rsidRPr="002451E8" w:rsidRDefault="00CF365C" w:rsidP="00CF365C">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BEGIN SUSTAINER INTERVIEW</w:t>
      </w:r>
    </w:p>
    <w:p w14:paraId="749E67C0" w14:textId="77777777" w:rsidR="00CF365C" w:rsidRPr="002451E8" w:rsidRDefault="00CF365C" w:rsidP="00CF365C">
      <w:pPr>
        <w:rPr>
          <w:rFonts w:ascii="Times New Roman" w:hAnsi="Times New Roman" w:cs="Times New Roman"/>
          <w:color w:val="000000" w:themeColor="text1"/>
        </w:rPr>
      </w:pPr>
    </w:p>
    <w:p w14:paraId="7BFF1F6A" w14:textId="77777777" w:rsidR="00CF365C" w:rsidRPr="002451E8" w:rsidRDefault="00CF365C" w:rsidP="00CF365C">
      <w:pPr>
        <w:rPr>
          <w:rFonts w:ascii="Times New Roman" w:eastAsia="Times New Roman" w:hAnsi="Times New Roman" w:cs="Times New Roman"/>
          <w:color w:val="000000" w:themeColor="text1"/>
        </w:rPr>
      </w:pPr>
    </w:p>
    <w:p w14:paraId="056530A7" w14:textId="77777777" w:rsidR="00CF365C" w:rsidRPr="002451E8" w:rsidRDefault="00CF365C" w:rsidP="00CF365C">
      <w:pPr>
        <w:spacing w:after="160" w:line="259" w:lineRule="auto"/>
        <w:rPr>
          <w:rFonts w:ascii="Times New Roman" w:hAnsi="Times New Roman" w:cs="Times New Roman"/>
          <w:color w:val="000000" w:themeColor="text1"/>
        </w:rPr>
      </w:pPr>
      <w:r w:rsidRPr="002451E8">
        <w:rPr>
          <w:rFonts w:ascii="Times New Roman" w:hAnsi="Times New Roman" w:cs="Times New Roman"/>
          <w:color w:val="000000" w:themeColor="text1"/>
        </w:rPr>
        <w:br w:type="page"/>
      </w:r>
    </w:p>
    <w:p w14:paraId="49ECD58F" w14:textId="77777777" w:rsidR="00E37B29" w:rsidRPr="002451E8" w:rsidRDefault="00E37B29" w:rsidP="00CF365C">
      <w:pPr>
        <w:jc w:val="center"/>
        <w:rPr>
          <w:rFonts w:ascii="Times New Roman" w:eastAsia="Times New Roman" w:hAnsi="Times New Roman" w:cs="Times New Roman"/>
          <w:b/>
          <w:bCs/>
          <w:color w:val="000000" w:themeColor="text1"/>
        </w:rPr>
        <w:sectPr w:rsidR="00E37B29" w:rsidRPr="002451E8" w:rsidSect="00CA7DAD">
          <w:headerReference w:type="default" r:id="rId59"/>
          <w:type w:val="continuous"/>
          <w:pgSz w:w="12240" w:h="15840"/>
          <w:pgMar w:top="1296" w:right="1008" w:bottom="1008" w:left="1008" w:header="720" w:footer="720" w:gutter="0"/>
          <w:cols w:space="720"/>
          <w:docGrid w:linePitch="360"/>
        </w:sectPr>
      </w:pPr>
    </w:p>
    <w:p w14:paraId="160835FC" w14:textId="0DA68FF1" w:rsidR="00CF365C" w:rsidRPr="002451E8" w:rsidRDefault="00CF365C" w:rsidP="00CF365C">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Sustainer Interview – SUPERVISOR</w:t>
      </w:r>
    </w:p>
    <w:p w14:paraId="540BCAAE" w14:textId="77777777" w:rsidR="00CF365C" w:rsidRPr="002451E8" w:rsidRDefault="00CF365C" w:rsidP="00CF365C">
      <w:pPr>
        <w:rPr>
          <w:rFonts w:ascii="Times New Roman" w:eastAsia="Times New Roman" w:hAnsi="Times New Roman" w:cs="Times New Roman"/>
          <w:color w:val="000000" w:themeColor="text1"/>
        </w:rPr>
      </w:pPr>
    </w:p>
    <w:p w14:paraId="636B4FA6" w14:textId="61AF7711"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the background information we’ve received, it sounds like your agency currently delivers the Adolescent Community Reinforcement Approach or A-CRA. Is this correct?</w:t>
      </w:r>
    </w:p>
    <w:p w14:paraId="26DB765D" w14:textId="77777777" w:rsidR="00CF365C" w:rsidRPr="002451E8" w:rsidRDefault="00CF365C" w:rsidP="00CF365C">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NON-SUSTAINER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4C588635" w14:textId="77777777" w:rsidR="00CF365C" w:rsidRPr="002451E8" w:rsidRDefault="00CF365C" w:rsidP="00CF365C">
      <w:pPr>
        <w:rPr>
          <w:rFonts w:ascii="Times New Roman" w:eastAsia="Times New Roman" w:hAnsi="Times New Roman" w:cs="Times New Roman"/>
          <w:color w:val="000000" w:themeColor="text1"/>
        </w:rPr>
      </w:pPr>
    </w:p>
    <w:p w14:paraId="7B217079" w14:textId="0CFE8BAD"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 little bit about the substance use services at your agency. What services are available? What types of clients do you serve? (e.g., age range, services for specific substances).</w:t>
      </w:r>
    </w:p>
    <w:p w14:paraId="4CE4CE43" w14:textId="77777777" w:rsidR="00CF365C" w:rsidRPr="002451E8" w:rsidRDefault="00CF365C" w:rsidP="00CF365C">
      <w:pPr>
        <w:pStyle w:val="ListParagraph"/>
        <w:rPr>
          <w:rFonts w:ascii="Times New Roman" w:eastAsia="Times New Roman" w:hAnsi="Times New Roman" w:cs="Times New Roman"/>
          <w:color w:val="000000" w:themeColor="text1"/>
        </w:rPr>
      </w:pPr>
    </w:p>
    <w:p w14:paraId="00C9C75F"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What youth age range do you use A-CRA with at your agency? Throughout this interview, by “youth” we typically mean ages 12 through 17 (or through age 24 if your A-CRA training included young adults).</w:t>
      </w:r>
    </w:p>
    <w:p w14:paraId="57F2319F" w14:textId="77777777" w:rsidR="00CF365C" w:rsidRPr="002451E8" w:rsidRDefault="00CF365C" w:rsidP="00CF365C">
      <w:pPr>
        <w:rPr>
          <w:rFonts w:ascii="Times New Roman" w:eastAsia="Times New Roman" w:hAnsi="Times New Roman" w:cs="Times New Roman"/>
          <w:color w:val="000000" w:themeColor="text1"/>
        </w:rPr>
      </w:pPr>
    </w:p>
    <w:p w14:paraId="01667DC1"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53F2FDA6" w14:textId="77777777" w:rsidR="00CF365C" w:rsidRPr="002451E8" w:rsidRDefault="00CF365C" w:rsidP="00CF365C">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CONTINUE</w:t>
      </w:r>
    </w:p>
    <w:p w14:paraId="2BF9AD69" w14:textId="77777777" w:rsidR="00CF365C" w:rsidRPr="002451E8" w:rsidRDefault="00CF365C" w:rsidP="00CF365C">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b/>
          <w:bCs/>
          <w:i/>
          <w:iCs/>
          <w:color w:val="000000" w:themeColor="text1"/>
        </w:rPr>
        <w:t>SWITCH TO CLINICIAN ONLY VERSION</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SWITCH TO SUPERVISOR + CLINICIAN VERSION</w:t>
      </w:r>
    </w:p>
    <w:p w14:paraId="247E6DDD" w14:textId="77777777" w:rsidR="00CF365C" w:rsidRPr="002451E8" w:rsidRDefault="00CF365C" w:rsidP="00CF365C">
      <w:pPr>
        <w:ind w:left="720" w:hanging="360"/>
        <w:rPr>
          <w:rFonts w:ascii="Times New Roman" w:eastAsia="Times New Roman" w:hAnsi="Times New Roman" w:cs="Times New Roman"/>
          <w:b/>
          <w:bCs/>
          <w:i/>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Other, please describe: ____________________ (e.g., administrator, grant manager</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 CONTINUE</w:t>
      </w:r>
    </w:p>
    <w:p w14:paraId="21496D29" w14:textId="77777777" w:rsidR="00CF365C" w:rsidRPr="002451E8" w:rsidRDefault="00CF365C" w:rsidP="00CF365C">
      <w:pPr>
        <w:rPr>
          <w:rFonts w:ascii="Times New Roman" w:eastAsia="MS Mincho" w:hAnsi="Times New Roman" w:cs="Times New Roman"/>
          <w:color w:val="000000" w:themeColor="text1"/>
        </w:rPr>
      </w:pPr>
    </w:p>
    <w:p w14:paraId="18ED8860"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participate in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SAMHSA/CSAT-funded A-CRA training initiatives in your state?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6B95937A" w14:textId="77777777" w:rsidR="00CF365C" w:rsidRPr="002451E8" w:rsidRDefault="00CF365C" w:rsidP="00CF365C">
      <w:pPr>
        <w:tabs>
          <w:tab w:val="left" w:pos="540"/>
        </w:tabs>
        <w:ind w:left="360" w:hanging="360"/>
        <w:rPr>
          <w:rFonts w:ascii="Times New Roman" w:eastAsia="Times New Roman" w:hAnsi="Times New Roman" w:cs="Times New Roman"/>
          <w:b/>
          <w:bCs/>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6</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1A2B1F8A" w14:textId="77777777" w:rsidR="00531695" w:rsidRPr="002451E8" w:rsidRDefault="00531695" w:rsidP="005E17B0">
      <w:pPr>
        <w:rPr>
          <w:rFonts w:ascii="Times New Roman" w:eastAsia="MS Mincho" w:hAnsi="Times New Roman" w:cs="Times New Roman"/>
          <w:b/>
          <w:bCs/>
          <w:iCs/>
          <w:color w:val="000000" w:themeColor="text1"/>
        </w:rPr>
      </w:pPr>
    </w:p>
    <w:p w14:paraId="390D5C8A"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5A. Between what dates did you work on the project?  Your best guess is fine.</w:t>
      </w:r>
    </w:p>
    <w:p w14:paraId="15B32A98" w14:textId="77777777" w:rsidR="00CF365C" w:rsidRPr="002451E8" w:rsidRDefault="00CF365C" w:rsidP="00CF365C">
      <w:pPr>
        <w:rPr>
          <w:rFonts w:ascii="Times New Roman" w:eastAsia="MS Mincho" w:hAnsi="Times New Roman" w:cs="Times New Roman"/>
          <w:color w:val="000000" w:themeColor="text1"/>
        </w:rPr>
      </w:pPr>
    </w:p>
    <w:p w14:paraId="1575CD1B" w14:textId="77777777" w:rsidR="00CF365C" w:rsidRPr="002451E8" w:rsidRDefault="00CF365C" w:rsidP="007A48AC">
      <w:pPr>
        <w:pStyle w:val="ListParagraph"/>
        <w:numPr>
          <w:ilvl w:val="0"/>
          <w:numId w:val="11"/>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i/>
          <w:color w:val="000000" w:themeColor="text1"/>
        </w:rPr>
        <w:t>[MARK ALL THAT APPLY]</w:t>
      </w:r>
    </w:p>
    <w:p w14:paraId="634A4E03" w14:textId="77777777" w:rsidR="00CF365C" w:rsidRPr="002451E8" w:rsidRDefault="00CF365C" w:rsidP="00CF365C">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Clinical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349FB4B0" w14:textId="77777777" w:rsidR="00CF365C" w:rsidRPr="002451E8" w:rsidRDefault="00CF365C" w:rsidP="007A48AC">
      <w:pPr>
        <w:pStyle w:val="ListParagraph"/>
        <w:numPr>
          <w:ilvl w:val="0"/>
          <w:numId w:val="11"/>
        </w:numPr>
        <w:rPr>
          <w:rFonts w:ascii="Times New Roman" w:eastAsia="Times New Roman" w:hAnsi="Times New Roman" w:cs="Times New Roman"/>
          <w:bCs/>
          <w:i/>
          <w:iCs/>
          <w:color w:val="000000" w:themeColor="text1"/>
        </w:rPr>
      </w:pPr>
      <w:r w:rsidRPr="002451E8">
        <w:rPr>
          <w:rFonts w:ascii="Times New Roman" w:eastAsia="Times New Roman" w:hAnsi="Times New Roman" w:cs="Times New Roman"/>
          <w:color w:val="000000" w:themeColor="text1"/>
        </w:rPr>
        <w:t xml:space="preserve">Have you received any A-CRA certifications? This means that you completed all training requirements (such as coaching and submission of recorded sessions) and received written documentation of the certification. </w:t>
      </w:r>
      <w:r w:rsidRPr="002451E8">
        <w:rPr>
          <w:rFonts w:ascii="Times New Roman" w:eastAsia="Times New Roman" w:hAnsi="Times New Roman" w:cs="Times New Roman"/>
          <w:i/>
          <w:iCs/>
          <w:color w:val="000000" w:themeColor="text1"/>
        </w:rPr>
        <w:t xml:space="preserve">[MARK ALL THAT APPLY] </w:t>
      </w:r>
      <w:r w:rsidRPr="002451E8">
        <w:rPr>
          <w:rFonts w:ascii="Times New Roman" w:eastAsia="Times New Roman" w:hAnsi="Times New Roman" w:cs="Times New Roman"/>
          <w:bCs/>
          <w:i/>
          <w:iCs/>
          <w:color w:val="000000" w:themeColor="text1"/>
        </w:rPr>
        <w:t>[IF NEEDED, PROMPT: A-CRA supervisor certification is different from A-CRA certification.  It refers to being certified to provide A-CRA clinical supervision].</w:t>
      </w:r>
    </w:p>
    <w:p w14:paraId="58C1DBA5" w14:textId="77777777" w:rsidR="00704215" w:rsidRPr="002451E8" w:rsidRDefault="00CF365C" w:rsidP="00CF365C">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F</w:t>
      </w:r>
      <w:r w:rsidRPr="002451E8">
        <w:rPr>
          <w:rFonts w:ascii="Times New Roman" w:eastAsia="Times New Roman" w:hAnsi="Times New Roman" w:cs="Times New Roman"/>
          <w:color w:val="000000" w:themeColor="text1"/>
        </w:rPr>
        <w:t>irst-level clinician certification (passed 9 A-CRA procedures)</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F</w:t>
      </w:r>
      <w:r w:rsidRPr="002451E8">
        <w:rPr>
          <w:rFonts w:ascii="Times New Roman" w:eastAsia="Times New Roman" w:hAnsi="Times New Roman" w:cs="Times New Roman"/>
          <w:color w:val="000000" w:themeColor="text1"/>
        </w:rPr>
        <w:t>ull clinician certification (passed all 19 A-CRA procedures)</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S</w:t>
      </w:r>
      <w:r w:rsidRPr="002451E8">
        <w:rPr>
          <w:rFonts w:ascii="Times New Roman" w:eastAsia="Times New Roman" w:hAnsi="Times New Roman" w:cs="Times New Roman"/>
          <w:color w:val="000000" w:themeColor="text1"/>
        </w:rPr>
        <w:t>upervisor certification</w:t>
      </w:r>
    </w:p>
    <w:p w14:paraId="6DE3977B" w14:textId="20143EBB" w:rsidR="00CF365C" w:rsidRPr="002451E8" w:rsidRDefault="00704215"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ab/>
      </w:r>
      <w:r w:rsidR="00CF365C" w:rsidRPr="002451E8">
        <w:rPr>
          <w:rFonts w:ascii="Wingdings" w:eastAsia="Wingdings" w:hAnsi="Wingdings" w:cs="Wingdings"/>
          <w:color w:val="000000" w:themeColor="text1"/>
        </w:rPr>
        <w:t>o</w:t>
      </w:r>
      <w:r w:rsidR="00CF365C" w:rsidRPr="002451E8">
        <w:rPr>
          <w:rFonts w:ascii="Times New Roman" w:eastAsia="MS Mincho" w:hAnsi="Times New Roman" w:cs="Times New Roman"/>
          <w:color w:val="000000" w:themeColor="text1"/>
        </w:rPr>
        <w:tab/>
        <w:t xml:space="preserve"> </w:t>
      </w:r>
      <w:r w:rsidR="00CF365C" w:rsidRPr="002451E8">
        <w:rPr>
          <w:rFonts w:ascii="Times New Roman" w:hAnsi="Times New Roman" w:cs="Times New Roman"/>
          <w:color w:val="000000" w:themeColor="text1"/>
        </w:rPr>
        <w:t>A-CRA-TAY (Transitional Age Youth) certification</w:t>
      </w:r>
    </w:p>
    <w:p w14:paraId="4F3737D4" w14:textId="77777777" w:rsidR="00CF365C" w:rsidRPr="002451E8" w:rsidRDefault="00CF365C" w:rsidP="00CF365C">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 never certified in A-CRA</w:t>
      </w:r>
    </w:p>
    <w:p w14:paraId="14659A75" w14:textId="77777777" w:rsidR="00CF365C" w:rsidRPr="002451E8" w:rsidRDefault="00CF365C" w:rsidP="00CF365C">
      <w:pPr>
        <w:tabs>
          <w:tab w:val="left" w:pos="540"/>
        </w:tabs>
        <w:rPr>
          <w:rFonts w:ascii="Times New Roman" w:eastAsia="Times New Roman" w:hAnsi="Times New Roman" w:cs="Times New Roman"/>
          <w:color w:val="000000" w:themeColor="text1"/>
        </w:rPr>
      </w:pPr>
    </w:p>
    <w:p w14:paraId="18E33733"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5FC957F2" w14:textId="77777777" w:rsidR="00CF365C" w:rsidRPr="002451E8" w:rsidRDefault="00CF365C" w:rsidP="00CF365C">
      <w:pPr>
        <w:rPr>
          <w:rFonts w:ascii="Times New Roman" w:eastAsia="Times New Roman" w:hAnsi="Times New Roman" w:cs="Times New Roman"/>
          <w:color w:val="000000" w:themeColor="text1"/>
        </w:rPr>
      </w:pPr>
    </w:p>
    <w:p w14:paraId="4A3FD680"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0E14C272" w14:textId="77777777" w:rsidR="00CF365C" w:rsidRPr="002451E8" w:rsidRDefault="00CF365C" w:rsidP="00CF365C">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11</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11</w:t>
      </w:r>
    </w:p>
    <w:p w14:paraId="2535E4C8" w14:textId="77777777" w:rsidR="007743FF" w:rsidRPr="002451E8" w:rsidRDefault="007743FF" w:rsidP="005E17B0">
      <w:pPr>
        <w:rPr>
          <w:rFonts w:ascii="Times New Roman" w:eastAsia="Times New Roman" w:hAnsi="Times New Roman" w:cs="Times New Roman"/>
          <w:b/>
          <w:bCs/>
          <w:color w:val="000000" w:themeColor="text1"/>
        </w:rPr>
      </w:pPr>
    </w:p>
    <w:p w14:paraId="39BDC8C2" w14:textId="77777777" w:rsidR="00CF365C" w:rsidRPr="002451E8" w:rsidRDefault="00CF365C" w:rsidP="007A48AC">
      <w:pPr>
        <w:pStyle w:val="ListParagraph"/>
        <w:numPr>
          <w:ilvl w:val="0"/>
          <w:numId w:val="11"/>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lastRenderedPageBreak/>
        <w:t>What are those treatments called?</w:t>
      </w:r>
      <w:r w:rsidRPr="002451E8">
        <w:rPr>
          <w:rFonts w:ascii="Times New Roman" w:eastAsia="Times New Roman" w:hAnsi="Times New Roman" w:cs="Times New Roman"/>
          <w:i/>
          <w:iCs/>
          <w:color w:val="000000" w:themeColor="text1"/>
        </w:rPr>
        <w:t xml:space="preserve"> [IF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40CB7D8A" w14:textId="77777777" w:rsidR="00CF365C" w:rsidRPr="002451E8" w:rsidRDefault="00CF365C" w:rsidP="00CF365C">
      <w:pPr>
        <w:rPr>
          <w:rFonts w:ascii="Times New Roman" w:eastAsia="Times New Roman" w:hAnsi="Times New Roman" w:cs="Times New Roman"/>
          <w:i/>
          <w:iCs/>
          <w:color w:val="000000" w:themeColor="text1"/>
        </w:rPr>
      </w:pPr>
    </w:p>
    <w:p w14:paraId="599BF76A"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049B27FB" w14:textId="77777777" w:rsidR="00CF365C" w:rsidRPr="002451E8" w:rsidRDefault="00CF365C" w:rsidP="00CF365C">
      <w:pPr>
        <w:rPr>
          <w:rFonts w:ascii="Times New Roman" w:eastAsia="Times New Roman" w:hAnsi="Times New Roman" w:cs="Times New Roman"/>
          <w:color w:val="000000" w:themeColor="text1"/>
        </w:rPr>
      </w:pPr>
    </w:p>
    <w:p w14:paraId="4F5969E7"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w:t>
      </w:r>
    </w:p>
    <w:p w14:paraId="2C49617B" w14:textId="77777777" w:rsidR="00CF365C" w:rsidRPr="002451E8" w:rsidRDefault="00CF365C" w:rsidP="00CF365C">
      <w:pPr>
        <w:rPr>
          <w:rFonts w:ascii="Times New Roman" w:eastAsia="Times New Roman" w:hAnsi="Times New Roman" w:cs="Times New Roman"/>
          <w:color w:val="000000" w:themeColor="text1"/>
        </w:rPr>
      </w:pPr>
    </w:p>
    <w:p w14:paraId="162D6DD9"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clinicians at your agency treat youth with substance use problems?</w:t>
      </w:r>
    </w:p>
    <w:p w14:paraId="79359BA2" w14:textId="77777777" w:rsidR="00CF365C" w:rsidRPr="002451E8" w:rsidRDefault="00CF365C" w:rsidP="00CF365C">
      <w:pPr>
        <w:rPr>
          <w:rFonts w:ascii="Times New Roman" w:eastAsia="Times New Roman" w:hAnsi="Times New Roman" w:cs="Times New Roman"/>
          <w:color w:val="000000" w:themeColor="text1"/>
        </w:rPr>
      </w:pPr>
    </w:p>
    <w:p w14:paraId="18A08725"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of the clinicians at your agency have received an A-CRA certification? </w:t>
      </w:r>
      <w:r w:rsidRPr="002451E8">
        <w:rPr>
          <w:rFonts w:ascii="Times New Roman" w:eastAsia="Times New Roman" w:hAnsi="Times New Roman" w:cs="Times New Roman"/>
          <w:i/>
          <w:iCs/>
          <w:color w:val="000000" w:themeColor="text1"/>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3C6863A0" w14:textId="77777777" w:rsidR="00CF365C" w:rsidRPr="002451E8" w:rsidRDefault="00CF365C" w:rsidP="00CF365C">
      <w:pPr>
        <w:rPr>
          <w:rFonts w:ascii="Times New Roman" w:eastAsia="Times New Roman" w:hAnsi="Times New Roman" w:cs="Times New Roman"/>
          <w:color w:val="000000" w:themeColor="text1"/>
        </w:rPr>
      </w:pPr>
    </w:p>
    <w:p w14:paraId="0BC2C187"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clinicians deliver A-CRA at your agency?</w:t>
      </w:r>
    </w:p>
    <w:p w14:paraId="5C3F2595" w14:textId="77777777" w:rsidR="00CF365C" w:rsidRPr="002451E8" w:rsidRDefault="00CF365C" w:rsidP="00CF365C">
      <w:pPr>
        <w:rPr>
          <w:rFonts w:ascii="Times New Roman" w:eastAsia="Times New Roman" w:hAnsi="Times New Roman" w:cs="Times New Roman"/>
          <w:color w:val="000000" w:themeColor="text1"/>
        </w:rPr>
      </w:pPr>
    </w:p>
    <w:p w14:paraId="7D91B0DF" w14:textId="77777777" w:rsidR="00CF365C" w:rsidRPr="002451E8" w:rsidRDefault="00CF365C" w:rsidP="007A48AC">
      <w:pPr>
        <w:pStyle w:val="ListParagraph"/>
        <w:numPr>
          <w:ilvl w:val="0"/>
          <w:numId w:val="11"/>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Next, I’d like to ask you about your agency’s plan to continue A-CRA clinical supervision support. Does your agency plan to maintain a Clinical Supervisor focused on A-CRA?   </w:t>
      </w:r>
    </w:p>
    <w:p w14:paraId="77B3A17C" w14:textId="74FF670B" w:rsidR="00F87ED1" w:rsidRPr="002451E8" w:rsidRDefault="00CF365C" w:rsidP="00CF365C">
      <w:pPr>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17</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749C5A3F" w14:textId="77777777" w:rsidR="00CF365C" w:rsidRPr="002451E8" w:rsidRDefault="00CF365C" w:rsidP="005E17B0">
      <w:pPr>
        <w:ind w:left="360"/>
        <w:rPr>
          <w:rFonts w:ascii="Times New Roman" w:eastAsia="MS Mincho" w:hAnsi="Times New Roman" w:cs="Times New Roman"/>
          <w:color w:val="000000" w:themeColor="text1"/>
        </w:rPr>
      </w:pPr>
    </w:p>
    <w:p w14:paraId="2D3F0771" w14:textId="77777777" w:rsidR="00CF365C" w:rsidRPr="002451E8" w:rsidRDefault="00CF365C" w:rsidP="00CF365C">
      <w:pPr>
        <w:ind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16A. Does your agency plan to support Clinical Supervisor and Counselor time for supervision?</w:t>
      </w:r>
    </w:p>
    <w:p w14:paraId="660D4AE5"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072066BA" w14:textId="77777777" w:rsidR="00CF365C" w:rsidRPr="002451E8" w:rsidRDefault="00CF365C" w:rsidP="005E17B0">
      <w:pPr>
        <w:rPr>
          <w:rFonts w:ascii="Times New Roman" w:eastAsia="MS Mincho" w:hAnsi="Times New Roman" w:cs="Times New Roman"/>
          <w:color w:val="000000" w:themeColor="text1"/>
        </w:rPr>
      </w:pPr>
    </w:p>
    <w:p w14:paraId="01119390" w14:textId="77777777" w:rsidR="00CF365C" w:rsidRPr="002451E8" w:rsidRDefault="00CF365C" w:rsidP="00CF365C">
      <w:pPr>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16B. Does your agency plan to support the Clinical Supervisor to listen to recorded therapy sessions and provide individualized feedback to counselors? </w:t>
      </w:r>
    </w:p>
    <w:p w14:paraId="1A56B250"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0B0366FB" w14:textId="77777777" w:rsidR="00CF365C" w:rsidRPr="002451E8" w:rsidRDefault="00CF365C" w:rsidP="00CF365C">
      <w:pPr>
        <w:rPr>
          <w:rFonts w:ascii="Times New Roman" w:eastAsia="Times New Roman" w:hAnsi="Times New Roman" w:cs="Times New Roman"/>
          <w:i/>
          <w:iCs/>
          <w:color w:val="000000" w:themeColor="text1"/>
        </w:rPr>
      </w:pPr>
    </w:p>
    <w:p w14:paraId="1C9267D7"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about any ways in which your organization collaborates with other organizations to sustain A-CRA. </w:t>
      </w: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i/>
          <w:color w:val="000000" w:themeColor="text1"/>
        </w:rPr>
        <w:t xml:space="preserve">IF NEEDED, PROMPT: </w:t>
      </w:r>
      <w:r w:rsidRPr="002451E8">
        <w:rPr>
          <w:rFonts w:ascii="Times New Roman" w:eastAsia="Times New Roman" w:hAnsi="Times New Roman" w:cs="Times New Roman"/>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i/>
          <w:iCs/>
          <w:color w:val="000000" w:themeColor="text1"/>
        </w:rPr>
        <w:t>Systems, or</w:t>
      </w:r>
      <w:proofErr w:type="gramEnd"/>
      <w:r w:rsidRPr="002451E8">
        <w:rPr>
          <w:rFonts w:ascii="Times New Roman" w:eastAsia="Times New Roman" w:hAnsi="Times New Roman" w:cs="Times New Roman"/>
          <w:i/>
          <w:iCs/>
          <w:color w:val="000000" w:themeColor="text1"/>
        </w:rPr>
        <w:t xml:space="preserve"> have partnered with universities or research institutions on research related to A-CRA].</w:t>
      </w:r>
    </w:p>
    <w:p w14:paraId="37A66B3A" w14:textId="77777777" w:rsidR="00CF365C" w:rsidRPr="002451E8" w:rsidRDefault="00CF365C" w:rsidP="00CF365C">
      <w:pPr>
        <w:rPr>
          <w:rFonts w:ascii="Times New Roman" w:eastAsia="MS Mincho" w:hAnsi="Times New Roman" w:cs="Times New Roman"/>
          <w:color w:val="000000" w:themeColor="text1"/>
        </w:rPr>
      </w:pPr>
    </w:p>
    <w:p w14:paraId="066C502D"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about any planning that has been done to ensure resources are available to continue A-CRA. By resources, we mean things needed to support A-CRA. For example, this could include things like money, staff, supervision, training, and A-CRA manuals. [</w:t>
      </w:r>
      <w:r w:rsidRPr="002451E8">
        <w:rPr>
          <w:rFonts w:ascii="Times New Roman" w:eastAsia="Times New Roman" w:hAnsi="Times New Roman" w:cs="Times New Roman"/>
          <w:i/>
          <w:color w:val="000000" w:themeColor="text1"/>
        </w:rPr>
        <w:t>IF NEEDED, PROMPT: By strategic planning, we mean the process by which an organization defines its strategy or direction and makes decisions about how to allocate resources to pursue the strategy.]</w:t>
      </w:r>
    </w:p>
    <w:p w14:paraId="044C7DB5" w14:textId="77777777" w:rsidR="00CF365C" w:rsidRPr="002451E8" w:rsidRDefault="00CF365C" w:rsidP="00CF365C">
      <w:pPr>
        <w:rPr>
          <w:rFonts w:ascii="Times New Roman" w:eastAsia="Times New Roman" w:hAnsi="Times New Roman" w:cs="Times New Roman"/>
          <w:color w:val="000000" w:themeColor="text1"/>
        </w:rPr>
      </w:pPr>
    </w:p>
    <w:p w14:paraId="057F3471"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r w:rsidRPr="002451E8">
        <w:rPr>
          <w:rFonts w:ascii="Times New Roman" w:eastAsia="Times New Roman" w:hAnsi="Times New Roman" w:cs="Times New Roman"/>
          <w:i/>
          <w:color w:val="000000" w:themeColor="text1"/>
        </w:rPr>
        <w:t xml:space="preserve">[IF NEEDED, PROMPT: By policies, we mean either organizational, state, national, or local policies.  </w:t>
      </w:r>
      <w:r w:rsidRPr="002451E8">
        <w:rPr>
          <w:rFonts w:ascii="Times New Roman" w:eastAsia="MS Mincho" w:hAnsi="Times New Roman" w:cs="Times New Roman"/>
          <w:i/>
          <w:color w:val="000000" w:themeColor="text1"/>
        </w:rPr>
        <w:t xml:space="preserve"> Here are some examples:</w:t>
      </w:r>
    </w:p>
    <w:p w14:paraId="7C0B828D" w14:textId="77777777" w:rsidR="00CF365C" w:rsidRPr="002451E8" w:rsidRDefault="00CF365C" w:rsidP="00CF365C">
      <w:pPr>
        <w:ind w:firstLine="720"/>
        <w:rPr>
          <w:rFonts w:ascii="Times New Roman" w:eastAsia="MS Mincho" w:hAnsi="Times New Roman" w:cs="Times New Roman"/>
          <w:i/>
          <w:color w:val="000000" w:themeColor="text1"/>
        </w:rPr>
      </w:pPr>
      <w:r w:rsidRPr="002451E8">
        <w:rPr>
          <w:rFonts w:ascii="Times New Roman" w:eastAsia="MS Mincho" w:hAnsi="Times New Roman" w:cs="Times New Roman"/>
          <w:i/>
          <w:color w:val="000000" w:themeColor="text1"/>
        </w:rPr>
        <w:t>-State/county/health insurance co requires that we use an evidence-based treatment (EBT) and A-CRA is an EBT</w:t>
      </w:r>
    </w:p>
    <w:p w14:paraId="609C6191" w14:textId="77777777" w:rsidR="00CF365C" w:rsidRPr="002451E8" w:rsidRDefault="00CF365C" w:rsidP="00CF365C">
      <w:pPr>
        <w:ind w:left="720"/>
        <w:rPr>
          <w:rFonts w:ascii="Times New Roman" w:eastAsia="MS Mincho" w:hAnsi="Times New Roman" w:cs="Times New Roman"/>
          <w:i/>
          <w:color w:val="000000" w:themeColor="text1"/>
        </w:rPr>
      </w:pPr>
      <w:r w:rsidRPr="002451E8">
        <w:rPr>
          <w:rFonts w:ascii="Times New Roman" w:eastAsia="MS Mincho" w:hAnsi="Times New Roman" w:cs="Times New Roman"/>
          <w:i/>
          <w:color w:val="000000" w:themeColor="text1"/>
        </w:rPr>
        <w:t>-Our agency’s mission emphasizes involvement of the family, A-CRA does that]</w:t>
      </w:r>
    </w:p>
    <w:p w14:paraId="6A57EBBD" w14:textId="77777777" w:rsidR="00CF365C" w:rsidRPr="002451E8" w:rsidRDefault="00CF365C" w:rsidP="00CF365C">
      <w:pPr>
        <w:rPr>
          <w:rFonts w:ascii="Times New Roman" w:eastAsia="MS Mincho" w:hAnsi="Times New Roman" w:cs="Times New Roman"/>
          <w:i/>
          <w:color w:val="000000" w:themeColor="text1"/>
        </w:rPr>
      </w:pPr>
    </w:p>
    <w:p w14:paraId="49FB995C"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about policies (external or internal) that interfere with A-CRA delivery? </w:t>
      </w:r>
      <w:r w:rsidRPr="002451E8">
        <w:rPr>
          <w:rFonts w:ascii="Times New Roman" w:eastAsia="Times New Roman" w:hAnsi="Times New Roman" w:cs="Times New Roman"/>
          <w:i/>
          <w:color w:val="000000" w:themeColor="text1"/>
        </w:rPr>
        <w:t>[</w:t>
      </w:r>
      <w:r w:rsidRPr="002451E8">
        <w:rPr>
          <w:rFonts w:ascii="Times New Roman" w:eastAsia="MS Mincho" w:hAnsi="Times New Roman" w:cs="Times New Roman"/>
          <w:i/>
          <w:color w:val="000000" w:themeColor="text1"/>
        </w:rPr>
        <w:t>IF NEEDED, PROMPT</w:t>
      </w:r>
      <w:proofErr w:type="gramStart"/>
      <w:r w:rsidRPr="002451E8">
        <w:rPr>
          <w:rFonts w:ascii="Times New Roman" w:eastAsia="MS Mincho" w:hAnsi="Times New Roman" w:cs="Times New Roman"/>
          <w:i/>
          <w:color w:val="000000" w:themeColor="text1"/>
        </w:rPr>
        <w:t xml:space="preserve">:  </w:t>
      </w:r>
      <w:r w:rsidRPr="002451E8">
        <w:rPr>
          <w:rFonts w:ascii="Times New Roman" w:eastAsia="Times New Roman" w:hAnsi="Times New Roman" w:cs="Times New Roman"/>
          <w:i/>
          <w:color w:val="000000" w:themeColor="text1"/>
        </w:rPr>
        <w:t>By</w:t>
      </w:r>
      <w:proofErr w:type="gramEnd"/>
      <w:r w:rsidRPr="002451E8">
        <w:rPr>
          <w:rFonts w:ascii="Times New Roman" w:eastAsia="Times New Roman" w:hAnsi="Times New Roman" w:cs="Times New Roman"/>
          <w:i/>
          <w:color w:val="000000" w:themeColor="text1"/>
        </w:rPr>
        <w:t xml:space="preserve"> policies, we mean either organizational, state, national, or local policies.  </w:t>
      </w:r>
      <w:r w:rsidRPr="002451E8">
        <w:rPr>
          <w:rFonts w:ascii="Times New Roman" w:eastAsia="MS Mincho" w:hAnsi="Times New Roman" w:cs="Times New Roman"/>
          <w:i/>
          <w:color w:val="000000" w:themeColor="text1"/>
        </w:rPr>
        <w:t>Here are some examples:</w:t>
      </w:r>
    </w:p>
    <w:p w14:paraId="5437473F" w14:textId="77777777" w:rsidR="00CF365C" w:rsidRPr="002451E8" w:rsidRDefault="00CF365C" w:rsidP="00CF365C">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xml:space="preserve">-if a state decided to require that substance use clinics deliver a different treatment (other than A-CRA), this policy might interfere with the delivery of A-CRA.  </w:t>
      </w:r>
    </w:p>
    <w:p w14:paraId="67B51A25" w14:textId="77777777" w:rsidR="00CF365C" w:rsidRPr="002451E8" w:rsidRDefault="00CF365C" w:rsidP="00CF365C">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if certain insurance plans stopped reimbursing for A-CRA or the full number of sessions, this policy would interfere with A-CRA delivery.]</w:t>
      </w:r>
    </w:p>
    <w:p w14:paraId="29B8EA9D" w14:textId="77777777" w:rsidR="00CF365C" w:rsidRPr="002451E8" w:rsidRDefault="00CF365C" w:rsidP="00CF365C">
      <w:pPr>
        <w:rPr>
          <w:rFonts w:ascii="Times New Roman" w:eastAsia="Times New Roman" w:hAnsi="Times New Roman" w:cs="Times New Roman"/>
          <w:i/>
          <w:color w:val="000000" w:themeColor="text1"/>
        </w:rPr>
      </w:pPr>
    </w:p>
    <w:p w14:paraId="360D5577"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Does A-CRA meet the needs of the populations you serve? How so or why not? </w:t>
      </w:r>
    </w:p>
    <w:p w14:paraId="38947432" w14:textId="77777777" w:rsidR="00CF365C" w:rsidRPr="002451E8" w:rsidRDefault="00CF365C" w:rsidP="00CF365C">
      <w:pPr>
        <w:rPr>
          <w:rFonts w:ascii="Times New Roman" w:eastAsia="MS Mincho" w:hAnsi="Times New Roman" w:cs="Times New Roman"/>
          <w:color w:val="000000" w:themeColor="text1"/>
        </w:rPr>
      </w:pPr>
    </w:p>
    <w:p w14:paraId="323A8452" w14:textId="77777777" w:rsidR="00CF365C" w:rsidRPr="002451E8" w:rsidRDefault="00CF365C" w:rsidP="007A48AC">
      <w:pPr>
        <w:pStyle w:val="ListParagraph"/>
        <w:numPr>
          <w:ilvl w:val="0"/>
          <w:numId w:val="11"/>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r w:rsidRPr="002451E8">
        <w:rPr>
          <w:rFonts w:ascii="Times New Roman" w:eastAsia="MS Mincho" w:hAnsi="Times New Roman" w:cs="Times New Roman"/>
          <w:i/>
          <w:color w:val="000000" w:themeColor="text1"/>
        </w:rPr>
        <w:t xml:space="preserve">[IF NEEDED, PROMPT: Pressure to deliver A-CRA could come from a variety of sources. For </w:t>
      </w:r>
      <w:proofErr w:type="gramStart"/>
      <w:r w:rsidRPr="002451E8">
        <w:rPr>
          <w:rFonts w:ascii="Times New Roman" w:eastAsia="MS Mincho" w:hAnsi="Times New Roman" w:cs="Times New Roman"/>
          <w:i/>
          <w:color w:val="000000" w:themeColor="text1"/>
        </w:rPr>
        <w:t>ex.,</w:t>
      </w:r>
      <w:proofErr w:type="gramEnd"/>
      <w:r w:rsidRPr="002451E8">
        <w:rPr>
          <w:rFonts w:ascii="Times New Roman" w:eastAsia="MS Mincho" w:hAnsi="Times New Roman" w:cs="Times New Roman"/>
          <w:i/>
          <w:color w:val="000000" w:themeColor="text1"/>
        </w:rPr>
        <w:t xml:space="preserve"> organizations might experience pressure if there is some financial incentive to deliver A-CRA. If </w:t>
      </w:r>
      <w:proofErr w:type="gramStart"/>
      <w:r w:rsidRPr="002451E8">
        <w:rPr>
          <w:rFonts w:ascii="Times New Roman" w:eastAsia="MS Mincho" w:hAnsi="Times New Roman" w:cs="Times New Roman"/>
          <w:i/>
          <w:color w:val="000000" w:themeColor="text1"/>
        </w:rPr>
        <w:t>a state</w:t>
      </w:r>
      <w:proofErr w:type="gramEnd"/>
      <w:r w:rsidRPr="002451E8">
        <w:rPr>
          <w:rFonts w:ascii="Times New Roman" w:eastAsia="MS Mincho" w:hAnsi="Times New Roman" w:cs="Times New Roman"/>
          <w:i/>
          <w:color w:val="000000" w:themeColor="text1"/>
        </w:rPr>
        <w:t xml:space="preserve"> department of health decides its mission is to deliver evidence-based treatment for substance use, this could also be seen as pressure.]</w:t>
      </w:r>
    </w:p>
    <w:p w14:paraId="09F315AF" w14:textId="77777777" w:rsidR="00CF365C" w:rsidRPr="002451E8" w:rsidRDefault="00CF365C" w:rsidP="00CF365C">
      <w:pPr>
        <w:spacing w:line="259" w:lineRule="auto"/>
        <w:rPr>
          <w:rFonts w:ascii="Times New Roman" w:eastAsia="Times New Roman" w:hAnsi="Times New Roman" w:cs="Times New Roman"/>
          <w:color w:val="000000" w:themeColor="text1"/>
        </w:rPr>
      </w:pPr>
    </w:p>
    <w:p w14:paraId="4D939086"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 of what people have said or done to indicate their supportiveness or reluctance toward A-CRA?</w:t>
      </w:r>
    </w:p>
    <w:p w14:paraId="311C3621" w14:textId="77777777" w:rsidR="00CF365C" w:rsidRPr="002451E8" w:rsidRDefault="00CF365C" w:rsidP="00CF365C">
      <w:pPr>
        <w:rPr>
          <w:rFonts w:ascii="Times New Roman" w:eastAsia="Times New Roman" w:hAnsi="Times New Roman" w:cs="Times New Roman"/>
          <w:color w:val="000000" w:themeColor="text1"/>
        </w:rPr>
      </w:pPr>
    </w:p>
    <w:p w14:paraId="2255547A"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Next, I would like to know what factors </w:t>
      </w:r>
      <w:r w:rsidRPr="002451E8">
        <w:rPr>
          <w:rFonts w:ascii="Times New Roman" w:eastAsia="Times New Roman" w:hAnsi="Times New Roman" w:cs="Times New Roman"/>
          <w:color w:val="000000" w:themeColor="text1"/>
          <w:u w:val="single"/>
        </w:rPr>
        <w:t>helped</w:t>
      </w:r>
      <w:r w:rsidRPr="002451E8">
        <w:rPr>
          <w:rFonts w:ascii="Times New Roman" w:eastAsia="Times New Roman" w:hAnsi="Times New Roman" w:cs="Times New Roman"/>
          <w:color w:val="000000" w:themeColor="text1"/>
        </w:rPr>
        <w:t xml:space="preserve"> efforts to implement and sustain A-CRA in your organization.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 </w:t>
      </w:r>
      <w:r w:rsidRPr="002451E8">
        <w:rPr>
          <w:rFonts w:ascii="Times New Roman" w:eastAsia="Times New Roman" w:hAnsi="Times New Roman" w:cs="Times New Roman"/>
          <w:i/>
          <w:iCs/>
          <w:color w:val="000000" w:themeColor="text1"/>
        </w:rPr>
        <w:t>[PROBE AS NEEDED: What factors were most helpful in that domain? Can you give me some examples? Were there important changes in which factors were most helpful once funding ended?]</w:t>
      </w:r>
    </w:p>
    <w:p w14:paraId="3E96808C" w14:textId="77777777" w:rsidR="00CF365C" w:rsidRPr="002451E8" w:rsidRDefault="00CF365C" w:rsidP="00CF365C">
      <w:pPr>
        <w:ind w:left="720"/>
        <w:rPr>
          <w:rFonts w:ascii="Times New Roman" w:eastAsia="Times New Roman" w:hAnsi="Times New Roman" w:cs="Times New Roman"/>
          <w:color w:val="000000" w:themeColor="text1"/>
        </w:rPr>
      </w:pPr>
    </w:p>
    <w:p w14:paraId="2ECE457D"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3A4CA2F4" w14:textId="77777777" w:rsidR="00CF365C" w:rsidRPr="002451E8" w:rsidRDefault="00CF365C" w:rsidP="00CF365C">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29143C9D"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86621F0"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130B1ED" w14:textId="77777777" w:rsidR="00CF365C" w:rsidRPr="002451E8" w:rsidRDefault="00CF365C" w:rsidP="00CF365C">
      <w:pPr>
        <w:ind w:left="720"/>
        <w:rPr>
          <w:rFonts w:ascii="Times New Roman" w:eastAsia="Times New Roman" w:hAnsi="Times New Roman" w:cs="Times New Roman"/>
          <w:color w:val="000000" w:themeColor="text1"/>
        </w:rPr>
      </w:pPr>
    </w:p>
    <w:p w14:paraId="5426C4B6" w14:textId="77777777" w:rsidR="00CF365C" w:rsidRPr="002451E8" w:rsidRDefault="00CF365C" w:rsidP="00CF365C">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color w:val="000000" w:themeColor="text1"/>
          <w:sz w:val="24"/>
          <w:szCs w:val="24"/>
        </w:rPr>
        <w:t xml:space="preserve">24B. Would you say </w:t>
      </w:r>
      <w:r w:rsidRPr="002451E8">
        <w:rPr>
          <w:rFonts w:ascii="Times New Roman" w:eastAsia="Times New Roman" w:hAnsi="Times New Roman" w:cs="Times New Roman"/>
          <w:color w:val="000000" w:themeColor="text1"/>
          <w:sz w:val="24"/>
          <w:szCs w:val="24"/>
          <w:u w:val="single"/>
        </w:rPr>
        <w:t>characteristics of key individuals</w:t>
      </w:r>
      <w:r w:rsidRPr="002451E8">
        <w:rPr>
          <w:rFonts w:ascii="Times New Roman" w:eastAsia="Times New Roman" w:hAnsi="Times New Roman" w:cs="Times New Roman"/>
          <w:color w:val="000000" w:themeColor="text1"/>
          <w:sz w:val="24"/>
          <w:szCs w:val="24"/>
        </w:rPr>
        <w:t xml:space="preserve"> </w:t>
      </w:r>
      <w:r w:rsidRPr="002451E8">
        <w:rPr>
          <w:rFonts w:ascii="Times New Roman" w:hAnsi="Times New Roman" w:cs="Times New Roman"/>
          <w:color w:val="000000" w:themeColor="text1"/>
          <w:sz w:val="24"/>
          <w:szCs w:val="24"/>
        </w:rPr>
        <w:t xml:space="preserve">helped efforts to implement and sustain A-CRA in your organization? Yes or </w:t>
      </w:r>
      <w:proofErr w:type="gramStart"/>
      <w:r w:rsidRPr="002451E8">
        <w:rPr>
          <w:rFonts w:ascii="Times New Roman" w:hAnsi="Times New Roman" w:cs="Times New Roman"/>
          <w:color w:val="000000" w:themeColor="text1"/>
          <w:sz w:val="24"/>
          <w:szCs w:val="24"/>
        </w:rPr>
        <w:t>No</w:t>
      </w:r>
      <w:proofErr w:type="gramEnd"/>
      <w:r w:rsidRPr="002451E8">
        <w:rPr>
          <w:rFonts w:ascii="Times New Roman" w:hAnsi="Times New Roman" w:cs="Times New Roman"/>
          <w:color w:val="000000" w:themeColor="text1"/>
          <w:sz w:val="24"/>
          <w:szCs w:val="24"/>
        </w:rPr>
        <w:t>? </w:t>
      </w:r>
    </w:p>
    <w:p w14:paraId="6E555E5E" w14:textId="77777777" w:rsidR="00CF365C" w:rsidRPr="002451E8" w:rsidRDefault="00CF365C" w:rsidP="00CF365C">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i/>
          <w:iCs/>
          <w:color w:val="000000" w:themeColor="text1"/>
          <w:sz w:val="24"/>
          <w:szCs w:val="24"/>
        </w:rPr>
        <w:t>[IF NEEDED: “key individuals” are people who had a major positive impact on A-CRA implementation; could be within or outside of your treatment organization]</w:t>
      </w:r>
    </w:p>
    <w:p w14:paraId="5C123DB3"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2D5D81D"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0D0B371" w14:textId="77777777" w:rsidR="00CF365C" w:rsidRPr="002451E8" w:rsidRDefault="00CF365C" w:rsidP="00CF365C">
      <w:pPr>
        <w:ind w:left="720"/>
        <w:rPr>
          <w:rFonts w:ascii="Times New Roman" w:eastAsia="Times New Roman" w:hAnsi="Times New Roman" w:cs="Times New Roman"/>
          <w:color w:val="000000" w:themeColor="text1"/>
        </w:rPr>
      </w:pPr>
    </w:p>
    <w:p w14:paraId="0180C6E7" w14:textId="77777777" w:rsidR="00CF365C" w:rsidRPr="002451E8" w:rsidRDefault="00CF365C" w:rsidP="00CF365C">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445B3F05" w14:textId="77777777" w:rsidR="00CF365C" w:rsidRPr="002451E8" w:rsidRDefault="00CF365C" w:rsidP="00CF365C">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7B8D7802"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D41DE2F"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2F59BD8" w14:textId="77777777" w:rsidR="00CF365C" w:rsidRPr="002451E8" w:rsidRDefault="00CF365C" w:rsidP="00CF365C">
      <w:pPr>
        <w:rPr>
          <w:rFonts w:ascii="Times New Roman" w:eastAsia="Times New Roman" w:hAnsi="Times New Roman" w:cs="Times New Roman"/>
          <w:color w:val="000000" w:themeColor="text1"/>
        </w:rPr>
      </w:pPr>
    </w:p>
    <w:p w14:paraId="0368A788" w14:textId="77777777" w:rsidR="00CF365C" w:rsidRPr="002451E8" w:rsidRDefault="00CF365C" w:rsidP="00CF365C">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24D. Would you say </w:t>
      </w:r>
      <w:r w:rsidRPr="002451E8">
        <w:rPr>
          <w:rFonts w:ascii="Times New Roman" w:eastAsia="Times New Roman" w:hAnsi="Times New Roman" w:cs="Times New Roman"/>
          <w:color w:val="000000" w:themeColor="text1"/>
          <w:u w:val="single"/>
        </w:rPr>
        <w:t>helpful factors within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60EFBBC2"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organizational leadership, staffing patterns, scheduling appointments, etc.]</w:t>
      </w:r>
    </w:p>
    <w:p w14:paraId="6802F9E2"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5394F55" w14:textId="746B8561"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BE8D50B" w14:textId="77777777" w:rsidR="00F87ED1" w:rsidRPr="002451E8" w:rsidRDefault="00F87ED1" w:rsidP="00CF365C">
      <w:pPr>
        <w:ind w:left="720"/>
        <w:rPr>
          <w:rFonts w:ascii="Times New Roman" w:eastAsia="Times New Roman" w:hAnsi="Times New Roman" w:cs="Times New Roman"/>
          <w:color w:val="000000" w:themeColor="text1"/>
        </w:rPr>
      </w:pPr>
    </w:p>
    <w:p w14:paraId="12A54FDD" w14:textId="77777777" w:rsidR="00CF365C" w:rsidRPr="002451E8" w:rsidRDefault="00CF365C" w:rsidP="00CF365C">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24E. Would you say </w:t>
      </w:r>
      <w:r w:rsidRPr="002451E8">
        <w:rPr>
          <w:rFonts w:ascii="Times New Roman" w:eastAsia="Times New Roman" w:hAnsi="Times New Roman" w:cs="Times New Roman"/>
          <w:color w:val="000000" w:themeColor="text1"/>
          <w:u w:val="single"/>
        </w:rPr>
        <w:t>helpful 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6AF59EE9"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6BDE3160"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6191CE5"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C76621F" w14:textId="77777777" w:rsidR="00CF365C" w:rsidRPr="002451E8" w:rsidRDefault="00CF365C" w:rsidP="00CF365C">
      <w:pPr>
        <w:ind w:left="720"/>
        <w:rPr>
          <w:rFonts w:ascii="Times New Roman" w:eastAsia="Times New Roman" w:hAnsi="Times New Roman" w:cs="Times New Roman"/>
          <w:color w:val="000000" w:themeColor="text1"/>
        </w:rPr>
      </w:pPr>
    </w:p>
    <w:p w14:paraId="749F0C6F"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24F.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helped</w:t>
      </w:r>
      <w:proofErr w:type="gramEnd"/>
      <w:r w:rsidRPr="002451E8">
        <w:rPr>
          <w:rFonts w:ascii="Times New Roman" w:hAnsi="Times New Roman" w:cs="Times New Roman"/>
          <w:color w:val="000000" w:themeColor="text1"/>
        </w:rPr>
        <w:t xml:space="preserve">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4AD01FA"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C318CD7"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3F4F6B7" w14:textId="77777777" w:rsidR="00CF365C" w:rsidRPr="002451E8" w:rsidRDefault="00CF365C" w:rsidP="00CF365C">
      <w:pPr>
        <w:ind w:firstLine="720"/>
        <w:rPr>
          <w:rFonts w:ascii="Times New Roman" w:eastAsia="Times New Roman" w:hAnsi="Times New Roman" w:cs="Times New Roman"/>
          <w:color w:val="000000" w:themeColor="text1"/>
        </w:rPr>
      </w:pPr>
    </w:p>
    <w:p w14:paraId="07A97F75"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0C8B6F18"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C31990D"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5C95D70" w14:textId="77777777" w:rsidR="00CF365C" w:rsidRPr="002451E8" w:rsidRDefault="00CF365C" w:rsidP="00CF365C">
      <w:pPr>
        <w:ind w:left="720"/>
        <w:rPr>
          <w:rFonts w:ascii="Times New Roman" w:eastAsia="Times New Roman" w:hAnsi="Times New Roman" w:cs="Times New Roman"/>
          <w:color w:val="000000" w:themeColor="text1"/>
        </w:rPr>
      </w:pPr>
    </w:p>
    <w:p w14:paraId="49128A19" w14:textId="77777777" w:rsidR="00CF365C" w:rsidRPr="002451E8" w:rsidRDefault="00CF365C" w:rsidP="00CF365C">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24H. Were there other helpful factors during or after the grant period?</w:t>
      </w:r>
    </w:p>
    <w:p w14:paraId="6748B706"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BA24821"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BB609DB" w14:textId="77777777" w:rsidR="00CF365C" w:rsidRPr="002451E8" w:rsidRDefault="00CF365C" w:rsidP="00CF365C">
      <w:pPr>
        <w:rPr>
          <w:rFonts w:ascii="Times New Roman" w:eastAsia="Times New Roman" w:hAnsi="Times New Roman" w:cs="Times New Roman"/>
          <w:i/>
          <w:color w:val="000000" w:themeColor="text1"/>
        </w:rPr>
      </w:pPr>
    </w:p>
    <w:p w14:paraId="21A4F7BE"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implement and sustain A-CRA in your organization. Please let me know if these factors were important in your organization, and if yes, how so? </w:t>
      </w:r>
      <w:r w:rsidRPr="002451E8">
        <w:rPr>
          <w:rFonts w:ascii="Times New Roman" w:eastAsia="Times New Roman" w:hAnsi="Times New Roman" w:cs="Times New Roman"/>
          <w:i/>
          <w:iCs/>
          <w:color w:val="000000" w:themeColor="text1"/>
        </w:rPr>
        <w:t>[PROBE AS NEEDED: What factors were the biggest barriers in that domain? Can you give me some examples? Were there important changes in which factors were the biggest barriers once funding ended?]</w:t>
      </w:r>
    </w:p>
    <w:p w14:paraId="50C0FE0D" w14:textId="77777777" w:rsidR="00CF365C" w:rsidRPr="002451E8" w:rsidRDefault="00CF365C" w:rsidP="00CF365C">
      <w:pPr>
        <w:rPr>
          <w:rFonts w:ascii="Times New Roman" w:eastAsia="Times New Roman" w:hAnsi="Times New Roman" w:cs="Times New Roman"/>
          <w:color w:val="000000" w:themeColor="text1"/>
        </w:rPr>
      </w:pPr>
    </w:p>
    <w:p w14:paraId="16DF243F"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97E5178"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4E080E22"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6130844"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330F158" w14:textId="77777777" w:rsidR="00CF365C" w:rsidRPr="002451E8" w:rsidRDefault="00CF365C" w:rsidP="00CF365C">
      <w:pPr>
        <w:ind w:left="720"/>
        <w:rPr>
          <w:rFonts w:ascii="Times New Roman" w:eastAsia="Times New Roman" w:hAnsi="Times New Roman" w:cs="Times New Roman"/>
          <w:color w:val="000000" w:themeColor="text1"/>
        </w:rPr>
      </w:pPr>
    </w:p>
    <w:p w14:paraId="47A7923D" w14:textId="77777777" w:rsidR="00CF365C" w:rsidRPr="002451E8" w:rsidRDefault="00CF365C" w:rsidP="00CF365C">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2A1FCC4" w14:textId="77777777" w:rsidR="00CF365C" w:rsidRPr="002451E8" w:rsidRDefault="00CF365C" w:rsidP="00CF365C">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“key individuals” are people who presented major challenges for A-CRA implementation; could be within or outside of your treatment organization]</w:t>
      </w:r>
    </w:p>
    <w:p w14:paraId="1B6A8D13"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1B2C946"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2E07C31" w14:textId="77777777" w:rsidR="00CF365C" w:rsidRPr="002451E8" w:rsidRDefault="00CF365C" w:rsidP="00CF365C">
      <w:pPr>
        <w:ind w:left="720"/>
        <w:rPr>
          <w:rFonts w:ascii="Times New Roman" w:eastAsia="Times New Roman" w:hAnsi="Times New Roman" w:cs="Times New Roman"/>
          <w:color w:val="000000" w:themeColor="text1"/>
        </w:rPr>
      </w:pPr>
    </w:p>
    <w:p w14:paraId="19091DA6"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25C. Would you say </w:t>
      </w:r>
      <w:r w:rsidRPr="002451E8">
        <w:rPr>
          <w:rFonts w:ascii="Times New Roman" w:eastAsia="Times New Roman" w:hAnsi="Times New Roman" w:cs="Times New Roman"/>
          <w:color w:val="000000" w:themeColor="text1"/>
          <w:u w:val="single"/>
        </w:rPr>
        <w:t xml:space="preserve">client perspectives on A-CRA </w:t>
      </w:r>
      <w:r w:rsidRPr="002451E8">
        <w:rPr>
          <w:rFonts w:ascii="Times New Roman" w:eastAsia="Times New Roman" w:hAnsi="Times New Roman" w:cs="Times New Roman"/>
          <w:color w:val="000000" w:themeColor="text1"/>
        </w:rPr>
        <w:t xml:space="preserve">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DC3257A"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12816754"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965C93A"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0E56308" w14:textId="77777777" w:rsidR="00CF365C" w:rsidRPr="002451E8" w:rsidRDefault="00CF365C" w:rsidP="00CF365C">
      <w:pPr>
        <w:ind w:left="720"/>
        <w:rPr>
          <w:rFonts w:ascii="Times New Roman" w:eastAsia="Times New Roman" w:hAnsi="Times New Roman" w:cs="Times New Roman"/>
          <w:color w:val="000000" w:themeColor="text1"/>
        </w:rPr>
      </w:pPr>
    </w:p>
    <w:p w14:paraId="1B14DCC9"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25D.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A66CB50"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organizational leadership, staffing patterns, scheduling appointments, etc.]</w:t>
      </w:r>
    </w:p>
    <w:p w14:paraId="249269B2"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FED9CE5"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9A8BEC0" w14:textId="77777777" w:rsidR="00CF365C" w:rsidRPr="002451E8" w:rsidRDefault="00CF365C" w:rsidP="00CF365C">
      <w:pPr>
        <w:ind w:left="720"/>
        <w:rPr>
          <w:rFonts w:ascii="Times New Roman" w:eastAsia="Times New Roman" w:hAnsi="Times New Roman" w:cs="Times New Roman"/>
          <w:color w:val="000000" w:themeColor="text1"/>
        </w:rPr>
      </w:pPr>
    </w:p>
    <w:p w14:paraId="59AAC97A" w14:textId="77777777" w:rsidR="00CF365C" w:rsidRPr="002451E8" w:rsidRDefault="00CF365C" w:rsidP="00CF365C">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80045BC" w14:textId="77777777" w:rsidR="00CF365C" w:rsidRPr="002451E8" w:rsidRDefault="00CF365C" w:rsidP="00CF365C">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w:t>
      </w:r>
      <w:proofErr w:type="gramStart"/>
      <w:r w:rsidRPr="002451E8">
        <w:rPr>
          <w:rFonts w:ascii="Times New Roman" w:eastAsia="Times New Roman" w:hAnsi="Times New Roman" w:cs="Times New Roman"/>
          <w:i/>
          <w:iCs/>
          <w:color w:val="000000" w:themeColor="text1"/>
        </w:rPr>
        <w:t>:  for</w:t>
      </w:r>
      <w:proofErr w:type="gramEnd"/>
      <w:r w:rsidRPr="002451E8">
        <w:rPr>
          <w:rFonts w:ascii="Times New Roman" w:eastAsia="Times New Roman" w:hAnsi="Times New Roman" w:cs="Times New Roman"/>
          <w:i/>
          <w:iCs/>
          <w:color w:val="000000" w:themeColor="text1"/>
        </w:rPr>
        <w:t xml:space="preserve"> example, state leadership, federal support, community factors]</w:t>
      </w:r>
    </w:p>
    <w:p w14:paraId="0D7FECCE"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FAC5474"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1130DA22" w14:textId="77777777" w:rsidR="00CF365C" w:rsidRPr="002451E8" w:rsidRDefault="00CF365C" w:rsidP="00CF365C">
      <w:pPr>
        <w:ind w:left="720"/>
        <w:rPr>
          <w:rFonts w:ascii="Times New Roman" w:eastAsia="Times New Roman" w:hAnsi="Times New Roman" w:cs="Times New Roman"/>
          <w:color w:val="000000" w:themeColor="text1"/>
        </w:rPr>
      </w:pPr>
    </w:p>
    <w:p w14:paraId="1A2D04B9"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25F.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C1AF3CA"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1076A45"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484A365" w14:textId="77777777" w:rsidR="00CF365C" w:rsidRPr="002451E8" w:rsidRDefault="00CF365C" w:rsidP="00CF365C">
      <w:pPr>
        <w:ind w:left="720"/>
        <w:rPr>
          <w:rFonts w:ascii="Times New Roman" w:eastAsia="Times New Roman" w:hAnsi="Times New Roman" w:cs="Times New Roman"/>
          <w:color w:val="000000" w:themeColor="text1"/>
        </w:rPr>
      </w:pPr>
    </w:p>
    <w:p w14:paraId="7F7D3AB8"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0242ADAB"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30D204F"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99D5077" w14:textId="77777777" w:rsidR="00CF365C" w:rsidRPr="002451E8" w:rsidRDefault="00CF365C" w:rsidP="00CF365C">
      <w:pPr>
        <w:ind w:left="720"/>
        <w:rPr>
          <w:rFonts w:ascii="Times New Roman" w:eastAsia="Times New Roman" w:hAnsi="Times New Roman" w:cs="Times New Roman"/>
          <w:color w:val="000000" w:themeColor="text1"/>
        </w:rPr>
      </w:pPr>
    </w:p>
    <w:p w14:paraId="6324C6EF"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25H. Were there other barriers during or after the grant period?</w:t>
      </w:r>
    </w:p>
    <w:p w14:paraId="14F0B9A2" w14:textId="77777777" w:rsidR="00CF365C" w:rsidRPr="002451E8" w:rsidRDefault="00CF365C" w:rsidP="00CF365C">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20E4A86" w14:textId="77777777" w:rsidR="00CF365C" w:rsidRPr="002451E8" w:rsidRDefault="00CF365C" w:rsidP="00CF365C">
      <w:pPr>
        <w:spacing w:after="240"/>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94DEC3E" w14:textId="77777777" w:rsidR="00CF365C" w:rsidRPr="002451E8" w:rsidRDefault="00CF365C" w:rsidP="007A48AC">
      <w:pPr>
        <w:pStyle w:val="ListParagraph"/>
        <w:numPr>
          <w:ilvl w:val="0"/>
          <w:numId w:val="11"/>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staff supervise clinicians who treat youth with substance use problems?</w:t>
      </w:r>
    </w:p>
    <w:p w14:paraId="44E261B7" w14:textId="77777777" w:rsidR="00CF365C" w:rsidRPr="002451E8" w:rsidRDefault="00CF365C" w:rsidP="00CF365C">
      <w:pPr>
        <w:rPr>
          <w:rFonts w:ascii="Times New Roman" w:eastAsia="Times New Roman" w:hAnsi="Times New Roman" w:cs="Times New Roman"/>
          <w:color w:val="000000" w:themeColor="text1"/>
        </w:rPr>
      </w:pPr>
    </w:p>
    <w:p w14:paraId="3BCB8B1D"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supervise clinicians who deliver A-CRA?</w:t>
      </w:r>
    </w:p>
    <w:p w14:paraId="0AA4A504"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Don’t Know</w:t>
      </w:r>
    </w:p>
    <w:p w14:paraId="695B36E2" w14:textId="77777777" w:rsidR="00CF365C" w:rsidRPr="002451E8" w:rsidRDefault="00CF365C" w:rsidP="00CF365C">
      <w:pPr>
        <w:rPr>
          <w:rFonts w:ascii="Times New Roman" w:eastAsia="Times New Roman" w:hAnsi="Times New Roman" w:cs="Times New Roman"/>
          <w:color w:val="000000" w:themeColor="text1"/>
        </w:rPr>
      </w:pPr>
    </w:p>
    <w:p w14:paraId="6B557149"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 clinicians delivering A-CRA?</w:t>
      </w:r>
    </w:p>
    <w:p w14:paraId="2A7BEE44" w14:textId="77777777" w:rsidR="00CF365C" w:rsidRPr="002451E8" w:rsidRDefault="00CF365C" w:rsidP="00CF365C">
      <w:pPr>
        <w:rPr>
          <w:rFonts w:ascii="Times New Roman" w:eastAsia="Times New Roman" w:hAnsi="Times New Roman" w:cs="Times New Roman"/>
          <w:color w:val="000000" w:themeColor="text1"/>
        </w:rPr>
      </w:pPr>
    </w:p>
    <w:p w14:paraId="6F706B2F"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personally certified any clinicians in A-CRA?</w:t>
      </w:r>
    </w:p>
    <w:p w14:paraId="46CCEB07" w14:textId="77777777" w:rsidR="00CF365C" w:rsidRPr="002451E8" w:rsidRDefault="00CF365C" w:rsidP="00CF365C">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 </w:t>
      </w:r>
      <w:r w:rsidRPr="002451E8">
        <w:rPr>
          <w:rFonts w:ascii="Times New Roman" w:eastAsia="Times New Roman" w:hAnsi="Times New Roman" w:cs="Times New Roman"/>
          <w:b/>
          <w:bCs/>
          <w:i/>
          <w:color w:val="000000" w:themeColor="text1"/>
        </w:rPr>
        <w:t xml:space="preserve">SKIP TO </w:t>
      </w:r>
      <w:r w:rsidRPr="002451E8">
        <w:rPr>
          <w:rFonts w:ascii="Times New Roman" w:eastAsia="Times New Roman" w:hAnsi="Times New Roman" w:cs="Times New Roman"/>
          <w:b/>
          <w:bCs/>
          <w:i/>
          <w:iCs/>
          <w:color w:val="000000" w:themeColor="text1"/>
        </w:rPr>
        <w:t>QUESTION 46</w:t>
      </w:r>
    </w:p>
    <w:p w14:paraId="3E61363F" w14:textId="77777777" w:rsidR="00CF365C" w:rsidRPr="002451E8" w:rsidRDefault="00CF365C" w:rsidP="00CF365C">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 </w:t>
      </w:r>
      <w:r w:rsidRPr="002451E8">
        <w:rPr>
          <w:rFonts w:ascii="Times New Roman" w:eastAsia="Times New Roman" w:hAnsi="Times New Roman" w:cs="Times New Roman"/>
          <w:b/>
          <w:bCs/>
          <w:i/>
          <w:color w:val="000000" w:themeColor="text1"/>
        </w:rPr>
        <w:t>CONTINUE</w:t>
      </w:r>
    </w:p>
    <w:p w14:paraId="326AEC66" w14:textId="77777777" w:rsidR="00CF365C" w:rsidRPr="002451E8" w:rsidRDefault="00CF365C" w:rsidP="00CF365C">
      <w:pPr>
        <w:ind w:left="360"/>
        <w:rPr>
          <w:rFonts w:ascii="Times New Roman" w:hAnsi="Times New Roman" w:cs="Times New Roman"/>
          <w:i/>
          <w:iCs/>
          <w:color w:val="000000" w:themeColor="text1"/>
        </w:rPr>
      </w:pPr>
      <w:r w:rsidRPr="002451E8">
        <w:rPr>
          <w:rFonts w:ascii="Times New Roman" w:eastAsia="Calibri" w:hAnsi="Times New Roman" w:cs="Times New Roman"/>
          <w:i/>
          <w:iCs/>
          <w:color w:val="000000" w:themeColor="text1"/>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02FE712C" w14:textId="77777777" w:rsidR="00CF365C" w:rsidRPr="002451E8" w:rsidRDefault="00CF365C" w:rsidP="00CF365C">
      <w:pPr>
        <w:rPr>
          <w:rFonts w:ascii="Times New Roman" w:eastAsia="Times New Roman" w:hAnsi="Times New Roman" w:cs="Times New Roman"/>
          <w:color w:val="000000" w:themeColor="text1"/>
        </w:rPr>
      </w:pPr>
    </w:p>
    <w:p w14:paraId="76485DA1"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mentioned that you personally had certified one or more clinicians in A-CRA at your organization.  Can you please describe the certification process to me?</w:t>
      </w:r>
    </w:p>
    <w:p w14:paraId="513CCF9E" w14:textId="77777777" w:rsidR="00CF365C" w:rsidRPr="002451E8" w:rsidRDefault="00CF365C" w:rsidP="00CF365C">
      <w:pPr>
        <w:pStyle w:val="ListParagraph"/>
        <w:rPr>
          <w:rFonts w:ascii="Times New Roman" w:eastAsia="Times New Roman" w:hAnsi="Times New Roman" w:cs="Times New Roman"/>
          <w:color w:val="000000" w:themeColor="text1"/>
        </w:rPr>
      </w:pPr>
    </w:p>
    <w:p w14:paraId="24F5C0FC"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The clinician was asked to:</w:t>
      </w:r>
    </w:p>
    <w:p w14:paraId="02F93C32"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Read the A-CRA manual</w:t>
      </w:r>
    </w:p>
    <w:p w14:paraId="2E8709EE"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Take an online A-CRA research course</w:t>
      </w:r>
    </w:p>
    <w:p w14:paraId="0D94B90C"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Pass an A-CRA quiz with a score of 80% or higher</w:t>
      </w:r>
    </w:p>
    <w:p w14:paraId="1D8BB3B7"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Attend a Chestnut or Robert J. Meyers A-CRA initial training OR attend an in-house training</w:t>
      </w:r>
    </w:p>
    <w:p w14:paraId="137A295B"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50915289"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Regularly record therapy sessions for in-house Clinical Supervisor (respondent) review/Chestnut’s review (regular= at least some sessions weekly))</w:t>
      </w:r>
    </w:p>
    <w:p w14:paraId="721840BC"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Demonstrate competency in General Clinical Skills on the DSRs</w:t>
      </w:r>
    </w:p>
    <w:p w14:paraId="27786CE0"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Demonstrate competency in the following A-CRA procedures: </w:t>
      </w:r>
    </w:p>
    <w:p w14:paraId="51F59B86" w14:textId="77777777" w:rsidR="00CF365C" w:rsidRPr="002451E8" w:rsidRDefault="00CF365C" w:rsidP="00CF365C">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Functional Analysis of Use</w:t>
      </w:r>
    </w:p>
    <w:p w14:paraId="565C4ED3" w14:textId="77777777" w:rsidR="00CF365C" w:rsidRPr="002451E8" w:rsidRDefault="00CF365C" w:rsidP="00CF365C">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Functional Analysis of Pro-social </w:t>
      </w:r>
      <w:proofErr w:type="gramStart"/>
      <w:r w:rsidRPr="002451E8">
        <w:rPr>
          <w:rFonts w:ascii="Times New Roman" w:eastAsia="MS Mincho" w:hAnsi="Times New Roman" w:cs="Times New Roman"/>
          <w:color w:val="000000" w:themeColor="text1"/>
        </w:rPr>
        <w:t>behavior</w:t>
      </w:r>
      <w:proofErr w:type="gramEnd"/>
    </w:p>
    <w:p w14:paraId="2E48EB1E" w14:textId="77777777" w:rsidR="00CF365C" w:rsidRPr="002451E8" w:rsidRDefault="00CF365C" w:rsidP="00CF365C">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Happiness Scale</w:t>
      </w:r>
    </w:p>
    <w:p w14:paraId="3E70980B" w14:textId="77777777" w:rsidR="00CF365C" w:rsidRPr="002451E8" w:rsidRDefault="00CF365C" w:rsidP="00CF365C">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Treatment Plan/Goals of Counseling</w:t>
      </w:r>
    </w:p>
    <w:p w14:paraId="0085B60B" w14:textId="77777777" w:rsidR="00CF365C" w:rsidRPr="002451E8" w:rsidRDefault="00CF365C" w:rsidP="00CF365C">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Communication Skills</w:t>
      </w:r>
    </w:p>
    <w:p w14:paraId="24A56185" w14:textId="77777777" w:rsidR="00CF365C" w:rsidRPr="002451E8" w:rsidRDefault="00CF365C" w:rsidP="00CF365C">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Problem Solving Skills</w:t>
      </w:r>
    </w:p>
    <w:p w14:paraId="779AF485" w14:textId="77777777" w:rsidR="00CF365C" w:rsidRPr="002451E8" w:rsidRDefault="00CF365C" w:rsidP="00CF365C">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Adolescent-Caregiver Relationship Skills, and </w:t>
      </w:r>
    </w:p>
    <w:p w14:paraId="0EA3896B" w14:textId="77777777" w:rsidR="00CF365C" w:rsidRPr="002451E8" w:rsidRDefault="00CF365C" w:rsidP="00CF365C">
      <w:pPr>
        <w:widowControl w:val="0"/>
        <w:autoSpaceDE w:val="0"/>
        <w:autoSpaceDN w:val="0"/>
        <w:adjustRightInd w:val="0"/>
        <w:ind w:left="144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Homework </w:t>
      </w:r>
      <w:r w:rsidRPr="002451E8">
        <w:rPr>
          <w:rFonts w:ascii="Times New Roman" w:eastAsia="MS Mincho" w:hAnsi="Times New Roman" w:cs="Times New Roman"/>
          <w:color w:val="000000" w:themeColor="text1"/>
          <w:u w:val="single"/>
        </w:rPr>
        <w:t>based of 3 or better on all components of a given procedure using the A-CRA rating manual?</w:t>
      </w:r>
    </w:p>
    <w:p w14:paraId="32DB89BD"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If in-house training was provided, did it:</w:t>
      </w:r>
    </w:p>
    <w:p w14:paraId="2B3FF685"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Include</w:t>
      </w:r>
      <w:proofErr w:type="gramEnd"/>
      <w:r w:rsidRPr="002451E8">
        <w:rPr>
          <w:rFonts w:ascii="Times New Roman" w:eastAsia="MS Mincho" w:hAnsi="Times New Roman" w:cs="Times New Roman"/>
          <w:color w:val="000000" w:themeColor="text1"/>
        </w:rPr>
        <w:t xml:space="preserve"> didactic information about A-CRA procedures?</w:t>
      </w:r>
    </w:p>
    <w:p w14:paraId="4FE12482"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Modeling</w:t>
      </w:r>
      <w:proofErr w:type="gramEnd"/>
      <w:r w:rsidRPr="002451E8">
        <w:rPr>
          <w:rFonts w:ascii="Times New Roman" w:eastAsia="MS Mincho" w:hAnsi="Times New Roman" w:cs="Times New Roman"/>
          <w:color w:val="000000" w:themeColor="text1"/>
        </w:rPr>
        <w:t xml:space="preserve"> or </w:t>
      </w:r>
      <w:proofErr w:type="gramStart"/>
      <w:r w:rsidRPr="002451E8">
        <w:rPr>
          <w:rFonts w:ascii="Times New Roman" w:eastAsia="MS Mincho" w:hAnsi="Times New Roman" w:cs="Times New Roman"/>
          <w:color w:val="000000" w:themeColor="text1"/>
        </w:rPr>
        <w:t>review of</w:t>
      </w:r>
      <w:proofErr w:type="gramEnd"/>
      <w:r w:rsidRPr="002451E8">
        <w:rPr>
          <w:rFonts w:ascii="Times New Roman" w:eastAsia="MS Mincho" w:hAnsi="Times New Roman" w:cs="Times New Roman"/>
          <w:color w:val="000000" w:themeColor="text1"/>
        </w:rPr>
        <w:t xml:space="preserve"> audio recordings of procedures that were well done</w:t>
      </w:r>
    </w:p>
    <w:p w14:paraId="0B42610D" w14:textId="77777777" w:rsidR="00CF365C" w:rsidRPr="002451E8" w:rsidRDefault="00CF365C" w:rsidP="00CF365C">
      <w:pPr>
        <w:widowControl w:val="0"/>
        <w:autoSpaceDE w:val="0"/>
        <w:autoSpaceDN w:val="0"/>
        <w:adjustRightInd w:val="0"/>
        <w:ind w:left="720"/>
        <w:rPr>
          <w:rFonts w:ascii="Times New Roman" w:eastAsia="MS Mincho"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The</w:t>
      </w:r>
      <w:proofErr w:type="gramEnd"/>
      <w:r w:rsidRPr="002451E8">
        <w:rPr>
          <w:rFonts w:ascii="Times New Roman" w:eastAsia="MS Mincho" w:hAnsi="Times New Roman" w:cs="Times New Roman"/>
          <w:color w:val="000000" w:themeColor="text1"/>
        </w:rPr>
        <w:t xml:space="preserve"> opportunity to role </w:t>
      </w:r>
      <w:proofErr w:type="gramStart"/>
      <w:r w:rsidRPr="002451E8">
        <w:rPr>
          <w:rFonts w:ascii="Times New Roman" w:eastAsia="MS Mincho" w:hAnsi="Times New Roman" w:cs="Times New Roman"/>
          <w:color w:val="000000" w:themeColor="text1"/>
        </w:rPr>
        <w:t>play</w:t>
      </w:r>
      <w:proofErr w:type="gramEnd"/>
      <w:r w:rsidRPr="002451E8">
        <w:rPr>
          <w:rFonts w:ascii="Times New Roman" w:eastAsia="MS Mincho" w:hAnsi="Times New Roman" w:cs="Times New Roman"/>
          <w:color w:val="000000" w:themeColor="text1"/>
        </w:rPr>
        <w:t xml:space="preserve"> procedures</w:t>
      </w:r>
    </w:p>
    <w:p w14:paraId="0C91F0B0" w14:textId="77777777" w:rsidR="00CF365C" w:rsidRPr="002451E8" w:rsidRDefault="00CF365C" w:rsidP="00CF365C">
      <w:pPr>
        <w:widowControl w:val="0"/>
        <w:autoSpaceDE w:val="0"/>
        <w:autoSpaceDN w:val="0"/>
        <w:adjustRightInd w:val="0"/>
        <w:ind w:left="72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Other</w:t>
      </w:r>
      <w:proofErr w:type="gramEnd"/>
      <w:r w:rsidRPr="002451E8">
        <w:rPr>
          <w:rFonts w:ascii="Times New Roman" w:eastAsia="MS Mincho" w:hAnsi="Times New Roman" w:cs="Times New Roman"/>
          <w:color w:val="000000" w:themeColor="text1"/>
        </w:rPr>
        <w:t>, please explain_____________________________________</w:t>
      </w:r>
    </w:p>
    <w:p w14:paraId="55CB55EB" w14:textId="77777777" w:rsidR="00CF365C" w:rsidRPr="002451E8" w:rsidRDefault="00CF365C" w:rsidP="00CF365C">
      <w:pPr>
        <w:rPr>
          <w:rFonts w:ascii="Times New Roman" w:eastAsia="Times New Roman" w:hAnsi="Times New Roman" w:cs="Times New Roman"/>
          <w:color w:val="000000" w:themeColor="text1"/>
        </w:rPr>
      </w:pPr>
    </w:p>
    <w:p w14:paraId="74AC0B3C" w14:textId="77777777" w:rsidR="00CF365C" w:rsidRPr="002451E8" w:rsidRDefault="00CF365C" w:rsidP="00CF365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series of questions about how the certification process currently works in your agency. Please respond by saying “True," "False," or "don't know" if you are unsure.</w:t>
      </w:r>
    </w:p>
    <w:p w14:paraId="0737E819" w14:textId="77777777" w:rsidR="00CF365C" w:rsidRPr="002451E8" w:rsidRDefault="00CF365C" w:rsidP="00CF365C">
      <w:pPr>
        <w:rPr>
          <w:rFonts w:ascii="Times New Roman" w:eastAsia="Times New Roman" w:hAnsi="Times New Roman" w:cs="Times New Roman"/>
          <w:color w:val="000000" w:themeColor="text1"/>
        </w:rPr>
      </w:pPr>
    </w:p>
    <w:p w14:paraId="06CFBEC2"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 to pass a clinician on a procedure it is based on ratings of 1 or more on every component of a procedure. Remember that each component of a procedure is rated on a 1 to 5 scale.</w:t>
      </w:r>
    </w:p>
    <w:p w14:paraId="6AD5CA60"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6C1C408" w14:textId="77777777" w:rsidR="00CF365C" w:rsidRPr="002451E8" w:rsidRDefault="00CF365C" w:rsidP="00CF365C">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728A23D2" w14:textId="77777777" w:rsidR="00CF365C" w:rsidRPr="002451E8" w:rsidRDefault="00CF365C" w:rsidP="00CF365C">
      <w:pPr>
        <w:rPr>
          <w:rFonts w:ascii="Times New Roman" w:eastAsia="Times New Roman" w:hAnsi="Times New Roman" w:cs="Times New Roman"/>
          <w:color w:val="000000" w:themeColor="text1"/>
        </w:rPr>
      </w:pPr>
    </w:p>
    <w:p w14:paraId="388D22FB"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is</w:t>
      </w:r>
      <w:proofErr w:type="gramEnd"/>
      <w:r w:rsidRPr="002451E8">
        <w:rPr>
          <w:rFonts w:ascii="Times New Roman" w:eastAsia="Times New Roman" w:hAnsi="Times New Roman" w:cs="Times New Roman"/>
          <w:color w:val="000000" w:themeColor="text1"/>
        </w:rPr>
        <w:t xml:space="preserve"> a procedure that people </w:t>
      </w:r>
      <w:proofErr w:type="gramStart"/>
      <w:r w:rsidRPr="002451E8">
        <w:rPr>
          <w:rFonts w:ascii="Times New Roman" w:eastAsia="Times New Roman" w:hAnsi="Times New Roman" w:cs="Times New Roman"/>
          <w:color w:val="000000" w:themeColor="text1"/>
        </w:rPr>
        <w:t>have to</w:t>
      </w:r>
      <w:proofErr w:type="gramEnd"/>
      <w:r w:rsidRPr="002451E8">
        <w:rPr>
          <w:rFonts w:ascii="Times New Roman" w:eastAsia="Times New Roman" w:hAnsi="Times New Roman" w:cs="Times New Roman"/>
          <w:color w:val="000000" w:themeColor="text1"/>
        </w:rPr>
        <w:t xml:space="preserve"> pass to attain certification.</w:t>
      </w:r>
    </w:p>
    <w:p w14:paraId="1983BC0C"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DD1C90F" w14:textId="77777777" w:rsidR="00CF365C" w:rsidRPr="002451E8" w:rsidRDefault="00CF365C" w:rsidP="00CF365C">
      <w:pPr>
        <w:rPr>
          <w:rFonts w:ascii="Times New Roman" w:eastAsia="Times New Roman" w:hAnsi="Times New Roman" w:cs="Times New Roman"/>
          <w:color w:val="000000" w:themeColor="text1"/>
        </w:rPr>
      </w:pPr>
    </w:p>
    <w:p w14:paraId="241B4733"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 recorded sessions during the certification process.</w:t>
      </w:r>
    </w:p>
    <w:p w14:paraId="45874805"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1E2AF25" w14:textId="77777777" w:rsidR="00CF365C" w:rsidRPr="002451E8" w:rsidRDefault="00CF365C" w:rsidP="00CF365C">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 </w:t>
      </w:r>
    </w:p>
    <w:p w14:paraId="20661BA6" w14:textId="77777777" w:rsidR="00CF365C" w:rsidRPr="002451E8" w:rsidRDefault="00CF365C" w:rsidP="00CF365C">
      <w:pPr>
        <w:rPr>
          <w:rFonts w:ascii="Times New Roman" w:eastAsia="Times New Roman" w:hAnsi="Times New Roman" w:cs="Times New Roman"/>
          <w:color w:val="000000" w:themeColor="text1"/>
        </w:rPr>
      </w:pPr>
    </w:p>
    <w:p w14:paraId="083F76DD"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am required to sit in sessions with clinicians during the certification process.</w:t>
      </w:r>
    </w:p>
    <w:p w14:paraId="05BFC1AC"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8759E9B" w14:textId="77777777" w:rsidR="00CF365C" w:rsidRPr="002451E8" w:rsidRDefault="00CF365C" w:rsidP="00CF365C">
      <w:pPr>
        <w:rPr>
          <w:rFonts w:ascii="Times New Roman" w:eastAsia="Times New Roman" w:hAnsi="Times New Roman" w:cs="Times New Roman"/>
          <w:color w:val="000000" w:themeColor="text1"/>
        </w:rPr>
      </w:pPr>
    </w:p>
    <w:p w14:paraId="43525FD9" w14:textId="77777777" w:rsidR="00CF365C" w:rsidRPr="002451E8" w:rsidRDefault="00CF365C" w:rsidP="007A48AC">
      <w:pPr>
        <w:pStyle w:val="ListParagraph"/>
        <w:numPr>
          <w:ilvl w:val="0"/>
          <w:numId w:val="11"/>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record one or two of their sessions. </w:t>
      </w:r>
    </w:p>
    <w:p w14:paraId="4A33E2DF"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7080735" w14:textId="77777777" w:rsidR="00CF365C" w:rsidRPr="002451E8" w:rsidRDefault="00CF365C" w:rsidP="00CF365C">
      <w:pPr>
        <w:rPr>
          <w:rFonts w:ascii="Times New Roman" w:eastAsia="Times New Roman" w:hAnsi="Times New Roman" w:cs="Times New Roman"/>
          <w:color w:val="000000" w:themeColor="text1"/>
        </w:rPr>
      </w:pPr>
    </w:p>
    <w:p w14:paraId="2A093606"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 to the A-CRA rating manual when rating session recordings.</w:t>
      </w:r>
    </w:p>
    <w:p w14:paraId="3E6A5FBE"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1E7D484" w14:textId="77777777" w:rsidR="00CF365C" w:rsidRPr="002451E8" w:rsidRDefault="00CF365C" w:rsidP="00CF365C">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05D0934A" w14:textId="77777777" w:rsidR="00CF365C" w:rsidRPr="002451E8" w:rsidRDefault="00CF365C" w:rsidP="00CF365C">
      <w:pPr>
        <w:rPr>
          <w:rFonts w:ascii="Times New Roman" w:eastAsia="Times New Roman" w:hAnsi="Times New Roman" w:cs="Times New Roman"/>
          <w:color w:val="000000" w:themeColor="text1"/>
        </w:rPr>
      </w:pPr>
    </w:p>
    <w:p w14:paraId="2DAF2E5D"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take a knowledge test as part of the certification process.</w:t>
      </w:r>
    </w:p>
    <w:p w14:paraId="34926D45"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076AE7B" w14:textId="77777777" w:rsidR="00CF365C" w:rsidRPr="002451E8" w:rsidRDefault="00CF365C" w:rsidP="00CF365C">
      <w:pPr>
        <w:tabs>
          <w:tab w:val="left" w:pos="540"/>
        </w:tabs>
        <w:rPr>
          <w:rFonts w:ascii="Times New Roman" w:eastAsia="Times New Roman" w:hAnsi="Times New Roman" w:cs="Times New Roman"/>
          <w:color w:val="000000" w:themeColor="text1"/>
        </w:rPr>
      </w:pPr>
    </w:p>
    <w:p w14:paraId="14108A4A"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are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5995F80C" w14:textId="534CF11E"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9CAEEE1" w14:textId="093B058F" w:rsidR="00504694" w:rsidRPr="002451E8" w:rsidRDefault="00504694" w:rsidP="00CF365C">
      <w:pPr>
        <w:tabs>
          <w:tab w:val="left" w:pos="540"/>
        </w:tabs>
        <w:ind w:left="360" w:hanging="360"/>
        <w:rPr>
          <w:rFonts w:ascii="Times New Roman" w:eastAsia="Times New Roman" w:hAnsi="Times New Roman" w:cs="Times New Roman"/>
          <w:color w:val="000000" w:themeColor="text1"/>
        </w:rPr>
      </w:pPr>
    </w:p>
    <w:p w14:paraId="3850EDEE" w14:textId="13C49908" w:rsidR="00504694" w:rsidRPr="002451E8" w:rsidRDefault="00504694" w:rsidP="00CF365C">
      <w:pPr>
        <w:tabs>
          <w:tab w:val="left" w:pos="540"/>
        </w:tabs>
        <w:ind w:left="360" w:hanging="360"/>
        <w:rPr>
          <w:rFonts w:ascii="Times New Roman" w:eastAsia="Times New Roman" w:hAnsi="Times New Roman" w:cs="Times New Roman"/>
          <w:color w:val="000000" w:themeColor="text1"/>
        </w:rPr>
      </w:pPr>
    </w:p>
    <w:p w14:paraId="782F8C03" w14:textId="77777777" w:rsidR="00504694" w:rsidRPr="002451E8" w:rsidRDefault="00504694" w:rsidP="00CF365C">
      <w:pPr>
        <w:tabs>
          <w:tab w:val="left" w:pos="540"/>
        </w:tabs>
        <w:ind w:left="360" w:hanging="360"/>
        <w:rPr>
          <w:rFonts w:ascii="Times New Roman" w:eastAsia="Times New Roman" w:hAnsi="Times New Roman" w:cs="Times New Roman"/>
          <w:color w:val="000000" w:themeColor="text1"/>
        </w:rPr>
      </w:pPr>
    </w:p>
    <w:p w14:paraId="6959C2EB" w14:textId="77777777" w:rsidR="00CF365C" w:rsidRPr="002451E8" w:rsidRDefault="00CF365C" w:rsidP="00CF365C">
      <w:pPr>
        <w:rPr>
          <w:rFonts w:ascii="Times New Roman" w:eastAsia="Times New Roman" w:hAnsi="Times New Roman" w:cs="Times New Roman"/>
          <w:color w:val="000000" w:themeColor="text1"/>
        </w:rPr>
      </w:pPr>
    </w:p>
    <w:p w14:paraId="3397940E"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has a certification workbook.</w:t>
      </w:r>
    </w:p>
    <w:p w14:paraId="59179907"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956875E" w14:textId="77777777" w:rsidR="00CF365C" w:rsidRPr="002451E8" w:rsidRDefault="00CF365C" w:rsidP="00CF365C">
      <w:pPr>
        <w:rPr>
          <w:rFonts w:ascii="Times New Roman" w:eastAsia="Times New Roman" w:hAnsi="Times New Roman" w:cs="Times New Roman"/>
          <w:color w:val="000000" w:themeColor="text1"/>
        </w:rPr>
      </w:pPr>
    </w:p>
    <w:p w14:paraId="07941B96"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 the A-CRA checklist when I am listening to a recorded session during or after the certification process.</w:t>
      </w:r>
    </w:p>
    <w:p w14:paraId="57F2F579"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EC014B3" w14:textId="77777777" w:rsidR="00CF365C" w:rsidRPr="002451E8" w:rsidRDefault="00CF365C" w:rsidP="00CF365C">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49E6E687" w14:textId="77777777" w:rsidR="00CF365C" w:rsidRPr="002451E8" w:rsidRDefault="00CF365C" w:rsidP="00CF365C">
      <w:pPr>
        <w:rPr>
          <w:rFonts w:ascii="Times New Roman" w:eastAsia="Times New Roman" w:hAnsi="Times New Roman" w:cs="Times New Roman"/>
          <w:color w:val="000000" w:themeColor="text1"/>
        </w:rPr>
      </w:pPr>
    </w:p>
    <w:p w14:paraId="3A26982B"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read the A-CRA manual during the training process.</w:t>
      </w:r>
    </w:p>
    <w:p w14:paraId="75A87C44"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BB423F4" w14:textId="77777777" w:rsidR="00CF365C" w:rsidRPr="002451E8" w:rsidRDefault="00CF365C" w:rsidP="00CF365C">
      <w:pPr>
        <w:rPr>
          <w:rFonts w:ascii="Times New Roman" w:eastAsia="Times New Roman" w:hAnsi="Times New Roman" w:cs="Times New Roman"/>
          <w:color w:val="000000" w:themeColor="text1"/>
        </w:rPr>
      </w:pPr>
    </w:p>
    <w:p w14:paraId="28D42D2C"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is set aside for training clinicians in A-CRA</w:t>
      </w:r>
    </w:p>
    <w:p w14:paraId="6ED5A92E"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5C82C65" w14:textId="77777777" w:rsidR="00CF365C" w:rsidRPr="002451E8" w:rsidRDefault="00CF365C" w:rsidP="00CF365C">
      <w:pPr>
        <w:rPr>
          <w:rFonts w:ascii="Times New Roman" w:eastAsia="Times New Roman" w:hAnsi="Times New Roman" w:cs="Times New Roman"/>
          <w:color w:val="000000" w:themeColor="text1"/>
        </w:rPr>
      </w:pPr>
    </w:p>
    <w:p w14:paraId="3B5BDAB6"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During training clinicians are required to practice procedures with role-plays.</w:t>
      </w:r>
    </w:p>
    <w:p w14:paraId="4DE23E8D"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B86772B" w14:textId="77777777" w:rsidR="00CF365C" w:rsidRPr="002451E8" w:rsidRDefault="00CF365C" w:rsidP="00CF365C">
      <w:pPr>
        <w:rPr>
          <w:rFonts w:ascii="Times New Roman" w:eastAsia="Times New Roman" w:hAnsi="Times New Roman" w:cs="Times New Roman"/>
          <w:color w:val="000000" w:themeColor="text1"/>
        </w:rPr>
      </w:pPr>
    </w:p>
    <w:p w14:paraId="7096A58D"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is one of the procedures for basic certification.</w:t>
      </w:r>
    </w:p>
    <w:p w14:paraId="5E5A1904"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lastRenderedPageBreak/>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17EA5F7" w14:textId="77777777" w:rsidR="00CF365C" w:rsidRPr="002451E8" w:rsidRDefault="00CF365C" w:rsidP="00CF365C">
      <w:pPr>
        <w:rPr>
          <w:rFonts w:ascii="Times New Roman" w:eastAsia="Times New Roman" w:hAnsi="Times New Roman" w:cs="Times New Roman"/>
          <w:color w:val="000000" w:themeColor="text1"/>
        </w:rPr>
      </w:pPr>
    </w:p>
    <w:p w14:paraId="32B1C3B5"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doesn't matter if clinicians show competency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68ADBB76"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BFD8D5C" w14:textId="77777777" w:rsidR="00CF365C" w:rsidRPr="002451E8" w:rsidRDefault="00CF365C" w:rsidP="00CF365C">
      <w:pPr>
        <w:rPr>
          <w:rFonts w:ascii="Times New Roman" w:eastAsia="Times New Roman" w:hAnsi="Times New Roman" w:cs="Times New Roman"/>
          <w:color w:val="000000" w:themeColor="text1"/>
        </w:rPr>
      </w:pPr>
    </w:p>
    <w:p w14:paraId="7924E70C"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On average, approximately how many session recordings do clinicians at your site complete to reach first-level certification (pass first 9 A-CRA procedures)?  Your best guess is fine.</w:t>
      </w:r>
    </w:p>
    <w:p w14:paraId="56FE64AE" w14:textId="77777777" w:rsidR="00CF365C" w:rsidRPr="002451E8" w:rsidRDefault="00CF365C" w:rsidP="00CF365C">
      <w:pPr>
        <w:rPr>
          <w:rFonts w:ascii="Times New Roman" w:hAnsi="Times New Roman" w:cs="Times New Roman"/>
          <w:color w:val="000000" w:themeColor="text1"/>
        </w:rPr>
      </w:pPr>
    </w:p>
    <w:p w14:paraId="786947DE"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have a copy of the A-CRA manual? </w:t>
      </w:r>
      <w:r w:rsidRPr="002451E8">
        <w:rPr>
          <w:rFonts w:ascii="Times New Roman" w:eastAsia="Times New Roman" w:hAnsi="Times New Roman" w:cs="Times New Roman"/>
          <w:i/>
          <w:iCs/>
          <w:color w:val="000000" w:themeColor="text1"/>
        </w:rPr>
        <w:t>[IF NEEDED, PROMPT: If you have access to a shared copy of the manual through your organization, electronically, etc. that counts as having a copy.]</w:t>
      </w:r>
    </w:p>
    <w:p w14:paraId="79F6F59F" w14:textId="43B75417" w:rsidR="00CF365C" w:rsidRPr="002451E8" w:rsidRDefault="00CF365C" w:rsidP="00CF365C">
      <w:pPr>
        <w:tabs>
          <w:tab w:val="left" w:pos="540"/>
        </w:tabs>
        <w:rPr>
          <w:rFonts w:ascii="Times New Roman" w:eastAsia="Times New Roman" w:hAnsi="Times New Roman" w:cs="Times New Roman"/>
          <w:b/>
          <w:bCs/>
          <w:i/>
          <w:color w:val="000000" w:themeColor="text1"/>
        </w:rPr>
      </w:pPr>
      <w:r w:rsidRPr="002451E8">
        <w:rPr>
          <w:rFonts w:ascii="Times New Roman" w:eastAsia="MS Mincho" w:hAnsi="Times New Roman" w:cs="Times New Roman"/>
          <w:color w:val="000000" w:themeColor="text1"/>
        </w:rPr>
        <w:t xml:space="preserve">      </w:t>
      </w:r>
      <w:r w:rsidR="00704215"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51</w:t>
      </w:r>
    </w:p>
    <w:p w14:paraId="1239DD36" w14:textId="6B21CD1F" w:rsidR="00CF365C" w:rsidRPr="002451E8" w:rsidRDefault="00CF365C" w:rsidP="00CF365C">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00704215"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p>
    <w:p w14:paraId="50E80B40" w14:textId="77777777" w:rsidR="00CF365C" w:rsidRPr="002451E8" w:rsidRDefault="00CF365C" w:rsidP="00CF365C">
      <w:pPr>
        <w:rPr>
          <w:rFonts w:ascii="Times New Roman" w:eastAsia="Times New Roman" w:hAnsi="Times New Roman" w:cs="Times New Roman"/>
          <w:color w:val="000000" w:themeColor="text1"/>
        </w:rPr>
      </w:pPr>
    </w:p>
    <w:p w14:paraId="71047DA6" w14:textId="77777777" w:rsidR="00CF365C" w:rsidRPr="002451E8" w:rsidRDefault="00CF365C" w:rsidP="007A48AC">
      <w:pPr>
        <w:pStyle w:val="ListParagraph"/>
        <w:numPr>
          <w:ilvl w:val="0"/>
          <w:numId w:val="11"/>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would you say you used the manual? </w:t>
      </w:r>
      <w:r w:rsidRPr="002451E8">
        <w:rPr>
          <w:rFonts w:ascii="Times New Roman" w:eastAsia="Times New Roman" w:hAnsi="Times New Roman" w:cs="Times New Roman"/>
          <w:i/>
          <w:iCs/>
          <w:color w:val="000000" w:themeColor="text1"/>
        </w:rPr>
        <w:t>[IF NEEDED, PROMPT</w:t>
      </w:r>
      <w:proofErr w:type="gramStart"/>
      <w:r w:rsidRPr="002451E8">
        <w:rPr>
          <w:rFonts w:ascii="Times New Roman" w:eastAsia="Times New Roman" w:hAnsi="Times New Roman" w:cs="Times New Roman"/>
          <w:i/>
          <w:iCs/>
          <w:color w:val="000000" w:themeColor="text1"/>
        </w:rPr>
        <w:t xml:space="preserve">:  </w:t>
      </w:r>
      <w:r w:rsidRPr="002451E8">
        <w:rPr>
          <w:rFonts w:ascii="Times New Roman" w:eastAsia="MS Mincho" w:hAnsi="Times New Roman" w:cs="Times New Roman"/>
          <w:i/>
          <w:iCs/>
          <w:color w:val="000000" w:themeColor="text1"/>
        </w:rPr>
        <w:t>By</w:t>
      </w:r>
      <w:proofErr w:type="gramEnd"/>
      <w:r w:rsidRPr="002451E8">
        <w:rPr>
          <w:rFonts w:ascii="Times New Roman" w:eastAsia="MS Mincho" w:hAnsi="Times New Roman" w:cs="Times New Roman"/>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eastAsia="MS Mincho" w:hAnsi="Times New Roman" w:cs="Times New Roman"/>
          <w:i/>
          <w:iCs/>
          <w:color w:val="000000" w:themeColor="text1"/>
        </w:rPr>
        <w:t>in order to</w:t>
      </w:r>
      <w:proofErr w:type="gramEnd"/>
      <w:r w:rsidRPr="002451E8">
        <w:rPr>
          <w:rFonts w:ascii="Times New Roman" w:eastAsia="MS Mincho" w:hAnsi="Times New Roman" w:cs="Times New Roman"/>
          <w:i/>
          <w:iCs/>
          <w:color w:val="000000" w:themeColor="text1"/>
        </w:rPr>
        <w:t xml:space="preserve"> master the material.]</w:t>
      </w:r>
    </w:p>
    <w:p w14:paraId="54553C9E" w14:textId="77777777" w:rsidR="00CF365C" w:rsidRPr="002451E8" w:rsidRDefault="00CF365C" w:rsidP="00CF365C">
      <w:pPr>
        <w:tabs>
          <w:tab w:val="left" w:pos="540"/>
        </w:tabs>
        <w:ind w:left="540" w:hanging="54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p>
    <w:p w14:paraId="65036837" w14:textId="77777777" w:rsidR="00CF365C" w:rsidRPr="002451E8" w:rsidRDefault="00CF365C" w:rsidP="00CF365C">
      <w:pPr>
        <w:tabs>
          <w:tab w:val="left" w:pos="540"/>
        </w:tabs>
        <w:ind w:left="540" w:hanging="54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p>
    <w:p w14:paraId="4EC1F89F" w14:textId="77777777" w:rsidR="00CF365C" w:rsidRPr="002451E8" w:rsidRDefault="00CF365C" w:rsidP="00CF365C">
      <w:pPr>
        <w:tabs>
          <w:tab w:val="left" w:pos="540"/>
        </w:tabs>
        <w:ind w:left="540" w:hanging="54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About once a month</w:t>
      </w:r>
    </w:p>
    <w:p w14:paraId="026BC228" w14:textId="77777777" w:rsidR="00CF365C" w:rsidRPr="002451E8" w:rsidRDefault="00CF365C" w:rsidP="00CF365C">
      <w:pPr>
        <w:tabs>
          <w:tab w:val="left" w:pos="540"/>
        </w:tabs>
        <w:ind w:left="540" w:hanging="54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month</w:t>
      </w:r>
    </w:p>
    <w:p w14:paraId="7B043C90" w14:textId="77777777" w:rsidR="00CF365C" w:rsidRPr="002451E8" w:rsidRDefault="00CF365C" w:rsidP="00CF365C">
      <w:pPr>
        <w:tabs>
          <w:tab w:val="left" w:pos="540"/>
        </w:tabs>
        <w:ind w:left="540" w:hanging="54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Weekly</w:t>
      </w:r>
    </w:p>
    <w:p w14:paraId="6C945DD1" w14:textId="77777777" w:rsidR="00CF365C" w:rsidRPr="002451E8" w:rsidRDefault="00CF365C" w:rsidP="00CF365C">
      <w:pPr>
        <w:tabs>
          <w:tab w:val="left" w:pos="540"/>
        </w:tabs>
        <w:ind w:left="540" w:hanging="54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Daily</w:t>
      </w:r>
    </w:p>
    <w:p w14:paraId="12E01549" w14:textId="77777777" w:rsidR="00CF365C" w:rsidRPr="002451E8" w:rsidRDefault="00CF365C" w:rsidP="00CF365C">
      <w:pPr>
        <w:rPr>
          <w:rFonts w:ascii="Times New Roman" w:hAnsi="Times New Roman" w:cs="Times New Roman"/>
          <w:color w:val="000000" w:themeColor="text1"/>
        </w:rPr>
      </w:pPr>
    </w:p>
    <w:p w14:paraId="399D5CD3" w14:textId="77777777" w:rsidR="00CF365C" w:rsidRPr="002451E8" w:rsidRDefault="00CF365C" w:rsidP="007A48AC">
      <w:pPr>
        <w:pStyle w:val="ListParagraph"/>
        <w:numPr>
          <w:ilvl w:val="0"/>
          <w:numId w:val="11"/>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In the </w:t>
      </w:r>
      <w:r w:rsidRPr="002451E8">
        <w:rPr>
          <w:rFonts w:ascii="Times New Roman" w:hAnsi="Times New Roman" w:cs="Times New Roman"/>
          <w:color w:val="000000" w:themeColor="text1"/>
          <w:u w:val="single"/>
        </w:rPr>
        <w:t xml:space="preserve">past </w:t>
      </w:r>
      <w:proofErr w:type="gramStart"/>
      <w:r w:rsidRPr="002451E8">
        <w:rPr>
          <w:rFonts w:ascii="Times New Roman" w:hAnsi="Times New Roman" w:cs="Times New Roman"/>
          <w:color w:val="000000" w:themeColor="text1"/>
          <w:u w:val="single"/>
        </w:rPr>
        <w:t>six-months</w:t>
      </w:r>
      <w:proofErr w:type="gramEnd"/>
      <w:r w:rsidRPr="002451E8">
        <w:rPr>
          <w:rFonts w:ascii="Times New Roman" w:hAnsi="Times New Roman" w:cs="Times New Roman"/>
          <w:color w:val="000000" w:themeColor="text1"/>
        </w:rPr>
        <w:t xml:space="preserve">, how often do you provide </w:t>
      </w:r>
      <w:r w:rsidRPr="002451E8">
        <w:rPr>
          <w:rFonts w:ascii="Times New Roman" w:hAnsi="Times New Roman" w:cs="Times New Roman"/>
          <w:color w:val="000000" w:themeColor="text1"/>
          <w:u w:val="single"/>
        </w:rPr>
        <w:t>group</w:t>
      </w:r>
      <w:r w:rsidRPr="002451E8">
        <w:rPr>
          <w:rFonts w:ascii="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64FED32E" w14:textId="77777777" w:rsidR="00CF365C" w:rsidRPr="002451E8" w:rsidRDefault="00CF365C" w:rsidP="00CF365C">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Other, please describe how often: __________________________________</w:t>
      </w:r>
    </w:p>
    <w:p w14:paraId="1EF88552" w14:textId="77777777" w:rsidR="00CF365C" w:rsidRPr="002451E8" w:rsidRDefault="00CF365C" w:rsidP="00CF365C">
      <w:pPr>
        <w:rPr>
          <w:rFonts w:ascii="Times New Roman" w:hAnsi="Times New Roman" w:cs="Times New Roman"/>
          <w:color w:val="000000" w:themeColor="text1"/>
        </w:rPr>
      </w:pPr>
    </w:p>
    <w:p w14:paraId="3F1F6D10" w14:textId="77777777" w:rsidR="00CF365C" w:rsidRPr="002451E8" w:rsidRDefault="00CF365C" w:rsidP="007A48AC">
      <w:pPr>
        <w:pStyle w:val="ListParagraph"/>
        <w:numPr>
          <w:ilvl w:val="0"/>
          <w:numId w:val="11"/>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In the </w:t>
      </w:r>
      <w:r w:rsidRPr="002451E8">
        <w:rPr>
          <w:rFonts w:ascii="Times New Roman" w:hAnsi="Times New Roman" w:cs="Times New Roman"/>
          <w:color w:val="000000" w:themeColor="text1"/>
          <w:u w:val="single"/>
        </w:rPr>
        <w:t xml:space="preserve">past </w:t>
      </w:r>
      <w:proofErr w:type="gramStart"/>
      <w:r w:rsidRPr="002451E8">
        <w:rPr>
          <w:rFonts w:ascii="Times New Roman" w:hAnsi="Times New Roman" w:cs="Times New Roman"/>
          <w:color w:val="000000" w:themeColor="text1"/>
          <w:u w:val="single"/>
        </w:rPr>
        <w:t>six-months</w:t>
      </w:r>
      <w:proofErr w:type="gramEnd"/>
      <w:r w:rsidRPr="002451E8">
        <w:rPr>
          <w:rFonts w:ascii="Times New Roman" w:hAnsi="Times New Roman" w:cs="Times New Roman"/>
          <w:color w:val="000000" w:themeColor="text1"/>
        </w:rPr>
        <w:t xml:space="preserve">, how often do you provide </w:t>
      </w:r>
      <w:r w:rsidRPr="002451E8">
        <w:rPr>
          <w:rFonts w:ascii="Times New Roman" w:hAnsi="Times New Roman" w:cs="Times New Roman"/>
          <w:color w:val="000000" w:themeColor="text1"/>
          <w:u w:val="single"/>
        </w:rPr>
        <w:t xml:space="preserve">individual </w:t>
      </w:r>
      <w:r w:rsidRPr="002451E8">
        <w:rPr>
          <w:rFonts w:ascii="Times New Roman" w:hAnsi="Times New Roman" w:cs="Times New Roman"/>
          <w:color w:val="000000" w:themeColor="text1"/>
        </w:rPr>
        <w:t xml:space="preserve">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33A7C339" w14:textId="77777777" w:rsidR="00CF365C" w:rsidRPr="002451E8" w:rsidRDefault="00CF365C" w:rsidP="00CF365C">
      <w:pPr>
        <w:ind w:left="36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Other, please describe how often: __________________________________</w:t>
      </w:r>
    </w:p>
    <w:p w14:paraId="45F93554" w14:textId="77777777" w:rsidR="00CF365C" w:rsidRPr="002451E8" w:rsidRDefault="00CF365C" w:rsidP="00CF365C">
      <w:pPr>
        <w:rPr>
          <w:rFonts w:ascii="Times New Roman" w:eastAsia="Times New Roman" w:hAnsi="Times New Roman" w:cs="Times New Roman"/>
          <w:color w:val="000000" w:themeColor="text1"/>
        </w:rPr>
      </w:pPr>
    </w:p>
    <w:p w14:paraId="047FA645"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How many new clinicians have been trained in A-CRA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in the organization?</w:t>
      </w:r>
    </w:p>
    <w:p w14:paraId="7D36C480" w14:textId="77777777" w:rsidR="00CF365C" w:rsidRPr="002451E8" w:rsidRDefault="00CF365C" w:rsidP="00CF365C">
      <w:pPr>
        <w:rPr>
          <w:rFonts w:ascii="Times New Roman" w:eastAsia="Times New Roman" w:hAnsi="Times New Roman" w:cs="Times New Roman"/>
          <w:color w:val="000000" w:themeColor="text1"/>
        </w:rPr>
      </w:pPr>
    </w:p>
    <w:p w14:paraId="391D6C5E"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u w:val="single"/>
        </w:rPr>
        <w:t xml:space="preserve"> </w:t>
      </w:r>
      <w:r w:rsidRPr="002451E8">
        <w:rPr>
          <w:rFonts w:ascii="Times New Roman" w:eastAsia="Times New Roman" w:hAnsi="Times New Roman" w:cs="Times New Roman"/>
          <w:color w:val="000000" w:themeColor="text1"/>
        </w:rPr>
        <w:t xml:space="preserve">at </w:t>
      </w:r>
      <w:proofErr w:type="gramStart"/>
      <w:r w:rsidRPr="002451E8">
        <w:rPr>
          <w:rFonts w:ascii="Times New Roman" w:eastAsia="Times New Roman" w:hAnsi="Times New Roman" w:cs="Times New Roman"/>
          <w:color w:val="000000" w:themeColor="text1"/>
        </w:rPr>
        <w:t>a Chestnut</w:t>
      </w:r>
      <w:proofErr w:type="gramEnd"/>
      <w:r w:rsidRPr="002451E8">
        <w:rPr>
          <w:rFonts w:ascii="Times New Roman" w:eastAsia="Times New Roman" w:hAnsi="Times New Roman" w:cs="Times New Roman"/>
          <w:color w:val="000000" w:themeColor="text1"/>
        </w:rPr>
        <w:t xml:space="preserve"> or Robert J. Meyers training?</w:t>
      </w:r>
    </w:p>
    <w:p w14:paraId="198D4C1A" w14:textId="77777777" w:rsidR="00CF365C" w:rsidRPr="002451E8" w:rsidRDefault="00CF365C" w:rsidP="00CF365C">
      <w:pPr>
        <w:rPr>
          <w:rFonts w:ascii="Times New Roman" w:eastAsia="Times New Roman" w:hAnsi="Times New Roman" w:cs="Times New Roman"/>
          <w:color w:val="000000" w:themeColor="text1"/>
        </w:rPr>
      </w:pPr>
    </w:p>
    <w:p w14:paraId="5CAD3345" w14:textId="77777777" w:rsidR="00CF365C" w:rsidRPr="002451E8" w:rsidRDefault="00CF365C" w:rsidP="00CF365C">
      <w:pPr>
        <w:spacing w:after="160" w:line="259" w:lineRule="auto"/>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[IF ANSWER TO QUESTION 51 &gt; or = to ANSWER TO QUESTION 52 CONTINUE; OTHERWISE, SKIP TO QUESTION 55]</w:t>
      </w:r>
    </w:p>
    <w:p w14:paraId="17EC3C94" w14:textId="77777777" w:rsidR="00CF365C" w:rsidRPr="002451E8" w:rsidRDefault="00CF365C" w:rsidP="007A48AC">
      <w:pPr>
        <w:pStyle w:val="ListParagraph"/>
        <w:numPr>
          <w:ilvl w:val="0"/>
          <w:numId w:val="11"/>
        </w:numPr>
        <w:spacing w:line="259" w:lineRule="auto"/>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Are there training agendas for </w:t>
      </w:r>
      <w:r w:rsidRPr="002451E8">
        <w:rPr>
          <w:rFonts w:ascii="Times New Roman" w:eastAsia="Times New Roman" w:hAnsi="Times New Roman" w:cs="Times New Roman"/>
          <w:color w:val="000000" w:themeColor="text1"/>
          <w:u w:val="single"/>
        </w:rPr>
        <w:t>your</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5CDCBFD2" w14:textId="77777777" w:rsidR="00CF365C" w:rsidRPr="002451E8" w:rsidRDefault="00CF365C" w:rsidP="00CF365C">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SKIP TO QUESTION 55</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1BB7D520" w14:textId="77777777" w:rsidR="00CF365C" w:rsidRPr="002451E8" w:rsidRDefault="00CF365C" w:rsidP="00CF365C">
      <w:pPr>
        <w:rPr>
          <w:rFonts w:ascii="Times New Roman" w:eastAsia="Times New Roman" w:hAnsi="Times New Roman" w:cs="Times New Roman"/>
          <w:color w:val="000000" w:themeColor="text1"/>
        </w:rPr>
      </w:pPr>
    </w:p>
    <w:p w14:paraId="7677ED6F" w14:textId="176762BA" w:rsidR="00CF365C" w:rsidRPr="002451E8" w:rsidRDefault="00786124" w:rsidP="00CF365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w:t>
      </w:r>
      <w:r w:rsidR="00CF365C" w:rsidRPr="002451E8">
        <w:rPr>
          <w:rFonts w:ascii="Times New Roman" w:eastAsia="Times New Roman" w:hAnsi="Times New Roman" w:cs="Times New Roman"/>
          <w:b/>
          <w:bCs/>
          <w:color w:val="000000" w:themeColor="text1"/>
        </w:rPr>
        <w:t xml:space="preserve">IF QUESTION 53=Yes </w:t>
      </w:r>
      <w:r w:rsidR="00CF365C" w:rsidRPr="002451E8">
        <w:rPr>
          <w:rFonts w:ascii="Times New Roman" w:eastAsia="Times New Roman" w:hAnsi="Times New Roman" w:cs="Times New Roman"/>
          <w:b/>
          <w:bCs/>
          <w:color w:val="000000" w:themeColor="text1"/>
          <w:u w:val="single"/>
        </w:rPr>
        <w:t>AND</w:t>
      </w:r>
      <w:r w:rsidR="00CF365C" w:rsidRPr="002451E8">
        <w:rPr>
          <w:rFonts w:ascii="Times New Roman" w:eastAsia="Times New Roman" w:hAnsi="Times New Roman" w:cs="Times New Roman"/>
          <w:b/>
          <w:bCs/>
          <w:color w:val="000000" w:themeColor="text1"/>
        </w:rPr>
        <w:t xml:space="preserve"> ANSWER TO QUESTION 51&gt;0 </w:t>
      </w:r>
      <w:r w:rsidR="00CF365C" w:rsidRPr="002451E8">
        <w:rPr>
          <w:rFonts w:ascii="Times New Roman" w:eastAsia="Times New Roman" w:hAnsi="Times New Roman" w:cs="Times New Roman"/>
          <w:b/>
          <w:bCs/>
          <w:color w:val="000000" w:themeColor="text1"/>
          <w:u w:val="single"/>
        </w:rPr>
        <w:t>AND</w:t>
      </w:r>
      <w:r w:rsidR="00CF365C" w:rsidRPr="002451E8">
        <w:rPr>
          <w:rFonts w:ascii="Times New Roman" w:eastAsia="Times New Roman" w:hAnsi="Times New Roman" w:cs="Times New Roman"/>
          <w:b/>
          <w:bCs/>
          <w:color w:val="000000" w:themeColor="text1"/>
        </w:rPr>
        <w:t xml:space="preserve"> ANSWER TO QUESTION 51 &gt;= ANSWER TO QUESTION 52</w:t>
      </w:r>
      <w:r w:rsidRPr="002451E8">
        <w:rPr>
          <w:rFonts w:ascii="Times New Roman" w:eastAsia="Times New Roman" w:hAnsi="Times New Roman" w:cs="Times New Roman"/>
          <w:b/>
          <w:bCs/>
          <w:color w:val="000000" w:themeColor="text1"/>
        </w:rPr>
        <w:t>]</w:t>
      </w:r>
    </w:p>
    <w:p w14:paraId="71DCC018" w14:textId="77777777" w:rsidR="00CF365C" w:rsidRPr="002451E8" w:rsidRDefault="00CF365C" w:rsidP="00CF365C">
      <w:pPr>
        <w:rPr>
          <w:rFonts w:ascii="Times New Roman" w:eastAsia="Times New Roman" w:hAnsi="Times New Roman" w:cs="Times New Roman"/>
          <w:color w:val="000000" w:themeColor="text1"/>
        </w:rPr>
      </w:pPr>
    </w:p>
    <w:p w14:paraId="3CC253D4"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Will you please send me (email, mail, fax) a copy of the </w:t>
      </w:r>
      <w:proofErr w:type="gramStart"/>
      <w:r w:rsidRPr="002451E8">
        <w:rPr>
          <w:rFonts w:ascii="Times New Roman" w:eastAsia="Times New Roman" w:hAnsi="Times New Roman" w:cs="Times New Roman"/>
          <w:color w:val="000000" w:themeColor="text1"/>
        </w:rPr>
        <w:t>agenda</w:t>
      </w:r>
      <w:proofErr w:type="gramEnd"/>
      <w:r w:rsidRPr="002451E8">
        <w:rPr>
          <w:rFonts w:ascii="Times New Roman" w:eastAsia="Times New Roman" w:hAnsi="Times New Roman" w:cs="Times New Roman"/>
          <w:color w:val="000000" w:themeColor="text1"/>
        </w:rPr>
        <w:t>?</w:t>
      </w:r>
    </w:p>
    <w:p w14:paraId="0616B047" w14:textId="77777777" w:rsidR="00CF365C" w:rsidRPr="002451E8" w:rsidRDefault="00CF365C" w:rsidP="00CF365C">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2F75597A" w14:textId="77777777" w:rsidR="00CF365C" w:rsidRPr="002451E8" w:rsidRDefault="00CF365C" w:rsidP="00CF365C">
      <w:pPr>
        <w:rPr>
          <w:rFonts w:ascii="Times New Roman" w:hAnsi="Times New Roman" w:cs="Times New Roman"/>
          <w:color w:val="000000" w:themeColor="text1"/>
        </w:rPr>
      </w:pPr>
    </w:p>
    <w:p w14:paraId="43F67450" w14:textId="77777777" w:rsidR="00CF365C" w:rsidRPr="002451E8" w:rsidRDefault="00CF365C" w:rsidP="00CF365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60D8F67B" w14:textId="77777777" w:rsidR="00CF365C" w:rsidRPr="002451E8" w:rsidRDefault="00CF365C" w:rsidP="00CF365C">
      <w:pPr>
        <w:rPr>
          <w:rFonts w:ascii="Times New Roman" w:eastAsia="Times New Roman" w:hAnsi="Times New Roman" w:cs="Times New Roman"/>
          <w:color w:val="000000" w:themeColor="text1"/>
        </w:rPr>
      </w:pPr>
    </w:p>
    <w:p w14:paraId="7E74A937"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receiving A-CRA they will have? </w:t>
      </w:r>
    </w:p>
    <w:p w14:paraId="6FC03341" w14:textId="77777777" w:rsidR="00CF365C" w:rsidRPr="002451E8" w:rsidRDefault="00CF365C" w:rsidP="00CF365C">
      <w:pPr>
        <w:rPr>
          <w:rFonts w:ascii="Times New Roman" w:eastAsia="Times New Roman" w:hAnsi="Times New Roman" w:cs="Times New Roman"/>
          <w:color w:val="000000" w:themeColor="text1"/>
        </w:rPr>
      </w:pPr>
    </w:p>
    <w:p w14:paraId="3B7B4929"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weeks do you tell the client receiving A-CRA the treatment will take?</w:t>
      </w:r>
    </w:p>
    <w:p w14:paraId="7F2C7154" w14:textId="77777777" w:rsidR="00CF365C" w:rsidRPr="002451E8" w:rsidRDefault="00CF365C" w:rsidP="00CF365C">
      <w:pPr>
        <w:rPr>
          <w:rFonts w:ascii="Times New Roman" w:eastAsia="Times New Roman" w:hAnsi="Times New Roman" w:cs="Times New Roman"/>
          <w:color w:val="000000" w:themeColor="text1"/>
        </w:rPr>
      </w:pPr>
    </w:p>
    <w:p w14:paraId="6704B001"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has the COVID-19 pandemic affected substance use treatment services at your organization?</w:t>
      </w:r>
    </w:p>
    <w:p w14:paraId="39E10662" w14:textId="77777777" w:rsidR="00CF365C" w:rsidRPr="002451E8" w:rsidRDefault="00CF365C" w:rsidP="00CF365C">
      <w:pPr>
        <w:rPr>
          <w:rFonts w:ascii="Times New Roman" w:eastAsia="Times New Roman" w:hAnsi="Times New Roman" w:cs="Times New Roman"/>
          <w:color w:val="000000" w:themeColor="text1"/>
        </w:rPr>
      </w:pPr>
    </w:p>
    <w:p w14:paraId="08BEA649"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has it affected the ability of your organization to sustain A-CRA services?</w:t>
      </w:r>
    </w:p>
    <w:p w14:paraId="14FDF957" w14:textId="77777777" w:rsidR="00CF365C" w:rsidRPr="002451E8" w:rsidRDefault="00CF365C" w:rsidP="00CF365C">
      <w:pPr>
        <w:rPr>
          <w:rFonts w:ascii="Times New Roman" w:eastAsia="Times New Roman" w:hAnsi="Times New Roman" w:cs="Times New Roman"/>
          <w:color w:val="000000" w:themeColor="text1"/>
        </w:rPr>
      </w:pPr>
    </w:p>
    <w:p w14:paraId="6E5348A2"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have been the most significant changes affecting your A-CRA program in response to COVID-19? </w:t>
      </w:r>
      <w:r w:rsidRPr="002451E8">
        <w:rPr>
          <w:rFonts w:ascii="Times New Roman" w:eastAsia="Times New Roman" w:hAnsi="Times New Roman" w:cs="Times New Roman"/>
          <w:i/>
          <w:iCs/>
          <w:color w:val="000000" w:themeColor="text1"/>
        </w:rPr>
        <w:t>[PROBE AS NEEDED: Changes could include things like…</w:t>
      </w:r>
    </w:p>
    <w:p w14:paraId="0C165A61"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5095E187"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20F9CAEA" w14:textId="77777777" w:rsidR="00CF365C" w:rsidRPr="002451E8" w:rsidRDefault="00CF365C" w:rsidP="00CF365C">
      <w:pPr>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i/>
          <w:iCs/>
          <w:color w:val="000000" w:themeColor="text1"/>
        </w:rPr>
        <w:tab/>
        <w:t>…Changes in staffing</w:t>
      </w:r>
    </w:p>
    <w:p w14:paraId="29EA48CD"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1BF7B97D" w14:textId="77777777" w:rsidR="00CF365C" w:rsidRPr="002451E8" w:rsidRDefault="00CF365C" w:rsidP="00CF365C">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0993C229" w14:textId="77777777" w:rsidR="00CF365C" w:rsidRPr="002451E8" w:rsidRDefault="00CF365C" w:rsidP="00CF365C">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Were there other changes? If so, please describe:]</w:t>
      </w:r>
    </w:p>
    <w:p w14:paraId="048C58E5" w14:textId="77777777" w:rsidR="00CF365C" w:rsidRPr="002451E8" w:rsidRDefault="00CF365C" w:rsidP="00CF365C">
      <w:pPr>
        <w:rPr>
          <w:rFonts w:ascii="Times New Roman" w:eastAsia="Times New Roman" w:hAnsi="Times New Roman" w:cs="Times New Roman"/>
          <w:color w:val="000000" w:themeColor="text1"/>
        </w:rPr>
      </w:pPr>
    </w:p>
    <w:p w14:paraId="173AECEF"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Have there been changes made in response to COVID-19 that have been beneficial, and will those changes continue beyond the pandemic? </w:t>
      </w:r>
      <w:r w:rsidRPr="002451E8">
        <w:rPr>
          <w:rFonts w:ascii="Times New Roman" w:eastAsia="Times New Roman" w:hAnsi="Times New Roman" w:cs="Times New Roman"/>
          <w:i/>
          <w:iCs/>
          <w:color w:val="000000" w:themeColor="text1"/>
        </w:rPr>
        <w:t xml:space="preserve">[PROBE AS NEEDED: These may be some of the changes you already </w:t>
      </w:r>
      <w:proofErr w:type="gramStart"/>
      <w:r w:rsidRPr="002451E8">
        <w:rPr>
          <w:rFonts w:ascii="Times New Roman" w:eastAsia="Times New Roman" w:hAnsi="Times New Roman" w:cs="Times New Roman"/>
          <w:i/>
          <w:iCs/>
          <w:color w:val="000000" w:themeColor="text1"/>
        </w:rPr>
        <w:t>described, or</w:t>
      </w:r>
      <w:proofErr w:type="gramEnd"/>
      <w:r w:rsidRPr="002451E8">
        <w:rPr>
          <w:rFonts w:ascii="Times New Roman" w:eastAsia="Times New Roman" w:hAnsi="Times New Roman" w:cs="Times New Roman"/>
          <w:i/>
          <w:iCs/>
          <w:color w:val="000000" w:themeColor="text1"/>
        </w:rPr>
        <w:t xml:space="preserve"> may be different. Changes could include things like…</w:t>
      </w:r>
    </w:p>
    <w:p w14:paraId="4AA058F3"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0481511A"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7010F85B"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5614B7D0"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73DC9108"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…Telehealth service delivery</w:t>
      </w:r>
    </w:p>
    <w:p w14:paraId="6FB4E460" w14:textId="77777777" w:rsidR="00CF365C" w:rsidRPr="002451E8" w:rsidRDefault="00CF365C" w:rsidP="00CF365C">
      <w:pPr>
        <w:ind w:firstLine="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Were there other beneficial changes? If so, please describe:]</w:t>
      </w:r>
    </w:p>
    <w:p w14:paraId="09AA3C7A" w14:textId="77777777" w:rsidR="00CF365C" w:rsidRPr="002451E8" w:rsidRDefault="00CF365C" w:rsidP="00CF365C">
      <w:pPr>
        <w:rPr>
          <w:rFonts w:ascii="Times New Roman" w:eastAsia="Times New Roman" w:hAnsi="Times New Roman" w:cs="Times New Roman"/>
          <w:color w:val="000000" w:themeColor="text1"/>
        </w:rPr>
      </w:pPr>
    </w:p>
    <w:p w14:paraId="62DEC2B3" w14:textId="77777777" w:rsidR="00CF365C" w:rsidRPr="002451E8" w:rsidRDefault="00CF365C" w:rsidP="00CF365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OK, we are almost done.  Next, I want to ask you about your general impressions regarding the SAMHSA CSAT-funded A-CRA project and then have a few questions about you.</w:t>
      </w:r>
    </w:p>
    <w:p w14:paraId="16E03794" w14:textId="77777777" w:rsidR="00CF365C" w:rsidRPr="002451E8" w:rsidRDefault="00CF365C" w:rsidP="00CF365C">
      <w:pPr>
        <w:rPr>
          <w:rFonts w:ascii="Times New Roman" w:eastAsia="Times New Roman" w:hAnsi="Times New Roman" w:cs="Times New Roman"/>
          <w:color w:val="000000" w:themeColor="text1"/>
        </w:rPr>
      </w:pPr>
    </w:p>
    <w:p w14:paraId="32C0E77B"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2D7D34CC" w14:textId="77777777" w:rsidR="00CF365C" w:rsidRPr="002451E8" w:rsidRDefault="00CF365C" w:rsidP="00CF365C">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Yes</w:t>
      </w:r>
    </w:p>
    <w:p w14:paraId="375F4B27" w14:textId="77777777" w:rsidR="00CF365C" w:rsidRPr="002451E8" w:rsidRDefault="00CF365C" w:rsidP="00CF365C">
      <w:pPr>
        <w:rPr>
          <w:rFonts w:ascii="Times New Roman" w:eastAsia="Times New Roman" w:hAnsi="Times New Roman" w:cs="Times New Roman"/>
          <w:color w:val="000000" w:themeColor="text1"/>
        </w:rPr>
      </w:pPr>
    </w:p>
    <w:p w14:paraId="5DD2F739"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016340AB" w14:textId="77777777" w:rsidR="00CF365C" w:rsidRPr="002451E8" w:rsidRDefault="00CF365C" w:rsidP="00CF365C">
      <w:pPr>
        <w:rPr>
          <w:rFonts w:ascii="Times New Roman" w:eastAsia="Times New Roman" w:hAnsi="Times New Roman" w:cs="Times New Roman"/>
          <w:color w:val="000000" w:themeColor="text1"/>
        </w:rPr>
      </w:pPr>
    </w:p>
    <w:p w14:paraId="57B4965E"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45F98178" w14:textId="77777777" w:rsidR="00CF365C" w:rsidRPr="002451E8" w:rsidRDefault="00CF365C" w:rsidP="00CF365C">
      <w:pPr>
        <w:rPr>
          <w:rFonts w:ascii="Times New Roman" w:eastAsia="Times New Roman" w:hAnsi="Times New Roman" w:cs="Times New Roman"/>
          <w:color w:val="000000" w:themeColor="text1"/>
        </w:rPr>
      </w:pPr>
    </w:p>
    <w:p w14:paraId="0FE8BE6D" w14:textId="77777777" w:rsidR="00CF365C" w:rsidRPr="002451E8" w:rsidRDefault="00CF365C" w:rsidP="007A48AC">
      <w:pPr>
        <w:pStyle w:val="ListParagraph"/>
        <w:numPr>
          <w:ilvl w:val="0"/>
          <w:numId w:val="11"/>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at your agency?</w:t>
      </w:r>
    </w:p>
    <w:p w14:paraId="6EDE094D" w14:textId="77777777" w:rsidR="00CF365C" w:rsidRPr="002451E8" w:rsidRDefault="00CF365C" w:rsidP="00CF365C">
      <w:pPr>
        <w:rPr>
          <w:rFonts w:ascii="Times New Roman" w:eastAsia="MS Mincho" w:hAnsi="Times New Roman" w:cs="Times New Roman"/>
          <w:color w:val="000000" w:themeColor="text1"/>
        </w:rPr>
      </w:pPr>
    </w:p>
    <w:p w14:paraId="5717C788" w14:textId="77777777" w:rsidR="00CF365C" w:rsidRPr="002451E8" w:rsidRDefault="00CF365C" w:rsidP="00CF365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 OFF RECORDER]</w:t>
      </w:r>
    </w:p>
    <w:p w14:paraId="464E9049" w14:textId="77777777" w:rsidR="00CF365C" w:rsidRPr="002451E8" w:rsidRDefault="00CF365C" w:rsidP="00CF365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That's all the interview questions I have. Thank you for providing this information.  </w:t>
      </w:r>
    </w:p>
    <w:p w14:paraId="4F021F3A" w14:textId="77777777" w:rsidR="00CF365C" w:rsidRPr="002451E8" w:rsidRDefault="00CF365C" w:rsidP="00CF365C">
      <w:pPr>
        <w:rPr>
          <w:rFonts w:ascii="Times New Roman" w:eastAsia="Times New Roman" w:hAnsi="Times New Roman" w:cs="Times New Roman"/>
          <w:color w:val="000000" w:themeColor="text1"/>
        </w:rPr>
      </w:pPr>
    </w:p>
    <w:p w14:paraId="1F74E4B1" w14:textId="77777777" w:rsidR="00CF365C" w:rsidRPr="002451E8" w:rsidRDefault="00CF365C" w:rsidP="00CF365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SENDING WEB SURVEY (FULL OR ABBREVIATED) AS USUAL]</w:t>
      </w:r>
    </w:p>
    <w:p w14:paraId="62760E00" w14:textId="56F91A11" w:rsidR="00CF365C" w:rsidRPr="002451E8" w:rsidRDefault="00CF365C" w:rsidP="00CF365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We will soon be sending you the link to the web survey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r w:rsidR="00531790" w:rsidRPr="002451E8">
        <w:rPr>
          <w:rFonts w:ascii="Times New Roman" w:eastAsia="Times New Roman" w:hAnsi="Times New Roman" w:cs="Times New Roman"/>
          <w:color w:val="000000" w:themeColor="text1"/>
        </w:rPr>
        <w:t>days and</w:t>
      </w:r>
      <w:r w:rsidRPr="002451E8">
        <w:rPr>
          <w:rFonts w:ascii="Times New Roman" w:eastAsia="Times New Roman" w:hAnsi="Times New Roman" w:cs="Times New Roman"/>
          <w:color w:val="000000" w:themeColor="text1"/>
        </w:rPr>
        <w:t xml:space="preserve"> will send your $50 Amazon e-gift card as soon as the survey is complete.</w:t>
      </w:r>
    </w:p>
    <w:p w14:paraId="6603FC93" w14:textId="77777777" w:rsidR="00CF365C" w:rsidRPr="002451E8" w:rsidRDefault="00CF365C" w:rsidP="00CF365C">
      <w:pPr>
        <w:rPr>
          <w:rFonts w:ascii="Times New Roman" w:eastAsia="Times New Roman" w:hAnsi="Times New Roman" w:cs="Times New Roman"/>
          <w:color w:val="000000" w:themeColor="text1"/>
        </w:rPr>
      </w:pPr>
    </w:p>
    <w:p w14:paraId="26DDFEE8" w14:textId="1FDC8841" w:rsidR="003C6FB8" w:rsidRPr="002451E8" w:rsidRDefault="00CF365C">
      <w:pPr>
        <w:rPr>
          <w:rFonts w:ascii="Times New Roman" w:eastAsia="Times New Roman" w:hAnsi="Times New Roman" w:cs="Times New Roman"/>
          <w:color w:val="000000" w:themeColor="text1"/>
        </w:rPr>
        <w:sectPr w:rsidR="003C6FB8" w:rsidRPr="002451E8" w:rsidSect="00CA7DAD">
          <w:headerReference w:type="default" r:id="rId60"/>
          <w:type w:val="continuous"/>
          <w:pgSz w:w="12240" w:h="15840"/>
          <w:pgMar w:top="1296" w:right="1008" w:bottom="1008" w:left="1008" w:header="720" w:footer="720" w:gutter="0"/>
          <w:cols w:space="720"/>
          <w:docGrid w:linePitch="360"/>
        </w:sectPr>
      </w:pPr>
      <w:r w:rsidRPr="002451E8">
        <w:rPr>
          <w:rFonts w:ascii="Times New Roman" w:eastAsia="Times New Roman" w:hAnsi="Times New Roman" w:cs="Times New Roman"/>
          <w:color w:val="000000" w:themeColor="text1"/>
        </w:rPr>
        <w:t>[IF PARTICIPANT WILL BE INTERVIEWED AGAIN, complete the tracking module</w:t>
      </w:r>
      <w:r w:rsidR="00D54A28"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rPr>
        <w:t>]</w:t>
      </w:r>
    </w:p>
    <w:p w14:paraId="2BBB6605" w14:textId="194F3CD9" w:rsidR="00F87ED1" w:rsidRPr="002451E8" w:rsidRDefault="00F87ED1">
      <w:pPr>
        <w:spacing w:after="160" w:line="259" w:lineRule="auto"/>
        <w:rPr>
          <w:rFonts w:ascii="Times New Roman" w:eastAsia="Times New Roman" w:hAnsi="Times New Roman" w:cs="Times New Roman"/>
          <w:b/>
          <w:bCs/>
          <w:color w:val="000000" w:themeColor="text1"/>
          <w:highlight w:val="yellow"/>
        </w:rPr>
      </w:pPr>
    </w:p>
    <w:p w14:paraId="04C7CFCC" w14:textId="77777777" w:rsidR="00B4468B" w:rsidRPr="002451E8" w:rsidRDefault="00B4468B" w:rsidP="1115BF96">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t>A-CRA Financing Project: SUPERVISOR INTERVIEW COVER SHEET</w:t>
      </w:r>
    </w:p>
    <w:p w14:paraId="007B8913" w14:textId="3481548A" w:rsidR="00B4468B" w:rsidRPr="002451E8" w:rsidRDefault="00B4468B" w:rsidP="0038294B">
      <w:pPr>
        <w:jc w:val="center"/>
        <w:rPr>
          <w:rFonts w:ascii="Times New Roman" w:hAnsi="Times New Roman" w:cs="Times New Roman"/>
          <w:color w:val="000000" w:themeColor="text1"/>
        </w:rPr>
      </w:pPr>
      <w:r w:rsidRPr="002451E8">
        <w:rPr>
          <w:rFonts w:ascii="Times New Roman" w:eastAsia="Times" w:hAnsi="Times New Roman" w:cs="Times New Roman"/>
          <w:b/>
          <w:bCs/>
          <w:color w:val="000000" w:themeColor="text1"/>
        </w:rPr>
        <w:t xml:space="preserve">Wave </w:t>
      </w:r>
      <w:r w:rsidR="00256430">
        <w:rPr>
          <w:rFonts w:ascii="Times New Roman" w:eastAsia="Times" w:hAnsi="Times New Roman" w:cs="Times New Roman"/>
          <w:b/>
          <w:bCs/>
          <w:color w:val="000000" w:themeColor="text1"/>
        </w:rPr>
        <w:t xml:space="preserve">2 &amp; </w:t>
      </w:r>
      <w:r w:rsidRPr="002451E8">
        <w:rPr>
          <w:rFonts w:ascii="Times New Roman" w:eastAsia="Times" w:hAnsi="Times New Roman" w:cs="Times New Roman"/>
          <w:b/>
          <w:bCs/>
          <w:color w:val="000000" w:themeColor="text1"/>
        </w:rPr>
        <w:t xml:space="preserve">3 - Previously Interviewed </w:t>
      </w:r>
    </w:p>
    <w:p w14:paraId="1E4647B7" w14:textId="77777777" w:rsidR="00B4468B" w:rsidRPr="002451E8" w:rsidRDefault="00B4468B" w:rsidP="00F6582E">
      <w:pPr>
        <w:tabs>
          <w:tab w:val="left" w:pos="3731"/>
          <w:tab w:val="center" w:pos="5112"/>
        </w:tabs>
        <w:jc w:val="center"/>
        <w:rPr>
          <w:rFonts w:ascii="Times New Roman" w:eastAsia="Times New Roman" w:hAnsi="Times New Roman" w:cs="Times New Roman"/>
          <w:b/>
          <w:bCs/>
          <w:color w:val="000000" w:themeColor="text1"/>
        </w:rPr>
      </w:pPr>
    </w:p>
    <w:p w14:paraId="0939F899" w14:textId="77777777" w:rsidR="00B4468B" w:rsidRPr="002451E8" w:rsidRDefault="00B4468B" w:rsidP="00F6582E">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*COMPLETE THE FOLLOWING INFORMATION PRIOR TO BEGINNING THE INTERVEW*</w:t>
      </w:r>
    </w:p>
    <w:p w14:paraId="1002BEA5" w14:textId="77777777" w:rsidR="00B4468B" w:rsidRPr="002451E8" w:rsidRDefault="00B4468B" w:rsidP="00F6582E">
      <w:pPr>
        <w:rPr>
          <w:rFonts w:ascii="Times New Roman" w:hAnsi="Times New Roman" w:cs="Times New Roman"/>
          <w:b/>
          <w:color w:val="000000" w:themeColor="text1"/>
        </w:rPr>
      </w:pPr>
    </w:p>
    <w:p w14:paraId="54586C7C" w14:textId="77777777" w:rsidR="00B4468B" w:rsidRPr="002451E8" w:rsidRDefault="00B4468B" w:rsidP="00F6582E">
      <w:pPr>
        <w:rPr>
          <w:rFonts w:ascii="Times New Roman" w:hAnsi="Times New Roman" w:cs="Times New Roman"/>
          <w:b/>
          <w:color w:val="000000" w:themeColor="text1"/>
        </w:rPr>
      </w:pPr>
    </w:p>
    <w:p w14:paraId="5F46BD81" w14:textId="77777777" w:rsidR="00B4468B" w:rsidRPr="002451E8" w:rsidRDefault="00B4468B"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ID: </w:t>
      </w:r>
    </w:p>
    <w:p w14:paraId="37E0E80A" w14:textId="77777777" w:rsidR="00B4468B" w:rsidRPr="002451E8" w:rsidRDefault="00B4468B"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NAME:  </w:t>
      </w:r>
    </w:p>
    <w:p w14:paraId="4A3289DE" w14:textId="77777777" w:rsidR="00B4468B" w:rsidRPr="002451E8" w:rsidRDefault="00B4468B"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TREATMENT SITE ID:</w:t>
      </w:r>
    </w:p>
    <w:p w14:paraId="0FDFF95F" w14:textId="77777777" w:rsidR="00B4468B" w:rsidRPr="002451E8" w:rsidRDefault="00B4468B" w:rsidP="004B07E3">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 xml:space="preserve">TREATMENT SITE NAME: </w:t>
      </w:r>
    </w:p>
    <w:p w14:paraId="1E6E5E52" w14:textId="77777777" w:rsidR="00B4468B" w:rsidRPr="002451E8" w:rsidRDefault="00B4468B"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STATE ID:</w:t>
      </w:r>
    </w:p>
    <w:p w14:paraId="0B253B18" w14:textId="77777777" w:rsidR="00B4468B" w:rsidRPr="002451E8" w:rsidRDefault="00B4468B" w:rsidP="004B07E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STATE: </w:t>
      </w:r>
    </w:p>
    <w:p w14:paraId="2E58D040" w14:textId="77777777" w:rsidR="00B4468B" w:rsidRPr="002451E8" w:rsidRDefault="00B4468B" w:rsidP="00F6582E">
      <w:pPr>
        <w:rPr>
          <w:rFonts w:ascii="Times New Roman" w:hAnsi="Times New Roman" w:cs="Times New Roman"/>
          <w:b/>
          <w:color w:val="000000" w:themeColor="text1"/>
        </w:rPr>
      </w:pPr>
    </w:p>
    <w:p w14:paraId="2039FA7F" w14:textId="77777777" w:rsidR="00B4468B" w:rsidRPr="002451E8" w:rsidRDefault="00B4468B" w:rsidP="00A76F75">
      <w:pPr>
        <w:rPr>
          <w:rFonts w:ascii="Times New Roman" w:hAnsi="Times New Roman" w:cs="Times New Roman"/>
          <w:b/>
          <w:color w:val="000000" w:themeColor="text1"/>
        </w:rPr>
      </w:pPr>
      <w:proofErr w:type="gramStart"/>
      <w:r w:rsidRPr="002451E8">
        <w:rPr>
          <w:rFonts w:ascii="Times New Roman" w:hAnsi="Times New Roman" w:cs="Times New Roman"/>
          <w:b/>
          <w:color w:val="000000" w:themeColor="text1"/>
        </w:rPr>
        <w:t>PHONE#:</w:t>
      </w:r>
      <w:proofErr w:type="gramEnd"/>
    </w:p>
    <w:p w14:paraId="6B4BAC68" w14:textId="77777777" w:rsidR="00B4468B" w:rsidRPr="002451E8" w:rsidRDefault="00B4468B" w:rsidP="00A76F75">
      <w:pPr>
        <w:rPr>
          <w:rFonts w:ascii="Times New Roman" w:hAnsi="Times New Roman" w:cs="Times New Roman"/>
          <w:b/>
          <w:color w:val="000000" w:themeColor="text1"/>
        </w:rPr>
      </w:pPr>
      <w:r w:rsidRPr="002451E8">
        <w:rPr>
          <w:rFonts w:ascii="Times New Roman" w:hAnsi="Times New Roman" w:cs="Times New Roman"/>
          <w:b/>
          <w:color w:val="000000" w:themeColor="text1"/>
        </w:rPr>
        <w:t>EMAIL:</w:t>
      </w:r>
    </w:p>
    <w:p w14:paraId="5121FC8E" w14:textId="77777777" w:rsidR="00B4468B" w:rsidRPr="002451E8" w:rsidRDefault="00B4468B" w:rsidP="0080773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PRIOR CONTACT INFO PROVIDED (FROM W1 TRACKING): </w:t>
      </w:r>
    </w:p>
    <w:p w14:paraId="1FE2A748" w14:textId="77777777" w:rsidR="00B4468B" w:rsidRPr="002451E8" w:rsidRDefault="00B4468B" w:rsidP="00F6582E">
      <w:pPr>
        <w:rPr>
          <w:rFonts w:ascii="Times New Roman" w:hAnsi="Times New Roman" w:cs="Times New Roman"/>
          <w:b/>
          <w:color w:val="000000" w:themeColor="text1"/>
        </w:rPr>
      </w:pPr>
    </w:p>
    <w:p w14:paraId="55384AE0" w14:textId="77777777" w:rsidR="00B4468B" w:rsidRPr="002451E8" w:rsidRDefault="00B4468B"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  ______ / _____</w:t>
      </w:r>
      <w:proofErr w:type="gramStart"/>
      <w:r w:rsidRPr="002451E8">
        <w:rPr>
          <w:rFonts w:ascii="Times New Roman" w:hAnsi="Times New Roman" w:cs="Times New Roman"/>
          <w:b/>
          <w:color w:val="000000" w:themeColor="text1"/>
        </w:rPr>
        <w:t>_  /</w:t>
      </w:r>
      <w:proofErr w:type="gramEnd"/>
      <w:r w:rsidRPr="002451E8">
        <w:rPr>
          <w:rFonts w:ascii="Times New Roman" w:hAnsi="Times New Roman" w:cs="Times New Roman"/>
          <w:b/>
          <w:color w:val="000000" w:themeColor="text1"/>
        </w:rPr>
        <w:t xml:space="preserve">_______  </w:t>
      </w:r>
    </w:p>
    <w:p w14:paraId="6B9D456B" w14:textId="77777777" w:rsidR="00B4468B" w:rsidRPr="002451E8" w:rsidRDefault="00B4468B"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TIME OF INTERVIEW (INTERVIEWEE TIME): _______ PT/MT/CT/ET</w:t>
      </w:r>
    </w:p>
    <w:p w14:paraId="0B7D161B" w14:textId="77777777" w:rsidR="00B4468B" w:rsidRPr="002451E8" w:rsidRDefault="00B4468B"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INTERVIEWER: ______________________</w:t>
      </w:r>
    </w:p>
    <w:p w14:paraId="58C5C36D" w14:textId="77777777" w:rsidR="00B4468B" w:rsidRPr="002451E8" w:rsidRDefault="00B4468B" w:rsidP="00F6582E">
      <w:pPr>
        <w:rPr>
          <w:rFonts w:ascii="Times New Roman" w:eastAsia="Times New Roman" w:hAnsi="Times New Roman" w:cs="Times New Roman"/>
          <w:color w:val="000000" w:themeColor="text1"/>
          <w:highlight w:val="green"/>
        </w:rPr>
      </w:pPr>
    </w:p>
    <w:p w14:paraId="35E72096" w14:textId="77777777" w:rsidR="00B4468B" w:rsidRPr="002451E8" w:rsidRDefault="00B4468B" w:rsidP="00F6582E">
      <w:pPr>
        <w:rPr>
          <w:rFonts w:ascii="Times New Roman" w:eastAsia="Times New Roman" w:hAnsi="Times New Roman" w:cs="Times New Roman"/>
          <w:color w:val="000000" w:themeColor="text1"/>
        </w:rPr>
      </w:pPr>
    </w:p>
    <w:p w14:paraId="7ED9FB39" w14:textId="77777777" w:rsidR="00B4468B" w:rsidRPr="002451E8" w:rsidRDefault="00B4468B" w:rsidP="00F6582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[ENTER THE FOLLOWING PREFILLS FROM RECRUITMENT SPREADSHEET:] </w:t>
      </w:r>
    </w:p>
    <w:p w14:paraId="42F9D708"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 xml:space="preserve">Interviewed </w:t>
      </w:r>
      <w:r>
        <w:rPr>
          <w:rFonts w:ascii="Times New Roman" w:hAnsi="Times New Roman" w:cs="Times New Roman"/>
          <w:b/>
          <w:bCs/>
          <w:color w:val="000000" w:themeColor="text1"/>
        </w:rPr>
        <w:t>before</w:t>
      </w:r>
      <w:r w:rsidRPr="0055141C">
        <w:rPr>
          <w:rFonts w:ascii="Times New Roman" w:hAnsi="Times New Roman" w:cs="Times New Roman"/>
          <w:b/>
          <w:bCs/>
          <w:color w:val="000000" w:themeColor="text1"/>
        </w:rPr>
        <w:t xml:space="preserve">? </w:t>
      </w:r>
      <w:r w:rsidRPr="0055141C">
        <w:tab/>
      </w:r>
      <w:r>
        <w:tab/>
      </w:r>
      <w:r w:rsidRPr="0055141C">
        <w:rPr>
          <w:rFonts w:ascii="Times New Roman" w:hAnsi="Times New Roman" w:cs="Times New Roman"/>
          <w:b/>
          <w:bCs/>
          <w:color w:val="000000" w:themeColor="text1"/>
        </w:rPr>
        <w:t>Yes</w:t>
      </w:r>
      <w:r w:rsidRPr="0055141C">
        <w:tab/>
      </w:r>
      <w:proofErr w:type="gramStart"/>
      <w:r w:rsidRPr="0055141C">
        <w:rPr>
          <w:rFonts w:ascii="Times New Roman" w:hAnsi="Times New Roman" w:cs="Times New Roman"/>
          <w:b/>
          <w:bCs/>
          <w:color w:val="000000" w:themeColor="text1"/>
        </w:rPr>
        <w:t xml:space="preserve">No </w:t>
      </w:r>
      <w:r w:rsidRPr="0055141C">
        <w:tab/>
      </w:r>
      <w:r w:rsidRPr="0055141C">
        <w:rPr>
          <w:rFonts w:ascii="Times New Roman" w:hAnsi="Times New Roman" w:cs="Times New Roman"/>
          <w:b/>
          <w:bCs/>
          <w:color w:val="000000" w:themeColor="text1"/>
        </w:rPr>
        <w:t>[</w:t>
      </w:r>
      <w:proofErr w:type="gramEnd"/>
      <w:r w:rsidRPr="0055141C">
        <w:rPr>
          <w:rFonts w:ascii="Times New Roman" w:hAnsi="Times New Roman" w:cs="Times New Roman"/>
          <w:b/>
          <w:bCs/>
          <w:color w:val="000000" w:themeColor="text1"/>
        </w:rPr>
        <w:t>If yes, date of interview:  ______ / _____</w:t>
      </w:r>
      <w:proofErr w:type="gramStart"/>
      <w:r w:rsidRPr="0055141C">
        <w:rPr>
          <w:rFonts w:ascii="Times New Roman" w:hAnsi="Times New Roman" w:cs="Times New Roman"/>
          <w:b/>
          <w:bCs/>
          <w:color w:val="000000" w:themeColor="text1"/>
        </w:rPr>
        <w:t>_  /</w:t>
      </w:r>
      <w:proofErr w:type="gramEnd"/>
      <w:r w:rsidRPr="0055141C">
        <w:rPr>
          <w:rFonts w:ascii="Times New Roman" w:hAnsi="Times New Roman" w:cs="Times New Roman"/>
          <w:b/>
          <w:bCs/>
          <w:color w:val="000000" w:themeColor="text1"/>
        </w:rPr>
        <w:t>______</w:t>
      </w:r>
      <w:proofErr w:type="gramStart"/>
      <w:r w:rsidRPr="0055141C">
        <w:rPr>
          <w:rFonts w:ascii="Times New Roman" w:hAnsi="Times New Roman" w:cs="Times New Roman"/>
          <w:b/>
          <w:bCs/>
          <w:color w:val="000000" w:themeColor="text1"/>
        </w:rPr>
        <w:t>_ ]</w:t>
      </w:r>
      <w:proofErr w:type="gramEnd"/>
    </w:p>
    <w:p w14:paraId="05BB27C0"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A-CRA Status at Wave 2</w:t>
      </w:r>
      <w:r>
        <w:rPr>
          <w:rFonts w:ascii="Times New Roman" w:hAnsi="Times New Roman" w:cs="Times New Roman"/>
          <w:b/>
          <w:bCs/>
          <w:color w:val="000000" w:themeColor="text1"/>
        </w:rPr>
        <w:t>/3</w:t>
      </w:r>
      <w:proofErr w:type="gramStart"/>
      <w:r w:rsidRPr="0055141C">
        <w:rPr>
          <w:rFonts w:ascii="Times New Roman" w:hAnsi="Times New Roman" w:cs="Times New Roman"/>
          <w:b/>
          <w:bCs/>
          <w:color w:val="000000" w:themeColor="text1"/>
        </w:rPr>
        <w:t xml:space="preserve">: </w:t>
      </w:r>
      <w:r w:rsidRPr="0055141C">
        <w:tab/>
      </w:r>
      <w:r w:rsidRPr="0055141C">
        <w:rPr>
          <w:rFonts w:ascii="Times New Roman" w:hAnsi="Times New Roman" w:cs="Times New Roman"/>
          <w:b/>
          <w:bCs/>
          <w:color w:val="000000" w:themeColor="text1"/>
        </w:rPr>
        <w:t>Sustainer</w:t>
      </w:r>
      <w:proofErr w:type="gramEnd"/>
      <w:r w:rsidRPr="0055141C">
        <w:tab/>
      </w:r>
      <w:r w:rsidRPr="0055141C">
        <w:rPr>
          <w:rFonts w:ascii="Times New Roman" w:hAnsi="Times New Roman" w:cs="Times New Roman"/>
          <w:b/>
          <w:bCs/>
          <w:color w:val="000000" w:themeColor="text1"/>
        </w:rPr>
        <w:t>Non-Sustainer</w:t>
      </w:r>
      <w:r w:rsidRPr="0055141C">
        <w:tab/>
      </w:r>
      <w:r w:rsidRPr="0055141C">
        <w:rPr>
          <w:rFonts w:ascii="Times New Roman" w:hAnsi="Times New Roman" w:cs="Times New Roman"/>
          <w:b/>
          <w:bCs/>
          <w:color w:val="000000" w:themeColor="text1"/>
        </w:rPr>
        <w:t>Unknown</w:t>
      </w:r>
    </w:p>
    <w:p w14:paraId="77F09C0E" w14:textId="77777777" w:rsidR="003C2233" w:rsidRPr="002451E8"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Title/Position at Wave 2</w:t>
      </w:r>
      <w:r>
        <w:rPr>
          <w:rFonts w:ascii="Times New Roman" w:hAnsi="Times New Roman" w:cs="Times New Roman"/>
          <w:b/>
          <w:bCs/>
          <w:color w:val="000000" w:themeColor="text1"/>
        </w:rPr>
        <w:t>/3</w:t>
      </w:r>
      <w:r w:rsidRPr="0055141C">
        <w:rPr>
          <w:rFonts w:ascii="Times New Roman" w:hAnsi="Times New Roman" w:cs="Times New Roman"/>
          <w:b/>
          <w:bCs/>
          <w:color w:val="000000" w:themeColor="text1"/>
        </w:rPr>
        <w:t>:</w:t>
      </w:r>
      <w:r w:rsidRPr="0055141C">
        <w:tab/>
      </w:r>
      <w:r w:rsidRPr="0055141C">
        <w:rPr>
          <w:rFonts w:ascii="Times New Roman" w:hAnsi="Times New Roman" w:cs="Times New Roman"/>
          <w:b/>
          <w:bCs/>
          <w:color w:val="000000" w:themeColor="text1"/>
        </w:rPr>
        <w:t>Clinician</w:t>
      </w:r>
      <w:r w:rsidRPr="0055141C">
        <w:tab/>
      </w:r>
      <w:r w:rsidRPr="0055141C">
        <w:rPr>
          <w:rFonts w:ascii="Times New Roman" w:hAnsi="Times New Roman" w:cs="Times New Roman"/>
          <w:b/>
          <w:bCs/>
          <w:color w:val="000000" w:themeColor="text1"/>
        </w:rPr>
        <w:t>Supervisor</w:t>
      </w:r>
      <w:r w:rsidRPr="0055141C">
        <w:tab/>
      </w:r>
      <w:r w:rsidRPr="0055141C">
        <w:rPr>
          <w:rFonts w:ascii="Times New Roman" w:hAnsi="Times New Roman" w:cs="Times New Roman"/>
          <w:b/>
          <w:bCs/>
          <w:color w:val="000000" w:themeColor="text1"/>
        </w:rPr>
        <w:t xml:space="preserve">Clinician &amp; Supervisor </w:t>
      </w:r>
      <w:r w:rsidRPr="0055141C">
        <w:tab/>
      </w:r>
      <w:r w:rsidRPr="0055141C">
        <w:rPr>
          <w:rFonts w:ascii="Times New Roman" w:hAnsi="Times New Roman" w:cs="Times New Roman"/>
          <w:b/>
          <w:bCs/>
          <w:color w:val="000000" w:themeColor="text1"/>
        </w:rPr>
        <w:t>Other</w:t>
      </w:r>
      <w:r w:rsidRPr="0055141C">
        <w:tab/>
      </w:r>
      <w:r w:rsidRPr="0055141C">
        <w:rPr>
          <w:rFonts w:ascii="Times New Roman" w:hAnsi="Times New Roman" w:cs="Times New Roman"/>
          <w:b/>
          <w:bCs/>
          <w:color w:val="000000" w:themeColor="text1"/>
        </w:rPr>
        <w:t>Unknown</w:t>
      </w:r>
    </w:p>
    <w:p w14:paraId="649FC4D6" w14:textId="77777777" w:rsidR="003C2233" w:rsidRPr="002451E8" w:rsidRDefault="003C2233" w:rsidP="003C2233">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t>Certifications at Wave 2</w:t>
      </w:r>
      <w:r>
        <w:rPr>
          <w:rFonts w:ascii="Times New Roman" w:hAnsi="Times New Roman" w:cs="Times New Roman"/>
          <w:b/>
          <w:bCs/>
          <w:color w:val="000000" w:themeColor="text1"/>
        </w:rPr>
        <w:t>/3</w:t>
      </w:r>
      <w:r w:rsidRPr="7EC1576B">
        <w:rPr>
          <w:rFonts w:ascii="Times New Roman" w:hAnsi="Times New Roman" w:cs="Times New Roman"/>
          <w:b/>
          <w:bCs/>
          <w:color w:val="000000" w:themeColor="text1"/>
        </w:rPr>
        <w:t>?</w:t>
      </w:r>
      <w:r>
        <w:tab/>
      </w:r>
      <w:r w:rsidRPr="7EC1576B">
        <w:rPr>
          <w:rFonts w:ascii="Times New Roman" w:hAnsi="Times New Roman" w:cs="Times New Roman"/>
          <w:b/>
          <w:bCs/>
          <w:color w:val="000000" w:themeColor="text1"/>
        </w:rPr>
        <w:t>First-Level</w:t>
      </w:r>
      <w:r>
        <w:tab/>
      </w:r>
      <w:r w:rsidRPr="7EC1576B">
        <w:rPr>
          <w:rFonts w:ascii="Times New Roman" w:hAnsi="Times New Roman" w:cs="Times New Roman"/>
          <w:b/>
          <w:bCs/>
          <w:color w:val="000000" w:themeColor="text1"/>
        </w:rPr>
        <w:t>Full</w:t>
      </w:r>
      <w:r>
        <w:tab/>
      </w:r>
      <w:r>
        <w:tab/>
      </w:r>
      <w:r w:rsidRPr="7EC1576B">
        <w:rPr>
          <w:rFonts w:ascii="Times New Roman" w:hAnsi="Times New Roman" w:cs="Times New Roman"/>
          <w:b/>
          <w:bCs/>
          <w:color w:val="000000" w:themeColor="text1"/>
        </w:rPr>
        <w:t>Supervisor</w:t>
      </w:r>
      <w:r>
        <w:tab/>
      </w:r>
      <w:r w:rsidRPr="7EC1576B">
        <w:rPr>
          <w:rFonts w:ascii="Times New Roman" w:hAnsi="Times New Roman" w:cs="Times New Roman"/>
          <w:b/>
          <w:bCs/>
          <w:color w:val="000000" w:themeColor="text1"/>
        </w:rPr>
        <w:t>TAY (Transition-Age Youth)</w:t>
      </w:r>
    </w:p>
    <w:p w14:paraId="08179F18" w14:textId="77777777" w:rsidR="00B4468B" w:rsidRPr="002451E8" w:rsidRDefault="00B4468B" w:rsidP="00F6582E">
      <w:pPr>
        <w:rPr>
          <w:rFonts w:ascii="Times New Roman" w:hAnsi="Times New Roman" w:cs="Times New Roman"/>
          <w:b/>
          <w:color w:val="000000" w:themeColor="text1"/>
        </w:rPr>
      </w:pPr>
    </w:p>
    <w:p w14:paraId="0D3F02C3" w14:textId="77777777" w:rsidR="00B4468B" w:rsidRPr="002451E8" w:rsidRDefault="00B4468B"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A-CRA GRANTS RECEIVED:</w:t>
      </w:r>
    </w:p>
    <w:p w14:paraId="4559984E" w14:textId="77777777" w:rsidR="00B4468B"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688413219"/>
          <w14:checkbox>
            <w14:checked w14:val="0"/>
            <w14:checkedState w14:val="2612" w14:font="MS Gothic"/>
            <w14:uncheckedState w14:val="2610" w14:font="MS Gothic"/>
          </w14:checkbox>
        </w:sdtPr>
        <w:sdtContent>
          <w:r w:rsidR="00B4468B" w:rsidRPr="002451E8">
            <w:rPr>
              <w:rFonts w:ascii="Segoe UI Symbol" w:eastAsia="MS Gothic" w:hAnsi="Segoe UI Symbol" w:cs="Segoe UI Symbol"/>
              <w:b/>
              <w:color w:val="000000" w:themeColor="text1"/>
            </w:rPr>
            <w:t>☐</w:t>
          </w:r>
        </w:sdtContent>
      </w:sdt>
      <w:r w:rsidR="00B4468B" w:rsidRPr="002451E8">
        <w:rPr>
          <w:rFonts w:ascii="Times New Roman" w:hAnsi="Times New Roman" w:cs="Times New Roman"/>
          <w:b/>
          <w:color w:val="000000" w:themeColor="text1"/>
        </w:rPr>
        <w:t xml:space="preserve"> SAT-ED</w:t>
      </w:r>
      <w:r w:rsidR="00B4468B" w:rsidRPr="002451E8">
        <w:rPr>
          <w:rFonts w:ascii="Times New Roman" w:hAnsi="Times New Roman" w:cs="Times New Roman"/>
          <w:b/>
          <w:color w:val="000000" w:themeColor="text1"/>
        </w:rPr>
        <w:tab/>
        <w:t>START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 xml:space="preserve">_______ </w:t>
      </w:r>
      <w:r w:rsidR="00B4468B" w:rsidRPr="002451E8">
        <w:rPr>
          <w:rFonts w:ascii="Times New Roman" w:hAnsi="Times New Roman" w:cs="Times New Roman"/>
          <w:b/>
          <w:color w:val="000000" w:themeColor="text1"/>
        </w:rPr>
        <w:tab/>
        <w:t>END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_______</w:t>
      </w:r>
    </w:p>
    <w:p w14:paraId="1934BB49" w14:textId="77777777" w:rsidR="00B4468B"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770380199"/>
          <w14:checkbox>
            <w14:checked w14:val="0"/>
            <w14:checkedState w14:val="2612" w14:font="MS Gothic"/>
            <w14:uncheckedState w14:val="2610" w14:font="MS Gothic"/>
          </w14:checkbox>
        </w:sdtPr>
        <w:sdtContent>
          <w:r w:rsidR="00B4468B" w:rsidRPr="002451E8">
            <w:rPr>
              <w:rFonts w:ascii="Segoe UI Symbol" w:eastAsia="MS Gothic" w:hAnsi="Segoe UI Symbol" w:cs="Segoe UI Symbol"/>
              <w:b/>
              <w:color w:val="000000" w:themeColor="text1"/>
            </w:rPr>
            <w:t>☐</w:t>
          </w:r>
        </w:sdtContent>
      </w:sdt>
      <w:r w:rsidR="00B4468B" w:rsidRPr="002451E8">
        <w:rPr>
          <w:rFonts w:ascii="Times New Roman" w:hAnsi="Times New Roman" w:cs="Times New Roman"/>
          <w:b/>
          <w:color w:val="000000" w:themeColor="text1"/>
        </w:rPr>
        <w:t xml:space="preserve"> SYT</w:t>
      </w:r>
      <w:r w:rsidR="00B4468B" w:rsidRPr="002451E8">
        <w:rPr>
          <w:rFonts w:ascii="Times New Roman" w:hAnsi="Times New Roman" w:cs="Times New Roman"/>
          <w:b/>
          <w:color w:val="000000" w:themeColor="text1"/>
        </w:rPr>
        <w:tab/>
        <w:t xml:space="preserve"> </w:t>
      </w:r>
      <w:r w:rsidR="00B4468B" w:rsidRPr="002451E8">
        <w:rPr>
          <w:rFonts w:ascii="Times New Roman" w:hAnsi="Times New Roman" w:cs="Times New Roman"/>
          <w:b/>
          <w:color w:val="000000" w:themeColor="text1"/>
        </w:rPr>
        <w:tab/>
        <w:t>START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 xml:space="preserve">_______ </w:t>
      </w:r>
      <w:r w:rsidR="00B4468B" w:rsidRPr="002451E8">
        <w:rPr>
          <w:rFonts w:ascii="Times New Roman" w:hAnsi="Times New Roman" w:cs="Times New Roman"/>
          <w:b/>
          <w:color w:val="000000" w:themeColor="text1"/>
        </w:rPr>
        <w:tab/>
        <w:t>END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_______</w:t>
      </w:r>
    </w:p>
    <w:p w14:paraId="170195EC" w14:textId="77777777" w:rsidR="00B4468B"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362813177"/>
          <w14:checkbox>
            <w14:checked w14:val="0"/>
            <w14:checkedState w14:val="2612" w14:font="MS Gothic"/>
            <w14:uncheckedState w14:val="2610" w14:font="MS Gothic"/>
          </w14:checkbox>
        </w:sdtPr>
        <w:sdtContent>
          <w:r w:rsidR="00B4468B" w:rsidRPr="002451E8">
            <w:rPr>
              <w:rFonts w:ascii="Segoe UI Symbol" w:eastAsia="MS Gothic" w:hAnsi="Segoe UI Symbol" w:cs="Segoe UI Symbol"/>
              <w:b/>
              <w:color w:val="000000" w:themeColor="text1"/>
            </w:rPr>
            <w:t>☐</w:t>
          </w:r>
        </w:sdtContent>
      </w:sdt>
      <w:r w:rsidR="00B4468B" w:rsidRPr="002451E8">
        <w:rPr>
          <w:rFonts w:ascii="Times New Roman" w:hAnsi="Times New Roman" w:cs="Times New Roman"/>
          <w:b/>
          <w:color w:val="000000" w:themeColor="text1"/>
        </w:rPr>
        <w:t xml:space="preserve"> SYT-I </w:t>
      </w:r>
      <w:r w:rsidR="00B4468B" w:rsidRPr="002451E8">
        <w:rPr>
          <w:rFonts w:ascii="Times New Roman" w:hAnsi="Times New Roman" w:cs="Times New Roman"/>
          <w:b/>
          <w:color w:val="000000" w:themeColor="text1"/>
        </w:rPr>
        <w:tab/>
        <w:t>START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 xml:space="preserve">_______ </w:t>
      </w:r>
      <w:r w:rsidR="00B4468B" w:rsidRPr="002451E8">
        <w:rPr>
          <w:rFonts w:ascii="Times New Roman" w:hAnsi="Times New Roman" w:cs="Times New Roman"/>
          <w:b/>
          <w:color w:val="000000" w:themeColor="text1"/>
        </w:rPr>
        <w:tab/>
        <w:t>END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_______</w:t>
      </w:r>
    </w:p>
    <w:p w14:paraId="32E12D44" w14:textId="77777777" w:rsidR="00B4468B"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388566721"/>
          <w14:checkbox>
            <w14:checked w14:val="0"/>
            <w14:checkedState w14:val="2612" w14:font="MS Gothic"/>
            <w14:uncheckedState w14:val="2610" w14:font="MS Gothic"/>
          </w14:checkbox>
        </w:sdtPr>
        <w:sdtContent>
          <w:r w:rsidR="00B4468B" w:rsidRPr="002451E8">
            <w:rPr>
              <w:rFonts w:ascii="Segoe UI Symbol" w:eastAsia="MS Gothic" w:hAnsi="Segoe UI Symbol" w:cs="Segoe UI Symbol"/>
              <w:b/>
              <w:color w:val="000000" w:themeColor="text1"/>
            </w:rPr>
            <w:t>☐</w:t>
          </w:r>
        </w:sdtContent>
      </w:sdt>
      <w:r w:rsidR="00B4468B" w:rsidRPr="002451E8">
        <w:rPr>
          <w:rFonts w:ascii="Times New Roman" w:hAnsi="Times New Roman" w:cs="Times New Roman"/>
          <w:b/>
          <w:color w:val="000000" w:themeColor="text1"/>
        </w:rPr>
        <w:t xml:space="preserve"> STR</w:t>
      </w:r>
      <w:r w:rsidR="00B4468B" w:rsidRPr="002451E8">
        <w:rPr>
          <w:rFonts w:ascii="Times New Roman" w:hAnsi="Times New Roman" w:cs="Times New Roman"/>
          <w:b/>
          <w:color w:val="000000" w:themeColor="text1"/>
        </w:rPr>
        <w:tab/>
        <w:t xml:space="preserve"> </w:t>
      </w:r>
      <w:r w:rsidR="00B4468B" w:rsidRPr="002451E8">
        <w:rPr>
          <w:rFonts w:ascii="Times New Roman" w:hAnsi="Times New Roman" w:cs="Times New Roman"/>
          <w:b/>
          <w:color w:val="000000" w:themeColor="text1"/>
        </w:rPr>
        <w:tab/>
        <w:t>START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 xml:space="preserve">_______ </w:t>
      </w:r>
      <w:r w:rsidR="00B4468B" w:rsidRPr="002451E8">
        <w:rPr>
          <w:rFonts w:ascii="Times New Roman" w:hAnsi="Times New Roman" w:cs="Times New Roman"/>
          <w:b/>
          <w:color w:val="000000" w:themeColor="text1"/>
        </w:rPr>
        <w:tab/>
        <w:t>END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_______</w:t>
      </w:r>
    </w:p>
    <w:p w14:paraId="03925BD4" w14:textId="77777777" w:rsidR="00B4468B"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239256950"/>
          <w14:checkbox>
            <w14:checked w14:val="0"/>
            <w14:checkedState w14:val="2612" w14:font="MS Gothic"/>
            <w14:uncheckedState w14:val="2610" w14:font="MS Gothic"/>
          </w14:checkbox>
        </w:sdtPr>
        <w:sdtContent>
          <w:r w:rsidR="00B4468B" w:rsidRPr="002451E8">
            <w:rPr>
              <w:rFonts w:ascii="Segoe UI Symbol" w:eastAsia="MS Gothic" w:hAnsi="Segoe UI Symbol" w:cs="Segoe UI Symbol"/>
              <w:b/>
              <w:color w:val="000000" w:themeColor="text1"/>
            </w:rPr>
            <w:t>☐</w:t>
          </w:r>
        </w:sdtContent>
      </w:sdt>
      <w:r w:rsidR="00B4468B" w:rsidRPr="002451E8">
        <w:rPr>
          <w:rFonts w:ascii="Times New Roman" w:hAnsi="Times New Roman" w:cs="Times New Roman"/>
          <w:b/>
          <w:color w:val="000000" w:themeColor="text1"/>
        </w:rPr>
        <w:t xml:space="preserve"> YT-I</w:t>
      </w:r>
      <w:r w:rsidR="00B4468B" w:rsidRPr="002451E8">
        <w:rPr>
          <w:rFonts w:ascii="Times New Roman" w:hAnsi="Times New Roman" w:cs="Times New Roman"/>
          <w:b/>
          <w:color w:val="000000" w:themeColor="text1"/>
        </w:rPr>
        <w:tab/>
        <w:t xml:space="preserve"> </w:t>
      </w:r>
      <w:r w:rsidR="00B4468B" w:rsidRPr="002451E8">
        <w:rPr>
          <w:rFonts w:ascii="Times New Roman" w:hAnsi="Times New Roman" w:cs="Times New Roman"/>
          <w:b/>
          <w:color w:val="000000" w:themeColor="text1"/>
        </w:rPr>
        <w:tab/>
        <w:t>START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 xml:space="preserve">_______ </w:t>
      </w:r>
      <w:r w:rsidR="00B4468B" w:rsidRPr="002451E8">
        <w:rPr>
          <w:rFonts w:ascii="Times New Roman" w:hAnsi="Times New Roman" w:cs="Times New Roman"/>
          <w:b/>
          <w:color w:val="000000" w:themeColor="text1"/>
        </w:rPr>
        <w:tab/>
        <w:t>END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_______</w:t>
      </w:r>
    </w:p>
    <w:p w14:paraId="20D98A7E" w14:textId="77777777" w:rsidR="00B4468B"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435410658"/>
          <w14:checkbox>
            <w14:checked w14:val="0"/>
            <w14:checkedState w14:val="2612" w14:font="MS Gothic"/>
            <w14:uncheckedState w14:val="2610" w14:font="MS Gothic"/>
          </w14:checkbox>
        </w:sdtPr>
        <w:sdtContent>
          <w:r w:rsidR="00B4468B" w:rsidRPr="002451E8">
            <w:rPr>
              <w:rFonts w:ascii="Segoe UI Symbol" w:eastAsia="MS Gothic" w:hAnsi="Segoe UI Symbol" w:cs="Segoe UI Symbol"/>
              <w:b/>
              <w:color w:val="000000" w:themeColor="text1"/>
            </w:rPr>
            <w:t>☐</w:t>
          </w:r>
        </w:sdtContent>
      </w:sdt>
      <w:r w:rsidR="00B4468B" w:rsidRPr="002451E8">
        <w:rPr>
          <w:rFonts w:ascii="Times New Roman" w:hAnsi="Times New Roman" w:cs="Times New Roman"/>
          <w:b/>
          <w:color w:val="000000" w:themeColor="text1"/>
        </w:rPr>
        <w:t xml:space="preserve"> other </w:t>
      </w:r>
      <w:r w:rsidR="00B4468B" w:rsidRPr="002451E8">
        <w:rPr>
          <w:rFonts w:ascii="Times New Roman" w:hAnsi="Times New Roman" w:cs="Times New Roman"/>
          <w:b/>
          <w:color w:val="000000" w:themeColor="text1"/>
        </w:rPr>
        <w:tab/>
        <w:t>START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 xml:space="preserve">_______ </w:t>
      </w:r>
      <w:r w:rsidR="00B4468B" w:rsidRPr="002451E8">
        <w:rPr>
          <w:rFonts w:ascii="Times New Roman" w:hAnsi="Times New Roman" w:cs="Times New Roman"/>
          <w:b/>
          <w:color w:val="000000" w:themeColor="text1"/>
        </w:rPr>
        <w:tab/>
        <w:t>END DATE: ______ / _____</w:t>
      </w:r>
      <w:proofErr w:type="gramStart"/>
      <w:r w:rsidR="00B4468B" w:rsidRPr="002451E8">
        <w:rPr>
          <w:rFonts w:ascii="Times New Roman" w:hAnsi="Times New Roman" w:cs="Times New Roman"/>
          <w:b/>
          <w:color w:val="000000" w:themeColor="text1"/>
        </w:rPr>
        <w:t>_  /</w:t>
      </w:r>
      <w:proofErr w:type="gramEnd"/>
      <w:r w:rsidR="00B4468B" w:rsidRPr="002451E8">
        <w:rPr>
          <w:rFonts w:ascii="Times New Roman" w:hAnsi="Times New Roman" w:cs="Times New Roman"/>
          <w:b/>
          <w:color w:val="000000" w:themeColor="text1"/>
        </w:rPr>
        <w:t>_______</w:t>
      </w:r>
    </w:p>
    <w:p w14:paraId="54A2B945" w14:textId="77777777" w:rsidR="00B4468B" w:rsidRPr="002451E8" w:rsidRDefault="00B4468B"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(if other, describe: __________________</w:t>
      </w:r>
      <w:proofErr w:type="gramStart"/>
      <w:r w:rsidRPr="002451E8">
        <w:rPr>
          <w:rFonts w:ascii="Times New Roman" w:hAnsi="Times New Roman" w:cs="Times New Roman"/>
          <w:b/>
          <w:color w:val="000000" w:themeColor="text1"/>
        </w:rPr>
        <w:t>_ )</w:t>
      </w:r>
      <w:proofErr w:type="gramEnd"/>
    </w:p>
    <w:p w14:paraId="01AA806F" w14:textId="77777777" w:rsidR="00B4468B" w:rsidRPr="002451E8" w:rsidRDefault="00B4468B" w:rsidP="00F6582E">
      <w:pPr>
        <w:rPr>
          <w:rFonts w:ascii="Times New Roman" w:hAnsi="Times New Roman" w:cs="Times New Roman"/>
          <w:b/>
          <w:color w:val="000000" w:themeColor="text1"/>
        </w:rPr>
      </w:pPr>
    </w:p>
    <w:p w14:paraId="050DD92D" w14:textId="6E332232" w:rsidR="00B4468B" w:rsidRPr="002451E8" w:rsidRDefault="00B4468B" w:rsidP="19849362">
      <w:pPr>
        <w:rPr>
          <w:rFonts w:ascii="Times New Roman" w:hAnsi="Times New Roman" w:cs="Times New Roman"/>
          <w:b/>
          <w:bCs/>
          <w:color w:val="000000" w:themeColor="text1"/>
        </w:rPr>
      </w:pPr>
      <w:r w:rsidRPr="19849362">
        <w:rPr>
          <w:rFonts w:ascii="Times New Roman" w:hAnsi="Times New Roman" w:cs="Times New Roman"/>
          <w:b/>
          <w:bCs/>
          <w:color w:val="000000" w:themeColor="text1"/>
        </w:rPr>
        <w:t xml:space="preserve">PLAN TO CONTACT </w:t>
      </w:r>
      <w:r w:rsidRPr="19849362">
        <w:rPr>
          <w:rFonts w:ascii="Times New Roman" w:hAnsi="Times New Roman" w:cs="Times New Roman"/>
          <w:b/>
          <w:bCs/>
          <w:color w:val="000000" w:themeColor="text1"/>
          <w:u w:val="single"/>
        </w:rPr>
        <w:t>AGAIN</w:t>
      </w:r>
      <w:r w:rsidRPr="19849362">
        <w:rPr>
          <w:rFonts w:ascii="Times New Roman" w:hAnsi="Times New Roman" w:cs="Times New Roman"/>
          <w:b/>
          <w:bCs/>
          <w:color w:val="000000" w:themeColor="text1"/>
        </w:rPr>
        <w:t xml:space="preserve"> IN WAVE </w:t>
      </w:r>
      <w:proofErr w:type="gramStart"/>
      <w:r w:rsidRPr="19849362">
        <w:rPr>
          <w:rFonts w:ascii="Times New Roman" w:hAnsi="Times New Roman" w:cs="Times New Roman"/>
          <w:b/>
          <w:bCs/>
          <w:color w:val="000000" w:themeColor="text1"/>
        </w:rPr>
        <w:t>4?</w:t>
      </w:r>
      <w:proofErr w:type="gramEnd"/>
      <w:r>
        <w:tab/>
      </w:r>
      <w:r>
        <w:tab/>
      </w:r>
      <w:r w:rsidRPr="19849362">
        <w:rPr>
          <w:rFonts w:ascii="Times New Roman" w:hAnsi="Times New Roman" w:cs="Times New Roman"/>
          <w:b/>
          <w:bCs/>
          <w:color w:val="000000" w:themeColor="text1"/>
        </w:rPr>
        <w:t>Yes</w:t>
      </w:r>
      <w:r>
        <w:tab/>
      </w:r>
      <w:r w:rsidRPr="19849362">
        <w:rPr>
          <w:rFonts w:ascii="Times New Roman" w:hAnsi="Times New Roman" w:cs="Times New Roman"/>
          <w:b/>
          <w:bCs/>
          <w:color w:val="000000" w:themeColor="text1"/>
        </w:rPr>
        <w:t>No</w:t>
      </w:r>
    </w:p>
    <w:p w14:paraId="7F514553" w14:textId="77777777" w:rsidR="00B4468B" w:rsidRPr="002451E8" w:rsidRDefault="00B4468B" w:rsidP="00F6582E">
      <w:pPr>
        <w:rPr>
          <w:rFonts w:ascii="Times New Roman" w:hAnsi="Times New Roman" w:cs="Times New Roman"/>
          <w:b/>
          <w:color w:val="000000" w:themeColor="text1"/>
        </w:rPr>
      </w:pPr>
    </w:p>
    <w:p w14:paraId="6BDD77E8" w14:textId="77777777" w:rsidR="00B4468B" w:rsidRPr="002451E8" w:rsidRDefault="00B4468B" w:rsidP="00BC0F61">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OTHER NAMES FOR THE SAMHSA/CSAT-FUNDED A-CRA IMPLEMENTATION PROJECT IN THIS STATE:</w:t>
      </w:r>
    </w:p>
    <w:p w14:paraId="2A4DF419" w14:textId="77777777" w:rsidR="00B4468B" w:rsidRPr="002451E8" w:rsidRDefault="00B4468B" w:rsidP="00F6582E">
      <w:pPr>
        <w:rPr>
          <w:rFonts w:ascii="Times New Roman" w:hAnsi="Times New Roman" w:cs="Times New Roman"/>
          <w:b/>
          <w:color w:val="000000" w:themeColor="text1"/>
        </w:rPr>
      </w:pPr>
    </w:p>
    <w:p w14:paraId="0B9A1D74" w14:textId="77777777" w:rsidR="00B4468B" w:rsidRPr="002451E8" w:rsidRDefault="00B4468B" w:rsidP="00F6582E">
      <w:pPr>
        <w:rPr>
          <w:rFonts w:ascii="Times New Roman" w:hAnsi="Times New Roman" w:cs="Times New Roman"/>
          <w:b/>
          <w:color w:val="000000" w:themeColor="text1"/>
        </w:rPr>
      </w:pPr>
    </w:p>
    <w:p w14:paraId="3268B1B9" w14:textId="77777777" w:rsidR="00B4468B" w:rsidRPr="002451E8" w:rsidRDefault="00B4468B"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RELEVANT CASE NOTES:</w:t>
      </w:r>
    </w:p>
    <w:p w14:paraId="7576E417" w14:textId="77777777" w:rsidR="00B4468B" w:rsidRPr="002451E8" w:rsidRDefault="00B4468B" w:rsidP="00CF557B">
      <w:pPr>
        <w:rPr>
          <w:rFonts w:ascii="Times New Roman" w:eastAsia="Times New Roman" w:hAnsi="Times New Roman" w:cs="Times New Roman"/>
          <w:color w:val="000000" w:themeColor="text1"/>
          <w:highlight w:val="cyan"/>
        </w:rPr>
      </w:pPr>
    </w:p>
    <w:p w14:paraId="6D19370C" w14:textId="77777777" w:rsidR="00B4468B" w:rsidRPr="002451E8" w:rsidRDefault="00B4468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7B61A863" w14:textId="77777777" w:rsidR="00B4468B" w:rsidRPr="002451E8" w:rsidRDefault="00B4468B" w:rsidP="75C7F3CD">
      <w:pPr>
        <w:jc w:val="center"/>
        <w:rPr>
          <w:rFonts w:ascii="Times New Roman" w:eastAsia="Times" w:hAnsi="Times New Roman" w:cs="Times New Roman"/>
          <w:b/>
          <w:bCs/>
          <w:i/>
          <w:iCs/>
          <w:color w:val="000000" w:themeColor="text1"/>
        </w:rPr>
      </w:pPr>
      <w:r w:rsidRPr="002451E8">
        <w:rPr>
          <w:rFonts w:ascii="Times New Roman" w:hAnsi="Times New Roman" w:cs="Times New Roman"/>
          <w:b/>
          <w:bCs/>
          <w:i/>
          <w:iCs/>
          <w:color w:val="000000" w:themeColor="text1"/>
        </w:rPr>
        <w:lastRenderedPageBreak/>
        <w:t>SUPERVISOR INTERVIEW VERBAL CONSENT</w:t>
      </w:r>
    </w:p>
    <w:p w14:paraId="6C85E6DB" w14:textId="77777777" w:rsidR="00B4468B" w:rsidRPr="002451E8" w:rsidRDefault="00B4468B" w:rsidP="00AB3939">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67F65A5D" w14:textId="77777777" w:rsidR="00B4468B" w:rsidRPr="002451E8" w:rsidRDefault="00B4468B" w:rsidP="00AB3939">
      <w:pPr>
        <w:tabs>
          <w:tab w:val="num" w:pos="1440"/>
        </w:tabs>
        <w:ind w:left="360" w:hanging="360"/>
        <w:jc w:val="center"/>
        <w:rPr>
          <w:rFonts w:ascii="Times New Roman" w:hAnsi="Times New Roman" w:cs="Times New Roman"/>
          <w:color w:val="000000" w:themeColor="text1"/>
        </w:rPr>
      </w:pPr>
    </w:p>
    <w:p w14:paraId="70F596E5" w14:textId="77777777" w:rsidR="00B4468B" w:rsidRPr="002451E8" w:rsidRDefault="00B4468B" w:rsidP="6C886D9A">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[SUPERVISOR NAME],</w:t>
      </w:r>
    </w:p>
    <w:p w14:paraId="18AACBBA" w14:textId="77777777" w:rsidR="00B4468B" w:rsidRPr="002451E8" w:rsidRDefault="00B4468B" w:rsidP="00AB3939">
      <w:pPr>
        <w:tabs>
          <w:tab w:val="num" w:pos="1440"/>
        </w:tabs>
        <w:ind w:left="360" w:hanging="360"/>
        <w:rPr>
          <w:rFonts w:ascii="Times New Roman" w:hAnsi="Times New Roman" w:cs="Times New Roman"/>
          <w:color w:val="000000" w:themeColor="text1"/>
        </w:rPr>
      </w:pPr>
    </w:p>
    <w:p w14:paraId="6B564DB3"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To ensure confidentiality, make sure you are in a private, secure location for completing the interview.</w:t>
      </w:r>
    </w:p>
    <w:p w14:paraId="68EFAF88" w14:textId="77777777" w:rsidR="00B4468B" w:rsidRPr="002451E8" w:rsidRDefault="00B4468B" w:rsidP="00AB3939">
      <w:pPr>
        <w:tabs>
          <w:tab w:val="num" w:pos="1440"/>
        </w:tabs>
        <w:rPr>
          <w:rFonts w:ascii="Times New Roman" w:hAnsi="Times New Roman" w:cs="Times New Roman"/>
          <w:color w:val="000000" w:themeColor="text1"/>
        </w:rPr>
      </w:pPr>
    </w:p>
    <w:p w14:paraId="4E2DD6A3"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4F900A13"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63DF5317" w14:textId="77777777" w:rsidR="00B4468B" w:rsidRPr="002451E8" w:rsidRDefault="00B4468B" w:rsidP="00AB3939">
      <w:pPr>
        <w:tabs>
          <w:tab w:val="num" w:pos="1440"/>
        </w:tabs>
        <w:rPr>
          <w:rFonts w:ascii="Times New Roman" w:hAnsi="Times New Roman" w:cs="Times New Roman"/>
          <w:color w:val="000000" w:themeColor="text1"/>
        </w:rPr>
      </w:pPr>
    </w:p>
    <w:p w14:paraId="0983918B" w14:textId="77777777" w:rsidR="00B4468B" w:rsidRPr="002451E8" w:rsidRDefault="00B4468B" w:rsidP="75C7F3CD">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clinical supervisor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17734276" w14:textId="77777777" w:rsidR="00B4468B" w:rsidRPr="002451E8" w:rsidRDefault="00B4468B" w:rsidP="00AB3939">
      <w:pPr>
        <w:rPr>
          <w:rFonts w:ascii="Times New Roman" w:hAnsi="Times New Roman" w:cs="Times New Roman"/>
          <w:color w:val="000000" w:themeColor="text1"/>
        </w:rPr>
      </w:pPr>
    </w:p>
    <w:p w14:paraId="3BC96EDA"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39AE6DB3"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73B330F5" w14:textId="77777777" w:rsidR="00B4468B" w:rsidRPr="002451E8" w:rsidRDefault="00B4468B" w:rsidP="00AB3939">
      <w:pPr>
        <w:tabs>
          <w:tab w:val="num" w:pos="1440"/>
        </w:tabs>
        <w:rPr>
          <w:rFonts w:ascii="Times New Roman" w:hAnsi="Times New Roman" w:cs="Times New Roman"/>
          <w:color w:val="000000" w:themeColor="text1"/>
        </w:rPr>
      </w:pPr>
    </w:p>
    <w:p w14:paraId="3C6A2B67"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500FE6C2" w14:textId="77777777" w:rsidR="00B4468B" w:rsidRPr="002451E8" w:rsidRDefault="00B4468B" w:rsidP="00AB3939">
      <w:pPr>
        <w:tabs>
          <w:tab w:val="num" w:pos="1440"/>
        </w:tabs>
        <w:rPr>
          <w:rFonts w:ascii="Times New Roman" w:hAnsi="Times New Roman" w:cs="Times New Roman"/>
          <w:color w:val="000000" w:themeColor="text1"/>
        </w:rPr>
      </w:pPr>
    </w:p>
    <w:p w14:paraId="0D14803D"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Today’s interview will last up to </w:t>
      </w:r>
      <w:r w:rsidRPr="002451E8">
        <w:rPr>
          <w:rFonts w:ascii="Times New Roman" w:eastAsia="Times New Roman" w:hAnsi="Times New Roman" w:cs="Times New Roman"/>
          <w:color w:val="000000" w:themeColor="text1"/>
        </w:rPr>
        <w:t>45 minutes</w:t>
      </w:r>
      <w:r w:rsidRPr="002451E8">
        <w:rPr>
          <w:rFonts w:ascii="Times New Roman" w:hAnsi="Times New Roman" w:cs="Times New Roman"/>
          <w:color w:val="000000" w:themeColor="text1"/>
        </w:rPr>
        <w:t>. Afterwards, we will ask you to complete a 30-minute online survey on your own to give us a more complete picture. You will receive a $50 Amazon electronic gift card upon completion of the web survey as a thank you for your participation. Even though we interviewed you last year, it’s still important for us to ask some of the same questions, so we can see what has changed and what hasn’t.</w:t>
      </w:r>
    </w:p>
    <w:p w14:paraId="66885CE1" w14:textId="77777777" w:rsidR="00B4468B" w:rsidRPr="002451E8" w:rsidRDefault="00B4468B" w:rsidP="00AB3939">
      <w:pPr>
        <w:tabs>
          <w:tab w:val="num" w:pos="1440"/>
        </w:tabs>
        <w:rPr>
          <w:rFonts w:ascii="Times New Roman" w:hAnsi="Times New Roman" w:cs="Times New Roman"/>
          <w:color w:val="000000" w:themeColor="text1"/>
        </w:rPr>
      </w:pPr>
    </w:p>
    <w:p w14:paraId="186010D6"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3872A734" w14:textId="77777777" w:rsidR="00B4468B" w:rsidRPr="002451E8" w:rsidRDefault="00B4468B" w:rsidP="00AB3939">
      <w:pPr>
        <w:tabs>
          <w:tab w:val="num" w:pos="1440"/>
        </w:tabs>
        <w:rPr>
          <w:rFonts w:ascii="Times New Roman" w:hAnsi="Times New Roman" w:cs="Times New Roman"/>
          <w:color w:val="000000" w:themeColor="text1"/>
        </w:rPr>
      </w:pPr>
    </w:p>
    <w:p w14:paraId="218537FB" w14:textId="77777777" w:rsidR="00B4468B" w:rsidRPr="002451E8" w:rsidRDefault="00B4468B" w:rsidP="4D5E8B41">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at 360-578-2911 or at DSCHLANG@rand.org. Furthermore, if you have questions about your rights as a </w:t>
      </w:r>
      <w:r w:rsidRPr="002451E8">
        <w:rPr>
          <w:rFonts w:ascii="Times New Roman" w:hAnsi="Times New Roman" w:cs="Times New Roman"/>
          <w:color w:val="000000" w:themeColor="text1"/>
        </w:rPr>
        <w:lastRenderedPageBreak/>
        <w:t xml:space="preserve">research participant or need to report a research-related injury or concern, you can contact RAND's Human Subjects Protection Committee toll-free at (866) 697-5620 or email </w:t>
      </w:r>
      <w:hyperlink r:id="rId61">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0EC1539B" w14:textId="77777777" w:rsidR="00B4468B" w:rsidRPr="002451E8" w:rsidRDefault="00B4468B" w:rsidP="00AB3939">
      <w:pPr>
        <w:tabs>
          <w:tab w:val="num" w:pos="1440"/>
        </w:tabs>
        <w:ind w:left="1080"/>
        <w:rPr>
          <w:rFonts w:ascii="Times New Roman" w:hAnsi="Times New Roman" w:cs="Times New Roman"/>
          <w:color w:val="000000" w:themeColor="text1"/>
        </w:rPr>
      </w:pPr>
    </w:p>
    <w:p w14:paraId="29B1165C" w14:textId="77777777" w:rsidR="00B4468B" w:rsidRPr="002451E8" w:rsidRDefault="00B4468B" w:rsidP="00AB3939">
      <w:pPr>
        <w:tabs>
          <w:tab w:val="num" w:pos="1440"/>
        </w:tabs>
        <w:ind w:left="1080"/>
        <w:rPr>
          <w:rFonts w:ascii="Times New Roman" w:hAnsi="Times New Roman" w:cs="Times New Roman"/>
          <w:color w:val="000000" w:themeColor="text1"/>
        </w:rPr>
      </w:pPr>
    </w:p>
    <w:p w14:paraId="09B391FB" w14:textId="77777777" w:rsidR="00B4468B" w:rsidRPr="002451E8" w:rsidRDefault="00B4468B"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 before we start?</w:t>
      </w:r>
    </w:p>
    <w:p w14:paraId="48F3F365" w14:textId="77777777" w:rsidR="00B4468B" w:rsidRPr="002451E8" w:rsidRDefault="00B4468B"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51CD3FC9" w14:textId="77777777" w:rsidR="00B4468B" w:rsidRPr="002451E8" w:rsidRDefault="00B4468B" w:rsidP="00AB3939">
      <w:pPr>
        <w:tabs>
          <w:tab w:val="num" w:pos="1440"/>
        </w:tabs>
        <w:rPr>
          <w:rFonts w:ascii="Times New Roman" w:hAnsi="Times New Roman" w:cs="Times New Roman"/>
          <w:color w:val="000000" w:themeColor="text1"/>
        </w:rPr>
      </w:pPr>
    </w:p>
    <w:p w14:paraId="4A14D08B"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1B914C20"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3022231F" w14:textId="77777777" w:rsidR="00B4468B" w:rsidRPr="002451E8" w:rsidRDefault="00B4468B" w:rsidP="00AB3939">
      <w:pPr>
        <w:pStyle w:val="ListParagraph"/>
        <w:rPr>
          <w:rFonts w:ascii="Times New Roman" w:hAnsi="Times New Roman" w:cs="Times New Roman"/>
          <w:color w:val="000000" w:themeColor="text1"/>
        </w:rPr>
      </w:pPr>
    </w:p>
    <w:p w14:paraId="28AA1848" w14:textId="77777777" w:rsidR="00B4468B" w:rsidRPr="002451E8" w:rsidRDefault="00B4468B"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Is it ok with you if we </w:t>
      </w:r>
      <w:proofErr w:type="gramStart"/>
      <w:r w:rsidRPr="002451E8">
        <w:rPr>
          <w:rFonts w:ascii="Times New Roman" w:hAnsi="Times New Roman" w:cs="Times New Roman"/>
          <w:b/>
          <w:bCs/>
          <w:color w:val="000000" w:themeColor="text1"/>
        </w:rPr>
        <w:t>audio-tape</w:t>
      </w:r>
      <w:proofErr w:type="gramEnd"/>
      <w:r w:rsidRPr="002451E8">
        <w:rPr>
          <w:rFonts w:ascii="Times New Roman" w:hAnsi="Times New Roman" w:cs="Times New Roman"/>
          <w:b/>
          <w:bCs/>
          <w:color w:val="000000" w:themeColor="text1"/>
        </w:rPr>
        <w:t xml:space="preserve"> this discussion?</w:t>
      </w:r>
    </w:p>
    <w:p w14:paraId="20724897" w14:textId="77777777" w:rsidR="00B4468B" w:rsidRPr="002451E8" w:rsidRDefault="00B4468B" w:rsidP="00AB3939">
      <w:pPr>
        <w:rPr>
          <w:rFonts w:ascii="Times New Roman" w:hAnsi="Times New Roman" w:cs="Times New Roman"/>
          <w:color w:val="000000" w:themeColor="text1"/>
        </w:rPr>
      </w:pPr>
    </w:p>
    <w:p w14:paraId="5B5798CD" w14:textId="77777777" w:rsidR="00B4468B" w:rsidRPr="002451E8" w:rsidRDefault="00B4468B" w:rsidP="00AB3939">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4A8DE968"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41401B10" w14:textId="77777777" w:rsidR="00B4468B" w:rsidRPr="002451E8" w:rsidRDefault="00B4468B" w:rsidP="00AB3939">
      <w:pPr>
        <w:rPr>
          <w:rFonts w:ascii="Times New Roman" w:hAnsi="Times New Roman" w:cs="Times New Roman"/>
          <w:color w:val="000000" w:themeColor="text1"/>
        </w:rPr>
      </w:pPr>
    </w:p>
    <w:p w14:paraId="535B1E50" w14:textId="77777777" w:rsidR="00B4468B" w:rsidRPr="002451E8" w:rsidRDefault="00B4468B"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UNKNOWN SUSTAIN STATUS ONLY] Based on the background information we’ve received, I am not sure whether your organization currently delivers A-CRA. Can you confirm </w:t>
      </w:r>
      <w:proofErr w:type="gramStart"/>
      <w:r w:rsidRPr="002451E8">
        <w:rPr>
          <w:rFonts w:ascii="Times New Roman" w:hAnsi="Times New Roman" w:cs="Times New Roman"/>
          <w:b/>
          <w:bCs/>
          <w:color w:val="000000" w:themeColor="text1"/>
        </w:rPr>
        <w:t>whether or not</w:t>
      </w:r>
      <w:proofErr w:type="gramEnd"/>
      <w:r w:rsidRPr="002451E8">
        <w:rPr>
          <w:rFonts w:ascii="Times New Roman" w:hAnsi="Times New Roman" w:cs="Times New Roman"/>
          <w:b/>
          <w:bCs/>
          <w:color w:val="000000" w:themeColor="text1"/>
        </w:rPr>
        <w:t xml:space="preserve"> A-CRA is delivered by clinicians at your organization?</w:t>
      </w:r>
    </w:p>
    <w:p w14:paraId="69A6B34F" w14:textId="77777777" w:rsidR="00B4468B" w:rsidRPr="002451E8" w:rsidRDefault="00B4468B" w:rsidP="6C886D9A">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w:t>
      </w:r>
      <w:proofErr w:type="gramStart"/>
      <w:r w:rsidRPr="002451E8">
        <w:rPr>
          <w:rFonts w:ascii="Times New Roman" w:hAnsi="Times New Roman" w:cs="Times New Roman"/>
          <w:color w:val="000000" w:themeColor="text1"/>
        </w:rPr>
        <w:t>:  SWITCH</w:t>
      </w:r>
      <w:proofErr w:type="gramEnd"/>
      <w:r w:rsidRPr="002451E8">
        <w:rPr>
          <w:rFonts w:ascii="Times New Roman" w:hAnsi="Times New Roman" w:cs="Times New Roman"/>
          <w:color w:val="000000" w:themeColor="text1"/>
        </w:rPr>
        <w:t xml:space="preserve"> TO NON-SUSTAINER INTERVIEW</w:t>
      </w:r>
    </w:p>
    <w:p w14:paraId="3B39CC25" w14:textId="77777777" w:rsidR="00B4468B" w:rsidRPr="002451E8" w:rsidRDefault="00B4468B" w:rsidP="00AB3939">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BEGIN SUSTAINER INTERVIEW</w:t>
      </w:r>
    </w:p>
    <w:p w14:paraId="3359773E" w14:textId="77777777" w:rsidR="00B4468B" w:rsidRPr="002451E8" w:rsidRDefault="00B4468B" w:rsidP="00AB3939">
      <w:pPr>
        <w:rPr>
          <w:rFonts w:ascii="Times New Roman" w:hAnsi="Times New Roman" w:cs="Times New Roman"/>
          <w:color w:val="000000" w:themeColor="text1"/>
        </w:rPr>
      </w:pPr>
    </w:p>
    <w:p w14:paraId="0A404A29" w14:textId="77777777" w:rsidR="00B4468B" w:rsidRPr="002451E8" w:rsidRDefault="00B4468B" w:rsidP="00B557DA">
      <w:pPr>
        <w:tabs>
          <w:tab w:val="left" w:pos="3731"/>
          <w:tab w:val="center" w:pos="5112"/>
        </w:tabs>
        <w:rPr>
          <w:rFonts w:ascii="Times New Roman" w:eastAsia="Times New Roman" w:hAnsi="Times New Roman" w:cs="Times New Roman"/>
          <w:b/>
          <w:bCs/>
          <w:color w:val="000000" w:themeColor="text1"/>
        </w:rPr>
        <w:sectPr w:rsidR="00B4468B" w:rsidRPr="002451E8" w:rsidSect="00B4468B">
          <w:headerReference w:type="even" r:id="rId62"/>
          <w:headerReference w:type="default" r:id="rId63"/>
          <w:footerReference w:type="even" r:id="rId64"/>
          <w:footerReference w:type="default" r:id="rId65"/>
          <w:headerReference w:type="first" r:id="rId66"/>
          <w:footerReference w:type="first" r:id="rId67"/>
          <w:pgSz w:w="12240" w:h="15840"/>
          <w:pgMar w:top="1296" w:right="1008" w:bottom="1008" w:left="1008" w:header="720" w:footer="720" w:gutter="0"/>
          <w:cols w:space="720"/>
          <w:docGrid w:linePitch="360"/>
        </w:sectPr>
      </w:pPr>
    </w:p>
    <w:p w14:paraId="5F69C90E" w14:textId="6DACE902" w:rsidR="00B4468B" w:rsidRPr="002451E8" w:rsidRDefault="00B4468B" w:rsidP="75C7F3CD">
      <w:pPr>
        <w:jc w:val="center"/>
        <w:rPr>
          <w:rFonts w:ascii="Times New Roman" w:eastAsia="Times New Roman" w:hAnsi="Times New Roman" w:cs="Times New Roman"/>
          <w:b/>
          <w:bCs/>
          <w:color w:val="000000" w:themeColor="text1"/>
        </w:rPr>
      </w:pPr>
      <w:r w:rsidRPr="19849362">
        <w:rPr>
          <w:rFonts w:ascii="Times New Roman" w:eastAsia="Times New Roman" w:hAnsi="Times New Roman" w:cs="Times New Roman"/>
          <w:b/>
          <w:bCs/>
          <w:color w:val="000000" w:themeColor="text1"/>
        </w:rPr>
        <w:lastRenderedPageBreak/>
        <w:t>Sustainer Interview – SUPERVISOR – Previously interviewed</w:t>
      </w:r>
    </w:p>
    <w:p w14:paraId="785306D5" w14:textId="77777777" w:rsidR="00B4468B" w:rsidRPr="002451E8" w:rsidRDefault="00B4468B" w:rsidP="00D472D5">
      <w:pPr>
        <w:rPr>
          <w:rFonts w:ascii="Times New Roman" w:eastAsia="Times New Roman" w:hAnsi="Times New Roman" w:cs="Times New Roman"/>
          <w:color w:val="000000" w:themeColor="text1"/>
        </w:rPr>
      </w:pPr>
    </w:p>
    <w:p w14:paraId="243A1709" w14:textId="77777777" w:rsidR="00B4468B" w:rsidRPr="002451E8" w:rsidRDefault="00B4468B"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ACRA_CONFIRM</w:t>
      </w:r>
    </w:p>
    <w:p w14:paraId="63927F45"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w:t>
      </w:r>
      <w:r w:rsidRPr="002451E8">
        <w:rPr>
          <w:rFonts w:ascii="Times New Roman" w:eastAsia="Times New Roman" w:hAnsi="Times New Roman" w:cs="Times New Roman"/>
          <w:color w:val="000000" w:themeColor="text1"/>
        </w:rPr>
        <w:t xml:space="preserve"> Based on the background information we’ve received, it sounds like your agency currently delivers the Adolescent Community Reinforcement Approach or A-CRA. Is this correct?</w:t>
      </w:r>
    </w:p>
    <w:p w14:paraId="06297374" w14:textId="77777777" w:rsidR="00B4468B" w:rsidRPr="002451E8" w:rsidRDefault="00B4468B" w:rsidP="00965160">
      <w:pPr>
        <w:tabs>
          <w:tab w:val="left" w:pos="540"/>
        </w:tabs>
        <w:rPr>
          <w:rFonts w:ascii="Times New Roman" w:eastAsia="Times New Roman" w:hAnsi="Times New Roman" w:cs="Times New Roman"/>
          <w:b/>
          <w:i/>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NON-SUSTAINER INTERVIEW</w:t>
      </w:r>
      <w:r w:rsidRPr="002451E8">
        <w:rPr>
          <w:rFonts w:ascii="Times New Roman" w:eastAsia="Times New Roman" w:hAnsi="Times New Roman" w:cs="Times New Roman"/>
          <w:b/>
          <w:i/>
          <w:color w:val="000000" w:themeColor="text1"/>
        </w:rPr>
        <w:t xml:space="preserve"> - </w:t>
      </w:r>
      <w:r w:rsidRPr="002451E8">
        <w:rPr>
          <w:rFonts w:ascii="Times New Roman" w:eastAsia="Times New Roman" w:hAnsi="Times New Roman" w:cs="Times New Roman"/>
          <w:b/>
          <w:i/>
          <w:color w:val="000000" w:themeColor="text1"/>
          <w:highlight w:val="cyan"/>
        </w:rPr>
        <w:t>PROTOCOL # 8</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F3EE681" w14:textId="77777777" w:rsidR="00B4468B" w:rsidRPr="002451E8" w:rsidRDefault="00B4468B" w:rsidP="00965160">
      <w:pPr>
        <w:rPr>
          <w:rFonts w:ascii="Times New Roman" w:eastAsia="Times New Roman" w:hAnsi="Times New Roman" w:cs="Times New Roman"/>
          <w:color w:val="000000" w:themeColor="text1"/>
        </w:rPr>
      </w:pPr>
    </w:p>
    <w:p w14:paraId="2B1DDA00" w14:textId="77777777" w:rsidR="00B4468B" w:rsidRPr="002451E8" w:rsidRDefault="00B4468B" w:rsidP="00965160">
      <w:pP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Before we begin, I just want to apologize in advance if some questions I ask have already been answered. We </w:t>
      </w:r>
      <w:proofErr w:type="gramStart"/>
      <w:r w:rsidRPr="002451E8">
        <w:rPr>
          <w:rFonts w:ascii="Times New Roman" w:eastAsia="Times New Roman" w:hAnsi="Times New Roman" w:cs="Times New Roman"/>
          <w:b/>
          <w:bCs/>
          <w:color w:val="000000" w:themeColor="text1"/>
        </w:rPr>
        <w:t>are re-</w:t>
      </w:r>
      <w:proofErr w:type="gramEnd"/>
      <w:r w:rsidRPr="002451E8">
        <w:rPr>
          <w:rFonts w:ascii="Times New Roman" w:eastAsia="Times New Roman" w:hAnsi="Times New Roman" w:cs="Times New Roman"/>
          <w:b/>
          <w:bCs/>
          <w:color w:val="000000" w:themeColor="text1"/>
        </w:rPr>
        <w:t xml:space="preserve">asking a lot of questions because we want to see if anything has changed since we last spoke with you on </w:t>
      </w:r>
      <w:r w:rsidRPr="002451E8">
        <w:rPr>
          <w:rFonts w:ascii="Times New Roman" w:eastAsia="Times New Roman" w:hAnsi="Times New Roman" w:cs="Times New Roman"/>
          <w:b/>
          <w:bCs/>
          <w:iCs/>
          <w:color w:val="000000" w:themeColor="text1"/>
          <w:u w:val="single"/>
        </w:rPr>
        <w:t>[DATE OF PREVIOUS INTERVIEW</w:t>
      </w:r>
      <w:r w:rsidRPr="002451E8">
        <w:rPr>
          <w:rFonts w:ascii="Times New Roman" w:eastAsia="Times New Roman" w:hAnsi="Times New Roman" w:cs="Times New Roman"/>
          <w:b/>
          <w:bCs/>
          <w:color w:val="000000" w:themeColor="text1"/>
        </w:rPr>
        <w:t>].</w:t>
      </w:r>
    </w:p>
    <w:p w14:paraId="3341047F" w14:textId="77777777" w:rsidR="00B4468B" w:rsidRPr="002451E8" w:rsidRDefault="00B4468B" w:rsidP="00965160">
      <w:pPr>
        <w:rPr>
          <w:rFonts w:ascii="Times New Roman" w:eastAsia="Times New Roman" w:hAnsi="Times New Roman" w:cs="Times New Roman"/>
          <w:color w:val="000000" w:themeColor="text1"/>
        </w:rPr>
      </w:pPr>
    </w:p>
    <w:p w14:paraId="60565573" w14:textId="77777777" w:rsidR="00B4468B" w:rsidRPr="002451E8" w:rsidRDefault="00B4468B" w:rsidP="00194B99">
      <w:pPr>
        <w:rPr>
          <w:rFonts w:ascii="Times New Roman" w:eastAsia="Times New Roman" w:hAnsi="Times New Roman" w:cs="Times New Roman"/>
          <w:color w:val="000000" w:themeColor="text1"/>
        </w:rPr>
      </w:pPr>
    </w:p>
    <w:p w14:paraId="6B190A65" w14:textId="77777777" w:rsidR="00B4468B" w:rsidRPr="002451E8" w:rsidRDefault="00B4468B"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ADMIN_POS</w:t>
      </w:r>
    </w:p>
    <w:p w14:paraId="3AB0BAEE" w14:textId="77777777" w:rsidR="00B4468B" w:rsidRPr="002451E8" w:rsidRDefault="00B4468B" w:rsidP="6C886D9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w:t>
      </w:r>
      <w:r w:rsidRPr="002451E8">
        <w:rPr>
          <w:rFonts w:ascii="Times New Roman" w:eastAsia="Times New Roman" w:hAnsi="Times New Roman" w:cs="Times New Roman"/>
          <w:color w:val="000000" w:themeColor="text1"/>
        </w:rPr>
        <w:t xml:space="preserve"> What is your primary professional role(s) at your clinic/site? Last time we spoke you had a position as a SUPERVISOR. Is that still the case? </w:t>
      </w:r>
    </w:p>
    <w:p w14:paraId="29000811" w14:textId="77777777" w:rsidR="00B4468B" w:rsidRPr="002451E8" w:rsidRDefault="00B4468B" w:rsidP="75C7F3CD">
      <w:pPr>
        <w:rPr>
          <w:rFonts w:ascii="Times New Roman" w:eastAsia="Times New Roman" w:hAnsi="Times New Roman" w:cs="Times New Roman"/>
          <w:b/>
          <w:bCs/>
          <w:i/>
          <w:iCs/>
          <w:color w:val="000000" w:themeColor="text1"/>
          <w:highlight w:val="cyan"/>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proofErr w:type="gramStart"/>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bCs/>
          <w:i/>
          <w:iCs/>
          <w:color w:val="000000" w:themeColor="text1"/>
          <w:highlight w:val="cyan"/>
        </w:rPr>
        <w:t xml:space="preserve"> CONTINUE</w:t>
      </w:r>
      <w:proofErr w:type="gramEnd"/>
    </w:p>
    <w:p w14:paraId="01423238" w14:textId="77777777" w:rsidR="00B4468B" w:rsidRPr="002451E8" w:rsidRDefault="00B4468B" w:rsidP="75C7F3CD">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Counselor or Clinician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bCs/>
          <w:i/>
          <w:iCs/>
          <w:color w:val="000000" w:themeColor="text1"/>
          <w:highlight w:val="cyan"/>
        </w:rPr>
        <w:t xml:space="preserve">SWITCH TO CLINICIAN ONLY </w:t>
      </w:r>
      <w:proofErr w:type="gramStart"/>
      <w:r w:rsidRPr="002451E8">
        <w:rPr>
          <w:rFonts w:ascii="Times New Roman" w:eastAsia="Times New Roman" w:hAnsi="Times New Roman" w:cs="Times New Roman"/>
          <w:b/>
          <w:bCs/>
          <w:i/>
          <w:iCs/>
          <w:color w:val="000000" w:themeColor="text1"/>
          <w:highlight w:val="cyan"/>
        </w:rPr>
        <w:t xml:space="preserve">VERSION </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i/>
          <w:color w:val="000000" w:themeColor="text1"/>
          <w:highlight w:val="cyan"/>
        </w:rPr>
        <w:t>PROTOCOL</w:t>
      </w:r>
      <w:proofErr w:type="gramEnd"/>
      <w:r w:rsidRPr="002451E8">
        <w:rPr>
          <w:rFonts w:ascii="Times New Roman" w:eastAsia="Times New Roman" w:hAnsi="Times New Roman" w:cs="Times New Roman"/>
          <w:b/>
          <w:i/>
          <w:color w:val="000000" w:themeColor="text1"/>
          <w:highlight w:val="cyan"/>
        </w:rPr>
        <w:t xml:space="preserve"> # 1</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proofErr w:type="gramStart"/>
      <w:r w:rsidRPr="002451E8">
        <w:rPr>
          <w:rFonts w:ascii="Times New Roman" w:eastAsia="Times New Roman" w:hAnsi="Times New Roman" w:cs="Times New Roman"/>
          <w:b/>
          <w:bCs/>
          <w:i/>
          <w:iCs/>
          <w:color w:val="000000" w:themeColor="text1"/>
          <w:highlight w:val="cyan"/>
        </w:rPr>
        <w:t>–  SWITCH</w:t>
      </w:r>
      <w:proofErr w:type="gramEnd"/>
      <w:r w:rsidRPr="002451E8">
        <w:rPr>
          <w:rFonts w:ascii="Times New Roman" w:eastAsia="Times New Roman" w:hAnsi="Times New Roman" w:cs="Times New Roman"/>
          <w:b/>
          <w:bCs/>
          <w:i/>
          <w:iCs/>
          <w:color w:val="000000" w:themeColor="text1"/>
          <w:highlight w:val="cyan"/>
        </w:rPr>
        <w:t xml:space="preserve"> TO SUPERVISOR + CLINICIAN - </w:t>
      </w:r>
      <w:r w:rsidRPr="002451E8">
        <w:rPr>
          <w:rFonts w:ascii="Times New Roman" w:eastAsia="Times New Roman" w:hAnsi="Times New Roman" w:cs="Times New Roman"/>
          <w:b/>
          <w:i/>
          <w:color w:val="000000" w:themeColor="text1"/>
          <w:highlight w:val="cyan"/>
        </w:rPr>
        <w:t>PROTOCOL # 3</w:t>
      </w:r>
    </w:p>
    <w:p w14:paraId="638D511A" w14:textId="77777777" w:rsidR="00B4468B" w:rsidRPr="002451E8" w:rsidRDefault="00B4468B" w:rsidP="75C7F3CD">
      <w:pPr>
        <w:rPr>
          <w:rFonts w:ascii="Times New Roman" w:eastAsia="Times New Roman" w:hAnsi="Times New Roman" w:cs="Times New Roman"/>
          <w:b/>
          <w:bCs/>
          <w:i/>
          <w:iCs/>
          <w:color w:val="000000" w:themeColor="text1"/>
          <w:highlight w:val="cyan"/>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describe: ___________________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e.g., administrator, grant manager) </w:t>
      </w:r>
      <w:proofErr w:type="gramStart"/>
      <w:r w:rsidRPr="002451E8">
        <w:rPr>
          <w:rFonts w:ascii="Times New Roman" w:eastAsia="Times New Roman" w:hAnsi="Times New Roman" w:cs="Times New Roman"/>
          <w:b/>
          <w:bCs/>
          <w:i/>
          <w:iCs/>
          <w:color w:val="000000" w:themeColor="text1"/>
          <w:highlight w:val="cyan"/>
        </w:rPr>
        <w:t>-  CONTINUE</w:t>
      </w:r>
      <w:proofErr w:type="gramEnd"/>
    </w:p>
    <w:p w14:paraId="3F6D4C94" w14:textId="77777777" w:rsidR="00B4468B" w:rsidRPr="002451E8" w:rsidRDefault="00B4468B" w:rsidP="003F7270">
      <w:pPr>
        <w:rPr>
          <w:rFonts w:ascii="Times New Roman" w:hAnsi="Times New Roman" w:cs="Times New Roman"/>
          <w:color w:val="000000" w:themeColor="text1"/>
        </w:rPr>
      </w:pPr>
    </w:p>
    <w:p w14:paraId="5F1FB1EA" w14:textId="77777777" w:rsidR="00B4468B" w:rsidRPr="002451E8" w:rsidRDefault="00B4468B" w:rsidP="00965160">
      <w:pPr>
        <w:rPr>
          <w:rFonts w:ascii="Times New Roman" w:eastAsia="Times New Roman" w:hAnsi="Times New Roman" w:cs="Times New Roman"/>
          <w:color w:val="000000" w:themeColor="text1"/>
        </w:rPr>
      </w:pPr>
    </w:p>
    <w:p w14:paraId="5DF94A47" w14:textId="77777777" w:rsidR="00B4468B" w:rsidRPr="002451E8" w:rsidRDefault="00B4468B" w:rsidP="00965160">
      <w:pPr>
        <w:rPr>
          <w:rFonts w:ascii="Times New Roman" w:eastAsia="Times New Roman" w:hAnsi="Times New Roman" w:cs="Times New Roman"/>
          <w:color w:val="000000" w:themeColor="text1"/>
        </w:rPr>
      </w:pPr>
    </w:p>
    <w:p w14:paraId="3FA371B1"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ADMIN_ACRA</w:t>
      </w:r>
    </w:p>
    <w:p w14:paraId="7C4D5C5A" w14:textId="77777777" w:rsidR="00B4468B" w:rsidRPr="002451E8" w:rsidRDefault="00B4468B" w:rsidP="0096516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6. What role(s) have you served in delivering A-CRA? </w:t>
      </w:r>
      <w:r w:rsidRPr="002451E8">
        <w:rPr>
          <w:rFonts w:ascii="Times New Roman" w:eastAsia="Times New Roman" w:hAnsi="Times New Roman" w:cs="Times New Roman"/>
          <w:b/>
          <w:i/>
          <w:color w:val="000000" w:themeColor="text1"/>
        </w:rPr>
        <w:t>[MARK ALL THAT APPLY]</w:t>
      </w:r>
    </w:p>
    <w:p w14:paraId="3EDCECB8" w14:textId="77777777" w:rsidR="00B4468B" w:rsidRPr="002451E8" w:rsidRDefault="00B4468B" w:rsidP="00965160">
      <w:pPr>
        <w:tabs>
          <w:tab w:val="left" w:pos="540"/>
        </w:tabs>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Clinical Supervisor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3C722AA2" w14:textId="77777777" w:rsidR="00B4468B" w:rsidRPr="002451E8" w:rsidRDefault="00B4468B" w:rsidP="00965160">
      <w:pPr>
        <w:tabs>
          <w:tab w:val="left" w:pos="540"/>
        </w:tabs>
        <w:rPr>
          <w:rFonts w:ascii="Times New Roman" w:hAnsi="Times New Roman" w:cs="Times New Roman"/>
          <w:color w:val="000000" w:themeColor="text1"/>
        </w:rPr>
      </w:pPr>
    </w:p>
    <w:p w14:paraId="02DA4FE3" w14:textId="77777777" w:rsidR="00B4468B" w:rsidRPr="002451E8" w:rsidRDefault="00B4468B" w:rsidP="00965160">
      <w:pPr>
        <w:tabs>
          <w:tab w:val="left" w:pos="540"/>
        </w:tabs>
        <w:rPr>
          <w:rFonts w:ascii="Times New Roman" w:hAnsi="Times New Roman" w:cs="Times New Roman"/>
          <w:color w:val="000000" w:themeColor="text1"/>
        </w:rPr>
      </w:pPr>
      <w:r w:rsidRPr="002451E8">
        <w:rPr>
          <w:rFonts w:ascii="Times New Roman" w:hAnsi="Times New Roman" w:cs="Times New Roman"/>
          <w:color w:val="000000" w:themeColor="text1"/>
        </w:rPr>
        <w:t>ACRA_CERT</w:t>
      </w:r>
    </w:p>
    <w:p w14:paraId="0C377270" w14:textId="77777777" w:rsidR="00B4468B" w:rsidRPr="002451E8" w:rsidRDefault="00B4468B" w:rsidP="00480CE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Last time we spoke you reported ________ certifications [FILL IN CERTIFICATIONS NOTED ON COVER SHEET]. Do you have any updates or changes to share? </w:t>
      </w:r>
    </w:p>
    <w:p w14:paraId="462DE44B" w14:textId="77777777" w:rsidR="00B4468B" w:rsidRPr="002451E8" w:rsidRDefault="00B4468B" w:rsidP="008154A1">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[MARK ALL THAT APPLY]</w:t>
      </w:r>
    </w:p>
    <w:p w14:paraId="699BE527" w14:textId="77777777" w:rsidR="00B4468B" w:rsidRPr="002451E8" w:rsidRDefault="00B4468B" w:rsidP="00480CEB">
      <w:pPr>
        <w:rPr>
          <w:rFonts w:ascii="Times New Roman" w:eastAsia="Times New Roman" w:hAnsi="Times New Roman" w:cs="Times New Roman"/>
          <w:color w:val="000000" w:themeColor="text1"/>
        </w:rPr>
      </w:pPr>
    </w:p>
    <w:p w14:paraId="1CB30ADF" w14:textId="77777777" w:rsidR="00B4468B" w:rsidRPr="002451E8" w:rsidRDefault="00B4468B" w:rsidP="00CF612C">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First-level clinician certification (passed 9 A-CRA procedures)</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Full clinician certification (passed all 19 A-CRA procedures)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certification</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eastAsia="MS Mincho" w:hAnsi="Times New Roman" w:cs="Times New Roman"/>
          <w:color w:val="000000" w:themeColor="text1"/>
        </w:rPr>
        <w:tab/>
      </w:r>
      <w:r w:rsidRPr="002451E8">
        <w:rPr>
          <w:rFonts w:ascii="Times New Roman" w:hAnsi="Times New Roman" w:cs="Times New Roman"/>
          <w:color w:val="000000" w:themeColor="text1"/>
        </w:rPr>
        <w:t>A-CRA-TAY (Transitional Age Youth) certification</w:t>
      </w:r>
    </w:p>
    <w:p w14:paraId="1BB4D099" w14:textId="77777777" w:rsidR="00B4468B" w:rsidRPr="002451E8" w:rsidRDefault="00B4468B" w:rsidP="009C2B7B">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 certified in A-CRA</w:t>
      </w:r>
    </w:p>
    <w:p w14:paraId="02B35148" w14:textId="77777777" w:rsidR="00B4468B" w:rsidRPr="002451E8" w:rsidRDefault="00B4468B" w:rsidP="00E01DC7">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iCs/>
          <w:color w:val="000000" w:themeColor="text1"/>
        </w:rPr>
        <w:t>IF NEEDED, PROMPT</w:t>
      </w:r>
      <w:r w:rsidRPr="002451E8">
        <w:rPr>
          <w:rFonts w:ascii="Times New Roman" w:eastAsia="Times New Roman" w:hAnsi="Times New Roman" w:cs="Times New Roman"/>
          <w:b/>
          <w:i/>
          <w:color w:val="000000" w:themeColor="text1"/>
        </w:rPr>
        <w:t>:   A-CRA supervisor certification is different from A-CRA certification.  It refers to being certified to provide A-CRA clinical supervision].</w:t>
      </w:r>
    </w:p>
    <w:p w14:paraId="3441E683" w14:textId="77777777" w:rsidR="00B4468B" w:rsidRPr="002451E8" w:rsidRDefault="00B4468B">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br w:type="page"/>
      </w:r>
    </w:p>
    <w:p w14:paraId="5F3501A3"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ACRA_OPINION</w:t>
      </w:r>
    </w:p>
    <w:p w14:paraId="0F8CB717"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8. </w:t>
      </w:r>
      <w:r w:rsidRPr="002451E8">
        <w:rPr>
          <w:rFonts w:ascii="Times New Roman" w:eastAsia="Times New Roman" w:hAnsi="Times New Roman" w:cs="Times New Roman"/>
          <w:color w:val="000000" w:themeColor="text1"/>
        </w:rPr>
        <w:t xml:space="preserve">What do you think of A-CRA as a treatment for youth? Has your opinion changed over the past year?  Please note that throughout this interview, by “youth” we mean the population served during your SAMHSA CSAT grant periods. </w:t>
      </w:r>
    </w:p>
    <w:p w14:paraId="24589DE9" w14:textId="77777777" w:rsidR="00B4468B" w:rsidRPr="002451E8" w:rsidRDefault="00B4468B" w:rsidP="00965160">
      <w:pPr>
        <w:rPr>
          <w:rFonts w:ascii="Times New Roman" w:eastAsia="Times New Roman" w:hAnsi="Times New Roman" w:cs="Times New Roman"/>
          <w:color w:val="000000" w:themeColor="text1"/>
        </w:rPr>
      </w:pPr>
    </w:p>
    <w:p w14:paraId="76AEC217" w14:textId="77777777" w:rsidR="00B4468B" w:rsidRPr="002451E8" w:rsidRDefault="00B4468B" w:rsidP="008E3672">
      <w:pPr>
        <w:rPr>
          <w:rFonts w:ascii="Times New Roman" w:eastAsia="Times New Roman" w:hAnsi="Times New Roman" w:cs="Times New Roman"/>
          <w:color w:val="000000" w:themeColor="text1"/>
        </w:rPr>
      </w:pPr>
    </w:p>
    <w:p w14:paraId="2958F361"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w:t>
      </w:r>
    </w:p>
    <w:p w14:paraId="547D8FDA"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 Does your program currently offer any different types of treatment for youth with substance use disorders besides A-CRA?</w:t>
      </w:r>
    </w:p>
    <w:p w14:paraId="70048033" w14:textId="77777777" w:rsidR="00B4468B" w:rsidRPr="002451E8" w:rsidRDefault="00B4468B" w:rsidP="75C7F3CD">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Calibri" w:hAnsi="Times New Roman" w:cs="Times New Roman"/>
          <w:color w:val="000000" w:themeColor="text1"/>
          <w:u w:val="single"/>
        </w:rPr>
        <w:t xml:space="preserve">– </w:t>
      </w:r>
      <w:r w:rsidRPr="002451E8">
        <w:rPr>
          <w:rFonts w:ascii="Times New Roman" w:eastAsia="Calibri" w:hAnsi="Times New Roman" w:cs="Times New Roman"/>
          <w:b/>
          <w:bCs/>
          <w:i/>
          <w:iCs/>
          <w:color w:val="000000" w:themeColor="text1"/>
          <w:highlight w:val="cyan"/>
        </w:rPr>
        <w:t>SKIP TO 10B</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Calibri" w:hAnsi="Times New Roman" w:cs="Times New Roman"/>
          <w:b/>
          <w:bCs/>
          <w:i/>
          <w:iCs/>
          <w:color w:val="000000" w:themeColor="text1"/>
          <w:highlight w:val="cyan"/>
        </w:rPr>
        <w:t>ASK 10A</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w:t>
      </w:r>
      <w:r w:rsidRPr="002451E8">
        <w:rPr>
          <w:rFonts w:ascii="Times New Roman" w:eastAsia="Calibri" w:hAnsi="Times New Roman" w:cs="Times New Roman"/>
          <w:b/>
          <w:bCs/>
          <w:i/>
          <w:iCs/>
          <w:color w:val="000000" w:themeColor="text1"/>
          <w:highlight w:val="cyan"/>
        </w:rPr>
        <w:t>– SKIP TO 10B</w:t>
      </w:r>
    </w:p>
    <w:p w14:paraId="77B714D7" w14:textId="77777777" w:rsidR="00B4468B" w:rsidRPr="002451E8" w:rsidRDefault="00B4468B" w:rsidP="00965160">
      <w:pPr>
        <w:rPr>
          <w:rFonts w:ascii="Times New Roman" w:hAnsi="Times New Roman" w:cs="Times New Roman"/>
          <w:color w:val="000000" w:themeColor="text1"/>
        </w:rPr>
      </w:pPr>
    </w:p>
    <w:p w14:paraId="45A78719" w14:textId="77777777" w:rsidR="00B4468B" w:rsidRPr="002451E8" w:rsidRDefault="00B4468B" w:rsidP="00965160">
      <w:pPr>
        <w:rPr>
          <w:rFonts w:ascii="Times New Roman" w:hAnsi="Times New Roman" w:cs="Times New Roman"/>
          <w:color w:val="000000" w:themeColor="text1"/>
        </w:rPr>
      </w:pPr>
    </w:p>
    <w:p w14:paraId="46F6A1D3" w14:textId="77777777" w:rsidR="00B4468B" w:rsidRPr="002451E8" w:rsidRDefault="00B4468B"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ORG_OTHTX_NAME</w:t>
      </w:r>
    </w:p>
    <w:p w14:paraId="7EAAEA06" w14:textId="77777777" w:rsidR="00B4468B" w:rsidRPr="002451E8" w:rsidRDefault="00B4468B" w:rsidP="00E36ABD">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10A. [IF YES] What are those treatments called?</w:t>
      </w:r>
    </w:p>
    <w:p w14:paraId="7DE0E83B" w14:textId="77777777" w:rsidR="00B4468B" w:rsidRPr="002451E8" w:rsidRDefault="00B4468B" w:rsidP="008154A1">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383A099C" w14:textId="77777777" w:rsidR="00B4468B" w:rsidRPr="002451E8" w:rsidRDefault="00B4468B" w:rsidP="00E36ABD">
      <w:pPr>
        <w:ind w:left="720"/>
        <w:rPr>
          <w:rFonts w:ascii="Times New Roman" w:eastAsia="Times New Roman" w:hAnsi="Times New Roman" w:cs="Times New Roman"/>
          <w:b/>
          <w:bCs/>
          <w:i/>
          <w:iCs/>
          <w:color w:val="000000" w:themeColor="text1"/>
        </w:rPr>
      </w:pPr>
    </w:p>
    <w:p w14:paraId="258F67FC" w14:textId="77777777" w:rsidR="00B4468B" w:rsidRPr="002451E8" w:rsidRDefault="00B4468B"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10B. Have there been any major changes or shifts in focus to your program over the past year? </w:t>
      </w:r>
    </w:p>
    <w:p w14:paraId="0994FEE0" w14:textId="77777777" w:rsidR="00B4468B" w:rsidRPr="002451E8" w:rsidRDefault="00B4468B" w:rsidP="00E36ABD">
      <w:pPr>
        <w:ind w:left="720"/>
        <w:rPr>
          <w:rFonts w:ascii="Times New Roman" w:eastAsia="Times New Roman" w:hAnsi="Times New Roman" w:cs="Times New Roman"/>
          <w:color w:val="000000" w:themeColor="text1"/>
        </w:rPr>
      </w:pPr>
    </w:p>
    <w:p w14:paraId="34028010" w14:textId="77777777" w:rsidR="00B4468B" w:rsidRPr="002451E8" w:rsidRDefault="00B4468B" w:rsidP="00E36ABD">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10C. Do you work in the same program within your organization </w:t>
      </w:r>
      <w:proofErr w:type="gramStart"/>
      <w:r w:rsidRPr="002451E8">
        <w:rPr>
          <w:rFonts w:ascii="Times New Roman" w:eastAsia="Times New Roman" w:hAnsi="Times New Roman" w:cs="Times New Roman"/>
          <w:color w:val="000000" w:themeColor="text1"/>
        </w:rPr>
        <w:t>as</w:t>
      </w:r>
      <w:proofErr w:type="gramEnd"/>
      <w:r w:rsidRPr="002451E8">
        <w:rPr>
          <w:rFonts w:ascii="Times New Roman" w:eastAsia="Times New Roman" w:hAnsi="Times New Roman" w:cs="Times New Roman"/>
          <w:color w:val="000000" w:themeColor="text1"/>
        </w:rPr>
        <w:t xml:space="preserve"> last year?</w:t>
      </w:r>
    </w:p>
    <w:p w14:paraId="5EF7B17D" w14:textId="77777777" w:rsidR="00B4468B" w:rsidRPr="002451E8" w:rsidRDefault="00B4468B" w:rsidP="00965160">
      <w:pPr>
        <w:rPr>
          <w:rFonts w:ascii="Times New Roman" w:hAnsi="Times New Roman" w:cs="Times New Roman"/>
          <w:color w:val="000000" w:themeColor="text1"/>
        </w:rPr>
      </w:pPr>
    </w:p>
    <w:p w14:paraId="5F60F3C8" w14:textId="77777777" w:rsidR="00B4468B" w:rsidRPr="002451E8" w:rsidRDefault="00B4468B" w:rsidP="4F8C7F71">
      <w:pPr>
        <w:rPr>
          <w:rFonts w:ascii="Times New Roman" w:eastAsia="Times New Roman" w:hAnsi="Times New Roman" w:cs="Times New Roman"/>
          <w:color w:val="000000" w:themeColor="text1"/>
        </w:rPr>
      </w:pPr>
    </w:p>
    <w:p w14:paraId="257524A9" w14:textId="77777777" w:rsidR="00B4468B" w:rsidRPr="002451E8" w:rsidRDefault="00B4468B"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PEN_CL_ELIG</w:t>
      </w:r>
    </w:p>
    <w:p w14:paraId="1A0C3B8B"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11.</w:t>
      </w:r>
      <w:r w:rsidRPr="002451E8">
        <w:rPr>
          <w:rFonts w:ascii="Times New Roman" w:eastAsia="Times New Roman" w:hAnsi="Times New Roman" w:cs="Times New Roman"/>
          <w:color w:val="000000" w:themeColor="text1"/>
        </w:rPr>
        <w:t xml:space="preserve"> Over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6254F64C" w14:textId="77777777" w:rsidR="00B4468B" w:rsidRPr="002451E8" w:rsidRDefault="00B4468B" w:rsidP="002542E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7079A14A" w14:textId="77777777" w:rsidR="00B4468B" w:rsidRPr="002451E8" w:rsidRDefault="00B4468B" w:rsidP="00965160">
      <w:pPr>
        <w:rPr>
          <w:rFonts w:ascii="Times New Roman" w:eastAsia="Times New Roman" w:hAnsi="Times New Roman" w:cs="Times New Roman"/>
          <w:color w:val="000000" w:themeColor="text1"/>
        </w:rPr>
      </w:pPr>
    </w:p>
    <w:p w14:paraId="052D925E" w14:textId="77777777" w:rsidR="00B4468B" w:rsidRPr="002451E8" w:rsidRDefault="00B4468B" w:rsidP="00965160">
      <w:pPr>
        <w:rPr>
          <w:rFonts w:ascii="Times New Roman" w:eastAsia="Times New Roman" w:hAnsi="Times New Roman" w:cs="Times New Roman"/>
          <w:color w:val="000000" w:themeColor="text1"/>
        </w:rPr>
      </w:pPr>
    </w:p>
    <w:p w14:paraId="4054C4A4" w14:textId="77777777" w:rsidR="00B4468B" w:rsidRPr="002451E8" w:rsidRDefault="00B4468B"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PEN_CL_ACRA</w:t>
      </w:r>
    </w:p>
    <w:p w14:paraId="0F088CAA"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12</w:t>
      </w:r>
      <w:proofErr w:type="gramStart"/>
      <w:r w:rsidRPr="002451E8">
        <w:rPr>
          <w:rFonts w:ascii="Times New Roman" w:eastAsia="Times New Roman" w:hAnsi="Times New Roman" w:cs="Times New Roman"/>
          <w:color w:val="000000" w:themeColor="text1"/>
          <w:highlight w:val="lightGray"/>
        </w:rPr>
        <w:t>.</w:t>
      </w:r>
      <w:r w:rsidRPr="002451E8">
        <w:rPr>
          <w:rFonts w:ascii="Times New Roman" w:eastAsia="Times New Roman" w:hAnsi="Times New Roman" w:cs="Times New Roman"/>
          <w:color w:val="000000" w:themeColor="text1"/>
        </w:rPr>
        <w:t xml:space="preserve"> Approximately</w:t>
      </w:r>
      <w:proofErr w:type="gramEnd"/>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how</w:t>
      </w:r>
      <w:proofErr w:type="gramEnd"/>
      <w:r w:rsidRPr="002451E8">
        <w:rPr>
          <w:rFonts w:ascii="Times New Roman" w:eastAsia="Times New Roman" w:hAnsi="Times New Roman" w:cs="Times New Roman"/>
          <w:color w:val="000000" w:themeColor="text1"/>
        </w:rPr>
        <w:t xml:space="preserve">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w:t>
      </w:r>
    </w:p>
    <w:p w14:paraId="56091B5D"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366BB52C" w14:textId="77777777" w:rsidR="00B4468B" w:rsidRPr="002451E8" w:rsidRDefault="00B4468B" w:rsidP="00965160">
      <w:pPr>
        <w:rPr>
          <w:rFonts w:ascii="Times New Roman" w:eastAsia="Times New Roman" w:hAnsi="Times New Roman" w:cs="Times New Roman"/>
          <w:color w:val="000000" w:themeColor="text1"/>
          <w:highlight w:val="yellow"/>
        </w:rPr>
      </w:pPr>
    </w:p>
    <w:p w14:paraId="5D123286" w14:textId="77777777" w:rsidR="00B4468B" w:rsidRPr="002451E8" w:rsidRDefault="00B4468B" w:rsidP="00965160">
      <w:pPr>
        <w:rPr>
          <w:rFonts w:ascii="Times New Roman" w:eastAsia="Times New Roman" w:hAnsi="Times New Roman" w:cs="Times New Roman"/>
          <w:color w:val="000000" w:themeColor="text1"/>
          <w:highlight w:val="yellow"/>
        </w:rPr>
      </w:pPr>
    </w:p>
    <w:p w14:paraId="1E291AD8" w14:textId="77777777" w:rsidR="00B4468B" w:rsidRPr="002451E8" w:rsidRDefault="00B4468B"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PEN_NCLIN</w:t>
      </w:r>
    </w:p>
    <w:p w14:paraId="29F793FB"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13.</w:t>
      </w:r>
      <w:r w:rsidRPr="002451E8">
        <w:rPr>
          <w:rFonts w:ascii="Times New Roman" w:eastAsia="Times New Roman" w:hAnsi="Times New Roman" w:cs="Times New Roman"/>
          <w:color w:val="000000" w:themeColor="text1"/>
        </w:rPr>
        <w:t xml:space="preserve"> Currently, how many clinicians at your agency treat youth with substance use problems?</w:t>
      </w:r>
    </w:p>
    <w:p w14:paraId="19F4D0EA"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5FFF547B" w14:textId="77777777" w:rsidR="00B4468B" w:rsidRPr="002451E8" w:rsidRDefault="00B4468B" w:rsidP="00965160">
      <w:pPr>
        <w:rPr>
          <w:rFonts w:ascii="Times New Roman" w:eastAsia="Times New Roman" w:hAnsi="Times New Roman" w:cs="Times New Roman"/>
          <w:color w:val="000000" w:themeColor="text1"/>
        </w:rPr>
      </w:pPr>
    </w:p>
    <w:p w14:paraId="6158EAB8" w14:textId="77777777" w:rsidR="00B4468B" w:rsidRPr="002451E8" w:rsidRDefault="00B4468B" w:rsidP="00965160">
      <w:pPr>
        <w:rPr>
          <w:rFonts w:ascii="Times New Roman" w:eastAsia="Times New Roman" w:hAnsi="Times New Roman" w:cs="Times New Roman"/>
          <w:color w:val="000000" w:themeColor="text1"/>
        </w:rPr>
      </w:pPr>
    </w:p>
    <w:p w14:paraId="2B316E3C" w14:textId="77777777" w:rsidR="00B4468B" w:rsidRPr="002451E8" w:rsidRDefault="00B4468B"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PEN_PR_ELIG</w:t>
      </w:r>
    </w:p>
    <w:p w14:paraId="225EC206"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14.</w:t>
      </w:r>
      <w:r w:rsidRPr="002451E8">
        <w:rPr>
          <w:rFonts w:ascii="Times New Roman" w:eastAsia="Times New Roman" w:hAnsi="Times New Roman" w:cs="Times New Roman"/>
          <w:color w:val="000000" w:themeColor="text1"/>
        </w:rPr>
        <w:t xml:space="preserve"> Currently, how many of the clinicians at your agency have received an A-CRA certification? </w:t>
      </w:r>
    </w:p>
    <w:p w14:paraId="28462BEF"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27103BCE"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34D3085B" w14:textId="77777777" w:rsidR="00B4468B" w:rsidRPr="002451E8" w:rsidRDefault="00B4468B" w:rsidP="00965160">
      <w:pPr>
        <w:rPr>
          <w:rFonts w:ascii="Times New Roman" w:eastAsia="Times New Roman" w:hAnsi="Times New Roman" w:cs="Times New Roman"/>
          <w:color w:val="000000" w:themeColor="text1"/>
        </w:rPr>
      </w:pPr>
    </w:p>
    <w:p w14:paraId="1EF45F94" w14:textId="77777777" w:rsidR="00B4468B" w:rsidRPr="002451E8" w:rsidRDefault="00B4468B" w:rsidP="00965160">
      <w:pPr>
        <w:rPr>
          <w:rFonts w:ascii="Times New Roman" w:eastAsia="Times New Roman" w:hAnsi="Times New Roman" w:cs="Times New Roman"/>
          <w:color w:val="000000" w:themeColor="text1"/>
          <w:highlight w:val="lightGray"/>
        </w:rPr>
      </w:pPr>
    </w:p>
    <w:p w14:paraId="20038669" w14:textId="77777777" w:rsidR="00B4468B" w:rsidRPr="002451E8" w:rsidRDefault="00B4468B" w:rsidP="0096516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PEN_PR_ACRA</w:t>
      </w:r>
    </w:p>
    <w:p w14:paraId="42483539"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15.</w:t>
      </w:r>
      <w:r w:rsidRPr="002451E8">
        <w:rPr>
          <w:rFonts w:ascii="Times New Roman" w:eastAsia="Times New Roman" w:hAnsi="Times New Roman" w:cs="Times New Roman"/>
          <w:color w:val="000000" w:themeColor="text1"/>
        </w:rPr>
        <w:t xml:space="preserve"> How many clinicians deliver A-CRA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w:t>
      </w:r>
    </w:p>
    <w:p w14:paraId="672EA5B2" w14:textId="77777777" w:rsidR="00B4468B" w:rsidRPr="002451E8" w:rsidRDefault="00B4468B" w:rsidP="0096516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NUMBER SHOULD BE LESS THAN OR EQUAL TO PEN_NCLIN; IF NOT, GET CLARIFICATION WITH R]</w:t>
      </w:r>
    </w:p>
    <w:p w14:paraId="03977D47"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65ADB793" w14:textId="77777777" w:rsidR="00B4468B" w:rsidRPr="002451E8" w:rsidRDefault="00B4468B" w:rsidP="00965160">
      <w:pPr>
        <w:rPr>
          <w:rFonts w:ascii="Times New Roman" w:eastAsia="Times New Roman" w:hAnsi="Times New Roman" w:cs="Times New Roman"/>
          <w:color w:val="000000" w:themeColor="text1"/>
        </w:rPr>
      </w:pPr>
    </w:p>
    <w:p w14:paraId="546877BD" w14:textId="77777777" w:rsidR="00B4468B" w:rsidRPr="002451E8" w:rsidRDefault="00B4468B" w:rsidP="00965160">
      <w:pPr>
        <w:rPr>
          <w:rFonts w:ascii="Times New Roman" w:eastAsia="Times New Roman" w:hAnsi="Times New Roman" w:cs="Times New Roman"/>
          <w:color w:val="000000" w:themeColor="text1"/>
        </w:rPr>
      </w:pPr>
    </w:p>
    <w:p w14:paraId="46C678BC" w14:textId="77777777" w:rsidR="00B4468B" w:rsidRPr="002451E8" w:rsidRDefault="00B4468B" w:rsidP="0096516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PER_SUPERV</w:t>
      </w:r>
    </w:p>
    <w:p w14:paraId="47128D6D" w14:textId="77777777" w:rsidR="00B4468B" w:rsidRPr="002451E8" w:rsidRDefault="00B4468B" w:rsidP="003A4DC4">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16. </w:t>
      </w:r>
      <w:r w:rsidRPr="002451E8">
        <w:rPr>
          <w:rFonts w:ascii="Times New Roman" w:hAnsi="Times New Roman" w:cs="Times New Roman"/>
          <w:color w:val="000000" w:themeColor="text1"/>
        </w:rPr>
        <w:t xml:space="preserve">Next, I’d like to ask you about your agency’s plan to continue A-CRA clinical supervision support.  </w:t>
      </w:r>
    </w:p>
    <w:p w14:paraId="2DC8733A" w14:textId="77777777" w:rsidR="00B4468B" w:rsidRPr="002451E8" w:rsidRDefault="00B4468B" w:rsidP="003A4DC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Does your agency plan to maintain a Clinical Supervisor focused on A-CRA?   </w:t>
      </w:r>
    </w:p>
    <w:p w14:paraId="7DF94FBC" w14:textId="77777777" w:rsidR="00B4468B" w:rsidRPr="002451E8" w:rsidRDefault="00B4468B" w:rsidP="4D5E8B41">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No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bCs/>
          <w:i/>
          <w:iCs/>
          <w:color w:val="000000" w:themeColor="text1"/>
          <w:highlight w:val="cyan"/>
        </w:rPr>
        <w:t>SKIP TO EXT_COLLAB (17)</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 ASK BOTH 16A and 16B</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highlight w:val="cyan"/>
        </w:rPr>
        <w:t>SKIP TO EXT_COLLAB (17)</w:t>
      </w:r>
    </w:p>
    <w:p w14:paraId="6074CD11" w14:textId="77777777" w:rsidR="00B4468B" w:rsidRPr="002451E8" w:rsidRDefault="00B4468B" w:rsidP="003A4DC4">
      <w:pPr>
        <w:rPr>
          <w:rFonts w:ascii="Times New Roman" w:hAnsi="Times New Roman" w:cs="Times New Roman"/>
          <w:color w:val="000000" w:themeColor="text1"/>
        </w:rPr>
      </w:pPr>
    </w:p>
    <w:p w14:paraId="7BEBE30F" w14:textId="77777777" w:rsidR="00B4468B" w:rsidRPr="002451E8" w:rsidRDefault="00B4468B" w:rsidP="003A4DC4">
      <w:pPr>
        <w:rPr>
          <w:rFonts w:ascii="Times New Roman" w:hAnsi="Times New Roman" w:cs="Times New Roman"/>
          <w:color w:val="000000" w:themeColor="text1"/>
        </w:rPr>
      </w:pPr>
    </w:p>
    <w:p w14:paraId="2372A725" w14:textId="77777777" w:rsidR="00B4468B" w:rsidRPr="002451E8" w:rsidRDefault="00B4468B"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highlight w:val="cyan"/>
        </w:rPr>
        <w:t>IF PER_SUPERV (16) = YES</w:t>
      </w:r>
    </w:p>
    <w:p w14:paraId="0082F11D" w14:textId="77777777" w:rsidR="00B4468B" w:rsidRPr="002451E8" w:rsidRDefault="00B4468B" w:rsidP="00572978">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PER_SUPERV2</w:t>
      </w:r>
    </w:p>
    <w:p w14:paraId="3A68A1A1" w14:textId="77777777" w:rsidR="00B4468B" w:rsidRPr="002451E8" w:rsidRDefault="00B4468B" w:rsidP="00572978">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16A. [IF YES] Does your agency plan to support Clinical Supervisor and Counselor time for supervision?</w:t>
      </w:r>
    </w:p>
    <w:p w14:paraId="5B0D6AE4" w14:textId="77777777" w:rsidR="00B4468B" w:rsidRPr="00FF3E59" w:rsidRDefault="00B4468B" w:rsidP="00572978">
      <w:pPr>
        <w:ind w:left="720"/>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 xml:space="preserve">Yes </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Don’t Know</w:t>
      </w:r>
    </w:p>
    <w:p w14:paraId="2CCA841F" w14:textId="77777777" w:rsidR="00B4468B" w:rsidRPr="00FF3E59" w:rsidRDefault="00B4468B" w:rsidP="19849362">
      <w:pPr>
        <w:rPr>
          <w:rFonts w:ascii="Times New Roman" w:hAnsi="Times New Roman" w:cs="Times New Roman"/>
          <w:b/>
          <w:bCs/>
          <w:color w:val="000000" w:themeColor="text1"/>
          <w:highlight w:val="cyan"/>
          <w:lang w:val="pt-BR"/>
        </w:rPr>
      </w:pPr>
    </w:p>
    <w:p w14:paraId="703B6430" w14:textId="77777777" w:rsidR="00B4468B" w:rsidRPr="002451E8" w:rsidRDefault="00B4468B"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highlight w:val="cyan"/>
        </w:rPr>
        <w:t>IF PER_SUPERV (16) = YES</w:t>
      </w:r>
    </w:p>
    <w:p w14:paraId="317F77DB" w14:textId="77777777" w:rsidR="00B4468B" w:rsidRPr="002451E8" w:rsidRDefault="00B4468B" w:rsidP="00572978">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PER_SUPERV3</w:t>
      </w:r>
    </w:p>
    <w:p w14:paraId="0225CE20" w14:textId="77777777" w:rsidR="00B4468B" w:rsidRPr="002451E8" w:rsidRDefault="00B4468B" w:rsidP="00572978">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16B. [IF YES] Does your agency plan to support the Clinical Supervisor to listen to recorded therapy sessions and provide individualized feedback to counselors? </w:t>
      </w:r>
    </w:p>
    <w:p w14:paraId="7F6152A0" w14:textId="77777777" w:rsidR="00B4468B" w:rsidRPr="00FF3E59" w:rsidRDefault="00B4468B" w:rsidP="00572978">
      <w:pPr>
        <w:ind w:left="720"/>
        <w:rPr>
          <w:rFonts w:ascii="Times New Roman" w:hAnsi="Times New Roman" w:cs="Times New Roman"/>
          <w:color w:val="000000" w:themeColor="text1"/>
          <w:lang w:val="pt-BR"/>
        </w:rPr>
      </w:pP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 xml:space="preserve">No </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 xml:space="preserve">Yes </w:t>
      </w:r>
      <w:r>
        <w:br/>
      </w:r>
      <w:r w:rsidRPr="19849362">
        <w:rPr>
          <w:rFonts w:ascii="Times New Roman" w:hAnsi="Times New Roman" w:cs="Times New Roman"/>
          <w:color w:val="000000" w:themeColor="text1"/>
          <w:lang w:val="pt-BR"/>
        </w:rPr>
        <w:t>o</w:t>
      </w:r>
      <w:r>
        <w:tab/>
      </w:r>
      <w:r w:rsidRPr="19849362">
        <w:rPr>
          <w:rFonts w:ascii="Times New Roman" w:hAnsi="Times New Roman" w:cs="Times New Roman"/>
          <w:color w:val="000000" w:themeColor="text1"/>
          <w:lang w:val="pt-BR"/>
        </w:rPr>
        <w:t>Don’t Know</w:t>
      </w:r>
    </w:p>
    <w:p w14:paraId="53ABBC63" w14:textId="77777777" w:rsidR="00B4468B" w:rsidRPr="00FF3E59" w:rsidRDefault="00B4468B" w:rsidP="00965160">
      <w:pPr>
        <w:rPr>
          <w:rFonts w:ascii="Times New Roman" w:hAnsi="Times New Roman" w:cs="Times New Roman"/>
          <w:color w:val="000000" w:themeColor="text1"/>
          <w:lang w:val="pt-BR"/>
        </w:rPr>
      </w:pPr>
    </w:p>
    <w:p w14:paraId="7E6700E5" w14:textId="77777777" w:rsidR="00B4468B" w:rsidRPr="00FF3E59" w:rsidRDefault="00B4468B" w:rsidP="00965160">
      <w:pPr>
        <w:rPr>
          <w:rFonts w:ascii="Times New Roman" w:hAnsi="Times New Roman" w:cs="Times New Roman"/>
          <w:color w:val="000000" w:themeColor="text1"/>
          <w:lang w:val="pt-BR"/>
        </w:rPr>
      </w:pPr>
    </w:p>
    <w:p w14:paraId="509A56B7" w14:textId="77777777" w:rsidR="00B4468B" w:rsidRPr="002451E8" w:rsidRDefault="00B4468B" w:rsidP="00CF43F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EXT_COLLAB</w:t>
      </w:r>
    </w:p>
    <w:p w14:paraId="4BFD782E" w14:textId="77777777" w:rsidR="00B4468B" w:rsidRPr="002451E8" w:rsidRDefault="00B4468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17. Tell me about any ways in which your organization has collaborated with other organizations to sustain A-CRA in the past 12 months. </w:t>
      </w:r>
    </w:p>
    <w:p w14:paraId="55F86469" w14:textId="77777777" w:rsidR="00B4468B" w:rsidRPr="002451E8" w:rsidRDefault="00B4468B" w:rsidP="000505B9">
      <w:pPr>
        <w:rPr>
          <w:rFonts w:ascii="Times New Roman" w:eastAsia="Times New Roman" w:hAnsi="Times New Roman" w:cs="Times New Roman"/>
          <w:color w:val="000000" w:themeColor="text1"/>
        </w:rPr>
      </w:pPr>
    </w:p>
    <w:p w14:paraId="3530F8F8" w14:textId="77777777" w:rsidR="00B4468B" w:rsidRPr="002451E8" w:rsidRDefault="00B4468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w:t>
      </w:r>
      <w:r w:rsidRPr="002451E8">
        <w:rPr>
          <w:rFonts w:ascii="Times New Roman" w:eastAsia="Times New Roman" w:hAnsi="Times New Roman" w:cs="Times New Roman"/>
          <w:b/>
          <w:bCs/>
          <w:i/>
          <w:color w:val="000000" w:themeColor="text1"/>
        </w:rPr>
        <w:t xml:space="preserve">IF NEEDED, PROMPT: </w:t>
      </w:r>
      <w:r w:rsidRPr="002451E8">
        <w:rPr>
          <w:rFonts w:ascii="Times New Roman" w:eastAsia="Times New Roman" w:hAnsi="Times New Roman" w:cs="Times New Roman"/>
          <w:b/>
          <w:bCs/>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b/>
          <w:bCs/>
          <w:i/>
          <w:iCs/>
          <w:color w:val="000000" w:themeColor="text1"/>
        </w:rPr>
        <w:t>Systems, or</w:t>
      </w:r>
      <w:proofErr w:type="gramEnd"/>
      <w:r w:rsidRPr="002451E8">
        <w:rPr>
          <w:rFonts w:ascii="Times New Roman" w:eastAsia="Times New Roman" w:hAnsi="Times New Roman" w:cs="Times New Roman"/>
          <w:b/>
          <w:bCs/>
          <w:i/>
          <w:iCs/>
          <w:color w:val="000000" w:themeColor="text1"/>
        </w:rPr>
        <w:t xml:space="preserve"> have partnered with universities or research institutions on research related to A-CRA].</w:t>
      </w:r>
    </w:p>
    <w:p w14:paraId="32CC205B" w14:textId="77777777" w:rsidR="00B4468B" w:rsidRPr="002451E8" w:rsidRDefault="00B4468B">
      <w:pPr>
        <w:rPr>
          <w:rFonts w:ascii="Times New Roman" w:hAnsi="Times New Roman" w:cs="Times New Roman"/>
          <w:color w:val="000000" w:themeColor="text1"/>
        </w:rPr>
      </w:pPr>
    </w:p>
    <w:p w14:paraId="5C0209DD" w14:textId="77777777" w:rsidR="00B4468B" w:rsidRPr="002451E8" w:rsidRDefault="00B4468B">
      <w:pPr>
        <w:rPr>
          <w:rFonts w:ascii="Times New Roman" w:hAnsi="Times New Roman" w:cs="Times New Roman"/>
          <w:color w:val="000000" w:themeColor="text1"/>
        </w:rPr>
      </w:pPr>
    </w:p>
    <w:p w14:paraId="55415613" w14:textId="77777777" w:rsidR="00B4468B" w:rsidRPr="002451E8" w:rsidRDefault="00B4468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PER_PLAN</w:t>
      </w:r>
    </w:p>
    <w:p w14:paraId="468FFB3B" w14:textId="77777777" w:rsidR="00B4468B" w:rsidRPr="002451E8" w:rsidRDefault="00B4468B" w:rsidP="002922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18. </w:t>
      </w:r>
      <w:r w:rsidRPr="002451E8">
        <w:rPr>
          <w:rFonts w:ascii="Times New Roman" w:eastAsia="Times New Roman" w:hAnsi="Times New Roman" w:cs="Times New Roman"/>
          <w:color w:val="000000" w:themeColor="text1"/>
        </w:rPr>
        <w:t>Tell me about any planning that has been done in the past 12 months to ensure resources are available to continue A-CRA. By resources, we mean things needed to support A-CRA. For example, this could include things like money, staff, supervision, training, and A-CRA manuals.</w:t>
      </w:r>
    </w:p>
    <w:p w14:paraId="1CA5E898" w14:textId="77777777" w:rsidR="00B4468B" w:rsidRPr="002451E8" w:rsidRDefault="00B4468B" w:rsidP="00292240">
      <w:pPr>
        <w:rPr>
          <w:rFonts w:ascii="Times New Roman" w:eastAsia="Times New Roman" w:hAnsi="Times New Roman" w:cs="Times New Roman"/>
          <w:color w:val="000000" w:themeColor="text1"/>
        </w:rPr>
      </w:pPr>
    </w:p>
    <w:p w14:paraId="23D8C0C0" w14:textId="77777777" w:rsidR="00B4468B" w:rsidRPr="002451E8" w:rsidRDefault="00B4468B" w:rsidP="00292240">
      <w:pPr>
        <w:rPr>
          <w:rFonts w:ascii="Times New Roman" w:eastAsia="Times New Roman" w:hAnsi="Times New Roman" w:cs="Times New Roman"/>
          <w:i/>
          <w:color w:val="000000" w:themeColor="text1"/>
        </w:rPr>
      </w:pPr>
      <w:r w:rsidRPr="002451E8">
        <w:rPr>
          <w:rFonts w:ascii="Times New Roman" w:eastAsia="Times New Roman" w:hAnsi="Times New Roman" w:cs="Times New Roman"/>
          <w:b/>
          <w:bCs/>
          <w:color w:val="000000" w:themeColor="text1"/>
        </w:rPr>
        <w:lastRenderedPageBreak/>
        <w:t>[</w:t>
      </w:r>
      <w:r w:rsidRPr="002451E8">
        <w:rPr>
          <w:rFonts w:ascii="Times New Roman" w:eastAsia="Times New Roman" w:hAnsi="Times New Roman" w:cs="Times New Roman"/>
          <w:b/>
          <w:bCs/>
          <w:i/>
          <w:color w:val="000000" w:themeColor="text1"/>
        </w:rPr>
        <w:t>IF NEEDED, PROMPT: By strategic planning, we mean the process by which an organization defines its strategy or direction and makes decisions about how to allocate resources to pursue the strategy.]</w:t>
      </w:r>
    </w:p>
    <w:p w14:paraId="4D673BB3" w14:textId="77777777" w:rsidR="00B4468B" w:rsidRPr="002451E8" w:rsidRDefault="00B4468B" w:rsidP="007B52D0">
      <w:pPr>
        <w:rPr>
          <w:rFonts w:ascii="Times New Roman" w:eastAsia="Times New Roman" w:hAnsi="Times New Roman" w:cs="Times New Roman"/>
          <w:color w:val="000000" w:themeColor="text1"/>
        </w:rPr>
      </w:pPr>
    </w:p>
    <w:p w14:paraId="0C6A137A" w14:textId="77777777" w:rsidR="00B4468B" w:rsidRPr="002451E8" w:rsidRDefault="00B4468B" w:rsidP="00402158">
      <w:pPr>
        <w:rPr>
          <w:rFonts w:ascii="Times New Roman" w:eastAsia="Times New Roman" w:hAnsi="Times New Roman" w:cs="Times New Roman"/>
          <w:b/>
          <w:bCs/>
          <w:color w:val="000000" w:themeColor="text1"/>
        </w:rPr>
      </w:pPr>
    </w:p>
    <w:p w14:paraId="5C79F3CE" w14:textId="77777777" w:rsidR="00B4468B" w:rsidRPr="002451E8" w:rsidRDefault="00B4468B" w:rsidP="00402158">
      <w:pPr>
        <w:rPr>
          <w:rFonts w:ascii="Times New Roman" w:eastAsia="Times New Roman" w:hAnsi="Times New Roman" w:cs="Times New Roman"/>
          <w:b/>
          <w:bCs/>
          <w:color w:val="000000" w:themeColor="text1"/>
        </w:rPr>
      </w:pPr>
    </w:p>
    <w:p w14:paraId="4D8B006C" w14:textId="77777777" w:rsidR="00B4468B" w:rsidRPr="002451E8" w:rsidRDefault="00B4468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PER_POLSUP</w:t>
      </w:r>
    </w:p>
    <w:p w14:paraId="689C2039" w14:textId="77777777" w:rsidR="00B4468B" w:rsidRPr="002451E8" w:rsidRDefault="00B4468B" w:rsidP="006C750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19. </w:t>
      </w:r>
      <w:r w:rsidRPr="002451E8">
        <w:rPr>
          <w:rFonts w:ascii="Times New Roman" w:eastAsia="Times New Roman" w:hAnsi="Times New Roman" w:cs="Times New Roman"/>
          <w:color w:val="000000" w:themeColor="text1"/>
        </w:rPr>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p>
    <w:p w14:paraId="488D279D" w14:textId="77777777" w:rsidR="00B4468B" w:rsidRPr="002451E8" w:rsidRDefault="00B4468B" w:rsidP="006C750F">
      <w:pPr>
        <w:rPr>
          <w:rFonts w:ascii="Times New Roman" w:eastAsia="Times New Roman" w:hAnsi="Times New Roman" w:cs="Times New Roman"/>
          <w:color w:val="000000" w:themeColor="text1"/>
        </w:rPr>
      </w:pPr>
    </w:p>
    <w:p w14:paraId="6A358401" w14:textId="77777777" w:rsidR="00B4468B" w:rsidRPr="002451E8" w:rsidRDefault="00B4468B" w:rsidP="6C886D9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By policies, we mean either organizational, state, national, or local policies.   Here are some examples:</w:t>
      </w:r>
    </w:p>
    <w:p w14:paraId="22160FA1" w14:textId="77777777" w:rsidR="00B4468B" w:rsidRPr="002451E8" w:rsidRDefault="00B4468B" w:rsidP="006C750F">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-State/county/health insurance co requires that we use an </w:t>
      </w:r>
      <w:proofErr w:type="gramStart"/>
      <w:r w:rsidRPr="002451E8">
        <w:rPr>
          <w:rFonts w:ascii="Times New Roman" w:eastAsia="Times New Roman" w:hAnsi="Times New Roman" w:cs="Times New Roman"/>
          <w:b/>
          <w:i/>
          <w:color w:val="000000" w:themeColor="text1"/>
        </w:rPr>
        <w:t>evidence based</w:t>
      </w:r>
      <w:proofErr w:type="gramEnd"/>
      <w:r w:rsidRPr="002451E8">
        <w:rPr>
          <w:rFonts w:ascii="Times New Roman" w:eastAsia="Times New Roman" w:hAnsi="Times New Roman" w:cs="Times New Roman"/>
          <w:b/>
          <w:i/>
          <w:color w:val="000000" w:themeColor="text1"/>
        </w:rPr>
        <w:t xml:space="preserve"> treatment (EBT) and A-CRA is an EBT</w:t>
      </w:r>
    </w:p>
    <w:p w14:paraId="4362513B" w14:textId="77777777" w:rsidR="00B4468B" w:rsidRPr="002451E8" w:rsidRDefault="00B4468B" w:rsidP="6C886D9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-Our agency’s mission emphasizes involvement of the family, A-CRA does that.</w:t>
      </w:r>
    </w:p>
    <w:p w14:paraId="2DD311B0" w14:textId="77777777" w:rsidR="00B4468B" w:rsidRPr="002451E8" w:rsidRDefault="00B4468B" w:rsidP="00973BE1">
      <w:pPr>
        <w:rPr>
          <w:rFonts w:ascii="Times New Roman" w:eastAsia="Times New Roman" w:hAnsi="Times New Roman" w:cs="Times New Roman"/>
          <w:b/>
          <w:i/>
          <w:color w:val="000000" w:themeColor="text1"/>
        </w:rPr>
      </w:pPr>
    </w:p>
    <w:p w14:paraId="155A4AD5" w14:textId="77777777" w:rsidR="00B4468B" w:rsidRPr="002451E8" w:rsidRDefault="00B4468B" w:rsidP="00973BE1">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43F58234" w14:textId="77777777" w:rsidR="00B4468B" w:rsidRPr="002451E8" w:rsidRDefault="00B4468B" w:rsidP="006C750F">
      <w:pPr>
        <w:rPr>
          <w:rFonts w:ascii="Times New Roman" w:hAnsi="Times New Roman" w:cs="Times New Roman"/>
          <w:i/>
          <w:color w:val="000000" w:themeColor="text1"/>
        </w:rPr>
      </w:pPr>
    </w:p>
    <w:p w14:paraId="3C90E0E7" w14:textId="77777777" w:rsidR="00B4468B" w:rsidRPr="002451E8" w:rsidRDefault="00B4468B" w:rsidP="002B0F81">
      <w:pPr>
        <w:rPr>
          <w:rFonts w:ascii="Times New Roman" w:eastAsia="Times New Roman" w:hAnsi="Times New Roman" w:cs="Times New Roman"/>
          <w:color w:val="000000" w:themeColor="text1"/>
        </w:rPr>
      </w:pPr>
    </w:p>
    <w:p w14:paraId="1D10D9DC" w14:textId="77777777" w:rsidR="00B4468B" w:rsidRPr="002451E8" w:rsidRDefault="00B4468B" w:rsidP="00B43D3D">
      <w:pPr>
        <w:rPr>
          <w:rFonts w:ascii="Times New Roman" w:eastAsia="Times New Roman" w:hAnsi="Times New Roman" w:cs="Times New Roman"/>
          <w:b/>
          <w:bCs/>
          <w:color w:val="000000" w:themeColor="text1"/>
        </w:rPr>
      </w:pPr>
    </w:p>
    <w:p w14:paraId="2A827B87" w14:textId="77777777" w:rsidR="00B4468B" w:rsidRPr="002451E8" w:rsidRDefault="00B4468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PER_POLINT</w:t>
      </w:r>
    </w:p>
    <w:p w14:paraId="6AC9C321" w14:textId="77777777" w:rsidR="00B4468B" w:rsidRPr="002451E8" w:rsidRDefault="00B4468B" w:rsidP="00DB145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20. </w:t>
      </w:r>
      <w:r w:rsidRPr="002451E8">
        <w:rPr>
          <w:rFonts w:ascii="Times New Roman" w:eastAsia="Times New Roman" w:hAnsi="Times New Roman" w:cs="Times New Roman"/>
          <w:color w:val="000000" w:themeColor="text1"/>
        </w:rPr>
        <w:t>What about policies (external or internal) that interfere with A-CRA delivery?</w:t>
      </w:r>
    </w:p>
    <w:p w14:paraId="594FC811" w14:textId="77777777" w:rsidR="00B4468B" w:rsidRPr="002451E8" w:rsidRDefault="00B4468B" w:rsidP="00DB1453">
      <w:pPr>
        <w:rPr>
          <w:rFonts w:ascii="Times New Roman" w:eastAsia="Times New Roman" w:hAnsi="Times New Roman" w:cs="Times New Roman"/>
          <w:b/>
          <w:i/>
          <w:color w:val="000000" w:themeColor="text1"/>
        </w:rPr>
      </w:pPr>
    </w:p>
    <w:p w14:paraId="64BB1069" w14:textId="77777777" w:rsidR="00B4468B" w:rsidRPr="002451E8" w:rsidRDefault="00B4468B" w:rsidP="6C886D9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By policies, we mean either organizational, state, national, or local policies.  Here are some examples:</w:t>
      </w:r>
    </w:p>
    <w:p w14:paraId="77717CFC" w14:textId="77777777" w:rsidR="00B4468B" w:rsidRPr="002451E8" w:rsidRDefault="00B4468B" w:rsidP="00DB1453">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57D4BE84" w14:textId="77777777" w:rsidR="00B4468B" w:rsidRPr="002451E8" w:rsidRDefault="00B4468B" w:rsidP="6C886D9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179DA83F" w14:textId="77777777" w:rsidR="00B4468B" w:rsidRPr="002451E8" w:rsidRDefault="00B4468B" w:rsidP="00973BE1">
      <w:pPr>
        <w:rPr>
          <w:rFonts w:ascii="Times New Roman" w:eastAsia="Times New Roman" w:hAnsi="Times New Roman" w:cs="Times New Roman"/>
          <w:b/>
          <w:i/>
          <w:color w:val="000000" w:themeColor="text1"/>
        </w:rPr>
      </w:pPr>
    </w:p>
    <w:p w14:paraId="164C27A5" w14:textId="77777777" w:rsidR="00B4468B" w:rsidRPr="002451E8" w:rsidRDefault="00B4468B" w:rsidP="00973BE1">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0299A59C" w14:textId="77777777" w:rsidR="00B4468B" w:rsidRPr="002451E8" w:rsidRDefault="00B4468B" w:rsidP="00DB1453">
      <w:pPr>
        <w:rPr>
          <w:rFonts w:ascii="Times New Roman" w:eastAsia="Times New Roman" w:hAnsi="Times New Roman" w:cs="Times New Roman"/>
          <w:b/>
          <w:i/>
          <w:color w:val="000000" w:themeColor="text1"/>
        </w:rPr>
      </w:pPr>
    </w:p>
    <w:p w14:paraId="5B72FBC8" w14:textId="77777777" w:rsidR="00B4468B" w:rsidRPr="002451E8" w:rsidRDefault="00B4468B" w:rsidP="002B0F81">
      <w:pPr>
        <w:rPr>
          <w:rFonts w:ascii="Times New Roman" w:eastAsia="Times New Roman" w:hAnsi="Times New Roman" w:cs="Times New Roman"/>
          <w:color w:val="000000" w:themeColor="text1"/>
        </w:rPr>
      </w:pPr>
    </w:p>
    <w:p w14:paraId="653204A5" w14:textId="77777777" w:rsidR="00B4468B" w:rsidRPr="002451E8" w:rsidRDefault="00B4468B" w:rsidP="0019601F">
      <w:pPr>
        <w:rPr>
          <w:rFonts w:ascii="Times New Roman" w:eastAsia="Times New Roman" w:hAnsi="Times New Roman" w:cs="Times New Roman"/>
          <w:b/>
          <w:bCs/>
          <w:color w:val="000000" w:themeColor="text1"/>
        </w:rPr>
      </w:pPr>
    </w:p>
    <w:p w14:paraId="4AE90861" w14:textId="77777777" w:rsidR="00B4468B" w:rsidRPr="002451E8" w:rsidRDefault="00B4468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PER_NEEDS</w:t>
      </w:r>
    </w:p>
    <w:p w14:paraId="68F3544B" w14:textId="77777777" w:rsidR="00B4468B" w:rsidRPr="002451E8" w:rsidRDefault="00B4468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21. Does A-CRA meet the needs of the populations you serve? How so or why not? </w:t>
      </w:r>
    </w:p>
    <w:p w14:paraId="59F5A007" w14:textId="77777777" w:rsidR="00B4468B" w:rsidRPr="002451E8" w:rsidRDefault="00B4468B" w:rsidP="00B574B7">
      <w:pPr>
        <w:rPr>
          <w:rFonts w:ascii="Times New Roman" w:hAnsi="Times New Roman" w:cs="Times New Roman"/>
          <w:color w:val="000000" w:themeColor="text1"/>
        </w:rPr>
      </w:pPr>
    </w:p>
    <w:p w14:paraId="3F092421" w14:textId="77777777" w:rsidR="00B4468B" w:rsidRPr="002451E8" w:rsidRDefault="00B4468B" w:rsidP="00B574B7">
      <w:pPr>
        <w:rPr>
          <w:rFonts w:ascii="Times New Roman" w:hAnsi="Times New Roman" w:cs="Times New Roman"/>
          <w:color w:val="000000" w:themeColor="text1"/>
        </w:rPr>
      </w:pPr>
    </w:p>
    <w:p w14:paraId="5CBBDBEE" w14:textId="77777777" w:rsidR="00B4468B" w:rsidRPr="002451E8" w:rsidRDefault="00B4468B">
      <w:pPr>
        <w:rPr>
          <w:rFonts w:ascii="Times New Roman" w:eastAsia="Times New Roman" w:hAnsi="Times New Roman" w:cs="Times New Roman"/>
          <w:color w:val="000000" w:themeColor="text1"/>
        </w:rPr>
      </w:pPr>
    </w:p>
    <w:p w14:paraId="2DF1206A" w14:textId="77777777" w:rsidR="00B4468B" w:rsidRPr="002451E8" w:rsidRDefault="00B4468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PER_PRESSURE</w:t>
      </w:r>
    </w:p>
    <w:p w14:paraId="16754C04" w14:textId="77777777" w:rsidR="00B4468B" w:rsidRPr="002451E8" w:rsidRDefault="00B4468B" w:rsidP="00450FB7">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22. </w:t>
      </w:r>
      <w:r w:rsidRPr="002451E8">
        <w:rPr>
          <w:rFonts w:ascii="Times New Roman" w:hAnsi="Times New Roman" w:cs="Times New Roman"/>
          <w:color w:val="000000" w:themeColor="text1"/>
        </w:rPr>
        <w:t xml:space="preserve">Can you tell me about any pressure your organization experienced over the past 12 months to continue delivering A-CRA or to discontinue its use?  </w:t>
      </w:r>
    </w:p>
    <w:p w14:paraId="2CF1F033" w14:textId="77777777" w:rsidR="00B4468B" w:rsidRPr="002451E8" w:rsidRDefault="00B4468B" w:rsidP="00450FB7">
      <w:pPr>
        <w:rPr>
          <w:rFonts w:ascii="Times New Roman" w:hAnsi="Times New Roman" w:cs="Times New Roman"/>
          <w:color w:val="000000" w:themeColor="text1"/>
        </w:rPr>
      </w:pPr>
    </w:p>
    <w:p w14:paraId="58989796" w14:textId="1CDA5605" w:rsidR="00B4468B" w:rsidRPr="002451E8" w:rsidRDefault="00B4468B" w:rsidP="00450FB7">
      <w:pPr>
        <w:rPr>
          <w:rFonts w:ascii="Times New Roman" w:hAnsi="Times New Roman" w:cs="Times New Roman"/>
          <w:b/>
          <w:bCs/>
          <w:i/>
          <w:color w:val="000000" w:themeColor="text1"/>
        </w:rPr>
      </w:pPr>
      <w:r w:rsidRPr="002451E8">
        <w:rPr>
          <w:rFonts w:ascii="Times New Roman" w:hAnsi="Times New Roman" w:cs="Times New Roman"/>
          <w:b/>
          <w:bCs/>
          <w:i/>
          <w:color w:val="000000" w:themeColor="text1"/>
        </w:rPr>
        <w:t xml:space="preserve">[IF NEEDED, PROMPT: Pressure to deliver A-CRA could come from a variety of sources. For </w:t>
      </w:r>
      <w:proofErr w:type="gramStart"/>
      <w:r w:rsidRPr="002451E8">
        <w:rPr>
          <w:rFonts w:ascii="Times New Roman" w:hAnsi="Times New Roman" w:cs="Times New Roman"/>
          <w:b/>
          <w:bCs/>
          <w:i/>
          <w:color w:val="000000" w:themeColor="text1"/>
        </w:rPr>
        <w:t>ex.,</w:t>
      </w:r>
      <w:proofErr w:type="gramEnd"/>
      <w:r w:rsidRPr="002451E8">
        <w:rPr>
          <w:rFonts w:ascii="Times New Roman" w:hAnsi="Times New Roman" w:cs="Times New Roman"/>
          <w:b/>
          <w:bCs/>
          <w:i/>
          <w:color w:val="000000" w:themeColor="text1"/>
        </w:rPr>
        <w:t xml:space="preserve"> organizations might experience pressure if there is some financial incentive to deliver A-CRA. If </w:t>
      </w:r>
      <w:proofErr w:type="gramStart"/>
      <w:r w:rsidRPr="002451E8">
        <w:rPr>
          <w:rFonts w:ascii="Times New Roman" w:hAnsi="Times New Roman" w:cs="Times New Roman"/>
          <w:b/>
          <w:bCs/>
          <w:i/>
          <w:color w:val="000000" w:themeColor="text1"/>
        </w:rPr>
        <w:t>a state</w:t>
      </w:r>
      <w:proofErr w:type="gramEnd"/>
      <w:r w:rsidRPr="002451E8">
        <w:rPr>
          <w:rFonts w:ascii="Times New Roman" w:hAnsi="Times New Roman" w:cs="Times New Roman"/>
          <w:b/>
          <w:bCs/>
          <w:i/>
          <w:color w:val="000000" w:themeColor="text1"/>
        </w:rPr>
        <w:t xml:space="preserve"> </w:t>
      </w:r>
      <w:r w:rsidRPr="002451E8">
        <w:rPr>
          <w:rFonts w:ascii="Times New Roman" w:hAnsi="Times New Roman" w:cs="Times New Roman"/>
          <w:b/>
          <w:bCs/>
          <w:i/>
          <w:color w:val="000000" w:themeColor="text1"/>
        </w:rPr>
        <w:lastRenderedPageBreak/>
        <w:t xml:space="preserve">department of health decides its mission is to deliver </w:t>
      </w:r>
      <w:r w:rsidR="00256430" w:rsidRPr="002451E8">
        <w:rPr>
          <w:rFonts w:ascii="Times New Roman" w:hAnsi="Times New Roman" w:cs="Times New Roman"/>
          <w:b/>
          <w:bCs/>
          <w:i/>
          <w:color w:val="000000" w:themeColor="text1"/>
        </w:rPr>
        <w:t>evidence-based</w:t>
      </w:r>
      <w:r w:rsidRPr="002451E8">
        <w:rPr>
          <w:rFonts w:ascii="Times New Roman" w:hAnsi="Times New Roman" w:cs="Times New Roman"/>
          <w:b/>
          <w:bCs/>
          <w:i/>
          <w:color w:val="000000" w:themeColor="text1"/>
        </w:rPr>
        <w:t xml:space="preserve"> treatment for substance use, this could also be seen as pressure.]</w:t>
      </w:r>
    </w:p>
    <w:p w14:paraId="70FC4522" w14:textId="77777777" w:rsidR="00B4468B" w:rsidRPr="002451E8" w:rsidRDefault="00B4468B" w:rsidP="00B525B2">
      <w:pPr>
        <w:rPr>
          <w:rFonts w:ascii="Times New Roman" w:hAnsi="Times New Roman" w:cs="Times New Roman"/>
          <w:color w:val="000000" w:themeColor="text1"/>
        </w:rPr>
      </w:pPr>
    </w:p>
    <w:p w14:paraId="18F51BEB" w14:textId="77777777" w:rsidR="00B4468B" w:rsidRPr="002451E8" w:rsidRDefault="00B4468B" w:rsidP="00B525B2">
      <w:pPr>
        <w:rPr>
          <w:rFonts w:ascii="Times New Roman" w:hAnsi="Times New Roman" w:cs="Times New Roman"/>
          <w:color w:val="000000" w:themeColor="text1"/>
        </w:rPr>
      </w:pPr>
    </w:p>
    <w:p w14:paraId="0E3CD5E0" w14:textId="77777777" w:rsidR="00B4468B" w:rsidRPr="002451E8" w:rsidRDefault="00B4468B" w:rsidP="002622D3">
      <w:pPr>
        <w:rPr>
          <w:rFonts w:ascii="Times New Roman" w:eastAsia="Times New Roman" w:hAnsi="Times New Roman" w:cs="Times New Roman"/>
          <w:b/>
          <w:bCs/>
          <w:color w:val="000000" w:themeColor="text1"/>
        </w:rPr>
      </w:pPr>
    </w:p>
    <w:p w14:paraId="4EE59B23" w14:textId="77777777" w:rsidR="00B4468B" w:rsidRPr="002451E8" w:rsidRDefault="00B4468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PER_STAFSUP</w:t>
      </w:r>
    </w:p>
    <w:p w14:paraId="597D605C" w14:textId="77777777" w:rsidR="00B4468B" w:rsidRPr="002451E8" w:rsidRDefault="00B4468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23. 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 of what people have said or done to indicate their supportiveness or reluctance toward A-CRA?</w:t>
      </w:r>
    </w:p>
    <w:p w14:paraId="39E690AC" w14:textId="77777777" w:rsidR="00B4468B" w:rsidRPr="002451E8" w:rsidRDefault="00B4468B" w:rsidP="002B0F81">
      <w:pPr>
        <w:rPr>
          <w:rFonts w:ascii="Times New Roman" w:eastAsia="Times New Roman" w:hAnsi="Times New Roman" w:cs="Times New Roman"/>
          <w:color w:val="000000" w:themeColor="text1"/>
          <w:highlight w:val="lightGray"/>
        </w:rPr>
      </w:pPr>
    </w:p>
    <w:p w14:paraId="5D48FBDC" w14:textId="77777777" w:rsidR="00B4468B" w:rsidRPr="002451E8" w:rsidRDefault="00B4468B" w:rsidP="002B0F81">
      <w:pPr>
        <w:rPr>
          <w:rFonts w:ascii="Times New Roman" w:eastAsia="Times New Roman" w:hAnsi="Times New Roman" w:cs="Times New Roman"/>
          <w:b/>
          <w:bCs/>
          <w:color w:val="000000" w:themeColor="text1"/>
        </w:rPr>
      </w:pPr>
    </w:p>
    <w:p w14:paraId="53F31DE8" w14:textId="77777777" w:rsidR="00B4468B" w:rsidRPr="002451E8" w:rsidRDefault="00B4468B" w:rsidP="002B0F81">
      <w:pPr>
        <w:rPr>
          <w:rFonts w:ascii="Times New Roman" w:eastAsia="Times New Roman" w:hAnsi="Times New Roman" w:cs="Times New Roman"/>
          <w:b/>
          <w:bCs/>
          <w:color w:val="000000" w:themeColor="text1"/>
        </w:rPr>
      </w:pPr>
    </w:p>
    <w:p w14:paraId="30CF3835" w14:textId="77777777" w:rsidR="00B4468B" w:rsidRPr="002451E8" w:rsidRDefault="00B4468B" w:rsidP="00150EEA">
      <w:pPr>
        <w:rPr>
          <w:rFonts w:ascii="Times New Roman" w:eastAsia="Times New Roman" w:hAnsi="Times New Roman" w:cs="Times New Roman"/>
          <w:color w:val="000000" w:themeColor="text1"/>
          <w:highlight w:val="lightGray"/>
        </w:rPr>
      </w:pPr>
    </w:p>
    <w:p w14:paraId="18AC0473" w14:textId="77777777" w:rsidR="00B4468B" w:rsidRPr="002451E8" w:rsidRDefault="00B4468B" w:rsidP="00150EE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w:t>
      </w:r>
    </w:p>
    <w:p w14:paraId="1A33764A" w14:textId="77777777" w:rsidR="00B4468B" w:rsidRPr="002451E8" w:rsidRDefault="00B4468B" w:rsidP="00EF41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24. </w:t>
      </w:r>
      <w:r w:rsidRPr="002451E8">
        <w:rPr>
          <w:rFonts w:ascii="Times New Roman" w:eastAsia="Times New Roman" w:hAnsi="Times New Roman" w:cs="Times New Roman"/>
          <w:color w:val="000000" w:themeColor="text1"/>
        </w:rPr>
        <w:t xml:space="preserve">Next, I would like to know what factors </w:t>
      </w:r>
      <w:r w:rsidRPr="002451E8">
        <w:rPr>
          <w:rFonts w:ascii="Times New Roman" w:eastAsia="Times New Roman" w:hAnsi="Times New Roman" w:cs="Times New Roman"/>
          <w:color w:val="000000" w:themeColor="text1"/>
          <w:u w:val="single"/>
        </w:rPr>
        <w:t>helped</w:t>
      </w:r>
      <w:r w:rsidRPr="002451E8">
        <w:rPr>
          <w:rFonts w:ascii="Times New Roman" w:eastAsia="Times New Roman" w:hAnsi="Times New Roman" w:cs="Times New Roman"/>
          <w:color w:val="000000" w:themeColor="text1"/>
        </w:rPr>
        <w:t xml:space="preserve"> efforts to sustain A-CRA in your organization over the past 12 months.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w:t>
      </w:r>
    </w:p>
    <w:p w14:paraId="434DA570" w14:textId="77777777" w:rsidR="00B4468B" w:rsidRPr="002451E8" w:rsidRDefault="00B4468B" w:rsidP="00EF4105">
      <w:pPr>
        <w:rPr>
          <w:rFonts w:ascii="Times New Roman" w:eastAsia="Times New Roman" w:hAnsi="Times New Roman" w:cs="Times New Roman"/>
          <w:color w:val="000000" w:themeColor="text1"/>
        </w:rPr>
      </w:pPr>
    </w:p>
    <w:p w14:paraId="14D08824" w14:textId="77777777" w:rsidR="00B4468B" w:rsidRPr="002451E8" w:rsidRDefault="00B4468B" w:rsidP="00845A5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most helpful in that domain? Can you give me some examples? Were there important changes in which factors were most helpful once funding ended?]</w:t>
      </w:r>
    </w:p>
    <w:p w14:paraId="1F038760" w14:textId="77777777" w:rsidR="00B4468B" w:rsidRPr="002451E8" w:rsidRDefault="00B4468B" w:rsidP="0031201E">
      <w:pPr>
        <w:rPr>
          <w:rFonts w:ascii="Times New Roman" w:eastAsia="Times New Roman" w:hAnsi="Times New Roman" w:cs="Times New Roman"/>
          <w:b/>
          <w:bCs/>
          <w:color w:val="000000" w:themeColor="text1"/>
        </w:rPr>
      </w:pPr>
    </w:p>
    <w:p w14:paraId="656D2D7D" w14:textId="77777777" w:rsidR="00B4468B" w:rsidRPr="002451E8" w:rsidRDefault="00B4468B"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PER_FACIL_A</w:t>
      </w:r>
    </w:p>
    <w:p w14:paraId="2876F66B" w14:textId="77777777" w:rsidR="00B4468B" w:rsidRPr="002451E8" w:rsidRDefault="00B4468B" w:rsidP="0053253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76D830D3" w14:textId="77777777" w:rsidR="00B4468B" w:rsidRPr="002451E8" w:rsidRDefault="00B4468B"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 for example, treatment content, structure of sessions, fit with population, etc.]</w:t>
      </w:r>
    </w:p>
    <w:p w14:paraId="5ED5F334" w14:textId="77777777" w:rsidR="00B4468B" w:rsidRPr="002451E8" w:rsidRDefault="00B4468B" w:rsidP="00572978">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0E008F3" w14:textId="77777777" w:rsidR="00B4468B" w:rsidRPr="002451E8" w:rsidRDefault="00B4468B" w:rsidP="00572978">
      <w:pPr>
        <w:ind w:left="720"/>
        <w:rPr>
          <w:rFonts w:ascii="Times New Roman" w:eastAsia="Times New Roman" w:hAnsi="Times New Roman" w:cs="Times New Roman"/>
          <w:color w:val="000000" w:themeColor="text1"/>
        </w:rPr>
      </w:pPr>
    </w:p>
    <w:p w14:paraId="3DC4442B" w14:textId="77777777" w:rsidR="00B4468B" w:rsidRPr="002451E8" w:rsidRDefault="00B4468B"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D78030F" w14:textId="77777777" w:rsidR="00B4468B" w:rsidRPr="002451E8" w:rsidRDefault="00B4468B" w:rsidP="00572978">
      <w:pPr>
        <w:ind w:left="720"/>
        <w:rPr>
          <w:rFonts w:ascii="Times New Roman" w:eastAsia="Times New Roman" w:hAnsi="Times New Roman" w:cs="Times New Roman"/>
          <w:color w:val="000000" w:themeColor="text1"/>
        </w:rPr>
      </w:pPr>
    </w:p>
    <w:p w14:paraId="701A1D54" w14:textId="77777777" w:rsidR="00B4468B" w:rsidRPr="002451E8" w:rsidRDefault="00B4468B" w:rsidP="0053253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34E41946" w14:textId="77777777" w:rsidR="00B4468B" w:rsidRPr="002451E8" w:rsidRDefault="00B4468B" w:rsidP="00572978">
      <w:pPr>
        <w:ind w:left="720"/>
        <w:rPr>
          <w:rFonts w:ascii="Times New Roman" w:eastAsia="Times New Roman" w:hAnsi="Times New Roman" w:cs="Times New Roman"/>
          <w:color w:val="000000" w:themeColor="text1"/>
        </w:rPr>
      </w:pPr>
    </w:p>
    <w:p w14:paraId="2DAA72B7" w14:textId="77777777" w:rsidR="00B4468B" w:rsidRPr="002451E8" w:rsidRDefault="00B4468B" w:rsidP="00572978">
      <w:pPr>
        <w:ind w:left="720"/>
        <w:rPr>
          <w:rFonts w:ascii="Times New Roman" w:eastAsia="Times New Roman" w:hAnsi="Times New Roman" w:cs="Times New Roman"/>
          <w:color w:val="000000" w:themeColor="text1"/>
        </w:rPr>
      </w:pPr>
    </w:p>
    <w:p w14:paraId="7EFF999D" w14:textId="77777777" w:rsidR="00B4468B" w:rsidRPr="002451E8" w:rsidRDefault="00B4468B" w:rsidP="008154A1">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PER_FACIL_B</w:t>
      </w:r>
    </w:p>
    <w:p w14:paraId="2EB512A6"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24B. 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73993275" w14:textId="77777777" w:rsidR="00B4468B" w:rsidRPr="002451E8" w:rsidRDefault="00B4468B" w:rsidP="008154A1">
      <w:pPr>
        <w:ind w:left="720"/>
        <w:rPr>
          <w:rFonts w:ascii="Times New Roman" w:eastAsia="Times New Roman" w:hAnsi="Times New Roman" w:cs="Times New Roman"/>
          <w:color w:val="000000" w:themeColor="text1"/>
        </w:rPr>
      </w:pPr>
    </w:p>
    <w:p w14:paraId="5731AFA2" w14:textId="77777777" w:rsidR="00B4468B" w:rsidRPr="002451E8" w:rsidRDefault="00B4468B" w:rsidP="008154A1">
      <w:pPr>
        <w:pStyle w:val="CommentText"/>
        <w:ind w:left="720"/>
        <w:rPr>
          <w:rFonts w:ascii="Times New Roman" w:eastAsia="Times New Roman" w:hAnsi="Times New Roman" w:cs="Times New Roman"/>
          <w:b/>
          <w:bCs/>
          <w:i/>
          <w:iCs/>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had a major positive impact on A-CRA implementation; could be within or outside of your treatment organization]</w:t>
      </w:r>
    </w:p>
    <w:p w14:paraId="282BC0BB" w14:textId="77777777" w:rsidR="00B4468B" w:rsidRPr="002451E8" w:rsidRDefault="00B4468B" w:rsidP="008154A1">
      <w:pPr>
        <w:pStyle w:val="CommentText"/>
        <w:ind w:left="720"/>
        <w:rPr>
          <w:rFonts w:ascii="Times New Roman" w:hAnsi="Times New Roman" w:cs="Times New Roman"/>
          <w:color w:val="000000" w:themeColor="text1"/>
          <w:sz w:val="24"/>
          <w:szCs w:val="24"/>
        </w:rPr>
      </w:pPr>
    </w:p>
    <w:p w14:paraId="318D8879"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DB948D3" w14:textId="77777777" w:rsidR="00B4468B" w:rsidRPr="002451E8" w:rsidRDefault="00B4468B" w:rsidP="008154A1">
      <w:pPr>
        <w:ind w:left="720"/>
        <w:rPr>
          <w:rFonts w:ascii="Times New Roman" w:eastAsia="Times New Roman" w:hAnsi="Times New Roman" w:cs="Times New Roman"/>
          <w:color w:val="000000" w:themeColor="text1"/>
        </w:rPr>
      </w:pPr>
    </w:p>
    <w:p w14:paraId="682B8956"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9409B68" w14:textId="77777777" w:rsidR="00B4468B" w:rsidRPr="002451E8" w:rsidRDefault="00B4468B" w:rsidP="008154A1">
      <w:pPr>
        <w:ind w:left="720"/>
        <w:rPr>
          <w:rFonts w:ascii="Times New Roman" w:eastAsia="Times New Roman" w:hAnsi="Times New Roman" w:cs="Times New Roman"/>
          <w:color w:val="000000" w:themeColor="text1"/>
        </w:rPr>
      </w:pPr>
    </w:p>
    <w:p w14:paraId="6E96C596"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926FF68" w14:textId="77777777" w:rsidR="00B4468B" w:rsidRPr="002451E8" w:rsidRDefault="00B4468B" w:rsidP="008154A1">
      <w:pPr>
        <w:ind w:left="720"/>
        <w:rPr>
          <w:rFonts w:ascii="Times New Roman" w:eastAsia="Times New Roman" w:hAnsi="Times New Roman" w:cs="Times New Roman"/>
          <w:color w:val="000000" w:themeColor="text1"/>
        </w:rPr>
      </w:pPr>
    </w:p>
    <w:p w14:paraId="5821129E" w14:textId="77777777" w:rsidR="00B4468B" w:rsidRPr="002451E8" w:rsidRDefault="00B4468B" w:rsidP="008154A1">
      <w:pPr>
        <w:rPr>
          <w:rFonts w:ascii="Times New Roman" w:eastAsia="Times New Roman" w:hAnsi="Times New Roman" w:cs="Times New Roman"/>
          <w:color w:val="000000" w:themeColor="text1"/>
        </w:rPr>
      </w:pPr>
    </w:p>
    <w:p w14:paraId="07D42F70"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PER_FACIL_C</w:t>
      </w:r>
    </w:p>
    <w:p w14:paraId="722C8EB6"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326BD0B5" w14:textId="77777777" w:rsidR="00B4468B" w:rsidRPr="002451E8" w:rsidRDefault="00B4468B" w:rsidP="008154A1">
      <w:pPr>
        <w:ind w:left="720"/>
        <w:rPr>
          <w:rFonts w:ascii="Times New Roman" w:eastAsia="Times New Roman" w:hAnsi="Times New Roman" w:cs="Times New Roman"/>
          <w:color w:val="000000" w:themeColor="text1"/>
        </w:rPr>
      </w:pPr>
    </w:p>
    <w:p w14:paraId="6D327B81" w14:textId="77777777" w:rsidR="00B4468B" w:rsidRPr="002451E8" w:rsidRDefault="00B4468B" w:rsidP="008154A1">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if clients found A-CRA acceptable, appropriate, feasible, etc.]</w:t>
      </w:r>
    </w:p>
    <w:p w14:paraId="44B8F634" w14:textId="77777777" w:rsidR="00B4468B" w:rsidRPr="002451E8" w:rsidRDefault="00B4468B" w:rsidP="008154A1">
      <w:pPr>
        <w:ind w:left="720"/>
        <w:rPr>
          <w:rFonts w:ascii="Times New Roman" w:eastAsia="Times New Roman" w:hAnsi="Times New Roman" w:cs="Times New Roman"/>
          <w:b/>
          <w:bCs/>
          <w:i/>
          <w:iCs/>
          <w:color w:val="000000" w:themeColor="text1"/>
        </w:rPr>
      </w:pPr>
    </w:p>
    <w:p w14:paraId="06CA09C7"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FE5C574" w14:textId="77777777" w:rsidR="00B4468B" w:rsidRPr="002451E8" w:rsidRDefault="00B4468B" w:rsidP="008154A1">
      <w:pPr>
        <w:ind w:left="720"/>
        <w:rPr>
          <w:rFonts w:ascii="Times New Roman" w:eastAsia="Times New Roman" w:hAnsi="Times New Roman" w:cs="Times New Roman"/>
          <w:color w:val="000000" w:themeColor="text1"/>
        </w:rPr>
      </w:pPr>
    </w:p>
    <w:p w14:paraId="7CD4A26B"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467D451" w14:textId="77777777" w:rsidR="00B4468B" w:rsidRPr="002451E8" w:rsidRDefault="00B4468B" w:rsidP="008154A1">
      <w:pPr>
        <w:ind w:left="720"/>
        <w:rPr>
          <w:rFonts w:ascii="Times New Roman" w:eastAsia="Times New Roman" w:hAnsi="Times New Roman" w:cs="Times New Roman"/>
          <w:color w:val="000000" w:themeColor="text1"/>
        </w:rPr>
      </w:pPr>
    </w:p>
    <w:p w14:paraId="1E48DB0E"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6C086154"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PER_FACIL_D</w:t>
      </w:r>
    </w:p>
    <w:p w14:paraId="188ACB07"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within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F9B9A98" w14:textId="77777777" w:rsidR="00B4468B" w:rsidRPr="002451E8" w:rsidRDefault="00B4468B" w:rsidP="008154A1">
      <w:pPr>
        <w:ind w:left="720"/>
        <w:rPr>
          <w:rFonts w:ascii="Times New Roman" w:eastAsia="Times New Roman" w:hAnsi="Times New Roman" w:cs="Times New Roman"/>
          <w:color w:val="000000" w:themeColor="text1"/>
        </w:rPr>
      </w:pPr>
    </w:p>
    <w:p w14:paraId="2F8684E6" w14:textId="03DC943D" w:rsidR="00B4468B" w:rsidRPr="002451E8" w:rsidRDefault="00B4468B"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organizational leadership, staffing patterns, strategic planning, etc.]</w:t>
      </w:r>
    </w:p>
    <w:p w14:paraId="56A53090" w14:textId="77777777" w:rsidR="00B4468B" w:rsidRPr="002451E8" w:rsidRDefault="00B4468B" w:rsidP="008154A1">
      <w:pPr>
        <w:ind w:left="720"/>
        <w:rPr>
          <w:rFonts w:ascii="Times New Roman" w:eastAsia="Times New Roman" w:hAnsi="Times New Roman" w:cs="Times New Roman"/>
          <w:color w:val="000000" w:themeColor="text1"/>
        </w:rPr>
      </w:pPr>
    </w:p>
    <w:p w14:paraId="1A44E952"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0B79C92" w14:textId="77777777" w:rsidR="00B4468B" w:rsidRPr="002451E8" w:rsidRDefault="00B4468B" w:rsidP="008154A1">
      <w:pPr>
        <w:ind w:left="720"/>
        <w:rPr>
          <w:rFonts w:ascii="Times New Roman" w:eastAsia="Times New Roman" w:hAnsi="Times New Roman" w:cs="Times New Roman"/>
          <w:color w:val="000000" w:themeColor="text1"/>
        </w:rPr>
      </w:pPr>
    </w:p>
    <w:p w14:paraId="7EFE663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0A3B894" w14:textId="77777777" w:rsidR="00B4468B" w:rsidRPr="002451E8" w:rsidRDefault="00B4468B" w:rsidP="008154A1">
      <w:pPr>
        <w:ind w:left="720"/>
        <w:rPr>
          <w:rFonts w:ascii="Times New Roman" w:eastAsia="Times New Roman" w:hAnsi="Times New Roman" w:cs="Times New Roman"/>
          <w:color w:val="000000" w:themeColor="text1"/>
        </w:rPr>
      </w:pPr>
    </w:p>
    <w:p w14:paraId="23ECB798"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4B4C140B" w14:textId="77777777" w:rsidR="00B4468B" w:rsidRPr="002451E8" w:rsidRDefault="00B4468B" w:rsidP="008154A1">
      <w:pPr>
        <w:ind w:left="720"/>
        <w:rPr>
          <w:rFonts w:ascii="Times New Roman" w:eastAsia="Times New Roman" w:hAnsi="Times New Roman" w:cs="Times New Roman"/>
          <w:color w:val="000000" w:themeColor="text1"/>
        </w:rPr>
      </w:pPr>
    </w:p>
    <w:p w14:paraId="40A9B676" w14:textId="77777777" w:rsidR="00B4468B" w:rsidRPr="002451E8" w:rsidRDefault="00B4468B" w:rsidP="008154A1">
      <w:pPr>
        <w:ind w:left="720"/>
        <w:rPr>
          <w:rFonts w:ascii="Times New Roman" w:eastAsia="Times New Roman" w:hAnsi="Times New Roman" w:cs="Times New Roman"/>
          <w:color w:val="000000" w:themeColor="text1"/>
        </w:rPr>
      </w:pPr>
    </w:p>
    <w:p w14:paraId="49C9A189" w14:textId="77777777" w:rsidR="00B4468B" w:rsidRPr="002451E8" w:rsidRDefault="00B4468B" w:rsidP="008154A1">
      <w:pPr>
        <w:ind w:left="720"/>
        <w:rPr>
          <w:rFonts w:ascii="Times New Roman" w:eastAsia="Times New Roman" w:hAnsi="Times New Roman" w:cs="Times New Roman"/>
          <w:color w:val="000000" w:themeColor="text1"/>
        </w:rPr>
      </w:pPr>
    </w:p>
    <w:p w14:paraId="5746E859"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PER_FACIL_E</w:t>
      </w:r>
    </w:p>
    <w:p w14:paraId="564C8788"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50F84725" w14:textId="77777777" w:rsidR="00B4468B" w:rsidRPr="002451E8" w:rsidRDefault="00B4468B" w:rsidP="008154A1">
      <w:pPr>
        <w:ind w:left="720"/>
        <w:rPr>
          <w:rFonts w:ascii="Times New Roman" w:eastAsia="Times New Roman" w:hAnsi="Times New Roman" w:cs="Times New Roman"/>
          <w:color w:val="000000" w:themeColor="text1"/>
        </w:rPr>
      </w:pPr>
    </w:p>
    <w:p w14:paraId="5FCE2F01" w14:textId="7D346F49" w:rsidR="00B4468B" w:rsidRPr="002451E8" w:rsidRDefault="00B4468B"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state leadership, federal support, community factors, priority of adolescent treatment, etc.]</w:t>
      </w:r>
    </w:p>
    <w:p w14:paraId="03EE2E08" w14:textId="77777777" w:rsidR="00B4468B" w:rsidRPr="002451E8" w:rsidRDefault="00B4468B" w:rsidP="008154A1">
      <w:pPr>
        <w:ind w:left="720"/>
        <w:rPr>
          <w:rFonts w:ascii="Times New Roman" w:eastAsia="Times New Roman" w:hAnsi="Times New Roman" w:cs="Times New Roman"/>
          <w:color w:val="000000" w:themeColor="text1"/>
        </w:rPr>
      </w:pPr>
    </w:p>
    <w:p w14:paraId="6368954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E33198F" w14:textId="77777777" w:rsidR="00B4468B" w:rsidRPr="002451E8" w:rsidRDefault="00B4468B" w:rsidP="008154A1">
      <w:pPr>
        <w:ind w:left="720"/>
        <w:rPr>
          <w:rFonts w:ascii="Times New Roman" w:eastAsia="Times New Roman" w:hAnsi="Times New Roman" w:cs="Times New Roman"/>
          <w:color w:val="000000" w:themeColor="text1"/>
        </w:rPr>
      </w:pPr>
    </w:p>
    <w:p w14:paraId="49686435"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4D91640" w14:textId="77777777" w:rsidR="00B4468B" w:rsidRPr="002451E8" w:rsidRDefault="00B4468B" w:rsidP="008154A1">
      <w:pPr>
        <w:ind w:left="720"/>
        <w:rPr>
          <w:rFonts w:ascii="Times New Roman" w:eastAsia="Times New Roman" w:hAnsi="Times New Roman" w:cs="Times New Roman"/>
          <w:color w:val="000000" w:themeColor="text1"/>
        </w:rPr>
      </w:pPr>
    </w:p>
    <w:p w14:paraId="57377CA6"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06B5DFA0" w14:textId="77777777" w:rsidR="00B4468B" w:rsidRPr="002451E8" w:rsidRDefault="00B4468B" w:rsidP="008154A1">
      <w:pPr>
        <w:rPr>
          <w:rFonts w:ascii="Times New Roman" w:eastAsia="Times New Roman" w:hAnsi="Times New Roman" w:cs="Times New Roman"/>
          <w:color w:val="000000" w:themeColor="text1"/>
          <w:highlight w:val="lightGray"/>
        </w:rPr>
      </w:pPr>
    </w:p>
    <w:p w14:paraId="0A509F25" w14:textId="77777777" w:rsidR="00B4468B" w:rsidRPr="002451E8" w:rsidRDefault="00B4468B" w:rsidP="008154A1">
      <w:pPr>
        <w:rPr>
          <w:rFonts w:ascii="Times New Roman" w:eastAsia="Times New Roman" w:hAnsi="Times New Roman" w:cs="Times New Roman"/>
          <w:color w:val="000000" w:themeColor="text1"/>
          <w:highlight w:val="lightGray"/>
        </w:rPr>
      </w:pPr>
    </w:p>
    <w:p w14:paraId="51F613C0" w14:textId="77777777" w:rsidR="00B4468B" w:rsidRPr="002451E8" w:rsidRDefault="00B4468B" w:rsidP="008154A1">
      <w:pPr>
        <w:rPr>
          <w:rFonts w:ascii="Times New Roman" w:eastAsia="Times New Roman" w:hAnsi="Times New Roman" w:cs="Times New Roman"/>
          <w:color w:val="000000" w:themeColor="text1"/>
          <w:highlight w:val="lightGray"/>
        </w:rPr>
      </w:pPr>
    </w:p>
    <w:p w14:paraId="6860874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PER_FACIL_F</w:t>
      </w:r>
    </w:p>
    <w:p w14:paraId="5A31FF5D"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24F.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helped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4B1E6D73" w14:textId="77777777" w:rsidR="00B4468B" w:rsidRPr="002451E8" w:rsidRDefault="00B4468B" w:rsidP="008154A1">
      <w:pPr>
        <w:ind w:left="720"/>
        <w:rPr>
          <w:rFonts w:ascii="Times New Roman" w:eastAsia="Times New Roman" w:hAnsi="Times New Roman" w:cs="Times New Roman"/>
          <w:color w:val="000000" w:themeColor="text1"/>
        </w:rPr>
      </w:pPr>
    </w:p>
    <w:p w14:paraId="6959A65F"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2F50834C" w14:textId="77777777" w:rsidR="00B4468B" w:rsidRPr="002451E8" w:rsidRDefault="00B4468B" w:rsidP="008154A1">
      <w:pPr>
        <w:ind w:left="720"/>
        <w:rPr>
          <w:rFonts w:ascii="Times New Roman" w:eastAsia="Times New Roman" w:hAnsi="Times New Roman" w:cs="Times New Roman"/>
          <w:color w:val="000000" w:themeColor="text1"/>
        </w:rPr>
      </w:pPr>
    </w:p>
    <w:p w14:paraId="3EC9CCF5"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EC89E61" w14:textId="77777777" w:rsidR="00B4468B" w:rsidRPr="002451E8" w:rsidRDefault="00B4468B" w:rsidP="008154A1">
      <w:pPr>
        <w:ind w:left="720"/>
        <w:rPr>
          <w:rFonts w:ascii="Times New Roman" w:eastAsia="Times New Roman" w:hAnsi="Times New Roman" w:cs="Times New Roman"/>
          <w:color w:val="000000" w:themeColor="text1"/>
        </w:rPr>
      </w:pPr>
    </w:p>
    <w:p w14:paraId="5170E51A"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311E591" w14:textId="77777777" w:rsidR="00B4468B" w:rsidRPr="002451E8" w:rsidRDefault="00B4468B" w:rsidP="008154A1">
      <w:pPr>
        <w:ind w:left="720"/>
        <w:rPr>
          <w:rFonts w:ascii="Times New Roman" w:eastAsia="Times New Roman" w:hAnsi="Times New Roman" w:cs="Times New Roman"/>
          <w:color w:val="000000" w:themeColor="text1"/>
        </w:rPr>
      </w:pPr>
    </w:p>
    <w:p w14:paraId="10A0E4B0" w14:textId="77777777" w:rsidR="00B4468B" w:rsidRPr="002451E8" w:rsidRDefault="00B4468B" w:rsidP="008154A1">
      <w:pPr>
        <w:ind w:left="720"/>
        <w:rPr>
          <w:rFonts w:ascii="Times New Roman" w:eastAsia="Times New Roman" w:hAnsi="Times New Roman" w:cs="Times New Roman"/>
          <w:color w:val="000000" w:themeColor="text1"/>
        </w:rPr>
      </w:pPr>
    </w:p>
    <w:p w14:paraId="39CD07E7" w14:textId="550815CA" w:rsidR="00B4468B" w:rsidRPr="002451E8" w:rsidRDefault="00B4468B" w:rsidP="0025643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PER_FACIL_G</w:t>
      </w:r>
    </w:p>
    <w:p w14:paraId="09B4F56C"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24G.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elped efforts to sustain A-CRA in your organization [</w:t>
      </w:r>
      <w:r w:rsidRPr="002451E8">
        <w:rPr>
          <w:rFonts w:ascii="Times New Roman" w:eastAsia="Times New Roman" w:hAnsi="Times New Roman" w:cs="Times New Roman"/>
          <w:color w:val="000000" w:themeColor="text1"/>
        </w:rPr>
        <w:t>over the past 12 months]</w:t>
      </w:r>
      <w:r w:rsidRPr="002451E8">
        <w:rPr>
          <w:rFonts w:ascii="Times New Roman" w:hAnsi="Times New Roman" w:cs="Times New Roman"/>
          <w:color w:val="000000" w:themeColor="text1"/>
        </w:rPr>
        <w:t xml:space="preserve">?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7E37F52A"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3C550A8" w14:textId="77777777" w:rsidR="00B4468B" w:rsidRPr="002451E8" w:rsidRDefault="00B4468B" w:rsidP="008154A1">
      <w:pPr>
        <w:ind w:left="720"/>
        <w:rPr>
          <w:rFonts w:ascii="Times New Roman" w:eastAsia="Times New Roman" w:hAnsi="Times New Roman" w:cs="Times New Roman"/>
          <w:color w:val="000000" w:themeColor="text1"/>
        </w:rPr>
      </w:pPr>
    </w:p>
    <w:p w14:paraId="03B41560"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EA4BD45" w14:textId="77777777" w:rsidR="00B4468B" w:rsidRPr="002451E8" w:rsidRDefault="00B4468B" w:rsidP="008154A1">
      <w:pPr>
        <w:rPr>
          <w:rFonts w:ascii="Times New Roman" w:eastAsia="Times New Roman" w:hAnsi="Times New Roman" w:cs="Times New Roman"/>
          <w:color w:val="000000" w:themeColor="text1"/>
        </w:rPr>
      </w:pPr>
    </w:p>
    <w:p w14:paraId="00FDDF28"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666A1E7" w14:textId="77777777" w:rsidR="00B4468B" w:rsidRPr="002451E8" w:rsidRDefault="00B4468B" w:rsidP="008154A1">
      <w:pPr>
        <w:ind w:firstLine="720"/>
        <w:rPr>
          <w:rFonts w:ascii="Times New Roman" w:eastAsia="Times New Roman" w:hAnsi="Times New Roman" w:cs="Times New Roman"/>
          <w:color w:val="000000" w:themeColor="text1"/>
        </w:rPr>
      </w:pPr>
    </w:p>
    <w:p w14:paraId="4A5DE061" w14:textId="77777777" w:rsidR="00B4468B" w:rsidRPr="002451E8" w:rsidRDefault="00B4468B" w:rsidP="008154A1">
      <w:pPr>
        <w:ind w:firstLine="720"/>
        <w:rPr>
          <w:rFonts w:ascii="Times New Roman" w:eastAsia="Times New Roman" w:hAnsi="Times New Roman" w:cs="Times New Roman"/>
          <w:color w:val="000000" w:themeColor="text1"/>
        </w:rPr>
      </w:pPr>
    </w:p>
    <w:p w14:paraId="0E75B6D4" w14:textId="77777777" w:rsidR="00B4468B" w:rsidRPr="002451E8" w:rsidRDefault="00B4468B" w:rsidP="008154A1">
      <w:pPr>
        <w:ind w:firstLine="720"/>
        <w:rPr>
          <w:rFonts w:ascii="Times New Roman" w:eastAsia="Times New Roman" w:hAnsi="Times New Roman" w:cs="Times New Roman"/>
          <w:color w:val="000000" w:themeColor="text1"/>
        </w:rPr>
      </w:pPr>
    </w:p>
    <w:p w14:paraId="54F3AD1E"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PER_FACIL_H</w:t>
      </w:r>
    </w:p>
    <w:p w14:paraId="23454A64"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24H. Were there other helpful factors over the past 12 months?</w:t>
      </w:r>
    </w:p>
    <w:p w14:paraId="3443A6C9"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2262394C" w14:textId="77777777" w:rsidR="00B4468B" w:rsidRPr="002451E8" w:rsidRDefault="00B4468B" w:rsidP="008154A1">
      <w:pPr>
        <w:ind w:left="720"/>
        <w:rPr>
          <w:rFonts w:ascii="Times New Roman" w:eastAsia="Times New Roman" w:hAnsi="Times New Roman" w:cs="Times New Roman"/>
          <w:color w:val="000000" w:themeColor="text1"/>
        </w:rPr>
      </w:pPr>
    </w:p>
    <w:p w14:paraId="2D3CEF01"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5A9BD67" w14:textId="77777777" w:rsidR="00B4468B" w:rsidRPr="002451E8" w:rsidRDefault="00B4468B" w:rsidP="008154A1">
      <w:pPr>
        <w:ind w:left="720"/>
        <w:rPr>
          <w:rFonts w:ascii="Times New Roman" w:eastAsia="Times New Roman" w:hAnsi="Times New Roman" w:cs="Times New Roman"/>
          <w:color w:val="000000" w:themeColor="text1"/>
        </w:rPr>
      </w:pPr>
    </w:p>
    <w:p w14:paraId="2BD3C93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6DA6684" w14:textId="77777777" w:rsidR="00B4468B" w:rsidRPr="002451E8" w:rsidRDefault="00B4468B" w:rsidP="0031201E">
      <w:pPr>
        <w:rPr>
          <w:rFonts w:ascii="Times New Roman" w:eastAsia="Times New Roman" w:hAnsi="Times New Roman" w:cs="Times New Roman"/>
          <w:b/>
          <w:bCs/>
          <w:color w:val="000000" w:themeColor="text1"/>
        </w:rPr>
      </w:pPr>
    </w:p>
    <w:p w14:paraId="339BD09D" w14:textId="77777777" w:rsidR="00B4468B" w:rsidRPr="002451E8" w:rsidRDefault="00B4468B" w:rsidP="0031201E">
      <w:pPr>
        <w:rPr>
          <w:rFonts w:ascii="Times New Roman" w:eastAsia="Times New Roman" w:hAnsi="Times New Roman" w:cs="Times New Roman"/>
          <w:b/>
          <w:bCs/>
          <w:color w:val="000000" w:themeColor="text1"/>
        </w:rPr>
      </w:pPr>
    </w:p>
    <w:p w14:paraId="7B9ED7D8" w14:textId="77777777" w:rsidR="00B4468B" w:rsidRPr="002451E8" w:rsidRDefault="00B4468B" w:rsidP="0031201E">
      <w:pPr>
        <w:rPr>
          <w:rFonts w:ascii="Times New Roman" w:eastAsia="Times New Roman" w:hAnsi="Times New Roman" w:cs="Times New Roman"/>
          <w:b/>
          <w:bCs/>
          <w:color w:val="000000" w:themeColor="text1"/>
        </w:rPr>
      </w:pPr>
    </w:p>
    <w:p w14:paraId="17CB7E3F" w14:textId="77777777" w:rsidR="00B4468B" w:rsidRPr="002451E8" w:rsidRDefault="00B4468B" w:rsidP="008154A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 xml:space="preserve">PER_BARRIERS </w:t>
      </w:r>
    </w:p>
    <w:p w14:paraId="74B6E544" w14:textId="77777777" w:rsidR="00B4468B" w:rsidRPr="002451E8" w:rsidRDefault="00B4468B" w:rsidP="008154A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25. </w:t>
      </w: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sustain A-CRA in your organization over the past 12 months.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w:t>
      </w:r>
    </w:p>
    <w:p w14:paraId="27864C41" w14:textId="77777777" w:rsidR="00B4468B" w:rsidRPr="002451E8" w:rsidRDefault="00B4468B" w:rsidP="008154A1">
      <w:pPr>
        <w:rPr>
          <w:rFonts w:ascii="Times New Roman" w:eastAsia="Times New Roman" w:hAnsi="Times New Roman" w:cs="Times New Roman"/>
          <w:color w:val="000000" w:themeColor="text1"/>
        </w:rPr>
      </w:pPr>
    </w:p>
    <w:p w14:paraId="66281854" w14:textId="77777777" w:rsidR="00B4468B" w:rsidRPr="002451E8" w:rsidRDefault="00B4468B" w:rsidP="008154A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the biggest barriers in that domain? Can you give me some examples? Were there important changes in which factors were the biggest barriers once funding ended?]</w:t>
      </w:r>
    </w:p>
    <w:p w14:paraId="2B3A29A1" w14:textId="77777777" w:rsidR="00B4468B" w:rsidRPr="002451E8" w:rsidRDefault="00B4468B" w:rsidP="008154A1">
      <w:pPr>
        <w:rPr>
          <w:rFonts w:ascii="Times New Roman" w:eastAsia="Times New Roman" w:hAnsi="Times New Roman" w:cs="Times New Roman"/>
          <w:b/>
          <w:bCs/>
          <w:color w:val="000000" w:themeColor="text1"/>
        </w:rPr>
      </w:pPr>
    </w:p>
    <w:p w14:paraId="715BDA87"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PER_BARRIERS_A</w:t>
      </w:r>
    </w:p>
    <w:p w14:paraId="6BDB7376"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5CE970D3" w14:textId="77777777" w:rsidR="00B4468B" w:rsidRPr="002451E8" w:rsidRDefault="00B4468B" w:rsidP="008154A1">
      <w:pPr>
        <w:ind w:left="720"/>
        <w:rPr>
          <w:rFonts w:ascii="Times New Roman" w:eastAsia="Times New Roman" w:hAnsi="Times New Roman" w:cs="Times New Roman"/>
          <w:color w:val="000000" w:themeColor="text1"/>
        </w:rPr>
      </w:pPr>
    </w:p>
    <w:p w14:paraId="029A2B58" w14:textId="77777777" w:rsidR="00B4468B" w:rsidRPr="002451E8" w:rsidRDefault="00B4468B"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 for example, treatment content, structure of sessions, fit with population, etc.]</w:t>
      </w:r>
    </w:p>
    <w:p w14:paraId="6F7D7687" w14:textId="77777777" w:rsidR="00B4468B" w:rsidRPr="002451E8" w:rsidRDefault="00B4468B" w:rsidP="008154A1">
      <w:pPr>
        <w:ind w:left="720"/>
        <w:rPr>
          <w:rFonts w:ascii="Times New Roman" w:eastAsia="Times New Roman" w:hAnsi="Times New Roman" w:cs="Times New Roman"/>
          <w:color w:val="000000" w:themeColor="text1"/>
        </w:rPr>
      </w:pPr>
    </w:p>
    <w:p w14:paraId="3B3915A7"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80074C6" w14:textId="77777777" w:rsidR="00B4468B" w:rsidRPr="002451E8" w:rsidRDefault="00B4468B" w:rsidP="008154A1">
      <w:pPr>
        <w:ind w:left="720"/>
        <w:rPr>
          <w:rFonts w:ascii="Times New Roman" w:eastAsia="Times New Roman" w:hAnsi="Times New Roman" w:cs="Times New Roman"/>
          <w:color w:val="000000" w:themeColor="text1"/>
        </w:rPr>
      </w:pPr>
    </w:p>
    <w:p w14:paraId="648C7FE2"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D12E487" w14:textId="77777777" w:rsidR="00B4468B" w:rsidRPr="002451E8" w:rsidRDefault="00B4468B" w:rsidP="008154A1">
      <w:pPr>
        <w:rPr>
          <w:rFonts w:ascii="Times New Roman" w:eastAsia="Times New Roman" w:hAnsi="Times New Roman" w:cs="Times New Roman"/>
          <w:color w:val="000000" w:themeColor="text1"/>
        </w:rPr>
      </w:pPr>
    </w:p>
    <w:p w14:paraId="58D610AB"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74A531A" w14:textId="77777777" w:rsidR="00B4468B" w:rsidRPr="002451E8" w:rsidRDefault="00B4468B" w:rsidP="008154A1">
      <w:pPr>
        <w:ind w:left="720"/>
        <w:rPr>
          <w:rFonts w:ascii="Times New Roman" w:eastAsia="Times New Roman" w:hAnsi="Times New Roman" w:cs="Times New Roman"/>
          <w:color w:val="000000" w:themeColor="text1"/>
        </w:rPr>
      </w:pPr>
    </w:p>
    <w:p w14:paraId="6962E442" w14:textId="77777777" w:rsidR="00B4468B" w:rsidRPr="002451E8" w:rsidRDefault="00B4468B" w:rsidP="008154A1">
      <w:pPr>
        <w:ind w:left="720"/>
        <w:rPr>
          <w:rFonts w:ascii="Times New Roman" w:eastAsia="Times New Roman" w:hAnsi="Times New Roman" w:cs="Times New Roman"/>
          <w:color w:val="000000" w:themeColor="text1"/>
        </w:rPr>
      </w:pPr>
    </w:p>
    <w:p w14:paraId="34891625" w14:textId="1F69824D" w:rsidR="00B4468B" w:rsidRPr="002451E8" w:rsidRDefault="00B4468B" w:rsidP="0025643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PER_BARRIERS_B </w:t>
      </w:r>
    </w:p>
    <w:p w14:paraId="0A234D8E"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25B. Would you say </w:t>
      </w:r>
      <w:r w:rsidRPr="002451E8">
        <w:rPr>
          <w:rFonts w:ascii="Times New Roman" w:eastAsia="Times New Roman" w:hAnsi="Times New Roman" w:cs="Times New Roman"/>
          <w:color w:val="000000" w:themeColor="text1"/>
          <w:u w:val="single"/>
        </w:rPr>
        <w:t xml:space="preserve">challenges with key individuals </w:t>
      </w:r>
      <w:r w:rsidRPr="002451E8">
        <w:rPr>
          <w:rFonts w:ascii="Times New Roman" w:eastAsia="Times New Roman" w:hAnsi="Times New Roman" w:cs="Times New Roman"/>
          <w:color w:val="000000" w:themeColor="text1"/>
        </w:rPr>
        <w:t xml:space="preserve">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762F856" w14:textId="77777777" w:rsidR="00B4468B" w:rsidRPr="002451E8" w:rsidRDefault="00B4468B" w:rsidP="008154A1">
      <w:pPr>
        <w:ind w:left="720"/>
        <w:rPr>
          <w:rFonts w:ascii="Times New Roman" w:eastAsia="Times New Roman" w:hAnsi="Times New Roman" w:cs="Times New Roman"/>
          <w:color w:val="000000" w:themeColor="text1"/>
        </w:rPr>
      </w:pPr>
    </w:p>
    <w:p w14:paraId="7ADDB41C" w14:textId="77777777" w:rsidR="00B4468B" w:rsidRPr="002451E8" w:rsidRDefault="00B4468B" w:rsidP="008154A1">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presented major challenges for A-CRA implementation; could be within or outside of your treatment organization]</w:t>
      </w:r>
    </w:p>
    <w:p w14:paraId="26539135"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EF65B78" w14:textId="77777777" w:rsidR="00B4468B" w:rsidRPr="002451E8" w:rsidRDefault="00B4468B" w:rsidP="008154A1">
      <w:pPr>
        <w:ind w:left="720"/>
        <w:rPr>
          <w:rFonts w:ascii="Times New Roman" w:eastAsia="Times New Roman" w:hAnsi="Times New Roman" w:cs="Times New Roman"/>
          <w:color w:val="000000" w:themeColor="text1"/>
        </w:rPr>
      </w:pPr>
    </w:p>
    <w:p w14:paraId="7C1FF3CA"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0D88D7B" w14:textId="77777777" w:rsidR="00B4468B" w:rsidRPr="002451E8" w:rsidRDefault="00B4468B" w:rsidP="008154A1">
      <w:pPr>
        <w:ind w:left="720"/>
        <w:rPr>
          <w:rFonts w:ascii="Times New Roman" w:eastAsia="Times New Roman" w:hAnsi="Times New Roman" w:cs="Times New Roman"/>
          <w:color w:val="000000" w:themeColor="text1"/>
        </w:rPr>
      </w:pPr>
    </w:p>
    <w:p w14:paraId="3EB8A6B0"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4CDF8348" w14:textId="77777777" w:rsidR="00B4468B" w:rsidRPr="002451E8" w:rsidRDefault="00B4468B" w:rsidP="008154A1">
      <w:pPr>
        <w:rPr>
          <w:rFonts w:ascii="Times New Roman" w:eastAsia="Times New Roman" w:hAnsi="Times New Roman" w:cs="Times New Roman"/>
          <w:color w:val="000000" w:themeColor="text1"/>
        </w:rPr>
      </w:pPr>
    </w:p>
    <w:p w14:paraId="35BC36BA" w14:textId="77777777" w:rsidR="00B4468B" w:rsidRPr="002451E8" w:rsidRDefault="00B4468B" w:rsidP="008154A1">
      <w:pPr>
        <w:rPr>
          <w:rFonts w:ascii="Times New Roman" w:eastAsia="Times New Roman" w:hAnsi="Times New Roman" w:cs="Times New Roman"/>
          <w:color w:val="000000" w:themeColor="text1"/>
        </w:rPr>
      </w:pPr>
    </w:p>
    <w:p w14:paraId="108C41AF" w14:textId="77777777" w:rsidR="00B4468B" w:rsidRPr="002451E8" w:rsidRDefault="00B4468B" w:rsidP="008154A1">
      <w:pPr>
        <w:rPr>
          <w:rFonts w:ascii="Times New Roman" w:eastAsia="Times New Roman" w:hAnsi="Times New Roman" w:cs="Times New Roman"/>
          <w:color w:val="000000" w:themeColor="text1"/>
        </w:rPr>
      </w:pPr>
    </w:p>
    <w:p w14:paraId="6FC08E51"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PER_BARRIERS_C</w:t>
      </w:r>
    </w:p>
    <w:p w14:paraId="4920BF06"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84D1DED"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if clients found A-CRA acceptable, appropriate, feasible, etc.]</w:t>
      </w:r>
    </w:p>
    <w:p w14:paraId="1181D149"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C469C3C" w14:textId="77777777" w:rsidR="00B4468B" w:rsidRPr="002451E8" w:rsidRDefault="00B4468B" w:rsidP="008154A1">
      <w:pPr>
        <w:ind w:left="720"/>
        <w:rPr>
          <w:rFonts w:ascii="Times New Roman" w:eastAsia="Times New Roman" w:hAnsi="Times New Roman" w:cs="Times New Roman"/>
          <w:color w:val="000000" w:themeColor="text1"/>
        </w:rPr>
      </w:pPr>
    </w:p>
    <w:p w14:paraId="7BE484E8"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8CBB3B1" w14:textId="77777777" w:rsidR="00B4468B" w:rsidRPr="002451E8" w:rsidRDefault="00B4468B" w:rsidP="008154A1">
      <w:pPr>
        <w:ind w:left="720"/>
        <w:rPr>
          <w:rFonts w:ascii="Times New Roman" w:eastAsia="Times New Roman" w:hAnsi="Times New Roman" w:cs="Times New Roman"/>
          <w:color w:val="000000" w:themeColor="text1"/>
        </w:rPr>
      </w:pPr>
    </w:p>
    <w:p w14:paraId="09B9471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3E8591A" w14:textId="77777777" w:rsidR="00B4468B" w:rsidRPr="002451E8" w:rsidRDefault="00B4468B" w:rsidP="008154A1">
      <w:pPr>
        <w:ind w:left="720"/>
        <w:rPr>
          <w:rFonts w:ascii="Times New Roman" w:eastAsia="Times New Roman" w:hAnsi="Times New Roman" w:cs="Times New Roman"/>
          <w:color w:val="000000" w:themeColor="text1"/>
        </w:rPr>
      </w:pPr>
    </w:p>
    <w:p w14:paraId="23AF12F0" w14:textId="77777777" w:rsidR="00B4468B" w:rsidRPr="002451E8" w:rsidRDefault="00B4468B" w:rsidP="008154A1">
      <w:pPr>
        <w:ind w:left="720"/>
        <w:rPr>
          <w:rFonts w:ascii="Times New Roman" w:eastAsia="Times New Roman" w:hAnsi="Times New Roman" w:cs="Times New Roman"/>
          <w:color w:val="000000" w:themeColor="text1"/>
        </w:rPr>
      </w:pPr>
    </w:p>
    <w:p w14:paraId="0E764886" w14:textId="77777777" w:rsidR="00B4468B" w:rsidRPr="002451E8" w:rsidRDefault="00B4468B" w:rsidP="008154A1">
      <w:pPr>
        <w:ind w:left="720"/>
        <w:rPr>
          <w:rFonts w:ascii="Times New Roman" w:eastAsia="Times New Roman" w:hAnsi="Times New Roman" w:cs="Times New Roman"/>
          <w:color w:val="000000" w:themeColor="text1"/>
        </w:rPr>
      </w:pPr>
    </w:p>
    <w:p w14:paraId="6AC8ED28" w14:textId="77777777" w:rsidR="00B4468B" w:rsidRPr="002451E8" w:rsidRDefault="00B4468B" w:rsidP="008154A1">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PER_BARRIERS_D</w:t>
      </w:r>
    </w:p>
    <w:p w14:paraId="393F0560"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1BE18A7" w14:textId="77777777" w:rsidR="00B4468B" w:rsidRPr="002451E8" w:rsidRDefault="00B4468B" w:rsidP="008154A1">
      <w:pPr>
        <w:ind w:left="720"/>
        <w:rPr>
          <w:rFonts w:ascii="Times New Roman" w:eastAsia="Times New Roman" w:hAnsi="Times New Roman" w:cs="Times New Roman"/>
          <w:color w:val="000000" w:themeColor="text1"/>
        </w:rPr>
      </w:pPr>
    </w:p>
    <w:p w14:paraId="34C4A446" w14:textId="1D4A0253" w:rsidR="00B4468B" w:rsidRPr="002451E8" w:rsidRDefault="00B4468B" w:rsidP="008154A1">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b/>
          <w:bCs/>
          <w:i/>
          <w:iCs/>
          <w:color w:val="000000" w:themeColor="text1"/>
        </w:rPr>
        <w:t>[IF NEEDED</w:t>
      </w:r>
      <w:proofErr w:type="gramStart"/>
      <w:r w:rsidRPr="19849362">
        <w:rPr>
          <w:rFonts w:ascii="Times New Roman" w:eastAsia="Times New Roman" w:hAnsi="Times New Roman" w:cs="Times New Roman"/>
          <w:b/>
          <w:bCs/>
          <w:i/>
          <w:iCs/>
          <w:color w:val="000000" w:themeColor="text1"/>
        </w:rPr>
        <w:t>:  for</w:t>
      </w:r>
      <w:proofErr w:type="gramEnd"/>
      <w:r w:rsidRPr="19849362">
        <w:rPr>
          <w:rFonts w:ascii="Times New Roman" w:eastAsia="Times New Roman" w:hAnsi="Times New Roman" w:cs="Times New Roman"/>
          <w:b/>
          <w:bCs/>
          <w:i/>
          <w:iCs/>
          <w:color w:val="000000" w:themeColor="text1"/>
        </w:rPr>
        <w:t xml:space="preserve"> example, organizational leadership, staffing patterns, strategic planning, etc.]</w:t>
      </w:r>
    </w:p>
    <w:p w14:paraId="76DED097" w14:textId="77777777" w:rsidR="00B4468B" w:rsidRPr="002451E8" w:rsidRDefault="00B4468B" w:rsidP="008154A1">
      <w:pPr>
        <w:ind w:left="720"/>
        <w:rPr>
          <w:rFonts w:ascii="Times New Roman" w:hAnsi="Times New Roman" w:cs="Times New Roman"/>
          <w:color w:val="000000" w:themeColor="text1"/>
        </w:rPr>
      </w:pPr>
    </w:p>
    <w:p w14:paraId="5CF535C7"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lastRenderedPageBreak/>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61CF5F9" w14:textId="77777777" w:rsidR="00B4468B" w:rsidRPr="002451E8" w:rsidRDefault="00B4468B" w:rsidP="008154A1">
      <w:pPr>
        <w:ind w:left="720"/>
        <w:rPr>
          <w:rFonts w:ascii="Times New Roman" w:eastAsia="Times New Roman" w:hAnsi="Times New Roman" w:cs="Times New Roman"/>
          <w:color w:val="000000" w:themeColor="text1"/>
        </w:rPr>
      </w:pPr>
    </w:p>
    <w:p w14:paraId="601533C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86FA5AB" w14:textId="77777777" w:rsidR="00B4468B" w:rsidRPr="002451E8" w:rsidRDefault="00B4468B" w:rsidP="008154A1">
      <w:pPr>
        <w:ind w:left="720"/>
        <w:rPr>
          <w:rFonts w:ascii="Times New Roman" w:eastAsia="Times New Roman" w:hAnsi="Times New Roman" w:cs="Times New Roman"/>
          <w:color w:val="000000" w:themeColor="text1"/>
        </w:rPr>
      </w:pPr>
    </w:p>
    <w:p w14:paraId="5E336530" w14:textId="77777777" w:rsidR="00B4468B" w:rsidRPr="002451E8" w:rsidRDefault="00B4468B" w:rsidP="6C886D9A">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4BDDAFF" w14:textId="77777777" w:rsidR="00B4468B" w:rsidRPr="002451E8" w:rsidRDefault="00B4468B" w:rsidP="008154A1">
      <w:pPr>
        <w:rPr>
          <w:rFonts w:ascii="Times New Roman" w:eastAsia="Times New Roman" w:hAnsi="Times New Roman" w:cs="Times New Roman"/>
          <w:color w:val="000000" w:themeColor="text1"/>
          <w:highlight w:val="lightGray"/>
        </w:rPr>
      </w:pPr>
    </w:p>
    <w:p w14:paraId="32874C71" w14:textId="77777777" w:rsidR="00B4468B" w:rsidRPr="002451E8" w:rsidRDefault="00B4468B" w:rsidP="008154A1">
      <w:pPr>
        <w:rPr>
          <w:rFonts w:ascii="Times New Roman" w:eastAsia="Times New Roman" w:hAnsi="Times New Roman" w:cs="Times New Roman"/>
          <w:color w:val="000000" w:themeColor="text1"/>
          <w:highlight w:val="lightGray"/>
        </w:rPr>
      </w:pPr>
    </w:p>
    <w:p w14:paraId="23B6D420" w14:textId="5E83CAEE" w:rsidR="00B4468B" w:rsidRPr="002451E8" w:rsidRDefault="00B4468B" w:rsidP="0025643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PER_BARRIERS_E</w:t>
      </w:r>
    </w:p>
    <w:p w14:paraId="37F482F4"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3A508E60" w14:textId="12030267" w:rsidR="00B4468B" w:rsidRPr="002451E8" w:rsidRDefault="00B4468B" w:rsidP="19849362">
      <w:pPr>
        <w:ind w:left="720"/>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[IF NEEDED: for example, state leadership, federal support, community factors, legalizing cannabis, etc.]</w:t>
      </w:r>
    </w:p>
    <w:p w14:paraId="3F72DA82" w14:textId="77777777" w:rsidR="00B4468B" w:rsidRPr="002451E8" w:rsidRDefault="00B4468B" w:rsidP="008154A1">
      <w:pPr>
        <w:ind w:left="720"/>
        <w:rPr>
          <w:rFonts w:ascii="Times New Roman" w:hAnsi="Times New Roman" w:cs="Times New Roman"/>
          <w:color w:val="000000" w:themeColor="text1"/>
        </w:rPr>
      </w:pPr>
    </w:p>
    <w:p w14:paraId="34357AB4"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2B11E31" w14:textId="77777777" w:rsidR="00B4468B" w:rsidRPr="002451E8" w:rsidRDefault="00B4468B" w:rsidP="008154A1">
      <w:pPr>
        <w:ind w:left="720"/>
        <w:rPr>
          <w:rFonts w:ascii="Times New Roman" w:eastAsia="Times New Roman" w:hAnsi="Times New Roman" w:cs="Times New Roman"/>
          <w:color w:val="000000" w:themeColor="text1"/>
        </w:rPr>
      </w:pPr>
    </w:p>
    <w:p w14:paraId="5FDFE64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B91757B" w14:textId="77777777" w:rsidR="00B4468B" w:rsidRPr="002451E8" w:rsidRDefault="00B4468B" w:rsidP="008154A1">
      <w:pPr>
        <w:ind w:left="720"/>
        <w:rPr>
          <w:rFonts w:ascii="Times New Roman" w:eastAsia="Times New Roman" w:hAnsi="Times New Roman" w:cs="Times New Roman"/>
          <w:color w:val="000000" w:themeColor="text1"/>
        </w:rPr>
      </w:pPr>
    </w:p>
    <w:p w14:paraId="0654B1B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7A31D479" w14:textId="77777777" w:rsidR="00B4468B" w:rsidRPr="002451E8" w:rsidRDefault="00B4468B" w:rsidP="008154A1">
      <w:pPr>
        <w:ind w:left="720"/>
        <w:rPr>
          <w:rFonts w:ascii="Times New Roman" w:eastAsia="Times New Roman" w:hAnsi="Times New Roman" w:cs="Times New Roman"/>
          <w:b/>
          <w:bCs/>
          <w:color w:val="000000" w:themeColor="text1"/>
        </w:rPr>
      </w:pPr>
    </w:p>
    <w:p w14:paraId="64B12BDA" w14:textId="77777777" w:rsidR="00B4468B" w:rsidRPr="002451E8" w:rsidRDefault="00B4468B" w:rsidP="008154A1">
      <w:pPr>
        <w:ind w:left="720"/>
        <w:rPr>
          <w:rFonts w:ascii="Times New Roman" w:eastAsia="Times New Roman" w:hAnsi="Times New Roman" w:cs="Times New Roman"/>
          <w:b/>
          <w:bCs/>
          <w:color w:val="000000" w:themeColor="text1"/>
        </w:rPr>
      </w:pPr>
    </w:p>
    <w:p w14:paraId="7BEC3ACF" w14:textId="77777777" w:rsidR="00B4468B" w:rsidRPr="002451E8" w:rsidRDefault="00B4468B" w:rsidP="008154A1">
      <w:pPr>
        <w:ind w:left="720"/>
        <w:rPr>
          <w:rFonts w:ascii="Times New Roman" w:eastAsia="Times New Roman" w:hAnsi="Times New Roman" w:cs="Times New Roman"/>
          <w:b/>
          <w:bCs/>
          <w:color w:val="000000" w:themeColor="text1"/>
        </w:rPr>
      </w:pPr>
    </w:p>
    <w:p w14:paraId="309917A1" w14:textId="77777777" w:rsidR="00B4468B" w:rsidRPr="002451E8" w:rsidRDefault="00B4468B" w:rsidP="008154A1">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PER_BARRIERS_F</w:t>
      </w:r>
    </w:p>
    <w:p w14:paraId="7C2C3BB3"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7FB356B"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B3D1939" w14:textId="77777777" w:rsidR="00B4468B" w:rsidRPr="002451E8" w:rsidRDefault="00B4468B" w:rsidP="008154A1">
      <w:pPr>
        <w:ind w:left="720"/>
        <w:rPr>
          <w:rFonts w:ascii="Times New Roman" w:eastAsia="Times New Roman" w:hAnsi="Times New Roman" w:cs="Times New Roman"/>
          <w:color w:val="000000" w:themeColor="text1"/>
        </w:rPr>
      </w:pPr>
    </w:p>
    <w:p w14:paraId="41FD60E5"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07B0C15" w14:textId="77777777" w:rsidR="00B4468B" w:rsidRPr="002451E8" w:rsidRDefault="00B4468B" w:rsidP="008154A1">
      <w:pPr>
        <w:ind w:left="720"/>
        <w:rPr>
          <w:rFonts w:ascii="Times New Roman" w:eastAsia="Times New Roman" w:hAnsi="Times New Roman" w:cs="Times New Roman"/>
          <w:color w:val="000000" w:themeColor="text1"/>
        </w:rPr>
      </w:pPr>
    </w:p>
    <w:p w14:paraId="7B8B41C4"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2866E8A0" w14:textId="77777777" w:rsidR="00B4468B" w:rsidRPr="002451E8" w:rsidRDefault="00B4468B" w:rsidP="008154A1">
      <w:pPr>
        <w:ind w:left="720"/>
        <w:rPr>
          <w:rFonts w:ascii="Times New Roman" w:eastAsia="Times New Roman" w:hAnsi="Times New Roman" w:cs="Times New Roman"/>
          <w:b/>
          <w:bCs/>
          <w:color w:val="000000" w:themeColor="text1"/>
        </w:rPr>
      </w:pPr>
    </w:p>
    <w:p w14:paraId="0EF715AC" w14:textId="77777777" w:rsidR="00B4468B" w:rsidRPr="002451E8" w:rsidRDefault="00B4468B" w:rsidP="008154A1">
      <w:pPr>
        <w:ind w:left="720"/>
        <w:rPr>
          <w:rFonts w:ascii="Times New Roman" w:eastAsia="Times New Roman" w:hAnsi="Times New Roman" w:cs="Times New Roman"/>
          <w:b/>
          <w:bCs/>
          <w:color w:val="000000" w:themeColor="text1"/>
        </w:rPr>
      </w:pPr>
    </w:p>
    <w:p w14:paraId="38072F44" w14:textId="77777777" w:rsidR="00B4468B" w:rsidRPr="002451E8" w:rsidRDefault="00B4468B" w:rsidP="008154A1">
      <w:pPr>
        <w:ind w:left="720"/>
        <w:rPr>
          <w:rFonts w:ascii="Times New Roman" w:eastAsia="Times New Roman" w:hAnsi="Times New Roman" w:cs="Times New Roman"/>
          <w:b/>
          <w:bCs/>
          <w:color w:val="000000" w:themeColor="text1"/>
        </w:rPr>
      </w:pPr>
    </w:p>
    <w:p w14:paraId="06AD1DFF"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PER_BARRIERS_G</w:t>
      </w:r>
    </w:p>
    <w:p w14:paraId="3A646E65"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w:t>
      </w:r>
      <w:r w:rsidRPr="002451E8">
        <w:rPr>
          <w:rFonts w:ascii="Times New Roman" w:eastAsia="Times New Roman" w:hAnsi="Times New Roman" w:cs="Times New Roman"/>
          <w:color w:val="000000" w:themeColor="text1"/>
        </w:rPr>
        <w:t xml:space="preserve">over the past 12 months]?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39EBD95B" w14:textId="77777777" w:rsidR="00B4468B" w:rsidRPr="002451E8" w:rsidRDefault="00B4468B" w:rsidP="008154A1">
      <w:pPr>
        <w:ind w:left="720"/>
        <w:rPr>
          <w:rFonts w:ascii="Times New Roman" w:eastAsia="Times New Roman" w:hAnsi="Times New Roman" w:cs="Times New Roman"/>
          <w:color w:val="000000" w:themeColor="text1"/>
        </w:rPr>
      </w:pPr>
    </w:p>
    <w:p w14:paraId="27FE4889"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1316664" w14:textId="77777777" w:rsidR="00B4468B" w:rsidRPr="002451E8" w:rsidRDefault="00B4468B" w:rsidP="008154A1">
      <w:pPr>
        <w:ind w:left="720"/>
        <w:rPr>
          <w:rFonts w:ascii="Times New Roman" w:eastAsia="Times New Roman" w:hAnsi="Times New Roman" w:cs="Times New Roman"/>
          <w:color w:val="000000" w:themeColor="text1"/>
        </w:rPr>
      </w:pPr>
    </w:p>
    <w:p w14:paraId="3F31F421"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A6F5BBE" w14:textId="77777777" w:rsidR="00B4468B" w:rsidRPr="002451E8" w:rsidRDefault="00B4468B" w:rsidP="008154A1">
      <w:pPr>
        <w:ind w:left="720"/>
        <w:rPr>
          <w:rFonts w:ascii="Times New Roman" w:eastAsia="Times New Roman" w:hAnsi="Times New Roman" w:cs="Times New Roman"/>
          <w:color w:val="000000" w:themeColor="text1"/>
        </w:rPr>
      </w:pPr>
    </w:p>
    <w:p w14:paraId="1D1F8C59"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5E5803A1" w14:textId="77777777" w:rsidR="00B4468B" w:rsidRPr="002451E8" w:rsidRDefault="00B4468B" w:rsidP="008154A1">
      <w:pPr>
        <w:ind w:left="720"/>
        <w:rPr>
          <w:rFonts w:ascii="Times New Roman" w:eastAsia="Times New Roman" w:hAnsi="Times New Roman" w:cs="Times New Roman"/>
          <w:b/>
          <w:bCs/>
          <w:color w:val="000000" w:themeColor="text1"/>
        </w:rPr>
      </w:pPr>
    </w:p>
    <w:p w14:paraId="71901466" w14:textId="77777777" w:rsidR="00B4468B" w:rsidRPr="002451E8" w:rsidRDefault="00B4468B" w:rsidP="008154A1">
      <w:pPr>
        <w:rPr>
          <w:rFonts w:ascii="Times New Roman" w:eastAsia="Times New Roman" w:hAnsi="Times New Roman" w:cs="Times New Roman"/>
          <w:color w:val="000000" w:themeColor="text1"/>
        </w:rPr>
      </w:pPr>
    </w:p>
    <w:p w14:paraId="17B0216C" w14:textId="178E5A50" w:rsidR="00B4468B" w:rsidRPr="002451E8" w:rsidRDefault="00B4468B" w:rsidP="0025643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PER_BARRIERS_H</w:t>
      </w:r>
    </w:p>
    <w:p w14:paraId="5AFEEA6C"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25H. Were there other barriers over the past 12 months?</w:t>
      </w:r>
    </w:p>
    <w:p w14:paraId="0074284D"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33AB724" w14:textId="77777777" w:rsidR="00B4468B" w:rsidRPr="002451E8" w:rsidRDefault="00B4468B" w:rsidP="008154A1">
      <w:pPr>
        <w:ind w:left="720"/>
        <w:rPr>
          <w:rFonts w:ascii="Times New Roman" w:eastAsia="Times New Roman" w:hAnsi="Times New Roman" w:cs="Times New Roman"/>
          <w:color w:val="000000" w:themeColor="text1"/>
        </w:rPr>
      </w:pPr>
    </w:p>
    <w:p w14:paraId="7E909726"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C03858E" w14:textId="77777777" w:rsidR="00B4468B" w:rsidRPr="002451E8" w:rsidRDefault="00B4468B" w:rsidP="008154A1">
      <w:pPr>
        <w:ind w:left="720"/>
        <w:rPr>
          <w:rFonts w:ascii="Times New Roman" w:eastAsia="Times New Roman" w:hAnsi="Times New Roman" w:cs="Times New Roman"/>
          <w:color w:val="000000" w:themeColor="text1"/>
        </w:rPr>
      </w:pPr>
    </w:p>
    <w:p w14:paraId="7E273D39" w14:textId="77777777" w:rsidR="00B4468B" w:rsidRPr="002451E8" w:rsidRDefault="00B4468B" w:rsidP="008154A1">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these past 12 months?</w:t>
      </w:r>
    </w:p>
    <w:p w14:paraId="4264AD17" w14:textId="77777777" w:rsidR="00B4468B" w:rsidRPr="002451E8" w:rsidRDefault="00B4468B">
      <w:pPr>
        <w:rPr>
          <w:rFonts w:ascii="Times New Roman" w:eastAsia="Times New Roman" w:hAnsi="Times New Roman" w:cs="Times New Roman"/>
          <w:color w:val="000000" w:themeColor="text1"/>
          <w:highlight w:val="lightGray"/>
        </w:rPr>
      </w:pPr>
    </w:p>
    <w:p w14:paraId="2B512F16" w14:textId="77777777" w:rsidR="00B4468B" w:rsidRPr="002451E8" w:rsidRDefault="00B4468B">
      <w:pPr>
        <w:rPr>
          <w:rFonts w:ascii="Times New Roman" w:eastAsia="Times New Roman" w:hAnsi="Times New Roman" w:cs="Times New Roman"/>
          <w:color w:val="000000" w:themeColor="text1"/>
          <w:highlight w:val="lightGray"/>
        </w:rPr>
      </w:pPr>
    </w:p>
    <w:p w14:paraId="64882FC3"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AGCY_NSUP</w:t>
      </w:r>
    </w:p>
    <w:p w14:paraId="579D44B3"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26.</w:t>
      </w:r>
      <w:r w:rsidRPr="002451E8">
        <w:rPr>
          <w:rFonts w:ascii="Times New Roman" w:eastAsia="Times New Roman" w:hAnsi="Times New Roman" w:cs="Times New Roman"/>
          <w:color w:val="000000" w:themeColor="text1"/>
        </w:rPr>
        <w:t xml:space="preserve"> How many staff supervise clinicians who treat youth with substance use problems?</w:t>
      </w:r>
    </w:p>
    <w:p w14:paraId="47616057" w14:textId="77777777" w:rsidR="00B4468B" w:rsidRPr="002451E8" w:rsidRDefault="00B4468B" w:rsidP="00444E2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______0-999 </w:t>
      </w:r>
    </w:p>
    <w:p w14:paraId="7DB9D739" w14:textId="77777777" w:rsidR="00B4468B" w:rsidRPr="002451E8" w:rsidRDefault="00B4468B" w:rsidP="007B2213">
      <w:pPr>
        <w:rPr>
          <w:rFonts w:ascii="Times New Roman" w:eastAsia="Times New Roman" w:hAnsi="Times New Roman" w:cs="Times New Roman"/>
          <w:color w:val="000000" w:themeColor="text1"/>
        </w:rPr>
      </w:pPr>
    </w:p>
    <w:p w14:paraId="5D829BF1" w14:textId="77777777" w:rsidR="00B4468B" w:rsidRPr="002451E8" w:rsidRDefault="00B4468B" w:rsidP="007B2213">
      <w:pPr>
        <w:rPr>
          <w:rFonts w:ascii="Times New Roman" w:eastAsia="Times New Roman" w:hAnsi="Times New Roman" w:cs="Times New Roman"/>
          <w:color w:val="000000" w:themeColor="text1"/>
        </w:rPr>
      </w:pPr>
    </w:p>
    <w:p w14:paraId="76A55E84"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AGCY_SUPACRA</w:t>
      </w:r>
    </w:p>
    <w:p w14:paraId="4127D25B"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w:t>
      </w:r>
      <w:r w:rsidRPr="002451E8">
        <w:rPr>
          <w:rFonts w:ascii="Times New Roman" w:eastAsia="Times New Roman" w:hAnsi="Times New Roman" w:cs="Times New Roman"/>
          <w:color w:val="000000" w:themeColor="text1"/>
        </w:rPr>
        <w:t xml:space="preserve"> Do you supervise clinicians who deliver A-CRA?</w:t>
      </w:r>
    </w:p>
    <w:p w14:paraId="2FBDD62F" w14:textId="77777777" w:rsidR="00B4468B" w:rsidRPr="002451E8" w:rsidRDefault="00B4468B" w:rsidP="00716C1B">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hAnsi="Times New Roman" w:cs="Times New Roman"/>
          <w:color w:val="000000" w:themeColor="text1"/>
          <w:lang w:val="pt-BR"/>
        </w:rPr>
        <w:tab/>
      </w:r>
      <w:r w:rsidRPr="002451E8">
        <w:rPr>
          <w:rFonts w:ascii="Times New Roman" w:eastAsia="Times New Roman" w:hAnsi="Times New Roman" w:cs="Times New Roman"/>
          <w:color w:val="000000" w:themeColor="text1"/>
          <w:lang w:val="pt-BR"/>
        </w:rPr>
        <w:t>No</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Yes</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hAnsi="Times New Roman" w:cs="Times New Roman"/>
          <w:color w:val="000000" w:themeColor="text1"/>
          <w:lang w:val="pt-BR"/>
        </w:rPr>
        <w:tab/>
      </w:r>
      <w:r w:rsidRPr="002451E8">
        <w:rPr>
          <w:rFonts w:ascii="Times New Roman" w:eastAsia="Times New Roman" w:hAnsi="Times New Roman" w:cs="Times New Roman"/>
          <w:color w:val="000000" w:themeColor="text1"/>
          <w:lang w:val="pt-BR"/>
        </w:rPr>
        <w:t>Don’t Know</w:t>
      </w:r>
    </w:p>
    <w:p w14:paraId="20CE9CD9" w14:textId="77777777" w:rsidR="00B4468B" w:rsidRPr="002451E8" w:rsidRDefault="00B4468B" w:rsidP="007B2213">
      <w:pPr>
        <w:rPr>
          <w:rFonts w:ascii="Times New Roman" w:eastAsia="Times New Roman" w:hAnsi="Times New Roman" w:cs="Times New Roman"/>
          <w:color w:val="000000" w:themeColor="text1"/>
          <w:lang w:val="pt-BR"/>
        </w:rPr>
      </w:pPr>
    </w:p>
    <w:p w14:paraId="3163E728" w14:textId="77777777" w:rsidR="00B4468B" w:rsidRPr="002451E8" w:rsidRDefault="00B4468B" w:rsidP="007B2213">
      <w:pPr>
        <w:rPr>
          <w:rFonts w:ascii="Times New Roman" w:eastAsia="Times New Roman" w:hAnsi="Times New Roman" w:cs="Times New Roman"/>
          <w:color w:val="000000" w:themeColor="text1"/>
          <w:lang w:val="pt-BR"/>
        </w:rPr>
      </w:pPr>
    </w:p>
    <w:p w14:paraId="60A7B774"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AGCY_SUPACRA_NUM</w:t>
      </w:r>
    </w:p>
    <w:p w14:paraId="1D35D9C0"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w:t>
      </w:r>
      <w:r w:rsidRPr="002451E8">
        <w:rPr>
          <w:rFonts w:ascii="Times New Roman" w:eastAsia="Times New Roman" w:hAnsi="Times New Roman" w:cs="Times New Roman"/>
          <w:color w:val="000000" w:themeColor="text1"/>
        </w:rPr>
        <w:t xml:space="preserve"> How many others at your agency supervise clinicians delivering A-CRA?</w:t>
      </w:r>
    </w:p>
    <w:p w14:paraId="35EF50D9" w14:textId="77777777" w:rsidR="00B4468B" w:rsidRPr="002451E8" w:rsidRDefault="00B4468B" w:rsidP="003531B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38FD7437" w14:textId="77777777" w:rsidR="00B4468B" w:rsidRPr="002451E8" w:rsidRDefault="00B4468B" w:rsidP="007B2213">
      <w:pPr>
        <w:rPr>
          <w:rFonts w:ascii="Times New Roman" w:eastAsia="Times New Roman" w:hAnsi="Times New Roman" w:cs="Times New Roman"/>
          <w:color w:val="000000" w:themeColor="text1"/>
        </w:rPr>
      </w:pPr>
    </w:p>
    <w:p w14:paraId="6E604495" w14:textId="77777777" w:rsidR="00B4468B" w:rsidRPr="002451E8" w:rsidRDefault="00B4468B" w:rsidP="007B2213">
      <w:pPr>
        <w:rPr>
          <w:rFonts w:ascii="Times New Roman" w:eastAsia="Times New Roman" w:hAnsi="Times New Roman" w:cs="Times New Roman"/>
          <w:color w:val="000000" w:themeColor="text1"/>
        </w:rPr>
      </w:pPr>
    </w:p>
    <w:p w14:paraId="7E3409D4"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AGCY_SUP_CERT</w:t>
      </w:r>
    </w:p>
    <w:p w14:paraId="2D69F40A" w14:textId="77777777" w:rsidR="00B4468B" w:rsidRPr="002451E8" w:rsidRDefault="00B4468B" w:rsidP="007B2213">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lightGray"/>
        </w:rPr>
        <w:t>29.</w:t>
      </w:r>
      <w:r w:rsidRPr="002451E8">
        <w:rPr>
          <w:rFonts w:ascii="Times New Roman" w:eastAsia="Times New Roman" w:hAnsi="Times New Roman" w:cs="Times New Roman"/>
          <w:color w:val="000000" w:themeColor="text1"/>
        </w:rPr>
        <w:t xml:space="preserve"> Have you personally certified any clinicians in A-CRA at your agency </w:t>
      </w:r>
      <w:r w:rsidRPr="002451E8">
        <w:rPr>
          <w:rFonts w:ascii="Times New Roman" w:eastAsia="Times New Roman" w:hAnsi="Times New Roman" w:cs="Times New Roman"/>
          <w:color w:val="000000" w:themeColor="text1"/>
          <w:u w:val="single"/>
        </w:rPr>
        <w:t>since our last interview on MONTH/YEAR OF LAST INTERVIEW</w:t>
      </w:r>
      <w:r w:rsidRPr="002451E8">
        <w:rPr>
          <w:rFonts w:ascii="Times New Roman" w:eastAsia="Times New Roman" w:hAnsi="Times New Roman" w:cs="Times New Roman"/>
          <w:color w:val="000000" w:themeColor="text1"/>
        </w:rPr>
        <w:t>?</w:t>
      </w:r>
    </w:p>
    <w:p w14:paraId="54C3FE5F" w14:textId="77777777" w:rsidR="00B4468B" w:rsidRPr="002451E8" w:rsidRDefault="00B4468B" w:rsidP="6C886D9A">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No  –</w:t>
      </w:r>
      <w:proofErr w:type="gramEnd"/>
      <w:r w:rsidRPr="002451E8">
        <w:rPr>
          <w:rFonts w:ascii="Times New Roman" w:eastAsia="Times New Roman" w:hAnsi="Times New Roman" w:cs="Times New Roman"/>
          <w:b/>
          <w:bCs/>
          <w:i/>
          <w:iCs/>
          <w:color w:val="000000" w:themeColor="text1"/>
          <w:highlight w:val="cyan"/>
        </w:rPr>
        <w:t>SKIP TO AGCY_CERT_RECS (46)</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CONTINUE</w:t>
      </w:r>
    </w:p>
    <w:p w14:paraId="7E025B13" w14:textId="77777777" w:rsidR="00B4468B" w:rsidRPr="002451E8" w:rsidRDefault="00B4468B" w:rsidP="002A3785">
      <w:pPr>
        <w:rPr>
          <w:rFonts w:ascii="Times New Roman" w:eastAsia="Calibri" w:hAnsi="Times New Roman" w:cs="Times New Roman"/>
          <w:color w:val="000000" w:themeColor="text1"/>
        </w:rPr>
      </w:pPr>
    </w:p>
    <w:p w14:paraId="3B6CDC91" w14:textId="77777777" w:rsidR="00B4468B" w:rsidRPr="002451E8" w:rsidRDefault="00B4468B" w:rsidP="0038294B">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5A567978" w14:textId="77777777" w:rsidR="00B4468B" w:rsidRPr="002451E8" w:rsidRDefault="00B4468B" w:rsidP="007B2213">
      <w:pPr>
        <w:rPr>
          <w:rFonts w:ascii="Times New Roman" w:hAnsi="Times New Roman" w:cs="Times New Roman"/>
          <w:color w:val="000000" w:themeColor="text1"/>
        </w:rPr>
      </w:pPr>
    </w:p>
    <w:p w14:paraId="427EE5C8" w14:textId="77777777" w:rsidR="00B4468B" w:rsidRPr="002451E8" w:rsidRDefault="00B4468B">
      <w:pPr>
        <w:rPr>
          <w:rFonts w:ascii="Times New Roman" w:eastAsia="Times New Roman" w:hAnsi="Times New Roman" w:cs="Times New Roman"/>
          <w:b/>
          <w:bCs/>
          <w:color w:val="000000" w:themeColor="text1"/>
          <w:highlight w:val="cyan"/>
        </w:rPr>
      </w:pPr>
      <w:r w:rsidRPr="002451E8">
        <w:rPr>
          <w:rFonts w:ascii="Times New Roman" w:eastAsia="Times New Roman" w:hAnsi="Times New Roman" w:cs="Times New Roman"/>
          <w:b/>
          <w:bCs/>
          <w:color w:val="000000" w:themeColor="text1"/>
          <w:highlight w:val="cyan"/>
        </w:rPr>
        <w:br w:type="page"/>
      </w:r>
    </w:p>
    <w:p w14:paraId="194206CB" w14:textId="77777777" w:rsidR="00B4468B" w:rsidRPr="002451E8" w:rsidRDefault="00B4468B" w:rsidP="00572978">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lastRenderedPageBreak/>
        <w:t>IF AGCY_SUP_CERT (29) = YES</w:t>
      </w:r>
    </w:p>
    <w:p w14:paraId="150B6B1F" w14:textId="77777777" w:rsidR="00B4468B" w:rsidRPr="002451E8" w:rsidRDefault="00B4468B" w:rsidP="00572978">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AGCY_CERTDESC</w:t>
      </w:r>
    </w:p>
    <w:p w14:paraId="721941C6" w14:textId="77777777" w:rsidR="00B4468B" w:rsidRPr="002451E8" w:rsidRDefault="00B4468B" w:rsidP="00572978">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30.</w:t>
      </w:r>
      <w:r w:rsidRPr="002451E8">
        <w:rPr>
          <w:rFonts w:ascii="Times New Roman" w:eastAsia="Times New Roman" w:hAnsi="Times New Roman" w:cs="Times New Roman"/>
          <w:color w:val="000000" w:themeColor="text1"/>
        </w:rPr>
        <w:t xml:space="preserve"> You mentioned that you personally had certified one or more clinicians in A-CRA at your organization.  Can you please describe the certification process to me?</w:t>
      </w:r>
    </w:p>
    <w:p w14:paraId="4DFD4E00" w14:textId="77777777" w:rsidR="00B4468B" w:rsidRPr="002451E8" w:rsidRDefault="00B4468B" w:rsidP="0038294B">
      <w:pPr>
        <w:ind w:firstLine="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[INTWR: ASK OPEN-ENDED BUT CHECK ALL THAT ARE MENTIONED]</w:t>
      </w:r>
    </w:p>
    <w:p w14:paraId="09A6469F" w14:textId="77777777" w:rsidR="00B4468B" w:rsidRPr="002451E8" w:rsidRDefault="00B4468B" w:rsidP="00572978">
      <w:pPr>
        <w:ind w:left="720"/>
        <w:rPr>
          <w:rFonts w:ascii="Times New Roman" w:hAnsi="Times New Roman" w:cs="Times New Roman"/>
          <w:b/>
          <w:bCs/>
          <w:i/>
          <w:iCs/>
          <w:color w:val="000000" w:themeColor="text1"/>
        </w:rPr>
      </w:pPr>
    </w:p>
    <w:p w14:paraId="4AEFF576"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72A89671"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Read</w:t>
      </w:r>
      <w:proofErr w:type="gramEnd"/>
      <w:r w:rsidRPr="002451E8">
        <w:rPr>
          <w:rFonts w:ascii="Times New Roman" w:hAnsi="Times New Roman" w:cs="Times New Roman"/>
          <w:color w:val="000000" w:themeColor="text1"/>
        </w:rPr>
        <w:t xml:space="preserve"> the A-CRA manual</w:t>
      </w:r>
    </w:p>
    <w:p w14:paraId="48A06071"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Take an online A-CRA research course</w:t>
      </w:r>
    </w:p>
    <w:p w14:paraId="4BA09E66"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Pass</w:t>
      </w:r>
      <w:proofErr w:type="gramEnd"/>
      <w:r w:rsidRPr="002451E8">
        <w:rPr>
          <w:rFonts w:ascii="Times New Roman" w:hAnsi="Times New Roman" w:cs="Times New Roman"/>
          <w:color w:val="000000" w:themeColor="text1"/>
        </w:rPr>
        <w:t xml:space="preserve"> an A-CRA quiz with a score of 80% or higher</w:t>
      </w:r>
    </w:p>
    <w:p w14:paraId="6BE9969A"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Attend a Chestnut or Robert J. Meyers A-CRA initial training OR attend an in-house training</w:t>
      </w:r>
    </w:p>
    <w:p w14:paraId="7B439331" w14:textId="77777777" w:rsidR="00B4468B" w:rsidRPr="002451E8" w:rsidRDefault="00B4468B" w:rsidP="0038294B">
      <w:pPr>
        <w:widowControl w:val="0"/>
        <w:autoSpaceDE w:val="0"/>
        <w:autoSpaceDN w:val="0"/>
        <w:adjustRightInd w:val="0"/>
        <w:ind w:left="1080" w:hanging="36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w:t>
      </w:r>
      <w:r w:rsidRPr="002451E8">
        <w:rPr>
          <w:rFonts w:ascii="Times New Roman" w:hAnsi="Times New Roman" w:cs="Times New Roman"/>
          <w:color w:val="000000" w:themeColor="text1"/>
        </w:rPr>
        <w:br/>
        <w:t>Supervisor (respondent) during certification (regular= @ every other week)</w:t>
      </w:r>
    </w:p>
    <w:p w14:paraId="6A72CBBD" w14:textId="77777777" w:rsidR="00B4468B" w:rsidRPr="002451E8" w:rsidRDefault="00B4468B" w:rsidP="0038294B">
      <w:pPr>
        <w:widowControl w:val="0"/>
        <w:autoSpaceDE w:val="0"/>
        <w:autoSpaceDN w:val="0"/>
        <w:adjustRightInd w:val="0"/>
        <w:ind w:left="1080" w:hanging="36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Regularly record</w:t>
      </w:r>
      <w:proofErr w:type="gramEnd"/>
      <w:r w:rsidRPr="002451E8">
        <w:rPr>
          <w:rFonts w:ascii="Times New Roman" w:hAnsi="Times New Roman" w:cs="Times New Roman"/>
          <w:color w:val="000000" w:themeColor="text1"/>
        </w:rPr>
        <w:t xml:space="preserve"> therapy sessions for in-house Clinical Supervisor (respondent) review/Chestnut’s review (regular= at least some sessions weekly))</w:t>
      </w:r>
    </w:p>
    <w:p w14:paraId="50FF0520"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Demonstrate</w:t>
      </w:r>
      <w:proofErr w:type="gramEnd"/>
      <w:r w:rsidRPr="002451E8">
        <w:rPr>
          <w:rFonts w:ascii="Times New Roman" w:hAnsi="Times New Roman" w:cs="Times New Roman"/>
          <w:color w:val="000000" w:themeColor="text1"/>
        </w:rPr>
        <w:t xml:space="preserve"> competency in General Clinical Skills on the DSRs</w:t>
      </w:r>
    </w:p>
    <w:p w14:paraId="627472F1"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286A6AFB" w14:textId="77777777" w:rsidR="00B4468B" w:rsidRPr="002451E8" w:rsidRDefault="00B4468B"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1596FA73" w14:textId="77777777" w:rsidR="00B4468B" w:rsidRPr="002451E8" w:rsidRDefault="00B4468B"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5C12CA65" w14:textId="77777777" w:rsidR="00B4468B" w:rsidRPr="002451E8" w:rsidRDefault="00B4468B"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57EB5C82" w14:textId="77777777" w:rsidR="00B4468B" w:rsidRPr="002451E8" w:rsidRDefault="00B4468B"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7B48BC91" w14:textId="77777777" w:rsidR="00B4468B" w:rsidRPr="002451E8" w:rsidRDefault="00B4468B"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3077029C" w14:textId="77777777" w:rsidR="00B4468B" w:rsidRPr="002451E8" w:rsidRDefault="00B4468B"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60ABDEC8" w14:textId="77777777" w:rsidR="00B4468B" w:rsidRPr="002451E8" w:rsidRDefault="00B4468B" w:rsidP="00572978">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3C8E7CC4" w14:textId="77777777" w:rsidR="00B4468B" w:rsidRPr="002451E8" w:rsidRDefault="00B4468B" w:rsidP="00572978">
      <w:pPr>
        <w:widowControl w:val="0"/>
        <w:autoSpaceDE w:val="0"/>
        <w:autoSpaceDN w:val="0"/>
        <w:adjustRightInd w:val="0"/>
        <w:ind w:left="1440"/>
        <w:rPr>
          <w:rFonts w:ascii="Times New Roman" w:hAnsi="Times New Roman" w:cs="Times New Roman"/>
          <w:color w:val="000000" w:themeColor="text1"/>
          <w:u w:val="single"/>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41554A70" w14:textId="77777777" w:rsidR="00B4468B" w:rsidRPr="002451E8" w:rsidRDefault="00B4468B" w:rsidP="00572978">
      <w:pPr>
        <w:widowControl w:val="0"/>
        <w:autoSpaceDE w:val="0"/>
        <w:autoSpaceDN w:val="0"/>
        <w:adjustRightInd w:val="0"/>
        <w:ind w:left="1440"/>
        <w:rPr>
          <w:rFonts w:ascii="Times New Roman" w:hAnsi="Times New Roman" w:cs="Times New Roman"/>
          <w:color w:val="000000" w:themeColor="text1"/>
        </w:rPr>
      </w:pPr>
    </w:p>
    <w:p w14:paraId="00157F5C"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53C3A9A3"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144FBB6B" w14:textId="77777777" w:rsidR="00B4468B" w:rsidRPr="002451E8" w:rsidRDefault="00B4468B" w:rsidP="00537E3B">
      <w:pPr>
        <w:widowControl w:val="0"/>
        <w:autoSpaceDE w:val="0"/>
        <w:autoSpaceDN w:val="0"/>
        <w:adjustRightInd w:val="0"/>
        <w:ind w:left="72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NEEDED: </w:t>
      </w:r>
      <w:r w:rsidRPr="002451E8">
        <w:rPr>
          <w:rFonts w:ascii="Times New Roman" w:hAnsi="Times New Roman" w:cs="Times New Roman"/>
          <w:b/>
          <w:bCs/>
          <w:i/>
          <w:iCs/>
          <w:color w:val="000000" w:themeColor="text1"/>
        </w:rPr>
        <w:t>By “didactic information”</w:t>
      </w:r>
      <w:r w:rsidRPr="002451E8">
        <w:rPr>
          <w:rStyle w:val="apple-converted-space"/>
          <w:rFonts w:ascii="Times New Roman" w:hAnsi="Times New Roman" w:cs="Times New Roman"/>
          <w:b/>
          <w:bCs/>
          <w:i/>
          <w:iCs/>
          <w:color w:val="000000" w:themeColor="text1"/>
        </w:rPr>
        <w:t> </w:t>
      </w:r>
      <w:r w:rsidRPr="002451E8">
        <w:rPr>
          <w:rFonts w:ascii="Times New Roman" w:hAnsi="Times New Roman" w:cs="Times New Roman"/>
          <w:b/>
          <w:bCs/>
          <w:i/>
          <w:iCs/>
          <w:color w:val="000000" w:themeColor="text1"/>
        </w:rPr>
        <w:t>we mean details about a procedure that is reviewed (for example, by walking through slides), before you get to any demos or role plays about that procedure.]</w:t>
      </w:r>
    </w:p>
    <w:p w14:paraId="51D5B9E2"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review of audio recordings of procedures that were well done</w:t>
      </w:r>
    </w:p>
    <w:p w14:paraId="0F48EDEB" w14:textId="77777777" w:rsidR="00B4468B" w:rsidRPr="002451E8" w:rsidRDefault="00B4468B" w:rsidP="00572978">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play procedures</w:t>
      </w:r>
    </w:p>
    <w:p w14:paraId="7BDC098A" w14:textId="77777777" w:rsidR="00B4468B" w:rsidRPr="002451E8" w:rsidRDefault="00B4468B" w:rsidP="00572978">
      <w:pPr>
        <w:widowControl w:val="0"/>
        <w:autoSpaceDE w:val="0"/>
        <w:autoSpaceDN w:val="0"/>
        <w:adjustRightInd w:val="0"/>
        <w:ind w:left="720"/>
        <w:rPr>
          <w:rFonts w:ascii="Times New Roman" w:eastAsia="Times New Roman" w:hAnsi="Times New Roman" w:cs="Times New Roman"/>
          <w:bCs/>
          <w:color w:val="000000" w:themeColor="text1"/>
          <w:highlight w:val="yellow"/>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4366E3AD" w14:textId="77777777" w:rsidR="00B4468B" w:rsidRPr="002451E8" w:rsidRDefault="00B4468B" w:rsidP="00572978">
      <w:pPr>
        <w:ind w:left="720"/>
        <w:rPr>
          <w:rFonts w:ascii="Times New Roman" w:eastAsia="Times New Roman" w:hAnsi="Times New Roman" w:cs="Times New Roman"/>
          <w:b/>
          <w:bCs/>
          <w:color w:val="000000" w:themeColor="text1"/>
        </w:rPr>
      </w:pPr>
    </w:p>
    <w:p w14:paraId="5D3936F1" w14:textId="77777777" w:rsidR="00B4468B" w:rsidRPr="002451E8" w:rsidRDefault="00B4468B" w:rsidP="00572978">
      <w:pPr>
        <w:ind w:left="720"/>
        <w:rPr>
          <w:rFonts w:ascii="Times New Roman" w:eastAsia="Times New Roman" w:hAnsi="Times New Roman" w:cs="Times New Roman"/>
          <w:b/>
          <w:bCs/>
          <w:color w:val="000000" w:themeColor="text1"/>
        </w:rPr>
      </w:pPr>
    </w:p>
    <w:p w14:paraId="76FDA63F" w14:textId="77777777" w:rsidR="00B4468B" w:rsidRPr="002451E8" w:rsidRDefault="00B4468B" w:rsidP="00E551C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AGCY_CERT INTRO</w:t>
      </w:r>
    </w:p>
    <w:p w14:paraId="7BDFB1E6" w14:textId="77777777" w:rsidR="00B4468B" w:rsidRPr="002451E8" w:rsidRDefault="00B4468B" w:rsidP="00E551C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certification process currently works in your agency. Please respond by </w:t>
      </w:r>
      <w:proofErr w:type="gramStart"/>
      <w:r w:rsidRPr="002451E8">
        <w:rPr>
          <w:rFonts w:ascii="Times New Roman" w:eastAsia="Times New Roman" w:hAnsi="Times New Roman" w:cs="Times New Roman"/>
          <w:b/>
          <w:bCs/>
          <w:color w:val="000000" w:themeColor="text1"/>
        </w:rPr>
        <w:t>saying  "</w:t>
      </w:r>
      <w:proofErr w:type="gramEnd"/>
      <w:r w:rsidRPr="002451E8">
        <w:rPr>
          <w:rFonts w:ascii="Times New Roman" w:eastAsia="Times New Roman" w:hAnsi="Times New Roman" w:cs="Times New Roman"/>
          <w:b/>
          <w:bCs/>
          <w:color w:val="000000" w:themeColor="text1"/>
        </w:rPr>
        <w:t>True," "False," or "don't know" if you are unsure.</w:t>
      </w:r>
    </w:p>
    <w:p w14:paraId="4FB8BDDD" w14:textId="77777777" w:rsidR="00B4468B" w:rsidRPr="002451E8" w:rsidRDefault="00B4468B" w:rsidP="00DE1AE1">
      <w:pPr>
        <w:rPr>
          <w:rFonts w:ascii="Times New Roman" w:eastAsia="Times New Roman" w:hAnsi="Times New Roman" w:cs="Times New Roman"/>
          <w:bCs/>
          <w:color w:val="000000" w:themeColor="text1"/>
          <w:highlight w:val="yellow"/>
        </w:rPr>
      </w:pPr>
    </w:p>
    <w:p w14:paraId="7D58A41E"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w:t>
      </w:r>
    </w:p>
    <w:p w14:paraId="4C9D1520"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31.</w:t>
      </w:r>
      <w:r w:rsidRPr="002451E8">
        <w:rPr>
          <w:rFonts w:ascii="Times New Roman" w:eastAsia="Times New Roman" w:hAnsi="Times New Roman" w:cs="Times New Roman"/>
          <w:color w:val="000000" w:themeColor="text1"/>
        </w:rPr>
        <w:t xml:space="preserve"> When I decide to pass a clinician on a procedure it is based on ratings of 1 or more on every component of a procedure.  Remember that each component of a procedure is rated on a 1 to 5 scale.</w:t>
      </w:r>
    </w:p>
    <w:p w14:paraId="41403AA0" w14:textId="77777777" w:rsidR="00B4468B" w:rsidRPr="002451E8" w:rsidRDefault="00B4468B" w:rsidP="00716C1B">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5815E956" w14:textId="77777777" w:rsidR="00B4468B" w:rsidRPr="002451E8" w:rsidRDefault="00B4468B" w:rsidP="00D46A4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727713E2" w14:textId="5D7CFC37" w:rsidR="00B4468B" w:rsidRPr="002451E8" w:rsidRDefault="00B4468B" w:rsidP="19849362">
      <w:pPr>
        <w:rPr>
          <w:rFonts w:ascii="Times New Roman" w:eastAsia="Times New Roman" w:hAnsi="Times New Roman" w:cs="Times New Roman"/>
          <w:color w:val="000000" w:themeColor="text1"/>
          <w:highlight w:val="lightGray"/>
        </w:rPr>
      </w:pPr>
      <w:r w:rsidRPr="19849362">
        <w:rPr>
          <w:rFonts w:ascii="Times New Roman" w:eastAsia="Times New Roman" w:hAnsi="Times New Roman" w:cs="Times New Roman"/>
          <w:color w:val="000000" w:themeColor="text1"/>
          <w:highlight w:val="lightGray"/>
        </w:rPr>
        <w:br w:type="page"/>
      </w:r>
    </w:p>
    <w:p w14:paraId="5D42CA8C"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AGCY_CERT2</w:t>
      </w:r>
    </w:p>
    <w:p w14:paraId="66614A07"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32.</w:t>
      </w:r>
      <w:r w:rsidRPr="002451E8">
        <w:rPr>
          <w:rFonts w:ascii="Times New Roman" w:eastAsia="Times New Roman" w:hAnsi="Times New Roman" w:cs="Times New Roman"/>
          <w:color w:val="000000" w:themeColor="text1"/>
        </w:rPr>
        <w:t xml:space="preserve"> Communication skills </w:t>
      </w:r>
      <w:proofErr w:type="gramStart"/>
      <w:r w:rsidRPr="002451E8">
        <w:rPr>
          <w:rFonts w:ascii="Times New Roman" w:eastAsia="Times New Roman" w:hAnsi="Times New Roman" w:cs="Times New Roman"/>
          <w:color w:val="000000" w:themeColor="text1"/>
        </w:rPr>
        <w:t>is</w:t>
      </w:r>
      <w:proofErr w:type="gramEnd"/>
      <w:r w:rsidRPr="002451E8">
        <w:rPr>
          <w:rFonts w:ascii="Times New Roman" w:eastAsia="Times New Roman" w:hAnsi="Times New Roman" w:cs="Times New Roman"/>
          <w:color w:val="000000" w:themeColor="text1"/>
        </w:rPr>
        <w:t xml:space="preserve"> a procedure that people </w:t>
      </w:r>
      <w:proofErr w:type="gramStart"/>
      <w:r w:rsidRPr="002451E8">
        <w:rPr>
          <w:rFonts w:ascii="Times New Roman" w:eastAsia="Times New Roman" w:hAnsi="Times New Roman" w:cs="Times New Roman"/>
          <w:color w:val="000000" w:themeColor="text1"/>
        </w:rPr>
        <w:t>have to</w:t>
      </w:r>
      <w:proofErr w:type="gramEnd"/>
      <w:r w:rsidRPr="002451E8">
        <w:rPr>
          <w:rFonts w:ascii="Times New Roman" w:eastAsia="Times New Roman" w:hAnsi="Times New Roman" w:cs="Times New Roman"/>
          <w:color w:val="000000" w:themeColor="text1"/>
        </w:rPr>
        <w:t xml:space="preserve"> pass to attain certification.</w:t>
      </w:r>
    </w:p>
    <w:p w14:paraId="3D61E155"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6F0E5E35" w14:textId="77777777" w:rsidR="00B4468B" w:rsidRPr="002451E8" w:rsidRDefault="00B4468B" w:rsidP="0076137B">
      <w:pPr>
        <w:rPr>
          <w:rFonts w:ascii="Times New Roman" w:eastAsia="Times New Roman" w:hAnsi="Times New Roman" w:cs="Times New Roman"/>
          <w:color w:val="000000" w:themeColor="text1"/>
          <w:lang w:val="pt-BR"/>
        </w:rPr>
      </w:pPr>
    </w:p>
    <w:p w14:paraId="1540F96A"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AGCY_CERT3</w:t>
      </w:r>
    </w:p>
    <w:p w14:paraId="78AD0908"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33.</w:t>
      </w:r>
      <w:r w:rsidRPr="002451E8">
        <w:rPr>
          <w:rFonts w:ascii="Times New Roman" w:eastAsia="Times New Roman" w:hAnsi="Times New Roman" w:cs="Times New Roman"/>
          <w:color w:val="000000" w:themeColor="text1"/>
        </w:rPr>
        <w:t xml:space="preserve"> I review recorded sessions during the certification process.</w:t>
      </w:r>
    </w:p>
    <w:p w14:paraId="21407A95"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41AB7794" w14:textId="77777777" w:rsidR="00B4468B" w:rsidRPr="002451E8" w:rsidRDefault="00B4468B" w:rsidP="00D46A4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6A172D3F" w14:textId="77777777" w:rsidR="00B4468B" w:rsidRPr="002451E8" w:rsidRDefault="00B4468B" w:rsidP="0076137B">
      <w:pPr>
        <w:rPr>
          <w:rFonts w:ascii="Times New Roman" w:eastAsia="Times New Roman" w:hAnsi="Times New Roman" w:cs="Times New Roman"/>
          <w:color w:val="000000" w:themeColor="text1"/>
        </w:rPr>
      </w:pPr>
    </w:p>
    <w:p w14:paraId="162FCAD7"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AGCY_CERT4</w:t>
      </w:r>
    </w:p>
    <w:p w14:paraId="428564BC"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34.</w:t>
      </w:r>
      <w:r w:rsidRPr="002451E8">
        <w:rPr>
          <w:rFonts w:ascii="Times New Roman" w:eastAsia="Times New Roman" w:hAnsi="Times New Roman" w:cs="Times New Roman"/>
          <w:color w:val="000000" w:themeColor="text1"/>
        </w:rPr>
        <w:t xml:space="preserve"> I am required to sit in sessions with clinicians during the certification process.</w:t>
      </w:r>
    </w:p>
    <w:p w14:paraId="127656D8"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60EE4813" w14:textId="77777777" w:rsidR="00B4468B" w:rsidRPr="002451E8" w:rsidRDefault="00B4468B" w:rsidP="0076137B">
      <w:pPr>
        <w:rPr>
          <w:rFonts w:ascii="Times New Roman" w:eastAsia="Times New Roman" w:hAnsi="Times New Roman" w:cs="Times New Roman"/>
          <w:color w:val="000000" w:themeColor="text1"/>
          <w:lang w:val="pt-BR"/>
        </w:rPr>
      </w:pPr>
    </w:p>
    <w:p w14:paraId="304FF62B" w14:textId="77777777" w:rsidR="00B4468B" w:rsidRPr="002451E8" w:rsidRDefault="00B4468B" w:rsidP="00CF33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AGCY_CERT5</w:t>
      </w:r>
    </w:p>
    <w:p w14:paraId="06A38D5E"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35.</w:t>
      </w:r>
      <w:r w:rsidRPr="002451E8">
        <w:rPr>
          <w:rFonts w:ascii="Times New Roman" w:eastAsia="Times New Roman" w:hAnsi="Times New Roman" w:cs="Times New Roman"/>
          <w:color w:val="000000" w:themeColor="text1"/>
        </w:rPr>
        <w:t xml:space="preserve"> Clinicians record one or two of their sessions. </w:t>
      </w:r>
    </w:p>
    <w:p w14:paraId="4B72F609" w14:textId="77777777" w:rsidR="00B4468B" w:rsidRPr="002451E8" w:rsidRDefault="00B4468B" w:rsidP="007B2213">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RESPONSE INDICATES MORE THAN 2 RECORDINGS, IT SHOULD BE MARKED FALSE].</w:t>
      </w:r>
    </w:p>
    <w:p w14:paraId="14559B87"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333C3EDE" w14:textId="77777777" w:rsidR="00B4468B" w:rsidRPr="002451E8" w:rsidRDefault="00B4468B" w:rsidP="0076137B">
      <w:pPr>
        <w:rPr>
          <w:rFonts w:ascii="Times New Roman" w:eastAsia="Times New Roman" w:hAnsi="Times New Roman" w:cs="Times New Roman"/>
          <w:color w:val="000000" w:themeColor="text1"/>
          <w:lang w:val="pt-BR"/>
        </w:rPr>
      </w:pPr>
    </w:p>
    <w:p w14:paraId="2944A6A9" w14:textId="77777777" w:rsidR="00B4468B" w:rsidRPr="002451E8" w:rsidRDefault="00B4468B" w:rsidP="00504259">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AGCY_CERT6</w:t>
      </w:r>
    </w:p>
    <w:p w14:paraId="49BA7D55"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36.</w:t>
      </w:r>
      <w:r w:rsidRPr="002451E8">
        <w:rPr>
          <w:rFonts w:ascii="Times New Roman" w:eastAsia="Times New Roman" w:hAnsi="Times New Roman" w:cs="Times New Roman"/>
          <w:color w:val="000000" w:themeColor="text1"/>
        </w:rPr>
        <w:t xml:space="preserve"> I refer to the A-CRA rating manual when rating session recordings.</w:t>
      </w:r>
    </w:p>
    <w:p w14:paraId="1266FADA"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13B22FED" w14:textId="77777777" w:rsidR="00B4468B" w:rsidRPr="002451E8" w:rsidRDefault="00B4468B" w:rsidP="00D46A4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35E54973" w14:textId="77777777" w:rsidR="00B4468B" w:rsidRPr="002451E8" w:rsidRDefault="00B4468B" w:rsidP="0076137B">
      <w:pPr>
        <w:rPr>
          <w:rFonts w:ascii="Times New Roman" w:eastAsia="Times New Roman" w:hAnsi="Times New Roman" w:cs="Times New Roman"/>
          <w:color w:val="000000" w:themeColor="text1"/>
        </w:rPr>
      </w:pPr>
    </w:p>
    <w:p w14:paraId="383F9D04"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AGCY_CERT7</w:t>
      </w:r>
    </w:p>
    <w:p w14:paraId="7B776CEE"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37.</w:t>
      </w:r>
      <w:r w:rsidRPr="002451E8">
        <w:rPr>
          <w:rFonts w:ascii="Times New Roman" w:eastAsia="Times New Roman" w:hAnsi="Times New Roman" w:cs="Times New Roman"/>
          <w:color w:val="000000" w:themeColor="text1"/>
        </w:rPr>
        <w:t xml:space="preserve"> Clinicians are required to take a knowledge test as part of the certification process.</w:t>
      </w:r>
    </w:p>
    <w:p w14:paraId="2F9AD56E"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61FAB73F" w14:textId="77777777" w:rsidR="00B4468B" w:rsidRPr="002451E8" w:rsidRDefault="00B4468B" w:rsidP="004C4DCC">
      <w:pPr>
        <w:tabs>
          <w:tab w:val="left" w:pos="540"/>
        </w:tabs>
        <w:rPr>
          <w:rFonts w:ascii="Times New Roman" w:eastAsia="Times New Roman" w:hAnsi="Times New Roman" w:cs="Times New Roman"/>
          <w:color w:val="000000" w:themeColor="text1"/>
          <w:lang w:val="pt-BR"/>
        </w:rPr>
      </w:pPr>
    </w:p>
    <w:p w14:paraId="6A54E75E"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AGCY_CERT8</w:t>
      </w:r>
    </w:p>
    <w:p w14:paraId="563CE82C"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38.</w:t>
      </w:r>
      <w:r w:rsidRPr="002451E8">
        <w:rPr>
          <w:rFonts w:ascii="Times New Roman" w:eastAsia="Times New Roman" w:hAnsi="Times New Roman" w:cs="Times New Roman"/>
          <w:color w:val="000000" w:themeColor="text1"/>
        </w:rPr>
        <w:t xml:space="preserve"> Clinicians are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79A3D6D1"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1D751347" w14:textId="77777777" w:rsidR="00B4468B" w:rsidRPr="002451E8" w:rsidRDefault="00B4468B" w:rsidP="007B2213">
      <w:pPr>
        <w:rPr>
          <w:rFonts w:ascii="Times New Roman" w:eastAsia="Times New Roman" w:hAnsi="Times New Roman" w:cs="Times New Roman"/>
          <w:color w:val="000000" w:themeColor="text1"/>
          <w:highlight w:val="lightGray"/>
          <w:lang w:val="pt-BR"/>
        </w:rPr>
      </w:pPr>
    </w:p>
    <w:p w14:paraId="2F714E4E" w14:textId="77777777" w:rsidR="00B4468B" w:rsidRPr="002451E8" w:rsidRDefault="00B4468B" w:rsidP="007B2213">
      <w:pPr>
        <w:rPr>
          <w:rFonts w:ascii="Times New Roman" w:eastAsia="Times New Roman" w:hAnsi="Times New Roman" w:cs="Times New Roman"/>
          <w:color w:val="000000" w:themeColor="text1"/>
          <w:highlight w:val="lightGray"/>
          <w:lang w:val="pt-BR"/>
        </w:rPr>
      </w:pPr>
    </w:p>
    <w:p w14:paraId="28D5D310"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GCY_CERT9</w:t>
      </w:r>
    </w:p>
    <w:p w14:paraId="2E0EE6A7"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39.</w:t>
      </w:r>
      <w:r w:rsidRPr="002451E8">
        <w:rPr>
          <w:rFonts w:ascii="Times New Roman" w:eastAsia="Times New Roman" w:hAnsi="Times New Roman" w:cs="Times New Roman"/>
          <w:color w:val="000000" w:themeColor="text1"/>
        </w:rPr>
        <w:t xml:space="preserve"> Each clinician has a certification workbook.</w:t>
      </w:r>
    </w:p>
    <w:p w14:paraId="0CB36658"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lastRenderedPageBreak/>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5969F0FE" w14:textId="77777777" w:rsidR="00B4468B" w:rsidRPr="002451E8" w:rsidRDefault="00B4468B" w:rsidP="0076137B">
      <w:pPr>
        <w:rPr>
          <w:rFonts w:ascii="Times New Roman" w:eastAsia="Times New Roman" w:hAnsi="Times New Roman" w:cs="Times New Roman"/>
          <w:color w:val="000000" w:themeColor="text1"/>
          <w:lang w:val="pt-BR"/>
        </w:rPr>
      </w:pPr>
    </w:p>
    <w:p w14:paraId="504F34DC" w14:textId="77777777" w:rsidR="00B4468B" w:rsidRPr="002451E8" w:rsidRDefault="00B4468B" w:rsidP="007B22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AGCY_CERT10</w:t>
      </w:r>
    </w:p>
    <w:p w14:paraId="09ABCE0B"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40.</w:t>
      </w:r>
      <w:r w:rsidRPr="002451E8">
        <w:rPr>
          <w:rFonts w:ascii="Times New Roman" w:eastAsia="Times New Roman" w:hAnsi="Times New Roman" w:cs="Times New Roman"/>
          <w:color w:val="000000" w:themeColor="text1"/>
        </w:rPr>
        <w:t xml:space="preserve"> I complete the A-CRA checklist when I am listening to a recorded session during or after the certification process.</w:t>
      </w:r>
    </w:p>
    <w:p w14:paraId="1F0C219D"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2F723E8E" w14:textId="77777777" w:rsidR="00B4468B" w:rsidRPr="002451E8" w:rsidRDefault="00B4468B" w:rsidP="00D46A4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4CD6A21B" w14:textId="77777777" w:rsidR="00B4468B" w:rsidRPr="002451E8" w:rsidRDefault="00B4468B" w:rsidP="0076137B">
      <w:pPr>
        <w:rPr>
          <w:rFonts w:ascii="Times New Roman" w:eastAsia="Times New Roman" w:hAnsi="Times New Roman" w:cs="Times New Roman"/>
          <w:color w:val="000000" w:themeColor="text1"/>
        </w:rPr>
      </w:pPr>
    </w:p>
    <w:p w14:paraId="6115BB73" w14:textId="77777777" w:rsidR="00B4468B" w:rsidRPr="002451E8" w:rsidRDefault="00B4468B" w:rsidP="00F0025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AGCY_CERT11</w:t>
      </w:r>
    </w:p>
    <w:p w14:paraId="19C51C39"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41.</w:t>
      </w:r>
      <w:r w:rsidRPr="002451E8">
        <w:rPr>
          <w:rFonts w:ascii="Times New Roman" w:eastAsia="Times New Roman" w:hAnsi="Times New Roman" w:cs="Times New Roman"/>
          <w:color w:val="000000" w:themeColor="text1"/>
        </w:rPr>
        <w:t xml:space="preserve"> Clinicians are required to read the A-CRA manual during the training process.</w:t>
      </w:r>
    </w:p>
    <w:p w14:paraId="39D86A55"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3E741E7D" w14:textId="77777777" w:rsidR="00B4468B" w:rsidRPr="002451E8" w:rsidRDefault="00B4468B" w:rsidP="0076137B">
      <w:pPr>
        <w:rPr>
          <w:rFonts w:ascii="Times New Roman" w:eastAsia="Times New Roman" w:hAnsi="Times New Roman" w:cs="Times New Roman"/>
          <w:color w:val="000000" w:themeColor="text1"/>
          <w:lang w:val="pt-BR"/>
        </w:rPr>
      </w:pPr>
    </w:p>
    <w:p w14:paraId="07C27290" w14:textId="77777777" w:rsidR="00B4468B" w:rsidRPr="002451E8" w:rsidRDefault="00B4468B" w:rsidP="002171A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AGCY_CERT12</w:t>
      </w:r>
    </w:p>
    <w:p w14:paraId="49B1A6EC"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42.</w:t>
      </w:r>
      <w:r w:rsidRPr="002451E8">
        <w:rPr>
          <w:rFonts w:ascii="Times New Roman" w:eastAsia="Times New Roman" w:hAnsi="Times New Roman" w:cs="Times New Roman"/>
          <w:color w:val="000000" w:themeColor="text1"/>
        </w:rPr>
        <w:t xml:space="preserve"> Time is set aside for training clinicians in A-CRA</w:t>
      </w:r>
    </w:p>
    <w:p w14:paraId="3F5D96CF"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046F4C55" w14:textId="77777777" w:rsidR="00B4468B" w:rsidRPr="002451E8" w:rsidRDefault="00B4468B" w:rsidP="0076137B">
      <w:pPr>
        <w:rPr>
          <w:rFonts w:ascii="Times New Roman" w:eastAsia="Times New Roman" w:hAnsi="Times New Roman" w:cs="Times New Roman"/>
          <w:color w:val="000000" w:themeColor="text1"/>
          <w:lang w:val="pt-BR"/>
        </w:rPr>
      </w:pPr>
    </w:p>
    <w:p w14:paraId="3CD01725" w14:textId="77777777" w:rsidR="00B4468B" w:rsidRPr="002451E8" w:rsidRDefault="00B4468B" w:rsidP="002171A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AGCY_CERT13</w:t>
      </w:r>
    </w:p>
    <w:p w14:paraId="1614BE1C"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43.</w:t>
      </w:r>
      <w:r w:rsidRPr="002451E8">
        <w:rPr>
          <w:rFonts w:ascii="Times New Roman" w:eastAsia="Times New Roman" w:hAnsi="Times New Roman" w:cs="Times New Roman"/>
          <w:color w:val="000000" w:themeColor="text1"/>
        </w:rPr>
        <w:t xml:space="preserve"> During training clinicians are required to practice procedures with role-plays.</w:t>
      </w:r>
    </w:p>
    <w:p w14:paraId="34CDFF94"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5DD2AE93" w14:textId="77777777" w:rsidR="00B4468B" w:rsidRPr="002451E8" w:rsidRDefault="00B4468B" w:rsidP="007B2213">
      <w:pPr>
        <w:rPr>
          <w:rFonts w:ascii="Times New Roman" w:eastAsia="Times New Roman" w:hAnsi="Times New Roman" w:cs="Times New Roman"/>
          <w:color w:val="000000" w:themeColor="text1"/>
          <w:lang w:val="pt-BR"/>
        </w:rPr>
      </w:pPr>
    </w:p>
    <w:p w14:paraId="76802720" w14:textId="77777777" w:rsidR="00B4468B" w:rsidRPr="002451E8" w:rsidRDefault="00B4468B" w:rsidP="00D66B6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AGCY_CERT14</w:t>
      </w:r>
    </w:p>
    <w:p w14:paraId="2D69DBC8"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44.</w:t>
      </w:r>
      <w:r w:rsidRPr="002451E8">
        <w:rPr>
          <w:rFonts w:ascii="Times New Roman" w:eastAsia="Times New Roman" w:hAnsi="Times New Roman" w:cs="Times New Roman"/>
          <w:color w:val="000000" w:themeColor="text1"/>
        </w:rPr>
        <w:t xml:space="preserve"> Adolescent-Caregiver Relationship Skills is one of the procedures for basic certification.</w:t>
      </w:r>
    </w:p>
    <w:p w14:paraId="51214360"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04228ACD" w14:textId="77777777" w:rsidR="00B4468B" w:rsidRPr="002451E8" w:rsidRDefault="00B4468B">
      <w:pPr>
        <w:rPr>
          <w:rFonts w:ascii="Times New Roman" w:eastAsia="Times New Roman" w:hAnsi="Times New Roman" w:cs="Times New Roman"/>
          <w:color w:val="000000" w:themeColor="text1"/>
          <w:highlight w:val="lightGray"/>
          <w:lang w:val="pt-BR"/>
        </w:rPr>
      </w:pPr>
    </w:p>
    <w:p w14:paraId="3C33948B" w14:textId="77777777" w:rsidR="00B4468B" w:rsidRPr="002451E8" w:rsidRDefault="00B4468B" w:rsidP="00D66B6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AGCY_CERT15</w:t>
      </w:r>
    </w:p>
    <w:p w14:paraId="21D66992"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45.</w:t>
      </w:r>
      <w:r w:rsidRPr="002451E8">
        <w:rPr>
          <w:rFonts w:ascii="Times New Roman" w:eastAsia="Times New Roman" w:hAnsi="Times New Roman" w:cs="Times New Roman"/>
          <w:color w:val="000000" w:themeColor="text1"/>
        </w:rPr>
        <w:t xml:space="preserve"> It doesn't matter if clinicians show </w:t>
      </w:r>
      <w:proofErr w:type="gramStart"/>
      <w:r w:rsidRPr="002451E8">
        <w:rPr>
          <w:rFonts w:ascii="Times New Roman" w:eastAsia="Times New Roman" w:hAnsi="Times New Roman" w:cs="Times New Roman"/>
          <w:color w:val="000000" w:themeColor="text1"/>
        </w:rPr>
        <w:t>competency</w:t>
      </w:r>
      <w:proofErr w:type="gramEnd"/>
      <w:r w:rsidRPr="002451E8">
        <w:rPr>
          <w:rFonts w:ascii="Times New Roman" w:eastAsia="Times New Roman" w:hAnsi="Times New Roman" w:cs="Times New Roman"/>
          <w:color w:val="000000" w:themeColor="text1"/>
        </w:rPr>
        <w:t xml:space="preserve">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399CCE0C" w14:textId="77777777" w:rsidR="00B4468B" w:rsidRPr="002451E8" w:rsidRDefault="00B4468B" w:rsidP="00B91A88">
      <w:pPr>
        <w:tabs>
          <w:tab w:val="left" w:pos="540"/>
        </w:tabs>
        <w:rPr>
          <w:rFonts w:ascii="Times New Roman" w:eastAsia="Times New Roman" w:hAnsi="Times New Roman" w:cs="Times New Roman"/>
          <w:color w:val="000000" w:themeColor="text1"/>
          <w:lang w:val="pt-BR"/>
        </w:rPr>
      </w:pP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False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True</w:t>
      </w:r>
      <w:r w:rsidRPr="002451E8">
        <w:rPr>
          <w:rFonts w:ascii="Times New Roman" w:eastAsia="Times New Roman" w:hAnsi="Times New Roman" w:cs="Times New Roman"/>
          <w:color w:val="000000" w:themeColor="text1"/>
          <w:lang w:val="pt-BR"/>
        </w:rPr>
        <w:br/>
      </w:r>
      <w:r w:rsidRPr="002451E8">
        <w:rPr>
          <w:rFonts w:ascii="Times New Roman" w:eastAsia="Wingdings" w:hAnsi="Times New Roman" w:cs="Times New Roman"/>
          <w:color w:val="000000" w:themeColor="text1"/>
          <w:lang w:val="pt-BR"/>
        </w:rPr>
        <w:t>o</w:t>
      </w:r>
      <w:r w:rsidRPr="002451E8">
        <w:rPr>
          <w:rFonts w:ascii="Times New Roman" w:eastAsia="Times New Roman" w:hAnsi="Times New Roman" w:cs="Times New Roman"/>
          <w:color w:val="000000" w:themeColor="text1"/>
          <w:lang w:val="pt-BR"/>
        </w:rPr>
        <w:t xml:space="preserve"> </w:t>
      </w:r>
      <w:r w:rsidRPr="002451E8">
        <w:rPr>
          <w:rFonts w:ascii="Times New Roman" w:eastAsia="Times New Roman" w:hAnsi="Times New Roman" w:cs="Times New Roman"/>
          <w:color w:val="000000" w:themeColor="text1"/>
          <w:lang w:val="pt-BR"/>
        </w:rPr>
        <w:tab/>
        <w:t>Don’t Know</w:t>
      </w:r>
    </w:p>
    <w:p w14:paraId="4F996B30" w14:textId="77777777" w:rsidR="00B4468B" w:rsidRPr="002451E8" w:rsidRDefault="00B4468B" w:rsidP="007B2213">
      <w:pPr>
        <w:rPr>
          <w:rFonts w:ascii="Times New Roman" w:eastAsia="Times New Roman" w:hAnsi="Times New Roman" w:cs="Times New Roman"/>
          <w:color w:val="000000" w:themeColor="text1"/>
          <w:lang w:val="pt-BR"/>
        </w:rPr>
      </w:pPr>
    </w:p>
    <w:p w14:paraId="4BB1FF8E" w14:textId="77777777" w:rsidR="00B4468B" w:rsidRPr="002451E8" w:rsidRDefault="00B4468B" w:rsidP="007B2213">
      <w:pPr>
        <w:rPr>
          <w:rFonts w:ascii="Times New Roman" w:eastAsia="Times New Roman" w:hAnsi="Times New Roman" w:cs="Times New Roman"/>
          <w:color w:val="000000" w:themeColor="text1"/>
          <w:lang w:val="pt-BR"/>
        </w:rPr>
      </w:pPr>
      <w:r w:rsidRPr="002451E8">
        <w:rPr>
          <w:rFonts w:ascii="Times New Roman" w:eastAsia="Times New Roman" w:hAnsi="Times New Roman" w:cs="Times New Roman"/>
          <w:color w:val="000000" w:themeColor="text1"/>
          <w:lang w:val="pt-BR"/>
        </w:rPr>
        <w:br/>
      </w:r>
    </w:p>
    <w:p w14:paraId="06A5D2BD" w14:textId="77777777" w:rsidR="00B4468B" w:rsidRPr="002451E8" w:rsidRDefault="00B4468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AGCY_CERT_RECS</w:t>
      </w:r>
    </w:p>
    <w:p w14:paraId="22926292" w14:textId="77777777" w:rsidR="00B4468B" w:rsidRPr="002451E8" w:rsidRDefault="00B4468B" w:rsidP="005C4F1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46. On average, approximately how many session recordings do clinicians at your site complete to reach first-level certification (pass first 9 A-CRA procedures)?  Your best guess is fine.</w:t>
      </w:r>
    </w:p>
    <w:p w14:paraId="64DC4092" w14:textId="77777777" w:rsidR="00B4468B" w:rsidRPr="002451E8" w:rsidRDefault="00B4468B" w:rsidP="005C4F12">
      <w:pPr>
        <w:rPr>
          <w:rFonts w:ascii="Times New Roman" w:eastAsia="Times New Roman" w:hAnsi="Times New Roman" w:cs="Times New Roman"/>
          <w:color w:val="000000" w:themeColor="text1"/>
        </w:rPr>
      </w:pPr>
      <w:r w:rsidRPr="002451E8">
        <w:rPr>
          <w:rFonts w:ascii="Times New Roman" w:hAnsi="Times New Roman" w:cs="Times New Roman"/>
          <w:i/>
          <w:iCs/>
          <w:color w:val="000000" w:themeColor="text1"/>
        </w:rPr>
        <w:t>[</w:t>
      </w:r>
      <w:r w:rsidRPr="002451E8">
        <w:rPr>
          <w:rFonts w:ascii="Times New Roman" w:hAnsi="Times New Roman" w:cs="Times New Roman"/>
          <w:b/>
          <w:bCs/>
          <w:i/>
          <w:iCs/>
          <w:color w:val="000000" w:themeColor="text1"/>
        </w:rPr>
        <w:t>INTWR</w:t>
      </w:r>
      <w:proofErr w:type="gramStart"/>
      <w:r w:rsidRPr="002451E8">
        <w:rPr>
          <w:rFonts w:ascii="Times New Roman" w:hAnsi="Times New Roman" w:cs="Times New Roman"/>
          <w:b/>
          <w:bCs/>
          <w:i/>
          <w:iCs/>
          <w:color w:val="000000" w:themeColor="text1"/>
        </w:rPr>
        <w:t>:  IT’S</w:t>
      </w:r>
      <w:proofErr w:type="gramEnd"/>
      <w:r w:rsidRPr="002451E8">
        <w:rPr>
          <w:rFonts w:ascii="Times New Roman" w:hAnsi="Times New Roman" w:cs="Times New Roman"/>
          <w:b/>
          <w:bCs/>
          <w:i/>
          <w:iCs/>
          <w:color w:val="000000" w:themeColor="text1"/>
        </w:rPr>
        <w:t xml:space="preserve"> OK TO ACCEPT A RANGE OR VERY ROUGH ESTIMATE, BUT TRY TO PROBE FOR </w:t>
      </w:r>
      <w:proofErr w:type="gramStart"/>
      <w:r w:rsidRPr="002451E8">
        <w:rPr>
          <w:rFonts w:ascii="Times New Roman" w:hAnsi="Times New Roman" w:cs="Times New Roman"/>
          <w:b/>
          <w:bCs/>
          <w:i/>
          <w:iCs/>
          <w:color w:val="000000" w:themeColor="text1"/>
        </w:rPr>
        <w:t>EXACT #]</w:t>
      </w:r>
      <w:proofErr w:type="gramEnd"/>
      <w:r w:rsidRPr="002451E8">
        <w:rPr>
          <w:rFonts w:ascii="Times New Roman" w:hAnsi="Times New Roman" w:cs="Times New Roman"/>
          <w:b/>
          <w:bCs/>
          <w:i/>
          <w:iCs/>
          <w:color w:val="000000" w:themeColor="text1"/>
        </w:rPr>
        <w:t>.</w:t>
      </w:r>
    </w:p>
    <w:p w14:paraId="70A61074" w14:textId="77777777" w:rsidR="00B4468B" w:rsidRPr="002451E8" w:rsidRDefault="00B4468B" w:rsidP="005C4F1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______0-99</w:t>
      </w:r>
    </w:p>
    <w:p w14:paraId="2DD2362A" w14:textId="77777777" w:rsidR="00B4468B" w:rsidRPr="002451E8" w:rsidRDefault="00B4468B" w:rsidP="007B2213">
      <w:pPr>
        <w:rPr>
          <w:rFonts w:ascii="Times New Roman" w:eastAsia="Times New Roman" w:hAnsi="Times New Roman" w:cs="Times New Roman"/>
          <w:color w:val="000000" w:themeColor="text1"/>
        </w:rPr>
      </w:pPr>
    </w:p>
    <w:p w14:paraId="7474C50B" w14:textId="77777777" w:rsidR="00B4468B" w:rsidRPr="002451E8" w:rsidRDefault="00B4468B" w:rsidP="4F8C7F71">
      <w:pPr>
        <w:rPr>
          <w:rFonts w:ascii="Times New Roman" w:eastAsia="Times New Roman" w:hAnsi="Times New Roman" w:cs="Times New Roman"/>
          <w:color w:val="000000" w:themeColor="text1"/>
        </w:rPr>
      </w:pPr>
    </w:p>
    <w:p w14:paraId="3EB82464" w14:textId="77777777" w:rsidR="00B4468B" w:rsidRPr="002451E8" w:rsidRDefault="00B4468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CLIN_MANUAL</w:t>
      </w:r>
    </w:p>
    <w:p w14:paraId="3958F1A9" w14:textId="77777777" w:rsidR="00B4468B" w:rsidRPr="002451E8" w:rsidRDefault="00B4468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47. Do you have a copy of the A-CRA manual? </w:t>
      </w:r>
      <w:r w:rsidRPr="002451E8">
        <w:rPr>
          <w:rFonts w:ascii="Times New Roman" w:eastAsia="Times New Roman" w:hAnsi="Times New Roman" w:cs="Times New Roman"/>
          <w:b/>
          <w:bCs/>
          <w:i/>
          <w:iCs/>
          <w:color w:val="000000" w:themeColor="text1"/>
        </w:rPr>
        <w:t>[IF NEEDED, PROMPT: If you have access to a shared copy of the manual through your organization, electronically, etc. that counts as having a copy.]</w:t>
      </w:r>
    </w:p>
    <w:p w14:paraId="243BB85D" w14:textId="77777777" w:rsidR="00B4468B" w:rsidRPr="002451E8" w:rsidRDefault="00B4468B" w:rsidP="6C886D9A">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highlight w:val="cyan"/>
        </w:rPr>
        <w:t>SKIP TO SUP_GRP (49)</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CONTINUE</w:t>
      </w:r>
    </w:p>
    <w:p w14:paraId="221C84B4" w14:textId="77777777" w:rsidR="00B4468B" w:rsidRPr="002451E8" w:rsidRDefault="00B4468B" w:rsidP="004F7937">
      <w:pPr>
        <w:rPr>
          <w:rFonts w:ascii="Times New Roman" w:eastAsia="Times New Roman" w:hAnsi="Times New Roman" w:cs="Times New Roman"/>
          <w:b/>
          <w:color w:val="000000" w:themeColor="text1"/>
        </w:rPr>
      </w:pPr>
    </w:p>
    <w:p w14:paraId="3B1BBAB8" w14:textId="77777777" w:rsidR="00B4468B" w:rsidRPr="002451E8" w:rsidRDefault="00B4468B">
      <w:pPr>
        <w:rPr>
          <w:rFonts w:ascii="Times New Roman" w:eastAsia="Times New Roman" w:hAnsi="Times New Roman" w:cs="Times New Roman"/>
          <w:color w:val="000000" w:themeColor="text1"/>
        </w:rPr>
      </w:pPr>
    </w:p>
    <w:p w14:paraId="31D6E9B4" w14:textId="77777777" w:rsidR="00B4468B" w:rsidRPr="002451E8" w:rsidRDefault="00B4468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CLIN_MAN_USE</w:t>
      </w:r>
    </w:p>
    <w:p w14:paraId="1CD07576" w14:textId="77777777" w:rsidR="00B4468B" w:rsidRPr="002451E8" w:rsidRDefault="00B4468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48.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would you say you used the manual?  </w:t>
      </w:r>
    </w:p>
    <w:p w14:paraId="0436E5E5" w14:textId="77777777" w:rsidR="00B4468B" w:rsidRPr="002451E8" w:rsidRDefault="00B4468B" w:rsidP="00F2470E">
      <w:pPr>
        <w:rPr>
          <w:rFonts w:ascii="Times New Roman" w:eastAsia="Times New Roman" w:hAnsi="Times New Roman" w:cs="Times New Roman"/>
          <w:i/>
          <w:iCs/>
          <w:color w:val="000000" w:themeColor="text1"/>
        </w:rPr>
      </w:pPr>
      <w:r w:rsidRPr="002451E8">
        <w:rPr>
          <w:rFonts w:ascii="Times New Roman" w:eastAsia="Times New Roman" w:hAnsi="Times New Roman" w:cs="Times New Roman"/>
          <w:b/>
          <w:i/>
          <w:iCs/>
          <w:color w:val="000000" w:themeColor="text1"/>
        </w:rPr>
        <w:t>[IF NEEDED, PROMPT</w:t>
      </w:r>
      <w:proofErr w:type="gramStart"/>
      <w:r w:rsidRPr="002451E8">
        <w:rPr>
          <w:rFonts w:ascii="Times New Roman" w:eastAsia="Times New Roman" w:hAnsi="Times New Roman" w:cs="Times New Roman"/>
          <w:b/>
          <w:i/>
          <w:iCs/>
          <w:color w:val="000000" w:themeColor="text1"/>
        </w:rPr>
        <w:t xml:space="preserve">:  </w:t>
      </w:r>
      <w:r w:rsidRPr="002451E8">
        <w:rPr>
          <w:rFonts w:ascii="Times New Roman" w:hAnsi="Times New Roman" w:cs="Times New Roman"/>
          <w:b/>
          <w:i/>
          <w:iCs/>
          <w:color w:val="000000" w:themeColor="text1"/>
        </w:rPr>
        <w:t>By</w:t>
      </w:r>
      <w:proofErr w:type="gramEnd"/>
      <w:r w:rsidRPr="002451E8">
        <w:rPr>
          <w:rFonts w:ascii="Times New Roman" w:hAnsi="Times New Roman" w:cs="Times New Roman"/>
          <w:b/>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i/>
          <w:iCs/>
          <w:color w:val="000000" w:themeColor="text1"/>
        </w:rPr>
        <w:t>in order to</w:t>
      </w:r>
      <w:proofErr w:type="gramEnd"/>
      <w:r w:rsidRPr="002451E8">
        <w:rPr>
          <w:rFonts w:ascii="Times New Roman" w:hAnsi="Times New Roman" w:cs="Times New Roman"/>
          <w:b/>
          <w:i/>
          <w:iCs/>
          <w:color w:val="000000" w:themeColor="text1"/>
        </w:rPr>
        <w:t xml:space="preserve"> master the material.]</w:t>
      </w:r>
    </w:p>
    <w:p w14:paraId="491E343E" w14:textId="77777777" w:rsidR="00B4468B" w:rsidRPr="002451E8" w:rsidRDefault="00B4468B" w:rsidP="00532029">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26C71541" w14:textId="77777777" w:rsidR="00B4468B" w:rsidRPr="002451E8" w:rsidRDefault="00B4468B" w:rsidP="00BD4DC3">
      <w:pPr>
        <w:rPr>
          <w:rFonts w:ascii="Times New Roman" w:eastAsia="Times New Roman" w:hAnsi="Times New Roman" w:cs="Times New Roman"/>
          <w:color w:val="000000" w:themeColor="text1"/>
          <w:highlight w:val="lightGray"/>
        </w:rPr>
      </w:pPr>
    </w:p>
    <w:p w14:paraId="3E871337" w14:textId="77777777" w:rsidR="00B4468B" w:rsidRPr="002451E8" w:rsidRDefault="00B4468B" w:rsidP="00BD4DC3">
      <w:pPr>
        <w:rPr>
          <w:rFonts w:ascii="Times New Roman" w:eastAsia="Times New Roman" w:hAnsi="Times New Roman" w:cs="Times New Roman"/>
          <w:color w:val="000000" w:themeColor="text1"/>
          <w:highlight w:val="lightGray"/>
        </w:rPr>
      </w:pPr>
    </w:p>
    <w:p w14:paraId="5EF8EC16" w14:textId="77777777" w:rsidR="00B4468B" w:rsidRPr="002451E8" w:rsidRDefault="00B4468B" w:rsidP="00BD4DC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These next two questions ask about supervision you </w:t>
      </w:r>
      <w:r w:rsidRPr="002451E8">
        <w:rPr>
          <w:rFonts w:ascii="Times New Roman" w:eastAsia="Times New Roman" w:hAnsi="Times New Roman" w:cs="Times New Roman"/>
          <w:b/>
          <w:bCs/>
          <w:color w:val="000000" w:themeColor="text1"/>
          <w:u w:val="single"/>
        </w:rPr>
        <w:t>provided</w:t>
      </w:r>
      <w:r w:rsidRPr="002451E8">
        <w:rPr>
          <w:rFonts w:ascii="Times New Roman" w:eastAsia="Times New Roman" w:hAnsi="Times New Roman" w:cs="Times New Roman"/>
          <w:b/>
          <w:bCs/>
          <w:color w:val="000000" w:themeColor="text1"/>
        </w:rPr>
        <w:t xml:space="preserve">; I am </w:t>
      </w:r>
      <w:r w:rsidRPr="002451E8">
        <w:rPr>
          <w:rFonts w:ascii="Times New Roman" w:eastAsia="Times New Roman" w:hAnsi="Times New Roman" w:cs="Times New Roman"/>
          <w:b/>
          <w:bCs/>
          <w:color w:val="000000" w:themeColor="text1"/>
          <w:u w:val="single"/>
        </w:rPr>
        <w:t>not</w:t>
      </w:r>
      <w:r w:rsidRPr="002451E8">
        <w:rPr>
          <w:rFonts w:ascii="Times New Roman" w:eastAsia="Times New Roman" w:hAnsi="Times New Roman" w:cs="Times New Roman"/>
          <w:b/>
          <w:bCs/>
          <w:color w:val="000000" w:themeColor="text1"/>
        </w:rPr>
        <w:t xml:space="preserve"> asking about supervision you received.</w:t>
      </w:r>
    </w:p>
    <w:p w14:paraId="0E85F04C" w14:textId="77777777" w:rsidR="00B4468B" w:rsidRPr="002451E8" w:rsidRDefault="00B4468B" w:rsidP="00BD4DC3">
      <w:pPr>
        <w:rPr>
          <w:rFonts w:ascii="Times New Roman" w:eastAsia="Times New Roman" w:hAnsi="Times New Roman" w:cs="Times New Roman"/>
          <w:color w:val="000000" w:themeColor="text1"/>
          <w:highlight w:val="lightGray"/>
        </w:rPr>
      </w:pPr>
    </w:p>
    <w:p w14:paraId="43604117" w14:textId="77777777" w:rsidR="00B4468B" w:rsidRPr="002451E8" w:rsidRDefault="00B4468B" w:rsidP="00BD4DC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SUP_GRP</w:t>
      </w:r>
    </w:p>
    <w:p w14:paraId="5EADF302" w14:textId="77777777" w:rsidR="00B4468B" w:rsidRPr="002451E8" w:rsidRDefault="00B4468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49.</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t>
      </w:r>
      <w:proofErr w:type="gramStart"/>
      <w:r w:rsidRPr="002451E8">
        <w:rPr>
          <w:rFonts w:ascii="Times New Roman" w:eastAsia="Times New Roman" w:hAnsi="Times New Roman" w:cs="Times New Roman"/>
          <w:color w:val="000000" w:themeColor="text1"/>
        </w:rPr>
        <w:t>do</w:t>
      </w:r>
      <w:proofErr w:type="gramEnd"/>
      <w:r w:rsidRPr="002451E8">
        <w:rPr>
          <w:rFonts w:ascii="Times New Roman" w:eastAsia="Times New Roman" w:hAnsi="Times New Roman" w:cs="Times New Roman"/>
          <w:color w:val="000000" w:themeColor="text1"/>
        </w:rPr>
        <w:t xml:space="preserve">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525083E5" w14:textId="77777777" w:rsidR="00B4468B" w:rsidRPr="002451E8" w:rsidRDefault="00B4468B" w:rsidP="00F01A80">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75E0BECE" w14:textId="77777777" w:rsidR="00B4468B" w:rsidRPr="002451E8" w:rsidRDefault="00B4468B" w:rsidP="00532029">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bCs/>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4A04E424" w14:textId="77777777" w:rsidR="00B4468B" w:rsidRPr="002451E8" w:rsidRDefault="00B4468B" w:rsidP="00C24472">
      <w:pPr>
        <w:rPr>
          <w:rFonts w:ascii="Times New Roman" w:eastAsia="Times New Roman" w:hAnsi="Times New Roman" w:cs="Times New Roman"/>
          <w:color w:val="000000" w:themeColor="text1"/>
        </w:rPr>
      </w:pPr>
    </w:p>
    <w:p w14:paraId="38B103EF" w14:textId="77777777" w:rsidR="00B4468B" w:rsidRPr="002451E8" w:rsidRDefault="00B4468B" w:rsidP="00C24472">
      <w:pPr>
        <w:rPr>
          <w:rFonts w:ascii="Times New Roman" w:eastAsia="Times New Roman" w:hAnsi="Times New Roman" w:cs="Times New Roman"/>
          <w:color w:val="000000" w:themeColor="text1"/>
        </w:rPr>
      </w:pPr>
    </w:p>
    <w:p w14:paraId="79F0ACE8" w14:textId="77777777" w:rsidR="00B4468B" w:rsidRPr="002451E8" w:rsidRDefault="00B4468B">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21262C41" w14:textId="77777777" w:rsidR="00B4468B" w:rsidRPr="002451E8" w:rsidRDefault="00B4468B" w:rsidP="00F2470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SUP_IND</w:t>
      </w:r>
    </w:p>
    <w:p w14:paraId="507C89B6" w14:textId="77777777" w:rsidR="00B4468B" w:rsidRPr="002451E8" w:rsidRDefault="00B4468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50.</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 xml:space="preserve">individual </w:t>
      </w:r>
      <w:r w:rsidRPr="002451E8">
        <w:rPr>
          <w:rFonts w:ascii="Times New Roman" w:eastAsia="Times New Roman" w:hAnsi="Times New Roman" w:cs="Times New Roman"/>
          <w:color w:val="000000" w:themeColor="text1"/>
        </w:rPr>
        <w:t>clinical supervision?</w:t>
      </w:r>
    </w:p>
    <w:p w14:paraId="54BBEBA0" w14:textId="77777777" w:rsidR="00B4468B" w:rsidRPr="002451E8" w:rsidRDefault="00B4468B" w:rsidP="00F2470E">
      <w:pPr>
        <w:rPr>
          <w:rFonts w:ascii="Times New Roman" w:hAnsi="Times New Roman" w:cs="Times New Roman"/>
          <w:b/>
          <w:i/>
          <w:color w:val="000000" w:themeColor="text1"/>
        </w:rPr>
      </w:pPr>
      <w:r w:rsidRPr="002451E8">
        <w:rPr>
          <w:rFonts w:ascii="Times New Roman" w:hAnsi="Times New Roman" w:cs="Times New Roman"/>
          <w:b/>
          <w:i/>
          <w:color w:val="000000" w:themeColor="text1"/>
        </w:rPr>
        <w:t xml:space="preserve">[IF NEEDED, PROMPT:  Our focus is on A-CRA </w:t>
      </w:r>
      <w:proofErr w:type="gramStart"/>
      <w:r w:rsidRPr="002451E8">
        <w:rPr>
          <w:rFonts w:ascii="Times New Roman" w:hAnsi="Times New Roman" w:cs="Times New Roman"/>
          <w:b/>
          <w:i/>
          <w:color w:val="000000" w:themeColor="text1"/>
        </w:rPr>
        <w:t>supervision</w:t>
      </w:r>
      <w:proofErr w:type="gramEnd"/>
      <w:r w:rsidRPr="002451E8">
        <w:rPr>
          <w:rFonts w:ascii="Times New Roman" w:hAnsi="Times New Roman" w:cs="Times New Roman"/>
          <w:b/>
          <w:i/>
          <w:color w:val="000000" w:themeColor="text1"/>
        </w:rPr>
        <w:t xml:space="preserve"> but you can include any supervision where A-CRA would be discussed – it does not need to be exclusively supervision for A-CRA cases.]</w:t>
      </w:r>
    </w:p>
    <w:p w14:paraId="484B312A" w14:textId="77777777" w:rsidR="00B4468B" w:rsidRPr="002451E8" w:rsidRDefault="00B4468B" w:rsidP="00532029">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bCs/>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07AA0283" w14:textId="77777777" w:rsidR="00B4468B" w:rsidRPr="002451E8" w:rsidRDefault="00B4468B" w:rsidP="00684CC0">
      <w:pPr>
        <w:rPr>
          <w:rFonts w:ascii="Times New Roman" w:eastAsia="Times New Roman" w:hAnsi="Times New Roman" w:cs="Times New Roman"/>
          <w:b/>
          <w:iCs/>
          <w:color w:val="000000" w:themeColor="text1"/>
          <w:highlight w:val="cyan"/>
        </w:rPr>
      </w:pPr>
    </w:p>
    <w:p w14:paraId="202EFE6F" w14:textId="77777777" w:rsidR="00B4468B" w:rsidRPr="002451E8" w:rsidRDefault="00B4468B" w:rsidP="003308F1">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p>
    <w:p w14:paraId="45E3AD8F" w14:textId="77777777" w:rsidR="00B4468B" w:rsidRPr="002451E8" w:rsidRDefault="00B4468B" w:rsidP="00C27EC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TR_NEWCLIN</w:t>
      </w:r>
    </w:p>
    <w:p w14:paraId="4A861A7E" w14:textId="77777777" w:rsidR="00B4468B" w:rsidRPr="002451E8" w:rsidRDefault="00B4468B" w:rsidP="6C886D9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61.</w:t>
      </w:r>
      <w:r w:rsidRPr="002451E8">
        <w:rPr>
          <w:rFonts w:ascii="Times New Roman" w:eastAsia="Times New Roman" w:hAnsi="Times New Roman" w:cs="Times New Roman"/>
          <w:color w:val="000000" w:themeColor="text1"/>
        </w:rPr>
        <w:t xml:space="preserve"> How many new clinicians have been trained in A-CRA in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 xml:space="preserve"> in the </w:t>
      </w:r>
      <w:proofErr w:type="gramStart"/>
      <w:r w:rsidRPr="002451E8">
        <w:rPr>
          <w:rFonts w:ascii="Times New Roman" w:eastAsia="Times New Roman" w:hAnsi="Times New Roman" w:cs="Times New Roman"/>
          <w:color w:val="000000" w:themeColor="text1"/>
        </w:rPr>
        <w:t>organization?*</w:t>
      </w:r>
      <w:proofErr w:type="gramEnd"/>
    </w:p>
    <w:p w14:paraId="15B341EC" w14:textId="77777777" w:rsidR="00B4468B" w:rsidRPr="002451E8" w:rsidRDefault="00B4468B" w:rsidP="00C27EC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18F4AEAA" w14:textId="77777777" w:rsidR="00B4468B" w:rsidRPr="002451E8" w:rsidRDefault="00B4468B" w:rsidP="00684CC0">
      <w:pPr>
        <w:rPr>
          <w:rFonts w:ascii="Times New Roman" w:eastAsia="Times New Roman" w:hAnsi="Times New Roman" w:cs="Times New Roman"/>
          <w:color w:val="000000" w:themeColor="text1"/>
        </w:rPr>
      </w:pPr>
    </w:p>
    <w:p w14:paraId="7DDD5E82" w14:textId="77777777" w:rsidR="00B4468B" w:rsidRPr="002451E8" w:rsidRDefault="00B4468B" w:rsidP="00684CC0">
      <w:pPr>
        <w:rPr>
          <w:rFonts w:ascii="Times New Roman" w:eastAsia="Times New Roman" w:hAnsi="Times New Roman" w:cs="Times New Roman"/>
          <w:color w:val="000000" w:themeColor="text1"/>
        </w:rPr>
      </w:pPr>
    </w:p>
    <w:p w14:paraId="307FAE9E" w14:textId="77777777" w:rsidR="00B4468B" w:rsidRPr="002451E8" w:rsidRDefault="00B4468B" w:rsidP="00C240B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TR_CHEST</w:t>
      </w:r>
    </w:p>
    <w:p w14:paraId="2D5AB3F3" w14:textId="77777777" w:rsidR="00B4468B" w:rsidRPr="002451E8" w:rsidRDefault="00B4468B" w:rsidP="6C886D9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62.</w:t>
      </w:r>
      <w:r w:rsidRPr="002451E8">
        <w:rPr>
          <w:rFonts w:ascii="Times New Roman" w:eastAsia="Times New Roman" w:hAnsi="Times New Roman" w:cs="Times New Roman"/>
          <w:color w:val="000000" w:themeColor="text1"/>
        </w:rPr>
        <w:t xml:space="preserve"> How many new clinicians have been trained in A-CRA in the </w:t>
      </w:r>
      <w:r w:rsidRPr="002451E8">
        <w:rPr>
          <w:rFonts w:ascii="Times New Roman" w:eastAsia="Times New Roman" w:hAnsi="Times New Roman" w:cs="Times New Roman"/>
          <w:color w:val="000000" w:themeColor="text1"/>
          <w:u w:val="single"/>
        </w:rPr>
        <w:t xml:space="preserve">past 12 months </w:t>
      </w:r>
      <w:r w:rsidRPr="002451E8">
        <w:rPr>
          <w:rFonts w:ascii="Times New Roman" w:eastAsia="Times New Roman" w:hAnsi="Times New Roman" w:cs="Times New Roman"/>
          <w:color w:val="000000" w:themeColor="text1"/>
        </w:rPr>
        <w:t xml:space="preserve">at </w:t>
      </w:r>
      <w:proofErr w:type="gramStart"/>
      <w:r w:rsidRPr="002451E8">
        <w:rPr>
          <w:rFonts w:ascii="Times New Roman" w:eastAsia="Times New Roman" w:hAnsi="Times New Roman" w:cs="Times New Roman"/>
          <w:color w:val="000000" w:themeColor="text1"/>
        </w:rPr>
        <w:t>a Chestnut</w:t>
      </w:r>
      <w:proofErr w:type="gramEnd"/>
      <w:r w:rsidRPr="002451E8">
        <w:rPr>
          <w:rFonts w:ascii="Times New Roman" w:eastAsia="Times New Roman" w:hAnsi="Times New Roman" w:cs="Times New Roman"/>
          <w:color w:val="000000" w:themeColor="text1"/>
        </w:rPr>
        <w:t xml:space="preserve"> or Robert J. Meyers </w:t>
      </w:r>
      <w:proofErr w:type="gramStart"/>
      <w:r w:rsidRPr="002451E8">
        <w:rPr>
          <w:rFonts w:ascii="Times New Roman" w:eastAsia="Times New Roman" w:hAnsi="Times New Roman" w:cs="Times New Roman"/>
          <w:color w:val="000000" w:themeColor="text1"/>
        </w:rPr>
        <w:t>training?*</w:t>
      </w:r>
      <w:proofErr w:type="gramEnd"/>
    </w:p>
    <w:p w14:paraId="0BB62EDF" w14:textId="77777777" w:rsidR="00B4468B" w:rsidRPr="002451E8" w:rsidRDefault="00B4468B" w:rsidP="00C27EC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6730E053" w14:textId="77777777" w:rsidR="00B4468B" w:rsidRPr="002451E8" w:rsidRDefault="00B4468B" w:rsidP="00684CC0">
      <w:pPr>
        <w:rPr>
          <w:rFonts w:ascii="Times New Roman" w:eastAsia="Times New Roman" w:hAnsi="Times New Roman" w:cs="Times New Roman"/>
          <w:color w:val="000000" w:themeColor="text1"/>
        </w:rPr>
      </w:pPr>
    </w:p>
    <w:p w14:paraId="591ABCA6" w14:textId="77777777" w:rsidR="00B4468B" w:rsidRPr="002451E8" w:rsidRDefault="00B4468B" w:rsidP="009F0EDF">
      <w:pPr>
        <w:rPr>
          <w:rFonts w:ascii="Times New Roman" w:eastAsia="Times New Roman" w:hAnsi="Times New Roman" w:cs="Times New Roman"/>
          <w:color w:val="000000" w:themeColor="text1"/>
          <w:highlight w:val="green"/>
        </w:rPr>
      </w:pPr>
    </w:p>
    <w:p w14:paraId="71C406BE" w14:textId="77777777" w:rsidR="00B4468B" w:rsidRPr="002451E8" w:rsidRDefault="00B4468B" w:rsidP="009F0ED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61 (TR_NEWCLIN) &gt; or = to 62 (TR_CHEST) (aka if the same number or more clinicians trained at their organization rather than Chestnut/Myers) CONTINUE; OTHERWISE, SKIP TO IMP_NMSESS]</w:t>
      </w:r>
    </w:p>
    <w:p w14:paraId="08438A15" w14:textId="77777777" w:rsidR="00B4468B" w:rsidRPr="002451E8" w:rsidRDefault="00B4468B" w:rsidP="00684CC0">
      <w:pPr>
        <w:rPr>
          <w:rFonts w:ascii="Times New Roman" w:eastAsia="Times New Roman" w:hAnsi="Times New Roman" w:cs="Times New Roman"/>
          <w:b/>
          <w:bCs/>
          <w:color w:val="000000" w:themeColor="text1"/>
          <w:highlight w:val="cyan"/>
        </w:rPr>
      </w:pPr>
    </w:p>
    <w:p w14:paraId="2215000D" w14:textId="77777777" w:rsidR="00B4468B" w:rsidRPr="002451E8" w:rsidRDefault="00B4468B" w:rsidP="00684CC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TR_AGENDA</w:t>
      </w:r>
    </w:p>
    <w:p w14:paraId="1AAFC3F3" w14:textId="77777777" w:rsidR="00B4468B" w:rsidRPr="002451E8" w:rsidRDefault="00B4468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63.</w:t>
      </w:r>
      <w:r w:rsidRPr="002451E8">
        <w:rPr>
          <w:rFonts w:ascii="Times New Roman" w:eastAsia="Times New Roman" w:hAnsi="Times New Roman" w:cs="Times New Roman"/>
          <w:color w:val="000000" w:themeColor="text1"/>
        </w:rPr>
        <w:t xml:space="preserve"> Are there training agendas for </w:t>
      </w:r>
      <w:r w:rsidRPr="002451E8">
        <w:rPr>
          <w:rFonts w:ascii="Times New Roman" w:eastAsia="Times New Roman" w:hAnsi="Times New Roman" w:cs="Times New Roman"/>
          <w:color w:val="000000" w:themeColor="text1"/>
          <w:u w:val="single"/>
        </w:rPr>
        <w:t>your</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63FCF0DB" w14:textId="77777777" w:rsidR="00B4468B" w:rsidRPr="002451E8" w:rsidRDefault="00B4468B" w:rsidP="6C886D9A">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bCs/>
          <w:i/>
          <w:iCs/>
          <w:color w:val="000000" w:themeColor="text1"/>
          <w:highlight w:val="cyan"/>
        </w:rPr>
        <w:t>SKIP TO IMP_NMSESS (65)</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i/>
          <w:iCs/>
          <w:color w:val="000000" w:themeColor="text1"/>
          <w:highlight w:val="cyan"/>
        </w:rPr>
        <w:t>CONTINUE</w:t>
      </w:r>
    </w:p>
    <w:p w14:paraId="79B0E882" w14:textId="77777777" w:rsidR="00B4468B" w:rsidRPr="002451E8" w:rsidRDefault="00B4468B" w:rsidP="00684CC0">
      <w:pPr>
        <w:rPr>
          <w:rFonts w:ascii="Times New Roman" w:eastAsia="Times New Roman" w:hAnsi="Times New Roman" w:cs="Times New Roman"/>
          <w:color w:val="000000" w:themeColor="text1"/>
        </w:rPr>
      </w:pPr>
    </w:p>
    <w:p w14:paraId="12D4B319" w14:textId="77777777" w:rsidR="00B4468B" w:rsidRPr="002451E8" w:rsidRDefault="00B4468B" w:rsidP="6C886D9A">
      <w:pPr>
        <w:rPr>
          <w:rFonts w:ascii="Times New Roman" w:eastAsia="Times New Roman" w:hAnsi="Times New Roman" w:cs="Times New Roman"/>
          <w:b/>
          <w:bCs/>
          <w:color w:val="000000" w:themeColor="text1"/>
          <w:highlight w:val="cyan"/>
        </w:rPr>
      </w:pPr>
    </w:p>
    <w:p w14:paraId="04E780E8" w14:textId="77777777" w:rsidR="00B4468B" w:rsidRPr="002451E8" w:rsidRDefault="00B4468B" w:rsidP="6C886D9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[INTWR</w:t>
      </w:r>
      <w:proofErr w:type="gramStart"/>
      <w:r w:rsidRPr="002451E8">
        <w:rPr>
          <w:rFonts w:ascii="Times New Roman" w:eastAsia="Times New Roman" w:hAnsi="Times New Roman" w:cs="Times New Roman"/>
          <w:color w:val="000000" w:themeColor="text1"/>
          <w:highlight w:val="green"/>
        </w:rPr>
        <w:t>:  IF</w:t>
      </w:r>
      <w:proofErr w:type="gramEnd"/>
      <w:r w:rsidRPr="002451E8">
        <w:rPr>
          <w:rFonts w:ascii="Times New Roman" w:eastAsia="Times New Roman" w:hAnsi="Times New Roman" w:cs="Times New Roman"/>
          <w:color w:val="000000" w:themeColor="text1"/>
          <w:highlight w:val="green"/>
        </w:rPr>
        <w:t xml:space="preserve"> NO NEW CLINICIANS HAVE BEEN TRAINED IN A-CRA IN THE PAST 12 MONTHS, DO NOT ASK FOR AGENDA!]</w:t>
      </w:r>
    </w:p>
    <w:p w14:paraId="4048E7F3" w14:textId="77777777" w:rsidR="00B4468B" w:rsidRPr="002451E8" w:rsidRDefault="00B4468B" w:rsidP="00D25D1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TR_AGENDACOPY</w:t>
      </w:r>
    </w:p>
    <w:p w14:paraId="47F71A70" w14:textId="77777777" w:rsidR="00B4468B" w:rsidRPr="002451E8" w:rsidRDefault="00B4468B" w:rsidP="00EA74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64.</w:t>
      </w:r>
      <w:r w:rsidRPr="002451E8">
        <w:rPr>
          <w:rFonts w:ascii="Times New Roman" w:eastAsia="Times New Roman" w:hAnsi="Times New Roman" w:cs="Times New Roman"/>
          <w:color w:val="000000" w:themeColor="text1"/>
        </w:rPr>
        <w:t xml:space="preserve"> Will you please send me (email, mail, fax) a copy of the agenda?</w:t>
      </w:r>
    </w:p>
    <w:p w14:paraId="6DBE0743" w14:textId="77777777" w:rsidR="00B4468B" w:rsidRPr="002451E8" w:rsidRDefault="00B4468B" w:rsidP="00EA747B">
      <w:pPr>
        <w:rPr>
          <w:rFonts w:ascii="Times New Roman" w:eastAsia="Times New Roman" w:hAnsi="Times New Roman" w:cs="Times New Roman"/>
          <w:color w:val="000000" w:themeColor="text1"/>
        </w:rPr>
      </w:pPr>
      <w:r w:rsidRPr="002451E8">
        <w:rPr>
          <w:rFonts w:ascii="Times New Roman" w:eastAsia="Times New Roman" w:hAnsi="Times New Roman" w:cs="Times New Roman"/>
          <w:b/>
          <w:i/>
          <w:color w:val="000000" w:themeColor="text1"/>
        </w:rPr>
        <w:t xml:space="preserve">[INTWR:  R CAN SEND A COPY OF THE AGENDA TO  </w:t>
      </w:r>
      <w:hyperlink r:id="rId68" w:history="1">
        <w:r w:rsidRPr="002451E8">
          <w:rPr>
            <w:rStyle w:val="Hyperlink"/>
            <w:rFonts w:ascii="Times New Roman" w:eastAsia="Times New Roman" w:hAnsi="Times New Roman" w:cs="Times New Roman"/>
            <w:b/>
            <w:i/>
            <w:color w:val="000000" w:themeColor="text1"/>
          </w:rPr>
          <w:t>YOUTHTX23@RAND.ORG</w:t>
        </w:r>
      </w:hyperlink>
      <w:r w:rsidRPr="002451E8">
        <w:rPr>
          <w:rFonts w:ascii="Times New Roman" w:eastAsia="Times New Roman" w:hAnsi="Times New Roman" w:cs="Times New Roman"/>
          <w:b/>
          <w:i/>
          <w:color w:val="000000" w:themeColor="text1"/>
        </w:rPr>
        <w:t xml:space="preserve">  AND MAKE A NOTE TO WATCH OUT FOR IT, OR FU].</w:t>
      </w:r>
    </w:p>
    <w:p w14:paraId="2E29879B" w14:textId="77777777" w:rsidR="00B4468B" w:rsidRPr="002451E8" w:rsidRDefault="00B4468B" w:rsidP="00307678">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0A441F4D" w14:textId="77777777" w:rsidR="00B4468B" w:rsidRPr="002451E8" w:rsidRDefault="00B4468B" w:rsidP="00307678">
      <w:pPr>
        <w:tabs>
          <w:tab w:val="left" w:pos="540"/>
        </w:tabs>
        <w:rPr>
          <w:rFonts w:ascii="Times New Roman" w:eastAsia="Times New Roman" w:hAnsi="Times New Roman" w:cs="Times New Roman"/>
          <w:color w:val="000000" w:themeColor="text1"/>
        </w:rPr>
      </w:pPr>
    </w:p>
    <w:p w14:paraId="72718637" w14:textId="77777777" w:rsidR="00B4468B" w:rsidRPr="002451E8" w:rsidRDefault="00B4468B"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0836E37F" w14:textId="77777777" w:rsidR="00B4468B" w:rsidRPr="002451E8" w:rsidRDefault="00B4468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IMP_NMSESS</w:t>
      </w:r>
    </w:p>
    <w:p w14:paraId="3CC227D3" w14:textId="77777777" w:rsidR="00B4468B" w:rsidRPr="002451E8" w:rsidRDefault="00B4468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65. </w:t>
      </w:r>
      <w:r w:rsidRPr="002451E8">
        <w:rPr>
          <w:rFonts w:ascii="Times New Roman" w:eastAsia="Times New Roman" w:hAnsi="Times New Roman" w:cs="Times New Roman"/>
          <w:color w:val="000000" w:themeColor="text1"/>
        </w:rPr>
        <w:t xml:space="preserve">How many sessions do you tell the client receiving A-CRA they will have? </w:t>
      </w:r>
    </w:p>
    <w:p w14:paraId="7F7E9554" w14:textId="77777777" w:rsidR="00B4468B" w:rsidRPr="002451E8" w:rsidRDefault="00B4468B" w:rsidP="6C886D9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3633A2E4" w14:textId="77777777" w:rsidR="00B4468B" w:rsidRPr="002451E8" w:rsidRDefault="00B4468B" w:rsidP="00B25206">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75FCC38A" w14:textId="77777777" w:rsidR="00B4468B" w:rsidRPr="002451E8" w:rsidRDefault="00B4468B" w:rsidP="00851A4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7CE6869B" w14:textId="77777777" w:rsidR="00B4468B" w:rsidRPr="002451E8" w:rsidRDefault="00B4468B">
      <w:pPr>
        <w:rPr>
          <w:rFonts w:ascii="Times New Roman" w:eastAsia="Times New Roman" w:hAnsi="Times New Roman" w:cs="Times New Roman"/>
          <w:color w:val="000000" w:themeColor="text1"/>
          <w:highlight w:val="lightGray"/>
        </w:rPr>
      </w:pPr>
    </w:p>
    <w:p w14:paraId="32C6E3B7" w14:textId="77777777" w:rsidR="00B4468B" w:rsidRPr="002451E8" w:rsidRDefault="00B4468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IMP_NMWKS</w:t>
      </w:r>
    </w:p>
    <w:p w14:paraId="131AC39E" w14:textId="77777777" w:rsidR="00B4468B" w:rsidRPr="002451E8" w:rsidRDefault="00B4468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 xml:space="preserve">66. </w:t>
      </w:r>
      <w:r w:rsidRPr="002451E8">
        <w:rPr>
          <w:rFonts w:ascii="Times New Roman" w:eastAsia="Times New Roman" w:hAnsi="Times New Roman" w:cs="Times New Roman"/>
          <w:color w:val="000000" w:themeColor="text1"/>
        </w:rPr>
        <w:t>How many weeks do you tell the client receiving A-CRA the treatment will take?</w:t>
      </w:r>
    </w:p>
    <w:p w14:paraId="04CF399A" w14:textId="77777777" w:rsidR="00B4468B" w:rsidRPr="002451E8" w:rsidRDefault="00B4468B" w:rsidP="6C886D9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1CE17B13" w14:textId="77777777" w:rsidR="00B4468B" w:rsidRPr="002451E8" w:rsidRDefault="00B4468B" w:rsidP="004D7085">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113B4F3D" w14:textId="77777777" w:rsidR="00B4468B" w:rsidRPr="002451E8" w:rsidRDefault="00B4468B" w:rsidP="00851A4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2B5B87A4" w14:textId="77777777" w:rsidR="00B4468B" w:rsidRPr="002451E8" w:rsidRDefault="00B4468B" w:rsidP="00684CC0">
      <w:pPr>
        <w:rPr>
          <w:rFonts w:ascii="Times New Roman" w:eastAsia="Times New Roman" w:hAnsi="Times New Roman" w:cs="Times New Roman"/>
          <w:b/>
          <w:bCs/>
          <w:color w:val="000000" w:themeColor="text1"/>
        </w:rPr>
      </w:pPr>
    </w:p>
    <w:p w14:paraId="716F660F" w14:textId="77777777" w:rsidR="00B4468B" w:rsidRPr="002451E8" w:rsidRDefault="00B4468B" w:rsidP="00684CC0">
      <w:pPr>
        <w:rPr>
          <w:rFonts w:ascii="Times New Roman" w:eastAsia="Times New Roman" w:hAnsi="Times New Roman" w:cs="Times New Roman"/>
          <w:b/>
          <w:bCs/>
          <w:color w:val="000000" w:themeColor="text1"/>
        </w:rPr>
      </w:pPr>
    </w:p>
    <w:p w14:paraId="59AB323A" w14:textId="77777777" w:rsidR="00B4468B" w:rsidRPr="002451E8" w:rsidRDefault="00B4468B" w:rsidP="005B3B0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few questions about the COVID-19 pandemic.</w:t>
      </w:r>
    </w:p>
    <w:p w14:paraId="17B2C0C0" w14:textId="77777777" w:rsidR="00B4468B" w:rsidRPr="002451E8" w:rsidRDefault="00B4468B" w:rsidP="005B3B09">
      <w:pPr>
        <w:rPr>
          <w:rFonts w:ascii="Times New Roman" w:eastAsia="Times New Roman" w:hAnsi="Times New Roman" w:cs="Times New Roman"/>
          <w:color w:val="000000" w:themeColor="text1"/>
          <w:highlight w:val="green"/>
        </w:rPr>
      </w:pPr>
    </w:p>
    <w:p w14:paraId="3F994BE2" w14:textId="77777777" w:rsidR="00B4468B" w:rsidRPr="002451E8" w:rsidRDefault="00B4468B" w:rsidP="008A510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COVID2</w:t>
      </w:r>
    </w:p>
    <w:p w14:paraId="7700F789" w14:textId="480EA9C3" w:rsidR="00B4468B" w:rsidRPr="002451E8" w:rsidRDefault="00B4468B" w:rsidP="008A510B">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67. Over the past 12 months, how has the COVID-19 pandemic affected the ability of your organization to sustain A-CRA services, if at all? These can be impacts that made sustainment more difficult, but also impacts that were beneficial and should be continued.</w:t>
      </w:r>
    </w:p>
    <w:p w14:paraId="7B254C2F" w14:textId="77777777" w:rsidR="00B4468B" w:rsidRPr="002451E8" w:rsidRDefault="00B4468B" w:rsidP="006B38FA">
      <w:pPr>
        <w:rPr>
          <w:rFonts w:ascii="Times New Roman" w:eastAsia="Times New Roman" w:hAnsi="Times New Roman" w:cs="Times New Roman"/>
          <w:color w:val="000000" w:themeColor="text1"/>
        </w:rPr>
      </w:pPr>
      <w:r w:rsidRPr="19849362">
        <w:rPr>
          <w:rFonts w:ascii="Times New Roman" w:hAnsi="Times New Roman" w:cs="Times New Roman"/>
          <w:b/>
          <w:bCs/>
          <w:i/>
          <w:iCs/>
          <w:color w:val="000000" w:themeColor="text1"/>
        </w:rPr>
        <w:t>[IF UNCLEAR, PROMPT: Did that impact make A-CRA sustainment more difficult, or was it beneficial?]</w:t>
      </w:r>
    </w:p>
    <w:p w14:paraId="60E8AC38" w14:textId="77777777" w:rsidR="00B4468B" w:rsidRPr="002451E8" w:rsidRDefault="00B4468B" w:rsidP="006B38FA">
      <w:pPr>
        <w:rPr>
          <w:rFonts w:ascii="Times New Roman" w:eastAsia="Times New Roman" w:hAnsi="Times New Roman" w:cs="Times New Roman"/>
          <w:color w:val="000000" w:themeColor="text1"/>
        </w:rPr>
      </w:pPr>
    </w:p>
    <w:p w14:paraId="225BDBC5" w14:textId="6C652D49" w:rsidR="00B4468B" w:rsidRPr="002451E8" w:rsidRDefault="00B4468B" w:rsidP="19849362">
      <w:pPr>
        <w:rPr>
          <w:rFonts w:ascii="Times New Roman" w:eastAsia="Times New Roman" w:hAnsi="Times New Roman" w:cs="Times New Roman"/>
          <w:b/>
          <w:bCs/>
          <w:i/>
          <w:iCs/>
          <w:color w:val="000000" w:themeColor="text1"/>
        </w:rPr>
      </w:pPr>
      <w:r w:rsidRPr="19849362">
        <w:rPr>
          <w:rFonts w:ascii="Times New Roman" w:hAnsi="Times New Roman" w:cs="Times New Roman"/>
          <w:b/>
          <w:bCs/>
          <w:i/>
          <w:iCs/>
          <w:color w:val="000000" w:themeColor="text1"/>
        </w:rPr>
        <w:t xml:space="preserve">[PROBE AS NEEDED: </w:t>
      </w:r>
      <w:r w:rsidRPr="19849362">
        <w:rPr>
          <w:rFonts w:ascii="Times New Roman" w:eastAsia="Times New Roman" w:hAnsi="Times New Roman" w:cs="Times New Roman"/>
          <w:b/>
          <w:bCs/>
          <w:i/>
          <w:iCs/>
          <w:color w:val="000000" w:themeColor="text1"/>
        </w:rPr>
        <w:t>Impacts could include things like…</w:t>
      </w:r>
    </w:p>
    <w:p w14:paraId="390AD96D" w14:textId="77777777" w:rsidR="00B4468B" w:rsidRPr="002451E8" w:rsidRDefault="00B4468B"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…Changes (or continued benefits/challenges) in referrals to A-CRA</w:t>
      </w:r>
    </w:p>
    <w:p w14:paraId="7C00B324" w14:textId="56F4585A" w:rsidR="00B4468B" w:rsidRPr="002451E8" w:rsidRDefault="00B4468B"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 xml:space="preserve">…Changes (or continued benefits/challenges) in how A-CRA assessment, treatment, or case management services are delivered </w:t>
      </w:r>
    </w:p>
    <w:p w14:paraId="41E56AEF" w14:textId="77777777" w:rsidR="00B4468B" w:rsidRPr="002451E8" w:rsidRDefault="00B4468B"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…Changes (or continued benefits/challenges) in staffing</w:t>
      </w:r>
    </w:p>
    <w:p w14:paraId="19441A3C" w14:textId="77777777" w:rsidR="00B4468B" w:rsidRPr="002451E8" w:rsidRDefault="00B4468B" w:rsidP="00E810F7">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…Remote work</w:t>
      </w:r>
    </w:p>
    <w:p w14:paraId="64AF273E" w14:textId="77777777" w:rsidR="00B4468B" w:rsidRPr="002451E8" w:rsidRDefault="00B4468B" w:rsidP="00E810F7">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…Telehealth service delivery</w:t>
      </w:r>
    </w:p>
    <w:p w14:paraId="2E815F40" w14:textId="01468716" w:rsidR="00B4468B" w:rsidRPr="002451E8" w:rsidRDefault="00B4468B" w:rsidP="19849362">
      <w:pPr>
        <w:rPr>
          <w:rFonts w:ascii="Times New Roman" w:eastAsia="Times New Roman" w:hAnsi="Times New Roman" w:cs="Times New Roman"/>
          <w:b/>
          <w:bCs/>
          <w:i/>
          <w:iCs/>
          <w:color w:val="000000" w:themeColor="text1"/>
        </w:rPr>
      </w:pPr>
      <w:r w:rsidRPr="19849362">
        <w:rPr>
          <w:rFonts w:ascii="Times New Roman" w:eastAsia="Times New Roman" w:hAnsi="Times New Roman" w:cs="Times New Roman"/>
          <w:b/>
          <w:bCs/>
          <w:i/>
          <w:iCs/>
          <w:color w:val="000000" w:themeColor="text1"/>
        </w:rPr>
        <w:t>Were there other changes? If so, please describe</w:t>
      </w:r>
      <w:proofErr w:type="gramStart"/>
      <w:r w:rsidRPr="19849362">
        <w:rPr>
          <w:rFonts w:ascii="Times New Roman" w:eastAsia="Times New Roman" w:hAnsi="Times New Roman" w:cs="Times New Roman"/>
          <w:b/>
          <w:bCs/>
          <w:i/>
          <w:iCs/>
          <w:color w:val="000000" w:themeColor="text1"/>
        </w:rPr>
        <w:t>: ]</w:t>
      </w:r>
      <w:proofErr w:type="gramEnd"/>
    </w:p>
    <w:p w14:paraId="342FD90A" w14:textId="77777777" w:rsidR="00B4468B" w:rsidRPr="002451E8" w:rsidRDefault="00B4468B" w:rsidP="006B38FA">
      <w:pPr>
        <w:rPr>
          <w:rFonts w:ascii="Times New Roman" w:eastAsia="Times New Roman" w:hAnsi="Times New Roman" w:cs="Times New Roman"/>
          <w:color w:val="000000" w:themeColor="text1"/>
        </w:rPr>
      </w:pPr>
    </w:p>
    <w:p w14:paraId="2AA636B7" w14:textId="77777777" w:rsidR="00B4468B" w:rsidRPr="002451E8" w:rsidRDefault="00B4468B" w:rsidP="19849362">
      <w:pPr>
        <w:rPr>
          <w:rFonts w:ascii="Times New Roman" w:eastAsia="Times New Roman" w:hAnsi="Times New Roman" w:cs="Times New Roman"/>
          <w:b/>
          <w:bCs/>
          <w:i/>
          <w:iCs/>
          <w:color w:val="000000" w:themeColor="text1"/>
        </w:rPr>
      </w:pPr>
    </w:p>
    <w:p w14:paraId="458DDB67" w14:textId="77777777" w:rsidR="00B4468B" w:rsidRPr="002451E8" w:rsidRDefault="00B4468B" w:rsidP="006B38FA">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COVID5</w:t>
      </w:r>
    </w:p>
    <w:p w14:paraId="6E26DED9" w14:textId="77777777" w:rsidR="00B4468B" w:rsidRPr="002451E8" w:rsidRDefault="00B4468B" w:rsidP="006B38FA">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68. We are now seeing changes in many federal, state, and organizational policies that were started in response to the COVID-19 </w:t>
      </w:r>
      <w:proofErr w:type="gramStart"/>
      <w:r w:rsidRPr="19849362">
        <w:rPr>
          <w:rFonts w:ascii="Times New Roman" w:eastAsia="Times New Roman" w:hAnsi="Times New Roman" w:cs="Times New Roman"/>
          <w:color w:val="000000" w:themeColor="text1"/>
        </w:rPr>
        <w:t>pandemic, and</w:t>
      </w:r>
      <w:proofErr w:type="gramEnd"/>
      <w:r w:rsidRPr="19849362">
        <w:rPr>
          <w:rFonts w:ascii="Times New Roman" w:eastAsia="Times New Roman" w:hAnsi="Times New Roman" w:cs="Times New Roman"/>
          <w:color w:val="000000" w:themeColor="text1"/>
        </w:rPr>
        <w:t xml:space="preserve"> have recently ended or changed. Examples include changes in Medicaid eligibility, telehealth reimbursement, and remote work allowances. Have any recent changes in pandemic-related federal, state, and/or organizational policies had major effects on your A-CRA program or other substance use services?</w:t>
      </w:r>
    </w:p>
    <w:p w14:paraId="64402244" w14:textId="77777777" w:rsidR="00B4468B" w:rsidRPr="002451E8" w:rsidRDefault="00B4468B" w:rsidP="006B38FA">
      <w:pPr>
        <w:rPr>
          <w:rFonts w:ascii="Times New Roman" w:eastAsia="Times New Roman" w:hAnsi="Times New Roman" w:cs="Times New Roman"/>
          <w:color w:val="000000" w:themeColor="text1"/>
        </w:rPr>
      </w:pPr>
    </w:p>
    <w:p w14:paraId="0B6F7913" w14:textId="77777777" w:rsidR="00B4468B" w:rsidRPr="002451E8" w:rsidRDefault="00B4468B" w:rsidP="006B38FA">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68A. What major changes in pandemic-related federal, state, and/or organizational policies have </w:t>
      </w:r>
      <w:r w:rsidRPr="19849362">
        <w:rPr>
          <w:rFonts w:ascii="Times New Roman" w:eastAsia="Times New Roman" w:hAnsi="Times New Roman" w:cs="Times New Roman"/>
          <w:color w:val="000000" w:themeColor="text1"/>
          <w:u w:val="single"/>
        </w:rPr>
        <w:t>interfered</w:t>
      </w:r>
      <w:r w:rsidRPr="19849362">
        <w:rPr>
          <w:rFonts w:ascii="Times New Roman" w:eastAsia="Times New Roman" w:hAnsi="Times New Roman" w:cs="Times New Roman"/>
          <w:color w:val="000000" w:themeColor="text1"/>
        </w:rPr>
        <w:t xml:space="preserve"> with A-CRA delivery?</w:t>
      </w:r>
    </w:p>
    <w:p w14:paraId="4E8496BB" w14:textId="77777777" w:rsidR="00B4468B" w:rsidRPr="002451E8" w:rsidRDefault="00B4468B" w:rsidP="006B38FA">
      <w:pPr>
        <w:ind w:left="720"/>
        <w:rPr>
          <w:rFonts w:ascii="Times New Roman" w:eastAsia="Times New Roman" w:hAnsi="Times New Roman" w:cs="Times New Roman"/>
          <w:color w:val="000000" w:themeColor="text1"/>
        </w:rPr>
      </w:pPr>
    </w:p>
    <w:p w14:paraId="4F97730D" w14:textId="77777777" w:rsidR="00B4468B" w:rsidRPr="002451E8" w:rsidRDefault="00B4468B" w:rsidP="006B38FA">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 xml:space="preserve">68B. What major changes in pandemic-related federal, state, and/or organizational policies have </w:t>
      </w:r>
      <w:r w:rsidRPr="19849362">
        <w:rPr>
          <w:rFonts w:ascii="Times New Roman" w:eastAsia="Times New Roman" w:hAnsi="Times New Roman" w:cs="Times New Roman"/>
          <w:color w:val="000000" w:themeColor="text1"/>
          <w:u w:val="single"/>
        </w:rPr>
        <w:t>supported</w:t>
      </w:r>
      <w:r w:rsidRPr="19849362">
        <w:rPr>
          <w:rFonts w:ascii="Times New Roman" w:eastAsia="Times New Roman" w:hAnsi="Times New Roman" w:cs="Times New Roman"/>
          <w:color w:val="000000" w:themeColor="text1"/>
        </w:rPr>
        <w:t xml:space="preserve"> A-CRA delivery?</w:t>
      </w:r>
    </w:p>
    <w:p w14:paraId="0025A1E1" w14:textId="77777777" w:rsidR="00B4468B" w:rsidRPr="002451E8" w:rsidRDefault="00B4468B" w:rsidP="19849362">
      <w:pPr>
        <w:rPr>
          <w:rFonts w:ascii="Times New Roman" w:eastAsia="Times New Roman" w:hAnsi="Times New Roman" w:cs="Times New Roman"/>
          <w:b/>
          <w:bCs/>
          <w:color w:val="000000" w:themeColor="text1"/>
        </w:rPr>
      </w:pPr>
    </w:p>
    <w:p w14:paraId="3EBFD449" w14:textId="77777777" w:rsidR="00B4468B" w:rsidRPr="002451E8" w:rsidRDefault="00B4468B" w:rsidP="19849362">
      <w:pPr>
        <w:rPr>
          <w:rFonts w:ascii="Times New Roman" w:hAnsi="Times New Roman" w:cs="Times New Roman"/>
          <w:i/>
          <w:iCs/>
          <w:color w:val="000000" w:themeColor="text1"/>
        </w:rPr>
      </w:pPr>
      <w:r w:rsidRPr="19849362">
        <w:rPr>
          <w:rFonts w:ascii="Times New Roman" w:eastAsia="Times New Roman" w:hAnsi="Times New Roman" w:cs="Times New Roman"/>
          <w:b/>
          <w:bCs/>
          <w:i/>
          <w:iCs/>
          <w:color w:val="000000" w:themeColor="text1"/>
        </w:rPr>
        <w:t>[INTWR: Clinicians are most likely to know about organizational (internal) policies. You can focus on that part of the question if R seems confused or unsure of how to respond.</w:t>
      </w:r>
      <w:r w:rsidRPr="19849362">
        <w:rPr>
          <w:rFonts w:ascii="Times New Roman" w:hAnsi="Times New Roman" w:cs="Times New Roman"/>
          <w:b/>
          <w:bCs/>
          <w:i/>
          <w:iCs/>
          <w:color w:val="000000" w:themeColor="text1"/>
        </w:rPr>
        <w:t>]</w:t>
      </w:r>
    </w:p>
    <w:p w14:paraId="603FBA0E" w14:textId="77777777" w:rsidR="00B4468B" w:rsidRPr="002451E8" w:rsidRDefault="00B4468B" w:rsidP="19849362">
      <w:pPr>
        <w:rPr>
          <w:rFonts w:ascii="Times New Roman" w:eastAsia="Times New Roman" w:hAnsi="Times New Roman" w:cs="Times New Roman"/>
          <w:b/>
          <w:bCs/>
          <w:color w:val="000000" w:themeColor="text1"/>
        </w:rPr>
      </w:pPr>
    </w:p>
    <w:p w14:paraId="07D18288" w14:textId="77777777" w:rsidR="00B4468B" w:rsidRPr="002451E8" w:rsidRDefault="00B4468B" w:rsidP="19849362">
      <w:pPr>
        <w:rPr>
          <w:rFonts w:ascii="Times New Roman" w:eastAsia="Times New Roman" w:hAnsi="Times New Roman" w:cs="Times New Roman"/>
          <w:b/>
          <w:bCs/>
          <w:color w:val="000000" w:themeColor="text1"/>
        </w:rPr>
      </w:pPr>
    </w:p>
    <w:p w14:paraId="0B894DE9" w14:textId="77777777" w:rsidR="00B4468B" w:rsidRPr="002451E8" w:rsidRDefault="00B4468B" w:rsidP="006B38FA">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COVID6</w:t>
      </w:r>
    </w:p>
    <w:p w14:paraId="2D7EA775" w14:textId="77777777" w:rsidR="00B4468B" w:rsidRPr="002451E8" w:rsidRDefault="00B4468B" w:rsidP="006B38FA">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69. Has your organization made changes to prepare for future disasters (such as another pandemic) that might cause serious disruption to your A-CRA program or other substance use services?</w:t>
      </w:r>
    </w:p>
    <w:p w14:paraId="6EEAF5BD" w14:textId="77777777" w:rsidR="00B4468B" w:rsidRPr="002451E8" w:rsidRDefault="00B4468B" w:rsidP="00FB5F63">
      <w:pPr>
        <w:ind w:left="720"/>
        <w:rPr>
          <w:rFonts w:ascii="Times New Roman" w:eastAsia="Times New Roman" w:hAnsi="Times New Roman" w:cs="Times New Roman"/>
          <w:color w:val="000000" w:themeColor="text1"/>
        </w:rPr>
      </w:pPr>
    </w:p>
    <w:p w14:paraId="46E24361" w14:textId="77777777" w:rsidR="00B4468B" w:rsidRPr="002451E8" w:rsidRDefault="00B4468B" w:rsidP="006B38FA">
      <w:pPr>
        <w:ind w:left="720"/>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rPr>
        <w:t>69A. If yes, what types of changes or preparations have been made?</w:t>
      </w:r>
    </w:p>
    <w:p w14:paraId="713FB37B" w14:textId="77777777" w:rsidR="00B4468B" w:rsidRPr="002451E8" w:rsidRDefault="00B4468B" w:rsidP="19849362">
      <w:pPr>
        <w:ind w:left="720"/>
        <w:rPr>
          <w:rFonts w:ascii="Times New Roman" w:eastAsia="Times New Roman" w:hAnsi="Times New Roman" w:cs="Times New Roman"/>
          <w:color w:val="000000" w:themeColor="text1"/>
        </w:rPr>
      </w:pPr>
    </w:p>
    <w:p w14:paraId="33D56E52" w14:textId="77777777" w:rsidR="00B4468B" w:rsidRPr="002451E8" w:rsidRDefault="00B4468B" w:rsidP="001D552E">
      <w:pPr>
        <w:ind w:firstLine="720"/>
        <w:rPr>
          <w:rFonts w:ascii="Times New Roman" w:hAnsi="Times New Roman" w:cs="Times New Roman"/>
          <w:color w:val="000000" w:themeColor="text1"/>
        </w:rPr>
      </w:pPr>
      <w:r w:rsidRPr="19849362">
        <w:rPr>
          <w:rFonts w:ascii="Times New Roman" w:eastAsia="Times New Roman" w:hAnsi="Times New Roman" w:cs="Times New Roman"/>
          <w:color w:val="000000" w:themeColor="text1"/>
        </w:rPr>
        <w:lastRenderedPageBreak/>
        <w:t>69B. What changes or preparations for future disasters do you think should be made, but haven’t been?</w:t>
      </w:r>
      <w:r w:rsidRPr="19849362">
        <w:rPr>
          <w:rFonts w:ascii="Times New Roman" w:hAnsi="Times New Roman" w:cs="Times New Roman"/>
          <w:color w:val="000000" w:themeColor="text1"/>
        </w:rPr>
        <w:t xml:space="preserve"> </w:t>
      </w:r>
    </w:p>
    <w:p w14:paraId="1DF60433" w14:textId="77777777" w:rsidR="00B4468B" w:rsidRPr="002451E8" w:rsidRDefault="00B4468B" w:rsidP="00E810F7">
      <w:pPr>
        <w:rPr>
          <w:rFonts w:ascii="Times New Roman" w:eastAsia="Times New Roman" w:hAnsi="Times New Roman" w:cs="Times New Roman"/>
          <w:b/>
          <w:bCs/>
          <w:i/>
          <w:iCs/>
          <w:color w:val="000000" w:themeColor="text1"/>
        </w:rPr>
      </w:pPr>
    </w:p>
    <w:p w14:paraId="020BEC27" w14:textId="77777777" w:rsidR="00B4468B" w:rsidRPr="002451E8" w:rsidRDefault="00B4468B" w:rsidP="00E810F7">
      <w:pPr>
        <w:rPr>
          <w:rFonts w:ascii="Times New Roman" w:eastAsia="Times New Roman" w:hAnsi="Times New Roman" w:cs="Times New Roman"/>
          <w:b/>
          <w:bCs/>
          <w:i/>
          <w:iCs/>
          <w:color w:val="000000" w:themeColor="text1"/>
        </w:rPr>
      </w:pPr>
    </w:p>
    <w:p w14:paraId="1E6F3C8F" w14:textId="77777777" w:rsidR="00B4468B" w:rsidRPr="002451E8" w:rsidRDefault="00B4468B" w:rsidP="00C14D3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SUSTAIN_OTHER</w:t>
      </w:r>
    </w:p>
    <w:p w14:paraId="2C72E9C2" w14:textId="0E94829D" w:rsidR="00B4468B" w:rsidRPr="002451E8" w:rsidRDefault="00B4468B" w:rsidP="00684CC0">
      <w:pPr>
        <w:rPr>
          <w:rFonts w:ascii="Times New Roman" w:eastAsia="Times New Roman" w:hAnsi="Times New Roman" w:cs="Times New Roman"/>
          <w:color w:val="000000" w:themeColor="text1"/>
        </w:rPr>
      </w:pPr>
      <w:r w:rsidRPr="19849362">
        <w:rPr>
          <w:rFonts w:ascii="Times New Roman" w:eastAsia="Times New Roman" w:hAnsi="Times New Roman" w:cs="Times New Roman"/>
          <w:color w:val="000000" w:themeColor="text1"/>
          <w:highlight w:val="lightGray"/>
        </w:rPr>
        <w:t xml:space="preserve">70. </w:t>
      </w:r>
      <w:r w:rsidRPr="19849362">
        <w:rPr>
          <w:rFonts w:ascii="Times New Roman" w:eastAsia="Times New Roman" w:hAnsi="Times New Roman" w:cs="Times New Roman"/>
          <w:color w:val="000000" w:themeColor="text1"/>
        </w:rPr>
        <w:t>Is there anything else you would like to share related to the topic of sustaining A-CRA at your agency?</w:t>
      </w:r>
    </w:p>
    <w:p w14:paraId="4F7E7D9C" w14:textId="77777777" w:rsidR="00B4468B" w:rsidRPr="002451E8" w:rsidRDefault="00B4468B" w:rsidP="00ED1A8F">
      <w:pPr>
        <w:rPr>
          <w:rFonts w:ascii="Times New Roman" w:hAnsi="Times New Roman" w:cs="Times New Roman"/>
          <w:color w:val="000000" w:themeColor="text1"/>
        </w:rPr>
      </w:pPr>
    </w:p>
    <w:p w14:paraId="42A5A41C" w14:textId="77777777" w:rsidR="00B4468B" w:rsidRPr="002451E8" w:rsidRDefault="00B4468B">
      <w:pPr>
        <w:rPr>
          <w:rFonts w:ascii="Times New Roman" w:eastAsia="Times New Roman" w:hAnsi="Times New Roman" w:cs="Times New Roman"/>
          <w:color w:val="000000" w:themeColor="text1"/>
          <w:highlight w:val="yellow"/>
        </w:rPr>
      </w:pPr>
    </w:p>
    <w:p w14:paraId="6795A93A" w14:textId="77777777" w:rsidR="00B4468B" w:rsidRPr="002451E8" w:rsidRDefault="00B4468B" w:rsidP="00D554DE">
      <w:pPr>
        <w:rPr>
          <w:rFonts w:ascii="Times New Roman" w:eastAsia="Times New Roman" w:hAnsi="Times New Roman" w:cs="Times New Roman"/>
          <w:color w:val="000000" w:themeColor="text1"/>
        </w:rPr>
      </w:pPr>
    </w:p>
    <w:p w14:paraId="7389F4DA" w14:textId="77777777" w:rsidR="00B4468B" w:rsidRPr="002451E8" w:rsidRDefault="00B4468B" w:rsidP="00D554D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highlight w:val="yellow"/>
        </w:rPr>
        <w:t xml:space="preserve">[IF NOT SENDING WEB SURVEY – ASK DEMOGRAPHIC QUESTIONS, END RECORDING AND THEN ASK TRACKING QUESTIONS; OTHERWISE, TURN OFF RECORDER AND LET R KNOW ABOUT THE SURVEY AND ASK TRACKING QUESTIONS]:  </w:t>
      </w:r>
      <w:r w:rsidRPr="002451E8">
        <w:rPr>
          <w:rFonts w:ascii="Times New Roman" w:eastAsia="Times New Roman" w:hAnsi="Times New Roman" w:cs="Times New Roman"/>
          <w:b/>
          <w:bCs/>
          <w:color w:val="000000" w:themeColor="text1"/>
        </w:rPr>
        <w:t xml:space="preserve">It looks like we will not need you to complete the web survey.  I just need to ask you some background questions about you before we end.  We will then send you your $50 Amazon gift code within 1-2 weeks by email.   </w:t>
      </w:r>
    </w:p>
    <w:p w14:paraId="0E8346C9" w14:textId="77777777" w:rsidR="00B4468B" w:rsidRPr="002451E8" w:rsidRDefault="00B4468B" w:rsidP="00D554DE">
      <w:pPr>
        <w:rPr>
          <w:rFonts w:ascii="Times New Roman" w:eastAsia="Times New Roman" w:hAnsi="Times New Roman" w:cs="Times New Roman"/>
          <w:b/>
          <w:bCs/>
          <w:color w:val="000000" w:themeColor="text1"/>
        </w:rPr>
      </w:pPr>
    </w:p>
    <w:p w14:paraId="5D3F3C99"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GENDER</w:t>
      </w:r>
    </w:p>
    <w:p w14:paraId="5E04A088"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gender?</w:t>
      </w:r>
    </w:p>
    <w:p w14:paraId="728F7145"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0 Male                                                                                      </w:t>
      </w:r>
    </w:p>
    <w:p w14:paraId="03F96B8A"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Female</w:t>
      </w:r>
    </w:p>
    <w:p w14:paraId="129F5032"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Non-binary/genderqueer</w:t>
      </w:r>
    </w:p>
    <w:p w14:paraId="04D45773"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Prefer to self-describe: ___________</w:t>
      </w:r>
    </w:p>
    <w:p w14:paraId="612B7C9D" w14:textId="77777777" w:rsidR="00B4468B" w:rsidRPr="002451E8" w:rsidRDefault="00B4468B" w:rsidP="00D554DE">
      <w:pPr>
        <w:tabs>
          <w:tab w:val="left" w:pos="4204"/>
        </w:tabs>
        <w:rPr>
          <w:rFonts w:ascii="Times New Roman" w:eastAsia="Times New Roman" w:hAnsi="Times New Roman" w:cs="Times New Roman"/>
          <w:color w:val="000000" w:themeColor="text1"/>
        </w:rPr>
      </w:pPr>
    </w:p>
    <w:p w14:paraId="5C5888D2"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w:t>
      </w:r>
    </w:p>
    <w:p w14:paraId="4B85CECF"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old are you?</w:t>
      </w:r>
    </w:p>
    <w:p w14:paraId="675BB1F7"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Range: 18-99</w:t>
      </w:r>
    </w:p>
    <w:p w14:paraId="43C7379B" w14:textId="77777777" w:rsidR="00B4468B" w:rsidRPr="002451E8" w:rsidRDefault="00B4468B" w:rsidP="00D554DE">
      <w:pPr>
        <w:tabs>
          <w:tab w:val="left" w:pos="4204"/>
        </w:tabs>
        <w:rPr>
          <w:rFonts w:ascii="Times New Roman" w:eastAsia="Times New Roman" w:hAnsi="Times New Roman" w:cs="Times New Roman"/>
          <w:color w:val="000000" w:themeColor="text1"/>
        </w:rPr>
      </w:pPr>
    </w:p>
    <w:p w14:paraId="4CAD1E35"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ETHNIC</w:t>
      </w:r>
    </w:p>
    <w:p w14:paraId="286CBC7C"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Are you of Hispanic or Latino origin or descent?</w:t>
      </w:r>
    </w:p>
    <w:p w14:paraId="6E87A3BB" w14:textId="77777777" w:rsidR="00B4468B" w:rsidRPr="002451E8" w:rsidRDefault="00B4468B" w:rsidP="00D554DE">
      <w:pPr>
        <w:tabs>
          <w:tab w:val="left" w:pos="4204"/>
        </w:tabs>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0  No</w:t>
      </w:r>
      <w:proofErr w:type="gramEnd"/>
    </w:p>
    <w:p w14:paraId="64A13019" w14:textId="77777777" w:rsidR="00B4468B" w:rsidRPr="002451E8" w:rsidRDefault="00B4468B" w:rsidP="00D554DE">
      <w:pPr>
        <w:tabs>
          <w:tab w:val="left" w:pos="4204"/>
        </w:tabs>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1  Yes</w:t>
      </w:r>
      <w:proofErr w:type="gramEnd"/>
    </w:p>
    <w:p w14:paraId="16BF0FF8" w14:textId="77777777" w:rsidR="00B4468B" w:rsidRPr="002451E8" w:rsidRDefault="00B4468B" w:rsidP="00D554DE">
      <w:pPr>
        <w:tabs>
          <w:tab w:val="left" w:pos="4204"/>
        </w:tabs>
        <w:rPr>
          <w:rFonts w:ascii="Times New Roman" w:eastAsia="Times New Roman" w:hAnsi="Times New Roman" w:cs="Times New Roman"/>
          <w:color w:val="000000" w:themeColor="text1"/>
        </w:rPr>
      </w:pPr>
    </w:p>
    <w:p w14:paraId="3AD44B40"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RACE</w:t>
      </w:r>
    </w:p>
    <w:p w14:paraId="7D57ABE4"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is your race?  Please select one or more.  </w:t>
      </w:r>
    </w:p>
    <w:p w14:paraId="276A3B45"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 White </w:t>
      </w:r>
    </w:p>
    <w:p w14:paraId="3170A00E"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Black or African American</w:t>
      </w:r>
    </w:p>
    <w:p w14:paraId="48B918B2"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Asian</w:t>
      </w:r>
    </w:p>
    <w:p w14:paraId="7FF535CF"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 Native Hawaiian or Other Pacific Islander </w:t>
      </w:r>
    </w:p>
    <w:p w14:paraId="7D1E3B89"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 American Indian or Alaskan Native</w:t>
      </w:r>
    </w:p>
    <w:p w14:paraId="0BDEE1D8"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 Prefer to self-</w:t>
      </w:r>
      <w:proofErr w:type="gramStart"/>
      <w:r w:rsidRPr="002451E8">
        <w:rPr>
          <w:rFonts w:ascii="Times New Roman" w:eastAsia="Times New Roman" w:hAnsi="Times New Roman" w:cs="Times New Roman"/>
          <w:color w:val="000000" w:themeColor="text1"/>
        </w:rPr>
        <w:t>describe:_</w:t>
      </w:r>
      <w:proofErr w:type="gramEnd"/>
      <w:r w:rsidRPr="002451E8">
        <w:rPr>
          <w:rFonts w:ascii="Times New Roman" w:eastAsia="Times New Roman" w:hAnsi="Times New Roman" w:cs="Times New Roman"/>
          <w:color w:val="000000" w:themeColor="text1"/>
        </w:rPr>
        <w:t>_________</w:t>
      </w:r>
    </w:p>
    <w:p w14:paraId="008AE4AE" w14:textId="77777777" w:rsidR="00B4468B" w:rsidRPr="002451E8" w:rsidRDefault="00B4468B" w:rsidP="00D554DE">
      <w:pPr>
        <w:tabs>
          <w:tab w:val="left" w:pos="4204"/>
        </w:tabs>
        <w:rPr>
          <w:rFonts w:ascii="Times New Roman" w:eastAsia="Times New Roman" w:hAnsi="Times New Roman" w:cs="Times New Roman"/>
          <w:color w:val="000000" w:themeColor="text1"/>
        </w:rPr>
      </w:pPr>
    </w:p>
    <w:p w14:paraId="6B738614"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EDUC</w:t>
      </w:r>
    </w:p>
    <w:p w14:paraId="49EBA72D"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highest level of education?</w:t>
      </w:r>
    </w:p>
    <w:p w14:paraId="70793C97"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No high school diploma or equivalent</w:t>
      </w:r>
    </w:p>
    <w:p w14:paraId="7616657D"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High school diploma or equivalent (GED)</w:t>
      </w:r>
    </w:p>
    <w:p w14:paraId="5440572F"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Some college, but no degree</w:t>
      </w:r>
    </w:p>
    <w:p w14:paraId="435D79C5"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 </w:t>
      </w:r>
      <w:proofErr w:type="gramStart"/>
      <w:r w:rsidRPr="002451E8">
        <w:rPr>
          <w:rFonts w:ascii="Times New Roman" w:eastAsia="Times New Roman" w:hAnsi="Times New Roman" w:cs="Times New Roman"/>
          <w:color w:val="000000" w:themeColor="text1"/>
        </w:rPr>
        <w:t>Associate's</w:t>
      </w:r>
      <w:proofErr w:type="gramEnd"/>
      <w:r w:rsidRPr="002451E8">
        <w:rPr>
          <w:rFonts w:ascii="Times New Roman" w:eastAsia="Times New Roman" w:hAnsi="Times New Roman" w:cs="Times New Roman"/>
          <w:color w:val="000000" w:themeColor="text1"/>
        </w:rPr>
        <w:t xml:space="preserve"> degree</w:t>
      </w:r>
    </w:p>
    <w:p w14:paraId="74155048"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 </w:t>
      </w:r>
      <w:proofErr w:type="gramStart"/>
      <w:r w:rsidRPr="002451E8">
        <w:rPr>
          <w:rFonts w:ascii="Times New Roman" w:eastAsia="Times New Roman" w:hAnsi="Times New Roman" w:cs="Times New Roman"/>
          <w:color w:val="000000" w:themeColor="text1"/>
        </w:rPr>
        <w:t>Bachelor's</w:t>
      </w:r>
      <w:proofErr w:type="gramEnd"/>
      <w:r w:rsidRPr="002451E8">
        <w:rPr>
          <w:rFonts w:ascii="Times New Roman" w:eastAsia="Times New Roman" w:hAnsi="Times New Roman" w:cs="Times New Roman"/>
          <w:color w:val="000000" w:themeColor="text1"/>
        </w:rPr>
        <w:t xml:space="preserve"> degree</w:t>
      </w:r>
    </w:p>
    <w:p w14:paraId="70B5D290"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6 </w:t>
      </w:r>
      <w:proofErr w:type="gramStart"/>
      <w:r w:rsidRPr="002451E8">
        <w:rPr>
          <w:rFonts w:ascii="Times New Roman" w:eastAsia="Times New Roman" w:hAnsi="Times New Roman" w:cs="Times New Roman"/>
          <w:color w:val="000000" w:themeColor="text1"/>
        </w:rPr>
        <w:t>Master's</w:t>
      </w:r>
      <w:proofErr w:type="gramEnd"/>
      <w:r w:rsidRPr="002451E8">
        <w:rPr>
          <w:rFonts w:ascii="Times New Roman" w:eastAsia="Times New Roman" w:hAnsi="Times New Roman" w:cs="Times New Roman"/>
          <w:color w:val="000000" w:themeColor="text1"/>
        </w:rPr>
        <w:t xml:space="preserve"> degree</w:t>
      </w:r>
    </w:p>
    <w:p w14:paraId="0A5BDA9F"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7 Doctoral degree or equivalent </w:t>
      </w:r>
    </w:p>
    <w:p w14:paraId="00DEC66E"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 Prefer to self-</w:t>
      </w:r>
      <w:proofErr w:type="gramStart"/>
      <w:r w:rsidRPr="002451E8">
        <w:rPr>
          <w:rFonts w:ascii="Times New Roman" w:eastAsia="Times New Roman" w:hAnsi="Times New Roman" w:cs="Times New Roman"/>
          <w:color w:val="000000" w:themeColor="text1"/>
        </w:rPr>
        <w:t>describe:_</w:t>
      </w:r>
      <w:proofErr w:type="gramEnd"/>
      <w:r w:rsidRPr="002451E8">
        <w:rPr>
          <w:rFonts w:ascii="Times New Roman" w:eastAsia="Times New Roman" w:hAnsi="Times New Roman" w:cs="Times New Roman"/>
          <w:color w:val="000000" w:themeColor="text1"/>
        </w:rPr>
        <w:t>_________</w:t>
      </w:r>
    </w:p>
    <w:p w14:paraId="7D6F1411" w14:textId="77777777" w:rsidR="00B4468B" w:rsidRPr="002451E8" w:rsidRDefault="00B4468B" w:rsidP="00D554DE">
      <w:pPr>
        <w:tabs>
          <w:tab w:val="left" w:pos="4204"/>
        </w:tabs>
        <w:rPr>
          <w:rFonts w:ascii="Times New Roman" w:hAnsi="Times New Roman" w:cs="Times New Roman"/>
          <w:color w:val="000000" w:themeColor="text1"/>
        </w:rPr>
      </w:pPr>
    </w:p>
    <w:p w14:paraId="2961D387"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EXP_CLIN</w:t>
      </w:r>
    </w:p>
    <w:p w14:paraId="28FCB0F2"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011CF1A9"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_________ (range: 0-999)</w:t>
      </w:r>
    </w:p>
    <w:p w14:paraId="4E6F8748" w14:textId="77777777" w:rsidR="00B4468B" w:rsidRPr="002451E8" w:rsidRDefault="00B4468B" w:rsidP="00D554DE">
      <w:pPr>
        <w:tabs>
          <w:tab w:val="left" w:pos="4204"/>
        </w:tabs>
        <w:rPr>
          <w:rFonts w:ascii="Times New Roman" w:eastAsia="Times New Roman" w:hAnsi="Times New Roman" w:cs="Times New Roman"/>
          <w:color w:val="000000" w:themeColor="text1"/>
        </w:rPr>
      </w:pPr>
    </w:p>
    <w:p w14:paraId="27A5B96A"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EXP_SUP</w:t>
      </w:r>
    </w:p>
    <w:p w14:paraId="1BC6D7CC"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as a clinical supervisor for substance use counselors/clinicians? _________ (range: 0-999)</w:t>
      </w:r>
    </w:p>
    <w:p w14:paraId="3651811B" w14:textId="77777777" w:rsidR="00B4468B" w:rsidRPr="002451E8" w:rsidRDefault="00B4468B" w:rsidP="00D554DE">
      <w:pPr>
        <w:tabs>
          <w:tab w:val="left" w:pos="4204"/>
        </w:tabs>
        <w:rPr>
          <w:rFonts w:ascii="Times New Roman" w:eastAsia="Times New Roman" w:hAnsi="Times New Roman" w:cs="Times New Roman"/>
          <w:color w:val="000000" w:themeColor="text1"/>
        </w:rPr>
      </w:pPr>
    </w:p>
    <w:p w14:paraId="6FD2B409"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PROVIDER</w:t>
      </w:r>
    </w:p>
    <w:p w14:paraId="0151A533"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 of provider are you?</w:t>
      </w:r>
    </w:p>
    <w:p w14:paraId="343B469B"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 Certified Drug Abuse </w:t>
      </w:r>
      <w:proofErr w:type="gramStart"/>
      <w:r w:rsidRPr="002451E8">
        <w:rPr>
          <w:rFonts w:ascii="Times New Roman" w:eastAsia="Times New Roman" w:hAnsi="Times New Roman" w:cs="Times New Roman"/>
          <w:color w:val="000000" w:themeColor="text1"/>
        </w:rPr>
        <w:t>Counselor  (</w:t>
      </w:r>
      <w:proofErr w:type="gramEnd"/>
      <w:r w:rsidRPr="002451E8">
        <w:rPr>
          <w:rFonts w:ascii="Times New Roman" w:eastAsia="Times New Roman" w:hAnsi="Times New Roman" w:cs="Times New Roman"/>
          <w:color w:val="000000" w:themeColor="text1"/>
        </w:rPr>
        <w:t>CADAC)</w:t>
      </w:r>
    </w:p>
    <w:p w14:paraId="6110812C"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 Clinical Psychologist </w:t>
      </w:r>
    </w:p>
    <w:p w14:paraId="51386AA9"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3 Clinical Social Worker </w:t>
      </w:r>
    </w:p>
    <w:p w14:paraId="7C60A650" w14:textId="77777777" w:rsidR="00B4468B" w:rsidRPr="002451E8" w:rsidRDefault="00B4468B" w:rsidP="00D554DE">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Licensed Chemical Dependency Counselor (LCDC)</w:t>
      </w:r>
    </w:p>
    <w:p w14:paraId="22D951DC" w14:textId="77777777" w:rsidR="00B4468B" w:rsidRPr="002451E8" w:rsidRDefault="00B4468B" w:rsidP="00D554DE">
      <w:pPr>
        <w:tabs>
          <w:tab w:val="left" w:pos="4204"/>
        </w:tabs>
        <w:rPr>
          <w:rFonts w:ascii="Times New Roman" w:eastAsia="Times New Roman" w:hAnsi="Times New Roman" w:cs="Times New Roman"/>
          <w:color w:val="000000" w:themeColor="text1"/>
          <w:lang w:val="pl-PL"/>
        </w:rPr>
      </w:pPr>
      <w:r w:rsidRPr="002451E8">
        <w:rPr>
          <w:rFonts w:ascii="Times New Roman" w:eastAsia="Times New Roman" w:hAnsi="Times New Roman" w:cs="Times New Roman"/>
          <w:color w:val="000000" w:themeColor="text1"/>
          <w:lang w:val="pl-PL"/>
        </w:rPr>
        <w:t>5 Psychiatric Nurse</w:t>
      </w:r>
    </w:p>
    <w:p w14:paraId="06263613" w14:textId="77777777" w:rsidR="00B4468B" w:rsidRPr="002451E8" w:rsidRDefault="00B4468B" w:rsidP="00D554DE">
      <w:pPr>
        <w:tabs>
          <w:tab w:val="left" w:pos="4204"/>
        </w:tabs>
        <w:rPr>
          <w:rFonts w:ascii="Times New Roman" w:eastAsia="Times New Roman" w:hAnsi="Times New Roman" w:cs="Times New Roman"/>
          <w:color w:val="000000" w:themeColor="text1"/>
          <w:lang w:val="pl-PL"/>
        </w:rPr>
      </w:pPr>
      <w:r w:rsidRPr="002451E8">
        <w:rPr>
          <w:rFonts w:ascii="Times New Roman" w:eastAsia="Times New Roman" w:hAnsi="Times New Roman" w:cs="Times New Roman"/>
          <w:color w:val="000000" w:themeColor="text1"/>
          <w:lang w:val="pl-PL"/>
        </w:rPr>
        <w:t>6 Psychiatrist</w:t>
      </w:r>
    </w:p>
    <w:p w14:paraId="02F51F84" w14:textId="77777777" w:rsidR="00B4468B" w:rsidRPr="002451E8" w:rsidRDefault="00B4468B" w:rsidP="00D554DE">
      <w:pPr>
        <w:tabs>
          <w:tab w:val="left" w:pos="4204"/>
        </w:tabs>
        <w:rPr>
          <w:rFonts w:ascii="Times New Roman" w:eastAsia="Times New Roman" w:hAnsi="Times New Roman" w:cs="Times New Roman"/>
          <w:color w:val="000000" w:themeColor="text1"/>
          <w:lang w:val="pl-PL"/>
        </w:rPr>
      </w:pPr>
      <w:r w:rsidRPr="002451E8">
        <w:rPr>
          <w:rFonts w:ascii="Times New Roman" w:eastAsia="Times New Roman" w:hAnsi="Times New Roman" w:cs="Times New Roman"/>
          <w:color w:val="000000" w:themeColor="text1"/>
          <w:lang w:val="pl-PL"/>
        </w:rPr>
        <w:t>7 Prefer to self-describe:__________</w:t>
      </w:r>
    </w:p>
    <w:p w14:paraId="10C6CFAA" w14:textId="77777777" w:rsidR="00B4468B" w:rsidRPr="002451E8" w:rsidRDefault="00B4468B" w:rsidP="00D554DE">
      <w:pPr>
        <w:rPr>
          <w:rFonts w:ascii="Times New Roman" w:eastAsia="Times New Roman" w:hAnsi="Times New Roman" w:cs="Times New Roman"/>
          <w:color w:val="000000" w:themeColor="text1"/>
          <w:highlight w:val="yellow"/>
          <w:lang w:val="pl-PL"/>
        </w:rPr>
      </w:pPr>
    </w:p>
    <w:p w14:paraId="361975E4" w14:textId="77777777" w:rsidR="00B4468B" w:rsidRPr="002451E8" w:rsidRDefault="00B4468B" w:rsidP="00D554DE">
      <w:pPr>
        <w:rPr>
          <w:rFonts w:ascii="Times New Roman" w:eastAsia="Times New Roman" w:hAnsi="Times New Roman" w:cs="Times New Roman"/>
          <w:color w:val="000000" w:themeColor="text1"/>
          <w:highlight w:val="yellow"/>
          <w:lang w:val="pl-PL"/>
        </w:rPr>
      </w:pPr>
    </w:p>
    <w:p w14:paraId="09CC811A" w14:textId="77777777" w:rsidR="00B4468B" w:rsidRPr="002451E8" w:rsidRDefault="00B4468B" w:rsidP="00D554DE">
      <w:pPr>
        <w:rPr>
          <w:rFonts w:ascii="Times New Roman" w:eastAsia="Times New Roman" w:hAnsi="Times New Roman" w:cs="Times New Roman"/>
          <w:color w:val="000000" w:themeColor="text1"/>
          <w:highlight w:val="yellow"/>
        </w:rPr>
      </w:pPr>
      <w:r w:rsidRPr="002451E8">
        <w:rPr>
          <w:rFonts w:ascii="Times New Roman" w:eastAsia="Times New Roman" w:hAnsi="Times New Roman" w:cs="Times New Roman"/>
          <w:color w:val="000000" w:themeColor="text1"/>
          <w:highlight w:val="yellow"/>
        </w:rPr>
        <w:t>[TURN OFF RECORDER]</w:t>
      </w:r>
    </w:p>
    <w:p w14:paraId="05816AB0" w14:textId="77777777" w:rsidR="00B4468B" w:rsidRPr="002451E8" w:rsidRDefault="00B4468B" w:rsidP="00D554D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That's all the interview questions I have. Thank you for providing this information.  </w:t>
      </w:r>
    </w:p>
    <w:p w14:paraId="50E683CE" w14:textId="77777777" w:rsidR="00B4468B" w:rsidRPr="002451E8" w:rsidRDefault="00B4468B" w:rsidP="00D554DE">
      <w:pPr>
        <w:rPr>
          <w:rFonts w:ascii="Times New Roman" w:eastAsia="Times New Roman" w:hAnsi="Times New Roman" w:cs="Times New Roman"/>
          <w:color w:val="000000" w:themeColor="text1"/>
          <w:highlight w:val="yellow"/>
        </w:rPr>
      </w:pPr>
    </w:p>
    <w:p w14:paraId="365B5392" w14:textId="77777777" w:rsidR="00B4468B" w:rsidRPr="002451E8" w:rsidRDefault="00B4468B" w:rsidP="00D554D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yellow"/>
        </w:rPr>
        <w:t>[IF SENDING WEB SURVEY (FULL OR ABBREVIATED) AS USUAL]</w:t>
      </w:r>
    </w:p>
    <w:p w14:paraId="68A1EACB" w14:textId="77777777" w:rsidR="00B4468B" w:rsidRPr="002451E8" w:rsidRDefault="00B4468B" w:rsidP="00D554D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We will soon be sending you the link to the web survey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002451E8">
        <w:rPr>
          <w:rFonts w:ascii="Times New Roman" w:eastAsia="Times New Roman" w:hAnsi="Times New Roman" w:cs="Times New Roman"/>
          <w:color w:val="000000" w:themeColor="text1"/>
        </w:rPr>
        <w:t>days, and</w:t>
      </w:r>
      <w:proofErr w:type="gramEnd"/>
      <w:r w:rsidRPr="002451E8">
        <w:rPr>
          <w:rFonts w:ascii="Times New Roman" w:eastAsia="Times New Roman" w:hAnsi="Times New Roman" w:cs="Times New Roman"/>
          <w:color w:val="000000" w:themeColor="text1"/>
        </w:rPr>
        <w:t xml:space="preserve"> will send your $50 Amazon e-gift card as soon as the survey is complete.</w:t>
      </w:r>
    </w:p>
    <w:p w14:paraId="26B95706" w14:textId="77777777" w:rsidR="00B4468B" w:rsidRPr="002451E8" w:rsidRDefault="00B4468B" w:rsidP="00D554DE">
      <w:pPr>
        <w:rPr>
          <w:rFonts w:ascii="Times New Roman" w:eastAsia="Times New Roman" w:hAnsi="Times New Roman" w:cs="Times New Roman"/>
          <w:color w:val="000000" w:themeColor="text1"/>
          <w:highlight w:val="yellow"/>
        </w:rPr>
      </w:pPr>
    </w:p>
    <w:p w14:paraId="2F4C3C86" w14:textId="77777777" w:rsidR="00B4468B" w:rsidRPr="002451E8" w:rsidRDefault="00B4468B" w:rsidP="00250ED2">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t xml:space="preserve">[IF PARTICIPANT </w:t>
      </w:r>
      <w:r w:rsidRPr="002451E8">
        <w:rPr>
          <w:rFonts w:ascii="Times New Roman" w:eastAsia="Times New Roman" w:hAnsi="Times New Roman" w:cs="Times New Roman"/>
          <w:color w:val="000000" w:themeColor="text1"/>
          <w:highlight w:val="green"/>
          <w:u w:val="single"/>
        </w:rPr>
        <w:t>WILL</w:t>
      </w:r>
      <w:r w:rsidRPr="002451E8">
        <w:rPr>
          <w:rFonts w:ascii="Times New Roman" w:eastAsia="Times New Roman" w:hAnsi="Times New Roman" w:cs="Times New Roman"/>
          <w:color w:val="000000" w:themeColor="text1"/>
          <w:highlight w:val="green"/>
        </w:rPr>
        <w:t xml:space="preserve"> BE CONTACTED AGAIN, complete the tracking module on next page]</w:t>
      </w:r>
    </w:p>
    <w:p w14:paraId="1ABAB520" w14:textId="77777777" w:rsidR="00B4468B" w:rsidRPr="002451E8" w:rsidRDefault="00B4468B" w:rsidP="00250ED2">
      <w:pPr>
        <w:rPr>
          <w:rFonts w:ascii="Times New Roman" w:eastAsia="Times New Roman" w:hAnsi="Times New Roman" w:cs="Times New Roman"/>
          <w:color w:val="000000" w:themeColor="text1"/>
          <w:highlight w:val="green"/>
        </w:rPr>
      </w:pPr>
    </w:p>
    <w:p w14:paraId="07C35B4E" w14:textId="77777777" w:rsidR="00B4468B" w:rsidRPr="002451E8" w:rsidRDefault="00B4468B" w:rsidP="00250ED2">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t xml:space="preserve">[IF PARTICIPANT WILL </w:t>
      </w:r>
      <w:r w:rsidRPr="002451E8">
        <w:rPr>
          <w:rFonts w:ascii="Times New Roman" w:eastAsia="Times New Roman" w:hAnsi="Times New Roman" w:cs="Times New Roman"/>
          <w:color w:val="000000" w:themeColor="text1"/>
          <w:highlight w:val="green"/>
          <w:u w:val="single"/>
        </w:rPr>
        <w:t>NOT</w:t>
      </w:r>
      <w:r w:rsidRPr="002451E8">
        <w:rPr>
          <w:rFonts w:ascii="Times New Roman" w:eastAsia="Times New Roman" w:hAnsi="Times New Roman" w:cs="Times New Roman"/>
          <w:color w:val="000000" w:themeColor="text1"/>
          <w:highlight w:val="green"/>
        </w:rPr>
        <w:t xml:space="preserve"> BE CONTACTED AGAIN, tell them:]</w:t>
      </w:r>
    </w:p>
    <w:p w14:paraId="6C92682B" w14:textId="77777777" w:rsidR="00B4468B" w:rsidRPr="002451E8" w:rsidRDefault="00B4468B" w:rsidP="00250ED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Since it has been more than five years since your state completed their SAMHSA CSAT grant, we will not contact you again next year for an interview. However, we will stay in touch to complete your follow-up survey this year and to share results from the project in the future.</w:t>
      </w:r>
    </w:p>
    <w:p w14:paraId="41B585B6" w14:textId="231D418C" w:rsidR="00B4468B" w:rsidRPr="00256430" w:rsidRDefault="00B4468B" w:rsidP="00256430">
      <w:pPr>
        <w:rPr>
          <w:rFonts w:ascii="Times New Roman" w:eastAsia="Times New Roman" w:hAnsi="Times New Roman" w:cs="Times New Roman"/>
          <w:color w:val="000000" w:themeColor="text1"/>
          <w:highlight w:val="yellow"/>
        </w:rPr>
      </w:pPr>
      <w:r w:rsidRPr="002451E8">
        <w:rPr>
          <w:rFonts w:ascii="Times New Roman" w:eastAsia="Times New Roman" w:hAnsi="Times New Roman" w:cs="Times New Roman"/>
          <w:color w:val="000000" w:themeColor="text1"/>
          <w:highlight w:val="yellow"/>
        </w:rPr>
        <w:br w:type="page"/>
      </w:r>
    </w:p>
    <w:p w14:paraId="6BD77CDE" w14:textId="77777777" w:rsidR="00B4468B" w:rsidRPr="002451E8" w:rsidRDefault="00B4468B" w:rsidP="00840EFD">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lastRenderedPageBreak/>
        <w:t>A-CRA Financing Project Tracking Module</w:t>
      </w:r>
    </w:p>
    <w:p w14:paraId="44DE441D" w14:textId="77777777" w:rsidR="00B4468B" w:rsidRPr="002451E8" w:rsidRDefault="00B4468B" w:rsidP="00840EFD">
      <w:pPr>
        <w:pStyle w:val="BodyText"/>
        <w:rPr>
          <w:rFonts w:ascii="Times New Roman" w:hAnsi="Times New Roman"/>
          <w:color w:val="000000" w:themeColor="text1"/>
          <w:szCs w:val="24"/>
        </w:rPr>
      </w:pPr>
      <w:r w:rsidRPr="002451E8">
        <w:rPr>
          <w:rFonts w:ascii="Times New Roman" w:hAnsi="Times New Roman"/>
          <w:color w:val="000000" w:themeColor="text1"/>
          <w:szCs w:val="24"/>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1DE7E2EE" w14:textId="77777777" w:rsidR="00B4468B" w:rsidRPr="002451E8" w:rsidRDefault="00B4468B" w:rsidP="00840EFD">
      <w:pPr>
        <w:pStyle w:val="BodyText"/>
        <w:rPr>
          <w:rFonts w:ascii="Times New Roman" w:hAnsi="Times New Roman"/>
          <w:color w:val="000000" w:themeColor="text1"/>
          <w:szCs w:val="24"/>
        </w:rPr>
      </w:pPr>
    </w:p>
    <w:p w14:paraId="63F9887E" w14:textId="77777777" w:rsidR="00B4468B" w:rsidRPr="002451E8" w:rsidRDefault="00B4468B" w:rsidP="00840EFD">
      <w:pPr>
        <w:pStyle w:val="BodyText"/>
        <w:rPr>
          <w:rFonts w:ascii="Times New Roman" w:hAnsi="Times New Roman"/>
          <w:i/>
          <w:iCs/>
          <w:color w:val="000000" w:themeColor="text1"/>
          <w:szCs w:val="24"/>
        </w:rPr>
      </w:pPr>
      <w:r w:rsidRPr="002451E8">
        <w:rPr>
          <w:rFonts w:ascii="Times New Roman" w:hAnsi="Times New Roman"/>
          <w:color w:val="000000" w:themeColor="text1"/>
          <w:szCs w:val="24"/>
        </w:rPr>
        <w:t>IF NECESSARY</w:t>
      </w:r>
      <w:proofErr w:type="gramStart"/>
      <w:r w:rsidRPr="002451E8">
        <w:rPr>
          <w:rFonts w:ascii="Times New Roman" w:hAnsi="Times New Roman"/>
          <w:color w:val="000000" w:themeColor="text1"/>
          <w:szCs w:val="24"/>
        </w:rPr>
        <w:t xml:space="preserve">:  </w:t>
      </w:r>
      <w:r w:rsidRPr="002451E8">
        <w:rPr>
          <w:rFonts w:ascii="Times New Roman" w:hAnsi="Times New Roman"/>
          <w:i/>
          <w:iCs/>
          <w:color w:val="000000" w:themeColor="text1"/>
          <w:szCs w:val="24"/>
        </w:rPr>
        <w:t>You</w:t>
      </w:r>
      <w:proofErr w:type="gramEnd"/>
      <w:r w:rsidRPr="002451E8">
        <w:rPr>
          <w:rFonts w:ascii="Times New Roman" w:hAnsi="Times New Roman"/>
          <w:i/>
          <w:iCs/>
          <w:color w:val="000000" w:themeColor="text1"/>
          <w:szCs w:val="24"/>
        </w:rPr>
        <w:t xml:space="preserve"> are very important to this study.  Your </w:t>
      </w:r>
      <w:proofErr w:type="gramStart"/>
      <w:r w:rsidRPr="002451E8">
        <w:rPr>
          <w:rFonts w:ascii="Times New Roman" w:hAnsi="Times New Roman"/>
          <w:i/>
          <w:iCs/>
          <w:color w:val="000000" w:themeColor="text1"/>
          <w:szCs w:val="24"/>
        </w:rPr>
        <w:t>experiences</w:t>
      </w:r>
      <w:proofErr w:type="gramEnd"/>
      <w:r w:rsidRPr="002451E8">
        <w:rPr>
          <w:rFonts w:ascii="Times New Roman" w:hAnsi="Times New Roman"/>
          <w:i/>
          <w:iCs/>
          <w:color w:val="000000" w:themeColor="text1"/>
          <w:szCs w:val="24"/>
        </w:rPr>
        <w:t xml:space="preserve">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76F64746" w14:textId="77777777" w:rsidR="00B4468B" w:rsidRPr="002451E8" w:rsidRDefault="00B4468B" w:rsidP="00840EFD">
      <w:pPr>
        <w:rPr>
          <w:rFonts w:ascii="Times New Roman" w:hAnsi="Times New Roman" w:cs="Times New Roman"/>
          <w:color w:val="000000" w:themeColor="text1"/>
        </w:rPr>
      </w:pPr>
    </w:p>
    <w:p w14:paraId="61195225" w14:textId="77777777" w:rsidR="00B4468B" w:rsidRPr="002451E8" w:rsidRDefault="00B4468B" w:rsidP="00840EFD">
      <w:pPr>
        <w:rPr>
          <w:rFonts w:ascii="Times New Roman" w:hAnsi="Times New Roman" w:cs="Times New Roman"/>
          <w:color w:val="000000" w:themeColor="text1"/>
        </w:rPr>
      </w:pPr>
      <w:r w:rsidRPr="002451E8">
        <w:rPr>
          <w:rFonts w:ascii="Times New Roman" w:hAnsi="Times New Roman" w:cs="Times New Roman"/>
          <w:color w:val="000000" w:themeColor="text1"/>
        </w:rPr>
        <w:t>WORK_EMAIL</w:t>
      </w:r>
    </w:p>
    <w:p w14:paraId="2371501A" w14:textId="77777777" w:rsidR="00B4468B" w:rsidRPr="002451E8" w:rsidRDefault="00B4468B" w:rsidP="00840EFD">
      <w:pPr>
        <w:rPr>
          <w:rFonts w:ascii="Times New Roman" w:hAnsi="Times New Roman" w:cs="Times New Roman"/>
          <w:color w:val="000000" w:themeColor="text1"/>
        </w:rPr>
      </w:pPr>
      <w:r w:rsidRPr="002451E8">
        <w:rPr>
          <w:rFonts w:ascii="Times New Roman" w:hAnsi="Times New Roman" w:cs="Times New Roman"/>
          <w:color w:val="000000" w:themeColor="text1"/>
        </w:rPr>
        <w:t>WORK_PHONE</w:t>
      </w:r>
    </w:p>
    <w:p w14:paraId="4D1AB62F" w14:textId="77777777" w:rsidR="00B4468B" w:rsidRPr="002451E8" w:rsidRDefault="00B4468B"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Q1. </w:t>
      </w:r>
      <w:r w:rsidRPr="002451E8">
        <w:rPr>
          <w:rFonts w:ascii="Times New Roman" w:hAnsi="Times New Roman" w:cs="Times New Roman"/>
          <w:color w:val="000000" w:themeColor="text1"/>
        </w:rPr>
        <w:tab/>
        <w:t>Just in case we are unable to reach you next year, can you confirm your work e-mail address and phone number?</w:t>
      </w:r>
    </w:p>
    <w:p w14:paraId="14CC0085" w14:textId="77777777" w:rsidR="00B4468B" w:rsidRPr="002451E8" w:rsidRDefault="00B4468B" w:rsidP="00840EFD">
      <w:pPr>
        <w:ind w:left="720" w:hanging="720"/>
        <w:rPr>
          <w:rFonts w:ascii="Times New Roman" w:hAnsi="Times New Roman" w:cs="Times New Roman"/>
          <w:color w:val="000000" w:themeColor="text1"/>
        </w:rPr>
      </w:pPr>
    </w:p>
    <w:p w14:paraId="713CA0D1" w14:textId="77777777" w:rsidR="00B4468B" w:rsidRPr="002451E8" w:rsidRDefault="00B4468B" w:rsidP="00580B1B">
      <w:pPr>
        <w:ind w:left="1440" w:hanging="720"/>
        <w:rPr>
          <w:rFonts w:ascii="Times New Roman" w:hAnsi="Times New Roman" w:cs="Times New Roman"/>
          <w:color w:val="000000" w:themeColor="text1"/>
        </w:rPr>
      </w:pPr>
      <w:r w:rsidRPr="002451E8">
        <w:rPr>
          <w:rFonts w:ascii="Times New Roman" w:hAnsi="Times New Roman" w:cs="Times New Roman"/>
          <w:color w:val="000000" w:themeColor="text1"/>
        </w:rPr>
        <w:t>Work Email:</w:t>
      </w:r>
    </w:p>
    <w:p w14:paraId="3DF25C1A" w14:textId="77777777" w:rsidR="00B4468B" w:rsidRPr="002451E8" w:rsidRDefault="00B4468B" w:rsidP="00580B1B">
      <w:pPr>
        <w:ind w:left="1440" w:hanging="720"/>
        <w:rPr>
          <w:rFonts w:ascii="Times New Roman" w:hAnsi="Times New Roman" w:cs="Times New Roman"/>
          <w:color w:val="000000" w:themeColor="text1"/>
        </w:rPr>
      </w:pPr>
    </w:p>
    <w:p w14:paraId="15C413C2" w14:textId="77777777" w:rsidR="00B4468B" w:rsidRPr="002451E8" w:rsidRDefault="00B4468B" w:rsidP="00580B1B">
      <w:pPr>
        <w:ind w:left="1440" w:hanging="720"/>
        <w:rPr>
          <w:rFonts w:ascii="Times New Roman" w:hAnsi="Times New Roman" w:cs="Times New Roman"/>
          <w:color w:val="000000" w:themeColor="text1"/>
        </w:rPr>
      </w:pPr>
      <w:r w:rsidRPr="002451E8">
        <w:rPr>
          <w:rFonts w:ascii="Times New Roman" w:hAnsi="Times New Roman" w:cs="Times New Roman"/>
          <w:color w:val="000000" w:themeColor="text1"/>
        </w:rPr>
        <w:t>Work Phone:</w:t>
      </w:r>
    </w:p>
    <w:p w14:paraId="1E36C9CD" w14:textId="77777777" w:rsidR="00B4468B" w:rsidRPr="002451E8" w:rsidRDefault="00B4468B" w:rsidP="00840EFD">
      <w:pPr>
        <w:ind w:left="720" w:hanging="720"/>
        <w:rPr>
          <w:rFonts w:ascii="Times New Roman" w:hAnsi="Times New Roman" w:cs="Times New Roman"/>
          <w:color w:val="000000" w:themeColor="text1"/>
        </w:rPr>
      </w:pPr>
    </w:p>
    <w:p w14:paraId="36E88C86" w14:textId="77777777" w:rsidR="00B4468B" w:rsidRPr="002451E8" w:rsidRDefault="00B4468B"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EMAIL</w:t>
      </w:r>
    </w:p>
    <w:p w14:paraId="1263BC5C" w14:textId="77777777" w:rsidR="00B4468B" w:rsidRPr="002451E8" w:rsidRDefault="00B4468B"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PHONE</w:t>
      </w:r>
    </w:p>
    <w:p w14:paraId="173DDA6F" w14:textId="77777777" w:rsidR="00B4468B" w:rsidRPr="002451E8" w:rsidRDefault="00B4468B"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Q2.  </w:t>
      </w:r>
      <w:r w:rsidRPr="002451E8">
        <w:rPr>
          <w:rFonts w:ascii="Times New Roman" w:hAnsi="Times New Roman" w:cs="Times New Roman"/>
          <w:color w:val="000000" w:themeColor="text1"/>
        </w:rPr>
        <w:tab/>
        <w:t>How about a personal e-mail address or cell phone number?  We will only use your personal email or cell phone number if we are having trouble reaching you at your work e-mail address/phone.</w:t>
      </w:r>
    </w:p>
    <w:p w14:paraId="3AF192F7" w14:textId="77777777" w:rsidR="00B4468B" w:rsidRPr="002451E8" w:rsidRDefault="00B4468B" w:rsidP="00840EFD">
      <w:pPr>
        <w:rPr>
          <w:rFonts w:ascii="Times New Roman" w:hAnsi="Times New Roman" w:cs="Times New Roman"/>
          <w:color w:val="000000" w:themeColor="text1"/>
        </w:rPr>
      </w:pPr>
    </w:p>
    <w:p w14:paraId="609FE1E0" w14:textId="77777777" w:rsidR="00B4468B" w:rsidRPr="002451E8" w:rsidRDefault="00B4468B"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Email:</w:t>
      </w:r>
    </w:p>
    <w:p w14:paraId="70A92789" w14:textId="77777777" w:rsidR="00B4468B" w:rsidRPr="002451E8" w:rsidRDefault="00B4468B" w:rsidP="00580B1B">
      <w:pPr>
        <w:ind w:left="720"/>
        <w:rPr>
          <w:rFonts w:ascii="Times New Roman" w:hAnsi="Times New Roman" w:cs="Times New Roman"/>
          <w:color w:val="000000" w:themeColor="text1"/>
        </w:rPr>
      </w:pPr>
    </w:p>
    <w:p w14:paraId="245EB8D1" w14:textId="77777777" w:rsidR="00B4468B" w:rsidRPr="002451E8" w:rsidRDefault="00B4468B"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Cell Phone:</w:t>
      </w:r>
    </w:p>
    <w:p w14:paraId="60E5021D" w14:textId="77777777" w:rsidR="00B4468B" w:rsidRPr="002451E8" w:rsidRDefault="00B4468B" w:rsidP="00840EFD">
      <w:pPr>
        <w:tabs>
          <w:tab w:val="left" w:pos="720"/>
        </w:tabs>
        <w:rPr>
          <w:rFonts w:ascii="Times New Roman" w:hAnsi="Times New Roman" w:cs="Times New Roman"/>
          <w:color w:val="000000" w:themeColor="text1"/>
        </w:rPr>
      </w:pPr>
    </w:p>
    <w:p w14:paraId="4C8F0AB8" w14:textId="77777777" w:rsidR="00B4468B" w:rsidRPr="002451E8" w:rsidRDefault="00B4468B"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CONTACT_NAME</w:t>
      </w:r>
    </w:p>
    <w:p w14:paraId="269B1C2C" w14:textId="77777777" w:rsidR="00B4468B" w:rsidRPr="002451E8" w:rsidRDefault="00B4468B"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CONTACT_RELATION</w:t>
      </w:r>
    </w:p>
    <w:p w14:paraId="279489F8" w14:textId="77777777" w:rsidR="00B4468B" w:rsidRPr="002451E8" w:rsidRDefault="00B4468B"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CONTACT_PHONE</w:t>
      </w:r>
    </w:p>
    <w:p w14:paraId="087DBB99" w14:textId="77777777" w:rsidR="00B4468B" w:rsidRPr="002451E8" w:rsidRDefault="00B4468B"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CONTACT_EMAIL</w:t>
      </w:r>
    </w:p>
    <w:p w14:paraId="5A92A184" w14:textId="77777777" w:rsidR="00B4468B" w:rsidRPr="002451E8" w:rsidRDefault="00B4468B" w:rsidP="00580B1B">
      <w:pPr>
        <w:tabs>
          <w:tab w:val="left" w:pos="720"/>
        </w:tabs>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Q3.  </w:t>
      </w:r>
      <w:r w:rsidRPr="002451E8">
        <w:rPr>
          <w:rFonts w:ascii="Times New Roman" w:hAnsi="Times New Roman" w:cs="Times New Roman"/>
          <w:color w:val="000000" w:themeColor="text1"/>
        </w:rPr>
        <w:tab/>
        <w:t>Is there anyone we can contact if that may help us reach you? This could be a co-worker, a family member, a friend – whoever you think is best.  What is their name and contact information?  We will only contact them if we are having trouble reaching you.</w:t>
      </w:r>
    </w:p>
    <w:p w14:paraId="464B22FD" w14:textId="77777777" w:rsidR="00B4468B" w:rsidRPr="002451E8" w:rsidRDefault="00B4468B" w:rsidP="00580B1B">
      <w:pPr>
        <w:tabs>
          <w:tab w:val="left" w:pos="720"/>
        </w:tabs>
        <w:rPr>
          <w:rFonts w:ascii="Times New Roman" w:hAnsi="Times New Roman" w:cs="Times New Roman"/>
          <w:color w:val="000000" w:themeColor="text1"/>
        </w:rPr>
      </w:pPr>
    </w:p>
    <w:p w14:paraId="4B8A1C2D" w14:textId="77777777" w:rsidR="00B4468B" w:rsidRPr="002451E8" w:rsidRDefault="00B4468B"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Name:</w:t>
      </w:r>
    </w:p>
    <w:p w14:paraId="0C67C324" w14:textId="77777777" w:rsidR="00B4468B" w:rsidRPr="002451E8" w:rsidRDefault="00B4468B" w:rsidP="00580B1B">
      <w:pPr>
        <w:tabs>
          <w:tab w:val="left" w:pos="720"/>
        </w:tabs>
        <w:ind w:left="720"/>
        <w:rPr>
          <w:rFonts w:ascii="Times New Roman" w:hAnsi="Times New Roman" w:cs="Times New Roman"/>
          <w:color w:val="000000" w:themeColor="text1"/>
        </w:rPr>
      </w:pPr>
    </w:p>
    <w:p w14:paraId="03B5F8ED" w14:textId="77777777" w:rsidR="00B4468B" w:rsidRPr="002451E8" w:rsidRDefault="00B4468B"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Contact relationship </w:t>
      </w:r>
      <w:proofErr w:type="gramStart"/>
      <w:r w:rsidRPr="002451E8">
        <w:rPr>
          <w:rFonts w:ascii="Times New Roman" w:hAnsi="Times New Roman" w:cs="Times New Roman"/>
          <w:color w:val="000000" w:themeColor="text1"/>
        </w:rPr>
        <w:t>to</w:t>
      </w:r>
      <w:proofErr w:type="gramEnd"/>
      <w:r w:rsidRPr="002451E8">
        <w:rPr>
          <w:rFonts w:ascii="Times New Roman" w:hAnsi="Times New Roman" w:cs="Times New Roman"/>
          <w:color w:val="000000" w:themeColor="text1"/>
        </w:rPr>
        <w:t xml:space="preserve"> you:</w:t>
      </w:r>
    </w:p>
    <w:p w14:paraId="771B3C17" w14:textId="77777777" w:rsidR="00B4468B" w:rsidRPr="002451E8" w:rsidRDefault="00B4468B" w:rsidP="00580B1B">
      <w:pPr>
        <w:tabs>
          <w:tab w:val="left" w:pos="720"/>
        </w:tabs>
        <w:ind w:left="720"/>
        <w:rPr>
          <w:rFonts w:ascii="Times New Roman" w:hAnsi="Times New Roman" w:cs="Times New Roman"/>
          <w:color w:val="000000" w:themeColor="text1"/>
        </w:rPr>
      </w:pPr>
    </w:p>
    <w:p w14:paraId="6ADD2DB2" w14:textId="77777777" w:rsidR="00B4468B" w:rsidRPr="002451E8" w:rsidRDefault="00B4468B"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Phone:</w:t>
      </w:r>
    </w:p>
    <w:p w14:paraId="422F02B8" w14:textId="77777777" w:rsidR="00B4468B" w:rsidRPr="002451E8" w:rsidRDefault="00B4468B" w:rsidP="00580B1B">
      <w:pPr>
        <w:tabs>
          <w:tab w:val="left" w:pos="720"/>
        </w:tabs>
        <w:ind w:left="720"/>
        <w:rPr>
          <w:rFonts w:ascii="Times New Roman" w:hAnsi="Times New Roman" w:cs="Times New Roman"/>
          <w:color w:val="000000" w:themeColor="text1"/>
        </w:rPr>
      </w:pPr>
    </w:p>
    <w:p w14:paraId="20882CD4" w14:textId="77777777" w:rsidR="00B4468B" w:rsidRPr="002451E8" w:rsidRDefault="00B4468B"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Email:</w:t>
      </w:r>
    </w:p>
    <w:p w14:paraId="232C8EA5" w14:textId="77777777" w:rsidR="00B4468B" w:rsidRPr="002451E8" w:rsidRDefault="00B4468B" w:rsidP="00840EFD">
      <w:pPr>
        <w:tabs>
          <w:tab w:val="left" w:pos="720"/>
        </w:tabs>
        <w:rPr>
          <w:rFonts w:ascii="Times New Roman" w:hAnsi="Times New Roman" w:cs="Times New Roman"/>
          <w:color w:val="000000" w:themeColor="text1"/>
        </w:rPr>
      </w:pPr>
    </w:p>
    <w:p w14:paraId="7F690A4F" w14:textId="77777777" w:rsidR="00B4468B" w:rsidRPr="002451E8" w:rsidRDefault="00B4468B"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OTHER_TRACK</w:t>
      </w:r>
    </w:p>
    <w:p w14:paraId="7BBD65A4" w14:textId="77777777" w:rsidR="00B4468B" w:rsidRPr="002451E8" w:rsidRDefault="00B4468B"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Q4.  Is there anything else we should keep in mind when contacting you for future interviews?</w:t>
      </w:r>
    </w:p>
    <w:p w14:paraId="2BF148D4" w14:textId="77777777" w:rsidR="00B4468B" w:rsidRPr="002451E8" w:rsidRDefault="00B4468B" w:rsidP="00840EFD">
      <w:pPr>
        <w:ind w:left="720" w:hanging="720"/>
        <w:rPr>
          <w:rFonts w:ascii="Times New Roman" w:hAnsi="Times New Roman" w:cs="Times New Roman"/>
          <w:color w:val="000000" w:themeColor="text1"/>
        </w:rPr>
      </w:pPr>
    </w:p>
    <w:p w14:paraId="6283B76B" w14:textId="77777777" w:rsidR="00B4468B" w:rsidRPr="002451E8" w:rsidRDefault="00B4468B" w:rsidP="00840EFD">
      <w:pPr>
        <w:ind w:left="720" w:hanging="720"/>
        <w:rPr>
          <w:rFonts w:ascii="Times New Roman" w:hAnsi="Times New Roman" w:cs="Times New Roman"/>
          <w:color w:val="000000" w:themeColor="text1"/>
        </w:rPr>
      </w:pPr>
    </w:p>
    <w:p w14:paraId="72206BDE" w14:textId="77777777" w:rsidR="00B4468B" w:rsidRPr="002451E8" w:rsidRDefault="00B4468B"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Again, thank you for your participation in this important study.</w:t>
      </w:r>
    </w:p>
    <w:p w14:paraId="60D72858" w14:textId="77777777" w:rsidR="00B4468B" w:rsidRPr="002451E8" w:rsidRDefault="00B4468B" w:rsidP="00F6582E">
      <w:pPr>
        <w:rPr>
          <w:rFonts w:ascii="Times New Roman" w:hAnsi="Times New Roman" w:cs="Times New Roman"/>
          <w:color w:val="000000" w:themeColor="text1"/>
        </w:rPr>
      </w:pPr>
    </w:p>
    <w:p w14:paraId="3933AC2F" w14:textId="77777777" w:rsidR="00B4468B" w:rsidRPr="002451E8" w:rsidRDefault="00B4468B"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INT_NOTES</w:t>
      </w:r>
    </w:p>
    <w:p w14:paraId="0E61565A" w14:textId="77777777" w:rsidR="00B4468B" w:rsidRPr="002451E8" w:rsidRDefault="00B4468B"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Q5. </w:t>
      </w:r>
      <w:r w:rsidRPr="002451E8">
        <w:rPr>
          <w:rFonts w:ascii="Times New Roman" w:hAnsi="Times New Roman" w:cs="Times New Roman"/>
          <w:color w:val="000000" w:themeColor="text1"/>
        </w:rPr>
        <w:tab/>
        <w:t>INTERVIEW NOTES FIELD:</w:t>
      </w:r>
    </w:p>
    <w:p w14:paraId="473A74EA" w14:textId="77777777" w:rsidR="00B4468B" w:rsidRPr="002451E8" w:rsidRDefault="00B4468B" w:rsidP="00F6582E">
      <w:pPr>
        <w:rPr>
          <w:rFonts w:ascii="Times New Roman" w:hAnsi="Times New Roman" w:cs="Times New Roman"/>
          <w:color w:val="000000" w:themeColor="text1"/>
        </w:rPr>
      </w:pPr>
    </w:p>
    <w:p w14:paraId="28A41405" w14:textId="77777777" w:rsidR="00B4468B" w:rsidRPr="002451E8" w:rsidRDefault="00B4468B" w:rsidP="00572978">
      <w:pPr>
        <w:ind w:left="720"/>
        <w:rPr>
          <w:rFonts w:ascii="Times New Roman" w:eastAsia="MS Mincho" w:hAnsi="Times New Roman" w:cs="Times New Roman"/>
          <w:b/>
          <w:bCs/>
          <w:i/>
          <w:iCs/>
          <w:color w:val="000000" w:themeColor="text1"/>
        </w:rPr>
      </w:pPr>
      <w:r w:rsidRPr="002451E8">
        <w:rPr>
          <w:rFonts w:ascii="Times New Roman" w:eastAsia="MS Mincho" w:hAnsi="Times New Roman" w:cs="Times New Roman"/>
          <w:b/>
          <w:bCs/>
          <w:i/>
          <w:iCs/>
          <w:color w:val="000000" w:themeColor="text1"/>
        </w:rPr>
        <w:t>[INTERVIEWER</w:t>
      </w:r>
      <w:proofErr w:type="gramStart"/>
      <w:r w:rsidRPr="002451E8">
        <w:rPr>
          <w:rFonts w:ascii="Times New Roman" w:eastAsia="MS Mincho" w:hAnsi="Times New Roman" w:cs="Times New Roman"/>
          <w:b/>
          <w:bCs/>
          <w:i/>
          <w:iCs/>
          <w:color w:val="000000" w:themeColor="text1"/>
        </w:rPr>
        <w:t>:  PLEASE</w:t>
      </w:r>
      <w:proofErr w:type="gramEnd"/>
      <w:r w:rsidRPr="002451E8">
        <w:rPr>
          <w:rFonts w:ascii="Times New Roman" w:eastAsia="MS Mincho" w:hAnsi="Times New Roman" w:cs="Times New Roman"/>
          <w:b/>
          <w:bCs/>
          <w:i/>
          <w:iCs/>
          <w:color w:val="000000" w:themeColor="text1"/>
        </w:rPr>
        <w:t xml:space="preserve"> ENTER ANY NOTES ABOUT THIS R THAT WILL BE HELPFUL TO KNOW FOR FUTURE CONTACTS (EX: BEST WAY TO REACH R; IF R NO LONGER WORKS THERE BUT WAS WILLING TO DO THE INTERVIEW, ETC.)]</w:t>
      </w:r>
    </w:p>
    <w:p w14:paraId="39A0C395" w14:textId="77777777" w:rsidR="00B4468B" w:rsidRPr="002451E8" w:rsidRDefault="00B4468B" w:rsidP="00572978">
      <w:pPr>
        <w:ind w:left="720"/>
        <w:rPr>
          <w:rFonts w:ascii="Times New Roman" w:hAnsi="Times New Roman" w:cs="Times New Roman"/>
          <w:b/>
          <w:bCs/>
          <w:i/>
          <w:iCs/>
          <w:color w:val="000000" w:themeColor="text1"/>
        </w:rPr>
      </w:pPr>
    </w:p>
    <w:p w14:paraId="677BF4B5" w14:textId="77777777" w:rsidR="00B4468B" w:rsidRPr="002451E8" w:rsidRDefault="00B4468B" w:rsidP="00572978">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[COMPLETE THE DEBRIEFING EMAIL AND UPLOAD THE .MP3 RECORDING.]</w:t>
      </w:r>
    </w:p>
    <w:p w14:paraId="1967ABD5" w14:textId="77777777" w:rsidR="00B4468B" w:rsidRPr="002451E8" w:rsidRDefault="00B4468B" w:rsidP="00572978">
      <w:pPr>
        <w:rPr>
          <w:rFonts w:ascii="Times New Roman" w:hAnsi="Times New Roman" w:cs="Times New Roman"/>
          <w:b/>
          <w:bCs/>
          <w:color w:val="000000" w:themeColor="text1"/>
        </w:rPr>
      </w:pPr>
    </w:p>
    <w:p w14:paraId="3937C952" w14:textId="77777777" w:rsidR="00B4468B" w:rsidRPr="002451E8" w:rsidRDefault="00B4468B" w:rsidP="00572978">
      <w:pPr>
        <w:ind w:left="720"/>
        <w:rPr>
          <w:rFonts w:ascii="Times New Roman" w:hAnsi="Times New Roman" w:cs="Times New Roman"/>
          <w:color w:val="000000" w:themeColor="text1"/>
        </w:rPr>
      </w:pPr>
    </w:p>
    <w:p w14:paraId="39D2E44A" w14:textId="77777777" w:rsidR="00BB01A1" w:rsidRPr="002451E8" w:rsidRDefault="00BB01A1" w:rsidP="009F7E07">
      <w:pPr>
        <w:jc w:val="center"/>
        <w:rPr>
          <w:rFonts w:ascii="Times New Roman" w:eastAsia="Times New Roman" w:hAnsi="Times New Roman" w:cs="Times New Roman"/>
          <w:b/>
          <w:bCs/>
          <w:color w:val="000000" w:themeColor="text1"/>
          <w:highlight w:val="yellow"/>
        </w:rPr>
        <w:sectPr w:rsidR="00BB01A1" w:rsidRPr="002451E8" w:rsidSect="003C6FB8">
          <w:headerReference w:type="default" r:id="rId69"/>
          <w:pgSz w:w="12240" w:h="15840"/>
          <w:pgMar w:top="1296" w:right="1008" w:bottom="1008" w:left="1008" w:header="720" w:footer="720" w:gutter="0"/>
          <w:cols w:space="720"/>
          <w:docGrid w:linePitch="360"/>
        </w:sectPr>
      </w:pPr>
    </w:p>
    <w:p w14:paraId="1EB3713E" w14:textId="77777777" w:rsidR="00ED28DE" w:rsidRPr="002451E8" w:rsidRDefault="00ED28DE" w:rsidP="009F7E07">
      <w:pPr>
        <w:jc w:val="center"/>
        <w:rPr>
          <w:rFonts w:ascii="Times New Roman" w:eastAsia="Times New Roman" w:hAnsi="Times New Roman" w:cs="Times New Roman"/>
          <w:b/>
          <w:bCs/>
          <w:color w:val="000000" w:themeColor="text1"/>
        </w:rPr>
      </w:pPr>
    </w:p>
    <w:p w14:paraId="1D6D29E0" w14:textId="77777777" w:rsidR="00ED28DE" w:rsidRPr="002451E8" w:rsidRDefault="00ED28DE" w:rsidP="009F7E07">
      <w:pPr>
        <w:jc w:val="center"/>
        <w:rPr>
          <w:rFonts w:ascii="Times New Roman" w:eastAsia="Times New Roman" w:hAnsi="Times New Roman" w:cs="Times New Roman"/>
          <w:b/>
          <w:bCs/>
          <w:color w:val="000000" w:themeColor="text1"/>
        </w:rPr>
      </w:pPr>
    </w:p>
    <w:p w14:paraId="266F6F6F" w14:textId="77777777" w:rsidR="00ED28DE" w:rsidRPr="002451E8" w:rsidRDefault="00ED28DE" w:rsidP="009F7E07">
      <w:pPr>
        <w:jc w:val="center"/>
        <w:rPr>
          <w:rFonts w:ascii="Times New Roman" w:eastAsia="Times New Roman" w:hAnsi="Times New Roman" w:cs="Times New Roman"/>
          <w:b/>
          <w:bCs/>
          <w:color w:val="000000" w:themeColor="text1"/>
        </w:rPr>
      </w:pPr>
    </w:p>
    <w:p w14:paraId="136C8BF1" w14:textId="77777777" w:rsidR="00ED28DE" w:rsidRPr="002451E8" w:rsidRDefault="00ED28DE" w:rsidP="009F7E07">
      <w:pPr>
        <w:jc w:val="center"/>
        <w:rPr>
          <w:rFonts w:ascii="Times New Roman" w:eastAsia="Times New Roman" w:hAnsi="Times New Roman" w:cs="Times New Roman"/>
          <w:b/>
          <w:bCs/>
          <w:color w:val="000000" w:themeColor="text1"/>
        </w:rPr>
      </w:pPr>
    </w:p>
    <w:p w14:paraId="51B0B956" w14:textId="77777777" w:rsidR="00ED28DE" w:rsidRPr="002451E8" w:rsidRDefault="00ED28DE" w:rsidP="009F7E07">
      <w:pPr>
        <w:jc w:val="center"/>
        <w:rPr>
          <w:rFonts w:ascii="Times New Roman" w:eastAsia="Times New Roman" w:hAnsi="Times New Roman" w:cs="Times New Roman"/>
          <w:b/>
          <w:bCs/>
          <w:color w:val="000000" w:themeColor="text1"/>
        </w:rPr>
      </w:pPr>
    </w:p>
    <w:p w14:paraId="6A1B524C" w14:textId="77777777" w:rsidR="00ED28DE" w:rsidRPr="002451E8" w:rsidRDefault="00ED28DE" w:rsidP="009F7E07">
      <w:pPr>
        <w:jc w:val="center"/>
        <w:rPr>
          <w:rFonts w:ascii="Times New Roman" w:eastAsia="Times New Roman" w:hAnsi="Times New Roman" w:cs="Times New Roman"/>
          <w:b/>
          <w:bCs/>
          <w:color w:val="000000" w:themeColor="text1"/>
        </w:rPr>
      </w:pPr>
    </w:p>
    <w:p w14:paraId="37FFB588" w14:textId="77777777" w:rsidR="00ED28DE" w:rsidRPr="002451E8" w:rsidRDefault="00ED28DE" w:rsidP="009F7E07">
      <w:pPr>
        <w:jc w:val="center"/>
        <w:rPr>
          <w:rFonts w:ascii="Times New Roman" w:eastAsia="Times New Roman" w:hAnsi="Times New Roman" w:cs="Times New Roman"/>
          <w:b/>
          <w:bCs/>
          <w:color w:val="000000" w:themeColor="text1"/>
        </w:rPr>
      </w:pPr>
    </w:p>
    <w:p w14:paraId="3039CF98" w14:textId="77777777" w:rsidR="00ED28DE" w:rsidRPr="002451E8" w:rsidRDefault="00ED28DE" w:rsidP="009F7E07">
      <w:pPr>
        <w:jc w:val="center"/>
        <w:rPr>
          <w:rFonts w:ascii="Times New Roman" w:eastAsia="Times New Roman" w:hAnsi="Times New Roman" w:cs="Times New Roman"/>
          <w:b/>
          <w:bCs/>
          <w:color w:val="000000" w:themeColor="text1"/>
        </w:rPr>
      </w:pPr>
    </w:p>
    <w:p w14:paraId="3C3CDF36" w14:textId="77777777" w:rsidR="00ED28DE" w:rsidRPr="002451E8" w:rsidRDefault="00ED28DE" w:rsidP="009F7E07">
      <w:pPr>
        <w:jc w:val="center"/>
        <w:rPr>
          <w:rFonts w:ascii="Times New Roman" w:eastAsia="Times New Roman" w:hAnsi="Times New Roman" w:cs="Times New Roman"/>
          <w:b/>
          <w:bCs/>
          <w:color w:val="000000" w:themeColor="text1"/>
        </w:rPr>
      </w:pPr>
    </w:p>
    <w:p w14:paraId="274AA814" w14:textId="77777777" w:rsidR="00ED28DE" w:rsidRPr="002451E8" w:rsidRDefault="00ED28DE" w:rsidP="009F7E07">
      <w:pPr>
        <w:jc w:val="center"/>
        <w:rPr>
          <w:rFonts w:ascii="Times New Roman" w:eastAsia="Times New Roman" w:hAnsi="Times New Roman" w:cs="Times New Roman"/>
          <w:b/>
          <w:bCs/>
          <w:color w:val="000000" w:themeColor="text1"/>
        </w:rPr>
      </w:pPr>
    </w:p>
    <w:p w14:paraId="187DE831" w14:textId="77777777" w:rsidR="00ED28DE" w:rsidRPr="002451E8" w:rsidRDefault="00ED28DE" w:rsidP="009F7E07">
      <w:pPr>
        <w:jc w:val="center"/>
        <w:rPr>
          <w:rFonts w:ascii="Times New Roman" w:eastAsia="Times New Roman" w:hAnsi="Times New Roman" w:cs="Times New Roman"/>
          <w:b/>
          <w:bCs/>
          <w:color w:val="000000" w:themeColor="text1"/>
        </w:rPr>
      </w:pPr>
    </w:p>
    <w:p w14:paraId="344C83A3" w14:textId="77777777" w:rsidR="00ED28DE" w:rsidRPr="002451E8" w:rsidRDefault="00ED28DE" w:rsidP="009F7E07">
      <w:pPr>
        <w:jc w:val="center"/>
        <w:rPr>
          <w:rFonts w:ascii="Times New Roman" w:eastAsia="Times New Roman" w:hAnsi="Times New Roman" w:cs="Times New Roman"/>
          <w:b/>
          <w:bCs/>
          <w:color w:val="000000" w:themeColor="text1"/>
        </w:rPr>
      </w:pPr>
    </w:p>
    <w:p w14:paraId="46447AEB" w14:textId="77777777" w:rsidR="00ED28DE" w:rsidRPr="002451E8" w:rsidRDefault="00ED28DE" w:rsidP="009F7E07">
      <w:pPr>
        <w:jc w:val="center"/>
        <w:rPr>
          <w:rFonts w:ascii="Times New Roman" w:eastAsia="Times New Roman" w:hAnsi="Times New Roman" w:cs="Times New Roman"/>
          <w:b/>
          <w:bCs/>
          <w:color w:val="000000" w:themeColor="text1"/>
        </w:rPr>
      </w:pPr>
    </w:p>
    <w:p w14:paraId="5DF25FC5" w14:textId="77777777" w:rsidR="00ED28DE" w:rsidRPr="002451E8" w:rsidRDefault="00ED28DE" w:rsidP="009F7E07">
      <w:pPr>
        <w:jc w:val="center"/>
        <w:rPr>
          <w:rFonts w:ascii="Times New Roman" w:eastAsia="Times New Roman" w:hAnsi="Times New Roman" w:cs="Times New Roman"/>
          <w:b/>
          <w:bCs/>
          <w:color w:val="000000" w:themeColor="text1"/>
        </w:rPr>
      </w:pPr>
    </w:p>
    <w:p w14:paraId="5B409C77" w14:textId="77777777" w:rsidR="00ED28DE" w:rsidRPr="002451E8" w:rsidRDefault="00ED28DE" w:rsidP="009F7E07">
      <w:pPr>
        <w:jc w:val="center"/>
        <w:rPr>
          <w:rFonts w:ascii="Times New Roman" w:eastAsia="Times New Roman" w:hAnsi="Times New Roman" w:cs="Times New Roman"/>
          <w:b/>
          <w:bCs/>
          <w:color w:val="000000" w:themeColor="text1"/>
        </w:rPr>
      </w:pPr>
    </w:p>
    <w:p w14:paraId="419C819F" w14:textId="77777777" w:rsidR="00ED28DE" w:rsidRPr="002451E8" w:rsidRDefault="00ED28DE" w:rsidP="009F7E07">
      <w:pPr>
        <w:jc w:val="center"/>
        <w:rPr>
          <w:rFonts w:ascii="Times New Roman" w:eastAsia="Times New Roman" w:hAnsi="Times New Roman" w:cs="Times New Roman"/>
          <w:b/>
          <w:bCs/>
          <w:color w:val="000000" w:themeColor="text1"/>
        </w:rPr>
      </w:pPr>
    </w:p>
    <w:p w14:paraId="3970AE87" w14:textId="77777777" w:rsidR="00ED28DE" w:rsidRPr="002451E8" w:rsidRDefault="00ED28DE" w:rsidP="009F7E07">
      <w:pPr>
        <w:jc w:val="center"/>
        <w:rPr>
          <w:rFonts w:ascii="Times New Roman" w:eastAsia="Times New Roman" w:hAnsi="Times New Roman" w:cs="Times New Roman"/>
          <w:b/>
          <w:bCs/>
          <w:color w:val="000000" w:themeColor="text1"/>
        </w:rPr>
      </w:pPr>
    </w:p>
    <w:p w14:paraId="7BF407F1" w14:textId="77777777" w:rsidR="00ED28DE" w:rsidRPr="002451E8" w:rsidRDefault="00ED28DE" w:rsidP="009F7E07">
      <w:pPr>
        <w:jc w:val="center"/>
        <w:rPr>
          <w:rFonts w:ascii="Times New Roman" w:eastAsia="Times New Roman" w:hAnsi="Times New Roman" w:cs="Times New Roman"/>
          <w:b/>
          <w:bCs/>
          <w:color w:val="000000" w:themeColor="text1"/>
        </w:rPr>
      </w:pPr>
    </w:p>
    <w:p w14:paraId="7A11117F" w14:textId="77777777" w:rsidR="00ED28DE" w:rsidRPr="002451E8" w:rsidRDefault="00ED28DE" w:rsidP="009F7E07">
      <w:pPr>
        <w:jc w:val="center"/>
        <w:rPr>
          <w:rFonts w:ascii="Times New Roman" w:eastAsia="Times New Roman" w:hAnsi="Times New Roman" w:cs="Times New Roman"/>
          <w:b/>
          <w:bCs/>
          <w:color w:val="000000" w:themeColor="text1"/>
        </w:rPr>
      </w:pPr>
    </w:p>
    <w:p w14:paraId="55F18703" w14:textId="77777777" w:rsidR="00ED28DE" w:rsidRPr="002451E8" w:rsidRDefault="00ED28DE" w:rsidP="009F7E07">
      <w:pPr>
        <w:jc w:val="center"/>
        <w:rPr>
          <w:rFonts w:ascii="Times New Roman" w:eastAsia="Times New Roman" w:hAnsi="Times New Roman" w:cs="Times New Roman"/>
          <w:b/>
          <w:bCs/>
          <w:color w:val="000000" w:themeColor="text1"/>
        </w:rPr>
      </w:pPr>
    </w:p>
    <w:p w14:paraId="6C111D57" w14:textId="77777777" w:rsidR="00ED28DE" w:rsidRPr="002451E8" w:rsidRDefault="00ED28DE" w:rsidP="009F7E07">
      <w:pPr>
        <w:jc w:val="center"/>
        <w:rPr>
          <w:rFonts w:ascii="Times New Roman" w:eastAsia="Times New Roman" w:hAnsi="Times New Roman" w:cs="Times New Roman"/>
          <w:b/>
          <w:bCs/>
          <w:color w:val="000000" w:themeColor="text1"/>
        </w:rPr>
      </w:pPr>
    </w:p>
    <w:p w14:paraId="6AE4D997" w14:textId="77777777" w:rsidR="00ED28DE" w:rsidRPr="002451E8" w:rsidRDefault="00ED28DE" w:rsidP="009F7E07">
      <w:pPr>
        <w:jc w:val="center"/>
        <w:rPr>
          <w:rFonts w:ascii="Times New Roman" w:eastAsia="Times New Roman" w:hAnsi="Times New Roman" w:cs="Times New Roman"/>
          <w:b/>
          <w:bCs/>
          <w:color w:val="000000" w:themeColor="text1"/>
        </w:rPr>
      </w:pPr>
    </w:p>
    <w:p w14:paraId="054F02BA" w14:textId="77777777" w:rsidR="00ED28DE" w:rsidRPr="002451E8" w:rsidRDefault="00ED28DE" w:rsidP="009F7E07">
      <w:pPr>
        <w:jc w:val="center"/>
        <w:rPr>
          <w:rFonts w:ascii="Times New Roman" w:eastAsia="Times New Roman" w:hAnsi="Times New Roman" w:cs="Times New Roman"/>
          <w:b/>
          <w:bCs/>
          <w:color w:val="000000" w:themeColor="text1"/>
        </w:rPr>
      </w:pPr>
    </w:p>
    <w:p w14:paraId="7B4340FC" w14:textId="77777777" w:rsidR="00ED28DE" w:rsidRPr="002451E8" w:rsidRDefault="00ED28DE" w:rsidP="009F7E07">
      <w:pPr>
        <w:jc w:val="center"/>
        <w:rPr>
          <w:rFonts w:ascii="Times New Roman" w:eastAsia="Times New Roman" w:hAnsi="Times New Roman" w:cs="Times New Roman"/>
          <w:b/>
          <w:bCs/>
          <w:color w:val="000000" w:themeColor="text1"/>
        </w:rPr>
      </w:pPr>
    </w:p>
    <w:p w14:paraId="3517FD39" w14:textId="77777777" w:rsidR="00ED28DE" w:rsidRPr="002451E8" w:rsidRDefault="00ED28DE" w:rsidP="009F7E07">
      <w:pPr>
        <w:jc w:val="center"/>
        <w:rPr>
          <w:rFonts w:ascii="Times New Roman" w:eastAsia="Times New Roman" w:hAnsi="Times New Roman" w:cs="Times New Roman"/>
          <w:b/>
          <w:bCs/>
          <w:color w:val="000000" w:themeColor="text1"/>
        </w:rPr>
      </w:pPr>
    </w:p>
    <w:p w14:paraId="45A5F951" w14:textId="77777777" w:rsidR="00ED28DE" w:rsidRPr="002451E8" w:rsidRDefault="00ED28DE" w:rsidP="009F7E07">
      <w:pPr>
        <w:jc w:val="center"/>
        <w:rPr>
          <w:rFonts w:ascii="Times New Roman" w:eastAsia="Times New Roman" w:hAnsi="Times New Roman" w:cs="Times New Roman"/>
          <w:b/>
          <w:bCs/>
          <w:color w:val="000000" w:themeColor="text1"/>
        </w:rPr>
      </w:pPr>
    </w:p>
    <w:p w14:paraId="2A51102F" w14:textId="77777777" w:rsidR="00ED28DE" w:rsidRPr="002451E8" w:rsidRDefault="00ED28DE" w:rsidP="009F7E07">
      <w:pPr>
        <w:jc w:val="center"/>
        <w:rPr>
          <w:rFonts w:ascii="Times New Roman" w:eastAsia="Times New Roman" w:hAnsi="Times New Roman" w:cs="Times New Roman"/>
          <w:b/>
          <w:bCs/>
          <w:color w:val="000000" w:themeColor="text1"/>
        </w:rPr>
      </w:pPr>
    </w:p>
    <w:p w14:paraId="653EE321" w14:textId="77777777" w:rsidR="00ED28DE" w:rsidRPr="002451E8" w:rsidRDefault="00ED28DE" w:rsidP="009F7E07">
      <w:pPr>
        <w:jc w:val="center"/>
        <w:rPr>
          <w:rFonts w:ascii="Times New Roman" w:eastAsia="Times New Roman" w:hAnsi="Times New Roman" w:cs="Times New Roman"/>
          <w:b/>
          <w:bCs/>
          <w:color w:val="000000" w:themeColor="text1"/>
        </w:rPr>
      </w:pPr>
    </w:p>
    <w:p w14:paraId="614EBE90" w14:textId="77777777" w:rsidR="00ED28DE" w:rsidRPr="002451E8" w:rsidRDefault="00ED28DE" w:rsidP="009F7E07">
      <w:pPr>
        <w:jc w:val="center"/>
        <w:rPr>
          <w:rFonts w:ascii="Times New Roman" w:eastAsia="Times New Roman" w:hAnsi="Times New Roman" w:cs="Times New Roman"/>
          <w:b/>
          <w:bCs/>
          <w:color w:val="000000" w:themeColor="text1"/>
        </w:rPr>
      </w:pPr>
    </w:p>
    <w:p w14:paraId="6168C6A7" w14:textId="77777777" w:rsidR="00ED28DE" w:rsidRPr="002451E8" w:rsidRDefault="00ED28DE" w:rsidP="009F7E07">
      <w:pPr>
        <w:jc w:val="center"/>
        <w:rPr>
          <w:rFonts w:ascii="Times New Roman" w:eastAsia="Times New Roman" w:hAnsi="Times New Roman" w:cs="Times New Roman"/>
          <w:b/>
          <w:bCs/>
          <w:color w:val="000000" w:themeColor="text1"/>
        </w:rPr>
      </w:pPr>
    </w:p>
    <w:p w14:paraId="291AE5CD" w14:textId="77777777" w:rsidR="00ED28DE" w:rsidRPr="002451E8" w:rsidRDefault="00ED28DE" w:rsidP="009F7E07">
      <w:pPr>
        <w:jc w:val="center"/>
        <w:rPr>
          <w:rFonts w:ascii="Times New Roman" w:eastAsia="Times New Roman" w:hAnsi="Times New Roman" w:cs="Times New Roman"/>
          <w:b/>
          <w:bCs/>
          <w:color w:val="000000" w:themeColor="text1"/>
        </w:rPr>
      </w:pPr>
    </w:p>
    <w:p w14:paraId="6CBC51C2" w14:textId="77777777" w:rsidR="00ED28DE" w:rsidRPr="002451E8" w:rsidRDefault="00ED28DE" w:rsidP="009F7E07">
      <w:pPr>
        <w:jc w:val="center"/>
        <w:rPr>
          <w:rFonts w:ascii="Times New Roman" w:eastAsia="Times New Roman" w:hAnsi="Times New Roman" w:cs="Times New Roman"/>
          <w:b/>
          <w:bCs/>
          <w:color w:val="000000" w:themeColor="text1"/>
        </w:rPr>
      </w:pPr>
    </w:p>
    <w:p w14:paraId="0EA4694F" w14:textId="77777777" w:rsidR="00ED28DE" w:rsidRPr="002451E8" w:rsidRDefault="00ED28DE" w:rsidP="009F7E07">
      <w:pPr>
        <w:jc w:val="center"/>
        <w:rPr>
          <w:rFonts w:ascii="Times New Roman" w:eastAsia="Times New Roman" w:hAnsi="Times New Roman" w:cs="Times New Roman"/>
          <w:b/>
          <w:bCs/>
          <w:color w:val="000000" w:themeColor="text1"/>
        </w:rPr>
      </w:pPr>
    </w:p>
    <w:p w14:paraId="500F37C4" w14:textId="77777777" w:rsidR="00ED28DE" w:rsidRPr="002451E8" w:rsidRDefault="00ED28DE" w:rsidP="009F7E07">
      <w:pPr>
        <w:jc w:val="center"/>
        <w:rPr>
          <w:rFonts w:ascii="Times New Roman" w:eastAsia="Times New Roman" w:hAnsi="Times New Roman" w:cs="Times New Roman"/>
          <w:b/>
          <w:bCs/>
          <w:color w:val="000000" w:themeColor="text1"/>
        </w:rPr>
      </w:pPr>
    </w:p>
    <w:p w14:paraId="18F11CED" w14:textId="77777777" w:rsidR="00ED28DE" w:rsidRPr="002451E8" w:rsidRDefault="00ED28DE" w:rsidP="00256430">
      <w:pPr>
        <w:rPr>
          <w:rFonts w:ascii="Times New Roman" w:eastAsia="Times New Roman" w:hAnsi="Times New Roman" w:cs="Times New Roman"/>
          <w:b/>
          <w:bCs/>
          <w:color w:val="000000" w:themeColor="text1"/>
        </w:rPr>
      </w:pPr>
    </w:p>
    <w:p w14:paraId="22A5C3B8" w14:textId="77777777" w:rsidR="00ED28DE" w:rsidRPr="002451E8" w:rsidRDefault="00ED28DE" w:rsidP="009F7E07">
      <w:pPr>
        <w:jc w:val="center"/>
        <w:rPr>
          <w:rFonts w:ascii="Times New Roman" w:eastAsia="Times New Roman" w:hAnsi="Times New Roman" w:cs="Times New Roman"/>
          <w:b/>
          <w:bCs/>
          <w:color w:val="000000" w:themeColor="text1"/>
        </w:rPr>
      </w:pPr>
    </w:p>
    <w:p w14:paraId="14A54504" w14:textId="74EF7D45" w:rsidR="009F7E07" w:rsidRPr="002451E8" w:rsidRDefault="009F7E07" w:rsidP="009F7E07">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Non-Sustainer Interview – SUPERVISOR</w:t>
      </w:r>
    </w:p>
    <w:p w14:paraId="23555F6E" w14:textId="77777777" w:rsidR="009F7E07" w:rsidRPr="002451E8" w:rsidRDefault="009F7E07" w:rsidP="009F7E07">
      <w:pPr>
        <w:rPr>
          <w:rFonts w:ascii="Times New Roman" w:eastAsia="Times New Roman" w:hAnsi="Times New Roman" w:cs="Times New Roman"/>
          <w:color w:val="000000" w:themeColor="text1"/>
        </w:rPr>
      </w:pPr>
    </w:p>
    <w:p w14:paraId="1D3AC28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the background information we’ve received, it sounds like your agency currently does not deliver the Adolescent Community Reinforcement Approach or A-CRA anymore. Is this correct?</w:t>
      </w:r>
    </w:p>
    <w:p w14:paraId="7246488D" w14:textId="77777777" w:rsidR="009F7E07" w:rsidRPr="002451E8" w:rsidRDefault="009F7E07" w:rsidP="009F7E07">
      <w:pPr>
        <w:tabs>
          <w:tab w:val="left" w:pos="540"/>
        </w:tabs>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 xml:space="preserve">SWITCH TO SUSTAINER INTERVIEW </w:t>
      </w:r>
      <w:r w:rsidRPr="002451E8">
        <w:rPr>
          <w:rFonts w:ascii="Times New Roman" w:eastAsia="Times New Roman" w:hAnsi="Times New Roman" w:cs="Times New Roman"/>
          <w:b/>
          <w:bCs/>
          <w:i/>
          <w:iCs/>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0D5A454F" w14:textId="77777777" w:rsidR="009F7E07" w:rsidRPr="002451E8" w:rsidRDefault="009F7E07" w:rsidP="009F7E07">
      <w:pPr>
        <w:rPr>
          <w:rFonts w:ascii="Times New Roman" w:eastAsia="Times New Roman" w:hAnsi="Times New Roman" w:cs="Times New Roman"/>
          <w:color w:val="000000" w:themeColor="text1"/>
        </w:rPr>
      </w:pPr>
    </w:p>
    <w:p w14:paraId="5B219362"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Tell me a little bit about the substance use services at your agency. What services are available? What types of clients do you serve? (e.g., age range, services for specific substances).</w:t>
      </w:r>
    </w:p>
    <w:p w14:paraId="321FEC78" w14:textId="77777777" w:rsidR="009F7E07" w:rsidRPr="002451E8" w:rsidRDefault="009F7E07" w:rsidP="009F7E07">
      <w:pPr>
        <w:rPr>
          <w:rFonts w:ascii="Times New Roman" w:eastAsia="Times New Roman" w:hAnsi="Times New Roman" w:cs="Times New Roman"/>
          <w:color w:val="000000" w:themeColor="text1"/>
        </w:rPr>
      </w:pPr>
    </w:p>
    <w:p w14:paraId="0DBF9795"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youth age range do you use A-CRA with at your agency? Throughout this interview, by “youth” we typically mean ages 12 through 17 (or through age 24 if your A-CRA training included young adults).</w:t>
      </w:r>
    </w:p>
    <w:p w14:paraId="0A26D665" w14:textId="77777777" w:rsidR="009F7E07" w:rsidRPr="002451E8" w:rsidRDefault="009F7E07" w:rsidP="009F7E07">
      <w:pPr>
        <w:rPr>
          <w:rFonts w:ascii="Times New Roman" w:eastAsia="MS Mincho" w:hAnsi="Times New Roman" w:cs="Times New Roman"/>
          <w:color w:val="000000" w:themeColor="text1"/>
        </w:rPr>
      </w:pPr>
    </w:p>
    <w:p w14:paraId="0EFB9B10"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65787B65" w14:textId="77777777" w:rsidR="009F7E07" w:rsidRPr="002451E8" w:rsidRDefault="009F7E07" w:rsidP="009F7E07">
      <w:pPr>
        <w:ind w:firstLine="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iCs/>
          <w:color w:val="000000" w:themeColor="text1"/>
        </w:rPr>
        <w:t>CONTINUE</w:t>
      </w:r>
    </w:p>
    <w:p w14:paraId="5A22AF93" w14:textId="77777777" w:rsidR="009F7E07" w:rsidRPr="002451E8" w:rsidRDefault="009F7E07" w:rsidP="009F7E0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Counselor or Clinician – </w:t>
      </w:r>
      <w:r w:rsidRPr="002451E8">
        <w:rPr>
          <w:rFonts w:ascii="Times New Roman" w:eastAsia="Times New Roman" w:hAnsi="Times New Roman" w:cs="Times New Roman"/>
          <w:b/>
          <w:bCs/>
          <w:i/>
          <w:color w:val="000000" w:themeColor="text1"/>
        </w:rPr>
        <w:t>SWITCH TO CLINICIAN ONLY VERSION</w:t>
      </w:r>
      <w:r w:rsidRPr="002451E8" w:rsidDel="00376C75">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Clinical </w:t>
      </w:r>
      <w:r w:rsidRPr="002451E8">
        <w:rPr>
          <w:rFonts w:ascii="Times New Roman" w:eastAsia="Times New Roman" w:hAnsi="Times New Roman" w:cs="Times New Roman"/>
          <w:color w:val="000000" w:themeColor="text1"/>
        </w:rPr>
        <w:t xml:space="preserve">Supervisor and Counselor/Clinician </w:t>
      </w:r>
      <w:r w:rsidRPr="002451E8">
        <w:rPr>
          <w:rFonts w:ascii="Times New Roman" w:eastAsia="Times New Roman" w:hAnsi="Times New Roman" w:cs="Times New Roman"/>
          <w:b/>
          <w:bCs/>
          <w:i/>
          <w:color w:val="000000" w:themeColor="text1"/>
        </w:rPr>
        <w:t>– SWITCH TO SUPERVISOR + CLINICIAN VERSION</w:t>
      </w:r>
    </w:p>
    <w:p w14:paraId="7FB68B17" w14:textId="77777777" w:rsidR="009F7E07" w:rsidRPr="002451E8" w:rsidRDefault="009F7E07" w:rsidP="009F7E07">
      <w:pPr>
        <w:ind w:firstLine="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Other, please describe: ____________________ (e.g., administrator, grant manager) </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i/>
          <w:color w:val="000000" w:themeColor="text1"/>
        </w:rPr>
        <w:t>CONTINUE</w:t>
      </w:r>
      <w:r w:rsidRPr="002451E8">
        <w:rPr>
          <w:rFonts w:ascii="Times New Roman" w:eastAsia="Times New Roman" w:hAnsi="Times New Roman" w:cs="Times New Roman"/>
          <w:i/>
          <w:color w:val="000000" w:themeColor="text1"/>
        </w:rPr>
        <w:t xml:space="preserve"> </w:t>
      </w:r>
    </w:p>
    <w:p w14:paraId="1902F8C1" w14:textId="77777777" w:rsidR="009F7E07" w:rsidRPr="002451E8" w:rsidRDefault="009F7E07" w:rsidP="009F7E07">
      <w:pPr>
        <w:rPr>
          <w:rFonts w:ascii="Times New Roman" w:eastAsia="MS Mincho" w:hAnsi="Times New Roman" w:cs="Times New Roman"/>
          <w:color w:val="000000" w:themeColor="text1"/>
        </w:rPr>
      </w:pPr>
    </w:p>
    <w:p w14:paraId="220DC048"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participate in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SAMHSA/CSAT-funded A-CRA training initiatives in your state?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iCs/>
          <w:color w:val="000000" w:themeColor="text1"/>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04965E88"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bCs/>
          <w:i/>
          <w:color w:val="000000" w:themeColor="text1"/>
        </w:rPr>
        <w:t>SKIP TO QUESTION 6</w:t>
      </w:r>
      <w:r w:rsidRPr="002451E8">
        <w:rPr>
          <w:rFonts w:ascii="Times New Roman" w:eastAsia="Times New Roman" w:hAnsi="Times New Roman" w:cs="Times New Roman"/>
          <w:b/>
          <w:bCs/>
          <w:i/>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59A688C7" w14:textId="77777777" w:rsidR="009F7E07" w:rsidRPr="002451E8" w:rsidRDefault="009F7E07" w:rsidP="005E17B0">
      <w:pPr>
        <w:rPr>
          <w:rFonts w:ascii="Times New Roman" w:eastAsia="Times New Roman" w:hAnsi="Times New Roman" w:cs="Times New Roman"/>
          <w:color w:val="000000" w:themeColor="text1"/>
        </w:rPr>
      </w:pPr>
    </w:p>
    <w:p w14:paraId="64DA20F1"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5A. Between what dates did you work on the project?  Your best guess is fine.</w:t>
      </w:r>
    </w:p>
    <w:p w14:paraId="1229C2F1" w14:textId="77777777" w:rsidR="009F7E07" w:rsidRPr="002451E8" w:rsidRDefault="009F7E07" w:rsidP="009F7E07">
      <w:pPr>
        <w:rPr>
          <w:rFonts w:ascii="Times New Roman" w:eastAsia="Times New Roman" w:hAnsi="Times New Roman" w:cs="Times New Roman"/>
          <w:color w:val="000000" w:themeColor="text1"/>
        </w:rPr>
      </w:pPr>
    </w:p>
    <w:p w14:paraId="6728488D" w14:textId="77777777" w:rsidR="009F7E07" w:rsidRPr="002451E8" w:rsidRDefault="009F7E07" w:rsidP="007A48AC">
      <w:pPr>
        <w:pStyle w:val="ListParagraph"/>
        <w:numPr>
          <w:ilvl w:val="0"/>
          <w:numId w:val="9"/>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i/>
          <w:color w:val="000000" w:themeColor="text1"/>
        </w:rPr>
        <w:t>[MARK ALL THAT APPLY]</w:t>
      </w:r>
    </w:p>
    <w:p w14:paraId="0F74417C" w14:textId="77777777" w:rsidR="009F7E07" w:rsidRPr="002451E8" w:rsidRDefault="009F7E07" w:rsidP="009F7E07">
      <w:pPr>
        <w:tabs>
          <w:tab w:val="left" w:pos="540"/>
        </w:tabs>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7A00F9FA"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received any A-CRA certifications? This means that you completed all training requirements (such as coaching and submission of recorded sessions) and received written documentation of the certification. [MARK ALL THAT APPLY]</w:t>
      </w:r>
    </w:p>
    <w:p w14:paraId="1282D40C"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F</w:t>
      </w:r>
      <w:r w:rsidRPr="002451E8">
        <w:rPr>
          <w:rFonts w:ascii="Times New Roman" w:eastAsia="Times New Roman" w:hAnsi="Times New Roman" w:cs="Times New Roman"/>
          <w:color w:val="000000" w:themeColor="text1"/>
        </w:rPr>
        <w:t>irst-level clinician certification (passed 9 A-CRA procedures)</w:t>
      </w:r>
      <w:r w:rsidRPr="002451E8">
        <w:rPr>
          <w:rFonts w:ascii="Times New Roman" w:eastAsia="Times New Roman" w:hAnsi="Times New Roman" w:cs="Times New Roman"/>
          <w:i/>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F</w:t>
      </w:r>
      <w:r w:rsidRPr="002451E8">
        <w:rPr>
          <w:rFonts w:ascii="Times New Roman" w:eastAsia="Times New Roman" w:hAnsi="Times New Roman" w:cs="Times New Roman"/>
          <w:color w:val="000000" w:themeColor="text1"/>
        </w:rPr>
        <w:t>ull clinician certification (passed all 19 A-CRA procedures)</w:t>
      </w:r>
      <w:r w:rsidRPr="002451E8">
        <w:rPr>
          <w:rFonts w:ascii="Times New Roman" w:eastAsia="Times New Roman" w:hAnsi="Times New Roman" w:cs="Times New Roman"/>
          <w:i/>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S</w:t>
      </w:r>
      <w:r w:rsidRPr="002451E8">
        <w:rPr>
          <w:rFonts w:ascii="Times New Roman" w:eastAsia="Times New Roman" w:hAnsi="Times New Roman" w:cs="Times New Roman"/>
          <w:color w:val="000000" w:themeColor="text1"/>
        </w:rPr>
        <w:t>upervisor certification</w:t>
      </w:r>
      <w:r w:rsidRPr="002451E8">
        <w:rPr>
          <w:rFonts w:ascii="Times New Roman" w:eastAsia="Times New Roman" w:hAnsi="Times New Roman" w:cs="Times New Roman"/>
          <w:i/>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hAnsi="Times New Roman" w:cs="Times New Roman"/>
          <w:color w:val="000000" w:themeColor="text1"/>
        </w:rPr>
        <w:t>A-CRA-TAY (Transitional Age Youth) certification</w:t>
      </w:r>
    </w:p>
    <w:p w14:paraId="400D9D50"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never certified in A-CRA</w:t>
      </w:r>
    </w:p>
    <w:p w14:paraId="6558CE71" w14:textId="77777777" w:rsidR="009F7E07" w:rsidRPr="002451E8" w:rsidRDefault="009F7E07" w:rsidP="009F7E07">
      <w:pPr>
        <w:tabs>
          <w:tab w:val="left" w:pos="540"/>
        </w:tabs>
        <w:ind w:left="54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lastRenderedPageBreak/>
        <w:t>[IF NEEDED, PROMPT</w:t>
      </w:r>
      <w:proofErr w:type="gramStart"/>
      <w:r w:rsidRPr="002451E8">
        <w:rPr>
          <w:rFonts w:ascii="Times New Roman" w:eastAsia="Times New Roman" w:hAnsi="Times New Roman" w:cs="Times New Roman"/>
          <w:i/>
          <w:color w:val="000000" w:themeColor="text1"/>
        </w:rPr>
        <w:t>:  A</w:t>
      </w:r>
      <w:proofErr w:type="gramEnd"/>
      <w:r w:rsidRPr="002451E8">
        <w:rPr>
          <w:rFonts w:ascii="Times New Roman" w:eastAsia="Times New Roman" w:hAnsi="Times New Roman" w:cs="Times New Roman"/>
          <w:i/>
          <w:color w:val="000000" w:themeColor="text1"/>
        </w:rPr>
        <w:t>-CRA supervisor certification is different from A-CRA certification. It refers to being certified to provide A-CRA clinical supervision].</w:t>
      </w:r>
    </w:p>
    <w:p w14:paraId="1AF4B0BA" w14:textId="77777777" w:rsidR="009F7E07" w:rsidRPr="002451E8" w:rsidRDefault="009F7E07" w:rsidP="009F7E07">
      <w:pPr>
        <w:rPr>
          <w:rFonts w:ascii="Times New Roman" w:eastAsia="Times New Roman" w:hAnsi="Times New Roman" w:cs="Times New Roman"/>
          <w:color w:val="000000" w:themeColor="text1"/>
        </w:rPr>
      </w:pPr>
    </w:p>
    <w:p w14:paraId="382C83B9"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w:t>
      </w:r>
    </w:p>
    <w:p w14:paraId="1EC613DF" w14:textId="77777777" w:rsidR="009F7E07" w:rsidRPr="002451E8" w:rsidRDefault="009F7E07" w:rsidP="009F7E07">
      <w:pPr>
        <w:rPr>
          <w:rFonts w:ascii="Times New Roman" w:eastAsia="Times New Roman" w:hAnsi="Times New Roman" w:cs="Times New Roman"/>
          <w:color w:val="000000" w:themeColor="text1"/>
        </w:rPr>
      </w:pPr>
    </w:p>
    <w:p w14:paraId="2FF50650"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did you/your agency stop delivering A-CRA? If you do not know the exact date, please give your best estimate.</w:t>
      </w:r>
    </w:p>
    <w:p w14:paraId="65FFFCA8" w14:textId="77777777" w:rsidR="009F7E07" w:rsidRPr="002451E8" w:rsidRDefault="009F7E07" w:rsidP="009F7E07">
      <w:pPr>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Month/Year: ______ /______  </w:t>
      </w:r>
    </w:p>
    <w:p w14:paraId="288CB1D1" w14:textId="77777777" w:rsidR="009F7E07" w:rsidRPr="002451E8" w:rsidRDefault="009F7E07" w:rsidP="009F7E07">
      <w:pPr>
        <w:rPr>
          <w:rFonts w:ascii="Times New Roman" w:eastAsia="Times New Roman" w:hAnsi="Times New Roman" w:cs="Times New Roman"/>
          <w:color w:val="000000" w:themeColor="text1"/>
        </w:rPr>
      </w:pPr>
    </w:p>
    <w:p w14:paraId="388E7146" w14:textId="77777777" w:rsidR="009F7E07" w:rsidRPr="002451E8" w:rsidRDefault="009F7E07" w:rsidP="007A48AC">
      <w:pPr>
        <w:pStyle w:val="ListParagraph"/>
        <w:numPr>
          <w:ilvl w:val="0"/>
          <w:numId w:val="9"/>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were the main reasons you/your agency stopped delivering A-CRA? </w:t>
      </w:r>
    </w:p>
    <w:p w14:paraId="4B9C55CF" w14:textId="77777777" w:rsidR="009F7E07" w:rsidRPr="002451E8" w:rsidRDefault="009F7E07" w:rsidP="009F7E07">
      <w:pPr>
        <w:rPr>
          <w:rFonts w:ascii="Times New Roman" w:eastAsia="Times New Roman" w:hAnsi="Times New Roman" w:cs="Times New Roman"/>
          <w:color w:val="000000" w:themeColor="text1"/>
        </w:rPr>
      </w:pPr>
    </w:p>
    <w:p w14:paraId="4794B5B3"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p>
    <w:p w14:paraId="62E7A1D0" w14:textId="77777777" w:rsidR="009F7E07" w:rsidRPr="002451E8" w:rsidRDefault="009F7E07" w:rsidP="00A56C05">
      <w:pPr>
        <w:rPr>
          <w:rFonts w:ascii="Times New Roman" w:eastAsia="Times New Roman" w:hAnsi="Times New Roman" w:cs="Times New Roman"/>
          <w:color w:val="000000" w:themeColor="text1"/>
        </w:rPr>
      </w:pPr>
    </w:p>
    <w:p w14:paraId="6B378FD0"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  </w:t>
      </w:r>
    </w:p>
    <w:p w14:paraId="4D9503F1" w14:textId="77777777" w:rsidR="009F7E07" w:rsidRPr="002451E8" w:rsidRDefault="009F7E07" w:rsidP="009F7E07">
      <w:pPr>
        <w:rPr>
          <w:rFonts w:ascii="Times New Roman" w:eastAsia="Times New Roman" w:hAnsi="Times New Roman" w:cs="Times New Roman"/>
          <w:color w:val="000000" w:themeColor="text1"/>
        </w:rPr>
      </w:pPr>
    </w:p>
    <w:p w14:paraId="68C5053F"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696733C7" w14:textId="77777777" w:rsidR="009F7E07" w:rsidRPr="002451E8" w:rsidRDefault="009F7E07" w:rsidP="009F7E07">
      <w:pPr>
        <w:ind w:left="360"/>
        <w:rPr>
          <w:rFonts w:ascii="Times New Roman" w:eastAsia="Times New Roman" w:hAnsi="Times New Roman" w:cs="Times New Roman"/>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SKIP TO QUESTION 15</w:t>
      </w:r>
    </w:p>
    <w:p w14:paraId="373A36BB" w14:textId="77777777" w:rsidR="009F7E07" w:rsidRPr="002451E8" w:rsidRDefault="009F7E07" w:rsidP="009F7E07">
      <w:pPr>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rPr>
        <w:t>SKIP TO QUESTION 15</w:t>
      </w:r>
    </w:p>
    <w:p w14:paraId="3D97D4FF" w14:textId="77777777" w:rsidR="009F7E07" w:rsidRPr="002451E8" w:rsidRDefault="009F7E07" w:rsidP="009F7E07">
      <w:pPr>
        <w:rPr>
          <w:rFonts w:ascii="Times New Roman" w:eastAsia="Times New Roman" w:hAnsi="Times New Roman" w:cs="Times New Roman"/>
          <w:color w:val="000000" w:themeColor="text1"/>
        </w:rPr>
      </w:pPr>
    </w:p>
    <w:p w14:paraId="04D31D2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are those treatments called? </w:t>
      </w:r>
      <w:r w:rsidRPr="002451E8">
        <w:rPr>
          <w:rFonts w:ascii="Times New Roman" w:eastAsia="Times New Roman" w:hAnsi="Times New Roman" w:cs="Times New Roman"/>
          <w:i/>
          <w:iCs/>
          <w:color w:val="000000" w:themeColor="text1"/>
        </w:rPr>
        <w:t>[IF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of sessions/days/months?]</w:t>
      </w:r>
    </w:p>
    <w:p w14:paraId="3212CEFE" w14:textId="77777777" w:rsidR="009F7E07" w:rsidRPr="002451E8" w:rsidRDefault="009F7E07" w:rsidP="009F7E07">
      <w:pPr>
        <w:rPr>
          <w:rFonts w:ascii="Times New Roman" w:eastAsia="Times New Roman" w:hAnsi="Times New Roman" w:cs="Times New Roman"/>
          <w:color w:val="000000" w:themeColor="text1"/>
        </w:rPr>
      </w:pPr>
    </w:p>
    <w:p w14:paraId="169BADF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3B06B31A" w14:textId="77777777" w:rsidR="009F7E07" w:rsidRPr="002451E8" w:rsidRDefault="009F7E07" w:rsidP="009F7E07">
      <w:pPr>
        <w:rPr>
          <w:rFonts w:ascii="Times New Roman" w:eastAsia="Times New Roman" w:hAnsi="Times New Roman" w:cs="Times New Roman"/>
          <w:color w:val="000000" w:themeColor="text1"/>
        </w:rPr>
      </w:pPr>
    </w:p>
    <w:p w14:paraId="0B11D32D"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w:t>
      </w:r>
    </w:p>
    <w:p w14:paraId="0A4F42C4" w14:textId="77777777" w:rsidR="009F7E07" w:rsidRPr="002451E8" w:rsidRDefault="009F7E07" w:rsidP="009F7E07">
      <w:pPr>
        <w:ind w:left="720"/>
        <w:rPr>
          <w:rFonts w:ascii="Times New Roman" w:eastAsia="Times New Roman" w:hAnsi="Times New Roman" w:cs="Times New Roman"/>
          <w:color w:val="000000" w:themeColor="text1"/>
        </w:rPr>
      </w:pPr>
    </w:p>
    <w:p w14:paraId="1DC11680"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16A.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p>
    <w:p w14:paraId="1388E6F0" w14:textId="77777777" w:rsidR="009F7E07" w:rsidRPr="002451E8" w:rsidRDefault="009F7E07" w:rsidP="009F7E07">
      <w:pPr>
        <w:rPr>
          <w:rFonts w:ascii="Times New Roman" w:eastAsia="Times New Roman" w:hAnsi="Times New Roman" w:cs="Times New Roman"/>
          <w:color w:val="000000" w:themeColor="text1"/>
        </w:rPr>
      </w:pPr>
    </w:p>
    <w:p w14:paraId="0610437F"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clinicians at your agency treat youth with substance use problems?</w:t>
      </w:r>
    </w:p>
    <w:p w14:paraId="69FB518D" w14:textId="77777777" w:rsidR="009F7E07" w:rsidRPr="002451E8" w:rsidRDefault="009F7E07" w:rsidP="009F7E07">
      <w:pPr>
        <w:rPr>
          <w:rFonts w:ascii="Times New Roman" w:eastAsia="Times New Roman" w:hAnsi="Times New Roman" w:cs="Times New Roman"/>
          <w:color w:val="000000" w:themeColor="text1"/>
        </w:rPr>
      </w:pPr>
    </w:p>
    <w:p w14:paraId="69746C2E"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of the clinicians at your agency have received an A-CRA certification? </w:t>
      </w:r>
      <w:r w:rsidRPr="002451E8">
        <w:rPr>
          <w:rFonts w:ascii="Times New Roman" w:eastAsia="Times New Roman" w:hAnsi="Times New Roman" w:cs="Times New Roman"/>
          <w:i/>
          <w:iCs/>
          <w:color w:val="000000" w:themeColor="text1"/>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381ED16C" w14:textId="77777777" w:rsidR="009F7E07" w:rsidRPr="002451E8" w:rsidRDefault="009F7E07" w:rsidP="009F7E07">
      <w:pPr>
        <w:rPr>
          <w:rFonts w:ascii="Times New Roman" w:eastAsia="Times New Roman" w:hAnsi="Times New Roman" w:cs="Times New Roman"/>
          <w:color w:val="000000" w:themeColor="text1"/>
        </w:rPr>
      </w:pPr>
    </w:p>
    <w:p w14:paraId="04C9F90F"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18A. Approximately how many clinicians at your agency had received an A-CRA certification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p>
    <w:p w14:paraId="53646BAC" w14:textId="77777777" w:rsidR="009F7E07" w:rsidRPr="002451E8" w:rsidRDefault="009F7E07" w:rsidP="009F7E07">
      <w:pPr>
        <w:ind w:left="720"/>
        <w:rPr>
          <w:rFonts w:ascii="Times New Roman" w:eastAsia="Times New Roman" w:hAnsi="Times New Roman" w:cs="Times New Roman"/>
          <w:color w:val="000000" w:themeColor="text1"/>
        </w:rPr>
      </w:pPr>
    </w:p>
    <w:p w14:paraId="4E837A4D" w14:textId="77777777" w:rsidR="009F7E07" w:rsidRPr="002451E8" w:rsidRDefault="009F7E07" w:rsidP="007A48AC">
      <w:pPr>
        <w:pStyle w:val="ListParagraph"/>
        <w:numPr>
          <w:ilvl w:val="0"/>
          <w:numId w:val="9"/>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Next, I’d like to ask you about your agency’s A-CRA clinical supervision support </w:t>
      </w:r>
      <w:r w:rsidRPr="002451E8">
        <w:rPr>
          <w:rFonts w:ascii="Times New Roman" w:eastAsia="MS Mincho" w:hAnsi="Times New Roman" w:cs="Times New Roman"/>
          <w:color w:val="000000" w:themeColor="text1"/>
          <w:u w:val="single"/>
        </w:rPr>
        <w:t xml:space="preserve">during the last six months it </w:t>
      </w:r>
      <w:proofErr w:type="gramStart"/>
      <w:r w:rsidRPr="002451E8">
        <w:rPr>
          <w:rFonts w:ascii="Times New Roman" w:eastAsia="MS Mincho" w:hAnsi="Times New Roman" w:cs="Times New Roman"/>
          <w:color w:val="000000" w:themeColor="text1"/>
          <w:u w:val="single"/>
        </w:rPr>
        <w:t>was</w:t>
      </w:r>
      <w:proofErr w:type="gramEnd"/>
      <w:r w:rsidRPr="002451E8">
        <w:rPr>
          <w:rFonts w:ascii="Times New Roman" w:eastAsia="MS Mincho" w:hAnsi="Times New Roman" w:cs="Times New Roman"/>
          <w:color w:val="000000" w:themeColor="text1"/>
          <w:u w:val="single"/>
        </w:rPr>
        <w:t xml:space="preserve"> delivered</w:t>
      </w:r>
      <w:r w:rsidRPr="002451E8">
        <w:rPr>
          <w:rFonts w:ascii="Times New Roman" w:eastAsia="MS Mincho" w:hAnsi="Times New Roman" w:cs="Times New Roman"/>
          <w:color w:val="000000" w:themeColor="text1"/>
        </w:rPr>
        <w:t xml:space="preserve">.  Was your agency able to maintain a Clinical Supervisor focused on A-CRA?   </w:t>
      </w:r>
    </w:p>
    <w:p w14:paraId="24F7CD7E" w14:textId="77777777" w:rsidR="009F7E07" w:rsidRPr="002451E8" w:rsidRDefault="009F7E07" w:rsidP="009F7E0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20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39780644" w14:textId="77777777" w:rsidR="00020DD0" w:rsidRPr="002451E8" w:rsidRDefault="00020DD0" w:rsidP="005E17B0">
      <w:pPr>
        <w:rPr>
          <w:rFonts w:ascii="Times New Roman" w:eastAsia="Times New Roman" w:hAnsi="Times New Roman" w:cs="Times New Roman"/>
          <w:b/>
          <w:bCs/>
          <w:color w:val="000000" w:themeColor="text1"/>
        </w:rPr>
      </w:pPr>
    </w:p>
    <w:p w14:paraId="41B148BD" w14:textId="77777777" w:rsidR="009F7E07" w:rsidRPr="002451E8" w:rsidRDefault="009F7E07" w:rsidP="009F7E07">
      <w:pPr>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19A. Did your agency support Clinical Supervisor and Counselor time for supervision?</w:t>
      </w:r>
    </w:p>
    <w:p w14:paraId="4940461D"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1464B5A3" w14:textId="77777777" w:rsidR="00020DD0" w:rsidRPr="002451E8" w:rsidRDefault="00020DD0" w:rsidP="005E17B0">
      <w:pPr>
        <w:rPr>
          <w:rFonts w:ascii="Times New Roman" w:eastAsia="Times New Roman" w:hAnsi="Times New Roman" w:cs="Times New Roman"/>
          <w:b/>
          <w:bCs/>
          <w:color w:val="000000" w:themeColor="text1"/>
        </w:rPr>
      </w:pPr>
    </w:p>
    <w:p w14:paraId="32B6BB2C" w14:textId="77777777" w:rsidR="009F7E07" w:rsidRPr="002451E8" w:rsidRDefault="009F7E07" w:rsidP="009F7E07">
      <w:pPr>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19B. Did your agency support the Clinical Supervisor to listen to recorded therapy sessions and provide individualized feedback to counselors? </w:t>
      </w:r>
    </w:p>
    <w:p w14:paraId="2737445A" w14:textId="7698DDCB"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Don’t Know</w:t>
      </w:r>
    </w:p>
    <w:p w14:paraId="61819BB2" w14:textId="77777777" w:rsidR="00020DD0" w:rsidRPr="002451E8" w:rsidRDefault="00020DD0" w:rsidP="00020DD0">
      <w:pPr>
        <w:rPr>
          <w:rFonts w:ascii="Times New Roman" w:eastAsia="Times New Roman" w:hAnsi="Times New Roman" w:cs="Times New Roman"/>
          <w:color w:val="000000" w:themeColor="text1"/>
        </w:rPr>
      </w:pPr>
    </w:p>
    <w:p w14:paraId="0E460179"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about any ways in which your organization collaborates with other organizations – especially anything related to A-CRA. </w:t>
      </w: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i/>
          <w:color w:val="000000" w:themeColor="text1"/>
        </w:rPr>
        <w:t xml:space="preserve">IF NEEDED, PROMPT: </w:t>
      </w:r>
      <w:r w:rsidRPr="002451E8">
        <w:rPr>
          <w:rFonts w:ascii="Times New Roman" w:eastAsia="Times New Roman" w:hAnsi="Times New Roman" w:cs="Times New Roman"/>
          <w:i/>
          <w:iCs/>
          <w:color w:val="000000" w:themeColor="text1"/>
        </w:rPr>
        <w:t xml:space="preserve">For example, you may have engaged in training or support activities with your state substance use services authority and/or Chestnut Health </w:t>
      </w:r>
      <w:proofErr w:type="gramStart"/>
      <w:r w:rsidRPr="002451E8">
        <w:rPr>
          <w:rFonts w:ascii="Times New Roman" w:eastAsia="Times New Roman" w:hAnsi="Times New Roman" w:cs="Times New Roman"/>
          <w:i/>
          <w:iCs/>
          <w:color w:val="000000" w:themeColor="text1"/>
        </w:rPr>
        <w:t>Systems, or</w:t>
      </w:r>
      <w:proofErr w:type="gramEnd"/>
      <w:r w:rsidRPr="002451E8">
        <w:rPr>
          <w:rFonts w:ascii="Times New Roman" w:eastAsia="Times New Roman" w:hAnsi="Times New Roman" w:cs="Times New Roman"/>
          <w:i/>
          <w:iCs/>
          <w:color w:val="000000" w:themeColor="text1"/>
        </w:rPr>
        <w:t xml:space="preserve"> have partnered with universities or research institutions on research related to A-CRA].</w:t>
      </w:r>
    </w:p>
    <w:p w14:paraId="2EB32B17" w14:textId="77777777" w:rsidR="009F7E07" w:rsidRPr="002451E8" w:rsidRDefault="009F7E07" w:rsidP="009F7E07">
      <w:pPr>
        <w:rPr>
          <w:rFonts w:ascii="Times New Roman" w:eastAsia="Times New Roman" w:hAnsi="Times New Roman" w:cs="Times New Roman"/>
          <w:color w:val="000000" w:themeColor="text1"/>
        </w:rPr>
      </w:pPr>
    </w:p>
    <w:p w14:paraId="2A88EAAC" w14:textId="77777777" w:rsidR="009F7E07" w:rsidRPr="002451E8" w:rsidRDefault="009F7E07" w:rsidP="007A48AC">
      <w:pPr>
        <w:pStyle w:val="ListParagraph"/>
        <w:numPr>
          <w:ilvl w:val="0"/>
          <w:numId w:val="9"/>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Was there any planning done to ensure resources were available to continue A-CRA beyond the initial funding period?  By resources, we mean things needed to support A-CRA. For example, this could include things like money, staff, supervision, training, and A-CRA manuals. [</w:t>
      </w:r>
      <w:r w:rsidRPr="002451E8">
        <w:rPr>
          <w:rFonts w:ascii="Times New Roman" w:eastAsia="Times New Roman" w:hAnsi="Times New Roman" w:cs="Times New Roman"/>
          <w:i/>
          <w:color w:val="000000" w:themeColor="text1"/>
        </w:rPr>
        <w:t>IF NEEDED, PROMPT: By strategic planning, we mean the process by which an organization defines its strategy or direction and makes decisions about how to allocate resources to pursue the strategy.]</w:t>
      </w:r>
    </w:p>
    <w:p w14:paraId="619F8FBD" w14:textId="77777777" w:rsidR="009F7E07" w:rsidRPr="002451E8" w:rsidRDefault="009F7E07" w:rsidP="009F7E07">
      <w:pPr>
        <w:rPr>
          <w:rFonts w:ascii="Times New Roman" w:eastAsia="Times New Roman" w:hAnsi="Times New Roman" w:cs="Times New Roman"/>
          <w:color w:val="000000" w:themeColor="text1"/>
        </w:rPr>
      </w:pPr>
    </w:p>
    <w:p w14:paraId="415A3BE6"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Can you please describe any policies that supported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 </w:t>
      </w:r>
      <w:r w:rsidRPr="002451E8">
        <w:rPr>
          <w:rFonts w:ascii="Times New Roman" w:eastAsia="Times New Roman" w:hAnsi="Times New Roman" w:cs="Times New Roman"/>
          <w:i/>
          <w:color w:val="000000" w:themeColor="text1"/>
        </w:rPr>
        <w:t xml:space="preserve">[IF NEEDED, PROMPT: By policies, we mean either organizational, state, national, or local policies.  </w:t>
      </w:r>
      <w:r w:rsidRPr="002451E8">
        <w:rPr>
          <w:rFonts w:ascii="Times New Roman" w:eastAsia="MS Mincho" w:hAnsi="Times New Roman" w:cs="Times New Roman"/>
          <w:i/>
          <w:color w:val="000000" w:themeColor="text1"/>
        </w:rPr>
        <w:t xml:space="preserve"> Here are some examples:</w:t>
      </w:r>
    </w:p>
    <w:p w14:paraId="3DB8B228" w14:textId="77777777" w:rsidR="009F7E07" w:rsidRPr="002451E8" w:rsidRDefault="009F7E07" w:rsidP="009F7E07">
      <w:pPr>
        <w:ind w:firstLine="720"/>
        <w:rPr>
          <w:rFonts w:ascii="Times New Roman" w:eastAsia="MS Mincho" w:hAnsi="Times New Roman" w:cs="Times New Roman"/>
          <w:i/>
          <w:color w:val="000000" w:themeColor="text1"/>
        </w:rPr>
      </w:pPr>
      <w:r w:rsidRPr="002451E8">
        <w:rPr>
          <w:rFonts w:ascii="Times New Roman" w:eastAsia="MS Mincho" w:hAnsi="Times New Roman" w:cs="Times New Roman"/>
          <w:i/>
          <w:color w:val="000000" w:themeColor="text1"/>
        </w:rPr>
        <w:t>-State/county/health insurance co requires that we use an evidence-based treatment (EBT) and A-CRA is an EBT</w:t>
      </w:r>
    </w:p>
    <w:p w14:paraId="71978CEF" w14:textId="77777777" w:rsidR="009F7E07" w:rsidRPr="002451E8" w:rsidRDefault="009F7E07" w:rsidP="009F7E07">
      <w:pPr>
        <w:ind w:left="720"/>
        <w:rPr>
          <w:rFonts w:ascii="Times New Roman" w:eastAsia="MS Mincho" w:hAnsi="Times New Roman" w:cs="Times New Roman"/>
          <w:i/>
          <w:color w:val="000000" w:themeColor="text1"/>
        </w:rPr>
      </w:pPr>
      <w:r w:rsidRPr="002451E8">
        <w:rPr>
          <w:rFonts w:ascii="Times New Roman" w:eastAsia="MS Mincho" w:hAnsi="Times New Roman" w:cs="Times New Roman"/>
          <w:i/>
          <w:color w:val="000000" w:themeColor="text1"/>
        </w:rPr>
        <w:t>-Our agency’s mission emphasizes the involvement of the family, A-CRA does that]</w:t>
      </w:r>
    </w:p>
    <w:p w14:paraId="5E0695F2" w14:textId="77777777" w:rsidR="009F7E07" w:rsidRPr="002451E8" w:rsidRDefault="009F7E07" w:rsidP="009F7E07">
      <w:pPr>
        <w:rPr>
          <w:rFonts w:ascii="Times New Roman" w:eastAsia="Times New Roman" w:hAnsi="Times New Roman" w:cs="Times New Roman"/>
          <w:color w:val="000000" w:themeColor="text1"/>
        </w:rPr>
      </w:pPr>
    </w:p>
    <w:p w14:paraId="3DB35F1F"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about policies (external or internal) that interfered with A-CRA delivery? </w:t>
      </w:r>
      <w:r w:rsidRPr="002451E8">
        <w:rPr>
          <w:rFonts w:ascii="Times New Roman" w:eastAsia="Times New Roman" w:hAnsi="Times New Roman" w:cs="Times New Roman"/>
          <w:i/>
          <w:color w:val="000000" w:themeColor="text1"/>
        </w:rPr>
        <w:t>[IF NEEDED, PROMPT</w:t>
      </w:r>
      <w:proofErr w:type="gramStart"/>
      <w:r w:rsidRPr="002451E8">
        <w:rPr>
          <w:rFonts w:ascii="Times New Roman" w:eastAsia="Times New Roman" w:hAnsi="Times New Roman" w:cs="Times New Roman"/>
          <w:i/>
          <w:color w:val="000000" w:themeColor="text1"/>
        </w:rPr>
        <w:t>:</w:t>
      </w:r>
      <w:r w:rsidRPr="002451E8">
        <w:rPr>
          <w:rFonts w:ascii="Times New Roman" w:eastAsia="MS Mincho" w:hAnsi="Times New Roman" w:cs="Times New Roman"/>
          <w:i/>
          <w:color w:val="000000" w:themeColor="text1"/>
        </w:rPr>
        <w:t xml:space="preserve">  </w:t>
      </w:r>
      <w:r w:rsidRPr="002451E8">
        <w:rPr>
          <w:rFonts w:ascii="Times New Roman" w:eastAsia="Times New Roman" w:hAnsi="Times New Roman" w:cs="Times New Roman"/>
          <w:i/>
          <w:color w:val="000000" w:themeColor="text1"/>
        </w:rPr>
        <w:t>By</w:t>
      </w:r>
      <w:proofErr w:type="gramEnd"/>
      <w:r w:rsidRPr="002451E8">
        <w:rPr>
          <w:rFonts w:ascii="Times New Roman" w:eastAsia="Times New Roman" w:hAnsi="Times New Roman" w:cs="Times New Roman"/>
          <w:i/>
          <w:color w:val="000000" w:themeColor="text1"/>
        </w:rPr>
        <w:t xml:space="preserve"> policies, we mean either organizational, state, national, or local policies.  </w:t>
      </w:r>
      <w:r w:rsidRPr="002451E8">
        <w:rPr>
          <w:rFonts w:ascii="Times New Roman" w:eastAsia="MS Mincho" w:hAnsi="Times New Roman" w:cs="Times New Roman"/>
          <w:i/>
          <w:color w:val="000000" w:themeColor="text1"/>
        </w:rPr>
        <w:t>Here are some examples:</w:t>
      </w:r>
    </w:p>
    <w:p w14:paraId="25550BEB" w14:textId="77777777" w:rsidR="009F7E07" w:rsidRPr="002451E8" w:rsidRDefault="009F7E07" w:rsidP="009F7E07">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xml:space="preserve">-if a state decided to require that substance use clinics deliver a different treatment (other than A-CRA), this policy might interfere with the delivery of A-CRA.  </w:t>
      </w:r>
    </w:p>
    <w:p w14:paraId="4AB7002D" w14:textId="77777777" w:rsidR="009F7E07" w:rsidRPr="002451E8" w:rsidRDefault="009F7E07" w:rsidP="009F7E07">
      <w:pPr>
        <w:ind w:left="720"/>
        <w:rPr>
          <w:rFonts w:ascii="Times New Roman" w:eastAsia="Times New Roman" w:hAnsi="Times New Roman" w:cs="Times New Roman"/>
          <w:i/>
          <w:color w:val="000000" w:themeColor="text1"/>
        </w:rPr>
      </w:pPr>
      <w:r w:rsidRPr="002451E8">
        <w:rPr>
          <w:rFonts w:ascii="Times New Roman" w:eastAsia="Times New Roman" w:hAnsi="Times New Roman" w:cs="Times New Roman"/>
          <w:i/>
          <w:color w:val="000000" w:themeColor="text1"/>
        </w:rPr>
        <w:t>- if certain insurance plans stopped reimbursing for A-CRA or the full number of sessions, this policy would interfere with A-CRA delivery.]</w:t>
      </w:r>
    </w:p>
    <w:p w14:paraId="698E94F6" w14:textId="77777777" w:rsidR="009F7E07" w:rsidRPr="002451E8" w:rsidRDefault="009F7E07" w:rsidP="009F7E07">
      <w:pPr>
        <w:rPr>
          <w:rFonts w:ascii="Times New Roman" w:eastAsia="Times New Roman" w:hAnsi="Times New Roman" w:cs="Times New Roman"/>
          <w:i/>
          <w:color w:val="000000" w:themeColor="text1"/>
        </w:rPr>
      </w:pPr>
    </w:p>
    <w:p w14:paraId="1DF5A0A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A-CRA meet the needs of the populations you serve? How so or why not? </w:t>
      </w:r>
    </w:p>
    <w:p w14:paraId="7321B143" w14:textId="77777777" w:rsidR="009F7E07" w:rsidRPr="002451E8" w:rsidRDefault="009F7E07" w:rsidP="009F7E07">
      <w:pPr>
        <w:rPr>
          <w:rFonts w:ascii="Times New Roman" w:eastAsia="MS Mincho" w:hAnsi="Times New Roman" w:cs="Times New Roman"/>
          <w:color w:val="000000" w:themeColor="text1"/>
        </w:rPr>
      </w:pPr>
    </w:p>
    <w:p w14:paraId="6E9A3BD1" w14:textId="77777777" w:rsidR="009F7E07" w:rsidRPr="002451E8" w:rsidRDefault="009F7E07" w:rsidP="007A48AC">
      <w:pPr>
        <w:pStyle w:val="ListParagraph"/>
        <w:numPr>
          <w:ilvl w:val="0"/>
          <w:numId w:val="9"/>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r w:rsidRPr="002451E8">
        <w:rPr>
          <w:rFonts w:ascii="Times New Roman" w:eastAsia="MS Mincho" w:hAnsi="Times New Roman" w:cs="Times New Roman"/>
          <w:i/>
          <w:color w:val="000000" w:themeColor="text1"/>
        </w:rPr>
        <w:t>[</w:t>
      </w:r>
      <w:r w:rsidRPr="002451E8">
        <w:rPr>
          <w:rFonts w:ascii="Times New Roman" w:eastAsia="Times New Roman" w:hAnsi="Times New Roman" w:cs="Times New Roman"/>
          <w:i/>
          <w:color w:val="000000" w:themeColor="text1"/>
        </w:rPr>
        <w:t>IF NEEDED, PROMPT</w:t>
      </w:r>
      <w:proofErr w:type="gramStart"/>
      <w:r w:rsidRPr="002451E8">
        <w:rPr>
          <w:rFonts w:ascii="Times New Roman" w:eastAsia="Times New Roman" w:hAnsi="Times New Roman" w:cs="Times New Roman"/>
          <w:i/>
          <w:color w:val="000000" w:themeColor="text1"/>
        </w:rPr>
        <w:t>:</w:t>
      </w:r>
      <w:r w:rsidRPr="002451E8">
        <w:rPr>
          <w:rFonts w:ascii="Times New Roman" w:eastAsia="MS Mincho" w:hAnsi="Times New Roman" w:cs="Times New Roman"/>
          <w:i/>
          <w:color w:val="000000" w:themeColor="text1"/>
        </w:rPr>
        <w:t>  Pressure</w:t>
      </w:r>
      <w:proofErr w:type="gramEnd"/>
      <w:r w:rsidRPr="002451E8">
        <w:rPr>
          <w:rFonts w:ascii="Times New Roman" w:eastAsia="MS Mincho" w:hAnsi="Times New Roman" w:cs="Times New Roman"/>
          <w:i/>
          <w:color w:val="000000" w:themeColor="text1"/>
        </w:rPr>
        <w:t xml:space="preserve"> to deliver A-CRA could come from a variety of sources. For example, organizations might experience pressure if there is some </w:t>
      </w:r>
      <w:r w:rsidRPr="002451E8">
        <w:rPr>
          <w:rFonts w:ascii="Times New Roman" w:eastAsia="MS Mincho" w:hAnsi="Times New Roman" w:cs="Times New Roman"/>
          <w:i/>
          <w:color w:val="000000" w:themeColor="text1"/>
        </w:rPr>
        <w:lastRenderedPageBreak/>
        <w:t xml:space="preserve">financial incentive to deliver A-CRA. If </w:t>
      </w:r>
      <w:proofErr w:type="gramStart"/>
      <w:r w:rsidRPr="002451E8">
        <w:rPr>
          <w:rFonts w:ascii="Times New Roman" w:eastAsia="MS Mincho" w:hAnsi="Times New Roman" w:cs="Times New Roman"/>
          <w:i/>
          <w:color w:val="000000" w:themeColor="text1"/>
        </w:rPr>
        <w:t>a state</w:t>
      </w:r>
      <w:proofErr w:type="gramEnd"/>
      <w:r w:rsidRPr="002451E8">
        <w:rPr>
          <w:rFonts w:ascii="Times New Roman" w:eastAsia="MS Mincho" w:hAnsi="Times New Roman" w:cs="Times New Roman"/>
          <w:i/>
          <w:color w:val="000000" w:themeColor="text1"/>
        </w:rPr>
        <w:t xml:space="preserve"> department of health decides its mission is to deliver evidence-based treatment for substance use, this could also be seen as pressure.]</w:t>
      </w:r>
    </w:p>
    <w:p w14:paraId="2DF5B118" w14:textId="77777777" w:rsidR="009F7E07" w:rsidRPr="002451E8" w:rsidRDefault="009F7E07" w:rsidP="009F7E07">
      <w:pPr>
        <w:rPr>
          <w:rFonts w:ascii="Times New Roman" w:eastAsia="MS Mincho" w:hAnsi="Times New Roman" w:cs="Times New Roman"/>
          <w:color w:val="000000" w:themeColor="text1"/>
        </w:rPr>
      </w:pPr>
    </w:p>
    <w:p w14:paraId="4597BC69"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 of what people have said or done to indicate their supportiveness or reluctance toward A-CRA?</w:t>
      </w:r>
    </w:p>
    <w:p w14:paraId="6923E80D" w14:textId="77777777" w:rsidR="009F7E07" w:rsidRPr="002451E8" w:rsidRDefault="009F7E07" w:rsidP="009F7E07">
      <w:pPr>
        <w:rPr>
          <w:rFonts w:ascii="Times New Roman" w:eastAsia="Times New Roman" w:hAnsi="Times New Roman" w:cs="Times New Roman"/>
          <w:color w:val="000000" w:themeColor="text1"/>
        </w:rPr>
      </w:pPr>
    </w:p>
    <w:p w14:paraId="218A27BF" w14:textId="77777777" w:rsidR="009F7E07" w:rsidRPr="002451E8" w:rsidRDefault="009F7E07" w:rsidP="007A48AC">
      <w:pPr>
        <w:pStyle w:val="ListParagraph"/>
        <w:numPr>
          <w:ilvl w:val="0"/>
          <w:numId w:val="9"/>
        </w:numPr>
        <w:spacing w:after="160"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Next, I would like to know what factors </w:t>
      </w:r>
      <w:r w:rsidRPr="002451E8">
        <w:rPr>
          <w:rFonts w:ascii="Times New Roman" w:eastAsia="Times New Roman" w:hAnsi="Times New Roman" w:cs="Times New Roman"/>
          <w:color w:val="000000" w:themeColor="text1"/>
          <w:u w:val="single"/>
        </w:rPr>
        <w:t xml:space="preserve">helped </w:t>
      </w:r>
      <w:r w:rsidRPr="002451E8">
        <w:rPr>
          <w:rFonts w:ascii="Times New Roman" w:eastAsia="Times New Roman" w:hAnsi="Times New Roman" w:cs="Times New Roman"/>
          <w:color w:val="000000" w:themeColor="text1"/>
        </w:rPr>
        <w:t xml:space="preserve">efforts to implement and sustain A-CRA in your organization.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 </w:t>
      </w:r>
      <w:r w:rsidRPr="002451E8">
        <w:rPr>
          <w:rFonts w:ascii="Times New Roman" w:eastAsia="Times New Roman" w:hAnsi="Times New Roman" w:cs="Times New Roman"/>
          <w:i/>
          <w:iCs/>
          <w:color w:val="000000" w:themeColor="text1"/>
        </w:rPr>
        <w:t>[PROBE AS NEEDED: What factors were most helpful in that domain? Can you give me some examples? Were there important changes in which factors were most helpful once funding ended?]</w:t>
      </w:r>
    </w:p>
    <w:p w14:paraId="4C2388E0"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27A. Would you say </w:t>
      </w:r>
      <w:r w:rsidRPr="002451E8">
        <w:rPr>
          <w:rFonts w:ascii="Times New Roman" w:eastAsia="Times New Roman" w:hAnsi="Times New Roman" w:cs="Times New Roman"/>
          <w:color w:val="000000" w:themeColor="text1"/>
          <w:u w:val="single"/>
        </w:rPr>
        <w:t xml:space="preserve">characteristics of A-CRA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0A46E5F3"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5CF05652"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B2C66BA"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16DA65E" w14:textId="77777777" w:rsidR="009F7E07" w:rsidRPr="002451E8" w:rsidRDefault="009F7E07" w:rsidP="009F7E07">
      <w:pPr>
        <w:rPr>
          <w:rFonts w:ascii="Times New Roman" w:eastAsia="Times New Roman" w:hAnsi="Times New Roman" w:cs="Times New Roman"/>
          <w:color w:val="000000" w:themeColor="text1"/>
        </w:rPr>
      </w:pPr>
    </w:p>
    <w:p w14:paraId="269431DA"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27B. Would you say </w:t>
      </w:r>
      <w:r w:rsidRPr="002451E8">
        <w:rPr>
          <w:rFonts w:ascii="Times New Roman" w:eastAsia="Times New Roman" w:hAnsi="Times New Roman" w:cs="Times New Roman"/>
          <w:color w:val="000000" w:themeColor="text1"/>
          <w:u w:val="single"/>
        </w:rPr>
        <w:t>characteristics of key individuals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E493989"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“key individuals” are people who had a major positive impact on A-CRA implementation; could be within or outside of your treatment organization]</w:t>
      </w:r>
    </w:p>
    <w:p w14:paraId="7A30FF3A"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8A36BA0" w14:textId="2073DBCC" w:rsidR="009F7E07" w:rsidRPr="002451E8" w:rsidRDefault="009F7E07" w:rsidP="00020DD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0648D21" w14:textId="77777777" w:rsidR="009F7E07" w:rsidRPr="002451E8" w:rsidRDefault="009F7E07" w:rsidP="009F7E07">
      <w:pPr>
        <w:ind w:left="720"/>
        <w:rPr>
          <w:rFonts w:ascii="Times New Roman" w:eastAsia="Times New Roman" w:hAnsi="Times New Roman" w:cs="Times New Roman"/>
          <w:color w:val="000000" w:themeColor="text1"/>
        </w:rPr>
      </w:pPr>
    </w:p>
    <w:p w14:paraId="2C86E0B7"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4D678906"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18008A6B"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7CAD92D"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BFA76ED" w14:textId="77777777" w:rsidR="009F7E07" w:rsidRPr="002451E8" w:rsidRDefault="009F7E07" w:rsidP="009F7E07">
      <w:pPr>
        <w:ind w:left="720"/>
        <w:rPr>
          <w:rFonts w:ascii="Times New Roman" w:eastAsia="Times New Roman" w:hAnsi="Times New Roman" w:cs="Times New Roman"/>
          <w:color w:val="000000" w:themeColor="text1"/>
        </w:rPr>
      </w:pPr>
    </w:p>
    <w:p w14:paraId="02B14B4D" w14:textId="77777777" w:rsidR="009F7E07" w:rsidRPr="002451E8" w:rsidRDefault="009F7E07" w:rsidP="009F7E07">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27D.  Would you say </w:t>
      </w:r>
      <w:r w:rsidRPr="002451E8">
        <w:rPr>
          <w:rFonts w:ascii="Times New Roman" w:eastAsia="Times New Roman" w:hAnsi="Times New Roman" w:cs="Times New Roman"/>
          <w:color w:val="000000" w:themeColor="text1"/>
          <w:u w:val="single"/>
        </w:rPr>
        <w:t>helpful factors within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66A27D58" w14:textId="77777777" w:rsidR="009F7E07" w:rsidRPr="002451E8" w:rsidRDefault="009F7E07" w:rsidP="009F7E07">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organizational leadership, staffing patterns, scheduling appointments, etc.]</w:t>
      </w:r>
    </w:p>
    <w:p w14:paraId="02AF97E7"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56337DC"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A62BC94" w14:textId="77777777" w:rsidR="009F7E07" w:rsidRPr="002451E8" w:rsidRDefault="009F7E07" w:rsidP="009F7E07">
      <w:pPr>
        <w:ind w:left="720"/>
        <w:rPr>
          <w:rFonts w:ascii="Times New Roman" w:eastAsia="Times New Roman" w:hAnsi="Times New Roman" w:cs="Times New Roman"/>
          <w:color w:val="000000" w:themeColor="text1"/>
        </w:rPr>
      </w:pPr>
    </w:p>
    <w:p w14:paraId="68E95972"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27E. Would you say </w:t>
      </w:r>
      <w:r w:rsidRPr="002451E8">
        <w:rPr>
          <w:rFonts w:ascii="Times New Roman" w:eastAsia="Times New Roman" w:hAnsi="Times New Roman" w:cs="Times New Roman"/>
          <w:color w:val="000000" w:themeColor="text1"/>
          <w:u w:val="single"/>
        </w:rPr>
        <w:t>helpful 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5B1968E4"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lastRenderedPageBreak/>
        <w:t>[IF NEEDED: for example, state leadership, federal support, community factors]</w:t>
      </w:r>
    </w:p>
    <w:p w14:paraId="78D9E40B"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A0E6571"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5568C2B" w14:textId="77777777" w:rsidR="009F7E07" w:rsidRPr="002451E8" w:rsidRDefault="009F7E07" w:rsidP="009F7E07">
      <w:pPr>
        <w:ind w:left="720"/>
        <w:rPr>
          <w:rFonts w:ascii="Times New Roman" w:eastAsia="Times New Roman" w:hAnsi="Times New Roman" w:cs="Times New Roman"/>
          <w:color w:val="000000" w:themeColor="text1"/>
        </w:rPr>
      </w:pPr>
    </w:p>
    <w:p w14:paraId="144C51F3"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27F.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4EF0825C"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BC5EE44"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7352A7A7" w14:textId="77777777" w:rsidR="009F7E07" w:rsidRPr="002451E8" w:rsidRDefault="009F7E07" w:rsidP="009F7E07">
      <w:pPr>
        <w:ind w:firstLine="720"/>
        <w:rPr>
          <w:rFonts w:ascii="Times New Roman" w:eastAsia="Times New Roman" w:hAnsi="Times New Roman" w:cs="Times New Roman"/>
          <w:color w:val="000000" w:themeColor="text1"/>
        </w:rPr>
      </w:pPr>
    </w:p>
    <w:p w14:paraId="44F6A2BC"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implement and sustain A-CRA in your organization?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44CDE3E2"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9AC29EC"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4CD10DE3" w14:textId="77777777" w:rsidR="009F7E07" w:rsidRPr="002451E8" w:rsidRDefault="009F7E07" w:rsidP="009F7E07">
      <w:pPr>
        <w:ind w:left="720"/>
        <w:rPr>
          <w:rFonts w:ascii="Times New Roman" w:eastAsia="Times New Roman" w:hAnsi="Times New Roman" w:cs="Times New Roman"/>
          <w:color w:val="000000" w:themeColor="text1"/>
        </w:rPr>
      </w:pPr>
    </w:p>
    <w:p w14:paraId="0B0E9E6D" w14:textId="77777777" w:rsidR="009F7E07" w:rsidRPr="002451E8" w:rsidRDefault="009F7E07" w:rsidP="009F7E07">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27H. Were there other helpful factors during or after the grant period?</w:t>
      </w:r>
    </w:p>
    <w:p w14:paraId="4AE070B9"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F513ABB"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A46E364" w14:textId="77777777" w:rsidR="009F7E07" w:rsidRPr="002451E8" w:rsidRDefault="009F7E07" w:rsidP="009F7E07">
      <w:pPr>
        <w:rPr>
          <w:rFonts w:ascii="Times New Roman" w:eastAsia="Times New Roman" w:hAnsi="Times New Roman" w:cs="Times New Roman"/>
          <w:i/>
          <w:color w:val="000000" w:themeColor="text1"/>
        </w:rPr>
      </w:pPr>
    </w:p>
    <w:p w14:paraId="5C8E236E"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efforts to implement and sustain A-CRA in your organization.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 </w:t>
      </w:r>
      <w:r w:rsidRPr="002451E8">
        <w:rPr>
          <w:rFonts w:ascii="Times New Roman" w:eastAsia="Times New Roman" w:hAnsi="Times New Roman" w:cs="Times New Roman"/>
          <w:i/>
          <w:iCs/>
          <w:color w:val="000000" w:themeColor="text1"/>
        </w:rPr>
        <w:t>[PROBE AS NEEDED: What factors were the biggest barriers in that domain? Can you give me some examples? Were there important changes in which factors were the biggest barriers once funding ended?]</w:t>
      </w:r>
    </w:p>
    <w:p w14:paraId="53F22454" w14:textId="77777777" w:rsidR="009F7E07" w:rsidRPr="002451E8" w:rsidRDefault="009F7E07" w:rsidP="009F7E07">
      <w:pPr>
        <w:ind w:left="720"/>
        <w:rPr>
          <w:rFonts w:ascii="Times New Roman" w:eastAsia="Times New Roman" w:hAnsi="Times New Roman" w:cs="Times New Roman"/>
          <w:color w:val="000000" w:themeColor="text1"/>
        </w:rPr>
      </w:pPr>
    </w:p>
    <w:p w14:paraId="0B687D8A"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2A4D480"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treatment content, structure of sessions, etc.]</w:t>
      </w:r>
    </w:p>
    <w:p w14:paraId="48790346"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57F66EC"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02D188C5" w14:textId="77777777" w:rsidR="009F7E07" w:rsidRPr="002451E8" w:rsidRDefault="009F7E07" w:rsidP="009F7E07">
      <w:pPr>
        <w:rPr>
          <w:rFonts w:ascii="Times New Roman" w:eastAsia="Times New Roman" w:hAnsi="Times New Roman" w:cs="Times New Roman"/>
          <w:color w:val="000000" w:themeColor="text1"/>
        </w:rPr>
      </w:pPr>
    </w:p>
    <w:p w14:paraId="3B789714"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1C48A5E0"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“key individuals” are people who presented major challenges for A-CRA implementation; could be within or outside of your treatment organization]</w:t>
      </w:r>
    </w:p>
    <w:p w14:paraId="2A10310F"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A36C625"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325C4E09" w14:textId="77777777" w:rsidR="009F7E07" w:rsidRPr="002451E8" w:rsidRDefault="009F7E07" w:rsidP="009F7E07">
      <w:pPr>
        <w:ind w:left="720"/>
        <w:rPr>
          <w:rFonts w:ascii="Times New Roman" w:eastAsia="Times New Roman" w:hAnsi="Times New Roman" w:cs="Times New Roman"/>
          <w:color w:val="000000" w:themeColor="text1"/>
        </w:rPr>
      </w:pPr>
    </w:p>
    <w:p w14:paraId="1A2A8BE2" w14:textId="77777777" w:rsidR="009F7E07" w:rsidRPr="002451E8" w:rsidRDefault="009F7E07" w:rsidP="009F7E07">
      <w:pPr>
        <w:spacing w:line="259" w:lineRule="auto"/>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D45240E"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if clients found A-CRA acceptable, appropriate, feasible, etc.]</w:t>
      </w:r>
    </w:p>
    <w:p w14:paraId="10852DD1"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03B60CC"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0FD62F3" w14:textId="77777777" w:rsidR="009F7E07" w:rsidRPr="002451E8" w:rsidRDefault="009F7E07" w:rsidP="009F7E07">
      <w:pPr>
        <w:ind w:left="720"/>
        <w:rPr>
          <w:rFonts w:ascii="Times New Roman" w:eastAsia="Times New Roman" w:hAnsi="Times New Roman" w:cs="Times New Roman"/>
          <w:color w:val="000000" w:themeColor="text1"/>
        </w:rPr>
      </w:pPr>
    </w:p>
    <w:p w14:paraId="73C9F33E"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28D.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2585921A"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w:t>
      </w:r>
      <w:proofErr w:type="gramStart"/>
      <w:r w:rsidRPr="002451E8">
        <w:rPr>
          <w:rFonts w:ascii="Times New Roman" w:eastAsia="Times New Roman" w:hAnsi="Times New Roman" w:cs="Times New Roman"/>
          <w:i/>
          <w:iCs/>
          <w:color w:val="000000" w:themeColor="text1"/>
        </w:rPr>
        <w:t>:  for</w:t>
      </w:r>
      <w:proofErr w:type="gramEnd"/>
      <w:r w:rsidRPr="002451E8">
        <w:rPr>
          <w:rFonts w:ascii="Times New Roman" w:eastAsia="Times New Roman" w:hAnsi="Times New Roman" w:cs="Times New Roman"/>
          <w:i/>
          <w:iCs/>
          <w:color w:val="000000" w:themeColor="text1"/>
        </w:rPr>
        <w:t xml:space="preserve"> example, organizational leadership, staffing patterns, scheduling appointments, etc.]</w:t>
      </w:r>
    </w:p>
    <w:p w14:paraId="1042BD99"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B705B5D"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506DF53F" w14:textId="77777777" w:rsidR="009F7E07" w:rsidRPr="002451E8" w:rsidRDefault="009F7E07" w:rsidP="009F7E07">
      <w:pPr>
        <w:ind w:left="720"/>
        <w:rPr>
          <w:rFonts w:ascii="Times New Roman" w:eastAsia="Times New Roman" w:hAnsi="Times New Roman" w:cs="Times New Roman"/>
          <w:color w:val="000000" w:themeColor="text1"/>
        </w:rPr>
      </w:pPr>
    </w:p>
    <w:p w14:paraId="25665279"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6176A49A"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[IF NEEDED: for example, state leadership, federal support, community factors]</w:t>
      </w:r>
    </w:p>
    <w:p w14:paraId="1F958E13"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778387B"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6A1BAEC2" w14:textId="77777777" w:rsidR="009F7E07" w:rsidRPr="002451E8" w:rsidRDefault="009F7E07" w:rsidP="009F7E07">
      <w:pPr>
        <w:ind w:left="720"/>
        <w:rPr>
          <w:rFonts w:ascii="Times New Roman" w:eastAsia="Times New Roman" w:hAnsi="Times New Roman" w:cs="Times New Roman"/>
          <w:color w:val="000000" w:themeColor="text1"/>
        </w:rPr>
      </w:pPr>
    </w:p>
    <w:p w14:paraId="430C2DC8"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28F.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45451B50"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73594BF"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D981E35" w14:textId="77777777" w:rsidR="009F7E07" w:rsidRPr="002451E8" w:rsidRDefault="009F7E07" w:rsidP="009F7E07">
      <w:pPr>
        <w:ind w:left="720"/>
        <w:rPr>
          <w:rFonts w:ascii="Times New Roman" w:eastAsia="Times New Roman" w:hAnsi="Times New Roman" w:cs="Times New Roman"/>
          <w:color w:val="000000" w:themeColor="text1"/>
        </w:rPr>
      </w:pPr>
    </w:p>
    <w:p w14:paraId="3FCBA149"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implement and sustain A-CRA in your organization?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01F732AF"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36009CB"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1664564A" w14:textId="77777777" w:rsidR="009F7E07" w:rsidRPr="002451E8" w:rsidRDefault="009F7E07" w:rsidP="009F7E07">
      <w:pPr>
        <w:ind w:left="720"/>
        <w:rPr>
          <w:rFonts w:ascii="Times New Roman" w:eastAsia="Times New Roman" w:hAnsi="Times New Roman" w:cs="Times New Roman"/>
          <w:color w:val="000000" w:themeColor="text1"/>
        </w:rPr>
      </w:pPr>
    </w:p>
    <w:p w14:paraId="224F1F6E"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28H. Were there other barriers during or after the grant period?</w:t>
      </w:r>
    </w:p>
    <w:p w14:paraId="50757F49"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6A0FE2E"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When was that factor most impactful? Was it </w:t>
      </w:r>
      <w:r w:rsidRPr="002451E8">
        <w:rPr>
          <w:rFonts w:ascii="Times New Roman" w:eastAsia="Times New Roman" w:hAnsi="Times New Roman" w:cs="Times New Roman"/>
          <w:color w:val="000000" w:themeColor="text1"/>
          <w:u w:val="single"/>
        </w:rPr>
        <w:t>during</w:t>
      </w:r>
      <w:r w:rsidRPr="002451E8">
        <w:rPr>
          <w:rFonts w:ascii="Times New Roman" w:eastAsia="Times New Roman" w:hAnsi="Times New Roman" w:cs="Times New Roman"/>
          <w:color w:val="000000" w:themeColor="text1"/>
        </w:rPr>
        <w:t xml:space="preserve"> the CSAT grant funding period, </w:t>
      </w:r>
      <w:r w:rsidRPr="002451E8">
        <w:rPr>
          <w:rFonts w:ascii="Times New Roman" w:eastAsia="Times New Roman" w:hAnsi="Times New Roman" w:cs="Times New Roman"/>
          <w:color w:val="000000" w:themeColor="text1"/>
          <w:u w:val="single"/>
        </w:rPr>
        <w:t>after</w:t>
      </w:r>
      <w:r w:rsidRPr="002451E8">
        <w:rPr>
          <w:rFonts w:ascii="Times New Roman" w:eastAsia="Times New Roman" w:hAnsi="Times New Roman" w:cs="Times New Roman"/>
          <w:color w:val="000000" w:themeColor="text1"/>
        </w:rPr>
        <w:t xml:space="preserve"> the CSAT funding ended, or throughout?</w:t>
      </w:r>
    </w:p>
    <w:p w14:paraId="29440706" w14:textId="77777777" w:rsidR="009F7E07" w:rsidRPr="002451E8" w:rsidRDefault="009F7E07" w:rsidP="009F7E07">
      <w:pPr>
        <w:rPr>
          <w:rFonts w:ascii="Times New Roman" w:eastAsia="Times New Roman" w:hAnsi="Times New Roman" w:cs="Times New Roman"/>
          <w:color w:val="000000" w:themeColor="text1"/>
        </w:rPr>
      </w:pPr>
    </w:p>
    <w:p w14:paraId="31CE42A1"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staff supervise clinicians who treat youth with substance use problems?</w:t>
      </w:r>
    </w:p>
    <w:p w14:paraId="0E17CF1E" w14:textId="77777777" w:rsidR="009F7E07" w:rsidRPr="002451E8" w:rsidRDefault="009F7E07" w:rsidP="009F7E07">
      <w:pPr>
        <w:rPr>
          <w:rFonts w:ascii="Times New Roman" w:eastAsia="Times New Roman" w:hAnsi="Times New Roman" w:cs="Times New Roman"/>
          <w:color w:val="000000" w:themeColor="text1"/>
        </w:rPr>
      </w:pPr>
    </w:p>
    <w:p w14:paraId="42715A6F"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Did you supervise clinicians delivering A-CRA at your agency?</w:t>
      </w:r>
    </w:p>
    <w:p w14:paraId="11A7386E"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Don’t Know</w:t>
      </w:r>
    </w:p>
    <w:p w14:paraId="572CA136" w14:textId="77777777" w:rsidR="009F7E07" w:rsidRPr="002451E8" w:rsidRDefault="009F7E07" w:rsidP="009F7E07">
      <w:pPr>
        <w:rPr>
          <w:rFonts w:ascii="Times New Roman" w:eastAsia="Times New Roman" w:hAnsi="Times New Roman" w:cs="Times New Roman"/>
          <w:color w:val="000000" w:themeColor="text1"/>
        </w:rPr>
      </w:pPr>
    </w:p>
    <w:p w14:paraId="663178DF"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supervised clinicians delivering A-CRA?</w:t>
      </w:r>
    </w:p>
    <w:p w14:paraId="23B7268B" w14:textId="77777777" w:rsidR="009F7E07" w:rsidRPr="002451E8" w:rsidRDefault="009F7E07" w:rsidP="009F7E07">
      <w:pPr>
        <w:rPr>
          <w:rFonts w:ascii="Times New Roman" w:eastAsia="Times New Roman" w:hAnsi="Times New Roman" w:cs="Times New Roman"/>
          <w:color w:val="000000" w:themeColor="text1"/>
        </w:rPr>
      </w:pPr>
    </w:p>
    <w:p w14:paraId="444E5812"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personally certified any clinicians in A-CRA?</w:t>
      </w:r>
    </w:p>
    <w:p w14:paraId="0C957F83" w14:textId="77777777" w:rsidR="009F7E07" w:rsidRPr="002451E8" w:rsidRDefault="009F7E07" w:rsidP="009F7E0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 – </w:t>
      </w:r>
      <w:r w:rsidRPr="002451E8">
        <w:rPr>
          <w:rFonts w:ascii="Times New Roman" w:eastAsia="Times New Roman" w:hAnsi="Times New Roman" w:cs="Times New Roman"/>
          <w:b/>
          <w:bCs/>
          <w:i/>
          <w:color w:val="000000" w:themeColor="text1"/>
        </w:rPr>
        <w:t xml:space="preserve">SKIP TO </w:t>
      </w:r>
      <w:r w:rsidRPr="002451E8">
        <w:rPr>
          <w:rFonts w:ascii="Times New Roman" w:eastAsia="Times New Roman" w:hAnsi="Times New Roman" w:cs="Times New Roman"/>
          <w:b/>
          <w:bCs/>
          <w:i/>
          <w:iCs/>
          <w:color w:val="000000" w:themeColor="text1"/>
        </w:rPr>
        <w:t>QUESTION 49</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Yes – </w:t>
      </w:r>
      <w:r w:rsidRPr="002451E8">
        <w:rPr>
          <w:rFonts w:ascii="Times New Roman" w:eastAsia="Times New Roman" w:hAnsi="Times New Roman" w:cs="Times New Roman"/>
          <w:b/>
          <w:bCs/>
          <w:i/>
          <w:color w:val="000000" w:themeColor="text1"/>
        </w:rPr>
        <w:t>CONTINUE</w:t>
      </w:r>
    </w:p>
    <w:p w14:paraId="5E497751" w14:textId="77777777" w:rsidR="009F7E07" w:rsidRPr="002451E8" w:rsidRDefault="009F7E07" w:rsidP="009F7E07">
      <w:pPr>
        <w:ind w:left="360"/>
        <w:rPr>
          <w:rFonts w:ascii="Times New Roman" w:hAnsi="Times New Roman" w:cs="Times New Roman"/>
          <w:i/>
          <w:iCs/>
          <w:color w:val="000000" w:themeColor="text1"/>
        </w:rPr>
      </w:pPr>
      <w:r w:rsidRPr="002451E8">
        <w:rPr>
          <w:rFonts w:ascii="Times New Roman" w:eastAsia="Calibri" w:hAnsi="Times New Roman" w:cs="Times New Roman"/>
          <w:i/>
          <w:iCs/>
          <w:color w:val="000000" w:themeColor="text1"/>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3471B9E8" w14:textId="77777777" w:rsidR="009F7E07" w:rsidRPr="002451E8" w:rsidRDefault="009F7E07" w:rsidP="009F7E07">
      <w:pPr>
        <w:rPr>
          <w:rFonts w:ascii="Times New Roman" w:eastAsia="Times New Roman" w:hAnsi="Times New Roman" w:cs="Times New Roman"/>
          <w:color w:val="000000" w:themeColor="text1"/>
        </w:rPr>
      </w:pPr>
    </w:p>
    <w:p w14:paraId="09F5C1E4" w14:textId="77777777" w:rsidR="009F7E07" w:rsidRPr="002451E8" w:rsidRDefault="009F7E07" w:rsidP="007A48AC">
      <w:pPr>
        <w:pStyle w:val="ListParagraph"/>
        <w:numPr>
          <w:ilvl w:val="0"/>
          <w:numId w:val="9"/>
        </w:numPr>
        <w:rPr>
          <w:rFonts w:ascii="Times New Roman" w:eastAsia="MS Mincho" w:hAnsi="Times New Roman" w:cs="Times New Roman"/>
          <w:i/>
          <w:iCs/>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r w:rsidRPr="002451E8">
        <w:rPr>
          <w:rFonts w:ascii="Times New Roman" w:eastAsia="MS Mincho" w:hAnsi="Times New Roman" w:cs="Times New Roman"/>
          <w:i/>
          <w:iCs/>
          <w:color w:val="000000" w:themeColor="text1"/>
        </w:rPr>
        <w:t xml:space="preserve"> </w:t>
      </w:r>
    </w:p>
    <w:p w14:paraId="341BFBAE" w14:textId="77777777" w:rsidR="009F7E07" w:rsidRPr="002451E8" w:rsidRDefault="009F7E07" w:rsidP="009F7E07">
      <w:pPr>
        <w:widowControl w:val="0"/>
        <w:autoSpaceDE w:val="0"/>
        <w:autoSpaceDN w:val="0"/>
        <w:adjustRightInd w:val="0"/>
        <w:rPr>
          <w:rFonts w:ascii="Times New Roman" w:eastAsia="MS Mincho" w:hAnsi="Times New Roman" w:cs="Times New Roman"/>
          <w:i/>
          <w:iCs/>
          <w:color w:val="000000" w:themeColor="text1"/>
        </w:rPr>
      </w:pPr>
    </w:p>
    <w:p w14:paraId="3093105D"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The clinician was asked to:</w:t>
      </w:r>
    </w:p>
    <w:p w14:paraId="14E78493"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Read the A-CRA manual</w:t>
      </w:r>
    </w:p>
    <w:p w14:paraId="10D5A524"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Take an online A-CRA research course</w:t>
      </w:r>
    </w:p>
    <w:p w14:paraId="6F2D1038"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Pass an A-CRA quiz with a score of 80% or higher</w:t>
      </w:r>
    </w:p>
    <w:p w14:paraId="2ED432C0"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Attend a Chestnut or Robert J. Meyers A-CRA initial training OR attend an in-house training</w:t>
      </w:r>
    </w:p>
    <w:p w14:paraId="1DABB3B6" w14:textId="77777777" w:rsidR="009F7E07" w:rsidRPr="002451E8" w:rsidRDefault="009F7E07" w:rsidP="009F7E07">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5F1A1D4A" w14:textId="77777777" w:rsidR="009F7E07" w:rsidRPr="002451E8" w:rsidRDefault="009F7E07" w:rsidP="009F7E07">
      <w:pPr>
        <w:widowControl w:val="0"/>
        <w:autoSpaceDE w:val="0"/>
        <w:autoSpaceDN w:val="0"/>
        <w:adjustRightInd w:val="0"/>
        <w:ind w:left="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Regularly record therapy sessions for in-house Clinical Supervisor (respondent) review/Chestnut’s review (regular= at least some sessions weekly))</w:t>
      </w:r>
    </w:p>
    <w:p w14:paraId="07E2875D"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Demonstrate competency in General Clinical Skills on the DSRs</w:t>
      </w:r>
    </w:p>
    <w:p w14:paraId="186FA858"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Demonstrate competency in the following A-CRA procedures: </w:t>
      </w:r>
    </w:p>
    <w:p w14:paraId="0E99FC3B" w14:textId="77777777" w:rsidR="009F7E07" w:rsidRPr="002451E8" w:rsidRDefault="009F7E07" w:rsidP="009F7E07">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Functional Analysis of Use</w:t>
      </w:r>
    </w:p>
    <w:p w14:paraId="446E291E" w14:textId="77777777" w:rsidR="009F7E07" w:rsidRPr="002451E8" w:rsidRDefault="009F7E07" w:rsidP="009F7E07">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Functional Analysis of Pro-social </w:t>
      </w:r>
      <w:proofErr w:type="gramStart"/>
      <w:r w:rsidRPr="002451E8">
        <w:rPr>
          <w:rFonts w:ascii="Times New Roman" w:eastAsia="MS Mincho" w:hAnsi="Times New Roman" w:cs="Times New Roman"/>
          <w:color w:val="000000" w:themeColor="text1"/>
        </w:rPr>
        <w:t>behavior</w:t>
      </w:r>
      <w:proofErr w:type="gramEnd"/>
    </w:p>
    <w:p w14:paraId="512C3AE4" w14:textId="77777777" w:rsidR="009F7E07" w:rsidRPr="002451E8" w:rsidRDefault="009F7E07" w:rsidP="009F7E07">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Happiness Scale</w:t>
      </w:r>
    </w:p>
    <w:p w14:paraId="28DC1240" w14:textId="77777777" w:rsidR="009F7E07" w:rsidRPr="002451E8" w:rsidRDefault="009F7E07" w:rsidP="009F7E07">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Treatment Plan/Goals of Counseling</w:t>
      </w:r>
    </w:p>
    <w:p w14:paraId="1DB4D76D" w14:textId="77777777" w:rsidR="009F7E07" w:rsidRPr="002451E8" w:rsidRDefault="009F7E07" w:rsidP="009F7E07">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Communication Skills</w:t>
      </w:r>
    </w:p>
    <w:p w14:paraId="3DB93096" w14:textId="77777777" w:rsidR="009F7E07" w:rsidRPr="002451E8" w:rsidRDefault="009F7E07" w:rsidP="009F7E07">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Problem Solving Skills</w:t>
      </w:r>
    </w:p>
    <w:p w14:paraId="0489C8FB" w14:textId="77777777" w:rsidR="009F7E07" w:rsidRPr="002451E8" w:rsidRDefault="009F7E07" w:rsidP="009F7E07">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Adolescent-Caregiver Relationship Skills, and </w:t>
      </w:r>
    </w:p>
    <w:p w14:paraId="34EFFA89" w14:textId="77777777" w:rsidR="009F7E07" w:rsidRPr="002451E8" w:rsidRDefault="009F7E07" w:rsidP="009F7E07">
      <w:pPr>
        <w:widowControl w:val="0"/>
        <w:autoSpaceDE w:val="0"/>
        <w:autoSpaceDN w:val="0"/>
        <w:adjustRightInd w:val="0"/>
        <w:ind w:left="720"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Homework </w:t>
      </w:r>
      <w:r w:rsidRPr="002451E8">
        <w:rPr>
          <w:rFonts w:ascii="Times New Roman" w:eastAsia="MS Mincho" w:hAnsi="Times New Roman" w:cs="Times New Roman"/>
          <w:color w:val="000000" w:themeColor="text1"/>
          <w:u w:val="single"/>
        </w:rPr>
        <w:t>based of 3 or better on all components of a given procedure using the A-CRA rating manual?</w:t>
      </w:r>
    </w:p>
    <w:p w14:paraId="756B19D5"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If in-house training was provided, did it:</w:t>
      </w:r>
    </w:p>
    <w:p w14:paraId="28CAE5D5"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Include</w:t>
      </w:r>
      <w:proofErr w:type="gramEnd"/>
      <w:r w:rsidRPr="002451E8">
        <w:rPr>
          <w:rFonts w:ascii="Times New Roman" w:eastAsia="MS Mincho" w:hAnsi="Times New Roman" w:cs="Times New Roman"/>
          <w:color w:val="000000" w:themeColor="text1"/>
        </w:rPr>
        <w:t xml:space="preserve"> didactic information about A-CRA procedures?</w:t>
      </w:r>
    </w:p>
    <w:p w14:paraId="0ADFF420"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Modeling</w:t>
      </w:r>
      <w:proofErr w:type="gramEnd"/>
      <w:r w:rsidRPr="002451E8">
        <w:rPr>
          <w:rFonts w:ascii="Times New Roman" w:eastAsia="MS Mincho" w:hAnsi="Times New Roman" w:cs="Times New Roman"/>
          <w:color w:val="000000" w:themeColor="text1"/>
        </w:rPr>
        <w:t xml:space="preserve"> or </w:t>
      </w:r>
      <w:proofErr w:type="gramStart"/>
      <w:r w:rsidRPr="002451E8">
        <w:rPr>
          <w:rFonts w:ascii="Times New Roman" w:eastAsia="MS Mincho" w:hAnsi="Times New Roman" w:cs="Times New Roman"/>
          <w:color w:val="000000" w:themeColor="text1"/>
        </w:rPr>
        <w:t>review of</w:t>
      </w:r>
      <w:proofErr w:type="gramEnd"/>
      <w:r w:rsidRPr="002451E8">
        <w:rPr>
          <w:rFonts w:ascii="Times New Roman" w:eastAsia="MS Mincho" w:hAnsi="Times New Roman" w:cs="Times New Roman"/>
          <w:color w:val="000000" w:themeColor="text1"/>
        </w:rPr>
        <w:t xml:space="preserve"> audio recordings of procedures that were well done</w:t>
      </w:r>
    </w:p>
    <w:p w14:paraId="4CA517A3" w14:textId="77777777" w:rsidR="009F7E07" w:rsidRPr="002451E8" w:rsidRDefault="009F7E07" w:rsidP="009F7E07">
      <w:pPr>
        <w:widowControl w:val="0"/>
        <w:autoSpaceDE w:val="0"/>
        <w:autoSpaceDN w:val="0"/>
        <w:adjustRightInd w:val="0"/>
        <w:ind w:firstLine="720"/>
        <w:rPr>
          <w:rFonts w:ascii="Times New Roman" w:eastAsia="MS Mincho"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The</w:t>
      </w:r>
      <w:proofErr w:type="gramEnd"/>
      <w:r w:rsidRPr="002451E8">
        <w:rPr>
          <w:rFonts w:ascii="Times New Roman" w:eastAsia="MS Mincho" w:hAnsi="Times New Roman" w:cs="Times New Roman"/>
          <w:color w:val="000000" w:themeColor="text1"/>
        </w:rPr>
        <w:t xml:space="preserve"> opportunity to role </w:t>
      </w:r>
      <w:proofErr w:type="gramStart"/>
      <w:r w:rsidRPr="002451E8">
        <w:rPr>
          <w:rFonts w:ascii="Times New Roman" w:eastAsia="MS Mincho" w:hAnsi="Times New Roman" w:cs="Times New Roman"/>
          <w:color w:val="000000" w:themeColor="text1"/>
        </w:rPr>
        <w:t>play</w:t>
      </w:r>
      <w:proofErr w:type="gramEnd"/>
      <w:r w:rsidRPr="002451E8">
        <w:rPr>
          <w:rFonts w:ascii="Times New Roman" w:eastAsia="MS Mincho" w:hAnsi="Times New Roman" w:cs="Times New Roman"/>
          <w:color w:val="000000" w:themeColor="text1"/>
        </w:rPr>
        <w:t xml:space="preserve"> procedures</w:t>
      </w:r>
    </w:p>
    <w:p w14:paraId="7488A1E7" w14:textId="77777777" w:rsidR="009F7E07" w:rsidRPr="002451E8" w:rsidRDefault="009F7E07" w:rsidP="009F7E07">
      <w:pPr>
        <w:widowControl w:val="0"/>
        <w:autoSpaceDE w:val="0"/>
        <w:autoSpaceDN w:val="0"/>
        <w:adjustRightInd w:val="0"/>
        <w:ind w:firstLine="72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Other</w:t>
      </w:r>
      <w:proofErr w:type="gramEnd"/>
      <w:r w:rsidRPr="002451E8">
        <w:rPr>
          <w:rFonts w:ascii="Times New Roman" w:eastAsia="MS Mincho" w:hAnsi="Times New Roman" w:cs="Times New Roman"/>
          <w:color w:val="000000" w:themeColor="text1"/>
        </w:rPr>
        <w:t>, please explain_____________________________________</w:t>
      </w:r>
    </w:p>
    <w:p w14:paraId="38B80504" w14:textId="77777777" w:rsidR="009F7E07" w:rsidRPr="002451E8" w:rsidRDefault="009F7E07" w:rsidP="009F7E07">
      <w:pPr>
        <w:rPr>
          <w:rFonts w:ascii="Times New Roman" w:eastAsia="Times New Roman" w:hAnsi="Times New Roman" w:cs="Times New Roman"/>
          <w:color w:val="000000" w:themeColor="text1"/>
        </w:rPr>
      </w:pPr>
    </w:p>
    <w:p w14:paraId="06A54C17" w14:textId="77777777" w:rsidR="009F7E07" w:rsidRPr="002451E8" w:rsidRDefault="009F7E07" w:rsidP="009F7E0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series of questions about how the certification process worked in your agency. Please respond by saying “True," "False," or "don't know" if you are unsure.</w:t>
      </w:r>
    </w:p>
    <w:p w14:paraId="0E64B579" w14:textId="77777777" w:rsidR="009F7E07" w:rsidRPr="002451E8" w:rsidRDefault="009F7E07" w:rsidP="009F7E07">
      <w:pPr>
        <w:rPr>
          <w:rFonts w:ascii="Times New Roman" w:eastAsia="Times New Roman" w:hAnsi="Times New Roman" w:cs="Times New Roman"/>
          <w:color w:val="000000" w:themeColor="text1"/>
        </w:rPr>
      </w:pPr>
    </w:p>
    <w:p w14:paraId="48928F64"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When I decided to pass a clinician on a procedure it was based on ratings of 1 or more on every component of a procedure.  Remember that each component of a procedure is rated on a 1 to 5 scale.</w:t>
      </w:r>
    </w:p>
    <w:p w14:paraId="3993BE27"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3F2BB4D"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22F72E5A" w14:textId="77777777" w:rsidR="009F7E07" w:rsidRPr="002451E8" w:rsidRDefault="009F7E07" w:rsidP="009F7E07">
      <w:pPr>
        <w:rPr>
          <w:rFonts w:ascii="Times New Roman" w:eastAsia="Times New Roman" w:hAnsi="Times New Roman" w:cs="Times New Roman"/>
          <w:color w:val="000000" w:themeColor="text1"/>
        </w:rPr>
      </w:pPr>
    </w:p>
    <w:p w14:paraId="7FB9E724"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was</w:t>
      </w:r>
      <w:proofErr w:type="gramEnd"/>
      <w:r w:rsidRPr="002451E8">
        <w:rPr>
          <w:rFonts w:ascii="Times New Roman" w:eastAsia="Times New Roman" w:hAnsi="Times New Roman" w:cs="Times New Roman"/>
          <w:color w:val="000000" w:themeColor="text1"/>
        </w:rPr>
        <w:t xml:space="preserve"> a procedure that people had to pass to attain certification.</w:t>
      </w:r>
    </w:p>
    <w:p w14:paraId="19E555FA"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E202214" w14:textId="77777777" w:rsidR="009F7E07" w:rsidRPr="002451E8" w:rsidRDefault="009F7E07" w:rsidP="009F7E07">
      <w:pPr>
        <w:rPr>
          <w:rFonts w:ascii="Times New Roman" w:eastAsia="Times New Roman" w:hAnsi="Times New Roman" w:cs="Times New Roman"/>
          <w:color w:val="000000" w:themeColor="text1"/>
        </w:rPr>
      </w:pPr>
    </w:p>
    <w:p w14:paraId="01C80CF8"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reviewed recorded sessions during the certification process.</w:t>
      </w:r>
    </w:p>
    <w:p w14:paraId="72A6464E"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FE411BA"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1B88F300" w14:textId="77777777" w:rsidR="009F7E07" w:rsidRPr="002451E8" w:rsidRDefault="009F7E07" w:rsidP="009F7E07">
      <w:pPr>
        <w:rPr>
          <w:rFonts w:ascii="Times New Roman" w:eastAsia="Times New Roman" w:hAnsi="Times New Roman" w:cs="Times New Roman"/>
          <w:color w:val="000000" w:themeColor="text1"/>
        </w:rPr>
      </w:pPr>
    </w:p>
    <w:p w14:paraId="6FDF0629"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was required to sit in on sessions with clinicians during the certification process.</w:t>
      </w:r>
    </w:p>
    <w:p w14:paraId="59FC57D1"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0C1CFC2" w14:textId="77777777" w:rsidR="009F7E07" w:rsidRPr="002451E8" w:rsidRDefault="009F7E07" w:rsidP="009F7E07">
      <w:pPr>
        <w:rPr>
          <w:rFonts w:ascii="Times New Roman" w:eastAsia="Times New Roman" w:hAnsi="Times New Roman" w:cs="Times New Roman"/>
          <w:color w:val="000000" w:themeColor="text1"/>
        </w:rPr>
      </w:pPr>
    </w:p>
    <w:p w14:paraId="664C0F5B"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recorded one or two of their sessions.</w:t>
      </w:r>
    </w:p>
    <w:p w14:paraId="0EF5F3A6"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C90D5C4" w14:textId="77777777" w:rsidR="009F7E07" w:rsidRPr="002451E8" w:rsidRDefault="009F7E07" w:rsidP="009F7E07">
      <w:pPr>
        <w:rPr>
          <w:rFonts w:ascii="Times New Roman" w:eastAsia="Times New Roman" w:hAnsi="Times New Roman" w:cs="Times New Roman"/>
          <w:color w:val="000000" w:themeColor="text1"/>
        </w:rPr>
      </w:pPr>
    </w:p>
    <w:p w14:paraId="2B6564FF"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referred to the A-CRA rating manual when rating session recordings.</w:t>
      </w:r>
    </w:p>
    <w:p w14:paraId="6BE0453A"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5CCC3ED"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6B850654" w14:textId="77777777" w:rsidR="009F7E07" w:rsidRPr="002451E8" w:rsidRDefault="009F7E07" w:rsidP="009F7E07">
      <w:pPr>
        <w:rPr>
          <w:rFonts w:ascii="Times New Roman" w:eastAsia="Times New Roman" w:hAnsi="Times New Roman" w:cs="Times New Roman"/>
          <w:color w:val="000000" w:themeColor="text1"/>
        </w:rPr>
      </w:pPr>
    </w:p>
    <w:p w14:paraId="6950BD4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take a knowledge test as part of the certification process.</w:t>
      </w:r>
    </w:p>
    <w:p w14:paraId="597B0551"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F87E62A" w14:textId="77777777" w:rsidR="009F7E07" w:rsidRPr="002451E8" w:rsidRDefault="009F7E07" w:rsidP="009F7E07">
      <w:pPr>
        <w:rPr>
          <w:rFonts w:ascii="Times New Roman" w:eastAsia="Times New Roman" w:hAnsi="Times New Roman" w:cs="Times New Roman"/>
          <w:color w:val="000000" w:themeColor="text1"/>
        </w:rPr>
      </w:pPr>
    </w:p>
    <w:p w14:paraId="7B95CF1E"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were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3D37A763"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B1D539D" w14:textId="77777777" w:rsidR="009F7E07" w:rsidRPr="002451E8" w:rsidRDefault="009F7E07" w:rsidP="009F7E07">
      <w:pPr>
        <w:rPr>
          <w:rFonts w:ascii="Times New Roman" w:eastAsia="Times New Roman" w:hAnsi="Times New Roman" w:cs="Times New Roman"/>
          <w:color w:val="000000" w:themeColor="text1"/>
        </w:rPr>
      </w:pPr>
    </w:p>
    <w:p w14:paraId="4F1D6EE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had a certification workbook.</w:t>
      </w:r>
    </w:p>
    <w:p w14:paraId="3735391D"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FDCDE29" w14:textId="77777777" w:rsidR="009F7E07" w:rsidRPr="002451E8" w:rsidRDefault="009F7E07" w:rsidP="009F7E07">
      <w:pPr>
        <w:rPr>
          <w:rFonts w:ascii="Times New Roman" w:eastAsia="Times New Roman" w:hAnsi="Times New Roman" w:cs="Times New Roman"/>
          <w:color w:val="000000" w:themeColor="text1"/>
        </w:rPr>
      </w:pPr>
    </w:p>
    <w:p w14:paraId="27438F75"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completed the A-CRA checklist when I was listening to a recorded session during or after the certification process.</w:t>
      </w:r>
    </w:p>
    <w:p w14:paraId="65E336B2"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8B63789"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NOT APPLICABLE - DONE BY CHESTNUT HEALTH SYSTEMS</w:t>
      </w:r>
    </w:p>
    <w:p w14:paraId="617D59AF" w14:textId="77777777" w:rsidR="009F7E07" w:rsidRPr="002451E8" w:rsidRDefault="009F7E07" w:rsidP="009F7E07">
      <w:pPr>
        <w:rPr>
          <w:rFonts w:ascii="Times New Roman" w:eastAsia="Times New Roman" w:hAnsi="Times New Roman" w:cs="Times New Roman"/>
          <w:color w:val="000000" w:themeColor="text1"/>
        </w:rPr>
      </w:pPr>
    </w:p>
    <w:p w14:paraId="20E68364"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read the A-CRA manual during the training process.</w:t>
      </w:r>
    </w:p>
    <w:p w14:paraId="464B4D9F"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1EDB2BD" w14:textId="77777777" w:rsidR="009F7E07" w:rsidRPr="002451E8" w:rsidRDefault="009F7E07" w:rsidP="009F7E07">
      <w:pPr>
        <w:rPr>
          <w:rFonts w:ascii="Times New Roman" w:eastAsia="Times New Roman" w:hAnsi="Times New Roman" w:cs="Times New Roman"/>
          <w:color w:val="000000" w:themeColor="text1"/>
        </w:rPr>
      </w:pPr>
    </w:p>
    <w:p w14:paraId="26EEDEAB"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was set aside for training clinicians in A-CRA</w:t>
      </w:r>
    </w:p>
    <w:p w14:paraId="34E11014"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9328D75" w14:textId="77777777" w:rsidR="009F7E07" w:rsidRPr="002451E8" w:rsidRDefault="009F7E07" w:rsidP="009F7E07">
      <w:pPr>
        <w:rPr>
          <w:rFonts w:ascii="Times New Roman" w:eastAsia="Times New Roman" w:hAnsi="Times New Roman" w:cs="Times New Roman"/>
          <w:color w:val="000000" w:themeColor="text1"/>
        </w:rPr>
      </w:pPr>
    </w:p>
    <w:p w14:paraId="63699233"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were required to practice procedures with role-plays.</w:t>
      </w:r>
    </w:p>
    <w:p w14:paraId="641AA06B"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C89064E" w14:textId="77777777" w:rsidR="009F7E07" w:rsidRPr="002451E8" w:rsidRDefault="009F7E07" w:rsidP="009F7E07">
      <w:pPr>
        <w:rPr>
          <w:rFonts w:ascii="Times New Roman" w:eastAsia="Times New Roman" w:hAnsi="Times New Roman" w:cs="Times New Roman"/>
          <w:color w:val="000000" w:themeColor="text1"/>
        </w:rPr>
      </w:pPr>
    </w:p>
    <w:p w14:paraId="5FC3CB94"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was one of the procedures for basic certification.</w:t>
      </w:r>
    </w:p>
    <w:p w14:paraId="7565E6AC"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14F42A1" w14:textId="77777777" w:rsidR="009F7E07" w:rsidRPr="002451E8" w:rsidRDefault="009F7E07" w:rsidP="009F7E07">
      <w:pPr>
        <w:rPr>
          <w:rFonts w:ascii="Times New Roman" w:eastAsia="Times New Roman" w:hAnsi="Times New Roman" w:cs="Times New Roman"/>
          <w:color w:val="000000" w:themeColor="text1"/>
        </w:rPr>
      </w:pPr>
    </w:p>
    <w:p w14:paraId="38BBF4ED"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didn’t matter if clinicians showed </w:t>
      </w:r>
      <w:proofErr w:type="gramStart"/>
      <w:r w:rsidRPr="002451E8">
        <w:rPr>
          <w:rFonts w:ascii="Times New Roman" w:eastAsia="Times New Roman" w:hAnsi="Times New Roman" w:cs="Times New Roman"/>
          <w:color w:val="000000" w:themeColor="text1"/>
        </w:rPr>
        <w:t>competency</w:t>
      </w:r>
      <w:proofErr w:type="gramEnd"/>
      <w:r w:rsidRPr="002451E8">
        <w:rPr>
          <w:rFonts w:ascii="Times New Roman" w:eastAsia="Times New Roman" w:hAnsi="Times New Roman" w:cs="Times New Roman"/>
          <w:color w:val="000000" w:themeColor="text1"/>
        </w:rPr>
        <w:t xml:space="preserve">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1DB00B28" w14:textId="77777777" w:rsidR="009F7E07" w:rsidRPr="002451E8" w:rsidRDefault="009F7E07" w:rsidP="009F7E0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5A8B5F5" w14:textId="77777777" w:rsidR="009F7E07" w:rsidRPr="002451E8" w:rsidRDefault="009F7E07" w:rsidP="009F7E07">
      <w:pPr>
        <w:rPr>
          <w:rFonts w:ascii="Times New Roman" w:eastAsia="Times New Roman" w:hAnsi="Times New Roman" w:cs="Times New Roman"/>
          <w:color w:val="000000" w:themeColor="text1"/>
        </w:rPr>
      </w:pPr>
    </w:p>
    <w:p w14:paraId="345922DD"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On average, approximately how many session recordings did clinicians at your site complete to reach first-level certification (pass first 9 A-CRA procedures)? Your best guess is fine. </w:t>
      </w:r>
    </w:p>
    <w:p w14:paraId="1314EE06" w14:textId="77777777" w:rsidR="009F7E07" w:rsidRPr="002451E8" w:rsidRDefault="009F7E07" w:rsidP="009F7E07">
      <w:pPr>
        <w:rPr>
          <w:rFonts w:ascii="Times New Roman" w:eastAsia="Times New Roman" w:hAnsi="Times New Roman" w:cs="Times New Roman"/>
          <w:color w:val="000000" w:themeColor="text1"/>
        </w:rPr>
      </w:pPr>
    </w:p>
    <w:p w14:paraId="24FC25B0"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Have you ever had a copy of the A-CRA manual? </w:t>
      </w:r>
      <w:r w:rsidRPr="002451E8">
        <w:rPr>
          <w:rFonts w:ascii="Times New Roman" w:eastAsia="Times New Roman" w:hAnsi="Times New Roman" w:cs="Times New Roman"/>
          <w:i/>
          <w:iCs/>
          <w:color w:val="000000" w:themeColor="text1"/>
        </w:rPr>
        <w:t>[IF NEEDED, PROMPT: If you have access to a shared copy of the manual through your organization, electronically, etc. that counts as having a copy.]</w:t>
      </w:r>
    </w:p>
    <w:p w14:paraId="783E8BAE" w14:textId="77777777" w:rsidR="009F7E07" w:rsidRPr="002451E8" w:rsidRDefault="009F7E07" w:rsidP="009F7E07">
      <w:pPr>
        <w:tabs>
          <w:tab w:val="left" w:pos="540"/>
        </w:tabs>
        <w:rPr>
          <w:rFonts w:ascii="Times New Roman" w:eastAsia="Times New Roman" w:hAnsi="Times New Roman" w:cs="Times New Roman"/>
          <w:b/>
          <w:bCs/>
          <w:i/>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56</w:t>
      </w:r>
    </w:p>
    <w:p w14:paraId="6223E535" w14:textId="18AF4448" w:rsidR="009F7E07" w:rsidRPr="002451E8" w:rsidRDefault="009F7E07" w:rsidP="00A56C05">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r w:rsidRPr="002451E8">
        <w:rPr>
          <w:rFonts w:ascii="Times New Roman" w:eastAsia="Times New Roman" w:hAnsi="Times New Roman" w:cs="Times New Roman"/>
          <w:color w:val="000000" w:themeColor="text1"/>
        </w:rPr>
        <w:br/>
      </w:r>
    </w:p>
    <w:p w14:paraId="161D13E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Please think about the</w:t>
      </w:r>
      <w:r w:rsidRPr="002451E8">
        <w:rPr>
          <w:rFonts w:ascii="Times New Roman" w:eastAsia="Times New Roman" w:hAnsi="Times New Roman" w:cs="Times New Roman"/>
          <w:color w:val="000000" w:themeColor="text1"/>
          <w:u w:val="single"/>
        </w:rPr>
        <w:t xml:space="preserve"> six-month period, right before A-CRA treatment delivery ended</w:t>
      </w:r>
      <w:r w:rsidRPr="002451E8">
        <w:rPr>
          <w:rFonts w:ascii="Times New Roman" w:eastAsia="Times New Roman" w:hAnsi="Times New Roman" w:cs="Times New Roman"/>
          <w:color w:val="000000" w:themeColor="text1"/>
        </w:rPr>
        <w:t xml:space="preserve">.  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use the manual?</w:t>
      </w:r>
      <w:r w:rsidRPr="002451E8">
        <w:rPr>
          <w:rFonts w:ascii="Times New Roman" w:eastAsia="Times New Roman" w:hAnsi="Times New Roman" w:cs="Times New Roman"/>
          <w:i/>
          <w:iCs/>
          <w:color w:val="000000" w:themeColor="text1"/>
        </w:rPr>
        <w:t xml:space="preserve"> [IF NEEDED, PROMPT: </w:t>
      </w:r>
      <w:r w:rsidRPr="002451E8">
        <w:rPr>
          <w:rFonts w:ascii="Times New Roman" w:eastAsia="MS Mincho" w:hAnsi="Times New Roman" w:cs="Times New Roman"/>
          <w:i/>
          <w:iCs/>
          <w:color w:val="000000" w:themeColor="text1"/>
        </w:rPr>
        <w:t xml:space="preserve">By use, we mean a reference to the manual. It could mean a quick review of key session content in preparation for a session, or a thorough read-through </w:t>
      </w:r>
      <w:proofErr w:type="gramStart"/>
      <w:r w:rsidRPr="002451E8">
        <w:rPr>
          <w:rFonts w:ascii="Times New Roman" w:eastAsia="MS Mincho" w:hAnsi="Times New Roman" w:cs="Times New Roman"/>
          <w:i/>
          <w:iCs/>
          <w:color w:val="000000" w:themeColor="text1"/>
        </w:rPr>
        <w:t>in order to</w:t>
      </w:r>
      <w:proofErr w:type="gramEnd"/>
      <w:r w:rsidRPr="002451E8">
        <w:rPr>
          <w:rFonts w:ascii="Times New Roman" w:eastAsia="MS Mincho" w:hAnsi="Times New Roman" w:cs="Times New Roman"/>
          <w:i/>
          <w:iCs/>
          <w:color w:val="000000" w:themeColor="text1"/>
        </w:rPr>
        <w:t xml:space="preserve"> master the material.]</w:t>
      </w:r>
    </w:p>
    <w:p w14:paraId="74920D43" w14:textId="77777777" w:rsidR="009F7E07" w:rsidRPr="002451E8" w:rsidRDefault="009F7E07" w:rsidP="009F7E07">
      <w:pPr>
        <w:tabs>
          <w:tab w:val="left" w:pos="540"/>
        </w:tabs>
        <w:ind w:left="54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Daily</w:t>
      </w:r>
    </w:p>
    <w:p w14:paraId="623A2D80" w14:textId="77777777" w:rsidR="009F7E07" w:rsidRPr="002451E8" w:rsidRDefault="009F7E07" w:rsidP="009F7E07">
      <w:pPr>
        <w:rPr>
          <w:rFonts w:ascii="Times New Roman" w:eastAsia="Times New Roman" w:hAnsi="Times New Roman" w:cs="Times New Roman"/>
          <w:color w:val="000000" w:themeColor="text1"/>
        </w:rPr>
      </w:pPr>
      <w:bookmarkStart w:id="43" w:name="_Hlk95326488"/>
    </w:p>
    <w:p w14:paraId="6CF07D5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still use your manual? </w:t>
      </w:r>
      <w:r w:rsidRPr="002451E8">
        <w:rPr>
          <w:rFonts w:ascii="Times New Roman" w:eastAsia="Times New Roman" w:hAnsi="Times New Roman" w:cs="Times New Roman"/>
          <w:i/>
          <w:iCs/>
          <w:color w:val="000000" w:themeColor="text1"/>
        </w:rPr>
        <w:t xml:space="preserve">[IF NEEDED, PROMPT: </w:t>
      </w:r>
      <w:r w:rsidRPr="002451E8">
        <w:rPr>
          <w:rFonts w:ascii="Times New Roman" w:eastAsia="MS Mincho" w:hAnsi="Times New Roman" w:cs="Times New Roman"/>
          <w:i/>
          <w:iCs/>
          <w:color w:val="000000" w:themeColor="text1"/>
        </w:rPr>
        <w:t xml:space="preserve">By use, we mean a reference to the manual. It could mean a quick review of key session content in preparation for a session, or a thorough read-through </w:t>
      </w:r>
      <w:proofErr w:type="gramStart"/>
      <w:r w:rsidRPr="002451E8">
        <w:rPr>
          <w:rFonts w:ascii="Times New Roman" w:eastAsia="MS Mincho" w:hAnsi="Times New Roman" w:cs="Times New Roman"/>
          <w:i/>
          <w:iCs/>
          <w:color w:val="000000" w:themeColor="text1"/>
        </w:rPr>
        <w:t>in order to</w:t>
      </w:r>
      <w:proofErr w:type="gramEnd"/>
      <w:r w:rsidRPr="002451E8">
        <w:rPr>
          <w:rFonts w:ascii="Times New Roman" w:eastAsia="MS Mincho" w:hAnsi="Times New Roman" w:cs="Times New Roman"/>
          <w:i/>
          <w:iCs/>
          <w:color w:val="000000" w:themeColor="text1"/>
        </w:rPr>
        <w:t xml:space="preserve"> master the material.]</w:t>
      </w:r>
    </w:p>
    <w:p w14:paraId="610627E8" w14:textId="77777777" w:rsidR="009F7E07" w:rsidRPr="002451E8" w:rsidRDefault="009F7E07" w:rsidP="009F7E07">
      <w:pPr>
        <w:tabs>
          <w:tab w:val="left" w:pos="540"/>
        </w:tabs>
        <w:ind w:left="54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bCs/>
          <w:i/>
          <w:color w:val="000000" w:themeColor="text1"/>
        </w:rPr>
        <w:t>SKIP TO QUESTION 56</w:t>
      </w:r>
      <w:r w:rsidRPr="002451E8">
        <w:rPr>
          <w:rFonts w:ascii="Times New Roman" w:eastAsia="MS Mincho" w:hAnsi="Times New Roman" w:cs="Times New Roman"/>
          <w:color w:val="000000" w:themeColor="text1"/>
        </w:rPr>
        <w:t xml:space="preserve"> </w:t>
      </w:r>
    </w:p>
    <w:p w14:paraId="75186BBA" w14:textId="13E6872E" w:rsidR="009F7E07" w:rsidRPr="002451E8" w:rsidRDefault="009F7E07" w:rsidP="00A56C05">
      <w:pPr>
        <w:tabs>
          <w:tab w:val="left" w:pos="540"/>
        </w:tabs>
        <w:ind w:left="540"/>
        <w:rPr>
          <w:rFonts w:ascii="Times New Roman" w:eastAsia="Times New Roman" w:hAnsi="Times New Roman" w:cs="Times New Roman"/>
          <w:b/>
          <w:bCs/>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44E9B58E" w14:textId="77777777" w:rsidR="009F7E07" w:rsidRPr="002451E8" w:rsidRDefault="009F7E07" w:rsidP="009F7E07">
      <w:pPr>
        <w:tabs>
          <w:tab w:val="left" w:pos="540"/>
        </w:tabs>
        <w:rPr>
          <w:rFonts w:ascii="Times New Roman" w:eastAsia="Times New Roman" w:hAnsi="Times New Roman" w:cs="Times New Roman"/>
          <w:color w:val="000000" w:themeColor="text1"/>
        </w:rPr>
      </w:pPr>
    </w:p>
    <w:bookmarkEnd w:id="43"/>
    <w:p w14:paraId="54E6F382" w14:textId="77777777" w:rsidR="009F7E07" w:rsidRPr="002451E8" w:rsidRDefault="009F7E07" w:rsidP="007A48AC">
      <w:pPr>
        <w:pStyle w:val="ListParagraph"/>
        <w:numPr>
          <w:ilvl w:val="0"/>
          <w:numId w:val="9"/>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use your manual now? </w:t>
      </w:r>
      <w:r w:rsidRPr="002451E8">
        <w:rPr>
          <w:rFonts w:ascii="Times New Roman" w:eastAsia="Times New Roman" w:hAnsi="Times New Roman" w:cs="Times New Roman"/>
          <w:i/>
          <w:iCs/>
          <w:color w:val="000000" w:themeColor="text1"/>
        </w:rPr>
        <w:t xml:space="preserve">[IF NEEDED, PROMPT: </w:t>
      </w:r>
      <w:r w:rsidRPr="002451E8">
        <w:rPr>
          <w:rFonts w:ascii="Times New Roman" w:eastAsia="MS Mincho" w:hAnsi="Times New Roman" w:cs="Times New Roman"/>
          <w:i/>
          <w:iCs/>
          <w:color w:val="000000" w:themeColor="text1"/>
        </w:rPr>
        <w:t xml:space="preserve">By use, we mean a reference to the manual. It could mean a quick review of key session content in preparation for a session, or a thorough read-through </w:t>
      </w:r>
      <w:proofErr w:type="gramStart"/>
      <w:r w:rsidRPr="002451E8">
        <w:rPr>
          <w:rFonts w:ascii="Times New Roman" w:eastAsia="MS Mincho" w:hAnsi="Times New Roman" w:cs="Times New Roman"/>
          <w:i/>
          <w:iCs/>
          <w:color w:val="000000" w:themeColor="text1"/>
        </w:rPr>
        <w:t>in order to</w:t>
      </w:r>
      <w:proofErr w:type="gramEnd"/>
      <w:r w:rsidRPr="002451E8">
        <w:rPr>
          <w:rFonts w:ascii="Times New Roman" w:eastAsia="MS Mincho" w:hAnsi="Times New Roman" w:cs="Times New Roman"/>
          <w:i/>
          <w:iCs/>
          <w:color w:val="000000" w:themeColor="text1"/>
        </w:rPr>
        <w:t xml:space="preserve"> master the material.]</w:t>
      </w:r>
    </w:p>
    <w:p w14:paraId="3B501C87" w14:textId="265AA0BE" w:rsidR="009F7E07" w:rsidRPr="002451E8" w:rsidRDefault="009F7E07" w:rsidP="00A56C05">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Daily</w:t>
      </w:r>
    </w:p>
    <w:p w14:paraId="0B633DF7" w14:textId="77777777" w:rsidR="009F7E07" w:rsidRPr="002451E8" w:rsidRDefault="009F7E07" w:rsidP="009F7E07">
      <w:pPr>
        <w:pStyle w:val="NormalWeb"/>
        <w:rPr>
          <w:b/>
          <w:bCs/>
          <w:color w:val="000000" w:themeColor="text1"/>
        </w:rPr>
      </w:pPr>
      <w:r w:rsidRPr="002451E8">
        <w:rPr>
          <w:b/>
          <w:bCs/>
          <w:color w:val="000000" w:themeColor="text1"/>
        </w:rPr>
        <w:t xml:space="preserve">For the next few questions, please think about the six-month period, right before A-CRA treatment delivery ended. </w:t>
      </w:r>
    </w:p>
    <w:p w14:paraId="794CD4D0" w14:textId="77777777" w:rsidR="009F7E07" w:rsidRPr="002451E8" w:rsidRDefault="009F7E07" w:rsidP="007A48AC">
      <w:pPr>
        <w:pStyle w:val="NormalWeb"/>
        <w:numPr>
          <w:ilvl w:val="0"/>
          <w:numId w:val="9"/>
        </w:numPr>
        <w:spacing w:before="0" w:beforeAutospacing="0" w:after="0" w:afterAutospacing="0"/>
        <w:rPr>
          <w:b/>
          <w:bCs/>
          <w:color w:val="000000" w:themeColor="text1"/>
        </w:rPr>
      </w:pPr>
      <w:r w:rsidRPr="002451E8">
        <w:rPr>
          <w:color w:val="000000" w:themeColor="text1"/>
        </w:rPr>
        <w:t xml:space="preserve">How often do you provide </w:t>
      </w:r>
      <w:r w:rsidRPr="002451E8">
        <w:rPr>
          <w:color w:val="000000" w:themeColor="text1"/>
          <w:u w:val="single"/>
        </w:rPr>
        <w:t>group</w:t>
      </w:r>
      <w:r w:rsidRPr="002451E8">
        <w:rPr>
          <w:color w:val="000000" w:themeColor="text1"/>
        </w:rPr>
        <w:t xml:space="preserve"> clinical supervision? </w:t>
      </w:r>
      <w:r w:rsidRPr="002451E8">
        <w:rPr>
          <w:i/>
          <w:iCs/>
          <w:color w:val="000000" w:themeColor="text1"/>
        </w:rPr>
        <w:t>[IF NEEDED, PROMPT</w:t>
      </w:r>
      <w:proofErr w:type="gramStart"/>
      <w:r w:rsidRPr="002451E8">
        <w:rPr>
          <w:i/>
          <w:iCs/>
          <w:color w:val="000000" w:themeColor="text1"/>
        </w:rPr>
        <w:t>:  This</w:t>
      </w:r>
      <w:proofErr w:type="gramEnd"/>
      <w:r w:rsidRPr="002451E8">
        <w:rPr>
          <w:i/>
          <w:iCs/>
          <w:color w:val="000000" w:themeColor="text1"/>
        </w:rPr>
        <w:t xml:space="preserve"> includes any supervision you provided; not supervision you received. Our focus is on A-CRA </w:t>
      </w:r>
      <w:proofErr w:type="gramStart"/>
      <w:r w:rsidRPr="002451E8">
        <w:rPr>
          <w:i/>
          <w:iCs/>
          <w:color w:val="000000" w:themeColor="text1"/>
        </w:rPr>
        <w:t>supervision</w:t>
      </w:r>
      <w:proofErr w:type="gramEnd"/>
      <w:r w:rsidRPr="002451E8">
        <w:rPr>
          <w:i/>
          <w:iCs/>
          <w:color w:val="000000" w:themeColor="text1"/>
        </w:rPr>
        <w:t xml:space="preserve"> but you can include any supervision where A-CRA would be discussed – it does not need to be exclusively supervision for A-CRA cases.]</w:t>
      </w:r>
    </w:p>
    <w:p w14:paraId="138D3696" w14:textId="77777777" w:rsidR="009F7E07" w:rsidRPr="002451E8" w:rsidRDefault="009F7E07" w:rsidP="009F7E07">
      <w:pPr>
        <w:pStyle w:val="NormalWeb"/>
        <w:spacing w:before="0" w:beforeAutospacing="0" w:after="0" w:afterAutospacing="0"/>
        <w:ind w:left="360"/>
        <w:rPr>
          <w:b/>
          <w:bCs/>
          <w:color w:val="000000" w:themeColor="text1"/>
        </w:rPr>
      </w:pPr>
      <w:r w:rsidRPr="002451E8">
        <w:rPr>
          <w:rFonts w:ascii="Wingdings" w:eastAsia="Wingdings" w:hAnsi="Wingdings" w:cs="Wingdings"/>
          <w:color w:val="000000" w:themeColor="text1"/>
        </w:rPr>
        <w:t>o</w:t>
      </w:r>
      <w:r w:rsidRPr="002451E8">
        <w:rPr>
          <w:rFonts w:eastAsia="MS Mincho"/>
          <w:color w:val="000000" w:themeColor="text1"/>
        </w:rPr>
        <w:t xml:space="preserve"> </w:t>
      </w:r>
      <w:r w:rsidRPr="002451E8">
        <w:rPr>
          <w:color w:val="000000" w:themeColor="text1"/>
        </w:rPr>
        <w:t>Never</w:t>
      </w:r>
      <w:r w:rsidRPr="002451E8">
        <w:rPr>
          <w:color w:val="000000" w:themeColor="text1"/>
        </w:rPr>
        <w:br/>
      </w:r>
      <w:r w:rsidRPr="002451E8">
        <w:rPr>
          <w:rFonts w:ascii="Wingdings" w:eastAsia="Wingdings" w:hAnsi="Wingdings" w:cs="Wingdings"/>
          <w:color w:val="000000" w:themeColor="text1"/>
        </w:rPr>
        <w:t>o</w:t>
      </w:r>
      <w:r w:rsidRPr="002451E8">
        <w:rPr>
          <w:rFonts w:eastAsia="MS Mincho"/>
          <w:color w:val="000000" w:themeColor="text1"/>
        </w:rPr>
        <w:t xml:space="preserve"> </w:t>
      </w:r>
      <w:r w:rsidRPr="002451E8">
        <w:rPr>
          <w:color w:val="000000" w:themeColor="text1"/>
        </w:rPr>
        <w:t>Once a week</w:t>
      </w:r>
      <w:r w:rsidRPr="002451E8">
        <w:rPr>
          <w:color w:val="000000" w:themeColor="text1"/>
        </w:rPr>
        <w:br/>
      </w:r>
      <w:r w:rsidRPr="002451E8">
        <w:rPr>
          <w:rFonts w:ascii="Wingdings" w:eastAsia="Wingdings" w:hAnsi="Wingdings" w:cs="Wingdings"/>
          <w:color w:val="000000" w:themeColor="text1"/>
        </w:rPr>
        <w:t>o</w:t>
      </w:r>
      <w:r w:rsidRPr="002451E8">
        <w:rPr>
          <w:rFonts w:eastAsia="MS Mincho"/>
          <w:color w:val="000000" w:themeColor="text1"/>
        </w:rPr>
        <w:t xml:space="preserve"> Every two weeks</w:t>
      </w:r>
      <w:r w:rsidRPr="002451E8">
        <w:rPr>
          <w:color w:val="000000" w:themeColor="text1"/>
        </w:rPr>
        <w:br/>
      </w:r>
      <w:r w:rsidRPr="002451E8">
        <w:rPr>
          <w:rFonts w:ascii="Wingdings" w:eastAsia="Wingdings" w:hAnsi="Wingdings" w:cs="Wingdings"/>
          <w:color w:val="000000" w:themeColor="text1"/>
        </w:rPr>
        <w:t>o</w:t>
      </w:r>
      <w:r w:rsidRPr="002451E8">
        <w:rPr>
          <w:color w:val="000000" w:themeColor="text1"/>
        </w:rPr>
        <w:t xml:space="preserve"> Monthly</w:t>
      </w:r>
      <w:r w:rsidRPr="002451E8">
        <w:rPr>
          <w:color w:val="000000" w:themeColor="text1"/>
        </w:rPr>
        <w:br/>
      </w:r>
      <w:r w:rsidRPr="002451E8">
        <w:rPr>
          <w:rFonts w:ascii="Wingdings" w:eastAsia="Wingdings" w:hAnsi="Wingdings" w:cs="Wingdings"/>
          <w:color w:val="000000" w:themeColor="text1"/>
        </w:rPr>
        <w:t>o</w:t>
      </w:r>
      <w:r w:rsidRPr="002451E8">
        <w:rPr>
          <w:color w:val="000000" w:themeColor="text1"/>
        </w:rPr>
        <w:t xml:space="preserve"> Other, please describe how often: _______________________________</w:t>
      </w:r>
    </w:p>
    <w:p w14:paraId="2B73D842" w14:textId="77777777" w:rsidR="009F7E07" w:rsidRPr="002451E8" w:rsidRDefault="009F7E07" w:rsidP="009F7E07">
      <w:pPr>
        <w:rPr>
          <w:rFonts w:ascii="Times New Roman" w:hAnsi="Times New Roman" w:cs="Times New Roman"/>
          <w:color w:val="000000" w:themeColor="text1"/>
        </w:rPr>
      </w:pPr>
    </w:p>
    <w:p w14:paraId="163C258F" w14:textId="77777777" w:rsidR="009F7E07" w:rsidRPr="002451E8" w:rsidRDefault="009F7E07" w:rsidP="007A48AC">
      <w:pPr>
        <w:pStyle w:val="ListParagraph"/>
        <w:numPr>
          <w:ilvl w:val="0"/>
          <w:numId w:val="9"/>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How often do you provide </w:t>
      </w:r>
      <w:r w:rsidRPr="002451E8">
        <w:rPr>
          <w:rFonts w:ascii="Times New Roman" w:hAnsi="Times New Roman" w:cs="Times New Roman"/>
          <w:color w:val="000000" w:themeColor="text1"/>
          <w:u w:val="single"/>
        </w:rPr>
        <w:t xml:space="preserve">individual </w:t>
      </w:r>
      <w:r w:rsidRPr="002451E8">
        <w:rPr>
          <w:rFonts w:ascii="Times New Roman" w:hAnsi="Times New Roman" w:cs="Times New Roman"/>
          <w:color w:val="000000" w:themeColor="text1"/>
        </w:rPr>
        <w:t xml:space="preserve">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1C79A0AA" w14:textId="77777777" w:rsidR="009F7E07" w:rsidRPr="002451E8" w:rsidRDefault="009F7E07" w:rsidP="009F7E07">
      <w:pPr>
        <w:pStyle w:val="NormalWeb"/>
        <w:spacing w:before="0" w:beforeAutospacing="0" w:after="0" w:afterAutospacing="0"/>
        <w:ind w:left="360"/>
        <w:rPr>
          <w:b/>
          <w:bCs/>
          <w:color w:val="000000" w:themeColor="text1"/>
        </w:rPr>
      </w:pPr>
      <w:r w:rsidRPr="002451E8">
        <w:rPr>
          <w:rFonts w:ascii="Wingdings" w:eastAsia="Wingdings" w:hAnsi="Wingdings" w:cs="Wingdings"/>
          <w:color w:val="000000" w:themeColor="text1"/>
        </w:rPr>
        <w:t>o</w:t>
      </w:r>
      <w:r w:rsidRPr="002451E8">
        <w:rPr>
          <w:rFonts w:eastAsia="MS Mincho"/>
          <w:color w:val="000000" w:themeColor="text1"/>
        </w:rPr>
        <w:t xml:space="preserve"> </w:t>
      </w:r>
      <w:r w:rsidRPr="002451E8">
        <w:rPr>
          <w:color w:val="000000" w:themeColor="text1"/>
        </w:rPr>
        <w:t>Never</w:t>
      </w:r>
      <w:r w:rsidRPr="002451E8">
        <w:rPr>
          <w:color w:val="000000" w:themeColor="text1"/>
        </w:rPr>
        <w:br/>
      </w:r>
      <w:r w:rsidRPr="002451E8">
        <w:rPr>
          <w:rFonts w:ascii="Wingdings" w:eastAsia="Wingdings" w:hAnsi="Wingdings" w:cs="Wingdings"/>
          <w:color w:val="000000" w:themeColor="text1"/>
        </w:rPr>
        <w:t>o</w:t>
      </w:r>
      <w:r w:rsidRPr="002451E8">
        <w:rPr>
          <w:rFonts w:eastAsia="MS Mincho"/>
          <w:color w:val="000000" w:themeColor="text1"/>
        </w:rPr>
        <w:t xml:space="preserve"> </w:t>
      </w:r>
      <w:r w:rsidRPr="002451E8">
        <w:rPr>
          <w:color w:val="000000" w:themeColor="text1"/>
        </w:rPr>
        <w:t>Once a week</w:t>
      </w:r>
      <w:r w:rsidRPr="002451E8">
        <w:rPr>
          <w:color w:val="000000" w:themeColor="text1"/>
        </w:rPr>
        <w:br/>
      </w:r>
      <w:r w:rsidRPr="002451E8">
        <w:rPr>
          <w:rFonts w:ascii="Wingdings" w:eastAsia="Wingdings" w:hAnsi="Wingdings" w:cs="Wingdings"/>
          <w:color w:val="000000" w:themeColor="text1"/>
        </w:rPr>
        <w:t>o</w:t>
      </w:r>
      <w:r w:rsidRPr="002451E8">
        <w:rPr>
          <w:rFonts w:eastAsia="MS Mincho"/>
          <w:color w:val="000000" w:themeColor="text1"/>
        </w:rPr>
        <w:t xml:space="preserve"> Every two weeks</w:t>
      </w:r>
      <w:r w:rsidRPr="002451E8">
        <w:rPr>
          <w:color w:val="000000" w:themeColor="text1"/>
        </w:rPr>
        <w:br/>
      </w:r>
      <w:r w:rsidRPr="002451E8">
        <w:rPr>
          <w:rFonts w:ascii="Wingdings" w:eastAsia="Wingdings" w:hAnsi="Wingdings" w:cs="Wingdings"/>
          <w:color w:val="000000" w:themeColor="text1"/>
        </w:rPr>
        <w:t>o</w:t>
      </w:r>
      <w:r w:rsidRPr="002451E8">
        <w:rPr>
          <w:color w:val="000000" w:themeColor="text1"/>
        </w:rPr>
        <w:t xml:space="preserve"> Monthly</w:t>
      </w:r>
      <w:r w:rsidRPr="002451E8">
        <w:rPr>
          <w:color w:val="000000" w:themeColor="text1"/>
        </w:rPr>
        <w:br/>
      </w:r>
      <w:r w:rsidRPr="002451E8">
        <w:rPr>
          <w:rFonts w:ascii="Wingdings" w:eastAsia="Wingdings" w:hAnsi="Wingdings" w:cs="Wingdings"/>
          <w:color w:val="000000" w:themeColor="text1"/>
        </w:rPr>
        <w:t>o</w:t>
      </w:r>
      <w:r w:rsidRPr="002451E8">
        <w:rPr>
          <w:color w:val="000000" w:themeColor="text1"/>
        </w:rPr>
        <w:t xml:space="preserve"> Other, please describe how often: _______________________________</w:t>
      </w:r>
    </w:p>
    <w:p w14:paraId="011558B4" w14:textId="77777777" w:rsidR="009F7E07" w:rsidRPr="002451E8" w:rsidRDefault="009F7E07" w:rsidP="009F7E07">
      <w:pPr>
        <w:rPr>
          <w:rFonts w:ascii="Times New Roman" w:eastAsia="Times New Roman" w:hAnsi="Times New Roman" w:cs="Times New Roman"/>
          <w:color w:val="000000" w:themeColor="text1"/>
        </w:rPr>
      </w:pPr>
    </w:p>
    <w:p w14:paraId="2AF894AF"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how many sessions did you tell the client receiving A-CRA they would have?  </w:t>
      </w:r>
    </w:p>
    <w:p w14:paraId="72257449" w14:textId="77777777" w:rsidR="009F7E07" w:rsidRPr="002451E8" w:rsidRDefault="009F7E07" w:rsidP="009F7E07">
      <w:pPr>
        <w:rPr>
          <w:rFonts w:ascii="Times New Roman" w:eastAsia="Times New Roman" w:hAnsi="Times New Roman" w:cs="Times New Roman"/>
          <w:color w:val="000000" w:themeColor="text1"/>
        </w:rPr>
      </w:pPr>
    </w:p>
    <w:p w14:paraId="21EB007E"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how many weeks did you tell the client receiving A-CRA the treatment would take?</w:t>
      </w:r>
    </w:p>
    <w:p w14:paraId="5C39FE5B" w14:textId="77777777" w:rsidR="009F7E07" w:rsidRPr="002451E8" w:rsidRDefault="009F7E07" w:rsidP="009F7E07">
      <w:pPr>
        <w:rPr>
          <w:rFonts w:ascii="Times New Roman" w:eastAsia="Times New Roman" w:hAnsi="Times New Roman" w:cs="Times New Roman"/>
          <w:color w:val="000000" w:themeColor="text1"/>
        </w:rPr>
      </w:pPr>
    </w:p>
    <w:p w14:paraId="37DFD34F" w14:textId="77777777" w:rsidR="009F7E07" w:rsidRPr="002451E8" w:rsidRDefault="009F7E07" w:rsidP="009F7E07">
      <w:pPr>
        <w:spacing w:after="160" w:line="259" w:lineRule="auto"/>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w:t>
      </w:r>
    </w:p>
    <w:p w14:paraId="20BA46E8"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 xml:space="preserve">[IF NEEDED, PROMPT: This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253EF784" w14:textId="77777777" w:rsidR="009F7E07" w:rsidRPr="002451E8" w:rsidRDefault="009F7E07" w:rsidP="009F7E07">
      <w:pPr>
        <w:pStyle w:val="NormalWeb"/>
        <w:spacing w:before="0" w:beforeAutospacing="0" w:after="0" w:afterAutospacing="0"/>
        <w:ind w:left="360"/>
        <w:rPr>
          <w:b/>
          <w:bCs/>
          <w:color w:val="000000" w:themeColor="text1"/>
        </w:rPr>
      </w:pPr>
      <w:r w:rsidRPr="002451E8">
        <w:rPr>
          <w:rFonts w:ascii="Wingdings" w:eastAsia="Wingdings" w:hAnsi="Wingdings" w:cs="Wingdings"/>
          <w:color w:val="000000" w:themeColor="text1"/>
        </w:rPr>
        <w:t>o</w:t>
      </w:r>
      <w:r w:rsidRPr="002451E8">
        <w:rPr>
          <w:rFonts w:eastAsia="MS Mincho"/>
          <w:color w:val="000000" w:themeColor="text1"/>
        </w:rPr>
        <w:t xml:space="preserve"> </w:t>
      </w:r>
      <w:r w:rsidRPr="002451E8">
        <w:rPr>
          <w:color w:val="000000" w:themeColor="text1"/>
        </w:rPr>
        <w:t>Never</w:t>
      </w:r>
      <w:r w:rsidRPr="002451E8">
        <w:rPr>
          <w:color w:val="000000" w:themeColor="text1"/>
        </w:rPr>
        <w:br/>
      </w:r>
      <w:r w:rsidRPr="002451E8">
        <w:rPr>
          <w:rFonts w:ascii="Wingdings" w:eastAsia="Wingdings" w:hAnsi="Wingdings" w:cs="Wingdings"/>
          <w:color w:val="000000" w:themeColor="text1"/>
        </w:rPr>
        <w:t>o</w:t>
      </w:r>
      <w:r w:rsidRPr="002451E8">
        <w:rPr>
          <w:rFonts w:eastAsia="MS Mincho"/>
          <w:color w:val="000000" w:themeColor="text1"/>
        </w:rPr>
        <w:t xml:space="preserve"> </w:t>
      </w:r>
      <w:r w:rsidRPr="002451E8">
        <w:rPr>
          <w:color w:val="000000" w:themeColor="text1"/>
        </w:rPr>
        <w:t>Once a week</w:t>
      </w:r>
      <w:r w:rsidRPr="002451E8">
        <w:rPr>
          <w:color w:val="000000" w:themeColor="text1"/>
        </w:rPr>
        <w:br/>
      </w:r>
      <w:r w:rsidRPr="002451E8">
        <w:rPr>
          <w:rFonts w:ascii="Wingdings" w:eastAsia="Wingdings" w:hAnsi="Wingdings" w:cs="Wingdings"/>
          <w:color w:val="000000" w:themeColor="text1"/>
        </w:rPr>
        <w:t>o</w:t>
      </w:r>
      <w:r w:rsidRPr="002451E8">
        <w:rPr>
          <w:rFonts w:eastAsia="MS Mincho"/>
          <w:color w:val="000000" w:themeColor="text1"/>
        </w:rPr>
        <w:t xml:space="preserve"> Every two weeks</w:t>
      </w:r>
      <w:r w:rsidRPr="002451E8">
        <w:rPr>
          <w:color w:val="000000" w:themeColor="text1"/>
        </w:rPr>
        <w:br/>
      </w:r>
      <w:r w:rsidRPr="002451E8">
        <w:rPr>
          <w:rFonts w:ascii="Wingdings" w:eastAsia="Wingdings" w:hAnsi="Wingdings" w:cs="Wingdings"/>
          <w:color w:val="000000" w:themeColor="text1"/>
        </w:rPr>
        <w:t>o</w:t>
      </w:r>
      <w:r w:rsidRPr="002451E8">
        <w:rPr>
          <w:color w:val="000000" w:themeColor="text1"/>
        </w:rPr>
        <w:t xml:space="preserve"> Monthly</w:t>
      </w:r>
      <w:r w:rsidRPr="002451E8">
        <w:rPr>
          <w:color w:val="000000" w:themeColor="text1"/>
        </w:rPr>
        <w:br/>
      </w:r>
      <w:r w:rsidRPr="002451E8">
        <w:rPr>
          <w:rFonts w:ascii="Wingdings" w:eastAsia="Wingdings" w:hAnsi="Wingdings" w:cs="Wingdings"/>
          <w:color w:val="000000" w:themeColor="text1"/>
        </w:rPr>
        <w:t>o</w:t>
      </w:r>
      <w:r w:rsidRPr="002451E8">
        <w:rPr>
          <w:color w:val="000000" w:themeColor="text1"/>
        </w:rPr>
        <w:t xml:space="preserve"> Other, please describe how often: _______________________________</w:t>
      </w:r>
    </w:p>
    <w:p w14:paraId="7BAA567F" w14:textId="77777777" w:rsidR="009F7E07" w:rsidRPr="002451E8" w:rsidRDefault="009F7E07" w:rsidP="009F7E07">
      <w:pPr>
        <w:rPr>
          <w:rFonts w:ascii="Times New Roman" w:eastAsia="Times New Roman" w:hAnsi="Times New Roman" w:cs="Times New Roman"/>
          <w:color w:val="000000" w:themeColor="text1"/>
        </w:rPr>
      </w:pPr>
    </w:p>
    <w:p w14:paraId="50C53448" w14:textId="77777777" w:rsidR="009F7E07" w:rsidRPr="002451E8" w:rsidRDefault="009F7E07" w:rsidP="007A48AC">
      <w:pPr>
        <w:pStyle w:val="ListParagraph"/>
        <w:numPr>
          <w:ilvl w:val="0"/>
          <w:numId w:val="9"/>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provide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r w:rsidRPr="002451E8">
        <w:rPr>
          <w:rFonts w:ascii="Times New Roman" w:hAnsi="Times New Roman" w:cs="Times New Roman"/>
          <w:i/>
          <w:iCs/>
          <w:color w:val="000000" w:themeColor="text1"/>
        </w:rPr>
        <w:t>[IF NEEDED, PROMPT</w:t>
      </w:r>
      <w:proofErr w:type="gramStart"/>
      <w:r w:rsidRPr="002451E8">
        <w:rPr>
          <w:rFonts w:ascii="Times New Roman" w:hAnsi="Times New Roman" w:cs="Times New Roman"/>
          <w:i/>
          <w:iCs/>
          <w:color w:val="000000" w:themeColor="text1"/>
        </w:rPr>
        <w:t>:  This</w:t>
      </w:r>
      <w:proofErr w:type="gramEnd"/>
      <w:r w:rsidRPr="002451E8">
        <w:rPr>
          <w:rFonts w:ascii="Times New Roman" w:hAnsi="Times New Roman" w:cs="Times New Roman"/>
          <w:i/>
          <w:iCs/>
          <w:color w:val="000000" w:themeColor="text1"/>
        </w:rPr>
        <w:t xml:space="preserve"> includes any supervision you provided; not supervision you received. Our focus is on A-CRA </w:t>
      </w:r>
      <w:proofErr w:type="gramStart"/>
      <w:r w:rsidRPr="002451E8">
        <w:rPr>
          <w:rFonts w:ascii="Times New Roman" w:hAnsi="Times New Roman" w:cs="Times New Roman"/>
          <w:i/>
          <w:iCs/>
          <w:color w:val="000000" w:themeColor="text1"/>
        </w:rPr>
        <w:t>supervision</w:t>
      </w:r>
      <w:proofErr w:type="gramEnd"/>
      <w:r w:rsidRPr="002451E8">
        <w:rPr>
          <w:rFonts w:ascii="Times New Roman" w:hAnsi="Times New Roman" w:cs="Times New Roman"/>
          <w:i/>
          <w:iCs/>
          <w:color w:val="000000" w:themeColor="text1"/>
        </w:rPr>
        <w:t xml:space="preserve"> but you can include any supervision where A-CRA would be discussed – it does not need to be exclusively supervision for A-CRA cases.]</w:t>
      </w:r>
    </w:p>
    <w:p w14:paraId="38738898" w14:textId="77777777" w:rsidR="009F7E07" w:rsidRPr="002451E8" w:rsidRDefault="009F7E07" w:rsidP="009F7E07">
      <w:pPr>
        <w:pStyle w:val="NormalWeb"/>
        <w:spacing w:before="0" w:beforeAutospacing="0" w:after="0" w:afterAutospacing="0"/>
        <w:ind w:left="360"/>
        <w:rPr>
          <w:b/>
          <w:bCs/>
          <w:color w:val="000000" w:themeColor="text1"/>
        </w:rPr>
      </w:pPr>
      <w:r w:rsidRPr="002451E8">
        <w:rPr>
          <w:rFonts w:ascii="Wingdings" w:eastAsia="Wingdings" w:hAnsi="Wingdings" w:cs="Wingdings"/>
          <w:color w:val="000000" w:themeColor="text1"/>
        </w:rPr>
        <w:t>o</w:t>
      </w:r>
      <w:r w:rsidRPr="002451E8">
        <w:rPr>
          <w:rFonts w:eastAsia="MS Mincho"/>
          <w:color w:val="000000" w:themeColor="text1"/>
        </w:rPr>
        <w:t xml:space="preserve"> </w:t>
      </w:r>
      <w:r w:rsidRPr="002451E8">
        <w:rPr>
          <w:color w:val="000000" w:themeColor="text1"/>
        </w:rPr>
        <w:t>Never</w:t>
      </w:r>
      <w:r w:rsidRPr="002451E8">
        <w:rPr>
          <w:color w:val="000000" w:themeColor="text1"/>
        </w:rPr>
        <w:br/>
      </w:r>
      <w:r w:rsidRPr="002451E8">
        <w:rPr>
          <w:rFonts w:ascii="Wingdings" w:eastAsia="Wingdings" w:hAnsi="Wingdings" w:cs="Wingdings"/>
          <w:color w:val="000000" w:themeColor="text1"/>
        </w:rPr>
        <w:t>o</w:t>
      </w:r>
      <w:r w:rsidRPr="002451E8">
        <w:rPr>
          <w:rFonts w:eastAsia="MS Mincho"/>
          <w:color w:val="000000" w:themeColor="text1"/>
        </w:rPr>
        <w:t xml:space="preserve"> </w:t>
      </w:r>
      <w:r w:rsidRPr="002451E8">
        <w:rPr>
          <w:color w:val="000000" w:themeColor="text1"/>
        </w:rPr>
        <w:t>Once a week</w:t>
      </w:r>
      <w:r w:rsidRPr="002451E8">
        <w:rPr>
          <w:color w:val="000000" w:themeColor="text1"/>
        </w:rPr>
        <w:br/>
      </w:r>
      <w:r w:rsidRPr="002451E8">
        <w:rPr>
          <w:rFonts w:ascii="Wingdings" w:eastAsia="Wingdings" w:hAnsi="Wingdings" w:cs="Wingdings"/>
          <w:color w:val="000000" w:themeColor="text1"/>
        </w:rPr>
        <w:t>o</w:t>
      </w:r>
      <w:r w:rsidRPr="002451E8">
        <w:rPr>
          <w:rFonts w:eastAsia="MS Mincho"/>
          <w:color w:val="000000" w:themeColor="text1"/>
        </w:rPr>
        <w:t xml:space="preserve"> Every two weeks</w:t>
      </w:r>
      <w:r w:rsidRPr="002451E8">
        <w:rPr>
          <w:color w:val="000000" w:themeColor="text1"/>
        </w:rPr>
        <w:br/>
      </w:r>
      <w:r w:rsidRPr="002451E8">
        <w:rPr>
          <w:rFonts w:ascii="Wingdings" w:eastAsia="Wingdings" w:hAnsi="Wingdings" w:cs="Wingdings"/>
          <w:color w:val="000000" w:themeColor="text1"/>
        </w:rPr>
        <w:t>o</w:t>
      </w:r>
      <w:r w:rsidRPr="002451E8">
        <w:rPr>
          <w:color w:val="000000" w:themeColor="text1"/>
        </w:rPr>
        <w:t xml:space="preserve"> Monthly</w:t>
      </w:r>
      <w:r w:rsidRPr="002451E8">
        <w:rPr>
          <w:color w:val="000000" w:themeColor="text1"/>
        </w:rPr>
        <w:br/>
      </w:r>
      <w:r w:rsidRPr="002451E8">
        <w:rPr>
          <w:rFonts w:ascii="Wingdings" w:eastAsia="Wingdings" w:hAnsi="Wingdings" w:cs="Wingdings"/>
          <w:color w:val="000000" w:themeColor="text1"/>
        </w:rPr>
        <w:t>o</w:t>
      </w:r>
      <w:r w:rsidRPr="002451E8">
        <w:rPr>
          <w:color w:val="000000" w:themeColor="text1"/>
        </w:rPr>
        <w:t xml:space="preserve"> Other, please describe how often: _______________________________</w:t>
      </w:r>
    </w:p>
    <w:p w14:paraId="434C1246" w14:textId="77777777" w:rsidR="009F7E07" w:rsidRPr="002451E8" w:rsidRDefault="009F7E07" w:rsidP="009F7E07">
      <w:pPr>
        <w:tabs>
          <w:tab w:val="left" w:pos="540"/>
        </w:tabs>
        <w:rPr>
          <w:rFonts w:ascii="Times New Roman" w:eastAsia="Times New Roman" w:hAnsi="Times New Roman" w:cs="Times New Roman"/>
          <w:color w:val="000000" w:themeColor="text1"/>
        </w:rPr>
      </w:pPr>
    </w:p>
    <w:p w14:paraId="5865E636"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has the COVID-19 pandemic affected substance use treatment services at your organization?</w:t>
      </w:r>
    </w:p>
    <w:p w14:paraId="583D9D34" w14:textId="77777777" w:rsidR="009F7E07" w:rsidRPr="002451E8" w:rsidRDefault="009F7E07" w:rsidP="009F7E07">
      <w:pPr>
        <w:tabs>
          <w:tab w:val="left" w:pos="540"/>
        </w:tabs>
        <w:rPr>
          <w:rFonts w:ascii="Times New Roman" w:eastAsia="Times New Roman" w:hAnsi="Times New Roman" w:cs="Times New Roman"/>
          <w:color w:val="000000" w:themeColor="text1"/>
        </w:rPr>
      </w:pPr>
    </w:p>
    <w:p w14:paraId="4EC4A9D5" w14:textId="77777777" w:rsidR="009F7E07" w:rsidRPr="002451E8" w:rsidRDefault="009F7E07" w:rsidP="007A48AC">
      <w:pPr>
        <w:pStyle w:val="ListParagraph"/>
        <w:numPr>
          <w:ilvl w:val="0"/>
          <w:numId w:val="9"/>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the pandemic began in March 2020, was your organization still delivering A-CRA?</w:t>
      </w:r>
    </w:p>
    <w:p w14:paraId="69B43754" w14:textId="77777777" w:rsidR="009F7E07" w:rsidRPr="002451E8" w:rsidRDefault="009F7E07" w:rsidP="009F7E0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SKIP TO QUESTION 64</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CONTINUE</w:t>
      </w:r>
    </w:p>
    <w:p w14:paraId="41BB8162" w14:textId="77777777" w:rsidR="009F7E07" w:rsidRPr="002451E8" w:rsidRDefault="009F7E07" w:rsidP="009F7E07">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iCs/>
          <w:color w:val="000000" w:themeColor="text1"/>
        </w:rPr>
        <w:t>SKIP TO QUESTION 64</w:t>
      </w:r>
    </w:p>
    <w:p w14:paraId="145A87FE" w14:textId="77777777" w:rsidR="009F7E07" w:rsidRPr="002451E8" w:rsidRDefault="009F7E07" w:rsidP="009F7E07">
      <w:pPr>
        <w:rPr>
          <w:rFonts w:ascii="Times New Roman" w:eastAsia="Times New Roman" w:hAnsi="Times New Roman" w:cs="Times New Roman"/>
          <w:color w:val="000000" w:themeColor="text1"/>
        </w:rPr>
      </w:pPr>
    </w:p>
    <w:p w14:paraId="701FE779"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have been the most significant changes affecting your A-CRA program in response to COVID-19? </w:t>
      </w:r>
      <w:r w:rsidRPr="002451E8">
        <w:rPr>
          <w:rFonts w:ascii="Times New Roman" w:eastAsia="Times New Roman" w:hAnsi="Times New Roman" w:cs="Times New Roman"/>
          <w:i/>
          <w:iCs/>
          <w:color w:val="000000" w:themeColor="text1"/>
        </w:rPr>
        <w:t>[PROBE AS NEEDED: Changes could include things like…</w:t>
      </w:r>
    </w:p>
    <w:p w14:paraId="130002BF"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…A-CRA was discontinued due to COVID-related changes</w:t>
      </w:r>
    </w:p>
    <w:p w14:paraId="0276218C"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08F1A844"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39D0F938"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20F5B2E0"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0CDC0841"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70356706"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Were there other changes? If so, please describe:]</w:t>
      </w:r>
    </w:p>
    <w:p w14:paraId="1C3936C4" w14:textId="77777777" w:rsidR="009F7E07" w:rsidRPr="002451E8" w:rsidRDefault="009F7E07" w:rsidP="009F7E07">
      <w:pPr>
        <w:rPr>
          <w:rFonts w:ascii="Times New Roman" w:eastAsia="Times New Roman" w:hAnsi="Times New Roman" w:cs="Times New Roman"/>
          <w:color w:val="000000" w:themeColor="text1"/>
        </w:rPr>
      </w:pPr>
    </w:p>
    <w:p w14:paraId="59F6C61B"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Have there been changes made in response to COVID-19 that have been beneficial, and will those changes continue beyond the pandemic? </w:t>
      </w:r>
      <w:r w:rsidRPr="002451E8">
        <w:rPr>
          <w:rFonts w:ascii="Times New Roman" w:eastAsia="Times New Roman" w:hAnsi="Times New Roman" w:cs="Times New Roman"/>
          <w:i/>
          <w:iCs/>
          <w:color w:val="000000" w:themeColor="text1"/>
        </w:rPr>
        <w:t xml:space="preserve">[PROBE AS NEEDED: These may be some of the changes you already </w:t>
      </w:r>
      <w:proofErr w:type="gramStart"/>
      <w:r w:rsidRPr="002451E8">
        <w:rPr>
          <w:rFonts w:ascii="Times New Roman" w:eastAsia="Times New Roman" w:hAnsi="Times New Roman" w:cs="Times New Roman"/>
          <w:i/>
          <w:iCs/>
          <w:color w:val="000000" w:themeColor="text1"/>
        </w:rPr>
        <w:t>described, or</w:t>
      </w:r>
      <w:proofErr w:type="gramEnd"/>
      <w:r w:rsidRPr="002451E8">
        <w:rPr>
          <w:rFonts w:ascii="Times New Roman" w:eastAsia="Times New Roman" w:hAnsi="Times New Roman" w:cs="Times New Roman"/>
          <w:i/>
          <w:iCs/>
          <w:color w:val="000000" w:themeColor="text1"/>
        </w:rPr>
        <w:t xml:space="preserve"> may be different. Changes could include things like…</w:t>
      </w:r>
    </w:p>
    <w:p w14:paraId="6B1AEFE5"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referrals to A-CRA</w:t>
      </w:r>
    </w:p>
    <w:p w14:paraId="0372083A"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how A-CRA assessment, treatment, or case management services are delivered</w:t>
      </w:r>
    </w:p>
    <w:p w14:paraId="48B23911"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…Changes in staffing</w:t>
      </w:r>
    </w:p>
    <w:p w14:paraId="78440A27"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…Remote work</w:t>
      </w:r>
    </w:p>
    <w:p w14:paraId="65467739" w14:textId="77777777" w:rsidR="009F7E07" w:rsidRPr="002451E8" w:rsidRDefault="009F7E07" w:rsidP="009F7E07">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i/>
          <w:iCs/>
          <w:color w:val="000000" w:themeColor="text1"/>
        </w:rPr>
        <w:t>…Telehealth service delivery</w:t>
      </w:r>
    </w:p>
    <w:p w14:paraId="5B58A5B0" w14:textId="77777777" w:rsidR="009F7E07" w:rsidRPr="002451E8" w:rsidRDefault="009F7E07" w:rsidP="009F7E07">
      <w:pPr>
        <w:ind w:left="720"/>
        <w:rPr>
          <w:rFonts w:ascii="Times New Roman" w:eastAsia="Times New Roman" w:hAnsi="Times New Roman" w:cs="Times New Roman"/>
          <w:i/>
          <w:iCs/>
          <w:color w:val="000000" w:themeColor="text1"/>
        </w:rPr>
      </w:pPr>
      <w:r w:rsidRPr="002451E8">
        <w:rPr>
          <w:rFonts w:ascii="Times New Roman" w:eastAsia="Times New Roman" w:hAnsi="Times New Roman" w:cs="Times New Roman"/>
          <w:i/>
          <w:iCs/>
          <w:color w:val="000000" w:themeColor="text1"/>
        </w:rPr>
        <w:t>Were there other beneficial changes? If so, please describe:]</w:t>
      </w:r>
    </w:p>
    <w:p w14:paraId="72D944EC" w14:textId="77777777" w:rsidR="009F7E07" w:rsidRPr="002451E8" w:rsidRDefault="009F7E07" w:rsidP="009F7E07">
      <w:pPr>
        <w:ind w:left="720"/>
        <w:rPr>
          <w:rFonts w:ascii="Times New Roman" w:eastAsia="Times New Roman" w:hAnsi="Times New Roman" w:cs="Times New Roman"/>
          <w:b/>
          <w:bCs/>
          <w:i/>
          <w:iCs/>
          <w:color w:val="000000" w:themeColor="text1"/>
        </w:rPr>
      </w:pPr>
    </w:p>
    <w:p w14:paraId="143618D5" w14:textId="77777777" w:rsidR="009F7E07" w:rsidRPr="002451E8" w:rsidRDefault="009F7E07" w:rsidP="009F7E0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OK, we are almost done. Next, I want to ask you about your general impressions regarding the SAMHSA CSAT-funded A-CRA project and then have a few questions about you.</w:t>
      </w:r>
    </w:p>
    <w:p w14:paraId="7A636A08" w14:textId="77777777" w:rsidR="009F7E07" w:rsidRPr="002451E8" w:rsidRDefault="009F7E07" w:rsidP="009F7E07">
      <w:pPr>
        <w:rPr>
          <w:rFonts w:ascii="Times New Roman" w:eastAsia="Times New Roman" w:hAnsi="Times New Roman" w:cs="Times New Roman"/>
          <w:color w:val="000000" w:themeColor="text1"/>
        </w:rPr>
      </w:pPr>
    </w:p>
    <w:p w14:paraId="52E7C01F"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1FC251FC" w14:textId="77777777" w:rsidR="009F7E07" w:rsidRPr="002451E8" w:rsidRDefault="009F7E07" w:rsidP="009F7E07">
      <w:pPr>
        <w:tabs>
          <w:tab w:val="left" w:pos="540"/>
        </w:tabs>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Times New Roman" w:eastAsia="MS Mincho"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7CCFF986" w14:textId="77777777" w:rsidR="009F7E07" w:rsidRPr="002451E8" w:rsidRDefault="009F7E07" w:rsidP="009F7E07">
      <w:pPr>
        <w:rPr>
          <w:rFonts w:ascii="Times New Roman" w:eastAsia="Times New Roman" w:hAnsi="Times New Roman" w:cs="Times New Roman"/>
          <w:color w:val="000000" w:themeColor="text1"/>
        </w:rPr>
      </w:pPr>
    </w:p>
    <w:p w14:paraId="51A486BC"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2FD1BA48" w14:textId="77777777" w:rsidR="009F7E07" w:rsidRPr="002451E8" w:rsidRDefault="009F7E07" w:rsidP="009F7E07">
      <w:pPr>
        <w:rPr>
          <w:rFonts w:ascii="Times New Roman" w:eastAsia="Times New Roman" w:hAnsi="Times New Roman" w:cs="Times New Roman"/>
          <w:color w:val="000000" w:themeColor="text1"/>
        </w:rPr>
      </w:pPr>
    </w:p>
    <w:p w14:paraId="1BE429C9"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1B23BE64" w14:textId="77777777" w:rsidR="009F7E07" w:rsidRPr="002451E8" w:rsidRDefault="009F7E07" w:rsidP="009F7E07">
      <w:pPr>
        <w:rPr>
          <w:rFonts w:ascii="Times New Roman" w:eastAsia="Times New Roman" w:hAnsi="Times New Roman" w:cs="Times New Roman"/>
          <w:color w:val="000000" w:themeColor="text1"/>
        </w:rPr>
      </w:pPr>
    </w:p>
    <w:p w14:paraId="454BC8E9" w14:textId="77777777" w:rsidR="009F7E07" w:rsidRPr="002451E8" w:rsidRDefault="009F7E07" w:rsidP="007A48AC">
      <w:pPr>
        <w:pStyle w:val="ListParagraph"/>
        <w:numPr>
          <w:ilvl w:val="0"/>
          <w:numId w:val="9"/>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at your agency?</w:t>
      </w:r>
    </w:p>
    <w:p w14:paraId="07677089" w14:textId="77777777" w:rsidR="009F7E07" w:rsidRPr="002451E8" w:rsidRDefault="009F7E07" w:rsidP="009F7E07">
      <w:pPr>
        <w:rPr>
          <w:rFonts w:ascii="Times New Roman" w:eastAsia="Times New Roman" w:hAnsi="Times New Roman" w:cs="Times New Roman"/>
          <w:color w:val="000000" w:themeColor="text1"/>
        </w:rPr>
      </w:pPr>
    </w:p>
    <w:p w14:paraId="2654DBBD" w14:textId="77777777" w:rsidR="009F7E07" w:rsidRPr="002451E8" w:rsidRDefault="009F7E07" w:rsidP="009F7E07">
      <w:pPr>
        <w:spacing w:after="160"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 OFF RECORDER]</w:t>
      </w:r>
    </w:p>
    <w:p w14:paraId="207E9C55" w14:textId="77777777" w:rsidR="009F7E07" w:rsidRPr="002451E8" w:rsidRDefault="009F7E07" w:rsidP="009F7E0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That's all the interview questions I have. Thank you for providing this information.  </w:t>
      </w:r>
    </w:p>
    <w:p w14:paraId="344024F9" w14:textId="77777777" w:rsidR="009F7E07" w:rsidRPr="002451E8" w:rsidRDefault="009F7E07" w:rsidP="009F7E07">
      <w:pPr>
        <w:rPr>
          <w:rFonts w:ascii="Times New Roman" w:eastAsia="Times New Roman" w:hAnsi="Times New Roman" w:cs="Times New Roman"/>
          <w:color w:val="000000" w:themeColor="text1"/>
        </w:rPr>
      </w:pPr>
    </w:p>
    <w:p w14:paraId="1BD731DC" w14:textId="77777777" w:rsidR="009F7E07" w:rsidRPr="002451E8" w:rsidRDefault="009F7E07" w:rsidP="009F7E0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SENDING WEB SURVEY (FULL OR ABBREVIATED) AS USUAL]</w:t>
      </w:r>
    </w:p>
    <w:p w14:paraId="29A090C0" w14:textId="77777777" w:rsidR="009F7E07" w:rsidRPr="002451E8" w:rsidRDefault="009F7E07" w:rsidP="009F7E0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We will soon be sending you the link to the web survey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002451E8">
        <w:rPr>
          <w:rFonts w:ascii="Times New Roman" w:eastAsia="Times New Roman" w:hAnsi="Times New Roman" w:cs="Times New Roman"/>
          <w:color w:val="000000" w:themeColor="text1"/>
        </w:rPr>
        <w:t>days, and</w:t>
      </w:r>
      <w:proofErr w:type="gramEnd"/>
      <w:r w:rsidRPr="002451E8">
        <w:rPr>
          <w:rFonts w:ascii="Times New Roman" w:eastAsia="Times New Roman" w:hAnsi="Times New Roman" w:cs="Times New Roman"/>
          <w:color w:val="000000" w:themeColor="text1"/>
        </w:rPr>
        <w:t xml:space="preserve"> will send your $50 Amazon e-gift card as soon as the survey is complete.</w:t>
      </w:r>
    </w:p>
    <w:p w14:paraId="0FDDE8B3" w14:textId="77777777" w:rsidR="009F7E07" w:rsidRPr="002451E8" w:rsidRDefault="009F7E07" w:rsidP="009F7E07">
      <w:pPr>
        <w:rPr>
          <w:rFonts w:ascii="Times New Roman" w:eastAsia="Times New Roman" w:hAnsi="Times New Roman" w:cs="Times New Roman"/>
          <w:color w:val="000000" w:themeColor="text1"/>
        </w:rPr>
      </w:pPr>
    </w:p>
    <w:p w14:paraId="4F34D16D" w14:textId="39A0B0F6" w:rsidR="009F7E07" w:rsidRPr="002451E8" w:rsidRDefault="009F7E07" w:rsidP="009F7E0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PARTICIPANT WILL BE INTERVIEWED AGAIN, complete the tracking module]</w:t>
      </w:r>
    </w:p>
    <w:p w14:paraId="64B1B345" w14:textId="1037391C" w:rsidR="001B5D3F" w:rsidRPr="002451E8" w:rsidRDefault="001B5D3F" w:rsidP="009F7E07">
      <w:pPr>
        <w:rPr>
          <w:rFonts w:ascii="Times New Roman" w:eastAsia="Times New Roman" w:hAnsi="Times New Roman" w:cs="Times New Roman"/>
          <w:color w:val="000000" w:themeColor="text1"/>
        </w:rPr>
      </w:pPr>
    </w:p>
    <w:p w14:paraId="31968EE3" w14:textId="77F45847" w:rsidR="001B5D3F" w:rsidRPr="002451E8" w:rsidRDefault="001B5D3F" w:rsidP="009F7E07">
      <w:pPr>
        <w:rPr>
          <w:rFonts w:ascii="Times New Roman" w:eastAsia="Times New Roman" w:hAnsi="Times New Roman" w:cs="Times New Roman"/>
          <w:color w:val="000000" w:themeColor="text1"/>
        </w:rPr>
      </w:pPr>
    </w:p>
    <w:p w14:paraId="73EB965F" w14:textId="2FF4C102" w:rsidR="001B5D3F" w:rsidRPr="002451E8" w:rsidRDefault="001B5D3F" w:rsidP="009F7E07">
      <w:pPr>
        <w:rPr>
          <w:rFonts w:ascii="Times New Roman" w:eastAsia="Times New Roman" w:hAnsi="Times New Roman" w:cs="Times New Roman"/>
          <w:color w:val="000000" w:themeColor="text1"/>
        </w:rPr>
      </w:pPr>
    </w:p>
    <w:p w14:paraId="5B9D455D" w14:textId="3B7AE03F" w:rsidR="001B5D3F" w:rsidRPr="002451E8" w:rsidRDefault="001B5D3F" w:rsidP="009F7E07">
      <w:pPr>
        <w:rPr>
          <w:rFonts w:ascii="Times New Roman" w:eastAsia="Times New Roman" w:hAnsi="Times New Roman" w:cs="Times New Roman"/>
          <w:color w:val="000000" w:themeColor="text1"/>
        </w:rPr>
      </w:pPr>
    </w:p>
    <w:p w14:paraId="73F99418" w14:textId="48B35A4C" w:rsidR="001B5D3F" w:rsidRPr="002451E8" w:rsidRDefault="001B5D3F" w:rsidP="009F7E07">
      <w:pPr>
        <w:rPr>
          <w:rFonts w:ascii="Times New Roman" w:eastAsia="Times New Roman" w:hAnsi="Times New Roman" w:cs="Times New Roman"/>
          <w:color w:val="000000" w:themeColor="text1"/>
        </w:rPr>
      </w:pPr>
    </w:p>
    <w:p w14:paraId="239BFFEF" w14:textId="32B64400" w:rsidR="001B5D3F" w:rsidRPr="002451E8" w:rsidRDefault="001B5D3F" w:rsidP="009F7E07">
      <w:pPr>
        <w:rPr>
          <w:rFonts w:ascii="Times New Roman" w:eastAsia="Times New Roman" w:hAnsi="Times New Roman" w:cs="Times New Roman"/>
          <w:color w:val="000000" w:themeColor="text1"/>
        </w:rPr>
      </w:pPr>
    </w:p>
    <w:p w14:paraId="155B751E" w14:textId="70A8AD74" w:rsidR="001B5D3F" w:rsidRPr="002451E8" w:rsidRDefault="001B5D3F" w:rsidP="009F7E07">
      <w:pPr>
        <w:rPr>
          <w:rFonts w:ascii="Times New Roman" w:eastAsia="Times New Roman" w:hAnsi="Times New Roman" w:cs="Times New Roman"/>
          <w:color w:val="000000" w:themeColor="text1"/>
        </w:rPr>
      </w:pPr>
    </w:p>
    <w:p w14:paraId="121325C4" w14:textId="039C95F7" w:rsidR="001B5D3F" w:rsidRPr="002451E8" w:rsidRDefault="001B5D3F" w:rsidP="009F7E07">
      <w:pPr>
        <w:rPr>
          <w:rFonts w:ascii="Times New Roman" w:eastAsia="Times New Roman" w:hAnsi="Times New Roman" w:cs="Times New Roman"/>
          <w:color w:val="000000" w:themeColor="text1"/>
        </w:rPr>
      </w:pPr>
    </w:p>
    <w:p w14:paraId="2931DC54" w14:textId="78DE53CF" w:rsidR="001B5D3F" w:rsidRPr="002451E8" w:rsidRDefault="001B5D3F" w:rsidP="009F7E07">
      <w:pPr>
        <w:rPr>
          <w:rFonts w:ascii="Times New Roman" w:eastAsia="Times New Roman" w:hAnsi="Times New Roman" w:cs="Times New Roman"/>
          <w:color w:val="000000" w:themeColor="text1"/>
        </w:rPr>
      </w:pPr>
    </w:p>
    <w:p w14:paraId="04422F7A" w14:textId="7A2417C9" w:rsidR="001B5D3F" w:rsidRPr="002451E8" w:rsidRDefault="001B5D3F" w:rsidP="009F7E07">
      <w:pPr>
        <w:rPr>
          <w:rFonts w:ascii="Times New Roman" w:eastAsia="Times New Roman" w:hAnsi="Times New Roman" w:cs="Times New Roman"/>
          <w:color w:val="000000" w:themeColor="text1"/>
        </w:rPr>
      </w:pPr>
    </w:p>
    <w:p w14:paraId="55B16A43" w14:textId="12466A14" w:rsidR="001B5D3F" w:rsidRPr="002451E8" w:rsidRDefault="001B5D3F" w:rsidP="009F7E07">
      <w:pPr>
        <w:rPr>
          <w:rFonts w:ascii="Times New Roman" w:eastAsia="Times New Roman" w:hAnsi="Times New Roman" w:cs="Times New Roman"/>
          <w:color w:val="000000" w:themeColor="text1"/>
        </w:rPr>
      </w:pPr>
    </w:p>
    <w:p w14:paraId="32603DA9" w14:textId="312A3F4F" w:rsidR="001B5D3F" w:rsidRPr="002451E8" w:rsidRDefault="001B5D3F" w:rsidP="009F7E07">
      <w:pPr>
        <w:rPr>
          <w:rFonts w:ascii="Times New Roman" w:eastAsia="Times New Roman" w:hAnsi="Times New Roman" w:cs="Times New Roman"/>
          <w:color w:val="000000" w:themeColor="text1"/>
        </w:rPr>
      </w:pPr>
    </w:p>
    <w:p w14:paraId="3CCB750B" w14:textId="6455FB70" w:rsidR="001B5D3F" w:rsidRPr="002451E8" w:rsidRDefault="001B5D3F" w:rsidP="009F7E07">
      <w:pPr>
        <w:rPr>
          <w:rFonts w:ascii="Times New Roman" w:eastAsia="Times New Roman" w:hAnsi="Times New Roman" w:cs="Times New Roman"/>
          <w:color w:val="000000" w:themeColor="text1"/>
        </w:rPr>
      </w:pPr>
    </w:p>
    <w:p w14:paraId="519BECBA" w14:textId="65D56AC4" w:rsidR="001B5D3F" w:rsidRPr="002451E8" w:rsidRDefault="001B5D3F" w:rsidP="009F7E07">
      <w:pPr>
        <w:rPr>
          <w:rFonts w:ascii="Times New Roman" w:eastAsia="Times New Roman" w:hAnsi="Times New Roman" w:cs="Times New Roman"/>
          <w:color w:val="000000" w:themeColor="text1"/>
        </w:rPr>
      </w:pPr>
    </w:p>
    <w:p w14:paraId="476DE12E" w14:textId="5D6484D7" w:rsidR="001B5D3F" w:rsidRPr="002451E8" w:rsidRDefault="001B5D3F" w:rsidP="009F7E07">
      <w:pPr>
        <w:rPr>
          <w:rFonts w:ascii="Times New Roman" w:eastAsia="Times New Roman" w:hAnsi="Times New Roman" w:cs="Times New Roman"/>
          <w:color w:val="000000" w:themeColor="text1"/>
        </w:rPr>
      </w:pPr>
    </w:p>
    <w:p w14:paraId="744911DB" w14:textId="323EF206" w:rsidR="001B5D3F" w:rsidRPr="002451E8" w:rsidRDefault="001B5D3F" w:rsidP="009F7E07">
      <w:pPr>
        <w:rPr>
          <w:rFonts w:ascii="Times New Roman" w:eastAsia="Times New Roman" w:hAnsi="Times New Roman" w:cs="Times New Roman"/>
          <w:color w:val="000000" w:themeColor="text1"/>
        </w:rPr>
      </w:pPr>
    </w:p>
    <w:p w14:paraId="33D7A693" w14:textId="731E196F" w:rsidR="001B5D3F" w:rsidRPr="002451E8" w:rsidRDefault="001B5D3F" w:rsidP="009F7E07">
      <w:pPr>
        <w:rPr>
          <w:rFonts w:ascii="Times New Roman" w:eastAsia="Times New Roman" w:hAnsi="Times New Roman" w:cs="Times New Roman"/>
          <w:color w:val="000000" w:themeColor="text1"/>
        </w:rPr>
      </w:pPr>
    </w:p>
    <w:p w14:paraId="64C2B4D4" w14:textId="1CA00C73" w:rsidR="001B5D3F" w:rsidRPr="002451E8" w:rsidRDefault="001B5D3F" w:rsidP="009F7E07">
      <w:pPr>
        <w:rPr>
          <w:rFonts w:ascii="Times New Roman" w:eastAsia="Times New Roman" w:hAnsi="Times New Roman" w:cs="Times New Roman"/>
          <w:color w:val="000000" w:themeColor="text1"/>
        </w:rPr>
      </w:pPr>
    </w:p>
    <w:p w14:paraId="430A4CAD" w14:textId="7D2C6BD3" w:rsidR="001B5D3F" w:rsidRPr="002451E8" w:rsidRDefault="001B5D3F" w:rsidP="009F7E07">
      <w:pPr>
        <w:rPr>
          <w:rFonts w:ascii="Times New Roman" w:eastAsia="Times New Roman" w:hAnsi="Times New Roman" w:cs="Times New Roman"/>
          <w:color w:val="000000" w:themeColor="text1"/>
        </w:rPr>
      </w:pPr>
    </w:p>
    <w:p w14:paraId="2C317BD5" w14:textId="01686FBA" w:rsidR="001B5D3F" w:rsidRPr="002451E8" w:rsidRDefault="001B5D3F" w:rsidP="009F7E07">
      <w:pPr>
        <w:rPr>
          <w:rFonts w:ascii="Times New Roman" w:eastAsia="Times New Roman" w:hAnsi="Times New Roman" w:cs="Times New Roman"/>
          <w:color w:val="000000" w:themeColor="text1"/>
        </w:rPr>
      </w:pPr>
    </w:p>
    <w:p w14:paraId="1E92E1C7" w14:textId="03EC5368" w:rsidR="001B5D3F" w:rsidRPr="002451E8" w:rsidRDefault="001B5D3F" w:rsidP="009F7E07">
      <w:pPr>
        <w:rPr>
          <w:rFonts w:ascii="Times New Roman" w:eastAsia="Times New Roman" w:hAnsi="Times New Roman" w:cs="Times New Roman"/>
          <w:color w:val="000000" w:themeColor="text1"/>
        </w:rPr>
      </w:pPr>
    </w:p>
    <w:p w14:paraId="1C488008" w14:textId="24647A6D" w:rsidR="001B5D3F" w:rsidRPr="002451E8" w:rsidRDefault="001B5D3F" w:rsidP="009F7E07">
      <w:pPr>
        <w:rPr>
          <w:rFonts w:ascii="Times New Roman" w:eastAsia="Times New Roman" w:hAnsi="Times New Roman" w:cs="Times New Roman"/>
          <w:color w:val="000000" w:themeColor="text1"/>
        </w:rPr>
      </w:pPr>
    </w:p>
    <w:p w14:paraId="6D94202D" w14:textId="66A33FFA" w:rsidR="001B5D3F" w:rsidRPr="002451E8" w:rsidRDefault="001B5D3F" w:rsidP="009F7E07">
      <w:pPr>
        <w:rPr>
          <w:rFonts w:ascii="Times New Roman" w:eastAsia="Times New Roman" w:hAnsi="Times New Roman" w:cs="Times New Roman"/>
          <w:color w:val="000000" w:themeColor="text1"/>
        </w:rPr>
      </w:pPr>
    </w:p>
    <w:p w14:paraId="5CCC2F44" w14:textId="77777777" w:rsidR="00BB01A1" w:rsidRPr="002451E8" w:rsidRDefault="00BB01A1" w:rsidP="00256430">
      <w:pPr>
        <w:keepNext/>
        <w:outlineLvl w:val="0"/>
        <w:rPr>
          <w:rFonts w:ascii="Times New Roman" w:eastAsia="Times" w:hAnsi="Times New Roman" w:cs="Times New Roman"/>
          <w:b/>
          <w:bCs/>
          <w:color w:val="000000" w:themeColor="text1"/>
          <w:u w:val="single"/>
        </w:rPr>
        <w:sectPr w:rsidR="00BB01A1" w:rsidRPr="002451E8" w:rsidSect="00CA7DAD">
          <w:headerReference w:type="default" r:id="rId70"/>
          <w:type w:val="continuous"/>
          <w:pgSz w:w="12240" w:h="15840"/>
          <w:pgMar w:top="1296" w:right="1008" w:bottom="1008" w:left="1008" w:header="720" w:footer="720" w:gutter="0"/>
          <w:cols w:space="720"/>
          <w:docGrid w:linePitch="360"/>
        </w:sectPr>
      </w:pPr>
    </w:p>
    <w:p w14:paraId="3B96A282" w14:textId="7F760454" w:rsidR="001B5D3F" w:rsidRPr="002451E8" w:rsidRDefault="001B5D3F" w:rsidP="001B5D3F">
      <w:pPr>
        <w:keepNext/>
        <w:jc w:val="center"/>
        <w:outlineLvl w:val="0"/>
        <w:rPr>
          <w:rFonts w:ascii="Times New Roman" w:eastAsia="Times" w:hAnsi="Times New Roman" w:cs="Times New Roman"/>
          <w:b/>
          <w:bCs/>
          <w:color w:val="000000" w:themeColor="text1"/>
          <w:u w:val="single"/>
        </w:rPr>
      </w:pPr>
      <w:r w:rsidRPr="002451E8">
        <w:rPr>
          <w:rFonts w:ascii="Times New Roman" w:eastAsia="Times" w:hAnsi="Times New Roman" w:cs="Times New Roman"/>
          <w:b/>
          <w:bCs/>
          <w:color w:val="000000" w:themeColor="text1"/>
          <w:u w:val="single"/>
        </w:rPr>
        <w:lastRenderedPageBreak/>
        <w:t>A-CRA Financing Project Tracking Module</w:t>
      </w:r>
    </w:p>
    <w:p w14:paraId="6D910E2A" w14:textId="77777777" w:rsidR="007C5F76" w:rsidRPr="002451E8" w:rsidRDefault="007C5F76" w:rsidP="001B5D3F">
      <w:pPr>
        <w:keepNext/>
        <w:jc w:val="center"/>
        <w:outlineLvl w:val="0"/>
        <w:rPr>
          <w:rFonts w:ascii="Times New Roman" w:eastAsia="Times" w:hAnsi="Times New Roman" w:cs="Times New Roman"/>
          <w:b/>
          <w:bCs/>
          <w:color w:val="000000" w:themeColor="text1"/>
          <w:u w:val="single"/>
        </w:rPr>
      </w:pPr>
    </w:p>
    <w:p w14:paraId="1CE53B5B" w14:textId="77777777" w:rsidR="001B5D3F" w:rsidRPr="002451E8" w:rsidRDefault="001B5D3F" w:rsidP="001B5D3F">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eastAsia="Times" w:hAnsi="Times New Roman" w:cs="Times New Roman"/>
          <w:color w:val="000000" w:themeColor="text1"/>
        </w:rPr>
      </w:pPr>
      <w:r w:rsidRPr="002451E8">
        <w:rPr>
          <w:rFonts w:ascii="Times New Roman" w:eastAsia="Times" w:hAnsi="Times New Roman" w:cs="Times New Roman"/>
          <w:color w:val="000000" w:themeColor="text1"/>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2122DBA4" w14:textId="77777777" w:rsidR="001B5D3F" w:rsidRPr="002451E8" w:rsidRDefault="001B5D3F" w:rsidP="001B5D3F">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eastAsia="Times" w:hAnsi="Times New Roman" w:cs="Times New Roman"/>
          <w:color w:val="000000" w:themeColor="text1"/>
        </w:rPr>
      </w:pPr>
    </w:p>
    <w:p w14:paraId="5150E44A" w14:textId="77777777" w:rsidR="001B5D3F" w:rsidRPr="002451E8" w:rsidRDefault="001B5D3F" w:rsidP="001B5D3F">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eastAsia="Times" w:hAnsi="Times New Roman" w:cs="Times New Roman"/>
          <w:i/>
          <w:iCs/>
          <w:color w:val="000000" w:themeColor="text1"/>
        </w:rPr>
      </w:pPr>
      <w:r w:rsidRPr="002451E8">
        <w:rPr>
          <w:rFonts w:ascii="Times New Roman" w:eastAsia="Times" w:hAnsi="Times New Roman" w:cs="Times New Roman"/>
          <w:color w:val="000000" w:themeColor="text1"/>
        </w:rPr>
        <w:t>IF NECESSARY</w:t>
      </w:r>
      <w:proofErr w:type="gramStart"/>
      <w:r w:rsidRPr="002451E8">
        <w:rPr>
          <w:rFonts w:ascii="Times New Roman" w:eastAsia="Times" w:hAnsi="Times New Roman" w:cs="Times New Roman"/>
          <w:color w:val="000000" w:themeColor="text1"/>
        </w:rPr>
        <w:t xml:space="preserve">:  </w:t>
      </w:r>
      <w:r w:rsidRPr="002451E8">
        <w:rPr>
          <w:rFonts w:ascii="Times New Roman" w:eastAsia="Times" w:hAnsi="Times New Roman" w:cs="Times New Roman"/>
          <w:i/>
          <w:iCs/>
          <w:color w:val="000000" w:themeColor="text1"/>
        </w:rPr>
        <w:t>You</w:t>
      </w:r>
      <w:proofErr w:type="gramEnd"/>
      <w:r w:rsidRPr="002451E8">
        <w:rPr>
          <w:rFonts w:ascii="Times New Roman" w:eastAsia="Times" w:hAnsi="Times New Roman" w:cs="Times New Roman"/>
          <w:i/>
          <w:iCs/>
          <w:color w:val="000000" w:themeColor="text1"/>
        </w:rPr>
        <w:t xml:space="preserve"> are very important to this study.  Your </w:t>
      </w:r>
      <w:proofErr w:type="gramStart"/>
      <w:r w:rsidRPr="002451E8">
        <w:rPr>
          <w:rFonts w:ascii="Times New Roman" w:eastAsia="Times" w:hAnsi="Times New Roman" w:cs="Times New Roman"/>
          <w:i/>
          <w:iCs/>
          <w:color w:val="000000" w:themeColor="text1"/>
        </w:rPr>
        <w:t>experiences</w:t>
      </w:r>
      <w:proofErr w:type="gramEnd"/>
      <w:r w:rsidRPr="002451E8">
        <w:rPr>
          <w:rFonts w:ascii="Times New Roman" w:eastAsia="Times" w:hAnsi="Times New Roman" w:cs="Times New Roman"/>
          <w:i/>
          <w:iCs/>
          <w:color w:val="000000" w:themeColor="text1"/>
        </w:rPr>
        <w:t xml:space="preserve">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2752D030" w14:textId="77777777" w:rsidR="001B5D3F" w:rsidRPr="002451E8" w:rsidRDefault="001B5D3F" w:rsidP="001B5D3F">
      <w:pPr>
        <w:rPr>
          <w:rFonts w:ascii="Times New Roman" w:eastAsia="MS Mincho" w:hAnsi="Times New Roman" w:cs="Times New Roman"/>
          <w:color w:val="000000" w:themeColor="text1"/>
        </w:rPr>
      </w:pPr>
    </w:p>
    <w:p w14:paraId="2F098B18" w14:textId="77777777" w:rsidR="001B5D3F" w:rsidRPr="002451E8" w:rsidRDefault="001B5D3F" w:rsidP="001B5D3F">
      <w:pPr>
        <w:ind w:left="720" w:hanging="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Q1. </w:t>
      </w:r>
      <w:r w:rsidRPr="002451E8">
        <w:rPr>
          <w:rFonts w:ascii="Times New Roman" w:eastAsia="MS Mincho" w:hAnsi="Times New Roman" w:cs="Times New Roman"/>
          <w:color w:val="000000" w:themeColor="text1"/>
        </w:rPr>
        <w:tab/>
        <w:t>Just in case we are unable to reach you next year, can you confirm your work e-mail address and phone number?</w:t>
      </w:r>
    </w:p>
    <w:p w14:paraId="1C29E067" w14:textId="77777777" w:rsidR="001B5D3F" w:rsidRPr="002451E8" w:rsidRDefault="001B5D3F" w:rsidP="001B5D3F">
      <w:pPr>
        <w:ind w:left="720" w:hanging="720"/>
        <w:rPr>
          <w:rFonts w:ascii="Times New Roman" w:eastAsia="MS Mincho" w:hAnsi="Times New Roman" w:cs="Times New Roman"/>
          <w:color w:val="000000" w:themeColor="text1"/>
        </w:rPr>
      </w:pPr>
    </w:p>
    <w:p w14:paraId="0D928A3D" w14:textId="77777777" w:rsidR="001B5D3F" w:rsidRPr="002451E8" w:rsidRDefault="001B5D3F" w:rsidP="001B5D3F">
      <w:pPr>
        <w:ind w:left="1440" w:hanging="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Work Email:</w:t>
      </w:r>
    </w:p>
    <w:p w14:paraId="49CE1030" w14:textId="77777777" w:rsidR="001B5D3F" w:rsidRPr="002451E8" w:rsidRDefault="001B5D3F" w:rsidP="001B5D3F">
      <w:pPr>
        <w:ind w:left="1440" w:hanging="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Work Phone:</w:t>
      </w:r>
    </w:p>
    <w:p w14:paraId="014FECF7" w14:textId="77777777" w:rsidR="001B5D3F" w:rsidRPr="002451E8" w:rsidRDefault="001B5D3F" w:rsidP="001B5D3F">
      <w:pPr>
        <w:ind w:left="720" w:hanging="720"/>
        <w:rPr>
          <w:rFonts w:ascii="Times New Roman" w:eastAsia="MS Mincho" w:hAnsi="Times New Roman" w:cs="Times New Roman"/>
          <w:color w:val="000000" w:themeColor="text1"/>
        </w:rPr>
      </w:pPr>
    </w:p>
    <w:p w14:paraId="724265F1" w14:textId="77777777" w:rsidR="001B5D3F" w:rsidRPr="002451E8" w:rsidRDefault="001B5D3F" w:rsidP="001B5D3F">
      <w:pPr>
        <w:ind w:left="720" w:hanging="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Q2.  </w:t>
      </w:r>
      <w:r w:rsidRPr="002451E8">
        <w:rPr>
          <w:rFonts w:ascii="Times New Roman" w:eastAsia="MS Mincho" w:hAnsi="Times New Roman" w:cs="Times New Roman"/>
          <w:color w:val="000000" w:themeColor="text1"/>
        </w:rPr>
        <w:tab/>
        <w:t>How about a personal e-mail address or cell phone number?  We will only use your personal email or cell phone number if we are having trouble reaching you at your work e-mail address/phone.</w:t>
      </w:r>
    </w:p>
    <w:p w14:paraId="784DC0D1" w14:textId="77777777" w:rsidR="001B5D3F" w:rsidRPr="002451E8" w:rsidRDefault="001B5D3F" w:rsidP="001B5D3F">
      <w:pPr>
        <w:rPr>
          <w:rFonts w:ascii="Times New Roman" w:eastAsia="MS Mincho" w:hAnsi="Times New Roman" w:cs="Times New Roman"/>
          <w:color w:val="000000" w:themeColor="text1"/>
        </w:rPr>
      </w:pPr>
    </w:p>
    <w:p w14:paraId="59EAF774" w14:textId="77777777" w:rsidR="001B5D3F" w:rsidRPr="002451E8" w:rsidRDefault="001B5D3F" w:rsidP="001B5D3F">
      <w:pPr>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Personal/Alternate Email:</w:t>
      </w:r>
    </w:p>
    <w:p w14:paraId="2623FBC7" w14:textId="77777777" w:rsidR="001B5D3F" w:rsidRPr="002451E8" w:rsidRDefault="001B5D3F" w:rsidP="001B5D3F">
      <w:pPr>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Personal/Alternate Cell Phone:</w:t>
      </w:r>
    </w:p>
    <w:p w14:paraId="4D7EC494" w14:textId="77777777" w:rsidR="001B5D3F" w:rsidRPr="002451E8" w:rsidRDefault="001B5D3F" w:rsidP="001B5D3F">
      <w:pPr>
        <w:tabs>
          <w:tab w:val="left" w:pos="720"/>
        </w:tabs>
        <w:rPr>
          <w:rFonts w:ascii="Times New Roman" w:eastAsia="MS Mincho" w:hAnsi="Times New Roman" w:cs="Times New Roman"/>
          <w:color w:val="000000" w:themeColor="text1"/>
        </w:rPr>
      </w:pPr>
    </w:p>
    <w:p w14:paraId="13483FF4" w14:textId="77777777" w:rsidR="001B5D3F" w:rsidRPr="002451E8" w:rsidRDefault="001B5D3F" w:rsidP="001B5D3F">
      <w:pPr>
        <w:tabs>
          <w:tab w:val="left" w:pos="720"/>
        </w:tabs>
        <w:ind w:left="720" w:hanging="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Q3.  </w:t>
      </w:r>
      <w:r w:rsidRPr="002451E8">
        <w:rPr>
          <w:rFonts w:ascii="Times New Roman" w:eastAsia="MS Mincho" w:hAnsi="Times New Roman" w:cs="Times New Roman"/>
          <w:color w:val="000000" w:themeColor="text1"/>
        </w:rPr>
        <w:tab/>
        <w:t>Is there anyone we can contact if that may help us reach you? This could be a co-worker, a family member, a friend – whoever you think is best.  What is their name and contact information?  We will only contact them if we are having trouble reaching you.</w:t>
      </w:r>
    </w:p>
    <w:p w14:paraId="55CA337B" w14:textId="77777777" w:rsidR="001B5D3F" w:rsidRPr="002451E8" w:rsidRDefault="001B5D3F" w:rsidP="001B5D3F">
      <w:pPr>
        <w:tabs>
          <w:tab w:val="left" w:pos="720"/>
        </w:tabs>
        <w:rPr>
          <w:rFonts w:ascii="Times New Roman" w:eastAsia="MS Mincho" w:hAnsi="Times New Roman" w:cs="Times New Roman"/>
          <w:color w:val="000000" w:themeColor="text1"/>
        </w:rPr>
      </w:pPr>
    </w:p>
    <w:p w14:paraId="4925C63B" w14:textId="77777777" w:rsidR="001B5D3F" w:rsidRPr="002451E8" w:rsidRDefault="001B5D3F" w:rsidP="001B5D3F">
      <w:pPr>
        <w:tabs>
          <w:tab w:val="left" w:pos="720"/>
        </w:tabs>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Contact Name:</w:t>
      </w:r>
    </w:p>
    <w:p w14:paraId="4932A963" w14:textId="77777777" w:rsidR="001B5D3F" w:rsidRPr="002451E8" w:rsidRDefault="001B5D3F" w:rsidP="001B5D3F">
      <w:pPr>
        <w:tabs>
          <w:tab w:val="left" w:pos="720"/>
        </w:tabs>
        <w:ind w:left="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Contact relationship </w:t>
      </w:r>
      <w:proofErr w:type="gramStart"/>
      <w:r w:rsidRPr="002451E8">
        <w:rPr>
          <w:rFonts w:ascii="Times New Roman" w:eastAsia="MS Mincho" w:hAnsi="Times New Roman" w:cs="Times New Roman"/>
          <w:color w:val="000000" w:themeColor="text1"/>
        </w:rPr>
        <w:t>to</w:t>
      </w:r>
      <w:proofErr w:type="gramEnd"/>
      <w:r w:rsidRPr="002451E8">
        <w:rPr>
          <w:rFonts w:ascii="Times New Roman" w:eastAsia="MS Mincho" w:hAnsi="Times New Roman" w:cs="Times New Roman"/>
          <w:color w:val="000000" w:themeColor="text1"/>
        </w:rPr>
        <w:t xml:space="preserve"> you:</w:t>
      </w:r>
    </w:p>
    <w:p w14:paraId="379920A5" w14:textId="77777777" w:rsidR="001B5D3F" w:rsidRPr="002451E8" w:rsidRDefault="001B5D3F" w:rsidP="001B5D3F">
      <w:pPr>
        <w:tabs>
          <w:tab w:val="left" w:pos="720"/>
        </w:tabs>
        <w:ind w:left="720"/>
        <w:rPr>
          <w:rFonts w:ascii="Times New Roman" w:eastAsia="MS Mincho" w:hAnsi="Times New Roman" w:cs="Times New Roman"/>
          <w:color w:val="000000" w:themeColor="text1"/>
          <w:lang w:val="fr-FR"/>
        </w:rPr>
      </w:pPr>
      <w:r w:rsidRPr="002451E8">
        <w:rPr>
          <w:rFonts w:ascii="Times New Roman" w:eastAsia="MS Mincho" w:hAnsi="Times New Roman" w:cs="Times New Roman"/>
          <w:color w:val="000000" w:themeColor="text1"/>
          <w:lang w:val="fr-FR"/>
        </w:rPr>
        <w:t xml:space="preserve">Contact </w:t>
      </w:r>
      <w:proofErr w:type="gramStart"/>
      <w:r w:rsidRPr="002451E8">
        <w:rPr>
          <w:rFonts w:ascii="Times New Roman" w:eastAsia="MS Mincho" w:hAnsi="Times New Roman" w:cs="Times New Roman"/>
          <w:color w:val="000000" w:themeColor="text1"/>
          <w:lang w:val="fr-FR"/>
        </w:rPr>
        <w:t>Phone:</w:t>
      </w:r>
      <w:proofErr w:type="gramEnd"/>
    </w:p>
    <w:p w14:paraId="08862014" w14:textId="77777777" w:rsidR="001B5D3F" w:rsidRPr="002451E8" w:rsidRDefault="001B5D3F" w:rsidP="001B5D3F">
      <w:pPr>
        <w:tabs>
          <w:tab w:val="left" w:pos="720"/>
        </w:tabs>
        <w:ind w:left="720"/>
        <w:rPr>
          <w:rFonts w:ascii="Times New Roman" w:eastAsia="MS Mincho" w:hAnsi="Times New Roman" w:cs="Times New Roman"/>
          <w:color w:val="000000" w:themeColor="text1"/>
          <w:lang w:val="fr-FR"/>
        </w:rPr>
      </w:pPr>
      <w:r w:rsidRPr="002451E8">
        <w:rPr>
          <w:rFonts w:ascii="Times New Roman" w:eastAsia="MS Mincho" w:hAnsi="Times New Roman" w:cs="Times New Roman"/>
          <w:color w:val="000000" w:themeColor="text1"/>
          <w:lang w:val="fr-FR"/>
        </w:rPr>
        <w:t xml:space="preserve">Contact </w:t>
      </w:r>
      <w:proofErr w:type="gramStart"/>
      <w:r w:rsidRPr="002451E8">
        <w:rPr>
          <w:rFonts w:ascii="Times New Roman" w:eastAsia="MS Mincho" w:hAnsi="Times New Roman" w:cs="Times New Roman"/>
          <w:color w:val="000000" w:themeColor="text1"/>
          <w:lang w:val="fr-FR"/>
        </w:rPr>
        <w:t>Email:</w:t>
      </w:r>
      <w:proofErr w:type="gramEnd"/>
    </w:p>
    <w:p w14:paraId="1C895358" w14:textId="77777777" w:rsidR="001B5D3F" w:rsidRPr="002451E8" w:rsidRDefault="001B5D3F" w:rsidP="001B5D3F">
      <w:pPr>
        <w:tabs>
          <w:tab w:val="left" w:pos="720"/>
        </w:tabs>
        <w:rPr>
          <w:rFonts w:ascii="Times New Roman" w:eastAsia="MS Mincho" w:hAnsi="Times New Roman" w:cs="Times New Roman"/>
          <w:color w:val="000000" w:themeColor="text1"/>
          <w:lang w:val="fr-FR"/>
        </w:rPr>
      </w:pPr>
    </w:p>
    <w:p w14:paraId="5B4F13A9" w14:textId="77777777" w:rsidR="001B5D3F" w:rsidRPr="002451E8" w:rsidRDefault="001B5D3F" w:rsidP="001B5D3F">
      <w:pPr>
        <w:ind w:left="720" w:hanging="72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lang w:val="fr-FR"/>
        </w:rPr>
        <w:t xml:space="preserve">Q4.  </w:t>
      </w:r>
      <w:r w:rsidRPr="002451E8">
        <w:rPr>
          <w:rFonts w:ascii="Times New Roman" w:eastAsia="MS Mincho" w:hAnsi="Times New Roman" w:cs="Times New Roman"/>
          <w:color w:val="000000" w:themeColor="text1"/>
        </w:rPr>
        <w:t>Is there anything else we should keep in mind when contacting you for future interviews?</w:t>
      </w:r>
    </w:p>
    <w:p w14:paraId="03B2192F" w14:textId="77777777" w:rsidR="001B5D3F" w:rsidRPr="002451E8" w:rsidRDefault="001B5D3F" w:rsidP="001B5D3F">
      <w:pPr>
        <w:rPr>
          <w:rFonts w:ascii="Times New Roman" w:eastAsia="MS Mincho" w:hAnsi="Times New Roman" w:cs="Times New Roman"/>
          <w:color w:val="000000" w:themeColor="text1"/>
        </w:rPr>
      </w:pPr>
    </w:p>
    <w:p w14:paraId="627CCAEE" w14:textId="77777777" w:rsidR="001B5D3F" w:rsidRPr="002451E8" w:rsidRDefault="001B5D3F" w:rsidP="001B5D3F">
      <w:p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Again, thank you for your participation in this important study.</w:t>
      </w:r>
    </w:p>
    <w:p w14:paraId="688208C4" w14:textId="77777777" w:rsidR="001B5D3F" w:rsidRPr="002451E8" w:rsidRDefault="001B5D3F" w:rsidP="001B5D3F">
      <w:pPr>
        <w:rPr>
          <w:rFonts w:ascii="Times New Roman" w:eastAsia="MS Mincho" w:hAnsi="Times New Roman" w:cs="Times New Roman"/>
          <w:color w:val="000000" w:themeColor="text1"/>
        </w:rPr>
      </w:pPr>
    </w:p>
    <w:p w14:paraId="718BC2B2" w14:textId="77777777" w:rsidR="00F036BB" w:rsidRPr="002451E8" w:rsidRDefault="001B5D3F" w:rsidP="001B5D3F">
      <w:pPr>
        <w:rPr>
          <w:rFonts w:ascii="Times New Roman" w:eastAsia="MS Mincho" w:hAnsi="Times New Roman" w:cs="Times New Roman"/>
          <w:color w:val="000000" w:themeColor="text1"/>
        </w:rPr>
        <w:sectPr w:rsidR="00F036BB" w:rsidRPr="002451E8" w:rsidSect="00CA7DAD">
          <w:headerReference w:type="default" r:id="rId71"/>
          <w:type w:val="continuous"/>
          <w:pgSz w:w="12240" w:h="15840"/>
          <w:pgMar w:top="1296" w:right="1008" w:bottom="1008" w:left="1008" w:header="720" w:footer="720" w:gutter="0"/>
          <w:cols w:space="720"/>
          <w:docGrid w:linePitch="360"/>
        </w:sectPr>
      </w:pPr>
      <w:r w:rsidRPr="002451E8">
        <w:rPr>
          <w:rFonts w:ascii="Times New Roman" w:eastAsia="MS Mincho" w:hAnsi="Times New Roman" w:cs="Times New Roman"/>
          <w:color w:val="000000" w:themeColor="text1"/>
        </w:rPr>
        <w:t>Q5. INTERVIEW NOTES FIELD:</w:t>
      </w:r>
    </w:p>
    <w:p w14:paraId="047B8887" w14:textId="77777777" w:rsidR="00CD6FCF" w:rsidRPr="002451E8" w:rsidRDefault="00CD6FCF" w:rsidP="5FB2765F">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lastRenderedPageBreak/>
        <w:t>A-CRA Financing Project: SUPERVISOR INTERVIEW COVER SHEET</w:t>
      </w:r>
    </w:p>
    <w:p w14:paraId="12315F83" w14:textId="576F38B3" w:rsidR="00CD6FCF" w:rsidRPr="002451E8" w:rsidRDefault="00CD6FCF" w:rsidP="00270A46">
      <w:pPr>
        <w:jc w:val="center"/>
        <w:rPr>
          <w:rFonts w:ascii="Times New Roman" w:eastAsia="Times" w:hAnsi="Times New Roman" w:cs="Times New Roman"/>
          <w:b/>
          <w:bCs/>
          <w:color w:val="000000" w:themeColor="text1"/>
        </w:rPr>
      </w:pPr>
      <w:r w:rsidRPr="002451E8">
        <w:rPr>
          <w:rFonts w:ascii="Times New Roman" w:eastAsia="Times" w:hAnsi="Times New Roman" w:cs="Times New Roman"/>
          <w:b/>
          <w:bCs/>
          <w:color w:val="000000" w:themeColor="text1"/>
        </w:rPr>
        <w:t>Wave</w:t>
      </w:r>
      <w:r w:rsidR="00256430">
        <w:rPr>
          <w:rFonts w:ascii="Times New Roman" w:eastAsia="Times" w:hAnsi="Times New Roman" w:cs="Times New Roman"/>
          <w:b/>
          <w:bCs/>
          <w:color w:val="000000" w:themeColor="text1"/>
        </w:rPr>
        <w:t>s</w:t>
      </w:r>
      <w:r w:rsidRPr="002451E8">
        <w:rPr>
          <w:rFonts w:ascii="Times New Roman" w:eastAsia="Times" w:hAnsi="Times New Roman" w:cs="Times New Roman"/>
          <w:b/>
          <w:bCs/>
          <w:color w:val="000000" w:themeColor="text1"/>
        </w:rPr>
        <w:t xml:space="preserve"> </w:t>
      </w:r>
      <w:r w:rsidR="00256430">
        <w:rPr>
          <w:rFonts w:ascii="Times New Roman" w:eastAsia="Times" w:hAnsi="Times New Roman" w:cs="Times New Roman"/>
          <w:b/>
          <w:bCs/>
          <w:color w:val="000000" w:themeColor="text1"/>
        </w:rPr>
        <w:t xml:space="preserve">2 &amp; </w:t>
      </w:r>
      <w:r w:rsidRPr="002451E8">
        <w:rPr>
          <w:rFonts w:ascii="Times New Roman" w:eastAsia="Times" w:hAnsi="Times New Roman" w:cs="Times New Roman"/>
          <w:b/>
          <w:bCs/>
          <w:color w:val="000000" w:themeColor="text1"/>
        </w:rPr>
        <w:t xml:space="preserve">3 - Previously Interviewed </w:t>
      </w:r>
    </w:p>
    <w:p w14:paraId="0B29EE79" w14:textId="77777777" w:rsidR="00CD6FCF" w:rsidRPr="002451E8" w:rsidRDefault="00CD6FCF" w:rsidP="00F6582E">
      <w:pPr>
        <w:tabs>
          <w:tab w:val="left" w:pos="3731"/>
          <w:tab w:val="center" w:pos="5112"/>
        </w:tabs>
        <w:jc w:val="center"/>
        <w:rPr>
          <w:rFonts w:ascii="Times New Roman" w:eastAsia="Times New Roman" w:hAnsi="Times New Roman" w:cs="Times New Roman"/>
          <w:b/>
          <w:bCs/>
          <w:color w:val="000000" w:themeColor="text1"/>
        </w:rPr>
      </w:pPr>
    </w:p>
    <w:p w14:paraId="62AE4F2D" w14:textId="77777777" w:rsidR="00CD6FCF" w:rsidRPr="002451E8" w:rsidRDefault="00CD6FCF" w:rsidP="00F6582E">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*COMPLETE THE FOLLOWING INFORMATION PRIOR TO BEGINNING THE INTERVEW*</w:t>
      </w:r>
    </w:p>
    <w:p w14:paraId="54206C87" w14:textId="77777777" w:rsidR="00CD6FCF" w:rsidRPr="002451E8" w:rsidRDefault="00CD6FCF" w:rsidP="00F6582E">
      <w:pPr>
        <w:rPr>
          <w:rFonts w:ascii="Times New Roman" w:hAnsi="Times New Roman" w:cs="Times New Roman"/>
          <w:b/>
          <w:color w:val="000000" w:themeColor="text1"/>
        </w:rPr>
      </w:pPr>
    </w:p>
    <w:p w14:paraId="7AF0688E" w14:textId="77777777" w:rsidR="00CD6FCF" w:rsidRPr="002451E8" w:rsidRDefault="00CD6FCF" w:rsidP="00F6582E">
      <w:pPr>
        <w:rPr>
          <w:rFonts w:ascii="Times New Roman" w:hAnsi="Times New Roman" w:cs="Times New Roman"/>
          <w:b/>
          <w:color w:val="000000" w:themeColor="text1"/>
        </w:rPr>
      </w:pPr>
    </w:p>
    <w:p w14:paraId="73E816E7" w14:textId="77777777" w:rsidR="00CD6FCF" w:rsidRPr="002451E8" w:rsidRDefault="00CD6FCF"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ID: </w:t>
      </w:r>
    </w:p>
    <w:p w14:paraId="29C39DC5" w14:textId="77777777" w:rsidR="00CD6FCF" w:rsidRPr="002451E8" w:rsidRDefault="00CD6FCF"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RESPONDENT NAME:  </w:t>
      </w:r>
    </w:p>
    <w:p w14:paraId="5088602A" w14:textId="77777777" w:rsidR="00CD6FCF" w:rsidRPr="002451E8" w:rsidRDefault="00CD6FCF"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TREATMENT SITE ID:</w:t>
      </w:r>
    </w:p>
    <w:p w14:paraId="1ADDFDAE" w14:textId="77777777" w:rsidR="00CD6FCF" w:rsidRPr="002451E8" w:rsidRDefault="00CD6FCF" w:rsidP="004C78BB">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 xml:space="preserve">TREATMENT SITE NAME: </w:t>
      </w:r>
    </w:p>
    <w:p w14:paraId="5159CE8E" w14:textId="77777777" w:rsidR="00CD6FCF" w:rsidRPr="002451E8" w:rsidRDefault="00CD6FCF"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STATE ID:</w:t>
      </w:r>
    </w:p>
    <w:p w14:paraId="7D560F53" w14:textId="77777777" w:rsidR="00CD6FCF" w:rsidRPr="002451E8" w:rsidRDefault="00CD6FCF" w:rsidP="004C78BB">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STATE: </w:t>
      </w:r>
    </w:p>
    <w:p w14:paraId="6996D903" w14:textId="77777777" w:rsidR="00CD6FCF" w:rsidRPr="002451E8" w:rsidRDefault="00CD6FCF" w:rsidP="00F6582E">
      <w:pPr>
        <w:rPr>
          <w:rFonts w:ascii="Times New Roman" w:hAnsi="Times New Roman" w:cs="Times New Roman"/>
          <w:b/>
          <w:color w:val="000000" w:themeColor="text1"/>
        </w:rPr>
      </w:pPr>
    </w:p>
    <w:p w14:paraId="5B103DA7" w14:textId="77777777" w:rsidR="00CD6FCF" w:rsidRPr="002451E8" w:rsidRDefault="00CD6FCF" w:rsidP="00470EF8">
      <w:pPr>
        <w:rPr>
          <w:rFonts w:ascii="Times New Roman" w:hAnsi="Times New Roman" w:cs="Times New Roman"/>
          <w:b/>
          <w:color w:val="000000" w:themeColor="text1"/>
        </w:rPr>
      </w:pPr>
      <w:proofErr w:type="gramStart"/>
      <w:r w:rsidRPr="002451E8">
        <w:rPr>
          <w:rFonts w:ascii="Times New Roman" w:hAnsi="Times New Roman" w:cs="Times New Roman"/>
          <w:b/>
          <w:color w:val="000000" w:themeColor="text1"/>
        </w:rPr>
        <w:t>PHONE#:</w:t>
      </w:r>
      <w:proofErr w:type="gramEnd"/>
    </w:p>
    <w:p w14:paraId="191A0949" w14:textId="77777777" w:rsidR="00CD6FCF" w:rsidRPr="002451E8" w:rsidRDefault="00CD6FCF" w:rsidP="00470EF8">
      <w:pPr>
        <w:rPr>
          <w:rFonts w:ascii="Times New Roman" w:hAnsi="Times New Roman" w:cs="Times New Roman"/>
          <w:b/>
          <w:color w:val="000000" w:themeColor="text1"/>
        </w:rPr>
      </w:pPr>
      <w:r w:rsidRPr="002451E8">
        <w:rPr>
          <w:rFonts w:ascii="Times New Roman" w:hAnsi="Times New Roman" w:cs="Times New Roman"/>
          <w:b/>
          <w:color w:val="000000" w:themeColor="text1"/>
        </w:rPr>
        <w:t>EMAIL:</w:t>
      </w:r>
    </w:p>
    <w:p w14:paraId="16E2F24A" w14:textId="77777777" w:rsidR="00CD6FCF" w:rsidRPr="002451E8" w:rsidRDefault="00CD6FCF" w:rsidP="008E3A1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PRIOR CONTACT INFO PROVIDED (FROM W1 TRACKING): </w:t>
      </w:r>
    </w:p>
    <w:p w14:paraId="1B75C046" w14:textId="77777777" w:rsidR="00CD6FCF" w:rsidRPr="002451E8" w:rsidRDefault="00CD6FCF" w:rsidP="00F6582E">
      <w:pPr>
        <w:rPr>
          <w:rFonts w:ascii="Times New Roman" w:hAnsi="Times New Roman" w:cs="Times New Roman"/>
          <w:b/>
          <w:color w:val="000000" w:themeColor="text1"/>
        </w:rPr>
      </w:pPr>
    </w:p>
    <w:p w14:paraId="0F5E0A89" w14:textId="77777777" w:rsidR="00CD6FCF" w:rsidRPr="002451E8" w:rsidRDefault="00CD6FCF"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  ______ / _____</w:t>
      </w:r>
      <w:proofErr w:type="gramStart"/>
      <w:r w:rsidRPr="002451E8">
        <w:rPr>
          <w:rFonts w:ascii="Times New Roman" w:hAnsi="Times New Roman" w:cs="Times New Roman"/>
          <w:b/>
          <w:color w:val="000000" w:themeColor="text1"/>
        </w:rPr>
        <w:t>_  /</w:t>
      </w:r>
      <w:proofErr w:type="gramEnd"/>
      <w:r w:rsidRPr="002451E8">
        <w:rPr>
          <w:rFonts w:ascii="Times New Roman" w:hAnsi="Times New Roman" w:cs="Times New Roman"/>
          <w:b/>
          <w:color w:val="000000" w:themeColor="text1"/>
        </w:rPr>
        <w:t xml:space="preserve">_______  </w:t>
      </w:r>
    </w:p>
    <w:p w14:paraId="25C6D9BA" w14:textId="77777777" w:rsidR="00CD6FCF" w:rsidRPr="002451E8" w:rsidRDefault="00CD6FCF"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TIME OF INTERVIEW (INTERVIEWEE TIME): _______ PT/MT/CT/ET</w:t>
      </w:r>
    </w:p>
    <w:p w14:paraId="589B71A3" w14:textId="77777777" w:rsidR="00CD6FCF" w:rsidRPr="002451E8" w:rsidRDefault="00CD6FCF"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INTERVIEWER: ______________________</w:t>
      </w:r>
    </w:p>
    <w:p w14:paraId="5E63557A" w14:textId="77777777" w:rsidR="00CD6FCF" w:rsidRPr="002451E8" w:rsidRDefault="00CD6FCF" w:rsidP="00F6582E">
      <w:pPr>
        <w:rPr>
          <w:rFonts w:ascii="Times New Roman" w:eastAsia="Times New Roman" w:hAnsi="Times New Roman" w:cs="Times New Roman"/>
          <w:color w:val="000000" w:themeColor="text1"/>
          <w:highlight w:val="green"/>
        </w:rPr>
      </w:pPr>
    </w:p>
    <w:p w14:paraId="23D30C4D" w14:textId="77777777" w:rsidR="00CD6FCF" w:rsidRPr="002451E8" w:rsidRDefault="00CD6FCF" w:rsidP="00F6582E">
      <w:pPr>
        <w:rPr>
          <w:rFonts w:ascii="Times New Roman" w:eastAsia="Times New Roman" w:hAnsi="Times New Roman" w:cs="Times New Roman"/>
          <w:color w:val="000000" w:themeColor="text1"/>
        </w:rPr>
      </w:pPr>
    </w:p>
    <w:p w14:paraId="728BBDC9" w14:textId="77777777" w:rsidR="00CD6FCF" w:rsidRPr="002451E8" w:rsidRDefault="00CD6FCF" w:rsidP="00F6582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[ENTER THE FOLLOWING PREFILLS FROM RECRUITMENT SPREADSHEET:] </w:t>
      </w:r>
    </w:p>
    <w:p w14:paraId="5A29B4C1"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 xml:space="preserve">Interviewed </w:t>
      </w:r>
      <w:r>
        <w:rPr>
          <w:rFonts w:ascii="Times New Roman" w:hAnsi="Times New Roman" w:cs="Times New Roman"/>
          <w:b/>
          <w:bCs/>
          <w:color w:val="000000" w:themeColor="text1"/>
        </w:rPr>
        <w:t>before</w:t>
      </w:r>
      <w:r w:rsidRPr="0055141C">
        <w:rPr>
          <w:rFonts w:ascii="Times New Roman" w:hAnsi="Times New Roman" w:cs="Times New Roman"/>
          <w:b/>
          <w:bCs/>
          <w:color w:val="000000" w:themeColor="text1"/>
        </w:rPr>
        <w:t xml:space="preserve">? </w:t>
      </w:r>
      <w:r w:rsidRPr="0055141C">
        <w:tab/>
      </w:r>
      <w:r>
        <w:tab/>
      </w:r>
      <w:r w:rsidRPr="0055141C">
        <w:rPr>
          <w:rFonts w:ascii="Times New Roman" w:hAnsi="Times New Roman" w:cs="Times New Roman"/>
          <w:b/>
          <w:bCs/>
          <w:color w:val="000000" w:themeColor="text1"/>
        </w:rPr>
        <w:t>Yes</w:t>
      </w:r>
      <w:r w:rsidRPr="0055141C">
        <w:tab/>
      </w:r>
      <w:proofErr w:type="gramStart"/>
      <w:r w:rsidRPr="0055141C">
        <w:rPr>
          <w:rFonts w:ascii="Times New Roman" w:hAnsi="Times New Roman" w:cs="Times New Roman"/>
          <w:b/>
          <w:bCs/>
          <w:color w:val="000000" w:themeColor="text1"/>
        </w:rPr>
        <w:t xml:space="preserve">No </w:t>
      </w:r>
      <w:r w:rsidRPr="0055141C">
        <w:tab/>
      </w:r>
      <w:r w:rsidRPr="0055141C">
        <w:rPr>
          <w:rFonts w:ascii="Times New Roman" w:hAnsi="Times New Roman" w:cs="Times New Roman"/>
          <w:b/>
          <w:bCs/>
          <w:color w:val="000000" w:themeColor="text1"/>
        </w:rPr>
        <w:t>[</w:t>
      </w:r>
      <w:proofErr w:type="gramEnd"/>
      <w:r w:rsidRPr="0055141C">
        <w:rPr>
          <w:rFonts w:ascii="Times New Roman" w:hAnsi="Times New Roman" w:cs="Times New Roman"/>
          <w:b/>
          <w:bCs/>
          <w:color w:val="000000" w:themeColor="text1"/>
        </w:rPr>
        <w:t>If yes, date of interview:  ______ / _____</w:t>
      </w:r>
      <w:proofErr w:type="gramStart"/>
      <w:r w:rsidRPr="0055141C">
        <w:rPr>
          <w:rFonts w:ascii="Times New Roman" w:hAnsi="Times New Roman" w:cs="Times New Roman"/>
          <w:b/>
          <w:bCs/>
          <w:color w:val="000000" w:themeColor="text1"/>
        </w:rPr>
        <w:t>_  /</w:t>
      </w:r>
      <w:proofErr w:type="gramEnd"/>
      <w:r w:rsidRPr="0055141C">
        <w:rPr>
          <w:rFonts w:ascii="Times New Roman" w:hAnsi="Times New Roman" w:cs="Times New Roman"/>
          <w:b/>
          <w:bCs/>
          <w:color w:val="000000" w:themeColor="text1"/>
        </w:rPr>
        <w:t>______</w:t>
      </w:r>
      <w:proofErr w:type="gramStart"/>
      <w:r w:rsidRPr="0055141C">
        <w:rPr>
          <w:rFonts w:ascii="Times New Roman" w:hAnsi="Times New Roman" w:cs="Times New Roman"/>
          <w:b/>
          <w:bCs/>
          <w:color w:val="000000" w:themeColor="text1"/>
        </w:rPr>
        <w:t>_ ]</w:t>
      </w:r>
      <w:proofErr w:type="gramEnd"/>
    </w:p>
    <w:p w14:paraId="0D082AA1" w14:textId="77777777" w:rsidR="003C2233" w:rsidRPr="0055141C"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A-CRA Status at Wave 2</w:t>
      </w:r>
      <w:r>
        <w:rPr>
          <w:rFonts w:ascii="Times New Roman" w:hAnsi="Times New Roman" w:cs="Times New Roman"/>
          <w:b/>
          <w:bCs/>
          <w:color w:val="000000" w:themeColor="text1"/>
        </w:rPr>
        <w:t>/3</w:t>
      </w:r>
      <w:proofErr w:type="gramStart"/>
      <w:r w:rsidRPr="0055141C">
        <w:rPr>
          <w:rFonts w:ascii="Times New Roman" w:hAnsi="Times New Roman" w:cs="Times New Roman"/>
          <w:b/>
          <w:bCs/>
          <w:color w:val="000000" w:themeColor="text1"/>
        </w:rPr>
        <w:t xml:space="preserve">: </w:t>
      </w:r>
      <w:r w:rsidRPr="0055141C">
        <w:tab/>
      </w:r>
      <w:r w:rsidRPr="0055141C">
        <w:rPr>
          <w:rFonts w:ascii="Times New Roman" w:hAnsi="Times New Roman" w:cs="Times New Roman"/>
          <w:b/>
          <w:bCs/>
          <w:color w:val="000000" w:themeColor="text1"/>
        </w:rPr>
        <w:t>Sustainer</w:t>
      </w:r>
      <w:proofErr w:type="gramEnd"/>
      <w:r w:rsidRPr="0055141C">
        <w:tab/>
      </w:r>
      <w:r w:rsidRPr="0055141C">
        <w:rPr>
          <w:rFonts w:ascii="Times New Roman" w:hAnsi="Times New Roman" w:cs="Times New Roman"/>
          <w:b/>
          <w:bCs/>
          <w:color w:val="000000" w:themeColor="text1"/>
        </w:rPr>
        <w:t>Non-Sustainer</w:t>
      </w:r>
      <w:r w:rsidRPr="0055141C">
        <w:tab/>
      </w:r>
      <w:r w:rsidRPr="0055141C">
        <w:rPr>
          <w:rFonts w:ascii="Times New Roman" w:hAnsi="Times New Roman" w:cs="Times New Roman"/>
          <w:b/>
          <w:bCs/>
          <w:color w:val="000000" w:themeColor="text1"/>
        </w:rPr>
        <w:t>Unknown</w:t>
      </w:r>
    </w:p>
    <w:p w14:paraId="0D582627" w14:textId="77777777" w:rsidR="003C2233" w:rsidRPr="002451E8" w:rsidRDefault="003C2233" w:rsidP="003C2233">
      <w:pPr>
        <w:rPr>
          <w:rFonts w:ascii="Times New Roman" w:hAnsi="Times New Roman" w:cs="Times New Roman"/>
          <w:b/>
          <w:bCs/>
          <w:color w:val="000000" w:themeColor="text1"/>
        </w:rPr>
      </w:pPr>
      <w:r w:rsidRPr="0055141C">
        <w:rPr>
          <w:rFonts w:ascii="Times New Roman" w:hAnsi="Times New Roman" w:cs="Times New Roman"/>
          <w:b/>
          <w:bCs/>
          <w:color w:val="000000" w:themeColor="text1"/>
        </w:rPr>
        <w:t>Title/Position at Wave 2</w:t>
      </w:r>
      <w:r>
        <w:rPr>
          <w:rFonts w:ascii="Times New Roman" w:hAnsi="Times New Roman" w:cs="Times New Roman"/>
          <w:b/>
          <w:bCs/>
          <w:color w:val="000000" w:themeColor="text1"/>
        </w:rPr>
        <w:t>/3</w:t>
      </w:r>
      <w:r w:rsidRPr="0055141C">
        <w:rPr>
          <w:rFonts w:ascii="Times New Roman" w:hAnsi="Times New Roman" w:cs="Times New Roman"/>
          <w:b/>
          <w:bCs/>
          <w:color w:val="000000" w:themeColor="text1"/>
        </w:rPr>
        <w:t>:</w:t>
      </w:r>
      <w:r w:rsidRPr="0055141C">
        <w:tab/>
      </w:r>
      <w:r w:rsidRPr="0055141C">
        <w:rPr>
          <w:rFonts w:ascii="Times New Roman" w:hAnsi="Times New Roman" w:cs="Times New Roman"/>
          <w:b/>
          <w:bCs/>
          <w:color w:val="000000" w:themeColor="text1"/>
        </w:rPr>
        <w:t>Clinician</w:t>
      </w:r>
      <w:r w:rsidRPr="0055141C">
        <w:tab/>
      </w:r>
      <w:r w:rsidRPr="0055141C">
        <w:rPr>
          <w:rFonts w:ascii="Times New Roman" w:hAnsi="Times New Roman" w:cs="Times New Roman"/>
          <w:b/>
          <w:bCs/>
          <w:color w:val="000000" w:themeColor="text1"/>
        </w:rPr>
        <w:t>Supervisor</w:t>
      </w:r>
      <w:r w:rsidRPr="0055141C">
        <w:tab/>
      </w:r>
      <w:r w:rsidRPr="0055141C">
        <w:rPr>
          <w:rFonts w:ascii="Times New Roman" w:hAnsi="Times New Roman" w:cs="Times New Roman"/>
          <w:b/>
          <w:bCs/>
          <w:color w:val="000000" w:themeColor="text1"/>
        </w:rPr>
        <w:t xml:space="preserve">Clinician &amp; Supervisor </w:t>
      </w:r>
      <w:r w:rsidRPr="0055141C">
        <w:tab/>
      </w:r>
      <w:r w:rsidRPr="0055141C">
        <w:rPr>
          <w:rFonts w:ascii="Times New Roman" w:hAnsi="Times New Roman" w:cs="Times New Roman"/>
          <w:b/>
          <w:bCs/>
          <w:color w:val="000000" w:themeColor="text1"/>
        </w:rPr>
        <w:t>Other</w:t>
      </w:r>
      <w:r w:rsidRPr="0055141C">
        <w:tab/>
      </w:r>
      <w:r w:rsidRPr="0055141C">
        <w:rPr>
          <w:rFonts w:ascii="Times New Roman" w:hAnsi="Times New Roman" w:cs="Times New Roman"/>
          <w:b/>
          <w:bCs/>
          <w:color w:val="000000" w:themeColor="text1"/>
        </w:rPr>
        <w:t>Unknown</w:t>
      </w:r>
    </w:p>
    <w:p w14:paraId="09BC5A79" w14:textId="77777777" w:rsidR="003C2233" w:rsidRPr="002451E8" w:rsidRDefault="003C2233" w:rsidP="003C2233">
      <w:pPr>
        <w:rPr>
          <w:rFonts w:ascii="Times New Roman" w:hAnsi="Times New Roman" w:cs="Times New Roman"/>
          <w:b/>
          <w:bCs/>
          <w:color w:val="000000" w:themeColor="text1"/>
        </w:rPr>
      </w:pPr>
      <w:r w:rsidRPr="7EC1576B">
        <w:rPr>
          <w:rFonts w:ascii="Times New Roman" w:hAnsi="Times New Roman" w:cs="Times New Roman"/>
          <w:b/>
          <w:bCs/>
          <w:color w:val="000000" w:themeColor="text1"/>
        </w:rPr>
        <w:t>Certifications at Wave 2</w:t>
      </w:r>
      <w:r>
        <w:rPr>
          <w:rFonts w:ascii="Times New Roman" w:hAnsi="Times New Roman" w:cs="Times New Roman"/>
          <w:b/>
          <w:bCs/>
          <w:color w:val="000000" w:themeColor="text1"/>
        </w:rPr>
        <w:t>/3</w:t>
      </w:r>
      <w:r w:rsidRPr="7EC1576B">
        <w:rPr>
          <w:rFonts w:ascii="Times New Roman" w:hAnsi="Times New Roman" w:cs="Times New Roman"/>
          <w:b/>
          <w:bCs/>
          <w:color w:val="000000" w:themeColor="text1"/>
        </w:rPr>
        <w:t>?</w:t>
      </w:r>
      <w:r>
        <w:tab/>
      </w:r>
      <w:r w:rsidRPr="7EC1576B">
        <w:rPr>
          <w:rFonts w:ascii="Times New Roman" w:hAnsi="Times New Roman" w:cs="Times New Roman"/>
          <w:b/>
          <w:bCs/>
          <w:color w:val="000000" w:themeColor="text1"/>
        </w:rPr>
        <w:t>First-Level</w:t>
      </w:r>
      <w:r>
        <w:tab/>
      </w:r>
      <w:r w:rsidRPr="7EC1576B">
        <w:rPr>
          <w:rFonts w:ascii="Times New Roman" w:hAnsi="Times New Roman" w:cs="Times New Roman"/>
          <w:b/>
          <w:bCs/>
          <w:color w:val="000000" w:themeColor="text1"/>
        </w:rPr>
        <w:t>Full</w:t>
      </w:r>
      <w:r>
        <w:tab/>
      </w:r>
      <w:r>
        <w:tab/>
      </w:r>
      <w:r w:rsidRPr="7EC1576B">
        <w:rPr>
          <w:rFonts w:ascii="Times New Roman" w:hAnsi="Times New Roman" w:cs="Times New Roman"/>
          <w:b/>
          <w:bCs/>
          <w:color w:val="000000" w:themeColor="text1"/>
        </w:rPr>
        <w:t>Supervisor</w:t>
      </w:r>
      <w:r>
        <w:tab/>
      </w:r>
      <w:r w:rsidRPr="7EC1576B">
        <w:rPr>
          <w:rFonts w:ascii="Times New Roman" w:hAnsi="Times New Roman" w:cs="Times New Roman"/>
          <w:b/>
          <w:bCs/>
          <w:color w:val="000000" w:themeColor="text1"/>
        </w:rPr>
        <w:t>TAY (Transition-Age Youth)</w:t>
      </w:r>
    </w:p>
    <w:p w14:paraId="07C5D410" w14:textId="77777777" w:rsidR="00CD6FCF" w:rsidRPr="002451E8" w:rsidRDefault="00CD6FCF" w:rsidP="00F6582E">
      <w:pPr>
        <w:rPr>
          <w:rFonts w:ascii="Times New Roman" w:hAnsi="Times New Roman" w:cs="Times New Roman"/>
          <w:b/>
          <w:color w:val="000000" w:themeColor="text1"/>
        </w:rPr>
      </w:pPr>
    </w:p>
    <w:p w14:paraId="4B6510DA" w14:textId="77777777" w:rsidR="00CD6FCF" w:rsidRPr="002451E8" w:rsidRDefault="00CD6FCF"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A-CRA GRANTS RECEIVED:</w:t>
      </w:r>
    </w:p>
    <w:p w14:paraId="7F444705" w14:textId="77777777" w:rsidR="00CD6FCF"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844353728"/>
          <w14:checkbox>
            <w14:checked w14:val="0"/>
            <w14:checkedState w14:val="2612" w14:font="MS Gothic"/>
            <w14:uncheckedState w14:val="2610" w14:font="MS Gothic"/>
          </w14:checkbox>
        </w:sdtPr>
        <w:sdtContent>
          <w:r w:rsidR="00CD6FCF" w:rsidRPr="002451E8">
            <w:rPr>
              <w:rFonts w:ascii="Segoe UI Symbol" w:eastAsia="MS Gothic" w:hAnsi="Segoe UI Symbol" w:cs="Segoe UI Symbol"/>
              <w:b/>
              <w:color w:val="000000" w:themeColor="text1"/>
            </w:rPr>
            <w:t>☐</w:t>
          </w:r>
        </w:sdtContent>
      </w:sdt>
      <w:r w:rsidR="00CD6FCF" w:rsidRPr="002451E8">
        <w:rPr>
          <w:rFonts w:ascii="Times New Roman" w:hAnsi="Times New Roman" w:cs="Times New Roman"/>
          <w:b/>
          <w:color w:val="000000" w:themeColor="text1"/>
        </w:rPr>
        <w:t xml:space="preserve"> SAT-ED</w:t>
      </w:r>
      <w:r w:rsidR="00CD6FCF" w:rsidRPr="002451E8">
        <w:rPr>
          <w:rFonts w:ascii="Times New Roman" w:hAnsi="Times New Roman" w:cs="Times New Roman"/>
          <w:b/>
          <w:color w:val="000000" w:themeColor="text1"/>
        </w:rPr>
        <w:tab/>
        <w:t>START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 xml:space="preserve">_______ </w:t>
      </w:r>
      <w:r w:rsidR="00CD6FCF" w:rsidRPr="002451E8">
        <w:rPr>
          <w:rFonts w:ascii="Times New Roman" w:hAnsi="Times New Roman" w:cs="Times New Roman"/>
          <w:b/>
          <w:color w:val="000000" w:themeColor="text1"/>
        </w:rPr>
        <w:tab/>
        <w:t>END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_______</w:t>
      </w:r>
    </w:p>
    <w:p w14:paraId="7965841F" w14:textId="77777777" w:rsidR="00CD6FCF"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416057680"/>
          <w14:checkbox>
            <w14:checked w14:val="0"/>
            <w14:checkedState w14:val="2612" w14:font="MS Gothic"/>
            <w14:uncheckedState w14:val="2610" w14:font="MS Gothic"/>
          </w14:checkbox>
        </w:sdtPr>
        <w:sdtContent>
          <w:r w:rsidR="00CD6FCF" w:rsidRPr="002451E8">
            <w:rPr>
              <w:rFonts w:ascii="Segoe UI Symbol" w:eastAsia="MS Gothic" w:hAnsi="Segoe UI Symbol" w:cs="Segoe UI Symbol"/>
              <w:b/>
              <w:color w:val="000000" w:themeColor="text1"/>
            </w:rPr>
            <w:t>☐</w:t>
          </w:r>
        </w:sdtContent>
      </w:sdt>
      <w:r w:rsidR="00CD6FCF" w:rsidRPr="002451E8">
        <w:rPr>
          <w:rFonts w:ascii="Times New Roman" w:hAnsi="Times New Roman" w:cs="Times New Roman"/>
          <w:b/>
          <w:color w:val="000000" w:themeColor="text1"/>
        </w:rPr>
        <w:t xml:space="preserve"> SYT</w:t>
      </w:r>
      <w:r w:rsidR="00CD6FCF" w:rsidRPr="002451E8">
        <w:rPr>
          <w:rFonts w:ascii="Times New Roman" w:hAnsi="Times New Roman" w:cs="Times New Roman"/>
          <w:b/>
          <w:color w:val="000000" w:themeColor="text1"/>
        </w:rPr>
        <w:tab/>
        <w:t xml:space="preserve"> </w:t>
      </w:r>
      <w:r w:rsidR="00CD6FCF" w:rsidRPr="002451E8">
        <w:rPr>
          <w:rFonts w:ascii="Times New Roman" w:hAnsi="Times New Roman" w:cs="Times New Roman"/>
          <w:b/>
          <w:color w:val="000000" w:themeColor="text1"/>
        </w:rPr>
        <w:tab/>
        <w:t>START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 xml:space="preserve">_______ </w:t>
      </w:r>
      <w:r w:rsidR="00CD6FCF" w:rsidRPr="002451E8">
        <w:rPr>
          <w:rFonts w:ascii="Times New Roman" w:hAnsi="Times New Roman" w:cs="Times New Roman"/>
          <w:b/>
          <w:color w:val="000000" w:themeColor="text1"/>
        </w:rPr>
        <w:tab/>
        <w:t>END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_______</w:t>
      </w:r>
    </w:p>
    <w:p w14:paraId="468A9C76" w14:textId="77777777" w:rsidR="00CD6FCF"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816923630"/>
          <w14:checkbox>
            <w14:checked w14:val="0"/>
            <w14:checkedState w14:val="2612" w14:font="MS Gothic"/>
            <w14:uncheckedState w14:val="2610" w14:font="MS Gothic"/>
          </w14:checkbox>
        </w:sdtPr>
        <w:sdtContent>
          <w:r w:rsidR="00CD6FCF" w:rsidRPr="002451E8">
            <w:rPr>
              <w:rFonts w:ascii="Segoe UI Symbol" w:eastAsia="MS Gothic" w:hAnsi="Segoe UI Symbol" w:cs="Segoe UI Symbol"/>
              <w:b/>
              <w:color w:val="000000" w:themeColor="text1"/>
            </w:rPr>
            <w:t>☐</w:t>
          </w:r>
        </w:sdtContent>
      </w:sdt>
      <w:r w:rsidR="00CD6FCF" w:rsidRPr="002451E8">
        <w:rPr>
          <w:rFonts w:ascii="Times New Roman" w:hAnsi="Times New Roman" w:cs="Times New Roman"/>
          <w:b/>
          <w:color w:val="000000" w:themeColor="text1"/>
        </w:rPr>
        <w:t xml:space="preserve"> SYT-I </w:t>
      </w:r>
      <w:r w:rsidR="00CD6FCF" w:rsidRPr="002451E8">
        <w:rPr>
          <w:rFonts w:ascii="Times New Roman" w:hAnsi="Times New Roman" w:cs="Times New Roman"/>
          <w:b/>
          <w:color w:val="000000" w:themeColor="text1"/>
        </w:rPr>
        <w:tab/>
        <w:t>START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 xml:space="preserve">_______ </w:t>
      </w:r>
      <w:r w:rsidR="00CD6FCF" w:rsidRPr="002451E8">
        <w:rPr>
          <w:rFonts w:ascii="Times New Roman" w:hAnsi="Times New Roman" w:cs="Times New Roman"/>
          <w:b/>
          <w:color w:val="000000" w:themeColor="text1"/>
        </w:rPr>
        <w:tab/>
        <w:t>END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_______</w:t>
      </w:r>
    </w:p>
    <w:p w14:paraId="4EA136CE" w14:textId="77777777" w:rsidR="00CD6FCF"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600829663"/>
          <w14:checkbox>
            <w14:checked w14:val="0"/>
            <w14:checkedState w14:val="2612" w14:font="MS Gothic"/>
            <w14:uncheckedState w14:val="2610" w14:font="MS Gothic"/>
          </w14:checkbox>
        </w:sdtPr>
        <w:sdtContent>
          <w:r w:rsidR="00CD6FCF" w:rsidRPr="002451E8">
            <w:rPr>
              <w:rFonts w:ascii="Segoe UI Symbol" w:eastAsia="MS Gothic" w:hAnsi="Segoe UI Symbol" w:cs="Segoe UI Symbol"/>
              <w:b/>
              <w:color w:val="000000" w:themeColor="text1"/>
            </w:rPr>
            <w:t>☐</w:t>
          </w:r>
        </w:sdtContent>
      </w:sdt>
      <w:r w:rsidR="00CD6FCF" w:rsidRPr="002451E8">
        <w:rPr>
          <w:rFonts w:ascii="Times New Roman" w:hAnsi="Times New Roman" w:cs="Times New Roman"/>
          <w:b/>
          <w:color w:val="000000" w:themeColor="text1"/>
        </w:rPr>
        <w:t xml:space="preserve"> STR</w:t>
      </w:r>
      <w:r w:rsidR="00CD6FCF" w:rsidRPr="002451E8">
        <w:rPr>
          <w:rFonts w:ascii="Times New Roman" w:hAnsi="Times New Roman" w:cs="Times New Roman"/>
          <w:b/>
          <w:color w:val="000000" w:themeColor="text1"/>
        </w:rPr>
        <w:tab/>
        <w:t xml:space="preserve"> </w:t>
      </w:r>
      <w:r w:rsidR="00CD6FCF" w:rsidRPr="002451E8">
        <w:rPr>
          <w:rFonts w:ascii="Times New Roman" w:hAnsi="Times New Roman" w:cs="Times New Roman"/>
          <w:b/>
          <w:color w:val="000000" w:themeColor="text1"/>
        </w:rPr>
        <w:tab/>
        <w:t>START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 xml:space="preserve">_______ </w:t>
      </w:r>
      <w:r w:rsidR="00CD6FCF" w:rsidRPr="002451E8">
        <w:rPr>
          <w:rFonts w:ascii="Times New Roman" w:hAnsi="Times New Roman" w:cs="Times New Roman"/>
          <w:b/>
          <w:color w:val="000000" w:themeColor="text1"/>
        </w:rPr>
        <w:tab/>
        <w:t>END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_______</w:t>
      </w:r>
    </w:p>
    <w:p w14:paraId="19C051CF" w14:textId="77777777" w:rsidR="00CD6FCF"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262369786"/>
          <w14:checkbox>
            <w14:checked w14:val="0"/>
            <w14:checkedState w14:val="2612" w14:font="MS Gothic"/>
            <w14:uncheckedState w14:val="2610" w14:font="MS Gothic"/>
          </w14:checkbox>
        </w:sdtPr>
        <w:sdtContent>
          <w:r w:rsidR="00CD6FCF" w:rsidRPr="002451E8">
            <w:rPr>
              <w:rFonts w:ascii="Segoe UI Symbol" w:eastAsia="MS Gothic" w:hAnsi="Segoe UI Symbol" w:cs="Segoe UI Symbol"/>
              <w:b/>
              <w:color w:val="000000" w:themeColor="text1"/>
            </w:rPr>
            <w:t>☐</w:t>
          </w:r>
        </w:sdtContent>
      </w:sdt>
      <w:r w:rsidR="00CD6FCF" w:rsidRPr="002451E8">
        <w:rPr>
          <w:rFonts w:ascii="Times New Roman" w:hAnsi="Times New Roman" w:cs="Times New Roman"/>
          <w:b/>
          <w:color w:val="000000" w:themeColor="text1"/>
        </w:rPr>
        <w:t xml:space="preserve"> YT-I</w:t>
      </w:r>
      <w:r w:rsidR="00CD6FCF" w:rsidRPr="002451E8">
        <w:rPr>
          <w:rFonts w:ascii="Times New Roman" w:hAnsi="Times New Roman" w:cs="Times New Roman"/>
          <w:b/>
          <w:color w:val="000000" w:themeColor="text1"/>
        </w:rPr>
        <w:tab/>
        <w:t xml:space="preserve"> </w:t>
      </w:r>
      <w:r w:rsidR="00CD6FCF" w:rsidRPr="002451E8">
        <w:rPr>
          <w:rFonts w:ascii="Times New Roman" w:hAnsi="Times New Roman" w:cs="Times New Roman"/>
          <w:b/>
          <w:color w:val="000000" w:themeColor="text1"/>
        </w:rPr>
        <w:tab/>
        <w:t>START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 xml:space="preserve">_______ </w:t>
      </w:r>
      <w:r w:rsidR="00CD6FCF" w:rsidRPr="002451E8">
        <w:rPr>
          <w:rFonts w:ascii="Times New Roman" w:hAnsi="Times New Roman" w:cs="Times New Roman"/>
          <w:b/>
          <w:color w:val="000000" w:themeColor="text1"/>
        </w:rPr>
        <w:tab/>
        <w:t>END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_______</w:t>
      </w:r>
    </w:p>
    <w:p w14:paraId="020F24EE" w14:textId="77777777" w:rsidR="00CD6FCF" w:rsidRPr="002451E8" w:rsidRDefault="00000000" w:rsidP="00F6582E">
      <w:pPr>
        <w:rPr>
          <w:rFonts w:ascii="Times New Roman" w:hAnsi="Times New Roman" w:cs="Times New Roman"/>
          <w:b/>
          <w:color w:val="000000" w:themeColor="text1"/>
        </w:rPr>
      </w:pPr>
      <w:sdt>
        <w:sdtPr>
          <w:rPr>
            <w:rFonts w:ascii="Times New Roman" w:hAnsi="Times New Roman" w:cs="Times New Roman"/>
            <w:b/>
            <w:color w:val="000000" w:themeColor="text1"/>
          </w:rPr>
          <w:id w:val="-1855104485"/>
          <w14:checkbox>
            <w14:checked w14:val="0"/>
            <w14:checkedState w14:val="2612" w14:font="MS Gothic"/>
            <w14:uncheckedState w14:val="2610" w14:font="MS Gothic"/>
          </w14:checkbox>
        </w:sdtPr>
        <w:sdtContent>
          <w:r w:rsidR="00CD6FCF" w:rsidRPr="002451E8">
            <w:rPr>
              <w:rFonts w:ascii="Segoe UI Symbol" w:eastAsia="MS Gothic" w:hAnsi="Segoe UI Symbol" w:cs="Segoe UI Symbol"/>
              <w:b/>
              <w:color w:val="000000" w:themeColor="text1"/>
            </w:rPr>
            <w:t>☐</w:t>
          </w:r>
        </w:sdtContent>
      </w:sdt>
      <w:r w:rsidR="00CD6FCF" w:rsidRPr="002451E8">
        <w:rPr>
          <w:rFonts w:ascii="Times New Roman" w:hAnsi="Times New Roman" w:cs="Times New Roman"/>
          <w:b/>
          <w:color w:val="000000" w:themeColor="text1"/>
        </w:rPr>
        <w:t xml:space="preserve"> other </w:t>
      </w:r>
      <w:r w:rsidR="00CD6FCF" w:rsidRPr="002451E8">
        <w:rPr>
          <w:rFonts w:ascii="Times New Roman" w:hAnsi="Times New Roman" w:cs="Times New Roman"/>
          <w:b/>
          <w:color w:val="000000" w:themeColor="text1"/>
        </w:rPr>
        <w:tab/>
        <w:t>START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 xml:space="preserve">_______ </w:t>
      </w:r>
      <w:r w:rsidR="00CD6FCF" w:rsidRPr="002451E8">
        <w:rPr>
          <w:rFonts w:ascii="Times New Roman" w:hAnsi="Times New Roman" w:cs="Times New Roman"/>
          <w:b/>
          <w:color w:val="000000" w:themeColor="text1"/>
        </w:rPr>
        <w:tab/>
        <w:t>END DATE: ______ / _____</w:t>
      </w:r>
      <w:proofErr w:type="gramStart"/>
      <w:r w:rsidR="00CD6FCF" w:rsidRPr="002451E8">
        <w:rPr>
          <w:rFonts w:ascii="Times New Roman" w:hAnsi="Times New Roman" w:cs="Times New Roman"/>
          <w:b/>
          <w:color w:val="000000" w:themeColor="text1"/>
        </w:rPr>
        <w:t>_  /</w:t>
      </w:r>
      <w:proofErr w:type="gramEnd"/>
      <w:r w:rsidR="00CD6FCF" w:rsidRPr="002451E8">
        <w:rPr>
          <w:rFonts w:ascii="Times New Roman" w:hAnsi="Times New Roman" w:cs="Times New Roman"/>
          <w:b/>
          <w:color w:val="000000" w:themeColor="text1"/>
        </w:rPr>
        <w:t>_______</w:t>
      </w:r>
    </w:p>
    <w:p w14:paraId="1A0870D1" w14:textId="77777777" w:rsidR="00CD6FCF" w:rsidRPr="002451E8" w:rsidRDefault="00CD6FCF"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(if other, describe: __________________</w:t>
      </w:r>
      <w:proofErr w:type="gramStart"/>
      <w:r w:rsidRPr="002451E8">
        <w:rPr>
          <w:rFonts w:ascii="Times New Roman" w:hAnsi="Times New Roman" w:cs="Times New Roman"/>
          <w:b/>
          <w:color w:val="000000" w:themeColor="text1"/>
        </w:rPr>
        <w:t>_ )</w:t>
      </w:r>
      <w:proofErr w:type="gramEnd"/>
    </w:p>
    <w:p w14:paraId="50DCB7CD" w14:textId="77777777" w:rsidR="00CD6FCF" w:rsidRPr="002451E8" w:rsidRDefault="00CD6FCF" w:rsidP="00F6582E">
      <w:pPr>
        <w:rPr>
          <w:rFonts w:ascii="Times New Roman" w:hAnsi="Times New Roman" w:cs="Times New Roman"/>
          <w:b/>
          <w:color w:val="000000" w:themeColor="text1"/>
        </w:rPr>
      </w:pPr>
    </w:p>
    <w:p w14:paraId="3E8414F4" w14:textId="77777777" w:rsidR="00CD6FCF" w:rsidRPr="002451E8" w:rsidRDefault="00CD6FCF" w:rsidP="005A28E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A-CRA delivered at this organization in March 2020?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t>No</w:t>
      </w:r>
    </w:p>
    <w:p w14:paraId="6C24BA8A" w14:textId="77777777" w:rsidR="00CD6FCF" w:rsidRPr="002451E8" w:rsidRDefault="00CD6FCF" w:rsidP="00F6582E">
      <w:pPr>
        <w:rPr>
          <w:rFonts w:ascii="Times New Roman" w:hAnsi="Times New Roman" w:cs="Times New Roman"/>
          <w:b/>
          <w:color w:val="000000" w:themeColor="text1"/>
        </w:rPr>
      </w:pPr>
    </w:p>
    <w:p w14:paraId="58154188" w14:textId="300EF54E" w:rsidR="00CD6FCF" w:rsidRPr="002451E8" w:rsidRDefault="00CD6FCF"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PLAN TO CONTACT </w:t>
      </w:r>
      <w:r w:rsidRPr="002451E8">
        <w:rPr>
          <w:rFonts w:ascii="Times New Roman" w:hAnsi="Times New Roman" w:cs="Times New Roman"/>
          <w:b/>
          <w:color w:val="000000" w:themeColor="text1"/>
          <w:u w:val="single"/>
        </w:rPr>
        <w:t>AGAIN</w:t>
      </w:r>
      <w:r w:rsidRPr="002451E8">
        <w:rPr>
          <w:rFonts w:ascii="Times New Roman" w:hAnsi="Times New Roman" w:cs="Times New Roman"/>
          <w:b/>
          <w:color w:val="000000" w:themeColor="text1"/>
        </w:rPr>
        <w:t xml:space="preserve"> IN WAVE </w:t>
      </w:r>
      <w:proofErr w:type="gramStart"/>
      <w:r w:rsidRPr="002451E8">
        <w:rPr>
          <w:rFonts w:ascii="Times New Roman" w:hAnsi="Times New Roman" w:cs="Times New Roman"/>
          <w:b/>
          <w:color w:val="000000" w:themeColor="text1"/>
        </w:rPr>
        <w:t>4?</w:t>
      </w:r>
      <w:proofErr w:type="gramEnd"/>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t>No</w:t>
      </w:r>
    </w:p>
    <w:p w14:paraId="427FF2EB" w14:textId="77777777" w:rsidR="00CD6FCF" w:rsidRPr="002451E8" w:rsidRDefault="00CD6FCF" w:rsidP="00F6582E">
      <w:pPr>
        <w:rPr>
          <w:rFonts w:ascii="Times New Roman" w:hAnsi="Times New Roman" w:cs="Times New Roman"/>
          <w:b/>
          <w:color w:val="000000" w:themeColor="text1"/>
        </w:rPr>
      </w:pPr>
    </w:p>
    <w:p w14:paraId="41970C85" w14:textId="77777777" w:rsidR="00CD6FCF" w:rsidRPr="002451E8" w:rsidRDefault="00CD6FCF" w:rsidP="00AA7B03">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OTHER NAMES FOR THE SAMHSA/CSAT-FUNDED A-CRA IMPLEMENTATION PROJECT IN THIS STATE:</w:t>
      </w:r>
    </w:p>
    <w:p w14:paraId="5AC81A6A" w14:textId="77777777" w:rsidR="00CD6FCF" w:rsidRPr="002451E8" w:rsidRDefault="00CD6FCF" w:rsidP="00F6582E">
      <w:pPr>
        <w:rPr>
          <w:rFonts w:ascii="Times New Roman" w:hAnsi="Times New Roman" w:cs="Times New Roman"/>
          <w:b/>
          <w:color w:val="000000" w:themeColor="text1"/>
        </w:rPr>
      </w:pPr>
    </w:p>
    <w:p w14:paraId="49AA3504" w14:textId="77777777" w:rsidR="00CD6FCF" w:rsidRPr="002451E8" w:rsidRDefault="00CD6FCF" w:rsidP="00F6582E">
      <w:pPr>
        <w:rPr>
          <w:rFonts w:ascii="Times New Roman" w:hAnsi="Times New Roman" w:cs="Times New Roman"/>
          <w:b/>
          <w:color w:val="000000" w:themeColor="text1"/>
        </w:rPr>
      </w:pPr>
    </w:p>
    <w:p w14:paraId="21C0B27F" w14:textId="77777777" w:rsidR="00CD6FCF" w:rsidRPr="002451E8" w:rsidRDefault="00CD6FCF" w:rsidP="00F6582E">
      <w:pPr>
        <w:rPr>
          <w:rFonts w:ascii="Times New Roman" w:hAnsi="Times New Roman" w:cs="Times New Roman"/>
          <w:b/>
          <w:color w:val="000000" w:themeColor="text1"/>
        </w:rPr>
      </w:pPr>
      <w:r w:rsidRPr="002451E8">
        <w:rPr>
          <w:rFonts w:ascii="Times New Roman" w:hAnsi="Times New Roman" w:cs="Times New Roman"/>
          <w:b/>
          <w:color w:val="000000" w:themeColor="text1"/>
        </w:rPr>
        <w:t>RELEVANT CASE NOTES:</w:t>
      </w:r>
    </w:p>
    <w:p w14:paraId="788C7605" w14:textId="77777777" w:rsidR="00CD6FCF" w:rsidRPr="002451E8" w:rsidRDefault="00CD6FCF">
      <w:pPr>
        <w:rPr>
          <w:rFonts w:ascii="Times New Roman" w:hAnsi="Times New Roman" w:cs="Times New Roman"/>
          <w:b/>
          <w:color w:val="000000" w:themeColor="text1"/>
        </w:rPr>
      </w:pPr>
      <w:r w:rsidRPr="002451E8">
        <w:rPr>
          <w:rFonts w:ascii="Times New Roman" w:hAnsi="Times New Roman" w:cs="Times New Roman"/>
          <w:b/>
          <w:color w:val="000000" w:themeColor="text1"/>
        </w:rPr>
        <w:br w:type="page"/>
      </w:r>
    </w:p>
    <w:p w14:paraId="3F988D63" w14:textId="77777777" w:rsidR="00CD6FCF" w:rsidRPr="002451E8" w:rsidRDefault="00CD6FCF" w:rsidP="5FB2765F">
      <w:pPr>
        <w:pStyle w:val="Header"/>
        <w:jc w:val="center"/>
        <w:rPr>
          <w:rFonts w:ascii="Times New Roman" w:eastAsia="Times" w:hAnsi="Times New Roman" w:cs="Times New Roman"/>
          <w:b/>
          <w:bCs/>
          <w:i/>
          <w:iCs/>
          <w:color w:val="000000" w:themeColor="text1"/>
        </w:rPr>
      </w:pPr>
      <w:r w:rsidRPr="002451E8">
        <w:rPr>
          <w:rFonts w:ascii="Times New Roman" w:hAnsi="Times New Roman" w:cs="Times New Roman"/>
          <w:b/>
          <w:bCs/>
          <w:i/>
          <w:iCs/>
          <w:color w:val="000000" w:themeColor="text1"/>
        </w:rPr>
        <w:lastRenderedPageBreak/>
        <w:t>SUPERVISOR INTERVIEW VERBAL CONSENT</w:t>
      </w:r>
    </w:p>
    <w:p w14:paraId="5A74D446" w14:textId="77777777" w:rsidR="00CD6FCF" w:rsidRPr="002451E8" w:rsidRDefault="00CD6FCF" w:rsidP="0074447D">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4F005BF1" w14:textId="77777777" w:rsidR="00CD6FCF" w:rsidRPr="002451E8" w:rsidRDefault="00CD6FCF" w:rsidP="0074447D">
      <w:pPr>
        <w:tabs>
          <w:tab w:val="num" w:pos="1440"/>
        </w:tabs>
        <w:ind w:left="360" w:hanging="360"/>
        <w:jc w:val="center"/>
        <w:rPr>
          <w:rFonts w:ascii="Times New Roman" w:hAnsi="Times New Roman" w:cs="Times New Roman"/>
          <w:color w:val="000000" w:themeColor="text1"/>
        </w:rPr>
      </w:pPr>
    </w:p>
    <w:p w14:paraId="5BD41693" w14:textId="77777777" w:rsidR="00CD6FCF" w:rsidRPr="002451E8" w:rsidRDefault="00CD6FCF" w:rsidP="5FB2765F">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Hi [SUPERVISOR NAME],</w:t>
      </w:r>
    </w:p>
    <w:p w14:paraId="7272E010" w14:textId="77777777" w:rsidR="00CD6FCF" w:rsidRPr="002451E8" w:rsidRDefault="00CD6FCF" w:rsidP="0074447D">
      <w:pPr>
        <w:tabs>
          <w:tab w:val="num" w:pos="1440"/>
        </w:tabs>
        <w:ind w:left="360" w:hanging="360"/>
        <w:rPr>
          <w:rFonts w:ascii="Times New Roman" w:hAnsi="Times New Roman" w:cs="Times New Roman"/>
          <w:color w:val="000000" w:themeColor="text1"/>
        </w:rPr>
      </w:pPr>
    </w:p>
    <w:p w14:paraId="3C0ABDC6"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p>
    <w:p w14:paraId="031F276E" w14:textId="77777777" w:rsidR="00CD6FCF" w:rsidRPr="002451E8" w:rsidRDefault="00CD6FCF" w:rsidP="0074447D">
      <w:pPr>
        <w:tabs>
          <w:tab w:val="num" w:pos="1440"/>
        </w:tabs>
        <w:rPr>
          <w:rFonts w:ascii="Times New Roman" w:hAnsi="Times New Roman" w:cs="Times New Roman"/>
          <w:color w:val="000000" w:themeColor="text1"/>
        </w:rPr>
      </w:pPr>
    </w:p>
    <w:p w14:paraId="5D3859E9"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RESCHEDULE.</w:t>
      </w:r>
    </w:p>
    <w:p w14:paraId="55DE2D44"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 To ensure confidentiality, make sure you are in a private, secure location for completing the interview.</w:t>
      </w:r>
    </w:p>
    <w:p w14:paraId="477B7094" w14:textId="77777777" w:rsidR="00CD6FCF" w:rsidRPr="002451E8" w:rsidRDefault="00CD6FCF" w:rsidP="0074447D">
      <w:pPr>
        <w:tabs>
          <w:tab w:val="num" w:pos="1440"/>
        </w:tabs>
        <w:rPr>
          <w:rFonts w:ascii="Times New Roman" w:hAnsi="Times New Roman" w:cs="Times New Roman"/>
          <w:color w:val="000000" w:themeColor="text1"/>
        </w:rPr>
      </w:pPr>
    </w:p>
    <w:p w14:paraId="659AC6AA" w14:textId="77777777" w:rsidR="00CD6FCF" w:rsidRPr="002451E8" w:rsidRDefault="00CD6FCF" w:rsidP="5FB2765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We would like a </w:t>
      </w:r>
      <w:r w:rsidRPr="002451E8">
        <w:rPr>
          <w:rFonts w:ascii="Times New Roman" w:hAnsi="Times New Roman" w:cs="Times New Roman"/>
          <w:color w:val="000000" w:themeColor="text1"/>
          <w:u w:val="single"/>
        </w:rPr>
        <w:t>clinical supervisor for youth substance use treatment</w:t>
      </w:r>
      <w:r w:rsidRPr="002451E8">
        <w:rPr>
          <w:rFonts w:ascii="Times New Roman" w:hAnsi="Times New Roman" w:cs="Times New Roman"/>
          <w:color w:val="000000" w:themeColor="text1"/>
        </w:rPr>
        <w:t xml:space="preserve"> to answer these questions.  Ideally, it should be someone knowledgeable about your A-CRA program.  Are you the right person at your organization to participate in this opportunity? </w:t>
      </w:r>
    </w:p>
    <w:p w14:paraId="7DC44CFC" w14:textId="77777777" w:rsidR="00CD6FCF" w:rsidRPr="002451E8" w:rsidRDefault="00CD6FCF" w:rsidP="0074447D">
      <w:pPr>
        <w:rPr>
          <w:rFonts w:ascii="Times New Roman" w:hAnsi="Times New Roman" w:cs="Times New Roman"/>
          <w:color w:val="000000" w:themeColor="text1"/>
        </w:rPr>
      </w:pPr>
    </w:p>
    <w:p w14:paraId="6ECA4898"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May I please have the contact information of the best contact(s) for youth substance use treatment? [RECORD CONTACT INFORMATION TO FOLLOW-UP]</w:t>
      </w:r>
    </w:p>
    <w:p w14:paraId="614FE262"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thanks for confirming.</w:t>
      </w:r>
    </w:p>
    <w:p w14:paraId="50ACAA7C" w14:textId="77777777" w:rsidR="00CD6FCF" w:rsidRPr="002451E8" w:rsidRDefault="00CD6FCF" w:rsidP="0074447D">
      <w:pPr>
        <w:tabs>
          <w:tab w:val="num" w:pos="1440"/>
        </w:tabs>
        <w:rPr>
          <w:rFonts w:ascii="Times New Roman" w:hAnsi="Times New Roman" w:cs="Times New Roman"/>
          <w:color w:val="000000" w:themeColor="text1"/>
        </w:rPr>
      </w:pPr>
    </w:p>
    <w:p w14:paraId="0B152B92"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w:t>
      </w:r>
      <w:proofErr w:type="gramStart"/>
      <w:r w:rsidRPr="002451E8">
        <w:rPr>
          <w:rFonts w:ascii="Times New Roman" w:hAnsi="Times New Roman" w:cs="Times New Roman"/>
          <w:color w:val="000000" w:themeColor="text1"/>
        </w:rPr>
        <w:t>the interviews</w:t>
      </w:r>
      <w:proofErr w:type="gramEnd"/>
      <w:r w:rsidRPr="002451E8">
        <w:rPr>
          <w:rFonts w:ascii="Times New Roman" w:hAnsi="Times New Roman" w:cs="Times New Roman"/>
          <w:color w:val="000000" w:themeColor="text1"/>
        </w:rPr>
        <w:t xml:space="preserve">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46352F52" w14:textId="77777777" w:rsidR="00CD6FCF" w:rsidRPr="002451E8" w:rsidRDefault="00CD6FCF" w:rsidP="0074447D">
      <w:pPr>
        <w:tabs>
          <w:tab w:val="num" w:pos="1440"/>
        </w:tabs>
        <w:rPr>
          <w:rFonts w:ascii="Times New Roman" w:hAnsi="Times New Roman" w:cs="Times New Roman"/>
          <w:color w:val="000000" w:themeColor="text1"/>
        </w:rPr>
      </w:pPr>
    </w:p>
    <w:p w14:paraId="016527DF"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Today’s interview will last up to </w:t>
      </w:r>
      <w:r w:rsidRPr="002451E8">
        <w:rPr>
          <w:rFonts w:ascii="Times New Roman" w:eastAsia="Times New Roman" w:hAnsi="Times New Roman" w:cs="Times New Roman"/>
          <w:color w:val="000000" w:themeColor="text1"/>
        </w:rPr>
        <w:t>45 minutes</w:t>
      </w:r>
      <w:r w:rsidRPr="002451E8">
        <w:rPr>
          <w:rFonts w:ascii="Times New Roman" w:hAnsi="Times New Roman" w:cs="Times New Roman"/>
          <w:color w:val="000000" w:themeColor="text1"/>
        </w:rPr>
        <w:t>. Afterwards, we will ask you to complete a 30-minute online survey on your own to give us a more complete picture. You will receive a $50 Amazon electronic gift card upon completion of the web survey as a thank you for your participation. Even though we interviewed you last year, it’s still important for us to ask some of the same questions, so we can see what has changed and what hasn’t.</w:t>
      </w:r>
    </w:p>
    <w:p w14:paraId="20B749A4" w14:textId="77777777" w:rsidR="00CD6FCF" w:rsidRPr="002451E8" w:rsidRDefault="00CD6FCF" w:rsidP="0074447D">
      <w:pPr>
        <w:tabs>
          <w:tab w:val="num" w:pos="1440"/>
        </w:tabs>
        <w:rPr>
          <w:rFonts w:ascii="Times New Roman" w:hAnsi="Times New Roman" w:cs="Times New Roman"/>
          <w:color w:val="000000" w:themeColor="text1"/>
        </w:rPr>
      </w:pPr>
    </w:p>
    <w:p w14:paraId="3290D1D3"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discussion and the survey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w:t>
      </w:r>
      <w:proofErr w:type="gramStart"/>
      <w:r w:rsidRPr="002451E8">
        <w:rPr>
          <w:rFonts w:ascii="Times New Roman" w:hAnsi="Times New Roman" w:cs="Times New Roman"/>
          <w:color w:val="000000" w:themeColor="text1"/>
        </w:rPr>
        <w:t>our de-</w:t>
      </w:r>
      <w:proofErr w:type="gramEnd"/>
      <w:r w:rsidRPr="002451E8">
        <w:rPr>
          <w:rFonts w:ascii="Times New Roman" w:hAnsi="Times New Roman" w:cs="Times New Roman"/>
          <w:color w:val="000000" w:themeColor="text1"/>
        </w:rPr>
        <w:t>identified notes and transcripts. However, you can still participate in the interview even if you do not give permission to audio-record.</w:t>
      </w:r>
    </w:p>
    <w:p w14:paraId="78CE684C" w14:textId="77777777" w:rsidR="00CD6FCF" w:rsidRPr="002451E8" w:rsidRDefault="00CD6FCF" w:rsidP="0074447D">
      <w:pPr>
        <w:tabs>
          <w:tab w:val="num" w:pos="1440"/>
        </w:tabs>
        <w:rPr>
          <w:rFonts w:ascii="Times New Roman" w:hAnsi="Times New Roman" w:cs="Times New Roman"/>
          <w:color w:val="000000" w:themeColor="text1"/>
        </w:rPr>
      </w:pPr>
    </w:p>
    <w:p w14:paraId="21842F99" w14:textId="77777777" w:rsidR="00CD6FCF" w:rsidRPr="002451E8" w:rsidRDefault="00CD6FCF" w:rsidP="5FB2765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any questions or want to discuss the project further at any time, you may always contact us at 360-578-2911 or at pham@rand.org. Furthermore, if you have questions about your rights as a research </w:t>
      </w:r>
      <w:r w:rsidRPr="002451E8">
        <w:rPr>
          <w:rFonts w:ascii="Times New Roman" w:hAnsi="Times New Roman" w:cs="Times New Roman"/>
          <w:color w:val="000000" w:themeColor="text1"/>
        </w:rPr>
        <w:lastRenderedPageBreak/>
        <w:t xml:space="preserve">participant or need to report a research-related injury or concern, you can contact RAND's Human Subjects Protection Committee toll-free at (866) 697-5620 or email </w:t>
      </w:r>
      <w:hyperlink r:id="rId72">
        <w:r w:rsidRPr="002451E8">
          <w:rPr>
            <w:rStyle w:val="Hyperlink"/>
            <w:rFonts w:ascii="Times New Roman" w:hAnsi="Times New Roman" w:cs="Times New Roman"/>
            <w:color w:val="000000" w:themeColor="text1"/>
          </w:rPr>
          <w:t>hspcinfo@​rand.org</w:t>
        </w:r>
      </w:hyperlink>
      <w:r w:rsidRPr="002451E8">
        <w:rPr>
          <w:rFonts w:ascii="Times New Roman" w:hAnsi="Times New Roman" w:cs="Times New Roman"/>
          <w:color w:val="000000" w:themeColor="text1"/>
        </w:rPr>
        <w:t>​. If you contact the Committee, please reference Study #2020-N0887.</w:t>
      </w:r>
    </w:p>
    <w:p w14:paraId="6722C5BD" w14:textId="77777777" w:rsidR="00CD6FCF" w:rsidRPr="002451E8" w:rsidRDefault="00CD6FCF" w:rsidP="0074447D">
      <w:pPr>
        <w:tabs>
          <w:tab w:val="num" w:pos="1440"/>
        </w:tabs>
        <w:ind w:left="1080"/>
        <w:rPr>
          <w:rFonts w:ascii="Times New Roman" w:hAnsi="Times New Roman" w:cs="Times New Roman"/>
          <w:color w:val="000000" w:themeColor="text1"/>
        </w:rPr>
      </w:pPr>
    </w:p>
    <w:p w14:paraId="3C08D69A" w14:textId="77777777" w:rsidR="00CD6FCF" w:rsidRPr="002451E8" w:rsidRDefault="00CD6FCF" w:rsidP="0074447D">
      <w:pPr>
        <w:tabs>
          <w:tab w:val="num" w:pos="1440"/>
        </w:tabs>
        <w:ind w:left="1080"/>
        <w:rPr>
          <w:rFonts w:ascii="Times New Roman" w:hAnsi="Times New Roman" w:cs="Times New Roman"/>
          <w:color w:val="000000" w:themeColor="text1"/>
        </w:rPr>
      </w:pPr>
    </w:p>
    <w:p w14:paraId="3A1D9DD9" w14:textId="77777777" w:rsidR="00CD6FCF" w:rsidRPr="002451E8" w:rsidRDefault="00CD6FC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1D3D67C0" w14:textId="77777777" w:rsidR="00CD6FCF" w:rsidRPr="002451E8" w:rsidRDefault="00CD6FC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57C1E307" w14:textId="77777777" w:rsidR="00CD6FCF" w:rsidRPr="002451E8" w:rsidRDefault="00CD6FCF" w:rsidP="0074447D">
      <w:pPr>
        <w:tabs>
          <w:tab w:val="num" w:pos="1440"/>
        </w:tabs>
        <w:rPr>
          <w:rFonts w:ascii="Times New Roman" w:hAnsi="Times New Roman" w:cs="Times New Roman"/>
          <w:color w:val="000000" w:themeColor="text1"/>
        </w:rPr>
      </w:pPr>
    </w:p>
    <w:p w14:paraId="442F58D0"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thank you for your time.</w:t>
      </w:r>
    </w:p>
    <w:p w14:paraId="676EF229"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great.</w:t>
      </w:r>
    </w:p>
    <w:p w14:paraId="264CFD7E" w14:textId="77777777" w:rsidR="00CD6FCF" w:rsidRPr="002451E8" w:rsidRDefault="00CD6FCF" w:rsidP="0074447D">
      <w:pPr>
        <w:pStyle w:val="ListParagraph"/>
        <w:rPr>
          <w:rFonts w:ascii="Times New Roman" w:hAnsi="Times New Roman" w:cs="Times New Roman"/>
          <w:color w:val="000000" w:themeColor="text1"/>
        </w:rPr>
      </w:pPr>
    </w:p>
    <w:p w14:paraId="72A58225" w14:textId="77777777" w:rsidR="00CD6FCF" w:rsidRPr="002451E8" w:rsidRDefault="00CD6FC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audiotape this discussion?</w:t>
      </w:r>
    </w:p>
    <w:p w14:paraId="527EA832" w14:textId="77777777" w:rsidR="00CD6FCF" w:rsidRPr="002451E8" w:rsidRDefault="00CD6FCF" w:rsidP="0074447D">
      <w:pPr>
        <w:rPr>
          <w:rFonts w:ascii="Times New Roman" w:hAnsi="Times New Roman" w:cs="Times New Roman"/>
          <w:color w:val="000000" w:themeColor="text1"/>
        </w:rPr>
      </w:pPr>
    </w:p>
    <w:p w14:paraId="60076F70" w14:textId="77777777" w:rsidR="00CD6FCF" w:rsidRPr="002451E8" w:rsidRDefault="00CD6FCF" w:rsidP="0074447D">
      <w:pPr>
        <w:tabs>
          <w:tab w:val="num" w:pos="1440"/>
        </w:tabs>
        <w:ind w:left="360" w:hanging="360"/>
        <w:rPr>
          <w:rFonts w:ascii="Times New Roman" w:hAnsi="Times New Roman" w:cs="Times New Roman"/>
          <w:color w:val="000000" w:themeColor="text1"/>
        </w:rPr>
      </w:pPr>
      <w:r w:rsidRPr="002451E8">
        <w:rPr>
          <w:rFonts w:ascii="Times New Roman" w:hAnsi="Times New Roman" w:cs="Times New Roman"/>
          <w:color w:val="000000" w:themeColor="text1"/>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184AFD66"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perfect, let’s get started.</w:t>
      </w:r>
    </w:p>
    <w:p w14:paraId="0FE7E024" w14:textId="77777777" w:rsidR="00CD6FCF" w:rsidRPr="002451E8" w:rsidRDefault="00CD6FCF" w:rsidP="0074447D">
      <w:pPr>
        <w:rPr>
          <w:rFonts w:ascii="Times New Roman" w:hAnsi="Times New Roman" w:cs="Times New Roman"/>
          <w:color w:val="000000" w:themeColor="text1"/>
        </w:rPr>
      </w:pPr>
    </w:p>
    <w:p w14:paraId="4D8E6D64" w14:textId="77777777" w:rsidR="00CD6FCF" w:rsidRPr="002451E8" w:rsidRDefault="00CD6FC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UNKNOWN] Based on the background information we’ve received, I am not sure whether your organization currently delivers A-CRA. Can you confirm </w:t>
      </w:r>
      <w:proofErr w:type="gramStart"/>
      <w:r w:rsidRPr="002451E8">
        <w:rPr>
          <w:rFonts w:ascii="Times New Roman" w:hAnsi="Times New Roman" w:cs="Times New Roman"/>
          <w:b/>
          <w:bCs/>
          <w:color w:val="000000" w:themeColor="text1"/>
        </w:rPr>
        <w:t>whether or not</w:t>
      </w:r>
      <w:proofErr w:type="gramEnd"/>
      <w:r w:rsidRPr="002451E8">
        <w:rPr>
          <w:rFonts w:ascii="Times New Roman" w:hAnsi="Times New Roman" w:cs="Times New Roman"/>
          <w:b/>
          <w:bCs/>
          <w:color w:val="000000" w:themeColor="text1"/>
        </w:rPr>
        <w:t xml:space="preserve"> A-CRA is delivered by clinicians at your organization?</w:t>
      </w:r>
    </w:p>
    <w:p w14:paraId="6C076486"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NO: BEGIN NON-SUSTAINER INTERVIEW</w:t>
      </w:r>
    </w:p>
    <w:p w14:paraId="72A868A8" w14:textId="77777777" w:rsidR="00CD6FCF" w:rsidRPr="002451E8" w:rsidRDefault="00CD6FCF" w:rsidP="0074447D">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&gt;IF YES: BEGIN SUSTAINER INTERVIEW</w:t>
      </w:r>
    </w:p>
    <w:p w14:paraId="41C3D829" w14:textId="77777777" w:rsidR="00CD6FCF" w:rsidRPr="002451E8" w:rsidRDefault="00CD6FCF" w:rsidP="0074447D">
      <w:pPr>
        <w:rPr>
          <w:rFonts w:ascii="Times New Roman" w:hAnsi="Times New Roman" w:cs="Times New Roman"/>
          <w:color w:val="000000" w:themeColor="text1"/>
        </w:rPr>
      </w:pPr>
    </w:p>
    <w:p w14:paraId="114882BA" w14:textId="77777777" w:rsidR="00CD6FCF" w:rsidRPr="002451E8" w:rsidRDefault="00CD6FCF" w:rsidP="00F6582E">
      <w:pPr>
        <w:rPr>
          <w:rFonts w:ascii="Times New Roman" w:hAnsi="Times New Roman" w:cs="Times New Roman"/>
          <w:b/>
          <w:color w:val="000000" w:themeColor="text1"/>
        </w:rPr>
      </w:pPr>
    </w:p>
    <w:p w14:paraId="25CBC747" w14:textId="77777777" w:rsidR="00CD6FCF" w:rsidRPr="002451E8" w:rsidRDefault="00CD6FCF" w:rsidP="00CF557B">
      <w:pPr>
        <w:rPr>
          <w:rFonts w:ascii="Times New Roman" w:eastAsia="Times New Roman" w:hAnsi="Times New Roman" w:cs="Times New Roman"/>
          <w:color w:val="000000" w:themeColor="text1"/>
          <w:highlight w:val="cyan"/>
        </w:rPr>
      </w:pPr>
    </w:p>
    <w:p w14:paraId="15A8C0FE" w14:textId="77777777" w:rsidR="00CD6FCF" w:rsidRPr="002451E8" w:rsidRDefault="00CD6FCF" w:rsidP="00B557DA">
      <w:pPr>
        <w:tabs>
          <w:tab w:val="left" w:pos="3731"/>
          <w:tab w:val="center" w:pos="5112"/>
        </w:tabs>
        <w:rPr>
          <w:rFonts w:ascii="Times New Roman" w:eastAsia="Times New Roman" w:hAnsi="Times New Roman" w:cs="Times New Roman"/>
          <w:b/>
          <w:bCs/>
          <w:color w:val="000000" w:themeColor="text1"/>
        </w:rPr>
        <w:sectPr w:rsidR="00CD6FCF" w:rsidRPr="002451E8" w:rsidSect="00CD6FCF">
          <w:headerReference w:type="even" r:id="rId73"/>
          <w:headerReference w:type="default" r:id="rId74"/>
          <w:footerReference w:type="even" r:id="rId75"/>
          <w:footerReference w:type="default" r:id="rId76"/>
          <w:headerReference w:type="first" r:id="rId77"/>
          <w:footerReference w:type="first" r:id="rId78"/>
          <w:pgSz w:w="12240" w:h="15840"/>
          <w:pgMar w:top="1296" w:right="1008" w:bottom="1008" w:left="1008" w:header="720" w:footer="720" w:gutter="0"/>
          <w:cols w:space="720"/>
          <w:docGrid w:linePitch="360"/>
        </w:sectPr>
      </w:pPr>
    </w:p>
    <w:p w14:paraId="06008DB8" w14:textId="076B82A6" w:rsidR="00CD6FCF" w:rsidRPr="002451E8" w:rsidRDefault="00CD6FCF">
      <w:pPr>
        <w:rPr>
          <w:rFonts w:ascii="Times New Roman" w:eastAsia="Times New Roman" w:hAnsi="Times New Roman" w:cs="Times New Roman"/>
          <w:b/>
          <w:bCs/>
          <w:color w:val="000000" w:themeColor="text1"/>
        </w:rPr>
      </w:pPr>
    </w:p>
    <w:p w14:paraId="5E497D38" w14:textId="48E5767F" w:rsidR="00CD6FCF" w:rsidRPr="002451E8" w:rsidRDefault="00CD6FCF" w:rsidP="5FB2765F">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Non-Sustainer Interview – CLINICAL SUPERVISOR – Previously interviewed</w:t>
      </w:r>
    </w:p>
    <w:p w14:paraId="4455C215" w14:textId="77777777" w:rsidR="00CD6FCF" w:rsidRPr="002451E8" w:rsidRDefault="00CD6FCF" w:rsidP="007B1AFE">
      <w:pPr>
        <w:rPr>
          <w:rFonts w:ascii="Times New Roman" w:hAnsi="Times New Roman" w:cs="Times New Roman"/>
          <w:b/>
          <w:color w:val="000000" w:themeColor="text1"/>
          <w:u w:val="single"/>
        </w:rPr>
      </w:pPr>
    </w:p>
    <w:p w14:paraId="29037952" w14:textId="77777777" w:rsidR="00CD6FCF" w:rsidRPr="002451E8" w:rsidRDefault="00CD6FCF" w:rsidP="009F17BA">
      <w:pPr>
        <w:rPr>
          <w:rFonts w:ascii="Times New Roman" w:eastAsia="Times New Roman" w:hAnsi="Times New Roman" w:cs="Times New Roman"/>
          <w:color w:val="000000" w:themeColor="text1"/>
        </w:rPr>
      </w:pPr>
    </w:p>
    <w:p w14:paraId="05520287" w14:textId="77777777" w:rsidR="00CD6FCF" w:rsidRPr="002451E8" w:rsidRDefault="00CD6FCF" w:rsidP="009F17BA">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ACRA_CONFIRM</w:t>
      </w:r>
    </w:p>
    <w:p w14:paraId="3637B050"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w:t>
      </w:r>
      <w:r w:rsidRPr="002451E8">
        <w:rPr>
          <w:rFonts w:ascii="Times New Roman" w:eastAsia="Times New Roman" w:hAnsi="Times New Roman" w:cs="Times New Roman"/>
          <w:color w:val="000000" w:themeColor="text1"/>
        </w:rPr>
        <w:t xml:space="preserve"> [SKIP IF JUST ASKED] Based on the background information we’ve received, it sounds like your agency currently does not deliver the Adolescent Community Reinforcement Approach or A-CRA anymore. Is this correct?</w:t>
      </w:r>
    </w:p>
    <w:p w14:paraId="1173BA8B" w14:textId="77777777" w:rsidR="00CD6FCF" w:rsidRPr="002451E8" w:rsidRDefault="00CD6FCF" w:rsidP="007B1AFE">
      <w:pPr>
        <w:tabs>
          <w:tab w:val="left" w:pos="540"/>
        </w:tabs>
        <w:rPr>
          <w:rFonts w:ascii="Times New Roman" w:eastAsia="Times New Roman" w:hAnsi="Times New Roman" w:cs="Times New Roman"/>
          <w:b/>
          <w:i/>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color w:val="000000" w:themeColor="text1"/>
          <w:highlight w:val="cyan"/>
        </w:rPr>
        <w:t>SWITCH TO SUSTAINER INTERVIEW</w:t>
      </w:r>
      <w:r w:rsidRPr="002451E8">
        <w:rPr>
          <w:rFonts w:ascii="Times New Roman" w:eastAsia="Times New Roman" w:hAnsi="Times New Roman" w:cs="Times New Roman"/>
          <w:color w:val="000000" w:themeColor="text1"/>
        </w:rPr>
        <w:t xml:space="preserve"> - </w:t>
      </w:r>
      <w:r w:rsidRPr="002451E8">
        <w:rPr>
          <w:rFonts w:ascii="Times New Roman" w:eastAsia="Times New Roman" w:hAnsi="Times New Roman" w:cs="Times New Roman"/>
          <w:b/>
          <w:i/>
          <w:color w:val="000000" w:themeColor="text1"/>
          <w:highlight w:val="cyan"/>
        </w:rPr>
        <w:t>PROTOCOL # 2</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1FC812EE" w14:textId="77777777" w:rsidR="00CD6FCF" w:rsidRPr="002451E8" w:rsidRDefault="00CD6FCF" w:rsidP="007B1AFE">
      <w:pPr>
        <w:rPr>
          <w:rFonts w:ascii="Times New Roman" w:eastAsia="Times New Roman" w:hAnsi="Times New Roman" w:cs="Times New Roman"/>
          <w:color w:val="000000" w:themeColor="text1"/>
        </w:rPr>
      </w:pPr>
    </w:p>
    <w:p w14:paraId="598B0349" w14:textId="77777777" w:rsidR="00CD6FCF" w:rsidRPr="002451E8" w:rsidRDefault="00CD6FCF" w:rsidP="00560B0B">
      <w:pPr>
        <w:rPr>
          <w:rFonts w:ascii="Times New Roman" w:eastAsia="Times New Roman" w:hAnsi="Times New Roman" w:cs="Times New Roman"/>
          <w:color w:val="000000" w:themeColor="text1"/>
          <w:highlight w:val="green"/>
        </w:rPr>
      </w:pPr>
    </w:p>
    <w:p w14:paraId="4509E4A8" w14:textId="77777777" w:rsidR="00CD6FCF" w:rsidRPr="002451E8" w:rsidRDefault="00CD6FCF" w:rsidP="00560B0B">
      <w:pPr>
        <w:rPr>
          <w:rFonts w:ascii="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Before we begin, I just want to apologize in advance if some questions I ask have already been answered. We </w:t>
      </w:r>
      <w:proofErr w:type="gramStart"/>
      <w:r w:rsidRPr="002451E8">
        <w:rPr>
          <w:rFonts w:ascii="Times New Roman" w:eastAsia="Times New Roman" w:hAnsi="Times New Roman" w:cs="Times New Roman"/>
          <w:b/>
          <w:bCs/>
          <w:color w:val="000000" w:themeColor="text1"/>
        </w:rPr>
        <w:t>are re-</w:t>
      </w:r>
      <w:proofErr w:type="gramEnd"/>
      <w:r w:rsidRPr="002451E8">
        <w:rPr>
          <w:rFonts w:ascii="Times New Roman" w:eastAsia="Times New Roman" w:hAnsi="Times New Roman" w:cs="Times New Roman"/>
          <w:b/>
          <w:bCs/>
          <w:color w:val="000000" w:themeColor="text1"/>
        </w:rPr>
        <w:t xml:space="preserve">asking a lot of questions because we want to see if anything has changed since we last spoke with you on </w:t>
      </w:r>
      <w:r w:rsidRPr="002451E8">
        <w:rPr>
          <w:rFonts w:ascii="Times New Roman" w:eastAsia="Times New Roman" w:hAnsi="Times New Roman" w:cs="Times New Roman"/>
          <w:b/>
          <w:bCs/>
          <w:iCs/>
          <w:color w:val="000000" w:themeColor="text1"/>
          <w:u w:val="single"/>
        </w:rPr>
        <w:t>[DATE OF PREVIOUS INTERVIEW</w:t>
      </w:r>
      <w:r w:rsidRPr="002451E8">
        <w:rPr>
          <w:rFonts w:ascii="Times New Roman" w:eastAsia="Times New Roman" w:hAnsi="Times New Roman" w:cs="Times New Roman"/>
          <w:b/>
          <w:bCs/>
          <w:color w:val="000000" w:themeColor="text1"/>
        </w:rPr>
        <w:t>].</w:t>
      </w:r>
    </w:p>
    <w:p w14:paraId="2795D268" w14:textId="77777777" w:rsidR="00CD6FCF" w:rsidRPr="002451E8" w:rsidRDefault="00CD6FCF" w:rsidP="00645915">
      <w:pPr>
        <w:rPr>
          <w:rFonts w:ascii="Times New Roman" w:hAnsi="Times New Roman" w:cs="Times New Roman"/>
          <w:color w:val="000000" w:themeColor="text1"/>
        </w:rPr>
      </w:pPr>
    </w:p>
    <w:p w14:paraId="39B59D4C" w14:textId="77777777" w:rsidR="00CD6FCF" w:rsidRPr="002451E8" w:rsidRDefault="00CD6FCF" w:rsidP="00CB67B6">
      <w:pPr>
        <w:rPr>
          <w:rFonts w:ascii="Times New Roman" w:eastAsia="Times New Roman" w:hAnsi="Times New Roman" w:cs="Times New Roman"/>
          <w:color w:val="000000" w:themeColor="text1"/>
        </w:rPr>
      </w:pPr>
    </w:p>
    <w:p w14:paraId="07604B53" w14:textId="77777777" w:rsidR="00CD6FCF" w:rsidRPr="002451E8" w:rsidRDefault="00CD6FCF" w:rsidP="00CB67B6">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ADMIN_POS</w:t>
      </w:r>
    </w:p>
    <w:p w14:paraId="1436530C" w14:textId="77777777" w:rsidR="00CD6FCF" w:rsidRPr="002451E8" w:rsidRDefault="00CD6FCF" w:rsidP="0025538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w:t>
      </w:r>
      <w:r w:rsidRPr="002451E8">
        <w:rPr>
          <w:rFonts w:ascii="Times New Roman" w:eastAsia="Times New Roman" w:hAnsi="Times New Roman" w:cs="Times New Roman"/>
          <w:color w:val="000000" w:themeColor="text1"/>
        </w:rPr>
        <w:t xml:space="preserve"> What is your primary professional role(s) at your clinic/site? Last time we spoke you had a position as </w:t>
      </w:r>
      <w:proofErr w:type="gramStart"/>
      <w:r w:rsidRPr="002451E8">
        <w:rPr>
          <w:rFonts w:ascii="Times New Roman" w:eastAsia="Times New Roman" w:hAnsi="Times New Roman" w:cs="Times New Roman"/>
          <w:color w:val="000000" w:themeColor="text1"/>
        </w:rPr>
        <w:t>a __</w:t>
      </w:r>
      <w:proofErr w:type="gramEnd"/>
      <w:r w:rsidRPr="002451E8">
        <w:rPr>
          <w:rFonts w:ascii="Times New Roman" w:eastAsia="Times New Roman" w:hAnsi="Times New Roman" w:cs="Times New Roman"/>
          <w:color w:val="000000" w:themeColor="text1"/>
        </w:rPr>
        <w:t xml:space="preserve">______ [fill in Supervisor or Clinician or Supervisor/Clinician]. Is that still the case? </w:t>
      </w:r>
    </w:p>
    <w:p w14:paraId="031CA710" w14:textId="77777777" w:rsidR="00CD6FCF" w:rsidRPr="002451E8" w:rsidRDefault="00CD6FCF" w:rsidP="00645915">
      <w:pPr>
        <w:rPr>
          <w:rFonts w:ascii="Times New Roman" w:eastAsia="Times New Roman" w:hAnsi="Times New Roman" w:cs="Times New Roman"/>
          <w:color w:val="000000" w:themeColor="text1"/>
        </w:rPr>
      </w:pPr>
    </w:p>
    <w:p w14:paraId="7D41D106" w14:textId="77777777" w:rsidR="00CD6FCF" w:rsidRPr="002451E8" w:rsidRDefault="00CD6FCF" w:rsidP="5FB2765F">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bCs/>
          <w:i/>
          <w:iCs/>
          <w:color w:val="000000" w:themeColor="text1"/>
          <w:highlight w:val="cyan"/>
        </w:rPr>
        <w:t>CONTINUE</w:t>
      </w:r>
    </w:p>
    <w:p w14:paraId="60FCC692" w14:textId="77777777" w:rsidR="00CD6FCF" w:rsidRPr="002451E8" w:rsidRDefault="00CD6FCF" w:rsidP="5FB2765F">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Counselor or Clinician </w:t>
      </w:r>
      <w:r w:rsidRPr="002451E8">
        <w:rPr>
          <w:rFonts w:ascii="Times New Roman" w:eastAsia="Times New Roman" w:hAnsi="Times New Roman" w:cs="Times New Roman"/>
          <w:color w:val="000000" w:themeColor="text1"/>
          <w:highlight w:val="cyan"/>
        </w:rPr>
        <w:t xml:space="preserve">- </w:t>
      </w:r>
      <w:r w:rsidRPr="002451E8">
        <w:rPr>
          <w:rFonts w:ascii="Times New Roman" w:eastAsia="Times New Roman" w:hAnsi="Times New Roman" w:cs="Times New Roman"/>
          <w:b/>
          <w:bCs/>
          <w:i/>
          <w:iCs/>
          <w:color w:val="000000" w:themeColor="text1"/>
          <w:highlight w:val="cyan"/>
        </w:rPr>
        <w:t xml:space="preserve">SWITCH TO CLINICIAN ONLY VERSION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PROTOCOL # 7</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t xml:space="preserve">Clinical </w:t>
      </w:r>
      <w:r w:rsidRPr="002451E8">
        <w:rPr>
          <w:rFonts w:ascii="Times New Roman" w:eastAsia="Times New Roman" w:hAnsi="Times New Roman" w:cs="Times New Roman"/>
          <w:color w:val="000000" w:themeColor="text1"/>
        </w:rPr>
        <w:t xml:space="preserve">Supervisor and Counselor/Clinician </w:t>
      </w:r>
      <w:r w:rsidRPr="002451E8">
        <w:rPr>
          <w:rFonts w:ascii="Times New Roman" w:eastAsia="Times New Roman" w:hAnsi="Times New Roman" w:cs="Times New Roman"/>
          <w:b/>
          <w:bCs/>
          <w:i/>
          <w:iCs/>
          <w:color w:val="000000" w:themeColor="text1"/>
          <w:highlight w:val="cyan"/>
        </w:rPr>
        <w:t xml:space="preserve">- SWITCH TO SUPERVISOR + CLINICIAN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PROTOCOL # 9</w:t>
      </w:r>
    </w:p>
    <w:p w14:paraId="5C5AB551" w14:textId="77777777" w:rsidR="00CD6FCF" w:rsidRPr="002451E8" w:rsidRDefault="00CD6FCF" w:rsidP="5FB2765F">
      <w:pPr>
        <w:rPr>
          <w:rFonts w:ascii="Times New Roman" w:eastAsia="Times New Roman" w:hAnsi="Times New Roman" w:cs="Times New Roman"/>
          <w:b/>
          <w:bCs/>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describe: ___________________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e.g., administrator, grant manager) </w:t>
      </w:r>
      <w:proofErr w:type="gramStart"/>
      <w:r w:rsidRPr="002451E8">
        <w:rPr>
          <w:rFonts w:ascii="Times New Roman" w:eastAsia="Times New Roman" w:hAnsi="Times New Roman" w:cs="Times New Roman"/>
          <w:b/>
          <w:bCs/>
          <w:i/>
          <w:iCs/>
          <w:color w:val="000000" w:themeColor="text1"/>
          <w:highlight w:val="cyan"/>
        </w:rPr>
        <w:t>-  CONTINUE</w:t>
      </w:r>
      <w:proofErr w:type="gramEnd"/>
      <w:r w:rsidRPr="002451E8">
        <w:rPr>
          <w:rFonts w:ascii="Times New Roman" w:hAnsi="Times New Roman" w:cs="Times New Roman"/>
          <w:color w:val="000000" w:themeColor="text1"/>
        </w:rPr>
        <w:br/>
      </w:r>
    </w:p>
    <w:p w14:paraId="1EEABBF2" w14:textId="77777777" w:rsidR="00CD6FCF" w:rsidRPr="002451E8" w:rsidRDefault="00CD6FCF" w:rsidP="00905CEB">
      <w:pPr>
        <w:rPr>
          <w:rFonts w:ascii="Times New Roman" w:hAnsi="Times New Roman" w:cs="Times New Roman"/>
          <w:color w:val="000000" w:themeColor="text1"/>
        </w:rPr>
      </w:pPr>
    </w:p>
    <w:p w14:paraId="2E38EC63" w14:textId="77777777" w:rsidR="00CD6FCF" w:rsidRPr="002451E8" w:rsidRDefault="00CD6FCF" w:rsidP="00421DF0">
      <w:pPr>
        <w:rPr>
          <w:rFonts w:ascii="Times New Roman" w:eastAsia="Times New Roman" w:hAnsi="Times New Roman" w:cs="Times New Roman"/>
          <w:color w:val="000000" w:themeColor="text1"/>
        </w:rPr>
      </w:pPr>
    </w:p>
    <w:p w14:paraId="58D151A7" w14:textId="77777777" w:rsidR="00CD6FCF" w:rsidRPr="002451E8" w:rsidRDefault="00CD6FCF" w:rsidP="00421DF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ADMIN_ACRA</w:t>
      </w:r>
    </w:p>
    <w:p w14:paraId="71365CA4" w14:textId="77777777" w:rsidR="00CD6FCF" w:rsidRPr="002451E8" w:rsidRDefault="00CD6FCF" w:rsidP="005A2F6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6. 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b/>
          <w:i/>
          <w:color w:val="000000" w:themeColor="text1"/>
        </w:rPr>
        <w:t>[MARK ALL THAT APPLY]</w:t>
      </w:r>
    </w:p>
    <w:p w14:paraId="4D8CEBC6" w14:textId="77777777" w:rsidR="00CD6FCF" w:rsidRPr="002451E8" w:rsidRDefault="00CD6FCF" w:rsidP="003D1721">
      <w:pPr>
        <w:tabs>
          <w:tab w:val="left" w:pos="540"/>
        </w:tabs>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323DEFDC" w14:textId="77777777" w:rsidR="00CD6FCF" w:rsidRPr="002451E8" w:rsidRDefault="00CD6FCF" w:rsidP="003D1721">
      <w:pPr>
        <w:tabs>
          <w:tab w:val="left" w:pos="540"/>
        </w:tabs>
        <w:rPr>
          <w:rFonts w:ascii="Times New Roman" w:hAnsi="Times New Roman" w:cs="Times New Roman"/>
          <w:color w:val="000000" w:themeColor="text1"/>
        </w:rPr>
      </w:pPr>
    </w:p>
    <w:p w14:paraId="0D27981A" w14:textId="77777777" w:rsidR="00CD6FCF" w:rsidRPr="002451E8" w:rsidRDefault="00CD6FCF" w:rsidP="003D1721">
      <w:pPr>
        <w:tabs>
          <w:tab w:val="left" w:pos="540"/>
        </w:tabs>
        <w:rPr>
          <w:rFonts w:ascii="Times New Roman" w:hAnsi="Times New Roman" w:cs="Times New Roman"/>
          <w:color w:val="000000" w:themeColor="text1"/>
        </w:rPr>
      </w:pPr>
      <w:r w:rsidRPr="002451E8">
        <w:rPr>
          <w:rFonts w:ascii="Times New Roman" w:hAnsi="Times New Roman" w:cs="Times New Roman"/>
          <w:color w:val="000000" w:themeColor="text1"/>
        </w:rPr>
        <w:t>ACRA_CERT</w:t>
      </w:r>
    </w:p>
    <w:p w14:paraId="4302D45E" w14:textId="77777777" w:rsidR="00CD6FCF" w:rsidRPr="002451E8" w:rsidRDefault="00CD6FCF" w:rsidP="00D2630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Last time we spoke you reported ________ certifications [fill in certifications noted on cover sheet]. Do you have any updates or changes to share? </w:t>
      </w:r>
    </w:p>
    <w:p w14:paraId="5E99F975" w14:textId="77777777" w:rsidR="00CD6FCF" w:rsidRPr="002451E8" w:rsidRDefault="00CD6FCF" w:rsidP="00AE5F7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[MARK ALL THAT APPLY]</w:t>
      </w:r>
    </w:p>
    <w:p w14:paraId="5403D924" w14:textId="77777777" w:rsidR="00CD6FCF" w:rsidRPr="002451E8" w:rsidRDefault="00CD6FCF" w:rsidP="00BD485D">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First-level clinician certification (passed 9 A-CRA procedures)</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Full clinician certification (passed all 19 A-CRA procedures)</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certification</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eastAsia="MS Mincho" w:hAnsi="Times New Roman" w:cs="Times New Roman"/>
          <w:color w:val="000000" w:themeColor="text1"/>
        </w:rPr>
        <w:tab/>
      </w:r>
      <w:r w:rsidRPr="002451E8">
        <w:rPr>
          <w:rFonts w:ascii="Times New Roman" w:hAnsi="Times New Roman" w:cs="Times New Roman"/>
          <w:color w:val="000000" w:themeColor="text1"/>
        </w:rPr>
        <w:t>A-CRA-TAY (Transitional Age Youth) certification</w:t>
      </w:r>
    </w:p>
    <w:p w14:paraId="32AE198A" w14:textId="77777777" w:rsidR="00CD6FCF" w:rsidRPr="002451E8" w:rsidRDefault="00CD6FCF" w:rsidP="00AE5F7B">
      <w:pPr>
        <w:tabs>
          <w:tab w:val="left" w:pos="540"/>
        </w:tabs>
        <w:rPr>
          <w:rFonts w:ascii="Times New Roman" w:eastAsia="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never certified in A-CRA</w:t>
      </w:r>
    </w:p>
    <w:p w14:paraId="5C168658" w14:textId="77777777" w:rsidR="00CD6FCF" w:rsidRPr="002451E8" w:rsidRDefault="00CD6FCF" w:rsidP="00AE5F7B">
      <w:pPr>
        <w:tabs>
          <w:tab w:val="left" w:pos="540"/>
        </w:tabs>
        <w:rPr>
          <w:rFonts w:ascii="Times New Roman" w:eastAsia="Times New Roman" w:hAnsi="Times New Roman" w:cs="Times New Roman"/>
          <w:color w:val="000000" w:themeColor="text1"/>
        </w:rPr>
      </w:pPr>
    </w:p>
    <w:p w14:paraId="672CB52F" w14:textId="77777777" w:rsidR="00CD6FCF" w:rsidRPr="002451E8" w:rsidRDefault="00CD6FCF" w:rsidP="009D1822">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lastRenderedPageBreak/>
        <w:t>[IF NEEDED</w:t>
      </w:r>
      <w:proofErr w:type="gramStart"/>
      <w:r w:rsidRPr="002451E8">
        <w:rPr>
          <w:rFonts w:ascii="Times New Roman" w:eastAsia="Times New Roman" w:hAnsi="Times New Roman" w:cs="Times New Roman"/>
          <w:b/>
          <w:i/>
          <w:color w:val="000000" w:themeColor="text1"/>
        </w:rPr>
        <w:t>:  A</w:t>
      </w:r>
      <w:proofErr w:type="gramEnd"/>
      <w:r w:rsidRPr="002451E8">
        <w:rPr>
          <w:rFonts w:ascii="Times New Roman" w:eastAsia="Times New Roman" w:hAnsi="Times New Roman" w:cs="Times New Roman"/>
          <w:b/>
          <w:i/>
          <w:color w:val="000000" w:themeColor="text1"/>
        </w:rPr>
        <w:t>-CRA supervisor certification is different from A-CRA certification.  It refers to being certified to provide A-CRA clinical supervision].</w:t>
      </w:r>
    </w:p>
    <w:p w14:paraId="392FB666" w14:textId="77777777" w:rsidR="00CD6FCF" w:rsidRPr="002451E8" w:rsidRDefault="00CD6FCF" w:rsidP="00AE5F7B">
      <w:pPr>
        <w:rPr>
          <w:rFonts w:ascii="Times New Roman" w:eastAsia="Times New Roman" w:hAnsi="Times New Roman" w:cs="Times New Roman"/>
          <w:color w:val="000000" w:themeColor="text1"/>
        </w:rPr>
      </w:pPr>
    </w:p>
    <w:p w14:paraId="7675373A" w14:textId="77777777" w:rsidR="00CD6FCF" w:rsidRPr="002451E8" w:rsidRDefault="00CD6FCF" w:rsidP="0046019D">
      <w:pPr>
        <w:rPr>
          <w:rFonts w:ascii="Times New Roman" w:eastAsia="Times New Roman" w:hAnsi="Times New Roman" w:cs="Times New Roman"/>
          <w:color w:val="000000" w:themeColor="text1"/>
        </w:rPr>
      </w:pPr>
    </w:p>
    <w:p w14:paraId="09D4938D" w14:textId="77777777" w:rsidR="00CD6FCF" w:rsidRPr="002451E8" w:rsidRDefault="00CD6FCF" w:rsidP="0046019D">
      <w:pPr>
        <w:rPr>
          <w:rFonts w:ascii="Times New Roman" w:eastAsia="Times New Roman" w:hAnsi="Times New Roman" w:cs="Times New Roman"/>
          <w:color w:val="000000" w:themeColor="text1"/>
          <w:highlight w:val="lightGray"/>
        </w:rPr>
      </w:pPr>
    </w:p>
    <w:p w14:paraId="3B2D35DB" w14:textId="77777777" w:rsidR="00CD6FCF" w:rsidRPr="002451E8" w:rsidRDefault="00CD6FCF" w:rsidP="0046019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ACRA_OPINION</w:t>
      </w:r>
    </w:p>
    <w:p w14:paraId="5077DDC9" w14:textId="77777777" w:rsidR="00CD6FCF" w:rsidRPr="002451E8" w:rsidRDefault="00CD6FCF" w:rsidP="003D172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8. </w:t>
      </w:r>
      <w:r w:rsidRPr="002451E8">
        <w:rPr>
          <w:rFonts w:ascii="Times New Roman" w:eastAsia="Times New Roman" w:hAnsi="Times New Roman" w:cs="Times New Roman"/>
          <w:color w:val="000000" w:themeColor="text1"/>
        </w:rPr>
        <w:t xml:space="preserve">What do you think of A-CRA as a treatment for youth? Has your opinion changed over the past year? </w:t>
      </w:r>
    </w:p>
    <w:p w14:paraId="21844FF2" w14:textId="77777777" w:rsidR="00CD6FCF" w:rsidRPr="002451E8" w:rsidRDefault="00CD6FCF" w:rsidP="003D1721">
      <w:pPr>
        <w:rPr>
          <w:rFonts w:ascii="Times New Roman" w:eastAsia="Times New Roman" w:hAnsi="Times New Roman" w:cs="Times New Roman"/>
          <w:color w:val="000000" w:themeColor="text1"/>
        </w:rPr>
      </w:pPr>
    </w:p>
    <w:p w14:paraId="6BFBCE47" w14:textId="77777777" w:rsidR="00CD6FCF" w:rsidRPr="002451E8" w:rsidRDefault="00CD6FCF" w:rsidP="003D1721">
      <w:pPr>
        <w:rPr>
          <w:rFonts w:ascii="Times New Roman" w:eastAsia="Times New Roman" w:hAnsi="Times New Roman" w:cs="Times New Roman"/>
          <w:color w:val="000000" w:themeColor="text1"/>
        </w:rPr>
      </w:pPr>
      <w:r w:rsidRPr="002451E8">
        <w:rPr>
          <w:rFonts w:ascii="Times New Roman" w:eastAsia="Times New Roman" w:hAnsi="Times New Roman" w:cs="Times New Roman"/>
          <w:b/>
          <w:i/>
          <w:color w:val="000000" w:themeColor="text1"/>
        </w:rPr>
        <w:t>[IF NEEDED:  Please note that throughout this interview, by “youth” we mean the population served during your SAMHSA CSAT grant periods.]</w:t>
      </w:r>
    </w:p>
    <w:p w14:paraId="3625720E" w14:textId="77777777" w:rsidR="00CD6FCF" w:rsidRPr="002451E8" w:rsidRDefault="00CD6FCF" w:rsidP="003D1721">
      <w:pPr>
        <w:rPr>
          <w:rFonts w:ascii="Times New Roman" w:eastAsia="Times New Roman" w:hAnsi="Times New Roman" w:cs="Times New Roman"/>
          <w:color w:val="000000" w:themeColor="text1"/>
        </w:rPr>
      </w:pPr>
    </w:p>
    <w:p w14:paraId="55954B17" w14:textId="77777777" w:rsidR="00CD6FCF" w:rsidRPr="002451E8" w:rsidRDefault="00CD6FCF" w:rsidP="003D1721">
      <w:pPr>
        <w:rPr>
          <w:rFonts w:ascii="Times New Roman" w:eastAsia="Times New Roman" w:hAnsi="Times New Roman" w:cs="Times New Roman"/>
          <w:color w:val="000000" w:themeColor="text1"/>
        </w:rPr>
      </w:pPr>
    </w:p>
    <w:p w14:paraId="5B6EA08C" w14:textId="77777777" w:rsidR="00CD6FCF" w:rsidRPr="002451E8" w:rsidRDefault="00CD6FCF" w:rsidP="00D166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ORG_ACRA_STOP</w:t>
      </w:r>
    </w:p>
    <w:p w14:paraId="3E1209FA"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9. </w:t>
      </w:r>
      <w:r w:rsidRPr="002451E8">
        <w:rPr>
          <w:rFonts w:ascii="Times New Roman" w:eastAsia="Times New Roman" w:hAnsi="Times New Roman" w:cs="Times New Roman"/>
          <w:color w:val="000000" w:themeColor="text1"/>
        </w:rPr>
        <w:t>When did you/your agency stop delivering A-CRA? If you do not know the exact date, please give your best estimate.</w:t>
      </w:r>
    </w:p>
    <w:p w14:paraId="5515A3F8" w14:textId="77777777" w:rsidR="00CD6FCF" w:rsidRPr="002451E8" w:rsidRDefault="00CD6FCF" w:rsidP="00D166CD">
      <w:pPr>
        <w:rPr>
          <w:rFonts w:ascii="Times New Roman" w:hAnsi="Times New Roman" w:cs="Times New Roman"/>
          <w:bCs/>
          <w:color w:val="000000" w:themeColor="text1"/>
        </w:rPr>
      </w:pPr>
      <w:r w:rsidRPr="002451E8">
        <w:rPr>
          <w:rFonts w:ascii="Times New Roman" w:hAnsi="Times New Roman" w:cs="Times New Roman"/>
          <w:bCs/>
          <w:color w:val="000000" w:themeColor="text1"/>
        </w:rPr>
        <w:t>Month/</w:t>
      </w:r>
      <w:proofErr w:type="gramStart"/>
      <w:r w:rsidRPr="002451E8">
        <w:rPr>
          <w:rFonts w:ascii="Times New Roman" w:hAnsi="Times New Roman" w:cs="Times New Roman"/>
          <w:bCs/>
          <w:color w:val="000000" w:themeColor="text1"/>
        </w:rPr>
        <w:t>Year:_</w:t>
      </w:r>
      <w:proofErr w:type="gramEnd"/>
      <w:r w:rsidRPr="002451E8">
        <w:rPr>
          <w:rFonts w:ascii="Times New Roman" w:hAnsi="Times New Roman" w:cs="Times New Roman"/>
          <w:bCs/>
          <w:color w:val="000000" w:themeColor="text1"/>
        </w:rPr>
        <w:t xml:space="preserve">_____ /______  </w:t>
      </w:r>
    </w:p>
    <w:p w14:paraId="3A404D5E" w14:textId="77777777" w:rsidR="00CD6FCF" w:rsidRPr="002451E8" w:rsidRDefault="00CD6FCF" w:rsidP="00285CAE">
      <w:pPr>
        <w:rPr>
          <w:rFonts w:ascii="Times New Roman" w:eastAsia="Times New Roman" w:hAnsi="Times New Roman" w:cs="Times New Roman"/>
          <w:color w:val="000000" w:themeColor="text1"/>
        </w:rPr>
      </w:pPr>
    </w:p>
    <w:p w14:paraId="4FE4D4AE" w14:textId="77777777" w:rsidR="00CD6FCF" w:rsidRPr="002451E8" w:rsidRDefault="00CD6FCF" w:rsidP="00285CAE">
      <w:pPr>
        <w:rPr>
          <w:rFonts w:ascii="Times New Roman" w:eastAsia="Times New Roman" w:hAnsi="Times New Roman" w:cs="Times New Roman"/>
          <w:color w:val="000000" w:themeColor="text1"/>
        </w:rPr>
      </w:pPr>
    </w:p>
    <w:p w14:paraId="18C006A2" w14:textId="77777777" w:rsidR="00CD6FCF" w:rsidRPr="002451E8" w:rsidRDefault="00CD6FCF" w:rsidP="00D166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STOP_WHY</w:t>
      </w:r>
    </w:p>
    <w:p w14:paraId="19CB2C27" w14:textId="77777777" w:rsidR="00CD6FCF" w:rsidRPr="002451E8" w:rsidRDefault="00CD6FCF" w:rsidP="002A7E8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highlight w:val="lightGray"/>
        </w:rPr>
        <w:t xml:space="preserve">10. </w:t>
      </w:r>
      <w:r w:rsidRPr="002451E8">
        <w:rPr>
          <w:rFonts w:ascii="Times New Roman" w:eastAsia="Times New Roman" w:hAnsi="Times New Roman" w:cs="Times New Roman"/>
          <w:color w:val="000000" w:themeColor="text1"/>
        </w:rPr>
        <w:t xml:space="preserve">What were the main reasons you/your agency stopped delivering A-CRA? </w:t>
      </w:r>
    </w:p>
    <w:p w14:paraId="22698998" w14:textId="77777777" w:rsidR="00CD6FCF" w:rsidRPr="002451E8" w:rsidRDefault="00CD6FCF" w:rsidP="00285CAE">
      <w:pPr>
        <w:rPr>
          <w:rFonts w:ascii="Times New Roman" w:eastAsia="Times New Roman" w:hAnsi="Times New Roman" w:cs="Times New Roman"/>
          <w:color w:val="000000" w:themeColor="text1"/>
        </w:rPr>
      </w:pPr>
    </w:p>
    <w:p w14:paraId="45D05340" w14:textId="77777777" w:rsidR="00CD6FCF" w:rsidRPr="002451E8" w:rsidRDefault="00CD6FCF" w:rsidP="002A7E8D">
      <w:pPr>
        <w:rPr>
          <w:rFonts w:ascii="Times New Roman" w:eastAsia="Times New Roman" w:hAnsi="Times New Roman" w:cs="Times New Roman"/>
          <w:color w:val="000000" w:themeColor="text1"/>
        </w:rPr>
      </w:pPr>
    </w:p>
    <w:p w14:paraId="64169F94" w14:textId="77777777" w:rsidR="00CD6FCF" w:rsidRPr="002451E8" w:rsidRDefault="00CD6FCF" w:rsidP="002A7E8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SUST_DES</w:t>
      </w:r>
    </w:p>
    <w:p w14:paraId="52F4EF18"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11. 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p>
    <w:p w14:paraId="19854F00" w14:textId="77777777" w:rsidR="00CD6FCF" w:rsidRPr="002451E8" w:rsidRDefault="00CD6FCF" w:rsidP="00285CAE">
      <w:pPr>
        <w:rPr>
          <w:rFonts w:ascii="Times New Roman" w:eastAsia="Times New Roman" w:hAnsi="Times New Roman" w:cs="Times New Roman"/>
          <w:color w:val="000000" w:themeColor="text1"/>
        </w:rPr>
      </w:pPr>
    </w:p>
    <w:p w14:paraId="2A348054" w14:textId="77777777" w:rsidR="00CD6FCF" w:rsidRPr="002451E8" w:rsidRDefault="00CD6FCF" w:rsidP="00285CA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THEIR MOTIVATION OR WILLINGNESS OF DOING A-CRA]</w:t>
      </w:r>
    </w:p>
    <w:p w14:paraId="3B2BDB60" w14:textId="77777777" w:rsidR="00CD6FCF" w:rsidRPr="002451E8" w:rsidRDefault="00CD6FCF" w:rsidP="00285CAE">
      <w:pPr>
        <w:rPr>
          <w:rFonts w:ascii="Times New Roman" w:eastAsia="Times New Roman" w:hAnsi="Times New Roman" w:cs="Times New Roman"/>
          <w:color w:val="000000" w:themeColor="text1"/>
        </w:rPr>
      </w:pPr>
    </w:p>
    <w:p w14:paraId="1C8BC8F2" w14:textId="77777777" w:rsidR="00CD6FCF" w:rsidRPr="002451E8" w:rsidRDefault="00CD6FCF">
      <w:pPr>
        <w:rPr>
          <w:rFonts w:ascii="Times New Roman" w:eastAsia="Times New Roman" w:hAnsi="Times New Roman" w:cs="Times New Roman"/>
          <w:color w:val="000000" w:themeColor="text1"/>
        </w:rPr>
      </w:pPr>
    </w:p>
    <w:p w14:paraId="39A8A1F0" w14:textId="77777777" w:rsidR="00CD6FCF" w:rsidRPr="002451E8" w:rsidRDefault="00CD6FCF" w:rsidP="00FE2B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SUST_ABIL</w:t>
      </w:r>
    </w:p>
    <w:p w14:paraId="15594C9B" w14:textId="77777777" w:rsidR="00CD6FCF" w:rsidRPr="002451E8" w:rsidRDefault="00CD6FCF" w:rsidP="00FE2B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12. 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  </w:t>
      </w:r>
    </w:p>
    <w:p w14:paraId="1DDC96AD" w14:textId="77777777" w:rsidR="00CD6FCF" w:rsidRPr="002451E8" w:rsidRDefault="00CD6FCF" w:rsidP="00FE2B40">
      <w:pPr>
        <w:rPr>
          <w:rFonts w:ascii="Times New Roman" w:eastAsia="Times New Roman" w:hAnsi="Times New Roman" w:cs="Times New Roman"/>
          <w:color w:val="000000" w:themeColor="text1"/>
        </w:rPr>
      </w:pPr>
    </w:p>
    <w:p w14:paraId="328D1F73" w14:textId="77777777" w:rsidR="00CD6FCF" w:rsidRPr="002451E8" w:rsidRDefault="00CD6FCF" w:rsidP="00FE2B40">
      <w:pPr>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i/>
          <w:iCs/>
          <w:color w:val="000000" w:themeColor="text1"/>
        </w:rPr>
        <w:t>[</w:t>
      </w:r>
      <w:r w:rsidRPr="002451E8">
        <w:rPr>
          <w:rFonts w:ascii="Times New Roman" w:eastAsia="Times New Roman" w:hAnsi="Times New Roman" w:cs="Times New Roman"/>
          <w:b/>
          <w:i/>
          <w:iCs/>
          <w:color w:val="000000" w:themeColor="text1"/>
        </w:rPr>
        <w:t>INTWR</w:t>
      </w:r>
      <w:proofErr w:type="gramStart"/>
      <w:r w:rsidRPr="002451E8">
        <w:rPr>
          <w:rFonts w:ascii="Times New Roman" w:eastAsia="Times New Roman" w:hAnsi="Times New Roman" w:cs="Times New Roman"/>
          <w:b/>
          <w:i/>
          <w:iCs/>
          <w:color w:val="000000" w:themeColor="text1"/>
        </w:rPr>
        <w:t>:  THE</w:t>
      </w:r>
      <w:proofErr w:type="gramEnd"/>
      <w:r w:rsidRPr="002451E8">
        <w:rPr>
          <w:rFonts w:ascii="Times New Roman" w:eastAsia="Times New Roman" w:hAnsi="Times New Roman" w:cs="Times New Roman"/>
          <w:b/>
          <w:i/>
          <w:iCs/>
          <w:color w:val="000000" w:themeColor="text1"/>
        </w:rPr>
        <w:t xml:space="preserve"> PREVIOUS QUESTION WAS ABOUT THEIR MOTIVATION OR WILLINGNESS TO DOING A-CRA AND THIS QUESTION IS ABOUT THEIR ABILITY OR CAPACITY TO DO A-</w:t>
      </w:r>
      <w:proofErr w:type="gramStart"/>
      <w:r w:rsidRPr="002451E8">
        <w:rPr>
          <w:rFonts w:ascii="Times New Roman" w:eastAsia="Times New Roman" w:hAnsi="Times New Roman" w:cs="Times New Roman"/>
          <w:b/>
          <w:i/>
          <w:iCs/>
          <w:color w:val="000000" w:themeColor="text1"/>
        </w:rPr>
        <w:t>CRA.]</w:t>
      </w:r>
      <w:proofErr w:type="gramEnd"/>
    </w:p>
    <w:p w14:paraId="6AFC45E2" w14:textId="77777777" w:rsidR="00CD6FCF" w:rsidRPr="002451E8" w:rsidRDefault="00CD6FCF" w:rsidP="00285CAE">
      <w:pPr>
        <w:rPr>
          <w:rFonts w:ascii="Times New Roman" w:eastAsia="Times New Roman" w:hAnsi="Times New Roman" w:cs="Times New Roman"/>
          <w:color w:val="000000" w:themeColor="text1"/>
        </w:rPr>
      </w:pPr>
    </w:p>
    <w:p w14:paraId="6B11D766" w14:textId="77777777" w:rsidR="00CD6FCF" w:rsidRPr="002451E8" w:rsidRDefault="00CD6FCF" w:rsidP="00285CAE">
      <w:pPr>
        <w:rPr>
          <w:rFonts w:ascii="Times New Roman" w:eastAsia="Times New Roman" w:hAnsi="Times New Roman" w:cs="Times New Roman"/>
          <w:color w:val="000000" w:themeColor="text1"/>
          <w:highlight w:val="cyan"/>
        </w:rPr>
      </w:pPr>
    </w:p>
    <w:p w14:paraId="26815E44" w14:textId="77777777" w:rsidR="00CD6FCF" w:rsidRPr="002451E8" w:rsidRDefault="00CD6FCF" w:rsidP="00FE2B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w:t>
      </w:r>
    </w:p>
    <w:p w14:paraId="4C0A1412"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13. Does your program currently offer any different types of treatment for youth with substance use disorders besides A-CRA? </w:t>
      </w:r>
    </w:p>
    <w:p w14:paraId="39B0C750" w14:textId="77777777" w:rsidR="00CD6FCF" w:rsidRPr="002451E8" w:rsidRDefault="00CD6FCF" w:rsidP="007B1AFE">
      <w:pPr>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sidDel="00EB0CC8">
        <w:rPr>
          <w:rFonts w:ascii="Times New Roman" w:eastAsia="Times New Roman" w:hAnsi="Times New Roman" w:cs="Times New Roman"/>
          <w:color w:val="000000" w:themeColor="text1"/>
        </w:rPr>
        <w:t xml:space="preserve"> </w:t>
      </w:r>
      <w:r w:rsidRPr="002451E8">
        <w:rPr>
          <w:rFonts w:ascii="Times New Roman" w:eastAsia="Calibri" w:hAnsi="Times New Roman" w:cs="Times New Roman"/>
          <w:color w:val="000000" w:themeColor="text1"/>
        </w:rPr>
        <w:t xml:space="preserve">– </w:t>
      </w:r>
      <w:r w:rsidRPr="002451E8">
        <w:rPr>
          <w:rFonts w:ascii="Times New Roman" w:eastAsia="Calibri" w:hAnsi="Times New Roman" w:cs="Times New Roman"/>
          <w:b/>
          <w:bCs/>
          <w:i/>
          <w:iCs/>
          <w:color w:val="000000" w:themeColor="text1"/>
          <w:highlight w:val="cyan"/>
        </w:rPr>
        <w:t>SKIP TO 14B</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sidDel="00EB0CC8">
        <w:rPr>
          <w:rFonts w:ascii="Times New Roman" w:eastAsia="Times New Roman" w:hAnsi="Times New Roman" w:cs="Times New Roman"/>
          <w:color w:val="000000" w:themeColor="text1"/>
        </w:rPr>
        <w:t xml:space="preserve"> </w:t>
      </w:r>
      <w:r w:rsidRPr="002451E8">
        <w:rPr>
          <w:rFonts w:ascii="Times New Roman" w:eastAsia="Calibri" w:hAnsi="Times New Roman" w:cs="Times New Roman"/>
          <w:color w:val="000000" w:themeColor="text1"/>
        </w:rPr>
        <w:t xml:space="preserve">– </w:t>
      </w:r>
      <w:r w:rsidRPr="002451E8">
        <w:rPr>
          <w:rFonts w:ascii="Times New Roman" w:eastAsia="Calibri" w:hAnsi="Times New Roman" w:cs="Times New Roman"/>
          <w:b/>
          <w:bCs/>
          <w:i/>
          <w:iCs/>
          <w:color w:val="000000" w:themeColor="text1"/>
          <w:highlight w:val="cyan"/>
        </w:rPr>
        <w:t>ASK 14A</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Calibri" w:hAnsi="Times New Roman" w:cs="Times New Roman"/>
          <w:b/>
          <w:bCs/>
          <w:i/>
          <w:iCs/>
          <w:color w:val="000000" w:themeColor="text1"/>
          <w:highlight w:val="cyan"/>
        </w:rPr>
        <w:t>SKIP TO 14B</w:t>
      </w:r>
    </w:p>
    <w:p w14:paraId="4DDB1A8F" w14:textId="77777777" w:rsidR="00CD6FCF" w:rsidRPr="002451E8" w:rsidRDefault="00CD6FCF" w:rsidP="008B7654">
      <w:pPr>
        <w:rPr>
          <w:rFonts w:ascii="Times New Roman" w:eastAsia="Times New Roman" w:hAnsi="Times New Roman" w:cs="Times New Roman"/>
          <w:color w:val="000000" w:themeColor="text1"/>
          <w:highlight w:val="lightGray"/>
        </w:rPr>
      </w:pPr>
    </w:p>
    <w:p w14:paraId="6996B943" w14:textId="77777777" w:rsidR="00CD6FCF" w:rsidRPr="002451E8" w:rsidRDefault="00CD6FCF" w:rsidP="008B7654">
      <w:pPr>
        <w:rPr>
          <w:rFonts w:ascii="Times New Roman" w:eastAsia="Times New Roman" w:hAnsi="Times New Roman" w:cs="Times New Roman"/>
          <w:color w:val="000000" w:themeColor="text1"/>
          <w:highlight w:val="lightGray"/>
        </w:rPr>
      </w:pPr>
    </w:p>
    <w:p w14:paraId="564E2CF5" w14:textId="77777777" w:rsidR="00CD6FCF" w:rsidRPr="002451E8" w:rsidRDefault="00CD6FCF" w:rsidP="004A7285">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t>IF ORG_OTHTX (13) = YES, ELSE SKIP TO 14B</w:t>
      </w:r>
    </w:p>
    <w:p w14:paraId="101FA93E"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ORG_OTHTX_NAME</w:t>
      </w:r>
    </w:p>
    <w:p w14:paraId="29AC7B21"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14A. [IF YES] What are those treatments called?</w:t>
      </w:r>
    </w:p>
    <w:p w14:paraId="58FC5F07" w14:textId="77777777" w:rsidR="00CD6FCF" w:rsidRPr="002451E8" w:rsidRDefault="00CD6FCF" w:rsidP="004A7285">
      <w:pPr>
        <w:ind w:left="720"/>
        <w:rPr>
          <w:rFonts w:ascii="Times New Roman" w:eastAsia="Times New Roman" w:hAnsi="Times New Roman" w:cs="Times New Roman"/>
          <w:color w:val="000000" w:themeColor="text1"/>
        </w:rPr>
      </w:pPr>
    </w:p>
    <w:p w14:paraId="64D678AA" w14:textId="77777777" w:rsidR="00CD6FCF" w:rsidRPr="002451E8" w:rsidRDefault="00CD6FCF"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lastRenderedPageBreak/>
        <w:t>[IF NEEDED, PROMPT: Examples of other treatments include Motivational Enhancement Therapy (MET), Cognitive Behavioral Therapy (CBT), Multidimensional Family Therapy (MDFT), 12-step facilitation, and supportive counseling as well as medication treatments like Suboxone or Naltrexone.</w:t>
      </w:r>
    </w:p>
    <w:p w14:paraId="12E00BE5" w14:textId="77777777" w:rsidR="00CD6FCF" w:rsidRPr="002451E8" w:rsidRDefault="00CD6FCF"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OR you can just describe the treatment.  Is it outpatient?  How long does it last?  # of sessions/days/months?]</w:t>
      </w:r>
    </w:p>
    <w:p w14:paraId="38350684" w14:textId="77777777" w:rsidR="00CD6FCF" w:rsidRPr="002451E8" w:rsidRDefault="00CD6FCF" w:rsidP="004A7285">
      <w:pPr>
        <w:rPr>
          <w:rFonts w:ascii="Times New Roman" w:eastAsia="Times New Roman" w:hAnsi="Times New Roman" w:cs="Times New Roman"/>
          <w:color w:val="000000" w:themeColor="text1"/>
        </w:rPr>
      </w:pPr>
    </w:p>
    <w:p w14:paraId="6547C3E0" w14:textId="77777777" w:rsidR="00CD6FCF" w:rsidRPr="002451E8" w:rsidRDefault="00CD6FCF" w:rsidP="00C4205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14B. Have there been any major changes or shifts in focus to your program over the past year? </w:t>
      </w:r>
    </w:p>
    <w:p w14:paraId="0D3264FC" w14:textId="77777777" w:rsidR="00CD6FCF" w:rsidRPr="002451E8" w:rsidRDefault="00CD6FCF" w:rsidP="00C42050">
      <w:pPr>
        <w:ind w:left="720"/>
        <w:rPr>
          <w:rFonts w:ascii="Times New Roman" w:eastAsia="Times New Roman" w:hAnsi="Times New Roman" w:cs="Times New Roman"/>
          <w:color w:val="000000" w:themeColor="text1"/>
        </w:rPr>
      </w:pPr>
    </w:p>
    <w:p w14:paraId="6158CDA5" w14:textId="77777777" w:rsidR="00CD6FCF" w:rsidRPr="002451E8" w:rsidRDefault="00CD6FCF" w:rsidP="00C42050">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14C. Do you work in the same program within your organization </w:t>
      </w:r>
      <w:proofErr w:type="gramStart"/>
      <w:r w:rsidRPr="002451E8">
        <w:rPr>
          <w:rFonts w:ascii="Times New Roman" w:eastAsia="Times New Roman" w:hAnsi="Times New Roman" w:cs="Times New Roman"/>
          <w:color w:val="000000" w:themeColor="text1"/>
        </w:rPr>
        <w:t>as</w:t>
      </w:r>
      <w:proofErr w:type="gramEnd"/>
      <w:r w:rsidRPr="002451E8">
        <w:rPr>
          <w:rFonts w:ascii="Times New Roman" w:eastAsia="Times New Roman" w:hAnsi="Times New Roman" w:cs="Times New Roman"/>
          <w:color w:val="000000" w:themeColor="text1"/>
        </w:rPr>
        <w:t xml:space="preserve"> last year?</w:t>
      </w:r>
    </w:p>
    <w:p w14:paraId="26D61254" w14:textId="77777777" w:rsidR="00CD6FCF" w:rsidRPr="002451E8" w:rsidRDefault="00CD6FCF" w:rsidP="215BD4F4">
      <w:pPr>
        <w:rPr>
          <w:rFonts w:ascii="Times New Roman" w:eastAsia="Times New Roman" w:hAnsi="Times New Roman" w:cs="Times New Roman"/>
          <w:color w:val="000000" w:themeColor="text1"/>
        </w:rPr>
      </w:pPr>
    </w:p>
    <w:p w14:paraId="7D89DCC1" w14:textId="77777777" w:rsidR="00CD6FCF" w:rsidRPr="002451E8" w:rsidRDefault="00CD6FCF">
      <w:pPr>
        <w:rPr>
          <w:rFonts w:ascii="Times New Roman" w:eastAsia="Times New Roman" w:hAnsi="Times New Roman" w:cs="Times New Roman"/>
          <w:color w:val="000000" w:themeColor="text1"/>
          <w:highlight w:val="lightGray"/>
        </w:rPr>
      </w:pPr>
    </w:p>
    <w:p w14:paraId="2CE6D9D1" w14:textId="77777777" w:rsidR="00CD6FCF" w:rsidRPr="002451E8" w:rsidRDefault="00CD6FCF" w:rsidP="001541C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PEN_CL_ELIG</w:t>
      </w:r>
    </w:p>
    <w:p w14:paraId="2F3EEA96"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15.</w:t>
      </w:r>
      <w:r w:rsidRPr="002451E8">
        <w:rPr>
          <w:rFonts w:ascii="Times New Roman" w:eastAsia="Times New Roman" w:hAnsi="Times New Roman" w:cs="Times New Roman"/>
          <w:color w:val="000000" w:themeColor="text1"/>
        </w:rPr>
        <w:t xml:space="preserve"> Over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1BBA5728" w14:textId="77777777" w:rsidR="00CD6FCF" w:rsidRPr="002451E8" w:rsidRDefault="00CD6FCF" w:rsidP="00521F1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56AE6B21" w14:textId="77777777" w:rsidR="00CD6FCF" w:rsidRPr="002451E8" w:rsidRDefault="00CD6FCF" w:rsidP="007B1AFE">
      <w:pPr>
        <w:rPr>
          <w:rFonts w:ascii="Times New Roman" w:eastAsia="Times New Roman" w:hAnsi="Times New Roman" w:cs="Times New Roman"/>
          <w:color w:val="000000" w:themeColor="text1"/>
        </w:rPr>
      </w:pPr>
    </w:p>
    <w:p w14:paraId="7C50A368" w14:textId="77777777" w:rsidR="00CD6FCF" w:rsidRPr="002451E8" w:rsidRDefault="00CD6FCF" w:rsidP="007B1AFE">
      <w:pPr>
        <w:rPr>
          <w:rFonts w:ascii="Times New Roman" w:eastAsia="Times New Roman" w:hAnsi="Times New Roman" w:cs="Times New Roman"/>
          <w:color w:val="000000" w:themeColor="text1"/>
        </w:rPr>
      </w:pPr>
    </w:p>
    <w:p w14:paraId="3C99C57E" w14:textId="77777777" w:rsidR="00CD6FCF" w:rsidRPr="002451E8" w:rsidRDefault="00CD6FCF" w:rsidP="00F17D4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PEN_CL_ACRA</w:t>
      </w:r>
    </w:p>
    <w:p w14:paraId="723A3E39"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16.</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12 months</w:t>
      </w:r>
      <w:r w:rsidRPr="002451E8">
        <w:rPr>
          <w:rFonts w:ascii="Times New Roman" w:eastAsia="Times New Roman" w:hAnsi="Times New Roman" w:cs="Times New Roman"/>
          <w:color w:val="000000" w:themeColor="text1"/>
        </w:rPr>
        <w:t>?</w:t>
      </w:r>
    </w:p>
    <w:p w14:paraId="3F720D8A" w14:textId="77777777" w:rsidR="00CD6FCF" w:rsidRPr="002451E8" w:rsidRDefault="00CD6FCF" w:rsidP="00AE442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157E3224" w14:textId="77777777" w:rsidR="00CD6FCF" w:rsidRPr="002451E8" w:rsidRDefault="00CD6FCF" w:rsidP="007B1AFE">
      <w:pPr>
        <w:rPr>
          <w:rFonts w:ascii="Times New Roman" w:eastAsia="Times New Roman" w:hAnsi="Times New Roman" w:cs="Times New Roman"/>
          <w:color w:val="000000" w:themeColor="text1"/>
        </w:rPr>
      </w:pPr>
    </w:p>
    <w:p w14:paraId="25563BBD" w14:textId="77777777" w:rsidR="00CD6FCF" w:rsidRPr="002451E8" w:rsidRDefault="00CD6FCF" w:rsidP="007B1AFE">
      <w:pPr>
        <w:rPr>
          <w:rFonts w:ascii="Times New Roman" w:eastAsia="Times New Roman" w:hAnsi="Times New Roman" w:cs="Times New Roman"/>
          <w:color w:val="000000" w:themeColor="text1"/>
          <w:highlight w:val="yellow"/>
        </w:rPr>
      </w:pPr>
    </w:p>
    <w:p w14:paraId="783E7F06" w14:textId="77777777" w:rsidR="00CD6FCF" w:rsidRPr="002451E8" w:rsidRDefault="00CD6FCF" w:rsidP="00E1190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PEN_NCLIN</w:t>
      </w:r>
    </w:p>
    <w:p w14:paraId="109C0052"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17.</w:t>
      </w:r>
      <w:r w:rsidRPr="002451E8">
        <w:rPr>
          <w:rFonts w:ascii="Times New Roman" w:eastAsia="Times New Roman" w:hAnsi="Times New Roman" w:cs="Times New Roman"/>
          <w:color w:val="000000" w:themeColor="text1"/>
        </w:rPr>
        <w:t xml:space="preserve"> Currently, how many clinicians at your agency treat youth with substance use problems?</w:t>
      </w:r>
    </w:p>
    <w:p w14:paraId="4BC4F5EC" w14:textId="77777777" w:rsidR="00CD6FCF" w:rsidRPr="002451E8" w:rsidRDefault="00CD6FCF" w:rsidP="00E1190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5E1B380C" w14:textId="77777777" w:rsidR="00CD6FCF" w:rsidRPr="002451E8" w:rsidRDefault="00CD6FCF" w:rsidP="007B1AFE">
      <w:pPr>
        <w:rPr>
          <w:rFonts w:ascii="Times New Roman" w:eastAsia="Times New Roman" w:hAnsi="Times New Roman" w:cs="Times New Roman"/>
          <w:color w:val="000000" w:themeColor="text1"/>
        </w:rPr>
      </w:pPr>
    </w:p>
    <w:p w14:paraId="554211FA" w14:textId="77777777" w:rsidR="00CD6FCF" w:rsidRPr="002451E8" w:rsidRDefault="00CD6FCF">
      <w:pPr>
        <w:rPr>
          <w:rFonts w:ascii="Times New Roman" w:eastAsia="Times New Roman" w:hAnsi="Times New Roman" w:cs="Times New Roman"/>
          <w:color w:val="000000" w:themeColor="text1"/>
          <w:highlight w:val="lightGray"/>
        </w:rPr>
      </w:pPr>
    </w:p>
    <w:p w14:paraId="62B89A0E" w14:textId="77777777" w:rsidR="00CD6FCF" w:rsidRPr="002451E8" w:rsidRDefault="00CD6FCF" w:rsidP="00E1190D">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PEN_PR_ELIG</w:t>
      </w:r>
    </w:p>
    <w:p w14:paraId="5EFAFD0D" w14:textId="77777777" w:rsidR="00CD6FCF" w:rsidRPr="002451E8" w:rsidRDefault="00CD6FCF" w:rsidP="005668A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18.</w:t>
      </w:r>
      <w:r w:rsidRPr="002451E8">
        <w:rPr>
          <w:rFonts w:ascii="Times New Roman" w:eastAsia="Times New Roman" w:hAnsi="Times New Roman" w:cs="Times New Roman"/>
          <w:color w:val="000000" w:themeColor="text1"/>
        </w:rPr>
        <w:t xml:space="preserve"> Currently, how many of the clinicians at your agency have received an A-CRA certification?</w:t>
      </w:r>
    </w:p>
    <w:p w14:paraId="5DCAC020" w14:textId="77777777" w:rsidR="00CD6FCF" w:rsidRPr="002451E8" w:rsidRDefault="00CD6FCF"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463974C0" w14:textId="77777777" w:rsidR="00CD6FCF" w:rsidRPr="002451E8" w:rsidRDefault="00CD6FCF" w:rsidP="00E1190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2540BD86" w14:textId="77777777" w:rsidR="00CD6FCF" w:rsidRPr="002451E8" w:rsidRDefault="00CD6FCF" w:rsidP="005668A2">
      <w:pPr>
        <w:rPr>
          <w:rFonts w:ascii="Times New Roman" w:eastAsia="Times New Roman" w:hAnsi="Times New Roman" w:cs="Times New Roman"/>
          <w:color w:val="000000" w:themeColor="text1"/>
        </w:rPr>
      </w:pPr>
    </w:p>
    <w:p w14:paraId="3FB37401" w14:textId="77777777" w:rsidR="00CD6FCF" w:rsidRPr="002451E8" w:rsidRDefault="00CD6FCF" w:rsidP="005668A2">
      <w:pPr>
        <w:rPr>
          <w:rFonts w:ascii="Times New Roman" w:eastAsia="Times New Roman" w:hAnsi="Times New Roman" w:cs="Times New Roman"/>
          <w:color w:val="000000" w:themeColor="text1"/>
        </w:rPr>
      </w:pPr>
    </w:p>
    <w:p w14:paraId="62761849" w14:textId="77777777" w:rsidR="00CD6FCF" w:rsidRPr="002451E8" w:rsidRDefault="00CD6FCF" w:rsidP="004A7285">
      <w:pPr>
        <w:ind w:left="720"/>
        <w:rPr>
          <w:rFonts w:ascii="Times New Roman" w:eastAsia="Times New Roman" w:hAnsi="Times New Roman" w:cs="Times New Roman"/>
          <w:color w:val="000000" w:themeColor="text1"/>
          <w:highlight w:val="yellow"/>
        </w:rPr>
      </w:pPr>
      <w:r w:rsidRPr="002451E8">
        <w:rPr>
          <w:rFonts w:ascii="Times New Roman" w:eastAsia="Times New Roman" w:hAnsi="Times New Roman" w:cs="Times New Roman"/>
          <w:color w:val="000000" w:themeColor="text1"/>
          <w:highlight w:val="cyan"/>
        </w:rPr>
        <w:t>IF PEN_PR_ELIG (18) = 0</w:t>
      </w:r>
    </w:p>
    <w:p w14:paraId="678EA520" w14:textId="77777777" w:rsidR="00CD6FCF" w:rsidRPr="002451E8" w:rsidRDefault="00CD6FCF" w:rsidP="004A7285">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PEN_PR_ELIG_PAST6</w:t>
      </w:r>
    </w:p>
    <w:p w14:paraId="66619916"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18A.</w:t>
      </w:r>
      <w:r w:rsidRPr="002451E8">
        <w:rPr>
          <w:rFonts w:ascii="Times New Roman" w:eastAsia="Times New Roman" w:hAnsi="Times New Roman" w:cs="Times New Roman"/>
          <w:color w:val="000000" w:themeColor="text1"/>
        </w:rPr>
        <w:t xml:space="preserve"> [IF NONE] Approximately how many clinicians at your agency had received an A-CRA certification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p>
    <w:p w14:paraId="493AC060" w14:textId="77777777" w:rsidR="00CD6FCF" w:rsidRPr="002451E8" w:rsidRDefault="00CD6FCF" w:rsidP="004A7285">
      <w:pPr>
        <w:rPr>
          <w:rFonts w:ascii="Times New Roman" w:eastAsia="Times New Roman" w:hAnsi="Times New Roman" w:cs="Times New Roman"/>
          <w:color w:val="000000" w:themeColor="text1"/>
        </w:rPr>
      </w:pPr>
    </w:p>
    <w:p w14:paraId="6DF3057A" w14:textId="77777777" w:rsidR="00CD6FCF" w:rsidRPr="002451E8" w:rsidRDefault="00CD6FCF" w:rsidP="00D30280">
      <w:pPr>
        <w:rPr>
          <w:rFonts w:ascii="Times New Roman" w:eastAsia="Times New Roman" w:hAnsi="Times New Roman" w:cs="Times New Roman"/>
          <w:color w:val="000000" w:themeColor="text1"/>
        </w:rPr>
      </w:pPr>
    </w:p>
    <w:p w14:paraId="1F261B06" w14:textId="77777777" w:rsidR="00CD6FCF" w:rsidRPr="002451E8" w:rsidRDefault="00CD6FCF"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PER_SUPERV_PAST6</w:t>
      </w:r>
    </w:p>
    <w:p w14:paraId="13E778D8" w14:textId="77777777" w:rsidR="00CD6FCF" w:rsidRPr="002451E8" w:rsidRDefault="00CD6FCF" w:rsidP="00D30280">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 </w:t>
      </w:r>
      <w:r w:rsidRPr="002451E8">
        <w:rPr>
          <w:rFonts w:ascii="Times New Roman" w:hAnsi="Times New Roman" w:cs="Times New Roman"/>
          <w:color w:val="000000" w:themeColor="text1"/>
        </w:rPr>
        <w:t xml:space="preserve">Next, I’d like to ask you about your agency’s A-CRA clinical supervision support </w:t>
      </w:r>
      <w:r w:rsidRPr="002451E8">
        <w:rPr>
          <w:rFonts w:ascii="Times New Roman" w:hAnsi="Times New Roman" w:cs="Times New Roman"/>
          <w:b/>
          <w:color w:val="000000" w:themeColor="text1"/>
          <w:u w:val="single"/>
        </w:rPr>
        <w:t xml:space="preserve">during the last six months it </w:t>
      </w:r>
      <w:proofErr w:type="gramStart"/>
      <w:r w:rsidRPr="002451E8">
        <w:rPr>
          <w:rFonts w:ascii="Times New Roman" w:hAnsi="Times New Roman" w:cs="Times New Roman"/>
          <w:b/>
          <w:color w:val="000000" w:themeColor="text1"/>
          <w:u w:val="single"/>
        </w:rPr>
        <w:t>was</w:t>
      </w:r>
      <w:proofErr w:type="gramEnd"/>
      <w:r w:rsidRPr="002451E8">
        <w:rPr>
          <w:rFonts w:ascii="Times New Roman" w:hAnsi="Times New Roman" w:cs="Times New Roman"/>
          <w:b/>
          <w:color w:val="000000" w:themeColor="text1"/>
          <w:u w:val="single"/>
        </w:rPr>
        <w:t xml:space="preserve"> delivered</w:t>
      </w:r>
      <w:r w:rsidRPr="002451E8">
        <w:rPr>
          <w:rFonts w:ascii="Times New Roman" w:hAnsi="Times New Roman" w:cs="Times New Roman"/>
          <w:b/>
          <w:color w:val="000000" w:themeColor="text1"/>
        </w:rPr>
        <w:t>.</w:t>
      </w:r>
      <w:r w:rsidRPr="002451E8">
        <w:rPr>
          <w:rFonts w:ascii="Times New Roman" w:hAnsi="Times New Roman" w:cs="Times New Roman"/>
          <w:color w:val="000000" w:themeColor="text1"/>
        </w:rPr>
        <w:t xml:space="preserve">  Was your agency able to maintain a Clinical Supervisor focused on A-CRA?   </w:t>
      </w:r>
    </w:p>
    <w:p w14:paraId="3213AAC5" w14:textId="77777777" w:rsidR="00CD6FCF" w:rsidRPr="002451E8" w:rsidRDefault="00CD6FCF" w:rsidP="5FB2765F">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EXT_COLLAB (20)</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highlight w:val="cyan"/>
        </w:rPr>
        <w:t>ASK 19A AND 19B</w:t>
      </w:r>
      <w:r w:rsidRPr="002451E8">
        <w:rPr>
          <w:rFonts w:ascii="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i/>
          <w:color w:val="000000" w:themeColor="text1"/>
          <w:highlight w:val="cyan"/>
        </w:rPr>
        <w:t>SKIP TO EXT_COLLAB (20)</w:t>
      </w:r>
    </w:p>
    <w:p w14:paraId="378B192A" w14:textId="77777777" w:rsidR="00CD6FCF" w:rsidRPr="002451E8" w:rsidRDefault="00CD6FCF" w:rsidP="00D30280">
      <w:pPr>
        <w:rPr>
          <w:rFonts w:ascii="Times New Roman" w:hAnsi="Times New Roman" w:cs="Times New Roman"/>
          <w:color w:val="000000" w:themeColor="text1"/>
        </w:rPr>
      </w:pPr>
    </w:p>
    <w:p w14:paraId="6E5132AD" w14:textId="77777777" w:rsidR="00CD6FCF" w:rsidRPr="002451E8" w:rsidRDefault="00CD6FCF" w:rsidP="00D30280">
      <w:pPr>
        <w:rPr>
          <w:rFonts w:ascii="Times New Roman" w:hAnsi="Times New Roman" w:cs="Times New Roman"/>
          <w:color w:val="000000" w:themeColor="text1"/>
        </w:rPr>
      </w:pPr>
    </w:p>
    <w:p w14:paraId="3C120F8F"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highlight w:val="cyan"/>
        </w:rPr>
        <w:t>IF PER_SUPERV_PAST6 (Q</w:t>
      </w:r>
      <w:proofErr w:type="gramStart"/>
      <w:r w:rsidRPr="002451E8">
        <w:rPr>
          <w:rFonts w:ascii="Times New Roman" w:eastAsia="Times New Roman" w:hAnsi="Times New Roman" w:cs="Times New Roman"/>
          <w:b/>
          <w:bCs/>
          <w:color w:val="000000" w:themeColor="text1"/>
          <w:highlight w:val="cyan"/>
        </w:rPr>
        <w:t>19)=</w:t>
      </w:r>
      <w:proofErr w:type="gramEnd"/>
      <w:r w:rsidRPr="002451E8">
        <w:rPr>
          <w:rFonts w:ascii="Times New Roman" w:eastAsia="Times New Roman" w:hAnsi="Times New Roman" w:cs="Times New Roman"/>
          <w:b/>
          <w:bCs/>
          <w:color w:val="000000" w:themeColor="text1"/>
          <w:highlight w:val="cyan"/>
        </w:rPr>
        <w:t xml:space="preserve"> YES</w:t>
      </w:r>
    </w:p>
    <w:p w14:paraId="1BEBAC68"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PER_SUPERV2_PAST6</w:t>
      </w:r>
    </w:p>
    <w:p w14:paraId="3B41C1E3" w14:textId="77777777" w:rsidR="00CD6FCF" w:rsidRPr="002451E8" w:rsidRDefault="00CD6FCF" w:rsidP="004A7285">
      <w:pPr>
        <w:ind w:left="720"/>
        <w:rPr>
          <w:rFonts w:ascii="Times New Roman" w:hAnsi="Times New Roman" w:cs="Times New Roman"/>
          <w:color w:val="000000" w:themeColor="text1"/>
        </w:rPr>
      </w:pPr>
      <w:r w:rsidRPr="002451E8">
        <w:rPr>
          <w:rFonts w:ascii="Times New Roman" w:hAnsi="Times New Roman" w:cs="Times New Roman"/>
          <w:color w:val="000000" w:themeColor="text1"/>
        </w:rPr>
        <w:t>19A. [IF YES] Did your agency support Clinical Supervisor and Counselor time for supervision?</w:t>
      </w:r>
    </w:p>
    <w:p w14:paraId="64B7EC77" w14:textId="77777777" w:rsidR="00CD6FCF" w:rsidRPr="00FF3E59" w:rsidRDefault="00CD6FCF" w:rsidP="004A7285">
      <w:pPr>
        <w:ind w:left="720"/>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 xml:space="preserve">No </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 xml:space="preserve">Yes </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Don’t Know</w:t>
      </w:r>
    </w:p>
    <w:p w14:paraId="7EF78A9C" w14:textId="77777777" w:rsidR="00CD6FCF" w:rsidRPr="00FF3E59" w:rsidRDefault="00CD6FCF" w:rsidP="004A7285">
      <w:pPr>
        <w:rPr>
          <w:rFonts w:ascii="Times New Roman" w:hAnsi="Times New Roman" w:cs="Times New Roman"/>
          <w:color w:val="000000" w:themeColor="text1"/>
          <w:lang w:val="pt-BR"/>
        </w:rPr>
      </w:pPr>
    </w:p>
    <w:p w14:paraId="798D8CC3"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highlight w:val="cyan"/>
        </w:rPr>
        <w:t>IF PER_SUPERV_PAST6 (Q19) = YES</w:t>
      </w:r>
    </w:p>
    <w:p w14:paraId="465E0C0D"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PER_SUPERV3_PAST6</w:t>
      </w:r>
    </w:p>
    <w:p w14:paraId="21012844" w14:textId="77777777" w:rsidR="00CD6FCF" w:rsidRPr="002451E8" w:rsidRDefault="00CD6FCF" w:rsidP="004A7285">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19B. [IF YES] Did your agency support the Clinical Supervisor to listen to recorded therapy sessions and provide individualized feedback to counselors? </w:t>
      </w:r>
    </w:p>
    <w:p w14:paraId="44726E80" w14:textId="77777777" w:rsidR="00CD6FCF" w:rsidRPr="00FF3E59" w:rsidRDefault="00CD6FCF" w:rsidP="004A7285">
      <w:pPr>
        <w:ind w:left="720"/>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 xml:space="preserve">No </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 xml:space="preserve">Yes </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Don’t Know</w:t>
      </w:r>
    </w:p>
    <w:p w14:paraId="75060E5F" w14:textId="77777777" w:rsidR="00CD6FCF" w:rsidRPr="00FF3E59" w:rsidRDefault="00CD6FCF" w:rsidP="004A7285">
      <w:pPr>
        <w:rPr>
          <w:rFonts w:ascii="Times New Roman" w:hAnsi="Times New Roman" w:cs="Times New Roman"/>
          <w:b/>
          <w:color w:val="000000" w:themeColor="text1"/>
          <w:lang w:val="pt-BR"/>
        </w:rPr>
      </w:pPr>
    </w:p>
    <w:p w14:paraId="0462459B" w14:textId="77777777" w:rsidR="00CD6FCF" w:rsidRPr="00FF3E59" w:rsidRDefault="00CD6FCF" w:rsidP="215BD4F4">
      <w:pPr>
        <w:rPr>
          <w:rFonts w:ascii="Times New Roman" w:hAnsi="Times New Roman" w:cs="Times New Roman"/>
          <w:color w:val="000000" w:themeColor="text1"/>
          <w:lang w:val="pt-BR"/>
        </w:rPr>
      </w:pPr>
    </w:p>
    <w:p w14:paraId="4914FEC9" w14:textId="77777777" w:rsidR="00CD6FCF" w:rsidRPr="002451E8" w:rsidRDefault="00CD6FCF" w:rsidP="008C44B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EXT_COLLAB</w:t>
      </w:r>
    </w:p>
    <w:p w14:paraId="457F36B1" w14:textId="77777777" w:rsidR="00CD6FCF" w:rsidRPr="002451E8" w:rsidRDefault="00CD6FCF"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20. Tell me about any ways in which your organization has collaborated with other organizations in the past 12 months – especially anything related to A-CRA. </w:t>
      </w:r>
    </w:p>
    <w:p w14:paraId="3C61FDB1" w14:textId="77777777" w:rsidR="00CD6FCF" w:rsidRPr="002451E8" w:rsidRDefault="00CD6FCF" w:rsidP="002B1A96">
      <w:pPr>
        <w:rPr>
          <w:rFonts w:ascii="Times New Roman" w:eastAsia="Times New Roman" w:hAnsi="Times New Roman" w:cs="Times New Roman"/>
          <w:color w:val="000000" w:themeColor="text1"/>
        </w:rPr>
      </w:pPr>
    </w:p>
    <w:p w14:paraId="164E3D87" w14:textId="77777777" w:rsidR="00CD6FCF" w:rsidRPr="002451E8" w:rsidRDefault="00CD6FCF" w:rsidP="002B1A96">
      <w:pPr>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w:t>
      </w:r>
      <w:r w:rsidRPr="002451E8">
        <w:rPr>
          <w:rFonts w:ascii="Times New Roman" w:eastAsia="Times New Roman" w:hAnsi="Times New Roman" w:cs="Times New Roman"/>
          <w:b/>
          <w:bCs/>
          <w:i/>
          <w:color w:val="000000" w:themeColor="text1"/>
        </w:rPr>
        <w:t xml:space="preserve">IF NEEDED, PROMPT: </w:t>
      </w:r>
      <w:r w:rsidRPr="002451E8">
        <w:rPr>
          <w:rFonts w:ascii="Times New Roman" w:eastAsia="Times New Roman" w:hAnsi="Times New Roman" w:cs="Times New Roman"/>
          <w:b/>
          <w:bCs/>
          <w:i/>
          <w:iCs/>
          <w:color w:val="000000" w:themeColor="text1"/>
        </w:rPr>
        <w:t>For example, you may have engaged in training or support activities with your state substance use services authority and/or Chestnut Health Systems or have partnered with universities or research institutions on research related to A-CRA].</w:t>
      </w:r>
    </w:p>
    <w:p w14:paraId="529B2FCB" w14:textId="77777777" w:rsidR="00CD6FCF" w:rsidRPr="002451E8" w:rsidRDefault="00CD6FCF" w:rsidP="007B1AFE">
      <w:pPr>
        <w:rPr>
          <w:rFonts w:ascii="Times New Roman" w:eastAsia="Times New Roman" w:hAnsi="Times New Roman" w:cs="Times New Roman"/>
          <w:color w:val="000000" w:themeColor="text1"/>
        </w:rPr>
      </w:pPr>
    </w:p>
    <w:p w14:paraId="26857117" w14:textId="77777777" w:rsidR="00CD6FCF" w:rsidRPr="002451E8" w:rsidRDefault="00CD6FCF">
      <w:pPr>
        <w:rPr>
          <w:rFonts w:ascii="Times New Roman" w:eastAsia="Times New Roman" w:hAnsi="Times New Roman" w:cs="Times New Roman"/>
          <w:b/>
          <w:bCs/>
          <w:color w:val="000000" w:themeColor="text1"/>
        </w:rPr>
      </w:pPr>
    </w:p>
    <w:p w14:paraId="685039DF" w14:textId="77777777" w:rsidR="00CD6FCF" w:rsidRPr="002451E8" w:rsidRDefault="00CD6FCF" w:rsidP="008C44B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PER_PLAN</w:t>
      </w:r>
    </w:p>
    <w:p w14:paraId="68C91AE4" w14:textId="77777777" w:rsidR="00CD6FCF" w:rsidRPr="002451E8" w:rsidRDefault="00CD6FCF" w:rsidP="00F37B3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21. </w:t>
      </w:r>
      <w:r w:rsidRPr="002451E8">
        <w:rPr>
          <w:rFonts w:ascii="Times New Roman" w:eastAsia="Times New Roman" w:hAnsi="Times New Roman" w:cs="Times New Roman"/>
          <w:color w:val="000000" w:themeColor="text1"/>
        </w:rPr>
        <w:t xml:space="preserve">Was there any </w:t>
      </w:r>
      <w:proofErr w:type="gramStart"/>
      <w:r w:rsidRPr="002451E8">
        <w:rPr>
          <w:rFonts w:ascii="Times New Roman" w:eastAsia="Times New Roman" w:hAnsi="Times New Roman" w:cs="Times New Roman"/>
          <w:color w:val="000000" w:themeColor="text1"/>
        </w:rPr>
        <w:t>planning</w:t>
      </w:r>
      <w:proofErr w:type="gramEnd"/>
      <w:r w:rsidRPr="002451E8">
        <w:rPr>
          <w:rFonts w:ascii="Times New Roman" w:eastAsia="Times New Roman" w:hAnsi="Times New Roman" w:cs="Times New Roman"/>
          <w:color w:val="000000" w:themeColor="text1"/>
        </w:rPr>
        <w:t xml:space="preserve"> done in the past 12 months to ensure resources were available to continue A-CRA beyond the initial funding period?  </w:t>
      </w:r>
    </w:p>
    <w:p w14:paraId="061998D7" w14:textId="77777777" w:rsidR="00CD6FCF" w:rsidRPr="002451E8" w:rsidRDefault="00CD6FCF" w:rsidP="00F37B35">
      <w:pPr>
        <w:rPr>
          <w:rFonts w:ascii="Times New Roman" w:eastAsia="Times New Roman" w:hAnsi="Times New Roman" w:cs="Times New Roman"/>
          <w:color w:val="000000" w:themeColor="text1"/>
        </w:rPr>
      </w:pPr>
    </w:p>
    <w:p w14:paraId="1F0914D3" w14:textId="77777777" w:rsidR="00CD6FCF" w:rsidRPr="002451E8" w:rsidRDefault="00CD6FCF" w:rsidP="00F37B35">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NEEDED, PROMPT: </w:t>
      </w:r>
    </w:p>
    <w:p w14:paraId="3A709647" w14:textId="77777777" w:rsidR="00CD6FCF" w:rsidRPr="002451E8" w:rsidRDefault="00CD6FCF" w:rsidP="00F37B35">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--By resources, we mean things needed to support A-CRA. For example, this could include things like money, staff, supervision, training, and A-CRA manuals. </w:t>
      </w:r>
    </w:p>
    <w:p w14:paraId="0C420168" w14:textId="77777777" w:rsidR="00CD6FCF" w:rsidRPr="002451E8" w:rsidRDefault="00CD6FCF" w:rsidP="00F37B35">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--By strategic planning, we mean the process by which an organization defines its strategy or direction and makes decisions about how to allocate resources to pursue the </w:t>
      </w:r>
      <w:proofErr w:type="gramStart"/>
      <w:r w:rsidRPr="002451E8">
        <w:rPr>
          <w:rFonts w:ascii="Times New Roman" w:eastAsia="Times New Roman" w:hAnsi="Times New Roman" w:cs="Times New Roman"/>
          <w:b/>
          <w:bCs/>
          <w:i/>
          <w:iCs/>
          <w:color w:val="000000" w:themeColor="text1"/>
        </w:rPr>
        <w:t>strategy.]</w:t>
      </w:r>
      <w:proofErr w:type="gramEnd"/>
    </w:p>
    <w:p w14:paraId="5B3C9D90" w14:textId="77777777" w:rsidR="00CD6FCF" w:rsidRPr="002451E8" w:rsidRDefault="00CD6FCF" w:rsidP="00F37B35">
      <w:pPr>
        <w:rPr>
          <w:rFonts w:ascii="Times New Roman" w:eastAsia="Times New Roman" w:hAnsi="Times New Roman" w:cs="Times New Roman"/>
          <w:color w:val="000000" w:themeColor="text1"/>
        </w:rPr>
      </w:pPr>
    </w:p>
    <w:p w14:paraId="3F7592A7" w14:textId="77777777" w:rsidR="00CD6FCF" w:rsidRPr="002451E8" w:rsidRDefault="00CD6FCF" w:rsidP="007B1AFE">
      <w:pPr>
        <w:rPr>
          <w:rFonts w:ascii="Times New Roman" w:eastAsia="Times New Roman" w:hAnsi="Times New Roman" w:cs="Times New Roman"/>
          <w:color w:val="000000" w:themeColor="text1"/>
        </w:rPr>
      </w:pPr>
    </w:p>
    <w:p w14:paraId="1C87D561" w14:textId="77777777" w:rsidR="00CD6FCF" w:rsidRPr="002451E8" w:rsidRDefault="00CD6FCF" w:rsidP="004E5F0C">
      <w:pPr>
        <w:rPr>
          <w:rFonts w:ascii="Times New Roman" w:eastAsia="Times New Roman" w:hAnsi="Times New Roman" w:cs="Times New Roman"/>
          <w:b/>
          <w:bCs/>
          <w:color w:val="000000" w:themeColor="text1"/>
        </w:rPr>
      </w:pPr>
    </w:p>
    <w:p w14:paraId="2211B35F" w14:textId="77777777" w:rsidR="00CD6FCF" w:rsidRPr="002451E8" w:rsidRDefault="00CD6FCF" w:rsidP="004E5F0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PER_POLSUP</w:t>
      </w:r>
    </w:p>
    <w:p w14:paraId="1C1B01C8"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22. </w:t>
      </w:r>
      <w:r w:rsidRPr="002451E8">
        <w:rPr>
          <w:rFonts w:ascii="Times New Roman" w:eastAsia="Times New Roman" w:hAnsi="Times New Roman" w:cs="Times New Roman"/>
          <w:color w:val="000000" w:themeColor="text1"/>
        </w:rPr>
        <w:t xml:space="preserve">Can you please describe any policies that supported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 as well as internal policies at your organization.</w:t>
      </w:r>
    </w:p>
    <w:p w14:paraId="532006F5" w14:textId="77777777" w:rsidR="00CD6FCF" w:rsidRPr="002451E8" w:rsidRDefault="00CD6FCF" w:rsidP="00ED0F6B">
      <w:pPr>
        <w:rPr>
          <w:rFonts w:ascii="Times New Roman" w:eastAsia="Times New Roman" w:hAnsi="Times New Roman" w:cs="Times New Roman"/>
          <w:bCs/>
          <w:iCs/>
          <w:color w:val="000000" w:themeColor="text1"/>
        </w:rPr>
      </w:pPr>
    </w:p>
    <w:p w14:paraId="0EB7D2C7" w14:textId="77777777" w:rsidR="00CD6FCF" w:rsidRPr="002451E8" w:rsidRDefault="00CD6FCF" w:rsidP="007755A9">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By policies, we mean either organizational, state, national, or local policies.   Here are some examples:</w:t>
      </w:r>
    </w:p>
    <w:p w14:paraId="3D1DD3BE" w14:textId="77777777" w:rsidR="00CD6FCF" w:rsidRPr="002451E8" w:rsidRDefault="00CD6FCF" w:rsidP="007755A9">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-State/county/health insurance co requires that we use an evidence-based treatment (EBT) and A-CRA is an EBT</w:t>
      </w:r>
    </w:p>
    <w:p w14:paraId="3C50E362" w14:textId="77777777" w:rsidR="00CD6FCF" w:rsidRPr="002451E8" w:rsidRDefault="00CD6FCF" w:rsidP="007755A9">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-Our agency’s mission emphasizes the involvement of the family, A-CRA does that.</w:t>
      </w:r>
    </w:p>
    <w:p w14:paraId="06300BC2" w14:textId="77777777" w:rsidR="00CD6FCF" w:rsidRPr="002451E8" w:rsidRDefault="00CD6FCF" w:rsidP="00A25232">
      <w:pPr>
        <w:rPr>
          <w:rFonts w:ascii="Times New Roman" w:eastAsia="Times New Roman" w:hAnsi="Times New Roman" w:cs="Times New Roman"/>
          <w:b/>
          <w:i/>
          <w:color w:val="000000" w:themeColor="text1"/>
        </w:rPr>
      </w:pPr>
    </w:p>
    <w:p w14:paraId="7C3FCD31" w14:textId="77777777" w:rsidR="00CD6FCF" w:rsidRPr="002451E8" w:rsidRDefault="00CD6FCF" w:rsidP="00A25232">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lastRenderedPageBreak/>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36AFC816" w14:textId="77777777" w:rsidR="00CD6FCF" w:rsidRPr="002451E8" w:rsidRDefault="00CD6FCF" w:rsidP="007B1AFE">
      <w:pPr>
        <w:rPr>
          <w:rFonts w:ascii="Times New Roman" w:eastAsia="Times New Roman" w:hAnsi="Times New Roman" w:cs="Times New Roman"/>
          <w:color w:val="000000" w:themeColor="text1"/>
        </w:rPr>
      </w:pPr>
    </w:p>
    <w:p w14:paraId="109BD46E" w14:textId="77777777" w:rsidR="00CD6FCF" w:rsidRPr="002451E8" w:rsidRDefault="00CD6FCF" w:rsidP="007B1AFE">
      <w:pPr>
        <w:rPr>
          <w:rFonts w:ascii="Times New Roman" w:hAnsi="Times New Roman" w:cs="Times New Roman"/>
          <w:color w:val="000000" w:themeColor="text1"/>
        </w:rPr>
      </w:pPr>
    </w:p>
    <w:p w14:paraId="45312AAC" w14:textId="77777777" w:rsidR="00CD6FCF" w:rsidRPr="002451E8" w:rsidRDefault="00CD6FCF" w:rsidP="004E5F0C">
      <w:pPr>
        <w:rPr>
          <w:rFonts w:ascii="Times New Roman" w:eastAsia="Times New Roman" w:hAnsi="Times New Roman" w:cs="Times New Roman"/>
          <w:b/>
          <w:bCs/>
          <w:color w:val="000000" w:themeColor="text1"/>
        </w:rPr>
      </w:pPr>
    </w:p>
    <w:p w14:paraId="26D13A9B" w14:textId="554B0DCF" w:rsidR="00CD6FCF" w:rsidRPr="00256430" w:rsidRDefault="00CD6FCF" w:rsidP="0025643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PER_POLINT</w:t>
      </w:r>
    </w:p>
    <w:p w14:paraId="43C21510"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23. </w:t>
      </w:r>
      <w:r w:rsidRPr="002451E8">
        <w:rPr>
          <w:rFonts w:ascii="Times New Roman" w:eastAsia="Times New Roman" w:hAnsi="Times New Roman" w:cs="Times New Roman"/>
          <w:color w:val="000000" w:themeColor="text1"/>
        </w:rPr>
        <w:t>What about policies (external or internal) that interfered with A-CRA delivery?</w:t>
      </w:r>
    </w:p>
    <w:p w14:paraId="07AEEEF7" w14:textId="77777777" w:rsidR="00CD6FCF" w:rsidRPr="002451E8" w:rsidRDefault="00CD6FCF" w:rsidP="007B1AFE">
      <w:pPr>
        <w:rPr>
          <w:rFonts w:ascii="Times New Roman" w:eastAsia="Times New Roman" w:hAnsi="Times New Roman" w:cs="Times New Roman"/>
          <w:color w:val="000000" w:themeColor="text1"/>
        </w:rPr>
      </w:pPr>
    </w:p>
    <w:p w14:paraId="5D123FA3" w14:textId="77777777" w:rsidR="00CD6FCF" w:rsidRPr="002451E8" w:rsidRDefault="00CD6FCF" w:rsidP="004E5F0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 By policies, we mean either organizational, state, national, or local policies.  Here are some examples:</w:t>
      </w:r>
    </w:p>
    <w:p w14:paraId="20203C1D" w14:textId="77777777" w:rsidR="00CD6FCF" w:rsidRPr="002451E8" w:rsidRDefault="00CD6FCF" w:rsidP="004E5F0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0FAEED98" w14:textId="77777777" w:rsidR="00CD6FCF" w:rsidRPr="002451E8" w:rsidRDefault="00CD6FCF" w:rsidP="004E5F0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44DD9784" w14:textId="77777777" w:rsidR="00CD6FCF" w:rsidRPr="002451E8" w:rsidRDefault="00CD6FCF" w:rsidP="004E5F0C">
      <w:pPr>
        <w:rPr>
          <w:rFonts w:ascii="Times New Roman" w:eastAsia="Times New Roman" w:hAnsi="Times New Roman" w:cs="Times New Roman"/>
          <w:bCs/>
          <w:iCs/>
          <w:color w:val="000000" w:themeColor="text1"/>
        </w:rPr>
      </w:pPr>
    </w:p>
    <w:p w14:paraId="040A7EBF" w14:textId="77777777" w:rsidR="00CD6FCF" w:rsidRPr="002451E8" w:rsidRDefault="00CD6FCF" w:rsidP="00A25232">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21AD060F" w14:textId="77777777" w:rsidR="00CD6FCF" w:rsidRPr="002451E8" w:rsidRDefault="00CD6FCF" w:rsidP="007B1AFE">
      <w:pPr>
        <w:rPr>
          <w:rFonts w:ascii="Times New Roman" w:eastAsia="Times New Roman" w:hAnsi="Times New Roman" w:cs="Times New Roman"/>
          <w:color w:val="000000" w:themeColor="text1"/>
        </w:rPr>
      </w:pPr>
    </w:p>
    <w:p w14:paraId="05CE286C" w14:textId="77777777" w:rsidR="00CD6FCF" w:rsidRPr="002451E8" w:rsidRDefault="00CD6FCF" w:rsidP="007B1AFE">
      <w:pPr>
        <w:rPr>
          <w:rFonts w:ascii="Times New Roman" w:hAnsi="Times New Roman" w:cs="Times New Roman"/>
          <w:color w:val="000000" w:themeColor="text1"/>
        </w:rPr>
      </w:pPr>
    </w:p>
    <w:p w14:paraId="50F168D6" w14:textId="77777777" w:rsidR="00CD6FCF" w:rsidRPr="002451E8" w:rsidRDefault="00CD6FCF" w:rsidP="003349C2">
      <w:pPr>
        <w:rPr>
          <w:rFonts w:ascii="Times New Roman" w:eastAsia="Times New Roman" w:hAnsi="Times New Roman" w:cs="Times New Roman"/>
          <w:b/>
          <w:bCs/>
          <w:color w:val="000000" w:themeColor="text1"/>
        </w:rPr>
      </w:pPr>
    </w:p>
    <w:p w14:paraId="584FBD05" w14:textId="77777777" w:rsidR="00CD6FCF" w:rsidRPr="002451E8" w:rsidRDefault="00CD6FCF" w:rsidP="003349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PER_NEEDS</w:t>
      </w:r>
    </w:p>
    <w:p w14:paraId="06135C82"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 Did A-CRA meet the needs of the populations you serve? How so or why not? Did that change in the past 12 months, and if so, how?</w:t>
      </w:r>
    </w:p>
    <w:p w14:paraId="2FD0AC16" w14:textId="77777777" w:rsidR="00CD6FCF" w:rsidRPr="002451E8" w:rsidRDefault="00CD6FCF" w:rsidP="007B1AFE">
      <w:pPr>
        <w:rPr>
          <w:rFonts w:ascii="Times New Roman" w:hAnsi="Times New Roman" w:cs="Times New Roman"/>
          <w:color w:val="000000" w:themeColor="text1"/>
        </w:rPr>
      </w:pPr>
    </w:p>
    <w:p w14:paraId="73669F0E" w14:textId="77777777" w:rsidR="00CD6FCF" w:rsidRPr="002451E8" w:rsidRDefault="00CD6FCF" w:rsidP="007B1AFE">
      <w:pPr>
        <w:rPr>
          <w:rFonts w:ascii="Times New Roman" w:hAnsi="Times New Roman" w:cs="Times New Roman"/>
          <w:color w:val="000000" w:themeColor="text1"/>
        </w:rPr>
      </w:pPr>
    </w:p>
    <w:p w14:paraId="42F0DED6" w14:textId="77777777" w:rsidR="00CD6FCF" w:rsidRPr="002451E8" w:rsidRDefault="00CD6FCF" w:rsidP="003349C2">
      <w:pPr>
        <w:rPr>
          <w:rFonts w:ascii="Times New Roman" w:eastAsia="Times New Roman" w:hAnsi="Times New Roman" w:cs="Times New Roman"/>
          <w:b/>
          <w:bCs/>
          <w:color w:val="000000" w:themeColor="text1"/>
        </w:rPr>
      </w:pPr>
    </w:p>
    <w:p w14:paraId="2DA1903C" w14:textId="77777777" w:rsidR="00CD6FCF" w:rsidRPr="002451E8" w:rsidRDefault="00CD6FCF" w:rsidP="003349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PER_PRESSURE</w:t>
      </w:r>
    </w:p>
    <w:p w14:paraId="2A271521" w14:textId="77777777" w:rsidR="00CD6FCF" w:rsidRPr="002451E8" w:rsidRDefault="00CD6FCF" w:rsidP="007B1AFE">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25. </w:t>
      </w:r>
      <w:r w:rsidRPr="002451E8">
        <w:rPr>
          <w:rFonts w:ascii="Times New Roman" w:hAnsi="Times New Roman" w:cs="Times New Roman"/>
          <w:color w:val="000000" w:themeColor="text1"/>
        </w:rPr>
        <w:t xml:space="preserve">Can you tell me about any pressure your organization experienced over the past 12 months to continue delivering A-CRA or to discontinue its use? </w:t>
      </w:r>
    </w:p>
    <w:p w14:paraId="386269D5" w14:textId="77777777" w:rsidR="00CD6FCF" w:rsidRPr="002451E8" w:rsidRDefault="00CD6FCF" w:rsidP="007B1AFE">
      <w:pPr>
        <w:rPr>
          <w:rFonts w:ascii="Times New Roman" w:hAnsi="Times New Roman" w:cs="Times New Roman"/>
          <w:color w:val="000000" w:themeColor="text1"/>
        </w:rPr>
      </w:pPr>
    </w:p>
    <w:p w14:paraId="3282D7DD" w14:textId="77777777" w:rsidR="00CD6FCF" w:rsidRPr="002451E8" w:rsidRDefault="00CD6FCF" w:rsidP="007B1AFE">
      <w:pPr>
        <w:rPr>
          <w:rFonts w:ascii="Times New Roman" w:hAnsi="Times New Roman" w:cs="Times New Roman"/>
          <w:color w:val="000000" w:themeColor="text1"/>
        </w:rPr>
      </w:pPr>
      <w:r w:rsidRPr="002451E8">
        <w:rPr>
          <w:rFonts w:ascii="Times New Roman" w:hAnsi="Times New Roman" w:cs="Times New Roman"/>
          <w:b/>
          <w:bCs/>
          <w:i/>
          <w:color w:val="000000" w:themeColor="text1"/>
        </w:rPr>
        <w:t>[</w:t>
      </w:r>
      <w:r w:rsidRPr="002451E8">
        <w:rPr>
          <w:rFonts w:ascii="Times New Roman" w:eastAsia="Times New Roman" w:hAnsi="Times New Roman" w:cs="Times New Roman"/>
          <w:b/>
          <w:bCs/>
          <w:i/>
          <w:color w:val="000000" w:themeColor="text1"/>
        </w:rPr>
        <w:t>IF NEEDED, PROMPT</w:t>
      </w:r>
      <w:proofErr w:type="gramStart"/>
      <w:r w:rsidRPr="002451E8">
        <w:rPr>
          <w:rFonts w:ascii="Times New Roman" w:eastAsia="Times New Roman" w:hAnsi="Times New Roman" w:cs="Times New Roman"/>
          <w:b/>
          <w:bCs/>
          <w:i/>
          <w:color w:val="000000" w:themeColor="text1"/>
        </w:rPr>
        <w:t>:</w:t>
      </w:r>
      <w:r w:rsidRPr="002451E8">
        <w:rPr>
          <w:rFonts w:ascii="Times New Roman" w:hAnsi="Times New Roman" w:cs="Times New Roman"/>
          <w:b/>
          <w:bCs/>
          <w:i/>
          <w:color w:val="000000" w:themeColor="text1"/>
        </w:rPr>
        <w:t>  Pressure</w:t>
      </w:r>
      <w:proofErr w:type="gramEnd"/>
      <w:r w:rsidRPr="002451E8">
        <w:rPr>
          <w:rFonts w:ascii="Times New Roman" w:hAnsi="Times New Roman" w:cs="Times New Roman"/>
          <w:b/>
          <w:bCs/>
          <w:i/>
          <w:color w:val="000000" w:themeColor="text1"/>
        </w:rPr>
        <w:t xml:space="preserve"> to deliver A-CRA could come from a variety of sources. For example, organizations might experience pressure if there is some financial incentive to deliver A-CRA. If </w:t>
      </w:r>
      <w:proofErr w:type="gramStart"/>
      <w:r w:rsidRPr="002451E8">
        <w:rPr>
          <w:rFonts w:ascii="Times New Roman" w:hAnsi="Times New Roman" w:cs="Times New Roman"/>
          <w:b/>
          <w:bCs/>
          <w:i/>
          <w:color w:val="000000" w:themeColor="text1"/>
        </w:rPr>
        <w:t>a state</w:t>
      </w:r>
      <w:proofErr w:type="gramEnd"/>
      <w:r w:rsidRPr="002451E8">
        <w:rPr>
          <w:rFonts w:ascii="Times New Roman" w:hAnsi="Times New Roman" w:cs="Times New Roman"/>
          <w:b/>
          <w:bCs/>
          <w:i/>
          <w:color w:val="000000" w:themeColor="text1"/>
        </w:rPr>
        <w:t xml:space="preserve"> department of health decides its mission is to deliver evidence-based treatment for substance use, this could also be seen as pressure.]</w:t>
      </w:r>
    </w:p>
    <w:p w14:paraId="609FF7B3" w14:textId="77777777" w:rsidR="00CD6FCF" w:rsidRPr="002451E8" w:rsidRDefault="00CD6FCF" w:rsidP="007B1AFE">
      <w:pPr>
        <w:rPr>
          <w:rFonts w:ascii="Times New Roman" w:hAnsi="Times New Roman" w:cs="Times New Roman"/>
          <w:color w:val="000000" w:themeColor="text1"/>
        </w:rPr>
      </w:pPr>
    </w:p>
    <w:p w14:paraId="73EE73A1" w14:textId="77777777" w:rsidR="00CD6FCF" w:rsidRPr="002451E8" w:rsidRDefault="00CD6FCF" w:rsidP="007B1AFE">
      <w:pPr>
        <w:rPr>
          <w:rFonts w:ascii="Times New Roman" w:eastAsia="Times New Roman" w:hAnsi="Times New Roman" w:cs="Times New Roman"/>
          <w:color w:val="000000" w:themeColor="text1"/>
        </w:rPr>
      </w:pPr>
    </w:p>
    <w:p w14:paraId="1DD6CD05" w14:textId="77777777" w:rsidR="00CD6FCF" w:rsidRPr="002451E8" w:rsidRDefault="00CD6FCF">
      <w:pPr>
        <w:rPr>
          <w:rFonts w:ascii="Times New Roman" w:eastAsia="Times New Roman" w:hAnsi="Times New Roman" w:cs="Times New Roman"/>
          <w:color w:val="000000" w:themeColor="text1"/>
        </w:rPr>
      </w:pPr>
    </w:p>
    <w:p w14:paraId="5483F116" w14:textId="77777777" w:rsidR="00CD6FCF" w:rsidRPr="002451E8" w:rsidRDefault="00CD6FCF" w:rsidP="00C77CF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PER_STAFSUP</w:t>
      </w:r>
    </w:p>
    <w:p w14:paraId="64C4C2A4"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26. 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 of what people have said or done to indicate their supportiveness or reluctance toward A-CRA? </w:t>
      </w:r>
    </w:p>
    <w:p w14:paraId="6B6BEBC3" w14:textId="77777777" w:rsidR="00CD6FCF" w:rsidRPr="002451E8" w:rsidRDefault="00CD6FCF" w:rsidP="007B1AFE">
      <w:pPr>
        <w:rPr>
          <w:rFonts w:ascii="Times New Roman" w:eastAsia="Times New Roman" w:hAnsi="Times New Roman" w:cs="Times New Roman"/>
          <w:color w:val="000000" w:themeColor="text1"/>
        </w:rPr>
      </w:pPr>
    </w:p>
    <w:p w14:paraId="26407E0B"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that change in the past 12 months, and if so, how?</w:t>
      </w:r>
    </w:p>
    <w:p w14:paraId="13303C8C" w14:textId="77777777" w:rsidR="00CD6FCF" w:rsidRPr="002451E8" w:rsidRDefault="00CD6FCF" w:rsidP="007B1AFE">
      <w:pPr>
        <w:rPr>
          <w:rFonts w:ascii="Times New Roman" w:eastAsia="Times New Roman" w:hAnsi="Times New Roman" w:cs="Times New Roman"/>
          <w:color w:val="000000" w:themeColor="text1"/>
          <w:highlight w:val="lightGray"/>
        </w:rPr>
      </w:pPr>
    </w:p>
    <w:p w14:paraId="3C8F8473" w14:textId="77777777" w:rsidR="00CD6FCF" w:rsidRPr="002451E8" w:rsidRDefault="00CD6FCF" w:rsidP="007B1AFE">
      <w:pPr>
        <w:rPr>
          <w:rFonts w:ascii="Times New Roman" w:eastAsia="Times New Roman" w:hAnsi="Times New Roman" w:cs="Times New Roman"/>
          <w:color w:val="000000" w:themeColor="text1"/>
          <w:highlight w:val="lightGray"/>
        </w:rPr>
      </w:pPr>
    </w:p>
    <w:p w14:paraId="68D91574" w14:textId="77777777" w:rsidR="00CD6FCF" w:rsidRPr="002451E8" w:rsidRDefault="00CD6FCF" w:rsidP="007B1AFE">
      <w:pPr>
        <w:rPr>
          <w:rFonts w:ascii="Times New Roman" w:eastAsia="Times New Roman" w:hAnsi="Times New Roman" w:cs="Times New Roman"/>
          <w:color w:val="000000" w:themeColor="text1"/>
          <w:highlight w:val="lightGray"/>
        </w:rPr>
      </w:pPr>
    </w:p>
    <w:p w14:paraId="6B18EFA2" w14:textId="77777777" w:rsidR="00CD6FCF" w:rsidRPr="002451E8" w:rsidRDefault="00CD6FCF" w:rsidP="00012E6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PER_FACIL</w:t>
      </w:r>
    </w:p>
    <w:p w14:paraId="36AE1AA7" w14:textId="77777777" w:rsidR="00CD6FCF" w:rsidRPr="002451E8" w:rsidRDefault="00CD6FCF" w:rsidP="003E19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27. </w:t>
      </w:r>
      <w:r w:rsidRPr="002451E8">
        <w:rPr>
          <w:rFonts w:ascii="Times New Roman" w:eastAsia="Times New Roman" w:hAnsi="Times New Roman" w:cs="Times New Roman"/>
          <w:color w:val="000000" w:themeColor="text1"/>
        </w:rPr>
        <w:t xml:space="preserve">Next, I would like to know what factors </w:t>
      </w:r>
      <w:proofErr w:type="gramStart"/>
      <w:r w:rsidRPr="002451E8">
        <w:rPr>
          <w:rFonts w:ascii="Times New Roman" w:eastAsia="Times New Roman" w:hAnsi="Times New Roman" w:cs="Times New Roman"/>
          <w:color w:val="000000" w:themeColor="text1"/>
          <w:u w:val="single"/>
        </w:rPr>
        <w:t>helped</w:t>
      </w:r>
      <w:proofErr w:type="gramEnd"/>
      <w:r w:rsidRPr="002451E8">
        <w:rPr>
          <w:rFonts w:ascii="Times New Roman" w:eastAsia="Times New Roman" w:hAnsi="Times New Roman" w:cs="Times New Roman"/>
          <w:color w:val="000000" w:themeColor="text1"/>
          <w:u w:val="single"/>
        </w:rPr>
        <w:t xml:space="preserve"> </w:t>
      </w:r>
      <w:r w:rsidRPr="002451E8">
        <w:rPr>
          <w:rFonts w:ascii="Times New Roman" w:eastAsia="Times New Roman" w:hAnsi="Times New Roman" w:cs="Times New Roman"/>
          <w:color w:val="000000" w:themeColor="text1"/>
        </w:rPr>
        <w:t xml:space="preserve">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Please let me know if these factors </w:t>
      </w:r>
      <w:proofErr w:type="gramStart"/>
      <w:r w:rsidRPr="002451E8">
        <w:rPr>
          <w:rFonts w:ascii="Times New Roman" w:eastAsia="Times New Roman" w:hAnsi="Times New Roman" w:cs="Times New Roman"/>
          <w:color w:val="000000" w:themeColor="text1"/>
        </w:rPr>
        <w:t>were</w:t>
      </w:r>
      <w:proofErr w:type="gramEnd"/>
      <w:r w:rsidRPr="002451E8">
        <w:rPr>
          <w:rFonts w:ascii="Times New Roman" w:eastAsia="Times New Roman" w:hAnsi="Times New Roman" w:cs="Times New Roman"/>
          <w:color w:val="000000" w:themeColor="text1"/>
        </w:rPr>
        <w:t xml:space="preserve"> important in your organization, and if yes, how so.</w:t>
      </w:r>
    </w:p>
    <w:p w14:paraId="50415BCC" w14:textId="77777777" w:rsidR="00CD6FCF" w:rsidRPr="002451E8" w:rsidRDefault="00CD6FCF" w:rsidP="003E19F3">
      <w:pPr>
        <w:rPr>
          <w:rFonts w:ascii="Times New Roman" w:eastAsia="Times New Roman" w:hAnsi="Times New Roman" w:cs="Times New Roman"/>
          <w:color w:val="000000" w:themeColor="text1"/>
        </w:rPr>
      </w:pPr>
    </w:p>
    <w:p w14:paraId="766B86DC" w14:textId="77777777" w:rsidR="00CD6FCF" w:rsidRPr="002451E8" w:rsidRDefault="00CD6FCF" w:rsidP="00DA2F1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[PROBE AS NEEDED: What factors were most helpful in that domain? Can you give me some examples? Were there important changes in which factors were most helpful once funding ended?]</w:t>
      </w:r>
    </w:p>
    <w:p w14:paraId="16219964" w14:textId="77777777" w:rsidR="00CD6FCF" w:rsidRPr="002451E8" w:rsidRDefault="00CD6FCF" w:rsidP="003E19F3">
      <w:pPr>
        <w:rPr>
          <w:rFonts w:ascii="Times New Roman" w:eastAsia="Times New Roman" w:hAnsi="Times New Roman" w:cs="Times New Roman"/>
          <w:b/>
          <w:bCs/>
          <w:i/>
          <w:iCs/>
          <w:color w:val="000000" w:themeColor="text1"/>
        </w:rPr>
      </w:pPr>
    </w:p>
    <w:p w14:paraId="65062A74" w14:textId="0D971716" w:rsidR="00CD6FCF" w:rsidRPr="00CC2940" w:rsidRDefault="00CD6FCF" w:rsidP="00CC294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PER_FACIL_A</w:t>
      </w:r>
    </w:p>
    <w:p w14:paraId="3897A1A5" w14:textId="77777777" w:rsidR="00CD6FCF" w:rsidRPr="002451E8" w:rsidRDefault="00CD6FCF"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xml:space="preserve">?  </w:t>
      </w:r>
    </w:p>
    <w:p w14:paraId="2C211A4C" w14:textId="77777777" w:rsidR="00CD6FCF" w:rsidRPr="002451E8" w:rsidRDefault="00CD6FCF" w:rsidP="00787944">
      <w:pPr>
        <w:ind w:left="720"/>
        <w:rPr>
          <w:rFonts w:ascii="Times New Roman" w:eastAsiaTheme="minorHAnsi" w:hAnsi="Times New Roman" w:cs="Times New Roman"/>
          <w:color w:val="000000" w:themeColor="text1"/>
        </w:rPr>
      </w:pPr>
    </w:p>
    <w:p w14:paraId="0CFAA9E8" w14:textId="77777777" w:rsidR="00CD6FCF" w:rsidRPr="002451E8" w:rsidRDefault="00CD6FCF" w:rsidP="00787944">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bCs/>
          <w:i/>
          <w:iCs/>
          <w:color w:val="000000" w:themeColor="text1"/>
        </w:rPr>
        <w:t>[IF NEEDED: for example, treatment content, structure of sessions, fit with population, etc.]</w:t>
      </w:r>
    </w:p>
    <w:p w14:paraId="0754EA06" w14:textId="77777777" w:rsidR="00CD6FCF" w:rsidRPr="002451E8" w:rsidRDefault="00CD6FCF" w:rsidP="00787944">
      <w:pPr>
        <w:ind w:left="720"/>
        <w:rPr>
          <w:rFonts w:ascii="Times New Roman" w:eastAsia="Times New Roman" w:hAnsi="Times New Roman" w:cs="Times New Roman"/>
          <w:color w:val="000000" w:themeColor="text1"/>
        </w:rPr>
      </w:pPr>
    </w:p>
    <w:p w14:paraId="5FA29942"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BDE51D7" w14:textId="77777777" w:rsidR="00CD6FCF" w:rsidRPr="002451E8" w:rsidRDefault="00CD6FCF" w:rsidP="00787944">
      <w:pPr>
        <w:ind w:left="720"/>
        <w:rPr>
          <w:rFonts w:ascii="Times New Roman" w:eastAsia="Times New Roman" w:hAnsi="Times New Roman" w:cs="Times New Roman"/>
          <w:color w:val="000000" w:themeColor="text1"/>
        </w:rPr>
      </w:pPr>
    </w:p>
    <w:p w14:paraId="1AF68F48"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FE37F77" w14:textId="77777777" w:rsidR="00CD6FCF" w:rsidRPr="002451E8" w:rsidRDefault="00CD6FCF" w:rsidP="00787944">
      <w:pPr>
        <w:ind w:left="720"/>
        <w:rPr>
          <w:rFonts w:ascii="Times New Roman" w:eastAsia="Times New Roman" w:hAnsi="Times New Roman" w:cs="Times New Roman"/>
          <w:color w:val="000000" w:themeColor="text1"/>
        </w:rPr>
      </w:pPr>
    </w:p>
    <w:p w14:paraId="559DEEEA"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6E37C6C" w14:textId="77777777" w:rsidR="00CD6FCF" w:rsidRPr="002451E8" w:rsidRDefault="00CD6FCF" w:rsidP="00787944">
      <w:pPr>
        <w:rPr>
          <w:rFonts w:ascii="Times New Roman" w:eastAsia="Times New Roman" w:hAnsi="Times New Roman" w:cs="Times New Roman"/>
          <w:color w:val="000000" w:themeColor="text1"/>
        </w:rPr>
      </w:pPr>
    </w:p>
    <w:p w14:paraId="002906EB" w14:textId="77777777" w:rsidR="00CD6FCF" w:rsidRPr="002451E8" w:rsidRDefault="00CD6FCF" w:rsidP="00787944">
      <w:pPr>
        <w:ind w:left="720"/>
        <w:rPr>
          <w:rFonts w:ascii="Times New Roman" w:eastAsia="Times New Roman" w:hAnsi="Times New Roman" w:cs="Times New Roman"/>
          <w:color w:val="000000" w:themeColor="text1"/>
        </w:rPr>
      </w:pPr>
    </w:p>
    <w:p w14:paraId="40FB0404" w14:textId="77777777" w:rsidR="00CD6FCF" w:rsidRPr="002451E8" w:rsidRDefault="00CD6FCF"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PER_FACIL_B</w:t>
      </w:r>
    </w:p>
    <w:p w14:paraId="78D5F274" w14:textId="77777777" w:rsidR="00CD6FCF" w:rsidRPr="002451E8" w:rsidRDefault="00CD6FCF" w:rsidP="00787944">
      <w:pPr>
        <w:pStyle w:val="CommentText"/>
        <w:ind w:left="720"/>
        <w:rPr>
          <w:rFonts w:ascii="Times New Roman" w:hAnsi="Times New Roman" w:cs="Times New Roman"/>
          <w:color w:val="000000" w:themeColor="text1"/>
          <w:sz w:val="24"/>
          <w:szCs w:val="24"/>
        </w:rPr>
      </w:pPr>
      <w:r w:rsidRPr="002451E8">
        <w:rPr>
          <w:rFonts w:ascii="Times New Roman" w:eastAsia="Times New Roman" w:hAnsi="Times New Roman" w:cs="Times New Roman"/>
          <w:color w:val="000000" w:themeColor="text1"/>
          <w:sz w:val="24"/>
          <w:szCs w:val="24"/>
        </w:rPr>
        <w:t xml:space="preserve">27B. Would you say </w:t>
      </w:r>
      <w:r w:rsidRPr="002451E8">
        <w:rPr>
          <w:rFonts w:ascii="Times New Roman" w:eastAsia="Times New Roman" w:hAnsi="Times New Roman" w:cs="Times New Roman"/>
          <w:color w:val="000000" w:themeColor="text1"/>
          <w:sz w:val="24"/>
          <w:szCs w:val="24"/>
          <w:u w:val="single"/>
        </w:rPr>
        <w:t>characteristics of key individuals</w:t>
      </w:r>
      <w:r w:rsidRPr="002451E8">
        <w:rPr>
          <w:rFonts w:ascii="Times New Roman" w:eastAsia="Times New Roman" w:hAnsi="Times New Roman" w:cs="Times New Roman"/>
          <w:color w:val="000000" w:themeColor="text1"/>
          <w:sz w:val="24"/>
          <w:szCs w:val="24"/>
        </w:rPr>
        <w:t xml:space="preserve"> </w:t>
      </w:r>
      <w:r w:rsidRPr="002451E8">
        <w:rPr>
          <w:rFonts w:ascii="Times New Roman" w:hAnsi="Times New Roman" w:cs="Times New Roman"/>
          <w:color w:val="000000" w:themeColor="text1"/>
          <w:sz w:val="24"/>
          <w:szCs w:val="24"/>
        </w:rPr>
        <w:t xml:space="preserve">helped efforts to sustain A-CRA in your organization over the past 12 months?  Yes or </w:t>
      </w:r>
      <w:proofErr w:type="gramStart"/>
      <w:r w:rsidRPr="002451E8">
        <w:rPr>
          <w:rFonts w:ascii="Times New Roman" w:hAnsi="Times New Roman" w:cs="Times New Roman"/>
          <w:color w:val="000000" w:themeColor="text1"/>
          <w:sz w:val="24"/>
          <w:szCs w:val="24"/>
        </w:rPr>
        <w:t>No</w:t>
      </w:r>
      <w:proofErr w:type="gramEnd"/>
      <w:r w:rsidRPr="002451E8">
        <w:rPr>
          <w:rFonts w:ascii="Times New Roman" w:hAnsi="Times New Roman" w:cs="Times New Roman"/>
          <w:color w:val="000000" w:themeColor="text1"/>
          <w:sz w:val="24"/>
          <w:szCs w:val="24"/>
        </w:rPr>
        <w:t>? </w:t>
      </w:r>
    </w:p>
    <w:p w14:paraId="42C35509" w14:textId="77777777" w:rsidR="00CD6FCF" w:rsidRPr="002451E8" w:rsidRDefault="00CD6FCF" w:rsidP="00787944">
      <w:pPr>
        <w:pStyle w:val="CommentText"/>
        <w:ind w:left="720"/>
        <w:rPr>
          <w:rFonts w:ascii="Times New Roman" w:hAnsi="Times New Roman" w:cs="Times New Roman"/>
          <w:color w:val="000000" w:themeColor="text1"/>
          <w:sz w:val="24"/>
          <w:szCs w:val="24"/>
        </w:rPr>
      </w:pPr>
    </w:p>
    <w:p w14:paraId="5AA20EB6" w14:textId="77777777" w:rsidR="00CD6FCF" w:rsidRPr="002451E8" w:rsidRDefault="00CD6FCF" w:rsidP="00787944">
      <w:pPr>
        <w:pStyle w:val="CommentText"/>
        <w:ind w:left="720"/>
        <w:rPr>
          <w:rFonts w:ascii="Times New Roman" w:eastAsia="Times New Roman" w:hAnsi="Times New Roman" w:cs="Times New Roman"/>
          <w:b/>
          <w:bCs/>
          <w:i/>
          <w:iCs/>
          <w:color w:val="000000" w:themeColor="text1"/>
          <w:sz w:val="24"/>
          <w:szCs w:val="24"/>
        </w:rPr>
      </w:pPr>
      <w:r w:rsidRPr="002451E8">
        <w:rPr>
          <w:rFonts w:ascii="Times New Roman" w:eastAsia="Times New Roman" w:hAnsi="Times New Roman" w:cs="Times New Roman"/>
          <w:b/>
          <w:bCs/>
          <w:i/>
          <w:iCs/>
          <w:color w:val="000000" w:themeColor="text1"/>
          <w:sz w:val="24"/>
          <w:szCs w:val="24"/>
        </w:rPr>
        <w:t>[IF NEEDED: “key individuals” are people who had a major positive impact on A-CRA implementation; could be within or outside of your treatment organization]</w:t>
      </w:r>
    </w:p>
    <w:p w14:paraId="161B5128" w14:textId="77777777" w:rsidR="00CD6FCF" w:rsidRPr="002451E8" w:rsidRDefault="00CD6FCF" w:rsidP="00787944">
      <w:pPr>
        <w:pStyle w:val="CommentText"/>
        <w:ind w:left="720"/>
        <w:rPr>
          <w:rFonts w:ascii="Times New Roman" w:hAnsi="Times New Roman" w:cs="Times New Roman"/>
          <w:color w:val="000000" w:themeColor="text1"/>
          <w:sz w:val="24"/>
          <w:szCs w:val="24"/>
        </w:rPr>
      </w:pPr>
    </w:p>
    <w:p w14:paraId="31053ABB"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30AAF18D" w14:textId="77777777" w:rsidR="00CD6FCF" w:rsidRPr="002451E8" w:rsidRDefault="00CD6FCF" w:rsidP="00787944">
      <w:pPr>
        <w:ind w:left="720"/>
        <w:rPr>
          <w:rFonts w:ascii="Times New Roman" w:eastAsia="Times New Roman" w:hAnsi="Times New Roman" w:cs="Times New Roman"/>
          <w:color w:val="000000" w:themeColor="text1"/>
        </w:rPr>
      </w:pPr>
    </w:p>
    <w:p w14:paraId="29016AFE"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67251AA" w14:textId="77777777" w:rsidR="00CD6FCF" w:rsidRPr="002451E8" w:rsidRDefault="00CD6FCF" w:rsidP="00787944">
      <w:pPr>
        <w:ind w:left="720"/>
        <w:rPr>
          <w:rFonts w:ascii="Times New Roman" w:eastAsia="Times New Roman" w:hAnsi="Times New Roman" w:cs="Times New Roman"/>
          <w:color w:val="000000" w:themeColor="text1"/>
        </w:rPr>
      </w:pPr>
    </w:p>
    <w:p w14:paraId="5AB3B3D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3B07D53D" w14:textId="77777777" w:rsidR="00CD6FCF" w:rsidRPr="002451E8" w:rsidRDefault="00CD6FCF" w:rsidP="00787944">
      <w:pPr>
        <w:rPr>
          <w:rFonts w:ascii="Times New Roman" w:eastAsia="Times New Roman" w:hAnsi="Times New Roman" w:cs="Times New Roman"/>
          <w:color w:val="000000" w:themeColor="text1"/>
        </w:rPr>
      </w:pPr>
    </w:p>
    <w:p w14:paraId="368C6897" w14:textId="77777777" w:rsidR="00CD6FCF" w:rsidRPr="002451E8" w:rsidRDefault="00CD6FCF" w:rsidP="00787944">
      <w:pPr>
        <w:rPr>
          <w:rFonts w:ascii="Times New Roman" w:eastAsia="Times New Roman" w:hAnsi="Times New Roman" w:cs="Times New Roman"/>
          <w:color w:val="000000" w:themeColor="text1"/>
        </w:rPr>
      </w:pPr>
    </w:p>
    <w:p w14:paraId="4395441E" w14:textId="77777777" w:rsidR="00CD6FCF" w:rsidRPr="002451E8" w:rsidRDefault="00CD6FCF"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PER_FACIL_C</w:t>
      </w:r>
    </w:p>
    <w:p w14:paraId="506315E1" w14:textId="77777777" w:rsidR="00CD6FCF" w:rsidRPr="002451E8" w:rsidRDefault="00CD6FCF"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27C. Would you say </w:t>
      </w:r>
      <w:r w:rsidRPr="002451E8">
        <w:rPr>
          <w:rFonts w:ascii="Times New Roman" w:eastAsia="Times New Roman" w:hAnsi="Times New Roman" w:cs="Times New Roman"/>
          <w:color w:val="000000" w:themeColor="text1"/>
          <w:u w:val="single"/>
        </w:rPr>
        <w:t>client perspectives on A-CRA</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044B308F" w14:textId="77777777" w:rsidR="00CD6FCF" w:rsidRPr="002451E8" w:rsidRDefault="00CD6FCF" w:rsidP="00787944">
      <w:pPr>
        <w:ind w:left="720"/>
        <w:rPr>
          <w:rFonts w:ascii="Times New Roman" w:hAnsi="Times New Roman" w:cs="Times New Roman"/>
          <w:color w:val="000000" w:themeColor="text1"/>
        </w:rPr>
      </w:pPr>
    </w:p>
    <w:p w14:paraId="53928CEE"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for example, if clients found A-CRA acceptable, appropriate, feasible, etc.]</w:t>
      </w:r>
    </w:p>
    <w:p w14:paraId="38355C08"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2186303" w14:textId="77777777" w:rsidR="00CD6FCF" w:rsidRPr="002451E8" w:rsidRDefault="00CD6FCF" w:rsidP="00787944">
      <w:pPr>
        <w:ind w:left="720"/>
        <w:rPr>
          <w:rFonts w:ascii="Times New Roman" w:eastAsia="Times New Roman" w:hAnsi="Times New Roman" w:cs="Times New Roman"/>
          <w:color w:val="000000" w:themeColor="text1"/>
        </w:rPr>
      </w:pPr>
    </w:p>
    <w:p w14:paraId="2C9B6E91"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1ED698B" w14:textId="77777777" w:rsidR="00CD6FCF" w:rsidRPr="002451E8" w:rsidRDefault="00CD6FCF" w:rsidP="00787944">
      <w:pPr>
        <w:ind w:left="720"/>
        <w:rPr>
          <w:rFonts w:ascii="Times New Roman" w:eastAsia="Times New Roman" w:hAnsi="Times New Roman" w:cs="Times New Roman"/>
          <w:color w:val="000000" w:themeColor="text1"/>
        </w:rPr>
      </w:pPr>
    </w:p>
    <w:p w14:paraId="6BF6F487"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7C0FC29F" w14:textId="77777777" w:rsidR="00CD6FCF" w:rsidRPr="002451E8" w:rsidRDefault="00CD6FCF" w:rsidP="00787944">
      <w:pPr>
        <w:rPr>
          <w:rFonts w:ascii="Times New Roman" w:eastAsia="Times New Roman" w:hAnsi="Times New Roman" w:cs="Times New Roman"/>
          <w:color w:val="000000" w:themeColor="text1"/>
          <w:highlight w:val="lightGray"/>
        </w:rPr>
      </w:pPr>
    </w:p>
    <w:p w14:paraId="03AA370A" w14:textId="77777777" w:rsidR="00CD6FCF" w:rsidRPr="002451E8" w:rsidRDefault="00CD6FCF" w:rsidP="00787944">
      <w:pPr>
        <w:rPr>
          <w:rFonts w:ascii="Times New Roman" w:eastAsia="Times New Roman" w:hAnsi="Times New Roman" w:cs="Times New Roman"/>
          <w:color w:val="000000" w:themeColor="text1"/>
          <w:highlight w:val="lightGray"/>
        </w:rPr>
      </w:pPr>
    </w:p>
    <w:p w14:paraId="203C6C23" w14:textId="770000DF" w:rsidR="00CD6FCF" w:rsidRPr="00CB21D8" w:rsidRDefault="00CD6FCF" w:rsidP="00CB21D8">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r w:rsidRPr="002451E8">
        <w:rPr>
          <w:rFonts w:ascii="Times New Roman" w:eastAsia="Times New Roman" w:hAnsi="Times New Roman" w:cs="Times New Roman"/>
          <w:color w:val="000000" w:themeColor="text1"/>
          <w:highlight w:val="lightGray"/>
        </w:rPr>
        <w:lastRenderedPageBreak/>
        <w:t>PER_FACIL_D</w:t>
      </w:r>
    </w:p>
    <w:p w14:paraId="490D4545" w14:textId="77777777" w:rsidR="00CD6FCF" w:rsidRPr="002451E8" w:rsidRDefault="00CD6FCF"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 xml:space="preserve">factors within your organization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p>
    <w:p w14:paraId="1D2737A5" w14:textId="77777777" w:rsidR="00CD6FCF" w:rsidRPr="002451E8" w:rsidRDefault="00CD6FCF" w:rsidP="00787944">
      <w:pPr>
        <w:ind w:left="720"/>
        <w:rPr>
          <w:rFonts w:ascii="Times New Roman" w:hAnsi="Times New Roman" w:cs="Times New Roman"/>
          <w:color w:val="000000" w:themeColor="text1"/>
        </w:rPr>
      </w:pPr>
    </w:p>
    <w:p w14:paraId="048E64AD" w14:textId="25FFB2B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organizational leadership, staffing patterns, strategic planning, etc.]</w:t>
      </w:r>
    </w:p>
    <w:p w14:paraId="65B8E902" w14:textId="77777777" w:rsidR="00CD6FCF" w:rsidRPr="002451E8" w:rsidRDefault="00CD6FCF" w:rsidP="00787944">
      <w:pPr>
        <w:ind w:left="720"/>
        <w:rPr>
          <w:rFonts w:ascii="Times New Roman" w:hAnsi="Times New Roman" w:cs="Times New Roman"/>
          <w:color w:val="000000" w:themeColor="text1"/>
        </w:rPr>
      </w:pPr>
    </w:p>
    <w:p w14:paraId="01CFD95B"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DD2338E" w14:textId="77777777" w:rsidR="00CD6FCF" w:rsidRPr="002451E8" w:rsidRDefault="00CD6FCF" w:rsidP="00787944">
      <w:pPr>
        <w:ind w:left="720"/>
        <w:rPr>
          <w:rFonts w:ascii="Times New Roman" w:eastAsia="Times New Roman" w:hAnsi="Times New Roman" w:cs="Times New Roman"/>
          <w:color w:val="000000" w:themeColor="text1"/>
        </w:rPr>
      </w:pPr>
    </w:p>
    <w:p w14:paraId="24108A9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9A239BF" w14:textId="77777777" w:rsidR="00CD6FCF" w:rsidRPr="002451E8" w:rsidRDefault="00CD6FCF" w:rsidP="00787944">
      <w:pPr>
        <w:ind w:left="720"/>
        <w:rPr>
          <w:rFonts w:ascii="Times New Roman" w:eastAsia="Times New Roman" w:hAnsi="Times New Roman" w:cs="Times New Roman"/>
          <w:color w:val="000000" w:themeColor="text1"/>
        </w:rPr>
      </w:pPr>
    </w:p>
    <w:p w14:paraId="4F8E1B45"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19B8F977" w14:textId="77777777" w:rsidR="00CD6FCF" w:rsidRPr="002451E8" w:rsidRDefault="00CD6FCF" w:rsidP="00787944">
      <w:pPr>
        <w:ind w:left="720"/>
        <w:rPr>
          <w:rFonts w:ascii="Times New Roman" w:eastAsia="Times New Roman" w:hAnsi="Times New Roman" w:cs="Times New Roman"/>
          <w:color w:val="000000" w:themeColor="text1"/>
        </w:rPr>
      </w:pPr>
    </w:p>
    <w:p w14:paraId="68470413" w14:textId="77777777" w:rsidR="00CD6FCF" w:rsidRPr="002451E8" w:rsidRDefault="00CD6FCF" w:rsidP="00787944">
      <w:pPr>
        <w:ind w:left="720"/>
        <w:rPr>
          <w:rFonts w:ascii="Times New Roman" w:eastAsia="Times New Roman" w:hAnsi="Times New Roman" w:cs="Times New Roman"/>
          <w:color w:val="000000" w:themeColor="text1"/>
        </w:rPr>
      </w:pPr>
    </w:p>
    <w:p w14:paraId="07742F70" w14:textId="77777777" w:rsidR="00CD6FCF" w:rsidRPr="002451E8" w:rsidRDefault="00CD6FCF" w:rsidP="00787944">
      <w:pPr>
        <w:ind w:left="720"/>
        <w:rPr>
          <w:rFonts w:ascii="Times New Roman" w:eastAsia="Times New Roman" w:hAnsi="Times New Roman" w:cs="Times New Roman"/>
          <w:b/>
          <w:bCs/>
          <w:color w:val="000000" w:themeColor="text1"/>
          <w:highlight w:val="lightGray"/>
        </w:rPr>
      </w:pPr>
      <w:r w:rsidRPr="002451E8">
        <w:rPr>
          <w:rFonts w:ascii="Times New Roman" w:eastAsia="Times New Roman" w:hAnsi="Times New Roman" w:cs="Times New Roman"/>
          <w:color w:val="000000" w:themeColor="text1"/>
          <w:highlight w:val="lightGray"/>
        </w:rPr>
        <w:t>PER_FACIL_E</w:t>
      </w:r>
    </w:p>
    <w:p w14:paraId="0F4C89B2" w14:textId="77777777" w:rsidR="00CD6FCF" w:rsidRPr="002451E8" w:rsidRDefault="00CD6FCF" w:rsidP="00787944">
      <w:pPr>
        <w:ind w:left="720"/>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factors outside your organization</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w:t>
      </w:r>
    </w:p>
    <w:p w14:paraId="064B3960" w14:textId="77777777" w:rsidR="00CD6FCF" w:rsidRPr="002451E8" w:rsidRDefault="00CD6FCF" w:rsidP="00787944">
      <w:pPr>
        <w:ind w:left="720"/>
        <w:rPr>
          <w:rFonts w:ascii="Times New Roman" w:hAnsi="Times New Roman" w:cs="Times New Roman"/>
          <w:color w:val="000000" w:themeColor="text1"/>
        </w:rPr>
      </w:pPr>
    </w:p>
    <w:p w14:paraId="0EE4C4D6" w14:textId="5D77E262" w:rsidR="00CD6FCF" w:rsidRPr="002451E8" w:rsidRDefault="00CD6FCF" w:rsidP="00787944">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state leadership, federal support, community factors, priority of adolescent treatment, etc.]</w:t>
      </w:r>
    </w:p>
    <w:p w14:paraId="795FF89E" w14:textId="77777777" w:rsidR="00CD6FCF" w:rsidRPr="002451E8" w:rsidRDefault="00CD6FCF" w:rsidP="00787944">
      <w:pPr>
        <w:ind w:left="720"/>
        <w:rPr>
          <w:rFonts w:ascii="Times New Roman" w:eastAsia="Times New Roman" w:hAnsi="Times New Roman" w:cs="Times New Roman"/>
          <w:color w:val="000000" w:themeColor="text1"/>
        </w:rPr>
      </w:pPr>
    </w:p>
    <w:p w14:paraId="71D1AC0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3C242B8" w14:textId="77777777" w:rsidR="00CD6FCF" w:rsidRPr="002451E8" w:rsidRDefault="00CD6FCF" w:rsidP="00787944">
      <w:pPr>
        <w:ind w:left="720"/>
        <w:rPr>
          <w:rFonts w:ascii="Times New Roman" w:eastAsia="Times New Roman" w:hAnsi="Times New Roman" w:cs="Times New Roman"/>
          <w:color w:val="000000" w:themeColor="text1"/>
        </w:rPr>
      </w:pPr>
    </w:p>
    <w:p w14:paraId="1E865826"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2F07256" w14:textId="77777777" w:rsidR="00CD6FCF" w:rsidRPr="002451E8" w:rsidRDefault="00CD6FCF" w:rsidP="00787944">
      <w:pPr>
        <w:ind w:left="720"/>
        <w:rPr>
          <w:rFonts w:ascii="Times New Roman" w:eastAsia="Times New Roman" w:hAnsi="Times New Roman" w:cs="Times New Roman"/>
          <w:color w:val="000000" w:themeColor="text1"/>
        </w:rPr>
      </w:pPr>
    </w:p>
    <w:p w14:paraId="7D5F207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456E2DAE" w14:textId="77777777" w:rsidR="00CD6FCF" w:rsidRPr="002451E8" w:rsidRDefault="00CD6FCF" w:rsidP="00787944">
      <w:pPr>
        <w:rPr>
          <w:rFonts w:ascii="Times New Roman" w:eastAsia="Times New Roman" w:hAnsi="Times New Roman" w:cs="Times New Roman"/>
          <w:color w:val="000000" w:themeColor="text1"/>
        </w:rPr>
      </w:pPr>
    </w:p>
    <w:p w14:paraId="2EDB56FC" w14:textId="77777777" w:rsidR="00CD6FCF" w:rsidRPr="002451E8" w:rsidRDefault="00CD6FCF" w:rsidP="00787944">
      <w:pPr>
        <w:rPr>
          <w:rFonts w:ascii="Times New Roman" w:eastAsia="Times New Roman" w:hAnsi="Times New Roman" w:cs="Times New Roman"/>
          <w:color w:val="000000" w:themeColor="text1"/>
          <w:highlight w:val="lightGray"/>
        </w:rPr>
      </w:pPr>
    </w:p>
    <w:p w14:paraId="2FA4D52B" w14:textId="77777777" w:rsidR="00CD6FCF" w:rsidRPr="002451E8" w:rsidRDefault="00CD6FCF" w:rsidP="00787944">
      <w:pPr>
        <w:ind w:left="720"/>
        <w:rPr>
          <w:rFonts w:ascii="Times New Roman" w:eastAsia="Times New Roman" w:hAnsi="Times New Roman" w:cs="Times New Roman"/>
          <w:b/>
          <w:bCs/>
          <w:color w:val="000000" w:themeColor="text1"/>
          <w:highlight w:val="lightGray"/>
        </w:rPr>
      </w:pPr>
      <w:r w:rsidRPr="002451E8">
        <w:rPr>
          <w:rFonts w:ascii="Times New Roman" w:eastAsia="Times New Roman" w:hAnsi="Times New Roman" w:cs="Times New Roman"/>
          <w:color w:val="000000" w:themeColor="text1"/>
          <w:highlight w:val="lightGray"/>
        </w:rPr>
        <w:t>PER_FACIL_F</w:t>
      </w:r>
    </w:p>
    <w:p w14:paraId="6192A15E"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partnerships with other organizations</w:t>
      </w:r>
      <w:r w:rsidRPr="002451E8">
        <w:rPr>
          <w:rFonts w:ascii="Times New Roman" w:eastAsia="Times New Roman" w:hAnsi="Times New Roman" w:cs="Times New Roman"/>
          <w:color w:val="000000" w:themeColor="text1"/>
        </w:rPr>
        <w:t xml:space="preserve"> </w:t>
      </w:r>
      <w:r w:rsidRPr="002451E8">
        <w:rPr>
          <w:rFonts w:ascii="Times New Roman" w:hAnsi="Times New Roman" w:cs="Times New Roman"/>
          <w:color w:val="000000" w:themeColor="text1"/>
        </w:rPr>
        <w:t xml:space="preserve">helped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51458FAE" w14:textId="77777777" w:rsidR="00CD6FCF" w:rsidRPr="002451E8" w:rsidRDefault="00CD6FCF" w:rsidP="00787944">
      <w:pPr>
        <w:ind w:left="720"/>
        <w:rPr>
          <w:rFonts w:ascii="Times New Roman" w:eastAsia="Times New Roman" w:hAnsi="Times New Roman" w:cs="Times New Roman"/>
          <w:color w:val="000000" w:themeColor="text1"/>
        </w:rPr>
      </w:pPr>
    </w:p>
    <w:p w14:paraId="74A5DBB4"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9EA6BE6" w14:textId="77777777" w:rsidR="00CD6FCF" w:rsidRPr="002451E8" w:rsidRDefault="00CD6FCF" w:rsidP="00787944">
      <w:pPr>
        <w:ind w:left="720"/>
        <w:rPr>
          <w:rFonts w:ascii="Times New Roman" w:eastAsia="Times New Roman" w:hAnsi="Times New Roman" w:cs="Times New Roman"/>
          <w:color w:val="000000" w:themeColor="text1"/>
        </w:rPr>
      </w:pPr>
    </w:p>
    <w:p w14:paraId="513A126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BE19818" w14:textId="77777777" w:rsidR="00CD6FCF" w:rsidRPr="002451E8" w:rsidRDefault="00CD6FCF" w:rsidP="00787944">
      <w:pPr>
        <w:ind w:left="720"/>
        <w:rPr>
          <w:rFonts w:ascii="Times New Roman" w:eastAsia="Times New Roman" w:hAnsi="Times New Roman" w:cs="Times New Roman"/>
          <w:color w:val="000000" w:themeColor="text1"/>
        </w:rPr>
      </w:pPr>
    </w:p>
    <w:p w14:paraId="5894A8E8"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5A20C477" w14:textId="77777777" w:rsidR="00CD6FCF" w:rsidRPr="002451E8" w:rsidRDefault="00CD6FCF" w:rsidP="00787944">
      <w:pPr>
        <w:ind w:left="720"/>
        <w:rPr>
          <w:rFonts w:ascii="Times New Roman" w:eastAsia="Times New Roman" w:hAnsi="Times New Roman" w:cs="Times New Roman"/>
          <w:color w:val="000000" w:themeColor="text1"/>
        </w:rPr>
      </w:pPr>
    </w:p>
    <w:p w14:paraId="361DF08F" w14:textId="77777777" w:rsidR="00CD6FCF" w:rsidRPr="002451E8" w:rsidRDefault="00CD6FCF" w:rsidP="00787944">
      <w:pPr>
        <w:ind w:left="720"/>
        <w:rPr>
          <w:rFonts w:ascii="Times New Roman" w:eastAsia="Times New Roman" w:hAnsi="Times New Roman" w:cs="Times New Roman"/>
          <w:color w:val="000000" w:themeColor="text1"/>
        </w:rPr>
      </w:pPr>
    </w:p>
    <w:p w14:paraId="35A263EF" w14:textId="77777777" w:rsidR="00CD6FCF" w:rsidRPr="002451E8" w:rsidRDefault="00CD6FC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31E09454" w14:textId="77777777" w:rsidR="00CD6FCF" w:rsidRPr="002451E8" w:rsidRDefault="00CD6FCF" w:rsidP="00787944">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PER_FACIL_G</w:t>
      </w:r>
    </w:p>
    <w:p w14:paraId="0FA71F74"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27G.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w:t>
      </w:r>
      <w:r w:rsidRPr="002451E8">
        <w:rPr>
          <w:rFonts w:ascii="Times New Roman" w:hAnsi="Times New Roman" w:cs="Times New Roman"/>
          <w:color w:val="000000" w:themeColor="text1"/>
        </w:rPr>
        <w:t xml:space="preserve">elped efforts to sustain A-CRA in your organization over the past 12 months?  Yes or </w:t>
      </w:r>
      <w:proofErr w:type="gramStart"/>
      <w:r w:rsidRPr="002451E8">
        <w:rPr>
          <w:rFonts w:ascii="Times New Roman" w:hAnsi="Times New Roman" w:cs="Times New Roman"/>
          <w:color w:val="000000" w:themeColor="text1"/>
        </w:rPr>
        <w:t>No</w:t>
      </w:r>
      <w:proofErr w:type="gramEnd"/>
      <w:r w:rsidRPr="002451E8">
        <w:rPr>
          <w:rFonts w:ascii="Times New Roman" w:hAnsi="Times New Roman" w:cs="Times New Roman"/>
          <w:color w:val="000000" w:themeColor="text1"/>
        </w:rPr>
        <w:t>? </w:t>
      </w:r>
      <w:r w:rsidRPr="002451E8">
        <w:rPr>
          <w:rFonts w:ascii="Times New Roman" w:eastAsia="Times New Roman" w:hAnsi="Times New Roman" w:cs="Times New Roman"/>
          <w:color w:val="000000" w:themeColor="text1"/>
        </w:rPr>
        <w:t xml:space="preserve"> </w:t>
      </w:r>
    </w:p>
    <w:p w14:paraId="196E5CD1" w14:textId="77777777" w:rsidR="00CD6FCF" w:rsidRPr="002451E8" w:rsidRDefault="00CD6FCF" w:rsidP="00787944">
      <w:pPr>
        <w:ind w:left="720"/>
        <w:rPr>
          <w:rFonts w:ascii="Times New Roman" w:eastAsia="Times New Roman" w:hAnsi="Times New Roman" w:cs="Times New Roman"/>
          <w:color w:val="000000" w:themeColor="text1"/>
        </w:rPr>
      </w:pPr>
    </w:p>
    <w:p w14:paraId="39EB6FD4" w14:textId="77777777" w:rsidR="00CD6FCF" w:rsidRPr="002451E8" w:rsidRDefault="00CD6FCF" w:rsidP="000F064A">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82DF0CF" w14:textId="77777777" w:rsidR="00CD6FCF" w:rsidRPr="002451E8" w:rsidRDefault="00CD6FCF" w:rsidP="00787944">
      <w:pPr>
        <w:ind w:left="720"/>
        <w:rPr>
          <w:rFonts w:ascii="Times New Roman" w:eastAsia="Times New Roman" w:hAnsi="Times New Roman" w:cs="Times New Roman"/>
          <w:color w:val="000000" w:themeColor="text1"/>
        </w:rPr>
      </w:pPr>
    </w:p>
    <w:p w14:paraId="357BF20B"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6F01565A" w14:textId="77777777" w:rsidR="00CD6FCF" w:rsidRPr="002451E8" w:rsidRDefault="00CD6FCF" w:rsidP="00787944">
      <w:pPr>
        <w:ind w:left="720"/>
        <w:rPr>
          <w:rFonts w:ascii="Times New Roman" w:eastAsia="Times New Roman" w:hAnsi="Times New Roman" w:cs="Times New Roman"/>
          <w:color w:val="000000" w:themeColor="text1"/>
        </w:rPr>
      </w:pPr>
    </w:p>
    <w:p w14:paraId="215AAA0A"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E3A1854" w14:textId="77777777" w:rsidR="00CD6FCF" w:rsidRPr="002451E8" w:rsidRDefault="00CD6FCF" w:rsidP="00787944">
      <w:pPr>
        <w:ind w:left="720"/>
        <w:rPr>
          <w:rFonts w:ascii="Times New Roman" w:eastAsia="Times New Roman" w:hAnsi="Times New Roman" w:cs="Times New Roman"/>
          <w:color w:val="000000" w:themeColor="text1"/>
        </w:rPr>
      </w:pPr>
    </w:p>
    <w:p w14:paraId="05C40810" w14:textId="77777777" w:rsidR="00CD6FCF" w:rsidRPr="002451E8" w:rsidRDefault="00CD6FCF" w:rsidP="00787944">
      <w:pPr>
        <w:rPr>
          <w:rFonts w:ascii="Times New Roman" w:eastAsia="Times New Roman" w:hAnsi="Times New Roman" w:cs="Times New Roman"/>
          <w:color w:val="000000" w:themeColor="text1"/>
        </w:rPr>
      </w:pPr>
    </w:p>
    <w:p w14:paraId="4C761478" w14:textId="77777777" w:rsidR="00CD6FCF" w:rsidRPr="002451E8" w:rsidRDefault="00CD6FCF" w:rsidP="00787944">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PER_FACIL_H</w:t>
      </w:r>
    </w:p>
    <w:p w14:paraId="68FC2472"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27H. Were there other helpful factors over the past 12 months?</w:t>
      </w:r>
    </w:p>
    <w:p w14:paraId="2C0F15FD" w14:textId="77777777" w:rsidR="00CD6FCF" w:rsidRPr="002451E8" w:rsidRDefault="00CD6FCF" w:rsidP="00787944">
      <w:pPr>
        <w:ind w:left="720"/>
        <w:rPr>
          <w:rFonts w:ascii="Times New Roman" w:eastAsia="Times New Roman" w:hAnsi="Times New Roman" w:cs="Times New Roman"/>
          <w:color w:val="000000" w:themeColor="text1"/>
        </w:rPr>
      </w:pPr>
    </w:p>
    <w:p w14:paraId="59CB45F4"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6478093" w14:textId="77777777" w:rsidR="00CD6FCF" w:rsidRPr="002451E8" w:rsidRDefault="00CD6FCF" w:rsidP="00787944">
      <w:pPr>
        <w:ind w:left="720"/>
        <w:rPr>
          <w:rFonts w:ascii="Times New Roman" w:eastAsia="Times New Roman" w:hAnsi="Times New Roman" w:cs="Times New Roman"/>
          <w:color w:val="000000" w:themeColor="text1"/>
        </w:rPr>
      </w:pPr>
    </w:p>
    <w:p w14:paraId="601C668F"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3C977004" w14:textId="77777777" w:rsidR="00CD6FCF" w:rsidRPr="002451E8" w:rsidRDefault="00CD6FCF" w:rsidP="00787944">
      <w:pPr>
        <w:ind w:left="720"/>
        <w:rPr>
          <w:rFonts w:ascii="Times New Roman" w:eastAsia="Times New Roman" w:hAnsi="Times New Roman" w:cs="Times New Roman"/>
          <w:color w:val="000000" w:themeColor="text1"/>
        </w:rPr>
      </w:pPr>
    </w:p>
    <w:p w14:paraId="18B10ACB"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helped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5AF7D035" w14:textId="77777777" w:rsidR="00CD6FCF" w:rsidRPr="002451E8" w:rsidRDefault="00CD6FCF" w:rsidP="00787944">
      <w:pPr>
        <w:rPr>
          <w:rFonts w:ascii="Times New Roman" w:eastAsia="Times New Roman" w:hAnsi="Times New Roman" w:cs="Times New Roman"/>
          <w:b/>
          <w:i/>
          <w:color w:val="000000" w:themeColor="text1"/>
        </w:rPr>
      </w:pPr>
    </w:p>
    <w:p w14:paraId="6FFB5F83" w14:textId="77777777" w:rsidR="00CD6FCF" w:rsidRPr="002451E8" w:rsidRDefault="00CD6FCF" w:rsidP="00DA2F1C">
      <w:pPr>
        <w:rPr>
          <w:rFonts w:ascii="Times New Roman" w:eastAsia="Times New Roman" w:hAnsi="Times New Roman" w:cs="Times New Roman"/>
          <w:b/>
          <w:i/>
          <w:color w:val="000000" w:themeColor="text1"/>
        </w:rPr>
      </w:pPr>
    </w:p>
    <w:p w14:paraId="198C11C3" w14:textId="77777777" w:rsidR="00CD6FCF" w:rsidRPr="002451E8" w:rsidRDefault="00CD6FCF" w:rsidP="00787944">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w:t>
      </w:r>
    </w:p>
    <w:p w14:paraId="2D923258" w14:textId="77777777" w:rsidR="00CD6FCF" w:rsidRPr="002451E8" w:rsidRDefault="00CD6FCF" w:rsidP="0078794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28. </w:t>
      </w:r>
      <w:r w:rsidRPr="002451E8">
        <w:rPr>
          <w:rFonts w:ascii="Times New Roman" w:eastAsia="Times New Roman" w:hAnsi="Times New Roman" w:cs="Times New Roman"/>
          <w:color w:val="000000" w:themeColor="text1"/>
        </w:rPr>
        <w:t xml:space="preserve">Now, I’m going </w:t>
      </w:r>
      <w:proofErr w:type="gramStart"/>
      <w:r w:rsidRPr="002451E8">
        <w:rPr>
          <w:rFonts w:ascii="Times New Roman" w:eastAsia="Times New Roman" w:hAnsi="Times New Roman" w:cs="Times New Roman"/>
          <w:color w:val="000000" w:themeColor="text1"/>
        </w:rPr>
        <w:t>ask</w:t>
      </w:r>
      <w:proofErr w:type="gramEnd"/>
      <w:r w:rsidRPr="002451E8">
        <w:rPr>
          <w:rFonts w:ascii="Times New Roman" w:eastAsia="Times New Roman" w:hAnsi="Times New Roman" w:cs="Times New Roman"/>
          <w:color w:val="000000" w:themeColor="text1"/>
        </w:rPr>
        <w:t xml:space="preserve"> how the same six categories of factors may have included </w:t>
      </w:r>
      <w:r w:rsidRPr="002451E8">
        <w:rPr>
          <w:rFonts w:ascii="Times New Roman" w:eastAsia="Times New Roman" w:hAnsi="Times New Roman" w:cs="Times New Roman"/>
          <w:color w:val="000000" w:themeColor="text1"/>
          <w:u w:val="single"/>
        </w:rPr>
        <w:t>barriers</w:t>
      </w:r>
      <w:r w:rsidRPr="002451E8">
        <w:rPr>
          <w:rFonts w:ascii="Times New Roman" w:eastAsia="Times New Roman" w:hAnsi="Times New Roman" w:cs="Times New Roman"/>
          <w:color w:val="000000" w:themeColor="text1"/>
        </w:rPr>
        <w:t xml:space="preserve"> that hindered your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Please let me know if these factors were important at your organization, and if yes, how so.</w:t>
      </w:r>
    </w:p>
    <w:p w14:paraId="5CA21EE7" w14:textId="77777777" w:rsidR="00CD6FCF" w:rsidRPr="002451E8" w:rsidRDefault="00CD6FCF" w:rsidP="00787944">
      <w:pPr>
        <w:rPr>
          <w:rFonts w:ascii="Times New Roman" w:eastAsia="Times New Roman" w:hAnsi="Times New Roman" w:cs="Times New Roman"/>
          <w:color w:val="000000" w:themeColor="text1"/>
        </w:rPr>
      </w:pPr>
    </w:p>
    <w:p w14:paraId="528861F4" w14:textId="77777777" w:rsidR="00CD6FCF" w:rsidRPr="002451E8" w:rsidRDefault="00CD6FCF" w:rsidP="00787944">
      <w:pPr>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
          <w:iCs/>
          <w:color w:val="000000" w:themeColor="text1"/>
        </w:rPr>
        <w:t>[PROBE AS NEEDED: What factors were the biggest barriers in that domain? Can you give me some examples</w:t>
      </w:r>
      <w:r w:rsidRPr="002451E8">
        <w:rPr>
          <w:rFonts w:ascii="Times New Roman" w:eastAsia="Times New Roman" w:hAnsi="Times New Roman" w:cs="Times New Roman"/>
          <w:b/>
          <w:bCs/>
          <w:i/>
          <w:iCs/>
          <w:color w:val="000000" w:themeColor="text1"/>
        </w:rPr>
        <w:t>? Were there important changes in which factors were the biggest barriers once funding ended</w:t>
      </w:r>
      <w:r w:rsidRPr="002451E8">
        <w:rPr>
          <w:rFonts w:ascii="Times New Roman" w:eastAsia="Times New Roman" w:hAnsi="Times New Roman" w:cs="Times New Roman"/>
          <w:b/>
          <w:i/>
          <w:iCs/>
          <w:color w:val="000000" w:themeColor="text1"/>
        </w:rPr>
        <w:t>?]</w:t>
      </w:r>
    </w:p>
    <w:p w14:paraId="5522A5E8" w14:textId="77777777" w:rsidR="00CD6FCF" w:rsidRPr="002451E8" w:rsidRDefault="00CD6FCF" w:rsidP="00787944">
      <w:pPr>
        <w:rPr>
          <w:rFonts w:ascii="Times New Roman" w:eastAsia="Times New Roman" w:hAnsi="Times New Roman" w:cs="Times New Roman"/>
          <w:color w:val="000000" w:themeColor="text1"/>
        </w:rPr>
      </w:pPr>
    </w:p>
    <w:p w14:paraId="2D438E13" w14:textId="77777777" w:rsidR="00CD6FCF" w:rsidRPr="002451E8" w:rsidRDefault="00CD6FCF" w:rsidP="00787944">
      <w:pPr>
        <w:rPr>
          <w:rFonts w:ascii="Times New Roman" w:eastAsia="Times New Roman" w:hAnsi="Times New Roman" w:cs="Times New Roman"/>
          <w:color w:val="000000" w:themeColor="text1"/>
        </w:rPr>
      </w:pPr>
    </w:p>
    <w:p w14:paraId="13AE2BBF"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PER_BARRIERS_A</w:t>
      </w:r>
    </w:p>
    <w:p w14:paraId="1BD104BF"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28A. Would you say </w:t>
      </w:r>
      <w:r w:rsidRPr="002451E8">
        <w:rPr>
          <w:rFonts w:ascii="Times New Roman" w:eastAsia="Times New Roman" w:hAnsi="Times New Roman" w:cs="Times New Roman"/>
          <w:color w:val="000000" w:themeColor="text1"/>
          <w:u w:val="single"/>
        </w:rPr>
        <w:t>characteristics of A-CRA</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3CAFDC5E" w14:textId="77777777" w:rsidR="00CD6FCF" w:rsidRPr="002451E8" w:rsidRDefault="00CD6FCF" w:rsidP="00787944">
      <w:pPr>
        <w:ind w:left="720"/>
        <w:rPr>
          <w:rFonts w:ascii="Times New Roman" w:eastAsia="Times New Roman" w:hAnsi="Times New Roman" w:cs="Times New Roman"/>
          <w:b/>
          <w:bCs/>
          <w:i/>
          <w:iCs/>
          <w:color w:val="000000" w:themeColor="text1"/>
        </w:rPr>
      </w:pPr>
    </w:p>
    <w:p w14:paraId="41A5D8D7"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for example, treatment content, structure of sessions, fit with population, etc.]</w:t>
      </w:r>
    </w:p>
    <w:p w14:paraId="127C9004" w14:textId="77777777" w:rsidR="00CD6FCF" w:rsidRPr="002451E8" w:rsidRDefault="00CD6FCF" w:rsidP="00787944">
      <w:pPr>
        <w:ind w:left="720"/>
        <w:rPr>
          <w:rFonts w:ascii="Times New Roman" w:hAnsi="Times New Roman" w:cs="Times New Roman"/>
          <w:color w:val="000000" w:themeColor="text1"/>
        </w:rPr>
      </w:pPr>
    </w:p>
    <w:p w14:paraId="4FADB01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54A0706" w14:textId="77777777" w:rsidR="00CD6FCF" w:rsidRPr="002451E8" w:rsidRDefault="00CD6FCF" w:rsidP="00787944">
      <w:pPr>
        <w:ind w:left="720"/>
        <w:rPr>
          <w:rFonts w:ascii="Times New Roman" w:eastAsia="Times New Roman" w:hAnsi="Times New Roman" w:cs="Times New Roman"/>
          <w:color w:val="000000" w:themeColor="text1"/>
        </w:rPr>
      </w:pPr>
    </w:p>
    <w:p w14:paraId="13FC5DC1"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53A57028" w14:textId="77777777" w:rsidR="00CD6FCF" w:rsidRPr="002451E8" w:rsidRDefault="00CD6FCF" w:rsidP="00787944">
      <w:pPr>
        <w:ind w:left="720"/>
        <w:rPr>
          <w:rFonts w:ascii="Times New Roman" w:eastAsia="Times New Roman" w:hAnsi="Times New Roman" w:cs="Times New Roman"/>
          <w:color w:val="000000" w:themeColor="text1"/>
        </w:rPr>
      </w:pPr>
    </w:p>
    <w:p w14:paraId="0CCC8D78"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47AEE307" w14:textId="77777777" w:rsidR="00CD6FCF" w:rsidRPr="002451E8" w:rsidRDefault="00CD6FCF" w:rsidP="00CB21D8">
      <w:pPr>
        <w:rPr>
          <w:rFonts w:ascii="Times New Roman" w:eastAsia="Times New Roman" w:hAnsi="Times New Roman" w:cs="Times New Roman"/>
          <w:color w:val="000000" w:themeColor="text1"/>
        </w:rPr>
      </w:pPr>
    </w:p>
    <w:p w14:paraId="1B486B3F" w14:textId="77777777" w:rsidR="00CD6FCF" w:rsidRPr="002451E8" w:rsidRDefault="00CD6FCF" w:rsidP="00787944">
      <w:pPr>
        <w:ind w:left="720"/>
        <w:rPr>
          <w:rFonts w:ascii="Times New Roman" w:eastAsia="Times New Roman" w:hAnsi="Times New Roman" w:cs="Times New Roman"/>
          <w:color w:val="000000" w:themeColor="text1"/>
        </w:rPr>
      </w:pPr>
    </w:p>
    <w:p w14:paraId="44471259"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PER_BARRIERS_B</w:t>
      </w:r>
    </w:p>
    <w:p w14:paraId="7597BE97"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28B. Would you say </w:t>
      </w:r>
      <w:r w:rsidRPr="002451E8">
        <w:rPr>
          <w:rFonts w:ascii="Times New Roman" w:eastAsia="Times New Roman" w:hAnsi="Times New Roman" w:cs="Times New Roman"/>
          <w:color w:val="000000" w:themeColor="text1"/>
          <w:u w:val="single"/>
        </w:rPr>
        <w:t>challenges with key individuals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59779406" w14:textId="77777777" w:rsidR="00CD6FCF" w:rsidRPr="002451E8" w:rsidRDefault="00CD6FCF" w:rsidP="00787944">
      <w:pPr>
        <w:ind w:left="720"/>
        <w:rPr>
          <w:rFonts w:ascii="Times New Roman" w:eastAsia="Times New Roman" w:hAnsi="Times New Roman" w:cs="Times New Roman"/>
          <w:color w:val="000000" w:themeColor="text1"/>
        </w:rPr>
      </w:pPr>
    </w:p>
    <w:p w14:paraId="5B769D0B"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“key individuals” are people who presented major challenges for A-CRA implementation; could be within or outside of your treatment organization]</w:t>
      </w:r>
    </w:p>
    <w:p w14:paraId="70739A4A" w14:textId="77777777" w:rsidR="00CD6FCF" w:rsidRPr="002451E8" w:rsidRDefault="00CD6FCF" w:rsidP="00787944">
      <w:pPr>
        <w:ind w:left="720"/>
        <w:rPr>
          <w:rFonts w:ascii="Times New Roman" w:hAnsi="Times New Roman" w:cs="Times New Roman"/>
          <w:color w:val="000000" w:themeColor="text1"/>
        </w:rPr>
      </w:pPr>
    </w:p>
    <w:p w14:paraId="1DF30D49"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0515B80" w14:textId="77777777" w:rsidR="00CD6FCF" w:rsidRPr="002451E8" w:rsidRDefault="00CD6FCF" w:rsidP="00787944">
      <w:pPr>
        <w:rPr>
          <w:rFonts w:ascii="Times New Roman" w:eastAsia="Times New Roman" w:hAnsi="Times New Roman" w:cs="Times New Roman"/>
          <w:color w:val="000000" w:themeColor="text1"/>
        </w:rPr>
      </w:pPr>
    </w:p>
    <w:p w14:paraId="1C2FF6E6"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71F8E46" w14:textId="77777777" w:rsidR="00CD6FCF" w:rsidRPr="002451E8" w:rsidRDefault="00CD6FCF" w:rsidP="00787944">
      <w:pPr>
        <w:ind w:left="720"/>
        <w:rPr>
          <w:rFonts w:ascii="Times New Roman" w:eastAsia="Times New Roman" w:hAnsi="Times New Roman" w:cs="Times New Roman"/>
          <w:color w:val="000000" w:themeColor="text1"/>
        </w:rPr>
      </w:pPr>
    </w:p>
    <w:p w14:paraId="10A20087"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31FB0081" w14:textId="77777777" w:rsidR="00CD6FCF" w:rsidRPr="002451E8" w:rsidRDefault="00CD6FCF" w:rsidP="00787944">
      <w:pPr>
        <w:rPr>
          <w:rFonts w:ascii="Times New Roman" w:eastAsia="Times New Roman" w:hAnsi="Times New Roman" w:cs="Times New Roman"/>
          <w:color w:val="000000" w:themeColor="text1"/>
        </w:rPr>
      </w:pPr>
    </w:p>
    <w:p w14:paraId="054F16F4" w14:textId="77777777" w:rsidR="00CD6FCF" w:rsidRPr="002451E8" w:rsidRDefault="00CD6FCF" w:rsidP="00787944">
      <w:pPr>
        <w:rPr>
          <w:rFonts w:ascii="Times New Roman" w:eastAsia="Times New Roman" w:hAnsi="Times New Roman" w:cs="Times New Roman"/>
          <w:color w:val="000000" w:themeColor="text1"/>
        </w:rPr>
      </w:pPr>
    </w:p>
    <w:p w14:paraId="46304A0F"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PER_BARRIERS_C</w:t>
      </w:r>
    </w:p>
    <w:p w14:paraId="4595FCDD"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28C. Would you say </w:t>
      </w:r>
      <w:r w:rsidRPr="002451E8">
        <w:rPr>
          <w:rFonts w:ascii="Times New Roman" w:eastAsia="Times New Roman" w:hAnsi="Times New Roman" w:cs="Times New Roman"/>
          <w:color w:val="000000" w:themeColor="text1"/>
          <w:u w:val="single"/>
        </w:rPr>
        <w:t xml:space="preserve">client perspectives on A-CRA </w:t>
      </w:r>
      <w:r w:rsidRPr="002451E8">
        <w:rPr>
          <w:rFonts w:ascii="Times New Roman" w:eastAsia="Times New Roman" w:hAnsi="Times New Roman" w:cs="Times New Roman"/>
          <w:color w:val="000000" w:themeColor="text1"/>
        </w:rPr>
        <w:t xml:space="preserve">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261274D7" w14:textId="77777777" w:rsidR="00CD6FCF" w:rsidRPr="002451E8" w:rsidRDefault="00CD6FCF" w:rsidP="00787944">
      <w:pPr>
        <w:ind w:left="720"/>
        <w:rPr>
          <w:rFonts w:ascii="Times New Roman" w:eastAsia="Times New Roman" w:hAnsi="Times New Roman" w:cs="Times New Roman"/>
          <w:color w:val="000000" w:themeColor="text1"/>
        </w:rPr>
      </w:pPr>
    </w:p>
    <w:p w14:paraId="2D192BAE"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for example, if clients found A-CRA acceptable, appropriate, feasible, etc.]</w:t>
      </w:r>
    </w:p>
    <w:p w14:paraId="39AD884E" w14:textId="77777777" w:rsidR="00CD6FCF" w:rsidRPr="002451E8" w:rsidRDefault="00CD6FCF" w:rsidP="00787944">
      <w:pPr>
        <w:ind w:left="720"/>
        <w:rPr>
          <w:rFonts w:ascii="Times New Roman" w:hAnsi="Times New Roman" w:cs="Times New Roman"/>
          <w:color w:val="000000" w:themeColor="text1"/>
        </w:rPr>
      </w:pPr>
    </w:p>
    <w:p w14:paraId="5152E6D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46F6D8B" w14:textId="77777777" w:rsidR="00CD6FCF" w:rsidRPr="002451E8" w:rsidRDefault="00CD6FCF" w:rsidP="00787944">
      <w:pPr>
        <w:ind w:left="720"/>
        <w:rPr>
          <w:rFonts w:ascii="Times New Roman" w:eastAsia="Times New Roman" w:hAnsi="Times New Roman" w:cs="Times New Roman"/>
          <w:color w:val="000000" w:themeColor="text1"/>
        </w:rPr>
      </w:pPr>
    </w:p>
    <w:p w14:paraId="71CA75B7"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F12CFDC" w14:textId="77777777" w:rsidR="00CD6FCF" w:rsidRPr="002451E8" w:rsidRDefault="00CD6FCF" w:rsidP="00787944">
      <w:pPr>
        <w:ind w:left="720"/>
        <w:rPr>
          <w:rFonts w:ascii="Times New Roman" w:eastAsia="Times New Roman" w:hAnsi="Times New Roman" w:cs="Times New Roman"/>
          <w:color w:val="000000" w:themeColor="text1"/>
        </w:rPr>
      </w:pPr>
    </w:p>
    <w:p w14:paraId="0FBD17C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64469DBC" w14:textId="77777777" w:rsidR="00CD6FCF" w:rsidRPr="002451E8" w:rsidRDefault="00CD6FCF" w:rsidP="00787944">
      <w:pPr>
        <w:rPr>
          <w:rFonts w:ascii="Times New Roman" w:eastAsia="Times New Roman" w:hAnsi="Times New Roman" w:cs="Times New Roman"/>
          <w:color w:val="000000" w:themeColor="text1"/>
          <w:highlight w:val="lightGray"/>
        </w:rPr>
      </w:pPr>
    </w:p>
    <w:p w14:paraId="041E3115" w14:textId="77777777" w:rsidR="00CD6FCF" w:rsidRPr="002451E8" w:rsidRDefault="00CD6FCF" w:rsidP="00787944">
      <w:pPr>
        <w:rPr>
          <w:rFonts w:ascii="Times New Roman" w:eastAsia="Times New Roman" w:hAnsi="Times New Roman" w:cs="Times New Roman"/>
          <w:color w:val="000000" w:themeColor="text1"/>
          <w:highlight w:val="lightGray"/>
        </w:rPr>
      </w:pPr>
    </w:p>
    <w:p w14:paraId="154DA8CE" w14:textId="77777777" w:rsidR="00CD6FCF" w:rsidRPr="002451E8" w:rsidRDefault="00CD6FCF" w:rsidP="00787944">
      <w:pPr>
        <w:rPr>
          <w:rFonts w:ascii="Times New Roman" w:eastAsia="Times New Roman" w:hAnsi="Times New Roman" w:cs="Times New Roman"/>
          <w:color w:val="000000" w:themeColor="text1"/>
          <w:highlight w:val="lightGray"/>
        </w:rPr>
      </w:pPr>
    </w:p>
    <w:p w14:paraId="5F51A6D3" w14:textId="77777777" w:rsidR="00CD6FCF" w:rsidRPr="002451E8" w:rsidRDefault="00CD6FCF"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PER_BARRIERS_D</w:t>
      </w:r>
    </w:p>
    <w:p w14:paraId="5A79CB23"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28D.</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within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0D72D96E" w14:textId="77777777" w:rsidR="00CD6FCF" w:rsidRPr="002451E8" w:rsidRDefault="00CD6FCF" w:rsidP="00787944">
      <w:pPr>
        <w:ind w:left="720"/>
        <w:rPr>
          <w:rFonts w:ascii="Times New Roman" w:eastAsia="Times New Roman" w:hAnsi="Times New Roman" w:cs="Times New Roman"/>
          <w:color w:val="000000" w:themeColor="text1"/>
        </w:rPr>
      </w:pPr>
    </w:p>
    <w:p w14:paraId="0A0C1107" w14:textId="5B34A384"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w:t>
      </w:r>
      <w:proofErr w:type="gramStart"/>
      <w:r w:rsidRPr="002451E8">
        <w:rPr>
          <w:rFonts w:ascii="Times New Roman" w:eastAsia="Times New Roman" w:hAnsi="Times New Roman" w:cs="Times New Roman"/>
          <w:b/>
          <w:bCs/>
          <w:i/>
          <w:iCs/>
          <w:color w:val="000000" w:themeColor="text1"/>
        </w:rPr>
        <w:t>:  for</w:t>
      </w:r>
      <w:proofErr w:type="gramEnd"/>
      <w:r w:rsidRPr="002451E8">
        <w:rPr>
          <w:rFonts w:ascii="Times New Roman" w:eastAsia="Times New Roman" w:hAnsi="Times New Roman" w:cs="Times New Roman"/>
          <w:b/>
          <w:bCs/>
          <w:i/>
          <w:iCs/>
          <w:color w:val="000000" w:themeColor="text1"/>
        </w:rPr>
        <w:t xml:space="preserve"> example, organizational leadership, staffing patterns, strategic planning, etc.]</w:t>
      </w:r>
    </w:p>
    <w:p w14:paraId="0BF5F8A3" w14:textId="77777777" w:rsidR="00CD6FCF" w:rsidRPr="002451E8" w:rsidRDefault="00CD6FCF" w:rsidP="00787944">
      <w:pPr>
        <w:ind w:left="720"/>
        <w:rPr>
          <w:rFonts w:ascii="Times New Roman" w:hAnsi="Times New Roman" w:cs="Times New Roman"/>
          <w:color w:val="000000" w:themeColor="text1"/>
        </w:rPr>
      </w:pPr>
    </w:p>
    <w:p w14:paraId="76503671"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E4573D9" w14:textId="77777777" w:rsidR="00CD6FCF" w:rsidRPr="002451E8" w:rsidRDefault="00CD6FCF" w:rsidP="00787944">
      <w:pPr>
        <w:ind w:left="720"/>
        <w:rPr>
          <w:rFonts w:ascii="Times New Roman" w:eastAsia="Times New Roman" w:hAnsi="Times New Roman" w:cs="Times New Roman"/>
          <w:color w:val="000000" w:themeColor="text1"/>
        </w:rPr>
      </w:pPr>
    </w:p>
    <w:p w14:paraId="497A5420"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74FA390C" w14:textId="77777777" w:rsidR="00CD6FCF" w:rsidRPr="002451E8" w:rsidRDefault="00CD6FCF" w:rsidP="00787944">
      <w:pPr>
        <w:ind w:left="720"/>
        <w:rPr>
          <w:rFonts w:ascii="Times New Roman" w:eastAsia="Times New Roman" w:hAnsi="Times New Roman" w:cs="Times New Roman"/>
          <w:color w:val="000000" w:themeColor="text1"/>
        </w:rPr>
      </w:pPr>
    </w:p>
    <w:p w14:paraId="3E6B7101"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3ADAFF91" w14:textId="77777777" w:rsidR="00CD6FCF" w:rsidRPr="002451E8" w:rsidRDefault="00CD6FCF" w:rsidP="00787944">
      <w:pPr>
        <w:rPr>
          <w:rFonts w:ascii="Times New Roman" w:eastAsia="Times New Roman" w:hAnsi="Times New Roman" w:cs="Times New Roman"/>
          <w:color w:val="000000" w:themeColor="text1"/>
        </w:rPr>
      </w:pPr>
    </w:p>
    <w:p w14:paraId="7E8B2D19" w14:textId="77777777" w:rsidR="00CD6FCF" w:rsidRPr="002451E8" w:rsidRDefault="00CD6FCF" w:rsidP="00787944">
      <w:pPr>
        <w:rPr>
          <w:rFonts w:ascii="Times New Roman" w:eastAsia="Times New Roman" w:hAnsi="Times New Roman" w:cs="Times New Roman"/>
          <w:color w:val="000000" w:themeColor="text1"/>
          <w:highlight w:val="lightGray"/>
        </w:rPr>
      </w:pPr>
    </w:p>
    <w:p w14:paraId="3C4E069A" w14:textId="77777777" w:rsidR="00CD6FCF" w:rsidRPr="002451E8" w:rsidRDefault="00CD6FCF" w:rsidP="00787944">
      <w:pPr>
        <w:rPr>
          <w:rFonts w:ascii="Times New Roman" w:eastAsia="Times New Roman" w:hAnsi="Times New Roman" w:cs="Times New Roman"/>
          <w:color w:val="000000" w:themeColor="text1"/>
          <w:highlight w:val="lightGray"/>
        </w:rPr>
      </w:pPr>
    </w:p>
    <w:p w14:paraId="186018CA" w14:textId="77777777" w:rsidR="00CD6FCF" w:rsidRPr="002451E8" w:rsidRDefault="00CD6FCF"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PER_BARRIERS_E</w:t>
      </w:r>
    </w:p>
    <w:p w14:paraId="39A3C4DD"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28E.</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challenges outside your organization</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5AC43710" w14:textId="77777777" w:rsidR="00CD6FCF" w:rsidRPr="002451E8" w:rsidRDefault="00CD6FCF" w:rsidP="00787944">
      <w:pPr>
        <w:ind w:left="720"/>
        <w:rPr>
          <w:rFonts w:ascii="Times New Roman" w:eastAsia="Times New Roman" w:hAnsi="Times New Roman" w:cs="Times New Roman"/>
          <w:color w:val="000000" w:themeColor="text1"/>
        </w:rPr>
      </w:pPr>
    </w:p>
    <w:p w14:paraId="3481466B" w14:textId="0D71D799"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b/>
          <w:bCs/>
          <w:i/>
          <w:iCs/>
          <w:color w:val="000000" w:themeColor="text1"/>
        </w:rPr>
        <w:t>[IF NEEDED: for example, state leadership, federal support, community factors, legalizing cannabis, etc.]</w:t>
      </w:r>
    </w:p>
    <w:p w14:paraId="5E773609" w14:textId="77777777" w:rsidR="00CD6FCF" w:rsidRPr="002451E8" w:rsidRDefault="00CD6FCF" w:rsidP="00787944">
      <w:pPr>
        <w:ind w:left="720"/>
        <w:rPr>
          <w:rFonts w:ascii="Times New Roman" w:hAnsi="Times New Roman" w:cs="Times New Roman"/>
          <w:color w:val="000000" w:themeColor="text1"/>
        </w:rPr>
      </w:pPr>
    </w:p>
    <w:p w14:paraId="1E60D5D5"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03F808B3" w14:textId="77777777" w:rsidR="00CD6FCF" w:rsidRPr="002451E8" w:rsidRDefault="00CD6FCF" w:rsidP="00787944">
      <w:pPr>
        <w:ind w:left="720"/>
        <w:rPr>
          <w:rFonts w:ascii="Times New Roman" w:eastAsia="Times New Roman" w:hAnsi="Times New Roman" w:cs="Times New Roman"/>
          <w:color w:val="000000" w:themeColor="text1"/>
        </w:rPr>
      </w:pPr>
    </w:p>
    <w:p w14:paraId="5D7276F8"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0B4AEDED" w14:textId="77777777" w:rsidR="00CD6FCF" w:rsidRPr="002451E8" w:rsidRDefault="00CD6FCF" w:rsidP="00787944">
      <w:pPr>
        <w:ind w:left="720"/>
        <w:rPr>
          <w:rFonts w:ascii="Times New Roman" w:eastAsia="Times New Roman" w:hAnsi="Times New Roman" w:cs="Times New Roman"/>
          <w:color w:val="000000" w:themeColor="text1"/>
        </w:rPr>
      </w:pPr>
    </w:p>
    <w:p w14:paraId="54964ACE"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4C09309" w14:textId="77777777" w:rsidR="00CD6FCF" w:rsidRPr="002451E8" w:rsidRDefault="00CD6FCF" w:rsidP="00787944">
      <w:pPr>
        <w:rPr>
          <w:rFonts w:ascii="Times New Roman" w:eastAsia="Times New Roman" w:hAnsi="Times New Roman" w:cs="Times New Roman"/>
          <w:color w:val="000000" w:themeColor="text1"/>
        </w:rPr>
      </w:pPr>
    </w:p>
    <w:p w14:paraId="0AD57DB7" w14:textId="77777777" w:rsidR="00CD6FCF" w:rsidRPr="002451E8" w:rsidRDefault="00CD6FCF" w:rsidP="00787944">
      <w:pPr>
        <w:ind w:left="720"/>
        <w:rPr>
          <w:rFonts w:ascii="Times New Roman" w:eastAsia="Times New Roman" w:hAnsi="Times New Roman" w:cs="Times New Roman"/>
          <w:color w:val="000000" w:themeColor="text1"/>
        </w:rPr>
      </w:pPr>
    </w:p>
    <w:p w14:paraId="3B4486DC" w14:textId="77777777" w:rsidR="00CD6FCF" w:rsidRPr="002451E8" w:rsidRDefault="00CD6FCF" w:rsidP="00787944">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PER_BARRIERS_F</w:t>
      </w:r>
    </w:p>
    <w:p w14:paraId="4EF6744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28F.</w:t>
      </w:r>
      <w:r w:rsidRPr="002451E8">
        <w:rPr>
          <w:rFonts w:ascii="Times New Roman" w:eastAsia="Times New Roman" w:hAnsi="Times New Roman" w:cs="Times New Roman"/>
          <w:color w:val="000000" w:themeColor="text1"/>
        </w:rPr>
        <w:t xml:space="preserve">  Would you say </w:t>
      </w:r>
      <w:r w:rsidRPr="002451E8">
        <w:rPr>
          <w:rFonts w:ascii="Times New Roman" w:eastAsia="Times New Roman" w:hAnsi="Times New Roman" w:cs="Times New Roman"/>
          <w:color w:val="000000" w:themeColor="text1"/>
          <w:u w:val="single"/>
        </w:rPr>
        <w:t>issues in partnerships with other organizations</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w:t>
      </w:r>
    </w:p>
    <w:p w14:paraId="5FD8614C" w14:textId="77777777" w:rsidR="00CD6FCF" w:rsidRPr="002451E8" w:rsidRDefault="00CD6FCF" w:rsidP="00787944">
      <w:pPr>
        <w:ind w:left="720"/>
        <w:rPr>
          <w:rFonts w:ascii="Times New Roman" w:eastAsia="Times New Roman" w:hAnsi="Times New Roman" w:cs="Times New Roman"/>
          <w:color w:val="000000" w:themeColor="text1"/>
        </w:rPr>
      </w:pPr>
    </w:p>
    <w:p w14:paraId="0B198AB6"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DEB2362" w14:textId="77777777" w:rsidR="00CD6FCF" w:rsidRPr="002451E8" w:rsidRDefault="00CD6FCF" w:rsidP="00787944">
      <w:pPr>
        <w:ind w:left="720"/>
        <w:rPr>
          <w:rFonts w:ascii="Times New Roman" w:eastAsia="Times New Roman" w:hAnsi="Times New Roman" w:cs="Times New Roman"/>
          <w:color w:val="000000" w:themeColor="text1"/>
        </w:rPr>
      </w:pPr>
    </w:p>
    <w:p w14:paraId="70B95A70"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11CF73DA" w14:textId="77777777" w:rsidR="00CD6FCF" w:rsidRPr="002451E8" w:rsidRDefault="00CD6FCF" w:rsidP="00787944">
      <w:pPr>
        <w:ind w:left="720"/>
        <w:rPr>
          <w:rFonts w:ascii="Times New Roman" w:eastAsia="Times New Roman" w:hAnsi="Times New Roman" w:cs="Times New Roman"/>
          <w:color w:val="000000" w:themeColor="text1"/>
        </w:rPr>
      </w:pPr>
    </w:p>
    <w:p w14:paraId="5E9C1ABB"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25BA5C0A" w14:textId="77777777" w:rsidR="00CD6FCF" w:rsidRPr="002451E8" w:rsidRDefault="00CD6FCF" w:rsidP="00787944">
      <w:pPr>
        <w:rPr>
          <w:rFonts w:ascii="Times New Roman" w:eastAsia="Times New Roman" w:hAnsi="Times New Roman" w:cs="Times New Roman"/>
          <w:color w:val="000000" w:themeColor="text1"/>
        </w:rPr>
      </w:pPr>
    </w:p>
    <w:p w14:paraId="7969B8E1" w14:textId="77777777" w:rsidR="00CD6FCF" w:rsidRPr="002451E8" w:rsidRDefault="00CD6FCF" w:rsidP="00787944">
      <w:pPr>
        <w:rPr>
          <w:rFonts w:ascii="Times New Roman" w:eastAsia="Times New Roman" w:hAnsi="Times New Roman" w:cs="Times New Roman"/>
          <w:color w:val="000000" w:themeColor="text1"/>
        </w:rPr>
      </w:pPr>
    </w:p>
    <w:p w14:paraId="67E69A5A"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PER_BARRIERS_G</w:t>
      </w:r>
    </w:p>
    <w:p w14:paraId="14BC7040"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28G. Would you say </w:t>
      </w:r>
      <w:r w:rsidRPr="002451E8">
        <w:rPr>
          <w:rFonts w:ascii="Times New Roman" w:eastAsia="Times New Roman" w:hAnsi="Times New Roman" w:cs="Times New Roman"/>
          <w:color w:val="000000" w:themeColor="text1"/>
          <w:u w:val="single"/>
        </w:rPr>
        <w:t>funding</w:t>
      </w:r>
      <w:r w:rsidRPr="002451E8">
        <w:rPr>
          <w:rFonts w:ascii="Times New Roman" w:eastAsia="Times New Roman" w:hAnsi="Times New Roman" w:cs="Times New Roman"/>
          <w:color w:val="000000" w:themeColor="text1"/>
        </w:rPr>
        <w:t xml:space="preserve"> hindered efforts to sustain A-CRA in your organization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 xml:space="preserve">?  Yes or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w:t>
      </w:r>
    </w:p>
    <w:p w14:paraId="1C2AFCE7" w14:textId="77777777" w:rsidR="00CD6FCF" w:rsidRPr="002451E8" w:rsidRDefault="00CD6FCF" w:rsidP="00787944">
      <w:pPr>
        <w:ind w:left="720"/>
        <w:rPr>
          <w:rFonts w:ascii="Times New Roman" w:eastAsia="Times New Roman" w:hAnsi="Times New Roman" w:cs="Times New Roman"/>
          <w:color w:val="000000" w:themeColor="text1"/>
        </w:rPr>
      </w:pPr>
    </w:p>
    <w:p w14:paraId="3834DF7E" w14:textId="77777777" w:rsidR="00CD6FCF" w:rsidRPr="002451E8" w:rsidRDefault="00CD6FCF" w:rsidP="001E52FB">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F6EB9BE" w14:textId="77777777" w:rsidR="00CD6FCF" w:rsidRPr="002451E8" w:rsidRDefault="00CD6FCF" w:rsidP="00787944">
      <w:pPr>
        <w:ind w:left="720"/>
        <w:rPr>
          <w:rFonts w:ascii="Times New Roman" w:eastAsia="Times New Roman" w:hAnsi="Times New Roman" w:cs="Times New Roman"/>
          <w:color w:val="000000" w:themeColor="text1"/>
        </w:rPr>
      </w:pPr>
    </w:p>
    <w:p w14:paraId="35D8871D"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4EC43C40" w14:textId="77777777" w:rsidR="00CD6FCF" w:rsidRPr="002451E8" w:rsidRDefault="00CD6FCF" w:rsidP="00787944">
      <w:pPr>
        <w:ind w:left="720"/>
        <w:rPr>
          <w:rFonts w:ascii="Times New Roman" w:eastAsia="Times New Roman" w:hAnsi="Times New Roman" w:cs="Times New Roman"/>
          <w:color w:val="000000" w:themeColor="text1"/>
        </w:rPr>
      </w:pPr>
    </w:p>
    <w:p w14:paraId="59483F7C"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43B868E4" w14:textId="77777777" w:rsidR="00CD6FCF" w:rsidRPr="002451E8" w:rsidRDefault="00CD6FCF" w:rsidP="00787944">
      <w:pPr>
        <w:rPr>
          <w:rFonts w:ascii="Times New Roman" w:eastAsia="Times New Roman" w:hAnsi="Times New Roman" w:cs="Times New Roman"/>
          <w:color w:val="000000" w:themeColor="text1"/>
        </w:rPr>
      </w:pPr>
    </w:p>
    <w:p w14:paraId="149CBB70" w14:textId="77777777" w:rsidR="00CD6FCF" w:rsidRPr="002451E8" w:rsidRDefault="00CD6FCF" w:rsidP="00787944">
      <w:pPr>
        <w:rPr>
          <w:rFonts w:ascii="Times New Roman" w:eastAsia="Times New Roman" w:hAnsi="Times New Roman" w:cs="Times New Roman"/>
          <w:color w:val="000000" w:themeColor="text1"/>
        </w:rPr>
      </w:pPr>
    </w:p>
    <w:p w14:paraId="5BCF6B89" w14:textId="77777777" w:rsidR="00CD6FCF" w:rsidRPr="002451E8" w:rsidRDefault="00CD6FC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3F5D5B49"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PER_BARRIERS_H</w:t>
      </w:r>
    </w:p>
    <w:p w14:paraId="7B83C44D"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28H. Were there other barriers </w:t>
      </w:r>
      <w:r w:rsidRPr="002451E8">
        <w:rPr>
          <w:rFonts w:ascii="Times New Roman" w:hAnsi="Times New Roman" w:cs="Times New Roman"/>
          <w:color w:val="000000" w:themeColor="text1"/>
        </w:rPr>
        <w:t>over the past 12 months</w:t>
      </w:r>
      <w:r w:rsidRPr="002451E8">
        <w:rPr>
          <w:rFonts w:ascii="Times New Roman" w:eastAsia="Times New Roman" w:hAnsi="Times New Roman" w:cs="Times New Roman"/>
          <w:color w:val="000000" w:themeColor="text1"/>
        </w:rPr>
        <w:t>?</w:t>
      </w:r>
    </w:p>
    <w:p w14:paraId="090EB470" w14:textId="77777777" w:rsidR="00CD6FCF" w:rsidRPr="002451E8" w:rsidRDefault="00CD6FCF" w:rsidP="00787944">
      <w:pPr>
        <w:ind w:left="720"/>
        <w:rPr>
          <w:rFonts w:ascii="Times New Roman" w:eastAsia="Times New Roman" w:hAnsi="Times New Roman" w:cs="Times New Roman"/>
          <w:color w:val="000000" w:themeColor="text1"/>
        </w:rPr>
      </w:pPr>
    </w:p>
    <w:p w14:paraId="142CE6E9"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9A3314B" w14:textId="77777777" w:rsidR="00CD6FCF" w:rsidRPr="002451E8" w:rsidRDefault="00CD6FCF" w:rsidP="00787944">
      <w:pPr>
        <w:ind w:left="720"/>
        <w:rPr>
          <w:rFonts w:ascii="Times New Roman" w:eastAsia="Times New Roman" w:hAnsi="Times New Roman" w:cs="Times New Roman"/>
          <w:color w:val="000000" w:themeColor="text1"/>
        </w:rPr>
      </w:pPr>
    </w:p>
    <w:p w14:paraId="24A6CA03"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IF YES, please describe: </w:t>
      </w:r>
    </w:p>
    <w:p w14:paraId="2DA09EAC" w14:textId="77777777" w:rsidR="00CD6FCF" w:rsidRPr="002451E8" w:rsidRDefault="00CD6FCF" w:rsidP="00787944">
      <w:pPr>
        <w:ind w:left="720"/>
        <w:rPr>
          <w:rFonts w:ascii="Times New Roman" w:eastAsia="Times New Roman" w:hAnsi="Times New Roman" w:cs="Times New Roman"/>
          <w:color w:val="000000" w:themeColor="text1"/>
        </w:rPr>
      </w:pPr>
    </w:p>
    <w:p w14:paraId="05F3EE33" w14:textId="77777777" w:rsidR="00CD6FCF" w:rsidRPr="002451E8" w:rsidRDefault="00CD6FCF" w:rsidP="00787944">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has that factor hindered A-CRA sustainment – just the past 12 months, or further in the past as well? Are there any ways that its impact </w:t>
      </w:r>
      <w:proofErr w:type="gramStart"/>
      <w:r w:rsidRPr="002451E8">
        <w:rPr>
          <w:rFonts w:ascii="Times New Roman" w:eastAsia="Times New Roman" w:hAnsi="Times New Roman" w:cs="Times New Roman"/>
          <w:color w:val="000000" w:themeColor="text1"/>
        </w:rPr>
        <w:t>changed</w:t>
      </w:r>
      <w:proofErr w:type="gramEnd"/>
      <w:r w:rsidRPr="002451E8">
        <w:rPr>
          <w:rFonts w:ascii="Times New Roman" w:eastAsia="Times New Roman" w:hAnsi="Times New Roman" w:cs="Times New Roman"/>
          <w:color w:val="000000" w:themeColor="text1"/>
        </w:rPr>
        <w:t xml:space="preserve"> over these past 12 months?</w:t>
      </w:r>
    </w:p>
    <w:p w14:paraId="7A05D977" w14:textId="77777777" w:rsidR="00CD6FCF" w:rsidRPr="002451E8" w:rsidRDefault="00CD6FCF" w:rsidP="00276023">
      <w:pPr>
        <w:rPr>
          <w:rFonts w:ascii="Times New Roman" w:eastAsia="Times New Roman" w:hAnsi="Times New Roman" w:cs="Times New Roman"/>
          <w:color w:val="000000" w:themeColor="text1"/>
          <w:highlight w:val="lightGray"/>
        </w:rPr>
      </w:pPr>
    </w:p>
    <w:p w14:paraId="4D749A3F" w14:textId="77777777" w:rsidR="00CD6FCF" w:rsidRPr="002451E8" w:rsidRDefault="00CD6FCF" w:rsidP="00276023">
      <w:pPr>
        <w:rPr>
          <w:rFonts w:ascii="Times New Roman" w:eastAsia="Times New Roman" w:hAnsi="Times New Roman" w:cs="Times New Roman"/>
          <w:color w:val="000000" w:themeColor="text1"/>
          <w:highlight w:val="lightGray"/>
        </w:rPr>
      </w:pPr>
    </w:p>
    <w:p w14:paraId="0D4E5202" w14:textId="77777777" w:rsidR="00CD6FCF" w:rsidRPr="002451E8" w:rsidRDefault="00CD6FCF" w:rsidP="0027602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AGCY_NSUP</w:t>
      </w:r>
    </w:p>
    <w:p w14:paraId="10ACD884"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29.</w:t>
      </w:r>
      <w:r w:rsidRPr="002451E8">
        <w:rPr>
          <w:rFonts w:ascii="Times New Roman" w:eastAsia="Times New Roman" w:hAnsi="Times New Roman" w:cs="Times New Roman"/>
          <w:color w:val="000000" w:themeColor="text1"/>
        </w:rPr>
        <w:t xml:space="preserve"> How many staff supervise clinicians who treat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with substance use problems?</w:t>
      </w:r>
    </w:p>
    <w:p w14:paraId="51FB05DC"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261CB4D2" w14:textId="77777777" w:rsidR="00CD6FCF" w:rsidRPr="002451E8" w:rsidRDefault="00CD6FCF" w:rsidP="007B1AFE">
      <w:pPr>
        <w:rPr>
          <w:rFonts w:ascii="Times New Roman" w:eastAsia="Times New Roman" w:hAnsi="Times New Roman" w:cs="Times New Roman"/>
          <w:color w:val="000000" w:themeColor="text1"/>
        </w:rPr>
      </w:pPr>
    </w:p>
    <w:p w14:paraId="3651A558" w14:textId="77777777" w:rsidR="00CD6FCF" w:rsidRPr="002451E8" w:rsidRDefault="00CD6FCF" w:rsidP="007B1AFE">
      <w:pPr>
        <w:rPr>
          <w:rFonts w:ascii="Times New Roman" w:eastAsia="Times New Roman" w:hAnsi="Times New Roman" w:cs="Times New Roman"/>
          <w:color w:val="000000" w:themeColor="text1"/>
        </w:rPr>
      </w:pPr>
    </w:p>
    <w:p w14:paraId="7540FEA0" w14:textId="77777777" w:rsidR="00CD6FCF" w:rsidRPr="002451E8" w:rsidRDefault="00CD6FCF" w:rsidP="00C0420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AGCY_SUPACRA</w:t>
      </w:r>
    </w:p>
    <w:p w14:paraId="59754246"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30.</w:t>
      </w:r>
      <w:r w:rsidRPr="002451E8">
        <w:rPr>
          <w:rFonts w:ascii="Times New Roman" w:eastAsia="Times New Roman" w:hAnsi="Times New Roman" w:cs="Times New Roman"/>
          <w:color w:val="000000" w:themeColor="text1"/>
        </w:rPr>
        <w:t xml:space="preserve"> Did you supervise clinicians delivering A-CRA at your agency?</w:t>
      </w:r>
    </w:p>
    <w:p w14:paraId="027C64E7" w14:textId="77777777" w:rsidR="00CD6FCF" w:rsidRPr="00FF3E59" w:rsidRDefault="00CD6FCF" w:rsidP="007B1AF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No</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Yes</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Don’t Know</w:t>
      </w:r>
    </w:p>
    <w:p w14:paraId="7937B3DA" w14:textId="77777777" w:rsidR="00CD6FCF" w:rsidRPr="00FF3E59" w:rsidRDefault="00CD6FCF" w:rsidP="007B1AFE">
      <w:pPr>
        <w:rPr>
          <w:rFonts w:ascii="Times New Roman" w:hAnsi="Times New Roman" w:cs="Times New Roman"/>
          <w:color w:val="000000" w:themeColor="text1"/>
          <w:lang w:val="pt-BR"/>
        </w:rPr>
      </w:pPr>
    </w:p>
    <w:p w14:paraId="68FBAC67" w14:textId="77777777" w:rsidR="00CD6FCF" w:rsidRPr="00FF3E59" w:rsidRDefault="00CD6FCF" w:rsidP="007B1AFE">
      <w:pPr>
        <w:rPr>
          <w:rFonts w:ascii="Times New Roman" w:hAnsi="Times New Roman" w:cs="Times New Roman"/>
          <w:color w:val="000000" w:themeColor="text1"/>
          <w:lang w:val="pt-BR"/>
        </w:rPr>
      </w:pPr>
    </w:p>
    <w:p w14:paraId="1A11E614" w14:textId="77777777" w:rsidR="00CD6FCF" w:rsidRPr="002451E8" w:rsidRDefault="00CD6FCF" w:rsidP="00DB6FA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AGCY_SUPACRA_NUM</w:t>
      </w:r>
    </w:p>
    <w:p w14:paraId="3BB44E01"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31.</w:t>
      </w:r>
      <w:r w:rsidRPr="002451E8">
        <w:rPr>
          <w:rFonts w:ascii="Times New Roman" w:eastAsia="Times New Roman" w:hAnsi="Times New Roman" w:cs="Times New Roman"/>
          <w:color w:val="000000" w:themeColor="text1"/>
        </w:rPr>
        <w:t xml:space="preserve"> How many others at your agency supervised clinicians delivering A-CRA?</w:t>
      </w:r>
    </w:p>
    <w:p w14:paraId="0F2153CF" w14:textId="77777777" w:rsidR="00CD6FCF" w:rsidRPr="002451E8" w:rsidRDefault="00CD6FCF" w:rsidP="00AE195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0C98DEB4" w14:textId="77777777" w:rsidR="00CD6FCF" w:rsidRPr="002451E8" w:rsidRDefault="00CD6FCF" w:rsidP="007B1AFE">
      <w:pPr>
        <w:rPr>
          <w:rFonts w:ascii="Times New Roman" w:eastAsia="Times New Roman" w:hAnsi="Times New Roman" w:cs="Times New Roman"/>
          <w:color w:val="000000" w:themeColor="text1"/>
        </w:rPr>
      </w:pPr>
    </w:p>
    <w:p w14:paraId="5FA46333" w14:textId="77777777" w:rsidR="00CD6FCF" w:rsidRPr="002451E8" w:rsidRDefault="00CD6FCF" w:rsidP="007B1AFE">
      <w:pPr>
        <w:rPr>
          <w:rFonts w:ascii="Times New Roman" w:eastAsia="Times New Roman" w:hAnsi="Times New Roman" w:cs="Times New Roman"/>
          <w:color w:val="000000" w:themeColor="text1"/>
        </w:rPr>
      </w:pPr>
    </w:p>
    <w:p w14:paraId="407E8421" w14:textId="77777777" w:rsidR="00CD6FCF" w:rsidRPr="002451E8" w:rsidRDefault="00CD6FCF" w:rsidP="00200472">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AGCY_SUP_CERT</w:t>
      </w:r>
    </w:p>
    <w:p w14:paraId="509FAF58"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32.</w:t>
      </w:r>
      <w:r w:rsidRPr="002451E8">
        <w:rPr>
          <w:rFonts w:ascii="Times New Roman" w:eastAsia="Times New Roman" w:hAnsi="Times New Roman" w:cs="Times New Roman"/>
          <w:color w:val="000000" w:themeColor="text1"/>
        </w:rPr>
        <w:t xml:space="preserve"> Have you personally certified any clinicians in A-CRA at your agency </w:t>
      </w:r>
      <w:r w:rsidRPr="002451E8">
        <w:rPr>
          <w:rFonts w:ascii="Times New Roman" w:eastAsia="Times New Roman" w:hAnsi="Times New Roman" w:cs="Times New Roman"/>
          <w:color w:val="000000" w:themeColor="text1"/>
          <w:u w:val="single"/>
        </w:rPr>
        <w:t>since our last interview on [MONTH/YEAR OF LAST INTERVIEW]</w:t>
      </w:r>
      <w:r w:rsidRPr="002451E8">
        <w:rPr>
          <w:rFonts w:ascii="Times New Roman" w:eastAsia="Times New Roman" w:hAnsi="Times New Roman" w:cs="Times New Roman"/>
          <w:color w:val="000000" w:themeColor="text1"/>
        </w:rPr>
        <w:t>?</w:t>
      </w:r>
    </w:p>
    <w:p w14:paraId="19169624" w14:textId="77777777" w:rsidR="00CD6FCF" w:rsidRPr="002451E8" w:rsidRDefault="00CD6FCF" w:rsidP="00200472">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 –</w:t>
      </w:r>
      <w:r w:rsidRPr="002451E8">
        <w:rPr>
          <w:rFonts w:ascii="Times New Roman" w:eastAsia="Times New Roman" w:hAnsi="Times New Roman" w:cs="Times New Roman"/>
          <w:b/>
          <w:i/>
          <w:color w:val="000000" w:themeColor="text1"/>
          <w:highlight w:val="cyan"/>
        </w:rPr>
        <w:t xml:space="preserve">SKIP TO </w:t>
      </w:r>
      <w:r w:rsidRPr="002451E8">
        <w:rPr>
          <w:rFonts w:ascii="Times New Roman" w:eastAsia="Times New Roman" w:hAnsi="Times New Roman" w:cs="Times New Roman"/>
          <w:b/>
          <w:bCs/>
          <w:i/>
          <w:iCs/>
          <w:color w:val="000000" w:themeColor="text1"/>
          <w:highlight w:val="cyan"/>
        </w:rPr>
        <w:t>AGCY_CERT_RECS (49)</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highlight w:val="cyan"/>
        </w:rPr>
        <w:t>CONTINUE</w:t>
      </w:r>
    </w:p>
    <w:p w14:paraId="128AAE62" w14:textId="77777777" w:rsidR="00CD6FCF" w:rsidRPr="002451E8" w:rsidRDefault="00CD6FCF" w:rsidP="007B1AFE">
      <w:pPr>
        <w:tabs>
          <w:tab w:val="left" w:pos="540"/>
        </w:tabs>
        <w:rPr>
          <w:rFonts w:ascii="Times New Roman" w:eastAsia="Times New Roman" w:hAnsi="Times New Roman" w:cs="Times New Roman"/>
          <w:color w:val="000000" w:themeColor="text1"/>
        </w:rPr>
      </w:pPr>
    </w:p>
    <w:p w14:paraId="6D50AE21" w14:textId="77777777" w:rsidR="00CD6FCF" w:rsidRPr="002451E8" w:rsidRDefault="00CD6FCF" w:rsidP="001E52FB">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4B352199" w14:textId="77777777" w:rsidR="00CD6FCF" w:rsidRPr="002451E8" w:rsidRDefault="00CD6FCF">
      <w:pPr>
        <w:rPr>
          <w:rFonts w:ascii="Times New Roman" w:eastAsia="Times New Roman" w:hAnsi="Times New Roman" w:cs="Times New Roman"/>
          <w:b/>
          <w:bCs/>
          <w:color w:val="000000" w:themeColor="text1"/>
          <w:highlight w:val="cyan"/>
        </w:rPr>
      </w:pPr>
    </w:p>
    <w:p w14:paraId="5056BCED" w14:textId="77777777" w:rsidR="00CD6FCF" w:rsidRPr="002451E8" w:rsidRDefault="00CD6FCF">
      <w:pPr>
        <w:rPr>
          <w:rFonts w:ascii="Times New Roman" w:eastAsia="Times New Roman" w:hAnsi="Times New Roman" w:cs="Times New Roman"/>
          <w:b/>
          <w:bCs/>
          <w:color w:val="000000" w:themeColor="text1"/>
          <w:highlight w:val="cyan"/>
        </w:rPr>
      </w:pPr>
      <w:r w:rsidRPr="002451E8">
        <w:rPr>
          <w:rFonts w:ascii="Times New Roman" w:eastAsia="Times New Roman" w:hAnsi="Times New Roman" w:cs="Times New Roman"/>
          <w:b/>
          <w:bCs/>
          <w:color w:val="000000" w:themeColor="text1"/>
          <w:highlight w:val="cyan"/>
        </w:rPr>
        <w:br w:type="page"/>
      </w:r>
    </w:p>
    <w:p w14:paraId="2A9AC1D7" w14:textId="77777777" w:rsidR="00CD6FCF" w:rsidRPr="002451E8" w:rsidRDefault="00CD6FCF" w:rsidP="004A7285">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highlight w:val="cyan"/>
        </w:rPr>
        <w:lastRenderedPageBreak/>
        <w:t>IF AGCY_SUP_CERT (Q32) = Yes</w:t>
      </w:r>
    </w:p>
    <w:p w14:paraId="0E0B249C" w14:textId="77777777" w:rsidR="00CD6FCF" w:rsidRPr="002451E8" w:rsidRDefault="00CD6FCF" w:rsidP="004A7285">
      <w:pPr>
        <w:ind w:left="720"/>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AGCY_CERTDESC</w:t>
      </w:r>
    </w:p>
    <w:p w14:paraId="5C881D6E" w14:textId="77777777" w:rsidR="00CD6FCF" w:rsidRPr="002451E8" w:rsidRDefault="00CD6FCF" w:rsidP="004A7285">
      <w:pPr>
        <w:ind w:left="720"/>
        <w:rPr>
          <w:rFonts w:ascii="Times New Roman" w:hAnsi="Times New Roman" w:cs="Times New Roman"/>
          <w:b/>
          <w:bCs/>
          <w:i/>
          <w:iCs/>
          <w:color w:val="000000" w:themeColor="text1"/>
        </w:rPr>
      </w:pPr>
      <w:r w:rsidRPr="002451E8">
        <w:rPr>
          <w:rFonts w:ascii="Times New Roman" w:eastAsia="Times New Roman" w:hAnsi="Times New Roman" w:cs="Times New Roman"/>
          <w:color w:val="000000" w:themeColor="text1"/>
          <w:highlight w:val="lightGray"/>
        </w:rPr>
        <w:t>33.</w:t>
      </w:r>
      <w:r w:rsidRPr="002451E8">
        <w:rPr>
          <w:rFonts w:ascii="Times New Roman" w:eastAsia="Times New Roman" w:hAnsi="Times New Roman" w:cs="Times New Roman"/>
          <w:color w:val="000000" w:themeColor="text1"/>
        </w:rPr>
        <w:t xml:space="preserve"> [IF YES] You mentioned that you personally had certified one or more clinicians in A-CRA at your organization.  Can you please describe the certification process to me? </w:t>
      </w:r>
      <w:r w:rsidRPr="002451E8">
        <w:rPr>
          <w:rFonts w:ascii="Times New Roman" w:hAnsi="Times New Roman" w:cs="Times New Roman"/>
          <w:b/>
          <w:bCs/>
          <w:i/>
          <w:iCs/>
          <w:color w:val="000000" w:themeColor="text1"/>
        </w:rPr>
        <w:t xml:space="preserve"> </w:t>
      </w:r>
    </w:p>
    <w:p w14:paraId="6CDDFDF8" w14:textId="77777777" w:rsidR="00CD6FCF" w:rsidRPr="002451E8" w:rsidRDefault="00CD6FCF" w:rsidP="004A7285">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[INTWR: ASK OPEN-ENDED BUT CHECK ALL THAT ARE MENTIONED]</w:t>
      </w:r>
    </w:p>
    <w:p w14:paraId="1B64FA59"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p>
    <w:p w14:paraId="0BE4E75A"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678C11F4"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Read</w:t>
      </w:r>
      <w:proofErr w:type="gramEnd"/>
      <w:r w:rsidRPr="002451E8">
        <w:rPr>
          <w:rFonts w:ascii="Times New Roman" w:hAnsi="Times New Roman" w:cs="Times New Roman"/>
          <w:color w:val="000000" w:themeColor="text1"/>
        </w:rPr>
        <w:t xml:space="preserve"> the A-CRA manual</w:t>
      </w:r>
    </w:p>
    <w:p w14:paraId="0399A891"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Take an online A-CRA research course</w:t>
      </w:r>
    </w:p>
    <w:p w14:paraId="38E47DDF"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Pass</w:t>
      </w:r>
      <w:proofErr w:type="gramEnd"/>
      <w:r w:rsidRPr="002451E8">
        <w:rPr>
          <w:rFonts w:ascii="Times New Roman" w:hAnsi="Times New Roman" w:cs="Times New Roman"/>
          <w:color w:val="000000" w:themeColor="text1"/>
        </w:rPr>
        <w:t xml:space="preserve"> an A-CRA quiz with a score of 80% or higher</w:t>
      </w:r>
    </w:p>
    <w:p w14:paraId="30BD9A85"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Attend a Chestnut or Robert J. Meyers A-CRA initial training OR attend an in-house training</w:t>
      </w:r>
    </w:p>
    <w:p w14:paraId="74DDB73B"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every other week)</w:t>
      </w:r>
    </w:p>
    <w:p w14:paraId="78CB473E"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Regularly record</w:t>
      </w:r>
      <w:proofErr w:type="gramEnd"/>
      <w:r w:rsidRPr="002451E8">
        <w:rPr>
          <w:rFonts w:ascii="Times New Roman" w:hAnsi="Times New Roman" w:cs="Times New Roman"/>
          <w:color w:val="000000" w:themeColor="text1"/>
        </w:rPr>
        <w:t xml:space="preserve"> therapy sessions for in-house Clinical Supervisor (respondent) review/Chestnut’s review (regular= at least some sessions weekly)</w:t>
      </w:r>
    </w:p>
    <w:p w14:paraId="29791C9F"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Demonstrate</w:t>
      </w:r>
      <w:proofErr w:type="gramEnd"/>
      <w:r w:rsidRPr="002451E8">
        <w:rPr>
          <w:rFonts w:ascii="Times New Roman" w:hAnsi="Times New Roman" w:cs="Times New Roman"/>
          <w:color w:val="000000" w:themeColor="text1"/>
        </w:rPr>
        <w:t xml:space="preserve"> competency in General Clinical Skills on the DSRs</w:t>
      </w:r>
    </w:p>
    <w:p w14:paraId="264BC66C"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4407DBBA" w14:textId="77777777" w:rsidR="00CD6FCF" w:rsidRPr="002451E8" w:rsidRDefault="00CD6FCF"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7C8534C6" w14:textId="77777777" w:rsidR="00CD6FCF" w:rsidRPr="002451E8" w:rsidRDefault="00CD6FCF"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1D4697B4" w14:textId="77777777" w:rsidR="00CD6FCF" w:rsidRPr="002451E8" w:rsidRDefault="00CD6FCF"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38368CF6" w14:textId="77777777" w:rsidR="00CD6FCF" w:rsidRPr="002451E8" w:rsidRDefault="00CD6FCF"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1FCA9887" w14:textId="77777777" w:rsidR="00CD6FCF" w:rsidRPr="002451E8" w:rsidRDefault="00CD6FCF"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3A4A40BF" w14:textId="77777777" w:rsidR="00CD6FCF" w:rsidRPr="002451E8" w:rsidRDefault="00CD6FCF"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4DA2A0B9" w14:textId="77777777" w:rsidR="00CD6FCF" w:rsidRPr="002451E8" w:rsidRDefault="00CD6FCF" w:rsidP="004A7285">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72FCC207" w14:textId="77777777" w:rsidR="00CD6FCF" w:rsidRPr="002451E8" w:rsidRDefault="00CD6FCF" w:rsidP="004A7285">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65AC8B2A"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2763B76E"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3780C363" w14:textId="77777777" w:rsidR="00CD6FCF" w:rsidRPr="002451E8" w:rsidRDefault="00CD6FCF" w:rsidP="00A5484F">
      <w:pPr>
        <w:widowControl w:val="0"/>
        <w:autoSpaceDE w:val="0"/>
        <w:autoSpaceDN w:val="0"/>
        <w:adjustRightInd w:val="0"/>
        <w:ind w:left="720"/>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[IF NEEDED: </w:t>
      </w:r>
      <w:r w:rsidRPr="002451E8">
        <w:rPr>
          <w:rFonts w:ascii="Times New Roman" w:hAnsi="Times New Roman" w:cs="Times New Roman"/>
          <w:b/>
          <w:bCs/>
          <w:i/>
          <w:iCs/>
          <w:color w:val="000000" w:themeColor="text1"/>
        </w:rPr>
        <w:t>By “didactic information”</w:t>
      </w:r>
      <w:r w:rsidRPr="002451E8">
        <w:rPr>
          <w:rStyle w:val="apple-converted-space"/>
          <w:rFonts w:ascii="Times New Roman" w:hAnsi="Times New Roman" w:cs="Times New Roman"/>
          <w:b/>
          <w:bCs/>
          <w:i/>
          <w:iCs/>
          <w:color w:val="000000" w:themeColor="text1"/>
        </w:rPr>
        <w:t> </w:t>
      </w:r>
      <w:r w:rsidRPr="002451E8">
        <w:rPr>
          <w:rFonts w:ascii="Times New Roman" w:hAnsi="Times New Roman" w:cs="Times New Roman"/>
          <w:b/>
          <w:bCs/>
          <w:i/>
          <w:iCs/>
          <w:color w:val="000000" w:themeColor="text1"/>
        </w:rPr>
        <w:t>we mean details about a procedure that is reviewed (for example, by walking through slides), before you get to any demos or role plays about that procedure.]</w:t>
      </w:r>
    </w:p>
    <w:p w14:paraId="61D4914B"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review of audio recordings of procedures that were well done</w:t>
      </w:r>
    </w:p>
    <w:p w14:paraId="32D6CC67" w14:textId="77777777" w:rsidR="00CD6FCF" w:rsidRPr="002451E8" w:rsidRDefault="00CD6FCF" w:rsidP="004A7285">
      <w:pPr>
        <w:widowControl w:val="0"/>
        <w:autoSpaceDE w:val="0"/>
        <w:autoSpaceDN w:val="0"/>
        <w:adjustRightInd w:val="0"/>
        <w:ind w:left="720"/>
        <w:rPr>
          <w:rFonts w:ascii="Times New Roman" w:hAnsi="Times New Roman" w:cs="Times New Roman"/>
          <w:color w:val="000000" w:themeColor="text1"/>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play procedures</w:t>
      </w:r>
    </w:p>
    <w:p w14:paraId="756C634E" w14:textId="77777777" w:rsidR="00CD6FCF" w:rsidRPr="002451E8" w:rsidRDefault="00CD6FCF" w:rsidP="004A7285">
      <w:pPr>
        <w:widowControl w:val="0"/>
        <w:autoSpaceDE w:val="0"/>
        <w:autoSpaceDN w:val="0"/>
        <w:adjustRightInd w:val="0"/>
        <w:ind w:left="720"/>
        <w:rPr>
          <w:rFonts w:ascii="Times New Roman" w:eastAsia="Times New Roman" w:hAnsi="Times New Roman" w:cs="Times New Roman"/>
          <w:bCs/>
          <w:color w:val="000000" w:themeColor="text1"/>
          <w:highlight w:val="yellow"/>
        </w:rPr>
      </w:pPr>
      <w:proofErr w:type="gramStart"/>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5A2AAA02" w14:textId="77777777" w:rsidR="00CD6FCF" w:rsidRPr="002451E8" w:rsidRDefault="00CD6FCF" w:rsidP="007B1AFE">
      <w:pPr>
        <w:rPr>
          <w:rFonts w:ascii="Times New Roman" w:eastAsia="Times New Roman" w:hAnsi="Times New Roman" w:cs="Times New Roman"/>
          <w:b/>
          <w:bCs/>
          <w:color w:val="000000" w:themeColor="text1"/>
        </w:rPr>
      </w:pPr>
    </w:p>
    <w:p w14:paraId="31C9068A" w14:textId="77777777" w:rsidR="00CD6FCF" w:rsidRPr="002451E8" w:rsidRDefault="00CD6FCF" w:rsidP="002D4713">
      <w:pPr>
        <w:rPr>
          <w:rFonts w:ascii="Times New Roman" w:eastAsia="Times New Roman" w:hAnsi="Times New Roman" w:cs="Times New Roman"/>
          <w:b/>
          <w:bCs/>
          <w:color w:val="000000" w:themeColor="text1"/>
        </w:rPr>
      </w:pPr>
    </w:p>
    <w:p w14:paraId="080CA09F" w14:textId="77777777" w:rsidR="00CD6FCF" w:rsidRPr="002451E8" w:rsidRDefault="00CD6FCF" w:rsidP="002D471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AGCY_CERT INTRO</w:t>
      </w:r>
    </w:p>
    <w:p w14:paraId="677AA7FC" w14:textId="77777777" w:rsidR="00CD6FCF" w:rsidRPr="002451E8" w:rsidRDefault="00CD6FCF" w:rsidP="007B1AF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I'm going to ask you a series of questions about how the certification process worked in your agency. Please respond by saying “True," "False," or "don't know" if you are unsure.</w:t>
      </w:r>
    </w:p>
    <w:p w14:paraId="678B5F89" w14:textId="77777777" w:rsidR="00CD6FCF" w:rsidRPr="002451E8" w:rsidRDefault="00CD6FCF" w:rsidP="007B1AFE">
      <w:pPr>
        <w:rPr>
          <w:rFonts w:ascii="Times New Roman" w:eastAsia="Times New Roman" w:hAnsi="Times New Roman" w:cs="Times New Roman"/>
          <w:bCs/>
          <w:color w:val="000000" w:themeColor="text1"/>
          <w:highlight w:val="yellow"/>
        </w:rPr>
      </w:pPr>
    </w:p>
    <w:p w14:paraId="68DD07AC"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w:t>
      </w:r>
    </w:p>
    <w:p w14:paraId="027C49D3"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34.</w:t>
      </w:r>
      <w:r w:rsidRPr="002451E8">
        <w:rPr>
          <w:rFonts w:ascii="Times New Roman" w:eastAsia="Times New Roman" w:hAnsi="Times New Roman" w:cs="Times New Roman"/>
          <w:color w:val="000000" w:themeColor="text1"/>
        </w:rPr>
        <w:t xml:space="preserve"> When I decided to pass a clinician on a procedure it was based on ratings of 1 or more on every component of a procedure.  Remember that each component of a procedure is rated on a 1 to 5 scale.</w:t>
      </w:r>
    </w:p>
    <w:p w14:paraId="7528CC30"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392E318B" w14:textId="77777777" w:rsidR="00CD6FCF" w:rsidRPr="002451E8" w:rsidRDefault="00CD6FCF" w:rsidP="00590E2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3C2F85AD" w14:textId="77777777" w:rsidR="00CD6FCF" w:rsidRPr="002451E8" w:rsidRDefault="00CD6FCF">
      <w:pPr>
        <w:rPr>
          <w:rFonts w:ascii="Times New Roman" w:eastAsia="Times New Roman" w:hAnsi="Times New Roman" w:cs="Times New Roman"/>
          <w:color w:val="000000" w:themeColor="text1"/>
          <w:highlight w:val="lightGray"/>
        </w:rPr>
      </w:pPr>
    </w:p>
    <w:p w14:paraId="06281212" w14:textId="77777777" w:rsidR="00CD6FCF" w:rsidRPr="002451E8" w:rsidRDefault="00CD6FCF" w:rsidP="009E481F">
      <w:pPr>
        <w:rPr>
          <w:rFonts w:ascii="Times New Roman" w:eastAsia="Times New Roman" w:hAnsi="Times New Roman" w:cs="Times New Roman"/>
          <w:color w:val="000000" w:themeColor="text1"/>
          <w:highlight w:val="lightGray"/>
        </w:rPr>
      </w:pPr>
    </w:p>
    <w:p w14:paraId="4A49F64F" w14:textId="77777777" w:rsidR="00CD6FCF" w:rsidRPr="002451E8" w:rsidRDefault="00CD6FCF" w:rsidP="009E481F">
      <w:pPr>
        <w:rPr>
          <w:rFonts w:ascii="Times New Roman" w:eastAsia="Times New Roman" w:hAnsi="Times New Roman" w:cs="Times New Roman"/>
          <w:color w:val="000000" w:themeColor="text1"/>
          <w:highlight w:val="lightGray"/>
        </w:rPr>
      </w:pPr>
    </w:p>
    <w:p w14:paraId="127B1044"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AGCY_CERT2</w:t>
      </w:r>
    </w:p>
    <w:p w14:paraId="162BB2D5"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35.</w:t>
      </w:r>
      <w:r w:rsidRPr="002451E8">
        <w:rPr>
          <w:rFonts w:ascii="Times New Roman" w:eastAsia="Times New Roman" w:hAnsi="Times New Roman" w:cs="Times New Roman"/>
          <w:color w:val="000000" w:themeColor="text1"/>
        </w:rPr>
        <w:t xml:space="preserve"> Communication skills was a procedure that people had to pass to attain certification.</w:t>
      </w:r>
    </w:p>
    <w:p w14:paraId="25785CB6"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158988F6" w14:textId="77777777" w:rsidR="00CD6FCF" w:rsidRPr="00FF3E59" w:rsidRDefault="00CD6FCF" w:rsidP="00285CAE">
      <w:pPr>
        <w:rPr>
          <w:rFonts w:ascii="Times New Roman" w:hAnsi="Times New Roman" w:cs="Times New Roman"/>
          <w:color w:val="000000" w:themeColor="text1"/>
          <w:lang w:val="pt-BR"/>
        </w:rPr>
      </w:pPr>
    </w:p>
    <w:p w14:paraId="58580CD9"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AGCY_CERT3</w:t>
      </w:r>
    </w:p>
    <w:p w14:paraId="44F1C59C"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36.</w:t>
      </w:r>
      <w:r w:rsidRPr="002451E8">
        <w:rPr>
          <w:rFonts w:ascii="Times New Roman" w:eastAsia="Times New Roman" w:hAnsi="Times New Roman" w:cs="Times New Roman"/>
          <w:color w:val="000000" w:themeColor="text1"/>
        </w:rPr>
        <w:t xml:space="preserve"> I reviewed recorded sessions during the certification process.</w:t>
      </w:r>
    </w:p>
    <w:p w14:paraId="0A36D747"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74ED7DF4" w14:textId="77777777" w:rsidR="00CD6FCF" w:rsidRPr="002451E8" w:rsidRDefault="00CD6FCF" w:rsidP="00590E2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5605FE90" w14:textId="77777777" w:rsidR="00CD6FCF" w:rsidRPr="002451E8" w:rsidRDefault="00CD6FCF" w:rsidP="00285CAE">
      <w:pPr>
        <w:rPr>
          <w:rFonts w:ascii="Times New Roman" w:eastAsia="Times New Roman" w:hAnsi="Times New Roman" w:cs="Times New Roman"/>
          <w:color w:val="000000" w:themeColor="text1"/>
        </w:rPr>
      </w:pPr>
    </w:p>
    <w:p w14:paraId="3F03BCFE"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AGCY_CERT4</w:t>
      </w:r>
    </w:p>
    <w:p w14:paraId="0D763E95"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37.</w:t>
      </w:r>
      <w:r w:rsidRPr="002451E8">
        <w:rPr>
          <w:rFonts w:ascii="Times New Roman" w:eastAsia="Times New Roman" w:hAnsi="Times New Roman" w:cs="Times New Roman"/>
          <w:color w:val="000000" w:themeColor="text1"/>
        </w:rPr>
        <w:t xml:space="preserve"> I was required to sit in on sessions with clinicians during the certification process.</w:t>
      </w:r>
    </w:p>
    <w:p w14:paraId="0C4B9999"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4B50304A" w14:textId="77777777" w:rsidR="00CD6FCF" w:rsidRPr="00FF3E59" w:rsidRDefault="00CD6FCF" w:rsidP="00285CAE">
      <w:pPr>
        <w:rPr>
          <w:rFonts w:ascii="Times New Roman" w:hAnsi="Times New Roman" w:cs="Times New Roman"/>
          <w:color w:val="000000" w:themeColor="text1"/>
          <w:lang w:val="pt-BR"/>
        </w:rPr>
      </w:pPr>
    </w:p>
    <w:p w14:paraId="5E595914"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AGCY_CERT5</w:t>
      </w:r>
    </w:p>
    <w:p w14:paraId="24BB3812"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38.</w:t>
      </w:r>
      <w:r w:rsidRPr="002451E8">
        <w:rPr>
          <w:rFonts w:ascii="Times New Roman" w:eastAsia="Times New Roman" w:hAnsi="Times New Roman" w:cs="Times New Roman"/>
          <w:color w:val="000000" w:themeColor="text1"/>
        </w:rPr>
        <w:t xml:space="preserve"> Clinicians recorded one or two of their sessions.</w:t>
      </w:r>
    </w:p>
    <w:p w14:paraId="3D62E248" w14:textId="77777777" w:rsidR="00CD6FCF" w:rsidRPr="002451E8" w:rsidRDefault="00CD6FCF" w:rsidP="00DB602B">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RESPONSE INDICATES MORE THAN 2 RECORDINGS, IT SHOULD BE MARKED FALSE].</w:t>
      </w:r>
    </w:p>
    <w:p w14:paraId="158FB289"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44C0E518" w14:textId="77777777" w:rsidR="00CD6FCF" w:rsidRPr="00FF3E59" w:rsidRDefault="00CD6FCF" w:rsidP="00285CAE">
      <w:pPr>
        <w:rPr>
          <w:rFonts w:ascii="Times New Roman" w:hAnsi="Times New Roman" w:cs="Times New Roman"/>
          <w:color w:val="000000" w:themeColor="text1"/>
          <w:lang w:val="pt-BR"/>
        </w:rPr>
      </w:pPr>
    </w:p>
    <w:p w14:paraId="3721B3D1"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AGCY_CERT6</w:t>
      </w:r>
    </w:p>
    <w:p w14:paraId="22FC3A8F"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39.</w:t>
      </w:r>
      <w:r w:rsidRPr="002451E8">
        <w:rPr>
          <w:rFonts w:ascii="Times New Roman" w:eastAsia="Times New Roman" w:hAnsi="Times New Roman" w:cs="Times New Roman"/>
          <w:color w:val="000000" w:themeColor="text1"/>
        </w:rPr>
        <w:t xml:space="preserve"> I referred to the A-CRA rating manual when rating session recordings.</w:t>
      </w:r>
    </w:p>
    <w:p w14:paraId="415F4D6D"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002A2166" w14:textId="77777777" w:rsidR="00CD6FCF" w:rsidRPr="002451E8" w:rsidRDefault="00CD6FCF" w:rsidP="00AC5332">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6B4FEE83" w14:textId="77777777" w:rsidR="00CD6FCF" w:rsidRPr="002451E8" w:rsidRDefault="00CD6FCF" w:rsidP="00AC5332">
      <w:pPr>
        <w:tabs>
          <w:tab w:val="left" w:pos="540"/>
        </w:tabs>
        <w:rPr>
          <w:rFonts w:ascii="Times New Roman" w:eastAsia="Times New Roman" w:hAnsi="Times New Roman" w:cs="Times New Roman"/>
          <w:color w:val="000000" w:themeColor="text1"/>
        </w:rPr>
      </w:pPr>
    </w:p>
    <w:p w14:paraId="747E1B16"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AGCY_CERT7</w:t>
      </w:r>
    </w:p>
    <w:p w14:paraId="24E2210A"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40.</w:t>
      </w:r>
      <w:r w:rsidRPr="002451E8">
        <w:rPr>
          <w:rFonts w:ascii="Times New Roman" w:eastAsia="Times New Roman" w:hAnsi="Times New Roman" w:cs="Times New Roman"/>
          <w:color w:val="000000" w:themeColor="text1"/>
        </w:rPr>
        <w:t xml:space="preserve"> Clinicians were required to take a knowledge test as part of the certification process.</w:t>
      </w:r>
    </w:p>
    <w:p w14:paraId="121A54D4"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1734F47A" w14:textId="77777777" w:rsidR="00CD6FCF" w:rsidRPr="00FF3E59" w:rsidRDefault="00CD6FCF" w:rsidP="00285CAE">
      <w:pPr>
        <w:tabs>
          <w:tab w:val="left" w:pos="540"/>
        </w:tabs>
        <w:rPr>
          <w:rFonts w:ascii="Times New Roman" w:hAnsi="Times New Roman" w:cs="Times New Roman"/>
          <w:color w:val="000000" w:themeColor="text1"/>
          <w:lang w:val="pt-BR"/>
        </w:rPr>
      </w:pPr>
    </w:p>
    <w:p w14:paraId="6593AD48"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AGCY_CERT8</w:t>
      </w:r>
    </w:p>
    <w:p w14:paraId="6D6B8F80"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41.</w:t>
      </w:r>
      <w:r w:rsidRPr="002451E8">
        <w:rPr>
          <w:rFonts w:ascii="Times New Roman" w:eastAsia="Times New Roman" w:hAnsi="Times New Roman" w:cs="Times New Roman"/>
          <w:color w:val="000000" w:themeColor="text1"/>
        </w:rPr>
        <w:t xml:space="preserve"> Clinicians were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526D145D"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3DB31F28" w14:textId="77777777" w:rsidR="00CD6FCF" w:rsidRPr="00FF3E59" w:rsidRDefault="00CD6FCF" w:rsidP="00285CAE">
      <w:pPr>
        <w:rPr>
          <w:rFonts w:ascii="Times New Roman" w:hAnsi="Times New Roman" w:cs="Times New Roman"/>
          <w:color w:val="000000" w:themeColor="text1"/>
          <w:lang w:val="pt-BR"/>
        </w:rPr>
      </w:pPr>
    </w:p>
    <w:p w14:paraId="1BBF268A" w14:textId="77777777" w:rsidR="00CD6FCF" w:rsidRPr="00FF3E59" w:rsidRDefault="00CD6FCF" w:rsidP="009E481F">
      <w:pPr>
        <w:rPr>
          <w:rFonts w:ascii="Times New Roman" w:hAnsi="Times New Roman" w:cs="Times New Roman"/>
          <w:color w:val="000000" w:themeColor="text1"/>
          <w:highlight w:val="lightGray"/>
          <w:lang w:val="pt-BR"/>
        </w:rPr>
      </w:pPr>
    </w:p>
    <w:p w14:paraId="0F3629EB"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AGCY_CERT9</w:t>
      </w:r>
    </w:p>
    <w:p w14:paraId="2BF2CF2D"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42.</w:t>
      </w:r>
      <w:r w:rsidRPr="002451E8">
        <w:rPr>
          <w:rFonts w:ascii="Times New Roman" w:eastAsia="Times New Roman" w:hAnsi="Times New Roman" w:cs="Times New Roman"/>
          <w:color w:val="000000" w:themeColor="text1"/>
        </w:rPr>
        <w:t xml:space="preserve"> Each clinician had a certification workbook.</w:t>
      </w:r>
    </w:p>
    <w:p w14:paraId="1D02AAAC"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0A5A3A3E" w14:textId="77777777" w:rsidR="00CD6FCF" w:rsidRPr="00FF3E59" w:rsidRDefault="00CD6FCF" w:rsidP="00285CAE">
      <w:pPr>
        <w:rPr>
          <w:rFonts w:ascii="Times New Roman" w:hAnsi="Times New Roman" w:cs="Times New Roman"/>
          <w:color w:val="000000" w:themeColor="text1"/>
          <w:lang w:val="pt-BR"/>
        </w:rPr>
      </w:pPr>
    </w:p>
    <w:p w14:paraId="42790104"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AGCY_CERT10</w:t>
      </w:r>
    </w:p>
    <w:p w14:paraId="3728BB8A"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43.</w:t>
      </w:r>
      <w:r w:rsidRPr="002451E8">
        <w:rPr>
          <w:rFonts w:ascii="Times New Roman" w:eastAsia="Times New Roman" w:hAnsi="Times New Roman" w:cs="Times New Roman"/>
          <w:color w:val="000000" w:themeColor="text1"/>
        </w:rPr>
        <w:t xml:space="preserve"> I completed the A-CRA checklist when I was listening to a recorded session during or after the certification process.</w:t>
      </w:r>
    </w:p>
    <w:p w14:paraId="30AF62BE"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536BE30C" w14:textId="77777777" w:rsidR="00CD6FCF" w:rsidRPr="002451E8" w:rsidRDefault="00CD6FCF" w:rsidP="00590E24">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NOT APPLICABLE - DONE BY CHESTNUT HEALTH SYSTEMS</w:t>
      </w:r>
    </w:p>
    <w:p w14:paraId="6CF21CE5" w14:textId="77777777" w:rsidR="00CD6FCF" w:rsidRPr="002451E8" w:rsidRDefault="00CD6FCF" w:rsidP="00285CAE">
      <w:pPr>
        <w:rPr>
          <w:rFonts w:ascii="Times New Roman" w:eastAsia="Times New Roman" w:hAnsi="Times New Roman" w:cs="Times New Roman"/>
          <w:color w:val="000000" w:themeColor="text1"/>
        </w:rPr>
      </w:pPr>
    </w:p>
    <w:p w14:paraId="1F4B7FB8"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AGCY_CERT11</w:t>
      </w:r>
    </w:p>
    <w:p w14:paraId="2E6F795B"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44.</w:t>
      </w:r>
      <w:r w:rsidRPr="002451E8">
        <w:rPr>
          <w:rFonts w:ascii="Times New Roman" w:eastAsia="Times New Roman" w:hAnsi="Times New Roman" w:cs="Times New Roman"/>
          <w:color w:val="000000" w:themeColor="text1"/>
        </w:rPr>
        <w:t xml:space="preserve"> Clinicians were required to read the A-CRA manual during the training process.</w:t>
      </w:r>
    </w:p>
    <w:p w14:paraId="058F64CA"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691A4CDB" w14:textId="77777777" w:rsidR="00CD6FCF" w:rsidRPr="00FF3E59" w:rsidRDefault="00CD6FCF" w:rsidP="00285CAE">
      <w:pPr>
        <w:rPr>
          <w:rFonts w:ascii="Times New Roman" w:hAnsi="Times New Roman" w:cs="Times New Roman"/>
          <w:color w:val="000000" w:themeColor="text1"/>
          <w:lang w:val="pt-BR"/>
        </w:rPr>
      </w:pPr>
    </w:p>
    <w:p w14:paraId="31036598"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AGCY_CERT12</w:t>
      </w:r>
    </w:p>
    <w:p w14:paraId="6A5D519B"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45.</w:t>
      </w:r>
      <w:r w:rsidRPr="002451E8">
        <w:rPr>
          <w:rFonts w:ascii="Times New Roman" w:eastAsia="Times New Roman" w:hAnsi="Times New Roman" w:cs="Times New Roman"/>
          <w:color w:val="000000" w:themeColor="text1"/>
        </w:rPr>
        <w:t xml:space="preserve"> Time was set aside for training clinicians in A-CRA</w:t>
      </w:r>
    </w:p>
    <w:p w14:paraId="19109BE6"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2D39924F" w14:textId="77777777" w:rsidR="00CD6FCF" w:rsidRPr="00FF3E59" w:rsidRDefault="00CD6FCF" w:rsidP="00285CAE">
      <w:pPr>
        <w:rPr>
          <w:rFonts w:ascii="Times New Roman" w:hAnsi="Times New Roman" w:cs="Times New Roman"/>
          <w:color w:val="000000" w:themeColor="text1"/>
          <w:lang w:val="pt-BR"/>
        </w:rPr>
      </w:pPr>
    </w:p>
    <w:p w14:paraId="14AEACAE"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AGCY_CERT13</w:t>
      </w:r>
    </w:p>
    <w:p w14:paraId="0C2349BC"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46.</w:t>
      </w:r>
      <w:r w:rsidRPr="002451E8">
        <w:rPr>
          <w:rFonts w:ascii="Times New Roman" w:eastAsia="Times New Roman" w:hAnsi="Times New Roman" w:cs="Times New Roman"/>
          <w:color w:val="000000" w:themeColor="text1"/>
        </w:rPr>
        <w:t xml:space="preserve"> During training, clinicians were required to practice procedures with role-plays.</w:t>
      </w:r>
    </w:p>
    <w:p w14:paraId="40D05F74"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14EABAC9" w14:textId="77777777" w:rsidR="00CD6FCF" w:rsidRPr="00FF3E59" w:rsidRDefault="00CD6FCF">
      <w:pPr>
        <w:rPr>
          <w:rFonts w:ascii="Times New Roman" w:hAnsi="Times New Roman" w:cs="Times New Roman"/>
          <w:color w:val="000000" w:themeColor="text1"/>
          <w:lang w:val="pt-BR"/>
        </w:rPr>
      </w:pPr>
    </w:p>
    <w:p w14:paraId="0C0C7C1A"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AGCY_CERT14</w:t>
      </w:r>
    </w:p>
    <w:p w14:paraId="5601A512"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47.</w:t>
      </w:r>
      <w:r w:rsidRPr="002451E8">
        <w:rPr>
          <w:rFonts w:ascii="Times New Roman" w:eastAsia="Times New Roman" w:hAnsi="Times New Roman" w:cs="Times New Roman"/>
          <w:color w:val="000000" w:themeColor="text1"/>
        </w:rPr>
        <w:t xml:space="preserve"> Adolescent-Caregiver Relationship Skills was one of the procedures for basic certification.</w:t>
      </w:r>
    </w:p>
    <w:p w14:paraId="18268326"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188219F4" w14:textId="77777777" w:rsidR="00CD6FCF" w:rsidRPr="00FF3E59" w:rsidRDefault="00CD6FCF" w:rsidP="00285CAE">
      <w:pPr>
        <w:rPr>
          <w:rFonts w:ascii="Times New Roman" w:hAnsi="Times New Roman" w:cs="Times New Roman"/>
          <w:color w:val="000000" w:themeColor="text1"/>
          <w:lang w:val="pt-BR"/>
        </w:rPr>
      </w:pPr>
    </w:p>
    <w:p w14:paraId="522A749D" w14:textId="77777777" w:rsidR="00CD6FCF" w:rsidRPr="002451E8" w:rsidRDefault="00CD6FCF" w:rsidP="009E481F">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AGCY_CERT15</w:t>
      </w:r>
    </w:p>
    <w:p w14:paraId="41C8961C"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48.</w:t>
      </w:r>
      <w:r w:rsidRPr="002451E8">
        <w:rPr>
          <w:rFonts w:ascii="Times New Roman" w:eastAsia="Times New Roman" w:hAnsi="Times New Roman" w:cs="Times New Roman"/>
          <w:color w:val="000000" w:themeColor="text1"/>
        </w:rPr>
        <w:t xml:space="preserve"> It didn’t matter if clinicians showed </w:t>
      </w:r>
      <w:proofErr w:type="gramStart"/>
      <w:r w:rsidRPr="002451E8">
        <w:rPr>
          <w:rFonts w:ascii="Times New Roman" w:eastAsia="Times New Roman" w:hAnsi="Times New Roman" w:cs="Times New Roman"/>
          <w:color w:val="000000" w:themeColor="text1"/>
        </w:rPr>
        <w:t>competency</w:t>
      </w:r>
      <w:proofErr w:type="gramEnd"/>
      <w:r w:rsidRPr="002451E8">
        <w:rPr>
          <w:rFonts w:ascii="Times New Roman" w:eastAsia="Times New Roman" w:hAnsi="Times New Roman" w:cs="Times New Roman"/>
          <w:color w:val="000000" w:themeColor="text1"/>
        </w:rPr>
        <w:t xml:space="preserve">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w:t>
      </w:r>
    </w:p>
    <w:p w14:paraId="4733794D" w14:textId="77777777" w:rsidR="00CD6FCF" w:rsidRPr="00FF3E59" w:rsidRDefault="00CD6FCF" w:rsidP="00285CAE">
      <w:pPr>
        <w:tabs>
          <w:tab w:val="left" w:pos="540"/>
        </w:tabs>
        <w:rPr>
          <w:rFonts w:ascii="Times New Roman" w:hAnsi="Times New Roman" w:cs="Times New Roman"/>
          <w:color w:val="000000" w:themeColor="text1"/>
          <w:lang w:val="pt-BR"/>
        </w:rPr>
      </w:pP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False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True</w:t>
      </w:r>
      <w:r w:rsidRPr="00FF3E59">
        <w:rPr>
          <w:rFonts w:ascii="Times New Roman" w:hAnsi="Times New Roman" w:cs="Times New Roman"/>
          <w:color w:val="000000" w:themeColor="text1"/>
          <w:lang w:val="pt-BR"/>
        </w:rPr>
        <w:br/>
      </w:r>
      <w:r w:rsidRPr="00FF3E59">
        <w:rPr>
          <w:rFonts w:ascii="Times New Roman" w:hAnsi="Times New Roman" w:cs="Times New Roman" w:hint="eastAsia"/>
          <w:color w:val="000000" w:themeColor="text1"/>
          <w:lang w:val="pt-BR"/>
        </w:rPr>
        <w:t>o</w:t>
      </w:r>
      <w:r w:rsidRPr="00FF3E59">
        <w:rPr>
          <w:rFonts w:ascii="Times New Roman" w:hAnsi="Times New Roman" w:cs="Times New Roman"/>
          <w:color w:val="000000" w:themeColor="text1"/>
          <w:lang w:val="pt-BR"/>
        </w:rPr>
        <w:t xml:space="preserve"> </w:t>
      </w:r>
      <w:r w:rsidRPr="00FF3E59">
        <w:rPr>
          <w:rFonts w:ascii="Times New Roman" w:hAnsi="Times New Roman" w:cs="Times New Roman"/>
          <w:color w:val="000000" w:themeColor="text1"/>
          <w:lang w:val="pt-BR"/>
        </w:rPr>
        <w:tab/>
        <w:t>Don’t Know</w:t>
      </w:r>
    </w:p>
    <w:p w14:paraId="1CC1639B" w14:textId="77777777" w:rsidR="00CD6FCF" w:rsidRPr="00FF3E59" w:rsidRDefault="00CD6FCF" w:rsidP="004F0159">
      <w:pPr>
        <w:rPr>
          <w:rFonts w:ascii="Times New Roman" w:hAnsi="Times New Roman" w:cs="Times New Roman"/>
          <w:color w:val="000000" w:themeColor="text1"/>
          <w:lang w:val="pt-BR"/>
        </w:rPr>
      </w:pPr>
    </w:p>
    <w:p w14:paraId="4216E29D" w14:textId="77777777" w:rsidR="00CD6FCF" w:rsidRPr="00FF3E59" w:rsidRDefault="00CD6FCF" w:rsidP="004F0159">
      <w:pPr>
        <w:rPr>
          <w:rFonts w:ascii="Times New Roman" w:hAnsi="Times New Roman" w:cs="Times New Roman"/>
          <w:color w:val="000000" w:themeColor="text1"/>
          <w:lang w:val="pt-BR"/>
        </w:rPr>
      </w:pPr>
    </w:p>
    <w:p w14:paraId="03006872" w14:textId="77777777" w:rsidR="00CD6FCF" w:rsidRPr="00FF3E59" w:rsidRDefault="00CD6FCF" w:rsidP="004F0159">
      <w:pPr>
        <w:rPr>
          <w:rFonts w:ascii="Times New Roman" w:hAnsi="Times New Roman" w:cs="Times New Roman"/>
          <w:color w:val="000000" w:themeColor="text1"/>
          <w:lang w:val="pt-BR"/>
        </w:rPr>
      </w:pPr>
    </w:p>
    <w:p w14:paraId="41B394DC" w14:textId="77777777" w:rsidR="00CD6FCF" w:rsidRPr="002451E8" w:rsidRDefault="00CD6FCF" w:rsidP="004F015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AGCY_CERT_RECS</w:t>
      </w:r>
    </w:p>
    <w:p w14:paraId="2162A5A6"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49. On average, approximately how many session recordings did clinicians at your site complete to reach first-level certification (pass first 9 A-CRA procedures)?  Your best guess is fine. </w:t>
      </w:r>
    </w:p>
    <w:p w14:paraId="6079A719" w14:textId="77777777" w:rsidR="00CD6FCF" w:rsidRPr="002451E8" w:rsidRDefault="00CD6FCF" w:rsidP="00285CAE">
      <w:pPr>
        <w:rPr>
          <w:rFonts w:ascii="Times New Roman" w:hAnsi="Times New Roman" w:cs="Times New Roman"/>
          <w:b/>
          <w:bCs/>
          <w:i/>
          <w:iCs/>
          <w:color w:val="000000" w:themeColor="text1"/>
        </w:rPr>
      </w:pPr>
      <w:r w:rsidRPr="002451E8">
        <w:rPr>
          <w:rFonts w:ascii="Times New Roman" w:hAnsi="Times New Roman" w:cs="Times New Roman"/>
          <w:i/>
          <w:iCs/>
          <w:color w:val="000000" w:themeColor="text1"/>
        </w:rPr>
        <w:lastRenderedPageBreak/>
        <w:t>[</w:t>
      </w:r>
      <w:r w:rsidRPr="002451E8">
        <w:rPr>
          <w:rFonts w:ascii="Times New Roman" w:hAnsi="Times New Roman" w:cs="Times New Roman"/>
          <w:b/>
          <w:bCs/>
          <w:i/>
          <w:iCs/>
          <w:color w:val="000000" w:themeColor="text1"/>
        </w:rPr>
        <w:t>INTWR</w:t>
      </w:r>
      <w:proofErr w:type="gramStart"/>
      <w:r w:rsidRPr="002451E8">
        <w:rPr>
          <w:rFonts w:ascii="Times New Roman" w:hAnsi="Times New Roman" w:cs="Times New Roman"/>
          <w:b/>
          <w:bCs/>
          <w:i/>
          <w:iCs/>
          <w:color w:val="000000" w:themeColor="text1"/>
        </w:rPr>
        <w:t>:  IT’S</w:t>
      </w:r>
      <w:proofErr w:type="gramEnd"/>
      <w:r w:rsidRPr="002451E8">
        <w:rPr>
          <w:rFonts w:ascii="Times New Roman" w:hAnsi="Times New Roman" w:cs="Times New Roman"/>
          <w:b/>
          <w:bCs/>
          <w:i/>
          <w:iCs/>
          <w:color w:val="000000" w:themeColor="text1"/>
        </w:rPr>
        <w:t xml:space="preserve"> OK TO ACCEPT A RANGE OR VERY ROUGH ESTIMATE, BUT TRY TO PROBE FOR </w:t>
      </w:r>
      <w:proofErr w:type="gramStart"/>
      <w:r w:rsidRPr="002451E8">
        <w:rPr>
          <w:rFonts w:ascii="Times New Roman" w:hAnsi="Times New Roman" w:cs="Times New Roman"/>
          <w:b/>
          <w:bCs/>
          <w:i/>
          <w:iCs/>
          <w:color w:val="000000" w:themeColor="text1"/>
        </w:rPr>
        <w:t>EXACT #]</w:t>
      </w:r>
      <w:proofErr w:type="gramEnd"/>
      <w:r w:rsidRPr="002451E8">
        <w:rPr>
          <w:rFonts w:ascii="Times New Roman" w:hAnsi="Times New Roman" w:cs="Times New Roman"/>
          <w:b/>
          <w:bCs/>
          <w:i/>
          <w:iCs/>
          <w:color w:val="000000" w:themeColor="text1"/>
        </w:rPr>
        <w:t>.</w:t>
      </w:r>
    </w:p>
    <w:p w14:paraId="360C4319" w14:textId="77777777" w:rsidR="00CD6FCF" w:rsidRPr="002451E8" w:rsidRDefault="00CD6FCF" w:rsidP="004F015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0F76E7D5" w14:textId="77777777" w:rsidR="00CD6FCF" w:rsidRPr="002451E8" w:rsidRDefault="00CD6FCF" w:rsidP="00285CAE">
      <w:pPr>
        <w:rPr>
          <w:rFonts w:ascii="Times New Roman" w:eastAsia="Times New Roman" w:hAnsi="Times New Roman" w:cs="Times New Roman"/>
          <w:color w:val="000000" w:themeColor="text1"/>
        </w:rPr>
      </w:pPr>
    </w:p>
    <w:p w14:paraId="5FA8905F" w14:textId="77777777" w:rsidR="00CD6FCF" w:rsidRPr="002451E8" w:rsidRDefault="00CD6FCF" w:rsidP="00285CAE">
      <w:pPr>
        <w:rPr>
          <w:rFonts w:ascii="Times New Roman" w:eastAsia="Times New Roman" w:hAnsi="Times New Roman" w:cs="Times New Roman"/>
          <w:color w:val="000000" w:themeColor="text1"/>
        </w:rPr>
      </w:pPr>
    </w:p>
    <w:p w14:paraId="60B77CFA" w14:textId="77777777" w:rsidR="00CD6FCF" w:rsidRPr="002451E8" w:rsidRDefault="00CD6FCF" w:rsidP="00AA485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CLIN_MANUAL</w:t>
      </w:r>
    </w:p>
    <w:p w14:paraId="7A42754F" w14:textId="77777777" w:rsidR="00CD6FCF" w:rsidRPr="002451E8" w:rsidRDefault="00CD6FCF" w:rsidP="00285C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50. Have you ever had a copy of the A-CRA manual? </w:t>
      </w:r>
      <w:r w:rsidRPr="002451E8">
        <w:rPr>
          <w:rFonts w:ascii="Times New Roman" w:eastAsia="Times New Roman" w:hAnsi="Times New Roman" w:cs="Times New Roman"/>
          <w:b/>
          <w:bCs/>
          <w:i/>
          <w:iCs/>
          <w:color w:val="000000" w:themeColor="text1"/>
        </w:rPr>
        <w:t>[IF NEEDED, PROMPT: If you have access to a shared copy of the manual through your organization, electronically, etc. that counts as having a copy.]</w:t>
      </w:r>
    </w:p>
    <w:p w14:paraId="629B4684" w14:textId="77777777" w:rsidR="00CD6FCF" w:rsidRPr="002451E8" w:rsidRDefault="00CD6FCF" w:rsidP="00C4380A">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SKIP TO SUP_GRP (54)</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79ED28AA" w14:textId="77777777" w:rsidR="00CD6FCF" w:rsidRPr="002451E8" w:rsidRDefault="00CD6FCF" w:rsidP="004A7285">
      <w:pPr>
        <w:tabs>
          <w:tab w:val="left" w:pos="540"/>
        </w:tabs>
        <w:ind w:left="720"/>
        <w:rPr>
          <w:rFonts w:ascii="Times New Roman" w:eastAsia="Times New Roman" w:hAnsi="Times New Roman" w:cs="Times New Roman"/>
          <w:b/>
          <w:iCs/>
          <w:color w:val="000000" w:themeColor="text1"/>
          <w:highlight w:val="cyan"/>
        </w:rPr>
      </w:pPr>
    </w:p>
    <w:p w14:paraId="1A3E057C" w14:textId="77777777" w:rsidR="00CD6FCF" w:rsidRPr="002451E8" w:rsidRDefault="00CD6FCF" w:rsidP="004A7285">
      <w:pPr>
        <w:tabs>
          <w:tab w:val="left" w:pos="540"/>
        </w:tabs>
        <w:ind w:left="72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highlight w:val="cyan"/>
        </w:rPr>
        <w:t>IF CLIN_MANUAL (50) = Yes</w:t>
      </w:r>
    </w:p>
    <w:p w14:paraId="586525F6"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CLIN_MAN_USE</w:t>
      </w:r>
    </w:p>
    <w:p w14:paraId="3B6E25E2"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51. [IF YES] </w:t>
      </w:r>
      <w:r w:rsidRPr="002451E8">
        <w:rPr>
          <w:rFonts w:ascii="Times New Roman" w:eastAsia="Times New Roman" w:hAnsi="Times New Roman" w:cs="Times New Roman"/>
          <w:bCs/>
          <w:color w:val="000000" w:themeColor="text1"/>
        </w:rPr>
        <w:t>Please think about the</w:t>
      </w:r>
      <w:r w:rsidRPr="002451E8">
        <w:rPr>
          <w:rFonts w:ascii="Times New Roman" w:eastAsia="Times New Roman" w:hAnsi="Times New Roman" w:cs="Times New Roman"/>
          <w:bCs/>
          <w:color w:val="000000" w:themeColor="text1"/>
          <w:u w:val="single"/>
        </w:rPr>
        <w:t xml:space="preserve"> 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use the manual?</w:t>
      </w:r>
    </w:p>
    <w:p w14:paraId="0BB02EF0" w14:textId="77777777" w:rsidR="00CD6FCF" w:rsidRPr="002451E8" w:rsidRDefault="00CD6FCF"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01056CE1" w14:textId="77777777" w:rsidR="00CD6FCF" w:rsidRPr="002451E8" w:rsidRDefault="00CD6FCF" w:rsidP="004A7285">
      <w:pPr>
        <w:tabs>
          <w:tab w:val="left" w:pos="540"/>
        </w:tabs>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482EB659" w14:textId="77777777" w:rsidR="00CD6FCF" w:rsidRPr="002451E8" w:rsidRDefault="00CD6FCF" w:rsidP="004A7285">
      <w:pPr>
        <w:tabs>
          <w:tab w:val="left" w:pos="540"/>
        </w:tabs>
        <w:ind w:left="720"/>
        <w:rPr>
          <w:rFonts w:ascii="Times New Roman" w:eastAsia="Times New Roman" w:hAnsi="Times New Roman" w:cs="Times New Roman"/>
          <w:color w:val="000000" w:themeColor="text1"/>
        </w:rPr>
      </w:pPr>
    </w:p>
    <w:p w14:paraId="43166088" w14:textId="77777777" w:rsidR="00CD6FCF" w:rsidRPr="002451E8" w:rsidRDefault="00CD6FCF" w:rsidP="004A7285">
      <w:pPr>
        <w:tabs>
          <w:tab w:val="left" w:pos="540"/>
        </w:tabs>
        <w:ind w:left="720"/>
        <w:rPr>
          <w:rFonts w:ascii="Times New Roman" w:eastAsia="Times New Roman" w:hAnsi="Times New Roman" w:cs="Times New Roman"/>
          <w:b/>
          <w:iCs/>
          <w:color w:val="000000" w:themeColor="text1"/>
          <w:highlight w:val="cyan"/>
        </w:rPr>
      </w:pPr>
    </w:p>
    <w:p w14:paraId="4C820B6F" w14:textId="77777777" w:rsidR="00CD6FCF" w:rsidRPr="002451E8" w:rsidRDefault="00CD6FCF" w:rsidP="004A7285">
      <w:pPr>
        <w:tabs>
          <w:tab w:val="left" w:pos="540"/>
        </w:tabs>
        <w:ind w:left="72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highlight w:val="cyan"/>
        </w:rPr>
        <w:t>IF CLIN_MANUAL (50) = Yes</w:t>
      </w:r>
    </w:p>
    <w:p w14:paraId="33FD8CD9"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CLIN_MAN_STILL</w:t>
      </w:r>
    </w:p>
    <w:p w14:paraId="21112D69" w14:textId="77777777" w:rsidR="00CD6FCF" w:rsidRPr="002451E8" w:rsidRDefault="00CD6FCF" w:rsidP="004A728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[IF YES] Do you still use your manual?</w:t>
      </w:r>
    </w:p>
    <w:p w14:paraId="2B07E10C" w14:textId="77777777" w:rsidR="00CD6FCF" w:rsidRPr="002451E8" w:rsidRDefault="00CD6FCF"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68516345" w14:textId="77777777" w:rsidR="00CD6FCF" w:rsidRPr="002451E8" w:rsidRDefault="00CD6FCF" w:rsidP="004A7285">
      <w:pPr>
        <w:tabs>
          <w:tab w:val="left" w:pos="540"/>
        </w:tabs>
        <w:ind w:left="720"/>
        <w:rPr>
          <w:rFonts w:ascii="Times New Roman" w:eastAsia="Times New Roman" w:hAnsi="Times New Roman" w:cs="Times New Roman"/>
          <w:color w:val="000000" w:themeColor="text1"/>
        </w:rPr>
      </w:pPr>
    </w:p>
    <w:p w14:paraId="155A4D13" w14:textId="77777777" w:rsidR="00CD6FCF" w:rsidRPr="002451E8" w:rsidRDefault="00CD6FCF" w:rsidP="004A7285">
      <w:pPr>
        <w:tabs>
          <w:tab w:val="left" w:pos="540"/>
        </w:tabs>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SKIP TO SUP_GRP (54)</w:t>
      </w:r>
      <w:r w:rsidRPr="002451E8">
        <w:rPr>
          <w:rFonts w:ascii="Times New Roman" w:eastAsia="Times New Roman" w:hAnsi="Times New Roman" w:cs="Times New Roman"/>
          <w:b/>
          <w:i/>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444B80CF" w14:textId="77777777" w:rsidR="00CD6FCF" w:rsidRPr="002451E8" w:rsidRDefault="00CD6FCF">
      <w:pPr>
        <w:rPr>
          <w:rFonts w:ascii="Times New Roman" w:eastAsia="Times New Roman" w:hAnsi="Times New Roman" w:cs="Times New Roman"/>
          <w:b/>
          <w:iCs/>
          <w:color w:val="000000" w:themeColor="text1"/>
          <w:highlight w:val="cyan"/>
        </w:rPr>
      </w:pPr>
    </w:p>
    <w:p w14:paraId="1F9953CD" w14:textId="77777777" w:rsidR="00CD6FCF" w:rsidRPr="002451E8" w:rsidRDefault="00CD6FCF">
      <w:pPr>
        <w:rPr>
          <w:rFonts w:ascii="Times New Roman" w:eastAsia="Times New Roman" w:hAnsi="Times New Roman" w:cs="Times New Roman"/>
          <w:b/>
          <w:iCs/>
          <w:color w:val="000000" w:themeColor="text1"/>
          <w:highlight w:val="cyan"/>
        </w:rPr>
      </w:pPr>
      <w:r w:rsidRPr="002451E8">
        <w:rPr>
          <w:rFonts w:ascii="Times New Roman" w:eastAsia="Times New Roman" w:hAnsi="Times New Roman" w:cs="Times New Roman"/>
          <w:b/>
          <w:iCs/>
          <w:color w:val="000000" w:themeColor="text1"/>
          <w:highlight w:val="cyan"/>
        </w:rPr>
        <w:br w:type="page"/>
      </w:r>
    </w:p>
    <w:p w14:paraId="5830A7B4" w14:textId="77777777" w:rsidR="00CD6FCF" w:rsidRPr="002451E8" w:rsidRDefault="00CD6FCF" w:rsidP="004A7285">
      <w:pPr>
        <w:tabs>
          <w:tab w:val="left" w:pos="540"/>
        </w:tabs>
        <w:ind w:left="720"/>
        <w:rPr>
          <w:rFonts w:ascii="Times New Roman" w:eastAsia="Times New Roman" w:hAnsi="Times New Roman" w:cs="Times New Roman"/>
          <w:iCs/>
          <w:color w:val="000000" w:themeColor="text1"/>
        </w:rPr>
      </w:pPr>
      <w:r w:rsidRPr="002451E8">
        <w:rPr>
          <w:rFonts w:ascii="Times New Roman" w:eastAsia="Times New Roman" w:hAnsi="Times New Roman" w:cs="Times New Roman"/>
          <w:b/>
          <w:iCs/>
          <w:color w:val="000000" w:themeColor="text1"/>
          <w:highlight w:val="cyan"/>
        </w:rPr>
        <w:lastRenderedPageBreak/>
        <w:t>IF CLIN_MANUAL_STILL (52) = Yes</w:t>
      </w:r>
    </w:p>
    <w:p w14:paraId="5D9E8220" w14:textId="77777777" w:rsidR="00CD6FCF" w:rsidRPr="002451E8" w:rsidRDefault="00CD6FCF" w:rsidP="004A7285">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CLIN_MAN_OFTEN</w:t>
      </w:r>
    </w:p>
    <w:p w14:paraId="24F2E862" w14:textId="77777777" w:rsidR="00CD6FCF" w:rsidRPr="002451E8" w:rsidRDefault="00CD6FCF" w:rsidP="004A7285">
      <w:pPr>
        <w:tabs>
          <w:tab w:val="left" w:pos="540"/>
        </w:tabs>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53. How often do you use your manual now?</w:t>
      </w:r>
    </w:p>
    <w:p w14:paraId="15C9BA84" w14:textId="77777777" w:rsidR="00CD6FCF" w:rsidRPr="002451E8" w:rsidRDefault="00CD6FCF" w:rsidP="004A7285">
      <w:pPr>
        <w:ind w:left="72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NEEDED, PROMPT</w:t>
      </w:r>
      <w:proofErr w:type="gramStart"/>
      <w:r w:rsidRPr="002451E8">
        <w:rPr>
          <w:rFonts w:ascii="Times New Roman" w:eastAsia="Times New Roman" w:hAnsi="Times New Roman" w:cs="Times New Roman"/>
          <w:b/>
          <w:bCs/>
          <w:i/>
          <w:iCs/>
          <w:color w:val="000000" w:themeColor="text1"/>
        </w:rPr>
        <w:t xml:space="preserve">:  </w:t>
      </w:r>
      <w:r w:rsidRPr="002451E8">
        <w:rPr>
          <w:rFonts w:ascii="Times New Roman" w:hAnsi="Times New Roman" w:cs="Times New Roman"/>
          <w:b/>
          <w:bCs/>
          <w:i/>
          <w:iCs/>
          <w:color w:val="000000" w:themeColor="text1"/>
        </w:rPr>
        <w:t>By</w:t>
      </w:r>
      <w:proofErr w:type="gramEnd"/>
      <w:r w:rsidRPr="002451E8">
        <w:rPr>
          <w:rFonts w:ascii="Times New Roman" w:hAnsi="Times New Roman" w:cs="Times New Roman"/>
          <w:b/>
          <w:bCs/>
          <w:i/>
          <w:iCs/>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bCs/>
          <w:i/>
          <w:iCs/>
          <w:color w:val="000000" w:themeColor="text1"/>
        </w:rPr>
        <w:t>in order to</w:t>
      </w:r>
      <w:proofErr w:type="gramEnd"/>
      <w:r w:rsidRPr="002451E8">
        <w:rPr>
          <w:rFonts w:ascii="Times New Roman" w:hAnsi="Times New Roman" w:cs="Times New Roman"/>
          <w:b/>
          <w:bCs/>
          <w:i/>
          <w:iCs/>
          <w:color w:val="000000" w:themeColor="text1"/>
        </w:rPr>
        <w:t xml:space="preserve"> master the material.]</w:t>
      </w:r>
    </w:p>
    <w:p w14:paraId="7705154B" w14:textId="77777777" w:rsidR="00CD6FCF" w:rsidRPr="002451E8" w:rsidRDefault="00CD6FCF" w:rsidP="004A7285">
      <w:pPr>
        <w:tabs>
          <w:tab w:val="left" w:pos="540"/>
        </w:tabs>
        <w:ind w:left="720"/>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Weekly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Daily</w:t>
      </w:r>
    </w:p>
    <w:p w14:paraId="190ED90E" w14:textId="77777777" w:rsidR="00CD6FCF" w:rsidRPr="002451E8" w:rsidRDefault="00CD6FCF" w:rsidP="004A7285">
      <w:pPr>
        <w:ind w:left="720"/>
        <w:rPr>
          <w:rFonts w:ascii="Times New Roman" w:eastAsia="Times New Roman" w:hAnsi="Times New Roman" w:cs="Times New Roman"/>
          <w:color w:val="000000" w:themeColor="text1"/>
        </w:rPr>
      </w:pPr>
    </w:p>
    <w:p w14:paraId="69A9BCD5" w14:textId="77777777" w:rsidR="00CD6FCF" w:rsidRPr="002451E8" w:rsidRDefault="00CD6FCF" w:rsidP="003308F1">
      <w:pPr>
        <w:tabs>
          <w:tab w:val="left" w:pos="2656"/>
        </w:tabs>
        <w:rPr>
          <w:rFonts w:ascii="Times New Roman" w:eastAsia="Times New Roman" w:hAnsi="Times New Roman" w:cs="Times New Roman"/>
          <w:color w:val="000000" w:themeColor="text1"/>
        </w:rPr>
      </w:pPr>
    </w:p>
    <w:p w14:paraId="2FBE33E9" w14:textId="77777777" w:rsidR="00CD6FCF" w:rsidRPr="002451E8" w:rsidRDefault="00CD6FCF" w:rsidP="00C034C6">
      <w:pPr>
        <w:tabs>
          <w:tab w:val="left" w:pos="2656"/>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xml:space="preserve">  These first two questions ask about supervision you </w:t>
      </w:r>
      <w:r w:rsidRPr="002451E8">
        <w:rPr>
          <w:rFonts w:ascii="Times New Roman" w:eastAsia="Times New Roman" w:hAnsi="Times New Roman" w:cs="Times New Roman"/>
          <w:b/>
          <w:bCs/>
          <w:color w:val="000000" w:themeColor="text1"/>
          <w:u w:val="single"/>
        </w:rPr>
        <w:t>provided</w:t>
      </w:r>
      <w:r w:rsidRPr="002451E8">
        <w:rPr>
          <w:rFonts w:ascii="Times New Roman" w:eastAsia="Times New Roman" w:hAnsi="Times New Roman" w:cs="Times New Roman"/>
          <w:b/>
          <w:bCs/>
          <w:color w:val="000000" w:themeColor="text1"/>
        </w:rPr>
        <w:t xml:space="preserve">; I am </w:t>
      </w:r>
      <w:r w:rsidRPr="002451E8">
        <w:rPr>
          <w:rFonts w:ascii="Times New Roman" w:eastAsia="Times New Roman" w:hAnsi="Times New Roman" w:cs="Times New Roman"/>
          <w:b/>
          <w:bCs/>
          <w:color w:val="000000" w:themeColor="text1"/>
          <w:u w:val="single"/>
        </w:rPr>
        <w:t>not</w:t>
      </w:r>
      <w:r w:rsidRPr="002451E8">
        <w:rPr>
          <w:rFonts w:ascii="Times New Roman" w:eastAsia="Times New Roman" w:hAnsi="Times New Roman" w:cs="Times New Roman"/>
          <w:b/>
          <w:bCs/>
          <w:color w:val="000000" w:themeColor="text1"/>
        </w:rPr>
        <w:t xml:space="preserve"> asking about supervision you received.</w:t>
      </w:r>
    </w:p>
    <w:p w14:paraId="2EDA4724" w14:textId="77777777" w:rsidR="00CD6FCF" w:rsidRPr="002451E8" w:rsidRDefault="00CD6FCF" w:rsidP="003308F1">
      <w:pPr>
        <w:tabs>
          <w:tab w:val="left" w:pos="2656"/>
        </w:tabs>
        <w:rPr>
          <w:rFonts w:ascii="Times New Roman" w:eastAsia="Times New Roman" w:hAnsi="Times New Roman" w:cs="Times New Roman"/>
          <w:b/>
          <w:bCs/>
          <w:color w:val="000000" w:themeColor="text1"/>
        </w:rPr>
      </w:pPr>
    </w:p>
    <w:p w14:paraId="06E7ED39" w14:textId="77777777" w:rsidR="00CD6FCF" w:rsidRPr="002451E8" w:rsidRDefault="00CD6FCF" w:rsidP="003308F1">
      <w:pPr>
        <w:rPr>
          <w:rFonts w:ascii="Times New Roman" w:eastAsia="Times New Roman" w:hAnsi="Times New Roman" w:cs="Times New Roman"/>
          <w:b/>
          <w:bCs/>
          <w:color w:val="000000" w:themeColor="text1"/>
        </w:rPr>
      </w:pPr>
    </w:p>
    <w:p w14:paraId="0A845F94" w14:textId="77777777" w:rsidR="00CD6FCF" w:rsidRPr="002451E8" w:rsidRDefault="00CD6FCF" w:rsidP="007B1AF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SUP_GRP</w:t>
      </w:r>
    </w:p>
    <w:p w14:paraId="13536944" w14:textId="77777777" w:rsidR="00CD6FCF" w:rsidRPr="002451E8" w:rsidRDefault="00CD6FCF" w:rsidP="00C10ED9">
      <w:pPr>
        <w:widowControl w:val="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54.</w:t>
      </w:r>
      <w:r w:rsidRPr="002451E8">
        <w:rPr>
          <w:rFonts w:ascii="Times New Roman" w:eastAsia="Times New Roman" w:hAnsi="Times New Roman" w:cs="Times New Roman"/>
          <w:color w:val="000000" w:themeColor="text1"/>
        </w:rPr>
        <w:t xml:space="preserve"> How often did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w:t>
      </w:r>
    </w:p>
    <w:p w14:paraId="01FA0789" w14:textId="77777777" w:rsidR="00CD6FCF" w:rsidRPr="002451E8" w:rsidRDefault="00CD6FCF" w:rsidP="005A22D7">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6FFFBE3A" w14:textId="77777777" w:rsidR="00CD6FCF" w:rsidRPr="002451E8" w:rsidRDefault="00CD6FCF" w:rsidP="007B1AFE">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41319E66" w14:textId="77777777" w:rsidR="00CD6FCF" w:rsidRPr="002451E8" w:rsidRDefault="00CD6FCF" w:rsidP="007B1AFE">
      <w:pPr>
        <w:rPr>
          <w:rFonts w:ascii="Times New Roman" w:eastAsia="Times New Roman" w:hAnsi="Times New Roman" w:cs="Times New Roman"/>
          <w:b/>
          <w:color w:val="000000" w:themeColor="text1"/>
        </w:rPr>
      </w:pPr>
    </w:p>
    <w:p w14:paraId="27968C0B" w14:textId="77777777" w:rsidR="00CD6FCF" w:rsidRPr="002451E8" w:rsidRDefault="00CD6FCF" w:rsidP="007B1AFE">
      <w:pPr>
        <w:rPr>
          <w:rFonts w:ascii="Times New Roman" w:eastAsia="Times New Roman" w:hAnsi="Times New Roman" w:cs="Times New Roman"/>
          <w:b/>
          <w:color w:val="000000" w:themeColor="text1"/>
        </w:rPr>
      </w:pPr>
    </w:p>
    <w:p w14:paraId="5587456E" w14:textId="77777777" w:rsidR="00CD6FCF" w:rsidRPr="002451E8" w:rsidRDefault="00CD6FCF" w:rsidP="008D291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SUP_IND</w:t>
      </w:r>
    </w:p>
    <w:p w14:paraId="417F7915" w14:textId="77777777" w:rsidR="00CD6FCF" w:rsidRPr="002451E8" w:rsidRDefault="00CD6FCF" w:rsidP="00CC0429">
      <w:pPr>
        <w:rPr>
          <w:rFonts w:ascii="Times New Roman" w:hAnsi="Times New Roman" w:cs="Times New Roman"/>
          <w:b/>
          <w:color w:val="000000" w:themeColor="text1"/>
        </w:rPr>
      </w:pPr>
      <w:r w:rsidRPr="002451E8">
        <w:rPr>
          <w:rFonts w:ascii="Times New Roman" w:eastAsia="Times New Roman" w:hAnsi="Times New Roman" w:cs="Times New Roman"/>
          <w:color w:val="000000" w:themeColor="text1"/>
          <w:highlight w:val="lightGray"/>
        </w:rPr>
        <w:t>55.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Cs/>
          <w:color w:val="000000" w:themeColor="text1"/>
        </w:rPr>
        <w:t xml:space="preserve">Again, please think about the </w:t>
      </w:r>
      <w:r w:rsidRPr="002451E8">
        <w:rPr>
          <w:rFonts w:ascii="Times New Roman" w:eastAsia="Times New Roman" w:hAnsi="Times New Roman" w:cs="Times New Roman"/>
          <w:bCs/>
          <w:color w:val="000000" w:themeColor="text1"/>
          <w:u w:val="single"/>
        </w:rPr>
        <w:t>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did you provide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w:t>
      </w:r>
    </w:p>
    <w:p w14:paraId="5254F897" w14:textId="77777777" w:rsidR="00CD6FCF" w:rsidRPr="002451E8" w:rsidRDefault="00CD6FCF" w:rsidP="005A22D7">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20D18A28" w14:textId="77777777" w:rsidR="00CD6FCF" w:rsidRPr="002451E8" w:rsidRDefault="00CD6FCF" w:rsidP="00472E51">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bCs/>
          <w:i/>
          <w:color w:val="000000" w:themeColor="text1"/>
        </w:rPr>
        <w:t>[INTWR:  THIS INCLUDES “TWICE A MONTH”]</w:t>
      </w:r>
      <w:r w:rsidRPr="002451E8">
        <w:rPr>
          <w:rFonts w:ascii="Times New Roman" w:eastAsia="Times New Roman" w:hAnsi="Times New Roman" w:cs="Times New Roman"/>
          <w:b/>
          <w:bCs/>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21ADD715" w14:textId="77777777" w:rsidR="00CD6FCF" w:rsidRPr="002451E8" w:rsidRDefault="00CD6FCF" w:rsidP="007B1AFE">
      <w:pPr>
        <w:tabs>
          <w:tab w:val="left" w:pos="540"/>
        </w:tabs>
        <w:rPr>
          <w:rFonts w:ascii="Times New Roman" w:eastAsia="Times New Roman" w:hAnsi="Times New Roman" w:cs="Times New Roman"/>
          <w:color w:val="000000" w:themeColor="text1"/>
        </w:rPr>
      </w:pPr>
    </w:p>
    <w:p w14:paraId="2520FD19" w14:textId="77777777" w:rsidR="00CD6FCF" w:rsidRPr="002451E8" w:rsidRDefault="00CD6FCF">
      <w:pPr>
        <w:rPr>
          <w:rFonts w:ascii="Times New Roman" w:eastAsia="Times New Roman" w:hAnsi="Times New Roman" w:cs="Times New Roman"/>
          <w:b/>
          <w:iCs/>
          <w:color w:val="000000" w:themeColor="text1"/>
        </w:rPr>
      </w:pPr>
    </w:p>
    <w:p w14:paraId="7D9A71F5" w14:textId="77777777" w:rsidR="00CD6FCF" w:rsidRPr="002451E8" w:rsidRDefault="00CD6FC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2912C7F4" w14:textId="77777777" w:rsidR="00CD6FCF" w:rsidRPr="002451E8" w:rsidRDefault="00CD6FCF" w:rsidP="007B1AFE">
      <w:pPr>
        <w:rPr>
          <w:rFonts w:ascii="Times New Roman" w:eastAsia="Times New Roman" w:hAnsi="Times New Roman" w:cs="Times New Roman"/>
          <w:color w:val="000000" w:themeColor="text1"/>
        </w:rPr>
      </w:pPr>
    </w:p>
    <w:p w14:paraId="508DB089" w14:textId="77777777" w:rsidR="00CD6FCF" w:rsidRPr="002451E8" w:rsidRDefault="00CD6FCF" w:rsidP="5FB2765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 </w:t>
      </w:r>
    </w:p>
    <w:p w14:paraId="66BA49E4" w14:textId="77777777" w:rsidR="00CD6FCF" w:rsidRPr="002451E8" w:rsidRDefault="00CD6FCF" w:rsidP="007B1AFE">
      <w:pPr>
        <w:rPr>
          <w:rFonts w:ascii="Times New Roman" w:eastAsia="Times New Roman" w:hAnsi="Times New Roman" w:cs="Times New Roman"/>
          <w:color w:val="000000" w:themeColor="text1"/>
        </w:rPr>
      </w:pPr>
    </w:p>
    <w:p w14:paraId="13B18CAB" w14:textId="77777777" w:rsidR="00CD6FCF" w:rsidRPr="002451E8" w:rsidRDefault="00CD6FCF"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SUP_GRP_CURR</w:t>
      </w:r>
    </w:p>
    <w:p w14:paraId="1D6E319F" w14:textId="77777777" w:rsidR="00CD6FCF" w:rsidRPr="002451E8" w:rsidRDefault="00CD6FCF" w:rsidP="003374DC">
      <w:pPr>
        <w:widowControl w:val="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66.</w:t>
      </w:r>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w:t>
      </w:r>
    </w:p>
    <w:p w14:paraId="27726EC4" w14:textId="77777777" w:rsidR="00CD6FCF" w:rsidRPr="002451E8" w:rsidRDefault="00CD6FCF" w:rsidP="00ED7F7F">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6C100C0C" w14:textId="77777777" w:rsidR="00CD6FCF" w:rsidRPr="002451E8" w:rsidRDefault="00CD6FCF" w:rsidP="003374DC">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3EAB2710" w14:textId="77777777" w:rsidR="00CD6FCF" w:rsidRPr="002451E8" w:rsidRDefault="00CD6FCF" w:rsidP="003374DC">
      <w:pPr>
        <w:rPr>
          <w:rFonts w:ascii="Times New Roman" w:eastAsia="Times New Roman" w:hAnsi="Times New Roman" w:cs="Times New Roman"/>
          <w:color w:val="000000" w:themeColor="text1"/>
        </w:rPr>
      </w:pPr>
    </w:p>
    <w:p w14:paraId="470670A5" w14:textId="77777777" w:rsidR="00CD6FCF" w:rsidRPr="002451E8" w:rsidRDefault="00CD6FCF" w:rsidP="003374DC">
      <w:pPr>
        <w:rPr>
          <w:rFonts w:ascii="Times New Roman" w:eastAsia="Times New Roman" w:hAnsi="Times New Roman" w:cs="Times New Roman"/>
          <w:b/>
          <w:color w:val="000000" w:themeColor="text1"/>
        </w:rPr>
      </w:pPr>
    </w:p>
    <w:p w14:paraId="5D1C4FFE" w14:textId="77777777" w:rsidR="00CD6FCF" w:rsidRPr="002451E8" w:rsidRDefault="00CD6FCF" w:rsidP="003374D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SUP_IND_CURR</w:t>
      </w:r>
    </w:p>
    <w:p w14:paraId="2235AC40" w14:textId="77777777" w:rsidR="00CD6FCF" w:rsidRPr="002451E8" w:rsidRDefault="00CD6FCF" w:rsidP="003374DC">
      <w:pPr>
        <w:rPr>
          <w:rFonts w:ascii="Times New Roman" w:hAnsi="Times New Roman" w:cs="Times New Roman"/>
          <w:b/>
          <w:color w:val="000000" w:themeColor="text1"/>
        </w:rPr>
      </w:pPr>
      <w:r w:rsidRPr="002451E8">
        <w:rPr>
          <w:rFonts w:ascii="Times New Roman" w:eastAsia="Times New Roman" w:hAnsi="Times New Roman" w:cs="Times New Roman"/>
          <w:color w:val="000000" w:themeColor="text1"/>
          <w:highlight w:val="lightGray"/>
        </w:rPr>
        <w:t>67.</w:t>
      </w:r>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w:t>
      </w:r>
    </w:p>
    <w:p w14:paraId="001DD916" w14:textId="77777777" w:rsidR="00CD6FCF" w:rsidRPr="002451E8" w:rsidRDefault="00CD6FCF" w:rsidP="00ED7F7F">
      <w:pPr>
        <w:rPr>
          <w:rFonts w:ascii="Times New Roman" w:hAnsi="Times New Roman" w:cs="Times New Roman"/>
          <w:b/>
          <w:bCs/>
          <w:color w:val="000000" w:themeColor="text1"/>
        </w:rPr>
      </w:pPr>
      <w:r w:rsidRPr="002451E8">
        <w:rPr>
          <w:rFonts w:ascii="Times New Roman" w:hAnsi="Times New Roman" w:cs="Times New Roman"/>
          <w:b/>
          <w:bCs/>
          <w:i/>
          <w:iCs/>
          <w:color w:val="000000" w:themeColor="text1"/>
        </w:rPr>
        <w:t xml:space="preserve">[IF NEEDED, PROMPT: Our focus is on A-CRA </w:t>
      </w:r>
      <w:proofErr w:type="gramStart"/>
      <w:r w:rsidRPr="002451E8">
        <w:rPr>
          <w:rFonts w:ascii="Times New Roman" w:hAnsi="Times New Roman" w:cs="Times New Roman"/>
          <w:b/>
          <w:bCs/>
          <w:i/>
          <w:iCs/>
          <w:color w:val="000000" w:themeColor="text1"/>
        </w:rPr>
        <w:t>supervision</w:t>
      </w:r>
      <w:proofErr w:type="gramEnd"/>
      <w:r w:rsidRPr="002451E8">
        <w:rPr>
          <w:rFonts w:ascii="Times New Roman" w:hAnsi="Times New Roman" w:cs="Times New Roman"/>
          <w:b/>
          <w:bCs/>
          <w:i/>
          <w:iCs/>
          <w:color w:val="000000" w:themeColor="text1"/>
        </w:rPr>
        <w:t xml:space="preserve"> but you can include any supervision where A-CRA would be discussed – it does not need to be exclusively supervision for A-CRA cases.]</w:t>
      </w:r>
    </w:p>
    <w:p w14:paraId="141DDF8F" w14:textId="77777777" w:rsidR="00CD6FCF" w:rsidRPr="002451E8" w:rsidRDefault="00CD6FCF" w:rsidP="003374DC">
      <w:pPr>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proofErr w:type="spellStart"/>
      <w:r w:rsidRPr="002451E8">
        <w:rPr>
          <w:rFonts w:ascii="Times New Roman" w:eastAsia="Wingdings" w:hAnsi="Times New Roman" w:cs="Times New Roman"/>
          <w:color w:val="000000" w:themeColor="text1"/>
        </w:rPr>
        <w:t>o</w:t>
      </w:r>
      <w:proofErr w:type="spell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bCs/>
          <w:i/>
          <w:color w:val="000000" w:themeColor="text1"/>
        </w:rPr>
        <w:t>[INTWR:  THIS INCLUDES “TWICE A MONTH”]</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59163E20" w14:textId="77777777" w:rsidR="00CD6FCF" w:rsidRPr="002451E8" w:rsidRDefault="00CD6FCF" w:rsidP="007B1AFE">
      <w:pPr>
        <w:rPr>
          <w:rFonts w:ascii="Times New Roman" w:eastAsia="Times New Roman" w:hAnsi="Times New Roman" w:cs="Times New Roman"/>
          <w:color w:val="000000" w:themeColor="text1"/>
        </w:rPr>
      </w:pPr>
    </w:p>
    <w:p w14:paraId="455A3D47" w14:textId="77777777" w:rsidR="00CD6FCF" w:rsidRPr="002451E8" w:rsidRDefault="00CD6FCF" w:rsidP="007B1AFE">
      <w:pPr>
        <w:rPr>
          <w:rFonts w:ascii="Times New Roman" w:eastAsia="Times New Roman" w:hAnsi="Times New Roman" w:cs="Times New Roman"/>
          <w:color w:val="000000" w:themeColor="text1"/>
        </w:rPr>
      </w:pPr>
    </w:p>
    <w:p w14:paraId="31EDAF2D" w14:textId="77777777" w:rsidR="00CD6FCF" w:rsidRPr="002451E8" w:rsidRDefault="00CD6FCF" w:rsidP="0067202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IMP_NMSESS-modified</w:t>
      </w:r>
    </w:p>
    <w:p w14:paraId="066617C9"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77. </w:t>
      </w: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treatment delivery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 xml:space="preserve">ow many sessions did you tell the client receiving A-CRA they would have?  </w:t>
      </w:r>
    </w:p>
    <w:p w14:paraId="15AB239C" w14:textId="77777777" w:rsidR="00CD6FCF" w:rsidRPr="002451E8" w:rsidRDefault="00CD6FCF" w:rsidP="0067202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6181C3E1" w14:textId="77777777" w:rsidR="00CD6FCF" w:rsidRPr="002451E8" w:rsidRDefault="00CD6FCF" w:rsidP="00CC4CF3">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4A446F05" w14:textId="77777777" w:rsidR="00CD6FCF" w:rsidRPr="002451E8" w:rsidRDefault="00CD6FCF" w:rsidP="00CC4CF3">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3E63FC51" w14:textId="77777777" w:rsidR="00CD6FCF" w:rsidRPr="002451E8" w:rsidRDefault="00CD6FCF" w:rsidP="00CC4CF3">
      <w:pPr>
        <w:rPr>
          <w:rFonts w:ascii="Times New Roman" w:eastAsia="Times New Roman" w:hAnsi="Times New Roman" w:cs="Times New Roman"/>
          <w:color w:val="000000" w:themeColor="text1"/>
          <w:highlight w:val="lightGray"/>
        </w:rPr>
      </w:pPr>
    </w:p>
    <w:p w14:paraId="1CD37FAD" w14:textId="77777777" w:rsidR="00CD6FCF" w:rsidRPr="002451E8" w:rsidRDefault="00CD6FCF" w:rsidP="00CC4C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IMP_NMWKS-modified</w:t>
      </w:r>
    </w:p>
    <w:p w14:paraId="78D5D7ED" w14:textId="77777777" w:rsidR="00CD6FCF" w:rsidRPr="002451E8" w:rsidRDefault="00CD6FCF" w:rsidP="007B1AF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 xml:space="preserve">78. </w:t>
      </w: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treatment delivery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ow many weeks did you tell the client receiving A-CRA the treatment would take?</w:t>
      </w:r>
    </w:p>
    <w:p w14:paraId="3EC99543" w14:textId="77777777" w:rsidR="00CD6FCF" w:rsidRPr="002451E8" w:rsidRDefault="00CD6FCF" w:rsidP="00CC4CF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w:t>
      </w:r>
    </w:p>
    <w:p w14:paraId="566FF00C" w14:textId="77777777" w:rsidR="00CD6FCF" w:rsidRPr="002451E8" w:rsidRDefault="00CD6FCF" w:rsidP="00CC4CF3">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 ASK OPEN-ENDED BUT THEN CODE:]</w:t>
      </w:r>
    </w:p>
    <w:p w14:paraId="1F58EBDB" w14:textId="77777777" w:rsidR="00CD6FCF" w:rsidRPr="002451E8" w:rsidRDefault="00CD6FCF" w:rsidP="00CC4CF3">
      <w:pPr>
        <w:tabs>
          <w:tab w:val="left" w:pos="540"/>
        </w:tabs>
        <w:rPr>
          <w:rFonts w:ascii="Times New Roman" w:eastAsia="Times New Roman" w:hAnsi="Times New Roman" w:cs="Times New Roman"/>
          <w:color w:val="000000" w:themeColor="text1"/>
        </w:rPr>
      </w:pP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Times New Roman" w:eastAsia="Wingdings" w:hAnsi="Times New Roman" w:cs="Times New Roman"/>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315CEED3" w14:textId="77777777" w:rsidR="00CD6FCF" w:rsidRPr="002451E8" w:rsidRDefault="00CD6FCF" w:rsidP="007B1AFE">
      <w:pPr>
        <w:rPr>
          <w:rFonts w:ascii="Times New Roman" w:eastAsia="Times New Roman" w:hAnsi="Times New Roman" w:cs="Times New Roman"/>
          <w:color w:val="000000" w:themeColor="text1"/>
        </w:rPr>
      </w:pPr>
    </w:p>
    <w:p w14:paraId="5542EC51" w14:textId="77777777" w:rsidR="00CD6FCF" w:rsidRPr="002451E8" w:rsidRDefault="00CD6FCF" w:rsidP="00343AAA">
      <w:pPr>
        <w:rPr>
          <w:rFonts w:ascii="Times New Roman" w:eastAsia="Times New Roman" w:hAnsi="Times New Roman" w:cs="Times New Roman"/>
          <w:b/>
          <w:bCs/>
          <w:color w:val="000000" w:themeColor="text1"/>
        </w:rPr>
      </w:pPr>
    </w:p>
    <w:p w14:paraId="0370CD33" w14:textId="77777777" w:rsidR="00CD6FCF" w:rsidRPr="002451E8" w:rsidRDefault="00CD6FC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197CD4FA" w14:textId="77777777" w:rsidR="00CD6FCF" w:rsidRPr="002451E8" w:rsidRDefault="00CD6FCF" w:rsidP="00343AA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Next, I’m going to ask you a few questions about the COVID-19 pandemic.</w:t>
      </w:r>
    </w:p>
    <w:p w14:paraId="65033E2E" w14:textId="77777777" w:rsidR="00CD6FCF" w:rsidRPr="002451E8" w:rsidRDefault="00CD6FCF" w:rsidP="007B1AFE">
      <w:pPr>
        <w:rPr>
          <w:rFonts w:ascii="Times New Roman" w:eastAsia="Times New Roman" w:hAnsi="Times New Roman" w:cs="Times New Roman"/>
          <w:color w:val="000000" w:themeColor="text1"/>
        </w:rPr>
      </w:pPr>
    </w:p>
    <w:p w14:paraId="48754FDD" w14:textId="77777777" w:rsidR="00CD6FCF" w:rsidRPr="002451E8" w:rsidRDefault="00CD6FCF" w:rsidP="003F3AF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COVID2</w:t>
      </w:r>
    </w:p>
    <w:p w14:paraId="5785B35D" w14:textId="6368B77C" w:rsidR="00CD6FCF" w:rsidRPr="002451E8" w:rsidRDefault="00CD6FCF" w:rsidP="001B47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79. Over the past 12 months, how has the COVID-19 pandemic affected the ability of your organization to sustain A-CRA services, if at all? These can be impacts that made sustainment more difficult, but also impacts that were beneficial and should be continued.</w:t>
      </w:r>
    </w:p>
    <w:p w14:paraId="3F3EEE12" w14:textId="77777777" w:rsidR="00CD6FCF" w:rsidRPr="002451E8" w:rsidRDefault="00CD6FCF" w:rsidP="001B47AE">
      <w:pPr>
        <w:rPr>
          <w:rFonts w:ascii="Times New Roman" w:eastAsia="Times New Roman" w:hAnsi="Times New Roman" w:cs="Times New Roman"/>
          <w:color w:val="000000" w:themeColor="text1"/>
        </w:rPr>
      </w:pPr>
    </w:p>
    <w:p w14:paraId="6C4008F8" w14:textId="77777777" w:rsidR="00CD6FCF" w:rsidRPr="002451E8" w:rsidRDefault="00CD6FCF" w:rsidP="001B47AE">
      <w:pPr>
        <w:rPr>
          <w:rFonts w:ascii="Times New Roman" w:eastAsia="Times New Roman" w:hAnsi="Times New Roman" w:cs="Times New Roman"/>
          <w:color w:val="000000" w:themeColor="text1"/>
        </w:rPr>
      </w:pPr>
      <w:r w:rsidRPr="002451E8">
        <w:rPr>
          <w:rFonts w:ascii="Times New Roman" w:hAnsi="Times New Roman" w:cs="Times New Roman"/>
          <w:b/>
          <w:i/>
          <w:color w:val="000000" w:themeColor="text1"/>
        </w:rPr>
        <w:t>[IF UNCLEAR, PROMPT: Did that impact make A-CRA sustainment more difficult, or was it beneficial?]</w:t>
      </w:r>
    </w:p>
    <w:p w14:paraId="6FA50987" w14:textId="77777777" w:rsidR="00CD6FCF" w:rsidRPr="002451E8" w:rsidRDefault="00CD6FCF" w:rsidP="001B47AE">
      <w:pPr>
        <w:rPr>
          <w:rFonts w:ascii="Times New Roman" w:eastAsia="Times New Roman" w:hAnsi="Times New Roman" w:cs="Times New Roman"/>
          <w:color w:val="000000" w:themeColor="text1"/>
        </w:rPr>
      </w:pPr>
    </w:p>
    <w:p w14:paraId="4E2AF078" w14:textId="4B94E7DA" w:rsidR="00CD6FCF" w:rsidRPr="00FF3E59" w:rsidRDefault="00CD6FCF" w:rsidP="00FF3E59">
      <w:pPr>
        <w:rPr>
          <w:rFonts w:ascii="Times New Roman" w:hAnsi="Times New Roman" w:cs="Times New Roman"/>
          <w:b/>
          <w:i/>
          <w:color w:val="000000" w:themeColor="text1"/>
        </w:rPr>
      </w:pPr>
      <w:r w:rsidRPr="00FF3E59">
        <w:rPr>
          <w:rFonts w:ascii="Times New Roman" w:hAnsi="Times New Roman" w:cs="Times New Roman"/>
          <w:b/>
          <w:i/>
          <w:color w:val="000000" w:themeColor="text1"/>
        </w:rPr>
        <w:t xml:space="preserve">[PROBE AS NEEDED: </w:t>
      </w:r>
      <w:r w:rsidRPr="002451E8">
        <w:rPr>
          <w:rFonts w:ascii="Times New Roman" w:eastAsia="Times New Roman" w:hAnsi="Times New Roman" w:cs="Times New Roman"/>
          <w:b/>
          <w:bCs/>
          <w:i/>
          <w:iCs/>
          <w:color w:val="000000" w:themeColor="text1"/>
        </w:rPr>
        <w:t xml:space="preserve">Impacts </w:t>
      </w:r>
      <w:r w:rsidRPr="00FF3E59">
        <w:rPr>
          <w:rFonts w:ascii="Times New Roman" w:hAnsi="Times New Roman" w:cs="Times New Roman"/>
          <w:b/>
          <w:i/>
          <w:color w:val="000000" w:themeColor="text1"/>
        </w:rPr>
        <w:t>could include things like…</w:t>
      </w:r>
    </w:p>
    <w:p w14:paraId="60580535" w14:textId="77777777" w:rsidR="00CD6FCF" w:rsidRPr="002451E8" w:rsidRDefault="00CD6FCF" w:rsidP="001B47AE">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…Changes (or continued benefits/challenges) in referrals to A-CRA</w:t>
      </w:r>
    </w:p>
    <w:p w14:paraId="64F1865A" w14:textId="47AE1C41" w:rsidR="00CD6FCF" w:rsidRPr="002451E8" w:rsidRDefault="00CD6FCF" w:rsidP="00FF3E59">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…Changes (or continued benefits/challenges) in how A-CRA assessment, treatment, or case management services are delivered </w:t>
      </w:r>
    </w:p>
    <w:p w14:paraId="20BC1E29" w14:textId="77777777" w:rsidR="00CD6FCF" w:rsidRPr="002451E8" w:rsidRDefault="00CD6FCF" w:rsidP="00FF3E59">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…Changes (or continued benefits/challenges) in staffing</w:t>
      </w:r>
    </w:p>
    <w:p w14:paraId="6BDDE136" w14:textId="77777777" w:rsidR="00CD6FCF" w:rsidRPr="002451E8" w:rsidRDefault="00CD6FCF" w:rsidP="00FF3E59">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…Remote work</w:t>
      </w:r>
    </w:p>
    <w:p w14:paraId="3A15B80C" w14:textId="77777777" w:rsidR="00CD6FCF" w:rsidRPr="00FF3E59" w:rsidRDefault="00CD6FCF" w:rsidP="00FF3E59">
      <w:pPr>
        <w:rPr>
          <w:rFonts w:ascii="Times New Roman" w:hAnsi="Times New Roman" w:cs="Times New Roman"/>
          <w:b/>
          <w:i/>
          <w:color w:val="000000" w:themeColor="text1"/>
        </w:rPr>
      </w:pPr>
      <w:r w:rsidRPr="002451E8">
        <w:rPr>
          <w:rFonts w:ascii="Times New Roman" w:eastAsia="Times New Roman" w:hAnsi="Times New Roman" w:cs="Times New Roman"/>
          <w:b/>
          <w:bCs/>
          <w:i/>
          <w:iCs/>
          <w:color w:val="000000" w:themeColor="text1"/>
        </w:rPr>
        <w:t>…Telehealth service delivery</w:t>
      </w:r>
    </w:p>
    <w:p w14:paraId="6E427FB2" w14:textId="7D7ECEEA" w:rsidR="00CD6FCF" w:rsidRPr="002451E8" w:rsidRDefault="00CD6FCF" w:rsidP="001B47AE">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Were there other changes? If so, please describe</w:t>
      </w:r>
      <w:proofErr w:type="gramStart"/>
      <w:r w:rsidRPr="002451E8">
        <w:rPr>
          <w:rFonts w:ascii="Times New Roman" w:eastAsia="Times New Roman" w:hAnsi="Times New Roman" w:cs="Times New Roman"/>
          <w:b/>
          <w:bCs/>
          <w:i/>
          <w:iCs/>
          <w:color w:val="000000" w:themeColor="text1"/>
        </w:rPr>
        <w:t>: ]</w:t>
      </w:r>
      <w:proofErr w:type="gramEnd"/>
    </w:p>
    <w:p w14:paraId="0829B99E" w14:textId="77777777" w:rsidR="00CD6FCF" w:rsidRPr="002451E8" w:rsidRDefault="00CD6FCF" w:rsidP="001B47AE">
      <w:pPr>
        <w:rPr>
          <w:rFonts w:ascii="Times New Roman" w:eastAsia="Times New Roman" w:hAnsi="Times New Roman" w:cs="Times New Roman"/>
          <w:color w:val="000000" w:themeColor="text1"/>
        </w:rPr>
      </w:pPr>
    </w:p>
    <w:p w14:paraId="43C28FBB" w14:textId="77777777" w:rsidR="00CD6FCF" w:rsidRPr="002451E8" w:rsidRDefault="00CD6FCF" w:rsidP="001B47AE">
      <w:pPr>
        <w:rPr>
          <w:rFonts w:ascii="Times New Roman" w:eastAsia="Times New Roman" w:hAnsi="Times New Roman" w:cs="Times New Roman"/>
          <w:b/>
          <w:bCs/>
          <w:i/>
          <w:iCs/>
          <w:color w:val="000000" w:themeColor="text1"/>
        </w:rPr>
      </w:pPr>
    </w:p>
    <w:p w14:paraId="1A10CEA7" w14:textId="3588D77A" w:rsidR="00CD6FCF" w:rsidRPr="002451E8" w:rsidRDefault="00CD6FCF" w:rsidP="001B47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COVID5</w:t>
      </w:r>
    </w:p>
    <w:p w14:paraId="11D4AEB8" w14:textId="77777777" w:rsidR="00CD6FCF" w:rsidRPr="002451E8" w:rsidRDefault="00CD6FCF" w:rsidP="001B47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80. We are now seeing changes in many federal, state, and organizational policies that were started in response to the COVID-19 </w:t>
      </w:r>
      <w:proofErr w:type="gramStart"/>
      <w:r w:rsidRPr="002451E8">
        <w:rPr>
          <w:rFonts w:ascii="Times New Roman" w:eastAsia="Times New Roman" w:hAnsi="Times New Roman" w:cs="Times New Roman"/>
          <w:color w:val="000000" w:themeColor="text1"/>
        </w:rPr>
        <w:t>pandemic, and</w:t>
      </w:r>
      <w:proofErr w:type="gramEnd"/>
      <w:r w:rsidRPr="002451E8">
        <w:rPr>
          <w:rFonts w:ascii="Times New Roman" w:eastAsia="Times New Roman" w:hAnsi="Times New Roman" w:cs="Times New Roman"/>
          <w:color w:val="000000" w:themeColor="text1"/>
        </w:rPr>
        <w:t xml:space="preserve"> have recently ended or changed. Examples include changes in Medicaid eligibility, telehealth reimbursement, and remote work allowances. Did any recent changes in pandemic-related federal, state, and/or organizational policies have major effects on your A-CRA program or other substance use services?</w:t>
      </w:r>
    </w:p>
    <w:p w14:paraId="273F785A" w14:textId="77777777" w:rsidR="00CD6FCF" w:rsidRPr="002451E8" w:rsidRDefault="00CD6FCF" w:rsidP="001B47AE">
      <w:pPr>
        <w:rPr>
          <w:rFonts w:ascii="Times New Roman" w:eastAsia="Times New Roman" w:hAnsi="Times New Roman" w:cs="Times New Roman"/>
          <w:color w:val="000000" w:themeColor="text1"/>
        </w:rPr>
      </w:pPr>
    </w:p>
    <w:p w14:paraId="48F8CE51" w14:textId="77777777" w:rsidR="00CD6FCF" w:rsidRPr="002451E8" w:rsidRDefault="00CD6FCF" w:rsidP="001B47AE">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80A. What major changes in pandemic-related federal, state, and/or organizational policies </w:t>
      </w:r>
      <w:r w:rsidRPr="002451E8">
        <w:rPr>
          <w:rFonts w:ascii="Times New Roman" w:eastAsia="Times New Roman" w:hAnsi="Times New Roman" w:cs="Times New Roman"/>
          <w:color w:val="000000" w:themeColor="text1"/>
          <w:u w:val="single"/>
        </w:rPr>
        <w:t>interfered</w:t>
      </w:r>
      <w:r w:rsidRPr="002451E8">
        <w:rPr>
          <w:rFonts w:ascii="Times New Roman" w:eastAsia="Times New Roman" w:hAnsi="Times New Roman" w:cs="Times New Roman"/>
          <w:color w:val="000000" w:themeColor="text1"/>
        </w:rPr>
        <w:t xml:space="preserve"> with A-CRA delivery?</w:t>
      </w:r>
    </w:p>
    <w:p w14:paraId="0C0FC70E" w14:textId="77777777" w:rsidR="00CD6FCF" w:rsidRPr="002451E8" w:rsidRDefault="00CD6FCF" w:rsidP="001B47AE">
      <w:pPr>
        <w:ind w:left="720"/>
        <w:rPr>
          <w:rFonts w:ascii="Times New Roman" w:eastAsia="Times New Roman" w:hAnsi="Times New Roman" w:cs="Times New Roman"/>
          <w:color w:val="000000" w:themeColor="text1"/>
        </w:rPr>
      </w:pPr>
    </w:p>
    <w:p w14:paraId="54541E74" w14:textId="77777777" w:rsidR="00CD6FCF" w:rsidRPr="002451E8" w:rsidRDefault="00CD6FCF" w:rsidP="001B47AE">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80B. What major changes in pandemic-related federal, state, and/or organizational policies </w:t>
      </w:r>
      <w:r w:rsidRPr="002451E8">
        <w:rPr>
          <w:rFonts w:ascii="Times New Roman" w:eastAsia="Times New Roman" w:hAnsi="Times New Roman" w:cs="Times New Roman"/>
          <w:color w:val="000000" w:themeColor="text1"/>
          <w:u w:val="single"/>
        </w:rPr>
        <w:t>supported</w:t>
      </w:r>
      <w:r w:rsidRPr="002451E8">
        <w:rPr>
          <w:rFonts w:ascii="Times New Roman" w:eastAsia="Times New Roman" w:hAnsi="Times New Roman" w:cs="Times New Roman"/>
          <w:color w:val="000000" w:themeColor="text1"/>
        </w:rPr>
        <w:t xml:space="preserve"> A-CRA delivery?</w:t>
      </w:r>
    </w:p>
    <w:p w14:paraId="3A213516" w14:textId="77777777" w:rsidR="00CD6FCF" w:rsidRPr="002451E8" w:rsidRDefault="00CD6FCF" w:rsidP="001B47AE">
      <w:pPr>
        <w:rPr>
          <w:rFonts w:ascii="Times New Roman" w:eastAsia="Times New Roman" w:hAnsi="Times New Roman" w:cs="Times New Roman"/>
          <w:b/>
          <w:color w:val="000000" w:themeColor="text1"/>
        </w:rPr>
      </w:pPr>
    </w:p>
    <w:p w14:paraId="26FE6AE1" w14:textId="77777777" w:rsidR="00CD6FCF" w:rsidRPr="002451E8" w:rsidRDefault="00CD6FCF" w:rsidP="001B47AE">
      <w:pPr>
        <w:rPr>
          <w:rFonts w:ascii="Times New Roman" w:hAnsi="Times New Roman" w:cs="Times New Roman"/>
          <w:i/>
          <w:color w:val="000000" w:themeColor="text1"/>
        </w:rPr>
      </w:pPr>
      <w:r w:rsidRPr="002451E8">
        <w:rPr>
          <w:rFonts w:ascii="Times New Roman" w:eastAsia="Times New Roman" w:hAnsi="Times New Roman" w:cs="Times New Roman"/>
          <w:b/>
          <w:i/>
          <w:color w:val="000000" w:themeColor="text1"/>
        </w:rPr>
        <w:t>[</w:t>
      </w:r>
      <w:r w:rsidRPr="002451E8">
        <w:rPr>
          <w:rFonts w:ascii="Times New Roman" w:eastAsia="Times New Roman" w:hAnsi="Times New Roman" w:cs="Times New Roman"/>
          <w:b/>
          <w:bCs/>
          <w:i/>
          <w:color w:val="000000" w:themeColor="text1"/>
        </w:rPr>
        <w:t>INTWR: Clinicians are most likely to know about organizational (internal) policies. You can focus on that part of the question if R seems confused or unsure of how to respond.</w:t>
      </w:r>
      <w:r w:rsidRPr="002451E8">
        <w:rPr>
          <w:rFonts w:ascii="Times New Roman" w:hAnsi="Times New Roman" w:cs="Times New Roman"/>
          <w:b/>
          <w:i/>
          <w:color w:val="000000" w:themeColor="text1"/>
        </w:rPr>
        <w:t>]</w:t>
      </w:r>
    </w:p>
    <w:p w14:paraId="09570412" w14:textId="77777777" w:rsidR="00CD6FCF" w:rsidRPr="002451E8" w:rsidRDefault="00CD6FCF" w:rsidP="001B47AE">
      <w:pPr>
        <w:rPr>
          <w:rFonts w:ascii="Times New Roman" w:eastAsia="Times New Roman" w:hAnsi="Times New Roman" w:cs="Times New Roman"/>
          <w:b/>
          <w:color w:val="000000" w:themeColor="text1"/>
        </w:rPr>
      </w:pPr>
    </w:p>
    <w:p w14:paraId="6A43E135" w14:textId="77777777" w:rsidR="00CD6FCF" w:rsidRPr="002451E8" w:rsidRDefault="00CD6FCF" w:rsidP="001B47AE">
      <w:pPr>
        <w:rPr>
          <w:rFonts w:ascii="Times New Roman" w:eastAsia="Times New Roman" w:hAnsi="Times New Roman" w:cs="Times New Roman"/>
          <w:b/>
          <w:color w:val="000000" w:themeColor="text1"/>
        </w:rPr>
      </w:pPr>
    </w:p>
    <w:p w14:paraId="492390B6" w14:textId="77777777" w:rsidR="00CD6FCF" w:rsidRPr="002451E8" w:rsidRDefault="00CD6FCF" w:rsidP="001B47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COVID6</w:t>
      </w:r>
    </w:p>
    <w:p w14:paraId="74736384" w14:textId="77777777" w:rsidR="00CD6FCF" w:rsidRPr="002451E8" w:rsidRDefault="00CD6FCF" w:rsidP="00FF3E5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81. Has your organization made changes to prepare for future disasters (such as another pandemic) that might cause serious disruption to your substance use services?</w:t>
      </w:r>
    </w:p>
    <w:p w14:paraId="09BDB126" w14:textId="77777777" w:rsidR="00CD6FCF" w:rsidRPr="002451E8" w:rsidRDefault="00CD6FCF" w:rsidP="004A7285">
      <w:pPr>
        <w:ind w:left="720"/>
        <w:rPr>
          <w:rFonts w:ascii="Times New Roman" w:eastAsia="Times New Roman" w:hAnsi="Times New Roman" w:cs="Times New Roman"/>
          <w:color w:val="000000" w:themeColor="text1"/>
        </w:rPr>
      </w:pPr>
    </w:p>
    <w:p w14:paraId="4D41AB63" w14:textId="77777777" w:rsidR="00CD6FCF" w:rsidRPr="002451E8" w:rsidRDefault="00CD6FCF" w:rsidP="001B47AE">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81A. If yes, what types of changes or preparations have been made?</w:t>
      </w:r>
    </w:p>
    <w:p w14:paraId="6B58D1B9" w14:textId="77777777" w:rsidR="00CD6FCF" w:rsidRPr="002451E8" w:rsidRDefault="00CD6FCF" w:rsidP="00FF3E59">
      <w:pPr>
        <w:ind w:left="720"/>
        <w:rPr>
          <w:rFonts w:ascii="Times New Roman" w:eastAsia="Times New Roman" w:hAnsi="Times New Roman" w:cs="Times New Roman"/>
          <w:color w:val="000000" w:themeColor="text1"/>
        </w:rPr>
      </w:pPr>
    </w:p>
    <w:p w14:paraId="4972A177" w14:textId="77777777" w:rsidR="00CD6FCF" w:rsidRPr="002451E8" w:rsidRDefault="00CD6FCF" w:rsidP="001B47AE">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81B. What changes or preparations for future disasters do you think should be made, but haven’t been?</w:t>
      </w:r>
    </w:p>
    <w:p w14:paraId="4DA9246D" w14:textId="77777777" w:rsidR="00CD6FCF" w:rsidRPr="002451E8" w:rsidRDefault="00CD6FCF" w:rsidP="004A7285">
      <w:pPr>
        <w:ind w:left="720"/>
        <w:rPr>
          <w:rFonts w:ascii="Times New Roman" w:eastAsia="Times New Roman" w:hAnsi="Times New Roman" w:cs="Times New Roman"/>
          <w:b/>
          <w:bCs/>
          <w:i/>
          <w:iCs/>
          <w:color w:val="000000" w:themeColor="text1"/>
        </w:rPr>
      </w:pPr>
    </w:p>
    <w:p w14:paraId="6CE74D66" w14:textId="77777777" w:rsidR="00CD6FCF" w:rsidRPr="002451E8" w:rsidRDefault="00CD6FCF">
      <w:pPr>
        <w:rPr>
          <w:rFonts w:ascii="Times New Roman" w:eastAsia="Times New Roman" w:hAnsi="Times New Roman" w:cs="Times New Roman"/>
          <w:b/>
          <w:color w:val="000000" w:themeColor="text1"/>
        </w:rPr>
      </w:pPr>
    </w:p>
    <w:p w14:paraId="0091402A" w14:textId="77777777" w:rsidR="00CD6FCF" w:rsidRPr="002451E8" w:rsidRDefault="00CD6FCF" w:rsidP="007B1AFE">
      <w:pPr>
        <w:rPr>
          <w:rFonts w:ascii="Times New Roman" w:eastAsia="Times New Roman" w:hAnsi="Times New Roman" w:cs="Times New Roman"/>
          <w:color w:val="000000" w:themeColor="text1"/>
        </w:rPr>
      </w:pPr>
    </w:p>
    <w:p w14:paraId="5F573358" w14:textId="77777777" w:rsidR="00CD6FCF" w:rsidRPr="002451E8" w:rsidRDefault="00CD6FCF" w:rsidP="008A0D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SUSTAIN_OTHER</w:t>
      </w:r>
    </w:p>
    <w:p w14:paraId="2F5997A1" w14:textId="04D4D708" w:rsidR="00CD6FCF" w:rsidRPr="002451E8" w:rsidRDefault="00CD6FCF" w:rsidP="006856E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 xml:space="preserve">82. </w:t>
      </w:r>
      <w:r w:rsidRPr="002451E8">
        <w:rPr>
          <w:rFonts w:ascii="Times New Roman" w:eastAsia="Times New Roman" w:hAnsi="Times New Roman" w:cs="Times New Roman"/>
          <w:color w:val="000000" w:themeColor="text1"/>
        </w:rPr>
        <w:t>Is there anything else you would like to share related to the topic of sustaining A-CRA at your agency?</w:t>
      </w:r>
    </w:p>
    <w:p w14:paraId="1B1AC692" w14:textId="77777777" w:rsidR="00CD6FCF" w:rsidRPr="002451E8" w:rsidRDefault="00CD6FCF" w:rsidP="006856E1">
      <w:pPr>
        <w:rPr>
          <w:rFonts w:ascii="Times New Roman" w:eastAsia="Times New Roman" w:hAnsi="Times New Roman" w:cs="Times New Roman"/>
          <w:color w:val="000000" w:themeColor="text1"/>
        </w:rPr>
      </w:pPr>
    </w:p>
    <w:p w14:paraId="6D4082AA" w14:textId="77777777" w:rsidR="00CD6FCF" w:rsidRPr="002451E8" w:rsidRDefault="00CD6FCF">
      <w:pPr>
        <w:rPr>
          <w:rFonts w:ascii="Times New Roman" w:eastAsia="Times New Roman" w:hAnsi="Times New Roman" w:cs="Times New Roman"/>
          <w:color w:val="000000" w:themeColor="text1"/>
          <w:highlight w:val="yellow"/>
        </w:rPr>
      </w:pPr>
    </w:p>
    <w:p w14:paraId="5EE1935D" w14:textId="77777777" w:rsidR="00CD6FCF" w:rsidRPr="002451E8" w:rsidRDefault="00CD6FCF" w:rsidP="00C81B3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highlight w:val="yellow"/>
        </w:rPr>
        <w:t xml:space="preserve">[IF NOT SENDING WEB SURVEY – ASK DEMOGRAPHIC QUESTIONS, END RECORDING AND THEN ASK TRACKING QUESTIONS; OTHERWISE, TURN OFF RECORDER AND LET R KNOW ABOUT THE SURVEY AND ASK TRACKING QUESTIONS]:  </w:t>
      </w:r>
      <w:r w:rsidRPr="002451E8">
        <w:rPr>
          <w:rFonts w:ascii="Times New Roman" w:eastAsia="Times New Roman" w:hAnsi="Times New Roman" w:cs="Times New Roman"/>
          <w:b/>
          <w:bCs/>
          <w:color w:val="000000" w:themeColor="text1"/>
        </w:rPr>
        <w:t xml:space="preserve">It looks like we will not need you to complete the web survey.  I just need to ask you some background questions about you before we end.  We will then send you your $50 Amazon gift code within 1-2 weeks by email.   </w:t>
      </w:r>
    </w:p>
    <w:p w14:paraId="0EDF4E4D" w14:textId="77777777" w:rsidR="00CD6FCF" w:rsidRPr="002451E8" w:rsidRDefault="00CD6FCF" w:rsidP="00206A3B">
      <w:pPr>
        <w:tabs>
          <w:tab w:val="left" w:pos="4204"/>
        </w:tabs>
        <w:rPr>
          <w:rFonts w:ascii="Times New Roman" w:eastAsia="Times New Roman" w:hAnsi="Times New Roman" w:cs="Times New Roman"/>
          <w:color w:val="000000" w:themeColor="text1"/>
        </w:rPr>
      </w:pPr>
    </w:p>
    <w:p w14:paraId="27CB8896" w14:textId="77777777" w:rsidR="00CD6FCF" w:rsidRPr="002451E8" w:rsidRDefault="00CD6FCF" w:rsidP="00206A3B">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GENDER</w:t>
      </w:r>
    </w:p>
    <w:p w14:paraId="4643A734"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gender?</w:t>
      </w:r>
    </w:p>
    <w:p w14:paraId="2C723F06"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0 Male                                                                                      </w:t>
      </w:r>
    </w:p>
    <w:p w14:paraId="35E88772"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Female</w:t>
      </w:r>
    </w:p>
    <w:p w14:paraId="34A0F815"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Non-binary/genderqueer</w:t>
      </w:r>
    </w:p>
    <w:p w14:paraId="1E5A050A"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Prefer to self-describe: ___________</w:t>
      </w:r>
    </w:p>
    <w:p w14:paraId="7E800814" w14:textId="77777777" w:rsidR="00CD6FCF" w:rsidRPr="002451E8" w:rsidRDefault="00CD6FCF" w:rsidP="00C81B34">
      <w:pPr>
        <w:tabs>
          <w:tab w:val="left" w:pos="4204"/>
        </w:tabs>
        <w:rPr>
          <w:rFonts w:ascii="Times New Roman" w:eastAsia="Times New Roman" w:hAnsi="Times New Roman" w:cs="Times New Roman"/>
          <w:color w:val="000000" w:themeColor="text1"/>
        </w:rPr>
      </w:pPr>
    </w:p>
    <w:p w14:paraId="10C2D0FE"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w:t>
      </w:r>
    </w:p>
    <w:p w14:paraId="1CD85F24"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old are you?</w:t>
      </w:r>
    </w:p>
    <w:p w14:paraId="33C6AAC4"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Range: 18-99</w:t>
      </w:r>
    </w:p>
    <w:p w14:paraId="6791EE01" w14:textId="77777777" w:rsidR="00CD6FCF" w:rsidRPr="002451E8" w:rsidRDefault="00CD6FCF" w:rsidP="00C81B34">
      <w:pPr>
        <w:tabs>
          <w:tab w:val="left" w:pos="4204"/>
        </w:tabs>
        <w:rPr>
          <w:rFonts w:ascii="Times New Roman" w:eastAsia="Times New Roman" w:hAnsi="Times New Roman" w:cs="Times New Roman"/>
          <w:color w:val="000000" w:themeColor="text1"/>
        </w:rPr>
      </w:pPr>
    </w:p>
    <w:p w14:paraId="64647D2B"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ETHNIC</w:t>
      </w:r>
    </w:p>
    <w:p w14:paraId="7E22CE88"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Are you of Hispanic or Latino origin or descent?</w:t>
      </w:r>
    </w:p>
    <w:p w14:paraId="185A3789" w14:textId="77777777" w:rsidR="00CD6FCF" w:rsidRPr="002451E8" w:rsidRDefault="00CD6FCF" w:rsidP="00C81B34">
      <w:pPr>
        <w:tabs>
          <w:tab w:val="left" w:pos="4204"/>
        </w:tabs>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0  No</w:t>
      </w:r>
      <w:proofErr w:type="gramEnd"/>
    </w:p>
    <w:p w14:paraId="58114D79" w14:textId="77777777" w:rsidR="00CD6FCF" w:rsidRPr="002451E8" w:rsidRDefault="00CD6FCF" w:rsidP="00C81B34">
      <w:pPr>
        <w:tabs>
          <w:tab w:val="left" w:pos="4204"/>
        </w:tabs>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1  Yes</w:t>
      </w:r>
      <w:proofErr w:type="gramEnd"/>
    </w:p>
    <w:p w14:paraId="2AD5F878" w14:textId="77777777" w:rsidR="00CD6FCF" w:rsidRPr="002451E8" w:rsidRDefault="00CD6FCF" w:rsidP="00C81B34">
      <w:pPr>
        <w:tabs>
          <w:tab w:val="left" w:pos="4204"/>
        </w:tabs>
        <w:rPr>
          <w:rFonts w:ascii="Times New Roman" w:eastAsia="Times New Roman" w:hAnsi="Times New Roman" w:cs="Times New Roman"/>
          <w:color w:val="000000" w:themeColor="text1"/>
        </w:rPr>
      </w:pPr>
    </w:p>
    <w:p w14:paraId="6DA9E171"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RACE</w:t>
      </w:r>
    </w:p>
    <w:p w14:paraId="293AA1B1"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is your race?  Please select one or more.  </w:t>
      </w:r>
    </w:p>
    <w:p w14:paraId="4959BD85"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 White </w:t>
      </w:r>
    </w:p>
    <w:p w14:paraId="12C87654"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Black or African American</w:t>
      </w:r>
    </w:p>
    <w:p w14:paraId="2F703448"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Asian</w:t>
      </w:r>
    </w:p>
    <w:p w14:paraId="7E9277BB"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 Native Hawaiian or Other Pacific Islander </w:t>
      </w:r>
    </w:p>
    <w:p w14:paraId="54084F5F"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 American Indian or Alaskan Native</w:t>
      </w:r>
    </w:p>
    <w:p w14:paraId="5DD9D4E3"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 Prefer to self-</w:t>
      </w:r>
      <w:proofErr w:type="gramStart"/>
      <w:r w:rsidRPr="002451E8">
        <w:rPr>
          <w:rFonts w:ascii="Times New Roman" w:eastAsia="Times New Roman" w:hAnsi="Times New Roman" w:cs="Times New Roman"/>
          <w:color w:val="000000" w:themeColor="text1"/>
        </w:rPr>
        <w:t>describe:_</w:t>
      </w:r>
      <w:proofErr w:type="gramEnd"/>
      <w:r w:rsidRPr="002451E8">
        <w:rPr>
          <w:rFonts w:ascii="Times New Roman" w:eastAsia="Times New Roman" w:hAnsi="Times New Roman" w:cs="Times New Roman"/>
          <w:color w:val="000000" w:themeColor="text1"/>
        </w:rPr>
        <w:t>_________</w:t>
      </w:r>
    </w:p>
    <w:p w14:paraId="08C8FF74" w14:textId="77777777" w:rsidR="00CD6FCF" w:rsidRPr="002451E8" w:rsidRDefault="00CD6FCF" w:rsidP="00C81B34">
      <w:pPr>
        <w:tabs>
          <w:tab w:val="left" w:pos="4204"/>
        </w:tabs>
        <w:rPr>
          <w:rFonts w:ascii="Times New Roman" w:eastAsia="Times New Roman" w:hAnsi="Times New Roman" w:cs="Times New Roman"/>
          <w:color w:val="000000" w:themeColor="text1"/>
        </w:rPr>
      </w:pPr>
    </w:p>
    <w:p w14:paraId="21FCC9B4"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EDUC</w:t>
      </w:r>
    </w:p>
    <w:p w14:paraId="79D2B995"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highest level of education?</w:t>
      </w:r>
    </w:p>
    <w:p w14:paraId="24267600"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No high school diploma or equivalent</w:t>
      </w:r>
    </w:p>
    <w:p w14:paraId="7289B4FD"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 High school diploma or equivalent (GED)</w:t>
      </w:r>
    </w:p>
    <w:p w14:paraId="27F149B2"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 Some college, but no degree</w:t>
      </w:r>
    </w:p>
    <w:p w14:paraId="6EA4E7D6"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4 </w:t>
      </w:r>
      <w:proofErr w:type="gramStart"/>
      <w:r w:rsidRPr="002451E8">
        <w:rPr>
          <w:rFonts w:ascii="Times New Roman" w:eastAsia="Times New Roman" w:hAnsi="Times New Roman" w:cs="Times New Roman"/>
          <w:color w:val="000000" w:themeColor="text1"/>
        </w:rPr>
        <w:t>Associate's</w:t>
      </w:r>
      <w:proofErr w:type="gramEnd"/>
      <w:r w:rsidRPr="002451E8">
        <w:rPr>
          <w:rFonts w:ascii="Times New Roman" w:eastAsia="Times New Roman" w:hAnsi="Times New Roman" w:cs="Times New Roman"/>
          <w:color w:val="000000" w:themeColor="text1"/>
        </w:rPr>
        <w:t xml:space="preserve"> degree</w:t>
      </w:r>
    </w:p>
    <w:p w14:paraId="475EE318"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5 </w:t>
      </w:r>
      <w:proofErr w:type="gramStart"/>
      <w:r w:rsidRPr="002451E8">
        <w:rPr>
          <w:rFonts w:ascii="Times New Roman" w:eastAsia="Times New Roman" w:hAnsi="Times New Roman" w:cs="Times New Roman"/>
          <w:color w:val="000000" w:themeColor="text1"/>
        </w:rPr>
        <w:t>Bachelor's</w:t>
      </w:r>
      <w:proofErr w:type="gramEnd"/>
      <w:r w:rsidRPr="002451E8">
        <w:rPr>
          <w:rFonts w:ascii="Times New Roman" w:eastAsia="Times New Roman" w:hAnsi="Times New Roman" w:cs="Times New Roman"/>
          <w:color w:val="000000" w:themeColor="text1"/>
        </w:rPr>
        <w:t xml:space="preserve"> degree</w:t>
      </w:r>
    </w:p>
    <w:p w14:paraId="1E3AEE35"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6 </w:t>
      </w:r>
      <w:proofErr w:type="gramStart"/>
      <w:r w:rsidRPr="002451E8">
        <w:rPr>
          <w:rFonts w:ascii="Times New Roman" w:eastAsia="Times New Roman" w:hAnsi="Times New Roman" w:cs="Times New Roman"/>
          <w:color w:val="000000" w:themeColor="text1"/>
        </w:rPr>
        <w:t>Master's</w:t>
      </w:r>
      <w:proofErr w:type="gramEnd"/>
      <w:r w:rsidRPr="002451E8">
        <w:rPr>
          <w:rFonts w:ascii="Times New Roman" w:eastAsia="Times New Roman" w:hAnsi="Times New Roman" w:cs="Times New Roman"/>
          <w:color w:val="000000" w:themeColor="text1"/>
        </w:rPr>
        <w:t xml:space="preserve"> degree</w:t>
      </w:r>
    </w:p>
    <w:p w14:paraId="55D11C9A"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7 Doctoral degree or equivalent </w:t>
      </w:r>
    </w:p>
    <w:p w14:paraId="5243265F"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 Prefer to self-</w:t>
      </w:r>
      <w:proofErr w:type="gramStart"/>
      <w:r w:rsidRPr="002451E8">
        <w:rPr>
          <w:rFonts w:ascii="Times New Roman" w:eastAsia="Times New Roman" w:hAnsi="Times New Roman" w:cs="Times New Roman"/>
          <w:color w:val="000000" w:themeColor="text1"/>
        </w:rPr>
        <w:t>describe:_</w:t>
      </w:r>
      <w:proofErr w:type="gramEnd"/>
      <w:r w:rsidRPr="002451E8">
        <w:rPr>
          <w:rFonts w:ascii="Times New Roman" w:eastAsia="Times New Roman" w:hAnsi="Times New Roman" w:cs="Times New Roman"/>
          <w:color w:val="000000" w:themeColor="text1"/>
        </w:rPr>
        <w:t>_________</w:t>
      </w:r>
    </w:p>
    <w:p w14:paraId="7523EFF6" w14:textId="77777777" w:rsidR="00CD6FCF" w:rsidRPr="002451E8" w:rsidRDefault="00CD6FCF" w:rsidP="00C81B34">
      <w:pPr>
        <w:tabs>
          <w:tab w:val="left" w:pos="4204"/>
        </w:tabs>
        <w:rPr>
          <w:rFonts w:ascii="Times New Roman" w:hAnsi="Times New Roman" w:cs="Times New Roman"/>
          <w:color w:val="000000" w:themeColor="text1"/>
        </w:rPr>
      </w:pPr>
    </w:p>
    <w:p w14:paraId="7EB9AE51"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EXP_CLIN</w:t>
      </w:r>
    </w:p>
    <w:p w14:paraId="346166AB"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17AC70BC"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_________ (range: 0-999)</w:t>
      </w:r>
    </w:p>
    <w:p w14:paraId="4D6DA221" w14:textId="77777777" w:rsidR="00CD6FCF" w:rsidRPr="002451E8" w:rsidRDefault="00CD6FCF" w:rsidP="00C81B34">
      <w:pPr>
        <w:tabs>
          <w:tab w:val="left" w:pos="4204"/>
        </w:tabs>
        <w:rPr>
          <w:rFonts w:ascii="Times New Roman" w:eastAsia="Times New Roman" w:hAnsi="Times New Roman" w:cs="Times New Roman"/>
          <w:color w:val="000000" w:themeColor="text1"/>
        </w:rPr>
      </w:pPr>
    </w:p>
    <w:p w14:paraId="01F1B0EC"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EXP_SUP</w:t>
      </w:r>
    </w:p>
    <w:p w14:paraId="301CF48C"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as a clinical supervisor for substance use counselors/clinicians? _________ (range: 0-999)</w:t>
      </w:r>
    </w:p>
    <w:p w14:paraId="61DE7C25" w14:textId="77777777" w:rsidR="00CD6FCF" w:rsidRPr="002451E8" w:rsidRDefault="00CD6FCF" w:rsidP="00C81B34">
      <w:pPr>
        <w:tabs>
          <w:tab w:val="left" w:pos="4204"/>
        </w:tabs>
        <w:rPr>
          <w:rFonts w:ascii="Times New Roman" w:eastAsia="Times New Roman" w:hAnsi="Times New Roman" w:cs="Times New Roman"/>
          <w:color w:val="000000" w:themeColor="text1"/>
        </w:rPr>
      </w:pPr>
    </w:p>
    <w:p w14:paraId="2F4D8DC1"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PROVIDER</w:t>
      </w:r>
    </w:p>
    <w:p w14:paraId="4D43F7AF"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 of provider are you?</w:t>
      </w:r>
    </w:p>
    <w:p w14:paraId="4381D4DB"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 Certified Drug Abuse </w:t>
      </w:r>
      <w:proofErr w:type="gramStart"/>
      <w:r w:rsidRPr="002451E8">
        <w:rPr>
          <w:rFonts w:ascii="Times New Roman" w:eastAsia="Times New Roman" w:hAnsi="Times New Roman" w:cs="Times New Roman"/>
          <w:color w:val="000000" w:themeColor="text1"/>
        </w:rPr>
        <w:t>Counselor  (</w:t>
      </w:r>
      <w:proofErr w:type="gramEnd"/>
      <w:r w:rsidRPr="002451E8">
        <w:rPr>
          <w:rFonts w:ascii="Times New Roman" w:eastAsia="Times New Roman" w:hAnsi="Times New Roman" w:cs="Times New Roman"/>
          <w:color w:val="000000" w:themeColor="text1"/>
        </w:rPr>
        <w:t>CADAC)</w:t>
      </w:r>
    </w:p>
    <w:p w14:paraId="66CFBF0E"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 Clinical Psychologist </w:t>
      </w:r>
    </w:p>
    <w:p w14:paraId="4AE172B2"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3 Clinical Social Worker </w:t>
      </w:r>
    </w:p>
    <w:p w14:paraId="45FA051C" w14:textId="77777777" w:rsidR="00CD6FCF" w:rsidRPr="002451E8" w:rsidRDefault="00CD6FCF" w:rsidP="00C81B34">
      <w:pPr>
        <w:tabs>
          <w:tab w:val="left" w:pos="4204"/>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Licensed Chemical Dependency Counselor (LCDC)</w:t>
      </w:r>
    </w:p>
    <w:p w14:paraId="23A2D2F9" w14:textId="77777777" w:rsidR="00CD6FCF" w:rsidRPr="00FF3E59" w:rsidRDefault="00CD6FCF" w:rsidP="00C81B34">
      <w:pPr>
        <w:tabs>
          <w:tab w:val="left" w:pos="4204"/>
        </w:tabs>
        <w:rPr>
          <w:rFonts w:ascii="Times New Roman" w:hAnsi="Times New Roman" w:cs="Times New Roman"/>
          <w:color w:val="000000" w:themeColor="text1"/>
          <w:lang w:val="pl-PL"/>
        </w:rPr>
      </w:pPr>
      <w:r w:rsidRPr="00FF3E59">
        <w:rPr>
          <w:rFonts w:ascii="Times New Roman" w:hAnsi="Times New Roman" w:cs="Times New Roman"/>
          <w:color w:val="000000" w:themeColor="text1"/>
          <w:lang w:val="pl-PL"/>
        </w:rPr>
        <w:t>5 Psychiatric Nurse</w:t>
      </w:r>
    </w:p>
    <w:p w14:paraId="38845F18" w14:textId="77777777" w:rsidR="00CD6FCF" w:rsidRPr="00FF3E59" w:rsidRDefault="00CD6FCF" w:rsidP="00C81B34">
      <w:pPr>
        <w:tabs>
          <w:tab w:val="left" w:pos="4204"/>
        </w:tabs>
        <w:rPr>
          <w:rFonts w:ascii="Times New Roman" w:hAnsi="Times New Roman" w:cs="Times New Roman"/>
          <w:color w:val="000000" w:themeColor="text1"/>
          <w:lang w:val="pl-PL"/>
        </w:rPr>
      </w:pPr>
      <w:r w:rsidRPr="00FF3E59">
        <w:rPr>
          <w:rFonts w:ascii="Times New Roman" w:hAnsi="Times New Roman" w:cs="Times New Roman"/>
          <w:color w:val="000000" w:themeColor="text1"/>
          <w:lang w:val="pl-PL"/>
        </w:rPr>
        <w:t>6 Psychiatrist</w:t>
      </w:r>
    </w:p>
    <w:p w14:paraId="4940DDE1" w14:textId="77777777" w:rsidR="00CD6FCF" w:rsidRPr="00FF3E59" w:rsidRDefault="00CD6FCF" w:rsidP="00C81B34">
      <w:pPr>
        <w:tabs>
          <w:tab w:val="left" w:pos="4204"/>
        </w:tabs>
        <w:rPr>
          <w:rFonts w:ascii="Times New Roman" w:hAnsi="Times New Roman" w:cs="Times New Roman"/>
          <w:color w:val="000000" w:themeColor="text1"/>
          <w:lang w:val="pl-PL"/>
        </w:rPr>
      </w:pPr>
      <w:r w:rsidRPr="00FF3E59">
        <w:rPr>
          <w:rFonts w:ascii="Times New Roman" w:hAnsi="Times New Roman" w:cs="Times New Roman"/>
          <w:color w:val="000000" w:themeColor="text1"/>
          <w:lang w:val="pl-PL"/>
        </w:rPr>
        <w:t>7 Prefer to self-describe:__________</w:t>
      </w:r>
    </w:p>
    <w:p w14:paraId="588CE97D" w14:textId="77777777" w:rsidR="00CD6FCF" w:rsidRPr="00FF3E59" w:rsidRDefault="00CD6FCF" w:rsidP="00C81B34">
      <w:pPr>
        <w:rPr>
          <w:rFonts w:ascii="Times New Roman" w:hAnsi="Times New Roman" w:cs="Times New Roman"/>
          <w:color w:val="000000" w:themeColor="text1"/>
          <w:highlight w:val="yellow"/>
          <w:lang w:val="pl-PL"/>
        </w:rPr>
      </w:pPr>
    </w:p>
    <w:p w14:paraId="30E637B4" w14:textId="77777777" w:rsidR="00CD6FCF" w:rsidRPr="00FF3E59" w:rsidRDefault="00CD6FCF" w:rsidP="00C81B34">
      <w:pPr>
        <w:rPr>
          <w:rFonts w:ascii="Times New Roman" w:hAnsi="Times New Roman" w:cs="Times New Roman"/>
          <w:color w:val="000000" w:themeColor="text1"/>
          <w:highlight w:val="yellow"/>
          <w:lang w:val="pl-PL"/>
        </w:rPr>
      </w:pPr>
    </w:p>
    <w:p w14:paraId="0AF3BF53" w14:textId="77777777" w:rsidR="00CD6FCF" w:rsidRPr="002451E8" w:rsidRDefault="00CD6FCF" w:rsidP="00C81B34">
      <w:pPr>
        <w:rPr>
          <w:rFonts w:ascii="Times New Roman" w:eastAsia="Times New Roman" w:hAnsi="Times New Roman" w:cs="Times New Roman"/>
          <w:color w:val="000000" w:themeColor="text1"/>
          <w:highlight w:val="yellow"/>
        </w:rPr>
      </w:pPr>
      <w:r w:rsidRPr="002451E8">
        <w:rPr>
          <w:rFonts w:ascii="Times New Roman" w:eastAsia="Times New Roman" w:hAnsi="Times New Roman" w:cs="Times New Roman"/>
          <w:color w:val="000000" w:themeColor="text1"/>
          <w:highlight w:val="yellow"/>
        </w:rPr>
        <w:t>[TURN OFF RECORDER]</w:t>
      </w:r>
    </w:p>
    <w:p w14:paraId="43FF78D7" w14:textId="77777777" w:rsidR="00CD6FCF" w:rsidRPr="002451E8" w:rsidRDefault="00CD6FCF" w:rsidP="00C81B3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That's all the interview questions I have. Thank you for providing this information.  </w:t>
      </w:r>
    </w:p>
    <w:p w14:paraId="3ACBB7F5" w14:textId="77777777" w:rsidR="00CD6FCF" w:rsidRPr="002451E8" w:rsidRDefault="00CD6FCF" w:rsidP="00C81B34">
      <w:pPr>
        <w:rPr>
          <w:rFonts w:ascii="Times New Roman" w:eastAsia="Times New Roman" w:hAnsi="Times New Roman" w:cs="Times New Roman"/>
          <w:color w:val="000000" w:themeColor="text1"/>
          <w:highlight w:val="yellow"/>
        </w:rPr>
      </w:pPr>
    </w:p>
    <w:p w14:paraId="345D0267" w14:textId="77777777" w:rsidR="00CD6FCF" w:rsidRPr="002451E8" w:rsidRDefault="00CD6FCF" w:rsidP="00C81B3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yellow"/>
        </w:rPr>
        <w:t>[IF SENDING WEB SURVEY (FULL OR ABBREVIATED) AS USUAL]</w:t>
      </w:r>
    </w:p>
    <w:p w14:paraId="6F31FF6F" w14:textId="77777777" w:rsidR="00CD6FCF" w:rsidRPr="002451E8" w:rsidRDefault="00CD6FCF" w:rsidP="00C81B3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We will soon be sending you the link to the web survey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provide a more complete picture of the treatment offered to youth at your organization and about organizational and clinical support.  We will send it within a few </w:t>
      </w:r>
      <w:proofErr w:type="gramStart"/>
      <w:r w:rsidRPr="002451E8">
        <w:rPr>
          <w:rFonts w:ascii="Times New Roman" w:eastAsia="Times New Roman" w:hAnsi="Times New Roman" w:cs="Times New Roman"/>
          <w:color w:val="000000" w:themeColor="text1"/>
        </w:rPr>
        <w:t>days, and</w:t>
      </w:r>
      <w:proofErr w:type="gramEnd"/>
      <w:r w:rsidRPr="002451E8">
        <w:rPr>
          <w:rFonts w:ascii="Times New Roman" w:eastAsia="Times New Roman" w:hAnsi="Times New Roman" w:cs="Times New Roman"/>
          <w:color w:val="000000" w:themeColor="text1"/>
        </w:rPr>
        <w:t xml:space="preserve"> will send your $50 Amazon e-gift card as soon as the survey is complete.</w:t>
      </w:r>
    </w:p>
    <w:p w14:paraId="6C21333E" w14:textId="77777777" w:rsidR="00CD6FCF" w:rsidRPr="002451E8" w:rsidRDefault="00CD6FCF" w:rsidP="00C81B34">
      <w:pPr>
        <w:rPr>
          <w:rFonts w:ascii="Times New Roman" w:eastAsia="Times New Roman" w:hAnsi="Times New Roman" w:cs="Times New Roman"/>
          <w:color w:val="000000" w:themeColor="text1"/>
          <w:highlight w:val="yellow"/>
        </w:rPr>
      </w:pPr>
    </w:p>
    <w:p w14:paraId="50B7BD58" w14:textId="77777777" w:rsidR="00CD6FCF" w:rsidRPr="002451E8" w:rsidRDefault="00CD6FCF" w:rsidP="00C81B34">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t xml:space="preserve">[IF PARTICIPANT </w:t>
      </w:r>
      <w:r w:rsidRPr="002451E8">
        <w:rPr>
          <w:rFonts w:ascii="Times New Roman" w:eastAsia="Times New Roman" w:hAnsi="Times New Roman" w:cs="Times New Roman"/>
          <w:color w:val="000000" w:themeColor="text1"/>
          <w:highlight w:val="green"/>
          <w:u w:val="single"/>
        </w:rPr>
        <w:t>WILL</w:t>
      </w:r>
      <w:r w:rsidRPr="002451E8">
        <w:rPr>
          <w:rFonts w:ascii="Times New Roman" w:eastAsia="Times New Roman" w:hAnsi="Times New Roman" w:cs="Times New Roman"/>
          <w:color w:val="000000" w:themeColor="text1"/>
          <w:highlight w:val="green"/>
        </w:rPr>
        <w:t xml:space="preserve"> BE CONTACTED AGAIN, complete the tracking module on next page]</w:t>
      </w:r>
    </w:p>
    <w:p w14:paraId="33E7C17F" w14:textId="77777777" w:rsidR="00CD6FCF" w:rsidRPr="002451E8" w:rsidRDefault="00CD6FCF">
      <w:pPr>
        <w:rPr>
          <w:rFonts w:ascii="Times New Roman" w:eastAsia="Times New Roman" w:hAnsi="Times New Roman" w:cs="Times New Roman"/>
          <w:color w:val="000000" w:themeColor="text1"/>
          <w:highlight w:val="green"/>
        </w:rPr>
      </w:pPr>
    </w:p>
    <w:p w14:paraId="5CF6E786" w14:textId="77777777" w:rsidR="00CD6FCF" w:rsidRPr="002451E8" w:rsidRDefault="00CD6FCF">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t xml:space="preserve">[IF PARTICIPANT WILL </w:t>
      </w:r>
      <w:r w:rsidRPr="002451E8">
        <w:rPr>
          <w:rFonts w:ascii="Times New Roman" w:eastAsia="Times New Roman" w:hAnsi="Times New Roman" w:cs="Times New Roman"/>
          <w:color w:val="000000" w:themeColor="text1"/>
          <w:highlight w:val="green"/>
          <w:u w:val="single"/>
        </w:rPr>
        <w:t>NOT</w:t>
      </w:r>
      <w:r w:rsidRPr="002451E8">
        <w:rPr>
          <w:rFonts w:ascii="Times New Roman" w:eastAsia="Times New Roman" w:hAnsi="Times New Roman" w:cs="Times New Roman"/>
          <w:color w:val="000000" w:themeColor="text1"/>
          <w:highlight w:val="green"/>
        </w:rPr>
        <w:t xml:space="preserve"> BE CONTACTED AGAIN, tell them:]</w:t>
      </w:r>
    </w:p>
    <w:p w14:paraId="071CD6FA" w14:textId="77777777" w:rsidR="00CD6FCF" w:rsidRPr="002451E8" w:rsidRDefault="00CD6FCF">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t>Since it has been more than five years since your state completed their SAMHSA CSAT grant, we will not contact you again next year for an interview. However, we will stay in touch to complete your follow-up survey this year and to share results from the project in the future.</w:t>
      </w:r>
    </w:p>
    <w:p w14:paraId="786FD962" w14:textId="77777777" w:rsidR="00CD6FCF" w:rsidRPr="002451E8" w:rsidRDefault="00CD6FCF">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br w:type="page"/>
      </w:r>
    </w:p>
    <w:p w14:paraId="75F37704" w14:textId="77777777" w:rsidR="00CD6FCF" w:rsidRPr="002451E8" w:rsidRDefault="00CD6FCF" w:rsidP="00840EFD">
      <w:pPr>
        <w:pStyle w:val="Heading1"/>
        <w:rPr>
          <w:rFonts w:ascii="Times New Roman" w:hAnsi="Times New Roman"/>
          <w:color w:val="000000" w:themeColor="text1"/>
          <w:sz w:val="24"/>
          <w:szCs w:val="24"/>
        </w:rPr>
      </w:pPr>
      <w:r w:rsidRPr="002451E8">
        <w:rPr>
          <w:rFonts w:ascii="Times New Roman" w:hAnsi="Times New Roman"/>
          <w:color w:val="000000" w:themeColor="text1"/>
          <w:sz w:val="24"/>
          <w:szCs w:val="24"/>
        </w:rPr>
        <w:lastRenderedPageBreak/>
        <w:t>A-CRA Financing Project Tracking Module</w:t>
      </w:r>
    </w:p>
    <w:p w14:paraId="1829BC62" w14:textId="77777777" w:rsidR="00CD6FCF" w:rsidRPr="002451E8" w:rsidRDefault="00CD6FCF" w:rsidP="00840EFD">
      <w:pPr>
        <w:pStyle w:val="BodyText"/>
        <w:rPr>
          <w:rFonts w:ascii="Times New Roman" w:hAnsi="Times New Roman"/>
          <w:color w:val="000000" w:themeColor="text1"/>
          <w:szCs w:val="24"/>
        </w:rPr>
      </w:pPr>
      <w:r w:rsidRPr="002451E8">
        <w:rPr>
          <w:rFonts w:ascii="Times New Roman" w:hAnsi="Times New Roman"/>
          <w:color w:val="000000" w:themeColor="text1"/>
          <w:szCs w:val="24"/>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142CACAF" w14:textId="77777777" w:rsidR="00CD6FCF" w:rsidRPr="002451E8" w:rsidRDefault="00CD6FCF" w:rsidP="00840EFD">
      <w:pPr>
        <w:pStyle w:val="BodyText"/>
        <w:rPr>
          <w:rFonts w:ascii="Times New Roman" w:hAnsi="Times New Roman"/>
          <w:color w:val="000000" w:themeColor="text1"/>
          <w:szCs w:val="24"/>
        </w:rPr>
      </w:pPr>
    </w:p>
    <w:p w14:paraId="10E96814" w14:textId="77777777" w:rsidR="00CD6FCF" w:rsidRPr="002451E8" w:rsidRDefault="00CD6FCF" w:rsidP="00840EFD">
      <w:pPr>
        <w:pStyle w:val="BodyText"/>
        <w:rPr>
          <w:rFonts w:ascii="Times New Roman" w:hAnsi="Times New Roman"/>
          <w:i/>
          <w:iCs/>
          <w:color w:val="000000" w:themeColor="text1"/>
          <w:szCs w:val="24"/>
        </w:rPr>
      </w:pPr>
      <w:r w:rsidRPr="002451E8">
        <w:rPr>
          <w:rFonts w:ascii="Times New Roman" w:hAnsi="Times New Roman"/>
          <w:color w:val="000000" w:themeColor="text1"/>
          <w:szCs w:val="24"/>
        </w:rPr>
        <w:t>IF NECESSARY</w:t>
      </w:r>
      <w:proofErr w:type="gramStart"/>
      <w:r w:rsidRPr="002451E8">
        <w:rPr>
          <w:rFonts w:ascii="Times New Roman" w:hAnsi="Times New Roman"/>
          <w:color w:val="000000" w:themeColor="text1"/>
          <w:szCs w:val="24"/>
        </w:rPr>
        <w:t xml:space="preserve">:  </w:t>
      </w:r>
      <w:r w:rsidRPr="002451E8">
        <w:rPr>
          <w:rFonts w:ascii="Times New Roman" w:hAnsi="Times New Roman"/>
          <w:i/>
          <w:iCs/>
          <w:color w:val="000000" w:themeColor="text1"/>
          <w:szCs w:val="24"/>
        </w:rPr>
        <w:t>You</w:t>
      </w:r>
      <w:proofErr w:type="gramEnd"/>
      <w:r w:rsidRPr="002451E8">
        <w:rPr>
          <w:rFonts w:ascii="Times New Roman" w:hAnsi="Times New Roman"/>
          <w:i/>
          <w:iCs/>
          <w:color w:val="000000" w:themeColor="text1"/>
          <w:szCs w:val="24"/>
        </w:rPr>
        <w:t xml:space="preserve"> are very important to this study.  Your </w:t>
      </w:r>
      <w:proofErr w:type="gramStart"/>
      <w:r w:rsidRPr="002451E8">
        <w:rPr>
          <w:rFonts w:ascii="Times New Roman" w:hAnsi="Times New Roman"/>
          <w:i/>
          <w:iCs/>
          <w:color w:val="000000" w:themeColor="text1"/>
          <w:szCs w:val="24"/>
        </w:rPr>
        <w:t>experiences</w:t>
      </w:r>
      <w:proofErr w:type="gramEnd"/>
      <w:r w:rsidRPr="002451E8">
        <w:rPr>
          <w:rFonts w:ascii="Times New Roman" w:hAnsi="Times New Roman"/>
          <w:i/>
          <w:iCs/>
          <w:color w:val="000000" w:themeColor="text1"/>
          <w:szCs w:val="24"/>
        </w:rPr>
        <w:t xml:space="preserve">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654A8B13" w14:textId="77777777" w:rsidR="00CD6FCF" w:rsidRPr="002451E8" w:rsidRDefault="00CD6FCF" w:rsidP="00840EFD">
      <w:pPr>
        <w:rPr>
          <w:rFonts w:ascii="Times New Roman" w:hAnsi="Times New Roman" w:cs="Times New Roman"/>
          <w:color w:val="000000" w:themeColor="text1"/>
        </w:rPr>
      </w:pPr>
    </w:p>
    <w:p w14:paraId="77C64080" w14:textId="77777777" w:rsidR="00CD6FCF" w:rsidRPr="002451E8" w:rsidRDefault="00CD6FCF" w:rsidP="00840EFD">
      <w:pPr>
        <w:rPr>
          <w:rFonts w:ascii="Times New Roman" w:hAnsi="Times New Roman" w:cs="Times New Roman"/>
          <w:color w:val="000000" w:themeColor="text1"/>
        </w:rPr>
      </w:pPr>
      <w:r w:rsidRPr="002451E8">
        <w:rPr>
          <w:rFonts w:ascii="Times New Roman" w:hAnsi="Times New Roman" w:cs="Times New Roman"/>
          <w:color w:val="000000" w:themeColor="text1"/>
        </w:rPr>
        <w:t>WORK_EMAIL</w:t>
      </w:r>
    </w:p>
    <w:p w14:paraId="0BA55E39" w14:textId="77777777" w:rsidR="00CD6FCF" w:rsidRPr="002451E8" w:rsidRDefault="00CD6FCF" w:rsidP="00840EFD">
      <w:pPr>
        <w:rPr>
          <w:rFonts w:ascii="Times New Roman" w:hAnsi="Times New Roman" w:cs="Times New Roman"/>
          <w:color w:val="000000" w:themeColor="text1"/>
        </w:rPr>
      </w:pPr>
      <w:r w:rsidRPr="002451E8">
        <w:rPr>
          <w:rFonts w:ascii="Times New Roman" w:hAnsi="Times New Roman" w:cs="Times New Roman"/>
          <w:color w:val="000000" w:themeColor="text1"/>
        </w:rPr>
        <w:t>WORK_PHONE</w:t>
      </w:r>
    </w:p>
    <w:p w14:paraId="621C5D96" w14:textId="77777777" w:rsidR="00CD6FCF" w:rsidRPr="002451E8" w:rsidRDefault="00CD6FCF"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Q1. </w:t>
      </w:r>
      <w:r w:rsidRPr="002451E8">
        <w:rPr>
          <w:rFonts w:ascii="Times New Roman" w:hAnsi="Times New Roman" w:cs="Times New Roman"/>
          <w:color w:val="000000" w:themeColor="text1"/>
        </w:rPr>
        <w:tab/>
        <w:t>Just in case we are unable to reach you next year, can you confirm your work e-mail address and phone number?</w:t>
      </w:r>
    </w:p>
    <w:p w14:paraId="753F3C20" w14:textId="77777777" w:rsidR="00CD6FCF" w:rsidRPr="002451E8" w:rsidRDefault="00CD6FCF" w:rsidP="00840EFD">
      <w:pPr>
        <w:ind w:left="720" w:hanging="720"/>
        <w:rPr>
          <w:rFonts w:ascii="Times New Roman" w:hAnsi="Times New Roman" w:cs="Times New Roman"/>
          <w:color w:val="000000" w:themeColor="text1"/>
        </w:rPr>
      </w:pPr>
    </w:p>
    <w:p w14:paraId="15F28267" w14:textId="77777777" w:rsidR="00CD6FCF" w:rsidRPr="002451E8" w:rsidRDefault="00CD6FCF" w:rsidP="00580B1B">
      <w:pPr>
        <w:ind w:left="1440" w:hanging="720"/>
        <w:rPr>
          <w:rFonts w:ascii="Times New Roman" w:hAnsi="Times New Roman" w:cs="Times New Roman"/>
          <w:color w:val="000000" w:themeColor="text1"/>
        </w:rPr>
      </w:pPr>
      <w:r w:rsidRPr="002451E8">
        <w:rPr>
          <w:rFonts w:ascii="Times New Roman" w:hAnsi="Times New Roman" w:cs="Times New Roman"/>
          <w:color w:val="000000" w:themeColor="text1"/>
        </w:rPr>
        <w:t>Work Email:</w:t>
      </w:r>
    </w:p>
    <w:p w14:paraId="138156C1" w14:textId="77777777" w:rsidR="00CD6FCF" w:rsidRPr="002451E8" w:rsidRDefault="00CD6FCF" w:rsidP="00580B1B">
      <w:pPr>
        <w:ind w:left="1440" w:hanging="720"/>
        <w:rPr>
          <w:rFonts w:ascii="Times New Roman" w:hAnsi="Times New Roman" w:cs="Times New Roman"/>
          <w:color w:val="000000" w:themeColor="text1"/>
        </w:rPr>
      </w:pPr>
    </w:p>
    <w:p w14:paraId="63E9D977" w14:textId="77777777" w:rsidR="00CD6FCF" w:rsidRPr="002451E8" w:rsidRDefault="00CD6FCF" w:rsidP="00580B1B">
      <w:pPr>
        <w:ind w:left="1440" w:hanging="720"/>
        <w:rPr>
          <w:rFonts w:ascii="Times New Roman" w:hAnsi="Times New Roman" w:cs="Times New Roman"/>
          <w:color w:val="000000" w:themeColor="text1"/>
        </w:rPr>
      </w:pPr>
      <w:r w:rsidRPr="002451E8">
        <w:rPr>
          <w:rFonts w:ascii="Times New Roman" w:hAnsi="Times New Roman" w:cs="Times New Roman"/>
          <w:color w:val="000000" w:themeColor="text1"/>
        </w:rPr>
        <w:t>Work Phone:</w:t>
      </w:r>
    </w:p>
    <w:p w14:paraId="1D48A2A5" w14:textId="77777777" w:rsidR="00CD6FCF" w:rsidRPr="002451E8" w:rsidRDefault="00CD6FCF" w:rsidP="00840EFD">
      <w:pPr>
        <w:ind w:left="720" w:hanging="720"/>
        <w:rPr>
          <w:rFonts w:ascii="Times New Roman" w:hAnsi="Times New Roman" w:cs="Times New Roman"/>
          <w:color w:val="000000" w:themeColor="text1"/>
        </w:rPr>
      </w:pPr>
    </w:p>
    <w:p w14:paraId="06944373" w14:textId="77777777" w:rsidR="00CD6FCF" w:rsidRPr="002451E8" w:rsidRDefault="00CD6FCF"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EMAIL</w:t>
      </w:r>
    </w:p>
    <w:p w14:paraId="00EC4C67" w14:textId="77777777" w:rsidR="00CD6FCF" w:rsidRPr="002451E8" w:rsidRDefault="00CD6FCF"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PHONE</w:t>
      </w:r>
    </w:p>
    <w:p w14:paraId="043BB2AF" w14:textId="77777777" w:rsidR="00CD6FCF" w:rsidRPr="002451E8" w:rsidRDefault="00CD6FCF"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Q2.  </w:t>
      </w:r>
      <w:r w:rsidRPr="002451E8">
        <w:rPr>
          <w:rFonts w:ascii="Times New Roman" w:hAnsi="Times New Roman" w:cs="Times New Roman"/>
          <w:color w:val="000000" w:themeColor="text1"/>
        </w:rPr>
        <w:tab/>
        <w:t>How about a personal e-mail address or cell phone number?  We will only use your personal email or cell phone number if we are having trouble reaching you at your work e-mail address/phone.</w:t>
      </w:r>
    </w:p>
    <w:p w14:paraId="01429DF3" w14:textId="77777777" w:rsidR="00CD6FCF" w:rsidRPr="002451E8" w:rsidRDefault="00CD6FCF" w:rsidP="00840EFD">
      <w:pPr>
        <w:rPr>
          <w:rFonts w:ascii="Times New Roman" w:hAnsi="Times New Roman" w:cs="Times New Roman"/>
          <w:color w:val="000000" w:themeColor="text1"/>
        </w:rPr>
      </w:pPr>
    </w:p>
    <w:p w14:paraId="73B21EFF" w14:textId="77777777" w:rsidR="00CD6FCF" w:rsidRPr="002451E8" w:rsidRDefault="00CD6FCF"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Email:</w:t>
      </w:r>
    </w:p>
    <w:p w14:paraId="135C092D" w14:textId="77777777" w:rsidR="00CD6FCF" w:rsidRPr="002451E8" w:rsidRDefault="00CD6FCF" w:rsidP="00580B1B">
      <w:pPr>
        <w:ind w:left="720"/>
        <w:rPr>
          <w:rFonts w:ascii="Times New Roman" w:hAnsi="Times New Roman" w:cs="Times New Roman"/>
          <w:color w:val="000000" w:themeColor="text1"/>
        </w:rPr>
      </w:pPr>
    </w:p>
    <w:p w14:paraId="4CD8B33A" w14:textId="77777777" w:rsidR="00CD6FCF" w:rsidRPr="002451E8" w:rsidRDefault="00CD6FCF" w:rsidP="00580B1B">
      <w:pPr>
        <w:ind w:left="720"/>
        <w:rPr>
          <w:rFonts w:ascii="Times New Roman" w:hAnsi="Times New Roman" w:cs="Times New Roman"/>
          <w:color w:val="000000" w:themeColor="text1"/>
        </w:rPr>
      </w:pPr>
      <w:r w:rsidRPr="002451E8">
        <w:rPr>
          <w:rFonts w:ascii="Times New Roman" w:hAnsi="Times New Roman" w:cs="Times New Roman"/>
          <w:color w:val="000000" w:themeColor="text1"/>
        </w:rPr>
        <w:t>Personal/Alternate Cell Phone:</w:t>
      </w:r>
    </w:p>
    <w:p w14:paraId="30609488" w14:textId="77777777" w:rsidR="00CD6FCF" w:rsidRPr="002451E8" w:rsidRDefault="00CD6FCF" w:rsidP="00840EFD">
      <w:pPr>
        <w:tabs>
          <w:tab w:val="left" w:pos="720"/>
        </w:tabs>
        <w:rPr>
          <w:rFonts w:ascii="Times New Roman" w:hAnsi="Times New Roman" w:cs="Times New Roman"/>
          <w:color w:val="000000" w:themeColor="text1"/>
        </w:rPr>
      </w:pPr>
    </w:p>
    <w:p w14:paraId="042F04CB" w14:textId="77777777" w:rsidR="00CD6FCF" w:rsidRPr="002451E8" w:rsidRDefault="00CD6FCF"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CONTACT_NAME</w:t>
      </w:r>
    </w:p>
    <w:p w14:paraId="1AD79BFE" w14:textId="77777777" w:rsidR="00CD6FCF" w:rsidRPr="002451E8" w:rsidRDefault="00CD6FCF"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CONTACT_RELATION</w:t>
      </w:r>
    </w:p>
    <w:p w14:paraId="5C88143F" w14:textId="77777777" w:rsidR="00CD6FCF" w:rsidRPr="002451E8" w:rsidRDefault="00CD6FCF"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CONTACT_PHONE</w:t>
      </w:r>
    </w:p>
    <w:p w14:paraId="6B7D9ED5" w14:textId="77777777" w:rsidR="00CD6FCF" w:rsidRPr="002451E8" w:rsidRDefault="00CD6FCF"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CONTACT_EMAIL</w:t>
      </w:r>
    </w:p>
    <w:p w14:paraId="4D434B70" w14:textId="77777777" w:rsidR="00CD6FCF" w:rsidRPr="002451E8" w:rsidRDefault="00CD6FCF" w:rsidP="00580B1B">
      <w:pPr>
        <w:tabs>
          <w:tab w:val="left" w:pos="720"/>
        </w:tabs>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Q3.  </w:t>
      </w:r>
      <w:r w:rsidRPr="002451E8">
        <w:rPr>
          <w:rFonts w:ascii="Times New Roman" w:hAnsi="Times New Roman" w:cs="Times New Roman"/>
          <w:color w:val="000000" w:themeColor="text1"/>
        </w:rPr>
        <w:tab/>
        <w:t>Is there anyone we can contact if that may help us reach you? This could be a co-worker, a family member, a friend – whoever you think is best.  What is their name and contact information?  We will only contact them if we are having trouble reaching you.</w:t>
      </w:r>
    </w:p>
    <w:p w14:paraId="29B1DD7B" w14:textId="77777777" w:rsidR="00CD6FCF" w:rsidRPr="002451E8" w:rsidRDefault="00CD6FCF" w:rsidP="00580B1B">
      <w:pPr>
        <w:tabs>
          <w:tab w:val="left" w:pos="720"/>
        </w:tabs>
        <w:rPr>
          <w:rFonts w:ascii="Times New Roman" w:hAnsi="Times New Roman" w:cs="Times New Roman"/>
          <w:color w:val="000000" w:themeColor="text1"/>
        </w:rPr>
      </w:pPr>
    </w:p>
    <w:p w14:paraId="278A90B3" w14:textId="77777777" w:rsidR="00CD6FCF" w:rsidRPr="002451E8" w:rsidRDefault="00CD6FCF"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Name:</w:t>
      </w:r>
    </w:p>
    <w:p w14:paraId="09DDF4C7" w14:textId="77777777" w:rsidR="00CD6FCF" w:rsidRPr="002451E8" w:rsidRDefault="00CD6FCF" w:rsidP="00580B1B">
      <w:pPr>
        <w:tabs>
          <w:tab w:val="left" w:pos="720"/>
        </w:tabs>
        <w:ind w:left="720"/>
        <w:rPr>
          <w:rFonts w:ascii="Times New Roman" w:hAnsi="Times New Roman" w:cs="Times New Roman"/>
          <w:color w:val="000000" w:themeColor="text1"/>
        </w:rPr>
      </w:pPr>
    </w:p>
    <w:p w14:paraId="2304304A" w14:textId="77777777" w:rsidR="00CD6FCF" w:rsidRPr="002451E8" w:rsidRDefault="00CD6FCF"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Contact relationship </w:t>
      </w:r>
      <w:proofErr w:type="gramStart"/>
      <w:r w:rsidRPr="002451E8">
        <w:rPr>
          <w:rFonts w:ascii="Times New Roman" w:hAnsi="Times New Roman" w:cs="Times New Roman"/>
          <w:color w:val="000000" w:themeColor="text1"/>
        </w:rPr>
        <w:t>to</w:t>
      </w:r>
      <w:proofErr w:type="gramEnd"/>
      <w:r w:rsidRPr="002451E8">
        <w:rPr>
          <w:rFonts w:ascii="Times New Roman" w:hAnsi="Times New Roman" w:cs="Times New Roman"/>
          <w:color w:val="000000" w:themeColor="text1"/>
        </w:rPr>
        <w:t xml:space="preserve"> you:</w:t>
      </w:r>
    </w:p>
    <w:p w14:paraId="72BD50FC" w14:textId="77777777" w:rsidR="00CD6FCF" w:rsidRPr="002451E8" w:rsidRDefault="00CD6FCF" w:rsidP="00580B1B">
      <w:pPr>
        <w:tabs>
          <w:tab w:val="left" w:pos="720"/>
        </w:tabs>
        <w:ind w:left="720"/>
        <w:rPr>
          <w:rFonts w:ascii="Times New Roman" w:hAnsi="Times New Roman" w:cs="Times New Roman"/>
          <w:color w:val="000000" w:themeColor="text1"/>
        </w:rPr>
      </w:pPr>
    </w:p>
    <w:p w14:paraId="63D8C609" w14:textId="77777777" w:rsidR="00CD6FCF" w:rsidRPr="002451E8" w:rsidRDefault="00CD6FCF"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Phone:</w:t>
      </w:r>
    </w:p>
    <w:p w14:paraId="0E323618" w14:textId="77777777" w:rsidR="00CD6FCF" w:rsidRPr="002451E8" w:rsidRDefault="00CD6FCF" w:rsidP="00580B1B">
      <w:pPr>
        <w:tabs>
          <w:tab w:val="left" w:pos="720"/>
        </w:tabs>
        <w:ind w:left="720"/>
        <w:rPr>
          <w:rFonts w:ascii="Times New Roman" w:hAnsi="Times New Roman" w:cs="Times New Roman"/>
          <w:color w:val="000000" w:themeColor="text1"/>
        </w:rPr>
      </w:pPr>
    </w:p>
    <w:p w14:paraId="3751DCA2" w14:textId="77777777" w:rsidR="00CD6FCF" w:rsidRPr="002451E8" w:rsidRDefault="00CD6FCF" w:rsidP="00580B1B">
      <w:pPr>
        <w:tabs>
          <w:tab w:val="left" w:pos="720"/>
        </w:tabs>
        <w:ind w:left="720"/>
        <w:rPr>
          <w:rFonts w:ascii="Times New Roman" w:hAnsi="Times New Roman" w:cs="Times New Roman"/>
          <w:color w:val="000000" w:themeColor="text1"/>
        </w:rPr>
      </w:pPr>
      <w:r w:rsidRPr="002451E8">
        <w:rPr>
          <w:rFonts w:ascii="Times New Roman" w:hAnsi="Times New Roman" w:cs="Times New Roman"/>
          <w:color w:val="000000" w:themeColor="text1"/>
        </w:rPr>
        <w:t>Contact Email:</w:t>
      </w:r>
    </w:p>
    <w:p w14:paraId="5A8A093E" w14:textId="77777777" w:rsidR="00CD6FCF" w:rsidRPr="002451E8" w:rsidRDefault="00CD6FCF" w:rsidP="00840EFD">
      <w:pPr>
        <w:tabs>
          <w:tab w:val="left" w:pos="720"/>
        </w:tabs>
        <w:rPr>
          <w:rFonts w:ascii="Times New Roman" w:hAnsi="Times New Roman" w:cs="Times New Roman"/>
          <w:color w:val="000000" w:themeColor="text1"/>
        </w:rPr>
      </w:pPr>
    </w:p>
    <w:p w14:paraId="7C9179EB" w14:textId="77777777" w:rsidR="00CD6FCF" w:rsidRPr="002451E8" w:rsidRDefault="00CD6FCF" w:rsidP="00840EFD">
      <w:pPr>
        <w:tabs>
          <w:tab w:val="left" w:pos="720"/>
        </w:tabs>
        <w:rPr>
          <w:rFonts w:ascii="Times New Roman" w:hAnsi="Times New Roman" w:cs="Times New Roman"/>
          <w:color w:val="000000" w:themeColor="text1"/>
        </w:rPr>
      </w:pPr>
      <w:r w:rsidRPr="002451E8">
        <w:rPr>
          <w:rFonts w:ascii="Times New Roman" w:hAnsi="Times New Roman" w:cs="Times New Roman"/>
          <w:color w:val="000000" w:themeColor="text1"/>
        </w:rPr>
        <w:t>OTHER_TRACK</w:t>
      </w:r>
    </w:p>
    <w:p w14:paraId="73FF29E0" w14:textId="77777777" w:rsidR="00CD6FCF" w:rsidRPr="002451E8" w:rsidRDefault="00CD6FCF" w:rsidP="00840EFD">
      <w:pPr>
        <w:ind w:left="720" w:hanging="720"/>
        <w:rPr>
          <w:rFonts w:ascii="Times New Roman" w:hAnsi="Times New Roman" w:cs="Times New Roman"/>
          <w:color w:val="000000" w:themeColor="text1"/>
        </w:rPr>
      </w:pPr>
      <w:r w:rsidRPr="002451E8">
        <w:rPr>
          <w:rFonts w:ascii="Times New Roman" w:hAnsi="Times New Roman" w:cs="Times New Roman"/>
          <w:color w:val="000000" w:themeColor="text1"/>
        </w:rPr>
        <w:t>Q4.  Is there anything else we should keep in mind when contacting you for future interviews?</w:t>
      </w:r>
    </w:p>
    <w:p w14:paraId="1EF659CF" w14:textId="77777777" w:rsidR="00CD6FCF" w:rsidRPr="002451E8" w:rsidRDefault="00CD6FCF" w:rsidP="00840EFD">
      <w:pPr>
        <w:ind w:left="720" w:hanging="720"/>
        <w:rPr>
          <w:rFonts w:ascii="Times New Roman" w:hAnsi="Times New Roman" w:cs="Times New Roman"/>
          <w:color w:val="000000" w:themeColor="text1"/>
        </w:rPr>
      </w:pPr>
    </w:p>
    <w:p w14:paraId="6BE00F2C" w14:textId="77777777" w:rsidR="00CD6FCF" w:rsidRPr="002451E8" w:rsidRDefault="00CD6FCF" w:rsidP="00840EFD">
      <w:pPr>
        <w:ind w:left="720" w:hanging="720"/>
        <w:rPr>
          <w:rFonts w:ascii="Times New Roman" w:hAnsi="Times New Roman" w:cs="Times New Roman"/>
          <w:color w:val="000000" w:themeColor="text1"/>
        </w:rPr>
      </w:pPr>
    </w:p>
    <w:p w14:paraId="0DB2F4F0" w14:textId="77777777" w:rsidR="00CD6FCF" w:rsidRPr="002451E8" w:rsidRDefault="00CD6FCF"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Again, thank you for your participation in this important study.</w:t>
      </w:r>
    </w:p>
    <w:p w14:paraId="256B4885" w14:textId="77777777" w:rsidR="00CD6FCF" w:rsidRPr="002451E8" w:rsidRDefault="00CD6FCF" w:rsidP="00F6582E">
      <w:pPr>
        <w:rPr>
          <w:rFonts w:ascii="Times New Roman" w:hAnsi="Times New Roman" w:cs="Times New Roman"/>
          <w:color w:val="000000" w:themeColor="text1"/>
        </w:rPr>
      </w:pPr>
    </w:p>
    <w:p w14:paraId="1FC9EC09" w14:textId="77777777" w:rsidR="00CD6FCF" w:rsidRPr="002451E8" w:rsidRDefault="00CD6FCF"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INT_NOTES</w:t>
      </w:r>
    </w:p>
    <w:p w14:paraId="2070E751" w14:textId="77777777" w:rsidR="00CD6FCF" w:rsidRPr="002451E8" w:rsidRDefault="00CD6FCF" w:rsidP="00F6582E">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Q5. </w:t>
      </w:r>
      <w:r w:rsidRPr="002451E8">
        <w:rPr>
          <w:rFonts w:ascii="Times New Roman" w:hAnsi="Times New Roman" w:cs="Times New Roman"/>
          <w:color w:val="000000" w:themeColor="text1"/>
        </w:rPr>
        <w:tab/>
        <w:t>INTERVIEW NOTES FIELD:</w:t>
      </w:r>
    </w:p>
    <w:p w14:paraId="2666E44C" w14:textId="77777777" w:rsidR="00CD6FCF" w:rsidRPr="002451E8" w:rsidRDefault="00CD6FCF" w:rsidP="00F6582E">
      <w:pPr>
        <w:rPr>
          <w:rFonts w:ascii="Times New Roman" w:hAnsi="Times New Roman" w:cs="Times New Roman"/>
          <w:color w:val="000000" w:themeColor="text1"/>
        </w:rPr>
      </w:pPr>
    </w:p>
    <w:p w14:paraId="5450F13A" w14:textId="77777777" w:rsidR="00CD6FCF" w:rsidRPr="002451E8" w:rsidRDefault="00CD6FCF" w:rsidP="001D6887">
      <w:pPr>
        <w:ind w:left="720"/>
        <w:rPr>
          <w:rFonts w:ascii="Times New Roman" w:eastAsia="MS Mincho" w:hAnsi="Times New Roman" w:cs="Times New Roman"/>
          <w:b/>
          <w:bCs/>
          <w:i/>
          <w:iCs/>
          <w:color w:val="000000" w:themeColor="text1"/>
        </w:rPr>
      </w:pPr>
      <w:r w:rsidRPr="002451E8">
        <w:rPr>
          <w:rFonts w:ascii="Times New Roman" w:eastAsia="MS Mincho" w:hAnsi="Times New Roman" w:cs="Times New Roman"/>
          <w:b/>
          <w:bCs/>
          <w:i/>
          <w:iCs/>
          <w:color w:val="000000" w:themeColor="text1"/>
        </w:rPr>
        <w:t>[INTERVIEWER</w:t>
      </w:r>
      <w:proofErr w:type="gramStart"/>
      <w:r w:rsidRPr="002451E8">
        <w:rPr>
          <w:rFonts w:ascii="Times New Roman" w:eastAsia="MS Mincho" w:hAnsi="Times New Roman" w:cs="Times New Roman"/>
          <w:b/>
          <w:bCs/>
          <w:i/>
          <w:iCs/>
          <w:color w:val="000000" w:themeColor="text1"/>
        </w:rPr>
        <w:t>:  PLEASE</w:t>
      </w:r>
      <w:proofErr w:type="gramEnd"/>
      <w:r w:rsidRPr="002451E8">
        <w:rPr>
          <w:rFonts w:ascii="Times New Roman" w:eastAsia="MS Mincho" w:hAnsi="Times New Roman" w:cs="Times New Roman"/>
          <w:b/>
          <w:bCs/>
          <w:i/>
          <w:iCs/>
          <w:color w:val="000000" w:themeColor="text1"/>
        </w:rPr>
        <w:t xml:space="preserve"> ENTER ANY NOTES ABOUT THIS R THAT WILL BE HELPFUL TO KNOW FOR FUTURE CONTACTS (EX: BEST WAY TO REACH R; IF R NO LONGER WORKS THERE BUT WAS WILLING TO DO THE INTERVIEW, ETC.)]</w:t>
      </w:r>
    </w:p>
    <w:p w14:paraId="4043320F" w14:textId="77777777" w:rsidR="00CD6FCF" w:rsidRPr="002451E8" w:rsidRDefault="00CD6FCF" w:rsidP="001D6887">
      <w:pPr>
        <w:ind w:left="720"/>
        <w:rPr>
          <w:rFonts w:ascii="Times New Roman" w:hAnsi="Times New Roman" w:cs="Times New Roman"/>
          <w:b/>
          <w:bCs/>
          <w:i/>
          <w:iCs/>
          <w:color w:val="000000" w:themeColor="text1"/>
        </w:rPr>
      </w:pPr>
    </w:p>
    <w:p w14:paraId="6CE44A2E" w14:textId="77777777" w:rsidR="00CD6FCF" w:rsidRPr="002451E8" w:rsidRDefault="00CD6FCF" w:rsidP="001D6887">
      <w:pPr>
        <w:ind w:left="720"/>
        <w:rPr>
          <w:rFonts w:ascii="Times New Roman" w:hAnsi="Times New Roman" w:cs="Times New Roman"/>
          <w:b/>
          <w:bCs/>
          <w:i/>
          <w:iCs/>
          <w:color w:val="000000" w:themeColor="text1"/>
        </w:rPr>
      </w:pPr>
      <w:r w:rsidRPr="002451E8">
        <w:rPr>
          <w:rFonts w:ascii="Times New Roman" w:hAnsi="Times New Roman" w:cs="Times New Roman"/>
          <w:b/>
          <w:bCs/>
          <w:i/>
          <w:iCs/>
          <w:color w:val="000000" w:themeColor="text1"/>
        </w:rPr>
        <w:t>[COMPLETE THE DEBRIEFING EMAIL AND UPLOAD THE .MP3 RECORDING.]</w:t>
      </w:r>
    </w:p>
    <w:p w14:paraId="0CFEB3A9" w14:textId="77777777" w:rsidR="00CD6FCF" w:rsidRPr="002451E8" w:rsidRDefault="00CD6FCF" w:rsidP="001D6887">
      <w:pPr>
        <w:rPr>
          <w:rFonts w:ascii="Times New Roman" w:hAnsi="Times New Roman" w:cs="Times New Roman"/>
          <w:b/>
          <w:bCs/>
          <w:color w:val="000000" w:themeColor="text1"/>
        </w:rPr>
      </w:pPr>
    </w:p>
    <w:p w14:paraId="223F11EB" w14:textId="77777777" w:rsidR="00CD6FCF" w:rsidRPr="002451E8" w:rsidRDefault="00CD6FCF" w:rsidP="004A7285">
      <w:pPr>
        <w:rPr>
          <w:rFonts w:ascii="Times New Roman" w:hAnsi="Times New Roman" w:cs="Times New Roman"/>
          <w:color w:val="000000" w:themeColor="text1"/>
        </w:rPr>
      </w:pPr>
    </w:p>
    <w:p w14:paraId="689F2EB3" w14:textId="77777777" w:rsidR="00CD6FCF" w:rsidRPr="002451E8" w:rsidRDefault="00CD6FCF" w:rsidP="004A7285">
      <w:pPr>
        <w:rPr>
          <w:rFonts w:ascii="Times New Roman" w:eastAsia="Times New Roman" w:hAnsi="Times New Roman" w:cs="Times New Roman"/>
          <w:color w:val="000000" w:themeColor="text1"/>
        </w:rPr>
      </w:pPr>
    </w:p>
    <w:p w14:paraId="3DCF6A0F" w14:textId="77777777" w:rsidR="00CD6FCF" w:rsidRPr="002451E8" w:rsidRDefault="00CD6FCF" w:rsidP="00840EFD">
      <w:pPr>
        <w:rPr>
          <w:rFonts w:ascii="Times New Roman" w:hAnsi="Times New Roman" w:cs="Times New Roman"/>
          <w:color w:val="000000" w:themeColor="text1"/>
        </w:rPr>
      </w:pPr>
    </w:p>
    <w:p w14:paraId="10863F16" w14:textId="597237E6" w:rsidR="001B5D3F" w:rsidRPr="002451E8" w:rsidRDefault="001B5D3F" w:rsidP="001B5D3F">
      <w:pPr>
        <w:rPr>
          <w:rFonts w:ascii="Times New Roman" w:eastAsia="Times New Roman" w:hAnsi="Times New Roman" w:cs="Times New Roman"/>
          <w:color w:val="000000" w:themeColor="text1"/>
        </w:rPr>
      </w:pPr>
    </w:p>
    <w:p w14:paraId="3853177E" w14:textId="77777777" w:rsidR="009F7E07" w:rsidRPr="002451E8" w:rsidRDefault="009F7E07" w:rsidP="009F7E07">
      <w:pPr>
        <w:spacing w:before="120"/>
        <w:rPr>
          <w:rFonts w:ascii="Times New Roman" w:eastAsia="MS Mincho" w:hAnsi="Times New Roman" w:cs="Times New Roman"/>
          <w:color w:val="000000" w:themeColor="text1"/>
        </w:rPr>
      </w:pPr>
    </w:p>
    <w:p w14:paraId="558363DC" w14:textId="77777777" w:rsidR="00CF365C" w:rsidRPr="002451E8" w:rsidRDefault="00CF365C">
      <w:pPr>
        <w:rPr>
          <w:rFonts w:ascii="Times New Roman" w:hAnsi="Times New Roman" w:cs="Times New Roman"/>
          <w:color w:val="000000" w:themeColor="text1"/>
        </w:rPr>
      </w:pPr>
    </w:p>
    <w:p w14:paraId="5A4AC48A" w14:textId="77777777" w:rsidR="002522A7" w:rsidRPr="002451E8" w:rsidRDefault="002522A7">
      <w:pPr>
        <w:rPr>
          <w:rFonts w:ascii="Times New Roman" w:hAnsi="Times New Roman" w:cs="Times New Roman"/>
          <w:color w:val="000000" w:themeColor="text1"/>
        </w:rPr>
      </w:pPr>
    </w:p>
    <w:p w14:paraId="3ADCD9AB" w14:textId="45974C1D" w:rsidR="00C85662" w:rsidRPr="002451E8" w:rsidRDefault="00C85662">
      <w:pPr>
        <w:rPr>
          <w:rFonts w:ascii="Times New Roman" w:hAnsi="Times New Roman" w:cs="Times New Roman"/>
          <w:color w:val="000000" w:themeColor="text1"/>
        </w:rPr>
      </w:pPr>
    </w:p>
    <w:p w14:paraId="584FC9F4" w14:textId="0DD7681F" w:rsidR="00C85662" w:rsidRPr="002451E8" w:rsidRDefault="00C85662">
      <w:pPr>
        <w:rPr>
          <w:rFonts w:ascii="Times New Roman" w:hAnsi="Times New Roman" w:cs="Times New Roman"/>
          <w:color w:val="000000" w:themeColor="text1"/>
        </w:rPr>
      </w:pPr>
    </w:p>
    <w:p w14:paraId="1BC22084" w14:textId="016624B9" w:rsidR="00FA0AE7" w:rsidRPr="002451E8" w:rsidRDefault="00FA0AE7">
      <w:pPr>
        <w:rPr>
          <w:rFonts w:ascii="Times New Roman" w:hAnsi="Times New Roman" w:cs="Times New Roman"/>
          <w:color w:val="000000" w:themeColor="text1"/>
        </w:rPr>
      </w:pPr>
    </w:p>
    <w:p w14:paraId="469B8C99" w14:textId="586D96AF" w:rsidR="00FA0AE7" w:rsidRPr="002451E8" w:rsidRDefault="00FA0AE7">
      <w:pPr>
        <w:rPr>
          <w:rFonts w:ascii="Times New Roman" w:hAnsi="Times New Roman" w:cs="Times New Roman"/>
          <w:color w:val="000000" w:themeColor="text1"/>
        </w:rPr>
      </w:pPr>
    </w:p>
    <w:p w14:paraId="7F3A995A" w14:textId="061A137A" w:rsidR="00FA0AE7" w:rsidRPr="002451E8" w:rsidRDefault="00FA0AE7">
      <w:pPr>
        <w:rPr>
          <w:rFonts w:ascii="Times New Roman" w:hAnsi="Times New Roman" w:cs="Times New Roman"/>
          <w:color w:val="000000" w:themeColor="text1"/>
        </w:rPr>
      </w:pPr>
    </w:p>
    <w:p w14:paraId="3169D383" w14:textId="43E4182A" w:rsidR="00FA0AE7" w:rsidRPr="002451E8" w:rsidRDefault="00FA0AE7">
      <w:pPr>
        <w:rPr>
          <w:rFonts w:ascii="Times New Roman" w:hAnsi="Times New Roman" w:cs="Times New Roman"/>
          <w:color w:val="000000" w:themeColor="text1"/>
        </w:rPr>
      </w:pPr>
    </w:p>
    <w:p w14:paraId="207FD95A" w14:textId="63C22038" w:rsidR="00FA0AE7" w:rsidRPr="002451E8" w:rsidRDefault="00FA0AE7">
      <w:pPr>
        <w:rPr>
          <w:rFonts w:ascii="Times New Roman" w:hAnsi="Times New Roman" w:cs="Times New Roman"/>
          <w:color w:val="000000" w:themeColor="text1"/>
        </w:rPr>
      </w:pPr>
    </w:p>
    <w:p w14:paraId="295AEBF9" w14:textId="201B6AF4" w:rsidR="00FA0AE7" w:rsidRPr="002451E8" w:rsidRDefault="00FA0AE7">
      <w:pPr>
        <w:rPr>
          <w:rFonts w:ascii="Times New Roman" w:hAnsi="Times New Roman" w:cs="Times New Roman"/>
          <w:color w:val="000000" w:themeColor="text1"/>
        </w:rPr>
      </w:pPr>
    </w:p>
    <w:p w14:paraId="56E2CEA8" w14:textId="561EEFD3" w:rsidR="00FA0AE7" w:rsidRPr="002451E8" w:rsidRDefault="00FA0AE7">
      <w:pPr>
        <w:rPr>
          <w:rFonts w:ascii="Times New Roman" w:hAnsi="Times New Roman" w:cs="Times New Roman"/>
          <w:color w:val="000000" w:themeColor="text1"/>
        </w:rPr>
      </w:pPr>
    </w:p>
    <w:p w14:paraId="7BE367F6" w14:textId="5E18414D" w:rsidR="00FA0AE7" w:rsidRPr="002451E8" w:rsidRDefault="00FA0AE7">
      <w:pPr>
        <w:rPr>
          <w:rFonts w:ascii="Times New Roman" w:hAnsi="Times New Roman" w:cs="Times New Roman"/>
          <w:color w:val="000000" w:themeColor="text1"/>
        </w:rPr>
      </w:pPr>
    </w:p>
    <w:p w14:paraId="638E0767" w14:textId="5ABEF1DA" w:rsidR="00FA0AE7" w:rsidRPr="002451E8" w:rsidRDefault="00FA0AE7">
      <w:pPr>
        <w:rPr>
          <w:rFonts w:ascii="Times New Roman" w:hAnsi="Times New Roman" w:cs="Times New Roman"/>
          <w:color w:val="000000" w:themeColor="text1"/>
        </w:rPr>
      </w:pPr>
    </w:p>
    <w:p w14:paraId="6A512690" w14:textId="46415182" w:rsidR="00FA0AE7" w:rsidRPr="002451E8" w:rsidRDefault="00FA0AE7">
      <w:pPr>
        <w:rPr>
          <w:rFonts w:ascii="Times New Roman" w:hAnsi="Times New Roman" w:cs="Times New Roman"/>
          <w:color w:val="000000" w:themeColor="text1"/>
        </w:rPr>
      </w:pPr>
    </w:p>
    <w:p w14:paraId="52E0B0FB" w14:textId="10F27556" w:rsidR="00FA0AE7" w:rsidRPr="002451E8" w:rsidRDefault="00FA0AE7">
      <w:pPr>
        <w:rPr>
          <w:rFonts w:ascii="Times New Roman" w:hAnsi="Times New Roman" w:cs="Times New Roman"/>
          <w:color w:val="000000" w:themeColor="text1"/>
        </w:rPr>
      </w:pPr>
    </w:p>
    <w:p w14:paraId="408C2A27" w14:textId="5C39DFB3" w:rsidR="00FA0AE7" w:rsidRPr="002451E8" w:rsidRDefault="00FA0AE7">
      <w:pPr>
        <w:rPr>
          <w:rFonts w:ascii="Times New Roman" w:hAnsi="Times New Roman" w:cs="Times New Roman"/>
          <w:color w:val="000000" w:themeColor="text1"/>
        </w:rPr>
      </w:pPr>
    </w:p>
    <w:p w14:paraId="3347C572" w14:textId="636E8413" w:rsidR="00FA0AE7" w:rsidRPr="002451E8" w:rsidRDefault="00FA0AE7">
      <w:pPr>
        <w:rPr>
          <w:rFonts w:ascii="Times New Roman" w:hAnsi="Times New Roman" w:cs="Times New Roman"/>
          <w:color w:val="000000" w:themeColor="text1"/>
        </w:rPr>
      </w:pPr>
    </w:p>
    <w:p w14:paraId="21CDA8B1" w14:textId="69CD5555" w:rsidR="00FA0AE7" w:rsidRPr="002451E8" w:rsidRDefault="00FA0AE7">
      <w:pPr>
        <w:rPr>
          <w:rFonts w:ascii="Times New Roman" w:hAnsi="Times New Roman" w:cs="Times New Roman"/>
          <w:color w:val="000000" w:themeColor="text1"/>
        </w:rPr>
      </w:pPr>
    </w:p>
    <w:p w14:paraId="054F7F37" w14:textId="55D01295" w:rsidR="00FA0AE7" w:rsidRPr="002451E8" w:rsidRDefault="00FA0AE7">
      <w:pPr>
        <w:rPr>
          <w:rFonts w:ascii="Times New Roman" w:hAnsi="Times New Roman" w:cs="Times New Roman"/>
          <w:color w:val="000000" w:themeColor="text1"/>
        </w:rPr>
      </w:pPr>
    </w:p>
    <w:p w14:paraId="2A65C169" w14:textId="1CB9A679" w:rsidR="00FA0AE7" w:rsidRPr="002451E8" w:rsidRDefault="00FA0AE7">
      <w:pPr>
        <w:rPr>
          <w:rFonts w:ascii="Times New Roman" w:hAnsi="Times New Roman" w:cs="Times New Roman"/>
          <w:color w:val="000000" w:themeColor="text1"/>
        </w:rPr>
      </w:pPr>
    </w:p>
    <w:p w14:paraId="3D4A29EE" w14:textId="57EC0EB3" w:rsidR="00FA0AE7" w:rsidRPr="002451E8" w:rsidRDefault="00FA0AE7">
      <w:pPr>
        <w:rPr>
          <w:rFonts w:ascii="Times New Roman" w:hAnsi="Times New Roman" w:cs="Times New Roman"/>
          <w:color w:val="000000" w:themeColor="text1"/>
        </w:rPr>
      </w:pPr>
    </w:p>
    <w:p w14:paraId="0F97D22C" w14:textId="77777777" w:rsidR="00BB01A1" w:rsidRPr="002451E8" w:rsidRDefault="00BB01A1" w:rsidP="00FA0AE7">
      <w:pPr>
        <w:pStyle w:val="Heading1"/>
        <w:rPr>
          <w:rFonts w:ascii="Times New Roman" w:hAnsi="Times New Roman"/>
          <w:color w:val="000000" w:themeColor="text1"/>
          <w:sz w:val="24"/>
          <w:szCs w:val="24"/>
          <w:highlight w:val="yellow"/>
          <w:u w:val="none"/>
        </w:rPr>
        <w:sectPr w:rsidR="00BB01A1" w:rsidRPr="002451E8" w:rsidSect="00F036BB">
          <w:headerReference w:type="default" r:id="rId79"/>
          <w:pgSz w:w="12240" w:h="15840"/>
          <w:pgMar w:top="1296" w:right="1008" w:bottom="1008" w:left="1008" w:header="720" w:footer="720" w:gutter="0"/>
          <w:cols w:space="720"/>
          <w:docGrid w:linePitch="360"/>
        </w:sectPr>
      </w:pPr>
    </w:p>
    <w:p w14:paraId="172FDBED" w14:textId="77777777" w:rsidR="00CD6FCF" w:rsidRPr="002451E8" w:rsidRDefault="00CD6FCF" w:rsidP="00FA0AE7">
      <w:pPr>
        <w:pStyle w:val="Heading1"/>
        <w:rPr>
          <w:rFonts w:ascii="Times New Roman" w:hAnsi="Times New Roman"/>
          <w:color w:val="000000" w:themeColor="text1"/>
          <w:sz w:val="24"/>
          <w:szCs w:val="24"/>
          <w:u w:val="none"/>
        </w:rPr>
      </w:pPr>
    </w:p>
    <w:p w14:paraId="165E459C" w14:textId="77777777" w:rsidR="00CD6FCF" w:rsidRPr="002451E8" w:rsidRDefault="00CD6FCF" w:rsidP="00FA0AE7">
      <w:pPr>
        <w:pStyle w:val="Heading1"/>
        <w:rPr>
          <w:rFonts w:ascii="Times New Roman" w:hAnsi="Times New Roman"/>
          <w:color w:val="000000" w:themeColor="text1"/>
          <w:sz w:val="24"/>
          <w:szCs w:val="24"/>
          <w:u w:val="none"/>
        </w:rPr>
      </w:pPr>
    </w:p>
    <w:p w14:paraId="384870C3" w14:textId="77777777" w:rsidR="00CD6FCF" w:rsidRDefault="00CD6FCF" w:rsidP="00CB21D8">
      <w:pPr>
        <w:pStyle w:val="Heading1"/>
        <w:jc w:val="left"/>
        <w:rPr>
          <w:rFonts w:ascii="Times New Roman" w:hAnsi="Times New Roman"/>
          <w:color w:val="000000" w:themeColor="text1"/>
          <w:sz w:val="24"/>
          <w:szCs w:val="24"/>
          <w:u w:val="none"/>
        </w:rPr>
      </w:pPr>
    </w:p>
    <w:p w14:paraId="2A1A9A49" w14:textId="77777777" w:rsidR="00CB21D8" w:rsidRPr="00CB21D8" w:rsidRDefault="00CB21D8" w:rsidP="00CB21D8"/>
    <w:p w14:paraId="725DEDE2" w14:textId="77777777" w:rsidR="00CD6FCF" w:rsidRPr="002451E8" w:rsidRDefault="00CD6FCF" w:rsidP="00FA0AE7">
      <w:pPr>
        <w:pStyle w:val="Heading1"/>
        <w:rPr>
          <w:rFonts w:ascii="Times New Roman" w:hAnsi="Times New Roman"/>
          <w:color w:val="000000" w:themeColor="text1"/>
          <w:sz w:val="24"/>
          <w:szCs w:val="24"/>
          <w:u w:val="none"/>
        </w:rPr>
      </w:pPr>
    </w:p>
    <w:p w14:paraId="697530DF" w14:textId="77777777" w:rsidR="005871E1" w:rsidRPr="002451E8" w:rsidRDefault="005871E1" w:rsidP="00FA0AE7">
      <w:pPr>
        <w:pStyle w:val="Heading1"/>
        <w:rPr>
          <w:rFonts w:ascii="Times New Roman" w:hAnsi="Times New Roman"/>
          <w:color w:val="000000" w:themeColor="text1"/>
          <w:sz w:val="24"/>
          <w:szCs w:val="24"/>
          <w:u w:val="none"/>
        </w:rPr>
      </w:pPr>
    </w:p>
    <w:p w14:paraId="639711E0" w14:textId="77777777" w:rsidR="00655927" w:rsidRPr="002451E8" w:rsidRDefault="00655927" w:rsidP="00655927">
      <w:pPr>
        <w:rPr>
          <w:rFonts w:ascii="Times New Roman" w:hAnsi="Times New Roman" w:cs="Times New Roman"/>
          <w:color w:val="000000" w:themeColor="text1"/>
        </w:rPr>
      </w:pPr>
    </w:p>
    <w:p w14:paraId="7E125A53" w14:textId="77777777" w:rsidR="005871E1" w:rsidRPr="002451E8" w:rsidRDefault="005871E1" w:rsidP="005871E1">
      <w:pPr>
        <w:pStyle w:val="Heading1"/>
        <w:rPr>
          <w:rFonts w:ascii="Times New Roman" w:hAnsi="Times New Roman"/>
          <w:color w:val="000000" w:themeColor="text1"/>
          <w:sz w:val="24"/>
          <w:szCs w:val="24"/>
          <w:u w:val="none"/>
        </w:rPr>
      </w:pPr>
      <w:r w:rsidRPr="002451E8">
        <w:rPr>
          <w:rFonts w:ascii="Times New Roman" w:hAnsi="Times New Roman"/>
          <w:color w:val="000000" w:themeColor="text1"/>
          <w:sz w:val="24"/>
          <w:szCs w:val="24"/>
          <w:u w:val="none"/>
        </w:rPr>
        <w:lastRenderedPageBreak/>
        <w:t>ORGANIZATION-FOCUSED</w:t>
      </w:r>
    </w:p>
    <w:p w14:paraId="2347A9C7" w14:textId="77777777" w:rsidR="005871E1" w:rsidRPr="002451E8" w:rsidRDefault="005871E1" w:rsidP="00655927">
      <w:pPr>
        <w:pStyle w:val="Heading1"/>
        <w:rPr>
          <w:rFonts w:ascii="Times New Roman" w:hAnsi="Times New Roman"/>
          <w:b w:val="0"/>
          <w:bCs w:val="0"/>
          <w:color w:val="000000" w:themeColor="text1"/>
          <w:sz w:val="24"/>
          <w:szCs w:val="24"/>
        </w:rPr>
      </w:pPr>
    </w:p>
    <w:p w14:paraId="2D52A254" w14:textId="30DCD798" w:rsidR="00655927" w:rsidRPr="002451E8" w:rsidRDefault="00655927" w:rsidP="00655927">
      <w:pPr>
        <w:pStyle w:val="Heading1"/>
        <w:rPr>
          <w:rFonts w:ascii="Times New Roman" w:hAnsi="Times New Roman"/>
          <w:b w:val="0"/>
          <w:bCs w:val="0"/>
          <w:color w:val="000000" w:themeColor="text1"/>
          <w:sz w:val="24"/>
          <w:szCs w:val="24"/>
        </w:rPr>
      </w:pPr>
      <w:r w:rsidRPr="002451E8">
        <w:rPr>
          <w:rFonts w:ascii="Times New Roman" w:hAnsi="Times New Roman"/>
          <w:b w:val="0"/>
          <w:bCs w:val="0"/>
          <w:color w:val="000000" w:themeColor="text1"/>
          <w:sz w:val="24"/>
          <w:szCs w:val="24"/>
        </w:rPr>
        <w:t>A-CRA Financing Project: CLINICIAN INTERVIEW COVER SHEET</w:t>
      </w:r>
    </w:p>
    <w:p w14:paraId="15FCDD05" w14:textId="64C79627" w:rsidR="00FA0AE7" w:rsidRPr="002451E8" w:rsidRDefault="00FA0AE7">
      <w:pPr>
        <w:rPr>
          <w:rFonts w:ascii="Times New Roman" w:hAnsi="Times New Roman" w:cs="Times New Roman"/>
          <w:color w:val="000000" w:themeColor="text1"/>
        </w:rPr>
      </w:pPr>
    </w:p>
    <w:p w14:paraId="57D83420" w14:textId="4A45A2C3" w:rsidR="00655927" w:rsidRPr="002451E8" w:rsidRDefault="00655927">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 xml:space="preserve">Any Interview Notes: </w:t>
      </w:r>
    </w:p>
    <w:p w14:paraId="6C81DD9E" w14:textId="4D1FDAE0" w:rsidR="00655927" w:rsidRPr="002451E8" w:rsidRDefault="00655927">
      <w:pPr>
        <w:rPr>
          <w:rFonts w:ascii="Times New Roman" w:hAnsi="Times New Roman" w:cs="Times New Roman"/>
          <w:b/>
          <w:bCs/>
          <w:color w:val="000000" w:themeColor="text1"/>
        </w:rPr>
      </w:pPr>
    </w:p>
    <w:p w14:paraId="40C530AF" w14:textId="60022154"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NAME: ______________________________________________________</w:t>
      </w:r>
    </w:p>
    <w:p w14:paraId="4CC5816F" w14:textId="50036B12" w:rsidR="00655927" w:rsidRPr="002451E8" w:rsidRDefault="00655927" w:rsidP="00655927">
      <w:pPr>
        <w:rPr>
          <w:rFonts w:ascii="Times New Roman" w:hAnsi="Times New Roman" w:cs="Times New Roman"/>
          <w:b/>
          <w:color w:val="000000" w:themeColor="text1"/>
        </w:rPr>
      </w:pPr>
    </w:p>
    <w:p w14:paraId="2E2F7306" w14:textId="390B43EE"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rPr>
        <w:t>SITE NAME: _______________________________________________________________</w:t>
      </w:r>
    </w:p>
    <w:p w14:paraId="0039DDC7" w14:textId="46FDC660" w:rsidR="00655927" w:rsidRPr="002451E8" w:rsidRDefault="00655927" w:rsidP="00655927">
      <w:pPr>
        <w:rPr>
          <w:rFonts w:ascii="Times New Roman" w:hAnsi="Times New Roman" w:cs="Times New Roman"/>
          <w:b/>
          <w:color w:val="000000" w:themeColor="text1"/>
        </w:rPr>
      </w:pPr>
    </w:p>
    <w:p w14:paraId="10B03BBA" w14:textId="6E3BC385"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rPr>
        <w:t>Phone #: ___________________________________________</w:t>
      </w:r>
    </w:p>
    <w:p w14:paraId="05C8B650" w14:textId="0006CB3F" w:rsidR="00655927" w:rsidRPr="002451E8" w:rsidRDefault="00655927" w:rsidP="00655927">
      <w:pPr>
        <w:rPr>
          <w:rFonts w:ascii="Times New Roman" w:hAnsi="Times New Roman" w:cs="Times New Roman"/>
          <w:b/>
          <w:color w:val="000000" w:themeColor="text1"/>
        </w:rPr>
      </w:pPr>
    </w:p>
    <w:p w14:paraId="1FAFDB7F" w14:textId="1F9A3E06"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rPr>
        <w:t>CHESTNUT YOUTHTX.ORG WEBSITE LOG IN NAME: _____________________________</w:t>
      </w:r>
    </w:p>
    <w:p w14:paraId="7B4A1E01" w14:textId="71C33933"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u w:val="single"/>
        </w:rPr>
        <w:t>NOTE</w:t>
      </w:r>
      <w:r w:rsidRPr="002451E8">
        <w:rPr>
          <w:rFonts w:ascii="Times New Roman" w:hAnsi="Times New Roman" w:cs="Times New Roman"/>
          <w:b/>
          <w:color w:val="000000" w:themeColor="text1"/>
        </w:rPr>
        <w:t xml:space="preserve">: Should be first name initial, last name (ex: </w:t>
      </w:r>
      <w:proofErr w:type="spellStart"/>
      <w:r w:rsidRPr="002451E8">
        <w:rPr>
          <w:rFonts w:ascii="Times New Roman" w:hAnsi="Times New Roman" w:cs="Times New Roman"/>
          <w:b/>
          <w:color w:val="000000" w:themeColor="text1"/>
        </w:rPr>
        <w:t>cpham</w:t>
      </w:r>
      <w:proofErr w:type="spellEnd"/>
      <w:r w:rsidRPr="002451E8">
        <w:rPr>
          <w:rFonts w:ascii="Times New Roman" w:hAnsi="Times New Roman" w:cs="Times New Roman"/>
          <w:b/>
          <w:color w:val="000000" w:themeColor="text1"/>
        </w:rPr>
        <w:t xml:space="preserve">) </w:t>
      </w:r>
    </w:p>
    <w:p w14:paraId="6976451F" w14:textId="7946B02B" w:rsidR="00655927" w:rsidRPr="002451E8" w:rsidRDefault="00655927" w:rsidP="00655927">
      <w:pPr>
        <w:rPr>
          <w:rFonts w:ascii="Times New Roman" w:hAnsi="Times New Roman" w:cs="Times New Roman"/>
          <w:b/>
          <w:color w:val="000000" w:themeColor="text1"/>
        </w:rPr>
      </w:pPr>
    </w:p>
    <w:p w14:paraId="27E14FC4" w14:textId="6196CA21"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rPr>
        <w:t>CHESTNUT YOUTHTX.ORG WEBSITE PASSCODE: ________________________________</w:t>
      </w:r>
    </w:p>
    <w:p w14:paraId="70D53192" w14:textId="3DDBA939" w:rsidR="00655927" w:rsidRPr="002451E8" w:rsidRDefault="00655927" w:rsidP="00655927">
      <w:pPr>
        <w:rPr>
          <w:rFonts w:ascii="Times New Roman" w:hAnsi="Times New Roman" w:cs="Times New Roman"/>
          <w:b/>
          <w:color w:val="000000" w:themeColor="text1"/>
        </w:rPr>
      </w:pPr>
    </w:p>
    <w:p w14:paraId="2EF7BADD" w14:textId="4DE3F91B"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 (MM/DD/YY): ______________________</w:t>
      </w:r>
    </w:p>
    <w:p w14:paraId="3DD85FBE" w14:textId="30DDDB2F" w:rsidR="00655927" w:rsidRPr="002451E8" w:rsidRDefault="00655927" w:rsidP="00655927">
      <w:pPr>
        <w:rPr>
          <w:rFonts w:ascii="Times New Roman" w:hAnsi="Times New Roman" w:cs="Times New Roman"/>
          <w:b/>
          <w:color w:val="000000" w:themeColor="text1"/>
        </w:rPr>
      </w:pPr>
    </w:p>
    <w:p w14:paraId="4A2E67C6" w14:textId="4609E45B"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rPr>
        <w:t>TIME OF INTERVIEW (INTERVIEWEE TIME</w:t>
      </w:r>
      <w:proofErr w:type="gramStart"/>
      <w:r w:rsidRPr="002451E8">
        <w:rPr>
          <w:rFonts w:ascii="Times New Roman" w:hAnsi="Times New Roman" w:cs="Times New Roman"/>
          <w:b/>
          <w:color w:val="000000" w:themeColor="text1"/>
        </w:rPr>
        <w:t>):_</w:t>
      </w:r>
      <w:proofErr w:type="gramEnd"/>
      <w:r w:rsidRPr="002451E8">
        <w:rPr>
          <w:rFonts w:ascii="Times New Roman" w:hAnsi="Times New Roman" w:cs="Times New Roman"/>
          <w:b/>
          <w:color w:val="000000" w:themeColor="text1"/>
        </w:rPr>
        <w:t>______________________________</w:t>
      </w:r>
    </w:p>
    <w:p w14:paraId="048A63DC" w14:textId="77777777" w:rsidR="007C5F76" w:rsidRPr="002451E8" w:rsidRDefault="007C5F76" w:rsidP="00655927">
      <w:pPr>
        <w:rPr>
          <w:rFonts w:ascii="Times New Roman" w:hAnsi="Times New Roman" w:cs="Times New Roman"/>
          <w:b/>
          <w:color w:val="000000" w:themeColor="text1"/>
        </w:rPr>
      </w:pPr>
    </w:p>
    <w:p w14:paraId="0547CEF2" w14:textId="77777777" w:rsidR="00655927" w:rsidRPr="002451E8" w:rsidRDefault="00655927" w:rsidP="00655927">
      <w:pPr>
        <w:rPr>
          <w:rFonts w:ascii="Times New Roman" w:hAnsi="Times New Roman" w:cs="Times New Roman"/>
          <w:b/>
          <w:color w:val="000000" w:themeColor="text1"/>
        </w:rPr>
      </w:pPr>
    </w:p>
    <w:p w14:paraId="0C8144FC" w14:textId="69C6A8D4" w:rsidR="00655927" w:rsidRPr="002451E8" w:rsidRDefault="00655927" w:rsidP="00655927">
      <w:pPr>
        <w:rPr>
          <w:rFonts w:ascii="Times New Roman" w:hAnsi="Times New Roman" w:cs="Times New Roman"/>
          <w:b/>
          <w:color w:val="000000" w:themeColor="text1"/>
        </w:rPr>
      </w:pPr>
      <w:r w:rsidRPr="002451E8">
        <w:rPr>
          <w:rFonts w:ascii="Times New Roman" w:hAnsi="Times New Roman" w:cs="Times New Roman"/>
          <w:b/>
          <w:color w:val="000000" w:themeColor="text1"/>
        </w:rPr>
        <w:t>FUNDING NAME</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 xml:space="preserve">           DATES OF </w:t>
      </w:r>
      <w:r w:rsidRPr="002451E8">
        <w:rPr>
          <w:rFonts w:ascii="Times New Roman" w:hAnsi="Times New Roman" w:cs="Times New Roman"/>
          <w:b/>
          <w:color w:val="000000" w:themeColor="text1"/>
        </w:rPr>
        <w:tab/>
        <w:t xml:space="preserve">    AGE RANGE OF</w:t>
      </w:r>
      <w:r w:rsidRPr="002451E8">
        <w:rPr>
          <w:rFonts w:ascii="Times New Roman" w:hAnsi="Times New Roman" w:cs="Times New Roman"/>
          <w:b/>
          <w:color w:val="000000" w:themeColor="text1"/>
        </w:rPr>
        <w:tab/>
        <w:t xml:space="preserve">        TIME SINCE </w:t>
      </w:r>
    </w:p>
    <w:p w14:paraId="65A2847A" w14:textId="0BD11B47" w:rsidR="00655927" w:rsidRPr="002451E8" w:rsidRDefault="00655927" w:rsidP="00655927">
      <w:pPr>
        <w:ind w:left="2880" w:firstLine="720"/>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FUNDING</w:t>
      </w:r>
      <w:r w:rsidRPr="002451E8">
        <w:rPr>
          <w:rFonts w:ascii="Times New Roman" w:hAnsi="Times New Roman" w:cs="Times New Roman"/>
          <w:b/>
          <w:color w:val="000000" w:themeColor="text1"/>
        </w:rPr>
        <w:tab/>
        <w:t xml:space="preserve">    POPULATION                </w:t>
      </w:r>
      <w:r w:rsidR="006F251B"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 xml:space="preserve"> LOSS FUND</w:t>
      </w:r>
    </w:p>
    <w:p w14:paraId="7C483C56" w14:textId="5D45B888" w:rsidR="00655927" w:rsidRPr="002451E8" w:rsidRDefault="00655927" w:rsidP="00655927">
      <w:pPr>
        <w:ind w:left="5040" w:firstLine="720"/>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SERVED</w:t>
      </w:r>
    </w:p>
    <w:tbl>
      <w:tblPr>
        <w:tblStyle w:val="TableGrid1"/>
        <w:tblW w:w="0" w:type="auto"/>
        <w:tblInd w:w="-342" w:type="dxa"/>
        <w:tblLook w:val="04A0" w:firstRow="1" w:lastRow="0" w:firstColumn="1" w:lastColumn="0" w:noHBand="0" w:noVBand="1"/>
      </w:tblPr>
      <w:tblGrid>
        <w:gridCol w:w="4140"/>
        <w:gridCol w:w="1980"/>
        <w:gridCol w:w="2340"/>
        <w:gridCol w:w="1890"/>
      </w:tblGrid>
      <w:tr w:rsidR="002451E8" w:rsidRPr="002451E8" w14:paraId="63090E29" w14:textId="77777777" w:rsidTr="008974EB">
        <w:tc>
          <w:tcPr>
            <w:tcW w:w="4140" w:type="dxa"/>
          </w:tcPr>
          <w:p w14:paraId="67E96F1B" w14:textId="77777777" w:rsidR="00655927" w:rsidRPr="002451E8" w:rsidRDefault="00655927" w:rsidP="00762B18">
            <w:pPr>
              <w:rPr>
                <w:rFonts w:ascii="Times New Roman" w:hAnsi="Times New Roman" w:cs="Times New Roman"/>
                <w:b/>
                <w:color w:val="000000" w:themeColor="text1"/>
              </w:rPr>
            </w:pPr>
          </w:p>
        </w:tc>
        <w:tc>
          <w:tcPr>
            <w:tcW w:w="1980" w:type="dxa"/>
          </w:tcPr>
          <w:p w14:paraId="01584E3B" w14:textId="77777777" w:rsidR="00655927" w:rsidRPr="002451E8" w:rsidRDefault="00655927" w:rsidP="00762B18">
            <w:pPr>
              <w:rPr>
                <w:rFonts w:ascii="Times New Roman" w:hAnsi="Times New Roman" w:cs="Times New Roman"/>
                <w:b/>
                <w:color w:val="000000" w:themeColor="text1"/>
              </w:rPr>
            </w:pPr>
          </w:p>
          <w:p w14:paraId="33BDE4BB"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77D44CBD" w14:textId="77777777" w:rsidTr="00762B18">
              <w:tc>
                <w:tcPr>
                  <w:tcW w:w="1062" w:type="dxa"/>
                </w:tcPr>
                <w:p w14:paraId="16FCB5BA" w14:textId="77777777" w:rsidR="00655927" w:rsidRPr="002451E8" w:rsidRDefault="00655927" w:rsidP="00762B18">
                  <w:pPr>
                    <w:rPr>
                      <w:rFonts w:ascii="Times New Roman" w:hAnsi="Times New Roman" w:cs="Times New Roman"/>
                      <w:b/>
                      <w:color w:val="000000" w:themeColor="text1"/>
                    </w:rPr>
                  </w:pPr>
                </w:p>
              </w:tc>
            </w:tr>
          </w:tbl>
          <w:p w14:paraId="2690DEA4" w14:textId="77777777" w:rsidR="00655927" w:rsidRPr="002451E8" w:rsidRDefault="00655927" w:rsidP="00762B18">
            <w:pPr>
              <w:rPr>
                <w:rFonts w:ascii="Times New Roman" w:hAnsi="Times New Roman" w:cs="Times New Roman"/>
                <w:b/>
                <w:color w:val="000000" w:themeColor="text1"/>
              </w:rPr>
            </w:pPr>
          </w:p>
          <w:p w14:paraId="1EBA1212"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292558DB" w14:textId="77777777" w:rsidTr="00762B18">
              <w:tc>
                <w:tcPr>
                  <w:tcW w:w="1057" w:type="dxa"/>
                </w:tcPr>
                <w:p w14:paraId="635403DE" w14:textId="77777777" w:rsidR="00655927" w:rsidRPr="002451E8" w:rsidRDefault="00655927" w:rsidP="00762B18">
                  <w:pPr>
                    <w:rPr>
                      <w:rFonts w:ascii="Times New Roman" w:hAnsi="Times New Roman" w:cs="Times New Roman"/>
                      <w:b/>
                      <w:color w:val="000000" w:themeColor="text1"/>
                    </w:rPr>
                  </w:pPr>
                </w:p>
              </w:tc>
            </w:tr>
          </w:tbl>
          <w:p w14:paraId="18CE910B" w14:textId="77777777" w:rsidR="00655927" w:rsidRPr="002451E8" w:rsidRDefault="00655927" w:rsidP="00762B18">
            <w:pPr>
              <w:rPr>
                <w:rFonts w:ascii="Times New Roman" w:hAnsi="Times New Roman" w:cs="Times New Roman"/>
                <w:b/>
                <w:color w:val="000000" w:themeColor="text1"/>
              </w:rPr>
            </w:pPr>
          </w:p>
        </w:tc>
        <w:tc>
          <w:tcPr>
            <w:tcW w:w="2340" w:type="dxa"/>
          </w:tcPr>
          <w:p w14:paraId="479F1169" w14:textId="77777777" w:rsidR="00655927" w:rsidRPr="002451E8" w:rsidRDefault="00655927" w:rsidP="00762B1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5C97A191" w14:textId="77777777" w:rsidTr="00762B18">
              <w:tc>
                <w:tcPr>
                  <w:tcW w:w="829" w:type="dxa"/>
                  <w:tcBorders>
                    <w:top w:val="nil"/>
                    <w:left w:val="nil"/>
                    <w:bottom w:val="single" w:sz="4" w:space="0" w:color="auto"/>
                    <w:right w:val="nil"/>
                  </w:tcBorders>
                  <w:vAlign w:val="bottom"/>
                </w:tcPr>
                <w:p w14:paraId="3C6BCEBF"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EE75AEB"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5A4F909D" w14:textId="77777777" w:rsidTr="00762B18">
              <w:tc>
                <w:tcPr>
                  <w:tcW w:w="829" w:type="dxa"/>
                  <w:tcBorders>
                    <w:top w:val="nil"/>
                    <w:left w:val="nil"/>
                    <w:bottom w:val="single" w:sz="4" w:space="0" w:color="auto"/>
                    <w:right w:val="nil"/>
                  </w:tcBorders>
                  <w:vAlign w:val="bottom"/>
                </w:tcPr>
                <w:p w14:paraId="401E1A5B"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5DE5F75D"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18E9F32C" w14:textId="77777777" w:rsidTr="00762B18">
              <w:tc>
                <w:tcPr>
                  <w:tcW w:w="829" w:type="dxa"/>
                  <w:tcBorders>
                    <w:top w:val="single" w:sz="4" w:space="0" w:color="auto"/>
                    <w:left w:val="nil"/>
                    <w:bottom w:val="single" w:sz="4" w:space="0" w:color="auto"/>
                    <w:right w:val="nil"/>
                  </w:tcBorders>
                  <w:vAlign w:val="bottom"/>
                </w:tcPr>
                <w:p w14:paraId="396BAB1B"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28FFD01"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6222905C" w14:textId="77777777" w:rsidR="00655927" w:rsidRPr="002451E8" w:rsidRDefault="00655927" w:rsidP="00762B18">
            <w:pPr>
              <w:rPr>
                <w:rFonts w:ascii="Times New Roman" w:hAnsi="Times New Roman" w:cs="Times New Roman"/>
                <w:b/>
                <w:color w:val="000000" w:themeColor="text1"/>
              </w:rPr>
            </w:pPr>
          </w:p>
        </w:tc>
      </w:tr>
      <w:tr w:rsidR="002451E8" w:rsidRPr="002451E8" w14:paraId="0E7B6D67" w14:textId="77777777" w:rsidTr="008974EB">
        <w:tc>
          <w:tcPr>
            <w:tcW w:w="4140" w:type="dxa"/>
          </w:tcPr>
          <w:p w14:paraId="6D711495" w14:textId="77777777" w:rsidR="00655927" w:rsidRPr="002451E8" w:rsidRDefault="00655927" w:rsidP="00762B18">
            <w:pPr>
              <w:rPr>
                <w:rFonts w:ascii="Times New Roman" w:hAnsi="Times New Roman" w:cs="Times New Roman"/>
                <w:b/>
                <w:color w:val="000000" w:themeColor="text1"/>
              </w:rPr>
            </w:pPr>
          </w:p>
        </w:tc>
        <w:tc>
          <w:tcPr>
            <w:tcW w:w="1980" w:type="dxa"/>
          </w:tcPr>
          <w:p w14:paraId="262F823B" w14:textId="77777777" w:rsidR="00655927" w:rsidRPr="002451E8" w:rsidRDefault="00655927" w:rsidP="00762B18">
            <w:pPr>
              <w:rPr>
                <w:rFonts w:ascii="Times New Roman" w:hAnsi="Times New Roman" w:cs="Times New Roman"/>
                <w:b/>
                <w:color w:val="000000" w:themeColor="text1"/>
              </w:rPr>
            </w:pPr>
          </w:p>
          <w:p w14:paraId="07A3CCB5"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013C3173" w14:textId="77777777" w:rsidTr="00762B18">
              <w:tc>
                <w:tcPr>
                  <w:tcW w:w="1057" w:type="dxa"/>
                </w:tcPr>
                <w:p w14:paraId="31F0E2DE" w14:textId="77777777" w:rsidR="00655927" w:rsidRPr="002451E8" w:rsidRDefault="00655927" w:rsidP="00762B18">
                  <w:pPr>
                    <w:rPr>
                      <w:rFonts w:ascii="Times New Roman" w:hAnsi="Times New Roman" w:cs="Times New Roman"/>
                      <w:b/>
                      <w:color w:val="000000" w:themeColor="text1"/>
                    </w:rPr>
                  </w:pPr>
                </w:p>
              </w:tc>
            </w:tr>
          </w:tbl>
          <w:p w14:paraId="7D41B13C" w14:textId="77777777" w:rsidR="00655927" w:rsidRPr="002451E8" w:rsidRDefault="00655927" w:rsidP="00762B18">
            <w:pPr>
              <w:rPr>
                <w:rFonts w:ascii="Times New Roman" w:hAnsi="Times New Roman" w:cs="Times New Roman"/>
                <w:b/>
                <w:color w:val="000000" w:themeColor="text1"/>
              </w:rPr>
            </w:pPr>
          </w:p>
          <w:p w14:paraId="5C394E4C"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76072F04" w14:textId="77777777" w:rsidTr="00762B18">
              <w:tc>
                <w:tcPr>
                  <w:tcW w:w="1062" w:type="dxa"/>
                </w:tcPr>
                <w:p w14:paraId="1D7D9699" w14:textId="77777777" w:rsidR="00655927" w:rsidRPr="002451E8" w:rsidRDefault="00655927" w:rsidP="00762B18">
                  <w:pPr>
                    <w:rPr>
                      <w:rFonts w:ascii="Times New Roman" w:hAnsi="Times New Roman" w:cs="Times New Roman"/>
                      <w:b/>
                      <w:color w:val="000000" w:themeColor="text1"/>
                    </w:rPr>
                  </w:pPr>
                </w:p>
              </w:tc>
            </w:tr>
          </w:tbl>
          <w:p w14:paraId="0CA39894" w14:textId="77777777" w:rsidR="00655927" w:rsidRPr="002451E8" w:rsidRDefault="00655927" w:rsidP="00762B18">
            <w:pPr>
              <w:rPr>
                <w:rFonts w:ascii="Times New Roman" w:hAnsi="Times New Roman" w:cs="Times New Roman"/>
                <w:b/>
                <w:color w:val="000000" w:themeColor="text1"/>
              </w:rPr>
            </w:pPr>
          </w:p>
        </w:tc>
        <w:tc>
          <w:tcPr>
            <w:tcW w:w="2340" w:type="dxa"/>
          </w:tcPr>
          <w:p w14:paraId="7B211D6F" w14:textId="77777777" w:rsidR="00655927" w:rsidRPr="002451E8" w:rsidRDefault="00655927" w:rsidP="00762B1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085C74E9" w14:textId="77777777" w:rsidTr="00762B18">
              <w:tc>
                <w:tcPr>
                  <w:tcW w:w="829" w:type="dxa"/>
                  <w:tcBorders>
                    <w:top w:val="nil"/>
                    <w:left w:val="nil"/>
                    <w:bottom w:val="single" w:sz="4" w:space="0" w:color="auto"/>
                    <w:right w:val="nil"/>
                  </w:tcBorders>
                  <w:vAlign w:val="bottom"/>
                </w:tcPr>
                <w:p w14:paraId="407329F4"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D1D4E95"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159296B1" w14:textId="77777777" w:rsidTr="00762B18">
              <w:tc>
                <w:tcPr>
                  <w:tcW w:w="829" w:type="dxa"/>
                  <w:tcBorders>
                    <w:top w:val="nil"/>
                    <w:left w:val="nil"/>
                    <w:bottom w:val="single" w:sz="4" w:space="0" w:color="auto"/>
                    <w:right w:val="nil"/>
                  </w:tcBorders>
                  <w:vAlign w:val="bottom"/>
                </w:tcPr>
                <w:p w14:paraId="5DFDCCC2"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CA51E91"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22E8F650" w14:textId="77777777" w:rsidTr="00762B18">
              <w:tc>
                <w:tcPr>
                  <w:tcW w:w="829" w:type="dxa"/>
                  <w:tcBorders>
                    <w:top w:val="single" w:sz="4" w:space="0" w:color="auto"/>
                    <w:left w:val="nil"/>
                    <w:bottom w:val="single" w:sz="4" w:space="0" w:color="auto"/>
                    <w:right w:val="nil"/>
                  </w:tcBorders>
                  <w:vAlign w:val="bottom"/>
                </w:tcPr>
                <w:p w14:paraId="33ABBB13"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5E349946"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5E3E1368" w14:textId="77777777" w:rsidR="00655927" w:rsidRPr="002451E8" w:rsidRDefault="00655927" w:rsidP="00762B18">
            <w:pPr>
              <w:rPr>
                <w:rFonts w:ascii="Times New Roman" w:hAnsi="Times New Roman" w:cs="Times New Roman"/>
                <w:b/>
                <w:color w:val="000000" w:themeColor="text1"/>
              </w:rPr>
            </w:pPr>
          </w:p>
        </w:tc>
      </w:tr>
      <w:tr w:rsidR="002451E8" w:rsidRPr="002451E8" w14:paraId="5E7C0615" w14:textId="77777777" w:rsidTr="008974EB">
        <w:tc>
          <w:tcPr>
            <w:tcW w:w="4140" w:type="dxa"/>
          </w:tcPr>
          <w:p w14:paraId="3020BC1F" w14:textId="77777777" w:rsidR="00655927" w:rsidRPr="002451E8" w:rsidRDefault="00655927" w:rsidP="00762B18">
            <w:pPr>
              <w:rPr>
                <w:rFonts w:ascii="Times New Roman" w:hAnsi="Times New Roman" w:cs="Times New Roman"/>
                <w:b/>
                <w:color w:val="000000" w:themeColor="text1"/>
              </w:rPr>
            </w:pPr>
          </w:p>
        </w:tc>
        <w:tc>
          <w:tcPr>
            <w:tcW w:w="1980" w:type="dxa"/>
          </w:tcPr>
          <w:p w14:paraId="72DDB179" w14:textId="77777777" w:rsidR="00655927" w:rsidRPr="002451E8" w:rsidRDefault="00655927" w:rsidP="00762B18">
            <w:pPr>
              <w:rPr>
                <w:rFonts w:ascii="Times New Roman" w:hAnsi="Times New Roman" w:cs="Times New Roman"/>
                <w:b/>
                <w:color w:val="000000" w:themeColor="text1"/>
              </w:rPr>
            </w:pPr>
          </w:p>
          <w:p w14:paraId="3DEE6259"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11A95DC4" w14:textId="77777777" w:rsidTr="00762B18">
              <w:tc>
                <w:tcPr>
                  <w:tcW w:w="1057" w:type="dxa"/>
                </w:tcPr>
                <w:p w14:paraId="7D3FBFAD" w14:textId="77777777" w:rsidR="00655927" w:rsidRPr="002451E8" w:rsidRDefault="00655927" w:rsidP="00762B18">
                  <w:pPr>
                    <w:rPr>
                      <w:rFonts w:ascii="Times New Roman" w:hAnsi="Times New Roman" w:cs="Times New Roman"/>
                      <w:b/>
                      <w:color w:val="000000" w:themeColor="text1"/>
                    </w:rPr>
                  </w:pPr>
                </w:p>
              </w:tc>
            </w:tr>
          </w:tbl>
          <w:p w14:paraId="297EDCE1" w14:textId="77777777" w:rsidR="00655927" w:rsidRPr="002451E8" w:rsidRDefault="00655927" w:rsidP="00762B18">
            <w:pPr>
              <w:rPr>
                <w:rFonts w:ascii="Times New Roman" w:hAnsi="Times New Roman" w:cs="Times New Roman"/>
                <w:b/>
                <w:color w:val="000000" w:themeColor="text1"/>
              </w:rPr>
            </w:pPr>
          </w:p>
          <w:p w14:paraId="02EC71D1"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2E76793F" w14:textId="77777777" w:rsidTr="00762B18">
              <w:tc>
                <w:tcPr>
                  <w:tcW w:w="1057" w:type="dxa"/>
                </w:tcPr>
                <w:p w14:paraId="43D71CBE" w14:textId="77777777" w:rsidR="00655927" w:rsidRPr="002451E8" w:rsidRDefault="00655927" w:rsidP="00762B18">
                  <w:pPr>
                    <w:rPr>
                      <w:rFonts w:ascii="Times New Roman" w:hAnsi="Times New Roman" w:cs="Times New Roman"/>
                      <w:b/>
                      <w:color w:val="000000" w:themeColor="text1"/>
                    </w:rPr>
                  </w:pPr>
                </w:p>
              </w:tc>
            </w:tr>
          </w:tbl>
          <w:p w14:paraId="121636AA" w14:textId="77777777" w:rsidR="00655927" w:rsidRPr="002451E8" w:rsidRDefault="00655927" w:rsidP="00762B18">
            <w:pPr>
              <w:rPr>
                <w:rFonts w:ascii="Times New Roman" w:hAnsi="Times New Roman" w:cs="Times New Roman"/>
                <w:b/>
                <w:color w:val="000000" w:themeColor="text1"/>
              </w:rPr>
            </w:pPr>
          </w:p>
        </w:tc>
        <w:tc>
          <w:tcPr>
            <w:tcW w:w="2340" w:type="dxa"/>
          </w:tcPr>
          <w:p w14:paraId="793BC3E3" w14:textId="77777777" w:rsidR="00655927" w:rsidRPr="002451E8" w:rsidRDefault="00655927" w:rsidP="00762B1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7A5C5FE6" w14:textId="77777777" w:rsidTr="00762B18">
              <w:tc>
                <w:tcPr>
                  <w:tcW w:w="829" w:type="dxa"/>
                  <w:tcBorders>
                    <w:top w:val="nil"/>
                    <w:left w:val="nil"/>
                    <w:bottom w:val="single" w:sz="4" w:space="0" w:color="auto"/>
                    <w:right w:val="nil"/>
                  </w:tcBorders>
                  <w:vAlign w:val="bottom"/>
                </w:tcPr>
                <w:p w14:paraId="04D6DB26"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1A1E1B3"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6007F1D6" w14:textId="77777777" w:rsidTr="00762B18">
              <w:tc>
                <w:tcPr>
                  <w:tcW w:w="829" w:type="dxa"/>
                  <w:tcBorders>
                    <w:top w:val="nil"/>
                    <w:left w:val="nil"/>
                    <w:bottom w:val="single" w:sz="4" w:space="0" w:color="auto"/>
                    <w:right w:val="nil"/>
                  </w:tcBorders>
                  <w:vAlign w:val="bottom"/>
                </w:tcPr>
                <w:p w14:paraId="44D7EC85"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2A998ECC"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320CC1C1" w14:textId="77777777" w:rsidTr="00762B18">
              <w:tc>
                <w:tcPr>
                  <w:tcW w:w="829" w:type="dxa"/>
                  <w:tcBorders>
                    <w:top w:val="single" w:sz="4" w:space="0" w:color="auto"/>
                    <w:left w:val="nil"/>
                    <w:bottom w:val="single" w:sz="4" w:space="0" w:color="auto"/>
                    <w:right w:val="nil"/>
                  </w:tcBorders>
                  <w:vAlign w:val="bottom"/>
                </w:tcPr>
                <w:p w14:paraId="2BD594C1"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BB88D2D"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2E71CAC0" w14:textId="77777777" w:rsidR="00655927" w:rsidRPr="002451E8" w:rsidRDefault="00655927" w:rsidP="00762B18">
            <w:pPr>
              <w:rPr>
                <w:rFonts w:ascii="Times New Roman" w:hAnsi="Times New Roman" w:cs="Times New Roman"/>
                <w:b/>
                <w:color w:val="000000" w:themeColor="text1"/>
              </w:rPr>
            </w:pPr>
          </w:p>
        </w:tc>
      </w:tr>
      <w:tr w:rsidR="002451E8" w:rsidRPr="002451E8" w14:paraId="7FCC8BDB" w14:textId="77777777" w:rsidTr="008974EB">
        <w:tc>
          <w:tcPr>
            <w:tcW w:w="4140" w:type="dxa"/>
          </w:tcPr>
          <w:p w14:paraId="570247C4" w14:textId="77777777" w:rsidR="00655927" w:rsidRPr="002451E8" w:rsidRDefault="00655927" w:rsidP="00762B18">
            <w:pPr>
              <w:rPr>
                <w:rFonts w:ascii="Times New Roman" w:hAnsi="Times New Roman" w:cs="Times New Roman"/>
                <w:b/>
                <w:color w:val="000000" w:themeColor="text1"/>
              </w:rPr>
            </w:pPr>
          </w:p>
        </w:tc>
        <w:tc>
          <w:tcPr>
            <w:tcW w:w="1980" w:type="dxa"/>
          </w:tcPr>
          <w:p w14:paraId="0D8818E0" w14:textId="77777777" w:rsidR="00655927" w:rsidRPr="002451E8" w:rsidRDefault="00655927" w:rsidP="00762B18">
            <w:pPr>
              <w:rPr>
                <w:rFonts w:ascii="Times New Roman" w:hAnsi="Times New Roman" w:cs="Times New Roman"/>
                <w:b/>
                <w:color w:val="000000" w:themeColor="text1"/>
              </w:rPr>
            </w:pPr>
          </w:p>
          <w:p w14:paraId="392F07B7"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AEE002F" w14:textId="77777777" w:rsidTr="00762B18">
              <w:tc>
                <w:tcPr>
                  <w:tcW w:w="1057" w:type="dxa"/>
                </w:tcPr>
                <w:p w14:paraId="5C47D61D" w14:textId="77777777" w:rsidR="00655927" w:rsidRPr="002451E8" w:rsidRDefault="00655927" w:rsidP="00762B18">
                  <w:pPr>
                    <w:rPr>
                      <w:rFonts w:ascii="Times New Roman" w:hAnsi="Times New Roman" w:cs="Times New Roman"/>
                      <w:b/>
                      <w:color w:val="000000" w:themeColor="text1"/>
                    </w:rPr>
                  </w:pPr>
                </w:p>
              </w:tc>
            </w:tr>
          </w:tbl>
          <w:p w14:paraId="2789E943" w14:textId="77777777" w:rsidR="00655927" w:rsidRPr="002451E8" w:rsidRDefault="00655927" w:rsidP="00762B18">
            <w:pPr>
              <w:rPr>
                <w:rFonts w:ascii="Times New Roman" w:hAnsi="Times New Roman" w:cs="Times New Roman"/>
                <w:b/>
                <w:color w:val="000000" w:themeColor="text1"/>
              </w:rPr>
            </w:pPr>
          </w:p>
          <w:p w14:paraId="70C66F2D"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lastRenderedPageBreak/>
              <w:t>END:</w:t>
            </w:r>
            <w:r w:rsidRPr="002451E8">
              <w:rPr>
                <w:rFonts w:ascii="Times New Roman" w:hAnsi="Times New Roman" w:cs="Times New Roman"/>
                <w:b/>
                <w:color w:val="000000" w:themeColor="text1"/>
              </w:rPr>
              <w:br/>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3ADDB002" w14:textId="77777777" w:rsidTr="00762B18">
              <w:tc>
                <w:tcPr>
                  <w:tcW w:w="1057" w:type="dxa"/>
                </w:tcPr>
                <w:p w14:paraId="07A40843" w14:textId="77777777" w:rsidR="00655927" w:rsidRPr="002451E8" w:rsidRDefault="00655927" w:rsidP="00762B18">
                  <w:pPr>
                    <w:rPr>
                      <w:rFonts w:ascii="Times New Roman" w:hAnsi="Times New Roman" w:cs="Times New Roman"/>
                      <w:b/>
                      <w:color w:val="000000" w:themeColor="text1"/>
                    </w:rPr>
                  </w:pPr>
                </w:p>
              </w:tc>
            </w:tr>
          </w:tbl>
          <w:p w14:paraId="65B60302" w14:textId="77777777" w:rsidR="00655927" w:rsidRPr="002451E8" w:rsidRDefault="00655927" w:rsidP="00762B18">
            <w:pPr>
              <w:rPr>
                <w:rFonts w:ascii="Times New Roman" w:hAnsi="Times New Roman" w:cs="Times New Roman"/>
                <w:b/>
                <w:color w:val="000000" w:themeColor="text1"/>
              </w:rPr>
            </w:pPr>
          </w:p>
        </w:tc>
        <w:tc>
          <w:tcPr>
            <w:tcW w:w="2340" w:type="dxa"/>
          </w:tcPr>
          <w:p w14:paraId="129E4C1B" w14:textId="77777777" w:rsidR="00655927" w:rsidRPr="002451E8" w:rsidRDefault="00655927" w:rsidP="00762B1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5DB57EC4" w14:textId="77777777" w:rsidTr="00762B18">
              <w:tc>
                <w:tcPr>
                  <w:tcW w:w="829" w:type="dxa"/>
                  <w:tcBorders>
                    <w:top w:val="nil"/>
                    <w:left w:val="nil"/>
                    <w:bottom w:val="single" w:sz="4" w:space="0" w:color="auto"/>
                    <w:right w:val="nil"/>
                  </w:tcBorders>
                  <w:vAlign w:val="bottom"/>
                </w:tcPr>
                <w:p w14:paraId="5DDA5C42"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D122F83"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5D5B795E" w14:textId="77777777" w:rsidTr="00762B18">
              <w:tc>
                <w:tcPr>
                  <w:tcW w:w="829" w:type="dxa"/>
                  <w:tcBorders>
                    <w:top w:val="nil"/>
                    <w:left w:val="nil"/>
                    <w:bottom w:val="single" w:sz="4" w:space="0" w:color="auto"/>
                    <w:right w:val="nil"/>
                  </w:tcBorders>
                  <w:vAlign w:val="bottom"/>
                </w:tcPr>
                <w:p w14:paraId="16CD1EAA"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561E2417"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017C70B6" w14:textId="77777777" w:rsidTr="00762B18">
              <w:tc>
                <w:tcPr>
                  <w:tcW w:w="829" w:type="dxa"/>
                  <w:tcBorders>
                    <w:top w:val="single" w:sz="4" w:space="0" w:color="auto"/>
                    <w:left w:val="nil"/>
                    <w:bottom w:val="single" w:sz="4" w:space="0" w:color="auto"/>
                    <w:right w:val="nil"/>
                  </w:tcBorders>
                  <w:vAlign w:val="bottom"/>
                </w:tcPr>
                <w:p w14:paraId="194C0463" w14:textId="77777777" w:rsidR="00655927" w:rsidRPr="002451E8" w:rsidRDefault="00655927" w:rsidP="00762B18">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450F966" w14:textId="77777777" w:rsidR="00655927" w:rsidRPr="002451E8" w:rsidRDefault="00655927" w:rsidP="00762B18">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1DFCA181" w14:textId="77777777" w:rsidR="00655927" w:rsidRPr="002451E8" w:rsidRDefault="00655927" w:rsidP="00762B18">
            <w:pPr>
              <w:rPr>
                <w:rFonts w:ascii="Times New Roman" w:hAnsi="Times New Roman" w:cs="Times New Roman"/>
                <w:b/>
                <w:color w:val="000000" w:themeColor="text1"/>
              </w:rPr>
            </w:pPr>
          </w:p>
        </w:tc>
      </w:tr>
    </w:tbl>
    <w:p w14:paraId="5A1CB38B" w14:textId="2EDACC0B" w:rsidR="00655927" w:rsidRPr="002451E8" w:rsidRDefault="00655927">
      <w:pPr>
        <w:rPr>
          <w:rFonts w:ascii="Times New Roman" w:hAnsi="Times New Roman" w:cs="Times New Roman"/>
          <w:b/>
          <w:bCs/>
          <w:color w:val="000000" w:themeColor="text1"/>
        </w:rPr>
      </w:pPr>
    </w:p>
    <w:p w14:paraId="1AD28955" w14:textId="19EB325C" w:rsidR="00655927" w:rsidRPr="002451E8" w:rsidRDefault="00655927">
      <w:pPr>
        <w:rPr>
          <w:rFonts w:ascii="Times New Roman" w:hAnsi="Times New Roman" w:cs="Times New Roman"/>
          <w:b/>
          <w:bCs/>
          <w:color w:val="000000" w:themeColor="text1"/>
        </w:rPr>
      </w:pPr>
    </w:p>
    <w:p w14:paraId="6EF7BAE7" w14:textId="30CA14B3" w:rsidR="00655927" w:rsidRPr="002451E8" w:rsidRDefault="00655927">
      <w:pPr>
        <w:rPr>
          <w:rFonts w:ascii="Times New Roman" w:hAnsi="Times New Roman" w:cs="Times New Roman"/>
          <w:b/>
          <w:bCs/>
          <w:color w:val="000000" w:themeColor="text1"/>
        </w:rPr>
      </w:pPr>
    </w:p>
    <w:p w14:paraId="5388D657" w14:textId="4393B41A" w:rsidR="00655927" w:rsidRPr="002451E8" w:rsidRDefault="00655927">
      <w:pPr>
        <w:rPr>
          <w:rFonts w:ascii="Times New Roman" w:hAnsi="Times New Roman" w:cs="Times New Roman"/>
          <w:b/>
          <w:bCs/>
          <w:color w:val="000000" w:themeColor="text1"/>
        </w:rPr>
      </w:pPr>
    </w:p>
    <w:p w14:paraId="147123E3" w14:textId="537A7828" w:rsidR="00655927" w:rsidRPr="002451E8" w:rsidRDefault="00655927">
      <w:pPr>
        <w:rPr>
          <w:rFonts w:ascii="Times New Roman" w:hAnsi="Times New Roman" w:cs="Times New Roman"/>
          <w:b/>
          <w:bCs/>
          <w:color w:val="000000" w:themeColor="text1"/>
        </w:rPr>
      </w:pPr>
    </w:p>
    <w:p w14:paraId="1C607551" w14:textId="3B8175A6" w:rsidR="00655927" w:rsidRPr="002451E8" w:rsidRDefault="00655927">
      <w:pPr>
        <w:rPr>
          <w:rFonts w:ascii="Times New Roman" w:hAnsi="Times New Roman" w:cs="Times New Roman"/>
          <w:b/>
          <w:bCs/>
          <w:color w:val="000000" w:themeColor="text1"/>
        </w:rPr>
      </w:pPr>
    </w:p>
    <w:p w14:paraId="708B373F" w14:textId="27D352D7" w:rsidR="00655927" w:rsidRPr="002451E8" w:rsidRDefault="00655927">
      <w:pPr>
        <w:rPr>
          <w:rFonts w:ascii="Times New Roman" w:hAnsi="Times New Roman" w:cs="Times New Roman"/>
          <w:b/>
          <w:bCs/>
          <w:color w:val="000000" w:themeColor="text1"/>
        </w:rPr>
      </w:pPr>
    </w:p>
    <w:p w14:paraId="349669CF" w14:textId="77777777" w:rsidR="00BB01A1" w:rsidRPr="002451E8" w:rsidRDefault="00BB01A1">
      <w:pPr>
        <w:rPr>
          <w:rFonts w:ascii="Times New Roman" w:hAnsi="Times New Roman" w:cs="Times New Roman"/>
          <w:b/>
          <w:bCs/>
          <w:color w:val="000000" w:themeColor="text1"/>
        </w:rPr>
        <w:sectPr w:rsidR="00BB01A1" w:rsidRPr="002451E8" w:rsidSect="00CA7DAD">
          <w:headerReference w:type="default" r:id="rId80"/>
          <w:type w:val="continuous"/>
          <w:pgSz w:w="12240" w:h="15840"/>
          <w:pgMar w:top="1296" w:right="1008" w:bottom="1008" w:left="1008" w:header="720" w:footer="720" w:gutter="0"/>
          <w:cols w:space="720"/>
          <w:docGrid w:linePitch="360"/>
        </w:sectPr>
      </w:pPr>
    </w:p>
    <w:p w14:paraId="694A597E" w14:textId="64583866" w:rsidR="00655927" w:rsidRPr="002451E8" w:rsidRDefault="00655927">
      <w:pPr>
        <w:rPr>
          <w:rFonts w:ascii="Times New Roman" w:hAnsi="Times New Roman" w:cs="Times New Roman"/>
          <w:b/>
          <w:bCs/>
          <w:color w:val="000000" w:themeColor="text1"/>
        </w:rPr>
      </w:pPr>
    </w:p>
    <w:p w14:paraId="7D919255" w14:textId="54A7C2CF" w:rsidR="00655927" w:rsidRDefault="00655927">
      <w:pPr>
        <w:rPr>
          <w:rFonts w:ascii="Times New Roman" w:hAnsi="Times New Roman" w:cs="Times New Roman"/>
          <w:b/>
          <w:bCs/>
          <w:color w:val="000000" w:themeColor="text1"/>
        </w:rPr>
      </w:pPr>
    </w:p>
    <w:p w14:paraId="36661F27" w14:textId="77777777" w:rsidR="00674BCE" w:rsidRDefault="00674BCE">
      <w:pPr>
        <w:rPr>
          <w:rFonts w:ascii="Times New Roman" w:hAnsi="Times New Roman" w:cs="Times New Roman"/>
          <w:b/>
          <w:bCs/>
          <w:color w:val="000000" w:themeColor="text1"/>
        </w:rPr>
      </w:pPr>
    </w:p>
    <w:p w14:paraId="720D6E24" w14:textId="77777777" w:rsidR="00674BCE" w:rsidRDefault="00674BCE">
      <w:pPr>
        <w:rPr>
          <w:rFonts w:ascii="Times New Roman" w:hAnsi="Times New Roman" w:cs="Times New Roman"/>
          <w:b/>
          <w:bCs/>
          <w:color w:val="000000" w:themeColor="text1"/>
        </w:rPr>
      </w:pPr>
    </w:p>
    <w:p w14:paraId="301EDD9A" w14:textId="77777777" w:rsidR="00674BCE" w:rsidRDefault="00674BCE">
      <w:pPr>
        <w:rPr>
          <w:rFonts w:ascii="Times New Roman" w:hAnsi="Times New Roman" w:cs="Times New Roman"/>
          <w:b/>
          <w:bCs/>
          <w:color w:val="000000" w:themeColor="text1"/>
        </w:rPr>
      </w:pPr>
    </w:p>
    <w:p w14:paraId="3CA5DE6A" w14:textId="77777777" w:rsidR="00674BCE" w:rsidRDefault="00674BCE">
      <w:pPr>
        <w:rPr>
          <w:rFonts w:ascii="Times New Roman" w:hAnsi="Times New Roman" w:cs="Times New Roman"/>
          <w:b/>
          <w:bCs/>
          <w:color w:val="000000" w:themeColor="text1"/>
        </w:rPr>
      </w:pPr>
    </w:p>
    <w:p w14:paraId="6B6EBAB4" w14:textId="77777777" w:rsidR="00674BCE" w:rsidRDefault="00674BCE">
      <w:pPr>
        <w:rPr>
          <w:rFonts w:ascii="Times New Roman" w:hAnsi="Times New Roman" w:cs="Times New Roman"/>
          <w:b/>
          <w:bCs/>
          <w:color w:val="000000" w:themeColor="text1"/>
        </w:rPr>
      </w:pPr>
    </w:p>
    <w:p w14:paraId="4409D89C" w14:textId="77777777" w:rsidR="00674BCE" w:rsidRDefault="00674BCE">
      <w:pPr>
        <w:rPr>
          <w:rFonts w:ascii="Times New Roman" w:hAnsi="Times New Roman" w:cs="Times New Roman"/>
          <w:b/>
          <w:bCs/>
          <w:color w:val="000000" w:themeColor="text1"/>
        </w:rPr>
      </w:pPr>
    </w:p>
    <w:p w14:paraId="310C7245" w14:textId="77777777" w:rsidR="00674BCE" w:rsidRDefault="00674BCE">
      <w:pPr>
        <w:rPr>
          <w:rFonts w:ascii="Times New Roman" w:hAnsi="Times New Roman" w:cs="Times New Roman"/>
          <w:b/>
          <w:bCs/>
          <w:color w:val="000000" w:themeColor="text1"/>
        </w:rPr>
      </w:pPr>
    </w:p>
    <w:p w14:paraId="23D9B165" w14:textId="77777777" w:rsidR="00674BCE" w:rsidRDefault="00674BCE">
      <w:pPr>
        <w:rPr>
          <w:rFonts w:ascii="Times New Roman" w:hAnsi="Times New Roman" w:cs="Times New Roman"/>
          <w:b/>
          <w:bCs/>
          <w:color w:val="000000" w:themeColor="text1"/>
        </w:rPr>
      </w:pPr>
    </w:p>
    <w:p w14:paraId="0752A355" w14:textId="77777777" w:rsidR="00674BCE" w:rsidRDefault="00674BCE">
      <w:pPr>
        <w:rPr>
          <w:rFonts w:ascii="Times New Roman" w:hAnsi="Times New Roman" w:cs="Times New Roman"/>
          <w:b/>
          <w:bCs/>
          <w:color w:val="000000" w:themeColor="text1"/>
        </w:rPr>
      </w:pPr>
    </w:p>
    <w:p w14:paraId="1B1F897D" w14:textId="77777777" w:rsidR="00674BCE" w:rsidRDefault="00674BCE">
      <w:pPr>
        <w:rPr>
          <w:rFonts w:ascii="Times New Roman" w:hAnsi="Times New Roman" w:cs="Times New Roman"/>
          <w:b/>
          <w:bCs/>
          <w:color w:val="000000" w:themeColor="text1"/>
        </w:rPr>
      </w:pPr>
    </w:p>
    <w:p w14:paraId="6DC67B40" w14:textId="77777777" w:rsidR="00674BCE" w:rsidRDefault="00674BCE">
      <w:pPr>
        <w:rPr>
          <w:rFonts w:ascii="Times New Roman" w:hAnsi="Times New Roman" w:cs="Times New Roman"/>
          <w:b/>
          <w:bCs/>
          <w:color w:val="000000" w:themeColor="text1"/>
        </w:rPr>
      </w:pPr>
    </w:p>
    <w:p w14:paraId="4A7CAC3C" w14:textId="77777777" w:rsidR="00674BCE" w:rsidRDefault="00674BCE">
      <w:pPr>
        <w:rPr>
          <w:rFonts w:ascii="Times New Roman" w:hAnsi="Times New Roman" w:cs="Times New Roman"/>
          <w:b/>
          <w:bCs/>
          <w:color w:val="000000" w:themeColor="text1"/>
        </w:rPr>
      </w:pPr>
    </w:p>
    <w:p w14:paraId="09847569" w14:textId="77777777" w:rsidR="00674BCE" w:rsidRDefault="00674BCE">
      <w:pPr>
        <w:rPr>
          <w:rFonts w:ascii="Times New Roman" w:hAnsi="Times New Roman" w:cs="Times New Roman"/>
          <w:b/>
          <w:bCs/>
          <w:color w:val="000000" w:themeColor="text1"/>
        </w:rPr>
      </w:pPr>
    </w:p>
    <w:p w14:paraId="3AA19D74" w14:textId="77777777" w:rsidR="00674BCE" w:rsidRDefault="00674BCE">
      <w:pPr>
        <w:rPr>
          <w:rFonts w:ascii="Times New Roman" w:hAnsi="Times New Roman" w:cs="Times New Roman"/>
          <w:b/>
          <w:bCs/>
          <w:color w:val="000000" w:themeColor="text1"/>
        </w:rPr>
      </w:pPr>
    </w:p>
    <w:p w14:paraId="6CB7BA22" w14:textId="77777777" w:rsidR="00674BCE" w:rsidRDefault="00674BCE">
      <w:pPr>
        <w:rPr>
          <w:rFonts w:ascii="Times New Roman" w:hAnsi="Times New Roman" w:cs="Times New Roman"/>
          <w:b/>
          <w:bCs/>
          <w:color w:val="000000" w:themeColor="text1"/>
        </w:rPr>
      </w:pPr>
    </w:p>
    <w:p w14:paraId="62F54814" w14:textId="77777777" w:rsidR="00674BCE" w:rsidRDefault="00674BCE">
      <w:pPr>
        <w:rPr>
          <w:rFonts w:ascii="Times New Roman" w:hAnsi="Times New Roman" w:cs="Times New Roman"/>
          <w:b/>
          <w:bCs/>
          <w:color w:val="000000" w:themeColor="text1"/>
        </w:rPr>
      </w:pPr>
    </w:p>
    <w:p w14:paraId="4CB7841B" w14:textId="77777777" w:rsidR="00674BCE" w:rsidRDefault="00674BCE">
      <w:pPr>
        <w:rPr>
          <w:rFonts w:ascii="Times New Roman" w:hAnsi="Times New Roman" w:cs="Times New Roman"/>
          <w:b/>
          <w:bCs/>
          <w:color w:val="000000" w:themeColor="text1"/>
        </w:rPr>
      </w:pPr>
    </w:p>
    <w:p w14:paraId="29276C14" w14:textId="77777777" w:rsidR="00674BCE" w:rsidRDefault="00674BCE">
      <w:pPr>
        <w:rPr>
          <w:rFonts w:ascii="Times New Roman" w:hAnsi="Times New Roman" w:cs="Times New Roman"/>
          <w:b/>
          <w:bCs/>
          <w:color w:val="000000" w:themeColor="text1"/>
        </w:rPr>
      </w:pPr>
    </w:p>
    <w:p w14:paraId="46AD5605" w14:textId="77777777" w:rsidR="00674BCE" w:rsidRDefault="00674BCE">
      <w:pPr>
        <w:rPr>
          <w:rFonts w:ascii="Times New Roman" w:hAnsi="Times New Roman" w:cs="Times New Roman"/>
          <w:b/>
          <w:bCs/>
          <w:color w:val="000000" w:themeColor="text1"/>
        </w:rPr>
      </w:pPr>
    </w:p>
    <w:p w14:paraId="11BCB83A" w14:textId="77777777" w:rsidR="00674BCE" w:rsidRDefault="00674BCE">
      <w:pPr>
        <w:rPr>
          <w:rFonts w:ascii="Times New Roman" w:hAnsi="Times New Roman" w:cs="Times New Roman"/>
          <w:b/>
          <w:bCs/>
          <w:color w:val="000000" w:themeColor="text1"/>
        </w:rPr>
      </w:pPr>
    </w:p>
    <w:p w14:paraId="29B7D908" w14:textId="77777777" w:rsidR="00674BCE" w:rsidRDefault="00674BCE">
      <w:pPr>
        <w:rPr>
          <w:rFonts w:ascii="Times New Roman" w:hAnsi="Times New Roman" w:cs="Times New Roman"/>
          <w:b/>
          <w:bCs/>
          <w:color w:val="000000" w:themeColor="text1"/>
        </w:rPr>
      </w:pPr>
    </w:p>
    <w:p w14:paraId="68F34A0C" w14:textId="77777777" w:rsidR="00674BCE" w:rsidRDefault="00674BCE">
      <w:pPr>
        <w:rPr>
          <w:rFonts w:ascii="Times New Roman" w:hAnsi="Times New Roman" w:cs="Times New Roman"/>
          <w:b/>
          <w:bCs/>
          <w:color w:val="000000" w:themeColor="text1"/>
        </w:rPr>
      </w:pPr>
    </w:p>
    <w:p w14:paraId="5A7A929D" w14:textId="77777777" w:rsidR="00674BCE" w:rsidRDefault="00674BCE">
      <w:pPr>
        <w:rPr>
          <w:rFonts w:ascii="Times New Roman" w:hAnsi="Times New Roman" w:cs="Times New Roman"/>
          <w:b/>
          <w:bCs/>
          <w:color w:val="000000" w:themeColor="text1"/>
        </w:rPr>
      </w:pPr>
    </w:p>
    <w:p w14:paraId="583250ED" w14:textId="77777777" w:rsidR="00674BCE" w:rsidRDefault="00674BCE">
      <w:pPr>
        <w:rPr>
          <w:rFonts w:ascii="Times New Roman" w:hAnsi="Times New Roman" w:cs="Times New Roman"/>
          <w:b/>
          <w:bCs/>
          <w:color w:val="000000" w:themeColor="text1"/>
        </w:rPr>
      </w:pPr>
    </w:p>
    <w:p w14:paraId="422393B1" w14:textId="77777777" w:rsidR="00674BCE" w:rsidRDefault="00674BCE">
      <w:pPr>
        <w:rPr>
          <w:rFonts w:ascii="Times New Roman" w:hAnsi="Times New Roman" w:cs="Times New Roman"/>
          <w:b/>
          <w:bCs/>
          <w:color w:val="000000" w:themeColor="text1"/>
        </w:rPr>
      </w:pPr>
    </w:p>
    <w:p w14:paraId="2D01B9AD" w14:textId="77777777" w:rsidR="00674BCE" w:rsidRDefault="00674BCE">
      <w:pPr>
        <w:rPr>
          <w:rFonts w:ascii="Times New Roman" w:hAnsi="Times New Roman" w:cs="Times New Roman"/>
          <w:b/>
          <w:bCs/>
          <w:color w:val="000000" w:themeColor="text1"/>
        </w:rPr>
      </w:pPr>
    </w:p>
    <w:p w14:paraId="5BC449CA" w14:textId="77777777" w:rsidR="00674BCE" w:rsidRDefault="00674BCE">
      <w:pPr>
        <w:rPr>
          <w:rFonts w:ascii="Times New Roman" w:hAnsi="Times New Roman" w:cs="Times New Roman"/>
          <w:b/>
          <w:bCs/>
          <w:color w:val="000000" w:themeColor="text1"/>
        </w:rPr>
      </w:pPr>
    </w:p>
    <w:p w14:paraId="51E567A4" w14:textId="77777777" w:rsidR="00674BCE" w:rsidRDefault="00674BCE">
      <w:pPr>
        <w:rPr>
          <w:rFonts w:ascii="Times New Roman" w:hAnsi="Times New Roman" w:cs="Times New Roman"/>
          <w:b/>
          <w:bCs/>
          <w:color w:val="000000" w:themeColor="text1"/>
        </w:rPr>
      </w:pPr>
    </w:p>
    <w:p w14:paraId="09E9A897" w14:textId="77777777" w:rsidR="00674BCE" w:rsidRDefault="00674BCE">
      <w:pPr>
        <w:rPr>
          <w:rFonts w:ascii="Times New Roman" w:hAnsi="Times New Roman" w:cs="Times New Roman"/>
          <w:b/>
          <w:bCs/>
          <w:color w:val="000000" w:themeColor="text1"/>
        </w:rPr>
      </w:pPr>
    </w:p>
    <w:p w14:paraId="55432D4D" w14:textId="77777777" w:rsidR="00674BCE" w:rsidRDefault="00674BCE">
      <w:pPr>
        <w:rPr>
          <w:rFonts w:ascii="Times New Roman" w:hAnsi="Times New Roman" w:cs="Times New Roman"/>
          <w:b/>
          <w:bCs/>
          <w:color w:val="000000" w:themeColor="text1"/>
        </w:rPr>
      </w:pPr>
    </w:p>
    <w:p w14:paraId="31F003DC" w14:textId="77777777" w:rsidR="00674BCE" w:rsidRDefault="00674BCE">
      <w:pPr>
        <w:rPr>
          <w:rFonts w:ascii="Times New Roman" w:hAnsi="Times New Roman" w:cs="Times New Roman"/>
          <w:b/>
          <w:bCs/>
          <w:color w:val="000000" w:themeColor="text1"/>
        </w:rPr>
      </w:pPr>
    </w:p>
    <w:p w14:paraId="6C2AF642" w14:textId="77777777" w:rsidR="00674BCE" w:rsidRDefault="00674BCE">
      <w:pPr>
        <w:rPr>
          <w:rFonts w:ascii="Times New Roman" w:hAnsi="Times New Roman" w:cs="Times New Roman"/>
          <w:b/>
          <w:bCs/>
          <w:color w:val="000000" w:themeColor="text1"/>
        </w:rPr>
      </w:pPr>
    </w:p>
    <w:p w14:paraId="082E0988" w14:textId="77777777" w:rsidR="00674BCE" w:rsidRDefault="00674BCE">
      <w:pPr>
        <w:rPr>
          <w:rFonts w:ascii="Times New Roman" w:hAnsi="Times New Roman" w:cs="Times New Roman"/>
          <w:b/>
          <w:bCs/>
          <w:color w:val="000000" w:themeColor="text1"/>
        </w:rPr>
      </w:pPr>
    </w:p>
    <w:p w14:paraId="00A71140" w14:textId="77777777" w:rsidR="00674BCE" w:rsidRDefault="00674BCE">
      <w:pPr>
        <w:rPr>
          <w:rFonts w:ascii="Times New Roman" w:hAnsi="Times New Roman" w:cs="Times New Roman"/>
          <w:b/>
          <w:bCs/>
          <w:color w:val="000000" w:themeColor="text1"/>
        </w:rPr>
      </w:pPr>
    </w:p>
    <w:p w14:paraId="49A0DBA2" w14:textId="77777777" w:rsidR="00674BCE" w:rsidRDefault="00674BCE">
      <w:pPr>
        <w:rPr>
          <w:rFonts w:ascii="Times New Roman" w:hAnsi="Times New Roman" w:cs="Times New Roman"/>
          <w:b/>
          <w:bCs/>
          <w:color w:val="000000" w:themeColor="text1"/>
        </w:rPr>
      </w:pPr>
    </w:p>
    <w:p w14:paraId="70C7D649" w14:textId="77777777" w:rsidR="00674BCE" w:rsidRPr="002451E8" w:rsidRDefault="00674BCE">
      <w:pPr>
        <w:rPr>
          <w:rFonts w:ascii="Times New Roman" w:hAnsi="Times New Roman" w:cs="Times New Roman"/>
          <w:b/>
          <w:bCs/>
          <w:color w:val="000000" w:themeColor="text1"/>
        </w:rPr>
      </w:pPr>
    </w:p>
    <w:p w14:paraId="0BC9E179" w14:textId="77777777" w:rsidR="00655927" w:rsidRPr="002451E8" w:rsidRDefault="00655927" w:rsidP="00655927">
      <w:pPr>
        <w:pStyle w:val="Header"/>
        <w:jc w:val="center"/>
        <w:rPr>
          <w:rFonts w:ascii="Times New Roman" w:eastAsia="Times" w:hAnsi="Times New Roman" w:cs="Times New Roman"/>
          <w:b/>
          <w:bCs/>
          <w:i/>
          <w:color w:val="000000" w:themeColor="text1"/>
        </w:rPr>
      </w:pPr>
      <w:r w:rsidRPr="002451E8">
        <w:rPr>
          <w:rFonts w:ascii="Times New Roman" w:hAnsi="Times New Roman" w:cs="Times New Roman"/>
          <w:b/>
          <w:bCs/>
          <w:i/>
          <w:color w:val="000000" w:themeColor="text1"/>
        </w:rPr>
        <w:lastRenderedPageBreak/>
        <w:t>CLINICIAN INTERVIEW VERBAL CONSENT</w:t>
      </w:r>
    </w:p>
    <w:p w14:paraId="5ADB97FA" w14:textId="77777777" w:rsidR="00655927" w:rsidRPr="002451E8" w:rsidRDefault="00655927" w:rsidP="00655927">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3562346D" w14:textId="77777777" w:rsidR="00655927" w:rsidRPr="002451E8" w:rsidRDefault="00655927" w:rsidP="00655927">
      <w:pPr>
        <w:tabs>
          <w:tab w:val="num" w:pos="1440"/>
        </w:tabs>
        <w:ind w:left="360" w:hanging="360"/>
        <w:jc w:val="center"/>
        <w:rPr>
          <w:rFonts w:ascii="Times New Roman" w:hAnsi="Times New Roman" w:cs="Times New Roman"/>
          <w:color w:val="000000" w:themeColor="text1"/>
        </w:rPr>
      </w:pPr>
    </w:p>
    <w:p w14:paraId="6B50E038" w14:textId="77777777" w:rsidR="00655927" w:rsidRPr="002451E8" w:rsidRDefault="00655927" w:rsidP="00655927">
      <w:pPr>
        <w:pStyle w:val="BodyText"/>
        <w:rPr>
          <w:rFonts w:ascii="Times New Roman" w:hAnsi="Times New Roman"/>
          <w:color w:val="000000" w:themeColor="text1"/>
          <w:szCs w:val="24"/>
        </w:rPr>
      </w:pPr>
      <w:r w:rsidRPr="002451E8">
        <w:rPr>
          <w:rFonts w:ascii="Times New Roman" w:hAnsi="Times New Roman"/>
          <w:color w:val="000000" w:themeColor="text1"/>
          <w:szCs w:val="24"/>
        </w:rPr>
        <w:t>Hi [CLINICIAN NAME],</w:t>
      </w:r>
    </w:p>
    <w:p w14:paraId="18B6BB68" w14:textId="77777777" w:rsidR="00655927" w:rsidRPr="002451E8" w:rsidRDefault="00655927" w:rsidP="00655927">
      <w:pPr>
        <w:pStyle w:val="BodyText"/>
        <w:rPr>
          <w:rFonts w:ascii="Times New Roman" w:hAnsi="Times New Roman"/>
          <w:color w:val="000000" w:themeColor="text1"/>
          <w:szCs w:val="24"/>
        </w:rPr>
      </w:pPr>
    </w:p>
    <w:p w14:paraId="35405063" w14:textId="12A34A47" w:rsidR="00655927" w:rsidRPr="002451E8" w:rsidRDefault="00655927" w:rsidP="00655927">
      <w:pPr>
        <w:pStyle w:val="BodyText"/>
        <w:rPr>
          <w:rFonts w:ascii="Times New Roman" w:hAnsi="Times New Roman"/>
          <w:color w:val="000000" w:themeColor="text1"/>
          <w:szCs w:val="24"/>
        </w:rPr>
      </w:pPr>
      <w:r w:rsidRPr="002451E8">
        <w:rPr>
          <w:rFonts w:ascii="Times New Roman" w:hAnsi="Times New Roman"/>
          <w:color w:val="000000" w:themeColor="text1"/>
          <w:szCs w:val="24"/>
        </w:rPr>
        <w:t>This is [INTERVIEWER NAME] calling from RAND to speak with you about the youth substance use treatment program and any experience you may have in implementing the Adolescent Community Reinforcement Approach (A-CRA).  Is this still a good time to talk?</w:t>
      </w:r>
    </w:p>
    <w:p w14:paraId="7F58A400" w14:textId="77777777" w:rsidR="00655927" w:rsidRPr="002451E8" w:rsidRDefault="00655927" w:rsidP="00655927">
      <w:pPr>
        <w:pStyle w:val="BodyText"/>
        <w:rPr>
          <w:rFonts w:ascii="Times New Roman" w:hAnsi="Times New Roman"/>
          <w:color w:val="000000" w:themeColor="text1"/>
          <w:szCs w:val="24"/>
        </w:rPr>
      </w:pPr>
    </w:p>
    <w:p w14:paraId="0698A37E" w14:textId="77777777" w:rsidR="00655927" w:rsidRPr="002451E8" w:rsidRDefault="00655927" w:rsidP="00655927">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28C4C642" w14:textId="77777777" w:rsidR="00655927" w:rsidRPr="002451E8" w:rsidRDefault="00655927" w:rsidP="00655927">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1FF68F45" w14:textId="77777777" w:rsidR="00655927" w:rsidRPr="002451E8" w:rsidRDefault="00655927" w:rsidP="00655927">
      <w:pPr>
        <w:pStyle w:val="BodyText"/>
        <w:rPr>
          <w:rFonts w:ascii="Times New Roman" w:hAnsi="Times New Roman"/>
          <w:color w:val="000000" w:themeColor="text1"/>
          <w:szCs w:val="24"/>
        </w:rPr>
      </w:pPr>
    </w:p>
    <w:p w14:paraId="50E313DF" w14:textId="7CDD73AF" w:rsidR="00655927" w:rsidRPr="002451E8" w:rsidRDefault="00655927" w:rsidP="00655927">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Before we begin, let me assure you that your responses to these questions will be held in strict confidence.  We are requesting interviews with staff at over 75 programs that were funded by the Centers of Substance Abuse Treatment to deliver the Adolescent Community Reinforcement </w:t>
      </w:r>
      <w:r w:rsidR="00360FC0" w:rsidRPr="002451E8">
        <w:rPr>
          <w:rFonts w:ascii="Times New Roman" w:hAnsi="Times New Roman"/>
          <w:color w:val="000000" w:themeColor="text1"/>
          <w:szCs w:val="24"/>
        </w:rPr>
        <w:t>Approach,</w:t>
      </w:r>
      <w:r w:rsidRPr="002451E8">
        <w:rPr>
          <w:rFonts w:ascii="Times New Roman" w:hAnsi="Times New Roman"/>
          <w:color w:val="000000" w:themeColor="text1"/>
          <w:szCs w:val="24"/>
        </w:rPr>
        <w:t xml:space="preserve"> and we will aggregate information from the interviews to characterize programs that were funded over time. We will not attribute comments to specific individuals or programs in any of our reports or publications. Your participation will help us better understand how evidence-based treatments can be sustained in community practice settings after the initial support for delivery ends.</w:t>
      </w:r>
    </w:p>
    <w:p w14:paraId="327E28A1" w14:textId="77777777" w:rsidR="00655927" w:rsidRPr="002451E8" w:rsidRDefault="00655927" w:rsidP="00655927">
      <w:pPr>
        <w:pStyle w:val="BodyText"/>
        <w:rPr>
          <w:rFonts w:ascii="Times New Roman" w:hAnsi="Times New Roman"/>
          <w:color w:val="000000" w:themeColor="text1"/>
          <w:szCs w:val="24"/>
        </w:rPr>
      </w:pPr>
    </w:p>
    <w:p w14:paraId="2CE9816E" w14:textId="77777777" w:rsidR="00655927" w:rsidRPr="002451E8" w:rsidRDefault="00655927" w:rsidP="00655927">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151723BE" w14:textId="77777777" w:rsidR="00655927" w:rsidRPr="002451E8" w:rsidRDefault="00655927" w:rsidP="00655927">
      <w:pPr>
        <w:pStyle w:val="BodyText"/>
        <w:rPr>
          <w:rFonts w:ascii="Times New Roman" w:hAnsi="Times New Roman"/>
          <w:color w:val="000000" w:themeColor="text1"/>
          <w:szCs w:val="24"/>
        </w:rPr>
      </w:pPr>
    </w:p>
    <w:p w14:paraId="5836A4CE" w14:textId="07A65D27" w:rsidR="00655927" w:rsidRPr="002451E8" w:rsidRDefault="00655927" w:rsidP="00655927">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w:t>
      </w:r>
      <w:r w:rsidR="003C131B" w:rsidRPr="002451E8">
        <w:rPr>
          <w:rFonts w:ascii="Times New Roman" w:hAnsi="Times New Roman"/>
          <w:color w:val="000000" w:themeColor="text1"/>
          <w:szCs w:val="24"/>
        </w:rPr>
        <w:t>15–30-minute</w:t>
      </w:r>
      <w:r w:rsidRPr="002451E8">
        <w:rPr>
          <w:rFonts w:ascii="Times New Roman" w:hAnsi="Times New Roman"/>
          <w:color w:val="000000" w:themeColor="text1"/>
          <w:szCs w:val="24"/>
        </w:rPr>
        <w:t xml:space="preserve"> online survey to get a more complete picture.  Upon receipt of the web survey, we will send you an honorarium check of $50. In addition, we are asking clinicians to upload audio recordings of three therapy sessions. After our discussion today, we will send you information and instructions for uploading the recordings. If you do upload three recordings, you will receive an additional honorarium check of $50, for a total of $100.  </w:t>
      </w:r>
      <w:r w:rsidRPr="002451E8">
        <w:rPr>
          <w:rFonts w:ascii="Times New Roman" w:hAnsi="Times New Roman"/>
          <w:b/>
          <w:i/>
          <w:color w:val="000000" w:themeColor="text1"/>
          <w:szCs w:val="24"/>
        </w:rPr>
        <w:t xml:space="preserve">These recordings should be of NEWLY recorded sessions, not previously recorded sessions. </w:t>
      </w:r>
      <w:r w:rsidRPr="002451E8">
        <w:rPr>
          <w:rFonts w:ascii="Times New Roman" w:hAnsi="Times New Roman"/>
          <w:i/>
          <w:color w:val="000000" w:themeColor="text1"/>
          <w:szCs w:val="24"/>
        </w:rPr>
        <w:t xml:space="preserve"> </w:t>
      </w:r>
    </w:p>
    <w:p w14:paraId="24C8DB3C" w14:textId="77777777" w:rsidR="00655927" w:rsidRPr="002451E8" w:rsidRDefault="00655927" w:rsidP="00655927">
      <w:pPr>
        <w:tabs>
          <w:tab w:val="num" w:pos="1440"/>
        </w:tabs>
        <w:rPr>
          <w:rFonts w:ascii="Times New Roman" w:hAnsi="Times New Roman" w:cs="Times New Roman"/>
          <w:color w:val="000000" w:themeColor="text1"/>
        </w:rPr>
      </w:pPr>
    </w:p>
    <w:p w14:paraId="02B786E1" w14:textId="3A14FE80" w:rsidR="00655927" w:rsidRPr="002451E8" w:rsidRDefault="00655927" w:rsidP="00655927">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wrong answers. We estimate that the interview will take about 45-60 minutes, depending on your answer to the questions.</w:t>
      </w:r>
    </w:p>
    <w:p w14:paraId="3B79C479" w14:textId="77777777" w:rsidR="00655927" w:rsidRPr="002451E8" w:rsidRDefault="00655927" w:rsidP="00655927">
      <w:pPr>
        <w:tabs>
          <w:tab w:val="num" w:pos="1440"/>
        </w:tabs>
        <w:rPr>
          <w:rFonts w:ascii="Times New Roman" w:hAnsi="Times New Roman" w:cs="Times New Roman"/>
          <w:color w:val="000000" w:themeColor="text1"/>
        </w:rPr>
      </w:pPr>
    </w:p>
    <w:p w14:paraId="6AB017E0" w14:textId="415C9C8A" w:rsidR="00655927" w:rsidRPr="002451E8" w:rsidRDefault="00655927"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0569664A" w14:textId="2E809490" w:rsidR="00655927" w:rsidRPr="002451E8" w:rsidRDefault="00655927"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3785D643" w14:textId="1881A5E3" w:rsidR="00655927" w:rsidRPr="002451E8" w:rsidRDefault="00655927"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w:t>
      </w:r>
      <w:r w:rsidR="003C131B" w:rsidRPr="002451E8">
        <w:rPr>
          <w:rFonts w:ascii="Times New Roman" w:hAnsi="Times New Roman" w:cs="Times New Roman"/>
          <w:b/>
          <w:bCs/>
          <w:color w:val="000000" w:themeColor="text1"/>
        </w:rPr>
        <w:t xml:space="preserve">-record </w:t>
      </w:r>
      <w:r w:rsidRPr="002451E8">
        <w:rPr>
          <w:rFonts w:ascii="Times New Roman" w:hAnsi="Times New Roman" w:cs="Times New Roman"/>
          <w:b/>
          <w:bCs/>
          <w:color w:val="000000" w:themeColor="text1"/>
        </w:rPr>
        <w:t>this discussion?</w:t>
      </w:r>
    </w:p>
    <w:p w14:paraId="42E969D3" w14:textId="65C56A33" w:rsidR="00655927" w:rsidRPr="002451E8" w:rsidRDefault="00655927" w:rsidP="00655927">
      <w:pPr>
        <w:rPr>
          <w:rFonts w:ascii="Times New Roman" w:hAnsi="Times New Roman" w:cs="Times New Roman"/>
          <w:b/>
          <w:bCs/>
          <w:color w:val="000000" w:themeColor="text1"/>
        </w:rPr>
      </w:pPr>
    </w:p>
    <w:p w14:paraId="61880409" w14:textId="3A0FC17C" w:rsidR="00A33FFF" w:rsidRPr="002451E8" w:rsidRDefault="00A33FFF" w:rsidP="00655927">
      <w:pPr>
        <w:rPr>
          <w:rFonts w:ascii="Times New Roman" w:hAnsi="Times New Roman" w:cs="Times New Roman"/>
          <w:b/>
          <w:bCs/>
          <w:color w:val="000000" w:themeColor="text1"/>
        </w:rPr>
      </w:pPr>
    </w:p>
    <w:p w14:paraId="097E8153" w14:textId="5534075F" w:rsidR="00A33FFF" w:rsidRPr="002451E8" w:rsidRDefault="00A33FFF" w:rsidP="00655927">
      <w:pPr>
        <w:rPr>
          <w:rFonts w:ascii="Times New Roman" w:hAnsi="Times New Roman" w:cs="Times New Roman"/>
          <w:b/>
          <w:bCs/>
          <w:color w:val="000000" w:themeColor="text1"/>
        </w:rPr>
      </w:pPr>
    </w:p>
    <w:p w14:paraId="480BA685" w14:textId="02002273" w:rsidR="00A33FFF" w:rsidRPr="002451E8" w:rsidRDefault="00A33FFF" w:rsidP="00655927">
      <w:pPr>
        <w:rPr>
          <w:rFonts w:ascii="Times New Roman" w:hAnsi="Times New Roman" w:cs="Times New Roman"/>
          <w:b/>
          <w:bCs/>
          <w:color w:val="000000" w:themeColor="text1"/>
        </w:rPr>
      </w:pPr>
    </w:p>
    <w:p w14:paraId="5A3638FE" w14:textId="6D355059" w:rsidR="00A33FFF" w:rsidRPr="002451E8" w:rsidRDefault="00A33FFF" w:rsidP="00655927">
      <w:pPr>
        <w:rPr>
          <w:rFonts w:ascii="Times New Roman" w:hAnsi="Times New Roman" w:cs="Times New Roman"/>
          <w:b/>
          <w:bCs/>
          <w:color w:val="000000" w:themeColor="text1"/>
        </w:rPr>
      </w:pPr>
    </w:p>
    <w:p w14:paraId="315862A4" w14:textId="26CCEE3E" w:rsidR="00A33FFF" w:rsidRPr="002451E8" w:rsidRDefault="00A33FFF" w:rsidP="00655927">
      <w:pPr>
        <w:rPr>
          <w:rFonts w:ascii="Times New Roman" w:hAnsi="Times New Roman" w:cs="Times New Roman"/>
          <w:b/>
          <w:bCs/>
          <w:color w:val="000000" w:themeColor="text1"/>
        </w:rPr>
      </w:pPr>
    </w:p>
    <w:p w14:paraId="1EDC9100" w14:textId="0EB363A0" w:rsidR="00A33FFF" w:rsidRPr="002451E8" w:rsidRDefault="00A33FFF" w:rsidP="00655927">
      <w:pPr>
        <w:rPr>
          <w:rFonts w:ascii="Times New Roman" w:hAnsi="Times New Roman" w:cs="Times New Roman"/>
          <w:b/>
          <w:bCs/>
          <w:color w:val="000000" w:themeColor="text1"/>
        </w:rPr>
      </w:pPr>
    </w:p>
    <w:p w14:paraId="1301B490" w14:textId="4378BE12" w:rsidR="00A33FFF" w:rsidRPr="002451E8" w:rsidRDefault="00A33FFF" w:rsidP="00655927">
      <w:pPr>
        <w:rPr>
          <w:rFonts w:ascii="Times New Roman" w:hAnsi="Times New Roman" w:cs="Times New Roman"/>
          <w:b/>
          <w:bCs/>
          <w:color w:val="000000" w:themeColor="text1"/>
        </w:rPr>
      </w:pPr>
    </w:p>
    <w:p w14:paraId="0A209681" w14:textId="1F3A7DCD" w:rsidR="00A33FFF" w:rsidRPr="002451E8" w:rsidRDefault="00A33FFF" w:rsidP="00655927">
      <w:pPr>
        <w:rPr>
          <w:rFonts w:ascii="Times New Roman" w:hAnsi="Times New Roman" w:cs="Times New Roman"/>
          <w:b/>
          <w:bCs/>
          <w:color w:val="000000" w:themeColor="text1"/>
        </w:rPr>
      </w:pPr>
    </w:p>
    <w:p w14:paraId="31E97F51" w14:textId="77777777" w:rsidR="00BB01A1" w:rsidRPr="002451E8" w:rsidRDefault="00BB01A1" w:rsidP="00A33FFF">
      <w:pPr>
        <w:jc w:val="center"/>
        <w:rPr>
          <w:rFonts w:ascii="Times New Roman" w:eastAsia="Times New Roman" w:hAnsi="Times New Roman" w:cs="Times New Roman"/>
          <w:b/>
          <w:bCs/>
          <w:color w:val="000000" w:themeColor="text1"/>
        </w:rPr>
        <w:sectPr w:rsidR="00BB01A1" w:rsidRPr="002451E8" w:rsidSect="00CA7DAD">
          <w:headerReference w:type="default" r:id="rId81"/>
          <w:type w:val="continuous"/>
          <w:pgSz w:w="12240" w:h="15840"/>
          <w:pgMar w:top="1296" w:right="1008" w:bottom="1008" w:left="1008" w:header="720" w:footer="720" w:gutter="0"/>
          <w:cols w:space="720"/>
          <w:docGrid w:linePitch="360"/>
        </w:sectPr>
      </w:pPr>
    </w:p>
    <w:p w14:paraId="2827AF89" w14:textId="77777777" w:rsidR="00347D51" w:rsidRPr="002451E8" w:rsidRDefault="00347D51" w:rsidP="00A33FFF">
      <w:pPr>
        <w:jc w:val="center"/>
        <w:rPr>
          <w:rFonts w:ascii="Times New Roman" w:eastAsia="Times New Roman" w:hAnsi="Times New Roman" w:cs="Times New Roman"/>
          <w:b/>
          <w:bCs/>
          <w:color w:val="000000" w:themeColor="text1"/>
        </w:rPr>
      </w:pPr>
    </w:p>
    <w:p w14:paraId="5ACADBD6" w14:textId="0CE0D3BD" w:rsidR="00A33FFF" w:rsidRPr="002451E8" w:rsidRDefault="00A33FFF" w:rsidP="00A33FFF">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Sustainer Interview – CLINICIAN</w:t>
      </w:r>
    </w:p>
    <w:p w14:paraId="336074F6" w14:textId="77777777" w:rsidR="00A33FFF" w:rsidRPr="002451E8" w:rsidRDefault="00A33FFF" w:rsidP="00A33FFF">
      <w:pPr>
        <w:rPr>
          <w:rFonts w:ascii="Times New Roman" w:eastAsia="Times New Roman" w:hAnsi="Times New Roman" w:cs="Times New Roman"/>
          <w:color w:val="000000" w:themeColor="text1"/>
        </w:rPr>
      </w:pPr>
    </w:p>
    <w:p w14:paraId="1673E181" w14:textId="7D70669B" w:rsidR="00A33FFF" w:rsidRPr="002451E8" w:rsidRDefault="00A33FFF" w:rsidP="007A48AC">
      <w:pPr>
        <w:pStyle w:val="ListParagraph"/>
        <w:numPr>
          <w:ilvl w:val="0"/>
          <w:numId w:val="12"/>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an initial call, it sounded like your agency currently delivers the Adolescent Community Reinforcement Approach or A-CRA. Is this correct?</w:t>
      </w:r>
    </w:p>
    <w:p w14:paraId="769EC70F" w14:textId="77777777" w:rsidR="00A33FFF" w:rsidRPr="002451E8" w:rsidRDefault="00A33FFF" w:rsidP="00A33FFF">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NON-SUSTAINER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4447894E" w14:textId="77777777" w:rsidR="00A33FFF" w:rsidRPr="002451E8" w:rsidRDefault="00A33FFF" w:rsidP="00A33FFF">
      <w:pPr>
        <w:rPr>
          <w:rFonts w:ascii="Times New Roman" w:eastAsia="Times New Roman" w:hAnsi="Times New Roman" w:cs="Times New Roman"/>
          <w:color w:val="000000" w:themeColor="text1"/>
        </w:rPr>
      </w:pPr>
    </w:p>
    <w:p w14:paraId="076B3CBF" w14:textId="3044078A" w:rsidR="00A33FFF" w:rsidRPr="002451E8" w:rsidRDefault="00A33FFF" w:rsidP="007A48AC">
      <w:pPr>
        <w:pStyle w:val="ListParagraph"/>
        <w:numPr>
          <w:ilvl w:val="0"/>
          <w:numId w:val="12"/>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 little bit about your agency. </w:t>
      </w:r>
    </w:p>
    <w:p w14:paraId="380622D6" w14:textId="77777777" w:rsidR="00A33FFF" w:rsidRPr="002451E8" w:rsidRDefault="00A33FFF" w:rsidP="00A33FFF">
      <w:pPr>
        <w:pStyle w:val="ListParagraph"/>
        <w:rPr>
          <w:rFonts w:ascii="Times New Roman" w:eastAsia="Times New Roman" w:hAnsi="Times New Roman" w:cs="Times New Roman"/>
          <w:color w:val="000000" w:themeColor="text1"/>
        </w:rPr>
      </w:pPr>
    </w:p>
    <w:p w14:paraId="5E732F1A" w14:textId="6C989DD8" w:rsidR="00A33FFF" w:rsidRPr="002451E8" w:rsidRDefault="00A33FFF" w:rsidP="007A48AC">
      <w:pPr>
        <w:pStyle w:val="ListParagraph"/>
        <w:numPr>
          <w:ilvl w:val="0"/>
          <w:numId w:val="12"/>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types of clients do you serve? (e.g., age range, gender, problem types).</w:t>
      </w:r>
    </w:p>
    <w:p w14:paraId="03E2DD9A" w14:textId="77777777" w:rsidR="00A33FFF" w:rsidRPr="002451E8" w:rsidRDefault="00A33FFF" w:rsidP="00A33FFF">
      <w:pPr>
        <w:rPr>
          <w:rFonts w:ascii="Times New Roman" w:eastAsia="Times New Roman" w:hAnsi="Times New Roman" w:cs="Times New Roman"/>
          <w:color w:val="000000" w:themeColor="text1"/>
        </w:rPr>
      </w:pPr>
    </w:p>
    <w:p w14:paraId="315C18AA" w14:textId="77777777" w:rsidR="00A33FFF" w:rsidRPr="002451E8" w:rsidRDefault="00A33FFF" w:rsidP="007A48AC">
      <w:pPr>
        <w:pStyle w:val="ListParagraph"/>
        <w:numPr>
          <w:ilvl w:val="0"/>
          <w:numId w:val="12"/>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352B02AE" w14:textId="6FC4BD23" w:rsidR="00A33FFF" w:rsidRPr="002451E8" w:rsidRDefault="00A33FFF" w:rsidP="00A33FFF">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VERSION</w:t>
      </w:r>
    </w:p>
    <w:p w14:paraId="4E12ADA5" w14:textId="6998D87B" w:rsidR="00A33FFF" w:rsidRPr="002451E8" w:rsidRDefault="00A33FFF" w:rsidP="00A33FFF">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xml:space="preserve">– SWITCH TO </w:t>
      </w:r>
      <w:r w:rsidR="002F5247" w:rsidRPr="002451E8">
        <w:rPr>
          <w:rFonts w:ascii="Times New Roman" w:eastAsia="Times New Roman" w:hAnsi="Times New Roman" w:cs="Times New Roman"/>
          <w:b/>
          <w:bCs/>
          <w:i/>
          <w:color w:val="000000" w:themeColor="text1"/>
        </w:rPr>
        <w:t>SUP/CLIN</w:t>
      </w:r>
      <w:r w:rsidRPr="002451E8">
        <w:rPr>
          <w:rFonts w:ascii="Times New Roman" w:eastAsia="Times New Roman" w:hAnsi="Times New Roman" w:cs="Times New Roman"/>
          <w:b/>
          <w:bCs/>
          <w:i/>
          <w:color w:val="000000" w:themeColor="text1"/>
        </w:rPr>
        <w:t xml:space="preserve"> VERSION</w:t>
      </w:r>
    </w:p>
    <w:p w14:paraId="33B5B576" w14:textId="77777777" w:rsidR="00A33FFF" w:rsidRPr="002451E8" w:rsidRDefault="00A33FFF" w:rsidP="00A33FFF">
      <w:pPr>
        <w:rPr>
          <w:rFonts w:ascii="Times New Roman" w:eastAsia="MS Mincho" w:hAnsi="Times New Roman" w:cs="Times New Roman"/>
          <w:color w:val="000000" w:themeColor="text1"/>
        </w:rPr>
      </w:pPr>
    </w:p>
    <w:p w14:paraId="5CFF38B2" w14:textId="612284E2" w:rsidR="00A33FFF" w:rsidRPr="002451E8" w:rsidRDefault="00A33FFF" w:rsidP="007A48AC">
      <w:pPr>
        <w:pStyle w:val="ListParagraph"/>
        <w:numPr>
          <w:ilvl w:val="0"/>
          <w:numId w:val="12"/>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SAMHSA/CSAT A-CRA funded projects that your agency was awarded from the following dates?</w:t>
      </w:r>
      <w:r w:rsidRPr="002451E8">
        <w:rPr>
          <w:rFonts w:ascii="Times New Roman" w:eastAsia="Times New Roman" w:hAnsi="Times New Roman" w:cs="Times New Roman"/>
          <w:i/>
          <w:iCs/>
          <w:color w:val="000000" w:themeColor="text1"/>
        </w:rPr>
        <w:t xml:space="preserve">   </w:t>
      </w:r>
    </w:p>
    <w:p w14:paraId="0450B742" w14:textId="22590326" w:rsidR="00A33FFF" w:rsidRPr="002451E8" w:rsidRDefault="00A33FFF" w:rsidP="00A33FFF">
      <w:pPr>
        <w:rPr>
          <w:rFonts w:ascii="Times New Roman" w:eastAsia="Times New Roman" w:hAnsi="Times New Roman" w:cs="Times New Roman"/>
          <w:color w:val="000000" w:themeColor="text1"/>
        </w:rPr>
      </w:pPr>
    </w:p>
    <w:tbl>
      <w:tblPr>
        <w:tblStyle w:val="TableGrid1"/>
        <w:tblW w:w="0" w:type="auto"/>
        <w:tblInd w:w="1676" w:type="dxa"/>
        <w:tblLook w:val="04A0" w:firstRow="1" w:lastRow="0" w:firstColumn="1" w:lastColumn="0" w:noHBand="0" w:noVBand="1"/>
      </w:tblPr>
      <w:tblGrid>
        <w:gridCol w:w="3432"/>
        <w:gridCol w:w="3432"/>
      </w:tblGrid>
      <w:tr w:rsidR="002451E8" w:rsidRPr="002451E8" w14:paraId="74706C84" w14:textId="77777777" w:rsidTr="00A33FFF">
        <w:trPr>
          <w:trHeight w:val="1259"/>
        </w:trPr>
        <w:tc>
          <w:tcPr>
            <w:tcW w:w="3432" w:type="dxa"/>
          </w:tcPr>
          <w:p w14:paraId="0C56A064" w14:textId="77777777" w:rsidR="00A33FFF" w:rsidRPr="002451E8" w:rsidRDefault="00A33FFF" w:rsidP="00A33FFF">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1C5A44C5" w14:textId="77777777" w:rsidTr="00762B18">
              <w:tc>
                <w:tcPr>
                  <w:tcW w:w="856" w:type="dxa"/>
                  <w:tcBorders>
                    <w:top w:val="nil"/>
                    <w:left w:val="nil"/>
                    <w:bottom w:val="nil"/>
                    <w:right w:val="nil"/>
                  </w:tcBorders>
                </w:tcPr>
                <w:p w14:paraId="7253D499" w14:textId="77777777" w:rsidR="00A33FFF" w:rsidRPr="002451E8" w:rsidRDefault="00A33FFF" w:rsidP="00A33FF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150FDB3C"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6DBBF921" w14:textId="77777777" w:rsidTr="00762B18">
              <w:tc>
                <w:tcPr>
                  <w:tcW w:w="856" w:type="dxa"/>
                  <w:tcBorders>
                    <w:top w:val="nil"/>
                    <w:left w:val="nil"/>
                    <w:bottom w:val="nil"/>
                    <w:right w:val="nil"/>
                  </w:tcBorders>
                </w:tcPr>
                <w:p w14:paraId="4E0D0757" w14:textId="77777777" w:rsidR="00A33FFF" w:rsidRPr="002451E8" w:rsidRDefault="00A33FFF" w:rsidP="00A33FFF">
                  <w:pPr>
                    <w:rPr>
                      <w:rFonts w:ascii="Times New Roman" w:eastAsia="Times New Roman" w:hAnsi="Times New Roman" w:cs="Times New Roman"/>
                      <w:b/>
                      <w:color w:val="000000" w:themeColor="text1"/>
                    </w:rPr>
                  </w:pPr>
                </w:p>
              </w:tc>
              <w:tc>
                <w:tcPr>
                  <w:tcW w:w="2350" w:type="dxa"/>
                  <w:tcBorders>
                    <w:left w:val="nil"/>
                    <w:bottom w:val="nil"/>
                    <w:right w:val="nil"/>
                  </w:tcBorders>
                </w:tcPr>
                <w:p w14:paraId="64DF8346"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4A1A1838" w14:textId="77777777" w:rsidTr="00762B18">
              <w:tc>
                <w:tcPr>
                  <w:tcW w:w="856" w:type="dxa"/>
                  <w:tcBorders>
                    <w:top w:val="nil"/>
                    <w:left w:val="nil"/>
                    <w:bottom w:val="nil"/>
                    <w:right w:val="nil"/>
                  </w:tcBorders>
                </w:tcPr>
                <w:p w14:paraId="5F516BFC" w14:textId="77777777" w:rsidR="00A33FFF" w:rsidRPr="002451E8" w:rsidRDefault="00A33FFF" w:rsidP="00A33FF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51A88C45" w14:textId="77777777" w:rsidR="00A33FFF" w:rsidRPr="002451E8" w:rsidRDefault="00A33FFF" w:rsidP="00A33FFF">
                  <w:pPr>
                    <w:rPr>
                      <w:rFonts w:ascii="Times New Roman" w:eastAsia="Times New Roman" w:hAnsi="Times New Roman" w:cs="Times New Roman"/>
                      <w:b/>
                      <w:color w:val="000000" w:themeColor="text1"/>
                    </w:rPr>
                  </w:pPr>
                </w:p>
              </w:tc>
            </w:tr>
          </w:tbl>
          <w:p w14:paraId="661FFE6C"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3065B65A" w14:textId="77777777" w:rsidTr="00A33FFF">
        <w:trPr>
          <w:trHeight w:val="1295"/>
        </w:trPr>
        <w:tc>
          <w:tcPr>
            <w:tcW w:w="3432" w:type="dxa"/>
          </w:tcPr>
          <w:p w14:paraId="18000AC0" w14:textId="77777777" w:rsidR="00A33FFF" w:rsidRPr="002451E8" w:rsidRDefault="00A33FFF" w:rsidP="00A33FFF">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2EE68C1E" w14:textId="77777777" w:rsidTr="00762B18">
              <w:tc>
                <w:tcPr>
                  <w:tcW w:w="856" w:type="dxa"/>
                  <w:tcBorders>
                    <w:top w:val="nil"/>
                    <w:left w:val="nil"/>
                    <w:bottom w:val="nil"/>
                    <w:right w:val="nil"/>
                  </w:tcBorders>
                </w:tcPr>
                <w:p w14:paraId="54A938E5" w14:textId="77777777" w:rsidR="00A33FFF" w:rsidRPr="002451E8" w:rsidRDefault="00A33FFF" w:rsidP="00A33FF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7AF89E87"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15CAAA8B" w14:textId="77777777" w:rsidTr="00762B18">
              <w:tc>
                <w:tcPr>
                  <w:tcW w:w="856" w:type="dxa"/>
                  <w:tcBorders>
                    <w:top w:val="nil"/>
                    <w:left w:val="nil"/>
                    <w:bottom w:val="nil"/>
                    <w:right w:val="nil"/>
                  </w:tcBorders>
                </w:tcPr>
                <w:p w14:paraId="5D9A241A" w14:textId="77777777" w:rsidR="00A33FFF" w:rsidRPr="002451E8" w:rsidRDefault="00A33FFF" w:rsidP="00A33FFF">
                  <w:pPr>
                    <w:rPr>
                      <w:rFonts w:ascii="Times New Roman" w:eastAsia="Times New Roman" w:hAnsi="Times New Roman" w:cs="Times New Roman"/>
                      <w:b/>
                      <w:color w:val="000000" w:themeColor="text1"/>
                    </w:rPr>
                  </w:pPr>
                </w:p>
              </w:tc>
              <w:tc>
                <w:tcPr>
                  <w:tcW w:w="2350" w:type="dxa"/>
                  <w:tcBorders>
                    <w:left w:val="nil"/>
                    <w:bottom w:val="nil"/>
                    <w:right w:val="nil"/>
                  </w:tcBorders>
                </w:tcPr>
                <w:p w14:paraId="7D67E50A"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3EE7F8A3" w14:textId="77777777" w:rsidTr="00762B18">
              <w:tc>
                <w:tcPr>
                  <w:tcW w:w="856" w:type="dxa"/>
                  <w:tcBorders>
                    <w:top w:val="nil"/>
                    <w:left w:val="nil"/>
                    <w:bottom w:val="nil"/>
                    <w:right w:val="nil"/>
                  </w:tcBorders>
                </w:tcPr>
                <w:p w14:paraId="1AFD5E5B" w14:textId="77777777" w:rsidR="00A33FFF" w:rsidRPr="002451E8" w:rsidRDefault="00A33FFF" w:rsidP="00A33FF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051983F5" w14:textId="77777777" w:rsidR="00A33FFF" w:rsidRPr="002451E8" w:rsidRDefault="00A33FFF" w:rsidP="00A33FFF">
                  <w:pPr>
                    <w:rPr>
                      <w:rFonts w:ascii="Times New Roman" w:eastAsia="Times New Roman" w:hAnsi="Times New Roman" w:cs="Times New Roman"/>
                      <w:b/>
                      <w:color w:val="000000" w:themeColor="text1"/>
                    </w:rPr>
                  </w:pPr>
                </w:p>
              </w:tc>
            </w:tr>
          </w:tbl>
          <w:p w14:paraId="643A6C9D"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2A00FD73" w14:textId="77777777" w:rsidTr="00A33FFF">
        <w:trPr>
          <w:trHeight w:val="1250"/>
        </w:trPr>
        <w:tc>
          <w:tcPr>
            <w:tcW w:w="3432" w:type="dxa"/>
          </w:tcPr>
          <w:p w14:paraId="49116313" w14:textId="77777777" w:rsidR="00A33FFF" w:rsidRPr="002451E8" w:rsidRDefault="00A33FFF" w:rsidP="00A33FFF">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5F058B08" w14:textId="77777777" w:rsidTr="00762B18">
              <w:tc>
                <w:tcPr>
                  <w:tcW w:w="856" w:type="dxa"/>
                  <w:tcBorders>
                    <w:top w:val="nil"/>
                    <w:left w:val="nil"/>
                    <w:bottom w:val="nil"/>
                    <w:right w:val="nil"/>
                  </w:tcBorders>
                </w:tcPr>
                <w:p w14:paraId="3B12BB93" w14:textId="77777777" w:rsidR="00A33FFF" w:rsidRPr="002451E8" w:rsidRDefault="00A33FFF" w:rsidP="00A33FF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58B2D0EA"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2E80D5B6" w14:textId="77777777" w:rsidTr="00762B18">
              <w:tc>
                <w:tcPr>
                  <w:tcW w:w="856" w:type="dxa"/>
                  <w:tcBorders>
                    <w:top w:val="nil"/>
                    <w:left w:val="nil"/>
                    <w:bottom w:val="nil"/>
                    <w:right w:val="nil"/>
                  </w:tcBorders>
                </w:tcPr>
                <w:p w14:paraId="72B38C91" w14:textId="77777777" w:rsidR="00A33FFF" w:rsidRPr="002451E8" w:rsidRDefault="00A33FFF" w:rsidP="00A33FFF">
                  <w:pPr>
                    <w:rPr>
                      <w:rFonts w:ascii="Times New Roman" w:eastAsia="Times New Roman" w:hAnsi="Times New Roman" w:cs="Times New Roman"/>
                      <w:b/>
                      <w:color w:val="000000" w:themeColor="text1"/>
                    </w:rPr>
                  </w:pPr>
                </w:p>
              </w:tc>
              <w:tc>
                <w:tcPr>
                  <w:tcW w:w="2350" w:type="dxa"/>
                  <w:tcBorders>
                    <w:left w:val="nil"/>
                    <w:bottom w:val="nil"/>
                    <w:right w:val="nil"/>
                  </w:tcBorders>
                </w:tcPr>
                <w:p w14:paraId="6D248EA2"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70FE32E4" w14:textId="77777777" w:rsidTr="00762B18">
              <w:tc>
                <w:tcPr>
                  <w:tcW w:w="856" w:type="dxa"/>
                  <w:tcBorders>
                    <w:top w:val="nil"/>
                    <w:left w:val="nil"/>
                    <w:bottom w:val="nil"/>
                    <w:right w:val="nil"/>
                  </w:tcBorders>
                </w:tcPr>
                <w:p w14:paraId="1F938082" w14:textId="77777777" w:rsidR="00A33FFF" w:rsidRPr="002451E8" w:rsidRDefault="00A33FFF" w:rsidP="00A33FF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78B5C973" w14:textId="77777777" w:rsidR="00A33FFF" w:rsidRPr="002451E8" w:rsidRDefault="00A33FFF" w:rsidP="00A33FFF">
                  <w:pPr>
                    <w:rPr>
                      <w:rFonts w:ascii="Times New Roman" w:eastAsia="Times New Roman" w:hAnsi="Times New Roman" w:cs="Times New Roman"/>
                      <w:b/>
                      <w:color w:val="000000" w:themeColor="text1"/>
                    </w:rPr>
                  </w:pPr>
                </w:p>
              </w:tc>
            </w:tr>
          </w:tbl>
          <w:p w14:paraId="62F3473E"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1DECAF8F" w14:textId="77777777" w:rsidTr="00A33FFF">
        <w:tc>
          <w:tcPr>
            <w:tcW w:w="3432" w:type="dxa"/>
          </w:tcPr>
          <w:p w14:paraId="0307FC26" w14:textId="77777777" w:rsidR="00A33FFF" w:rsidRPr="002451E8" w:rsidRDefault="00A33FFF" w:rsidP="00A33FFF">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BA464FF" w14:textId="77777777" w:rsidTr="00762B18">
              <w:tc>
                <w:tcPr>
                  <w:tcW w:w="856" w:type="dxa"/>
                  <w:tcBorders>
                    <w:top w:val="nil"/>
                    <w:left w:val="nil"/>
                    <w:bottom w:val="nil"/>
                    <w:right w:val="nil"/>
                  </w:tcBorders>
                </w:tcPr>
                <w:p w14:paraId="6460E956" w14:textId="77777777" w:rsidR="00A33FFF" w:rsidRPr="002451E8" w:rsidRDefault="00A33FFF" w:rsidP="00A33FF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74E47689"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19F8628F" w14:textId="77777777" w:rsidTr="00762B18">
              <w:tc>
                <w:tcPr>
                  <w:tcW w:w="856" w:type="dxa"/>
                  <w:tcBorders>
                    <w:top w:val="nil"/>
                    <w:left w:val="nil"/>
                    <w:bottom w:val="nil"/>
                    <w:right w:val="nil"/>
                  </w:tcBorders>
                </w:tcPr>
                <w:p w14:paraId="6CC374F5" w14:textId="77777777" w:rsidR="00A33FFF" w:rsidRPr="002451E8" w:rsidRDefault="00A33FFF" w:rsidP="00A33FFF">
                  <w:pPr>
                    <w:rPr>
                      <w:rFonts w:ascii="Times New Roman" w:eastAsia="Times New Roman" w:hAnsi="Times New Roman" w:cs="Times New Roman"/>
                      <w:b/>
                      <w:color w:val="000000" w:themeColor="text1"/>
                    </w:rPr>
                  </w:pPr>
                </w:p>
              </w:tc>
              <w:tc>
                <w:tcPr>
                  <w:tcW w:w="2350" w:type="dxa"/>
                  <w:tcBorders>
                    <w:left w:val="nil"/>
                    <w:bottom w:val="nil"/>
                    <w:right w:val="nil"/>
                  </w:tcBorders>
                </w:tcPr>
                <w:p w14:paraId="216AD19E" w14:textId="77777777" w:rsidR="00A33FFF" w:rsidRPr="002451E8" w:rsidRDefault="00A33FFF" w:rsidP="00A33FFF">
                  <w:pPr>
                    <w:rPr>
                      <w:rFonts w:ascii="Times New Roman" w:eastAsia="Times New Roman" w:hAnsi="Times New Roman" w:cs="Times New Roman"/>
                      <w:b/>
                      <w:color w:val="000000" w:themeColor="text1"/>
                    </w:rPr>
                  </w:pPr>
                </w:p>
              </w:tc>
            </w:tr>
            <w:tr w:rsidR="002451E8" w:rsidRPr="002451E8" w14:paraId="12C438F1" w14:textId="77777777" w:rsidTr="00762B18">
              <w:tc>
                <w:tcPr>
                  <w:tcW w:w="856" w:type="dxa"/>
                  <w:tcBorders>
                    <w:top w:val="nil"/>
                    <w:left w:val="nil"/>
                    <w:bottom w:val="nil"/>
                    <w:right w:val="nil"/>
                  </w:tcBorders>
                </w:tcPr>
                <w:p w14:paraId="68E9B85A" w14:textId="77777777" w:rsidR="00A33FFF" w:rsidRPr="002451E8" w:rsidRDefault="00A33FFF" w:rsidP="00A33FF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69523B92" w14:textId="77777777" w:rsidR="00A33FFF" w:rsidRPr="002451E8" w:rsidRDefault="00A33FFF" w:rsidP="00A33FFF">
                  <w:pPr>
                    <w:rPr>
                      <w:rFonts w:ascii="Times New Roman" w:eastAsia="Times New Roman" w:hAnsi="Times New Roman" w:cs="Times New Roman"/>
                      <w:b/>
                      <w:color w:val="000000" w:themeColor="text1"/>
                    </w:rPr>
                  </w:pPr>
                </w:p>
              </w:tc>
            </w:tr>
          </w:tbl>
          <w:p w14:paraId="0CC9346B" w14:textId="77777777" w:rsidR="00A33FFF" w:rsidRPr="002451E8" w:rsidRDefault="00A33FFF" w:rsidP="00A33FFF">
            <w:pPr>
              <w:rPr>
                <w:rFonts w:ascii="Times New Roman" w:eastAsia="Times New Roman" w:hAnsi="Times New Roman" w:cs="Times New Roman"/>
                <w:b/>
                <w:color w:val="000000" w:themeColor="text1"/>
              </w:rPr>
            </w:pPr>
          </w:p>
        </w:tc>
      </w:tr>
    </w:tbl>
    <w:p w14:paraId="4BDA8F89" w14:textId="77777777" w:rsidR="00A33FFF" w:rsidRPr="002451E8" w:rsidRDefault="00A33FFF" w:rsidP="00A33FFF">
      <w:pPr>
        <w:rPr>
          <w:rFonts w:ascii="Times New Roman" w:eastAsia="Times New Roman" w:hAnsi="Times New Roman" w:cs="Times New Roman"/>
          <w:color w:val="000000" w:themeColor="text1"/>
        </w:rPr>
      </w:pPr>
    </w:p>
    <w:p w14:paraId="47F70ADF" w14:textId="77777777" w:rsidR="00A33FFF" w:rsidRPr="002451E8" w:rsidRDefault="00A33FFF" w:rsidP="00A33FFF">
      <w:pPr>
        <w:rPr>
          <w:rFonts w:ascii="Times New Roman" w:eastAsia="Times New Roman" w:hAnsi="Times New Roman" w:cs="Times New Roman"/>
          <w:color w:val="000000" w:themeColor="text1"/>
        </w:rPr>
      </w:pPr>
    </w:p>
    <w:p w14:paraId="462EF3C8" w14:textId="1892AB88" w:rsidR="00A33FFF" w:rsidRPr="002451E8" w:rsidRDefault="00A33FFF" w:rsidP="00A33FFF">
      <w:pPr>
        <w:tabs>
          <w:tab w:val="left" w:pos="540"/>
        </w:tabs>
        <w:ind w:left="360" w:hanging="360"/>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7</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4DCB2C8A" w14:textId="06788374" w:rsidR="00A33FFF" w:rsidRPr="002451E8" w:rsidRDefault="00A33FFF" w:rsidP="00A33FFF">
      <w:pPr>
        <w:tabs>
          <w:tab w:val="left" w:pos="540"/>
        </w:tabs>
        <w:ind w:left="360" w:hanging="360"/>
        <w:rPr>
          <w:rFonts w:ascii="Times New Roman" w:eastAsia="Times New Roman" w:hAnsi="Times New Roman" w:cs="Times New Roman"/>
          <w:b/>
          <w:bCs/>
          <w:i/>
          <w:color w:val="000000" w:themeColor="text1"/>
        </w:rPr>
      </w:pPr>
    </w:p>
    <w:p w14:paraId="58579A08" w14:textId="16B50A3D" w:rsidR="00A33FFF" w:rsidRPr="002451E8" w:rsidRDefault="00A33FFF" w:rsidP="007A48AC">
      <w:pPr>
        <w:pStyle w:val="ListParagraph"/>
        <w:numPr>
          <w:ilvl w:val="0"/>
          <w:numId w:val="13"/>
        </w:num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Between what dates did you work on the project? Your best guess is fine. </w:t>
      </w:r>
    </w:p>
    <w:p w14:paraId="3A568C38" w14:textId="20A060E2" w:rsidR="00A33FFF" w:rsidRPr="002451E8" w:rsidRDefault="00A33FFF" w:rsidP="00A33FFF">
      <w:pPr>
        <w:tabs>
          <w:tab w:val="left" w:pos="540"/>
        </w:tabs>
        <w:rPr>
          <w:rFonts w:ascii="Times New Roman" w:eastAsia="Times New Roman" w:hAnsi="Times New Roman" w:cs="Times New Roman"/>
          <w:iCs/>
          <w:color w:val="000000" w:themeColor="text1"/>
        </w:rPr>
      </w:pPr>
    </w:p>
    <w:p w14:paraId="43B18A31" w14:textId="147CDD3D" w:rsidR="002F5247" w:rsidRPr="002451E8" w:rsidRDefault="002F5247"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Initiative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w:t>
      </w:r>
      <w:r w:rsidRPr="002451E8">
        <w:rPr>
          <w:rFonts w:ascii="Times New Roman" w:eastAsia="Times New Roman" w:hAnsi="Times New Roman" w:cs="Times New Roman"/>
          <w:iCs/>
          <w:color w:val="000000" w:themeColor="text1"/>
        </w:rPr>
        <w:tab/>
        <w:t xml:space="preserve">               Start Date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End Date</w:t>
      </w:r>
    </w:p>
    <w:tbl>
      <w:tblPr>
        <w:tblStyle w:val="TableGrid2"/>
        <w:tblW w:w="0" w:type="auto"/>
        <w:tblInd w:w="-5" w:type="dxa"/>
        <w:tblLook w:val="04A0" w:firstRow="1" w:lastRow="0" w:firstColumn="1" w:lastColumn="0" w:noHBand="0" w:noVBand="1"/>
      </w:tblPr>
      <w:tblGrid>
        <w:gridCol w:w="3432"/>
        <w:gridCol w:w="3432"/>
        <w:gridCol w:w="3234"/>
      </w:tblGrid>
      <w:tr w:rsidR="002451E8" w:rsidRPr="002451E8" w14:paraId="5B3D61CA" w14:textId="77777777" w:rsidTr="00A33FFF">
        <w:tc>
          <w:tcPr>
            <w:tcW w:w="3432" w:type="dxa"/>
          </w:tcPr>
          <w:p w14:paraId="1B218DD7"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3432" w:type="dxa"/>
          </w:tcPr>
          <w:p w14:paraId="714B20AF"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388DCFB5" w14:textId="77777777" w:rsidTr="00762B18">
              <w:tc>
                <w:tcPr>
                  <w:tcW w:w="1333" w:type="dxa"/>
                  <w:tcBorders>
                    <w:top w:val="nil"/>
                    <w:bottom w:val="nil"/>
                    <w:right w:val="nil"/>
                  </w:tcBorders>
                </w:tcPr>
                <w:p w14:paraId="6A31C086" w14:textId="77777777" w:rsidR="00A33FFF" w:rsidRPr="002451E8" w:rsidRDefault="00A33FFF"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11B3C4B3"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r w:rsidR="002451E8" w:rsidRPr="002451E8" w14:paraId="14565181" w14:textId="77777777" w:rsidTr="00762B18">
              <w:tc>
                <w:tcPr>
                  <w:tcW w:w="1333" w:type="dxa"/>
                  <w:tcBorders>
                    <w:top w:val="nil"/>
                    <w:bottom w:val="nil"/>
                    <w:right w:val="nil"/>
                  </w:tcBorders>
                </w:tcPr>
                <w:p w14:paraId="336633F0"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72E34837"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4E818E84"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3234" w:type="dxa"/>
          </w:tcPr>
          <w:p w14:paraId="5B4530D3"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7FB5C7B4" w14:textId="77777777" w:rsidTr="00762B18">
              <w:tc>
                <w:tcPr>
                  <w:tcW w:w="1333" w:type="dxa"/>
                  <w:tcBorders>
                    <w:top w:val="nil"/>
                    <w:bottom w:val="nil"/>
                    <w:right w:val="nil"/>
                  </w:tcBorders>
                </w:tcPr>
                <w:p w14:paraId="086EE473" w14:textId="77777777" w:rsidR="00A33FFF" w:rsidRPr="002451E8" w:rsidRDefault="00A33FFF"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213EC26E"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7BBB4B1C"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r w:rsidR="002451E8" w:rsidRPr="002451E8" w14:paraId="43378AF6" w14:textId="77777777" w:rsidTr="00A33FFF">
        <w:tc>
          <w:tcPr>
            <w:tcW w:w="3432" w:type="dxa"/>
          </w:tcPr>
          <w:p w14:paraId="5CDD5C85"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3432" w:type="dxa"/>
          </w:tcPr>
          <w:p w14:paraId="333347DD"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174AE5B6" w14:textId="77777777" w:rsidTr="00762B18">
              <w:tc>
                <w:tcPr>
                  <w:tcW w:w="1333" w:type="dxa"/>
                  <w:tcBorders>
                    <w:top w:val="nil"/>
                    <w:bottom w:val="nil"/>
                    <w:right w:val="nil"/>
                  </w:tcBorders>
                </w:tcPr>
                <w:p w14:paraId="5158B231" w14:textId="77777777" w:rsidR="00A33FFF" w:rsidRPr="002451E8" w:rsidRDefault="00A33FFF"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52B8D186"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r w:rsidR="002451E8" w:rsidRPr="002451E8" w14:paraId="314D08C6" w14:textId="77777777" w:rsidTr="00762B18">
              <w:tc>
                <w:tcPr>
                  <w:tcW w:w="1333" w:type="dxa"/>
                  <w:tcBorders>
                    <w:top w:val="nil"/>
                    <w:bottom w:val="nil"/>
                    <w:right w:val="nil"/>
                  </w:tcBorders>
                </w:tcPr>
                <w:p w14:paraId="2F5B3D67"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5A4F5A6E"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73567376"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3234" w:type="dxa"/>
          </w:tcPr>
          <w:p w14:paraId="56986669"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777AF35A" w14:textId="77777777" w:rsidTr="00762B18">
              <w:tc>
                <w:tcPr>
                  <w:tcW w:w="1333" w:type="dxa"/>
                  <w:tcBorders>
                    <w:top w:val="nil"/>
                    <w:bottom w:val="nil"/>
                    <w:right w:val="nil"/>
                  </w:tcBorders>
                </w:tcPr>
                <w:p w14:paraId="2F9D9D64" w14:textId="77777777" w:rsidR="00A33FFF" w:rsidRPr="002451E8" w:rsidRDefault="00A33FFF"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4CABD799"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42D6BDAE"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r w:rsidR="002451E8" w:rsidRPr="002451E8" w14:paraId="4534134F" w14:textId="77777777" w:rsidTr="00A33FFF">
        <w:tc>
          <w:tcPr>
            <w:tcW w:w="3432" w:type="dxa"/>
          </w:tcPr>
          <w:p w14:paraId="44DAD589"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3432" w:type="dxa"/>
          </w:tcPr>
          <w:p w14:paraId="1A3EBE44"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8BABCF6" w14:textId="77777777" w:rsidTr="00762B18">
              <w:tc>
                <w:tcPr>
                  <w:tcW w:w="1333" w:type="dxa"/>
                  <w:tcBorders>
                    <w:top w:val="nil"/>
                    <w:bottom w:val="nil"/>
                    <w:right w:val="nil"/>
                  </w:tcBorders>
                </w:tcPr>
                <w:p w14:paraId="7415F3D7" w14:textId="77777777" w:rsidR="00A33FFF" w:rsidRPr="002451E8" w:rsidRDefault="00A33FFF"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093887B4"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r w:rsidR="002451E8" w:rsidRPr="002451E8" w14:paraId="45B790B9" w14:textId="77777777" w:rsidTr="00762B18">
              <w:tc>
                <w:tcPr>
                  <w:tcW w:w="1333" w:type="dxa"/>
                  <w:tcBorders>
                    <w:top w:val="nil"/>
                    <w:bottom w:val="nil"/>
                    <w:right w:val="nil"/>
                  </w:tcBorders>
                </w:tcPr>
                <w:p w14:paraId="0EF00888"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2983F0BF"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2E37F208"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3234" w:type="dxa"/>
          </w:tcPr>
          <w:p w14:paraId="334CFB2B"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0D76C14C" w14:textId="77777777" w:rsidTr="00762B18">
              <w:tc>
                <w:tcPr>
                  <w:tcW w:w="1333" w:type="dxa"/>
                  <w:tcBorders>
                    <w:top w:val="nil"/>
                    <w:bottom w:val="nil"/>
                    <w:right w:val="nil"/>
                  </w:tcBorders>
                </w:tcPr>
                <w:p w14:paraId="2B4C676E" w14:textId="77777777" w:rsidR="00A33FFF" w:rsidRPr="002451E8" w:rsidRDefault="00A33FFF"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2D28B364"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1FE23C68"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r w:rsidR="002451E8" w:rsidRPr="002451E8" w14:paraId="3B63AC3C" w14:textId="77777777" w:rsidTr="00A33FFF">
        <w:tc>
          <w:tcPr>
            <w:tcW w:w="3432" w:type="dxa"/>
          </w:tcPr>
          <w:p w14:paraId="79D59A02"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3432" w:type="dxa"/>
          </w:tcPr>
          <w:p w14:paraId="1282368A"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76EFB96D" w14:textId="77777777" w:rsidTr="00762B18">
              <w:tc>
                <w:tcPr>
                  <w:tcW w:w="1333" w:type="dxa"/>
                  <w:tcBorders>
                    <w:top w:val="nil"/>
                    <w:bottom w:val="nil"/>
                    <w:right w:val="nil"/>
                  </w:tcBorders>
                </w:tcPr>
                <w:p w14:paraId="287310B2" w14:textId="77777777" w:rsidR="00A33FFF" w:rsidRPr="002451E8" w:rsidRDefault="00A33FFF"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615437DB"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r w:rsidR="002451E8" w:rsidRPr="002451E8" w14:paraId="16A4BF19" w14:textId="77777777" w:rsidTr="00762B18">
              <w:tc>
                <w:tcPr>
                  <w:tcW w:w="1333" w:type="dxa"/>
                  <w:tcBorders>
                    <w:top w:val="nil"/>
                    <w:bottom w:val="nil"/>
                    <w:right w:val="nil"/>
                  </w:tcBorders>
                </w:tcPr>
                <w:p w14:paraId="65A987E0"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33CE9130"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4943E1B2"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c>
          <w:tcPr>
            <w:tcW w:w="3234" w:type="dxa"/>
          </w:tcPr>
          <w:p w14:paraId="4C364BAB"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ECA7B38" w14:textId="77777777" w:rsidTr="00762B18">
              <w:tc>
                <w:tcPr>
                  <w:tcW w:w="1333" w:type="dxa"/>
                  <w:tcBorders>
                    <w:top w:val="nil"/>
                    <w:bottom w:val="nil"/>
                    <w:right w:val="nil"/>
                  </w:tcBorders>
                </w:tcPr>
                <w:p w14:paraId="5A01CF70" w14:textId="77777777" w:rsidR="00A33FFF" w:rsidRPr="002451E8" w:rsidRDefault="00A33FFF" w:rsidP="00A33FF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127FE03F"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48E6053C"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tc>
      </w:tr>
    </w:tbl>
    <w:p w14:paraId="7EBF973D" w14:textId="77777777" w:rsidR="00A33FFF" w:rsidRPr="002451E8" w:rsidRDefault="00A33FFF" w:rsidP="00A33FFF">
      <w:pPr>
        <w:tabs>
          <w:tab w:val="left" w:pos="540"/>
        </w:tabs>
        <w:rPr>
          <w:rFonts w:ascii="Times New Roman" w:eastAsia="Times New Roman" w:hAnsi="Times New Roman" w:cs="Times New Roman"/>
          <w:iCs/>
          <w:color w:val="000000" w:themeColor="text1"/>
        </w:rPr>
      </w:pPr>
    </w:p>
    <w:p w14:paraId="6BE855B4" w14:textId="77777777" w:rsidR="00A33FFF" w:rsidRPr="002451E8" w:rsidRDefault="00A33FFF" w:rsidP="00A33FFF">
      <w:pPr>
        <w:rPr>
          <w:rFonts w:ascii="Times New Roman" w:eastAsia="MS Mincho" w:hAnsi="Times New Roman" w:cs="Times New Roman"/>
          <w:color w:val="000000" w:themeColor="text1"/>
        </w:rPr>
      </w:pPr>
    </w:p>
    <w:p w14:paraId="4B2CC9CF" w14:textId="5FF48B62" w:rsidR="00A33FFF" w:rsidRPr="002451E8" w:rsidRDefault="00A33FFF" w:rsidP="007A48AC">
      <w:pPr>
        <w:pStyle w:val="ListParagraph"/>
        <w:numPr>
          <w:ilvl w:val="0"/>
          <w:numId w:val="13"/>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i/>
          <w:color w:val="000000" w:themeColor="text1"/>
        </w:rPr>
        <w:t>[MARK ALL THAT APPLY]</w:t>
      </w:r>
    </w:p>
    <w:p w14:paraId="3EE0400D" w14:textId="0279DE8A" w:rsidR="00A33FFF" w:rsidRPr="002451E8" w:rsidRDefault="00A33FFF" w:rsidP="00A33FFF">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3C060166"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4D707541" w14:textId="77777777" w:rsidR="00A33FFF" w:rsidRPr="002451E8" w:rsidRDefault="00A33FFF" w:rsidP="00A33FFF">
      <w:pPr>
        <w:rPr>
          <w:rFonts w:ascii="Times New Roman" w:eastAsia="Times New Roman" w:hAnsi="Times New Roman" w:cs="Times New Roman"/>
          <w:color w:val="000000" w:themeColor="text1"/>
        </w:rPr>
      </w:pPr>
    </w:p>
    <w:p w14:paraId="6E4F183A"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6B614C33" w14:textId="77777777" w:rsidR="00A33FFF" w:rsidRPr="002451E8" w:rsidRDefault="00A33FFF" w:rsidP="00A33FFF">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11</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11</w:t>
      </w:r>
    </w:p>
    <w:p w14:paraId="0EB5265C" w14:textId="77777777" w:rsidR="00A33FFF" w:rsidRPr="002451E8" w:rsidRDefault="00A33FFF" w:rsidP="00A33FFF">
      <w:pPr>
        <w:rPr>
          <w:rFonts w:ascii="Times New Roman" w:eastAsia="Times New Roman" w:hAnsi="Times New Roman" w:cs="Times New Roman"/>
          <w:b/>
          <w:bCs/>
          <w:color w:val="000000" w:themeColor="text1"/>
        </w:rPr>
      </w:pPr>
    </w:p>
    <w:p w14:paraId="568D4534" w14:textId="31DD7B39" w:rsidR="00A33FFF" w:rsidRPr="002451E8" w:rsidRDefault="00A33FFF" w:rsidP="007A48AC">
      <w:pPr>
        <w:pStyle w:val="ListParagraph"/>
        <w:numPr>
          <w:ilvl w:val="0"/>
          <w:numId w:val="13"/>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i/>
          <w:iCs/>
          <w:color w:val="000000" w:themeColor="text1"/>
        </w:rPr>
        <w:t>[MARK ALL THAT APPLY]</w:t>
      </w:r>
    </w:p>
    <w:p w14:paraId="601F8F4E" w14:textId="0361D1C8"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Motivational Enhancement Therapy (MET) </w:t>
      </w:r>
    </w:p>
    <w:p w14:paraId="189CE683" w14:textId="77777777"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Cognitive Behavioral Therapy (CBT)</w:t>
      </w:r>
    </w:p>
    <w:p w14:paraId="2467D11D" w14:textId="77777777"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MET/CBT-5</w:t>
      </w:r>
    </w:p>
    <w:p w14:paraId="26870AFB" w14:textId="77777777"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Matrix Model</w:t>
      </w:r>
    </w:p>
    <w:p w14:paraId="06505E29" w14:textId="77777777"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Multidimensional Family Therapy (MDFT)</w:t>
      </w:r>
    </w:p>
    <w:p w14:paraId="6072E82C" w14:textId="77777777"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Multisystemic Therapy (MST)</w:t>
      </w:r>
    </w:p>
    <w:p w14:paraId="1031603C" w14:textId="77777777"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12-step facilitation</w:t>
      </w:r>
    </w:p>
    <w:p w14:paraId="5D15D9ED" w14:textId="77777777"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Psychoeducation</w:t>
      </w:r>
    </w:p>
    <w:p w14:paraId="0E72F43F" w14:textId="6B10DEFD"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Supportive counseling</w:t>
      </w:r>
    </w:p>
    <w:p w14:paraId="68383002" w14:textId="68A4EB27" w:rsidR="00A33FFF" w:rsidRPr="002451E8" w:rsidRDefault="00A33FFF"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Other____________________________________________________________</w:t>
      </w:r>
    </w:p>
    <w:p w14:paraId="19DE25FD" w14:textId="77777777" w:rsidR="00A33FFF" w:rsidRPr="002451E8" w:rsidRDefault="00A33FFF" w:rsidP="00A33FFF">
      <w:pPr>
        <w:tabs>
          <w:tab w:val="left" w:pos="540"/>
        </w:tabs>
        <w:rPr>
          <w:rFonts w:ascii="Times New Roman" w:eastAsia="Times New Roman" w:hAnsi="Times New Roman" w:cs="Times New Roman"/>
          <w:color w:val="000000" w:themeColor="text1"/>
        </w:rPr>
      </w:pPr>
    </w:p>
    <w:p w14:paraId="141E7AE8" w14:textId="77777777" w:rsidR="00A33FFF" w:rsidRPr="002451E8" w:rsidRDefault="00A33FFF" w:rsidP="00A33FF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affect A-CRA delivery </w:t>
      </w:r>
      <w:proofErr w:type="gramStart"/>
      <w:r w:rsidRPr="002451E8">
        <w:rPr>
          <w:rFonts w:ascii="Times New Roman" w:eastAsia="Times New Roman" w:hAnsi="Times New Roman" w:cs="Times New Roman"/>
          <w:b/>
          <w:bCs/>
          <w:color w:val="000000" w:themeColor="text1"/>
        </w:rPr>
        <w:t>at</w:t>
      </w:r>
      <w:proofErr w:type="gramEnd"/>
      <w:r w:rsidRPr="002451E8">
        <w:rPr>
          <w:rFonts w:ascii="Times New Roman" w:eastAsia="Times New Roman" w:hAnsi="Times New Roman" w:cs="Times New Roman"/>
          <w:b/>
          <w:bCs/>
          <w:color w:val="000000" w:themeColor="text1"/>
        </w:rPr>
        <w:t xml:space="preserve"> your organization.</w:t>
      </w:r>
    </w:p>
    <w:p w14:paraId="2D61985A" w14:textId="77777777" w:rsidR="00A33FFF" w:rsidRPr="002451E8" w:rsidRDefault="00A33FFF" w:rsidP="00A33FFF">
      <w:pPr>
        <w:rPr>
          <w:rFonts w:ascii="Times New Roman" w:eastAsia="Times New Roman" w:hAnsi="Times New Roman" w:cs="Times New Roman"/>
          <w:i/>
          <w:iCs/>
          <w:color w:val="000000" w:themeColor="text1"/>
        </w:rPr>
      </w:pPr>
    </w:p>
    <w:p w14:paraId="1123571F" w14:textId="01367AE4" w:rsidR="00A33FFF" w:rsidRPr="002451E8" w:rsidRDefault="00A33FFF" w:rsidP="007A48AC">
      <w:pPr>
        <w:pStyle w:val="ListParagraph"/>
        <w:numPr>
          <w:ilvl w:val="0"/>
          <w:numId w:val="13"/>
        </w:numPr>
        <w:spacing w:after="160" w:line="259" w:lineRule="auto"/>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First, we want to ask you about planning. </w:t>
      </w:r>
      <w:r w:rsidRPr="002451E8">
        <w:rPr>
          <w:rFonts w:ascii="Times New Roman" w:eastAsia="Times New Roman" w:hAnsi="Times New Roman" w:cs="Times New Roman"/>
          <w:color w:val="000000" w:themeColor="text1"/>
        </w:rPr>
        <w:t xml:space="preserve">Tell me about any planning that has been done to ensure resources are available to continue A-CRA. By resources, we mean things needed to support A-CRA. For example, this could include things like money, staff, supervision, training, and A-CRA manuals. </w:t>
      </w:r>
    </w:p>
    <w:p w14:paraId="221527B0" w14:textId="77777777" w:rsidR="002F5247" w:rsidRPr="002451E8" w:rsidRDefault="002F5247" w:rsidP="002F5247">
      <w:pPr>
        <w:pStyle w:val="ListParagraph"/>
        <w:spacing w:after="160" w:line="259" w:lineRule="auto"/>
        <w:rPr>
          <w:rFonts w:ascii="Times New Roman" w:eastAsia="Times New Roman" w:hAnsi="Times New Roman" w:cs="Times New Roman"/>
          <w:color w:val="000000" w:themeColor="text1"/>
        </w:rPr>
      </w:pPr>
    </w:p>
    <w:p w14:paraId="3FC706A4" w14:textId="2B98607A" w:rsidR="00A33FFF" w:rsidRPr="002451E8" w:rsidRDefault="00A33FFF" w:rsidP="007A48AC">
      <w:pPr>
        <w:pStyle w:val="ListParagraph"/>
        <w:numPr>
          <w:ilvl w:val="0"/>
          <w:numId w:val="13"/>
        </w:numPr>
        <w:rPr>
          <w:rFonts w:ascii="Times New Roman" w:eastAsia="MS Mincho" w:hAnsi="Times New Roman" w:cs="Times New Roman"/>
          <w:i/>
          <w:color w:val="000000" w:themeColor="text1"/>
        </w:rPr>
      </w:pPr>
      <w:r w:rsidRPr="002451E8">
        <w:rPr>
          <w:rFonts w:ascii="Times New Roman" w:eastAsia="Times New Roman" w:hAnsi="Times New Roman" w:cs="Times New Roman"/>
          <w:color w:val="000000" w:themeColor="text1"/>
        </w:rPr>
        <w:lastRenderedPageBreak/>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w:t>
      </w:r>
      <w:r w:rsidR="008F339C" w:rsidRPr="002451E8">
        <w:rPr>
          <w:rFonts w:ascii="Times New Roman" w:eastAsia="Times New Roman" w:hAnsi="Times New Roman" w:cs="Times New Roman"/>
          <w:color w:val="000000" w:themeColor="text1"/>
        </w:rPr>
        <w:t>.</w:t>
      </w:r>
    </w:p>
    <w:p w14:paraId="51569A38" w14:textId="77777777" w:rsidR="00A33FFF" w:rsidRPr="002451E8" w:rsidRDefault="00A33FFF" w:rsidP="00A33FFF">
      <w:pPr>
        <w:rPr>
          <w:rFonts w:ascii="Times New Roman" w:eastAsia="MS Mincho" w:hAnsi="Times New Roman" w:cs="Times New Roman"/>
          <w:i/>
          <w:color w:val="000000" w:themeColor="text1"/>
        </w:rPr>
      </w:pPr>
    </w:p>
    <w:p w14:paraId="2163DF28" w14:textId="1857EA7B" w:rsidR="00A33FFF" w:rsidRPr="002451E8" w:rsidRDefault="00A33FFF" w:rsidP="007A48AC">
      <w:pPr>
        <w:pStyle w:val="ListParagraph"/>
        <w:numPr>
          <w:ilvl w:val="0"/>
          <w:numId w:val="13"/>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about policies that interfere with A-CRA delivery? </w:t>
      </w:r>
    </w:p>
    <w:p w14:paraId="7FCB1F49" w14:textId="77777777" w:rsidR="008F339C" w:rsidRPr="002451E8" w:rsidRDefault="008F339C" w:rsidP="008F339C">
      <w:pPr>
        <w:rPr>
          <w:rFonts w:ascii="Times New Roman" w:eastAsia="Times New Roman" w:hAnsi="Times New Roman" w:cs="Times New Roman"/>
          <w:i/>
          <w:color w:val="000000" w:themeColor="text1"/>
        </w:rPr>
      </w:pPr>
    </w:p>
    <w:p w14:paraId="0F74B503"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 Does A-CRA meet the needs of the populations you serve? How so or why not? </w:t>
      </w:r>
    </w:p>
    <w:p w14:paraId="0B50DF67" w14:textId="77777777" w:rsidR="00A33FFF" w:rsidRPr="002451E8" w:rsidRDefault="00A33FFF" w:rsidP="00A33FFF">
      <w:pPr>
        <w:rPr>
          <w:rFonts w:ascii="Times New Roman" w:eastAsia="MS Mincho" w:hAnsi="Times New Roman" w:cs="Times New Roman"/>
          <w:color w:val="000000" w:themeColor="text1"/>
        </w:rPr>
      </w:pPr>
    </w:p>
    <w:p w14:paraId="198454A4" w14:textId="05C4DDC5" w:rsidR="00A33FFF" w:rsidRPr="002451E8" w:rsidRDefault="00A33FFF" w:rsidP="007A48AC">
      <w:pPr>
        <w:pStyle w:val="ListParagraph"/>
        <w:numPr>
          <w:ilvl w:val="0"/>
          <w:numId w:val="13"/>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p>
    <w:p w14:paraId="0272B0B2" w14:textId="77777777" w:rsidR="008F339C" w:rsidRPr="002451E8" w:rsidRDefault="008F339C" w:rsidP="008F339C">
      <w:pPr>
        <w:pStyle w:val="ListParagraph"/>
        <w:rPr>
          <w:rFonts w:ascii="Times New Roman" w:eastAsia="Times New Roman" w:hAnsi="Times New Roman" w:cs="Times New Roman"/>
          <w:color w:val="000000" w:themeColor="text1"/>
        </w:rPr>
      </w:pPr>
    </w:p>
    <w:p w14:paraId="6C7C9525" w14:textId="1D7D39E4" w:rsidR="008F339C" w:rsidRPr="002451E8" w:rsidRDefault="008F339C" w:rsidP="007A48AC">
      <w:pPr>
        <w:pStyle w:val="ListParagraph"/>
        <w:numPr>
          <w:ilvl w:val="0"/>
          <w:numId w:val="13"/>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describe how </w:t>
      </w:r>
      <w:r w:rsidRPr="002451E8">
        <w:rPr>
          <w:rFonts w:ascii="Times New Roman" w:eastAsia="Times New Roman" w:hAnsi="Times New Roman" w:cs="Times New Roman"/>
          <w:color w:val="000000" w:themeColor="text1"/>
          <w:u w:val="single"/>
        </w:rPr>
        <w:t>leaders</w:t>
      </w:r>
      <w:r w:rsidRPr="002451E8">
        <w:rPr>
          <w:rFonts w:ascii="Times New Roman" w:eastAsia="Times New Roman" w:hAnsi="Times New Roman" w:cs="Times New Roman"/>
          <w:color w:val="000000" w:themeColor="text1"/>
        </w:rPr>
        <w:t xml:space="preserve"> at your organization support your use of A-CRA.</w:t>
      </w:r>
    </w:p>
    <w:p w14:paraId="128CF459" w14:textId="77777777" w:rsidR="008F339C" w:rsidRPr="002451E8" w:rsidRDefault="008F339C" w:rsidP="008F339C">
      <w:pPr>
        <w:spacing w:line="259" w:lineRule="auto"/>
        <w:rPr>
          <w:rFonts w:ascii="Times New Roman" w:eastAsia="Times New Roman" w:hAnsi="Times New Roman" w:cs="Times New Roman"/>
          <w:color w:val="000000" w:themeColor="text1"/>
        </w:rPr>
      </w:pPr>
    </w:p>
    <w:p w14:paraId="04AFE356" w14:textId="7725943B"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w:t>
      </w:r>
      <w:r w:rsidR="008F339C" w:rsidRPr="002451E8">
        <w:rPr>
          <w:rFonts w:ascii="Times New Roman" w:eastAsia="Times New Roman" w:hAnsi="Times New Roman" w:cs="Times New Roman"/>
          <w:color w:val="000000" w:themeColor="text1"/>
        </w:rPr>
        <w:t xml:space="preserve">? </w:t>
      </w:r>
    </w:p>
    <w:p w14:paraId="6AB0FFDB" w14:textId="77777777" w:rsidR="00A33FFF" w:rsidRPr="002451E8" w:rsidRDefault="00A33FFF" w:rsidP="00A33FFF">
      <w:pPr>
        <w:rPr>
          <w:rFonts w:ascii="Times New Roman" w:eastAsia="Times New Roman" w:hAnsi="Times New Roman" w:cs="Times New Roman"/>
          <w:color w:val="000000" w:themeColor="text1"/>
          <w:highlight w:val="lightGray"/>
        </w:rPr>
      </w:pPr>
    </w:p>
    <w:p w14:paraId="23545571" w14:textId="40E7AB2D" w:rsidR="00A33FFF" w:rsidRPr="002451E8" w:rsidRDefault="008F339C"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is the most important influence on A-CRA’s success at your organization? </w:t>
      </w:r>
    </w:p>
    <w:p w14:paraId="6D3A05DE" w14:textId="77777777" w:rsidR="008F339C" w:rsidRPr="002451E8" w:rsidRDefault="008F339C" w:rsidP="008F339C">
      <w:pPr>
        <w:pStyle w:val="ListParagraph"/>
        <w:rPr>
          <w:rFonts w:ascii="Times New Roman" w:eastAsia="Times New Roman" w:hAnsi="Times New Roman" w:cs="Times New Roman"/>
          <w:color w:val="000000" w:themeColor="text1"/>
        </w:rPr>
      </w:pPr>
    </w:p>
    <w:p w14:paraId="1E08B87B" w14:textId="663A544F" w:rsidR="008F339C" w:rsidRPr="002451E8" w:rsidRDefault="008F339C"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past 6 months, how have you or others at your agency disseminated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p>
    <w:p w14:paraId="39436A53"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local or state-level professional audience.</w:t>
      </w:r>
    </w:p>
    <w:p w14:paraId="0FF05238"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national or international professional audience.</w:t>
      </w:r>
    </w:p>
    <w:p w14:paraId="0D9CF0B0"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was published or accepted for publication in a peer reviewed journal.</w:t>
      </w:r>
    </w:p>
    <w:p w14:paraId="63CBB905"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is under review or revision for a peer reviewed journal.</w:t>
      </w:r>
    </w:p>
    <w:p w14:paraId="7BD3E2E3"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for a newsletter or brochure or website.</w:t>
      </w:r>
    </w:p>
    <w:p w14:paraId="4C065BB2"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Had article(s) published in a local or state newspaper or on the internet.</w:t>
      </w:r>
    </w:p>
    <w:p w14:paraId="0D3A6CBF"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local or regional media coverage -- including print, television, radio broadcast, internet.</w:t>
      </w:r>
    </w:p>
    <w:p w14:paraId="092A647A"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national media coverage -- including print (NY Times, USA Today, Time, Newsweek, etc.), television or radio or internet</w:t>
      </w:r>
    </w:p>
    <w:p w14:paraId="03D73EE2"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Used information or materials from the project in teaching a college-level course.</w:t>
      </w:r>
    </w:p>
    <w:p w14:paraId="7D30763E"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Developed a "how-to" manual or training package.</w:t>
      </w:r>
    </w:p>
    <w:p w14:paraId="74F6AFA0"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Provided technical assistance to other agencies trying to implement similar projects.</w:t>
      </w:r>
    </w:p>
    <w:p w14:paraId="6D29665C"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Wrote</w:t>
      </w:r>
      <w:proofErr w:type="gramEnd"/>
      <w:r w:rsidRPr="002451E8">
        <w:rPr>
          <w:rFonts w:ascii="Times New Roman" w:eastAsia="Times New Roman" w:hAnsi="Times New Roman" w:cs="Times New Roman"/>
          <w:color w:val="000000" w:themeColor="text1"/>
        </w:rPr>
        <w:t xml:space="preserve"> a blog about the project.</w:t>
      </w:r>
    </w:p>
    <w:p w14:paraId="0DAD6828"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project on a website.</w:t>
      </w:r>
    </w:p>
    <w:p w14:paraId="0378588D"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Tweeted about the Project.</w:t>
      </w:r>
    </w:p>
    <w:p w14:paraId="54215CD4" w14:textId="77777777"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None of the above.</w:t>
      </w:r>
    </w:p>
    <w:p w14:paraId="232B9427" w14:textId="21E39BCC"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(please specify).</w:t>
      </w:r>
    </w:p>
    <w:p w14:paraId="33DCB6C1" w14:textId="77777777" w:rsidR="008F339C" w:rsidRPr="002451E8" w:rsidRDefault="008F339C" w:rsidP="008F339C">
      <w:pPr>
        <w:pStyle w:val="ListParagraph"/>
        <w:ind w:left="1440"/>
        <w:rPr>
          <w:rFonts w:ascii="Times New Roman" w:eastAsia="Times New Roman" w:hAnsi="Times New Roman" w:cs="Times New Roman"/>
          <w:color w:val="000000" w:themeColor="text1"/>
        </w:rPr>
      </w:pPr>
    </w:p>
    <w:p w14:paraId="37914033" w14:textId="77777777" w:rsidR="008F339C" w:rsidRPr="002451E8" w:rsidRDefault="008F339C"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 xml:space="preserve">[ONLY ASK FOR THOSE WHO FUNDING HAS ENDED] </w:t>
      </w:r>
      <w:r w:rsidRPr="002451E8">
        <w:rPr>
          <w:rFonts w:ascii="Times New Roman" w:eastAsia="Times New Roman" w:hAnsi="Times New Roman" w:cs="Times New Roman"/>
          <w:color w:val="000000" w:themeColor="text1"/>
        </w:rPr>
        <w:t>What helped your efforts to sustain your project after the CSAT funding ended?</w:t>
      </w:r>
    </w:p>
    <w:p w14:paraId="1237F92D"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Active support from your agency's executives or administrators.</w:t>
      </w:r>
    </w:p>
    <w:p w14:paraId="079ACF04"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by your agency's Board members.</w:t>
      </w:r>
    </w:p>
    <w:p w14:paraId="4F7DAA69" w14:textId="22FF5AFC"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Program has become essential to carrying out the mission of your agency.</w:t>
      </w:r>
    </w:p>
    <w:p w14:paraId="4F696608"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of an internal "champion" or key leader.</w:t>
      </w:r>
    </w:p>
    <w:p w14:paraId="746026C8"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has existing "capacity" (e.g. enough staff member, skills, resources) to continue the program.</w:t>
      </w:r>
    </w:p>
    <w:p w14:paraId="41D2E462"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were able to modify the program to fit within your other programming.</w:t>
      </w:r>
    </w:p>
    <w:p w14:paraId="54AE045D"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is low cost -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not need substantial resources to continue.</w:t>
      </w:r>
    </w:p>
    <w:p w14:paraId="228ADE79"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You have internal support for writing new grant proposals that helped obtain new resources.</w:t>
      </w:r>
    </w:p>
    <w:p w14:paraId="48121E83"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had outcome/evaluation data that helped convince potential funders of the value of this program.</w:t>
      </w:r>
    </w:p>
    <w:p w14:paraId="57F1511C"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 or previous clients served as advocates for the program.</w:t>
      </w:r>
    </w:p>
    <w:p w14:paraId="2E4E5DCF"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staff members believed in the program so much they would not let it die.</w:t>
      </w:r>
    </w:p>
    <w:p w14:paraId="28F390D4"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Partnerships with other organizations helped you find new funding sources.</w:t>
      </w:r>
    </w:p>
    <w:p w14:paraId="4CC8A58B"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grant partners provide in-kind or other resources for continuation.</w:t>
      </w:r>
    </w:p>
    <w:p w14:paraId="73EC5D17" w14:textId="77777777" w:rsidR="004F70B0"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Technical assistance or guidance from an external agency.</w:t>
      </w:r>
    </w:p>
    <w:p w14:paraId="0602B29D" w14:textId="4BA78028" w:rsidR="008F339C" w:rsidRPr="002451E8" w:rsidRDefault="008F339C" w:rsidP="007A48AC">
      <w:pPr>
        <w:pStyle w:val="ListParagraph"/>
        <w:numPr>
          <w:ilvl w:val="1"/>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Other helpful influence (please specify): </w:t>
      </w:r>
    </w:p>
    <w:p w14:paraId="3D072C49" w14:textId="21F3D56A" w:rsidR="008F339C" w:rsidRPr="002451E8" w:rsidRDefault="008F339C" w:rsidP="008F339C">
      <w:pPr>
        <w:pStyle w:val="ListParagraph"/>
        <w:tabs>
          <w:tab w:val="left" w:pos="540"/>
        </w:tabs>
        <w:rPr>
          <w:rFonts w:ascii="Times New Roman" w:eastAsia="Times New Roman" w:hAnsi="Times New Roman" w:cs="Times New Roman"/>
          <w:color w:val="000000" w:themeColor="text1"/>
        </w:rPr>
      </w:pPr>
    </w:p>
    <w:p w14:paraId="709E8B5B" w14:textId="77777777" w:rsidR="008F339C" w:rsidRPr="002451E8" w:rsidRDefault="008F339C" w:rsidP="007A48AC">
      <w:pPr>
        <w:pStyle w:val="ListParagraph"/>
        <w:numPr>
          <w:ilvl w:val="0"/>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[ONLY ASK FOR THOSE WHO FUNDING HAS ENDED]</w:t>
      </w:r>
      <w:r w:rsidRPr="002451E8">
        <w:rPr>
          <w:rFonts w:ascii="Times New Roman" w:eastAsia="Times New Roman" w:hAnsi="Times New Roman" w:cs="Times New Roman"/>
          <w:color w:val="000000" w:themeColor="text1"/>
        </w:rPr>
        <w:t xml:space="preserve"> What barriers have you encountered in attempting to sustain the project activities or services after the end of its CSAT funding?</w:t>
      </w:r>
    </w:p>
    <w:p w14:paraId="735A8F42"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external sources.</w:t>
      </w:r>
    </w:p>
    <w:p w14:paraId="7975FBF9"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agency's budget, or other internal sources</w:t>
      </w:r>
      <w:r w:rsidR="004F70B0" w:rsidRPr="002451E8">
        <w:rPr>
          <w:rFonts w:ascii="Times New Roman" w:eastAsia="Times New Roman" w:hAnsi="Times New Roman" w:cs="Times New Roman"/>
          <w:color w:val="000000" w:themeColor="text1"/>
        </w:rPr>
        <w:t>.</w:t>
      </w:r>
    </w:p>
    <w:p w14:paraId="2648BDA3"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support from agency administrators for continuing project activities.</w:t>
      </w:r>
    </w:p>
    <w:p w14:paraId="3FBE2040" w14:textId="7BE7FEA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w:t>
      </w:r>
    </w:p>
    <w:p w14:paraId="1F7B8EB4"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Turnover among staff members delivering project services.</w:t>
      </w:r>
    </w:p>
    <w:p w14:paraId="7A23199F"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ACRA approach is no longer a priority.</w:t>
      </w:r>
    </w:p>
    <w:p w14:paraId="751EA265"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serving youth is no longer a priority.</w:t>
      </w:r>
    </w:p>
    <w:p w14:paraId="7CB5E737"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Maintaining agreement among partners </w:t>
      </w:r>
      <w:proofErr w:type="gramStart"/>
      <w:r w:rsidRPr="002451E8">
        <w:rPr>
          <w:rFonts w:ascii="Times New Roman" w:eastAsia="Times New Roman" w:hAnsi="Times New Roman" w:cs="Times New Roman"/>
          <w:color w:val="000000" w:themeColor="text1"/>
        </w:rPr>
        <w:t>essential</w:t>
      </w:r>
      <w:proofErr w:type="gramEnd"/>
      <w:r w:rsidRPr="002451E8">
        <w:rPr>
          <w:rFonts w:ascii="Times New Roman" w:eastAsia="Times New Roman" w:hAnsi="Times New Roman" w:cs="Times New Roman"/>
          <w:color w:val="000000" w:themeColor="text1"/>
        </w:rPr>
        <w:t xml:space="preserve"> for continuing project activities.</w:t>
      </w:r>
    </w:p>
    <w:p w14:paraId="6190C9E3"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Lack of physical space, such as lease terminated, project offices used for a different purpose, etc.</w:t>
      </w:r>
    </w:p>
    <w:p w14:paraId="04E5A51B"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Equipment or facilities needed (such as computers)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longer available.</w:t>
      </w:r>
    </w:p>
    <w:p w14:paraId="7B409410"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Policy changes that were agreed on temporarily during project were not made permanent.</w:t>
      </w:r>
    </w:p>
    <w:p w14:paraId="2816A672" w14:textId="77777777" w:rsidR="004F70B0"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 agencies did not do what they promised.</w:t>
      </w:r>
    </w:p>
    <w:p w14:paraId="3FA93C02" w14:textId="5C78F9DE" w:rsidR="008F339C" w:rsidRPr="002451E8" w:rsidRDefault="008F339C" w:rsidP="007A48AC">
      <w:pPr>
        <w:pStyle w:val="ListParagraph"/>
        <w:numPr>
          <w:ilvl w:val="1"/>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barriers (please specify):</w:t>
      </w:r>
    </w:p>
    <w:p w14:paraId="7A4497DC" w14:textId="77777777" w:rsidR="008F339C" w:rsidRPr="002451E8" w:rsidRDefault="008F339C" w:rsidP="008F339C">
      <w:pPr>
        <w:pStyle w:val="ListParagraph"/>
        <w:tabs>
          <w:tab w:val="left" w:pos="540"/>
        </w:tabs>
        <w:ind w:left="1440"/>
        <w:rPr>
          <w:rFonts w:ascii="Times New Roman" w:eastAsia="Times New Roman" w:hAnsi="Times New Roman" w:cs="Times New Roman"/>
          <w:color w:val="000000" w:themeColor="text1"/>
        </w:rPr>
      </w:pPr>
    </w:p>
    <w:p w14:paraId="2943765B" w14:textId="0EC937E7"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On average, approximately how many session recordings do clinicians at your site complete to reach basic certification? Your best guess is fine.</w:t>
      </w:r>
    </w:p>
    <w:p w14:paraId="1C204E63" w14:textId="77777777" w:rsidR="00063B31" w:rsidRPr="002451E8" w:rsidRDefault="00063B31" w:rsidP="00063B31">
      <w:pPr>
        <w:rPr>
          <w:rFonts w:ascii="Times New Roman" w:eastAsia="Times New Roman" w:hAnsi="Times New Roman" w:cs="Times New Roman"/>
          <w:color w:val="000000" w:themeColor="text1"/>
        </w:rPr>
      </w:pPr>
    </w:p>
    <w:p w14:paraId="1E6BF0D4" w14:textId="587246C6"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Do you have a copy of the A-CRA manual? </w:t>
      </w:r>
    </w:p>
    <w:p w14:paraId="2E02A5B8" w14:textId="6A20953B" w:rsidR="00063B31" w:rsidRPr="002451E8" w:rsidRDefault="00063B31" w:rsidP="00063B31">
      <w:pPr>
        <w:tabs>
          <w:tab w:val="left" w:pos="540"/>
        </w:tabs>
        <w:ind w:left="360" w:hanging="360"/>
        <w:rPr>
          <w:rFonts w:ascii="Times New Roman" w:eastAsia="Times New Roman" w:hAnsi="Times New Roman" w:cs="Times New Roman"/>
          <w:b/>
          <w:bCs/>
          <w:i/>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 xml:space="preserve">SKIP TO QUESTION </w:t>
      </w:r>
      <w:r w:rsidR="004F70B0" w:rsidRPr="002451E8">
        <w:rPr>
          <w:rFonts w:ascii="Times New Roman" w:eastAsia="Times New Roman" w:hAnsi="Times New Roman" w:cs="Times New Roman"/>
          <w:b/>
          <w:bCs/>
          <w:i/>
          <w:color w:val="000000" w:themeColor="text1"/>
        </w:rPr>
        <w:t xml:space="preserve">25 </w:t>
      </w:r>
    </w:p>
    <w:p w14:paraId="369C603B" w14:textId="77777777" w:rsidR="00063B31" w:rsidRPr="002451E8" w:rsidRDefault="00063B31" w:rsidP="00063B31">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28248FDA" w14:textId="77777777" w:rsidR="00063B31" w:rsidRPr="002451E8" w:rsidRDefault="00063B31" w:rsidP="00063B31">
      <w:pPr>
        <w:rPr>
          <w:rFonts w:ascii="Times New Roman" w:eastAsia="Times New Roman" w:hAnsi="Times New Roman" w:cs="Times New Roman"/>
          <w:color w:val="000000" w:themeColor="text1"/>
        </w:rPr>
      </w:pPr>
    </w:p>
    <w:p w14:paraId="1DAF5E90" w14:textId="34F56BCD"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would you say you used the manual? </w:t>
      </w:r>
    </w:p>
    <w:p w14:paraId="6BCB6EE9" w14:textId="77777777" w:rsidR="00063B31" w:rsidRPr="002451E8" w:rsidRDefault="00063B31" w:rsidP="00063B31">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766ACE1D" w14:textId="77777777" w:rsidR="00063B31" w:rsidRPr="002451E8" w:rsidRDefault="00063B31" w:rsidP="00063B31">
      <w:pPr>
        <w:rPr>
          <w:rFonts w:ascii="Times New Roman" w:eastAsia="Times New Roman" w:hAnsi="Times New Roman" w:cs="Times New Roman"/>
          <w:color w:val="000000" w:themeColor="text1"/>
        </w:rPr>
      </w:pPr>
    </w:p>
    <w:p w14:paraId="7A7216E8" w14:textId="0C9C0C7A"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do you provide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3948821D" w14:textId="6C48BB5F" w:rsidR="008F339C" w:rsidRPr="002451E8" w:rsidRDefault="00063B31" w:rsidP="00063B31">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3D491F5A" w14:textId="394492A4" w:rsidR="00063B31" w:rsidRPr="002451E8" w:rsidRDefault="00063B31" w:rsidP="00063B31">
      <w:pPr>
        <w:tabs>
          <w:tab w:val="left" w:pos="540"/>
        </w:tabs>
        <w:ind w:left="360" w:hanging="360"/>
        <w:rPr>
          <w:rFonts w:ascii="Times New Roman" w:eastAsia="Times New Roman" w:hAnsi="Times New Roman" w:cs="Times New Roman"/>
          <w:color w:val="000000" w:themeColor="text1"/>
        </w:rPr>
      </w:pPr>
    </w:p>
    <w:p w14:paraId="16BA7A58" w14:textId="5F07514B" w:rsidR="00063B31" w:rsidRPr="002451E8" w:rsidRDefault="00063B31" w:rsidP="007A48AC">
      <w:pPr>
        <w:pStyle w:val="ListParagraph"/>
        <w:numPr>
          <w:ilvl w:val="0"/>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Thinking about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session. </w:t>
      </w:r>
    </w:p>
    <w:p w14:paraId="6A658853" w14:textId="77777777" w:rsidR="00063B31" w:rsidRPr="002451E8" w:rsidRDefault="00063B31" w:rsidP="00063B31">
      <w:pPr>
        <w:pStyle w:val="ListParagraph"/>
        <w:tabs>
          <w:tab w:val="left" w:pos="540"/>
        </w:tabs>
        <w:rPr>
          <w:rFonts w:ascii="Times New Roman" w:eastAsia="Times New Roman" w:hAnsi="Times New Roman" w:cs="Times New Roman"/>
          <w:color w:val="000000" w:themeColor="text1"/>
        </w:rPr>
      </w:pPr>
    </w:p>
    <w:p w14:paraId="1A5760D5" w14:textId="5E03B8C2" w:rsidR="00063B31" w:rsidRPr="002451E8" w:rsidRDefault="00063B31" w:rsidP="007A48AC">
      <w:pPr>
        <w:pStyle w:val="ListParagraph"/>
        <w:numPr>
          <w:ilvl w:val="0"/>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u w:val="single"/>
        </w:rPr>
        <w:t>,</w:t>
      </w:r>
      <w:r w:rsidRPr="002451E8">
        <w:rPr>
          <w:rFonts w:ascii="Times New Roman" w:eastAsia="Times New Roman" w:hAnsi="Times New Roman" w:cs="Times New Roman"/>
          <w:color w:val="000000" w:themeColor="text1"/>
        </w:rPr>
        <w:t xml:space="preserve"> how often do you have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p>
    <w:p w14:paraId="5478A1BA" w14:textId="3DF13738" w:rsidR="00063B31" w:rsidRPr="002451E8" w:rsidRDefault="00063B31" w:rsidP="00063B31">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69E0429F" w14:textId="5B68C173" w:rsidR="00063B31" w:rsidRPr="002451E8" w:rsidRDefault="00063B31" w:rsidP="00063B31">
      <w:pPr>
        <w:tabs>
          <w:tab w:val="left" w:pos="540"/>
        </w:tabs>
        <w:ind w:left="360" w:hanging="360"/>
        <w:rPr>
          <w:rFonts w:ascii="Times New Roman" w:eastAsia="Times New Roman" w:hAnsi="Times New Roman" w:cs="Times New Roman"/>
          <w:color w:val="000000" w:themeColor="text1"/>
        </w:rPr>
      </w:pPr>
    </w:p>
    <w:p w14:paraId="5CD24400" w14:textId="734F8A80" w:rsidR="00063B31" w:rsidRPr="002451E8" w:rsidRDefault="00063B31" w:rsidP="007A48AC">
      <w:pPr>
        <w:pStyle w:val="ListParagraph"/>
        <w:numPr>
          <w:ilvl w:val="0"/>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Thinking about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session. What topics do you usually discuss? </w:t>
      </w:r>
    </w:p>
    <w:p w14:paraId="4D81557F" w14:textId="77777777" w:rsidR="00063B31" w:rsidRPr="002451E8" w:rsidRDefault="00063B31" w:rsidP="00063B31">
      <w:pPr>
        <w:pStyle w:val="ListParagraph"/>
        <w:tabs>
          <w:tab w:val="left" w:pos="540"/>
        </w:tabs>
        <w:rPr>
          <w:rFonts w:ascii="Times New Roman" w:eastAsia="Times New Roman" w:hAnsi="Times New Roman" w:cs="Times New Roman"/>
          <w:color w:val="000000" w:themeColor="text1"/>
        </w:rPr>
      </w:pPr>
    </w:p>
    <w:p w14:paraId="3117A632" w14:textId="0BF93F84" w:rsidR="00063B31" w:rsidRPr="002451E8" w:rsidRDefault="00063B31" w:rsidP="007A48AC">
      <w:pPr>
        <w:pStyle w:val="ListParagraph"/>
        <w:numPr>
          <w:ilvl w:val="0"/>
          <w:numId w:val="13"/>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Thinking about all the supervision you have received over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what does your supervisor do, and what are you expected to do?  </w:t>
      </w:r>
    </w:p>
    <w:p w14:paraId="35193FD9" w14:textId="77777777" w:rsidR="00063B31" w:rsidRPr="002451E8" w:rsidRDefault="00063B31" w:rsidP="00063B31">
      <w:pPr>
        <w:pStyle w:val="ListParagraph"/>
        <w:rPr>
          <w:rFonts w:ascii="Times New Roman" w:eastAsia="Times New Roman" w:hAnsi="Times New Roman" w:cs="Times New Roman"/>
          <w:color w:val="000000" w:themeColor="text1"/>
        </w:rPr>
      </w:pPr>
    </w:p>
    <w:p w14:paraId="0C044A23" w14:textId="58A62926" w:rsidR="00063B31" w:rsidRPr="002451E8" w:rsidRDefault="00063B31" w:rsidP="00063B31">
      <w:pPr>
        <w:tabs>
          <w:tab w:val="left" w:pos="540"/>
        </w:tabs>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Cs/>
          <w:color w:val="000000" w:themeColor="text1"/>
        </w:rPr>
        <w:t xml:space="preserve">Thinking about the </w:t>
      </w:r>
      <w:r w:rsidRPr="002451E8">
        <w:rPr>
          <w:rFonts w:ascii="Times New Roman" w:eastAsia="Times New Roman" w:hAnsi="Times New Roman" w:cs="Times New Roman"/>
          <w:b/>
          <w:iCs/>
          <w:color w:val="000000" w:themeColor="text1"/>
          <w:u w:val="single"/>
        </w:rPr>
        <w:t xml:space="preserve">past </w:t>
      </w:r>
      <w:proofErr w:type="gramStart"/>
      <w:r w:rsidRPr="002451E8">
        <w:rPr>
          <w:rFonts w:ascii="Times New Roman" w:eastAsia="Times New Roman" w:hAnsi="Times New Roman" w:cs="Times New Roman"/>
          <w:b/>
          <w:iCs/>
          <w:color w:val="000000" w:themeColor="text1"/>
          <w:u w:val="single"/>
        </w:rPr>
        <w:t>six-months</w:t>
      </w:r>
      <w:proofErr w:type="gramEnd"/>
      <w:r w:rsidRPr="002451E8">
        <w:rPr>
          <w:rFonts w:ascii="Times New Roman" w:eastAsia="Times New Roman" w:hAnsi="Times New Roman" w:cs="Times New Roman"/>
          <w:b/>
          <w:iCs/>
          <w:color w:val="000000" w:themeColor="text1"/>
        </w:rPr>
        <w:t>, w</w:t>
      </w:r>
      <w:r w:rsidR="00A33FFF" w:rsidRPr="002451E8">
        <w:rPr>
          <w:rFonts w:ascii="Times New Roman" w:eastAsia="Times New Roman" w:hAnsi="Times New Roman" w:cs="Times New Roman"/>
          <w:b/>
          <w:iCs/>
          <w:color w:val="000000" w:themeColor="text1"/>
        </w:rPr>
        <w:t>hich of the following happens during supervision sessions?</w:t>
      </w:r>
      <w:r w:rsidR="00A33FFF" w:rsidRPr="002451E8">
        <w:rPr>
          <w:rFonts w:ascii="Times New Roman" w:eastAsia="Times New Roman" w:hAnsi="Times New Roman" w:cs="Times New Roman"/>
          <w:b/>
          <w:i/>
          <w:iCs/>
          <w:color w:val="000000" w:themeColor="text1"/>
        </w:rPr>
        <w:t xml:space="preserve"> </w:t>
      </w:r>
    </w:p>
    <w:p w14:paraId="79858B2A" w14:textId="77777777" w:rsidR="00063B31" w:rsidRPr="002451E8" w:rsidRDefault="00063B31" w:rsidP="00063B31">
      <w:pPr>
        <w:tabs>
          <w:tab w:val="left" w:pos="540"/>
        </w:tabs>
        <w:rPr>
          <w:rFonts w:ascii="Times New Roman" w:eastAsia="Times New Roman" w:hAnsi="Times New Roman" w:cs="Times New Roman"/>
          <w:b/>
          <w:i/>
          <w:iCs/>
          <w:color w:val="000000" w:themeColor="text1"/>
        </w:rPr>
      </w:pPr>
    </w:p>
    <w:p w14:paraId="47076C9E" w14:textId="77777777" w:rsidR="00A33FFF" w:rsidRPr="002451E8" w:rsidRDefault="00A33FFF" w:rsidP="007A48AC">
      <w:pPr>
        <w:pStyle w:val="ListParagraph"/>
        <w:numPr>
          <w:ilvl w:val="0"/>
          <w:numId w:val="13"/>
        </w:numPr>
        <w:spacing w:line="259" w:lineRule="auto"/>
        <w:rPr>
          <w:rFonts w:ascii="Times New Roman" w:eastAsia="Times New Roman" w:hAnsi="Times New Roman" w:cs="Times New Roman"/>
          <w:bCs/>
          <w:color w:val="000000" w:themeColor="text1"/>
        </w:rPr>
      </w:pPr>
      <w:r w:rsidRPr="002451E8">
        <w:rPr>
          <w:rFonts w:ascii="Times New Roman" w:eastAsia="MS Mincho" w:hAnsi="Times New Roman" w:cs="Times New Roman"/>
          <w:color w:val="000000" w:themeColor="text1"/>
        </w:rPr>
        <w:t>My supervisor asks how my week has gone.</w:t>
      </w:r>
    </w:p>
    <w:p w14:paraId="02DEBB99"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5CF9A06" w14:textId="77777777" w:rsidR="00A33FFF" w:rsidRPr="002451E8" w:rsidRDefault="00A33FFF" w:rsidP="00A33FFF">
      <w:pPr>
        <w:pStyle w:val="ListParagraph"/>
        <w:spacing w:line="259" w:lineRule="auto"/>
        <w:rPr>
          <w:rFonts w:ascii="Times New Roman" w:eastAsia="Times New Roman" w:hAnsi="Times New Roman" w:cs="Times New Roman"/>
          <w:bCs/>
          <w:color w:val="000000" w:themeColor="text1"/>
        </w:rPr>
      </w:pPr>
    </w:p>
    <w:p w14:paraId="7854AFEC"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discusses agency paperwork requirements.</w:t>
      </w:r>
      <w:r w:rsidRPr="002451E8">
        <w:rPr>
          <w:rFonts w:ascii="Times New Roman" w:eastAsia="MS Mincho" w:hAnsi="Times New Roman" w:cs="Times New Roman"/>
          <w:color w:val="000000" w:themeColor="text1"/>
        </w:rPr>
        <w:tab/>
      </w:r>
    </w:p>
    <w:p w14:paraId="63EDD61C"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63BE73C" w14:textId="77777777" w:rsidR="00A33FFF" w:rsidRPr="002451E8" w:rsidRDefault="00A33FFF" w:rsidP="00A33FFF">
      <w:pPr>
        <w:rPr>
          <w:rFonts w:ascii="Times New Roman" w:eastAsia="MS Mincho" w:hAnsi="Times New Roman" w:cs="Times New Roman"/>
          <w:color w:val="000000" w:themeColor="text1"/>
        </w:rPr>
      </w:pPr>
    </w:p>
    <w:p w14:paraId="3322B453"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my A-CRA case review report.</w:t>
      </w:r>
      <w:r w:rsidRPr="002451E8">
        <w:rPr>
          <w:rFonts w:ascii="Times New Roman" w:eastAsia="Times New Roman" w:hAnsi="Times New Roman" w:cs="Times New Roman"/>
          <w:color w:val="000000" w:themeColor="text1"/>
        </w:rPr>
        <w:t xml:space="preserve"> </w:t>
      </w:r>
    </w:p>
    <w:p w14:paraId="556CB196"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5E5B4BD" w14:textId="77777777" w:rsidR="00A33FFF" w:rsidRPr="002451E8" w:rsidRDefault="00A33FFF" w:rsidP="00A33FFF">
      <w:pPr>
        <w:rPr>
          <w:rFonts w:ascii="Times New Roman" w:eastAsia="MS Mincho" w:hAnsi="Times New Roman" w:cs="Times New Roman"/>
          <w:color w:val="000000" w:themeColor="text1"/>
        </w:rPr>
      </w:pPr>
    </w:p>
    <w:p w14:paraId="18538A0F"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asks me if I have any problem cases.</w:t>
      </w:r>
      <w:r w:rsidRPr="002451E8">
        <w:rPr>
          <w:rFonts w:ascii="Times New Roman" w:eastAsia="Times New Roman" w:hAnsi="Times New Roman" w:cs="Times New Roman"/>
          <w:color w:val="000000" w:themeColor="text1"/>
        </w:rPr>
        <w:t xml:space="preserve"> </w:t>
      </w:r>
    </w:p>
    <w:p w14:paraId="57E41B4B"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4F7EEC6" w14:textId="77777777" w:rsidR="00A33FFF" w:rsidRPr="002451E8" w:rsidRDefault="00A33FFF" w:rsidP="00A33FFF">
      <w:pPr>
        <w:rPr>
          <w:rFonts w:ascii="Times New Roman" w:eastAsia="MS Mincho" w:hAnsi="Times New Roman" w:cs="Times New Roman"/>
          <w:color w:val="000000" w:themeColor="text1"/>
        </w:rPr>
      </w:pPr>
    </w:p>
    <w:p w14:paraId="16901CAA"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a recorded session with me and tells me what I have done well.</w:t>
      </w:r>
      <w:r w:rsidRPr="002451E8">
        <w:rPr>
          <w:rFonts w:ascii="Times New Roman" w:eastAsia="Times New Roman" w:hAnsi="Times New Roman" w:cs="Times New Roman"/>
          <w:color w:val="000000" w:themeColor="text1"/>
        </w:rPr>
        <w:t xml:space="preserve"> </w:t>
      </w:r>
    </w:p>
    <w:p w14:paraId="31A86D77"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57C418D" w14:textId="77777777" w:rsidR="00A33FFF" w:rsidRPr="002451E8" w:rsidRDefault="00A33FFF" w:rsidP="00A33FFF">
      <w:pPr>
        <w:ind w:left="360"/>
        <w:rPr>
          <w:rFonts w:ascii="Times New Roman" w:eastAsia="Times New Roman" w:hAnsi="Times New Roman" w:cs="Times New Roman"/>
          <w:color w:val="000000" w:themeColor="text1"/>
        </w:rPr>
      </w:pPr>
    </w:p>
    <w:p w14:paraId="2AEB9777"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a recorded session with me and gives me suggestions about how I can improve my treatment delivery</w:t>
      </w:r>
    </w:p>
    <w:p w14:paraId="2B1E7085"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9CF7250" w14:textId="77777777" w:rsidR="00A33FFF" w:rsidRPr="002451E8" w:rsidRDefault="00A33FFF" w:rsidP="00A33FFF">
      <w:pPr>
        <w:rPr>
          <w:rFonts w:ascii="Times New Roman" w:eastAsia="MS Mincho" w:hAnsi="Times New Roman" w:cs="Times New Roman"/>
          <w:color w:val="000000" w:themeColor="text1"/>
        </w:rPr>
      </w:pPr>
    </w:p>
    <w:p w14:paraId="3661324B"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observes a live session and tells me what I have done well.</w:t>
      </w:r>
      <w:r w:rsidRPr="002451E8">
        <w:rPr>
          <w:rFonts w:ascii="Times New Roman" w:eastAsia="Times New Roman" w:hAnsi="Times New Roman" w:cs="Times New Roman"/>
          <w:color w:val="000000" w:themeColor="text1"/>
        </w:rPr>
        <w:t xml:space="preserve"> </w:t>
      </w:r>
    </w:p>
    <w:p w14:paraId="49D328CF"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4D16491" w14:textId="77777777" w:rsidR="00A33FFF" w:rsidRPr="002451E8" w:rsidRDefault="00A33FFF" w:rsidP="00A33FFF">
      <w:pPr>
        <w:ind w:left="360"/>
        <w:rPr>
          <w:rFonts w:ascii="Times New Roman" w:eastAsia="Times New Roman" w:hAnsi="Times New Roman" w:cs="Times New Roman"/>
          <w:color w:val="000000" w:themeColor="text1"/>
        </w:rPr>
      </w:pPr>
    </w:p>
    <w:p w14:paraId="300BE093"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observes a live session and gives me suggestions about how I can improve my treatment delivery</w:t>
      </w:r>
    </w:p>
    <w:p w14:paraId="52B32F55"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F2BB81B" w14:textId="77777777" w:rsidR="00A33FFF" w:rsidRPr="002451E8" w:rsidRDefault="00A33FFF" w:rsidP="00A33FFF">
      <w:pPr>
        <w:rPr>
          <w:rFonts w:ascii="Times New Roman" w:eastAsia="MS Mincho" w:hAnsi="Times New Roman" w:cs="Times New Roman"/>
          <w:color w:val="000000" w:themeColor="text1"/>
        </w:rPr>
      </w:pPr>
    </w:p>
    <w:p w14:paraId="0B42B0B0"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asks me about my personal problems.</w:t>
      </w:r>
      <w:r w:rsidRPr="002451E8">
        <w:rPr>
          <w:rFonts w:ascii="Times New Roman" w:eastAsia="Times New Roman" w:hAnsi="Times New Roman" w:cs="Times New Roman"/>
          <w:color w:val="000000" w:themeColor="text1"/>
        </w:rPr>
        <w:t xml:space="preserve"> </w:t>
      </w:r>
    </w:p>
    <w:p w14:paraId="1881115A"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A837320" w14:textId="77777777" w:rsidR="00A33FFF" w:rsidRPr="002451E8" w:rsidRDefault="00A33FFF" w:rsidP="00A33FFF">
      <w:pPr>
        <w:rPr>
          <w:rFonts w:ascii="Times New Roman" w:eastAsia="Times New Roman" w:hAnsi="Times New Roman" w:cs="Times New Roman"/>
          <w:color w:val="000000" w:themeColor="text1"/>
        </w:rPr>
      </w:pPr>
    </w:p>
    <w:p w14:paraId="0FE46CC4"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role plays with me the correct way to do a procedure.</w:t>
      </w:r>
      <w:r w:rsidRPr="002451E8">
        <w:rPr>
          <w:rFonts w:ascii="Times New Roman" w:eastAsia="Times New Roman" w:hAnsi="Times New Roman" w:cs="Times New Roman"/>
          <w:color w:val="000000" w:themeColor="text1"/>
        </w:rPr>
        <w:t xml:space="preserve"> </w:t>
      </w:r>
    </w:p>
    <w:p w14:paraId="492D6263" w14:textId="77777777" w:rsidR="00A33FFF" w:rsidRPr="002451E8" w:rsidRDefault="00A33FFF" w:rsidP="00A33FFF">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E581A54" w14:textId="77777777" w:rsidR="00A33FFF" w:rsidRPr="002451E8" w:rsidRDefault="00A33FFF" w:rsidP="00A33FFF">
      <w:pPr>
        <w:rPr>
          <w:rFonts w:ascii="Times New Roman" w:eastAsia="Times New Roman" w:hAnsi="Times New Roman" w:cs="Times New Roman"/>
          <w:b/>
          <w:bCs/>
          <w:color w:val="000000" w:themeColor="text1"/>
        </w:rPr>
      </w:pPr>
    </w:p>
    <w:p w14:paraId="7561390D" w14:textId="77777777"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else you want to share about a typical supervision session over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u w:val="single"/>
        </w:rPr>
        <w:t>?</w:t>
      </w:r>
    </w:p>
    <w:p w14:paraId="348ED068" w14:textId="331FF08D" w:rsidR="00063B31" w:rsidRPr="002451E8" w:rsidRDefault="00063B31" w:rsidP="00063B31">
      <w:pPr>
        <w:rPr>
          <w:rFonts w:ascii="Times New Roman" w:eastAsia="Times New Roman" w:hAnsi="Times New Roman" w:cs="Times New Roman"/>
          <w:color w:val="000000" w:themeColor="text1"/>
        </w:rPr>
      </w:pPr>
    </w:p>
    <w:p w14:paraId="5E4C8B43" w14:textId="74ABF091" w:rsidR="00063B31" w:rsidRPr="002451E8" w:rsidRDefault="00063B31" w:rsidP="00063B3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about </w:t>
      </w:r>
      <w:proofErr w:type="gramStart"/>
      <w:r w:rsidRPr="002451E8">
        <w:rPr>
          <w:rFonts w:ascii="Times New Roman" w:eastAsia="Times New Roman" w:hAnsi="Times New Roman" w:cs="Times New Roman"/>
          <w:b/>
          <w:bCs/>
          <w:color w:val="000000" w:themeColor="text1"/>
        </w:rPr>
        <w:t>trainings</w:t>
      </w:r>
      <w:proofErr w:type="gramEnd"/>
      <w:r w:rsidRPr="002451E8">
        <w:rPr>
          <w:rFonts w:ascii="Times New Roman" w:eastAsia="Times New Roman" w:hAnsi="Times New Roman" w:cs="Times New Roman"/>
          <w:b/>
          <w:bCs/>
          <w:color w:val="000000" w:themeColor="text1"/>
        </w:rPr>
        <w:t xml:space="preserve"> on treatment </w:t>
      </w:r>
      <w:proofErr w:type="gramStart"/>
      <w:r w:rsidRPr="002451E8">
        <w:rPr>
          <w:rFonts w:ascii="Times New Roman" w:eastAsia="Times New Roman" w:hAnsi="Times New Roman" w:cs="Times New Roman"/>
          <w:b/>
          <w:bCs/>
          <w:color w:val="000000" w:themeColor="text1"/>
        </w:rPr>
        <w:t>of use</w:t>
      </w:r>
      <w:proofErr w:type="gramEnd"/>
      <w:r w:rsidRPr="002451E8">
        <w:rPr>
          <w:rFonts w:ascii="Times New Roman" w:eastAsia="Times New Roman" w:hAnsi="Times New Roman" w:cs="Times New Roman"/>
          <w:b/>
          <w:bCs/>
          <w:color w:val="000000" w:themeColor="text1"/>
        </w:rPr>
        <w:t xml:space="preserve"> substance use.</w:t>
      </w:r>
    </w:p>
    <w:p w14:paraId="0338D17B" w14:textId="77777777" w:rsidR="00063B31" w:rsidRPr="002451E8" w:rsidRDefault="00063B31" w:rsidP="00063B31">
      <w:pPr>
        <w:rPr>
          <w:rFonts w:ascii="Times New Roman" w:eastAsia="Times New Roman" w:hAnsi="Times New Roman" w:cs="Times New Roman"/>
          <w:b/>
          <w:bCs/>
          <w:color w:val="000000" w:themeColor="text1"/>
        </w:rPr>
      </w:pPr>
    </w:p>
    <w:p w14:paraId="6B5C327A" w14:textId="6C9FF812"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other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on youth substance use treatment have you participated in </w:t>
      </w:r>
      <w:r w:rsidRPr="002451E8">
        <w:rPr>
          <w:rFonts w:ascii="Times New Roman" w:eastAsia="Times New Roman" w:hAnsi="Times New Roman" w:cs="Times New Roman"/>
          <w:color w:val="000000" w:themeColor="text1"/>
          <w:u w:val="single"/>
        </w:rPr>
        <w:t>since you completed the A-CRA training?</w:t>
      </w:r>
    </w:p>
    <w:p w14:paraId="4FFCC712" w14:textId="77777777" w:rsidR="00063B31" w:rsidRPr="002451E8" w:rsidRDefault="00063B31" w:rsidP="00063B31">
      <w:pPr>
        <w:pStyle w:val="ListParagraph"/>
        <w:rPr>
          <w:rFonts w:ascii="Times New Roman" w:eastAsia="Times New Roman" w:hAnsi="Times New Roman" w:cs="Times New Roman"/>
          <w:color w:val="000000" w:themeColor="text1"/>
        </w:rPr>
      </w:pPr>
    </w:p>
    <w:p w14:paraId="6A1011F6" w14:textId="2F6DD32F"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topics of these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w:t>
      </w:r>
    </w:p>
    <w:p w14:paraId="234B7D28" w14:textId="77777777" w:rsidR="00063B31" w:rsidRPr="002451E8" w:rsidRDefault="00063B31" w:rsidP="00063B31">
      <w:pPr>
        <w:rPr>
          <w:rFonts w:ascii="Times New Roman" w:eastAsia="Times New Roman" w:hAnsi="Times New Roman" w:cs="Times New Roman"/>
          <w:color w:val="000000" w:themeColor="text1"/>
        </w:rPr>
      </w:pPr>
    </w:p>
    <w:p w14:paraId="37A1CBC2" w14:textId="5776336E"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prefer using any of the skills/tools/procedures you learned instead of A-CRA? </w:t>
      </w:r>
    </w:p>
    <w:p w14:paraId="066A0E0E" w14:textId="4BB081EA" w:rsidR="00063B31" w:rsidRPr="002451E8" w:rsidRDefault="00063B31" w:rsidP="00063B31">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DB51406" w14:textId="2AF82EAD" w:rsidR="00063B31" w:rsidRPr="002451E8" w:rsidRDefault="00063B31" w:rsidP="00063B31">
      <w:pPr>
        <w:rPr>
          <w:rFonts w:ascii="Times New Roman" w:eastAsia="Times New Roman" w:hAnsi="Times New Roman" w:cs="Times New Roman"/>
          <w:color w:val="000000" w:themeColor="text1"/>
        </w:rPr>
      </w:pPr>
    </w:p>
    <w:p w14:paraId="0E236670" w14:textId="21D6A513"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Why/why not? </w:t>
      </w:r>
    </w:p>
    <w:p w14:paraId="42877B94" w14:textId="26601303" w:rsidR="00063B31" w:rsidRPr="002451E8" w:rsidRDefault="00063B31" w:rsidP="00063B31">
      <w:pPr>
        <w:rPr>
          <w:rFonts w:ascii="Times New Roman" w:eastAsia="Times New Roman" w:hAnsi="Times New Roman" w:cs="Times New Roman"/>
          <w:color w:val="000000" w:themeColor="text1"/>
        </w:rPr>
      </w:pPr>
    </w:p>
    <w:p w14:paraId="0670683C" w14:textId="77777777" w:rsidR="00063B31" w:rsidRPr="002451E8" w:rsidRDefault="00063B31" w:rsidP="00063B3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64F6CECC" w14:textId="49D7AF37" w:rsidR="00A33FFF" w:rsidRPr="002451E8" w:rsidRDefault="00A33FFF" w:rsidP="00063B31">
      <w:pPr>
        <w:rPr>
          <w:rFonts w:ascii="Times New Roman" w:eastAsia="Times New Roman" w:hAnsi="Times New Roman" w:cs="Times New Roman"/>
          <w:b/>
          <w:bCs/>
          <w:color w:val="000000" w:themeColor="text1"/>
        </w:rPr>
      </w:pPr>
    </w:p>
    <w:p w14:paraId="148243A7" w14:textId="4A576FF0" w:rsidR="00063B31" w:rsidRPr="002451E8" w:rsidRDefault="00063B31"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receiving A-CRA he or she will have? </w:t>
      </w:r>
    </w:p>
    <w:p w14:paraId="779F8FC1" w14:textId="3AA4B179" w:rsidR="00063B31" w:rsidRPr="002451E8" w:rsidRDefault="00063B31" w:rsidP="00063B31">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176E2574" w14:textId="77777777" w:rsidR="00063B31" w:rsidRPr="002451E8" w:rsidRDefault="00063B31" w:rsidP="00063B31">
      <w:pPr>
        <w:pStyle w:val="ListParagraph"/>
        <w:rPr>
          <w:rFonts w:ascii="Times New Roman" w:eastAsia="Times New Roman" w:hAnsi="Times New Roman" w:cs="Times New Roman"/>
          <w:color w:val="000000" w:themeColor="text1"/>
        </w:rPr>
      </w:pPr>
    </w:p>
    <w:p w14:paraId="1C55C8E1" w14:textId="77777777" w:rsidR="00063B31"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weeks do you tell the client receiving A-CRA the treatment will take? </w:t>
      </w:r>
    </w:p>
    <w:p w14:paraId="675ACCCF" w14:textId="2A920315" w:rsidR="00A33FFF" w:rsidRPr="002451E8" w:rsidRDefault="00063B31" w:rsidP="00063B31">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21700D9F" w14:textId="77777777" w:rsidR="00A33FFF" w:rsidRPr="002451E8" w:rsidRDefault="00A33FFF" w:rsidP="00A33FFF">
      <w:pPr>
        <w:rPr>
          <w:rFonts w:ascii="Times New Roman" w:eastAsia="Times New Roman" w:hAnsi="Times New Roman" w:cs="Times New Roman"/>
          <w:color w:val="000000" w:themeColor="text1"/>
          <w:highlight w:val="lightGray"/>
        </w:rPr>
      </w:pPr>
    </w:p>
    <w:p w14:paraId="62C7603B" w14:textId="3E8D0BD4" w:rsidR="00A33FFF" w:rsidRPr="002451E8" w:rsidRDefault="00A33FFF" w:rsidP="00A33FF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CSAT-funded A-CRA project and then have a few questions about you.</w:t>
      </w:r>
    </w:p>
    <w:p w14:paraId="15C39E9D" w14:textId="77777777" w:rsidR="00A33FFF" w:rsidRPr="002451E8" w:rsidRDefault="00A33FFF" w:rsidP="00A33FFF">
      <w:pPr>
        <w:rPr>
          <w:rFonts w:ascii="Times New Roman" w:eastAsia="Times New Roman" w:hAnsi="Times New Roman" w:cs="Times New Roman"/>
          <w:b/>
          <w:bCs/>
          <w:color w:val="000000" w:themeColor="text1"/>
        </w:rPr>
      </w:pPr>
    </w:p>
    <w:p w14:paraId="0CA8A516"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3CD1EB60" w14:textId="77777777" w:rsidR="00A33FFF" w:rsidRPr="002451E8" w:rsidRDefault="00A33FFF" w:rsidP="00A33FFF">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5C3F860F" w14:textId="77777777" w:rsidR="00A33FFF" w:rsidRPr="002451E8" w:rsidRDefault="00A33FFF" w:rsidP="00A33FFF">
      <w:pPr>
        <w:rPr>
          <w:rFonts w:ascii="Times New Roman" w:eastAsia="Times New Roman" w:hAnsi="Times New Roman" w:cs="Times New Roman"/>
          <w:color w:val="000000" w:themeColor="text1"/>
        </w:rPr>
      </w:pPr>
    </w:p>
    <w:p w14:paraId="0C06D288"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7CC76027" w14:textId="77777777" w:rsidR="00A33FFF" w:rsidRPr="002451E8" w:rsidRDefault="00A33FFF" w:rsidP="00A33FFF">
      <w:pPr>
        <w:pStyle w:val="ListParagraph"/>
        <w:rPr>
          <w:rFonts w:ascii="Times New Roman" w:eastAsia="Times New Roman" w:hAnsi="Times New Roman" w:cs="Times New Roman"/>
          <w:color w:val="000000" w:themeColor="text1"/>
        </w:rPr>
      </w:pPr>
    </w:p>
    <w:p w14:paraId="07C0B394"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06B5EE8A" w14:textId="77777777" w:rsidR="00A33FFF" w:rsidRPr="002451E8" w:rsidRDefault="00A33FFF" w:rsidP="00A33FFF">
      <w:pPr>
        <w:rPr>
          <w:rFonts w:ascii="Times New Roman" w:eastAsia="Times New Roman" w:hAnsi="Times New Roman" w:cs="Times New Roman"/>
          <w:color w:val="000000" w:themeColor="text1"/>
        </w:rPr>
      </w:pPr>
    </w:p>
    <w:p w14:paraId="0C8CD956" w14:textId="77777777" w:rsidR="00A33FFF" w:rsidRPr="002451E8" w:rsidRDefault="00A33FFF" w:rsidP="007A48AC">
      <w:pPr>
        <w:pStyle w:val="ListParagraph"/>
        <w:numPr>
          <w:ilvl w:val="0"/>
          <w:numId w:val="13"/>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at your agency?</w:t>
      </w:r>
    </w:p>
    <w:p w14:paraId="127A6A5F" w14:textId="77777777" w:rsidR="00A33FFF" w:rsidRPr="002451E8" w:rsidRDefault="00A33FFF" w:rsidP="00A33FFF">
      <w:pPr>
        <w:rPr>
          <w:rFonts w:ascii="Times New Roman" w:eastAsia="Times New Roman" w:hAnsi="Times New Roman" w:cs="Times New Roman"/>
          <w:color w:val="000000" w:themeColor="text1"/>
        </w:rPr>
      </w:pPr>
    </w:p>
    <w:p w14:paraId="2B62B50F" w14:textId="5831B960" w:rsidR="00A33FFF" w:rsidRPr="002451E8" w:rsidRDefault="004F70B0" w:rsidP="007A48AC">
      <w:pPr>
        <w:pStyle w:val="ListParagraph"/>
        <w:numPr>
          <w:ilvl w:val="0"/>
          <w:numId w:val="13"/>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in substance use counseling as a clinician? </w:t>
      </w:r>
    </w:p>
    <w:p w14:paraId="7A5ACDBC" w14:textId="77777777" w:rsidR="004F70B0" w:rsidRPr="002451E8" w:rsidRDefault="004F70B0" w:rsidP="004F70B0">
      <w:pPr>
        <w:pStyle w:val="ListParagraph"/>
        <w:rPr>
          <w:rFonts w:ascii="Times New Roman" w:eastAsia="MS Mincho" w:hAnsi="Times New Roman" w:cs="Times New Roman"/>
          <w:color w:val="000000" w:themeColor="text1"/>
        </w:rPr>
      </w:pPr>
    </w:p>
    <w:p w14:paraId="06A17038" w14:textId="0882D6CB" w:rsidR="004F70B0" w:rsidRPr="002451E8" w:rsidRDefault="004F70B0" w:rsidP="004F70B0">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232287FD" w14:textId="2BA07F87" w:rsidR="004F70B0" w:rsidRPr="002451E8" w:rsidRDefault="004F70B0" w:rsidP="004F70B0">
      <w:pPr>
        <w:rPr>
          <w:rFonts w:ascii="Times New Roman" w:eastAsia="MS Mincho" w:hAnsi="Times New Roman" w:cs="Times New Roman"/>
          <w:color w:val="000000" w:themeColor="text1"/>
        </w:rPr>
      </w:pPr>
    </w:p>
    <w:p w14:paraId="47492A65" w14:textId="296DF88D" w:rsidR="004F70B0" w:rsidRPr="002451E8" w:rsidRDefault="004F70B0" w:rsidP="007A48AC">
      <w:pPr>
        <w:pStyle w:val="ListParagraph"/>
        <w:numPr>
          <w:ilvl w:val="0"/>
          <w:numId w:val="13"/>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Please provide the full name (as opposed to only the acronym) of all Licensures and/or Certifications you currently hold. </w:t>
      </w:r>
    </w:p>
    <w:p w14:paraId="04C8D007" w14:textId="19587A67" w:rsidR="00A33FFF" w:rsidRPr="002451E8" w:rsidRDefault="00A33FFF" w:rsidP="00A33FFF">
      <w:pPr>
        <w:rPr>
          <w:rFonts w:ascii="Times New Roman" w:hAnsi="Times New Roman" w:cs="Times New Roman"/>
          <w:color w:val="000000" w:themeColor="text1"/>
        </w:rPr>
      </w:pPr>
    </w:p>
    <w:p w14:paraId="601BAD5A" w14:textId="175BB41C" w:rsidR="004F70B0" w:rsidRPr="002451E8" w:rsidRDefault="004F70B0" w:rsidP="004F70B0">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34194E25" w14:textId="77777777" w:rsidR="00417F2C" w:rsidRPr="002451E8" w:rsidRDefault="00417F2C" w:rsidP="004F70B0">
      <w:pPr>
        <w:rPr>
          <w:rFonts w:ascii="Times New Roman" w:eastAsia="Times New Roman" w:hAnsi="Times New Roman" w:cs="Times New Roman"/>
          <w:b/>
          <w:color w:val="000000" w:themeColor="text1"/>
          <w:u w:val="single"/>
        </w:rPr>
      </w:pPr>
    </w:p>
    <w:p w14:paraId="20D646B0" w14:textId="77777777" w:rsidR="004F70B0" w:rsidRPr="002451E8" w:rsidRDefault="004F70B0" w:rsidP="004F70B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5762A47B" w14:textId="77777777" w:rsidR="004F70B0" w:rsidRPr="002451E8" w:rsidRDefault="004F70B0"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7E4CD4A7" w14:textId="77777777" w:rsidR="004F70B0" w:rsidRPr="002451E8" w:rsidRDefault="004F70B0" w:rsidP="004F70B0">
      <w:pPr>
        <w:pStyle w:val="ListParagraph"/>
        <w:rPr>
          <w:rFonts w:ascii="Times New Roman" w:hAnsi="Times New Roman" w:cs="Times New Roman"/>
          <w:color w:val="000000" w:themeColor="text1"/>
        </w:rPr>
      </w:pPr>
    </w:p>
    <w:p w14:paraId="6486FFEE" w14:textId="77777777" w:rsidR="004F70B0" w:rsidRPr="002451E8" w:rsidRDefault="004F70B0"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2451E8">
        <w:rPr>
          <w:rFonts w:ascii="Times New Roman" w:hAnsi="Times New Roman" w:cs="Times New Roman"/>
          <w:b/>
          <w:i/>
          <w:color w:val="000000" w:themeColor="text1"/>
        </w:rPr>
        <w:t xml:space="preserve">These recordings should be of NEWLY recorded sessions, not previously recorded sessions. </w:t>
      </w:r>
      <w:r w:rsidRPr="002451E8">
        <w:rPr>
          <w:rFonts w:ascii="Times New Roman" w:hAnsi="Times New Roman" w:cs="Times New Roman"/>
          <w:i/>
          <w:color w:val="000000" w:themeColor="text1"/>
        </w:rPr>
        <w:t xml:space="preserve"> </w:t>
      </w:r>
      <w:r w:rsidRPr="002451E8">
        <w:rPr>
          <w:rFonts w:ascii="Times New Roman" w:hAnsi="Times New Roman" w:cs="Times New Roman"/>
          <w:color w:val="000000" w:themeColor="text1"/>
        </w:rPr>
        <w:t>One of our project staff will contact you in a [few days (</w:t>
      </w:r>
      <w:proofErr w:type="gramStart"/>
      <w:r w:rsidRPr="002451E8">
        <w:rPr>
          <w:rFonts w:ascii="Times New Roman" w:hAnsi="Times New Roman" w:cs="Times New Roman"/>
          <w:color w:val="000000" w:themeColor="text1"/>
        </w:rPr>
        <w:t>if</w:t>
      </w:r>
      <w:proofErr w:type="gramEnd"/>
      <w:r w:rsidRPr="002451E8">
        <w:rPr>
          <w:rFonts w:ascii="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not </w:t>
      </w:r>
      <w:proofErr w:type="gramStart"/>
      <w:r w:rsidRPr="002451E8">
        <w:rPr>
          <w:rFonts w:ascii="Times New Roman" w:hAnsi="Times New Roman" w:cs="Times New Roman"/>
          <w:color w:val="000000" w:themeColor="text1"/>
        </w:rPr>
        <w:t>acknowledge</w:t>
      </w:r>
      <w:proofErr w:type="gramEnd"/>
      <w:r w:rsidRPr="002451E8">
        <w:rPr>
          <w:rFonts w:ascii="Times New Roman" w:hAnsi="Times New Roman" w:cs="Times New Roman"/>
          <w:color w:val="000000" w:themeColor="text1"/>
        </w:rPr>
        <w:t xml:space="preserve">)/couple of weeks (if </w:t>
      </w:r>
      <w:proofErr w:type="gramStart"/>
      <w:r w:rsidRPr="002451E8">
        <w:rPr>
          <w:rFonts w:ascii="Times New Roman" w:hAnsi="Times New Roman" w:cs="Times New Roman"/>
          <w:color w:val="000000" w:themeColor="text1"/>
        </w:rPr>
        <w:t>acknowledged)]</w:t>
      </w:r>
      <w:proofErr w:type="gramEnd"/>
      <w:r w:rsidRPr="002451E8">
        <w:rPr>
          <w:rFonts w:ascii="Times New Roman" w:hAnsi="Times New Roman" w:cs="Times New Roman"/>
          <w:color w:val="000000" w:themeColor="text1"/>
        </w:rPr>
        <w:t xml:space="preserve"> to check to see if you have any questions or need any assistance.  I know you are very busy and we appreciate </w:t>
      </w:r>
      <w:proofErr w:type="gramStart"/>
      <w:r w:rsidRPr="002451E8">
        <w:rPr>
          <w:rFonts w:ascii="Times New Roman" w:hAnsi="Times New Roman" w:cs="Times New Roman"/>
          <w:color w:val="000000" w:themeColor="text1"/>
        </w:rPr>
        <w:t>you</w:t>
      </w:r>
      <w:proofErr w:type="gramEnd"/>
      <w:r w:rsidRPr="002451E8">
        <w:rPr>
          <w:rFonts w:ascii="Times New Roman" w:hAnsi="Times New Roman" w:cs="Times New Roman"/>
          <w:color w:val="000000" w:themeColor="text1"/>
        </w:rPr>
        <w:t xml:space="preserve"> participating in this ALSO very critical part of the study to help understand youth treatment program delivery.</w:t>
      </w:r>
    </w:p>
    <w:p w14:paraId="20C70363" w14:textId="77777777" w:rsidR="004F70B0" w:rsidRPr="002451E8" w:rsidRDefault="004F70B0" w:rsidP="004F70B0">
      <w:pPr>
        <w:pStyle w:val="ListParagraph"/>
        <w:rPr>
          <w:rFonts w:ascii="Times New Roman" w:hAnsi="Times New Roman" w:cs="Times New Roman"/>
          <w:color w:val="000000" w:themeColor="text1"/>
        </w:rPr>
      </w:pPr>
    </w:p>
    <w:p w14:paraId="2A1531A4" w14:textId="0DD9B2BA" w:rsidR="004F70B0" w:rsidRPr="002451E8" w:rsidRDefault="004F70B0" w:rsidP="004F70B0">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[IF R ONLY DOES GROUP THERAPY: We prefer that the recordings be for individual therapy sessions, but if you only do group sessions, please make sure you obtain consent for everyone and place the recorder next to you].</w:t>
      </w:r>
    </w:p>
    <w:p w14:paraId="0A1E34CD" w14:textId="77777777" w:rsidR="004F70B0" w:rsidRPr="002451E8" w:rsidRDefault="004F70B0" w:rsidP="004F70B0">
      <w:pPr>
        <w:pStyle w:val="ListParagraph"/>
        <w:rPr>
          <w:rFonts w:ascii="Times New Roman" w:hAnsi="Times New Roman" w:cs="Times New Roman"/>
          <w:color w:val="000000" w:themeColor="text1"/>
        </w:rPr>
      </w:pPr>
    </w:p>
    <w:p w14:paraId="725C81B4" w14:textId="43DC563E" w:rsidR="004F70B0" w:rsidRPr="002451E8" w:rsidRDefault="004F70B0" w:rsidP="004F70B0">
      <w:pPr>
        <w:rPr>
          <w:rFonts w:ascii="Times New Roman" w:hAnsi="Times New Roman" w:cs="Times New Roman"/>
          <w:color w:val="000000" w:themeColor="text1"/>
        </w:rPr>
      </w:pPr>
      <w:r w:rsidRPr="002451E8">
        <w:rPr>
          <w:rFonts w:ascii="Times New Roman" w:hAnsi="Times New Roman" w:cs="Times New Roman"/>
          <w:color w:val="000000" w:themeColor="text1"/>
        </w:rPr>
        <w:t>Can you confirm your e-mail address?  _____________________________________</w:t>
      </w:r>
    </w:p>
    <w:p w14:paraId="7236E872" w14:textId="77777777" w:rsidR="00F24EA0" w:rsidRPr="002451E8" w:rsidRDefault="00F24EA0" w:rsidP="004F70B0">
      <w:pPr>
        <w:rPr>
          <w:rFonts w:ascii="Times New Roman" w:hAnsi="Times New Roman" w:cs="Times New Roman"/>
          <w:color w:val="000000" w:themeColor="text1"/>
        </w:rPr>
        <w:sectPr w:rsidR="00F24EA0" w:rsidRPr="002451E8" w:rsidSect="00CA7DAD">
          <w:headerReference w:type="default" r:id="rId82"/>
          <w:type w:val="continuous"/>
          <w:pgSz w:w="12240" w:h="15840"/>
          <w:pgMar w:top="1296" w:right="1008" w:bottom="1008" w:left="1008" w:header="720" w:footer="720" w:gutter="0"/>
          <w:cols w:space="720"/>
          <w:docGrid w:linePitch="360"/>
        </w:sectPr>
      </w:pPr>
    </w:p>
    <w:p w14:paraId="2D19AAFA" w14:textId="77777777" w:rsidR="00291221" w:rsidRPr="002451E8" w:rsidRDefault="00291221" w:rsidP="007C0AE4">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 xml:space="preserve"> Sustainer Interview - </w:t>
      </w:r>
      <w:r w:rsidRPr="002451E8">
        <w:rPr>
          <w:rFonts w:ascii="Times New Roman" w:eastAsia="Times New Roman" w:hAnsi="Times New Roman" w:cs="Times New Roman"/>
          <w:b/>
          <w:bCs/>
          <w:color w:val="000000" w:themeColor="text1"/>
          <w:highlight w:val="cyan"/>
        </w:rPr>
        <w:t>CLINICIAN</w:t>
      </w:r>
    </w:p>
    <w:p w14:paraId="4CC0F417" w14:textId="77777777" w:rsidR="00291221" w:rsidRPr="002451E8" w:rsidRDefault="00291221" w:rsidP="007C0AE4">
      <w:pPr>
        <w:jc w:val="center"/>
        <w:rPr>
          <w:rFonts w:ascii="Times New Roman" w:eastAsia="Times New Roman" w:hAnsi="Times New Roman" w:cs="Times New Roman"/>
          <w:b/>
          <w:bCs/>
          <w:color w:val="000000" w:themeColor="text1"/>
        </w:rPr>
      </w:pPr>
    </w:p>
    <w:p w14:paraId="2160E3D5" w14:textId="77777777" w:rsidR="00291221" w:rsidRPr="002451E8" w:rsidRDefault="00291221" w:rsidP="006B5A0D">
      <w:pPr>
        <w:rPr>
          <w:rFonts w:ascii="Times New Roman" w:hAnsi="Times New Roman" w:cs="Times New Roman"/>
          <w:b/>
          <w:i/>
          <w:color w:val="000000" w:themeColor="text1"/>
          <w:u w:val="single"/>
        </w:rPr>
      </w:pPr>
      <w:r w:rsidRPr="002451E8">
        <w:rPr>
          <w:rFonts w:ascii="Times New Roman" w:hAnsi="Times New Roman" w:cs="Times New Roman"/>
          <w:b/>
          <w:i/>
          <w:color w:val="000000" w:themeColor="text1"/>
          <w:u w:val="single"/>
        </w:rPr>
        <w:t>[PREFILLED PRIOR TO STARTING THE INTERVIEW]:</w:t>
      </w:r>
    </w:p>
    <w:p w14:paraId="1D11352D" w14:textId="77777777" w:rsidR="00291221" w:rsidRPr="002451E8" w:rsidRDefault="00291221" w:rsidP="00587A81">
      <w:pPr>
        <w:rPr>
          <w:rFonts w:ascii="Times New Roman" w:hAnsi="Times New Roman" w:cs="Times New Roman"/>
          <w:b/>
          <w:color w:val="000000" w:themeColor="text1"/>
        </w:rPr>
      </w:pPr>
    </w:p>
    <w:p w14:paraId="3831CE2C"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Any Interview Notes:</w:t>
      </w:r>
    </w:p>
    <w:p w14:paraId="69BF4B1E" w14:textId="77777777" w:rsidR="00291221" w:rsidRPr="002451E8" w:rsidRDefault="00291221" w:rsidP="00074A38">
      <w:pPr>
        <w:rPr>
          <w:rFonts w:ascii="Times New Roman" w:hAnsi="Times New Roman" w:cs="Times New Roman"/>
          <w:b/>
          <w:color w:val="000000" w:themeColor="text1"/>
        </w:rPr>
      </w:pPr>
    </w:p>
    <w:p w14:paraId="3E91EBBB" w14:textId="77777777" w:rsidR="00291221" w:rsidRPr="002451E8" w:rsidRDefault="00291221" w:rsidP="00074A38">
      <w:pPr>
        <w:rPr>
          <w:rFonts w:ascii="Times New Roman" w:hAnsi="Times New Roman" w:cs="Times New Roman"/>
          <w:b/>
          <w:color w:val="000000" w:themeColor="text1"/>
        </w:rPr>
      </w:pPr>
    </w:p>
    <w:p w14:paraId="3AE8DB32" w14:textId="77777777" w:rsidR="00291221" w:rsidRPr="002451E8" w:rsidRDefault="00291221" w:rsidP="00074A38">
      <w:pPr>
        <w:rPr>
          <w:rFonts w:ascii="Times New Roman" w:hAnsi="Times New Roman" w:cs="Times New Roman"/>
          <w:b/>
          <w:color w:val="000000" w:themeColor="text1"/>
        </w:rPr>
      </w:pPr>
    </w:p>
    <w:p w14:paraId="060F6286" w14:textId="77777777" w:rsidR="00291221" w:rsidRPr="002451E8" w:rsidRDefault="00291221" w:rsidP="00074A38">
      <w:pPr>
        <w:rPr>
          <w:rFonts w:ascii="Times New Roman" w:hAnsi="Times New Roman" w:cs="Times New Roman"/>
          <w:b/>
          <w:color w:val="000000" w:themeColor="text1"/>
        </w:rPr>
      </w:pPr>
    </w:p>
    <w:tbl>
      <w:tblPr>
        <w:tblpPr w:leftFromText="180" w:rightFromText="180" w:vertAnchor="text" w:horzAnchor="page" w:tblpX="3450" w:tblpY="-10"/>
        <w:tblW w:w="0" w:type="auto"/>
        <w:tblBorders>
          <w:bottom w:val="single" w:sz="4" w:space="0" w:color="auto"/>
        </w:tblBorders>
        <w:tblLook w:val="0000" w:firstRow="0" w:lastRow="0" w:firstColumn="0" w:lastColumn="0" w:noHBand="0" w:noVBand="0"/>
      </w:tblPr>
      <w:tblGrid>
        <w:gridCol w:w="6232"/>
      </w:tblGrid>
      <w:tr w:rsidR="002451E8" w:rsidRPr="002451E8" w14:paraId="0C8FC76F" w14:textId="77777777" w:rsidTr="00743ABC">
        <w:trPr>
          <w:trHeight w:val="250"/>
        </w:trPr>
        <w:tc>
          <w:tcPr>
            <w:tcW w:w="6232" w:type="dxa"/>
          </w:tcPr>
          <w:p w14:paraId="17435139" w14:textId="77777777" w:rsidR="00291221" w:rsidRPr="002451E8" w:rsidRDefault="00291221" w:rsidP="0057511B">
            <w:pPr>
              <w:rPr>
                <w:rFonts w:ascii="Times New Roman" w:hAnsi="Times New Roman" w:cs="Times New Roman"/>
                <w:b/>
                <w:color w:val="000000" w:themeColor="text1"/>
              </w:rPr>
            </w:pPr>
          </w:p>
        </w:tc>
      </w:tr>
    </w:tbl>
    <w:p w14:paraId="02E2AAFF"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NAME:</w:t>
      </w:r>
    </w:p>
    <w:p w14:paraId="4CC6988E" w14:textId="77777777" w:rsidR="00291221" w:rsidRPr="002451E8" w:rsidRDefault="00291221" w:rsidP="00074A38">
      <w:pPr>
        <w:rPr>
          <w:rFonts w:ascii="Times New Roman" w:hAnsi="Times New Roman" w:cs="Times New Roman"/>
          <w:b/>
          <w:color w:val="000000" w:themeColor="text1"/>
        </w:rPr>
      </w:pPr>
    </w:p>
    <w:tbl>
      <w:tblPr>
        <w:tblpPr w:leftFromText="180" w:rightFromText="180" w:vertAnchor="text" w:horzAnchor="margin" w:tblpXSpec="center" w:tblpY="-30"/>
        <w:tblW w:w="0" w:type="auto"/>
        <w:tblBorders>
          <w:bottom w:val="single" w:sz="4" w:space="0" w:color="auto"/>
        </w:tblBorders>
        <w:tblLook w:val="0000" w:firstRow="0" w:lastRow="0" w:firstColumn="0" w:lastColumn="0" w:noHBand="0" w:noVBand="0"/>
      </w:tblPr>
      <w:tblGrid>
        <w:gridCol w:w="6948"/>
      </w:tblGrid>
      <w:tr w:rsidR="002451E8" w:rsidRPr="002451E8" w14:paraId="57BC3A2F" w14:textId="77777777" w:rsidTr="00743ABC">
        <w:trPr>
          <w:trHeight w:val="256"/>
        </w:trPr>
        <w:tc>
          <w:tcPr>
            <w:tcW w:w="6948" w:type="dxa"/>
          </w:tcPr>
          <w:p w14:paraId="79D767F6" w14:textId="77777777" w:rsidR="00291221" w:rsidRPr="002451E8" w:rsidRDefault="00291221" w:rsidP="00074A38">
            <w:pPr>
              <w:rPr>
                <w:rFonts w:ascii="Times New Roman" w:hAnsi="Times New Roman" w:cs="Times New Roman"/>
                <w:b/>
                <w:color w:val="000000" w:themeColor="text1"/>
              </w:rPr>
            </w:pPr>
          </w:p>
        </w:tc>
      </w:tr>
    </w:tbl>
    <w:p w14:paraId="6B10F39D"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SITE NAME: </w:t>
      </w:r>
    </w:p>
    <w:p w14:paraId="045EC660" w14:textId="77777777" w:rsidR="00291221" w:rsidRPr="002451E8" w:rsidRDefault="00291221" w:rsidP="00074A38">
      <w:pPr>
        <w:rPr>
          <w:rFonts w:ascii="Times New Roman" w:hAnsi="Times New Roman" w:cs="Times New Roman"/>
          <w:b/>
          <w:color w:val="000000" w:themeColor="text1"/>
        </w:rPr>
      </w:pPr>
    </w:p>
    <w:tbl>
      <w:tblPr>
        <w:tblpPr w:leftFromText="180" w:rightFromText="180" w:vertAnchor="text" w:horzAnchor="page" w:tblpX="2967"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5"/>
      </w:tblGrid>
      <w:tr w:rsidR="002451E8" w:rsidRPr="002451E8" w14:paraId="18291540" w14:textId="77777777" w:rsidTr="00743ABC">
        <w:trPr>
          <w:trHeight w:val="226"/>
        </w:trPr>
        <w:tc>
          <w:tcPr>
            <w:tcW w:w="2525" w:type="dxa"/>
            <w:tcBorders>
              <w:top w:val="nil"/>
              <w:left w:val="nil"/>
              <w:right w:val="nil"/>
            </w:tcBorders>
          </w:tcPr>
          <w:p w14:paraId="42ECF969" w14:textId="77777777" w:rsidR="00291221" w:rsidRPr="002451E8" w:rsidRDefault="00291221" w:rsidP="00074A38">
            <w:pPr>
              <w:rPr>
                <w:rFonts w:ascii="Times New Roman" w:hAnsi="Times New Roman" w:cs="Times New Roman"/>
                <w:b/>
                <w:color w:val="000000" w:themeColor="text1"/>
              </w:rPr>
            </w:pPr>
          </w:p>
        </w:tc>
      </w:tr>
    </w:tbl>
    <w:p w14:paraId="7B21057F" w14:textId="77777777" w:rsidR="00291221" w:rsidRPr="002451E8" w:rsidRDefault="00291221" w:rsidP="00074A38">
      <w:pPr>
        <w:rPr>
          <w:rFonts w:ascii="Times New Roman" w:hAnsi="Times New Roman" w:cs="Times New Roman"/>
          <w:b/>
          <w:color w:val="000000" w:themeColor="text1"/>
          <w:u w:val="single"/>
        </w:rPr>
      </w:pPr>
      <w:proofErr w:type="gramStart"/>
      <w:r w:rsidRPr="002451E8">
        <w:rPr>
          <w:rFonts w:ascii="Times New Roman" w:hAnsi="Times New Roman" w:cs="Times New Roman"/>
          <w:b/>
          <w:color w:val="000000" w:themeColor="text1"/>
        </w:rPr>
        <w:t>Phone #:</w:t>
      </w:r>
      <w:proofErr w:type="gramEnd"/>
      <w:r w:rsidRPr="002451E8">
        <w:rPr>
          <w:rFonts w:ascii="Times New Roman" w:hAnsi="Times New Roman" w:cs="Times New Roman"/>
          <w:b/>
          <w:color w:val="000000" w:themeColor="text1"/>
        </w:rPr>
        <w:t xml:space="preserve"> </w:t>
      </w:r>
    </w:p>
    <w:p w14:paraId="3CDCE3C1" w14:textId="77777777" w:rsidR="00291221" w:rsidRPr="002451E8" w:rsidRDefault="00291221" w:rsidP="00074A38">
      <w:pPr>
        <w:rPr>
          <w:rFonts w:ascii="Times New Roman" w:hAnsi="Times New Roman" w:cs="Times New Roman"/>
          <w:b/>
          <w:color w:val="000000" w:themeColor="text1"/>
        </w:rPr>
      </w:pPr>
    </w:p>
    <w:tbl>
      <w:tblPr>
        <w:tblStyle w:val="TableGrid1"/>
        <w:tblpPr w:leftFromText="180" w:rightFromText="180" w:vertAnchor="text" w:horzAnchor="page" w:tblpX="6074" w:tblpY="-3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tblGrid>
      <w:tr w:rsidR="002451E8" w:rsidRPr="002451E8" w14:paraId="66D4EBFC" w14:textId="77777777" w:rsidTr="00743ABC">
        <w:trPr>
          <w:trHeight w:val="241"/>
        </w:trPr>
        <w:tc>
          <w:tcPr>
            <w:tcW w:w="2363" w:type="dxa"/>
          </w:tcPr>
          <w:p w14:paraId="011A3E4E" w14:textId="77777777" w:rsidR="00291221" w:rsidRPr="002451E8" w:rsidRDefault="00291221" w:rsidP="00074A38">
            <w:pPr>
              <w:rPr>
                <w:rFonts w:ascii="Times New Roman" w:hAnsi="Times New Roman" w:cs="Times New Roman"/>
                <w:b/>
                <w:color w:val="000000" w:themeColor="text1"/>
              </w:rPr>
            </w:pPr>
          </w:p>
        </w:tc>
      </w:tr>
    </w:tbl>
    <w:p w14:paraId="116DFE7D" w14:textId="77777777" w:rsidR="00291221" w:rsidRPr="002451E8" w:rsidRDefault="00291221" w:rsidP="00074A38">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CHESTNUT YOUTHTX.ORG WEBSITE LOG IN NAME:</w:t>
      </w:r>
    </w:p>
    <w:p w14:paraId="43C8BB7B" w14:textId="77777777" w:rsidR="00291221" w:rsidRPr="002451E8" w:rsidRDefault="00291221" w:rsidP="00E15B9B">
      <w:pP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NOTE</w:t>
      </w:r>
      <w:proofErr w:type="gramStart"/>
      <w:r w:rsidRPr="002451E8">
        <w:rPr>
          <w:rFonts w:ascii="Times New Roman" w:hAnsi="Times New Roman" w:cs="Times New Roman"/>
          <w:b/>
          <w:color w:val="000000" w:themeColor="text1"/>
          <w:u w:val="single"/>
        </w:rPr>
        <w:t>:  Should</w:t>
      </w:r>
      <w:proofErr w:type="gramEnd"/>
      <w:r w:rsidRPr="002451E8">
        <w:rPr>
          <w:rFonts w:ascii="Times New Roman" w:hAnsi="Times New Roman" w:cs="Times New Roman"/>
          <w:b/>
          <w:color w:val="000000" w:themeColor="text1"/>
          <w:u w:val="single"/>
        </w:rPr>
        <w:t xml:space="preserve"> be first name initial, last name (ex: </w:t>
      </w:r>
      <w:proofErr w:type="spellStart"/>
      <w:r w:rsidRPr="002451E8">
        <w:rPr>
          <w:rFonts w:ascii="Times New Roman" w:hAnsi="Times New Roman" w:cs="Times New Roman"/>
          <w:b/>
          <w:color w:val="000000" w:themeColor="text1"/>
          <w:u w:val="single"/>
        </w:rPr>
        <w:t>cpham</w:t>
      </w:r>
      <w:proofErr w:type="spellEnd"/>
      <w:r w:rsidRPr="002451E8">
        <w:rPr>
          <w:rFonts w:ascii="Times New Roman" w:hAnsi="Times New Roman" w:cs="Times New Roman"/>
          <w:b/>
          <w:color w:val="000000" w:themeColor="text1"/>
          <w:u w:val="single"/>
        </w:rPr>
        <w:t>)</w:t>
      </w:r>
    </w:p>
    <w:p w14:paraId="06CD2EC3" w14:textId="77777777" w:rsidR="00291221" w:rsidRPr="002451E8" w:rsidRDefault="00291221" w:rsidP="00074A38">
      <w:pPr>
        <w:rPr>
          <w:rFonts w:ascii="Times New Roman" w:hAnsi="Times New Roman" w:cs="Times New Roman"/>
          <w:b/>
          <w:color w:val="000000" w:themeColor="text1"/>
          <w:u w:val="single"/>
        </w:rPr>
      </w:pPr>
    </w:p>
    <w:tbl>
      <w:tblPr>
        <w:tblStyle w:val="TableGrid1"/>
        <w:tblpPr w:leftFromText="180" w:rightFromText="180" w:vertAnchor="text" w:horzAnchor="page" w:tblpX="5928" w:tblpY="1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tblGrid>
      <w:tr w:rsidR="002451E8" w:rsidRPr="002451E8" w14:paraId="53BEADE0" w14:textId="77777777" w:rsidTr="00743ABC">
        <w:trPr>
          <w:trHeight w:val="241"/>
        </w:trPr>
        <w:tc>
          <w:tcPr>
            <w:tcW w:w="2363" w:type="dxa"/>
          </w:tcPr>
          <w:p w14:paraId="0887907D" w14:textId="77777777" w:rsidR="00291221" w:rsidRPr="002451E8" w:rsidRDefault="00291221" w:rsidP="003C6A55">
            <w:pPr>
              <w:rPr>
                <w:rFonts w:ascii="Times New Roman" w:hAnsi="Times New Roman" w:cs="Times New Roman"/>
                <w:b/>
                <w:color w:val="000000" w:themeColor="text1"/>
              </w:rPr>
            </w:pPr>
            <w:r w:rsidRPr="002451E8">
              <w:rPr>
                <w:rFonts w:ascii="Times New Roman" w:hAnsi="Times New Roman" w:cs="Times New Roman"/>
                <w:b/>
                <w:bCs/>
                <w:color w:val="000000" w:themeColor="text1"/>
              </w:rPr>
              <w:t>temp123!</w:t>
            </w:r>
          </w:p>
        </w:tc>
      </w:tr>
    </w:tbl>
    <w:p w14:paraId="5521597E"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CHESTNUT YOUTHTX.ORG WEBSITE PASSCODE:</w:t>
      </w:r>
    </w:p>
    <w:tbl>
      <w:tblPr>
        <w:tblpPr w:leftFromText="180" w:rightFromText="180" w:vertAnchor="text" w:horzAnchor="page" w:tblpX="3364" w:tblpY="292"/>
        <w:tblW w:w="0" w:type="auto"/>
        <w:tblBorders>
          <w:bottom w:val="single" w:sz="4" w:space="0" w:color="auto"/>
        </w:tblBorders>
        <w:tblLook w:val="0000" w:firstRow="0" w:lastRow="0" w:firstColumn="0" w:lastColumn="0" w:noHBand="0" w:noVBand="0"/>
      </w:tblPr>
      <w:tblGrid>
        <w:gridCol w:w="1998"/>
      </w:tblGrid>
      <w:tr w:rsidR="002451E8" w:rsidRPr="002451E8" w14:paraId="0A763002" w14:textId="77777777" w:rsidTr="00743ABC">
        <w:trPr>
          <w:trHeight w:val="279"/>
        </w:trPr>
        <w:tc>
          <w:tcPr>
            <w:tcW w:w="1998" w:type="dxa"/>
          </w:tcPr>
          <w:p w14:paraId="7B731EEC" w14:textId="77777777" w:rsidR="00291221" w:rsidRPr="002451E8" w:rsidRDefault="00291221" w:rsidP="00074A38">
            <w:pPr>
              <w:rPr>
                <w:rFonts w:ascii="Times New Roman" w:hAnsi="Times New Roman" w:cs="Times New Roman"/>
                <w:b/>
                <w:color w:val="000000" w:themeColor="text1"/>
              </w:rPr>
            </w:pPr>
          </w:p>
        </w:tc>
      </w:tr>
    </w:tbl>
    <w:p w14:paraId="731C8255" w14:textId="77777777" w:rsidR="00291221" w:rsidRPr="002451E8" w:rsidRDefault="00291221" w:rsidP="00074A38">
      <w:pPr>
        <w:rPr>
          <w:rFonts w:ascii="Times New Roman" w:hAnsi="Times New Roman" w:cs="Times New Roman"/>
          <w:b/>
          <w:color w:val="000000" w:themeColor="text1"/>
        </w:rPr>
      </w:pPr>
    </w:p>
    <w:tbl>
      <w:tblPr>
        <w:tblpPr w:leftFromText="180" w:rightFromText="180" w:vertAnchor="text" w:horzAnchor="margin" w:tblpXSpec="right" w:tblpY="24"/>
        <w:tblW w:w="0" w:type="auto"/>
        <w:tblBorders>
          <w:bottom w:val="single" w:sz="4" w:space="0" w:color="auto"/>
        </w:tblBorders>
        <w:tblLook w:val="0000" w:firstRow="0" w:lastRow="0" w:firstColumn="0" w:lastColumn="0" w:noHBand="0" w:noVBand="0"/>
      </w:tblPr>
      <w:tblGrid>
        <w:gridCol w:w="1620"/>
      </w:tblGrid>
      <w:tr w:rsidR="002451E8" w:rsidRPr="002451E8" w14:paraId="2F5B233E" w14:textId="77777777" w:rsidTr="00743ABC">
        <w:trPr>
          <w:trHeight w:val="228"/>
        </w:trPr>
        <w:tc>
          <w:tcPr>
            <w:tcW w:w="1620" w:type="dxa"/>
          </w:tcPr>
          <w:p w14:paraId="27C0ED44" w14:textId="77777777" w:rsidR="00291221" w:rsidRPr="002451E8" w:rsidRDefault="00291221" w:rsidP="00392653">
            <w:pPr>
              <w:ind w:left="-78"/>
              <w:rPr>
                <w:rFonts w:ascii="Times New Roman" w:hAnsi="Times New Roman" w:cs="Times New Roman"/>
                <w:b/>
                <w:color w:val="000000" w:themeColor="text1"/>
              </w:rPr>
            </w:pPr>
          </w:p>
        </w:tc>
      </w:tr>
    </w:tbl>
    <w:p w14:paraId="5663DDAF"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w:t>
      </w:r>
      <w:proofErr w:type="gramStart"/>
      <w:r w:rsidRPr="002451E8">
        <w:rPr>
          <w:rFonts w:ascii="Times New Roman" w:hAnsi="Times New Roman" w:cs="Times New Roman"/>
          <w:b/>
          <w:color w:val="000000" w:themeColor="text1"/>
        </w:rPr>
        <w:t>:  TIME</w:t>
      </w:r>
      <w:proofErr w:type="gramEnd"/>
      <w:r w:rsidRPr="002451E8">
        <w:rPr>
          <w:rFonts w:ascii="Times New Roman" w:hAnsi="Times New Roman" w:cs="Times New Roman"/>
          <w:b/>
          <w:color w:val="000000" w:themeColor="text1"/>
        </w:rPr>
        <w:t xml:space="preserve"> OF INTERVIEW (INTERVIEWEE TIME):</w:t>
      </w:r>
    </w:p>
    <w:p w14:paraId="503C6C72"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(MM/DD/YY)</w:t>
      </w:r>
    </w:p>
    <w:p w14:paraId="39194481" w14:textId="77777777" w:rsidR="00291221" w:rsidRPr="002451E8" w:rsidRDefault="00291221" w:rsidP="00074A38">
      <w:pPr>
        <w:rPr>
          <w:rFonts w:ascii="Times New Roman" w:hAnsi="Times New Roman" w:cs="Times New Roman"/>
          <w:b/>
          <w:color w:val="000000" w:themeColor="text1"/>
        </w:rPr>
      </w:pPr>
    </w:p>
    <w:p w14:paraId="1965E2B4"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FUNDING NAME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 xml:space="preserve">                 DATES OF FUNDING    </w:t>
      </w:r>
      <w:r w:rsidRPr="002451E8">
        <w:rPr>
          <w:rFonts w:ascii="Times New Roman" w:hAnsi="Times New Roman" w:cs="Times New Roman"/>
          <w:b/>
          <w:color w:val="000000" w:themeColor="text1"/>
        </w:rPr>
        <w:tab/>
        <w:t xml:space="preserve">AGE RANGE OF   </w:t>
      </w:r>
      <w:r w:rsidRPr="002451E8">
        <w:rPr>
          <w:rFonts w:ascii="Times New Roman" w:hAnsi="Times New Roman" w:cs="Times New Roman"/>
          <w:b/>
          <w:color w:val="000000" w:themeColor="text1"/>
        </w:rPr>
        <w:tab/>
        <w:t>TIME SINCE LOSS FUND</w:t>
      </w:r>
    </w:p>
    <w:p w14:paraId="74B6E50F"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POPULATION SERVED</w:t>
      </w:r>
    </w:p>
    <w:tbl>
      <w:tblPr>
        <w:tblStyle w:val="TableGrid1"/>
        <w:tblW w:w="0" w:type="auto"/>
        <w:tblInd w:w="-342" w:type="dxa"/>
        <w:tblLook w:val="04A0" w:firstRow="1" w:lastRow="0" w:firstColumn="1" w:lastColumn="0" w:noHBand="0" w:noVBand="1"/>
      </w:tblPr>
      <w:tblGrid>
        <w:gridCol w:w="4140"/>
        <w:gridCol w:w="1980"/>
        <w:gridCol w:w="2340"/>
        <w:gridCol w:w="1890"/>
      </w:tblGrid>
      <w:tr w:rsidR="002451E8" w:rsidRPr="002451E8" w14:paraId="63DF0E0B" w14:textId="77777777" w:rsidTr="008974EB">
        <w:tc>
          <w:tcPr>
            <w:tcW w:w="4140" w:type="dxa"/>
          </w:tcPr>
          <w:p w14:paraId="277E7034" w14:textId="77777777" w:rsidR="00291221" w:rsidRPr="002451E8" w:rsidRDefault="00291221" w:rsidP="00074A38">
            <w:pPr>
              <w:rPr>
                <w:rFonts w:ascii="Times New Roman" w:hAnsi="Times New Roman" w:cs="Times New Roman"/>
                <w:b/>
                <w:color w:val="000000" w:themeColor="text1"/>
              </w:rPr>
            </w:pPr>
          </w:p>
        </w:tc>
        <w:tc>
          <w:tcPr>
            <w:tcW w:w="1980" w:type="dxa"/>
          </w:tcPr>
          <w:p w14:paraId="38A34931" w14:textId="77777777" w:rsidR="00291221" w:rsidRPr="002451E8" w:rsidRDefault="00291221" w:rsidP="00074A38">
            <w:pPr>
              <w:rPr>
                <w:rFonts w:ascii="Times New Roman" w:hAnsi="Times New Roman" w:cs="Times New Roman"/>
                <w:b/>
                <w:color w:val="000000" w:themeColor="text1"/>
              </w:rPr>
            </w:pPr>
          </w:p>
          <w:p w14:paraId="6B3BAF85"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29C8BC1A" w14:textId="77777777" w:rsidTr="00743ABC">
              <w:tc>
                <w:tcPr>
                  <w:tcW w:w="1062" w:type="dxa"/>
                </w:tcPr>
                <w:p w14:paraId="6BC96F89" w14:textId="77777777" w:rsidR="00291221" w:rsidRPr="002451E8" w:rsidRDefault="00291221" w:rsidP="0013025F">
                  <w:pPr>
                    <w:rPr>
                      <w:rFonts w:ascii="Times New Roman" w:hAnsi="Times New Roman" w:cs="Times New Roman"/>
                      <w:b/>
                      <w:color w:val="000000" w:themeColor="text1"/>
                    </w:rPr>
                  </w:pPr>
                </w:p>
              </w:tc>
            </w:tr>
          </w:tbl>
          <w:p w14:paraId="14E5097D" w14:textId="77777777" w:rsidR="00291221" w:rsidRPr="002451E8" w:rsidRDefault="00291221" w:rsidP="00074A38">
            <w:pPr>
              <w:rPr>
                <w:rFonts w:ascii="Times New Roman" w:hAnsi="Times New Roman" w:cs="Times New Roman"/>
                <w:b/>
                <w:color w:val="000000" w:themeColor="text1"/>
              </w:rPr>
            </w:pPr>
          </w:p>
          <w:p w14:paraId="31A9C44C"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197AF72A" w14:textId="77777777" w:rsidTr="00743ABC">
              <w:tc>
                <w:tcPr>
                  <w:tcW w:w="1057" w:type="dxa"/>
                </w:tcPr>
                <w:p w14:paraId="58DC60D0" w14:textId="77777777" w:rsidR="00291221" w:rsidRPr="002451E8" w:rsidRDefault="00291221" w:rsidP="00074A38">
                  <w:pPr>
                    <w:rPr>
                      <w:rFonts w:ascii="Times New Roman" w:hAnsi="Times New Roman" w:cs="Times New Roman"/>
                      <w:b/>
                      <w:color w:val="000000" w:themeColor="text1"/>
                    </w:rPr>
                  </w:pPr>
                </w:p>
              </w:tc>
            </w:tr>
          </w:tbl>
          <w:p w14:paraId="1D68B371" w14:textId="77777777" w:rsidR="00291221" w:rsidRPr="002451E8" w:rsidRDefault="00291221" w:rsidP="00074A38">
            <w:pPr>
              <w:rPr>
                <w:rFonts w:ascii="Times New Roman" w:hAnsi="Times New Roman" w:cs="Times New Roman"/>
                <w:b/>
                <w:color w:val="000000" w:themeColor="text1"/>
              </w:rPr>
            </w:pPr>
          </w:p>
        </w:tc>
        <w:tc>
          <w:tcPr>
            <w:tcW w:w="2340" w:type="dxa"/>
          </w:tcPr>
          <w:p w14:paraId="54B8BDD5" w14:textId="77777777" w:rsidR="00291221" w:rsidRPr="002451E8" w:rsidRDefault="00291221" w:rsidP="0057511B">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4E47EA30" w14:textId="77777777" w:rsidTr="00774242">
              <w:tc>
                <w:tcPr>
                  <w:tcW w:w="829" w:type="dxa"/>
                  <w:tcBorders>
                    <w:top w:val="nil"/>
                    <w:left w:val="nil"/>
                    <w:bottom w:val="single" w:sz="4" w:space="0" w:color="auto"/>
                    <w:right w:val="nil"/>
                  </w:tcBorders>
                  <w:vAlign w:val="bottom"/>
                </w:tcPr>
                <w:p w14:paraId="4E576EAB"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B3D6B3E"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6DB3B049" w14:textId="77777777" w:rsidTr="00774242">
              <w:tc>
                <w:tcPr>
                  <w:tcW w:w="829" w:type="dxa"/>
                  <w:tcBorders>
                    <w:top w:val="nil"/>
                    <w:left w:val="nil"/>
                    <w:bottom w:val="single" w:sz="4" w:space="0" w:color="auto"/>
                    <w:right w:val="nil"/>
                  </w:tcBorders>
                  <w:vAlign w:val="bottom"/>
                </w:tcPr>
                <w:p w14:paraId="37F003E9"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DD2DEA2"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23AE984E" w14:textId="77777777" w:rsidTr="00774242">
              <w:tc>
                <w:tcPr>
                  <w:tcW w:w="829" w:type="dxa"/>
                  <w:tcBorders>
                    <w:top w:val="single" w:sz="4" w:space="0" w:color="auto"/>
                    <w:left w:val="nil"/>
                    <w:bottom w:val="single" w:sz="4" w:space="0" w:color="auto"/>
                    <w:right w:val="nil"/>
                  </w:tcBorders>
                  <w:vAlign w:val="bottom"/>
                </w:tcPr>
                <w:p w14:paraId="217ECCA5"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87D8D9E"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7C159AC2" w14:textId="77777777" w:rsidR="00291221" w:rsidRPr="002451E8" w:rsidRDefault="00291221" w:rsidP="00074A38">
            <w:pPr>
              <w:rPr>
                <w:rFonts w:ascii="Times New Roman" w:hAnsi="Times New Roman" w:cs="Times New Roman"/>
                <w:b/>
                <w:color w:val="000000" w:themeColor="text1"/>
              </w:rPr>
            </w:pPr>
          </w:p>
        </w:tc>
      </w:tr>
      <w:tr w:rsidR="002451E8" w:rsidRPr="002451E8" w14:paraId="556B6153" w14:textId="77777777" w:rsidTr="008974EB">
        <w:tc>
          <w:tcPr>
            <w:tcW w:w="4140" w:type="dxa"/>
          </w:tcPr>
          <w:p w14:paraId="7F2AA8B7" w14:textId="77777777" w:rsidR="00291221" w:rsidRPr="002451E8" w:rsidRDefault="00291221" w:rsidP="00074A38">
            <w:pPr>
              <w:rPr>
                <w:rFonts w:ascii="Times New Roman" w:hAnsi="Times New Roman" w:cs="Times New Roman"/>
                <w:b/>
                <w:color w:val="000000" w:themeColor="text1"/>
              </w:rPr>
            </w:pPr>
          </w:p>
        </w:tc>
        <w:tc>
          <w:tcPr>
            <w:tcW w:w="1980" w:type="dxa"/>
          </w:tcPr>
          <w:p w14:paraId="229763D3" w14:textId="77777777" w:rsidR="00291221" w:rsidRPr="002451E8" w:rsidRDefault="00291221" w:rsidP="00074A38">
            <w:pPr>
              <w:rPr>
                <w:rFonts w:ascii="Times New Roman" w:hAnsi="Times New Roman" w:cs="Times New Roman"/>
                <w:b/>
                <w:color w:val="000000" w:themeColor="text1"/>
              </w:rPr>
            </w:pPr>
          </w:p>
          <w:p w14:paraId="24DD6C59"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5075BD65" w14:textId="77777777" w:rsidTr="00743ABC">
              <w:tc>
                <w:tcPr>
                  <w:tcW w:w="1057" w:type="dxa"/>
                </w:tcPr>
                <w:p w14:paraId="5D924BE0" w14:textId="77777777" w:rsidR="00291221" w:rsidRPr="002451E8" w:rsidRDefault="00291221" w:rsidP="0013025F">
                  <w:pPr>
                    <w:rPr>
                      <w:rFonts w:ascii="Times New Roman" w:hAnsi="Times New Roman" w:cs="Times New Roman"/>
                      <w:b/>
                      <w:color w:val="000000" w:themeColor="text1"/>
                    </w:rPr>
                  </w:pPr>
                </w:p>
              </w:tc>
            </w:tr>
          </w:tbl>
          <w:p w14:paraId="4FEFB08B" w14:textId="77777777" w:rsidR="00291221" w:rsidRPr="002451E8" w:rsidRDefault="00291221" w:rsidP="00074A38">
            <w:pPr>
              <w:rPr>
                <w:rFonts w:ascii="Times New Roman" w:hAnsi="Times New Roman" w:cs="Times New Roman"/>
                <w:b/>
                <w:color w:val="000000" w:themeColor="text1"/>
              </w:rPr>
            </w:pPr>
          </w:p>
          <w:p w14:paraId="3954B111"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5317C510" w14:textId="77777777" w:rsidTr="00743ABC">
              <w:tc>
                <w:tcPr>
                  <w:tcW w:w="1062" w:type="dxa"/>
                </w:tcPr>
                <w:p w14:paraId="0119BA96" w14:textId="77777777" w:rsidR="00291221" w:rsidRPr="002451E8" w:rsidRDefault="00291221" w:rsidP="00074A38">
                  <w:pPr>
                    <w:rPr>
                      <w:rFonts w:ascii="Times New Roman" w:hAnsi="Times New Roman" w:cs="Times New Roman"/>
                      <w:b/>
                      <w:color w:val="000000" w:themeColor="text1"/>
                    </w:rPr>
                  </w:pPr>
                </w:p>
              </w:tc>
            </w:tr>
          </w:tbl>
          <w:p w14:paraId="51EFD5F9" w14:textId="77777777" w:rsidR="00291221" w:rsidRPr="002451E8" w:rsidRDefault="00291221" w:rsidP="00074A38">
            <w:pPr>
              <w:rPr>
                <w:rFonts w:ascii="Times New Roman" w:hAnsi="Times New Roman" w:cs="Times New Roman"/>
                <w:b/>
                <w:color w:val="000000" w:themeColor="text1"/>
              </w:rPr>
            </w:pPr>
          </w:p>
        </w:tc>
        <w:tc>
          <w:tcPr>
            <w:tcW w:w="2340" w:type="dxa"/>
          </w:tcPr>
          <w:p w14:paraId="78F08A9E" w14:textId="77777777" w:rsidR="00291221" w:rsidRPr="002451E8" w:rsidRDefault="00291221" w:rsidP="00074A3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61AB6221" w14:textId="77777777" w:rsidTr="00774242">
              <w:tc>
                <w:tcPr>
                  <w:tcW w:w="829" w:type="dxa"/>
                  <w:tcBorders>
                    <w:top w:val="nil"/>
                    <w:left w:val="nil"/>
                    <w:bottom w:val="single" w:sz="4" w:space="0" w:color="auto"/>
                    <w:right w:val="nil"/>
                  </w:tcBorders>
                  <w:vAlign w:val="bottom"/>
                </w:tcPr>
                <w:p w14:paraId="3F02D572"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AC34E9A"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0DE078A6" w14:textId="77777777" w:rsidTr="00774242">
              <w:tc>
                <w:tcPr>
                  <w:tcW w:w="829" w:type="dxa"/>
                  <w:tcBorders>
                    <w:top w:val="nil"/>
                    <w:left w:val="nil"/>
                    <w:bottom w:val="single" w:sz="4" w:space="0" w:color="auto"/>
                    <w:right w:val="nil"/>
                  </w:tcBorders>
                  <w:vAlign w:val="bottom"/>
                </w:tcPr>
                <w:p w14:paraId="06E07351"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BB4B068"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66275F51" w14:textId="77777777" w:rsidTr="00774242">
              <w:tc>
                <w:tcPr>
                  <w:tcW w:w="829" w:type="dxa"/>
                  <w:tcBorders>
                    <w:top w:val="single" w:sz="4" w:space="0" w:color="auto"/>
                    <w:left w:val="nil"/>
                    <w:bottom w:val="single" w:sz="4" w:space="0" w:color="auto"/>
                    <w:right w:val="nil"/>
                  </w:tcBorders>
                  <w:vAlign w:val="bottom"/>
                </w:tcPr>
                <w:p w14:paraId="77813D50"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41A0B11"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0F80A5F5" w14:textId="77777777" w:rsidR="00291221" w:rsidRPr="002451E8" w:rsidRDefault="00291221" w:rsidP="00074A38">
            <w:pPr>
              <w:rPr>
                <w:rFonts w:ascii="Times New Roman" w:hAnsi="Times New Roman" w:cs="Times New Roman"/>
                <w:b/>
                <w:color w:val="000000" w:themeColor="text1"/>
              </w:rPr>
            </w:pPr>
          </w:p>
        </w:tc>
      </w:tr>
      <w:tr w:rsidR="002451E8" w:rsidRPr="002451E8" w14:paraId="3261109E" w14:textId="77777777" w:rsidTr="008974EB">
        <w:tc>
          <w:tcPr>
            <w:tcW w:w="4140" w:type="dxa"/>
          </w:tcPr>
          <w:p w14:paraId="13818545" w14:textId="77777777" w:rsidR="00291221" w:rsidRPr="002451E8" w:rsidRDefault="00291221" w:rsidP="00074A38">
            <w:pPr>
              <w:rPr>
                <w:rFonts w:ascii="Times New Roman" w:hAnsi="Times New Roman" w:cs="Times New Roman"/>
                <w:b/>
                <w:color w:val="000000" w:themeColor="text1"/>
              </w:rPr>
            </w:pPr>
          </w:p>
        </w:tc>
        <w:tc>
          <w:tcPr>
            <w:tcW w:w="1980" w:type="dxa"/>
          </w:tcPr>
          <w:p w14:paraId="6AE272EB" w14:textId="77777777" w:rsidR="00291221" w:rsidRPr="002451E8" w:rsidRDefault="00291221" w:rsidP="00074A38">
            <w:pPr>
              <w:rPr>
                <w:rFonts w:ascii="Times New Roman" w:hAnsi="Times New Roman" w:cs="Times New Roman"/>
                <w:b/>
                <w:color w:val="000000" w:themeColor="text1"/>
              </w:rPr>
            </w:pPr>
          </w:p>
          <w:p w14:paraId="0C5F8CD2"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0B05C94" w14:textId="77777777" w:rsidTr="00743ABC">
              <w:tc>
                <w:tcPr>
                  <w:tcW w:w="1057" w:type="dxa"/>
                </w:tcPr>
                <w:p w14:paraId="48AA19E6" w14:textId="77777777" w:rsidR="00291221" w:rsidRPr="002451E8" w:rsidRDefault="00291221" w:rsidP="00074A38">
                  <w:pPr>
                    <w:rPr>
                      <w:rFonts w:ascii="Times New Roman" w:hAnsi="Times New Roman" w:cs="Times New Roman"/>
                      <w:b/>
                      <w:color w:val="000000" w:themeColor="text1"/>
                    </w:rPr>
                  </w:pPr>
                </w:p>
              </w:tc>
            </w:tr>
          </w:tbl>
          <w:p w14:paraId="48DC734E" w14:textId="77777777" w:rsidR="00291221" w:rsidRPr="002451E8" w:rsidRDefault="00291221" w:rsidP="00074A38">
            <w:pPr>
              <w:rPr>
                <w:rFonts w:ascii="Times New Roman" w:hAnsi="Times New Roman" w:cs="Times New Roman"/>
                <w:b/>
                <w:color w:val="000000" w:themeColor="text1"/>
              </w:rPr>
            </w:pPr>
          </w:p>
          <w:p w14:paraId="4C40537F"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7C5C54D0" w14:textId="77777777" w:rsidTr="00743ABC">
              <w:tc>
                <w:tcPr>
                  <w:tcW w:w="1057" w:type="dxa"/>
                </w:tcPr>
                <w:p w14:paraId="5AD01902" w14:textId="77777777" w:rsidR="00291221" w:rsidRPr="002451E8" w:rsidRDefault="00291221" w:rsidP="00074A38">
                  <w:pPr>
                    <w:rPr>
                      <w:rFonts w:ascii="Times New Roman" w:hAnsi="Times New Roman" w:cs="Times New Roman"/>
                      <w:b/>
                      <w:color w:val="000000" w:themeColor="text1"/>
                    </w:rPr>
                  </w:pPr>
                </w:p>
              </w:tc>
            </w:tr>
          </w:tbl>
          <w:p w14:paraId="7D2EAFC3" w14:textId="77777777" w:rsidR="00291221" w:rsidRPr="002451E8" w:rsidRDefault="00291221" w:rsidP="00074A38">
            <w:pPr>
              <w:rPr>
                <w:rFonts w:ascii="Times New Roman" w:hAnsi="Times New Roman" w:cs="Times New Roman"/>
                <w:b/>
                <w:color w:val="000000" w:themeColor="text1"/>
              </w:rPr>
            </w:pPr>
          </w:p>
        </w:tc>
        <w:tc>
          <w:tcPr>
            <w:tcW w:w="2340" w:type="dxa"/>
          </w:tcPr>
          <w:p w14:paraId="0319C3F4" w14:textId="77777777" w:rsidR="00291221" w:rsidRPr="002451E8" w:rsidRDefault="00291221" w:rsidP="00074A3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483C7ACF" w14:textId="77777777" w:rsidTr="00774242">
              <w:tc>
                <w:tcPr>
                  <w:tcW w:w="829" w:type="dxa"/>
                  <w:tcBorders>
                    <w:top w:val="nil"/>
                    <w:left w:val="nil"/>
                    <w:bottom w:val="single" w:sz="4" w:space="0" w:color="auto"/>
                    <w:right w:val="nil"/>
                  </w:tcBorders>
                  <w:vAlign w:val="bottom"/>
                </w:tcPr>
                <w:p w14:paraId="0E7F21B7"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E3D1431"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050145CC" w14:textId="77777777" w:rsidTr="00774242">
              <w:tc>
                <w:tcPr>
                  <w:tcW w:w="829" w:type="dxa"/>
                  <w:tcBorders>
                    <w:top w:val="nil"/>
                    <w:left w:val="nil"/>
                    <w:bottom w:val="single" w:sz="4" w:space="0" w:color="auto"/>
                    <w:right w:val="nil"/>
                  </w:tcBorders>
                  <w:vAlign w:val="bottom"/>
                </w:tcPr>
                <w:p w14:paraId="53403D53"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27D8918"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541B8FEB" w14:textId="77777777" w:rsidTr="00774242">
              <w:tc>
                <w:tcPr>
                  <w:tcW w:w="829" w:type="dxa"/>
                  <w:tcBorders>
                    <w:top w:val="single" w:sz="4" w:space="0" w:color="auto"/>
                    <w:left w:val="nil"/>
                    <w:bottom w:val="single" w:sz="4" w:space="0" w:color="auto"/>
                    <w:right w:val="nil"/>
                  </w:tcBorders>
                  <w:vAlign w:val="bottom"/>
                </w:tcPr>
                <w:p w14:paraId="1CDF620D"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0C15661"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406D0B8E" w14:textId="77777777" w:rsidR="00291221" w:rsidRPr="002451E8" w:rsidRDefault="00291221" w:rsidP="00074A38">
            <w:pPr>
              <w:rPr>
                <w:rFonts w:ascii="Times New Roman" w:hAnsi="Times New Roman" w:cs="Times New Roman"/>
                <w:b/>
                <w:color w:val="000000" w:themeColor="text1"/>
              </w:rPr>
            </w:pPr>
          </w:p>
        </w:tc>
      </w:tr>
      <w:tr w:rsidR="002451E8" w:rsidRPr="002451E8" w14:paraId="1AC9AA9E" w14:textId="77777777" w:rsidTr="008974EB">
        <w:tc>
          <w:tcPr>
            <w:tcW w:w="4140" w:type="dxa"/>
          </w:tcPr>
          <w:p w14:paraId="50C7428E" w14:textId="77777777" w:rsidR="00291221" w:rsidRPr="002451E8" w:rsidRDefault="00291221" w:rsidP="00074A38">
            <w:pPr>
              <w:rPr>
                <w:rFonts w:ascii="Times New Roman" w:hAnsi="Times New Roman" w:cs="Times New Roman"/>
                <w:b/>
                <w:color w:val="000000" w:themeColor="text1"/>
              </w:rPr>
            </w:pPr>
          </w:p>
        </w:tc>
        <w:tc>
          <w:tcPr>
            <w:tcW w:w="1980" w:type="dxa"/>
          </w:tcPr>
          <w:p w14:paraId="07513488" w14:textId="77777777" w:rsidR="00291221" w:rsidRPr="002451E8" w:rsidRDefault="00291221" w:rsidP="00074A38">
            <w:pPr>
              <w:rPr>
                <w:rFonts w:ascii="Times New Roman" w:hAnsi="Times New Roman" w:cs="Times New Roman"/>
                <w:b/>
                <w:color w:val="000000" w:themeColor="text1"/>
              </w:rPr>
            </w:pPr>
          </w:p>
          <w:p w14:paraId="5158EAF2"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5FE3E0A7" w14:textId="77777777" w:rsidTr="00743ABC">
              <w:tc>
                <w:tcPr>
                  <w:tcW w:w="1057" w:type="dxa"/>
                </w:tcPr>
                <w:p w14:paraId="5B3A1FD4" w14:textId="77777777" w:rsidR="00291221" w:rsidRPr="002451E8" w:rsidRDefault="00291221" w:rsidP="00074A38">
                  <w:pPr>
                    <w:rPr>
                      <w:rFonts w:ascii="Times New Roman" w:hAnsi="Times New Roman" w:cs="Times New Roman"/>
                      <w:b/>
                      <w:color w:val="000000" w:themeColor="text1"/>
                    </w:rPr>
                  </w:pPr>
                </w:p>
              </w:tc>
            </w:tr>
          </w:tbl>
          <w:p w14:paraId="442E624D" w14:textId="77777777" w:rsidR="00291221" w:rsidRPr="002451E8" w:rsidRDefault="00291221" w:rsidP="00074A38">
            <w:pPr>
              <w:rPr>
                <w:rFonts w:ascii="Times New Roman" w:hAnsi="Times New Roman" w:cs="Times New Roman"/>
                <w:b/>
                <w:color w:val="000000" w:themeColor="text1"/>
              </w:rPr>
            </w:pPr>
          </w:p>
          <w:p w14:paraId="427DF293" w14:textId="77777777" w:rsidR="00291221" w:rsidRPr="002451E8" w:rsidRDefault="00291221" w:rsidP="00074A3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r w:rsidRPr="002451E8">
              <w:rPr>
                <w:rFonts w:ascii="Times New Roman" w:hAnsi="Times New Roman" w:cs="Times New Roman"/>
                <w:b/>
                <w:color w:val="000000" w:themeColor="text1"/>
              </w:rPr>
              <w:br/>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60115996" w14:textId="77777777" w:rsidTr="00743ABC">
              <w:tc>
                <w:tcPr>
                  <w:tcW w:w="1057" w:type="dxa"/>
                </w:tcPr>
                <w:p w14:paraId="74CFB9A1" w14:textId="77777777" w:rsidR="00291221" w:rsidRPr="002451E8" w:rsidRDefault="00291221" w:rsidP="00074A38">
                  <w:pPr>
                    <w:rPr>
                      <w:rFonts w:ascii="Times New Roman" w:hAnsi="Times New Roman" w:cs="Times New Roman"/>
                      <w:b/>
                      <w:color w:val="000000" w:themeColor="text1"/>
                    </w:rPr>
                  </w:pPr>
                </w:p>
              </w:tc>
            </w:tr>
          </w:tbl>
          <w:p w14:paraId="14A6B253" w14:textId="77777777" w:rsidR="00291221" w:rsidRPr="002451E8" w:rsidRDefault="00291221" w:rsidP="00074A38">
            <w:pPr>
              <w:rPr>
                <w:rFonts w:ascii="Times New Roman" w:hAnsi="Times New Roman" w:cs="Times New Roman"/>
                <w:b/>
                <w:color w:val="000000" w:themeColor="text1"/>
              </w:rPr>
            </w:pPr>
          </w:p>
        </w:tc>
        <w:tc>
          <w:tcPr>
            <w:tcW w:w="2340" w:type="dxa"/>
          </w:tcPr>
          <w:p w14:paraId="5A13E408" w14:textId="77777777" w:rsidR="00291221" w:rsidRPr="002451E8" w:rsidRDefault="00291221" w:rsidP="00074A3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730AB45E" w14:textId="77777777" w:rsidTr="00774242">
              <w:tc>
                <w:tcPr>
                  <w:tcW w:w="829" w:type="dxa"/>
                  <w:tcBorders>
                    <w:top w:val="nil"/>
                    <w:left w:val="nil"/>
                    <w:bottom w:val="single" w:sz="4" w:space="0" w:color="auto"/>
                    <w:right w:val="nil"/>
                  </w:tcBorders>
                  <w:vAlign w:val="bottom"/>
                </w:tcPr>
                <w:p w14:paraId="481FE47E"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A8D8A99"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70B65B39" w14:textId="77777777" w:rsidTr="00774242">
              <w:tc>
                <w:tcPr>
                  <w:tcW w:w="829" w:type="dxa"/>
                  <w:tcBorders>
                    <w:top w:val="nil"/>
                    <w:left w:val="nil"/>
                    <w:bottom w:val="single" w:sz="4" w:space="0" w:color="auto"/>
                    <w:right w:val="nil"/>
                  </w:tcBorders>
                  <w:vAlign w:val="bottom"/>
                </w:tcPr>
                <w:p w14:paraId="7CB68177"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091B416"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3A4B22B9" w14:textId="77777777" w:rsidTr="00774242">
              <w:tc>
                <w:tcPr>
                  <w:tcW w:w="829" w:type="dxa"/>
                  <w:tcBorders>
                    <w:top w:val="single" w:sz="4" w:space="0" w:color="auto"/>
                    <w:left w:val="nil"/>
                    <w:bottom w:val="single" w:sz="4" w:space="0" w:color="auto"/>
                    <w:right w:val="nil"/>
                  </w:tcBorders>
                  <w:vAlign w:val="bottom"/>
                </w:tcPr>
                <w:p w14:paraId="1ED6927F" w14:textId="77777777" w:rsidR="00291221" w:rsidRPr="002451E8" w:rsidRDefault="00291221">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28BEC9A9" w14:textId="77777777" w:rsidR="00291221" w:rsidRPr="002451E8" w:rsidRDefault="00291221">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6F7FF43D" w14:textId="77777777" w:rsidR="00291221" w:rsidRPr="002451E8" w:rsidRDefault="00291221" w:rsidP="00074A38">
            <w:pPr>
              <w:rPr>
                <w:rFonts w:ascii="Times New Roman" w:hAnsi="Times New Roman" w:cs="Times New Roman"/>
                <w:b/>
                <w:color w:val="000000" w:themeColor="text1"/>
              </w:rPr>
            </w:pPr>
          </w:p>
        </w:tc>
      </w:tr>
    </w:tbl>
    <w:p w14:paraId="45A33CCD" w14:textId="77777777" w:rsidR="00291221" w:rsidRPr="002451E8" w:rsidRDefault="00291221" w:rsidP="00074A38">
      <w:pPr>
        <w:rPr>
          <w:rFonts w:ascii="Times New Roman" w:hAnsi="Times New Roman" w:cs="Times New Roman"/>
          <w:b/>
          <w:color w:val="000000" w:themeColor="text1"/>
        </w:rPr>
      </w:pPr>
    </w:p>
    <w:p w14:paraId="2260504D" w14:textId="52FE4E29" w:rsidR="00291221" w:rsidRPr="002451E8" w:rsidRDefault="00291221" w:rsidP="006959D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PREVIOUSLY:</w:t>
      </w:r>
    </w:p>
    <w:p w14:paraId="63F56CEB" w14:textId="77777777" w:rsidR="00291221" w:rsidRPr="002451E8" w:rsidRDefault="00291221" w:rsidP="006959D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Date of Last Interview:  _______________________</w:t>
      </w:r>
    </w:p>
    <w:p w14:paraId="59605022" w14:textId="407853AF" w:rsidR="00291221" w:rsidRPr="002451E8" w:rsidRDefault="00291221" w:rsidP="006959D2">
      <w:pPr>
        <w:rPr>
          <w:rFonts w:ascii="Times New Roman" w:hAnsi="Times New Roman" w:cs="Times New Roman"/>
          <w:b/>
          <w:color w:val="000000" w:themeColor="text1"/>
        </w:rPr>
      </w:pPr>
      <w:r w:rsidRPr="002451E8">
        <w:rPr>
          <w:rFonts w:ascii="Times New Roman" w:hAnsi="Times New Roman" w:cs="Times New Roman"/>
          <w:b/>
          <w:color w:val="000000" w:themeColor="text1"/>
        </w:rPr>
        <w:t>Non-Sustain or Sustain Status at Wave 2</w:t>
      </w:r>
      <w:r w:rsidR="00F9446B">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Sustainer</w:t>
      </w:r>
      <w:r w:rsidRPr="002451E8">
        <w:rPr>
          <w:rFonts w:ascii="Times New Roman" w:hAnsi="Times New Roman" w:cs="Times New Roman"/>
          <w:b/>
          <w:color w:val="000000" w:themeColor="text1"/>
        </w:rPr>
        <w:tab/>
        <w:t>Non-Sustainer</w:t>
      </w:r>
    </w:p>
    <w:p w14:paraId="5EEEFD3E" w14:textId="7386CA59" w:rsidR="00291221" w:rsidRPr="002451E8" w:rsidRDefault="00291221" w:rsidP="006959D2">
      <w:pPr>
        <w:rPr>
          <w:rFonts w:ascii="Times New Roman" w:hAnsi="Times New Roman" w:cs="Times New Roman"/>
          <w:b/>
          <w:color w:val="000000" w:themeColor="text1"/>
        </w:rPr>
      </w:pPr>
      <w:r w:rsidRPr="002451E8">
        <w:rPr>
          <w:rFonts w:ascii="Times New Roman" w:hAnsi="Times New Roman" w:cs="Times New Roman"/>
          <w:b/>
          <w:color w:val="000000" w:themeColor="text1"/>
        </w:rPr>
        <w:t>Title/Position at Wave 2</w:t>
      </w:r>
      <w:r w:rsidR="00F9446B">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proofErr w:type="spellStart"/>
      <w:r w:rsidRPr="002451E8">
        <w:rPr>
          <w:rFonts w:ascii="Times New Roman" w:hAnsi="Times New Roman" w:cs="Times New Roman"/>
          <w:b/>
          <w:color w:val="000000" w:themeColor="text1"/>
        </w:rPr>
        <w:t>Admin_Pos</w:t>
      </w:r>
      <w:proofErr w:type="spellEnd"/>
      <w:r w:rsidRPr="002451E8">
        <w:rPr>
          <w:rFonts w:ascii="Times New Roman" w:hAnsi="Times New Roman" w:cs="Times New Roman"/>
          <w:b/>
          <w:color w:val="000000" w:themeColor="text1"/>
        </w:rPr>
        <w:t>)</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Clinician</w:t>
      </w:r>
      <w:proofErr w:type="gramEnd"/>
      <w:r w:rsidRPr="002451E8">
        <w:rPr>
          <w:rFonts w:ascii="Times New Roman" w:hAnsi="Times New Roman" w:cs="Times New Roman"/>
          <w:b/>
          <w:color w:val="000000" w:themeColor="text1"/>
        </w:rPr>
        <w:tab/>
        <w:t>Supervisor</w:t>
      </w:r>
      <w:r w:rsidRPr="002451E8">
        <w:rPr>
          <w:rFonts w:ascii="Times New Roman" w:hAnsi="Times New Roman" w:cs="Times New Roman"/>
          <w:b/>
          <w:color w:val="000000" w:themeColor="text1"/>
        </w:rPr>
        <w:tab/>
        <w:t>Clinician</w:t>
      </w:r>
      <w:r w:rsidR="00F9446B">
        <w:rPr>
          <w:rFonts w:ascii="Times New Roman" w:hAnsi="Times New Roman" w:cs="Times New Roman"/>
          <w:b/>
          <w:color w:val="000000" w:themeColor="text1"/>
        </w:rPr>
        <w:t>/</w:t>
      </w:r>
      <w:r w:rsidRPr="002451E8">
        <w:rPr>
          <w:rFonts w:ascii="Times New Roman" w:hAnsi="Times New Roman" w:cs="Times New Roman"/>
          <w:b/>
          <w:color w:val="000000" w:themeColor="text1"/>
        </w:rPr>
        <w:t>Supervisor</w:t>
      </w:r>
    </w:p>
    <w:p w14:paraId="11762C03" w14:textId="4B926453" w:rsidR="00291221" w:rsidRPr="002451E8" w:rsidRDefault="00291221" w:rsidP="006959D2">
      <w:pPr>
        <w:rPr>
          <w:rFonts w:ascii="Times New Roman" w:hAnsi="Times New Roman" w:cs="Times New Roman"/>
          <w:b/>
          <w:color w:val="000000" w:themeColor="text1"/>
        </w:rPr>
      </w:pPr>
      <w:r w:rsidRPr="002451E8">
        <w:rPr>
          <w:rFonts w:ascii="Times New Roman" w:hAnsi="Times New Roman" w:cs="Times New Roman"/>
          <w:b/>
          <w:color w:val="000000" w:themeColor="text1"/>
        </w:rPr>
        <w:t>Youth Treatment Program Status at Wave 2</w:t>
      </w:r>
      <w:r w:rsidR="00F9446B">
        <w:rPr>
          <w:rFonts w:ascii="Times New Roman" w:hAnsi="Times New Roman" w:cs="Times New Roman"/>
          <w:b/>
          <w:color w:val="000000" w:themeColor="text1"/>
        </w:rPr>
        <w:t>/3</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r>
      <w:proofErr w:type="gramEnd"/>
      <w:r w:rsidRPr="002451E8">
        <w:rPr>
          <w:rFonts w:ascii="Times New Roman" w:hAnsi="Times New Roman" w:cs="Times New Roman"/>
          <w:b/>
          <w:color w:val="000000" w:themeColor="text1"/>
        </w:rPr>
        <w:tab/>
        <w:t>No</w:t>
      </w:r>
    </w:p>
    <w:p w14:paraId="7D83258F" w14:textId="77777777" w:rsidR="00291221" w:rsidRPr="002451E8" w:rsidRDefault="00291221" w:rsidP="00947179">
      <w:pPr>
        <w:rPr>
          <w:rFonts w:ascii="Times New Roman" w:hAnsi="Times New Roman" w:cs="Times New Roman"/>
          <w:b/>
          <w:color w:val="000000" w:themeColor="text1"/>
        </w:rPr>
      </w:pPr>
      <w:r w:rsidRPr="002451E8">
        <w:rPr>
          <w:rFonts w:ascii="Times New Roman" w:hAnsi="Times New Roman" w:cs="Times New Roman"/>
          <w:b/>
          <w:color w:val="000000" w:themeColor="text1"/>
        </w:rPr>
        <w:t>Date of Wave 1 Interview (if any)</w:t>
      </w:r>
      <w:proofErr w:type="gramStart"/>
      <w:r w:rsidRPr="002451E8">
        <w:rPr>
          <w:rFonts w:ascii="Times New Roman" w:hAnsi="Times New Roman" w:cs="Times New Roman"/>
          <w:b/>
          <w:color w:val="000000" w:themeColor="text1"/>
        </w:rPr>
        <w:t>:  DATE</w:t>
      </w:r>
      <w:proofErr w:type="gramEnd"/>
    </w:p>
    <w:p w14:paraId="2B44E12D" w14:textId="6DAA50E0" w:rsidR="00291221" w:rsidRPr="002451E8" w:rsidRDefault="00291221" w:rsidP="00947179">
      <w:pPr>
        <w:rPr>
          <w:rFonts w:ascii="Times New Roman" w:hAnsi="Times New Roman" w:cs="Times New Roman"/>
          <w:b/>
          <w:color w:val="000000" w:themeColor="text1"/>
        </w:rPr>
      </w:pPr>
      <w:r w:rsidRPr="002451E8">
        <w:rPr>
          <w:rFonts w:ascii="Times New Roman" w:hAnsi="Times New Roman" w:cs="Times New Roman"/>
          <w:b/>
          <w:color w:val="000000" w:themeColor="text1"/>
        </w:rPr>
        <w:t>Any New Grants mentioned in Wave 2</w:t>
      </w:r>
      <w:r w:rsidR="00B51CB7">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interview:</w:t>
      </w:r>
    </w:p>
    <w:p w14:paraId="0C7F495A" w14:textId="77777777" w:rsidR="00291221" w:rsidRPr="002451E8" w:rsidRDefault="00291221">
      <w:pPr>
        <w:rPr>
          <w:rFonts w:ascii="Times New Roman" w:eastAsia="Times New Roman" w:hAnsi="Times New Roman" w:cs="Times New Roman"/>
          <w:b/>
          <w:color w:val="000000" w:themeColor="text1"/>
        </w:rPr>
      </w:pPr>
    </w:p>
    <w:p w14:paraId="0A2DB88C" w14:textId="77777777" w:rsidR="00291221" w:rsidRPr="002451E8" w:rsidRDefault="00291221">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CONSENT SCRIPT:</w:t>
      </w:r>
    </w:p>
    <w:p w14:paraId="170D84D7" w14:textId="77777777" w:rsidR="00291221" w:rsidRPr="002451E8" w:rsidRDefault="00291221" w:rsidP="00F23977">
      <w:pPr>
        <w:pStyle w:val="BodyText"/>
        <w:rPr>
          <w:rFonts w:ascii="Times New Roman" w:hAnsi="Times New Roman"/>
          <w:color w:val="000000" w:themeColor="text1"/>
          <w:szCs w:val="24"/>
        </w:rPr>
      </w:pPr>
      <w:r w:rsidRPr="002451E8">
        <w:rPr>
          <w:rFonts w:ascii="Times New Roman" w:hAnsi="Times New Roman"/>
          <w:color w:val="000000" w:themeColor="text1"/>
          <w:szCs w:val="24"/>
        </w:rPr>
        <w:t>Hi [CLINICIAN NAME],</w:t>
      </w:r>
    </w:p>
    <w:p w14:paraId="7CADE57F" w14:textId="77777777" w:rsidR="00291221" w:rsidRPr="002451E8" w:rsidRDefault="00291221" w:rsidP="00F23977">
      <w:pPr>
        <w:pStyle w:val="BodyText"/>
        <w:rPr>
          <w:rFonts w:ascii="Times New Roman" w:hAnsi="Times New Roman"/>
          <w:color w:val="000000" w:themeColor="text1"/>
          <w:szCs w:val="24"/>
        </w:rPr>
      </w:pPr>
    </w:p>
    <w:p w14:paraId="364A3E96" w14:textId="77777777" w:rsidR="00291221" w:rsidRPr="002451E8" w:rsidRDefault="00291221" w:rsidP="00F23977">
      <w:pPr>
        <w:pStyle w:val="BodyText"/>
        <w:rPr>
          <w:rFonts w:ascii="Times New Roman" w:hAnsi="Times New Roman"/>
          <w:color w:val="000000" w:themeColor="text1"/>
          <w:szCs w:val="24"/>
        </w:rPr>
      </w:pPr>
      <w:r w:rsidRPr="002451E8">
        <w:rPr>
          <w:rFonts w:ascii="Times New Roman" w:hAnsi="Times New Roman"/>
          <w:color w:val="000000" w:themeColor="text1"/>
          <w:szCs w:val="24"/>
        </w:rPr>
        <w:t>This is [INTERVIEWER NAME] calling from RAND to speak with you about the youth substance use treatment program and any experience you may have in implementing the Adolescent Community Reinforcement Approach (A-CRA).  Is this still a good time to talk?</w:t>
      </w:r>
    </w:p>
    <w:p w14:paraId="594FC74C" w14:textId="77777777" w:rsidR="00291221" w:rsidRPr="002451E8" w:rsidRDefault="00291221" w:rsidP="00F23977">
      <w:pPr>
        <w:pStyle w:val="BodyText"/>
        <w:rPr>
          <w:rFonts w:ascii="Times New Roman" w:hAnsi="Times New Roman"/>
          <w:color w:val="000000" w:themeColor="text1"/>
          <w:szCs w:val="24"/>
        </w:rPr>
      </w:pPr>
    </w:p>
    <w:p w14:paraId="649DA166" w14:textId="77777777" w:rsidR="00291221" w:rsidRPr="002451E8" w:rsidRDefault="00291221" w:rsidP="00F23977">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0E45AA63" w14:textId="77777777" w:rsidR="00291221" w:rsidRPr="002451E8" w:rsidRDefault="00291221" w:rsidP="00F23977">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21A653C3" w14:textId="77777777" w:rsidR="00291221" w:rsidRPr="002451E8" w:rsidRDefault="00291221" w:rsidP="00F23977">
      <w:pPr>
        <w:pStyle w:val="BodyText"/>
        <w:rPr>
          <w:rFonts w:ascii="Times New Roman" w:hAnsi="Times New Roman"/>
          <w:color w:val="000000" w:themeColor="text1"/>
          <w:szCs w:val="24"/>
        </w:rPr>
      </w:pPr>
    </w:p>
    <w:p w14:paraId="04E8115F" w14:textId="77777777" w:rsidR="00291221" w:rsidRPr="002451E8" w:rsidRDefault="00291221" w:rsidP="00F23977">
      <w:pPr>
        <w:pStyle w:val="BodyText"/>
        <w:rPr>
          <w:rFonts w:ascii="Times New Roman" w:hAnsi="Times New Roman"/>
          <w:color w:val="000000" w:themeColor="text1"/>
          <w:szCs w:val="24"/>
        </w:rPr>
      </w:pPr>
      <w:r w:rsidRPr="002451E8">
        <w:rPr>
          <w:rFonts w:ascii="Times New Roman" w:hAnsi="Times New Roman"/>
          <w:color w:val="000000" w:themeColor="text1"/>
          <w:szCs w:val="24"/>
        </w:rPr>
        <w:t>Before we begin, let me assure you that your responses to these questions will be held in strict confidence.  We are requesting interviews with staff at over 75 programs that were funded by the Centers of Substance Abuse Treatment to deliver the Adolescent Community Reinforcement Approach, and we will aggregate information from the interviews to characterize programs that were funded over time. We will not attribute comments to specific individuals or programs in any of our reports or publications. Your participation will help us better understand how evidence-based treatments can be sustained in community practice settings after the initial support for delivery ends.</w:t>
      </w:r>
    </w:p>
    <w:p w14:paraId="55EF1F76" w14:textId="77777777" w:rsidR="00291221" w:rsidRPr="002451E8" w:rsidRDefault="00291221" w:rsidP="00F23977">
      <w:pPr>
        <w:pStyle w:val="BodyText"/>
        <w:rPr>
          <w:rFonts w:ascii="Times New Roman" w:hAnsi="Times New Roman"/>
          <w:color w:val="000000" w:themeColor="text1"/>
          <w:szCs w:val="24"/>
        </w:rPr>
      </w:pPr>
    </w:p>
    <w:p w14:paraId="5196C350" w14:textId="77777777" w:rsidR="00291221" w:rsidRPr="002451E8" w:rsidRDefault="00291221" w:rsidP="00F23977">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1FCFBEEA" w14:textId="77777777" w:rsidR="00291221" w:rsidRPr="002451E8" w:rsidRDefault="00291221" w:rsidP="00F23977">
      <w:pPr>
        <w:pStyle w:val="BodyText"/>
        <w:rPr>
          <w:rFonts w:ascii="Times New Roman" w:hAnsi="Times New Roman"/>
          <w:color w:val="000000" w:themeColor="text1"/>
          <w:szCs w:val="24"/>
        </w:rPr>
      </w:pPr>
    </w:p>
    <w:p w14:paraId="7FDBCB3B" w14:textId="77777777" w:rsidR="00291221" w:rsidRPr="002451E8" w:rsidRDefault="00291221" w:rsidP="00F23977">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30-minute online survey to get a more complete picture.  Upon receipt of the web survey, we will send you an honorarium check of $50. In addition, we are asking clinicians to upload one audio recording of a typical therapy session. After our discussion today, we will send you information and instructions for uploading the recording. If you do upload the recording, you will receive an additional honorarium check of $50, for a total of $100.  </w:t>
      </w:r>
      <w:r w:rsidRPr="002451E8">
        <w:rPr>
          <w:rFonts w:ascii="Times New Roman" w:hAnsi="Times New Roman"/>
          <w:b/>
          <w:i/>
          <w:color w:val="000000" w:themeColor="text1"/>
          <w:szCs w:val="24"/>
        </w:rPr>
        <w:t xml:space="preserve">These recordings should be of a NEWLY recorded session, not previously recorded session. </w:t>
      </w:r>
      <w:r w:rsidRPr="002451E8">
        <w:rPr>
          <w:rFonts w:ascii="Times New Roman" w:hAnsi="Times New Roman"/>
          <w:i/>
          <w:color w:val="000000" w:themeColor="text1"/>
          <w:szCs w:val="24"/>
        </w:rPr>
        <w:t xml:space="preserve"> </w:t>
      </w:r>
    </w:p>
    <w:p w14:paraId="2E10876D" w14:textId="77777777" w:rsidR="00291221" w:rsidRPr="002451E8" w:rsidRDefault="00291221" w:rsidP="00F23977">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4B283724" w14:textId="77777777" w:rsidR="00291221" w:rsidRPr="002451E8" w:rsidRDefault="00291221" w:rsidP="00F23977">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wrong answers.  We estimate that the interview will take about 40 minutes, depending on your answer to the questions.</w:t>
      </w:r>
    </w:p>
    <w:p w14:paraId="60D8320C" w14:textId="77777777" w:rsidR="00291221" w:rsidRPr="002451E8" w:rsidRDefault="00291221"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Do you have any questions?</w:t>
      </w:r>
    </w:p>
    <w:p w14:paraId="6104EB9F" w14:textId="77777777" w:rsidR="00291221" w:rsidRPr="002451E8" w:rsidRDefault="00291221"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Are you willing to take part in this discussion?</w:t>
      </w:r>
    </w:p>
    <w:p w14:paraId="14D016DE" w14:textId="77777777" w:rsidR="00291221" w:rsidRPr="002451E8" w:rsidRDefault="00291221"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Is it ok with you if we audio-record this discussion?</w:t>
      </w:r>
    </w:p>
    <w:p w14:paraId="0E0A0FE7" w14:textId="77777777" w:rsidR="00291221" w:rsidRPr="002451E8" w:rsidRDefault="00291221" w:rsidP="00F23977">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3310CECF" w14:textId="77777777" w:rsidR="00291221" w:rsidRPr="002451E8" w:rsidRDefault="00291221" w:rsidP="00F23977">
      <w:pPr>
        <w:rPr>
          <w:rFonts w:ascii="Times New Roman" w:hAnsi="Times New Roman" w:cs="Times New Roman"/>
          <w:color w:val="000000" w:themeColor="text1"/>
        </w:rPr>
      </w:pPr>
    </w:p>
    <w:p w14:paraId="26DAB664" w14:textId="77777777" w:rsidR="00291221" w:rsidRPr="002451E8" w:rsidRDefault="0029122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2F93CFFA" w14:textId="64393810" w:rsidR="00291221" w:rsidRPr="002451E8" w:rsidRDefault="00291221" w:rsidP="006C52AF">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[IF INTERVIEWED PREVIOUSLY</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Before</w:t>
      </w:r>
      <w:proofErr w:type="gramEnd"/>
      <w:r w:rsidRPr="002451E8">
        <w:rPr>
          <w:rFonts w:ascii="Times New Roman" w:eastAsia="Times New Roman" w:hAnsi="Times New Roman" w:cs="Times New Roman"/>
          <w:color w:val="000000" w:themeColor="text1"/>
        </w:rPr>
        <w:t xml:space="preserve"> we begin, I just want to apologize in advance if some questions I ask have already been answered.  Some of the sites that we are speaking with are with people we haven’t spoken </w:t>
      </w:r>
      <w:proofErr w:type="gramStart"/>
      <w:r w:rsidRPr="002451E8">
        <w:rPr>
          <w:rFonts w:ascii="Times New Roman" w:eastAsia="Times New Roman" w:hAnsi="Times New Roman" w:cs="Times New Roman"/>
          <w:color w:val="000000" w:themeColor="text1"/>
        </w:rPr>
        <w:t>to</w:t>
      </w:r>
      <w:proofErr w:type="gramEnd"/>
      <w:r w:rsidRPr="002451E8">
        <w:rPr>
          <w:rFonts w:ascii="Times New Roman" w:eastAsia="Times New Roman" w:hAnsi="Times New Roman" w:cs="Times New Roman"/>
          <w:color w:val="000000" w:themeColor="text1"/>
        </w:rPr>
        <w:t xml:space="preserve"> and we are re-asking a lot of questions because we want to see if anything has changed since we last spoke with you [</w:t>
      </w:r>
      <w:r w:rsidRPr="002451E8">
        <w:rPr>
          <w:rFonts w:ascii="Times New Roman" w:eastAsia="Times New Roman" w:hAnsi="Times New Roman" w:cs="Times New Roman"/>
          <w:color w:val="000000" w:themeColor="text1"/>
          <w:u w:val="single"/>
        </w:rPr>
        <w:t>ENTER MONTH/DAY OF LAST INTERVIEW</w:t>
      </w:r>
      <w:r w:rsidRPr="002451E8">
        <w:rPr>
          <w:rFonts w:ascii="Times New Roman" w:eastAsia="Times New Roman" w:hAnsi="Times New Roman" w:cs="Times New Roman"/>
          <w:color w:val="000000" w:themeColor="text1"/>
        </w:rPr>
        <w:t>].</w:t>
      </w:r>
    </w:p>
    <w:p w14:paraId="549E85C2" w14:textId="77777777" w:rsidR="00291221" w:rsidRPr="002451E8" w:rsidRDefault="00291221" w:rsidP="006413CD">
      <w:pPr>
        <w:rPr>
          <w:rFonts w:ascii="Times New Roman" w:eastAsia="Times New Roman" w:hAnsi="Times New Roman" w:cs="Times New Roman"/>
          <w:color w:val="000000" w:themeColor="text1"/>
        </w:rPr>
      </w:pPr>
    </w:p>
    <w:p w14:paraId="607E3872" w14:textId="77777777" w:rsidR="00291221" w:rsidRPr="002451E8" w:rsidRDefault="00291221" w:rsidP="006413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ACRA_CONFIRM</w:t>
      </w:r>
    </w:p>
    <w:p w14:paraId="65484680" w14:textId="77777777" w:rsidR="00291221" w:rsidRPr="002451E8" w:rsidRDefault="00291221" w:rsidP="006413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an initial call, it sounded like your agency currently delivers the Adolescent Community Reinforcement Approach or A-CRA. Is this correct?</w:t>
      </w:r>
    </w:p>
    <w:p w14:paraId="20C59B95" w14:textId="77777777" w:rsidR="00291221" w:rsidRPr="002451E8" w:rsidRDefault="00291221" w:rsidP="006413CD">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NON-SUSTAINER INTERVIEW</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Yes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CONTINUE</w:t>
      </w:r>
    </w:p>
    <w:p w14:paraId="57EE5900" w14:textId="77777777" w:rsidR="00291221" w:rsidRPr="002451E8" w:rsidRDefault="00291221" w:rsidP="006413CD">
      <w:pPr>
        <w:rPr>
          <w:rFonts w:ascii="Times New Roman" w:eastAsia="Times New Roman" w:hAnsi="Times New Roman" w:cs="Times New Roman"/>
          <w:color w:val="000000" w:themeColor="text1"/>
        </w:rPr>
      </w:pPr>
    </w:p>
    <w:p w14:paraId="6DD945D7" w14:textId="77777777" w:rsidR="00291221" w:rsidRPr="002451E8" w:rsidRDefault="00291221" w:rsidP="00AA087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ADMIN_POS</w:t>
      </w:r>
    </w:p>
    <w:p w14:paraId="43593813" w14:textId="77777777" w:rsidR="00291221" w:rsidRPr="002451E8" w:rsidRDefault="00291221" w:rsidP="007F0A5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50C90B31" w14:textId="02289F60" w:rsidR="00291221" w:rsidRPr="002451E8" w:rsidRDefault="00291221" w:rsidP="007F0A5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Last time we spoke you had a position as a 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fill in supervisor/clinician or clinician, or Supervisor &amp; Clinician]. Is that still the case?</w:t>
      </w:r>
    </w:p>
    <w:p w14:paraId="4BBF2BEB" w14:textId="77777777" w:rsidR="00291221" w:rsidRPr="002451E8" w:rsidRDefault="00291221">
      <w:pPr>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w:t>
      </w:r>
      <w:r w:rsidRPr="002451E8">
        <w:rPr>
          <w:rFonts w:ascii="Times New Roman" w:eastAsia="Times New Roman" w:hAnsi="Times New Roman" w:cs="Times New Roman"/>
          <w:b/>
          <w:i/>
          <w:color w:val="000000" w:themeColor="text1"/>
          <w:highlight w:val="cyan"/>
        </w:rPr>
        <w:t>SWITCH TO SUPERVISOR VERSION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and Counselor/Clinician -</w:t>
      </w:r>
      <w:r w:rsidRPr="002451E8">
        <w:rPr>
          <w:rFonts w:ascii="Times New Roman" w:eastAsia="Times New Roman" w:hAnsi="Times New Roman" w:cs="Times New Roman"/>
          <w:b/>
          <w:i/>
          <w:color w:val="000000" w:themeColor="text1"/>
          <w:highlight w:val="cyan"/>
        </w:rPr>
        <w:t>SWITCH TO SUPERVISOR/CLINICIAN VERSION</w:t>
      </w:r>
      <w:r w:rsidRPr="002451E8">
        <w:rPr>
          <w:rFonts w:ascii="Times New Roman" w:eastAsia="Times New Roman" w:hAnsi="Times New Roman" w:cs="Times New Roman"/>
          <w:i/>
          <w:color w:val="000000" w:themeColor="text1"/>
        </w:rPr>
        <w:br/>
      </w:r>
    </w:p>
    <w:p w14:paraId="0004BD67" w14:textId="77777777" w:rsidR="00291221" w:rsidRPr="002451E8" w:rsidRDefault="00291221" w:rsidP="00371F0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w:t>
      </w:r>
    </w:p>
    <w:p w14:paraId="50E2C287" w14:textId="6B76C604" w:rsidR="00291221" w:rsidRPr="002451E8" w:rsidRDefault="00291221" w:rsidP="008A5298">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[ONLY ASK IF INTERVIEWED AT WAVE 1 OR WAVE 2; </w:t>
      </w:r>
      <w:proofErr w:type="gramStart"/>
      <w:r w:rsidRPr="002451E8">
        <w:rPr>
          <w:rFonts w:ascii="Times New Roman" w:hAnsi="Times New Roman" w:cs="Times New Roman"/>
          <w:color w:val="000000" w:themeColor="text1"/>
          <w:highlight w:val="green"/>
        </w:rPr>
        <w:t>OTHERWISE</w:t>
      </w:r>
      <w:proofErr w:type="gramEnd"/>
      <w:r w:rsidRPr="002451E8">
        <w:rPr>
          <w:rFonts w:ascii="Times New Roman" w:hAnsi="Times New Roman" w:cs="Times New Roman"/>
          <w:color w:val="000000" w:themeColor="text1"/>
          <w:highlight w:val="green"/>
        </w:rPr>
        <w:t xml:space="preserve"> SKIP TO Q5]</w:t>
      </w:r>
    </w:p>
    <w:p w14:paraId="264D9208"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4A. ADMIN_AAFT_NEW</w:t>
      </w:r>
    </w:p>
    <w:p w14:paraId="08E80E35"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Has your agency received any additional SAMHSA/CSAT-funded projects to deliver A-CRA since we last spoke on MONTH/YEAR OF LAST INTERVIEW]?</w:t>
      </w:r>
    </w:p>
    <w:p w14:paraId="4975BDCD" w14:textId="469784BC" w:rsidR="00291221" w:rsidRPr="002451E8" w:rsidRDefault="00291221" w:rsidP="008A5298">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p>
    <w:p w14:paraId="44FF444E" w14:textId="77777777" w:rsidR="00291221" w:rsidRPr="002451E8" w:rsidRDefault="00291221" w:rsidP="008A529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0FEC2E38" w14:textId="77777777" w:rsidR="00291221" w:rsidRPr="002451E8" w:rsidRDefault="00291221" w:rsidP="008A5298">
      <w:pPr>
        <w:rPr>
          <w:rFonts w:ascii="Times New Roman" w:hAnsi="Times New Roman" w:cs="Times New Roman"/>
          <w:color w:val="000000" w:themeColor="text1"/>
        </w:rPr>
      </w:pPr>
    </w:p>
    <w:p w14:paraId="72B5D190"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4B. ADMIN_AAFT_NEW_NAMES</w:t>
      </w:r>
    </w:p>
    <w:p w14:paraId="44357C7F"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Can you describe the name and the target population of these additional SAMHSA/CSAT funded projects?</w:t>
      </w:r>
    </w:p>
    <w:p w14:paraId="52F5DF4A" w14:textId="77777777" w:rsidR="00291221" w:rsidRPr="002451E8" w:rsidRDefault="00291221" w:rsidP="008A5298">
      <w:pPr>
        <w:rPr>
          <w:rFonts w:ascii="Times New Roman" w:hAnsi="Times New Roman" w:cs="Times New Roman"/>
          <w:color w:val="000000" w:themeColor="text1"/>
        </w:rPr>
      </w:pPr>
    </w:p>
    <w:p w14:paraId="3D83FAD7" w14:textId="77777777" w:rsidR="00291221" w:rsidRPr="002451E8" w:rsidRDefault="00291221" w:rsidP="008A5298">
      <w:pPr>
        <w:rPr>
          <w:rFonts w:ascii="Times New Roman" w:hAnsi="Times New Roman" w:cs="Times New Roman"/>
          <w:color w:val="000000" w:themeColor="text1"/>
        </w:rPr>
      </w:pPr>
    </w:p>
    <w:p w14:paraId="0B3AE599" w14:textId="77777777" w:rsidR="00291221" w:rsidRPr="002451E8" w:rsidRDefault="00291221" w:rsidP="008A5298">
      <w:pPr>
        <w:rPr>
          <w:rFonts w:ascii="Times New Roman" w:hAnsi="Times New Roman" w:cs="Times New Roman"/>
          <w:color w:val="000000" w:themeColor="text1"/>
        </w:rPr>
      </w:pPr>
    </w:p>
    <w:p w14:paraId="6D86C9BD" w14:textId="77777777" w:rsidR="00291221" w:rsidRPr="002451E8" w:rsidRDefault="00291221" w:rsidP="008A5298">
      <w:pPr>
        <w:rPr>
          <w:rFonts w:ascii="Times New Roman" w:hAnsi="Times New Roman" w:cs="Times New Roman"/>
          <w:color w:val="000000" w:themeColor="text1"/>
        </w:rPr>
      </w:pPr>
    </w:p>
    <w:p w14:paraId="66F64979" w14:textId="77777777" w:rsidR="00291221" w:rsidRPr="002451E8" w:rsidRDefault="00291221" w:rsidP="008A5298">
      <w:pPr>
        <w:rPr>
          <w:rFonts w:ascii="Times New Roman" w:hAnsi="Times New Roman" w:cs="Times New Roman"/>
          <w:color w:val="000000" w:themeColor="text1"/>
        </w:rPr>
      </w:pPr>
    </w:p>
    <w:p w14:paraId="116DA3DE"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4C. ADMIN_AAFT_NEW_DATES</w:t>
      </w:r>
    </w:p>
    <w:p w14:paraId="36342742"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what the start and end dates of these additional SAMHSA/CSAT funded projects are, and let me know between what dates you worked on these projects?</w:t>
      </w:r>
    </w:p>
    <w:p w14:paraId="09D2DDE1" w14:textId="77777777" w:rsidR="00291221" w:rsidRPr="002451E8" w:rsidRDefault="00291221" w:rsidP="008A529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Initiative </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t xml:space="preserve">End Date </w:t>
      </w:r>
      <w:r w:rsidRPr="002451E8">
        <w:rPr>
          <w:rFonts w:ascii="Times New Roman" w:eastAsia="Times New Roman" w:hAnsi="Times New Roman" w:cs="Times New Roman"/>
          <w:color w:val="000000" w:themeColor="text1"/>
        </w:rPr>
        <w:tab/>
        <w:t>R Worked On (</w:t>
      </w:r>
      <w:proofErr w:type="gramStart"/>
      <w:r w:rsidRPr="002451E8">
        <w:rPr>
          <w:rFonts w:ascii="Times New Roman" w:eastAsia="Times New Roman" w:hAnsi="Times New Roman" w:cs="Times New Roman"/>
          <w:color w:val="000000" w:themeColor="text1"/>
        </w:rPr>
        <w:t xml:space="preserve">Starting)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R Worked On (End) </w:t>
      </w:r>
    </w:p>
    <w:p w14:paraId="7996BE7A" w14:textId="77777777" w:rsidR="00291221" w:rsidRPr="002451E8" w:rsidRDefault="00291221" w:rsidP="008A5298">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[BLANK IF CURRENT]</w:t>
      </w:r>
    </w:p>
    <w:tbl>
      <w:tblPr>
        <w:tblStyle w:val="TableGrid"/>
        <w:tblW w:w="0" w:type="auto"/>
        <w:tblLook w:val="04A0" w:firstRow="1" w:lastRow="0" w:firstColumn="1" w:lastColumn="0" w:noHBand="0" w:noVBand="1"/>
      </w:tblPr>
      <w:tblGrid>
        <w:gridCol w:w="1723"/>
        <w:gridCol w:w="1724"/>
        <w:gridCol w:w="1724"/>
        <w:gridCol w:w="2567"/>
        <w:gridCol w:w="2476"/>
      </w:tblGrid>
      <w:tr w:rsidR="002451E8" w:rsidRPr="002451E8" w14:paraId="55B1CFC3" w14:textId="77777777" w:rsidTr="008A5298">
        <w:tc>
          <w:tcPr>
            <w:tcW w:w="1745" w:type="dxa"/>
            <w:tcBorders>
              <w:top w:val="single" w:sz="4" w:space="0" w:color="auto"/>
              <w:left w:val="single" w:sz="4" w:space="0" w:color="auto"/>
              <w:bottom w:val="single" w:sz="4" w:space="0" w:color="auto"/>
              <w:right w:val="single" w:sz="4" w:space="0" w:color="auto"/>
            </w:tcBorders>
          </w:tcPr>
          <w:p w14:paraId="271641F0" w14:textId="77777777" w:rsidR="00291221" w:rsidRPr="002451E8" w:rsidRDefault="00291221" w:rsidP="008A5298">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1BEC5228" w14:textId="77777777" w:rsidR="00291221" w:rsidRPr="002451E8" w:rsidRDefault="00291221" w:rsidP="008A5298">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54188453" w14:textId="77777777" w:rsidR="00291221" w:rsidRPr="002451E8" w:rsidRDefault="00291221" w:rsidP="008A5298">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4B993C0B" w14:textId="77777777" w:rsidR="00291221" w:rsidRPr="002451E8" w:rsidRDefault="00291221" w:rsidP="008A5298">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3333BC4A" w14:textId="77777777" w:rsidTr="008A5298">
              <w:tc>
                <w:tcPr>
                  <w:tcW w:w="1333" w:type="dxa"/>
                  <w:tcBorders>
                    <w:top w:val="nil"/>
                    <w:left w:val="nil"/>
                    <w:bottom w:val="nil"/>
                    <w:right w:val="nil"/>
                  </w:tcBorders>
                  <w:hideMark/>
                </w:tcPr>
                <w:p w14:paraId="50A14E4F"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5745FE25" w14:textId="77777777" w:rsidR="00291221" w:rsidRPr="002451E8" w:rsidRDefault="00291221" w:rsidP="008A5298">
                  <w:pPr>
                    <w:rPr>
                      <w:rFonts w:ascii="Times New Roman" w:hAnsi="Times New Roman" w:cs="Times New Roman"/>
                      <w:color w:val="000000" w:themeColor="text1"/>
                    </w:rPr>
                  </w:pPr>
                </w:p>
              </w:tc>
            </w:tr>
            <w:tr w:rsidR="002451E8" w:rsidRPr="002451E8" w14:paraId="2D02F209" w14:textId="77777777" w:rsidTr="008A5298">
              <w:tc>
                <w:tcPr>
                  <w:tcW w:w="1333" w:type="dxa"/>
                  <w:tcBorders>
                    <w:top w:val="nil"/>
                    <w:left w:val="nil"/>
                    <w:bottom w:val="nil"/>
                    <w:right w:val="nil"/>
                  </w:tcBorders>
                </w:tcPr>
                <w:p w14:paraId="62CB3D78" w14:textId="77777777" w:rsidR="00291221" w:rsidRPr="002451E8" w:rsidRDefault="00291221" w:rsidP="008A5298">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2A021596" w14:textId="77777777" w:rsidR="00291221" w:rsidRPr="002451E8" w:rsidRDefault="00291221" w:rsidP="008A5298">
                  <w:pPr>
                    <w:rPr>
                      <w:rFonts w:ascii="Times New Roman" w:hAnsi="Times New Roman" w:cs="Times New Roman"/>
                      <w:color w:val="000000" w:themeColor="text1"/>
                    </w:rPr>
                  </w:pPr>
                </w:p>
              </w:tc>
            </w:tr>
          </w:tbl>
          <w:p w14:paraId="650C153D" w14:textId="77777777" w:rsidR="00291221" w:rsidRPr="002451E8" w:rsidRDefault="00291221" w:rsidP="008A5298">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1B97BA6D" w14:textId="77777777" w:rsidR="00291221" w:rsidRPr="002451E8" w:rsidRDefault="00291221" w:rsidP="008A5298">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187600D1" w14:textId="77777777" w:rsidTr="008A5298">
              <w:tc>
                <w:tcPr>
                  <w:tcW w:w="1333" w:type="dxa"/>
                  <w:tcBorders>
                    <w:top w:val="nil"/>
                    <w:left w:val="nil"/>
                    <w:bottom w:val="nil"/>
                    <w:right w:val="nil"/>
                  </w:tcBorders>
                  <w:hideMark/>
                </w:tcPr>
                <w:p w14:paraId="26D7A557"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39EEC7DB" w14:textId="77777777" w:rsidR="00291221" w:rsidRPr="002451E8" w:rsidRDefault="00291221" w:rsidP="008A5298">
                  <w:pPr>
                    <w:rPr>
                      <w:rFonts w:ascii="Times New Roman" w:hAnsi="Times New Roman" w:cs="Times New Roman"/>
                      <w:color w:val="000000" w:themeColor="text1"/>
                    </w:rPr>
                  </w:pPr>
                </w:p>
              </w:tc>
            </w:tr>
          </w:tbl>
          <w:p w14:paraId="020A06C1" w14:textId="77777777" w:rsidR="00291221" w:rsidRPr="002451E8" w:rsidRDefault="00291221" w:rsidP="008A5298">
            <w:pPr>
              <w:rPr>
                <w:rFonts w:ascii="Times New Roman" w:hAnsi="Times New Roman" w:cs="Times New Roman"/>
                <w:color w:val="000000" w:themeColor="text1"/>
              </w:rPr>
            </w:pPr>
          </w:p>
        </w:tc>
      </w:tr>
      <w:tr w:rsidR="002451E8" w:rsidRPr="002451E8" w14:paraId="386E5D6B" w14:textId="77777777" w:rsidTr="008A5298">
        <w:tc>
          <w:tcPr>
            <w:tcW w:w="1745" w:type="dxa"/>
            <w:tcBorders>
              <w:top w:val="single" w:sz="4" w:space="0" w:color="auto"/>
              <w:left w:val="single" w:sz="4" w:space="0" w:color="auto"/>
              <w:bottom w:val="single" w:sz="4" w:space="0" w:color="auto"/>
              <w:right w:val="single" w:sz="4" w:space="0" w:color="auto"/>
            </w:tcBorders>
          </w:tcPr>
          <w:p w14:paraId="217C47C8" w14:textId="77777777" w:rsidR="00291221" w:rsidRPr="002451E8" w:rsidRDefault="00291221" w:rsidP="008A5298">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37DA8944" w14:textId="77777777" w:rsidR="00291221" w:rsidRPr="002451E8" w:rsidRDefault="00291221" w:rsidP="008A5298">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55D0C5BA" w14:textId="77777777" w:rsidR="00291221" w:rsidRPr="002451E8" w:rsidRDefault="00291221" w:rsidP="008A5298">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453E4A1C" w14:textId="77777777" w:rsidR="00291221" w:rsidRPr="002451E8" w:rsidRDefault="00291221" w:rsidP="008A5298">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0DE076D8" w14:textId="77777777" w:rsidTr="008A5298">
              <w:tc>
                <w:tcPr>
                  <w:tcW w:w="1333" w:type="dxa"/>
                  <w:tcBorders>
                    <w:top w:val="nil"/>
                    <w:left w:val="nil"/>
                    <w:bottom w:val="nil"/>
                    <w:right w:val="nil"/>
                  </w:tcBorders>
                  <w:hideMark/>
                </w:tcPr>
                <w:p w14:paraId="01ADF056"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08E9D6C2" w14:textId="77777777" w:rsidR="00291221" w:rsidRPr="002451E8" w:rsidRDefault="00291221" w:rsidP="008A5298">
                  <w:pPr>
                    <w:rPr>
                      <w:rFonts w:ascii="Times New Roman" w:hAnsi="Times New Roman" w:cs="Times New Roman"/>
                      <w:color w:val="000000" w:themeColor="text1"/>
                    </w:rPr>
                  </w:pPr>
                </w:p>
              </w:tc>
            </w:tr>
            <w:tr w:rsidR="002451E8" w:rsidRPr="002451E8" w14:paraId="2440271A" w14:textId="77777777" w:rsidTr="008A5298">
              <w:tc>
                <w:tcPr>
                  <w:tcW w:w="1333" w:type="dxa"/>
                  <w:tcBorders>
                    <w:top w:val="nil"/>
                    <w:left w:val="nil"/>
                    <w:bottom w:val="nil"/>
                    <w:right w:val="nil"/>
                  </w:tcBorders>
                </w:tcPr>
                <w:p w14:paraId="773C06EF" w14:textId="77777777" w:rsidR="00291221" w:rsidRPr="002451E8" w:rsidRDefault="00291221" w:rsidP="008A5298">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54E304E8" w14:textId="77777777" w:rsidR="00291221" w:rsidRPr="002451E8" w:rsidRDefault="00291221" w:rsidP="008A5298">
                  <w:pPr>
                    <w:rPr>
                      <w:rFonts w:ascii="Times New Roman" w:hAnsi="Times New Roman" w:cs="Times New Roman"/>
                      <w:color w:val="000000" w:themeColor="text1"/>
                    </w:rPr>
                  </w:pPr>
                </w:p>
              </w:tc>
            </w:tr>
          </w:tbl>
          <w:p w14:paraId="4C28DCB9" w14:textId="77777777" w:rsidR="00291221" w:rsidRPr="002451E8" w:rsidRDefault="00291221" w:rsidP="008A5298">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56A87B99" w14:textId="77777777" w:rsidR="00291221" w:rsidRPr="002451E8" w:rsidRDefault="00291221" w:rsidP="008A5298">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59E6AD82" w14:textId="77777777" w:rsidTr="008A5298">
              <w:tc>
                <w:tcPr>
                  <w:tcW w:w="1333" w:type="dxa"/>
                  <w:tcBorders>
                    <w:top w:val="nil"/>
                    <w:left w:val="nil"/>
                    <w:bottom w:val="nil"/>
                    <w:right w:val="nil"/>
                  </w:tcBorders>
                  <w:hideMark/>
                </w:tcPr>
                <w:p w14:paraId="189A86FC"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7B392252" w14:textId="77777777" w:rsidR="00291221" w:rsidRPr="002451E8" w:rsidRDefault="00291221" w:rsidP="008A5298">
                  <w:pPr>
                    <w:rPr>
                      <w:rFonts w:ascii="Times New Roman" w:hAnsi="Times New Roman" w:cs="Times New Roman"/>
                      <w:color w:val="000000" w:themeColor="text1"/>
                    </w:rPr>
                  </w:pPr>
                </w:p>
              </w:tc>
            </w:tr>
          </w:tbl>
          <w:p w14:paraId="019B2886" w14:textId="77777777" w:rsidR="00291221" w:rsidRPr="002451E8" w:rsidRDefault="00291221" w:rsidP="008A5298">
            <w:pPr>
              <w:rPr>
                <w:rFonts w:ascii="Times New Roman" w:hAnsi="Times New Roman" w:cs="Times New Roman"/>
                <w:color w:val="000000" w:themeColor="text1"/>
              </w:rPr>
            </w:pPr>
          </w:p>
        </w:tc>
      </w:tr>
      <w:tr w:rsidR="002451E8" w:rsidRPr="002451E8" w14:paraId="6CC571EF" w14:textId="77777777" w:rsidTr="008A5298">
        <w:tc>
          <w:tcPr>
            <w:tcW w:w="1745" w:type="dxa"/>
            <w:tcBorders>
              <w:top w:val="single" w:sz="4" w:space="0" w:color="auto"/>
              <w:left w:val="single" w:sz="4" w:space="0" w:color="auto"/>
              <w:bottom w:val="single" w:sz="4" w:space="0" w:color="auto"/>
              <w:right w:val="single" w:sz="4" w:space="0" w:color="auto"/>
            </w:tcBorders>
          </w:tcPr>
          <w:p w14:paraId="7D02A94F" w14:textId="77777777" w:rsidR="00291221" w:rsidRPr="002451E8" w:rsidRDefault="00291221" w:rsidP="008A5298">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6A264664" w14:textId="77777777" w:rsidR="00291221" w:rsidRPr="002451E8" w:rsidRDefault="00291221" w:rsidP="008A5298">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59674C8F" w14:textId="77777777" w:rsidR="00291221" w:rsidRPr="002451E8" w:rsidRDefault="00291221" w:rsidP="008A5298">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6AF0E8CE" w14:textId="77777777" w:rsidR="00291221" w:rsidRPr="002451E8" w:rsidRDefault="00291221" w:rsidP="008A5298">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33515C01" w14:textId="77777777" w:rsidTr="008A5298">
              <w:tc>
                <w:tcPr>
                  <w:tcW w:w="1333" w:type="dxa"/>
                  <w:tcBorders>
                    <w:top w:val="nil"/>
                    <w:left w:val="nil"/>
                    <w:bottom w:val="nil"/>
                    <w:right w:val="nil"/>
                  </w:tcBorders>
                  <w:hideMark/>
                </w:tcPr>
                <w:p w14:paraId="37202564"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67473F39" w14:textId="77777777" w:rsidR="00291221" w:rsidRPr="002451E8" w:rsidRDefault="00291221" w:rsidP="008A5298">
                  <w:pPr>
                    <w:rPr>
                      <w:rFonts w:ascii="Times New Roman" w:hAnsi="Times New Roman" w:cs="Times New Roman"/>
                      <w:color w:val="000000" w:themeColor="text1"/>
                    </w:rPr>
                  </w:pPr>
                </w:p>
              </w:tc>
            </w:tr>
            <w:tr w:rsidR="002451E8" w:rsidRPr="002451E8" w14:paraId="636E88B0" w14:textId="77777777" w:rsidTr="008A5298">
              <w:tc>
                <w:tcPr>
                  <w:tcW w:w="1333" w:type="dxa"/>
                  <w:tcBorders>
                    <w:top w:val="nil"/>
                    <w:left w:val="nil"/>
                    <w:bottom w:val="nil"/>
                    <w:right w:val="nil"/>
                  </w:tcBorders>
                </w:tcPr>
                <w:p w14:paraId="53435439" w14:textId="77777777" w:rsidR="00291221" w:rsidRPr="002451E8" w:rsidRDefault="00291221" w:rsidP="008A5298">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590301F2" w14:textId="77777777" w:rsidR="00291221" w:rsidRPr="002451E8" w:rsidRDefault="00291221" w:rsidP="008A5298">
                  <w:pPr>
                    <w:rPr>
                      <w:rFonts w:ascii="Times New Roman" w:hAnsi="Times New Roman" w:cs="Times New Roman"/>
                      <w:color w:val="000000" w:themeColor="text1"/>
                    </w:rPr>
                  </w:pPr>
                </w:p>
              </w:tc>
            </w:tr>
          </w:tbl>
          <w:p w14:paraId="227EB7BC" w14:textId="77777777" w:rsidR="00291221" w:rsidRPr="002451E8" w:rsidRDefault="00291221" w:rsidP="008A5298">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725B5B12" w14:textId="77777777" w:rsidR="00291221" w:rsidRPr="002451E8" w:rsidRDefault="00291221" w:rsidP="008A5298">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1743F248" w14:textId="77777777" w:rsidTr="008A5298">
              <w:tc>
                <w:tcPr>
                  <w:tcW w:w="1333" w:type="dxa"/>
                  <w:tcBorders>
                    <w:top w:val="nil"/>
                    <w:left w:val="nil"/>
                    <w:bottom w:val="nil"/>
                    <w:right w:val="nil"/>
                  </w:tcBorders>
                  <w:hideMark/>
                </w:tcPr>
                <w:p w14:paraId="35C1AF16" w14:textId="77777777" w:rsidR="00291221" w:rsidRPr="002451E8" w:rsidRDefault="00291221" w:rsidP="008A5298">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6266A7E5" w14:textId="77777777" w:rsidR="00291221" w:rsidRPr="002451E8" w:rsidRDefault="00291221" w:rsidP="008A5298">
                  <w:pPr>
                    <w:rPr>
                      <w:rFonts w:ascii="Times New Roman" w:hAnsi="Times New Roman" w:cs="Times New Roman"/>
                      <w:color w:val="000000" w:themeColor="text1"/>
                    </w:rPr>
                  </w:pPr>
                </w:p>
              </w:tc>
            </w:tr>
          </w:tbl>
          <w:p w14:paraId="24B271D3" w14:textId="77777777" w:rsidR="00291221" w:rsidRPr="002451E8" w:rsidRDefault="00291221" w:rsidP="008A5298">
            <w:pPr>
              <w:rPr>
                <w:rFonts w:ascii="Times New Roman" w:hAnsi="Times New Roman" w:cs="Times New Roman"/>
                <w:color w:val="000000" w:themeColor="text1"/>
              </w:rPr>
            </w:pPr>
          </w:p>
        </w:tc>
      </w:tr>
    </w:tbl>
    <w:p w14:paraId="6DB0C632" w14:textId="77777777" w:rsidR="00291221" w:rsidRPr="002451E8" w:rsidRDefault="00291221" w:rsidP="008A5298">
      <w:pPr>
        <w:rPr>
          <w:rFonts w:ascii="Times New Roman" w:hAnsi="Times New Roman" w:cs="Times New Roman"/>
          <w:color w:val="000000" w:themeColor="text1"/>
        </w:rPr>
      </w:pPr>
    </w:p>
    <w:p w14:paraId="31B06D6B" w14:textId="77777777" w:rsidR="00291221" w:rsidRPr="002451E8" w:rsidRDefault="00291221" w:rsidP="008A5298">
      <w:pPr>
        <w:rPr>
          <w:rFonts w:ascii="Times New Roman" w:hAnsi="Times New Roman" w:cs="Times New Roman"/>
          <w:color w:val="000000" w:themeColor="text1"/>
          <w:highlight w:val="cyan"/>
        </w:rPr>
      </w:pPr>
    </w:p>
    <w:p w14:paraId="58626215" w14:textId="3DCC05D3" w:rsidR="00291221" w:rsidRPr="002451E8" w:rsidRDefault="00291221" w:rsidP="008A529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 SKIP QUESTION 5 AND 6 AND GO TO Q7]</w:t>
      </w:r>
    </w:p>
    <w:p w14:paraId="5159B305" w14:textId="77777777" w:rsidR="00291221" w:rsidRPr="002451E8" w:rsidRDefault="00291221" w:rsidP="00371F0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5. ADMIN_AAFT</w:t>
      </w:r>
    </w:p>
    <w:p w14:paraId="7935962A" w14:textId="77777777" w:rsidR="00291221" w:rsidRPr="002451E8" w:rsidRDefault="00291221" w:rsidP="00371F0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SAMHSA/CSAT A-CRA funded projects that your agency was awarded from the following dates?</w:t>
      </w:r>
    </w:p>
    <w:tbl>
      <w:tblPr>
        <w:tblStyle w:val="TableGrid2"/>
        <w:tblW w:w="0" w:type="auto"/>
        <w:tblLook w:val="04A0" w:firstRow="1" w:lastRow="0" w:firstColumn="1" w:lastColumn="0" w:noHBand="0" w:noVBand="1"/>
      </w:tblPr>
      <w:tblGrid>
        <w:gridCol w:w="3432"/>
        <w:gridCol w:w="3432"/>
      </w:tblGrid>
      <w:tr w:rsidR="002451E8" w:rsidRPr="002451E8" w14:paraId="1C069207" w14:textId="77777777" w:rsidTr="00743ABC">
        <w:trPr>
          <w:trHeight w:val="1259"/>
        </w:trPr>
        <w:tc>
          <w:tcPr>
            <w:tcW w:w="3432" w:type="dxa"/>
          </w:tcPr>
          <w:p w14:paraId="17CEB0D0" w14:textId="77777777" w:rsidR="00291221" w:rsidRPr="002451E8" w:rsidRDefault="00291221" w:rsidP="00371F0B">
            <w:pPr>
              <w:rPr>
                <w:rFonts w:ascii="Times New Roman" w:hAnsi="Times New Roman" w:cs="Times New Roman"/>
                <w:b/>
                <w:color w:val="000000" w:themeColor="text1"/>
              </w:rPr>
            </w:pPr>
          </w:p>
        </w:tc>
        <w:tc>
          <w:tcPr>
            <w:tcW w:w="3432" w:type="dxa"/>
          </w:tcPr>
          <w:tbl>
            <w:tblPr>
              <w:tblStyle w:val="TableGrid2"/>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31CA4832" w14:textId="77777777" w:rsidTr="00743ABC">
              <w:tc>
                <w:tcPr>
                  <w:tcW w:w="856" w:type="dxa"/>
                  <w:tcBorders>
                    <w:top w:val="nil"/>
                    <w:left w:val="nil"/>
                    <w:bottom w:val="nil"/>
                    <w:right w:val="nil"/>
                  </w:tcBorders>
                </w:tcPr>
                <w:p w14:paraId="6F61D016" w14:textId="77777777" w:rsidR="00291221" w:rsidRPr="002451E8" w:rsidRDefault="00291221" w:rsidP="00371F0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1678C27F" w14:textId="77777777" w:rsidR="00291221" w:rsidRPr="002451E8" w:rsidRDefault="00291221" w:rsidP="00371F0B">
                  <w:pPr>
                    <w:rPr>
                      <w:rFonts w:ascii="Times New Roman" w:hAnsi="Times New Roman" w:cs="Times New Roman"/>
                      <w:b/>
                      <w:color w:val="000000" w:themeColor="text1"/>
                    </w:rPr>
                  </w:pPr>
                </w:p>
              </w:tc>
            </w:tr>
            <w:tr w:rsidR="002451E8" w:rsidRPr="002451E8" w14:paraId="0757A1F5" w14:textId="77777777" w:rsidTr="00743ABC">
              <w:tc>
                <w:tcPr>
                  <w:tcW w:w="856" w:type="dxa"/>
                  <w:tcBorders>
                    <w:top w:val="nil"/>
                    <w:left w:val="nil"/>
                    <w:bottom w:val="nil"/>
                    <w:right w:val="nil"/>
                  </w:tcBorders>
                </w:tcPr>
                <w:p w14:paraId="384079A3" w14:textId="77777777" w:rsidR="00291221" w:rsidRPr="002451E8" w:rsidRDefault="00291221" w:rsidP="00371F0B">
                  <w:pPr>
                    <w:rPr>
                      <w:rFonts w:ascii="Times New Roman" w:hAnsi="Times New Roman" w:cs="Times New Roman"/>
                      <w:b/>
                      <w:color w:val="000000" w:themeColor="text1"/>
                    </w:rPr>
                  </w:pPr>
                </w:p>
              </w:tc>
              <w:tc>
                <w:tcPr>
                  <w:tcW w:w="2350" w:type="dxa"/>
                  <w:tcBorders>
                    <w:left w:val="nil"/>
                    <w:bottom w:val="nil"/>
                    <w:right w:val="nil"/>
                  </w:tcBorders>
                </w:tcPr>
                <w:p w14:paraId="1C872308" w14:textId="77777777" w:rsidR="00291221" w:rsidRPr="002451E8" w:rsidRDefault="00291221" w:rsidP="00371F0B">
                  <w:pPr>
                    <w:rPr>
                      <w:rFonts w:ascii="Times New Roman" w:hAnsi="Times New Roman" w:cs="Times New Roman"/>
                      <w:b/>
                      <w:color w:val="000000" w:themeColor="text1"/>
                    </w:rPr>
                  </w:pPr>
                </w:p>
              </w:tc>
            </w:tr>
            <w:tr w:rsidR="002451E8" w:rsidRPr="002451E8" w14:paraId="06CCFAE3" w14:textId="77777777" w:rsidTr="00743ABC">
              <w:tc>
                <w:tcPr>
                  <w:tcW w:w="856" w:type="dxa"/>
                  <w:tcBorders>
                    <w:top w:val="nil"/>
                    <w:left w:val="nil"/>
                    <w:bottom w:val="nil"/>
                    <w:right w:val="nil"/>
                  </w:tcBorders>
                </w:tcPr>
                <w:p w14:paraId="47ECE262" w14:textId="77777777" w:rsidR="00291221" w:rsidRPr="002451E8" w:rsidRDefault="00291221" w:rsidP="00371F0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65B5B426" w14:textId="77777777" w:rsidR="00291221" w:rsidRPr="002451E8" w:rsidRDefault="00291221" w:rsidP="00371F0B">
                  <w:pPr>
                    <w:rPr>
                      <w:rFonts w:ascii="Times New Roman" w:hAnsi="Times New Roman" w:cs="Times New Roman"/>
                      <w:b/>
                      <w:color w:val="000000" w:themeColor="text1"/>
                    </w:rPr>
                  </w:pPr>
                </w:p>
              </w:tc>
            </w:tr>
          </w:tbl>
          <w:p w14:paraId="00C18B38" w14:textId="77777777" w:rsidR="00291221" w:rsidRPr="002451E8" w:rsidRDefault="00291221" w:rsidP="00371F0B">
            <w:pPr>
              <w:rPr>
                <w:rFonts w:ascii="Times New Roman" w:hAnsi="Times New Roman" w:cs="Times New Roman"/>
                <w:b/>
                <w:color w:val="000000" w:themeColor="text1"/>
              </w:rPr>
            </w:pPr>
          </w:p>
        </w:tc>
      </w:tr>
      <w:tr w:rsidR="002451E8" w:rsidRPr="002451E8" w14:paraId="6D89F716" w14:textId="77777777" w:rsidTr="00743ABC">
        <w:trPr>
          <w:trHeight w:val="1295"/>
        </w:trPr>
        <w:tc>
          <w:tcPr>
            <w:tcW w:w="3432" w:type="dxa"/>
          </w:tcPr>
          <w:p w14:paraId="431CD03D" w14:textId="77777777" w:rsidR="00291221" w:rsidRPr="002451E8" w:rsidRDefault="00291221" w:rsidP="00371F0B">
            <w:pPr>
              <w:rPr>
                <w:rFonts w:ascii="Times New Roman" w:hAnsi="Times New Roman" w:cs="Times New Roman"/>
                <w:b/>
                <w:color w:val="000000" w:themeColor="text1"/>
              </w:rPr>
            </w:pPr>
          </w:p>
        </w:tc>
        <w:tc>
          <w:tcPr>
            <w:tcW w:w="3432" w:type="dxa"/>
          </w:tcPr>
          <w:tbl>
            <w:tblPr>
              <w:tblStyle w:val="TableGrid2"/>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12A804AF" w14:textId="77777777" w:rsidTr="00743ABC">
              <w:tc>
                <w:tcPr>
                  <w:tcW w:w="856" w:type="dxa"/>
                  <w:tcBorders>
                    <w:top w:val="nil"/>
                    <w:left w:val="nil"/>
                    <w:bottom w:val="nil"/>
                    <w:right w:val="nil"/>
                  </w:tcBorders>
                </w:tcPr>
                <w:p w14:paraId="436D9441" w14:textId="77777777" w:rsidR="00291221" w:rsidRPr="002451E8" w:rsidRDefault="00291221" w:rsidP="00371F0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5DDD6CE9" w14:textId="77777777" w:rsidR="00291221" w:rsidRPr="002451E8" w:rsidRDefault="00291221" w:rsidP="00371F0B">
                  <w:pPr>
                    <w:rPr>
                      <w:rFonts w:ascii="Times New Roman" w:hAnsi="Times New Roman" w:cs="Times New Roman"/>
                      <w:b/>
                      <w:color w:val="000000" w:themeColor="text1"/>
                    </w:rPr>
                  </w:pPr>
                </w:p>
              </w:tc>
            </w:tr>
            <w:tr w:rsidR="002451E8" w:rsidRPr="002451E8" w14:paraId="62BBA960" w14:textId="77777777" w:rsidTr="00743ABC">
              <w:tc>
                <w:tcPr>
                  <w:tcW w:w="856" w:type="dxa"/>
                  <w:tcBorders>
                    <w:top w:val="nil"/>
                    <w:left w:val="nil"/>
                    <w:bottom w:val="nil"/>
                    <w:right w:val="nil"/>
                  </w:tcBorders>
                </w:tcPr>
                <w:p w14:paraId="52C85F7A" w14:textId="77777777" w:rsidR="00291221" w:rsidRPr="002451E8" w:rsidRDefault="00291221" w:rsidP="00371F0B">
                  <w:pPr>
                    <w:rPr>
                      <w:rFonts w:ascii="Times New Roman" w:hAnsi="Times New Roman" w:cs="Times New Roman"/>
                      <w:b/>
                      <w:color w:val="000000" w:themeColor="text1"/>
                    </w:rPr>
                  </w:pPr>
                </w:p>
              </w:tc>
              <w:tc>
                <w:tcPr>
                  <w:tcW w:w="2350" w:type="dxa"/>
                  <w:tcBorders>
                    <w:left w:val="nil"/>
                    <w:bottom w:val="nil"/>
                    <w:right w:val="nil"/>
                  </w:tcBorders>
                </w:tcPr>
                <w:p w14:paraId="6C03A41C" w14:textId="77777777" w:rsidR="00291221" w:rsidRPr="002451E8" w:rsidRDefault="00291221" w:rsidP="00371F0B">
                  <w:pPr>
                    <w:rPr>
                      <w:rFonts w:ascii="Times New Roman" w:hAnsi="Times New Roman" w:cs="Times New Roman"/>
                      <w:b/>
                      <w:color w:val="000000" w:themeColor="text1"/>
                    </w:rPr>
                  </w:pPr>
                </w:p>
              </w:tc>
            </w:tr>
            <w:tr w:rsidR="002451E8" w:rsidRPr="002451E8" w14:paraId="7B95DD00" w14:textId="77777777" w:rsidTr="00743ABC">
              <w:tc>
                <w:tcPr>
                  <w:tcW w:w="856" w:type="dxa"/>
                  <w:tcBorders>
                    <w:top w:val="nil"/>
                    <w:left w:val="nil"/>
                    <w:bottom w:val="nil"/>
                    <w:right w:val="nil"/>
                  </w:tcBorders>
                </w:tcPr>
                <w:p w14:paraId="545DB498" w14:textId="77777777" w:rsidR="00291221" w:rsidRPr="002451E8" w:rsidRDefault="00291221" w:rsidP="00371F0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29E61A90" w14:textId="77777777" w:rsidR="00291221" w:rsidRPr="002451E8" w:rsidRDefault="00291221" w:rsidP="00371F0B">
                  <w:pPr>
                    <w:rPr>
                      <w:rFonts w:ascii="Times New Roman" w:hAnsi="Times New Roman" w:cs="Times New Roman"/>
                      <w:b/>
                      <w:color w:val="000000" w:themeColor="text1"/>
                    </w:rPr>
                  </w:pPr>
                </w:p>
              </w:tc>
            </w:tr>
          </w:tbl>
          <w:p w14:paraId="3F4C4F46" w14:textId="77777777" w:rsidR="00291221" w:rsidRPr="002451E8" w:rsidRDefault="00291221" w:rsidP="00371F0B">
            <w:pPr>
              <w:rPr>
                <w:rFonts w:ascii="Times New Roman" w:hAnsi="Times New Roman" w:cs="Times New Roman"/>
                <w:b/>
                <w:color w:val="000000" w:themeColor="text1"/>
              </w:rPr>
            </w:pPr>
          </w:p>
        </w:tc>
      </w:tr>
      <w:tr w:rsidR="002451E8" w:rsidRPr="002451E8" w14:paraId="0ECA42C7" w14:textId="77777777" w:rsidTr="00743ABC">
        <w:trPr>
          <w:trHeight w:val="1250"/>
        </w:trPr>
        <w:tc>
          <w:tcPr>
            <w:tcW w:w="3432" w:type="dxa"/>
          </w:tcPr>
          <w:p w14:paraId="60D8EBD8" w14:textId="77777777" w:rsidR="00291221" w:rsidRPr="002451E8" w:rsidRDefault="00291221" w:rsidP="00371F0B">
            <w:pPr>
              <w:rPr>
                <w:rFonts w:ascii="Times New Roman" w:hAnsi="Times New Roman" w:cs="Times New Roman"/>
                <w:b/>
                <w:color w:val="000000" w:themeColor="text1"/>
              </w:rPr>
            </w:pPr>
          </w:p>
        </w:tc>
        <w:tc>
          <w:tcPr>
            <w:tcW w:w="3432" w:type="dxa"/>
          </w:tcPr>
          <w:tbl>
            <w:tblPr>
              <w:tblStyle w:val="TableGrid2"/>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5A711591" w14:textId="77777777" w:rsidTr="00743ABC">
              <w:tc>
                <w:tcPr>
                  <w:tcW w:w="856" w:type="dxa"/>
                  <w:tcBorders>
                    <w:top w:val="nil"/>
                    <w:left w:val="nil"/>
                    <w:bottom w:val="nil"/>
                    <w:right w:val="nil"/>
                  </w:tcBorders>
                </w:tcPr>
                <w:p w14:paraId="7CDCAA09" w14:textId="77777777" w:rsidR="00291221" w:rsidRPr="002451E8" w:rsidRDefault="00291221" w:rsidP="00371F0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3874230A" w14:textId="77777777" w:rsidR="00291221" w:rsidRPr="002451E8" w:rsidRDefault="00291221" w:rsidP="00371F0B">
                  <w:pPr>
                    <w:rPr>
                      <w:rFonts w:ascii="Times New Roman" w:hAnsi="Times New Roman" w:cs="Times New Roman"/>
                      <w:b/>
                      <w:color w:val="000000" w:themeColor="text1"/>
                    </w:rPr>
                  </w:pPr>
                </w:p>
              </w:tc>
            </w:tr>
            <w:tr w:rsidR="002451E8" w:rsidRPr="002451E8" w14:paraId="0F4163C1" w14:textId="77777777" w:rsidTr="00743ABC">
              <w:tc>
                <w:tcPr>
                  <w:tcW w:w="856" w:type="dxa"/>
                  <w:tcBorders>
                    <w:top w:val="nil"/>
                    <w:left w:val="nil"/>
                    <w:bottom w:val="nil"/>
                    <w:right w:val="nil"/>
                  </w:tcBorders>
                </w:tcPr>
                <w:p w14:paraId="3F553AD6" w14:textId="77777777" w:rsidR="00291221" w:rsidRPr="002451E8" w:rsidRDefault="00291221" w:rsidP="00371F0B">
                  <w:pPr>
                    <w:rPr>
                      <w:rFonts w:ascii="Times New Roman" w:hAnsi="Times New Roman" w:cs="Times New Roman"/>
                      <w:b/>
                      <w:color w:val="000000" w:themeColor="text1"/>
                    </w:rPr>
                  </w:pPr>
                </w:p>
              </w:tc>
              <w:tc>
                <w:tcPr>
                  <w:tcW w:w="2350" w:type="dxa"/>
                  <w:tcBorders>
                    <w:left w:val="nil"/>
                    <w:bottom w:val="nil"/>
                    <w:right w:val="nil"/>
                  </w:tcBorders>
                </w:tcPr>
                <w:p w14:paraId="43BEF171" w14:textId="77777777" w:rsidR="00291221" w:rsidRPr="002451E8" w:rsidRDefault="00291221" w:rsidP="00371F0B">
                  <w:pPr>
                    <w:rPr>
                      <w:rFonts w:ascii="Times New Roman" w:hAnsi="Times New Roman" w:cs="Times New Roman"/>
                      <w:b/>
                      <w:color w:val="000000" w:themeColor="text1"/>
                    </w:rPr>
                  </w:pPr>
                </w:p>
              </w:tc>
            </w:tr>
            <w:tr w:rsidR="002451E8" w:rsidRPr="002451E8" w14:paraId="0A9FFE92" w14:textId="77777777" w:rsidTr="00743ABC">
              <w:tc>
                <w:tcPr>
                  <w:tcW w:w="856" w:type="dxa"/>
                  <w:tcBorders>
                    <w:top w:val="nil"/>
                    <w:left w:val="nil"/>
                    <w:bottom w:val="nil"/>
                    <w:right w:val="nil"/>
                  </w:tcBorders>
                </w:tcPr>
                <w:p w14:paraId="5A9CA593" w14:textId="77777777" w:rsidR="00291221" w:rsidRPr="002451E8" w:rsidRDefault="00291221" w:rsidP="00371F0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4688D6A9" w14:textId="77777777" w:rsidR="00291221" w:rsidRPr="002451E8" w:rsidRDefault="00291221" w:rsidP="00371F0B">
                  <w:pPr>
                    <w:rPr>
                      <w:rFonts w:ascii="Times New Roman" w:hAnsi="Times New Roman" w:cs="Times New Roman"/>
                      <w:b/>
                      <w:color w:val="000000" w:themeColor="text1"/>
                    </w:rPr>
                  </w:pPr>
                </w:p>
              </w:tc>
            </w:tr>
          </w:tbl>
          <w:p w14:paraId="36F5CD1B" w14:textId="77777777" w:rsidR="00291221" w:rsidRPr="002451E8" w:rsidRDefault="00291221" w:rsidP="00371F0B">
            <w:pPr>
              <w:rPr>
                <w:rFonts w:ascii="Times New Roman" w:hAnsi="Times New Roman" w:cs="Times New Roman"/>
                <w:b/>
                <w:color w:val="000000" w:themeColor="text1"/>
              </w:rPr>
            </w:pPr>
          </w:p>
        </w:tc>
      </w:tr>
      <w:tr w:rsidR="002451E8" w:rsidRPr="002451E8" w14:paraId="7134D30D" w14:textId="77777777" w:rsidTr="00743ABC">
        <w:tc>
          <w:tcPr>
            <w:tcW w:w="3432" w:type="dxa"/>
          </w:tcPr>
          <w:p w14:paraId="00708817" w14:textId="77777777" w:rsidR="00291221" w:rsidRPr="002451E8" w:rsidRDefault="00291221" w:rsidP="00371F0B">
            <w:pPr>
              <w:rPr>
                <w:rFonts w:ascii="Times New Roman" w:hAnsi="Times New Roman" w:cs="Times New Roman"/>
                <w:b/>
                <w:color w:val="000000" w:themeColor="text1"/>
              </w:rPr>
            </w:pPr>
          </w:p>
        </w:tc>
        <w:tc>
          <w:tcPr>
            <w:tcW w:w="3432" w:type="dxa"/>
          </w:tcPr>
          <w:tbl>
            <w:tblPr>
              <w:tblStyle w:val="TableGrid2"/>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35A7747F" w14:textId="77777777" w:rsidTr="00743ABC">
              <w:tc>
                <w:tcPr>
                  <w:tcW w:w="856" w:type="dxa"/>
                  <w:tcBorders>
                    <w:top w:val="nil"/>
                    <w:left w:val="nil"/>
                    <w:bottom w:val="nil"/>
                    <w:right w:val="nil"/>
                  </w:tcBorders>
                </w:tcPr>
                <w:p w14:paraId="78218BE1" w14:textId="77777777" w:rsidR="00291221" w:rsidRPr="002451E8" w:rsidRDefault="00291221" w:rsidP="00371F0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3A00396A" w14:textId="77777777" w:rsidR="00291221" w:rsidRPr="002451E8" w:rsidRDefault="00291221" w:rsidP="00371F0B">
                  <w:pPr>
                    <w:rPr>
                      <w:rFonts w:ascii="Times New Roman" w:hAnsi="Times New Roman" w:cs="Times New Roman"/>
                      <w:b/>
                      <w:color w:val="000000" w:themeColor="text1"/>
                    </w:rPr>
                  </w:pPr>
                </w:p>
              </w:tc>
            </w:tr>
            <w:tr w:rsidR="002451E8" w:rsidRPr="002451E8" w14:paraId="55E022EE" w14:textId="77777777" w:rsidTr="00743ABC">
              <w:tc>
                <w:tcPr>
                  <w:tcW w:w="856" w:type="dxa"/>
                  <w:tcBorders>
                    <w:top w:val="nil"/>
                    <w:left w:val="nil"/>
                    <w:bottom w:val="nil"/>
                    <w:right w:val="nil"/>
                  </w:tcBorders>
                </w:tcPr>
                <w:p w14:paraId="742CEF92" w14:textId="77777777" w:rsidR="00291221" w:rsidRPr="002451E8" w:rsidRDefault="00291221" w:rsidP="00371F0B">
                  <w:pPr>
                    <w:rPr>
                      <w:rFonts w:ascii="Times New Roman" w:hAnsi="Times New Roman" w:cs="Times New Roman"/>
                      <w:b/>
                      <w:color w:val="000000" w:themeColor="text1"/>
                    </w:rPr>
                  </w:pPr>
                </w:p>
              </w:tc>
              <w:tc>
                <w:tcPr>
                  <w:tcW w:w="2350" w:type="dxa"/>
                  <w:tcBorders>
                    <w:left w:val="nil"/>
                    <w:bottom w:val="nil"/>
                    <w:right w:val="nil"/>
                  </w:tcBorders>
                </w:tcPr>
                <w:p w14:paraId="7AEFA028" w14:textId="77777777" w:rsidR="00291221" w:rsidRPr="002451E8" w:rsidRDefault="00291221" w:rsidP="00371F0B">
                  <w:pPr>
                    <w:rPr>
                      <w:rFonts w:ascii="Times New Roman" w:hAnsi="Times New Roman" w:cs="Times New Roman"/>
                      <w:b/>
                      <w:color w:val="000000" w:themeColor="text1"/>
                    </w:rPr>
                  </w:pPr>
                </w:p>
              </w:tc>
            </w:tr>
            <w:tr w:rsidR="002451E8" w:rsidRPr="002451E8" w14:paraId="677CAA84" w14:textId="77777777" w:rsidTr="00743ABC">
              <w:tc>
                <w:tcPr>
                  <w:tcW w:w="856" w:type="dxa"/>
                  <w:tcBorders>
                    <w:top w:val="nil"/>
                    <w:left w:val="nil"/>
                    <w:bottom w:val="nil"/>
                    <w:right w:val="nil"/>
                  </w:tcBorders>
                </w:tcPr>
                <w:p w14:paraId="12A8DCCE" w14:textId="77777777" w:rsidR="00291221" w:rsidRPr="002451E8" w:rsidRDefault="00291221" w:rsidP="00371F0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732B843A" w14:textId="77777777" w:rsidR="00291221" w:rsidRPr="002451E8" w:rsidRDefault="00291221" w:rsidP="00371F0B">
                  <w:pPr>
                    <w:rPr>
                      <w:rFonts w:ascii="Times New Roman" w:hAnsi="Times New Roman" w:cs="Times New Roman"/>
                      <w:b/>
                      <w:color w:val="000000" w:themeColor="text1"/>
                    </w:rPr>
                  </w:pPr>
                </w:p>
              </w:tc>
            </w:tr>
          </w:tbl>
          <w:p w14:paraId="34A67720" w14:textId="77777777" w:rsidR="00291221" w:rsidRPr="002451E8" w:rsidRDefault="00291221" w:rsidP="00371F0B">
            <w:pPr>
              <w:rPr>
                <w:rFonts w:ascii="Times New Roman" w:hAnsi="Times New Roman" w:cs="Times New Roman"/>
                <w:b/>
                <w:color w:val="000000" w:themeColor="text1"/>
              </w:rPr>
            </w:pPr>
          </w:p>
        </w:tc>
      </w:tr>
    </w:tbl>
    <w:p w14:paraId="12917E0E" w14:textId="57084E36" w:rsidR="00291221" w:rsidRPr="002451E8" w:rsidRDefault="00291221" w:rsidP="006B5A0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29D9AF3" w14:textId="77777777" w:rsidR="00291221" w:rsidRPr="002451E8" w:rsidRDefault="00291221" w:rsidP="006B5A0D">
      <w:pPr>
        <w:rPr>
          <w:rFonts w:ascii="Times New Roman" w:hAnsi="Times New Roman" w:cs="Times New Roman"/>
          <w:color w:val="000000" w:themeColor="text1"/>
          <w:highlight w:val="cyan"/>
        </w:rPr>
      </w:pPr>
    </w:p>
    <w:p w14:paraId="234E6180" w14:textId="77777777" w:rsidR="00291221" w:rsidRPr="002451E8" w:rsidRDefault="00291221" w:rsidP="00371F0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 ADMIN_AAFT_DATES</w:t>
      </w:r>
    </w:p>
    <w:p w14:paraId="10FF43B2" w14:textId="77777777" w:rsidR="00291221" w:rsidRPr="002451E8" w:rsidRDefault="00291221" w:rsidP="00371F0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Between what dates did you work on the project?  Your best guess is fine.</w:t>
      </w:r>
    </w:p>
    <w:p w14:paraId="2BD4AF20" w14:textId="77777777" w:rsidR="00291221" w:rsidRPr="002451E8" w:rsidRDefault="00291221" w:rsidP="00371F0B">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Initiative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        End Date </w:t>
      </w:r>
      <w:r w:rsidRPr="002451E8">
        <w:rPr>
          <w:rFonts w:ascii="Times New Roman" w:eastAsia="Times New Roman" w:hAnsi="Times New Roman" w:cs="Times New Roman"/>
          <w:b/>
          <w:i/>
          <w:color w:val="000000" w:themeColor="text1"/>
        </w:rPr>
        <w:t>[BLANK IF CURRENT]</w:t>
      </w:r>
    </w:p>
    <w:tbl>
      <w:tblPr>
        <w:tblStyle w:val="TableGrid3"/>
        <w:tblW w:w="0" w:type="auto"/>
        <w:tblLook w:val="04A0" w:firstRow="1" w:lastRow="0" w:firstColumn="1" w:lastColumn="0" w:noHBand="0" w:noVBand="1"/>
      </w:tblPr>
      <w:tblGrid>
        <w:gridCol w:w="3432"/>
        <w:gridCol w:w="3432"/>
        <w:gridCol w:w="3234"/>
      </w:tblGrid>
      <w:tr w:rsidR="002451E8" w:rsidRPr="002451E8" w14:paraId="0D62CAC5" w14:textId="77777777" w:rsidTr="00743ABC">
        <w:tc>
          <w:tcPr>
            <w:tcW w:w="3432" w:type="dxa"/>
          </w:tcPr>
          <w:p w14:paraId="194F1F97" w14:textId="77777777" w:rsidR="00291221" w:rsidRPr="002451E8" w:rsidRDefault="00291221" w:rsidP="00371F0B">
            <w:pPr>
              <w:rPr>
                <w:rFonts w:ascii="Times New Roman" w:hAnsi="Times New Roman" w:cs="Times New Roman"/>
                <w:color w:val="000000" w:themeColor="text1"/>
              </w:rPr>
            </w:pPr>
          </w:p>
        </w:tc>
        <w:tc>
          <w:tcPr>
            <w:tcW w:w="3432" w:type="dxa"/>
          </w:tcPr>
          <w:p w14:paraId="0B7BA9D8" w14:textId="77777777" w:rsidR="00291221" w:rsidRPr="002451E8" w:rsidRDefault="00291221" w:rsidP="00371F0B">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0381FA59" w14:textId="77777777" w:rsidTr="00743ABC">
              <w:tc>
                <w:tcPr>
                  <w:tcW w:w="1333" w:type="dxa"/>
                  <w:tcBorders>
                    <w:top w:val="nil"/>
                    <w:bottom w:val="nil"/>
                    <w:right w:val="nil"/>
                  </w:tcBorders>
                </w:tcPr>
                <w:p w14:paraId="222F699C" w14:textId="77777777" w:rsidR="00291221" w:rsidRPr="002451E8" w:rsidRDefault="00291221" w:rsidP="00371F0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0FF34A9C" w14:textId="77777777" w:rsidR="00291221" w:rsidRPr="002451E8" w:rsidRDefault="00291221" w:rsidP="00371F0B">
                  <w:pPr>
                    <w:rPr>
                      <w:rFonts w:ascii="Times New Roman" w:hAnsi="Times New Roman" w:cs="Times New Roman"/>
                      <w:color w:val="000000" w:themeColor="text1"/>
                    </w:rPr>
                  </w:pPr>
                </w:p>
              </w:tc>
            </w:tr>
            <w:tr w:rsidR="002451E8" w:rsidRPr="002451E8" w14:paraId="520845B2" w14:textId="77777777" w:rsidTr="00743ABC">
              <w:tc>
                <w:tcPr>
                  <w:tcW w:w="1333" w:type="dxa"/>
                  <w:tcBorders>
                    <w:top w:val="nil"/>
                    <w:bottom w:val="nil"/>
                    <w:right w:val="nil"/>
                  </w:tcBorders>
                </w:tcPr>
                <w:p w14:paraId="2C6DDA3C" w14:textId="77777777" w:rsidR="00291221" w:rsidRPr="002451E8" w:rsidRDefault="00291221" w:rsidP="00371F0B">
                  <w:pPr>
                    <w:rPr>
                      <w:rFonts w:ascii="Times New Roman" w:hAnsi="Times New Roman" w:cs="Times New Roman"/>
                      <w:color w:val="000000" w:themeColor="text1"/>
                    </w:rPr>
                  </w:pPr>
                </w:p>
              </w:tc>
              <w:tc>
                <w:tcPr>
                  <w:tcW w:w="1868" w:type="dxa"/>
                  <w:tcBorders>
                    <w:top w:val="single" w:sz="4" w:space="0" w:color="auto"/>
                    <w:left w:val="nil"/>
                    <w:bottom w:val="nil"/>
                  </w:tcBorders>
                </w:tcPr>
                <w:p w14:paraId="0D5A0897" w14:textId="77777777" w:rsidR="00291221" w:rsidRPr="002451E8" w:rsidRDefault="00291221" w:rsidP="00371F0B">
                  <w:pPr>
                    <w:rPr>
                      <w:rFonts w:ascii="Times New Roman" w:hAnsi="Times New Roman" w:cs="Times New Roman"/>
                      <w:color w:val="000000" w:themeColor="text1"/>
                    </w:rPr>
                  </w:pPr>
                </w:p>
              </w:tc>
            </w:tr>
          </w:tbl>
          <w:p w14:paraId="2266AA63" w14:textId="77777777" w:rsidR="00291221" w:rsidRPr="002451E8" w:rsidRDefault="00291221" w:rsidP="00371F0B">
            <w:pPr>
              <w:rPr>
                <w:rFonts w:ascii="Times New Roman" w:hAnsi="Times New Roman" w:cs="Times New Roman"/>
                <w:color w:val="000000" w:themeColor="text1"/>
              </w:rPr>
            </w:pPr>
          </w:p>
        </w:tc>
        <w:tc>
          <w:tcPr>
            <w:tcW w:w="3234" w:type="dxa"/>
          </w:tcPr>
          <w:p w14:paraId="57A360F2" w14:textId="77777777" w:rsidR="00291221" w:rsidRPr="002451E8" w:rsidRDefault="00291221" w:rsidP="00371F0B">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BFEE700" w14:textId="77777777" w:rsidTr="00743ABC">
              <w:tc>
                <w:tcPr>
                  <w:tcW w:w="1333" w:type="dxa"/>
                  <w:tcBorders>
                    <w:top w:val="nil"/>
                    <w:bottom w:val="nil"/>
                    <w:right w:val="nil"/>
                  </w:tcBorders>
                </w:tcPr>
                <w:p w14:paraId="31CAFA9B" w14:textId="77777777" w:rsidR="00291221" w:rsidRPr="002451E8" w:rsidRDefault="00291221" w:rsidP="00371F0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52FCEC37" w14:textId="77777777" w:rsidR="00291221" w:rsidRPr="002451E8" w:rsidRDefault="00291221" w:rsidP="00371F0B">
                  <w:pPr>
                    <w:rPr>
                      <w:rFonts w:ascii="Times New Roman" w:hAnsi="Times New Roman" w:cs="Times New Roman"/>
                      <w:color w:val="000000" w:themeColor="text1"/>
                    </w:rPr>
                  </w:pPr>
                </w:p>
              </w:tc>
            </w:tr>
          </w:tbl>
          <w:p w14:paraId="0CF0CFDB" w14:textId="77777777" w:rsidR="00291221" w:rsidRPr="002451E8" w:rsidRDefault="00291221" w:rsidP="00371F0B">
            <w:pPr>
              <w:rPr>
                <w:rFonts w:ascii="Times New Roman" w:hAnsi="Times New Roman" w:cs="Times New Roman"/>
                <w:color w:val="000000" w:themeColor="text1"/>
              </w:rPr>
            </w:pPr>
          </w:p>
        </w:tc>
      </w:tr>
      <w:tr w:rsidR="002451E8" w:rsidRPr="002451E8" w14:paraId="02DC0975" w14:textId="77777777" w:rsidTr="00743ABC">
        <w:tc>
          <w:tcPr>
            <w:tcW w:w="3432" w:type="dxa"/>
          </w:tcPr>
          <w:p w14:paraId="2209A29D" w14:textId="77777777" w:rsidR="00291221" w:rsidRPr="002451E8" w:rsidRDefault="00291221" w:rsidP="00371F0B">
            <w:pPr>
              <w:rPr>
                <w:rFonts w:ascii="Times New Roman" w:hAnsi="Times New Roman" w:cs="Times New Roman"/>
                <w:color w:val="000000" w:themeColor="text1"/>
              </w:rPr>
            </w:pPr>
          </w:p>
        </w:tc>
        <w:tc>
          <w:tcPr>
            <w:tcW w:w="3432" w:type="dxa"/>
          </w:tcPr>
          <w:p w14:paraId="66B0199B" w14:textId="77777777" w:rsidR="00291221" w:rsidRPr="002451E8" w:rsidRDefault="00291221" w:rsidP="00371F0B">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3E247F2" w14:textId="77777777" w:rsidTr="00743ABC">
              <w:tc>
                <w:tcPr>
                  <w:tcW w:w="1333" w:type="dxa"/>
                  <w:tcBorders>
                    <w:top w:val="nil"/>
                    <w:bottom w:val="nil"/>
                    <w:right w:val="nil"/>
                  </w:tcBorders>
                </w:tcPr>
                <w:p w14:paraId="0CD32E79" w14:textId="77777777" w:rsidR="00291221" w:rsidRPr="002451E8" w:rsidRDefault="00291221" w:rsidP="00371F0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1CAA7F4C" w14:textId="77777777" w:rsidR="00291221" w:rsidRPr="002451E8" w:rsidRDefault="00291221" w:rsidP="00371F0B">
                  <w:pPr>
                    <w:rPr>
                      <w:rFonts w:ascii="Times New Roman" w:hAnsi="Times New Roman" w:cs="Times New Roman"/>
                      <w:color w:val="000000" w:themeColor="text1"/>
                    </w:rPr>
                  </w:pPr>
                </w:p>
              </w:tc>
            </w:tr>
            <w:tr w:rsidR="002451E8" w:rsidRPr="002451E8" w14:paraId="0141838C" w14:textId="77777777" w:rsidTr="00743ABC">
              <w:tc>
                <w:tcPr>
                  <w:tcW w:w="1333" w:type="dxa"/>
                  <w:tcBorders>
                    <w:top w:val="nil"/>
                    <w:bottom w:val="nil"/>
                    <w:right w:val="nil"/>
                  </w:tcBorders>
                </w:tcPr>
                <w:p w14:paraId="2AEEF7BE" w14:textId="77777777" w:rsidR="00291221" w:rsidRPr="002451E8" w:rsidRDefault="00291221" w:rsidP="00371F0B">
                  <w:pPr>
                    <w:rPr>
                      <w:rFonts w:ascii="Times New Roman" w:hAnsi="Times New Roman" w:cs="Times New Roman"/>
                      <w:color w:val="000000" w:themeColor="text1"/>
                    </w:rPr>
                  </w:pPr>
                </w:p>
              </w:tc>
              <w:tc>
                <w:tcPr>
                  <w:tcW w:w="1868" w:type="dxa"/>
                  <w:tcBorders>
                    <w:top w:val="single" w:sz="4" w:space="0" w:color="auto"/>
                    <w:left w:val="nil"/>
                    <w:bottom w:val="nil"/>
                  </w:tcBorders>
                </w:tcPr>
                <w:p w14:paraId="2CA2EBEC" w14:textId="77777777" w:rsidR="00291221" w:rsidRPr="002451E8" w:rsidRDefault="00291221" w:rsidP="00371F0B">
                  <w:pPr>
                    <w:rPr>
                      <w:rFonts w:ascii="Times New Roman" w:hAnsi="Times New Roman" w:cs="Times New Roman"/>
                      <w:color w:val="000000" w:themeColor="text1"/>
                    </w:rPr>
                  </w:pPr>
                </w:p>
              </w:tc>
            </w:tr>
          </w:tbl>
          <w:p w14:paraId="496037EC" w14:textId="77777777" w:rsidR="00291221" w:rsidRPr="002451E8" w:rsidRDefault="00291221" w:rsidP="00371F0B">
            <w:pPr>
              <w:rPr>
                <w:rFonts w:ascii="Times New Roman" w:hAnsi="Times New Roman" w:cs="Times New Roman"/>
                <w:color w:val="000000" w:themeColor="text1"/>
              </w:rPr>
            </w:pPr>
          </w:p>
        </w:tc>
        <w:tc>
          <w:tcPr>
            <w:tcW w:w="3234" w:type="dxa"/>
          </w:tcPr>
          <w:p w14:paraId="0B4E3D11" w14:textId="77777777" w:rsidR="00291221" w:rsidRPr="002451E8" w:rsidRDefault="00291221" w:rsidP="00371F0B">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F313621" w14:textId="77777777" w:rsidTr="00743ABC">
              <w:tc>
                <w:tcPr>
                  <w:tcW w:w="1333" w:type="dxa"/>
                  <w:tcBorders>
                    <w:top w:val="nil"/>
                    <w:bottom w:val="nil"/>
                    <w:right w:val="nil"/>
                  </w:tcBorders>
                </w:tcPr>
                <w:p w14:paraId="53897C6F" w14:textId="77777777" w:rsidR="00291221" w:rsidRPr="002451E8" w:rsidRDefault="00291221" w:rsidP="00371F0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5C777E32" w14:textId="77777777" w:rsidR="00291221" w:rsidRPr="002451E8" w:rsidRDefault="00291221" w:rsidP="00371F0B">
                  <w:pPr>
                    <w:rPr>
                      <w:rFonts w:ascii="Times New Roman" w:hAnsi="Times New Roman" w:cs="Times New Roman"/>
                      <w:color w:val="000000" w:themeColor="text1"/>
                    </w:rPr>
                  </w:pPr>
                </w:p>
              </w:tc>
            </w:tr>
          </w:tbl>
          <w:p w14:paraId="4DF67464" w14:textId="77777777" w:rsidR="00291221" w:rsidRPr="002451E8" w:rsidRDefault="00291221" w:rsidP="00371F0B">
            <w:pPr>
              <w:rPr>
                <w:rFonts w:ascii="Times New Roman" w:hAnsi="Times New Roman" w:cs="Times New Roman"/>
                <w:color w:val="000000" w:themeColor="text1"/>
              </w:rPr>
            </w:pPr>
          </w:p>
        </w:tc>
      </w:tr>
      <w:tr w:rsidR="002451E8" w:rsidRPr="002451E8" w14:paraId="1CA5421A" w14:textId="77777777" w:rsidTr="00743ABC">
        <w:tc>
          <w:tcPr>
            <w:tcW w:w="3432" w:type="dxa"/>
          </w:tcPr>
          <w:p w14:paraId="4E637AE9" w14:textId="77777777" w:rsidR="00291221" w:rsidRPr="002451E8" w:rsidRDefault="00291221" w:rsidP="00371F0B">
            <w:pPr>
              <w:rPr>
                <w:rFonts w:ascii="Times New Roman" w:hAnsi="Times New Roman" w:cs="Times New Roman"/>
                <w:color w:val="000000" w:themeColor="text1"/>
              </w:rPr>
            </w:pPr>
          </w:p>
        </w:tc>
        <w:tc>
          <w:tcPr>
            <w:tcW w:w="3432" w:type="dxa"/>
          </w:tcPr>
          <w:p w14:paraId="596F1955" w14:textId="77777777" w:rsidR="00291221" w:rsidRPr="002451E8" w:rsidRDefault="00291221" w:rsidP="00371F0B">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72E27028" w14:textId="77777777" w:rsidTr="00743ABC">
              <w:tc>
                <w:tcPr>
                  <w:tcW w:w="1333" w:type="dxa"/>
                  <w:tcBorders>
                    <w:top w:val="nil"/>
                    <w:bottom w:val="nil"/>
                    <w:right w:val="nil"/>
                  </w:tcBorders>
                </w:tcPr>
                <w:p w14:paraId="162BB6CF" w14:textId="77777777" w:rsidR="00291221" w:rsidRPr="002451E8" w:rsidRDefault="00291221" w:rsidP="00371F0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2610F061" w14:textId="77777777" w:rsidR="00291221" w:rsidRPr="002451E8" w:rsidRDefault="00291221" w:rsidP="00371F0B">
                  <w:pPr>
                    <w:rPr>
                      <w:rFonts w:ascii="Times New Roman" w:hAnsi="Times New Roman" w:cs="Times New Roman"/>
                      <w:color w:val="000000" w:themeColor="text1"/>
                    </w:rPr>
                  </w:pPr>
                </w:p>
              </w:tc>
            </w:tr>
            <w:tr w:rsidR="002451E8" w:rsidRPr="002451E8" w14:paraId="4013BC94" w14:textId="77777777" w:rsidTr="00743ABC">
              <w:tc>
                <w:tcPr>
                  <w:tcW w:w="1333" w:type="dxa"/>
                  <w:tcBorders>
                    <w:top w:val="nil"/>
                    <w:bottom w:val="nil"/>
                    <w:right w:val="nil"/>
                  </w:tcBorders>
                </w:tcPr>
                <w:p w14:paraId="73F5B433" w14:textId="77777777" w:rsidR="00291221" w:rsidRPr="002451E8" w:rsidRDefault="00291221" w:rsidP="00371F0B">
                  <w:pPr>
                    <w:rPr>
                      <w:rFonts w:ascii="Times New Roman" w:hAnsi="Times New Roman" w:cs="Times New Roman"/>
                      <w:color w:val="000000" w:themeColor="text1"/>
                    </w:rPr>
                  </w:pPr>
                </w:p>
              </w:tc>
              <w:tc>
                <w:tcPr>
                  <w:tcW w:w="1868" w:type="dxa"/>
                  <w:tcBorders>
                    <w:top w:val="single" w:sz="4" w:space="0" w:color="auto"/>
                    <w:left w:val="nil"/>
                    <w:bottom w:val="nil"/>
                  </w:tcBorders>
                </w:tcPr>
                <w:p w14:paraId="340F0A87" w14:textId="77777777" w:rsidR="00291221" w:rsidRPr="002451E8" w:rsidRDefault="00291221" w:rsidP="00371F0B">
                  <w:pPr>
                    <w:rPr>
                      <w:rFonts w:ascii="Times New Roman" w:hAnsi="Times New Roman" w:cs="Times New Roman"/>
                      <w:color w:val="000000" w:themeColor="text1"/>
                    </w:rPr>
                  </w:pPr>
                </w:p>
              </w:tc>
            </w:tr>
          </w:tbl>
          <w:p w14:paraId="503643F2" w14:textId="77777777" w:rsidR="00291221" w:rsidRPr="002451E8" w:rsidRDefault="00291221" w:rsidP="00371F0B">
            <w:pPr>
              <w:rPr>
                <w:rFonts w:ascii="Times New Roman" w:hAnsi="Times New Roman" w:cs="Times New Roman"/>
                <w:color w:val="000000" w:themeColor="text1"/>
              </w:rPr>
            </w:pPr>
          </w:p>
        </w:tc>
        <w:tc>
          <w:tcPr>
            <w:tcW w:w="3234" w:type="dxa"/>
          </w:tcPr>
          <w:p w14:paraId="4CD96E02" w14:textId="77777777" w:rsidR="00291221" w:rsidRPr="002451E8" w:rsidRDefault="00291221" w:rsidP="00371F0B">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57E2191F" w14:textId="77777777" w:rsidTr="00743ABC">
              <w:tc>
                <w:tcPr>
                  <w:tcW w:w="1333" w:type="dxa"/>
                  <w:tcBorders>
                    <w:top w:val="nil"/>
                    <w:bottom w:val="nil"/>
                    <w:right w:val="nil"/>
                  </w:tcBorders>
                </w:tcPr>
                <w:p w14:paraId="4C5E2D6D" w14:textId="77777777" w:rsidR="00291221" w:rsidRPr="002451E8" w:rsidRDefault="00291221" w:rsidP="00371F0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54017B40" w14:textId="77777777" w:rsidR="00291221" w:rsidRPr="002451E8" w:rsidRDefault="00291221" w:rsidP="00371F0B">
                  <w:pPr>
                    <w:rPr>
                      <w:rFonts w:ascii="Times New Roman" w:hAnsi="Times New Roman" w:cs="Times New Roman"/>
                      <w:color w:val="000000" w:themeColor="text1"/>
                    </w:rPr>
                  </w:pPr>
                </w:p>
              </w:tc>
            </w:tr>
          </w:tbl>
          <w:p w14:paraId="17EA900F" w14:textId="77777777" w:rsidR="00291221" w:rsidRPr="002451E8" w:rsidRDefault="00291221" w:rsidP="00371F0B">
            <w:pPr>
              <w:rPr>
                <w:rFonts w:ascii="Times New Roman" w:hAnsi="Times New Roman" w:cs="Times New Roman"/>
                <w:color w:val="000000" w:themeColor="text1"/>
              </w:rPr>
            </w:pPr>
          </w:p>
        </w:tc>
      </w:tr>
      <w:tr w:rsidR="002451E8" w:rsidRPr="002451E8" w14:paraId="50A78F08" w14:textId="77777777" w:rsidTr="00743ABC">
        <w:tc>
          <w:tcPr>
            <w:tcW w:w="3432" w:type="dxa"/>
          </w:tcPr>
          <w:p w14:paraId="0AE5B132" w14:textId="77777777" w:rsidR="00291221" w:rsidRPr="002451E8" w:rsidRDefault="00291221" w:rsidP="00371F0B">
            <w:pPr>
              <w:rPr>
                <w:rFonts w:ascii="Times New Roman" w:hAnsi="Times New Roman" w:cs="Times New Roman"/>
                <w:color w:val="000000" w:themeColor="text1"/>
              </w:rPr>
            </w:pPr>
          </w:p>
        </w:tc>
        <w:tc>
          <w:tcPr>
            <w:tcW w:w="3432" w:type="dxa"/>
          </w:tcPr>
          <w:p w14:paraId="28CB8529" w14:textId="77777777" w:rsidR="00291221" w:rsidRPr="002451E8" w:rsidRDefault="00291221" w:rsidP="00371F0B">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4D321672" w14:textId="77777777" w:rsidTr="00743ABC">
              <w:tc>
                <w:tcPr>
                  <w:tcW w:w="1333" w:type="dxa"/>
                  <w:tcBorders>
                    <w:top w:val="nil"/>
                    <w:bottom w:val="nil"/>
                    <w:right w:val="nil"/>
                  </w:tcBorders>
                </w:tcPr>
                <w:p w14:paraId="22C04000" w14:textId="77777777" w:rsidR="00291221" w:rsidRPr="002451E8" w:rsidRDefault="00291221" w:rsidP="00371F0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44640C21" w14:textId="77777777" w:rsidR="00291221" w:rsidRPr="002451E8" w:rsidRDefault="00291221" w:rsidP="00371F0B">
                  <w:pPr>
                    <w:rPr>
                      <w:rFonts w:ascii="Times New Roman" w:hAnsi="Times New Roman" w:cs="Times New Roman"/>
                      <w:color w:val="000000" w:themeColor="text1"/>
                    </w:rPr>
                  </w:pPr>
                </w:p>
              </w:tc>
            </w:tr>
            <w:tr w:rsidR="002451E8" w:rsidRPr="002451E8" w14:paraId="4DD8F3B3" w14:textId="77777777" w:rsidTr="00743ABC">
              <w:tc>
                <w:tcPr>
                  <w:tcW w:w="1333" w:type="dxa"/>
                  <w:tcBorders>
                    <w:top w:val="nil"/>
                    <w:bottom w:val="nil"/>
                    <w:right w:val="nil"/>
                  </w:tcBorders>
                </w:tcPr>
                <w:p w14:paraId="1593DFB2" w14:textId="77777777" w:rsidR="00291221" w:rsidRPr="002451E8" w:rsidRDefault="00291221" w:rsidP="00371F0B">
                  <w:pPr>
                    <w:rPr>
                      <w:rFonts w:ascii="Times New Roman" w:hAnsi="Times New Roman" w:cs="Times New Roman"/>
                      <w:color w:val="000000" w:themeColor="text1"/>
                    </w:rPr>
                  </w:pPr>
                </w:p>
              </w:tc>
              <w:tc>
                <w:tcPr>
                  <w:tcW w:w="1868" w:type="dxa"/>
                  <w:tcBorders>
                    <w:top w:val="single" w:sz="4" w:space="0" w:color="auto"/>
                    <w:left w:val="nil"/>
                    <w:bottom w:val="nil"/>
                  </w:tcBorders>
                </w:tcPr>
                <w:p w14:paraId="64F95FB1" w14:textId="77777777" w:rsidR="00291221" w:rsidRPr="002451E8" w:rsidRDefault="00291221" w:rsidP="00371F0B">
                  <w:pPr>
                    <w:rPr>
                      <w:rFonts w:ascii="Times New Roman" w:hAnsi="Times New Roman" w:cs="Times New Roman"/>
                      <w:color w:val="000000" w:themeColor="text1"/>
                    </w:rPr>
                  </w:pPr>
                </w:p>
              </w:tc>
            </w:tr>
          </w:tbl>
          <w:p w14:paraId="1709F12C" w14:textId="77777777" w:rsidR="00291221" w:rsidRPr="002451E8" w:rsidRDefault="00291221" w:rsidP="00371F0B">
            <w:pPr>
              <w:rPr>
                <w:rFonts w:ascii="Times New Roman" w:hAnsi="Times New Roman" w:cs="Times New Roman"/>
                <w:color w:val="000000" w:themeColor="text1"/>
              </w:rPr>
            </w:pPr>
          </w:p>
        </w:tc>
        <w:tc>
          <w:tcPr>
            <w:tcW w:w="3234" w:type="dxa"/>
          </w:tcPr>
          <w:p w14:paraId="7375E1F9" w14:textId="77777777" w:rsidR="00291221" w:rsidRPr="002451E8" w:rsidRDefault="00291221" w:rsidP="00371F0B">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3CB74F87" w14:textId="77777777" w:rsidTr="00743ABC">
              <w:tc>
                <w:tcPr>
                  <w:tcW w:w="1333" w:type="dxa"/>
                  <w:tcBorders>
                    <w:top w:val="nil"/>
                    <w:bottom w:val="nil"/>
                    <w:right w:val="nil"/>
                  </w:tcBorders>
                </w:tcPr>
                <w:p w14:paraId="0C6B081E" w14:textId="77777777" w:rsidR="00291221" w:rsidRPr="002451E8" w:rsidRDefault="00291221" w:rsidP="00371F0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012327B7" w14:textId="77777777" w:rsidR="00291221" w:rsidRPr="002451E8" w:rsidRDefault="00291221" w:rsidP="00371F0B">
                  <w:pPr>
                    <w:rPr>
                      <w:rFonts w:ascii="Times New Roman" w:hAnsi="Times New Roman" w:cs="Times New Roman"/>
                      <w:color w:val="000000" w:themeColor="text1"/>
                    </w:rPr>
                  </w:pPr>
                </w:p>
              </w:tc>
            </w:tr>
          </w:tbl>
          <w:p w14:paraId="5F72C2C9" w14:textId="77777777" w:rsidR="00291221" w:rsidRPr="002451E8" w:rsidRDefault="00291221" w:rsidP="00371F0B">
            <w:pPr>
              <w:rPr>
                <w:rFonts w:ascii="Times New Roman" w:hAnsi="Times New Roman" w:cs="Times New Roman"/>
                <w:color w:val="000000" w:themeColor="text1"/>
              </w:rPr>
            </w:pPr>
          </w:p>
        </w:tc>
      </w:tr>
    </w:tbl>
    <w:p w14:paraId="472702F8" w14:textId="77777777" w:rsidR="00291221" w:rsidRPr="002451E8" w:rsidRDefault="00291221" w:rsidP="00371F0B">
      <w:pPr>
        <w:rPr>
          <w:rFonts w:ascii="Times New Roman" w:hAnsi="Times New Roman" w:cs="Times New Roman"/>
          <w:color w:val="000000" w:themeColor="text1"/>
          <w:highlight w:val="cyan"/>
        </w:rPr>
      </w:pPr>
    </w:p>
    <w:p w14:paraId="3EA9AE7F" w14:textId="77777777" w:rsidR="00291221" w:rsidRPr="002451E8" w:rsidRDefault="00291221" w:rsidP="006B5A0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 ADMIN_ACRA</w:t>
      </w:r>
    </w:p>
    <w:p w14:paraId="0E982624" w14:textId="77777777" w:rsidR="00291221" w:rsidRPr="002451E8" w:rsidRDefault="00291221" w:rsidP="006B5A0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b/>
          <w:i/>
          <w:color w:val="000000" w:themeColor="text1"/>
        </w:rPr>
        <w:t>[MARK ALL THAT APPLY]</w:t>
      </w:r>
    </w:p>
    <w:p w14:paraId="7DFBEB0C" w14:textId="77777777" w:rsidR="00291221" w:rsidRPr="002451E8" w:rsidRDefault="00291221" w:rsidP="007F0A5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0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44751F80" w14:textId="77777777" w:rsidR="00291221" w:rsidRPr="002451E8" w:rsidRDefault="0029122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5C4639CE" w14:textId="77777777" w:rsidR="00291221" w:rsidRPr="002451E8" w:rsidRDefault="00291221"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AGENCY CHARACTERISTICS</w:t>
      </w:r>
    </w:p>
    <w:p w14:paraId="0D24788B" w14:textId="77777777" w:rsidR="00291221" w:rsidRPr="002451E8" w:rsidRDefault="00291221"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 ACRA_OPINION</w:t>
      </w:r>
    </w:p>
    <w:p w14:paraId="4B3124C4" w14:textId="77777777" w:rsidR="00291221" w:rsidRPr="002451E8" w:rsidRDefault="00291221"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of A-CRA as a treatment for youth?   Please note that throughout this interview, by “youth” we mean the population served during your SAMHSA CSAT grant periods.</w:t>
      </w:r>
    </w:p>
    <w:p w14:paraId="375C5CDA" w14:textId="77777777" w:rsidR="00291221" w:rsidRPr="002451E8" w:rsidRDefault="00291221">
      <w:pPr>
        <w:rPr>
          <w:rFonts w:ascii="Times New Roman" w:hAnsi="Times New Roman" w:cs="Times New Roman"/>
          <w:color w:val="000000" w:themeColor="text1"/>
        </w:rPr>
      </w:pPr>
    </w:p>
    <w:p w14:paraId="6D62F561" w14:textId="77777777" w:rsidR="00291221" w:rsidRPr="002451E8" w:rsidRDefault="00291221">
      <w:pPr>
        <w:rPr>
          <w:rFonts w:ascii="Times New Roman" w:eastAsia="Times New Roman" w:hAnsi="Times New Roman" w:cs="Times New Roman"/>
          <w:color w:val="000000" w:themeColor="text1"/>
        </w:rPr>
      </w:pPr>
    </w:p>
    <w:p w14:paraId="086C7072" w14:textId="77777777" w:rsidR="00291221" w:rsidRPr="002451E8" w:rsidRDefault="00291221">
      <w:pPr>
        <w:rPr>
          <w:rFonts w:ascii="Times New Roman" w:eastAsia="Times New Roman" w:hAnsi="Times New Roman" w:cs="Times New Roman"/>
          <w:color w:val="000000" w:themeColor="text1"/>
        </w:rPr>
      </w:pPr>
    </w:p>
    <w:p w14:paraId="43226F99" w14:textId="77777777" w:rsidR="00291221" w:rsidRPr="002451E8" w:rsidRDefault="00291221">
      <w:pPr>
        <w:rPr>
          <w:rFonts w:ascii="Times New Roman" w:eastAsia="Times New Roman" w:hAnsi="Times New Roman" w:cs="Times New Roman"/>
          <w:color w:val="000000" w:themeColor="text1"/>
        </w:rPr>
      </w:pPr>
    </w:p>
    <w:p w14:paraId="1B20248A" w14:textId="77777777" w:rsidR="00291221" w:rsidRPr="002451E8" w:rsidRDefault="00291221">
      <w:pPr>
        <w:rPr>
          <w:rFonts w:ascii="Times New Roman" w:eastAsia="Times New Roman" w:hAnsi="Times New Roman" w:cs="Times New Roman"/>
          <w:color w:val="000000" w:themeColor="text1"/>
        </w:rPr>
      </w:pPr>
    </w:p>
    <w:p w14:paraId="3B268173" w14:textId="77777777" w:rsidR="00291221" w:rsidRPr="002451E8" w:rsidRDefault="00291221" w:rsidP="006B5A0D">
      <w:pPr>
        <w:rPr>
          <w:rFonts w:ascii="Times New Roman" w:eastAsia="Times New Roman" w:hAnsi="Times New Roman" w:cs="Times New Roman"/>
          <w:color w:val="000000" w:themeColor="text1"/>
          <w:highlight w:val="cyan"/>
        </w:rPr>
      </w:pPr>
    </w:p>
    <w:p w14:paraId="4F40DEE9" w14:textId="77777777" w:rsidR="00291221" w:rsidRPr="002451E8" w:rsidRDefault="00291221" w:rsidP="006B5A0D">
      <w:pPr>
        <w:rPr>
          <w:rFonts w:ascii="Times New Roman" w:eastAsia="Times New Roman" w:hAnsi="Times New Roman" w:cs="Times New Roman"/>
          <w:color w:val="000000" w:themeColor="text1"/>
          <w:highlight w:val="cyan"/>
        </w:rPr>
      </w:pPr>
    </w:p>
    <w:p w14:paraId="06B46B16" w14:textId="77777777" w:rsidR="00291221" w:rsidRPr="002451E8" w:rsidRDefault="00291221" w:rsidP="006B5A0D">
      <w:pPr>
        <w:rPr>
          <w:rFonts w:ascii="Times New Roman" w:eastAsia="Times New Roman" w:hAnsi="Times New Roman" w:cs="Times New Roman"/>
          <w:color w:val="000000" w:themeColor="text1"/>
          <w:highlight w:val="cyan"/>
        </w:rPr>
      </w:pPr>
    </w:p>
    <w:p w14:paraId="527CE7AF" w14:textId="77777777" w:rsidR="00291221" w:rsidRPr="002451E8" w:rsidRDefault="00291221" w:rsidP="006B5A0D">
      <w:pPr>
        <w:rPr>
          <w:rFonts w:ascii="Times New Roman" w:eastAsia="Times New Roman" w:hAnsi="Times New Roman" w:cs="Times New Roman"/>
          <w:color w:val="000000" w:themeColor="text1"/>
        </w:rPr>
      </w:pPr>
    </w:p>
    <w:p w14:paraId="1CD1035C" w14:textId="77777777" w:rsidR="00291221" w:rsidRPr="002451E8" w:rsidRDefault="00291221"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 ORG_OTHTX</w:t>
      </w:r>
    </w:p>
    <w:p w14:paraId="197AB1A6" w14:textId="77777777" w:rsidR="00291221" w:rsidRPr="002451E8" w:rsidRDefault="00291221"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12FDDCE3" w14:textId="37EE55EB" w:rsidR="00291221" w:rsidRPr="002451E8" w:rsidRDefault="00291221" w:rsidP="006B026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Q11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i/>
          <w:color w:val="000000" w:themeColor="text1"/>
          <w:highlight w:val="cyan"/>
        </w:rPr>
        <w:t>GOTO Q11</w:t>
      </w:r>
    </w:p>
    <w:p w14:paraId="300FB10E" w14:textId="77777777" w:rsidR="00291221" w:rsidRPr="002451E8" w:rsidRDefault="00291221">
      <w:pPr>
        <w:rPr>
          <w:rFonts w:ascii="Times New Roman" w:hAnsi="Times New Roman" w:cs="Times New Roman"/>
          <w:color w:val="000000" w:themeColor="text1"/>
        </w:rPr>
      </w:pPr>
    </w:p>
    <w:p w14:paraId="65082F97" w14:textId="77777777" w:rsidR="00291221" w:rsidRPr="002451E8" w:rsidRDefault="00291221"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10. ORG_OTHTX_NAME</w:t>
      </w:r>
    </w:p>
    <w:p w14:paraId="061694F7" w14:textId="77777777" w:rsidR="00291221" w:rsidRPr="002451E8" w:rsidRDefault="00291221" w:rsidP="00BB7177">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b/>
          <w:i/>
          <w:color w:val="000000" w:themeColor="text1"/>
        </w:rPr>
        <w:t>[ASK OPEN ENDED AND MARK ALL THAT APPLY]</w:t>
      </w:r>
    </w:p>
    <w:p w14:paraId="2B5D8ACB" w14:textId="77777777" w:rsidR="00291221" w:rsidRPr="002451E8" w:rsidRDefault="00291221" w:rsidP="0001387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Motivational Enhancement Therapy (MET) [</w:t>
      </w:r>
      <w:r w:rsidRPr="002451E8">
        <w:rPr>
          <w:rFonts w:ascii="Times New Roman" w:eastAsia="Times New Roman" w:hAnsi="Times New Roman" w:cs="Times New Roman"/>
          <w:b/>
          <w:i/>
          <w:color w:val="000000" w:themeColor="text1"/>
        </w:rPr>
        <w:t>INTWR:  THIS IS PRONOUNCED LIKE THE LETTERS “M-E-T”]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Cognitive Behavioral Therapy (CBT)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MET/CBT-5 </w:t>
      </w:r>
      <w:r w:rsidRPr="002451E8">
        <w:rPr>
          <w:rFonts w:ascii="Times New Roman" w:eastAsia="Times New Roman" w:hAnsi="Times New Roman" w:cs="Times New Roman"/>
          <w:b/>
          <w:i/>
          <w:color w:val="000000" w:themeColor="text1"/>
        </w:rPr>
        <w:t>[INTWR:  THIS IS PROUNCED LIKE THE LETTERS “M-E-T SLASH C-B-T 5”</w:t>
      </w:r>
      <w:r w:rsidRPr="002451E8">
        <w:rPr>
          <w:rFonts w:ascii="Times New Roman" w:hAnsi="Times New Roman" w:cs="Times New Roman"/>
          <w:i/>
          <w:color w:val="000000" w:themeColor="text1"/>
        </w:rPr>
        <w:t>]</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Matrix Model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Multidimensional Family Therapy (MDFT) </w:t>
      </w:r>
      <w:r w:rsidRPr="002451E8">
        <w:rPr>
          <w:rFonts w:ascii="Times New Roman" w:eastAsia="Times New Roman" w:hAnsi="Times New Roman" w:cs="Times New Roman"/>
          <w:b/>
          <w:i/>
          <w:color w:val="000000" w:themeColor="text1"/>
        </w:rPr>
        <w:t>[INTWR:  THIS IS PRONOUNCED LIKE THE LETTERS “M-D-F-T”]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Multisystemic Therapy (MST) </w:t>
      </w:r>
      <w:r w:rsidRPr="002451E8">
        <w:rPr>
          <w:rFonts w:ascii="Times New Roman" w:eastAsia="Times New Roman" w:hAnsi="Times New Roman" w:cs="Times New Roman"/>
          <w:b/>
          <w:i/>
          <w:color w:val="000000" w:themeColor="text1"/>
        </w:rPr>
        <w:t>[INTWR:  THIS IS PRONOUNCED LIKE THE LETTERS “M-S-T”]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12-step facilitation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Psychoeducation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Supportive counseling [</w:t>
      </w:r>
      <w:r w:rsidRPr="002451E8">
        <w:rPr>
          <w:rFonts w:ascii="Times New Roman" w:eastAsia="Times New Roman" w:hAnsi="Times New Roman" w:cs="Times New Roman"/>
          <w:b/>
          <w:i/>
          <w:color w:val="000000" w:themeColor="text1"/>
        </w:rPr>
        <w:t>INTWR: IF NEEDED: By supportive counseling, we mean a generic approach to counseling, involving active listening and support but without a specific manual or treatment protocol.]</w:t>
      </w:r>
      <w:r w:rsidRPr="00FF3E59">
        <w:rPr>
          <w:rFonts w:ascii="Times New Roman" w:hAnsi="Times New Roman" w:cs="Times New Roman"/>
          <w:b/>
          <w:i/>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10</w:t>
      </w:r>
      <w:r w:rsidRPr="002451E8">
        <w:rPr>
          <w:rFonts w:ascii="Times New Roman" w:hAnsi="Times New Roman" w:cs="Times New Roman"/>
          <w:color w:val="000000" w:themeColor="text1"/>
        </w:rPr>
        <w:t xml:space="preserve">   Motivational Interviewing</w:t>
      </w:r>
    </w:p>
    <w:p w14:paraId="3EA25707" w14:textId="77777777" w:rsidR="00291221" w:rsidRPr="002451E8" w:rsidRDefault="00291221" w:rsidP="0001387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   Trauma-focused therapy/Seeking Safety</w:t>
      </w:r>
    </w:p>
    <w:p w14:paraId="74F173BE" w14:textId="77777777" w:rsidR="00291221" w:rsidRPr="002451E8" w:rsidRDefault="00291221" w:rsidP="0001387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Seven Challenges</w:t>
      </w:r>
    </w:p>
    <w:p w14:paraId="6DF235CF" w14:textId="77777777" w:rsidR="00291221" w:rsidRPr="002451E8" w:rsidRDefault="00291221" w:rsidP="0001387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MRT/Moral Reasoning Therapy</w:t>
      </w:r>
    </w:p>
    <w:p w14:paraId="000734B9" w14:textId="77777777" w:rsidR="00291221" w:rsidRPr="002451E8" w:rsidRDefault="00291221" w:rsidP="0001387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DBT/Dialectical Behavioral Therapy</w:t>
      </w:r>
    </w:p>
    <w:p w14:paraId="2F7E4DB0" w14:textId="77777777" w:rsidR="00291221" w:rsidRPr="002451E8" w:rsidRDefault="00291221" w:rsidP="0001387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15   CYT </w:t>
      </w:r>
      <w:r w:rsidRPr="002451E8">
        <w:rPr>
          <w:rFonts w:ascii="Times New Roman" w:hAnsi="Times New Roman" w:cs="Times New Roman"/>
          <w:b/>
          <w:i/>
          <w:color w:val="000000" w:themeColor="text1"/>
        </w:rPr>
        <w:t>[INTWR:  THIS IS PRONOUNCED “C-Y-T”]</w:t>
      </w:r>
    </w:p>
    <w:p w14:paraId="1B77206C" w14:textId="77777777" w:rsidR="00291221" w:rsidRPr="002451E8" w:rsidRDefault="00291221" w:rsidP="0001387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   Life Skills</w:t>
      </w:r>
    </w:p>
    <w:p w14:paraId="44239B49" w14:textId="77777777" w:rsidR="00291221" w:rsidRPr="002451E8" w:rsidRDefault="00291221" w:rsidP="0001387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17   Family Therapy </w:t>
      </w:r>
    </w:p>
    <w:p w14:paraId="2509275F" w14:textId="4D62D7D6" w:rsidR="00291221" w:rsidRPr="002451E8" w:rsidRDefault="00291221" w:rsidP="00EB473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Other___________________________________________________________</w:t>
      </w:r>
    </w:p>
    <w:p w14:paraId="6B3837E8" w14:textId="77777777" w:rsidR="00291221" w:rsidRPr="002451E8" w:rsidRDefault="00291221" w:rsidP="00FF3E59">
      <w:pPr>
        <w:tabs>
          <w:tab w:val="left" w:pos="540"/>
        </w:tabs>
        <w:rPr>
          <w:rFonts w:ascii="Times New Roman" w:hAnsi="Times New Roman" w:cs="Times New Roman"/>
          <w:color w:val="000000" w:themeColor="text1"/>
        </w:rPr>
      </w:pPr>
    </w:p>
    <w:p w14:paraId="66C5BBA9" w14:textId="77777777" w:rsidR="00291221" w:rsidRPr="002451E8" w:rsidRDefault="0029122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4ABD3050" w14:textId="77777777" w:rsidR="00291221" w:rsidRPr="002451E8" w:rsidRDefault="00291221" w:rsidP="000505B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STAFF ATTITUDES/PERCEPTIONS</w:t>
      </w:r>
    </w:p>
    <w:p w14:paraId="56F358CF" w14:textId="77777777" w:rsidR="00291221" w:rsidRPr="002451E8" w:rsidRDefault="00291221" w:rsidP="000505B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affect A-CRA delivery </w:t>
      </w:r>
      <w:proofErr w:type="gramStart"/>
      <w:r w:rsidRPr="002451E8">
        <w:rPr>
          <w:rFonts w:ascii="Times New Roman" w:eastAsia="Times New Roman" w:hAnsi="Times New Roman" w:cs="Times New Roman"/>
          <w:b/>
          <w:bCs/>
          <w:color w:val="000000" w:themeColor="text1"/>
        </w:rPr>
        <w:t>at</w:t>
      </w:r>
      <w:proofErr w:type="gramEnd"/>
      <w:r w:rsidRPr="002451E8">
        <w:rPr>
          <w:rFonts w:ascii="Times New Roman" w:eastAsia="Times New Roman" w:hAnsi="Times New Roman" w:cs="Times New Roman"/>
          <w:b/>
          <w:bCs/>
          <w:color w:val="000000" w:themeColor="text1"/>
        </w:rPr>
        <w:t xml:space="preserve"> your organization.</w:t>
      </w:r>
    </w:p>
    <w:p w14:paraId="50A2DEAE" w14:textId="77777777" w:rsidR="00291221" w:rsidRPr="002451E8" w:rsidRDefault="00291221">
      <w:pPr>
        <w:rPr>
          <w:rFonts w:ascii="Times New Roman" w:eastAsia="Times New Roman" w:hAnsi="Times New Roman" w:cs="Times New Roman"/>
          <w:b/>
          <w:bCs/>
          <w:color w:val="000000" w:themeColor="text1"/>
          <w:highlight w:val="cyan"/>
        </w:rPr>
      </w:pPr>
    </w:p>
    <w:p w14:paraId="13459F1E" w14:textId="77777777" w:rsidR="00291221" w:rsidRPr="002451E8" w:rsidRDefault="00291221"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11. PER_PLAN</w:t>
      </w:r>
    </w:p>
    <w:p w14:paraId="70F5F692" w14:textId="77777777" w:rsidR="00291221" w:rsidRPr="002451E8" w:rsidRDefault="00291221" w:rsidP="007B52D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First, we want to ask you about planning. Tell me about any strategic planning that has been done to ensure resources are available to continue A-CRA.   By resources, we mean things needed to support A-CRA. For example, this could include things like money, staff, supervision, training, and A-CRA manuals.</w:t>
      </w:r>
    </w:p>
    <w:p w14:paraId="2701337B" w14:textId="77777777" w:rsidR="00291221" w:rsidRPr="002451E8" w:rsidRDefault="00291221" w:rsidP="00FE3A03">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strategic planning, we mean the process by which an organization defines its strategy or direction and makes decisions about how to allocate resources to </w:t>
      </w:r>
      <w:proofErr w:type="gramStart"/>
      <w:r w:rsidRPr="002451E8">
        <w:rPr>
          <w:rFonts w:ascii="Times New Roman" w:eastAsia="Times New Roman" w:hAnsi="Times New Roman" w:cs="Times New Roman"/>
          <w:b/>
          <w:i/>
          <w:color w:val="000000" w:themeColor="text1"/>
        </w:rPr>
        <w:t>pursue  the</w:t>
      </w:r>
      <w:proofErr w:type="gramEnd"/>
      <w:r w:rsidRPr="002451E8">
        <w:rPr>
          <w:rFonts w:ascii="Times New Roman" w:eastAsia="Times New Roman" w:hAnsi="Times New Roman" w:cs="Times New Roman"/>
          <w:b/>
          <w:i/>
          <w:color w:val="000000" w:themeColor="text1"/>
        </w:rPr>
        <w:t xml:space="preserve"> strategy.]</w:t>
      </w:r>
    </w:p>
    <w:p w14:paraId="7420B37F" w14:textId="77777777" w:rsidR="00291221" w:rsidRPr="002451E8" w:rsidRDefault="00291221">
      <w:pPr>
        <w:rPr>
          <w:rFonts w:ascii="Times New Roman" w:hAnsi="Times New Roman" w:cs="Times New Roman"/>
          <w:color w:val="000000" w:themeColor="text1"/>
        </w:rPr>
      </w:pPr>
    </w:p>
    <w:p w14:paraId="259309B9" w14:textId="77777777" w:rsidR="00291221" w:rsidRPr="002451E8" w:rsidRDefault="00291221">
      <w:pPr>
        <w:rPr>
          <w:rFonts w:ascii="Times New Roman" w:hAnsi="Times New Roman" w:cs="Times New Roman"/>
          <w:color w:val="000000" w:themeColor="text1"/>
        </w:rPr>
      </w:pPr>
    </w:p>
    <w:p w14:paraId="14E8B7FB" w14:textId="77777777" w:rsidR="00291221" w:rsidRPr="002451E8" w:rsidRDefault="00291221">
      <w:pPr>
        <w:rPr>
          <w:rFonts w:ascii="Times New Roman" w:hAnsi="Times New Roman" w:cs="Times New Roman"/>
          <w:color w:val="000000" w:themeColor="text1"/>
        </w:rPr>
      </w:pPr>
    </w:p>
    <w:p w14:paraId="3EE6CD62" w14:textId="77777777" w:rsidR="00291221" w:rsidRPr="002451E8" w:rsidRDefault="00291221">
      <w:pPr>
        <w:rPr>
          <w:rFonts w:ascii="Times New Roman" w:hAnsi="Times New Roman" w:cs="Times New Roman"/>
          <w:color w:val="000000" w:themeColor="text1"/>
        </w:rPr>
      </w:pPr>
    </w:p>
    <w:p w14:paraId="37620118" w14:textId="77777777" w:rsidR="00291221" w:rsidRPr="002451E8" w:rsidRDefault="00291221">
      <w:pPr>
        <w:rPr>
          <w:rFonts w:ascii="Times New Roman" w:hAnsi="Times New Roman" w:cs="Times New Roman"/>
          <w:color w:val="000000" w:themeColor="text1"/>
        </w:rPr>
      </w:pPr>
    </w:p>
    <w:p w14:paraId="45D0BD0D" w14:textId="77777777" w:rsidR="00291221" w:rsidRPr="002451E8" w:rsidRDefault="00291221">
      <w:pPr>
        <w:rPr>
          <w:rFonts w:ascii="Times New Roman" w:hAnsi="Times New Roman" w:cs="Times New Roman"/>
          <w:color w:val="000000" w:themeColor="text1"/>
        </w:rPr>
      </w:pPr>
    </w:p>
    <w:p w14:paraId="73F17290" w14:textId="77777777" w:rsidR="00291221" w:rsidRPr="002451E8" w:rsidRDefault="00291221">
      <w:pPr>
        <w:rPr>
          <w:rFonts w:ascii="Times New Roman" w:hAnsi="Times New Roman" w:cs="Times New Roman"/>
          <w:color w:val="000000" w:themeColor="text1"/>
        </w:rPr>
      </w:pPr>
    </w:p>
    <w:p w14:paraId="10C4EC29" w14:textId="77777777" w:rsidR="00291221" w:rsidRPr="002451E8" w:rsidRDefault="00291221">
      <w:pPr>
        <w:rPr>
          <w:rFonts w:ascii="Times New Roman" w:hAnsi="Times New Roman" w:cs="Times New Roman"/>
          <w:color w:val="000000" w:themeColor="text1"/>
        </w:rPr>
      </w:pPr>
    </w:p>
    <w:p w14:paraId="6DA49F4F" w14:textId="77777777" w:rsidR="00291221" w:rsidRPr="002451E8" w:rsidRDefault="00291221">
      <w:pPr>
        <w:rPr>
          <w:rFonts w:ascii="Times New Roman" w:hAnsi="Times New Roman" w:cs="Times New Roman"/>
          <w:color w:val="000000" w:themeColor="text1"/>
        </w:rPr>
      </w:pPr>
    </w:p>
    <w:p w14:paraId="5F807F4D"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12. PER_POLSUP</w:t>
      </w:r>
    </w:p>
    <w:p w14:paraId="5FA09280"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Can you please describe any policies that support A-CRA delivery? These could include funding and billing rules that support A-CRA delivery.</w:t>
      </w:r>
    </w:p>
    <w:p w14:paraId="2E211710" w14:textId="63FF00CF" w:rsidR="00291221" w:rsidRPr="00FF3E59" w:rsidRDefault="00291221" w:rsidP="006C52AF">
      <w:pPr>
        <w:rPr>
          <w:rFonts w:ascii="Times New Roman" w:hAnsi="Times New Roman" w:cs="Times New Roman"/>
          <w:b/>
          <w:i/>
          <w:color w:val="000000" w:themeColor="text1"/>
        </w:rPr>
      </w:pPr>
      <w:r w:rsidRPr="00FF3E59">
        <w:rPr>
          <w:rFonts w:ascii="Times New Roman" w:hAnsi="Times New Roman" w:cs="Times New Roman"/>
          <w:b/>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FF3E59">
        <w:rPr>
          <w:rFonts w:ascii="Times New Roman" w:hAnsi="Times New Roman" w:cs="Times New Roman"/>
          <w:b/>
          <w:i/>
          <w:color w:val="000000" w:themeColor="text1"/>
        </w:rPr>
        <w:t xml:space="preserve"> IF</w:t>
      </w:r>
      <w:proofErr w:type="gramEnd"/>
      <w:r w:rsidRPr="00FF3E59">
        <w:rPr>
          <w:rFonts w:ascii="Times New Roman" w:hAnsi="Times New Roman" w:cs="Times New Roman"/>
          <w:b/>
          <w:i/>
          <w:color w:val="000000" w:themeColor="text1"/>
        </w:rPr>
        <w:t xml:space="preserve"> NEEDED</w:t>
      </w:r>
      <w:proofErr w:type="gramStart"/>
      <w:r w:rsidRPr="00FF3E59">
        <w:rPr>
          <w:rFonts w:ascii="Times New Roman" w:hAnsi="Times New Roman" w:cs="Times New Roman"/>
          <w:b/>
          <w:i/>
          <w:color w:val="000000" w:themeColor="text1"/>
        </w:rPr>
        <w:t>:  Here</w:t>
      </w:r>
      <w:proofErr w:type="gramEnd"/>
      <w:r w:rsidRPr="00FF3E59">
        <w:rPr>
          <w:rFonts w:ascii="Times New Roman" w:hAnsi="Times New Roman" w:cs="Times New Roman"/>
          <w:b/>
          <w:i/>
          <w:color w:val="000000" w:themeColor="text1"/>
        </w:rPr>
        <w:t xml:space="preserve"> are some examples:</w:t>
      </w:r>
    </w:p>
    <w:p w14:paraId="467E7D21" w14:textId="77777777" w:rsidR="00291221" w:rsidRPr="00FF3E59" w:rsidRDefault="00291221" w:rsidP="006C52AF">
      <w:pPr>
        <w:rPr>
          <w:rFonts w:ascii="Times New Roman" w:hAnsi="Times New Roman" w:cs="Times New Roman"/>
          <w:b/>
          <w:i/>
          <w:color w:val="000000" w:themeColor="text1"/>
        </w:rPr>
      </w:pPr>
      <w:r w:rsidRPr="00FF3E59">
        <w:rPr>
          <w:rFonts w:ascii="Times New Roman" w:hAnsi="Times New Roman" w:cs="Times New Roman"/>
          <w:b/>
          <w:i/>
          <w:color w:val="000000" w:themeColor="text1"/>
        </w:rPr>
        <w:t xml:space="preserve">-the state/county/health insurance co requires that we use an </w:t>
      </w:r>
      <w:r w:rsidRPr="002451E8">
        <w:rPr>
          <w:rFonts w:ascii="Times New Roman" w:hAnsi="Times New Roman" w:cs="Times New Roman"/>
          <w:b/>
          <w:i/>
          <w:color w:val="000000" w:themeColor="text1"/>
        </w:rPr>
        <w:t>evidence-based</w:t>
      </w:r>
      <w:r w:rsidRPr="00FF3E59">
        <w:rPr>
          <w:rFonts w:ascii="Times New Roman" w:hAnsi="Times New Roman" w:cs="Times New Roman"/>
          <w:b/>
          <w:i/>
          <w:color w:val="000000" w:themeColor="text1"/>
        </w:rPr>
        <w:t xml:space="preserve"> treatment (EBT) and A-CRA is an EBT</w:t>
      </w:r>
    </w:p>
    <w:p w14:paraId="7D933D4A" w14:textId="48CEFDC2" w:rsidR="00291221" w:rsidRPr="00FF3E59" w:rsidRDefault="00291221" w:rsidP="006C52AF">
      <w:pPr>
        <w:rPr>
          <w:rFonts w:ascii="Times New Roman" w:hAnsi="Times New Roman" w:cs="Times New Roman"/>
          <w:b/>
          <w:i/>
          <w:color w:val="000000" w:themeColor="text1"/>
        </w:rPr>
      </w:pPr>
      <w:r w:rsidRPr="002451E8">
        <w:rPr>
          <w:rFonts w:ascii="Times New Roman" w:hAnsi="Times New Roman" w:cs="Times New Roman"/>
          <w:b/>
          <w:i/>
          <w:color w:val="000000" w:themeColor="text1"/>
        </w:rPr>
        <w:t>-Our agency’s mission emphasizes involvement of</w:t>
      </w:r>
      <w:r w:rsidRPr="00FF3E59">
        <w:rPr>
          <w:rFonts w:ascii="Times New Roman" w:hAnsi="Times New Roman" w:cs="Times New Roman"/>
          <w:b/>
          <w:i/>
          <w:color w:val="000000" w:themeColor="text1"/>
        </w:rPr>
        <w:t xml:space="preserve"> the family, A-CRA does that</w:t>
      </w:r>
    </w:p>
    <w:p w14:paraId="3AC12A86" w14:textId="77777777" w:rsidR="00291221" w:rsidRPr="002451E8" w:rsidRDefault="00291221">
      <w:pPr>
        <w:rPr>
          <w:rFonts w:ascii="Times New Roman" w:hAnsi="Times New Roman" w:cs="Times New Roman"/>
          <w:color w:val="000000" w:themeColor="text1"/>
        </w:rPr>
      </w:pPr>
    </w:p>
    <w:p w14:paraId="1F89365E" w14:textId="77777777" w:rsidR="00291221" w:rsidRPr="002451E8" w:rsidRDefault="00291221">
      <w:pPr>
        <w:rPr>
          <w:rFonts w:ascii="Times New Roman" w:hAnsi="Times New Roman" w:cs="Times New Roman"/>
          <w:color w:val="000000" w:themeColor="text1"/>
        </w:rPr>
      </w:pPr>
    </w:p>
    <w:p w14:paraId="6DF765E6" w14:textId="77777777" w:rsidR="00291221" w:rsidRPr="002451E8" w:rsidRDefault="00291221">
      <w:pPr>
        <w:rPr>
          <w:rFonts w:ascii="Times New Roman" w:hAnsi="Times New Roman" w:cs="Times New Roman"/>
          <w:color w:val="000000" w:themeColor="text1"/>
        </w:rPr>
      </w:pPr>
    </w:p>
    <w:p w14:paraId="470D19C5" w14:textId="77777777" w:rsidR="00291221" w:rsidRPr="002451E8" w:rsidRDefault="00291221">
      <w:pPr>
        <w:rPr>
          <w:rFonts w:ascii="Times New Roman" w:hAnsi="Times New Roman" w:cs="Times New Roman"/>
          <w:color w:val="000000" w:themeColor="text1"/>
        </w:rPr>
      </w:pPr>
    </w:p>
    <w:p w14:paraId="5CA28616" w14:textId="77777777" w:rsidR="00291221" w:rsidRPr="002451E8" w:rsidRDefault="00291221">
      <w:pPr>
        <w:rPr>
          <w:rFonts w:ascii="Times New Roman" w:hAnsi="Times New Roman" w:cs="Times New Roman"/>
          <w:color w:val="000000" w:themeColor="text1"/>
        </w:rPr>
      </w:pPr>
    </w:p>
    <w:p w14:paraId="61FEECEE" w14:textId="77777777" w:rsidR="00291221" w:rsidRPr="002451E8" w:rsidRDefault="00291221">
      <w:pPr>
        <w:rPr>
          <w:rFonts w:ascii="Times New Roman" w:hAnsi="Times New Roman" w:cs="Times New Roman"/>
          <w:color w:val="000000" w:themeColor="text1"/>
        </w:rPr>
      </w:pPr>
    </w:p>
    <w:p w14:paraId="0BD458BB" w14:textId="77777777" w:rsidR="00291221" w:rsidRPr="002451E8" w:rsidRDefault="00291221">
      <w:pPr>
        <w:rPr>
          <w:rFonts w:ascii="Times New Roman" w:hAnsi="Times New Roman" w:cs="Times New Roman"/>
          <w:color w:val="000000" w:themeColor="text1"/>
        </w:rPr>
      </w:pPr>
    </w:p>
    <w:p w14:paraId="6C5CB17B" w14:textId="77777777" w:rsidR="00291221" w:rsidRPr="002451E8" w:rsidRDefault="00291221">
      <w:pPr>
        <w:rPr>
          <w:rFonts w:ascii="Times New Roman" w:hAnsi="Times New Roman" w:cs="Times New Roman"/>
          <w:color w:val="000000" w:themeColor="text1"/>
        </w:rPr>
      </w:pPr>
    </w:p>
    <w:p w14:paraId="3B11BAB0"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13. PER_POLINT</w:t>
      </w:r>
    </w:p>
    <w:p w14:paraId="3233C748"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about policies that interfere with A-CRA delivery?</w:t>
      </w:r>
    </w:p>
    <w:p w14:paraId="0770EABA" w14:textId="77777777" w:rsidR="00291221" w:rsidRPr="002451E8" w:rsidRDefault="00291221" w:rsidP="00D55D50">
      <w:pPr>
        <w:rPr>
          <w:rFonts w:ascii="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IF</w:t>
      </w:r>
      <w:proofErr w:type="gramEnd"/>
      <w:r w:rsidRPr="002451E8">
        <w:rPr>
          <w:rFonts w:ascii="Times New Roman" w:hAnsi="Times New Roman" w:cs="Times New Roman"/>
          <w:b/>
          <w:i/>
          <w:color w:val="000000" w:themeColor="text1"/>
        </w:rPr>
        <w:t xml:space="preserve"> NEEDED</w:t>
      </w:r>
      <w:proofErr w:type="gramStart"/>
      <w:r w:rsidRPr="002451E8">
        <w:rPr>
          <w:rFonts w:ascii="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t>By</w:t>
      </w:r>
      <w:proofErr w:type="gramEnd"/>
      <w:r w:rsidRPr="002451E8">
        <w:rPr>
          <w:rFonts w:ascii="Times New Roman" w:eastAsia="Times New Roman" w:hAnsi="Times New Roman" w:cs="Times New Roman"/>
          <w:b/>
          <w:i/>
          <w:color w:val="000000" w:themeColor="text1"/>
        </w:rPr>
        <w:t xml:space="preserve"> policies, we mean either organizational, state, national, or local policies.  </w:t>
      </w:r>
      <w:r w:rsidRPr="002451E8">
        <w:rPr>
          <w:rFonts w:ascii="Times New Roman" w:hAnsi="Times New Roman" w:cs="Times New Roman"/>
          <w:b/>
          <w:i/>
          <w:color w:val="000000" w:themeColor="text1"/>
        </w:rPr>
        <w:t>Here are some examples:</w:t>
      </w:r>
    </w:p>
    <w:p w14:paraId="11E9A5AF" w14:textId="77777777" w:rsidR="00291221" w:rsidRPr="002451E8" w:rsidRDefault="00291221" w:rsidP="00D55D5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4B85E252" w14:textId="77777777" w:rsidR="00291221" w:rsidRPr="002451E8" w:rsidRDefault="00291221" w:rsidP="00D55D5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6A484305" w14:textId="77777777" w:rsidR="00291221" w:rsidRPr="002451E8" w:rsidRDefault="00291221">
      <w:pPr>
        <w:rPr>
          <w:rFonts w:ascii="Times New Roman" w:hAnsi="Times New Roman" w:cs="Times New Roman"/>
          <w:color w:val="000000" w:themeColor="text1"/>
        </w:rPr>
      </w:pPr>
    </w:p>
    <w:p w14:paraId="714011D9" w14:textId="77777777" w:rsidR="00291221" w:rsidRPr="002451E8" w:rsidRDefault="00291221">
      <w:pPr>
        <w:rPr>
          <w:rFonts w:ascii="Times New Roman" w:hAnsi="Times New Roman" w:cs="Times New Roman"/>
          <w:color w:val="000000" w:themeColor="text1"/>
        </w:rPr>
      </w:pPr>
    </w:p>
    <w:p w14:paraId="41F99569" w14:textId="77777777" w:rsidR="00291221" w:rsidRPr="002451E8" w:rsidRDefault="00291221">
      <w:pPr>
        <w:rPr>
          <w:rFonts w:ascii="Times New Roman" w:hAnsi="Times New Roman" w:cs="Times New Roman"/>
          <w:color w:val="000000" w:themeColor="text1"/>
        </w:rPr>
      </w:pPr>
    </w:p>
    <w:p w14:paraId="1EE5C66C" w14:textId="77777777" w:rsidR="00291221" w:rsidRPr="002451E8" w:rsidRDefault="00291221">
      <w:pPr>
        <w:rPr>
          <w:rFonts w:ascii="Times New Roman" w:hAnsi="Times New Roman" w:cs="Times New Roman"/>
          <w:color w:val="000000" w:themeColor="text1"/>
        </w:rPr>
      </w:pPr>
    </w:p>
    <w:p w14:paraId="6FF9D893" w14:textId="77777777" w:rsidR="00291221" w:rsidRPr="002451E8" w:rsidRDefault="00291221">
      <w:pPr>
        <w:rPr>
          <w:rFonts w:ascii="Times New Roman" w:hAnsi="Times New Roman" w:cs="Times New Roman"/>
          <w:color w:val="000000" w:themeColor="text1"/>
        </w:rPr>
      </w:pPr>
    </w:p>
    <w:p w14:paraId="5EF67A35" w14:textId="77777777" w:rsidR="00291221" w:rsidRPr="002451E8" w:rsidRDefault="00291221">
      <w:pPr>
        <w:rPr>
          <w:rFonts w:ascii="Times New Roman" w:hAnsi="Times New Roman" w:cs="Times New Roman"/>
          <w:color w:val="000000" w:themeColor="text1"/>
        </w:rPr>
      </w:pPr>
    </w:p>
    <w:p w14:paraId="30BB385E" w14:textId="77777777" w:rsidR="00291221" w:rsidRPr="002451E8" w:rsidRDefault="00291221" w:rsidP="00B72E36">
      <w:pPr>
        <w:rPr>
          <w:rFonts w:ascii="Times New Roman" w:eastAsia="Times New Roman" w:hAnsi="Times New Roman" w:cs="Times New Roman"/>
          <w:b/>
          <w:bCs/>
          <w:color w:val="000000" w:themeColor="text1"/>
          <w:highlight w:val="cyan"/>
        </w:rPr>
      </w:pPr>
    </w:p>
    <w:p w14:paraId="196E4452" w14:textId="77777777" w:rsidR="00291221" w:rsidRPr="002451E8" w:rsidRDefault="00291221" w:rsidP="00B72E36">
      <w:pPr>
        <w:rPr>
          <w:rFonts w:ascii="Times New Roman" w:eastAsia="Times New Roman" w:hAnsi="Times New Roman" w:cs="Times New Roman"/>
          <w:b/>
          <w:bCs/>
          <w:color w:val="000000" w:themeColor="text1"/>
          <w:highlight w:val="cyan"/>
        </w:rPr>
      </w:pPr>
    </w:p>
    <w:p w14:paraId="363FACEB" w14:textId="77777777" w:rsidR="00291221" w:rsidRPr="002451E8" w:rsidRDefault="00291221" w:rsidP="00B72E36">
      <w:pPr>
        <w:rPr>
          <w:rFonts w:ascii="Times New Roman" w:eastAsia="Times New Roman" w:hAnsi="Times New Roman" w:cs="Times New Roman"/>
          <w:b/>
          <w:bCs/>
          <w:color w:val="000000" w:themeColor="text1"/>
          <w:highlight w:val="cyan"/>
        </w:rPr>
      </w:pPr>
    </w:p>
    <w:p w14:paraId="43D996E0"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 PER_NEEDS</w:t>
      </w:r>
    </w:p>
    <w:p w14:paraId="0D7DF19C"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Does A-CRA meet the needs of the populations you serve? How so or why not? </w:t>
      </w:r>
    </w:p>
    <w:p w14:paraId="33AAA62B" w14:textId="77777777" w:rsidR="00291221" w:rsidRPr="002451E8" w:rsidRDefault="00291221">
      <w:pPr>
        <w:rPr>
          <w:rFonts w:ascii="Times New Roman" w:hAnsi="Times New Roman" w:cs="Times New Roman"/>
          <w:color w:val="000000" w:themeColor="text1"/>
        </w:rPr>
      </w:pPr>
    </w:p>
    <w:p w14:paraId="34B597D0" w14:textId="77777777" w:rsidR="00291221" w:rsidRPr="002451E8" w:rsidRDefault="00291221">
      <w:pPr>
        <w:rPr>
          <w:rFonts w:ascii="Times New Roman" w:hAnsi="Times New Roman" w:cs="Times New Roman"/>
          <w:color w:val="000000" w:themeColor="text1"/>
        </w:rPr>
      </w:pPr>
    </w:p>
    <w:p w14:paraId="358DD863" w14:textId="77777777" w:rsidR="00291221" w:rsidRPr="002451E8" w:rsidRDefault="00291221">
      <w:pPr>
        <w:rPr>
          <w:rFonts w:ascii="Times New Roman" w:hAnsi="Times New Roman" w:cs="Times New Roman"/>
          <w:color w:val="000000" w:themeColor="text1"/>
        </w:rPr>
      </w:pPr>
    </w:p>
    <w:p w14:paraId="1DB30EEE" w14:textId="77777777" w:rsidR="00291221" w:rsidRPr="002451E8" w:rsidRDefault="00291221">
      <w:pPr>
        <w:rPr>
          <w:rFonts w:ascii="Times New Roman" w:hAnsi="Times New Roman" w:cs="Times New Roman"/>
          <w:color w:val="000000" w:themeColor="text1"/>
        </w:rPr>
      </w:pPr>
    </w:p>
    <w:p w14:paraId="79508671" w14:textId="77777777" w:rsidR="00291221" w:rsidRPr="002451E8" w:rsidRDefault="00291221">
      <w:pPr>
        <w:rPr>
          <w:rFonts w:ascii="Times New Roman" w:hAnsi="Times New Roman" w:cs="Times New Roman"/>
          <w:color w:val="000000" w:themeColor="text1"/>
        </w:rPr>
      </w:pPr>
    </w:p>
    <w:p w14:paraId="21428FEB" w14:textId="77777777" w:rsidR="00291221" w:rsidRPr="002451E8" w:rsidRDefault="00291221">
      <w:pPr>
        <w:rPr>
          <w:rFonts w:ascii="Times New Roman" w:hAnsi="Times New Roman" w:cs="Times New Roman"/>
          <w:color w:val="000000" w:themeColor="text1"/>
        </w:rPr>
      </w:pPr>
    </w:p>
    <w:p w14:paraId="1197EF62" w14:textId="77777777" w:rsidR="00291221" w:rsidRPr="002451E8" w:rsidRDefault="00291221">
      <w:pPr>
        <w:rPr>
          <w:rFonts w:ascii="Times New Roman" w:hAnsi="Times New Roman" w:cs="Times New Roman"/>
          <w:color w:val="000000" w:themeColor="text1"/>
        </w:rPr>
      </w:pPr>
    </w:p>
    <w:p w14:paraId="0CC7413F" w14:textId="77777777" w:rsidR="00291221" w:rsidRPr="002451E8" w:rsidRDefault="00291221">
      <w:pPr>
        <w:rPr>
          <w:rFonts w:ascii="Times New Roman" w:hAnsi="Times New Roman" w:cs="Times New Roman"/>
          <w:color w:val="000000" w:themeColor="text1"/>
        </w:rPr>
      </w:pPr>
    </w:p>
    <w:p w14:paraId="531EBBAB" w14:textId="77777777" w:rsidR="00291221" w:rsidRPr="002451E8" w:rsidRDefault="00291221">
      <w:pPr>
        <w:rPr>
          <w:rFonts w:ascii="Times New Roman" w:hAnsi="Times New Roman" w:cs="Times New Roman"/>
          <w:color w:val="000000" w:themeColor="text1"/>
        </w:rPr>
      </w:pPr>
    </w:p>
    <w:p w14:paraId="5D126849" w14:textId="77777777" w:rsidR="00291221" w:rsidRPr="002451E8" w:rsidRDefault="00291221" w:rsidP="00B72E36">
      <w:pPr>
        <w:rPr>
          <w:rFonts w:ascii="Times New Roman" w:eastAsia="Times New Roman" w:hAnsi="Times New Roman" w:cs="Times New Roman"/>
          <w:b/>
          <w:bCs/>
          <w:color w:val="000000" w:themeColor="text1"/>
          <w:highlight w:val="cyan"/>
        </w:rPr>
      </w:pPr>
    </w:p>
    <w:p w14:paraId="26379834"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15. PER_PRESSURE</w:t>
      </w:r>
    </w:p>
    <w:p w14:paraId="3DD6DB02" w14:textId="77777777" w:rsidR="00291221" w:rsidRPr="002451E8" w:rsidRDefault="00291221" w:rsidP="00B525B2">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about any pressure your organization experienced to continue delivering A-CRA or to discontinue its use?</w:t>
      </w:r>
    </w:p>
    <w:p w14:paraId="769CA694" w14:textId="77777777" w:rsidR="00291221" w:rsidRPr="002451E8" w:rsidRDefault="00291221" w:rsidP="003773E0">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IF</w:t>
      </w:r>
      <w:proofErr w:type="gramEnd"/>
      <w:r w:rsidRPr="002451E8">
        <w:rPr>
          <w:rFonts w:ascii="Times New Roman" w:hAnsi="Times New Roman" w:cs="Times New Roman"/>
          <w:b/>
          <w:i/>
          <w:color w:val="000000" w:themeColor="text1"/>
        </w:rPr>
        <w:t xml:space="preserve"> NEEDED:   Pressure to deliver A-CRA could come from a variety of sources. For example, organizations might experience pressure if there is some financial incentive to deliver A-CRA. If a state department of health decides its mission is to deliver evidence- based treatment for substance use, this could also be seen as pressure.]</w:t>
      </w:r>
    </w:p>
    <w:p w14:paraId="72AF6736" w14:textId="77777777" w:rsidR="00291221" w:rsidRPr="002451E8" w:rsidRDefault="00291221">
      <w:pPr>
        <w:rPr>
          <w:rFonts w:ascii="Times New Roman" w:hAnsi="Times New Roman" w:cs="Times New Roman"/>
          <w:color w:val="000000" w:themeColor="text1"/>
        </w:rPr>
      </w:pPr>
    </w:p>
    <w:p w14:paraId="4E176E97" w14:textId="77777777" w:rsidR="00291221" w:rsidRPr="002451E8" w:rsidRDefault="00291221">
      <w:pPr>
        <w:rPr>
          <w:rFonts w:ascii="Times New Roman" w:hAnsi="Times New Roman" w:cs="Times New Roman"/>
          <w:color w:val="000000" w:themeColor="text1"/>
        </w:rPr>
      </w:pPr>
    </w:p>
    <w:p w14:paraId="73FA66F3" w14:textId="77777777" w:rsidR="00291221" w:rsidRPr="002451E8" w:rsidRDefault="00291221" w:rsidP="002B0F81">
      <w:pPr>
        <w:rPr>
          <w:rFonts w:ascii="Times New Roman" w:eastAsia="Times New Roman" w:hAnsi="Times New Roman" w:cs="Times New Roman"/>
          <w:color w:val="000000" w:themeColor="text1"/>
        </w:rPr>
      </w:pPr>
    </w:p>
    <w:p w14:paraId="684C7F25" w14:textId="77777777" w:rsidR="00291221" w:rsidRPr="002451E8" w:rsidRDefault="00291221" w:rsidP="002B0F81">
      <w:pPr>
        <w:rPr>
          <w:rFonts w:ascii="Times New Roman" w:eastAsia="Times New Roman" w:hAnsi="Times New Roman" w:cs="Times New Roman"/>
          <w:color w:val="000000" w:themeColor="text1"/>
        </w:rPr>
      </w:pPr>
    </w:p>
    <w:p w14:paraId="59B6ACD8" w14:textId="77777777" w:rsidR="00291221" w:rsidRPr="002451E8" w:rsidRDefault="00291221" w:rsidP="002B0F81">
      <w:pPr>
        <w:rPr>
          <w:rFonts w:ascii="Times New Roman" w:eastAsia="Times New Roman" w:hAnsi="Times New Roman" w:cs="Times New Roman"/>
          <w:color w:val="000000" w:themeColor="text1"/>
        </w:rPr>
      </w:pPr>
    </w:p>
    <w:p w14:paraId="5011C4B7" w14:textId="77777777" w:rsidR="00291221" w:rsidRPr="002451E8" w:rsidRDefault="00291221" w:rsidP="002B0F81">
      <w:pPr>
        <w:rPr>
          <w:rFonts w:ascii="Times New Roman" w:eastAsia="Times New Roman" w:hAnsi="Times New Roman" w:cs="Times New Roman"/>
          <w:color w:val="000000" w:themeColor="text1"/>
        </w:rPr>
      </w:pPr>
    </w:p>
    <w:p w14:paraId="54B4900C"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16. PER_LEADSUP</w:t>
      </w:r>
    </w:p>
    <w:p w14:paraId="2E0707F5"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describe how </w:t>
      </w:r>
      <w:r w:rsidRPr="002451E8">
        <w:rPr>
          <w:rFonts w:ascii="Times New Roman" w:eastAsia="Times New Roman" w:hAnsi="Times New Roman" w:cs="Times New Roman"/>
          <w:color w:val="000000" w:themeColor="text1"/>
          <w:u w:val="single"/>
        </w:rPr>
        <w:t>leaders</w:t>
      </w:r>
      <w:r w:rsidRPr="002451E8">
        <w:rPr>
          <w:rFonts w:ascii="Times New Roman" w:eastAsia="Times New Roman" w:hAnsi="Times New Roman" w:cs="Times New Roman"/>
          <w:color w:val="000000" w:themeColor="text1"/>
        </w:rPr>
        <w:t xml:space="preserve"> at your organization support your use of A-CRA.</w:t>
      </w:r>
    </w:p>
    <w:p w14:paraId="5EC9158C" w14:textId="77777777" w:rsidR="00291221" w:rsidRPr="002451E8" w:rsidRDefault="00291221">
      <w:pPr>
        <w:rPr>
          <w:rFonts w:ascii="Times New Roman" w:hAnsi="Times New Roman" w:cs="Times New Roman"/>
          <w:color w:val="000000" w:themeColor="text1"/>
        </w:rPr>
      </w:pPr>
    </w:p>
    <w:p w14:paraId="634C8A01" w14:textId="77777777" w:rsidR="00291221" w:rsidRPr="002451E8" w:rsidRDefault="00291221" w:rsidP="002B0F81">
      <w:pPr>
        <w:rPr>
          <w:rFonts w:ascii="Times New Roman" w:eastAsia="Times New Roman" w:hAnsi="Times New Roman" w:cs="Times New Roman"/>
          <w:color w:val="000000" w:themeColor="text1"/>
        </w:rPr>
      </w:pPr>
    </w:p>
    <w:p w14:paraId="0A5722A8" w14:textId="77777777" w:rsidR="00291221" w:rsidRPr="002451E8" w:rsidRDefault="00291221" w:rsidP="002B0F81">
      <w:pPr>
        <w:rPr>
          <w:rFonts w:ascii="Times New Roman" w:eastAsia="Times New Roman" w:hAnsi="Times New Roman" w:cs="Times New Roman"/>
          <w:color w:val="000000" w:themeColor="text1"/>
        </w:rPr>
      </w:pPr>
    </w:p>
    <w:p w14:paraId="4BD935C9" w14:textId="77777777" w:rsidR="00291221" w:rsidRPr="002451E8" w:rsidRDefault="00291221" w:rsidP="002B0F81">
      <w:pPr>
        <w:rPr>
          <w:rFonts w:ascii="Times New Roman" w:eastAsia="Times New Roman" w:hAnsi="Times New Roman" w:cs="Times New Roman"/>
          <w:color w:val="000000" w:themeColor="text1"/>
        </w:rPr>
      </w:pPr>
    </w:p>
    <w:p w14:paraId="66F1470B" w14:textId="77777777" w:rsidR="00291221" w:rsidRPr="002451E8" w:rsidRDefault="00291221" w:rsidP="002B0F81">
      <w:pPr>
        <w:rPr>
          <w:rFonts w:ascii="Times New Roman" w:eastAsia="Times New Roman" w:hAnsi="Times New Roman" w:cs="Times New Roman"/>
          <w:color w:val="000000" w:themeColor="text1"/>
        </w:rPr>
      </w:pPr>
    </w:p>
    <w:p w14:paraId="513F67D5" w14:textId="77777777" w:rsidR="00291221" w:rsidRPr="002451E8" w:rsidRDefault="00291221" w:rsidP="002B0F81">
      <w:pPr>
        <w:rPr>
          <w:rFonts w:ascii="Times New Roman" w:eastAsia="Times New Roman" w:hAnsi="Times New Roman" w:cs="Times New Roman"/>
          <w:color w:val="000000" w:themeColor="text1"/>
        </w:rPr>
      </w:pPr>
    </w:p>
    <w:p w14:paraId="087F335E" w14:textId="77777777" w:rsidR="00291221" w:rsidRPr="002451E8" w:rsidRDefault="00291221">
      <w:pPr>
        <w:rPr>
          <w:rFonts w:ascii="Times New Roman" w:eastAsia="Times New Roman" w:hAnsi="Times New Roman" w:cs="Times New Roman"/>
          <w:color w:val="000000" w:themeColor="text1"/>
        </w:rPr>
      </w:pPr>
    </w:p>
    <w:p w14:paraId="12E26096" w14:textId="77777777" w:rsidR="00291221" w:rsidRPr="002451E8" w:rsidRDefault="00291221">
      <w:pPr>
        <w:rPr>
          <w:rFonts w:ascii="Times New Roman" w:eastAsia="Times New Roman" w:hAnsi="Times New Roman" w:cs="Times New Roman"/>
          <w:color w:val="000000" w:themeColor="text1"/>
        </w:rPr>
      </w:pPr>
    </w:p>
    <w:p w14:paraId="11A02041"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17. PER_STAFSUP</w:t>
      </w:r>
    </w:p>
    <w:p w14:paraId="47021536"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w:t>
      </w:r>
    </w:p>
    <w:p w14:paraId="35F489EA" w14:textId="77777777" w:rsidR="00291221" w:rsidRPr="002451E8" w:rsidRDefault="00291221">
      <w:pPr>
        <w:rPr>
          <w:rFonts w:ascii="Times New Roman" w:hAnsi="Times New Roman" w:cs="Times New Roman"/>
          <w:color w:val="000000" w:themeColor="text1"/>
        </w:rPr>
      </w:pPr>
    </w:p>
    <w:p w14:paraId="015BB2EC" w14:textId="77777777" w:rsidR="00291221" w:rsidRPr="002451E8" w:rsidRDefault="00291221">
      <w:pPr>
        <w:rPr>
          <w:rFonts w:ascii="Times New Roman" w:hAnsi="Times New Roman" w:cs="Times New Roman"/>
          <w:color w:val="000000" w:themeColor="text1"/>
        </w:rPr>
      </w:pPr>
    </w:p>
    <w:p w14:paraId="35EBC434" w14:textId="77777777" w:rsidR="00291221" w:rsidRPr="002451E8" w:rsidRDefault="00291221">
      <w:pPr>
        <w:rPr>
          <w:rFonts w:ascii="Times New Roman" w:hAnsi="Times New Roman" w:cs="Times New Roman"/>
          <w:color w:val="000000" w:themeColor="text1"/>
        </w:rPr>
      </w:pPr>
    </w:p>
    <w:p w14:paraId="30D2C8C6" w14:textId="77777777" w:rsidR="00291221" w:rsidRPr="002451E8" w:rsidRDefault="00291221" w:rsidP="002B0F81">
      <w:pPr>
        <w:rPr>
          <w:rFonts w:ascii="Times New Roman" w:eastAsia="Times New Roman" w:hAnsi="Times New Roman" w:cs="Times New Roman"/>
          <w:color w:val="000000" w:themeColor="text1"/>
        </w:rPr>
      </w:pPr>
    </w:p>
    <w:p w14:paraId="216D169E"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18. PER_INFL</w:t>
      </w:r>
    </w:p>
    <w:p w14:paraId="71097833"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is the most important influence on A-CRA’s success at your organization?</w:t>
      </w:r>
    </w:p>
    <w:p w14:paraId="13551D56" w14:textId="77777777" w:rsidR="00291221" w:rsidRPr="002451E8" w:rsidRDefault="00291221" w:rsidP="002B0F81">
      <w:pPr>
        <w:rPr>
          <w:rFonts w:ascii="Times New Roman" w:eastAsia="Times New Roman" w:hAnsi="Times New Roman" w:cs="Times New Roman"/>
          <w:color w:val="000000" w:themeColor="text1"/>
        </w:rPr>
      </w:pPr>
    </w:p>
    <w:p w14:paraId="435339CB" w14:textId="77777777" w:rsidR="00291221" w:rsidRPr="002451E8" w:rsidRDefault="00291221" w:rsidP="002B0F81">
      <w:pPr>
        <w:rPr>
          <w:rFonts w:ascii="Times New Roman" w:eastAsia="Times New Roman" w:hAnsi="Times New Roman" w:cs="Times New Roman"/>
          <w:color w:val="000000" w:themeColor="text1"/>
        </w:rPr>
      </w:pPr>
    </w:p>
    <w:p w14:paraId="6ADCFA82" w14:textId="77777777" w:rsidR="00291221" w:rsidRPr="002451E8" w:rsidRDefault="00291221" w:rsidP="002B0F81">
      <w:pPr>
        <w:rPr>
          <w:rFonts w:ascii="Times New Roman" w:eastAsia="Times New Roman" w:hAnsi="Times New Roman" w:cs="Times New Roman"/>
          <w:color w:val="000000" w:themeColor="text1"/>
        </w:rPr>
      </w:pPr>
    </w:p>
    <w:p w14:paraId="3A833E4B" w14:textId="77777777" w:rsidR="00291221" w:rsidRPr="002451E8" w:rsidRDefault="00291221" w:rsidP="002B0F81">
      <w:pPr>
        <w:rPr>
          <w:rFonts w:ascii="Times New Roman" w:eastAsia="Times New Roman" w:hAnsi="Times New Roman" w:cs="Times New Roman"/>
          <w:color w:val="000000" w:themeColor="text1"/>
        </w:rPr>
      </w:pPr>
    </w:p>
    <w:p w14:paraId="57F9A0D5" w14:textId="77777777" w:rsidR="00291221" w:rsidRPr="002451E8" w:rsidRDefault="00291221" w:rsidP="002B0F81">
      <w:pPr>
        <w:rPr>
          <w:rFonts w:ascii="Times New Roman" w:eastAsia="Times New Roman" w:hAnsi="Times New Roman" w:cs="Times New Roman"/>
          <w:color w:val="000000" w:themeColor="text1"/>
        </w:rPr>
      </w:pPr>
    </w:p>
    <w:p w14:paraId="1E9BE033" w14:textId="77777777" w:rsidR="00291221" w:rsidRPr="002451E8" w:rsidRDefault="00291221">
      <w:pPr>
        <w:rPr>
          <w:rFonts w:ascii="Times New Roman" w:eastAsia="Times New Roman" w:hAnsi="Times New Roman" w:cs="Times New Roman"/>
          <w:color w:val="000000" w:themeColor="text1"/>
          <w:highlight w:val="lightGray"/>
        </w:rPr>
      </w:pPr>
    </w:p>
    <w:p w14:paraId="5CF4CFAE" w14:textId="77777777" w:rsidR="00291221" w:rsidRPr="002451E8" w:rsidRDefault="00291221">
      <w:pPr>
        <w:rPr>
          <w:rFonts w:ascii="Times New Roman" w:eastAsia="Times New Roman" w:hAnsi="Times New Roman" w:cs="Times New Roman"/>
          <w:color w:val="000000" w:themeColor="text1"/>
          <w:highlight w:val="lightGray"/>
        </w:rPr>
      </w:pPr>
    </w:p>
    <w:p w14:paraId="36D0272B"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19. PER_DISSEM</w:t>
      </w:r>
    </w:p>
    <w:p w14:paraId="6A7B781B" w14:textId="74B68BFE" w:rsidR="00291221" w:rsidRPr="002451E8" w:rsidRDefault="00291221" w:rsidP="002B0F81">
      <w:pPr>
        <w:rPr>
          <w:rFonts w:ascii="Times New Roman" w:eastAsia="Times New Roman" w:hAnsi="Times New Roman" w:cs="Times New Roman"/>
          <w:b/>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how have you or others at your agency disseminated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r w:rsidRPr="002451E8">
        <w:rPr>
          <w:rFonts w:ascii="Times New Roman" w:eastAsia="Times New Roman" w:hAnsi="Times New Roman" w:cs="Times New Roman"/>
          <w:b/>
          <w:i/>
          <w:color w:val="000000" w:themeColor="text1"/>
        </w:rPr>
        <w:t xml:space="preserve"> [INTWR: ASK OPEN-ENDED BUT CHECK ALL THAT ARE MENTIONED]</w:t>
      </w:r>
      <w:r w:rsidRPr="002451E8">
        <w:rPr>
          <w:rFonts w:ascii="Times New Roman" w:eastAsia="Times New Roman" w:hAnsi="Times New Roman" w:cs="Times New Roman"/>
          <w:b/>
          <w:color w:val="000000" w:themeColor="text1"/>
        </w:rPr>
        <w:t xml:space="preserve">  </w:t>
      </w:r>
    </w:p>
    <w:p w14:paraId="1DBB9BB2" w14:textId="77777777" w:rsidR="00291221" w:rsidRPr="002451E8" w:rsidRDefault="00291221"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Presented to a local or state-level professional audience.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 THIS INCLUDES ANY COMMUNITY PRESENTATION]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to a national or international professional audience.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Wrote article(s) that was published or accepted for publication in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Wrote article(s) that is under review or revision for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ab/>
        <w:t xml:space="preserve">Wrote article(s) for a newsletter or brochure or website.  </w:t>
      </w:r>
      <w:r w:rsidRPr="002451E8">
        <w:rPr>
          <w:rFonts w:ascii="Times New Roman" w:eastAsia="Times New Roman" w:hAnsi="Times New Roman" w:cs="Times New Roman"/>
          <w:b/>
          <w:i/>
          <w:color w:val="000000" w:themeColor="text1"/>
        </w:rPr>
        <w:t>[INTWR:  THIS INCLUDES ANY MENTION OF FLYERS, BROCHURES, FACEBOOK POST].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Had article(s) published in a local or state newspaper or on the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 xml:space="preserve"> Received local or regional media coverage -- including print, television, radio broadcast,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ab/>
        <w:t xml:space="preserve"> Received national media coverage -- including print (NY Times, USA Today, Time, Newsweek, etc.), </w:t>
      </w:r>
      <w:r w:rsidRPr="002451E8">
        <w:rPr>
          <w:rFonts w:ascii="Times New Roman" w:eastAsia="Times New Roman" w:hAnsi="Times New Roman" w:cs="Times New Roman"/>
          <w:color w:val="000000" w:themeColor="text1"/>
        </w:rPr>
        <w:tab/>
        <w:t>television or radio or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Used information or materials from the project in teaching a college-level course.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ab/>
        <w:t>Developed a "how-to" manual or training package.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Provided technical assistance to other agencies trying to implement similar projects.</w:t>
      </w:r>
    </w:p>
    <w:p w14:paraId="4150C71E" w14:textId="77777777" w:rsidR="00291221" w:rsidRPr="002451E8" w:rsidRDefault="00291221"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ab/>
        <w:t>Wrote a blog about the project.</w:t>
      </w:r>
    </w:p>
    <w:p w14:paraId="52F3A05D" w14:textId="77777777" w:rsidR="00291221" w:rsidRPr="002451E8" w:rsidRDefault="00291221"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13  </w:t>
      </w:r>
      <w:r w:rsidRPr="002451E8">
        <w:rPr>
          <w:rFonts w:ascii="Times New Roman" w:eastAsia="Times New Roman" w:hAnsi="Times New Roman" w:cs="Times New Roman"/>
          <w:color w:val="000000" w:themeColor="text1"/>
        </w:rPr>
        <w:t>Presented</w:t>
      </w:r>
      <w:proofErr w:type="gramEnd"/>
      <w:r w:rsidRPr="002451E8">
        <w:rPr>
          <w:rFonts w:ascii="Times New Roman" w:eastAsia="Times New Roman" w:hAnsi="Times New Roman" w:cs="Times New Roman"/>
          <w:color w:val="000000" w:themeColor="text1"/>
        </w:rPr>
        <w:t xml:space="preserve"> project on a website.</w:t>
      </w:r>
    </w:p>
    <w:p w14:paraId="675C0126" w14:textId="77777777" w:rsidR="00291221" w:rsidRPr="002451E8" w:rsidRDefault="00291221"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hAnsi="Times New Roman" w:cs="Times New Roman"/>
          <w:color w:val="000000" w:themeColor="text1"/>
        </w:rPr>
        <w:tab/>
        <w:t>Tweeted about the Project.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None of the above.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(please specify).</w:t>
      </w:r>
    </w:p>
    <w:p w14:paraId="4FA50830" w14:textId="77777777" w:rsidR="00291221" w:rsidRPr="002451E8" w:rsidRDefault="00291221" w:rsidP="002B0F81">
      <w:pPr>
        <w:rPr>
          <w:rFonts w:ascii="Times New Roman" w:eastAsia="Times New Roman" w:hAnsi="Times New Roman" w:cs="Times New Roman"/>
          <w:color w:val="000000" w:themeColor="text1"/>
        </w:rPr>
      </w:pPr>
    </w:p>
    <w:p w14:paraId="0937FD2C" w14:textId="77777777" w:rsidR="00291221" w:rsidRPr="00FF3E59" w:rsidRDefault="00291221">
      <w:pPr>
        <w:rPr>
          <w:rFonts w:ascii="Times New Roman" w:hAnsi="Times New Roman" w:cs="Times New Roman"/>
          <w:color w:val="000000" w:themeColor="text1"/>
          <w:highlight w:val="green"/>
        </w:rPr>
      </w:pPr>
    </w:p>
    <w:p w14:paraId="43F82B65" w14:textId="77777777" w:rsidR="00291221" w:rsidRPr="002451E8" w:rsidRDefault="00291221" w:rsidP="00F94005">
      <w:pPr>
        <w:rPr>
          <w:rFonts w:ascii="Times New Roman" w:eastAsia="Times New Roman" w:hAnsi="Times New Roman" w:cs="Times New Roman"/>
          <w:color w:val="000000" w:themeColor="text1"/>
          <w:highlight w:val="green"/>
        </w:rPr>
      </w:pPr>
    </w:p>
    <w:p w14:paraId="22A59431" w14:textId="77777777" w:rsidR="00291221" w:rsidRPr="002451E8" w:rsidRDefault="00291221">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br w:type="page"/>
      </w:r>
    </w:p>
    <w:p w14:paraId="4532CEC1" w14:textId="77777777" w:rsidR="00291221" w:rsidRPr="002451E8" w:rsidRDefault="00291221" w:rsidP="00F940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ONLY ASK FOR THOSE WHOSE CSAT FUNDING HAS ENDED</w:t>
      </w:r>
    </w:p>
    <w:p w14:paraId="4932895F"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20. PER_FACIL</w:t>
      </w:r>
    </w:p>
    <w:p w14:paraId="32CCD163" w14:textId="77777777" w:rsidR="00291221" w:rsidRPr="002451E8" w:rsidRDefault="00291221" w:rsidP="002B0F8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helped your efforts to sustain your project after the CSAT funding ended? </w:t>
      </w:r>
      <w:r w:rsidRPr="002451E8">
        <w:rPr>
          <w:rFonts w:ascii="Times New Roman" w:eastAsia="Times New Roman" w:hAnsi="Times New Roman" w:cs="Times New Roman"/>
          <w:b/>
          <w:i/>
          <w:color w:val="000000" w:themeColor="text1"/>
        </w:rPr>
        <w:t>[INTWR: ASK OPEN-ENDED BUT CHECK ALL THAT ARE MENTIONED]</w:t>
      </w:r>
    </w:p>
    <w:p w14:paraId="76898E91" w14:textId="77777777" w:rsidR="00291221" w:rsidRPr="002451E8" w:rsidRDefault="00291221" w:rsidP="00C716C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Active support from your agency's executives or administrators.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ab/>
        <w:t>Actions by your agency's Board members.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Program has become essential to carrying out the mission of your agency.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Actions of an internal "champion" or key leader.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ab/>
        <w:t>Agency has existing "capacity" (e.g. enough staff member, skills, resources) to continue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You were able to modify the program to fit within your other programming.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 xml:space="preserve"> It is low cost - did not need substantial resources to 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ab/>
        <w:t xml:space="preserve">You have internal support for writing new grant proposals that helped obtain new resources.  </w:t>
      </w:r>
      <w:r w:rsidRPr="002451E8">
        <w:rPr>
          <w:rFonts w:ascii="Times New Roman" w:eastAsia="Times New Roman" w:hAnsi="Times New Roman" w:cs="Times New Roman"/>
          <w:b/>
          <w:i/>
          <w:color w:val="000000" w:themeColor="text1"/>
        </w:rPr>
        <w:t>.  [INTWR:  THIS INCLUDES GETTING ADDITIONAL FUNDS TO SUSTAIN]</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had outcome/evaluation data that helped convince potential funders of the value of this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Current or previous clients served as advocates for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Your staff members believed in the program so much they would not let it die.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Partnerships with other organizations helped you find new funding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Your grant partners provide in-kind or other resources for continuation.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Technical assistance or guidance from an external agency.</w:t>
      </w:r>
    </w:p>
    <w:p w14:paraId="162F3515" w14:textId="77777777" w:rsidR="00291221" w:rsidRPr="002451E8" w:rsidRDefault="00291221" w:rsidP="003773E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   We tried to find additional funds to continue to deliver A-CRA.</w:t>
      </w:r>
    </w:p>
    <w:p w14:paraId="2C142964" w14:textId="77777777" w:rsidR="00291221" w:rsidRPr="002451E8" w:rsidRDefault="00291221" w:rsidP="003773E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16   We </w:t>
      </w:r>
      <w:proofErr w:type="gramStart"/>
      <w:r w:rsidRPr="002451E8">
        <w:rPr>
          <w:rFonts w:ascii="Times New Roman" w:hAnsi="Times New Roman" w:cs="Times New Roman"/>
          <w:color w:val="000000" w:themeColor="text1"/>
        </w:rPr>
        <w:t>made an effort</w:t>
      </w:r>
      <w:proofErr w:type="gramEnd"/>
      <w:r w:rsidRPr="002451E8">
        <w:rPr>
          <w:rFonts w:ascii="Times New Roman" w:hAnsi="Times New Roman" w:cs="Times New Roman"/>
          <w:color w:val="000000" w:themeColor="text1"/>
        </w:rPr>
        <w:t xml:space="preserve"> to keep staff before funding ended.</w:t>
      </w:r>
    </w:p>
    <w:p w14:paraId="1C84B51A" w14:textId="77777777" w:rsidR="00291221" w:rsidRPr="002451E8" w:rsidRDefault="00291221" w:rsidP="003773E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17</w:t>
      </w:r>
      <w:r w:rsidRPr="002451E8">
        <w:rPr>
          <w:rFonts w:ascii="Times New Roman" w:hAnsi="Times New Roman" w:cs="Times New Roman"/>
          <w:color w:val="000000" w:themeColor="text1"/>
        </w:rPr>
        <w:tab/>
        <w:t>We tried to get buy-in from an external partner (including getting referrals)</w:t>
      </w:r>
    </w:p>
    <w:p w14:paraId="2A245CC5" w14:textId="2BF004A9" w:rsidR="00291221" w:rsidRPr="002451E8" w:rsidRDefault="00291221" w:rsidP="00C716C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helpful influence (please specify):  _______________________________________________</w:t>
      </w:r>
    </w:p>
    <w:p w14:paraId="5007BF7E" w14:textId="77777777" w:rsidR="00291221" w:rsidRPr="002451E8" w:rsidRDefault="00291221" w:rsidP="002B0F81">
      <w:pPr>
        <w:rPr>
          <w:rFonts w:ascii="Times New Roman" w:eastAsia="Times New Roman" w:hAnsi="Times New Roman" w:cs="Times New Roman"/>
          <w:color w:val="000000" w:themeColor="text1"/>
        </w:rPr>
      </w:pPr>
    </w:p>
    <w:p w14:paraId="544A1B04" w14:textId="77777777" w:rsidR="00291221" w:rsidRPr="002451E8" w:rsidRDefault="00291221" w:rsidP="002B0F81">
      <w:pPr>
        <w:rPr>
          <w:rFonts w:ascii="Times New Roman" w:eastAsia="Times New Roman" w:hAnsi="Times New Roman" w:cs="Times New Roman"/>
          <w:color w:val="000000" w:themeColor="text1"/>
        </w:rPr>
      </w:pPr>
    </w:p>
    <w:p w14:paraId="5F201629" w14:textId="77777777" w:rsidR="00291221" w:rsidRPr="002451E8" w:rsidRDefault="00291221" w:rsidP="00B72E36">
      <w:pPr>
        <w:rPr>
          <w:rFonts w:ascii="Times New Roman" w:eastAsia="Times New Roman" w:hAnsi="Times New Roman" w:cs="Times New Roman"/>
          <w:b/>
          <w:bCs/>
          <w:color w:val="000000" w:themeColor="text1"/>
          <w:highlight w:val="cyan"/>
        </w:rPr>
      </w:pPr>
    </w:p>
    <w:p w14:paraId="6CFF0CD7" w14:textId="77777777" w:rsidR="00291221" w:rsidRPr="002451E8" w:rsidRDefault="00291221">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br w:type="page"/>
      </w:r>
    </w:p>
    <w:p w14:paraId="0F9C8E2B" w14:textId="77777777" w:rsidR="00291221" w:rsidRPr="002451E8" w:rsidRDefault="00291221" w:rsidP="00F940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ONLY ASK FOR THOSE WHOSE CSAT FUNDING HAS ENDED</w:t>
      </w:r>
    </w:p>
    <w:p w14:paraId="0406B70E" w14:textId="77777777" w:rsidR="00291221" w:rsidRPr="002451E8" w:rsidRDefault="00291221"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PER_BARRIERS</w:t>
      </w:r>
    </w:p>
    <w:p w14:paraId="10A946BE" w14:textId="77777777" w:rsidR="00291221" w:rsidRPr="002451E8" w:rsidRDefault="00291221" w:rsidP="002B0F8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21. What barriers have you encountered in attempting to sustain the project activities or services after the end of its CSAT funding? </w:t>
      </w:r>
      <w:r w:rsidRPr="002451E8">
        <w:rPr>
          <w:rFonts w:ascii="Times New Roman" w:eastAsia="Times New Roman" w:hAnsi="Times New Roman" w:cs="Times New Roman"/>
          <w:b/>
          <w:i/>
          <w:color w:val="000000" w:themeColor="text1"/>
        </w:rPr>
        <w:t>[INTWR: ASK OPEN-ENDED BUT CHECK ALL THAT ARE MENTIONED]</w:t>
      </w:r>
    </w:p>
    <w:p w14:paraId="490B9268" w14:textId="77777777" w:rsidR="00291221" w:rsidRPr="002451E8" w:rsidRDefault="00291221" w:rsidP="003773E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Obtaining funding from external sources.  </w:t>
      </w:r>
      <w:r w:rsidRPr="002451E8">
        <w:rPr>
          <w:rFonts w:ascii="Times New Roman" w:eastAsia="Times New Roman" w:hAnsi="Times New Roman" w:cs="Times New Roman"/>
          <w:b/>
          <w:i/>
          <w:color w:val="000000" w:themeColor="text1"/>
        </w:rPr>
        <w:t>[INTWR: THIS INCLUDES LACK OF FUNDING]</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Obtaining funding from agency's budget, or other internal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Obtaining support from agency administrators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 xml:space="preserve"> 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LACK OF LEADERSHIP]</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Turnover among staff members delivering project services.  </w:t>
      </w:r>
      <w:r w:rsidRPr="002451E8">
        <w:rPr>
          <w:rFonts w:ascii="Times New Roman" w:eastAsia="Times New Roman" w:hAnsi="Times New Roman" w:cs="Times New Roman"/>
          <w:b/>
          <w:i/>
          <w:color w:val="000000" w:themeColor="text1"/>
        </w:rPr>
        <w:t>[INTWR:  THIS INCLUDES STAFF BURN OUT/OVERWORKED]</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Agency priorities changed; A-CRA approach is no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Agency priorities changed; serving youth is no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Maintaining agreement among partners essential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eastAsia="Times New Roman" w:hAnsi="Times New Roman" w:cs="Times New Roman"/>
          <w:color w:val="000000" w:themeColor="text1"/>
        </w:rPr>
        <w:tab/>
        <w:t>Lack of physical space, such as lease terminated, project offices used for a different purpose, etc.</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ab/>
        <w:t xml:space="preserve">Equipment or facilities needed (such as computers) no longer available.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TECHNICAL BARRIERS]</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Policy changes that were agreed on temporarily during project were not made permanent.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 agencies did not do what they promised.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13</w:t>
      </w:r>
      <w:r w:rsidRPr="00FF3E59">
        <w:rPr>
          <w:rFonts w:ascii="Times New Roman" w:hAnsi="Times New Roman" w:cs="Times New Roman"/>
          <w:color w:val="000000" w:themeColor="text1"/>
        </w:rPr>
        <w:tab/>
        <w:t xml:space="preserve"> </w:t>
      </w:r>
      <w:r w:rsidRPr="002451E8">
        <w:rPr>
          <w:rFonts w:ascii="Times New Roman" w:hAnsi="Times New Roman" w:cs="Times New Roman"/>
          <w:color w:val="000000" w:themeColor="text1"/>
        </w:rPr>
        <w:t>Not being able to train or certify new staff.</w:t>
      </w:r>
    </w:p>
    <w:p w14:paraId="5BFC8023" w14:textId="77777777" w:rsidR="00291221" w:rsidRPr="002451E8" w:rsidRDefault="00291221" w:rsidP="003773E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14  </w:t>
      </w:r>
      <w:r w:rsidRPr="002451E8">
        <w:rPr>
          <w:rFonts w:ascii="Times New Roman" w:hAnsi="Times New Roman" w:cs="Times New Roman"/>
          <w:color w:val="000000" w:themeColor="text1"/>
        </w:rPr>
        <w:tab/>
      </w:r>
      <w:proofErr w:type="gramEnd"/>
      <w:r w:rsidRPr="002451E8">
        <w:rPr>
          <w:rFonts w:ascii="Times New Roman" w:hAnsi="Times New Roman" w:cs="Times New Roman"/>
          <w:color w:val="000000" w:themeColor="text1"/>
        </w:rPr>
        <w:t xml:space="preserve"> Not being able to engage clients.</w:t>
      </w:r>
    </w:p>
    <w:p w14:paraId="00CCAF30" w14:textId="77777777" w:rsidR="00291221" w:rsidRPr="002451E8" w:rsidRDefault="00291221" w:rsidP="006B6DF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t xml:space="preserve"> Not having enough referrals.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ab/>
        <w:t xml:space="preserve"> Other barriers (please specify): _______________________________________________</w:t>
      </w:r>
    </w:p>
    <w:p w14:paraId="47696A34" w14:textId="77777777" w:rsidR="00291221" w:rsidRPr="002451E8" w:rsidRDefault="00291221" w:rsidP="006B6DFA">
      <w:pPr>
        <w:tabs>
          <w:tab w:val="left" w:pos="540"/>
        </w:tabs>
        <w:rPr>
          <w:rFonts w:ascii="Times New Roman" w:hAnsi="Times New Roman" w:cs="Times New Roman"/>
          <w:color w:val="000000" w:themeColor="text1"/>
        </w:rPr>
      </w:pPr>
    </w:p>
    <w:p w14:paraId="321C1559" w14:textId="77777777" w:rsidR="00291221" w:rsidRPr="002451E8" w:rsidRDefault="00291221">
      <w:pPr>
        <w:rPr>
          <w:rFonts w:ascii="Times New Roman" w:hAnsi="Times New Roman" w:cs="Times New Roman"/>
          <w:color w:val="000000" w:themeColor="text1"/>
        </w:rPr>
      </w:pPr>
    </w:p>
    <w:p w14:paraId="7A6BCF12" w14:textId="77777777" w:rsidR="00291221" w:rsidRPr="002451E8" w:rsidRDefault="00291221">
      <w:pPr>
        <w:rPr>
          <w:rFonts w:ascii="Times New Roman" w:hAnsi="Times New Roman" w:cs="Times New Roman"/>
          <w:color w:val="000000" w:themeColor="text1"/>
        </w:rPr>
      </w:pPr>
    </w:p>
    <w:p w14:paraId="14F3DA48" w14:textId="77777777" w:rsidR="00291221" w:rsidRPr="002451E8" w:rsidRDefault="00291221" w:rsidP="007B2213">
      <w:pPr>
        <w:rPr>
          <w:rFonts w:ascii="Times New Roman" w:eastAsia="Times New Roman" w:hAnsi="Times New Roman" w:cs="Times New Roman"/>
          <w:color w:val="000000" w:themeColor="text1"/>
        </w:rPr>
      </w:pPr>
    </w:p>
    <w:p w14:paraId="6A09AF7B" w14:textId="77777777" w:rsidR="00291221" w:rsidRPr="002451E8" w:rsidRDefault="00291221" w:rsidP="007B2213">
      <w:pPr>
        <w:rPr>
          <w:rFonts w:ascii="Times New Roman" w:eastAsia="Times New Roman" w:hAnsi="Times New Roman" w:cs="Times New Roman"/>
          <w:color w:val="000000" w:themeColor="text1"/>
        </w:rPr>
      </w:pPr>
    </w:p>
    <w:p w14:paraId="156B394A" w14:textId="77777777" w:rsidR="00291221" w:rsidRPr="002451E8" w:rsidRDefault="00291221"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22. AGCY_CERT_RECS</w:t>
      </w:r>
    </w:p>
    <w:p w14:paraId="4D81995C" w14:textId="77777777" w:rsidR="00291221" w:rsidRPr="002451E8" w:rsidRDefault="00291221"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On average, approximately how many session recordings do clinicians at your site complete to reach basic certification?  Your best guess is fine.  </w:t>
      </w:r>
      <w:r w:rsidRPr="002451E8">
        <w:rPr>
          <w:rFonts w:ascii="Times New Roman" w:hAnsi="Times New Roman" w:cs="Times New Roman"/>
          <w:i/>
          <w:iCs/>
          <w:color w:val="000000" w:themeColor="text1"/>
        </w:rPr>
        <w:t>[</w:t>
      </w:r>
      <w:r w:rsidRPr="002451E8">
        <w:rPr>
          <w:rFonts w:ascii="Times New Roman" w:hAnsi="Times New Roman" w:cs="Times New Roman"/>
          <w:b/>
          <w:bCs/>
          <w:i/>
          <w:iCs/>
          <w:color w:val="000000" w:themeColor="text1"/>
        </w:rPr>
        <w:t>INTWR</w:t>
      </w:r>
      <w:proofErr w:type="gramStart"/>
      <w:r w:rsidRPr="002451E8">
        <w:rPr>
          <w:rFonts w:ascii="Times New Roman" w:hAnsi="Times New Roman" w:cs="Times New Roman"/>
          <w:b/>
          <w:bCs/>
          <w:i/>
          <w:iCs/>
          <w:color w:val="000000" w:themeColor="text1"/>
        </w:rPr>
        <w:t>:  IT’S</w:t>
      </w:r>
      <w:proofErr w:type="gramEnd"/>
      <w:r w:rsidRPr="002451E8">
        <w:rPr>
          <w:rFonts w:ascii="Times New Roman" w:hAnsi="Times New Roman" w:cs="Times New Roman"/>
          <w:b/>
          <w:bCs/>
          <w:i/>
          <w:iCs/>
          <w:color w:val="000000" w:themeColor="text1"/>
        </w:rPr>
        <w:t xml:space="preserve"> OK TO ACCEPT A RANGE OR VERY ROUGH ESTIMATE].</w:t>
      </w:r>
    </w:p>
    <w:p w14:paraId="7FE53137" w14:textId="77777777" w:rsidR="00291221" w:rsidRPr="002451E8" w:rsidRDefault="00291221" w:rsidP="007B2213">
      <w:pPr>
        <w:rPr>
          <w:rFonts w:ascii="Times New Roman" w:eastAsia="Times New Roman" w:hAnsi="Times New Roman" w:cs="Times New Roman"/>
          <w:color w:val="000000" w:themeColor="text1"/>
        </w:rPr>
      </w:pPr>
    </w:p>
    <w:p w14:paraId="169E002C" w14:textId="77777777" w:rsidR="00291221" w:rsidRPr="002451E8" w:rsidRDefault="00291221"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46794EC2" w14:textId="77777777" w:rsidR="00291221" w:rsidRPr="002451E8" w:rsidRDefault="00291221" w:rsidP="00F2470E">
      <w:pPr>
        <w:rPr>
          <w:rFonts w:ascii="Times New Roman" w:eastAsia="Times New Roman" w:hAnsi="Times New Roman" w:cs="Times New Roman"/>
          <w:b/>
          <w:bCs/>
          <w:color w:val="000000" w:themeColor="text1"/>
        </w:rPr>
      </w:pPr>
    </w:p>
    <w:p w14:paraId="36CF39D9" w14:textId="77777777" w:rsidR="00291221" w:rsidRPr="002451E8" w:rsidRDefault="00291221" w:rsidP="00F247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BI-WEEKLY SUPERVISION ALIGNED WITH MANUAL</w:t>
      </w:r>
    </w:p>
    <w:p w14:paraId="46EB1DB6" w14:textId="77777777" w:rsidR="00291221" w:rsidRPr="002451E8" w:rsidRDefault="00291221" w:rsidP="00F247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SUPERVISION INCLUDES REVIEW OF RECORDED SESSIONS</w:t>
      </w:r>
    </w:p>
    <w:p w14:paraId="44DFADD4" w14:textId="77777777" w:rsidR="00291221" w:rsidRPr="002451E8" w:rsidRDefault="00291221" w:rsidP="00F247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CLINICAL SUPERVISION PROCESS MIRRORS ONE USED DURING IMPLEMENTATION</w:t>
      </w:r>
    </w:p>
    <w:p w14:paraId="541C6845" w14:textId="77777777" w:rsidR="00291221" w:rsidRPr="002451E8" w:rsidRDefault="00291221"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23. CLIN_MANUAL</w:t>
      </w:r>
    </w:p>
    <w:p w14:paraId="60D8F921" w14:textId="77777777" w:rsidR="00291221" w:rsidRPr="002451E8" w:rsidRDefault="00291221"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have a copy of the A-CRA manual?</w:t>
      </w:r>
    </w:p>
    <w:p w14:paraId="7EDA4D90" w14:textId="2C20C399"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GOTO Q25</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17DE80B4" w14:textId="77777777" w:rsidR="00291221" w:rsidRPr="002451E8" w:rsidRDefault="00291221" w:rsidP="004F7937">
      <w:pPr>
        <w:rPr>
          <w:rFonts w:ascii="Times New Roman" w:eastAsia="Times New Roman" w:hAnsi="Times New Roman" w:cs="Times New Roman"/>
          <w:b/>
          <w:color w:val="000000" w:themeColor="text1"/>
        </w:rPr>
      </w:pPr>
    </w:p>
    <w:p w14:paraId="4DFC48BD" w14:textId="77777777" w:rsidR="00291221" w:rsidRPr="002451E8" w:rsidRDefault="00291221">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627F6236" w14:textId="77777777" w:rsidR="00291221" w:rsidRPr="002451E8" w:rsidRDefault="00291221"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24. CLIN_MAN_USE</w:t>
      </w:r>
    </w:p>
    <w:p w14:paraId="4BE78C81" w14:textId="1570F3C9" w:rsidR="00291221" w:rsidRPr="002451E8" w:rsidRDefault="00291221"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how often would you say you used the manual?  </w:t>
      </w:r>
    </w:p>
    <w:p w14:paraId="0D06175E" w14:textId="77777777" w:rsidR="00291221" w:rsidRPr="002451E8" w:rsidRDefault="00291221" w:rsidP="0060686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By</w:t>
      </w:r>
      <w:proofErr w:type="gramEnd"/>
      <w:r w:rsidRPr="002451E8">
        <w:rPr>
          <w:rFonts w:ascii="Times New Roman" w:hAnsi="Times New Roman" w:cs="Times New Roman"/>
          <w:b/>
          <w:i/>
          <w:color w:val="000000" w:themeColor="text1"/>
        </w:rPr>
        <w:t xml:space="preserve"> use, we mean a reference to the manual. It could mean a quick review of key session content in preparation for a session, or a thorough read-through </w:t>
      </w:r>
      <w:proofErr w:type="gramStart"/>
      <w:r w:rsidRPr="002451E8">
        <w:rPr>
          <w:rFonts w:ascii="Times New Roman" w:hAnsi="Times New Roman" w:cs="Times New Roman"/>
          <w:b/>
          <w:i/>
          <w:color w:val="000000" w:themeColor="text1"/>
        </w:rPr>
        <w:t>in order to</w:t>
      </w:r>
      <w:proofErr w:type="gramEnd"/>
      <w:r w:rsidRPr="002451E8">
        <w:rPr>
          <w:rFonts w:ascii="Times New Roman" w:hAnsi="Times New Roman" w:cs="Times New Roman"/>
          <w:b/>
          <w:i/>
          <w:color w:val="000000" w:themeColor="text1"/>
        </w:rPr>
        <w:t xml:space="preserve"> master the material.]</w:t>
      </w:r>
    </w:p>
    <w:p w14:paraId="3DBB3735" w14:textId="77777777" w:rsidR="00291221" w:rsidRPr="002451E8" w:rsidRDefault="00291221" w:rsidP="0053202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5241BFB9" w14:textId="77777777" w:rsidR="00291221" w:rsidRPr="002451E8" w:rsidRDefault="00291221">
      <w:pPr>
        <w:rPr>
          <w:rFonts w:ascii="Times New Roman" w:eastAsia="Times New Roman" w:hAnsi="Times New Roman" w:cs="Times New Roman"/>
          <w:color w:val="000000" w:themeColor="text1"/>
        </w:rPr>
      </w:pPr>
    </w:p>
    <w:p w14:paraId="3F650362" w14:textId="77777777" w:rsidR="00291221" w:rsidRPr="002451E8" w:rsidRDefault="00291221"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25. SUP_GRP</w:t>
      </w:r>
    </w:p>
    <w:p w14:paraId="213FA503" w14:textId="5C76DD38" w:rsidR="00291221" w:rsidRPr="002451E8" w:rsidRDefault="00291221"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w:t>
      </w:r>
      <w:r w:rsidRPr="002451E8">
        <w:rPr>
          <w:rFonts w:ascii="Times New Roman" w:eastAsia="Times New Roman" w:hAnsi="Times New Roman" w:cs="Times New Roman"/>
          <w:color w:val="000000" w:themeColor="text1"/>
        </w:rPr>
        <w:t xml:space="preserve">, how often do you have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21AA38D6" w14:textId="77777777" w:rsidR="00291221" w:rsidRPr="002451E8" w:rsidRDefault="00291221" w:rsidP="005143F6">
      <w:pPr>
        <w:widowControl w:val="0"/>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  </w:t>
      </w:r>
    </w:p>
    <w:p w14:paraId="1A532DEE" w14:textId="58A98EA8" w:rsidR="00291221" w:rsidRPr="002451E8" w:rsidRDefault="00291221" w:rsidP="0053202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 </w:t>
      </w:r>
      <w:r w:rsidRPr="002451E8">
        <w:rPr>
          <w:rFonts w:ascii="Times New Roman" w:eastAsia="Times New Roman" w:hAnsi="Times New Roman" w:cs="Times New Roman"/>
          <w:b/>
          <w:i/>
          <w:color w:val="000000" w:themeColor="text1"/>
          <w:highlight w:val="cyan"/>
        </w:rPr>
        <w:t xml:space="preserve">GO TO Q 27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0415C22E" w14:textId="77777777" w:rsidR="00291221" w:rsidRPr="002451E8" w:rsidRDefault="00291221" w:rsidP="00C24472">
      <w:pPr>
        <w:rPr>
          <w:rFonts w:ascii="Times New Roman" w:eastAsia="Times New Roman" w:hAnsi="Times New Roman" w:cs="Times New Roman"/>
          <w:color w:val="000000" w:themeColor="text1"/>
        </w:rPr>
      </w:pPr>
    </w:p>
    <w:p w14:paraId="51C71376" w14:textId="77777777" w:rsidR="00291221" w:rsidRPr="002451E8" w:rsidRDefault="00291221" w:rsidP="00C24472">
      <w:pPr>
        <w:rPr>
          <w:rFonts w:ascii="Times New Roman" w:eastAsia="Times New Roman" w:hAnsi="Times New Roman" w:cs="Times New Roman"/>
          <w:color w:val="000000" w:themeColor="text1"/>
        </w:rPr>
      </w:pPr>
    </w:p>
    <w:p w14:paraId="5D426AE9" w14:textId="77777777" w:rsidR="00291221" w:rsidRPr="002451E8" w:rsidRDefault="00291221" w:rsidP="00C24472">
      <w:pPr>
        <w:rPr>
          <w:rFonts w:ascii="Times New Roman" w:eastAsia="Times New Roman" w:hAnsi="Times New Roman" w:cs="Times New Roman"/>
          <w:color w:val="000000" w:themeColor="text1"/>
        </w:rPr>
      </w:pPr>
    </w:p>
    <w:p w14:paraId="580C4CB4" w14:textId="77777777" w:rsidR="00291221" w:rsidRPr="002451E8" w:rsidRDefault="00291221" w:rsidP="00C24472">
      <w:pPr>
        <w:rPr>
          <w:rFonts w:ascii="Times New Roman" w:eastAsia="Times New Roman" w:hAnsi="Times New Roman" w:cs="Times New Roman"/>
          <w:color w:val="000000" w:themeColor="text1"/>
        </w:rPr>
      </w:pPr>
    </w:p>
    <w:p w14:paraId="6AE769FB" w14:textId="77777777" w:rsidR="00291221" w:rsidRPr="002451E8" w:rsidRDefault="00291221" w:rsidP="00C24472">
      <w:pPr>
        <w:rPr>
          <w:rFonts w:ascii="Times New Roman" w:eastAsia="Times New Roman" w:hAnsi="Times New Roman" w:cs="Times New Roman"/>
          <w:color w:val="000000" w:themeColor="text1"/>
        </w:rPr>
      </w:pPr>
    </w:p>
    <w:p w14:paraId="4AD9C528" w14:textId="77777777" w:rsidR="00291221" w:rsidRPr="002451E8" w:rsidRDefault="00291221" w:rsidP="00C24472">
      <w:pPr>
        <w:rPr>
          <w:rFonts w:ascii="Times New Roman" w:eastAsia="Times New Roman" w:hAnsi="Times New Roman" w:cs="Times New Roman"/>
          <w:color w:val="000000" w:themeColor="text1"/>
        </w:rPr>
      </w:pPr>
    </w:p>
    <w:p w14:paraId="1F6D7CDB" w14:textId="77777777" w:rsidR="00291221" w:rsidRPr="002451E8" w:rsidRDefault="00291221" w:rsidP="00C2447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26. SUP_DESCR</w:t>
      </w:r>
    </w:p>
    <w:p w14:paraId="465B918F" w14:textId="5AB35EDA" w:rsidR="00291221" w:rsidRPr="002451E8" w:rsidRDefault="00291221" w:rsidP="00C2447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“Thinking about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proofErr w:type="gramEnd"/>
      <w:r w:rsidRPr="002451E8">
        <w:rPr>
          <w:rFonts w:ascii="Times New Roman" w:eastAsia="Times New Roman" w:hAnsi="Times New Roman" w:cs="Times New Roman"/>
          <w:color w:val="000000" w:themeColor="text1"/>
        </w:rPr>
        <w:t xml:space="preserve">Thinking about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session.</w:t>
      </w:r>
    </w:p>
    <w:p w14:paraId="41EBF709" w14:textId="77777777" w:rsidR="00291221" w:rsidRPr="002451E8" w:rsidRDefault="00291221" w:rsidP="005143F6">
      <w:pPr>
        <w:widowControl w:val="0"/>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  </w:t>
      </w:r>
    </w:p>
    <w:p w14:paraId="1470F72E" w14:textId="77777777" w:rsidR="00291221" w:rsidRPr="002451E8" w:rsidRDefault="00291221" w:rsidP="00C24472">
      <w:pPr>
        <w:rPr>
          <w:rFonts w:ascii="Times New Roman" w:eastAsia="Times New Roman" w:hAnsi="Times New Roman" w:cs="Times New Roman"/>
          <w:color w:val="000000" w:themeColor="text1"/>
        </w:rPr>
      </w:pPr>
    </w:p>
    <w:p w14:paraId="4CC74A32" w14:textId="77777777" w:rsidR="00291221" w:rsidRPr="002451E8" w:rsidRDefault="00291221" w:rsidP="004F7937">
      <w:pPr>
        <w:rPr>
          <w:rFonts w:ascii="Times New Roman" w:eastAsia="Times New Roman" w:hAnsi="Times New Roman" w:cs="Times New Roman"/>
          <w:b/>
          <w:color w:val="000000" w:themeColor="text1"/>
        </w:rPr>
      </w:pPr>
    </w:p>
    <w:p w14:paraId="147639A2" w14:textId="77777777" w:rsidR="00291221" w:rsidRPr="002451E8" w:rsidRDefault="00291221" w:rsidP="004F7937">
      <w:pPr>
        <w:rPr>
          <w:rFonts w:ascii="Times New Roman" w:eastAsia="Times New Roman" w:hAnsi="Times New Roman" w:cs="Times New Roman"/>
          <w:b/>
          <w:color w:val="000000" w:themeColor="text1"/>
        </w:rPr>
      </w:pPr>
    </w:p>
    <w:p w14:paraId="168DAAAF" w14:textId="77777777" w:rsidR="00291221" w:rsidRPr="002451E8" w:rsidRDefault="00291221" w:rsidP="004F7937">
      <w:pPr>
        <w:rPr>
          <w:rFonts w:ascii="Times New Roman" w:eastAsia="Times New Roman" w:hAnsi="Times New Roman" w:cs="Times New Roman"/>
          <w:b/>
          <w:color w:val="000000" w:themeColor="text1"/>
        </w:rPr>
      </w:pPr>
    </w:p>
    <w:p w14:paraId="53D9C334" w14:textId="77777777" w:rsidR="00291221" w:rsidRPr="002451E8" w:rsidRDefault="00291221" w:rsidP="004F7937">
      <w:pPr>
        <w:rPr>
          <w:rFonts w:ascii="Times New Roman" w:eastAsia="Times New Roman" w:hAnsi="Times New Roman" w:cs="Times New Roman"/>
          <w:b/>
          <w:color w:val="000000" w:themeColor="text1"/>
        </w:rPr>
      </w:pPr>
    </w:p>
    <w:p w14:paraId="6422949B" w14:textId="77777777" w:rsidR="00291221" w:rsidRPr="002451E8" w:rsidRDefault="00291221" w:rsidP="004F7937">
      <w:pPr>
        <w:rPr>
          <w:rFonts w:ascii="Times New Roman" w:eastAsia="Times New Roman" w:hAnsi="Times New Roman" w:cs="Times New Roman"/>
          <w:b/>
          <w:color w:val="000000" w:themeColor="text1"/>
        </w:rPr>
      </w:pPr>
    </w:p>
    <w:p w14:paraId="1DABDBAC" w14:textId="77777777" w:rsidR="00291221" w:rsidRPr="002451E8" w:rsidRDefault="00291221" w:rsidP="004F7937">
      <w:pPr>
        <w:rPr>
          <w:rFonts w:ascii="Times New Roman" w:eastAsia="Times New Roman" w:hAnsi="Times New Roman" w:cs="Times New Roman"/>
          <w:b/>
          <w:color w:val="000000" w:themeColor="text1"/>
        </w:rPr>
      </w:pPr>
    </w:p>
    <w:p w14:paraId="65171565" w14:textId="77777777" w:rsidR="00291221" w:rsidRPr="002451E8" w:rsidRDefault="0029122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419CC192" w14:textId="77777777" w:rsidR="00291221" w:rsidRPr="002451E8" w:rsidRDefault="00291221"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27. SUP_IND</w:t>
      </w:r>
    </w:p>
    <w:p w14:paraId="35BADDE0" w14:textId="0653131C" w:rsidR="00291221" w:rsidRPr="002451E8" w:rsidRDefault="00291221"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how often do you have</w:t>
      </w:r>
      <w:r w:rsidRPr="002451E8">
        <w:rPr>
          <w:rFonts w:ascii="Times New Roman" w:eastAsia="Times New Roman" w:hAnsi="Times New Roman" w:cs="Times New Roman"/>
          <w:color w:val="000000" w:themeColor="text1"/>
          <w:u w:val="single"/>
        </w:rPr>
        <w:t xml:space="preserve"> individual</w:t>
      </w:r>
      <w:r w:rsidRPr="002451E8">
        <w:rPr>
          <w:rFonts w:ascii="Times New Roman" w:eastAsia="Times New Roman" w:hAnsi="Times New Roman" w:cs="Times New Roman"/>
          <w:color w:val="000000" w:themeColor="text1"/>
        </w:rPr>
        <w:t xml:space="preserve"> clinical supervision?  </w:t>
      </w:r>
    </w:p>
    <w:p w14:paraId="5CDE9A10" w14:textId="77777777" w:rsidR="00291221" w:rsidRPr="002451E8" w:rsidRDefault="00291221" w:rsidP="005143F6">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62C940C9" w14:textId="3C10DD95" w:rsidR="00291221" w:rsidRPr="002451E8" w:rsidRDefault="00291221" w:rsidP="0053202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 </w:t>
      </w:r>
      <w:r w:rsidRPr="002451E8">
        <w:rPr>
          <w:rFonts w:ascii="Times New Roman" w:eastAsia="Times New Roman" w:hAnsi="Times New Roman" w:cs="Times New Roman"/>
          <w:b/>
          <w:i/>
          <w:color w:val="000000" w:themeColor="text1"/>
          <w:highlight w:val="cyan"/>
        </w:rPr>
        <w:t>GOTO TO Q29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5DC74B37" w14:textId="77777777" w:rsidR="00291221" w:rsidRPr="002451E8" w:rsidRDefault="00291221" w:rsidP="00684CC0">
      <w:pPr>
        <w:rPr>
          <w:rFonts w:ascii="Times New Roman" w:eastAsia="Times New Roman" w:hAnsi="Times New Roman" w:cs="Times New Roman"/>
          <w:color w:val="000000" w:themeColor="text1"/>
        </w:rPr>
      </w:pPr>
    </w:p>
    <w:p w14:paraId="419D61E9" w14:textId="77777777" w:rsidR="00291221" w:rsidRPr="002451E8" w:rsidRDefault="00291221" w:rsidP="00684CC0">
      <w:pPr>
        <w:rPr>
          <w:rFonts w:ascii="Times New Roman" w:eastAsia="Times New Roman" w:hAnsi="Times New Roman" w:cs="Times New Roman"/>
          <w:color w:val="000000" w:themeColor="text1"/>
        </w:rPr>
      </w:pPr>
    </w:p>
    <w:p w14:paraId="4DC1F4D2" w14:textId="77777777" w:rsidR="00291221" w:rsidRPr="002451E8" w:rsidRDefault="00291221" w:rsidP="00684CC0">
      <w:pPr>
        <w:rPr>
          <w:rFonts w:ascii="Times New Roman" w:eastAsia="Times New Roman" w:hAnsi="Times New Roman" w:cs="Times New Roman"/>
          <w:color w:val="000000" w:themeColor="text1"/>
        </w:rPr>
      </w:pPr>
    </w:p>
    <w:p w14:paraId="24D9F994" w14:textId="77777777" w:rsidR="00291221" w:rsidRPr="002451E8" w:rsidRDefault="00291221" w:rsidP="00684CC0">
      <w:pPr>
        <w:rPr>
          <w:rFonts w:ascii="Times New Roman" w:eastAsia="Times New Roman" w:hAnsi="Times New Roman" w:cs="Times New Roman"/>
          <w:color w:val="000000" w:themeColor="text1"/>
        </w:rPr>
      </w:pPr>
    </w:p>
    <w:p w14:paraId="59485BB6" w14:textId="77777777" w:rsidR="00291221" w:rsidRPr="002451E8" w:rsidRDefault="00291221" w:rsidP="00684CC0">
      <w:pPr>
        <w:rPr>
          <w:rFonts w:ascii="Times New Roman" w:eastAsia="Times New Roman" w:hAnsi="Times New Roman" w:cs="Times New Roman"/>
          <w:color w:val="000000" w:themeColor="text1"/>
        </w:rPr>
      </w:pPr>
    </w:p>
    <w:p w14:paraId="47F330C1" w14:textId="77777777" w:rsidR="00291221" w:rsidRPr="002451E8" w:rsidRDefault="00291221" w:rsidP="00684CC0">
      <w:pPr>
        <w:rPr>
          <w:rFonts w:ascii="Times New Roman" w:eastAsia="Times New Roman" w:hAnsi="Times New Roman" w:cs="Times New Roman"/>
          <w:color w:val="000000" w:themeColor="text1"/>
        </w:rPr>
      </w:pPr>
    </w:p>
    <w:p w14:paraId="57A23B92"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28. SUP_TOPICS</w:t>
      </w:r>
    </w:p>
    <w:p w14:paraId="05D4399E" w14:textId="2E1F4480"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“Thinking about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“Thinking about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session.  What topics do you usually discuss?</w:t>
      </w:r>
    </w:p>
    <w:p w14:paraId="39B31341" w14:textId="77777777" w:rsidR="00291221" w:rsidRPr="002451E8" w:rsidRDefault="00291221" w:rsidP="005143F6">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25F66893" w14:textId="77777777" w:rsidR="00291221" w:rsidRPr="002451E8" w:rsidRDefault="00291221" w:rsidP="00684CC0">
      <w:pPr>
        <w:rPr>
          <w:rFonts w:ascii="Times New Roman" w:eastAsia="Times New Roman" w:hAnsi="Times New Roman" w:cs="Times New Roman"/>
          <w:color w:val="000000" w:themeColor="text1"/>
        </w:rPr>
      </w:pPr>
    </w:p>
    <w:p w14:paraId="79169F93" w14:textId="77777777" w:rsidR="00291221" w:rsidRPr="002451E8" w:rsidRDefault="00291221" w:rsidP="00684CC0">
      <w:pPr>
        <w:rPr>
          <w:rFonts w:ascii="Times New Roman" w:eastAsia="Times New Roman" w:hAnsi="Times New Roman" w:cs="Times New Roman"/>
          <w:color w:val="000000" w:themeColor="text1"/>
        </w:rPr>
      </w:pPr>
    </w:p>
    <w:p w14:paraId="73F4B1E0" w14:textId="77777777" w:rsidR="00291221" w:rsidRPr="002451E8" w:rsidRDefault="00291221" w:rsidP="00684CC0">
      <w:pPr>
        <w:rPr>
          <w:rFonts w:ascii="Times New Roman" w:eastAsia="Times New Roman" w:hAnsi="Times New Roman" w:cs="Times New Roman"/>
          <w:color w:val="000000" w:themeColor="text1"/>
        </w:rPr>
      </w:pPr>
    </w:p>
    <w:p w14:paraId="0D58D8BC" w14:textId="77777777" w:rsidR="00291221" w:rsidRPr="002451E8" w:rsidRDefault="00291221" w:rsidP="00684CC0">
      <w:pPr>
        <w:rPr>
          <w:rFonts w:ascii="Times New Roman" w:eastAsia="Times New Roman" w:hAnsi="Times New Roman" w:cs="Times New Roman"/>
          <w:color w:val="000000" w:themeColor="text1"/>
        </w:rPr>
      </w:pPr>
    </w:p>
    <w:p w14:paraId="247F6F9A" w14:textId="77777777" w:rsidR="00291221" w:rsidRPr="002451E8" w:rsidRDefault="00291221" w:rsidP="00684CC0">
      <w:pPr>
        <w:rPr>
          <w:rFonts w:ascii="Times New Roman" w:eastAsia="Times New Roman" w:hAnsi="Times New Roman" w:cs="Times New Roman"/>
          <w:color w:val="000000" w:themeColor="text1"/>
        </w:rPr>
      </w:pPr>
    </w:p>
    <w:p w14:paraId="47E92F7A" w14:textId="77777777" w:rsidR="00291221" w:rsidRPr="002451E8" w:rsidRDefault="00291221" w:rsidP="00684CC0">
      <w:pPr>
        <w:rPr>
          <w:rFonts w:ascii="Times New Roman" w:eastAsia="Times New Roman" w:hAnsi="Times New Roman" w:cs="Times New Roman"/>
          <w:color w:val="000000" w:themeColor="text1"/>
        </w:rPr>
      </w:pPr>
    </w:p>
    <w:p w14:paraId="57CF2E91" w14:textId="77777777" w:rsidR="00291221" w:rsidRPr="002451E8" w:rsidRDefault="00291221" w:rsidP="00684CC0">
      <w:pPr>
        <w:rPr>
          <w:rFonts w:ascii="Times New Roman" w:eastAsia="Times New Roman" w:hAnsi="Times New Roman" w:cs="Times New Roman"/>
          <w:color w:val="000000" w:themeColor="text1"/>
        </w:rPr>
      </w:pPr>
    </w:p>
    <w:p w14:paraId="423A42F2" w14:textId="77777777" w:rsidR="00291221" w:rsidRPr="002451E8" w:rsidRDefault="00291221" w:rsidP="00684CC0">
      <w:pPr>
        <w:rPr>
          <w:rFonts w:ascii="Times New Roman" w:eastAsia="Times New Roman" w:hAnsi="Times New Roman" w:cs="Times New Roman"/>
          <w:color w:val="000000" w:themeColor="text1"/>
        </w:rPr>
      </w:pPr>
    </w:p>
    <w:p w14:paraId="502728B0" w14:textId="77777777" w:rsidR="00291221" w:rsidRPr="002451E8" w:rsidRDefault="00291221" w:rsidP="00684CC0">
      <w:pPr>
        <w:rPr>
          <w:rFonts w:ascii="Times New Roman" w:eastAsia="Times New Roman" w:hAnsi="Times New Roman" w:cs="Times New Roman"/>
          <w:color w:val="000000" w:themeColor="text1"/>
        </w:rPr>
      </w:pPr>
    </w:p>
    <w:p w14:paraId="0950BB90"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29. SUP_ROLES</w:t>
      </w:r>
    </w:p>
    <w:p w14:paraId="79382BB2" w14:textId="3E232D7C"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Thinking about all the supervision you have received [</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highlight w:val="cyan"/>
        </w:rPr>
        <w:t>:</w:t>
      </w:r>
      <w:r w:rsidRPr="002451E8">
        <w:rPr>
          <w:rFonts w:ascii="Times New Roman" w:eastAsia="Times New Roman" w:hAnsi="Times New Roman" w:cs="Times New Roman"/>
          <w:color w:val="000000" w:themeColor="text1"/>
        </w:rPr>
        <w:t xml:space="preserve"> over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what does your supervisor do, and what are you expected to do?  </w:t>
      </w:r>
      <w:r w:rsidRPr="002451E8">
        <w:rPr>
          <w:rFonts w:ascii="Times New Roman" w:eastAsia="Times New Roman" w:hAnsi="Times New Roman" w:cs="Times New Roman"/>
          <w:b/>
          <w:color w:val="000000" w:themeColor="text1"/>
        </w:rPr>
        <w:t>[INTWR</w:t>
      </w:r>
      <w:proofErr w:type="gramStart"/>
      <w:r w:rsidRPr="002451E8">
        <w:rPr>
          <w:rFonts w:ascii="Times New Roman" w:eastAsia="Times New Roman" w:hAnsi="Times New Roman" w:cs="Times New Roman"/>
          <w:b/>
          <w:color w:val="000000" w:themeColor="text1"/>
        </w:rPr>
        <w:t>:  This</w:t>
      </w:r>
      <w:proofErr w:type="gramEnd"/>
      <w:r w:rsidRPr="002451E8">
        <w:rPr>
          <w:rFonts w:ascii="Times New Roman" w:eastAsia="Times New Roman" w:hAnsi="Times New Roman" w:cs="Times New Roman"/>
          <w:b/>
          <w:color w:val="000000" w:themeColor="text1"/>
        </w:rPr>
        <w:t xml:space="preserve"> is asking about all supervisors, overall, both group and individual].</w:t>
      </w:r>
    </w:p>
    <w:p w14:paraId="7AF14831" w14:textId="77777777" w:rsidR="00291221" w:rsidRPr="002451E8" w:rsidRDefault="00291221" w:rsidP="00684CC0">
      <w:pPr>
        <w:rPr>
          <w:rFonts w:ascii="Times New Roman" w:eastAsia="Times New Roman" w:hAnsi="Times New Roman" w:cs="Times New Roman"/>
          <w:color w:val="000000" w:themeColor="text1"/>
        </w:rPr>
      </w:pPr>
    </w:p>
    <w:p w14:paraId="156B7BA9" w14:textId="77777777" w:rsidR="00291221" w:rsidRPr="002451E8" w:rsidRDefault="00291221" w:rsidP="00684CC0">
      <w:pPr>
        <w:rPr>
          <w:rFonts w:ascii="Times New Roman" w:eastAsia="Times New Roman" w:hAnsi="Times New Roman" w:cs="Times New Roman"/>
          <w:color w:val="000000" w:themeColor="text1"/>
        </w:rPr>
      </w:pPr>
    </w:p>
    <w:p w14:paraId="5773BF9C" w14:textId="77777777" w:rsidR="00291221" w:rsidRPr="002451E8" w:rsidRDefault="00291221" w:rsidP="00684CC0">
      <w:pPr>
        <w:rPr>
          <w:rFonts w:ascii="Times New Roman" w:eastAsia="Times New Roman" w:hAnsi="Times New Roman" w:cs="Times New Roman"/>
          <w:color w:val="000000" w:themeColor="text1"/>
        </w:rPr>
      </w:pPr>
    </w:p>
    <w:p w14:paraId="0E8AACE0" w14:textId="77777777" w:rsidR="00291221" w:rsidRPr="002451E8" w:rsidRDefault="00291221" w:rsidP="00684CC0">
      <w:pPr>
        <w:rPr>
          <w:rFonts w:ascii="Times New Roman" w:eastAsia="Times New Roman" w:hAnsi="Times New Roman" w:cs="Times New Roman"/>
          <w:color w:val="000000" w:themeColor="text1"/>
        </w:rPr>
      </w:pPr>
    </w:p>
    <w:p w14:paraId="7916C1BF" w14:textId="77777777" w:rsidR="00291221" w:rsidRPr="002451E8" w:rsidRDefault="00291221" w:rsidP="00684CC0">
      <w:pPr>
        <w:rPr>
          <w:rFonts w:ascii="Times New Roman" w:eastAsia="Times New Roman" w:hAnsi="Times New Roman" w:cs="Times New Roman"/>
          <w:color w:val="000000" w:themeColor="text1"/>
        </w:rPr>
      </w:pPr>
    </w:p>
    <w:p w14:paraId="7913BB50" w14:textId="77777777" w:rsidR="00291221" w:rsidRPr="002451E8" w:rsidRDefault="00291221" w:rsidP="00684CC0">
      <w:pPr>
        <w:rPr>
          <w:rFonts w:ascii="Times New Roman" w:eastAsia="Times New Roman" w:hAnsi="Times New Roman" w:cs="Times New Roman"/>
          <w:color w:val="000000" w:themeColor="text1"/>
        </w:rPr>
      </w:pPr>
    </w:p>
    <w:p w14:paraId="0505E0BB" w14:textId="77777777" w:rsidR="00291221" w:rsidRPr="002451E8" w:rsidRDefault="00291221" w:rsidP="00684CC0">
      <w:pPr>
        <w:rPr>
          <w:rFonts w:ascii="Times New Roman" w:eastAsia="Times New Roman" w:hAnsi="Times New Roman" w:cs="Times New Roman"/>
          <w:color w:val="000000" w:themeColor="text1"/>
        </w:rPr>
      </w:pPr>
    </w:p>
    <w:p w14:paraId="4D8B125E" w14:textId="77777777" w:rsidR="00291221" w:rsidRPr="002451E8" w:rsidRDefault="00291221" w:rsidP="00684CC0">
      <w:pPr>
        <w:rPr>
          <w:rFonts w:ascii="Times New Roman" w:eastAsia="Times New Roman" w:hAnsi="Times New Roman" w:cs="Times New Roman"/>
          <w:color w:val="000000" w:themeColor="text1"/>
        </w:rPr>
      </w:pPr>
    </w:p>
    <w:p w14:paraId="6B4C6EF8" w14:textId="77777777" w:rsidR="00291221" w:rsidRPr="002451E8" w:rsidRDefault="00291221" w:rsidP="00684CC0">
      <w:pPr>
        <w:rPr>
          <w:rFonts w:ascii="Times New Roman" w:eastAsia="Times New Roman" w:hAnsi="Times New Roman" w:cs="Times New Roman"/>
          <w:color w:val="000000" w:themeColor="text1"/>
        </w:rPr>
      </w:pPr>
    </w:p>
    <w:p w14:paraId="6E4A2397" w14:textId="7599E307" w:rsidR="00291221" w:rsidRPr="002451E8" w:rsidRDefault="00291221"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Thinking about </w:t>
      </w:r>
      <w:r w:rsidRPr="002451E8">
        <w:rPr>
          <w:rFonts w:ascii="Times New Roman" w:eastAsia="Times New Roman" w:hAnsi="Times New Roman" w:cs="Times New Roman"/>
          <w:b/>
          <w:color w:val="000000" w:themeColor="text1"/>
        </w:rPr>
        <w:t>[</w:t>
      </w:r>
      <w:r w:rsidRPr="002451E8">
        <w:rPr>
          <w:rFonts w:ascii="Times New Roman" w:eastAsia="Times New Roman" w:hAnsi="Times New Roman" w:cs="Times New Roman"/>
          <w:b/>
          <w:color w:val="000000" w:themeColor="text1"/>
          <w:highlight w:val="green"/>
        </w:rPr>
        <w:t>IF INTERVIEWED AT WAVE 2:</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color w:val="000000" w:themeColor="text1"/>
          <w:u w:val="single"/>
        </w:rPr>
        <w:t>since the last interview on MONTH/YEAR OF WAVE 2 INTERVIEW</w:t>
      </w:r>
      <w:r w:rsidRPr="002451E8">
        <w:rPr>
          <w:rFonts w:ascii="Times New Roman" w:eastAsia="Times New Roman" w:hAnsi="Times New Roman" w:cs="Times New Roman"/>
          <w:b/>
          <w:color w:val="000000" w:themeColor="text1"/>
          <w:highlight w:val="green"/>
          <w:u w:val="single"/>
        </w:rPr>
        <w:t>”</w:t>
      </w:r>
      <w:r w:rsidRPr="002451E8">
        <w:rPr>
          <w:rFonts w:ascii="Times New Roman" w:eastAsia="Times New Roman" w:hAnsi="Times New Roman" w:cs="Times New Roman"/>
          <w:b/>
          <w:color w:val="000000" w:themeColor="text1"/>
          <w:highlight w:val="green"/>
        </w:rPr>
        <w:t>; OTHERWISE:</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bCs/>
          <w:color w:val="000000" w:themeColor="text1"/>
        </w:rPr>
        <w:t xml:space="preserve">the </w:t>
      </w:r>
      <w:r w:rsidRPr="002451E8">
        <w:rPr>
          <w:rFonts w:ascii="Times New Roman" w:eastAsia="Times New Roman" w:hAnsi="Times New Roman" w:cs="Times New Roman"/>
          <w:b/>
          <w:bCs/>
          <w:color w:val="000000" w:themeColor="text1"/>
          <w:u w:val="single"/>
        </w:rPr>
        <w:t>past 9 months”]</w:t>
      </w:r>
      <w:r w:rsidRPr="002451E8">
        <w:rPr>
          <w:rFonts w:ascii="Times New Roman" w:eastAsia="Times New Roman" w:hAnsi="Times New Roman" w:cs="Times New Roman"/>
          <w:b/>
          <w:bCs/>
          <w:color w:val="000000" w:themeColor="text1"/>
        </w:rPr>
        <w:t xml:space="preserve">, which of the following happens during supervision sessions?  </w:t>
      </w:r>
    </w:p>
    <w:p w14:paraId="2D444FAB"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30. SUP_DESC1</w:t>
      </w:r>
    </w:p>
    <w:p w14:paraId="30B117AF"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asks how my week has gone.</w:t>
      </w:r>
    </w:p>
    <w:p w14:paraId="14E64FC5"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628EFF12" w14:textId="77777777" w:rsidR="00291221" w:rsidRPr="002451E8" w:rsidRDefault="00291221" w:rsidP="00684CC0">
      <w:pPr>
        <w:rPr>
          <w:rFonts w:ascii="Times New Roman" w:eastAsia="Times New Roman" w:hAnsi="Times New Roman" w:cs="Times New Roman"/>
          <w:color w:val="000000" w:themeColor="text1"/>
        </w:rPr>
      </w:pPr>
    </w:p>
    <w:p w14:paraId="796210BC" w14:textId="5532045A"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r w:rsidRPr="002451E8">
        <w:rPr>
          <w:rFonts w:ascii="Times New Roman" w:eastAsia="Times New Roman" w:hAnsi="Times New Roman" w:cs="Times New Roman"/>
          <w:color w:val="000000" w:themeColor="text1"/>
        </w:rPr>
        <w:lastRenderedPageBreak/>
        <w:t>31. SUP_DESC2</w:t>
      </w:r>
    </w:p>
    <w:p w14:paraId="42290351" w14:textId="28CF8588"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my supervisor discusses agency paperwork requirements.</w:t>
      </w:r>
    </w:p>
    <w:p w14:paraId="3A712067"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20F4F16D" w14:textId="77777777" w:rsidR="00291221" w:rsidRPr="002451E8" w:rsidRDefault="00291221" w:rsidP="00307678">
      <w:pPr>
        <w:tabs>
          <w:tab w:val="left" w:pos="540"/>
        </w:tabs>
        <w:rPr>
          <w:rFonts w:ascii="Times New Roman" w:eastAsia="Times New Roman" w:hAnsi="Times New Roman" w:cs="Times New Roman"/>
          <w:color w:val="000000" w:themeColor="text1"/>
        </w:rPr>
      </w:pPr>
    </w:p>
    <w:p w14:paraId="6FDEAC8D"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32. SUP_DESC3</w:t>
      </w:r>
    </w:p>
    <w:p w14:paraId="4C8E81C7" w14:textId="5C67C875"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my supervisor reviews my A-CRA case review report.</w:t>
      </w:r>
    </w:p>
    <w:p w14:paraId="12157FFE"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5DDBFECD" w14:textId="77777777" w:rsidR="00291221" w:rsidRPr="002451E8" w:rsidRDefault="00291221" w:rsidP="00684CC0">
      <w:pPr>
        <w:rPr>
          <w:rFonts w:ascii="Times New Roman" w:eastAsia="Times New Roman" w:hAnsi="Times New Roman" w:cs="Times New Roman"/>
          <w:color w:val="000000" w:themeColor="text1"/>
        </w:rPr>
      </w:pPr>
    </w:p>
    <w:p w14:paraId="5BCADBE8"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33. SUP_DESC4</w:t>
      </w:r>
    </w:p>
    <w:p w14:paraId="10634088" w14:textId="6062AF22"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proofErr w:type="gramStart"/>
      <w:r w:rsidRPr="002451E8">
        <w:rPr>
          <w:rFonts w:ascii="Times New Roman" w:eastAsia="Times New Roman" w:hAnsi="Times New Roman" w:cs="Times New Roman"/>
          <w:color w:val="000000" w:themeColor="text1"/>
          <w:u w:val="single"/>
        </w:rPr>
        <w:t>past  9</w:t>
      </w:r>
      <w:proofErr w:type="gramEnd"/>
      <w:r w:rsidRPr="002451E8">
        <w:rPr>
          <w:rFonts w:ascii="Times New Roman" w:eastAsia="Times New Roman" w:hAnsi="Times New Roman" w:cs="Times New Roman"/>
          <w:color w:val="000000" w:themeColor="text1"/>
          <w:u w:val="single"/>
        </w:rPr>
        <w:t xml:space="preserve"> months”]</w:t>
      </w:r>
      <w:r w:rsidRPr="002451E8">
        <w:rPr>
          <w:rFonts w:ascii="Times New Roman" w:eastAsia="Times New Roman" w:hAnsi="Times New Roman" w:cs="Times New Roman"/>
          <w:color w:val="000000" w:themeColor="text1"/>
        </w:rPr>
        <w:t>, my supervisor asks me if I have any problem cases.</w:t>
      </w:r>
    </w:p>
    <w:p w14:paraId="4AAF4E70"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4260FEE5" w14:textId="77777777" w:rsidR="00291221" w:rsidRPr="002451E8" w:rsidRDefault="00291221" w:rsidP="00684CC0">
      <w:pPr>
        <w:rPr>
          <w:rFonts w:ascii="Times New Roman" w:eastAsia="Times New Roman" w:hAnsi="Times New Roman" w:cs="Times New Roman"/>
          <w:color w:val="000000" w:themeColor="text1"/>
        </w:rPr>
      </w:pPr>
    </w:p>
    <w:p w14:paraId="1E1F79B9"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34. SUP_DESC5</w:t>
      </w:r>
    </w:p>
    <w:p w14:paraId="388D8294" w14:textId="365B61A5"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9months”</w:t>
      </w:r>
      <w:r w:rsidRPr="002451E8">
        <w:rPr>
          <w:rFonts w:ascii="Times New Roman" w:eastAsia="Times New Roman" w:hAnsi="Times New Roman" w:cs="Times New Roman"/>
          <w:color w:val="000000" w:themeColor="text1"/>
        </w:rPr>
        <w:t>)], my supervisor reviews a recorded session with me and tells me what I have done well.</w:t>
      </w:r>
    </w:p>
    <w:p w14:paraId="27D72F79"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05450848" w14:textId="77777777" w:rsidR="00291221" w:rsidRPr="002451E8" w:rsidRDefault="00291221">
      <w:pPr>
        <w:rPr>
          <w:rFonts w:ascii="Times New Roman" w:eastAsia="Times New Roman" w:hAnsi="Times New Roman" w:cs="Times New Roman"/>
          <w:color w:val="000000" w:themeColor="text1"/>
        </w:rPr>
      </w:pPr>
    </w:p>
    <w:p w14:paraId="445B6508"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35. SUP_DESC6</w:t>
      </w:r>
    </w:p>
    <w:p w14:paraId="013FCA90" w14:textId="0B56447E"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9months”</w:t>
      </w:r>
      <w:r w:rsidRPr="002451E8">
        <w:rPr>
          <w:rFonts w:ascii="Times New Roman" w:eastAsia="Times New Roman" w:hAnsi="Times New Roman" w:cs="Times New Roman"/>
          <w:color w:val="000000" w:themeColor="text1"/>
        </w:rPr>
        <w:t>)], my supervisor reviews a recorded session with me and gives me suggestions about how I can improve my treatment delivery</w:t>
      </w:r>
    </w:p>
    <w:p w14:paraId="074AA3F3"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55804624" w14:textId="77777777" w:rsidR="00291221" w:rsidRPr="002451E8" w:rsidRDefault="00291221" w:rsidP="00684CC0">
      <w:pPr>
        <w:rPr>
          <w:rFonts w:ascii="Times New Roman" w:eastAsia="Times New Roman" w:hAnsi="Times New Roman" w:cs="Times New Roman"/>
          <w:color w:val="000000" w:themeColor="text1"/>
        </w:rPr>
      </w:pPr>
    </w:p>
    <w:p w14:paraId="350FC682"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36. SUP_DESC7</w:t>
      </w:r>
    </w:p>
    <w:p w14:paraId="393F28EB" w14:textId="78A86D6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highlight w:val="cyan"/>
        </w:rPr>
        <w:t>:</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my supervisor observes a live session and tells me what I have done well.</w:t>
      </w:r>
    </w:p>
    <w:p w14:paraId="471181FB"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05B46662" w14:textId="77777777" w:rsidR="00291221" w:rsidRPr="002451E8" w:rsidRDefault="00291221">
      <w:pPr>
        <w:rPr>
          <w:rFonts w:ascii="Times New Roman" w:eastAsia="Times New Roman" w:hAnsi="Times New Roman" w:cs="Times New Roman"/>
          <w:color w:val="000000" w:themeColor="text1"/>
        </w:rPr>
      </w:pPr>
    </w:p>
    <w:p w14:paraId="74C87C2A"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37. SUP_DESC8</w:t>
      </w:r>
    </w:p>
    <w:p w14:paraId="4A504ACC" w14:textId="121FEABD"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9months”</w:t>
      </w:r>
      <w:r w:rsidRPr="002451E8">
        <w:rPr>
          <w:rFonts w:ascii="Times New Roman" w:eastAsia="Times New Roman" w:hAnsi="Times New Roman" w:cs="Times New Roman"/>
          <w:color w:val="000000" w:themeColor="text1"/>
        </w:rPr>
        <w:t>)], my supervisor observes a live session and gives me suggestions about how I can improve my treatment delivery</w:t>
      </w:r>
    </w:p>
    <w:p w14:paraId="05525166"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42096F00" w14:textId="77777777" w:rsidR="00291221" w:rsidRPr="002451E8" w:rsidRDefault="00291221" w:rsidP="00684CC0">
      <w:pPr>
        <w:rPr>
          <w:rFonts w:ascii="Times New Roman" w:eastAsia="Times New Roman" w:hAnsi="Times New Roman" w:cs="Times New Roman"/>
          <w:color w:val="000000" w:themeColor="text1"/>
        </w:rPr>
      </w:pPr>
    </w:p>
    <w:p w14:paraId="7EF42EA2"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38. SUP_DESC9</w:t>
      </w:r>
    </w:p>
    <w:p w14:paraId="78AE02AC" w14:textId="73431AA4"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my supervisor asks me about my personal problems.</w:t>
      </w:r>
    </w:p>
    <w:p w14:paraId="46A96A0F"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6C5698BD" w14:textId="77777777" w:rsidR="00291221" w:rsidRPr="002451E8" w:rsidRDefault="00291221" w:rsidP="00684CC0">
      <w:pPr>
        <w:rPr>
          <w:rFonts w:ascii="Times New Roman" w:eastAsia="Times New Roman" w:hAnsi="Times New Roman" w:cs="Times New Roman"/>
          <w:color w:val="000000" w:themeColor="text1"/>
        </w:rPr>
      </w:pPr>
    </w:p>
    <w:p w14:paraId="512E7BF3"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39. SUP_DESC10</w:t>
      </w:r>
    </w:p>
    <w:p w14:paraId="7F560BB0" w14:textId="7762CAFE"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9months”)]</w:t>
      </w:r>
      <w:r w:rsidRPr="002451E8">
        <w:rPr>
          <w:rFonts w:ascii="Times New Roman" w:eastAsia="Times New Roman" w:hAnsi="Times New Roman" w:cs="Times New Roman"/>
          <w:color w:val="000000" w:themeColor="text1"/>
        </w:rPr>
        <w:t>, My supervisor role plays with me the correct way to do a procedure.</w:t>
      </w:r>
    </w:p>
    <w:p w14:paraId="230B6D27"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08674192" w14:textId="77777777" w:rsidR="00291221" w:rsidRPr="002451E8" w:rsidRDefault="00291221" w:rsidP="00684CC0">
      <w:pPr>
        <w:rPr>
          <w:rFonts w:ascii="Times New Roman" w:eastAsia="Times New Roman" w:hAnsi="Times New Roman" w:cs="Times New Roman"/>
          <w:color w:val="000000" w:themeColor="text1"/>
        </w:rPr>
      </w:pPr>
    </w:p>
    <w:p w14:paraId="7C4B2DB1"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40. SUP_DESC11</w:t>
      </w:r>
    </w:p>
    <w:p w14:paraId="6B24CD38" w14:textId="710997B9"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want to share about a typical supervision session [</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“over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w:t>
      </w:r>
    </w:p>
    <w:p w14:paraId="7DE1C92A" w14:textId="77777777" w:rsidR="00291221" w:rsidRPr="002451E8" w:rsidRDefault="00291221" w:rsidP="00684CC0">
      <w:pPr>
        <w:rPr>
          <w:rFonts w:ascii="Times New Roman" w:eastAsia="Times New Roman" w:hAnsi="Times New Roman" w:cs="Times New Roman"/>
          <w:b/>
          <w:bCs/>
          <w:color w:val="000000" w:themeColor="text1"/>
        </w:rPr>
      </w:pPr>
    </w:p>
    <w:p w14:paraId="59EF38C8" w14:textId="77777777" w:rsidR="00291221" w:rsidRPr="002451E8" w:rsidRDefault="00291221" w:rsidP="00684CC0">
      <w:pPr>
        <w:rPr>
          <w:rFonts w:ascii="Times New Roman" w:eastAsia="Times New Roman" w:hAnsi="Times New Roman" w:cs="Times New Roman"/>
          <w:b/>
          <w:bCs/>
          <w:color w:val="000000" w:themeColor="text1"/>
        </w:rPr>
      </w:pPr>
    </w:p>
    <w:p w14:paraId="4962397B" w14:textId="77777777" w:rsidR="00291221" w:rsidRPr="002451E8" w:rsidRDefault="00291221" w:rsidP="00684CC0">
      <w:pPr>
        <w:rPr>
          <w:rFonts w:ascii="Times New Roman" w:eastAsia="Times New Roman" w:hAnsi="Times New Roman" w:cs="Times New Roman"/>
          <w:b/>
          <w:bCs/>
          <w:color w:val="000000" w:themeColor="text1"/>
        </w:rPr>
      </w:pPr>
    </w:p>
    <w:p w14:paraId="584401F1" w14:textId="77777777" w:rsidR="00291221" w:rsidRPr="002451E8" w:rsidRDefault="00291221" w:rsidP="00684CC0">
      <w:pPr>
        <w:rPr>
          <w:rFonts w:ascii="Times New Roman" w:eastAsia="Times New Roman" w:hAnsi="Times New Roman" w:cs="Times New Roman"/>
          <w:b/>
          <w:bCs/>
          <w:color w:val="000000" w:themeColor="text1"/>
        </w:rPr>
      </w:pPr>
    </w:p>
    <w:p w14:paraId="440B67B9" w14:textId="77777777" w:rsidR="00291221" w:rsidRPr="002451E8" w:rsidRDefault="00291221" w:rsidP="00684CC0">
      <w:pPr>
        <w:rPr>
          <w:rFonts w:ascii="Times New Roman" w:eastAsia="Times New Roman" w:hAnsi="Times New Roman" w:cs="Times New Roman"/>
          <w:b/>
          <w:bCs/>
          <w:color w:val="000000" w:themeColor="text1"/>
        </w:rPr>
      </w:pPr>
    </w:p>
    <w:p w14:paraId="0496F0A3" w14:textId="77777777" w:rsidR="00291221" w:rsidRPr="002451E8" w:rsidRDefault="00291221" w:rsidP="00684CC0">
      <w:pPr>
        <w:rPr>
          <w:rFonts w:ascii="Times New Roman" w:eastAsia="Times New Roman" w:hAnsi="Times New Roman" w:cs="Times New Roman"/>
          <w:b/>
          <w:bCs/>
          <w:color w:val="000000" w:themeColor="text1"/>
        </w:rPr>
      </w:pPr>
    </w:p>
    <w:p w14:paraId="2D9A5B2F" w14:textId="77777777" w:rsidR="00291221" w:rsidRPr="002451E8" w:rsidRDefault="00291221"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about </w:t>
      </w:r>
      <w:proofErr w:type="gramStart"/>
      <w:r w:rsidRPr="002451E8">
        <w:rPr>
          <w:rFonts w:ascii="Times New Roman" w:eastAsia="Times New Roman" w:hAnsi="Times New Roman" w:cs="Times New Roman"/>
          <w:b/>
          <w:bCs/>
          <w:color w:val="000000" w:themeColor="text1"/>
        </w:rPr>
        <w:t>trainings</w:t>
      </w:r>
      <w:proofErr w:type="gramEnd"/>
      <w:r w:rsidRPr="002451E8">
        <w:rPr>
          <w:rFonts w:ascii="Times New Roman" w:eastAsia="Times New Roman" w:hAnsi="Times New Roman" w:cs="Times New Roman"/>
          <w:b/>
          <w:bCs/>
          <w:color w:val="000000" w:themeColor="text1"/>
        </w:rPr>
        <w:t xml:space="preserve"> on treatment </w:t>
      </w:r>
      <w:proofErr w:type="gramStart"/>
      <w:r w:rsidRPr="002451E8">
        <w:rPr>
          <w:rFonts w:ascii="Times New Roman" w:eastAsia="Times New Roman" w:hAnsi="Times New Roman" w:cs="Times New Roman"/>
          <w:b/>
          <w:bCs/>
          <w:color w:val="000000" w:themeColor="text1"/>
        </w:rPr>
        <w:t>of use</w:t>
      </w:r>
      <w:proofErr w:type="gramEnd"/>
      <w:r w:rsidRPr="002451E8">
        <w:rPr>
          <w:rFonts w:ascii="Times New Roman" w:eastAsia="Times New Roman" w:hAnsi="Times New Roman" w:cs="Times New Roman"/>
          <w:b/>
          <w:bCs/>
          <w:color w:val="000000" w:themeColor="text1"/>
        </w:rPr>
        <w:t xml:space="preserve"> substance use.</w:t>
      </w:r>
    </w:p>
    <w:p w14:paraId="15A8D5DF"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41. TR_OTH</w:t>
      </w:r>
    </w:p>
    <w:p w14:paraId="09217D8B" w14:textId="7F7D9333"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other trainings on youth substance use treatment have you participated in </w:t>
      </w:r>
      <w:r w:rsidRPr="002451E8">
        <w:rPr>
          <w:rFonts w:ascii="Times New Roman" w:eastAsia="Times New Roman" w:hAnsi="Times New Roman" w:cs="Times New Roman"/>
          <w:color w:val="000000" w:themeColor="text1"/>
          <w:highlight w:val="green"/>
        </w:rPr>
        <w:t>[IF INTERVIEWED IN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proofErr w:type="gramEnd"/>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you completed the A-CRA training</w:t>
      </w:r>
      <w:r w:rsidRPr="002451E8">
        <w:rPr>
          <w:rFonts w:ascii="Times New Roman" w:eastAsia="Times New Roman" w:hAnsi="Times New Roman" w:cs="Times New Roman"/>
          <w:color w:val="000000" w:themeColor="text1"/>
        </w:rPr>
        <w:t>?”</w:t>
      </w:r>
    </w:p>
    <w:p w14:paraId="64D9F371" w14:textId="77777777" w:rsidR="00291221" w:rsidRPr="002451E8" w:rsidRDefault="00291221" w:rsidP="00684CC0">
      <w:pPr>
        <w:rPr>
          <w:rFonts w:ascii="Times New Roman" w:eastAsia="Times New Roman" w:hAnsi="Times New Roman" w:cs="Times New Roman"/>
          <w:color w:val="000000" w:themeColor="text1"/>
        </w:rPr>
      </w:pPr>
    </w:p>
    <w:p w14:paraId="185D2DDD" w14:textId="0F850A29" w:rsidR="00291221" w:rsidRPr="002451E8" w:rsidRDefault="00291221" w:rsidP="00684CC0">
      <w:pPr>
        <w:rPr>
          <w:rFonts w:ascii="Times New Roman" w:eastAsia="Times New Roman" w:hAnsi="Times New Roman" w:cs="Times New Roman"/>
          <w:color w:val="000000" w:themeColor="text1"/>
          <w:lang w:val="it-IT"/>
        </w:rPr>
      </w:pPr>
      <w:r w:rsidRPr="00FF3E59">
        <w:rPr>
          <w:rFonts w:ascii="Times New Roman" w:hAnsi="Times New Roman" w:cs="Times New Roman"/>
          <w:color w:val="000000" w:themeColor="text1"/>
          <w:lang w:val="it-IT"/>
        </w:rPr>
        <w:t xml:space="preserve">______0-100 </w:t>
      </w:r>
      <w:r w:rsidRPr="00FF3E59">
        <w:rPr>
          <w:rFonts w:ascii="Times New Roman" w:hAnsi="Times New Roman" w:cs="Times New Roman"/>
          <w:b/>
          <w:i/>
          <w:color w:val="000000" w:themeColor="text1"/>
          <w:highlight w:val="cyan"/>
          <w:lang w:val="it-IT"/>
        </w:rPr>
        <w:t>IF ZERO (NONE), GOTO Q45</w:t>
      </w:r>
    </w:p>
    <w:p w14:paraId="49B53BC5" w14:textId="77777777" w:rsidR="00291221" w:rsidRPr="002451E8" w:rsidRDefault="00291221" w:rsidP="00684CC0">
      <w:pPr>
        <w:rPr>
          <w:rFonts w:ascii="Times New Roman" w:eastAsia="Times New Roman" w:hAnsi="Times New Roman" w:cs="Times New Roman"/>
          <w:color w:val="000000" w:themeColor="text1"/>
          <w:lang w:val="it-IT"/>
        </w:rPr>
      </w:pPr>
    </w:p>
    <w:p w14:paraId="48C2CF28"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42. TR_OTH_TOPIC</w:t>
      </w:r>
    </w:p>
    <w:p w14:paraId="7491FC28"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topics of these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1F838770" w14:textId="77777777" w:rsidR="00291221" w:rsidRPr="002451E8" w:rsidRDefault="00291221" w:rsidP="00684CC0">
      <w:pPr>
        <w:rPr>
          <w:rFonts w:ascii="Times New Roman" w:eastAsia="Times New Roman" w:hAnsi="Times New Roman" w:cs="Times New Roman"/>
          <w:color w:val="000000" w:themeColor="text1"/>
        </w:rPr>
      </w:pPr>
    </w:p>
    <w:p w14:paraId="13EFA5BD" w14:textId="77777777" w:rsidR="00291221" w:rsidRPr="002451E8" w:rsidRDefault="00291221" w:rsidP="00684CC0">
      <w:pPr>
        <w:rPr>
          <w:rFonts w:ascii="Times New Roman" w:eastAsia="Times New Roman" w:hAnsi="Times New Roman" w:cs="Times New Roman"/>
          <w:color w:val="000000" w:themeColor="text1"/>
        </w:rPr>
      </w:pPr>
    </w:p>
    <w:p w14:paraId="6BB5F32A" w14:textId="77777777" w:rsidR="00291221" w:rsidRPr="002451E8" w:rsidRDefault="00291221" w:rsidP="00684CC0">
      <w:pPr>
        <w:rPr>
          <w:rFonts w:ascii="Times New Roman" w:eastAsia="Times New Roman" w:hAnsi="Times New Roman" w:cs="Times New Roman"/>
          <w:color w:val="000000" w:themeColor="text1"/>
        </w:rPr>
      </w:pPr>
    </w:p>
    <w:p w14:paraId="3E3E723E" w14:textId="77777777" w:rsidR="00291221" w:rsidRPr="002451E8" w:rsidRDefault="00291221" w:rsidP="00684CC0">
      <w:pPr>
        <w:rPr>
          <w:rFonts w:ascii="Times New Roman" w:eastAsia="Times New Roman" w:hAnsi="Times New Roman" w:cs="Times New Roman"/>
          <w:color w:val="000000" w:themeColor="text1"/>
        </w:rPr>
      </w:pPr>
    </w:p>
    <w:p w14:paraId="7CB18238" w14:textId="77777777" w:rsidR="00291221" w:rsidRPr="002451E8" w:rsidRDefault="00291221" w:rsidP="00684CC0">
      <w:pPr>
        <w:rPr>
          <w:rFonts w:ascii="Times New Roman" w:eastAsia="Times New Roman" w:hAnsi="Times New Roman" w:cs="Times New Roman"/>
          <w:color w:val="000000" w:themeColor="text1"/>
        </w:rPr>
      </w:pPr>
    </w:p>
    <w:p w14:paraId="40DDAC68"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43. TR_OTH_USE</w:t>
      </w:r>
    </w:p>
    <w:p w14:paraId="132BFA9C"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prefer using any of the skills/tools/procedures you learned instead of A-CRA?</w:t>
      </w:r>
    </w:p>
    <w:p w14:paraId="1939EA92"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5DE8A9D8" w14:textId="77777777" w:rsidR="00291221" w:rsidRPr="002451E8" w:rsidRDefault="00291221" w:rsidP="00684CC0">
      <w:pPr>
        <w:rPr>
          <w:rFonts w:ascii="Times New Roman" w:eastAsia="Times New Roman" w:hAnsi="Times New Roman" w:cs="Times New Roman"/>
          <w:color w:val="000000" w:themeColor="text1"/>
        </w:rPr>
      </w:pPr>
    </w:p>
    <w:p w14:paraId="41C8B642"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44. TR_OTH_WHY</w:t>
      </w:r>
    </w:p>
    <w:p w14:paraId="4C04E64E"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7304207D" w14:textId="77777777" w:rsidR="00291221" w:rsidRPr="002451E8" w:rsidRDefault="00291221" w:rsidP="00684CC0">
      <w:pPr>
        <w:rPr>
          <w:rFonts w:ascii="Times New Roman" w:eastAsia="Times New Roman" w:hAnsi="Times New Roman" w:cs="Times New Roman"/>
          <w:color w:val="000000" w:themeColor="text1"/>
        </w:rPr>
      </w:pPr>
    </w:p>
    <w:p w14:paraId="005F59AB" w14:textId="77777777" w:rsidR="00291221" w:rsidRPr="002451E8" w:rsidRDefault="00291221" w:rsidP="00684CC0">
      <w:pPr>
        <w:rPr>
          <w:rFonts w:ascii="Times New Roman" w:eastAsia="Times New Roman" w:hAnsi="Times New Roman" w:cs="Times New Roman"/>
          <w:color w:val="000000" w:themeColor="text1"/>
        </w:rPr>
      </w:pPr>
    </w:p>
    <w:p w14:paraId="1F489CA7" w14:textId="77777777" w:rsidR="00291221" w:rsidRPr="002451E8" w:rsidRDefault="00291221" w:rsidP="00684CC0">
      <w:pPr>
        <w:rPr>
          <w:rFonts w:ascii="Times New Roman" w:eastAsia="Times New Roman" w:hAnsi="Times New Roman" w:cs="Times New Roman"/>
          <w:color w:val="000000" w:themeColor="text1"/>
        </w:rPr>
      </w:pPr>
    </w:p>
    <w:p w14:paraId="3FAE8829" w14:textId="77777777" w:rsidR="00291221" w:rsidRPr="002451E8" w:rsidRDefault="00291221" w:rsidP="00684CC0">
      <w:pPr>
        <w:rPr>
          <w:rFonts w:ascii="Times New Roman" w:eastAsia="Times New Roman" w:hAnsi="Times New Roman" w:cs="Times New Roman"/>
          <w:color w:val="000000" w:themeColor="text1"/>
        </w:rPr>
      </w:pPr>
    </w:p>
    <w:p w14:paraId="16A6DB4A" w14:textId="592CA4FF" w:rsidR="00291221" w:rsidRPr="002451E8" w:rsidRDefault="00291221" w:rsidP="003602C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EXECUTION OF PLANNED NUMBER OF SESSIONS</w:t>
      </w:r>
    </w:p>
    <w:p w14:paraId="1A375E62" w14:textId="5DBF4660" w:rsidR="00291221" w:rsidRPr="002451E8" w:rsidRDefault="00291221"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592C876D"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45. IMP_NMSESS</w:t>
      </w:r>
    </w:p>
    <w:p w14:paraId="1C5458C9"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receiving A-CRA he or she will have? </w:t>
      </w:r>
    </w:p>
    <w:p w14:paraId="6ADED7FB" w14:textId="77777777" w:rsidR="00291221" w:rsidRPr="002451E8" w:rsidRDefault="00291221" w:rsidP="00684CC0">
      <w:pPr>
        <w:rPr>
          <w:rFonts w:ascii="Times New Roman" w:eastAsia="Times New Roman" w:hAnsi="Times New Roman" w:cs="Times New Roman"/>
          <w:color w:val="000000" w:themeColor="text1"/>
        </w:rPr>
      </w:pPr>
    </w:p>
    <w:p w14:paraId="0210A489"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5384C1E8" w14:textId="77777777" w:rsidR="00291221" w:rsidRPr="002451E8" w:rsidRDefault="00291221" w:rsidP="00684CC0">
      <w:pPr>
        <w:rPr>
          <w:rFonts w:ascii="Times New Roman" w:eastAsia="Times New Roman" w:hAnsi="Times New Roman" w:cs="Times New Roman"/>
          <w:color w:val="000000" w:themeColor="text1"/>
        </w:rPr>
      </w:pPr>
    </w:p>
    <w:p w14:paraId="270FCC95" w14:textId="77777777" w:rsidR="00291221" w:rsidRPr="002451E8" w:rsidRDefault="00291221" w:rsidP="0068193E">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24283ECE" w14:textId="77777777" w:rsidR="00291221" w:rsidRPr="002451E8" w:rsidRDefault="00291221" w:rsidP="0068193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36FE3409" w14:textId="77777777" w:rsidR="00291221" w:rsidRPr="002451E8" w:rsidRDefault="00291221" w:rsidP="00684CC0">
      <w:pPr>
        <w:rPr>
          <w:rFonts w:ascii="Times New Roman" w:eastAsia="Times New Roman" w:hAnsi="Times New Roman" w:cs="Times New Roman"/>
          <w:color w:val="000000" w:themeColor="text1"/>
        </w:rPr>
      </w:pPr>
    </w:p>
    <w:p w14:paraId="511F16E2"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46. IMP_NMWKS</w:t>
      </w:r>
    </w:p>
    <w:p w14:paraId="30BDBF3C"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weeks do you tell the client receiving A-CRA the treatment will take?</w:t>
      </w:r>
    </w:p>
    <w:p w14:paraId="7A5E202F" w14:textId="77777777" w:rsidR="00291221" w:rsidRPr="002451E8" w:rsidRDefault="00291221" w:rsidP="00684CC0">
      <w:pPr>
        <w:rPr>
          <w:rFonts w:ascii="Times New Roman" w:eastAsia="Times New Roman" w:hAnsi="Times New Roman" w:cs="Times New Roman"/>
          <w:color w:val="000000" w:themeColor="text1"/>
        </w:rPr>
      </w:pPr>
    </w:p>
    <w:p w14:paraId="08059E8B"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5A9FEA86" w14:textId="77777777" w:rsidR="00291221" w:rsidRPr="002451E8" w:rsidRDefault="00291221" w:rsidP="00684CC0">
      <w:pPr>
        <w:rPr>
          <w:rFonts w:ascii="Times New Roman" w:eastAsia="Times New Roman" w:hAnsi="Times New Roman" w:cs="Times New Roman"/>
          <w:color w:val="000000" w:themeColor="text1"/>
        </w:rPr>
      </w:pPr>
    </w:p>
    <w:p w14:paraId="43F50114" w14:textId="77777777" w:rsidR="00291221" w:rsidRPr="002451E8" w:rsidRDefault="00291221" w:rsidP="0068193E">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29373369" w14:textId="77777777" w:rsidR="00291221" w:rsidRPr="002451E8" w:rsidRDefault="00291221" w:rsidP="0068193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45BC0023" w14:textId="77777777" w:rsidR="00291221" w:rsidRPr="002451E8" w:rsidRDefault="00291221" w:rsidP="00684CC0">
      <w:pPr>
        <w:rPr>
          <w:rFonts w:ascii="Times New Roman" w:eastAsia="Times New Roman" w:hAnsi="Times New Roman" w:cs="Times New Roman"/>
          <w:b/>
          <w:bCs/>
          <w:color w:val="000000" w:themeColor="text1"/>
        </w:rPr>
      </w:pPr>
    </w:p>
    <w:p w14:paraId="585E1302" w14:textId="77777777" w:rsidR="00291221" w:rsidRPr="002451E8" w:rsidRDefault="00291221" w:rsidP="00684CC0">
      <w:pPr>
        <w:rPr>
          <w:rFonts w:ascii="Times New Roman" w:eastAsia="Times New Roman" w:hAnsi="Times New Roman" w:cs="Times New Roman"/>
          <w:b/>
          <w:bCs/>
          <w:color w:val="000000" w:themeColor="text1"/>
        </w:rPr>
      </w:pPr>
    </w:p>
    <w:p w14:paraId="2C0C1AD4" w14:textId="77777777" w:rsidR="00291221" w:rsidRPr="002451E8" w:rsidRDefault="00291221"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GENERAL IMPRESSIONS</w:t>
      </w:r>
    </w:p>
    <w:p w14:paraId="676E0E74" w14:textId="77777777" w:rsidR="00291221" w:rsidRPr="002451E8" w:rsidRDefault="00291221"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 funded A-CRA project and then have a few questions about you</w:t>
      </w:r>
    </w:p>
    <w:p w14:paraId="042D775F" w14:textId="77777777" w:rsidR="00291221" w:rsidRPr="002451E8" w:rsidRDefault="00291221" w:rsidP="00684CC0">
      <w:pPr>
        <w:rPr>
          <w:rFonts w:ascii="Times New Roman" w:eastAsia="Times New Roman" w:hAnsi="Times New Roman" w:cs="Times New Roman"/>
          <w:color w:val="000000" w:themeColor="text1"/>
        </w:rPr>
      </w:pPr>
    </w:p>
    <w:p w14:paraId="5F493B52" w14:textId="1B5BCDEE" w:rsidR="00291221" w:rsidRPr="002451E8" w:rsidRDefault="00291221" w:rsidP="002A5639">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[IF INTERVIEWED IN WAVE 1 OR WAVE 2 </w:t>
      </w:r>
      <w:r w:rsidRPr="002451E8">
        <w:rPr>
          <w:rFonts w:ascii="Times New Roman" w:hAnsi="Times New Roman" w:cs="Times New Roman"/>
          <w:color w:val="000000" w:themeColor="text1"/>
          <w:highlight w:val="green"/>
          <w:u w:val="single"/>
        </w:rPr>
        <w:t xml:space="preserve">AND </w:t>
      </w:r>
      <w:r w:rsidRPr="002451E8">
        <w:rPr>
          <w:rFonts w:ascii="Times New Roman" w:hAnsi="Times New Roman" w:cs="Times New Roman"/>
          <w:color w:val="000000" w:themeColor="text1"/>
          <w:highlight w:val="green"/>
        </w:rPr>
        <w:t xml:space="preserve">Q4A (ON PAGE </w:t>
      </w:r>
      <w:proofErr w:type="gramStart"/>
      <w:r w:rsidRPr="002451E8">
        <w:rPr>
          <w:rFonts w:ascii="Times New Roman" w:hAnsi="Times New Roman" w:cs="Times New Roman"/>
          <w:color w:val="000000" w:themeColor="text1"/>
          <w:highlight w:val="green"/>
        </w:rPr>
        <w:t>3)=</w:t>
      </w:r>
      <w:proofErr w:type="gramEnd"/>
      <w:r w:rsidRPr="002451E8">
        <w:rPr>
          <w:rFonts w:ascii="Times New Roman" w:hAnsi="Times New Roman" w:cs="Times New Roman"/>
          <w:color w:val="000000" w:themeColor="text1"/>
          <w:highlight w:val="green"/>
        </w:rPr>
        <w:t>0 (NO), SKIP Q47-49 AND GOTO Q50; OTHERWISE, CONTINUE TO Q47]</w:t>
      </w:r>
    </w:p>
    <w:p w14:paraId="1775A164" w14:textId="77777777" w:rsidR="00291221" w:rsidRPr="002451E8" w:rsidRDefault="00291221" w:rsidP="002A5639">
      <w:pPr>
        <w:pStyle w:val="ListParagraph"/>
        <w:rPr>
          <w:rFonts w:ascii="Times New Roman" w:hAnsi="Times New Roman" w:cs="Times New Roman"/>
          <w:color w:val="000000" w:themeColor="text1"/>
          <w:highlight w:val="green"/>
        </w:rPr>
      </w:pPr>
    </w:p>
    <w:p w14:paraId="16BD42B0" w14:textId="5A1AD868" w:rsidR="00291221" w:rsidRPr="002451E8" w:rsidRDefault="00291221" w:rsidP="002A5639">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[IF </w:t>
      </w:r>
      <w:r w:rsidRPr="00FF3E59">
        <w:rPr>
          <w:rFonts w:ascii="Times New Roman" w:hAnsi="Times New Roman" w:cs="Times New Roman"/>
          <w:color w:val="000000" w:themeColor="text1"/>
          <w:highlight w:val="green"/>
          <w:u w:val="single"/>
        </w:rPr>
        <w:t>NOT</w:t>
      </w:r>
      <w:r w:rsidRPr="002451E8">
        <w:rPr>
          <w:rFonts w:ascii="Times New Roman" w:hAnsi="Times New Roman" w:cs="Times New Roman"/>
          <w:color w:val="000000" w:themeColor="text1"/>
          <w:highlight w:val="green"/>
        </w:rPr>
        <w:t xml:space="preserve"> INTERVIEWED IN WAVE 1 OR WAVE 2 </w:t>
      </w:r>
      <w:r w:rsidRPr="002451E8">
        <w:rPr>
          <w:rFonts w:ascii="Times New Roman" w:hAnsi="Times New Roman" w:cs="Times New Roman"/>
          <w:color w:val="000000" w:themeColor="text1"/>
          <w:highlight w:val="green"/>
          <w:u w:val="single"/>
        </w:rPr>
        <w:t>AND</w:t>
      </w:r>
      <w:r w:rsidRPr="002451E8">
        <w:rPr>
          <w:rFonts w:ascii="Times New Roman" w:hAnsi="Times New Roman" w:cs="Times New Roman"/>
          <w:color w:val="000000" w:themeColor="text1"/>
          <w:highlight w:val="green"/>
        </w:rPr>
        <w:t xml:space="preserve"> Q5 (ON PAGE </w:t>
      </w:r>
      <w:proofErr w:type="gramStart"/>
      <w:r w:rsidRPr="002451E8">
        <w:rPr>
          <w:rFonts w:ascii="Times New Roman" w:hAnsi="Times New Roman" w:cs="Times New Roman"/>
          <w:color w:val="000000" w:themeColor="text1"/>
          <w:highlight w:val="green"/>
        </w:rPr>
        <w:t>4)=</w:t>
      </w:r>
      <w:proofErr w:type="gramEnd"/>
      <w:r w:rsidRPr="002451E8">
        <w:rPr>
          <w:rFonts w:ascii="Times New Roman" w:hAnsi="Times New Roman" w:cs="Times New Roman"/>
          <w:color w:val="000000" w:themeColor="text1"/>
          <w:highlight w:val="green"/>
        </w:rPr>
        <w:t>1 (YES), CONTINUE TO Q47; OTHERWISE, GO TO Q 50]</w:t>
      </w:r>
    </w:p>
    <w:p w14:paraId="75B406BE"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47. CSAT_AGAIN</w:t>
      </w:r>
    </w:p>
    <w:p w14:paraId="167398B1"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6BB586E7" w14:textId="77777777" w:rsidR="00291221" w:rsidRPr="002451E8" w:rsidRDefault="00291221"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2E054C7F" w14:textId="77777777" w:rsidR="00291221" w:rsidRPr="002451E8" w:rsidRDefault="00291221" w:rsidP="00684CC0">
      <w:pPr>
        <w:rPr>
          <w:rFonts w:ascii="Times New Roman" w:eastAsia="Times New Roman" w:hAnsi="Times New Roman" w:cs="Times New Roman"/>
          <w:color w:val="000000" w:themeColor="text1"/>
        </w:rPr>
      </w:pPr>
    </w:p>
    <w:p w14:paraId="1C54724A"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58. CSAT_WHY</w:t>
      </w:r>
    </w:p>
    <w:p w14:paraId="6EB145AA"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21CA8139" w14:textId="77777777" w:rsidR="00291221" w:rsidRPr="002451E8" w:rsidRDefault="00291221" w:rsidP="00684CC0">
      <w:pPr>
        <w:rPr>
          <w:rFonts w:ascii="Times New Roman" w:eastAsia="Times New Roman" w:hAnsi="Times New Roman" w:cs="Times New Roman"/>
          <w:color w:val="000000" w:themeColor="text1"/>
        </w:rPr>
      </w:pPr>
    </w:p>
    <w:p w14:paraId="70CC21EC" w14:textId="77777777" w:rsidR="00291221" w:rsidRPr="002451E8" w:rsidRDefault="00291221" w:rsidP="00684CC0">
      <w:pPr>
        <w:rPr>
          <w:rFonts w:ascii="Times New Roman" w:eastAsia="Times New Roman" w:hAnsi="Times New Roman" w:cs="Times New Roman"/>
          <w:color w:val="000000" w:themeColor="text1"/>
        </w:rPr>
      </w:pPr>
    </w:p>
    <w:p w14:paraId="623E601B" w14:textId="77777777" w:rsidR="00291221" w:rsidRPr="002451E8" w:rsidRDefault="00291221" w:rsidP="00684CC0">
      <w:pPr>
        <w:rPr>
          <w:rFonts w:ascii="Times New Roman" w:eastAsia="Times New Roman" w:hAnsi="Times New Roman" w:cs="Times New Roman"/>
          <w:color w:val="000000" w:themeColor="text1"/>
        </w:rPr>
      </w:pPr>
    </w:p>
    <w:p w14:paraId="0DF9D1F0" w14:textId="77777777" w:rsidR="00291221" w:rsidRPr="002451E8" w:rsidRDefault="00291221" w:rsidP="00684CC0">
      <w:pPr>
        <w:rPr>
          <w:rFonts w:ascii="Times New Roman" w:eastAsia="Times New Roman" w:hAnsi="Times New Roman" w:cs="Times New Roman"/>
          <w:color w:val="000000" w:themeColor="text1"/>
        </w:rPr>
      </w:pPr>
    </w:p>
    <w:p w14:paraId="43F7ADC4" w14:textId="77777777" w:rsidR="00291221" w:rsidRPr="002451E8" w:rsidRDefault="00291221" w:rsidP="00684CC0">
      <w:pPr>
        <w:rPr>
          <w:rFonts w:ascii="Times New Roman" w:eastAsia="Times New Roman" w:hAnsi="Times New Roman" w:cs="Times New Roman"/>
          <w:color w:val="000000" w:themeColor="text1"/>
        </w:rPr>
      </w:pPr>
    </w:p>
    <w:p w14:paraId="0FD22048" w14:textId="77777777" w:rsidR="00291221" w:rsidRPr="002451E8" w:rsidRDefault="00291221" w:rsidP="00684CC0">
      <w:pPr>
        <w:rPr>
          <w:rFonts w:ascii="Times New Roman" w:eastAsia="Times New Roman" w:hAnsi="Times New Roman" w:cs="Times New Roman"/>
          <w:color w:val="000000" w:themeColor="text1"/>
        </w:rPr>
      </w:pPr>
    </w:p>
    <w:p w14:paraId="0B2D2919"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49. CSAT_SUSTAIN</w:t>
      </w:r>
    </w:p>
    <w:p w14:paraId="5E8E6DBC"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1914B458" w14:textId="77777777" w:rsidR="00291221" w:rsidRPr="002451E8" w:rsidRDefault="00291221" w:rsidP="00684CC0">
      <w:pPr>
        <w:rPr>
          <w:rFonts w:ascii="Times New Roman" w:eastAsia="Times New Roman" w:hAnsi="Times New Roman" w:cs="Times New Roman"/>
          <w:color w:val="000000" w:themeColor="text1"/>
        </w:rPr>
      </w:pPr>
    </w:p>
    <w:p w14:paraId="77DF64B2" w14:textId="77777777" w:rsidR="00291221" w:rsidRPr="002451E8" w:rsidRDefault="00291221">
      <w:pPr>
        <w:rPr>
          <w:rFonts w:ascii="Times New Roman" w:eastAsia="Times New Roman" w:hAnsi="Times New Roman" w:cs="Times New Roman"/>
          <w:color w:val="000000" w:themeColor="text1"/>
        </w:rPr>
      </w:pPr>
    </w:p>
    <w:p w14:paraId="5026F2EE"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50. SUSTAIN_OTHER</w:t>
      </w:r>
    </w:p>
    <w:p w14:paraId="01426E74"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think would have helped to sustain the use of A-CRA at your agency?</w:t>
      </w:r>
    </w:p>
    <w:p w14:paraId="6C941162" w14:textId="77777777" w:rsidR="00291221" w:rsidRPr="002451E8" w:rsidRDefault="00291221">
      <w:pPr>
        <w:rPr>
          <w:rFonts w:ascii="Times New Roman" w:eastAsia="Times New Roman" w:hAnsi="Times New Roman" w:cs="Times New Roman"/>
          <w:b/>
          <w:bCs/>
          <w:color w:val="000000" w:themeColor="text1"/>
        </w:rPr>
      </w:pPr>
    </w:p>
    <w:p w14:paraId="076BD41E" w14:textId="77777777" w:rsidR="00291221" w:rsidRPr="002451E8" w:rsidRDefault="00291221">
      <w:pPr>
        <w:rPr>
          <w:rFonts w:ascii="Times New Roman" w:eastAsia="Times New Roman" w:hAnsi="Times New Roman" w:cs="Times New Roman"/>
          <w:b/>
          <w:bCs/>
          <w:color w:val="000000" w:themeColor="text1"/>
        </w:rPr>
      </w:pPr>
    </w:p>
    <w:p w14:paraId="4EB536F9" w14:textId="77777777" w:rsidR="00291221" w:rsidRPr="002451E8" w:rsidRDefault="00291221">
      <w:pPr>
        <w:rPr>
          <w:rFonts w:ascii="Times New Roman" w:eastAsia="Times New Roman" w:hAnsi="Times New Roman" w:cs="Times New Roman"/>
          <w:b/>
          <w:bCs/>
          <w:color w:val="000000" w:themeColor="text1"/>
        </w:rPr>
      </w:pPr>
    </w:p>
    <w:p w14:paraId="190AD184" w14:textId="77777777" w:rsidR="00291221" w:rsidRPr="002451E8" w:rsidRDefault="00291221">
      <w:pPr>
        <w:rPr>
          <w:rFonts w:ascii="Times New Roman" w:eastAsia="Times New Roman" w:hAnsi="Times New Roman" w:cs="Times New Roman"/>
          <w:b/>
          <w:bCs/>
          <w:color w:val="000000" w:themeColor="text1"/>
        </w:rPr>
      </w:pPr>
    </w:p>
    <w:p w14:paraId="4F146D60" w14:textId="77777777" w:rsidR="00291221" w:rsidRPr="002451E8" w:rsidRDefault="00291221">
      <w:pPr>
        <w:rPr>
          <w:rFonts w:ascii="Times New Roman" w:eastAsia="Times New Roman" w:hAnsi="Times New Roman" w:cs="Times New Roman"/>
          <w:b/>
          <w:bCs/>
          <w:color w:val="000000" w:themeColor="text1"/>
        </w:rPr>
      </w:pPr>
    </w:p>
    <w:p w14:paraId="5DB4CD19" w14:textId="77777777" w:rsidR="00291221" w:rsidRPr="002451E8" w:rsidRDefault="00291221">
      <w:pPr>
        <w:rPr>
          <w:rFonts w:ascii="Times New Roman" w:eastAsia="Times New Roman" w:hAnsi="Times New Roman" w:cs="Times New Roman"/>
          <w:b/>
          <w:bCs/>
          <w:color w:val="000000" w:themeColor="text1"/>
        </w:rPr>
      </w:pPr>
    </w:p>
    <w:p w14:paraId="7C2D0E05" w14:textId="77777777" w:rsidR="00291221" w:rsidRPr="002451E8" w:rsidRDefault="00291221">
      <w:pPr>
        <w:rPr>
          <w:rFonts w:ascii="Times New Roman" w:eastAsia="Times New Roman" w:hAnsi="Times New Roman" w:cs="Times New Roman"/>
          <w:b/>
          <w:bCs/>
          <w:color w:val="000000" w:themeColor="text1"/>
        </w:rPr>
      </w:pPr>
    </w:p>
    <w:p w14:paraId="677FE321" w14:textId="77777777" w:rsidR="00291221" w:rsidRPr="002451E8" w:rsidRDefault="00291221">
      <w:pPr>
        <w:rPr>
          <w:rFonts w:ascii="Times New Roman" w:eastAsia="Times New Roman" w:hAnsi="Times New Roman" w:cs="Times New Roman"/>
          <w:b/>
          <w:bCs/>
          <w:color w:val="000000" w:themeColor="text1"/>
        </w:rPr>
      </w:pPr>
    </w:p>
    <w:p w14:paraId="303958DC" w14:textId="77777777" w:rsidR="00291221" w:rsidRPr="002451E8" w:rsidRDefault="00291221">
      <w:pPr>
        <w:rPr>
          <w:rFonts w:ascii="Times New Roman" w:eastAsia="Times New Roman" w:hAnsi="Times New Roman" w:cs="Times New Roman"/>
          <w:b/>
          <w:bCs/>
          <w:color w:val="000000" w:themeColor="text1"/>
        </w:rPr>
      </w:pPr>
    </w:p>
    <w:p w14:paraId="2312AAAB" w14:textId="77777777" w:rsidR="00291221" w:rsidRPr="002451E8" w:rsidRDefault="00291221">
      <w:pPr>
        <w:rPr>
          <w:rFonts w:ascii="Times New Roman" w:eastAsia="Times New Roman" w:hAnsi="Times New Roman" w:cs="Times New Roman"/>
          <w:b/>
          <w:bCs/>
          <w:color w:val="000000" w:themeColor="text1"/>
        </w:rPr>
      </w:pPr>
    </w:p>
    <w:p w14:paraId="1E2A252F" w14:textId="77777777" w:rsidR="00291221" w:rsidRPr="002451E8" w:rsidRDefault="00291221">
      <w:pPr>
        <w:rPr>
          <w:rFonts w:ascii="Times New Roman" w:eastAsia="Times New Roman" w:hAnsi="Times New Roman" w:cs="Times New Roman"/>
          <w:b/>
          <w:bCs/>
          <w:color w:val="000000" w:themeColor="text1"/>
        </w:rPr>
      </w:pPr>
    </w:p>
    <w:p w14:paraId="51E1455A" w14:textId="77777777" w:rsidR="00291221" w:rsidRPr="002451E8" w:rsidRDefault="00291221"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 PART 2</w:t>
      </w:r>
    </w:p>
    <w:p w14:paraId="4A2E8043" w14:textId="52ECF2EF" w:rsidR="00291221" w:rsidRPr="002451E8" w:rsidRDefault="00291221" w:rsidP="000569D6">
      <w:pPr>
        <w:rPr>
          <w:rFonts w:ascii="Times New Roman" w:eastAsia="Times New Roman" w:hAnsi="Times New Roman" w:cs="Times New Roman"/>
          <w:bCs/>
          <w:color w:val="000000" w:themeColor="text1"/>
        </w:rPr>
      </w:pPr>
      <w:r w:rsidRPr="002451E8">
        <w:rPr>
          <w:rFonts w:ascii="Times New Roman" w:eastAsia="Times New Roman" w:hAnsi="Times New Roman" w:cs="Times New Roman"/>
          <w:bCs/>
          <w:color w:val="000000" w:themeColor="text1"/>
          <w:highlight w:val="green"/>
        </w:rPr>
        <w:t>[IF INTERVIEWED IN WAVE 1 OR WAVE 2, SKIP Q51 AND GOTO Q52]</w:t>
      </w:r>
    </w:p>
    <w:p w14:paraId="74FB59C3"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51. ADMIN_EXP</w:t>
      </w:r>
    </w:p>
    <w:p w14:paraId="69AF7C5B"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0C42AC44"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w:t>
      </w:r>
      <w:proofErr w:type="gramStart"/>
      <w:r w:rsidRPr="002451E8">
        <w:rPr>
          <w:rFonts w:ascii="Times New Roman" w:eastAsia="Times New Roman" w:hAnsi="Times New Roman" w:cs="Times New Roman"/>
          <w:color w:val="000000" w:themeColor="text1"/>
        </w:rPr>
        <w:t>__#</w:t>
      </w:r>
      <w:proofErr w:type="gramEnd"/>
      <w:r w:rsidRPr="002451E8">
        <w:rPr>
          <w:rFonts w:ascii="Times New Roman" w:eastAsia="Times New Roman" w:hAnsi="Times New Roman" w:cs="Times New Roman"/>
          <w:color w:val="000000" w:themeColor="text1"/>
        </w:rPr>
        <w:t xml:space="preserve"> of </w:t>
      </w:r>
      <w:proofErr w:type="gramStart"/>
      <w:r w:rsidRPr="002451E8">
        <w:rPr>
          <w:rFonts w:ascii="Times New Roman" w:eastAsia="Times New Roman" w:hAnsi="Times New Roman" w:cs="Times New Roman"/>
          <w:color w:val="000000" w:themeColor="text1"/>
        </w:rPr>
        <w:t>years  OR</w:t>
      </w:r>
      <w:proofErr w:type="gramEnd"/>
    </w:p>
    <w:p w14:paraId="74D7742F" w14:textId="77777777" w:rsidR="00291221" w:rsidRPr="002451E8" w:rsidRDefault="00291221" w:rsidP="00684CC0">
      <w:pPr>
        <w:rPr>
          <w:rFonts w:ascii="Times New Roman" w:eastAsia="Times New Roman" w:hAnsi="Times New Roman" w:cs="Times New Roman"/>
          <w:color w:val="000000" w:themeColor="text1"/>
        </w:rPr>
      </w:pPr>
    </w:p>
    <w:p w14:paraId="089113DB"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w:t>
      </w:r>
      <w:proofErr w:type="gramStart"/>
      <w:r w:rsidRPr="002451E8">
        <w:rPr>
          <w:rFonts w:ascii="Times New Roman" w:eastAsia="Times New Roman" w:hAnsi="Times New Roman" w:cs="Times New Roman"/>
          <w:color w:val="000000" w:themeColor="text1"/>
        </w:rPr>
        <w:t>__#</w:t>
      </w:r>
      <w:proofErr w:type="gramEnd"/>
      <w:r w:rsidRPr="002451E8">
        <w:rPr>
          <w:rFonts w:ascii="Times New Roman" w:eastAsia="Times New Roman" w:hAnsi="Times New Roman" w:cs="Times New Roman"/>
          <w:color w:val="000000" w:themeColor="text1"/>
        </w:rPr>
        <w:t xml:space="preserve"> of months</w:t>
      </w:r>
    </w:p>
    <w:p w14:paraId="40B377E0" w14:textId="77777777" w:rsidR="00291221" w:rsidRPr="002451E8" w:rsidRDefault="00291221" w:rsidP="007A6FE3">
      <w:pPr>
        <w:rPr>
          <w:rFonts w:ascii="Times New Roman" w:eastAsia="Times New Roman" w:hAnsi="Times New Roman" w:cs="Times New Roman"/>
          <w:color w:val="000000" w:themeColor="text1"/>
        </w:rPr>
      </w:pPr>
    </w:p>
    <w:p w14:paraId="400A9282" w14:textId="77777777"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ADMIN_CERT</w:t>
      </w:r>
    </w:p>
    <w:p w14:paraId="70A35FAA" w14:textId="4F004134" w:rsidR="00291221" w:rsidRPr="002451E8" w:rsidRDefault="00291221"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Have</w:t>
      </w:r>
      <w:proofErr w:type="gramEnd"/>
      <w:r w:rsidRPr="002451E8">
        <w:rPr>
          <w:rFonts w:ascii="Times New Roman" w:eastAsia="Times New Roman" w:hAnsi="Times New Roman" w:cs="Times New Roman"/>
          <w:color w:val="000000" w:themeColor="text1"/>
        </w:rPr>
        <w:t xml:space="preserve"> you received any additional Licensures and/or Certifications since our last interview on MONTH/YEAR OF WAVE 2 </w:t>
      </w:r>
      <w:proofErr w:type="gramStart"/>
      <w:r w:rsidRPr="002451E8">
        <w:rPr>
          <w:rFonts w:ascii="Times New Roman" w:eastAsia="Times New Roman" w:hAnsi="Times New Roman" w:cs="Times New Roman"/>
          <w:color w:val="000000" w:themeColor="text1"/>
        </w:rPr>
        <w:t>INTERVIEW?;</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Please provide the full name (as opposed to only the acronym) of all Licensures and/or Certifications you currently hold.</w:t>
      </w:r>
    </w:p>
    <w:p w14:paraId="4699DFD0" w14:textId="77777777" w:rsidR="00291221" w:rsidRPr="002451E8" w:rsidRDefault="00291221" w:rsidP="00684CC0">
      <w:pPr>
        <w:rPr>
          <w:rFonts w:ascii="Times New Roman" w:eastAsia="Times New Roman" w:hAnsi="Times New Roman" w:cs="Times New Roman"/>
          <w:color w:val="000000" w:themeColor="text1"/>
        </w:rPr>
      </w:pPr>
    </w:p>
    <w:p w14:paraId="182C0D59" w14:textId="77777777" w:rsidR="00291221" w:rsidRPr="002451E8" w:rsidRDefault="00291221" w:rsidP="00F23977">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6D08E08D" w14:textId="77777777" w:rsidR="00291221" w:rsidRPr="002451E8" w:rsidRDefault="00291221" w:rsidP="00F2397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089B7D88" w14:textId="77777777" w:rsidR="00291221" w:rsidRPr="002451E8" w:rsidRDefault="00291221"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502B8B12" w14:textId="77777777" w:rsidR="00291221" w:rsidRPr="002451E8" w:rsidRDefault="00291221" w:rsidP="007D1C06">
      <w:pPr>
        <w:pStyle w:val="ListParagraph"/>
        <w:rPr>
          <w:rFonts w:ascii="Times New Roman" w:hAnsi="Times New Roman" w:cs="Times New Roman"/>
          <w:color w:val="000000" w:themeColor="text1"/>
        </w:rPr>
      </w:pPr>
    </w:p>
    <w:p w14:paraId="31830203" w14:textId="77777777" w:rsidR="00291221" w:rsidRPr="002451E8" w:rsidRDefault="00291221"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Can you tell </w:t>
      </w:r>
      <w:proofErr w:type="gramStart"/>
      <w:r w:rsidRPr="002451E8">
        <w:rPr>
          <w:rFonts w:ascii="Times New Roman" w:hAnsi="Times New Roman" w:cs="Times New Roman"/>
          <w:color w:val="000000" w:themeColor="text1"/>
        </w:rPr>
        <w:t>me about</w:t>
      </w:r>
      <w:proofErr w:type="gramEnd"/>
      <w:r w:rsidRPr="002451E8">
        <w:rPr>
          <w:rFonts w:ascii="Times New Roman" w:hAnsi="Times New Roman" w:cs="Times New Roman"/>
          <w:color w:val="000000" w:themeColor="text1"/>
        </w:rPr>
        <w:t xml:space="preserve"> how many </w:t>
      </w:r>
      <w:proofErr w:type="gramStart"/>
      <w:r w:rsidRPr="002451E8">
        <w:rPr>
          <w:rFonts w:ascii="Times New Roman" w:hAnsi="Times New Roman" w:cs="Times New Roman"/>
          <w:color w:val="000000" w:themeColor="text1"/>
        </w:rPr>
        <w:t>youth</w:t>
      </w:r>
      <w:proofErr w:type="gramEnd"/>
      <w:r w:rsidRPr="002451E8">
        <w:rPr>
          <w:rFonts w:ascii="Times New Roman" w:hAnsi="Times New Roman" w:cs="Times New Roman"/>
          <w:color w:val="000000" w:themeColor="text1"/>
        </w:rPr>
        <w:t xml:space="preserve"> (age 24 or younger) are you currently providing treatment </w:t>
      </w:r>
      <w:proofErr w:type="gramStart"/>
      <w:r w:rsidRPr="002451E8">
        <w:rPr>
          <w:rFonts w:ascii="Times New Roman" w:hAnsi="Times New Roman" w:cs="Times New Roman"/>
          <w:color w:val="000000" w:themeColor="text1"/>
        </w:rPr>
        <w:t>to</w:t>
      </w:r>
      <w:proofErr w:type="gramEnd"/>
      <w:r w:rsidRPr="002451E8">
        <w:rPr>
          <w:rFonts w:ascii="Times New Roman" w:hAnsi="Times New Roman" w:cs="Times New Roman"/>
          <w:color w:val="000000" w:themeColor="text1"/>
        </w:rPr>
        <w:t>?</w:t>
      </w:r>
    </w:p>
    <w:p w14:paraId="09F10A14" w14:textId="77777777" w:rsidR="00291221" w:rsidRPr="002451E8" w:rsidRDefault="00291221" w:rsidP="00235D11">
      <w:pPr>
        <w:pStyle w:val="ListParagraph"/>
        <w:rPr>
          <w:rFonts w:ascii="Times New Roman" w:hAnsi="Times New Roman" w:cs="Times New Roman"/>
          <w:color w:val="000000" w:themeColor="text1"/>
        </w:rPr>
      </w:pPr>
    </w:p>
    <w:p w14:paraId="7F1C64B3" w14:textId="77777777" w:rsidR="00291221" w:rsidRPr="002451E8" w:rsidRDefault="00291221" w:rsidP="00235D11">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________</w:t>
      </w:r>
    </w:p>
    <w:p w14:paraId="7F501325" w14:textId="77777777" w:rsidR="00291221" w:rsidRPr="002451E8" w:rsidRDefault="00291221" w:rsidP="007A48AC">
      <w:pPr>
        <w:pStyle w:val="ListParagraph"/>
        <w:numPr>
          <w:ilvl w:val="2"/>
          <w:numId w:val="19"/>
        </w:numPr>
        <w:spacing w:after="200" w:line="276" w:lineRule="auto"/>
        <w:rPr>
          <w:rFonts w:ascii="Times New Roman" w:hAnsi="Times New Roman" w:cs="Times New Roman"/>
          <w:color w:val="000000" w:themeColor="text1"/>
        </w:rPr>
      </w:pPr>
      <w:r w:rsidRPr="002451E8">
        <w:rPr>
          <w:rFonts w:ascii="Times New Roman" w:hAnsi="Times New Roman" w:cs="Times New Roman"/>
          <w:color w:val="000000" w:themeColor="text1"/>
        </w:rPr>
        <w:t>[IF THEY SAY MORE THAN 2, PROCEED WITH RECRUITING FOR YOUTHTX SESSION RECORDING BY READING THE BULLET BELOW]</w:t>
      </w:r>
    </w:p>
    <w:p w14:paraId="3DFB76D7" w14:textId="77777777" w:rsidR="00291221" w:rsidRPr="002451E8" w:rsidRDefault="00291221" w:rsidP="007A48AC">
      <w:pPr>
        <w:pStyle w:val="ListParagraph"/>
        <w:numPr>
          <w:ilvl w:val="2"/>
          <w:numId w:val="19"/>
        </w:numPr>
        <w:spacing w:after="200" w:line="276" w:lineRule="auto"/>
        <w:rPr>
          <w:rFonts w:ascii="Times New Roman" w:hAnsi="Times New Roman" w:cs="Times New Roman"/>
          <w:color w:val="000000" w:themeColor="text1"/>
        </w:rPr>
      </w:pPr>
      <w:r w:rsidRPr="002451E8">
        <w:rPr>
          <w:rFonts w:ascii="Times New Roman" w:hAnsi="Times New Roman" w:cs="Times New Roman"/>
          <w:color w:val="000000" w:themeColor="text1"/>
        </w:rPr>
        <w:t>[IF THEY SAY 1 OR 2, ASK]</w:t>
      </w:r>
      <w:proofErr w:type="gramStart"/>
      <w:r w:rsidRPr="002451E8">
        <w:rPr>
          <w:rFonts w:ascii="Times New Roman" w:hAnsi="Times New Roman" w:cs="Times New Roman"/>
          <w:color w:val="000000" w:themeColor="text1"/>
        </w:rPr>
        <w:t>:  Do</w:t>
      </w:r>
      <w:proofErr w:type="gramEnd"/>
      <w:r w:rsidRPr="002451E8">
        <w:rPr>
          <w:rFonts w:ascii="Times New Roman" w:hAnsi="Times New Roman" w:cs="Times New Roman"/>
          <w:color w:val="000000" w:themeColor="text1"/>
        </w:rPr>
        <w:t xml:space="preserve"> you think your client (s) will likely consent to record? </w:t>
      </w:r>
    </w:p>
    <w:p w14:paraId="730AEE71" w14:textId="77777777" w:rsidR="00291221" w:rsidRPr="002451E8" w:rsidRDefault="00291221" w:rsidP="007A48AC">
      <w:pPr>
        <w:pStyle w:val="ListParagraph"/>
        <w:numPr>
          <w:ilvl w:val="3"/>
          <w:numId w:val="20"/>
        </w:numPr>
        <w:rPr>
          <w:rFonts w:ascii="Times New Roman" w:hAnsi="Times New Roman" w:cs="Times New Roman"/>
          <w:color w:val="000000" w:themeColor="text1"/>
        </w:rPr>
      </w:pPr>
      <w:r w:rsidRPr="002451E8">
        <w:rPr>
          <w:rFonts w:ascii="Times New Roman" w:hAnsi="Times New Roman" w:cs="Times New Roman"/>
          <w:color w:val="000000" w:themeColor="text1"/>
        </w:rPr>
        <w:t>[IF YES, PROCEED WITH RECRUITING FOR YOUTHTX SESSION RECORDING BY READING THE BULLET BELOW]. </w:t>
      </w:r>
    </w:p>
    <w:p w14:paraId="056A6B2D" w14:textId="77777777" w:rsidR="00291221" w:rsidRPr="002451E8" w:rsidRDefault="00291221" w:rsidP="007A48AC">
      <w:pPr>
        <w:pStyle w:val="ListParagraph"/>
        <w:numPr>
          <w:ilvl w:val="3"/>
          <w:numId w:val="20"/>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NO, DO NOT </w:t>
      </w:r>
      <w:proofErr w:type="gramStart"/>
      <w:r w:rsidRPr="002451E8">
        <w:rPr>
          <w:rFonts w:ascii="Times New Roman" w:hAnsi="Times New Roman" w:cs="Times New Roman"/>
          <w:color w:val="000000" w:themeColor="text1"/>
        </w:rPr>
        <w:t>INVITE TO</w:t>
      </w:r>
      <w:proofErr w:type="gramEnd"/>
      <w:r w:rsidRPr="002451E8">
        <w:rPr>
          <w:rFonts w:ascii="Times New Roman" w:hAnsi="Times New Roman" w:cs="Times New Roman"/>
          <w:color w:val="000000" w:themeColor="text1"/>
        </w:rPr>
        <w:t xml:space="preserve"> YOUTHTX SESSION RECORDING.  PLEASE NOTE THAT THE CLINICIAN GAVE THIS REASON IN THE INTERVIEW NOTES IN THE DATA ENTRY PROGRAM AND IN YOUR E-MAIL REGARDING THE COMPLETED INTERVIEW]</w:t>
      </w:r>
    </w:p>
    <w:p w14:paraId="5E9E5611" w14:textId="77777777" w:rsidR="00291221" w:rsidRPr="002451E8" w:rsidRDefault="00291221" w:rsidP="00235D11">
      <w:pPr>
        <w:pStyle w:val="ListParagraph"/>
        <w:ind w:left="2880"/>
        <w:rPr>
          <w:rFonts w:ascii="Times New Roman" w:hAnsi="Times New Roman" w:cs="Times New Roman"/>
          <w:color w:val="000000" w:themeColor="text1"/>
        </w:rPr>
      </w:pPr>
    </w:p>
    <w:p w14:paraId="7B58B745" w14:textId="77777777" w:rsidR="00291221" w:rsidRPr="002451E8" w:rsidRDefault="00291221"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 will also receive a separate email with instructions on how to submit your sample therapy recording, in which you will receive another $50 and should try to do within the next month.  The email will have detailed instructions and a consent form that needs to be completed for the client.  </w:t>
      </w:r>
      <w:r w:rsidRPr="002451E8">
        <w:rPr>
          <w:rFonts w:ascii="Times New Roman" w:hAnsi="Times New Roman" w:cs="Times New Roman"/>
          <w:b/>
          <w:i/>
          <w:color w:val="000000" w:themeColor="text1"/>
        </w:rPr>
        <w:t xml:space="preserve">The recordings should be of NEWLY recorded </w:t>
      </w:r>
      <w:proofErr w:type="gramStart"/>
      <w:r w:rsidRPr="002451E8">
        <w:rPr>
          <w:rFonts w:ascii="Times New Roman" w:hAnsi="Times New Roman" w:cs="Times New Roman"/>
          <w:b/>
          <w:i/>
          <w:color w:val="000000" w:themeColor="text1"/>
        </w:rPr>
        <w:t>session</w:t>
      </w:r>
      <w:proofErr w:type="gramEnd"/>
      <w:r w:rsidRPr="002451E8">
        <w:rPr>
          <w:rFonts w:ascii="Times New Roman" w:hAnsi="Times New Roman" w:cs="Times New Roman"/>
          <w:b/>
          <w:i/>
          <w:color w:val="000000" w:themeColor="text1"/>
        </w:rPr>
        <w:t xml:space="preserve">, not </w:t>
      </w:r>
      <w:proofErr w:type="gramStart"/>
      <w:r w:rsidRPr="002451E8">
        <w:rPr>
          <w:rFonts w:ascii="Times New Roman" w:hAnsi="Times New Roman" w:cs="Times New Roman"/>
          <w:b/>
          <w:i/>
          <w:color w:val="000000" w:themeColor="text1"/>
        </w:rPr>
        <w:t>a previously recorded session</w:t>
      </w:r>
      <w:proofErr w:type="gramEnd"/>
      <w:r w:rsidRPr="002451E8">
        <w:rPr>
          <w:rFonts w:ascii="Times New Roman" w:hAnsi="Times New Roman" w:cs="Times New Roman"/>
          <w:b/>
          <w:i/>
          <w:color w:val="000000" w:themeColor="text1"/>
        </w:rPr>
        <w:t xml:space="preserve">. </w:t>
      </w:r>
      <w:r w:rsidRPr="002451E8">
        <w:rPr>
          <w:rFonts w:ascii="Times New Roman" w:hAnsi="Times New Roman" w:cs="Times New Roman"/>
          <w:i/>
          <w:color w:val="000000" w:themeColor="text1"/>
        </w:rPr>
        <w:t xml:space="preserve"> </w:t>
      </w:r>
      <w:r w:rsidRPr="002451E8">
        <w:rPr>
          <w:rFonts w:ascii="Times New Roman" w:hAnsi="Times New Roman" w:cs="Times New Roman"/>
          <w:color w:val="000000" w:themeColor="text1"/>
        </w:rPr>
        <w:t>One of our project staff will contact you in a [few days (</w:t>
      </w:r>
      <w:proofErr w:type="gramStart"/>
      <w:r w:rsidRPr="002451E8">
        <w:rPr>
          <w:rFonts w:ascii="Times New Roman" w:hAnsi="Times New Roman" w:cs="Times New Roman"/>
          <w:color w:val="000000" w:themeColor="text1"/>
        </w:rPr>
        <w:t>if</w:t>
      </w:r>
      <w:proofErr w:type="gramEnd"/>
      <w:r w:rsidRPr="002451E8">
        <w:rPr>
          <w:rFonts w:ascii="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not </w:t>
      </w:r>
      <w:proofErr w:type="gramStart"/>
      <w:r w:rsidRPr="002451E8">
        <w:rPr>
          <w:rFonts w:ascii="Times New Roman" w:hAnsi="Times New Roman" w:cs="Times New Roman"/>
          <w:color w:val="000000" w:themeColor="text1"/>
        </w:rPr>
        <w:t>acknowledge</w:t>
      </w:r>
      <w:proofErr w:type="gramEnd"/>
      <w:r w:rsidRPr="002451E8">
        <w:rPr>
          <w:rFonts w:ascii="Times New Roman" w:hAnsi="Times New Roman" w:cs="Times New Roman"/>
          <w:color w:val="000000" w:themeColor="text1"/>
        </w:rPr>
        <w:t xml:space="preserve">)/couple of weeks (if </w:t>
      </w:r>
      <w:proofErr w:type="gramStart"/>
      <w:r w:rsidRPr="002451E8">
        <w:rPr>
          <w:rFonts w:ascii="Times New Roman" w:hAnsi="Times New Roman" w:cs="Times New Roman"/>
          <w:color w:val="000000" w:themeColor="text1"/>
        </w:rPr>
        <w:t>acknowledged)]</w:t>
      </w:r>
      <w:proofErr w:type="gramEnd"/>
      <w:r w:rsidRPr="002451E8">
        <w:rPr>
          <w:rFonts w:ascii="Times New Roman" w:hAnsi="Times New Roman" w:cs="Times New Roman"/>
          <w:color w:val="000000" w:themeColor="text1"/>
        </w:rPr>
        <w:t xml:space="preserve"> to check to see if you have any questions or need any assistance.  I know you are very busy and we appreciate </w:t>
      </w:r>
      <w:proofErr w:type="gramStart"/>
      <w:r w:rsidRPr="002451E8">
        <w:rPr>
          <w:rFonts w:ascii="Times New Roman" w:hAnsi="Times New Roman" w:cs="Times New Roman"/>
          <w:color w:val="000000" w:themeColor="text1"/>
        </w:rPr>
        <w:t>you</w:t>
      </w:r>
      <w:proofErr w:type="gramEnd"/>
      <w:r w:rsidRPr="002451E8">
        <w:rPr>
          <w:rFonts w:ascii="Times New Roman" w:hAnsi="Times New Roman" w:cs="Times New Roman"/>
          <w:color w:val="000000" w:themeColor="text1"/>
        </w:rPr>
        <w:t xml:space="preserve"> participating in this ALSO very critical part of the study to help understand youth treatment program delivery.</w:t>
      </w:r>
    </w:p>
    <w:p w14:paraId="157BBDE4" w14:textId="77777777" w:rsidR="00291221" w:rsidRPr="002451E8" w:rsidRDefault="00291221" w:rsidP="006F310D">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[IF R ONLY DOES GROUP THERAPY</w:t>
      </w:r>
      <w:proofErr w:type="gramStart"/>
      <w:r w:rsidRPr="002451E8">
        <w:rPr>
          <w:rFonts w:ascii="Times New Roman" w:hAnsi="Times New Roman" w:cs="Times New Roman"/>
          <w:color w:val="000000" w:themeColor="text1"/>
        </w:rPr>
        <w:t>:  We</w:t>
      </w:r>
      <w:proofErr w:type="gramEnd"/>
      <w:r w:rsidRPr="002451E8">
        <w:rPr>
          <w:rFonts w:ascii="Times New Roman" w:hAnsi="Times New Roman" w:cs="Times New Roman"/>
          <w:color w:val="000000" w:themeColor="text1"/>
        </w:rPr>
        <w:t xml:space="preserve"> prefer that the recordings be for individual therapy sessions, but if you only do group sessions, please make sure you obtain consent for everyone and place the recorder next to you].</w:t>
      </w:r>
    </w:p>
    <w:p w14:paraId="473095FD" w14:textId="77777777" w:rsidR="00291221" w:rsidRPr="002451E8" w:rsidRDefault="00291221" w:rsidP="00765EA1">
      <w:pPr>
        <w:pStyle w:val="ListParagraph"/>
        <w:rPr>
          <w:rFonts w:ascii="Times New Roman" w:hAnsi="Times New Roman" w:cs="Times New Roman"/>
          <w:color w:val="000000" w:themeColor="text1"/>
        </w:rPr>
      </w:pPr>
    </w:p>
    <w:p w14:paraId="2DF6F3A9" w14:textId="77777777" w:rsidR="00291221" w:rsidRPr="002451E8" w:rsidRDefault="00291221" w:rsidP="00973435">
      <w:pPr>
        <w:rPr>
          <w:rFonts w:ascii="Times New Roman" w:hAnsi="Times New Roman" w:cs="Times New Roman"/>
          <w:b/>
          <w:i/>
          <w:color w:val="000000" w:themeColor="text1"/>
        </w:rPr>
      </w:pPr>
      <w:r w:rsidRPr="002451E8">
        <w:rPr>
          <w:rFonts w:ascii="Times New Roman" w:hAnsi="Times New Roman" w:cs="Times New Roman"/>
          <w:color w:val="000000" w:themeColor="text1"/>
        </w:rPr>
        <w:t xml:space="preserve">Can you confirm your e-mail address?  _____________________________________ </w:t>
      </w:r>
      <w:r w:rsidRPr="002451E8">
        <w:rPr>
          <w:rFonts w:ascii="Times New Roman" w:hAnsi="Times New Roman" w:cs="Times New Roman"/>
          <w:b/>
          <w:i/>
          <w:color w:val="000000" w:themeColor="text1"/>
        </w:rPr>
        <w:t>[INTWR:  CHAU WILL ONLY ASK YOU FOR THIS IF SHE CAN’T EMAIL THE R WITH THE ADDRESS ALREADY IN OUR RECORDS].</w:t>
      </w:r>
    </w:p>
    <w:p w14:paraId="75EE71AF" w14:textId="77777777" w:rsidR="00291221" w:rsidRPr="002451E8" w:rsidRDefault="00291221" w:rsidP="00973435">
      <w:pPr>
        <w:rPr>
          <w:rFonts w:ascii="Times New Roman" w:hAnsi="Times New Roman" w:cs="Times New Roman"/>
          <w:color w:val="000000" w:themeColor="text1"/>
        </w:rPr>
      </w:pPr>
    </w:p>
    <w:p w14:paraId="578C37DD" w14:textId="77777777" w:rsidR="00291221" w:rsidRPr="002451E8" w:rsidRDefault="00291221"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 few more minutes, I’d like to do a quick walkthrough of the YouthTx.org website you’ll use to submit sample session recording.  Are you in front of your computer now?  </w:t>
      </w:r>
    </w:p>
    <w:p w14:paraId="39480BB4" w14:textId="77777777" w:rsidR="00291221" w:rsidRPr="002451E8" w:rsidRDefault="00291221" w:rsidP="003A3D0F">
      <w:pPr>
        <w:rPr>
          <w:rFonts w:ascii="Times New Roman" w:hAnsi="Times New Roman" w:cs="Times New Roman"/>
          <w:color w:val="000000" w:themeColor="text1"/>
        </w:rPr>
      </w:pPr>
    </w:p>
    <w:p w14:paraId="1BF5B9E1" w14:textId="77777777" w:rsidR="00291221" w:rsidRPr="002451E8" w:rsidRDefault="00291221" w:rsidP="00F548D6">
      <w:pPr>
        <w:ind w:firstLine="720"/>
        <w:rPr>
          <w:rFonts w:ascii="Times New Roman" w:hAnsi="Times New Roman" w:cs="Times New Roman"/>
          <w:color w:val="000000" w:themeColor="text1"/>
        </w:rPr>
      </w:pPr>
      <w:r w:rsidRPr="002451E8">
        <w:rPr>
          <w:rFonts w:ascii="Times New Roman" w:hAnsi="Times New Roman" w:cs="Times New Roman"/>
          <w:color w:val="000000" w:themeColor="text1"/>
        </w:rPr>
        <w:t>No – TRY TO RESCHEDULE:</w:t>
      </w:r>
    </w:p>
    <w:p w14:paraId="3CE8BD23" w14:textId="77777777" w:rsidR="00291221" w:rsidRPr="002451E8" w:rsidRDefault="00291221" w:rsidP="00F548D6">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Is there another time that we could meet for this brief tutorial?  I want to make sure you </w:t>
      </w:r>
      <w:proofErr w:type="gramStart"/>
      <w:r w:rsidRPr="002451E8">
        <w:rPr>
          <w:rFonts w:ascii="Times New Roman" w:hAnsi="Times New Roman" w:cs="Times New Roman"/>
          <w:color w:val="000000" w:themeColor="text1"/>
        </w:rPr>
        <w:t>are able to</w:t>
      </w:r>
      <w:proofErr w:type="gramEnd"/>
      <w:r w:rsidRPr="002451E8">
        <w:rPr>
          <w:rFonts w:ascii="Times New Roman" w:hAnsi="Times New Roman" w:cs="Times New Roman"/>
          <w:color w:val="000000" w:themeColor="text1"/>
        </w:rPr>
        <w:t xml:space="preserve"> login to the website successfully and answer any questions you might have about uploading your sample session recording.</w:t>
      </w:r>
    </w:p>
    <w:p w14:paraId="47ACBDBB" w14:textId="77777777" w:rsidR="00291221" w:rsidRPr="002451E8" w:rsidRDefault="00291221" w:rsidP="00F548D6">
      <w:pPr>
        <w:ind w:left="720"/>
        <w:rPr>
          <w:rFonts w:ascii="Times New Roman" w:hAnsi="Times New Roman" w:cs="Times New Roman"/>
          <w:color w:val="000000" w:themeColor="text1"/>
        </w:rPr>
      </w:pPr>
    </w:p>
    <w:p w14:paraId="48F79CDA" w14:textId="77777777" w:rsidR="00291221" w:rsidRPr="002451E8" w:rsidRDefault="00291221" w:rsidP="00F548D6">
      <w:pPr>
        <w:ind w:left="720"/>
        <w:rPr>
          <w:rFonts w:ascii="Times New Roman" w:hAnsi="Times New Roman" w:cs="Times New Roman"/>
          <w:color w:val="000000" w:themeColor="text1"/>
        </w:rPr>
      </w:pPr>
      <w:r w:rsidRPr="002451E8">
        <w:rPr>
          <w:rFonts w:ascii="Times New Roman" w:hAnsi="Times New Roman" w:cs="Times New Roman"/>
          <w:color w:val="000000" w:themeColor="text1"/>
        </w:rPr>
        <w:t>[SCHEDULE TIME FOR YOUTHTX.ORG TUTORIAL; INFORM CHESTNUT; SKIP TO LAST PAGE TO ASK ABOUT A RECORDER]</w:t>
      </w:r>
    </w:p>
    <w:p w14:paraId="5E4942F1" w14:textId="77777777" w:rsidR="00291221" w:rsidRPr="002451E8" w:rsidRDefault="00291221" w:rsidP="00F23977">
      <w:pPr>
        <w:rPr>
          <w:rFonts w:ascii="Times New Roman" w:hAnsi="Times New Roman" w:cs="Times New Roman"/>
          <w:color w:val="000000" w:themeColor="text1"/>
        </w:rPr>
      </w:pPr>
    </w:p>
    <w:p w14:paraId="3B99F908" w14:textId="77777777" w:rsidR="00291221" w:rsidRPr="002451E8" w:rsidRDefault="00291221" w:rsidP="00F548D6">
      <w:pPr>
        <w:ind w:firstLine="720"/>
        <w:rPr>
          <w:rFonts w:ascii="Times New Roman" w:hAnsi="Times New Roman" w:cs="Times New Roman"/>
          <w:color w:val="000000" w:themeColor="text1"/>
        </w:rPr>
      </w:pPr>
      <w:r w:rsidRPr="002451E8">
        <w:rPr>
          <w:rFonts w:ascii="Times New Roman" w:hAnsi="Times New Roman" w:cs="Times New Roman"/>
          <w:color w:val="000000" w:themeColor="text1"/>
        </w:rPr>
        <w:t>Yes - AGREES TO TUTORIAL:</w:t>
      </w:r>
    </w:p>
    <w:p w14:paraId="1CF38DD0" w14:textId="77777777" w:rsidR="00291221" w:rsidRPr="002451E8" w:rsidRDefault="00291221" w:rsidP="003A3D0F">
      <w:pPr>
        <w:rPr>
          <w:rFonts w:ascii="Times New Roman" w:hAnsi="Times New Roman" w:cs="Times New Roman"/>
          <w:color w:val="000000" w:themeColor="text1"/>
        </w:rPr>
      </w:pPr>
      <w:r w:rsidRPr="002451E8">
        <w:rPr>
          <w:rFonts w:ascii="Times New Roman" w:hAnsi="Times New Roman" w:cs="Times New Roman"/>
          <w:color w:val="000000" w:themeColor="text1"/>
        </w:rPr>
        <w:t>Okay, great! The site works best with Internet Explorer, so we recommend using that if it’s installed on your computer. You can also use Firefox or Chrome if you do not have Internet Explorer.</w:t>
      </w:r>
    </w:p>
    <w:p w14:paraId="4694193D" w14:textId="77777777" w:rsidR="00291221" w:rsidRPr="002451E8" w:rsidRDefault="00291221" w:rsidP="00F23977">
      <w:pPr>
        <w:rPr>
          <w:rFonts w:ascii="Times New Roman" w:hAnsi="Times New Roman" w:cs="Times New Roman"/>
          <w:color w:val="000000" w:themeColor="text1"/>
        </w:rPr>
      </w:pPr>
    </w:p>
    <w:p w14:paraId="3A99073C"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Let’s start by opening one of those web browsers and typing the following address: </w:t>
      </w:r>
      <w:hyperlink r:id="rId83" w:history="1">
        <w:r w:rsidRPr="002451E8">
          <w:rPr>
            <w:rStyle w:val="Hyperlink"/>
            <w:rFonts w:ascii="Times New Roman" w:hAnsi="Times New Roman" w:cs="Times New Roman"/>
            <w:color w:val="000000" w:themeColor="text1"/>
          </w:rPr>
          <w:t>www.YouthTx.org</w:t>
        </w:r>
      </w:hyperlink>
      <w:r w:rsidRPr="002451E8">
        <w:rPr>
          <w:rFonts w:ascii="Times New Roman" w:hAnsi="Times New Roman" w:cs="Times New Roman"/>
          <w:color w:val="000000" w:themeColor="text1"/>
        </w:rPr>
        <w:t>.</w:t>
      </w:r>
    </w:p>
    <w:p w14:paraId="1BB76CFB" w14:textId="77777777" w:rsidR="00291221" w:rsidRPr="002451E8" w:rsidRDefault="00291221" w:rsidP="00F23977">
      <w:pPr>
        <w:rPr>
          <w:rFonts w:ascii="Times New Roman" w:hAnsi="Times New Roman" w:cs="Times New Roman"/>
          <w:color w:val="000000" w:themeColor="text1"/>
        </w:rPr>
      </w:pPr>
    </w:p>
    <w:p w14:paraId="66DC870A"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ONCE THE PARTICIPANT IS AT THE SITE:</w:t>
      </w:r>
    </w:p>
    <w:p w14:paraId="35356AC4"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You should see “Welcome to the Youth Treatment Website!” at the top of the page and spaces for the user ID and password.</w:t>
      </w:r>
    </w:p>
    <w:p w14:paraId="5D4DBCC4" w14:textId="77777777" w:rsidR="00291221" w:rsidRPr="002451E8" w:rsidRDefault="00291221" w:rsidP="00F23977">
      <w:pPr>
        <w:rPr>
          <w:rFonts w:ascii="Times New Roman" w:hAnsi="Times New Roman" w:cs="Times New Roman"/>
          <w:color w:val="000000" w:themeColor="text1"/>
        </w:rPr>
      </w:pPr>
    </w:p>
    <w:p w14:paraId="0A4F83B2"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noProof/>
          <w:color w:val="000000" w:themeColor="text1"/>
        </w:rPr>
        <w:drawing>
          <wp:inline distT="0" distB="0" distL="0" distR="0" wp14:anchorId="7584DD60" wp14:editId="052DB453">
            <wp:extent cx="5486400" cy="150700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486400" cy="1507002"/>
                    </a:xfrm>
                    <a:prstGeom prst="rect">
                      <a:avLst/>
                    </a:prstGeom>
                  </pic:spPr>
                </pic:pic>
              </a:graphicData>
            </a:graphic>
          </wp:inline>
        </w:drawing>
      </w:r>
    </w:p>
    <w:p w14:paraId="277C0AFF" w14:textId="77777777" w:rsidR="00291221" w:rsidRPr="002451E8" w:rsidRDefault="00291221" w:rsidP="00F23977">
      <w:pPr>
        <w:rPr>
          <w:rFonts w:ascii="Times New Roman" w:hAnsi="Times New Roman" w:cs="Times New Roman"/>
          <w:color w:val="000000" w:themeColor="text1"/>
        </w:rPr>
      </w:pPr>
    </w:p>
    <w:p w14:paraId="5CBEAF7A"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t>Your User ID has already been created, and a temporary password has been assigned. Your User ID is [</w:t>
      </w:r>
      <w:r w:rsidRPr="002451E8">
        <w:rPr>
          <w:rFonts w:ascii="Times New Roman" w:hAnsi="Times New Roman" w:cs="Times New Roman"/>
          <w:color w:val="000000" w:themeColor="text1"/>
          <w:u w:val="single"/>
        </w:rPr>
        <w:t>User ID provided by Chestnut</w:t>
      </w:r>
      <w:r w:rsidRPr="002451E8">
        <w:rPr>
          <w:rFonts w:ascii="Times New Roman" w:hAnsi="Times New Roman" w:cs="Times New Roman"/>
          <w:color w:val="000000" w:themeColor="text1"/>
        </w:rPr>
        <w:t>] and the password is [</w:t>
      </w:r>
      <w:r w:rsidRPr="002451E8">
        <w:rPr>
          <w:rFonts w:ascii="Times New Roman" w:hAnsi="Times New Roman" w:cs="Times New Roman"/>
          <w:color w:val="000000" w:themeColor="text1"/>
          <w:u w:val="single"/>
        </w:rPr>
        <w:t>Password provided by Chestnut</w:t>
      </w:r>
      <w:r w:rsidRPr="002451E8">
        <w:rPr>
          <w:rFonts w:ascii="Times New Roman" w:hAnsi="Times New Roman" w:cs="Times New Roman"/>
          <w:color w:val="000000" w:themeColor="text1"/>
        </w:rPr>
        <w:t>].  Would you like me to repeat that?</w:t>
      </w:r>
    </w:p>
    <w:p w14:paraId="1A5EC92B" w14:textId="77777777" w:rsidR="00291221" w:rsidRPr="002451E8" w:rsidRDefault="00291221" w:rsidP="00F23977">
      <w:pPr>
        <w:rPr>
          <w:rFonts w:ascii="Times New Roman" w:hAnsi="Times New Roman" w:cs="Times New Roman"/>
          <w:color w:val="000000" w:themeColor="text1"/>
        </w:rPr>
      </w:pPr>
    </w:p>
    <w:p w14:paraId="41583509"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Once you have your User ID and Password entered, click the ‘Login’ button. </w:t>
      </w:r>
    </w:p>
    <w:p w14:paraId="6FF77FDF" w14:textId="77777777" w:rsidR="00291221" w:rsidRPr="002451E8" w:rsidRDefault="00291221" w:rsidP="00F23977">
      <w:pPr>
        <w:rPr>
          <w:rFonts w:ascii="Times New Roman" w:hAnsi="Times New Roman" w:cs="Times New Roman"/>
          <w:color w:val="000000" w:themeColor="text1"/>
        </w:rPr>
      </w:pPr>
    </w:p>
    <w:p w14:paraId="04F1738B"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There are two steps to take when you login to the website for the first time. Right now, you should see a prompt to change your password. </w:t>
      </w:r>
    </w:p>
    <w:p w14:paraId="3DEA53C5"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noProof/>
          <w:color w:val="000000" w:themeColor="text1"/>
        </w:rPr>
        <w:drawing>
          <wp:inline distT="0" distB="0" distL="0" distR="0" wp14:anchorId="456B7EC9" wp14:editId="47EBCC6C">
            <wp:extent cx="5486400" cy="2362200"/>
            <wp:effectExtent l="0" t="0" r="0" b="0"/>
            <wp:docPr id="8" name="Picture 8" descr="\\chestnut.net\li\Home_Dir\lreichel\all_work\Bryan's Sustainability Project\Screen Shots YouthTx.org\Password ch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stnut.net\li\Home_Dir\lreichel\all_work\Bryan's Sustainability Project\Screen Shots YouthTx.org\Password change.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86400" cy="2362200"/>
                    </a:xfrm>
                    <a:prstGeom prst="rect">
                      <a:avLst/>
                    </a:prstGeom>
                    <a:noFill/>
                    <a:ln>
                      <a:noFill/>
                    </a:ln>
                  </pic:spPr>
                </pic:pic>
              </a:graphicData>
            </a:graphic>
          </wp:inline>
        </w:drawing>
      </w:r>
    </w:p>
    <w:p w14:paraId="619C6FDA" w14:textId="77777777" w:rsidR="00291221" w:rsidRPr="002451E8" w:rsidRDefault="00291221" w:rsidP="00F23977">
      <w:pPr>
        <w:rPr>
          <w:rFonts w:ascii="Times New Roman" w:hAnsi="Times New Roman" w:cs="Times New Roman"/>
          <w:color w:val="000000" w:themeColor="text1"/>
        </w:rPr>
      </w:pPr>
    </w:p>
    <w:p w14:paraId="497BDC61"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Please take a minute to change your password from the one I just gave you. It must </w:t>
      </w:r>
      <w:proofErr w:type="gramStart"/>
      <w:r w:rsidRPr="002451E8">
        <w:rPr>
          <w:rFonts w:ascii="Times New Roman" w:hAnsi="Times New Roman" w:cs="Times New Roman"/>
          <w:color w:val="000000" w:themeColor="text1"/>
        </w:rPr>
        <w:t>be</w:t>
      </w:r>
      <w:proofErr w:type="gramEnd"/>
      <w:r w:rsidRPr="002451E8">
        <w:rPr>
          <w:rFonts w:ascii="Times New Roman" w:hAnsi="Times New Roman" w:cs="Times New Roman"/>
          <w:color w:val="000000" w:themeColor="text1"/>
        </w:rPr>
        <w:t xml:space="preserve"> at least 7 characters and contain a letter, a number and a symbol. You should also keep in mind that it’s case sensitive. You should make the password easy to remember or keep it written down somewhere safe. Let me know once you </w:t>
      </w:r>
      <w:proofErr w:type="gramStart"/>
      <w:r w:rsidRPr="002451E8">
        <w:rPr>
          <w:rFonts w:ascii="Times New Roman" w:hAnsi="Times New Roman" w:cs="Times New Roman"/>
          <w:color w:val="000000" w:themeColor="text1"/>
        </w:rPr>
        <w:t>are</w:t>
      </w:r>
      <w:proofErr w:type="gramEnd"/>
      <w:r w:rsidRPr="002451E8">
        <w:rPr>
          <w:rFonts w:ascii="Times New Roman" w:hAnsi="Times New Roman" w:cs="Times New Roman"/>
          <w:color w:val="000000" w:themeColor="text1"/>
        </w:rPr>
        <w:t xml:space="preserve"> finished changing the password.</w:t>
      </w:r>
    </w:p>
    <w:p w14:paraId="2FC25B71" w14:textId="77777777" w:rsidR="00291221" w:rsidRPr="002451E8" w:rsidRDefault="00291221" w:rsidP="00F23977">
      <w:pPr>
        <w:rPr>
          <w:rFonts w:ascii="Times New Roman" w:hAnsi="Times New Roman" w:cs="Times New Roman"/>
          <w:color w:val="000000" w:themeColor="text1"/>
        </w:rPr>
      </w:pPr>
    </w:p>
    <w:p w14:paraId="4E3ACE99"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WAIT FOR PARTICIPANT TO FINISH CHANGING PASSWORD</w:t>
      </w:r>
    </w:p>
    <w:p w14:paraId="4114A789"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br/>
        <w:t xml:space="preserve">You should now see “Welcome to YouthTX.org!” in the middle of the page and a short paragraph below it. This page acts as </w:t>
      </w:r>
      <w:proofErr w:type="gramStart"/>
      <w:r w:rsidRPr="002451E8">
        <w:rPr>
          <w:rFonts w:ascii="Times New Roman" w:hAnsi="Times New Roman" w:cs="Times New Roman"/>
          <w:color w:val="000000" w:themeColor="text1"/>
        </w:rPr>
        <w:t>a confirmation</w:t>
      </w:r>
      <w:proofErr w:type="gramEnd"/>
      <w:r w:rsidRPr="002451E8">
        <w:rPr>
          <w:rFonts w:ascii="Times New Roman" w:hAnsi="Times New Roman" w:cs="Times New Roman"/>
          <w:color w:val="000000" w:themeColor="text1"/>
        </w:rPr>
        <w:t xml:space="preserve"> that you have agreed to be in this research study. Please take a minute to read the paragraph before clicking the big, gray button.</w:t>
      </w:r>
    </w:p>
    <w:p w14:paraId="506C1872"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br/>
      </w:r>
      <w:r w:rsidRPr="002451E8">
        <w:rPr>
          <w:rFonts w:ascii="Times New Roman" w:hAnsi="Times New Roman" w:cs="Times New Roman"/>
          <w:noProof/>
          <w:color w:val="000000" w:themeColor="text1"/>
        </w:rPr>
        <w:drawing>
          <wp:inline distT="0" distB="0" distL="0" distR="0" wp14:anchorId="3C0E1830" wp14:editId="03C2B1D2">
            <wp:extent cx="5486400" cy="1841910"/>
            <wp:effectExtent l="0" t="0" r="0" b="6350"/>
            <wp:docPr id="2" name="Picture 2" descr="\\chestnut.net\li\Home_Dir\lreichel\all_work\Bryan's Sustainability Project\Screen Shots YouthTx.org\Acknowled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estnut.net\li\Home_Dir\lreichel\all_work\Bryan's Sustainability Project\Screen Shots YouthTx.org\Acknowledgement.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86400" cy="1841910"/>
                    </a:xfrm>
                    <a:prstGeom prst="rect">
                      <a:avLst/>
                    </a:prstGeom>
                    <a:noFill/>
                    <a:ln>
                      <a:noFill/>
                    </a:ln>
                  </pic:spPr>
                </pic:pic>
              </a:graphicData>
            </a:graphic>
          </wp:inline>
        </w:drawing>
      </w:r>
    </w:p>
    <w:p w14:paraId="5DF2B9E9" w14:textId="77777777" w:rsidR="00291221" w:rsidRPr="002451E8" w:rsidRDefault="00291221" w:rsidP="00F23977">
      <w:pPr>
        <w:spacing w:before="120"/>
        <w:rPr>
          <w:rFonts w:ascii="Times New Roman" w:hAnsi="Times New Roman" w:cs="Times New Roman"/>
          <w:color w:val="000000" w:themeColor="text1"/>
        </w:rPr>
      </w:pPr>
    </w:p>
    <w:p w14:paraId="43D2FA15"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AFTER PARTICIPANT CLICKS ‘ACKNOWLEDGEMENT’ BUTTON:</w:t>
      </w:r>
    </w:p>
    <w:p w14:paraId="0FD0DAB0"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Thanks for taking those first two steps. The page should now say “Upload Session Recording(s)” at the top. From now on, the website will look like this every time you login.  Please </w:t>
      </w:r>
      <w:proofErr w:type="gramStart"/>
      <w:r w:rsidRPr="002451E8">
        <w:rPr>
          <w:rFonts w:ascii="Times New Roman" w:hAnsi="Times New Roman" w:cs="Times New Roman"/>
          <w:color w:val="000000" w:themeColor="text1"/>
        </w:rPr>
        <w:t>note,</w:t>
      </w:r>
      <w:proofErr w:type="gramEnd"/>
      <w:r w:rsidRPr="002451E8">
        <w:rPr>
          <w:rFonts w:ascii="Times New Roman" w:hAnsi="Times New Roman" w:cs="Times New Roman"/>
          <w:color w:val="000000" w:themeColor="text1"/>
        </w:rPr>
        <w:t xml:space="preserve"> that although the website has places to upload 3 different </w:t>
      </w:r>
      <w:proofErr w:type="gramStart"/>
      <w:r w:rsidRPr="002451E8">
        <w:rPr>
          <w:rFonts w:ascii="Times New Roman" w:hAnsi="Times New Roman" w:cs="Times New Roman"/>
          <w:color w:val="000000" w:themeColor="text1"/>
        </w:rPr>
        <w:t>samples, that</w:t>
      </w:r>
      <w:proofErr w:type="gramEnd"/>
      <w:r w:rsidRPr="002451E8">
        <w:rPr>
          <w:rFonts w:ascii="Times New Roman" w:hAnsi="Times New Roman" w:cs="Times New Roman"/>
          <w:color w:val="000000" w:themeColor="text1"/>
        </w:rPr>
        <w:t xml:space="preserve"> you only need to upload 1 sample recording.</w:t>
      </w:r>
      <w:r w:rsidRPr="002451E8">
        <w:rPr>
          <w:rFonts w:ascii="Times New Roman" w:hAnsi="Times New Roman" w:cs="Times New Roman"/>
          <w:color w:val="000000" w:themeColor="text1"/>
        </w:rPr>
        <w:br/>
      </w:r>
      <w:r w:rsidRPr="002451E8">
        <w:rPr>
          <w:rFonts w:ascii="Times New Roman" w:hAnsi="Times New Roman" w:cs="Times New Roman"/>
          <w:noProof/>
          <w:color w:val="000000" w:themeColor="text1"/>
        </w:rPr>
        <w:drawing>
          <wp:inline distT="0" distB="0" distL="0" distR="0" wp14:anchorId="5F2C8A99" wp14:editId="70105027">
            <wp:extent cx="6217920" cy="4790950"/>
            <wp:effectExtent l="0" t="0" r="5080" b="0"/>
            <wp:docPr id="3" name="Picture 3" descr="\\chestnut.net\li\Home_Dir\lreichel\all_work\Bryan's Sustainability Project\Screen Shots YouthTx.org\After Acknowled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estnut.net\li\Home_Dir\lreichel\all_work\Bryan's Sustainability Project\Screen Shots YouthTx.org\After Acknowledgement.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22167" cy="4794222"/>
                    </a:xfrm>
                    <a:prstGeom prst="rect">
                      <a:avLst/>
                    </a:prstGeom>
                    <a:noFill/>
                    <a:ln>
                      <a:noFill/>
                    </a:ln>
                  </pic:spPr>
                </pic:pic>
              </a:graphicData>
            </a:graphic>
          </wp:inline>
        </w:drawing>
      </w:r>
    </w:p>
    <w:p w14:paraId="5A624A5B"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noProof/>
          <w:color w:val="000000" w:themeColor="text1"/>
        </w:rPr>
        <w:drawing>
          <wp:inline distT="0" distB="0" distL="0" distR="0" wp14:anchorId="589A84BE" wp14:editId="0E2A8C05">
            <wp:extent cx="6589576" cy="2043953"/>
            <wp:effectExtent l="0" t="0" r="1905" b="1270"/>
            <wp:docPr id="4" name="Picture 4" descr="\\chestnut.net\li\Home_Dir\lreichel\all_work\Bryan's Sustainability Project\Screen Shots YouthTx.org\Sample1 emp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estnut.net\li\Home_Dir\lreichel\all_work\Bryan's Sustainability Project\Screen Shots YouthTx.org\Sample1 empty.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618492" cy="2052922"/>
                    </a:xfrm>
                    <a:prstGeom prst="rect">
                      <a:avLst/>
                    </a:prstGeom>
                    <a:noFill/>
                    <a:ln>
                      <a:noFill/>
                    </a:ln>
                  </pic:spPr>
                </pic:pic>
              </a:graphicData>
            </a:graphic>
          </wp:inline>
        </w:drawing>
      </w:r>
    </w:p>
    <w:p w14:paraId="07CB7CA6"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The first thing you are asked is whether any A-CRA procedures were used in the sample recording that is being uploaded.  You can see it is currently marked ‘No’ and there is a box to the left where you can describe what was done in this session.</w:t>
      </w:r>
    </w:p>
    <w:p w14:paraId="24799BE3" w14:textId="77777777" w:rsidR="00291221" w:rsidRPr="002451E8" w:rsidRDefault="00291221" w:rsidP="00F23977">
      <w:pPr>
        <w:spacing w:before="120"/>
        <w:rPr>
          <w:rFonts w:ascii="Times New Roman" w:hAnsi="Times New Roman" w:cs="Times New Roman"/>
          <w:color w:val="000000" w:themeColor="text1"/>
        </w:rPr>
      </w:pPr>
    </w:p>
    <w:p w14:paraId="685E140D"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t>Now, please change the selection to ‘Yes’. Once you select ‘Yes,’ it should say “Please select up to 3 A-CRA procedures conducted in this session” off to the left with a drop-down menu that says “Select Procedure” in the box. If you click on the drop-down menu, there will be a list of A-CRA procedures for you to choose from. Once a procedure is selected, another drop down menu will appear below it. You can choose up to 3 A-CRA procedures per session.</w:t>
      </w:r>
    </w:p>
    <w:p w14:paraId="7C342696" w14:textId="77777777" w:rsidR="00291221" w:rsidRPr="002451E8" w:rsidRDefault="00291221" w:rsidP="00F23977">
      <w:pPr>
        <w:spacing w:before="120"/>
        <w:rPr>
          <w:rFonts w:ascii="Times New Roman" w:hAnsi="Times New Roman" w:cs="Times New Roman"/>
          <w:color w:val="000000" w:themeColor="text1"/>
        </w:rPr>
      </w:pPr>
    </w:p>
    <w:p w14:paraId="77B94FF6"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The second piece of information we need about each sample recording is which language it was conducted in. The website automatically has English selected, but you may also choose Spanish or other. Please make sure you select Spanish if it was used at all during the session, even briefly.</w:t>
      </w:r>
    </w:p>
    <w:p w14:paraId="1B3D79CB" w14:textId="77777777" w:rsidR="00291221" w:rsidRPr="002451E8" w:rsidRDefault="00291221" w:rsidP="00F23977">
      <w:pPr>
        <w:spacing w:before="120"/>
        <w:rPr>
          <w:rFonts w:ascii="Times New Roman" w:hAnsi="Times New Roman" w:cs="Times New Roman"/>
          <w:color w:val="000000" w:themeColor="text1"/>
        </w:rPr>
      </w:pPr>
    </w:p>
    <w:p w14:paraId="20762A1A"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The next thing is the question, “Is this a split recording?” with a little check box. You should only check this box if there is more than one piece to the session recording. This can happen when clinicians stop the recording instead of pausing it in the middle of a session. </w:t>
      </w:r>
      <w:r w:rsidRPr="002451E8">
        <w:rPr>
          <w:rFonts w:ascii="Times New Roman" w:hAnsi="Times New Roman" w:cs="Times New Roman"/>
          <w:i/>
          <w:color w:val="000000" w:themeColor="text1"/>
        </w:rPr>
        <w:t>You should not check the box to upload recordings done on different days together.</w:t>
      </w:r>
    </w:p>
    <w:p w14:paraId="7039FA9D" w14:textId="77777777" w:rsidR="00291221" w:rsidRPr="002451E8" w:rsidRDefault="00291221" w:rsidP="00F23977">
      <w:pPr>
        <w:spacing w:before="120"/>
        <w:rPr>
          <w:rFonts w:ascii="Times New Roman" w:hAnsi="Times New Roman" w:cs="Times New Roman"/>
          <w:color w:val="000000" w:themeColor="text1"/>
        </w:rPr>
      </w:pPr>
    </w:p>
    <w:p w14:paraId="7B504AB3"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Before you can upload the audio recording, you must confirm that proper consent was collected from the client or legal guardian to record the session. You must have this consent on file at your agency before uploading the sample recording to YouthTx.org. If you’ve collected the necessary documentation, then check the box before the statement that confirms this.</w:t>
      </w:r>
    </w:p>
    <w:p w14:paraId="524EA3FF" w14:textId="77777777" w:rsidR="00291221" w:rsidRPr="002451E8" w:rsidRDefault="00291221" w:rsidP="00F23977">
      <w:pPr>
        <w:spacing w:before="120"/>
        <w:rPr>
          <w:rFonts w:ascii="Times New Roman" w:hAnsi="Times New Roman" w:cs="Times New Roman"/>
          <w:color w:val="000000" w:themeColor="text1"/>
        </w:rPr>
      </w:pPr>
    </w:p>
    <w:p w14:paraId="2DF647ED"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Now you should see a blank box with the buttons ‘Browse’ and ‘Remove’ next to it and a ‘Submit’ button in the right corner. You will click ‘Browse’ to find the sample session recording saved on your computer. The ‘Remove’ button can be used if you </w:t>
      </w:r>
      <w:proofErr w:type="gramStart"/>
      <w:r w:rsidRPr="002451E8">
        <w:rPr>
          <w:rFonts w:ascii="Times New Roman" w:hAnsi="Times New Roman" w:cs="Times New Roman"/>
          <w:color w:val="000000" w:themeColor="text1"/>
        </w:rPr>
        <w:t>accidently</w:t>
      </w:r>
      <w:proofErr w:type="gramEnd"/>
      <w:r w:rsidRPr="002451E8">
        <w:rPr>
          <w:rFonts w:ascii="Times New Roman" w:hAnsi="Times New Roman" w:cs="Times New Roman"/>
          <w:color w:val="000000" w:themeColor="text1"/>
        </w:rPr>
        <w:t xml:space="preserve"> select the wrong audio recording. It will clear the field so you can browse for another sample recording.</w:t>
      </w:r>
    </w:p>
    <w:p w14:paraId="5C322437"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noProof/>
          <w:color w:val="000000" w:themeColor="text1"/>
        </w:rPr>
        <w:drawing>
          <wp:inline distT="0" distB="0" distL="0" distR="0" wp14:anchorId="3C41FC89" wp14:editId="122EB6B2">
            <wp:extent cx="6309515" cy="2560320"/>
            <wp:effectExtent l="0" t="0" r="2540" b="5080"/>
            <wp:docPr id="1" name="Picture 1" descr="\\chestnut.net\li\Home_Dir\lreichel\all_work\Bryan's Sustainability Project\Screen Shots YouthTx.org\Sample1 fil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estnut.net\li\Home_Dir\lreichel\all_work\Bryan's Sustainability Project\Screen Shots YouthTx.org\Sample1 filled.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341570" cy="2573327"/>
                    </a:xfrm>
                    <a:prstGeom prst="rect">
                      <a:avLst/>
                    </a:prstGeom>
                    <a:noFill/>
                    <a:ln>
                      <a:noFill/>
                    </a:ln>
                  </pic:spPr>
                </pic:pic>
              </a:graphicData>
            </a:graphic>
          </wp:inline>
        </w:drawing>
      </w:r>
    </w:p>
    <w:p w14:paraId="0AA43903" w14:textId="77777777" w:rsidR="00291221" w:rsidRPr="002451E8" w:rsidRDefault="00291221" w:rsidP="00F23977">
      <w:pPr>
        <w:spacing w:before="120"/>
        <w:rPr>
          <w:rFonts w:ascii="Times New Roman" w:hAnsi="Times New Roman" w:cs="Times New Roman"/>
          <w:color w:val="000000" w:themeColor="text1"/>
        </w:rPr>
      </w:pPr>
    </w:p>
    <w:p w14:paraId="592BD233"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Normally, this is where you would submit the recording, but we will skip that since this is a demo. When you are ready to submit a sample recording, please make sure to check all the entered information before clicking ‘Submit’. You will not be able to edit this information once it is submitted.</w:t>
      </w:r>
    </w:p>
    <w:p w14:paraId="012BCB84" w14:textId="77777777" w:rsidR="00291221" w:rsidRPr="002451E8" w:rsidRDefault="00291221" w:rsidP="00F23977">
      <w:pPr>
        <w:spacing w:before="120"/>
        <w:rPr>
          <w:rFonts w:ascii="Times New Roman" w:hAnsi="Times New Roman" w:cs="Times New Roman"/>
          <w:color w:val="000000" w:themeColor="text1"/>
        </w:rPr>
      </w:pPr>
    </w:p>
    <w:p w14:paraId="082B4A64"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You should get a green message at the top of the screen </w:t>
      </w:r>
      <w:proofErr w:type="gramStart"/>
      <w:r w:rsidRPr="002451E8">
        <w:rPr>
          <w:rFonts w:ascii="Times New Roman" w:hAnsi="Times New Roman" w:cs="Times New Roman"/>
          <w:color w:val="000000" w:themeColor="text1"/>
        </w:rPr>
        <w:t>saying</w:t>
      </w:r>
      <w:proofErr w:type="gramEnd"/>
      <w:r w:rsidRPr="002451E8">
        <w:rPr>
          <w:rFonts w:ascii="Times New Roman" w:hAnsi="Times New Roman" w:cs="Times New Roman"/>
          <w:color w:val="000000" w:themeColor="text1"/>
        </w:rPr>
        <w:t xml:space="preserve"> “All sample files were uploaded successfully.”  If you do not see this, please contact </w:t>
      </w:r>
      <w:hyperlink r:id="rId90" w:history="1">
        <w:r w:rsidRPr="002451E8">
          <w:rPr>
            <w:rStyle w:val="Hyperlink"/>
            <w:rFonts w:ascii="Times New Roman" w:hAnsi="Times New Roman" w:cs="Times New Roman"/>
            <w:color w:val="000000" w:themeColor="text1"/>
          </w:rPr>
          <w:t>YouthTx@chestnut.org</w:t>
        </w:r>
      </w:hyperlink>
      <w:r w:rsidRPr="002451E8">
        <w:rPr>
          <w:rFonts w:ascii="Times New Roman" w:hAnsi="Times New Roman" w:cs="Times New Roman"/>
          <w:color w:val="000000" w:themeColor="text1"/>
        </w:rPr>
        <w:t xml:space="preserve"> for assistance. </w:t>
      </w:r>
    </w:p>
    <w:p w14:paraId="7FD1A415" w14:textId="77777777" w:rsidR="00291221" w:rsidRPr="002451E8" w:rsidRDefault="00291221" w:rsidP="00F23977">
      <w:pPr>
        <w:spacing w:before="120"/>
        <w:rPr>
          <w:rFonts w:ascii="Times New Roman" w:hAnsi="Times New Roman" w:cs="Times New Roman"/>
          <w:color w:val="000000" w:themeColor="text1"/>
        </w:rPr>
      </w:pPr>
    </w:p>
    <w:p w14:paraId="2890C975"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After a sample recording is successfully uploaded, you may listen to it. There will be a button that says ‘Listen to File(s)’ in the spot where the ‘Submit’ button was previously. This helps participants make sure the same recording doesn’t get uploaded twice.  If you need a sample recording deleted, contact </w:t>
      </w:r>
      <w:hyperlink r:id="rId91" w:history="1">
        <w:r w:rsidRPr="002451E8">
          <w:rPr>
            <w:rStyle w:val="Hyperlink"/>
            <w:rFonts w:ascii="Times New Roman" w:hAnsi="Times New Roman" w:cs="Times New Roman"/>
            <w:color w:val="000000" w:themeColor="text1"/>
          </w:rPr>
          <w:t>YouthTx@chestnut.org</w:t>
        </w:r>
      </w:hyperlink>
      <w:r w:rsidRPr="002451E8">
        <w:rPr>
          <w:rFonts w:ascii="Times New Roman" w:hAnsi="Times New Roman" w:cs="Times New Roman"/>
          <w:color w:val="000000" w:themeColor="text1"/>
        </w:rPr>
        <w:t xml:space="preserve">. </w:t>
      </w:r>
    </w:p>
    <w:p w14:paraId="558D471F" w14:textId="77777777" w:rsidR="00291221" w:rsidRPr="002451E8" w:rsidRDefault="00291221" w:rsidP="00F2397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[After ‘Submit’ button was clicked:]</w:t>
      </w:r>
      <w:r w:rsidRPr="002451E8">
        <w:rPr>
          <w:rFonts w:ascii="Times New Roman" w:hAnsi="Times New Roman" w:cs="Times New Roman"/>
          <w:color w:val="000000" w:themeColor="text1"/>
        </w:rPr>
        <w:br/>
      </w:r>
      <w:r w:rsidRPr="002451E8">
        <w:rPr>
          <w:rFonts w:ascii="Times New Roman" w:hAnsi="Times New Roman" w:cs="Times New Roman"/>
          <w:noProof/>
          <w:color w:val="000000" w:themeColor="text1"/>
        </w:rPr>
        <w:drawing>
          <wp:inline distT="0" distB="0" distL="0" distR="0" wp14:anchorId="7468B825" wp14:editId="3F1B23BD">
            <wp:extent cx="6060652" cy="2926080"/>
            <wp:effectExtent l="0" t="0" r="0" b="0"/>
            <wp:docPr id="6" name="Picture 6" descr="\\chestnut.net\li\Home_Dir\lreichel\all_work\Bryan's Sustainability Project\Screen Shots YouthTx.org\Sample1 submit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estnut.net\li\Home_Dir\lreichel\all_work\Bryan's Sustainability Project\Screen Shots YouthTx.org\Sample1 submitted.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74588" cy="2932809"/>
                    </a:xfrm>
                    <a:prstGeom prst="rect">
                      <a:avLst/>
                    </a:prstGeom>
                    <a:noFill/>
                    <a:ln>
                      <a:noFill/>
                    </a:ln>
                  </pic:spPr>
                </pic:pic>
              </a:graphicData>
            </a:graphic>
          </wp:inline>
        </w:drawing>
      </w:r>
    </w:p>
    <w:p w14:paraId="27EE6441" w14:textId="77777777" w:rsidR="00291221" w:rsidRPr="002451E8" w:rsidRDefault="00291221" w:rsidP="00F23977">
      <w:pPr>
        <w:rPr>
          <w:rFonts w:ascii="Times New Roman" w:hAnsi="Times New Roman" w:cs="Times New Roman"/>
          <w:color w:val="000000" w:themeColor="text1"/>
        </w:rPr>
      </w:pPr>
    </w:p>
    <w:p w14:paraId="7F88CBFB"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[FOLLOWING INFO/INSTRUCTIONS ABOUT UPLOADING SESSIONS]</w:t>
      </w:r>
    </w:p>
    <w:p w14:paraId="3E064921"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Do you feel comfortable with the procedures we just talked about?</w:t>
      </w:r>
    </w:p>
    <w:p w14:paraId="123054E0"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Do you have any questions or concerns?</w:t>
      </w:r>
    </w:p>
    <w:p w14:paraId="6334DFB4" w14:textId="77777777" w:rsidR="00291221" w:rsidRPr="002451E8" w:rsidRDefault="00291221" w:rsidP="00F23977">
      <w:pPr>
        <w:rPr>
          <w:rFonts w:ascii="Times New Roman" w:hAnsi="Times New Roman" w:cs="Times New Roman"/>
          <w:color w:val="000000" w:themeColor="text1"/>
        </w:rPr>
      </w:pPr>
    </w:p>
    <w:p w14:paraId="7E76DD6B" w14:textId="77777777" w:rsidR="00291221" w:rsidRPr="002451E8" w:rsidRDefault="00291221" w:rsidP="00F23977">
      <w:pPr>
        <w:rPr>
          <w:rFonts w:ascii="Times New Roman" w:hAnsi="Times New Roman" w:cs="Times New Roman"/>
          <w:color w:val="000000" w:themeColor="text1"/>
        </w:rPr>
      </w:pPr>
    </w:p>
    <w:p w14:paraId="31195AB1" w14:textId="77777777" w:rsidR="00291221" w:rsidRPr="002451E8" w:rsidRDefault="00291221" w:rsidP="00F23977">
      <w:pPr>
        <w:rPr>
          <w:rFonts w:ascii="Times New Roman" w:hAnsi="Times New Roman" w:cs="Times New Roman"/>
          <w:color w:val="000000" w:themeColor="text1"/>
          <w:u w:val="single"/>
        </w:rPr>
      </w:pPr>
      <w:r w:rsidRPr="002451E8">
        <w:rPr>
          <w:rFonts w:ascii="Times New Roman" w:hAnsi="Times New Roman" w:cs="Times New Roman"/>
          <w:color w:val="000000" w:themeColor="text1"/>
          <w:u w:val="single"/>
        </w:rPr>
        <w:t>IF PARTICIPANT INDICATES THEY DON’T HAVE A RECORDER:</w:t>
      </w:r>
    </w:p>
    <w:p w14:paraId="34B905B4" w14:textId="77777777" w:rsidR="00291221" w:rsidRPr="002451E8" w:rsidRDefault="00291221" w:rsidP="00F2397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Would you like me to send you a digital recorder so that you can participate in this part of the study? </w:t>
      </w:r>
    </w:p>
    <w:p w14:paraId="391C9638" w14:textId="77777777" w:rsidR="00291221" w:rsidRPr="002451E8" w:rsidRDefault="00291221" w:rsidP="00F23977">
      <w:pPr>
        <w:rPr>
          <w:rFonts w:ascii="Times New Roman" w:hAnsi="Times New Roman" w:cs="Times New Roman"/>
          <w:color w:val="000000" w:themeColor="text1"/>
        </w:rPr>
      </w:pPr>
    </w:p>
    <w:p w14:paraId="18BBB54B" w14:textId="77777777" w:rsidR="00291221" w:rsidRPr="002451E8" w:rsidRDefault="00291221" w:rsidP="003A3D0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YES: Ok, I’d be happy </w:t>
      </w:r>
      <w:proofErr w:type="gramStart"/>
      <w:r w:rsidRPr="002451E8">
        <w:rPr>
          <w:rFonts w:ascii="Times New Roman" w:hAnsi="Times New Roman" w:cs="Times New Roman"/>
          <w:color w:val="000000" w:themeColor="text1"/>
        </w:rPr>
        <w:t>to</w:t>
      </w:r>
      <w:proofErr w:type="gramEnd"/>
      <w:r w:rsidRPr="002451E8">
        <w:rPr>
          <w:rFonts w:ascii="Times New Roman" w:hAnsi="Times New Roman" w:cs="Times New Roman"/>
          <w:color w:val="000000" w:themeColor="text1"/>
        </w:rPr>
        <w:t>. Please tell me the address to which I should mail the recorder. [ADDRESS: _________________________________________________________]</w:t>
      </w:r>
    </w:p>
    <w:p w14:paraId="7426B4A4" w14:textId="77777777" w:rsidR="00291221" w:rsidRPr="002451E8" w:rsidRDefault="00291221" w:rsidP="003A3D0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I will only be able to send you a recorder once throughout the study, so please keep it in a safe place and do not lend it to other people. I will put it in the mail within the next two days. Please let me know when you receive it by emailing </w:t>
      </w:r>
      <w:hyperlink r:id="rId93" w:history="1">
        <w:r w:rsidRPr="002451E8">
          <w:rPr>
            <w:rStyle w:val="Hyperlink"/>
            <w:rFonts w:ascii="Times New Roman" w:hAnsi="Times New Roman" w:cs="Times New Roman"/>
            <w:color w:val="000000" w:themeColor="text1"/>
          </w:rPr>
          <w:t>youthtx@rand.org</w:t>
        </w:r>
      </w:hyperlink>
      <w:r w:rsidRPr="002451E8">
        <w:rPr>
          <w:rFonts w:ascii="Times New Roman" w:hAnsi="Times New Roman" w:cs="Times New Roman"/>
          <w:color w:val="000000" w:themeColor="text1"/>
        </w:rPr>
        <w:t xml:space="preserve">. You can also email the same address if you have questions about operating the recorder. </w:t>
      </w:r>
    </w:p>
    <w:p w14:paraId="0BECF2D7" w14:textId="77777777" w:rsidR="00291221" w:rsidRPr="002451E8" w:rsidRDefault="00291221" w:rsidP="00F23977">
      <w:pPr>
        <w:ind w:left="720"/>
        <w:rPr>
          <w:rFonts w:ascii="Times New Roman" w:hAnsi="Times New Roman" w:cs="Times New Roman"/>
          <w:color w:val="000000" w:themeColor="text1"/>
        </w:rPr>
      </w:pPr>
    </w:p>
    <w:p w14:paraId="1C2CCDF1" w14:textId="77777777" w:rsidR="00291221" w:rsidRPr="002451E8" w:rsidRDefault="00291221" w:rsidP="003A3D0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NO - DETERMINE WHETHER THIS IS A SOFT REFUSAL: Ok. Is there another way that you will find a digital recorder? </w:t>
      </w:r>
    </w:p>
    <w:p w14:paraId="7DE553FD" w14:textId="77777777" w:rsidR="00291221" w:rsidRPr="002451E8" w:rsidRDefault="00291221" w:rsidP="003A3D0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NO: Ok. You will not be able to upload your sessions without a recorder. I’ll make a note that you will not be participating in this part of the study. </w:t>
      </w:r>
    </w:p>
    <w:p w14:paraId="61D40F03" w14:textId="77777777" w:rsidR="00291221" w:rsidRPr="002451E8" w:rsidRDefault="00291221" w:rsidP="00F23977">
      <w:pPr>
        <w:spacing w:before="120"/>
        <w:rPr>
          <w:rFonts w:ascii="Times New Roman" w:hAnsi="Times New Roman" w:cs="Times New Roman"/>
          <w:color w:val="000000" w:themeColor="text1"/>
        </w:rPr>
      </w:pPr>
    </w:p>
    <w:p w14:paraId="1792DEFA" w14:textId="57FC85DE" w:rsidR="00F211FA" w:rsidRPr="00CB557E" w:rsidRDefault="00291221" w:rsidP="00CB557E">
      <w:pPr>
        <w:spacing w:before="120"/>
        <w:rPr>
          <w:rFonts w:ascii="Times New Roman" w:hAnsi="Times New Roman" w:cs="Times New Roman"/>
          <w:color w:val="000000" w:themeColor="text1"/>
        </w:rPr>
        <w:sectPr w:rsidR="00F211FA" w:rsidRPr="00CB557E" w:rsidSect="00F24EA0">
          <w:headerReference w:type="default" r:id="rId94"/>
          <w:pgSz w:w="12240" w:h="15840"/>
          <w:pgMar w:top="1296" w:right="1008" w:bottom="1008" w:left="1008" w:header="720" w:footer="720" w:gutter="0"/>
          <w:cols w:space="720"/>
          <w:docGrid w:linePitch="360"/>
        </w:sectPr>
      </w:pPr>
      <w:r w:rsidRPr="002451E8">
        <w:rPr>
          <w:rFonts w:ascii="Times New Roman" w:hAnsi="Times New Roman" w:cs="Times New Roman"/>
          <w:color w:val="000000" w:themeColor="text1"/>
        </w:rPr>
        <w:t xml:space="preserve">OK, we are now </w:t>
      </w:r>
      <w:proofErr w:type="gramStart"/>
      <w:r w:rsidRPr="002451E8">
        <w:rPr>
          <w:rFonts w:ascii="Times New Roman" w:hAnsi="Times New Roman" w:cs="Times New Roman"/>
          <w:color w:val="000000" w:themeColor="text1"/>
        </w:rPr>
        <w:t>done</w:t>
      </w:r>
      <w:proofErr w:type="gramEnd"/>
      <w:r w:rsidRPr="002451E8">
        <w:rPr>
          <w:rFonts w:ascii="Times New Roman" w:hAnsi="Times New Roman" w:cs="Times New Roman"/>
          <w:color w:val="000000" w:themeColor="text1"/>
        </w:rPr>
        <w:t xml:space="preserve"> thank you for your time today!  Please </w:t>
      </w:r>
      <w:proofErr w:type="gramStart"/>
      <w:r w:rsidRPr="002451E8">
        <w:rPr>
          <w:rFonts w:ascii="Times New Roman" w:hAnsi="Times New Roman" w:cs="Times New Roman"/>
          <w:color w:val="000000" w:themeColor="text1"/>
        </w:rPr>
        <w:t>look out</w:t>
      </w:r>
      <w:proofErr w:type="gramEnd"/>
      <w:r w:rsidRPr="002451E8">
        <w:rPr>
          <w:rFonts w:ascii="Times New Roman" w:hAnsi="Times New Roman" w:cs="Times New Roman"/>
          <w:color w:val="000000" w:themeColor="text1"/>
        </w:rPr>
        <w:t xml:space="preserve"> for </w:t>
      </w:r>
      <w:proofErr w:type="gramStart"/>
      <w:r w:rsidRPr="002451E8">
        <w:rPr>
          <w:rFonts w:ascii="Times New Roman" w:hAnsi="Times New Roman" w:cs="Times New Roman"/>
          <w:color w:val="000000" w:themeColor="text1"/>
        </w:rPr>
        <w:t>the emails</w:t>
      </w:r>
      <w:proofErr w:type="gramEnd"/>
      <w:r w:rsidRPr="002451E8">
        <w:rPr>
          <w:rFonts w:ascii="Times New Roman" w:hAnsi="Times New Roman" w:cs="Times New Roman"/>
          <w:color w:val="000000" w:themeColor="text1"/>
        </w:rPr>
        <w:t xml:space="preserve"> from RAND</w:t>
      </w:r>
      <w:r w:rsidR="00CB557E">
        <w:rPr>
          <w:rFonts w:ascii="Times New Roman" w:hAnsi="Times New Roman" w:cs="Times New Roman"/>
          <w:color w:val="000000" w:themeColor="text1"/>
        </w:rPr>
        <w:t>.</w:t>
      </w:r>
    </w:p>
    <w:p w14:paraId="44E1E54E" w14:textId="77777777" w:rsidR="00B13F37" w:rsidRDefault="00B13F37" w:rsidP="00CB557E">
      <w:pPr>
        <w:rPr>
          <w:rFonts w:ascii="Times New Roman" w:eastAsia="Times New Roman" w:hAnsi="Times New Roman" w:cs="Times New Roman"/>
          <w:b/>
          <w:bCs/>
          <w:color w:val="000000" w:themeColor="text1"/>
        </w:rPr>
      </w:pPr>
    </w:p>
    <w:p w14:paraId="150102FD" w14:textId="2E5D1B02" w:rsidR="001E6CEF" w:rsidRPr="002451E8" w:rsidRDefault="001E6CEF" w:rsidP="001E6CEF">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Non-Sustainer Interview – CLINICIAN</w:t>
      </w:r>
    </w:p>
    <w:p w14:paraId="1B6D4508" w14:textId="77777777" w:rsidR="002F5247" w:rsidRPr="002451E8" w:rsidRDefault="002F5247" w:rsidP="002F5247">
      <w:pPr>
        <w:rPr>
          <w:rFonts w:ascii="Times New Roman" w:eastAsia="Times New Roman" w:hAnsi="Times New Roman" w:cs="Times New Roman"/>
          <w:b/>
          <w:bCs/>
          <w:color w:val="000000" w:themeColor="text1"/>
        </w:rPr>
      </w:pPr>
    </w:p>
    <w:p w14:paraId="7C649C75" w14:textId="7B51070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an initial call, it sounded like your agency currently does not deliver the Adolescent Community Reinforcement Approach or A-CRA anymore. Is this correct?</w:t>
      </w:r>
    </w:p>
    <w:p w14:paraId="3AD3201A" w14:textId="7DECAA5F" w:rsidR="002F5247" w:rsidRPr="002451E8" w:rsidRDefault="002F5247" w:rsidP="002F5247">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508358FD" w14:textId="77777777" w:rsidR="002F5247" w:rsidRPr="002451E8" w:rsidRDefault="002F5247" w:rsidP="002F5247">
      <w:pPr>
        <w:rPr>
          <w:rFonts w:ascii="Times New Roman" w:eastAsia="Times New Roman" w:hAnsi="Times New Roman" w:cs="Times New Roman"/>
          <w:color w:val="000000" w:themeColor="text1"/>
        </w:rPr>
      </w:pPr>
    </w:p>
    <w:p w14:paraId="59F9D00E" w14:textId="2FB3B17C"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 little bit about your agency. </w:t>
      </w:r>
    </w:p>
    <w:p w14:paraId="5FAF835F" w14:textId="77777777" w:rsidR="002F5247" w:rsidRPr="002451E8" w:rsidRDefault="002F5247" w:rsidP="002F5247">
      <w:pPr>
        <w:pStyle w:val="ListParagraph"/>
        <w:rPr>
          <w:rFonts w:ascii="Times New Roman" w:eastAsia="Times New Roman" w:hAnsi="Times New Roman" w:cs="Times New Roman"/>
          <w:color w:val="000000" w:themeColor="text1"/>
        </w:rPr>
      </w:pPr>
    </w:p>
    <w:p w14:paraId="6B4FCEFE"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types of clients do you serve? (e.g., age range, gender, problem types).</w:t>
      </w:r>
    </w:p>
    <w:p w14:paraId="6FC4CD4C" w14:textId="77777777" w:rsidR="002F5247" w:rsidRPr="002451E8" w:rsidRDefault="002F5247" w:rsidP="002F5247">
      <w:pPr>
        <w:rPr>
          <w:rFonts w:ascii="Times New Roman" w:eastAsia="Times New Roman" w:hAnsi="Times New Roman" w:cs="Times New Roman"/>
          <w:color w:val="000000" w:themeColor="text1"/>
        </w:rPr>
      </w:pPr>
    </w:p>
    <w:p w14:paraId="6C04D385"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10337959" w14:textId="27B5CEC3" w:rsidR="002F5247" w:rsidRPr="002451E8" w:rsidRDefault="002F5247" w:rsidP="002F5247">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VERSION</w:t>
      </w:r>
    </w:p>
    <w:p w14:paraId="21C311B1" w14:textId="04C9CDC9" w:rsidR="002F5247" w:rsidRPr="002451E8" w:rsidRDefault="002F5247" w:rsidP="002F5247">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SWITCH TO SUP/CLIN VERSION</w:t>
      </w:r>
    </w:p>
    <w:p w14:paraId="538A7C48" w14:textId="77777777" w:rsidR="002F5247" w:rsidRPr="002451E8" w:rsidRDefault="002F5247" w:rsidP="002F5247">
      <w:pPr>
        <w:rPr>
          <w:rFonts w:ascii="Times New Roman" w:eastAsia="MS Mincho" w:hAnsi="Times New Roman" w:cs="Times New Roman"/>
          <w:color w:val="000000" w:themeColor="text1"/>
        </w:rPr>
      </w:pPr>
    </w:p>
    <w:p w14:paraId="02CEACDA"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SAMHSA/CSAT A-CRA funded projects that your agency was awarded from the following dates?</w:t>
      </w:r>
      <w:r w:rsidRPr="002451E8">
        <w:rPr>
          <w:rFonts w:ascii="Times New Roman" w:eastAsia="Times New Roman" w:hAnsi="Times New Roman" w:cs="Times New Roman"/>
          <w:i/>
          <w:iCs/>
          <w:color w:val="000000" w:themeColor="text1"/>
        </w:rPr>
        <w:t xml:space="preserve">   </w:t>
      </w:r>
    </w:p>
    <w:p w14:paraId="4DC9E0BD" w14:textId="77777777" w:rsidR="002F5247" w:rsidRPr="002451E8" w:rsidRDefault="002F5247" w:rsidP="002F5247">
      <w:pPr>
        <w:rPr>
          <w:rFonts w:ascii="Times New Roman" w:eastAsia="Times New Roman" w:hAnsi="Times New Roman" w:cs="Times New Roman"/>
          <w:color w:val="000000" w:themeColor="text1"/>
        </w:rPr>
      </w:pPr>
    </w:p>
    <w:tbl>
      <w:tblPr>
        <w:tblStyle w:val="TableGrid1"/>
        <w:tblW w:w="0" w:type="auto"/>
        <w:tblInd w:w="1676" w:type="dxa"/>
        <w:tblLook w:val="04A0" w:firstRow="1" w:lastRow="0" w:firstColumn="1" w:lastColumn="0" w:noHBand="0" w:noVBand="1"/>
      </w:tblPr>
      <w:tblGrid>
        <w:gridCol w:w="3432"/>
        <w:gridCol w:w="3432"/>
      </w:tblGrid>
      <w:tr w:rsidR="002451E8" w:rsidRPr="002451E8" w14:paraId="086A8079" w14:textId="77777777" w:rsidTr="00762B18">
        <w:trPr>
          <w:trHeight w:val="1259"/>
        </w:trPr>
        <w:tc>
          <w:tcPr>
            <w:tcW w:w="3432" w:type="dxa"/>
          </w:tcPr>
          <w:p w14:paraId="54BF9FAF" w14:textId="77777777" w:rsidR="002F5247" w:rsidRPr="002451E8" w:rsidRDefault="002F5247"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BF02A70" w14:textId="77777777" w:rsidTr="00762B18">
              <w:tc>
                <w:tcPr>
                  <w:tcW w:w="856" w:type="dxa"/>
                  <w:tcBorders>
                    <w:top w:val="nil"/>
                    <w:left w:val="nil"/>
                    <w:bottom w:val="nil"/>
                    <w:right w:val="nil"/>
                  </w:tcBorders>
                </w:tcPr>
                <w:p w14:paraId="565DD211" w14:textId="77777777" w:rsidR="002F5247" w:rsidRPr="002451E8" w:rsidRDefault="002F5247"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6850B9AE"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7A97E44D" w14:textId="77777777" w:rsidTr="00762B18">
              <w:tc>
                <w:tcPr>
                  <w:tcW w:w="856" w:type="dxa"/>
                  <w:tcBorders>
                    <w:top w:val="nil"/>
                    <w:left w:val="nil"/>
                    <w:bottom w:val="nil"/>
                    <w:right w:val="nil"/>
                  </w:tcBorders>
                </w:tcPr>
                <w:p w14:paraId="47990FE9" w14:textId="77777777" w:rsidR="002F5247" w:rsidRPr="002451E8" w:rsidRDefault="002F5247"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560435FC"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550A8B6C" w14:textId="77777777" w:rsidTr="00762B18">
              <w:tc>
                <w:tcPr>
                  <w:tcW w:w="856" w:type="dxa"/>
                  <w:tcBorders>
                    <w:top w:val="nil"/>
                    <w:left w:val="nil"/>
                    <w:bottom w:val="nil"/>
                    <w:right w:val="nil"/>
                  </w:tcBorders>
                </w:tcPr>
                <w:p w14:paraId="301E636C" w14:textId="77777777" w:rsidR="002F5247" w:rsidRPr="002451E8" w:rsidRDefault="002F5247"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18D8ED0B" w14:textId="77777777" w:rsidR="002F5247" w:rsidRPr="002451E8" w:rsidRDefault="002F5247" w:rsidP="00762B18">
                  <w:pPr>
                    <w:rPr>
                      <w:rFonts w:ascii="Times New Roman" w:eastAsia="Times New Roman" w:hAnsi="Times New Roman" w:cs="Times New Roman"/>
                      <w:b/>
                      <w:color w:val="000000" w:themeColor="text1"/>
                    </w:rPr>
                  </w:pPr>
                </w:p>
              </w:tc>
            </w:tr>
          </w:tbl>
          <w:p w14:paraId="10939291"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2753D126" w14:textId="77777777" w:rsidTr="00762B18">
        <w:trPr>
          <w:trHeight w:val="1295"/>
        </w:trPr>
        <w:tc>
          <w:tcPr>
            <w:tcW w:w="3432" w:type="dxa"/>
          </w:tcPr>
          <w:p w14:paraId="78CF537B" w14:textId="77777777" w:rsidR="002F5247" w:rsidRPr="002451E8" w:rsidRDefault="002F5247"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5B5797E" w14:textId="77777777" w:rsidTr="00762B18">
              <w:tc>
                <w:tcPr>
                  <w:tcW w:w="856" w:type="dxa"/>
                  <w:tcBorders>
                    <w:top w:val="nil"/>
                    <w:left w:val="nil"/>
                    <w:bottom w:val="nil"/>
                    <w:right w:val="nil"/>
                  </w:tcBorders>
                </w:tcPr>
                <w:p w14:paraId="44C2985C" w14:textId="77777777" w:rsidR="002F5247" w:rsidRPr="002451E8" w:rsidRDefault="002F5247"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785BD2DE"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209BBFB9" w14:textId="77777777" w:rsidTr="00762B18">
              <w:tc>
                <w:tcPr>
                  <w:tcW w:w="856" w:type="dxa"/>
                  <w:tcBorders>
                    <w:top w:val="nil"/>
                    <w:left w:val="nil"/>
                    <w:bottom w:val="nil"/>
                    <w:right w:val="nil"/>
                  </w:tcBorders>
                </w:tcPr>
                <w:p w14:paraId="4E02D7E0" w14:textId="77777777" w:rsidR="002F5247" w:rsidRPr="002451E8" w:rsidRDefault="002F5247"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5E208503"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2F348CB3" w14:textId="77777777" w:rsidTr="00762B18">
              <w:tc>
                <w:tcPr>
                  <w:tcW w:w="856" w:type="dxa"/>
                  <w:tcBorders>
                    <w:top w:val="nil"/>
                    <w:left w:val="nil"/>
                    <w:bottom w:val="nil"/>
                    <w:right w:val="nil"/>
                  </w:tcBorders>
                </w:tcPr>
                <w:p w14:paraId="1216EACF" w14:textId="77777777" w:rsidR="002F5247" w:rsidRPr="002451E8" w:rsidRDefault="002F5247"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143ACF6F" w14:textId="77777777" w:rsidR="002F5247" w:rsidRPr="002451E8" w:rsidRDefault="002F5247" w:rsidP="00762B18">
                  <w:pPr>
                    <w:rPr>
                      <w:rFonts w:ascii="Times New Roman" w:eastAsia="Times New Roman" w:hAnsi="Times New Roman" w:cs="Times New Roman"/>
                      <w:b/>
                      <w:color w:val="000000" w:themeColor="text1"/>
                    </w:rPr>
                  </w:pPr>
                </w:p>
              </w:tc>
            </w:tr>
          </w:tbl>
          <w:p w14:paraId="0E066B6C"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7B852A11" w14:textId="77777777" w:rsidTr="00762B18">
        <w:trPr>
          <w:trHeight w:val="1250"/>
        </w:trPr>
        <w:tc>
          <w:tcPr>
            <w:tcW w:w="3432" w:type="dxa"/>
          </w:tcPr>
          <w:p w14:paraId="558B5A26" w14:textId="77777777" w:rsidR="002F5247" w:rsidRPr="002451E8" w:rsidRDefault="002F5247"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65D2FC4B" w14:textId="77777777" w:rsidTr="00762B18">
              <w:tc>
                <w:tcPr>
                  <w:tcW w:w="856" w:type="dxa"/>
                  <w:tcBorders>
                    <w:top w:val="nil"/>
                    <w:left w:val="nil"/>
                    <w:bottom w:val="nil"/>
                    <w:right w:val="nil"/>
                  </w:tcBorders>
                </w:tcPr>
                <w:p w14:paraId="5E0E383F" w14:textId="77777777" w:rsidR="002F5247" w:rsidRPr="002451E8" w:rsidRDefault="002F5247"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6290BDEC"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5433617E" w14:textId="77777777" w:rsidTr="00762B18">
              <w:tc>
                <w:tcPr>
                  <w:tcW w:w="856" w:type="dxa"/>
                  <w:tcBorders>
                    <w:top w:val="nil"/>
                    <w:left w:val="nil"/>
                    <w:bottom w:val="nil"/>
                    <w:right w:val="nil"/>
                  </w:tcBorders>
                </w:tcPr>
                <w:p w14:paraId="6A25C939" w14:textId="77777777" w:rsidR="002F5247" w:rsidRPr="002451E8" w:rsidRDefault="002F5247"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46A572D6"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283F1FC0" w14:textId="77777777" w:rsidTr="00762B18">
              <w:tc>
                <w:tcPr>
                  <w:tcW w:w="856" w:type="dxa"/>
                  <w:tcBorders>
                    <w:top w:val="nil"/>
                    <w:left w:val="nil"/>
                    <w:bottom w:val="nil"/>
                    <w:right w:val="nil"/>
                  </w:tcBorders>
                </w:tcPr>
                <w:p w14:paraId="5230123D" w14:textId="77777777" w:rsidR="002F5247" w:rsidRPr="002451E8" w:rsidRDefault="002F5247"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1938847B" w14:textId="77777777" w:rsidR="002F5247" w:rsidRPr="002451E8" w:rsidRDefault="002F5247" w:rsidP="00762B18">
                  <w:pPr>
                    <w:rPr>
                      <w:rFonts w:ascii="Times New Roman" w:eastAsia="Times New Roman" w:hAnsi="Times New Roman" w:cs="Times New Roman"/>
                      <w:b/>
                      <w:color w:val="000000" w:themeColor="text1"/>
                    </w:rPr>
                  </w:pPr>
                </w:p>
              </w:tc>
            </w:tr>
          </w:tbl>
          <w:p w14:paraId="18B1E404"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6F1AC701" w14:textId="77777777" w:rsidTr="00762B18">
        <w:tc>
          <w:tcPr>
            <w:tcW w:w="3432" w:type="dxa"/>
          </w:tcPr>
          <w:p w14:paraId="3EABCC5B" w14:textId="77777777" w:rsidR="002F5247" w:rsidRPr="002451E8" w:rsidRDefault="002F5247"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15AA9606" w14:textId="77777777" w:rsidTr="00762B18">
              <w:tc>
                <w:tcPr>
                  <w:tcW w:w="856" w:type="dxa"/>
                  <w:tcBorders>
                    <w:top w:val="nil"/>
                    <w:left w:val="nil"/>
                    <w:bottom w:val="nil"/>
                    <w:right w:val="nil"/>
                  </w:tcBorders>
                </w:tcPr>
                <w:p w14:paraId="5FCB9466" w14:textId="77777777" w:rsidR="002F5247" w:rsidRPr="002451E8" w:rsidRDefault="002F5247"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200908FD"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6B7DBB8C" w14:textId="77777777" w:rsidTr="00762B18">
              <w:tc>
                <w:tcPr>
                  <w:tcW w:w="856" w:type="dxa"/>
                  <w:tcBorders>
                    <w:top w:val="nil"/>
                    <w:left w:val="nil"/>
                    <w:bottom w:val="nil"/>
                    <w:right w:val="nil"/>
                  </w:tcBorders>
                </w:tcPr>
                <w:p w14:paraId="4C4A1BED" w14:textId="77777777" w:rsidR="002F5247" w:rsidRPr="002451E8" w:rsidRDefault="002F5247"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521E3255" w14:textId="77777777" w:rsidR="002F5247" w:rsidRPr="002451E8" w:rsidRDefault="002F5247" w:rsidP="00762B18">
                  <w:pPr>
                    <w:rPr>
                      <w:rFonts w:ascii="Times New Roman" w:eastAsia="Times New Roman" w:hAnsi="Times New Roman" w:cs="Times New Roman"/>
                      <w:b/>
                      <w:color w:val="000000" w:themeColor="text1"/>
                    </w:rPr>
                  </w:pPr>
                </w:p>
              </w:tc>
            </w:tr>
            <w:tr w:rsidR="002451E8" w:rsidRPr="002451E8" w14:paraId="424B0113" w14:textId="77777777" w:rsidTr="00762B18">
              <w:tc>
                <w:tcPr>
                  <w:tcW w:w="856" w:type="dxa"/>
                  <w:tcBorders>
                    <w:top w:val="nil"/>
                    <w:left w:val="nil"/>
                    <w:bottom w:val="nil"/>
                    <w:right w:val="nil"/>
                  </w:tcBorders>
                </w:tcPr>
                <w:p w14:paraId="5190CD70" w14:textId="77777777" w:rsidR="002F5247" w:rsidRPr="002451E8" w:rsidRDefault="002F5247"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3B262AF6" w14:textId="77777777" w:rsidR="002F5247" w:rsidRPr="002451E8" w:rsidRDefault="002F5247" w:rsidP="00762B18">
                  <w:pPr>
                    <w:rPr>
                      <w:rFonts w:ascii="Times New Roman" w:eastAsia="Times New Roman" w:hAnsi="Times New Roman" w:cs="Times New Roman"/>
                      <w:b/>
                      <w:color w:val="000000" w:themeColor="text1"/>
                    </w:rPr>
                  </w:pPr>
                </w:p>
              </w:tc>
            </w:tr>
          </w:tbl>
          <w:p w14:paraId="52750A59" w14:textId="77777777" w:rsidR="002F5247" w:rsidRPr="002451E8" w:rsidRDefault="002F5247" w:rsidP="00762B18">
            <w:pPr>
              <w:rPr>
                <w:rFonts w:ascii="Times New Roman" w:eastAsia="Times New Roman" w:hAnsi="Times New Roman" w:cs="Times New Roman"/>
                <w:b/>
                <w:color w:val="000000" w:themeColor="text1"/>
              </w:rPr>
            </w:pPr>
          </w:p>
        </w:tc>
      </w:tr>
    </w:tbl>
    <w:p w14:paraId="715166EC" w14:textId="77777777" w:rsidR="002F5247" w:rsidRPr="002451E8" w:rsidRDefault="002F5247" w:rsidP="002F5247">
      <w:pPr>
        <w:rPr>
          <w:rFonts w:ascii="Times New Roman" w:eastAsia="Times New Roman" w:hAnsi="Times New Roman" w:cs="Times New Roman"/>
          <w:color w:val="000000" w:themeColor="text1"/>
        </w:rPr>
      </w:pPr>
    </w:p>
    <w:p w14:paraId="5AE66BC9" w14:textId="77777777" w:rsidR="002F5247" w:rsidRPr="002451E8" w:rsidRDefault="002F5247" w:rsidP="002F5247">
      <w:pPr>
        <w:rPr>
          <w:rFonts w:ascii="Times New Roman" w:eastAsia="Times New Roman" w:hAnsi="Times New Roman" w:cs="Times New Roman"/>
          <w:color w:val="000000" w:themeColor="text1"/>
        </w:rPr>
      </w:pPr>
    </w:p>
    <w:p w14:paraId="54C1E831" w14:textId="77777777" w:rsidR="002F5247" w:rsidRPr="002451E8" w:rsidRDefault="002F5247" w:rsidP="002F5247">
      <w:pPr>
        <w:tabs>
          <w:tab w:val="left" w:pos="540"/>
        </w:tabs>
        <w:ind w:left="360" w:hanging="360"/>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7</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2DF58867" w14:textId="77777777" w:rsidR="002F5247" w:rsidRPr="002451E8" w:rsidRDefault="002F5247" w:rsidP="002F5247">
      <w:pPr>
        <w:tabs>
          <w:tab w:val="left" w:pos="540"/>
        </w:tabs>
        <w:ind w:left="360" w:hanging="360"/>
        <w:rPr>
          <w:rFonts w:ascii="Times New Roman" w:eastAsia="Times New Roman" w:hAnsi="Times New Roman" w:cs="Times New Roman"/>
          <w:b/>
          <w:bCs/>
          <w:i/>
          <w:color w:val="000000" w:themeColor="text1"/>
        </w:rPr>
      </w:pPr>
    </w:p>
    <w:p w14:paraId="3F7EA0C6" w14:textId="15402EBA" w:rsidR="002F5247" w:rsidRPr="002451E8" w:rsidRDefault="002F5247" w:rsidP="007A48AC">
      <w:pPr>
        <w:pStyle w:val="ListParagraph"/>
        <w:numPr>
          <w:ilvl w:val="0"/>
          <w:numId w:val="14"/>
        </w:num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Between what dates did you work on the project? Your best guess is fine. </w:t>
      </w:r>
    </w:p>
    <w:p w14:paraId="5A4D4692" w14:textId="77777777" w:rsidR="002F5247" w:rsidRPr="002451E8" w:rsidRDefault="002F5247" w:rsidP="002F5247">
      <w:pPr>
        <w:pStyle w:val="ListParagraph"/>
        <w:tabs>
          <w:tab w:val="left" w:pos="540"/>
        </w:tabs>
        <w:rPr>
          <w:rFonts w:ascii="Times New Roman" w:eastAsia="Times New Roman" w:hAnsi="Times New Roman" w:cs="Times New Roman"/>
          <w:iCs/>
          <w:color w:val="000000" w:themeColor="text1"/>
        </w:rPr>
      </w:pPr>
    </w:p>
    <w:p w14:paraId="77EA9F19" w14:textId="6A0B1DAE" w:rsidR="002F5247" w:rsidRPr="002451E8" w:rsidRDefault="002F5247" w:rsidP="002F5247">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Initiative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Start Date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End Date</w:t>
      </w:r>
      <w:r w:rsidRPr="002451E8">
        <w:rPr>
          <w:rFonts w:ascii="Times New Roman" w:eastAsia="Times New Roman" w:hAnsi="Times New Roman" w:cs="Times New Roman"/>
          <w:iCs/>
          <w:color w:val="000000" w:themeColor="text1"/>
        </w:rPr>
        <w:tab/>
      </w:r>
    </w:p>
    <w:tbl>
      <w:tblPr>
        <w:tblStyle w:val="TableGrid2"/>
        <w:tblW w:w="0" w:type="auto"/>
        <w:tblInd w:w="-5" w:type="dxa"/>
        <w:tblLook w:val="04A0" w:firstRow="1" w:lastRow="0" w:firstColumn="1" w:lastColumn="0" w:noHBand="0" w:noVBand="1"/>
      </w:tblPr>
      <w:tblGrid>
        <w:gridCol w:w="3432"/>
        <w:gridCol w:w="3432"/>
        <w:gridCol w:w="3234"/>
      </w:tblGrid>
      <w:tr w:rsidR="002451E8" w:rsidRPr="002451E8" w14:paraId="6CC908B8" w14:textId="77777777" w:rsidTr="008974EB">
        <w:tc>
          <w:tcPr>
            <w:tcW w:w="3432" w:type="dxa"/>
          </w:tcPr>
          <w:p w14:paraId="7EE673BF"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3432" w:type="dxa"/>
          </w:tcPr>
          <w:p w14:paraId="69F3555A"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2A3F8FCE" w14:textId="77777777" w:rsidTr="00762B18">
              <w:tc>
                <w:tcPr>
                  <w:tcW w:w="1333" w:type="dxa"/>
                  <w:tcBorders>
                    <w:top w:val="nil"/>
                    <w:bottom w:val="nil"/>
                    <w:right w:val="nil"/>
                  </w:tcBorders>
                </w:tcPr>
                <w:p w14:paraId="371E5E59" w14:textId="77777777" w:rsidR="002F5247" w:rsidRPr="002451E8" w:rsidRDefault="002F5247"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23165174"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r w:rsidR="002451E8" w:rsidRPr="002451E8" w14:paraId="1C275C60" w14:textId="77777777" w:rsidTr="00762B18">
              <w:tc>
                <w:tcPr>
                  <w:tcW w:w="1333" w:type="dxa"/>
                  <w:tcBorders>
                    <w:top w:val="nil"/>
                    <w:bottom w:val="nil"/>
                    <w:right w:val="nil"/>
                  </w:tcBorders>
                </w:tcPr>
                <w:p w14:paraId="637CA24F"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3F6B8DB0"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2D0F94A2"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3234" w:type="dxa"/>
          </w:tcPr>
          <w:p w14:paraId="49C5E8D0"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0FD3635" w14:textId="77777777" w:rsidTr="00762B18">
              <w:tc>
                <w:tcPr>
                  <w:tcW w:w="1333" w:type="dxa"/>
                  <w:tcBorders>
                    <w:top w:val="nil"/>
                    <w:bottom w:val="nil"/>
                    <w:right w:val="nil"/>
                  </w:tcBorders>
                </w:tcPr>
                <w:p w14:paraId="488144DC" w14:textId="77777777" w:rsidR="002F5247" w:rsidRPr="002451E8" w:rsidRDefault="002F5247"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223B88D6"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6D157F7E"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r w:rsidR="002451E8" w:rsidRPr="002451E8" w14:paraId="65670FB1" w14:textId="77777777" w:rsidTr="008974EB">
        <w:tc>
          <w:tcPr>
            <w:tcW w:w="3432" w:type="dxa"/>
          </w:tcPr>
          <w:p w14:paraId="77607619"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3432" w:type="dxa"/>
          </w:tcPr>
          <w:p w14:paraId="4A9F95A4"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2B35CB3C" w14:textId="77777777" w:rsidTr="00762B18">
              <w:tc>
                <w:tcPr>
                  <w:tcW w:w="1333" w:type="dxa"/>
                  <w:tcBorders>
                    <w:top w:val="nil"/>
                    <w:bottom w:val="nil"/>
                    <w:right w:val="nil"/>
                  </w:tcBorders>
                </w:tcPr>
                <w:p w14:paraId="673C9875" w14:textId="77777777" w:rsidR="002F5247" w:rsidRPr="002451E8" w:rsidRDefault="002F5247"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1AB19F37"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r w:rsidR="002451E8" w:rsidRPr="002451E8" w14:paraId="46436787" w14:textId="77777777" w:rsidTr="00762B18">
              <w:tc>
                <w:tcPr>
                  <w:tcW w:w="1333" w:type="dxa"/>
                  <w:tcBorders>
                    <w:top w:val="nil"/>
                    <w:bottom w:val="nil"/>
                    <w:right w:val="nil"/>
                  </w:tcBorders>
                </w:tcPr>
                <w:p w14:paraId="49C296DC"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49225C80"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22E77565"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3234" w:type="dxa"/>
          </w:tcPr>
          <w:p w14:paraId="248F64E2"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111DC8C" w14:textId="77777777" w:rsidTr="00762B18">
              <w:tc>
                <w:tcPr>
                  <w:tcW w:w="1333" w:type="dxa"/>
                  <w:tcBorders>
                    <w:top w:val="nil"/>
                    <w:bottom w:val="nil"/>
                    <w:right w:val="nil"/>
                  </w:tcBorders>
                </w:tcPr>
                <w:p w14:paraId="2C1DE6A1" w14:textId="77777777" w:rsidR="002F5247" w:rsidRPr="002451E8" w:rsidRDefault="002F5247"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12256EA1"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6546BA54"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r w:rsidR="002451E8" w:rsidRPr="002451E8" w14:paraId="7FED87B9" w14:textId="77777777" w:rsidTr="008974EB">
        <w:tc>
          <w:tcPr>
            <w:tcW w:w="3432" w:type="dxa"/>
          </w:tcPr>
          <w:p w14:paraId="3DD1D7B6"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3432" w:type="dxa"/>
          </w:tcPr>
          <w:p w14:paraId="364D35DD"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6F687C98" w14:textId="77777777" w:rsidTr="00762B18">
              <w:tc>
                <w:tcPr>
                  <w:tcW w:w="1333" w:type="dxa"/>
                  <w:tcBorders>
                    <w:top w:val="nil"/>
                    <w:bottom w:val="nil"/>
                    <w:right w:val="nil"/>
                  </w:tcBorders>
                </w:tcPr>
                <w:p w14:paraId="4B182378" w14:textId="77777777" w:rsidR="002F5247" w:rsidRPr="002451E8" w:rsidRDefault="002F5247"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781597AB"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r w:rsidR="002451E8" w:rsidRPr="002451E8" w14:paraId="650DAF89" w14:textId="77777777" w:rsidTr="00762B18">
              <w:tc>
                <w:tcPr>
                  <w:tcW w:w="1333" w:type="dxa"/>
                  <w:tcBorders>
                    <w:top w:val="nil"/>
                    <w:bottom w:val="nil"/>
                    <w:right w:val="nil"/>
                  </w:tcBorders>
                </w:tcPr>
                <w:p w14:paraId="1680CEA1"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6683B042"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5914199F"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3234" w:type="dxa"/>
          </w:tcPr>
          <w:p w14:paraId="7327D674"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2CEC3E37" w14:textId="77777777" w:rsidTr="00762B18">
              <w:tc>
                <w:tcPr>
                  <w:tcW w:w="1333" w:type="dxa"/>
                  <w:tcBorders>
                    <w:top w:val="nil"/>
                    <w:bottom w:val="nil"/>
                    <w:right w:val="nil"/>
                  </w:tcBorders>
                </w:tcPr>
                <w:p w14:paraId="5A5B1D58" w14:textId="77777777" w:rsidR="002F5247" w:rsidRPr="002451E8" w:rsidRDefault="002F5247"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7481A6E3"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7E1B7F3F"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r w:rsidR="002451E8" w:rsidRPr="002451E8" w14:paraId="3F4601FF" w14:textId="77777777" w:rsidTr="008974EB">
        <w:tc>
          <w:tcPr>
            <w:tcW w:w="3432" w:type="dxa"/>
          </w:tcPr>
          <w:p w14:paraId="567CBD84"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3432" w:type="dxa"/>
          </w:tcPr>
          <w:p w14:paraId="0A7F4DCB"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2A55D1AD" w14:textId="77777777" w:rsidTr="00762B18">
              <w:tc>
                <w:tcPr>
                  <w:tcW w:w="1333" w:type="dxa"/>
                  <w:tcBorders>
                    <w:top w:val="nil"/>
                    <w:bottom w:val="nil"/>
                    <w:right w:val="nil"/>
                  </w:tcBorders>
                </w:tcPr>
                <w:p w14:paraId="50D81A3F" w14:textId="77777777" w:rsidR="002F5247" w:rsidRPr="002451E8" w:rsidRDefault="002F5247"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0D73B0E4"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r w:rsidR="002451E8" w:rsidRPr="002451E8" w14:paraId="79BB4C3F" w14:textId="77777777" w:rsidTr="00762B18">
              <w:tc>
                <w:tcPr>
                  <w:tcW w:w="1333" w:type="dxa"/>
                  <w:tcBorders>
                    <w:top w:val="nil"/>
                    <w:bottom w:val="nil"/>
                    <w:right w:val="nil"/>
                  </w:tcBorders>
                </w:tcPr>
                <w:p w14:paraId="3959B230"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4115BB32"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2168F9FC"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c>
          <w:tcPr>
            <w:tcW w:w="3234" w:type="dxa"/>
          </w:tcPr>
          <w:p w14:paraId="534AFE01"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785B874" w14:textId="77777777" w:rsidTr="00762B18">
              <w:tc>
                <w:tcPr>
                  <w:tcW w:w="1333" w:type="dxa"/>
                  <w:tcBorders>
                    <w:top w:val="nil"/>
                    <w:bottom w:val="nil"/>
                    <w:right w:val="nil"/>
                  </w:tcBorders>
                </w:tcPr>
                <w:p w14:paraId="7EFF54CF" w14:textId="77777777" w:rsidR="002F5247" w:rsidRPr="002451E8" w:rsidRDefault="002F5247"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24659159"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10023207" w14:textId="77777777" w:rsidR="002F5247" w:rsidRPr="002451E8" w:rsidRDefault="002F5247" w:rsidP="00762B18">
            <w:pPr>
              <w:tabs>
                <w:tab w:val="left" w:pos="540"/>
              </w:tabs>
              <w:rPr>
                <w:rFonts w:ascii="Times New Roman" w:eastAsia="Times New Roman" w:hAnsi="Times New Roman" w:cs="Times New Roman"/>
                <w:iCs/>
                <w:color w:val="000000" w:themeColor="text1"/>
              </w:rPr>
            </w:pPr>
          </w:p>
        </w:tc>
      </w:tr>
    </w:tbl>
    <w:p w14:paraId="2C3E58D0" w14:textId="77777777" w:rsidR="002F5247" w:rsidRPr="002451E8" w:rsidRDefault="002F5247" w:rsidP="002F5247">
      <w:pPr>
        <w:rPr>
          <w:rFonts w:ascii="Times New Roman" w:eastAsia="MS Mincho" w:hAnsi="Times New Roman" w:cs="Times New Roman"/>
          <w:color w:val="000000" w:themeColor="text1"/>
        </w:rPr>
      </w:pPr>
    </w:p>
    <w:p w14:paraId="6EE1F6A8" w14:textId="0503FC9E" w:rsidR="002F5247" w:rsidRPr="002451E8" w:rsidRDefault="002F5247" w:rsidP="007A48AC">
      <w:pPr>
        <w:pStyle w:val="ListParagraph"/>
        <w:numPr>
          <w:ilvl w:val="0"/>
          <w:numId w:val="14"/>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i/>
          <w:color w:val="000000" w:themeColor="text1"/>
        </w:rPr>
        <w:t>[MARK ALL THAT APPLY]</w:t>
      </w:r>
    </w:p>
    <w:p w14:paraId="6DC075BA" w14:textId="20B87C7B" w:rsidR="002F5247" w:rsidRPr="002451E8" w:rsidRDefault="002F5247" w:rsidP="002F5247">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0B715397" w14:textId="534EB21A"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0D136817" w14:textId="77777777" w:rsidR="002F5247" w:rsidRPr="002451E8" w:rsidRDefault="002F5247" w:rsidP="002F5247">
      <w:pPr>
        <w:pStyle w:val="ListParagraph"/>
        <w:rPr>
          <w:rFonts w:ascii="Times New Roman" w:eastAsia="Times New Roman" w:hAnsi="Times New Roman" w:cs="Times New Roman"/>
          <w:color w:val="000000" w:themeColor="text1"/>
        </w:rPr>
      </w:pPr>
    </w:p>
    <w:p w14:paraId="40D555F0" w14:textId="27935778"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did you/your agency stop delivering A-CRA? </w:t>
      </w:r>
    </w:p>
    <w:p w14:paraId="5A8F5C93" w14:textId="4CB5F55C" w:rsidR="002F5247" w:rsidRPr="002451E8" w:rsidRDefault="002F5247" w:rsidP="002F5247">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Month/Year: </w:t>
      </w:r>
      <w:proofErr w:type="gramStart"/>
      <w:r w:rsidRPr="002451E8">
        <w:rPr>
          <w:rFonts w:ascii="Times New Roman" w:eastAsia="Times New Roman" w:hAnsi="Times New Roman" w:cs="Times New Roman"/>
          <w:b/>
          <w:bCs/>
          <w:color w:val="000000" w:themeColor="text1"/>
        </w:rPr>
        <w:t>___________/_</w:t>
      </w:r>
      <w:proofErr w:type="gramEnd"/>
      <w:r w:rsidRPr="002451E8">
        <w:rPr>
          <w:rFonts w:ascii="Times New Roman" w:eastAsia="Times New Roman" w:hAnsi="Times New Roman" w:cs="Times New Roman"/>
          <w:b/>
          <w:bCs/>
          <w:color w:val="000000" w:themeColor="text1"/>
        </w:rPr>
        <w:t>____________</w:t>
      </w:r>
    </w:p>
    <w:p w14:paraId="233CB6C4" w14:textId="33C620CD" w:rsidR="002F5247" w:rsidRPr="002451E8" w:rsidRDefault="002F5247" w:rsidP="002F5247">
      <w:pPr>
        <w:rPr>
          <w:rFonts w:ascii="Times New Roman" w:eastAsia="Times New Roman" w:hAnsi="Times New Roman" w:cs="Times New Roman"/>
          <w:b/>
          <w:bCs/>
          <w:color w:val="000000" w:themeColor="text1"/>
        </w:rPr>
      </w:pPr>
    </w:p>
    <w:p w14:paraId="52E5305D" w14:textId="5DC23533" w:rsidR="002F5247" w:rsidRPr="002451E8" w:rsidRDefault="002F5247" w:rsidP="007A48AC">
      <w:pPr>
        <w:pStyle w:val="ListParagraph"/>
        <w:numPr>
          <w:ilvl w:val="0"/>
          <w:numId w:val="14"/>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What were the main reasons you/your agency stopped delivering A-CRA?</w:t>
      </w:r>
    </w:p>
    <w:p w14:paraId="7E7FC236" w14:textId="77777777" w:rsidR="002F5247" w:rsidRPr="002451E8" w:rsidRDefault="002F5247" w:rsidP="002F5247">
      <w:pPr>
        <w:pStyle w:val="ListParagraph"/>
        <w:rPr>
          <w:rFonts w:ascii="Times New Roman" w:eastAsia="Times New Roman" w:hAnsi="Times New Roman" w:cs="Times New Roman"/>
          <w:b/>
          <w:bCs/>
          <w:color w:val="000000" w:themeColor="text1"/>
        </w:rPr>
      </w:pPr>
    </w:p>
    <w:p w14:paraId="7AF9C5CB" w14:textId="064A85E9" w:rsidR="002F5247" w:rsidRPr="002451E8" w:rsidRDefault="002F5247" w:rsidP="007A48AC">
      <w:pPr>
        <w:pStyle w:val="ListParagraph"/>
        <w:numPr>
          <w:ilvl w:val="0"/>
          <w:numId w:val="14"/>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w:t>
      </w:r>
    </w:p>
    <w:p w14:paraId="73FFEB85" w14:textId="77777777" w:rsidR="002F5247" w:rsidRPr="002451E8" w:rsidRDefault="002F5247" w:rsidP="002F5247">
      <w:pPr>
        <w:rPr>
          <w:rFonts w:ascii="Times New Roman" w:eastAsia="Times New Roman" w:hAnsi="Times New Roman" w:cs="Times New Roman"/>
          <w:b/>
          <w:bCs/>
          <w:color w:val="000000" w:themeColor="text1"/>
        </w:rPr>
      </w:pPr>
    </w:p>
    <w:p w14:paraId="2C57D3E6" w14:textId="38603446" w:rsidR="002F5247" w:rsidRPr="002451E8" w:rsidRDefault="002F5247" w:rsidP="007A48AC">
      <w:pPr>
        <w:pStyle w:val="ListParagraph"/>
        <w:numPr>
          <w:ilvl w:val="0"/>
          <w:numId w:val="14"/>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w:t>
      </w:r>
    </w:p>
    <w:p w14:paraId="15A07471" w14:textId="77777777" w:rsidR="002F5247" w:rsidRPr="002451E8" w:rsidRDefault="002F5247" w:rsidP="002F5247">
      <w:pPr>
        <w:rPr>
          <w:rFonts w:ascii="Times New Roman" w:eastAsia="Times New Roman" w:hAnsi="Times New Roman" w:cs="Times New Roman"/>
          <w:color w:val="000000" w:themeColor="text1"/>
        </w:rPr>
      </w:pPr>
    </w:p>
    <w:p w14:paraId="479FC973"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580015AC" w14:textId="05A70471" w:rsidR="002F5247" w:rsidRPr="002451E8" w:rsidRDefault="002F5247" w:rsidP="002F5247">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15</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15</w:t>
      </w:r>
    </w:p>
    <w:p w14:paraId="164C399C" w14:textId="77777777" w:rsidR="002F5247" w:rsidRPr="002451E8" w:rsidRDefault="002F5247" w:rsidP="002F5247">
      <w:pPr>
        <w:rPr>
          <w:rFonts w:ascii="Times New Roman" w:eastAsia="Times New Roman" w:hAnsi="Times New Roman" w:cs="Times New Roman"/>
          <w:b/>
          <w:bCs/>
          <w:color w:val="000000" w:themeColor="text1"/>
        </w:rPr>
      </w:pPr>
    </w:p>
    <w:p w14:paraId="054ACC26" w14:textId="77777777" w:rsidR="002F5247" w:rsidRPr="002451E8" w:rsidRDefault="002F5247" w:rsidP="007A48AC">
      <w:pPr>
        <w:pStyle w:val="ListParagraph"/>
        <w:numPr>
          <w:ilvl w:val="0"/>
          <w:numId w:val="14"/>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i/>
          <w:iCs/>
          <w:color w:val="000000" w:themeColor="text1"/>
        </w:rPr>
        <w:t>[MARK ALL THAT APPLY]</w:t>
      </w:r>
    </w:p>
    <w:p w14:paraId="2186834E"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Motivational Enhancement Therapy (MET) </w:t>
      </w:r>
    </w:p>
    <w:p w14:paraId="40681556"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Cognitive Behavioral Therapy (CBT)</w:t>
      </w:r>
    </w:p>
    <w:p w14:paraId="74076173"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MET/CBT-5</w:t>
      </w:r>
    </w:p>
    <w:p w14:paraId="5A32777B"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Matrix Model</w:t>
      </w:r>
    </w:p>
    <w:p w14:paraId="5D1E8984"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Multidimensional Family Therapy (MDFT)</w:t>
      </w:r>
    </w:p>
    <w:p w14:paraId="778E7301"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Multisystemic Therapy (MST)</w:t>
      </w:r>
    </w:p>
    <w:p w14:paraId="2EDED657"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12-step facilitation</w:t>
      </w:r>
    </w:p>
    <w:p w14:paraId="35D18D84"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Psychoeducation</w:t>
      </w:r>
    </w:p>
    <w:p w14:paraId="432EC67D"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Supportive counseling</w:t>
      </w:r>
    </w:p>
    <w:p w14:paraId="74817276"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Other____________________________________________________________</w:t>
      </w:r>
    </w:p>
    <w:p w14:paraId="25111CE5" w14:textId="77777777" w:rsidR="002F5247" w:rsidRPr="002451E8" w:rsidRDefault="002F5247" w:rsidP="002F5247">
      <w:pPr>
        <w:tabs>
          <w:tab w:val="left" w:pos="540"/>
        </w:tabs>
        <w:rPr>
          <w:rFonts w:ascii="Times New Roman" w:eastAsia="Times New Roman" w:hAnsi="Times New Roman" w:cs="Times New Roman"/>
          <w:color w:val="000000" w:themeColor="text1"/>
        </w:rPr>
      </w:pPr>
    </w:p>
    <w:p w14:paraId="1C8E32C5" w14:textId="77005420" w:rsidR="002F5247" w:rsidRPr="002451E8" w:rsidRDefault="002F5247" w:rsidP="002F524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have affected A-CRA delivery at your present organization </w:t>
      </w:r>
      <w:r w:rsidRPr="002451E8">
        <w:rPr>
          <w:rFonts w:ascii="Times New Roman" w:eastAsia="Times New Roman" w:hAnsi="Times New Roman" w:cs="Times New Roman"/>
          <w:b/>
          <w:bCs/>
          <w:color w:val="000000" w:themeColor="text1"/>
          <w:u w:val="single"/>
        </w:rPr>
        <w:t>during the A-CRA funding period.</w:t>
      </w:r>
    </w:p>
    <w:p w14:paraId="163E5E2D" w14:textId="77777777" w:rsidR="002F5247" w:rsidRPr="002451E8" w:rsidRDefault="002F5247" w:rsidP="002F5247">
      <w:pPr>
        <w:rPr>
          <w:rFonts w:ascii="Times New Roman" w:eastAsia="Times New Roman" w:hAnsi="Times New Roman" w:cs="Times New Roman"/>
          <w:i/>
          <w:iCs/>
          <w:color w:val="000000" w:themeColor="text1"/>
        </w:rPr>
      </w:pPr>
    </w:p>
    <w:p w14:paraId="78438C9D" w14:textId="255CFB4C" w:rsidR="002F5247" w:rsidRPr="002451E8" w:rsidRDefault="002F5247" w:rsidP="007A48AC">
      <w:pPr>
        <w:pStyle w:val="ListParagraph"/>
        <w:numPr>
          <w:ilvl w:val="0"/>
          <w:numId w:val="14"/>
        </w:numPr>
        <w:spacing w:after="160" w:line="259" w:lineRule="auto"/>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First, we want to ask you about planning. </w:t>
      </w:r>
      <w:r w:rsidR="009479A1" w:rsidRPr="002451E8">
        <w:rPr>
          <w:rFonts w:ascii="Times New Roman" w:eastAsia="Times New Roman" w:hAnsi="Times New Roman" w:cs="Times New Roman"/>
          <w:color w:val="000000" w:themeColor="text1"/>
        </w:rPr>
        <w:t>Was there any strategic planning done to ensure resources were available to continue A-CRA beyond the initial funding period?</w:t>
      </w:r>
      <w:r w:rsidRPr="002451E8">
        <w:rPr>
          <w:rFonts w:ascii="Times New Roman" w:eastAsia="Times New Roman" w:hAnsi="Times New Roman" w:cs="Times New Roman"/>
          <w:color w:val="000000" w:themeColor="text1"/>
        </w:rPr>
        <w:t xml:space="preserve"> By resources, we mean things needed to support A-CRA. For example, this could include things like money, staff, supervision, training, and A-CRA manuals. </w:t>
      </w:r>
    </w:p>
    <w:p w14:paraId="33F36F63" w14:textId="77777777" w:rsidR="002F5247" w:rsidRPr="002451E8" w:rsidRDefault="002F5247" w:rsidP="002F5247">
      <w:pPr>
        <w:pStyle w:val="ListParagraph"/>
        <w:spacing w:after="160" w:line="259" w:lineRule="auto"/>
        <w:rPr>
          <w:rFonts w:ascii="Times New Roman" w:eastAsia="Times New Roman" w:hAnsi="Times New Roman" w:cs="Times New Roman"/>
          <w:color w:val="000000" w:themeColor="text1"/>
        </w:rPr>
      </w:pPr>
    </w:p>
    <w:p w14:paraId="527665A2" w14:textId="59B8EC60" w:rsidR="002F5247" w:rsidRPr="002451E8" w:rsidRDefault="002F5247" w:rsidP="007A48AC">
      <w:pPr>
        <w:pStyle w:val="ListParagraph"/>
        <w:numPr>
          <w:ilvl w:val="0"/>
          <w:numId w:val="14"/>
        </w:numPr>
        <w:rPr>
          <w:rFonts w:ascii="Times New Roman" w:eastAsia="MS Mincho" w:hAnsi="Times New Roman" w:cs="Times New Roman"/>
          <w:i/>
          <w:color w:val="000000" w:themeColor="text1"/>
        </w:rPr>
      </w:pPr>
      <w:r w:rsidRPr="002451E8">
        <w:rPr>
          <w:rFonts w:ascii="Times New Roman" w:eastAsia="Times New Roman" w:hAnsi="Times New Roman" w:cs="Times New Roman"/>
          <w:color w:val="000000" w:themeColor="text1"/>
        </w:rPr>
        <w:t>Can you please describe any policies that support</w:t>
      </w:r>
      <w:r w:rsidR="009479A1" w:rsidRPr="002451E8">
        <w:rPr>
          <w:rFonts w:ascii="Times New Roman" w:eastAsia="Times New Roman" w:hAnsi="Times New Roman" w:cs="Times New Roman"/>
          <w:color w:val="000000" w:themeColor="text1"/>
        </w:rPr>
        <w:t xml:space="preserve">ed </w:t>
      </w:r>
      <w:r w:rsidRPr="002451E8">
        <w:rPr>
          <w:rFonts w:ascii="Times New Roman" w:eastAsia="Times New Roman" w:hAnsi="Times New Roman" w:cs="Times New Roman"/>
          <w:color w:val="000000" w:themeColor="text1"/>
        </w:rPr>
        <w:t xml:space="preserve">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w:t>
      </w:r>
      <w:r w:rsidR="009479A1" w:rsidRPr="002451E8">
        <w:rPr>
          <w:rFonts w:ascii="Times New Roman" w:eastAsia="Times New Roman" w:hAnsi="Times New Roman" w:cs="Times New Roman"/>
          <w:color w:val="000000" w:themeColor="text1"/>
        </w:rPr>
        <w:t>ed</w:t>
      </w:r>
      <w:r w:rsidRPr="002451E8">
        <w:rPr>
          <w:rFonts w:ascii="Times New Roman" w:eastAsia="Times New Roman" w:hAnsi="Times New Roman" w:cs="Times New Roman"/>
          <w:color w:val="000000" w:themeColor="text1"/>
        </w:rPr>
        <w:t xml:space="preserve"> A-CRA.</w:t>
      </w:r>
    </w:p>
    <w:p w14:paraId="2325E8C5" w14:textId="77777777" w:rsidR="002F5247" w:rsidRPr="002451E8" w:rsidRDefault="002F5247" w:rsidP="002F5247">
      <w:pPr>
        <w:rPr>
          <w:rFonts w:ascii="Times New Roman" w:eastAsia="MS Mincho" w:hAnsi="Times New Roman" w:cs="Times New Roman"/>
          <w:i/>
          <w:color w:val="000000" w:themeColor="text1"/>
        </w:rPr>
      </w:pPr>
    </w:p>
    <w:p w14:paraId="005F9D25" w14:textId="2651084D" w:rsidR="002F5247" w:rsidRPr="002451E8" w:rsidRDefault="002F5247" w:rsidP="007A48AC">
      <w:pPr>
        <w:pStyle w:val="ListParagraph"/>
        <w:numPr>
          <w:ilvl w:val="0"/>
          <w:numId w:val="14"/>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What about policies that interfere</w:t>
      </w:r>
      <w:r w:rsidR="009479A1" w:rsidRPr="002451E8">
        <w:rPr>
          <w:rFonts w:ascii="Times New Roman" w:eastAsia="Times New Roman" w:hAnsi="Times New Roman" w:cs="Times New Roman"/>
          <w:color w:val="000000" w:themeColor="text1"/>
        </w:rPr>
        <w:t>d</w:t>
      </w:r>
      <w:r w:rsidRPr="002451E8">
        <w:rPr>
          <w:rFonts w:ascii="Times New Roman" w:eastAsia="Times New Roman" w:hAnsi="Times New Roman" w:cs="Times New Roman"/>
          <w:color w:val="000000" w:themeColor="text1"/>
        </w:rPr>
        <w:t xml:space="preserve"> with A-CRA delivery? </w:t>
      </w:r>
    </w:p>
    <w:p w14:paraId="6F1C442B" w14:textId="77777777" w:rsidR="002F5247" w:rsidRPr="002451E8" w:rsidRDefault="002F5247" w:rsidP="002F5247">
      <w:pPr>
        <w:rPr>
          <w:rFonts w:ascii="Times New Roman" w:eastAsia="Times New Roman" w:hAnsi="Times New Roman" w:cs="Times New Roman"/>
          <w:i/>
          <w:color w:val="000000" w:themeColor="text1"/>
        </w:rPr>
      </w:pPr>
    </w:p>
    <w:p w14:paraId="2A701A83" w14:textId="798FF9D9"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 </w:t>
      </w:r>
      <w:r w:rsidR="009479A1" w:rsidRPr="002451E8">
        <w:rPr>
          <w:rFonts w:ascii="Times New Roman" w:eastAsia="Calibri,Arial,Times New Roman" w:hAnsi="Times New Roman" w:cs="Times New Roman"/>
          <w:color w:val="000000" w:themeColor="text1"/>
        </w:rPr>
        <w:t>Did</w:t>
      </w:r>
      <w:r w:rsidRPr="002451E8">
        <w:rPr>
          <w:rFonts w:ascii="Times New Roman" w:eastAsia="Calibri,Arial,Times New Roman" w:hAnsi="Times New Roman" w:cs="Times New Roman"/>
          <w:color w:val="000000" w:themeColor="text1"/>
        </w:rPr>
        <w:t xml:space="preserve"> A-CRA meet the needs of the populations you serve? How so or why not? </w:t>
      </w:r>
    </w:p>
    <w:p w14:paraId="29B5E33E" w14:textId="77777777" w:rsidR="002F5247" w:rsidRPr="002451E8" w:rsidRDefault="002F5247" w:rsidP="002F5247">
      <w:pPr>
        <w:rPr>
          <w:rFonts w:ascii="Times New Roman" w:eastAsia="MS Mincho" w:hAnsi="Times New Roman" w:cs="Times New Roman"/>
          <w:color w:val="000000" w:themeColor="text1"/>
        </w:rPr>
      </w:pPr>
    </w:p>
    <w:p w14:paraId="41DB7839" w14:textId="77777777" w:rsidR="002F5247" w:rsidRPr="002451E8" w:rsidRDefault="002F5247" w:rsidP="007A48AC">
      <w:pPr>
        <w:pStyle w:val="ListParagraph"/>
        <w:numPr>
          <w:ilvl w:val="0"/>
          <w:numId w:val="14"/>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p>
    <w:p w14:paraId="1B9FED1D" w14:textId="77777777" w:rsidR="002F5247" w:rsidRPr="002451E8" w:rsidRDefault="002F5247" w:rsidP="002F5247">
      <w:pPr>
        <w:pStyle w:val="ListParagraph"/>
        <w:rPr>
          <w:rFonts w:ascii="Times New Roman" w:eastAsia="Times New Roman" w:hAnsi="Times New Roman" w:cs="Times New Roman"/>
          <w:color w:val="000000" w:themeColor="text1"/>
        </w:rPr>
      </w:pPr>
    </w:p>
    <w:p w14:paraId="6158332C" w14:textId="4966CF2D" w:rsidR="002F5247" w:rsidRPr="002451E8" w:rsidRDefault="002F5247" w:rsidP="007A48AC">
      <w:pPr>
        <w:pStyle w:val="ListParagraph"/>
        <w:numPr>
          <w:ilvl w:val="0"/>
          <w:numId w:val="14"/>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describe </w:t>
      </w:r>
      <w:r w:rsidR="009479A1" w:rsidRPr="002451E8">
        <w:rPr>
          <w:rFonts w:ascii="Times New Roman" w:eastAsia="Times New Roman" w:hAnsi="Times New Roman" w:cs="Times New Roman"/>
          <w:color w:val="000000" w:themeColor="text1"/>
        </w:rPr>
        <w:t>whether</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leaders</w:t>
      </w:r>
      <w:r w:rsidRPr="002451E8">
        <w:rPr>
          <w:rFonts w:ascii="Times New Roman" w:eastAsia="Times New Roman" w:hAnsi="Times New Roman" w:cs="Times New Roman"/>
          <w:color w:val="000000" w:themeColor="text1"/>
        </w:rPr>
        <w:t xml:space="preserve"> at your organization support</w:t>
      </w:r>
      <w:r w:rsidR="009479A1" w:rsidRPr="002451E8">
        <w:rPr>
          <w:rFonts w:ascii="Times New Roman" w:eastAsia="Times New Roman" w:hAnsi="Times New Roman" w:cs="Times New Roman"/>
          <w:color w:val="000000" w:themeColor="text1"/>
        </w:rPr>
        <w:t>ed</w:t>
      </w:r>
      <w:r w:rsidRPr="002451E8">
        <w:rPr>
          <w:rFonts w:ascii="Times New Roman" w:eastAsia="Times New Roman" w:hAnsi="Times New Roman" w:cs="Times New Roman"/>
          <w:color w:val="000000" w:themeColor="text1"/>
        </w:rPr>
        <w:t xml:space="preserve"> your use of A-CRA.</w:t>
      </w:r>
    </w:p>
    <w:p w14:paraId="0FAFFD53" w14:textId="77777777" w:rsidR="002F5247" w:rsidRPr="002451E8" w:rsidRDefault="002F5247" w:rsidP="002F5247">
      <w:pPr>
        <w:spacing w:line="259" w:lineRule="auto"/>
        <w:rPr>
          <w:rFonts w:ascii="Times New Roman" w:eastAsia="Times New Roman" w:hAnsi="Times New Roman" w:cs="Times New Roman"/>
          <w:color w:val="000000" w:themeColor="text1"/>
        </w:rPr>
      </w:pPr>
    </w:p>
    <w:p w14:paraId="6D960090" w14:textId="7407A55E"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t>
      </w:r>
      <w:r w:rsidR="009479A1" w:rsidRPr="002451E8">
        <w:rPr>
          <w:rFonts w:ascii="Times New Roman" w:eastAsia="Times New Roman" w:hAnsi="Times New Roman" w:cs="Times New Roman"/>
          <w:color w:val="000000" w:themeColor="text1"/>
        </w:rPr>
        <w:t>were</w:t>
      </w:r>
      <w:r w:rsidRPr="002451E8">
        <w:rPr>
          <w:rFonts w:ascii="Times New Roman" w:eastAsia="Times New Roman" w:hAnsi="Times New Roman" w:cs="Times New Roman"/>
          <w:color w:val="000000" w:themeColor="text1"/>
        </w:rPr>
        <w:t xml:space="preserve"> supportive or reluctant to use A-CRA? Can you give me an example? </w:t>
      </w:r>
    </w:p>
    <w:p w14:paraId="2EA082FC" w14:textId="77777777" w:rsidR="002F5247" w:rsidRPr="002451E8" w:rsidRDefault="002F5247" w:rsidP="002F5247">
      <w:pPr>
        <w:rPr>
          <w:rFonts w:ascii="Times New Roman" w:eastAsia="Times New Roman" w:hAnsi="Times New Roman" w:cs="Times New Roman"/>
          <w:color w:val="000000" w:themeColor="text1"/>
          <w:highlight w:val="lightGray"/>
        </w:rPr>
      </w:pPr>
    </w:p>
    <w:p w14:paraId="5ECDBBF6" w14:textId="0D5552C4"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is the most important influence on </w:t>
      </w:r>
      <w:r w:rsidR="009479A1" w:rsidRPr="002451E8">
        <w:rPr>
          <w:rFonts w:ascii="Times New Roman" w:eastAsia="Times New Roman" w:hAnsi="Times New Roman" w:cs="Times New Roman"/>
          <w:color w:val="000000" w:themeColor="text1"/>
        </w:rPr>
        <w:t>the discontinuation of A-CRA</w:t>
      </w:r>
      <w:r w:rsidRPr="002451E8">
        <w:rPr>
          <w:rFonts w:ascii="Times New Roman" w:eastAsia="Times New Roman" w:hAnsi="Times New Roman" w:cs="Times New Roman"/>
          <w:color w:val="000000" w:themeColor="text1"/>
        </w:rPr>
        <w:t xml:space="preserve"> at your organization? </w:t>
      </w:r>
    </w:p>
    <w:p w14:paraId="15B0B1F9" w14:textId="77777777" w:rsidR="002F5247" w:rsidRPr="002451E8" w:rsidRDefault="002F5247" w:rsidP="002F5247">
      <w:pPr>
        <w:pStyle w:val="ListParagraph"/>
        <w:rPr>
          <w:rFonts w:ascii="Times New Roman" w:eastAsia="Times New Roman" w:hAnsi="Times New Roman" w:cs="Times New Roman"/>
          <w:color w:val="000000" w:themeColor="text1"/>
        </w:rPr>
      </w:pPr>
    </w:p>
    <w:p w14:paraId="36A85C9F" w14:textId="1F8E475E" w:rsidR="002F5247" w:rsidRPr="002451E8" w:rsidRDefault="009479A1"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In the 6 months prior to ending A-CRA</w:t>
      </w:r>
      <w:r w:rsidR="002F5247" w:rsidRPr="002451E8">
        <w:rPr>
          <w:rFonts w:ascii="Times New Roman" w:eastAsia="Times New Roman" w:hAnsi="Times New Roman" w:cs="Times New Roman"/>
          <w:color w:val="000000" w:themeColor="text1"/>
        </w:rPr>
        <w:t xml:space="preserve">, how </w:t>
      </w:r>
      <w:r w:rsidRPr="002451E8">
        <w:rPr>
          <w:rFonts w:ascii="Times New Roman" w:eastAsia="Times New Roman" w:hAnsi="Times New Roman" w:cs="Times New Roman"/>
          <w:color w:val="000000" w:themeColor="text1"/>
        </w:rPr>
        <w:t>did</w:t>
      </w:r>
      <w:r w:rsidR="002F5247" w:rsidRPr="002451E8">
        <w:rPr>
          <w:rFonts w:ascii="Times New Roman" w:eastAsia="Times New Roman" w:hAnsi="Times New Roman" w:cs="Times New Roman"/>
          <w:color w:val="000000" w:themeColor="text1"/>
        </w:rPr>
        <w:t xml:space="preserve"> you or others at your agency disseminate information about your A-CRA project? By </w:t>
      </w:r>
      <w:proofErr w:type="gramStart"/>
      <w:r w:rsidR="002F5247" w:rsidRPr="002451E8">
        <w:rPr>
          <w:rFonts w:ascii="Times New Roman" w:eastAsia="Times New Roman" w:hAnsi="Times New Roman" w:cs="Times New Roman"/>
          <w:color w:val="000000" w:themeColor="text1"/>
        </w:rPr>
        <w:t>disseminated</w:t>
      </w:r>
      <w:proofErr w:type="gramEnd"/>
      <w:r w:rsidR="002F5247" w:rsidRPr="002451E8">
        <w:rPr>
          <w:rFonts w:ascii="Times New Roman" w:eastAsia="Times New Roman" w:hAnsi="Times New Roman" w:cs="Times New Roman"/>
          <w:color w:val="000000" w:themeColor="text1"/>
        </w:rPr>
        <w:t>, we mean things like presentations, writing articles, media coverage, teaching, blogging, tweeting, etc.</w:t>
      </w:r>
    </w:p>
    <w:p w14:paraId="73F61E52" w14:textId="3674E049"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local or state-level professional audience.</w:t>
      </w:r>
    </w:p>
    <w:p w14:paraId="43F61278"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national or international professional audience.</w:t>
      </w:r>
    </w:p>
    <w:p w14:paraId="522F67F9"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was published or accepted for publication in a peer reviewed journal.</w:t>
      </w:r>
    </w:p>
    <w:p w14:paraId="7FB4A840"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is under review or revision for a peer reviewed journal.</w:t>
      </w:r>
    </w:p>
    <w:p w14:paraId="50A79590"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for a newsletter or brochure or website.</w:t>
      </w:r>
    </w:p>
    <w:p w14:paraId="482187F5"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Had article(s) published in a local or state newspaper or on the internet.</w:t>
      </w:r>
    </w:p>
    <w:p w14:paraId="4969A941"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local or regional media coverage -- including print, television, radio broadcast, internet.</w:t>
      </w:r>
    </w:p>
    <w:p w14:paraId="758F07FD"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national media coverage -- including print (NY Times, USA Today, Time, Newsweek, etc.), television or radio or internet</w:t>
      </w:r>
    </w:p>
    <w:p w14:paraId="0B326BE6"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Used information or materials from the project in teaching a college-level course.</w:t>
      </w:r>
    </w:p>
    <w:p w14:paraId="28621B1E"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Developed a "how-to" manual or training package.</w:t>
      </w:r>
    </w:p>
    <w:p w14:paraId="56B70917"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Provided technical assistance to other agencies trying to implement similar projects.</w:t>
      </w:r>
    </w:p>
    <w:p w14:paraId="46E4A43A"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Wrote</w:t>
      </w:r>
      <w:proofErr w:type="gramEnd"/>
      <w:r w:rsidRPr="002451E8">
        <w:rPr>
          <w:rFonts w:ascii="Times New Roman" w:eastAsia="Times New Roman" w:hAnsi="Times New Roman" w:cs="Times New Roman"/>
          <w:color w:val="000000" w:themeColor="text1"/>
        </w:rPr>
        <w:t xml:space="preserve"> a blog about the project.</w:t>
      </w:r>
    </w:p>
    <w:p w14:paraId="4C7D1BFD"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project on a website.</w:t>
      </w:r>
    </w:p>
    <w:p w14:paraId="76A7875B"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Tweeted about the Project.</w:t>
      </w:r>
    </w:p>
    <w:p w14:paraId="1400B515"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None of the above.</w:t>
      </w:r>
    </w:p>
    <w:p w14:paraId="7A2FA664"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Other (please specify).</w:t>
      </w:r>
    </w:p>
    <w:p w14:paraId="110F3A46" w14:textId="77777777" w:rsidR="002F5247" w:rsidRPr="002451E8" w:rsidRDefault="002F5247" w:rsidP="002F5247">
      <w:pPr>
        <w:pStyle w:val="ListParagraph"/>
        <w:ind w:left="1440"/>
        <w:rPr>
          <w:rFonts w:ascii="Times New Roman" w:eastAsia="Times New Roman" w:hAnsi="Times New Roman" w:cs="Times New Roman"/>
          <w:color w:val="000000" w:themeColor="text1"/>
        </w:rPr>
      </w:pPr>
    </w:p>
    <w:p w14:paraId="103B514B" w14:textId="625D828D" w:rsidR="002F5247" w:rsidRPr="002451E8" w:rsidRDefault="009479A1"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Before your organization made the decision not to sustain A-CRA, can you tell me about any efforts made to sustain </w:t>
      </w:r>
      <w:r w:rsidRPr="002451E8">
        <w:rPr>
          <w:rFonts w:ascii="Times New Roman" w:eastAsia="Times New Roman" w:hAnsi="Times New Roman" w:cs="Times New Roman"/>
          <w:color w:val="000000" w:themeColor="text1"/>
          <w:u w:val="single"/>
        </w:rPr>
        <w:t>after the end of its CSAT funding?</w:t>
      </w:r>
      <w:r w:rsidR="002F5247" w:rsidRPr="002451E8">
        <w:rPr>
          <w:rFonts w:ascii="Times New Roman" w:eastAsia="Times New Roman" w:hAnsi="Times New Roman" w:cs="Times New Roman"/>
          <w:color w:val="000000" w:themeColor="text1"/>
        </w:rPr>
        <w:t xml:space="preserve"> </w:t>
      </w:r>
    </w:p>
    <w:p w14:paraId="4EAA771F"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Active support from your agency's executives or administrators.</w:t>
      </w:r>
    </w:p>
    <w:p w14:paraId="7CA8C809"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by your agency's Board members.</w:t>
      </w:r>
    </w:p>
    <w:p w14:paraId="720EF10F"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Program has become essential to carrying out the mission of your agency.</w:t>
      </w:r>
    </w:p>
    <w:p w14:paraId="4242CCF4"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of an internal "champion" or key leader.</w:t>
      </w:r>
    </w:p>
    <w:p w14:paraId="17BD73E6"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has existing "capacity" (e.g. enough staff member, skills, resources) to continue the program.</w:t>
      </w:r>
    </w:p>
    <w:p w14:paraId="5A140E6D"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were able to modify the program to fit within your other programming.</w:t>
      </w:r>
    </w:p>
    <w:p w14:paraId="4E7A5D90"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is low cost -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not need substantial resources to continue.</w:t>
      </w:r>
    </w:p>
    <w:p w14:paraId="476441B7"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have internal support for writing new grant proposals that helped obtain new resources.</w:t>
      </w:r>
    </w:p>
    <w:p w14:paraId="6C39F29A"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had outcome/evaluation data that helped convince potential funders of the value of this program.</w:t>
      </w:r>
    </w:p>
    <w:p w14:paraId="061CF815"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 or previous clients served as advocates for the program.</w:t>
      </w:r>
    </w:p>
    <w:p w14:paraId="2065F41B"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staff members believed in the program so much they would not let it die.</w:t>
      </w:r>
    </w:p>
    <w:p w14:paraId="02526550"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Partnerships with other organizations helped you find new funding sources.</w:t>
      </w:r>
    </w:p>
    <w:p w14:paraId="2E0555B3"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grant partners provide in-kind or other resources for continuation.</w:t>
      </w:r>
    </w:p>
    <w:p w14:paraId="1DB5913E"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Technical assistance or guidance from an external agency.</w:t>
      </w:r>
    </w:p>
    <w:p w14:paraId="5991C081" w14:textId="77777777" w:rsidR="002F5247" w:rsidRPr="002451E8" w:rsidRDefault="002F5247" w:rsidP="007A48AC">
      <w:pPr>
        <w:pStyle w:val="ListParagraph"/>
        <w:numPr>
          <w:ilvl w:val="1"/>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Other helpful influence (please specify): </w:t>
      </w:r>
    </w:p>
    <w:p w14:paraId="4792EB8E" w14:textId="77777777" w:rsidR="002F5247" w:rsidRPr="002451E8" w:rsidRDefault="002F5247" w:rsidP="002F5247">
      <w:pPr>
        <w:pStyle w:val="ListParagraph"/>
        <w:tabs>
          <w:tab w:val="left" w:pos="540"/>
        </w:tabs>
        <w:rPr>
          <w:rFonts w:ascii="Times New Roman" w:eastAsia="Times New Roman" w:hAnsi="Times New Roman" w:cs="Times New Roman"/>
          <w:color w:val="000000" w:themeColor="text1"/>
        </w:rPr>
      </w:pPr>
    </w:p>
    <w:p w14:paraId="6A63867E" w14:textId="1D7378BA" w:rsidR="002F5247" w:rsidRPr="002451E8" w:rsidRDefault="009479A1"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t>
      </w:r>
      <w:r w:rsidR="002F5247" w:rsidRPr="002451E8">
        <w:rPr>
          <w:rFonts w:ascii="Times New Roman" w:eastAsia="Times New Roman" w:hAnsi="Times New Roman" w:cs="Times New Roman"/>
          <w:color w:val="000000" w:themeColor="text1"/>
        </w:rPr>
        <w:t xml:space="preserve">barriers </w:t>
      </w:r>
      <w:r w:rsidRPr="002451E8">
        <w:rPr>
          <w:rFonts w:ascii="Times New Roman" w:eastAsia="Times New Roman" w:hAnsi="Times New Roman" w:cs="Times New Roman"/>
          <w:color w:val="000000" w:themeColor="text1"/>
        </w:rPr>
        <w:t xml:space="preserve">were </w:t>
      </w:r>
      <w:r w:rsidR="002F5247" w:rsidRPr="002451E8">
        <w:rPr>
          <w:rFonts w:ascii="Times New Roman" w:eastAsia="Times New Roman" w:hAnsi="Times New Roman" w:cs="Times New Roman"/>
          <w:color w:val="000000" w:themeColor="text1"/>
        </w:rPr>
        <w:t xml:space="preserve">encountered in attempting to sustain the project activities or services </w:t>
      </w:r>
      <w:r w:rsidR="002F5247" w:rsidRPr="002451E8">
        <w:rPr>
          <w:rFonts w:ascii="Times New Roman" w:eastAsia="Times New Roman" w:hAnsi="Times New Roman" w:cs="Times New Roman"/>
          <w:color w:val="000000" w:themeColor="text1"/>
          <w:u w:val="single"/>
        </w:rPr>
        <w:t>after the end of its CSAT funding?</w:t>
      </w:r>
    </w:p>
    <w:p w14:paraId="072B7CCC"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external sources.</w:t>
      </w:r>
    </w:p>
    <w:p w14:paraId="2A5F5C9A"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agency's budget, or other internal sources.</w:t>
      </w:r>
    </w:p>
    <w:p w14:paraId="27704628"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support from agency administrators for continuing project activities.</w:t>
      </w:r>
    </w:p>
    <w:p w14:paraId="19402794"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w:t>
      </w:r>
    </w:p>
    <w:p w14:paraId="4D3B1156"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Turnover among staff members delivering project services.</w:t>
      </w:r>
    </w:p>
    <w:p w14:paraId="6E14EF66"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ACRA approach is no longer a priority.</w:t>
      </w:r>
    </w:p>
    <w:p w14:paraId="3431101F"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serving youth is no longer a priority.</w:t>
      </w:r>
    </w:p>
    <w:p w14:paraId="594436AC"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Maintaining agreement among partners </w:t>
      </w:r>
      <w:proofErr w:type="gramStart"/>
      <w:r w:rsidRPr="002451E8">
        <w:rPr>
          <w:rFonts w:ascii="Times New Roman" w:eastAsia="Times New Roman" w:hAnsi="Times New Roman" w:cs="Times New Roman"/>
          <w:color w:val="000000" w:themeColor="text1"/>
        </w:rPr>
        <w:t>essential</w:t>
      </w:r>
      <w:proofErr w:type="gramEnd"/>
      <w:r w:rsidRPr="002451E8">
        <w:rPr>
          <w:rFonts w:ascii="Times New Roman" w:eastAsia="Times New Roman" w:hAnsi="Times New Roman" w:cs="Times New Roman"/>
          <w:color w:val="000000" w:themeColor="text1"/>
        </w:rPr>
        <w:t xml:space="preserve"> for continuing project activities.</w:t>
      </w:r>
    </w:p>
    <w:p w14:paraId="28F25447"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Lack of physical space, such as lease terminated, project offices used for a different purpose, etc.</w:t>
      </w:r>
    </w:p>
    <w:p w14:paraId="739801EE"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Equipment or facilities needed (such as computers)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longer available.</w:t>
      </w:r>
    </w:p>
    <w:p w14:paraId="298EF502"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Policy changes that were agreed on temporarily during project were not made permanent.</w:t>
      </w:r>
    </w:p>
    <w:p w14:paraId="6C5A16C7"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 agencies did not do what they promised.</w:t>
      </w:r>
    </w:p>
    <w:p w14:paraId="5728D451" w14:textId="77777777" w:rsidR="002F5247" w:rsidRPr="002451E8" w:rsidRDefault="002F5247" w:rsidP="007A48AC">
      <w:pPr>
        <w:pStyle w:val="ListParagraph"/>
        <w:numPr>
          <w:ilvl w:val="1"/>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barriers (please specify):</w:t>
      </w:r>
    </w:p>
    <w:p w14:paraId="5466035D" w14:textId="77777777" w:rsidR="002F5247" w:rsidRPr="002451E8" w:rsidRDefault="002F5247" w:rsidP="002F5247">
      <w:pPr>
        <w:pStyle w:val="ListParagraph"/>
        <w:tabs>
          <w:tab w:val="left" w:pos="540"/>
        </w:tabs>
        <w:ind w:left="1440"/>
        <w:rPr>
          <w:rFonts w:ascii="Times New Roman" w:eastAsia="Times New Roman" w:hAnsi="Times New Roman" w:cs="Times New Roman"/>
          <w:color w:val="000000" w:themeColor="text1"/>
        </w:rPr>
      </w:pPr>
    </w:p>
    <w:p w14:paraId="689BDBC0" w14:textId="78F1859C"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On average, approximately how many session recordings d</w:t>
      </w:r>
      <w:r w:rsidR="009479A1" w:rsidRPr="002451E8">
        <w:rPr>
          <w:rFonts w:ascii="Times New Roman" w:eastAsia="Times New Roman" w:hAnsi="Times New Roman" w:cs="Times New Roman"/>
          <w:color w:val="000000" w:themeColor="text1"/>
        </w:rPr>
        <w:t>id</w:t>
      </w:r>
      <w:r w:rsidRPr="002451E8">
        <w:rPr>
          <w:rFonts w:ascii="Times New Roman" w:eastAsia="Times New Roman" w:hAnsi="Times New Roman" w:cs="Times New Roman"/>
          <w:color w:val="000000" w:themeColor="text1"/>
        </w:rPr>
        <w:t xml:space="preserve"> clinicians at your site complete to reach basic certification? Your best guess is fine.</w:t>
      </w:r>
    </w:p>
    <w:p w14:paraId="3E4A5434" w14:textId="77777777" w:rsidR="002F5247" w:rsidRPr="002451E8" w:rsidRDefault="002F5247" w:rsidP="002F5247">
      <w:pPr>
        <w:rPr>
          <w:rFonts w:ascii="Times New Roman" w:eastAsia="Times New Roman" w:hAnsi="Times New Roman" w:cs="Times New Roman"/>
          <w:color w:val="000000" w:themeColor="text1"/>
        </w:rPr>
      </w:pPr>
    </w:p>
    <w:p w14:paraId="448D279B" w14:textId="06D2D43A"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r w:rsidR="009479A1" w:rsidRPr="002451E8">
        <w:rPr>
          <w:rFonts w:ascii="Times New Roman" w:eastAsia="Times New Roman" w:hAnsi="Times New Roman" w:cs="Times New Roman"/>
          <w:color w:val="000000" w:themeColor="text1"/>
        </w:rPr>
        <w:t>Have</w:t>
      </w:r>
      <w:r w:rsidRPr="002451E8">
        <w:rPr>
          <w:rFonts w:ascii="Times New Roman" w:eastAsia="Times New Roman" w:hAnsi="Times New Roman" w:cs="Times New Roman"/>
          <w:color w:val="000000" w:themeColor="text1"/>
        </w:rPr>
        <w:t xml:space="preserve"> you </w:t>
      </w:r>
      <w:r w:rsidR="009479A1" w:rsidRPr="002451E8">
        <w:rPr>
          <w:rFonts w:ascii="Times New Roman" w:eastAsia="Times New Roman" w:hAnsi="Times New Roman" w:cs="Times New Roman"/>
          <w:color w:val="000000" w:themeColor="text1"/>
        </w:rPr>
        <w:t>ever had</w:t>
      </w:r>
      <w:r w:rsidRPr="002451E8">
        <w:rPr>
          <w:rFonts w:ascii="Times New Roman" w:eastAsia="Times New Roman" w:hAnsi="Times New Roman" w:cs="Times New Roman"/>
          <w:color w:val="000000" w:themeColor="text1"/>
        </w:rPr>
        <w:t xml:space="preserve"> a copy of the A-CRA manual? </w:t>
      </w:r>
    </w:p>
    <w:p w14:paraId="7635418B" w14:textId="7214BBF4" w:rsidR="002F5247" w:rsidRPr="002451E8" w:rsidRDefault="002F5247" w:rsidP="002F5247">
      <w:pPr>
        <w:tabs>
          <w:tab w:val="left" w:pos="540"/>
        </w:tabs>
        <w:ind w:left="360" w:hanging="360"/>
        <w:rPr>
          <w:rFonts w:ascii="Times New Roman" w:eastAsia="Times New Roman" w:hAnsi="Times New Roman" w:cs="Times New Roman"/>
          <w:b/>
          <w:bCs/>
          <w:i/>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 xml:space="preserve">SKIP TO QUESTION </w:t>
      </w:r>
      <w:r w:rsidR="009479A1" w:rsidRPr="002451E8">
        <w:rPr>
          <w:rFonts w:ascii="Times New Roman" w:eastAsia="Times New Roman" w:hAnsi="Times New Roman" w:cs="Times New Roman"/>
          <w:b/>
          <w:bCs/>
          <w:i/>
          <w:color w:val="000000" w:themeColor="text1"/>
        </w:rPr>
        <w:t>31</w:t>
      </w:r>
    </w:p>
    <w:p w14:paraId="74206256" w14:textId="77777777" w:rsidR="002F5247" w:rsidRPr="002451E8" w:rsidRDefault="002F5247" w:rsidP="002F5247">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19696C5D" w14:textId="77777777" w:rsidR="002F5247" w:rsidRPr="002451E8" w:rsidRDefault="002F5247" w:rsidP="002F5247">
      <w:pPr>
        <w:rPr>
          <w:rFonts w:ascii="Times New Roman" w:eastAsia="Times New Roman" w:hAnsi="Times New Roman" w:cs="Times New Roman"/>
          <w:color w:val="000000" w:themeColor="text1"/>
        </w:rPr>
      </w:pPr>
    </w:p>
    <w:p w14:paraId="7C6EEDA5" w14:textId="5DFF25F6" w:rsidR="002F5247" w:rsidRPr="002451E8" w:rsidRDefault="009479A1"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think about the </w:t>
      </w:r>
      <w:r w:rsidR="002F5247" w:rsidRPr="002451E8">
        <w:rPr>
          <w:rFonts w:ascii="Times New Roman" w:eastAsia="Times New Roman" w:hAnsi="Times New Roman" w:cs="Times New Roman"/>
          <w:color w:val="000000" w:themeColor="text1"/>
          <w:u w:val="single"/>
        </w:rPr>
        <w:t>six-month</w:t>
      </w:r>
      <w:r w:rsidRPr="002451E8">
        <w:rPr>
          <w:rFonts w:ascii="Times New Roman" w:eastAsia="Times New Roman" w:hAnsi="Times New Roman" w:cs="Times New Roman"/>
          <w:color w:val="000000" w:themeColor="text1"/>
          <w:u w:val="single"/>
        </w:rPr>
        <w:t xml:space="preserve"> period, right before A-CRA treatment delivery ended</w:t>
      </w:r>
      <w:r w:rsidRPr="002451E8">
        <w:rPr>
          <w:rFonts w:ascii="Times New Roman" w:eastAsia="Times New Roman" w:hAnsi="Times New Roman" w:cs="Times New Roman"/>
          <w:color w:val="000000" w:themeColor="text1"/>
        </w:rPr>
        <w:t>.</w:t>
      </w:r>
      <w:r w:rsidR="002F5247"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How</w:t>
      </w:r>
      <w:r w:rsidR="002F5247" w:rsidRPr="002451E8">
        <w:rPr>
          <w:rFonts w:ascii="Times New Roman" w:eastAsia="Times New Roman" w:hAnsi="Times New Roman" w:cs="Times New Roman"/>
          <w:color w:val="000000" w:themeColor="text1"/>
        </w:rPr>
        <w:t xml:space="preserve">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w:t>
      </w:r>
      <w:r w:rsidR="002F5247" w:rsidRPr="002451E8">
        <w:rPr>
          <w:rFonts w:ascii="Times New Roman" w:eastAsia="Times New Roman" w:hAnsi="Times New Roman" w:cs="Times New Roman"/>
          <w:color w:val="000000" w:themeColor="text1"/>
        </w:rPr>
        <w:t xml:space="preserve">you use the manual? </w:t>
      </w:r>
    </w:p>
    <w:p w14:paraId="469FC62E" w14:textId="55F29CC1" w:rsidR="002F5247" w:rsidRPr="002451E8" w:rsidRDefault="002F5247" w:rsidP="002F524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       </w:t>
      </w:r>
      <w:r w:rsidRPr="002451E8">
        <w:rPr>
          <w:rFonts w:ascii="Wingdings" w:eastAsia="Wingdings" w:hAnsi="Wingdings" w:cs="Wingdings"/>
          <w:color w:val="000000" w:themeColor="text1"/>
        </w:rPr>
        <w:t>o</w:t>
      </w:r>
      <w:r w:rsidR="009479A1"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009479A1"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r>
      <w:r w:rsidR="009479A1"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25DED4D0" w14:textId="7096FACA" w:rsidR="009479A1" w:rsidRPr="002451E8" w:rsidRDefault="009479A1" w:rsidP="002F5247">
      <w:pPr>
        <w:tabs>
          <w:tab w:val="left" w:pos="540"/>
        </w:tabs>
        <w:ind w:left="360" w:hanging="360"/>
        <w:rPr>
          <w:rFonts w:ascii="Times New Roman" w:eastAsia="Times New Roman" w:hAnsi="Times New Roman" w:cs="Times New Roman"/>
          <w:color w:val="000000" w:themeColor="text1"/>
        </w:rPr>
      </w:pPr>
    </w:p>
    <w:p w14:paraId="6B1FFF4E" w14:textId="433BB623" w:rsidR="009479A1" w:rsidRPr="002451E8" w:rsidRDefault="009479A1"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still use your manual? </w:t>
      </w:r>
    </w:p>
    <w:p w14:paraId="13BB3E54" w14:textId="3BBA9A6E" w:rsidR="009479A1" w:rsidRPr="002451E8" w:rsidRDefault="009479A1" w:rsidP="009479A1">
      <w:pPr>
        <w:tabs>
          <w:tab w:val="left" w:pos="540"/>
        </w:tabs>
        <w:ind w:left="360" w:hanging="360"/>
        <w:rPr>
          <w:rFonts w:ascii="Times New Roman" w:eastAsia="Times New Roman" w:hAnsi="Times New Roman" w:cs="Times New Roman"/>
          <w:b/>
          <w:bCs/>
          <w:i/>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 QUESTION 31</w:t>
      </w:r>
    </w:p>
    <w:p w14:paraId="1152CE6C" w14:textId="77777777" w:rsidR="009479A1" w:rsidRPr="002451E8" w:rsidRDefault="009479A1" w:rsidP="009479A1">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64C72F49" w14:textId="22CC3496" w:rsidR="009479A1" w:rsidRPr="002451E8" w:rsidRDefault="009479A1" w:rsidP="009479A1">
      <w:pPr>
        <w:tabs>
          <w:tab w:val="left" w:pos="540"/>
        </w:tabs>
        <w:ind w:left="360"/>
        <w:rPr>
          <w:rFonts w:ascii="Times New Roman" w:eastAsia="Times New Roman" w:hAnsi="Times New Roman" w:cs="Times New Roman"/>
          <w:color w:val="000000" w:themeColor="text1"/>
        </w:rPr>
      </w:pPr>
    </w:p>
    <w:p w14:paraId="0F0A2381" w14:textId="5B1C81DE" w:rsidR="009479A1" w:rsidRPr="002451E8" w:rsidRDefault="009479A1"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often do you use your manual now?</w:t>
      </w:r>
    </w:p>
    <w:p w14:paraId="6FAF1915" w14:textId="65802281" w:rsidR="009479A1" w:rsidRPr="002451E8" w:rsidRDefault="009479A1" w:rsidP="009479A1">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t xml:space="preserve"> 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7A82BAA2" w14:textId="0DA577A5" w:rsidR="002F5247" w:rsidRPr="002451E8" w:rsidRDefault="002F5247" w:rsidP="002F5247">
      <w:pPr>
        <w:rPr>
          <w:rFonts w:ascii="Times New Roman" w:eastAsia="Times New Roman" w:hAnsi="Times New Roman" w:cs="Times New Roman"/>
          <w:color w:val="000000" w:themeColor="text1"/>
        </w:rPr>
      </w:pPr>
    </w:p>
    <w:p w14:paraId="1FEBBBE7" w14:textId="3B5EEF88" w:rsidR="009479A1" w:rsidRPr="002451E8" w:rsidRDefault="009479A1" w:rsidP="002F5247">
      <w:pPr>
        <w:rPr>
          <w:rFonts w:ascii="Times New Roman" w:eastAsia="Times New Roman" w:hAnsi="Times New Roman" w:cs="Times New Roman"/>
          <w:b/>
          <w:bCs/>
          <w:color w:val="000000" w:themeColor="text1"/>
          <w:u w:val="single"/>
        </w:rPr>
      </w:pPr>
      <w:r w:rsidRPr="002451E8">
        <w:rPr>
          <w:rFonts w:ascii="Times New Roman" w:eastAsia="Times New Roman" w:hAnsi="Times New Roman" w:cs="Times New Roman"/>
          <w:b/>
          <w:bCs/>
          <w:color w:val="000000" w:themeColor="text1"/>
        </w:rPr>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p>
    <w:p w14:paraId="1F8B5376" w14:textId="77777777" w:rsidR="009479A1" w:rsidRPr="002451E8" w:rsidRDefault="009479A1" w:rsidP="002F5247">
      <w:pPr>
        <w:rPr>
          <w:rFonts w:ascii="Times New Roman" w:eastAsia="Times New Roman" w:hAnsi="Times New Roman" w:cs="Times New Roman"/>
          <w:color w:val="000000" w:themeColor="text1"/>
        </w:rPr>
      </w:pPr>
    </w:p>
    <w:p w14:paraId="043ED696" w14:textId="054AEC49" w:rsidR="002F5247" w:rsidRPr="002451E8" w:rsidRDefault="009479A1"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w:t>
      </w:r>
      <w:r w:rsidR="002F5247" w:rsidRPr="002451E8">
        <w:rPr>
          <w:rFonts w:ascii="Times New Roman" w:eastAsia="Times New Roman" w:hAnsi="Times New Roman" w:cs="Times New Roman"/>
          <w:color w:val="000000" w:themeColor="text1"/>
        </w:rPr>
        <w:t xml:space="preserve">ow often </w:t>
      </w:r>
      <w:r w:rsidRPr="002451E8">
        <w:rPr>
          <w:rFonts w:ascii="Times New Roman" w:eastAsia="Times New Roman" w:hAnsi="Times New Roman" w:cs="Times New Roman"/>
          <w:color w:val="000000" w:themeColor="text1"/>
        </w:rPr>
        <w:t>did</w:t>
      </w:r>
      <w:r w:rsidR="002F5247" w:rsidRPr="002451E8">
        <w:rPr>
          <w:rFonts w:ascii="Times New Roman" w:eastAsia="Times New Roman" w:hAnsi="Times New Roman" w:cs="Times New Roman"/>
          <w:color w:val="000000" w:themeColor="text1"/>
        </w:rPr>
        <w:t xml:space="preserve"> you </w:t>
      </w:r>
      <w:r w:rsidRPr="002451E8">
        <w:rPr>
          <w:rFonts w:ascii="Times New Roman" w:eastAsia="Times New Roman" w:hAnsi="Times New Roman" w:cs="Times New Roman"/>
          <w:color w:val="000000" w:themeColor="text1"/>
        </w:rPr>
        <w:t>have</w:t>
      </w:r>
      <w:r w:rsidR="002F5247" w:rsidRPr="002451E8">
        <w:rPr>
          <w:rFonts w:ascii="Times New Roman" w:eastAsia="Times New Roman" w:hAnsi="Times New Roman" w:cs="Times New Roman"/>
          <w:color w:val="000000" w:themeColor="text1"/>
        </w:rPr>
        <w:t xml:space="preserve"> </w:t>
      </w:r>
      <w:r w:rsidR="002F5247" w:rsidRPr="002451E8">
        <w:rPr>
          <w:rFonts w:ascii="Times New Roman" w:eastAsia="Times New Roman" w:hAnsi="Times New Roman" w:cs="Times New Roman"/>
          <w:color w:val="000000" w:themeColor="text1"/>
          <w:u w:val="single"/>
        </w:rPr>
        <w:t>group</w:t>
      </w:r>
      <w:r w:rsidR="002F5247" w:rsidRPr="002451E8">
        <w:rPr>
          <w:rFonts w:ascii="Times New Roman" w:eastAsia="Times New Roman" w:hAnsi="Times New Roman" w:cs="Times New Roman"/>
          <w:color w:val="000000" w:themeColor="text1"/>
        </w:rPr>
        <w:t xml:space="preserve"> clinical supervision? </w:t>
      </w:r>
    </w:p>
    <w:p w14:paraId="79BAE42C" w14:textId="62537BA0" w:rsidR="002F5247" w:rsidRPr="002451E8" w:rsidRDefault="002F5247" w:rsidP="002F524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w:t>
      </w:r>
      <w:r w:rsidR="009479A1" w:rsidRPr="002451E8">
        <w:rPr>
          <w:rFonts w:ascii="Times New Roman" w:eastAsia="Times New Roman" w:hAnsi="Times New Roman" w:cs="Times New Roman"/>
          <w:color w:val="000000" w:themeColor="text1"/>
        </w:rPr>
        <w:t xml:space="preserve">– </w:t>
      </w:r>
      <w:r w:rsidR="009479A1" w:rsidRPr="002451E8">
        <w:rPr>
          <w:rFonts w:ascii="Times New Roman" w:eastAsia="Times New Roman" w:hAnsi="Times New Roman" w:cs="Times New Roman"/>
          <w:b/>
          <w:bCs/>
          <w:i/>
          <w:color w:val="000000" w:themeColor="text1"/>
        </w:rPr>
        <w:t>SKIP TO QUESTION 33</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11D06838" w14:textId="77777777" w:rsidR="002F5247" w:rsidRPr="002451E8" w:rsidRDefault="002F5247" w:rsidP="002F5247">
      <w:pPr>
        <w:tabs>
          <w:tab w:val="left" w:pos="540"/>
        </w:tabs>
        <w:ind w:left="360" w:hanging="360"/>
        <w:rPr>
          <w:rFonts w:ascii="Times New Roman" w:eastAsia="Times New Roman" w:hAnsi="Times New Roman" w:cs="Times New Roman"/>
          <w:color w:val="000000" w:themeColor="text1"/>
        </w:rPr>
      </w:pPr>
    </w:p>
    <w:p w14:paraId="033AE61E" w14:textId="6062317D" w:rsidR="002F5247" w:rsidRPr="002451E8" w:rsidRDefault="009479A1"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w:t>
      </w:r>
      <w:r w:rsidR="002F5247" w:rsidRPr="002451E8">
        <w:rPr>
          <w:rFonts w:ascii="Times New Roman" w:eastAsia="Times New Roman" w:hAnsi="Times New Roman" w:cs="Times New Roman"/>
          <w:color w:val="000000" w:themeColor="text1"/>
        </w:rPr>
        <w:t xml:space="preserve">lease describe a typical </w:t>
      </w:r>
      <w:r w:rsidR="002F5247" w:rsidRPr="002451E8">
        <w:rPr>
          <w:rFonts w:ascii="Times New Roman" w:eastAsia="Times New Roman" w:hAnsi="Times New Roman" w:cs="Times New Roman"/>
          <w:color w:val="000000" w:themeColor="text1"/>
          <w:u w:val="single"/>
        </w:rPr>
        <w:t>group</w:t>
      </w:r>
      <w:r w:rsidR="002F5247" w:rsidRPr="002451E8">
        <w:rPr>
          <w:rFonts w:ascii="Times New Roman" w:eastAsia="Times New Roman" w:hAnsi="Times New Roman" w:cs="Times New Roman"/>
          <w:color w:val="000000" w:themeColor="text1"/>
        </w:rPr>
        <w:t xml:space="preserve"> clinical supervision session</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during the six-month period before A-CRA treatment delivery ended.</w:t>
      </w:r>
    </w:p>
    <w:p w14:paraId="059AC21A" w14:textId="77777777" w:rsidR="002F5247" w:rsidRPr="002451E8" w:rsidRDefault="002F5247" w:rsidP="002F5247">
      <w:pPr>
        <w:pStyle w:val="ListParagraph"/>
        <w:tabs>
          <w:tab w:val="left" w:pos="540"/>
        </w:tabs>
        <w:rPr>
          <w:rFonts w:ascii="Times New Roman" w:eastAsia="Times New Roman" w:hAnsi="Times New Roman" w:cs="Times New Roman"/>
          <w:color w:val="000000" w:themeColor="text1"/>
        </w:rPr>
      </w:pPr>
    </w:p>
    <w:p w14:paraId="1D151194" w14:textId="7919969C" w:rsidR="002F5247" w:rsidRPr="002451E8" w:rsidRDefault="009479A1"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Again, please think about the </w:t>
      </w:r>
      <w:r w:rsidRPr="002451E8">
        <w:rPr>
          <w:rFonts w:ascii="Times New Roman" w:eastAsia="Times New Roman" w:hAnsi="Times New Roman" w:cs="Times New Roman"/>
          <w:color w:val="000000" w:themeColor="text1"/>
          <w:u w:val="single"/>
        </w:rPr>
        <w:t xml:space="preserve">six-month period, right before A-CRA treatment delivery </w:t>
      </w:r>
      <w:r w:rsidRPr="002451E8">
        <w:rPr>
          <w:rFonts w:ascii="Times New Roman" w:eastAsia="Times New Roman" w:hAnsi="Times New Roman" w:cs="Times New Roman"/>
          <w:color w:val="000000" w:themeColor="text1"/>
        </w:rPr>
        <w:t>ended. H</w:t>
      </w:r>
      <w:r w:rsidR="002F5247" w:rsidRPr="002451E8">
        <w:rPr>
          <w:rFonts w:ascii="Times New Roman" w:eastAsia="Times New Roman" w:hAnsi="Times New Roman" w:cs="Times New Roman"/>
          <w:color w:val="000000" w:themeColor="text1"/>
        </w:rPr>
        <w:t xml:space="preserve">ow often </w:t>
      </w:r>
      <w:r w:rsidRPr="002451E8">
        <w:rPr>
          <w:rFonts w:ascii="Times New Roman" w:eastAsia="Times New Roman" w:hAnsi="Times New Roman" w:cs="Times New Roman"/>
          <w:color w:val="000000" w:themeColor="text1"/>
        </w:rPr>
        <w:t>did</w:t>
      </w:r>
      <w:r w:rsidR="002F5247" w:rsidRPr="002451E8">
        <w:rPr>
          <w:rFonts w:ascii="Times New Roman" w:eastAsia="Times New Roman" w:hAnsi="Times New Roman" w:cs="Times New Roman"/>
          <w:color w:val="000000" w:themeColor="text1"/>
        </w:rPr>
        <w:t xml:space="preserve"> you have </w:t>
      </w:r>
      <w:r w:rsidR="002F5247" w:rsidRPr="002451E8">
        <w:rPr>
          <w:rFonts w:ascii="Times New Roman" w:eastAsia="Times New Roman" w:hAnsi="Times New Roman" w:cs="Times New Roman"/>
          <w:color w:val="000000" w:themeColor="text1"/>
          <w:u w:val="single"/>
        </w:rPr>
        <w:t>individual</w:t>
      </w:r>
      <w:r w:rsidR="002F5247" w:rsidRPr="002451E8">
        <w:rPr>
          <w:rFonts w:ascii="Times New Roman" w:eastAsia="Times New Roman" w:hAnsi="Times New Roman" w:cs="Times New Roman"/>
          <w:color w:val="000000" w:themeColor="text1"/>
        </w:rPr>
        <w:t xml:space="preserve"> clinical supervision? </w:t>
      </w:r>
    </w:p>
    <w:p w14:paraId="4C5012BA" w14:textId="2CC5F9C6" w:rsidR="002F5247" w:rsidRPr="002451E8" w:rsidRDefault="002F5247" w:rsidP="002F5247">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w:t>
      </w:r>
      <w:r w:rsidR="009479A1" w:rsidRPr="002451E8">
        <w:rPr>
          <w:rFonts w:ascii="Times New Roman" w:eastAsia="Times New Roman" w:hAnsi="Times New Roman" w:cs="Times New Roman"/>
          <w:color w:val="000000" w:themeColor="text1"/>
        </w:rPr>
        <w:t xml:space="preserve">– </w:t>
      </w:r>
      <w:r w:rsidR="009479A1" w:rsidRPr="002451E8">
        <w:rPr>
          <w:rFonts w:ascii="Times New Roman" w:eastAsia="Times New Roman" w:hAnsi="Times New Roman" w:cs="Times New Roman"/>
          <w:b/>
          <w:bCs/>
          <w:i/>
          <w:color w:val="000000" w:themeColor="text1"/>
        </w:rPr>
        <w:t>SKIP TO QUESTION 35</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36EB4E76" w14:textId="77777777" w:rsidR="002F5247" w:rsidRPr="002451E8" w:rsidRDefault="002F5247" w:rsidP="002F5247">
      <w:pPr>
        <w:tabs>
          <w:tab w:val="left" w:pos="540"/>
        </w:tabs>
        <w:ind w:left="360" w:hanging="360"/>
        <w:rPr>
          <w:rFonts w:ascii="Times New Roman" w:eastAsia="Times New Roman" w:hAnsi="Times New Roman" w:cs="Times New Roman"/>
          <w:color w:val="000000" w:themeColor="text1"/>
        </w:rPr>
      </w:pPr>
    </w:p>
    <w:p w14:paraId="7C2DE1C6" w14:textId="77777777" w:rsidR="002F5247" w:rsidRPr="002451E8" w:rsidRDefault="002F5247"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Thinking about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session. What topics do you usually discuss? </w:t>
      </w:r>
    </w:p>
    <w:p w14:paraId="24FBA84E" w14:textId="65748DE7" w:rsidR="00821DB0" w:rsidRPr="002451E8" w:rsidRDefault="00821DB0" w:rsidP="00821DB0">
      <w:pPr>
        <w:tabs>
          <w:tab w:val="left" w:pos="540"/>
        </w:tabs>
        <w:ind w:left="360"/>
        <w:rPr>
          <w:rFonts w:ascii="Times New Roman" w:eastAsia="Times New Roman" w:hAnsi="Times New Roman" w:cs="Times New Roman"/>
          <w:color w:val="000000" w:themeColor="text1"/>
        </w:rPr>
      </w:pPr>
    </w:p>
    <w:p w14:paraId="4374C164" w14:textId="7C84323E" w:rsidR="00821DB0" w:rsidRPr="002451E8" w:rsidRDefault="00821DB0" w:rsidP="00821DB0">
      <w:pPr>
        <w:tabs>
          <w:tab w:val="left" w:pos="540"/>
        </w:tabs>
        <w:ind w:left="36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“NEVER” TO QUESTION 31 AND QUESTION 33, SKIP AND GO TO QUESTION 47; OTHERWISE CONTINUE. </w:t>
      </w:r>
    </w:p>
    <w:p w14:paraId="76888163" w14:textId="77777777" w:rsidR="00821DB0" w:rsidRPr="002451E8" w:rsidRDefault="00821DB0" w:rsidP="00821DB0">
      <w:pPr>
        <w:tabs>
          <w:tab w:val="left" w:pos="540"/>
        </w:tabs>
        <w:ind w:left="360"/>
        <w:rPr>
          <w:rFonts w:ascii="Times New Roman" w:eastAsia="Times New Roman" w:hAnsi="Times New Roman" w:cs="Times New Roman"/>
          <w:b/>
          <w:bCs/>
          <w:i/>
          <w:iCs/>
          <w:color w:val="000000" w:themeColor="text1"/>
        </w:rPr>
      </w:pPr>
    </w:p>
    <w:p w14:paraId="0E95FF95" w14:textId="46243DB0" w:rsidR="002F5247" w:rsidRPr="002451E8" w:rsidRDefault="00821DB0"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what did your supervisor do, and what were you expected to do</w:t>
      </w:r>
      <w:r w:rsidR="002F5247" w:rsidRPr="002451E8">
        <w:rPr>
          <w:rFonts w:ascii="Times New Roman" w:eastAsia="Times New Roman" w:hAnsi="Times New Roman" w:cs="Times New Roman"/>
          <w:color w:val="000000" w:themeColor="text1"/>
        </w:rPr>
        <w:t xml:space="preserve">?  </w:t>
      </w:r>
    </w:p>
    <w:p w14:paraId="2B7AB552" w14:textId="77777777" w:rsidR="002F5247" w:rsidRPr="002451E8" w:rsidRDefault="002F5247" w:rsidP="002F5247">
      <w:pPr>
        <w:pStyle w:val="ListParagraph"/>
        <w:rPr>
          <w:rFonts w:ascii="Times New Roman" w:eastAsia="Times New Roman" w:hAnsi="Times New Roman" w:cs="Times New Roman"/>
          <w:color w:val="000000" w:themeColor="text1"/>
        </w:rPr>
      </w:pPr>
    </w:p>
    <w:p w14:paraId="1D8ADB7D" w14:textId="04A28BE6" w:rsidR="002F5247" w:rsidRPr="002451E8" w:rsidRDefault="00821DB0" w:rsidP="002F5247">
      <w:pPr>
        <w:tabs>
          <w:tab w:val="left" w:pos="540"/>
        </w:tabs>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Cs/>
          <w:color w:val="000000" w:themeColor="text1"/>
          <w:u w:val="single"/>
        </w:rPr>
        <w:lastRenderedPageBreak/>
        <w:t>During the six-month period, right before A-CRA treatment delivery ended</w:t>
      </w:r>
      <w:r w:rsidR="002F5247" w:rsidRPr="002451E8">
        <w:rPr>
          <w:rFonts w:ascii="Times New Roman" w:eastAsia="Times New Roman" w:hAnsi="Times New Roman" w:cs="Times New Roman"/>
          <w:b/>
          <w:iCs/>
          <w:color w:val="000000" w:themeColor="text1"/>
        </w:rPr>
        <w:t>, which of the following happen</w:t>
      </w:r>
      <w:r w:rsidRPr="002451E8">
        <w:rPr>
          <w:rFonts w:ascii="Times New Roman" w:eastAsia="Times New Roman" w:hAnsi="Times New Roman" w:cs="Times New Roman"/>
          <w:b/>
          <w:iCs/>
          <w:color w:val="000000" w:themeColor="text1"/>
        </w:rPr>
        <w:t>ed</w:t>
      </w:r>
      <w:r w:rsidR="002F5247" w:rsidRPr="002451E8">
        <w:rPr>
          <w:rFonts w:ascii="Times New Roman" w:eastAsia="Times New Roman" w:hAnsi="Times New Roman" w:cs="Times New Roman"/>
          <w:b/>
          <w:iCs/>
          <w:color w:val="000000" w:themeColor="text1"/>
        </w:rPr>
        <w:t xml:space="preserve"> during supervision sessions?</w:t>
      </w:r>
      <w:r w:rsidR="002F5247" w:rsidRPr="002451E8">
        <w:rPr>
          <w:rFonts w:ascii="Times New Roman" w:eastAsia="Times New Roman" w:hAnsi="Times New Roman" w:cs="Times New Roman"/>
          <w:b/>
          <w:i/>
          <w:iCs/>
          <w:color w:val="000000" w:themeColor="text1"/>
        </w:rPr>
        <w:t xml:space="preserve"> </w:t>
      </w:r>
    </w:p>
    <w:p w14:paraId="731315EF" w14:textId="77777777" w:rsidR="002F5247" w:rsidRPr="002451E8" w:rsidRDefault="002F5247" w:rsidP="002F5247">
      <w:pPr>
        <w:tabs>
          <w:tab w:val="left" w:pos="540"/>
        </w:tabs>
        <w:rPr>
          <w:rFonts w:ascii="Times New Roman" w:eastAsia="Times New Roman" w:hAnsi="Times New Roman" w:cs="Times New Roman"/>
          <w:b/>
          <w:i/>
          <w:iCs/>
          <w:color w:val="000000" w:themeColor="text1"/>
        </w:rPr>
      </w:pPr>
    </w:p>
    <w:p w14:paraId="3E3D75A0" w14:textId="237E9DF7" w:rsidR="002F5247" w:rsidRPr="002451E8" w:rsidRDefault="002F5247" w:rsidP="007A48AC">
      <w:pPr>
        <w:pStyle w:val="ListParagraph"/>
        <w:numPr>
          <w:ilvl w:val="0"/>
          <w:numId w:val="14"/>
        </w:numPr>
        <w:spacing w:line="259" w:lineRule="auto"/>
        <w:rPr>
          <w:rFonts w:ascii="Times New Roman" w:eastAsia="Times New Roman" w:hAnsi="Times New Roman" w:cs="Times New Roman"/>
          <w:bCs/>
          <w:color w:val="000000" w:themeColor="text1"/>
        </w:rPr>
      </w:pPr>
      <w:r w:rsidRPr="002451E8">
        <w:rPr>
          <w:rFonts w:ascii="Times New Roman" w:eastAsia="MS Mincho" w:hAnsi="Times New Roman" w:cs="Times New Roman"/>
          <w:color w:val="000000" w:themeColor="text1"/>
        </w:rPr>
        <w:t>My supervisor ask</w:t>
      </w:r>
      <w:r w:rsidR="00821DB0" w:rsidRPr="002451E8">
        <w:rPr>
          <w:rFonts w:ascii="Times New Roman" w:eastAsia="MS Mincho" w:hAnsi="Times New Roman" w:cs="Times New Roman"/>
          <w:color w:val="000000" w:themeColor="text1"/>
        </w:rPr>
        <w:t>ed</w:t>
      </w:r>
      <w:r w:rsidRPr="002451E8">
        <w:rPr>
          <w:rFonts w:ascii="Times New Roman" w:eastAsia="MS Mincho" w:hAnsi="Times New Roman" w:cs="Times New Roman"/>
          <w:color w:val="000000" w:themeColor="text1"/>
        </w:rPr>
        <w:t xml:space="preserve"> how my week has gone.</w:t>
      </w:r>
    </w:p>
    <w:p w14:paraId="56D64215"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4B1F9FD" w14:textId="77777777" w:rsidR="002F5247" w:rsidRPr="002451E8" w:rsidRDefault="002F5247" w:rsidP="002F5247">
      <w:pPr>
        <w:pStyle w:val="ListParagraph"/>
        <w:spacing w:line="259" w:lineRule="auto"/>
        <w:rPr>
          <w:rFonts w:ascii="Times New Roman" w:eastAsia="Times New Roman" w:hAnsi="Times New Roman" w:cs="Times New Roman"/>
          <w:bCs/>
          <w:color w:val="000000" w:themeColor="text1"/>
        </w:rPr>
      </w:pPr>
    </w:p>
    <w:p w14:paraId="6AD0615C" w14:textId="5C46B8E5"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discusse</w:t>
      </w:r>
      <w:r w:rsidR="00821DB0" w:rsidRPr="002451E8">
        <w:rPr>
          <w:rFonts w:ascii="Times New Roman" w:eastAsia="MS Mincho" w:hAnsi="Times New Roman" w:cs="Times New Roman"/>
          <w:color w:val="000000" w:themeColor="text1"/>
        </w:rPr>
        <w:t>d</w:t>
      </w:r>
      <w:r w:rsidRPr="002451E8">
        <w:rPr>
          <w:rFonts w:ascii="Times New Roman" w:eastAsia="MS Mincho" w:hAnsi="Times New Roman" w:cs="Times New Roman"/>
          <w:color w:val="000000" w:themeColor="text1"/>
        </w:rPr>
        <w:t xml:space="preserve"> agency paperwork requirements.</w:t>
      </w:r>
      <w:r w:rsidRPr="002451E8">
        <w:rPr>
          <w:rFonts w:ascii="Times New Roman" w:eastAsia="MS Mincho" w:hAnsi="Times New Roman" w:cs="Times New Roman"/>
          <w:color w:val="000000" w:themeColor="text1"/>
        </w:rPr>
        <w:tab/>
      </w:r>
    </w:p>
    <w:p w14:paraId="5733E967"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D8DEC4E" w14:textId="77777777" w:rsidR="002F5247" w:rsidRPr="002451E8" w:rsidRDefault="002F5247" w:rsidP="002F5247">
      <w:pPr>
        <w:rPr>
          <w:rFonts w:ascii="Times New Roman" w:eastAsia="MS Mincho" w:hAnsi="Times New Roman" w:cs="Times New Roman"/>
          <w:color w:val="000000" w:themeColor="text1"/>
        </w:rPr>
      </w:pPr>
    </w:p>
    <w:p w14:paraId="48AF6F03" w14:textId="4575F7E4"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w:t>
      </w:r>
      <w:r w:rsidR="00821DB0" w:rsidRPr="002451E8">
        <w:rPr>
          <w:rFonts w:ascii="Times New Roman" w:eastAsia="MS Mincho" w:hAnsi="Times New Roman" w:cs="Times New Roman"/>
          <w:color w:val="000000" w:themeColor="text1"/>
        </w:rPr>
        <w:t>ed</w:t>
      </w:r>
      <w:r w:rsidRPr="002451E8">
        <w:rPr>
          <w:rFonts w:ascii="Times New Roman" w:eastAsia="MS Mincho" w:hAnsi="Times New Roman" w:cs="Times New Roman"/>
          <w:color w:val="000000" w:themeColor="text1"/>
        </w:rPr>
        <w:t xml:space="preserve"> my A-CRA case review report.</w:t>
      </w:r>
      <w:r w:rsidRPr="002451E8">
        <w:rPr>
          <w:rFonts w:ascii="Times New Roman" w:eastAsia="Times New Roman" w:hAnsi="Times New Roman" w:cs="Times New Roman"/>
          <w:color w:val="000000" w:themeColor="text1"/>
        </w:rPr>
        <w:t xml:space="preserve"> </w:t>
      </w:r>
    </w:p>
    <w:p w14:paraId="0D42978A"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EBC4D9E" w14:textId="77777777" w:rsidR="002F5247" w:rsidRPr="002451E8" w:rsidRDefault="002F5247" w:rsidP="002F5247">
      <w:pPr>
        <w:rPr>
          <w:rFonts w:ascii="Times New Roman" w:eastAsia="MS Mincho" w:hAnsi="Times New Roman" w:cs="Times New Roman"/>
          <w:color w:val="000000" w:themeColor="text1"/>
        </w:rPr>
      </w:pPr>
    </w:p>
    <w:p w14:paraId="28FA80FD" w14:textId="6ABA6E92"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w:t>
      </w:r>
      <w:r w:rsidR="00821DB0" w:rsidRPr="002451E8">
        <w:rPr>
          <w:rFonts w:ascii="Times New Roman" w:eastAsia="MS Mincho" w:hAnsi="Times New Roman" w:cs="Times New Roman"/>
          <w:color w:val="000000" w:themeColor="text1"/>
        </w:rPr>
        <w:t>ed</w:t>
      </w:r>
      <w:r w:rsidRPr="002451E8">
        <w:rPr>
          <w:rFonts w:ascii="Times New Roman" w:eastAsia="MS Mincho" w:hAnsi="Times New Roman" w:cs="Times New Roman"/>
          <w:color w:val="000000" w:themeColor="text1"/>
        </w:rPr>
        <w:t xml:space="preserve"> me if I ha</w:t>
      </w:r>
      <w:r w:rsidR="00821DB0" w:rsidRPr="002451E8">
        <w:rPr>
          <w:rFonts w:ascii="Times New Roman" w:eastAsia="MS Mincho" w:hAnsi="Times New Roman" w:cs="Times New Roman"/>
          <w:color w:val="000000" w:themeColor="text1"/>
        </w:rPr>
        <w:t>d</w:t>
      </w:r>
      <w:r w:rsidRPr="002451E8">
        <w:rPr>
          <w:rFonts w:ascii="Times New Roman" w:eastAsia="MS Mincho" w:hAnsi="Times New Roman" w:cs="Times New Roman"/>
          <w:color w:val="000000" w:themeColor="text1"/>
        </w:rPr>
        <w:t xml:space="preserve"> any problem cases.</w:t>
      </w:r>
      <w:r w:rsidRPr="002451E8">
        <w:rPr>
          <w:rFonts w:ascii="Times New Roman" w:eastAsia="Times New Roman" w:hAnsi="Times New Roman" w:cs="Times New Roman"/>
          <w:color w:val="000000" w:themeColor="text1"/>
        </w:rPr>
        <w:t xml:space="preserve"> </w:t>
      </w:r>
    </w:p>
    <w:p w14:paraId="2D33348A"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07368AD" w14:textId="77777777" w:rsidR="002F5247" w:rsidRPr="002451E8" w:rsidRDefault="002F5247" w:rsidP="002F5247">
      <w:pPr>
        <w:rPr>
          <w:rFonts w:ascii="Times New Roman" w:eastAsia="MS Mincho" w:hAnsi="Times New Roman" w:cs="Times New Roman"/>
          <w:color w:val="000000" w:themeColor="text1"/>
        </w:rPr>
      </w:pPr>
    </w:p>
    <w:p w14:paraId="068386D3" w14:textId="1961EB1C"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w:t>
      </w:r>
      <w:r w:rsidR="00821DB0" w:rsidRPr="002451E8">
        <w:rPr>
          <w:rFonts w:ascii="Times New Roman" w:eastAsia="MS Mincho" w:hAnsi="Times New Roman" w:cs="Times New Roman"/>
          <w:color w:val="000000" w:themeColor="text1"/>
        </w:rPr>
        <w:t>ed</w:t>
      </w:r>
      <w:r w:rsidRPr="002451E8">
        <w:rPr>
          <w:rFonts w:ascii="Times New Roman" w:eastAsia="MS Mincho" w:hAnsi="Times New Roman" w:cs="Times New Roman"/>
          <w:color w:val="000000" w:themeColor="text1"/>
        </w:rPr>
        <w:t xml:space="preserve"> a recorded session with me and </w:t>
      </w:r>
      <w:r w:rsidR="00821DB0" w:rsidRPr="002451E8">
        <w:rPr>
          <w:rFonts w:ascii="Times New Roman" w:eastAsia="MS Mincho" w:hAnsi="Times New Roman" w:cs="Times New Roman"/>
          <w:color w:val="000000" w:themeColor="text1"/>
        </w:rPr>
        <w:t>told</w:t>
      </w:r>
      <w:r w:rsidRPr="002451E8">
        <w:rPr>
          <w:rFonts w:ascii="Times New Roman" w:eastAsia="MS Mincho" w:hAnsi="Times New Roman" w:cs="Times New Roman"/>
          <w:color w:val="000000" w:themeColor="text1"/>
        </w:rPr>
        <w:t xml:space="preserve"> me what I </w:t>
      </w:r>
      <w:r w:rsidR="00821DB0" w:rsidRPr="002451E8">
        <w:rPr>
          <w:rFonts w:ascii="Times New Roman" w:eastAsia="MS Mincho" w:hAnsi="Times New Roman" w:cs="Times New Roman"/>
          <w:color w:val="000000" w:themeColor="text1"/>
        </w:rPr>
        <w:t xml:space="preserve">did </w:t>
      </w:r>
      <w:r w:rsidRPr="002451E8">
        <w:rPr>
          <w:rFonts w:ascii="Times New Roman" w:eastAsia="MS Mincho" w:hAnsi="Times New Roman" w:cs="Times New Roman"/>
          <w:color w:val="000000" w:themeColor="text1"/>
        </w:rPr>
        <w:t>well.</w:t>
      </w:r>
      <w:r w:rsidRPr="002451E8">
        <w:rPr>
          <w:rFonts w:ascii="Times New Roman" w:eastAsia="Times New Roman" w:hAnsi="Times New Roman" w:cs="Times New Roman"/>
          <w:color w:val="000000" w:themeColor="text1"/>
        </w:rPr>
        <w:t xml:space="preserve"> </w:t>
      </w:r>
    </w:p>
    <w:p w14:paraId="7ED7F52F"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DE6168B" w14:textId="77777777" w:rsidR="002F5247" w:rsidRPr="002451E8" w:rsidRDefault="002F5247" w:rsidP="002F5247">
      <w:pPr>
        <w:ind w:left="360"/>
        <w:rPr>
          <w:rFonts w:ascii="Times New Roman" w:eastAsia="Times New Roman" w:hAnsi="Times New Roman" w:cs="Times New Roman"/>
          <w:color w:val="000000" w:themeColor="text1"/>
        </w:rPr>
      </w:pPr>
    </w:p>
    <w:p w14:paraId="3EFB9FBF" w14:textId="2022480C"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w:t>
      </w:r>
      <w:r w:rsidR="00821DB0" w:rsidRPr="002451E8">
        <w:rPr>
          <w:rFonts w:ascii="Times New Roman" w:eastAsia="MS Mincho" w:hAnsi="Times New Roman" w:cs="Times New Roman"/>
          <w:color w:val="000000" w:themeColor="text1"/>
        </w:rPr>
        <w:t>ed</w:t>
      </w:r>
      <w:r w:rsidRPr="002451E8">
        <w:rPr>
          <w:rFonts w:ascii="Times New Roman" w:eastAsia="MS Mincho" w:hAnsi="Times New Roman" w:cs="Times New Roman"/>
          <w:color w:val="000000" w:themeColor="text1"/>
        </w:rPr>
        <w:t xml:space="preserve"> a recorded session with me and </w:t>
      </w:r>
      <w:r w:rsidR="00821DB0" w:rsidRPr="002451E8">
        <w:rPr>
          <w:rFonts w:ascii="Times New Roman" w:eastAsia="MS Mincho" w:hAnsi="Times New Roman" w:cs="Times New Roman"/>
          <w:color w:val="000000" w:themeColor="text1"/>
        </w:rPr>
        <w:t>gave</w:t>
      </w:r>
      <w:r w:rsidRPr="002451E8">
        <w:rPr>
          <w:rFonts w:ascii="Times New Roman" w:eastAsia="MS Mincho" w:hAnsi="Times New Roman" w:cs="Times New Roman"/>
          <w:color w:val="000000" w:themeColor="text1"/>
        </w:rPr>
        <w:t xml:space="preserve"> me suggestions about how I </w:t>
      </w:r>
      <w:r w:rsidR="00821DB0" w:rsidRPr="002451E8">
        <w:rPr>
          <w:rFonts w:ascii="Times New Roman" w:eastAsia="MS Mincho" w:hAnsi="Times New Roman" w:cs="Times New Roman"/>
          <w:color w:val="000000" w:themeColor="text1"/>
        </w:rPr>
        <w:t>could</w:t>
      </w:r>
      <w:r w:rsidRPr="002451E8">
        <w:rPr>
          <w:rFonts w:ascii="Times New Roman" w:eastAsia="MS Mincho" w:hAnsi="Times New Roman" w:cs="Times New Roman"/>
          <w:color w:val="000000" w:themeColor="text1"/>
        </w:rPr>
        <w:t xml:space="preserve"> improve my treatment delivery</w:t>
      </w:r>
    </w:p>
    <w:p w14:paraId="562C46A4"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B9EDCC3" w14:textId="77777777" w:rsidR="002F5247" w:rsidRPr="002451E8" w:rsidRDefault="002F5247" w:rsidP="002F5247">
      <w:pPr>
        <w:rPr>
          <w:rFonts w:ascii="Times New Roman" w:eastAsia="MS Mincho" w:hAnsi="Times New Roman" w:cs="Times New Roman"/>
          <w:color w:val="000000" w:themeColor="text1"/>
        </w:rPr>
      </w:pPr>
    </w:p>
    <w:p w14:paraId="18882738" w14:textId="419FB1DC"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observe</w:t>
      </w:r>
      <w:r w:rsidR="00821DB0" w:rsidRPr="002451E8">
        <w:rPr>
          <w:rFonts w:ascii="Times New Roman" w:eastAsia="MS Mincho" w:hAnsi="Times New Roman" w:cs="Times New Roman"/>
          <w:color w:val="000000" w:themeColor="text1"/>
        </w:rPr>
        <w:t>d</w:t>
      </w:r>
      <w:r w:rsidRPr="002451E8">
        <w:rPr>
          <w:rFonts w:ascii="Times New Roman" w:eastAsia="MS Mincho" w:hAnsi="Times New Roman" w:cs="Times New Roman"/>
          <w:color w:val="000000" w:themeColor="text1"/>
        </w:rPr>
        <w:t xml:space="preserve"> a live session and </w:t>
      </w:r>
      <w:r w:rsidR="00821DB0" w:rsidRPr="002451E8">
        <w:rPr>
          <w:rFonts w:ascii="Times New Roman" w:eastAsia="MS Mincho" w:hAnsi="Times New Roman" w:cs="Times New Roman"/>
          <w:color w:val="000000" w:themeColor="text1"/>
        </w:rPr>
        <w:t>told</w:t>
      </w:r>
      <w:r w:rsidRPr="002451E8">
        <w:rPr>
          <w:rFonts w:ascii="Times New Roman" w:eastAsia="MS Mincho" w:hAnsi="Times New Roman" w:cs="Times New Roman"/>
          <w:color w:val="000000" w:themeColor="text1"/>
        </w:rPr>
        <w:t xml:space="preserve"> me what I </w:t>
      </w:r>
      <w:r w:rsidR="00821DB0" w:rsidRPr="002451E8">
        <w:rPr>
          <w:rFonts w:ascii="Times New Roman" w:eastAsia="MS Mincho" w:hAnsi="Times New Roman" w:cs="Times New Roman"/>
          <w:color w:val="000000" w:themeColor="text1"/>
        </w:rPr>
        <w:t>did</w:t>
      </w:r>
      <w:r w:rsidRPr="002451E8">
        <w:rPr>
          <w:rFonts w:ascii="Times New Roman" w:eastAsia="MS Mincho" w:hAnsi="Times New Roman" w:cs="Times New Roman"/>
          <w:color w:val="000000" w:themeColor="text1"/>
        </w:rPr>
        <w:t xml:space="preserve"> well.</w:t>
      </w:r>
      <w:r w:rsidRPr="002451E8">
        <w:rPr>
          <w:rFonts w:ascii="Times New Roman" w:eastAsia="Times New Roman" w:hAnsi="Times New Roman" w:cs="Times New Roman"/>
          <w:color w:val="000000" w:themeColor="text1"/>
        </w:rPr>
        <w:t xml:space="preserve"> </w:t>
      </w:r>
    </w:p>
    <w:p w14:paraId="3A5544EB"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441C056" w14:textId="77777777" w:rsidR="002F5247" w:rsidRPr="002451E8" w:rsidRDefault="002F5247" w:rsidP="002F5247">
      <w:pPr>
        <w:ind w:left="360"/>
        <w:rPr>
          <w:rFonts w:ascii="Times New Roman" w:eastAsia="Times New Roman" w:hAnsi="Times New Roman" w:cs="Times New Roman"/>
          <w:color w:val="000000" w:themeColor="text1"/>
        </w:rPr>
      </w:pPr>
    </w:p>
    <w:p w14:paraId="197CA2B3" w14:textId="43C0DE0F"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observe</w:t>
      </w:r>
      <w:r w:rsidR="00821DB0" w:rsidRPr="002451E8">
        <w:rPr>
          <w:rFonts w:ascii="Times New Roman" w:eastAsia="MS Mincho" w:hAnsi="Times New Roman" w:cs="Times New Roman"/>
          <w:color w:val="000000" w:themeColor="text1"/>
        </w:rPr>
        <w:t>d</w:t>
      </w:r>
      <w:r w:rsidRPr="002451E8">
        <w:rPr>
          <w:rFonts w:ascii="Times New Roman" w:eastAsia="MS Mincho" w:hAnsi="Times New Roman" w:cs="Times New Roman"/>
          <w:color w:val="000000" w:themeColor="text1"/>
        </w:rPr>
        <w:t xml:space="preserve"> a live session and </w:t>
      </w:r>
      <w:r w:rsidR="00821DB0" w:rsidRPr="002451E8">
        <w:rPr>
          <w:rFonts w:ascii="Times New Roman" w:eastAsia="MS Mincho" w:hAnsi="Times New Roman" w:cs="Times New Roman"/>
          <w:color w:val="000000" w:themeColor="text1"/>
        </w:rPr>
        <w:t>gave</w:t>
      </w:r>
      <w:r w:rsidRPr="002451E8">
        <w:rPr>
          <w:rFonts w:ascii="Times New Roman" w:eastAsia="MS Mincho" w:hAnsi="Times New Roman" w:cs="Times New Roman"/>
          <w:color w:val="000000" w:themeColor="text1"/>
        </w:rPr>
        <w:t xml:space="preserve"> me suggestions about how I </w:t>
      </w:r>
      <w:r w:rsidR="00821DB0" w:rsidRPr="002451E8">
        <w:rPr>
          <w:rFonts w:ascii="Times New Roman" w:eastAsia="MS Mincho" w:hAnsi="Times New Roman" w:cs="Times New Roman"/>
          <w:color w:val="000000" w:themeColor="text1"/>
        </w:rPr>
        <w:t>could</w:t>
      </w:r>
      <w:r w:rsidRPr="002451E8">
        <w:rPr>
          <w:rFonts w:ascii="Times New Roman" w:eastAsia="MS Mincho" w:hAnsi="Times New Roman" w:cs="Times New Roman"/>
          <w:color w:val="000000" w:themeColor="text1"/>
        </w:rPr>
        <w:t xml:space="preserve"> improve my treatment delivery</w:t>
      </w:r>
    </w:p>
    <w:p w14:paraId="5D7A5F74"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AACC859" w14:textId="77777777" w:rsidR="002F5247" w:rsidRPr="002451E8" w:rsidRDefault="002F5247" w:rsidP="002F5247">
      <w:pPr>
        <w:rPr>
          <w:rFonts w:ascii="Times New Roman" w:eastAsia="MS Mincho" w:hAnsi="Times New Roman" w:cs="Times New Roman"/>
          <w:color w:val="000000" w:themeColor="text1"/>
        </w:rPr>
      </w:pPr>
    </w:p>
    <w:p w14:paraId="118EC4B1" w14:textId="4FF5F4F8"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w:t>
      </w:r>
      <w:r w:rsidR="00821DB0" w:rsidRPr="002451E8">
        <w:rPr>
          <w:rFonts w:ascii="Times New Roman" w:eastAsia="MS Mincho" w:hAnsi="Times New Roman" w:cs="Times New Roman"/>
          <w:color w:val="000000" w:themeColor="text1"/>
        </w:rPr>
        <w:t>ed</w:t>
      </w:r>
      <w:r w:rsidRPr="002451E8">
        <w:rPr>
          <w:rFonts w:ascii="Times New Roman" w:eastAsia="MS Mincho" w:hAnsi="Times New Roman" w:cs="Times New Roman"/>
          <w:color w:val="000000" w:themeColor="text1"/>
        </w:rPr>
        <w:t xml:space="preserve"> me about my personal problems.</w:t>
      </w:r>
      <w:r w:rsidRPr="002451E8">
        <w:rPr>
          <w:rFonts w:ascii="Times New Roman" w:eastAsia="Times New Roman" w:hAnsi="Times New Roman" w:cs="Times New Roman"/>
          <w:color w:val="000000" w:themeColor="text1"/>
        </w:rPr>
        <w:t xml:space="preserve"> </w:t>
      </w:r>
    </w:p>
    <w:p w14:paraId="2D1C8348"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9E537D9" w14:textId="77777777" w:rsidR="002F5247" w:rsidRPr="002451E8" w:rsidRDefault="002F5247" w:rsidP="002F5247">
      <w:pPr>
        <w:rPr>
          <w:rFonts w:ascii="Times New Roman" w:eastAsia="Times New Roman" w:hAnsi="Times New Roman" w:cs="Times New Roman"/>
          <w:color w:val="000000" w:themeColor="text1"/>
        </w:rPr>
      </w:pPr>
    </w:p>
    <w:p w14:paraId="299C5FBE" w14:textId="56B8367A"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role play</w:t>
      </w:r>
      <w:r w:rsidR="00821DB0" w:rsidRPr="002451E8">
        <w:rPr>
          <w:rFonts w:ascii="Times New Roman" w:eastAsia="MS Mincho" w:hAnsi="Times New Roman" w:cs="Times New Roman"/>
          <w:color w:val="000000" w:themeColor="text1"/>
        </w:rPr>
        <w:t>ed</w:t>
      </w:r>
      <w:r w:rsidRPr="002451E8">
        <w:rPr>
          <w:rFonts w:ascii="Times New Roman" w:eastAsia="MS Mincho" w:hAnsi="Times New Roman" w:cs="Times New Roman"/>
          <w:color w:val="000000" w:themeColor="text1"/>
        </w:rPr>
        <w:t xml:space="preserve"> with me the correct way to do a procedure.</w:t>
      </w:r>
      <w:r w:rsidRPr="002451E8">
        <w:rPr>
          <w:rFonts w:ascii="Times New Roman" w:eastAsia="Times New Roman" w:hAnsi="Times New Roman" w:cs="Times New Roman"/>
          <w:color w:val="000000" w:themeColor="text1"/>
        </w:rPr>
        <w:t xml:space="preserve"> </w:t>
      </w:r>
    </w:p>
    <w:p w14:paraId="6F11C2AE" w14:textId="77777777" w:rsidR="002F5247" w:rsidRPr="002451E8" w:rsidRDefault="002F5247" w:rsidP="002F524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7667211" w14:textId="77777777" w:rsidR="002F5247" w:rsidRPr="002451E8" w:rsidRDefault="002F5247" w:rsidP="002F5247">
      <w:pPr>
        <w:rPr>
          <w:rFonts w:ascii="Times New Roman" w:eastAsia="Times New Roman" w:hAnsi="Times New Roman" w:cs="Times New Roman"/>
          <w:b/>
          <w:bCs/>
          <w:color w:val="000000" w:themeColor="text1"/>
        </w:rPr>
      </w:pPr>
    </w:p>
    <w:p w14:paraId="5032BC88" w14:textId="0BFF9C01"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else you want to share about a typical supervision session </w:t>
      </w:r>
      <w:r w:rsidR="00821DB0"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u w:val="single"/>
        </w:rPr>
        <w:t>?</w:t>
      </w:r>
    </w:p>
    <w:p w14:paraId="68108623" w14:textId="0B34CADD" w:rsidR="00821DB0" w:rsidRPr="002451E8" w:rsidRDefault="00821DB0" w:rsidP="00821DB0">
      <w:pPr>
        <w:rPr>
          <w:rFonts w:ascii="Times New Roman" w:eastAsia="Times New Roman" w:hAnsi="Times New Roman" w:cs="Times New Roman"/>
          <w:color w:val="000000" w:themeColor="text1"/>
        </w:rPr>
      </w:pPr>
    </w:p>
    <w:p w14:paraId="035734BD" w14:textId="09260865" w:rsidR="00821DB0" w:rsidRPr="002451E8" w:rsidRDefault="00821DB0" w:rsidP="00821DB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w:t>
      </w:r>
    </w:p>
    <w:p w14:paraId="131CC48A" w14:textId="44108B78" w:rsidR="00821DB0" w:rsidRPr="002451E8" w:rsidRDefault="00821DB0" w:rsidP="00821DB0">
      <w:pPr>
        <w:rPr>
          <w:rFonts w:ascii="Times New Roman" w:eastAsia="Times New Roman" w:hAnsi="Times New Roman" w:cs="Times New Roman"/>
          <w:b/>
          <w:bCs/>
          <w:color w:val="000000" w:themeColor="text1"/>
        </w:rPr>
      </w:pPr>
    </w:p>
    <w:p w14:paraId="64A7E236" w14:textId="66D6435E"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have group clinical supervision? </w:t>
      </w:r>
    </w:p>
    <w:p w14:paraId="179E1DAB" w14:textId="52244246" w:rsidR="00821DB0" w:rsidRPr="002451E8" w:rsidRDefault="00821DB0" w:rsidP="00821DB0">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 </w:t>
      </w:r>
      <w:r w:rsidRPr="002451E8">
        <w:rPr>
          <w:rFonts w:ascii="Times New Roman" w:eastAsia="Times New Roman" w:hAnsi="Times New Roman" w:cs="Times New Roman"/>
          <w:b/>
          <w:bCs/>
          <w:i/>
          <w:iCs/>
          <w:color w:val="000000" w:themeColor="text1"/>
        </w:rPr>
        <w:t>SKIP TO QUESTION 49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27E4D9C0" w14:textId="77777777" w:rsidR="00821DB0" w:rsidRPr="002451E8" w:rsidRDefault="00821DB0" w:rsidP="00821DB0">
      <w:pPr>
        <w:tabs>
          <w:tab w:val="left" w:pos="540"/>
        </w:tabs>
        <w:ind w:left="360" w:hanging="360"/>
        <w:rPr>
          <w:rFonts w:ascii="Times New Roman" w:eastAsia="Times New Roman" w:hAnsi="Times New Roman" w:cs="Times New Roman"/>
          <w:color w:val="000000" w:themeColor="text1"/>
        </w:rPr>
      </w:pPr>
    </w:p>
    <w:p w14:paraId="1182702C" w14:textId="5427551B" w:rsidR="00821DB0" w:rsidRPr="002451E8" w:rsidRDefault="00821DB0"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describe a typical group clinical supervision session. </w:t>
      </w:r>
    </w:p>
    <w:p w14:paraId="5415FE28" w14:textId="77777777" w:rsidR="00821DB0" w:rsidRPr="002451E8" w:rsidRDefault="00821DB0" w:rsidP="00821DB0">
      <w:pPr>
        <w:pStyle w:val="ListParagraph"/>
        <w:tabs>
          <w:tab w:val="left" w:pos="540"/>
        </w:tabs>
        <w:rPr>
          <w:rFonts w:ascii="Times New Roman" w:eastAsia="Times New Roman" w:hAnsi="Times New Roman" w:cs="Times New Roman"/>
          <w:color w:val="000000" w:themeColor="text1"/>
        </w:rPr>
      </w:pPr>
    </w:p>
    <w:p w14:paraId="6AC42AE2" w14:textId="5A87ECB5" w:rsidR="00821DB0" w:rsidRPr="002451E8" w:rsidRDefault="00821DB0"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have individual clinical supervision? </w:t>
      </w:r>
    </w:p>
    <w:p w14:paraId="02ADFE97" w14:textId="32825F43" w:rsidR="00821DB0" w:rsidRPr="002451E8" w:rsidRDefault="00821DB0" w:rsidP="00821DB0">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 </w:t>
      </w:r>
      <w:r w:rsidRPr="002451E8">
        <w:rPr>
          <w:rFonts w:ascii="Times New Roman" w:eastAsia="Times New Roman" w:hAnsi="Times New Roman" w:cs="Times New Roman"/>
          <w:b/>
          <w:bCs/>
          <w:i/>
          <w:iCs/>
          <w:color w:val="000000" w:themeColor="text1"/>
        </w:rPr>
        <w:t>SKIP TO QUESITON 51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680C9C47" w14:textId="4E8D48AF" w:rsidR="00821DB0" w:rsidRPr="002451E8" w:rsidRDefault="00821DB0" w:rsidP="00821DB0">
      <w:pPr>
        <w:tabs>
          <w:tab w:val="left" w:pos="540"/>
        </w:tabs>
        <w:ind w:left="360" w:hanging="360"/>
        <w:rPr>
          <w:rFonts w:ascii="Times New Roman" w:eastAsia="Times New Roman" w:hAnsi="Times New Roman" w:cs="Times New Roman"/>
          <w:color w:val="000000" w:themeColor="text1"/>
        </w:rPr>
      </w:pPr>
    </w:p>
    <w:p w14:paraId="1D2A3605" w14:textId="2B383827" w:rsidR="00821DB0" w:rsidRPr="002451E8" w:rsidRDefault="00821DB0" w:rsidP="00821DB0">
      <w:pPr>
        <w:tabs>
          <w:tab w:val="left" w:pos="540"/>
        </w:tabs>
        <w:ind w:left="360" w:hanging="360"/>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“NEVER” TO BOTH QUESTION 47 AND QUESTION 49, GO TO QUESTION 63; OTHERWISE CONTINUE.</w:t>
      </w:r>
    </w:p>
    <w:p w14:paraId="4C22ACF9" w14:textId="77777777" w:rsidR="00821DB0" w:rsidRPr="002451E8" w:rsidRDefault="00821DB0" w:rsidP="00821DB0">
      <w:pPr>
        <w:tabs>
          <w:tab w:val="left" w:pos="540"/>
        </w:tabs>
        <w:ind w:left="360" w:hanging="360"/>
        <w:rPr>
          <w:rFonts w:ascii="Times New Roman" w:eastAsia="Times New Roman" w:hAnsi="Times New Roman" w:cs="Times New Roman"/>
          <w:color w:val="000000" w:themeColor="text1"/>
        </w:rPr>
      </w:pPr>
    </w:p>
    <w:p w14:paraId="46D43D31" w14:textId="452C0F30" w:rsidR="00821DB0" w:rsidRPr="002451E8" w:rsidRDefault="00821DB0"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describe a typical individual clinical supervision session. What topics do you usually discuss? </w:t>
      </w:r>
    </w:p>
    <w:p w14:paraId="573C52C5" w14:textId="77777777" w:rsidR="00821DB0" w:rsidRPr="002451E8" w:rsidRDefault="00821DB0" w:rsidP="00821DB0">
      <w:pPr>
        <w:pStyle w:val="ListParagraph"/>
        <w:tabs>
          <w:tab w:val="left" w:pos="540"/>
        </w:tabs>
        <w:rPr>
          <w:rFonts w:ascii="Times New Roman" w:eastAsia="Times New Roman" w:hAnsi="Times New Roman" w:cs="Times New Roman"/>
          <w:color w:val="000000" w:themeColor="text1"/>
        </w:rPr>
      </w:pPr>
    </w:p>
    <w:p w14:paraId="404044D4" w14:textId="1A605233" w:rsidR="00821DB0" w:rsidRPr="002451E8" w:rsidRDefault="00821DB0" w:rsidP="007A48AC">
      <w:pPr>
        <w:pStyle w:val="ListParagraph"/>
        <w:numPr>
          <w:ilvl w:val="0"/>
          <w:numId w:val="14"/>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does your supervisor do, and what are you expected to do?  </w:t>
      </w:r>
    </w:p>
    <w:p w14:paraId="7C9D5D1E" w14:textId="77777777" w:rsidR="00821DB0" w:rsidRPr="002451E8" w:rsidRDefault="00821DB0" w:rsidP="00821DB0">
      <w:pPr>
        <w:pStyle w:val="ListParagraph"/>
        <w:rPr>
          <w:rFonts w:ascii="Times New Roman" w:eastAsia="Times New Roman" w:hAnsi="Times New Roman" w:cs="Times New Roman"/>
          <w:color w:val="000000" w:themeColor="text1"/>
        </w:rPr>
      </w:pPr>
    </w:p>
    <w:p w14:paraId="3C0A3B83" w14:textId="79869238" w:rsidR="00821DB0" w:rsidRPr="002451E8" w:rsidRDefault="00821DB0" w:rsidP="00821DB0">
      <w:pPr>
        <w:tabs>
          <w:tab w:val="left" w:pos="540"/>
        </w:tabs>
        <w:rPr>
          <w:rFonts w:ascii="Times New Roman" w:eastAsia="Times New Roman" w:hAnsi="Times New Roman" w:cs="Times New Roman"/>
          <w:b/>
          <w:i/>
          <w:iCs/>
          <w:color w:val="000000" w:themeColor="text1"/>
        </w:rPr>
      </w:pPr>
      <w:r w:rsidRPr="002451E8">
        <w:rPr>
          <w:rFonts w:ascii="Times New Roman" w:eastAsia="Times New Roman" w:hAnsi="Times New Roman" w:cs="Times New Roman"/>
          <w:b/>
          <w:iCs/>
          <w:color w:val="000000" w:themeColor="text1"/>
        </w:rPr>
        <w:t>Which of the following happens during supervision sessions?</w:t>
      </w:r>
      <w:r w:rsidRPr="002451E8">
        <w:rPr>
          <w:rFonts w:ascii="Times New Roman" w:eastAsia="Times New Roman" w:hAnsi="Times New Roman" w:cs="Times New Roman"/>
          <w:b/>
          <w:i/>
          <w:iCs/>
          <w:color w:val="000000" w:themeColor="text1"/>
        </w:rPr>
        <w:t xml:space="preserve"> </w:t>
      </w:r>
    </w:p>
    <w:p w14:paraId="6F99F4EB" w14:textId="77777777" w:rsidR="00821DB0" w:rsidRPr="002451E8" w:rsidRDefault="00821DB0" w:rsidP="00821DB0">
      <w:pPr>
        <w:tabs>
          <w:tab w:val="left" w:pos="540"/>
        </w:tabs>
        <w:rPr>
          <w:rFonts w:ascii="Times New Roman" w:eastAsia="Times New Roman" w:hAnsi="Times New Roman" w:cs="Times New Roman"/>
          <w:b/>
          <w:i/>
          <w:iCs/>
          <w:color w:val="000000" w:themeColor="text1"/>
        </w:rPr>
      </w:pPr>
    </w:p>
    <w:p w14:paraId="0055BD88" w14:textId="77777777" w:rsidR="00821DB0" w:rsidRPr="002451E8" w:rsidRDefault="00821DB0" w:rsidP="007A48AC">
      <w:pPr>
        <w:pStyle w:val="ListParagraph"/>
        <w:numPr>
          <w:ilvl w:val="0"/>
          <w:numId w:val="14"/>
        </w:numPr>
        <w:spacing w:line="259" w:lineRule="auto"/>
        <w:rPr>
          <w:rFonts w:ascii="Times New Roman" w:eastAsia="Times New Roman" w:hAnsi="Times New Roman" w:cs="Times New Roman"/>
          <w:bCs/>
          <w:color w:val="000000" w:themeColor="text1"/>
        </w:rPr>
      </w:pPr>
      <w:r w:rsidRPr="002451E8">
        <w:rPr>
          <w:rFonts w:ascii="Times New Roman" w:eastAsia="MS Mincho" w:hAnsi="Times New Roman" w:cs="Times New Roman"/>
          <w:color w:val="000000" w:themeColor="text1"/>
        </w:rPr>
        <w:t>My supervisor asks how my week has gone.</w:t>
      </w:r>
    </w:p>
    <w:p w14:paraId="7454BC15"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1C05BE0" w14:textId="77777777" w:rsidR="00821DB0" w:rsidRPr="002451E8" w:rsidRDefault="00821DB0" w:rsidP="00821DB0">
      <w:pPr>
        <w:pStyle w:val="ListParagraph"/>
        <w:spacing w:line="259" w:lineRule="auto"/>
        <w:rPr>
          <w:rFonts w:ascii="Times New Roman" w:eastAsia="Times New Roman" w:hAnsi="Times New Roman" w:cs="Times New Roman"/>
          <w:bCs/>
          <w:color w:val="000000" w:themeColor="text1"/>
        </w:rPr>
      </w:pPr>
    </w:p>
    <w:p w14:paraId="7B919E53"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discusses agency paperwork requirements.</w:t>
      </w:r>
      <w:r w:rsidRPr="002451E8">
        <w:rPr>
          <w:rFonts w:ascii="Times New Roman" w:eastAsia="MS Mincho" w:hAnsi="Times New Roman" w:cs="Times New Roman"/>
          <w:color w:val="000000" w:themeColor="text1"/>
        </w:rPr>
        <w:tab/>
      </w:r>
    </w:p>
    <w:p w14:paraId="1C73E365"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4E75C4E" w14:textId="77777777" w:rsidR="00821DB0" w:rsidRPr="002451E8" w:rsidRDefault="00821DB0" w:rsidP="00821DB0">
      <w:pPr>
        <w:rPr>
          <w:rFonts w:ascii="Times New Roman" w:eastAsia="MS Mincho" w:hAnsi="Times New Roman" w:cs="Times New Roman"/>
          <w:color w:val="000000" w:themeColor="text1"/>
        </w:rPr>
      </w:pPr>
    </w:p>
    <w:p w14:paraId="5ACCE22B"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my A-CRA case review report.</w:t>
      </w:r>
      <w:r w:rsidRPr="002451E8">
        <w:rPr>
          <w:rFonts w:ascii="Times New Roman" w:eastAsia="Times New Roman" w:hAnsi="Times New Roman" w:cs="Times New Roman"/>
          <w:color w:val="000000" w:themeColor="text1"/>
        </w:rPr>
        <w:t xml:space="preserve"> </w:t>
      </w:r>
    </w:p>
    <w:p w14:paraId="010D708E"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BA39E65" w14:textId="77777777" w:rsidR="00821DB0" w:rsidRPr="002451E8" w:rsidRDefault="00821DB0" w:rsidP="00821DB0">
      <w:pPr>
        <w:rPr>
          <w:rFonts w:ascii="Times New Roman" w:eastAsia="MS Mincho" w:hAnsi="Times New Roman" w:cs="Times New Roman"/>
          <w:color w:val="000000" w:themeColor="text1"/>
        </w:rPr>
      </w:pPr>
    </w:p>
    <w:p w14:paraId="4F008C57"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asks me if I have any problem cases.</w:t>
      </w:r>
      <w:r w:rsidRPr="002451E8">
        <w:rPr>
          <w:rFonts w:ascii="Times New Roman" w:eastAsia="Times New Roman" w:hAnsi="Times New Roman" w:cs="Times New Roman"/>
          <w:color w:val="000000" w:themeColor="text1"/>
        </w:rPr>
        <w:t xml:space="preserve"> </w:t>
      </w:r>
    </w:p>
    <w:p w14:paraId="6314D087"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090AC9A" w14:textId="77777777" w:rsidR="00821DB0" w:rsidRPr="002451E8" w:rsidRDefault="00821DB0" w:rsidP="00821DB0">
      <w:pPr>
        <w:rPr>
          <w:rFonts w:ascii="Times New Roman" w:eastAsia="MS Mincho" w:hAnsi="Times New Roman" w:cs="Times New Roman"/>
          <w:color w:val="000000" w:themeColor="text1"/>
        </w:rPr>
      </w:pPr>
    </w:p>
    <w:p w14:paraId="393A5674"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a recorded session with me and tells me what I have done well.</w:t>
      </w:r>
      <w:r w:rsidRPr="002451E8">
        <w:rPr>
          <w:rFonts w:ascii="Times New Roman" w:eastAsia="Times New Roman" w:hAnsi="Times New Roman" w:cs="Times New Roman"/>
          <w:color w:val="000000" w:themeColor="text1"/>
        </w:rPr>
        <w:t xml:space="preserve"> </w:t>
      </w:r>
    </w:p>
    <w:p w14:paraId="0E137710"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1BCB48E7" w14:textId="77777777" w:rsidR="00821DB0" w:rsidRPr="002451E8" w:rsidRDefault="00821DB0" w:rsidP="00821DB0">
      <w:pPr>
        <w:ind w:left="360"/>
        <w:rPr>
          <w:rFonts w:ascii="Times New Roman" w:eastAsia="Times New Roman" w:hAnsi="Times New Roman" w:cs="Times New Roman"/>
          <w:color w:val="000000" w:themeColor="text1"/>
        </w:rPr>
      </w:pPr>
    </w:p>
    <w:p w14:paraId="60B88036"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reviews a recorded session with me and gives me suggestions about how I can improve my treatment delivery</w:t>
      </w:r>
    </w:p>
    <w:p w14:paraId="211B7D99"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6AE123A" w14:textId="77777777" w:rsidR="00821DB0" w:rsidRPr="002451E8" w:rsidRDefault="00821DB0" w:rsidP="00821DB0">
      <w:pPr>
        <w:rPr>
          <w:rFonts w:ascii="Times New Roman" w:eastAsia="MS Mincho" w:hAnsi="Times New Roman" w:cs="Times New Roman"/>
          <w:color w:val="000000" w:themeColor="text1"/>
        </w:rPr>
      </w:pPr>
    </w:p>
    <w:p w14:paraId="4EFE0506"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observes a live session and tells me what I have done well.</w:t>
      </w:r>
      <w:r w:rsidRPr="002451E8">
        <w:rPr>
          <w:rFonts w:ascii="Times New Roman" w:eastAsia="Times New Roman" w:hAnsi="Times New Roman" w:cs="Times New Roman"/>
          <w:color w:val="000000" w:themeColor="text1"/>
        </w:rPr>
        <w:t xml:space="preserve"> </w:t>
      </w:r>
    </w:p>
    <w:p w14:paraId="02139BBD"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54A4BFF" w14:textId="77777777" w:rsidR="00821DB0" w:rsidRPr="002451E8" w:rsidRDefault="00821DB0" w:rsidP="00821DB0">
      <w:pPr>
        <w:ind w:left="360"/>
        <w:rPr>
          <w:rFonts w:ascii="Times New Roman" w:eastAsia="Times New Roman" w:hAnsi="Times New Roman" w:cs="Times New Roman"/>
          <w:color w:val="000000" w:themeColor="text1"/>
        </w:rPr>
      </w:pPr>
    </w:p>
    <w:p w14:paraId="4E52412B"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observes a live session and gives me suggestions about how I can improve my treatment delivery</w:t>
      </w:r>
    </w:p>
    <w:p w14:paraId="449ADCB2"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4117CD9" w14:textId="77777777" w:rsidR="00821DB0" w:rsidRPr="002451E8" w:rsidRDefault="00821DB0" w:rsidP="00821DB0">
      <w:pPr>
        <w:rPr>
          <w:rFonts w:ascii="Times New Roman" w:eastAsia="MS Mincho" w:hAnsi="Times New Roman" w:cs="Times New Roman"/>
          <w:color w:val="000000" w:themeColor="text1"/>
        </w:rPr>
      </w:pPr>
    </w:p>
    <w:p w14:paraId="2DEF3EB1"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asks me about my personal problems.</w:t>
      </w:r>
      <w:r w:rsidRPr="002451E8">
        <w:rPr>
          <w:rFonts w:ascii="Times New Roman" w:eastAsia="Times New Roman" w:hAnsi="Times New Roman" w:cs="Times New Roman"/>
          <w:color w:val="000000" w:themeColor="text1"/>
        </w:rPr>
        <w:t xml:space="preserve"> </w:t>
      </w:r>
    </w:p>
    <w:p w14:paraId="4E44C612"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F6F7C1A" w14:textId="77777777" w:rsidR="00821DB0" w:rsidRPr="002451E8" w:rsidRDefault="00821DB0" w:rsidP="00821DB0">
      <w:pPr>
        <w:rPr>
          <w:rFonts w:ascii="Times New Roman" w:eastAsia="Times New Roman" w:hAnsi="Times New Roman" w:cs="Times New Roman"/>
          <w:color w:val="000000" w:themeColor="text1"/>
        </w:rPr>
      </w:pPr>
    </w:p>
    <w:p w14:paraId="32F8C9F0" w14:textId="77777777"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My supervisor role plays with me the correct way to do a procedure.</w:t>
      </w:r>
      <w:r w:rsidRPr="002451E8">
        <w:rPr>
          <w:rFonts w:ascii="Times New Roman" w:eastAsia="Times New Roman" w:hAnsi="Times New Roman" w:cs="Times New Roman"/>
          <w:color w:val="000000" w:themeColor="text1"/>
        </w:rPr>
        <w:t xml:space="preserve"> </w:t>
      </w:r>
    </w:p>
    <w:p w14:paraId="0D67C386" w14:textId="77777777" w:rsidR="00821DB0" w:rsidRPr="002451E8" w:rsidRDefault="00821DB0" w:rsidP="00821DB0">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0C49C28" w14:textId="77777777" w:rsidR="00821DB0" w:rsidRPr="002451E8" w:rsidRDefault="00821DB0" w:rsidP="00821DB0">
      <w:pPr>
        <w:rPr>
          <w:rFonts w:ascii="Times New Roman" w:eastAsia="Times New Roman" w:hAnsi="Times New Roman" w:cs="Times New Roman"/>
          <w:b/>
          <w:bCs/>
          <w:color w:val="000000" w:themeColor="text1"/>
        </w:rPr>
      </w:pPr>
    </w:p>
    <w:p w14:paraId="6641C457" w14:textId="71D56D88" w:rsidR="00821DB0" w:rsidRPr="002451E8" w:rsidRDefault="00821DB0"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else you want to share about a typical supervision session over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u w:val="single"/>
        </w:rPr>
        <w:t>?</w:t>
      </w:r>
    </w:p>
    <w:p w14:paraId="45779CC0" w14:textId="77777777" w:rsidR="002F5247" w:rsidRPr="002451E8" w:rsidRDefault="002F5247" w:rsidP="002F5247">
      <w:pPr>
        <w:rPr>
          <w:rFonts w:ascii="Times New Roman" w:eastAsia="Times New Roman" w:hAnsi="Times New Roman" w:cs="Times New Roman"/>
          <w:color w:val="000000" w:themeColor="text1"/>
        </w:rPr>
      </w:pPr>
    </w:p>
    <w:p w14:paraId="18C54872" w14:textId="77777777" w:rsidR="002F5247" w:rsidRPr="002451E8" w:rsidRDefault="002F5247" w:rsidP="002F524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about </w:t>
      </w:r>
      <w:proofErr w:type="gramStart"/>
      <w:r w:rsidRPr="002451E8">
        <w:rPr>
          <w:rFonts w:ascii="Times New Roman" w:eastAsia="Times New Roman" w:hAnsi="Times New Roman" w:cs="Times New Roman"/>
          <w:b/>
          <w:bCs/>
          <w:color w:val="000000" w:themeColor="text1"/>
        </w:rPr>
        <w:t>trainings</w:t>
      </w:r>
      <w:proofErr w:type="gramEnd"/>
      <w:r w:rsidRPr="002451E8">
        <w:rPr>
          <w:rFonts w:ascii="Times New Roman" w:eastAsia="Times New Roman" w:hAnsi="Times New Roman" w:cs="Times New Roman"/>
          <w:b/>
          <w:bCs/>
          <w:color w:val="000000" w:themeColor="text1"/>
        </w:rPr>
        <w:t xml:space="preserve"> on treatment </w:t>
      </w:r>
      <w:proofErr w:type="gramStart"/>
      <w:r w:rsidRPr="002451E8">
        <w:rPr>
          <w:rFonts w:ascii="Times New Roman" w:eastAsia="Times New Roman" w:hAnsi="Times New Roman" w:cs="Times New Roman"/>
          <w:b/>
          <w:bCs/>
          <w:color w:val="000000" w:themeColor="text1"/>
        </w:rPr>
        <w:t>of use</w:t>
      </w:r>
      <w:proofErr w:type="gramEnd"/>
      <w:r w:rsidRPr="002451E8">
        <w:rPr>
          <w:rFonts w:ascii="Times New Roman" w:eastAsia="Times New Roman" w:hAnsi="Times New Roman" w:cs="Times New Roman"/>
          <w:b/>
          <w:bCs/>
          <w:color w:val="000000" w:themeColor="text1"/>
        </w:rPr>
        <w:t xml:space="preserve"> substance use.</w:t>
      </w:r>
    </w:p>
    <w:p w14:paraId="6378F6F5" w14:textId="77777777" w:rsidR="002F5247" w:rsidRPr="002451E8" w:rsidRDefault="002F5247" w:rsidP="002F5247">
      <w:pPr>
        <w:rPr>
          <w:rFonts w:ascii="Times New Roman" w:eastAsia="Times New Roman" w:hAnsi="Times New Roman" w:cs="Times New Roman"/>
          <w:b/>
          <w:bCs/>
          <w:color w:val="000000" w:themeColor="text1"/>
        </w:rPr>
      </w:pPr>
    </w:p>
    <w:p w14:paraId="32A70207"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other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on youth substance use treatment have you participated in </w:t>
      </w:r>
      <w:r w:rsidRPr="002451E8">
        <w:rPr>
          <w:rFonts w:ascii="Times New Roman" w:eastAsia="Times New Roman" w:hAnsi="Times New Roman" w:cs="Times New Roman"/>
          <w:color w:val="000000" w:themeColor="text1"/>
          <w:u w:val="single"/>
        </w:rPr>
        <w:t>since you completed the A-CRA training?</w:t>
      </w:r>
    </w:p>
    <w:p w14:paraId="4C058508" w14:textId="77777777" w:rsidR="002F5247" w:rsidRPr="002451E8" w:rsidRDefault="002F5247" w:rsidP="002F5247">
      <w:pPr>
        <w:pStyle w:val="ListParagraph"/>
        <w:rPr>
          <w:rFonts w:ascii="Times New Roman" w:eastAsia="Times New Roman" w:hAnsi="Times New Roman" w:cs="Times New Roman"/>
          <w:color w:val="000000" w:themeColor="text1"/>
        </w:rPr>
      </w:pPr>
    </w:p>
    <w:p w14:paraId="0ACD707B"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topics of these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w:t>
      </w:r>
    </w:p>
    <w:p w14:paraId="0660D9BB" w14:textId="77777777" w:rsidR="002F5247" w:rsidRPr="002451E8" w:rsidRDefault="002F5247" w:rsidP="002F5247">
      <w:pPr>
        <w:rPr>
          <w:rFonts w:ascii="Times New Roman" w:eastAsia="Times New Roman" w:hAnsi="Times New Roman" w:cs="Times New Roman"/>
          <w:color w:val="000000" w:themeColor="text1"/>
        </w:rPr>
      </w:pPr>
    </w:p>
    <w:p w14:paraId="4C8D9381"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prefer using any of the skills/tools/procedures you learned instead of A-CRA? </w:t>
      </w:r>
    </w:p>
    <w:p w14:paraId="6E609B05" w14:textId="77777777" w:rsidR="002F5247" w:rsidRPr="002451E8" w:rsidRDefault="002F5247" w:rsidP="002F5247">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B2802E2" w14:textId="77777777" w:rsidR="002F5247" w:rsidRPr="002451E8" w:rsidRDefault="002F5247" w:rsidP="002F5247">
      <w:pPr>
        <w:rPr>
          <w:rFonts w:ascii="Times New Roman" w:eastAsia="Times New Roman" w:hAnsi="Times New Roman" w:cs="Times New Roman"/>
          <w:color w:val="000000" w:themeColor="text1"/>
        </w:rPr>
      </w:pPr>
    </w:p>
    <w:p w14:paraId="19035984"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Why/why not? </w:t>
      </w:r>
    </w:p>
    <w:p w14:paraId="06B79B36" w14:textId="77777777" w:rsidR="002F5247" w:rsidRPr="002451E8" w:rsidRDefault="002F5247" w:rsidP="002F5247">
      <w:pPr>
        <w:rPr>
          <w:rFonts w:ascii="Times New Roman" w:eastAsia="Times New Roman" w:hAnsi="Times New Roman" w:cs="Times New Roman"/>
          <w:b/>
          <w:bCs/>
          <w:color w:val="000000" w:themeColor="text1"/>
        </w:rPr>
      </w:pPr>
    </w:p>
    <w:p w14:paraId="4CCA0929" w14:textId="67F253E3" w:rsidR="002F5247" w:rsidRPr="002451E8" w:rsidRDefault="00951C82"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how</w:t>
      </w:r>
      <w:r w:rsidR="002F5247" w:rsidRPr="002451E8">
        <w:rPr>
          <w:rFonts w:ascii="Times New Roman" w:eastAsia="Times New Roman" w:hAnsi="Times New Roman" w:cs="Times New Roman"/>
          <w:color w:val="000000" w:themeColor="text1"/>
        </w:rPr>
        <w:t xml:space="preserve"> many sessions d</w:t>
      </w:r>
      <w:r w:rsidRPr="002451E8">
        <w:rPr>
          <w:rFonts w:ascii="Times New Roman" w:eastAsia="Times New Roman" w:hAnsi="Times New Roman" w:cs="Times New Roman"/>
          <w:color w:val="000000" w:themeColor="text1"/>
        </w:rPr>
        <w:t>id</w:t>
      </w:r>
      <w:r w:rsidR="002F5247" w:rsidRPr="002451E8">
        <w:rPr>
          <w:rFonts w:ascii="Times New Roman" w:eastAsia="Times New Roman" w:hAnsi="Times New Roman" w:cs="Times New Roman"/>
          <w:color w:val="000000" w:themeColor="text1"/>
        </w:rPr>
        <w:t xml:space="preserve"> you tell the client receiving A-CRA he or she </w:t>
      </w:r>
      <w:r w:rsidRPr="002451E8">
        <w:rPr>
          <w:rFonts w:ascii="Times New Roman" w:eastAsia="Times New Roman" w:hAnsi="Times New Roman" w:cs="Times New Roman"/>
          <w:color w:val="000000" w:themeColor="text1"/>
        </w:rPr>
        <w:t>would</w:t>
      </w:r>
      <w:r w:rsidR="002F5247" w:rsidRPr="002451E8">
        <w:rPr>
          <w:rFonts w:ascii="Times New Roman" w:eastAsia="Times New Roman" w:hAnsi="Times New Roman" w:cs="Times New Roman"/>
          <w:color w:val="000000" w:themeColor="text1"/>
        </w:rPr>
        <w:t xml:space="preserve"> have? </w:t>
      </w:r>
    </w:p>
    <w:p w14:paraId="7DCE399D" w14:textId="77777777" w:rsidR="002F5247" w:rsidRPr="002451E8" w:rsidRDefault="002F5247" w:rsidP="002F5247">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6B85466D" w14:textId="77777777" w:rsidR="002F5247" w:rsidRPr="002451E8" w:rsidRDefault="002F5247" w:rsidP="002F5247">
      <w:pPr>
        <w:pStyle w:val="ListParagraph"/>
        <w:rPr>
          <w:rFonts w:ascii="Times New Roman" w:eastAsia="Times New Roman" w:hAnsi="Times New Roman" w:cs="Times New Roman"/>
          <w:color w:val="000000" w:themeColor="text1"/>
        </w:rPr>
      </w:pPr>
    </w:p>
    <w:p w14:paraId="72EBB051" w14:textId="5E9F83AD" w:rsidR="002F5247" w:rsidRPr="002451E8" w:rsidRDefault="00951C82"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 xml:space="preserve">During the six-month period, right before A-CRA treatment delivery </w:t>
      </w:r>
      <w:r w:rsidRPr="002451E8">
        <w:rPr>
          <w:rFonts w:ascii="Times New Roman" w:eastAsia="Times New Roman" w:hAnsi="Times New Roman" w:cs="Times New Roman"/>
          <w:color w:val="000000" w:themeColor="text1"/>
        </w:rPr>
        <w:t>ended, h</w:t>
      </w:r>
      <w:r w:rsidR="002F5247" w:rsidRPr="002451E8">
        <w:rPr>
          <w:rFonts w:ascii="Times New Roman" w:eastAsia="Times New Roman" w:hAnsi="Times New Roman" w:cs="Times New Roman"/>
          <w:color w:val="000000" w:themeColor="text1"/>
        </w:rPr>
        <w:t xml:space="preserve">ow many weeks </w:t>
      </w:r>
      <w:r w:rsidRPr="002451E8">
        <w:rPr>
          <w:rFonts w:ascii="Times New Roman" w:eastAsia="Times New Roman" w:hAnsi="Times New Roman" w:cs="Times New Roman"/>
          <w:color w:val="000000" w:themeColor="text1"/>
        </w:rPr>
        <w:t>did</w:t>
      </w:r>
      <w:r w:rsidR="002F5247" w:rsidRPr="002451E8">
        <w:rPr>
          <w:rFonts w:ascii="Times New Roman" w:eastAsia="Times New Roman" w:hAnsi="Times New Roman" w:cs="Times New Roman"/>
          <w:color w:val="000000" w:themeColor="text1"/>
        </w:rPr>
        <w:t xml:space="preserve"> you tell the client receiving A-CRA the treatment </w:t>
      </w:r>
      <w:r w:rsidRPr="002451E8">
        <w:rPr>
          <w:rFonts w:ascii="Times New Roman" w:eastAsia="Times New Roman" w:hAnsi="Times New Roman" w:cs="Times New Roman"/>
          <w:color w:val="000000" w:themeColor="text1"/>
        </w:rPr>
        <w:t>would</w:t>
      </w:r>
      <w:r w:rsidR="002F5247" w:rsidRPr="002451E8">
        <w:rPr>
          <w:rFonts w:ascii="Times New Roman" w:eastAsia="Times New Roman" w:hAnsi="Times New Roman" w:cs="Times New Roman"/>
          <w:color w:val="000000" w:themeColor="text1"/>
        </w:rPr>
        <w:t xml:space="preserve"> take? </w:t>
      </w:r>
    </w:p>
    <w:p w14:paraId="56D802D8" w14:textId="288B5E96" w:rsidR="002F5247" w:rsidRPr="002451E8" w:rsidRDefault="002F5247" w:rsidP="002F5247">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21BB5279" w14:textId="0DE089AB" w:rsidR="00951C82" w:rsidRPr="002451E8" w:rsidRDefault="00951C82" w:rsidP="00951C82">
      <w:pPr>
        <w:rPr>
          <w:rFonts w:ascii="Times New Roman" w:eastAsia="Times New Roman" w:hAnsi="Times New Roman" w:cs="Times New Roman"/>
          <w:color w:val="000000" w:themeColor="text1"/>
        </w:rPr>
      </w:pPr>
    </w:p>
    <w:p w14:paraId="7A0E257B" w14:textId="131DE4F0" w:rsidR="00951C82" w:rsidRPr="002451E8" w:rsidRDefault="00951C82" w:rsidP="00951C82">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Currently, when you are introducing your youth treatment program to a new client…</w:t>
      </w:r>
    </w:p>
    <w:p w14:paraId="7CE48B3F" w14:textId="66BEFBB3" w:rsidR="00951C82" w:rsidRPr="002451E8" w:rsidRDefault="00951C82" w:rsidP="00951C82">
      <w:pPr>
        <w:rPr>
          <w:rFonts w:ascii="Times New Roman" w:eastAsia="Times New Roman" w:hAnsi="Times New Roman" w:cs="Times New Roman"/>
          <w:b/>
          <w:bCs/>
          <w:color w:val="000000" w:themeColor="text1"/>
        </w:rPr>
      </w:pPr>
    </w:p>
    <w:p w14:paraId="3E10A779" w14:textId="147BEDCB" w:rsidR="00951C82" w:rsidRPr="002451E8" w:rsidRDefault="00951C82"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he or she will have? </w:t>
      </w:r>
    </w:p>
    <w:p w14:paraId="1FF5B110" w14:textId="77777777" w:rsidR="00951C82" w:rsidRPr="002451E8" w:rsidRDefault="00951C82" w:rsidP="00951C82">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2F968011" w14:textId="77777777" w:rsidR="00951C82" w:rsidRPr="002451E8" w:rsidRDefault="00951C82" w:rsidP="00951C82">
      <w:pPr>
        <w:pStyle w:val="ListParagraph"/>
        <w:rPr>
          <w:rFonts w:ascii="Times New Roman" w:eastAsia="Times New Roman" w:hAnsi="Times New Roman" w:cs="Times New Roman"/>
          <w:color w:val="000000" w:themeColor="text1"/>
        </w:rPr>
      </w:pPr>
    </w:p>
    <w:p w14:paraId="3BBBCA11" w14:textId="6E9ECB2C" w:rsidR="00951C82" w:rsidRPr="002451E8" w:rsidRDefault="00951C82"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weeks do you tell the client the treatment will take? </w:t>
      </w:r>
    </w:p>
    <w:p w14:paraId="2E43C95D" w14:textId="77777777" w:rsidR="00951C82" w:rsidRPr="002451E8" w:rsidRDefault="00951C82" w:rsidP="00951C82">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37F1F634" w14:textId="77777777" w:rsidR="002F5247" w:rsidRPr="002451E8" w:rsidRDefault="002F5247" w:rsidP="002F5247">
      <w:pPr>
        <w:rPr>
          <w:rFonts w:ascii="Times New Roman" w:eastAsia="Times New Roman" w:hAnsi="Times New Roman" w:cs="Times New Roman"/>
          <w:color w:val="000000" w:themeColor="text1"/>
          <w:highlight w:val="lightGray"/>
        </w:rPr>
      </w:pPr>
    </w:p>
    <w:p w14:paraId="587F0BA5" w14:textId="77777777" w:rsidR="002F5247" w:rsidRPr="002451E8" w:rsidRDefault="002F5247" w:rsidP="002F524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CSAT-funded A-CRA project and then have a few questions about you.</w:t>
      </w:r>
    </w:p>
    <w:p w14:paraId="1CEEA238" w14:textId="77777777" w:rsidR="002F5247" w:rsidRPr="002451E8" w:rsidRDefault="002F5247" w:rsidP="002F5247">
      <w:pPr>
        <w:rPr>
          <w:rFonts w:ascii="Times New Roman" w:eastAsia="Times New Roman" w:hAnsi="Times New Roman" w:cs="Times New Roman"/>
          <w:b/>
          <w:bCs/>
          <w:color w:val="000000" w:themeColor="text1"/>
        </w:rPr>
      </w:pPr>
    </w:p>
    <w:p w14:paraId="09D1F9B1"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5764A961" w14:textId="77777777" w:rsidR="002F5247" w:rsidRPr="002451E8" w:rsidRDefault="002F5247" w:rsidP="002F5247">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4BC2E347" w14:textId="77777777" w:rsidR="002F5247" w:rsidRPr="002451E8" w:rsidRDefault="002F5247" w:rsidP="002F5247">
      <w:pPr>
        <w:rPr>
          <w:rFonts w:ascii="Times New Roman" w:eastAsia="Times New Roman" w:hAnsi="Times New Roman" w:cs="Times New Roman"/>
          <w:color w:val="000000" w:themeColor="text1"/>
        </w:rPr>
      </w:pPr>
    </w:p>
    <w:p w14:paraId="0E95E9FF"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283E8EE4" w14:textId="77777777" w:rsidR="002F5247" w:rsidRPr="002451E8" w:rsidRDefault="002F5247" w:rsidP="002F5247">
      <w:pPr>
        <w:pStyle w:val="ListParagraph"/>
        <w:rPr>
          <w:rFonts w:ascii="Times New Roman" w:eastAsia="Times New Roman" w:hAnsi="Times New Roman" w:cs="Times New Roman"/>
          <w:color w:val="000000" w:themeColor="text1"/>
        </w:rPr>
      </w:pPr>
    </w:p>
    <w:p w14:paraId="02FC7D99" w14:textId="77777777"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2B6B15F9" w14:textId="77777777" w:rsidR="002F5247" w:rsidRPr="002451E8" w:rsidRDefault="002F5247" w:rsidP="002F5247">
      <w:pPr>
        <w:rPr>
          <w:rFonts w:ascii="Times New Roman" w:eastAsia="Times New Roman" w:hAnsi="Times New Roman" w:cs="Times New Roman"/>
          <w:color w:val="000000" w:themeColor="text1"/>
        </w:rPr>
      </w:pPr>
    </w:p>
    <w:p w14:paraId="4636BE8F" w14:textId="6B830944" w:rsidR="002F5247" w:rsidRPr="002451E8" w:rsidRDefault="002F5247" w:rsidP="007A48AC">
      <w:pPr>
        <w:pStyle w:val="ListParagraph"/>
        <w:numPr>
          <w:ilvl w:val="0"/>
          <w:numId w:val="14"/>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else you </w:t>
      </w:r>
      <w:r w:rsidR="00951C82" w:rsidRPr="002451E8">
        <w:rPr>
          <w:rFonts w:ascii="Times New Roman" w:eastAsia="Times New Roman" w:hAnsi="Times New Roman" w:cs="Times New Roman"/>
          <w:color w:val="000000" w:themeColor="text1"/>
        </w:rPr>
        <w:t xml:space="preserve">think would have helped to sustain the use of A-CRA at your agency? </w:t>
      </w:r>
    </w:p>
    <w:p w14:paraId="3D396145" w14:textId="77777777" w:rsidR="002F5247" w:rsidRPr="002451E8" w:rsidRDefault="002F5247" w:rsidP="002F5247">
      <w:pPr>
        <w:rPr>
          <w:rFonts w:ascii="Times New Roman" w:eastAsia="Times New Roman" w:hAnsi="Times New Roman" w:cs="Times New Roman"/>
          <w:color w:val="000000" w:themeColor="text1"/>
        </w:rPr>
      </w:pPr>
    </w:p>
    <w:p w14:paraId="5D556E6E" w14:textId="77777777" w:rsidR="002F5247" w:rsidRPr="002451E8" w:rsidRDefault="002F5247" w:rsidP="007A48AC">
      <w:pPr>
        <w:pStyle w:val="ListParagraph"/>
        <w:numPr>
          <w:ilvl w:val="0"/>
          <w:numId w:val="14"/>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in substance use counseling as a clinician? </w:t>
      </w:r>
    </w:p>
    <w:p w14:paraId="317A4E0D" w14:textId="77777777" w:rsidR="002F5247" w:rsidRPr="002451E8" w:rsidRDefault="002F5247" w:rsidP="002F5247">
      <w:pPr>
        <w:pStyle w:val="ListParagraph"/>
        <w:rPr>
          <w:rFonts w:ascii="Times New Roman" w:eastAsia="MS Mincho" w:hAnsi="Times New Roman" w:cs="Times New Roman"/>
          <w:color w:val="000000" w:themeColor="text1"/>
        </w:rPr>
      </w:pPr>
    </w:p>
    <w:p w14:paraId="3C110544" w14:textId="77777777" w:rsidR="002F5247" w:rsidRPr="002451E8" w:rsidRDefault="002F5247" w:rsidP="002F5247">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7403D28C" w14:textId="77777777" w:rsidR="002F5247" w:rsidRPr="002451E8" w:rsidRDefault="002F5247" w:rsidP="002F5247">
      <w:pPr>
        <w:rPr>
          <w:rFonts w:ascii="Times New Roman" w:eastAsia="MS Mincho" w:hAnsi="Times New Roman" w:cs="Times New Roman"/>
          <w:color w:val="000000" w:themeColor="text1"/>
        </w:rPr>
      </w:pPr>
    </w:p>
    <w:p w14:paraId="51B144B0" w14:textId="77777777" w:rsidR="002F5247" w:rsidRPr="002451E8" w:rsidRDefault="002F5247" w:rsidP="007A48AC">
      <w:pPr>
        <w:pStyle w:val="ListParagraph"/>
        <w:numPr>
          <w:ilvl w:val="0"/>
          <w:numId w:val="14"/>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Please provide the full name (as opposed to only the acronym) of all Licensures and/or Certifications you currently hold. </w:t>
      </w:r>
    </w:p>
    <w:p w14:paraId="18A4E949" w14:textId="77777777" w:rsidR="002F5247" w:rsidRPr="002451E8" w:rsidRDefault="002F5247" w:rsidP="002F5247">
      <w:pPr>
        <w:rPr>
          <w:rFonts w:ascii="Times New Roman" w:hAnsi="Times New Roman" w:cs="Times New Roman"/>
          <w:color w:val="000000" w:themeColor="text1"/>
        </w:rPr>
      </w:pPr>
    </w:p>
    <w:p w14:paraId="099644BA" w14:textId="77777777" w:rsidR="002F5247" w:rsidRPr="002451E8" w:rsidRDefault="002F5247" w:rsidP="002F5247">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64D757AE" w14:textId="77777777" w:rsidR="002F5247" w:rsidRPr="002451E8" w:rsidRDefault="002F5247" w:rsidP="002F5247">
      <w:pPr>
        <w:rPr>
          <w:rFonts w:ascii="Times New Roman" w:eastAsia="Times New Roman" w:hAnsi="Times New Roman" w:cs="Times New Roman"/>
          <w:b/>
          <w:color w:val="000000" w:themeColor="text1"/>
          <w:u w:val="single"/>
        </w:rPr>
      </w:pPr>
    </w:p>
    <w:p w14:paraId="344B8C52" w14:textId="77777777" w:rsidR="002F5247" w:rsidRPr="002451E8" w:rsidRDefault="002F5247" w:rsidP="002F524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51530506" w14:textId="77777777" w:rsidR="002F5247" w:rsidRPr="002451E8" w:rsidRDefault="002F5247"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78F48BD8" w14:textId="77777777" w:rsidR="002F5247" w:rsidRPr="002451E8" w:rsidRDefault="002F5247" w:rsidP="002F5247">
      <w:pPr>
        <w:pStyle w:val="ListParagraph"/>
        <w:rPr>
          <w:rFonts w:ascii="Times New Roman" w:hAnsi="Times New Roman" w:cs="Times New Roman"/>
          <w:color w:val="000000" w:themeColor="text1"/>
        </w:rPr>
      </w:pPr>
    </w:p>
    <w:p w14:paraId="58A5E769" w14:textId="77777777" w:rsidR="002F5247" w:rsidRPr="002451E8" w:rsidRDefault="002F5247"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2451E8">
        <w:rPr>
          <w:rFonts w:ascii="Times New Roman" w:hAnsi="Times New Roman" w:cs="Times New Roman"/>
          <w:b/>
          <w:i/>
          <w:color w:val="000000" w:themeColor="text1"/>
        </w:rPr>
        <w:t xml:space="preserve">These recordings should be of NEWLY recorded sessions, not previously recorded sessions. </w:t>
      </w:r>
      <w:r w:rsidRPr="002451E8">
        <w:rPr>
          <w:rFonts w:ascii="Times New Roman" w:hAnsi="Times New Roman" w:cs="Times New Roman"/>
          <w:i/>
          <w:color w:val="000000" w:themeColor="text1"/>
        </w:rPr>
        <w:t xml:space="preserve"> </w:t>
      </w:r>
      <w:r w:rsidRPr="002451E8">
        <w:rPr>
          <w:rFonts w:ascii="Times New Roman" w:hAnsi="Times New Roman" w:cs="Times New Roman"/>
          <w:color w:val="000000" w:themeColor="text1"/>
        </w:rPr>
        <w:t>One of our project staff will contact you in a [few days (</w:t>
      </w:r>
      <w:proofErr w:type="gramStart"/>
      <w:r w:rsidRPr="002451E8">
        <w:rPr>
          <w:rFonts w:ascii="Times New Roman" w:hAnsi="Times New Roman" w:cs="Times New Roman"/>
          <w:color w:val="000000" w:themeColor="text1"/>
        </w:rPr>
        <w:t>if</w:t>
      </w:r>
      <w:proofErr w:type="gramEnd"/>
      <w:r w:rsidRPr="002451E8">
        <w:rPr>
          <w:rFonts w:ascii="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not </w:t>
      </w:r>
      <w:proofErr w:type="gramStart"/>
      <w:r w:rsidRPr="002451E8">
        <w:rPr>
          <w:rFonts w:ascii="Times New Roman" w:hAnsi="Times New Roman" w:cs="Times New Roman"/>
          <w:color w:val="000000" w:themeColor="text1"/>
        </w:rPr>
        <w:t>acknowledge</w:t>
      </w:r>
      <w:proofErr w:type="gramEnd"/>
      <w:r w:rsidRPr="002451E8">
        <w:rPr>
          <w:rFonts w:ascii="Times New Roman" w:hAnsi="Times New Roman" w:cs="Times New Roman"/>
          <w:color w:val="000000" w:themeColor="text1"/>
        </w:rPr>
        <w:t xml:space="preserve">)/couple of weeks (if </w:t>
      </w:r>
      <w:proofErr w:type="gramStart"/>
      <w:r w:rsidRPr="002451E8">
        <w:rPr>
          <w:rFonts w:ascii="Times New Roman" w:hAnsi="Times New Roman" w:cs="Times New Roman"/>
          <w:color w:val="000000" w:themeColor="text1"/>
        </w:rPr>
        <w:t>acknowledged)]</w:t>
      </w:r>
      <w:proofErr w:type="gramEnd"/>
      <w:r w:rsidRPr="002451E8">
        <w:rPr>
          <w:rFonts w:ascii="Times New Roman" w:hAnsi="Times New Roman" w:cs="Times New Roman"/>
          <w:color w:val="000000" w:themeColor="text1"/>
        </w:rPr>
        <w:t xml:space="preserve"> to check to see if you have any questions or need any assistance.  I know you are very busy and we appreciate </w:t>
      </w:r>
      <w:proofErr w:type="gramStart"/>
      <w:r w:rsidRPr="002451E8">
        <w:rPr>
          <w:rFonts w:ascii="Times New Roman" w:hAnsi="Times New Roman" w:cs="Times New Roman"/>
          <w:color w:val="000000" w:themeColor="text1"/>
        </w:rPr>
        <w:t>you</w:t>
      </w:r>
      <w:proofErr w:type="gramEnd"/>
      <w:r w:rsidRPr="002451E8">
        <w:rPr>
          <w:rFonts w:ascii="Times New Roman" w:hAnsi="Times New Roman" w:cs="Times New Roman"/>
          <w:color w:val="000000" w:themeColor="text1"/>
        </w:rPr>
        <w:t xml:space="preserve"> participating in this ALSO very critical part of the study to help understand youth treatment program delivery.</w:t>
      </w:r>
    </w:p>
    <w:p w14:paraId="6FAB906B" w14:textId="77777777" w:rsidR="002F5247" w:rsidRPr="002451E8" w:rsidRDefault="002F5247" w:rsidP="002F5247">
      <w:pPr>
        <w:pStyle w:val="ListParagraph"/>
        <w:rPr>
          <w:rFonts w:ascii="Times New Roman" w:hAnsi="Times New Roman" w:cs="Times New Roman"/>
          <w:color w:val="000000" w:themeColor="text1"/>
        </w:rPr>
      </w:pPr>
    </w:p>
    <w:p w14:paraId="23D03A94" w14:textId="77777777" w:rsidR="002F5247" w:rsidRPr="002451E8" w:rsidRDefault="002F5247" w:rsidP="002F5247">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[IF R ONLY DOES GROUP THERAPY: We prefer that the recordings be for individual therapy sessions, but if you only do group sessions, please make sure you obtain consent for everyone and place the recorder next to you].</w:t>
      </w:r>
    </w:p>
    <w:p w14:paraId="06641437" w14:textId="77777777" w:rsidR="002F5247" w:rsidRPr="002451E8" w:rsidRDefault="002F5247" w:rsidP="002F5247">
      <w:pPr>
        <w:pStyle w:val="ListParagraph"/>
        <w:rPr>
          <w:rFonts w:ascii="Times New Roman" w:hAnsi="Times New Roman" w:cs="Times New Roman"/>
          <w:color w:val="000000" w:themeColor="text1"/>
        </w:rPr>
      </w:pPr>
    </w:p>
    <w:p w14:paraId="48682A4B" w14:textId="77777777" w:rsidR="002F5247" w:rsidRPr="002451E8" w:rsidRDefault="002F5247" w:rsidP="002F5247">
      <w:pPr>
        <w:rPr>
          <w:rFonts w:ascii="Times New Roman" w:hAnsi="Times New Roman" w:cs="Times New Roman"/>
          <w:color w:val="000000" w:themeColor="text1"/>
        </w:rPr>
      </w:pPr>
      <w:r w:rsidRPr="002451E8">
        <w:rPr>
          <w:rFonts w:ascii="Times New Roman" w:hAnsi="Times New Roman" w:cs="Times New Roman"/>
          <w:color w:val="000000" w:themeColor="text1"/>
        </w:rPr>
        <w:t>Can you confirm your e-mail address?  _____________________________________</w:t>
      </w:r>
    </w:p>
    <w:p w14:paraId="7DF37995" w14:textId="77777777" w:rsidR="00892AA7" w:rsidRPr="002451E8" w:rsidRDefault="00892AA7" w:rsidP="00A33FFF">
      <w:pPr>
        <w:spacing w:after="160" w:line="259" w:lineRule="auto"/>
        <w:rPr>
          <w:rFonts w:ascii="Times New Roman" w:eastAsia="Times New Roman" w:hAnsi="Times New Roman" w:cs="Times New Roman"/>
          <w:b/>
          <w:bCs/>
          <w:color w:val="000000" w:themeColor="text1"/>
          <w:highlight w:val="yellow"/>
        </w:rPr>
        <w:sectPr w:rsidR="00892AA7" w:rsidRPr="002451E8" w:rsidSect="00CA7DAD">
          <w:headerReference w:type="default" r:id="rId95"/>
          <w:type w:val="continuous"/>
          <w:pgSz w:w="12240" w:h="15840"/>
          <w:pgMar w:top="1296" w:right="1008" w:bottom="1008" w:left="1008" w:header="720" w:footer="720" w:gutter="0"/>
          <w:cols w:space="720"/>
          <w:docGrid w:linePitch="360"/>
        </w:sectPr>
      </w:pPr>
    </w:p>
    <w:p w14:paraId="74A2E0DE" w14:textId="04D0BEBD" w:rsidR="00FB359B" w:rsidRPr="002451E8" w:rsidRDefault="00FB359B" w:rsidP="00DB33FA">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lastRenderedPageBreak/>
        <w:t xml:space="preserve">NON-SUSTAINER INTERVIEW - </w:t>
      </w:r>
      <w:r w:rsidRPr="002451E8">
        <w:rPr>
          <w:rFonts w:ascii="Times New Roman" w:hAnsi="Times New Roman" w:cs="Times New Roman"/>
          <w:b/>
          <w:color w:val="000000" w:themeColor="text1"/>
          <w:highlight w:val="cyan"/>
          <w:u w:val="single"/>
        </w:rPr>
        <w:t>Clinician</w:t>
      </w:r>
    </w:p>
    <w:p w14:paraId="27999079" w14:textId="77777777" w:rsidR="00FB359B" w:rsidRPr="002451E8" w:rsidRDefault="00FB359B" w:rsidP="00DB33FA">
      <w:pPr>
        <w:jc w:val="center"/>
        <w:rPr>
          <w:rFonts w:ascii="Times New Roman" w:hAnsi="Times New Roman" w:cs="Times New Roman"/>
          <w:b/>
          <w:color w:val="000000" w:themeColor="text1"/>
          <w:u w:val="single"/>
        </w:rPr>
      </w:pPr>
    </w:p>
    <w:p w14:paraId="4948341E" w14:textId="77777777" w:rsidR="00FB359B" w:rsidRPr="002451E8" w:rsidRDefault="00FB359B" w:rsidP="003F5554">
      <w:pPr>
        <w:rPr>
          <w:rFonts w:ascii="Times New Roman" w:hAnsi="Times New Roman" w:cs="Times New Roman"/>
          <w:b/>
          <w:i/>
          <w:color w:val="000000" w:themeColor="text1"/>
          <w:u w:val="single"/>
        </w:rPr>
      </w:pPr>
      <w:r w:rsidRPr="002451E8">
        <w:rPr>
          <w:rFonts w:ascii="Times New Roman" w:hAnsi="Times New Roman" w:cs="Times New Roman"/>
          <w:b/>
          <w:i/>
          <w:color w:val="000000" w:themeColor="text1"/>
          <w:u w:val="single"/>
        </w:rPr>
        <w:t xml:space="preserve">[INTWR:  PREFILL PRIOR TO STARTING THE INTERVIEW:] </w:t>
      </w:r>
    </w:p>
    <w:p w14:paraId="72044BA5" w14:textId="77777777" w:rsidR="00FB359B" w:rsidRPr="002451E8" w:rsidRDefault="00FB359B" w:rsidP="00063E2B">
      <w:pPr>
        <w:rPr>
          <w:rFonts w:ascii="Times New Roman" w:hAnsi="Times New Roman" w:cs="Times New Roman"/>
          <w:b/>
          <w:color w:val="000000" w:themeColor="text1"/>
        </w:rPr>
      </w:pPr>
    </w:p>
    <w:p w14:paraId="29D6F699" w14:textId="77777777" w:rsidR="00FB359B" w:rsidRPr="002451E8" w:rsidRDefault="00FB359B" w:rsidP="00063E2B">
      <w:pPr>
        <w:rPr>
          <w:rFonts w:ascii="Times New Roman" w:hAnsi="Times New Roman" w:cs="Times New Roman"/>
          <w:b/>
          <w:color w:val="000000" w:themeColor="text1"/>
        </w:rPr>
      </w:pPr>
      <w:r w:rsidRPr="002451E8">
        <w:rPr>
          <w:rFonts w:ascii="Times New Roman" w:hAnsi="Times New Roman" w:cs="Times New Roman"/>
          <w:b/>
          <w:color w:val="000000" w:themeColor="text1"/>
        </w:rPr>
        <w:t>Any Interview Notes:</w:t>
      </w:r>
    </w:p>
    <w:p w14:paraId="36BF1696" w14:textId="77777777" w:rsidR="00FB359B" w:rsidRPr="002451E8" w:rsidRDefault="00FB359B" w:rsidP="003F5554">
      <w:pPr>
        <w:rPr>
          <w:rFonts w:ascii="Times New Roman" w:hAnsi="Times New Roman" w:cs="Times New Roman"/>
          <w:b/>
          <w:color w:val="000000" w:themeColor="text1"/>
        </w:rPr>
      </w:pPr>
    </w:p>
    <w:p w14:paraId="21F4D136" w14:textId="77777777" w:rsidR="00FB359B" w:rsidRPr="002451E8" w:rsidRDefault="00FB359B" w:rsidP="003F5554">
      <w:pPr>
        <w:rPr>
          <w:rFonts w:ascii="Times New Roman" w:hAnsi="Times New Roman" w:cs="Times New Roman"/>
          <w:b/>
          <w:color w:val="000000" w:themeColor="text1"/>
        </w:rPr>
      </w:pPr>
    </w:p>
    <w:tbl>
      <w:tblPr>
        <w:tblpPr w:leftFromText="180" w:rightFromText="180" w:vertAnchor="text" w:horzAnchor="page" w:tblpX="3450" w:tblpY="-10"/>
        <w:tblW w:w="0" w:type="auto"/>
        <w:tblBorders>
          <w:bottom w:val="single" w:sz="4" w:space="0" w:color="auto"/>
        </w:tblBorders>
        <w:tblLook w:val="0000" w:firstRow="0" w:lastRow="0" w:firstColumn="0" w:lastColumn="0" w:noHBand="0" w:noVBand="0"/>
      </w:tblPr>
      <w:tblGrid>
        <w:gridCol w:w="6232"/>
      </w:tblGrid>
      <w:tr w:rsidR="002451E8" w:rsidRPr="002451E8" w14:paraId="6286B160" w14:textId="77777777" w:rsidTr="00426C05">
        <w:trPr>
          <w:trHeight w:val="250"/>
        </w:trPr>
        <w:tc>
          <w:tcPr>
            <w:tcW w:w="6232" w:type="dxa"/>
          </w:tcPr>
          <w:p w14:paraId="480AD47E" w14:textId="77777777" w:rsidR="00FB359B" w:rsidRPr="002451E8" w:rsidRDefault="00FB359B" w:rsidP="00426C05">
            <w:pPr>
              <w:rPr>
                <w:rFonts w:ascii="Times New Roman" w:hAnsi="Times New Roman" w:cs="Times New Roman"/>
                <w:b/>
                <w:color w:val="000000" w:themeColor="text1"/>
              </w:rPr>
            </w:pPr>
          </w:p>
        </w:tc>
      </w:tr>
    </w:tbl>
    <w:p w14:paraId="644F9447" w14:textId="77777777" w:rsidR="00FB359B" w:rsidRPr="002451E8" w:rsidRDefault="00FB359B" w:rsidP="003F5554">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NAME:</w:t>
      </w:r>
    </w:p>
    <w:p w14:paraId="5BF850EA" w14:textId="77777777" w:rsidR="00FB359B" w:rsidRPr="002451E8" w:rsidRDefault="00FB359B" w:rsidP="00426C05">
      <w:pPr>
        <w:rPr>
          <w:rFonts w:ascii="Times New Roman" w:hAnsi="Times New Roman" w:cs="Times New Roman"/>
          <w:b/>
          <w:color w:val="000000" w:themeColor="text1"/>
        </w:rPr>
      </w:pPr>
    </w:p>
    <w:tbl>
      <w:tblPr>
        <w:tblpPr w:leftFromText="180" w:rightFromText="180" w:vertAnchor="text" w:horzAnchor="margin" w:tblpXSpec="center" w:tblpY="-30"/>
        <w:tblW w:w="0" w:type="auto"/>
        <w:tblBorders>
          <w:bottom w:val="single" w:sz="4" w:space="0" w:color="auto"/>
        </w:tblBorders>
        <w:tblLook w:val="0000" w:firstRow="0" w:lastRow="0" w:firstColumn="0" w:lastColumn="0" w:noHBand="0" w:noVBand="0"/>
      </w:tblPr>
      <w:tblGrid>
        <w:gridCol w:w="6948"/>
      </w:tblGrid>
      <w:tr w:rsidR="002451E8" w:rsidRPr="002451E8" w14:paraId="562F10C3" w14:textId="77777777" w:rsidTr="00426C05">
        <w:trPr>
          <w:trHeight w:val="256"/>
        </w:trPr>
        <w:tc>
          <w:tcPr>
            <w:tcW w:w="6948" w:type="dxa"/>
          </w:tcPr>
          <w:p w14:paraId="60451B24" w14:textId="77777777" w:rsidR="00FB359B" w:rsidRPr="002451E8" w:rsidRDefault="00FB359B" w:rsidP="00426C05">
            <w:pPr>
              <w:rPr>
                <w:rFonts w:ascii="Times New Roman" w:hAnsi="Times New Roman" w:cs="Times New Roman"/>
                <w:b/>
                <w:color w:val="000000" w:themeColor="text1"/>
              </w:rPr>
            </w:pPr>
          </w:p>
        </w:tc>
      </w:tr>
    </w:tbl>
    <w:p w14:paraId="66A2FD20" w14:textId="77777777" w:rsidR="00FB359B" w:rsidRPr="002451E8" w:rsidRDefault="00FB359B" w:rsidP="003F5554">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SITE NAME: </w:t>
      </w:r>
    </w:p>
    <w:p w14:paraId="15D5B13C" w14:textId="77777777" w:rsidR="00FB359B" w:rsidRPr="002451E8" w:rsidRDefault="00FB359B" w:rsidP="003F5554">
      <w:pPr>
        <w:rPr>
          <w:rFonts w:ascii="Times New Roman" w:hAnsi="Times New Roman" w:cs="Times New Roman"/>
          <w:b/>
          <w:color w:val="000000" w:themeColor="text1"/>
        </w:rPr>
      </w:pPr>
    </w:p>
    <w:tbl>
      <w:tblPr>
        <w:tblpPr w:leftFromText="180" w:rightFromText="180" w:vertAnchor="text" w:horzAnchor="page" w:tblpX="2967"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5"/>
      </w:tblGrid>
      <w:tr w:rsidR="002451E8" w:rsidRPr="002451E8" w14:paraId="22183094" w14:textId="77777777" w:rsidTr="005F0620">
        <w:trPr>
          <w:trHeight w:val="226"/>
        </w:trPr>
        <w:tc>
          <w:tcPr>
            <w:tcW w:w="2525" w:type="dxa"/>
            <w:tcBorders>
              <w:top w:val="nil"/>
              <w:left w:val="nil"/>
              <w:right w:val="nil"/>
            </w:tcBorders>
          </w:tcPr>
          <w:p w14:paraId="41FD00E5" w14:textId="77777777" w:rsidR="00FB359B" w:rsidRPr="002451E8" w:rsidRDefault="00FB359B" w:rsidP="005F0620">
            <w:pPr>
              <w:rPr>
                <w:rFonts w:ascii="Times New Roman" w:hAnsi="Times New Roman" w:cs="Times New Roman"/>
                <w:b/>
                <w:color w:val="000000" w:themeColor="text1"/>
              </w:rPr>
            </w:pPr>
          </w:p>
        </w:tc>
      </w:tr>
    </w:tbl>
    <w:p w14:paraId="150C5A03" w14:textId="77777777" w:rsidR="00FB359B" w:rsidRPr="002451E8" w:rsidRDefault="00FB359B" w:rsidP="003F5554">
      <w:pPr>
        <w:rPr>
          <w:rFonts w:ascii="Times New Roman" w:hAnsi="Times New Roman" w:cs="Times New Roman"/>
          <w:b/>
          <w:color w:val="000000" w:themeColor="text1"/>
          <w:u w:val="single"/>
        </w:rPr>
      </w:pPr>
      <w:proofErr w:type="gramStart"/>
      <w:r w:rsidRPr="002451E8">
        <w:rPr>
          <w:rFonts w:ascii="Times New Roman" w:hAnsi="Times New Roman" w:cs="Times New Roman"/>
          <w:b/>
          <w:color w:val="000000" w:themeColor="text1"/>
        </w:rPr>
        <w:t>Phone#:</w:t>
      </w:r>
      <w:proofErr w:type="gramEnd"/>
      <w:r w:rsidRPr="002451E8">
        <w:rPr>
          <w:rFonts w:ascii="Times New Roman" w:hAnsi="Times New Roman" w:cs="Times New Roman"/>
          <w:b/>
          <w:color w:val="000000" w:themeColor="text1"/>
        </w:rPr>
        <w:t xml:space="preserve"> </w:t>
      </w:r>
    </w:p>
    <w:p w14:paraId="15E5DA11" w14:textId="77777777" w:rsidR="00FB359B" w:rsidRPr="002451E8" w:rsidRDefault="00FB359B" w:rsidP="003F5554">
      <w:pPr>
        <w:rPr>
          <w:rFonts w:ascii="Times New Roman" w:hAnsi="Times New Roman" w:cs="Times New Roman"/>
          <w:b/>
          <w:color w:val="000000" w:themeColor="text1"/>
        </w:rPr>
      </w:pPr>
    </w:p>
    <w:tbl>
      <w:tblPr>
        <w:tblStyle w:val="TableGrid"/>
        <w:tblpPr w:leftFromText="180" w:rightFromText="180" w:vertAnchor="text" w:horzAnchor="page" w:tblpX="6074" w:tblpY="-3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tblGrid>
      <w:tr w:rsidR="002451E8" w:rsidRPr="002451E8" w14:paraId="3EDDE989" w14:textId="77777777" w:rsidTr="00426C05">
        <w:trPr>
          <w:trHeight w:val="241"/>
        </w:trPr>
        <w:tc>
          <w:tcPr>
            <w:tcW w:w="2363" w:type="dxa"/>
          </w:tcPr>
          <w:p w14:paraId="2DEB81C3" w14:textId="77777777" w:rsidR="00FB359B" w:rsidRPr="002451E8" w:rsidRDefault="00FB359B" w:rsidP="00426C05">
            <w:pPr>
              <w:rPr>
                <w:rFonts w:ascii="Times New Roman" w:hAnsi="Times New Roman" w:cs="Times New Roman"/>
                <w:b/>
                <w:color w:val="000000" w:themeColor="text1"/>
              </w:rPr>
            </w:pPr>
          </w:p>
        </w:tc>
      </w:tr>
    </w:tbl>
    <w:p w14:paraId="6255027C" w14:textId="77777777" w:rsidR="00FB359B" w:rsidRPr="002451E8" w:rsidRDefault="00FB359B" w:rsidP="0099351C">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CHESTNUT YOUTHTX.ORG WEBSITE LOG IN NAME:</w:t>
      </w:r>
    </w:p>
    <w:p w14:paraId="724D4774" w14:textId="77777777" w:rsidR="00FB359B" w:rsidRPr="002451E8" w:rsidRDefault="00FB359B" w:rsidP="00F5453C">
      <w:pP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NOTE</w:t>
      </w:r>
      <w:proofErr w:type="gramStart"/>
      <w:r w:rsidRPr="002451E8">
        <w:rPr>
          <w:rFonts w:ascii="Times New Roman" w:hAnsi="Times New Roman" w:cs="Times New Roman"/>
          <w:b/>
          <w:color w:val="000000" w:themeColor="text1"/>
          <w:u w:val="single"/>
        </w:rPr>
        <w:t>:  Should</w:t>
      </w:r>
      <w:proofErr w:type="gramEnd"/>
      <w:r w:rsidRPr="002451E8">
        <w:rPr>
          <w:rFonts w:ascii="Times New Roman" w:hAnsi="Times New Roman" w:cs="Times New Roman"/>
          <w:b/>
          <w:color w:val="000000" w:themeColor="text1"/>
          <w:u w:val="single"/>
        </w:rPr>
        <w:t xml:space="preserve"> be first name initial, last name (ex: </w:t>
      </w:r>
      <w:proofErr w:type="spellStart"/>
      <w:r w:rsidRPr="002451E8">
        <w:rPr>
          <w:rFonts w:ascii="Times New Roman" w:hAnsi="Times New Roman" w:cs="Times New Roman"/>
          <w:b/>
          <w:color w:val="000000" w:themeColor="text1"/>
          <w:u w:val="single"/>
        </w:rPr>
        <w:t>cpham</w:t>
      </w:r>
      <w:proofErr w:type="spellEnd"/>
      <w:r w:rsidRPr="002451E8">
        <w:rPr>
          <w:rFonts w:ascii="Times New Roman" w:hAnsi="Times New Roman" w:cs="Times New Roman"/>
          <w:b/>
          <w:color w:val="000000" w:themeColor="text1"/>
          <w:u w:val="single"/>
        </w:rPr>
        <w:t>)</w:t>
      </w:r>
    </w:p>
    <w:p w14:paraId="19BB2960" w14:textId="77777777" w:rsidR="00FB359B" w:rsidRPr="002451E8" w:rsidRDefault="00FB359B" w:rsidP="0099351C">
      <w:pPr>
        <w:rPr>
          <w:rFonts w:ascii="Times New Roman" w:hAnsi="Times New Roman" w:cs="Times New Roman"/>
          <w:b/>
          <w:color w:val="000000" w:themeColor="text1"/>
          <w:u w:val="single"/>
        </w:rPr>
      </w:pPr>
    </w:p>
    <w:tbl>
      <w:tblPr>
        <w:tblStyle w:val="TableGrid"/>
        <w:tblpPr w:leftFromText="180" w:rightFromText="180" w:vertAnchor="text" w:horzAnchor="page" w:tblpX="5928" w:tblpY="1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tblGrid>
      <w:tr w:rsidR="002451E8" w:rsidRPr="002451E8" w14:paraId="725932C2" w14:textId="77777777" w:rsidTr="00063E2B">
        <w:trPr>
          <w:trHeight w:val="241"/>
        </w:trPr>
        <w:tc>
          <w:tcPr>
            <w:tcW w:w="2363" w:type="dxa"/>
          </w:tcPr>
          <w:p w14:paraId="3C2F017F" w14:textId="77777777" w:rsidR="00FB359B" w:rsidRPr="002451E8" w:rsidRDefault="00FB359B" w:rsidP="00426C05">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temp123!</w:t>
            </w:r>
          </w:p>
        </w:tc>
      </w:tr>
    </w:tbl>
    <w:p w14:paraId="62FD4392" w14:textId="77777777" w:rsidR="00FB359B" w:rsidRPr="002451E8" w:rsidRDefault="00FB359B" w:rsidP="003F5554">
      <w:pPr>
        <w:rPr>
          <w:rFonts w:ascii="Times New Roman" w:hAnsi="Times New Roman" w:cs="Times New Roman"/>
          <w:b/>
          <w:color w:val="000000" w:themeColor="text1"/>
        </w:rPr>
      </w:pPr>
      <w:r w:rsidRPr="002451E8">
        <w:rPr>
          <w:rFonts w:ascii="Times New Roman" w:hAnsi="Times New Roman" w:cs="Times New Roman"/>
          <w:b/>
          <w:color w:val="000000" w:themeColor="text1"/>
        </w:rPr>
        <w:t>CHESTNUT YOUTHTX.ORG WEBSITE PASSCODE:</w:t>
      </w:r>
    </w:p>
    <w:tbl>
      <w:tblPr>
        <w:tblpPr w:leftFromText="180" w:rightFromText="180" w:vertAnchor="text" w:horzAnchor="page" w:tblpX="3364" w:tblpY="292"/>
        <w:tblW w:w="0" w:type="auto"/>
        <w:tblBorders>
          <w:bottom w:val="single" w:sz="4" w:space="0" w:color="auto"/>
        </w:tblBorders>
        <w:tblLook w:val="0000" w:firstRow="0" w:lastRow="0" w:firstColumn="0" w:lastColumn="0" w:noHBand="0" w:noVBand="0"/>
      </w:tblPr>
      <w:tblGrid>
        <w:gridCol w:w="1998"/>
      </w:tblGrid>
      <w:tr w:rsidR="002451E8" w:rsidRPr="002451E8" w14:paraId="5198954D" w14:textId="77777777" w:rsidTr="00063E2B">
        <w:trPr>
          <w:trHeight w:val="279"/>
        </w:trPr>
        <w:tc>
          <w:tcPr>
            <w:tcW w:w="1998" w:type="dxa"/>
          </w:tcPr>
          <w:p w14:paraId="29162510" w14:textId="77777777" w:rsidR="00FB359B" w:rsidRPr="002451E8" w:rsidRDefault="00FB359B" w:rsidP="00063E2B">
            <w:pPr>
              <w:rPr>
                <w:rFonts w:ascii="Times New Roman" w:hAnsi="Times New Roman" w:cs="Times New Roman"/>
                <w:b/>
                <w:color w:val="000000" w:themeColor="text1"/>
              </w:rPr>
            </w:pPr>
          </w:p>
        </w:tc>
      </w:tr>
    </w:tbl>
    <w:p w14:paraId="65A4978B" w14:textId="77777777" w:rsidR="00FB359B" w:rsidRPr="002451E8" w:rsidRDefault="00FB359B" w:rsidP="003F5554">
      <w:pPr>
        <w:rPr>
          <w:rFonts w:ascii="Times New Roman" w:hAnsi="Times New Roman" w:cs="Times New Roman"/>
          <w:b/>
          <w:color w:val="000000" w:themeColor="text1"/>
        </w:rPr>
      </w:pPr>
    </w:p>
    <w:tbl>
      <w:tblPr>
        <w:tblpPr w:leftFromText="180" w:rightFromText="180" w:vertAnchor="text" w:horzAnchor="margin" w:tblpXSpec="right" w:tblpY="24"/>
        <w:tblW w:w="0" w:type="auto"/>
        <w:tblBorders>
          <w:bottom w:val="single" w:sz="4" w:space="0" w:color="auto"/>
        </w:tblBorders>
        <w:tblLook w:val="0000" w:firstRow="0" w:lastRow="0" w:firstColumn="0" w:lastColumn="0" w:noHBand="0" w:noVBand="0"/>
      </w:tblPr>
      <w:tblGrid>
        <w:gridCol w:w="1620"/>
      </w:tblGrid>
      <w:tr w:rsidR="002451E8" w:rsidRPr="002451E8" w14:paraId="7201CCD9" w14:textId="77777777" w:rsidTr="005F0620">
        <w:trPr>
          <w:trHeight w:val="228"/>
        </w:trPr>
        <w:tc>
          <w:tcPr>
            <w:tcW w:w="1620" w:type="dxa"/>
          </w:tcPr>
          <w:p w14:paraId="765690E6" w14:textId="77777777" w:rsidR="00FB359B" w:rsidRPr="002451E8" w:rsidRDefault="00FB359B" w:rsidP="005F0620">
            <w:pPr>
              <w:ind w:left="-78"/>
              <w:rPr>
                <w:rFonts w:ascii="Times New Roman" w:hAnsi="Times New Roman" w:cs="Times New Roman"/>
                <w:b/>
                <w:color w:val="000000" w:themeColor="text1"/>
              </w:rPr>
            </w:pPr>
            <w:r w:rsidRPr="002451E8">
              <w:rPr>
                <w:rFonts w:ascii="Times New Roman" w:hAnsi="Times New Roman" w:cs="Times New Roman"/>
                <w:b/>
                <w:color w:val="000000" w:themeColor="text1"/>
              </w:rPr>
              <w:t>PT/ET</w:t>
            </w:r>
          </w:p>
        </w:tc>
      </w:tr>
    </w:tbl>
    <w:p w14:paraId="4A1CA66E" w14:textId="77777777" w:rsidR="00FB359B" w:rsidRPr="002451E8" w:rsidRDefault="00FB359B" w:rsidP="003F5554">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w:t>
      </w:r>
      <w:proofErr w:type="gramStart"/>
      <w:r w:rsidRPr="002451E8">
        <w:rPr>
          <w:rFonts w:ascii="Times New Roman" w:hAnsi="Times New Roman" w:cs="Times New Roman"/>
          <w:b/>
          <w:color w:val="000000" w:themeColor="text1"/>
        </w:rPr>
        <w:t>:  TIME</w:t>
      </w:r>
      <w:proofErr w:type="gramEnd"/>
      <w:r w:rsidRPr="002451E8">
        <w:rPr>
          <w:rFonts w:ascii="Times New Roman" w:hAnsi="Times New Roman" w:cs="Times New Roman"/>
          <w:b/>
          <w:color w:val="000000" w:themeColor="text1"/>
        </w:rPr>
        <w:t xml:space="preserve"> OF INTERVIEW (INTERVIEWEE TIME):</w:t>
      </w:r>
    </w:p>
    <w:p w14:paraId="48299EB4" w14:textId="77777777" w:rsidR="00FB359B" w:rsidRPr="002451E8" w:rsidRDefault="00FB359B" w:rsidP="003F5554">
      <w:pPr>
        <w:rPr>
          <w:rFonts w:ascii="Times New Roman" w:hAnsi="Times New Roman" w:cs="Times New Roman"/>
          <w:b/>
          <w:color w:val="000000" w:themeColor="text1"/>
        </w:rPr>
      </w:pPr>
      <w:r w:rsidRPr="002451E8">
        <w:rPr>
          <w:rFonts w:ascii="Times New Roman" w:hAnsi="Times New Roman" w:cs="Times New Roman"/>
          <w:b/>
          <w:color w:val="000000" w:themeColor="text1"/>
        </w:rPr>
        <w:t>(MM/DD/YY)</w:t>
      </w:r>
    </w:p>
    <w:p w14:paraId="7FBA49EF" w14:textId="77777777" w:rsidR="00FB359B" w:rsidRPr="002451E8" w:rsidRDefault="00FB359B" w:rsidP="003F5554">
      <w:pPr>
        <w:rPr>
          <w:rFonts w:ascii="Times New Roman" w:hAnsi="Times New Roman" w:cs="Times New Roman"/>
          <w:b/>
          <w:color w:val="000000" w:themeColor="text1"/>
        </w:rPr>
      </w:pPr>
    </w:p>
    <w:p w14:paraId="28B36144" w14:textId="77777777" w:rsidR="00FB359B" w:rsidRPr="002451E8" w:rsidRDefault="00FB359B" w:rsidP="003F5554">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FUNDING NAME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 xml:space="preserve">                 DATES OF FUNDING    </w:t>
      </w:r>
      <w:r w:rsidRPr="002451E8">
        <w:rPr>
          <w:rFonts w:ascii="Times New Roman" w:hAnsi="Times New Roman" w:cs="Times New Roman"/>
          <w:b/>
          <w:color w:val="000000" w:themeColor="text1"/>
        </w:rPr>
        <w:tab/>
        <w:t xml:space="preserve">AGE RANGE OF   </w:t>
      </w:r>
      <w:r w:rsidRPr="002451E8">
        <w:rPr>
          <w:rFonts w:ascii="Times New Roman" w:hAnsi="Times New Roman" w:cs="Times New Roman"/>
          <w:b/>
          <w:color w:val="000000" w:themeColor="text1"/>
        </w:rPr>
        <w:tab/>
        <w:t>TIME SINCE LOSS FUND</w:t>
      </w:r>
    </w:p>
    <w:p w14:paraId="04A748E5" w14:textId="77777777" w:rsidR="00FB359B" w:rsidRPr="002451E8" w:rsidRDefault="00FB359B" w:rsidP="003F5554">
      <w:pPr>
        <w:rPr>
          <w:rFonts w:ascii="Times New Roman" w:hAnsi="Times New Roman" w:cs="Times New Roman"/>
          <w:b/>
          <w:color w:val="000000" w:themeColor="text1"/>
        </w:rPr>
      </w:pP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POPULATION SERVED</w:t>
      </w:r>
    </w:p>
    <w:tbl>
      <w:tblPr>
        <w:tblStyle w:val="TableGrid"/>
        <w:tblW w:w="0" w:type="auto"/>
        <w:tblInd w:w="-342" w:type="dxa"/>
        <w:tblLook w:val="04A0" w:firstRow="1" w:lastRow="0" w:firstColumn="1" w:lastColumn="0" w:noHBand="0" w:noVBand="1"/>
      </w:tblPr>
      <w:tblGrid>
        <w:gridCol w:w="4140"/>
        <w:gridCol w:w="1980"/>
        <w:gridCol w:w="2340"/>
        <w:gridCol w:w="1890"/>
      </w:tblGrid>
      <w:tr w:rsidR="002451E8" w:rsidRPr="002451E8" w14:paraId="6D35F0B8" w14:textId="77777777" w:rsidTr="008974EB">
        <w:tc>
          <w:tcPr>
            <w:tcW w:w="4140" w:type="dxa"/>
          </w:tcPr>
          <w:p w14:paraId="20A42ED8" w14:textId="77777777" w:rsidR="00FB359B" w:rsidRPr="002451E8" w:rsidRDefault="00FB359B" w:rsidP="003F5554">
            <w:pPr>
              <w:rPr>
                <w:rFonts w:ascii="Times New Roman" w:hAnsi="Times New Roman" w:cs="Times New Roman"/>
                <w:b/>
                <w:color w:val="000000" w:themeColor="text1"/>
              </w:rPr>
            </w:pPr>
          </w:p>
        </w:tc>
        <w:tc>
          <w:tcPr>
            <w:tcW w:w="1980" w:type="dxa"/>
          </w:tcPr>
          <w:p w14:paraId="55A5CA0B" w14:textId="77777777" w:rsidR="00FB359B" w:rsidRPr="002451E8" w:rsidRDefault="00FB359B" w:rsidP="003F5554">
            <w:pPr>
              <w:rPr>
                <w:rFonts w:ascii="Times New Roman" w:hAnsi="Times New Roman" w:cs="Times New Roman"/>
                <w:b/>
                <w:color w:val="000000" w:themeColor="text1"/>
              </w:rPr>
            </w:pPr>
          </w:p>
          <w:p w14:paraId="5444DCF7" w14:textId="77777777" w:rsidR="00FB359B" w:rsidRPr="002451E8" w:rsidRDefault="00FB359B" w:rsidP="006E1929">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076DF902" w14:textId="77777777" w:rsidTr="005F0620">
              <w:tc>
                <w:tcPr>
                  <w:tcW w:w="1062" w:type="dxa"/>
                </w:tcPr>
                <w:p w14:paraId="70DDC8D1" w14:textId="77777777" w:rsidR="00FB359B" w:rsidRPr="002451E8" w:rsidRDefault="00FB359B" w:rsidP="005F0620">
                  <w:pPr>
                    <w:rPr>
                      <w:rFonts w:ascii="Times New Roman" w:hAnsi="Times New Roman" w:cs="Times New Roman"/>
                      <w:b/>
                      <w:color w:val="000000" w:themeColor="text1"/>
                    </w:rPr>
                  </w:pPr>
                </w:p>
              </w:tc>
            </w:tr>
          </w:tbl>
          <w:p w14:paraId="20F6779A" w14:textId="77777777" w:rsidR="00FB359B" w:rsidRPr="002451E8" w:rsidRDefault="00FB359B" w:rsidP="006E1929">
            <w:pPr>
              <w:rPr>
                <w:rFonts w:ascii="Times New Roman" w:hAnsi="Times New Roman" w:cs="Times New Roman"/>
                <w:b/>
                <w:color w:val="000000" w:themeColor="text1"/>
              </w:rPr>
            </w:pPr>
          </w:p>
          <w:p w14:paraId="2A57196D" w14:textId="77777777" w:rsidR="00FB359B" w:rsidRPr="002451E8" w:rsidRDefault="00FB359B" w:rsidP="006E1929">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79F42C1A" w14:textId="77777777" w:rsidTr="005F0620">
              <w:tc>
                <w:tcPr>
                  <w:tcW w:w="1057" w:type="dxa"/>
                </w:tcPr>
                <w:p w14:paraId="6A773333" w14:textId="77777777" w:rsidR="00FB359B" w:rsidRPr="002451E8" w:rsidRDefault="00FB359B" w:rsidP="007A43CD">
                  <w:pPr>
                    <w:rPr>
                      <w:rFonts w:ascii="Times New Roman" w:hAnsi="Times New Roman" w:cs="Times New Roman"/>
                      <w:b/>
                      <w:color w:val="000000" w:themeColor="text1"/>
                    </w:rPr>
                  </w:pPr>
                </w:p>
              </w:tc>
            </w:tr>
          </w:tbl>
          <w:p w14:paraId="274CD5F6" w14:textId="77777777" w:rsidR="00FB359B" w:rsidRPr="002451E8" w:rsidRDefault="00FB359B" w:rsidP="006E1929">
            <w:pPr>
              <w:rPr>
                <w:rFonts w:ascii="Times New Roman" w:hAnsi="Times New Roman" w:cs="Times New Roman"/>
                <w:b/>
                <w:color w:val="000000" w:themeColor="text1"/>
              </w:rPr>
            </w:pPr>
          </w:p>
        </w:tc>
        <w:tc>
          <w:tcPr>
            <w:tcW w:w="2340" w:type="dxa"/>
          </w:tcPr>
          <w:p w14:paraId="49B9033A" w14:textId="77777777" w:rsidR="00FB359B" w:rsidRPr="002451E8" w:rsidRDefault="00FB359B" w:rsidP="003F5554">
            <w:pPr>
              <w:rPr>
                <w:rFonts w:ascii="Times New Roman" w:hAnsi="Times New Roman" w:cs="Times New Roman"/>
                <w:b/>
                <w:color w:val="000000" w:themeColor="text1"/>
              </w:rPr>
            </w:pPr>
          </w:p>
        </w:tc>
        <w:tc>
          <w:tcPr>
            <w:tcW w:w="1890" w:type="dxa"/>
          </w:tcPr>
          <w:p w14:paraId="59BD9F23" w14:textId="77777777" w:rsidR="00FB359B" w:rsidRPr="002451E8" w:rsidRDefault="00FB359B" w:rsidP="003F5554">
            <w:pPr>
              <w:rPr>
                <w:rFonts w:ascii="Times New Roman" w:hAnsi="Times New Roman" w:cs="Times New Roman"/>
                <w:b/>
                <w:color w:val="000000" w:themeColor="text1"/>
              </w:rPr>
            </w:pPr>
          </w:p>
          <w:tbl>
            <w:tblPr>
              <w:tblStyle w:val="TableGrid"/>
              <w:tblW w:w="0" w:type="auto"/>
              <w:tblLook w:val="04A0" w:firstRow="1" w:lastRow="0" w:firstColumn="1" w:lastColumn="0" w:noHBand="0" w:noVBand="1"/>
            </w:tblPr>
            <w:tblGrid>
              <w:gridCol w:w="391"/>
              <w:gridCol w:w="1283"/>
            </w:tblGrid>
            <w:tr w:rsidR="002451E8" w:rsidRPr="002451E8" w14:paraId="2262D5A7" w14:textId="77777777" w:rsidTr="00A954EF">
              <w:tc>
                <w:tcPr>
                  <w:tcW w:w="829" w:type="dxa"/>
                  <w:tcBorders>
                    <w:top w:val="nil"/>
                    <w:left w:val="nil"/>
                    <w:bottom w:val="single" w:sz="4" w:space="0" w:color="auto"/>
                    <w:right w:val="nil"/>
                  </w:tcBorders>
                  <w:vAlign w:val="bottom"/>
                </w:tcPr>
                <w:p w14:paraId="5A8EDE1A"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35EB63DD"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02F2624A" w14:textId="77777777" w:rsidTr="00F86A69">
              <w:tc>
                <w:tcPr>
                  <w:tcW w:w="829" w:type="dxa"/>
                  <w:tcBorders>
                    <w:top w:val="nil"/>
                    <w:left w:val="nil"/>
                    <w:bottom w:val="single" w:sz="4" w:space="0" w:color="auto"/>
                    <w:right w:val="nil"/>
                  </w:tcBorders>
                  <w:vAlign w:val="bottom"/>
                </w:tcPr>
                <w:p w14:paraId="44AB1C45" w14:textId="77777777" w:rsidR="00FB359B" w:rsidRPr="002451E8" w:rsidRDefault="00FB359B" w:rsidP="00F86A69">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73684A2C" w14:textId="77777777" w:rsidR="00FB359B" w:rsidRPr="002451E8" w:rsidRDefault="00FB359B" w:rsidP="00F86A69">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2DD744DC" w14:textId="77777777" w:rsidTr="00F86A69">
              <w:tc>
                <w:tcPr>
                  <w:tcW w:w="829" w:type="dxa"/>
                  <w:tcBorders>
                    <w:left w:val="nil"/>
                    <w:right w:val="nil"/>
                  </w:tcBorders>
                  <w:vAlign w:val="bottom"/>
                </w:tcPr>
                <w:p w14:paraId="27B15E5E" w14:textId="77777777" w:rsidR="00FB359B" w:rsidRPr="002451E8" w:rsidRDefault="00FB359B" w:rsidP="00F86A69">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5A7DF971" w14:textId="77777777" w:rsidR="00FB359B" w:rsidRPr="002451E8" w:rsidRDefault="00FB359B" w:rsidP="00F86A69">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36797979" w14:textId="77777777" w:rsidR="00FB359B" w:rsidRPr="002451E8" w:rsidRDefault="00FB359B" w:rsidP="003F5554">
            <w:pPr>
              <w:rPr>
                <w:rFonts w:ascii="Times New Roman" w:hAnsi="Times New Roman" w:cs="Times New Roman"/>
                <w:b/>
                <w:color w:val="000000" w:themeColor="text1"/>
              </w:rPr>
            </w:pPr>
          </w:p>
        </w:tc>
      </w:tr>
      <w:tr w:rsidR="002451E8" w:rsidRPr="002451E8" w14:paraId="5728AF2C" w14:textId="77777777" w:rsidTr="008974EB">
        <w:tc>
          <w:tcPr>
            <w:tcW w:w="4140" w:type="dxa"/>
          </w:tcPr>
          <w:p w14:paraId="4960B3E9" w14:textId="77777777" w:rsidR="00FB359B" w:rsidRPr="002451E8" w:rsidRDefault="00FB359B" w:rsidP="003F5554">
            <w:pPr>
              <w:rPr>
                <w:rFonts w:ascii="Times New Roman" w:hAnsi="Times New Roman" w:cs="Times New Roman"/>
                <w:b/>
                <w:color w:val="000000" w:themeColor="text1"/>
              </w:rPr>
            </w:pPr>
          </w:p>
        </w:tc>
        <w:tc>
          <w:tcPr>
            <w:tcW w:w="1980" w:type="dxa"/>
          </w:tcPr>
          <w:p w14:paraId="1DE2CF3B" w14:textId="77777777" w:rsidR="00FB359B" w:rsidRPr="002451E8" w:rsidRDefault="00FB359B" w:rsidP="005D4ECD">
            <w:pPr>
              <w:rPr>
                <w:rFonts w:ascii="Times New Roman" w:hAnsi="Times New Roman" w:cs="Times New Roman"/>
                <w:b/>
                <w:color w:val="000000" w:themeColor="text1"/>
              </w:rPr>
            </w:pPr>
          </w:p>
          <w:p w14:paraId="2134DF41" w14:textId="77777777" w:rsidR="00FB359B" w:rsidRPr="002451E8" w:rsidRDefault="00FB359B" w:rsidP="005D4ECD">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6AFBF29" w14:textId="77777777" w:rsidTr="005F0620">
              <w:tc>
                <w:tcPr>
                  <w:tcW w:w="1057" w:type="dxa"/>
                </w:tcPr>
                <w:p w14:paraId="04658BC5" w14:textId="77777777" w:rsidR="00FB359B" w:rsidRPr="002451E8" w:rsidRDefault="00FB359B" w:rsidP="005F0620">
                  <w:pPr>
                    <w:rPr>
                      <w:rFonts w:ascii="Times New Roman" w:hAnsi="Times New Roman" w:cs="Times New Roman"/>
                      <w:b/>
                      <w:color w:val="000000" w:themeColor="text1"/>
                    </w:rPr>
                  </w:pPr>
                </w:p>
              </w:tc>
            </w:tr>
          </w:tbl>
          <w:p w14:paraId="5F456361" w14:textId="77777777" w:rsidR="00FB359B" w:rsidRPr="002451E8" w:rsidRDefault="00FB359B" w:rsidP="005D4ECD">
            <w:pPr>
              <w:rPr>
                <w:rFonts w:ascii="Times New Roman" w:hAnsi="Times New Roman" w:cs="Times New Roman"/>
                <w:b/>
                <w:color w:val="000000" w:themeColor="text1"/>
              </w:rPr>
            </w:pPr>
          </w:p>
          <w:p w14:paraId="04027821" w14:textId="77777777" w:rsidR="00FB359B" w:rsidRPr="002451E8" w:rsidRDefault="00FB359B" w:rsidP="00E3011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0D65E8BC" w14:textId="77777777" w:rsidTr="00F86A69">
              <w:tc>
                <w:tcPr>
                  <w:tcW w:w="1062" w:type="dxa"/>
                </w:tcPr>
                <w:p w14:paraId="6DC72F13" w14:textId="77777777" w:rsidR="00FB359B" w:rsidRPr="002451E8" w:rsidRDefault="00FB359B" w:rsidP="00F86A69">
                  <w:pPr>
                    <w:rPr>
                      <w:rFonts w:ascii="Times New Roman" w:hAnsi="Times New Roman" w:cs="Times New Roman"/>
                      <w:b/>
                      <w:color w:val="000000" w:themeColor="text1"/>
                    </w:rPr>
                  </w:pPr>
                </w:p>
              </w:tc>
            </w:tr>
          </w:tbl>
          <w:p w14:paraId="199E3F4E" w14:textId="77777777" w:rsidR="00FB359B" w:rsidRPr="002451E8" w:rsidRDefault="00FB359B" w:rsidP="00E30114">
            <w:pPr>
              <w:rPr>
                <w:rFonts w:ascii="Times New Roman" w:hAnsi="Times New Roman" w:cs="Times New Roman"/>
                <w:b/>
                <w:color w:val="000000" w:themeColor="text1"/>
              </w:rPr>
            </w:pPr>
          </w:p>
        </w:tc>
        <w:tc>
          <w:tcPr>
            <w:tcW w:w="2340" w:type="dxa"/>
          </w:tcPr>
          <w:p w14:paraId="66EF3FFE" w14:textId="77777777" w:rsidR="00FB359B" w:rsidRPr="002451E8" w:rsidRDefault="00FB359B" w:rsidP="006E1929">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397B9B36" w14:textId="77777777" w:rsidTr="00A954EF">
              <w:tc>
                <w:tcPr>
                  <w:tcW w:w="829" w:type="dxa"/>
                  <w:tcBorders>
                    <w:top w:val="nil"/>
                    <w:left w:val="nil"/>
                    <w:bottom w:val="single" w:sz="4" w:space="0" w:color="auto"/>
                    <w:right w:val="nil"/>
                  </w:tcBorders>
                  <w:vAlign w:val="bottom"/>
                </w:tcPr>
                <w:p w14:paraId="0376D702"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01231224"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6E2170B7" w14:textId="77777777" w:rsidTr="00A954EF">
              <w:tc>
                <w:tcPr>
                  <w:tcW w:w="829" w:type="dxa"/>
                  <w:tcBorders>
                    <w:top w:val="nil"/>
                    <w:left w:val="nil"/>
                    <w:bottom w:val="single" w:sz="4" w:space="0" w:color="auto"/>
                    <w:right w:val="nil"/>
                  </w:tcBorders>
                  <w:vAlign w:val="bottom"/>
                </w:tcPr>
                <w:p w14:paraId="55FE3FEF"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15E7868C"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30EE706F" w14:textId="77777777" w:rsidTr="00A954EF">
              <w:tc>
                <w:tcPr>
                  <w:tcW w:w="829" w:type="dxa"/>
                  <w:tcBorders>
                    <w:left w:val="nil"/>
                    <w:right w:val="nil"/>
                  </w:tcBorders>
                  <w:vAlign w:val="bottom"/>
                </w:tcPr>
                <w:p w14:paraId="13EDFDBE"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2C2C0CA9"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465C1F47" w14:textId="77777777" w:rsidR="00FB359B" w:rsidRPr="002451E8" w:rsidRDefault="00FB359B" w:rsidP="003F5554">
            <w:pPr>
              <w:rPr>
                <w:rFonts w:ascii="Times New Roman" w:hAnsi="Times New Roman" w:cs="Times New Roman"/>
                <w:b/>
                <w:color w:val="000000" w:themeColor="text1"/>
              </w:rPr>
            </w:pPr>
          </w:p>
        </w:tc>
      </w:tr>
      <w:tr w:rsidR="002451E8" w:rsidRPr="002451E8" w14:paraId="40CB966C" w14:textId="77777777" w:rsidTr="008974EB">
        <w:tc>
          <w:tcPr>
            <w:tcW w:w="4140" w:type="dxa"/>
          </w:tcPr>
          <w:p w14:paraId="4ED516A8" w14:textId="77777777" w:rsidR="00FB359B" w:rsidRPr="002451E8" w:rsidRDefault="00FB359B" w:rsidP="003F5554">
            <w:pPr>
              <w:rPr>
                <w:rFonts w:ascii="Times New Roman" w:hAnsi="Times New Roman" w:cs="Times New Roman"/>
                <w:b/>
                <w:color w:val="000000" w:themeColor="text1"/>
              </w:rPr>
            </w:pPr>
          </w:p>
        </w:tc>
        <w:tc>
          <w:tcPr>
            <w:tcW w:w="1980" w:type="dxa"/>
          </w:tcPr>
          <w:p w14:paraId="5FD3058B" w14:textId="77777777" w:rsidR="00FB359B" w:rsidRPr="002451E8" w:rsidRDefault="00FB359B" w:rsidP="005D4ECD">
            <w:pPr>
              <w:rPr>
                <w:rFonts w:ascii="Times New Roman" w:hAnsi="Times New Roman" w:cs="Times New Roman"/>
                <w:b/>
                <w:color w:val="000000" w:themeColor="text1"/>
              </w:rPr>
            </w:pPr>
          </w:p>
          <w:p w14:paraId="3D888F85" w14:textId="77777777" w:rsidR="00FB359B" w:rsidRPr="002451E8" w:rsidRDefault="00FB359B" w:rsidP="005D4ECD">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26965DC8" w14:textId="77777777" w:rsidTr="00F86A69">
              <w:tc>
                <w:tcPr>
                  <w:tcW w:w="1057" w:type="dxa"/>
                </w:tcPr>
                <w:p w14:paraId="3AF6BBFB" w14:textId="77777777" w:rsidR="00FB359B" w:rsidRPr="002451E8" w:rsidRDefault="00FB359B" w:rsidP="00F86A69">
                  <w:pPr>
                    <w:rPr>
                      <w:rFonts w:ascii="Times New Roman" w:hAnsi="Times New Roman" w:cs="Times New Roman"/>
                      <w:b/>
                      <w:color w:val="000000" w:themeColor="text1"/>
                    </w:rPr>
                  </w:pPr>
                </w:p>
              </w:tc>
            </w:tr>
          </w:tbl>
          <w:p w14:paraId="71989413" w14:textId="77777777" w:rsidR="00FB359B" w:rsidRPr="002451E8" w:rsidRDefault="00FB359B" w:rsidP="005D4ECD">
            <w:pPr>
              <w:rPr>
                <w:rFonts w:ascii="Times New Roman" w:hAnsi="Times New Roman" w:cs="Times New Roman"/>
                <w:b/>
                <w:color w:val="000000" w:themeColor="text1"/>
              </w:rPr>
            </w:pPr>
          </w:p>
          <w:p w14:paraId="0575959E" w14:textId="77777777" w:rsidR="00FB359B" w:rsidRPr="002451E8" w:rsidRDefault="00FB359B" w:rsidP="00E3011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1ED058E1" w14:textId="77777777" w:rsidTr="00F86A69">
              <w:tc>
                <w:tcPr>
                  <w:tcW w:w="1057" w:type="dxa"/>
                </w:tcPr>
                <w:p w14:paraId="0AF9737E" w14:textId="77777777" w:rsidR="00FB359B" w:rsidRPr="002451E8" w:rsidRDefault="00FB359B" w:rsidP="00F86A69">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w:t>
                  </w:r>
                </w:p>
              </w:tc>
            </w:tr>
          </w:tbl>
          <w:p w14:paraId="39EE7ABE" w14:textId="77777777" w:rsidR="00FB359B" w:rsidRPr="002451E8" w:rsidRDefault="00FB359B" w:rsidP="00E30114">
            <w:pPr>
              <w:rPr>
                <w:rFonts w:ascii="Times New Roman" w:hAnsi="Times New Roman" w:cs="Times New Roman"/>
                <w:b/>
                <w:color w:val="000000" w:themeColor="text1"/>
              </w:rPr>
            </w:pPr>
          </w:p>
        </w:tc>
        <w:tc>
          <w:tcPr>
            <w:tcW w:w="2340" w:type="dxa"/>
          </w:tcPr>
          <w:p w14:paraId="0CE79E0C" w14:textId="77777777" w:rsidR="00FB359B" w:rsidRPr="002451E8" w:rsidRDefault="00FB359B" w:rsidP="003F5554">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21869978" w14:textId="77777777" w:rsidTr="00A954EF">
              <w:tc>
                <w:tcPr>
                  <w:tcW w:w="829" w:type="dxa"/>
                  <w:tcBorders>
                    <w:top w:val="nil"/>
                    <w:left w:val="nil"/>
                    <w:bottom w:val="single" w:sz="4" w:space="0" w:color="auto"/>
                    <w:right w:val="nil"/>
                  </w:tcBorders>
                  <w:vAlign w:val="bottom"/>
                </w:tcPr>
                <w:p w14:paraId="2CA6EFBA"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1B478358"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26D663C6" w14:textId="77777777" w:rsidTr="00A954EF">
              <w:tc>
                <w:tcPr>
                  <w:tcW w:w="829" w:type="dxa"/>
                  <w:tcBorders>
                    <w:top w:val="nil"/>
                    <w:left w:val="nil"/>
                    <w:bottom w:val="single" w:sz="4" w:space="0" w:color="auto"/>
                    <w:right w:val="nil"/>
                  </w:tcBorders>
                  <w:vAlign w:val="bottom"/>
                </w:tcPr>
                <w:p w14:paraId="43BA438C"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5BBE191D"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363A5D53" w14:textId="77777777" w:rsidTr="00A954EF">
              <w:tc>
                <w:tcPr>
                  <w:tcW w:w="829" w:type="dxa"/>
                  <w:tcBorders>
                    <w:left w:val="nil"/>
                    <w:right w:val="nil"/>
                  </w:tcBorders>
                  <w:vAlign w:val="bottom"/>
                </w:tcPr>
                <w:p w14:paraId="09BE6E89"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69A33BCF"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781B0CEB" w14:textId="77777777" w:rsidR="00FB359B" w:rsidRPr="002451E8" w:rsidRDefault="00FB359B" w:rsidP="003F5554">
            <w:pPr>
              <w:rPr>
                <w:rFonts w:ascii="Times New Roman" w:hAnsi="Times New Roman" w:cs="Times New Roman"/>
                <w:b/>
                <w:color w:val="000000" w:themeColor="text1"/>
              </w:rPr>
            </w:pPr>
          </w:p>
        </w:tc>
      </w:tr>
      <w:tr w:rsidR="002451E8" w:rsidRPr="002451E8" w14:paraId="6863B729" w14:textId="77777777" w:rsidTr="008974EB">
        <w:tc>
          <w:tcPr>
            <w:tcW w:w="4140" w:type="dxa"/>
          </w:tcPr>
          <w:p w14:paraId="5D567B3C" w14:textId="77777777" w:rsidR="00FB359B" w:rsidRPr="002451E8" w:rsidRDefault="00FB359B" w:rsidP="003F5554">
            <w:pPr>
              <w:rPr>
                <w:rFonts w:ascii="Times New Roman" w:hAnsi="Times New Roman" w:cs="Times New Roman"/>
                <w:b/>
                <w:color w:val="000000" w:themeColor="text1"/>
              </w:rPr>
            </w:pPr>
          </w:p>
        </w:tc>
        <w:tc>
          <w:tcPr>
            <w:tcW w:w="1980" w:type="dxa"/>
          </w:tcPr>
          <w:p w14:paraId="59C28A02" w14:textId="77777777" w:rsidR="00FB359B" w:rsidRPr="002451E8" w:rsidRDefault="00FB359B" w:rsidP="005D4ECD">
            <w:pPr>
              <w:rPr>
                <w:rFonts w:ascii="Times New Roman" w:hAnsi="Times New Roman" w:cs="Times New Roman"/>
                <w:b/>
                <w:color w:val="000000" w:themeColor="text1"/>
              </w:rPr>
            </w:pPr>
          </w:p>
          <w:p w14:paraId="17354712" w14:textId="77777777" w:rsidR="00FB359B" w:rsidRPr="002451E8" w:rsidRDefault="00FB359B" w:rsidP="005D4ECD">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0EC4DE9" w14:textId="77777777" w:rsidTr="00F86A69">
              <w:tc>
                <w:tcPr>
                  <w:tcW w:w="1057" w:type="dxa"/>
                </w:tcPr>
                <w:p w14:paraId="71F436EE" w14:textId="77777777" w:rsidR="00FB359B" w:rsidRPr="002451E8" w:rsidRDefault="00FB359B" w:rsidP="007A43CD">
                  <w:pPr>
                    <w:rPr>
                      <w:rFonts w:ascii="Times New Roman" w:hAnsi="Times New Roman" w:cs="Times New Roman"/>
                      <w:b/>
                      <w:color w:val="000000" w:themeColor="text1"/>
                    </w:rPr>
                  </w:pPr>
                </w:p>
              </w:tc>
            </w:tr>
          </w:tbl>
          <w:p w14:paraId="4475AA74" w14:textId="77777777" w:rsidR="00FB359B" w:rsidRPr="002451E8" w:rsidRDefault="00FB359B" w:rsidP="005D4ECD">
            <w:pPr>
              <w:rPr>
                <w:rFonts w:ascii="Times New Roman" w:hAnsi="Times New Roman" w:cs="Times New Roman"/>
                <w:b/>
                <w:color w:val="000000" w:themeColor="text1"/>
              </w:rPr>
            </w:pPr>
          </w:p>
          <w:p w14:paraId="7118F091" w14:textId="77777777" w:rsidR="00FB359B" w:rsidRPr="002451E8" w:rsidRDefault="00FB359B" w:rsidP="00E30114">
            <w:pPr>
              <w:rPr>
                <w:rFonts w:ascii="Times New Roman" w:hAnsi="Times New Roman" w:cs="Times New Roman"/>
                <w:b/>
                <w:color w:val="000000" w:themeColor="text1"/>
              </w:rPr>
            </w:pPr>
            <w:r w:rsidRPr="002451E8">
              <w:rPr>
                <w:rFonts w:ascii="Times New Roman" w:hAnsi="Times New Roman" w:cs="Times New Roman"/>
                <w:b/>
                <w:color w:val="000000" w:themeColor="text1"/>
              </w:rPr>
              <w:lastRenderedPageBreak/>
              <w:t>END:</w:t>
            </w:r>
            <w:r w:rsidRPr="002451E8">
              <w:rPr>
                <w:rFonts w:ascii="Times New Roman" w:hAnsi="Times New Roman" w:cs="Times New Roman"/>
                <w:b/>
                <w:color w:val="000000" w:themeColor="text1"/>
              </w:rPr>
              <w:br/>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5FFF3B98" w14:textId="77777777" w:rsidTr="00F86A69">
              <w:tc>
                <w:tcPr>
                  <w:tcW w:w="1057" w:type="dxa"/>
                </w:tcPr>
                <w:p w14:paraId="64D1CF01" w14:textId="77777777" w:rsidR="00FB359B" w:rsidRPr="002451E8" w:rsidRDefault="00FB359B" w:rsidP="00F86A69">
                  <w:pPr>
                    <w:rPr>
                      <w:rFonts w:ascii="Times New Roman" w:hAnsi="Times New Roman" w:cs="Times New Roman"/>
                      <w:b/>
                      <w:color w:val="000000" w:themeColor="text1"/>
                    </w:rPr>
                  </w:pPr>
                </w:p>
              </w:tc>
            </w:tr>
          </w:tbl>
          <w:p w14:paraId="5D9E1514" w14:textId="77777777" w:rsidR="00FB359B" w:rsidRPr="002451E8" w:rsidRDefault="00FB359B" w:rsidP="00E30114">
            <w:pPr>
              <w:rPr>
                <w:rFonts w:ascii="Times New Roman" w:hAnsi="Times New Roman" w:cs="Times New Roman"/>
                <w:b/>
                <w:color w:val="000000" w:themeColor="text1"/>
              </w:rPr>
            </w:pPr>
          </w:p>
        </w:tc>
        <w:tc>
          <w:tcPr>
            <w:tcW w:w="2340" w:type="dxa"/>
          </w:tcPr>
          <w:p w14:paraId="149B7876" w14:textId="77777777" w:rsidR="00FB359B" w:rsidRPr="002451E8" w:rsidRDefault="00FB359B" w:rsidP="003F5554">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544DD1AA" w14:textId="77777777" w:rsidTr="00A954EF">
              <w:tc>
                <w:tcPr>
                  <w:tcW w:w="829" w:type="dxa"/>
                  <w:tcBorders>
                    <w:top w:val="nil"/>
                    <w:left w:val="nil"/>
                    <w:bottom w:val="single" w:sz="4" w:space="0" w:color="auto"/>
                    <w:right w:val="nil"/>
                  </w:tcBorders>
                  <w:vAlign w:val="bottom"/>
                </w:tcPr>
                <w:p w14:paraId="2B68F254"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7425417A"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6276617C" w14:textId="77777777" w:rsidTr="00A954EF">
              <w:tc>
                <w:tcPr>
                  <w:tcW w:w="829" w:type="dxa"/>
                  <w:tcBorders>
                    <w:top w:val="nil"/>
                    <w:left w:val="nil"/>
                    <w:bottom w:val="single" w:sz="4" w:space="0" w:color="auto"/>
                    <w:right w:val="nil"/>
                  </w:tcBorders>
                  <w:vAlign w:val="bottom"/>
                </w:tcPr>
                <w:p w14:paraId="4871599F"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3F88140F"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500E697A" w14:textId="77777777" w:rsidTr="00A954EF">
              <w:tc>
                <w:tcPr>
                  <w:tcW w:w="829" w:type="dxa"/>
                  <w:tcBorders>
                    <w:left w:val="nil"/>
                    <w:right w:val="nil"/>
                  </w:tcBorders>
                  <w:vAlign w:val="bottom"/>
                </w:tcPr>
                <w:p w14:paraId="7286AA4F" w14:textId="77777777" w:rsidR="00FB359B" w:rsidRPr="002451E8" w:rsidRDefault="00FB359B" w:rsidP="00A954EF">
                  <w:pPr>
                    <w:rPr>
                      <w:rFonts w:ascii="Times New Roman" w:hAnsi="Times New Roman" w:cs="Times New Roman"/>
                      <w:b/>
                      <w:color w:val="000000" w:themeColor="text1"/>
                    </w:rPr>
                  </w:pPr>
                </w:p>
              </w:tc>
              <w:tc>
                <w:tcPr>
                  <w:tcW w:w="830" w:type="dxa"/>
                  <w:tcBorders>
                    <w:top w:val="nil"/>
                    <w:left w:val="nil"/>
                    <w:bottom w:val="nil"/>
                    <w:right w:val="nil"/>
                  </w:tcBorders>
                  <w:vAlign w:val="bottom"/>
                </w:tcPr>
                <w:p w14:paraId="334097DB" w14:textId="77777777" w:rsidR="00FB359B" w:rsidRPr="002451E8" w:rsidRDefault="00FB359B" w:rsidP="00A954EF">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53F13AA5" w14:textId="77777777" w:rsidR="00FB359B" w:rsidRPr="002451E8" w:rsidRDefault="00FB359B" w:rsidP="003F5554">
            <w:pPr>
              <w:rPr>
                <w:rFonts w:ascii="Times New Roman" w:hAnsi="Times New Roman" w:cs="Times New Roman"/>
                <w:b/>
                <w:color w:val="000000" w:themeColor="text1"/>
              </w:rPr>
            </w:pPr>
          </w:p>
        </w:tc>
      </w:tr>
    </w:tbl>
    <w:p w14:paraId="54769D53" w14:textId="77777777" w:rsidR="00FB359B" w:rsidRPr="002451E8" w:rsidRDefault="00FB359B" w:rsidP="003F5554">
      <w:pPr>
        <w:rPr>
          <w:rFonts w:ascii="Times New Roman" w:hAnsi="Times New Roman" w:cs="Times New Roman"/>
          <w:b/>
          <w:color w:val="000000" w:themeColor="text1"/>
        </w:rPr>
      </w:pPr>
    </w:p>
    <w:p w14:paraId="657E5589" w14:textId="1E2A9E14" w:rsidR="00FB359B" w:rsidRPr="002451E8" w:rsidRDefault="00FB359B" w:rsidP="00DA296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PREVIOUSLY:</w:t>
      </w:r>
    </w:p>
    <w:p w14:paraId="3AA4678D" w14:textId="77777777" w:rsidR="00FB359B" w:rsidRPr="002451E8" w:rsidRDefault="00FB359B" w:rsidP="00DA296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Date of Last Interview:  _______________________</w:t>
      </w:r>
    </w:p>
    <w:p w14:paraId="1798C3BD"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Non-Sustain or Sustain Status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Sustainer</w:t>
      </w:r>
      <w:r w:rsidRPr="002451E8">
        <w:rPr>
          <w:rFonts w:ascii="Times New Roman" w:hAnsi="Times New Roman" w:cs="Times New Roman"/>
          <w:b/>
          <w:color w:val="000000" w:themeColor="text1"/>
        </w:rPr>
        <w:tab/>
        <w:t>Non-Sustainer</w:t>
      </w:r>
    </w:p>
    <w:p w14:paraId="5A99DAD0"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Title/Position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proofErr w:type="spellStart"/>
      <w:r w:rsidRPr="002451E8">
        <w:rPr>
          <w:rFonts w:ascii="Times New Roman" w:hAnsi="Times New Roman" w:cs="Times New Roman"/>
          <w:b/>
          <w:color w:val="000000" w:themeColor="text1"/>
        </w:rPr>
        <w:t>Admin_Pos</w:t>
      </w:r>
      <w:proofErr w:type="spellEnd"/>
      <w:r w:rsidRPr="002451E8">
        <w:rPr>
          <w:rFonts w:ascii="Times New Roman" w:hAnsi="Times New Roman" w:cs="Times New Roman"/>
          <w:b/>
          <w:color w:val="000000" w:themeColor="text1"/>
        </w:rPr>
        <w:t>)</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Clinician</w:t>
      </w:r>
      <w:proofErr w:type="gramEnd"/>
      <w:r w:rsidRPr="002451E8">
        <w:rPr>
          <w:rFonts w:ascii="Times New Roman" w:hAnsi="Times New Roman" w:cs="Times New Roman"/>
          <w:b/>
          <w:color w:val="000000" w:themeColor="text1"/>
        </w:rPr>
        <w:tab/>
        <w:t>Supervisor</w:t>
      </w:r>
      <w:r w:rsidRPr="002451E8">
        <w:rPr>
          <w:rFonts w:ascii="Times New Roman" w:hAnsi="Times New Roman" w:cs="Times New Roman"/>
          <w:b/>
          <w:color w:val="000000" w:themeColor="text1"/>
        </w:rPr>
        <w:tab/>
        <w:t>Clinician</w:t>
      </w:r>
      <w:r>
        <w:rPr>
          <w:rFonts w:ascii="Times New Roman" w:hAnsi="Times New Roman" w:cs="Times New Roman"/>
          <w:b/>
          <w:color w:val="000000" w:themeColor="text1"/>
        </w:rPr>
        <w:t>/</w:t>
      </w:r>
      <w:r w:rsidRPr="002451E8">
        <w:rPr>
          <w:rFonts w:ascii="Times New Roman" w:hAnsi="Times New Roman" w:cs="Times New Roman"/>
          <w:b/>
          <w:color w:val="000000" w:themeColor="text1"/>
        </w:rPr>
        <w:t>Supervisor</w:t>
      </w:r>
    </w:p>
    <w:p w14:paraId="5B6C5466"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Youth Treatment Program Status at Wave 2</w:t>
      </w:r>
      <w:r>
        <w:rPr>
          <w:rFonts w:ascii="Times New Roman" w:hAnsi="Times New Roman" w:cs="Times New Roman"/>
          <w:b/>
          <w:color w:val="000000" w:themeColor="text1"/>
        </w:rPr>
        <w:t>/3</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r>
      <w:proofErr w:type="gramEnd"/>
      <w:r w:rsidRPr="002451E8">
        <w:rPr>
          <w:rFonts w:ascii="Times New Roman" w:hAnsi="Times New Roman" w:cs="Times New Roman"/>
          <w:b/>
          <w:color w:val="000000" w:themeColor="text1"/>
        </w:rPr>
        <w:tab/>
        <w:t>No</w:t>
      </w:r>
    </w:p>
    <w:p w14:paraId="65EEAA0A"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Date of Wave 1 Interview (if any)</w:t>
      </w:r>
      <w:proofErr w:type="gramStart"/>
      <w:r w:rsidRPr="002451E8">
        <w:rPr>
          <w:rFonts w:ascii="Times New Roman" w:hAnsi="Times New Roman" w:cs="Times New Roman"/>
          <w:b/>
          <w:color w:val="000000" w:themeColor="text1"/>
        </w:rPr>
        <w:t>:  DATE</w:t>
      </w:r>
      <w:proofErr w:type="gramEnd"/>
    </w:p>
    <w:p w14:paraId="0FFE2B6F"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Any New Grants mentioned in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interview:</w:t>
      </w:r>
    </w:p>
    <w:p w14:paraId="4164D581" w14:textId="77777777" w:rsidR="00B51CB7" w:rsidRDefault="00B51CB7" w:rsidP="00B32848">
      <w:pPr>
        <w:rPr>
          <w:rFonts w:ascii="Times New Roman" w:eastAsia="Times New Roman" w:hAnsi="Times New Roman" w:cs="Times New Roman"/>
          <w:b/>
          <w:color w:val="000000" w:themeColor="text1"/>
          <w:u w:val="single"/>
        </w:rPr>
      </w:pPr>
    </w:p>
    <w:p w14:paraId="4DFE55A0" w14:textId="19648C3E" w:rsidR="00FB359B" w:rsidRPr="002451E8" w:rsidRDefault="00FB359B" w:rsidP="00B32848">
      <w:pPr>
        <w:rPr>
          <w:rFonts w:ascii="Times New Roman" w:hAnsi="Times New Roman" w:cs="Times New Roman"/>
          <w:color w:val="000000" w:themeColor="text1"/>
        </w:rPr>
      </w:pPr>
      <w:r w:rsidRPr="002451E8">
        <w:rPr>
          <w:rFonts w:ascii="Times New Roman" w:eastAsia="Times New Roman" w:hAnsi="Times New Roman" w:cs="Times New Roman"/>
          <w:b/>
          <w:color w:val="000000" w:themeColor="text1"/>
          <w:u w:val="single"/>
        </w:rPr>
        <w:t>CONSENT SCRIPT:</w:t>
      </w:r>
      <w:r w:rsidRPr="002451E8">
        <w:rPr>
          <w:rFonts w:ascii="Times New Roman" w:eastAsia="Times New Roman" w:hAnsi="Times New Roman" w:cs="Times New Roman"/>
          <w:b/>
          <w:color w:val="000000" w:themeColor="text1"/>
          <w:u w:val="single"/>
        </w:rPr>
        <w:br/>
      </w:r>
      <w:r w:rsidRPr="002451E8">
        <w:rPr>
          <w:rFonts w:ascii="Times New Roman" w:hAnsi="Times New Roman" w:cs="Times New Roman"/>
          <w:color w:val="000000" w:themeColor="text1"/>
        </w:rPr>
        <w:t>Hi [CLINICIAN NAME],</w:t>
      </w:r>
    </w:p>
    <w:p w14:paraId="3127CB4B" w14:textId="77777777" w:rsidR="00FB359B" w:rsidRPr="002451E8" w:rsidRDefault="00FB359B" w:rsidP="000C19AD">
      <w:pPr>
        <w:pStyle w:val="BodyText"/>
        <w:rPr>
          <w:rFonts w:ascii="Times New Roman" w:hAnsi="Times New Roman"/>
          <w:color w:val="000000" w:themeColor="text1"/>
          <w:szCs w:val="24"/>
        </w:rPr>
      </w:pPr>
    </w:p>
    <w:p w14:paraId="5EAED2DD" w14:textId="77777777" w:rsidR="00FB359B" w:rsidRPr="002451E8" w:rsidRDefault="00FB359B" w:rsidP="000C19AD">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This </w:t>
      </w:r>
      <w:proofErr w:type="gramStart"/>
      <w:r w:rsidRPr="002451E8">
        <w:rPr>
          <w:rFonts w:ascii="Times New Roman" w:hAnsi="Times New Roman"/>
          <w:color w:val="000000" w:themeColor="text1"/>
          <w:szCs w:val="24"/>
        </w:rPr>
        <w:t>is  [</w:t>
      </w:r>
      <w:proofErr w:type="gramEnd"/>
      <w:r w:rsidRPr="002451E8">
        <w:rPr>
          <w:rFonts w:ascii="Times New Roman" w:hAnsi="Times New Roman"/>
          <w:color w:val="000000" w:themeColor="text1"/>
          <w:szCs w:val="24"/>
        </w:rPr>
        <w:t>INTERVIEWER NAME] calling from RAND to speak with you about the youth substance use treatment program and any experience you may have in implementing the Adolescent Community Reinforcement Approach (A-CRA).  Is this still a good time to talk?</w:t>
      </w:r>
    </w:p>
    <w:p w14:paraId="73DC4139" w14:textId="77777777" w:rsidR="00FB359B" w:rsidRPr="002451E8" w:rsidRDefault="00FB359B" w:rsidP="000C19AD">
      <w:pPr>
        <w:pStyle w:val="BodyText"/>
        <w:rPr>
          <w:rFonts w:ascii="Times New Roman" w:hAnsi="Times New Roman"/>
          <w:color w:val="000000" w:themeColor="text1"/>
          <w:szCs w:val="24"/>
        </w:rPr>
      </w:pPr>
    </w:p>
    <w:p w14:paraId="63BF18D9" w14:textId="77777777" w:rsidR="00FB359B" w:rsidRPr="002451E8" w:rsidRDefault="00FB359B" w:rsidP="000C19AD">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35292150" w14:textId="77777777" w:rsidR="00FB359B" w:rsidRPr="002451E8" w:rsidRDefault="00FB359B" w:rsidP="000C19AD">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05EFC3CC" w14:textId="77777777" w:rsidR="00FB359B" w:rsidRPr="002451E8" w:rsidRDefault="00FB359B" w:rsidP="000C19AD">
      <w:pPr>
        <w:pStyle w:val="BodyText"/>
        <w:rPr>
          <w:rFonts w:ascii="Times New Roman" w:hAnsi="Times New Roman"/>
          <w:color w:val="000000" w:themeColor="text1"/>
          <w:szCs w:val="24"/>
        </w:rPr>
      </w:pPr>
    </w:p>
    <w:p w14:paraId="5A371265" w14:textId="77777777" w:rsidR="00FB359B" w:rsidRPr="002451E8" w:rsidRDefault="00FB359B" w:rsidP="000C19AD">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Before we begin, let me assure you that your responses to these questions will be held in strict confidence.  We are requesting interviews with staff at over 75 programs that were funded by the Centers of Substance Abuse Treatment to deliver the Adolescent Community Reinforcement </w:t>
      </w:r>
      <w:proofErr w:type="gramStart"/>
      <w:r w:rsidRPr="002451E8">
        <w:rPr>
          <w:rFonts w:ascii="Times New Roman" w:hAnsi="Times New Roman"/>
          <w:color w:val="000000" w:themeColor="text1"/>
          <w:szCs w:val="24"/>
        </w:rPr>
        <w:t>Approach</w:t>
      </w:r>
      <w:proofErr w:type="gramEnd"/>
      <w:r w:rsidRPr="002451E8">
        <w:rPr>
          <w:rFonts w:ascii="Times New Roman" w:hAnsi="Times New Roman"/>
          <w:color w:val="000000" w:themeColor="text1"/>
          <w:szCs w:val="24"/>
        </w:rPr>
        <w:t xml:space="preserve"> and we will aggregate information from the interviews to characterize programs that were funded over time. We will not attribute comments to specific individuals or programs in any of our reports or publications. Your participation will help us better understand how </w:t>
      </w:r>
      <w:proofErr w:type="gramStart"/>
      <w:r w:rsidRPr="002451E8">
        <w:rPr>
          <w:rFonts w:ascii="Times New Roman" w:hAnsi="Times New Roman"/>
          <w:color w:val="000000" w:themeColor="text1"/>
          <w:szCs w:val="24"/>
        </w:rPr>
        <w:t>evidence based</w:t>
      </w:r>
      <w:proofErr w:type="gramEnd"/>
      <w:r w:rsidRPr="002451E8">
        <w:rPr>
          <w:rFonts w:ascii="Times New Roman" w:hAnsi="Times New Roman"/>
          <w:color w:val="000000" w:themeColor="text1"/>
          <w:szCs w:val="24"/>
        </w:rPr>
        <w:t xml:space="preserve"> treatments can be sustained in community practice settings after the initial support for delivery ends.</w:t>
      </w:r>
    </w:p>
    <w:p w14:paraId="0DC989C1" w14:textId="77777777" w:rsidR="00FB359B" w:rsidRPr="002451E8" w:rsidRDefault="00FB359B" w:rsidP="000C19AD">
      <w:pPr>
        <w:pStyle w:val="BodyText"/>
        <w:rPr>
          <w:rFonts w:ascii="Times New Roman" w:hAnsi="Times New Roman"/>
          <w:color w:val="000000" w:themeColor="text1"/>
          <w:szCs w:val="24"/>
        </w:rPr>
      </w:pPr>
    </w:p>
    <w:p w14:paraId="07B67B85" w14:textId="77777777" w:rsidR="00FB359B" w:rsidRPr="002451E8" w:rsidRDefault="00FB359B" w:rsidP="000C19AD">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7EAD5EF3" w14:textId="77777777" w:rsidR="00FB359B" w:rsidRPr="002451E8" w:rsidRDefault="00FB359B" w:rsidP="000C19AD">
      <w:pPr>
        <w:pStyle w:val="BodyText"/>
        <w:rPr>
          <w:rFonts w:ascii="Times New Roman" w:hAnsi="Times New Roman"/>
          <w:color w:val="000000" w:themeColor="text1"/>
          <w:szCs w:val="24"/>
        </w:rPr>
      </w:pPr>
    </w:p>
    <w:p w14:paraId="5C2094F9" w14:textId="77777777" w:rsidR="00FB359B" w:rsidRPr="002451E8" w:rsidRDefault="00FB359B" w:rsidP="000C19AD">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w:t>
      </w:r>
      <w:proofErr w:type="gramStart"/>
      <w:r w:rsidRPr="002451E8">
        <w:rPr>
          <w:rFonts w:ascii="Times New Roman" w:hAnsi="Times New Roman"/>
          <w:color w:val="000000" w:themeColor="text1"/>
          <w:szCs w:val="24"/>
        </w:rPr>
        <w:t>30 minute</w:t>
      </w:r>
      <w:proofErr w:type="gramEnd"/>
      <w:r w:rsidRPr="002451E8">
        <w:rPr>
          <w:rFonts w:ascii="Times New Roman" w:hAnsi="Times New Roman"/>
          <w:color w:val="000000" w:themeColor="text1"/>
          <w:szCs w:val="24"/>
        </w:rPr>
        <w:t xml:space="preserve"> online survey to get a more complete picture.  Upon receipt of the web survey, we will send you an honorarium check of $50. </w:t>
      </w:r>
    </w:p>
    <w:p w14:paraId="690008AB" w14:textId="77777777" w:rsidR="00FB359B" w:rsidRPr="002451E8" w:rsidRDefault="00FB359B" w:rsidP="000C19AD">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41597DC2" w14:textId="77777777" w:rsidR="00FB359B" w:rsidRPr="002451E8" w:rsidRDefault="00FB359B" w:rsidP="000C19AD">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wrong answers.  We estimate that the interview will take about 40 minutes, depending on your answer to the questions.</w:t>
      </w:r>
    </w:p>
    <w:p w14:paraId="213A5C10" w14:textId="77777777" w:rsidR="00FB359B" w:rsidRPr="00FF3E59" w:rsidRDefault="00FB359B" w:rsidP="007A48AC">
      <w:pPr>
        <w:numPr>
          <w:ilvl w:val="1"/>
          <w:numId w:val="1"/>
        </w:numPr>
        <w:rPr>
          <w:rFonts w:ascii="Times New Roman" w:hAnsi="Times New Roman" w:cs="Times New Roman"/>
          <w:color w:val="000000" w:themeColor="text1"/>
        </w:rPr>
      </w:pPr>
      <w:r w:rsidRPr="00FF3E59">
        <w:rPr>
          <w:rFonts w:ascii="Times New Roman" w:hAnsi="Times New Roman" w:cs="Times New Roman"/>
          <w:color w:val="000000" w:themeColor="text1"/>
        </w:rPr>
        <w:t>Do you have any questions?</w:t>
      </w:r>
    </w:p>
    <w:p w14:paraId="56EA8A75" w14:textId="77777777" w:rsidR="00FB359B" w:rsidRPr="00FF3E59" w:rsidRDefault="00FB359B" w:rsidP="007A48AC">
      <w:pPr>
        <w:numPr>
          <w:ilvl w:val="1"/>
          <w:numId w:val="1"/>
        </w:numPr>
        <w:rPr>
          <w:rFonts w:ascii="Times New Roman" w:hAnsi="Times New Roman" w:cs="Times New Roman"/>
          <w:color w:val="000000" w:themeColor="text1"/>
        </w:rPr>
      </w:pPr>
      <w:r w:rsidRPr="00FF3E59">
        <w:rPr>
          <w:rFonts w:ascii="Times New Roman" w:hAnsi="Times New Roman" w:cs="Times New Roman"/>
          <w:color w:val="000000" w:themeColor="text1"/>
        </w:rPr>
        <w:t>Are you willing to take part in this discussion?</w:t>
      </w:r>
    </w:p>
    <w:p w14:paraId="7ECE90A1" w14:textId="77777777" w:rsidR="00FB359B" w:rsidRPr="00FF3E59" w:rsidRDefault="00FB359B" w:rsidP="007A48AC">
      <w:pPr>
        <w:numPr>
          <w:ilvl w:val="1"/>
          <w:numId w:val="1"/>
        </w:numPr>
        <w:rPr>
          <w:rFonts w:ascii="Times New Roman" w:hAnsi="Times New Roman" w:cs="Times New Roman"/>
          <w:color w:val="000000" w:themeColor="text1"/>
        </w:rPr>
      </w:pPr>
      <w:r w:rsidRPr="00FF3E59">
        <w:rPr>
          <w:rFonts w:ascii="Times New Roman" w:hAnsi="Times New Roman" w:cs="Times New Roman"/>
          <w:color w:val="000000" w:themeColor="text1"/>
        </w:rPr>
        <w:t>Is it ok with you if we audio-</w:t>
      </w:r>
      <w:r w:rsidRPr="002451E8">
        <w:rPr>
          <w:rFonts w:ascii="Times New Roman" w:hAnsi="Times New Roman" w:cs="Times New Roman"/>
          <w:color w:val="000000" w:themeColor="text1"/>
        </w:rPr>
        <w:t>record</w:t>
      </w:r>
      <w:r w:rsidRPr="00FF3E59">
        <w:rPr>
          <w:rFonts w:ascii="Times New Roman" w:hAnsi="Times New Roman" w:cs="Times New Roman"/>
          <w:color w:val="000000" w:themeColor="text1"/>
        </w:rPr>
        <w:t xml:space="preserve"> this discussion?</w:t>
      </w:r>
    </w:p>
    <w:p w14:paraId="558F606E" w14:textId="77777777" w:rsidR="00FB359B" w:rsidRPr="002451E8" w:rsidRDefault="00FB359B" w:rsidP="000C19AD">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78734409" w14:textId="77777777" w:rsidR="00FB359B" w:rsidRPr="002451E8" w:rsidRDefault="00FB359B" w:rsidP="000C19AD">
      <w:pPr>
        <w:rPr>
          <w:rFonts w:ascii="Times New Roman" w:hAnsi="Times New Roman" w:cs="Times New Roman"/>
          <w:color w:val="000000" w:themeColor="text1"/>
        </w:rPr>
      </w:pPr>
    </w:p>
    <w:p w14:paraId="7905F292" w14:textId="77777777" w:rsidR="00FB359B" w:rsidRPr="002451E8" w:rsidRDefault="00FB359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7437BB0E" w14:textId="0E0C711A" w:rsidR="00FB359B" w:rsidRPr="002451E8" w:rsidRDefault="00FB359B" w:rsidP="00DD79D1">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[IF INTERVIEWED AT WAVE 1</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Before</w:t>
      </w:r>
      <w:proofErr w:type="gramEnd"/>
      <w:r w:rsidRPr="002451E8">
        <w:rPr>
          <w:rFonts w:ascii="Times New Roman" w:eastAsia="Times New Roman" w:hAnsi="Times New Roman" w:cs="Times New Roman"/>
          <w:color w:val="000000" w:themeColor="text1"/>
        </w:rPr>
        <w:t xml:space="preserve"> we begin, I just want to apologize in advance if some questions I ask have already been answered.  Some of the sites that we are speaking with are with people we haven’t spoken </w:t>
      </w:r>
      <w:proofErr w:type="gramStart"/>
      <w:r w:rsidRPr="002451E8">
        <w:rPr>
          <w:rFonts w:ascii="Times New Roman" w:eastAsia="Times New Roman" w:hAnsi="Times New Roman" w:cs="Times New Roman"/>
          <w:color w:val="000000" w:themeColor="text1"/>
        </w:rPr>
        <w:t>to</w:t>
      </w:r>
      <w:proofErr w:type="gramEnd"/>
      <w:r w:rsidRPr="002451E8">
        <w:rPr>
          <w:rFonts w:ascii="Times New Roman" w:eastAsia="Times New Roman" w:hAnsi="Times New Roman" w:cs="Times New Roman"/>
          <w:color w:val="000000" w:themeColor="text1"/>
        </w:rPr>
        <w:t xml:space="preserve"> and we are re-asking a lot of questions because we want to see if anything has changed since we last spoke with you [</w:t>
      </w:r>
      <w:r w:rsidRPr="002451E8">
        <w:rPr>
          <w:rFonts w:ascii="Times New Roman" w:eastAsia="Times New Roman" w:hAnsi="Times New Roman" w:cs="Times New Roman"/>
          <w:color w:val="000000" w:themeColor="text1"/>
          <w:u w:val="single"/>
        </w:rPr>
        <w:t>ENTER MONTH/DAY OF LAST INTERVIEW</w:t>
      </w:r>
      <w:r w:rsidRPr="002451E8">
        <w:rPr>
          <w:rFonts w:ascii="Times New Roman" w:eastAsia="Times New Roman" w:hAnsi="Times New Roman" w:cs="Times New Roman"/>
          <w:color w:val="000000" w:themeColor="text1"/>
        </w:rPr>
        <w:t>].</w:t>
      </w:r>
    </w:p>
    <w:p w14:paraId="190FF735" w14:textId="77777777" w:rsidR="00FB359B" w:rsidRPr="002451E8" w:rsidRDefault="00FB359B" w:rsidP="005D2078">
      <w:pPr>
        <w:rPr>
          <w:rFonts w:ascii="Times New Roman" w:eastAsia="Times New Roman" w:hAnsi="Times New Roman" w:cs="Times New Roman"/>
          <w:color w:val="000000" w:themeColor="text1"/>
        </w:rPr>
      </w:pPr>
    </w:p>
    <w:p w14:paraId="148B6E1E" w14:textId="77777777" w:rsidR="00FB359B" w:rsidRPr="002451E8" w:rsidRDefault="00FB359B" w:rsidP="005D207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ACRA_CONFIRM</w:t>
      </w:r>
    </w:p>
    <w:p w14:paraId="440C41C6" w14:textId="77777777" w:rsidR="00FB359B" w:rsidRPr="002451E8" w:rsidRDefault="00FB359B" w:rsidP="005D207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our initial call, it sounded like your agency currently does not deliver the Adolescent Community Reinforcement Approach or A-CRA anymore. Is this correct?</w:t>
      </w:r>
    </w:p>
    <w:p w14:paraId="254430B5" w14:textId="77777777" w:rsidR="00FB359B" w:rsidRPr="002451E8" w:rsidRDefault="00FB359B" w:rsidP="005D20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SUSTAINER INTERVIEW</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440D592F" w14:textId="77777777" w:rsidR="00FB359B" w:rsidRPr="002451E8" w:rsidRDefault="00FB359B">
      <w:pPr>
        <w:rPr>
          <w:rFonts w:ascii="Times New Roman" w:hAnsi="Times New Roman" w:cs="Times New Roman"/>
          <w:color w:val="000000" w:themeColor="text1"/>
          <w:highlight w:val="cyan"/>
        </w:rPr>
      </w:pPr>
    </w:p>
    <w:p w14:paraId="4F233A36" w14:textId="77777777" w:rsidR="00FB359B" w:rsidRPr="002451E8" w:rsidRDefault="00FB359B"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ADMIN_POS</w:t>
      </w:r>
    </w:p>
    <w:p w14:paraId="157D172A" w14:textId="77777777" w:rsidR="00FB359B" w:rsidRPr="002451E8" w:rsidRDefault="00FB359B"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7AEE6F29" w14:textId="0E5BB7FB" w:rsidR="00FB359B" w:rsidRPr="002451E8" w:rsidRDefault="00FB359B" w:rsidP="00DD79D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Last time we spoke you had a position as a 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fill in supervisor/clinician or clinician, or Supervisor &amp; Clinician]. Is that still the case</w:t>
      </w:r>
      <w:proofErr w:type="gramStart"/>
      <w:r w:rsidRPr="002451E8">
        <w:rPr>
          <w:rFonts w:ascii="Times New Roman" w:eastAsia="Times New Roman" w:hAnsi="Times New Roman" w:cs="Times New Roman"/>
          <w:color w:val="000000" w:themeColor="text1"/>
        </w:rPr>
        <w:t>? ]</w:t>
      </w:r>
      <w:proofErr w:type="gramEnd"/>
    </w:p>
    <w:p w14:paraId="282B6DFC" w14:textId="77777777" w:rsidR="00FB359B" w:rsidRPr="002451E8" w:rsidRDefault="00FB359B" w:rsidP="00E30114">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w:t>
      </w:r>
      <w:r w:rsidRPr="002451E8">
        <w:rPr>
          <w:rFonts w:ascii="Times New Roman" w:eastAsia="Times New Roman" w:hAnsi="Times New Roman" w:cs="Times New Roman"/>
          <w:b/>
          <w:i/>
          <w:color w:val="000000" w:themeColor="text1"/>
          <w:highlight w:val="cyan"/>
        </w:rPr>
        <w:t>SWITCH TO SUPERVISOR VERSION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and Counselor/Clinician -</w:t>
      </w:r>
      <w:r w:rsidRPr="002451E8">
        <w:rPr>
          <w:rFonts w:ascii="Times New Roman" w:eastAsia="Times New Roman" w:hAnsi="Times New Roman" w:cs="Times New Roman"/>
          <w:b/>
          <w:i/>
          <w:color w:val="000000" w:themeColor="text1"/>
          <w:highlight w:val="cyan"/>
        </w:rPr>
        <w:t>SWITCH TO SUP/CLIN VERSION</w:t>
      </w:r>
      <w:r w:rsidRPr="002451E8">
        <w:rPr>
          <w:rFonts w:ascii="Times New Roman" w:eastAsia="Times New Roman" w:hAnsi="Times New Roman" w:cs="Times New Roman"/>
          <w:i/>
          <w:color w:val="000000" w:themeColor="text1"/>
        </w:rPr>
        <w:br/>
      </w:r>
    </w:p>
    <w:p w14:paraId="25271A37" w14:textId="77777777" w:rsidR="00FB359B" w:rsidRPr="002451E8" w:rsidRDefault="00FB359B"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w:t>
      </w:r>
    </w:p>
    <w:p w14:paraId="68257643" w14:textId="6FADE13C" w:rsidR="00FB359B" w:rsidRPr="002451E8" w:rsidRDefault="00FB359B" w:rsidP="005849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 SKIP QUESTION 5 AND 6 AND GO TO Q7]</w:t>
      </w:r>
    </w:p>
    <w:p w14:paraId="0036D0B8" w14:textId="77777777" w:rsidR="00FB359B" w:rsidRPr="002451E8" w:rsidRDefault="00FB359B" w:rsidP="0081043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5. ADMIN_AAFT</w:t>
      </w:r>
    </w:p>
    <w:p w14:paraId="51F1D74B" w14:textId="77777777" w:rsidR="00FB359B" w:rsidRPr="002451E8" w:rsidRDefault="00FB359B" w:rsidP="0081043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w:t>
      </w:r>
      <w:proofErr w:type="gramStart"/>
      <w:r w:rsidRPr="002451E8">
        <w:rPr>
          <w:rFonts w:ascii="Times New Roman" w:eastAsia="Times New Roman" w:hAnsi="Times New Roman" w:cs="Times New Roman"/>
          <w:color w:val="000000" w:themeColor="text1"/>
        </w:rPr>
        <w:t>CSAT  A</w:t>
      </w:r>
      <w:proofErr w:type="gramEnd"/>
      <w:r w:rsidRPr="002451E8">
        <w:rPr>
          <w:rFonts w:ascii="Times New Roman" w:eastAsia="Times New Roman" w:hAnsi="Times New Roman" w:cs="Times New Roman"/>
          <w:color w:val="000000" w:themeColor="text1"/>
        </w:rPr>
        <w:t>-CRA funded projects that your agency was awarded from the following dates?</w:t>
      </w:r>
    </w:p>
    <w:tbl>
      <w:tblPr>
        <w:tblStyle w:val="TableGrid"/>
        <w:tblW w:w="0" w:type="auto"/>
        <w:tblLook w:val="04A0" w:firstRow="1" w:lastRow="0" w:firstColumn="1" w:lastColumn="0" w:noHBand="0" w:noVBand="1"/>
      </w:tblPr>
      <w:tblGrid>
        <w:gridCol w:w="3432"/>
        <w:gridCol w:w="3432"/>
      </w:tblGrid>
      <w:tr w:rsidR="002451E8" w:rsidRPr="002451E8" w14:paraId="49DB3131" w14:textId="77777777" w:rsidTr="0081043F">
        <w:trPr>
          <w:trHeight w:val="1259"/>
        </w:trPr>
        <w:tc>
          <w:tcPr>
            <w:tcW w:w="3432" w:type="dxa"/>
          </w:tcPr>
          <w:p w14:paraId="45DD37C8" w14:textId="77777777" w:rsidR="00FB359B" w:rsidRPr="002451E8" w:rsidRDefault="00FB359B" w:rsidP="005D4ECD">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0239A074" w14:textId="77777777" w:rsidTr="00E10594">
              <w:tc>
                <w:tcPr>
                  <w:tcW w:w="856" w:type="dxa"/>
                  <w:tcBorders>
                    <w:top w:val="nil"/>
                    <w:left w:val="nil"/>
                    <w:bottom w:val="nil"/>
                    <w:right w:val="nil"/>
                  </w:tcBorders>
                </w:tcPr>
                <w:p w14:paraId="52B1CC38" w14:textId="77777777" w:rsidR="00FB359B" w:rsidRPr="002451E8" w:rsidRDefault="00FB359B" w:rsidP="005D4ECD">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09F47503" w14:textId="77777777" w:rsidR="00FB359B" w:rsidRPr="002451E8" w:rsidRDefault="00FB359B" w:rsidP="005D4ECD">
                  <w:pPr>
                    <w:rPr>
                      <w:rFonts w:ascii="Times New Roman" w:hAnsi="Times New Roman" w:cs="Times New Roman"/>
                      <w:b/>
                      <w:color w:val="000000" w:themeColor="text1"/>
                    </w:rPr>
                  </w:pPr>
                </w:p>
              </w:tc>
            </w:tr>
            <w:tr w:rsidR="002451E8" w:rsidRPr="002451E8" w14:paraId="1B681D1A" w14:textId="77777777" w:rsidTr="00E10594">
              <w:tc>
                <w:tcPr>
                  <w:tcW w:w="856" w:type="dxa"/>
                  <w:tcBorders>
                    <w:top w:val="nil"/>
                    <w:left w:val="nil"/>
                    <w:bottom w:val="nil"/>
                    <w:right w:val="nil"/>
                  </w:tcBorders>
                </w:tcPr>
                <w:p w14:paraId="77CD23A1" w14:textId="77777777" w:rsidR="00FB359B" w:rsidRPr="002451E8" w:rsidRDefault="00FB359B" w:rsidP="005D4ECD">
                  <w:pPr>
                    <w:rPr>
                      <w:rFonts w:ascii="Times New Roman" w:hAnsi="Times New Roman" w:cs="Times New Roman"/>
                      <w:b/>
                      <w:color w:val="000000" w:themeColor="text1"/>
                    </w:rPr>
                  </w:pPr>
                </w:p>
              </w:tc>
              <w:tc>
                <w:tcPr>
                  <w:tcW w:w="2350" w:type="dxa"/>
                  <w:tcBorders>
                    <w:left w:val="nil"/>
                    <w:bottom w:val="nil"/>
                    <w:right w:val="nil"/>
                  </w:tcBorders>
                </w:tcPr>
                <w:p w14:paraId="13DCDF1D" w14:textId="77777777" w:rsidR="00FB359B" w:rsidRPr="002451E8" w:rsidRDefault="00FB359B" w:rsidP="005D4ECD">
                  <w:pPr>
                    <w:rPr>
                      <w:rFonts w:ascii="Times New Roman" w:hAnsi="Times New Roman" w:cs="Times New Roman"/>
                      <w:b/>
                      <w:color w:val="000000" w:themeColor="text1"/>
                    </w:rPr>
                  </w:pPr>
                </w:p>
              </w:tc>
            </w:tr>
            <w:tr w:rsidR="002451E8" w:rsidRPr="002451E8" w14:paraId="1A73C4C8" w14:textId="77777777" w:rsidTr="00E10594">
              <w:tc>
                <w:tcPr>
                  <w:tcW w:w="856" w:type="dxa"/>
                  <w:tcBorders>
                    <w:top w:val="nil"/>
                    <w:left w:val="nil"/>
                    <w:bottom w:val="nil"/>
                    <w:right w:val="nil"/>
                  </w:tcBorders>
                </w:tcPr>
                <w:p w14:paraId="04311F74" w14:textId="77777777" w:rsidR="00FB359B" w:rsidRPr="002451E8" w:rsidRDefault="00FB359B" w:rsidP="005D4ECD">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6B9050AC" w14:textId="77777777" w:rsidR="00FB359B" w:rsidRPr="002451E8" w:rsidRDefault="00FB359B" w:rsidP="005D4ECD">
                  <w:pPr>
                    <w:rPr>
                      <w:rFonts w:ascii="Times New Roman" w:hAnsi="Times New Roman" w:cs="Times New Roman"/>
                      <w:b/>
                      <w:color w:val="000000" w:themeColor="text1"/>
                    </w:rPr>
                  </w:pPr>
                </w:p>
              </w:tc>
            </w:tr>
          </w:tbl>
          <w:p w14:paraId="6650EE84" w14:textId="77777777" w:rsidR="00FB359B" w:rsidRPr="002451E8" w:rsidRDefault="00FB359B" w:rsidP="005D4ECD">
            <w:pPr>
              <w:rPr>
                <w:rFonts w:ascii="Times New Roman" w:hAnsi="Times New Roman" w:cs="Times New Roman"/>
                <w:b/>
                <w:color w:val="000000" w:themeColor="text1"/>
              </w:rPr>
            </w:pPr>
          </w:p>
        </w:tc>
      </w:tr>
      <w:tr w:rsidR="002451E8" w:rsidRPr="002451E8" w14:paraId="40455051" w14:textId="77777777" w:rsidTr="0081043F">
        <w:trPr>
          <w:trHeight w:val="1295"/>
        </w:trPr>
        <w:tc>
          <w:tcPr>
            <w:tcW w:w="3432" w:type="dxa"/>
          </w:tcPr>
          <w:p w14:paraId="78FB0C93" w14:textId="77777777" w:rsidR="00FB359B" w:rsidRPr="002451E8" w:rsidRDefault="00FB359B" w:rsidP="005D4ECD">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40A29A85" w14:textId="77777777" w:rsidTr="001A7304">
              <w:tc>
                <w:tcPr>
                  <w:tcW w:w="856" w:type="dxa"/>
                  <w:tcBorders>
                    <w:top w:val="nil"/>
                    <w:left w:val="nil"/>
                    <w:bottom w:val="nil"/>
                    <w:right w:val="nil"/>
                  </w:tcBorders>
                </w:tcPr>
                <w:p w14:paraId="521E5332" w14:textId="77777777" w:rsidR="00FB359B" w:rsidRPr="002451E8" w:rsidRDefault="00FB359B" w:rsidP="001A730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706A7F4D" w14:textId="77777777" w:rsidR="00FB359B" w:rsidRPr="002451E8" w:rsidRDefault="00FB359B" w:rsidP="001A7304">
                  <w:pPr>
                    <w:rPr>
                      <w:rFonts w:ascii="Times New Roman" w:hAnsi="Times New Roman" w:cs="Times New Roman"/>
                      <w:b/>
                      <w:color w:val="000000" w:themeColor="text1"/>
                    </w:rPr>
                  </w:pPr>
                </w:p>
              </w:tc>
            </w:tr>
            <w:tr w:rsidR="002451E8" w:rsidRPr="002451E8" w14:paraId="5382C2FD" w14:textId="77777777" w:rsidTr="001A7304">
              <w:tc>
                <w:tcPr>
                  <w:tcW w:w="856" w:type="dxa"/>
                  <w:tcBorders>
                    <w:top w:val="nil"/>
                    <w:left w:val="nil"/>
                    <w:bottom w:val="nil"/>
                    <w:right w:val="nil"/>
                  </w:tcBorders>
                </w:tcPr>
                <w:p w14:paraId="390EA939" w14:textId="77777777" w:rsidR="00FB359B" w:rsidRPr="002451E8" w:rsidRDefault="00FB359B" w:rsidP="001A7304">
                  <w:pPr>
                    <w:rPr>
                      <w:rFonts w:ascii="Times New Roman" w:hAnsi="Times New Roman" w:cs="Times New Roman"/>
                      <w:b/>
                      <w:color w:val="000000" w:themeColor="text1"/>
                    </w:rPr>
                  </w:pPr>
                </w:p>
              </w:tc>
              <w:tc>
                <w:tcPr>
                  <w:tcW w:w="2350" w:type="dxa"/>
                  <w:tcBorders>
                    <w:left w:val="nil"/>
                    <w:bottom w:val="nil"/>
                    <w:right w:val="nil"/>
                  </w:tcBorders>
                </w:tcPr>
                <w:p w14:paraId="027EBF6F" w14:textId="77777777" w:rsidR="00FB359B" w:rsidRPr="002451E8" w:rsidRDefault="00FB359B" w:rsidP="001A7304">
                  <w:pPr>
                    <w:rPr>
                      <w:rFonts w:ascii="Times New Roman" w:hAnsi="Times New Roman" w:cs="Times New Roman"/>
                      <w:b/>
                      <w:color w:val="000000" w:themeColor="text1"/>
                    </w:rPr>
                  </w:pPr>
                </w:p>
              </w:tc>
            </w:tr>
            <w:tr w:rsidR="002451E8" w:rsidRPr="002451E8" w14:paraId="490F137A" w14:textId="77777777" w:rsidTr="001A7304">
              <w:tc>
                <w:tcPr>
                  <w:tcW w:w="856" w:type="dxa"/>
                  <w:tcBorders>
                    <w:top w:val="nil"/>
                    <w:left w:val="nil"/>
                    <w:bottom w:val="nil"/>
                    <w:right w:val="nil"/>
                  </w:tcBorders>
                </w:tcPr>
                <w:p w14:paraId="5A7F508F" w14:textId="77777777" w:rsidR="00FB359B" w:rsidRPr="002451E8" w:rsidRDefault="00FB359B" w:rsidP="001A730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614256F6" w14:textId="77777777" w:rsidR="00FB359B" w:rsidRPr="002451E8" w:rsidRDefault="00FB359B" w:rsidP="001A7304">
                  <w:pPr>
                    <w:rPr>
                      <w:rFonts w:ascii="Times New Roman" w:hAnsi="Times New Roman" w:cs="Times New Roman"/>
                      <w:b/>
                      <w:color w:val="000000" w:themeColor="text1"/>
                    </w:rPr>
                  </w:pPr>
                </w:p>
              </w:tc>
            </w:tr>
          </w:tbl>
          <w:p w14:paraId="626B0FAD" w14:textId="77777777" w:rsidR="00FB359B" w:rsidRPr="002451E8" w:rsidRDefault="00FB359B" w:rsidP="008E4476">
            <w:pPr>
              <w:rPr>
                <w:rFonts w:ascii="Times New Roman" w:hAnsi="Times New Roman" w:cs="Times New Roman"/>
                <w:b/>
                <w:color w:val="000000" w:themeColor="text1"/>
              </w:rPr>
            </w:pPr>
          </w:p>
        </w:tc>
      </w:tr>
      <w:tr w:rsidR="002451E8" w:rsidRPr="002451E8" w14:paraId="520EEF79" w14:textId="77777777" w:rsidTr="0081043F">
        <w:trPr>
          <w:trHeight w:val="1250"/>
        </w:trPr>
        <w:tc>
          <w:tcPr>
            <w:tcW w:w="3432" w:type="dxa"/>
          </w:tcPr>
          <w:p w14:paraId="3E26FF8E" w14:textId="77777777" w:rsidR="00FB359B" w:rsidRPr="002451E8" w:rsidRDefault="00FB359B" w:rsidP="005D4ECD">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52CC48D2" w14:textId="77777777" w:rsidTr="001A7304">
              <w:tc>
                <w:tcPr>
                  <w:tcW w:w="856" w:type="dxa"/>
                  <w:tcBorders>
                    <w:top w:val="nil"/>
                    <w:left w:val="nil"/>
                    <w:bottom w:val="nil"/>
                    <w:right w:val="nil"/>
                  </w:tcBorders>
                </w:tcPr>
                <w:p w14:paraId="7926B30A" w14:textId="77777777" w:rsidR="00FB359B" w:rsidRPr="002451E8" w:rsidRDefault="00FB359B" w:rsidP="001A730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5CAF7946" w14:textId="77777777" w:rsidR="00FB359B" w:rsidRPr="002451E8" w:rsidRDefault="00FB359B" w:rsidP="001A7304">
                  <w:pPr>
                    <w:rPr>
                      <w:rFonts w:ascii="Times New Roman" w:hAnsi="Times New Roman" w:cs="Times New Roman"/>
                      <w:b/>
                      <w:color w:val="000000" w:themeColor="text1"/>
                    </w:rPr>
                  </w:pPr>
                </w:p>
              </w:tc>
            </w:tr>
            <w:tr w:rsidR="002451E8" w:rsidRPr="002451E8" w14:paraId="10E937A0" w14:textId="77777777" w:rsidTr="001A7304">
              <w:tc>
                <w:tcPr>
                  <w:tcW w:w="856" w:type="dxa"/>
                  <w:tcBorders>
                    <w:top w:val="nil"/>
                    <w:left w:val="nil"/>
                    <w:bottom w:val="nil"/>
                    <w:right w:val="nil"/>
                  </w:tcBorders>
                </w:tcPr>
                <w:p w14:paraId="02128AB1" w14:textId="77777777" w:rsidR="00FB359B" w:rsidRPr="002451E8" w:rsidRDefault="00FB359B" w:rsidP="001A7304">
                  <w:pPr>
                    <w:rPr>
                      <w:rFonts w:ascii="Times New Roman" w:hAnsi="Times New Roman" w:cs="Times New Roman"/>
                      <w:b/>
                      <w:color w:val="000000" w:themeColor="text1"/>
                    </w:rPr>
                  </w:pPr>
                </w:p>
              </w:tc>
              <w:tc>
                <w:tcPr>
                  <w:tcW w:w="2350" w:type="dxa"/>
                  <w:tcBorders>
                    <w:left w:val="nil"/>
                    <w:bottom w:val="nil"/>
                    <w:right w:val="nil"/>
                  </w:tcBorders>
                </w:tcPr>
                <w:p w14:paraId="1C5F5915" w14:textId="77777777" w:rsidR="00FB359B" w:rsidRPr="002451E8" w:rsidRDefault="00FB359B" w:rsidP="001A7304">
                  <w:pPr>
                    <w:rPr>
                      <w:rFonts w:ascii="Times New Roman" w:hAnsi="Times New Roman" w:cs="Times New Roman"/>
                      <w:b/>
                      <w:color w:val="000000" w:themeColor="text1"/>
                    </w:rPr>
                  </w:pPr>
                </w:p>
              </w:tc>
            </w:tr>
            <w:tr w:rsidR="002451E8" w:rsidRPr="002451E8" w14:paraId="7C4E004F" w14:textId="77777777" w:rsidTr="001A7304">
              <w:tc>
                <w:tcPr>
                  <w:tcW w:w="856" w:type="dxa"/>
                  <w:tcBorders>
                    <w:top w:val="nil"/>
                    <w:left w:val="nil"/>
                    <w:bottom w:val="nil"/>
                    <w:right w:val="nil"/>
                  </w:tcBorders>
                </w:tcPr>
                <w:p w14:paraId="5E07BA0F" w14:textId="77777777" w:rsidR="00FB359B" w:rsidRPr="002451E8" w:rsidRDefault="00FB359B" w:rsidP="001A730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6979AF7B" w14:textId="77777777" w:rsidR="00FB359B" w:rsidRPr="002451E8" w:rsidRDefault="00FB359B" w:rsidP="001A7304">
                  <w:pPr>
                    <w:rPr>
                      <w:rFonts w:ascii="Times New Roman" w:hAnsi="Times New Roman" w:cs="Times New Roman"/>
                      <w:b/>
                      <w:color w:val="000000" w:themeColor="text1"/>
                    </w:rPr>
                  </w:pPr>
                </w:p>
              </w:tc>
            </w:tr>
          </w:tbl>
          <w:p w14:paraId="576ED5DA" w14:textId="77777777" w:rsidR="00FB359B" w:rsidRPr="002451E8" w:rsidRDefault="00FB359B" w:rsidP="005D4ECD">
            <w:pPr>
              <w:rPr>
                <w:rFonts w:ascii="Times New Roman" w:hAnsi="Times New Roman" w:cs="Times New Roman"/>
                <w:b/>
                <w:color w:val="000000" w:themeColor="text1"/>
              </w:rPr>
            </w:pPr>
          </w:p>
        </w:tc>
      </w:tr>
      <w:tr w:rsidR="002451E8" w:rsidRPr="002451E8" w14:paraId="342EF14B" w14:textId="77777777" w:rsidTr="005D4ECD">
        <w:tc>
          <w:tcPr>
            <w:tcW w:w="3432" w:type="dxa"/>
          </w:tcPr>
          <w:p w14:paraId="2205E8A6" w14:textId="77777777" w:rsidR="00FB359B" w:rsidRPr="002451E8" w:rsidRDefault="00FB359B" w:rsidP="005D4ECD">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DD5BB89" w14:textId="77777777" w:rsidTr="001A7304">
              <w:tc>
                <w:tcPr>
                  <w:tcW w:w="856" w:type="dxa"/>
                  <w:tcBorders>
                    <w:top w:val="nil"/>
                    <w:left w:val="nil"/>
                    <w:bottom w:val="nil"/>
                    <w:right w:val="nil"/>
                  </w:tcBorders>
                </w:tcPr>
                <w:p w14:paraId="57BAED2A" w14:textId="77777777" w:rsidR="00FB359B" w:rsidRPr="002451E8" w:rsidRDefault="00FB359B" w:rsidP="001A730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39293B53" w14:textId="77777777" w:rsidR="00FB359B" w:rsidRPr="002451E8" w:rsidRDefault="00FB359B" w:rsidP="001A7304">
                  <w:pPr>
                    <w:rPr>
                      <w:rFonts w:ascii="Times New Roman" w:hAnsi="Times New Roman" w:cs="Times New Roman"/>
                      <w:b/>
                      <w:color w:val="000000" w:themeColor="text1"/>
                    </w:rPr>
                  </w:pPr>
                </w:p>
              </w:tc>
            </w:tr>
            <w:tr w:rsidR="002451E8" w:rsidRPr="002451E8" w14:paraId="155CEF75" w14:textId="77777777" w:rsidTr="001A7304">
              <w:tc>
                <w:tcPr>
                  <w:tcW w:w="856" w:type="dxa"/>
                  <w:tcBorders>
                    <w:top w:val="nil"/>
                    <w:left w:val="nil"/>
                    <w:bottom w:val="nil"/>
                    <w:right w:val="nil"/>
                  </w:tcBorders>
                </w:tcPr>
                <w:p w14:paraId="0B88758D" w14:textId="77777777" w:rsidR="00FB359B" w:rsidRPr="002451E8" w:rsidRDefault="00FB359B" w:rsidP="001A7304">
                  <w:pPr>
                    <w:rPr>
                      <w:rFonts w:ascii="Times New Roman" w:hAnsi="Times New Roman" w:cs="Times New Roman"/>
                      <w:b/>
                      <w:color w:val="000000" w:themeColor="text1"/>
                    </w:rPr>
                  </w:pPr>
                </w:p>
              </w:tc>
              <w:tc>
                <w:tcPr>
                  <w:tcW w:w="2350" w:type="dxa"/>
                  <w:tcBorders>
                    <w:left w:val="nil"/>
                    <w:bottom w:val="nil"/>
                    <w:right w:val="nil"/>
                  </w:tcBorders>
                </w:tcPr>
                <w:p w14:paraId="0D126297" w14:textId="77777777" w:rsidR="00FB359B" w:rsidRPr="002451E8" w:rsidRDefault="00FB359B" w:rsidP="001A7304">
                  <w:pPr>
                    <w:rPr>
                      <w:rFonts w:ascii="Times New Roman" w:hAnsi="Times New Roman" w:cs="Times New Roman"/>
                      <w:b/>
                      <w:color w:val="000000" w:themeColor="text1"/>
                    </w:rPr>
                  </w:pPr>
                </w:p>
              </w:tc>
            </w:tr>
            <w:tr w:rsidR="002451E8" w:rsidRPr="002451E8" w14:paraId="78B7FE4C" w14:textId="77777777" w:rsidTr="001A7304">
              <w:tc>
                <w:tcPr>
                  <w:tcW w:w="856" w:type="dxa"/>
                  <w:tcBorders>
                    <w:top w:val="nil"/>
                    <w:left w:val="nil"/>
                    <w:bottom w:val="nil"/>
                    <w:right w:val="nil"/>
                  </w:tcBorders>
                </w:tcPr>
                <w:p w14:paraId="295B229D" w14:textId="77777777" w:rsidR="00FB359B" w:rsidRPr="002451E8" w:rsidRDefault="00FB359B" w:rsidP="001A730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284BA2F9" w14:textId="77777777" w:rsidR="00FB359B" w:rsidRPr="002451E8" w:rsidRDefault="00FB359B" w:rsidP="001A7304">
                  <w:pPr>
                    <w:rPr>
                      <w:rFonts w:ascii="Times New Roman" w:hAnsi="Times New Roman" w:cs="Times New Roman"/>
                      <w:b/>
                      <w:color w:val="000000" w:themeColor="text1"/>
                    </w:rPr>
                  </w:pPr>
                </w:p>
              </w:tc>
            </w:tr>
          </w:tbl>
          <w:p w14:paraId="45A3B3A1" w14:textId="77777777" w:rsidR="00FB359B" w:rsidRPr="002451E8" w:rsidRDefault="00FB359B" w:rsidP="005D4ECD">
            <w:pPr>
              <w:rPr>
                <w:rFonts w:ascii="Times New Roman" w:hAnsi="Times New Roman" w:cs="Times New Roman"/>
                <w:b/>
                <w:color w:val="000000" w:themeColor="text1"/>
              </w:rPr>
            </w:pPr>
          </w:p>
        </w:tc>
      </w:tr>
    </w:tbl>
    <w:p w14:paraId="07EBA0DE" w14:textId="7CA6BED1" w:rsidR="00FB359B" w:rsidRPr="002451E8" w:rsidRDefault="00FB359B" w:rsidP="00C87B73">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5871739" w14:textId="77777777" w:rsidR="00FB359B" w:rsidRPr="002451E8" w:rsidRDefault="00FB359B" w:rsidP="00F67950">
      <w:pPr>
        <w:rPr>
          <w:rFonts w:ascii="Times New Roman" w:hAnsi="Times New Roman" w:cs="Times New Roman"/>
          <w:color w:val="000000" w:themeColor="text1"/>
          <w:highlight w:val="cyan"/>
        </w:rPr>
      </w:pPr>
    </w:p>
    <w:p w14:paraId="5A92D6D9" w14:textId="77777777" w:rsidR="00FB359B" w:rsidRPr="002451E8" w:rsidRDefault="00FB359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4E49274F" w14:textId="77777777" w:rsidR="00FB359B" w:rsidRPr="002451E8" w:rsidRDefault="00FB359B" w:rsidP="00C87B7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lastRenderedPageBreak/>
        <w:t>6. ADMIN_AAFT_DATES</w:t>
      </w:r>
    </w:p>
    <w:p w14:paraId="6775F1CA" w14:textId="77777777" w:rsidR="00FB359B" w:rsidRPr="002451E8" w:rsidRDefault="00FB359B" w:rsidP="00C87B7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Between what dates did you work on the project?  Your best guess is fine.</w:t>
      </w:r>
    </w:p>
    <w:p w14:paraId="32C9C865" w14:textId="77777777" w:rsidR="00FB359B" w:rsidRPr="002451E8" w:rsidRDefault="00FB359B" w:rsidP="00A750A8">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Initiative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        End Date </w:t>
      </w:r>
      <w:r w:rsidRPr="002451E8">
        <w:rPr>
          <w:rFonts w:ascii="Times New Roman" w:eastAsia="Times New Roman" w:hAnsi="Times New Roman" w:cs="Times New Roman"/>
          <w:b/>
          <w:i/>
          <w:color w:val="000000" w:themeColor="text1"/>
        </w:rPr>
        <w:t>[BLANK IF CURRENT]</w:t>
      </w:r>
    </w:p>
    <w:tbl>
      <w:tblPr>
        <w:tblStyle w:val="TableGrid"/>
        <w:tblW w:w="0" w:type="auto"/>
        <w:tblLook w:val="04A0" w:firstRow="1" w:lastRow="0" w:firstColumn="1" w:lastColumn="0" w:noHBand="0" w:noVBand="1"/>
      </w:tblPr>
      <w:tblGrid>
        <w:gridCol w:w="3432"/>
        <w:gridCol w:w="3432"/>
        <w:gridCol w:w="3234"/>
      </w:tblGrid>
      <w:tr w:rsidR="002451E8" w:rsidRPr="002451E8" w14:paraId="1661AB49" w14:textId="77777777" w:rsidTr="0081043F">
        <w:tc>
          <w:tcPr>
            <w:tcW w:w="3432" w:type="dxa"/>
          </w:tcPr>
          <w:p w14:paraId="0219A7C2" w14:textId="77777777" w:rsidR="00FB359B" w:rsidRPr="002451E8" w:rsidRDefault="00FB359B" w:rsidP="009864BF">
            <w:pPr>
              <w:rPr>
                <w:rFonts w:ascii="Times New Roman" w:hAnsi="Times New Roman" w:cs="Times New Roman"/>
                <w:color w:val="000000" w:themeColor="text1"/>
              </w:rPr>
            </w:pPr>
          </w:p>
        </w:tc>
        <w:tc>
          <w:tcPr>
            <w:tcW w:w="3432" w:type="dxa"/>
          </w:tcPr>
          <w:p w14:paraId="2D456185" w14:textId="77777777" w:rsidR="00FB359B" w:rsidRPr="002451E8" w:rsidRDefault="00FB359B" w:rsidP="009864BF">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DECFEE4" w14:textId="77777777" w:rsidTr="0081043F">
              <w:tc>
                <w:tcPr>
                  <w:tcW w:w="1333" w:type="dxa"/>
                  <w:tcBorders>
                    <w:top w:val="nil"/>
                    <w:bottom w:val="nil"/>
                    <w:right w:val="nil"/>
                  </w:tcBorders>
                </w:tcPr>
                <w:p w14:paraId="59BAECF4" w14:textId="77777777" w:rsidR="00FB359B" w:rsidRPr="002451E8" w:rsidRDefault="00FB359B" w:rsidP="00E1059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732141FA" w14:textId="77777777" w:rsidR="00FB359B" w:rsidRPr="002451E8" w:rsidRDefault="00FB359B" w:rsidP="00E10594">
                  <w:pPr>
                    <w:rPr>
                      <w:rFonts w:ascii="Times New Roman" w:hAnsi="Times New Roman" w:cs="Times New Roman"/>
                      <w:color w:val="000000" w:themeColor="text1"/>
                    </w:rPr>
                  </w:pPr>
                </w:p>
              </w:tc>
            </w:tr>
            <w:tr w:rsidR="002451E8" w:rsidRPr="002451E8" w14:paraId="789B606D" w14:textId="77777777" w:rsidTr="0081043F">
              <w:tc>
                <w:tcPr>
                  <w:tcW w:w="1333" w:type="dxa"/>
                  <w:tcBorders>
                    <w:top w:val="nil"/>
                    <w:bottom w:val="nil"/>
                    <w:right w:val="nil"/>
                  </w:tcBorders>
                </w:tcPr>
                <w:p w14:paraId="67FB6065" w14:textId="77777777" w:rsidR="00FB359B" w:rsidRPr="002451E8" w:rsidRDefault="00FB359B" w:rsidP="00E10594">
                  <w:pPr>
                    <w:rPr>
                      <w:rFonts w:ascii="Times New Roman" w:hAnsi="Times New Roman" w:cs="Times New Roman"/>
                      <w:color w:val="000000" w:themeColor="text1"/>
                    </w:rPr>
                  </w:pPr>
                </w:p>
              </w:tc>
              <w:tc>
                <w:tcPr>
                  <w:tcW w:w="1868" w:type="dxa"/>
                  <w:tcBorders>
                    <w:top w:val="single" w:sz="4" w:space="0" w:color="auto"/>
                    <w:left w:val="nil"/>
                    <w:bottom w:val="nil"/>
                  </w:tcBorders>
                </w:tcPr>
                <w:p w14:paraId="31ADEE4A" w14:textId="77777777" w:rsidR="00FB359B" w:rsidRPr="002451E8" w:rsidRDefault="00FB359B" w:rsidP="00E10594">
                  <w:pPr>
                    <w:rPr>
                      <w:rFonts w:ascii="Times New Roman" w:hAnsi="Times New Roman" w:cs="Times New Roman"/>
                      <w:color w:val="000000" w:themeColor="text1"/>
                    </w:rPr>
                  </w:pPr>
                </w:p>
              </w:tc>
            </w:tr>
          </w:tbl>
          <w:p w14:paraId="7BCF23BD" w14:textId="77777777" w:rsidR="00FB359B" w:rsidRPr="002451E8" w:rsidRDefault="00FB359B" w:rsidP="009864BF">
            <w:pPr>
              <w:rPr>
                <w:rFonts w:ascii="Times New Roman" w:hAnsi="Times New Roman" w:cs="Times New Roman"/>
                <w:color w:val="000000" w:themeColor="text1"/>
              </w:rPr>
            </w:pPr>
          </w:p>
        </w:tc>
        <w:tc>
          <w:tcPr>
            <w:tcW w:w="3234" w:type="dxa"/>
          </w:tcPr>
          <w:p w14:paraId="549B0A50" w14:textId="77777777" w:rsidR="00FB359B" w:rsidRPr="002451E8" w:rsidRDefault="00FB359B" w:rsidP="009864BF">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1C206007" w14:textId="77777777" w:rsidTr="001A7304">
              <w:tc>
                <w:tcPr>
                  <w:tcW w:w="1333" w:type="dxa"/>
                  <w:tcBorders>
                    <w:top w:val="nil"/>
                    <w:bottom w:val="nil"/>
                    <w:right w:val="nil"/>
                  </w:tcBorders>
                </w:tcPr>
                <w:p w14:paraId="5AE77441" w14:textId="77777777" w:rsidR="00FB359B" w:rsidRPr="002451E8" w:rsidRDefault="00FB359B" w:rsidP="001A730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7C63CF9B" w14:textId="77777777" w:rsidR="00FB359B" w:rsidRPr="002451E8" w:rsidRDefault="00FB359B" w:rsidP="001A7304">
                  <w:pPr>
                    <w:rPr>
                      <w:rFonts w:ascii="Times New Roman" w:hAnsi="Times New Roman" w:cs="Times New Roman"/>
                      <w:color w:val="000000" w:themeColor="text1"/>
                    </w:rPr>
                  </w:pPr>
                </w:p>
              </w:tc>
            </w:tr>
          </w:tbl>
          <w:p w14:paraId="2110A39E" w14:textId="77777777" w:rsidR="00FB359B" w:rsidRPr="002451E8" w:rsidRDefault="00FB359B" w:rsidP="00E10594">
            <w:pPr>
              <w:rPr>
                <w:rFonts w:ascii="Times New Roman" w:hAnsi="Times New Roman" w:cs="Times New Roman"/>
                <w:color w:val="000000" w:themeColor="text1"/>
              </w:rPr>
            </w:pPr>
          </w:p>
        </w:tc>
      </w:tr>
      <w:tr w:rsidR="002451E8" w:rsidRPr="002451E8" w14:paraId="67DB01C9" w14:textId="77777777" w:rsidTr="0081043F">
        <w:tc>
          <w:tcPr>
            <w:tcW w:w="3432" w:type="dxa"/>
          </w:tcPr>
          <w:p w14:paraId="3BF4BC8D" w14:textId="77777777" w:rsidR="00FB359B" w:rsidRPr="002451E8" w:rsidRDefault="00FB359B" w:rsidP="009864BF">
            <w:pPr>
              <w:rPr>
                <w:rFonts w:ascii="Times New Roman" w:hAnsi="Times New Roman" w:cs="Times New Roman"/>
                <w:color w:val="000000" w:themeColor="text1"/>
              </w:rPr>
            </w:pPr>
          </w:p>
        </w:tc>
        <w:tc>
          <w:tcPr>
            <w:tcW w:w="3432" w:type="dxa"/>
          </w:tcPr>
          <w:p w14:paraId="36F24D6E" w14:textId="77777777" w:rsidR="00FB359B" w:rsidRPr="002451E8" w:rsidRDefault="00FB359B" w:rsidP="001A730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1AF3C026" w14:textId="77777777" w:rsidTr="0081043F">
              <w:tc>
                <w:tcPr>
                  <w:tcW w:w="1333" w:type="dxa"/>
                  <w:tcBorders>
                    <w:top w:val="nil"/>
                    <w:bottom w:val="nil"/>
                    <w:right w:val="nil"/>
                  </w:tcBorders>
                </w:tcPr>
                <w:p w14:paraId="0891577F" w14:textId="77777777" w:rsidR="00FB359B" w:rsidRPr="002451E8" w:rsidRDefault="00FB359B" w:rsidP="001A730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4AD65124" w14:textId="77777777" w:rsidR="00FB359B" w:rsidRPr="002451E8" w:rsidRDefault="00FB359B" w:rsidP="001A7304">
                  <w:pPr>
                    <w:rPr>
                      <w:rFonts w:ascii="Times New Roman" w:hAnsi="Times New Roman" w:cs="Times New Roman"/>
                      <w:color w:val="000000" w:themeColor="text1"/>
                    </w:rPr>
                  </w:pPr>
                </w:p>
              </w:tc>
            </w:tr>
            <w:tr w:rsidR="002451E8" w:rsidRPr="002451E8" w14:paraId="6C6CC5EF" w14:textId="77777777" w:rsidTr="0081043F">
              <w:tc>
                <w:tcPr>
                  <w:tcW w:w="1333" w:type="dxa"/>
                  <w:tcBorders>
                    <w:top w:val="nil"/>
                    <w:bottom w:val="nil"/>
                    <w:right w:val="nil"/>
                  </w:tcBorders>
                </w:tcPr>
                <w:p w14:paraId="141F4521" w14:textId="77777777" w:rsidR="00FB359B" w:rsidRPr="002451E8" w:rsidRDefault="00FB359B" w:rsidP="001A7304">
                  <w:pPr>
                    <w:rPr>
                      <w:rFonts w:ascii="Times New Roman" w:hAnsi="Times New Roman" w:cs="Times New Roman"/>
                      <w:color w:val="000000" w:themeColor="text1"/>
                    </w:rPr>
                  </w:pPr>
                </w:p>
              </w:tc>
              <w:tc>
                <w:tcPr>
                  <w:tcW w:w="1868" w:type="dxa"/>
                  <w:tcBorders>
                    <w:top w:val="single" w:sz="4" w:space="0" w:color="auto"/>
                    <w:left w:val="nil"/>
                    <w:bottom w:val="nil"/>
                  </w:tcBorders>
                </w:tcPr>
                <w:p w14:paraId="0EABB5DE" w14:textId="77777777" w:rsidR="00FB359B" w:rsidRPr="002451E8" w:rsidRDefault="00FB359B" w:rsidP="001A7304">
                  <w:pPr>
                    <w:rPr>
                      <w:rFonts w:ascii="Times New Roman" w:hAnsi="Times New Roman" w:cs="Times New Roman"/>
                      <w:color w:val="000000" w:themeColor="text1"/>
                    </w:rPr>
                  </w:pPr>
                </w:p>
              </w:tc>
            </w:tr>
          </w:tbl>
          <w:p w14:paraId="23F25C2F" w14:textId="77777777" w:rsidR="00FB359B" w:rsidRPr="002451E8" w:rsidRDefault="00FB359B" w:rsidP="009864BF">
            <w:pPr>
              <w:rPr>
                <w:rFonts w:ascii="Times New Roman" w:hAnsi="Times New Roman" w:cs="Times New Roman"/>
                <w:color w:val="000000" w:themeColor="text1"/>
              </w:rPr>
            </w:pPr>
          </w:p>
        </w:tc>
        <w:tc>
          <w:tcPr>
            <w:tcW w:w="3234" w:type="dxa"/>
          </w:tcPr>
          <w:p w14:paraId="23C74261" w14:textId="77777777" w:rsidR="00FB359B" w:rsidRPr="002451E8" w:rsidRDefault="00FB359B" w:rsidP="009864BF">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951D8D5" w14:textId="77777777" w:rsidTr="001A7304">
              <w:tc>
                <w:tcPr>
                  <w:tcW w:w="1333" w:type="dxa"/>
                  <w:tcBorders>
                    <w:top w:val="nil"/>
                    <w:bottom w:val="nil"/>
                    <w:right w:val="nil"/>
                  </w:tcBorders>
                </w:tcPr>
                <w:p w14:paraId="2E4A4BC5" w14:textId="77777777" w:rsidR="00FB359B" w:rsidRPr="002451E8" w:rsidRDefault="00FB359B" w:rsidP="001A730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734997CF" w14:textId="77777777" w:rsidR="00FB359B" w:rsidRPr="002451E8" w:rsidRDefault="00FB359B" w:rsidP="001A7304">
                  <w:pPr>
                    <w:rPr>
                      <w:rFonts w:ascii="Times New Roman" w:hAnsi="Times New Roman" w:cs="Times New Roman"/>
                      <w:color w:val="000000" w:themeColor="text1"/>
                    </w:rPr>
                  </w:pPr>
                </w:p>
              </w:tc>
            </w:tr>
          </w:tbl>
          <w:p w14:paraId="03F84E28" w14:textId="77777777" w:rsidR="00FB359B" w:rsidRPr="002451E8" w:rsidRDefault="00FB359B" w:rsidP="009864BF">
            <w:pPr>
              <w:rPr>
                <w:rFonts w:ascii="Times New Roman" w:hAnsi="Times New Roman" w:cs="Times New Roman"/>
                <w:color w:val="000000" w:themeColor="text1"/>
              </w:rPr>
            </w:pPr>
          </w:p>
        </w:tc>
      </w:tr>
      <w:tr w:rsidR="002451E8" w:rsidRPr="002451E8" w14:paraId="14E539BA" w14:textId="77777777" w:rsidTr="0081043F">
        <w:tc>
          <w:tcPr>
            <w:tcW w:w="3432" w:type="dxa"/>
          </w:tcPr>
          <w:p w14:paraId="57E07122" w14:textId="77777777" w:rsidR="00FB359B" w:rsidRPr="002451E8" w:rsidRDefault="00FB359B" w:rsidP="009864BF">
            <w:pPr>
              <w:rPr>
                <w:rFonts w:ascii="Times New Roman" w:hAnsi="Times New Roman" w:cs="Times New Roman"/>
                <w:color w:val="000000" w:themeColor="text1"/>
              </w:rPr>
            </w:pPr>
          </w:p>
        </w:tc>
        <w:tc>
          <w:tcPr>
            <w:tcW w:w="3432" w:type="dxa"/>
          </w:tcPr>
          <w:p w14:paraId="5860FB85" w14:textId="77777777" w:rsidR="00FB359B" w:rsidRPr="002451E8" w:rsidRDefault="00FB359B" w:rsidP="001A730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738259F" w14:textId="77777777" w:rsidTr="0081043F">
              <w:tc>
                <w:tcPr>
                  <w:tcW w:w="1333" w:type="dxa"/>
                  <w:tcBorders>
                    <w:top w:val="nil"/>
                    <w:bottom w:val="nil"/>
                    <w:right w:val="nil"/>
                  </w:tcBorders>
                </w:tcPr>
                <w:p w14:paraId="1B9DF2D0" w14:textId="77777777" w:rsidR="00FB359B" w:rsidRPr="002451E8" w:rsidRDefault="00FB359B" w:rsidP="001A730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1578D2B5" w14:textId="77777777" w:rsidR="00FB359B" w:rsidRPr="002451E8" w:rsidRDefault="00FB359B" w:rsidP="001A7304">
                  <w:pPr>
                    <w:rPr>
                      <w:rFonts w:ascii="Times New Roman" w:hAnsi="Times New Roman" w:cs="Times New Roman"/>
                      <w:color w:val="000000" w:themeColor="text1"/>
                    </w:rPr>
                  </w:pPr>
                </w:p>
              </w:tc>
            </w:tr>
            <w:tr w:rsidR="002451E8" w:rsidRPr="002451E8" w14:paraId="2E1FFC77" w14:textId="77777777" w:rsidTr="0081043F">
              <w:tc>
                <w:tcPr>
                  <w:tcW w:w="1333" w:type="dxa"/>
                  <w:tcBorders>
                    <w:top w:val="nil"/>
                    <w:bottom w:val="nil"/>
                    <w:right w:val="nil"/>
                  </w:tcBorders>
                </w:tcPr>
                <w:p w14:paraId="200823A0" w14:textId="77777777" w:rsidR="00FB359B" w:rsidRPr="002451E8" w:rsidRDefault="00FB359B" w:rsidP="001A7304">
                  <w:pPr>
                    <w:rPr>
                      <w:rFonts w:ascii="Times New Roman" w:hAnsi="Times New Roman" w:cs="Times New Roman"/>
                      <w:color w:val="000000" w:themeColor="text1"/>
                    </w:rPr>
                  </w:pPr>
                </w:p>
              </w:tc>
              <w:tc>
                <w:tcPr>
                  <w:tcW w:w="1868" w:type="dxa"/>
                  <w:tcBorders>
                    <w:top w:val="single" w:sz="4" w:space="0" w:color="auto"/>
                    <w:left w:val="nil"/>
                    <w:bottom w:val="nil"/>
                  </w:tcBorders>
                </w:tcPr>
                <w:p w14:paraId="734B62F3" w14:textId="77777777" w:rsidR="00FB359B" w:rsidRPr="002451E8" w:rsidRDefault="00FB359B" w:rsidP="001A7304">
                  <w:pPr>
                    <w:rPr>
                      <w:rFonts w:ascii="Times New Roman" w:hAnsi="Times New Roman" w:cs="Times New Roman"/>
                      <w:color w:val="000000" w:themeColor="text1"/>
                    </w:rPr>
                  </w:pPr>
                </w:p>
              </w:tc>
            </w:tr>
          </w:tbl>
          <w:p w14:paraId="1C252232" w14:textId="77777777" w:rsidR="00FB359B" w:rsidRPr="002451E8" w:rsidRDefault="00FB359B" w:rsidP="009864BF">
            <w:pPr>
              <w:rPr>
                <w:rFonts w:ascii="Times New Roman" w:hAnsi="Times New Roman" w:cs="Times New Roman"/>
                <w:color w:val="000000" w:themeColor="text1"/>
              </w:rPr>
            </w:pPr>
          </w:p>
        </w:tc>
        <w:tc>
          <w:tcPr>
            <w:tcW w:w="3234" w:type="dxa"/>
          </w:tcPr>
          <w:p w14:paraId="579D9E25" w14:textId="77777777" w:rsidR="00FB359B" w:rsidRPr="002451E8" w:rsidRDefault="00FB359B" w:rsidP="009864BF">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182677E4" w14:textId="77777777" w:rsidTr="001A7304">
              <w:tc>
                <w:tcPr>
                  <w:tcW w:w="1333" w:type="dxa"/>
                  <w:tcBorders>
                    <w:top w:val="nil"/>
                    <w:bottom w:val="nil"/>
                    <w:right w:val="nil"/>
                  </w:tcBorders>
                </w:tcPr>
                <w:p w14:paraId="54C8E44E" w14:textId="77777777" w:rsidR="00FB359B" w:rsidRPr="002451E8" w:rsidRDefault="00FB359B" w:rsidP="001A730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39EB6FA2" w14:textId="77777777" w:rsidR="00FB359B" w:rsidRPr="002451E8" w:rsidRDefault="00FB359B" w:rsidP="001A7304">
                  <w:pPr>
                    <w:rPr>
                      <w:rFonts w:ascii="Times New Roman" w:hAnsi="Times New Roman" w:cs="Times New Roman"/>
                      <w:color w:val="000000" w:themeColor="text1"/>
                    </w:rPr>
                  </w:pPr>
                </w:p>
              </w:tc>
            </w:tr>
          </w:tbl>
          <w:p w14:paraId="16D217BC" w14:textId="77777777" w:rsidR="00FB359B" w:rsidRPr="002451E8" w:rsidRDefault="00FB359B" w:rsidP="009864BF">
            <w:pPr>
              <w:rPr>
                <w:rFonts w:ascii="Times New Roman" w:hAnsi="Times New Roman" w:cs="Times New Roman"/>
                <w:color w:val="000000" w:themeColor="text1"/>
              </w:rPr>
            </w:pPr>
          </w:p>
        </w:tc>
      </w:tr>
      <w:tr w:rsidR="002451E8" w:rsidRPr="002451E8" w14:paraId="6EDFF42A" w14:textId="77777777" w:rsidTr="0081043F">
        <w:tc>
          <w:tcPr>
            <w:tcW w:w="3432" w:type="dxa"/>
          </w:tcPr>
          <w:p w14:paraId="38E4516A" w14:textId="77777777" w:rsidR="00FB359B" w:rsidRPr="002451E8" w:rsidRDefault="00FB359B" w:rsidP="009864BF">
            <w:pPr>
              <w:rPr>
                <w:rFonts w:ascii="Times New Roman" w:hAnsi="Times New Roman" w:cs="Times New Roman"/>
                <w:color w:val="000000" w:themeColor="text1"/>
              </w:rPr>
            </w:pPr>
          </w:p>
        </w:tc>
        <w:tc>
          <w:tcPr>
            <w:tcW w:w="3432" w:type="dxa"/>
          </w:tcPr>
          <w:p w14:paraId="2A1415DE" w14:textId="77777777" w:rsidR="00FB359B" w:rsidRPr="002451E8" w:rsidRDefault="00FB359B" w:rsidP="001A730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4FB91D9E" w14:textId="77777777" w:rsidTr="0081043F">
              <w:tc>
                <w:tcPr>
                  <w:tcW w:w="1333" w:type="dxa"/>
                  <w:tcBorders>
                    <w:top w:val="nil"/>
                    <w:bottom w:val="nil"/>
                    <w:right w:val="nil"/>
                  </w:tcBorders>
                </w:tcPr>
                <w:p w14:paraId="5F97AEA1" w14:textId="77777777" w:rsidR="00FB359B" w:rsidRPr="002451E8" w:rsidRDefault="00FB359B" w:rsidP="001A730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59132D2E" w14:textId="77777777" w:rsidR="00FB359B" w:rsidRPr="002451E8" w:rsidRDefault="00FB359B" w:rsidP="001A7304">
                  <w:pPr>
                    <w:rPr>
                      <w:rFonts w:ascii="Times New Roman" w:hAnsi="Times New Roman" w:cs="Times New Roman"/>
                      <w:color w:val="000000" w:themeColor="text1"/>
                    </w:rPr>
                  </w:pPr>
                </w:p>
              </w:tc>
            </w:tr>
            <w:tr w:rsidR="002451E8" w:rsidRPr="002451E8" w14:paraId="0F8D39C8" w14:textId="77777777" w:rsidTr="0081043F">
              <w:tc>
                <w:tcPr>
                  <w:tcW w:w="1333" w:type="dxa"/>
                  <w:tcBorders>
                    <w:top w:val="nil"/>
                    <w:bottom w:val="nil"/>
                    <w:right w:val="nil"/>
                  </w:tcBorders>
                </w:tcPr>
                <w:p w14:paraId="0BB2236C" w14:textId="77777777" w:rsidR="00FB359B" w:rsidRPr="002451E8" w:rsidRDefault="00FB359B" w:rsidP="001A7304">
                  <w:pPr>
                    <w:rPr>
                      <w:rFonts w:ascii="Times New Roman" w:hAnsi="Times New Roman" w:cs="Times New Roman"/>
                      <w:color w:val="000000" w:themeColor="text1"/>
                    </w:rPr>
                  </w:pPr>
                </w:p>
              </w:tc>
              <w:tc>
                <w:tcPr>
                  <w:tcW w:w="1868" w:type="dxa"/>
                  <w:tcBorders>
                    <w:top w:val="single" w:sz="4" w:space="0" w:color="auto"/>
                    <w:left w:val="nil"/>
                    <w:bottom w:val="nil"/>
                  </w:tcBorders>
                </w:tcPr>
                <w:p w14:paraId="4C05A4B9" w14:textId="77777777" w:rsidR="00FB359B" w:rsidRPr="002451E8" w:rsidRDefault="00FB359B" w:rsidP="001A7304">
                  <w:pPr>
                    <w:rPr>
                      <w:rFonts w:ascii="Times New Roman" w:hAnsi="Times New Roman" w:cs="Times New Roman"/>
                      <w:color w:val="000000" w:themeColor="text1"/>
                    </w:rPr>
                  </w:pPr>
                </w:p>
              </w:tc>
            </w:tr>
          </w:tbl>
          <w:p w14:paraId="37EE68B3" w14:textId="77777777" w:rsidR="00FB359B" w:rsidRPr="002451E8" w:rsidRDefault="00FB359B" w:rsidP="009864BF">
            <w:pPr>
              <w:rPr>
                <w:rFonts w:ascii="Times New Roman" w:hAnsi="Times New Roman" w:cs="Times New Roman"/>
                <w:color w:val="000000" w:themeColor="text1"/>
              </w:rPr>
            </w:pPr>
          </w:p>
        </w:tc>
        <w:tc>
          <w:tcPr>
            <w:tcW w:w="3234" w:type="dxa"/>
          </w:tcPr>
          <w:p w14:paraId="503379F6" w14:textId="77777777" w:rsidR="00FB359B" w:rsidRPr="002451E8" w:rsidRDefault="00FB359B" w:rsidP="009864BF">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35BB41BA" w14:textId="77777777" w:rsidTr="001A7304">
              <w:tc>
                <w:tcPr>
                  <w:tcW w:w="1333" w:type="dxa"/>
                  <w:tcBorders>
                    <w:top w:val="nil"/>
                    <w:bottom w:val="nil"/>
                    <w:right w:val="nil"/>
                  </w:tcBorders>
                </w:tcPr>
                <w:p w14:paraId="61DAB186" w14:textId="77777777" w:rsidR="00FB359B" w:rsidRPr="002451E8" w:rsidRDefault="00FB359B" w:rsidP="001A730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1DD955BF" w14:textId="77777777" w:rsidR="00FB359B" w:rsidRPr="002451E8" w:rsidRDefault="00FB359B" w:rsidP="001A7304">
                  <w:pPr>
                    <w:rPr>
                      <w:rFonts w:ascii="Times New Roman" w:hAnsi="Times New Roman" w:cs="Times New Roman"/>
                      <w:color w:val="000000" w:themeColor="text1"/>
                    </w:rPr>
                  </w:pPr>
                </w:p>
              </w:tc>
            </w:tr>
          </w:tbl>
          <w:p w14:paraId="6BD53F08" w14:textId="77777777" w:rsidR="00FB359B" w:rsidRPr="002451E8" w:rsidRDefault="00FB359B" w:rsidP="009864BF">
            <w:pPr>
              <w:rPr>
                <w:rFonts w:ascii="Times New Roman" w:hAnsi="Times New Roman" w:cs="Times New Roman"/>
                <w:color w:val="000000" w:themeColor="text1"/>
              </w:rPr>
            </w:pPr>
          </w:p>
        </w:tc>
      </w:tr>
    </w:tbl>
    <w:p w14:paraId="20A6DC6E" w14:textId="77777777" w:rsidR="00FB359B" w:rsidRPr="002451E8" w:rsidRDefault="00FB359B" w:rsidP="0081043F">
      <w:pPr>
        <w:rPr>
          <w:rFonts w:ascii="Times New Roman" w:eastAsia="Times New Roman" w:hAnsi="Times New Roman" w:cs="Times New Roman"/>
          <w:color w:val="000000" w:themeColor="text1"/>
        </w:rPr>
      </w:pPr>
    </w:p>
    <w:p w14:paraId="3C633477" w14:textId="77777777" w:rsidR="00FB359B" w:rsidRPr="002451E8" w:rsidRDefault="00FB359B" w:rsidP="0081043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 ADMIN_ACRA</w:t>
      </w:r>
    </w:p>
    <w:p w14:paraId="44E07E2A" w14:textId="77777777" w:rsidR="00FB359B" w:rsidRPr="002451E8" w:rsidRDefault="00FB359B" w:rsidP="0081043F">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b/>
          <w:i/>
          <w:color w:val="000000" w:themeColor="text1"/>
        </w:rPr>
        <w:t>[MARK ALL THAT APPLY]</w:t>
      </w:r>
    </w:p>
    <w:p w14:paraId="7354EF4A" w14:textId="77777777" w:rsidR="00FB359B" w:rsidRPr="002451E8" w:rsidRDefault="00FB359B" w:rsidP="007616FB">
      <w:pPr>
        <w:tabs>
          <w:tab w:val="left" w:pos="540"/>
        </w:tabs>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0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1C6CE884" w14:textId="77777777" w:rsidR="00FB359B" w:rsidRPr="002451E8" w:rsidRDefault="00FB359B"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AGENCY CHARACTERISTICS</w:t>
      </w:r>
    </w:p>
    <w:p w14:paraId="1920C262" w14:textId="77777777" w:rsidR="00FB359B" w:rsidRPr="002451E8" w:rsidRDefault="00FB359B"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 ACRA_OPINION</w:t>
      </w:r>
      <w:r w:rsidRPr="002451E8">
        <w:rPr>
          <w:rFonts w:ascii="Times New Roman" w:eastAsia="Times New Roman" w:hAnsi="Times New Roman" w:cs="Times New Roman"/>
          <w:color w:val="000000" w:themeColor="text1"/>
        </w:rPr>
        <w:t xml:space="preserve"> </w:t>
      </w:r>
    </w:p>
    <w:p w14:paraId="18CDE672" w14:textId="0DFBAFAA" w:rsidR="00FB359B" w:rsidRPr="002451E8" w:rsidRDefault="00FB359B"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of A-CRA as a treatment for youth?  Please note that throughout this interview, by “youth” we mean the population served during your SAMHSA CSAT grant periods.</w:t>
      </w:r>
    </w:p>
    <w:p w14:paraId="2E0E69C6" w14:textId="77777777" w:rsidR="00FB359B" w:rsidRPr="002451E8" w:rsidRDefault="00FB359B" w:rsidP="00EC64F6">
      <w:pPr>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hAnsi="Times New Roman" w:cs="Times New Roman"/>
          <w:color w:val="000000" w:themeColor="text1"/>
          <w:highlight w:val="green"/>
        </w:rPr>
        <w:t xml:space="preserve">DON’T KNOW WHAT A-CRA </w:t>
      </w:r>
      <w:proofErr w:type="gramStart"/>
      <w:r w:rsidRPr="002451E8">
        <w:rPr>
          <w:rFonts w:ascii="Times New Roman" w:hAnsi="Times New Roman" w:cs="Times New Roman"/>
          <w:color w:val="000000" w:themeColor="text1"/>
          <w:highlight w:val="green"/>
        </w:rPr>
        <w:t>IS  [</w:t>
      </w:r>
      <w:proofErr w:type="gramEnd"/>
      <w:r w:rsidRPr="002451E8">
        <w:rPr>
          <w:rFonts w:ascii="Times New Roman" w:hAnsi="Times New Roman" w:cs="Times New Roman"/>
          <w:color w:val="000000" w:themeColor="text1"/>
          <w:highlight w:val="green"/>
        </w:rPr>
        <w:t>GO TO Q13]</w:t>
      </w:r>
    </w:p>
    <w:p w14:paraId="79FC99E8" w14:textId="77777777" w:rsidR="00FB359B" w:rsidRPr="002451E8" w:rsidRDefault="00FB359B" w:rsidP="00DB33FA">
      <w:pPr>
        <w:rPr>
          <w:rFonts w:ascii="Times New Roman" w:hAnsi="Times New Roman" w:cs="Times New Roman"/>
          <w:color w:val="000000" w:themeColor="text1"/>
        </w:rPr>
      </w:pPr>
    </w:p>
    <w:p w14:paraId="6AA95656" w14:textId="77777777" w:rsidR="00FB359B" w:rsidRPr="002451E8" w:rsidRDefault="00FB359B" w:rsidP="00DB33FA">
      <w:pPr>
        <w:rPr>
          <w:rFonts w:ascii="Times New Roman" w:hAnsi="Times New Roman" w:cs="Times New Roman"/>
          <w:color w:val="000000" w:themeColor="text1"/>
        </w:rPr>
      </w:pPr>
    </w:p>
    <w:p w14:paraId="7D620139" w14:textId="77777777" w:rsidR="00FB359B" w:rsidRPr="002451E8" w:rsidRDefault="00FB359B" w:rsidP="00DB33FA">
      <w:pPr>
        <w:rPr>
          <w:rFonts w:ascii="Times New Roman" w:hAnsi="Times New Roman" w:cs="Times New Roman"/>
          <w:color w:val="000000" w:themeColor="text1"/>
        </w:rPr>
      </w:pPr>
    </w:p>
    <w:p w14:paraId="33D5DBB2" w14:textId="77777777" w:rsidR="00FB359B" w:rsidRPr="002451E8" w:rsidRDefault="00FB359B" w:rsidP="00DB33FA">
      <w:pPr>
        <w:rPr>
          <w:rFonts w:ascii="Times New Roman" w:hAnsi="Times New Roman" w:cs="Times New Roman"/>
          <w:color w:val="000000" w:themeColor="text1"/>
        </w:rPr>
      </w:pPr>
    </w:p>
    <w:p w14:paraId="52003BA3" w14:textId="77777777" w:rsidR="00FB359B" w:rsidRPr="002451E8" w:rsidRDefault="00FB359B" w:rsidP="004F64E9">
      <w:pPr>
        <w:rPr>
          <w:rFonts w:ascii="Times New Roman" w:eastAsia="Times New Roman" w:hAnsi="Times New Roman" w:cs="Times New Roman"/>
          <w:color w:val="000000" w:themeColor="text1"/>
          <w:highlight w:val="cyan"/>
        </w:rPr>
      </w:pPr>
    </w:p>
    <w:p w14:paraId="6DFCBA19" w14:textId="77777777" w:rsidR="00FB359B" w:rsidRPr="002451E8" w:rsidRDefault="00FB359B" w:rsidP="004F64E9">
      <w:pPr>
        <w:rPr>
          <w:rFonts w:ascii="Times New Roman" w:eastAsia="Times New Roman" w:hAnsi="Times New Roman" w:cs="Times New Roman"/>
          <w:color w:val="000000" w:themeColor="text1"/>
          <w:highlight w:val="cyan"/>
        </w:rPr>
      </w:pPr>
    </w:p>
    <w:p w14:paraId="137C41C7" w14:textId="77777777" w:rsidR="00FB359B" w:rsidRPr="002451E8" w:rsidRDefault="00FB359B" w:rsidP="004F64E9">
      <w:pPr>
        <w:rPr>
          <w:rFonts w:ascii="Times New Roman" w:eastAsia="Times New Roman" w:hAnsi="Times New Roman" w:cs="Times New Roman"/>
          <w:color w:val="000000" w:themeColor="text1"/>
          <w:highlight w:val="cyan"/>
        </w:rPr>
      </w:pPr>
    </w:p>
    <w:p w14:paraId="20F429F7" w14:textId="77777777" w:rsidR="00FB359B" w:rsidRPr="002451E8" w:rsidRDefault="00FB359B" w:rsidP="004F64E9">
      <w:pPr>
        <w:rPr>
          <w:rFonts w:ascii="Times New Roman" w:eastAsia="Times New Roman" w:hAnsi="Times New Roman" w:cs="Times New Roman"/>
          <w:color w:val="000000" w:themeColor="text1"/>
        </w:rPr>
      </w:pPr>
    </w:p>
    <w:p w14:paraId="51FAA4D2" w14:textId="77777777" w:rsidR="00FB359B" w:rsidRPr="002451E8" w:rsidRDefault="00FB359B" w:rsidP="004F64E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9. ORG_ACRA_STOP</w:t>
      </w:r>
    </w:p>
    <w:p w14:paraId="1792000E" w14:textId="77777777" w:rsidR="00FB359B" w:rsidRPr="002451E8" w:rsidRDefault="00FB359B" w:rsidP="004F64E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did you/your agency stop delivering A-CRA?</w:t>
      </w:r>
    </w:p>
    <w:p w14:paraId="5718E4EA" w14:textId="77777777" w:rsidR="00FB359B" w:rsidRPr="002451E8" w:rsidRDefault="00FB359B" w:rsidP="004F64E9">
      <w:pPr>
        <w:rPr>
          <w:rFonts w:ascii="Times New Roman" w:eastAsia="Times New Roman" w:hAnsi="Times New Roman" w:cs="Times New Roman"/>
          <w:color w:val="000000" w:themeColor="text1"/>
        </w:rPr>
      </w:pPr>
    </w:p>
    <w:p w14:paraId="7112B7F3" w14:textId="77777777" w:rsidR="00FB359B" w:rsidRPr="002451E8" w:rsidRDefault="00FB359B" w:rsidP="004F64E9">
      <w:pPr>
        <w:rPr>
          <w:rFonts w:ascii="Times New Roman" w:hAnsi="Times New Roman" w:cs="Times New Roman"/>
          <w:b/>
          <w:color w:val="000000" w:themeColor="text1"/>
        </w:rPr>
      </w:pPr>
      <w:r w:rsidRPr="002451E8">
        <w:rPr>
          <w:rFonts w:ascii="Times New Roman" w:hAnsi="Times New Roman" w:cs="Times New Roman"/>
          <w:b/>
          <w:color w:val="000000" w:themeColor="text1"/>
        </w:rPr>
        <w:t>Month/</w:t>
      </w:r>
      <w:proofErr w:type="gramStart"/>
      <w:r w:rsidRPr="002451E8">
        <w:rPr>
          <w:rFonts w:ascii="Times New Roman" w:hAnsi="Times New Roman" w:cs="Times New Roman"/>
          <w:b/>
          <w:color w:val="000000" w:themeColor="text1"/>
        </w:rPr>
        <w:t>Year:_</w:t>
      </w:r>
      <w:proofErr w:type="gramEnd"/>
      <w:r w:rsidRPr="002451E8">
        <w:rPr>
          <w:rFonts w:ascii="Times New Roman" w:hAnsi="Times New Roman" w:cs="Times New Roman"/>
          <w:b/>
          <w:color w:val="000000" w:themeColor="text1"/>
        </w:rPr>
        <w:t xml:space="preserve">_____ /______  </w:t>
      </w:r>
    </w:p>
    <w:p w14:paraId="7627E866" w14:textId="77777777" w:rsidR="00FB359B" w:rsidRPr="002451E8" w:rsidRDefault="00FB359B" w:rsidP="004F64E9">
      <w:pPr>
        <w:rPr>
          <w:rFonts w:ascii="Times New Roman" w:hAnsi="Times New Roman" w:cs="Times New Roman"/>
          <w:color w:val="000000" w:themeColor="text1"/>
        </w:rPr>
      </w:pPr>
    </w:p>
    <w:p w14:paraId="740B8C4F" w14:textId="77777777" w:rsidR="00FB359B" w:rsidRPr="002451E8" w:rsidRDefault="00FB359B"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10. STOP_WHY</w:t>
      </w:r>
    </w:p>
    <w:p w14:paraId="7A12AB41" w14:textId="77777777" w:rsidR="00FB359B" w:rsidRPr="002451E8" w:rsidRDefault="00FB359B"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were the main reasons you/your agency stopped delivering A-CRA?</w:t>
      </w:r>
    </w:p>
    <w:p w14:paraId="3940E6DB" w14:textId="77777777" w:rsidR="00FB359B" w:rsidRPr="002451E8" w:rsidRDefault="00FB359B" w:rsidP="000248C2">
      <w:pPr>
        <w:rPr>
          <w:rFonts w:ascii="Times New Roman" w:eastAsia="Times New Roman" w:hAnsi="Times New Roman" w:cs="Times New Roman"/>
          <w:color w:val="000000" w:themeColor="text1"/>
        </w:rPr>
      </w:pPr>
    </w:p>
    <w:p w14:paraId="09E53E59" w14:textId="77777777" w:rsidR="00FB359B" w:rsidRPr="002451E8" w:rsidRDefault="00FB359B" w:rsidP="000248C2">
      <w:pPr>
        <w:rPr>
          <w:rFonts w:ascii="Times New Roman" w:eastAsia="Times New Roman" w:hAnsi="Times New Roman" w:cs="Times New Roman"/>
          <w:color w:val="000000" w:themeColor="text1"/>
        </w:rPr>
      </w:pPr>
    </w:p>
    <w:p w14:paraId="3A958731" w14:textId="77777777" w:rsidR="00FB359B" w:rsidRPr="002451E8" w:rsidRDefault="00FB359B" w:rsidP="000248C2">
      <w:pPr>
        <w:rPr>
          <w:rFonts w:ascii="Times New Roman" w:eastAsia="Times New Roman" w:hAnsi="Times New Roman" w:cs="Times New Roman"/>
          <w:color w:val="000000" w:themeColor="text1"/>
        </w:rPr>
      </w:pPr>
    </w:p>
    <w:p w14:paraId="157038BF" w14:textId="77777777" w:rsidR="00FB359B" w:rsidRPr="002451E8" w:rsidRDefault="00FB359B" w:rsidP="000248C2">
      <w:pPr>
        <w:rPr>
          <w:rFonts w:ascii="Times New Roman" w:eastAsia="Times New Roman" w:hAnsi="Times New Roman" w:cs="Times New Roman"/>
          <w:color w:val="000000" w:themeColor="text1"/>
        </w:rPr>
      </w:pPr>
    </w:p>
    <w:p w14:paraId="0D3DB7FA" w14:textId="77777777" w:rsidR="00FB359B" w:rsidRPr="002451E8" w:rsidRDefault="00FB359B" w:rsidP="000248C2">
      <w:pPr>
        <w:rPr>
          <w:rFonts w:ascii="Times New Roman" w:eastAsia="Times New Roman" w:hAnsi="Times New Roman" w:cs="Times New Roman"/>
          <w:color w:val="000000" w:themeColor="text1"/>
        </w:rPr>
      </w:pPr>
    </w:p>
    <w:p w14:paraId="13C7BB54" w14:textId="77777777" w:rsidR="00FB359B" w:rsidRPr="002451E8" w:rsidRDefault="00FB359B" w:rsidP="000248C2">
      <w:pPr>
        <w:rPr>
          <w:rFonts w:ascii="Times New Roman" w:eastAsia="Times New Roman" w:hAnsi="Times New Roman" w:cs="Times New Roman"/>
          <w:color w:val="000000" w:themeColor="text1"/>
        </w:rPr>
      </w:pPr>
    </w:p>
    <w:p w14:paraId="706A4042" w14:textId="77777777" w:rsidR="00FB359B" w:rsidRPr="002451E8" w:rsidRDefault="00FB359B" w:rsidP="000248C2">
      <w:pPr>
        <w:rPr>
          <w:rFonts w:ascii="Times New Roman" w:eastAsia="Times New Roman" w:hAnsi="Times New Roman" w:cs="Times New Roman"/>
          <w:color w:val="000000" w:themeColor="text1"/>
        </w:rPr>
      </w:pPr>
    </w:p>
    <w:p w14:paraId="37300D67" w14:textId="77777777" w:rsidR="00FB359B" w:rsidRPr="002451E8" w:rsidRDefault="00FB359B"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11. SUST_DES</w:t>
      </w:r>
    </w:p>
    <w:p w14:paraId="497EF1C6" w14:textId="2D4A9098" w:rsidR="00FB359B" w:rsidRPr="002451E8" w:rsidRDefault="00FB359B" w:rsidP="000248C2">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THEIR MOTIVATION OR WILLINGNESS OF DOING A-CRA].</w:t>
      </w:r>
    </w:p>
    <w:p w14:paraId="260E0C1A" w14:textId="77777777" w:rsidR="00FB359B" w:rsidRPr="002451E8" w:rsidRDefault="00FB359B" w:rsidP="000248C2">
      <w:pPr>
        <w:rPr>
          <w:rFonts w:ascii="Times New Roman" w:eastAsia="Times New Roman" w:hAnsi="Times New Roman" w:cs="Times New Roman"/>
          <w:color w:val="000000" w:themeColor="text1"/>
        </w:rPr>
      </w:pPr>
    </w:p>
    <w:p w14:paraId="03F30CC1" w14:textId="77777777" w:rsidR="00FB359B" w:rsidRPr="002451E8" w:rsidRDefault="00FB359B" w:rsidP="000248C2">
      <w:pPr>
        <w:rPr>
          <w:rFonts w:ascii="Times New Roman" w:eastAsia="Times New Roman" w:hAnsi="Times New Roman" w:cs="Times New Roman"/>
          <w:color w:val="000000" w:themeColor="text1"/>
        </w:rPr>
      </w:pPr>
    </w:p>
    <w:p w14:paraId="1E3CEA48" w14:textId="77777777" w:rsidR="00FB359B" w:rsidRPr="002451E8" w:rsidRDefault="00FB359B" w:rsidP="000248C2">
      <w:pPr>
        <w:rPr>
          <w:rFonts w:ascii="Times New Roman" w:eastAsia="Times New Roman" w:hAnsi="Times New Roman" w:cs="Times New Roman"/>
          <w:color w:val="000000" w:themeColor="text1"/>
        </w:rPr>
      </w:pPr>
    </w:p>
    <w:p w14:paraId="21F49F67" w14:textId="77777777" w:rsidR="00FB359B" w:rsidRPr="002451E8" w:rsidRDefault="00FB359B" w:rsidP="000248C2">
      <w:pPr>
        <w:rPr>
          <w:rFonts w:ascii="Times New Roman" w:eastAsia="Times New Roman" w:hAnsi="Times New Roman" w:cs="Times New Roman"/>
          <w:color w:val="000000" w:themeColor="text1"/>
        </w:rPr>
      </w:pPr>
    </w:p>
    <w:p w14:paraId="409404B1" w14:textId="77777777" w:rsidR="00FB359B" w:rsidRPr="002451E8" w:rsidRDefault="00FB359B" w:rsidP="000248C2">
      <w:pPr>
        <w:rPr>
          <w:rFonts w:ascii="Times New Roman" w:eastAsia="Times New Roman" w:hAnsi="Times New Roman" w:cs="Times New Roman"/>
          <w:color w:val="000000" w:themeColor="text1"/>
        </w:rPr>
      </w:pPr>
    </w:p>
    <w:p w14:paraId="0984BEB7" w14:textId="77777777" w:rsidR="00FB359B" w:rsidRPr="002451E8" w:rsidRDefault="00FB359B" w:rsidP="000248C2">
      <w:pPr>
        <w:rPr>
          <w:rFonts w:ascii="Times New Roman" w:eastAsia="Times New Roman" w:hAnsi="Times New Roman" w:cs="Times New Roman"/>
          <w:color w:val="000000" w:themeColor="text1"/>
        </w:rPr>
      </w:pPr>
    </w:p>
    <w:p w14:paraId="44951FBD" w14:textId="77777777" w:rsidR="00FB359B" w:rsidRPr="002451E8" w:rsidRDefault="00FB359B" w:rsidP="000248C2">
      <w:pPr>
        <w:rPr>
          <w:rFonts w:ascii="Times New Roman" w:eastAsia="Times New Roman" w:hAnsi="Times New Roman" w:cs="Times New Roman"/>
          <w:color w:val="000000" w:themeColor="text1"/>
        </w:rPr>
      </w:pPr>
    </w:p>
    <w:p w14:paraId="27EF6469" w14:textId="77777777" w:rsidR="00FB359B" w:rsidRPr="002451E8" w:rsidRDefault="00FB359B" w:rsidP="000248C2">
      <w:pPr>
        <w:rPr>
          <w:rFonts w:ascii="Times New Roman" w:eastAsia="Times New Roman" w:hAnsi="Times New Roman" w:cs="Times New Roman"/>
          <w:color w:val="000000" w:themeColor="text1"/>
        </w:rPr>
      </w:pPr>
    </w:p>
    <w:p w14:paraId="25EBE650" w14:textId="77777777" w:rsidR="00FB359B" w:rsidRPr="002451E8" w:rsidRDefault="00FB359B" w:rsidP="000248C2">
      <w:pPr>
        <w:rPr>
          <w:rFonts w:ascii="Times New Roman" w:eastAsia="Times New Roman" w:hAnsi="Times New Roman" w:cs="Times New Roman"/>
          <w:color w:val="000000" w:themeColor="text1"/>
        </w:rPr>
      </w:pPr>
    </w:p>
    <w:p w14:paraId="65EF608E" w14:textId="77777777" w:rsidR="00FB359B" w:rsidRPr="002451E8" w:rsidRDefault="00FB359B"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 SUST_ABIL</w:t>
      </w:r>
    </w:p>
    <w:p w14:paraId="2B580B18" w14:textId="77777777" w:rsidR="00FB359B" w:rsidRPr="00FF3E59" w:rsidRDefault="00FB359B" w:rsidP="000248C2">
      <w:pPr>
        <w:rPr>
          <w:rFonts w:ascii="Times New Roman" w:hAnsi="Times New Roman" w:cs="Times New Roman"/>
          <w:b/>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w:t>
      </w:r>
      <w:proofErr w:type="gramStart"/>
      <w:r w:rsidRPr="002451E8">
        <w:rPr>
          <w:rFonts w:ascii="Times New Roman" w:eastAsia="Times New Roman" w:hAnsi="Times New Roman" w:cs="Times New Roman"/>
          <w:color w:val="000000" w:themeColor="text1"/>
        </w:rPr>
        <w:t>?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color w:val="000000" w:themeColor="text1"/>
        </w:rPr>
        <w:t>INTWR</w:t>
      </w:r>
      <w:proofErr w:type="gramStart"/>
      <w:r w:rsidRPr="002451E8">
        <w:rPr>
          <w:rFonts w:ascii="Times New Roman" w:eastAsia="Times New Roman" w:hAnsi="Times New Roman" w:cs="Times New Roman"/>
          <w:b/>
          <w:color w:val="000000" w:themeColor="text1"/>
        </w:rPr>
        <w:t>:  THE</w:t>
      </w:r>
      <w:proofErr w:type="gramEnd"/>
      <w:r w:rsidRPr="002451E8">
        <w:rPr>
          <w:rFonts w:ascii="Times New Roman" w:eastAsia="Times New Roman" w:hAnsi="Times New Roman" w:cs="Times New Roman"/>
          <w:b/>
          <w:color w:val="000000" w:themeColor="text1"/>
        </w:rPr>
        <w:t xml:space="preserve"> PREVIOUS QUESTION WAS ABOUT THEIR MOTIVATION OR WILLINGNESS TO DOING A-CRA AND THIS QUESTION IS ABOUT THEIR ABILITY OR CAPACITY TO DO A-</w:t>
      </w:r>
      <w:proofErr w:type="gramStart"/>
      <w:r w:rsidRPr="002451E8">
        <w:rPr>
          <w:rFonts w:ascii="Times New Roman" w:eastAsia="Times New Roman" w:hAnsi="Times New Roman" w:cs="Times New Roman"/>
          <w:b/>
          <w:color w:val="000000" w:themeColor="text1"/>
        </w:rPr>
        <w:t>CRA.]</w:t>
      </w:r>
      <w:proofErr w:type="gramEnd"/>
    </w:p>
    <w:p w14:paraId="6BAE5396" w14:textId="77777777" w:rsidR="00FB359B" w:rsidRPr="002451E8" w:rsidRDefault="00FB359B" w:rsidP="00DB33FA">
      <w:pPr>
        <w:rPr>
          <w:rFonts w:ascii="Times New Roman" w:eastAsia="Times New Roman" w:hAnsi="Times New Roman" w:cs="Times New Roman"/>
          <w:color w:val="000000" w:themeColor="text1"/>
          <w:highlight w:val="cyan"/>
        </w:rPr>
      </w:pPr>
    </w:p>
    <w:p w14:paraId="19C9805B" w14:textId="77777777" w:rsidR="00FB359B" w:rsidRPr="002451E8" w:rsidRDefault="00FB359B" w:rsidP="00DB33FA">
      <w:pPr>
        <w:rPr>
          <w:rFonts w:ascii="Times New Roman" w:eastAsia="Times New Roman" w:hAnsi="Times New Roman" w:cs="Times New Roman"/>
          <w:color w:val="000000" w:themeColor="text1"/>
          <w:highlight w:val="cyan"/>
        </w:rPr>
      </w:pPr>
    </w:p>
    <w:p w14:paraId="624DD4E2" w14:textId="77777777" w:rsidR="00FB359B" w:rsidRPr="002451E8" w:rsidRDefault="00FB359B" w:rsidP="00DB33FA">
      <w:pPr>
        <w:rPr>
          <w:rFonts w:ascii="Times New Roman" w:eastAsia="Times New Roman" w:hAnsi="Times New Roman" w:cs="Times New Roman"/>
          <w:color w:val="000000" w:themeColor="text1"/>
          <w:highlight w:val="cyan"/>
        </w:rPr>
      </w:pPr>
    </w:p>
    <w:p w14:paraId="5EECDA49" w14:textId="77777777" w:rsidR="00FB359B" w:rsidRPr="002451E8" w:rsidRDefault="00FB359B" w:rsidP="00DB33FA">
      <w:pPr>
        <w:rPr>
          <w:rFonts w:ascii="Times New Roman" w:eastAsia="Times New Roman" w:hAnsi="Times New Roman" w:cs="Times New Roman"/>
          <w:color w:val="000000" w:themeColor="text1"/>
          <w:highlight w:val="cyan"/>
        </w:rPr>
      </w:pPr>
    </w:p>
    <w:p w14:paraId="3F7F09D9" w14:textId="77777777" w:rsidR="00FB359B" w:rsidRPr="002451E8" w:rsidRDefault="00FB359B" w:rsidP="00DB33FA">
      <w:pPr>
        <w:rPr>
          <w:rFonts w:ascii="Times New Roman" w:eastAsia="Times New Roman" w:hAnsi="Times New Roman" w:cs="Times New Roman"/>
          <w:color w:val="000000" w:themeColor="text1"/>
          <w:highlight w:val="cyan"/>
        </w:rPr>
      </w:pPr>
    </w:p>
    <w:p w14:paraId="07A98FD2" w14:textId="77777777" w:rsidR="00FB359B" w:rsidRPr="002451E8" w:rsidRDefault="00FB359B" w:rsidP="00DB33FA">
      <w:pPr>
        <w:rPr>
          <w:rFonts w:ascii="Times New Roman" w:eastAsia="Times New Roman" w:hAnsi="Times New Roman" w:cs="Times New Roman"/>
          <w:color w:val="000000" w:themeColor="text1"/>
          <w:highlight w:val="cyan"/>
        </w:rPr>
      </w:pPr>
    </w:p>
    <w:p w14:paraId="0EFF116E" w14:textId="77777777" w:rsidR="00FB359B" w:rsidRPr="002451E8" w:rsidRDefault="00FB359B" w:rsidP="00DB33FA">
      <w:pPr>
        <w:rPr>
          <w:rFonts w:ascii="Times New Roman" w:eastAsia="Times New Roman" w:hAnsi="Times New Roman" w:cs="Times New Roman"/>
          <w:color w:val="000000" w:themeColor="text1"/>
          <w:highlight w:val="cyan"/>
        </w:rPr>
      </w:pPr>
    </w:p>
    <w:p w14:paraId="6A4C6DE5" w14:textId="77777777" w:rsidR="00FB359B" w:rsidRPr="002451E8" w:rsidRDefault="00FB359B" w:rsidP="00DB33FA">
      <w:pPr>
        <w:rPr>
          <w:rFonts w:ascii="Times New Roman" w:eastAsia="Times New Roman" w:hAnsi="Times New Roman" w:cs="Times New Roman"/>
          <w:color w:val="000000" w:themeColor="text1"/>
          <w:highlight w:val="cyan"/>
        </w:rPr>
      </w:pPr>
    </w:p>
    <w:p w14:paraId="1120C83B" w14:textId="77777777" w:rsidR="00FB359B" w:rsidRPr="002451E8" w:rsidRDefault="00FB359B" w:rsidP="00DB33FA">
      <w:pPr>
        <w:rPr>
          <w:rFonts w:ascii="Times New Roman" w:eastAsia="Times New Roman" w:hAnsi="Times New Roman" w:cs="Times New Roman"/>
          <w:color w:val="000000" w:themeColor="text1"/>
          <w:highlight w:val="cyan"/>
        </w:rPr>
      </w:pPr>
    </w:p>
    <w:p w14:paraId="31AE3156" w14:textId="77777777" w:rsidR="00FB359B" w:rsidRPr="002451E8" w:rsidRDefault="00FB359B"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13. ORG_OTHTX</w:t>
      </w:r>
    </w:p>
    <w:p w14:paraId="02A78909" w14:textId="77777777" w:rsidR="00FB359B" w:rsidRPr="002451E8" w:rsidRDefault="00FB359B"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7040DB1C" w14:textId="2099EBD1" w:rsidR="00FB359B" w:rsidRPr="002451E8" w:rsidRDefault="00FB359B" w:rsidP="00AC03C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 TO Q15</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0322ADE6" w14:textId="4BF8672C" w:rsidR="00FB359B" w:rsidRPr="002451E8" w:rsidRDefault="00FB359B" w:rsidP="00AC03C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w:t>
      </w:r>
      <w:r w:rsidRPr="002451E8">
        <w:rPr>
          <w:rFonts w:ascii="Times New Roman" w:eastAsia="Times New Roman" w:hAnsi="Times New Roman" w:cs="Times New Roman"/>
          <w:b/>
          <w:i/>
          <w:color w:val="000000" w:themeColor="text1"/>
          <w:highlight w:val="cyan"/>
        </w:rPr>
        <w:t>GOTO Q15</w:t>
      </w:r>
    </w:p>
    <w:p w14:paraId="64760A2C" w14:textId="77777777" w:rsidR="00FB359B" w:rsidRPr="002451E8" w:rsidRDefault="00FB359B" w:rsidP="00DB33FA">
      <w:pPr>
        <w:rPr>
          <w:rFonts w:ascii="Times New Roman" w:hAnsi="Times New Roman" w:cs="Times New Roman"/>
          <w:color w:val="000000" w:themeColor="text1"/>
        </w:rPr>
      </w:pPr>
    </w:p>
    <w:p w14:paraId="1F712DFA" w14:textId="77777777" w:rsidR="00FB359B" w:rsidRPr="002451E8" w:rsidRDefault="00FB359B">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53FDA131" w14:textId="77777777" w:rsidR="00FB359B" w:rsidRPr="002451E8" w:rsidRDefault="00FB359B"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14. ORG_OTHTX_NAME</w:t>
      </w:r>
      <w:r w:rsidRPr="002451E8">
        <w:rPr>
          <w:rFonts w:ascii="Times New Roman" w:eastAsia="Times New Roman" w:hAnsi="Times New Roman" w:cs="Times New Roman"/>
          <w:color w:val="000000" w:themeColor="text1"/>
        </w:rPr>
        <w:t xml:space="preserve"> </w:t>
      </w:r>
    </w:p>
    <w:p w14:paraId="441DB8AE" w14:textId="77777777" w:rsidR="00FB359B" w:rsidRPr="002451E8" w:rsidRDefault="00FB359B" w:rsidP="00FD120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b/>
          <w:i/>
          <w:color w:val="000000" w:themeColor="text1"/>
        </w:rPr>
        <w:t>[ASK OPEN ENDED AND MARK ALL THAT APPLY]</w:t>
      </w:r>
    </w:p>
    <w:p w14:paraId="4342C9EC" w14:textId="77777777" w:rsidR="00FB359B" w:rsidRPr="002451E8" w:rsidRDefault="00FB359B" w:rsidP="00EC64F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Motivational Enhancement Therapy (MET) [</w:t>
      </w:r>
      <w:r w:rsidRPr="002451E8">
        <w:rPr>
          <w:rFonts w:ascii="Times New Roman" w:eastAsia="Times New Roman" w:hAnsi="Times New Roman" w:cs="Times New Roman"/>
          <w:b/>
          <w:i/>
          <w:color w:val="000000" w:themeColor="text1"/>
        </w:rPr>
        <w:t>INTWR:  THIS IS PRONOUNCED LIKE THE LETTERS “M-E-T”]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Cognitive Behavioral Therapy (CBT)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MET/CBT-5 </w:t>
      </w:r>
      <w:r w:rsidRPr="002451E8">
        <w:rPr>
          <w:rFonts w:ascii="Times New Roman" w:eastAsia="Times New Roman" w:hAnsi="Times New Roman" w:cs="Times New Roman"/>
          <w:b/>
          <w:i/>
          <w:color w:val="000000" w:themeColor="text1"/>
        </w:rPr>
        <w:t>[INTWR:  THIS IS PROUNCED LIKE THE LETTERS “M-E-T SLASH C-B-T 5”</w:t>
      </w:r>
      <w:r w:rsidRPr="002451E8">
        <w:rPr>
          <w:rFonts w:ascii="Times New Roman" w:hAnsi="Times New Roman" w:cs="Times New Roman"/>
          <w:i/>
          <w:color w:val="000000" w:themeColor="text1"/>
        </w:rPr>
        <w:t>]</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Matrix Model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Multidimensional Family Therapy (MDFT) </w:t>
      </w:r>
      <w:r w:rsidRPr="002451E8">
        <w:rPr>
          <w:rFonts w:ascii="Times New Roman" w:eastAsia="Times New Roman" w:hAnsi="Times New Roman" w:cs="Times New Roman"/>
          <w:b/>
          <w:i/>
          <w:color w:val="000000" w:themeColor="text1"/>
        </w:rPr>
        <w:t>[INTWR:  THIS IS PRONOUNCED LIKE THE LETTERS “M-D-F-T”]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Multisystemic Therapy (MST) </w:t>
      </w:r>
      <w:r w:rsidRPr="002451E8">
        <w:rPr>
          <w:rFonts w:ascii="Times New Roman" w:eastAsia="Times New Roman" w:hAnsi="Times New Roman" w:cs="Times New Roman"/>
          <w:b/>
          <w:i/>
          <w:color w:val="000000" w:themeColor="text1"/>
        </w:rPr>
        <w:t>[INTWR:  THIS IS PRONOUNCED LIKE THE LETTERS “M-S-T”]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12-step facilitation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Psychoeducation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Supportive counseling [</w:t>
      </w:r>
      <w:r w:rsidRPr="002451E8">
        <w:rPr>
          <w:rFonts w:ascii="Times New Roman" w:eastAsia="Times New Roman" w:hAnsi="Times New Roman" w:cs="Times New Roman"/>
          <w:b/>
          <w:i/>
          <w:color w:val="000000" w:themeColor="text1"/>
        </w:rPr>
        <w:t>INTWR: IF NEEDED: By supportive counseling, we mean a generic approach to counseling, involving active listening and support but without a specific manual or treatment protocol.]</w:t>
      </w:r>
      <w:r w:rsidRPr="00FF3E59">
        <w:rPr>
          <w:rFonts w:ascii="Times New Roman" w:hAnsi="Times New Roman" w:cs="Times New Roman"/>
          <w:b/>
          <w:i/>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10</w:t>
      </w:r>
      <w:r w:rsidRPr="002451E8">
        <w:rPr>
          <w:rFonts w:ascii="Times New Roman" w:hAnsi="Times New Roman" w:cs="Times New Roman"/>
          <w:color w:val="000000" w:themeColor="text1"/>
        </w:rPr>
        <w:t xml:space="preserve">   Motivational Interviewing</w:t>
      </w:r>
    </w:p>
    <w:p w14:paraId="74492CFC" w14:textId="77777777" w:rsidR="00FB359B" w:rsidRPr="002451E8" w:rsidRDefault="00FB359B" w:rsidP="00EC64F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   Trauma-focused therapy/Seeking Safety</w:t>
      </w:r>
    </w:p>
    <w:p w14:paraId="364FBFFA" w14:textId="77777777" w:rsidR="00FB359B" w:rsidRPr="002451E8" w:rsidRDefault="00FB359B" w:rsidP="00EC64F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Seven Challenges</w:t>
      </w:r>
    </w:p>
    <w:p w14:paraId="2C849A09" w14:textId="77777777" w:rsidR="00FB359B" w:rsidRPr="002451E8" w:rsidRDefault="00FB359B" w:rsidP="00EC64F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MRT/Moral Reasoning Therapy</w:t>
      </w:r>
    </w:p>
    <w:p w14:paraId="7616184B" w14:textId="77777777" w:rsidR="00FB359B" w:rsidRPr="002451E8" w:rsidRDefault="00FB359B" w:rsidP="00EC64F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DBT/Dialectical Behavioral Therapy</w:t>
      </w:r>
    </w:p>
    <w:p w14:paraId="48AEEAF5" w14:textId="77777777" w:rsidR="00FB359B" w:rsidRPr="002451E8" w:rsidRDefault="00FB359B" w:rsidP="00EC64F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15   CYT </w:t>
      </w:r>
      <w:r w:rsidRPr="002451E8">
        <w:rPr>
          <w:rFonts w:ascii="Times New Roman" w:hAnsi="Times New Roman" w:cs="Times New Roman"/>
          <w:b/>
          <w:i/>
          <w:color w:val="000000" w:themeColor="text1"/>
        </w:rPr>
        <w:t>[INTWR:  THIS IS PRONOUNCED “C-Y-T”]</w:t>
      </w:r>
    </w:p>
    <w:p w14:paraId="7978A0A0" w14:textId="77777777" w:rsidR="00FB359B" w:rsidRPr="002451E8" w:rsidRDefault="00FB359B" w:rsidP="00EC64F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   Life Skills</w:t>
      </w:r>
    </w:p>
    <w:p w14:paraId="23B72259" w14:textId="77777777" w:rsidR="00FB359B" w:rsidRPr="002451E8" w:rsidRDefault="00FB359B" w:rsidP="00EC64F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17   Family Therapy </w:t>
      </w:r>
    </w:p>
    <w:p w14:paraId="43AD6C5A" w14:textId="77777777" w:rsidR="00FB359B" w:rsidRPr="002451E8" w:rsidRDefault="00FB359B" w:rsidP="00A40E4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Other___________________________________________________________</w:t>
      </w:r>
    </w:p>
    <w:p w14:paraId="6F227F20" w14:textId="77777777" w:rsidR="00FB359B" w:rsidRPr="002451E8" w:rsidRDefault="00FB359B" w:rsidP="00FF3E59">
      <w:pPr>
        <w:tabs>
          <w:tab w:val="left" w:pos="540"/>
        </w:tabs>
        <w:rPr>
          <w:rFonts w:ascii="Times New Roman" w:eastAsia="Times New Roman" w:hAnsi="Times New Roman" w:cs="Times New Roman"/>
          <w:color w:val="000000" w:themeColor="text1"/>
        </w:rPr>
      </w:pPr>
    </w:p>
    <w:p w14:paraId="1973E4F1" w14:textId="139AF04F" w:rsidR="00FB359B" w:rsidRPr="002451E8" w:rsidRDefault="00FB359B">
      <w:pPr>
        <w:rPr>
          <w:rFonts w:ascii="Times New Roman" w:eastAsia="Times New Roman" w:hAnsi="Times New Roman" w:cs="Times New Roman"/>
          <w:b/>
          <w:bCs/>
          <w:color w:val="000000" w:themeColor="text1"/>
        </w:rPr>
      </w:pPr>
    </w:p>
    <w:p w14:paraId="0E229DD6" w14:textId="77777777" w:rsidR="00FB359B" w:rsidRPr="002451E8" w:rsidRDefault="00FB359B" w:rsidP="0052083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STAFF ATTITUDES/PERCEPTIONS</w:t>
      </w:r>
    </w:p>
    <w:p w14:paraId="610DDBA1" w14:textId="77777777" w:rsidR="00FB359B" w:rsidRPr="002451E8" w:rsidRDefault="00FB359B" w:rsidP="0052083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have affected A-CRA delivery at your present organization </w:t>
      </w:r>
      <w:r w:rsidRPr="002451E8">
        <w:rPr>
          <w:rFonts w:ascii="Times New Roman" w:eastAsia="Times New Roman" w:hAnsi="Times New Roman" w:cs="Times New Roman"/>
          <w:b/>
          <w:bCs/>
          <w:color w:val="000000" w:themeColor="text1"/>
          <w:u w:val="single"/>
        </w:rPr>
        <w:t>during the A-CRA funding period</w:t>
      </w:r>
      <w:r w:rsidRPr="002451E8">
        <w:rPr>
          <w:rFonts w:ascii="Times New Roman" w:eastAsia="Times New Roman" w:hAnsi="Times New Roman" w:cs="Times New Roman"/>
          <w:b/>
          <w:bCs/>
          <w:color w:val="000000" w:themeColor="text1"/>
        </w:rPr>
        <w:t>.</w:t>
      </w:r>
    </w:p>
    <w:p w14:paraId="6BAF94DD" w14:textId="77777777" w:rsidR="00FB359B" w:rsidRPr="002451E8" w:rsidRDefault="00FB359B" w:rsidP="00DB33FA">
      <w:pPr>
        <w:rPr>
          <w:rFonts w:ascii="Times New Roman" w:hAnsi="Times New Roman" w:cs="Times New Roman"/>
          <w:color w:val="000000" w:themeColor="text1"/>
        </w:rPr>
      </w:pPr>
    </w:p>
    <w:p w14:paraId="49EED945" w14:textId="0B8EB79F"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15. PER_PLAN</w:t>
      </w:r>
    </w:p>
    <w:p w14:paraId="6B1216FD" w14:textId="77777777" w:rsidR="00FB359B" w:rsidRPr="002451E8" w:rsidRDefault="00FB359B" w:rsidP="008931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First, we want to ask you about planning. Was there any strategic planning done to ensure resources were available to continue A-CRA beyond the initial funding period?  By resources, we mean things needed to support A-CRA. For example, this could include things like money, staff, supervision, training, and A-CRA manuals.</w:t>
      </w:r>
    </w:p>
    <w:p w14:paraId="3008C978" w14:textId="77777777" w:rsidR="00FB359B" w:rsidRPr="002451E8" w:rsidRDefault="00FB359B" w:rsidP="005E1D0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strategic planning, we mean the process by which an organization defines its strategy or direction and makes decisions about how to allocate resources to </w:t>
      </w:r>
      <w:proofErr w:type="gramStart"/>
      <w:r w:rsidRPr="002451E8">
        <w:rPr>
          <w:rFonts w:ascii="Times New Roman" w:eastAsia="Times New Roman" w:hAnsi="Times New Roman" w:cs="Times New Roman"/>
          <w:b/>
          <w:i/>
          <w:color w:val="000000" w:themeColor="text1"/>
        </w:rPr>
        <w:t>pursue  the</w:t>
      </w:r>
      <w:proofErr w:type="gramEnd"/>
      <w:r w:rsidRPr="002451E8">
        <w:rPr>
          <w:rFonts w:ascii="Times New Roman" w:eastAsia="Times New Roman" w:hAnsi="Times New Roman" w:cs="Times New Roman"/>
          <w:b/>
          <w:i/>
          <w:color w:val="000000" w:themeColor="text1"/>
        </w:rPr>
        <w:t xml:space="preserve"> strategy.]</w:t>
      </w:r>
    </w:p>
    <w:p w14:paraId="5C25C71A" w14:textId="77777777" w:rsidR="00FB359B" w:rsidRPr="002451E8" w:rsidRDefault="00FB359B" w:rsidP="0089313A">
      <w:pPr>
        <w:rPr>
          <w:rFonts w:ascii="Times New Roman" w:eastAsia="Times New Roman" w:hAnsi="Times New Roman" w:cs="Times New Roman"/>
          <w:color w:val="000000" w:themeColor="text1"/>
        </w:rPr>
      </w:pPr>
    </w:p>
    <w:p w14:paraId="3054075D" w14:textId="77777777" w:rsidR="00FB359B" w:rsidRPr="002451E8" w:rsidRDefault="00FB359B" w:rsidP="0089313A">
      <w:pPr>
        <w:rPr>
          <w:rFonts w:ascii="Times New Roman" w:eastAsia="Times New Roman" w:hAnsi="Times New Roman" w:cs="Times New Roman"/>
          <w:color w:val="000000" w:themeColor="text1"/>
        </w:rPr>
      </w:pPr>
    </w:p>
    <w:p w14:paraId="22AB493D" w14:textId="77777777" w:rsidR="00FB359B" w:rsidRPr="002451E8" w:rsidRDefault="00FB359B" w:rsidP="0089313A">
      <w:pPr>
        <w:rPr>
          <w:rFonts w:ascii="Times New Roman" w:eastAsia="Times New Roman" w:hAnsi="Times New Roman" w:cs="Times New Roman"/>
          <w:color w:val="000000" w:themeColor="text1"/>
        </w:rPr>
      </w:pPr>
    </w:p>
    <w:p w14:paraId="20256375" w14:textId="77777777" w:rsidR="00FB359B" w:rsidRPr="002451E8" w:rsidRDefault="00FB359B" w:rsidP="0089313A">
      <w:pPr>
        <w:rPr>
          <w:rFonts w:ascii="Times New Roman" w:eastAsia="Times New Roman" w:hAnsi="Times New Roman" w:cs="Times New Roman"/>
          <w:color w:val="000000" w:themeColor="text1"/>
        </w:rPr>
      </w:pPr>
    </w:p>
    <w:p w14:paraId="55653F1E" w14:textId="77777777" w:rsidR="00FB359B" w:rsidRPr="002451E8" w:rsidRDefault="00FB359B" w:rsidP="0089313A">
      <w:pPr>
        <w:rPr>
          <w:rFonts w:ascii="Times New Roman" w:eastAsia="Times New Roman" w:hAnsi="Times New Roman" w:cs="Times New Roman"/>
          <w:color w:val="000000" w:themeColor="text1"/>
        </w:rPr>
      </w:pPr>
    </w:p>
    <w:p w14:paraId="283343E8" w14:textId="77777777" w:rsidR="00FB359B" w:rsidRPr="002451E8" w:rsidRDefault="00FB359B" w:rsidP="0089313A">
      <w:pPr>
        <w:rPr>
          <w:rFonts w:ascii="Times New Roman" w:eastAsia="Times New Roman" w:hAnsi="Times New Roman" w:cs="Times New Roman"/>
          <w:color w:val="000000" w:themeColor="text1"/>
        </w:rPr>
      </w:pPr>
    </w:p>
    <w:p w14:paraId="51C0E53C" w14:textId="77777777" w:rsidR="00FB359B" w:rsidRPr="002451E8" w:rsidRDefault="00FB359B" w:rsidP="0089313A">
      <w:pPr>
        <w:rPr>
          <w:rFonts w:ascii="Times New Roman" w:eastAsia="Times New Roman" w:hAnsi="Times New Roman" w:cs="Times New Roman"/>
          <w:color w:val="000000" w:themeColor="text1"/>
        </w:rPr>
      </w:pPr>
    </w:p>
    <w:p w14:paraId="70271359" w14:textId="77777777" w:rsidR="00FB359B" w:rsidRPr="002451E8" w:rsidRDefault="00FB359B" w:rsidP="0089313A">
      <w:pPr>
        <w:rPr>
          <w:rFonts w:ascii="Times New Roman" w:eastAsia="Times New Roman" w:hAnsi="Times New Roman" w:cs="Times New Roman"/>
          <w:color w:val="000000" w:themeColor="text1"/>
        </w:rPr>
      </w:pPr>
    </w:p>
    <w:p w14:paraId="6FCCD24B" w14:textId="5C8DC002" w:rsidR="00FB359B" w:rsidRPr="00CB557E" w:rsidRDefault="00FB359B" w:rsidP="00CB557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lastRenderedPageBreak/>
        <w:t>16. PER_POLSUP</w:t>
      </w:r>
    </w:p>
    <w:p w14:paraId="1FAC6BA7"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Can you please describe any policies that supported A-CRA delivery? These could include funding and billing rules that supported A-CRA delivery.</w:t>
      </w:r>
    </w:p>
    <w:p w14:paraId="34AAA86E" w14:textId="3A01BAB3" w:rsidR="00FB359B" w:rsidRPr="00FF3E59" w:rsidRDefault="00FB359B" w:rsidP="00DD79D1">
      <w:pPr>
        <w:rPr>
          <w:rFonts w:ascii="Times New Roman" w:hAnsi="Times New Roman" w:cs="Times New Roman"/>
          <w:b/>
          <w:i/>
          <w:color w:val="000000" w:themeColor="text1"/>
        </w:rPr>
      </w:pPr>
      <w:r w:rsidRPr="00FF3E59">
        <w:rPr>
          <w:rFonts w:ascii="Times New Roman" w:hAnsi="Times New Roman" w:cs="Times New Roman"/>
          <w:b/>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FF3E59">
        <w:rPr>
          <w:rFonts w:ascii="Times New Roman" w:hAnsi="Times New Roman" w:cs="Times New Roman"/>
          <w:b/>
          <w:i/>
          <w:color w:val="000000" w:themeColor="text1"/>
        </w:rPr>
        <w:t xml:space="preserve"> IF</w:t>
      </w:r>
      <w:proofErr w:type="gramEnd"/>
      <w:r w:rsidRPr="00FF3E59">
        <w:rPr>
          <w:rFonts w:ascii="Times New Roman" w:hAnsi="Times New Roman" w:cs="Times New Roman"/>
          <w:b/>
          <w:i/>
          <w:color w:val="000000" w:themeColor="text1"/>
        </w:rPr>
        <w:t xml:space="preserve"> NEEDED</w:t>
      </w:r>
      <w:proofErr w:type="gramStart"/>
      <w:r w:rsidRPr="00FF3E59">
        <w:rPr>
          <w:rFonts w:ascii="Times New Roman" w:hAnsi="Times New Roman" w:cs="Times New Roman"/>
          <w:b/>
          <w:i/>
          <w:color w:val="000000" w:themeColor="text1"/>
        </w:rPr>
        <w:t>:  Here</w:t>
      </w:r>
      <w:proofErr w:type="gramEnd"/>
      <w:r w:rsidRPr="00FF3E59">
        <w:rPr>
          <w:rFonts w:ascii="Times New Roman" w:hAnsi="Times New Roman" w:cs="Times New Roman"/>
          <w:b/>
          <w:i/>
          <w:color w:val="000000" w:themeColor="text1"/>
        </w:rPr>
        <w:t xml:space="preserve"> are some examples:</w:t>
      </w:r>
    </w:p>
    <w:p w14:paraId="120C57BC" w14:textId="6F64411D" w:rsidR="00FB359B" w:rsidRPr="00FF3E59" w:rsidRDefault="00FB359B" w:rsidP="00DD79D1">
      <w:pPr>
        <w:rPr>
          <w:rFonts w:ascii="Times New Roman" w:hAnsi="Times New Roman" w:cs="Times New Roman"/>
          <w:b/>
          <w:i/>
          <w:color w:val="000000" w:themeColor="text1"/>
        </w:rPr>
      </w:pPr>
      <w:r w:rsidRPr="00FF3E59">
        <w:rPr>
          <w:rFonts w:ascii="Times New Roman" w:hAnsi="Times New Roman" w:cs="Times New Roman"/>
          <w:b/>
          <w:i/>
          <w:color w:val="000000" w:themeColor="text1"/>
        </w:rPr>
        <w:t xml:space="preserve">-the state/county/health insurance co requires that we use an </w:t>
      </w:r>
      <w:proofErr w:type="gramStart"/>
      <w:r w:rsidRPr="00FF3E59">
        <w:rPr>
          <w:rFonts w:ascii="Times New Roman" w:hAnsi="Times New Roman" w:cs="Times New Roman"/>
          <w:b/>
          <w:i/>
          <w:color w:val="000000" w:themeColor="text1"/>
        </w:rPr>
        <w:t>evidence based</w:t>
      </w:r>
      <w:proofErr w:type="gramEnd"/>
      <w:r w:rsidRPr="00FF3E59">
        <w:rPr>
          <w:rFonts w:ascii="Times New Roman" w:hAnsi="Times New Roman" w:cs="Times New Roman"/>
          <w:b/>
          <w:i/>
          <w:color w:val="000000" w:themeColor="text1"/>
        </w:rPr>
        <w:t xml:space="preserve"> treatment (EBT) and </w:t>
      </w:r>
      <w:r w:rsidRPr="002451E8">
        <w:rPr>
          <w:rFonts w:ascii="Times New Roman" w:hAnsi="Times New Roman" w:cs="Times New Roman"/>
          <w:b/>
          <w:i/>
          <w:color w:val="000000" w:themeColor="text1"/>
        </w:rPr>
        <w:t>A-CRA</w:t>
      </w:r>
      <w:r w:rsidRPr="00FF3E59">
        <w:rPr>
          <w:rFonts w:ascii="Times New Roman" w:hAnsi="Times New Roman" w:cs="Times New Roman"/>
          <w:b/>
          <w:i/>
          <w:color w:val="000000" w:themeColor="text1"/>
        </w:rPr>
        <w:t xml:space="preserve"> is an EBT</w:t>
      </w:r>
    </w:p>
    <w:p w14:paraId="7E8E7D9E" w14:textId="77D637E5" w:rsidR="00FB359B" w:rsidRPr="00FF3E59" w:rsidRDefault="00FB359B" w:rsidP="00DD79D1">
      <w:pPr>
        <w:rPr>
          <w:rFonts w:ascii="Times New Roman" w:hAnsi="Times New Roman" w:cs="Times New Roman"/>
          <w:b/>
          <w:i/>
          <w:color w:val="000000" w:themeColor="text1"/>
        </w:rPr>
      </w:pPr>
      <w:r w:rsidRPr="002451E8">
        <w:rPr>
          <w:rFonts w:ascii="Times New Roman" w:hAnsi="Times New Roman" w:cs="Times New Roman"/>
          <w:b/>
          <w:i/>
          <w:color w:val="000000" w:themeColor="text1"/>
        </w:rPr>
        <w:t>-Our agency’s mission emphasizes involvement of</w:t>
      </w:r>
      <w:r w:rsidRPr="00FF3E59">
        <w:rPr>
          <w:rFonts w:ascii="Times New Roman" w:hAnsi="Times New Roman" w:cs="Times New Roman"/>
          <w:b/>
          <w:i/>
          <w:color w:val="000000" w:themeColor="text1"/>
        </w:rPr>
        <w:t xml:space="preserve"> the family, </w:t>
      </w:r>
      <w:r w:rsidRPr="002451E8">
        <w:rPr>
          <w:rFonts w:ascii="Times New Roman" w:hAnsi="Times New Roman" w:cs="Times New Roman"/>
          <w:b/>
          <w:i/>
          <w:color w:val="000000" w:themeColor="text1"/>
        </w:rPr>
        <w:t>A-CRA</w:t>
      </w:r>
      <w:r w:rsidRPr="00FF3E59">
        <w:rPr>
          <w:rFonts w:ascii="Times New Roman" w:hAnsi="Times New Roman" w:cs="Times New Roman"/>
          <w:b/>
          <w:i/>
          <w:color w:val="000000" w:themeColor="text1"/>
        </w:rPr>
        <w:t xml:space="preserve"> does that</w:t>
      </w:r>
    </w:p>
    <w:p w14:paraId="3A84D82E" w14:textId="77777777" w:rsidR="00FB359B" w:rsidRPr="002451E8" w:rsidRDefault="00FB359B" w:rsidP="00DD79D1">
      <w:pPr>
        <w:rPr>
          <w:rFonts w:ascii="Times New Roman" w:eastAsia="Times New Roman" w:hAnsi="Times New Roman" w:cs="Times New Roman"/>
          <w:color w:val="000000" w:themeColor="text1"/>
        </w:rPr>
      </w:pPr>
    </w:p>
    <w:p w14:paraId="1566392D" w14:textId="77777777" w:rsidR="00FB359B" w:rsidRPr="002451E8" w:rsidRDefault="00FB359B" w:rsidP="00DB33FA">
      <w:pPr>
        <w:rPr>
          <w:rFonts w:ascii="Times New Roman" w:hAnsi="Times New Roman" w:cs="Times New Roman"/>
          <w:color w:val="000000" w:themeColor="text1"/>
        </w:rPr>
      </w:pPr>
    </w:p>
    <w:p w14:paraId="0DAC2C5F" w14:textId="77777777" w:rsidR="00FB359B" w:rsidRPr="002451E8" w:rsidRDefault="00FB359B" w:rsidP="00DB33FA">
      <w:pPr>
        <w:rPr>
          <w:rFonts w:ascii="Times New Roman" w:hAnsi="Times New Roman" w:cs="Times New Roman"/>
          <w:color w:val="000000" w:themeColor="text1"/>
        </w:rPr>
      </w:pPr>
    </w:p>
    <w:p w14:paraId="212EF4C2" w14:textId="77777777" w:rsidR="00FB359B" w:rsidRPr="002451E8" w:rsidRDefault="00FB359B" w:rsidP="00DB33FA">
      <w:pPr>
        <w:rPr>
          <w:rFonts w:ascii="Times New Roman" w:hAnsi="Times New Roman" w:cs="Times New Roman"/>
          <w:color w:val="000000" w:themeColor="text1"/>
        </w:rPr>
      </w:pPr>
    </w:p>
    <w:p w14:paraId="21706B74" w14:textId="77777777" w:rsidR="00FB359B" w:rsidRPr="002451E8" w:rsidRDefault="00FB359B" w:rsidP="00DB33FA">
      <w:pPr>
        <w:rPr>
          <w:rFonts w:ascii="Times New Roman" w:hAnsi="Times New Roman" w:cs="Times New Roman"/>
          <w:color w:val="000000" w:themeColor="text1"/>
        </w:rPr>
      </w:pPr>
    </w:p>
    <w:p w14:paraId="70D704B9" w14:textId="77777777" w:rsidR="00FB359B" w:rsidRPr="002451E8" w:rsidRDefault="00FB359B" w:rsidP="00191C18">
      <w:pPr>
        <w:rPr>
          <w:rFonts w:ascii="Times New Roman" w:eastAsia="Times New Roman" w:hAnsi="Times New Roman" w:cs="Times New Roman"/>
          <w:color w:val="000000" w:themeColor="text1"/>
          <w:highlight w:val="cyan"/>
        </w:rPr>
      </w:pPr>
    </w:p>
    <w:p w14:paraId="03DD2745" w14:textId="77777777" w:rsidR="00FB359B" w:rsidRPr="002451E8" w:rsidRDefault="00FB359B" w:rsidP="00191C18">
      <w:pPr>
        <w:rPr>
          <w:rFonts w:ascii="Times New Roman" w:eastAsia="Times New Roman" w:hAnsi="Times New Roman" w:cs="Times New Roman"/>
          <w:color w:val="000000" w:themeColor="text1"/>
          <w:highlight w:val="cyan"/>
        </w:rPr>
      </w:pPr>
    </w:p>
    <w:p w14:paraId="44CFAE27" w14:textId="77777777" w:rsidR="00FB359B" w:rsidRPr="002451E8" w:rsidRDefault="00FB359B" w:rsidP="00191C18">
      <w:pPr>
        <w:rPr>
          <w:rFonts w:ascii="Times New Roman" w:eastAsia="Times New Roman" w:hAnsi="Times New Roman" w:cs="Times New Roman"/>
          <w:color w:val="000000" w:themeColor="text1"/>
          <w:highlight w:val="cyan"/>
        </w:rPr>
      </w:pPr>
    </w:p>
    <w:p w14:paraId="6E58DFEA" w14:textId="77777777" w:rsidR="00FB359B" w:rsidRPr="002451E8" w:rsidRDefault="00FB359B" w:rsidP="00191C18">
      <w:pPr>
        <w:rPr>
          <w:rFonts w:ascii="Times New Roman" w:eastAsia="Times New Roman" w:hAnsi="Times New Roman" w:cs="Times New Roman"/>
          <w:color w:val="000000" w:themeColor="text1"/>
          <w:highlight w:val="cyan"/>
        </w:rPr>
      </w:pPr>
    </w:p>
    <w:p w14:paraId="6292F45D" w14:textId="77777777" w:rsidR="00FB359B" w:rsidRPr="002451E8" w:rsidRDefault="00FB359B" w:rsidP="00191C18">
      <w:pPr>
        <w:rPr>
          <w:rFonts w:ascii="Times New Roman" w:eastAsia="Times New Roman" w:hAnsi="Times New Roman" w:cs="Times New Roman"/>
          <w:color w:val="000000" w:themeColor="text1"/>
          <w:highlight w:val="cyan"/>
        </w:rPr>
      </w:pPr>
    </w:p>
    <w:p w14:paraId="3AB58441" w14:textId="77777777" w:rsidR="00FB359B" w:rsidRPr="002451E8" w:rsidRDefault="00FB359B" w:rsidP="00191C18">
      <w:pPr>
        <w:rPr>
          <w:rFonts w:ascii="Times New Roman" w:eastAsia="Times New Roman" w:hAnsi="Times New Roman" w:cs="Times New Roman"/>
          <w:color w:val="000000" w:themeColor="text1"/>
          <w:highlight w:val="cyan"/>
        </w:rPr>
      </w:pPr>
    </w:p>
    <w:p w14:paraId="609F7DBD" w14:textId="77777777" w:rsidR="00FB359B" w:rsidRPr="002451E8" w:rsidRDefault="00FB359B">
      <w:pPr>
        <w:rPr>
          <w:rFonts w:ascii="Times New Roman" w:eastAsia="Times New Roman" w:hAnsi="Times New Roman" w:cs="Times New Roman"/>
          <w:color w:val="000000" w:themeColor="text1"/>
          <w:highlight w:val="lightGray"/>
        </w:rPr>
      </w:pPr>
    </w:p>
    <w:p w14:paraId="61A7AA7A"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17. PER_POLINT</w:t>
      </w:r>
    </w:p>
    <w:p w14:paraId="7843FCF5"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about policies that interfered with A-CRA delivery?</w:t>
      </w:r>
    </w:p>
    <w:p w14:paraId="634C3FC2" w14:textId="77777777" w:rsidR="00FB359B" w:rsidRPr="002451E8" w:rsidRDefault="00FB359B" w:rsidP="008C5FF8">
      <w:pPr>
        <w:rPr>
          <w:rFonts w:ascii="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IF</w:t>
      </w:r>
      <w:proofErr w:type="gramEnd"/>
      <w:r w:rsidRPr="002451E8">
        <w:rPr>
          <w:rFonts w:ascii="Times New Roman" w:hAnsi="Times New Roman" w:cs="Times New Roman"/>
          <w:b/>
          <w:i/>
          <w:color w:val="000000" w:themeColor="text1"/>
        </w:rPr>
        <w:t xml:space="preserve"> NEEDED</w:t>
      </w:r>
      <w:proofErr w:type="gramStart"/>
      <w:r w:rsidRPr="002451E8">
        <w:rPr>
          <w:rFonts w:ascii="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t>By</w:t>
      </w:r>
      <w:proofErr w:type="gramEnd"/>
      <w:r w:rsidRPr="002451E8">
        <w:rPr>
          <w:rFonts w:ascii="Times New Roman" w:eastAsia="Times New Roman" w:hAnsi="Times New Roman" w:cs="Times New Roman"/>
          <w:b/>
          <w:i/>
          <w:color w:val="000000" w:themeColor="text1"/>
        </w:rPr>
        <w:t xml:space="preserve"> policies, we mean either organizational, state, national, or local policies.  </w:t>
      </w:r>
      <w:r w:rsidRPr="002451E8">
        <w:rPr>
          <w:rFonts w:ascii="Times New Roman" w:hAnsi="Times New Roman" w:cs="Times New Roman"/>
          <w:b/>
          <w:i/>
          <w:color w:val="000000" w:themeColor="text1"/>
        </w:rPr>
        <w:t>Here are some examples:</w:t>
      </w:r>
    </w:p>
    <w:p w14:paraId="7F36DFF2" w14:textId="77777777" w:rsidR="00FB359B" w:rsidRPr="002451E8" w:rsidRDefault="00FB359B" w:rsidP="008C5FF8">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773A4B62" w14:textId="77777777" w:rsidR="00FB359B" w:rsidRPr="002451E8" w:rsidRDefault="00FB359B" w:rsidP="008C5FF8">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126AF434" w14:textId="77777777" w:rsidR="00FB359B" w:rsidRPr="002451E8" w:rsidRDefault="00FB359B" w:rsidP="00DB33FA">
      <w:pPr>
        <w:rPr>
          <w:rFonts w:ascii="Times New Roman" w:hAnsi="Times New Roman" w:cs="Times New Roman"/>
          <w:color w:val="000000" w:themeColor="text1"/>
        </w:rPr>
      </w:pPr>
    </w:p>
    <w:p w14:paraId="2C271D46" w14:textId="77777777" w:rsidR="00FB359B" w:rsidRPr="002451E8" w:rsidRDefault="00FB359B" w:rsidP="00DB33FA">
      <w:pPr>
        <w:rPr>
          <w:rFonts w:ascii="Times New Roman" w:hAnsi="Times New Roman" w:cs="Times New Roman"/>
          <w:color w:val="000000" w:themeColor="text1"/>
        </w:rPr>
      </w:pPr>
    </w:p>
    <w:p w14:paraId="739ACA9D" w14:textId="77777777" w:rsidR="00FB359B" w:rsidRPr="002451E8" w:rsidRDefault="00FB359B" w:rsidP="00DB33FA">
      <w:pPr>
        <w:rPr>
          <w:rFonts w:ascii="Times New Roman" w:hAnsi="Times New Roman" w:cs="Times New Roman"/>
          <w:color w:val="000000" w:themeColor="text1"/>
        </w:rPr>
      </w:pPr>
    </w:p>
    <w:p w14:paraId="145BCE1E" w14:textId="77777777" w:rsidR="00FB359B" w:rsidRPr="002451E8" w:rsidRDefault="00FB359B" w:rsidP="00296329">
      <w:pPr>
        <w:rPr>
          <w:rFonts w:ascii="Times New Roman" w:eastAsia="Times New Roman" w:hAnsi="Times New Roman" w:cs="Times New Roman"/>
          <w:color w:val="000000" w:themeColor="text1"/>
        </w:rPr>
      </w:pPr>
    </w:p>
    <w:p w14:paraId="20FF09BA" w14:textId="77777777" w:rsidR="00FB359B" w:rsidRPr="002451E8" w:rsidRDefault="00FB359B" w:rsidP="00296329">
      <w:pPr>
        <w:rPr>
          <w:rFonts w:ascii="Times New Roman" w:eastAsia="Times New Roman" w:hAnsi="Times New Roman" w:cs="Times New Roman"/>
          <w:color w:val="000000" w:themeColor="text1"/>
        </w:rPr>
      </w:pPr>
    </w:p>
    <w:p w14:paraId="7324DA37" w14:textId="77777777" w:rsidR="00FB359B" w:rsidRPr="002451E8" w:rsidRDefault="00FB359B" w:rsidP="00296329">
      <w:pPr>
        <w:rPr>
          <w:rFonts w:ascii="Times New Roman" w:eastAsia="Times New Roman" w:hAnsi="Times New Roman" w:cs="Times New Roman"/>
          <w:color w:val="000000" w:themeColor="text1"/>
        </w:rPr>
      </w:pPr>
    </w:p>
    <w:p w14:paraId="67D47247" w14:textId="77777777" w:rsidR="00FB359B" w:rsidRPr="002451E8" w:rsidRDefault="00FB359B" w:rsidP="00296329">
      <w:pPr>
        <w:rPr>
          <w:rFonts w:ascii="Times New Roman" w:eastAsia="Times New Roman" w:hAnsi="Times New Roman" w:cs="Times New Roman"/>
          <w:color w:val="000000" w:themeColor="text1"/>
        </w:rPr>
      </w:pPr>
    </w:p>
    <w:p w14:paraId="5C310933" w14:textId="77777777" w:rsidR="00FB359B" w:rsidRPr="002451E8" w:rsidRDefault="00FB359B" w:rsidP="00296329">
      <w:pPr>
        <w:rPr>
          <w:rFonts w:ascii="Times New Roman" w:eastAsia="Times New Roman" w:hAnsi="Times New Roman" w:cs="Times New Roman"/>
          <w:color w:val="000000" w:themeColor="text1"/>
        </w:rPr>
      </w:pPr>
    </w:p>
    <w:p w14:paraId="603AC995" w14:textId="77777777" w:rsidR="00FB359B" w:rsidRPr="002451E8" w:rsidRDefault="00FB359B" w:rsidP="00AA76A8">
      <w:pPr>
        <w:tabs>
          <w:tab w:val="left" w:pos="540"/>
        </w:tabs>
        <w:rPr>
          <w:rFonts w:ascii="Times New Roman" w:eastAsia="Times New Roman" w:hAnsi="Times New Roman" w:cs="Times New Roman"/>
          <w:color w:val="000000" w:themeColor="text1"/>
        </w:rPr>
      </w:pPr>
    </w:p>
    <w:p w14:paraId="4A545416" w14:textId="77777777" w:rsidR="00FB359B" w:rsidRPr="002451E8" w:rsidRDefault="00FB359B" w:rsidP="00296329">
      <w:pPr>
        <w:rPr>
          <w:rFonts w:ascii="Times New Roman" w:hAnsi="Times New Roman" w:cs="Times New Roman"/>
          <w:color w:val="000000" w:themeColor="text1"/>
        </w:rPr>
      </w:pPr>
    </w:p>
    <w:p w14:paraId="202AAC9B" w14:textId="77777777" w:rsidR="00FB359B" w:rsidRPr="002451E8" w:rsidRDefault="00FB359B" w:rsidP="00296329">
      <w:pPr>
        <w:rPr>
          <w:rFonts w:ascii="Times New Roman" w:hAnsi="Times New Roman" w:cs="Times New Roman"/>
          <w:color w:val="000000" w:themeColor="text1"/>
        </w:rPr>
      </w:pPr>
    </w:p>
    <w:p w14:paraId="202C7D45"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 PER_NEEDS</w:t>
      </w:r>
    </w:p>
    <w:p w14:paraId="65CE7411"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A-CRA meet the needs of the populations you serve? How so or why not?</w:t>
      </w:r>
    </w:p>
    <w:p w14:paraId="3C478C43" w14:textId="77777777" w:rsidR="00FB359B" w:rsidRPr="002451E8" w:rsidRDefault="00FB359B" w:rsidP="00DB33FA">
      <w:pPr>
        <w:rPr>
          <w:rFonts w:ascii="Times New Roman" w:hAnsi="Times New Roman" w:cs="Times New Roman"/>
          <w:color w:val="000000" w:themeColor="text1"/>
        </w:rPr>
      </w:pPr>
    </w:p>
    <w:p w14:paraId="1FDCC93F" w14:textId="77777777" w:rsidR="00FB359B" w:rsidRPr="002451E8" w:rsidRDefault="00FB359B" w:rsidP="00DB33FA">
      <w:pPr>
        <w:rPr>
          <w:rFonts w:ascii="Times New Roman" w:hAnsi="Times New Roman" w:cs="Times New Roman"/>
          <w:color w:val="000000" w:themeColor="text1"/>
        </w:rPr>
      </w:pPr>
    </w:p>
    <w:p w14:paraId="742146BB" w14:textId="77777777" w:rsidR="00FB359B" w:rsidRPr="002451E8" w:rsidRDefault="00FB359B" w:rsidP="00DB33FA">
      <w:pPr>
        <w:rPr>
          <w:rFonts w:ascii="Times New Roman" w:hAnsi="Times New Roman" w:cs="Times New Roman"/>
          <w:color w:val="000000" w:themeColor="text1"/>
        </w:rPr>
      </w:pPr>
    </w:p>
    <w:p w14:paraId="3BA373C3" w14:textId="77777777" w:rsidR="00FB359B" w:rsidRPr="002451E8" w:rsidRDefault="00FB359B" w:rsidP="00DB33FA">
      <w:pPr>
        <w:rPr>
          <w:rFonts w:ascii="Times New Roman" w:hAnsi="Times New Roman" w:cs="Times New Roman"/>
          <w:color w:val="000000" w:themeColor="text1"/>
        </w:rPr>
      </w:pPr>
    </w:p>
    <w:p w14:paraId="089CD509" w14:textId="77777777" w:rsidR="00FB359B" w:rsidRPr="002451E8" w:rsidRDefault="00FB359B" w:rsidP="00DB33FA">
      <w:pPr>
        <w:rPr>
          <w:rFonts w:ascii="Times New Roman" w:hAnsi="Times New Roman" w:cs="Times New Roman"/>
          <w:color w:val="000000" w:themeColor="text1"/>
        </w:rPr>
      </w:pPr>
    </w:p>
    <w:p w14:paraId="03A581E8" w14:textId="77777777" w:rsidR="00FB359B" w:rsidRPr="002451E8" w:rsidRDefault="00FB359B" w:rsidP="00DB33FA">
      <w:pPr>
        <w:rPr>
          <w:rFonts w:ascii="Times New Roman" w:hAnsi="Times New Roman" w:cs="Times New Roman"/>
          <w:color w:val="000000" w:themeColor="text1"/>
        </w:rPr>
      </w:pPr>
    </w:p>
    <w:p w14:paraId="7F754744" w14:textId="77777777" w:rsidR="00FB359B" w:rsidRPr="002451E8" w:rsidRDefault="00FB359B" w:rsidP="00DB33FA">
      <w:pPr>
        <w:rPr>
          <w:rFonts w:ascii="Times New Roman" w:hAnsi="Times New Roman" w:cs="Times New Roman"/>
          <w:color w:val="000000" w:themeColor="text1"/>
        </w:rPr>
      </w:pPr>
    </w:p>
    <w:p w14:paraId="513BFF6D" w14:textId="77777777" w:rsidR="00FB359B" w:rsidRPr="002451E8" w:rsidRDefault="00FB359B" w:rsidP="00DB33FA">
      <w:pPr>
        <w:rPr>
          <w:rFonts w:ascii="Times New Roman" w:hAnsi="Times New Roman" w:cs="Times New Roman"/>
          <w:color w:val="000000" w:themeColor="text1"/>
        </w:rPr>
      </w:pPr>
    </w:p>
    <w:p w14:paraId="05C2DEE1" w14:textId="77777777" w:rsidR="00FB359B" w:rsidRPr="002451E8" w:rsidRDefault="00FB359B" w:rsidP="00DB33FA">
      <w:pPr>
        <w:rPr>
          <w:rFonts w:ascii="Times New Roman" w:hAnsi="Times New Roman" w:cs="Times New Roman"/>
          <w:color w:val="000000" w:themeColor="text1"/>
        </w:rPr>
      </w:pPr>
    </w:p>
    <w:p w14:paraId="1FED0EE5" w14:textId="77777777" w:rsidR="00FB359B" w:rsidRPr="002451E8" w:rsidRDefault="00FB359B" w:rsidP="00191C18">
      <w:pPr>
        <w:rPr>
          <w:rFonts w:ascii="Times New Roman" w:eastAsia="Times New Roman" w:hAnsi="Times New Roman" w:cs="Times New Roman"/>
          <w:color w:val="000000" w:themeColor="text1"/>
          <w:highlight w:val="cyan"/>
        </w:rPr>
      </w:pPr>
    </w:p>
    <w:p w14:paraId="7D2ED972" w14:textId="15842832" w:rsidR="00FB359B" w:rsidRPr="002451E8" w:rsidRDefault="00FB359B" w:rsidP="00CB557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19. PER_PRESSURE</w:t>
      </w:r>
    </w:p>
    <w:p w14:paraId="0958D364" w14:textId="77777777" w:rsidR="00FB359B" w:rsidRPr="002451E8" w:rsidRDefault="00FB359B" w:rsidP="00DB33FA">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about any pressure your organization experienced to continue delivering A-CRA or to discontinue its use?</w:t>
      </w:r>
    </w:p>
    <w:p w14:paraId="2FB2693D" w14:textId="77777777" w:rsidR="00FB359B" w:rsidRPr="002451E8" w:rsidRDefault="00FB359B" w:rsidP="00EC24BF">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IF</w:t>
      </w:r>
      <w:proofErr w:type="gramEnd"/>
      <w:r w:rsidRPr="002451E8">
        <w:rPr>
          <w:rFonts w:ascii="Times New Roman" w:hAnsi="Times New Roman" w:cs="Times New Roman"/>
          <w:b/>
          <w:i/>
          <w:color w:val="000000" w:themeColor="text1"/>
        </w:rPr>
        <w:t xml:space="preserve"> NEEDED:   Pressure to deliver A-CRA could come from a variety of sources. For example, organizations might experience pressure if there is some financial incentive to deliver A-CRA. If a state department of health decides its mission is to deliver </w:t>
      </w:r>
      <w:proofErr w:type="gramStart"/>
      <w:r w:rsidRPr="002451E8">
        <w:rPr>
          <w:rFonts w:ascii="Times New Roman" w:hAnsi="Times New Roman" w:cs="Times New Roman"/>
          <w:b/>
          <w:i/>
          <w:color w:val="000000" w:themeColor="text1"/>
        </w:rPr>
        <w:t>evidence based</w:t>
      </w:r>
      <w:proofErr w:type="gramEnd"/>
      <w:r w:rsidRPr="002451E8">
        <w:rPr>
          <w:rFonts w:ascii="Times New Roman" w:hAnsi="Times New Roman" w:cs="Times New Roman"/>
          <w:b/>
          <w:i/>
          <w:color w:val="000000" w:themeColor="text1"/>
        </w:rPr>
        <w:t xml:space="preserve"> treatment for substance use, this could also be seen as pressure.]</w:t>
      </w:r>
    </w:p>
    <w:p w14:paraId="6A7C0EB1" w14:textId="77777777" w:rsidR="00FB359B" w:rsidRPr="002451E8" w:rsidRDefault="00FB359B" w:rsidP="00DB33FA">
      <w:pPr>
        <w:rPr>
          <w:rFonts w:ascii="Times New Roman" w:hAnsi="Times New Roman" w:cs="Times New Roman"/>
          <w:color w:val="000000" w:themeColor="text1"/>
        </w:rPr>
      </w:pPr>
    </w:p>
    <w:p w14:paraId="344C8BB8" w14:textId="77777777" w:rsidR="00FB359B" w:rsidRPr="002451E8" w:rsidRDefault="00FB359B" w:rsidP="00DB33FA">
      <w:pPr>
        <w:rPr>
          <w:rFonts w:ascii="Times New Roman" w:hAnsi="Times New Roman" w:cs="Times New Roman"/>
          <w:color w:val="000000" w:themeColor="text1"/>
        </w:rPr>
      </w:pPr>
    </w:p>
    <w:p w14:paraId="7798EF80" w14:textId="77777777" w:rsidR="00FB359B" w:rsidRPr="002451E8" w:rsidRDefault="00FB359B" w:rsidP="00DB33FA">
      <w:pPr>
        <w:rPr>
          <w:rFonts w:ascii="Times New Roman" w:hAnsi="Times New Roman" w:cs="Times New Roman"/>
          <w:color w:val="000000" w:themeColor="text1"/>
        </w:rPr>
      </w:pPr>
    </w:p>
    <w:p w14:paraId="412903A7" w14:textId="77777777" w:rsidR="00FB359B" w:rsidRPr="002451E8" w:rsidRDefault="00FB359B" w:rsidP="00DB33FA">
      <w:pPr>
        <w:rPr>
          <w:rFonts w:ascii="Times New Roman" w:hAnsi="Times New Roman" w:cs="Times New Roman"/>
          <w:color w:val="000000" w:themeColor="text1"/>
        </w:rPr>
      </w:pPr>
    </w:p>
    <w:p w14:paraId="5D7DE4C6" w14:textId="77777777" w:rsidR="00FB359B" w:rsidRPr="002451E8" w:rsidRDefault="00FB359B" w:rsidP="000119B6">
      <w:pPr>
        <w:rPr>
          <w:rFonts w:ascii="Times New Roman" w:eastAsia="Times New Roman" w:hAnsi="Times New Roman" w:cs="Times New Roman"/>
          <w:color w:val="000000" w:themeColor="text1"/>
        </w:rPr>
      </w:pPr>
    </w:p>
    <w:p w14:paraId="41BE683B" w14:textId="77777777" w:rsidR="00FB359B" w:rsidRPr="002451E8" w:rsidRDefault="00FB359B" w:rsidP="000119B6">
      <w:pPr>
        <w:rPr>
          <w:rFonts w:ascii="Times New Roman" w:eastAsia="Times New Roman" w:hAnsi="Times New Roman" w:cs="Times New Roman"/>
          <w:color w:val="000000" w:themeColor="text1"/>
        </w:rPr>
      </w:pPr>
    </w:p>
    <w:p w14:paraId="40B17347" w14:textId="77777777" w:rsidR="00FB359B" w:rsidRPr="002451E8" w:rsidRDefault="00FB359B" w:rsidP="000119B6">
      <w:pPr>
        <w:rPr>
          <w:rFonts w:ascii="Times New Roman" w:eastAsia="Times New Roman" w:hAnsi="Times New Roman" w:cs="Times New Roman"/>
          <w:color w:val="000000" w:themeColor="text1"/>
        </w:rPr>
      </w:pPr>
    </w:p>
    <w:p w14:paraId="0AEE5B96" w14:textId="77777777" w:rsidR="00FB359B" w:rsidRPr="002451E8" w:rsidRDefault="00FB359B" w:rsidP="000119B6">
      <w:pPr>
        <w:rPr>
          <w:rFonts w:ascii="Times New Roman" w:eastAsia="Times New Roman" w:hAnsi="Times New Roman" w:cs="Times New Roman"/>
          <w:color w:val="000000" w:themeColor="text1"/>
          <w:highlight w:val="magenta"/>
        </w:rPr>
      </w:pPr>
    </w:p>
    <w:p w14:paraId="753C39D1" w14:textId="77777777" w:rsidR="00FB359B" w:rsidRPr="002451E8" w:rsidRDefault="00FB359B" w:rsidP="000119B6">
      <w:pPr>
        <w:rPr>
          <w:rFonts w:ascii="Times New Roman" w:eastAsia="Times New Roman" w:hAnsi="Times New Roman" w:cs="Times New Roman"/>
          <w:color w:val="000000" w:themeColor="text1"/>
          <w:highlight w:val="magenta"/>
        </w:rPr>
      </w:pPr>
    </w:p>
    <w:p w14:paraId="22830D33"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20. PER_LEADSUP</w:t>
      </w:r>
    </w:p>
    <w:p w14:paraId="189E2430"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describe whether </w:t>
      </w:r>
      <w:r w:rsidRPr="002451E8">
        <w:rPr>
          <w:rFonts w:ascii="Times New Roman" w:eastAsia="Times New Roman" w:hAnsi="Times New Roman" w:cs="Times New Roman"/>
          <w:color w:val="000000" w:themeColor="text1"/>
          <w:u w:val="single"/>
        </w:rPr>
        <w:t>leaders</w:t>
      </w:r>
      <w:r w:rsidRPr="002451E8">
        <w:rPr>
          <w:rFonts w:ascii="Times New Roman" w:eastAsia="Times New Roman" w:hAnsi="Times New Roman" w:cs="Times New Roman"/>
          <w:color w:val="000000" w:themeColor="text1"/>
        </w:rPr>
        <w:t xml:space="preserve"> at your organization supported your use of A-CRA.</w:t>
      </w:r>
    </w:p>
    <w:p w14:paraId="05DF03EE" w14:textId="77777777" w:rsidR="00FB359B" w:rsidRPr="002451E8" w:rsidRDefault="00FB359B" w:rsidP="000119B6">
      <w:pPr>
        <w:rPr>
          <w:rFonts w:ascii="Times New Roman" w:eastAsia="Times New Roman" w:hAnsi="Times New Roman" w:cs="Times New Roman"/>
          <w:color w:val="000000" w:themeColor="text1"/>
        </w:rPr>
      </w:pPr>
    </w:p>
    <w:p w14:paraId="57A687AB" w14:textId="77777777" w:rsidR="00FB359B" w:rsidRPr="002451E8" w:rsidRDefault="00FB359B" w:rsidP="000119B6">
      <w:pPr>
        <w:rPr>
          <w:rFonts w:ascii="Times New Roman" w:eastAsia="Times New Roman" w:hAnsi="Times New Roman" w:cs="Times New Roman"/>
          <w:color w:val="000000" w:themeColor="text1"/>
        </w:rPr>
      </w:pPr>
    </w:p>
    <w:p w14:paraId="2AAF8C88" w14:textId="77777777" w:rsidR="00FB359B" w:rsidRPr="002451E8" w:rsidRDefault="00FB359B" w:rsidP="000119B6">
      <w:pPr>
        <w:rPr>
          <w:rFonts w:ascii="Times New Roman" w:eastAsia="Times New Roman" w:hAnsi="Times New Roman" w:cs="Times New Roman"/>
          <w:color w:val="000000" w:themeColor="text1"/>
        </w:rPr>
      </w:pPr>
    </w:p>
    <w:p w14:paraId="2BAEF5FB" w14:textId="77777777" w:rsidR="00FB359B" w:rsidRPr="002451E8" w:rsidRDefault="00FB359B" w:rsidP="000119B6">
      <w:pPr>
        <w:rPr>
          <w:rFonts w:ascii="Times New Roman" w:eastAsia="Times New Roman" w:hAnsi="Times New Roman" w:cs="Times New Roman"/>
          <w:color w:val="000000" w:themeColor="text1"/>
        </w:rPr>
      </w:pPr>
    </w:p>
    <w:p w14:paraId="721F56FA" w14:textId="77777777" w:rsidR="00FB359B" w:rsidRPr="002451E8" w:rsidRDefault="00FB359B" w:rsidP="000119B6">
      <w:pPr>
        <w:rPr>
          <w:rFonts w:ascii="Times New Roman" w:eastAsia="Times New Roman" w:hAnsi="Times New Roman" w:cs="Times New Roman"/>
          <w:color w:val="000000" w:themeColor="text1"/>
        </w:rPr>
      </w:pPr>
    </w:p>
    <w:p w14:paraId="3758A8E3" w14:textId="77777777" w:rsidR="00FB359B" w:rsidRPr="002451E8" w:rsidRDefault="00FB359B" w:rsidP="000119B6">
      <w:pPr>
        <w:rPr>
          <w:rFonts w:ascii="Times New Roman" w:eastAsia="Times New Roman" w:hAnsi="Times New Roman" w:cs="Times New Roman"/>
          <w:color w:val="000000" w:themeColor="text1"/>
        </w:rPr>
      </w:pPr>
    </w:p>
    <w:p w14:paraId="28F1C963"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21. PER_STAFSUP</w:t>
      </w:r>
    </w:p>
    <w:p w14:paraId="5EC7B5C7"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w:t>
      </w:r>
    </w:p>
    <w:p w14:paraId="2E9572D4" w14:textId="77777777" w:rsidR="00FB359B" w:rsidRPr="002451E8" w:rsidRDefault="00FB359B" w:rsidP="000119B6">
      <w:pPr>
        <w:rPr>
          <w:rFonts w:ascii="Times New Roman" w:eastAsia="Times New Roman" w:hAnsi="Times New Roman" w:cs="Times New Roman"/>
          <w:color w:val="000000" w:themeColor="text1"/>
        </w:rPr>
      </w:pPr>
    </w:p>
    <w:p w14:paraId="3662F932" w14:textId="77777777" w:rsidR="00FB359B" w:rsidRPr="002451E8" w:rsidRDefault="00FB359B" w:rsidP="000119B6">
      <w:pPr>
        <w:rPr>
          <w:rFonts w:ascii="Times New Roman" w:eastAsia="Times New Roman" w:hAnsi="Times New Roman" w:cs="Times New Roman"/>
          <w:color w:val="000000" w:themeColor="text1"/>
        </w:rPr>
      </w:pPr>
    </w:p>
    <w:p w14:paraId="0DFEC643" w14:textId="77777777" w:rsidR="00FB359B" w:rsidRPr="002451E8" w:rsidRDefault="00FB359B" w:rsidP="000119B6">
      <w:pPr>
        <w:rPr>
          <w:rFonts w:ascii="Times New Roman" w:eastAsia="Times New Roman" w:hAnsi="Times New Roman" w:cs="Times New Roman"/>
          <w:color w:val="000000" w:themeColor="text1"/>
        </w:rPr>
      </w:pPr>
    </w:p>
    <w:p w14:paraId="0208BCAE" w14:textId="77777777" w:rsidR="00FB359B" w:rsidRPr="002451E8" w:rsidRDefault="00FB359B" w:rsidP="000119B6">
      <w:pPr>
        <w:rPr>
          <w:rFonts w:ascii="Times New Roman" w:eastAsia="Times New Roman" w:hAnsi="Times New Roman" w:cs="Times New Roman"/>
          <w:color w:val="000000" w:themeColor="text1"/>
        </w:rPr>
      </w:pPr>
    </w:p>
    <w:p w14:paraId="243B0580" w14:textId="77777777" w:rsidR="00FB359B" w:rsidRPr="002451E8" w:rsidRDefault="00FB359B" w:rsidP="000119B6">
      <w:pPr>
        <w:rPr>
          <w:rFonts w:ascii="Times New Roman" w:eastAsia="Times New Roman" w:hAnsi="Times New Roman" w:cs="Times New Roman"/>
          <w:color w:val="000000" w:themeColor="text1"/>
        </w:rPr>
      </w:pPr>
    </w:p>
    <w:p w14:paraId="074ED260" w14:textId="77777777" w:rsidR="00FB359B" w:rsidRPr="002451E8" w:rsidRDefault="00FB359B" w:rsidP="000119B6">
      <w:pPr>
        <w:rPr>
          <w:rFonts w:ascii="Times New Roman" w:eastAsia="Times New Roman" w:hAnsi="Times New Roman" w:cs="Times New Roman"/>
          <w:color w:val="000000" w:themeColor="text1"/>
        </w:rPr>
      </w:pPr>
    </w:p>
    <w:p w14:paraId="75E9734E" w14:textId="77777777" w:rsidR="00FB359B" w:rsidRPr="002451E8" w:rsidRDefault="00FB359B" w:rsidP="000119B6">
      <w:pPr>
        <w:rPr>
          <w:rFonts w:ascii="Times New Roman" w:eastAsia="Times New Roman" w:hAnsi="Times New Roman" w:cs="Times New Roman"/>
          <w:color w:val="000000" w:themeColor="text1"/>
        </w:rPr>
      </w:pPr>
    </w:p>
    <w:p w14:paraId="56F04BF3" w14:textId="77777777" w:rsidR="00FB359B" w:rsidRPr="002451E8" w:rsidRDefault="00FB359B" w:rsidP="000119B6">
      <w:pPr>
        <w:rPr>
          <w:rFonts w:ascii="Times New Roman" w:eastAsia="Times New Roman" w:hAnsi="Times New Roman" w:cs="Times New Roman"/>
          <w:color w:val="000000" w:themeColor="text1"/>
        </w:rPr>
      </w:pPr>
    </w:p>
    <w:p w14:paraId="5B9E9087" w14:textId="77777777" w:rsidR="00FB359B" w:rsidRPr="002451E8" w:rsidRDefault="00FB359B" w:rsidP="000119B6">
      <w:pPr>
        <w:rPr>
          <w:rFonts w:ascii="Times New Roman" w:eastAsia="Times New Roman" w:hAnsi="Times New Roman" w:cs="Times New Roman"/>
          <w:color w:val="000000" w:themeColor="text1"/>
        </w:rPr>
      </w:pPr>
    </w:p>
    <w:p w14:paraId="6D1B706B" w14:textId="77777777" w:rsidR="00FB359B" w:rsidRPr="002451E8" w:rsidRDefault="00FB359B" w:rsidP="000119B6">
      <w:pPr>
        <w:rPr>
          <w:rFonts w:ascii="Times New Roman" w:eastAsia="Times New Roman" w:hAnsi="Times New Roman" w:cs="Times New Roman"/>
          <w:color w:val="000000" w:themeColor="text1"/>
        </w:rPr>
      </w:pPr>
    </w:p>
    <w:p w14:paraId="50B4AFDB"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22. PER_INFL</w:t>
      </w:r>
    </w:p>
    <w:p w14:paraId="3ECB4F7B"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is the most important influence on the discontinuation of A-CRA at your organization?</w:t>
      </w:r>
    </w:p>
    <w:p w14:paraId="18B5033E" w14:textId="77777777" w:rsidR="00FB359B" w:rsidRPr="002451E8" w:rsidRDefault="00FB359B" w:rsidP="000119B6">
      <w:pPr>
        <w:rPr>
          <w:rFonts w:ascii="Times New Roman" w:eastAsia="Times New Roman" w:hAnsi="Times New Roman" w:cs="Times New Roman"/>
          <w:color w:val="000000" w:themeColor="text1"/>
        </w:rPr>
      </w:pPr>
    </w:p>
    <w:p w14:paraId="734A2807" w14:textId="77777777" w:rsidR="00FB359B" w:rsidRPr="002451E8" w:rsidRDefault="00FB359B" w:rsidP="000119B6">
      <w:pPr>
        <w:rPr>
          <w:rFonts w:ascii="Times New Roman" w:eastAsia="Times New Roman" w:hAnsi="Times New Roman" w:cs="Times New Roman"/>
          <w:color w:val="000000" w:themeColor="text1"/>
        </w:rPr>
      </w:pPr>
    </w:p>
    <w:p w14:paraId="7EEE91D2" w14:textId="77777777" w:rsidR="00FB359B" w:rsidRPr="002451E8" w:rsidRDefault="00FB359B" w:rsidP="000119B6">
      <w:pPr>
        <w:rPr>
          <w:rFonts w:ascii="Times New Roman" w:eastAsia="Times New Roman" w:hAnsi="Times New Roman" w:cs="Times New Roman"/>
          <w:color w:val="000000" w:themeColor="text1"/>
        </w:rPr>
      </w:pPr>
    </w:p>
    <w:p w14:paraId="215D1A1B" w14:textId="77777777" w:rsidR="00FB359B" w:rsidRPr="002451E8" w:rsidRDefault="00FB359B" w:rsidP="000119B6">
      <w:pPr>
        <w:rPr>
          <w:rFonts w:ascii="Times New Roman" w:eastAsia="Times New Roman" w:hAnsi="Times New Roman" w:cs="Times New Roman"/>
          <w:color w:val="000000" w:themeColor="text1"/>
        </w:rPr>
      </w:pPr>
    </w:p>
    <w:p w14:paraId="0BBF382E" w14:textId="77777777" w:rsidR="00FB359B" w:rsidRPr="002451E8" w:rsidRDefault="00FB359B" w:rsidP="000119B6">
      <w:pPr>
        <w:rPr>
          <w:rFonts w:ascii="Times New Roman" w:eastAsia="Times New Roman" w:hAnsi="Times New Roman" w:cs="Times New Roman"/>
          <w:color w:val="000000" w:themeColor="text1"/>
        </w:rPr>
      </w:pPr>
    </w:p>
    <w:p w14:paraId="41DB034B" w14:textId="77777777" w:rsidR="00FB359B" w:rsidRPr="002451E8" w:rsidRDefault="00FB359B">
      <w:pPr>
        <w:rPr>
          <w:rFonts w:ascii="Times New Roman" w:eastAsia="Times New Roman" w:hAnsi="Times New Roman" w:cs="Times New Roman"/>
          <w:color w:val="000000" w:themeColor="text1"/>
        </w:rPr>
      </w:pPr>
    </w:p>
    <w:p w14:paraId="0A1A3223" w14:textId="77777777" w:rsidR="00FB359B" w:rsidRPr="002451E8" w:rsidRDefault="00FB359B">
      <w:pPr>
        <w:rPr>
          <w:rFonts w:ascii="Times New Roman" w:eastAsia="Times New Roman" w:hAnsi="Times New Roman" w:cs="Times New Roman"/>
          <w:color w:val="000000" w:themeColor="text1"/>
        </w:rPr>
      </w:pPr>
    </w:p>
    <w:p w14:paraId="2A020CAF" w14:textId="77777777" w:rsidR="00FB359B" w:rsidRPr="002451E8" w:rsidRDefault="00FB359B">
      <w:pPr>
        <w:rPr>
          <w:rFonts w:ascii="Times New Roman" w:eastAsia="Times New Roman" w:hAnsi="Times New Roman" w:cs="Times New Roman"/>
          <w:color w:val="000000" w:themeColor="text1"/>
        </w:rPr>
      </w:pPr>
    </w:p>
    <w:p w14:paraId="2BAD503F" w14:textId="77777777" w:rsidR="00FB359B" w:rsidRPr="002451E8" w:rsidRDefault="00FB359B">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32EC3CFB"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23. PER_DISSEM</w:t>
      </w:r>
    </w:p>
    <w:p w14:paraId="2BEC3696" w14:textId="77777777" w:rsidR="00FB359B" w:rsidRPr="002451E8" w:rsidRDefault="00FB359B" w:rsidP="000119B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u w:val="single"/>
        </w:rPr>
        <w:t>In the 6 months prior to ending A-CRA</w:t>
      </w:r>
      <w:r w:rsidRPr="002451E8">
        <w:rPr>
          <w:rFonts w:ascii="Times New Roman" w:eastAsia="Times New Roman" w:hAnsi="Times New Roman" w:cs="Times New Roman"/>
          <w:color w:val="000000" w:themeColor="text1"/>
        </w:rPr>
        <w:t xml:space="preserve">, how did you or others at your agency disseminate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i/>
          <w:color w:val="000000" w:themeColor="text1"/>
        </w:rPr>
        <w:t>[INTWR: ASK OPEN-ENDED BUT CHECK ALL THAT ARE MENTIONED]</w:t>
      </w:r>
    </w:p>
    <w:p w14:paraId="1FF6E452" w14:textId="77777777" w:rsidR="00FB359B" w:rsidRPr="002451E8" w:rsidRDefault="00FB359B" w:rsidP="001D44B0">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Presented to a local or state-level professional audience.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 THIS INCLUDES ANY COMMUNITY PRESENTATION]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to a national or international professional audience.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Wrote article(s) that was published or accepted for publication in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Wrote article(s) that is under review or revision for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Wrote article(s) for a newsletter or brochure or website. </w:t>
      </w:r>
      <w:r w:rsidRPr="002451E8">
        <w:rPr>
          <w:rFonts w:ascii="Times New Roman" w:eastAsia="Times New Roman" w:hAnsi="Times New Roman" w:cs="Times New Roman"/>
          <w:b/>
          <w:i/>
          <w:color w:val="000000" w:themeColor="text1"/>
        </w:rPr>
        <w:t>[INTWR:  THIS INCLUDES ANY MENTION OF FLYERS, BROCHURES, FACEBOOK POST].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Had article(s) published in a local or state newspaper or the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Received local or regional media coverage -- including print, television or radio broadcast,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Received national media coverage -- including print (NY Times, USA Today, Time, Newsweek, etc.), </w:t>
      </w:r>
      <w:r w:rsidRPr="002451E8">
        <w:rPr>
          <w:rFonts w:ascii="Times New Roman" w:eastAsia="Times New Roman" w:hAnsi="Times New Roman" w:cs="Times New Roman"/>
          <w:color w:val="000000" w:themeColor="text1"/>
        </w:rPr>
        <w:tab/>
        <w:t>television or radio or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Used information or materials from the project in teaching a college-level course.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Developed a "how-to" manual or training package.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Provided technical assistance to other agencies trying to implement similar projects.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hAnsi="Times New Roman" w:cs="Times New Roman"/>
          <w:color w:val="000000" w:themeColor="text1"/>
        </w:rPr>
        <w:tab/>
        <w:t xml:space="preserve">Wrote a blog about the Project.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project on a website.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Tweeted about the Project.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None of the above.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specify): _____________________________________________________</w:t>
      </w:r>
    </w:p>
    <w:p w14:paraId="5DA1F0BC" w14:textId="77777777" w:rsidR="00FB359B" w:rsidRPr="002451E8" w:rsidRDefault="00FB359B" w:rsidP="000119B6">
      <w:pPr>
        <w:rPr>
          <w:rFonts w:ascii="Times New Roman" w:eastAsia="Times New Roman" w:hAnsi="Times New Roman" w:cs="Times New Roman"/>
          <w:color w:val="000000" w:themeColor="text1"/>
        </w:rPr>
      </w:pPr>
    </w:p>
    <w:p w14:paraId="32A2C958" w14:textId="77777777" w:rsidR="00FB359B" w:rsidRPr="002451E8" w:rsidRDefault="00FB359B" w:rsidP="000119B6">
      <w:pPr>
        <w:rPr>
          <w:rFonts w:ascii="Times New Roman" w:eastAsia="Times New Roman" w:hAnsi="Times New Roman" w:cs="Times New Roman"/>
          <w:color w:val="000000" w:themeColor="text1"/>
        </w:rPr>
      </w:pPr>
    </w:p>
    <w:p w14:paraId="2A130718" w14:textId="77777777" w:rsidR="00FB359B" w:rsidRPr="002451E8" w:rsidRDefault="00FB359B" w:rsidP="000119B6">
      <w:pPr>
        <w:rPr>
          <w:rFonts w:ascii="Times New Roman" w:eastAsia="Times New Roman" w:hAnsi="Times New Roman" w:cs="Times New Roman"/>
          <w:color w:val="000000" w:themeColor="text1"/>
        </w:rPr>
      </w:pPr>
    </w:p>
    <w:p w14:paraId="3703DA31" w14:textId="77777777" w:rsidR="00FB359B" w:rsidRPr="002451E8" w:rsidRDefault="00FB359B" w:rsidP="000119B6">
      <w:pPr>
        <w:rPr>
          <w:rFonts w:ascii="Times New Roman" w:eastAsia="Times New Roman" w:hAnsi="Times New Roman" w:cs="Times New Roman"/>
          <w:color w:val="000000" w:themeColor="text1"/>
        </w:rPr>
      </w:pPr>
    </w:p>
    <w:p w14:paraId="29D665AA" w14:textId="77777777" w:rsidR="00FB359B" w:rsidRPr="002451E8" w:rsidRDefault="00FB359B">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2106F8C3"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24. PER_FACIL</w:t>
      </w:r>
    </w:p>
    <w:p w14:paraId="238207B0" w14:textId="77777777" w:rsidR="00FB359B" w:rsidRPr="002451E8" w:rsidRDefault="00FB359B" w:rsidP="00AA76A8">
      <w:pPr>
        <w:autoSpaceDE w:val="0"/>
        <w:autoSpaceDN w:val="0"/>
        <w:adjustRightInd w:val="0"/>
        <w:rPr>
          <w:rFonts w:ascii="Times New Roman" w:eastAsia="Times New Roman" w:hAnsi="Times New Roman" w:cs="Times New Roman"/>
          <w:b/>
          <w:i/>
          <w:color w:val="000000" w:themeColor="text1"/>
        </w:rPr>
      </w:pPr>
      <w:r w:rsidRPr="002451E8">
        <w:rPr>
          <w:rFonts w:ascii="Times New Roman" w:hAnsi="Times New Roman" w:cs="Times New Roman"/>
          <w:color w:val="000000" w:themeColor="text1"/>
        </w:rPr>
        <w:t xml:space="preserve">Before your organization made the decision not to sustain A-CRA, can you tell me about any efforts made to sustain </w:t>
      </w:r>
      <w:r w:rsidRPr="002451E8">
        <w:rPr>
          <w:rFonts w:ascii="Times New Roman" w:eastAsia="Times New Roman" w:hAnsi="Times New Roman" w:cs="Times New Roman"/>
          <w:color w:val="000000" w:themeColor="text1"/>
          <w:u w:val="single"/>
        </w:rPr>
        <w:t>after the end of its CSAT funding</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 xml:space="preserve"> [INTWR: ASK OPEN-ENDED BUT CHECK ALL THAT ARE MENTIONED]</w:t>
      </w:r>
    </w:p>
    <w:p w14:paraId="4E6DC347" w14:textId="77777777" w:rsidR="00FB359B" w:rsidRPr="002451E8" w:rsidRDefault="00FB359B" w:rsidP="00EC24B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Active support from your agency's executives or administrators.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Actions by your agency's Board members.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Program has become essential to carrying out the mission of your agency.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Actions of an internal "champion" or key leader.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Agency has existing "capacity" (e.g. enough staff member, skills, resources) to continue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were able to modify the program to fit within your other programming.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It is low cost - did not need substantial resources to 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You have internal support for writing new grant proposals that helped obtain new resources.  </w:t>
      </w:r>
      <w:r w:rsidRPr="002451E8">
        <w:rPr>
          <w:rFonts w:ascii="Times New Roman" w:eastAsia="Times New Roman" w:hAnsi="Times New Roman" w:cs="Times New Roman"/>
          <w:b/>
          <w:i/>
          <w:color w:val="000000" w:themeColor="text1"/>
        </w:rPr>
        <w:t>.  [INTWR:  THIS INCLUDES GETTING ADDITIONAL FUNDS TO SUSTAIN]</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had outcome/evaluation data that helped convince potential funders of the value of this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Current or previous clients served as advocates for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Your staff members believed in the program so much they would not let it die.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Partnerships with other organizations helped you find new funding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Your grant partners provide in-kind or other resources for continuation.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Technical assistance or guidance from an external agency.</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 xml:space="preserve">15 </w:t>
      </w:r>
      <w:r w:rsidRPr="002451E8">
        <w:rPr>
          <w:rFonts w:ascii="Times New Roman" w:hAnsi="Times New Roman" w:cs="Times New Roman"/>
          <w:color w:val="000000" w:themeColor="text1"/>
        </w:rPr>
        <w:t xml:space="preserve">  We tried to find additional funds to continue to deliver A-CRA.</w:t>
      </w:r>
    </w:p>
    <w:p w14:paraId="63E95A8D" w14:textId="77777777" w:rsidR="00FB359B" w:rsidRPr="002451E8" w:rsidRDefault="00FB359B" w:rsidP="00EC24B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16   We </w:t>
      </w:r>
      <w:proofErr w:type="gramStart"/>
      <w:r w:rsidRPr="002451E8">
        <w:rPr>
          <w:rFonts w:ascii="Times New Roman" w:hAnsi="Times New Roman" w:cs="Times New Roman"/>
          <w:color w:val="000000" w:themeColor="text1"/>
        </w:rPr>
        <w:t>made an effort</w:t>
      </w:r>
      <w:proofErr w:type="gramEnd"/>
      <w:r w:rsidRPr="002451E8">
        <w:rPr>
          <w:rFonts w:ascii="Times New Roman" w:hAnsi="Times New Roman" w:cs="Times New Roman"/>
          <w:color w:val="000000" w:themeColor="text1"/>
        </w:rPr>
        <w:t xml:space="preserve"> to keep staff before funding ended.</w:t>
      </w:r>
    </w:p>
    <w:p w14:paraId="0A43B24F" w14:textId="77777777" w:rsidR="00FB359B" w:rsidRPr="002451E8" w:rsidRDefault="00FB359B" w:rsidP="00EC24B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17</w:t>
      </w:r>
      <w:r w:rsidRPr="002451E8">
        <w:rPr>
          <w:rFonts w:ascii="Times New Roman" w:hAnsi="Times New Roman" w:cs="Times New Roman"/>
          <w:color w:val="000000" w:themeColor="text1"/>
        </w:rPr>
        <w:tab/>
        <w:t>We tried to get buy-in from an external partner (including getting referrals)</w:t>
      </w:r>
    </w:p>
    <w:p w14:paraId="621C476E" w14:textId="3739DC4F" w:rsidR="00FB359B" w:rsidRPr="002451E8" w:rsidRDefault="00FB359B" w:rsidP="000322F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helpful influence (please specify):  _______________________________________________</w:t>
      </w:r>
    </w:p>
    <w:p w14:paraId="71ED32C8" w14:textId="77777777" w:rsidR="00FB359B" w:rsidRPr="002451E8" w:rsidRDefault="00FB359B" w:rsidP="00FF3E59">
      <w:pPr>
        <w:tabs>
          <w:tab w:val="left" w:pos="540"/>
        </w:tabs>
        <w:rPr>
          <w:rFonts w:ascii="Times New Roman" w:eastAsia="Times New Roman" w:hAnsi="Times New Roman" w:cs="Times New Roman"/>
          <w:color w:val="000000" w:themeColor="text1"/>
        </w:rPr>
      </w:pPr>
    </w:p>
    <w:p w14:paraId="33C20B1B" w14:textId="77777777" w:rsidR="00FB359B" w:rsidRPr="002451E8" w:rsidRDefault="00FB359B" w:rsidP="000119B6">
      <w:pPr>
        <w:rPr>
          <w:rFonts w:ascii="Times New Roman" w:eastAsia="Times New Roman" w:hAnsi="Times New Roman" w:cs="Times New Roman"/>
          <w:color w:val="000000" w:themeColor="text1"/>
        </w:rPr>
      </w:pPr>
    </w:p>
    <w:p w14:paraId="322E9856" w14:textId="77777777" w:rsidR="00FB359B" w:rsidRPr="002451E8" w:rsidRDefault="00FB359B" w:rsidP="000119B6">
      <w:pPr>
        <w:rPr>
          <w:rFonts w:ascii="Times New Roman" w:eastAsia="Times New Roman" w:hAnsi="Times New Roman" w:cs="Times New Roman"/>
          <w:color w:val="000000" w:themeColor="text1"/>
        </w:rPr>
      </w:pPr>
    </w:p>
    <w:p w14:paraId="4096F156" w14:textId="77777777" w:rsidR="00FB359B" w:rsidRPr="002451E8" w:rsidRDefault="00FB359B">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79B53EC4"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25. PER_BARRIERS</w:t>
      </w:r>
    </w:p>
    <w:p w14:paraId="3935CCD4" w14:textId="77777777" w:rsidR="00FB359B" w:rsidRPr="002451E8" w:rsidRDefault="00FB359B" w:rsidP="000119B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barriers were encountered in attempting to sustain the project activities or services </w:t>
      </w:r>
      <w:r w:rsidRPr="002451E8">
        <w:rPr>
          <w:rFonts w:ascii="Times New Roman" w:eastAsia="Times New Roman" w:hAnsi="Times New Roman" w:cs="Times New Roman"/>
          <w:color w:val="000000" w:themeColor="text1"/>
          <w:u w:val="single"/>
        </w:rPr>
        <w:t>after the end of its CSAT funding</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[INTWR: ASK OPEN-ENDED BUT CHECK ALL THAT ARE MENTIONED]</w:t>
      </w:r>
    </w:p>
    <w:p w14:paraId="5FFFC2F2" w14:textId="77777777" w:rsidR="00FB359B" w:rsidRPr="002451E8" w:rsidRDefault="00FB359B" w:rsidP="00CC4D0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Obtaining funding from external sources.  </w:t>
      </w:r>
      <w:r w:rsidRPr="002451E8">
        <w:rPr>
          <w:rFonts w:ascii="Times New Roman" w:eastAsia="Times New Roman" w:hAnsi="Times New Roman" w:cs="Times New Roman"/>
          <w:b/>
          <w:i/>
          <w:color w:val="000000" w:themeColor="text1"/>
        </w:rPr>
        <w:t>[INTWR: THIS INCLUDES LACK OF FUNDING]</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Obtaining funding from agency's budget, or other internal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Obtaining support from agency administrators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LACK OF LEADERSHIP]</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Turnover among staff members delivering project services.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STAFF BURN OUT/OVERWORKED]</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Agency priorities changed; A-CRA approach </w:t>
      </w:r>
      <w:proofErr w:type="gramStart"/>
      <w:r w:rsidRPr="002451E8">
        <w:rPr>
          <w:rFonts w:ascii="Times New Roman" w:eastAsia="Times New Roman" w:hAnsi="Times New Roman" w:cs="Times New Roman"/>
          <w:color w:val="000000" w:themeColor="text1"/>
        </w:rPr>
        <w:t>is  no</w:t>
      </w:r>
      <w:proofErr w:type="gramEnd"/>
      <w:r w:rsidRPr="002451E8">
        <w:rPr>
          <w:rFonts w:ascii="Times New Roman" w:eastAsia="Times New Roman" w:hAnsi="Times New Roman" w:cs="Times New Roman"/>
          <w:color w:val="000000" w:themeColor="text1"/>
        </w:rPr>
        <w:t xml:space="preserve">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t xml:space="preserve">Agency priorities changed; serving youth is no longer a priority.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Maintaining agreement among partners essential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Lack of physical space, such as lease terminated, project offices used for a different purpose, etc.</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Equipment or facilities needed (such as computers) no longer available.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TECHNICAL BARRIERS]</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Policy changes that were agreed on temporarily during project were not made permanent.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Partner agencies did not do what they promised.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13</w:t>
      </w:r>
      <w:r w:rsidRPr="002451E8">
        <w:rPr>
          <w:rFonts w:ascii="Times New Roman" w:hAnsi="Times New Roman" w:cs="Times New Roman"/>
          <w:color w:val="000000" w:themeColor="text1"/>
        </w:rPr>
        <w:tab/>
        <w:t xml:space="preserve"> Not being able to train or certify new staff.</w:t>
      </w:r>
    </w:p>
    <w:p w14:paraId="71E6A743" w14:textId="77777777" w:rsidR="00FB359B" w:rsidRPr="002451E8" w:rsidRDefault="00FB359B" w:rsidP="00CC4D0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14  </w:t>
      </w:r>
      <w:r w:rsidRPr="002451E8">
        <w:rPr>
          <w:rFonts w:ascii="Times New Roman" w:hAnsi="Times New Roman" w:cs="Times New Roman"/>
          <w:color w:val="000000" w:themeColor="text1"/>
        </w:rPr>
        <w:tab/>
      </w:r>
      <w:proofErr w:type="gramEnd"/>
      <w:r w:rsidRPr="002451E8">
        <w:rPr>
          <w:rFonts w:ascii="Times New Roman" w:hAnsi="Times New Roman" w:cs="Times New Roman"/>
          <w:color w:val="000000" w:themeColor="text1"/>
        </w:rPr>
        <w:t xml:space="preserve"> Not being able to engage clients.</w:t>
      </w:r>
    </w:p>
    <w:p w14:paraId="38AB9E04" w14:textId="363270B7" w:rsidR="00FB359B" w:rsidRPr="002451E8" w:rsidRDefault="00FB359B" w:rsidP="006261D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t xml:space="preserve"> Not having enough referrals.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ab/>
        <w:t xml:space="preserve"> Other barriers (please specify): _______________________________________________</w:t>
      </w:r>
    </w:p>
    <w:p w14:paraId="2AD9CFDA" w14:textId="77777777" w:rsidR="00FB359B" w:rsidRPr="002451E8" w:rsidRDefault="00FB359B" w:rsidP="00FF3E59">
      <w:pPr>
        <w:tabs>
          <w:tab w:val="left" w:pos="540"/>
        </w:tabs>
        <w:rPr>
          <w:rFonts w:ascii="Times New Roman" w:eastAsia="Times New Roman" w:hAnsi="Times New Roman" w:cs="Times New Roman"/>
          <w:color w:val="000000" w:themeColor="text1"/>
        </w:rPr>
      </w:pPr>
    </w:p>
    <w:p w14:paraId="1FFB816A" w14:textId="7039CBF9" w:rsidR="00FB359B" w:rsidRPr="002451E8" w:rsidRDefault="00FB359B" w:rsidP="00D50A1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r>
    </w:p>
    <w:p w14:paraId="0EA08B43" w14:textId="77777777" w:rsidR="00FB359B" w:rsidRPr="002451E8" w:rsidRDefault="00FB359B" w:rsidP="00D50A11">
      <w:pPr>
        <w:rPr>
          <w:rFonts w:ascii="Times New Roman" w:eastAsia="Times New Roman" w:hAnsi="Times New Roman" w:cs="Times New Roman"/>
          <w:color w:val="000000" w:themeColor="text1"/>
        </w:rPr>
      </w:pPr>
    </w:p>
    <w:p w14:paraId="400B5551" w14:textId="77777777" w:rsidR="00FB359B" w:rsidRPr="002451E8" w:rsidRDefault="00FB359B" w:rsidP="00D50A1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26. AGCY_CERT_RECS</w:t>
      </w:r>
    </w:p>
    <w:p w14:paraId="0DD4E550" w14:textId="77777777" w:rsidR="00FB359B" w:rsidRPr="002451E8" w:rsidRDefault="00FB359B" w:rsidP="00D50A1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On average, approximately how many session recordings did clinicians at your site complete to reach basic certification?   Your best guess is fine.  </w:t>
      </w:r>
      <w:r w:rsidRPr="00FF3E59">
        <w:rPr>
          <w:rFonts w:ascii="Times New Roman" w:hAnsi="Times New Roman" w:cs="Times New Roman"/>
          <w:i/>
          <w:color w:val="000000" w:themeColor="text1"/>
        </w:rPr>
        <w:t>[</w:t>
      </w:r>
      <w:r w:rsidRPr="00FF3E59">
        <w:rPr>
          <w:rFonts w:ascii="Times New Roman" w:hAnsi="Times New Roman" w:cs="Times New Roman"/>
          <w:b/>
          <w:i/>
          <w:color w:val="000000" w:themeColor="text1"/>
        </w:rPr>
        <w:t>INT</w:t>
      </w:r>
      <w:r w:rsidRPr="002451E8">
        <w:rPr>
          <w:rFonts w:ascii="Times New Roman" w:hAnsi="Times New Roman" w:cs="Times New Roman"/>
          <w:b/>
          <w:i/>
          <w:color w:val="000000" w:themeColor="text1"/>
        </w:rPr>
        <w:t>W</w:t>
      </w:r>
      <w:r w:rsidRPr="00FF3E59">
        <w:rPr>
          <w:rFonts w:ascii="Times New Roman" w:hAnsi="Times New Roman" w:cs="Times New Roman"/>
          <w:b/>
          <w:i/>
          <w:color w:val="000000" w:themeColor="text1"/>
        </w:rPr>
        <w:t>R</w:t>
      </w:r>
      <w:proofErr w:type="gramStart"/>
      <w:r w:rsidRPr="00FF3E59">
        <w:rPr>
          <w:rFonts w:ascii="Times New Roman" w:hAnsi="Times New Roman" w:cs="Times New Roman"/>
          <w:b/>
          <w:i/>
          <w:color w:val="000000" w:themeColor="text1"/>
        </w:rPr>
        <w:t>:  IT’S</w:t>
      </w:r>
      <w:proofErr w:type="gramEnd"/>
      <w:r w:rsidRPr="00FF3E59">
        <w:rPr>
          <w:rFonts w:ascii="Times New Roman" w:hAnsi="Times New Roman" w:cs="Times New Roman"/>
          <w:b/>
          <w:i/>
          <w:color w:val="000000" w:themeColor="text1"/>
        </w:rPr>
        <w:t xml:space="preserve"> OK TO ACCEPT A RANGE OR VERY ROUGH ESTIMATE].</w:t>
      </w:r>
    </w:p>
    <w:p w14:paraId="3B6DDC38" w14:textId="77777777" w:rsidR="00FB359B" w:rsidRPr="002451E8" w:rsidRDefault="00FB359B" w:rsidP="00D50A11">
      <w:pPr>
        <w:rPr>
          <w:rFonts w:ascii="Times New Roman" w:eastAsia="Times New Roman" w:hAnsi="Times New Roman" w:cs="Times New Roman"/>
          <w:color w:val="000000" w:themeColor="text1"/>
        </w:rPr>
      </w:pPr>
    </w:p>
    <w:p w14:paraId="00A625FE" w14:textId="77777777" w:rsidR="00FB359B" w:rsidRPr="002451E8" w:rsidRDefault="00FB359B" w:rsidP="00D50A11">
      <w:pPr>
        <w:rPr>
          <w:rFonts w:ascii="Times New Roman" w:eastAsia="Times New Roman" w:hAnsi="Times New Roman" w:cs="Times New Roman"/>
          <w:color w:val="000000" w:themeColor="text1"/>
        </w:rPr>
      </w:pPr>
    </w:p>
    <w:p w14:paraId="010C25FE" w14:textId="77777777" w:rsidR="00FB359B" w:rsidRPr="002451E8" w:rsidRDefault="00FB359B" w:rsidP="00D50A1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4A1A34E6" w14:textId="77777777" w:rsidR="00FB359B" w:rsidRPr="002451E8" w:rsidRDefault="00FB359B" w:rsidP="00D50A11">
      <w:pPr>
        <w:rPr>
          <w:rFonts w:ascii="Times New Roman" w:eastAsia="Times New Roman" w:hAnsi="Times New Roman" w:cs="Times New Roman"/>
          <w:b/>
          <w:bCs/>
          <w:color w:val="000000" w:themeColor="text1"/>
        </w:rPr>
      </w:pPr>
    </w:p>
    <w:p w14:paraId="6A6C46A9"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 CLIN_MANUAL</w:t>
      </w:r>
    </w:p>
    <w:p w14:paraId="56DFB096"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ever had a copy of the A-CRA manual?</w:t>
      </w:r>
    </w:p>
    <w:p w14:paraId="5E86599C" w14:textId="7452F1FC" w:rsidR="00FB359B" w:rsidRPr="002451E8" w:rsidRDefault="00FB359B" w:rsidP="004E0B0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Q31</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63289DD2" w14:textId="77777777" w:rsidR="00FB359B" w:rsidRPr="002451E8" w:rsidRDefault="00FB359B">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283B6D90" w14:textId="7D26FE56"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28. CLIN_MAN_USE</w:t>
      </w:r>
    </w:p>
    <w:p w14:paraId="0AE6F2D9"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bCs/>
          <w:color w:val="000000" w:themeColor="text1"/>
        </w:rPr>
        <w:t>Please think about the</w:t>
      </w:r>
      <w:r w:rsidRPr="002451E8">
        <w:rPr>
          <w:rFonts w:ascii="Times New Roman" w:eastAsia="Times New Roman" w:hAnsi="Times New Roman" w:cs="Times New Roman"/>
          <w:bCs/>
          <w:color w:val="000000" w:themeColor="text1"/>
          <w:u w:val="single"/>
        </w:rPr>
        <w:t xml:space="preserve"> 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use the manual?</w:t>
      </w:r>
    </w:p>
    <w:p w14:paraId="58FF37E3" w14:textId="77777777" w:rsidR="00FB359B" w:rsidRPr="002451E8" w:rsidRDefault="00FB359B" w:rsidP="00CC4D08">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By</w:t>
      </w:r>
      <w:proofErr w:type="gramEnd"/>
      <w:r w:rsidRPr="002451E8">
        <w:rPr>
          <w:rFonts w:ascii="Times New Roman" w:hAnsi="Times New Roman" w:cs="Times New Roman"/>
          <w:b/>
          <w:i/>
          <w:color w:val="000000" w:themeColor="text1"/>
        </w:rPr>
        <w:t xml:space="preserve"> use, we mean </w:t>
      </w:r>
      <w:proofErr w:type="gramStart"/>
      <w:r w:rsidRPr="002451E8">
        <w:rPr>
          <w:rFonts w:ascii="Times New Roman" w:hAnsi="Times New Roman" w:cs="Times New Roman"/>
          <w:b/>
          <w:i/>
          <w:color w:val="000000" w:themeColor="text1"/>
        </w:rPr>
        <w:t>an</w:t>
      </w:r>
      <w:proofErr w:type="gramEnd"/>
      <w:r w:rsidRPr="002451E8">
        <w:rPr>
          <w:rFonts w:ascii="Times New Roman" w:hAnsi="Times New Roman" w:cs="Times New Roman"/>
          <w:b/>
          <w:i/>
          <w:color w:val="000000" w:themeColor="text1"/>
        </w:rPr>
        <w:t xml:space="preserve"> reference to the manual.  It could mean a quick review of key session content in preparation for a session, or a thorough read-through </w:t>
      </w:r>
      <w:proofErr w:type="gramStart"/>
      <w:r w:rsidRPr="002451E8">
        <w:rPr>
          <w:rFonts w:ascii="Times New Roman" w:hAnsi="Times New Roman" w:cs="Times New Roman"/>
          <w:b/>
          <w:i/>
          <w:color w:val="000000" w:themeColor="text1"/>
        </w:rPr>
        <w:t>in order to</w:t>
      </w:r>
      <w:proofErr w:type="gramEnd"/>
      <w:r w:rsidRPr="002451E8">
        <w:rPr>
          <w:rFonts w:ascii="Times New Roman" w:hAnsi="Times New Roman" w:cs="Times New Roman"/>
          <w:b/>
          <w:i/>
          <w:color w:val="000000" w:themeColor="text1"/>
        </w:rPr>
        <w:t xml:space="preserve"> master the material.]</w:t>
      </w:r>
    </w:p>
    <w:p w14:paraId="520FDD20" w14:textId="77777777"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Daily</w:t>
      </w:r>
    </w:p>
    <w:p w14:paraId="45A2F06A" w14:textId="77777777" w:rsidR="00FB359B" w:rsidRPr="002451E8" w:rsidRDefault="00FB359B" w:rsidP="000119B6">
      <w:pPr>
        <w:rPr>
          <w:rFonts w:ascii="Times New Roman" w:eastAsia="Times New Roman" w:hAnsi="Times New Roman" w:cs="Times New Roman"/>
          <w:color w:val="000000" w:themeColor="text1"/>
        </w:rPr>
      </w:pPr>
    </w:p>
    <w:p w14:paraId="16EDD98B" w14:textId="77777777" w:rsidR="00FB359B" w:rsidRPr="002451E8" w:rsidRDefault="00FB359B" w:rsidP="0002778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29. CLIN_MAN_STILL</w:t>
      </w:r>
    </w:p>
    <w:p w14:paraId="3DBF6477" w14:textId="77777777" w:rsidR="00FB359B" w:rsidRPr="002451E8" w:rsidRDefault="00FB359B" w:rsidP="0002778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still use your manual?</w:t>
      </w:r>
    </w:p>
    <w:p w14:paraId="727E0132" w14:textId="77777777" w:rsidR="00FB359B" w:rsidRPr="002451E8" w:rsidRDefault="00FB359B" w:rsidP="00CC4D08">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By</w:t>
      </w:r>
      <w:proofErr w:type="gramEnd"/>
      <w:r w:rsidRPr="002451E8">
        <w:rPr>
          <w:rFonts w:ascii="Times New Roman" w:hAnsi="Times New Roman" w:cs="Times New Roman"/>
          <w:b/>
          <w:i/>
          <w:color w:val="000000" w:themeColor="text1"/>
        </w:rPr>
        <w:t xml:space="preserve"> use, we mean </w:t>
      </w:r>
      <w:proofErr w:type="gramStart"/>
      <w:r w:rsidRPr="002451E8">
        <w:rPr>
          <w:rFonts w:ascii="Times New Roman" w:hAnsi="Times New Roman" w:cs="Times New Roman"/>
          <w:b/>
          <w:i/>
          <w:color w:val="000000" w:themeColor="text1"/>
        </w:rPr>
        <w:t>an</w:t>
      </w:r>
      <w:proofErr w:type="gramEnd"/>
      <w:r w:rsidRPr="002451E8">
        <w:rPr>
          <w:rFonts w:ascii="Times New Roman" w:hAnsi="Times New Roman" w:cs="Times New Roman"/>
          <w:b/>
          <w:i/>
          <w:color w:val="000000" w:themeColor="text1"/>
        </w:rPr>
        <w:t xml:space="preserve"> reference to the manual.  It could mean a quick review of key session content in preparation for a session, or a thorough read-through </w:t>
      </w:r>
      <w:proofErr w:type="gramStart"/>
      <w:r w:rsidRPr="002451E8">
        <w:rPr>
          <w:rFonts w:ascii="Times New Roman" w:hAnsi="Times New Roman" w:cs="Times New Roman"/>
          <w:b/>
          <w:i/>
          <w:color w:val="000000" w:themeColor="text1"/>
        </w:rPr>
        <w:t>in order to</w:t>
      </w:r>
      <w:proofErr w:type="gramEnd"/>
      <w:r w:rsidRPr="002451E8">
        <w:rPr>
          <w:rFonts w:ascii="Times New Roman" w:hAnsi="Times New Roman" w:cs="Times New Roman"/>
          <w:b/>
          <w:i/>
          <w:color w:val="000000" w:themeColor="text1"/>
        </w:rPr>
        <w:t xml:space="preserve"> master the material.]</w:t>
      </w:r>
    </w:p>
    <w:p w14:paraId="6700BE71" w14:textId="2D1A4B5B" w:rsidR="00FB359B" w:rsidRPr="002451E8" w:rsidRDefault="00FB359B" w:rsidP="0002778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Q31</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2296E8D1" w14:textId="77777777" w:rsidR="00FB359B" w:rsidRPr="002451E8" w:rsidRDefault="00FB359B" w:rsidP="0002778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30. CLIN_MAN_OFTEN</w:t>
      </w:r>
    </w:p>
    <w:p w14:paraId="126E65C2" w14:textId="77777777" w:rsidR="00FB359B" w:rsidRPr="002451E8" w:rsidRDefault="00FB359B" w:rsidP="0002778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often do you use your manual now?</w:t>
      </w:r>
    </w:p>
    <w:p w14:paraId="3042700F" w14:textId="77777777" w:rsidR="00FB359B" w:rsidRPr="002451E8" w:rsidRDefault="00FB359B" w:rsidP="00025DD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By</w:t>
      </w:r>
      <w:proofErr w:type="gramEnd"/>
      <w:r w:rsidRPr="002451E8">
        <w:rPr>
          <w:rFonts w:ascii="Times New Roman" w:hAnsi="Times New Roman" w:cs="Times New Roman"/>
          <w:b/>
          <w:i/>
          <w:color w:val="000000" w:themeColor="text1"/>
        </w:rPr>
        <w:t xml:space="preserve"> use, we mean </w:t>
      </w:r>
      <w:proofErr w:type="gramStart"/>
      <w:r w:rsidRPr="002451E8">
        <w:rPr>
          <w:rFonts w:ascii="Times New Roman" w:hAnsi="Times New Roman" w:cs="Times New Roman"/>
          <w:b/>
          <w:i/>
          <w:color w:val="000000" w:themeColor="text1"/>
        </w:rPr>
        <w:t>an</w:t>
      </w:r>
      <w:proofErr w:type="gramEnd"/>
      <w:r w:rsidRPr="002451E8">
        <w:rPr>
          <w:rFonts w:ascii="Times New Roman" w:hAnsi="Times New Roman" w:cs="Times New Roman"/>
          <w:b/>
          <w:i/>
          <w:color w:val="000000" w:themeColor="text1"/>
        </w:rPr>
        <w:t xml:space="preserve"> reference to the manual.  It could mean a quick review of key session content in preparation for a session, or a thorough read-through </w:t>
      </w:r>
      <w:proofErr w:type="gramStart"/>
      <w:r w:rsidRPr="002451E8">
        <w:rPr>
          <w:rFonts w:ascii="Times New Roman" w:hAnsi="Times New Roman" w:cs="Times New Roman"/>
          <w:b/>
          <w:i/>
          <w:color w:val="000000" w:themeColor="text1"/>
        </w:rPr>
        <w:t>in order to</w:t>
      </w:r>
      <w:proofErr w:type="gramEnd"/>
      <w:r w:rsidRPr="002451E8">
        <w:rPr>
          <w:rFonts w:ascii="Times New Roman" w:hAnsi="Times New Roman" w:cs="Times New Roman"/>
          <w:b/>
          <w:i/>
          <w:color w:val="000000" w:themeColor="text1"/>
        </w:rPr>
        <w:t xml:space="preserve"> master the material.]</w:t>
      </w:r>
    </w:p>
    <w:p w14:paraId="7FD1CC35" w14:textId="77777777" w:rsidR="00FB359B" w:rsidRPr="002451E8" w:rsidRDefault="00FB359B" w:rsidP="0002778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Daily</w:t>
      </w:r>
    </w:p>
    <w:p w14:paraId="2E940883" w14:textId="77777777" w:rsidR="00FB359B" w:rsidRPr="002451E8" w:rsidRDefault="00FB359B">
      <w:pPr>
        <w:rPr>
          <w:rFonts w:ascii="Times New Roman" w:eastAsia="Times New Roman" w:hAnsi="Times New Roman" w:cs="Times New Roman"/>
          <w:color w:val="000000" w:themeColor="text1"/>
          <w:highlight w:val="magenta"/>
        </w:rPr>
      </w:pPr>
    </w:p>
    <w:p w14:paraId="00175BCA" w14:textId="77777777" w:rsidR="00FB359B" w:rsidRPr="002451E8" w:rsidRDefault="00FB359B" w:rsidP="000119B6">
      <w:pPr>
        <w:tabs>
          <w:tab w:val="left" w:pos="2656"/>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31. SUP_GRP</w:t>
      </w:r>
      <w:r w:rsidRPr="002451E8">
        <w:rPr>
          <w:rFonts w:ascii="Times New Roman" w:eastAsia="Times New Roman" w:hAnsi="Times New Roman" w:cs="Times New Roman"/>
          <w:color w:val="000000" w:themeColor="text1"/>
        </w:rPr>
        <w:tab/>
      </w:r>
    </w:p>
    <w:p w14:paraId="1B2911D4" w14:textId="77777777" w:rsidR="00FB359B" w:rsidRPr="002451E8" w:rsidRDefault="00FB359B" w:rsidP="000119B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xml:space="preserve">  </w:t>
      </w:r>
    </w:p>
    <w:p w14:paraId="119DA366" w14:textId="77777777" w:rsidR="00FB359B" w:rsidRPr="002451E8" w:rsidRDefault="00FB359B" w:rsidP="000119B6">
      <w:pPr>
        <w:rPr>
          <w:rFonts w:ascii="Times New Roman" w:eastAsia="Times New Roman" w:hAnsi="Times New Roman" w:cs="Times New Roman"/>
          <w:b/>
          <w:bCs/>
          <w:color w:val="000000" w:themeColor="text1"/>
        </w:rPr>
      </w:pPr>
    </w:p>
    <w:p w14:paraId="679235B4"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did you have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6F231653" w14:textId="77777777" w:rsidR="00FB359B" w:rsidRPr="002451E8" w:rsidRDefault="00FB359B" w:rsidP="00025DD6">
      <w:pPr>
        <w:widowControl w:val="0"/>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  </w:t>
      </w:r>
    </w:p>
    <w:p w14:paraId="301C697C" w14:textId="64C9B0CE"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 -</w:t>
      </w:r>
      <w:r w:rsidRPr="002451E8">
        <w:rPr>
          <w:rFonts w:ascii="Times New Roman" w:eastAsia="Times New Roman" w:hAnsi="Times New Roman" w:cs="Times New Roman"/>
          <w:b/>
          <w:i/>
          <w:color w:val="000000" w:themeColor="text1"/>
          <w:highlight w:val="cyan"/>
        </w:rPr>
        <w:t>SKIP TO Q33</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4D079323" w14:textId="77777777" w:rsidR="00FB359B" w:rsidRPr="002451E8" w:rsidRDefault="00FB359B" w:rsidP="000119B6">
      <w:pPr>
        <w:rPr>
          <w:rFonts w:ascii="Times New Roman" w:eastAsia="Times New Roman" w:hAnsi="Times New Roman" w:cs="Times New Roman"/>
          <w:color w:val="000000" w:themeColor="text1"/>
        </w:rPr>
      </w:pPr>
    </w:p>
    <w:p w14:paraId="36A47E6E"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32. SUP_DESCR</w:t>
      </w:r>
    </w:p>
    <w:p w14:paraId="5F931E32" w14:textId="77777777" w:rsidR="00FB359B" w:rsidRPr="002451E8" w:rsidRDefault="00FB359B" w:rsidP="00027789">
      <w:pPr>
        <w:rPr>
          <w:rFonts w:ascii="Times New Roman" w:eastAsia="Times New Roman" w:hAnsi="Times New Roman" w:cs="Times New Roman"/>
          <w:color w:val="000000" w:themeColor="text1"/>
          <w:u w:val="single"/>
        </w:rPr>
      </w:pPr>
      <w:r w:rsidRPr="002451E8">
        <w:rPr>
          <w:rFonts w:ascii="Times New Roman" w:eastAsia="Times New Roman" w:hAnsi="Times New Roman" w:cs="Times New Roman"/>
          <w:color w:val="000000" w:themeColor="text1"/>
        </w:rPr>
        <w:t xml:space="preserve">Please describe a typical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session </w:t>
      </w:r>
      <w:r w:rsidRPr="002451E8">
        <w:rPr>
          <w:rFonts w:ascii="Times New Roman" w:eastAsia="Times New Roman" w:hAnsi="Times New Roman" w:cs="Times New Roman"/>
          <w:color w:val="000000" w:themeColor="text1"/>
          <w:u w:val="single"/>
        </w:rPr>
        <w:t xml:space="preserve">during the six-month period before A-CRA treatment delivery ended.   </w:t>
      </w:r>
    </w:p>
    <w:p w14:paraId="29FA5502" w14:textId="77777777" w:rsidR="00FB359B" w:rsidRPr="002451E8" w:rsidRDefault="00FB359B" w:rsidP="00025DD6">
      <w:pPr>
        <w:widowControl w:val="0"/>
        <w:rPr>
          <w:rFonts w:ascii="Times New Roman" w:hAnsi="Times New Roman" w:cs="Times New Roman"/>
          <w:b/>
          <w:i/>
          <w:color w:val="000000" w:themeColor="text1"/>
        </w:rPr>
      </w:pPr>
      <w:r w:rsidRPr="002451E8">
        <w:rPr>
          <w:rFonts w:ascii="Times New Roman" w:hAnsi="Times New Roman" w:cs="Times New Roman"/>
          <w:b/>
          <w:i/>
          <w:color w:val="000000" w:themeColor="text1"/>
        </w:rPr>
        <w:lastRenderedPageBreak/>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  </w:t>
      </w:r>
    </w:p>
    <w:p w14:paraId="039BF656" w14:textId="77777777" w:rsidR="00FB359B" w:rsidRPr="002451E8" w:rsidRDefault="00FB359B" w:rsidP="00027789">
      <w:pPr>
        <w:rPr>
          <w:rFonts w:ascii="Times New Roman" w:eastAsia="Times New Roman" w:hAnsi="Times New Roman" w:cs="Times New Roman"/>
          <w:color w:val="000000" w:themeColor="text1"/>
        </w:rPr>
      </w:pPr>
    </w:p>
    <w:p w14:paraId="1145F519" w14:textId="77777777" w:rsidR="00FB359B" w:rsidRPr="002451E8" w:rsidRDefault="00FB359B" w:rsidP="00027789">
      <w:pPr>
        <w:rPr>
          <w:rFonts w:ascii="Times New Roman" w:eastAsia="Times New Roman" w:hAnsi="Times New Roman" w:cs="Times New Roman"/>
          <w:color w:val="000000" w:themeColor="text1"/>
        </w:rPr>
      </w:pPr>
    </w:p>
    <w:p w14:paraId="43D867DE" w14:textId="77777777" w:rsidR="00FB359B" w:rsidRPr="002451E8" w:rsidRDefault="00FB359B" w:rsidP="00027789">
      <w:pPr>
        <w:rPr>
          <w:rFonts w:ascii="Times New Roman" w:eastAsia="Times New Roman" w:hAnsi="Times New Roman" w:cs="Times New Roman"/>
          <w:color w:val="000000" w:themeColor="text1"/>
        </w:rPr>
      </w:pPr>
    </w:p>
    <w:p w14:paraId="60159ACB" w14:textId="77777777" w:rsidR="00FB359B" w:rsidRPr="002451E8" w:rsidRDefault="00FB359B" w:rsidP="00027789">
      <w:pPr>
        <w:rPr>
          <w:rFonts w:ascii="Times New Roman" w:eastAsia="Times New Roman" w:hAnsi="Times New Roman" w:cs="Times New Roman"/>
          <w:color w:val="000000" w:themeColor="text1"/>
        </w:rPr>
      </w:pPr>
    </w:p>
    <w:p w14:paraId="37E05435" w14:textId="77777777" w:rsidR="00FB359B" w:rsidRPr="002451E8" w:rsidRDefault="00FB359B" w:rsidP="00027789">
      <w:pPr>
        <w:rPr>
          <w:rFonts w:ascii="Times New Roman" w:eastAsia="Times New Roman" w:hAnsi="Times New Roman" w:cs="Times New Roman"/>
          <w:color w:val="000000" w:themeColor="text1"/>
        </w:rPr>
      </w:pPr>
    </w:p>
    <w:p w14:paraId="340B55C3" w14:textId="77777777" w:rsidR="00FB359B" w:rsidRPr="002451E8" w:rsidRDefault="00FB359B">
      <w:pPr>
        <w:rPr>
          <w:rFonts w:ascii="Times New Roman" w:eastAsia="Times New Roman" w:hAnsi="Times New Roman" w:cs="Times New Roman"/>
          <w:color w:val="000000" w:themeColor="text1"/>
        </w:rPr>
      </w:pPr>
    </w:p>
    <w:p w14:paraId="31E5F1E2"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33. SUP_IND</w:t>
      </w:r>
    </w:p>
    <w:p w14:paraId="5D7D2EFC"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bCs/>
          <w:color w:val="000000" w:themeColor="text1"/>
        </w:rPr>
        <w:t xml:space="preserve">Again, please think about the </w:t>
      </w:r>
      <w:r w:rsidRPr="002451E8">
        <w:rPr>
          <w:rFonts w:ascii="Times New Roman" w:eastAsia="Times New Roman" w:hAnsi="Times New Roman" w:cs="Times New Roman"/>
          <w:bCs/>
          <w:color w:val="000000" w:themeColor="text1"/>
          <w:u w:val="single"/>
        </w:rPr>
        <w:t>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did you have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p>
    <w:p w14:paraId="2680691E" w14:textId="77777777" w:rsidR="00FB359B" w:rsidRPr="002451E8" w:rsidRDefault="00FB359B" w:rsidP="00025DD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274D6922" w14:textId="2890CB5E"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 </w:t>
      </w:r>
      <w:r w:rsidRPr="002451E8">
        <w:rPr>
          <w:rFonts w:ascii="Times New Roman" w:eastAsia="Times New Roman" w:hAnsi="Times New Roman" w:cs="Times New Roman"/>
          <w:b/>
          <w:i/>
          <w:color w:val="000000" w:themeColor="text1"/>
          <w:highlight w:val="cyan"/>
        </w:rPr>
        <w:t>SKIP TO Q35</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5FC710E5" w14:textId="77777777" w:rsidR="00FB359B" w:rsidRPr="002451E8" w:rsidRDefault="00FB359B" w:rsidP="000119B6">
      <w:pPr>
        <w:rPr>
          <w:rFonts w:ascii="Times New Roman" w:eastAsia="Times New Roman" w:hAnsi="Times New Roman" w:cs="Times New Roman"/>
          <w:color w:val="000000" w:themeColor="text1"/>
        </w:rPr>
      </w:pPr>
    </w:p>
    <w:p w14:paraId="72E00F55" w14:textId="3E63BCDC" w:rsidR="00FB359B" w:rsidRPr="002451E8" w:rsidRDefault="00FB359B" w:rsidP="000119B6">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highlight w:val="cyan"/>
        </w:rPr>
        <w:t xml:space="preserve">IF NEVER TO Q31 </w:t>
      </w:r>
      <w:r w:rsidRPr="00FF3E59">
        <w:rPr>
          <w:rFonts w:ascii="Times New Roman" w:hAnsi="Times New Roman" w:cs="Times New Roman"/>
          <w:b/>
          <w:color w:val="000000" w:themeColor="text1"/>
          <w:highlight w:val="cyan"/>
          <w:u w:val="single"/>
        </w:rPr>
        <w:t>AND</w:t>
      </w:r>
      <w:r w:rsidRPr="002451E8">
        <w:rPr>
          <w:rFonts w:ascii="Times New Roman" w:eastAsia="Times New Roman" w:hAnsi="Times New Roman" w:cs="Times New Roman"/>
          <w:b/>
          <w:color w:val="000000" w:themeColor="text1"/>
          <w:highlight w:val="cyan"/>
        </w:rPr>
        <w:t xml:space="preserve"> Q33, SKIP AND GO TO Q47; OTHERWISE CONTINUE</w:t>
      </w:r>
    </w:p>
    <w:p w14:paraId="18B93089" w14:textId="77777777" w:rsidR="00FB359B" w:rsidRPr="002451E8" w:rsidRDefault="00FB359B" w:rsidP="000119B6">
      <w:pPr>
        <w:rPr>
          <w:rFonts w:ascii="Times New Roman" w:eastAsia="Times New Roman" w:hAnsi="Times New Roman" w:cs="Times New Roman"/>
          <w:color w:val="000000" w:themeColor="text1"/>
        </w:rPr>
      </w:pPr>
    </w:p>
    <w:p w14:paraId="1387A69A"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34. SUP_TOPICS</w:t>
      </w:r>
    </w:p>
    <w:p w14:paraId="560F2993"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 xml:space="preserve">individual </w:t>
      </w:r>
      <w:r w:rsidRPr="002451E8">
        <w:rPr>
          <w:rFonts w:ascii="Times New Roman" w:eastAsia="Times New Roman" w:hAnsi="Times New Roman" w:cs="Times New Roman"/>
          <w:color w:val="000000" w:themeColor="text1"/>
        </w:rPr>
        <w:t xml:space="preserve">clinical supervision session.  What topics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usually discuss?</w:t>
      </w:r>
    </w:p>
    <w:p w14:paraId="1EBADF1F" w14:textId="77777777" w:rsidR="00FB359B" w:rsidRPr="002451E8" w:rsidRDefault="00FB359B" w:rsidP="00025DD6">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020E5F43" w14:textId="77777777" w:rsidR="00FB359B" w:rsidRPr="002451E8" w:rsidRDefault="00FB359B" w:rsidP="000119B6">
      <w:pPr>
        <w:rPr>
          <w:rFonts w:ascii="Times New Roman" w:eastAsia="Times New Roman" w:hAnsi="Times New Roman" w:cs="Times New Roman"/>
          <w:color w:val="000000" w:themeColor="text1"/>
        </w:rPr>
      </w:pPr>
    </w:p>
    <w:p w14:paraId="7C694D40" w14:textId="77777777" w:rsidR="00FB359B" w:rsidRPr="002451E8" w:rsidRDefault="00FB359B" w:rsidP="000119B6">
      <w:pPr>
        <w:rPr>
          <w:rFonts w:ascii="Times New Roman" w:eastAsia="Times New Roman" w:hAnsi="Times New Roman" w:cs="Times New Roman"/>
          <w:color w:val="000000" w:themeColor="text1"/>
        </w:rPr>
      </w:pPr>
    </w:p>
    <w:p w14:paraId="6EC58E21" w14:textId="77777777" w:rsidR="00FB359B" w:rsidRPr="002451E8" w:rsidRDefault="00FB359B" w:rsidP="000119B6">
      <w:pPr>
        <w:rPr>
          <w:rFonts w:ascii="Times New Roman" w:eastAsia="Times New Roman" w:hAnsi="Times New Roman" w:cs="Times New Roman"/>
          <w:color w:val="000000" w:themeColor="text1"/>
        </w:rPr>
      </w:pPr>
    </w:p>
    <w:p w14:paraId="2BEA7EC0" w14:textId="77777777" w:rsidR="00FB359B" w:rsidRPr="002451E8" w:rsidRDefault="00FB359B" w:rsidP="000119B6">
      <w:pPr>
        <w:rPr>
          <w:rFonts w:ascii="Times New Roman" w:eastAsia="Times New Roman" w:hAnsi="Times New Roman" w:cs="Times New Roman"/>
          <w:color w:val="000000" w:themeColor="text1"/>
        </w:rPr>
      </w:pPr>
    </w:p>
    <w:p w14:paraId="5E0D61D7" w14:textId="77777777" w:rsidR="00FB359B" w:rsidRPr="002451E8" w:rsidRDefault="00FB359B" w:rsidP="000119B6">
      <w:pPr>
        <w:rPr>
          <w:rFonts w:ascii="Times New Roman" w:eastAsia="Times New Roman" w:hAnsi="Times New Roman" w:cs="Times New Roman"/>
          <w:color w:val="000000" w:themeColor="text1"/>
        </w:rPr>
      </w:pPr>
    </w:p>
    <w:p w14:paraId="426F69FE" w14:textId="77777777" w:rsidR="00FB359B" w:rsidRPr="002451E8" w:rsidRDefault="00FB359B" w:rsidP="000119B6">
      <w:pPr>
        <w:rPr>
          <w:rFonts w:ascii="Times New Roman" w:eastAsia="Times New Roman" w:hAnsi="Times New Roman" w:cs="Times New Roman"/>
          <w:color w:val="000000" w:themeColor="text1"/>
        </w:rPr>
      </w:pPr>
    </w:p>
    <w:p w14:paraId="47421CE6" w14:textId="77777777" w:rsidR="00FB359B" w:rsidRPr="002451E8" w:rsidRDefault="00FB359B" w:rsidP="000119B6">
      <w:pPr>
        <w:rPr>
          <w:rFonts w:ascii="Times New Roman" w:eastAsia="Times New Roman" w:hAnsi="Times New Roman" w:cs="Times New Roman"/>
          <w:color w:val="000000" w:themeColor="text1"/>
        </w:rPr>
      </w:pPr>
    </w:p>
    <w:p w14:paraId="4E5B8569" w14:textId="77777777" w:rsidR="00FB359B" w:rsidRPr="002451E8" w:rsidRDefault="00FB359B" w:rsidP="000119B6">
      <w:pPr>
        <w:rPr>
          <w:rFonts w:ascii="Times New Roman" w:eastAsia="Times New Roman" w:hAnsi="Times New Roman" w:cs="Times New Roman"/>
          <w:color w:val="000000" w:themeColor="text1"/>
        </w:rPr>
      </w:pPr>
    </w:p>
    <w:p w14:paraId="2819EF87" w14:textId="77777777" w:rsidR="00FB359B" w:rsidRPr="002451E8" w:rsidRDefault="00FB359B" w:rsidP="000119B6">
      <w:pPr>
        <w:rPr>
          <w:rFonts w:ascii="Times New Roman" w:eastAsia="Times New Roman" w:hAnsi="Times New Roman" w:cs="Times New Roman"/>
          <w:color w:val="000000" w:themeColor="text1"/>
        </w:rPr>
      </w:pPr>
    </w:p>
    <w:p w14:paraId="0606D47B" w14:textId="77777777" w:rsidR="00FB359B" w:rsidRPr="002451E8" w:rsidRDefault="00FB359B" w:rsidP="000119B6">
      <w:pPr>
        <w:rPr>
          <w:rFonts w:ascii="Times New Roman" w:eastAsia="Times New Roman" w:hAnsi="Times New Roman" w:cs="Times New Roman"/>
          <w:color w:val="000000" w:themeColor="text1"/>
        </w:rPr>
      </w:pPr>
    </w:p>
    <w:p w14:paraId="4F121C45" w14:textId="77777777" w:rsidR="00FB359B" w:rsidRPr="002451E8" w:rsidRDefault="00FB359B" w:rsidP="000119B6">
      <w:pPr>
        <w:rPr>
          <w:rFonts w:ascii="Times New Roman" w:eastAsia="Times New Roman" w:hAnsi="Times New Roman" w:cs="Times New Roman"/>
          <w:color w:val="000000" w:themeColor="text1"/>
        </w:rPr>
      </w:pPr>
    </w:p>
    <w:p w14:paraId="04D355A4" w14:textId="77777777" w:rsidR="00FB359B" w:rsidRPr="002451E8" w:rsidRDefault="00FB359B">
      <w:pPr>
        <w:rPr>
          <w:rFonts w:ascii="Times New Roman" w:eastAsia="Times New Roman" w:hAnsi="Times New Roman" w:cs="Times New Roman"/>
          <w:color w:val="000000" w:themeColor="text1"/>
          <w:highlight w:val="magenta"/>
        </w:rPr>
      </w:pPr>
    </w:p>
    <w:p w14:paraId="3A892E80"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35. SUP_ROLES</w:t>
      </w:r>
    </w:p>
    <w:p w14:paraId="3BC9A7A3" w14:textId="77777777" w:rsidR="00FB359B" w:rsidRPr="002451E8" w:rsidRDefault="00FB359B" w:rsidP="000119B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what did your supervisor do, and what were you expected to do?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asking about all supervisors, overall, both group and individual].</w:t>
      </w:r>
    </w:p>
    <w:p w14:paraId="4230E877" w14:textId="77777777" w:rsidR="00FB359B" w:rsidRPr="002451E8" w:rsidRDefault="00FB359B" w:rsidP="000119B6">
      <w:pPr>
        <w:rPr>
          <w:rFonts w:ascii="Times New Roman" w:eastAsia="Times New Roman" w:hAnsi="Times New Roman" w:cs="Times New Roman"/>
          <w:color w:val="000000" w:themeColor="text1"/>
        </w:rPr>
      </w:pPr>
    </w:p>
    <w:p w14:paraId="6952E54F" w14:textId="77777777" w:rsidR="00FB359B" w:rsidRPr="002451E8" w:rsidRDefault="00FB359B" w:rsidP="000119B6">
      <w:pPr>
        <w:rPr>
          <w:rFonts w:ascii="Times New Roman" w:eastAsia="Times New Roman" w:hAnsi="Times New Roman" w:cs="Times New Roman"/>
          <w:color w:val="000000" w:themeColor="text1"/>
        </w:rPr>
      </w:pPr>
    </w:p>
    <w:p w14:paraId="2C33FDDD" w14:textId="77777777" w:rsidR="00FB359B" w:rsidRPr="002451E8" w:rsidRDefault="00FB359B" w:rsidP="000119B6">
      <w:pPr>
        <w:rPr>
          <w:rFonts w:ascii="Times New Roman" w:eastAsia="Times New Roman" w:hAnsi="Times New Roman" w:cs="Times New Roman"/>
          <w:color w:val="000000" w:themeColor="text1"/>
        </w:rPr>
      </w:pPr>
    </w:p>
    <w:p w14:paraId="619ECBEB" w14:textId="77777777" w:rsidR="00FB359B" w:rsidRPr="002451E8" w:rsidRDefault="00FB359B" w:rsidP="000119B6">
      <w:pPr>
        <w:rPr>
          <w:rFonts w:ascii="Times New Roman" w:eastAsia="Times New Roman" w:hAnsi="Times New Roman" w:cs="Times New Roman"/>
          <w:color w:val="000000" w:themeColor="text1"/>
        </w:rPr>
      </w:pPr>
    </w:p>
    <w:p w14:paraId="2401DEE6" w14:textId="77777777" w:rsidR="00FB359B" w:rsidRPr="002451E8" w:rsidRDefault="00FB359B" w:rsidP="000119B6">
      <w:pPr>
        <w:rPr>
          <w:rFonts w:ascii="Times New Roman" w:eastAsia="Times New Roman" w:hAnsi="Times New Roman" w:cs="Times New Roman"/>
          <w:color w:val="000000" w:themeColor="text1"/>
        </w:rPr>
      </w:pPr>
    </w:p>
    <w:p w14:paraId="76D0DFF0" w14:textId="77777777" w:rsidR="00FB359B" w:rsidRPr="002451E8" w:rsidRDefault="00FB359B" w:rsidP="000119B6">
      <w:pPr>
        <w:rPr>
          <w:rFonts w:ascii="Times New Roman" w:eastAsia="Times New Roman" w:hAnsi="Times New Roman" w:cs="Times New Roman"/>
          <w:color w:val="000000" w:themeColor="text1"/>
        </w:rPr>
      </w:pPr>
    </w:p>
    <w:p w14:paraId="462BF7D8" w14:textId="77777777" w:rsidR="00FB359B" w:rsidRPr="002451E8" w:rsidRDefault="00FB359B" w:rsidP="000119B6">
      <w:pPr>
        <w:rPr>
          <w:rFonts w:ascii="Times New Roman" w:eastAsia="Times New Roman" w:hAnsi="Times New Roman" w:cs="Times New Roman"/>
          <w:color w:val="000000" w:themeColor="text1"/>
        </w:rPr>
      </w:pPr>
    </w:p>
    <w:p w14:paraId="1FCFE479" w14:textId="77777777" w:rsidR="00FB359B" w:rsidRPr="002451E8" w:rsidRDefault="00FB359B" w:rsidP="000119B6">
      <w:pPr>
        <w:rPr>
          <w:rFonts w:ascii="Times New Roman" w:eastAsia="Times New Roman" w:hAnsi="Times New Roman" w:cs="Times New Roman"/>
          <w:color w:val="000000" w:themeColor="text1"/>
        </w:rPr>
      </w:pPr>
    </w:p>
    <w:p w14:paraId="057CC8FB" w14:textId="77777777" w:rsidR="00FB359B" w:rsidRPr="002451E8" w:rsidRDefault="00FB359B" w:rsidP="000119B6">
      <w:pPr>
        <w:rPr>
          <w:rFonts w:ascii="Times New Roman" w:eastAsia="Times New Roman" w:hAnsi="Times New Roman" w:cs="Times New Roman"/>
          <w:color w:val="000000" w:themeColor="text1"/>
        </w:rPr>
      </w:pPr>
    </w:p>
    <w:p w14:paraId="1F37028D" w14:textId="77777777" w:rsidR="00FB359B" w:rsidRPr="002451E8" w:rsidRDefault="00FB359B" w:rsidP="000119B6">
      <w:pPr>
        <w:rPr>
          <w:rFonts w:ascii="Times New Roman" w:eastAsia="Times New Roman" w:hAnsi="Times New Roman" w:cs="Times New Roman"/>
          <w:color w:val="000000" w:themeColor="text1"/>
          <w:u w:val="single"/>
        </w:rPr>
      </w:pPr>
    </w:p>
    <w:p w14:paraId="1C69ABFF" w14:textId="77777777" w:rsidR="00FB359B" w:rsidRPr="002451E8" w:rsidRDefault="00FB359B" w:rsidP="000119B6">
      <w:pPr>
        <w:rPr>
          <w:rFonts w:ascii="Times New Roman" w:eastAsia="Times New Roman" w:hAnsi="Times New Roman" w:cs="Times New Roman"/>
          <w:color w:val="000000" w:themeColor="text1"/>
          <w:u w:val="single"/>
        </w:rPr>
      </w:pPr>
    </w:p>
    <w:p w14:paraId="1CF82823" w14:textId="77777777" w:rsidR="00FB359B" w:rsidRPr="002451E8" w:rsidRDefault="00FB359B" w:rsidP="000119B6">
      <w:pPr>
        <w:rPr>
          <w:rFonts w:ascii="Times New Roman" w:eastAsia="Times New Roman" w:hAnsi="Times New Roman" w:cs="Times New Roman"/>
          <w:color w:val="000000" w:themeColor="text1"/>
          <w:u w:val="single"/>
        </w:rPr>
      </w:pPr>
    </w:p>
    <w:p w14:paraId="772879AA" w14:textId="77777777" w:rsidR="00FB359B" w:rsidRPr="002451E8" w:rsidRDefault="00FB359B" w:rsidP="00081B83">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Cs/>
          <w:color w:val="000000" w:themeColor="text1"/>
        </w:rPr>
        <w:t>which of the following happened during supervision sessions?</w:t>
      </w:r>
      <w:r w:rsidRPr="002451E8">
        <w:rPr>
          <w:rFonts w:ascii="Times New Roman" w:eastAsia="Times New Roman" w:hAnsi="Times New Roman" w:cs="Times New Roman"/>
          <w:bCs/>
          <w:i/>
          <w:color w:val="000000" w:themeColor="text1"/>
        </w:rPr>
        <w:t xml:space="preserve">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asking about all supervisors, overall, both group and individual].</w:t>
      </w:r>
    </w:p>
    <w:p w14:paraId="66D05C60"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36. SUP_DESC1</w:t>
      </w:r>
    </w:p>
    <w:p w14:paraId="6274C52F"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asked how my week has gone.</w:t>
      </w:r>
    </w:p>
    <w:p w14:paraId="34BD9502" w14:textId="77777777" w:rsidR="00FB359B" w:rsidRPr="002451E8" w:rsidRDefault="00FB359B" w:rsidP="00B4426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680A4E02" w14:textId="77777777" w:rsidR="00FB359B" w:rsidRPr="002451E8" w:rsidRDefault="00FB359B" w:rsidP="00B4426A">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37. SUP_DESC2</w:t>
      </w:r>
    </w:p>
    <w:p w14:paraId="6E5F8C39"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discussed agency paperwork requirements.</w:t>
      </w:r>
    </w:p>
    <w:p w14:paraId="62935D51" w14:textId="77777777"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4A6FDAF2"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38. SUP_DESC3</w:t>
      </w:r>
    </w:p>
    <w:p w14:paraId="402F4CAE"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my A-CRA case review report.</w:t>
      </w:r>
    </w:p>
    <w:p w14:paraId="719D9616" w14:textId="77777777" w:rsidR="00FB359B" w:rsidRPr="002451E8" w:rsidRDefault="00FB359B" w:rsidP="008E4476">
      <w:pPr>
        <w:tabs>
          <w:tab w:val="left" w:pos="540"/>
        </w:tabs>
        <w:rPr>
          <w:rFonts w:ascii="Times New Roman" w:eastAsia="Times New Roman" w:hAnsi="Times New Roman" w:cs="Times New Roman"/>
          <w:color w:val="000000" w:themeColor="text1"/>
          <w:highlight w:val="magenta"/>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4593B2E4"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39. SUP_DESC4</w:t>
      </w:r>
    </w:p>
    <w:p w14:paraId="4E42BA0E"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 xml:space="preserve">During the six-month period, right before A-CRA treatment delivery </w:t>
      </w:r>
      <w:proofErr w:type="spellStart"/>
      <w:proofErr w:type="gramStart"/>
      <w:r w:rsidRPr="002451E8">
        <w:rPr>
          <w:rFonts w:ascii="Times New Roman" w:eastAsia="Times New Roman" w:hAnsi="Times New Roman" w:cs="Times New Roman"/>
          <w:color w:val="000000" w:themeColor="text1"/>
          <w:u w:val="single"/>
        </w:rPr>
        <w:t>ended</w:t>
      </w:r>
      <w:r w:rsidRPr="002451E8">
        <w:rPr>
          <w:rFonts w:ascii="Times New Roman" w:eastAsia="Times New Roman" w:hAnsi="Times New Roman" w:cs="Times New Roman"/>
          <w:color w:val="000000" w:themeColor="text1"/>
        </w:rPr>
        <w:t>,my</w:t>
      </w:r>
      <w:proofErr w:type="spellEnd"/>
      <w:proofErr w:type="gramEnd"/>
      <w:r w:rsidRPr="002451E8">
        <w:rPr>
          <w:rFonts w:ascii="Times New Roman" w:eastAsia="Times New Roman" w:hAnsi="Times New Roman" w:cs="Times New Roman"/>
          <w:color w:val="000000" w:themeColor="text1"/>
        </w:rPr>
        <w:t xml:space="preserve"> supervisor asked me if I had any problem cases.</w:t>
      </w:r>
    </w:p>
    <w:p w14:paraId="70E89422" w14:textId="77777777"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2587CF85"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40. SUP_DESC5</w:t>
      </w:r>
    </w:p>
    <w:p w14:paraId="6630DBD5"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told me what I did well.</w:t>
      </w:r>
    </w:p>
    <w:p w14:paraId="7B6E7542" w14:textId="77777777" w:rsidR="00FB359B" w:rsidRPr="002451E8" w:rsidRDefault="00FB359B" w:rsidP="002319A4">
      <w:pPr>
        <w:tabs>
          <w:tab w:val="left" w:pos="540"/>
        </w:tabs>
        <w:rPr>
          <w:rFonts w:ascii="Times New Roman" w:eastAsia="Times New Roman" w:hAnsi="Times New Roman" w:cs="Times New Roman"/>
          <w:color w:val="000000" w:themeColor="text1"/>
          <w:highlight w:val="magenta"/>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579560FB"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41. SUP_DESC6</w:t>
      </w:r>
    </w:p>
    <w:p w14:paraId="18B66EB4"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reviewed a recorded session with me and gave me suggestions about how I could improve my treatment delivery</w:t>
      </w:r>
    </w:p>
    <w:p w14:paraId="29C1A9FC" w14:textId="77777777"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05A3040A"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42. SUP_DESC7</w:t>
      </w:r>
    </w:p>
    <w:p w14:paraId="59DE9ECA"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told me what I did well.</w:t>
      </w:r>
    </w:p>
    <w:p w14:paraId="4C7E9D33" w14:textId="77777777"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281198A4" w14:textId="0DF103F2" w:rsidR="00FB359B" w:rsidRPr="002451E8" w:rsidRDefault="00FB359B" w:rsidP="00CB557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r w:rsidRPr="002451E8">
        <w:rPr>
          <w:rFonts w:ascii="Times New Roman" w:eastAsia="Times New Roman" w:hAnsi="Times New Roman" w:cs="Times New Roman"/>
          <w:color w:val="000000" w:themeColor="text1"/>
        </w:rPr>
        <w:lastRenderedPageBreak/>
        <w:t>43. SUP_DESC8</w:t>
      </w:r>
    </w:p>
    <w:p w14:paraId="46199E99"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observed a live session and gave me suggestions about how I could improve my treatment delivery</w:t>
      </w:r>
    </w:p>
    <w:p w14:paraId="5FE6374F" w14:textId="77777777"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1DE4C8D6"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44. SUP_DESC9</w:t>
      </w:r>
    </w:p>
    <w:p w14:paraId="6CF98C3C"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asked me about my personal problems.</w:t>
      </w:r>
    </w:p>
    <w:p w14:paraId="3C85D97A" w14:textId="77777777" w:rsidR="00FB359B" w:rsidRPr="002451E8" w:rsidRDefault="00FB359B" w:rsidP="0018196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75F4E493"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45. SUP_DESC10</w:t>
      </w:r>
    </w:p>
    <w:p w14:paraId="4EF1D1A3"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my supervisor role played with me the correct way to do a procedure.</w:t>
      </w:r>
    </w:p>
    <w:p w14:paraId="2E044C2F" w14:textId="77777777" w:rsidR="00FB359B" w:rsidRPr="002451E8" w:rsidRDefault="00FB359B"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75EB651D"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46. SUP_DESC11</w:t>
      </w:r>
    </w:p>
    <w:p w14:paraId="6292F2A8"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else you want to share about a typical supervision session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w:t>
      </w:r>
    </w:p>
    <w:p w14:paraId="3A74113D" w14:textId="77777777" w:rsidR="00FB359B" w:rsidRPr="002451E8" w:rsidRDefault="00FB359B" w:rsidP="000119B6">
      <w:pPr>
        <w:rPr>
          <w:rFonts w:ascii="Times New Roman" w:eastAsia="Times New Roman" w:hAnsi="Times New Roman" w:cs="Times New Roman"/>
          <w:color w:val="000000" w:themeColor="text1"/>
        </w:rPr>
      </w:pPr>
    </w:p>
    <w:p w14:paraId="11C634D1" w14:textId="77777777" w:rsidR="00FB359B" w:rsidRPr="002451E8" w:rsidRDefault="00FB359B" w:rsidP="000119B6">
      <w:pPr>
        <w:rPr>
          <w:rFonts w:ascii="Times New Roman" w:eastAsia="Times New Roman" w:hAnsi="Times New Roman" w:cs="Times New Roman"/>
          <w:b/>
          <w:bCs/>
          <w:color w:val="000000" w:themeColor="text1"/>
        </w:rPr>
      </w:pPr>
    </w:p>
    <w:p w14:paraId="7BE4FFBA" w14:textId="77777777" w:rsidR="00FB359B" w:rsidRPr="002451E8" w:rsidRDefault="00FB359B" w:rsidP="000119B6">
      <w:pPr>
        <w:rPr>
          <w:rFonts w:ascii="Times New Roman" w:eastAsia="Times New Roman" w:hAnsi="Times New Roman" w:cs="Times New Roman"/>
          <w:b/>
          <w:bCs/>
          <w:color w:val="000000" w:themeColor="text1"/>
        </w:rPr>
      </w:pPr>
    </w:p>
    <w:p w14:paraId="1B337F8E" w14:textId="77777777" w:rsidR="00FB359B" w:rsidRPr="002451E8" w:rsidRDefault="00FB359B">
      <w:pPr>
        <w:rPr>
          <w:rFonts w:ascii="Times New Roman" w:eastAsia="Times New Roman" w:hAnsi="Times New Roman" w:cs="Times New Roman"/>
          <w:b/>
          <w:bCs/>
          <w:color w:val="000000" w:themeColor="text1"/>
        </w:rPr>
      </w:pPr>
    </w:p>
    <w:p w14:paraId="21B11D2A" w14:textId="77777777" w:rsidR="00FB359B" w:rsidRPr="002451E8" w:rsidRDefault="00FB359B">
      <w:pPr>
        <w:rPr>
          <w:rFonts w:ascii="Times New Roman" w:eastAsia="Times New Roman" w:hAnsi="Times New Roman" w:cs="Times New Roman"/>
          <w:b/>
          <w:bCs/>
          <w:color w:val="000000" w:themeColor="text1"/>
        </w:rPr>
      </w:pPr>
    </w:p>
    <w:p w14:paraId="22B89F0A" w14:textId="77777777" w:rsidR="00FB359B" w:rsidRPr="002451E8" w:rsidRDefault="00FB359B">
      <w:pPr>
        <w:rPr>
          <w:rFonts w:ascii="Times New Roman" w:eastAsia="Times New Roman" w:hAnsi="Times New Roman" w:cs="Times New Roman"/>
          <w:b/>
          <w:bCs/>
          <w:color w:val="000000" w:themeColor="text1"/>
        </w:rPr>
      </w:pPr>
    </w:p>
    <w:p w14:paraId="1FBA00C0" w14:textId="77777777" w:rsidR="00FB359B" w:rsidRPr="002451E8" w:rsidRDefault="00FB359B">
      <w:pPr>
        <w:rPr>
          <w:rFonts w:ascii="Times New Roman" w:eastAsia="Times New Roman" w:hAnsi="Times New Roman" w:cs="Times New Roman"/>
          <w:b/>
          <w:bCs/>
          <w:color w:val="000000" w:themeColor="text1"/>
        </w:rPr>
      </w:pPr>
    </w:p>
    <w:p w14:paraId="3DBB8F7B" w14:textId="77777777" w:rsidR="00FB359B" w:rsidRPr="002451E8" w:rsidRDefault="00FB359B">
      <w:pPr>
        <w:rPr>
          <w:rFonts w:ascii="Times New Roman" w:eastAsia="Times New Roman" w:hAnsi="Times New Roman" w:cs="Times New Roman"/>
          <w:b/>
          <w:bCs/>
          <w:color w:val="000000" w:themeColor="text1"/>
        </w:rPr>
      </w:pPr>
    </w:p>
    <w:p w14:paraId="5F7C3155" w14:textId="77777777" w:rsidR="00FB359B" w:rsidRPr="002451E8" w:rsidRDefault="00FB359B">
      <w:pPr>
        <w:rPr>
          <w:rFonts w:ascii="Times New Roman" w:eastAsia="Times New Roman" w:hAnsi="Times New Roman" w:cs="Times New Roman"/>
          <w:b/>
          <w:bCs/>
          <w:color w:val="000000" w:themeColor="text1"/>
        </w:rPr>
      </w:pPr>
    </w:p>
    <w:p w14:paraId="3A7D66F1" w14:textId="77777777" w:rsidR="00FB359B" w:rsidRPr="002451E8" w:rsidRDefault="00FB359B">
      <w:pPr>
        <w:rPr>
          <w:rFonts w:ascii="Times New Roman" w:eastAsia="Times New Roman" w:hAnsi="Times New Roman" w:cs="Times New Roman"/>
          <w:b/>
          <w:bCs/>
          <w:color w:val="000000" w:themeColor="text1"/>
        </w:rPr>
      </w:pPr>
    </w:p>
    <w:p w14:paraId="77E2F5F4" w14:textId="5BF8368E" w:rsidR="00FB359B" w:rsidRPr="002451E8" w:rsidRDefault="00FB359B" w:rsidP="00D72BFD">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  </w:t>
      </w:r>
    </w:p>
    <w:p w14:paraId="590279A4" w14:textId="77777777" w:rsidR="00FB359B" w:rsidRPr="002451E8" w:rsidRDefault="00FB359B" w:rsidP="00D72BFD">
      <w:pPr>
        <w:rPr>
          <w:rFonts w:ascii="Times New Roman" w:eastAsia="Times New Roman" w:hAnsi="Times New Roman" w:cs="Times New Roman"/>
          <w:color w:val="000000" w:themeColor="text1"/>
        </w:rPr>
      </w:pPr>
    </w:p>
    <w:p w14:paraId="4F0166EA"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47. SUP_GRP_CURR</w:t>
      </w:r>
    </w:p>
    <w:p w14:paraId="03D5ECCA"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have group clinical supervision?  </w:t>
      </w:r>
    </w:p>
    <w:p w14:paraId="40E9A353" w14:textId="77777777" w:rsidR="00FB359B" w:rsidRPr="002451E8" w:rsidRDefault="00FB359B" w:rsidP="00E14821">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5E2B8BDB" w14:textId="135122C9" w:rsidR="00FB359B" w:rsidRPr="002451E8" w:rsidRDefault="00FB359B" w:rsidP="00071255">
      <w:pPr>
        <w:tabs>
          <w:tab w:val="left" w:pos="540"/>
          <w:tab w:val="center" w:pos="50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i/>
          <w:color w:val="000000" w:themeColor="text1"/>
          <w:highlight w:val="cyan"/>
        </w:rPr>
        <w:t>-</w:t>
      </w:r>
      <w:r w:rsidRPr="002451E8">
        <w:rPr>
          <w:rFonts w:ascii="Times New Roman" w:eastAsia="Times New Roman" w:hAnsi="Times New Roman" w:cs="Times New Roman"/>
          <w:b/>
          <w:i/>
          <w:color w:val="000000" w:themeColor="text1"/>
          <w:highlight w:val="cyan"/>
        </w:rPr>
        <w:t>SKIP TO Q49</w:t>
      </w:r>
      <w:r w:rsidRPr="002451E8">
        <w:rPr>
          <w:rFonts w:ascii="Times New Roman" w:eastAsia="Times New Roman" w:hAnsi="Times New Roman" w:cs="Times New Roman"/>
          <w:i/>
          <w:color w:val="000000" w:themeColor="text1"/>
        </w:rPr>
        <w:tab/>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47A12F31" w14:textId="77777777" w:rsidR="00FB359B" w:rsidRPr="002451E8" w:rsidRDefault="00FB359B" w:rsidP="00D72BFD">
      <w:pPr>
        <w:rPr>
          <w:rFonts w:ascii="Times New Roman" w:eastAsia="Times New Roman" w:hAnsi="Times New Roman" w:cs="Times New Roman"/>
          <w:color w:val="000000" w:themeColor="text1"/>
        </w:rPr>
      </w:pPr>
    </w:p>
    <w:p w14:paraId="0D9C5474"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48. SUP_DESCR_CURR</w:t>
      </w:r>
    </w:p>
    <w:p w14:paraId="41609DF6"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Please describe a typical group clinical supervision session.</w:t>
      </w:r>
    </w:p>
    <w:p w14:paraId="3298CC92" w14:textId="77777777" w:rsidR="00FB359B" w:rsidRPr="002451E8" w:rsidRDefault="00FB359B" w:rsidP="00E14821">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2AECCD97" w14:textId="77777777" w:rsidR="00FB359B" w:rsidRPr="002451E8" w:rsidRDefault="00FB359B" w:rsidP="00D72BFD">
      <w:pPr>
        <w:rPr>
          <w:rFonts w:ascii="Times New Roman" w:eastAsia="Times New Roman" w:hAnsi="Times New Roman" w:cs="Times New Roman"/>
          <w:color w:val="000000" w:themeColor="text1"/>
        </w:rPr>
      </w:pPr>
    </w:p>
    <w:p w14:paraId="5997D772" w14:textId="77777777" w:rsidR="00FB359B" w:rsidRPr="002451E8" w:rsidRDefault="00FB359B" w:rsidP="00D72BFD">
      <w:pPr>
        <w:rPr>
          <w:rFonts w:ascii="Times New Roman" w:eastAsia="Times New Roman" w:hAnsi="Times New Roman" w:cs="Times New Roman"/>
          <w:color w:val="000000" w:themeColor="text1"/>
        </w:rPr>
      </w:pPr>
    </w:p>
    <w:p w14:paraId="31311618" w14:textId="77777777" w:rsidR="00FB359B" w:rsidRPr="002451E8" w:rsidRDefault="00FB359B" w:rsidP="00D72BFD">
      <w:pPr>
        <w:rPr>
          <w:rFonts w:ascii="Times New Roman" w:eastAsia="Times New Roman" w:hAnsi="Times New Roman" w:cs="Times New Roman"/>
          <w:color w:val="000000" w:themeColor="text1"/>
        </w:rPr>
      </w:pPr>
    </w:p>
    <w:p w14:paraId="43295CDA" w14:textId="77777777" w:rsidR="00FB359B" w:rsidRPr="002451E8" w:rsidRDefault="00FB359B" w:rsidP="00D72BFD">
      <w:pPr>
        <w:rPr>
          <w:rFonts w:ascii="Times New Roman" w:eastAsia="Times New Roman" w:hAnsi="Times New Roman" w:cs="Times New Roman"/>
          <w:color w:val="000000" w:themeColor="text1"/>
        </w:rPr>
      </w:pPr>
    </w:p>
    <w:p w14:paraId="24DBF1A3" w14:textId="77777777" w:rsidR="00FB359B" w:rsidRPr="002451E8" w:rsidRDefault="00FB359B" w:rsidP="00D72BFD">
      <w:pPr>
        <w:rPr>
          <w:rFonts w:ascii="Times New Roman" w:eastAsia="Times New Roman" w:hAnsi="Times New Roman" w:cs="Times New Roman"/>
          <w:color w:val="000000" w:themeColor="text1"/>
        </w:rPr>
      </w:pPr>
    </w:p>
    <w:p w14:paraId="688570FF"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49. SUP_IND_CURR</w:t>
      </w:r>
    </w:p>
    <w:p w14:paraId="624CCD96"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have individual clinical supervision?  </w:t>
      </w:r>
    </w:p>
    <w:p w14:paraId="3777E35C" w14:textId="77777777" w:rsidR="00FB359B" w:rsidRPr="002451E8" w:rsidRDefault="00FB359B" w:rsidP="00E14821">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0D5A2188" w14:textId="5B463404"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 </w:t>
      </w:r>
      <w:r w:rsidRPr="002451E8">
        <w:rPr>
          <w:rFonts w:ascii="Times New Roman" w:eastAsia="Times New Roman" w:hAnsi="Times New Roman" w:cs="Times New Roman"/>
          <w:b/>
          <w:i/>
          <w:color w:val="000000" w:themeColor="text1"/>
          <w:highlight w:val="cyan"/>
        </w:rPr>
        <w:t>GO TO Q51</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55C52177" w14:textId="77777777" w:rsidR="00FB359B" w:rsidRPr="002451E8" w:rsidRDefault="00FB359B" w:rsidP="00D72BFD">
      <w:pPr>
        <w:rPr>
          <w:rFonts w:ascii="Times New Roman" w:eastAsia="Times New Roman" w:hAnsi="Times New Roman" w:cs="Times New Roman"/>
          <w:color w:val="000000" w:themeColor="text1"/>
        </w:rPr>
      </w:pPr>
    </w:p>
    <w:p w14:paraId="06A1C1E1" w14:textId="723F53F8" w:rsidR="00FB359B" w:rsidRPr="00FF3E59" w:rsidRDefault="00FB359B" w:rsidP="00C66FBF">
      <w:pPr>
        <w:rPr>
          <w:rFonts w:ascii="Times New Roman" w:hAnsi="Times New Roman" w:cs="Times New Roman"/>
          <w:b/>
          <w:color w:val="000000" w:themeColor="text1"/>
        </w:rPr>
      </w:pPr>
      <w:r w:rsidRPr="00FF3E59">
        <w:rPr>
          <w:rFonts w:ascii="Times New Roman" w:hAnsi="Times New Roman" w:cs="Times New Roman"/>
          <w:b/>
          <w:color w:val="000000" w:themeColor="text1"/>
          <w:highlight w:val="cyan"/>
        </w:rPr>
        <w:t xml:space="preserve">IF NEVER TO BOTH Q47 </w:t>
      </w:r>
      <w:r w:rsidRPr="00FF3E59">
        <w:rPr>
          <w:rFonts w:ascii="Times New Roman" w:hAnsi="Times New Roman" w:cs="Times New Roman"/>
          <w:b/>
          <w:color w:val="000000" w:themeColor="text1"/>
          <w:highlight w:val="cyan"/>
          <w:u w:val="single"/>
        </w:rPr>
        <w:t>AND</w:t>
      </w:r>
      <w:r w:rsidRPr="00FF3E59">
        <w:rPr>
          <w:rFonts w:ascii="Times New Roman" w:hAnsi="Times New Roman" w:cs="Times New Roman"/>
          <w:b/>
          <w:color w:val="000000" w:themeColor="text1"/>
          <w:highlight w:val="cyan"/>
        </w:rPr>
        <w:t xml:space="preserve"> Q49, GO TO Q62; OTHERWISE, CONTINUE</w:t>
      </w:r>
    </w:p>
    <w:p w14:paraId="06977A95" w14:textId="77777777" w:rsidR="00FB359B" w:rsidRPr="002451E8" w:rsidRDefault="00FB359B" w:rsidP="00D72BFD">
      <w:pPr>
        <w:rPr>
          <w:rFonts w:ascii="Times New Roman" w:eastAsia="Times New Roman" w:hAnsi="Times New Roman" w:cs="Times New Roman"/>
          <w:color w:val="000000" w:themeColor="text1"/>
        </w:rPr>
      </w:pPr>
    </w:p>
    <w:p w14:paraId="7C464F30"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50. SUP_TOPICS_CURR</w:t>
      </w:r>
    </w:p>
    <w:p w14:paraId="3058D2F5"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Please describe a typical individual clinical supervision session.  What topics do you usually discuss?</w:t>
      </w:r>
    </w:p>
    <w:p w14:paraId="5AA1D7D8" w14:textId="77777777" w:rsidR="00FB359B" w:rsidRPr="002451E8" w:rsidRDefault="00FB359B" w:rsidP="00E14821">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0DE26751" w14:textId="77777777" w:rsidR="00FB359B" w:rsidRPr="002451E8" w:rsidRDefault="00FB359B" w:rsidP="00D72BFD">
      <w:pPr>
        <w:rPr>
          <w:rFonts w:ascii="Times New Roman" w:eastAsia="Times New Roman" w:hAnsi="Times New Roman" w:cs="Times New Roman"/>
          <w:color w:val="000000" w:themeColor="text1"/>
        </w:rPr>
      </w:pPr>
    </w:p>
    <w:p w14:paraId="41A24CD7" w14:textId="77777777" w:rsidR="00FB359B" w:rsidRPr="002451E8" w:rsidRDefault="00FB359B" w:rsidP="00D72BFD">
      <w:pPr>
        <w:rPr>
          <w:rFonts w:ascii="Times New Roman" w:eastAsia="Times New Roman" w:hAnsi="Times New Roman" w:cs="Times New Roman"/>
          <w:color w:val="000000" w:themeColor="text1"/>
        </w:rPr>
      </w:pPr>
    </w:p>
    <w:p w14:paraId="0A6AB9B6" w14:textId="77777777" w:rsidR="00FB359B" w:rsidRPr="002451E8" w:rsidRDefault="00FB359B" w:rsidP="00D72BFD">
      <w:pPr>
        <w:rPr>
          <w:rFonts w:ascii="Times New Roman" w:eastAsia="Times New Roman" w:hAnsi="Times New Roman" w:cs="Times New Roman"/>
          <w:color w:val="000000" w:themeColor="text1"/>
        </w:rPr>
      </w:pPr>
    </w:p>
    <w:p w14:paraId="3B633A48" w14:textId="77777777" w:rsidR="00FB359B" w:rsidRPr="002451E8" w:rsidRDefault="00FB359B" w:rsidP="00D72BFD">
      <w:pPr>
        <w:rPr>
          <w:rFonts w:ascii="Times New Roman" w:eastAsia="Times New Roman" w:hAnsi="Times New Roman" w:cs="Times New Roman"/>
          <w:color w:val="000000" w:themeColor="text1"/>
        </w:rPr>
      </w:pPr>
    </w:p>
    <w:p w14:paraId="68BFBAB7" w14:textId="77777777" w:rsidR="00FB359B" w:rsidRPr="002451E8" w:rsidRDefault="00FB359B" w:rsidP="00D72BFD">
      <w:pPr>
        <w:rPr>
          <w:rFonts w:ascii="Times New Roman" w:eastAsia="Times New Roman" w:hAnsi="Times New Roman" w:cs="Times New Roman"/>
          <w:color w:val="000000" w:themeColor="text1"/>
        </w:rPr>
      </w:pPr>
    </w:p>
    <w:p w14:paraId="1E6AE12A" w14:textId="77777777" w:rsidR="00FB359B" w:rsidRPr="002451E8" w:rsidRDefault="00FB359B" w:rsidP="00D72BFD">
      <w:pPr>
        <w:rPr>
          <w:rFonts w:ascii="Times New Roman" w:eastAsia="Times New Roman" w:hAnsi="Times New Roman" w:cs="Times New Roman"/>
          <w:color w:val="000000" w:themeColor="text1"/>
        </w:rPr>
      </w:pPr>
    </w:p>
    <w:p w14:paraId="054CC434" w14:textId="77777777" w:rsidR="00FB359B" w:rsidRPr="002451E8" w:rsidRDefault="00FB359B" w:rsidP="00D72BFD">
      <w:pPr>
        <w:rPr>
          <w:rFonts w:ascii="Times New Roman" w:eastAsia="Times New Roman" w:hAnsi="Times New Roman" w:cs="Times New Roman"/>
          <w:color w:val="000000" w:themeColor="text1"/>
        </w:rPr>
      </w:pPr>
    </w:p>
    <w:p w14:paraId="6D0FBE5A" w14:textId="77777777" w:rsidR="00FB359B" w:rsidRPr="002451E8" w:rsidRDefault="00FB359B" w:rsidP="00D72BFD">
      <w:pPr>
        <w:rPr>
          <w:rFonts w:ascii="Times New Roman" w:eastAsia="Times New Roman" w:hAnsi="Times New Roman" w:cs="Times New Roman"/>
          <w:color w:val="000000" w:themeColor="text1"/>
        </w:rPr>
      </w:pPr>
    </w:p>
    <w:p w14:paraId="10067D22" w14:textId="77777777" w:rsidR="00FB359B" w:rsidRPr="002451E8" w:rsidRDefault="00FB359B" w:rsidP="00D72BFD">
      <w:pPr>
        <w:rPr>
          <w:rFonts w:ascii="Times New Roman" w:eastAsia="Times New Roman" w:hAnsi="Times New Roman" w:cs="Times New Roman"/>
          <w:color w:val="000000" w:themeColor="text1"/>
        </w:rPr>
      </w:pPr>
    </w:p>
    <w:p w14:paraId="63FB2D2F"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51. SUP_ROLES_CURR</w:t>
      </w:r>
    </w:p>
    <w:p w14:paraId="360147E1" w14:textId="77777777" w:rsidR="00FB359B" w:rsidRPr="002451E8" w:rsidRDefault="00FB359B" w:rsidP="00D72BFD">
      <w:p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does your supervisor do, and what are you expected to do? </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asking about all supervisors, overall, both group and individual].</w:t>
      </w:r>
    </w:p>
    <w:p w14:paraId="6A2F5A7A" w14:textId="77777777" w:rsidR="00FB359B" w:rsidRPr="002451E8" w:rsidRDefault="00FB359B" w:rsidP="00D72BFD">
      <w:pPr>
        <w:rPr>
          <w:rFonts w:ascii="Times New Roman" w:eastAsia="Times New Roman" w:hAnsi="Times New Roman" w:cs="Times New Roman"/>
          <w:color w:val="000000" w:themeColor="text1"/>
        </w:rPr>
      </w:pPr>
    </w:p>
    <w:p w14:paraId="35AEEF0F" w14:textId="77777777" w:rsidR="00FB359B" w:rsidRPr="002451E8" w:rsidRDefault="00FB359B" w:rsidP="00D72BFD">
      <w:pPr>
        <w:rPr>
          <w:rFonts w:ascii="Times New Roman" w:eastAsia="Times New Roman" w:hAnsi="Times New Roman" w:cs="Times New Roman"/>
          <w:color w:val="000000" w:themeColor="text1"/>
        </w:rPr>
      </w:pPr>
    </w:p>
    <w:p w14:paraId="1315EC24" w14:textId="77777777" w:rsidR="00FB359B" w:rsidRPr="002451E8" w:rsidRDefault="00FB359B" w:rsidP="00D72BFD">
      <w:pPr>
        <w:rPr>
          <w:rFonts w:ascii="Times New Roman" w:eastAsia="Times New Roman" w:hAnsi="Times New Roman" w:cs="Times New Roman"/>
          <w:color w:val="000000" w:themeColor="text1"/>
        </w:rPr>
      </w:pPr>
    </w:p>
    <w:p w14:paraId="4B10E4D0" w14:textId="77777777" w:rsidR="00FB359B" w:rsidRPr="002451E8" w:rsidRDefault="00FB359B" w:rsidP="00D72BFD">
      <w:pPr>
        <w:rPr>
          <w:rFonts w:ascii="Times New Roman" w:eastAsia="Times New Roman" w:hAnsi="Times New Roman" w:cs="Times New Roman"/>
          <w:color w:val="000000" w:themeColor="text1"/>
        </w:rPr>
      </w:pPr>
    </w:p>
    <w:p w14:paraId="6226E131" w14:textId="77777777" w:rsidR="00FB359B" w:rsidRPr="002451E8" w:rsidRDefault="00FB359B" w:rsidP="00D72BFD">
      <w:pPr>
        <w:rPr>
          <w:rFonts w:ascii="Times New Roman" w:eastAsia="Times New Roman" w:hAnsi="Times New Roman" w:cs="Times New Roman"/>
          <w:color w:val="000000" w:themeColor="text1"/>
        </w:rPr>
      </w:pPr>
    </w:p>
    <w:p w14:paraId="089A08A5" w14:textId="77777777" w:rsidR="00FB359B" w:rsidRPr="002451E8" w:rsidRDefault="00FB359B" w:rsidP="00D72BFD">
      <w:pPr>
        <w:rPr>
          <w:rFonts w:ascii="Times New Roman" w:eastAsia="Times New Roman" w:hAnsi="Times New Roman" w:cs="Times New Roman"/>
          <w:color w:val="000000" w:themeColor="text1"/>
        </w:rPr>
      </w:pPr>
    </w:p>
    <w:p w14:paraId="184A4E60" w14:textId="77777777" w:rsidR="00FB359B" w:rsidRPr="002451E8" w:rsidRDefault="00FB359B" w:rsidP="00D72BFD">
      <w:pPr>
        <w:rPr>
          <w:rFonts w:ascii="Times New Roman" w:eastAsia="Times New Roman" w:hAnsi="Times New Roman" w:cs="Times New Roman"/>
          <w:b/>
          <w:bCs/>
          <w:color w:val="000000" w:themeColor="text1"/>
        </w:rPr>
      </w:pPr>
    </w:p>
    <w:p w14:paraId="75AD87B2" w14:textId="77777777" w:rsidR="00FB359B" w:rsidRPr="002451E8" w:rsidRDefault="00FB359B" w:rsidP="00D72BFD">
      <w:pPr>
        <w:rPr>
          <w:rFonts w:ascii="Times New Roman" w:eastAsia="Times New Roman" w:hAnsi="Times New Roman" w:cs="Times New Roman"/>
          <w:b/>
          <w:bCs/>
          <w:color w:val="000000" w:themeColor="text1"/>
        </w:rPr>
      </w:pPr>
    </w:p>
    <w:p w14:paraId="1D3BBB2A" w14:textId="77777777" w:rsidR="00FB359B" w:rsidRPr="002451E8" w:rsidRDefault="00FB359B" w:rsidP="00B02830">
      <w:pPr>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b/>
          <w:bCs/>
          <w:color w:val="000000" w:themeColor="text1"/>
        </w:rPr>
        <w:t xml:space="preserve">Which of the following happens during supervision sessions?  </w:t>
      </w:r>
      <w:r w:rsidRPr="002451E8">
        <w:rPr>
          <w:rFonts w:ascii="Times New Roman" w:eastAsia="Times New Roman" w:hAnsi="Times New Roman" w:cs="Times New Roman"/>
          <w:b/>
          <w:bCs/>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asking about all supervisors, overall, both group and individual].</w:t>
      </w:r>
    </w:p>
    <w:p w14:paraId="17880BB5" w14:textId="77777777" w:rsidR="00FB359B" w:rsidRPr="002451E8" w:rsidRDefault="00FB359B" w:rsidP="00D72BFD">
      <w:pPr>
        <w:rPr>
          <w:rFonts w:ascii="Times New Roman" w:eastAsia="Times New Roman" w:hAnsi="Times New Roman" w:cs="Times New Roman"/>
          <w:color w:val="000000" w:themeColor="text1"/>
        </w:rPr>
      </w:pPr>
    </w:p>
    <w:p w14:paraId="5935E33D"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SUP_DESC1_CURR</w:t>
      </w:r>
    </w:p>
    <w:p w14:paraId="035B75C1"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asks me how my week has gone.</w:t>
      </w:r>
    </w:p>
    <w:p w14:paraId="66C11160"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17C48CC9"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53. SUP_DESC2_CURR</w:t>
      </w:r>
    </w:p>
    <w:p w14:paraId="6A59A6A0"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My supervisor discusses agency paperwork requirements.</w:t>
      </w:r>
    </w:p>
    <w:p w14:paraId="0C5A3D64"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66A0F6CA" w14:textId="70CCA38D" w:rsidR="00FB359B" w:rsidRPr="002451E8" w:rsidRDefault="00FB359B" w:rsidP="00CB557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54. SUP_DESC4_CURR</w:t>
      </w:r>
    </w:p>
    <w:p w14:paraId="482887B6"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asks me if I have any problem cases.</w:t>
      </w:r>
    </w:p>
    <w:p w14:paraId="55EB3346"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3B1ADC52"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55. SUP_DESC5_CURR</w:t>
      </w:r>
    </w:p>
    <w:p w14:paraId="1083121B"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reviews a recorded session with me and tells me what I have done well.</w:t>
      </w:r>
    </w:p>
    <w:p w14:paraId="0F5A40E5"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147855AE"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56. SUP_DESC6_CURR</w:t>
      </w:r>
    </w:p>
    <w:p w14:paraId="677BA86F"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reviews a recorded session with me and gives me suggestions about how I could improve my treatment delivery</w:t>
      </w:r>
    </w:p>
    <w:p w14:paraId="0DF99B52"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3BC848F8"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57. SUP_DESC7_CURR</w:t>
      </w:r>
    </w:p>
    <w:p w14:paraId="0DA42412"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observes a live session and tells me what I have done well.</w:t>
      </w:r>
    </w:p>
    <w:p w14:paraId="6D086F13"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779A1001"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58. SUP_DESC8_CURR</w:t>
      </w:r>
    </w:p>
    <w:p w14:paraId="6C64E9FA"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observes a live session and gives me suggestions about how I could improve my treatment delivery</w:t>
      </w:r>
    </w:p>
    <w:p w14:paraId="76710025"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681F9409"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59. SUP_DESC9_CURR</w:t>
      </w:r>
    </w:p>
    <w:p w14:paraId="1E7EFC35"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asks me about my personal problems.</w:t>
      </w:r>
    </w:p>
    <w:p w14:paraId="089E360E"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388C5E6D"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60. SUP_DESC10_CURR</w:t>
      </w:r>
    </w:p>
    <w:p w14:paraId="7C0F3CEF"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My supervisor role plays with me the correct way to deliver therapy.</w:t>
      </w:r>
    </w:p>
    <w:p w14:paraId="6FA185A5" w14:textId="77777777" w:rsidR="00FB359B" w:rsidRPr="002451E8" w:rsidRDefault="00FB359B"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p>
    <w:p w14:paraId="22910FA4"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61. SUP_DESC11_CURR</w:t>
      </w:r>
    </w:p>
    <w:p w14:paraId="3211D46E" w14:textId="77777777" w:rsidR="00FB359B" w:rsidRPr="002451E8" w:rsidRDefault="00FB359B"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want to share about a typical supervision session?</w:t>
      </w:r>
    </w:p>
    <w:p w14:paraId="710F4F3B" w14:textId="77777777" w:rsidR="00FB359B" w:rsidRPr="002451E8" w:rsidRDefault="00FB359B" w:rsidP="00D72BFD">
      <w:pPr>
        <w:rPr>
          <w:rFonts w:ascii="Times New Roman" w:eastAsia="Times New Roman" w:hAnsi="Times New Roman" w:cs="Times New Roman"/>
          <w:color w:val="000000" w:themeColor="text1"/>
        </w:rPr>
      </w:pPr>
    </w:p>
    <w:p w14:paraId="735F9160" w14:textId="77777777" w:rsidR="00FB359B" w:rsidRPr="002451E8" w:rsidRDefault="00FB359B" w:rsidP="00D72BFD">
      <w:pPr>
        <w:rPr>
          <w:rFonts w:ascii="Times New Roman" w:eastAsia="Times New Roman" w:hAnsi="Times New Roman" w:cs="Times New Roman"/>
          <w:b/>
          <w:bCs/>
          <w:color w:val="000000" w:themeColor="text1"/>
        </w:rPr>
      </w:pPr>
    </w:p>
    <w:p w14:paraId="34591553" w14:textId="77777777" w:rsidR="00FB359B" w:rsidRPr="002451E8" w:rsidRDefault="00FB359B" w:rsidP="00D72BFD">
      <w:pPr>
        <w:rPr>
          <w:rFonts w:ascii="Times New Roman" w:eastAsia="Times New Roman" w:hAnsi="Times New Roman" w:cs="Times New Roman"/>
          <w:b/>
          <w:bCs/>
          <w:color w:val="000000" w:themeColor="text1"/>
        </w:rPr>
      </w:pPr>
    </w:p>
    <w:p w14:paraId="5893D7F5" w14:textId="77777777" w:rsidR="00FB359B" w:rsidRPr="002451E8" w:rsidRDefault="00FB359B">
      <w:pPr>
        <w:rPr>
          <w:rFonts w:ascii="Times New Roman" w:eastAsia="Times New Roman" w:hAnsi="Times New Roman" w:cs="Times New Roman"/>
          <w:b/>
          <w:bCs/>
          <w:color w:val="000000" w:themeColor="text1"/>
        </w:rPr>
      </w:pPr>
    </w:p>
    <w:p w14:paraId="3AD0C4CB" w14:textId="77777777" w:rsidR="00FB359B" w:rsidRPr="002451E8" w:rsidRDefault="00FB359B">
      <w:pPr>
        <w:rPr>
          <w:rFonts w:ascii="Times New Roman" w:eastAsia="Times New Roman" w:hAnsi="Times New Roman" w:cs="Times New Roman"/>
          <w:color w:val="000000" w:themeColor="text1"/>
          <w:highlight w:val="green"/>
        </w:rPr>
      </w:pPr>
    </w:p>
    <w:p w14:paraId="761A8412" w14:textId="77777777" w:rsidR="00FB359B" w:rsidRPr="002451E8" w:rsidRDefault="00FB359B">
      <w:pPr>
        <w:rPr>
          <w:rFonts w:ascii="Times New Roman" w:eastAsia="Times New Roman" w:hAnsi="Times New Roman" w:cs="Times New Roman"/>
          <w:color w:val="000000" w:themeColor="text1"/>
          <w:highlight w:val="green"/>
        </w:rPr>
      </w:pPr>
    </w:p>
    <w:p w14:paraId="7249AF0E" w14:textId="77777777" w:rsidR="00FB359B" w:rsidRPr="002451E8" w:rsidRDefault="00FB359B">
      <w:pPr>
        <w:rPr>
          <w:rFonts w:ascii="Times New Roman" w:eastAsia="Times New Roman" w:hAnsi="Times New Roman" w:cs="Times New Roman"/>
          <w:color w:val="000000" w:themeColor="text1"/>
          <w:highlight w:val="green"/>
        </w:rPr>
      </w:pPr>
    </w:p>
    <w:p w14:paraId="0FCDAA58" w14:textId="77777777" w:rsidR="00FB359B" w:rsidRPr="002451E8" w:rsidRDefault="00FB359B" w:rsidP="003440E6">
      <w:pPr>
        <w:rPr>
          <w:rFonts w:ascii="Times New Roman" w:eastAsia="Times New Roman" w:hAnsi="Times New Roman" w:cs="Times New Roman"/>
          <w:color w:val="000000" w:themeColor="text1"/>
        </w:rPr>
      </w:pPr>
    </w:p>
    <w:p w14:paraId="609593B0" w14:textId="7FB0815E" w:rsidR="00FB359B" w:rsidRPr="002451E8" w:rsidRDefault="00FB359B" w:rsidP="00CB557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62. TR_OTH</w:t>
      </w:r>
    </w:p>
    <w:p w14:paraId="654FADAA" w14:textId="4C7905CA"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other trainings on youth substance use treatment have you participated in </w:t>
      </w:r>
      <w:r w:rsidRPr="002451E8">
        <w:rPr>
          <w:rFonts w:ascii="Times New Roman" w:eastAsia="Times New Roman" w:hAnsi="Times New Roman" w:cs="Times New Roman"/>
          <w:color w:val="000000" w:themeColor="text1"/>
          <w:highlight w:val="green"/>
        </w:rPr>
        <w:t>[IF INTERVIEWED IN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proofErr w:type="gramEnd"/>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OTHERWISE</w:t>
      </w:r>
      <w:proofErr w:type="gramStart"/>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 xml:space="preserve">  “</w:t>
      </w:r>
      <w:proofErr w:type="gramEnd"/>
      <w:r w:rsidRPr="002451E8">
        <w:rPr>
          <w:rFonts w:ascii="Times New Roman" w:eastAsia="Times New Roman" w:hAnsi="Times New Roman" w:cs="Times New Roman"/>
          <w:color w:val="000000" w:themeColor="text1"/>
          <w:u w:val="single"/>
        </w:rPr>
        <w:t>since you completed the A-CRA training</w:t>
      </w:r>
      <w:r w:rsidRPr="002451E8">
        <w:rPr>
          <w:rFonts w:ascii="Times New Roman" w:eastAsia="Times New Roman" w:hAnsi="Times New Roman" w:cs="Times New Roman"/>
          <w:color w:val="000000" w:themeColor="text1"/>
        </w:rPr>
        <w:t>?”</w:t>
      </w:r>
    </w:p>
    <w:p w14:paraId="3CC62DB9" w14:textId="77777777" w:rsidR="00FB359B" w:rsidRPr="002451E8" w:rsidRDefault="00FB359B" w:rsidP="003440E6">
      <w:pPr>
        <w:rPr>
          <w:rFonts w:ascii="Times New Roman" w:eastAsia="Times New Roman" w:hAnsi="Times New Roman" w:cs="Times New Roman"/>
          <w:color w:val="000000" w:themeColor="text1"/>
        </w:rPr>
      </w:pPr>
    </w:p>
    <w:p w14:paraId="19D4D951" w14:textId="59E00760" w:rsidR="00FB359B" w:rsidRPr="002451E8" w:rsidRDefault="00FB359B" w:rsidP="003440E6">
      <w:pPr>
        <w:rPr>
          <w:rFonts w:ascii="Times New Roman" w:eastAsia="Times New Roman" w:hAnsi="Times New Roman" w:cs="Times New Roman"/>
          <w:color w:val="000000" w:themeColor="text1"/>
          <w:lang w:val="it-IT"/>
        </w:rPr>
      </w:pPr>
      <w:r w:rsidRPr="00FF3E59">
        <w:rPr>
          <w:rFonts w:ascii="Times New Roman" w:hAnsi="Times New Roman" w:cs="Times New Roman"/>
          <w:color w:val="000000" w:themeColor="text1"/>
          <w:lang w:val="it-IT"/>
        </w:rPr>
        <w:t xml:space="preserve">______0-100 - </w:t>
      </w:r>
      <w:r w:rsidRPr="00FF3E59">
        <w:rPr>
          <w:rFonts w:ascii="Times New Roman" w:hAnsi="Times New Roman" w:cs="Times New Roman"/>
          <w:b/>
          <w:i/>
          <w:color w:val="000000" w:themeColor="text1"/>
          <w:highlight w:val="cyan"/>
          <w:lang w:val="it-IT"/>
        </w:rPr>
        <w:t>IF ZERO (NONE), GOTO Q66</w:t>
      </w:r>
    </w:p>
    <w:p w14:paraId="15A1BA5E" w14:textId="77777777" w:rsidR="00FB359B" w:rsidRPr="002451E8" w:rsidRDefault="00FB359B" w:rsidP="003440E6">
      <w:pPr>
        <w:rPr>
          <w:rFonts w:ascii="Times New Roman" w:eastAsia="Times New Roman" w:hAnsi="Times New Roman" w:cs="Times New Roman"/>
          <w:color w:val="000000" w:themeColor="text1"/>
          <w:lang w:val="it-IT"/>
        </w:rPr>
      </w:pPr>
    </w:p>
    <w:p w14:paraId="787755A0"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63. TR_OTH_TOPIC</w:t>
      </w:r>
    </w:p>
    <w:p w14:paraId="151CE525"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topics of these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108F8640" w14:textId="77777777" w:rsidR="00FB359B" w:rsidRPr="002451E8" w:rsidRDefault="00FB359B" w:rsidP="003440E6">
      <w:pPr>
        <w:rPr>
          <w:rFonts w:ascii="Times New Roman" w:eastAsia="Times New Roman" w:hAnsi="Times New Roman" w:cs="Times New Roman"/>
          <w:color w:val="000000" w:themeColor="text1"/>
        </w:rPr>
      </w:pPr>
    </w:p>
    <w:p w14:paraId="6D1DF580" w14:textId="77777777" w:rsidR="00FB359B" w:rsidRPr="002451E8" w:rsidRDefault="00FB359B" w:rsidP="003440E6">
      <w:pPr>
        <w:rPr>
          <w:rFonts w:ascii="Times New Roman" w:eastAsia="Times New Roman" w:hAnsi="Times New Roman" w:cs="Times New Roman"/>
          <w:color w:val="000000" w:themeColor="text1"/>
        </w:rPr>
      </w:pPr>
    </w:p>
    <w:p w14:paraId="31602ECE" w14:textId="77777777" w:rsidR="00FB359B" w:rsidRPr="002451E8" w:rsidRDefault="00FB359B" w:rsidP="003440E6">
      <w:pPr>
        <w:rPr>
          <w:rFonts w:ascii="Times New Roman" w:eastAsia="Times New Roman" w:hAnsi="Times New Roman" w:cs="Times New Roman"/>
          <w:color w:val="000000" w:themeColor="text1"/>
        </w:rPr>
      </w:pPr>
    </w:p>
    <w:p w14:paraId="51F05FB0" w14:textId="77777777" w:rsidR="00FB359B" w:rsidRPr="002451E8" w:rsidRDefault="00FB359B">
      <w:pPr>
        <w:rPr>
          <w:rFonts w:ascii="Times New Roman" w:eastAsia="Times New Roman" w:hAnsi="Times New Roman" w:cs="Times New Roman"/>
          <w:color w:val="000000" w:themeColor="text1"/>
        </w:rPr>
      </w:pPr>
    </w:p>
    <w:p w14:paraId="0D93CE63" w14:textId="77777777" w:rsidR="00FB359B" w:rsidRPr="002451E8" w:rsidRDefault="00FB359B">
      <w:pPr>
        <w:rPr>
          <w:rFonts w:ascii="Times New Roman" w:eastAsia="Times New Roman" w:hAnsi="Times New Roman" w:cs="Times New Roman"/>
          <w:color w:val="000000" w:themeColor="text1"/>
        </w:rPr>
      </w:pPr>
    </w:p>
    <w:p w14:paraId="7A617192"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64. TR_OTH_USE</w:t>
      </w:r>
    </w:p>
    <w:p w14:paraId="074EE46E"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prefer using any of the skills/tools/procedures you learned instead of A-CRA?</w:t>
      </w:r>
    </w:p>
    <w:p w14:paraId="789E0322" w14:textId="77777777" w:rsidR="00FB359B" w:rsidRPr="002451E8" w:rsidRDefault="00FB359B" w:rsidP="003440E6">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60EB31E0" w14:textId="77777777" w:rsidR="00FB359B" w:rsidRPr="002451E8" w:rsidRDefault="00FB359B" w:rsidP="003440E6">
      <w:pPr>
        <w:rPr>
          <w:rFonts w:ascii="Times New Roman" w:eastAsia="Times New Roman" w:hAnsi="Times New Roman" w:cs="Times New Roman"/>
          <w:color w:val="000000" w:themeColor="text1"/>
        </w:rPr>
      </w:pPr>
    </w:p>
    <w:p w14:paraId="39E54840"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65. TR_OTH_WHY</w:t>
      </w:r>
    </w:p>
    <w:p w14:paraId="2C118BFA"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3833CFA9" w14:textId="77777777" w:rsidR="00FB359B" w:rsidRPr="002451E8" w:rsidRDefault="00FB359B" w:rsidP="003440E6">
      <w:pPr>
        <w:rPr>
          <w:rFonts w:ascii="Times New Roman" w:eastAsia="Times New Roman" w:hAnsi="Times New Roman" w:cs="Times New Roman"/>
          <w:color w:val="000000" w:themeColor="text1"/>
        </w:rPr>
      </w:pPr>
    </w:p>
    <w:p w14:paraId="36B25811" w14:textId="77777777" w:rsidR="00FB359B" w:rsidRPr="002451E8" w:rsidRDefault="00FB359B" w:rsidP="003440E6">
      <w:pPr>
        <w:rPr>
          <w:rFonts w:ascii="Times New Roman" w:eastAsia="Times New Roman" w:hAnsi="Times New Roman" w:cs="Times New Roman"/>
          <w:color w:val="000000" w:themeColor="text1"/>
        </w:rPr>
      </w:pPr>
    </w:p>
    <w:p w14:paraId="72E95D90" w14:textId="77777777" w:rsidR="00FB359B" w:rsidRPr="002451E8" w:rsidRDefault="00FB359B" w:rsidP="003440E6">
      <w:pPr>
        <w:rPr>
          <w:rFonts w:ascii="Times New Roman" w:eastAsia="Times New Roman" w:hAnsi="Times New Roman" w:cs="Times New Roman"/>
          <w:color w:val="000000" w:themeColor="text1"/>
        </w:rPr>
      </w:pPr>
    </w:p>
    <w:p w14:paraId="7DB751E6" w14:textId="77777777" w:rsidR="00FB359B" w:rsidRPr="002451E8" w:rsidRDefault="00FB359B" w:rsidP="003440E6">
      <w:pPr>
        <w:rPr>
          <w:rFonts w:ascii="Times New Roman" w:eastAsia="Times New Roman" w:hAnsi="Times New Roman" w:cs="Times New Roman"/>
          <w:color w:val="000000" w:themeColor="text1"/>
        </w:rPr>
      </w:pPr>
    </w:p>
    <w:p w14:paraId="7CCDD6AB" w14:textId="77777777" w:rsidR="00FB359B" w:rsidRPr="002451E8" w:rsidRDefault="00FB359B" w:rsidP="003440E6">
      <w:pPr>
        <w:rPr>
          <w:rFonts w:ascii="Times New Roman" w:eastAsia="Times New Roman" w:hAnsi="Times New Roman" w:cs="Times New Roman"/>
          <w:color w:val="000000" w:themeColor="text1"/>
        </w:rPr>
      </w:pPr>
    </w:p>
    <w:p w14:paraId="7FB15088" w14:textId="77777777" w:rsidR="00FB359B" w:rsidRPr="002451E8" w:rsidRDefault="00FB359B">
      <w:pPr>
        <w:rPr>
          <w:rFonts w:ascii="Times New Roman" w:eastAsia="Times New Roman" w:hAnsi="Times New Roman" w:cs="Times New Roman"/>
          <w:b/>
          <w:bCs/>
          <w:color w:val="000000" w:themeColor="text1"/>
        </w:rPr>
      </w:pPr>
    </w:p>
    <w:p w14:paraId="506B7FB2" w14:textId="5C51D59A" w:rsidR="00FB359B" w:rsidRPr="002451E8" w:rsidRDefault="00FB359B" w:rsidP="00EC7E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EXECUTION OF PLANNED NUMBER OF SESSIONS-DURING ACRA DELIVERY</w:t>
      </w:r>
    </w:p>
    <w:p w14:paraId="470EA71B" w14:textId="77777777" w:rsidR="00FB359B" w:rsidRPr="002451E8" w:rsidRDefault="00FB359B"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66. IMP_NMSESS-modified</w:t>
      </w:r>
    </w:p>
    <w:p w14:paraId="182D8FAD" w14:textId="77777777" w:rsidR="00FB359B" w:rsidRPr="002451E8" w:rsidRDefault="00FB359B"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treatment delivery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 xml:space="preserve">ow many sessions did you tell the client receiving A-CRA he or she would have? </w:t>
      </w:r>
    </w:p>
    <w:p w14:paraId="26EDA3A9" w14:textId="77777777" w:rsidR="00FB359B" w:rsidRPr="002451E8" w:rsidRDefault="00FB359B" w:rsidP="00EC7E0E">
      <w:pPr>
        <w:rPr>
          <w:rFonts w:ascii="Times New Roman" w:eastAsia="Times New Roman" w:hAnsi="Times New Roman" w:cs="Times New Roman"/>
          <w:color w:val="000000" w:themeColor="text1"/>
        </w:rPr>
      </w:pPr>
    </w:p>
    <w:p w14:paraId="05AC4CA3" w14:textId="77777777" w:rsidR="00FB359B" w:rsidRPr="002451E8" w:rsidRDefault="00FB359B"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3E04AC35" w14:textId="77777777" w:rsidR="00FB359B" w:rsidRPr="002451E8" w:rsidRDefault="00FB359B" w:rsidP="00EC7E0E">
      <w:pPr>
        <w:rPr>
          <w:rFonts w:ascii="Times New Roman" w:eastAsia="Times New Roman" w:hAnsi="Times New Roman" w:cs="Times New Roman"/>
          <w:color w:val="000000" w:themeColor="text1"/>
        </w:rPr>
      </w:pPr>
    </w:p>
    <w:p w14:paraId="544F406C" w14:textId="77777777" w:rsidR="00FB359B" w:rsidRPr="002451E8" w:rsidRDefault="00FB359B" w:rsidP="00EC7E0E">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7F6760E6" w14:textId="77777777" w:rsidR="00FB359B" w:rsidRPr="002451E8" w:rsidRDefault="00FB359B" w:rsidP="00EC7E0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3BFD4673" w14:textId="77777777" w:rsidR="00FB359B" w:rsidRPr="002451E8" w:rsidRDefault="00FB359B" w:rsidP="00EC7E0E">
      <w:pPr>
        <w:rPr>
          <w:rFonts w:ascii="Times New Roman" w:eastAsia="Times New Roman" w:hAnsi="Times New Roman" w:cs="Times New Roman"/>
          <w:color w:val="000000" w:themeColor="text1"/>
        </w:rPr>
      </w:pPr>
    </w:p>
    <w:p w14:paraId="7E847D05" w14:textId="77777777" w:rsidR="00FB359B" w:rsidRPr="002451E8" w:rsidRDefault="00FB359B"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67. IMP_NMWKS-modified</w:t>
      </w:r>
    </w:p>
    <w:p w14:paraId="3BBD2174" w14:textId="77777777" w:rsidR="00FB359B" w:rsidRPr="002451E8" w:rsidRDefault="00FB359B" w:rsidP="00EC7E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w:t>
      </w:r>
      <w:proofErr w:type="gramStart"/>
      <w:r w:rsidRPr="002451E8">
        <w:rPr>
          <w:rFonts w:ascii="Times New Roman" w:eastAsia="Times New Roman" w:hAnsi="Times New Roman" w:cs="Times New Roman"/>
          <w:bCs/>
          <w:color w:val="000000" w:themeColor="text1"/>
          <w:u w:val="single"/>
        </w:rPr>
        <w:t>treatment delivery</w:t>
      </w:r>
      <w:proofErr w:type="gramEnd"/>
      <w:r w:rsidRPr="002451E8">
        <w:rPr>
          <w:rFonts w:ascii="Times New Roman" w:eastAsia="Times New Roman" w:hAnsi="Times New Roman" w:cs="Times New Roman"/>
          <w:bCs/>
          <w:color w:val="000000" w:themeColor="text1"/>
          <w:u w:val="single"/>
        </w:rPr>
        <w:t xml:space="preserve">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ow many weeks did you tell the client receiving A-CRA the treatment would take?</w:t>
      </w:r>
    </w:p>
    <w:p w14:paraId="61B9238C" w14:textId="77777777" w:rsidR="00FB359B" w:rsidRPr="002451E8" w:rsidRDefault="00FB359B" w:rsidP="00EC7E0E">
      <w:pPr>
        <w:rPr>
          <w:rFonts w:ascii="Times New Roman" w:eastAsia="Times New Roman" w:hAnsi="Times New Roman" w:cs="Times New Roman"/>
          <w:color w:val="000000" w:themeColor="text1"/>
        </w:rPr>
      </w:pPr>
    </w:p>
    <w:p w14:paraId="1695ABD8" w14:textId="77777777" w:rsidR="00FB359B" w:rsidRPr="002451E8" w:rsidRDefault="00FB359B"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06EE4C39" w14:textId="77777777" w:rsidR="00FB359B" w:rsidRPr="002451E8" w:rsidRDefault="00FB359B" w:rsidP="00EC7E0E">
      <w:pPr>
        <w:rPr>
          <w:rFonts w:ascii="Times New Roman" w:eastAsia="Times New Roman" w:hAnsi="Times New Roman" w:cs="Times New Roman"/>
          <w:color w:val="000000" w:themeColor="text1"/>
        </w:rPr>
      </w:pPr>
    </w:p>
    <w:p w14:paraId="7EEED682" w14:textId="77777777" w:rsidR="00FB359B" w:rsidRPr="002451E8" w:rsidRDefault="00FB359B" w:rsidP="00EC7E0E">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2BA83516" w14:textId="77777777" w:rsidR="00FB359B" w:rsidRPr="002451E8" w:rsidRDefault="00FB359B" w:rsidP="00EC7E0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6F094A35" w14:textId="77777777" w:rsidR="00FB359B" w:rsidRPr="002451E8" w:rsidRDefault="00FB359B" w:rsidP="00EC7E0E">
      <w:pPr>
        <w:rPr>
          <w:rFonts w:ascii="Times New Roman" w:eastAsia="Times New Roman" w:hAnsi="Times New Roman" w:cs="Times New Roman"/>
          <w:color w:val="000000" w:themeColor="text1"/>
        </w:rPr>
      </w:pPr>
    </w:p>
    <w:p w14:paraId="49FA88E1" w14:textId="1F0680C2" w:rsidR="00FB359B" w:rsidRPr="002451E8" w:rsidRDefault="00FB359B" w:rsidP="00CB557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 EXECUTION OF PLANNED NUMBER OF SESSIONS</w:t>
      </w:r>
    </w:p>
    <w:p w14:paraId="2B61F84E" w14:textId="4A7C63FD" w:rsidR="00FB359B" w:rsidRPr="002451E8" w:rsidRDefault="00FB359B" w:rsidP="003440E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u w:val="single"/>
        </w:rPr>
        <w:t>Currently</w:t>
      </w:r>
      <w:r w:rsidRPr="002451E8">
        <w:rPr>
          <w:rFonts w:ascii="Times New Roman" w:eastAsia="Times New Roman" w:hAnsi="Times New Roman" w:cs="Times New Roman"/>
          <w:b/>
          <w:bCs/>
          <w:color w:val="000000" w:themeColor="text1"/>
        </w:rPr>
        <w:t>, when you are introducing your youth treatment program to a new client…</w:t>
      </w:r>
    </w:p>
    <w:p w14:paraId="687F96A2"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68. IMP_NMSESS</w:t>
      </w:r>
    </w:p>
    <w:p w14:paraId="01C2BDF1"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he or she will have? </w:t>
      </w:r>
    </w:p>
    <w:p w14:paraId="26FD680C" w14:textId="77777777" w:rsidR="00FB359B" w:rsidRPr="002451E8" w:rsidRDefault="00FB359B" w:rsidP="003440E6">
      <w:pPr>
        <w:rPr>
          <w:rFonts w:ascii="Times New Roman" w:eastAsia="Times New Roman" w:hAnsi="Times New Roman" w:cs="Times New Roman"/>
          <w:color w:val="000000" w:themeColor="text1"/>
        </w:rPr>
      </w:pPr>
    </w:p>
    <w:p w14:paraId="628D4F41"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6226589D" w14:textId="77777777" w:rsidR="00FB359B" w:rsidRPr="002451E8" w:rsidRDefault="00FB359B" w:rsidP="003440E6">
      <w:pPr>
        <w:rPr>
          <w:rFonts w:ascii="Times New Roman" w:eastAsia="Times New Roman" w:hAnsi="Times New Roman" w:cs="Times New Roman"/>
          <w:color w:val="000000" w:themeColor="text1"/>
        </w:rPr>
      </w:pPr>
    </w:p>
    <w:p w14:paraId="74225D5E" w14:textId="77777777" w:rsidR="00FB359B" w:rsidRPr="002451E8" w:rsidRDefault="00FB359B" w:rsidP="003440E6">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6564D349" w14:textId="77777777" w:rsidR="00FB359B" w:rsidRPr="002451E8" w:rsidRDefault="00FB359B" w:rsidP="003440E6">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680A8630" w14:textId="77777777" w:rsidR="00FB359B" w:rsidRPr="002451E8" w:rsidRDefault="00FB359B">
      <w:pPr>
        <w:rPr>
          <w:rFonts w:ascii="Times New Roman" w:eastAsia="Times New Roman" w:hAnsi="Times New Roman" w:cs="Times New Roman"/>
          <w:color w:val="000000" w:themeColor="text1"/>
        </w:rPr>
      </w:pPr>
    </w:p>
    <w:p w14:paraId="76CAC423"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69. IMP_NMWKS</w:t>
      </w:r>
    </w:p>
    <w:p w14:paraId="5BD377B6"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weeks do you tell the client the treatment will take?</w:t>
      </w:r>
    </w:p>
    <w:p w14:paraId="5AA46AD7" w14:textId="77777777" w:rsidR="00FB359B" w:rsidRPr="002451E8" w:rsidRDefault="00FB359B" w:rsidP="003440E6">
      <w:pPr>
        <w:rPr>
          <w:rFonts w:ascii="Times New Roman" w:eastAsia="Times New Roman" w:hAnsi="Times New Roman" w:cs="Times New Roman"/>
          <w:color w:val="000000" w:themeColor="text1"/>
        </w:rPr>
      </w:pPr>
    </w:p>
    <w:p w14:paraId="70A39F42" w14:textId="77777777" w:rsidR="00FB359B" w:rsidRPr="002451E8" w:rsidRDefault="00FB359B"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5021890F" w14:textId="77777777" w:rsidR="00FB359B" w:rsidRPr="002451E8" w:rsidRDefault="00FB359B" w:rsidP="003440E6">
      <w:pPr>
        <w:rPr>
          <w:rFonts w:ascii="Times New Roman" w:eastAsia="Times New Roman" w:hAnsi="Times New Roman" w:cs="Times New Roman"/>
          <w:color w:val="000000" w:themeColor="text1"/>
        </w:rPr>
      </w:pPr>
    </w:p>
    <w:p w14:paraId="3193D573" w14:textId="77777777" w:rsidR="00FB359B" w:rsidRPr="002451E8" w:rsidRDefault="00FB359B" w:rsidP="003440E6">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0F705DD2" w14:textId="77777777" w:rsidR="00FB359B" w:rsidRPr="002451E8" w:rsidRDefault="00FB359B" w:rsidP="003440E6">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64CBE7E0" w14:textId="77777777" w:rsidR="00FB359B" w:rsidRPr="002451E8" w:rsidRDefault="00FB359B" w:rsidP="003440E6">
      <w:pPr>
        <w:rPr>
          <w:rFonts w:ascii="Times New Roman" w:eastAsia="Times New Roman" w:hAnsi="Times New Roman" w:cs="Times New Roman"/>
          <w:color w:val="000000" w:themeColor="text1"/>
        </w:rPr>
      </w:pPr>
    </w:p>
    <w:p w14:paraId="7D8B6B1E" w14:textId="77777777" w:rsidR="00FB359B" w:rsidRPr="002451E8" w:rsidRDefault="00FB359B">
      <w:pPr>
        <w:rPr>
          <w:rFonts w:ascii="Times New Roman" w:eastAsia="Times New Roman" w:hAnsi="Times New Roman" w:cs="Times New Roman"/>
          <w:color w:val="000000" w:themeColor="text1"/>
          <w:highlight w:val="green"/>
        </w:rPr>
      </w:pPr>
    </w:p>
    <w:p w14:paraId="68994991" w14:textId="77777777" w:rsidR="00FB359B" w:rsidRPr="002451E8" w:rsidRDefault="00FB359B" w:rsidP="00027789">
      <w:pPr>
        <w:rPr>
          <w:rFonts w:ascii="Times New Roman" w:eastAsia="Times New Roman" w:hAnsi="Times New Roman" w:cs="Times New Roman"/>
          <w:color w:val="000000" w:themeColor="text1"/>
          <w:highlight w:val="green"/>
        </w:rPr>
      </w:pPr>
    </w:p>
    <w:p w14:paraId="5BA840A0" w14:textId="2114C218" w:rsidR="00FB359B" w:rsidRPr="002451E8" w:rsidRDefault="00FB359B" w:rsidP="0047789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GENERAL IMPRESSIONS</w:t>
      </w:r>
    </w:p>
    <w:p w14:paraId="60C42B1D" w14:textId="77777777" w:rsidR="00FB359B" w:rsidRPr="002451E8" w:rsidRDefault="00FB359B" w:rsidP="0085031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 funded A-CRA project and then have a few questions about you.</w:t>
      </w:r>
    </w:p>
    <w:p w14:paraId="60B6F470" w14:textId="77777777" w:rsidR="00FB359B" w:rsidRPr="002451E8" w:rsidRDefault="00FB359B" w:rsidP="00027789">
      <w:pPr>
        <w:rPr>
          <w:rFonts w:ascii="Times New Roman" w:eastAsia="Times New Roman" w:hAnsi="Times New Roman" w:cs="Times New Roman"/>
          <w:color w:val="000000" w:themeColor="text1"/>
        </w:rPr>
      </w:pPr>
    </w:p>
    <w:p w14:paraId="65CC6505" w14:textId="6FC23FCD" w:rsidR="00FB359B" w:rsidRPr="002451E8" w:rsidRDefault="00FB359B" w:rsidP="00352FAD">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[IF </w:t>
      </w:r>
      <w:r w:rsidRPr="00FF3E59">
        <w:rPr>
          <w:rFonts w:ascii="Times New Roman" w:hAnsi="Times New Roman" w:cs="Times New Roman"/>
          <w:color w:val="000000" w:themeColor="text1"/>
          <w:highlight w:val="green"/>
          <w:u w:val="single"/>
        </w:rPr>
        <w:t>NOT</w:t>
      </w:r>
      <w:r w:rsidRPr="002451E8">
        <w:rPr>
          <w:rFonts w:ascii="Times New Roman" w:hAnsi="Times New Roman" w:cs="Times New Roman"/>
          <w:color w:val="000000" w:themeColor="text1"/>
          <w:highlight w:val="green"/>
        </w:rPr>
        <w:t xml:space="preserve"> INTERVIEWED IN WAVE 1 OR WAVE 2 </w:t>
      </w:r>
      <w:r w:rsidRPr="002451E8">
        <w:rPr>
          <w:rFonts w:ascii="Times New Roman" w:hAnsi="Times New Roman" w:cs="Times New Roman"/>
          <w:color w:val="000000" w:themeColor="text1"/>
          <w:highlight w:val="green"/>
          <w:u w:val="single"/>
        </w:rPr>
        <w:t>AND</w:t>
      </w:r>
      <w:r w:rsidRPr="002451E8">
        <w:rPr>
          <w:rFonts w:ascii="Times New Roman" w:hAnsi="Times New Roman" w:cs="Times New Roman"/>
          <w:color w:val="000000" w:themeColor="text1"/>
          <w:highlight w:val="green"/>
        </w:rPr>
        <w:t xml:space="preserve"> Q5(ON PAGE </w:t>
      </w:r>
      <w:proofErr w:type="gramStart"/>
      <w:r w:rsidRPr="002451E8">
        <w:rPr>
          <w:rFonts w:ascii="Times New Roman" w:hAnsi="Times New Roman" w:cs="Times New Roman"/>
          <w:color w:val="000000" w:themeColor="text1"/>
          <w:highlight w:val="green"/>
        </w:rPr>
        <w:t>3)=</w:t>
      </w:r>
      <w:proofErr w:type="gramEnd"/>
      <w:r w:rsidRPr="002451E8">
        <w:rPr>
          <w:rFonts w:ascii="Times New Roman" w:hAnsi="Times New Roman" w:cs="Times New Roman"/>
          <w:color w:val="000000" w:themeColor="text1"/>
          <w:highlight w:val="green"/>
        </w:rPr>
        <w:t>1 (YES), CONTINUE TO Q70; OTHERWISE, GO TO Q73]</w:t>
      </w:r>
    </w:p>
    <w:p w14:paraId="6D4C6614" w14:textId="77777777" w:rsidR="00FB359B" w:rsidRPr="002451E8" w:rsidRDefault="00FB359B" w:rsidP="00027789">
      <w:pPr>
        <w:rPr>
          <w:rFonts w:ascii="Times New Roman" w:eastAsia="Times New Roman" w:hAnsi="Times New Roman" w:cs="Times New Roman"/>
          <w:color w:val="000000" w:themeColor="text1"/>
        </w:rPr>
      </w:pPr>
    </w:p>
    <w:p w14:paraId="26F4F15F" w14:textId="0A169682" w:rsidR="00FB359B" w:rsidRPr="002451E8" w:rsidRDefault="00FB359B" w:rsidP="00AB4D79">
      <w:pPr>
        <w:rPr>
          <w:rFonts w:ascii="Times New Roman" w:eastAsia="Times New Roman" w:hAnsi="Times New Roman" w:cs="Times New Roman"/>
          <w:bCs/>
          <w:color w:val="000000" w:themeColor="text1"/>
        </w:rPr>
      </w:pPr>
      <w:r w:rsidRPr="002451E8">
        <w:rPr>
          <w:rFonts w:ascii="Times New Roman" w:eastAsia="Times New Roman" w:hAnsi="Times New Roman" w:cs="Times New Roman"/>
          <w:bCs/>
          <w:color w:val="000000" w:themeColor="text1"/>
          <w:highlight w:val="green"/>
        </w:rPr>
        <w:t>[IF INTERVIEWED IN WAVE 1 OR WAVE 2, SKIP Q70-72 AND GO TO Q73]</w:t>
      </w:r>
    </w:p>
    <w:p w14:paraId="1DDC96C4"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70. CSAT_AGAIN</w:t>
      </w:r>
    </w:p>
    <w:p w14:paraId="32909B18"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709AC2E7" w14:textId="77777777" w:rsidR="00FB359B" w:rsidRPr="002451E8" w:rsidRDefault="00FB359B" w:rsidP="0002778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7C341A4A" w14:textId="77777777" w:rsidR="00FB359B" w:rsidRPr="002451E8" w:rsidRDefault="00FB359B" w:rsidP="00027789">
      <w:pPr>
        <w:rPr>
          <w:rFonts w:ascii="Times New Roman" w:eastAsia="Times New Roman" w:hAnsi="Times New Roman" w:cs="Times New Roman"/>
          <w:color w:val="000000" w:themeColor="text1"/>
        </w:rPr>
      </w:pPr>
    </w:p>
    <w:p w14:paraId="75E18B2E"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71. CSAT_WHY</w:t>
      </w:r>
    </w:p>
    <w:p w14:paraId="68A55F1E"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 or why not?</w:t>
      </w:r>
    </w:p>
    <w:p w14:paraId="2B3EE208" w14:textId="77777777" w:rsidR="00FB359B" w:rsidRPr="002451E8" w:rsidRDefault="00FB359B" w:rsidP="00027789">
      <w:pPr>
        <w:rPr>
          <w:rFonts w:ascii="Times New Roman" w:eastAsia="Times New Roman" w:hAnsi="Times New Roman" w:cs="Times New Roman"/>
          <w:color w:val="000000" w:themeColor="text1"/>
        </w:rPr>
      </w:pPr>
    </w:p>
    <w:p w14:paraId="26722878" w14:textId="77777777" w:rsidR="00FB359B" w:rsidRPr="002451E8" w:rsidRDefault="00FB359B" w:rsidP="00027789">
      <w:pPr>
        <w:rPr>
          <w:rFonts w:ascii="Times New Roman" w:eastAsia="Times New Roman" w:hAnsi="Times New Roman" w:cs="Times New Roman"/>
          <w:color w:val="000000" w:themeColor="text1"/>
        </w:rPr>
      </w:pPr>
    </w:p>
    <w:p w14:paraId="04875C17" w14:textId="77777777" w:rsidR="00FB359B" w:rsidRPr="002451E8" w:rsidRDefault="00FB359B" w:rsidP="00027789">
      <w:pPr>
        <w:rPr>
          <w:rFonts w:ascii="Times New Roman" w:eastAsia="Times New Roman" w:hAnsi="Times New Roman" w:cs="Times New Roman"/>
          <w:color w:val="000000" w:themeColor="text1"/>
        </w:rPr>
      </w:pPr>
    </w:p>
    <w:p w14:paraId="57E47F53" w14:textId="77777777" w:rsidR="00FB359B" w:rsidRPr="002451E8" w:rsidRDefault="00FB359B" w:rsidP="00027789">
      <w:pPr>
        <w:rPr>
          <w:rFonts w:ascii="Times New Roman" w:eastAsia="Times New Roman" w:hAnsi="Times New Roman" w:cs="Times New Roman"/>
          <w:color w:val="000000" w:themeColor="text1"/>
        </w:rPr>
      </w:pPr>
    </w:p>
    <w:p w14:paraId="73F569FE" w14:textId="77777777" w:rsidR="00FB359B" w:rsidRPr="002451E8" w:rsidRDefault="00FB359B" w:rsidP="00027789">
      <w:pPr>
        <w:rPr>
          <w:rFonts w:ascii="Times New Roman" w:eastAsia="Times New Roman" w:hAnsi="Times New Roman" w:cs="Times New Roman"/>
          <w:color w:val="000000" w:themeColor="text1"/>
        </w:rPr>
      </w:pPr>
    </w:p>
    <w:p w14:paraId="28F0231F" w14:textId="77777777" w:rsidR="00FB359B" w:rsidRPr="002451E8" w:rsidRDefault="00FB359B" w:rsidP="00027789">
      <w:pPr>
        <w:rPr>
          <w:rFonts w:ascii="Times New Roman" w:eastAsia="Times New Roman" w:hAnsi="Times New Roman" w:cs="Times New Roman"/>
          <w:color w:val="000000" w:themeColor="text1"/>
        </w:rPr>
      </w:pPr>
    </w:p>
    <w:p w14:paraId="1F801AAE" w14:textId="77777777" w:rsidR="00FB359B" w:rsidRPr="002451E8" w:rsidRDefault="00FB359B" w:rsidP="00027789">
      <w:pPr>
        <w:rPr>
          <w:rFonts w:ascii="Times New Roman" w:eastAsia="Times New Roman" w:hAnsi="Times New Roman" w:cs="Times New Roman"/>
          <w:color w:val="000000" w:themeColor="text1"/>
        </w:rPr>
      </w:pPr>
    </w:p>
    <w:p w14:paraId="108C4474"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72. CSAT_SUSTAIN</w:t>
      </w:r>
    </w:p>
    <w:p w14:paraId="702AD54D"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3645EFE5" w14:textId="77777777" w:rsidR="00FB359B" w:rsidRPr="002451E8" w:rsidRDefault="00FB359B" w:rsidP="00027789">
      <w:pPr>
        <w:rPr>
          <w:rFonts w:ascii="Times New Roman" w:eastAsia="Times New Roman" w:hAnsi="Times New Roman" w:cs="Times New Roman"/>
          <w:color w:val="000000" w:themeColor="text1"/>
        </w:rPr>
      </w:pPr>
    </w:p>
    <w:p w14:paraId="341106DF" w14:textId="77777777" w:rsidR="00FB359B" w:rsidRPr="002451E8" w:rsidRDefault="00FB359B" w:rsidP="00027789">
      <w:pPr>
        <w:rPr>
          <w:rFonts w:ascii="Times New Roman" w:eastAsia="Times New Roman" w:hAnsi="Times New Roman" w:cs="Times New Roman"/>
          <w:color w:val="000000" w:themeColor="text1"/>
        </w:rPr>
      </w:pPr>
    </w:p>
    <w:p w14:paraId="0C417B52" w14:textId="77777777" w:rsidR="00FB359B" w:rsidRPr="002451E8" w:rsidRDefault="00FB359B" w:rsidP="00027789">
      <w:pPr>
        <w:rPr>
          <w:rFonts w:ascii="Times New Roman" w:eastAsia="Times New Roman" w:hAnsi="Times New Roman" w:cs="Times New Roman"/>
          <w:color w:val="000000" w:themeColor="text1"/>
        </w:rPr>
      </w:pPr>
    </w:p>
    <w:p w14:paraId="4724B841" w14:textId="77777777" w:rsidR="00FB359B" w:rsidRPr="002451E8" w:rsidRDefault="00FB359B" w:rsidP="00027789">
      <w:pPr>
        <w:rPr>
          <w:rFonts w:ascii="Times New Roman" w:eastAsia="Times New Roman" w:hAnsi="Times New Roman" w:cs="Times New Roman"/>
          <w:color w:val="000000" w:themeColor="text1"/>
        </w:rPr>
      </w:pPr>
    </w:p>
    <w:p w14:paraId="66BD69AE" w14:textId="77777777" w:rsidR="00FB359B" w:rsidRPr="002451E8" w:rsidRDefault="00FB359B" w:rsidP="00027789">
      <w:pPr>
        <w:rPr>
          <w:rFonts w:ascii="Times New Roman" w:eastAsia="Times New Roman" w:hAnsi="Times New Roman" w:cs="Times New Roman"/>
          <w:color w:val="000000" w:themeColor="text1"/>
        </w:rPr>
      </w:pPr>
    </w:p>
    <w:p w14:paraId="0B8C30C6" w14:textId="77777777" w:rsidR="00FB359B" w:rsidRPr="002451E8" w:rsidRDefault="00FB359B" w:rsidP="00027789">
      <w:pPr>
        <w:rPr>
          <w:rFonts w:ascii="Times New Roman" w:eastAsia="Times New Roman" w:hAnsi="Times New Roman" w:cs="Times New Roman"/>
          <w:color w:val="000000" w:themeColor="text1"/>
          <w:highlight w:val="lightGray"/>
        </w:rPr>
      </w:pPr>
    </w:p>
    <w:p w14:paraId="1C37D960"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73. SUSTAIN_OTHER</w:t>
      </w:r>
    </w:p>
    <w:p w14:paraId="259AE941" w14:textId="77777777" w:rsidR="00FB359B" w:rsidRPr="002451E8" w:rsidRDefault="00FB359B"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think would have helped to sustain the use of A-CRA at your agency?</w:t>
      </w:r>
    </w:p>
    <w:p w14:paraId="42F330FD" w14:textId="77777777" w:rsidR="00FB359B" w:rsidRPr="002451E8" w:rsidRDefault="00FB359B" w:rsidP="00027789">
      <w:pPr>
        <w:rPr>
          <w:rFonts w:ascii="Times New Roman" w:eastAsia="Times New Roman" w:hAnsi="Times New Roman" w:cs="Times New Roman"/>
          <w:b/>
          <w:bCs/>
          <w:color w:val="000000" w:themeColor="text1"/>
        </w:rPr>
      </w:pPr>
    </w:p>
    <w:p w14:paraId="06AB339A" w14:textId="77777777" w:rsidR="00FB359B" w:rsidRPr="002451E8" w:rsidRDefault="00FB359B" w:rsidP="000119B6">
      <w:pPr>
        <w:rPr>
          <w:rFonts w:ascii="Times New Roman" w:eastAsia="Times New Roman" w:hAnsi="Times New Roman" w:cs="Times New Roman"/>
          <w:b/>
          <w:bCs/>
          <w:color w:val="000000" w:themeColor="text1"/>
        </w:rPr>
      </w:pPr>
    </w:p>
    <w:p w14:paraId="70E75EAE" w14:textId="77777777" w:rsidR="00FB359B" w:rsidRPr="002451E8" w:rsidRDefault="00FB359B" w:rsidP="000119B6">
      <w:pPr>
        <w:rPr>
          <w:rFonts w:ascii="Times New Roman" w:eastAsia="Times New Roman" w:hAnsi="Times New Roman" w:cs="Times New Roman"/>
          <w:b/>
          <w:bCs/>
          <w:color w:val="000000" w:themeColor="text1"/>
        </w:rPr>
      </w:pPr>
    </w:p>
    <w:p w14:paraId="77281AD7" w14:textId="77777777" w:rsidR="00FB359B" w:rsidRPr="002451E8" w:rsidRDefault="00FB359B" w:rsidP="000119B6">
      <w:pPr>
        <w:rPr>
          <w:rFonts w:ascii="Times New Roman" w:eastAsia="Times New Roman" w:hAnsi="Times New Roman" w:cs="Times New Roman"/>
          <w:b/>
          <w:bCs/>
          <w:color w:val="000000" w:themeColor="text1"/>
        </w:rPr>
      </w:pPr>
    </w:p>
    <w:p w14:paraId="589A9E05" w14:textId="77777777" w:rsidR="00FB359B" w:rsidRPr="002451E8" w:rsidRDefault="00FB359B" w:rsidP="000119B6">
      <w:pPr>
        <w:rPr>
          <w:rFonts w:ascii="Times New Roman" w:eastAsia="Times New Roman" w:hAnsi="Times New Roman" w:cs="Times New Roman"/>
          <w:b/>
          <w:bCs/>
          <w:color w:val="000000" w:themeColor="text1"/>
        </w:rPr>
      </w:pPr>
    </w:p>
    <w:p w14:paraId="3EACFFA8" w14:textId="77777777" w:rsidR="00FB359B" w:rsidRPr="002451E8" w:rsidRDefault="00FB359B" w:rsidP="000119B6">
      <w:pPr>
        <w:rPr>
          <w:rFonts w:ascii="Times New Roman" w:eastAsia="Times New Roman" w:hAnsi="Times New Roman" w:cs="Times New Roman"/>
          <w:b/>
          <w:bCs/>
          <w:color w:val="000000" w:themeColor="text1"/>
        </w:rPr>
      </w:pPr>
    </w:p>
    <w:p w14:paraId="0DD8A1B5" w14:textId="77777777" w:rsidR="00FB359B" w:rsidRPr="002451E8" w:rsidRDefault="00FB359B" w:rsidP="000119B6">
      <w:pPr>
        <w:rPr>
          <w:rFonts w:ascii="Times New Roman" w:eastAsia="Times New Roman" w:hAnsi="Times New Roman" w:cs="Times New Roman"/>
          <w:b/>
          <w:bCs/>
          <w:color w:val="000000" w:themeColor="text1"/>
        </w:rPr>
      </w:pPr>
    </w:p>
    <w:p w14:paraId="4AC04FC8" w14:textId="77777777" w:rsidR="00FB359B" w:rsidRPr="002451E8" w:rsidRDefault="00FB359B" w:rsidP="000119B6">
      <w:pPr>
        <w:rPr>
          <w:rFonts w:ascii="Times New Roman" w:eastAsia="Times New Roman" w:hAnsi="Times New Roman" w:cs="Times New Roman"/>
          <w:b/>
          <w:bCs/>
          <w:color w:val="000000" w:themeColor="text1"/>
        </w:rPr>
      </w:pPr>
    </w:p>
    <w:p w14:paraId="4EC179E1" w14:textId="77777777" w:rsidR="00FB359B" w:rsidRPr="002451E8" w:rsidRDefault="00FB359B" w:rsidP="000119B6">
      <w:pPr>
        <w:rPr>
          <w:rFonts w:ascii="Times New Roman" w:eastAsia="Times New Roman" w:hAnsi="Times New Roman" w:cs="Times New Roman"/>
          <w:b/>
          <w:bCs/>
          <w:color w:val="000000" w:themeColor="text1"/>
        </w:rPr>
      </w:pPr>
    </w:p>
    <w:p w14:paraId="6F6D9EDA" w14:textId="77777777" w:rsidR="00FB359B" w:rsidRPr="002451E8" w:rsidRDefault="00FB359B" w:rsidP="000119B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 Part 2</w:t>
      </w:r>
    </w:p>
    <w:p w14:paraId="5B740389" w14:textId="1F98B698" w:rsidR="00FB359B" w:rsidRPr="002451E8" w:rsidRDefault="00FB359B" w:rsidP="003246B2">
      <w:pPr>
        <w:rPr>
          <w:rFonts w:ascii="Times New Roman" w:eastAsia="Times New Roman" w:hAnsi="Times New Roman" w:cs="Times New Roman"/>
          <w:bCs/>
          <w:color w:val="000000" w:themeColor="text1"/>
        </w:rPr>
      </w:pPr>
      <w:r w:rsidRPr="002451E8">
        <w:rPr>
          <w:rFonts w:ascii="Times New Roman" w:eastAsia="Times New Roman" w:hAnsi="Times New Roman" w:cs="Times New Roman"/>
          <w:bCs/>
          <w:color w:val="000000" w:themeColor="text1"/>
          <w:highlight w:val="green"/>
        </w:rPr>
        <w:t>[IF INTERVIEWED IN WAVE 1 OR WAVE 2, SKIP Q74 AND GOTO Q75]</w:t>
      </w:r>
    </w:p>
    <w:p w14:paraId="0CB87FA8"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74. ADMIN_EXP</w:t>
      </w:r>
    </w:p>
    <w:p w14:paraId="1D05FE31"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09F54D16" w14:textId="77777777" w:rsidR="00FB359B" w:rsidRPr="002451E8" w:rsidRDefault="00FB359B" w:rsidP="000119B6">
      <w:pPr>
        <w:rPr>
          <w:rFonts w:ascii="Times New Roman" w:eastAsia="Times New Roman" w:hAnsi="Times New Roman" w:cs="Times New Roman"/>
          <w:color w:val="000000" w:themeColor="text1"/>
        </w:rPr>
      </w:pPr>
    </w:p>
    <w:p w14:paraId="229AE9B6"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2C049EBF" w14:textId="77777777" w:rsidR="00FB359B" w:rsidRPr="002451E8" w:rsidRDefault="00FB359B" w:rsidP="000119B6">
      <w:pPr>
        <w:rPr>
          <w:rFonts w:ascii="Times New Roman" w:eastAsia="Times New Roman" w:hAnsi="Times New Roman" w:cs="Times New Roman"/>
          <w:color w:val="000000" w:themeColor="text1"/>
        </w:rPr>
      </w:pPr>
    </w:p>
    <w:p w14:paraId="484ABEA2" w14:textId="77777777" w:rsidR="00FB359B" w:rsidRPr="002451E8" w:rsidRDefault="00FB359B" w:rsidP="00191C1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76801DFF" w14:textId="77777777" w:rsidR="00FB359B" w:rsidRPr="002451E8" w:rsidRDefault="00FB359B" w:rsidP="00191C18">
      <w:pPr>
        <w:rPr>
          <w:rFonts w:ascii="Times New Roman" w:eastAsia="Times New Roman" w:hAnsi="Times New Roman" w:cs="Times New Roman"/>
          <w:color w:val="000000" w:themeColor="text1"/>
        </w:rPr>
      </w:pPr>
    </w:p>
    <w:p w14:paraId="2C0BB4FA" w14:textId="77777777" w:rsidR="00FB359B" w:rsidRPr="002451E8" w:rsidRDefault="00FB359B"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75. ADMIN_CERT</w:t>
      </w:r>
    </w:p>
    <w:p w14:paraId="582A9F87" w14:textId="16CFA3C6" w:rsidR="00FB359B" w:rsidRPr="002451E8" w:rsidRDefault="00FB359B"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Have</w:t>
      </w:r>
      <w:proofErr w:type="gramEnd"/>
      <w:r w:rsidRPr="002451E8">
        <w:rPr>
          <w:rFonts w:ascii="Times New Roman" w:eastAsia="Times New Roman" w:hAnsi="Times New Roman" w:cs="Times New Roman"/>
          <w:color w:val="000000" w:themeColor="text1"/>
        </w:rPr>
        <w:t xml:space="preserve"> you received any additional Licensures and/or Certifications since our last interview on MONTH/YEAR OF WAVE 2 </w:t>
      </w:r>
      <w:proofErr w:type="gramStart"/>
      <w:r w:rsidRPr="002451E8">
        <w:rPr>
          <w:rFonts w:ascii="Times New Roman" w:eastAsia="Times New Roman" w:hAnsi="Times New Roman" w:cs="Times New Roman"/>
          <w:color w:val="000000" w:themeColor="text1"/>
        </w:rPr>
        <w:t>INTERVIEW?;</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Please provide the full name (as opposed to only the acronym) of all Licensures and/or Certifications you currently hold.</w:t>
      </w:r>
    </w:p>
    <w:p w14:paraId="7636ED89" w14:textId="77777777" w:rsidR="00FB359B" w:rsidRPr="002451E8" w:rsidRDefault="00FB359B" w:rsidP="00DB33FA">
      <w:pPr>
        <w:rPr>
          <w:rFonts w:ascii="Times New Roman" w:eastAsia="Times New Roman" w:hAnsi="Times New Roman" w:cs="Times New Roman"/>
          <w:color w:val="000000" w:themeColor="text1"/>
        </w:rPr>
      </w:pPr>
    </w:p>
    <w:p w14:paraId="34438566" w14:textId="77777777" w:rsidR="00FB359B" w:rsidRPr="002451E8" w:rsidRDefault="00FB359B" w:rsidP="00DB33FA">
      <w:pPr>
        <w:rPr>
          <w:rFonts w:ascii="Times New Roman" w:eastAsia="Times New Roman" w:hAnsi="Times New Roman" w:cs="Times New Roman"/>
          <w:color w:val="000000" w:themeColor="text1"/>
        </w:rPr>
      </w:pPr>
    </w:p>
    <w:p w14:paraId="1D6171CC" w14:textId="77777777" w:rsidR="00FB359B" w:rsidRPr="002451E8" w:rsidRDefault="00FB359B" w:rsidP="00DB33FA">
      <w:pPr>
        <w:rPr>
          <w:rFonts w:ascii="Times New Roman" w:eastAsia="Times New Roman" w:hAnsi="Times New Roman" w:cs="Times New Roman"/>
          <w:color w:val="000000" w:themeColor="text1"/>
        </w:rPr>
      </w:pPr>
    </w:p>
    <w:p w14:paraId="3E576D7C" w14:textId="77777777" w:rsidR="00FB359B" w:rsidRPr="002451E8" w:rsidRDefault="00FB359B" w:rsidP="00DB33FA">
      <w:pPr>
        <w:rPr>
          <w:rFonts w:ascii="Times New Roman" w:eastAsia="Times New Roman" w:hAnsi="Times New Roman" w:cs="Times New Roman"/>
          <w:color w:val="000000" w:themeColor="text1"/>
        </w:rPr>
      </w:pPr>
    </w:p>
    <w:p w14:paraId="3B1007BD" w14:textId="77777777" w:rsidR="00FB359B" w:rsidRPr="002451E8" w:rsidRDefault="00FB359B" w:rsidP="00DB33FA">
      <w:pPr>
        <w:rPr>
          <w:rFonts w:ascii="Times New Roman" w:eastAsia="Times New Roman" w:hAnsi="Times New Roman" w:cs="Times New Roman"/>
          <w:color w:val="000000" w:themeColor="text1"/>
        </w:rPr>
      </w:pPr>
    </w:p>
    <w:p w14:paraId="7105A165" w14:textId="77777777" w:rsidR="00FB359B" w:rsidRPr="002451E8" w:rsidRDefault="00FB359B" w:rsidP="00DB33FA">
      <w:pPr>
        <w:rPr>
          <w:rFonts w:ascii="Times New Roman" w:eastAsia="Times New Roman" w:hAnsi="Times New Roman" w:cs="Times New Roman"/>
          <w:color w:val="000000" w:themeColor="text1"/>
        </w:rPr>
      </w:pPr>
    </w:p>
    <w:p w14:paraId="000D8154" w14:textId="77777777" w:rsidR="00FB359B" w:rsidRPr="002451E8" w:rsidRDefault="00FB359B" w:rsidP="00DB33FA">
      <w:pPr>
        <w:rPr>
          <w:rFonts w:ascii="Times New Roman" w:eastAsia="Times New Roman" w:hAnsi="Times New Roman" w:cs="Times New Roman"/>
          <w:color w:val="000000" w:themeColor="text1"/>
        </w:rPr>
      </w:pPr>
    </w:p>
    <w:p w14:paraId="21271AB5" w14:textId="77777777" w:rsidR="00FB359B" w:rsidRPr="002451E8" w:rsidRDefault="00FB359B" w:rsidP="00DB33FA">
      <w:pPr>
        <w:rPr>
          <w:rFonts w:ascii="Times New Roman" w:eastAsia="Times New Roman" w:hAnsi="Times New Roman" w:cs="Times New Roman"/>
          <w:color w:val="000000" w:themeColor="text1"/>
        </w:rPr>
      </w:pPr>
    </w:p>
    <w:p w14:paraId="74384527" w14:textId="77777777" w:rsidR="00FB359B" w:rsidRPr="002451E8" w:rsidRDefault="00FB359B" w:rsidP="00B32848">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2DC1E7E0" w14:textId="77777777" w:rsidR="00FB359B" w:rsidRPr="002451E8" w:rsidRDefault="00FB359B" w:rsidP="00B3284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02E935D9" w14:textId="77777777" w:rsidR="00FB359B" w:rsidRPr="00FF3E59" w:rsidRDefault="00FB359B"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FF3E59">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w:t>
      </w:r>
      <w:r w:rsidRPr="002451E8">
        <w:rPr>
          <w:rFonts w:ascii="Times New Roman" w:hAnsi="Times New Roman" w:cs="Times New Roman"/>
          <w:color w:val="000000" w:themeColor="text1"/>
        </w:rPr>
        <w:t>your</w:t>
      </w:r>
      <w:r w:rsidRPr="00FF3E59">
        <w:rPr>
          <w:rFonts w:ascii="Times New Roman" w:hAnsi="Times New Roman" w:cs="Times New Roman"/>
          <w:color w:val="000000" w:themeColor="text1"/>
        </w:rPr>
        <w:t xml:space="preserve"> $50 honorarium check.  We will only use that to send your </w:t>
      </w:r>
      <w:proofErr w:type="gramStart"/>
      <w:r w:rsidRPr="00FF3E59">
        <w:rPr>
          <w:rFonts w:ascii="Times New Roman" w:hAnsi="Times New Roman" w:cs="Times New Roman"/>
          <w:color w:val="000000" w:themeColor="text1"/>
        </w:rPr>
        <w:t>check</w:t>
      </w:r>
      <w:proofErr w:type="gramEnd"/>
      <w:r w:rsidRPr="00FF3E59">
        <w:rPr>
          <w:rFonts w:ascii="Times New Roman" w:hAnsi="Times New Roman" w:cs="Times New Roman"/>
          <w:color w:val="000000" w:themeColor="text1"/>
        </w:rPr>
        <w:t xml:space="preserve"> and it will not be attached to your survey.  </w:t>
      </w:r>
    </w:p>
    <w:p w14:paraId="47C38585" w14:textId="77777777" w:rsidR="00FB359B" w:rsidRPr="002451E8" w:rsidRDefault="00FB359B" w:rsidP="00B32848">
      <w:pPr>
        <w:pStyle w:val="ListParagraph"/>
        <w:rPr>
          <w:rFonts w:ascii="Times New Roman" w:hAnsi="Times New Roman" w:cs="Times New Roman"/>
          <w:color w:val="000000" w:themeColor="text1"/>
        </w:rPr>
      </w:pPr>
    </w:p>
    <w:p w14:paraId="32E6284B" w14:textId="77777777" w:rsidR="00FB359B" w:rsidRPr="00FF3E59" w:rsidRDefault="00FB359B" w:rsidP="006B1176">
      <w:pPr>
        <w:rPr>
          <w:rFonts w:ascii="Times New Roman" w:hAnsi="Times New Roman" w:cs="Times New Roman"/>
          <w:b/>
          <w:i/>
          <w:color w:val="000000" w:themeColor="text1"/>
        </w:rPr>
      </w:pPr>
      <w:r w:rsidRPr="002451E8">
        <w:rPr>
          <w:rFonts w:ascii="Times New Roman" w:hAnsi="Times New Roman" w:cs="Times New Roman"/>
          <w:color w:val="000000" w:themeColor="text1"/>
        </w:rPr>
        <w:t xml:space="preserve">Can you confirm your e-mail address?  _____________________________________ </w:t>
      </w:r>
      <w:r w:rsidRPr="00FF3E59">
        <w:rPr>
          <w:rFonts w:ascii="Times New Roman" w:hAnsi="Times New Roman" w:cs="Times New Roman"/>
          <w:b/>
          <w:i/>
          <w:color w:val="000000" w:themeColor="text1"/>
        </w:rPr>
        <w:t>[INTWR:  CHAU WILL ONLY ASK YOU FOR THIS IF SHE CAN’T EMAIL THE R WITH THE ADDRESS ALREADY IN OUR RECORDS].</w:t>
      </w:r>
    </w:p>
    <w:p w14:paraId="42A4A215" w14:textId="77777777" w:rsidR="00FB359B" w:rsidRPr="00FF3E59" w:rsidRDefault="00FB359B" w:rsidP="00B32848">
      <w:pPr>
        <w:spacing w:before="120"/>
        <w:rPr>
          <w:rFonts w:ascii="Times New Roman" w:hAnsi="Times New Roman" w:cs="Times New Roman"/>
          <w:color w:val="000000" w:themeColor="text1"/>
        </w:rPr>
      </w:pPr>
      <w:r w:rsidRPr="00FF3E59">
        <w:rPr>
          <w:rFonts w:ascii="Times New Roman" w:hAnsi="Times New Roman" w:cs="Times New Roman"/>
          <w:color w:val="000000" w:themeColor="text1"/>
        </w:rPr>
        <w:lastRenderedPageBreak/>
        <w:t xml:space="preserve">OK, we are now </w:t>
      </w:r>
      <w:proofErr w:type="gramStart"/>
      <w:r w:rsidRPr="00FF3E59">
        <w:rPr>
          <w:rFonts w:ascii="Times New Roman" w:hAnsi="Times New Roman" w:cs="Times New Roman"/>
          <w:color w:val="000000" w:themeColor="text1"/>
        </w:rPr>
        <w:t>done</w:t>
      </w:r>
      <w:proofErr w:type="gramEnd"/>
      <w:r w:rsidRPr="00FF3E59">
        <w:rPr>
          <w:rFonts w:ascii="Times New Roman" w:hAnsi="Times New Roman" w:cs="Times New Roman"/>
          <w:color w:val="000000" w:themeColor="text1"/>
        </w:rPr>
        <w:t xml:space="preserve"> thank you for your time today!  Please </w:t>
      </w:r>
      <w:proofErr w:type="gramStart"/>
      <w:r w:rsidRPr="00FF3E59">
        <w:rPr>
          <w:rFonts w:ascii="Times New Roman" w:hAnsi="Times New Roman" w:cs="Times New Roman"/>
          <w:color w:val="000000" w:themeColor="text1"/>
        </w:rPr>
        <w:t>look out</w:t>
      </w:r>
      <w:proofErr w:type="gramEnd"/>
      <w:r w:rsidRPr="00FF3E59">
        <w:rPr>
          <w:rFonts w:ascii="Times New Roman" w:hAnsi="Times New Roman" w:cs="Times New Roman"/>
          <w:color w:val="000000" w:themeColor="text1"/>
        </w:rPr>
        <w:t xml:space="preserve"> for the emails from RAND.</w:t>
      </w:r>
    </w:p>
    <w:p w14:paraId="40EADB7E" w14:textId="77777777" w:rsidR="00FB359B" w:rsidRPr="002451E8" w:rsidRDefault="00FB359B" w:rsidP="00B32848">
      <w:pPr>
        <w:rPr>
          <w:rFonts w:ascii="Times New Roman" w:hAnsi="Times New Roman" w:cs="Times New Roman"/>
          <w:color w:val="000000" w:themeColor="text1"/>
        </w:rPr>
      </w:pPr>
    </w:p>
    <w:p w14:paraId="0CF33EC7" w14:textId="77777777" w:rsidR="00FB359B" w:rsidRPr="002451E8" w:rsidRDefault="00FB359B" w:rsidP="00DB33FA">
      <w:pPr>
        <w:rPr>
          <w:rFonts w:ascii="Times New Roman" w:eastAsia="Times New Roman" w:hAnsi="Times New Roman" w:cs="Times New Roman"/>
          <w:color w:val="000000" w:themeColor="text1"/>
        </w:rPr>
      </w:pPr>
    </w:p>
    <w:p w14:paraId="1158B4F9" w14:textId="77777777" w:rsidR="00BB01A1" w:rsidRPr="002451E8" w:rsidRDefault="00BB01A1" w:rsidP="00BE0112">
      <w:pPr>
        <w:pStyle w:val="Header"/>
        <w:rPr>
          <w:rFonts w:ascii="Times New Roman" w:hAnsi="Times New Roman" w:cs="Times New Roman"/>
          <w:b/>
          <w:bCs/>
          <w:i/>
          <w:color w:val="000000" w:themeColor="text1"/>
        </w:rPr>
        <w:sectPr w:rsidR="00BB01A1" w:rsidRPr="002451E8" w:rsidSect="00892AA7">
          <w:headerReference w:type="default" r:id="rId96"/>
          <w:pgSz w:w="12240" w:h="15840"/>
          <w:pgMar w:top="1296" w:right="1008" w:bottom="1008" w:left="1008" w:header="720" w:footer="720" w:gutter="0"/>
          <w:cols w:space="720"/>
          <w:docGrid w:linePitch="360"/>
        </w:sectPr>
      </w:pPr>
    </w:p>
    <w:p w14:paraId="02614C95" w14:textId="77777777" w:rsidR="00D42555" w:rsidRPr="002451E8" w:rsidRDefault="00D42555" w:rsidP="00E27E6A">
      <w:pPr>
        <w:pStyle w:val="Header"/>
        <w:rPr>
          <w:rFonts w:ascii="Times New Roman" w:hAnsi="Times New Roman" w:cs="Times New Roman"/>
          <w:b/>
          <w:bCs/>
          <w:i/>
          <w:color w:val="000000" w:themeColor="text1"/>
        </w:rPr>
      </w:pPr>
    </w:p>
    <w:p w14:paraId="12231A94" w14:textId="77777777" w:rsidR="00D42555" w:rsidRPr="002451E8" w:rsidRDefault="00D42555" w:rsidP="008678CE">
      <w:pPr>
        <w:pStyle w:val="Header"/>
        <w:jc w:val="center"/>
        <w:rPr>
          <w:rFonts w:ascii="Times New Roman" w:hAnsi="Times New Roman" w:cs="Times New Roman"/>
          <w:b/>
          <w:bCs/>
          <w:i/>
          <w:color w:val="000000" w:themeColor="text1"/>
        </w:rPr>
      </w:pPr>
    </w:p>
    <w:p w14:paraId="45D2747A" w14:textId="77777777" w:rsidR="00774E52" w:rsidRDefault="00774E52" w:rsidP="008678CE">
      <w:pPr>
        <w:pStyle w:val="Header"/>
        <w:jc w:val="center"/>
        <w:rPr>
          <w:rFonts w:ascii="Times New Roman" w:hAnsi="Times New Roman" w:cs="Times New Roman"/>
          <w:b/>
          <w:bCs/>
          <w:i/>
          <w:color w:val="000000" w:themeColor="text1"/>
        </w:rPr>
      </w:pPr>
    </w:p>
    <w:p w14:paraId="5066BA8D" w14:textId="77777777" w:rsidR="00774E52" w:rsidRDefault="00774E52" w:rsidP="008678CE">
      <w:pPr>
        <w:pStyle w:val="Header"/>
        <w:jc w:val="center"/>
        <w:rPr>
          <w:rFonts w:ascii="Times New Roman" w:hAnsi="Times New Roman" w:cs="Times New Roman"/>
          <w:b/>
          <w:bCs/>
          <w:i/>
          <w:color w:val="000000" w:themeColor="text1"/>
        </w:rPr>
      </w:pPr>
    </w:p>
    <w:p w14:paraId="41135FEE" w14:textId="77777777" w:rsidR="00774E52" w:rsidRDefault="00774E52" w:rsidP="008678CE">
      <w:pPr>
        <w:pStyle w:val="Header"/>
        <w:jc w:val="center"/>
        <w:rPr>
          <w:rFonts w:ascii="Times New Roman" w:hAnsi="Times New Roman" w:cs="Times New Roman"/>
          <w:b/>
          <w:bCs/>
          <w:i/>
          <w:color w:val="000000" w:themeColor="text1"/>
        </w:rPr>
      </w:pPr>
    </w:p>
    <w:p w14:paraId="770796DD" w14:textId="77777777" w:rsidR="00774E52" w:rsidRDefault="00774E52" w:rsidP="008678CE">
      <w:pPr>
        <w:pStyle w:val="Header"/>
        <w:jc w:val="center"/>
        <w:rPr>
          <w:rFonts w:ascii="Times New Roman" w:hAnsi="Times New Roman" w:cs="Times New Roman"/>
          <w:b/>
          <w:bCs/>
          <w:i/>
          <w:color w:val="000000" w:themeColor="text1"/>
        </w:rPr>
      </w:pPr>
    </w:p>
    <w:p w14:paraId="4B5AC0EB" w14:textId="77777777" w:rsidR="00774E52" w:rsidRDefault="00774E52" w:rsidP="008678CE">
      <w:pPr>
        <w:pStyle w:val="Header"/>
        <w:jc w:val="center"/>
        <w:rPr>
          <w:rFonts w:ascii="Times New Roman" w:hAnsi="Times New Roman" w:cs="Times New Roman"/>
          <w:b/>
          <w:bCs/>
          <w:i/>
          <w:color w:val="000000" w:themeColor="text1"/>
        </w:rPr>
      </w:pPr>
    </w:p>
    <w:p w14:paraId="05DE6FA4" w14:textId="77777777" w:rsidR="00774E52" w:rsidRDefault="00774E52" w:rsidP="008678CE">
      <w:pPr>
        <w:pStyle w:val="Header"/>
        <w:jc w:val="center"/>
        <w:rPr>
          <w:rFonts w:ascii="Times New Roman" w:hAnsi="Times New Roman" w:cs="Times New Roman"/>
          <w:b/>
          <w:bCs/>
          <w:i/>
          <w:color w:val="000000" w:themeColor="text1"/>
        </w:rPr>
      </w:pPr>
    </w:p>
    <w:p w14:paraId="24FB19EA" w14:textId="77777777" w:rsidR="00774E52" w:rsidRDefault="00774E52" w:rsidP="008678CE">
      <w:pPr>
        <w:pStyle w:val="Header"/>
        <w:jc w:val="center"/>
        <w:rPr>
          <w:rFonts w:ascii="Times New Roman" w:hAnsi="Times New Roman" w:cs="Times New Roman"/>
          <w:b/>
          <w:bCs/>
          <w:i/>
          <w:color w:val="000000" w:themeColor="text1"/>
        </w:rPr>
      </w:pPr>
    </w:p>
    <w:p w14:paraId="27C51256" w14:textId="77777777" w:rsidR="00774E52" w:rsidRDefault="00774E52" w:rsidP="008678CE">
      <w:pPr>
        <w:pStyle w:val="Header"/>
        <w:jc w:val="center"/>
        <w:rPr>
          <w:rFonts w:ascii="Times New Roman" w:hAnsi="Times New Roman" w:cs="Times New Roman"/>
          <w:b/>
          <w:bCs/>
          <w:i/>
          <w:color w:val="000000" w:themeColor="text1"/>
        </w:rPr>
      </w:pPr>
    </w:p>
    <w:p w14:paraId="69439BE8" w14:textId="77777777" w:rsidR="00774E52" w:rsidRDefault="00774E52" w:rsidP="008678CE">
      <w:pPr>
        <w:pStyle w:val="Header"/>
        <w:jc w:val="center"/>
        <w:rPr>
          <w:rFonts w:ascii="Times New Roman" w:hAnsi="Times New Roman" w:cs="Times New Roman"/>
          <w:b/>
          <w:bCs/>
          <w:i/>
          <w:color w:val="000000" w:themeColor="text1"/>
        </w:rPr>
      </w:pPr>
    </w:p>
    <w:p w14:paraId="42D0FEDD" w14:textId="77777777" w:rsidR="00774E52" w:rsidRDefault="00774E52" w:rsidP="008678CE">
      <w:pPr>
        <w:pStyle w:val="Header"/>
        <w:jc w:val="center"/>
        <w:rPr>
          <w:rFonts w:ascii="Times New Roman" w:hAnsi="Times New Roman" w:cs="Times New Roman"/>
          <w:b/>
          <w:bCs/>
          <w:i/>
          <w:color w:val="000000" w:themeColor="text1"/>
        </w:rPr>
      </w:pPr>
    </w:p>
    <w:p w14:paraId="10186FF9" w14:textId="77777777" w:rsidR="00774E52" w:rsidRDefault="00774E52" w:rsidP="008678CE">
      <w:pPr>
        <w:pStyle w:val="Header"/>
        <w:jc w:val="center"/>
        <w:rPr>
          <w:rFonts w:ascii="Times New Roman" w:hAnsi="Times New Roman" w:cs="Times New Roman"/>
          <w:b/>
          <w:bCs/>
          <w:i/>
          <w:color w:val="000000" w:themeColor="text1"/>
        </w:rPr>
      </w:pPr>
    </w:p>
    <w:p w14:paraId="69E6BE5A" w14:textId="77777777" w:rsidR="00774E52" w:rsidRDefault="00774E52" w:rsidP="008678CE">
      <w:pPr>
        <w:pStyle w:val="Header"/>
        <w:jc w:val="center"/>
        <w:rPr>
          <w:rFonts w:ascii="Times New Roman" w:hAnsi="Times New Roman" w:cs="Times New Roman"/>
          <w:b/>
          <w:bCs/>
          <w:i/>
          <w:color w:val="000000" w:themeColor="text1"/>
        </w:rPr>
      </w:pPr>
    </w:p>
    <w:p w14:paraId="22855BCD" w14:textId="77777777" w:rsidR="00774E52" w:rsidRDefault="00774E52" w:rsidP="008678CE">
      <w:pPr>
        <w:pStyle w:val="Header"/>
        <w:jc w:val="center"/>
        <w:rPr>
          <w:rFonts w:ascii="Times New Roman" w:hAnsi="Times New Roman" w:cs="Times New Roman"/>
          <w:b/>
          <w:bCs/>
          <w:i/>
          <w:color w:val="000000" w:themeColor="text1"/>
        </w:rPr>
      </w:pPr>
    </w:p>
    <w:p w14:paraId="6206F391" w14:textId="77777777" w:rsidR="00774E52" w:rsidRDefault="00774E52" w:rsidP="008678CE">
      <w:pPr>
        <w:pStyle w:val="Header"/>
        <w:jc w:val="center"/>
        <w:rPr>
          <w:rFonts w:ascii="Times New Roman" w:hAnsi="Times New Roman" w:cs="Times New Roman"/>
          <w:b/>
          <w:bCs/>
          <w:i/>
          <w:color w:val="000000" w:themeColor="text1"/>
        </w:rPr>
      </w:pPr>
    </w:p>
    <w:p w14:paraId="7EF163B5" w14:textId="77777777" w:rsidR="00774E52" w:rsidRDefault="00774E52" w:rsidP="008678CE">
      <w:pPr>
        <w:pStyle w:val="Header"/>
        <w:jc w:val="center"/>
        <w:rPr>
          <w:rFonts w:ascii="Times New Roman" w:hAnsi="Times New Roman" w:cs="Times New Roman"/>
          <w:b/>
          <w:bCs/>
          <w:i/>
          <w:color w:val="000000" w:themeColor="text1"/>
        </w:rPr>
      </w:pPr>
    </w:p>
    <w:p w14:paraId="2B728CF6" w14:textId="77777777" w:rsidR="00774E52" w:rsidRDefault="00774E52" w:rsidP="008678CE">
      <w:pPr>
        <w:pStyle w:val="Header"/>
        <w:jc w:val="center"/>
        <w:rPr>
          <w:rFonts w:ascii="Times New Roman" w:hAnsi="Times New Roman" w:cs="Times New Roman"/>
          <w:b/>
          <w:bCs/>
          <w:i/>
          <w:color w:val="000000" w:themeColor="text1"/>
        </w:rPr>
      </w:pPr>
    </w:p>
    <w:p w14:paraId="7BBA768A" w14:textId="77777777" w:rsidR="00774E52" w:rsidRDefault="00774E52" w:rsidP="008678CE">
      <w:pPr>
        <w:pStyle w:val="Header"/>
        <w:jc w:val="center"/>
        <w:rPr>
          <w:rFonts w:ascii="Times New Roman" w:hAnsi="Times New Roman" w:cs="Times New Roman"/>
          <w:b/>
          <w:bCs/>
          <w:i/>
          <w:color w:val="000000" w:themeColor="text1"/>
        </w:rPr>
      </w:pPr>
    </w:p>
    <w:p w14:paraId="4EF66DAE" w14:textId="77777777" w:rsidR="00774E52" w:rsidRDefault="00774E52" w:rsidP="008678CE">
      <w:pPr>
        <w:pStyle w:val="Header"/>
        <w:jc w:val="center"/>
        <w:rPr>
          <w:rFonts w:ascii="Times New Roman" w:hAnsi="Times New Roman" w:cs="Times New Roman"/>
          <w:b/>
          <w:bCs/>
          <w:i/>
          <w:color w:val="000000" w:themeColor="text1"/>
        </w:rPr>
      </w:pPr>
    </w:p>
    <w:p w14:paraId="0212FE5A" w14:textId="77777777" w:rsidR="00774E52" w:rsidRDefault="00774E52" w:rsidP="008678CE">
      <w:pPr>
        <w:pStyle w:val="Header"/>
        <w:jc w:val="center"/>
        <w:rPr>
          <w:rFonts w:ascii="Times New Roman" w:hAnsi="Times New Roman" w:cs="Times New Roman"/>
          <w:b/>
          <w:bCs/>
          <w:i/>
          <w:color w:val="000000" w:themeColor="text1"/>
        </w:rPr>
      </w:pPr>
    </w:p>
    <w:p w14:paraId="0117914A" w14:textId="77777777" w:rsidR="00774E52" w:rsidRDefault="00774E52" w:rsidP="008678CE">
      <w:pPr>
        <w:pStyle w:val="Header"/>
        <w:jc w:val="center"/>
        <w:rPr>
          <w:rFonts w:ascii="Times New Roman" w:hAnsi="Times New Roman" w:cs="Times New Roman"/>
          <w:b/>
          <w:bCs/>
          <w:i/>
          <w:color w:val="000000" w:themeColor="text1"/>
        </w:rPr>
      </w:pPr>
    </w:p>
    <w:p w14:paraId="6B4E95D5" w14:textId="77777777" w:rsidR="00774E52" w:rsidRDefault="00774E52" w:rsidP="008678CE">
      <w:pPr>
        <w:pStyle w:val="Header"/>
        <w:jc w:val="center"/>
        <w:rPr>
          <w:rFonts w:ascii="Times New Roman" w:hAnsi="Times New Roman" w:cs="Times New Roman"/>
          <w:b/>
          <w:bCs/>
          <w:i/>
          <w:color w:val="000000" w:themeColor="text1"/>
        </w:rPr>
      </w:pPr>
    </w:p>
    <w:p w14:paraId="157638D6" w14:textId="77777777" w:rsidR="00774E52" w:rsidRDefault="00774E52" w:rsidP="008678CE">
      <w:pPr>
        <w:pStyle w:val="Header"/>
        <w:jc w:val="center"/>
        <w:rPr>
          <w:rFonts w:ascii="Times New Roman" w:hAnsi="Times New Roman" w:cs="Times New Roman"/>
          <w:b/>
          <w:bCs/>
          <w:i/>
          <w:color w:val="000000" w:themeColor="text1"/>
        </w:rPr>
      </w:pPr>
    </w:p>
    <w:p w14:paraId="09D7927A" w14:textId="77777777" w:rsidR="00774E52" w:rsidRDefault="00774E52" w:rsidP="008678CE">
      <w:pPr>
        <w:pStyle w:val="Header"/>
        <w:jc w:val="center"/>
        <w:rPr>
          <w:rFonts w:ascii="Times New Roman" w:hAnsi="Times New Roman" w:cs="Times New Roman"/>
          <w:b/>
          <w:bCs/>
          <w:i/>
          <w:color w:val="000000" w:themeColor="text1"/>
        </w:rPr>
      </w:pPr>
    </w:p>
    <w:p w14:paraId="5B41D13B" w14:textId="77777777" w:rsidR="00774E52" w:rsidRDefault="00774E52" w:rsidP="008678CE">
      <w:pPr>
        <w:pStyle w:val="Header"/>
        <w:jc w:val="center"/>
        <w:rPr>
          <w:rFonts w:ascii="Times New Roman" w:hAnsi="Times New Roman" w:cs="Times New Roman"/>
          <w:b/>
          <w:bCs/>
          <w:i/>
          <w:color w:val="000000" w:themeColor="text1"/>
        </w:rPr>
      </w:pPr>
    </w:p>
    <w:p w14:paraId="5ACACBF9" w14:textId="77777777" w:rsidR="00774E52" w:rsidRDefault="00774E52" w:rsidP="008678CE">
      <w:pPr>
        <w:pStyle w:val="Header"/>
        <w:jc w:val="center"/>
        <w:rPr>
          <w:rFonts w:ascii="Times New Roman" w:hAnsi="Times New Roman" w:cs="Times New Roman"/>
          <w:b/>
          <w:bCs/>
          <w:i/>
          <w:color w:val="000000" w:themeColor="text1"/>
        </w:rPr>
      </w:pPr>
    </w:p>
    <w:p w14:paraId="6968A372" w14:textId="77777777" w:rsidR="00774E52" w:rsidRDefault="00774E52" w:rsidP="008678CE">
      <w:pPr>
        <w:pStyle w:val="Header"/>
        <w:jc w:val="center"/>
        <w:rPr>
          <w:rFonts w:ascii="Times New Roman" w:hAnsi="Times New Roman" w:cs="Times New Roman"/>
          <w:b/>
          <w:bCs/>
          <w:i/>
          <w:color w:val="000000" w:themeColor="text1"/>
        </w:rPr>
      </w:pPr>
    </w:p>
    <w:p w14:paraId="09790010" w14:textId="77777777" w:rsidR="00774E52" w:rsidRDefault="00774E52" w:rsidP="008678CE">
      <w:pPr>
        <w:pStyle w:val="Header"/>
        <w:jc w:val="center"/>
        <w:rPr>
          <w:rFonts w:ascii="Times New Roman" w:hAnsi="Times New Roman" w:cs="Times New Roman"/>
          <w:b/>
          <w:bCs/>
          <w:i/>
          <w:color w:val="000000" w:themeColor="text1"/>
        </w:rPr>
      </w:pPr>
    </w:p>
    <w:p w14:paraId="70A190B1" w14:textId="77777777" w:rsidR="00774E52" w:rsidRDefault="00774E52" w:rsidP="008678CE">
      <w:pPr>
        <w:pStyle w:val="Header"/>
        <w:jc w:val="center"/>
        <w:rPr>
          <w:rFonts w:ascii="Times New Roman" w:hAnsi="Times New Roman" w:cs="Times New Roman"/>
          <w:b/>
          <w:bCs/>
          <w:i/>
          <w:color w:val="000000" w:themeColor="text1"/>
        </w:rPr>
      </w:pPr>
    </w:p>
    <w:p w14:paraId="7BE34309" w14:textId="77777777" w:rsidR="00774E52" w:rsidRDefault="00774E52" w:rsidP="008678CE">
      <w:pPr>
        <w:pStyle w:val="Header"/>
        <w:jc w:val="center"/>
        <w:rPr>
          <w:rFonts w:ascii="Times New Roman" w:hAnsi="Times New Roman" w:cs="Times New Roman"/>
          <w:b/>
          <w:bCs/>
          <w:i/>
          <w:color w:val="000000" w:themeColor="text1"/>
        </w:rPr>
      </w:pPr>
    </w:p>
    <w:p w14:paraId="1B581056" w14:textId="77777777" w:rsidR="00774E52" w:rsidRDefault="00774E52" w:rsidP="008678CE">
      <w:pPr>
        <w:pStyle w:val="Header"/>
        <w:jc w:val="center"/>
        <w:rPr>
          <w:rFonts w:ascii="Times New Roman" w:hAnsi="Times New Roman" w:cs="Times New Roman"/>
          <w:b/>
          <w:bCs/>
          <w:i/>
          <w:color w:val="000000" w:themeColor="text1"/>
        </w:rPr>
      </w:pPr>
    </w:p>
    <w:p w14:paraId="2B42174D" w14:textId="77777777" w:rsidR="00774E52" w:rsidRDefault="00774E52" w:rsidP="008678CE">
      <w:pPr>
        <w:pStyle w:val="Header"/>
        <w:jc w:val="center"/>
        <w:rPr>
          <w:rFonts w:ascii="Times New Roman" w:hAnsi="Times New Roman" w:cs="Times New Roman"/>
          <w:b/>
          <w:bCs/>
          <w:i/>
          <w:color w:val="000000" w:themeColor="text1"/>
        </w:rPr>
      </w:pPr>
    </w:p>
    <w:p w14:paraId="7C6265B0" w14:textId="77777777" w:rsidR="00774E52" w:rsidRDefault="00774E52" w:rsidP="008678CE">
      <w:pPr>
        <w:pStyle w:val="Header"/>
        <w:jc w:val="center"/>
        <w:rPr>
          <w:rFonts w:ascii="Times New Roman" w:hAnsi="Times New Roman" w:cs="Times New Roman"/>
          <w:b/>
          <w:bCs/>
          <w:i/>
          <w:color w:val="000000" w:themeColor="text1"/>
        </w:rPr>
      </w:pPr>
    </w:p>
    <w:p w14:paraId="799D81CF" w14:textId="77777777" w:rsidR="00774E52" w:rsidRDefault="00774E52" w:rsidP="008678CE">
      <w:pPr>
        <w:pStyle w:val="Header"/>
        <w:jc w:val="center"/>
        <w:rPr>
          <w:rFonts w:ascii="Times New Roman" w:hAnsi="Times New Roman" w:cs="Times New Roman"/>
          <w:b/>
          <w:bCs/>
          <w:i/>
          <w:color w:val="000000" w:themeColor="text1"/>
        </w:rPr>
      </w:pPr>
    </w:p>
    <w:p w14:paraId="032A6459" w14:textId="77777777" w:rsidR="00774E52" w:rsidRDefault="00774E52" w:rsidP="008678CE">
      <w:pPr>
        <w:pStyle w:val="Header"/>
        <w:jc w:val="center"/>
        <w:rPr>
          <w:rFonts w:ascii="Times New Roman" w:hAnsi="Times New Roman" w:cs="Times New Roman"/>
          <w:b/>
          <w:bCs/>
          <w:i/>
          <w:color w:val="000000" w:themeColor="text1"/>
        </w:rPr>
      </w:pPr>
    </w:p>
    <w:p w14:paraId="368C2EEF" w14:textId="77777777" w:rsidR="00774E52" w:rsidRDefault="00774E52" w:rsidP="008678CE">
      <w:pPr>
        <w:pStyle w:val="Header"/>
        <w:jc w:val="center"/>
        <w:rPr>
          <w:rFonts w:ascii="Times New Roman" w:hAnsi="Times New Roman" w:cs="Times New Roman"/>
          <w:b/>
          <w:bCs/>
          <w:i/>
          <w:color w:val="000000" w:themeColor="text1"/>
        </w:rPr>
      </w:pPr>
    </w:p>
    <w:p w14:paraId="564CEF7D" w14:textId="77777777" w:rsidR="00774E52" w:rsidRDefault="00774E52" w:rsidP="008678CE">
      <w:pPr>
        <w:pStyle w:val="Header"/>
        <w:jc w:val="center"/>
        <w:rPr>
          <w:rFonts w:ascii="Times New Roman" w:hAnsi="Times New Roman" w:cs="Times New Roman"/>
          <w:b/>
          <w:bCs/>
          <w:i/>
          <w:color w:val="000000" w:themeColor="text1"/>
        </w:rPr>
      </w:pPr>
    </w:p>
    <w:p w14:paraId="08D54AE7" w14:textId="77777777" w:rsidR="00774E52" w:rsidRDefault="00774E52" w:rsidP="008678CE">
      <w:pPr>
        <w:pStyle w:val="Header"/>
        <w:jc w:val="center"/>
        <w:rPr>
          <w:rFonts w:ascii="Times New Roman" w:hAnsi="Times New Roman" w:cs="Times New Roman"/>
          <w:b/>
          <w:bCs/>
          <w:i/>
          <w:color w:val="000000" w:themeColor="text1"/>
        </w:rPr>
      </w:pPr>
    </w:p>
    <w:p w14:paraId="20C16077" w14:textId="77777777" w:rsidR="00774E52" w:rsidRDefault="00774E52" w:rsidP="008678CE">
      <w:pPr>
        <w:pStyle w:val="Header"/>
        <w:jc w:val="center"/>
        <w:rPr>
          <w:rFonts w:ascii="Times New Roman" w:hAnsi="Times New Roman" w:cs="Times New Roman"/>
          <w:b/>
          <w:bCs/>
          <w:i/>
          <w:color w:val="000000" w:themeColor="text1"/>
        </w:rPr>
      </w:pPr>
    </w:p>
    <w:p w14:paraId="1CD84EC0" w14:textId="77777777" w:rsidR="00774E52" w:rsidRDefault="00774E52" w:rsidP="008678CE">
      <w:pPr>
        <w:pStyle w:val="Header"/>
        <w:jc w:val="center"/>
        <w:rPr>
          <w:rFonts w:ascii="Times New Roman" w:hAnsi="Times New Roman" w:cs="Times New Roman"/>
          <w:b/>
          <w:bCs/>
          <w:i/>
          <w:color w:val="000000" w:themeColor="text1"/>
        </w:rPr>
      </w:pPr>
    </w:p>
    <w:p w14:paraId="2DA1120D" w14:textId="77777777" w:rsidR="00774E52" w:rsidRDefault="00774E52" w:rsidP="008678CE">
      <w:pPr>
        <w:pStyle w:val="Header"/>
        <w:jc w:val="center"/>
        <w:rPr>
          <w:rFonts w:ascii="Times New Roman" w:hAnsi="Times New Roman" w:cs="Times New Roman"/>
          <w:b/>
          <w:bCs/>
          <w:i/>
          <w:color w:val="000000" w:themeColor="text1"/>
        </w:rPr>
      </w:pPr>
    </w:p>
    <w:p w14:paraId="49C00FB2" w14:textId="77777777" w:rsidR="00774E52" w:rsidRDefault="00774E52" w:rsidP="008678CE">
      <w:pPr>
        <w:pStyle w:val="Header"/>
        <w:jc w:val="center"/>
        <w:rPr>
          <w:rFonts w:ascii="Times New Roman" w:hAnsi="Times New Roman" w:cs="Times New Roman"/>
          <w:b/>
          <w:bCs/>
          <w:i/>
          <w:color w:val="000000" w:themeColor="text1"/>
        </w:rPr>
      </w:pPr>
    </w:p>
    <w:p w14:paraId="3BF387E1" w14:textId="77777777" w:rsidR="00774E52" w:rsidRDefault="00774E52" w:rsidP="008678CE">
      <w:pPr>
        <w:pStyle w:val="Header"/>
        <w:jc w:val="center"/>
        <w:rPr>
          <w:rFonts w:ascii="Times New Roman" w:hAnsi="Times New Roman" w:cs="Times New Roman"/>
          <w:b/>
          <w:bCs/>
          <w:i/>
          <w:color w:val="000000" w:themeColor="text1"/>
        </w:rPr>
      </w:pPr>
    </w:p>
    <w:p w14:paraId="787F81F0" w14:textId="77777777" w:rsidR="00774E52" w:rsidRDefault="00774E52" w:rsidP="008678CE">
      <w:pPr>
        <w:pStyle w:val="Header"/>
        <w:jc w:val="center"/>
        <w:rPr>
          <w:rFonts w:ascii="Times New Roman" w:hAnsi="Times New Roman" w:cs="Times New Roman"/>
          <w:b/>
          <w:bCs/>
          <w:i/>
          <w:color w:val="000000" w:themeColor="text1"/>
        </w:rPr>
      </w:pPr>
    </w:p>
    <w:p w14:paraId="3C116749" w14:textId="77777777" w:rsidR="00774E52" w:rsidRDefault="00774E52" w:rsidP="008678CE">
      <w:pPr>
        <w:pStyle w:val="Header"/>
        <w:jc w:val="center"/>
        <w:rPr>
          <w:rFonts w:ascii="Times New Roman" w:hAnsi="Times New Roman" w:cs="Times New Roman"/>
          <w:b/>
          <w:bCs/>
          <w:i/>
          <w:color w:val="000000" w:themeColor="text1"/>
        </w:rPr>
      </w:pPr>
    </w:p>
    <w:p w14:paraId="69EE1588" w14:textId="4EA8C81A" w:rsidR="008678CE" w:rsidRPr="002451E8" w:rsidRDefault="008678CE" w:rsidP="008678CE">
      <w:pPr>
        <w:pStyle w:val="Header"/>
        <w:jc w:val="center"/>
        <w:rPr>
          <w:rFonts w:ascii="Times New Roman" w:eastAsia="Times" w:hAnsi="Times New Roman" w:cs="Times New Roman"/>
          <w:b/>
          <w:bCs/>
          <w:i/>
          <w:color w:val="000000" w:themeColor="text1"/>
        </w:rPr>
      </w:pPr>
      <w:r w:rsidRPr="002451E8">
        <w:rPr>
          <w:rFonts w:ascii="Times New Roman" w:hAnsi="Times New Roman" w:cs="Times New Roman"/>
          <w:b/>
          <w:bCs/>
          <w:i/>
          <w:color w:val="000000" w:themeColor="text1"/>
        </w:rPr>
        <w:lastRenderedPageBreak/>
        <w:t>CLINICIAN/SUPERVISOR INTERVIEW VERBAL CONSENT</w:t>
      </w:r>
    </w:p>
    <w:p w14:paraId="6DBCFA84" w14:textId="77777777" w:rsidR="008678CE" w:rsidRPr="002451E8" w:rsidRDefault="008678CE" w:rsidP="008678CE">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55552FBB" w14:textId="480DDA98" w:rsidR="00CD6997" w:rsidRPr="002451E8" w:rsidRDefault="00CD6997" w:rsidP="00A33FFF">
      <w:pPr>
        <w:spacing w:after="160" w:line="259" w:lineRule="auto"/>
        <w:rPr>
          <w:rFonts w:ascii="Times New Roman" w:eastAsia="Times New Roman" w:hAnsi="Times New Roman" w:cs="Times New Roman"/>
          <w:b/>
          <w:bCs/>
          <w:color w:val="000000" w:themeColor="text1"/>
          <w:highlight w:val="yellow"/>
        </w:rPr>
      </w:pPr>
    </w:p>
    <w:p w14:paraId="35C117B8" w14:textId="11352777" w:rsidR="00CD6997" w:rsidRPr="002451E8" w:rsidRDefault="00CD6997" w:rsidP="00CD6997">
      <w:pPr>
        <w:pStyle w:val="BodyText"/>
        <w:rPr>
          <w:rFonts w:ascii="Times New Roman" w:hAnsi="Times New Roman"/>
          <w:color w:val="000000" w:themeColor="text1"/>
          <w:szCs w:val="24"/>
        </w:rPr>
      </w:pPr>
      <w:r w:rsidRPr="002451E8">
        <w:rPr>
          <w:rFonts w:ascii="Times New Roman" w:hAnsi="Times New Roman"/>
          <w:color w:val="000000" w:themeColor="text1"/>
          <w:szCs w:val="24"/>
        </w:rPr>
        <w:t>Hi [CLINICIAN/SUPERVISOR NAME],</w:t>
      </w:r>
    </w:p>
    <w:p w14:paraId="4BB7AD28" w14:textId="77777777" w:rsidR="00CD6997" w:rsidRPr="002451E8" w:rsidRDefault="00CD6997" w:rsidP="00CD6997">
      <w:pPr>
        <w:pStyle w:val="BodyText"/>
        <w:rPr>
          <w:rFonts w:ascii="Times New Roman" w:hAnsi="Times New Roman"/>
          <w:color w:val="000000" w:themeColor="text1"/>
          <w:szCs w:val="24"/>
        </w:rPr>
      </w:pPr>
    </w:p>
    <w:p w14:paraId="607AC407" w14:textId="77777777" w:rsidR="00CD6997" w:rsidRPr="002451E8" w:rsidRDefault="00CD6997" w:rsidP="00CD6997">
      <w:pPr>
        <w:pStyle w:val="BodyText"/>
        <w:rPr>
          <w:rFonts w:ascii="Times New Roman" w:hAnsi="Times New Roman"/>
          <w:color w:val="000000" w:themeColor="text1"/>
          <w:szCs w:val="24"/>
        </w:rPr>
      </w:pPr>
      <w:r w:rsidRPr="002451E8">
        <w:rPr>
          <w:rFonts w:ascii="Times New Roman" w:hAnsi="Times New Roman"/>
          <w:color w:val="000000" w:themeColor="text1"/>
          <w:szCs w:val="24"/>
        </w:rPr>
        <w:t>This is [INTERVIEWER NAME] calling from RAND to speak with you about the youth substance use treatment program and any experience you may have in implementing the Adolescent Community Reinforcement Approach (A-CRA).  Is this still a good time to talk?</w:t>
      </w:r>
    </w:p>
    <w:p w14:paraId="60BF1AFB" w14:textId="77777777" w:rsidR="00CD6997" w:rsidRPr="002451E8" w:rsidRDefault="00CD6997" w:rsidP="00CD6997">
      <w:pPr>
        <w:pStyle w:val="BodyText"/>
        <w:rPr>
          <w:rFonts w:ascii="Times New Roman" w:hAnsi="Times New Roman"/>
          <w:color w:val="000000" w:themeColor="text1"/>
          <w:szCs w:val="24"/>
        </w:rPr>
      </w:pPr>
    </w:p>
    <w:p w14:paraId="1E7AF23E" w14:textId="77777777" w:rsidR="00CD6997" w:rsidRPr="002451E8" w:rsidRDefault="00CD6997" w:rsidP="00CD6997">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6DABECF1" w14:textId="77777777" w:rsidR="00CD6997" w:rsidRPr="002451E8" w:rsidRDefault="00CD6997" w:rsidP="00CD6997">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77ADD122" w14:textId="77777777" w:rsidR="00CD6997" w:rsidRPr="002451E8" w:rsidRDefault="00CD6997" w:rsidP="00CD6997">
      <w:pPr>
        <w:pStyle w:val="BodyText"/>
        <w:rPr>
          <w:rFonts w:ascii="Times New Roman" w:hAnsi="Times New Roman"/>
          <w:color w:val="000000" w:themeColor="text1"/>
          <w:szCs w:val="24"/>
        </w:rPr>
      </w:pPr>
    </w:p>
    <w:p w14:paraId="623D01A8" w14:textId="77777777" w:rsidR="00CD6997" w:rsidRPr="002451E8" w:rsidRDefault="00CD6997" w:rsidP="00CD6997">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Before we begin, let me assure you that your responses to these questions will be held in strict confidence.  We are requesting interviews with staff at over 75 programs that were funded by the Centers of Substance Abuse Treatment to deliver the Adolescent Community Reinforcement </w:t>
      </w:r>
      <w:proofErr w:type="gramStart"/>
      <w:r w:rsidRPr="002451E8">
        <w:rPr>
          <w:rFonts w:ascii="Times New Roman" w:hAnsi="Times New Roman"/>
          <w:color w:val="000000" w:themeColor="text1"/>
          <w:szCs w:val="24"/>
        </w:rPr>
        <w:t>Approach</w:t>
      </w:r>
      <w:proofErr w:type="gramEnd"/>
      <w:r w:rsidRPr="002451E8">
        <w:rPr>
          <w:rFonts w:ascii="Times New Roman" w:hAnsi="Times New Roman"/>
          <w:color w:val="000000" w:themeColor="text1"/>
          <w:szCs w:val="24"/>
        </w:rPr>
        <w:t xml:space="preserve"> and we will aggregate information from the interviews to characterize programs that were funded over time. We will not attribute comments to specific individuals or programs in any of our reports or publications. Your participation will help us better understand how evidence-based treatments can be sustained in community practice settings after the initial support for delivery ends.</w:t>
      </w:r>
    </w:p>
    <w:p w14:paraId="5975710E" w14:textId="77777777" w:rsidR="00CD6997" w:rsidRPr="002451E8" w:rsidRDefault="00CD6997" w:rsidP="00CD6997">
      <w:pPr>
        <w:pStyle w:val="BodyText"/>
        <w:rPr>
          <w:rFonts w:ascii="Times New Roman" w:hAnsi="Times New Roman"/>
          <w:color w:val="000000" w:themeColor="text1"/>
          <w:szCs w:val="24"/>
        </w:rPr>
      </w:pPr>
    </w:p>
    <w:p w14:paraId="097F1CED" w14:textId="77777777" w:rsidR="00CD6997" w:rsidRPr="002451E8" w:rsidRDefault="00CD6997" w:rsidP="00CD6997">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6C8566B8" w14:textId="77777777" w:rsidR="00CD6997" w:rsidRPr="002451E8" w:rsidRDefault="00CD6997" w:rsidP="00CD6997">
      <w:pPr>
        <w:pStyle w:val="BodyText"/>
        <w:rPr>
          <w:rFonts w:ascii="Times New Roman" w:hAnsi="Times New Roman"/>
          <w:color w:val="000000" w:themeColor="text1"/>
          <w:szCs w:val="24"/>
        </w:rPr>
      </w:pPr>
    </w:p>
    <w:p w14:paraId="54C28AA4" w14:textId="77777777" w:rsidR="00CD6997" w:rsidRPr="002451E8" w:rsidRDefault="00CD6997" w:rsidP="00CD6997">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15–30-minute online survey to get a more complete picture.  Upon receipt of the web survey, we will send you an honorarium check of $50. In addition, we are asking clinicians to upload audio recordings of three therapy sessions. After our discussion today, we will send you information and instructions for uploading the recordings. If you do upload three recordings, you will receive an additional honorarium check of $50, for a total of $100.  </w:t>
      </w:r>
      <w:r w:rsidRPr="002451E8">
        <w:rPr>
          <w:rFonts w:ascii="Times New Roman" w:hAnsi="Times New Roman"/>
          <w:b/>
          <w:i/>
          <w:color w:val="000000" w:themeColor="text1"/>
          <w:szCs w:val="24"/>
        </w:rPr>
        <w:t xml:space="preserve">These recordings should be of NEWLY recorded sessions, not previously recorded sessions. </w:t>
      </w:r>
      <w:r w:rsidRPr="002451E8">
        <w:rPr>
          <w:rFonts w:ascii="Times New Roman" w:hAnsi="Times New Roman"/>
          <w:i/>
          <w:color w:val="000000" w:themeColor="text1"/>
          <w:szCs w:val="24"/>
        </w:rPr>
        <w:t xml:space="preserve"> </w:t>
      </w:r>
    </w:p>
    <w:p w14:paraId="464DA1B3" w14:textId="77777777" w:rsidR="00CD6997" w:rsidRPr="002451E8" w:rsidRDefault="00CD6997" w:rsidP="00CD6997">
      <w:pPr>
        <w:tabs>
          <w:tab w:val="num" w:pos="1440"/>
        </w:tabs>
        <w:rPr>
          <w:rFonts w:ascii="Times New Roman" w:hAnsi="Times New Roman" w:cs="Times New Roman"/>
          <w:color w:val="000000" w:themeColor="text1"/>
        </w:rPr>
      </w:pPr>
    </w:p>
    <w:p w14:paraId="2B412DFD" w14:textId="77777777" w:rsidR="00CD6997" w:rsidRPr="002451E8" w:rsidRDefault="00CD6997" w:rsidP="00CD6997">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wrong answers. We estimate that the interview will take about 45-60 minutes, depending on your answer to the questions.</w:t>
      </w:r>
    </w:p>
    <w:p w14:paraId="7E8E1434" w14:textId="77777777" w:rsidR="00CD6997" w:rsidRPr="002451E8" w:rsidRDefault="00CD6997" w:rsidP="00CD6997">
      <w:pPr>
        <w:tabs>
          <w:tab w:val="num" w:pos="1440"/>
        </w:tabs>
        <w:rPr>
          <w:rFonts w:ascii="Times New Roman" w:hAnsi="Times New Roman" w:cs="Times New Roman"/>
          <w:color w:val="000000" w:themeColor="text1"/>
        </w:rPr>
      </w:pPr>
    </w:p>
    <w:p w14:paraId="2BAA122B" w14:textId="77777777" w:rsidR="00CD6997" w:rsidRPr="002451E8" w:rsidRDefault="00CD6997"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3687B817" w14:textId="77777777" w:rsidR="00CD6997" w:rsidRPr="002451E8" w:rsidRDefault="00CD6997"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0FAE143D" w14:textId="77777777" w:rsidR="00CD6997" w:rsidRPr="002451E8" w:rsidRDefault="00CD6997"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audio-record this discussion?</w:t>
      </w:r>
    </w:p>
    <w:p w14:paraId="5687E09F" w14:textId="3F37C756" w:rsidR="00CD6997" w:rsidRPr="002451E8" w:rsidRDefault="00CD6997" w:rsidP="00A33FFF">
      <w:pPr>
        <w:spacing w:after="160" w:line="259" w:lineRule="auto"/>
        <w:rPr>
          <w:rFonts w:ascii="Times New Roman" w:eastAsia="Times New Roman" w:hAnsi="Times New Roman" w:cs="Times New Roman"/>
          <w:b/>
          <w:bCs/>
          <w:color w:val="000000" w:themeColor="text1"/>
          <w:highlight w:val="yellow"/>
        </w:rPr>
      </w:pPr>
    </w:p>
    <w:p w14:paraId="59E7168B" w14:textId="1158A658" w:rsidR="00CD6997" w:rsidRPr="002451E8" w:rsidRDefault="00CD6997" w:rsidP="00A33FFF">
      <w:pPr>
        <w:spacing w:after="160" w:line="259" w:lineRule="auto"/>
        <w:rPr>
          <w:rFonts w:ascii="Times New Roman" w:eastAsia="Times New Roman" w:hAnsi="Times New Roman" w:cs="Times New Roman"/>
          <w:b/>
          <w:bCs/>
          <w:color w:val="000000" w:themeColor="text1"/>
          <w:highlight w:val="yellow"/>
        </w:rPr>
      </w:pPr>
    </w:p>
    <w:p w14:paraId="10F23B43" w14:textId="37D84325" w:rsidR="00CD6997" w:rsidRPr="002451E8" w:rsidRDefault="00CD6997" w:rsidP="00A33FFF">
      <w:pPr>
        <w:spacing w:after="160" w:line="259" w:lineRule="auto"/>
        <w:rPr>
          <w:rFonts w:ascii="Times New Roman" w:eastAsia="Times New Roman" w:hAnsi="Times New Roman" w:cs="Times New Roman"/>
          <w:b/>
          <w:bCs/>
          <w:color w:val="000000" w:themeColor="text1"/>
          <w:highlight w:val="yellow"/>
        </w:rPr>
      </w:pPr>
    </w:p>
    <w:p w14:paraId="7E94B90E" w14:textId="2A8C4D64" w:rsidR="00CD6997" w:rsidRPr="002451E8" w:rsidRDefault="00CD6997" w:rsidP="00A33FFF">
      <w:pPr>
        <w:spacing w:after="160" w:line="259" w:lineRule="auto"/>
        <w:rPr>
          <w:rFonts w:ascii="Times New Roman" w:eastAsia="Times New Roman" w:hAnsi="Times New Roman" w:cs="Times New Roman"/>
          <w:b/>
          <w:bCs/>
          <w:color w:val="000000" w:themeColor="text1"/>
          <w:highlight w:val="yellow"/>
        </w:rPr>
      </w:pPr>
    </w:p>
    <w:p w14:paraId="6381C02E" w14:textId="03B6902A" w:rsidR="00CD6997" w:rsidRPr="002451E8" w:rsidRDefault="00CD6997" w:rsidP="00A33FFF">
      <w:pPr>
        <w:spacing w:after="160" w:line="259" w:lineRule="auto"/>
        <w:rPr>
          <w:rFonts w:ascii="Times New Roman" w:eastAsia="Times New Roman" w:hAnsi="Times New Roman" w:cs="Times New Roman"/>
          <w:b/>
          <w:bCs/>
          <w:color w:val="000000" w:themeColor="text1"/>
          <w:highlight w:val="yellow"/>
        </w:rPr>
      </w:pPr>
    </w:p>
    <w:p w14:paraId="3B280CBE" w14:textId="77777777" w:rsidR="00A63CC6" w:rsidRPr="002451E8" w:rsidRDefault="00A63CC6" w:rsidP="00A33FFF">
      <w:pPr>
        <w:spacing w:after="160" w:line="259" w:lineRule="auto"/>
        <w:rPr>
          <w:rFonts w:ascii="Times New Roman" w:eastAsia="Times New Roman" w:hAnsi="Times New Roman" w:cs="Times New Roman"/>
          <w:b/>
          <w:bCs/>
          <w:color w:val="000000" w:themeColor="text1"/>
          <w:highlight w:val="yellow"/>
        </w:rPr>
      </w:pPr>
    </w:p>
    <w:p w14:paraId="099D0100" w14:textId="77777777" w:rsidR="00F95BA4" w:rsidRPr="002451E8" w:rsidRDefault="00F95BA4" w:rsidP="00F95BA4">
      <w:pPr>
        <w:rPr>
          <w:rFonts w:ascii="Times New Roman" w:eastAsia="Times New Roman" w:hAnsi="Times New Roman" w:cs="Times New Roman"/>
          <w:b/>
          <w:bCs/>
          <w:color w:val="000000" w:themeColor="text1"/>
          <w:highlight w:val="yellow"/>
        </w:rPr>
      </w:pPr>
    </w:p>
    <w:p w14:paraId="64CE3B0E" w14:textId="77777777" w:rsidR="00BB01A1" w:rsidRPr="002451E8" w:rsidRDefault="00BB01A1" w:rsidP="00F95BA4">
      <w:pPr>
        <w:jc w:val="center"/>
        <w:rPr>
          <w:rFonts w:ascii="Times New Roman" w:eastAsia="Times New Roman" w:hAnsi="Times New Roman" w:cs="Times New Roman"/>
          <w:b/>
          <w:bCs/>
          <w:color w:val="000000" w:themeColor="text1"/>
          <w:highlight w:val="yellow"/>
        </w:rPr>
        <w:sectPr w:rsidR="00BB01A1" w:rsidRPr="002451E8" w:rsidSect="00CA7DAD">
          <w:headerReference w:type="default" r:id="rId97"/>
          <w:type w:val="continuous"/>
          <w:pgSz w:w="12240" w:h="15840"/>
          <w:pgMar w:top="1296" w:right="1008" w:bottom="1008" w:left="1008" w:header="720" w:footer="720" w:gutter="0"/>
          <w:cols w:space="720"/>
          <w:docGrid w:linePitch="360"/>
        </w:sectPr>
      </w:pPr>
    </w:p>
    <w:p w14:paraId="6F24E63E" w14:textId="1E67A7CC" w:rsidR="00CD6997" w:rsidRPr="002451E8" w:rsidRDefault="00CD6997" w:rsidP="00F95BA4">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Sustainer Interview – CLINICAL SUPERVISOR &amp; CLINICIAN</w:t>
      </w:r>
    </w:p>
    <w:p w14:paraId="55475337" w14:textId="77777777" w:rsidR="00707073" w:rsidRPr="002451E8" w:rsidRDefault="00707073" w:rsidP="00CD6997">
      <w:pPr>
        <w:jc w:val="center"/>
        <w:rPr>
          <w:rFonts w:ascii="Times New Roman" w:eastAsia="Times New Roman" w:hAnsi="Times New Roman" w:cs="Times New Roman"/>
          <w:b/>
          <w:bCs/>
          <w:color w:val="000000" w:themeColor="text1"/>
        </w:rPr>
      </w:pPr>
    </w:p>
    <w:p w14:paraId="3F2ED9E7" w14:textId="508C2D9D"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an initial call, it sounded like your agency currently delivers the Adolescent Community Reinforcement Approach or A-CRA. Is this correct?</w:t>
      </w:r>
    </w:p>
    <w:p w14:paraId="036A3622" w14:textId="77777777" w:rsidR="00707073" w:rsidRPr="002451E8" w:rsidRDefault="00707073" w:rsidP="00707073">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NON-SUSTAINER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1CAB6735" w14:textId="77777777" w:rsidR="00707073" w:rsidRPr="002451E8" w:rsidRDefault="00707073" w:rsidP="00707073">
      <w:pPr>
        <w:rPr>
          <w:rFonts w:ascii="Times New Roman" w:eastAsia="Times New Roman" w:hAnsi="Times New Roman" w:cs="Times New Roman"/>
          <w:color w:val="000000" w:themeColor="text1"/>
        </w:rPr>
      </w:pPr>
    </w:p>
    <w:p w14:paraId="76A32036" w14:textId="5AD6F939"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 little bit about your agency. </w:t>
      </w:r>
    </w:p>
    <w:p w14:paraId="6B17AE27" w14:textId="77777777" w:rsidR="00707073" w:rsidRPr="002451E8" w:rsidRDefault="00707073" w:rsidP="00707073">
      <w:pPr>
        <w:pStyle w:val="ListParagraph"/>
        <w:rPr>
          <w:rFonts w:ascii="Times New Roman" w:eastAsia="Times New Roman" w:hAnsi="Times New Roman" w:cs="Times New Roman"/>
          <w:color w:val="000000" w:themeColor="text1"/>
        </w:rPr>
      </w:pPr>
    </w:p>
    <w:p w14:paraId="0680F5CC"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types of clients do you serve? (e.g., age range, gender, problem types).</w:t>
      </w:r>
    </w:p>
    <w:p w14:paraId="1C624EAE" w14:textId="77777777" w:rsidR="00707073" w:rsidRPr="002451E8" w:rsidRDefault="00707073" w:rsidP="00707073">
      <w:pPr>
        <w:rPr>
          <w:rFonts w:ascii="Times New Roman" w:eastAsia="Times New Roman" w:hAnsi="Times New Roman" w:cs="Times New Roman"/>
          <w:color w:val="000000" w:themeColor="text1"/>
        </w:rPr>
      </w:pPr>
    </w:p>
    <w:p w14:paraId="02712C33"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4AB962D7" w14:textId="4CE83B4F" w:rsidR="00707073" w:rsidRPr="002451E8" w:rsidRDefault="00707073" w:rsidP="00707073">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VERSION</w:t>
      </w:r>
    </w:p>
    <w:p w14:paraId="4511A26E" w14:textId="043834BF" w:rsidR="00707073" w:rsidRPr="002451E8" w:rsidRDefault="00707073" w:rsidP="00707073">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b/>
          <w:bCs/>
          <w:i/>
          <w:iCs/>
          <w:color w:val="000000" w:themeColor="text1"/>
        </w:rPr>
        <w:t>SWITCH TO CLINICIAN VERSION</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CONTINUE</w:t>
      </w:r>
    </w:p>
    <w:p w14:paraId="50913C03" w14:textId="77777777" w:rsidR="00707073" w:rsidRPr="002451E8" w:rsidRDefault="00707073" w:rsidP="00707073">
      <w:pPr>
        <w:rPr>
          <w:rFonts w:ascii="Times New Roman" w:eastAsia="MS Mincho" w:hAnsi="Times New Roman" w:cs="Times New Roman"/>
          <w:color w:val="000000" w:themeColor="text1"/>
        </w:rPr>
      </w:pPr>
    </w:p>
    <w:p w14:paraId="6EB82810"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SAMHSA/CSAT A-CRA funded projects that your agency was awarded from the following dates?</w:t>
      </w:r>
      <w:r w:rsidRPr="002451E8">
        <w:rPr>
          <w:rFonts w:ascii="Times New Roman" w:eastAsia="Times New Roman" w:hAnsi="Times New Roman" w:cs="Times New Roman"/>
          <w:i/>
          <w:iCs/>
          <w:color w:val="000000" w:themeColor="text1"/>
        </w:rPr>
        <w:t xml:space="preserve">   </w:t>
      </w:r>
    </w:p>
    <w:p w14:paraId="29E5DA03" w14:textId="77777777" w:rsidR="00707073" w:rsidRPr="002451E8" w:rsidRDefault="00707073" w:rsidP="00707073">
      <w:pPr>
        <w:rPr>
          <w:rFonts w:ascii="Times New Roman" w:eastAsia="Times New Roman" w:hAnsi="Times New Roman" w:cs="Times New Roman"/>
          <w:color w:val="000000" w:themeColor="text1"/>
        </w:rPr>
      </w:pPr>
    </w:p>
    <w:tbl>
      <w:tblPr>
        <w:tblStyle w:val="TableGrid1"/>
        <w:tblW w:w="0" w:type="auto"/>
        <w:tblInd w:w="1676" w:type="dxa"/>
        <w:tblLook w:val="04A0" w:firstRow="1" w:lastRow="0" w:firstColumn="1" w:lastColumn="0" w:noHBand="0" w:noVBand="1"/>
      </w:tblPr>
      <w:tblGrid>
        <w:gridCol w:w="3432"/>
        <w:gridCol w:w="3432"/>
      </w:tblGrid>
      <w:tr w:rsidR="002451E8" w:rsidRPr="002451E8" w14:paraId="04DFEF38" w14:textId="77777777" w:rsidTr="00762B18">
        <w:trPr>
          <w:trHeight w:val="1259"/>
        </w:trPr>
        <w:tc>
          <w:tcPr>
            <w:tcW w:w="3432" w:type="dxa"/>
          </w:tcPr>
          <w:p w14:paraId="71E963A7" w14:textId="77777777" w:rsidR="00707073" w:rsidRPr="002451E8" w:rsidRDefault="00707073"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10945C30" w14:textId="77777777" w:rsidTr="00762B18">
              <w:tc>
                <w:tcPr>
                  <w:tcW w:w="856" w:type="dxa"/>
                  <w:tcBorders>
                    <w:top w:val="nil"/>
                    <w:left w:val="nil"/>
                    <w:bottom w:val="nil"/>
                    <w:right w:val="nil"/>
                  </w:tcBorders>
                </w:tcPr>
                <w:p w14:paraId="21A0F136" w14:textId="77777777" w:rsidR="00707073" w:rsidRPr="002451E8" w:rsidRDefault="00707073"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36525BB1"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28284401" w14:textId="77777777" w:rsidTr="00762B18">
              <w:tc>
                <w:tcPr>
                  <w:tcW w:w="856" w:type="dxa"/>
                  <w:tcBorders>
                    <w:top w:val="nil"/>
                    <w:left w:val="nil"/>
                    <w:bottom w:val="nil"/>
                    <w:right w:val="nil"/>
                  </w:tcBorders>
                </w:tcPr>
                <w:p w14:paraId="26A14A79" w14:textId="77777777" w:rsidR="00707073" w:rsidRPr="002451E8" w:rsidRDefault="00707073"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14B2BDCE"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2ED13BAF" w14:textId="77777777" w:rsidTr="00762B18">
              <w:tc>
                <w:tcPr>
                  <w:tcW w:w="856" w:type="dxa"/>
                  <w:tcBorders>
                    <w:top w:val="nil"/>
                    <w:left w:val="nil"/>
                    <w:bottom w:val="nil"/>
                    <w:right w:val="nil"/>
                  </w:tcBorders>
                </w:tcPr>
                <w:p w14:paraId="2BC5AEBC" w14:textId="77777777" w:rsidR="00707073" w:rsidRPr="002451E8" w:rsidRDefault="00707073"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59CD2A01" w14:textId="77777777" w:rsidR="00707073" w:rsidRPr="002451E8" w:rsidRDefault="00707073" w:rsidP="00762B18">
                  <w:pPr>
                    <w:rPr>
                      <w:rFonts w:ascii="Times New Roman" w:eastAsia="Times New Roman" w:hAnsi="Times New Roman" w:cs="Times New Roman"/>
                      <w:b/>
                      <w:color w:val="000000" w:themeColor="text1"/>
                    </w:rPr>
                  </w:pPr>
                </w:p>
              </w:tc>
            </w:tr>
          </w:tbl>
          <w:p w14:paraId="2BEB81D1"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502A040A" w14:textId="77777777" w:rsidTr="00762B18">
        <w:trPr>
          <w:trHeight w:val="1295"/>
        </w:trPr>
        <w:tc>
          <w:tcPr>
            <w:tcW w:w="3432" w:type="dxa"/>
          </w:tcPr>
          <w:p w14:paraId="1DE8E4FA" w14:textId="77777777" w:rsidR="00707073" w:rsidRPr="002451E8" w:rsidRDefault="00707073"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450371E3" w14:textId="77777777" w:rsidTr="00762B18">
              <w:tc>
                <w:tcPr>
                  <w:tcW w:w="856" w:type="dxa"/>
                  <w:tcBorders>
                    <w:top w:val="nil"/>
                    <w:left w:val="nil"/>
                    <w:bottom w:val="nil"/>
                    <w:right w:val="nil"/>
                  </w:tcBorders>
                </w:tcPr>
                <w:p w14:paraId="0AA5160D" w14:textId="77777777" w:rsidR="00707073" w:rsidRPr="002451E8" w:rsidRDefault="00707073"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7A4BB248"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09B0DE7E" w14:textId="77777777" w:rsidTr="00762B18">
              <w:tc>
                <w:tcPr>
                  <w:tcW w:w="856" w:type="dxa"/>
                  <w:tcBorders>
                    <w:top w:val="nil"/>
                    <w:left w:val="nil"/>
                    <w:bottom w:val="nil"/>
                    <w:right w:val="nil"/>
                  </w:tcBorders>
                </w:tcPr>
                <w:p w14:paraId="3034E383" w14:textId="77777777" w:rsidR="00707073" w:rsidRPr="002451E8" w:rsidRDefault="00707073"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7808EE74"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1CE64FD7" w14:textId="77777777" w:rsidTr="00762B18">
              <w:tc>
                <w:tcPr>
                  <w:tcW w:w="856" w:type="dxa"/>
                  <w:tcBorders>
                    <w:top w:val="nil"/>
                    <w:left w:val="nil"/>
                    <w:bottom w:val="nil"/>
                    <w:right w:val="nil"/>
                  </w:tcBorders>
                </w:tcPr>
                <w:p w14:paraId="61542F1C" w14:textId="77777777" w:rsidR="00707073" w:rsidRPr="002451E8" w:rsidRDefault="00707073"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75A02CDF" w14:textId="77777777" w:rsidR="00707073" w:rsidRPr="002451E8" w:rsidRDefault="00707073" w:rsidP="00762B18">
                  <w:pPr>
                    <w:rPr>
                      <w:rFonts w:ascii="Times New Roman" w:eastAsia="Times New Roman" w:hAnsi="Times New Roman" w:cs="Times New Roman"/>
                      <w:b/>
                      <w:color w:val="000000" w:themeColor="text1"/>
                    </w:rPr>
                  </w:pPr>
                </w:p>
              </w:tc>
            </w:tr>
          </w:tbl>
          <w:p w14:paraId="4A91A314"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54807F31" w14:textId="77777777" w:rsidTr="00762B18">
        <w:trPr>
          <w:trHeight w:val="1250"/>
        </w:trPr>
        <w:tc>
          <w:tcPr>
            <w:tcW w:w="3432" w:type="dxa"/>
          </w:tcPr>
          <w:p w14:paraId="76E9E24D" w14:textId="77777777" w:rsidR="00707073" w:rsidRPr="002451E8" w:rsidRDefault="00707073"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6CDEDF54" w14:textId="77777777" w:rsidTr="00762B18">
              <w:tc>
                <w:tcPr>
                  <w:tcW w:w="856" w:type="dxa"/>
                  <w:tcBorders>
                    <w:top w:val="nil"/>
                    <w:left w:val="nil"/>
                    <w:bottom w:val="nil"/>
                    <w:right w:val="nil"/>
                  </w:tcBorders>
                </w:tcPr>
                <w:p w14:paraId="059B88AE" w14:textId="77777777" w:rsidR="00707073" w:rsidRPr="002451E8" w:rsidRDefault="00707073"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3AD7337C"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1402F3E0" w14:textId="77777777" w:rsidTr="00762B18">
              <w:tc>
                <w:tcPr>
                  <w:tcW w:w="856" w:type="dxa"/>
                  <w:tcBorders>
                    <w:top w:val="nil"/>
                    <w:left w:val="nil"/>
                    <w:bottom w:val="nil"/>
                    <w:right w:val="nil"/>
                  </w:tcBorders>
                </w:tcPr>
                <w:p w14:paraId="3D2A9E10" w14:textId="77777777" w:rsidR="00707073" w:rsidRPr="002451E8" w:rsidRDefault="00707073"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26FEB217"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678B644A" w14:textId="77777777" w:rsidTr="00762B18">
              <w:tc>
                <w:tcPr>
                  <w:tcW w:w="856" w:type="dxa"/>
                  <w:tcBorders>
                    <w:top w:val="nil"/>
                    <w:left w:val="nil"/>
                    <w:bottom w:val="nil"/>
                    <w:right w:val="nil"/>
                  </w:tcBorders>
                </w:tcPr>
                <w:p w14:paraId="505291D8" w14:textId="77777777" w:rsidR="00707073" w:rsidRPr="002451E8" w:rsidRDefault="00707073"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0AB1F186" w14:textId="77777777" w:rsidR="00707073" w:rsidRPr="002451E8" w:rsidRDefault="00707073" w:rsidP="00762B18">
                  <w:pPr>
                    <w:rPr>
                      <w:rFonts w:ascii="Times New Roman" w:eastAsia="Times New Roman" w:hAnsi="Times New Roman" w:cs="Times New Roman"/>
                      <w:b/>
                      <w:color w:val="000000" w:themeColor="text1"/>
                    </w:rPr>
                  </w:pPr>
                </w:p>
              </w:tc>
            </w:tr>
          </w:tbl>
          <w:p w14:paraId="69935714"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69F6AEE0" w14:textId="77777777" w:rsidTr="00762B18">
        <w:tc>
          <w:tcPr>
            <w:tcW w:w="3432" w:type="dxa"/>
          </w:tcPr>
          <w:p w14:paraId="609C6E57" w14:textId="77777777" w:rsidR="00707073" w:rsidRPr="002451E8" w:rsidRDefault="00707073"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39C6785A" w14:textId="77777777" w:rsidTr="00762B18">
              <w:tc>
                <w:tcPr>
                  <w:tcW w:w="856" w:type="dxa"/>
                  <w:tcBorders>
                    <w:top w:val="nil"/>
                    <w:left w:val="nil"/>
                    <w:bottom w:val="nil"/>
                    <w:right w:val="nil"/>
                  </w:tcBorders>
                </w:tcPr>
                <w:p w14:paraId="6C41DCE4" w14:textId="77777777" w:rsidR="00707073" w:rsidRPr="002451E8" w:rsidRDefault="00707073"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35C3F623"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31DE013E" w14:textId="77777777" w:rsidTr="00762B18">
              <w:tc>
                <w:tcPr>
                  <w:tcW w:w="856" w:type="dxa"/>
                  <w:tcBorders>
                    <w:top w:val="nil"/>
                    <w:left w:val="nil"/>
                    <w:bottom w:val="nil"/>
                    <w:right w:val="nil"/>
                  </w:tcBorders>
                </w:tcPr>
                <w:p w14:paraId="0E03F428" w14:textId="77777777" w:rsidR="00707073" w:rsidRPr="002451E8" w:rsidRDefault="00707073"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48BA65BE" w14:textId="77777777" w:rsidR="00707073" w:rsidRPr="002451E8" w:rsidRDefault="00707073" w:rsidP="00762B18">
                  <w:pPr>
                    <w:rPr>
                      <w:rFonts w:ascii="Times New Roman" w:eastAsia="Times New Roman" w:hAnsi="Times New Roman" w:cs="Times New Roman"/>
                      <w:b/>
                      <w:color w:val="000000" w:themeColor="text1"/>
                    </w:rPr>
                  </w:pPr>
                </w:p>
              </w:tc>
            </w:tr>
            <w:tr w:rsidR="002451E8" w:rsidRPr="002451E8" w14:paraId="5A3FFFD2" w14:textId="77777777" w:rsidTr="00762B18">
              <w:tc>
                <w:tcPr>
                  <w:tcW w:w="856" w:type="dxa"/>
                  <w:tcBorders>
                    <w:top w:val="nil"/>
                    <w:left w:val="nil"/>
                    <w:bottom w:val="nil"/>
                    <w:right w:val="nil"/>
                  </w:tcBorders>
                </w:tcPr>
                <w:p w14:paraId="2CE26B7C" w14:textId="77777777" w:rsidR="00707073" w:rsidRPr="002451E8" w:rsidRDefault="00707073"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05424439" w14:textId="77777777" w:rsidR="00707073" w:rsidRPr="002451E8" w:rsidRDefault="00707073" w:rsidP="00762B18">
                  <w:pPr>
                    <w:rPr>
                      <w:rFonts w:ascii="Times New Roman" w:eastAsia="Times New Roman" w:hAnsi="Times New Roman" w:cs="Times New Roman"/>
                      <w:b/>
                      <w:color w:val="000000" w:themeColor="text1"/>
                    </w:rPr>
                  </w:pPr>
                </w:p>
              </w:tc>
            </w:tr>
          </w:tbl>
          <w:p w14:paraId="6445EF35" w14:textId="77777777" w:rsidR="00707073" w:rsidRPr="002451E8" w:rsidRDefault="00707073" w:rsidP="00762B18">
            <w:pPr>
              <w:rPr>
                <w:rFonts w:ascii="Times New Roman" w:eastAsia="Times New Roman" w:hAnsi="Times New Roman" w:cs="Times New Roman"/>
                <w:b/>
                <w:color w:val="000000" w:themeColor="text1"/>
              </w:rPr>
            </w:pPr>
          </w:p>
        </w:tc>
      </w:tr>
    </w:tbl>
    <w:p w14:paraId="379FB36C" w14:textId="77777777" w:rsidR="00707073" w:rsidRPr="002451E8" w:rsidRDefault="00707073" w:rsidP="00707073">
      <w:pPr>
        <w:rPr>
          <w:rFonts w:ascii="Times New Roman" w:eastAsia="Times New Roman" w:hAnsi="Times New Roman" w:cs="Times New Roman"/>
          <w:color w:val="000000" w:themeColor="text1"/>
        </w:rPr>
      </w:pPr>
    </w:p>
    <w:p w14:paraId="04B30D3B" w14:textId="77777777" w:rsidR="00707073" w:rsidRPr="002451E8" w:rsidRDefault="00707073" w:rsidP="00707073">
      <w:pPr>
        <w:rPr>
          <w:rFonts w:ascii="Times New Roman" w:eastAsia="Times New Roman" w:hAnsi="Times New Roman" w:cs="Times New Roman"/>
          <w:color w:val="000000" w:themeColor="text1"/>
        </w:rPr>
      </w:pPr>
    </w:p>
    <w:p w14:paraId="640F3F7D" w14:textId="77777777" w:rsidR="00707073" w:rsidRPr="002451E8" w:rsidRDefault="00707073" w:rsidP="00707073">
      <w:pPr>
        <w:tabs>
          <w:tab w:val="left" w:pos="540"/>
        </w:tabs>
        <w:ind w:left="360" w:hanging="360"/>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7</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38037AF3" w14:textId="77777777" w:rsidR="00707073" w:rsidRPr="002451E8" w:rsidRDefault="00707073" w:rsidP="00707073">
      <w:pPr>
        <w:tabs>
          <w:tab w:val="left" w:pos="540"/>
        </w:tabs>
        <w:ind w:left="360" w:hanging="360"/>
        <w:rPr>
          <w:rFonts w:ascii="Times New Roman" w:eastAsia="Times New Roman" w:hAnsi="Times New Roman" w:cs="Times New Roman"/>
          <w:b/>
          <w:bCs/>
          <w:i/>
          <w:color w:val="000000" w:themeColor="text1"/>
        </w:rPr>
      </w:pPr>
    </w:p>
    <w:p w14:paraId="78907C43" w14:textId="38D8D8D8" w:rsidR="00707073" w:rsidRPr="002451E8" w:rsidRDefault="00707073" w:rsidP="007A48AC">
      <w:pPr>
        <w:pStyle w:val="ListParagraph"/>
        <w:numPr>
          <w:ilvl w:val="0"/>
          <w:numId w:val="15"/>
        </w:num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Between what dates did you work on the project? Your best guess is fine. </w:t>
      </w:r>
    </w:p>
    <w:p w14:paraId="59FC1B30" w14:textId="77777777" w:rsidR="00707073" w:rsidRPr="002451E8" w:rsidRDefault="00707073" w:rsidP="00707073">
      <w:pPr>
        <w:tabs>
          <w:tab w:val="left" w:pos="540"/>
        </w:tabs>
        <w:rPr>
          <w:rFonts w:ascii="Times New Roman" w:eastAsia="Times New Roman" w:hAnsi="Times New Roman" w:cs="Times New Roman"/>
          <w:iCs/>
          <w:color w:val="000000" w:themeColor="text1"/>
        </w:rPr>
      </w:pPr>
    </w:p>
    <w:p w14:paraId="37ABDC3A" w14:textId="77777777" w:rsidR="00707073" w:rsidRPr="002451E8" w:rsidRDefault="00707073" w:rsidP="00707073">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Initiative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w:t>
      </w:r>
      <w:r w:rsidRPr="002451E8">
        <w:rPr>
          <w:rFonts w:ascii="Times New Roman" w:eastAsia="Times New Roman" w:hAnsi="Times New Roman" w:cs="Times New Roman"/>
          <w:iCs/>
          <w:color w:val="000000" w:themeColor="text1"/>
        </w:rPr>
        <w:tab/>
        <w:t xml:space="preserve">               Start Date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End Date</w:t>
      </w:r>
    </w:p>
    <w:tbl>
      <w:tblPr>
        <w:tblStyle w:val="TableGrid2"/>
        <w:tblW w:w="0" w:type="auto"/>
        <w:tblInd w:w="-5" w:type="dxa"/>
        <w:tblLook w:val="04A0" w:firstRow="1" w:lastRow="0" w:firstColumn="1" w:lastColumn="0" w:noHBand="0" w:noVBand="1"/>
      </w:tblPr>
      <w:tblGrid>
        <w:gridCol w:w="3432"/>
        <w:gridCol w:w="3432"/>
        <w:gridCol w:w="3234"/>
      </w:tblGrid>
      <w:tr w:rsidR="002451E8" w:rsidRPr="002451E8" w14:paraId="15476EE8" w14:textId="77777777" w:rsidTr="008974EB">
        <w:tc>
          <w:tcPr>
            <w:tcW w:w="3432" w:type="dxa"/>
          </w:tcPr>
          <w:p w14:paraId="572C641A"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3432" w:type="dxa"/>
          </w:tcPr>
          <w:p w14:paraId="5D091AC7"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965F84D" w14:textId="77777777" w:rsidTr="00762B18">
              <w:tc>
                <w:tcPr>
                  <w:tcW w:w="1333" w:type="dxa"/>
                  <w:tcBorders>
                    <w:top w:val="nil"/>
                    <w:bottom w:val="nil"/>
                    <w:right w:val="nil"/>
                  </w:tcBorders>
                </w:tcPr>
                <w:p w14:paraId="41551C42" w14:textId="77777777" w:rsidR="00707073" w:rsidRPr="002451E8" w:rsidRDefault="00707073"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7929F341"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r w:rsidR="002451E8" w:rsidRPr="002451E8" w14:paraId="666949D1" w14:textId="77777777" w:rsidTr="00762B18">
              <w:tc>
                <w:tcPr>
                  <w:tcW w:w="1333" w:type="dxa"/>
                  <w:tcBorders>
                    <w:top w:val="nil"/>
                    <w:bottom w:val="nil"/>
                    <w:right w:val="nil"/>
                  </w:tcBorders>
                </w:tcPr>
                <w:p w14:paraId="37F38D32"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157C8E3C"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7041D5B4"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3234" w:type="dxa"/>
          </w:tcPr>
          <w:p w14:paraId="28B0411E"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099A585" w14:textId="77777777" w:rsidTr="00762B18">
              <w:tc>
                <w:tcPr>
                  <w:tcW w:w="1333" w:type="dxa"/>
                  <w:tcBorders>
                    <w:top w:val="nil"/>
                    <w:bottom w:val="nil"/>
                    <w:right w:val="nil"/>
                  </w:tcBorders>
                </w:tcPr>
                <w:p w14:paraId="0CBEF6F1" w14:textId="77777777" w:rsidR="00707073" w:rsidRPr="002451E8" w:rsidRDefault="00707073"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15142344"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616FB389"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r w:rsidR="002451E8" w:rsidRPr="002451E8" w14:paraId="4B29E86E" w14:textId="77777777" w:rsidTr="008974EB">
        <w:tc>
          <w:tcPr>
            <w:tcW w:w="3432" w:type="dxa"/>
          </w:tcPr>
          <w:p w14:paraId="70766F7A"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3432" w:type="dxa"/>
          </w:tcPr>
          <w:p w14:paraId="0A9F9A2D"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6726BB75" w14:textId="77777777" w:rsidTr="00762B18">
              <w:tc>
                <w:tcPr>
                  <w:tcW w:w="1333" w:type="dxa"/>
                  <w:tcBorders>
                    <w:top w:val="nil"/>
                    <w:bottom w:val="nil"/>
                    <w:right w:val="nil"/>
                  </w:tcBorders>
                </w:tcPr>
                <w:p w14:paraId="27EA77C2" w14:textId="77777777" w:rsidR="00707073" w:rsidRPr="002451E8" w:rsidRDefault="00707073"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690104EC"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r w:rsidR="002451E8" w:rsidRPr="002451E8" w14:paraId="1954D876" w14:textId="77777777" w:rsidTr="00762B18">
              <w:tc>
                <w:tcPr>
                  <w:tcW w:w="1333" w:type="dxa"/>
                  <w:tcBorders>
                    <w:top w:val="nil"/>
                    <w:bottom w:val="nil"/>
                    <w:right w:val="nil"/>
                  </w:tcBorders>
                </w:tcPr>
                <w:p w14:paraId="53F25CA8"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13D97B1E"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6700E0EF"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3234" w:type="dxa"/>
          </w:tcPr>
          <w:p w14:paraId="27C22843"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0E2A0104" w14:textId="77777777" w:rsidTr="00762B18">
              <w:tc>
                <w:tcPr>
                  <w:tcW w:w="1333" w:type="dxa"/>
                  <w:tcBorders>
                    <w:top w:val="nil"/>
                    <w:bottom w:val="nil"/>
                    <w:right w:val="nil"/>
                  </w:tcBorders>
                </w:tcPr>
                <w:p w14:paraId="5E8F5A58" w14:textId="77777777" w:rsidR="00707073" w:rsidRPr="002451E8" w:rsidRDefault="00707073"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3C89D12A"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7C75B83D"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r w:rsidR="002451E8" w:rsidRPr="002451E8" w14:paraId="515B48AE" w14:textId="77777777" w:rsidTr="008974EB">
        <w:tc>
          <w:tcPr>
            <w:tcW w:w="3432" w:type="dxa"/>
          </w:tcPr>
          <w:p w14:paraId="21C6AFEF"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3432" w:type="dxa"/>
          </w:tcPr>
          <w:p w14:paraId="5E5833D9"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39243582" w14:textId="77777777" w:rsidTr="00762B18">
              <w:tc>
                <w:tcPr>
                  <w:tcW w:w="1333" w:type="dxa"/>
                  <w:tcBorders>
                    <w:top w:val="nil"/>
                    <w:bottom w:val="nil"/>
                    <w:right w:val="nil"/>
                  </w:tcBorders>
                </w:tcPr>
                <w:p w14:paraId="78C9E55E" w14:textId="77777777" w:rsidR="00707073" w:rsidRPr="002451E8" w:rsidRDefault="00707073"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747149AC"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r w:rsidR="002451E8" w:rsidRPr="002451E8" w14:paraId="0F1DE3EA" w14:textId="77777777" w:rsidTr="00762B18">
              <w:tc>
                <w:tcPr>
                  <w:tcW w:w="1333" w:type="dxa"/>
                  <w:tcBorders>
                    <w:top w:val="nil"/>
                    <w:bottom w:val="nil"/>
                    <w:right w:val="nil"/>
                  </w:tcBorders>
                </w:tcPr>
                <w:p w14:paraId="3D2596F7"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661D5A4B"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08BD345E"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3234" w:type="dxa"/>
          </w:tcPr>
          <w:p w14:paraId="5D8EC201"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3D90D6E1" w14:textId="77777777" w:rsidTr="00762B18">
              <w:tc>
                <w:tcPr>
                  <w:tcW w:w="1333" w:type="dxa"/>
                  <w:tcBorders>
                    <w:top w:val="nil"/>
                    <w:bottom w:val="nil"/>
                    <w:right w:val="nil"/>
                  </w:tcBorders>
                </w:tcPr>
                <w:p w14:paraId="48B5819F" w14:textId="77777777" w:rsidR="00707073" w:rsidRPr="002451E8" w:rsidRDefault="00707073"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763A81C2"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789042B0"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r w:rsidR="002451E8" w:rsidRPr="002451E8" w14:paraId="619175D4" w14:textId="77777777" w:rsidTr="008974EB">
        <w:tc>
          <w:tcPr>
            <w:tcW w:w="3432" w:type="dxa"/>
          </w:tcPr>
          <w:p w14:paraId="36002709"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3432" w:type="dxa"/>
          </w:tcPr>
          <w:p w14:paraId="3EE6465B"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5C7A1DE" w14:textId="77777777" w:rsidTr="00762B18">
              <w:tc>
                <w:tcPr>
                  <w:tcW w:w="1333" w:type="dxa"/>
                  <w:tcBorders>
                    <w:top w:val="nil"/>
                    <w:bottom w:val="nil"/>
                    <w:right w:val="nil"/>
                  </w:tcBorders>
                </w:tcPr>
                <w:p w14:paraId="2325F2D8" w14:textId="77777777" w:rsidR="00707073" w:rsidRPr="002451E8" w:rsidRDefault="00707073"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01E1FD86"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r w:rsidR="002451E8" w:rsidRPr="002451E8" w14:paraId="4C158050" w14:textId="77777777" w:rsidTr="00762B18">
              <w:tc>
                <w:tcPr>
                  <w:tcW w:w="1333" w:type="dxa"/>
                  <w:tcBorders>
                    <w:top w:val="nil"/>
                    <w:bottom w:val="nil"/>
                    <w:right w:val="nil"/>
                  </w:tcBorders>
                </w:tcPr>
                <w:p w14:paraId="6699B796"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3224E297"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6FE86583"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c>
          <w:tcPr>
            <w:tcW w:w="3234" w:type="dxa"/>
          </w:tcPr>
          <w:p w14:paraId="418B345F"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B24A921" w14:textId="77777777" w:rsidTr="00762B18">
              <w:tc>
                <w:tcPr>
                  <w:tcW w:w="1333" w:type="dxa"/>
                  <w:tcBorders>
                    <w:top w:val="nil"/>
                    <w:bottom w:val="nil"/>
                    <w:right w:val="nil"/>
                  </w:tcBorders>
                </w:tcPr>
                <w:p w14:paraId="1464FC01" w14:textId="77777777" w:rsidR="00707073" w:rsidRPr="002451E8" w:rsidRDefault="00707073"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01245D87"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787953D1" w14:textId="77777777" w:rsidR="00707073" w:rsidRPr="002451E8" w:rsidRDefault="00707073" w:rsidP="00762B18">
            <w:pPr>
              <w:tabs>
                <w:tab w:val="left" w:pos="540"/>
              </w:tabs>
              <w:rPr>
                <w:rFonts w:ascii="Times New Roman" w:eastAsia="Times New Roman" w:hAnsi="Times New Roman" w:cs="Times New Roman"/>
                <w:iCs/>
                <w:color w:val="000000" w:themeColor="text1"/>
              </w:rPr>
            </w:pPr>
          </w:p>
        </w:tc>
      </w:tr>
    </w:tbl>
    <w:p w14:paraId="24623E6D" w14:textId="77777777" w:rsidR="00707073" w:rsidRPr="002451E8" w:rsidRDefault="00707073" w:rsidP="00707073">
      <w:pPr>
        <w:tabs>
          <w:tab w:val="left" w:pos="540"/>
        </w:tabs>
        <w:rPr>
          <w:rFonts w:ascii="Times New Roman" w:eastAsia="Times New Roman" w:hAnsi="Times New Roman" w:cs="Times New Roman"/>
          <w:iCs/>
          <w:color w:val="000000" w:themeColor="text1"/>
        </w:rPr>
      </w:pPr>
    </w:p>
    <w:p w14:paraId="6801B177" w14:textId="77777777" w:rsidR="00707073" w:rsidRPr="002451E8" w:rsidRDefault="00707073" w:rsidP="00707073">
      <w:pPr>
        <w:rPr>
          <w:rFonts w:ascii="Times New Roman" w:eastAsia="MS Mincho" w:hAnsi="Times New Roman" w:cs="Times New Roman"/>
          <w:color w:val="000000" w:themeColor="text1"/>
        </w:rPr>
      </w:pPr>
    </w:p>
    <w:p w14:paraId="24020237" w14:textId="4CAA6967" w:rsidR="00707073" w:rsidRPr="002451E8" w:rsidRDefault="00707073" w:rsidP="007A48AC">
      <w:pPr>
        <w:pStyle w:val="ListParagraph"/>
        <w:numPr>
          <w:ilvl w:val="0"/>
          <w:numId w:val="15"/>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i/>
          <w:color w:val="000000" w:themeColor="text1"/>
        </w:rPr>
        <w:t>[MARK ALL THAT APPLY]</w:t>
      </w:r>
    </w:p>
    <w:p w14:paraId="7C1BC59A" w14:textId="77777777" w:rsidR="00707073" w:rsidRPr="002451E8" w:rsidRDefault="00707073" w:rsidP="00707073">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Clinical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5078AC0A"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406CE8A7" w14:textId="77777777" w:rsidR="00707073" w:rsidRPr="002451E8" w:rsidRDefault="00707073" w:rsidP="00707073">
      <w:pPr>
        <w:rPr>
          <w:rFonts w:ascii="Times New Roman" w:eastAsia="Times New Roman" w:hAnsi="Times New Roman" w:cs="Times New Roman"/>
          <w:color w:val="000000" w:themeColor="text1"/>
        </w:rPr>
      </w:pPr>
    </w:p>
    <w:p w14:paraId="2D263386"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2D9361E4" w14:textId="77777777" w:rsidR="00707073" w:rsidRPr="002451E8" w:rsidRDefault="00707073" w:rsidP="00707073">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11</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11</w:t>
      </w:r>
    </w:p>
    <w:p w14:paraId="0A1F22E0" w14:textId="77777777" w:rsidR="00707073" w:rsidRPr="002451E8" w:rsidRDefault="00707073" w:rsidP="00707073">
      <w:pPr>
        <w:rPr>
          <w:rFonts w:ascii="Times New Roman" w:eastAsia="Times New Roman" w:hAnsi="Times New Roman" w:cs="Times New Roman"/>
          <w:b/>
          <w:bCs/>
          <w:color w:val="000000" w:themeColor="text1"/>
        </w:rPr>
      </w:pPr>
    </w:p>
    <w:p w14:paraId="6789A3F2" w14:textId="77777777" w:rsidR="00707073" w:rsidRPr="002451E8" w:rsidRDefault="00707073" w:rsidP="007A48AC">
      <w:pPr>
        <w:pStyle w:val="ListParagraph"/>
        <w:numPr>
          <w:ilvl w:val="0"/>
          <w:numId w:val="15"/>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i/>
          <w:iCs/>
          <w:color w:val="000000" w:themeColor="text1"/>
        </w:rPr>
        <w:t>[MARK ALL THAT APPLY]</w:t>
      </w:r>
    </w:p>
    <w:p w14:paraId="26635A13" w14:textId="76B26455"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Motivational Enhancement Therapy (MET) </w:t>
      </w:r>
    </w:p>
    <w:p w14:paraId="4C83589A"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Cognitive Behavioral Therapy (CBT)</w:t>
      </w:r>
    </w:p>
    <w:p w14:paraId="65EAF3A5"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MET/CBT-5</w:t>
      </w:r>
    </w:p>
    <w:p w14:paraId="0191E9C5"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Matrix Model</w:t>
      </w:r>
    </w:p>
    <w:p w14:paraId="55C1E276"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Multidimensional Family Therapy (MDFT)</w:t>
      </w:r>
    </w:p>
    <w:p w14:paraId="0A19B60B"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Multisystemic Therapy (MST)</w:t>
      </w:r>
    </w:p>
    <w:p w14:paraId="17697587"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12-step facilitation</w:t>
      </w:r>
    </w:p>
    <w:p w14:paraId="43CE71FE"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Psychoeducation</w:t>
      </w:r>
    </w:p>
    <w:p w14:paraId="61F7EEB8"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Supportive counseling</w:t>
      </w:r>
    </w:p>
    <w:p w14:paraId="7F8DF3B0"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Other____________________________________________________________</w:t>
      </w:r>
    </w:p>
    <w:p w14:paraId="73024819" w14:textId="0EAF0F00" w:rsidR="00707073" w:rsidRPr="002451E8" w:rsidRDefault="00707073" w:rsidP="00707073">
      <w:pPr>
        <w:rPr>
          <w:rFonts w:ascii="Times New Roman" w:eastAsia="Times New Roman" w:hAnsi="Times New Roman" w:cs="Times New Roman"/>
          <w:color w:val="000000" w:themeColor="text1"/>
        </w:rPr>
      </w:pPr>
    </w:p>
    <w:p w14:paraId="141E78D8"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what sources of funding or other resources do you use to support youth treatment delivery? </w:t>
      </w:r>
    </w:p>
    <w:p w14:paraId="52FFA2B0"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Internal funding from agency's budget</w:t>
      </w:r>
    </w:p>
    <w:p w14:paraId="6D283C29"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Private health insurance </w:t>
      </w:r>
    </w:p>
    <w:p w14:paraId="7B24B33C"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Medicaid/Medicare</w:t>
      </w:r>
    </w:p>
    <w:p w14:paraId="78BA0D75"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State budget or block grant funds </w:t>
      </w:r>
    </w:p>
    <w:p w14:paraId="145CA10E"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Federal compliance grant (SAMHSA)</w:t>
      </w:r>
    </w:p>
    <w:p w14:paraId="067D5FF6"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 grant funding</w:t>
      </w:r>
    </w:p>
    <w:p w14:paraId="6D22D742"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Grant from a private foundation </w:t>
      </w:r>
    </w:p>
    <w:p w14:paraId="2102C62B"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Local fundraising drive(s)</w:t>
      </w:r>
    </w:p>
    <w:p w14:paraId="3B667322"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Users pay fee for service</w:t>
      </w:r>
    </w:p>
    <w:p w14:paraId="66FC0935" w14:textId="65C08022"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Volunteer or in-kind efforts used</w:t>
      </w:r>
    </w:p>
    <w:p w14:paraId="66731742" w14:textId="11B1A462"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specify: _______________________________________________________________________</w:t>
      </w:r>
    </w:p>
    <w:p w14:paraId="5783E310" w14:textId="5391E4A5" w:rsidR="00707073" w:rsidRPr="002451E8" w:rsidRDefault="00707073" w:rsidP="00707073">
      <w:pPr>
        <w:rPr>
          <w:rFonts w:ascii="Times New Roman" w:eastAsia="Times New Roman" w:hAnsi="Times New Roman" w:cs="Times New Roman"/>
          <w:color w:val="000000" w:themeColor="text1"/>
        </w:rPr>
      </w:pPr>
    </w:p>
    <w:p w14:paraId="1EFD6E87" w14:textId="26908A3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sources of funding or other resources do you now use to continue the activities or services that you started during the A-CRA grant?</w:t>
      </w:r>
    </w:p>
    <w:p w14:paraId="6DEFFB42"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Internal funding from agency's budget</w:t>
      </w:r>
    </w:p>
    <w:p w14:paraId="2A870E4F"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Private health insurance </w:t>
      </w:r>
    </w:p>
    <w:p w14:paraId="1A3CC5F1"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Medicaid/Medicare</w:t>
      </w:r>
    </w:p>
    <w:p w14:paraId="28826ED7"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State budget or block grant funds </w:t>
      </w:r>
    </w:p>
    <w:p w14:paraId="2EE3021A"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Federal compliance grant (SAMHSA)</w:t>
      </w:r>
    </w:p>
    <w:p w14:paraId="55D46AAC"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 grant funding</w:t>
      </w:r>
    </w:p>
    <w:p w14:paraId="510D3069"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Grant from a private foundation </w:t>
      </w:r>
    </w:p>
    <w:p w14:paraId="02070384"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Local fundraising drive(s)</w:t>
      </w:r>
    </w:p>
    <w:p w14:paraId="621E8A7C"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Users pay fee for service</w:t>
      </w:r>
    </w:p>
    <w:p w14:paraId="48B3A558"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Volunteer or in-kind efforts used</w:t>
      </w:r>
    </w:p>
    <w:p w14:paraId="2EDAF9D6"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specify: _______________________________________________________________________</w:t>
      </w:r>
    </w:p>
    <w:p w14:paraId="12132F55" w14:textId="2C7AF474" w:rsidR="00707073" w:rsidRPr="002451E8" w:rsidRDefault="00707073" w:rsidP="00707073">
      <w:pPr>
        <w:rPr>
          <w:rFonts w:ascii="Times New Roman" w:eastAsia="Times New Roman" w:hAnsi="Times New Roman" w:cs="Times New Roman"/>
          <w:color w:val="000000" w:themeColor="text1"/>
        </w:rPr>
      </w:pPr>
    </w:p>
    <w:p w14:paraId="0400D964" w14:textId="094766EA"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is your best estimate of the current annual budget for your outpatient youth substance use treatment program (within $25,000 or so)? </w:t>
      </w:r>
    </w:p>
    <w:p w14:paraId="1343CDD7" w14:textId="77777777" w:rsidR="00707073" w:rsidRPr="002451E8" w:rsidRDefault="00707073" w:rsidP="00707073">
      <w:pPr>
        <w:pStyle w:val="ListParagraph"/>
        <w:rPr>
          <w:rFonts w:ascii="Times New Roman" w:eastAsia="Times New Roman" w:hAnsi="Times New Roman" w:cs="Times New Roman"/>
          <w:color w:val="000000" w:themeColor="text1"/>
        </w:rPr>
      </w:pPr>
    </w:p>
    <w:p w14:paraId="060DE49C" w14:textId="2B3C78BD"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 </w:t>
      </w:r>
    </w:p>
    <w:p w14:paraId="49F0B703" w14:textId="77777777" w:rsidR="00707073" w:rsidRPr="002451E8" w:rsidRDefault="00707073" w:rsidP="00707073">
      <w:pPr>
        <w:rPr>
          <w:rFonts w:ascii="Times New Roman" w:eastAsia="Times New Roman" w:hAnsi="Times New Roman" w:cs="Times New Roman"/>
          <w:color w:val="000000" w:themeColor="text1"/>
        </w:rPr>
      </w:pPr>
    </w:p>
    <w:p w14:paraId="1E6D954C" w14:textId="79456EC4"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w:t>
      </w:r>
    </w:p>
    <w:p w14:paraId="77B752C8" w14:textId="77777777" w:rsidR="00707073" w:rsidRPr="002451E8" w:rsidRDefault="00707073" w:rsidP="00707073">
      <w:pPr>
        <w:rPr>
          <w:rFonts w:ascii="Times New Roman" w:eastAsia="Times New Roman" w:hAnsi="Times New Roman" w:cs="Times New Roman"/>
          <w:color w:val="000000" w:themeColor="text1"/>
        </w:rPr>
      </w:pPr>
    </w:p>
    <w:p w14:paraId="08D2EF24" w14:textId="4D3D65B0"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clinicians at your agency treat youth with substance use problems? </w:t>
      </w:r>
    </w:p>
    <w:p w14:paraId="4772FE42" w14:textId="528186A4" w:rsidR="00707073" w:rsidRPr="002451E8" w:rsidRDefault="00707073" w:rsidP="00707073">
      <w:pPr>
        <w:ind w:left="360"/>
        <w:rPr>
          <w:rFonts w:ascii="Times New Roman" w:eastAsia="Times New Roman" w:hAnsi="Times New Roman" w:cs="Times New Roman"/>
          <w:color w:val="000000" w:themeColor="text1"/>
        </w:rPr>
      </w:pPr>
    </w:p>
    <w:p w14:paraId="4E171A11" w14:textId="0781612E" w:rsidR="00707073" w:rsidRPr="002451E8" w:rsidRDefault="00707073" w:rsidP="007C5F76">
      <w:pPr>
        <w:ind w:left="360" w:firstLine="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16A. Can you tell me their names? </w:t>
      </w:r>
    </w:p>
    <w:p w14:paraId="0979D44B" w14:textId="21D1E5AA" w:rsidR="00707073" w:rsidRPr="002451E8" w:rsidRDefault="00707073" w:rsidP="00707073">
      <w:pPr>
        <w:ind w:left="360"/>
        <w:rPr>
          <w:rFonts w:ascii="Times New Roman" w:eastAsia="Times New Roman" w:hAnsi="Times New Roman" w:cs="Times New Roman"/>
          <w:color w:val="000000" w:themeColor="text1"/>
        </w:rPr>
      </w:pPr>
    </w:p>
    <w:p w14:paraId="0C6468E0" w14:textId="2D7B0DE0"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of the clinicians at your agency have been certified in A-CRA? </w:t>
      </w:r>
    </w:p>
    <w:p w14:paraId="64D02124" w14:textId="77777777" w:rsidR="00707073" w:rsidRPr="002451E8" w:rsidRDefault="00707073" w:rsidP="00707073">
      <w:pPr>
        <w:pStyle w:val="ListParagraph"/>
        <w:rPr>
          <w:rFonts w:ascii="Times New Roman" w:eastAsia="Times New Roman" w:hAnsi="Times New Roman" w:cs="Times New Roman"/>
          <w:color w:val="000000" w:themeColor="text1"/>
        </w:rPr>
      </w:pPr>
    </w:p>
    <w:p w14:paraId="3EC3A7BF" w14:textId="1F9448F5"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clinicians deliver A-CRA at your agency? </w:t>
      </w:r>
    </w:p>
    <w:p w14:paraId="16BFA18B" w14:textId="77777777" w:rsidR="00707073" w:rsidRPr="002451E8" w:rsidRDefault="00707073" w:rsidP="00707073">
      <w:pPr>
        <w:rPr>
          <w:rFonts w:ascii="Times New Roman" w:eastAsia="Times New Roman" w:hAnsi="Times New Roman" w:cs="Times New Roman"/>
          <w:color w:val="000000" w:themeColor="text1"/>
        </w:rPr>
      </w:pPr>
    </w:p>
    <w:p w14:paraId="3AB97F1C" w14:textId="1275DA76" w:rsidR="00707073" w:rsidRPr="002451E8" w:rsidRDefault="00707073" w:rsidP="007C5F76">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18A. Can you tell me their names?</w:t>
      </w:r>
    </w:p>
    <w:p w14:paraId="1CBEC75D" w14:textId="6E6C42A4" w:rsidR="00707073" w:rsidRPr="002451E8" w:rsidRDefault="00707073" w:rsidP="00707073">
      <w:pPr>
        <w:rPr>
          <w:rFonts w:ascii="Times New Roman" w:eastAsia="Times New Roman" w:hAnsi="Times New Roman" w:cs="Times New Roman"/>
          <w:color w:val="000000" w:themeColor="text1"/>
        </w:rPr>
      </w:pPr>
    </w:p>
    <w:p w14:paraId="587DF2E3" w14:textId="77777777" w:rsidR="00707073" w:rsidRPr="002451E8" w:rsidRDefault="00707073" w:rsidP="00707073">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THE R CANNOT ANSWER THESE QUESTIONS UP TO THIS POINT, THANK THEM FOR HIS/HER TIME AND TRY TO IDENTIFY ANOTHER PERSON AT THE AGENCY WHO MAY BE BETTER TO ASK THESE QUESTIONS.</w:t>
      </w:r>
    </w:p>
    <w:p w14:paraId="4A45871D" w14:textId="1AE60366" w:rsidR="00707073" w:rsidRPr="002451E8" w:rsidRDefault="00707073" w:rsidP="00707073">
      <w:pPr>
        <w:rPr>
          <w:rFonts w:ascii="Times New Roman" w:eastAsia="Times New Roman" w:hAnsi="Times New Roman" w:cs="Times New Roman"/>
          <w:b/>
          <w:bCs/>
          <w:i/>
          <w:iCs/>
          <w:color w:val="000000" w:themeColor="text1"/>
        </w:rPr>
      </w:pPr>
    </w:p>
    <w:p w14:paraId="051D1BED" w14:textId="6B7910DE" w:rsidR="00707073" w:rsidRPr="002451E8" w:rsidRDefault="00707073" w:rsidP="00707073">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CURRENTLY FUNDED, GO TO QUESTION 21; OTHERWISE CONTINUE. </w:t>
      </w:r>
    </w:p>
    <w:p w14:paraId="1E89003F" w14:textId="08DB446F" w:rsidR="00707073" w:rsidRPr="002451E8" w:rsidRDefault="00707073" w:rsidP="00707073">
      <w:pPr>
        <w:rPr>
          <w:rFonts w:ascii="Times New Roman" w:eastAsia="Times New Roman" w:hAnsi="Times New Roman" w:cs="Times New Roman"/>
          <w:b/>
          <w:bCs/>
          <w:i/>
          <w:iCs/>
          <w:color w:val="000000" w:themeColor="text1"/>
        </w:rPr>
      </w:pPr>
    </w:p>
    <w:p w14:paraId="5EDD1E1B" w14:textId="665FD694" w:rsidR="00707073" w:rsidRPr="002451E8" w:rsidRDefault="00C44F57"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While you were funded by SAMHSA/CSAT, were there other youth treatment programs in your local area? </w:t>
      </w:r>
    </w:p>
    <w:p w14:paraId="3E6A9C53" w14:textId="7C9A56A2" w:rsidR="00C44F57" w:rsidRPr="002451E8" w:rsidRDefault="00C44F57" w:rsidP="00C44F57">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21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0BE954CC" w14:textId="4E2FF3FF" w:rsidR="00C44F57" w:rsidRPr="002451E8" w:rsidRDefault="00C44F57" w:rsidP="00C44F57">
      <w:pPr>
        <w:ind w:left="360"/>
        <w:rPr>
          <w:rFonts w:ascii="Times New Roman" w:eastAsia="MS Mincho"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 </w:t>
      </w:r>
      <w:r w:rsidRPr="002451E8">
        <w:rPr>
          <w:rFonts w:ascii="Times New Roman" w:eastAsia="MS Mincho" w:hAnsi="Times New Roman" w:cs="Times New Roman"/>
          <w:b/>
          <w:bCs/>
          <w:i/>
          <w:iCs/>
          <w:color w:val="000000" w:themeColor="text1"/>
        </w:rPr>
        <w:t>GO TO QUESTION 21</w:t>
      </w:r>
    </w:p>
    <w:p w14:paraId="7BBC7954" w14:textId="0887777E" w:rsidR="00C44F57" w:rsidRPr="002451E8" w:rsidRDefault="00C44F57" w:rsidP="00C44F57">
      <w:pPr>
        <w:ind w:left="360"/>
        <w:rPr>
          <w:rFonts w:ascii="Times New Roman" w:eastAsia="MS Mincho" w:hAnsi="Times New Roman" w:cs="Times New Roman"/>
          <w:color w:val="000000" w:themeColor="text1"/>
        </w:rPr>
      </w:pPr>
    </w:p>
    <w:p w14:paraId="4FFFC682" w14:textId="0A0E52C0" w:rsidR="00C44F57" w:rsidRPr="002451E8" w:rsidRDefault="00C44F57"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Do/did they serve similar youth as your program? </w:t>
      </w:r>
    </w:p>
    <w:p w14:paraId="2003A312" w14:textId="70D8CE84" w:rsidR="00C44F57" w:rsidRPr="002451E8" w:rsidRDefault="00C44F57" w:rsidP="00C44F57">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 PLEASE DESCRIBE HOW DIFFERENT: 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693BCA2" w14:textId="29FC0C3B" w:rsidR="00C44F57" w:rsidRPr="002451E8" w:rsidRDefault="00C44F57" w:rsidP="00C44F57">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456DECAE" w14:textId="251DA05C" w:rsidR="00C44F57" w:rsidRPr="002451E8" w:rsidRDefault="00C44F57" w:rsidP="00C44F57">
      <w:pPr>
        <w:ind w:firstLine="360"/>
        <w:rPr>
          <w:rFonts w:ascii="Times New Roman" w:eastAsia="MS Mincho" w:hAnsi="Times New Roman" w:cs="Times New Roman"/>
          <w:color w:val="000000" w:themeColor="text1"/>
        </w:rPr>
      </w:pPr>
    </w:p>
    <w:p w14:paraId="7C9DB865" w14:textId="1FDBA9E7" w:rsidR="00C44F57" w:rsidRPr="002451E8" w:rsidRDefault="00C44F57" w:rsidP="007A48AC">
      <w:pPr>
        <w:pStyle w:val="ListParagraph"/>
        <w:numPr>
          <w:ilvl w:val="0"/>
          <w:numId w:val="15"/>
        </w:numPr>
        <w:rPr>
          <w:rFonts w:ascii="Times New Roman" w:eastAsia="MS Mincho" w:hAnsi="Times New Roman" w:cs="Times New Roman"/>
          <w:i/>
          <w:iCs/>
          <w:color w:val="000000" w:themeColor="text1"/>
        </w:rPr>
      </w:pPr>
      <w:r w:rsidRPr="002451E8">
        <w:rPr>
          <w:rFonts w:ascii="Times New Roman" w:eastAsia="MS Mincho" w:hAnsi="Times New Roman" w:cs="Times New Roman"/>
          <w:color w:val="000000" w:themeColor="text1"/>
        </w:rPr>
        <w:t>Currently, are there other youth treatment programs in your local area?</w:t>
      </w:r>
    </w:p>
    <w:p w14:paraId="24E4E48C" w14:textId="17C56E25" w:rsidR="00C44F57" w:rsidRPr="002451E8" w:rsidRDefault="00C44F57" w:rsidP="00C44F57">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23</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7C20A77F" w14:textId="7E395234" w:rsidR="00C44F57" w:rsidRPr="002451E8" w:rsidRDefault="00C44F57" w:rsidP="00C44F57">
      <w:pPr>
        <w:ind w:firstLine="360"/>
        <w:rPr>
          <w:rFonts w:ascii="Times New Roman" w:eastAsia="MS Mincho"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 </w:t>
      </w:r>
      <w:r w:rsidRPr="002451E8">
        <w:rPr>
          <w:rFonts w:ascii="Times New Roman" w:eastAsia="MS Mincho" w:hAnsi="Times New Roman" w:cs="Times New Roman"/>
          <w:b/>
          <w:bCs/>
          <w:i/>
          <w:iCs/>
          <w:color w:val="000000" w:themeColor="text1"/>
        </w:rPr>
        <w:t>GO TO QUESTION 23</w:t>
      </w:r>
    </w:p>
    <w:p w14:paraId="78138714" w14:textId="20320394" w:rsidR="00C44F57" w:rsidRPr="002451E8" w:rsidRDefault="00C44F57" w:rsidP="00C44F57">
      <w:pPr>
        <w:ind w:firstLine="360"/>
        <w:rPr>
          <w:rFonts w:ascii="Times New Roman" w:eastAsia="MS Mincho" w:hAnsi="Times New Roman" w:cs="Times New Roman"/>
          <w:b/>
          <w:bCs/>
          <w:i/>
          <w:iCs/>
          <w:color w:val="000000" w:themeColor="text1"/>
        </w:rPr>
      </w:pPr>
    </w:p>
    <w:p w14:paraId="57D42970" w14:textId="77777777" w:rsidR="00C44F57" w:rsidRPr="002451E8" w:rsidRDefault="00C44F57"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Do/did they serve similar youth as your program? </w:t>
      </w:r>
    </w:p>
    <w:p w14:paraId="0146911F" w14:textId="77777777" w:rsidR="00C44F57" w:rsidRPr="002451E8" w:rsidRDefault="00C44F57" w:rsidP="00C44F57">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 PLEASE DESCRIBE HOW DIFFERENT: 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B3A072A" w14:textId="77777777" w:rsidR="00C44F57" w:rsidRPr="002451E8" w:rsidRDefault="00C44F57" w:rsidP="00C44F57">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39BFFB3D" w14:textId="5AAD65AD" w:rsidR="00C44F57" w:rsidRPr="002451E8" w:rsidRDefault="00C44F57" w:rsidP="00C44F57">
      <w:pPr>
        <w:rPr>
          <w:rFonts w:ascii="Times New Roman" w:eastAsia="MS Mincho" w:hAnsi="Times New Roman" w:cs="Times New Roman"/>
          <w:color w:val="000000" w:themeColor="text1"/>
        </w:rPr>
      </w:pPr>
    </w:p>
    <w:p w14:paraId="05B7D139" w14:textId="7794C664" w:rsidR="00C44F57" w:rsidRPr="002451E8" w:rsidRDefault="00C44F57" w:rsidP="007A48AC">
      <w:pPr>
        <w:pStyle w:val="ListParagraph"/>
        <w:numPr>
          <w:ilvl w:val="0"/>
          <w:numId w:val="15"/>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Tell me about any ways in which your organization collaborates with academic or research institutions (colleges, universities).</w:t>
      </w:r>
    </w:p>
    <w:p w14:paraId="65C75573" w14:textId="77777777" w:rsidR="00707073" w:rsidRPr="002451E8" w:rsidRDefault="00707073" w:rsidP="00707073">
      <w:pPr>
        <w:rPr>
          <w:rFonts w:ascii="Times New Roman" w:eastAsia="Times New Roman" w:hAnsi="Times New Roman" w:cs="Times New Roman"/>
          <w:b/>
          <w:bCs/>
          <w:color w:val="000000" w:themeColor="text1"/>
        </w:rPr>
      </w:pPr>
    </w:p>
    <w:p w14:paraId="1097A089" w14:textId="7C5E2C76" w:rsidR="00707073" w:rsidRPr="002451E8" w:rsidRDefault="00707073" w:rsidP="0070707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affect A-CRA delivery </w:t>
      </w:r>
      <w:proofErr w:type="gramStart"/>
      <w:r w:rsidRPr="002451E8">
        <w:rPr>
          <w:rFonts w:ascii="Times New Roman" w:eastAsia="Times New Roman" w:hAnsi="Times New Roman" w:cs="Times New Roman"/>
          <w:b/>
          <w:bCs/>
          <w:color w:val="000000" w:themeColor="text1"/>
        </w:rPr>
        <w:t>at</w:t>
      </w:r>
      <w:proofErr w:type="gramEnd"/>
      <w:r w:rsidRPr="002451E8">
        <w:rPr>
          <w:rFonts w:ascii="Times New Roman" w:eastAsia="Times New Roman" w:hAnsi="Times New Roman" w:cs="Times New Roman"/>
          <w:b/>
          <w:bCs/>
          <w:color w:val="000000" w:themeColor="text1"/>
        </w:rPr>
        <w:t xml:space="preserve"> your organization.</w:t>
      </w:r>
    </w:p>
    <w:p w14:paraId="23F65EEB" w14:textId="77777777" w:rsidR="00707073" w:rsidRPr="002451E8" w:rsidRDefault="00707073" w:rsidP="00707073">
      <w:pPr>
        <w:rPr>
          <w:rFonts w:ascii="Times New Roman" w:eastAsia="Times New Roman" w:hAnsi="Times New Roman" w:cs="Times New Roman"/>
          <w:i/>
          <w:iCs/>
          <w:color w:val="000000" w:themeColor="text1"/>
        </w:rPr>
      </w:pPr>
    </w:p>
    <w:p w14:paraId="3DA42B39" w14:textId="77777777" w:rsidR="00707073" w:rsidRPr="002451E8" w:rsidRDefault="00707073" w:rsidP="007A48AC">
      <w:pPr>
        <w:pStyle w:val="ListParagraph"/>
        <w:numPr>
          <w:ilvl w:val="0"/>
          <w:numId w:val="15"/>
        </w:numPr>
        <w:spacing w:after="160" w:line="259" w:lineRule="auto"/>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First, we want to ask you about planning. </w:t>
      </w:r>
      <w:r w:rsidRPr="002451E8">
        <w:rPr>
          <w:rFonts w:ascii="Times New Roman" w:eastAsia="Times New Roman" w:hAnsi="Times New Roman" w:cs="Times New Roman"/>
          <w:color w:val="000000" w:themeColor="text1"/>
        </w:rPr>
        <w:t xml:space="preserve">Tell me about any planning that has been done to ensure resources are available to continue A-CRA. By resources, we mean things needed to support A-CRA. For example, this could include things like money, staff, supervision, training, and A-CRA manuals. </w:t>
      </w:r>
    </w:p>
    <w:p w14:paraId="5E1AF8FB" w14:textId="77777777" w:rsidR="00707073" w:rsidRPr="002451E8" w:rsidRDefault="00707073" w:rsidP="00707073">
      <w:pPr>
        <w:pStyle w:val="ListParagraph"/>
        <w:spacing w:after="160" w:line="259" w:lineRule="auto"/>
        <w:rPr>
          <w:rFonts w:ascii="Times New Roman" w:eastAsia="Times New Roman" w:hAnsi="Times New Roman" w:cs="Times New Roman"/>
          <w:color w:val="000000" w:themeColor="text1"/>
        </w:rPr>
      </w:pPr>
    </w:p>
    <w:p w14:paraId="4BCE95C4" w14:textId="77777777" w:rsidR="00707073" w:rsidRPr="002451E8" w:rsidRDefault="00707073" w:rsidP="007A48AC">
      <w:pPr>
        <w:pStyle w:val="ListParagraph"/>
        <w:numPr>
          <w:ilvl w:val="0"/>
          <w:numId w:val="15"/>
        </w:numPr>
        <w:rPr>
          <w:rFonts w:ascii="Times New Roman" w:eastAsia="MS Mincho" w:hAnsi="Times New Roman" w:cs="Times New Roman"/>
          <w:i/>
          <w:color w:val="000000" w:themeColor="text1"/>
        </w:rPr>
      </w:pPr>
      <w:r w:rsidRPr="002451E8">
        <w:rPr>
          <w:rFonts w:ascii="Times New Roman" w:eastAsia="Times New Roman" w:hAnsi="Times New Roman" w:cs="Times New Roman"/>
          <w:color w:val="000000" w:themeColor="text1"/>
        </w:rPr>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w:t>
      </w:r>
    </w:p>
    <w:p w14:paraId="4F545F36" w14:textId="77777777" w:rsidR="00707073" w:rsidRPr="002451E8" w:rsidRDefault="00707073" w:rsidP="00707073">
      <w:pPr>
        <w:rPr>
          <w:rFonts w:ascii="Times New Roman" w:eastAsia="MS Mincho" w:hAnsi="Times New Roman" w:cs="Times New Roman"/>
          <w:i/>
          <w:color w:val="000000" w:themeColor="text1"/>
        </w:rPr>
      </w:pPr>
    </w:p>
    <w:p w14:paraId="72D580BE" w14:textId="218BD900" w:rsidR="00707073" w:rsidRPr="002451E8" w:rsidRDefault="00707073" w:rsidP="007A48AC">
      <w:pPr>
        <w:pStyle w:val="ListParagraph"/>
        <w:numPr>
          <w:ilvl w:val="0"/>
          <w:numId w:val="15"/>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about policies that interfere with A-CRA delivery? </w:t>
      </w:r>
    </w:p>
    <w:p w14:paraId="4FF42F1C" w14:textId="77777777" w:rsidR="00C44F57" w:rsidRPr="002451E8" w:rsidRDefault="00C44F57" w:rsidP="00C44F57">
      <w:pPr>
        <w:pStyle w:val="ListParagraph"/>
        <w:rPr>
          <w:rFonts w:ascii="Times New Roman" w:eastAsia="Times New Roman" w:hAnsi="Times New Roman" w:cs="Times New Roman"/>
          <w:i/>
          <w:color w:val="000000" w:themeColor="text1"/>
        </w:rPr>
      </w:pPr>
    </w:p>
    <w:p w14:paraId="52F5A6BC" w14:textId="43D398F6" w:rsidR="00C44F57" w:rsidRPr="002451E8" w:rsidRDefault="00C44F57" w:rsidP="00C44F57">
      <w:pPr>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b/>
          <w:bCs/>
          <w:i/>
          <w:color w:val="000000" w:themeColor="text1"/>
        </w:rPr>
        <w:t xml:space="preserve">IF CURRENTLY FUNDED CONTINUE THROUGH QUESTION 29, THEN, GO TO QUESTION 30; IF NOT CURRENLTY FUNDED GO TO THE “OTHERWISE VERSION.” </w:t>
      </w:r>
    </w:p>
    <w:p w14:paraId="03B8E8F8" w14:textId="279FFA26" w:rsidR="00707073" w:rsidRPr="002451E8" w:rsidRDefault="00707073" w:rsidP="00707073">
      <w:pPr>
        <w:rPr>
          <w:rFonts w:ascii="Times New Roman" w:eastAsia="Times New Roman" w:hAnsi="Times New Roman" w:cs="Times New Roman"/>
          <w:i/>
          <w:color w:val="000000" w:themeColor="text1"/>
        </w:rPr>
      </w:pPr>
    </w:p>
    <w:p w14:paraId="20ABC733" w14:textId="77777777" w:rsidR="00C44F57" w:rsidRPr="002451E8" w:rsidRDefault="00C44F57" w:rsidP="00C44F57">
      <w:pPr>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bCs/>
          <w:iCs/>
          <w:color w:val="000000" w:themeColor="text1"/>
        </w:rPr>
        <w:t xml:space="preserve">Next, I’d like to ask you about your agency’s plan to continue A-CRA clinical supervision support. </w:t>
      </w:r>
    </w:p>
    <w:p w14:paraId="68D528D3" w14:textId="77777777" w:rsidR="00C44F57" w:rsidRPr="002451E8" w:rsidRDefault="00C44F57" w:rsidP="00C44F57">
      <w:pPr>
        <w:rPr>
          <w:rFonts w:ascii="Times New Roman" w:eastAsia="Times New Roman" w:hAnsi="Times New Roman" w:cs="Times New Roman"/>
          <w:iCs/>
          <w:color w:val="000000" w:themeColor="text1"/>
        </w:rPr>
      </w:pPr>
    </w:p>
    <w:p w14:paraId="7C81ED44" w14:textId="2E7B797F" w:rsidR="00C44F57" w:rsidRPr="002451E8" w:rsidRDefault="00C44F57" w:rsidP="007A48AC">
      <w:pPr>
        <w:pStyle w:val="ListParagraph"/>
        <w:numPr>
          <w:ilvl w:val="0"/>
          <w:numId w:val="15"/>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First, does your agency have the finances to support the salary of a Clinical Supervisor?   </w:t>
      </w:r>
    </w:p>
    <w:p w14:paraId="37EFE5C4" w14:textId="33D149E7" w:rsidR="00C44F57" w:rsidRPr="002451E8" w:rsidRDefault="00C44F57" w:rsidP="00C44F57">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30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94E5A16" w14:textId="77777777" w:rsidR="00C44F57" w:rsidRPr="002451E8" w:rsidRDefault="00C44F57" w:rsidP="00C44F57">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3F4C430B" w14:textId="1F7837B3" w:rsidR="00C44F57" w:rsidRPr="002451E8" w:rsidRDefault="00C44F57" w:rsidP="00C44F57">
      <w:pPr>
        <w:ind w:left="360"/>
        <w:rPr>
          <w:rFonts w:ascii="Times New Roman" w:eastAsia="Times New Roman" w:hAnsi="Times New Roman" w:cs="Times New Roman"/>
          <w:iCs/>
          <w:color w:val="000000" w:themeColor="text1"/>
        </w:rPr>
      </w:pPr>
    </w:p>
    <w:p w14:paraId="15630D3E" w14:textId="17FE4264" w:rsidR="00C44F57" w:rsidRPr="002451E8" w:rsidRDefault="00C44F57" w:rsidP="007A48AC">
      <w:pPr>
        <w:pStyle w:val="ListParagraph"/>
        <w:numPr>
          <w:ilvl w:val="0"/>
          <w:numId w:val="15"/>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Does your agency plan to support Clinical Supervisor and Counselor time for biweekly supervision?</w:t>
      </w:r>
    </w:p>
    <w:p w14:paraId="5D9E1DD7" w14:textId="506728ED" w:rsidR="00C44F57" w:rsidRPr="002451E8" w:rsidRDefault="00C44F57" w:rsidP="00C44F5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2099E198" w14:textId="4A70415C" w:rsidR="00C44F57" w:rsidRPr="002451E8" w:rsidRDefault="00C44F57" w:rsidP="00C44F57">
      <w:pPr>
        <w:ind w:left="360"/>
        <w:rPr>
          <w:rFonts w:ascii="Times New Roman" w:eastAsia="Times New Roman" w:hAnsi="Times New Roman" w:cs="Times New Roman"/>
          <w:color w:val="000000" w:themeColor="text1"/>
        </w:rPr>
      </w:pPr>
    </w:p>
    <w:p w14:paraId="4F8848A7" w14:textId="1AEEC574" w:rsidR="00C44F57" w:rsidRPr="002451E8" w:rsidRDefault="00C44F57"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Does your agency plan to support the Clinical Supervisor to listen to recorded therapy sessions and provide individualized feedback to counselors? </w:t>
      </w:r>
    </w:p>
    <w:p w14:paraId="433B9BBA" w14:textId="77777777" w:rsidR="00C44F57" w:rsidRPr="002451E8" w:rsidRDefault="00C44F57" w:rsidP="00C44F57">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3FC798D8" w14:textId="673F7EB1" w:rsidR="00C44F57" w:rsidRPr="002451E8" w:rsidRDefault="00C44F57" w:rsidP="00C44F57">
      <w:pPr>
        <w:ind w:left="360"/>
        <w:rPr>
          <w:rFonts w:ascii="Times New Roman" w:eastAsia="Times New Roman" w:hAnsi="Times New Roman" w:cs="Times New Roman"/>
          <w:i/>
          <w:color w:val="000000" w:themeColor="text1"/>
        </w:rPr>
      </w:pPr>
    </w:p>
    <w:p w14:paraId="09EC3F8B" w14:textId="31DAFDC4" w:rsidR="00C44F57" w:rsidRPr="002451E8" w:rsidRDefault="00F74DB7" w:rsidP="00707073">
      <w:pPr>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b/>
          <w:bCs/>
          <w:i/>
          <w:color w:val="000000" w:themeColor="text1"/>
        </w:rPr>
        <w:t>“</w:t>
      </w:r>
      <w:r w:rsidR="00C44F57" w:rsidRPr="002451E8">
        <w:rPr>
          <w:rFonts w:ascii="Times New Roman" w:eastAsia="Times New Roman" w:hAnsi="Times New Roman" w:cs="Times New Roman"/>
          <w:b/>
          <w:bCs/>
          <w:i/>
          <w:color w:val="000000" w:themeColor="text1"/>
        </w:rPr>
        <w:t>OTHERWIS</w:t>
      </w:r>
      <w:r w:rsidRPr="002451E8">
        <w:rPr>
          <w:rFonts w:ascii="Times New Roman" w:eastAsia="Times New Roman" w:hAnsi="Times New Roman" w:cs="Times New Roman"/>
          <w:b/>
          <w:bCs/>
          <w:i/>
          <w:color w:val="000000" w:themeColor="text1"/>
        </w:rPr>
        <w:t>E”</w:t>
      </w:r>
      <w:r w:rsidR="00C44F57" w:rsidRPr="002451E8">
        <w:rPr>
          <w:rFonts w:ascii="Times New Roman" w:eastAsia="Times New Roman" w:hAnsi="Times New Roman" w:cs="Times New Roman"/>
          <w:b/>
          <w:bCs/>
          <w:i/>
          <w:color w:val="000000" w:themeColor="text1"/>
        </w:rPr>
        <w:t xml:space="preserve"> VERSION— ASK IF NOT CURRENTLY FUNDED:</w:t>
      </w:r>
    </w:p>
    <w:p w14:paraId="5B639841" w14:textId="16D4EC14" w:rsidR="00C44F57" w:rsidRPr="002451E8" w:rsidRDefault="00C44F57" w:rsidP="00707073">
      <w:pPr>
        <w:rPr>
          <w:rFonts w:ascii="Times New Roman" w:eastAsia="Times New Roman" w:hAnsi="Times New Roman" w:cs="Times New Roman"/>
          <w:b/>
          <w:bCs/>
          <w:i/>
          <w:color w:val="000000" w:themeColor="text1"/>
        </w:rPr>
      </w:pPr>
    </w:p>
    <w:p w14:paraId="0171756A" w14:textId="757657D2" w:rsidR="00C44F57" w:rsidRPr="002451E8" w:rsidRDefault="00C44F57" w:rsidP="00707073">
      <w:pPr>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bCs/>
          <w:iCs/>
          <w:color w:val="000000" w:themeColor="text1"/>
        </w:rPr>
        <w:t xml:space="preserve">Next, I’d like to ask you about your agency’s A-CRA clinical supervision support over </w:t>
      </w:r>
      <w:r w:rsidRPr="002451E8">
        <w:rPr>
          <w:rFonts w:ascii="Times New Roman" w:eastAsia="Times New Roman" w:hAnsi="Times New Roman" w:cs="Times New Roman"/>
          <w:b/>
          <w:bCs/>
          <w:iCs/>
          <w:color w:val="000000" w:themeColor="text1"/>
          <w:u w:val="single"/>
        </w:rPr>
        <w:t>the last six months</w:t>
      </w:r>
      <w:r w:rsidRPr="002451E8">
        <w:rPr>
          <w:rFonts w:ascii="Times New Roman" w:eastAsia="Times New Roman" w:hAnsi="Times New Roman" w:cs="Times New Roman"/>
          <w:b/>
          <w:bCs/>
          <w:iCs/>
          <w:color w:val="000000" w:themeColor="text1"/>
        </w:rPr>
        <w:t>.</w:t>
      </w:r>
    </w:p>
    <w:p w14:paraId="28814C13" w14:textId="600B5029" w:rsidR="00C44F57" w:rsidRPr="002451E8" w:rsidRDefault="00C44F57" w:rsidP="00707073">
      <w:pPr>
        <w:rPr>
          <w:rFonts w:ascii="Times New Roman" w:eastAsia="Times New Roman" w:hAnsi="Times New Roman" w:cs="Times New Roman"/>
          <w:i/>
          <w:color w:val="000000" w:themeColor="text1"/>
        </w:rPr>
      </w:pPr>
    </w:p>
    <w:p w14:paraId="2D0F2EA8" w14:textId="21E46182" w:rsidR="00C44F57" w:rsidRPr="002451E8" w:rsidRDefault="00C44F57" w:rsidP="007C5F76">
      <w:pPr>
        <w:ind w:firstLine="720"/>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27A. First, did your agency have the finances to support the salary of a Clinical Supervisor? </w:t>
      </w:r>
    </w:p>
    <w:p w14:paraId="569367CA" w14:textId="77777777" w:rsidR="00C44F57" w:rsidRPr="002451E8" w:rsidRDefault="00C44F57" w:rsidP="007C5F76">
      <w:pPr>
        <w:ind w:left="108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30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0019E3A" w14:textId="77777777" w:rsidR="00C44F57" w:rsidRPr="002451E8" w:rsidRDefault="00C44F57" w:rsidP="007C5F76">
      <w:pPr>
        <w:ind w:left="360" w:firstLine="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517D7F8F" w14:textId="091FFBDA" w:rsidR="00C44F57" w:rsidRPr="002451E8" w:rsidRDefault="00C44F57" w:rsidP="00C44F57">
      <w:pPr>
        <w:ind w:firstLine="360"/>
        <w:rPr>
          <w:rFonts w:ascii="Times New Roman" w:eastAsia="Times New Roman" w:hAnsi="Times New Roman" w:cs="Times New Roman"/>
          <w:iCs/>
          <w:color w:val="000000" w:themeColor="text1"/>
        </w:rPr>
      </w:pPr>
    </w:p>
    <w:p w14:paraId="2B0D9983" w14:textId="7427862C" w:rsidR="00C44F57" w:rsidRPr="002451E8" w:rsidRDefault="00C44F57" w:rsidP="007C5F76">
      <w:pPr>
        <w:ind w:firstLine="720"/>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28A. Second, </w:t>
      </w:r>
      <w:proofErr w:type="gramStart"/>
      <w:r w:rsidRPr="002451E8">
        <w:rPr>
          <w:rFonts w:ascii="Times New Roman" w:eastAsia="Times New Roman" w:hAnsi="Times New Roman" w:cs="Times New Roman"/>
          <w:iCs/>
          <w:color w:val="000000" w:themeColor="text1"/>
        </w:rPr>
        <w:t>did</w:t>
      </w:r>
      <w:proofErr w:type="gramEnd"/>
      <w:r w:rsidRPr="002451E8">
        <w:rPr>
          <w:rFonts w:ascii="Times New Roman" w:eastAsia="Times New Roman" w:hAnsi="Times New Roman" w:cs="Times New Roman"/>
          <w:iCs/>
          <w:color w:val="000000" w:themeColor="text1"/>
        </w:rPr>
        <w:t xml:space="preserve"> your agency support Clinical Supervisor and Counselor time for biweekly supervision? </w:t>
      </w:r>
    </w:p>
    <w:p w14:paraId="521ED28F" w14:textId="6E0DAE96" w:rsidR="00C44F57" w:rsidRPr="002451E8" w:rsidRDefault="00C44F57" w:rsidP="007C5F76">
      <w:pPr>
        <w:ind w:left="108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1DEFAE4D" w14:textId="0EFE728D" w:rsidR="00C44F57" w:rsidRPr="002451E8" w:rsidRDefault="00C44F57" w:rsidP="00C44F57">
      <w:pPr>
        <w:ind w:left="360"/>
        <w:rPr>
          <w:rFonts w:ascii="Times New Roman" w:eastAsia="Times New Roman" w:hAnsi="Times New Roman" w:cs="Times New Roman"/>
          <w:color w:val="000000" w:themeColor="text1"/>
        </w:rPr>
      </w:pPr>
    </w:p>
    <w:p w14:paraId="527D5600" w14:textId="7E255C86" w:rsidR="00C44F57" w:rsidRPr="002451E8" w:rsidRDefault="00C44F57" w:rsidP="007C5F76">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29A. Third, did your agency support the Clinical Supervisor to listen to recorded therapy sessions and provide individualized feedback to counselors? </w:t>
      </w:r>
    </w:p>
    <w:p w14:paraId="3FADDE96" w14:textId="5F44D47A" w:rsidR="00C44F57" w:rsidRPr="002451E8" w:rsidRDefault="00C44F57" w:rsidP="007C5F76">
      <w:pPr>
        <w:ind w:left="108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31C817F6" w14:textId="77777777" w:rsidR="00C44F57" w:rsidRPr="002451E8" w:rsidRDefault="00C44F57" w:rsidP="00707073">
      <w:pPr>
        <w:rPr>
          <w:rFonts w:ascii="Times New Roman" w:eastAsia="Times New Roman" w:hAnsi="Times New Roman" w:cs="Times New Roman"/>
          <w:i/>
          <w:color w:val="000000" w:themeColor="text1"/>
        </w:rPr>
      </w:pPr>
    </w:p>
    <w:p w14:paraId="67CE33F4" w14:textId="6E983238"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Does A-CRA meet the needs of the populations you serve? How so or why not? </w:t>
      </w:r>
    </w:p>
    <w:p w14:paraId="6CAC0AE1" w14:textId="77777777" w:rsidR="00707073" w:rsidRPr="002451E8" w:rsidRDefault="00707073" w:rsidP="00707073">
      <w:pPr>
        <w:rPr>
          <w:rFonts w:ascii="Times New Roman" w:eastAsia="MS Mincho" w:hAnsi="Times New Roman" w:cs="Times New Roman"/>
          <w:color w:val="000000" w:themeColor="text1"/>
        </w:rPr>
      </w:pPr>
    </w:p>
    <w:p w14:paraId="1F2A4184" w14:textId="77777777" w:rsidR="00707073" w:rsidRPr="002451E8" w:rsidRDefault="00707073" w:rsidP="007A48AC">
      <w:pPr>
        <w:pStyle w:val="ListParagraph"/>
        <w:numPr>
          <w:ilvl w:val="0"/>
          <w:numId w:val="15"/>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p>
    <w:p w14:paraId="31008D19" w14:textId="77777777" w:rsidR="00707073" w:rsidRPr="002451E8" w:rsidRDefault="00707073" w:rsidP="00707073">
      <w:pPr>
        <w:spacing w:line="259" w:lineRule="auto"/>
        <w:rPr>
          <w:rFonts w:ascii="Times New Roman" w:eastAsia="Times New Roman" w:hAnsi="Times New Roman" w:cs="Times New Roman"/>
          <w:color w:val="000000" w:themeColor="text1"/>
        </w:rPr>
      </w:pPr>
    </w:p>
    <w:p w14:paraId="7D31C16F"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 </w:t>
      </w:r>
    </w:p>
    <w:p w14:paraId="78D6B8DB" w14:textId="77777777" w:rsidR="00707073" w:rsidRPr="002451E8" w:rsidRDefault="00707073" w:rsidP="00707073">
      <w:pPr>
        <w:rPr>
          <w:rFonts w:ascii="Times New Roman" w:eastAsia="Times New Roman" w:hAnsi="Times New Roman" w:cs="Times New Roman"/>
          <w:color w:val="000000" w:themeColor="text1"/>
          <w:highlight w:val="lightGray"/>
        </w:rPr>
      </w:pPr>
    </w:p>
    <w:p w14:paraId="607E9B5F"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is the most important influence on A-CRA’s success at your organization? </w:t>
      </w:r>
    </w:p>
    <w:p w14:paraId="741B886A" w14:textId="77777777" w:rsidR="00707073" w:rsidRPr="002451E8" w:rsidRDefault="00707073" w:rsidP="00707073">
      <w:pPr>
        <w:pStyle w:val="ListParagraph"/>
        <w:rPr>
          <w:rFonts w:ascii="Times New Roman" w:eastAsia="Times New Roman" w:hAnsi="Times New Roman" w:cs="Times New Roman"/>
          <w:color w:val="000000" w:themeColor="text1"/>
        </w:rPr>
      </w:pPr>
    </w:p>
    <w:p w14:paraId="5F4D42D7"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past 6 months, how have you or others at your agency disseminated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p>
    <w:p w14:paraId="320A2785"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local or state-level professional audience.</w:t>
      </w:r>
    </w:p>
    <w:p w14:paraId="4A9AE4FE"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national or international professional audience.</w:t>
      </w:r>
    </w:p>
    <w:p w14:paraId="334FCFA6"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was published or accepted for publication in a peer reviewed journal.</w:t>
      </w:r>
    </w:p>
    <w:p w14:paraId="17DDD1F3"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is under review or revision for a peer reviewed journal.</w:t>
      </w:r>
    </w:p>
    <w:p w14:paraId="33CC050F"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for a newsletter or brochure or website.</w:t>
      </w:r>
    </w:p>
    <w:p w14:paraId="34EAE99D"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Had article(s) published in a local or state newspaper or on the internet.</w:t>
      </w:r>
    </w:p>
    <w:p w14:paraId="33110BB8"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local or regional media coverage -- including print, television, radio broadcast, internet.</w:t>
      </w:r>
    </w:p>
    <w:p w14:paraId="2FFB69F6"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Received national media coverage -- including print (NY Times, USA Today, Time, Newsweek, etc.), television or radio or internet</w:t>
      </w:r>
    </w:p>
    <w:p w14:paraId="5B1CCD38"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Used information or materials from the project in teaching a college-level course.</w:t>
      </w:r>
    </w:p>
    <w:p w14:paraId="7AF9C8CA"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Developed a "how-to" manual or training package.</w:t>
      </w:r>
    </w:p>
    <w:p w14:paraId="5B98D95A"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Provided technical assistance to other agencies trying to implement similar projects.</w:t>
      </w:r>
    </w:p>
    <w:p w14:paraId="11D74829"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Wrote</w:t>
      </w:r>
      <w:proofErr w:type="gramEnd"/>
      <w:r w:rsidRPr="002451E8">
        <w:rPr>
          <w:rFonts w:ascii="Times New Roman" w:eastAsia="Times New Roman" w:hAnsi="Times New Roman" w:cs="Times New Roman"/>
          <w:color w:val="000000" w:themeColor="text1"/>
        </w:rPr>
        <w:t xml:space="preserve"> a blog about the project.</w:t>
      </w:r>
    </w:p>
    <w:p w14:paraId="0AF8070B"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project on a website.</w:t>
      </w:r>
    </w:p>
    <w:p w14:paraId="6832E2AC"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Tweeted about the Project.</w:t>
      </w:r>
    </w:p>
    <w:p w14:paraId="032ECABD"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None of the above.</w:t>
      </w:r>
    </w:p>
    <w:p w14:paraId="35245781"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(please specify).</w:t>
      </w:r>
    </w:p>
    <w:p w14:paraId="4E3DB519" w14:textId="77777777" w:rsidR="00707073" w:rsidRPr="002451E8" w:rsidRDefault="00707073" w:rsidP="00707073">
      <w:pPr>
        <w:pStyle w:val="ListParagraph"/>
        <w:ind w:left="1440"/>
        <w:rPr>
          <w:rFonts w:ascii="Times New Roman" w:eastAsia="Times New Roman" w:hAnsi="Times New Roman" w:cs="Times New Roman"/>
          <w:color w:val="000000" w:themeColor="text1"/>
        </w:rPr>
      </w:pPr>
    </w:p>
    <w:p w14:paraId="30596AA2"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 xml:space="preserve">[ONLY ASK FOR THOSE WHO FUNDING HAS ENDED] </w:t>
      </w:r>
      <w:r w:rsidRPr="002451E8">
        <w:rPr>
          <w:rFonts w:ascii="Times New Roman" w:eastAsia="Times New Roman" w:hAnsi="Times New Roman" w:cs="Times New Roman"/>
          <w:color w:val="000000" w:themeColor="text1"/>
        </w:rPr>
        <w:t>What helped your efforts to sustain your project after the CSAT funding ended?</w:t>
      </w:r>
    </w:p>
    <w:p w14:paraId="715C8790"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Active support from your agency's executives or administrators.</w:t>
      </w:r>
    </w:p>
    <w:p w14:paraId="05C9A0CB"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by your agency's Board members.</w:t>
      </w:r>
    </w:p>
    <w:p w14:paraId="232A3A6E"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Program has become essential to carrying out the mission of your agency.</w:t>
      </w:r>
    </w:p>
    <w:p w14:paraId="261047A8"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of an internal "champion" or key leader.</w:t>
      </w:r>
    </w:p>
    <w:p w14:paraId="5999CCA0"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has existing "capacity" (e.g. enough staff member, skills, resources) to continue the program.</w:t>
      </w:r>
    </w:p>
    <w:p w14:paraId="7C4BF2BC"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were able to modify the program to fit within your other programming.</w:t>
      </w:r>
    </w:p>
    <w:p w14:paraId="08AC039F"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is low cost -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not need substantial resources to continue.</w:t>
      </w:r>
    </w:p>
    <w:p w14:paraId="4A139ED6"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have internal support for writing new grant proposals that helped obtain new resources.</w:t>
      </w:r>
    </w:p>
    <w:p w14:paraId="6DC15ACB"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had outcome/evaluation data that helped convince potential funders of the value of this program.</w:t>
      </w:r>
    </w:p>
    <w:p w14:paraId="2DC522E5"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 or previous clients served as advocates for the program.</w:t>
      </w:r>
    </w:p>
    <w:p w14:paraId="7ED87C7C"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staff members believed in the program so much they would not let it die.</w:t>
      </w:r>
    </w:p>
    <w:p w14:paraId="522CA452"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Partnerships with other organizations helped you find new funding sources.</w:t>
      </w:r>
    </w:p>
    <w:p w14:paraId="15A8C09F"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grant partners provide in-kind or other resources for continuation.</w:t>
      </w:r>
    </w:p>
    <w:p w14:paraId="05F25DA5"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Technical assistance or guidance from an external agency.</w:t>
      </w:r>
    </w:p>
    <w:p w14:paraId="3DFF3A2A" w14:textId="77777777" w:rsidR="00707073" w:rsidRPr="002451E8" w:rsidRDefault="00707073" w:rsidP="007A48AC">
      <w:pPr>
        <w:pStyle w:val="ListParagraph"/>
        <w:numPr>
          <w:ilvl w:val="1"/>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Other helpful influence (please specify): </w:t>
      </w:r>
    </w:p>
    <w:p w14:paraId="03673215" w14:textId="77777777" w:rsidR="00707073" w:rsidRPr="002451E8" w:rsidRDefault="00707073" w:rsidP="00707073">
      <w:pPr>
        <w:pStyle w:val="ListParagraph"/>
        <w:tabs>
          <w:tab w:val="left" w:pos="540"/>
        </w:tabs>
        <w:rPr>
          <w:rFonts w:ascii="Times New Roman" w:eastAsia="Times New Roman" w:hAnsi="Times New Roman" w:cs="Times New Roman"/>
          <w:color w:val="000000" w:themeColor="text1"/>
        </w:rPr>
      </w:pPr>
    </w:p>
    <w:p w14:paraId="28F8F46C" w14:textId="77777777" w:rsidR="00707073" w:rsidRPr="002451E8" w:rsidRDefault="00707073"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[ONLY ASK FOR THOSE WHO FUNDING HAS ENDED]</w:t>
      </w:r>
      <w:r w:rsidRPr="002451E8">
        <w:rPr>
          <w:rFonts w:ascii="Times New Roman" w:eastAsia="Times New Roman" w:hAnsi="Times New Roman" w:cs="Times New Roman"/>
          <w:color w:val="000000" w:themeColor="text1"/>
        </w:rPr>
        <w:t xml:space="preserve"> What barriers have you encountered in attempting to sustain the project activities or services after the end of its CSAT funding?</w:t>
      </w:r>
    </w:p>
    <w:p w14:paraId="71C58DD3"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external sources.</w:t>
      </w:r>
    </w:p>
    <w:p w14:paraId="42DED981"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agency's budget, or other internal sources.</w:t>
      </w:r>
    </w:p>
    <w:p w14:paraId="7A4AFB75"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support from agency administrators for continuing project activities.</w:t>
      </w:r>
    </w:p>
    <w:p w14:paraId="299DB04A"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w:t>
      </w:r>
    </w:p>
    <w:p w14:paraId="2180D93B"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Turnover among staff members delivering project services.</w:t>
      </w:r>
    </w:p>
    <w:p w14:paraId="671A77CF"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ACRA approach is no longer a priority.</w:t>
      </w:r>
    </w:p>
    <w:p w14:paraId="7D73360F"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serving youth is no longer a priority.</w:t>
      </w:r>
    </w:p>
    <w:p w14:paraId="47EDD2F0"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Maintaining agreement among partners </w:t>
      </w:r>
      <w:proofErr w:type="gramStart"/>
      <w:r w:rsidRPr="002451E8">
        <w:rPr>
          <w:rFonts w:ascii="Times New Roman" w:eastAsia="Times New Roman" w:hAnsi="Times New Roman" w:cs="Times New Roman"/>
          <w:color w:val="000000" w:themeColor="text1"/>
        </w:rPr>
        <w:t>essential</w:t>
      </w:r>
      <w:proofErr w:type="gramEnd"/>
      <w:r w:rsidRPr="002451E8">
        <w:rPr>
          <w:rFonts w:ascii="Times New Roman" w:eastAsia="Times New Roman" w:hAnsi="Times New Roman" w:cs="Times New Roman"/>
          <w:color w:val="000000" w:themeColor="text1"/>
        </w:rPr>
        <w:t xml:space="preserve"> for continuing project activities.</w:t>
      </w:r>
    </w:p>
    <w:p w14:paraId="09C213D6"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Lack of physical space, such as lease terminated, project offices used for a different purpose, etc.</w:t>
      </w:r>
    </w:p>
    <w:p w14:paraId="757FB9A1"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Equipment or facilities needed (such as computers)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longer available.</w:t>
      </w:r>
    </w:p>
    <w:p w14:paraId="40013ADE"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Policy changes that were agreed on temporarily during project were not made permanent.</w:t>
      </w:r>
    </w:p>
    <w:p w14:paraId="0A3C275A" w14:textId="77777777"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 agencies did not do what they promised.</w:t>
      </w:r>
    </w:p>
    <w:p w14:paraId="40BE4CDC" w14:textId="183F6FE0" w:rsidR="00707073" w:rsidRPr="002451E8" w:rsidRDefault="00707073" w:rsidP="007A48AC">
      <w:pPr>
        <w:pStyle w:val="ListParagraph"/>
        <w:numPr>
          <w:ilvl w:val="1"/>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barriers (please specify):</w:t>
      </w:r>
    </w:p>
    <w:p w14:paraId="54B39A66" w14:textId="51C181C9" w:rsidR="009F7339" w:rsidRPr="002451E8" w:rsidRDefault="009F7339" w:rsidP="009F7339">
      <w:pPr>
        <w:tabs>
          <w:tab w:val="left" w:pos="540"/>
        </w:tabs>
        <w:rPr>
          <w:rFonts w:ascii="Times New Roman" w:eastAsia="Times New Roman" w:hAnsi="Times New Roman" w:cs="Times New Roman"/>
          <w:color w:val="000000" w:themeColor="text1"/>
        </w:rPr>
      </w:pPr>
    </w:p>
    <w:p w14:paraId="079CDFAE" w14:textId="776F1F37" w:rsidR="009F7339" w:rsidRPr="002451E8" w:rsidRDefault="009F7339" w:rsidP="009F7339">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I will now ask you about the clinicians at your agency. </w:t>
      </w:r>
    </w:p>
    <w:p w14:paraId="7D0D7F88" w14:textId="09E27CAB" w:rsidR="009F7339" w:rsidRPr="002451E8" w:rsidRDefault="009F7339" w:rsidP="009F7339">
      <w:pPr>
        <w:tabs>
          <w:tab w:val="left" w:pos="540"/>
        </w:tabs>
        <w:rPr>
          <w:rFonts w:ascii="Times New Roman" w:eastAsia="Times New Roman" w:hAnsi="Times New Roman" w:cs="Times New Roman"/>
          <w:b/>
          <w:bCs/>
          <w:color w:val="000000" w:themeColor="text1"/>
        </w:rPr>
      </w:pPr>
    </w:p>
    <w:p w14:paraId="50D57420" w14:textId="7DF096F2" w:rsidR="009F7339" w:rsidRPr="002451E8" w:rsidRDefault="009F7339"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supervise clinicians who treat youth for substance use problems? </w:t>
      </w:r>
    </w:p>
    <w:p w14:paraId="11DBACC4" w14:textId="16863871" w:rsidR="009F7339" w:rsidRPr="002451E8" w:rsidRDefault="009F7339" w:rsidP="009F7339">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39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362FF44F" w14:textId="68BC4972" w:rsidR="009F7339" w:rsidRPr="002451E8" w:rsidRDefault="009F7339" w:rsidP="009F7339">
      <w:pPr>
        <w:tabs>
          <w:tab w:val="left" w:pos="540"/>
        </w:tabs>
        <w:ind w:left="360"/>
        <w:rPr>
          <w:rFonts w:ascii="Times New Roman" w:eastAsia="Times New Roman" w:hAnsi="Times New Roman" w:cs="Times New Roman"/>
          <w:b/>
          <w:bCs/>
          <w:i/>
          <w:iCs/>
          <w:color w:val="000000" w:themeColor="text1"/>
        </w:rPr>
      </w:pPr>
    </w:p>
    <w:p w14:paraId="1A5A96F3" w14:textId="2FF85E9E" w:rsidR="009F7339" w:rsidRPr="002451E8" w:rsidRDefault="009F7339"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of these clinicians are currently delivering A-CRA?</w:t>
      </w:r>
    </w:p>
    <w:p w14:paraId="66529C74" w14:textId="4130609B" w:rsidR="009F7339" w:rsidRPr="002451E8" w:rsidRDefault="009F7339" w:rsidP="009F7339">
      <w:pPr>
        <w:tabs>
          <w:tab w:val="left" w:pos="540"/>
        </w:tabs>
        <w:rPr>
          <w:rFonts w:ascii="Times New Roman" w:eastAsia="Times New Roman" w:hAnsi="Times New Roman" w:cs="Times New Roman"/>
          <w:color w:val="000000" w:themeColor="text1"/>
        </w:rPr>
      </w:pPr>
    </w:p>
    <w:p w14:paraId="77F6E7A2" w14:textId="09D921A3" w:rsidR="009F7339" w:rsidRPr="002451E8" w:rsidRDefault="009F7339" w:rsidP="009F7339">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I’ll ask you about the supervisors at your agency. </w:t>
      </w:r>
    </w:p>
    <w:p w14:paraId="69EC1DFD" w14:textId="22476075" w:rsidR="009F7339" w:rsidRPr="002451E8" w:rsidRDefault="009F7339" w:rsidP="009F7339">
      <w:pPr>
        <w:tabs>
          <w:tab w:val="left" w:pos="540"/>
        </w:tabs>
        <w:rPr>
          <w:rFonts w:ascii="Times New Roman" w:eastAsia="Times New Roman" w:hAnsi="Times New Roman" w:cs="Times New Roman"/>
          <w:b/>
          <w:bCs/>
          <w:color w:val="000000" w:themeColor="text1"/>
        </w:rPr>
      </w:pPr>
    </w:p>
    <w:p w14:paraId="274C3169" w14:textId="60EDF308" w:rsidR="009F7339" w:rsidRPr="002451E8" w:rsidRDefault="009F7339"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staff supervise clinicians who treat youth with substance use problems? </w:t>
      </w:r>
    </w:p>
    <w:p w14:paraId="23917517" w14:textId="03BC3F97" w:rsidR="009F7339" w:rsidRPr="002451E8" w:rsidRDefault="009F7339"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supervise clinicians who deliver A-CRA? </w:t>
      </w:r>
    </w:p>
    <w:p w14:paraId="67E03036" w14:textId="4EB032EC"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589E72A8" w14:textId="196E1CA8" w:rsidR="009F7339" w:rsidRPr="002451E8" w:rsidRDefault="009F7339" w:rsidP="009F7339">
      <w:pPr>
        <w:tabs>
          <w:tab w:val="left" w:pos="540"/>
        </w:tabs>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w:t>
      </w:r>
    </w:p>
    <w:p w14:paraId="304E1533" w14:textId="3E9019E6" w:rsidR="009F7339" w:rsidRPr="002451E8" w:rsidRDefault="009F7339" w:rsidP="009F7339">
      <w:pPr>
        <w:tabs>
          <w:tab w:val="left" w:pos="540"/>
        </w:tabs>
        <w:ind w:left="360"/>
        <w:rPr>
          <w:rFonts w:ascii="Times New Roman" w:eastAsia="MS Mincho" w:hAnsi="Times New Roman" w:cs="Times New Roman"/>
          <w:color w:val="000000" w:themeColor="text1"/>
        </w:rPr>
      </w:pPr>
    </w:p>
    <w:p w14:paraId="393E5443" w14:textId="5A4C51E8" w:rsidR="009F7339" w:rsidRPr="002451E8" w:rsidRDefault="009F7339"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 clinicians delivering A-CRA?</w:t>
      </w:r>
    </w:p>
    <w:p w14:paraId="08F2EE03" w14:textId="367A9CCC" w:rsidR="009F7339" w:rsidRPr="002451E8" w:rsidRDefault="009F7339" w:rsidP="009F7339">
      <w:pPr>
        <w:tabs>
          <w:tab w:val="left" w:pos="540"/>
        </w:tabs>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w:t>
      </w:r>
    </w:p>
    <w:p w14:paraId="18DDFF60" w14:textId="179AC15F" w:rsidR="009F7339" w:rsidRPr="002451E8" w:rsidRDefault="009F7339" w:rsidP="009F7339">
      <w:pPr>
        <w:tabs>
          <w:tab w:val="left" w:pos="540"/>
        </w:tabs>
        <w:ind w:left="360"/>
        <w:rPr>
          <w:rFonts w:ascii="Times New Roman" w:eastAsia="MS Mincho" w:hAnsi="Times New Roman" w:cs="Times New Roman"/>
          <w:color w:val="000000" w:themeColor="text1"/>
        </w:rPr>
      </w:pPr>
    </w:p>
    <w:p w14:paraId="26F91588" w14:textId="1F4EFD3A" w:rsidR="009F7339" w:rsidRPr="002451E8" w:rsidRDefault="009F7339" w:rsidP="007A48AC">
      <w:pPr>
        <w:pStyle w:val="ListParagraph"/>
        <w:numPr>
          <w:ilvl w:val="0"/>
          <w:numId w:val="15"/>
        </w:numPr>
        <w:tabs>
          <w:tab w:val="left" w:pos="540"/>
        </w:tabs>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Have you personally certified any clinicians in A-CRA?</w:t>
      </w:r>
    </w:p>
    <w:p w14:paraId="0DFDFAD4" w14:textId="7A6F1A18" w:rsidR="009F7339" w:rsidRPr="002451E8" w:rsidRDefault="009F7339" w:rsidP="009F7339">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59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13490AB3" w14:textId="742C31CB" w:rsidR="009F7339" w:rsidRPr="002451E8" w:rsidRDefault="009F7339" w:rsidP="009F7339">
      <w:pPr>
        <w:tabs>
          <w:tab w:val="left" w:pos="540"/>
        </w:tabs>
        <w:ind w:left="360"/>
        <w:rPr>
          <w:rFonts w:ascii="Times New Roman" w:eastAsia="Times New Roman" w:hAnsi="Times New Roman" w:cs="Times New Roman"/>
          <w:b/>
          <w:bCs/>
          <w:i/>
          <w:iCs/>
          <w:color w:val="000000" w:themeColor="text1"/>
        </w:rPr>
      </w:pPr>
    </w:p>
    <w:p w14:paraId="5E7F1E7F" w14:textId="139CC916" w:rsidR="009F7339" w:rsidRPr="002451E8" w:rsidRDefault="009F7339"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p>
    <w:p w14:paraId="1610AE2A" w14:textId="77777777" w:rsidR="009F7339" w:rsidRPr="002451E8" w:rsidRDefault="009F7339" w:rsidP="009F7339">
      <w:pPr>
        <w:tabs>
          <w:tab w:val="left" w:pos="540"/>
        </w:tabs>
        <w:rPr>
          <w:rFonts w:ascii="Times New Roman" w:eastAsia="MS Mincho" w:hAnsi="Times New Roman" w:cs="Times New Roman"/>
          <w:color w:val="000000" w:themeColor="text1"/>
        </w:rPr>
      </w:pPr>
    </w:p>
    <w:p w14:paraId="4DEE60FF" w14:textId="6AA9FB0A" w:rsidR="009F7339" w:rsidRPr="002451E8" w:rsidRDefault="009F7339" w:rsidP="009F733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The clinician was asked to:</w:t>
      </w:r>
    </w:p>
    <w:p w14:paraId="4D0BFB91"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Read the A-CRA manual</w:t>
      </w:r>
    </w:p>
    <w:p w14:paraId="5FBEB6DA"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Take an online A-CRA research course</w:t>
      </w:r>
    </w:p>
    <w:p w14:paraId="3279A67B"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Pass an A-CRA quiz with a score of 80% or higher</w:t>
      </w:r>
    </w:p>
    <w:p w14:paraId="7FF49BFD"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Attend a Chestnut or RJM A-CRA initial training OR attend an in-house training</w:t>
      </w:r>
    </w:p>
    <w:p w14:paraId="66113AE9"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3E0DDC2E"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Regularly record therapy sessions for in-house Clinical Supervisor (respondent) review/Chestnut’s review (regular= at least some sessions weekly))</w:t>
      </w:r>
    </w:p>
    <w:p w14:paraId="34C49AE4"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Demonstrate competency in General Clinical Skills on the DSRs</w:t>
      </w:r>
    </w:p>
    <w:p w14:paraId="7576EFEC"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Demonstrate competency in the following A-CRA procedures: </w:t>
      </w:r>
    </w:p>
    <w:p w14:paraId="6EDF1B6E" w14:textId="51CB03F4"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Functional Analysis of Use</w:t>
      </w:r>
    </w:p>
    <w:p w14:paraId="002C3DFB" w14:textId="6AF539D4"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Functional Analysis of Pro-social </w:t>
      </w:r>
      <w:proofErr w:type="gramStart"/>
      <w:r w:rsidRPr="002451E8">
        <w:rPr>
          <w:rFonts w:ascii="Times New Roman" w:eastAsia="Times New Roman" w:hAnsi="Times New Roman" w:cs="Times New Roman"/>
          <w:color w:val="000000" w:themeColor="text1"/>
        </w:rPr>
        <w:t>behavior</w:t>
      </w:r>
      <w:proofErr w:type="gramEnd"/>
    </w:p>
    <w:p w14:paraId="3C5272C4" w14:textId="6656E31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Happiness Scale</w:t>
      </w:r>
    </w:p>
    <w:p w14:paraId="4209A5F7" w14:textId="56FDAD6C"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Treatment Plan/Goals of Counseling</w:t>
      </w:r>
    </w:p>
    <w:p w14:paraId="0730D804" w14:textId="69272D29"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Communication Skills</w:t>
      </w:r>
    </w:p>
    <w:p w14:paraId="77DBB86A" w14:textId="6868083D"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Problem Solving Skills</w:t>
      </w:r>
    </w:p>
    <w:p w14:paraId="433EA5BB" w14:textId="017D3DAA"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Adolescent-Caregiver Relationship Skills, and </w:t>
      </w:r>
    </w:p>
    <w:p w14:paraId="5568CE13" w14:textId="4A9153A2"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Homework </w:t>
      </w:r>
      <w:r w:rsidRPr="002451E8">
        <w:rPr>
          <w:rFonts w:ascii="Times New Roman" w:eastAsia="Times New Roman" w:hAnsi="Times New Roman" w:cs="Times New Roman"/>
          <w:color w:val="000000" w:themeColor="text1"/>
          <w:u w:val="single"/>
        </w:rPr>
        <w:t>based of 3 or better on all components of a given procedure using the A-CRA rating manual?</w:t>
      </w:r>
    </w:p>
    <w:p w14:paraId="3F744F93"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p>
    <w:p w14:paraId="30B69242" w14:textId="444252EE"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in-house training was provided, did it?</w:t>
      </w:r>
    </w:p>
    <w:p w14:paraId="6715C245"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lastRenderedPageBreak/>
        <w:t>o</w:t>
      </w:r>
      <w:r w:rsidRPr="002451E8">
        <w:rPr>
          <w:rFonts w:ascii="Times New Roman" w:eastAsia="Times New Roman" w:hAnsi="Times New Roman" w:cs="Times New Roman"/>
          <w:color w:val="000000" w:themeColor="text1"/>
        </w:rPr>
        <w:t xml:space="preserve">  Include</w:t>
      </w:r>
      <w:proofErr w:type="gramEnd"/>
      <w:r w:rsidRPr="002451E8">
        <w:rPr>
          <w:rFonts w:ascii="Times New Roman" w:eastAsia="Times New Roman" w:hAnsi="Times New Roman" w:cs="Times New Roman"/>
          <w:color w:val="000000" w:themeColor="text1"/>
        </w:rPr>
        <w:t xml:space="preserve"> didactic information about A-CRA procedures?</w:t>
      </w:r>
    </w:p>
    <w:p w14:paraId="48CAB82B"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Modeling</w:t>
      </w:r>
      <w:proofErr w:type="gramEnd"/>
      <w:r w:rsidRPr="002451E8">
        <w:rPr>
          <w:rFonts w:ascii="Times New Roman" w:eastAsia="Times New Roman" w:hAnsi="Times New Roman" w:cs="Times New Roman"/>
          <w:color w:val="000000" w:themeColor="text1"/>
        </w:rPr>
        <w:t xml:space="preserve"> or </w:t>
      </w:r>
      <w:proofErr w:type="gramStart"/>
      <w:r w:rsidRPr="002451E8">
        <w:rPr>
          <w:rFonts w:ascii="Times New Roman" w:eastAsia="Times New Roman" w:hAnsi="Times New Roman" w:cs="Times New Roman"/>
          <w:color w:val="000000" w:themeColor="text1"/>
        </w:rPr>
        <w:t>review of</w:t>
      </w:r>
      <w:proofErr w:type="gramEnd"/>
      <w:r w:rsidRPr="002451E8">
        <w:rPr>
          <w:rFonts w:ascii="Times New Roman" w:eastAsia="Times New Roman" w:hAnsi="Times New Roman" w:cs="Times New Roman"/>
          <w:color w:val="000000" w:themeColor="text1"/>
        </w:rPr>
        <w:t xml:space="preserve"> audio recordings of procedures that were well done</w:t>
      </w:r>
    </w:p>
    <w:p w14:paraId="24082110"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The</w:t>
      </w:r>
      <w:proofErr w:type="gramEnd"/>
      <w:r w:rsidRPr="002451E8">
        <w:rPr>
          <w:rFonts w:ascii="Times New Roman" w:eastAsia="Times New Roman" w:hAnsi="Times New Roman" w:cs="Times New Roman"/>
          <w:color w:val="000000" w:themeColor="text1"/>
        </w:rPr>
        <w:t xml:space="preserve"> opportunity to role </w:t>
      </w:r>
      <w:proofErr w:type="gramStart"/>
      <w:r w:rsidRPr="002451E8">
        <w:rPr>
          <w:rFonts w:ascii="Times New Roman" w:eastAsia="Times New Roman" w:hAnsi="Times New Roman" w:cs="Times New Roman"/>
          <w:color w:val="000000" w:themeColor="text1"/>
        </w:rPr>
        <w:t>play</w:t>
      </w:r>
      <w:proofErr w:type="gramEnd"/>
      <w:r w:rsidRPr="002451E8">
        <w:rPr>
          <w:rFonts w:ascii="Times New Roman" w:eastAsia="Times New Roman" w:hAnsi="Times New Roman" w:cs="Times New Roman"/>
          <w:color w:val="000000" w:themeColor="text1"/>
        </w:rPr>
        <w:t xml:space="preserve"> procedures</w:t>
      </w:r>
    </w:p>
    <w:p w14:paraId="66E93BAD"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Other</w:t>
      </w:r>
      <w:proofErr w:type="gramEnd"/>
      <w:r w:rsidRPr="002451E8">
        <w:rPr>
          <w:rFonts w:ascii="Times New Roman" w:eastAsia="Times New Roman" w:hAnsi="Times New Roman" w:cs="Times New Roman"/>
          <w:color w:val="000000" w:themeColor="text1"/>
        </w:rPr>
        <w:t>, please explain_____________________________________</w:t>
      </w:r>
    </w:p>
    <w:p w14:paraId="3CEF2A97"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p>
    <w:p w14:paraId="1F38A0A6" w14:textId="398722D7" w:rsidR="009F7339" w:rsidRPr="002451E8" w:rsidRDefault="009F7339" w:rsidP="009F7339">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certification process currently works in your agency. Please respond by saying “True,” “False,” or “Don’t Know” if you are unsure. </w:t>
      </w:r>
    </w:p>
    <w:p w14:paraId="10507324" w14:textId="795DE82B" w:rsidR="009F7339" w:rsidRPr="002451E8" w:rsidRDefault="009F7339" w:rsidP="009F7339">
      <w:pPr>
        <w:tabs>
          <w:tab w:val="left" w:pos="540"/>
        </w:tabs>
        <w:rPr>
          <w:rFonts w:ascii="Times New Roman" w:eastAsia="Times New Roman" w:hAnsi="Times New Roman" w:cs="Times New Roman"/>
          <w:b/>
          <w:bCs/>
          <w:color w:val="000000" w:themeColor="text1"/>
        </w:rPr>
      </w:pPr>
    </w:p>
    <w:p w14:paraId="3BFF8773" w14:textId="7B444BCC"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 to pass a clinician on a procedure it is based on ratings of 1 or more on every component of a procedure. Remember that each component of a procedure is rated on a 1 to 5 scale.</w:t>
      </w:r>
    </w:p>
    <w:p w14:paraId="64F83C0A" w14:textId="72CD1B6A"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224276C" w14:textId="77777777" w:rsidR="009F7339" w:rsidRPr="002451E8" w:rsidRDefault="009F7339" w:rsidP="009F7339">
      <w:pPr>
        <w:rPr>
          <w:rFonts w:ascii="Times New Roman" w:eastAsia="Times New Roman" w:hAnsi="Times New Roman" w:cs="Times New Roman"/>
          <w:color w:val="000000" w:themeColor="text1"/>
        </w:rPr>
      </w:pPr>
    </w:p>
    <w:p w14:paraId="60092144"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is</w:t>
      </w:r>
      <w:proofErr w:type="gramEnd"/>
      <w:r w:rsidRPr="002451E8">
        <w:rPr>
          <w:rFonts w:ascii="Times New Roman" w:eastAsia="Times New Roman" w:hAnsi="Times New Roman" w:cs="Times New Roman"/>
          <w:color w:val="000000" w:themeColor="text1"/>
        </w:rPr>
        <w:t xml:space="preserve"> a procedure that people </w:t>
      </w:r>
      <w:proofErr w:type="gramStart"/>
      <w:r w:rsidRPr="002451E8">
        <w:rPr>
          <w:rFonts w:ascii="Times New Roman" w:eastAsia="Times New Roman" w:hAnsi="Times New Roman" w:cs="Times New Roman"/>
          <w:color w:val="000000" w:themeColor="text1"/>
        </w:rPr>
        <w:t>have to</w:t>
      </w:r>
      <w:proofErr w:type="gramEnd"/>
      <w:r w:rsidRPr="002451E8">
        <w:rPr>
          <w:rFonts w:ascii="Times New Roman" w:eastAsia="Times New Roman" w:hAnsi="Times New Roman" w:cs="Times New Roman"/>
          <w:color w:val="000000" w:themeColor="text1"/>
        </w:rPr>
        <w:t xml:space="preserve"> pass to attain certification.</w:t>
      </w:r>
    </w:p>
    <w:p w14:paraId="594E0F09" w14:textId="77777777" w:rsidR="009F7339" w:rsidRPr="002451E8" w:rsidRDefault="009F7339" w:rsidP="009F7339">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2A3A43D" w14:textId="77777777" w:rsidR="009F7339" w:rsidRPr="002451E8" w:rsidRDefault="009F7339" w:rsidP="009F7339">
      <w:pPr>
        <w:rPr>
          <w:rFonts w:ascii="Times New Roman" w:eastAsia="Times New Roman" w:hAnsi="Times New Roman" w:cs="Times New Roman"/>
          <w:color w:val="000000" w:themeColor="text1"/>
        </w:rPr>
      </w:pPr>
    </w:p>
    <w:p w14:paraId="7AE07513"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 recorded sessions during the certification process.</w:t>
      </w:r>
    </w:p>
    <w:p w14:paraId="43C58514" w14:textId="18AE3BF5"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B8F2756" w14:textId="77777777" w:rsidR="009F7339" w:rsidRPr="002451E8" w:rsidRDefault="009F7339" w:rsidP="009F7339">
      <w:pPr>
        <w:rPr>
          <w:rFonts w:ascii="Times New Roman" w:eastAsia="Times New Roman" w:hAnsi="Times New Roman" w:cs="Times New Roman"/>
          <w:color w:val="000000" w:themeColor="text1"/>
        </w:rPr>
      </w:pPr>
    </w:p>
    <w:p w14:paraId="0DE4C445"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am required to sit in sessions with clinicians during the certification process.</w:t>
      </w:r>
    </w:p>
    <w:p w14:paraId="1C4A3D1F" w14:textId="77777777"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7178EA0" w14:textId="77777777" w:rsidR="009F7339" w:rsidRPr="002451E8" w:rsidRDefault="009F7339" w:rsidP="009F7339">
      <w:pPr>
        <w:rPr>
          <w:rFonts w:ascii="Times New Roman" w:eastAsia="Times New Roman" w:hAnsi="Times New Roman" w:cs="Times New Roman"/>
          <w:color w:val="000000" w:themeColor="text1"/>
        </w:rPr>
      </w:pPr>
    </w:p>
    <w:p w14:paraId="0DC76B17"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record one or two of their sessions. </w:t>
      </w:r>
    </w:p>
    <w:p w14:paraId="36641877" w14:textId="77777777"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90B4F2B" w14:textId="77777777" w:rsidR="009F7339" w:rsidRPr="002451E8" w:rsidRDefault="009F7339" w:rsidP="009F7339">
      <w:pPr>
        <w:rPr>
          <w:rFonts w:ascii="Times New Roman" w:eastAsia="Times New Roman" w:hAnsi="Times New Roman" w:cs="Times New Roman"/>
          <w:color w:val="000000" w:themeColor="text1"/>
        </w:rPr>
      </w:pPr>
    </w:p>
    <w:p w14:paraId="01E8F878"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 to the A-CRA rating manual when rating session recordings.</w:t>
      </w:r>
    </w:p>
    <w:p w14:paraId="0BAA5E46" w14:textId="6B4E37B8"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1EF6AB0" w14:textId="77777777" w:rsidR="009F7339" w:rsidRPr="002451E8" w:rsidRDefault="009F7339" w:rsidP="009F7339">
      <w:pPr>
        <w:rPr>
          <w:rFonts w:ascii="Times New Roman" w:eastAsia="Times New Roman" w:hAnsi="Times New Roman" w:cs="Times New Roman"/>
          <w:color w:val="000000" w:themeColor="text1"/>
        </w:rPr>
      </w:pPr>
    </w:p>
    <w:p w14:paraId="78DCB1CF"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take a knowledge test as part of the certification process.</w:t>
      </w:r>
    </w:p>
    <w:p w14:paraId="459E442A"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3A9E3BC" w14:textId="77777777" w:rsidR="009F7339" w:rsidRPr="002451E8" w:rsidRDefault="009F7339" w:rsidP="009F7339">
      <w:pPr>
        <w:tabs>
          <w:tab w:val="left" w:pos="540"/>
        </w:tabs>
        <w:rPr>
          <w:rFonts w:ascii="Times New Roman" w:eastAsia="Times New Roman" w:hAnsi="Times New Roman" w:cs="Times New Roman"/>
          <w:color w:val="000000" w:themeColor="text1"/>
        </w:rPr>
      </w:pPr>
    </w:p>
    <w:p w14:paraId="07929365"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are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1D2D32FB"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A097DE1" w14:textId="77777777" w:rsidR="009F7339" w:rsidRPr="002451E8" w:rsidRDefault="009F7339" w:rsidP="009F7339">
      <w:pPr>
        <w:rPr>
          <w:rFonts w:ascii="Times New Roman" w:eastAsia="Times New Roman" w:hAnsi="Times New Roman" w:cs="Times New Roman"/>
          <w:color w:val="000000" w:themeColor="text1"/>
        </w:rPr>
      </w:pPr>
    </w:p>
    <w:p w14:paraId="092F1182"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has a certification workbook.</w:t>
      </w:r>
    </w:p>
    <w:p w14:paraId="6DBF69DC"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34D219E" w14:textId="77777777" w:rsidR="009F7339" w:rsidRPr="002451E8" w:rsidRDefault="009F7339" w:rsidP="009F7339">
      <w:pPr>
        <w:rPr>
          <w:rFonts w:ascii="Times New Roman" w:eastAsia="Times New Roman" w:hAnsi="Times New Roman" w:cs="Times New Roman"/>
          <w:color w:val="000000" w:themeColor="text1"/>
        </w:rPr>
      </w:pPr>
    </w:p>
    <w:p w14:paraId="210F9E9D"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 the A-CRA checklist when I am listening to a recorded session during or after the certification process.</w:t>
      </w:r>
    </w:p>
    <w:p w14:paraId="7DFFC03D" w14:textId="45F023E1"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89D48A7" w14:textId="77777777"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p>
    <w:p w14:paraId="577ED141"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read the A-CRA manual during the training process.</w:t>
      </w:r>
    </w:p>
    <w:p w14:paraId="372E9670" w14:textId="77777777"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14E08C7" w14:textId="77777777" w:rsidR="009F7339" w:rsidRPr="002451E8" w:rsidRDefault="009F7339" w:rsidP="009F7339">
      <w:pPr>
        <w:rPr>
          <w:rFonts w:ascii="Times New Roman" w:eastAsia="Times New Roman" w:hAnsi="Times New Roman" w:cs="Times New Roman"/>
          <w:color w:val="000000" w:themeColor="text1"/>
        </w:rPr>
      </w:pPr>
    </w:p>
    <w:p w14:paraId="79B375B5"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is set aside for training clinicians in A-CRA</w:t>
      </w:r>
    </w:p>
    <w:p w14:paraId="74B7A287"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3E305F6" w14:textId="77777777" w:rsidR="009F7339" w:rsidRPr="002451E8" w:rsidRDefault="009F7339" w:rsidP="009F7339">
      <w:pPr>
        <w:rPr>
          <w:rFonts w:ascii="Times New Roman" w:eastAsia="Times New Roman" w:hAnsi="Times New Roman" w:cs="Times New Roman"/>
          <w:color w:val="000000" w:themeColor="text1"/>
        </w:rPr>
      </w:pPr>
    </w:p>
    <w:p w14:paraId="77687E03"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are required to practice procedures with role-plays.</w:t>
      </w:r>
    </w:p>
    <w:p w14:paraId="7EB73C83" w14:textId="77777777" w:rsidR="009F7339" w:rsidRPr="002451E8" w:rsidRDefault="009F7339" w:rsidP="009F7339">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6995E81" w14:textId="77777777" w:rsidR="009F7339" w:rsidRPr="002451E8" w:rsidRDefault="009F7339" w:rsidP="009F7339">
      <w:pPr>
        <w:rPr>
          <w:rFonts w:ascii="Times New Roman" w:eastAsia="Times New Roman" w:hAnsi="Times New Roman" w:cs="Times New Roman"/>
          <w:color w:val="000000" w:themeColor="text1"/>
        </w:rPr>
      </w:pPr>
    </w:p>
    <w:p w14:paraId="54CB70E0"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is one of the procedures for basic certification.</w:t>
      </w:r>
    </w:p>
    <w:p w14:paraId="1BB61E70" w14:textId="77777777" w:rsidR="009F7339" w:rsidRPr="002451E8" w:rsidRDefault="009F7339" w:rsidP="009F7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4BA7918" w14:textId="77777777" w:rsidR="009F7339" w:rsidRPr="002451E8" w:rsidRDefault="009F7339" w:rsidP="009F7339">
      <w:pPr>
        <w:rPr>
          <w:rFonts w:ascii="Times New Roman" w:eastAsia="Times New Roman" w:hAnsi="Times New Roman" w:cs="Times New Roman"/>
          <w:color w:val="000000" w:themeColor="text1"/>
        </w:rPr>
      </w:pPr>
    </w:p>
    <w:p w14:paraId="70C44F5A" w14:textId="77777777" w:rsidR="009F7339" w:rsidRPr="002451E8" w:rsidRDefault="009F7339"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doesn't matter if clinicians show competency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517D5BD2" w14:textId="5B56E23D" w:rsidR="009F7339" w:rsidRPr="002451E8" w:rsidRDefault="009F7339" w:rsidP="009F7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F97715B" w14:textId="77777777" w:rsidR="00707073" w:rsidRPr="002451E8" w:rsidRDefault="00707073" w:rsidP="00707073">
      <w:pPr>
        <w:pStyle w:val="ListParagraph"/>
        <w:tabs>
          <w:tab w:val="left" w:pos="540"/>
        </w:tabs>
        <w:ind w:left="1440"/>
        <w:rPr>
          <w:rFonts w:ascii="Times New Roman" w:eastAsia="Times New Roman" w:hAnsi="Times New Roman" w:cs="Times New Roman"/>
          <w:color w:val="000000" w:themeColor="text1"/>
        </w:rPr>
      </w:pPr>
    </w:p>
    <w:p w14:paraId="4FE49D4E"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On average, approximately how many session recordings do clinicians at your site complete to reach basic certification? Your best guess is fine.</w:t>
      </w:r>
    </w:p>
    <w:p w14:paraId="10738CBC" w14:textId="77777777" w:rsidR="00707073" w:rsidRPr="002451E8" w:rsidRDefault="00707073" w:rsidP="00707073">
      <w:pPr>
        <w:rPr>
          <w:rFonts w:ascii="Times New Roman" w:eastAsia="Times New Roman" w:hAnsi="Times New Roman" w:cs="Times New Roman"/>
          <w:color w:val="000000" w:themeColor="text1"/>
        </w:rPr>
      </w:pPr>
    </w:p>
    <w:p w14:paraId="3BEAC224"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Do you have a copy of the A-CRA manual? </w:t>
      </w:r>
    </w:p>
    <w:p w14:paraId="3826C19C" w14:textId="43327473" w:rsidR="00707073" w:rsidRPr="002451E8" w:rsidRDefault="00707073" w:rsidP="00707073">
      <w:pPr>
        <w:tabs>
          <w:tab w:val="left" w:pos="540"/>
        </w:tabs>
        <w:ind w:left="360" w:hanging="360"/>
        <w:rPr>
          <w:rFonts w:ascii="Times New Roman" w:eastAsia="Times New Roman" w:hAnsi="Times New Roman" w:cs="Times New Roman"/>
          <w:b/>
          <w:bCs/>
          <w:i/>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 xml:space="preserve">SKIP TO QUESTION </w:t>
      </w:r>
      <w:r w:rsidR="009F7339" w:rsidRPr="002451E8">
        <w:rPr>
          <w:rFonts w:ascii="Times New Roman" w:eastAsia="Times New Roman" w:hAnsi="Times New Roman" w:cs="Times New Roman"/>
          <w:b/>
          <w:bCs/>
          <w:i/>
          <w:color w:val="000000" w:themeColor="text1"/>
        </w:rPr>
        <w:t>62</w:t>
      </w:r>
      <w:r w:rsidRPr="002451E8">
        <w:rPr>
          <w:rFonts w:ascii="Times New Roman" w:eastAsia="Times New Roman" w:hAnsi="Times New Roman" w:cs="Times New Roman"/>
          <w:b/>
          <w:bCs/>
          <w:i/>
          <w:color w:val="000000" w:themeColor="text1"/>
        </w:rPr>
        <w:t xml:space="preserve"> </w:t>
      </w:r>
    </w:p>
    <w:p w14:paraId="41DE520B" w14:textId="77777777" w:rsidR="00707073" w:rsidRPr="002451E8" w:rsidRDefault="00707073" w:rsidP="00707073">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08FE37B5" w14:textId="77777777" w:rsidR="00707073" w:rsidRPr="002451E8" w:rsidRDefault="00707073" w:rsidP="00707073">
      <w:pPr>
        <w:rPr>
          <w:rFonts w:ascii="Times New Roman" w:eastAsia="Times New Roman" w:hAnsi="Times New Roman" w:cs="Times New Roman"/>
          <w:color w:val="000000" w:themeColor="text1"/>
        </w:rPr>
      </w:pPr>
    </w:p>
    <w:p w14:paraId="1BABC7B7"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would you say you used the manual? </w:t>
      </w:r>
    </w:p>
    <w:p w14:paraId="28196A5C" w14:textId="77777777" w:rsidR="00707073" w:rsidRPr="002451E8" w:rsidRDefault="00707073" w:rsidP="00707073">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72120BB5" w14:textId="77777777" w:rsidR="00707073" w:rsidRPr="002451E8" w:rsidRDefault="00707073" w:rsidP="00707073">
      <w:pPr>
        <w:rPr>
          <w:rFonts w:ascii="Times New Roman" w:eastAsia="Times New Roman" w:hAnsi="Times New Roman" w:cs="Times New Roman"/>
          <w:color w:val="000000" w:themeColor="text1"/>
        </w:rPr>
      </w:pPr>
    </w:p>
    <w:p w14:paraId="3958191D" w14:textId="2552D3A1"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how often </w:t>
      </w:r>
      <w:proofErr w:type="gramStart"/>
      <w:r w:rsidRPr="002451E8">
        <w:rPr>
          <w:rFonts w:ascii="Times New Roman" w:eastAsia="Times New Roman" w:hAnsi="Times New Roman" w:cs="Times New Roman"/>
          <w:color w:val="000000" w:themeColor="text1"/>
        </w:rPr>
        <w:t>do</w:t>
      </w:r>
      <w:proofErr w:type="gramEnd"/>
      <w:r w:rsidRPr="002451E8">
        <w:rPr>
          <w:rFonts w:ascii="Times New Roman" w:eastAsia="Times New Roman" w:hAnsi="Times New Roman" w:cs="Times New Roman"/>
          <w:color w:val="000000" w:themeColor="text1"/>
        </w:rPr>
        <w:t xml:space="preserve"> you </w:t>
      </w:r>
      <w:r w:rsidR="009F7339" w:rsidRPr="002451E8">
        <w:rPr>
          <w:rFonts w:ascii="Times New Roman" w:eastAsia="Times New Roman" w:hAnsi="Times New Roman" w:cs="Times New Roman"/>
          <w:color w:val="000000" w:themeColor="text1"/>
        </w:rPr>
        <w:t>have</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03C838D8" w14:textId="77777777" w:rsidR="00707073" w:rsidRPr="002451E8" w:rsidRDefault="00707073" w:rsidP="00707073">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333958A3" w14:textId="77777777" w:rsidR="00707073" w:rsidRPr="002451E8" w:rsidRDefault="00707073" w:rsidP="00707073">
      <w:pPr>
        <w:tabs>
          <w:tab w:val="left" w:pos="540"/>
        </w:tabs>
        <w:ind w:left="360" w:hanging="360"/>
        <w:rPr>
          <w:rFonts w:ascii="Times New Roman" w:eastAsia="Times New Roman" w:hAnsi="Times New Roman" w:cs="Times New Roman"/>
          <w:color w:val="000000" w:themeColor="text1"/>
        </w:rPr>
      </w:pPr>
    </w:p>
    <w:p w14:paraId="3A0A3876" w14:textId="77777777" w:rsidR="00707073" w:rsidRPr="002451E8" w:rsidRDefault="00707073"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Thinking about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session. </w:t>
      </w:r>
    </w:p>
    <w:p w14:paraId="3524D924" w14:textId="77777777" w:rsidR="00707073" w:rsidRPr="002451E8" w:rsidRDefault="00707073" w:rsidP="00707073">
      <w:pPr>
        <w:pStyle w:val="ListParagraph"/>
        <w:tabs>
          <w:tab w:val="left" w:pos="540"/>
        </w:tabs>
        <w:rPr>
          <w:rFonts w:ascii="Times New Roman" w:eastAsia="Times New Roman" w:hAnsi="Times New Roman" w:cs="Times New Roman"/>
          <w:color w:val="000000" w:themeColor="text1"/>
        </w:rPr>
      </w:pPr>
    </w:p>
    <w:p w14:paraId="61AAFE7C" w14:textId="77777777" w:rsidR="00707073" w:rsidRPr="002451E8" w:rsidRDefault="00707073"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u w:val="single"/>
        </w:rPr>
        <w:t>,</w:t>
      </w:r>
      <w:r w:rsidRPr="002451E8">
        <w:rPr>
          <w:rFonts w:ascii="Times New Roman" w:eastAsia="Times New Roman" w:hAnsi="Times New Roman" w:cs="Times New Roman"/>
          <w:color w:val="000000" w:themeColor="text1"/>
        </w:rPr>
        <w:t xml:space="preserve"> how often do you have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p>
    <w:p w14:paraId="77F1D507" w14:textId="77777777" w:rsidR="00707073" w:rsidRPr="002451E8" w:rsidRDefault="00707073" w:rsidP="00707073">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138662A9" w14:textId="77777777" w:rsidR="00707073" w:rsidRPr="002451E8" w:rsidRDefault="00707073" w:rsidP="00707073">
      <w:pPr>
        <w:tabs>
          <w:tab w:val="left" w:pos="540"/>
        </w:tabs>
        <w:ind w:left="360" w:hanging="360"/>
        <w:rPr>
          <w:rFonts w:ascii="Times New Roman" w:eastAsia="Times New Roman" w:hAnsi="Times New Roman" w:cs="Times New Roman"/>
          <w:color w:val="000000" w:themeColor="text1"/>
        </w:rPr>
      </w:pPr>
    </w:p>
    <w:p w14:paraId="25839D47" w14:textId="77777777" w:rsidR="00707073" w:rsidRPr="002451E8" w:rsidRDefault="00707073"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Thinking about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session. What topics do you usually discuss? </w:t>
      </w:r>
    </w:p>
    <w:p w14:paraId="519B0B5A" w14:textId="16C0D0DC" w:rsidR="009F7339" w:rsidRPr="002451E8" w:rsidRDefault="009F7339" w:rsidP="009F7339">
      <w:pPr>
        <w:tabs>
          <w:tab w:val="left" w:pos="540"/>
        </w:tabs>
        <w:rPr>
          <w:rFonts w:ascii="Times New Roman" w:eastAsia="Times New Roman" w:hAnsi="Times New Roman" w:cs="Times New Roman"/>
          <w:color w:val="000000" w:themeColor="text1"/>
        </w:rPr>
      </w:pPr>
    </w:p>
    <w:p w14:paraId="7E1933FA" w14:textId="6981AF30" w:rsidR="009F7339" w:rsidRPr="002451E8" w:rsidRDefault="009F7339" w:rsidP="009F7339">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about A-CRA training. </w:t>
      </w:r>
    </w:p>
    <w:p w14:paraId="2F2AA77E" w14:textId="77777777" w:rsidR="009F7339" w:rsidRPr="002451E8" w:rsidRDefault="009F7339" w:rsidP="009F7339">
      <w:pPr>
        <w:tabs>
          <w:tab w:val="left" w:pos="540"/>
        </w:tabs>
        <w:rPr>
          <w:rFonts w:ascii="Times New Roman" w:eastAsia="Times New Roman" w:hAnsi="Times New Roman" w:cs="Times New Roman"/>
          <w:b/>
          <w:bCs/>
          <w:color w:val="000000" w:themeColor="text1"/>
        </w:rPr>
      </w:pPr>
    </w:p>
    <w:p w14:paraId="2C1FA437" w14:textId="6006A26A" w:rsidR="00707073" w:rsidRPr="002451E8" w:rsidRDefault="009F7339"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in the organization? </w:t>
      </w:r>
    </w:p>
    <w:p w14:paraId="7991A089" w14:textId="77777777" w:rsidR="009F7339" w:rsidRPr="002451E8" w:rsidRDefault="009F7339" w:rsidP="009F7339">
      <w:pPr>
        <w:pStyle w:val="ListParagraph"/>
        <w:tabs>
          <w:tab w:val="left" w:pos="540"/>
        </w:tabs>
        <w:rPr>
          <w:rFonts w:ascii="Times New Roman" w:eastAsia="Times New Roman" w:hAnsi="Times New Roman" w:cs="Times New Roman"/>
          <w:color w:val="000000" w:themeColor="text1"/>
        </w:rPr>
      </w:pPr>
    </w:p>
    <w:p w14:paraId="795B7ABD" w14:textId="1EE75D10" w:rsidR="009F7339" w:rsidRPr="002451E8" w:rsidRDefault="009F7339"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at </w:t>
      </w:r>
      <w:proofErr w:type="gramStart"/>
      <w:r w:rsidRPr="002451E8">
        <w:rPr>
          <w:rFonts w:ascii="Times New Roman" w:eastAsia="Times New Roman" w:hAnsi="Times New Roman" w:cs="Times New Roman"/>
          <w:color w:val="000000" w:themeColor="text1"/>
        </w:rPr>
        <w:t>a Chestnut</w:t>
      </w:r>
      <w:proofErr w:type="gramEnd"/>
      <w:r w:rsidRPr="002451E8">
        <w:rPr>
          <w:rFonts w:ascii="Times New Roman" w:eastAsia="Times New Roman" w:hAnsi="Times New Roman" w:cs="Times New Roman"/>
          <w:color w:val="000000" w:themeColor="text1"/>
        </w:rPr>
        <w:t xml:space="preserve"> or Robert J. Meyers training?</w:t>
      </w:r>
    </w:p>
    <w:p w14:paraId="27F090A3" w14:textId="77777777" w:rsidR="00F74DB7" w:rsidRPr="002451E8" w:rsidRDefault="00F74DB7" w:rsidP="00F74DB7">
      <w:pPr>
        <w:pStyle w:val="ListParagraph"/>
        <w:rPr>
          <w:rFonts w:ascii="Times New Roman" w:eastAsia="Times New Roman" w:hAnsi="Times New Roman" w:cs="Times New Roman"/>
          <w:color w:val="000000" w:themeColor="text1"/>
        </w:rPr>
      </w:pPr>
    </w:p>
    <w:p w14:paraId="2CE9FF36" w14:textId="6FFC4F76" w:rsidR="00F74DB7" w:rsidRPr="002451E8" w:rsidRDefault="00F74DB7"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Are there training agendas for </w:t>
      </w:r>
      <w:r w:rsidRPr="002451E8">
        <w:rPr>
          <w:rFonts w:ascii="Times New Roman" w:eastAsia="Times New Roman" w:hAnsi="Times New Roman" w:cs="Times New Roman"/>
          <w:color w:val="000000" w:themeColor="text1"/>
          <w:u w:val="single"/>
        </w:rPr>
        <w:t>your</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w:t>
      </w:r>
    </w:p>
    <w:p w14:paraId="0E06FCC2" w14:textId="4725CDB4" w:rsidR="00F74DB7" w:rsidRPr="002451E8" w:rsidRDefault="00F74DB7" w:rsidP="00F74DB7">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70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10516004" w14:textId="1CDD22F7" w:rsidR="00F74DB7" w:rsidRPr="002451E8" w:rsidRDefault="00F74DB7" w:rsidP="00F74DB7">
      <w:pPr>
        <w:tabs>
          <w:tab w:val="left" w:pos="540"/>
        </w:tabs>
        <w:ind w:left="360"/>
        <w:rPr>
          <w:rFonts w:ascii="Times New Roman" w:eastAsia="Times New Roman" w:hAnsi="Times New Roman" w:cs="Times New Roman"/>
          <w:b/>
          <w:bCs/>
          <w:i/>
          <w:iCs/>
          <w:color w:val="000000" w:themeColor="text1"/>
        </w:rPr>
      </w:pPr>
    </w:p>
    <w:p w14:paraId="6A932955" w14:textId="316C1DAC" w:rsidR="00F74DB7" w:rsidRPr="002451E8" w:rsidRDefault="00F74DB7" w:rsidP="007A48AC">
      <w:pPr>
        <w:pStyle w:val="ListParagraph"/>
        <w:numPr>
          <w:ilvl w:val="0"/>
          <w:numId w:val="15"/>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Will you please send me (email, mail, fax) a copy of the </w:t>
      </w:r>
      <w:proofErr w:type="gramStart"/>
      <w:r w:rsidRPr="002451E8">
        <w:rPr>
          <w:rFonts w:ascii="Times New Roman" w:eastAsia="Times New Roman" w:hAnsi="Times New Roman" w:cs="Times New Roman"/>
          <w:color w:val="000000" w:themeColor="text1"/>
        </w:rPr>
        <w:t>agenda</w:t>
      </w:r>
      <w:proofErr w:type="gramEnd"/>
      <w:r w:rsidRPr="002451E8">
        <w:rPr>
          <w:rFonts w:ascii="Times New Roman" w:eastAsia="Times New Roman" w:hAnsi="Times New Roman" w:cs="Times New Roman"/>
          <w:color w:val="000000" w:themeColor="text1"/>
        </w:rPr>
        <w:t xml:space="preserve">? </w:t>
      </w:r>
    </w:p>
    <w:p w14:paraId="73056B29" w14:textId="407466D8" w:rsidR="00F74DB7" w:rsidRPr="002451E8" w:rsidRDefault="00F74DB7" w:rsidP="00F74DB7">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i/>
          <w:iCs/>
          <w:color w:val="000000" w:themeColor="text1"/>
        </w:rPr>
        <w:t xml:space="preserve"> </w:t>
      </w:r>
    </w:p>
    <w:p w14:paraId="1BBB1445" w14:textId="77777777" w:rsidR="00F74DB7" w:rsidRPr="002451E8" w:rsidRDefault="00F74DB7" w:rsidP="00F74DB7">
      <w:pPr>
        <w:pStyle w:val="ListParagraph"/>
        <w:tabs>
          <w:tab w:val="left" w:pos="540"/>
        </w:tabs>
        <w:rPr>
          <w:rFonts w:ascii="Times New Roman" w:eastAsia="Times New Roman" w:hAnsi="Times New Roman" w:cs="Times New Roman"/>
          <w:color w:val="000000" w:themeColor="text1"/>
        </w:rPr>
      </w:pPr>
    </w:p>
    <w:p w14:paraId="4FFA2B00" w14:textId="77777777" w:rsidR="00F74DB7" w:rsidRPr="002451E8" w:rsidRDefault="00F74DB7" w:rsidP="00707073">
      <w:pPr>
        <w:rPr>
          <w:rFonts w:ascii="Times New Roman" w:eastAsia="Times New Roman" w:hAnsi="Times New Roman" w:cs="Times New Roman"/>
          <w:color w:val="000000" w:themeColor="text1"/>
        </w:rPr>
      </w:pPr>
    </w:p>
    <w:p w14:paraId="6C9CBAB8" w14:textId="77777777" w:rsidR="00F74DB7" w:rsidRPr="002451E8" w:rsidRDefault="00F74DB7" w:rsidP="00707073">
      <w:pPr>
        <w:rPr>
          <w:rFonts w:ascii="Times New Roman" w:eastAsia="Times New Roman" w:hAnsi="Times New Roman" w:cs="Times New Roman"/>
          <w:color w:val="000000" w:themeColor="text1"/>
        </w:rPr>
      </w:pPr>
    </w:p>
    <w:p w14:paraId="3E632D1C" w14:textId="77777777" w:rsidR="00F74DB7" w:rsidRPr="002451E8" w:rsidRDefault="00F74DB7" w:rsidP="00707073">
      <w:pPr>
        <w:rPr>
          <w:rFonts w:ascii="Times New Roman" w:eastAsia="Times New Roman" w:hAnsi="Times New Roman" w:cs="Times New Roman"/>
          <w:color w:val="000000" w:themeColor="text1"/>
        </w:rPr>
      </w:pPr>
    </w:p>
    <w:p w14:paraId="721F6356" w14:textId="53B413A9" w:rsidR="00707073" w:rsidRPr="002451E8" w:rsidRDefault="00707073" w:rsidP="0070707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about </w:t>
      </w:r>
      <w:proofErr w:type="gramStart"/>
      <w:r w:rsidRPr="002451E8">
        <w:rPr>
          <w:rFonts w:ascii="Times New Roman" w:eastAsia="Times New Roman" w:hAnsi="Times New Roman" w:cs="Times New Roman"/>
          <w:b/>
          <w:bCs/>
          <w:color w:val="000000" w:themeColor="text1"/>
        </w:rPr>
        <w:t>trainings</w:t>
      </w:r>
      <w:proofErr w:type="gramEnd"/>
      <w:r w:rsidRPr="002451E8">
        <w:rPr>
          <w:rFonts w:ascii="Times New Roman" w:eastAsia="Times New Roman" w:hAnsi="Times New Roman" w:cs="Times New Roman"/>
          <w:b/>
          <w:bCs/>
          <w:color w:val="000000" w:themeColor="text1"/>
        </w:rPr>
        <w:t xml:space="preserve"> on treatment </w:t>
      </w:r>
      <w:proofErr w:type="gramStart"/>
      <w:r w:rsidRPr="002451E8">
        <w:rPr>
          <w:rFonts w:ascii="Times New Roman" w:eastAsia="Times New Roman" w:hAnsi="Times New Roman" w:cs="Times New Roman"/>
          <w:b/>
          <w:bCs/>
          <w:color w:val="000000" w:themeColor="text1"/>
        </w:rPr>
        <w:t>of use</w:t>
      </w:r>
      <w:proofErr w:type="gramEnd"/>
      <w:r w:rsidRPr="002451E8">
        <w:rPr>
          <w:rFonts w:ascii="Times New Roman" w:eastAsia="Times New Roman" w:hAnsi="Times New Roman" w:cs="Times New Roman"/>
          <w:b/>
          <w:bCs/>
          <w:color w:val="000000" w:themeColor="text1"/>
        </w:rPr>
        <w:t xml:space="preserve"> substance use.</w:t>
      </w:r>
    </w:p>
    <w:p w14:paraId="3932DB7F" w14:textId="77777777" w:rsidR="00707073" w:rsidRPr="002451E8" w:rsidRDefault="00707073" w:rsidP="00707073">
      <w:pPr>
        <w:rPr>
          <w:rFonts w:ascii="Times New Roman" w:eastAsia="Times New Roman" w:hAnsi="Times New Roman" w:cs="Times New Roman"/>
          <w:b/>
          <w:bCs/>
          <w:color w:val="000000" w:themeColor="text1"/>
        </w:rPr>
      </w:pPr>
    </w:p>
    <w:p w14:paraId="6F1B5759"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other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on youth substance use treatment have you participated in </w:t>
      </w:r>
      <w:r w:rsidRPr="002451E8">
        <w:rPr>
          <w:rFonts w:ascii="Times New Roman" w:eastAsia="Times New Roman" w:hAnsi="Times New Roman" w:cs="Times New Roman"/>
          <w:color w:val="000000" w:themeColor="text1"/>
          <w:u w:val="single"/>
        </w:rPr>
        <w:t>since you completed the A-CRA training?</w:t>
      </w:r>
    </w:p>
    <w:p w14:paraId="06F2E4BA" w14:textId="77777777" w:rsidR="00707073" w:rsidRPr="002451E8" w:rsidRDefault="00707073" w:rsidP="00707073">
      <w:pPr>
        <w:pStyle w:val="ListParagraph"/>
        <w:rPr>
          <w:rFonts w:ascii="Times New Roman" w:eastAsia="Times New Roman" w:hAnsi="Times New Roman" w:cs="Times New Roman"/>
          <w:color w:val="000000" w:themeColor="text1"/>
        </w:rPr>
      </w:pPr>
    </w:p>
    <w:p w14:paraId="2F3D5C8F"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topics of these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w:t>
      </w:r>
    </w:p>
    <w:p w14:paraId="60149B23" w14:textId="77777777" w:rsidR="00707073" w:rsidRPr="002451E8" w:rsidRDefault="00707073" w:rsidP="00707073">
      <w:pPr>
        <w:rPr>
          <w:rFonts w:ascii="Times New Roman" w:eastAsia="Times New Roman" w:hAnsi="Times New Roman" w:cs="Times New Roman"/>
          <w:color w:val="000000" w:themeColor="text1"/>
        </w:rPr>
      </w:pPr>
    </w:p>
    <w:p w14:paraId="1190689B"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prefer using any of the skills/tools/procedures you learned instead of A-CRA? </w:t>
      </w:r>
    </w:p>
    <w:p w14:paraId="6C09C272" w14:textId="77777777" w:rsidR="00707073" w:rsidRPr="002451E8" w:rsidRDefault="00707073" w:rsidP="00707073">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D757BD6" w14:textId="77777777" w:rsidR="00707073" w:rsidRPr="002451E8" w:rsidRDefault="00707073" w:rsidP="00707073">
      <w:pPr>
        <w:rPr>
          <w:rFonts w:ascii="Times New Roman" w:eastAsia="Times New Roman" w:hAnsi="Times New Roman" w:cs="Times New Roman"/>
          <w:color w:val="000000" w:themeColor="text1"/>
        </w:rPr>
      </w:pPr>
    </w:p>
    <w:p w14:paraId="2F1C944A"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Why/why not? </w:t>
      </w:r>
    </w:p>
    <w:p w14:paraId="7671A2A9" w14:textId="77777777" w:rsidR="00707073" w:rsidRPr="002451E8" w:rsidRDefault="00707073" w:rsidP="00707073">
      <w:pPr>
        <w:rPr>
          <w:rFonts w:ascii="Times New Roman" w:eastAsia="Times New Roman" w:hAnsi="Times New Roman" w:cs="Times New Roman"/>
          <w:color w:val="000000" w:themeColor="text1"/>
        </w:rPr>
      </w:pPr>
    </w:p>
    <w:p w14:paraId="007A2E0D" w14:textId="77777777" w:rsidR="00707073" w:rsidRPr="002451E8" w:rsidRDefault="00707073" w:rsidP="0070707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6A45578D" w14:textId="77777777" w:rsidR="00707073" w:rsidRPr="002451E8" w:rsidRDefault="00707073" w:rsidP="00707073">
      <w:pPr>
        <w:rPr>
          <w:rFonts w:ascii="Times New Roman" w:eastAsia="Times New Roman" w:hAnsi="Times New Roman" w:cs="Times New Roman"/>
          <w:b/>
          <w:bCs/>
          <w:color w:val="000000" w:themeColor="text1"/>
        </w:rPr>
      </w:pPr>
    </w:p>
    <w:p w14:paraId="013CAA39"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receiving A-CRA he or she will have? </w:t>
      </w:r>
    </w:p>
    <w:p w14:paraId="0F5AFE2A" w14:textId="77777777" w:rsidR="00707073" w:rsidRPr="002451E8" w:rsidRDefault="00707073" w:rsidP="00707073">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30D5403E" w14:textId="77777777" w:rsidR="00707073" w:rsidRPr="002451E8" w:rsidRDefault="00707073" w:rsidP="00707073">
      <w:pPr>
        <w:pStyle w:val="ListParagraph"/>
        <w:rPr>
          <w:rFonts w:ascii="Times New Roman" w:eastAsia="Times New Roman" w:hAnsi="Times New Roman" w:cs="Times New Roman"/>
          <w:color w:val="000000" w:themeColor="text1"/>
        </w:rPr>
      </w:pPr>
    </w:p>
    <w:p w14:paraId="000E453C"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weeks do you tell the client receiving A-CRA the treatment will take? </w:t>
      </w:r>
    </w:p>
    <w:p w14:paraId="3E82BB31" w14:textId="77777777" w:rsidR="00707073" w:rsidRPr="002451E8" w:rsidRDefault="00707073" w:rsidP="00707073">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38542553" w14:textId="77777777" w:rsidR="00707073" w:rsidRPr="002451E8" w:rsidRDefault="00707073" w:rsidP="00707073">
      <w:pPr>
        <w:rPr>
          <w:rFonts w:ascii="Times New Roman" w:eastAsia="Times New Roman" w:hAnsi="Times New Roman" w:cs="Times New Roman"/>
          <w:color w:val="000000" w:themeColor="text1"/>
          <w:highlight w:val="lightGray"/>
        </w:rPr>
      </w:pPr>
    </w:p>
    <w:p w14:paraId="0F28BAD8" w14:textId="77777777" w:rsidR="00707073" w:rsidRPr="002451E8" w:rsidRDefault="00707073" w:rsidP="0070707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CSAT-funded A-CRA project and then have a few questions about you.</w:t>
      </w:r>
    </w:p>
    <w:p w14:paraId="2894B435" w14:textId="77777777" w:rsidR="00707073" w:rsidRPr="002451E8" w:rsidRDefault="00707073" w:rsidP="00707073">
      <w:pPr>
        <w:rPr>
          <w:rFonts w:ascii="Times New Roman" w:eastAsia="Times New Roman" w:hAnsi="Times New Roman" w:cs="Times New Roman"/>
          <w:b/>
          <w:bCs/>
          <w:color w:val="000000" w:themeColor="text1"/>
        </w:rPr>
      </w:pPr>
    </w:p>
    <w:p w14:paraId="6BD21085"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74D0B227" w14:textId="77777777" w:rsidR="00707073" w:rsidRPr="002451E8" w:rsidRDefault="00707073" w:rsidP="00707073">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054F7B7B" w14:textId="77777777" w:rsidR="00707073" w:rsidRPr="002451E8" w:rsidRDefault="00707073" w:rsidP="00707073">
      <w:pPr>
        <w:rPr>
          <w:rFonts w:ascii="Times New Roman" w:eastAsia="Times New Roman" w:hAnsi="Times New Roman" w:cs="Times New Roman"/>
          <w:color w:val="000000" w:themeColor="text1"/>
        </w:rPr>
      </w:pPr>
    </w:p>
    <w:p w14:paraId="5540D428"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3317DE65" w14:textId="77777777" w:rsidR="00707073" w:rsidRPr="002451E8" w:rsidRDefault="00707073" w:rsidP="00707073">
      <w:pPr>
        <w:pStyle w:val="ListParagraph"/>
        <w:rPr>
          <w:rFonts w:ascii="Times New Roman" w:eastAsia="Times New Roman" w:hAnsi="Times New Roman" w:cs="Times New Roman"/>
          <w:color w:val="000000" w:themeColor="text1"/>
        </w:rPr>
      </w:pPr>
    </w:p>
    <w:p w14:paraId="35BB96B1"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7890E182" w14:textId="77777777" w:rsidR="00707073" w:rsidRPr="002451E8" w:rsidRDefault="00707073" w:rsidP="00707073">
      <w:pPr>
        <w:rPr>
          <w:rFonts w:ascii="Times New Roman" w:eastAsia="Times New Roman" w:hAnsi="Times New Roman" w:cs="Times New Roman"/>
          <w:color w:val="000000" w:themeColor="text1"/>
        </w:rPr>
      </w:pPr>
    </w:p>
    <w:p w14:paraId="692836EE" w14:textId="77777777" w:rsidR="00707073" w:rsidRPr="002451E8" w:rsidRDefault="00707073" w:rsidP="007A48AC">
      <w:pPr>
        <w:pStyle w:val="ListParagraph"/>
        <w:numPr>
          <w:ilvl w:val="0"/>
          <w:numId w:val="15"/>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would like to share related to the topic of sustaining A-CRA at your agency?</w:t>
      </w:r>
    </w:p>
    <w:p w14:paraId="46D0284B" w14:textId="77777777" w:rsidR="00707073" w:rsidRPr="002451E8" w:rsidRDefault="00707073" w:rsidP="00707073">
      <w:pPr>
        <w:rPr>
          <w:rFonts w:ascii="Times New Roman" w:eastAsia="Times New Roman" w:hAnsi="Times New Roman" w:cs="Times New Roman"/>
          <w:color w:val="000000" w:themeColor="text1"/>
        </w:rPr>
      </w:pPr>
    </w:p>
    <w:p w14:paraId="3AA6AB4D" w14:textId="77777777" w:rsidR="00707073" w:rsidRPr="002451E8" w:rsidRDefault="00707073" w:rsidP="007A48AC">
      <w:pPr>
        <w:pStyle w:val="ListParagraph"/>
        <w:numPr>
          <w:ilvl w:val="0"/>
          <w:numId w:val="15"/>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in substance use counseling as a clinician? </w:t>
      </w:r>
    </w:p>
    <w:p w14:paraId="27066B96" w14:textId="77777777" w:rsidR="00707073" w:rsidRPr="002451E8" w:rsidRDefault="00707073" w:rsidP="00707073">
      <w:pPr>
        <w:pStyle w:val="ListParagraph"/>
        <w:rPr>
          <w:rFonts w:ascii="Times New Roman" w:eastAsia="MS Mincho" w:hAnsi="Times New Roman" w:cs="Times New Roman"/>
          <w:color w:val="000000" w:themeColor="text1"/>
        </w:rPr>
      </w:pPr>
    </w:p>
    <w:p w14:paraId="3C5A1F53" w14:textId="7DC66887" w:rsidR="00707073" w:rsidRPr="002451E8" w:rsidRDefault="00707073" w:rsidP="00707073">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4A76260F" w14:textId="0D3C5A11" w:rsidR="00F74DB7" w:rsidRPr="002451E8" w:rsidRDefault="00F74DB7" w:rsidP="00F74DB7">
      <w:pPr>
        <w:rPr>
          <w:rFonts w:ascii="Times New Roman" w:eastAsia="MS Mincho" w:hAnsi="Times New Roman" w:cs="Times New Roman"/>
          <w:color w:val="000000" w:themeColor="text1"/>
        </w:rPr>
      </w:pPr>
    </w:p>
    <w:p w14:paraId="5F57EC54" w14:textId="3E9665BE" w:rsidR="00F74DB7" w:rsidRPr="002451E8" w:rsidRDefault="00F74DB7" w:rsidP="007A48AC">
      <w:pPr>
        <w:pStyle w:val="ListParagraph"/>
        <w:numPr>
          <w:ilvl w:val="0"/>
          <w:numId w:val="15"/>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Do you have any experience as an administrator of youth substance use treatment programs? </w:t>
      </w:r>
    </w:p>
    <w:p w14:paraId="2ACA031D" w14:textId="0D3408E7" w:rsidR="00F74DB7" w:rsidRPr="002451E8" w:rsidRDefault="00F74DB7" w:rsidP="00F74DB7">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83</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20464D2D" w14:textId="440B8739" w:rsidR="00F74DB7" w:rsidRPr="002451E8" w:rsidRDefault="00F74DB7" w:rsidP="00F74DB7">
      <w:pPr>
        <w:ind w:left="360"/>
        <w:rPr>
          <w:rFonts w:ascii="Times New Roman" w:eastAsia="Times New Roman" w:hAnsi="Times New Roman" w:cs="Times New Roman"/>
          <w:b/>
          <w:bCs/>
          <w:i/>
          <w:iCs/>
          <w:color w:val="000000" w:themeColor="text1"/>
        </w:rPr>
      </w:pPr>
    </w:p>
    <w:p w14:paraId="0F9D3464" w14:textId="1A4D01F3" w:rsidR="00F74DB7" w:rsidRPr="002451E8" w:rsidRDefault="00F74DB7" w:rsidP="007A48AC">
      <w:pPr>
        <w:pStyle w:val="ListParagraph"/>
        <w:numPr>
          <w:ilvl w:val="0"/>
          <w:numId w:val="15"/>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w:t>
      </w:r>
      <w:proofErr w:type="gramStart"/>
      <w:r w:rsidRPr="002451E8">
        <w:rPr>
          <w:rFonts w:ascii="Times New Roman" w:eastAsia="MS Mincho" w:hAnsi="Times New Roman" w:cs="Times New Roman"/>
          <w:color w:val="000000" w:themeColor="text1"/>
        </w:rPr>
        <w:t>as an administrator do you have</w:t>
      </w:r>
      <w:proofErr w:type="gramEnd"/>
      <w:r w:rsidRPr="002451E8">
        <w:rPr>
          <w:rFonts w:ascii="Times New Roman" w:eastAsia="MS Mincho" w:hAnsi="Times New Roman" w:cs="Times New Roman"/>
          <w:color w:val="000000" w:themeColor="text1"/>
        </w:rPr>
        <w:t xml:space="preserve">? </w:t>
      </w:r>
    </w:p>
    <w:p w14:paraId="152B8413" w14:textId="77777777" w:rsidR="00F74DB7" w:rsidRPr="002451E8" w:rsidRDefault="00F74DB7" w:rsidP="00F74DB7">
      <w:pPr>
        <w:ind w:left="360"/>
        <w:rPr>
          <w:rFonts w:ascii="Times New Roman" w:eastAsia="MS Mincho" w:hAnsi="Times New Roman" w:cs="Times New Roman"/>
          <w:color w:val="000000" w:themeColor="text1"/>
        </w:rPr>
      </w:pPr>
    </w:p>
    <w:p w14:paraId="54724BE8" w14:textId="142CC919" w:rsidR="00F74DB7" w:rsidRPr="002451E8" w:rsidRDefault="00F74DB7" w:rsidP="00F74DB7">
      <w:pPr>
        <w:ind w:left="360" w:firstLine="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2A59A33B" w14:textId="77777777" w:rsidR="00F74DB7" w:rsidRPr="002451E8" w:rsidRDefault="00F74DB7" w:rsidP="00F74DB7">
      <w:pPr>
        <w:ind w:left="360"/>
        <w:rPr>
          <w:rFonts w:ascii="Times New Roman" w:eastAsia="MS Mincho" w:hAnsi="Times New Roman" w:cs="Times New Roman"/>
          <w:color w:val="000000" w:themeColor="text1"/>
        </w:rPr>
      </w:pPr>
    </w:p>
    <w:p w14:paraId="64AD6F36" w14:textId="6E38AEF7" w:rsidR="00F74DB7" w:rsidRPr="002451E8" w:rsidRDefault="00F74DB7" w:rsidP="007A48AC">
      <w:pPr>
        <w:pStyle w:val="ListParagraph"/>
        <w:numPr>
          <w:ilvl w:val="0"/>
          <w:numId w:val="15"/>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as a clinical supervisor for substance use counselors/clinicians? </w:t>
      </w:r>
    </w:p>
    <w:p w14:paraId="6C906067" w14:textId="77777777" w:rsidR="00F74DB7" w:rsidRPr="002451E8" w:rsidRDefault="00F74DB7" w:rsidP="00F74DB7">
      <w:pPr>
        <w:pStyle w:val="ListParagraph"/>
        <w:rPr>
          <w:rFonts w:ascii="Times New Roman" w:eastAsia="MS Mincho" w:hAnsi="Times New Roman" w:cs="Times New Roman"/>
          <w:color w:val="000000" w:themeColor="text1"/>
        </w:rPr>
      </w:pPr>
    </w:p>
    <w:p w14:paraId="094F6150" w14:textId="3461945C" w:rsidR="00F74DB7" w:rsidRPr="002451E8" w:rsidRDefault="00F74DB7" w:rsidP="00F74DB7">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68709814" w14:textId="77777777" w:rsidR="00707073" w:rsidRPr="002451E8" w:rsidRDefault="00707073" w:rsidP="00707073">
      <w:pPr>
        <w:rPr>
          <w:rFonts w:ascii="Times New Roman" w:eastAsia="MS Mincho" w:hAnsi="Times New Roman" w:cs="Times New Roman"/>
          <w:color w:val="000000" w:themeColor="text1"/>
        </w:rPr>
      </w:pPr>
    </w:p>
    <w:p w14:paraId="42872ACE" w14:textId="77777777" w:rsidR="00707073" w:rsidRPr="002451E8" w:rsidRDefault="00707073" w:rsidP="007A48AC">
      <w:pPr>
        <w:pStyle w:val="ListParagraph"/>
        <w:numPr>
          <w:ilvl w:val="0"/>
          <w:numId w:val="15"/>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Please provide the full name (as opposed to only the acronym) of all Licensures and/or Certifications you currently hold. </w:t>
      </w:r>
    </w:p>
    <w:p w14:paraId="5681FE1F" w14:textId="77777777" w:rsidR="00707073" w:rsidRPr="002451E8" w:rsidRDefault="00707073" w:rsidP="00707073">
      <w:pPr>
        <w:rPr>
          <w:rFonts w:ascii="Times New Roman" w:hAnsi="Times New Roman" w:cs="Times New Roman"/>
          <w:color w:val="000000" w:themeColor="text1"/>
        </w:rPr>
      </w:pPr>
    </w:p>
    <w:p w14:paraId="7ADA12E3" w14:textId="77777777" w:rsidR="00F74DB7" w:rsidRPr="002451E8" w:rsidRDefault="00F74DB7" w:rsidP="00707073">
      <w:pPr>
        <w:rPr>
          <w:rFonts w:ascii="Times New Roman" w:eastAsia="Times New Roman" w:hAnsi="Times New Roman" w:cs="Times New Roman"/>
          <w:b/>
          <w:color w:val="000000" w:themeColor="text1"/>
          <w:u w:val="single"/>
        </w:rPr>
      </w:pPr>
    </w:p>
    <w:p w14:paraId="5A37F224" w14:textId="77777777" w:rsidR="00F74DB7" w:rsidRPr="002451E8" w:rsidRDefault="00F74DB7" w:rsidP="00707073">
      <w:pPr>
        <w:rPr>
          <w:rFonts w:ascii="Times New Roman" w:eastAsia="Times New Roman" w:hAnsi="Times New Roman" w:cs="Times New Roman"/>
          <w:b/>
          <w:color w:val="000000" w:themeColor="text1"/>
          <w:u w:val="single"/>
        </w:rPr>
      </w:pPr>
    </w:p>
    <w:p w14:paraId="53FECA92" w14:textId="1B139B42" w:rsidR="00707073" w:rsidRPr="002451E8" w:rsidRDefault="00707073" w:rsidP="00707073">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70AE1EAC" w14:textId="77777777" w:rsidR="00707073" w:rsidRPr="002451E8" w:rsidRDefault="00707073" w:rsidP="00707073">
      <w:pPr>
        <w:rPr>
          <w:rFonts w:ascii="Times New Roman" w:eastAsia="Times New Roman" w:hAnsi="Times New Roman" w:cs="Times New Roman"/>
          <w:b/>
          <w:color w:val="000000" w:themeColor="text1"/>
          <w:u w:val="single"/>
        </w:rPr>
      </w:pPr>
    </w:p>
    <w:p w14:paraId="62DBB24E" w14:textId="77777777" w:rsidR="00707073" w:rsidRPr="002451E8" w:rsidRDefault="00707073" w:rsidP="0070707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21544410" w14:textId="77777777" w:rsidR="00707073" w:rsidRPr="002451E8" w:rsidRDefault="00707073"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38C3D89A" w14:textId="77777777" w:rsidR="00707073" w:rsidRPr="002451E8" w:rsidRDefault="00707073" w:rsidP="00707073">
      <w:pPr>
        <w:pStyle w:val="ListParagraph"/>
        <w:rPr>
          <w:rFonts w:ascii="Times New Roman" w:hAnsi="Times New Roman" w:cs="Times New Roman"/>
          <w:color w:val="000000" w:themeColor="text1"/>
        </w:rPr>
      </w:pPr>
    </w:p>
    <w:p w14:paraId="4C596E07" w14:textId="77777777" w:rsidR="00707073" w:rsidRPr="002451E8" w:rsidRDefault="00707073"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2451E8">
        <w:rPr>
          <w:rFonts w:ascii="Times New Roman" w:hAnsi="Times New Roman" w:cs="Times New Roman"/>
          <w:b/>
          <w:i/>
          <w:color w:val="000000" w:themeColor="text1"/>
        </w:rPr>
        <w:t xml:space="preserve">These recordings should be of NEWLY recorded sessions, not previously recorded sessions. </w:t>
      </w:r>
      <w:r w:rsidRPr="002451E8">
        <w:rPr>
          <w:rFonts w:ascii="Times New Roman" w:hAnsi="Times New Roman" w:cs="Times New Roman"/>
          <w:i/>
          <w:color w:val="000000" w:themeColor="text1"/>
        </w:rPr>
        <w:t xml:space="preserve"> </w:t>
      </w:r>
      <w:r w:rsidRPr="002451E8">
        <w:rPr>
          <w:rFonts w:ascii="Times New Roman" w:hAnsi="Times New Roman" w:cs="Times New Roman"/>
          <w:color w:val="000000" w:themeColor="text1"/>
        </w:rPr>
        <w:t>One of our project staff will contact you in a [few days (</w:t>
      </w:r>
      <w:proofErr w:type="gramStart"/>
      <w:r w:rsidRPr="002451E8">
        <w:rPr>
          <w:rFonts w:ascii="Times New Roman" w:hAnsi="Times New Roman" w:cs="Times New Roman"/>
          <w:color w:val="000000" w:themeColor="text1"/>
        </w:rPr>
        <w:t>if</w:t>
      </w:r>
      <w:proofErr w:type="gramEnd"/>
      <w:r w:rsidRPr="002451E8">
        <w:rPr>
          <w:rFonts w:ascii="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not </w:t>
      </w:r>
      <w:proofErr w:type="gramStart"/>
      <w:r w:rsidRPr="002451E8">
        <w:rPr>
          <w:rFonts w:ascii="Times New Roman" w:hAnsi="Times New Roman" w:cs="Times New Roman"/>
          <w:color w:val="000000" w:themeColor="text1"/>
        </w:rPr>
        <w:t>acknowledge</w:t>
      </w:r>
      <w:proofErr w:type="gramEnd"/>
      <w:r w:rsidRPr="002451E8">
        <w:rPr>
          <w:rFonts w:ascii="Times New Roman" w:hAnsi="Times New Roman" w:cs="Times New Roman"/>
          <w:color w:val="000000" w:themeColor="text1"/>
        </w:rPr>
        <w:t xml:space="preserve">)/couple of weeks (if </w:t>
      </w:r>
      <w:proofErr w:type="gramStart"/>
      <w:r w:rsidRPr="002451E8">
        <w:rPr>
          <w:rFonts w:ascii="Times New Roman" w:hAnsi="Times New Roman" w:cs="Times New Roman"/>
          <w:color w:val="000000" w:themeColor="text1"/>
        </w:rPr>
        <w:t>acknowledged)]</w:t>
      </w:r>
      <w:proofErr w:type="gramEnd"/>
      <w:r w:rsidRPr="002451E8">
        <w:rPr>
          <w:rFonts w:ascii="Times New Roman" w:hAnsi="Times New Roman" w:cs="Times New Roman"/>
          <w:color w:val="000000" w:themeColor="text1"/>
        </w:rPr>
        <w:t xml:space="preserve"> to check to see if you have any questions or need any assistance.  I know you are very busy and we appreciate </w:t>
      </w:r>
      <w:proofErr w:type="gramStart"/>
      <w:r w:rsidRPr="002451E8">
        <w:rPr>
          <w:rFonts w:ascii="Times New Roman" w:hAnsi="Times New Roman" w:cs="Times New Roman"/>
          <w:color w:val="000000" w:themeColor="text1"/>
        </w:rPr>
        <w:t>you</w:t>
      </w:r>
      <w:proofErr w:type="gramEnd"/>
      <w:r w:rsidRPr="002451E8">
        <w:rPr>
          <w:rFonts w:ascii="Times New Roman" w:hAnsi="Times New Roman" w:cs="Times New Roman"/>
          <w:color w:val="000000" w:themeColor="text1"/>
        </w:rPr>
        <w:t xml:space="preserve"> participating in this ALSO very critical part of the study to help understand youth treatment program delivery.</w:t>
      </w:r>
    </w:p>
    <w:p w14:paraId="1DDED378" w14:textId="77777777" w:rsidR="00707073" w:rsidRPr="002451E8" w:rsidRDefault="00707073" w:rsidP="00707073">
      <w:pPr>
        <w:pStyle w:val="ListParagraph"/>
        <w:rPr>
          <w:rFonts w:ascii="Times New Roman" w:hAnsi="Times New Roman" w:cs="Times New Roman"/>
          <w:color w:val="000000" w:themeColor="text1"/>
        </w:rPr>
      </w:pPr>
    </w:p>
    <w:p w14:paraId="08635CAB" w14:textId="77777777" w:rsidR="00707073" w:rsidRPr="002451E8" w:rsidRDefault="00707073" w:rsidP="00707073">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[IF R ONLY DOES GROUP THERAPY: We prefer that the recordings be for individual therapy sessions, but if you only do group sessions, please make sure you obtain consent for everyone and place the recorder next to you].</w:t>
      </w:r>
    </w:p>
    <w:p w14:paraId="66E6B6D4" w14:textId="77777777" w:rsidR="00707073" w:rsidRPr="002451E8" w:rsidRDefault="00707073" w:rsidP="00707073">
      <w:pPr>
        <w:pStyle w:val="ListParagraph"/>
        <w:rPr>
          <w:rFonts w:ascii="Times New Roman" w:hAnsi="Times New Roman" w:cs="Times New Roman"/>
          <w:color w:val="000000" w:themeColor="text1"/>
        </w:rPr>
      </w:pPr>
    </w:p>
    <w:p w14:paraId="3C2CD036" w14:textId="68493366" w:rsidR="002E325C" w:rsidRPr="002451E8" w:rsidRDefault="00707073" w:rsidP="00EE5E0A">
      <w:pPr>
        <w:rPr>
          <w:rFonts w:ascii="Times New Roman" w:hAnsi="Times New Roman" w:cs="Times New Roman"/>
          <w:color w:val="000000" w:themeColor="text1"/>
        </w:rPr>
        <w:sectPr w:rsidR="002E325C" w:rsidRPr="002451E8" w:rsidSect="00CA7DAD">
          <w:headerReference w:type="default" r:id="rId98"/>
          <w:type w:val="continuous"/>
          <w:pgSz w:w="12240" w:h="15840"/>
          <w:pgMar w:top="1296" w:right="1008" w:bottom="1008" w:left="1008" w:header="720" w:footer="720" w:gutter="0"/>
          <w:cols w:space="720"/>
          <w:docGrid w:linePitch="360"/>
        </w:sectPr>
      </w:pPr>
      <w:r w:rsidRPr="002451E8">
        <w:rPr>
          <w:rFonts w:ascii="Times New Roman" w:hAnsi="Times New Roman" w:cs="Times New Roman"/>
          <w:color w:val="000000" w:themeColor="text1"/>
        </w:rPr>
        <w:t>Can you confirm your e-mail address?  __________________________________</w:t>
      </w:r>
    </w:p>
    <w:p w14:paraId="2CA4BBD3" w14:textId="3D0E3564" w:rsidR="00CB6F1B" w:rsidRPr="002451E8" w:rsidRDefault="00CB6F1B" w:rsidP="00CB6F1B">
      <w:pPr>
        <w:tabs>
          <w:tab w:val="left" w:pos="5719"/>
        </w:tabs>
        <w:rPr>
          <w:rFonts w:ascii="Times New Roman" w:hAnsi="Times New Roman" w:cs="Times New Roman"/>
          <w:b/>
          <w:color w:val="000000" w:themeColor="text1"/>
        </w:rPr>
        <w:sectPr w:rsidR="00CB6F1B" w:rsidRPr="002451E8" w:rsidSect="0057547F">
          <w:headerReference w:type="default" r:id="rId99"/>
          <w:footerReference w:type="default" r:id="rId100"/>
          <w:pgSz w:w="12240" w:h="15840"/>
          <w:pgMar w:top="1296" w:right="1008" w:bottom="1008" w:left="1008" w:header="720" w:footer="720" w:gutter="0"/>
          <w:cols w:space="720"/>
          <w:docGrid w:linePitch="360"/>
        </w:sectPr>
      </w:pPr>
    </w:p>
    <w:p w14:paraId="4D13805F" w14:textId="77777777" w:rsidR="00584ACD" w:rsidRPr="002451E8" w:rsidRDefault="00584ACD" w:rsidP="00EE5E0A">
      <w:pPr>
        <w:rPr>
          <w:rFonts w:ascii="Times New Roman" w:eastAsia="Times New Roman" w:hAnsi="Times New Roman" w:cs="Times New Roman"/>
          <w:b/>
          <w:bCs/>
          <w:color w:val="000000" w:themeColor="text1"/>
        </w:rPr>
      </w:pPr>
    </w:p>
    <w:p w14:paraId="5FBD289A" w14:textId="77777777" w:rsidR="00BC18EB" w:rsidRPr="002451E8" w:rsidRDefault="00BC18EB" w:rsidP="007C0AE4">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 Sustainer Interview – </w:t>
      </w:r>
      <w:r w:rsidRPr="002451E8">
        <w:rPr>
          <w:rFonts w:ascii="Times New Roman" w:eastAsia="Times New Roman" w:hAnsi="Times New Roman" w:cs="Times New Roman"/>
          <w:b/>
          <w:bCs/>
          <w:color w:val="000000" w:themeColor="text1"/>
          <w:highlight w:val="cyan"/>
        </w:rPr>
        <w:t>CLINICAL SUPERVISOR &amp; CLINICIAN</w:t>
      </w:r>
    </w:p>
    <w:p w14:paraId="76CB7495" w14:textId="77777777" w:rsidR="00BC18EB" w:rsidRPr="002451E8" w:rsidRDefault="00BC18EB" w:rsidP="007C0AE4">
      <w:pPr>
        <w:jc w:val="center"/>
        <w:rPr>
          <w:rFonts w:ascii="Times New Roman" w:eastAsia="Times New Roman" w:hAnsi="Times New Roman" w:cs="Times New Roman"/>
          <w:b/>
          <w:bCs/>
          <w:color w:val="000000" w:themeColor="text1"/>
        </w:rPr>
      </w:pPr>
    </w:p>
    <w:p w14:paraId="764473C2" w14:textId="77777777" w:rsidR="00BC18EB" w:rsidRPr="002451E8" w:rsidRDefault="00BC18EB" w:rsidP="001A1F00">
      <w:pPr>
        <w:rPr>
          <w:rFonts w:ascii="Times New Roman" w:hAnsi="Times New Roman" w:cs="Times New Roman"/>
          <w:b/>
          <w:i/>
          <w:color w:val="000000" w:themeColor="text1"/>
          <w:u w:val="single"/>
        </w:rPr>
      </w:pPr>
      <w:r w:rsidRPr="002451E8">
        <w:rPr>
          <w:rFonts w:ascii="Times New Roman" w:hAnsi="Times New Roman" w:cs="Times New Roman"/>
          <w:b/>
          <w:i/>
          <w:color w:val="000000" w:themeColor="text1"/>
          <w:u w:val="single"/>
        </w:rPr>
        <w:t>[PREFILLED PRIOR TO STARTING THE INTERVIEW]:</w:t>
      </w:r>
    </w:p>
    <w:p w14:paraId="3B19CE71" w14:textId="77777777" w:rsidR="00BC18EB" w:rsidRPr="002451E8" w:rsidRDefault="00BC18EB" w:rsidP="00643DF7">
      <w:pPr>
        <w:rPr>
          <w:rFonts w:ascii="Times New Roman" w:hAnsi="Times New Roman" w:cs="Times New Roman"/>
          <w:b/>
          <w:color w:val="000000" w:themeColor="text1"/>
        </w:rPr>
      </w:pPr>
    </w:p>
    <w:p w14:paraId="68118D5B" w14:textId="77777777" w:rsidR="00BC18EB" w:rsidRPr="002451E8" w:rsidRDefault="00BC18EB" w:rsidP="00643DF7">
      <w:pPr>
        <w:rPr>
          <w:rFonts w:ascii="Times New Roman" w:hAnsi="Times New Roman" w:cs="Times New Roman"/>
          <w:b/>
          <w:color w:val="000000" w:themeColor="text1"/>
        </w:rPr>
      </w:pPr>
      <w:r w:rsidRPr="002451E8">
        <w:rPr>
          <w:rFonts w:ascii="Times New Roman" w:hAnsi="Times New Roman" w:cs="Times New Roman"/>
          <w:b/>
          <w:color w:val="000000" w:themeColor="text1"/>
        </w:rPr>
        <w:t>Any Interview Notes:</w:t>
      </w:r>
    </w:p>
    <w:p w14:paraId="0468C0C4" w14:textId="77777777" w:rsidR="00BC18EB" w:rsidRPr="002451E8" w:rsidRDefault="00BC18EB" w:rsidP="00643DF7">
      <w:pPr>
        <w:rPr>
          <w:rFonts w:ascii="Times New Roman" w:hAnsi="Times New Roman" w:cs="Times New Roman"/>
          <w:b/>
          <w:color w:val="000000" w:themeColor="text1"/>
        </w:rPr>
      </w:pPr>
    </w:p>
    <w:p w14:paraId="41B7D779" w14:textId="77777777" w:rsidR="00BC18EB" w:rsidRPr="002451E8" w:rsidRDefault="00BC18EB" w:rsidP="00643DF7">
      <w:pPr>
        <w:rPr>
          <w:rFonts w:ascii="Times New Roman" w:hAnsi="Times New Roman" w:cs="Times New Roman"/>
          <w:b/>
          <w:color w:val="000000" w:themeColor="text1"/>
        </w:rPr>
      </w:pPr>
    </w:p>
    <w:p w14:paraId="4D1FE67E" w14:textId="77777777" w:rsidR="00BC18EB" w:rsidRPr="002451E8" w:rsidRDefault="00BC18EB" w:rsidP="00643DF7">
      <w:pPr>
        <w:rPr>
          <w:rFonts w:ascii="Times New Roman" w:hAnsi="Times New Roman" w:cs="Times New Roman"/>
          <w:b/>
          <w:color w:val="000000" w:themeColor="text1"/>
        </w:rPr>
      </w:pPr>
    </w:p>
    <w:p w14:paraId="5BDA55F9" w14:textId="77777777" w:rsidR="00BC18EB" w:rsidRPr="002451E8" w:rsidRDefault="00BC18EB" w:rsidP="00643DF7">
      <w:pPr>
        <w:rPr>
          <w:rFonts w:ascii="Times New Roman" w:hAnsi="Times New Roman" w:cs="Times New Roman"/>
          <w:b/>
          <w:color w:val="000000" w:themeColor="text1"/>
        </w:rPr>
        <w:sectPr w:rsidR="00BC18EB" w:rsidRPr="002451E8" w:rsidSect="00BC18EB">
          <w:headerReference w:type="default" r:id="rId101"/>
          <w:footerReference w:type="default" r:id="rId102"/>
          <w:type w:val="continuous"/>
          <w:pgSz w:w="12240" w:h="15840"/>
          <w:pgMar w:top="1296" w:right="1008" w:bottom="1008" w:left="1008" w:header="720" w:footer="720" w:gutter="0"/>
          <w:cols w:space="720"/>
          <w:docGrid w:linePitch="360"/>
        </w:sectPr>
      </w:pPr>
    </w:p>
    <w:p w14:paraId="6221285E" w14:textId="77777777" w:rsidR="00BC18EB" w:rsidRPr="002451E8" w:rsidRDefault="00BC18EB" w:rsidP="00643DF7">
      <w:pPr>
        <w:rPr>
          <w:rFonts w:ascii="Times New Roman" w:hAnsi="Times New Roman" w:cs="Times New Roman"/>
          <w:b/>
          <w:color w:val="000000" w:themeColor="text1"/>
        </w:rPr>
      </w:pPr>
    </w:p>
    <w:tbl>
      <w:tblPr>
        <w:tblpPr w:leftFromText="180" w:rightFromText="180" w:vertAnchor="text" w:horzAnchor="page" w:tblpX="3450" w:tblpY="-10"/>
        <w:tblW w:w="0" w:type="auto"/>
        <w:tblBorders>
          <w:bottom w:val="single" w:sz="4" w:space="0" w:color="auto"/>
        </w:tblBorders>
        <w:tblLook w:val="0000" w:firstRow="0" w:lastRow="0" w:firstColumn="0" w:lastColumn="0" w:noHBand="0" w:noVBand="0"/>
      </w:tblPr>
      <w:tblGrid>
        <w:gridCol w:w="6232"/>
      </w:tblGrid>
      <w:tr w:rsidR="002451E8" w:rsidRPr="002451E8" w14:paraId="538A051F" w14:textId="77777777" w:rsidTr="00C4799B">
        <w:trPr>
          <w:trHeight w:val="250"/>
        </w:trPr>
        <w:tc>
          <w:tcPr>
            <w:tcW w:w="6232" w:type="dxa"/>
          </w:tcPr>
          <w:p w14:paraId="2D16821B" w14:textId="77777777" w:rsidR="00BC18EB" w:rsidRPr="002451E8" w:rsidRDefault="00BC18EB" w:rsidP="00C4799B">
            <w:pPr>
              <w:rPr>
                <w:rFonts w:ascii="Times New Roman" w:hAnsi="Times New Roman" w:cs="Times New Roman"/>
                <w:b/>
                <w:color w:val="000000" w:themeColor="text1"/>
              </w:rPr>
            </w:pPr>
          </w:p>
        </w:tc>
      </w:tr>
    </w:tbl>
    <w:p w14:paraId="70F362C1" w14:textId="77777777" w:rsidR="00BC18EB" w:rsidRPr="002451E8" w:rsidRDefault="00BC18EB" w:rsidP="00643DF7">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NAME:</w:t>
      </w:r>
    </w:p>
    <w:p w14:paraId="442086EA" w14:textId="77777777" w:rsidR="00BC18EB" w:rsidRPr="002451E8" w:rsidRDefault="00BC18EB" w:rsidP="00643DF7">
      <w:pPr>
        <w:rPr>
          <w:rFonts w:ascii="Times New Roman" w:hAnsi="Times New Roman" w:cs="Times New Roman"/>
          <w:b/>
          <w:color w:val="000000" w:themeColor="text1"/>
        </w:rPr>
      </w:pPr>
    </w:p>
    <w:tbl>
      <w:tblPr>
        <w:tblpPr w:leftFromText="180" w:rightFromText="180" w:vertAnchor="text" w:horzAnchor="margin" w:tblpXSpec="center" w:tblpY="-30"/>
        <w:tblW w:w="0" w:type="auto"/>
        <w:tblBorders>
          <w:bottom w:val="single" w:sz="4" w:space="0" w:color="auto"/>
        </w:tblBorders>
        <w:tblLook w:val="0000" w:firstRow="0" w:lastRow="0" w:firstColumn="0" w:lastColumn="0" w:noHBand="0" w:noVBand="0"/>
      </w:tblPr>
      <w:tblGrid>
        <w:gridCol w:w="6948"/>
      </w:tblGrid>
      <w:tr w:rsidR="002451E8" w:rsidRPr="002451E8" w14:paraId="142CFE78" w14:textId="77777777" w:rsidTr="00C4799B">
        <w:trPr>
          <w:trHeight w:val="256"/>
        </w:trPr>
        <w:tc>
          <w:tcPr>
            <w:tcW w:w="6948" w:type="dxa"/>
          </w:tcPr>
          <w:p w14:paraId="2EE4A224" w14:textId="77777777" w:rsidR="00BC18EB" w:rsidRPr="002451E8" w:rsidRDefault="00BC18EB" w:rsidP="009C449F">
            <w:pPr>
              <w:rPr>
                <w:rFonts w:ascii="Times New Roman" w:hAnsi="Times New Roman" w:cs="Times New Roman"/>
                <w:b/>
                <w:color w:val="000000" w:themeColor="text1"/>
              </w:rPr>
            </w:pPr>
          </w:p>
        </w:tc>
      </w:tr>
    </w:tbl>
    <w:p w14:paraId="1D2B0EB3" w14:textId="77777777" w:rsidR="00BC18EB" w:rsidRPr="002451E8" w:rsidRDefault="00BC18EB" w:rsidP="00643DF7">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SITE NAME: </w:t>
      </w:r>
    </w:p>
    <w:p w14:paraId="17DF98FC" w14:textId="77777777" w:rsidR="00BC18EB" w:rsidRPr="002451E8" w:rsidRDefault="00BC18EB" w:rsidP="00643DF7">
      <w:pPr>
        <w:rPr>
          <w:rFonts w:ascii="Times New Roman" w:hAnsi="Times New Roman" w:cs="Times New Roman"/>
          <w:b/>
          <w:color w:val="000000" w:themeColor="text1"/>
        </w:rPr>
      </w:pPr>
    </w:p>
    <w:tbl>
      <w:tblPr>
        <w:tblpPr w:leftFromText="180" w:rightFromText="180" w:vertAnchor="text" w:horzAnchor="page" w:tblpX="2967"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5"/>
      </w:tblGrid>
      <w:tr w:rsidR="002451E8" w:rsidRPr="002451E8" w14:paraId="35433A4C" w14:textId="77777777" w:rsidTr="00C4799B">
        <w:trPr>
          <w:trHeight w:val="226"/>
        </w:trPr>
        <w:tc>
          <w:tcPr>
            <w:tcW w:w="2525" w:type="dxa"/>
            <w:tcBorders>
              <w:top w:val="nil"/>
              <w:left w:val="nil"/>
              <w:right w:val="nil"/>
            </w:tcBorders>
          </w:tcPr>
          <w:p w14:paraId="77FCB89C" w14:textId="77777777" w:rsidR="00BC18EB" w:rsidRPr="002451E8" w:rsidRDefault="00BC18EB" w:rsidP="00C4799B">
            <w:pPr>
              <w:rPr>
                <w:rFonts w:ascii="Times New Roman" w:hAnsi="Times New Roman" w:cs="Times New Roman"/>
                <w:b/>
                <w:color w:val="000000" w:themeColor="text1"/>
              </w:rPr>
            </w:pPr>
          </w:p>
        </w:tc>
      </w:tr>
    </w:tbl>
    <w:p w14:paraId="6F205896" w14:textId="77777777" w:rsidR="00BC18EB" w:rsidRPr="002451E8" w:rsidRDefault="00BC18EB" w:rsidP="00643DF7">
      <w:pPr>
        <w:rPr>
          <w:rFonts w:ascii="Times New Roman" w:hAnsi="Times New Roman" w:cs="Times New Roman"/>
          <w:b/>
          <w:color w:val="000000" w:themeColor="text1"/>
          <w:u w:val="single"/>
        </w:rPr>
      </w:pPr>
      <w:proofErr w:type="gramStart"/>
      <w:r w:rsidRPr="002451E8">
        <w:rPr>
          <w:rFonts w:ascii="Times New Roman" w:hAnsi="Times New Roman" w:cs="Times New Roman"/>
          <w:b/>
          <w:color w:val="000000" w:themeColor="text1"/>
        </w:rPr>
        <w:t>Phone #:</w:t>
      </w:r>
      <w:proofErr w:type="gramEnd"/>
      <w:r w:rsidRPr="002451E8">
        <w:rPr>
          <w:rFonts w:ascii="Times New Roman" w:hAnsi="Times New Roman" w:cs="Times New Roman"/>
          <w:b/>
          <w:color w:val="000000" w:themeColor="text1"/>
        </w:rPr>
        <w:t xml:space="preserve"> </w:t>
      </w:r>
    </w:p>
    <w:p w14:paraId="46F370AC" w14:textId="77777777" w:rsidR="00BC18EB" w:rsidRPr="002451E8" w:rsidRDefault="00BC18EB" w:rsidP="00643DF7">
      <w:pPr>
        <w:rPr>
          <w:rFonts w:ascii="Times New Roman" w:hAnsi="Times New Roman" w:cs="Times New Roman"/>
          <w:b/>
          <w:color w:val="000000" w:themeColor="text1"/>
        </w:rPr>
      </w:pPr>
    </w:p>
    <w:tbl>
      <w:tblPr>
        <w:tblStyle w:val="TableGrid"/>
        <w:tblpPr w:leftFromText="180" w:rightFromText="180" w:vertAnchor="text" w:horzAnchor="page" w:tblpX="6074" w:tblpY="-3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tblGrid>
      <w:tr w:rsidR="002451E8" w:rsidRPr="002451E8" w14:paraId="3207D996" w14:textId="77777777" w:rsidTr="00C4799B">
        <w:trPr>
          <w:trHeight w:val="241"/>
        </w:trPr>
        <w:tc>
          <w:tcPr>
            <w:tcW w:w="2363" w:type="dxa"/>
          </w:tcPr>
          <w:p w14:paraId="04364BD5" w14:textId="77777777" w:rsidR="00BC18EB" w:rsidRPr="002451E8" w:rsidRDefault="00BC18EB" w:rsidP="00C4799B">
            <w:pPr>
              <w:rPr>
                <w:rFonts w:ascii="Times New Roman" w:hAnsi="Times New Roman" w:cs="Times New Roman"/>
                <w:b/>
                <w:color w:val="000000" w:themeColor="text1"/>
              </w:rPr>
            </w:pPr>
          </w:p>
        </w:tc>
      </w:tr>
    </w:tbl>
    <w:p w14:paraId="72331399" w14:textId="77777777" w:rsidR="00BC18EB" w:rsidRPr="002451E8" w:rsidRDefault="00BC18EB" w:rsidP="00643DF7">
      <w:pPr>
        <w:rPr>
          <w:rFonts w:ascii="Times New Roman" w:hAnsi="Times New Roman" w:cs="Times New Roman"/>
          <w:b/>
          <w:color w:val="000000" w:themeColor="text1"/>
          <w:u w:val="single"/>
        </w:rPr>
      </w:pPr>
      <w:r w:rsidRPr="002451E8">
        <w:rPr>
          <w:rFonts w:ascii="Times New Roman" w:hAnsi="Times New Roman" w:cs="Times New Roman"/>
          <w:b/>
          <w:color w:val="000000" w:themeColor="text1"/>
        </w:rPr>
        <w:t>CHESTNUT YOUTHTX.ORG WEBSITE LOG IN NAME:</w:t>
      </w:r>
    </w:p>
    <w:p w14:paraId="2C83D90F" w14:textId="77777777" w:rsidR="00BC18EB" w:rsidRPr="002451E8" w:rsidRDefault="00BC18EB" w:rsidP="00643DF7">
      <w:pP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NOTE</w:t>
      </w:r>
      <w:proofErr w:type="gramStart"/>
      <w:r w:rsidRPr="002451E8">
        <w:rPr>
          <w:rFonts w:ascii="Times New Roman" w:hAnsi="Times New Roman" w:cs="Times New Roman"/>
          <w:b/>
          <w:color w:val="000000" w:themeColor="text1"/>
          <w:u w:val="single"/>
        </w:rPr>
        <w:t>:  Should</w:t>
      </w:r>
      <w:proofErr w:type="gramEnd"/>
      <w:r w:rsidRPr="002451E8">
        <w:rPr>
          <w:rFonts w:ascii="Times New Roman" w:hAnsi="Times New Roman" w:cs="Times New Roman"/>
          <w:b/>
          <w:color w:val="000000" w:themeColor="text1"/>
          <w:u w:val="single"/>
        </w:rPr>
        <w:t xml:space="preserve"> be first name initial, last name (ex: </w:t>
      </w:r>
      <w:proofErr w:type="spellStart"/>
      <w:r w:rsidRPr="002451E8">
        <w:rPr>
          <w:rFonts w:ascii="Times New Roman" w:hAnsi="Times New Roman" w:cs="Times New Roman"/>
          <w:b/>
          <w:color w:val="000000" w:themeColor="text1"/>
          <w:u w:val="single"/>
        </w:rPr>
        <w:t>cpham</w:t>
      </w:r>
      <w:proofErr w:type="spellEnd"/>
      <w:r w:rsidRPr="002451E8">
        <w:rPr>
          <w:rFonts w:ascii="Times New Roman" w:hAnsi="Times New Roman" w:cs="Times New Roman"/>
          <w:b/>
          <w:color w:val="000000" w:themeColor="text1"/>
          <w:u w:val="single"/>
        </w:rPr>
        <w:t>)</w:t>
      </w:r>
    </w:p>
    <w:p w14:paraId="592ACD52" w14:textId="77777777" w:rsidR="00BC18EB" w:rsidRPr="002451E8" w:rsidRDefault="00BC18EB" w:rsidP="00643DF7">
      <w:pPr>
        <w:rPr>
          <w:rFonts w:ascii="Times New Roman" w:hAnsi="Times New Roman" w:cs="Times New Roman"/>
          <w:b/>
          <w:color w:val="000000" w:themeColor="text1"/>
          <w:u w:val="single"/>
        </w:rPr>
      </w:pPr>
    </w:p>
    <w:tbl>
      <w:tblPr>
        <w:tblStyle w:val="TableGrid"/>
        <w:tblpPr w:leftFromText="180" w:rightFromText="180" w:vertAnchor="text" w:horzAnchor="page" w:tblpX="5928" w:tblpY="1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tblGrid>
      <w:tr w:rsidR="002451E8" w:rsidRPr="002451E8" w14:paraId="3CA64716" w14:textId="77777777" w:rsidTr="00C4799B">
        <w:trPr>
          <w:trHeight w:val="241"/>
        </w:trPr>
        <w:tc>
          <w:tcPr>
            <w:tcW w:w="2363" w:type="dxa"/>
          </w:tcPr>
          <w:p w14:paraId="5A139775" w14:textId="77777777" w:rsidR="00BC18EB" w:rsidRPr="002451E8" w:rsidRDefault="00BC18EB" w:rsidP="00C4799B">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temp123!</w:t>
            </w:r>
          </w:p>
        </w:tc>
      </w:tr>
    </w:tbl>
    <w:p w14:paraId="5201D9D4" w14:textId="77777777" w:rsidR="00BC18EB" w:rsidRPr="00FF3E59" w:rsidRDefault="00BC18EB" w:rsidP="00643DF7">
      <w:pPr>
        <w:rPr>
          <w:rFonts w:ascii="Times New Roman" w:hAnsi="Times New Roman" w:cs="Times New Roman"/>
          <w:b/>
          <w:color w:val="000000" w:themeColor="text1"/>
        </w:rPr>
      </w:pPr>
      <w:r w:rsidRPr="00FF3E59">
        <w:rPr>
          <w:rFonts w:ascii="Times New Roman" w:hAnsi="Times New Roman" w:cs="Times New Roman"/>
          <w:b/>
          <w:color w:val="000000" w:themeColor="text1"/>
        </w:rPr>
        <w:t>CHESTNUT YOUTHTX.ORG WEBSITE PASSCODE:</w:t>
      </w:r>
    </w:p>
    <w:tbl>
      <w:tblPr>
        <w:tblpPr w:leftFromText="180" w:rightFromText="180" w:vertAnchor="text" w:horzAnchor="page" w:tblpX="3364" w:tblpY="292"/>
        <w:tblW w:w="0" w:type="auto"/>
        <w:tblBorders>
          <w:bottom w:val="single" w:sz="4" w:space="0" w:color="auto"/>
        </w:tblBorders>
        <w:tblLook w:val="0000" w:firstRow="0" w:lastRow="0" w:firstColumn="0" w:lastColumn="0" w:noHBand="0" w:noVBand="0"/>
      </w:tblPr>
      <w:tblGrid>
        <w:gridCol w:w="1998"/>
      </w:tblGrid>
      <w:tr w:rsidR="002451E8" w:rsidRPr="002451E8" w14:paraId="41A1E8AE" w14:textId="77777777" w:rsidTr="00C4799B">
        <w:trPr>
          <w:trHeight w:val="279"/>
        </w:trPr>
        <w:tc>
          <w:tcPr>
            <w:tcW w:w="1998" w:type="dxa"/>
          </w:tcPr>
          <w:p w14:paraId="2C0E74C1" w14:textId="77777777" w:rsidR="00BC18EB" w:rsidRPr="00FF3E59" w:rsidRDefault="00BC18EB" w:rsidP="00DA223E">
            <w:pPr>
              <w:rPr>
                <w:rFonts w:ascii="Times New Roman" w:hAnsi="Times New Roman" w:cs="Times New Roman"/>
                <w:b/>
                <w:color w:val="000000" w:themeColor="text1"/>
              </w:rPr>
            </w:pPr>
          </w:p>
        </w:tc>
      </w:tr>
    </w:tbl>
    <w:p w14:paraId="7B682982" w14:textId="77777777" w:rsidR="00BC18EB" w:rsidRPr="00FF3E59" w:rsidRDefault="00BC18EB" w:rsidP="00643DF7">
      <w:pPr>
        <w:rPr>
          <w:rFonts w:ascii="Times New Roman" w:hAnsi="Times New Roman" w:cs="Times New Roman"/>
          <w:b/>
          <w:color w:val="000000" w:themeColor="text1"/>
        </w:rPr>
      </w:pPr>
    </w:p>
    <w:tbl>
      <w:tblPr>
        <w:tblpPr w:leftFromText="180" w:rightFromText="180" w:vertAnchor="text" w:horzAnchor="margin" w:tblpXSpec="right" w:tblpY="24"/>
        <w:tblW w:w="0" w:type="auto"/>
        <w:tblBorders>
          <w:bottom w:val="single" w:sz="4" w:space="0" w:color="auto"/>
        </w:tblBorders>
        <w:tblLook w:val="0000" w:firstRow="0" w:lastRow="0" w:firstColumn="0" w:lastColumn="0" w:noHBand="0" w:noVBand="0"/>
      </w:tblPr>
      <w:tblGrid>
        <w:gridCol w:w="1620"/>
      </w:tblGrid>
      <w:tr w:rsidR="002451E8" w:rsidRPr="002451E8" w14:paraId="292819EC" w14:textId="77777777" w:rsidTr="00C4799B">
        <w:trPr>
          <w:trHeight w:val="228"/>
        </w:trPr>
        <w:tc>
          <w:tcPr>
            <w:tcW w:w="1620" w:type="dxa"/>
          </w:tcPr>
          <w:p w14:paraId="660D594F" w14:textId="77777777" w:rsidR="00BC18EB" w:rsidRPr="002451E8" w:rsidRDefault="00BC18EB" w:rsidP="00C2022A">
            <w:pPr>
              <w:ind w:left="-78"/>
              <w:rPr>
                <w:rFonts w:ascii="Times New Roman" w:hAnsi="Times New Roman" w:cs="Times New Roman"/>
                <w:b/>
                <w:color w:val="000000" w:themeColor="text1"/>
              </w:rPr>
            </w:pPr>
            <w:r w:rsidRPr="002451E8">
              <w:rPr>
                <w:rFonts w:ascii="Times New Roman" w:hAnsi="Times New Roman" w:cs="Times New Roman"/>
                <w:b/>
                <w:color w:val="000000" w:themeColor="text1"/>
              </w:rPr>
              <w:t>PT</w:t>
            </w:r>
            <w:proofErr w:type="gramStart"/>
            <w:r w:rsidRPr="002451E8">
              <w:rPr>
                <w:rFonts w:ascii="Times New Roman" w:hAnsi="Times New Roman" w:cs="Times New Roman"/>
                <w:b/>
                <w:color w:val="000000" w:themeColor="text1"/>
              </w:rPr>
              <w:t>/  ET</w:t>
            </w:r>
            <w:proofErr w:type="gramEnd"/>
          </w:p>
        </w:tc>
      </w:tr>
    </w:tbl>
    <w:p w14:paraId="02772DA2" w14:textId="77777777" w:rsidR="00BC18EB" w:rsidRPr="002451E8" w:rsidRDefault="00BC18EB" w:rsidP="00643DF7">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w:t>
      </w:r>
      <w:proofErr w:type="gramStart"/>
      <w:r w:rsidRPr="002451E8">
        <w:rPr>
          <w:rFonts w:ascii="Times New Roman" w:hAnsi="Times New Roman" w:cs="Times New Roman"/>
          <w:b/>
          <w:color w:val="000000" w:themeColor="text1"/>
        </w:rPr>
        <w:t>:  TIME</w:t>
      </w:r>
      <w:proofErr w:type="gramEnd"/>
      <w:r w:rsidRPr="002451E8">
        <w:rPr>
          <w:rFonts w:ascii="Times New Roman" w:hAnsi="Times New Roman" w:cs="Times New Roman"/>
          <w:b/>
          <w:color w:val="000000" w:themeColor="text1"/>
        </w:rPr>
        <w:t xml:space="preserve"> OF INTERVIEW (INTERVIEWEE TIME):</w:t>
      </w:r>
    </w:p>
    <w:p w14:paraId="311E4A7D" w14:textId="77777777" w:rsidR="00BC18EB" w:rsidRPr="002451E8" w:rsidRDefault="00BC18EB" w:rsidP="00643DF7">
      <w:pPr>
        <w:rPr>
          <w:rFonts w:ascii="Times New Roman" w:hAnsi="Times New Roman" w:cs="Times New Roman"/>
          <w:b/>
          <w:color w:val="000000" w:themeColor="text1"/>
        </w:rPr>
      </w:pPr>
      <w:r w:rsidRPr="002451E8">
        <w:rPr>
          <w:rFonts w:ascii="Times New Roman" w:hAnsi="Times New Roman" w:cs="Times New Roman"/>
          <w:b/>
          <w:color w:val="000000" w:themeColor="text1"/>
        </w:rPr>
        <w:t>(MM/DD/YY)</w:t>
      </w:r>
    </w:p>
    <w:p w14:paraId="721C5E73" w14:textId="77777777" w:rsidR="00BC18EB" w:rsidRPr="002451E8" w:rsidRDefault="00BC18EB" w:rsidP="00643DF7">
      <w:pPr>
        <w:rPr>
          <w:rFonts w:ascii="Times New Roman" w:hAnsi="Times New Roman" w:cs="Times New Roman"/>
          <w:b/>
          <w:color w:val="000000" w:themeColor="text1"/>
        </w:rPr>
      </w:pPr>
    </w:p>
    <w:p w14:paraId="456045BB" w14:textId="77777777" w:rsidR="00BC18EB" w:rsidRPr="002451E8" w:rsidRDefault="00BC18EB" w:rsidP="00643DF7">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FUNDING NAME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 xml:space="preserve">                 DATES OF FUNDING    </w:t>
      </w:r>
      <w:r w:rsidRPr="002451E8">
        <w:rPr>
          <w:rFonts w:ascii="Times New Roman" w:hAnsi="Times New Roman" w:cs="Times New Roman"/>
          <w:b/>
          <w:color w:val="000000" w:themeColor="text1"/>
        </w:rPr>
        <w:tab/>
        <w:t xml:space="preserve">AGE RANGE OF   </w:t>
      </w:r>
      <w:r w:rsidRPr="002451E8">
        <w:rPr>
          <w:rFonts w:ascii="Times New Roman" w:hAnsi="Times New Roman" w:cs="Times New Roman"/>
          <w:b/>
          <w:color w:val="000000" w:themeColor="text1"/>
        </w:rPr>
        <w:tab/>
        <w:t>TIME SINCE LOSS FUND</w:t>
      </w:r>
    </w:p>
    <w:p w14:paraId="195FFC9D" w14:textId="77777777" w:rsidR="00BC18EB" w:rsidRPr="002451E8" w:rsidRDefault="00BC18EB" w:rsidP="00643DF7">
      <w:pPr>
        <w:rPr>
          <w:rFonts w:ascii="Times New Roman" w:hAnsi="Times New Roman" w:cs="Times New Roman"/>
          <w:b/>
          <w:color w:val="000000" w:themeColor="text1"/>
        </w:rPr>
      </w:pP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POPULATION SERVED</w:t>
      </w:r>
    </w:p>
    <w:tbl>
      <w:tblPr>
        <w:tblStyle w:val="TableGrid"/>
        <w:tblW w:w="0" w:type="auto"/>
        <w:tblInd w:w="-342" w:type="dxa"/>
        <w:tblLook w:val="04A0" w:firstRow="1" w:lastRow="0" w:firstColumn="1" w:lastColumn="0" w:noHBand="0" w:noVBand="1"/>
      </w:tblPr>
      <w:tblGrid>
        <w:gridCol w:w="4140"/>
        <w:gridCol w:w="1980"/>
        <w:gridCol w:w="2340"/>
        <w:gridCol w:w="1890"/>
      </w:tblGrid>
      <w:tr w:rsidR="002451E8" w:rsidRPr="002451E8" w14:paraId="0B278047" w14:textId="77777777" w:rsidTr="008974EB">
        <w:tc>
          <w:tcPr>
            <w:tcW w:w="4140" w:type="dxa"/>
          </w:tcPr>
          <w:p w14:paraId="126AD92C" w14:textId="77777777" w:rsidR="00BC18EB" w:rsidRPr="002451E8" w:rsidRDefault="00BC18EB" w:rsidP="00A661B6">
            <w:pPr>
              <w:rPr>
                <w:rFonts w:ascii="Times New Roman" w:hAnsi="Times New Roman" w:cs="Times New Roman"/>
                <w:b/>
                <w:color w:val="000000" w:themeColor="text1"/>
              </w:rPr>
            </w:pPr>
          </w:p>
        </w:tc>
        <w:tc>
          <w:tcPr>
            <w:tcW w:w="1980" w:type="dxa"/>
          </w:tcPr>
          <w:p w14:paraId="281A2110" w14:textId="77777777" w:rsidR="00BC18EB" w:rsidRPr="002451E8" w:rsidRDefault="00BC18EB" w:rsidP="00C4799B">
            <w:pPr>
              <w:rPr>
                <w:rFonts w:ascii="Times New Roman" w:hAnsi="Times New Roman" w:cs="Times New Roman"/>
                <w:b/>
                <w:color w:val="000000" w:themeColor="text1"/>
              </w:rPr>
            </w:pPr>
          </w:p>
          <w:p w14:paraId="0D731F82"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6BB08F86" w14:textId="77777777" w:rsidTr="00C4799B">
              <w:tc>
                <w:tcPr>
                  <w:tcW w:w="1062" w:type="dxa"/>
                </w:tcPr>
                <w:p w14:paraId="148C76A7" w14:textId="77777777" w:rsidR="00BC18EB" w:rsidRPr="002451E8" w:rsidRDefault="00BC18EB" w:rsidP="00C4799B">
                  <w:pPr>
                    <w:rPr>
                      <w:rFonts w:ascii="Times New Roman" w:hAnsi="Times New Roman" w:cs="Times New Roman"/>
                      <w:b/>
                      <w:color w:val="000000" w:themeColor="text1"/>
                    </w:rPr>
                  </w:pPr>
                </w:p>
              </w:tc>
            </w:tr>
          </w:tbl>
          <w:p w14:paraId="6F7F03FC" w14:textId="77777777" w:rsidR="00BC18EB" w:rsidRPr="002451E8" w:rsidRDefault="00BC18EB" w:rsidP="00C4799B">
            <w:pPr>
              <w:rPr>
                <w:rFonts w:ascii="Times New Roman" w:hAnsi="Times New Roman" w:cs="Times New Roman"/>
                <w:b/>
                <w:color w:val="000000" w:themeColor="text1"/>
              </w:rPr>
            </w:pPr>
          </w:p>
          <w:p w14:paraId="76C8C192"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1BDFF24F" w14:textId="77777777" w:rsidTr="00C4799B">
              <w:tc>
                <w:tcPr>
                  <w:tcW w:w="1057" w:type="dxa"/>
                </w:tcPr>
                <w:p w14:paraId="0EB6F4F4" w14:textId="77777777" w:rsidR="00BC18EB" w:rsidRPr="002451E8" w:rsidRDefault="00BC18EB" w:rsidP="00C4799B">
                  <w:pPr>
                    <w:rPr>
                      <w:rFonts w:ascii="Times New Roman" w:hAnsi="Times New Roman" w:cs="Times New Roman"/>
                      <w:b/>
                      <w:color w:val="000000" w:themeColor="text1"/>
                    </w:rPr>
                  </w:pPr>
                </w:p>
              </w:tc>
            </w:tr>
          </w:tbl>
          <w:p w14:paraId="795F86FB" w14:textId="77777777" w:rsidR="00BC18EB" w:rsidRPr="002451E8" w:rsidRDefault="00BC18EB" w:rsidP="00C4799B">
            <w:pPr>
              <w:rPr>
                <w:rFonts w:ascii="Times New Roman" w:hAnsi="Times New Roman" w:cs="Times New Roman"/>
                <w:b/>
                <w:color w:val="000000" w:themeColor="text1"/>
              </w:rPr>
            </w:pPr>
          </w:p>
        </w:tc>
        <w:tc>
          <w:tcPr>
            <w:tcW w:w="2340" w:type="dxa"/>
          </w:tcPr>
          <w:p w14:paraId="60CA338F" w14:textId="77777777" w:rsidR="00BC18EB" w:rsidRPr="002451E8" w:rsidRDefault="00BC18EB" w:rsidP="00C4799B">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6119D5F1" w14:textId="77777777" w:rsidTr="00486D9C">
              <w:tc>
                <w:tcPr>
                  <w:tcW w:w="829" w:type="dxa"/>
                  <w:tcBorders>
                    <w:top w:val="nil"/>
                    <w:left w:val="nil"/>
                    <w:bottom w:val="single" w:sz="4" w:space="0" w:color="auto"/>
                    <w:right w:val="nil"/>
                  </w:tcBorders>
                  <w:vAlign w:val="bottom"/>
                </w:tcPr>
                <w:p w14:paraId="4828CFD6"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0BA2B3E"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6FE366B3" w14:textId="77777777" w:rsidTr="00486D9C">
              <w:tc>
                <w:tcPr>
                  <w:tcW w:w="829" w:type="dxa"/>
                  <w:tcBorders>
                    <w:top w:val="nil"/>
                    <w:left w:val="nil"/>
                    <w:bottom w:val="single" w:sz="4" w:space="0" w:color="auto"/>
                    <w:right w:val="nil"/>
                  </w:tcBorders>
                  <w:vAlign w:val="bottom"/>
                </w:tcPr>
                <w:p w14:paraId="37317863"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FE42EC6"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6D80B281" w14:textId="77777777" w:rsidTr="00486D9C">
              <w:tc>
                <w:tcPr>
                  <w:tcW w:w="829" w:type="dxa"/>
                  <w:tcBorders>
                    <w:top w:val="single" w:sz="4" w:space="0" w:color="auto"/>
                    <w:left w:val="nil"/>
                    <w:bottom w:val="single" w:sz="4" w:space="0" w:color="auto"/>
                    <w:right w:val="nil"/>
                  </w:tcBorders>
                  <w:vAlign w:val="bottom"/>
                </w:tcPr>
                <w:p w14:paraId="01E7DC23"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6F4EEFA"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7D4CECDB" w14:textId="77777777" w:rsidR="00BC18EB" w:rsidRPr="002451E8" w:rsidRDefault="00BC18EB" w:rsidP="00C4799B">
            <w:pPr>
              <w:rPr>
                <w:rFonts w:ascii="Times New Roman" w:hAnsi="Times New Roman" w:cs="Times New Roman"/>
                <w:b/>
                <w:color w:val="000000" w:themeColor="text1"/>
              </w:rPr>
            </w:pPr>
          </w:p>
        </w:tc>
      </w:tr>
      <w:tr w:rsidR="002451E8" w:rsidRPr="002451E8" w14:paraId="1A57C2DF" w14:textId="77777777" w:rsidTr="008974EB">
        <w:tc>
          <w:tcPr>
            <w:tcW w:w="4140" w:type="dxa"/>
          </w:tcPr>
          <w:p w14:paraId="0570DADF" w14:textId="77777777" w:rsidR="00BC18EB" w:rsidRPr="002451E8" w:rsidRDefault="00BC18EB" w:rsidP="00C4799B">
            <w:pPr>
              <w:rPr>
                <w:rFonts w:ascii="Times New Roman" w:hAnsi="Times New Roman" w:cs="Times New Roman"/>
                <w:b/>
                <w:color w:val="000000" w:themeColor="text1"/>
              </w:rPr>
            </w:pPr>
          </w:p>
        </w:tc>
        <w:tc>
          <w:tcPr>
            <w:tcW w:w="1980" w:type="dxa"/>
          </w:tcPr>
          <w:p w14:paraId="55893D88" w14:textId="77777777" w:rsidR="00BC18EB" w:rsidRPr="002451E8" w:rsidRDefault="00BC18EB" w:rsidP="00C4799B">
            <w:pPr>
              <w:rPr>
                <w:rFonts w:ascii="Times New Roman" w:hAnsi="Times New Roman" w:cs="Times New Roman"/>
                <w:b/>
                <w:color w:val="000000" w:themeColor="text1"/>
              </w:rPr>
            </w:pPr>
          </w:p>
          <w:p w14:paraId="0D0A5DCE"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395932BE" w14:textId="77777777" w:rsidTr="00C4799B">
              <w:tc>
                <w:tcPr>
                  <w:tcW w:w="1057" w:type="dxa"/>
                </w:tcPr>
                <w:p w14:paraId="61BD61AE" w14:textId="77777777" w:rsidR="00BC18EB" w:rsidRPr="002451E8" w:rsidRDefault="00BC18EB" w:rsidP="00DA223E">
                  <w:pPr>
                    <w:rPr>
                      <w:rFonts w:ascii="Times New Roman" w:hAnsi="Times New Roman" w:cs="Times New Roman"/>
                      <w:b/>
                      <w:color w:val="000000" w:themeColor="text1"/>
                    </w:rPr>
                  </w:pPr>
                </w:p>
              </w:tc>
            </w:tr>
          </w:tbl>
          <w:p w14:paraId="2DFC7765" w14:textId="77777777" w:rsidR="00BC18EB" w:rsidRPr="002451E8" w:rsidRDefault="00BC18EB" w:rsidP="00C4799B">
            <w:pPr>
              <w:rPr>
                <w:rFonts w:ascii="Times New Roman" w:hAnsi="Times New Roman" w:cs="Times New Roman"/>
                <w:b/>
                <w:color w:val="000000" w:themeColor="text1"/>
              </w:rPr>
            </w:pPr>
          </w:p>
          <w:p w14:paraId="497D2566"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530C751D" w14:textId="77777777" w:rsidTr="00C4799B">
              <w:tc>
                <w:tcPr>
                  <w:tcW w:w="1062" w:type="dxa"/>
                </w:tcPr>
                <w:p w14:paraId="61108D60" w14:textId="77777777" w:rsidR="00BC18EB" w:rsidRPr="002451E8" w:rsidRDefault="00BC18EB" w:rsidP="00DA223E">
                  <w:pPr>
                    <w:rPr>
                      <w:rFonts w:ascii="Times New Roman" w:hAnsi="Times New Roman" w:cs="Times New Roman"/>
                      <w:b/>
                      <w:color w:val="000000" w:themeColor="text1"/>
                    </w:rPr>
                  </w:pPr>
                </w:p>
              </w:tc>
            </w:tr>
          </w:tbl>
          <w:p w14:paraId="1FF5C030" w14:textId="77777777" w:rsidR="00BC18EB" w:rsidRPr="002451E8" w:rsidRDefault="00BC18EB" w:rsidP="00C4799B">
            <w:pPr>
              <w:rPr>
                <w:rFonts w:ascii="Times New Roman" w:hAnsi="Times New Roman" w:cs="Times New Roman"/>
                <w:b/>
                <w:color w:val="000000" w:themeColor="text1"/>
              </w:rPr>
            </w:pPr>
          </w:p>
        </w:tc>
        <w:tc>
          <w:tcPr>
            <w:tcW w:w="2340" w:type="dxa"/>
          </w:tcPr>
          <w:p w14:paraId="31DAC56F" w14:textId="77777777" w:rsidR="00BC18EB" w:rsidRPr="002451E8" w:rsidRDefault="00BC18EB" w:rsidP="00C4799B">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1C873C2C" w14:textId="77777777" w:rsidTr="00486D9C">
              <w:tc>
                <w:tcPr>
                  <w:tcW w:w="829" w:type="dxa"/>
                  <w:tcBorders>
                    <w:top w:val="nil"/>
                    <w:left w:val="nil"/>
                    <w:bottom w:val="single" w:sz="4" w:space="0" w:color="auto"/>
                    <w:right w:val="nil"/>
                  </w:tcBorders>
                  <w:vAlign w:val="bottom"/>
                </w:tcPr>
                <w:p w14:paraId="30D4FE8E"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6364F25"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7EEB0621" w14:textId="77777777" w:rsidTr="00486D9C">
              <w:tc>
                <w:tcPr>
                  <w:tcW w:w="829" w:type="dxa"/>
                  <w:tcBorders>
                    <w:top w:val="nil"/>
                    <w:left w:val="nil"/>
                    <w:bottom w:val="single" w:sz="4" w:space="0" w:color="auto"/>
                    <w:right w:val="nil"/>
                  </w:tcBorders>
                  <w:vAlign w:val="bottom"/>
                </w:tcPr>
                <w:p w14:paraId="0B1C35E2"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544BE708"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01FA7144" w14:textId="77777777" w:rsidTr="00486D9C">
              <w:tc>
                <w:tcPr>
                  <w:tcW w:w="829" w:type="dxa"/>
                  <w:tcBorders>
                    <w:top w:val="single" w:sz="4" w:space="0" w:color="auto"/>
                    <w:left w:val="nil"/>
                    <w:bottom w:val="single" w:sz="4" w:space="0" w:color="auto"/>
                    <w:right w:val="nil"/>
                  </w:tcBorders>
                  <w:vAlign w:val="bottom"/>
                </w:tcPr>
                <w:p w14:paraId="1957133B"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C897FD9"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7FD7F17A" w14:textId="77777777" w:rsidR="00BC18EB" w:rsidRPr="002451E8" w:rsidRDefault="00BC18EB" w:rsidP="00C4799B">
            <w:pPr>
              <w:rPr>
                <w:rFonts w:ascii="Times New Roman" w:hAnsi="Times New Roman" w:cs="Times New Roman"/>
                <w:b/>
                <w:color w:val="000000" w:themeColor="text1"/>
              </w:rPr>
            </w:pPr>
          </w:p>
        </w:tc>
      </w:tr>
      <w:tr w:rsidR="002451E8" w:rsidRPr="002451E8" w14:paraId="109432F6" w14:textId="77777777" w:rsidTr="008974EB">
        <w:tc>
          <w:tcPr>
            <w:tcW w:w="4140" w:type="dxa"/>
          </w:tcPr>
          <w:p w14:paraId="33DB9E7C" w14:textId="77777777" w:rsidR="00BC18EB" w:rsidRPr="002451E8" w:rsidRDefault="00BC18EB" w:rsidP="00C4799B">
            <w:pPr>
              <w:rPr>
                <w:rFonts w:ascii="Times New Roman" w:hAnsi="Times New Roman" w:cs="Times New Roman"/>
                <w:b/>
                <w:color w:val="000000" w:themeColor="text1"/>
              </w:rPr>
            </w:pPr>
          </w:p>
        </w:tc>
        <w:tc>
          <w:tcPr>
            <w:tcW w:w="1980" w:type="dxa"/>
          </w:tcPr>
          <w:p w14:paraId="0B5BBABD" w14:textId="77777777" w:rsidR="00BC18EB" w:rsidRPr="002451E8" w:rsidRDefault="00BC18EB" w:rsidP="00C4799B">
            <w:pPr>
              <w:rPr>
                <w:rFonts w:ascii="Times New Roman" w:hAnsi="Times New Roman" w:cs="Times New Roman"/>
                <w:b/>
                <w:color w:val="000000" w:themeColor="text1"/>
              </w:rPr>
            </w:pPr>
          </w:p>
          <w:p w14:paraId="5917A745"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69596544" w14:textId="77777777" w:rsidTr="00C4799B">
              <w:tc>
                <w:tcPr>
                  <w:tcW w:w="1057" w:type="dxa"/>
                </w:tcPr>
                <w:p w14:paraId="7B78EE42" w14:textId="77777777" w:rsidR="00BC18EB" w:rsidRPr="002451E8" w:rsidRDefault="00BC18EB" w:rsidP="00C4799B">
                  <w:pPr>
                    <w:rPr>
                      <w:rFonts w:ascii="Times New Roman" w:hAnsi="Times New Roman" w:cs="Times New Roman"/>
                      <w:b/>
                      <w:color w:val="000000" w:themeColor="text1"/>
                    </w:rPr>
                  </w:pPr>
                </w:p>
              </w:tc>
            </w:tr>
          </w:tbl>
          <w:p w14:paraId="258ED552" w14:textId="77777777" w:rsidR="00BC18EB" w:rsidRPr="002451E8" w:rsidRDefault="00BC18EB" w:rsidP="00C4799B">
            <w:pPr>
              <w:rPr>
                <w:rFonts w:ascii="Times New Roman" w:hAnsi="Times New Roman" w:cs="Times New Roman"/>
                <w:b/>
                <w:color w:val="000000" w:themeColor="text1"/>
              </w:rPr>
            </w:pPr>
          </w:p>
          <w:p w14:paraId="739A68AD"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1A984325" w14:textId="77777777" w:rsidTr="00C4799B">
              <w:tc>
                <w:tcPr>
                  <w:tcW w:w="1057" w:type="dxa"/>
                </w:tcPr>
                <w:p w14:paraId="05AEB667" w14:textId="77777777" w:rsidR="00BC18EB" w:rsidRPr="002451E8" w:rsidRDefault="00BC18EB" w:rsidP="00DA223E">
                  <w:pPr>
                    <w:rPr>
                      <w:rFonts w:ascii="Times New Roman" w:hAnsi="Times New Roman" w:cs="Times New Roman"/>
                      <w:b/>
                      <w:color w:val="000000" w:themeColor="text1"/>
                    </w:rPr>
                  </w:pPr>
                </w:p>
              </w:tc>
            </w:tr>
          </w:tbl>
          <w:p w14:paraId="5E549EFB" w14:textId="77777777" w:rsidR="00BC18EB" w:rsidRPr="002451E8" w:rsidRDefault="00BC18EB" w:rsidP="00C4799B">
            <w:pPr>
              <w:rPr>
                <w:rFonts w:ascii="Times New Roman" w:hAnsi="Times New Roman" w:cs="Times New Roman"/>
                <w:b/>
                <w:color w:val="000000" w:themeColor="text1"/>
              </w:rPr>
            </w:pPr>
          </w:p>
        </w:tc>
        <w:tc>
          <w:tcPr>
            <w:tcW w:w="2340" w:type="dxa"/>
          </w:tcPr>
          <w:p w14:paraId="6F63FA64" w14:textId="77777777" w:rsidR="00BC18EB" w:rsidRPr="002451E8" w:rsidRDefault="00BC18EB" w:rsidP="00C4799B">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089A0C35" w14:textId="77777777" w:rsidTr="00486D9C">
              <w:tc>
                <w:tcPr>
                  <w:tcW w:w="829" w:type="dxa"/>
                  <w:tcBorders>
                    <w:top w:val="nil"/>
                    <w:left w:val="nil"/>
                    <w:bottom w:val="single" w:sz="4" w:space="0" w:color="auto"/>
                    <w:right w:val="nil"/>
                  </w:tcBorders>
                  <w:vAlign w:val="bottom"/>
                </w:tcPr>
                <w:p w14:paraId="6989CE27"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6B6A9B9"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440CBA61" w14:textId="77777777" w:rsidTr="00486D9C">
              <w:tc>
                <w:tcPr>
                  <w:tcW w:w="829" w:type="dxa"/>
                  <w:tcBorders>
                    <w:top w:val="nil"/>
                    <w:left w:val="nil"/>
                    <w:bottom w:val="single" w:sz="4" w:space="0" w:color="auto"/>
                    <w:right w:val="nil"/>
                  </w:tcBorders>
                  <w:vAlign w:val="bottom"/>
                </w:tcPr>
                <w:p w14:paraId="18D2F33F"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FCA6EE2"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4DB654DB" w14:textId="77777777" w:rsidTr="00486D9C">
              <w:tc>
                <w:tcPr>
                  <w:tcW w:w="829" w:type="dxa"/>
                  <w:tcBorders>
                    <w:top w:val="single" w:sz="4" w:space="0" w:color="auto"/>
                    <w:left w:val="nil"/>
                    <w:bottom w:val="single" w:sz="4" w:space="0" w:color="auto"/>
                    <w:right w:val="nil"/>
                  </w:tcBorders>
                  <w:vAlign w:val="bottom"/>
                </w:tcPr>
                <w:p w14:paraId="3756F2D5"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DAE95D2"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66E23EE8" w14:textId="77777777" w:rsidR="00BC18EB" w:rsidRPr="002451E8" w:rsidRDefault="00BC18EB" w:rsidP="00C4799B">
            <w:pPr>
              <w:rPr>
                <w:rFonts w:ascii="Times New Roman" w:hAnsi="Times New Roman" w:cs="Times New Roman"/>
                <w:b/>
                <w:color w:val="000000" w:themeColor="text1"/>
              </w:rPr>
            </w:pPr>
          </w:p>
        </w:tc>
      </w:tr>
      <w:tr w:rsidR="002451E8" w:rsidRPr="002451E8" w14:paraId="32634A57" w14:textId="77777777" w:rsidTr="008974EB">
        <w:tc>
          <w:tcPr>
            <w:tcW w:w="4140" w:type="dxa"/>
          </w:tcPr>
          <w:p w14:paraId="2073B154" w14:textId="77777777" w:rsidR="00BC18EB" w:rsidRPr="002451E8" w:rsidRDefault="00BC18EB" w:rsidP="00C4799B">
            <w:pPr>
              <w:rPr>
                <w:rFonts w:ascii="Times New Roman" w:hAnsi="Times New Roman" w:cs="Times New Roman"/>
                <w:b/>
                <w:color w:val="000000" w:themeColor="text1"/>
              </w:rPr>
            </w:pPr>
          </w:p>
        </w:tc>
        <w:tc>
          <w:tcPr>
            <w:tcW w:w="1980" w:type="dxa"/>
          </w:tcPr>
          <w:p w14:paraId="1166B291" w14:textId="77777777" w:rsidR="00BC18EB" w:rsidRPr="002451E8" w:rsidRDefault="00BC18EB" w:rsidP="00C4799B">
            <w:pPr>
              <w:rPr>
                <w:rFonts w:ascii="Times New Roman" w:hAnsi="Times New Roman" w:cs="Times New Roman"/>
                <w:b/>
                <w:color w:val="000000" w:themeColor="text1"/>
              </w:rPr>
            </w:pPr>
          </w:p>
          <w:p w14:paraId="2BDD305B"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lastRenderedPageBreak/>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6C31E92D" w14:textId="77777777" w:rsidTr="00C4799B">
              <w:tc>
                <w:tcPr>
                  <w:tcW w:w="1057" w:type="dxa"/>
                </w:tcPr>
                <w:p w14:paraId="5F94D811" w14:textId="77777777" w:rsidR="00BC18EB" w:rsidRPr="002451E8" w:rsidRDefault="00BC18EB" w:rsidP="00C4799B">
                  <w:pPr>
                    <w:rPr>
                      <w:rFonts w:ascii="Times New Roman" w:hAnsi="Times New Roman" w:cs="Times New Roman"/>
                      <w:b/>
                      <w:color w:val="000000" w:themeColor="text1"/>
                    </w:rPr>
                  </w:pPr>
                </w:p>
              </w:tc>
            </w:tr>
          </w:tbl>
          <w:p w14:paraId="51CB5DDB" w14:textId="77777777" w:rsidR="00BC18EB" w:rsidRPr="002451E8" w:rsidRDefault="00BC18EB" w:rsidP="00C4799B">
            <w:pPr>
              <w:rPr>
                <w:rFonts w:ascii="Times New Roman" w:hAnsi="Times New Roman" w:cs="Times New Roman"/>
                <w:b/>
                <w:color w:val="000000" w:themeColor="text1"/>
              </w:rPr>
            </w:pPr>
          </w:p>
          <w:p w14:paraId="01DC73CD"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r w:rsidRPr="002451E8">
              <w:rPr>
                <w:rFonts w:ascii="Times New Roman" w:hAnsi="Times New Roman" w:cs="Times New Roman"/>
                <w:b/>
                <w:color w:val="000000" w:themeColor="text1"/>
              </w:rPr>
              <w:br/>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71C1EFD6" w14:textId="77777777" w:rsidTr="00C4799B">
              <w:tc>
                <w:tcPr>
                  <w:tcW w:w="1057" w:type="dxa"/>
                </w:tcPr>
                <w:p w14:paraId="01533FC4" w14:textId="77777777" w:rsidR="00BC18EB" w:rsidRPr="002451E8" w:rsidRDefault="00BC18EB" w:rsidP="00C4799B">
                  <w:pPr>
                    <w:rPr>
                      <w:rFonts w:ascii="Times New Roman" w:hAnsi="Times New Roman" w:cs="Times New Roman"/>
                      <w:b/>
                      <w:color w:val="000000" w:themeColor="text1"/>
                    </w:rPr>
                  </w:pPr>
                </w:p>
              </w:tc>
            </w:tr>
          </w:tbl>
          <w:p w14:paraId="381AC6F8" w14:textId="77777777" w:rsidR="00BC18EB" w:rsidRPr="002451E8" w:rsidRDefault="00BC18EB" w:rsidP="00C4799B">
            <w:pPr>
              <w:rPr>
                <w:rFonts w:ascii="Times New Roman" w:hAnsi="Times New Roman" w:cs="Times New Roman"/>
                <w:b/>
                <w:color w:val="000000" w:themeColor="text1"/>
              </w:rPr>
            </w:pPr>
          </w:p>
        </w:tc>
        <w:tc>
          <w:tcPr>
            <w:tcW w:w="2340" w:type="dxa"/>
          </w:tcPr>
          <w:p w14:paraId="764FE3D8" w14:textId="77777777" w:rsidR="00BC18EB" w:rsidRPr="002451E8" w:rsidRDefault="00BC18EB" w:rsidP="00C4799B">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4AB1C739" w14:textId="77777777" w:rsidTr="00486D9C">
              <w:tc>
                <w:tcPr>
                  <w:tcW w:w="829" w:type="dxa"/>
                  <w:tcBorders>
                    <w:top w:val="nil"/>
                    <w:left w:val="nil"/>
                    <w:bottom w:val="single" w:sz="4" w:space="0" w:color="auto"/>
                    <w:right w:val="nil"/>
                  </w:tcBorders>
                  <w:vAlign w:val="bottom"/>
                </w:tcPr>
                <w:p w14:paraId="71E4C7CE"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0D23114"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61B475A4" w14:textId="77777777" w:rsidTr="00486D9C">
              <w:tc>
                <w:tcPr>
                  <w:tcW w:w="829" w:type="dxa"/>
                  <w:tcBorders>
                    <w:top w:val="nil"/>
                    <w:left w:val="nil"/>
                    <w:bottom w:val="single" w:sz="4" w:space="0" w:color="auto"/>
                    <w:right w:val="nil"/>
                  </w:tcBorders>
                  <w:vAlign w:val="bottom"/>
                </w:tcPr>
                <w:p w14:paraId="2134B265"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DAC9A9D"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56A9A1F3" w14:textId="77777777" w:rsidTr="00486D9C">
              <w:tc>
                <w:tcPr>
                  <w:tcW w:w="829" w:type="dxa"/>
                  <w:tcBorders>
                    <w:top w:val="single" w:sz="4" w:space="0" w:color="auto"/>
                    <w:left w:val="nil"/>
                    <w:bottom w:val="single" w:sz="4" w:space="0" w:color="auto"/>
                    <w:right w:val="nil"/>
                  </w:tcBorders>
                  <w:vAlign w:val="bottom"/>
                </w:tcPr>
                <w:p w14:paraId="6311F11D" w14:textId="77777777" w:rsidR="00BC18EB" w:rsidRPr="002451E8" w:rsidRDefault="00BC18EB">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25BCBE3"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44B6C2FD" w14:textId="77777777" w:rsidR="00BC18EB" w:rsidRPr="002451E8" w:rsidRDefault="00BC18EB" w:rsidP="00C4799B">
            <w:pPr>
              <w:rPr>
                <w:rFonts w:ascii="Times New Roman" w:hAnsi="Times New Roman" w:cs="Times New Roman"/>
                <w:b/>
                <w:color w:val="000000" w:themeColor="text1"/>
              </w:rPr>
            </w:pPr>
          </w:p>
        </w:tc>
      </w:tr>
    </w:tbl>
    <w:p w14:paraId="5ACC4641" w14:textId="77777777" w:rsidR="00BC18EB" w:rsidRPr="002451E8" w:rsidRDefault="00BC18EB" w:rsidP="005A28B5">
      <w:pPr>
        <w:rPr>
          <w:rFonts w:ascii="Times New Roman" w:eastAsia="Times New Roman" w:hAnsi="Times New Roman" w:cs="Times New Roman"/>
          <w:color w:val="000000" w:themeColor="text1"/>
        </w:rPr>
      </w:pPr>
    </w:p>
    <w:p w14:paraId="69B0126A" w14:textId="70D70E05" w:rsidR="00BC18EB" w:rsidRPr="002451E8" w:rsidRDefault="00BC18EB" w:rsidP="005A28B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PREVIOUSLY:</w:t>
      </w:r>
    </w:p>
    <w:p w14:paraId="22BF4E71" w14:textId="77777777" w:rsidR="00BC18EB" w:rsidRPr="002451E8" w:rsidRDefault="00BC18EB" w:rsidP="005A28B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Date of Last Interview:  _______________________</w:t>
      </w:r>
    </w:p>
    <w:p w14:paraId="26696266"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Non-Sustain or Sustain Status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Sustainer</w:t>
      </w:r>
      <w:r w:rsidRPr="002451E8">
        <w:rPr>
          <w:rFonts w:ascii="Times New Roman" w:hAnsi="Times New Roman" w:cs="Times New Roman"/>
          <w:b/>
          <w:color w:val="000000" w:themeColor="text1"/>
        </w:rPr>
        <w:tab/>
        <w:t>Non-Sustainer</w:t>
      </w:r>
    </w:p>
    <w:p w14:paraId="33F0BD6B"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Title/Position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proofErr w:type="spellStart"/>
      <w:r w:rsidRPr="002451E8">
        <w:rPr>
          <w:rFonts w:ascii="Times New Roman" w:hAnsi="Times New Roman" w:cs="Times New Roman"/>
          <w:b/>
          <w:color w:val="000000" w:themeColor="text1"/>
        </w:rPr>
        <w:t>Admin_Pos</w:t>
      </w:r>
      <w:proofErr w:type="spellEnd"/>
      <w:r w:rsidRPr="002451E8">
        <w:rPr>
          <w:rFonts w:ascii="Times New Roman" w:hAnsi="Times New Roman" w:cs="Times New Roman"/>
          <w:b/>
          <w:color w:val="000000" w:themeColor="text1"/>
        </w:rPr>
        <w:t>)</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Clinician</w:t>
      </w:r>
      <w:proofErr w:type="gramEnd"/>
      <w:r w:rsidRPr="002451E8">
        <w:rPr>
          <w:rFonts w:ascii="Times New Roman" w:hAnsi="Times New Roman" w:cs="Times New Roman"/>
          <w:b/>
          <w:color w:val="000000" w:themeColor="text1"/>
        </w:rPr>
        <w:tab/>
        <w:t>Supervisor</w:t>
      </w:r>
      <w:r w:rsidRPr="002451E8">
        <w:rPr>
          <w:rFonts w:ascii="Times New Roman" w:hAnsi="Times New Roman" w:cs="Times New Roman"/>
          <w:b/>
          <w:color w:val="000000" w:themeColor="text1"/>
        </w:rPr>
        <w:tab/>
        <w:t>Clinician</w:t>
      </w:r>
      <w:r>
        <w:rPr>
          <w:rFonts w:ascii="Times New Roman" w:hAnsi="Times New Roman" w:cs="Times New Roman"/>
          <w:b/>
          <w:color w:val="000000" w:themeColor="text1"/>
        </w:rPr>
        <w:t>/</w:t>
      </w:r>
      <w:r w:rsidRPr="002451E8">
        <w:rPr>
          <w:rFonts w:ascii="Times New Roman" w:hAnsi="Times New Roman" w:cs="Times New Roman"/>
          <w:b/>
          <w:color w:val="000000" w:themeColor="text1"/>
        </w:rPr>
        <w:t>Supervisor</w:t>
      </w:r>
    </w:p>
    <w:p w14:paraId="359F8DF5"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Youth Treatment Program Status at Wave 2</w:t>
      </w:r>
      <w:r>
        <w:rPr>
          <w:rFonts w:ascii="Times New Roman" w:hAnsi="Times New Roman" w:cs="Times New Roman"/>
          <w:b/>
          <w:color w:val="000000" w:themeColor="text1"/>
        </w:rPr>
        <w:t>/3</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r>
      <w:proofErr w:type="gramEnd"/>
      <w:r w:rsidRPr="002451E8">
        <w:rPr>
          <w:rFonts w:ascii="Times New Roman" w:hAnsi="Times New Roman" w:cs="Times New Roman"/>
          <w:b/>
          <w:color w:val="000000" w:themeColor="text1"/>
        </w:rPr>
        <w:tab/>
        <w:t>No</w:t>
      </w:r>
    </w:p>
    <w:p w14:paraId="4515D2E9"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Date of Wave 1 Interview (if any)</w:t>
      </w:r>
      <w:proofErr w:type="gramStart"/>
      <w:r w:rsidRPr="002451E8">
        <w:rPr>
          <w:rFonts w:ascii="Times New Roman" w:hAnsi="Times New Roman" w:cs="Times New Roman"/>
          <w:b/>
          <w:color w:val="000000" w:themeColor="text1"/>
        </w:rPr>
        <w:t>:  DATE</w:t>
      </w:r>
      <w:proofErr w:type="gramEnd"/>
    </w:p>
    <w:p w14:paraId="7149057D" w14:textId="77777777" w:rsidR="00B51CB7" w:rsidRPr="002451E8" w:rsidRDefault="00B51CB7" w:rsidP="00B51CB7">
      <w:pPr>
        <w:rPr>
          <w:rFonts w:ascii="Times New Roman" w:hAnsi="Times New Roman" w:cs="Times New Roman"/>
          <w:b/>
          <w:color w:val="000000" w:themeColor="text1"/>
        </w:rPr>
      </w:pPr>
      <w:r w:rsidRPr="002451E8">
        <w:rPr>
          <w:rFonts w:ascii="Times New Roman" w:hAnsi="Times New Roman" w:cs="Times New Roman"/>
          <w:b/>
          <w:color w:val="000000" w:themeColor="text1"/>
        </w:rPr>
        <w:t>Any New Grants mentioned in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interview:</w:t>
      </w:r>
    </w:p>
    <w:p w14:paraId="5EAA277D" w14:textId="77777777" w:rsidR="00BC18EB" w:rsidRPr="002451E8" w:rsidRDefault="00BC18EB" w:rsidP="005A28B5">
      <w:pPr>
        <w:rPr>
          <w:rFonts w:ascii="Times New Roman" w:hAnsi="Times New Roman" w:cs="Times New Roman"/>
          <w:b/>
          <w:color w:val="000000" w:themeColor="text1"/>
          <w:u w:val="single"/>
        </w:rPr>
      </w:pPr>
    </w:p>
    <w:p w14:paraId="40B9C74B" w14:textId="77777777" w:rsidR="00BC18EB" w:rsidRPr="002451E8" w:rsidRDefault="00BC18EB" w:rsidP="005A28B5">
      <w:pP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CONSENT SCRIPT:</w:t>
      </w:r>
    </w:p>
    <w:p w14:paraId="321F5CC4" w14:textId="77777777" w:rsidR="00BC18EB" w:rsidRPr="002451E8" w:rsidRDefault="00BC18EB" w:rsidP="00CD1CA2">
      <w:pPr>
        <w:pStyle w:val="BodyText"/>
        <w:rPr>
          <w:rFonts w:ascii="Times New Roman" w:hAnsi="Times New Roman"/>
          <w:color w:val="000000" w:themeColor="text1"/>
          <w:szCs w:val="24"/>
        </w:rPr>
      </w:pPr>
      <w:r w:rsidRPr="002451E8">
        <w:rPr>
          <w:rFonts w:ascii="Times New Roman" w:hAnsi="Times New Roman"/>
          <w:color w:val="000000" w:themeColor="text1"/>
          <w:szCs w:val="24"/>
        </w:rPr>
        <w:t>Hi [SUPERVISOR NAME],</w:t>
      </w:r>
    </w:p>
    <w:p w14:paraId="7836A0D8" w14:textId="77777777" w:rsidR="00BC18EB" w:rsidRPr="002451E8" w:rsidRDefault="00BC18EB" w:rsidP="00CD1CA2">
      <w:pPr>
        <w:pStyle w:val="BodyText"/>
        <w:rPr>
          <w:rFonts w:ascii="Times New Roman" w:hAnsi="Times New Roman"/>
          <w:color w:val="000000" w:themeColor="text1"/>
          <w:szCs w:val="24"/>
        </w:rPr>
      </w:pPr>
    </w:p>
    <w:p w14:paraId="62C56FE9" w14:textId="77777777" w:rsidR="00BC18EB" w:rsidRPr="002451E8" w:rsidRDefault="00BC18EB" w:rsidP="00CD1CA2">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This </w:t>
      </w:r>
      <w:proofErr w:type="gramStart"/>
      <w:r w:rsidRPr="002451E8">
        <w:rPr>
          <w:rFonts w:ascii="Times New Roman" w:hAnsi="Times New Roman"/>
          <w:color w:val="000000" w:themeColor="text1"/>
          <w:szCs w:val="24"/>
        </w:rPr>
        <w:t>is  [</w:t>
      </w:r>
      <w:proofErr w:type="gramEnd"/>
      <w:r w:rsidRPr="002451E8">
        <w:rPr>
          <w:rFonts w:ascii="Times New Roman" w:hAnsi="Times New Roman"/>
          <w:color w:val="000000" w:themeColor="text1"/>
          <w:szCs w:val="24"/>
        </w:rPr>
        <w:t>INTERVIEWER NAME] calling from RAND to speak with you about the youth substance use treatment program and any experience you may have in implementing the Adolescent Community Reinforcement Approach (A-CRA).  Is this still a good time to talk?</w:t>
      </w:r>
    </w:p>
    <w:p w14:paraId="4B6317A2" w14:textId="77777777" w:rsidR="00BC18EB" w:rsidRPr="002451E8" w:rsidRDefault="00BC18EB" w:rsidP="00CD1CA2">
      <w:pPr>
        <w:pStyle w:val="BodyText"/>
        <w:rPr>
          <w:rFonts w:ascii="Times New Roman" w:hAnsi="Times New Roman"/>
          <w:color w:val="000000" w:themeColor="text1"/>
          <w:szCs w:val="24"/>
        </w:rPr>
      </w:pPr>
    </w:p>
    <w:p w14:paraId="338E8176" w14:textId="77777777" w:rsidR="00BC18EB" w:rsidRPr="002451E8" w:rsidRDefault="00BC18EB" w:rsidP="00CD1CA2">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7D095D03" w14:textId="77777777" w:rsidR="00BC18EB" w:rsidRPr="002451E8" w:rsidRDefault="00BC18EB" w:rsidP="00CD1CA2">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6B42316D" w14:textId="77777777" w:rsidR="00BC18EB" w:rsidRPr="002451E8" w:rsidRDefault="00BC18EB" w:rsidP="00CD1CA2">
      <w:pPr>
        <w:pStyle w:val="BodyText"/>
        <w:rPr>
          <w:rFonts w:ascii="Times New Roman" w:hAnsi="Times New Roman"/>
          <w:color w:val="000000" w:themeColor="text1"/>
          <w:szCs w:val="24"/>
        </w:rPr>
      </w:pPr>
    </w:p>
    <w:p w14:paraId="656F0DAB" w14:textId="77777777" w:rsidR="00BC18EB" w:rsidRPr="002451E8" w:rsidRDefault="00BC18EB" w:rsidP="00CD1CA2">
      <w:pPr>
        <w:pStyle w:val="BodyText"/>
        <w:rPr>
          <w:rFonts w:ascii="Times New Roman" w:hAnsi="Times New Roman"/>
          <w:color w:val="000000" w:themeColor="text1"/>
          <w:szCs w:val="24"/>
        </w:rPr>
      </w:pPr>
      <w:r w:rsidRPr="002451E8">
        <w:rPr>
          <w:rFonts w:ascii="Times New Roman" w:hAnsi="Times New Roman"/>
          <w:color w:val="000000" w:themeColor="text1"/>
          <w:szCs w:val="24"/>
        </w:rPr>
        <w:t>Before we begin, let me assure you that your responses to these questions will be held in strict confidence.  We are requesting interviews with staff at over 75 programs that were funded by the Centers of Substance Abuse Treatment to deliver the Adolescent Community Reinforcement Approach, and we will aggregate information from the interviews to characterize programs that were funded over time. We will not attribute comments to specific individuals or programs in any of our reports or publications. Your participation will help us better understand how evidence-based treatments can be sustained in community practice settings after the initial support for delivery ends.</w:t>
      </w:r>
    </w:p>
    <w:p w14:paraId="706C48B0" w14:textId="77777777" w:rsidR="00BC18EB" w:rsidRPr="002451E8" w:rsidRDefault="00BC18EB" w:rsidP="00CD1CA2">
      <w:pPr>
        <w:pStyle w:val="BodyText"/>
        <w:rPr>
          <w:rFonts w:ascii="Times New Roman" w:hAnsi="Times New Roman"/>
          <w:color w:val="000000" w:themeColor="text1"/>
          <w:szCs w:val="24"/>
        </w:rPr>
      </w:pPr>
    </w:p>
    <w:p w14:paraId="052D738A" w14:textId="77777777" w:rsidR="00BC18EB" w:rsidRPr="002451E8" w:rsidRDefault="00BC18EB" w:rsidP="00CD1CA2">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3BB62251" w14:textId="77777777" w:rsidR="00BC18EB" w:rsidRPr="002451E8" w:rsidRDefault="00BC18EB" w:rsidP="00CD1CA2">
      <w:pPr>
        <w:pStyle w:val="BodyText"/>
        <w:rPr>
          <w:rFonts w:ascii="Times New Roman" w:hAnsi="Times New Roman"/>
          <w:color w:val="000000" w:themeColor="text1"/>
          <w:szCs w:val="24"/>
        </w:rPr>
      </w:pPr>
    </w:p>
    <w:p w14:paraId="554F4535" w14:textId="783F3D22" w:rsidR="00BC18EB" w:rsidRPr="002451E8" w:rsidRDefault="00BC18EB" w:rsidP="00CD1CA2">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w:t>
      </w:r>
      <w:proofErr w:type="gramStart"/>
      <w:r w:rsidRPr="002451E8">
        <w:rPr>
          <w:rFonts w:ascii="Times New Roman" w:hAnsi="Times New Roman"/>
          <w:color w:val="000000" w:themeColor="text1"/>
          <w:szCs w:val="24"/>
        </w:rPr>
        <w:t>30 minute</w:t>
      </w:r>
      <w:proofErr w:type="gramEnd"/>
      <w:r w:rsidRPr="002451E8">
        <w:rPr>
          <w:rFonts w:ascii="Times New Roman" w:hAnsi="Times New Roman"/>
          <w:color w:val="000000" w:themeColor="text1"/>
          <w:szCs w:val="24"/>
        </w:rPr>
        <w:t xml:space="preserve"> online survey to get a more complete picture.  Upon receipt of the web survey, we will send you an honorarium check of $50. </w:t>
      </w:r>
    </w:p>
    <w:p w14:paraId="5D1EDC8B" w14:textId="77777777" w:rsidR="00BC18EB" w:rsidRPr="002451E8" w:rsidRDefault="00BC18EB" w:rsidP="00CD1CA2">
      <w:pPr>
        <w:pStyle w:val="BodyText"/>
        <w:rPr>
          <w:rFonts w:ascii="Times New Roman" w:hAnsi="Times New Roman"/>
          <w:color w:val="000000" w:themeColor="text1"/>
          <w:szCs w:val="24"/>
        </w:rPr>
      </w:pPr>
    </w:p>
    <w:p w14:paraId="03FF959E" w14:textId="77777777" w:rsidR="00BC18EB" w:rsidRPr="002451E8" w:rsidRDefault="00BC18EB" w:rsidP="00CD1CA2">
      <w:pPr>
        <w:pStyle w:val="BodyText"/>
        <w:rPr>
          <w:rFonts w:ascii="Times New Roman" w:hAnsi="Times New Roman"/>
          <w:color w:val="000000" w:themeColor="text1"/>
          <w:szCs w:val="24"/>
        </w:rPr>
      </w:pPr>
      <w:r w:rsidRPr="002451E8">
        <w:rPr>
          <w:rFonts w:ascii="Times New Roman" w:hAnsi="Times New Roman"/>
          <w:color w:val="000000" w:themeColor="text1"/>
          <w:szCs w:val="24"/>
        </w:rPr>
        <w:t>[</w:t>
      </w:r>
      <w:r w:rsidRPr="002451E8">
        <w:rPr>
          <w:rFonts w:ascii="Times New Roman" w:hAnsi="Times New Roman"/>
          <w:color w:val="000000" w:themeColor="text1"/>
          <w:szCs w:val="24"/>
          <w:u w:val="single"/>
        </w:rPr>
        <w:t>IF supervisor is also a clinician</w:t>
      </w:r>
      <w:r w:rsidRPr="002451E8">
        <w:rPr>
          <w:rFonts w:ascii="Times New Roman" w:hAnsi="Times New Roman"/>
          <w:color w:val="000000" w:themeColor="text1"/>
          <w:szCs w:val="24"/>
        </w:rPr>
        <w:t xml:space="preserve">] In addition, we are asking staff who provide substance use treatment to youth to upload one audio recording of a typical therapy session. After our discussion today, we will send you information and instructions for uploading the recording. If you do upload a recording, you will receive an additional honorarium check of $50, for a total of $100.  </w:t>
      </w:r>
      <w:r w:rsidRPr="002451E8">
        <w:rPr>
          <w:rFonts w:ascii="Times New Roman" w:hAnsi="Times New Roman"/>
          <w:b/>
          <w:i/>
          <w:color w:val="000000" w:themeColor="text1"/>
          <w:szCs w:val="24"/>
        </w:rPr>
        <w:t xml:space="preserve">The recording should be of a NEWLY recorded session, not a previously recorded session. </w:t>
      </w:r>
      <w:r w:rsidRPr="002451E8">
        <w:rPr>
          <w:rFonts w:ascii="Times New Roman" w:hAnsi="Times New Roman"/>
          <w:i/>
          <w:color w:val="000000" w:themeColor="text1"/>
          <w:szCs w:val="24"/>
        </w:rPr>
        <w:t xml:space="preserve"> </w:t>
      </w:r>
    </w:p>
    <w:p w14:paraId="7F1B8F0F" w14:textId="77777777" w:rsidR="00BC18EB" w:rsidRPr="002451E8" w:rsidRDefault="00BC18EB" w:rsidP="00CD1CA2">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5F4C2949" w14:textId="77777777" w:rsidR="00BC18EB" w:rsidRPr="002451E8" w:rsidRDefault="00BC18EB" w:rsidP="00CD1CA2">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t>
      </w:r>
      <w:r w:rsidRPr="002451E8">
        <w:rPr>
          <w:rFonts w:ascii="Times New Roman" w:hAnsi="Times New Roman" w:cs="Times New Roman"/>
          <w:color w:val="000000" w:themeColor="text1"/>
        </w:rPr>
        <w:lastRenderedPageBreak/>
        <w:t>wrong answers.  We estimate that the interview will take about 40 minutes, depending on your answer to the questions.</w:t>
      </w:r>
    </w:p>
    <w:p w14:paraId="07D8B282" w14:textId="77777777" w:rsidR="00BC18EB" w:rsidRPr="00FF3E59" w:rsidRDefault="00BC18EB" w:rsidP="007A48AC">
      <w:pPr>
        <w:numPr>
          <w:ilvl w:val="1"/>
          <w:numId w:val="1"/>
        </w:numPr>
        <w:rPr>
          <w:rFonts w:ascii="Times New Roman" w:hAnsi="Times New Roman" w:cs="Times New Roman"/>
          <w:color w:val="000000" w:themeColor="text1"/>
        </w:rPr>
      </w:pPr>
      <w:r w:rsidRPr="00FF3E59">
        <w:rPr>
          <w:rFonts w:ascii="Times New Roman" w:hAnsi="Times New Roman" w:cs="Times New Roman"/>
          <w:color w:val="000000" w:themeColor="text1"/>
        </w:rPr>
        <w:t>Do you have any questions?</w:t>
      </w:r>
    </w:p>
    <w:p w14:paraId="1F44E8AA" w14:textId="77777777" w:rsidR="00BC18EB" w:rsidRPr="00FF3E59" w:rsidRDefault="00BC18EB" w:rsidP="007A48AC">
      <w:pPr>
        <w:numPr>
          <w:ilvl w:val="1"/>
          <w:numId w:val="1"/>
        </w:numPr>
        <w:rPr>
          <w:rFonts w:ascii="Times New Roman" w:hAnsi="Times New Roman" w:cs="Times New Roman"/>
          <w:color w:val="000000" w:themeColor="text1"/>
        </w:rPr>
      </w:pPr>
      <w:r w:rsidRPr="00FF3E59">
        <w:rPr>
          <w:rFonts w:ascii="Times New Roman" w:hAnsi="Times New Roman" w:cs="Times New Roman"/>
          <w:color w:val="000000" w:themeColor="text1"/>
        </w:rPr>
        <w:t>Are you willing to take part in this discussion?</w:t>
      </w:r>
    </w:p>
    <w:p w14:paraId="319E8784" w14:textId="77777777" w:rsidR="00BC18EB" w:rsidRPr="00FF3E59" w:rsidRDefault="00BC18EB" w:rsidP="007A48AC">
      <w:pPr>
        <w:numPr>
          <w:ilvl w:val="1"/>
          <w:numId w:val="1"/>
        </w:numPr>
        <w:rPr>
          <w:rFonts w:ascii="Times New Roman" w:hAnsi="Times New Roman" w:cs="Times New Roman"/>
          <w:color w:val="000000" w:themeColor="text1"/>
        </w:rPr>
      </w:pPr>
      <w:r w:rsidRPr="00FF3E59">
        <w:rPr>
          <w:rFonts w:ascii="Times New Roman" w:hAnsi="Times New Roman" w:cs="Times New Roman"/>
          <w:color w:val="000000" w:themeColor="text1"/>
        </w:rPr>
        <w:t>Is it ok with you if we audio-record this discussion?</w:t>
      </w:r>
    </w:p>
    <w:p w14:paraId="29C1B0EA" w14:textId="77777777" w:rsidR="00BC18EB" w:rsidRPr="002451E8" w:rsidRDefault="00BC18EB" w:rsidP="00CD1CA2">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06ACD24F" w14:textId="77777777" w:rsidR="00BC18EB" w:rsidRPr="002451E8" w:rsidRDefault="00BC18EB" w:rsidP="00CD1CA2">
      <w:pPr>
        <w:rPr>
          <w:rFonts w:ascii="Times New Roman" w:hAnsi="Times New Roman" w:cs="Times New Roman"/>
          <w:color w:val="000000" w:themeColor="text1"/>
        </w:rPr>
      </w:pPr>
    </w:p>
    <w:p w14:paraId="2F0CD740" w14:textId="77777777" w:rsidR="00BC18EB" w:rsidRPr="00FF3E59" w:rsidRDefault="00BC18EB" w:rsidP="00CD1CA2">
      <w:pPr>
        <w:rPr>
          <w:rFonts w:ascii="Times New Roman" w:hAnsi="Times New Roman" w:cs="Times New Roman"/>
          <w:color w:val="000000" w:themeColor="text1"/>
        </w:rPr>
      </w:pPr>
    </w:p>
    <w:p w14:paraId="1AAA6EB8" w14:textId="77777777" w:rsidR="00BC18EB" w:rsidRPr="002451E8" w:rsidRDefault="00BC18EB" w:rsidP="00CD1CA2">
      <w:pPr>
        <w:rPr>
          <w:rFonts w:ascii="Times New Roman" w:hAnsi="Times New Roman" w:cs="Times New Roman"/>
          <w:color w:val="000000" w:themeColor="text1"/>
        </w:rPr>
      </w:pPr>
    </w:p>
    <w:p w14:paraId="176652BA" w14:textId="77777777" w:rsidR="00BC18EB" w:rsidRPr="002451E8" w:rsidRDefault="00BC18EB" w:rsidP="005A28B5">
      <w:pPr>
        <w:rPr>
          <w:rFonts w:ascii="Times New Roman" w:hAnsi="Times New Roman" w:cs="Times New Roman"/>
          <w:color w:val="000000" w:themeColor="text1"/>
          <w:highlight w:val="cyan"/>
          <w:u w:val="single"/>
        </w:rPr>
      </w:pPr>
      <w:r w:rsidRPr="002451E8">
        <w:rPr>
          <w:rFonts w:ascii="Times New Roman" w:hAnsi="Times New Roman" w:cs="Times New Roman"/>
          <w:color w:val="000000" w:themeColor="text1"/>
          <w:highlight w:val="cyan"/>
          <w:u w:val="single"/>
        </w:rPr>
        <w:br w:type="page"/>
      </w:r>
    </w:p>
    <w:p w14:paraId="4B8060CB" w14:textId="2D193E55" w:rsidR="00BC18EB" w:rsidRPr="002451E8" w:rsidRDefault="00BC18EB" w:rsidP="007231F6">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[IF INTERVIEWED AT WAVE 1</w:t>
      </w:r>
      <w:proofErr w:type="gramStart"/>
      <w:r w:rsidRPr="002451E8">
        <w:rPr>
          <w:rFonts w:ascii="Times New Roman" w:eastAsia="Times New Roman" w:hAnsi="Times New Roman" w:cs="Times New Roman"/>
          <w:color w:val="000000" w:themeColor="text1"/>
        </w:rPr>
        <w:t>:  Before</w:t>
      </w:r>
      <w:proofErr w:type="gramEnd"/>
      <w:r w:rsidRPr="002451E8">
        <w:rPr>
          <w:rFonts w:ascii="Times New Roman" w:eastAsia="Times New Roman" w:hAnsi="Times New Roman" w:cs="Times New Roman"/>
          <w:color w:val="000000" w:themeColor="text1"/>
        </w:rPr>
        <w:t xml:space="preserve"> we begin, I just want to apologize in advance if some questions I ask have already been answered.  Some of the sites that we are speaking with are with people we haven’t spoken </w:t>
      </w:r>
      <w:proofErr w:type="gramStart"/>
      <w:r w:rsidRPr="002451E8">
        <w:rPr>
          <w:rFonts w:ascii="Times New Roman" w:eastAsia="Times New Roman" w:hAnsi="Times New Roman" w:cs="Times New Roman"/>
          <w:color w:val="000000" w:themeColor="text1"/>
        </w:rPr>
        <w:t>to</w:t>
      </w:r>
      <w:proofErr w:type="gramEnd"/>
      <w:r w:rsidRPr="002451E8">
        <w:rPr>
          <w:rFonts w:ascii="Times New Roman" w:eastAsia="Times New Roman" w:hAnsi="Times New Roman" w:cs="Times New Roman"/>
          <w:color w:val="000000" w:themeColor="text1"/>
        </w:rPr>
        <w:t xml:space="preserve"> and we are re-asking a lot of questions because we want to see if anything has changed since we last spoke with you [</w:t>
      </w:r>
      <w:r w:rsidRPr="002451E8">
        <w:rPr>
          <w:rFonts w:ascii="Times New Roman" w:eastAsia="Times New Roman" w:hAnsi="Times New Roman" w:cs="Times New Roman"/>
          <w:i/>
          <w:color w:val="000000" w:themeColor="text1"/>
          <w:u w:val="single"/>
        </w:rPr>
        <w:t>ENTER MONTH/DAY OF LAST INTERVIEW</w:t>
      </w:r>
      <w:r w:rsidRPr="002451E8">
        <w:rPr>
          <w:rFonts w:ascii="Times New Roman" w:eastAsia="Times New Roman" w:hAnsi="Times New Roman" w:cs="Times New Roman"/>
          <w:color w:val="000000" w:themeColor="text1"/>
        </w:rPr>
        <w:t>].</w:t>
      </w:r>
    </w:p>
    <w:p w14:paraId="170E2091" w14:textId="77777777" w:rsidR="00BC18EB" w:rsidRPr="002451E8" w:rsidRDefault="00BC18EB" w:rsidP="006413CD">
      <w:pPr>
        <w:rPr>
          <w:rFonts w:ascii="Times New Roman" w:eastAsia="Times New Roman" w:hAnsi="Times New Roman" w:cs="Times New Roman"/>
          <w:color w:val="000000" w:themeColor="text1"/>
        </w:rPr>
      </w:pPr>
    </w:p>
    <w:p w14:paraId="140425D5" w14:textId="77777777" w:rsidR="00BC18EB" w:rsidRPr="002451E8" w:rsidRDefault="00BC18EB" w:rsidP="006413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ACRA_CONFIRM</w:t>
      </w:r>
    </w:p>
    <w:p w14:paraId="7E2C16F8" w14:textId="77777777" w:rsidR="00BC18EB" w:rsidRPr="002451E8" w:rsidRDefault="00BC18EB" w:rsidP="006413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an initial call, it sounded like your agency currently delivers the Adolescent Community Reinforcement Approach or A-CRA. Is this correct?</w:t>
      </w:r>
    </w:p>
    <w:p w14:paraId="7C7A29F1" w14:textId="77777777" w:rsidR="00BC18EB" w:rsidRPr="002451E8" w:rsidRDefault="00BC18EB" w:rsidP="006413CD">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NON-SUSTAINER INTERVIEW</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Yes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CONTINUE</w:t>
      </w:r>
    </w:p>
    <w:p w14:paraId="75A7FA82" w14:textId="77777777" w:rsidR="00BC18EB" w:rsidRPr="002451E8" w:rsidRDefault="00BC18EB" w:rsidP="006413CD">
      <w:pPr>
        <w:rPr>
          <w:rFonts w:ascii="Times New Roman" w:eastAsia="Times New Roman" w:hAnsi="Times New Roman" w:cs="Times New Roman"/>
          <w:color w:val="000000" w:themeColor="text1"/>
        </w:rPr>
      </w:pPr>
    </w:p>
    <w:p w14:paraId="48424616" w14:textId="77777777" w:rsidR="00BC18EB" w:rsidRPr="002451E8" w:rsidRDefault="00BC18EB" w:rsidP="00AA087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ADMIN_POS</w:t>
      </w:r>
    </w:p>
    <w:p w14:paraId="31879362" w14:textId="77777777" w:rsidR="00BC18EB" w:rsidRPr="002451E8" w:rsidRDefault="00BC18EB" w:rsidP="007F0A5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392DE4D4" w14:textId="77777777" w:rsidR="00BC18EB" w:rsidRPr="002451E8" w:rsidRDefault="00BC18EB" w:rsidP="007F0A5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w:t>
      </w:r>
      <w:r w:rsidRPr="002451E8">
        <w:rPr>
          <w:rFonts w:ascii="Times New Roman" w:eastAsia="Times New Roman" w:hAnsi="Times New Roman" w:cs="Times New Roman"/>
          <w:color w:val="000000" w:themeColor="text1"/>
        </w:rPr>
        <w:t xml:space="preserve"> Last time we spoke you had a position as a 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fill in supervisor/clinician or </w:t>
      </w:r>
      <w:proofErr w:type="spellStart"/>
      <w:r w:rsidRPr="002451E8">
        <w:rPr>
          <w:rFonts w:ascii="Times New Roman" w:eastAsia="Times New Roman" w:hAnsi="Times New Roman" w:cs="Times New Roman"/>
          <w:color w:val="000000" w:themeColor="text1"/>
        </w:rPr>
        <w:t>clinian</w:t>
      </w:r>
      <w:proofErr w:type="spellEnd"/>
      <w:r w:rsidRPr="002451E8">
        <w:rPr>
          <w:rFonts w:ascii="Times New Roman" w:eastAsia="Times New Roman" w:hAnsi="Times New Roman" w:cs="Times New Roman"/>
          <w:color w:val="000000" w:themeColor="text1"/>
        </w:rPr>
        <w:t xml:space="preserve">, or Supervisor &amp; Clinician]. Is that still the case?? </w:t>
      </w:r>
    </w:p>
    <w:p w14:paraId="30B064C5" w14:textId="77777777" w:rsidR="00BC18EB" w:rsidRPr="002451E8" w:rsidRDefault="00BC18EB">
      <w:pPr>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w:t>
      </w:r>
      <w:r w:rsidRPr="002451E8">
        <w:rPr>
          <w:rFonts w:ascii="Times New Roman" w:eastAsia="Times New Roman" w:hAnsi="Times New Roman" w:cs="Times New Roman"/>
          <w:b/>
          <w:i/>
          <w:color w:val="000000" w:themeColor="text1"/>
          <w:highlight w:val="cyan"/>
        </w:rPr>
        <w:t>SWITCH TO SUPERVISOR VERSION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b/>
          <w:i/>
          <w:color w:val="000000" w:themeColor="text1"/>
          <w:highlight w:val="cyan"/>
        </w:rPr>
        <w:t>SWITCH TO CLINICIAN VERSION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and Counselor/Clinician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7A16A58A" w14:textId="77777777" w:rsidR="00BC18EB" w:rsidRPr="002451E8" w:rsidRDefault="00BC18EB" w:rsidP="00643DF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w:t>
      </w:r>
    </w:p>
    <w:p w14:paraId="51D9A661" w14:textId="3C791BD2" w:rsidR="00BC18EB" w:rsidRPr="002451E8" w:rsidRDefault="00BC18EB" w:rsidP="00BF34A1">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[ONLY ASK IF INTERVIEWED AT WAVE 1 OR WAVE 2; </w:t>
      </w:r>
      <w:proofErr w:type="gramStart"/>
      <w:r w:rsidRPr="002451E8">
        <w:rPr>
          <w:rFonts w:ascii="Times New Roman" w:hAnsi="Times New Roman" w:cs="Times New Roman"/>
          <w:color w:val="000000" w:themeColor="text1"/>
          <w:highlight w:val="green"/>
        </w:rPr>
        <w:t>OTHERWISE</w:t>
      </w:r>
      <w:proofErr w:type="gramEnd"/>
      <w:r w:rsidRPr="002451E8">
        <w:rPr>
          <w:rFonts w:ascii="Times New Roman" w:hAnsi="Times New Roman" w:cs="Times New Roman"/>
          <w:color w:val="000000" w:themeColor="text1"/>
          <w:highlight w:val="green"/>
        </w:rPr>
        <w:t xml:space="preserve"> SKIP TO Q5]</w:t>
      </w:r>
    </w:p>
    <w:p w14:paraId="25D0ABD6" w14:textId="77777777" w:rsidR="00BC18EB" w:rsidRPr="002451E8" w:rsidRDefault="00BC18EB" w:rsidP="00BF34A1">
      <w:pPr>
        <w:rPr>
          <w:rFonts w:ascii="Times New Roman" w:hAnsi="Times New Roman" w:cs="Times New Roman"/>
          <w:color w:val="000000" w:themeColor="text1"/>
        </w:rPr>
      </w:pPr>
      <w:r w:rsidRPr="002451E8">
        <w:rPr>
          <w:rFonts w:ascii="Times New Roman" w:hAnsi="Times New Roman" w:cs="Times New Roman"/>
          <w:color w:val="000000" w:themeColor="text1"/>
        </w:rPr>
        <w:t>4A. ADMIN_AAFT_NEW</w:t>
      </w:r>
    </w:p>
    <w:p w14:paraId="515CE6FD" w14:textId="77777777" w:rsidR="00BC18EB" w:rsidRPr="002451E8" w:rsidRDefault="00BC18EB" w:rsidP="00BF34A1">
      <w:pPr>
        <w:rPr>
          <w:rFonts w:ascii="Times New Roman" w:hAnsi="Times New Roman" w:cs="Times New Roman"/>
          <w:color w:val="000000" w:themeColor="text1"/>
        </w:rPr>
      </w:pPr>
      <w:r w:rsidRPr="002451E8">
        <w:rPr>
          <w:rFonts w:ascii="Times New Roman" w:hAnsi="Times New Roman" w:cs="Times New Roman"/>
          <w:color w:val="000000" w:themeColor="text1"/>
        </w:rPr>
        <w:t>Has your agency received any additional SAMHSA/CSAT-funded projects to deliver A-CRA since we last spoke on MONTH/YEAR OF LAST INTERVIEW]?</w:t>
      </w:r>
    </w:p>
    <w:p w14:paraId="7416653A" w14:textId="0D2D1212" w:rsidR="00BC18EB" w:rsidRPr="002451E8" w:rsidRDefault="00BC18EB" w:rsidP="00BF34A1">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p>
    <w:p w14:paraId="1A3662CD" w14:textId="77777777" w:rsidR="00BC18EB" w:rsidRPr="002451E8" w:rsidRDefault="00BC18EB" w:rsidP="00BF34A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33790833" w14:textId="77777777" w:rsidR="00BC18EB" w:rsidRPr="002451E8" w:rsidRDefault="00BC18EB" w:rsidP="00BF34A1">
      <w:pPr>
        <w:rPr>
          <w:rFonts w:ascii="Times New Roman" w:hAnsi="Times New Roman" w:cs="Times New Roman"/>
          <w:color w:val="000000" w:themeColor="text1"/>
        </w:rPr>
      </w:pPr>
    </w:p>
    <w:p w14:paraId="453C4912" w14:textId="77777777" w:rsidR="00BC18EB" w:rsidRPr="002451E8" w:rsidRDefault="00BC18EB" w:rsidP="00BF34A1">
      <w:pPr>
        <w:rPr>
          <w:rFonts w:ascii="Times New Roman" w:hAnsi="Times New Roman" w:cs="Times New Roman"/>
          <w:color w:val="000000" w:themeColor="text1"/>
        </w:rPr>
      </w:pPr>
      <w:r w:rsidRPr="002451E8">
        <w:rPr>
          <w:rFonts w:ascii="Times New Roman" w:hAnsi="Times New Roman" w:cs="Times New Roman"/>
          <w:color w:val="000000" w:themeColor="text1"/>
        </w:rPr>
        <w:t>4B. ADMIN_AAFT_NEW_NAMES</w:t>
      </w:r>
    </w:p>
    <w:p w14:paraId="34CC0863" w14:textId="77777777" w:rsidR="00BC18EB" w:rsidRPr="002451E8" w:rsidRDefault="00BC18EB" w:rsidP="00BF34A1">
      <w:pPr>
        <w:rPr>
          <w:rFonts w:ascii="Times New Roman" w:hAnsi="Times New Roman" w:cs="Times New Roman"/>
          <w:color w:val="000000" w:themeColor="text1"/>
        </w:rPr>
      </w:pPr>
      <w:r w:rsidRPr="002451E8">
        <w:rPr>
          <w:rFonts w:ascii="Times New Roman" w:hAnsi="Times New Roman" w:cs="Times New Roman"/>
          <w:color w:val="000000" w:themeColor="text1"/>
        </w:rPr>
        <w:t>Can you describe the name and the target population of these additional SAMHSA/CSAT funded projects?</w:t>
      </w:r>
    </w:p>
    <w:p w14:paraId="126A976F" w14:textId="77777777" w:rsidR="00BC18EB" w:rsidRPr="002451E8" w:rsidRDefault="00BC18EB" w:rsidP="00BF34A1">
      <w:pPr>
        <w:rPr>
          <w:rFonts w:ascii="Times New Roman" w:hAnsi="Times New Roman" w:cs="Times New Roman"/>
          <w:color w:val="000000" w:themeColor="text1"/>
        </w:rPr>
      </w:pPr>
    </w:p>
    <w:p w14:paraId="1E402C28" w14:textId="77777777" w:rsidR="00BC18EB" w:rsidRPr="002451E8" w:rsidRDefault="00BC18EB" w:rsidP="00BF34A1">
      <w:pPr>
        <w:rPr>
          <w:rFonts w:ascii="Times New Roman" w:hAnsi="Times New Roman" w:cs="Times New Roman"/>
          <w:color w:val="000000" w:themeColor="text1"/>
        </w:rPr>
      </w:pPr>
    </w:p>
    <w:p w14:paraId="1EEAC22A" w14:textId="77777777" w:rsidR="00BC18EB" w:rsidRPr="002451E8" w:rsidRDefault="00BC18EB" w:rsidP="00BF34A1">
      <w:pPr>
        <w:rPr>
          <w:rFonts w:ascii="Times New Roman" w:hAnsi="Times New Roman" w:cs="Times New Roman"/>
          <w:color w:val="000000" w:themeColor="text1"/>
        </w:rPr>
      </w:pPr>
    </w:p>
    <w:p w14:paraId="2F27919C" w14:textId="77777777" w:rsidR="00BC18EB" w:rsidRPr="002451E8" w:rsidRDefault="00BC18EB" w:rsidP="00BF34A1">
      <w:pPr>
        <w:rPr>
          <w:rFonts w:ascii="Times New Roman" w:hAnsi="Times New Roman" w:cs="Times New Roman"/>
          <w:color w:val="000000" w:themeColor="text1"/>
        </w:rPr>
      </w:pPr>
    </w:p>
    <w:p w14:paraId="1C09EB09" w14:textId="77777777" w:rsidR="00BC18EB" w:rsidRPr="002451E8" w:rsidRDefault="00BC18EB" w:rsidP="00BF34A1">
      <w:pPr>
        <w:rPr>
          <w:rFonts w:ascii="Times New Roman" w:hAnsi="Times New Roman" w:cs="Times New Roman"/>
          <w:color w:val="000000" w:themeColor="text1"/>
        </w:rPr>
      </w:pPr>
    </w:p>
    <w:p w14:paraId="438A782F" w14:textId="77777777" w:rsidR="00BC18EB" w:rsidRPr="002451E8" w:rsidRDefault="00BC18EB" w:rsidP="00BF34A1">
      <w:pPr>
        <w:rPr>
          <w:rFonts w:ascii="Times New Roman" w:hAnsi="Times New Roman" w:cs="Times New Roman"/>
          <w:color w:val="000000" w:themeColor="text1"/>
        </w:rPr>
      </w:pPr>
      <w:r w:rsidRPr="002451E8">
        <w:rPr>
          <w:rFonts w:ascii="Times New Roman" w:hAnsi="Times New Roman" w:cs="Times New Roman"/>
          <w:color w:val="000000" w:themeColor="text1"/>
        </w:rPr>
        <w:t>4C. ADMIN_AAFT_NEW_DATES</w:t>
      </w:r>
    </w:p>
    <w:p w14:paraId="32317A97" w14:textId="77777777" w:rsidR="00BC18EB" w:rsidRPr="002451E8" w:rsidRDefault="00BC18EB" w:rsidP="00BF34A1">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what the start and end dates of these additional SAMHSA/CSAT funded projects are, and let me know between what dates you worked on these projects?</w:t>
      </w:r>
    </w:p>
    <w:p w14:paraId="2F38D2B1" w14:textId="77777777" w:rsidR="00BC18EB" w:rsidRPr="002451E8" w:rsidRDefault="00BC18EB" w:rsidP="00BF34A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Initiative </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t xml:space="preserve">End Date </w:t>
      </w:r>
      <w:r w:rsidRPr="002451E8">
        <w:rPr>
          <w:rFonts w:ascii="Times New Roman" w:eastAsia="Times New Roman" w:hAnsi="Times New Roman" w:cs="Times New Roman"/>
          <w:color w:val="000000" w:themeColor="text1"/>
        </w:rPr>
        <w:tab/>
        <w:t>R Worked On (</w:t>
      </w:r>
      <w:proofErr w:type="gramStart"/>
      <w:r w:rsidRPr="002451E8">
        <w:rPr>
          <w:rFonts w:ascii="Times New Roman" w:eastAsia="Times New Roman" w:hAnsi="Times New Roman" w:cs="Times New Roman"/>
          <w:color w:val="000000" w:themeColor="text1"/>
        </w:rPr>
        <w:t xml:space="preserve">Starting)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R Worked On (End) </w:t>
      </w:r>
    </w:p>
    <w:p w14:paraId="6E9C03AE" w14:textId="77777777" w:rsidR="00C22A8C" w:rsidRPr="002451E8" w:rsidRDefault="00C22A8C" w:rsidP="00BF34A1">
      <w:pPr>
        <w:rPr>
          <w:rFonts w:ascii="Times New Roman" w:eastAsia="Times New Roman" w:hAnsi="Times New Roman" w:cs="Times New Roman"/>
          <w:color w:val="000000" w:themeColor="text1"/>
        </w:rPr>
      </w:pPr>
    </w:p>
    <w:p w14:paraId="079404BE" w14:textId="77777777" w:rsidR="00C22A8C" w:rsidRPr="002451E8" w:rsidRDefault="00C22A8C" w:rsidP="00BF34A1">
      <w:pPr>
        <w:rPr>
          <w:rFonts w:ascii="Times New Roman" w:eastAsia="Times New Roman" w:hAnsi="Times New Roman" w:cs="Times New Roman"/>
          <w:color w:val="000000" w:themeColor="text1"/>
        </w:rPr>
      </w:pPr>
    </w:p>
    <w:p w14:paraId="4CF312B9" w14:textId="77777777" w:rsidR="00C22A8C" w:rsidRPr="002451E8" w:rsidRDefault="00C22A8C" w:rsidP="00BF34A1">
      <w:pPr>
        <w:rPr>
          <w:rFonts w:ascii="Times New Roman" w:eastAsia="Times New Roman" w:hAnsi="Times New Roman" w:cs="Times New Roman"/>
          <w:color w:val="000000" w:themeColor="text1"/>
        </w:rPr>
      </w:pPr>
    </w:p>
    <w:p w14:paraId="4AB2F330" w14:textId="77777777" w:rsidR="00C22A8C" w:rsidRPr="002451E8" w:rsidRDefault="00C22A8C" w:rsidP="00BF34A1">
      <w:pPr>
        <w:rPr>
          <w:rFonts w:ascii="Times New Roman" w:eastAsia="Times New Roman" w:hAnsi="Times New Roman" w:cs="Times New Roman"/>
          <w:color w:val="000000" w:themeColor="text1"/>
        </w:rPr>
      </w:pPr>
    </w:p>
    <w:p w14:paraId="7C67B9C5" w14:textId="77777777" w:rsidR="00C22A8C" w:rsidRPr="002451E8" w:rsidRDefault="00C22A8C" w:rsidP="00BF34A1">
      <w:pPr>
        <w:rPr>
          <w:rFonts w:ascii="Times New Roman" w:eastAsia="Times New Roman" w:hAnsi="Times New Roman" w:cs="Times New Roman"/>
          <w:color w:val="000000" w:themeColor="text1"/>
        </w:rPr>
      </w:pPr>
    </w:p>
    <w:p w14:paraId="12E117FD" w14:textId="77777777" w:rsidR="00C22A8C" w:rsidRPr="002451E8" w:rsidRDefault="00C22A8C" w:rsidP="00BF34A1">
      <w:pPr>
        <w:rPr>
          <w:rFonts w:ascii="Times New Roman" w:eastAsia="Times New Roman" w:hAnsi="Times New Roman" w:cs="Times New Roman"/>
          <w:color w:val="000000" w:themeColor="text1"/>
        </w:rPr>
      </w:pPr>
    </w:p>
    <w:p w14:paraId="28382E83" w14:textId="77777777" w:rsidR="00C22A8C" w:rsidRPr="002451E8" w:rsidRDefault="00C22A8C" w:rsidP="00BF34A1">
      <w:pPr>
        <w:rPr>
          <w:rFonts w:ascii="Times New Roman" w:eastAsia="Times New Roman" w:hAnsi="Times New Roman" w:cs="Times New Roman"/>
          <w:color w:val="000000" w:themeColor="text1"/>
        </w:rPr>
      </w:pPr>
    </w:p>
    <w:p w14:paraId="24756638" w14:textId="77777777" w:rsidR="00C22A8C" w:rsidRPr="002451E8" w:rsidRDefault="00C22A8C" w:rsidP="00BF34A1">
      <w:pPr>
        <w:rPr>
          <w:rFonts w:ascii="Times New Roman" w:eastAsia="Times New Roman" w:hAnsi="Times New Roman" w:cs="Times New Roman"/>
          <w:color w:val="000000" w:themeColor="text1"/>
        </w:rPr>
      </w:pPr>
    </w:p>
    <w:p w14:paraId="7AD18E6A" w14:textId="77777777" w:rsidR="00C22A8C" w:rsidRPr="002451E8" w:rsidRDefault="00C22A8C" w:rsidP="00BF34A1">
      <w:pPr>
        <w:rPr>
          <w:rFonts w:ascii="Times New Roman" w:eastAsia="Times New Roman" w:hAnsi="Times New Roman" w:cs="Times New Roman"/>
          <w:color w:val="000000" w:themeColor="text1"/>
        </w:rPr>
      </w:pPr>
    </w:p>
    <w:p w14:paraId="52156C5F" w14:textId="77777777" w:rsidR="00C22A8C" w:rsidRPr="002451E8" w:rsidRDefault="00C22A8C" w:rsidP="00BF34A1">
      <w:pPr>
        <w:rPr>
          <w:rFonts w:ascii="Times New Roman" w:eastAsia="Times New Roman" w:hAnsi="Times New Roman" w:cs="Times New Roman"/>
          <w:color w:val="000000" w:themeColor="text1"/>
        </w:rPr>
      </w:pPr>
    </w:p>
    <w:p w14:paraId="4F338A58" w14:textId="77777777" w:rsidR="00C22A8C" w:rsidRPr="002451E8" w:rsidRDefault="00C22A8C" w:rsidP="00BF34A1">
      <w:pPr>
        <w:rPr>
          <w:rFonts w:ascii="Times New Roman" w:eastAsia="Times New Roman" w:hAnsi="Times New Roman" w:cs="Times New Roman"/>
          <w:color w:val="000000" w:themeColor="text1"/>
        </w:rPr>
      </w:pPr>
    </w:p>
    <w:p w14:paraId="31F78FFE" w14:textId="77777777" w:rsidR="00BC18EB" w:rsidRPr="002451E8" w:rsidRDefault="00BC18EB" w:rsidP="00BF34A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[BLANK IF CURRENT]</w:t>
      </w:r>
    </w:p>
    <w:tbl>
      <w:tblPr>
        <w:tblStyle w:val="TableGrid"/>
        <w:tblW w:w="0" w:type="auto"/>
        <w:tblLook w:val="04A0" w:firstRow="1" w:lastRow="0" w:firstColumn="1" w:lastColumn="0" w:noHBand="0" w:noVBand="1"/>
      </w:tblPr>
      <w:tblGrid>
        <w:gridCol w:w="1723"/>
        <w:gridCol w:w="1724"/>
        <w:gridCol w:w="1724"/>
        <w:gridCol w:w="2567"/>
        <w:gridCol w:w="2476"/>
      </w:tblGrid>
      <w:tr w:rsidR="002451E8" w:rsidRPr="002451E8" w14:paraId="3F8A6980" w14:textId="77777777" w:rsidTr="00BF34A1">
        <w:tc>
          <w:tcPr>
            <w:tcW w:w="1745" w:type="dxa"/>
            <w:tcBorders>
              <w:top w:val="single" w:sz="4" w:space="0" w:color="auto"/>
              <w:left w:val="single" w:sz="4" w:space="0" w:color="auto"/>
              <w:bottom w:val="single" w:sz="4" w:space="0" w:color="auto"/>
              <w:right w:val="single" w:sz="4" w:space="0" w:color="auto"/>
            </w:tcBorders>
          </w:tcPr>
          <w:p w14:paraId="015BC5E4" w14:textId="77777777" w:rsidR="00BC18EB" w:rsidRPr="002451E8" w:rsidRDefault="00BC18EB">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38C35B4C" w14:textId="77777777" w:rsidR="00BC18EB" w:rsidRPr="002451E8" w:rsidRDefault="00BC18EB">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3992578A" w14:textId="77777777" w:rsidR="00BC18EB" w:rsidRPr="002451E8" w:rsidRDefault="00BC18EB">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3E3521C6" w14:textId="77777777" w:rsidR="00BC18EB" w:rsidRPr="002451E8" w:rsidRDefault="00BC18E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5AFF6F38" w14:textId="77777777">
              <w:tc>
                <w:tcPr>
                  <w:tcW w:w="1333" w:type="dxa"/>
                  <w:tcBorders>
                    <w:top w:val="nil"/>
                    <w:left w:val="nil"/>
                    <w:bottom w:val="nil"/>
                    <w:right w:val="nil"/>
                  </w:tcBorders>
                  <w:hideMark/>
                </w:tcPr>
                <w:p w14:paraId="175D7E33"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78BF3920" w14:textId="77777777" w:rsidR="00BC18EB" w:rsidRPr="002451E8" w:rsidRDefault="00BC18EB">
                  <w:pPr>
                    <w:rPr>
                      <w:rFonts w:ascii="Times New Roman" w:hAnsi="Times New Roman" w:cs="Times New Roman"/>
                      <w:color w:val="000000" w:themeColor="text1"/>
                    </w:rPr>
                  </w:pPr>
                </w:p>
              </w:tc>
            </w:tr>
            <w:tr w:rsidR="002451E8" w:rsidRPr="002451E8" w14:paraId="517EC017" w14:textId="77777777">
              <w:tc>
                <w:tcPr>
                  <w:tcW w:w="1333" w:type="dxa"/>
                  <w:tcBorders>
                    <w:top w:val="nil"/>
                    <w:left w:val="nil"/>
                    <w:bottom w:val="nil"/>
                    <w:right w:val="nil"/>
                  </w:tcBorders>
                </w:tcPr>
                <w:p w14:paraId="145A9515" w14:textId="77777777" w:rsidR="00BC18EB" w:rsidRPr="002451E8" w:rsidRDefault="00BC18EB">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72160305" w14:textId="77777777" w:rsidR="00BC18EB" w:rsidRPr="002451E8" w:rsidRDefault="00BC18EB">
                  <w:pPr>
                    <w:rPr>
                      <w:rFonts w:ascii="Times New Roman" w:hAnsi="Times New Roman" w:cs="Times New Roman"/>
                      <w:color w:val="000000" w:themeColor="text1"/>
                    </w:rPr>
                  </w:pPr>
                </w:p>
              </w:tc>
            </w:tr>
          </w:tbl>
          <w:p w14:paraId="069C1424" w14:textId="77777777" w:rsidR="00BC18EB" w:rsidRPr="002451E8" w:rsidRDefault="00BC18EB">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2CBD5E21" w14:textId="77777777" w:rsidR="00BC18EB" w:rsidRPr="002451E8" w:rsidRDefault="00BC18E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5C7B8EA1" w14:textId="77777777">
              <w:tc>
                <w:tcPr>
                  <w:tcW w:w="1333" w:type="dxa"/>
                  <w:tcBorders>
                    <w:top w:val="nil"/>
                    <w:left w:val="nil"/>
                    <w:bottom w:val="nil"/>
                    <w:right w:val="nil"/>
                  </w:tcBorders>
                  <w:hideMark/>
                </w:tcPr>
                <w:p w14:paraId="77D0E28A"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238FBE12" w14:textId="77777777" w:rsidR="00BC18EB" w:rsidRPr="002451E8" w:rsidRDefault="00BC18EB">
                  <w:pPr>
                    <w:rPr>
                      <w:rFonts w:ascii="Times New Roman" w:hAnsi="Times New Roman" w:cs="Times New Roman"/>
                      <w:color w:val="000000" w:themeColor="text1"/>
                    </w:rPr>
                  </w:pPr>
                </w:p>
              </w:tc>
            </w:tr>
          </w:tbl>
          <w:p w14:paraId="0B1BAB61" w14:textId="77777777" w:rsidR="00BC18EB" w:rsidRPr="002451E8" w:rsidRDefault="00BC18EB">
            <w:pPr>
              <w:rPr>
                <w:rFonts w:ascii="Times New Roman" w:hAnsi="Times New Roman" w:cs="Times New Roman"/>
                <w:color w:val="000000" w:themeColor="text1"/>
              </w:rPr>
            </w:pPr>
          </w:p>
        </w:tc>
      </w:tr>
      <w:tr w:rsidR="002451E8" w:rsidRPr="002451E8" w14:paraId="04588900" w14:textId="77777777" w:rsidTr="00BF34A1">
        <w:tc>
          <w:tcPr>
            <w:tcW w:w="1745" w:type="dxa"/>
            <w:tcBorders>
              <w:top w:val="single" w:sz="4" w:space="0" w:color="auto"/>
              <w:left w:val="single" w:sz="4" w:space="0" w:color="auto"/>
              <w:bottom w:val="single" w:sz="4" w:space="0" w:color="auto"/>
              <w:right w:val="single" w:sz="4" w:space="0" w:color="auto"/>
            </w:tcBorders>
          </w:tcPr>
          <w:p w14:paraId="3BFE355B" w14:textId="77777777" w:rsidR="00BC18EB" w:rsidRPr="002451E8" w:rsidRDefault="00BC18EB">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2251C671" w14:textId="77777777" w:rsidR="00BC18EB" w:rsidRPr="002451E8" w:rsidRDefault="00BC18EB">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3636A37C" w14:textId="77777777" w:rsidR="00BC18EB" w:rsidRPr="002451E8" w:rsidRDefault="00BC18EB">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692A9BFE" w14:textId="77777777" w:rsidR="00BC18EB" w:rsidRPr="002451E8" w:rsidRDefault="00BC18E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605B7644" w14:textId="77777777">
              <w:tc>
                <w:tcPr>
                  <w:tcW w:w="1333" w:type="dxa"/>
                  <w:tcBorders>
                    <w:top w:val="nil"/>
                    <w:left w:val="nil"/>
                    <w:bottom w:val="nil"/>
                    <w:right w:val="nil"/>
                  </w:tcBorders>
                  <w:hideMark/>
                </w:tcPr>
                <w:p w14:paraId="22AF5836"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3BD7C98A" w14:textId="77777777" w:rsidR="00BC18EB" w:rsidRPr="002451E8" w:rsidRDefault="00BC18EB">
                  <w:pPr>
                    <w:rPr>
                      <w:rFonts w:ascii="Times New Roman" w:hAnsi="Times New Roman" w:cs="Times New Roman"/>
                      <w:color w:val="000000" w:themeColor="text1"/>
                    </w:rPr>
                  </w:pPr>
                </w:p>
              </w:tc>
            </w:tr>
            <w:tr w:rsidR="002451E8" w:rsidRPr="002451E8" w14:paraId="34019707" w14:textId="77777777">
              <w:tc>
                <w:tcPr>
                  <w:tcW w:w="1333" w:type="dxa"/>
                  <w:tcBorders>
                    <w:top w:val="nil"/>
                    <w:left w:val="nil"/>
                    <w:bottom w:val="nil"/>
                    <w:right w:val="nil"/>
                  </w:tcBorders>
                </w:tcPr>
                <w:p w14:paraId="2FD50551" w14:textId="77777777" w:rsidR="00BC18EB" w:rsidRPr="002451E8" w:rsidRDefault="00BC18EB">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1A39BC82" w14:textId="77777777" w:rsidR="00BC18EB" w:rsidRPr="002451E8" w:rsidRDefault="00BC18EB">
                  <w:pPr>
                    <w:rPr>
                      <w:rFonts w:ascii="Times New Roman" w:hAnsi="Times New Roman" w:cs="Times New Roman"/>
                      <w:color w:val="000000" w:themeColor="text1"/>
                    </w:rPr>
                  </w:pPr>
                </w:p>
              </w:tc>
            </w:tr>
          </w:tbl>
          <w:p w14:paraId="3C0BAC2E" w14:textId="77777777" w:rsidR="00BC18EB" w:rsidRPr="002451E8" w:rsidRDefault="00BC18EB">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26D922E0" w14:textId="77777777" w:rsidR="00BC18EB" w:rsidRPr="002451E8" w:rsidRDefault="00BC18E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1A2D885B" w14:textId="77777777">
              <w:tc>
                <w:tcPr>
                  <w:tcW w:w="1333" w:type="dxa"/>
                  <w:tcBorders>
                    <w:top w:val="nil"/>
                    <w:left w:val="nil"/>
                    <w:bottom w:val="nil"/>
                    <w:right w:val="nil"/>
                  </w:tcBorders>
                  <w:hideMark/>
                </w:tcPr>
                <w:p w14:paraId="731BADC2"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07E5E923" w14:textId="77777777" w:rsidR="00BC18EB" w:rsidRPr="002451E8" w:rsidRDefault="00BC18EB">
                  <w:pPr>
                    <w:rPr>
                      <w:rFonts w:ascii="Times New Roman" w:hAnsi="Times New Roman" w:cs="Times New Roman"/>
                      <w:color w:val="000000" w:themeColor="text1"/>
                    </w:rPr>
                  </w:pPr>
                </w:p>
              </w:tc>
            </w:tr>
          </w:tbl>
          <w:p w14:paraId="5FD4DE14" w14:textId="77777777" w:rsidR="00BC18EB" w:rsidRPr="002451E8" w:rsidRDefault="00BC18EB">
            <w:pPr>
              <w:rPr>
                <w:rFonts w:ascii="Times New Roman" w:hAnsi="Times New Roman" w:cs="Times New Roman"/>
                <w:color w:val="000000" w:themeColor="text1"/>
              </w:rPr>
            </w:pPr>
          </w:p>
        </w:tc>
      </w:tr>
      <w:tr w:rsidR="002451E8" w:rsidRPr="002451E8" w14:paraId="12C04F12" w14:textId="77777777" w:rsidTr="00BF34A1">
        <w:tc>
          <w:tcPr>
            <w:tcW w:w="1745" w:type="dxa"/>
            <w:tcBorders>
              <w:top w:val="single" w:sz="4" w:space="0" w:color="auto"/>
              <w:left w:val="single" w:sz="4" w:space="0" w:color="auto"/>
              <w:bottom w:val="single" w:sz="4" w:space="0" w:color="auto"/>
              <w:right w:val="single" w:sz="4" w:space="0" w:color="auto"/>
            </w:tcBorders>
          </w:tcPr>
          <w:p w14:paraId="538C6F69" w14:textId="77777777" w:rsidR="00BC18EB" w:rsidRPr="002451E8" w:rsidRDefault="00BC18EB">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4D9AE1A4" w14:textId="77777777" w:rsidR="00BC18EB" w:rsidRPr="002451E8" w:rsidRDefault="00BC18EB">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49CF29E4" w14:textId="77777777" w:rsidR="00BC18EB" w:rsidRPr="002451E8" w:rsidRDefault="00BC18EB">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2B86FD73" w14:textId="77777777" w:rsidR="00BC18EB" w:rsidRPr="002451E8" w:rsidRDefault="00BC18E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1901198C" w14:textId="77777777">
              <w:tc>
                <w:tcPr>
                  <w:tcW w:w="1333" w:type="dxa"/>
                  <w:tcBorders>
                    <w:top w:val="nil"/>
                    <w:left w:val="nil"/>
                    <w:bottom w:val="nil"/>
                    <w:right w:val="nil"/>
                  </w:tcBorders>
                  <w:hideMark/>
                </w:tcPr>
                <w:p w14:paraId="74B5F4A6"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03777646" w14:textId="77777777" w:rsidR="00BC18EB" w:rsidRPr="002451E8" w:rsidRDefault="00BC18EB">
                  <w:pPr>
                    <w:rPr>
                      <w:rFonts w:ascii="Times New Roman" w:hAnsi="Times New Roman" w:cs="Times New Roman"/>
                      <w:color w:val="000000" w:themeColor="text1"/>
                    </w:rPr>
                  </w:pPr>
                </w:p>
              </w:tc>
            </w:tr>
            <w:tr w:rsidR="002451E8" w:rsidRPr="002451E8" w14:paraId="246442ED" w14:textId="77777777">
              <w:tc>
                <w:tcPr>
                  <w:tcW w:w="1333" w:type="dxa"/>
                  <w:tcBorders>
                    <w:top w:val="nil"/>
                    <w:left w:val="nil"/>
                    <w:bottom w:val="nil"/>
                    <w:right w:val="nil"/>
                  </w:tcBorders>
                </w:tcPr>
                <w:p w14:paraId="5A3DD996" w14:textId="77777777" w:rsidR="00BC18EB" w:rsidRPr="002451E8" w:rsidRDefault="00BC18EB">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11D14582" w14:textId="77777777" w:rsidR="00BC18EB" w:rsidRPr="002451E8" w:rsidRDefault="00BC18EB">
                  <w:pPr>
                    <w:rPr>
                      <w:rFonts w:ascii="Times New Roman" w:hAnsi="Times New Roman" w:cs="Times New Roman"/>
                      <w:color w:val="000000" w:themeColor="text1"/>
                    </w:rPr>
                  </w:pPr>
                </w:p>
              </w:tc>
            </w:tr>
          </w:tbl>
          <w:p w14:paraId="35684881" w14:textId="77777777" w:rsidR="00BC18EB" w:rsidRPr="002451E8" w:rsidRDefault="00BC18EB">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7CB23E7F" w14:textId="77777777" w:rsidR="00BC18EB" w:rsidRPr="002451E8" w:rsidRDefault="00BC18E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567B3B7E" w14:textId="77777777">
              <w:tc>
                <w:tcPr>
                  <w:tcW w:w="1333" w:type="dxa"/>
                  <w:tcBorders>
                    <w:top w:val="nil"/>
                    <w:left w:val="nil"/>
                    <w:bottom w:val="nil"/>
                    <w:right w:val="nil"/>
                  </w:tcBorders>
                  <w:hideMark/>
                </w:tcPr>
                <w:p w14:paraId="5D1492D5"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7951E997" w14:textId="77777777" w:rsidR="00BC18EB" w:rsidRPr="002451E8" w:rsidRDefault="00BC18EB">
                  <w:pPr>
                    <w:rPr>
                      <w:rFonts w:ascii="Times New Roman" w:hAnsi="Times New Roman" w:cs="Times New Roman"/>
                      <w:color w:val="000000" w:themeColor="text1"/>
                    </w:rPr>
                  </w:pPr>
                </w:p>
              </w:tc>
            </w:tr>
          </w:tbl>
          <w:p w14:paraId="50A6315B" w14:textId="77777777" w:rsidR="00BC18EB" w:rsidRPr="002451E8" w:rsidRDefault="00BC18EB">
            <w:pPr>
              <w:rPr>
                <w:rFonts w:ascii="Times New Roman" w:hAnsi="Times New Roman" w:cs="Times New Roman"/>
                <w:color w:val="000000" w:themeColor="text1"/>
              </w:rPr>
            </w:pPr>
          </w:p>
        </w:tc>
      </w:tr>
    </w:tbl>
    <w:p w14:paraId="76A6254D" w14:textId="77777777" w:rsidR="00BC18EB" w:rsidRPr="002451E8" w:rsidRDefault="00BC18EB" w:rsidP="00BF34A1">
      <w:pPr>
        <w:rPr>
          <w:rFonts w:ascii="Times New Roman" w:hAnsi="Times New Roman" w:cs="Times New Roman"/>
          <w:color w:val="000000" w:themeColor="text1"/>
        </w:rPr>
      </w:pPr>
    </w:p>
    <w:p w14:paraId="5EF1EAEA"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br w:type="page"/>
      </w:r>
    </w:p>
    <w:p w14:paraId="01CDFB16" w14:textId="151AFAA8" w:rsidR="00BC18EB" w:rsidRPr="002451E8" w:rsidRDefault="00BC18EB" w:rsidP="00BF34A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[IF INTERVIEWED AT WAVE 1 OR WAVE 2, SKIP QUESTION 5 AND 6 AND GO TO Q7]</w:t>
      </w:r>
    </w:p>
    <w:p w14:paraId="562639EE" w14:textId="77777777" w:rsidR="00BC18EB" w:rsidRPr="002451E8" w:rsidRDefault="00BC18EB" w:rsidP="00643DF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5. ADMIN_AAFT</w:t>
      </w:r>
    </w:p>
    <w:p w14:paraId="13894F7C" w14:textId="77777777" w:rsidR="00BC18EB" w:rsidRPr="002451E8" w:rsidRDefault="00BC18EB" w:rsidP="00643DF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SAMHSA/CSAT A-CRA funded projects that your agency was awarded from the following dates?</w:t>
      </w:r>
    </w:p>
    <w:tbl>
      <w:tblPr>
        <w:tblStyle w:val="TableGrid"/>
        <w:tblW w:w="0" w:type="auto"/>
        <w:tblLook w:val="04A0" w:firstRow="1" w:lastRow="0" w:firstColumn="1" w:lastColumn="0" w:noHBand="0" w:noVBand="1"/>
      </w:tblPr>
      <w:tblGrid>
        <w:gridCol w:w="3432"/>
        <w:gridCol w:w="3432"/>
      </w:tblGrid>
      <w:tr w:rsidR="002451E8" w:rsidRPr="002451E8" w14:paraId="6239A67D" w14:textId="77777777" w:rsidTr="00C4799B">
        <w:trPr>
          <w:trHeight w:val="1259"/>
        </w:trPr>
        <w:tc>
          <w:tcPr>
            <w:tcW w:w="3432" w:type="dxa"/>
          </w:tcPr>
          <w:p w14:paraId="15BB015F" w14:textId="77777777" w:rsidR="00BC18EB" w:rsidRPr="002451E8" w:rsidRDefault="00BC18EB" w:rsidP="00C4799B">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0074508" w14:textId="77777777" w:rsidTr="00C4799B">
              <w:tc>
                <w:tcPr>
                  <w:tcW w:w="856" w:type="dxa"/>
                  <w:tcBorders>
                    <w:top w:val="nil"/>
                    <w:left w:val="nil"/>
                    <w:bottom w:val="nil"/>
                    <w:right w:val="nil"/>
                  </w:tcBorders>
                </w:tcPr>
                <w:p w14:paraId="42304B44"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51C43A8E" w14:textId="77777777" w:rsidR="00BC18EB" w:rsidRPr="002451E8" w:rsidRDefault="00BC18EB" w:rsidP="00C4799B">
                  <w:pPr>
                    <w:rPr>
                      <w:rFonts w:ascii="Times New Roman" w:hAnsi="Times New Roman" w:cs="Times New Roman"/>
                      <w:b/>
                      <w:color w:val="000000" w:themeColor="text1"/>
                    </w:rPr>
                  </w:pPr>
                </w:p>
              </w:tc>
            </w:tr>
            <w:tr w:rsidR="002451E8" w:rsidRPr="002451E8" w14:paraId="2C65E440" w14:textId="77777777" w:rsidTr="00C4799B">
              <w:tc>
                <w:tcPr>
                  <w:tcW w:w="856" w:type="dxa"/>
                  <w:tcBorders>
                    <w:top w:val="nil"/>
                    <w:left w:val="nil"/>
                    <w:bottom w:val="nil"/>
                    <w:right w:val="nil"/>
                  </w:tcBorders>
                </w:tcPr>
                <w:p w14:paraId="61F02FE0" w14:textId="77777777" w:rsidR="00BC18EB" w:rsidRPr="002451E8" w:rsidRDefault="00BC18EB" w:rsidP="00C4799B">
                  <w:pPr>
                    <w:rPr>
                      <w:rFonts w:ascii="Times New Roman" w:hAnsi="Times New Roman" w:cs="Times New Roman"/>
                      <w:b/>
                      <w:color w:val="000000" w:themeColor="text1"/>
                    </w:rPr>
                  </w:pPr>
                </w:p>
              </w:tc>
              <w:tc>
                <w:tcPr>
                  <w:tcW w:w="2350" w:type="dxa"/>
                  <w:tcBorders>
                    <w:left w:val="nil"/>
                    <w:bottom w:val="nil"/>
                    <w:right w:val="nil"/>
                  </w:tcBorders>
                </w:tcPr>
                <w:p w14:paraId="56699AD6" w14:textId="77777777" w:rsidR="00BC18EB" w:rsidRPr="002451E8" w:rsidRDefault="00BC18EB" w:rsidP="00C4799B">
                  <w:pPr>
                    <w:rPr>
                      <w:rFonts w:ascii="Times New Roman" w:hAnsi="Times New Roman" w:cs="Times New Roman"/>
                      <w:b/>
                      <w:color w:val="000000" w:themeColor="text1"/>
                    </w:rPr>
                  </w:pPr>
                </w:p>
              </w:tc>
            </w:tr>
            <w:tr w:rsidR="002451E8" w:rsidRPr="002451E8" w14:paraId="0C9DD98F" w14:textId="77777777" w:rsidTr="00C4799B">
              <w:tc>
                <w:tcPr>
                  <w:tcW w:w="856" w:type="dxa"/>
                  <w:tcBorders>
                    <w:top w:val="nil"/>
                    <w:left w:val="nil"/>
                    <w:bottom w:val="nil"/>
                    <w:right w:val="nil"/>
                  </w:tcBorders>
                </w:tcPr>
                <w:p w14:paraId="5BF2434A"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780C5821" w14:textId="77777777" w:rsidR="00BC18EB" w:rsidRPr="002451E8" w:rsidRDefault="00BC18EB" w:rsidP="00C4799B">
                  <w:pPr>
                    <w:rPr>
                      <w:rFonts w:ascii="Times New Roman" w:hAnsi="Times New Roman" w:cs="Times New Roman"/>
                      <w:b/>
                      <w:color w:val="000000" w:themeColor="text1"/>
                    </w:rPr>
                  </w:pPr>
                </w:p>
              </w:tc>
            </w:tr>
          </w:tbl>
          <w:p w14:paraId="1EB00843" w14:textId="77777777" w:rsidR="00BC18EB" w:rsidRPr="002451E8" w:rsidRDefault="00BC18EB" w:rsidP="00C4799B">
            <w:pPr>
              <w:rPr>
                <w:rFonts w:ascii="Times New Roman" w:hAnsi="Times New Roman" w:cs="Times New Roman"/>
                <w:b/>
                <w:color w:val="000000" w:themeColor="text1"/>
              </w:rPr>
            </w:pPr>
          </w:p>
        </w:tc>
      </w:tr>
      <w:tr w:rsidR="002451E8" w:rsidRPr="002451E8" w14:paraId="11370B32" w14:textId="77777777" w:rsidTr="00C4799B">
        <w:trPr>
          <w:trHeight w:val="1295"/>
        </w:trPr>
        <w:tc>
          <w:tcPr>
            <w:tcW w:w="3432" w:type="dxa"/>
          </w:tcPr>
          <w:p w14:paraId="58B4F36F" w14:textId="77777777" w:rsidR="00BC18EB" w:rsidRPr="002451E8" w:rsidRDefault="00BC18EB" w:rsidP="00C4799B">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96357A5" w14:textId="77777777" w:rsidTr="00C4799B">
              <w:tc>
                <w:tcPr>
                  <w:tcW w:w="856" w:type="dxa"/>
                  <w:tcBorders>
                    <w:top w:val="nil"/>
                    <w:left w:val="nil"/>
                    <w:bottom w:val="nil"/>
                    <w:right w:val="nil"/>
                  </w:tcBorders>
                </w:tcPr>
                <w:p w14:paraId="30EBC3FD"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5FCA9281" w14:textId="77777777" w:rsidR="00BC18EB" w:rsidRPr="002451E8" w:rsidRDefault="00BC18EB" w:rsidP="00C4799B">
                  <w:pPr>
                    <w:rPr>
                      <w:rFonts w:ascii="Times New Roman" w:hAnsi="Times New Roman" w:cs="Times New Roman"/>
                      <w:b/>
                      <w:color w:val="000000" w:themeColor="text1"/>
                    </w:rPr>
                  </w:pPr>
                </w:p>
              </w:tc>
            </w:tr>
            <w:tr w:rsidR="002451E8" w:rsidRPr="002451E8" w14:paraId="37E63ACE" w14:textId="77777777" w:rsidTr="00C4799B">
              <w:tc>
                <w:tcPr>
                  <w:tcW w:w="856" w:type="dxa"/>
                  <w:tcBorders>
                    <w:top w:val="nil"/>
                    <w:left w:val="nil"/>
                    <w:bottom w:val="nil"/>
                    <w:right w:val="nil"/>
                  </w:tcBorders>
                </w:tcPr>
                <w:p w14:paraId="73264DA6" w14:textId="77777777" w:rsidR="00BC18EB" w:rsidRPr="002451E8" w:rsidRDefault="00BC18EB" w:rsidP="00C4799B">
                  <w:pPr>
                    <w:rPr>
                      <w:rFonts w:ascii="Times New Roman" w:hAnsi="Times New Roman" w:cs="Times New Roman"/>
                      <w:b/>
                      <w:color w:val="000000" w:themeColor="text1"/>
                    </w:rPr>
                  </w:pPr>
                </w:p>
              </w:tc>
              <w:tc>
                <w:tcPr>
                  <w:tcW w:w="2350" w:type="dxa"/>
                  <w:tcBorders>
                    <w:left w:val="nil"/>
                    <w:bottom w:val="nil"/>
                    <w:right w:val="nil"/>
                  </w:tcBorders>
                </w:tcPr>
                <w:p w14:paraId="1F7DCB20" w14:textId="77777777" w:rsidR="00BC18EB" w:rsidRPr="002451E8" w:rsidRDefault="00BC18EB" w:rsidP="00C4799B">
                  <w:pPr>
                    <w:rPr>
                      <w:rFonts w:ascii="Times New Roman" w:hAnsi="Times New Roman" w:cs="Times New Roman"/>
                      <w:b/>
                      <w:color w:val="000000" w:themeColor="text1"/>
                    </w:rPr>
                  </w:pPr>
                </w:p>
              </w:tc>
            </w:tr>
            <w:tr w:rsidR="002451E8" w:rsidRPr="002451E8" w14:paraId="2480F930" w14:textId="77777777" w:rsidTr="00C4799B">
              <w:tc>
                <w:tcPr>
                  <w:tcW w:w="856" w:type="dxa"/>
                  <w:tcBorders>
                    <w:top w:val="nil"/>
                    <w:left w:val="nil"/>
                    <w:bottom w:val="nil"/>
                    <w:right w:val="nil"/>
                  </w:tcBorders>
                </w:tcPr>
                <w:p w14:paraId="166AC2CF"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18C04E1A" w14:textId="77777777" w:rsidR="00BC18EB" w:rsidRPr="002451E8" w:rsidRDefault="00BC18EB" w:rsidP="00C4799B">
                  <w:pPr>
                    <w:rPr>
                      <w:rFonts w:ascii="Times New Roman" w:hAnsi="Times New Roman" w:cs="Times New Roman"/>
                      <w:b/>
                      <w:color w:val="000000" w:themeColor="text1"/>
                    </w:rPr>
                  </w:pPr>
                </w:p>
              </w:tc>
            </w:tr>
          </w:tbl>
          <w:p w14:paraId="02E473B1" w14:textId="77777777" w:rsidR="00BC18EB" w:rsidRPr="002451E8" w:rsidRDefault="00BC18EB" w:rsidP="00C4799B">
            <w:pPr>
              <w:rPr>
                <w:rFonts w:ascii="Times New Roman" w:hAnsi="Times New Roman" w:cs="Times New Roman"/>
                <w:b/>
                <w:color w:val="000000" w:themeColor="text1"/>
              </w:rPr>
            </w:pPr>
          </w:p>
        </w:tc>
      </w:tr>
      <w:tr w:rsidR="002451E8" w:rsidRPr="002451E8" w14:paraId="706CBBA6" w14:textId="77777777" w:rsidTr="00C4799B">
        <w:trPr>
          <w:trHeight w:val="1250"/>
        </w:trPr>
        <w:tc>
          <w:tcPr>
            <w:tcW w:w="3432" w:type="dxa"/>
          </w:tcPr>
          <w:p w14:paraId="07B531FF" w14:textId="77777777" w:rsidR="00BC18EB" w:rsidRPr="002451E8" w:rsidRDefault="00BC18EB" w:rsidP="00C4799B">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4BB1EEE3" w14:textId="77777777" w:rsidTr="00C4799B">
              <w:tc>
                <w:tcPr>
                  <w:tcW w:w="856" w:type="dxa"/>
                  <w:tcBorders>
                    <w:top w:val="nil"/>
                    <w:left w:val="nil"/>
                    <w:bottom w:val="nil"/>
                    <w:right w:val="nil"/>
                  </w:tcBorders>
                </w:tcPr>
                <w:p w14:paraId="4D4BA9ED"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6AC2BBF7" w14:textId="77777777" w:rsidR="00BC18EB" w:rsidRPr="002451E8" w:rsidRDefault="00BC18EB" w:rsidP="00C4799B">
                  <w:pPr>
                    <w:rPr>
                      <w:rFonts w:ascii="Times New Roman" w:hAnsi="Times New Roman" w:cs="Times New Roman"/>
                      <w:b/>
                      <w:color w:val="000000" w:themeColor="text1"/>
                    </w:rPr>
                  </w:pPr>
                </w:p>
              </w:tc>
            </w:tr>
            <w:tr w:rsidR="002451E8" w:rsidRPr="002451E8" w14:paraId="1355C752" w14:textId="77777777" w:rsidTr="00C4799B">
              <w:tc>
                <w:tcPr>
                  <w:tcW w:w="856" w:type="dxa"/>
                  <w:tcBorders>
                    <w:top w:val="nil"/>
                    <w:left w:val="nil"/>
                    <w:bottom w:val="nil"/>
                    <w:right w:val="nil"/>
                  </w:tcBorders>
                </w:tcPr>
                <w:p w14:paraId="0426537C" w14:textId="77777777" w:rsidR="00BC18EB" w:rsidRPr="002451E8" w:rsidRDefault="00BC18EB" w:rsidP="00C4799B">
                  <w:pPr>
                    <w:rPr>
                      <w:rFonts w:ascii="Times New Roman" w:hAnsi="Times New Roman" w:cs="Times New Roman"/>
                      <w:b/>
                      <w:color w:val="000000" w:themeColor="text1"/>
                    </w:rPr>
                  </w:pPr>
                </w:p>
              </w:tc>
              <w:tc>
                <w:tcPr>
                  <w:tcW w:w="2350" w:type="dxa"/>
                  <w:tcBorders>
                    <w:left w:val="nil"/>
                    <w:bottom w:val="nil"/>
                    <w:right w:val="nil"/>
                  </w:tcBorders>
                </w:tcPr>
                <w:p w14:paraId="4D5D676E" w14:textId="77777777" w:rsidR="00BC18EB" w:rsidRPr="002451E8" w:rsidRDefault="00BC18EB" w:rsidP="00C4799B">
                  <w:pPr>
                    <w:rPr>
                      <w:rFonts w:ascii="Times New Roman" w:hAnsi="Times New Roman" w:cs="Times New Roman"/>
                      <w:b/>
                      <w:color w:val="000000" w:themeColor="text1"/>
                    </w:rPr>
                  </w:pPr>
                </w:p>
              </w:tc>
            </w:tr>
            <w:tr w:rsidR="002451E8" w:rsidRPr="002451E8" w14:paraId="5960693E" w14:textId="77777777" w:rsidTr="00C4799B">
              <w:tc>
                <w:tcPr>
                  <w:tcW w:w="856" w:type="dxa"/>
                  <w:tcBorders>
                    <w:top w:val="nil"/>
                    <w:left w:val="nil"/>
                    <w:bottom w:val="nil"/>
                    <w:right w:val="nil"/>
                  </w:tcBorders>
                </w:tcPr>
                <w:p w14:paraId="5CCC5EE4"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27614352" w14:textId="77777777" w:rsidR="00BC18EB" w:rsidRPr="002451E8" w:rsidRDefault="00BC18EB" w:rsidP="00C4799B">
                  <w:pPr>
                    <w:rPr>
                      <w:rFonts w:ascii="Times New Roman" w:hAnsi="Times New Roman" w:cs="Times New Roman"/>
                      <w:b/>
                      <w:color w:val="000000" w:themeColor="text1"/>
                    </w:rPr>
                  </w:pPr>
                </w:p>
              </w:tc>
            </w:tr>
          </w:tbl>
          <w:p w14:paraId="62B26229" w14:textId="77777777" w:rsidR="00BC18EB" w:rsidRPr="002451E8" w:rsidRDefault="00BC18EB" w:rsidP="00C4799B">
            <w:pPr>
              <w:rPr>
                <w:rFonts w:ascii="Times New Roman" w:hAnsi="Times New Roman" w:cs="Times New Roman"/>
                <w:b/>
                <w:color w:val="000000" w:themeColor="text1"/>
              </w:rPr>
            </w:pPr>
          </w:p>
        </w:tc>
      </w:tr>
      <w:tr w:rsidR="002451E8" w:rsidRPr="002451E8" w14:paraId="787227D0" w14:textId="77777777" w:rsidTr="00C4799B">
        <w:tc>
          <w:tcPr>
            <w:tcW w:w="3432" w:type="dxa"/>
          </w:tcPr>
          <w:p w14:paraId="1667B9B5" w14:textId="77777777" w:rsidR="00BC18EB" w:rsidRPr="002451E8" w:rsidRDefault="00BC18EB" w:rsidP="00C4799B">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40B8AE22" w14:textId="77777777" w:rsidTr="00C4799B">
              <w:tc>
                <w:tcPr>
                  <w:tcW w:w="856" w:type="dxa"/>
                  <w:tcBorders>
                    <w:top w:val="nil"/>
                    <w:left w:val="nil"/>
                    <w:bottom w:val="nil"/>
                    <w:right w:val="nil"/>
                  </w:tcBorders>
                </w:tcPr>
                <w:p w14:paraId="244C0589"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137D15C4" w14:textId="77777777" w:rsidR="00BC18EB" w:rsidRPr="002451E8" w:rsidRDefault="00BC18EB" w:rsidP="00C4799B">
                  <w:pPr>
                    <w:rPr>
                      <w:rFonts w:ascii="Times New Roman" w:hAnsi="Times New Roman" w:cs="Times New Roman"/>
                      <w:b/>
                      <w:color w:val="000000" w:themeColor="text1"/>
                    </w:rPr>
                  </w:pPr>
                </w:p>
              </w:tc>
            </w:tr>
            <w:tr w:rsidR="002451E8" w:rsidRPr="002451E8" w14:paraId="32837EFF" w14:textId="77777777" w:rsidTr="00C4799B">
              <w:tc>
                <w:tcPr>
                  <w:tcW w:w="856" w:type="dxa"/>
                  <w:tcBorders>
                    <w:top w:val="nil"/>
                    <w:left w:val="nil"/>
                    <w:bottom w:val="nil"/>
                    <w:right w:val="nil"/>
                  </w:tcBorders>
                </w:tcPr>
                <w:p w14:paraId="07FD3575" w14:textId="77777777" w:rsidR="00BC18EB" w:rsidRPr="002451E8" w:rsidRDefault="00BC18EB" w:rsidP="00C4799B">
                  <w:pPr>
                    <w:rPr>
                      <w:rFonts w:ascii="Times New Roman" w:hAnsi="Times New Roman" w:cs="Times New Roman"/>
                      <w:b/>
                      <w:color w:val="000000" w:themeColor="text1"/>
                    </w:rPr>
                  </w:pPr>
                </w:p>
              </w:tc>
              <w:tc>
                <w:tcPr>
                  <w:tcW w:w="2350" w:type="dxa"/>
                  <w:tcBorders>
                    <w:left w:val="nil"/>
                    <w:bottom w:val="nil"/>
                    <w:right w:val="nil"/>
                  </w:tcBorders>
                </w:tcPr>
                <w:p w14:paraId="17F87A96" w14:textId="77777777" w:rsidR="00BC18EB" w:rsidRPr="002451E8" w:rsidRDefault="00BC18EB" w:rsidP="00C4799B">
                  <w:pPr>
                    <w:rPr>
                      <w:rFonts w:ascii="Times New Roman" w:hAnsi="Times New Roman" w:cs="Times New Roman"/>
                      <w:b/>
                      <w:color w:val="000000" w:themeColor="text1"/>
                    </w:rPr>
                  </w:pPr>
                </w:p>
              </w:tc>
            </w:tr>
            <w:tr w:rsidR="002451E8" w:rsidRPr="002451E8" w14:paraId="7D4068CE" w14:textId="77777777" w:rsidTr="00C4799B">
              <w:tc>
                <w:tcPr>
                  <w:tcW w:w="856" w:type="dxa"/>
                  <w:tcBorders>
                    <w:top w:val="nil"/>
                    <w:left w:val="nil"/>
                    <w:bottom w:val="nil"/>
                    <w:right w:val="nil"/>
                  </w:tcBorders>
                </w:tcPr>
                <w:p w14:paraId="79ABC072" w14:textId="77777777" w:rsidR="00BC18EB" w:rsidRPr="002451E8" w:rsidRDefault="00BC18EB" w:rsidP="00C4799B">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4D02BE03" w14:textId="77777777" w:rsidR="00BC18EB" w:rsidRPr="002451E8" w:rsidRDefault="00BC18EB" w:rsidP="00C4799B">
                  <w:pPr>
                    <w:rPr>
                      <w:rFonts w:ascii="Times New Roman" w:hAnsi="Times New Roman" w:cs="Times New Roman"/>
                      <w:b/>
                      <w:color w:val="000000" w:themeColor="text1"/>
                    </w:rPr>
                  </w:pPr>
                </w:p>
              </w:tc>
            </w:tr>
          </w:tbl>
          <w:p w14:paraId="2B01A05F" w14:textId="77777777" w:rsidR="00BC18EB" w:rsidRPr="002451E8" w:rsidRDefault="00BC18EB" w:rsidP="00C4799B">
            <w:pPr>
              <w:rPr>
                <w:rFonts w:ascii="Times New Roman" w:hAnsi="Times New Roman" w:cs="Times New Roman"/>
                <w:b/>
                <w:color w:val="000000" w:themeColor="text1"/>
              </w:rPr>
            </w:pPr>
          </w:p>
        </w:tc>
      </w:tr>
    </w:tbl>
    <w:p w14:paraId="4E6E4575" w14:textId="470EC8C3" w:rsidR="00BC18EB" w:rsidRPr="002451E8" w:rsidRDefault="00BC18EB" w:rsidP="006B5A0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76B6CBF" w14:textId="77777777" w:rsidR="00BC18EB" w:rsidRPr="002451E8" w:rsidRDefault="00BC18EB" w:rsidP="006B5A0D">
      <w:pPr>
        <w:rPr>
          <w:rFonts w:ascii="Times New Roman" w:hAnsi="Times New Roman" w:cs="Times New Roman"/>
          <w:color w:val="000000" w:themeColor="text1"/>
          <w:highlight w:val="cyan"/>
        </w:rPr>
      </w:pPr>
    </w:p>
    <w:p w14:paraId="6F37D405" w14:textId="77777777" w:rsidR="00BC18EB" w:rsidRPr="002451E8" w:rsidRDefault="00BC18EB" w:rsidP="00643DF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 ADMIN_AAFT_DATES</w:t>
      </w:r>
    </w:p>
    <w:p w14:paraId="4BCDAE97" w14:textId="77777777" w:rsidR="00BC18EB" w:rsidRPr="002451E8" w:rsidRDefault="00BC18EB" w:rsidP="00643DF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Between what dates did you work on the project?  Your best guess is fine.</w:t>
      </w:r>
    </w:p>
    <w:p w14:paraId="2CAFAA8D" w14:textId="77777777" w:rsidR="00BC18EB" w:rsidRPr="002451E8" w:rsidRDefault="00BC18EB" w:rsidP="00643DF7">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Initiative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        End Date </w:t>
      </w:r>
      <w:r w:rsidRPr="002451E8">
        <w:rPr>
          <w:rFonts w:ascii="Times New Roman" w:eastAsia="Times New Roman" w:hAnsi="Times New Roman" w:cs="Times New Roman"/>
          <w:b/>
          <w:i/>
          <w:color w:val="000000" w:themeColor="text1"/>
        </w:rPr>
        <w:t>[BLANK IF CURRENT]</w:t>
      </w:r>
    </w:p>
    <w:tbl>
      <w:tblPr>
        <w:tblStyle w:val="TableGrid"/>
        <w:tblW w:w="0" w:type="auto"/>
        <w:tblLook w:val="04A0" w:firstRow="1" w:lastRow="0" w:firstColumn="1" w:lastColumn="0" w:noHBand="0" w:noVBand="1"/>
      </w:tblPr>
      <w:tblGrid>
        <w:gridCol w:w="3432"/>
        <w:gridCol w:w="3432"/>
        <w:gridCol w:w="3234"/>
      </w:tblGrid>
      <w:tr w:rsidR="002451E8" w:rsidRPr="002451E8" w14:paraId="3A8DB3C0" w14:textId="77777777" w:rsidTr="00C4799B">
        <w:tc>
          <w:tcPr>
            <w:tcW w:w="3432" w:type="dxa"/>
          </w:tcPr>
          <w:p w14:paraId="6A2EB8F0" w14:textId="77777777" w:rsidR="00BC18EB" w:rsidRPr="002451E8" w:rsidRDefault="00BC18EB" w:rsidP="00C4799B">
            <w:pPr>
              <w:rPr>
                <w:rFonts w:ascii="Times New Roman" w:hAnsi="Times New Roman" w:cs="Times New Roman"/>
                <w:color w:val="000000" w:themeColor="text1"/>
              </w:rPr>
            </w:pPr>
          </w:p>
        </w:tc>
        <w:tc>
          <w:tcPr>
            <w:tcW w:w="3432" w:type="dxa"/>
          </w:tcPr>
          <w:p w14:paraId="1D79C79A" w14:textId="77777777" w:rsidR="00BC18EB" w:rsidRPr="002451E8" w:rsidRDefault="00BC18EB" w:rsidP="00C4799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BFFD377" w14:textId="77777777" w:rsidTr="00C4799B">
              <w:tc>
                <w:tcPr>
                  <w:tcW w:w="1333" w:type="dxa"/>
                  <w:tcBorders>
                    <w:top w:val="nil"/>
                    <w:bottom w:val="nil"/>
                    <w:right w:val="nil"/>
                  </w:tcBorders>
                </w:tcPr>
                <w:p w14:paraId="63EB0E73" w14:textId="77777777" w:rsidR="00BC18EB" w:rsidRPr="002451E8" w:rsidRDefault="00BC18EB" w:rsidP="00C4799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4B9631C3" w14:textId="77777777" w:rsidR="00BC18EB" w:rsidRPr="002451E8" w:rsidRDefault="00BC18EB" w:rsidP="00C4799B">
                  <w:pPr>
                    <w:rPr>
                      <w:rFonts w:ascii="Times New Roman" w:hAnsi="Times New Roman" w:cs="Times New Roman"/>
                      <w:color w:val="000000" w:themeColor="text1"/>
                    </w:rPr>
                  </w:pPr>
                </w:p>
              </w:tc>
            </w:tr>
            <w:tr w:rsidR="002451E8" w:rsidRPr="002451E8" w14:paraId="73BF78F2" w14:textId="77777777" w:rsidTr="00C4799B">
              <w:tc>
                <w:tcPr>
                  <w:tcW w:w="1333" w:type="dxa"/>
                  <w:tcBorders>
                    <w:top w:val="nil"/>
                    <w:bottom w:val="nil"/>
                    <w:right w:val="nil"/>
                  </w:tcBorders>
                </w:tcPr>
                <w:p w14:paraId="00605CF8" w14:textId="77777777" w:rsidR="00BC18EB" w:rsidRPr="002451E8" w:rsidRDefault="00BC18EB" w:rsidP="00C4799B">
                  <w:pPr>
                    <w:rPr>
                      <w:rFonts w:ascii="Times New Roman" w:hAnsi="Times New Roman" w:cs="Times New Roman"/>
                      <w:color w:val="000000" w:themeColor="text1"/>
                    </w:rPr>
                  </w:pPr>
                </w:p>
              </w:tc>
              <w:tc>
                <w:tcPr>
                  <w:tcW w:w="1868" w:type="dxa"/>
                  <w:tcBorders>
                    <w:top w:val="single" w:sz="4" w:space="0" w:color="auto"/>
                    <w:left w:val="nil"/>
                    <w:bottom w:val="nil"/>
                  </w:tcBorders>
                </w:tcPr>
                <w:p w14:paraId="0BDB3651" w14:textId="77777777" w:rsidR="00BC18EB" w:rsidRPr="002451E8" w:rsidRDefault="00BC18EB" w:rsidP="00C4799B">
                  <w:pPr>
                    <w:rPr>
                      <w:rFonts w:ascii="Times New Roman" w:hAnsi="Times New Roman" w:cs="Times New Roman"/>
                      <w:color w:val="000000" w:themeColor="text1"/>
                    </w:rPr>
                  </w:pPr>
                </w:p>
              </w:tc>
            </w:tr>
          </w:tbl>
          <w:p w14:paraId="138FDAFC" w14:textId="77777777" w:rsidR="00BC18EB" w:rsidRPr="002451E8" w:rsidRDefault="00BC18EB" w:rsidP="00C4799B">
            <w:pPr>
              <w:rPr>
                <w:rFonts w:ascii="Times New Roman" w:hAnsi="Times New Roman" w:cs="Times New Roman"/>
                <w:color w:val="000000" w:themeColor="text1"/>
              </w:rPr>
            </w:pPr>
          </w:p>
        </w:tc>
        <w:tc>
          <w:tcPr>
            <w:tcW w:w="3234" w:type="dxa"/>
          </w:tcPr>
          <w:p w14:paraId="10D0C280" w14:textId="77777777" w:rsidR="00BC18EB" w:rsidRPr="002451E8" w:rsidRDefault="00BC18EB" w:rsidP="00C4799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2799BDA9" w14:textId="77777777" w:rsidTr="00C4799B">
              <w:tc>
                <w:tcPr>
                  <w:tcW w:w="1333" w:type="dxa"/>
                  <w:tcBorders>
                    <w:top w:val="nil"/>
                    <w:bottom w:val="nil"/>
                    <w:right w:val="nil"/>
                  </w:tcBorders>
                </w:tcPr>
                <w:p w14:paraId="33C270E2" w14:textId="77777777" w:rsidR="00BC18EB" w:rsidRPr="002451E8" w:rsidRDefault="00BC18EB" w:rsidP="00C4799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45715369" w14:textId="77777777" w:rsidR="00BC18EB" w:rsidRPr="002451E8" w:rsidRDefault="00BC18EB" w:rsidP="00C4799B">
                  <w:pPr>
                    <w:rPr>
                      <w:rFonts w:ascii="Times New Roman" w:hAnsi="Times New Roman" w:cs="Times New Roman"/>
                      <w:color w:val="000000" w:themeColor="text1"/>
                    </w:rPr>
                  </w:pPr>
                </w:p>
              </w:tc>
            </w:tr>
          </w:tbl>
          <w:p w14:paraId="500DC00E" w14:textId="77777777" w:rsidR="00BC18EB" w:rsidRPr="002451E8" w:rsidRDefault="00BC18EB" w:rsidP="00C4799B">
            <w:pPr>
              <w:rPr>
                <w:rFonts w:ascii="Times New Roman" w:hAnsi="Times New Roman" w:cs="Times New Roman"/>
                <w:color w:val="000000" w:themeColor="text1"/>
              </w:rPr>
            </w:pPr>
          </w:p>
        </w:tc>
      </w:tr>
      <w:tr w:rsidR="002451E8" w:rsidRPr="002451E8" w14:paraId="2DE71A26" w14:textId="77777777" w:rsidTr="00C4799B">
        <w:tc>
          <w:tcPr>
            <w:tcW w:w="3432" w:type="dxa"/>
          </w:tcPr>
          <w:p w14:paraId="69359E58" w14:textId="77777777" w:rsidR="00BC18EB" w:rsidRPr="002451E8" w:rsidRDefault="00BC18EB" w:rsidP="00C4799B">
            <w:pPr>
              <w:rPr>
                <w:rFonts w:ascii="Times New Roman" w:hAnsi="Times New Roman" w:cs="Times New Roman"/>
                <w:color w:val="000000" w:themeColor="text1"/>
              </w:rPr>
            </w:pPr>
          </w:p>
        </w:tc>
        <w:tc>
          <w:tcPr>
            <w:tcW w:w="3432" w:type="dxa"/>
          </w:tcPr>
          <w:p w14:paraId="49088EC1" w14:textId="77777777" w:rsidR="00BC18EB" w:rsidRPr="002451E8" w:rsidRDefault="00BC18EB" w:rsidP="00C4799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086B8664" w14:textId="77777777" w:rsidTr="00C4799B">
              <w:tc>
                <w:tcPr>
                  <w:tcW w:w="1333" w:type="dxa"/>
                  <w:tcBorders>
                    <w:top w:val="nil"/>
                    <w:bottom w:val="nil"/>
                    <w:right w:val="nil"/>
                  </w:tcBorders>
                </w:tcPr>
                <w:p w14:paraId="68595475" w14:textId="77777777" w:rsidR="00BC18EB" w:rsidRPr="002451E8" w:rsidRDefault="00BC18EB" w:rsidP="00C4799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4609FE3F" w14:textId="77777777" w:rsidR="00BC18EB" w:rsidRPr="002451E8" w:rsidRDefault="00BC18EB" w:rsidP="00C4799B">
                  <w:pPr>
                    <w:rPr>
                      <w:rFonts w:ascii="Times New Roman" w:hAnsi="Times New Roman" w:cs="Times New Roman"/>
                      <w:color w:val="000000" w:themeColor="text1"/>
                    </w:rPr>
                  </w:pPr>
                </w:p>
              </w:tc>
            </w:tr>
            <w:tr w:rsidR="002451E8" w:rsidRPr="002451E8" w14:paraId="43832340" w14:textId="77777777" w:rsidTr="00C4799B">
              <w:tc>
                <w:tcPr>
                  <w:tcW w:w="1333" w:type="dxa"/>
                  <w:tcBorders>
                    <w:top w:val="nil"/>
                    <w:bottom w:val="nil"/>
                    <w:right w:val="nil"/>
                  </w:tcBorders>
                </w:tcPr>
                <w:p w14:paraId="200F5317" w14:textId="77777777" w:rsidR="00BC18EB" w:rsidRPr="002451E8" w:rsidRDefault="00BC18EB" w:rsidP="00C4799B">
                  <w:pPr>
                    <w:rPr>
                      <w:rFonts w:ascii="Times New Roman" w:hAnsi="Times New Roman" w:cs="Times New Roman"/>
                      <w:color w:val="000000" w:themeColor="text1"/>
                    </w:rPr>
                  </w:pPr>
                </w:p>
              </w:tc>
              <w:tc>
                <w:tcPr>
                  <w:tcW w:w="1868" w:type="dxa"/>
                  <w:tcBorders>
                    <w:top w:val="single" w:sz="4" w:space="0" w:color="auto"/>
                    <w:left w:val="nil"/>
                    <w:bottom w:val="nil"/>
                  </w:tcBorders>
                </w:tcPr>
                <w:p w14:paraId="06F36C01" w14:textId="77777777" w:rsidR="00BC18EB" w:rsidRPr="002451E8" w:rsidRDefault="00BC18EB" w:rsidP="00C4799B">
                  <w:pPr>
                    <w:rPr>
                      <w:rFonts w:ascii="Times New Roman" w:hAnsi="Times New Roman" w:cs="Times New Roman"/>
                      <w:color w:val="000000" w:themeColor="text1"/>
                    </w:rPr>
                  </w:pPr>
                </w:p>
              </w:tc>
            </w:tr>
          </w:tbl>
          <w:p w14:paraId="18EC33A1" w14:textId="77777777" w:rsidR="00BC18EB" w:rsidRPr="002451E8" w:rsidRDefault="00BC18EB" w:rsidP="00C4799B">
            <w:pPr>
              <w:rPr>
                <w:rFonts w:ascii="Times New Roman" w:hAnsi="Times New Roman" w:cs="Times New Roman"/>
                <w:color w:val="000000" w:themeColor="text1"/>
              </w:rPr>
            </w:pPr>
          </w:p>
        </w:tc>
        <w:tc>
          <w:tcPr>
            <w:tcW w:w="3234" w:type="dxa"/>
          </w:tcPr>
          <w:p w14:paraId="3885781D" w14:textId="77777777" w:rsidR="00BC18EB" w:rsidRPr="002451E8" w:rsidRDefault="00BC18EB" w:rsidP="00C4799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3063D94D" w14:textId="77777777" w:rsidTr="00C4799B">
              <w:tc>
                <w:tcPr>
                  <w:tcW w:w="1333" w:type="dxa"/>
                  <w:tcBorders>
                    <w:top w:val="nil"/>
                    <w:bottom w:val="nil"/>
                    <w:right w:val="nil"/>
                  </w:tcBorders>
                </w:tcPr>
                <w:p w14:paraId="735DB517" w14:textId="77777777" w:rsidR="00BC18EB" w:rsidRPr="002451E8" w:rsidRDefault="00BC18EB" w:rsidP="00C4799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6CF93B46" w14:textId="77777777" w:rsidR="00BC18EB" w:rsidRPr="002451E8" w:rsidRDefault="00BC18EB" w:rsidP="00C4799B">
                  <w:pPr>
                    <w:rPr>
                      <w:rFonts w:ascii="Times New Roman" w:hAnsi="Times New Roman" w:cs="Times New Roman"/>
                      <w:color w:val="000000" w:themeColor="text1"/>
                    </w:rPr>
                  </w:pPr>
                </w:p>
              </w:tc>
            </w:tr>
          </w:tbl>
          <w:p w14:paraId="019435F8" w14:textId="77777777" w:rsidR="00BC18EB" w:rsidRPr="002451E8" w:rsidRDefault="00BC18EB" w:rsidP="00C4799B">
            <w:pPr>
              <w:rPr>
                <w:rFonts w:ascii="Times New Roman" w:hAnsi="Times New Roman" w:cs="Times New Roman"/>
                <w:color w:val="000000" w:themeColor="text1"/>
              </w:rPr>
            </w:pPr>
          </w:p>
        </w:tc>
      </w:tr>
      <w:tr w:rsidR="002451E8" w:rsidRPr="002451E8" w14:paraId="088C5E91" w14:textId="77777777" w:rsidTr="00C4799B">
        <w:tc>
          <w:tcPr>
            <w:tcW w:w="3432" w:type="dxa"/>
          </w:tcPr>
          <w:p w14:paraId="15E30058" w14:textId="77777777" w:rsidR="00BC18EB" w:rsidRPr="002451E8" w:rsidRDefault="00BC18EB" w:rsidP="00C4799B">
            <w:pPr>
              <w:rPr>
                <w:rFonts w:ascii="Times New Roman" w:hAnsi="Times New Roman" w:cs="Times New Roman"/>
                <w:color w:val="000000" w:themeColor="text1"/>
              </w:rPr>
            </w:pPr>
          </w:p>
        </w:tc>
        <w:tc>
          <w:tcPr>
            <w:tcW w:w="3432" w:type="dxa"/>
          </w:tcPr>
          <w:p w14:paraId="4090FB76" w14:textId="77777777" w:rsidR="00BC18EB" w:rsidRPr="002451E8" w:rsidRDefault="00BC18EB" w:rsidP="00C4799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7AB495BF" w14:textId="77777777" w:rsidTr="00C4799B">
              <w:tc>
                <w:tcPr>
                  <w:tcW w:w="1333" w:type="dxa"/>
                  <w:tcBorders>
                    <w:top w:val="nil"/>
                    <w:bottom w:val="nil"/>
                    <w:right w:val="nil"/>
                  </w:tcBorders>
                </w:tcPr>
                <w:p w14:paraId="150BA4A4" w14:textId="77777777" w:rsidR="00BC18EB" w:rsidRPr="002451E8" w:rsidRDefault="00BC18EB" w:rsidP="00C4799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7AB7DD60" w14:textId="77777777" w:rsidR="00BC18EB" w:rsidRPr="002451E8" w:rsidRDefault="00BC18EB" w:rsidP="00C4799B">
                  <w:pPr>
                    <w:rPr>
                      <w:rFonts w:ascii="Times New Roman" w:hAnsi="Times New Roman" w:cs="Times New Roman"/>
                      <w:color w:val="000000" w:themeColor="text1"/>
                    </w:rPr>
                  </w:pPr>
                </w:p>
              </w:tc>
            </w:tr>
            <w:tr w:rsidR="002451E8" w:rsidRPr="002451E8" w14:paraId="3E142567" w14:textId="77777777" w:rsidTr="00C4799B">
              <w:tc>
                <w:tcPr>
                  <w:tcW w:w="1333" w:type="dxa"/>
                  <w:tcBorders>
                    <w:top w:val="nil"/>
                    <w:bottom w:val="nil"/>
                    <w:right w:val="nil"/>
                  </w:tcBorders>
                </w:tcPr>
                <w:p w14:paraId="7CE1B38C" w14:textId="77777777" w:rsidR="00BC18EB" w:rsidRPr="002451E8" w:rsidRDefault="00BC18EB" w:rsidP="00C4799B">
                  <w:pPr>
                    <w:rPr>
                      <w:rFonts w:ascii="Times New Roman" w:hAnsi="Times New Roman" w:cs="Times New Roman"/>
                      <w:color w:val="000000" w:themeColor="text1"/>
                    </w:rPr>
                  </w:pPr>
                </w:p>
              </w:tc>
              <w:tc>
                <w:tcPr>
                  <w:tcW w:w="1868" w:type="dxa"/>
                  <w:tcBorders>
                    <w:top w:val="single" w:sz="4" w:space="0" w:color="auto"/>
                    <w:left w:val="nil"/>
                    <w:bottom w:val="nil"/>
                  </w:tcBorders>
                </w:tcPr>
                <w:p w14:paraId="79B2091A" w14:textId="77777777" w:rsidR="00BC18EB" w:rsidRPr="002451E8" w:rsidRDefault="00BC18EB" w:rsidP="00C4799B">
                  <w:pPr>
                    <w:rPr>
                      <w:rFonts w:ascii="Times New Roman" w:hAnsi="Times New Roman" w:cs="Times New Roman"/>
                      <w:color w:val="000000" w:themeColor="text1"/>
                    </w:rPr>
                  </w:pPr>
                </w:p>
              </w:tc>
            </w:tr>
          </w:tbl>
          <w:p w14:paraId="25EBBD1B" w14:textId="77777777" w:rsidR="00BC18EB" w:rsidRPr="002451E8" w:rsidRDefault="00BC18EB" w:rsidP="00C4799B">
            <w:pPr>
              <w:rPr>
                <w:rFonts w:ascii="Times New Roman" w:hAnsi="Times New Roman" w:cs="Times New Roman"/>
                <w:color w:val="000000" w:themeColor="text1"/>
              </w:rPr>
            </w:pPr>
          </w:p>
        </w:tc>
        <w:tc>
          <w:tcPr>
            <w:tcW w:w="3234" w:type="dxa"/>
          </w:tcPr>
          <w:p w14:paraId="5FC282BB" w14:textId="77777777" w:rsidR="00BC18EB" w:rsidRPr="002451E8" w:rsidRDefault="00BC18EB" w:rsidP="00C4799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02D7E49B" w14:textId="77777777" w:rsidTr="00C4799B">
              <w:tc>
                <w:tcPr>
                  <w:tcW w:w="1333" w:type="dxa"/>
                  <w:tcBorders>
                    <w:top w:val="nil"/>
                    <w:bottom w:val="nil"/>
                    <w:right w:val="nil"/>
                  </w:tcBorders>
                </w:tcPr>
                <w:p w14:paraId="441E3C8A" w14:textId="77777777" w:rsidR="00BC18EB" w:rsidRPr="002451E8" w:rsidRDefault="00BC18EB" w:rsidP="00C4799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57055698" w14:textId="77777777" w:rsidR="00BC18EB" w:rsidRPr="002451E8" w:rsidRDefault="00BC18EB" w:rsidP="00C4799B">
                  <w:pPr>
                    <w:rPr>
                      <w:rFonts w:ascii="Times New Roman" w:hAnsi="Times New Roman" w:cs="Times New Roman"/>
                      <w:color w:val="000000" w:themeColor="text1"/>
                    </w:rPr>
                  </w:pPr>
                </w:p>
              </w:tc>
            </w:tr>
          </w:tbl>
          <w:p w14:paraId="2F69CA8D" w14:textId="77777777" w:rsidR="00BC18EB" w:rsidRPr="002451E8" w:rsidRDefault="00BC18EB" w:rsidP="00C4799B">
            <w:pPr>
              <w:rPr>
                <w:rFonts w:ascii="Times New Roman" w:hAnsi="Times New Roman" w:cs="Times New Roman"/>
                <w:color w:val="000000" w:themeColor="text1"/>
              </w:rPr>
            </w:pPr>
          </w:p>
        </w:tc>
      </w:tr>
      <w:tr w:rsidR="002451E8" w:rsidRPr="002451E8" w14:paraId="6AC1558E" w14:textId="77777777" w:rsidTr="00C4799B">
        <w:tc>
          <w:tcPr>
            <w:tcW w:w="3432" w:type="dxa"/>
          </w:tcPr>
          <w:p w14:paraId="0C1494E8" w14:textId="77777777" w:rsidR="00BC18EB" w:rsidRPr="002451E8" w:rsidRDefault="00BC18EB" w:rsidP="00C4799B">
            <w:pPr>
              <w:rPr>
                <w:rFonts w:ascii="Times New Roman" w:hAnsi="Times New Roman" w:cs="Times New Roman"/>
                <w:color w:val="000000" w:themeColor="text1"/>
              </w:rPr>
            </w:pPr>
          </w:p>
        </w:tc>
        <w:tc>
          <w:tcPr>
            <w:tcW w:w="3432" w:type="dxa"/>
          </w:tcPr>
          <w:p w14:paraId="0CA12C8D" w14:textId="77777777" w:rsidR="00BC18EB" w:rsidRPr="002451E8" w:rsidRDefault="00BC18EB" w:rsidP="00C4799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47655D3A" w14:textId="77777777" w:rsidTr="00C4799B">
              <w:tc>
                <w:tcPr>
                  <w:tcW w:w="1333" w:type="dxa"/>
                  <w:tcBorders>
                    <w:top w:val="nil"/>
                    <w:bottom w:val="nil"/>
                    <w:right w:val="nil"/>
                  </w:tcBorders>
                </w:tcPr>
                <w:p w14:paraId="1E36CD67" w14:textId="77777777" w:rsidR="00BC18EB" w:rsidRPr="002451E8" w:rsidRDefault="00BC18EB" w:rsidP="00C4799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3772BA64" w14:textId="77777777" w:rsidR="00BC18EB" w:rsidRPr="002451E8" w:rsidRDefault="00BC18EB" w:rsidP="00C4799B">
                  <w:pPr>
                    <w:rPr>
                      <w:rFonts w:ascii="Times New Roman" w:hAnsi="Times New Roman" w:cs="Times New Roman"/>
                      <w:color w:val="000000" w:themeColor="text1"/>
                    </w:rPr>
                  </w:pPr>
                </w:p>
              </w:tc>
            </w:tr>
            <w:tr w:rsidR="002451E8" w:rsidRPr="002451E8" w14:paraId="72751ED5" w14:textId="77777777" w:rsidTr="00C4799B">
              <w:tc>
                <w:tcPr>
                  <w:tcW w:w="1333" w:type="dxa"/>
                  <w:tcBorders>
                    <w:top w:val="nil"/>
                    <w:bottom w:val="nil"/>
                    <w:right w:val="nil"/>
                  </w:tcBorders>
                </w:tcPr>
                <w:p w14:paraId="16B65E2D" w14:textId="77777777" w:rsidR="00BC18EB" w:rsidRPr="002451E8" w:rsidRDefault="00BC18EB" w:rsidP="00C4799B">
                  <w:pPr>
                    <w:rPr>
                      <w:rFonts w:ascii="Times New Roman" w:hAnsi="Times New Roman" w:cs="Times New Roman"/>
                      <w:color w:val="000000" w:themeColor="text1"/>
                    </w:rPr>
                  </w:pPr>
                </w:p>
              </w:tc>
              <w:tc>
                <w:tcPr>
                  <w:tcW w:w="1868" w:type="dxa"/>
                  <w:tcBorders>
                    <w:top w:val="single" w:sz="4" w:space="0" w:color="auto"/>
                    <w:left w:val="nil"/>
                    <w:bottom w:val="nil"/>
                  </w:tcBorders>
                </w:tcPr>
                <w:p w14:paraId="6D47B199" w14:textId="77777777" w:rsidR="00BC18EB" w:rsidRPr="002451E8" w:rsidRDefault="00BC18EB" w:rsidP="00C4799B">
                  <w:pPr>
                    <w:rPr>
                      <w:rFonts w:ascii="Times New Roman" w:hAnsi="Times New Roman" w:cs="Times New Roman"/>
                      <w:color w:val="000000" w:themeColor="text1"/>
                    </w:rPr>
                  </w:pPr>
                </w:p>
              </w:tc>
            </w:tr>
          </w:tbl>
          <w:p w14:paraId="122CD2EF" w14:textId="77777777" w:rsidR="00BC18EB" w:rsidRPr="002451E8" w:rsidRDefault="00BC18EB" w:rsidP="00C4799B">
            <w:pPr>
              <w:rPr>
                <w:rFonts w:ascii="Times New Roman" w:hAnsi="Times New Roman" w:cs="Times New Roman"/>
                <w:color w:val="000000" w:themeColor="text1"/>
              </w:rPr>
            </w:pPr>
          </w:p>
        </w:tc>
        <w:tc>
          <w:tcPr>
            <w:tcW w:w="3234" w:type="dxa"/>
          </w:tcPr>
          <w:p w14:paraId="5CA4D08C" w14:textId="77777777" w:rsidR="00BC18EB" w:rsidRPr="002451E8" w:rsidRDefault="00BC18EB" w:rsidP="00C4799B">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EF9D12F" w14:textId="77777777" w:rsidTr="00C4799B">
              <w:tc>
                <w:tcPr>
                  <w:tcW w:w="1333" w:type="dxa"/>
                  <w:tcBorders>
                    <w:top w:val="nil"/>
                    <w:bottom w:val="nil"/>
                    <w:right w:val="nil"/>
                  </w:tcBorders>
                </w:tcPr>
                <w:p w14:paraId="39E16DC4" w14:textId="77777777" w:rsidR="00BC18EB" w:rsidRPr="002451E8" w:rsidRDefault="00BC18EB" w:rsidP="00C4799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183CC90E" w14:textId="77777777" w:rsidR="00BC18EB" w:rsidRPr="002451E8" w:rsidRDefault="00BC18EB" w:rsidP="00C4799B">
                  <w:pPr>
                    <w:rPr>
                      <w:rFonts w:ascii="Times New Roman" w:hAnsi="Times New Roman" w:cs="Times New Roman"/>
                      <w:color w:val="000000" w:themeColor="text1"/>
                    </w:rPr>
                  </w:pPr>
                </w:p>
              </w:tc>
            </w:tr>
          </w:tbl>
          <w:p w14:paraId="00DAF3A3" w14:textId="77777777" w:rsidR="00BC18EB" w:rsidRPr="002451E8" w:rsidRDefault="00BC18EB" w:rsidP="00C4799B">
            <w:pPr>
              <w:rPr>
                <w:rFonts w:ascii="Times New Roman" w:hAnsi="Times New Roman" w:cs="Times New Roman"/>
                <w:color w:val="000000" w:themeColor="text1"/>
              </w:rPr>
            </w:pPr>
          </w:p>
        </w:tc>
      </w:tr>
    </w:tbl>
    <w:p w14:paraId="15FC2246" w14:textId="77777777" w:rsidR="00BC18EB" w:rsidRPr="002451E8" w:rsidRDefault="00BC18EB" w:rsidP="00643DF7">
      <w:pPr>
        <w:rPr>
          <w:rFonts w:ascii="Times New Roman" w:hAnsi="Times New Roman" w:cs="Times New Roman"/>
          <w:color w:val="000000" w:themeColor="text1"/>
          <w:highlight w:val="cyan"/>
        </w:rPr>
      </w:pPr>
    </w:p>
    <w:p w14:paraId="04BB95C6" w14:textId="77777777" w:rsidR="00BC18EB" w:rsidRPr="002451E8" w:rsidRDefault="00BC18EB" w:rsidP="00643DF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 ADMIN_ACRA</w:t>
      </w:r>
    </w:p>
    <w:p w14:paraId="2B6D8534" w14:textId="77777777" w:rsidR="00BC18EB" w:rsidRPr="002451E8" w:rsidRDefault="00BC18EB" w:rsidP="006B5A0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b/>
          <w:i/>
          <w:color w:val="000000" w:themeColor="text1"/>
        </w:rPr>
        <w:t>[MARK ALL THAT APPLY]</w:t>
      </w:r>
    </w:p>
    <w:p w14:paraId="19C16617" w14:textId="6B888479" w:rsidR="0014254B" w:rsidRPr="002451E8" w:rsidRDefault="00BC18EB" w:rsidP="0014254B">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0    </w:t>
      </w:r>
      <w:r w:rsidRPr="002451E8">
        <w:rPr>
          <w:rFonts w:ascii="Times New Roman" w:eastAsia="Times New Roman" w:hAnsi="Times New Roman" w:cs="Times New Roman"/>
          <w:color w:val="000000" w:themeColor="text1"/>
        </w:rPr>
        <w:t>No Role in delivering A-CRA</w:t>
      </w:r>
    </w:p>
    <w:p w14:paraId="011299E8" w14:textId="77777777" w:rsidR="00EE5E0A" w:rsidRDefault="00EE5E0A" w:rsidP="00CF60A9">
      <w:pPr>
        <w:rPr>
          <w:rFonts w:ascii="Times New Roman" w:eastAsia="Times New Roman" w:hAnsi="Times New Roman" w:cs="Times New Roman"/>
          <w:color w:val="000000" w:themeColor="text1"/>
        </w:rPr>
      </w:pPr>
    </w:p>
    <w:p w14:paraId="446E0A9C" w14:textId="1CB5AF4B" w:rsidR="00BC18EB" w:rsidRPr="002451E8" w:rsidRDefault="00BC18EB" w:rsidP="00CF60A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AGENCY CHARACTERISTICS</w:t>
      </w:r>
    </w:p>
    <w:p w14:paraId="4C99D338"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 ACRA_OPINION</w:t>
      </w:r>
    </w:p>
    <w:p w14:paraId="4448EF4C"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of A-CRA as a treatment for youth?   Please note that throughout this interview, by “youth” we mean the population served during your SAMHSA CSAT grant periods.</w:t>
      </w:r>
    </w:p>
    <w:p w14:paraId="3D111C4A" w14:textId="77777777" w:rsidR="00BC18EB" w:rsidRPr="002451E8" w:rsidRDefault="00BC18EB">
      <w:pPr>
        <w:rPr>
          <w:rFonts w:ascii="Times New Roman" w:hAnsi="Times New Roman" w:cs="Times New Roman"/>
          <w:color w:val="000000" w:themeColor="text1"/>
        </w:rPr>
      </w:pPr>
    </w:p>
    <w:p w14:paraId="54770904" w14:textId="77777777" w:rsidR="00BC18EB" w:rsidRPr="002451E8" w:rsidRDefault="00BC18EB">
      <w:pPr>
        <w:rPr>
          <w:rFonts w:ascii="Times New Roman" w:eastAsia="Times New Roman" w:hAnsi="Times New Roman" w:cs="Times New Roman"/>
          <w:color w:val="000000" w:themeColor="text1"/>
        </w:rPr>
      </w:pPr>
    </w:p>
    <w:p w14:paraId="75A1B8E3" w14:textId="77777777" w:rsidR="00BC18EB" w:rsidRPr="002451E8" w:rsidRDefault="00BC18EB">
      <w:pPr>
        <w:rPr>
          <w:rFonts w:ascii="Times New Roman" w:eastAsia="Times New Roman" w:hAnsi="Times New Roman" w:cs="Times New Roman"/>
          <w:color w:val="000000" w:themeColor="text1"/>
        </w:rPr>
      </w:pPr>
    </w:p>
    <w:p w14:paraId="583EE5E2" w14:textId="77777777" w:rsidR="00BC18EB" w:rsidRPr="002451E8" w:rsidRDefault="00BC18EB">
      <w:pPr>
        <w:rPr>
          <w:rFonts w:ascii="Times New Roman" w:eastAsia="Times New Roman" w:hAnsi="Times New Roman" w:cs="Times New Roman"/>
          <w:color w:val="000000" w:themeColor="text1"/>
        </w:rPr>
      </w:pPr>
    </w:p>
    <w:p w14:paraId="0005EDE4" w14:textId="77777777" w:rsidR="00BC18EB" w:rsidRPr="002451E8" w:rsidRDefault="00BC18EB">
      <w:pPr>
        <w:rPr>
          <w:rFonts w:ascii="Times New Roman" w:eastAsia="Times New Roman" w:hAnsi="Times New Roman" w:cs="Times New Roman"/>
          <w:color w:val="000000" w:themeColor="text1"/>
        </w:rPr>
      </w:pPr>
    </w:p>
    <w:p w14:paraId="7E83EEAF" w14:textId="77777777" w:rsidR="00BC18EB" w:rsidRPr="002451E8" w:rsidRDefault="00BC18EB" w:rsidP="006B5A0D">
      <w:pPr>
        <w:rPr>
          <w:rFonts w:ascii="Times New Roman" w:eastAsia="Times New Roman" w:hAnsi="Times New Roman" w:cs="Times New Roman"/>
          <w:color w:val="000000" w:themeColor="text1"/>
          <w:highlight w:val="cyan"/>
        </w:rPr>
      </w:pPr>
    </w:p>
    <w:p w14:paraId="2668ABE2" w14:textId="77777777" w:rsidR="00BC18EB" w:rsidRPr="002451E8" w:rsidRDefault="00BC18EB" w:rsidP="006B5A0D">
      <w:pPr>
        <w:rPr>
          <w:rFonts w:ascii="Times New Roman" w:eastAsia="Times New Roman" w:hAnsi="Times New Roman" w:cs="Times New Roman"/>
          <w:color w:val="000000" w:themeColor="text1"/>
          <w:highlight w:val="cyan"/>
        </w:rPr>
      </w:pPr>
    </w:p>
    <w:p w14:paraId="1896CB8E" w14:textId="77777777" w:rsidR="00BC18EB" w:rsidRPr="002451E8" w:rsidRDefault="00BC18EB" w:rsidP="006B5A0D">
      <w:pPr>
        <w:rPr>
          <w:rFonts w:ascii="Times New Roman" w:eastAsia="Times New Roman" w:hAnsi="Times New Roman" w:cs="Times New Roman"/>
          <w:color w:val="000000" w:themeColor="text1"/>
          <w:highlight w:val="cyan"/>
        </w:rPr>
      </w:pPr>
    </w:p>
    <w:p w14:paraId="6C0BC0E1" w14:textId="77777777" w:rsidR="00BC18EB" w:rsidRPr="002451E8" w:rsidRDefault="00BC18EB" w:rsidP="006B5A0D">
      <w:pPr>
        <w:rPr>
          <w:rFonts w:ascii="Times New Roman" w:eastAsia="Times New Roman" w:hAnsi="Times New Roman" w:cs="Times New Roman"/>
          <w:color w:val="000000" w:themeColor="text1"/>
          <w:highlight w:val="cyan"/>
        </w:rPr>
      </w:pPr>
    </w:p>
    <w:p w14:paraId="19F35DB8"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 ORG_OTHTX</w:t>
      </w:r>
    </w:p>
    <w:p w14:paraId="285F1790"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6317C03C" w14:textId="22D78879" w:rsidR="00BC18EB" w:rsidRPr="002451E8" w:rsidRDefault="00BC18EB" w:rsidP="006B026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Q11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i/>
          <w:color w:val="000000" w:themeColor="text1"/>
          <w:highlight w:val="cyan"/>
        </w:rPr>
        <w:t>GOTO Q11</w:t>
      </w:r>
    </w:p>
    <w:p w14:paraId="21369E3B" w14:textId="77777777" w:rsidR="00BC18EB" w:rsidRPr="002451E8" w:rsidRDefault="00BC18EB">
      <w:pPr>
        <w:rPr>
          <w:rFonts w:ascii="Times New Roman" w:hAnsi="Times New Roman" w:cs="Times New Roman"/>
          <w:color w:val="000000" w:themeColor="text1"/>
        </w:rPr>
      </w:pPr>
    </w:p>
    <w:p w14:paraId="47610E82"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10. ORG_OTHTX_NAME</w:t>
      </w:r>
    </w:p>
    <w:p w14:paraId="7176593B" w14:textId="77777777" w:rsidR="00BC18EB" w:rsidRPr="002451E8" w:rsidRDefault="00BC18EB" w:rsidP="00BB7177">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b/>
          <w:i/>
          <w:color w:val="000000" w:themeColor="text1"/>
        </w:rPr>
        <w:t>[ASK OPEN ENDED AND MARK ALL THAT APPLY]</w:t>
      </w:r>
    </w:p>
    <w:p w14:paraId="644A1BA0"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Motivational Enhancement Therapy (MET) [</w:t>
      </w:r>
      <w:r w:rsidRPr="002451E8">
        <w:rPr>
          <w:rFonts w:ascii="Times New Roman" w:eastAsia="Times New Roman" w:hAnsi="Times New Roman" w:cs="Times New Roman"/>
          <w:b/>
          <w:i/>
          <w:color w:val="000000" w:themeColor="text1"/>
        </w:rPr>
        <w:t>INTWR:  THIS IS PRONOUNCED LIKE THE LETTERS “M-E-T”]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Cognitive Behavioral Therapy (CBT)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MET/CBT-5 </w:t>
      </w:r>
      <w:r w:rsidRPr="002451E8">
        <w:rPr>
          <w:rFonts w:ascii="Times New Roman" w:eastAsia="Times New Roman" w:hAnsi="Times New Roman" w:cs="Times New Roman"/>
          <w:b/>
          <w:i/>
          <w:color w:val="000000" w:themeColor="text1"/>
        </w:rPr>
        <w:t>[INTWR:  THIS IS PROUNCED LIKE THE LETTERS “M-E-T SLASH C-B-T 5”</w:t>
      </w:r>
      <w:r w:rsidRPr="002451E8">
        <w:rPr>
          <w:rFonts w:ascii="Times New Roman" w:hAnsi="Times New Roman" w:cs="Times New Roman"/>
          <w:i/>
          <w:color w:val="000000" w:themeColor="text1"/>
        </w:rPr>
        <w:t>]</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Matrix Model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Multidimensional Family Therapy (MDFT) </w:t>
      </w:r>
      <w:r w:rsidRPr="002451E8">
        <w:rPr>
          <w:rFonts w:ascii="Times New Roman" w:eastAsia="Times New Roman" w:hAnsi="Times New Roman" w:cs="Times New Roman"/>
          <w:b/>
          <w:i/>
          <w:color w:val="000000" w:themeColor="text1"/>
        </w:rPr>
        <w:t>[INTWR:  THIS IS PRONOUNCED LIKE THE LETTERS “M-D-F-T”]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Multisystemic Therapy (MST) </w:t>
      </w:r>
      <w:r w:rsidRPr="002451E8">
        <w:rPr>
          <w:rFonts w:ascii="Times New Roman" w:eastAsia="Times New Roman" w:hAnsi="Times New Roman" w:cs="Times New Roman"/>
          <w:b/>
          <w:i/>
          <w:color w:val="000000" w:themeColor="text1"/>
        </w:rPr>
        <w:t>[INTWR:  THIS IS PRONOUNCED LIKE THE LETTERS “M-S-T”]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12-step facilitation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Psychoeducation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Supportive counseling [</w:t>
      </w:r>
      <w:r w:rsidRPr="002451E8">
        <w:rPr>
          <w:rFonts w:ascii="Times New Roman" w:eastAsia="Times New Roman" w:hAnsi="Times New Roman" w:cs="Times New Roman"/>
          <w:b/>
          <w:i/>
          <w:color w:val="000000" w:themeColor="text1"/>
        </w:rPr>
        <w:t>INTWR: IF NEEDED: By supportive counseling, we mean a generic approach to counseling, involving active listening and support but without a specific manual or treatment protocol.]</w:t>
      </w:r>
      <w:r w:rsidRPr="00FF3E59">
        <w:rPr>
          <w:rFonts w:ascii="Times New Roman" w:hAnsi="Times New Roman" w:cs="Times New Roman"/>
          <w:b/>
          <w:i/>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10</w:t>
      </w:r>
      <w:r w:rsidRPr="002451E8">
        <w:rPr>
          <w:rFonts w:ascii="Times New Roman" w:hAnsi="Times New Roman" w:cs="Times New Roman"/>
          <w:color w:val="000000" w:themeColor="text1"/>
        </w:rPr>
        <w:t xml:space="preserve">   Motivational Interviewing</w:t>
      </w:r>
    </w:p>
    <w:p w14:paraId="0A12B83F"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   Trauma-focused therapy/Seeking Safety</w:t>
      </w:r>
    </w:p>
    <w:p w14:paraId="0B330AAD"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Seven Challenges</w:t>
      </w:r>
    </w:p>
    <w:p w14:paraId="402D54C2"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MRT/Moral Reasoning Therapy</w:t>
      </w:r>
    </w:p>
    <w:p w14:paraId="26195C03"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DBT/Dialectical Behavioral Therapy</w:t>
      </w:r>
    </w:p>
    <w:p w14:paraId="35EBA825"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15   CYT </w:t>
      </w:r>
      <w:r w:rsidRPr="002451E8">
        <w:rPr>
          <w:rFonts w:ascii="Times New Roman" w:hAnsi="Times New Roman" w:cs="Times New Roman"/>
          <w:b/>
          <w:i/>
          <w:color w:val="000000" w:themeColor="text1"/>
        </w:rPr>
        <w:t>[INTWR:  THIS IS PRONOUNCED “C-Y-T”]</w:t>
      </w:r>
    </w:p>
    <w:p w14:paraId="2C9E711A"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   Life Skills</w:t>
      </w:r>
    </w:p>
    <w:p w14:paraId="5565CE3B"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 xml:space="preserve">17   Family Therapy </w:t>
      </w:r>
    </w:p>
    <w:p w14:paraId="3DA59AD4" w14:textId="419B545C" w:rsidR="00BC18EB" w:rsidRPr="002451E8" w:rsidRDefault="00BC18EB" w:rsidP="00EB473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Other___________________________________________________________</w:t>
      </w:r>
    </w:p>
    <w:p w14:paraId="1531985A" w14:textId="77777777" w:rsidR="00BC18EB" w:rsidRPr="002451E8" w:rsidRDefault="00BC18EB" w:rsidP="00FF3E59">
      <w:pPr>
        <w:tabs>
          <w:tab w:val="left" w:pos="540"/>
        </w:tabs>
        <w:rPr>
          <w:rFonts w:ascii="Times New Roman" w:hAnsi="Times New Roman" w:cs="Times New Roman"/>
          <w:color w:val="000000" w:themeColor="text1"/>
        </w:rPr>
      </w:pPr>
    </w:p>
    <w:p w14:paraId="2AAE664D" w14:textId="77777777" w:rsidR="00BC18EB" w:rsidRPr="002451E8" w:rsidRDefault="00BC18EB">
      <w:pPr>
        <w:rPr>
          <w:rFonts w:ascii="Times New Roman" w:hAnsi="Times New Roman" w:cs="Times New Roman"/>
          <w:color w:val="000000" w:themeColor="text1"/>
        </w:rPr>
      </w:pPr>
    </w:p>
    <w:p w14:paraId="7F9754E3" w14:textId="77777777" w:rsidR="00BC18EB" w:rsidRPr="002451E8" w:rsidRDefault="00BC18EB">
      <w:pPr>
        <w:rPr>
          <w:rFonts w:ascii="Times New Roman" w:hAnsi="Times New Roman" w:cs="Times New Roman"/>
          <w:color w:val="000000" w:themeColor="text1"/>
        </w:rPr>
      </w:pPr>
    </w:p>
    <w:p w14:paraId="6BA07C27" w14:textId="77777777" w:rsidR="00BC18EB" w:rsidRPr="002451E8" w:rsidRDefault="00BC18EB">
      <w:pPr>
        <w:rPr>
          <w:rFonts w:ascii="Times New Roman" w:hAnsi="Times New Roman" w:cs="Times New Roman"/>
          <w:color w:val="000000" w:themeColor="text1"/>
        </w:rPr>
      </w:pPr>
    </w:p>
    <w:p w14:paraId="06C7CF65" w14:textId="77777777" w:rsidR="00BC18EB" w:rsidRPr="002451E8" w:rsidRDefault="00BC18EB">
      <w:pPr>
        <w:rPr>
          <w:rFonts w:ascii="Times New Roman" w:hAnsi="Times New Roman" w:cs="Times New Roman"/>
          <w:color w:val="000000" w:themeColor="text1"/>
        </w:rPr>
      </w:pPr>
    </w:p>
    <w:p w14:paraId="3A6C0678" w14:textId="77777777" w:rsidR="00BC18EB" w:rsidRPr="002451E8" w:rsidRDefault="00BC18EB">
      <w:pPr>
        <w:rPr>
          <w:rFonts w:ascii="Times New Roman" w:hAnsi="Times New Roman" w:cs="Times New Roman"/>
          <w:color w:val="000000" w:themeColor="text1"/>
        </w:rPr>
      </w:pPr>
    </w:p>
    <w:p w14:paraId="239A9A93" w14:textId="77777777" w:rsidR="00BC18EB" w:rsidRPr="002451E8" w:rsidRDefault="00BC18EB" w:rsidP="00C86995">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ATTTITUDES/PERCEPTIONS</w:t>
      </w:r>
    </w:p>
    <w:p w14:paraId="7D28BA23" w14:textId="77777777" w:rsidR="00BC18EB" w:rsidRPr="002451E8" w:rsidRDefault="00BC18EB" w:rsidP="003454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11. ORG_SUPP</w:t>
      </w:r>
    </w:p>
    <w:p w14:paraId="1E79CE86" w14:textId="77777777" w:rsidR="00BC18EB" w:rsidRPr="002451E8" w:rsidRDefault="00BC18EB" w:rsidP="003454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what sources of funding or other resources do you use to support youth treatment delivery? </w:t>
      </w:r>
    </w:p>
    <w:p w14:paraId="41F49D42" w14:textId="77777777" w:rsidR="00BC18EB" w:rsidRPr="002451E8" w:rsidRDefault="00BC18EB" w:rsidP="00365215">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sources of funding, we mean any source from which the agency receives money to pay for costs related to treatment delivery].</w:t>
      </w:r>
    </w:p>
    <w:p w14:paraId="6041B7C1" w14:textId="77777777" w:rsidR="00BC18EB" w:rsidRPr="002451E8" w:rsidRDefault="00BC18EB" w:rsidP="003454A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 ASK OPEN-ENDED, BUT USE LIST TO PROVIDE EXAMPLES AND CHECK OFF RESPONSES].</w:t>
      </w:r>
    </w:p>
    <w:p w14:paraId="54334B97" w14:textId="77777777" w:rsidR="00BC18EB" w:rsidRPr="002451E8" w:rsidRDefault="00BC18EB" w:rsidP="003454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Internal funding from agency's budget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Private health insurance </w:t>
      </w:r>
    </w:p>
    <w:p w14:paraId="4EE7CFF3"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Medicaid/Medicare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State budget or block grant funds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Federal grant (SAMHSA)</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State grant funding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Grant from a private foundation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Local fundraising drive(s)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Users pay fee for service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Volunteer or in-kind efforts used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11</w:t>
      </w:r>
      <w:r w:rsidRPr="002451E8">
        <w:rPr>
          <w:rFonts w:ascii="Times New Roman" w:hAnsi="Times New Roman" w:cs="Times New Roman"/>
          <w:color w:val="000000" w:themeColor="text1"/>
        </w:rPr>
        <w:t xml:space="preserve">   Indian Health Services</w:t>
      </w:r>
    </w:p>
    <w:p w14:paraId="2E216CED"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State Mental Health Department</w:t>
      </w:r>
    </w:p>
    <w:p w14:paraId="535C9D28"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Juvenile Justice, Probation</w:t>
      </w:r>
    </w:p>
    <w:p w14:paraId="2305F84D" w14:textId="77777777" w:rsidR="00BC18EB" w:rsidRPr="002451E8" w:rsidRDefault="00BC18EB" w:rsidP="00BB717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As part of a tax initiative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FF3E59">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specify: _______________________________________________________________________</w:t>
      </w:r>
    </w:p>
    <w:p w14:paraId="3713639C" w14:textId="77777777" w:rsidR="00BC18EB" w:rsidRPr="002451E8" w:rsidRDefault="00BC18EB" w:rsidP="00365215">
      <w:pPr>
        <w:tabs>
          <w:tab w:val="left" w:pos="540"/>
        </w:tabs>
        <w:rPr>
          <w:rFonts w:ascii="Times New Roman" w:eastAsia="Times New Roman" w:hAnsi="Times New Roman" w:cs="Times New Roman"/>
          <w:color w:val="000000" w:themeColor="text1"/>
        </w:rPr>
      </w:pPr>
    </w:p>
    <w:p w14:paraId="7DE13601" w14:textId="77777777" w:rsidR="00BC18EB" w:rsidRPr="002451E8" w:rsidRDefault="00BC18EB" w:rsidP="00FF3E59">
      <w:pPr>
        <w:tabs>
          <w:tab w:val="left" w:pos="540"/>
        </w:tabs>
        <w:rPr>
          <w:rFonts w:ascii="Times New Roman" w:eastAsia="Times New Roman" w:hAnsi="Times New Roman" w:cs="Times New Roman"/>
          <w:color w:val="000000" w:themeColor="text1"/>
        </w:rPr>
      </w:pPr>
    </w:p>
    <w:p w14:paraId="43E1B881" w14:textId="77777777" w:rsidR="00BC18EB" w:rsidRPr="002451E8" w:rsidRDefault="00BC18EB" w:rsidP="001B58EE">
      <w:pPr>
        <w:rPr>
          <w:rFonts w:ascii="Times New Roman" w:hAnsi="Times New Roman" w:cs="Times New Roman"/>
          <w:color w:val="000000" w:themeColor="text1"/>
        </w:rPr>
      </w:pPr>
      <w:r w:rsidRPr="002451E8">
        <w:rPr>
          <w:rFonts w:ascii="Times New Roman" w:hAnsi="Times New Roman" w:cs="Times New Roman"/>
          <w:color w:val="000000" w:themeColor="text1"/>
          <w:highlight w:val="green"/>
        </w:rPr>
        <w:t>NOTE: DO NOT ASK OF THOSE CURRENTLY FUNDED BY CSAT</w:t>
      </w:r>
    </w:p>
    <w:p w14:paraId="456FF52B"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 ORG_SUPP_ACRA</w:t>
      </w:r>
    </w:p>
    <w:p w14:paraId="731D5752"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sources of funding or other resources do you now use to continue the activities or services that you started during the A-CRA grant? [</w:t>
      </w:r>
      <w:r w:rsidRPr="002451E8">
        <w:rPr>
          <w:rFonts w:ascii="Times New Roman" w:eastAsia="Times New Roman" w:hAnsi="Times New Roman" w:cs="Times New Roman"/>
          <w:b/>
          <w:i/>
          <w:color w:val="000000" w:themeColor="text1"/>
        </w:rPr>
        <w:t>INTWR: ASK OPEN-ENDED, BUT USE LIST TO PROVIDE EXAMPLES AND CHECK OFF RESPONSES].</w:t>
      </w:r>
    </w:p>
    <w:p w14:paraId="47ABE9C9" w14:textId="77777777" w:rsidR="00BC18EB" w:rsidRPr="002451E8" w:rsidRDefault="00BC18EB" w:rsidP="00C2447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Internal funding from agency's budget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Private health insurance </w:t>
      </w:r>
    </w:p>
    <w:p w14:paraId="2934ADBF"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Medicaid/Medicare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State budget or block grant funds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Federal grant (SAMHSA)</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State grant funding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Grant from a private foundation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Local fundraising drive(s)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Users pay fee for service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Volunteer or in-kind efforts used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11</w:t>
      </w:r>
      <w:r w:rsidRPr="002451E8">
        <w:rPr>
          <w:rFonts w:ascii="Times New Roman" w:hAnsi="Times New Roman" w:cs="Times New Roman"/>
          <w:color w:val="000000" w:themeColor="text1"/>
        </w:rPr>
        <w:t xml:space="preserve">   Indian Health Services</w:t>
      </w:r>
    </w:p>
    <w:p w14:paraId="64FA372D"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State Mental Health Department</w:t>
      </w:r>
    </w:p>
    <w:p w14:paraId="6E239B6D" w14:textId="77777777" w:rsidR="00BC18EB" w:rsidRPr="002451E8" w:rsidRDefault="00BC18EB" w:rsidP="0036521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Juvenile Justice, Probation</w:t>
      </w:r>
    </w:p>
    <w:p w14:paraId="670E9BE2" w14:textId="77777777" w:rsidR="00BC18EB" w:rsidRPr="002451E8" w:rsidRDefault="00BC18EB" w:rsidP="00BB717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As part of a tax initiative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FF3E59">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specify: _______________________________________________________________________</w:t>
      </w:r>
    </w:p>
    <w:p w14:paraId="367F0D89" w14:textId="77777777" w:rsidR="00BC18EB" w:rsidRPr="002451E8" w:rsidRDefault="00BC18EB" w:rsidP="00365215">
      <w:pPr>
        <w:tabs>
          <w:tab w:val="left" w:pos="540"/>
        </w:tabs>
        <w:rPr>
          <w:rFonts w:ascii="Times New Roman" w:eastAsia="Times New Roman" w:hAnsi="Times New Roman" w:cs="Times New Roman"/>
          <w:color w:val="000000" w:themeColor="text1"/>
        </w:rPr>
      </w:pPr>
    </w:p>
    <w:p w14:paraId="433711D8" w14:textId="77777777" w:rsidR="00BC18EB" w:rsidRPr="002451E8" w:rsidRDefault="00BC18EB" w:rsidP="00C24472">
      <w:pPr>
        <w:tabs>
          <w:tab w:val="left" w:pos="540"/>
        </w:tabs>
        <w:rPr>
          <w:rFonts w:ascii="Times New Roman" w:eastAsia="Times New Roman" w:hAnsi="Times New Roman" w:cs="Times New Roman"/>
          <w:color w:val="000000" w:themeColor="text1"/>
        </w:rPr>
      </w:pPr>
    </w:p>
    <w:p w14:paraId="32B4537A" w14:textId="77777777" w:rsidR="00BC18EB" w:rsidRPr="002451E8" w:rsidRDefault="00BC18EB" w:rsidP="001B58EE">
      <w:pPr>
        <w:rPr>
          <w:rFonts w:ascii="Times New Roman" w:eastAsia="Times New Roman" w:hAnsi="Times New Roman" w:cs="Times New Roman"/>
          <w:color w:val="000000" w:themeColor="text1"/>
        </w:rPr>
      </w:pPr>
    </w:p>
    <w:p w14:paraId="6FBDF8EC"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13. ORG_BUDGET</w:t>
      </w:r>
    </w:p>
    <w:p w14:paraId="66035DE2"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best estimate of the current annual budget for your outpatient youth substance use treatment program (within $25,000 or so)?</w:t>
      </w:r>
    </w:p>
    <w:p w14:paraId="2A359360" w14:textId="77777777" w:rsidR="00BC18EB" w:rsidRPr="002451E8" w:rsidRDefault="00BC18EB" w:rsidP="001B58EE">
      <w:pPr>
        <w:rPr>
          <w:rFonts w:ascii="Times New Roman" w:eastAsia="Times New Roman" w:hAnsi="Times New Roman" w:cs="Times New Roman"/>
          <w:color w:val="000000" w:themeColor="text1"/>
        </w:rPr>
      </w:pPr>
    </w:p>
    <w:p w14:paraId="64638F68" w14:textId="77777777" w:rsidR="00BC18EB" w:rsidRPr="002451E8" w:rsidRDefault="00BC18EB"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$____________</w:t>
      </w:r>
    </w:p>
    <w:p w14:paraId="5A817833" w14:textId="77777777" w:rsidR="00BC18EB" w:rsidRPr="002451E8" w:rsidRDefault="00BC18EB" w:rsidP="000505B9">
      <w:pPr>
        <w:rPr>
          <w:rFonts w:ascii="Times New Roman" w:eastAsia="Times New Roman" w:hAnsi="Times New Roman" w:cs="Times New Roman"/>
          <w:color w:val="000000" w:themeColor="text1"/>
        </w:rPr>
      </w:pPr>
    </w:p>
    <w:p w14:paraId="33ED1A30"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 PEN_CL_ELIG</w:t>
      </w:r>
    </w:p>
    <w:p w14:paraId="2A127F3A" w14:textId="617F0259"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p>
    <w:p w14:paraId="22A79B1B"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12F615C8" w14:textId="77777777" w:rsidR="00BC18EB" w:rsidRPr="002451E8" w:rsidRDefault="00BC18EB" w:rsidP="000505B9">
      <w:pPr>
        <w:rPr>
          <w:rFonts w:ascii="Times New Roman" w:eastAsia="Times New Roman" w:hAnsi="Times New Roman" w:cs="Times New Roman"/>
          <w:color w:val="000000" w:themeColor="text1"/>
        </w:rPr>
      </w:pPr>
    </w:p>
    <w:p w14:paraId="05AE4B43"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0A8A0643" w14:textId="77777777" w:rsidR="00BC18EB" w:rsidRPr="002451E8" w:rsidRDefault="00BC18EB">
      <w:pPr>
        <w:rPr>
          <w:rFonts w:ascii="Times New Roman" w:hAnsi="Times New Roman" w:cs="Times New Roman"/>
          <w:color w:val="000000" w:themeColor="text1"/>
        </w:rPr>
      </w:pPr>
    </w:p>
    <w:p w14:paraId="77697831" w14:textId="77777777" w:rsidR="00BC18EB" w:rsidRPr="002451E8" w:rsidRDefault="00BC18EB" w:rsidP="00C2447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15. PEN_CL_ACRA</w:t>
      </w:r>
    </w:p>
    <w:p w14:paraId="2434ED4F" w14:textId="0CFC5E7A" w:rsidR="00BC18EB" w:rsidRPr="002451E8" w:rsidRDefault="00BC18EB" w:rsidP="00C2447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“over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w:t>
      </w:r>
    </w:p>
    <w:p w14:paraId="1D80ACC5" w14:textId="77777777" w:rsidR="00BC18EB" w:rsidRPr="002451E8" w:rsidRDefault="00BC18EB" w:rsidP="000505B9">
      <w:pPr>
        <w:rPr>
          <w:rFonts w:ascii="Times New Roman" w:eastAsia="Times New Roman" w:hAnsi="Times New Roman" w:cs="Times New Roman"/>
          <w:color w:val="000000" w:themeColor="text1"/>
          <w:highlight w:val="yellow"/>
        </w:rPr>
      </w:pPr>
    </w:p>
    <w:p w14:paraId="6C70B677" w14:textId="77777777" w:rsidR="00BC18EB" w:rsidRPr="002451E8" w:rsidRDefault="00BC18EB" w:rsidP="004D25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3B14D636" w14:textId="77777777" w:rsidR="00BC18EB" w:rsidRPr="002451E8" w:rsidRDefault="00BC18EB" w:rsidP="000505B9">
      <w:pPr>
        <w:rPr>
          <w:rFonts w:ascii="Times New Roman" w:eastAsia="Times New Roman" w:hAnsi="Times New Roman" w:cs="Times New Roman"/>
          <w:color w:val="000000" w:themeColor="text1"/>
          <w:highlight w:val="yellow"/>
        </w:rPr>
      </w:pPr>
    </w:p>
    <w:p w14:paraId="296AAD83"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16. PEN_NCLIN</w:t>
      </w:r>
    </w:p>
    <w:p w14:paraId="7C8F3089"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clinicians at your agency treat youth with substance use problems?</w:t>
      </w:r>
    </w:p>
    <w:p w14:paraId="1C45EF95" w14:textId="77777777" w:rsidR="00BC18EB" w:rsidRPr="002451E8" w:rsidRDefault="00BC18EB" w:rsidP="000505B9">
      <w:pPr>
        <w:rPr>
          <w:rFonts w:ascii="Times New Roman" w:eastAsia="Times New Roman" w:hAnsi="Times New Roman" w:cs="Times New Roman"/>
          <w:color w:val="000000" w:themeColor="text1"/>
        </w:rPr>
      </w:pPr>
    </w:p>
    <w:p w14:paraId="4204EBB0"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51D2A07E" w14:textId="77777777" w:rsidR="00BC18EB" w:rsidRPr="002451E8" w:rsidRDefault="00BC18EB">
      <w:pPr>
        <w:rPr>
          <w:rFonts w:ascii="Times New Roman" w:hAnsi="Times New Roman" w:cs="Times New Roman"/>
          <w:color w:val="000000" w:themeColor="text1"/>
        </w:rPr>
      </w:pPr>
    </w:p>
    <w:p w14:paraId="1863EEA6" w14:textId="77777777" w:rsidR="00BC18EB" w:rsidRPr="002451E8" w:rsidRDefault="00BC18EB" w:rsidP="003509E2">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16A.  </w:t>
      </w:r>
      <w:r w:rsidRPr="002451E8">
        <w:rPr>
          <w:rFonts w:ascii="Times New Roman" w:eastAsia="Times New Roman" w:hAnsi="Times New Roman" w:cs="Times New Roman"/>
          <w:color w:val="000000" w:themeColor="text1"/>
        </w:rPr>
        <w:t>PEN_NCLIN_NAMES</w:t>
      </w:r>
    </w:p>
    <w:p w14:paraId="4CC706DC" w14:textId="77777777" w:rsidR="00BC18EB" w:rsidRPr="002451E8" w:rsidRDefault="00BC18EB" w:rsidP="003509E2">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Can you tell me their names?  [</w:t>
      </w:r>
      <w:r w:rsidRPr="002451E8">
        <w:rPr>
          <w:rFonts w:ascii="Times New Roman" w:eastAsia="Times New Roman" w:hAnsi="Times New Roman" w:cs="Times New Roman"/>
          <w:b/>
          <w:i/>
          <w:color w:val="000000" w:themeColor="text1"/>
          <w:highlight w:val="cyan"/>
        </w:rPr>
        <w:t>INTWR</w:t>
      </w:r>
      <w:proofErr w:type="gramStart"/>
      <w:r w:rsidRPr="002451E8">
        <w:rPr>
          <w:rFonts w:ascii="Times New Roman" w:eastAsia="Times New Roman" w:hAnsi="Times New Roman" w:cs="Times New Roman"/>
          <w:b/>
          <w:i/>
          <w:color w:val="000000" w:themeColor="text1"/>
          <w:highlight w:val="cyan"/>
        </w:rPr>
        <w:t>:  WE</w:t>
      </w:r>
      <w:proofErr w:type="gramEnd"/>
      <w:r w:rsidRPr="002451E8">
        <w:rPr>
          <w:rFonts w:ascii="Times New Roman" w:eastAsia="Times New Roman" w:hAnsi="Times New Roman" w:cs="Times New Roman"/>
          <w:b/>
          <w:i/>
          <w:color w:val="000000" w:themeColor="text1"/>
          <w:highlight w:val="cyan"/>
        </w:rPr>
        <w:t xml:space="preserve"> JUST NEED UP TO 4 NAMES].</w:t>
      </w:r>
    </w:p>
    <w:tbl>
      <w:tblPr>
        <w:tblStyle w:val="TableGrid"/>
        <w:tblW w:w="0" w:type="auto"/>
        <w:tblLook w:val="04A0" w:firstRow="1" w:lastRow="0" w:firstColumn="1" w:lastColumn="0" w:noHBand="0" w:noVBand="1"/>
      </w:tblPr>
      <w:tblGrid>
        <w:gridCol w:w="10214"/>
      </w:tblGrid>
      <w:tr w:rsidR="002451E8" w:rsidRPr="002451E8" w14:paraId="77D1C12B" w14:textId="77777777" w:rsidTr="00B26D82">
        <w:tc>
          <w:tcPr>
            <w:tcW w:w="10296" w:type="dxa"/>
          </w:tcPr>
          <w:p w14:paraId="0A5EF460" w14:textId="77777777" w:rsidR="00BC18EB" w:rsidRPr="002451E8" w:rsidRDefault="00BC18EB" w:rsidP="00B26D82">
            <w:pPr>
              <w:rPr>
                <w:rFonts w:ascii="Times New Roman" w:eastAsia="Times New Roman" w:hAnsi="Times New Roman" w:cs="Times New Roman"/>
                <w:color w:val="000000" w:themeColor="text1"/>
              </w:rPr>
            </w:pPr>
          </w:p>
        </w:tc>
      </w:tr>
      <w:tr w:rsidR="002451E8" w:rsidRPr="002451E8" w14:paraId="3E41F3AA" w14:textId="77777777" w:rsidTr="00B26D82">
        <w:tc>
          <w:tcPr>
            <w:tcW w:w="10296" w:type="dxa"/>
          </w:tcPr>
          <w:p w14:paraId="44EC7499" w14:textId="77777777" w:rsidR="00BC18EB" w:rsidRPr="002451E8" w:rsidRDefault="00BC18EB" w:rsidP="00B26D82">
            <w:pPr>
              <w:rPr>
                <w:rFonts w:ascii="Times New Roman" w:eastAsia="Times New Roman" w:hAnsi="Times New Roman" w:cs="Times New Roman"/>
                <w:color w:val="000000" w:themeColor="text1"/>
              </w:rPr>
            </w:pPr>
          </w:p>
        </w:tc>
      </w:tr>
      <w:tr w:rsidR="002451E8" w:rsidRPr="002451E8" w14:paraId="063AA0A6" w14:textId="77777777" w:rsidTr="00B26D82">
        <w:tc>
          <w:tcPr>
            <w:tcW w:w="10296" w:type="dxa"/>
          </w:tcPr>
          <w:p w14:paraId="032D91AF" w14:textId="77777777" w:rsidR="00BC18EB" w:rsidRPr="002451E8" w:rsidRDefault="00BC18EB" w:rsidP="00B26D82">
            <w:pPr>
              <w:rPr>
                <w:rFonts w:ascii="Times New Roman" w:eastAsia="Times New Roman" w:hAnsi="Times New Roman" w:cs="Times New Roman"/>
                <w:color w:val="000000" w:themeColor="text1"/>
              </w:rPr>
            </w:pPr>
          </w:p>
        </w:tc>
      </w:tr>
    </w:tbl>
    <w:p w14:paraId="1231AB05" w14:textId="77777777" w:rsidR="00BC18EB" w:rsidRPr="002451E8" w:rsidRDefault="00BC18EB" w:rsidP="000505B9">
      <w:pPr>
        <w:rPr>
          <w:rFonts w:ascii="Times New Roman" w:eastAsia="Times New Roman" w:hAnsi="Times New Roman" w:cs="Times New Roman"/>
          <w:color w:val="000000" w:themeColor="text1"/>
        </w:rPr>
      </w:pPr>
    </w:p>
    <w:p w14:paraId="167A9776"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17. PEN_PR_ELIG</w:t>
      </w:r>
    </w:p>
    <w:p w14:paraId="78114201"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of the clinicians at your agency have been certified in A-CRA?</w:t>
      </w:r>
    </w:p>
    <w:p w14:paraId="491E1A97" w14:textId="77777777" w:rsidR="00BC18EB" w:rsidRPr="002451E8" w:rsidRDefault="00BC18EB" w:rsidP="000505B9">
      <w:pPr>
        <w:rPr>
          <w:rFonts w:ascii="Times New Roman" w:eastAsia="Times New Roman" w:hAnsi="Times New Roman" w:cs="Times New Roman"/>
          <w:color w:val="000000" w:themeColor="text1"/>
        </w:rPr>
      </w:pPr>
    </w:p>
    <w:p w14:paraId="22EEEEA5"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4345F6F9" w14:textId="77777777" w:rsidR="00BC18EB" w:rsidRPr="002451E8" w:rsidRDefault="00BC18EB" w:rsidP="009E173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p>
    <w:p w14:paraId="6E208FC9"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 PEN_PR_ACRA</w:t>
      </w:r>
    </w:p>
    <w:p w14:paraId="72391059" w14:textId="77777777" w:rsidR="00BC18EB" w:rsidRPr="00FF3E59" w:rsidRDefault="00BC18EB" w:rsidP="000505B9">
      <w:pPr>
        <w:rPr>
          <w:rFonts w:ascii="Times New Roman" w:hAnsi="Times New Roman" w:cs="Times New Roman"/>
          <w:i/>
          <w:color w:val="000000" w:themeColor="text1"/>
        </w:rPr>
      </w:pPr>
      <w:r w:rsidRPr="002451E8">
        <w:rPr>
          <w:rFonts w:ascii="Times New Roman" w:eastAsia="Times New Roman" w:hAnsi="Times New Roman" w:cs="Times New Roman"/>
          <w:color w:val="000000" w:themeColor="text1"/>
        </w:rPr>
        <w:lastRenderedPageBreak/>
        <w:t xml:space="preserve">How many clinicians deliver A-CRA at your agency?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NUMBER SHOULD BE GREATER THAN PEN_NCLIN; IF NOT, GET CLARIFICATION WITH R]</w:t>
      </w:r>
    </w:p>
    <w:p w14:paraId="1235099D" w14:textId="77777777" w:rsidR="00BC18EB" w:rsidRPr="002451E8" w:rsidRDefault="00BC18EB" w:rsidP="000505B9">
      <w:pPr>
        <w:rPr>
          <w:rFonts w:ascii="Times New Roman" w:eastAsia="Times New Roman" w:hAnsi="Times New Roman" w:cs="Times New Roman"/>
          <w:color w:val="000000" w:themeColor="text1"/>
        </w:rPr>
      </w:pPr>
    </w:p>
    <w:p w14:paraId="17BE9970"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06112985" w14:textId="77777777" w:rsidR="00BC18EB" w:rsidRPr="002451E8" w:rsidRDefault="00BC18EB">
      <w:pPr>
        <w:rPr>
          <w:rFonts w:ascii="Times New Roman" w:hAnsi="Times New Roman" w:cs="Times New Roman"/>
          <w:color w:val="000000" w:themeColor="text1"/>
        </w:rPr>
      </w:pPr>
    </w:p>
    <w:p w14:paraId="5B727FE6" w14:textId="77777777" w:rsidR="00BC18EB" w:rsidRPr="002451E8" w:rsidRDefault="00BC18EB" w:rsidP="003509E2">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18A.  </w:t>
      </w:r>
      <w:r w:rsidRPr="002451E8">
        <w:rPr>
          <w:rFonts w:ascii="Times New Roman" w:eastAsia="Times New Roman" w:hAnsi="Times New Roman" w:cs="Times New Roman"/>
          <w:color w:val="000000" w:themeColor="text1"/>
        </w:rPr>
        <w:t>PEN_PR_ACRA_NAMES</w:t>
      </w:r>
    </w:p>
    <w:p w14:paraId="52A17751" w14:textId="77777777" w:rsidR="00BC18EB" w:rsidRPr="002451E8" w:rsidRDefault="00BC18EB" w:rsidP="003509E2">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Can you tell me their names?  [</w:t>
      </w:r>
      <w:r w:rsidRPr="002451E8">
        <w:rPr>
          <w:rFonts w:ascii="Times New Roman" w:eastAsia="Times New Roman" w:hAnsi="Times New Roman" w:cs="Times New Roman"/>
          <w:b/>
          <w:i/>
          <w:color w:val="000000" w:themeColor="text1"/>
          <w:highlight w:val="cyan"/>
        </w:rPr>
        <w:t>INTWR</w:t>
      </w:r>
      <w:proofErr w:type="gramStart"/>
      <w:r w:rsidRPr="002451E8">
        <w:rPr>
          <w:rFonts w:ascii="Times New Roman" w:eastAsia="Times New Roman" w:hAnsi="Times New Roman" w:cs="Times New Roman"/>
          <w:b/>
          <w:i/>
          <w:color w:val="000000" w:themeColor="text1"/>
          <w:highlight w:val="cyan"/>
        </w:rPr>
        <w:t>:  WE</w:t>
      </w:r>
      <w:proofErr w:type="gramEnd"/>
      <w:r w:rsidRPr="002451E8">
        <w:rPr>
          <w:rFonts w:ascii="Times New Roman" w:eastAsia="Times New Roman" w:hAnsi="Times New Roman" w:cs="Times New Roman"/>
          <w:b/>
          <w:i/>
          <w:color w:val="000000" w:themeColor="text1"/>
          <w:highlight w:val="cyan"/>
        </w:rPr>
        <w:t xml:space="preserve"> JUST NEED UP TO 4 NAMES].</w:t>
      </w:r>
    </w:p>
    <w:tbl>
      <w:tblPr>
        <w:tblStyle w:val="TableGrid"/>
        <w:tblW w:w="0" w:type="auto"/>
        <w:tblLook w:val="04A0" w:firstRow="1" w:lastRow="0" w:firstColumn="1" w:lastColumn="0" w:noHBand="0" w:noVBand="1"/>
      </w:tblPr>
      <w:tblGrid>
        <w:gridCol w:w="10214"/>
      </w:tblGrid>
      <w:tr w:rsidR="002451E8" w:rsidRPr="002451E8" w14:paraId="069CA2EA" w14:textId="77777777" w:rsidTr="00B26D82">
        <w:tc>
          <w:tcPr>
            <w:tcW w:w="10296" w:type="dxa"/>
          </w:tcPr>
          <w:p w14:paraId="176B3353" w14:textId="77777777" w:rsidR="00BC18EB" w:rsidRPr="002451E8" w:rsidRDefault="00BC18EB" w:rsidP="00B26D82">
            <w:pPr>
              <w:rPr>
                <w:rFonts w:ascii="Times New Roman" w:eastAsia="Times New Roman" w:hAnsi="Times New Roman" w:cs="Times New Roman"/>
                <w:color w:val="000000" w:themeColor="text1"/>
              </w:rPr>
            </w:pPr>
          </w:p>
        </w:tc>
      </w:tr>
      <w:tr w:rsidR="002451E8" w:rsidRPr="002451E8" w14:paraId="4599C78C" w14:textId="77777777" w:rsidTr="00B26D82">
        <w:tc>
          <w:tcPr>
            <w:tcW w:w="10296" w:type="dxa"/>
          </w:tcPr>
          <w:p w14:paraId="4222A17B" w14:textId="77777777" w:rsidR="00BC18EB" w:rsidRPr="002451E8" w:rsidRDefault="00BC18EB" w:rsidP="00B26D82">
            <w:pPr>
              <w:rPr>
                <w:rFonts w:ascii="Times New Roman" w:eastAsia="Times New Roman" w:hAnsi="Times New Roman" w:cs="Times New Roman"/>
                <w:color w:val="000000" w:themeColor="text1"/>
              </w:rPr>
            </w:pPr>
          </w:p>
        </w:tc>
      </w:tr>
      <w:tr w:rsidR="002451E8" w:rsidRPr="002451E8" w14:paraId="20CBBC23" w14:textId="77777777" w:rsidTr="00B26D82">
        <w:tc>
          <w:tcPr>
            <w:tcW w:w="10296" w:type="dxa"/>
          </w:tcPr>
          <w:p w14:paraId="378913DC" w14:textId="77777777" w:rsidR="00BC18EB" w:rsidRPr="002451E8" w:rsidRDefault="00BC18EB" w:rsidP="00B26D82">
            <w:pPr>
              <w:rPr>
                <w:rFonts w:ascii="Times New Roman" w:eastAsia="Times New Roman" w:hAnsi="Times New Roman" w:cs="Times New Roman"/>
                <w:color w:val="000000" w:themeColor="text1"/>
              </w:rPr>
            </w:pPr>
          </w:p>
        </w:tc>
      </w:tr>
    </w:tbl>
    <w:p w14:paraId="23A34889" w14:textId="77777777" w:rsidR="00BC18EB" w:rsidRPr="002451E8" w:rsidRDefault="00BC18EB" w:rsidP="003509E2">
      <w:pPr>
        <w:rPr>
          <w:rFonts w:ascii="Times New Roman" w:hAnsi="Times New Roman" w:cs="Times New Roman"/>
          <w:color w:val="000000" w:themeColor="text1"/>
        </w:rPr>
      </w:pPr>
    </w:p>
    <w:p w14:paraId="4A227680" w14:textId="77777777" w:rsidR="00BC18EB" w:rsidRPr="002451E8" w:rsidRDefault="00BC18EB">
      <w:pPr>
        <w:rPr>
          <w:rFonts w:ascii="Times New Roman" w:hAnsi="Times New Roman" w:cs="Times New Roman"/>
          <w:b/>
          <w:color w:val="000000" w:themeColor="text1"/>
        </w:rPr>
      </w:pPr>
      <w:r w:rsidRPr="002451E8">
        <w:rPr>
          <w:rFonts w:ascii="Times New Roman" w:hAnsi="Times New Roman" w:cs="Times New Roman"/>
          <w:b/>
          <w:color w:val="000000" w:themeColor="text1"/>
          <w:highlight w:val="cyan"/>
          <w:u w:val="single"/>
        </w:rPr>
        <w:t>INTERVIEWER</w:t>
      </w:r>
      <w:r w:rsidRPr="002451E8">
        <w:rPr>
          <w:rFonts w:ascii="Times New Roman" w:hAnsi="Times New Roman" w:cs="Times New Roman"/>
          <w:b/>
          <w:color w:val="000000" w:themeColor="text1"/>
          <w:highlight w:val="cyan"/>
        </w:rPr>
        <w:t>:  IF THE R CANNOT ANSWER THESE QUESTIONS UP TO THIS POINT, THANK THEM FOR HIS/HER TIME AND TRY TO IDENTIFY ANOTHER PERSON AT THE AGENCY WHO MAY BE BETTER TO ASK THESE QUESTIONS.</w:t>
      </w:r>
    </w:p>
    <w:p w14:paraId="2728F853" w14:textId="77777777" w:rsidR="00BC18EB" w:rsidRPr="002451E8" w:rsidRDefault="00BC18EB">
      <w:pPr>
        <w:rPr>
          <w:rFonts w:ascii="Times New Roman" w:hAnsi="Times New Roman" w:cs="Times New Roman"/>
          <w:color w:val="000000" w:themeColor="text1"/>
        </w:rPr>
      </w:pPr>
    </w:p>
    <w:p w14:paraId="36EBE7F1" w14:textId="77777777" w:rsidR="00BC18EB" w:rsidRPr="002451E8" w:rsidRDefault="00BC18EB"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ATTITUDES/PERCEPTIONS</w:t>
      </w:r>
    </w:p>
    <w:p w14:paraId="132DE3F7" w14:textId="77777777" w:rsidR="00BC18EB" w:rsidRPr="002451E8" w:rsidRDefault="00BC18EB"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ORGANIZATIONAL SUPPORT FOR A-CRA DELIVERY</w:t>
      </w:r>
    </w:p>
    <w:p w14:paraId="628F4548" w14:textId="77777777" w:rsidR="00BC18EB" w:rsidRPr="002451E8" w:rsidRDefault="00BC18EB"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EXTERNAL SUPPORT</w:t>
      </w:r>
    </w:p>
    <w:p w14:paraId="2D61D118" w14:textId="77777777" w:rsidR="00BC18EB" w:rsidRPr="002451E8" w:rsidRDefault="00BC18EB" w:rsidP="0078176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 SKIP QUESTION 19 AND 20 AND GO TO Q21]</w:t>
      </w:r>
    </w:p>
    <w:p w14:paraId="1C9F5BD0" w14:textId="3FCEBA03"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CURRENTLY FUNDED, GO TO Q21; OTHERWISE CONTINUE.</w:t>
      </w:r>
    </w:p>
    <w:p w14:paraId="28920917"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19. EXT_TX</w:t>
      </w:r>
    </w:p>
    <w:p w14:paraId="0573789F"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While you were funded by SAMHSA/CSAT, were there other youth treatment programs in your local area?</w:t>
      </w:r>
    </w:p>
    <w:p w14:paraId="39E72741" w14:textId="6431C1B0" w:rsidR="00BC18EB" w:rsidRPr="002451E8" w:rsidRDefault="00BC18EB"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Q21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i/>
          <w:color w:val="000000" w:themeColor="text1"/>
          <w:highlight w:val="cyan"/>
        </w:rPr>
        <w:t>GOTO Q21</w:t>
      </w:r>
    </w:p>
    <w:p w14:paraId="73D9CAFE" w14:textId="77777777" w:rsidR="00BC18EB" w:rsidRPr="002451E8" w:rsidRDefault="00BC18EB">
      <w:pPr>
        <w:rPr>
          <w:rFonts w:ascii="Times New Roman" w:hAnsi="Times New Roman" w:cs="Times New Roman"/>
          <w:color w:val="000000" w:themeColor="text1"/>
        </w:rPr>
      </w:pPr>
    </w:p>
    <w:p w14:paraId="054D5F13"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20. EXT_POP</w:t>
      </w:r>
    </w:p>
    <w:p w14:paraId="0445057E"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Do/did they serve similar youth as your program?</w:t>
      </w:r>
    </w:p>
    <w:p w14:paraId="66F05EFB" w14:textId="77777777" w:rsidR="00BC18EB" w:rsidRPr="002451E8" w:rsidRDefault="00BC18EB"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PLEASE DESCRIBE HOW DIFFERENT: 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2E78A378" w14:textId="77777777" w:rsidR="00BC18EB" w:rsidRPr="002451E8" w:rsidRDefault="00BC18EB">
      <w:pPr>
        <w:rPr>
          <w:rFonts w:ascii="Times New Roman" w:hAnsi="Times New Roman" w:cs="Times New Roman"/>
          <w:color w:val="000000" w:themeColor="text1"/>
        </w:rPr>
      </w:pPr>
    </w:p>
    <w:p w14:paraId="6523F5BA"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21. EXT_TX_CURR</w:t>
      </w:r>
    </w:p>
    <w:p w14:paraId="2F96D72F"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are there other youth treatment programs in your local area? </w:t>
      </w:r>
    </w:p>
    <w:p w14:paraId="48C9EE28" w14:textId="3198D484" w:rsidR="00BC18EB" w:rsidRPr="002451E8" w:rsidRDefault="00BC18EB" w:rsidP="00D15E87">
      <w:pPr>
        <w:tabs>
          <w:tab w:val="left" w:pos="540"/>
        </w:tabs>
        <w:rPr>
          <w:rFonts w:ascii="Times New Roman" w:eastAsia="Times New Roman" w:hAnsi="Times New Roman" w:cs="Times New Roman"/>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Q23</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 -</w:t>
      </w:r>
      <w:r w:rsidRPr="002451E8">
        <w:rPr>
          <w:rFonts w:ascii="Times New Roman" w:eastAsia="Times New Roman" w:hAnsi="Times New Roman" w:cs="Times New Roman"/>
          <w:b/>
          <w:i/>
          <w:color w:val="000000" w:themeColor="text1"/>
          <w:highlight w:val="cyan"/>
        </w:rPr>
        <w:t>GOTO Q23</w:t>
      </w:r>
    </w:p>
    <w:p w14:paraId="05C24455" w14:textId="77777777" w:rsidR="00BC18EB" w:rsidRPr="002451E8" w:rsidRDefault="00BC18EB">
      <w:pPr>
        <w:rPr>
          <w:rFonts w:ascii="Times New Roman" w:eastAsia="Times New Roman" w:hAnsi="Times New Roman" w:cs="Times New Roman"/>
          <w:color w:val="000000" w:themeColor="text1"/>
        </w:rPr>
      </w:pPr>
    </w:p>
    <w:p w14:paraId="08C43584"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22. EXT_POP_CURR</w:t>
      </w:r>
    </w:p>
    <w:p w14:paraId="6A45CB1D"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they serve similar youth as your program?</w:t>
      </w:r>
    </w:p>
    <w:p w14:paraId="128E004A" w14:textId="77777777" w:rsidR="00BC18EB" w:rsidRPr="002451E8" w:rsidRDefault="00BC18EB"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PLEASE DESCRIBE HOW DIFFERENT: 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6CADC7CF" w14:textId="77777777" w:rsidR="00BC18EB" w:rsidRPr="002451E8" w:rsidRDefault="00BC18EB">
      <w:pPr>
        <w:rPr>
          <w:rFonts w:ascii="Times New Roman" w:hAnsi="Times New Roman" w:cs="Times New Roman"/>
          <w:color w:val="000000" w:themeColor="text1"/>
        </w:rPr>
      </w:pPr>
    </w:p>
    <w:p w14:paraId="61D7417D"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23. EXT_ACADEMIC</w:t>
      </w:r>
    </w:p>
    <w:p w14:paraId="19F84AD4"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about any ways in which your organization collaborates with academic or research institutions (colleges, universities). </w:t>
      </w:r>
    </w:p>
    <w:p w14:paraId="655B6880"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b/>
          <w:i/>
          <w:color w:val="000000" w:themeColor="text1"/>
        </w:rPr>
        <w:t>INTWR: IF UNSURE WHAT THIS MEANS</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For</w:t>
      </w:r>
      <w:proofErr w:type="gramEnd"/>
      <w:r w:rsidRPr="002451E8">
        <w:rPr>
          <w:rFonts w:ascii="Times New Roman" w:eastAsia="Times New Roman" w:hAnsi="Times New Roman" w:cs="Times New Roman"/>
          <w:color w:val="000000" w:themeColor="text1"/>
        </w:rPr>
        <w:t xml:space="preserve"> example, staff may supervise medical or graduate students or residents; or your organization may be part of a research study run by a professor at a university]</w:t>
      </w:r>
    </w:p>
    <w:p w14:paraId="7EC4ED42" w14:textId="77777777" w:rsidR="00BC18EB" w:rsidRPr="002451E8" w:rsidRDefault="00BC18EB">
      <w:pPr>
        <w:rPr>
          <w:rFonts w:ascii="Times New Roman" w:hAnsi="Times New Roman" w:cs="Times New Roman"/>
          <w:color w:val="000000" w:themeColor="text1"/>
        </w:rPr>
      </w:pPr>
    </w:p>
    <w:p w14:paraId="63CEF95B" w14:textId="77777777" w:rsidR="00BC18EB" w:rsidRPr="002451E8" w:rsidRDefault="00BC18EB">
      <w:pPr>
        <w:rPr>
          <w:rFonts w:ascii="Times New Roman" w:hAnsi="Times New Roman" w:cs="Times New Roman"/>
          <w:color w:val="000000" w:themeColor="text1"/>
        </w:rPr>
      </w:pPr>
    </w:p>
    <w:p w14:paraId="164105FB" w14:textId="77777777" w:rsidR="00BC18EB" w:rsidRPr="002451E8" w:rsidRDefault="00BC18EB">
      <w:pPr>
        <w:rPr>
          <w:rFonts w:ascii="Times New Roman" w:hAnsi="Times New Roman" w:cs="Times New Roman"/>
          <w:color w:val="000000" w:themeColor="text1"/>
        </w:rPr>
      </w:pPr>
    </w:p>
    <w:p w14:paraId="578F3391" w14:textId="77777777" w:rsidR="00BC18EB" w:rsidRPr="002451E8" w:rsidRDefault="00BC18EB">
      <w:pPr>
        <w:rPr>
          <w:rFonts w:ascii="Times New Roman" w:hAnsi="Times New Roman" w:cs="Times New Roman"/>
          <w:color w:val="000000" w:themeColor="text1"/>
        </w:rPr>
      </w:pPr>
    </w:p>
    <w:p w14:paraId="2BBA2329" w14:textId="77777777" w:rsidR="00BC18EB" w:rsidRPr="002451E8" w:rsidRDefault="00BC18EB">
      <w:pPr>
        <w:rPr>
          <w:rFonts w:ascii="Times New Roman" w:hAnsi="Times New Roman" w:cs="Times New Roman"/>
          <w:color w:val="000000" w:themeColor="text1"/>
        </w:rPr>
      </w:pPr>
    </w:p>
    <w:p w14:paraId="1EE39B70" w14:textId="77777777" w:rsidR="00BC18EB" w:rsidRPr="002451E8" w:rsidRDefault="00BC18EB">
      <w:pPr>
        <w:rPr>
          <w:rFonts w:ascii="Times New Roman" w:hAnsi="Times New Roman" w:cs="Times New Roman"/>
          <w:color w:val="000000" w:themeColor="text1"/>
        </w:rPr>
      </w:pPr>
    </w:p>
    <w:p w14:paraId="1CCECC5D" w14:textId="77777777" w:rsidR="00BC18EB" w:rsidRPr="002451E8" w:rsidRDefault="00BC18EB">
      <w:pPr>
        <w:rPr>
          <w:rFonts w:ascii="Times New Roman" w:hAnsi="Times New Roman" w:cs="Times New Roman"/>
          <w:color w:val="000000" w:themeColor="text1"/>
        </w:rPr>
      </w:pPr>
    </w:p>
    <w:p w14:paraId="6AECB119" w14:textId="5CC4057B" w:rsidR="00BC18EB" w:rsidRPr="002451E8" w:rsidRDefault="00BC18EB" w:rsidP="00B55BE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STAFF ATTITUDES/PERCEPTIONS</w:t>
      </w:r>
    </w:p>
    <w:p w14:paraId="155306AB" w14:textId="77777777" w:rsidR="00BC18EB" w:rsidRPr="002451E8" w:rsidRDefault="00BC18EB" w:rsidP="000505B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affect A-CRA delivery </w:t>
      </w:r>
      <w:proofErr w:type="gramStart"/>
      <w:r w:rsidRPr="002451E8">
        <w:rPr>
          <w:rFonts w:ascii="Times New Roman" w:eastAsia="Times New Roman" w:hAnsi="Times New Roman" w:cs="Times New Roman"/>
          <w:b/>
          <w:bCs/>
          <w:color w:val="000000" w:themeColor="text1"/>
        </w:rPr>
        <w:t>at</w:t>
      </w:r>
      <w:proofErr w:type="gramEnd"/>
      <w:r w:rsidRPr="002451E8">
        <w:rPr>
          <w:rFonts w:ascii="Times New Roman" w:eastAsia="Times New Roman" w:hAnsi="Times New Roman" w:cs="Times New Roman"/>
          <w:b/>
          <w:bCs/>
          <w:color w:val="000000" w:themeColor="text1"/>
        </w:rPr>
        <w:t xml:space="preserve"> your organization.</w:t>
      </w:r>
    </w:p>
    <w:p w14:paraId="2D3387E4" w14:textId="77777777" w:rsidR="00BC18EB" w:rsidRPr="002451E8" w:rsidRDefault="00BC18EB">
      <w:pPr>
        <w:rPr>
          <w:rFonts w:ascii="Times New Roman" w:eastAsia="Times New Roman" w:hAnsi="Times New Roman" w:cs="Times New Roman"/>
          <w:b/>
          <w:bCs/>
          <w:color w:val="000000" w:themeColor="text1"/>
          <w:highlight w:val="cyan"/>
        </w:rPr>
      </w:pPr>
    </w:p>
    <w:p w14:paraId="2CF11164" w14:textId="77777777" w:rsidR="00BC18EB" w:rsidRPr="002451E8" w:rsidRDefault="00BC18EB"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 PER_PLAN</w:t>
      </w:r>
    </w:p>
    <w:p w14:paraId="373501D2" w14:textId="77777777" w:rsidR="00BC18EB" w:rsidRPr="002451E8" w:rsidRDefault="00BC18EB" w:rsidP="007B52D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First, we want to ask you about planning. Tell me about any strategic planning that has been done to ensure resources are available to continue A-CRA.   By resources, we mean things needed to support A-CRA. For example, this could include things like money, staff, supervision, training, and A-CRA manuals.</w:t>
      </w:r>
    </w:p>
    <w:p w14:paraId="07939CA0" w14:textId="77777777" w:rsidR="00BC18EB" w:rsidRPr="002451E8" w:rsidRDefault="00BC18EB" w:rsidP="002B496B">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strategic planning, we mean the process by which an organization defines its strategy or direction and makes decisions about how to allocate resources to pursue the strategy.]</w:t>
      </w:r>
    </w:p>
    <w:p w14:paraId="44EC569B" w14:textId="77777777" w:rsidR="00BC18EB" w:rsidRPr="002451E8" w:rsidRDefault="00BC18EB">
      <w:pPr>
        <w:rPr>
          <w:rFonts w:ascii="Times New Roman" w:hAnsi="Times New Roman" w:cs="Times New Roman"/>
          <w:color w:val="000000" w:themeColor="text1"/>
        </w:rPr>
      </w:pPr>
    </w:p>
    <w:p w14:paraId="39C33FCA" w14:textId="77777777" w:rsidR="00BC18EB" w:rsidRPr="002451E8" w:rsidRDefault="00BC18EB">
      <w:pPr>
        <w:rPr>
          <w:rFonts w:ascii="Times New Roman" w:hAnsi="Times New Roman" w:cs="Times New Roman"/>
          <w:color w:val="000000" w:themeColor="text1"/>
        </w:rPr>
      </w:pPr>
    </w:p>
    <w:p w14:paraId="12730D2A" w14:textId="77777777" w:rsidR="00BC18EB" w:rsidRPr="002451E8" w:rsidRDefault="00BC18EB">
      <w:pPr>
        <w:rPr>
          <w:rFonts w:ascii="Times New Roman" w:hAnsi="Times New Roman" w:cs="Times New Roman"/>
          <w:color w:val="000000" w:themeColor="text1"/>
        </w:rPr>
      </w:pPr>
    </w:p>
    <w:p w14:paraId="62CCC37F" w14:textId="77777777" w:rsidR="00BC18EB" w:rsidRPr="002451E8" w:rsidRDefault="00BC18EB">
      <w:pPr>
        <w:rPr>
          <w:rFonts w:ascii="Times New Roman" w:hAnsi="Times New Roman" w:cs="Times New Roman"/>
          <w:color w:val="000000" w:themeColor="text1"/>
        </w:rPr>
      </w:pPr>
    </w:p>
    <w:p w14:paraId="6474C4AA" w14:textId="77777777" w:rsidR="00BC18EB" w:rsidRPr="002451E8" w:rsidRDefault="00BC18EB">
      <w:pPr>
        <w:rPr>
          <w:rFonts w:ascii="Times New Roman" w:hAnsi="Times New Roman" w:cs="Times New Roman"/>
          <w:color w:val="000000" w:themeColor="text1"/>
        </w:rPr>
      </w:pPr>
    </w:p>
    <w:p w14:paraId="6EA98C51" w14:textId="77777777" w:rsidR="00BC18EB" w:rsidRPr="002451E8" w:rsidRDefault="00BC18EB">
      <w:pPr>
        <w:rPr>
          <w:rFonts w:ascii="Times New Roman" w:hAnsi="Times New Roman" w:cs="Times New Roman"/>
          <w:color w:val="000000" w:themeColor="text1"/>
        </w:rPr>
      </w:pPr>
    </w:p>
    <w:p w14:paraId="7978E21A" w14:textId="77777777" w:rsidR="00BC18EB" w:rsidRPr="002451E8" w:rsidRDefault="00BC18EB">
      <w:pPr>
        <w:rPr>
          <w:rFonts w:ascii="Times New Roman" w:hAnsi="Times New Roman" w:cs="Times New Roman"/>
          <w:color w:val="000000" w:themeColor="text1"/>
        </w:rPr>
      </w:pPr>
    </w:p>
    <w:p w14:paraId="2D870831" w14:textId="77777777" w:rsidR="00BC18EB" w:rsidRPr="002451E8" w:rsidRDefault="00BC18EB">
      <w:pPr>
        <w:rPr>
          <w:rFonts w:ascii="Times New Roman" w:hAnsi="Times New Roman" w:cs="Times New Roman"/>
          <w:color w:val="000000" w:themeColor="text1"/>
        </w:rPr>
      </w:pPr>
    </w:p>
    <w:p w14:paraId="3052064F"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 PER_POLSUP</w:t>
      </w:r>
    </w:p>
    <w:p w14:paraId="55C8DB9D" w14:textId="77777777" w:rsidR="00BC18EB" w:rsidRPr="002451E8" w:rsidRDefault="00BC18EB" w:rsidP="00D7134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Can you please describe any policies that support A-CRA delivery? These could include funding and billing rules that support A-CRA delivery.  </w:t>
      </w:r>
    </w:p>
    <w:p w14:paraId="159E0ADA" w14:textId="4F1D9EC0" w:rsidR="00BC18EB" w:rsidRPr="00FF3E59" w:rsidRDefault="00BC18EB" w:rsidP="00D7134E">
      <w:pPr>
        <w:rPr>
          <w:rFonts w:ascii="Times New Roman" w:hAnsi="Times New Roman" w:cs="Times New Roman"/>
          <w:b/>
          <w:i/>
          <w:color w:val="000000" w:themeColor="text1"/>
        </w:rPr>
      </w:pPr>
      <w:r w:rsidRPr="00FF3E59">
        <w:rPr>
          <w:rFonts w:ascii="Times New Roman" w:hAnsi="Times New Roman" w:cs="Times New Roman"/>
          <w:b/>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FF3E59">
        <w:rPr>
          <w:rFonts w:ascii="Times New Roman" w:hAnsi="Times New Roman" w:cs="Times New Roman"/>
          <w:b/>
          <w:i/>
          <w:color w:val="000000" w:themeColor="text1"/>
        </w:rPr>
        <w:t xml:space="preserve"> IF</w:t>
      </w:r>
      <w:proofErr w:type="gramEnd"/>
      <w:r w:rsidRPr="00FF3E59">
        <w:rPr>
          <w:rFonts w:ascii="Times New Roman" w:hAnsi="Times New Roman" w:cs="Times New Roman"/>
          <w:b/>
          <w:i/>
          <w:color w:val="000000" w:themeColor="text1"/>
        </w:rPr>
        <w:t xml:space="preserve"> NEEDED</w:t>
      </w:r>
      <w:proofErr w:type="gramStart"/>
      <w:r w:rsidRPr="00FF3E59">
        <w:rPr>
          <w:rFonts w:ascii="Times New Roman" w:hAnsi="Times New Roman" w:cs="Times New Roman"/>
          <w:b/>
          <w:i/>
          <w:color w:val="000000" w:themeColor="text1"/>
        </w:rPr>
        <w:t>:  Here</w:t>
      </w:r>
      <w:proofErr w:type="gramEnd"/>
      <w:r w:rsidRPr="00FF3E59">
        <w:rPr>
          <w:rFonts w:ascii="Times New Roman" w:hAnsi="Times New Roman" w:cs="Times New Roman"/>
          <w:b/>
          <w:i/>
          <w:color w:val="000000" w:themeColor="text1"/>
        </w:rPr>
        <w:t xml:space="preserve"> are some examples:</w:t>
      </w:r>
    </w:p>
    <w:p w14:paraId="6B13077D" w14:textId="77777777" w:rsidR="00BC18EB" w:rsidRPr="00FF3E59" w:rsidRDefault="00BC18EB" w:rsidP="00D7134E">
      <w:pPr>
        <w:rPr>
          <w:rFonts w:ascii="Times New Roman" w:hAnsi="Times New Roman" w:cs="Times New Roman"/>
          <w:b/>
          <w:i/>
          <w:color w:val="000000" w:themeColor="text1"/>
        </w:rPr>
      </w:pPr>
      <w:r w:rsidRPr="00FF3E59">
        <w:rPr>
          <w:rFonts w:ascii="Times New Roman" w:hAnsi="Times New Roman" w:cs="Times New Roman"/>
          <w:b/>
          <w:i/>
          <w:color w:val="000000" w:themeColor="text1"/>
        </w:rPr>
        <w:t xml:space="preserve">-the state/county/health insurance co requires that we use an </w:t>
      </w:r>
      <w:r w:rsidRPr="002451E8">
        <w:rPr>
          <w:rFonts w:ascii="Times New Roman" w:hAnsi="Times New Roman" w:cs="Times New Roman"/>
          <w:b/>
          <w:i/>
          <w:color w:val="000000" w:themeColor="text1"/>
        </w:rPr>
        <w:t>evidence-based</w:t>
      </w:r>
      <w:r w:rsidRPr="00FF3E59">
        <w:rPr>
          <w:rFonts w:ascii="Times New Roman" w:hAnsi="Times New Roman" w:cs="Times New Roman"/>
          <w:b/>
          <w:i/>
          <w:color w:val="000000" w:themeColor="text1"/>
        </w:rPr>
        <w:t xml:space="preserve"> treatment (EBT) and A-CRA is an EBT</w:t>
      </w:r>
    </w:p>
    <w:p w14:paraId="54132C63" w14:textId="3E5FFA93" w:rsidR="00BC18EB" w:rsidRPr="00FF3E59" w:rsidRDefault="00BC18EB" w:rsidP="00D7134E">
      <w:pPr>
        <w:rPr>
          <w:rFonts w:ascii="Times New Roman" w:hAnsi="Times New Roman" w:cs="Times New Roman"/>
          <w:b/>
          <w:i/>
          <w:color w:val="000000" w:themeColor="text1"/>
        </w:rPr>
      </w:pPr>
      <w:r w:rsidRPr="002451E8">
        <w:rPr>
          <w:rFonts w:ascii="Times New Roman" w:hAnsi="Times New Roman" w:cs="Times New Roman"/>
          <w:b/>
          <w:i/>
          <w:color w:val="000000" w:themeColor="text1"/>
        </w:rPr>
        <w:t>-Our agency’s mission emphasizes involvement of</w:t>
      </w:r>
      <w:r w:rsidRPr="00FF3E59">
        <w:rPr>
          <w:rFonts w:ascii="Times New Roman" w:hAnsi="Times New Roman" w:cs="Times New Roman"/>
          <w:b/>
          <w:i/>
          <w:color w:val="000000" w:themeColor="text1"/>
        </w:rPr>
        <w:t xml:space="preserve"> the family, A-CRA does that</w:t>
      </w:r>
    </w:p>
    <w:p w14:paraId="52FFFCED" w14:textId="77777777" w:rsidR="00BC18EB" w:rsidRPr="002451E8" w:rsidRDefault="00BC18EB">
      <w:pPr>
        <w:rPr>
          <w:rFonts w:ascii="Times New Roman" w:hAnsi="Times New Roman" w:cs="Times New Roman"/>
          <w:color w:val="000000" w:themeColor="text1"/>
        </w:rPr>
      </w:pPr>
    </w:p>
    <w:p w14:paraId="4196FE78" w14:textId="77777777" w:rsidR="00BC18EB" w:rsidRPr="002451E8" w:rsidRDefault="00BC18EB">
      <w:pPr>
        <w:rPr>
          <w:rFonts w:ascii="Times New Roman" w:hAnsi="Times New Roman" w:cs="Times New Roman"/>
          <w:color w:val="000000" w:themeColor="text1"/>
        </w:rPr>
      </w:pPr>
    </w:p>
    <w:p w14:paraId="58AD0A6C" w14:textId="77777777" w:rsidR="00BC18EB" w:rsidRPr="002451E8" w:rsidRDefault="00BC18EB">
      <w:pPr>
        <w:rPr>
          <w:rFonts w:ascii="Times New Roman" w:hAnsi="Times New Roman" w:cs="Times New Roman"/>
          <w:color w:val="000000" w:themeColor="text1"/>
        </w:rPr>
      </w:pPr>
    </w:p>
    <w:p w14:paraId="0175C05B" w14:textId="77777777" w:rsidR="00BC18EB" w:rsidRPr="002451E8" w:rsidRDefault="00BC18EB">
      <w:pPr>
        <w:rPr>
          <w:rFonts w:ascii="Times New Roman" w:hAnsi="Times New Roman" w:cs="Times New Roman"/>
          <w:color w:val="000000" w:themeColor="text1"/>
        </w:rPr>
      </w:pPr>
    </w:p>
    <w:p w14:paraId="1D6124D9" w14:textId="77777777" w:rsidR="00BC18EB" w:rsidRPr="002451E8" w:rsidRDefault="00BC18EB">
      <w:pPr>
        <w:rPr>
          <w:rFonts w:ascii="Times New Roman" w:hAnsi="Times New Roman" w:cs="Times New Roman"/>
          <w:color w:val="000000" w:themeColor="text1"/>
        </w:rPr>
      </w:pPr>
    </w:p>
    <w:p w14:paraId="32CF5EBE" w14:textId="77777777" w:rsidR="00BC18EB" w:rsidRPr="002451E8" w:rsidRDefault="00BC18EB">
      <w:pPr>
        <w:rPr>
          <w:rFonts w:ascii="Times New Roman" w:hAnsi="Times New Roman" w:cs="Times New Roman"/>
          <w:color w:val="000000" w:themeColor="text1"/>
        </w:rPr>
      </w:pPr>
    </w:p>
    <w:p w14:paraId="5872700F" w14:textId="77777777" w:rsidR="00BC18EB" w:rsidRPr="002451E8" w:rsidRDefault="00BC18EB">
      <w:pPr>
        <w:rPr>
          <w:rFonts w:ascii="Times New Roman" w:eastAsia="Times New Roman" w:hAnsi="Times New Roman" w:cs="Times New Roman"/>
          <w:color w:val="000000" w:themeColor="text1"/>
          <w:highlight w:val="lightGray"/>
        </w:rPr>
      </w:pPr>
    </w:p>
    <w:p w14:paraId="3941C727" w14:textId="77777777" w:rsidR="00BC18EB" w:rsidRPr="002451E8" w:rsidRDefault="00BC18EB">
      <w:pPr>
        <w:rPr>
          <w:rFonts w:ascii="Times New Roman" w:eastAsia="Times New Roman" w:hAnsi="Times New Roman" w:cs="Times New Roman"/>
          <w:color w:val="000000" w:themeColor="text1"/>
          <w:highlight w:val="lightGray"/>
        </w:rPr>
      </w:pPr>
    </w:p>
    <w:p w14:paraId="2B820148"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26. PER_POLINT</w:t>
      </w:r>
    </w:p>
    <w:p w14:paraId="3577E007"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about policies that interfere with A-CRA delivery?</w:t>
      </w:r>
    </w:p>
    <w:p w14:paraId="52DA4136" w14:textId="77777777" w:rsidR="00BC18EB" w:rsidRPr="002451E8" w:rsidRDefault="00BC18EB" w:rsidP="00CB7790">
      <w:pPr>
        <w:rPr>
          <w:rFonts w:ascii="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IF</w:t>
      </w:r>
      <w:proofErr w:type="gramEnd"/>
      <w:r w:rsidRPr="002451E8">
        <w:rPr>
          <w:rFonts w:ascii="Times New Roman" w:hAnsi="Times New Roman" w:cs="Times New Roman"/>
          <w:b/>
          <w:i/>
          <w:color w:val="000000" w:themeColor="text1"/>
        </w:rPr>
        <w:t xml:space="preserve"> NEEDED</w:t>
      </w:r>
      <w:proofErr w:type="gramStart"/>
      <w:r w:rsidRPr="002451E8">
        <w:rPr>
          <w:rFonts w:ascii="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t>By</w:t>
      </w:r>
      <w:proofErr w:type="gramEnd"/>
      <w:r w:rsidRPr="002451E8">
        <w:rPr>
          <w:rFonts w:ascii="Times New Roman" w:eastAsia="Times New Roman" w:hAnsi="Times New Roman" w:cs="Times New Roman"/>
          <w:b/>
          <w:i/>
          <w:color w:val="000000" w:themeColor="text1"/>
        </w:rPr>
        <w:t xml:space="preserve"> policies, we mean either organizational, state, national, or local policies.  </w:t>
      </w:r>
      <w:r w:rsidRPr="002451E8">
        <w:rPr>
          <w:rFonts w:ascii="Times New Roman" w:hAnsi="Times New Roman" w:cs="Times New Roman"/>
          <w:b/>
          <w:i/>
          <w:color w:val="000000" w:themeColor="text1"/>
        </w:rPr>
        <w:t>Here are some examples:</w:t>
      </w:r>
    </w:p>
    <w:p w14:paraId="1A049833" w14:textId="77777777" w:rsidR="00BC18EB" w:rsidRPr="002451E8" w:rsidRDefault="00BC18EB" w:rsidP="00CB779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3D4F9F5D" w14:textId="77777777" w:rsidR="00BC18EB" w:rsidRPr="002451E8" w:rsidRDefault="00BC18EB" w:rsidP="00CB779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32A18D86" w14:textId="77777777" w:rsidR="00BC18EB" w:rsidRPr="002451E8" w:rsidRDefault="00BC18EB">
      <w:pPr>
        <w:rPr>
          <w:rFonts w:ascii="Times New Roman" w:hAnsi="Times New Roman" w:cs="Times New Roman"/>
          <w:color w:val="000000" w:themeColor="text1"/>
        </w:rPr>
      </w:pPr>
    </w:p>
    <w:p w14:paraId="7ABF263E" w14:textId="77777777" w:rsidR="00BC18EB" w:rsidRPr="002451E8" w:rsidRDefault="00BC18EB">
      <w:pPr>
        <w:rPr>
          <w:rFonts w:ascii="Times New Roman" w:hAnsi="Times New Roman" w:cs="Times New Roman"/>
          <w:color w:val="000000" w:themeColor="text1"/>
        </w:rPr>
      </w:pPr>
    </w:p>
    <w:p w14:paraId="122B0D31" w14:textId="77777777" w:rsidR="00BC18EB" w:rsidRPr="002451E8" w:rsidRDefault="00BC18EB">
      <w:pPr>
        <w:rPr>
          <w:rFonts w:ascii="Times New Roman" w:hAnsi="Times New Roman" w:cs="Times New Roman"/>
          <w:color w:val="000000" w:themeColor="text1"/>
        </w:rPr>
      </w:pPr>
    </w:p>
    <w:p w14:paraId="18A5BD3C" w14:textId="77777777" w:rsidR="00BC18EB" w:rsidRPr="002451E8" w:rsidRDefault="00BC18EB">
      <w:pPr>
        <w:rPr>
          <w:rFonts w:ascii="Times New Roman" w:hAnsi="Times New Roman" w:cs="Times New Roman"/>
          <w:color w:val="000000" w:themeColor="text1"/>
        </w:rPr>
      </w:pPr>
    </w:p>
    <w:p w14:paraId="295975A0" w14:textId="77777777" w:rsidR="00BC18EB" w:rsidRPr="002451E8" w:rsidRDefault="00BC18EB">
      <w:pPr>
        <w:rPr>
          <w:rFonts w:ascii="Times New Roman" w:hAnsi="Times New Roman" w:cs="Times New Roman"/>
          <w:color w:val="000000" w:themeColor="text1"/>
        </w:rPr>
      </w:pPr>
    </w:p>
    <w:p w14:paraId="680231E5" w14:textId="77777777" w:rsidR="00BC18EB" w:rsidRPr="002451E8" w:rsidRDefault="00BC18EB">
      <w:pPr>
        <w:rPr>
          <w:rFonts w:ascii="Times New Roman" w:hAnsi="Times New Roman" w:cs="Times New Roman"/>
          <w:color w:val="000000" w:themeColor="text1"/>
        </w:rPr>
      </w:pPr>
    </w:p>
    <w:p w14:paraId="374115ED" w14:textId="77777777" w:rsidR="00BC18EB" w:rsidRPr="002451E8" w:rsidRDefault="00BC18EB">
      <w:pPr>
        <w:rPr>
          <w:rFonts w:ascii="Times New Roman" w:hAnsi="Times New Roman" w:cs="Times New Roman"/>
          <w:color w:val="000000" w:themeColor="text1"/>
        </w:rPr>
      </w:pPr>
    </w:p>
    <w:p w14:paraId="56F308FA" w14:textId="77777777" w:rsidR="00BC18EB" w:rsidRPr="002451E8" w:rsidRDefault="00BC18EB">
      <w:pPr>
        <w:rPr>
          <w:rFonts w:ascii="Times New Roman" w:eastAsia="Times New Roman" w:hAnsi="Times New Roman" w:cs="Times New Roman"/>
          <w:b/>
          <w:bCs/>
          <w:color w:val="000000" w:themeColor="text1"/>
          <w:highlight w:val="cyan"/>
        </w:rPr>
      </w:pPr>
    </w:p>
    <w:p w14:paraId="44AC3D88" w14:textId="6F7B89DF"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highlight w:val="green"/>
        </w:rPr>
        <w:t>IF CURRENTLY FUNDED CONTINUE THROUGH Q29 THEN GO TO Q</w:t>
      </w:r>
      <w:proofErr w:type="gramStart"/>
      <w:r w:rsidRPr="002451E8">
        <w:rPr>
          <w:rFonts w:ascii="Times New Roman" w:hAnsi="Times New Roman" w:cs="Times New Roman"/>
          <w:color w:val="000000" w:themeColor="text1"/>
          <w:highlight w:val="green"/>
        </w:rPr>
        <w:t>30;  IF</w:t>
      </w:r>
      <w:proofErr w:type="gramEnd"/>
      <w:r w:rsidRPr="002451E8">
        <w:rPr>
          <w:rFonts w:ascii="Times New Roman" w:hAnsi="Times New Roman" w:cs="Times New Roman"/>
          <w:color w:val="000000" w:themeColor="text1"/>
          <w:highlight w:val="green"/>
        </w:rPr>
        <w:t xml:space="preserve"> NOT CURRENLTY FUNDED GO TO THE “OTHERWISE VERSION”</w:t>
      </w:r>
      <w:r w:rsidRPr="002451E8">
        <w:rPr>
          <w:rFonts w:ascii="Times New Roman" w:hAnsi="Times New Roman" w:cs="Times New Roman"/>
          <w:color w:val="000000" w:themeColor="text1"/>
        </w:rPr>
        <w:t xml:space="preserve"> </w:t>
      </w:r>
    </w:p>
    <w:p w14:paraId="1EC154AA" w14:textId="77777777" w:rsidR="00BC18EB" w:rsidRPr="002451E8" w:rsidRDefault="00BC18EB" w:rsidP="00982D0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27. PER_SUPERV</w:t>
      </w:r>
    </w:p>
    <w:p w14:paraId="79D9B175"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Next, I’d like to ask you about your agency’s plan to continue A-CRA clinical supervision support.  </w:t>
      </w:r>
    </w:p>
    <w:p w14:paraId="2F79BC15" w14:textId="7777777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First, does your agency have the finances to support the salary of a Clinical Supervisor?   </w:t>
      </w:r>
    </w:p>
    <w:p w14:paraId="6C313EBA" w14:textId="71651E27" w:rsidR="00BC18EB" w:rsidRPr="002451E8" w:rsidRDefault="00BC18EB" w:rsidP="00125C2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Q30</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38406240" w14:textId="77777777" w:rsidR="00BC18EB" w:rsidRPr="002451E8" w:rsidRDefault="00BC18EB">
      <w:pPr>
        <w:rPr>
          <w:rFonts w:ascii="Times New Roman" w:hAnsi="Times New Roman" w:cs="Times New Roman"/>
          <w:color w:val="000000" w:themeColor="text1"/>
        </w:rPr>
      </w:pPr>
    </w:p>
    <w:p w14:paraId="190614AF" w14:textId="77777777" w:rsidR="00BC18EB" w:rsidRPr="002451E8" w:rsidRDefault="00BC18EB"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28. PER_SUPERV2</w:t>
      </w:r>
    </w:p>
    <w:p w14:paraId="1954327A" w14:textId="77777777" w:rsidR="00BC18EB" w:rsidRPr="002451E8" w:rsidRDefault="00BC18EB"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Does your agency plan to support Clinical Supervisor and Counselor time for biweekly supervision? </w:t>
      </w:r>
    </w:p>
    <w:p w14:paraId="4E212EF0" w14:textId="77777777" w:rsidR="00BC18EB" w:rsidRPr="002451E8" w:rsidRDefault="00BC18EB" w:rsidP="00125C2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A128500" w14:textId="77777777" w:rsidR="00BC18EB" w:rsidRPr="002451E8" w:rsidRDefault="00BC18EB">
      <w:pPr>
        <w:rPr>
          <w:rFonts w:ascii="Times New Roman" w:hAnsi="Times New Roman" w:cs="Times New Roman"/>
          <w:color w:val="000000" w:themeColor="text1"/>
        </w:rPr>
      </w:pPr>
    </w:p>
    <w:p w14:paraId="63854CB4" w14:textId="77777777" w:rsidR="00BC18EB" w:rsidRPr="002451E8" w:rsidRDefault="00BC18EB">
      <w:pPr>
        <w:rPr>
          <w:rFonts w:ascii="Times New Roman" w:hAnsi="Times New Roman" w:cs="Times New Roman"/>
          <w:color w:val="000000" w:themeColor="text1"/>
        </w:rPr>
      </w:pPr>
    </w:p>
    <w:p w14:paraId="0BDC9153" w14:textId="77777777" w:rsidR="00BC18EB" w:rsidRPr="002451E8" w:rsidRDefault="00BC18EB">
      <w:pPr>
        <w:rPr>
          <w:rFonts w:ascii="Times New Roman" w:hAnsi="Times New Roman" w:cs="Times New Roman"/>
          <w:color w:val="000000" w:themeColor="text1"/>
        </w:rPr>
      </w:pPr>
    </w:p>
    <w:p w14:paraId="27BFE144" w14:textId="77777777" w:rsidR="00BC18EB" w:rsidRPr="002451E8" w:rsidRDefault="00BC18EB">
      <w:pPr>
        <w:rPr>
          <w:rFonts w:ascii="Times New Roman" w:hAnsi="Times New Roman" w:cs="Times New Roman"/>
          <w:color w:val="000000" w:themeColor="text1"/>
        </w:rPr>
      </w:pPr>
    </w:p>
    <w:p w14:paraId="0731A574" w14:textId="77777777" w:rsidR="00BC18EB" w:rsidRPr="002451E8" w:rsidRDefault="00BC18EB">
      <w:pPr>
        <w:rPr>
          <w:rFonts w:ascii="Times New Roman" w:hAnsi="Times New Roman" w:cs="Times New Roman"/>
          <w:color w:val="000000" w:themeColor="text1"/>
        </w:rPr>
      </w:pPr>
    </w:p>
    <w:p w14:paraId="16A50C04" w14:textId="77777777" w:rsidR="00BC18EB" w:rsidRPr="002451E8" w:rsidRDefault="00BC18EB">
      <w:pPr>
        <w:rPr>
          <w:rFonts w:ascii="Times New Roman" w:hAnsi="Times New Roman" w:cs="Times New Roman"/>
          <w:color w:val="000000" w:themeColor="text1"/>
        </w:rPr>
      </w:pPr>
    </w:p>
    <w:p w14:paraId="54CAA3C2" w14:textId="77777777" w:rsidR="00BC18EB" w:rsidRPr="002451E8" w:rsidRDefault="00BC18EB"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29. PER_SUPERV3</w:t>
      </w:r>
    </w:p>
    <w:p w14:paraId="7CF92D0E" w14:textId="77777777" w:rsidR="00BC18EB" w:rsidRPr="002451E8" w:rsidRDefault="00BC18EB"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Does your agency plan to support the Clinical Supervisor to listen to recorded therapy sessions and provide individualized feedback to counselors? </w:t>
      </w:r>
    </w:p>
    <w:p w14:paraId="7E425B48" w14:textId="77777777" w:rsidR="00BC18EB" w:rsidRPr="002451E8" w:rsidRDefault="00BC18EB" w:rsidP="00125C2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2B4DA42" w14:textId="77777777" w:rsidR="00BC18EB" w:rsidRPr="002451E8" w:rsidRDefault="00BC18EB">
      <w:pPr>
        <w:rPr>
          <w:rFonts w:ascii="Times New Roman" w:hAnsi="Times New Roman" w:cs="Times New Roman"/>
          <w:color w:val="000000" w:themeColor="text1"/>
        </w:rPr>
      </w:pPr>
    </w:p>
    <w:p w14:paraId="7F25EE9D" w14:textId="77777777" w:rsidR="00BC18EB" w:rsidRPr="002451E8" w:rsidRDefault="00BC18EB">
      <w:pPr>
        <w:rPr>
          <w:rFonts w:ascii="Times New Roman" w:hAnsi="Times New Roman" w:cs="Times New Roman"/>
          <w:color w:val="000000" w:themeColor="text1"/>
        </w:rPr>
      </w:pPr>
    </w:p>
    <w:p w14:paraId="6D3FF8AA" w14:textId="77777777" w:rsidR="00BC18EB" w:rsidRPr="002451E8" w:rsidRDefault="00BC18EB">
      <w:pPr>
        <w:rPr>
          <w:rFonts w:ascii="Times New Roman" w:hAnsi="Times New Roman" w:cs="Times New Roman"/>
          <w:color w:val="000000" w:themeColor="text1"/>
        </w:rPr>
      </w:pPr>
    </w:p>
    <w:p w14:paraId="4A3386B8" w14:textId="77777777" w:rsidR="00BC18EB" w:rsidRPr="002451E8" w:rsidRDefault="00BC18EB">
      <w:pPr>
        <w:rPr>
          <w:rFonts w:ascii="Times New Roman" w:hAnsi="Times New Roman" w:cs="Times New Roman"/>
          <w:color w:val="000000" w:themeColor="text1"/>
        </w:rPr>
      </w:pPr>
    </w:p>
    <w:p w14:paraId="35C42F84" w14:textId="77777777" w:rsidR="00BC18EB" w:rsidRPr="002451E8" w:rsidRDefault="00BC18EB">
      <w:pPr>
        <w:rPr>
          <w:rFonts w:ascii="Times New Roman" w:hAnsi="Times New Roman" w:cs="Times New Roman"/>
          <w:color w:val="000000" w:themeColor="text1"/>
        </w:rPr>
      </w:pPr>
    </w:p>
    <w:p w14:paraId="425F994B" w14:textId="4F42BEF8" w:rsidR="00BC18EB" w:rsidRPr="00FF3E59" w:rsidRDefault="00BC18EB">
      <w:pPr>
        <w:rPr>
          <w:rFonts w:ascii="Times New Roman" w:hAnsi="Times New Roman" w:cs="Times New Roman"/>
          <w:b/>
          <w:i/>
          <w:color w:val="000000" w:themeColor="text1"/>
        </w:rPr>
      </w:pPr>
      <w:r w:rsidRPr="00FF3E59">
        <w:rPr>
          <w:rFonts w:ascii="Times New Roman" w:hAnsi="Times New Roman" w:cs="Times New Roman"/>
          <w:b/>
          <w:i/>
          <w:color w:val="000000" w:themeColor="text1"/>
          <w:highlight w:val="cyan"/>
        </w:rPr>
        <w:t>GOTO Q30</w:t>
      </w:r>
    </w:p>
    <w:p w14:paraId="6888B0E1" w14:textId="77777777" w:rsidR="00BC18EB" w:rsidRPr="002451E8" w:rsidRDefault="00BC18EB">
      <w:pPr>
        <w:rPr>
          <w:rFonts w:ascii="Times New Roman" w:hAnsi="Times New Roman" w:cs="Times New Roman"/>
          <w:color w:val="000000" w:themeColor="text1"/>
        </w:rPr>
      </w:pPr>
    </w:p>
    <w:p w14:paraId="5EF69163" w14:textId="77777777" w:rsidR="00BC18EB" w:rsidRPr="002451E8" w:rsidRDefault="00BC18EB" w:rsidP="00B01BA4">
      <w:pPr>
        <w:rPr>
          <w:rFonts w:ascii="Times New Roman" w:hAnsi="Times New Roman" w:cs="Times New Roman"/>
          <w:color w:val="000000" w:themeColor="text1"/>
        </w:rPr>
      </w:pPr>
      <w:proofErr w:type="gramStart"/>
      <w:r w:rsidRPr="002451E8">
        <w:rPr>
          <w:rFonts w:ascii="Times New Roman" w:hAnsi="Times New Roman" w:cs="Times New Roman"/>
          <w:color w:val="000000" w:themeColor="text1"/>
          <w:highlight w:val="green"/>
        </w:rPr>
        <w:t>OTHERWISE</w:t>
      </w:r>
      <w:proofErr w:type="gramEnd"/>
      <w:r w:rsidRPr="002451E8">
        <w:rPr>
          <w:rFonts w:ascii="Times New Roman" w:hAnsi="Times New Roman" w:cs="Times New Roman"/>
          <w:color w:val="000000" w:themeColor="text1"/>
          <w:highlight w:val="green"/>
        </w:rPr>
        <w:t xml:space="preserve"> VERSION</w:t>
      </w:r>
      <w:proofErr w:type="gramStart"/>
      <w:r w:rsidRPr="002451E8">
        <w:rPr>
          <w:rFonts w:ascii="Times New Roman" w:hAnsi="Times New Roman" w:cs="Times New Roman"/>
          <w:color w:val="000000" w:themeColor="text1"/>
          <w:highlight w:val="green"/>
        </w:rPr>
        <w:t>:  ASK</w:t>
      </w:r>
      <w:proofErr w:type="gramEnd"/>
      <w:r w:rsidRPr="002451E8">
        <w:rPr>
          <w:rFonts w:ascii="Times New Roman" w:hAnsi="Times New Roman" w:cs="Times New Roman"/>
          <w:color w:val="000000" w:themeColor="text1"/>
          <w:highlight w:val="green"/>
        </w:rPr>
        <w:t xml:space="preserve"> IF NOT CURRENTLY FUNDED:</w:t>
      </w:r>
      <w:r w:rsidRPr="002451E8">
        <w:rPr>
          <w:rFonts w:ascii="Times New Roman" w:hAnsi="Times New Roman" w:cs="Times New Roman"/>
          <w:color w:val="000000" w:themeColor="text1"/>
        </w:rPr>
        <w:t xml:space="preserve">  </w:t>
      </w:r>
    </w:p>
    <w:p w14:paraId="34346127" w14:textId="2DDF5776" w:rsidR="00BC18EB" w:rsidRPr="002451E8" w:rsidRDefault="00BC18EB" w:rsidP="00B01BA4">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Next, I’d like to ask you about your agency’s A-CRA clinical supervision support </w:t>
      </w:r>
      <w:r w:rsidRPr="002451E8">
        <w:rPr>
          <w:rFonts w:ascii="Times New Roman" w:eastAsia="Times New Roman" w:hAnsi="Times New Roman" w:cs="Times New Roman"/>
          <w:b/>
          <w:color w:val="000000" w:themeColor="text1"/>
          <w:highlight w:val="green"/>
        </w:rPr>
        <w:t>[IF INTERVIEWED AT WAVE 2:</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color w:val="000000" w:themeColor="text1"/>
          <w:u w:val="single"/>
        </w:rPr>
        <w:t>since the last interview on MONTH/YEAR OF WAVE 2 INTERVIEW</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color w:val="000000" w:themeColor="text1"/>
          <w:highlight w:val="green"/>
        </w:rPr>
        <w:t>OTHERWISE:</w:t>
      </w:r>
      <w:r w:rsidRPr="002451E8">
        <w:rPr>
          <w:rFonts w:ascii="Times New Roman" w:eastAsia="Times New Roman" w:hAnsi="Times New Roman" w:cs="Times New Roman"/>
          <w:b/>
          <w:color w:val="000000" w:themeColor="text1"/>
        </w:rPr>
        <w:t xml:space="preserve"> “</w:t>
      </w:r>
      <w:r w:rsidRPr="002451E8">
        <w:rPr>
          <w:rFonts w:ascii="Times New Roman" w:hAnsi="Times New Roman" w:cs="Times New Roman"/>
          <w:b/>
          <w:color w:val="000000" w:themeColor="text1"/>
        </w:rPr>
        <w:t xml:space="preserve">over </w:t>
      </w:r>
      <w:r w:rsidRPr="002451E8">
        <w:rPr>
          <w:rFonts w:ascii="Times New Roman" w:hAnsi="Times New Roman" w:cs="Times New Roman"/>
          <w:b/>
          <w:color w:val="000000" w:themeColor="text1"/>
          <w:u w:val="single"/>
        </w:rPr>
        <w:t>the last 9 months</w:t>
      </w:r>
      <w:r w:rsidRPr="002451E8">
        <w:rPr>
          <w:rFonts w:ascii="Times New Roman" w:hAnsi="Times New Roman" w:cs="Times New Roman"/>
          <w:b/>
          <w:color w:val="000000" w:themeColor="text1"/>
        </w:rPr>
        <w:t xml:space="preserve">.”]  </w:t>
      </w:r>
    </w:p>
    <w:p w14:paraId="587FD501" w14:textId="77777777" w:rsidR="00BC18EB" w:rsidRPr="002451E8" w:rsidRDefault="00BC18EB" w:rsidP="00B01BA4">
      <w:pPr>
        <w:rPr>
          <w:rFonts w:ascii="Times New Roman" w:hAnsi="Times New Roman" w:cs="Times New Roman"/>
          <w:color w:val="000000" w:themeColor="text1"/>
        </w:rPr>
      </w:pPr>
      <w:r w:rsidRPr="002451E8">
        <w:rPr>
          <w:rFonts w:ascii="Times New Roman" w:hAnsi="Times New Roman" w:cs="Times New Roman"/>
          <w:color w:val="000000" w:themeColor="text1"/>
        </w:rPr>
        <w:t>27A. PER_SUPERV1A</w:t>
      </w:r>
    </w:p>
    <w:p w14:paraId="3B1B7E46" w14:textId="77777777" w:rsidR="00BC18EB" w:rsidRPr="002451E8" w:rsidRDefault="00BC18EB" w:rsidP="00B01BA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First, did your agency have the finances to support the salary of a Clinical Supervisor?   </w:t>
      </w:r>
    </w:p>
    <w:p w14:paraId="28C82763" w14:textId="6C2B16F7" w:rsidR="00BC18EB" w:rsidRPr="002451E8" w:rsidRDefault="00BC18EB" w:rsidP="00125C2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No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GOTO Q30</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219BC048" w14:textId="77777777" w:rsidR="00BC18EB" w:rsidRPr="002451E8" w:rsidRDefault="00BC18EB" w:rsidP="00B01BA4">
      <w:pPr>
        <w:rPr>
          <w:rFonts w:ascii="Times New Roman" w:hAnsi="Times New Roman" w:cs="Times New Roman"/>
          <w:color w:val="000000" w:themeColor="text1"/>
        </w:rPr>
      </w:pPr>
    </w:p>
    <w:p w14:paraId="6F2C5049" w14:textId="77777777" w:rsidR="00BC18EB" w:rsidRPr="002451E8" w:rsidRDefault="00BC18EB"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28A. PER_SUPERV2A</w:t>
      </w:r>
    </w:p>
    <w:p w14:paraId="12110153" w14:textId="77777777" w:rsidR="00BC18EB" w:rsidRPr="002451E8" w:rsidRDefault="00BC18EB"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Second,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your agency support Clinical Supervisor and Counselor time for biweekly supervision? </w:t>
      </w:r>
    </w:p>
    <w:p w14:paraId="316C89EC" w14:textId="77777777" w:rsidR="00BC18EB" w:rsidRPr="002451E8" w:rsidRDefault="00BC18EB" w:rsidP="00125C2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2BF3E220" w14:textId="77777777" w:rsidR="00BC18EB" w:rsidRPr="002451E8" w:rsidRDefault="00BC18EB" w:rsidP="00B01BA4">
      <w:pPr>
        <w:rPr>
          <w:rFonts w:ascii="Times New Roman" w:hAnsi="Times New Roman" w:cs="Times New Roman"/>
          <w:color w:val="000000" w:themeColor="text1"/>
        </w:rPr>
      </w:pPr>
    </w:p>
    <w:p w14:paraId="4636B2BA" w14:textId="77777777" w:rsidR="00BC18EB" w:rsidRPr="002451E8" w:rsidRDefault="00BC18EB">
      <w:pPr>
        <w:rPr>
          <w:rFonts w:ascii="Times New Roman" w:hAnsi="Times New Roman" w:cs="Times New Roman"/>
          <w:color w:val="000000" w:themeColor="text1"/>
        </w:rPr>
      </w:pPr>
    </w:p>
    <w:p w14:paraId="3B735FE3" w14:textId="77777777" w:rsidR="00BC18EB" w:rsidRPr="002451E8" w:rsidRDefault="00BC18EB">
      <w:pPr>
        <w:rPr>
          <w:rFonts w:ascii="Times New Roman" w:hAnsi="Times New Roman" w:cs="Times New Roman"/>
          <w:color w:val="000000" w:themeColor="text1"/>
        </w:rPr>
      </w:pPr>
    </w:p>
    <w:p w14:paraId="54326AE5" w14:textId="77777777" w:rsidR="00BC18EB" w:rsidRPr="002451E8" w:rsidRDefault="00BC18EB">
      <w:pPr>
        <w:rPr>
          <w:rFonts w:ascii="Times New Roman" w:hAnsi="Times New Roman" w:cs="Times New Roman"/>
          <w:color w:val="000000" w:themeColor="text1"/>
        </w:rPr>
      </w:pPr>
    </w:p>
    <w:p w14:paraId="65A07B1E" w14:textId="030216CC" w:rsidR="00BC18EB" w:rsidRPr="002451E8" w:rsidRDefault="00BC18EB" w:rsidP="00F27238">
      <w:pPr>
        <w:rPr>
          <w:rFonts w:ascii="Times New Roman" w:hAnsi="Times New Roman" w:cs="Times New Roman"/>
          <w:color w:val="000000" w:themeColor="text1"/>
        </w:rPr>
      </w:pPr>
      <w:r w:rsidRPr="002451E8">
        <w:rPr>
          <w:rFonts w:ascii="Times New Roman" w:hAnsi="Times New Roman" w:cs="Times New Roman"/>
          <w:color w:val="000000" w:themeColor="text1"/>
        </w:rPr>
        <w:t>29A. PER_SUPERV3A</w:t>
      </w:r>
    </w:p>
    <w:p w14:paraId="58A02C14" w14:textId="77777777" w:rsidR="00BC18EB" w:rsidRPr="002451E8" w:rsidRDefault="00BC18EB"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Third, did your agency support the Clinical Supervisor to listen to recorded therapy sessions and provide individualized feedback to counselors? </w:t>
      </w:r>
    </w:p>
    <w:p w14:paraId="13C7D09D" w14:textId="77777777" w:rsidR="00BC18EB" w:rsidRPr="002451E8" w:rsidRDefault="00BC18EB" w:rsidP="00125C2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739AC63D" w14:textId="77777777" w:rsidR="00BC18EB" w:rsidRPr="002451E8" w:rsidRDefault="00BC18EB" w:rsidP="002B0F81">
      <w:pPr>
        <w:rPr>
          <w:rFonts w:ascii="Times New Roman" w:eastAsia="Times New Roman" w:hAnsi="Times New Roman" w:cs="Times New Roman"/>
          <w:color w:val="000000" w:themeColor="text1"/>
        </w:rPr>
      </w:pPr>
    </w:p>
    <w:p w14:paraId="13B3FCA3" w14:textId="77777777" w:rsidR="00BC18EB" w:rsidRPr="002451E8" w:rsidRDefault="00BC18EB" w:rsidP="002B0F81">
      <w:pPr>
        <w:rPr>
          <w:rFonts w:ascii="Times New Roman" w:eastAsia="Times New Roman" w:hAnsi="Times New Roman" w:cs="Times New Roman"/>
          <w:color w:val="000000" w:themeColor="text1"/>
        </w:rPr>
      </w:pPr>
    </w:p>
    <w:p w14:paraId="7AEFB108" w14:textId="77777777" w:rsidR="00BC18EB" w:rsidRPr="002451E8" w:rsidRDefault="00BC18EB" w:rsidP="002B0F81">
      <w:pPr>
        <w:rPr>
          <w:rFonts w:ascii="Times New Roman" w:eastAsia="Times New Roman" w:hAnsi="Times New Roman" w:cs="Times New Roman"/>
          <w:color w:val="000000" w:themeColor="text1"/>
        </w:rPr>
      </w:pPr>
    </w:p>
    <w:p w14:paraId="58678C78" w14:textId="77777777" w:rsidR="00BC18EB" w:rsidRPr="002451E8" w:rsidRDefault="00BC18EB" w:rsidP="002B0F81">
      <w:pPr>
        <w:rPr>
          <w:rFonts w:ascii="Times New Roman" w:eastAsia="Times New Roman" w:hAnsi="Times New Roman" w:cs="Times New Roman"/>
          <w:color w:val="000000" w:themeColor="text1"/>
        </w:rPr>
      </w:pPr>
    </w:p>
    <w:p w14:paraId="1784CE82" w14:textId="77777777" w:rsidR="00BC18EB" w:rsidRPr="002451E8" w:rsidRDefault="00BC18EB" w:rsidP="002B0F81">
      <w:pPr>
        <w:rPr>
          <w:rFonts w:ascii="Times New Roman" w:eastAsia="Times New Roman" w:hAnsi="Times New Roman" w:cs="Times New Roman"/>
          <w:color w:val="000000" w:themeColor="text1"/>
        </w:rPr>
      </w:pPr>
    </w:p>
    <w:p w14:paraId="5CF30ED1"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30. PER_NEEDS</w:t>
      </w:r>
    </w:p>
    <w:p w14:paraId="738C4D9A"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Does A-CRA meet the needs of the populations you serve? How so or why not? </w:t>
      </w:r>
    </w:p>
    <w:p w14:paraId="6889F970" w14:textId="77777777" w:rsidR="00BC18EB" w:rsidRPr="002451E8" w:rsidRDefault="00BC18EB">
      <w:pPr>
        <w:rPr>
          <w:rFonts w:ascii="Times New Roman" w:hAnsi="Times New Roman" w:cs="Times New Roman"/>
          <w:color w:val="000000" w:themeColor="text1"/>
        </w:rPr>
      </w:pPr>
    </w:p>
    <w:p w14:paraId="10333E7E" w14:textId="77777777" w:rsidR="00BC18EB" w:rsidRPr="002451E8" w:rsidRDefault="00BC18EB">
      <w:pPr>
        <w:rPr>
          <w:rFonts w:ascii="Times New Roman" w:hAnsi="Times New Roman" w:cs="Times New Roman"/>
          <w:color w:val="000000" w:themeColor="text1"/>
        </w:rPr>
      </w:pPr>
    </w:p>
    <w:p w14:paraId="18F12478" w14:textId="77777777" w:rsidR="00BC18EB" w:rsidRPr="002451E8" w:rsidRDefault="00BC18EB">
      <w:pPr>
        <w:rPr>
          <w:rFonts w:ascii="Times New Roman" w:hAnsi="Times New Roman" w:cs="Times New Roman"/>
          <w:color w:val="000000" w:themeColor="text1"/>
        </w:rPr>
      </w:pPr>
    </w:p>
    <w:p w14:paraId="7610C803" w14:textId="77777777" w:rsidR="00BC18EB" w:rsidRPr="002451E8" w:rsidRDefault="00BC18EB">
      <w:pPr>
        <w:rPr>
          <w:rFonts w:ascii="Times New Roman" w:hAnsi="Times New Roman" w:cs="Times New Roman"/>
          <w:color w:val="000000" w:themeColor="text1"/>
        </w:rPr>
      </w:pPr>
    </w:p>
    <w:p w14:paraId="7CD612AC" w14:textId="77777777" w:rsidR="00BC18EB" w:rsidRPr="002451E8" w:rsidRDefault="00BC18EB">
      <w:pPr>
        <w:rPr>
          <w:rFonts w:ascii="Times New Roman" w:hAnsi="Times New Roman" w:cs="Times New Roman"/>
          <w:color w:val="000000" w:themeColor="text1"/>
        </w:rPr>
      </w:pPr>
    </w:p>
    <w:p w14:paraId="3B974CCA" w14:textId="77777777" w:rsidR="00BC18EB" w:rsidRPr="002451E8" w:rsidRDefault="00BC18EB">
      <w:pPr>
        <w:rPr>
          <w:rFonts w:ascii="Times New Roman" w:hAnsi="Times New Roman" w:cs="Times New Roman"/>
          <w:color w:val="000000" w:themeColor="text1"/>
        </w:rPr>
      </w:pPr>
    </w:p>
    <w:p w14:paraId="3669C869" w14:textId="77777777" w:rsidR="00BC18EB" w:rsidRPr="002451E8" w:rsidRDefault="00BC18EB">
      <w:pPr>
        <w:rPr>
          <w:rFonts w:ascii="Times New Roman" w:hAnsi="Times New Roman" w:cs="Times New Roman"/>
          <w:color w:val="000000" w:themeColor="text1"/>
        </w:rPr>
      </w:pPr>
    </w:p>
    <w:p w14:paraId="133A349F" w14:textId="77777777" w:rsidR="00BC18EB" w:rsidRPr="002451E8" w:rsidRDefault="00BC18EB" w:rsidP="00B72E36">
      <w:pPr>
        <w:rPr>
          <w:rFonts w:ascii="Times New Roman" w:eastAsia="Times New Roman" w:hAnsi="Times New Roman" w:cs="Times New Roman"/>
          <w:b/>
          <w:bCs/>
          <w:color w:val="000000" w:themeColor="text1"/>
          <w:highlight w:val="cyan"/>
        </w:rPr>
      </w:pPr>
    </w:p>
    <w:p w14:paraId="3B016E63"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31. PER_PRESSURE</w:t>
      </w:r>
    </w:p>
    <w:p w14:paraId="40F48F67" w14:textId="77777777" w:rsidR="00BC18EB" w:rsidRPr="002451E8" w:rsidRDefault="00BC18EB" w:rsidP="00B525B2">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about any pressure your organization experienced to continue delivering A-CRA or to discontinue its use?</w:t>
      </w:r>
    </w:p>
    <w:p w14:paraId="012E282E" w14:textId="77777777" w:rsidR="00BC18EB" w:rsidRPr="002451E8" w:rsidRDefault="00BC18EB" w:rsidP="00414D7F">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IF</w:t>
      </w:r>
      <w:proofErr w:type="gramEnd"/>
      <w:r w:rsidRPr="002451E8">
        <w:rPr>
          <w:rFonts w:ascii="Times New Roman" w:hAnsi="Times New Roman" w:cs="Times New Roman"/>
          <w:b/>
          <w:i/>
          <w:color w:val="000000" w:themeColor="text1"/>
        </w:rPr>
        <w:t xml:space="preserve"> NEEDED:   Pressure to deliver A-CRA could come from a variety of sources. For example, organizations might experience pressure if there is some financial incentive to deliver A-CRA. If </w:t>
      </w:r>
      <w:proofErr w:type="gramStart"/>
      <w:r w:rsidRPr="002451E8">
        <w:rPr>
          <w:rFonts w:ascii="Times New Roman" w:hAnsi="Times New Roman" w:cs="Times New Roman"/>
          <w:b/>
          <w:i/>
          <w:color w:val="000000" w:themeColor="text1"/>
        </w:rPr>
        <w:t>a state</w:t>
      </w:r>
      <w:proofErr w:type="gramEnd"/>
      <w:r w:rsidRPr="002451E8">
        <w:rPr>
          <w:rFonts w:ascii="Times New Roman" w:hAnsi="Times New Roman" w:cs="Times New Roman"/>
          <w:b/>
          <w:i/>
          <w:color w:val="000000" w:themeColor="text1"/>
        </w:rPr>
        <w:t xml:space="preserve"> department of health decides its mission is to deliver evidence-based treatment for substance use, this could also be seen as pressure.]</w:t>
      </w:r>
    </w:p>
    <w:p w14:paraId="62C8244E" w14:textId="77777777" w:rsidR="00BC18EB" w:rsidRPr="002451E8" w:rsidRDefault="00BC18EB">
      <w:pPr>
        <w:rPr>
          <w:rFonts w:ascii="Times New Roman" w:hAnsi="Times New Roman" w:cs="Times New Roman"/>
          <w:color w:val="000000" w:themeColor="text1"/>
        </w:rPr>
      </w:pPr>
    </w:p>
    <w:p w14:paraId="3325BC00" w14:textId="77777777" w:rsidR="00BC18EB" w:rsidRPr="002451E8" w:rsidRDefault="00BC18EB" w:rsidP="002B0F81">
      <w:pPr>
        <w:rPr>
          <w:rFonts w:ascii="Times New Roman" w:eastAsia="Times New Roman" w:hAnsi="Times New Roman" w:cs="Times New Roman"/>
          <w:color w:val="000000" w:themeColor="text1"/>
        </w:rPr>
      </w:pPr>
    </w:p>
    <w:p w14:paraId="49AA0E03" w14:textId="77777777" w:rsidR="00BC18EB" w:rsidRPr="002451E8" w:rsidRDefault="00BC18EB" w:rsidP="002B0F81">
      <w:pPr>
        <w:rPr>
          <w:rFonts w:ascii="Times New Roman" w:eastAsia="Times New Roman" w:hAnsi="Times New Roman" w:cs="Times New Roman"/>
          <w:color w:val="000000" w:themeColor="text1"/>
        </w:rPr>
      </w:pPr>
    </w:p>
    <w:p w14:paraId="1BE863E8" w14:textId="77777777" w:rsidR="00BC18EB" w:rsidRPr="002451E8" w:rsidRDefault="00BC18EB" w:rsidP="002B0F81">
      <w:pPr>
        <w:rPr>
          <w:rFonts w:ascii="Times New Roman" w:eastAsia="Times New Roman" w:hAnsi="Times New Roman" w:cs="Times New Roman"/>
          <w:color w:val="000000" w:themeColor="text1"/>
        </w:rPr>
      </w:pPr>
    </w:p>
    <w:p w14:paraId="3D4D7474" w14:textId="77777777" w:rsidR="00BC18EB" w:rsidRPr="002451E8" w:rsidRDefault="00BC18EB" w:rsidP="002B0F81">
      <w:pPr>
        <w:rPr>
          <w:rFonts w:ascii="Times New Roman" w:eastAsia="Times New Roman" w:hAnsi="Times New Roman" w:cs="Times New Roman"/>
          <w:color w:val="000000" w:themeColor="text1"/>
        </w:rPr>
      </w:pPr>
    </w:p>
    <w:p w14:paraId="5F795051" w14:textId="77777777" w:rsidR="00BC18EB" w:rsidRPr="002451E8" w:rsidRDefault="00BC18EB" w:rsidP="002B0F81">
      <w:pPr>
        <w:rPr>
          <w:rFonts w:ascii="Times New Roman" w:eastAsia="Times New Roman" w:hAnsi="Times New Roman" w:cs="Times New Roman"/>
          <w:color w:val="000000" w:themeColor="text1"/>
        </w:rPr>
      </w:pPr>
    </w:p>
    <w:p w14:paraId="4C0B2CE2" w14:textId="77777777" w:rsidR="00BC18EB" w:rsidRPr="002451E8" w:rsidRDefault="00BC18EB" w:rsidP="002B0F81">
      <w:pPr>
        <w:rPr>
          <w:rFonts w:ascii="Times New Roman" w:eastAsia="Times New Roman" w:hAnsi="Times New Roman" w:cs="Times New Roman"/>
          <w:color w:val="000000" w:themeColor="text1"/>
        </w:rPr>
      </w:pPr>
    </w:p>
    <w:p w14:paraId="63C5C4CC" w14:textId="77777777" w:rsidR="00BC18EB" w:rsidRPr="002451E8" w:rsidRDefault="00BC18EB" w:rsidP="002B0F81">
      <w:pPr>
        <w:rPr>
          <w:rFonts w:ascii="Times New Roman" w:eastAsia="Times New Roman" w:hAnsi="Times New Roman" w:cs="Times New Roman"/>
          <w:color w:val="000000" w:themeColor="text1"/>
        </w:rPr>
      </w:pPr>
    </w:p>
    <w:p w14:paraId="351BB920" w14:textId="77777777" w:rsidR="00BC18EB" w:rsidRPr="002451E8" w:rsidRDefault="00BC18EB" w:rsidP="002B0F81">
      <w:pPr>
        <w:rPr>
          <w:rFonts w:ascii="Times New Roman" w:eastAsia="Times New Roman" w:hAnsi="Times New Roman" w:cs="Times New Roman"/>
          <w:color w:val="000000" w:themeColor="text1"/>
        </w:rPr>
      </w:pPr>
    </w:p>
    <w:p w14:paraId="0399D380"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32. PER_STAFSUP</w:t>
      </w:r>
    </w:p>
    <w:p w14:paraId="3F5384EE"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w:t>
      </w:r>
    </w:p>
    <w:p w14:paraId="021F777B" w14:textId="77777777" w:rsidR="00BC18EB" w:rsidRPr="002451E8" w:rsidRDefault="00BC18EB">
      <w:pPr>
        <w:rPr>
          <w:rFonts w:ascii="Times New Roman" w:hAnsi="Times New Roman" w:cs="Times New Roman"/>
          <w:color w:val="000000" w:themeColor="text1"/>
        </w:rPr>
      </w:pPr>
    </w:p>
    <w:p w14:paraId="0C375512" w14:textId="77777777" w:rsidR="00BC18EB" w:rsidRPr="002451E8" w:rsidRDefault="00BC18EB">
      <w:pPr>
        <w:rPr>
          <w:rFonts w:ascii="Times New Roman" w:hAnsi="Times New Roman" w:cs="Times New Roman"/>
          <w:color w:val="000000" w:themeColor="text1"/>
        </w:rPr>
      </w:pPr>
    </w:p>
    <w:p w14:paraId="41C74D89" w14:textId="77777777" w:rsidR="00BC18EB" w:rsidRPr="002451E8" w:rsidRDefault="00BC18EB" w:rsidP="002B0F81">
      <w:pPr>
        <w:rPr>
          <w:rFonts w:ascii="Times New Roman" w:eastAsia="Times New Roman" w:hAnsi="Times New Roman" w:cs="Times New Roman"/>
          <w:color w:val="000000" w:themeColor="text1"/>
          <w:highlight w:val="lightGray"/>
        </w:rPr>
      </w:pPr>
    </w:p>
    <w:p w14:paraId="15F661DF" w14:textId="77777777" w:rsidR="00BC18EB" w:rsidRPr="002451E8" w:rsidRDefault="00BC18EB" w:rsidP="002B0F81">
      <w:pPr>
        <w:rPr>
          <w:rFonts w:ascii="Times New Roman" w:eastAsia="Times New Roman" w:hAnsi="Times New Roman" w:cs="Times New Roman"/>
          <w:color w:val="000000" w:themeColor="text1"/>
          <w:highlight w:val="lightGray"/>
        </w:rPr>
      </w:pPr>
    </w:p>
    <w:p w14:paraId="28155BCA" w14:textId="77777777" w:rsidR="00BC18EB" w:rsidRPr="002451E8" w:rsidRDefault="00BC18EB" w:rsidP="002B0F81">
      <w:pPr>
        <w:rPr>
          <w:rFonts w:ascii="Times New Roman" w:eastAsia="Times New Roman" w:hAnsi="Times New Roman" w:cs="Times New Roman"/>
          <w:color w:val="000000" w:themeColor="text1"/>
          <w:highlight w:val="lightGray"/>
        </w:rPr>
      </w:pPr>
    </w:p>
    <w:p w14:paraId="566F1B90" w14:textId="77777777" w:rsidR="00BC18EB" w:rsidRPr="002451E8" w:rsidRDefault="00BC18EB" w:rsidP="002B0F81">
      <w:pPr>
        <w:rPr>
          <w:rFonts w:ascii="Times New Roman" w:eastAsia="Times New Roman" w:hAnsi="Times New Roman" w:cs="Times New Roman"/>
          <w:color w:val="000000" w:themeColor="text1"/>
          <w:highlight w:val="lightGray"/>
        </w:rPr>
      </w:pPr>
    </w:p>
    <w:p w14:paraId="7F815294" w14:textId="77777777" w:rsidR="00BC18EB" w:rsidRPr="002451E8" w:rsidRDefault="00BC18EB" w:rsidP="002B0F81">
      <w:pPr>
        <w:rPr>
          <w:rFonts w:ascii="Times New Roman" w:eastAsia="Times New Roman" w:hAnsi="Times New Roman" w:cs="Times New Roman"/>
          <w:color w:val="000000" w:themeColor="text1"/>
          <w:highlight w:val="lightGray"/>
        </w:rPr>
      </w:pPr>
    </w:p>
    <w:p w14:paraId="1F49EDDB" w14:textId="77777777" w:rsidR="00BC18EB" w:rsidRPr="002451E8" w:rsidRDefault="00BC18EB" w:rsidP="002B0F81">
      <w:pPr>
        <w:rPr>
          <w:rFonts w:ascii="Times New Roman" w:eastAsia="Times New Roman" w:hAnsi="Times New Roman" w:cs="Times New Roman"/>
          <w:color w:val="000000" w:themeColor="text1"/>
          <w:highlight w:val="lightGray"/>
        </w:rPr>
      </w:pPr>
    </w:p>
    <w:p w14:paraId="7236A839" w14:textId="77777777" w:rsidR="00BC18EB" w:rsidRPr="002451E8" w:rsidRDefault="00BC18EB" w:rsidP="002B0F81">
      <w:pPr>
        <w:rPr>
          <w:rFonts w:ascii="Times New Roman" w:eastAsia="Times New Roman" w:hAnsi="Times New Roman" w:cs="Times New Roman"/>
          <w:color w:val="000000" w:themeColor="text1"/>
          <w:highlight w:val="lightGray"/>
        </w:rPr>
      </w:pPr>
    </w:p>
    <w:p w14:paraId="35E07F5B" w14:textId="77777777" w:rsidR="00BC18EB" w:rsidRPr="002451E8" w:rsidRDefault="00BC18EB">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00828813"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33. PER_INFL</w:t>
      </w:r>
    </w:p>
    <w:p w14:paraId="2AAAF55B"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is the most important influence on A-CRA’s success at your organization?</w:t>
      </w:r>
    </w:p>
    <w:p w14:paraId="7B935D3A" w14:textId="77777777" w:rsidR="00BC18EB" w:rsidRPr="002451E8" w:rsidRDefault="00BC18EB" w:rsidP="002B0F81">
      <w:pPr>
        <w:rPr>
          <w:rFonts w:ascii="Times New Roman" w:eastAsia="Times New Roman" w:hAnsi="Times New Roman" w:cs="Times New Roman"/>
          <w:color w:val="000000" w:themeColor="text1"/>
        </w:rPr>
      </w:pPr>
    </w:p>
    <w:p w14:paraId="5F6C761D" w14:textId="77777777" w:rsidR="00BC18EB" w:rsidRPr="002451E8" w:rsidRDefault="00BC18EB" w:rsidP="002B0F81">
      <w:pPr>
        <w:rPr>
          <w:rFonts w:ascii="Times New Roman" w:eastAsia="Times New Roman" w:hAnsi="Times New Roman" w:cs="Times New Roman"/>
          <w:color w:val="000000" w:themeColor="text1"/>
        </w:rPr>
      </w:pPr>
    </w:p>
    <w:p w14:paraId="5EFC1851" w14:textId="77777777" w:rsidR="00BC18EB" w:rsidRPr="002451E8" w:rsidRDefault="00BC18EB" w:rsidP="002B0F81">
      <w:pPr>
        <w:rPr>
          <w:rFonts w:ascii="Times New Roman" w:eastAsia="Times New Roman" w:hAnsi="Times New Roman" w:cs="Times New Roman"/>
          <w:color w:val="000000" w:themeColor="text1"/>
        </w:rPr>
      </w:pPr>
    </w:p>
    <w:p w14:paraId="083DB6D8" w14:textId="77777777" w:rsidR="00BC18EB" w:rsidRPr="002451E8" w:rsidRDefault="00BC18EB" w:rsidP="002B0F81">
      <w:pPr>
        <w:rPr>
          <w:rFonts w:ascii="Times New Roman" w:eastAsia="Times New Roman" w:hAnsi="Times New Roman" w:cs="Times New Roman"/>
          <w:color w:val="000000" w:themeColor="text1"/>
        </w:rPr>
      </w:pPr>
    </w:p>
    <w:p w14:paraId="429C20A9" w14:textId="77777777" w:rsidR="00BC18EB" w:rsidRPr="002451E8" w:rsidRDefault="00BC18EB" w:rsidP="002B0F81">
      <w:pPr>
        <w:rPr>
          <w:rFonts w:ascii="Times New Roman" w:eastAsia="Times New Roman" w:hAnsi="Times New Roman" w:cs="Times New Roman"/>
          <w:color w:val="000000" w:themeColor="text1"/>
        </w:rPr>
      </w:pPr>
    </w:p>
    <w:p w14:paraId="7A9DC2F7" w14:textId="77777777" w:rsidR="00BC18EB" w:rsidRPr="002451E8" w:rsidRDefault="00BC18EB" w:rsidP="002B0F81">
      <w:pPr>
        <w:rPr>
          <w:rFonts w:ascii="Times New Roman" w:eastAsia="Times New Roman" w:hAnsi="Times New Roman" w:cs="Times New Roman"/>
          <w:color w:val="000000" w:themeColor="text1"/>
        </w:rPr>
      </w:pPr>
    </w:p>
    <w:p w14:paraId="114D7A31" w14:textId="77777777" w:rsidR="00BC18EB" w:rsidRPr="002451E8" w:rsidRDefault="00BC18EB" w:rsidP="002B0F81">
      <w:pPr>
        <w:rPr>
          <w:rFonts w:ascii="Times New Roman" w:eastAsia="Times New Roman" w:hAnsi="Times New Roman" w:cs="Times New Roman"/>
          <w:color w:val="000000" w:themeColor="text1"/>
        </w:rPr>
      </w:pPr>
    </w:p>
    <w:p w14:paraId="64555209" w14:textId="77777777" w:rsidR="00BC18EB" w:rsidRPr="002451E8" w:rsidRDefault="00BC18EB" w:rsidP="002B0F81">
      <w:pPr>
        <w:rPr>
          <w:rFonts w:ascii="Times New Roman" w:eastAsia="Times New Roman" w:hAnsi="Times New Roman" w:cs="Times New Roman"/>
          <w:color w:val="000000" w:themeColor="text1"/>
        </w:rPr>
      </w:pPr>
    </w:p>
    <w:p w14:paraId="383911DD" w14:textId="77777777" w:rsidR="00BC18EB" w:rsidRPr="002451E8" w:rsidRDefault="00BC18EB">
      <w:pPr>
        <w:rPr>
          <w:rFonts w:ascii="Times New Roman" w:eastAsia="Times New Roman" w:hAnsi="Times New Roman" w:cs="Times New Roman"/>
          <w:b/>
          <w:bCs/>
          <w:color w:val="000000" w:themeColor="text1"/>
          <w:highlight w:val="cyan"/>
        </w:rPr>
      </w:pPr>
    </w:p>
    <w:p w14:paraId="006F2906" w14:textId="4C1CFE69" w:rsidR="00BC18EB" w:rsidRPr="002451E8" w:rsidRDefault="00BC18EB">
      <w:pPr>
        <w:rPr>
          <w:rFonts w:ascii="Times New Roman" w:eastAsia="Times New Roman" w:hAnsi="Times New Roman" w:cs="Times New Roman"/>
          <w:color w:val="000000" w:themeColor="text1"/>
          <w:highlight w:val="lightGray"/>
        </w:rPr>
      </w:pPr>
    </w:p>
    <w:p w14:paraId="43858792"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34. PER_DISSEM</w:t>
      </w:r>
    </w:p>
    <w:p w14:paraId="74AED550" w14:textId="606C13AA" w:rsidR="00BC18EB" w:rsidRPr="002451E8" w:rsidRDefault="00BC18EB" w:rsidP="002B0F81">
      <w:pPr>
        <w:rPr>
          <w:rFonts w:ascii="Times New Roman" w:eastAsia="Times New Roman" w:hAnsi="Times New Roman" w:cs="Times New Roman"/>
          <w:b/>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how have you or others at your agency disseminated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r w:rsidRPr="002451E8">
        <w:rPr>
          <w:rFonts w:ascii="Times New Roman" w:eastAsia="Times New Roman" w:hAnsi="Times New Roman" w:cs="Times New Roman"/>
          <w:b/>
          <w:i/>
          <w:color w:val="000000" w:themeColor="text1"/>
        </w:rPr>
        <w:t xml:space="preserve"> [INTWR: ASK OPEN-ENDED BUT CHECK ALL THAT ARE MENTIONED]</w:t>
      </w:r>
      <w:r w:rsidRPr="002451E8">
        <w:rPr>
          <w:rFonts w:ascii="Times New Roman" w:eastAsia="Times New Roman" w:hAnsi="Times New Roman" w:cs="Times New Roman"/>
          <w:b/>
          <w:color w:val="000000" w:themeColor="text1"/>
        </w:rPr>
        <w:t xml:space="preserve">  </w:t>
      </w:r>
    </w:p>
    <w:p w14:paraId="723A4B3B" w14:textId="77777777" w:rsidR="00BC18EB" w:rsidRPr="002451E8" w:rsidRDefault="00BC18EB"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Presented to a local or state-level professional audience.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 THIS INCLUDES ANY COMMUNITY PRESENTATION]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to a national or international professional audience.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Wrote article(s) that was published or accepted for publication in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Wrote article(s) that is under review or revision for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ab/>
        <w:t xml:space="preserve">Wrote article(s) for a newsletter or brochure or website.  </w:t>
      </w:r>
      <w:r w:rsidRPr="002451E8">
        <w:rPr>
          <w:rFonts w:ascii="Times New Roman" w:eastAsia="Times New Roman" w:hAnsi="Times New Roman" w:cs="Times New Roman"/>
          <w:b/>
          <w:i/>
          <w:color w:val="000000" w:themeColor="text1"/>
        </w:rPr>
        <w:t>[INTWR:  THIS INCLUDES ANY MENTION OF FLYERS, BROCHURES, FACEBOOK POST].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Had article(s) published in a local or state newspaper or on the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 xml:space="preserve"> Received local or regional media coverage -- including print, television, radio broadcast,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ab/>
        <w:t xml:space="preserve"> Received national media coverage -- including print (NY Times, USA Today, Time, Newsweek, etc.), </w:t>
      </w:r>
      <w:r w:rsidRPr="002451E8">
        <w:rPr>
          <w:rFonts w:ascii="Times New Roman" w:eastAsia="Times New Roman" w:hAnsi="Times New Roman" w:cs="Times New Roman"/>
          <w:color w:val="000000" w:themeColor="text1"/>
        </w:rPr>
        <w:tab/>
        <w:t>television or radio or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Used information or materials from the project in teaching a college-level course.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ab/>
        <w:t>Developed a "how-to" manual or training package.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Provided technical assistance to other agencies trying to implement similar projects.</w:t>
      </w:r>
    </w:p>
    <w:p w14:paraId="4165094D" w14:textId="77777777" w:rsidR="00BC18EB" w:rsidRPr="002451E8" w:rsidRDefault="00BC18EB"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ab/>
        <w:t>Wrote a blog about the project.</w:t>
      </w:r>
    </w:p>
    <w:p w14:paraId="5C2293FB" w14:textId="77777777" w:rsidR="00BC18EB" w:rsidRPr="002451E8" w:rsidRDefault="00BC18EB"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13  </w:t>
      </w:r>
      <w:r w:rsidRPr="002451E8">
        <w:rPr>
          <w:rFonts w:ascii="Times New Roman" w:eastAsia="Times New Roman" w:hAnsi="Times New Roman" w:cs="Times New Roman"/>
          <w:color w:val="000000" w:themeColor="text1"/>
        </w:rPr>
        <w:t>Presented</w:t>
      </w:r>
      <w:proofErr w:type="gramEnd"/>
      <w:r w:rsidRPr="002451E8">
        <w:rPr>
          <w:rFonts w:ascii="Times New Roman" w:eastAsia="Times New Roman" w:hAnsi="Times New Roman" w:cs="Times New Roman"/>
          <w:color w:val="000000" w:themeColor="text1"/>
        </w:rPr>
        <w:t xml:space="preserve"> project on a website.</w:t>
      </w:r>
    </w:p>
    <w:p w14:paraId="3593E930" w14:textId="77777777" w:rsidR="00BC18EB" w:rsidRPr="002451E8" w:rsidRDefault="00BC18EB"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hAnsi="Times New Roman" w:cs="Times New Roman"/>
          <w:color w:val="000000" w:themeColor="text1"/>
        </w:rPr>
        <w:tab/>
        <w:t>Tweeted about the Project.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None of the above.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(please specify).</w:t>
      </w:r>
    </w:p>
    <w:p w14:paraId="0665AA96" w14:textId="77777777" w:rsidR="00BC18EB" w:rsidRPr="002451E8" w:rsidRDefault="00BC18EB" w:rsidP="002B0F81">
      <w:pPr>
        <w:rPr>
          <w:rFonts w:ascii="Times New Roman" w:eastAsia="Times New Roman" w:hAnsi="Times New Roman" w:cs="Times New Roman"/>
          <w:color w:val="000000" w:themeColor="text1"/>
        </w:rPr>
      </w:pPr>
    </w:p>
    <w:p w14:paraId="054DEF4C" w14:textId="77777777" w:rsidR="00BC18EB" w:rsidRPr="002451E8" w:rsidRDefault="00BC18EB">
      <w:pPr>
        <w:rPr>
          <w:rFonts w:ascii="Times New Roman" w:eastAsia="Times New Roman" w:hAnsi="Times New Roman" w:cs="Times New Roman"/>
          <w:color w:val="000000" w:themeColor="text1"/>
        </w:rPr>
      </w:pPr>
    </w:p>
    <w:p w14:paraId="19E1EFEF" w14:textId="77777777" w:rsidR="00BC18EB" w:rsidRPr="002451E8" w:rsidRDefault="00BC18E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0BBE5595" w14:textId="77777777" w:rsidR="00BC18EB" w:rsidRPr="002451E8" w:rsidRDefault="00BC18EB">
      <w:pPr>
        <w:rPr>
          <w:rFonts w:ascii="Times New Roman" w:eastAsia="Times New Roman" w:hAnsi="Times New Roman" w:cs="Times New Roman"/>
          <w:color w:val="000000" w:themeColor="text1"/>
        </w:rPr>
      </w:pPr>
    </w:p>
    <w:p w14:paraId="1FE5D99F" w14:textId="77777777" w:rsidR="00BC18EB" w:rsidRPr="002451E8" w:rsidRDefault="00BC18EB" w:rsidP="00F940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ONLY ASK FOR THOSE WHOSE CSAT FUNDING HAS ENDED</w:t>
      </w:r>
    </w:p>
    <w:p w14:paraId="4FDA6DD8"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35. PER_FACIL</w:t>
      </w:r>
    </w:p>
    <w:p w14:paraId="09B4E372" w14:textId="77777777" w:rsidR="00BC18EB" w:rsidRPr="002451E8" w:rsidRDefault="00BC18EB" w:rsidP="002B0F8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helped your efforts to sustain your project after the CSAT funding ended? </w:t>
      </w:r>
      <w:r w:rsidRPr="002451E8">
        <w:rPr>
          <w:rFonts w:ascii="Times New Roman" w:eastAsia="Times New Roman" w:hAnsi="Times New Roman" w:cs="Times New Roman"/>
          <w:b/>
          <w:i/>
          <w:color w:val="000000" w:themeColor="text1"/>
        </w:rPr>
        <w:t>[INTWR: ASK OPEN-ENDED BUT CHECK ALL THAT ARE MENTIONED]</w:t>
      </w:r>
    </w:p>
    <w:p w14:paraId="7B863612" w14:textId="77777777" w:rsidR="00BC18EB" w:rsidRPr="002451E8" w:rsidRDefault="00BC18EB" w:rsidP="00C716C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Active support from your agency's executives or administrators.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ab/>
        <w:t>Actions by your agency's Board members.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Program has become essential to carrying out the mission of your agency.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 xml:space="preserve">Actions of an internal "champion" or key leader.  </w:t>
      </w:r>
      <w:r w:rsidRPr="002451E8">
        <w:rPr>
          <w:rFonts w:ascii="Times New Roman" w:eastAsia="Times New Roman" w:hAnsi="Times New Roman" w:cs="Times New Roman"/>
          <w:b/>
          <w:i/>
          <w:color w:val="000000" w:themeColor="text1"/>
        </w:rPr>
        <w:t>[INTWR:  THIS INCLUDES LACK OF LEADERSHIP]</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ab/>
        <w:t>Agency has existing "capacity" (e.g. enough staff member, skills, resources) to continue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You were able to modify the program to fit within your other programming.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 xml:space="preserve"> It is low cost - did not need substantial resources to 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ab/>
        <w:t xml:space="preserve">You have internal support for writing new grant proposals that helped obtain new resources.  </w:t>
      </w:r>
      <w:r w:rsidRPr="002451E8">
        <w:rPr>
          <w:rFonts w:ascii="Times New Roman" w:eastAsia="Times New Roman" w:hAnsi="Times New Roman" w:cs="Times New Roman"/>
          <w:b/>
          <w:i/>
          <w:color w:val="000000" w:themeColor="text1"/>
        </w:rPr>
        <w:t>.  [INTWR:  THIS INCLUDES GETTING ADDITIONAL FUNDS TO SUSTAIN]</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had outcome/evaluation data that helped convince potential funders of the value of this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Current or previous clients served as advocates for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Your staff members believed in the program so much they would not let it die.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Partnerships with other organizations helped you find new funding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Your grant partners provide in-kind or other resources for continuation.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Technical assistance or guidance from an external agency.</w:t>
      </w:r>
    </w:p>
    <w:p w14:paraId="66D55071" w14:textId="77777777" w:rsidR="00BC18EB" w:rsidRPr="002451E8" w:rsidRDefault="00BC18EB" w:rsidP="00414D7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   We tried to find additional funds to continue to deliver A-CRA.</w:t>
      </w:r>
    </w:p>
    <w:p w14:paraId="207BDB4A" w14:textId="77777777" w:rsidR="00BC18EB" w:rsidRPr="002451E8" w:rsidRDefault="00BC18EB" w:rsidP="00414D7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16   We </w:t>
      </w:r>
      <w:proofErr w:type="gramStart"/>
      <w:r w:rsidRPr="002451E8">
        <w:rPr>
          <w:rFonts w:ascii="Times New Roman" w:hAnsi="Times New Roman" w:cs="Times New Roman"/>
          <w:color w:val="000000" w:themeColor="text1"/>
        </w:rPr>
        <w:t>made an effort</w:t>
      </w:r>
      <w:proofErr w:type="gramEnd"/>
      <w:r w:rsidRPr="002451E8">
        <w:rPr>
          <w:rFonts w:ascii="Times New Roman" w:hAnsi="Times New Roman" w:cs="Times New Roman"/>
          <w:color w:val="000000" w:themeColor="text1"/>
        </w:rPr>
        <w:t xml:space="preserve"> to keep staff before funding ended.</w:t>
      </w:r>
    </w:p>
    <w:p w14:paraId="4A98705C" w14:textId="77777777" w:rsidR="00BC18EB" w:rsidRPr="002451E8" w:rsidRDefault="00BC18EB" w:rsidP="00414D7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17</w:t>
      </w:r>
      <w:r w:rsidRPr="002451E8">
        <w:rPr>
          <w:rFonts w:ascii="Times New Roman" w:hAnsi="Times New Roman" w:cs="Times New Roman"/>
          <w:color w:val="000000" w:themeColor="text1"/>
        </w:rPr>
        <w:tab/>
        <w:t>We tried to get buy-in from an external partner (including getting referrals)</w:t>
      </w:r>
    </w:p>
    <w:p w14:paraId="551B6864" w14:textId="55A2817A" w:rsidR="00BC18EB" w:rsidRPr="002451E8" w:rsidRDefault="00BC18EB" w:rsidP="00C716C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helpful influence (please specify):  _______________________________________________</w:t>
      </w:r>
    </w:p>
    <w:p w14:paraId="3F0B8D17" w14:textId="77777777" w:rsidR="00BC18EB" w:rsidRPr="002451E8" w:rsidRDefault="00BC18EB" w:rsidP="002B0F81">
      <w:pPr>
        <w:rPr>
          <w:rFonts w:ascii="Times New Roman" w:eastAsia="Times New Roman" w:hAnsi="Times New Roman" w:cs="Times New Roman"/>
          <w:color w:val="000000" w:themeColor="text1"/>
        </w:rPr>
      </w:pPr>
    </w:p>
    <w:p w14:paraId="39307B74" w14:textId="77777777" w:rsidR="00BC18EB" w:rsidRPr="002451E8" w:rsidRDefault="00BC18EB" w:rsidP="002B0F81">
      <w:pPr>
        <w:rPr>
          <w:rFonts w:ascii="Times New Roman" w:eastAsia="Times New Roman" w:hAnsi="Times New Roman" w:cs="Times New Roman"/>
          <w:color w:val="000000" w:themeColor="text1"/>
        </w:rPr>
      </w:pPr>
    </w:p>
    <w:p w14:paraId="13FCF1A7" w14:textId="77777777" w:rsidR="00BC18EB" w:rsidRPr="002451E8" w:rsidRDefault="00BC18EB" w:rsidP="002B0F81">
      <w:pPr>
        <w:rPr>
          <w:rFonts w:ascii="Times New Roman" w:eastAsia="Times New Roman" w:hAnsi="Times New Roman" w:cs="Times New Roman"/>
          <w:color w:val="000000" w:themeColor="text1"/>
        </w:rPr>
      </w:pPr>
    </w:p>
    <w:p w14:paraId="69CF4558" w14:textId="77777777" w:rsidR="00BC18EB" w:rsidRPr="002451E8" w:rsidRDefault="00BC18EB" w:rsidP="00B72E36">
      <w:pPr>
        <w:rPr>
          <w:rFonts w:ascii="Times New Roman" w:eastAsia="Times New Roman" w:hAnsi="Times New Roman" w:cs="Times New Roman"/>
          <w:b/>
          <w:bCs/>
          <w:color w:val="000000" w:themeColor="text1"/>
          <w:highlight w:val="cyan"/>
        </w:rPr>
      </w:pPr>
    </w:p>
    <w:p w14:paraId="4FA42B37" w14:textId="77777777" w:rsidR="00BC18EB" w:rsidRPr="002451E8" w:rsidRDefault="00BC18EB" w:rsidP="00B72E36">
      <w:pPr>
        <w:rPr>
          <w:rFonts w:ascii="Times New Roman" w:eastAsia="Times New Roman" w:hAnsi="Times New Roman" w:cs="Times New Roman"/>
          <w:b/>
          <w:bCs/>
          <w:color w:val="000000" w:themeColor="text1"/>
          <w:highlight w:val="cyan"/>
        </w:rPr>
      </w:pPr>
    </w:p>
    <w:p w14:paraId="681ACC8C" w14:textId="77777777" w:rsidR="00BC18EB" w:rsidRPr="002451E8" w:rsidRDefault="00BC18EB">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br w:type="page"/>
      </w:r>
    </w:p>
    <w:p w14:paraId="67260274" w14:textId="77777777" w:rsidR="00BC18EB" w:rsidRPr="002451E8" w:rsidRDefault="00BC18EB" w:rsidP="00F940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ONLY ASK FOR THOSE WHOSE CSAT FUNDING HAS ENDED</w:t>
      </w:r>
    </w:p>
    <w:p w14:paraId="3839160D" w14:textId="77777777" w:rsidR="00BC18EB" w:rsidRPr="002451E8" w:rsidRDefault="00BC18EB"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36. PER_BARRIERS</w:t>
      </w:r>
    </w:p>
    <w:p w14:paraId="010FB882" w14:textId="77777777" w:rsidR="00BC18EB" w:rsidRPr="002451E8" w:rsidRDefault="00BC18EB" w:rsidP="002B0F8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barriers have you encountered in attempting to sustain the project activities or services after the end of its CSAT funding? </w:t>
      </w:r>
      <w:r w:rsidRPr="002451E8">
        <w:rPr>
          <w:rFonts w:ascii="Times New Roman" w:eastAsia="Times New Roman" w:hAnsi="Times New Roman" w:cs="Times New Roman"/>
          <w:b/>
          <w:i/>
          <w:color w:val="000000" w:themeColor="text1"/>
        </w:rPr>
        <w:t>[INTWR: ASK OPEN-ENDED BUT CHECK ALL THAT ARE MENTIONED]</w:t>
      </w:r>
    </w:p>
    <w:p w14:paraId="53260727" w14:textId="77777777" w:rsidR="00BC18EB" w:rsidRPr="002451E8" w:rsidRDefault="00BC18EB" w:rsidP="00414D7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Obtaining funding from external sources.  </w:t>
      </w:r>
      <w:r w:rsidRPr="002451E8">
        <w:rPr>
          <w:rFonts w:ascii="Times New Roman" w:eastAsia="Times New Roman" w:hAnsi="Times New Roman" w:cs="Times New Roman"/>
          <w:b/>
          <w:i/>
          <w:color w:val="000000" w:themeColor="text1"/>
        </w:rPr>
        <w:t>[INTWR: THIS INCLUDES LACK OF FUNDING]</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Obtaining funding from agency's budget, or other internal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Obtaining support from agency administrators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 xml:space="preserve"> Project leader or other key project "champion" left the agency.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Turnover among staff members delivering project services.  </w:t>
      </w:r>
      <w:r w:rsidRPr="002451E8">
        <w:rPr>
          <w:rFonts w:ascii="Times New Roman" w:eastAsia="Times New Roman" w:hAnsi="Times New Roman" w:cs="Times New Roman"/>
          <w:b/>
          <w:i/>
          <w:color w:val="000000" w:themeColor="text1"/>
        </w:rPr>
        <w:t>[INTWR:  THIS INCLUDES STAFF BURN OUT/OVERWORKED]</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Agency priorities changed; A-CRA approach is no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Agency priorities changed; serving youth is no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Maintaining agreement among partners essential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eastAsia="Times New Roman" w:hAnsi="Times New Roman" w:cs="Times New Roman"/>
          <w:color w:val="000000" w:themeColor="text1"/>
        </w:rPr>
        <w:tab/>
        <w:t>Lack of physical space, such as lease terminated, project offices used for a different purpose, etc.</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ab/>
        <w:t xml:space="preserve">Equipment or facilities needed (such as computers) no longer available.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TECHNICAL BARRIERS]</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Policy changes that were agreed on temporarily during project were not made permanent.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 agencies did not do what they promised.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13</w:t>
      </w:r>
      <w:r w:rsidRPr="00FF3E59">
        <w:rPr>
          <w:rFonts w:ascii="Times New Roman" w:hAnsi="Times New Roman" w:cs="Times New Roman"/>
          <w:color w:val="000000" w:themeColor="text1"/>
        </w:rPr>
        <w:tab/>
        <w:t xml:space="preserve"> </w:t>
      </w:r>
      <w:r w:rsidRPr="002451E8">
        <w:rPr>
          <w:rFonts w:ascii="Times New Roman" w:hAnsi="Times New Roman" w:cs="Times New Roman"/>
          <w:color w:val="000000" w:themeColor="text1"/>
        </w:rPr>
        <w:t>Not being able to train or certify new staff.</w:t>
      </w:r>
    </w:p>
    <w:p w14:paraId="74ED3849" w14:textId="77777777" w:rsidR="00BC18EB" w:rsidRPr="002451E8" w:rsidRDefault="00BC18EB" w:rsidP="00414D7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14  </w:t>
      </w:r>
      <w:r w:rsidRPr="002451E8">
        <w:rPr>
          <w:rFonts w:ascii="Times New Roman" w:hAnsi="Times New Roman" w:cs="Times New Roman"/>
          <w:color w:val="000000" w:themeColor="text1"/>
        </w:rPr>
        <w:tab/>
      </w:r>
      <w:proofErr w:type="gramEnd"/>
      <w:r w:rsidRPr="002451E8">
        <w:rPr>
          <w:rFonts w:ascii="Times New Roman" w:hAnsi="Times New Roman" w:cs="Times New Roman"/>
          <w:color w:val="000000" w:themeColor="text1"/>
        </w:rPr>
        <w:t xml:space="preserve"> Not being able to engage clients.</w:t>
      </w:r>
    </w:p>
    <w:p w14:paraId="4B953B02" w14:textId="77777777" w:rsidR="00BC18EB" w:rsidRPr="002451E8" w:rsidRDefault="00BC18EB" w:rsidP="006B6DF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t xml:space="preserve"> Not having enough referrals.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ab/>
        <w:t xml:space="preserve"> Other barriers (please specify): _______________________________________________</w:t>
      </w:r>
    </w:p>
    <w:p w14:paraId="3705AA8C" w14:textId="77777777" w:rsidR="00BC18EB" w:rsidRPr="002451E8" w:rsidRDefault="00BC18EB" w:rsidP="006B6DFA">
      <w:pPr>
        <w:tabs>
          <w:tab w:val="left" w:pos="540"/>
        </w:tabs>
        <w:rPr>
          <w:rFonts w:ascii="Times New Roman" w:hAnsi="Times New Roman" w:cs="Times New Roman"/>
          <w:color w:val="000000" w:themeColor="text1"/>
        </w:rPr>
      </w:pPr>
    </w:p>
    <w:p w14:paraId="31D5DA1C" w14:textId="5FA4B247" w:rsidR="00BC18EB" w:rsidRPr="002451E8" w:rsidRDefault="00BC18EB">
      <w:pPr>
        <w:rPr>
          <w:rFonts w:ascii="Times New Roman" w:hAnsi="Times New Roman" w:cs="Times New Roman"/>
          <w:color w:val="000000" w:themeColor="text1"/>
        </w:rPr>
      </w:pPr>
      <w:r w:rsidRPr="002451E8">
        <w:rPr>
          <w:rFonts w:ascii="Times New Roman" w:hAnsi="Times New Roman" w:cs="Times New Roman"/>
          <w:color w:val="000000" w:themeColor="text1"/>
        </w:rPr>
        <w:br/>
      </w:r>
    </w:p>
    <w:p w14:paraId="741D2847" w14:textId="77777777" w:rsidR="00BC18EB" w:rsidRPr="002451E8" w:rsidRDefault="00BC18EB">
      <w:pPr>
        <w:rPr>
          <w:rFonts w:ascii="Times New Roman" w:hAnsi="Times New Roman" w:cs="Times New Roman"/>
          <w:color w:val="000000" w:themeColor="text1"/>
        </w:rPr>
      </w:pPr>
    </w:p>
    <w:p w14:paraId="1D9F3045" w14:textId="77777777" w:rsidR="00BC18EB" w:rsidRPr="002451E8" w:rsidRDefault="00BC18EB">
      <w:pPr>
        <w:rPr>
          <w:rFonts w:ascii="Times New Roman" w:hAnsi="Times New Roman" w:cs="Times New Roman"/>
          <w:color w:val="000000" w:themeColor="text1"/>
        </w:rPr>
      </w:pPr>
    </w:p>
    <w:p w14:paraId="7F0B7FEF" w14:textId="77777777" w:rsidR="00BC18EB" w:rsidRPr="002451E8" w:rsidRDefault="00BC18EB"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PRESENCE OF CERTIFIED CLINICIANS DELIVERING A-CRA</w:t>
      </w:r>
    </w:p>
    <w:p w14:paraId="7737EEDA" w14:textId="77777777" w:rsidR="00BC18EB" w:rsidRPr="002451E8" w:rsidRDefault="00BC18EB" w:rsidP="0076137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I will now ask you about the clinicians at your agency.</w:t>
      </w:r>
    </w:p>
    <w:p w14:paraId="37D32B24" w14:textId="77777777" w:rsidR="00BC18EB" w:rsidRPr="002451E8" w:rsidRDefault="00BC18EB" w:rsidP="0076137B">
      <w:pPr>
        <w:rPr>
          <w:rFonts w:ascii="Times New Roman" w:eastAsia="Times New Roman" w:hAnsi="Times New Roman" w:cs="Times New Roman"/>
          <w:color w:val="000000" w:themeColor="text1"/>
        </w:rPr>
      </w:pPr>
    </w:p>
    <w:p w14:paraId="3B2AC6FD" w14:textId="77777777" w:rsidR="00BC18EB" w:rsidRPr="002451E8" w:rsidRDefault="00BC18EB"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37. AGCY_SUP_SU</w:t>
      </w:r>
    </w:p>
    <w:p w14:paraId="7320B99D" w14:textId="77777777" w:rsidR="00BC18EB" w:rsidRPr="002451E8" w:rsidRDefault="00BC18EB"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supervise clinicians who treat youth for substance use problems?</w:t>
      </w:r>
    </w:p>
    <w:p w14:paraId="497DB6D8" w14:textId="4C5837D1" w:rsidR="00BC18EB" w:rsidRPr="002451E8" w:rsidRDefault="00BC18EB" w:rsidP="00D15E87">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Q39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6DC4B37" w14:textId="77777777" w:rsidR="00BC18EB" w:rsidRPr="002451E8" w:rsidRDefault="00BC18EB">
      <w:pPr>
        <w:rPr>
          <w:rFonts w:ascii="Times New Roman" w:hAnsi="Times New Roman" w:cs="Times New Roman"/>
          <w:color w:val="000000" w:themeColor="text1"/>
        </w:rPr>
      </w:pPr>
    </w:p>
    <w:p w14:paraId="7C3E7982" w14:textId="77777777" w:rsidR="00BC18EB" w:rsidRPr="002451E8" w:rsidRDefault="00BC18EB"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38. AGCY_NACRA</w:t>
      </w:r>
    </w:p>
    <w:p w14:paraId="03C86C16" w14:textId="77777777" w:rsidR="00BC18EB" w:rsidRPr="002451E8" w:rsidRDefault="00BC18EB"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of these clinicians are currently delivering A-CRA?</w:t>
      </w:r>
    </w:p>
    <w:p w14:paraId="3AE74536" w14:textId="77777777" w:rsidR="00BC18EB" w:rsidRPr="002451E8" w:rsidRDefault="00BC18EB" w:rsidP="0076137B">
      <w:pPr>
        <w:rPr>
          <w:rFonts w:ascii="Times New Roman" w:eastAsia="Times New Roman" w:hAnsi="Times New Roman" w:cs="Times New Roman"/>
          <w:color w:val="000000" w:themeColor="text1"/>
        </w:rPr>
      </w:pPr>
    </w:p>
    <w:p w14:paraId="5556EB74" w14:textId="77777777" w:rsidR="00BC18EB" w:rsidRPr="002451E8" w:rsidRDefault="00BC18EB"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______0-999 </w:t>
      </w:r>
    </w:p>
    <w:p w14:paraId="02939BE2" w14:textId="77777777" w:rsidR="00BC18EB" w:rsidRPr="002451E8" w:rsidRDefault="00BC18EB">
      <w:pPr>
        <w:rPr>
          <w:rFonts w:ascii="Times New Roman" w:hAnsi="Times New Roman" w:cs="Times New Roman"/>
          <w:color w:val="000000" w:themeColor="text1"/>
        </w:rPr>
      </w:pPr>
    </w:p>
    <w:p w14:paraId="73CFDF4D" w14:textId="77777777" w:rsidR="00BC18EB" w:rsidRPr="002451E8" w:rsidRDefault="00BC18EB" w:rsidP="009A244D">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PRESENCE OF A-CRA CERTIFIED SUPERVISOR</w:t>
      </w:r>
    </w:p>
    <w:p w14:paraId="08B681A4" w14:textId="77777777" w:rsidR="00BC18EB" w:rsidRPr="002451E8" w:rsidRDefault="00BC18EB" w:rsidP="0076137B">
      <w:pPr>
        <w:rPr>
          <w:rFonts w:ascii="Times New Roman" w:eastAsia="Times New Roman" w:hAnsi="Times New Roman" w:cs="Times New Roman"/>
          <w:b/>
          <w:bCs/>
          <w:color w:val="000000" w:themeColor="text1"/>
        </w:rPr>
      </w:pPr>
      <w:proofErr w:type="gramStart"/>
      <w:r w:rsidRPr="002451E8">
        <w:rPr>
          <w:rFonts w:ascii="Times New Roman" w:eastAsia="Times New Roman" w:hAnsi="Times New Roman" w:cs="Times New Roman"/>
          <w:b/>
          <w:bCs/>
          <w:color w:val="000000" w:themeColor="text1"/>
        </w:rPr>
        <w:t>Next</w:t>
      </w:r>
      <w:proofErr w:type="gramEnd"/>
      <w:r w:rsidRPr="002451E8">
        <w:rPr>
          <w:rFonts w:ascii="Times New Roman" w:eastAsia="Times New Roman" w:hAnsi="Times New Roman" w:cs="Times New Roman"/>
          <w:b/>
          <w:bCs/>
          <w:color w:val="000000" w:themeColor="text1"/>
        </w:rPr>
        <w:t xml:space="preserve"> I'll ask you about the supervisors at your agency.</w:t>
      </w:r>
    </w:p>
    <w:p w14:paraId="5C9833F0" w14:textId="77777777" w:rsidR="00BC18EB" w:rsidRPr="002451E8" w:rsidRDefault="00BC18EB" w:rsidP="007B2213">
      <w:pPr>
        <w:rPr>
          <w:rFonts w:ascii="Times New Roman" w:eastAsia="Times New Roman" w:hAnsi="Times New Roman" w:cs="Times New Roman"/>
          <w:color w:val="000000" w:themeColor="text1"/>
        </w:rPr>
      </w:pPr>
    </w:p>
    <w:p w14:paraId="560D6357"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39. AGCY_NSUP</w:t>
      </w:r>
    </w:p>
    <w:p w14:paraId="5AA8E2AF"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staff supervise clinicians who treat youth with substance use problems?</w:t>
      </w:r>
    </w:p>
    <w:p w14:paraId="1C0D4ADD" w14:textId="77777777" w:rsidR="00BC18EB" w:rsidRPr="002451E8" w:rsidRDefault="00BC18EB" w:rsidP="007B2213">
      <w:pPr>
        <w:rPr>
          <w:rFonts w:ascii="Times New Roman" w:eastAsia="Times New Roman" w:hAnsi="Times New Roman" w:cs="Times New Roman"/>
          <w:color w:val="000000" w:themeColor="text1"/>
        </w:rPr>
      </w:pPr>
    </w:p>
    <w:p w14:paraId="44FDBA5B"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54E30621" w14:textId="77777777" w:rsidR="00BC18EB" w:rsidRPr="002451E8" w:rsidRDefault="00BC18EB" w:rsidP="0076137B">
      <w:pPr>
        <w:rPr>
          <w:rFonts w:ascii="Times New Roman" w:eastAsia="Times New Roman" w:hAnsi="Times New Roman" w:cs="Times New Roman"/>
          <w:color w:val="000000" w:themeColor="text1"/>
        </w:rPr>
      </w:pPr>
    </w:p>
    <w:p w14:paraId="246F0E5C"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41. AGCY_SUPACRA_NUM</w:t>
      </w:r>
    </w:p>
    <w:p w14:paraId="5386A840"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 clinicians delivering A-CRA?</w:t>
      </w:r>
    </w:p>
    <w:p w14:paraId="6FF18E5E" w14:textId="77777777" w:rsidR="00BC18EB" w:rsidRPr="002451E8" w:rsidRDefault="00BC18EB" w:rsidP="007B2213">
      <w:pPr>
        <w:rPr>
          <w:rFonts w:ascii="Times New Roman" w:eastAsia="Times New Roman" w:hAnsi="Times New Roman" w:cs="Times New Roman"/>
          <w:color w:val="000000" w:themeColor="text1"/>
        </w:rPr>
      </w:pPr>
    </w:p>
    <w:p w14:paraId="20EF944D"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221913E2" w14:textId="77777777" w:rsidR="00BC18EB" w:rsidRPr="002451E8" w:rsidRDefault="00BC18EB" w:rsidP="000028C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371C8AA3" w14:textId="77777777" w:rsidR="00BC18EB" w:rsidRPr="002451E8" w:rsidRDefault="00BC18EB" w:rsidP="0076137B">
      <w:pPr>
        <w:rPr>
          <w:rFonts w:ascii="Times New Roman" w:eastAsia="Times New Roman" w:hAnsi="Times New Roman" w:cs="Times New Roman"/>
          <w:color w:val="000000" w:themeColor="text1"/>
        </w:rPr>
      </w:pPr>
    </w:p>
    <w:p w14:paraId="5CFF5845" w14:textId="77777777" w:rsidR="00BC18EB" w:rsidRPr="002451E8" w:rsidRDefault="00BC18EB" w:rsidP="00233245">
      <w:pPr>
        <w:rPr>
          <w:rStyle w:val="apple-style-span"/>
          <w:rFonts w:ascii="Times New Roman" w:hAnsi="Times New Roman" w:cs="Times New Roman"/>
          <w:color w:val="000000" w:themeColor="text1"/>
        </w:rPr>
      </w:pPr>
      <w:r w:rsidRPr="00FF3E59">
        <w:rPr>
          <w:rStyle w:val="apple-style-span"/>
          <w:rFonts w:ascii="Times New Roman" w:hAnsi="Times New Roman" w:cs="Times New Roman"/>
          <w:color w:val="000000" w:themeColor="text1"/>
        </w:rPr>
        <w:t xml:space="preserve">41B. </w:t>
      </w:r>
      <w:r w:rsidRPr="002451E8">
        <w:rPr>
          <w:rStyle w:val="apple-style-span"/>
          <w:rFonts w:ascii="Times New Roman" w:hAnsi="Times New Roman" w:cs="Times New Roman"/>
          <w:color w:val="000000" w:themeColor="text1"/>
        </w:rPr>
        <w:t xml:space="preserve">AGCY_REC_SUP_CERT </w:t>
      </w:r>
    </w:p>
    <w:p w14:paraId="4AEA2CBA" w14:textId="77777777" w:rsidR="00BC18EB" w:rsidRPr="00FF3E59" w:rsidRDefault="00BC18EB" w:rsidP="00233245">
      <w:pPr>
        <w:rPr>
          <w:rFonts w:ascii="Times New Roman" w:hAnsi="Times New Roman" w:cs="Times New Roman"/>
          <w:color w:val="000000" w:themeColor="text1"/>
        </w:rPr>
      </w:pPr>
      <w:r w:rsidRPr="00FF3E59">
        <w:rPr>
          <w:rStyle w:val="apple-style-span"/>
          <w:rFonts w:ascii="Times New Roman" w:hAnsi="Times New Roman" w:cs="Times New Roman"/>
          <w:color w:val="000000" w:themeColor="text1"/>
        </w:rPr>
        <w:t>Have you or anyone in your agency received A-CRA supervisor certification?   </w:t>
      </w:r>
    </w:p>
    <w:p w14:paraId="14C2B75C" w14:textId="23959D74" w:rsidR="00BC18EB" w:rsidRPr="002451E8" w:rsidRDefault="00BC18EB" w:rsidP="00233245">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rPr>
        <w:t>GOTO Q42</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w:t>
      </w:r>
      <w:proofErr w:type="gramStart"/>
      <w:r w:rsidRPr="002451E8">
        <w:rPr>
          <w:rFonts w:ascii="Times New Roman" w:eastAsia="Times New Roman" w:hAnsi="Times New Roman" w:cs="Times New Roman"/>
          <w:color w:val="000000" w:themeColor="text1"/>
        </w:rPr>
        <w:t>Know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GOTO Q42</w:t>
      </w:r>
    </w:p>
    <w:p w14:paraId="0D010B75" w14:textId="77777777" w:rsidR="00BC18EB" w:rsidRPr="00FF3E59" w:rsidRDefault="00BC18EB" w:rsidP="00233245">
      <w:pPr>
        <w:rPr>
          <w:rFonts w:ascii="Times New Roman" w:hAnsi="Times New Roman" w:cs="Times New Roman"/>
          <w:color w:val="000000" w:themeColor="text1"/>
        </w:rPr>
      </w:pPr>
    </w:p>
    <w:p w14:paraId="7C214278" w14:textId="77777777" w:rsidR="00BC18EB" w:rsidRPr="002451E8" w:rsidRDefault="00BC18EB" w:rsidP="00233245">
      <w:pPr>
        <w:rPr>
          <w:rFonts w:ascii="Times New Roman" w:hAnsi="Times New Roman" w:cs="Times New Roman"/>
          <w:color w:val="000000" w:themeColor="text1"/>
        </w:rPr>
      </w:pPr>
      <w:r w:rsidRPr="00FF3E59">
        <w:rPr>
          <w:rFonts w:ascii="Times New Roman" w:hAnsi="Times New Roman" w:cs="Times New Roman"/>
          <w:color w:val="000000" w:themeColor="text1"/>
        </w:rPr>
        <w:t xml:space="preserve">41C. </w:t>
      </w:r>
      <w:r w:rsidRPr="002451E8">
        <w:rPr>
          <w:rFonts w:ascii="Times New Roman" w:hAnsi="Times New Roman" w:cs="Times New Roman"/>
          <w:color w:val="000000" w:themeColor="text1"/>
        </w:rPr>
        <w:t xml:space="preserve">AGCY_REC_SUP_CERT_NAMES </w:t>
      </w:r>
    </w:p>
    <w:p w14:paraId="22FFF3ED" w14:textId="77777777" w:rsidR="00BC18EB" w:rsidRPr="00FF3E59" w:rsidRDefault="00BC18EB" w:rsidP="00233245">
      <w:pPr>
        <w:rPr>
          <w:rFonts w:ascii="Times New Roman" w:hAnsi="Times New Roman" w:cs="Times New Roman"/>
          <w:color w:val="000000" w:themeColor="text1"/>
        </w:rPr>
      </w:pPr>
      <w:r w:rsidRPr="00FF3E59">
        <w:rPr>
          <w:rFonts w:ascii="Times New Roman" w:hAnsi="Times New Roman" w:cs="Times New Roman"/>
          <w:color w:val="000000" w:themeColor="text1"/>
        </w:rPr>
        <w:t>Can you please give me the names of staff in your agency who have A-CRA supervisor certification?  </w:t>
      </w:r>
    </w:p>
    <w:p w14:paraId="503D8804" w14:textId="77777777" w:rsidR="00BC18EB" w:rsidRPr="00FF3E59" w:rsidRDefault="00BC18EB" w:rsidP="00233245">
      <w:pPr>
        <w:rPr>
          <w:rFonts w:ascii="Times New Roman" w:hAnsi="Times New Roman" w:cs="Times New Roman"/>
          <w:b/>
          <w:i/>
          <w:color w:val="000000" w:themeColor="text1"/>
        </w:rPr>
      </w:pPr>
      <w:r w:rsidRPr="00FF3E59">
        <w:rPr>
          <w:rFonts w:ascii="Times New Roman" w:hAnsi="Times New Roman" w:cs="Times New Roman"/>
          <w:b/>
          <w:i/>
          <w:color w:val="000000" w:themeColor="text1"/>
        </w:rPr>
        <w:t>[INTWR:   A-CRA SUPERVISOR CERTIFICATION IS DIFFERENT FROM A-CRA CERTIFICATION.  IT REFERS TO BEING CERTIFIED TO PROVIDE A-CRA CLINICAL SUPERVISION].</w:t>
      </w:r>
    </w:p>
    <w:p w14:paraId="6397CEC7" w14:textId="77777777" w:rsidR="00BC18EB" w:rsidRPr="002451E8" w:rsidRDefault="00BC18EB" w:rsidP="00233245">
      <w:pPr>
        <w:rPr>
          <w:rFonts w:ascii="Times New Roman" w:eastAsia="Times New Roman" w:hAnsi="Times New Roman" w:cs="Times New Roman"/>
          <w:b/>
          <w:i/>
          <w:color w:val="000000" w:themeColor="text1"/>
        </w:rPr>
      </w:pPr>
    </w:p>
    <w:tbl>
      <w:tblPr>
        <w:tblStyle w:val="TableGrid"/>
        <w:tblW w:w="0" w:type="auto"/>
        <w:tblLook w:val="04A0" w:firstRow="1" w:lastRow="0" w:firstColumn="1" w:lastColumn="0" w:noHBand="0" w:noVBand="1"/>
      </w:tblPr>
      <w:tblGrid>
        <w:gridCol w:w="10214"/>
      </w:tblGrid>
      <w:tr w:rsidR="002451E8" w:rsidRPr="002451E8" w14:paraId="077FCA35" w14:textId="77777777" w:rsidTr="00351886">
        <w:tc>
          <w:tcPr>
            <w:tcW w:w="10296" w:type="dxa"/>
            <w:tcBorders>
              <w:top w:val="single" w:sz="4" w:space="0" w:color="auto"/>
              <w:left w:val="single" w:sz="4" w:space="0" w:color="auto"/>
              <w:bottom w:val="single" w:sz="4" w:space="0" w:color="auto"/>
              <w:right w:val="single" w:sz="4" w:space="0" w:color="auto"/>
            </w:tcBorders>
          </w:tcPr>
          <w:p w14:paraId="51E49384" w14:textId="77777777" w:rsidR="00BC18EB" w:rsidRPr="002451E8" w:rsidRDefault="00BC18EB" w:rsidP="00351886">
            <w:pPr>
              <w:rPr>
                <w:rFonts w:ascii="Times New Roman" w:eastAsia="Times New Roman" w:hAnsi="Times New Roman" w:cs="Times New Roman"/>
                <w:color w:val="000000" w:themeColor="text1"/>
              </w:rPr>
            </w:pPr>
          </w:p>
          <w:p w14:paraId="48FC0605" w14:textId="77777777" w:rsidR="00BC18EB" w:rsidRPr="002451E8" w:rsidRDefault="00BC18EB" w:rsidP="00351886">
            <w:pPr>
              <w:rPr>
                <w:rFonts w:ascii="Times New Roman" w:eastAsia="Times New Roman" w:hAnsi="Times New Roman" w:cs="Times New Roman"/>
                <w:color w:val="000000" w:themeColor="text1"/>
              </w:rPr>
            </w:pPr>
          </w:p>
        </w:tc>
      </w:tr>
      <w:tr w:rsidR="002451E8" w:rsidRPr="002451E8" w14:paraId="2F4208C7" w14:textId="77777777" w:rsidTr="00351886">
        <w:tc>
          <w:tcPr>
            <w:tcW w:w="10296" w:type="dxa"/>
            <w:tcBorders>
              <w:top w:val="single" w:sz="4" w:space="0" w:color="auto"/>
              <w:left w:val="single" w:sz="4" w:space="0" w:color="auto"/>
              <w:bottom w:val="single" w:sz="4" w:space="0" w:color="auto"/>
              <w:right w:val="single" w:sz="4" w:space="0" w:color="auto"/>
            </w:tcBorders>
          </w:tcPr>
          <w:p w14:paraId="4C7D054E" w14:textId="77777777" w:rsidR="00BC18EB" w:rsidRPr="002451E8" w:rsidRDefault="00BC18EB" w:rsidP="00351886">
            <w:pPr>
              <w:rPr>
                <w:rFonts w:ascii="Times New Roman" w:eastAsia="Times New Roman" w:hAnsi="Times New Roman" w:cs="Times New Roman"/>
                <w:color w:val="000000" w:themeColor="text1"/>
              </w:rPr>
            </w:pPr>
          </w:p>
          <w:p w14:paraId="7341680F" w14:textId="77777777" w:rsidR="00BC18EB" w:rsidRPr="002451E8" w:rsidRDefault="00BC18EB" w:rsidP="00351886">
            <w:pPr>
              <w:rPr>
                <w:rFonts w:ascii="Times New Roman" w:eastAsia="Times New Roman" w:hAnsi="Times New Roman" w:cs="Times New Roman"/>
                <w:color w:val="000000" w:themeColor="text1"/>
              </w:rPr>
            </w:pPr>
          </w:p>
        </w:tc>
      </w:tr>
      <w:tr w:rsidR="002451E8" w:rsidRPr="002451E8" w14:paraId="2C8F8CE8" w14:textId="77777777" w:rsidTr="00351886">
        <w:tc>
          <w:tcPr>
            <w:tcW w:w="10296" w:type="dxa"/>
            <w:tcBorders>
              <w:top w:val="single" w:sz="4" w:space="0" w:color="auto"/>
              <w:left w:val="single" w:sz="4" w:space="0" w:color="auto"/>
              <w:bottom w:val="single" w:sz="4" w:space="0" w:color="auto"/>
              <w:right w:val="single" w:sz="4" w:space="0" w:color="auto"/>
            </w:tcBorders>
          </w:tcPr>
          <w:p w14:paraId="13578167" w14:textId="77777777" w:rsidR="00BC18EB" w:rsidRPr="002451E8" w:rsidRDefault="00BC18EB" w:rsidP="00351886">
            <w:pPr>
              <w:rPr>
                <w:rFonts w:ascii="Times New Roman" w:eastAsia="Times New Roman" w:hAnsi="Times New Roman" w:cs="Times New Roman"/>
                <w:color w:val="000000" w:themeColor="text1"/>
              </w:rPr>
            </w:pPr>
          </w:p>
          <w:p w14:paraId="1F0C0E5B" w14:textId="77777777" w:rsidR="00BC18EB" w:rsidRPr="002451E8" w:rsidRDefault="00BC18EB" w:rsidP="00351886">
            <w:pPr>
              <w:rPr>
                <w:rFonts w:ascii="Times New Roman" w:eastAsia="Times New Roman" w:hAnsi="Times New Roman" w:cs="Times New Roman"/>
                <w:color w:val="000000" w:themeColor="text1"/>
              </w:rPr>
            </w:pPr>
          </w:p>
        </w:tc>
      </w:tr>
      <w:tr w:rsidR="002451E8" w:rsidRPr="002451E8" w14:paraId="3377B9DF" w14:textId="77777777" w:rsidTr="00351886">
        <w:tc>
          <w:tcPr>
            <w:tcW w:w="10296" w:type="dxa"/>
            <w:tcBorders>
              <w:top w:val="single" w:sz="4" w:space="0" w:color="auto"/>
              <w:left w:val="single" w:sz="4" w:space="0" w:color="auto"/>
              <w:bottom w:val="single" w:sz="4" w:space="0" w:color="auto"/>
              <w:right w:val="single" w:sz="4" w:space="0" w:color="auto"/>
            </w:tcBorders>
          </w:tcPr>
          <w:p w14:paraId="1A1D5D93" w14:textId="77777777" w:rsidR="00BC18EB" w:rsidRPr="002451E8" w:rsidRDefault="00BC18EB" w:rsidP="00351886">
            <w:pPr>
              <w:rPr>
                <w:rFonts w:ascii="Times New Roman" w:eastAsia="Times New Roman" w:hAnsi="Times New Roman" w:cs="Times New Roman"/>
                <w:color w:val="000000" w:themeColor="text1"/>
              </w:rPr>
            </w:pPr>
          </w:p>
          <w:p w14:paraId="739B9A34" w14:textId="77777777" w:rsidR="00BC18EB" w:rsidRPr="002451E8" w:rsidRDefault="00BC18EB" w:rsidP="00351886">
            <w:pPr>
              <w:rPr>
                <w:rFonts w:ascii="Times New Roman" w:eastAsia="Times New Roman" w:hAnsi="Times New Roman" w:cs="Times New Roman"/>
                <w:color w:val="000000" w:themeColor="text1"/>
              </w:rPr>
            </w:pPr>
          </w:p>
        </w:tc>
      </w:tr>
    </w:tbl>
    <w:p w14:paraId="132278F4" w14:textId="77777777" w:rsidR="00BC18EB" w:rsidRPr="002451E8" w:rsidRDefault="00BC18EB" w:rsidP="007B2213">
      <w:pPr>
        <w:rPr>
          <w:rFonts w:ascii="Times New Roman" w:eastAsia="Times New Roman" w:hAnsi="Times New Roman" w:cs="Times New Roman"/>
          <w:color w:val="000000" w:themeColor="text1"/>
        </w:rPr>
      </w:pPr>
    </w:p>
    <w:p w14:paraId="50353459"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42. AGCY_SUP_CERT</w:t>
      </w:r>
    </w:p>
    <w:p w14:paraId="24262A6D"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personally certified any clinicians in A-CRA?</w:t>
      </w:r>
    </w:p>
    <w:p w14:paraId="6736673F" w14:textId="70440A52" w:rsidR="00BC18EB" w:rsidRPr="002451E8" w:rsidRDefault="00BC18EB" w:rsidP="007231F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“Have you personally certified any clinicians in A-CRA at your agency </w:t>
      </w:r>
      <w:r w:rsidRPr="002451E8">
        <w:rPr>
          <w:rFonts w:ascii="Times New Roman" w:eastAsia="Times New Roman" w:hAnsi="Times New Roman" w:cs="Times New Roman"/>
          <w:color w:val="000000" w:themeColor="text1"/>
          <w:u w:val="single"/>
        </w:rPr>
        <w:t>in the past 9 months, or since our last interview on MONTH/YEAR OF WAVE 2 INTERVIEW</w:t>
      </w:r>
      <w:r w:rsidRPr="002451E8">
        <w:rPr>
          <w:rFonts w:ascii="Times New Roman" w:eastAsia="Times New Roman" w:hAnsi="Times New Roman" w:cs="Times New Roman"/>
          <w:color w:val="000000" w:themeColor="text1"/>
        </w:rPr>
        <w:t>?]</w:t>
      </w:r>
    </w:p>
    <w:p w14:paraId="2D23B8F3" w14:textId="0BFD75E7" w:rsidR="00BC18EB" w:rsidRPr="002451E8" w:rsidRDefault="00BC18EB" w:rsidP="00716C1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 –</w:t>
      </w:r>
      <w:r w:rsidRPr="002451E8">
        <w:rPr>
          <w:rFonts w:ascii="Times New Roman" w:eastAsia="Times New Roman" w:hAnsi="Times New Roman" w:cs="Times New Roman"/>
          <w:b/>
          <w:i/>
          <w:color w:val="000000" w:themeColor="text1"/>
          <w:highlight w:val="cyan"/>
        </w:rPr>
        <w:t xml:space="preserve"> GOTO Q59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highlight w:val="cyan"/>
        </w:rPr>
        <w:t>CONTINUE</w:t>
      </w:r>
    </w:p>
    <w:p w14:paraId="4E7B0CAE" w14:textId="77777777" w:rsidR="00BC18EB" w:rsidRPr="002451E8" w:rsidRDefault="00BC18EB" w:rsidP="007B2213">
      <w:pPr>
        <w:rPr>
          <w:rFonts w:ascii="Times New Roman" w:eastAsia="Times New Roman" w:hAnsi="Times New Roman" w:cs="Times New Roman"/>
          <w:color w:val="000000" w:themeColor="text1"/>
        </w:rPr>
      </w:pPr>
    </w:p>
    <w:p w14:paraId="61A25736" w14:textId="77777777" w:rsidR="00BC18EB" w:rsidRPr="002451E8" w:rsidRDefault="00BC18E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2BF890F4"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43. AGCY_CERTDESC</w:t>
      </w:r>
    </w:p>
    <w:p w14:paraId="79DDAE6A" w14:textId="77777777" w:rsidR="00BC18EB" w:rsidRPr="002451E8" w:rsidRDefault="00BC18EB" w:rsidP="00DA6357">
      <w:pPr>
        <w:rPr>
          <w:rFonts w:ascii="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r w:rsidRPr="002451E8">
        <w:rPr>
          <w:rFonts w:ascii="Times New Roman" w:hAnsi="Times New Roman" w:cs="Times New Roman"/>
          <w:b/>
          <w:bCs/>
          <w:i/>
          <w:iCs/>
          <w:color w:val="000000" w:themeColor="text1"/>
        </w:rPr>
        <w:t xml:space="preserve"> [INTWR: ASK OPEN-ENDED BUT CHECK ALL THAT ARE MENTIONED]</w:t>
      </w:r>
    </w:p>
    <w:p w14:paraId="4879072D" w14:textId="77777777" w:rsidR="00BC18EB" w:rsidRPr="002451E8" w:rsidRDefault="00BC18EB" w:rsidP="00DA6357">
      <w:pPr>
        <w:rPr>
          <w:rFonts w:ascii="Times New Roman" w:hAnsi="Times New Roman" w:cs="Times New Roman"/>
          <w:b/>
          <w:bCs/>
          <w:i/>
          <w:iCs/>
          <w:color w:val="000000" w:themeColor="text1"/>
        </w:rPr>
      </w:pPr>
    </w:p>
    <w:p w14:paraId="5597673A" w14:textId="77777777" w:rsidR="00BC18EB" w:rsidRPr="002451E8" w:rsidRDefault="00BC18EB" w:rsidP="00DA6357">
      <w:pPr>
        <w:rPr>
          <w:rFonts w:ascii="Times New Roman" w:hAnsi="Times New Roman" w:cs="Times New Roman"/>
          <w:b/>
          <w:bCs/>
          <w:i/>
          <w:iCs/>
          <w:color w:val="000000" w:themeColor="text1"/>
        </w:rPr>
      </w:pPr>
    </w:p>
    <w:p w14:paraId="2C60019A" w14:textId="77777777" w:rsidR="00BC18EB" w:rsidRPr="002451E8" w:rsidRDefault="00BC18EB" w:rsidP="00DA6357">
      <w:pPr>
        <w:rPr>
          <w:rFonts w:ascii="Times New Roman" w:hAnsi="Times New Roman" w:cs="Times New Roman"/>
          <w:b/>
          <w:bCs/>
          <w:i/>
          <w:iCs/>
          <w:color w:val="000000" w:themeColor="text1"/>
        </w:rPr>
      </w:pPr>
    </w:p>
    <w:p w14:paraId="7A2A2923" w14:textId="77777777" w:rsidR="00BC18EB" w:rsidRPr="002451E8" w:rsidRDefault="00BC18EB" w:rsidP="00DA6357">
      <w:pPr>
        <w:rPr>
          <w:rFonts w:ascii="Times New Roman" w:hAnsi="Times New Roman" w:cs="Times New Roman"/>
          <w:b/>
          <w:bCs/>
          <w:i/>
          <w:iCs/>
          <w:color w:val="000000" w:themeColor="text1"/>
        </w:rPr>
      </w:pPr>
    </w:p>
    <w:p w14:paraId="3E792CC2" w14:textId="77777777" w:rsidR="00BC18EB" w:rsidRPr="002451E8" w:rsidRDefault="00BC18EB" w:rsidP="00DA6357">
      <w:pPr>
        <w:rPr>
          <w:rFonts w:ascii="Times New Roman" w:hAnsi="Times New Roman" w:cs="Times New Roman"/>
          <w:b/>
          <w:bCs/>
          <w:i/>
          <w:iCs/>
          <w:color w:val="000000" w:themeColor="text1"/>
        </w:rPr>
      </w:pPr>
    </w:p>
    <w:p w14:paraId="49B6F0DB" w14:textId="77777777" w:rsidR="00BC18EB" w:rsidRPr="002451E8" w:rsidRDefault="00BC18EB" w:rsidP="00DA6357">
      <w:pPr>
        <w:rPr>
          <w:rFonts w:ascii="Times New Roman" w:hAnsi="Times New Roman" w:cs="Times New Roman"/>
          <w:b/>
          <w:bCs/>
          <w:i/>
          <w:iCs/>
          <w:color w:val="000000" w:themeColor="text1"/>
        </w:rPr>
      </w:pPr>
    </w:p>
    <w:p w14:paraId="0A42EE5C" w14:textId="77777777" w:rsidR="00BC18EB" w:rsidRPr="002451E8" w:rsidRDefault="00BC18EB" w:rsidP="00DA6357">
      <w:pPr>
        <w:rPr>
          <w:rFonts w:ascii="Times New Roman" w:hAnsi="Times New Roman" w:cs="Times New Roman"/>
          <w:b/>
          <w:bCs/>
          <w:i/>
          <w:iCs/>
          <w:color w:val="000000" w:themeColor="text1"/>
        </w:rPr>
      </w:pPr>
    </w:p>
    <w:p w14:paraId="44BEE902" w14:textId="77777777" w:rsidR="00BC18EB" w:rsidRPr="002451E8" w:rsidRDefault="00BC18EB" w:rsidP="00DA6357">
      <w:pPr>
        <w:rPr>
          <w:rFonts w:ascii="Times New Roman" w:hAnsi="Times New Roman" w:cs="Times New Roman"/>
          <w:b/>
          <w:bCs/>
          <w:i/>
          <w:iCs/>
          <w:color w:val="000000" w:themeColor="text1"/>
        </w:rPr>
      </w:pPr>
    </w:p>
    <w:p w14:paraId="6AFDC44C" w14:textId="77777777" w:rsidR="00BC18EB" w:rsidRPr="002451E8" w:rsidRDefault="00BC18EB" w:rsidP="00DA6357">
      <w:pPr>
        <w:rPr>
          <w:rFonts w:ascii="Times New Roman" w:hAnsi="Times New Roman" w:cs="Times New Roman"/>
          <w:b/>
          <w:bCs/>
          <w:i/>
          <w:iCs/>
          <w:color w:val="000000" w:themeColor="text1"/>
        </w:rPr>
      </w:pPr>
    </w:p>
    <w:p w14:paraId="246077E5" w14:textId="77777777" w:rsidR="00BC18EB" w:rsidRPr="002451E8" w:rsidRDefault="00BC18EB" w:rsidP="00DA6357">
      <w:pPr>
        <w:rPr>
          <w:rFonts w:ascii="Times New Roman" w:hAnsi="Times New Roman" w:cs="Times New Roman"/>
          <w:b/>
          <w:bCs/>
          <w:i/>
          <w:iCs/>
          <w:color w:val="000000" w:themeColor="text1"/>
        </w:rPr>
      </w:pPr>
    </w:p>
    <w:p w14:paraId="23E44F67" w14:textId="77777777" w:rsidR="00BC18EB" w:rsidRPr="002451E8" w:rsidRDefault="00BC18EB" w:rsidP="00DA6357">
      <w:pPr>
        <w:rPr>
          <w:rFonts w:ascii="Times New Roman" w:hAnsi="Times New Roman" w:cs="Times New Roman"/>
          <w:b/>
          <w:bCs/>
          <w:i/>
          <w:iCs/>
          <w:color w:val="000000" w:themeColor="text1"/>
        </w:rPr>
      </w:pPr>
    </w:p>
    <w:p w14:paraId="08C6F9A3" w14:textId="77777777" w:rsidR="00BC18EB" w:rsidRPr="002451E8" w:rsidRDefault="00BC18EB" w:rsidP="00DA6357">
      <w:pPr>
        <w:rPr>
          <w:rFonts w:ascii="Times New Roman" w:hAnsi="Times New Roman" w:cs="Times New Roman"/>
          <w:color w:val="000000" w:themeColor="text1"/>
        </w:rPr>
      </w:pPr>
    </w:p>
    <w:p w14:paraId="5463A62D"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0DEADC86"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Read the A-CRA manual</w:t>
      </w:r>
    </w:p>
    <w:p w14:paraId="061AC1CC"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Take an online A-CRA research course</w:t>
      </w:r>
    </w:p>
    <w:p w14:paraId="4B895CAA"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Pass an A-CRA quiz with a score of 80% or higher</w:t>
      </w:r>
    </w:p>
    <w:p w14:paraId="6FB4D061"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Attend a Chestnut or RJM A-CRA initial training OR attend an in-house training</w:t>
      </w:r>
    </w:p>
    <w:p w14:paraId="06AB054A"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69F69882"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Regularly record therapy sessions for in-house Clinical Supervisor (respondent) review/Chestnut’s review (regular= at least some sessions weekly))</w:t>
      </w:r>
    </w:p>
    <w:p w14:paraId="3445AF02"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General Clinical Skills on the DSRs</w:t>
      </w:r>
    </w:p>
    <w:p w14:paraId="7057BC43" w14:textId="77777777" w:rsidR="00BC18EB" w:rsidRPr="002451E8" w:rsidRDefault="00BC18EB"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70DE3CB0" w14:textId="77777777" w:rsidR="00BC18EB" w:rsidRPr="002451E8" w:rsidRDefault="00BC18EB"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18CB30CA" w14:textId="77777777" w:rsidR="00BC18EB" w:rsidRPr="002451E8" w:rsidRDefault="00BC18EB"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461B6ACF" w14:textId="77777777" w:rsidR="00BC18EB" w:rsidRPr="002451E8" w:rsidRDefault="00BC18EB"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24DD4E3C" w14:textId="77777777" w:rsidR="00BC18EB" w:rsidRPr="002451E8" w:rsidRDefault="00BC18EB"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590F0EC4" w14:textId="77777777" w:rsidR="00BC18EB" w:rsidRPr="002451E8" w:rsidRDefault="00BC18EB"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31B64D2C" w14:textId="77777777" w:rsidR="00BC18EB" w:rsidRPr="002451E8" w:rsidRDefault="00BC18EB"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39BB4DE7" w14:textId="77777777" w:rsidR="00BC18EB" w:rsidRPr="002451E8" w:rsidRDefault="00BC18EB"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61A8643E" w14:textId="77777777" w:rsidR="00BC18EB" w:rsidRPr="002451E8" w:rsidRDefault="00BC18EB" w:rsidP="00DA6357">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141A89C0" w14:textId="77777777" w:rsidR="00BC18EB" w:rsidRPr="002451E8" w:rsidRDefault="00BC18EB" w:rsidP="00DA6357">
      <w:pPr>
        <w:widowControl w:val="0"/>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59233B74" w14:textId="77777777" w:rsidR="00BC18EB" w:rsidRPr="002451E8" w:rsidRDefault="00BC18EB" w:rsidP="00DA6357">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37ACAD87" w14:textId="77777777" w:rsidR="00BC18EB" w:rsidRPr="002451E8" w:rsidRDefault="00BC18EB" w:rsidP="00DA6357">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w:t>
      </w:r>
      <w:proofErr w:type="gramStart"/>
      <w:r w:rsidRPr="002451E8">
        <w:rPr>
          <w:rFonts w:ascii="Times New Roman" w:hAnsi="Times New Roman" w:cs="Times New Roman"/>
          <w:color w:val="000000" w:themeColor="text1"/>
        </w:rPr>
        <w:t>review of</w:t>
      </w:r>
      <w:proofErr w:type="gramEnd"/>
      <w:r w:rsidRPr="002451E8">
        <w:rPr>
          <w:rFonts w:ascii="Times New Roman" w:hAnsi="Times New Roman" w:cs="Times New Roman"/>
          <w:color w:val="000000" w:themeColor="text1"/>
        </w:rPr>
        <w:t xml:space="preserve"> audio recordings of procedures that were well done</w:t>
      </w:r>
    </w:p>
    <w:p w14:paraId="7689EC75" w14:textId="77777777" w:rsidR="00BC18EB" w:rsidRPr="002451E8" w:rsidRDefault="00BC18EB" w:rsidP="00DA6357">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w:t>
      </w:r>
      <w:proofErr w:type="gramStart"/>
      <w:r w:rsidRPr="002451E8">
        <w:rPr>
          <w:rFonts w:ascii="Times New Roman" w:hAnsi="Times New Roman" w:cs="Times New Roman"/>
          <w:color w:val="000000" w:themeColor="text1"/>
        </w:rPr>
        <w:t>play</w:t>
      </w:r>
      <w:proofErr w:type="gramEnd"/>
      <w:r w:rsidRPr="002451E8">
        <w:rPr>
          <w:rFonts w:ascii="Times New Roman" w:hAnsi="Times New Roman" w:cs="Times New Roman"/>
          <w:color w:val="000000" w:themeColor="text1"/>
        </w:rPr>
        <w:t xml:space="preserve"> procedures</w:t>
      </w:r>
    </w:p>
    <w:p w14:paraId="24412B3C" w14:textId="77777777" w:rsidR="00BC18EB" w:rsidRPr="002451E8" w:rsidRDefault="00BC18EB" w:rsidP="00DA6357">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73245178" w14:textId="77777777" w:rsidR="00BC18EB" w:rsidRPr="002451E8" w:rsidRDefault="00BC18EB" w:rsidP="00E551CE">
      <w:pPr>
        <w:rPr>
          <w:rFonts w:ascii="Times New Roman" w:eastAsia="Times New Roman" w:hAnsi="Times New Roman" w:cs="Times New Roman"/>
          <w:b/>
          <w:bCs/>
          <w:color w:val="000000" w:themeColor="text1"/>
        </w:rPr>
      </w:pPr>
    </w:p>
    <w:p w14:paraId="53565D08" w14:textId="77777777" w:rsidR="00BC18EB" w:rsidRPr="002451E8" w:rsidRDefault="00BC18E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333BE016" w14:textId="77777777" w:rsidR="00BC18EB" w:rsidRPr="002451E8" w:rsidRDefault="00BC18EB" w:rsidP="00E551C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AGCY_CERT INTRO</w:t>
      </w:r>
    </w:p>
    <w:p w14:paraId="1B108037" w14:textId="77777777" w:rsidR="00BC18EB" w:rsidRPr="002451E8" w:rsidRDefault="00BC18EB" w:rsidP="00E551C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certification process currently works in your agency. Please respond by </w:t>
      </w:r>
      <w:proofErr w:type="gramStart"/>
      <w:r w:rsidRPr="002451E8">
        <w:rPr>
          <w:rFonts w:ascii="Times New Roman" w:eastAsia="Times New Roman" w:hAnsi="Times New Roman" w:cs="Times New Roman"/>
          <w:b/>
          <w:bCs/>
          <w:color w:val="000000" w:themeColor="text1"/>
        </w:rPr>
        <w:t>saying  "</w:t>
      </w:r>
      <w:proofErr w:type="gramEnd"/>
      <w:r w:rsidRPr="002451E8">
        <w:rPr>
          <w:rFonts w:ascii="Times New Roman" w:eastAsia="Times New Roman" w:hAnsi="Times New Roman" w:cs="Times New Roman"/>
          <w:b/>
          <w:bCs/>
          <w:color w:val="000000" w:themeColor="text1"/>
        </w:rPr>
        <w:t>True," "False," or "don't know" if you are unsure.</w:t>
      </w:r>
    </w:p>
    <w:p w14:paraId="631377C0" w14:textId="77777777" w:rsidR="00BC18EB" w:rsidRPr="002451E8" w:rsidRDefault="00BC18EB" w:rsidP="00DE1AE1">
      <w:pPr>
        <w:rPr>
          <w:rFonts w:ascii="Times New Roman" w:eastAsia="Times New Roman" w:hAnsi="Times New Roman" w:cs="Times New Roman"/>
          <w:bCs/>
          <w:color w:val="000000" w:themeColor="text1"/>
          <w:highlight w:val="yellow"/>
        </w:rPr>
      </w:pPr>
    </w:p>
    <w:p w14:paraId="7CE5DC4F"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44. AGCY_CERT1</w:t>
      </w:r>
    </w:p>
    <w:p w14:paraId="1941C18E"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 to pass a clinician on a procedure it is based on ratings of 1 or more on every component of a procedure.  IF NEEDED</w:t>
      </w:r>
      <w:proofErr w:type="gramStart"/>
      <w:r w:rsidRPr="002451E8">
        <w:rPr>
          <w:rFonts w:ascii="Times New Roman" w:eastAsia="Times New Roman" w:hAnsi="Times New Roman" w:cs="Times New Roman"/>
          <w:color w:val="000000" w:themeColor="text1"/>
        </w:rPr>
        <w:t xml:space="preserve">:  </w:t>
      </w:r>
      <w:r w:rsidRPr="00FF3E59">
        <w:rPr>
          <w:rFonts w:ascii="Times New Roman" w:hAnsi="Times New Roman" w:cs="Times New Roman"/>
          <w:color w:val="000000" w:themeColor="text1"/>
        </w:rPr>
        <w:t>Remember</w:t>
      </w:r>
      <w:proofErr w:type="gramEnd"/>
      <w:r w:rsidRPr="00FF3E59">
        <w:rPr>
          <w:rFonts w:ascii="Times New Roman" w:hAnsi="Times New Roman" w:cs="Times New Roman"/>
          <w:color w:val="000000" w:themeColor="text1"/>
        </w:rPr>
        <w:t xml:space="preserve"> that each component of a procedure is rated on a 1 to 5 scale.</w:t>
      </w:r>
    </w:p>
    <w:p w14:paraId="0AAB2BFF" w14:textId="77777777" w:rsidR="00BC18EB" w:rsidRPr="002451E8" w:rsidRDefault="00BC18EB" w:rsidP="00716C1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3C38D15" w14:textId="77777777" w:rsidR="00BC18EB" w:rsidRPr="002451E8" w:rsidRDefault="00BC18EB">
      <w:pPr>
        <w:rPr>
          <w:rFonts w:ascii="Times New Roman" w:eastAsia="Times New Roman" w:hAnsi="Times New Roman" w:cs="Times New Roman"/>
          <w:color w:val="000000" w:themeColor="text1"/>
        </w:rPr>
      </w:pPr>
    </w:p>
    <w:p w14:paraId="6008485A"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45. AGCY_CERT2</w:t>
      </w:r>
    </w:p>
    <w:p w14:paraId="38CC89D9"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is</w:t>
      </w:r>
      <w:proofErr w:type="gramEnd"/>
      <w:r w:rsidRPr="002451E8">
        <w:rPr>
          <w:rFonts w:ascii="Times New Roman" w:eastAsia="Times New Roman" w:hAnsi="Times New Roman" w:cs="Times New Roman"/>
          <w:color w:val="000000" w:themeColor="text1"/>
        </w:rPr>
        <w:t xml:space="preserve"> a procedure that people </w:t>
      </w:r>
      <w:proofErr w:type="gramStart"/>
      <w:r w:rsidRPr="002451E8">
        <w:rPr>
          <w:rFonts w:ascii="Times New Roman" w:eastAsia="Times New Roman" w:hAnsi="Times New Roman" w:cs="Times New Roman"/>
          <w:color w:val="000000" w:themeColor="text1"/>
        </w:rPr>
        <w:t>have to</w:t>
      </w:r>
      <w:proofErr w:type="gramEnd"/>
      <w:r w:rsidRPr="002451E8">
        <w:rPr>
          <w:rFonts w:ascii="Times New Roman" w:eastAsia="Times New Roman" w:hAnsi="Times New Roman" w:cs="Times New Roman"/>
          <w:color w:val="000000" w:themeColor="text1"/>
        </w:rPr>
        <w:t xml:space="preserve"> pass to attain certification.</w:t>
      </w:r>
    </w:p>
    <w:p w14:paraId="19D12BEA" w14:textId="77777777" w:rsidR="00BC18EB" w:rsidRPr="002451E8" w:rsidRDefault="00BC18EB" w:rsidP="00716C1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88E80EF" w14:textId="77777777" w:rsidR="00BC18EB" w:rsidRPr="002451E8" w:rsidRDefault="00BC18EB" w:rsidP="0076137B">
      <w:pPr>
        <w:rPr>
          <w:rFonts w:ascii="Times New Roman" w:eastAsia="Times New Roman" w:hAnsi="Times New Roman" w:cs="Times New Roman"/>
          <w:color w:val="000000" w:themeColor="text1"/>
        </w:rPr>
      </w:pPr>
    </w:p>
    <w:p w14:paraId="5DF50AE4"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46. AGCY_CERT3</w:t>
      </w:r>
    </w:p>
    <w:p w14:paraId="1CAFC444"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 recorded sessions during the certification process.</w:t>
      </w:r>
    </w:p>
    <w:p w14:paraId="1E092CB6"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1050AF2" w14:textId="77777777" w:rsidR="00BC18EB" w:rsidRPr="002451E8" w:rsidRDefault="00BC18EB" w:rsidP="0076137B">
      <w:pPr>
        <w:rPr>
          <w:rFonts w:ascii="Times New Roman" w:eastAsia="Times New Roman" w:hAnsi="Times New Roman" w:cs="Times New Roman"/>
          <w:color w:val="000000" w:themeColor="text1"/>
        </w:rPr>
      </w:pPr>
    </w:p>
    <w:p w14:paraId="1981D509"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47. AGCY_CERT4</w:t>
      </w:r>
    </w:p>
    <w:p w14:paraId="24D67C0F"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am required to sit in sessions with clinicians during the certification process.</w:t>
      </w:r>
    </w:p>
    <w:p w14:paraId="5362115B"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7440BBF4" w14:textId="77777777" w:rsidR="00BC18EB" w:rsidRPr="002451E8" w:rsidRDefault="00BC18EB" w:rsidP="0076137B">
      <w:pPr>
        <w:rPr>
          <w:rFonts w:ascii="Times New Roman" w:eastAsia="Times New Roman" w:hAnsi="Times New Roman" w:cs="Times New Roman"/>
          <w:color w:val="000000" w:themeColor="text1"/>
        </w:rPr>
      </w:pPr>
    </w:p>
    <w:p w14:paraId="72776F0E"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48. AGCY_CERT5</w:t>
      </w:r>
    </w:p>
    <w:p w14:paraId="6AEC702F" w14:textId="77777777" w:rsidR="00BC18EB" w:rsidRPr="00FF3E59" w:rsidRDefault="00BC18EB" w:rsidP="007B2213">
      <w:pPr>
        <w:rPr>
          <w:rFonts w:ascii="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Clinicians record one or two of their sessions.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RESPONSE INDICATES MORE THAN 2 RECORDINGS, IT SHOULD BE MARKED FALSE].</w:t>
      </w:r>
    </w:p>
    <w:p w14:paraId="0B989DE8"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78EE973B" w14:textId="77777777" w:rsidR="00BC18EB" w:rsidRPr="002451E8" w:rsidRDefault="00BC18EB" w:rsidP="0076137B">
      <w:pPr>
        <w:rPr>
          <w:rFonts w:ascii="Times New Roman" w:eastAsia="Times New Roman" w:hAnsi="Times New Roman" w:cs="Times New Roman"/>
          <w:color w:val="000000" w:themeColor="text1"/>
        </w:rPr>
      </w:pPr>
    </w:p>
    <w:p w14:paraId="742CBD59"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49. AGCY_CERT6</w:t>
      </w:r>
    </w:p>
    <w:p w14:paraId="7368F664"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 to the A-CRA rating manual when rating session recordings.</w:t>
      </w:r>
    </w:p>
    <w:p w14:paraId="1CC14C4C"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E98BDBA" w14:textId="77777777" w:rsidR="00BC18EB" w:rsidRPr="002451E8" w:rsidRDefault="00BC18EB" w:rsidP="0076137B">
      <w:pPr>
        <w:rPr>
          <w:rFonts w:ascii="Times New Roman" w:eastAsia="Times New Roman" w:hAnsi="Times New Roman" w:cs="Times New Roman"/>
          <w:color w:val="000000" w:themeColor="text1"/>
        </w:rPr>
      </w:pPr>
    </w:p>
    <w:p w14:paraId="04B3524E"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50. AGCY_CERT7</w:t>
      </w:r>
    </w:p>
    <w:p w14:paraId="6E69239E"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take a knowledge test as part of the certification process.</w:t>
      </w:r>
    </w:p>
    <w:p w14:paraId="528867D2"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603D40E" w14:textId="77777777" w:rsidR="00BC18EB" w:rsidRPr="002451E8" w:rsidRDefault="00BC18EB" w:rsidP="0076137B">
      <w:pPr>
        <w:rPr>
          <w:rFonts w:ascii="Times New Roman" w:eastAsia="Times New Roman" w:hAnsi="Times New Roman" w:cs="Times New Roman"/>
          <w:color w:val="000000" w:themeColor="text1"/>
        </w:rPr>
      </w:pPr>
    </w:p>
    <w:p w14:paraId="322EFB54"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51. AGCY_CERT8</w:t>
      </w:r>
    </w:p>
    <w:p w14:paraId="4F6C935E"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are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135E4C6D"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3A6ABD2" w14:textId="77777777" w:rsidR="00BC18EB" w:rsidRPr="002451E8" w:rsidRDefault="00BC18EB">
      <w:pPr>
        <w:rPr>
          <w:rFonts w:ascii="Times New Roman" w:eastAsia="Times New Roman" w:hAnsi="Times New Roman" w:cs="Times New Roman"/>
          <w:color w:val="000000" w:themeColor="text1"/>
        </w:rPr>
      </w:pPr>
    </w:p>
    <w:p w14:paraId="4C1A4FEF"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AGCY_CERT9</w:t>
      </w:r>
    </w:p>
    <w:p w14:paraId="287969F4"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has a certification workbook.</w:t>
      </w:r>
    </w:p>
    <w:p w14:paraId="54E27F38"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10376F6C" w14:textId="77777777" w:rsidR="00BC18EB" w:rsidRPr="002451E8" w:rsidRDefault="00BC18EB" w:rsidP="0076137B">
      <w:pPr>
        <w:rPr>
          <w:rFonts w:ascii="Times New Roman" w:eastAsia="Times New Roman" w:hAnsi="Times New Roman" w:cs="Times New Roman"/>
          <w:color w:val="000000" w:themeColor="text1"/>
        </w:rPr>
      </w:pPr>
    </w:p>
    <w:p w14:paraId="39BA412D"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53. AGCY_CERT10</w:t>
      </w:r>
    </w:p>
    <w:p w14:paraId="39632501"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 complete the A-CRA checklist when I am listening to a recorded session during or after </w:t>
      </w:r>
      <w:r w:rsidRPr="002451E8">
        <w:rPr>
          <w:rFonts w:ascii="Times New Roman" w:eastAsia="Times New Roman" w:hAnsi="Times New Roman" w:cs="Times New Roman"/>
          <w:color w:val="000000" w:themeColor="text1"/>
        </w:rPr>
        <w:tab/>
        <w:t>the certification process.</w:t>
      </w:r>
    </w:p>
    <w:p w14:paraId="2B8F600C"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664672E" w14:textId="77777777" w:rsidR="00BC18EB" w:rsidRPr="002451E8" w:rsidRDefault="00BC18EB" w:rsidP="0076137B">
      <w:pPr>
        <w:rPr>
          <w:rFonts w:ascii="Times New Roman" w:eastAsia="Times New Roman" w:hAnsi="Times New Roman" w:cs="Times New Roman"/>
          <w:color w:val="000000" w:themeColor="text1"/>
        </w:rPr>
      </w:pPr>
    </w:p>
    <w:p w14:paraId="44D719BD"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54. AGCY_CERT11</w:t>
      </w:r>
    </w:p>
    <w:p w14:paraId="0B035330"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read the A-CRA manual during the training process.</w:t>
      </w:r>
    </w:p>
    <w:p w14:paraId="199AFEA7"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A281891" w14:textId="77777777" w:rsidR="00BC18EB" w:rsidRPr="002451E8" w:rsidRDefault="00BC18EB" w:rsidP="0076137B">
      <w:pPr>
        <w:rPr>
          <w:rFonts w:ascii="Times New Roman" w:eastAsia="Times New Roman" w:hAnsi="Times New Roman" w:cs="Times New Roman"/>
          <w:color w:val="000000" w:themeColor="text1"/>
        </w:rPr>
      </w:pPr>
    </w:p>
    <w:p w14:paraId="1F4372F5"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55. AGCY_CERT12</w:t>
      </w:r>
    </w:p>
    <w:p w14:paraId="799DD347"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is set aside for training clinicians in A-CRA</w:t>
      </w:r>
    </w:p>
    <w:p w14:paraId="36BF466D"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2FD9232" w14:textId="77777777" w:rsidR="00BC18EB" w:rsidRPr="002451E8" w:rsidRDefault="00BC18EB" w:rsidP="0076137B">
      <w:pPr>
        <w:rPr>
          <w:rFonts w:ascii="Times New Roman" w:eastAsia="Times New Roman" w:hAnsi="Times New Roman" w:cs="Times New Roman"/>
          <w:color w:val="000000" w:themeColor="text1"/>
        </w:rPr>
      </w:pPr>
    </w:p>
    <w:p w14:paraId="34DE76C2"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56. AGCY_CERT13</w:t>
      </w:r>
    </w:p>
    <w:p w14:paraId="557ECE36"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are required to practice procedures with role-plays.</w:t>
      </w:r>
    </w:p>
    <w:p w14:paraId="7CB9D05F"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7F7BB5C8" w14:textId="77777777" w:rsidR="00BC18EB" w:rsidRPr="002451E8" w:rsidRDefault="00BC18EB" w:rsidP="007B2213">
      <w:pPr>
        <w:rPr>
          <w:rFonts w:ascii="Times New Roman" w:eastAsia="Times New Roman" w:hAnsi="Times New Roman" w:cs="Times New Roman"/>
          <w:color w:val="000000" w:themeColor="text1"/>
        </w:rPr>
      </w:pPr>
    </w:p>
    <w:p w14:paraId="47F9C1CD"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57. AGCY_CERT14</w:t>
      </w:r>
    </w:p>
    <w:p w14:paraId="538CB0F6"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is one of the procedures for basic certification.</w:t>
      </w:r>
    </w:p>
    <w:p w14:paraId="576D9EE3"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3755C48" w14:textId="77777777" w:rsidR="00BC18EB" w:rsidRPr="002451E8" w:rsidRDefault="00BC18EB" w:rsidP="0076137B">
      <w:pPr>
        <w:rPr>
          <w:rFonts w:ascii="Times New Roman" w:eastAsia="Times New Roman" w:hAnsi="Times New Roman" w:cs="Times New Roman"/>
          <w:color w:val="000000" w:themeColor="text1"/>
        </w:rPr>
      </w:pPr>
    </w:p>
    <w:p w14:paraId="148B2122" w14:textId="6D941592" w:rsidR="00BC18EB" w:rsidRPr="002451E8" w:rsidRDefault="00BC18EB" w:rsidP="00E5596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58. AGCY_CERT15</w:t>
      </w:r>
    </w:p>
    <w:p w14:paraId="3882C202"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It doesn't matter if clinicians show competency in all the additional procedures as well.</w:t>
      </w:r>
    </w:p>
    <w:p w14:paraId="0B59AA76" w14:textId="77777777" w:rsidR="00BC18EB" w:rsidRPr="002451E8" w:rsidRDefault="00BC18EB"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9ED1B48" w14:textId="77777777" w:rsidR="00BC18EB" w:rsidRPr="002451E8" w:rsidRDefault="00BC18EB" w:rsidP="0076137B">
      <w:pPr>
        <w:rPr>
          <w:rFonts w:ascii="Times New Roman" w:eastAsia="Times New Roman" w:hAnsi="Times New Roman" w:cs="Times New Roman"/>
          <w:color w:val="000000" w:themeColor="text1"/>
        </w:rPr>
      </w:pPr>
    </w:p>
    <w:p w14:paraId="683C4549"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59. AGCY_CERT_RECS</w:t>
      </w:r>
    </w:p>
    <w:p w14:paraId="6B3B0132"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On average, approximately how many session recordings do clinicians at your site complete to reach basic certification?  Your best guess is fine.  </w:t>
      </w:r>
      <w:r w:rsidRPr="002451E8">
        <w:rPr>
          <w:rFonts w:ascii="Times New Roman" w:hAnsi="Times New Roman" w:cs="Times New Roman"/>
          <w:i/>
          <w:iCs/>
          <w:color w:val="000000" w:themeColor="text1"/>
        </w:rPr>
        <w:t>[</w:t>
      </w:r>
      <w:r w:rsidRPr="002451E8">
        <w:rPr>
          <w:rFonts w:ascii="Times New Roman" w:hAnsi="Times New Roman" w:cs="Times New Roman"/>
          <w:b/>
          <w:bCs/>
          <w:i/>
          <w:iCs/>
          <w:color w:val="000000" w:themeColor="text1"/>
        </w:rPr>
        <w:t>INTWR</w:t>
      </w:r>
      <w:proofErr w:type="gramStart"/>
      <w:r w:rsidRPr="002451E8">
        <w:rPr>
          <w:rFonts w:ascii="Times New Roman" w:hAnsi="Times New Roman" w:cs="Times New Roman"/>
          <w:b/>
          <w:bCs/>
          <w:i/>
          <w:iCs/>
          <w:color w:val="000000" w:themeColor="text1"/>
        </w:rPr>
        <w:t>:  IT’S</w:t>
      </w:r>
      <w:proofErr w:type="gramEnd"/>
      <w:r w:rsidRPr="002451E8">
        <w:rPr>
          <w:rFonts w:ascii="Times New Roman" w:hAnsi="Times New Roman" w:cs="Times New Roman"/>
          <w:b/>
          <w:bCs/>
          <w:i/>
          <w:iCs/>
          <w:color w:val="000000" w:themeColor="text1"/>
        </w:rPr>
        <w:t xml:space="preserve"> OK TO ACCEPT A RANGE OR VERY ROUGH ESTIMATE].</w:t>
      </w:r>
    </w:p>
    <w:p w14:paraId="51A9C8C9" w14:textId="77777777" w:rsidR="00BC18EB" w:rsidRPr="002451E8" w:rsidRDefault="00BC18EB" w:rsidP="007B2213">
      <w:pPr>
        <w:rPr>
          <w:rFonts w:ascii="Times New Roman" w:eastAsia="Times New Roman" w:hAnsi="Times New Roman" w:cs="Times New Roman"/>
          <w:color w:val="000000" w:themeColor="text1"/>
        </w:rPr>
      </w:pPr>
    </w:p>
    <w:p w14:paraId="798896F7" w14:textId="77777777" w:rsidR="00BC18EB" w:rsidRPr="002451E8" w:rsidRDefault="00BC18EB"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08147AAB" w14:textId="77777777" w:rsidR="00BC18EB" w:rsidRPr="002451E8" w:rsidRDefault="00BC18EB" w:rsidP="0076137B">
      <w:pPr>
        <w:rPr>
          <w:rFonts w:ascii="Times New Roman" w:eastAsia="Times New Roman" w:hAnsi="Times New Roman" w:cs="Times New Roman"/>
          <w:color w:val="000000" w:themeColor="text1"/>
        </w:rPr>
      </w:pPr>
    </w:p>
    <w:p w14:paraId="14B2AC0B" w14:textId="77777777" w:rsidR="00BC18EB" w:rsidRPr="002451E8" w:rsidRDefault="00BC18EB" w:rsidP="00F247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BI-WEEKLY SUPERVISION ALIGNED WITH MANUAL</w:t>
      </w:r>
    </w:p>
    <w:p w14:paraId="257EE522" w14:textId="77777777" w:rsidR="00BC18EB" w:rsidRPr="002451E8" w:rsidRDefault="00BC18EB" w:rsidP="00F247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SUPERVISION INCLUDES REVIEW OF RECORDED SESSIONS</w:t>
      </w:r>
    </w:p>
    <w:p w14:paraId="1029199A" w14:textId="77777777" w:rsidR="00BC18EB" w:rsidRPr="002451E8" w:rsidRDefault="00BC18EB" w:rsidP="00F247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CLINICAL SUPERVISION PROCESS MIRRORS ONE USED DURING IMPLEMENTATION</w:t>
      </w:r>
    </w:p>
    <w:p w14:paraId="13C7F108" w14:textId="77777777" w:rsidR="00BC18EB" w:rsidRPr="002451E8" w:rsidRDefault="00BC18E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60. CLIN_MANUAL</w:t>
      </w:r>
    </w:p>
    <w:p w14:paraId="78766957" w14:textId="77777777" w:rsidR="00BC18EB" w:rsidRPr="002451E8" w:rsidRDefault="00BC18E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have a copy of the A-CRA manual?</w:t>
      </w:r>
    </w:p>
    <w:p w14:paraId="71B4199A" w14:textId="05D205B2" w:rsidR="00BC18EB" w:rsidRPr="002451E8" w:rsidRDefault="00BC18EB"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GOTO Q62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25471179" w14:textId="77777777" w:rsidR="00BC18EB" w:rsidRPr="002451E8" w:rsidRDefault="00BC18EB" w:rsidP="004F7937">
      <w:pPr>
        <w:rPr>
          <w:rFonts w:ascii="Times New Roman" w:eastAsia="Times New Roman" w:hAnsi="Times New Roman" w:cs="Times New Roman"/>
          <w:b/>
          <w:color w:val="000000" w:themeColor="text1"/>
        </w:rPr>
      </w:pPr>
    </w:p>
    <w:p w14:paraId="3276116B" w14:textId="77777777" w:rsidR="00BC18EB" w:rsidRPr="002451E8" w:rsidRDefault="00BC18E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61. CLIN_MAN_USE</w:t>
      </w:r>
    </w:p>
    <w:p w14:paraId="76871421" w14:textId="2879A34F" w:rsidR="00BC18EB" w:rsidRPr="002451E8" w:rsidRDefault="00BC18E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how often would you say you used the manual?  </w:t>
      </w:r>
    </w:p>
    <w:p w14:paraId="371C2329" w14:textId="77777777" w:rsidR="00BC18EB" w:rsidRPr="002451E8" w:rsidRDefault="00BC18EB" w:rsidP="00160CBF">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By</w:t>
      </w:r>
      <w:proofErr w:type="gramEnd"/>
      <w:r w:rsidRPr="002451E8">
        <w:rPr>
          <w:rFonts w:ascii="Times New Roman" w:hAnsi="Times New Roman" w:cs="Times New Roman"/>
          <w:b/>
          <w:i/>
          <w:color w:val="000000" w:themeColor="text1"/>
        </w:rPr>
        <w:t xml:space="preserve"> use, we mean </w:t>
      </w:r>
      <w:proofErr w:type="gramStart"/>
      <w:r w:rsidRPr="002451E8">
        <w:rPr>
          <w:rFonts w:ascii="Times New Roman" w:hAnsi="Times New Roman" w:cs="Times New Roman"/>
          <w:b/>
          <w:i/>
          <w:color w:val="000000" w:themeColor="text1"/>
        </w:rPr>
        <w:t>an</w:t>
      </w:r>
      <w:proofErr w:type="gramEnd"/>
      <w:r w:rsidRPr="002451E8">
        <w:rPr>
          <w:rFonts w:ascii="Times New Roman" w:hAnsi="Times New Roman" w:cs="Times New Roman"/>
          <w:b/>
          <w:i/>
          <w:color w:val="000000" w:themeColor="text1"/>
        </w:rPr>
        <w:t xml:space="preserve"> reference to the manual.  It could mean a quick review of key session content in preparation for a session, or a thorough read-through </w:t>
      </w:r>
      <w:proofErr w:type="gramStart"/>
      <w:r w:rsidRPr="002451E8">
        <w:rPr>
          <w:rFonts w:ascii="Times New Roman" w:hAnsi="Times New Roman" w:cs="Times New Roman"/>
          <w:b/>
          <w:i/>
          <w:color w:val="000000" w:themeColor="text1"/>
        </w:rPr>
        <w:t>in order to</w:t>
      </w:r>
      <w:proofErr w:type="gramEnd"/>
      <w:r w:rsidRPr="002451E8">
        <w:rPr>
          <w:rFonts w:ascii="Times New Roman" w:hAnsi="Times New Roman" w:cs="Times New Roman"/>
          <w:b/>
          <w:i/>
          <w:color w:val="000000" w:themeColor="text1"/>
        </w:rPr>
        <w:t xml:space="preserve"> master the material.]</w:t>
      </w:r>
    </w:p>
    <w:p w14:paraId="4D7DA865" w14:textId="77777777" w:rsidR="00BC18EB" w:rsidRPr="002451E8" w:rsidRDefault="00BC18EB" w:rsidP="0053202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68B215FD" w14:textId="77777777" w:rsidR="00BC18EB" w:rsidRPr="002451E8" w:rsidRDefault="00BC18EB">
      <w:pPr>
        <w:rPr>
          <w:rFonts w:ascii="Times New Roman" w:eastAsia="Times New Roman" w:hAnsi="Times New Roman" w:cs="Times New Roman"/>
          <w:color w:val="000000" w:themeColor="text1"/>
        </w:rPr>
      </w:pPr>
    </w:p>
    <w:p w14:paraId="130268F3" w14:textId="77777777" w:rsidR="00BC18EB" w:rsidRPr="002451E8" w:rsidRDefault="00BC18E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62. SUP_GRP</w:t>
      </w:r>
    </w:p>
    <w:p w14:paraId="5E80E42E" w14:textId="4A76DFD4" w:rsidR="00BC18EB" w:rsidRPr="002451E8" w:rsidRDefault="00BC18E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how often do you have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11BE9181" w14:textId="77777777" w:rsidR="00BC18EB" w:rsidRPr="002451E8" w:rsidRDefault="00BC18EB" w:rsidP="00A03B16">
      <w:pPr>
        <w:widowControl w:val="0"/>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  </w:t>
      </w:r>
    </w:p>
    <w:p w14:paraId="56E0BEB4" w14:textId="4D75A30E" w:rsidR="00BC18EB" w:rsidRPr="002451E8" w:rsidRDefault="00BC18EB" w:rsidP="0053202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 </w:t>
      </w:r>
      <w:r w:rsidRPr="002451E8">
        <w:rPr>
          <w:rFonts w:ascii="Times New Roman" w:eastAsia="Times New Roman" w:hAnsi="Times New Roman" w:cs="Times New Roman"/>
          <w:b/>
          <w:i/>
          <w:color w:val="000000" w:themeColor="text1"/>
          <w:highlight w:val="cyan"/>
        </w:rPr>
        <w:t>GOTO Q. 64</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0700EC1E" w14:textId="77777777" w:rsidR="00BC18EB" w:rsidRPr="002451E8" w:rsidRDefault="00BC18EB" w:rsidP="004F7937">
      <w:pPr>
        <w:rPr>
          <w:rFonts w:ascii="Times New Roman" w:eastAsia="Times New Roman" w:hAnsi="Times New Roman" w:cs="Times New Roman"/>
          <w:b/>
          <w:color w:val="000000" w:themeColor="text1"/>
        </w:rPr>
      </w:pPr>
    </w:p>
    <w:p w14:paraId="496EDD84" w14:textId="77777777" w:rsidR="00BC18EB" w:rsidRPr="002451E8" w:rsidRDefault="00BC18EB" w:rsidP="00C2447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63. SUP_DESCR</w:t>
      </w:r>
    </w:p>
    <w:p w14:paraId="3D34E7A5" w14:textId="6D7AEF12" w:rsidR="00BC18EB" w:rsidRPr="002451E8" w:rsidRDefault="00BC18EB" w:rsidP="00C2447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[IF INTERVIEWED AT WAVE 2:</w:t>
      </w:r>
      <w:r w:rsidRPr="002451E8">
        <w:rPr>
          <w:rFonts w:ascii="Times New Roman" w:eastAsia="Times New Roman" w:hAnsi="Times New Roman" w:cs="Times New Roman"/>
          <w:color w:val="000000" w:themeColor="text1"/>
        </w:rPr>
        <w:t xml:space="preserve"> “Thinking about </w:t>
      </w:r>
      <w:r w:rsidRPr="002451E8">
        <w:rPr>
          <w:rFonts w:ascii="Times New Roman" w:eastAsia="Times New Roman" w:hAnsi="Times New Roman" w:cs="Times New Roman"/>
          <w:color w:val="000000" w:themeColor="text1"/>
          <w:u w:val="single"/>
        </w:rPr>
        <w:t xml:space="preserve">since the last interview on MONTH/YEAR OF WAVE </w:t>
      </w:r>
      <w:proofErr w:type="gramStart"/>
      <w:r w:rsidRPr="002451E8">
        <w:rPr>
          <w:rFonts w:ascii="Times New Roman" w:eastAsia="Times New Roman" w:hAnsi="Times New Roman" w:cs="Times New Roman"/>
          <w:color w:val="000000" w:themeColor="text1"/>
          <w:u w:val="single"/>
        </w:rPr>
        <w:t>2  INTERVIEW</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“Thinking about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session.</w:t>
      </w:r>
    </w:p>
    <w:p w14:paraId="31A784DA" w14:textId="77777777" w:rsidR="00BC18EB" w:rsidRPr="002451E8" w:rsidRDefault="00BC18EB" w:rsidP="00A03B16">
      <w:pPr>
        <w:widowControl w:val="0"/>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  </w:t>
      </w:r>
    </w:p>
    <w:p w14:paraId="02A065DB" w14:textId="77777777" w:rsidR="00BC18EB" w:rsidRPr="002451E8" w:rsidRDefault="00BC18EB" w:rsidP="004F7937">
      <w:pPr>
        <w:rPr>
          <w:rFonts w:ascii="Times New Roman" w:eastAsia="Times New Roman" w:hAnsi="Times New Roman" w:cs="Times New Roman"/>
          <w:b/>
          <w:color w:val="000000" w:themeColor="text1"/>
        </w:rPr>
      </w:pPr>
    </w:p>
    <w:p w14:paraId="5E70410C" w14:textId="77777777" w:rsidR="00BC18EB" w:rsidRPr="002451E8" w:rsidRDefault="00BC18EB" w:rsidP="004F7937">
      <w:pPr>
        <w:rPr>
          <w:rFonts w:ascii="Times New Roman" w:eastAsia="Times New Roman" w:hAnsi="Times New Roman" w:cs="Times New Roman"/>
          <w:b/>
          <w:color w:val="000000" w:themeColor="text1"/>
        </w:rPr>
      </w:pPr>
    </w:p>
    <w:p w14:paraId="137C55F0" w14:textId="77777777" w:rsidR="00BC18EB" w:rsidRPr="002451E8" w:rsidRDefault="00BC18EB" w:rsidP="004F7937">
      <w:pPr>
        <w:rPr>
          <w:rFonts w:ascii="Times New Roman" w:eastAsia="Times New Roman" w:hAnsi="Times New Roman" w:cs="Times New Roman"/>
          <w:b/>
          <w:color w:val="000000" w:themeColor="text1"/>
        </w:rPr>
      </w:pPr>
    </w:p>
    <w:p w14:paraId="23F983DF" w14:textId="77777777" w:rsidR="00BC18EB" w:rsidRPr="002451E8" w:rsidRDefault="00BC18EB" w:rsidP="004F7937">
      <w:pPr>
        <w:rPr>
          <w:rFonts w:ascii="Times New Roman" w:eastAsia="Times New Roman" w:hAnsi="Times New Roman" w:cs="Times New Roman"/>
          <w:b/>
          <w:color w:val="000000" w:themeColor="text1"/>
        </w:rPr>
      </w:pPr>
    </w:p>
    <w:p w14:paraId="3644D7E1" w14:textId="77777777" w:rsidR="00BC18EB" w:rsidRPr="002451E8" w:rsidRDefault="00BC18EB" w:rsidP="004F7937">
      <w:pPr>
        <w:rPr>
          <w:rFonts w:ascii="Times New Roman" w:eastAsia="Times New Roman" w:hAnsi="Times New Roman" w:cs="Times New Roman"/>
          <w:b/>
          <w:color w:val="000000" w:themeColor="text1"/>
        </w:rPr>
      </w:pPr>
    </w:p>
    <w:p w14:paraId="0A1AB2BA" w14:textId="77777777" w:rsidR="00BC18EB" w:rsidRPr="002451E8" w:rsidRDefault="00BC18EB" w:rsidP="004F7937">
      <w:pPr>
        <w:rPr>
          <w:rFonts w:ascii="Times New Roman" w:eastAsia="Times New Roman" w:hAnsi="Times New Roman" w:cs="Times New Roman"/>
          <w:b/>
          <w:color w:val="000000" w:themeColor="text1"/>
        </w:rPr>
      </w:pPr>
    </w:p>
    <w:p w14:paraId="3D4730D5" w14:textId="77777777" w:rsidR="00BC18EB" w:rsidRPr="002451E8" w:rsidRDefault="00BC18E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64. SUP_IND</w:t>
      </w:r>
    </w:p>
    <w:p w14:paraId="6F293C1C" w14:textId="4C6A0565" w:rsidR="00BC18EB" w:rsidRPr="002451E8" w:rsidRDefault="00BC18EB" w:rsidP="00F247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FF3E59">
        <w:rPr>
          <w:rFonts w:ascii="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9-months”]</w:t>
      </w:r>
      <w:r w:rsidRPr="002451E8">
        <w:rPr>
          <w:rFonts w:ascii="Times New Roman" w:eastAsia="Times New Roman" w:hAnsi="Times New Roman" w:cs="Times New Roman"/>
          <w:color w:val="000000" w:themeColor="text1"/>
        </w:rPr>
        <w:t xml:space="preserve">, how often do you have </w:t>
      </w:r>
      <w:r w:rsidRPr="002451E8">
        <w:rPr>
          <w:rFonts w:ascii="Times New Roman" w:eastAsia="Times New Roman" w:hAnsi="Times New Roman" w:cs="Times New Roman"/>
          <w:color w:val="000000" w:themeColor="text1"/>
          <w:u w:val="single"/>
        </w:rPr>
        <w:t xml:space="preserve">individual </w:t>
      </w:r>
      <w:r w:rsidRPr="002451E8">
        <w:rPr>
          <w:rFonts w:ascii="Times New Roman" w:eastAsia="Times New Roman" w:hAnsi="Times New Roman" w:cs="Times New Roman"/>
          <w:color w:val="000000" w:themeColor="text1"/>
        </w:rPr>
        <w:t xml:space="preserve">clinical supervision?  </w:t>
      </w:r>
    </w:p>
    <w:p w14:paraId="1BF3EB1F" w14:textId="77777777" w:rsidR="00BC18EB" w:rsidRPr="002451E8" w:rsidRDefault="00BC18EB" w:rsidP="00A03B16">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778FBBC8" w14:textId="1A5DCF42" w:rsidR="00BC18EB" w:rsidRPr="002451E8" w:rsidRDefault="00BC18EB" w:rsidP="0053202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Never - </w:t>
      </w:r>
      <w:r w:rsidRPr="002451E8">
        <w:rPr>
          <w:rFonts w:ascii="Times New Roman" w:eastAsia="Times New Roman" w:hAnsi="Times New Roman" w:cs="Times New Roman"/>
          <w:b/>
          <w:i/>
          <w:color w:val="000000" w:themeColor="text1"/>
          <w:highlight w:val="cyan"/>
        </w:rPr>
        <w:t>GOTO TO Q66</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6023D859" w14:textId="77777777" w:rsidR="00BC18EB" w:rsidRPr="002451E8" w:rsidRDefault="00BC18EB" w:rsidP="004F7937">
      <w:pPr>
        <w:rPr>
          <w:rFonts w:ascii="Times New Roman" w:eastAsia="Times New Roman" w:hAnsi="Times New Roman" w:cs="Times New Roman"/>
          <w:b/>
          <w:color w:val="000000" w:themeColor="text1"/>
        </w:rPr>
      </w:pPr>
    </w:p>
    <w:p w14:paraId="5A2FAF5D"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65. SUP_TOPICS</w:t>
      </w:r>
    </w:p>
    <w:p w14:paraId="7267653D" w14:textId="3303D824"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“Thinking about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“Thinking about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session.  What topics do you usually discuss?</w:t>
      </w:r>
    </w:p>
    <w:p w14:paraId="03A3C8EE" w14:textId="77777777" w:rsidR="00BC18EB" w:rsidRPr="002451E8" w:rsidRDefault="00BC18EB" w:rsidP="00A03B16">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3D5FF800" w14:textId="77777777" w:rsidR="00BC18EB" w:rsidRPr="002451E8" w:rsidRDefault="00BC18EB" w:rsidP="00684CC0">
      <w:pPr>
        <w:rPr>
          <w:rFonts w:ascii="Times New Roman" w:eastAsia="Times New Roman" w:hAnsi="Times New Roman" w:cs="Times New Roman"/>
          <w:color w:val="000000" w:themeColor="text1"/>
        </w:rPr>
      </w:pPr>
    </w:p>
    <w:p w14:paraId="25B9F1EA" w14:textId="77777777" w:rsidR="00BC18EB" w:rsidRPr="002451E8" w:rsidRDefault="00BC18EB" w:rsidP="00684CC0">
      <w:pPr>
        <w:rPr>
          <w:rFonts w:ascii="Times New Roman" w:eastAsia="Times New Roman" w:hAnsi="Times New Roman" w:cs="Times New Roman"/>
          <w:color w:val="000000" w:themeColor="text1"/>
        </w:rPr>
      </w:pPr>
    </w:p>
    <w:p w14:paraId="698276A5" w14:textId="77777777" w:rsidR="00BC18EB" w:rsidRPr="002451E8" w:rsidRDefault="00BC18EB" w:rsidP="00684CC0">
      <w:pPr>
        <w:rPr>
          <w:rFonts w:ascii="Times New Roman" w:eastAsia="Times New Roman" w:hAnsi="Times New Roman" w:cs="Times New Roman"/>
          <w:color w:val="000000" w:themeColor="text1"/>
        </w:rPr>
      </w:pPr>
    </w:p>
    <w:p w14:paraId="4D0E9393" w14:textId="77777777" w:rsidR="00BC18EB" w:rsidRPr="002451E8" w:rsidRDefault="00BC18EB" w:rsidP="00684CC0">
      <w:pPr>
        <w:rPr>
          <w:rFonts w:ascii="Times New Roman" w:eastAsia="Times New Roman" w:hAnsi="Times New Roman" w:cs="Times New Roman"/>
          <w:color w:val="000000" w:themeColor="text1"/>
        </w:rPr>
      </w:pPr>
    </w:p>
    <w:p w14:paraId="43403D01" w14:textId="77777777" w:rsidR="00BC18EB" w:rsidRPr="002451E8" w:rsidRDefault="00BC18EB" w:rsidP="00684CC0">
      <w:pPr>
        <w:rPr>
          <w:rFonts w:ascii="Times New Roman" w:eastAsia="Times New Roman" w:hAnsi="Times New Roman" w:cs="Times New Roman"/>
          <w:color w:val="000000" w:themeColor="text1"/>
        </w:rPr>
      </w:pPr>
    </w:p>
    <w:p w14:paraId="12711799" w14:textId="77777777" w:rsidR="00BC18EB" w:rsidRPr="002451E8" w:rsidRDefault="00BC18EB" w:rsidP="00684CC0">
      <w:pPr>
        <w:rPr>
          <w:rFonts w:ascii="Times New Roman" w:eastAsia="Times New Roman" w:hAnsi="Times New Roman" w:cs="Times New Roman"/>
          <w:color w:val="000000" w:themeColor="text1"/>
        </w:rPr>
      </w:pPr>
    </w:p>
    <w:p w14:paraId="17A2FFF5" w14:textId="77777777" w:rsidR="00BC18EB" w:rsidRPr="002451E8" w:rsidRDefault="00BC18EB" w:rsidP="00684CC0">
      <w:pPr>
        <w:rPr>
          <w:rFonts w:ascii="Times New Roman" w:eastAsia="Times New Roman" w:hAnsi="Times New Roman" w:cs="Times New Roman"/>
          <w:color w:val="000000" w:themeColor="text1"/>
        </w:rPr>
      </w:pPr>
    </w:p>
    <w:p w14:paraId="63421665" w14:textId="77777777" w:rsidR="00BC18EB" w:rsidRPr="002451E8" w:rsidRDefault="00BC18EB" w:rsidP="00684CC0">
      <w:pPr>
        <w:rPr>
          <w:rFonts w:ascii="Times New Roman" w:eastAsia="Times New Roman" w:hAnsi="Times New Roman" w:cs="Times New Roman"/>
          <w:b/>
          <w:bCs/>
          <w:color w:val="000000" w:themeColor="text1"/>
        </w:rPr>
      </w:pPr>
    </w:p>
    <w:p w14:paraId="796209F6" w14:textId="77777777" w:rsidR="00BC18EB" w:rsidRPr="002451E8" w:rsidRDefault="00BC18EB"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TRAINING MEETS QUALITY REQUIREMENTS</w:t>
      </w:r>
    </w:p>
    <w:p w14:paraId="41252A70" w14:textId="77777777" w:rsidR="00BC18EB" w:rsidRPr="002451E8" w:rsidRDefault="00BC18EB"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Now, I’d like to ask you about A-CRA training.</w:t>
      </w:r>
    </w:p>
    <w:p w14:paraId="49D9DF22"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66. TR_NEWCLIN</w:t>
      </w:r>
    </w:p>
    <w:p w14:paraId="4651EA07" w14:textId="320E2C38"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w:t>
      </w:r>
      <w:r w:rsidRPr="002451E8">
        <w:rPr>
          <w:rFonts w:ascii="Times New Roman" w:eastAsia="Times New Roman" w:hAnsi="Times New Roman" w:cs="Times New Roman"/>
          <w:color w:val="000000" w:themeColor="text1"/>
          <w:u w:val="single"/>
        </w:rPr>
        <w:t>[</w:t>
      </w:r>
      <w:r w:rsidRPr="002451E8">
        <w:rPr>
          <w:rFonts w:ascii="Times New Roman" w:eastAsia="Times New Roman" w:hAnsi="Times New Roman" w:cs="Times New Roman"/>
          <w:color w:val="000000" w:themeColor="text1"/>
          <w:highlight w:val="green"/>
        </w:rPr>
        <w:t>IF INTERVIEWED IN WAVE 2</w:t>
      </w:r>
      <w:proofErr w:type="gramStart"/>
      <w:r w:rsidRPr="00FF3E59">
        <w:rPr>
          <w:rFonts w:ascii="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proofErr w:type="gramEnd"/>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in the organization?”</w:t>
      </w:r>
    </w:p>
    <w:p w14:paraId="4F8BDDBE" w14:textId="77777777" w:rsidR="00BC18EB" w:rsidRPr="002451E8" w:rsidRDefault="00BC18EB" w:rsidP="00684CC0">
      <w:pPr>
        <w:rPr>
          <w:rFonts w:ascii="Times New Roman" w:eastAsia="Times New Roman" w:hAnsi="Times New Roman" w:cs="Times New Roman"/>
          <w:color w:val="000000" w:themeColor="text1"/>
        </w:rPr>
      </w:pPr>
    </w:p>
    <w:p w14:paraId="43C69BA3"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354D9F59" w14:textId="77777777" w:rsidR="00BC18EB" w:rsidRPr="002451E8" w:rsidRDefault="00BC18EB" w:rsidP="00684CC0">
      <w:pPr>
        <w:rPr>
          <w:rFonts w:ascii="Times New Roman" w:eastAsia="Times New Roman" w:hAnsi="Times New Roman" w:cs="Times New Roman"/>
          <w:color w:val="000000" w:themeColor="text1"/>
        </w:rPr>
      </w:pPr>
    </w:p>
    <w:p w14:paraId="7DE6D8B8"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67. TR_CHEST</w:t>
      </w:r>
    </w:p>
    <w:p w14:paraId="1C14FE50" w14:textId="2C7FDE15"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How many new clinicians have been trained in A-CRA </w:t>
      </w:r>
      <w:r w:rsidRPr="002451E8">
        <w:rPr>
          <w:rFonts w:ascii="Times New Roman" w:eastAsia="Times New Roman" w:hAnsi="Times New Roman" w:cs="Times New Roman"/>
          <w:color w:val="000000" w:themeColor="text1"/>
          <w:u w:val="single"/>
        </w:rPr>
        <w:t>[</w:t>
      </w:r>
      <w:r w:rsidRPr="002451E8">
        <w:rPr>
          <w:rFonts w:ascii="Times New Roman" w:eastAsia="Times New Roman" w:hAnsi="Times New Roman" w:cs="Times New Roman"/>
          <w:color w:val="000000" w:themeColor="text1"/>
          <w:highlight w:val="green"/>
        </w:rPr>
        <w:t>IF INTERVIEWED IN WAVE 2</w:t>
      </w:r>
      <w:proofErr w:type="gramStart"/>
      <w:r w:rsidRPr="002451E8">
        <w:rPr>
          <w:rFonts w:ascii="Times New Roman" w:eastAsia="Times New Roman" w:hAnsi="Times New Roman" w:cs="Times New Roman"/>
          <w:color w:val="000000" w:themeColor="text1"/>
        </w:rPr>
        <w:t>:  “</w:t>
      </w:r>
      <w:proofErr w:type="gramEnd"/>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proofErr w:type="gramStart"/>
      <w:r w:rsidRPr="002451E8">
        <w:rPr>
          <w:rFonts w:ascii="Times New Roman" w:eastAsia="Times New Roman" w:hAnsi="Times New Roman" w:cs="Times New Roman"/>
          <w:color w:val="000000" w:themeColor="text1"/>
        </w:rPr>
        <w:t>:  “</w:t>
      </w:r>
      <w:proofErr w:type="gramEnd"/>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at a Chestnut or Robert J. Meyers training?</w:t>
      </w:r>
    </w:p>
    <w:p w14:paraId="6C6CF317" w14:textId="77777777" w:rsidR="00BC18EB" w:rsidRPr="002451E8" w:rsidRDefault="00BC18EB" w:rsidP="00684CC0">
      <w:pPr>
        <w:rPr>
          <w:rFonts w:ascii="Times New Roman" w:eastAsia="Times New Roman" w:hAnsi="Times New Roman" w:cs="Times New Roman"/>
          <w:color w:val="000000" w:themeColor="text1"/>
        </w:rPr>
      </w:pPr>
    </w:p>
    <w:p w14:paraId="2AB6A3C1"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3BB4FA41" w14:textId="77777777" w:rsidR="00BC18EB" w:rsidRPr="002451E8" w:rsidRDefault="00BC18EB" w:rsidP="00684CC0">
      <w:pPr>
        <w:rPr>
          <w:rFonts w:ascii="Times New Roman" w:eastAsia="Times New Roman" w:hAnsi="Times New Roman" w:cs="Times New Roman"/>
          <w:color w:val="000000" w:themeColor="text1"/>
        </w:rPr>
      </w:pPr>
    </w:p>
    <w:p w14:paraId="28F172F8" w14:textId="40778ACB"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TR_NEWCLIN &gt; =TR_CHEST CONTINUE; OTHERWISE, GOTO Q70</w:t>
      </w:r>
    </w:p>
    <w:p w14:paraId="51D46863"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u w:val="single"/>
        </w:rPr>
        <w:t>INTERVIEWER NOTE</w:t>
      </w:r>
      <w:proofErr w:type="gramStart"/>
      <w:r w:rsidRPr="002451E8">
        <w:rPr>
          <w:rFonts w:ascii="Times New Roman" w:eastAsia="Times New Roman" w:hAnsi="Times New Roman" w:cs="Times New Roman"/>
          <w:color w:val="000000" w:themeColor="text1"/>
          <w:highlight w:val="green"/>
        </w:rPr>
        <w:t>:  IF</w:t>
      </w:r>
      <w:proofErr w:type="gramEnd"/>
      <w:r w:rsidRPr="002451E8">
        <w:rPr>
          <w:rFonts w:ascii="Times New Roman" w:eastAsia="Times New Roman" w:hAnsi="Times New Roman" w:cs="Times New Roman"/>
          <w:color w:val="000000" w:themeColor="text1"/>
          <w:highlight w:val="green"/>
        </w:rPr>
        <w:t xml:space="preserve"> NO NEW CLINICIANS HAVE BEEN TRAINED IN A-CRA IN THE PAST 9 MONTHS, DO NOT ASK FOR AN AGENDA!</w:t>
      </w:r>
    </w:p>
    <w:p w14:paraId="5CB58511"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68. TR_AGENDA</w:t>
      </w:r>
    </w:p>
    <w:p w14:paraId="3ABEB49E"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Are there training agendas for </w:t>
      </w:r>
      <w:r w:rsidRPr="002451E8">
        <w:rPr>
          <w:rFonts w:ascii="Times New Roman" w:eastAsia="Times New Roman" w:hAnsi="Times New Roman" w:cs="Times New Roman"/>
          <w:color w:val="000000" w:themeColor="text1"/>
          <w:u w:val="single"/>
        </w:rPr>
        <w:t>your</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4123EA43" w14:textId="45146C4E" w:rsidR="00BC18EB" w:rsidRPr="002451E8" w:rsidRDefault="00BC18EB"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Q70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19DEF684" w14:textId="77777777" w:rsidR="00BC18EB" w:rsidRPr="002451E8" w:rsidRDefault="00BC18EB" w:rsidP="00684CC0">
      <w:pPr>
        <w:rPr>
          <w:rFonts w:ascii="Times New Roman" w:eastAsia="Times New Roman" w:hAnsi="Times New Roman" w:cs="Times New Roman"/>
          <w:color w:val="000000" w:themeColor="text1"/>
        </w:rPr>
      </w:pPr>
    </w:p>
    <w:p w14:paraId="19A3E831"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69. TR_AGENDACOPY</w:t>
      </w:r>
    </w:p>
    <w:p w14:paraId="400F6928"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Will you please send me (email, mail, fax) a copy of the </w:t>
      </w:r>
      <w:proofErr w:type="gramStart"/>
      <w:r w:rsidRPr="002451E8">
        <w:rPr>
          <w:rFonts w:ascii="Times New Roman" w:eastAsia="Times New Roman" w:hAnsi="Times New Roman" w:cs="Times New Roman"/>
          <w:color w:val="000000" w:themeColor="text1"/>
        </w:rPr>
        <w:t>agenda</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 xml:space="preserve">[INTWR:  R CAN SEND A COPY OF THE AGENDA TO:  </w:t>
      </w:r>
      <w:hyperlink r:id="rId103" w:history="1">
        <w:r w:rsidRPr="002451E8">
          <w:rPr>
            <w:rStyle w:val="Hyperlink"/>
            <w:rFonts w:ascii="Times New Roman" w:eastAsia="Times New Roman" w:hAnsi="Times New Roman" w:cs="Times New Roman"/>
            <w:b/>
            <w:i/>
            <w:color w:val="000000" w:themeColor="text1"/>
          </w:rPr>
          <w:t>YOUTHTX@RAND.ORG</w:t>
        </w:r>
      </w:hyperlink>
      <w:r w:rsidRPr="002451E8">
        <w:rPr>
          <w:rFonts w:ascii="Times New Roman" w:eastAsia="Times New Roman" w:hAnsi="Times New Roman" w:cs="Times New Roman"/>
          <w:b/>
          <w:i/>
          <w:color w:val="000000" w:themeColor="text1"/>
        </w:rPr>
        <w:t xml:space="preserve">  AND MAKE A NOTE TO WATCH OUT FOR IT, OR FU].</w:t>
      </w:r>
    </w:p>
    <w:p w14:paraId="2A41F6B4" w14:textId="77777777" w:rsidR="00BC18EB" w:rsidRPr="002451E8" w:rsidRDefault="00BC18EB"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3FA222B2" w14:textId="77777777" w:rsidR="00BC18EB" w:rsidRPr="002451E8" w:rsidRDefault="00BC18EB" w:rsidP="00684CC0">
      <w:pPr>
        <w:rPr>
          <w:rFonts w:ascii="Times New Roman" w:eastAsia="Times New Roman" w:hAnsi="Times New Roman" w:cs="Times New Roman"/>
          <w:color w:val="000000" w:themeColor="text1"/>
        </w:rPr>
      </w:pPr>
    </w:p>
    <w:p w14:paraId="4A19CF32"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70. TR_OTH</w:t>
      </w:r>
    </w:p>
    <w:p w14:paraId="5B2E8468" w14:textId="7D91AEC1"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 trainings on youth substance use treatment have you participated in [</w:t>
      </w:r>
      <w:r w:rsidRPr="002451E8">
        <w:rPr>
          <w:rFonts w:ascii="Times New Roman" w:eastAsia="Times New Roman" w:hAnsi="Times New Roman" w:cs="Times New Roman"/>
          <w:color w:val="000000" w:themeColor="text1"/>
          <w:highlight w:val="green"/>
        </w:rPr>
        <w:t>IF INTERVIEWED IN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proofErr w:type="gramEnd"/>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proofErr w:type="gramStart"/>
      <w:r w:rsidRPr="002451E8">
        <w:rPr>
          <w:rFonts w:ascii="Times New Roman" w:eastAsia="Times New Roman" w:hAnsi="Times New Roman" w:cs="Times New Roman"/>
          <w:color w:val="000000" w:themeColor="text1"/>
          <w:u w:val="single"/>
        </w:rPr>
        <w:t>:  “</w:t>
      </w:r>
      <w:proofErr w:type="gramEnd"/>
      <w:r w:rsidRPr="002451E8">
        <w:rPr>
          <w:rFonts w:ascii="Times New Roman" w:eastAsia="Times New Roman" w:hAnsi="Times New Roman" w:cs="Times New Roman"/>
          <w:color w:val="000000" w:themeColor="text1"/>
          <w:u w:val="single"/>
        </w:rPr>
        <w:t>since you completed the A-CRA training</w:t>
      </w:r>
      <w:r w:rsidRPr="002451E8">
        <w:rPr>
          <w:rFonts w:ascii="Times New Roman" w:eastAsia="Times New Roman" w:hAnsi="Times New Roman" w:cs="Times New Roman"/>
          <w:color w:val="000000" w:themeColor="text1"/>
        </w:rPr>
        <w:t>?”</w:t>
      </w:r>
    </w:p>
    <w:p w14:paraId="229A826B" w14:textId="77777777" w:rsidR="00BC18EB" w:rsidRPr="002451E8" w:rsidRDefault="00BC18EB" w:rsidP="00684CC0">
      <w:pPr>
        <w:rPr>
          <w:rFonts w:ascii="Times New Roman" w:eastAsia="Times New Roman" w:hAnsi="Times New Roman" w:cs="Times New Roman"/>
          <w:color w:val="000000" w:themeColor="text1"/>
        </w:rPr>
      </w:pPr>
    </w:p>
    <w:p w14:paraId="1C8A0748" w14:textId="58EA2E4E" w:rsidR="00BC18EB" w:rsidRPr="002451E8" w:rsidRDefault="00BC18EB" w:rsidP="00684CC0">
      <w:pPr>
        <w:rPr>
          <w:rFonts w:ascii="Times New Roman" w:eastAsia="Times New Roman" w:hAnsi="Times New Roman" w:cs="Times New Roman"/>
          <w:color w:val="000000" w:themeColor="text1"/>
          <w:lang w:val="it-IT"/>
        </w:rPr>
      </w:pPr>
      <w:r w:rsidRPr="00FF3E59">
        <w:rPr>
          <w:rFonts w:ascii="Times New Roman" w:hAnsi="Times New Roman" w:cs="Times New Roman"/>
          <w:color w:val="000000" w:themeColor="text1"/>
          <w:lang w:val="it-IT"/>
        </w:rPr>
        <w:t xml:space="preserve">______0-100  -- </w:t>
      </w:r>
      <w:r w:rsidRPr="00FF3E59">
        <w:rPr>
          <w:rFonts w:ascii="Times New Roman" w:hAnsi="Times New Roman" w:cs="Times New Roman"/>
          <w:b/>
          <w:i/>
          <w:color w:val="000000" w:themeColor="text1"/>
          <w:highlight w:val="cyan"/>
          <w:lang w:val="it-IT"/>
        </w:rPr>
        <w:t>IF ZERO (NONE), GOTO Q74</w:t>
      </w:r>
    </w:p>
    <w:p w14:paraId="764628C6" w14:textId="77777777" w:rsidR="00BC18EB" w:rsidRPr="002451E8" w:rsidRDefault="00BC18EB" w:rsidP="00684CC0">
      <w:pPr>
        <w:rPr>
          <w:rFonts w:ascii="Times New Roman" w:eastAsia="Times New Roman" w:hAnsi="Times New Roman" w:cs="Times New Roman"/>
          <w:color w:val="000000" w:themeColor="text1"/>
          <w:lang w:val="it-IT"/>
        </w:rPr>
      </w:pPr>
    </w:p>
    <w:p w14:paraId="7C97290A"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71. TR_OTH_TOPIC</w:t>
      </w:r>
    </w:p>
    <w:p w14:paraId="4E0E613D"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topics of these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18B53DB3" w14:textId="77777777" w:rsidR="00BC18EB" w:rsidRPr="002451E8" w:rsidRDefault="00BC18EB" w:rsidP="00684CC0">
      <w:pPr>
        <w:rPr>
          <w:rFonts w:ascii="Times New Roman" w:eastAsia="Times New Roman" w:hAnsi="Times New Roman" w:cs="Times New Roman"/>
          <w:color w:val="000000" w:themeColor="text1"/>
        </w:rPr>
      </w:pPr>
    </w:p>
    <w:p w14:paraId="7C0CBC03" w14:textId="77777777" w:rsidR="00BC18EB" w:rsidRPr="002451E8" w:rsidRDefault="00BC18EB" w:rsidP="00684CC0">
      <w:pPr>
        <w:rPr>
          <w:rFonts w:ascii="Times New Roman" w:eastAsia="Times New Roman" w:hAnsi="Times New Roman" w:cs="Times New Roman"/>
          <w:color w:val="000000" w:themeColor="text1"/>
        </w:rPr>
      </w:pPr>
    </w:p>
    <w:p w14:paraId="0F95C3F1" w14:textId="77777777" w:rsidR="00BC18EB" w:rsidRPr="002451E8" w:rsidRDefault="00BC18EB" w:rsidP="00684CC0">
      <w:pPr>
        <w:rPr>
          <w:rFonts w:ascii="Times New Roman" w:eastAsia="Times New Roman" w:hAnsi="Times New Roman" w:cs="Times New Roman"/>
          <w:color w:val="000000" w:themeColor="text1"/>
        </w:rPr>
      </w:pPr>
    </w:p>
    <w:p w14:paraId="7F8AA9F9" w14:textId="77777777" w:rsidR="00BC18EB" w:rsidRPr="002451E8" w:rsidRDefault="00BC18EB" w:rsidP="00684CC0">
      <w:pPr>
        <w:rPr>
          <w:rFonts w:ascii="Times New Roman" w:eastAsia="Times New Roman" w:hAnsi="Times New Roman" w:cs="Times New Roman"/>
          <w:color w:val="000000" w:themeColor="text1"/>
        </w:rPr>
      </w:pPr>
    </w:p>
    <w:p w14:paraId="05A7A2DB" w14:textId="77777777" w:rsidR="00BC18EB" w:rsidRPr="002451E8" w:rsidRDefault="00BC18EB" w:rsidP="00684CC0">
      <w:pPr>
        <w:rPr>
          <w:rFonts w:ascii="Times New Roman" w:eastAsia="Times New Roman" w:hAnsi="Times New Roman" w:cs="Times New Roman"/>
          <w:color w:val="000000" w:themeColor="text1"/>
        </w:rPr>
      </w:pPr>
    </w:p>
    <w:p w14:paraId="0B1F6688" w14:textId="77777777" w:rsidR="00BC18EB" w:rsidRPr="002451E8" w:rsidRDefault="00BC18EB" w:rsidP="00684CC0">
      <w:pPr>
        <w:rPr>
          <w:rFonts w:ascii="Times New Roman" w:eastAsia="Times New Roman" w:hAnsi="Times New Roman" w:cs="Times New Roman"/>
          <w:color w:val="000000" w:themeColor="text1"/>
        </w:rPr>
      </w:pPr>
    </w:p>
    <w:p w14:paraId="4EAD2102" w14:textId="77777777" w:rsidR="00BC18EB" w:rsidRPr="002451E8" w:rsidRDefault="00BC18EB" w:rsidP="00684CC0">
      <w:pPr>
        <w:rPr>
          <w:rFonts w:ascii="Times New Roman" w:eastAsia="Times New Roman" w:hAnsi="Times New Roman" w:cs="Times New Roman"/>
          <w:color w:val="000000" w:themeColor="text1"/>
        </w:rPr>
      </w:pPr>
    </w:p>
    <w:p w14:paraId="62D82D01"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72. TR_OTH_USE</w:t>
      </w:r>
    </w:p>
    <w:p w14:paraId="1A43730E"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prefer using any of the skills/tools/procedures you learned instead of A-CRA?</w:t>
      </w:r>
    </w:p>
    <w:p w14:paraId="28A1A4F2" w14:textId="77777777" w:rsidR="00BC18EB" w:rsidRPr="002451E8" w:rsidRDefault="00BC18EB"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5C41AEFB" w14:textId="77777777" w:rsidR="00BC18EB" w:rsidRPr="002451E8" w:rsidRDefault="00BC18EB" w:rsidP="00684CC0">
      <w:pPr>
        <w:rPr>
          <w:rFonts w:ascii="Times New Roman" w:eastAsia="Times New Roman" w:hAnsi="Times New Roman" w:cs="Times New Roman"/>
          <w:color w:val="000000" w:themeColor="text1"/>
        </w:rPr>
      </w:pPr>
    </w:p>
    <w:p w14:paraId="5EE2AF92"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73. TR_OTH_WHY</w:t>
      </w:r>
    </w:p>
    <w:p w14:paraId="39764C75"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0A5FE4DF" w14:textId="77777777" w:rsidR="00BC18EB" w:rsidRPr="002451E8" w:rsidRDefault="00BC18EB" w:rsidP="00684CC0">
      <w:pPr>
        <w:rPr>
          <w:rFonts w:ascii="Times New Roman" w:eastAsia="Times New Roman" w:hAnsi="Times New Roman" w:cs="Times New Roman"/>
          <w:color w:val="000000" w:themeColor="text1"/>
        </w:rPr>
      </w:pPr>
    </w:p>
    <w:p w14:paraId="216A5316" w14:textId="77777777" w:rsidR="00BC18EB" w:rsidRPr="002451E8" w:rsidRDefault="00BC18EB" w:rsidP="00684CC0">
      <w:pPr>
        <w:rPr>
          <w:rFonts w:ascii="Times New Roman" w:eastAsia="Times New Roman" w:hAnsi="Times New Roman" w:cs="Times New Roman"/>
          <w:color w:val="000000" w:themeColor="text1"/>
        </w:rPr>
      </w:pPr>
    </w:p>
    <w:p w14:paraId="0702304A" w14:textId="77777777" w:rsidR="00BC18EB" w:rsidRPr="002451E8" w:rsidRDefault="00BC18EB" w:rsidP="00684CC0">
      <w:pPr>
        <w:rPr>
          <w:rFonts w:ascii="Times New Roman" w:eastAsia="Times New Roman" w:hAnsi="Times New Roman" w:cs="Times New Roman"/>
          <w:color w:val="000000" w:themeColor="text1"/>
        </w:rPr>
      </w:pPr>
    </w:p>
    <w:p w14:paraId="7A032A52" w14:textId="77777777" w:rsidR="00BC18EB" w:rsidRPr="002451E8" w:rsidRDefault="00BC18EB"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EXECUTION OF PLANNED NUMBER OF SESSIONS</w:t>
      </w:r>
    </w:p>
    <w:p w14:paraId="667B88C4" w14:textId="3466DCC0" w:rsidR="00BC18EB" w:rsidRPr="002451E8" w:rsidRDefault="00BC18EB"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A-CRA to a new client…</w:t>
      </w:r>
    </w:p>
    <w:p w14:paraId="2C3AC682"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74. IMP_NMSESS</w:t>
      </w:r>
    </w:p>
    <w:p w14:paraId="65DE3401"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receiving A-CRA he or she will have? </w:t>
      </w:r>
    </w:p>
    <w:p w14:paraId="187DEED8" w14:textId="77777777" w:rsidR="00BC18EB" w:rsidRPr="002451E8" w:rsidRDefault="00BC18EB" w:rsidP="00684CC0">
      <w:pPr>
        <w:rPr>
          <w:rFonts w:ascii="Times New Roman" w:eastAsia="Times New Roman" w:hAnsi="Times New Roman" w:cs="Times New Roman"/>
          <w:color w:val="000000" w:themeColor="text1"/>
        </w:rPr>
      </w:pPr>
    </w:p>
    <w:p w14:paraId="32409E33"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7401DA2C" w14:textId="77777777" w:rsidR="00BC18EB" w:rsidRPr="002451E8" w:rsidRDefault="00BC18EB" w:rsidP="00684CC0">
      <w:pPr>
        <w:rPr>
          <w:rFonts w:ascii="Times New Roman" w:eastAsia="Times New Roman" w:hAnsi="Times New Roman" w:cs="Times New Roman"/>
          <w:color w:val="000000" w:themeColor="text1"/>
        </w:rPr>
      </w:pPr>
    </w:p>
    <w:p w14:paraId="061BCD6A" w14:textId="77777777" w:rsidR="00BC18EB" w:rsidRPr="002451E8" w:rsidRDefault="00BC18EB" w:rsidP="0068193E">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73A3FF8C" w14:textId="77777777" w:rsidR="00BC18EB" w:rsidRPr="002451E8" w:rsidRDefault="00BC18EB" w:rsidP="0068193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758F85DB" w14:textId="77777777" w:rsidR="00BC18EB" w:rsidRPr="002451E8" w:rsidRDefault="00BC18EB" w:rsidP="00684CC0">
      <w:pPr>
        <w:rPr>
          <w:rFonts w:ascii="Times New Roman" w:eastAsia="Times New Roman" w:hAnsi="Times New Roman" w:cs="Times New Roman"/>
          <w:color w:val="000000" w:themeColor="text1"/>
        </w:rPr>
      </w:pPr>
    </w:p>
    <w:p w14:paraId="4661DCD4" w14:textId="4AC2192B" w:rsidR="00BC18EB" w:rsidRPr="00EE5E0A" w:rsidRDefault="00BC18EB" w:rsidP="00EE5E0A">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75. IMP_NMWKS</w:t>
      </w:r>
    </w:p>
    <w:p w14:paraId="3361804A"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weeks do you tell the client receiving A-CRA the treatment will take?</w:t>
      </w:r>
    </w:p>
    <w:p w14:paraId="3E837777" w14:textId="77777777" w:rsidR="00BC18EB" w:rsidRPr="002451E8" w:rsidRDefault="00BC18EB" w:rsidP="00684CC0">
      <w:pPr>
        <w:rPr>
          <w:rFonts w:ascii="Times New Roman" w:eastAsia="Times New Roman" w:hAnsi="Times New Roman" w:cs="Times New Roman"/>
          <w:color w:val="000000" w:themeColor="text1"/>
        </w:rPr>
      </w:pPr>
    </w:p>
    <w:p w14:paraId="548AEF3D"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7108DD49" w14:textId="77777777" w:rsidR="00BC18EB" w:rsidRPr="002451E8" w:rsidRDefault="00BC18EB" w:rsidP="00684CC0">
      <w:pPr>
        <w:rPr>
          <w:rFonts w:ascii="Times New Roman" w:eastAsia="Times New Roman" w:hAnsi="Times New Roman" w:cs="Times New Roman"/>
          <w:color w:val="000000" w:themeColor="text1"/>
        </w:rPr>
      </w:pPr>
    </w:p>
    <w:p w14:paraId="7C1E2976" w14:textId="77777777" w:rsidR="00BC18EB" w:rsidRPr="002451E8" w:rsidRDefault="00BC18EB" w:rsidP="0068193E">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2C297BF2" w14:textId="77777777" w:rsidR="00BC18EB" w:rsidRPr="002451E8" w:rsidRDefault="00BC18EB" w:rsidP="0068193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4E84B1EE" w14:textId="77777777" w:rsidR="00BC18EB" w:rsidRPr="002451E8" w:rsidRDefault="00BC18EB" w:rsidP="00684CC0">
      <w:pPr>
        <w:rPr>
          <w:rFonts w:ascii="Times New Roman" w:eastAsia="Times New Roman" w:hAnsi="Times New Roman" w:cs="Times New Roman"/>
          <w:b/>
          <w:bCs/>
          <w:color w:val="000000" w:themeColor="text1"/>
        </w:rPr>
      </w:pPr>
    </w:p>
    <w:p w14:paraId="53AAC815" w14:textId="2AFF3A7B" w:rsidR="00BC18EB" w:rsidRPr="002451E8" w:rsidRDefault="00BC18EB">
      <w:pPr>
        <w:rPr>
          <w:rFonts w:ascii="Times New Roman" w:eastAsia="Times New Roman" w:hAnsi="Times New Roman" w:cs="Times New Roman"/>
          <w:color w:val="000000" w:themeColor="text1"/>
          <w:highlight w:val="green"/>
        </w:rPr>
      </w:pPr>
    </w:p>
    <w:p w14:paraId="5116DAC7" w14:textId="77777777" w:rsidR="00BC18EB" w:rsidRPr="002451E8" w:rsidRDefault="00BC18EB"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GENERAL IMPRESSIONS</w:t>
      </w:r>
    </w:p>
    <w:p w14:paraId="74D3F129" w14:textId="77777777" w:rsidR="00BC18EB" w:rsidRPr="002451E8" w:rsidRDefault="00BC18EB"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 funded A-CRA project and then have a few questions about you.</w:t>
      </w:r>
    </w:p>
    <w:p w14:paraId="01D7AF2E" w14:textId="77777777" w:rsidR="00BC18EB" w:rsidRPr="002451E8" w:rsidRDefault="00BC18EB" w:rsidP="007231F6">
      <w:pPr>
        <w:rPr>
          <w:rFonts w:ascii="Times New Roman" w:eastAsia="Times New Roman" w:hAnsi="Times New Roman" w:cs="Times New Roman"/>
          <w:bCs/>
          <w:color w:val="000000" w:themeColor="text1"/>
          <w:highlight w:val="green"/>
        </w:rPr>
      </w:pPr>
    </w:p>
    <w:p w14:paraId="4A681FCC" w14:textId="2C058DC7" w:rsidR="00BC18EB" w:rsidRPr="002451E8" w:rsidRDefault="00BC18EB" w:rsidP="00AE3EFA">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[IF INTERVIEWED IN WAVE 1 OR WAVE 2 </w:t>
      </w:r>
      <w:r w:rsidRPr="002451E8">
        <w:rPr>
          <w:rFonts w:ascii="Times New Roman" w:hAnsi="Times New Roman" w:cs="Times New Roman"/>
          <w:color w:val="000000" w:themeColor="text1"/>
          <w:highlight w:val="green"/>
          <w:u w:val="single"/>
        </w:rPr>
        <w:t xml:space="preserve">AND </w:t>
      </w:r>
      <w:r w:rsidRPr="002451E8">
        <w:rPr>
          <w:rFonts w:ascii="Times New Roman" w:hAnsi="Times New Roman" w:cs="Times New Roman"/>
          <w:color w:val="000000" w:themeColor="text1"/>
          <w:highlight w:val="green"/>
        </w:rPr>
        <w:t xml:space="preserve">Q4A (ON PAGE </w:t>
      </w:r>
      <w:proofErr w:type="gramStart"/>
      <w:r w:rsidRPr="002451E8">
        <w:rPr>
          <w:rFonts w:ascii="Times New Roman" w:hAnsi="Times New Roman" w:cs="Times New Roman"/>
          <w:color w:val="000000" w:themeColor="text1"/>
          <w:highlight w:val="green"/>
        </w:rPr>
        <w:t>3)=</w:t>
      </w:r>
      <w:proofErr w:type="gramEnd"/>
      <w:r w:rsidRPr="002451E8">
        <w:rPr>
          <w:rFonts w:ascii="Times New Roman" w:hAnsi="Times New Roman" w:cs="Times New Roman"/>
          <w:color w:val="000000" w:themeColor="text1"/>
          <w:highlight w:val="green"/>
        </w:rPr>
        <w:t>0 (NO), SKIP Q76-78 AND GOTO Q79; OTHERWISE, CONTINUE TO Q76]</w:t>
      </w:r>
    </w:p>
    <w:p w14:paraId="1798B5C6" w14:textId="77777777" w:rsidR="00BC18EB" w:rsidRPr="002451E8" w:rsidRDefault="00BC18EB" w:rsidP="00AE3EFA">
      <w:pPr>
        <w:pStyle w:val="ListParagraph"/>
        <w:rPr>
          <w:rFonts w:ascii="Times New Roman" w:hAnsi="Times New Roman" w:cs="Times New Roman"/>
          <w:color w:val="000000" w:themeColor="text1"/>
          <w:highlight w:val="green"/>
        </w:rPr>
      </w:pPr>
    </w:p>
    <w:p w14:paraId="58821D2F" w14:textId="5DC8E017" w:rsidR="00BC18EB" w:rsidRPr="002451E8" w:rsidRDefault="00BC18EB" w:rsidP="00AE3EFA">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[IF </w:t>
      </w:r>
      <w:r w:rsidRPr="00FF3E59">
        <w:rPr>
          <w:rFonts w:ascii="Times New Roman" w:hAnsi="Times New Roman" w:cs="Times New Roman"/>
          <w:color w:val="000000" w:themeColor="text1"/>
          <w:highlight w:val="green"/>
          <w:u w:val="single"/>
        </w:rPr>
        <w:t>NOT</w:t>
      </w:r>
      <w:r w:rsidRPr="002451E8">
        <w:rPr>
          <w:rFonts w:ascii="Times New Roman" w:hAnsi="Times New Roman" w:cs="Times New Roman"/>
          <w:color w:val="000000" w:themeColor="text1"/>
          <w:highlight w:val="green"/>
        </w:rPr>
        <w:t xml:space="preserve"> INTERVIEWED IN WAVE 1 OR WAVE 2 </w:t>
      </w:r>
      <w:r w:rsidRPr="002451E8">
        <w:rPr>
          <w:rFonts w:ascii="Times New Roman" w:hAnsi="Times New Roman" w:cs="Times New Roman"/>
          <w:color w:val="000000" w:themeColor="text1"/>
          <w:highlight w:val="green"/>
          <w:u w:val="single"/>
        </w:rPr>
        <w:t>AND</w:t>
      </w:r>
      <w:r w:rsidRPr="002451E8">
        <w:rPr>
          <w:rFonts w:ascii="Times New Roman" w:hAnsi="Times New Roman" w:cs="Times New Roman"/>
          <w:color w:val="000000" w:themeColor="text1"/>
          <w:highlight w:val="green"/>
        </w:rPr>
        <w:t xml:space="preserve"> Q5 (ON PAGE </w:t>
      </w:r>
      <w:proofErr w:type="gramStart"/>
      <w:r w:rsidRPr="002451E8">
        <w:rPr>
          <w:rFonts w:ascii="Times New Roman" w:hAnsi="Times New Roman" w:cs="Times New Roman"/>
          <w:color w:val="000000" w:themeColor="text1"/>
          <w:highlight w:val="green"/>
        </w:rPr>
        <w:t>4)=</w:t>
      </w:r>
      <w:proofErr w:type="gramEnd"/>
      <w:r w:rsidRPr="002451E8">
        <w:rPr>
          <w:rFonts w:ascii="Times New Roman" w:hAnsi="Times New Roman" w:cs="Times New Roman"/>
          <w:color w:val="000000" w:themeColor="text1"/>
          <w:highlight w:val="green"/>
        </w:rPr>
        <w:t>1 (YES), CONTINUE TO Q76; OTHERWISE, GO TO Q. 79]</w:t>
      </w:r>
    </w:p>
    <w:p w14:paraId="12A66D04"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76. CSAT_AGAIN</w:t>
      </w:r>
    </w:p>
    <w:p w14:paraId="15B0FD3C"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41EFA4EA" w14:textId="77777777" w:rsidR="00BC18EB" w:rsidRPr="002451E8" w:rsidRDefault="00BC18EB"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21966EBD" w14:textId="77777777" w:rsidR="00BC18EB" w:rsidRPr="002451E8" w:rsidRDefault="00BC18EB" w:rsidP="00684CC0">
      <w:pPr>
        <w:rPr>
          <w:rFonts w:ascii="Times New Roman" w:eastAsia="Times New Roman" w:hAnsi="Times New Roman" w:cs="Times New Roman"/>
          <w:color w:val="000000" w:themeColor="text1"/>
        </w:rPr>
      </w:pPr>
    </w:p>
    <w:p w14:paraId="23231850"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77. CSAT_WHY</w:t>
      </w:r>
    </w:p>
    <w:p w14:paraId="14686BC3"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04FAE23F" w14:textId="77777777" w:rsidR="00BC18EB" w:rsidRPr="002451E8" w:rsidRDefault="00BC18EB" w:rsidP="00684CC0">
      <w:pPr>
        <w:rPr>
          <w:rFonts w:ascii="Times New Roman" w:eastAsia="Times New Roman" w:hAnsi="Times New Roman" w:cs="Times New Roman"/>
          <w:color w:val="000000" w:themeColor="text1"/>
        </w:rPr>
      </w:pPr>
    </w:p>
    <w:p w14:paraId="27C64C87" w14:textId="77777777" w:rsidR="00BC18EB" w:rsidRPr="002451E8" w:rsidRDefault="00BC18EB" w:rsidP="00684CC0">
      <w:pPr>
        <w:rPr>
          <w:rFonts w:ascii="Times New Roman" w:eastAsia="Times New Roman" w:hAnsi="Times New Roman" w:cs="Times New Roman"/>
          <w:color w:val="000000" w:themeColor="text1"/>
        </w:rPr>
      </w:pPr>
    </w:p>
    <w:p w14:paraId="7D728F03" w14:textId="77777777" w:rsidR="00BC18EB" w:rsidRPr="002451E8" w:rsidRDefault="00BC18EB" w:rsidP="00684CC0">
      <w:pPr>
        <w:rPr>
          <w:rFonts w:ascii="Times New Roman" w:eastAsia="Times New Roman" w:hAnsi="Times New Roman" w:cs="Times New Roman"/>
          <w:color w:val="000000" w:themeColor="text1"/>
        </w:rPr>
      </w:pPr>
    </w:p>
    <w:p w14:paraId="2EE55A3B" w14:textId="77777777" w:rsidR="00BC18EB" w:rsidRPr="002451E8" w:rsidRDefault="00BC18EB" w:rsidP="00684CC0">
      <w:pPr>
        <w:rPr>
          <w:rFonts w:ascii="Times New Roman" w:eastAsia="Times New Roman" w:hAnsi="Times New Roman" w:cs="Times New Roman"/>
          <w:color w:val="000000" w:themeColor="text1"/>
        </w:rPr>
      </w:pPr>
    </w:p>
    <w:p w14:paraId="2FC351BE" w14:textId="77777777" w:rsidR="00BC18EB" w:rsidRPr="002451E8" w:rsidRDefault="00BC18EB" w:rsidP="00684CC0">
      <w:pPr>
        <w:rPr>
          <w:rFonts w:ascii="Times New Roman" w:eastAsia="Times New Roman" w:hAnsi="Times New Roman" w:cs="Times New Roman"/>
          <w:color w:val="000000" w:themeColor="text1"/>
        </w:rPr>
      </w:pPr>
    </w:p>
    <w:p w14:paraId="7323A45C" w14:textId="77777777" w:rsidR="00BC18EB" w:rsidRPr="002451E8" w:rsidRDefault="00BC18EB" w:rsidP="00684CC0">
      <w:pPr>
        <w:rPr>
          <w:rFonts w:ascii="Times New Roman" w:eastAsia="Times New Roman" w:hAnsi="Times New Roman" w:cs="Times New Roman"/>
          <w:color w:val="000000" w:themeColor="text1"/>
        </w:rPr>
      </w:pPr>
    </w:p>
    <w:p w14:paraId="3965626C" w14:textId="77777777" w:rsidR="00BC18EB" w:rsidRPr="002451E8" w:rsidRDefault="00BC18EB" w:rsidP="00684CC0">
      <w:pPr>
        <w:rPr>
          <w:rFonts w:ascii="Times New Roman" w:eastAsia="Times New Roman" w:hAnsi="Times New Roman" w:cs="Times New Roman"/>
          <w:color w:val="000000" w:themeColor="text1"/>
        </w:rPr>
      </w:pPr>
    </w:p>
    <w:p w14:paraId="017D8C99" w14:textId="77777777" w:rsidR="00BC18EB" w:rsidRPr="002451E8" w:rsidRDefault="00BC18EB" w:rsidP="00684CC0">
      <w:pPr>
        <w:rPr>
          <w:rFonts w:ascii="Times New Roman" w:eastAsia="Times New Roman" w:hAnsi="Times New Roman" w:cs="Times New Roman"/>
          <w:color w:val="000000" w:themeColor="text1"/>
        </w:rPr>
      </w:pPr>
    </w:p>
    <w:p w14:paraId="4887885F"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78. CSAT_SUSTAIN</w:t>
      </w:r>
    </w:p>
    <w:p w14:paraId="12878699"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7443519A" w14:textId="77777777" w:rsidR="00BC18EB" w:rsidRPr="002451E8" w:rsidRDefault="00BC18EB" w:rsidP="00684CC0">
      <w:pPr>
        <w:rPr>
          <w:rFonts w:ascii="Times New Roman" w:eastAsia="Times New Roman" w:hAnsi="Times New Roman" w:cs="Times New Roman"/>
          <w:color w:val="000000" w:themeColor="text1"/>
        </w:rPr>
      </w:pPr>
    </w:p>
    <w:p w14:paraId="559E7FB9" w14:textId="77777777" w:rsidR="00BC18EB" w:rsidRPr="002451E8" w:rsidRDefault="00BC18EB" w:rsidP="00684CC0">
      <w:pPr>
        <w:rPr>
          <w:rFonts w:ascii="Times New Roman" w:eastAsia="Times New Roman" w:hAnsi="Times New Roman" w:cs="Times New Roman"/>
          <w:color w:val="000000" w:themeColor="text1"/>
        </w:rPr>
      </w:pPr>
    </w:p>
    <w:p w14:paraId="3C96C2EF" w14:textId="77777777" w:rsidR="00BC18EB" w:rsidRPr="002451E8" w:rsidRDefault="00BC18EB" w:rsidP="00684CC0">
      <w:pPr>
        <w:rPr>
          <w:rFonts w:ascii="Times New Roman" w:eastAsia="Times New Roman" w:hAnsi="Times New Roman" w:cs="Times New Roman"/>
          <w:color w:val="000000" w:themeColor="text1"/>
        </w:rPr>
      </w:pPr>
    </w:p>
    <w:p w14:paraId="7EC125C9" w14:textId="77777777" w:rsidR="00BC18EB" w:rsidRPr="002451E8" w:rsidRDefault="00BC18EB" w:rsidP="00684CC0">
      <w:pPr>
        <w:rPr>
          <w:rFonts w:ascii="Times New Roman" w:eastAsia="Times New Roman" w:hAnsi="Times New Roman" w:cs="Times New Roman"/>
          <w:color w:val="000000" w:themeColor="text1"/>
        </w:rPr>
      </w:pPr>
    </w:p>
    <w:p w14:paraId="52D37D7D" w14:textId="77777777" w:rsidR="00BC18EB" w:rsidRPr="002451E8" w:rsidRDefault="00BC18EB">
      <w:pPr>
        <w:rPr>
          <w:rFonts w:ascii="Times New Roman" w:eastAsia="Times New Roman" w:hAnsi="Times New Roman" w:cs="Times New Roman"/>
          <w:color w:val="000000" w:themeColor="text1"/>
        </w:rPr>
      </w:pPr>
    </w:p>
    <w:p w14:paraId="16820CCA" w14:textId="77777777" w:rsidR="00BC18EB" w:rsidRPr="002451E8" w:rsidRDefault="00BC18EB">
      <w:pPr>
        <w:rPr>
          <w:rFonts w:ascii="Times New Roman" w:eastAsia="Times New Roman" w:hAnsi="Times New Roman" w:cs="Times New Roman"/>
          <w:color w:val="000000" w:themeColor="text1"/>
        </w:rPr>
      </w:pPr>
    </w:p>
    <w:p w14:paraId="163155D6" w14:textId="77777777" w:rsidR="00BC18EB" w:rsidRPr="002451E8" w:rsidRDefault="00BC18EB">
      <w:pPr>
        <w:rPr>
          <w:rFonts w:ascii="Times New Roman" w:eastAsia="Times New Roman" w:hAnsi="Times New Roman" w:cs="Times New Roman"/>
          <w:color w:val="000000" w:themeColor="text1"/>
        </w:rPr>
      </w:pPr>
    </w:p>
    <w:p w14:paraId="7DB6ABE9"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79. SUSTAIN_OTHER</w:t>
      </w:r>
    </w:p>
    <w:p w14:paraId="63EDFA2F"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think would have helped to sustain the use of A-CRA at your agency?</w:t>
      </w:r>
    </w:p>
    <w:p w14:paraId="3BA3D689" w14:textId="77777777" w:rsidR="00BC18EB" w:rsidRPr="002451E8" w:rsidRDefault="00BC18EB">
      <w:pPr>
        <w:rPr>
          <w:rFonts w:ascii="Times New Roman" w:eastAsia="Times New Roman" w:hAnsi="Times New Roman" w:cs="Times New Roman"/>
          <w:b/>
          <w:bCs/>
          <w:color w:val="000000" w:themeColor="text1"/>
        </w:rPr>
      </w:pPr>
    </w:p>
    <w:p w14:paraId="176A0A1B" w14:textId="77777777" w:rsidR="00BC18EB" w:rsidRPr="002451E8" w:rsidRDefault="00BC18EB">
      <w:pPr>
        <w:rPr>
          <w:rFonts w:ascii="Times New Roman" w:eastAsia="Times New Roman" w:hAnsi="Times New Roman" w:cs="Times New Roman"/>
          <w:b/>
          <w:bCs/>
          <w:color w:val="000000" w:themeColor="text1"/>
        </w:rPr>
      </w:pPr>
    </w:p>
    <w:p w14:paraId="5A127A75" w14:textId="77777777" w:rsidR="00BC18EB" w:rsidRPr="002451E8" w:rsidRDefault="00BC18EB">
      <w:pPr>
        <w:rPr>
          <w:rFonts w:ascii="Times New Roman" w:eastAsia="Times New Roman" w:hAnsi="Times New Roman" w:cs="Times New Roman"/>
          <w:b/>
          <w:bCs/>
          <w:color w:val="000000" w:themeColor="text1"/>
        </w:rPr>
      </w:pPr>
    </w:p>
    <w:p w14:paraId="11F0D3BE" w14:textId="77777777" w:rsidR="00BC18EB" w:rsidRPr="002451E8" w:rsidRDefault="00BC18EB">
      <w:pPr>
        <w:rPr>
          <w:rFonts w:ascii="Times New Roman" w:eastAsia="Times New Roman" w:hAnsi="Times New Roman" w:cs="Times New Roman"/>
          <w:b/>
          <w:bCs/>
          <w:color w:val="000000" w:themeColor="text1"/>
        </w:rPr>
      </w:pPr>
    </w:p>
    <w:p w14:paraId="5EF7CF74" w14:textId="77777777" w:rsidR="00BC18EB" w:rsidRPr="002451E8" w:rsidRDefault="00BC18EB">
      <w:pPr>
        <w:rPr>
          <w:rFonts w:ascii="Times New Roman" w:eastAsia="Times New Roman" w:hAnsi="Times New Roman" w:cs="Times New Roman"/>
          <w:b/>
          <w:bCs/>
          <w:color w:val="000000" w:themeColor="text1"/>
        </w:rPr>
      </w:pPr>
    </w:p>
    <w:p w14:paraId="63DE6E27" w14:textId="77777777" w:rsidR="00BC18EB" w:rsidRPr="002451E8" w:rsidRDefault="00BC18EB">
      <w:pPr>
        <w:rPr>
          <w:rFonts w:ascii="Times New Roman" w:eastAsia="Times New Roman" w:hAnsi="Times New Roman" w:cs="Times New Roman"/>
          <w:b/>
          <w:bCs/>
          <w:color w:val="000000" w:themeColor="text1"/>
        </w:rPr>
      </w:pPr>
    </w:p>
    <w:p w14:paraId="6734C647" w14:textId="77777777" w:rsidR="00BC18EB" w:rsidRPr="002451E8" w:rsidRDefault="00BC18EB"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 PART 2</w:t>
      </w:r>
    </w:p>
    <w:p w14:paraId="6EA77226" w14:textId="7E49AE84" w:rsidR="00BC18EB" w:rsidRPr="002451E8" w:rsidRDefault="00BC18EB" w:rsidP="009D44AE">
      <w:pPr>
        <w:rPr>
          <w:rFonts w:ascii="Times New Roman" w:eastAsia="Times New Roman" w:hAnsi="Times New Roman" w:cs="Times New Roman"/>
          <w:bCs/>
          <w:color w:val="000000" w:themeColor="text1"/>
        </w:rPr>
      </w:pPr>
      <w:r w:rsidRPr="002451E8">
        <w:rPr>
          <w:rFonts w:ascii="Times New Roman" w:eastAsia="Times New Roman" w:hAnsi="Times New Roman" w:cs="Times New Roman"/>
          <w:bCs/>
          <w:color w:val="000000" w:themeColor="text1"/>
          <w:highlight w:val="green"/>
        </w:rPr>
        <w:t>[IF INTERVIEWED IN WAVE 1 OR WAVE 2, SKIP Q80-83 AND GOTO Q84]</w:t>
      </w:r>
    </w:p>
    <w:p w14:paraId="28D30C46"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80. ADMIN_EXP</w:t>
      </w:r>
    </w:p>
    <w:p w14:paraId="438AA5A2"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39010747"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w:t>
      </w:r>
      <w:proofErr w:type="gramStart"/>
      <w:r w:rsidRPr="002451E8">
        <w:rPr>
          <w:rFonts w:ascii="Times New Roman" w:eastAsia="Times New Roman" w:hAnsi="Times New Roman" w:cs="Times New Roman"/>
          <w:color w:val="000000" w:themeColor="text1"/>
        </w:rPr>
        <w:t>__#</w:t>
      </w:r>
      <w:proofErr w:type="gramEnd"/>
      <w:r w:rsidRPr="002451E8">
        <w:rPr>
          <w:rFonts w:ascii="Times New Roman" w:eastAsia="Times New Roman" w:hAnsi="Times New Roman" w:cs="Times New Roman"/>
          <w:color w:val="000000" w:themeColor="text1"/>
        </w:rPr>
        <w:t xml:space="preserve"> of </w:t>
      </w:r>
      <w:proofErr w:type="gramStart"/>
      <w:r w:rsidRPr="002451E8">
        <w:rPr>
          <w:rFonts w:ascii="Times New Roman" w:eastAsia="Times New Roman" w:hAnsi="Times New Roman" w:cs="Times New Roman"/>
          <w:color w:val="000000" w:themeColor="text1"/>
        </w:rPr>
        <w:t>years  OR</w:t>
      </w:r>
      <w:proofErr w:type="gramEnd"/>
    </w:p>
    <w:p w14:paraId="7780F6F2" w14:textId="77777777" w:rsidR="00BC18EB" w:rsidRPr="002451E8" w:rsidRDefault="00BC18EB" w:rsidP="00684CC0">
      <w:pPr>
        <w:rPr>
          <w:rFonts w:ascii="Times New Roman" w:eastAsia="Times New Roman" w:hAnsi="Times New Roman" w:cs="Times New Roman"/>
          <w:color w:val="000000" w:themeColor="text1"/>
        </w:rPr>
      </w:pPr>
    </w:p>
    <w:p w14:paraId="298E9F0C"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w:t>
      </w:r>
      <w:proofErr w:type="gramStart"/>
      <w:r w:rsidRPr="002451E8">
        <w:rPr>
          <w:rFonts w:ascii="Times New Roman" w:eastAsia="Times New Roman" w:hAnsi="Times New Roman" w:cs="Times New Roman"/>
          <w:color w:val="000000" w:themeColor="text1"/>
        </w:rPr>
        <w:t>__#</w:t>
      </w:r>
      <w:proofErr w:type="gramEnd"/>
      <w:r w:rsidRPr="002451E8">
        <w:rPr>
          <w:rFonts w:ascii="Times New Roman" w:eastAsia="Times New Roman" w:hAnsi="Times New Roman" w:cs="Times New Roman"/>
          <w:color w:val="000000" w:themeColor="text1"/>
        </w:rPr>
        <w:t xml:space="preserve"> of months</w:t>
      </w:r>
    </w:p>
    <w:p w14:paraId="5F784FDF" w14:textId="77777777" w:rsidR="00BC18EB" w:rsidRPr="002451E8" w:rsidRDefault="00BC18EB" w:rsidP="00C11DF4">
      <w:pPr>
        <w:rPr>
          <w:rFonts w:ascii="Times New Roman" w:eastAsia="Times New Roman" w:hAnsi="Times New Roman" w:cs="Times New Roman"/>
          <w:color w:val="000000" w:themeColor="text1"/>
          <w:highlight w:val="darkCyan"/>
        </w:rPr>
      </w:pPr>
    </w:p>
    <w:p w14:paraId="259D06EA" w14:textId="6BB8E7D3" w:rsidR="00BC18EB" w:rsidRPr="002451E8" w:rsidRDefault="00BC18EB" w:rsidP="00C11DF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81. ADMIN_EXP2</w:t>
      </w:r>
    </w:p>
    <w:p w14:paraId="141EFDE0" w14:textId="77777777" w:rsidR="00BC18EB" w:rsidRPr="002451E8" w:rsidRDefault="00BC18EB" w:rsidP="00C11DF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have any experience as an administrator of youth substance use treatment programs?</w:t>
      </w:r>
    </w:p>
    <w:p w14:paraId="03FE3D11" w14:textId="2FA27CD2" w:rsidR="00BC18EB" w:rsidRPr="002451E8" w:rsidRDefault="00BC18EB" w:rsidP="00E2100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i/>
          <w:color w:val="000000" w:themeColor="text1"/>
          <w:highlight w:val="cyan"/>
        </w:rPr>
        <w:t>GOTO Q83</w:t>
      </w:r>
    </w:p>
    <w:p w14:paraId="4B795B9D" w14:textId="77777777" w:rsidR="00BC18EB" w:rsidRPr="002451E8" w:rsidRDefault="00BC18EB" w:rsidP="00E2100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09BC76D9" w14:textId="77777777" w:rsidR="00BC18EB" w:rsidRPr="002451E8" w:rsidRDefault="00BC18EB" w:rsidP="00E21008">
      <w:pPr>
        <w:tabs>
          <w:tab w:val="left" w:pos="540"/>
        </w:tabs>
        <w:rPr>
          <w:rFonts w:ascii="Times New Roman" w:eastAsia="Times New Roman" w:hAnsi="Times New Roman" w:cs="Times New Roman"/>
          <w:color w:val="000000" w:themeColor="text1"/>
        </w:rPr>
      </w:pPr>
    </w:p>
    <w:p w14:paraId="1E280A06" w14:textId="77777777" w:rsidR="00BC18EB" w:rsidRPr="002451E8" w:rsidRDefault="00BC18EB"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82. ADMIN_EXP2B</w:t>
      </w:r>
    </w:p>
    <w:p w14:paraId="01153B96" w14:textId="77777777" w:rsidR="00BC18EB" w:rsidRPr="002451E8" w:rsidRDefault="00BC18EB"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years of experience </w:t>
      </w:r>
      <w:proofErr w:type="gramStart"/>
      <w:r w:rsidRPr="002451E8">
        <w:rPr>
          <w:rFonts w:ascii="Times New Roman" w:eastAsia="Times New Roman" w:hAnsi="Times New Roman" w:cs="Times New Roman"/>
          <w:color w:val="000000" w:themeColor="text1"/>
        </w:rPr>
        <w:t>as an administrator do you have</w:t>
      </w:r>
      <w:proofErr w:type="gramEnd"/>
      <w:r w:rsidRPr="002451E8">
        <w:rPr>
          <w:rFonts w:ascii="Times New Roman" w:eastAsia="Times New Roman" w:hAnsi="Times New Roman" w:cs="Times New Roman"/>
          <w:color w:val="000000" w:themeColor="text1"/>
        </w:rPr>
        <w:t>?</w:t>
      </w:r>
    </w:p>
    <w:p w14:paraId="269B8DD6" w14:textId="77777777" w:rsidR="00BC18EB" w:rsidRPr="002451E8" w:rsidRDefault="00BC18EB" w:rsidP="007A6FE3">
      <w:pPr>
        <w:rPr>
          <w:rFonts w:ascii="Times New Roman" w:eastAsia="Times New Roman" w:hAnsi="Times New Roman" w:cs="Times New Roman"/>
          <w:color w:val="000000" w:themeColor="text1"/>
        </w:rPr>
      </w:pPr>
    </w:p>
    <w:p w14:paraId="389D01E4" w14:textId="77777777" w:rsidR="00BC18EB" w:rsidRPr="002451E8" w:rsidRDefault="00BC18EB"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7A5E612D" w14:textId="77777777" w:rsidR="00BC18EB" w:rsidRPr="002451E8" w:rsidRDefault="00BC18EB" w:rsidP="007A6FE3">
      <w:pPr>
        <w:rPr>
          <w:rFonts w:ascii="Times New Roman" w:eastAsia="Times New Roman" w:hAnsi="Times New Roman" w:cs="Times New Roman"/>
          <w:color w:val="000000" w:themeColor="text1"/>
        </w:rPr>
      </w:pPr>
    </w:p>
    <w:p w14:paraId="11C2FFAD" w14:textId="77777777" w:rsidR="00BC18EB" w:rsidRPr="002451E8" w:rsidRDefault="00BC18EB"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00D73AC9" w14:textId="77777777" w:rsidR="00BC18EB" w:rsidRPr="002451E8" w:rsidRDefault="00BC18EB" w:rsidP="007A6FE3">
      <w:pPr>
        <w:rPr>
          <w:rFonts w:ascii="Times New Roman" w:eastAsia="Times New Roman" w:hAnsi="Times New Roman" w:cs="Times New Roman"/>
          <w:color w:val="000000" w:themeColor="text1"/>
        </w:rPr>
      </w:pPr>
    </w:p>
    <w:p w14:paraId="5BF6E791" w14:textId="77777777" w:rsidR="00BC18EB" w:rsidRPr="002451E8" w:rsidRDefault="00BC18EB" w:rsidP="0068641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83. ADMIN_EXP3</w:t>
      </w:r>
    </w:p>
    <w:p w14:paraId="2A1E8882" w14:textId="77777777" w:rsidR="00BC18EB" w:rsidRPr="002451E8" w:rsidRDefault="00BC18EB" w:rsidP="0068641E">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How many years of experience do you have as a clinical supervisor for substance use counselors/clinicians?</w:t>
      </w:r>
    </w:p>
    <w:p w14:paraId="7067B891" w14:textId="77777777" w:rsidR="00BC18EB" w:rsidRPr="002451E8" w:rsidRDefault="00BC18EB" w:rsidP="0068641E">
      <w:pPr>
        <w:rPr>
          <w:rFonts w:ascii="Times New Roman" w:eastAsia="Times New Roman" w:hAnsi="Times New Roman" w:cs="Times New Roman"/>
          <w:color w:val="000000" w:themeColor="text1"/>
        </w:rPr>
      </w:pPr>
    </w:p>
    <w:p w14:paraId="56208E9B" w14:textId="77777777" w:rsidR="00BC18EB" w:rsidRPr="002451E8" w:rsidRDefault="00BC18EB" w:rsidP="0068641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3A0BBAC8" w14:textId="77777777" w:rsidR="00BC18EB" w:rsidRPr="002451E8" w:rsidRDefault="00BC18EB" w:rsidP="0068641E">
      <w:pPr>
        <w:rPr>
          <w:rFonts w:ascii="Times New Roman" w:eastAsia="Times New Roman" w:hAnsi="Times New Roman" w:cs="Times New Roman"/>
          <w:color w:val="000000" w:themeColor="text1"/>
        </w:rPr>
      </w:pPr>
    </w:p>
    <w:p w14:paraId="6F0968C3" w14:textId="77777777" w:rsidR="00BC18EB" w:rsidRPr="002451E8" w:rsidRDefault="00BC18EB" w:rsidP="0068641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57050670" w14:textId="77777777" w:rsidR="00BC18EB" w:rsidRPr="002451E8" w:rsidRDefault="00BC18EB" w:rsidP="00684CC0">
      <w:pPr>
        <w:rPr>
          <w:rFonts w:ascii="Times New Roman" w:eastAsia="Times New Roman" w:hAnsi="Times New Roman" w:cs="Times New Roman"/>
          <w:color w:val="000000" w:themeColor="text1"/>
        </w:rPr>
      </w:pPr>
    </w:p>
    <w:p w14:paraId="76D4CB6E" w14:textId="7777777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84. ADMIN_CERT</w:t>
      </w:r>
    </w:p>
    <w:p w14:paraId="5C8D2582" w14:textId="69C55FB7" w:rsidR="00BC18EB" w:rsidRPr="002451E8" w:rsidRDefault="00BC18EB"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[IF INTERVIEWED AT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Have</w:t>
      </w:r>
      <w:proofErr w:type="gramEnd"/>
      <w:r w:rsidRPr="002451E8">
        <w:rPr>
          <w:rFonts w:ascii="Times New Roman" w:eastAsia="Times New Roman" w:hAnsi="Times New Roman" w:cs="Times New Roman"/>
          <w:color w:val="000000" w:themeColor="text1"/>
        </w:rPr>
        <w:t xml:space="preserve"> you received any additional Licensures and/or Certifications since our last interview on MONTH/YEAR OF WAVE 2 </w:t>
      </w:r>
      <w:proofErr w:type="gramStart"/>
      <w:r w:rsidRPr="002451E8">
        <w:rPr>
          <w:rFonts w:ascii="Times New Roman" w:eastAsia="Times New Roman" w:hAnsi="Times New Roman" w:cs="Times New Roman"/>
          <w:color w:val="000000" w:themeColor="text1"/>
        </w:rPr>
        <w:t>INTERVIEW?;</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Please provide the full name (as opposed to only the acronym) of all Licensures and/or Certifications you currently hold.</w:t>
      </w:r>
    </w:p>
    <w:p w14:paraId="2DE4D14E" w14:textId="77777777" w:rsidR="00BC18EB" w:rsidRPr="002451E8" w:rsidRDefault="00BC18EB" w:rsidP="00684CC0">
      <w:pPr>
        <w:rPr>
          <w:rFonts w:ascii="Times New Roman" w:eastAsia="Times New Roman" w:hAnsi="Times New Roman" w:cs="Times New Roman"/>
          <w:color w:val="000000" w:themeColor="text1"/>
        </w:rPr>
      </w:pPr>
    </w:p>
    <w:p w14:paraId="3E3E7873" w14:textId="77777777" w:rsidR="00BC18EB" w:rsidRPr="002451E8" w:rsidRDefault="00BC18EB" w:rsidP="00684CC0">
      <w:pPr>
        <w:rPr>
          <w:rFonts w:ascii="Times New Roman" w:eastAsia="Times New Roman" w:hAnsi="Times New Roman" w:cs="Times New Roman"/>
          <w:color w:val="000000" w:themeColor="text1"/>
        </w:rPr>
      </w:pPr>
    </w:p>
    <w:p w14:paraId="7D9FA8D1" w14:textId="77777777" w:rsidR="00BC18EB" w:rsidRPr="002451E8" w:rsidRDefault="00BC18EB" w:rsidP="00684CC0">
      <w:pPr>
        <w:rPr>
          <w:rFonts w:ascii="Times New Roman" w:eastAsia="Times New Roman" w:hAnsi="Times New Roman" w:cs="Times New Roman"/>
          <w:color w:val="000000" w:themeColor="text1"/>
        </w:rPr>
      </w:pPr>
    </w:p>
    <w:p w14:paraId="711C6058" w14:textId="77777777" w:rsidR="00BC18EB" w:rsidRPr="002451E8" w:rsidRDefault="00BC18EB" w:rsidP="00684CC0">
      <w:pPr>
        <w:rPr>
          <w:rFonts w:ascii="Times New Roman" w:eastAsia="Times New Roman" w:hAnsi="Times New Roman" w:cs="Times New Roman"/>
          <w:color w:val="000000" w:themeColor="text1"/>
        </w:rPr>
      </w:pPr>
    </w:p>
    <w:p w14:paraId="68A90AED" w14:textId="77777777" w:rsidR="00BC18EB" w:rsidRPr="002451E8" w:rsidRDefault="00BC18EB" w:rsidP="00684CC0">
      <w:pPr>
        <w:rPr>
          <w:rFonts w:ascii="Times New Roman" w:eastAsia="Times New Roman" w:hAnsi="Times New Roman" w:cs="Times New Roman"/>
          <w:color w:val="000000" w:themeColor="text1"/>
        </w:rPr>
      </w:pPr>
    </w:p>
    <w:p w14:paraId="381502C9" w14:textId="77777777" w:rsidR="00BC18EB" w:rsidRPr="002451E8" w:rsidRDefault="00BC18EB" w:rsidP="00684CC0">
      <w:pPr>
        <w:rPr>
          <w:rFonts w:ascii="Times New Roman" w:eastAsia="Times New Roman" w:hAnsi="Times New Roman" w:cs="Times New Roman"/>
          <w:color w:val="000000" w:themeColor="text1"/>
        </w:rPr>
      </w:pPr>
    </w:p>
    <w:p w14:paraId="1918A6F3" w14:textId="77777777" w:rsidR="00BC18EB" w:rsidRPr="002451E8" w:rsidRDefault="00BC18EB" w:rsidP="00684CC0">
      <w:pPr>
        <w:rPr>
          <w:rFonts w:ascii="Times New Roman" w:eastAsia="Times New Roman" w:hAnsi="Times New Roman" w:cs="Times New Roman"/>
          <w:color w:val="000000" w:themeColor="text1"/>
        </w:rPr>
      </w:pPr>
    </w:p>
    <w:p w14:paraId="61C96828" w14:textId="77777777" w:rsidR="00BC18EB" w:rsidRPr="002451E8" w:rsidRDefault="00BC18EB" w:rsidP="00CD1CA2">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06ADA2FF" w14:textId="77777777" w:rsidR="00BC18EB" w:rsidRPr="002451E8" w:rsidRDefault="00BC18EB" w:rsidP="00CD1CA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4E52C9A8" w14:textId="77777777" w:rsidR="00BC18EB" w:rsidRPr="00FF3E59" w:rsidRDefault="00BC18EB"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FF3E59">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FF3E59">
        <w:rPr>
          <w:rFonts w:ascii="Times New Roman" w:hAnsi="Times New Roman" w:cs="Times New Roman"/>
          <w:color w:val="000000" w:themeColor="text1"/>
        </w:rPr>
        <w:t>check</w:t>
      </w:r>
      <w:proofErr w:type="gramEnd"/>
      <w:r w:rsidRPr="00FF3E59">
        <w:rPr>
          <w:rFonts w:ascii="Times New Roman" w:hAnsi="Times New Roman" w:cs="Times New Roman"/>
          <w:color w:val="000000" w:themeColor="text1"/>
        </w:rPr>
        <w:t xml:space="preserve"> and it will not be attached to your survey.  </w:t>
      </w:r>
    </w:p>
    <w:p w14:paraId="590F14A3" w14:textId="77777777" w:rsidR="00BC18EB" w:rsidRPr="002451E8" w:rsidRDefault="00BC18EB" w:rsidP="004566B6">
      <w:pPr>
        <w:pStyle w:val="ListParagraph"/>
        <w:rPr>
          <w:rFonts w:ascii="Times New Roman" w:hAnsi="Times New Roman" w:cs="Times New Roman"/>
          <w:color w:val="000000" w:themeColor="text1"/>
        </w:rPr>
      </w:pPr>
    </w:p>
    <w:p w14:paraId="32978C8E" w14:textId="77777777" w:rsidR="00BC18EB" w:rsidRPr="00FF3E59" w:rsidRDefault="00BC18EB" w:rsidP="007A48AC">
      <w:pPr>
        <w:pStyle w:val="ListParagraph"/>
        <w:numPr>
          <w:ilvl w:val="0"/>
          <w:numId w:val="2"/>
        </w:numPr>
        <w:rPr>
          <w:rFonts w:ascii="Times New Roman" w:hAnsi="Times New Roman" w:cs="Times New Roman"/>
          <w:color w:val="000000" w:themeColor="text1"/>
        </w:rPr>
      </w:pPr>
      <w:r w:rsidRPr="00FF3E59">
        <w:rPr>
          <w:rFonts w:ascii="Times New Roman" w:hAnsi="Times New Roman" w:cs="Times New Roman"/>
          <w:color w:val="000000" w:themeColor="text1"/>
        </w:rPr>
        <w:t xml:space="preserve">Can you tell me about how many </w:t>
      </w:r>
      <w:proofErr w:type="gramStart"/>
      <w:r w:rsidRPr="00FF3E59">
        <w:rPr>
          <w:rFonts w:ascii="Times New Roman" w:hAnsi="Times New Roman" w:cs="Times New Roman"/>
          <w:color w:val="000000" w:themeColor="text1"/>
        </w:rPr>
        <w:t>youth</w:t>
      </w:r>
      <w:proofErr w:type="gramEnd"/>
      <w:r w:rsidRPr="00FF3E59">
        <w:rPr>
          <w:rFonts w:ascii="Times New Roman" w:hAnsi="Times New Roman" w:cs="Times New Roman"/>
          <w:color w:val="000000" w:themeColor="text1"/>
        </w:rPr>
        <w:t xml:space="preserve"> (age 24 or younger) are you currently providing A-CRA treatment </w:t>
      </w:r>
      <w:proofErr w:type="gramStart"/>
      <w:r w:rsidRPr="00FF3E59">
        <w:rPr>
          <w:rFonts w:ascii="Times New Roman" w:hAnsi="Times New Roman" w:cs="Times New Roman"/>
          <w:color w:val="000000" w:themeColor="text1"/>
        </w:rPr>
        <w:t>to</w:t>
      </w:r>
      <w:proofErr w:type="gramEnd"/>
      <w:r w:rsidRPr="00FF3E59">
        <w:rPr>
          <w:rFonts w:ascii="Times New Roman" w:hAnsi="Times New Roman" w:cs="Times New Roman"/>
          <w:color w:val="000000" w:themeColor="text1"/>
        </w:rPr>
        <w:t>?</w:t>
      </w:r>
    </w:p>
    <w:p w14:paraId="7AF7E72B" w14:textId="77777777" w:rsidR="00BC18EB" w:rsidRPr="00FF3E59" w:rsidRDefault="00BC18EB" w:rsidP="00587B26">
      <w:pPr>
        <w:pStyle w:val="ListParagraph"/>
        <w:rPr>
          <w:rFonts w:ascii="Times New Roman" w:hAnsi="Times New Roman" w:cs="Times New Roman"/>
          <w:color w:val="000000" w:themeColor="text1"/>
        </w:rPr>
      </w:pPr>
    </w:p>
    <w:p w14:paraId="136C56AF" w14:textId="77777777" w:rsidR="00BC18EB" w:rsidRPr="002451E8" w:rsidRDefault="00BC18EB" w:rsidP="00587B26">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_________</w:t>
      </w:r>
    </w:p>
    <w:p w14:paraId="3E462701" w14:textId="77777777" w:rsidR="00BC18EB" w:rsidRPr="002451E8" w:rsidRDefault="00BC18EB" w:rsidP="00351886">
      <w:pPr>
        <w:pStyle w:val="ListParagraph"/>
        <w:rPr>
          <w:rFonts w:ascii="Times New Roman" w:hAnsi="Times New Roman" w:cs="Times New Roman"/>
          <w:color w:val="000000" w:themeColor="text1"/>
        </w:rPr>
      </w:pPr>
    </w:p>
    <w:p w14:paraId="24532A61" w14:textId="77777777" w:rsidR="00BC18EB" w:rsidRPr="00FF3E59" w:rsidRDefault="00BC18EB" w:rsidP="007A48AC">
      <w:pPr>
        <w:pStyle w:val="ListParagraph"/>
        <w:numPr>
          <w:ilvl w:val="2"/>
          <w:numId w:val="19"/>
        </w:numPr>
        <w:spacing w:after="200" w:line="276" w:lineRule="auto"/>
        <w:rPr>
          <w:rFonts w:ascii="Times New Roman" w:hAnsi="Times New Roman" w:cs="Times New Roman"/>
          <w:color w:val="000000" w:themeColor="text1"/>
        </w:rPr>
      </w:pPr>
      <w:r w:rsidRPr="00FF3E59">
        <w:rPr>
          <w:rFonts w:ascii="Times New Roman" w:hAnsi="Times New Roman" w:cs="Times New Roman"/>
          <w:color w:val="000000" w:themeColor="text1"/>
        </w:rPr>
        <w:t>[IF THEY SAY MORE THAN 2, PROCEED WITH RECRUITING FOR YOUTHTX SESSION RECORDING BY READING THE BULLET BELOW]</w:t>
      </w:r>
    </w:p>
    <w:p w14:paraId="258D9CFD" w14:textId="77777777" w:rsidR="00BC18EB" w:rsidRPr="002451E8" w:rsidRDefault="00BC18EB" w:rsidP="007A48AC">
      <w:pPr>
        <w:pStyle w:val="ListParagraph"/>
        <w:numPr>
          <w:ilvl w:val="2"/>
          <w:numId w:val="19"/>
        </w:numPr>
        <w:spacing w:after="200" w:line="276" w:lineRule="auto"/>
        <w:rPr>
          <w:rFonts w:ascii="Times New Roman" w:hAnsi="Times New Roman" w:cs="Times New Roman"/>
          <w:color w:val="000000" w:themeColor="text1"/>
        </w:rPr>
      </w:pPr>
      <w:r w:rsidRPr="002451E8">
        <w:rPr>
          <w:rFonts w:ascii="Times New Roman" w:hAnsi="Times New Roman" w:cs="Times New Roman"/>
          <w:color w:val="000000" w:themeColor="text1"/>
        </w:rPr>
        <w:t>[IF THEY SAY 1 OR 2, ASK]</w:t>
      </w:r>
      <w:proofErr w:type="gramStart"/>
      <w:r w:rsidRPr="002451E8">
        <w:rPr>
          <w:rFonts w:ascii="Times New Roman" w:hAnsi="Times New Roman" w:cs="Times New Roman"/>
          <w:color w:val="000000" w:themeColor="text1"/>
        </w:rPr>
        <w:t>:  Do</w:t>
      </w:r>
      <w:proofErr w:type="gramEnd"/>
      <w:r w:rsidRPr="002451E8">
        <w:rPr>
          <w:rFonts w:ascii="Times New Roman" w:hAnsi="Times New Roman" w:cs="Times New Roman"/>
          <w:color w:val="000000" w:themeColor="text1"/>
        </w:rPr>
        <w:t xml:space="preserve"> you think your client (s) will likely consent to record? </w:t>
      </w:r>
    </w:p>
    <w:p w14:paraId="44CC4FE8" w14:textId="77777777" w:rsidR="00BC18EB" w:rsidRPr="00FF3E59" w:rsidRDefault="00BC18EB" w:rsidP="007A48AC">
      <w:pPr>
        <w:pStyle w:val="ListParagraph"/>
        <w:numPr>
          <w:ilvl w:val="3"/>
          <w:numId w:val="20"/>
        </w:numPr>
        <w:rPr>
          <w:rFonts w:ascii="Times New Roman" w:hAnsi="Times New Roman" w:cs="Times New Roman"/>
          <w:color w:val="000000" w:themeColor="text1"/>
        </w:rPr>
      </w:pPr>
      <w:r w:rsidRPr="00FF3E59">
        <w:rPr>
          <w:rFonts w:ascii="Times New Roman" w:hAnsi="Times New Roman" w:cs="Times New Roman"/>
          <w:color w:val="000000" w:themeColor="text1"/>
        </w:rPr>
        <w:t>[IF YES, PROCEED WITH RECRUITING FOR YOUTHTX SESSION RECORDING BY READING THE BULLET BELOW]. </w:t>
      </w:r>
    </w:p>
    <w:p w14:paraId="6D224162" w14:textId="77777777" w:rsidR="00BC18EB" w:rsidRPr="00FF3E59" w:rsidRDefault="00BC18EB" w:rsidP="007A48AC">
      <w:pPr>
        <w:pStyle w:val="ListParagraph"/>
        <w:numPr>
          <w:ilvl w:val="3"/>
          <w:numId w:val="20"/>
        </w:numPr>
        <w:rPr>
          <w:rFonts w:ascii="Times New Roman" w:hAnsi="Times New Roman" w:cs="Times New Roman"/>
          <w:color w:val="000000" w:themeColor="text1"/>
        </w:rPr>
      </w:pPr>
      <w:r w:rsidRPr="00FF3E59">
        <w:rPr>
          <w:rFonts w:ascii="Times New Roman" w:hAnsi="Times New Roman" w:cs="Times New Roman"/>
          <w:color w:val="000000" w:themeColor="text1"/>
        </w:rPr>
        <w:t xml:space="preserve">[IF NO, DO NOT </w:t>
      </w:r>
      <w:proofErr w:type="gramStart"/>
      <w:r w:rsidRPr="00FF3E59">
        <w:rPr>
          <w:rFonts w:ascii="Times New Roman" w:hAnsi="Times New Roman" w:cs="Times New Roman"/>
          <w:color w:val="000000" w:themeColor="text1"/>
        </w:rPr>
        <w:t>INVITE TO</w:t>
      </w:r>
      <w:proofErr w:type="gramEnd"/>
      <w:r w:rsidRPr="00FF3E59">
        <w:rPr>
          <w:rFonts w:ascii="Times New Roman" w:hAnsi="Times New Roman" w:cs="Times New Roman"/>
          <w:color w:val="000000" w:themeColor="text1"/>
        </w:rPr>
        <w:t xml:space="preserve"> YOUTHTX SESSION RECORDING.  PLEASE NOTE THAT THE CLINICIAN GAVE THIS REASON IN THE INTERVIEW NOTES IN THE DATA ENTRY PROGRAM AND IN YOUR E-MAIL REGARDING THE COMPLETED INTERVIEW]</w:t>
      </w:r>
    </w:p>
    <w:p w14:paraId="56333F17" w14:textId="77777777" w:rsidR="00BC18EB" w:rsidRPr="00FF3E59" w:rsidRDefault="00BC18EB" w:rsidP="00351886">
      <w:pPr>
        <w:pStyle w:val="ListParagraph"/>
        <w:rPr>
          <w:rFonts w:ascii="Times New Roman" w:hAnsi="Times New Roman" w:cs="Times New Roman"/>
          <w:color w:val="000000" w:themeColor="text1"/>
        </w:rPr>
      </w:pPr>
    </w:p>
    <w:p w14:paraId="0708442E" w14:textId="77777777" w:rsidR="00BC18EB" w:rsidRPr="00FF3E59" w:rsidRDefault="00BC18EB" w:rsidP="007A48AC">
      <w:pPr>
        <w:pStyle w:val="ListParagraph"/>
        <w:numPr>
          <w:ilvl w:val="0"/>
          <w:numId w:val="2"/>
        </w:numPr>
        <w:rPr>
          <w:rFonts w:ascii="Times New Roman" w:hAnsi="Times New Roman" w:cs="Times New Roman"/>
          <w:color w:val="000000" w:themeColor="text1"/>
        </w:rPr>
      </w:pPr>
      <w:r w:rsidRPr="00FF3E59">
        <w:rPr>
          <w:rFonts w:ascii="Times New Roman" w:hAnsi="Times New Roman" w:cs="Times New Roman"/>
          <w:color w:val="000000" w:themeColor="text1"/>
        </w:rPr>
        <w:t xml:space="preserve">You will also receive a separate email with instructions on how to submit your sample therapy recording, in which you will receive another $50 and should try to do within the next month.  The email will have detailed instructions and a consent form that needs to be completed for the client.  </w:t>
      </w:r>
      <w:r w:rsidRPr="00FF3E59">
        <w:rPr>
          <w:rFonts w:ascii="Times New Roman" w:hAnsi="Times New Roman" w:cs="Times New Roman"/>
          <w:b/>
          <w:i/>
          <w:color w:val="000000" w:themeColor="text1"/>
        </w:rPr>
        <w:t xml:space="preserve">This recording should be of a NEWLY recorded session, not a previously recorded session. </w:t>
      </w:r>
      <w:r w:rsidRPr="00FF3E59">
        <w:rPr>
          <w:rFonts w:ascii="Times New Roman" w:hAnsi="Times New Roman" w:cs="Times New Roman"/>
          <w:i/>
          <w:color w:val="000000" w:themeColor="text1"/>
        </w:rPr>
        <w:t xml:space="preserve"> </w:t>
      </w:r>
      <w:r w:rsidRPr="00FF3E59">
        <w:rPr>
          <w:rFonts w:ascii="Times New Roman" w:hAnsi="Times New Roman" w:cs="Times New Roman"/>
          <w:color w:val="000000" w:themeColor="text1"/>
        </w:rPr>
        <w:t>One of our project staff will contact you in a [few days (</w:t>
      </w:r>
      <w:proofErr w:type="gramStart"/>
      <w:r w:rsidRPr="00FF3E59">
        <w:rPr>
          <w:rFonts w:ascii="Times New Roman" w:hAnsi="Times New Roman" w:cs="Times New Roman"/>
          <w:color w:val="000000" w:themeColor="text1"/>
        </w:rPr>
        <w:t>if</w:t>
      </w:r>
      <w:proofErr w:type="gramEnd"/>
      <w:r w:rsidRPr="00FF3E59">
        <w:rPr>
          <w:rFonts w:ascii="Times New Roman" w:hAnsi="Times New Roman" w:cs="Times New Roman"/>
          <w:color w:val="000000" w:themeColor="text1"/>
        </w:rPr>
        <w:t xml:space="preserve"> </w:t>
      </w:r>
      <w:proofErr w:type="gramStart"/>
      <w:r w:rsidRPr="00FF3E59">
        <w:rPr>
          <w:rFonts w:ascii="Times New Roman" w:hAnsi="Times New Roman" w:cs="Times New Roman"/>
          <w:color w:val="000000" w:themeColor="text1"/>
        </w:rPr>
        <w:t>did</w:t>
      </w:r>
      <w:proofErr w:type="gramEnd"/>
      <w:r w:rsidRPr="00FF3E59">
        <w:rPr>
          <w:rFonts w:ascii="Times New Roman" w:hAnsi="Times New Roman" w:cs="Times New Roman"/>
          <w:color w:val="000000" w:themeColor="text1"/>
        </w:rPr>
        <w:t xml:space="preserve"> not </w:t>
      </w:r>
      <w:proofErr w:type="gramStart"/>
      <w:r w:rsidRPr="00FF3E59">
        <w:rPr>
          <w:rFonts w:ascii="Times New Roman" w:hAnsi="Times New Roman" w:cs="Times New Roman"/>
          <w:color w:val="000000" w:themeColor="text1"/>
        </w:rPr>
        <w:t>acknowledge</w:t>
      </w:r>
      <w:proofErr w:type="gramEnd"/>
      <w:r w:rsidRPr="00FF3E59">
        <w:rPr>
          <w:rFonts w:ascii="Times New Roman" w:hAnsi="Times New Roman" w:cs="Times New Roman"/>
          <w:color w:val="000000" w:themeColor="text1"/>
        </w:rPr>
        <w:t xml:space="preserve">)/couple of weeks (if </w:t>
      </w:r>
      <w:proofErr w:type="gramStart"/>
      <w:r w:rsidRPr="00FF3E59">
        <w:rPr>
          <w:rFonts w:ascii="Times New Roman" w:hAnsi="Times New Roman" w:cs="Times New Roman"/>
          <w:color w:val="000000" w:themeColor="text1"/>
        </w:rPr>
        <w:t>acknowledged)]</w:t>
      </w:r>
      <w:proofErr w:type="gramEnd"/>
      <w:r w:rsidRPr="00FF3E59">
        <w:rPr>
          <w:rFonts w:ascii="Times New Roman" w:hAnsi="Times New Roman" w:cs="Times New Roman"/>
          <w:color w:val="000000" w:themeColor="text1"/>
        </w:rPr>
        <w:t xml:space="preserve"> to check to see if you have any questions or need any assistance.  I know you are very busy and we appreciate </w:t>
      </w:r>
      <w:proofErr w:type="gramStart"/>
      <w:r w:rsidRPr="00FF3E59">
        <w:rPr>
          <w:rFonts w:ascii="Times New Roman" w:hAnsi="Times New Roman" w:cs="Times New Roman"/>
          <w:color w:val="000000" w:themeColor="text1"/>
        </w:rPr>
        <w:t>you</w:t>
      </w:r>
      <w:proofErr w:type="gramEnd"/>
      <w:r w:rsidRPr="00FF3E59">
        <w:rPr>
          <w:rFonts w:ascii="Times New Roman" w:hAnsi="Times New Roman" w:cs="Times New Roman"/>
          <w:color w:val="000000" w:themeColor="text1"/>
        </w:rPr>
        <w:t xml:space="preserve"> participating in this ALSO very critical part of the study to help understand youth treatment program delivery.</w:t>
      </w:r>
    </w:p>
    <w:p w14:paraId="632C3E9F" w14:textId="77777777" w:rsidR="00BC18EB" w:rsidRPr="002451E8" w:rsidRDefault="00BC18EB" w:rsidP="002305C9">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[IF R ONLY DOES GROUP THERAPY</w:t>
      </w:r>
      <w:proofErr w:type="gramStart"/>
      <w:r w:rsidRPr="002451E8">
        <w:rPr>
          <w:rFonts w:ascii="Times New Roman" w:hAnsi="Times New Roman" w:cs="Times New Roman"/>
          <w:color w:val="000000" w:themeColor="text1"/>
        </w:rPr>
        <w:t>:  We</w:t>
      </w:r>
      <w:proofErr w:type="gramEnd"/>
      <w:r w:rsidRPr="002451E8">
        <w:rPr>
          <w:rFonts w:ascii="Times New Roman" w:hAnsi="Times New Roman" w:cs="Times New Roman"/>
          <w:color w:val="000000" w:themeColor="text1"/>
        </w:rPr>
        <w:t xml:space="preserve"> prefer that the recordings be for individual therapy session, but if you only do group sessions, please make sure you obtain consent for everyone and place the recorder next to you].</w:t>
      </w:r>
    </w:p>
    <w:p w14:paraId="336B5685" w14:textId="77777777" w:rsidR="00BC18EB" w:rsidRPr="002451E8" w:rsidRDefault="00BC18EB" w:rsidP="00981A8B">
      <w:pPr>
        <w:rPr>
          <w:rFonts w:ascii="Times New Roman" w:hAnsi="Times New Roman" w:cs="Times New Roman"/>
          <w:color w:val="000000" w:themeColor="text1"/>
        </w:rPr>
      </w:pPr>
    </w:p>
    <w:p w14:paraId="37E2F05A" w14:textId="77777777" w:rsidR="00BC18EB" w:rsidRPr="002451E8" w:rsidRDefault="00BC18EB" w:rsidP="00981A8B">
      <w:pPr>
        <w:rPr>
          <w:rFonts w:ascii="Times New Roman" w:hAnsi="Times New Roman" w:cs="Times New Roman"/>
          <w:b/>
          <w:i/>
          <w:color w:val="000000" w:themeColor="text1"/>
        </w:rPr>
      </w:pPr>
      <w:r w:rsidRPr="002451E8">
        <w:rPr>
          <w:rFonts w:ascii="Times New Roman" w:hAnsi="Times New Roman" w:cs="Times New Roman"/>
          <w:color w:val="000000" w:themeColor="text1"/>
        </w:rPr>
        <w:lastRenderedPageBreak/>
        <w:t xml:space="preserve">Can you confirm your e-mail address?  _____________________________________ </w:t>
      </w:r>
      <w:r w:rsidRPr="002451E8">
        <w:rPr>
          <w:rFonts w:ascii="Times New Roman" w:hAnsi="Times New Roman" w:cs="Times New Roman"/>
          <w:b/>
          <w:i/>
          <w:color w:val="000000" w:themeColor="text1"/>
        </w:rPr>
        <w:t>[INTWR:  CHAU WILL ONLY ASK YOU FOR THIS IF SHE CAN’T EMAIL THE R WITH THE ADDRESS ALREADY IN OUR RECORDS].</w:t>
      </w:r>
    </w:p>
    <w:p w14:paraId="182B83D7" w14:textId="77777777" w:rsidR="00BC18EB" w:rsidRPr="002451E8" w:rsidRDefault="00BC18EB" w:rsidP="00981A8B">
      <w:pPr>
        <w:rPr>
          <w:rFonts w:ascii="Times New Roman" w:hAnsi="Times New Roman" w:cs="Times New Roman"/>
          <w:color w:val="000000" w:themeColor="text1"/>
        </w:rPr>
      </w:pPr>
    </w:p>
    <w:p w14:paraId="586D8C19" w14:textId="77777777" w:rsidR="00BC18EB" w:rsidRPr="002451E8" w:rsidRDefault="00BC18EB"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If you have a few more minutes, I’d like to do a quick walkthrough of the YouthTx.org website you’ll use to submit your sample session recording.  Are you in front of your computer now?  </w:t>
      </w:r>
    </w:p>
    <w:p w14:paraId="7DA46F5F" w14:textId="77777777" w:rsidR="00BC18EB" w:rsidRPr="002451E8" w:rsidRDefault="00BC18EB" w:rsidP="00CD1CA2">
      <w:pPr>
        <w:rPr>
          <w:rFonts w:ascii="Times New Roman" w:hAnsi="Times New Roman" w:cs="Times New Roman"/>
          <w:color w:val="000000" w:themeColor="text1"/>
        </w:rPr>
      </w:pPr>
    </w:p>
    <w:p w14:paraId="28519CFA" w14:textId="77777777" w:rsidR="00BC18EB" w:rsidRPr="002451E8" w:rsidRDefault="00BC18EB" w:rsidP="00CD1CA2">
      <w:pPr>
        <w:ind w:firstLine="720"/>
        <w:rPr>
          <w:rFonts w:ascii="Times New Roman" w:hAnsi="Times New Roman" w:cs="Times New Roman"/>
          <w:color w:val="000000" w:themeColor="text1"/>
        </w:rPr>
      </w:pPr>
      <w:r w:rsidRPr="002451E8">
        <w:rPr>
          <w:rFonts w:ascii="Times New Roman" w:hAnsi="Times New Roman" w:cs="Times New Roman"/>
          <w:color w:val="000000" w:themeColor="text1"/>
        </w:rPr>
        <w:t>No – TRY TO RESCHEDULE:</w:t>
      </w:r>
    </w:p>
    <w:p w14:paraId="5DFFFA43" w14:textId="77777777" w:rsidR="00BC18EB" w:rsidRPr="002451E8" w:rsidRDefault="00BC18EB" w:rsidP="00CD1CA2">
      <w:pPr>
        <w:ind w:left="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Is there another time that we could meet for this brief tutorial?  I want to make sure you </w:t>
      </w:r>
      <w:proofErr w:type="gramStart"/>
      <w:r w:rsidRPr="002451E8">
        <w:rPr>
          <w:rFonts w:ascii="Times New Roman" w:hAnsi="Times New Roman" w:cs="Times New Roman"/>
          <w:color w:val="000000" w:themeColor="text1"/>
        </w:rPr>
        <w:t>are able to</w:t>
      </w:r>
      <w:proofErr w:type="gramEnd"/>
      <w:r w:rsidRPr="002451E8">
        <w:rPr>
          <w:rFonts w:ascii="Times New Roman" w:hAnsi="Times New Roman" w:cs="Times New Roman"/>
          <w:color w:val="000000" w:themeColor="text1"/>
        </w:rPr>
        <w:t xml:space="preserve"> login to the website successfully and answer any questions you might have about uploading your session recording.</w:t>
      </w:r>
    </w:p>
    <w:p w14:paraId="4030B535" w14:textId="77777777" w:rsidR="00BC18EB" w:rsidRPr="002451E8" w:rsidRDefault="00BC18EB" w:rsidP="00CD1CA2">
      <w:pPr>
        <w:ind w:left="720"/>
        <w:rPr>
          <w:rFonts w:ascii="Times New Roman" w:hAnsi="Times New Roman" w:cs="Times New Roman"/>
          <w:color w:val="000000" w:themeColor="text1"/>
        </w:rPr>
      </w:pPr>
    </w:p>
    <w:p w14:paraId="27A47611" w14:textId="77777777" w:rsidR="00BC18EB" w:rsidRPr="002451E8" w:rsidRDefault="00BC18EB" w:rsidP="00CD1CA2">
      <w:pPr>
        <w:ind w:left="720"/>
        <w:rPr>
          <w:rFonts w:ascii="Times New Roman" w:hAnsi="Times New Roman" w:cs="Times New Roman"/>
          <w:color w:val="000000" w:themeColor="text1"/>
        </w:rPr>
      </w:pPr>
      <w:r w:rsidRPr="002451E8">
        <w:rPr>
          <w:rFonts w:ascii="Times New Roman" w:hAnsi="Times New Roman" w:cs="Times New Roman"/>
          <w:color w:val="000000" w:themeColor="text1"/>
        </w:rPr>
        <w:t>[SCHEDULE TIME FOR YOUTHTX.ORG TUTORIAL; INFORM CHESTNUT; SKIP TO LAST PAGE TO ASK ABOUT A RECORDER]</w:t>
      </w:r>
    </w:p>
    <w:p w14:paraId="6B522C69" w14:textId="77777777" w:rsidR="00BC18EB" w:rsidRPr="002451E8" w:rsidRDefault="00BC18EB" w:rsidP="00CD1CA2">
      <w:pPr>
        <w:rPr>
          <w:rFonts w:ascii="Times New Roman" w:hAnsi="Times New Roman" w:cs="Times New Roman"/>
          <w:color w:val="000000" w:themeColor="text1"/>
        </w:rPr>
      </w:pPr>
    </w:p>
    <w:p w14:paraId="4A7EA7DD" w14:textId="77777777" w:rsidR="00BC18EB" w:rsidRPr="002451E8" w:rsidRDefault="00BC18EB" w:rsidP="00CD1CA2">
      <w:pPr>
        <w:ind w:firstLine="720"/>
        <w:rPr>
          <w:rFonts w:ascii="Times New Roman" w:hAnsi="Times New Roman" w:cs="Times New Roman"/>
          <w:color w:val="000000" w:themeColor="text1"/>
        </w:rPr>
      </w:pPr>
      <w:r w:rsidRPr="002451E8">
        <w:rPr>
          <w:rFonts w:ascii="Times New Roman" w:hAnsi="Times New Roman" w:cs="Times New Roman"/>
          <w:color w:val="000000" w:themeColor="text1"/>
        </w:rPr>
        <w:t>Yes - AGREES TO TUTORIAL:</w:t>
      </w:r>
    </w:p>
    <w:p w14:paraId="77FA9C87"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Okay, great! The site works best with Internet Explorer, so we recommend using that if it’s installed on your computer. You can also use Firefox or Chrome if you do not have Internet Explorer.</w:t>
      </w:r>
    </w:p>
    <w:p w14:paraId="6453DFAD" w14:textId="77777777" w:rsidR="00BC18EB" w:rsidRPr="002451E8" w:rsidRDefault="00BC18EB" w:rsidP="00CD1CA2">
      <w:pPr>
        <w:rPr>
          <w:rFonts w:ascii="Times New Roman" w:hAnsi="Times New Roman" w:cs="Times New Roman"/>
          <w:color w:val="000000" w:themeColor="text1"/>
        </w:rPr>
      </w:pPr>
    </w:p>
    <w:p w14:paraId="00B8DAA0"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Let’s start by opening one of those web browsers and typing the following address: </w:t>
      </w:r>
      <w:hyperlink r:id="rId104" w:history="1">
        <w:r w:rsidRPr="002451E8">
          <w:rPr>
            <w:rStyle w:val="Hyperlink"/>
            <w:rFonts w:ascii="Times New Roman" w:hAnsi="Times New Roman" w:cs="Times New Roman"/>
            <w:color w:val="000000" w:themeColor="text1"/>
          </w:rPr>
          <w:t>www.YouthTx.org</w:t>
        </w:r>
      </w:hyperlink>
      <w:r w:rsidRPr="002451E8">
        <w:rPr>
          <w:rFonts w:ascii="Times New Roman" w:hAnsi="Times New Roman" w:cs="Times New Roman"/>
          <w:color w:val="000000" w:themeColor="text1"/>
        </w:rPr>
        <w:t>.</w:t>
      </w:r>
    </w:p>
    <w:p w14:paraId="4EA7D962" w14:textId="77777777" w:rsidR="00BC18EB" w:rsidRPr="002451E8" w:rsidRDefault="00BC18EB" w:rsidP="00CD1CA2">
      <w:pPr>
        <w:rPr>
          <w:rFonts w:ascii="Times New Roman" w:hAnsi="Times New Roman" w:cs="Times New Roman"/>
          <w:color w:val="000000" w:themeColor="text1"/>
        </w:rPr>
      </w:pPr>
    </w:p>
    <w:p w14:paraId="184B535B"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ONCE THE PARTICIPANT IS AT THE SITE:</w:t>
      </w:r>
    </w:p>
    <w:p w14:paraId="1CC98554"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You should see “Welcome to the Youth Treatment Website!” at the top of the page and spaces for the user ID and password.</w:t>
      </w:r>
    </w:p>
    <w:p w14:paraId="7A0CB4FD" w14:textId="77777777" w:rsidR="00BC18EB" w:rsidRPr="002451E8" w:rsidRDefault="00BC18EB" w:rsidP="00CD1CA2">
      <w:pPr>
        <w:rPr>
          <w:rFonts w:ascii="Times New Roman" w:hAnsi="Times New Roman" w:cs="Times New Roman"/>
          <w:color w:val="000000" w:themeColor="text1"/>
        </w:rPr>
      </w:pPr>
    </w:p>
    <w:p w14:paraId="54884711"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noProof/>
          <w:color w:val="000000" w:themeColor="text1"/>
        </w:rPr>
        <w:drawing>
          <wp:inline distT="0" distB="0" distL="0" distR="0" wp14:anchorId="7FBA1A01" wp14:editId="218499B1">
            <wp:extent cx="5486400" cy="1507002"/>
            <wp:effectExtent l="0" t="0" r="0" b="0"/>
            <wp:docPr id="2128785218" name="Picture 2128785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486400" cy="1507002"/>
                    </a:xfrm>
                    <a:prstGeom prst="rect">
                      <a:avLst/>
                    </a:prstGeom>
                  </pic:spPr>
                </pic:pic>
              </a:graphicData>
            </a:graphic>
          </wp:inline>
        </w:drawing>
      </w:r>
    </w:p>
    <w:p w14:paraId="0B1B4C71" w14:textId="77777777" w:rsidR="00BC18EB" w:rsidRPr="002451E8" w:rsidRDefault="00BC18EB" w:rsidP="00CD1CA2">
      <w:pPr>
        <w:rPr>
          <w:rFonts w:ascii="Times New Roman" w:hAnsi="Times New Roman" w:cs="Times New Roman"/>
          <w:color w:val="000000" w:themeColor="text1"/>
        </w:rPr>
      </w:pPr>
    </w:p>
    <w:p w14:paraId="315048CB"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User ID has already been </w:t>
      </w:r>
      <w:proofErr w:type="gramStart"/>
      <w:r w:rsidRPr="002451E8">
        <w:rPr>
          <w:rFonts w:ascii="Times New Roman" w:hAnsi="Times New Roman" w:cs="Times New Roman"/>
          <w:color w:val="000000" w:themeColor="text1"/>
        </w:rPr>
        <w:t>created</w:t>
      </w:r>
      <w:proofErr w:type="gramEnd"/>
      <w:r w:rsidRPr="002451E8">
        <w:rPr>
          <w:rFonts w:ascii="Times New Roman" w:hAnsi="Times New Roman" w:cs="Times New Roman"/>
          <w:color w:val="000000" w:themeColor="text1"/>
        </w:rPr>
        <w:t xml:space="preserve"> and a temporary password has been assigned. Your User ID is [</w:t>
      </w:r>
      <w:r w:rsidRPr="002451E8">
        <w:rPr>
          <w:rFonts w:ascii="Times New Roman" w:hAnsi="Times New Roman" w:cs="Times New Roman"/>
          <w:color w:val="000000" w:themeColor="text1"/>
          <w:u w:val="single"/>
        </w:rPr>
        <w:t>User ID provided by Chestnut</w:t>
      </w:r>
      <w:r w:rsidRPr="002451E8">
        <w:rPr>
          <w:rFonts w:ascii="Times New Roman" w:hAnsi="Times New Roman" w:cs="Times New Roman"/>
          <w:color w:val="000000" w:themeColor="text1"/>
        </w:rPr>
        <w:t>] and the password is [</w:t>
      </w:r>
      <w:r w:rsidRPr="002451E8">
        <w:rPr>
          <w:rFonts w:ascii="Times New Roman" w:hAnsi="Times New Roman" w:cs="Times New Roman"/>
          <w:color w:val="000000" w:themeColor="text1"/>
          <w:u w:val="single"/>
        </w:rPr>
        <w:t>Password provided by Chestnut</w:t>
      </w:r>
      <w:r w:rsidRPr="002451E8">
        <w:rPr>
          <w:rFonts w:ascii="Times New Roman" w:hAnsi="Times New Roman" w:cs="Times New Roman"/>
          <w:color w:val="000000" w:themeColor="text1"/>
        </w:rPr>
        <w:t>].  Would you like me to repeat that?</w:t>
      </w:r>
    </w:p>
    <w:p w14:paraId="700560FF" w14:textId="77777777" w:rsidR="00BC18EB" w:rsidRPr="002451E8" w:rsidRDefault="00BC18EB" w:rsidP="00CD1CA2">
      <w:pPr>
        <w:rPr>
          <w:rFonts w:ascii="Times New Roman" w:hAnsi="Times New Roman" w:cs="Times New Roman"/>
          <w:color w:val="000000" w:themeColor="text1"/>
        </w:rPr>
      </w:pPr>
    </w:p>
    <w:p w14:paraId="1966FAE5"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Once you have your User ID and Password entered, click the ‘Login’ button. </w:t>
      </w:r>
    </w:p>
    <w:p w14:paraId="1EB3D805" w14:textId="77777777" w:rsidR="00BC18EB" w:rsidRPr="002451E8" w:rsidRDefault="00BC18EB" w:rsidP="00CD1CA2">
      <w:pPr>
        <w:rPr>
          <w:rFonts w:ascii="Times New Roman" w:hAnsi="Times New Roman" w:cs="Times New Roman"/>
          <w:color w:val="000000" w:themeColor="text1"/>
        </w:rPr>
      </w:pPr>
    </w:p>
    <w:p w14:paraId="7472ED76"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There are two steps to take when you login to the website for the first time. Right now, you should see a prompt to change your password. </w:t>
      </w:r>
    </w:p>
    <w:p w14:paraId="780CCA2A"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noProof/>
          <w:color w:val="000000" w:themeColor="text1"/>
        </w:rPr>
        <w:lastRenderedPageBreak/>
        <w:drawing>
          <wp:inline distT="0" distB="0" distL="0" distR="0" wp14:anchorId="7708E268" wp14:editId="2AE29815">
            <wp:extent cx="5486400" cy="2362200"/>
            <wp:effectExtent l="0" t="0" r="0" b="0"/>
            <wp:docPr id="532123167" name="Picture 532123167" descr="\\chestnut.net\li\Home_Dir\lreichel\all_work\Bryan's Sustainability Project\Screen Shots YouthTx.org\Password ch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stnut.net\li\Home_Dir\lreichel\all_work\Bryan's Sustainability Project\Screen Shots YouthTx.org\Password change.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86400" cy="2362200"/>
                    </a:xfrm>
                    <a:prstGeom prst="rect">
                      <a:avLst/>
                    </a:prstGeom>
                    <a:noFill/>
                    <a:ln>
                      <a:noFill/>
                    </a:ln>
                  </pic:spPr>
                </pic:pic>
              </a:graphicData>
            </a:graphic>
          </wp:inline>
        </w:drawing>
      </w:r>
    </w:p>
    <w:p w14:paraId="1DB4A8AB" w14:textId="77777777" w:rsidR="00BC18EB" w:rsidRPr="002451E8" w:rsidRDefault="00BC18EB" w:rsidP="00CD1CA2">
      <w:pPr>
        <w:rPr>
          <w:rFonts w:ascii="Times New Roman" w:hAnsi="Times New Roman" w:cs="Times New Roman"/>
          <w:color w:val="000000" w:themeColor="text1"/>
        </w:rPr>
      </w:pPr>
    </w:p>
    <w:p w14:paraId="36B761E4"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Please take a minute to change your password from the one I just gave you. It must </w:t>
      </w:r>
      <w:proofErr w:type="gramStart"/>
      <w:r w:rsidRPr="002451E8">
        <w:rPr>
          <w:rFonts w:ascii="Times New Roman" w:hAnsi="Times New Roman" w:cs="Times New Roman"/>
          <w:color w:val="000000" w:themeColor="text1"/>
        </w:rPr>
        <w:t>be</w:t>
      </w:r>
      <w:proofErr w:type="gramEnd"/>
      <w:r w:rsidRPr="002451E8">
        <w:rPr>
          <w:rFonts w:ascii="Times New Roman" w:hAnsi="Times New Roman" w:cs="Times New Roman"/>
          <w:color w:val="000000" w:themeColor="text1"/>
        </w:rPr>
        <w:t xml:space="preserve"> at least 7 characters and contain a letter, a number and a symbol. You should also keep in mind that it’s </w:t>
      </w:r>
      <w:proofErr w:type="gramStart"/>
      <w:r w:rsidRPr="002451E8">
        <w:rPr>
          <w:rFonts w:ascii="Times New Roman" w:hAnsi="Times New Roman" w:cs="Times New Roman"/>
          <w:color w:val="000000" w:themeColor="text1"/>
        </w:rPr>
        <w:t>case-sensitive</w:t>
      </w:r>
      <w:proofErr w:type="gramEnd"/>
      <w:r w:rsidRPr="002451E8">
        <w:rPr>
          <w:rFonts w:ascii="Times New Roman" w:hAnsi="Times New Roman" w:cs="Times New Roman"/>
          <w:color w:val="000000" w:themeColor="text1"/>
        </w:rPr>
        <w:t xml:space="preserve">. You should make the password easy to remember or keep it written down somewhere safe. Let me know once you </w:t>
      </w:r>
      <w:proofErr w:type="gramStart"/>
      <w:r w:rsidRPr="002451E8">
        <w:rPr>
          <w:rFonts w:ascii="Times New Roman" w:hAnsi="Times New Roman" w:cs="Times New Roman"/>
          <w:color w:val="000000" w:themeColor="text1"/>
        </w:rPr>
        <w:t>are</w:t>
      </w:r>
      <w:proofErr w:type="gramEnd"/>
      <w:r w:rsidRPr="002451E8">
        <w:rPr>
          <w:rFonts w:ascii="Times New Roman" w:hAnsi="Times New Roman" w:cs="Times New Roman"/>
          <w:color w:val="000000" w:themeColor="text1"/>
        </w:rPr>
        <w:t xml:space="preserve"> finished changing the password.</w:t>
      </w:r>
    </w:p>
    <w:p w14:paraId="34334364" w14:textId="77777777" w:rsidR="00BC18EB" w:rsidRPr="002451E8" w:rsidRDefault="00BC18EB" w:rsidP="00CD1CA2">
      <w:pPr>
        <w:rPr>
          <w:rFonts w:ascii="Times New Roman" w:hAnsi="Times New Roman" w:cs="Times New Roman"/>
          <w:color w:val="000000" w:themeColor="text1"/>
        </w:rPr>
      </w:pPr>
    </w:p>
    <w:p w14:paraId="2DAD2BD2"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WAIT FOR PARTICIPANT TO FINISH CHANGING PASSWORD</w:t>
      </w:r>
    </w:p>
    <w:p w14:paraId="6776DE9E"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br/>
        <w:t xml:space="preserve">You should now see “Welcome to YouthTX.org!” in the middle of the page and a short paragraph below it. This page acts as </w:t>
      </w:r>
      <w:proofErr w:type="gramStart"/>
      <w:r w:rsidRPr="002451E8">
        <w:rPr>
          <w:rFonts w:ascii="Times New Roman" w:hAnsi="Times New Roman" w:cs="Times New Roman"/>
          <w:color w:val="000000" w:themeColor="text1"/>
        </w:rPr>
        <w:t>a confirmation</w:t>
      </w:r>
      <w:proofErr w:type="gramEnd"/>
      <w:r w:rsidRPr="002451E8">
        <w:rPr>
          <w:rFonts w:ascii="Times New Roman" w:hAnsi="Times New Roman" w:cs="Times New Roman"/>
          <w:color w:val="000000" w:themeColor="text1"/>
        </w:rPr>
        <w:t xml:space="preserve"> that you have agreed to be in this research study. Please take a minute to read the paragraph before clicking the big, gray button.</w:t>
      </w:r>
    </w:p>
    <w:p w14:paraId="5647509A"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br/>
      </w:r>
      <w:r w:rsidRPr="002451E8">
        <w:rPr>
          <w:rFonts w:ascii="Times New Roman" w:hAnsi="Times New Roman" w:cs="Times New Roman"/>
          <w:noProof/>
          <w:color w:val="000000" w:themeColor="text1"/>
        </w:rPr>
        <w:drawing>
          <wp:inline distT="0" distB="0" distL="0" distR="0" wp14:anchorId="51F13179" wp14:editId="2D03D29D">
            <wp:extent cx="5486400" cy="1841910"/>
            <wp:effectExtent l="0" t="0" r="0" b="6350"/>
            <wp:docPr id="788082976" name="Picture 788082976" descr="\\chestnut.net\li\Home_Dir\lreichel\all_work\Bryan's Sustainability Project\Screen Shots YouthTx.org\Acknowled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estnut.net\li\Home_Dir\lreichel\all_work\Bryan's Sustainability Project\Screen Shots YouthTx.org\Acknowledgement.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86400" cy="1841910"/>
                    </a:xfrm>
                    <a:prstGeom prst="rect">
                      <a:avLst/>
                    </a:prstGeom>
                    <a:noFill/>
                    <a:ln>
                      <a:noFill/>
                    </a:ln>
                  </pic:spPr>
                </pic:pic>
              </a:graphicData>
            </a:graphic>
          </wp:inline>
        </w:drawing>
      </w:r>
    </w:p>
    <w:p w14:paraId="08EC11CB" w14:textId="77777777" w:rsidR="00BC18EB" w:rsidRPr="002451E8" w:rsidRDefault="00BC18EB" w:rsidP="00CD1CA2">
      <w:pPr>
        <w:spacing w:before="120"/>
        <w:rPr>
          <w:rFonts w:ascii="Times New Roman" w:hAnsi="Times New Roman" w:cs="Times New Roman"/>
          <w:color w:val="000000" w:themeColor="text1"/>
        </w:rPr>
      </w:pPr>
    </w:p>
    <w:p w14:paraId="63735729"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AFTER PARTICIPANT CLICKS ‘ACKNOWLEDGEMENT’ BUTTON:</w:t>
      </w:r>
    </w:p>
    <w:p w14:paraId="5AE3A57F" w14:textId="77777777" w:rsidR="00BC18EB" w:rsidRPr="002451E8" w:rsidRDefault="00BC18EB" w:rsidP="00CC39F9">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Thanks for taking those first two steps. The page should now say “Upload Session Recording(s)” at the top. From now on, the website will look like this every time you login.  Please </w:t>
      </w:r>
      <w:proofErr w:type="gramStart"/>
      <w:r w:rsidRPr="002451E8">
        <w:rPr>
          <w:rFonts w:ascii="Times New Roman" w:hAnsi="Times New Roman" w:cs="Times New Roman"/>
          <w:color w:val="000000" w:themeColor="text1"/>
        </w:rPr>
        <w:t>note,</w:t>
      </w:r>
      <w:proofErr w:type="gramEnd"/>
      <w:r w:rsidRPr="002451E8">
        <w:rPr>
          <w:rFonts w:ascii="Times New Roman" w:hAnsi="Times New Roman" w:cs="Times New Roman"/>
          <w:color w:val="000000" w:themeColor="text1"/>
        </w:rPr>
        <w:t xml:space="preserve"> that although the website has places to upload 3 different </w:t>
      </w:r>
      <w:proofErr w:type="gramStart"/>
      <w:r w:rsidRPr="002451E8">
        <w:rPr>
          <w:rFonts w:ascii="Times New Roman" w:hAnsi="Times New Roman" w:cs="Times New Roman"/>
          <w:color w:val="000000" w:themeColor="text1"/>
        </w:rPr>
        <w:t>samples, that</w:t>
      </w:r>
      <w:proofErr w:type="gramEnd"/>
      <w:r w:rsidRPr="002451E8">
        <w:rPr>
          <w:rFonts w:ascii="Times New Roman" w:hAnsi="Times New Roman" w:cs="Times New Roman"/>
          <w:color w:val="000000" w:themeColor="text1"/>
        </w:rPr>
        <w:t xml:space="preserve"> you only need to upload 1 sample recording.</w:t>
      </w:r>
    </w:p>
    <w:p w14:paraId="6A50DEAA"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br/>
      </w:r>
      <w:r w:rsidRPr="002451E8">
        <w:rPr>
          <w:rFonts w:ascii="Times New Roman" w:hAnsi="Times New Roman" w:cs="Times New Roman"/>
          <w:noProof/>
          <w:color w:val="000000" w:themeColor="text1"/>
        </w:rPr>
        <w:drawing>
          <wp:inline distT="0" distB="0" distL="0" distR="0" wp14:anchorId="06B39AD8" wp14:editId="334800B9">
            <wp:extent cx="6000750" cy="4623619"/>
            <wp:effectExtent l="0" t="0" r="0" b="5715"/>
            <wp:docPr id="104343799" name="Picture 104343799" descr="\\chestnut.net\li\Home_Dir\lreichel\all_work\Bryan's Sustainability Project\Screen Shots YouthTx.org\After Acknowled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estnut.net\li\Home_Dir\lreichel\all_work\Bryan's Sustainability Project\Screen Shots YouthTx.org\After Acknowledgement.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00750" cy="4623619"/>
                    </a:xfrm>
                    <a:prstGeom prst="rect">
                      <a:avLst/>
                    </a:prstGeom>
                    <a:noFill/>
                    <a:ln>
                      <a:noFill/>
                    </a:ln>
                  </pic:spPr>
                </pic:pic>
              </a:graphicData>
            </a:graphic>
          </wp:inline>
        </w:drawing>
      </w:r>
    </w:p>
    <w:p w14:paraId="3B7AFE51"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noProof/>
          <w:color w:val="000000" w:themeColor="text1"/>
        </w:rPr>
        <w:drawing>
          <wp:inline distT="0" distB="0" distL="0" distR="0" wp14:anchorId="6C509225" wp14:editId="6A038695">
            <wp:extent cx="6018769" cy="1866900"/>
            <wp:effectExtent l="0" t="0" r="1270" b="0"/>
            <wp:docPr id="132285956" name="Picture 132285956" descr="\\chestnut.net\li\Home_Dir\lreichel\all_work\Bryan's Sustainability Project\Screen Shots YouthTx.org\Sample1 emp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estnut.net\li\Home_Dir\lreichel\all_work\Bryan's Sustainability Project\Screen Shots YouthTx.org\Sample1 empty.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18769" cy="1866900"/>
                    </a:xfrm>
                    <a:prstGeom prst="rect">
                      <a:avLst/>
                    </a:prstGeom>
                    <a:noFill/>
                    <a:ln>
                      <a:noFill/>
                    </a:ln>
                  </pic:spPr>
                </pic:pic>
              </a:graphicData>
            </a:graphic>
          </wp:inline>
        </w:drawing>
      </w:r>
    </w:p>
    <w:p w14:paraId="787B4C1A"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The first thing you are asked is whether any A-CRA procedures were used in the sample recording that is being uploaded.  You can see it is currently marked ‘No’ and there is a box to the left where you can describe what was done in this session.</w:t>
      </w:r>
    </w:p>
    <w:p w14:paraId="2D238A1E" w14:textId="77777777" w:rsidR="00BC18EB" w:rsidRPr="002451E8" w:rsidRDefault="00BC18EB" w:rsidP="00CD1CA2">
      <w:pPr>
        <w:spacing w:before="120"/>
        <w:rPr>
          <w:rFonts w:ascii="Times New Roman" w:hAnsi="Times New Roman" w:cs="Times New Roman"/>
          <w:color w:val="000000" w:themeColor="text1"/>
        </w:rPr>
      </w:pPr>
    </w:p>
    <w:p w14:paraId="4776605D"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Now, please change the selection to ‘Yes’. Once you select ‘Yes,’ it should say “Please select up to 3 A-CRA procedures conducted in this session” off to the left with a </w:t>
      </w:r>
      <w:proofErr w:type="gramStart"/>
      <w:r w:rsidRPr="002451E8">
        <w:rPr>
          <w:rFonts w:ascii="Times New Roman" w:hAnsi="Times New Roman" w:cs="Times New Roman"/>
          <w:color w:val="000000" w:themeColor="text1"/>
        </w:rPr>
        <w:t>drop down</w:t>
      </w:r>
      <w:proofErr w:type="gramEnd"/>
      <w:r w:rsidRPr="002451E8">
        <w:rPr>
          <w:rFonts w:ascii="Times New Roman" w:hAnsi="Times New Roman" w:cs="Times New Roman"/>
          <w:color w:val="000000" w:themeColor="text1"/>
        </w:rPr>
        <w:t xml:space="preserve"> menu that says “Select Procedure” in the box. If you click on the </w:t>
      </w:r>
      <w:proofErr w:type="gramStart"/>
      <w:r w:rsidRPr="002451E8">
        <w:rPr>
          <w:rFonts w:ascii="Times New Roman" w:hAnsi="Times New Roman" w:cs="Times New Roman"/>
          <w:color w:val="000000" w:themeColor="text1"/>
        </w:rPr>
        <w:t>drop down</w:t>
      </w:r>
      <w:proofErr w:type="gramEnd"/>
      <w:r w:rsidRPr="002451E8">
        <w:rPr>
          <w:rFonts w:ascii="Times New Roman" w:hAnsi="Times New Roman" w:cs="Times New Roman"/>
          <w:color w:val="000000" w:themeColor="text1"/>
        </w:rPr>
        <w:t xml:space="preserve"> menu, there will be a list of A-CRA procedures for </w:t>
      </w:r>
      <w:r w:rsidRPr="002451E8">
        <w:rPr>
          <w:rFonts w:ascii="Times New Roman" w:hAnsi="Times New Roman" w:cs="Times New Roman"/>
          <w:color w:val="000000" w:themeColor="text1"/>
        </w:rPr>
        <w:lastRenderedPageBreak/>
        <w:t>you to choose from. Once a procedure is selected, another drop down menu will appear below it. You can choose up to 3 A-CRA procedures per session.</w:t>
      </w:r>
    </w:p>
    <w:p w14:paraId="235BA3DB" w14:textId="77777777" w:rsidR="00BC18EB" w:rsidRPr="002451E8" w:rsidRDefault="00BC18EB" w:rsidP="00CD1CA2">
      <w:pPr>
        <w:spacing w:before="120"/>
        <w:rPr>
          <w:rFonts w:ascii="Times New Roman" w:hAnsi="Times New Roman" w:cs="Times New Roman"/>
          <w:color w:val="000000" w:themeColor="text1"/>
        </w:rPr>
      </w:pPr>
    </w:p>
    <w:p w14:paraId="0DA9DAC2"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The second piece of information we need about each sample recording is which language it was conducted in. The website automatically has English selected, but you may also choose Spanish or other. Please make sure you select Spanish if it was used at all during the session, even briefly.</w:t>
      </w:r>
    </w:p>
    <w:p w14:paraId="483A01EB" w14:textId="77777777" w:rsidR="00BC18EB" w:rsidRPr="002451E8" w:rsidRDefault="00BC18EB" w:rsidP="00CD1CA2">
      <w:pPr>
        <w:spacing w:before="120"/>
        <w:rPr>
          <w:rFonts w:ascii="Times New Roman" w:hAnsi="Times New Roman" w:cs="Times New Roman"/>
          <w:color w:val="000000" w:themeColor="text1"/>
        </w:rPr>
      </w:pPr>
    </w:p>
    <w:p w14:paraId="74686C1C"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The next thing is the question, “Is this a split recording?” with a little check box. You should only check this box if there is more than one piece to the session recording. This can happen when clinicians stop the recording instead of pausing it in the middle of a session. </w:t>
      </w:r>
      <w:r w:rsidRPr="002451E8">
        <w:rPr>
          <w:rFonts w:ascii="Times New Roman" w:hAnsi="Times New Roman" w:cs="Times New Roman"/>
          <w:i/>
          <w:color w:val="000000" w:themeColor="text1"/>
        </w:rPr>
        <w:t>You should not check the box to upload recordings done on different days together.</w:t>
      </w:r>
    </w:p>
    <w:p w14:paraId="650862E9" w14:textId="77777777" w:rsidR="00BC18EB" w:rsidRPr="002451E8" w:rsidRDefault="00BC18EB" w:rsidP="00CD1CA2">
      <w:pPr>
        <w:spacing w:before="120"/>
        <w:rPr>
          <w:rFonts w:ascii="Times New Roman" w:hAnsi="Times New Roman" w:cs="Times New Roman"/>
          <w:color w:val="000000" w:themeColor="text1"/>
        </w:rPr>
      </w:pPr>
    </w:p>
    <w:p w14:paraId="0DC75E56"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Before you can upload the audio recording, you must confirm that proper consent was collected from the client or legal guardian to record the session. You must have this consent on file at your agency before uploading the sample recording to YouthTx.org. If you’ve collected the necessary documentation, then check the box before the statement that confirms this.</w:t>
      </w:r>
    </w:p>
    <w:p w14:paraId="347ACCFA" w14:textId="77777777" w:rsidR="00BC18EB" w:rsidRPr="002451E8" w:rsidRDefault="00BC18EB" w:rsidP="00CD1CA2">
      <w:pPr>
        <w:spacing w:before="120"/>
        <w:rPr>
          <w:rFonts w:ascii="Times New Roman" w:hAnsi="Times New Roman" w:cs="Times New Roman"/>
          <w:color w:val="000000" w:themeColor="text1"/>
        </w:rPr>
      </w:pPr>
    </w:p>
    <w:p w14:paraId="66167473"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Now you should see a blank box with the buttons ‘Browse’ and ‘Remove’ next to it and a ‘Submit’ button in the right corner. You will click ‘Browse’ to find the sample session recording saved on your computer. The ‘Remove’ button can be used if you </w:t>
      </w:r>
      <w:proofErr w:type="gramStart"/>
      <w:r w:rsidRPr="002451E8">
        <w:rPr>
          <w:rFonts w:ascii="Times New Roman" w:hAnsi="Times New Roman" w:cs="Times New Roman"/>
          <w:color w:val="000000" w:themeColor="text1"/>
        </w:rPr>
        <w:t>accidently</w:t>
      </w:r>
      <w:proofErr w:type="gramEnd"/>
      <w:r w:rsidRPr="002451E8">
        <w:rPr>
          <w:rFonts w:ascii="Times New Roman" w:hAnsi="Times New Roman" w:cs="Times New Roman"/>
          <w:color w:val="000000" w:themeColor="text1"/>
        </w:rPr>
        <w:t xml:space="preserve"> select the wrong audio recording. It will clear the field so you can browse for another sample recording.</w:t>
      </w:r>
    </w:p>
    <w:p w14:paraId="067E539F"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noProof/>
          <w:color w:val="000000" w:themeColor="text1"/>
        </w:rPr>
        <w:drawing>
          <wp:inline distT="0" distB="0" distL="0" distR="0" wp14:anchorId="244EE69C" wp14:editId="01F1B868">
            <wp:extent cx="5486400" cy="2226310"/>
            <wp:effectExtent l="0" t="0" r="0" b="2540"/>
            <wp:docPr id="1553261777" name="Picture 1553261777" descr="\\chestnut.net\li\Home_Dir\lreichel\all_work\Bryan's Sustainability Project\Screen Shots YouthTx.org\Sample1 fil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estnut.net\li\Home_Dir\lreichel\all_work\Bryan's Sustainability Project\Screen Shots YouthTx.org\Sample1 filled.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86400" cy="2226310"/>
                    </a:xfrm>
                    <a:prstGeom prst="rect">
                      <a:avLst/>
                    </a:prstGeom>
                    <a:noFill/>
                    <a:ln>
                      <a:noFill/>
                    </a:ln>
                  </pic:spPr>
                </pic:pic>
              </a:graphicData>
            </a:graphic>
          </wp:inline>
        </w:drawing>
      </w:r>
    </w:p>
    <w:p w14:paraId="375AA732" w14:textId="77777777" w:rsidR="00BC18EB" w:rsidRPr="002451E8" w:rsidRDefault="00BC18EB" w:rsidP="00CD1CA2">
      <w:pPr>
        <w:spacing w:before="120"/>
        <w:rPr>
          <w:rFonts w:ascii="Times New Roman" w:hAnsi="Times New Roman" w:cs="Times New Roman"/>
          <w:color w:val="000000" w:themeColor="text1"/>
        </w:rPr>
      </w:pPr>
    </w:p>
    <w:p w14:paraId="2BCCF7FD"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Normally, this is where you would submit the </w:t>
      </w:r>
      <w:proofErr w:type="gramStart"/>
      <w:r w:rsidRPr="002451E8">
        <w:rPr>
          <w:rFonts w:ascii="Times New Roman" w:hAnsi="Times New Roman" w:cs="Times New Roman"/>
          <w:color w:val="000000" w:themeColor="text1"/>
        </w:rPr>
        <w:t>recording</w:t>
      </w:r>
      <w:proofErr w:type="gramEnd"/>
      <w:r w:rsidRPr="002451E8">
        <w:rPr>
          <w:rFonts w:ascii="Times New Roman" w:hAnsi="Times New Roman" w:cs="Times New Roman"/>
          <w:color w:val="000000" w:themeColor="text1"/>
        </w:rPr>
        <w:t xml:space="preserve"> but we will skip that since this is a demo. When you are ready to submit a sample recording, please make sure to check all the entered information before clicking ‘Submit’. You will not be able to edit this information once it is submitted.</w:t>
      </w:r>
    </w:p>
    <w:p w14:paraId="7152820B" w14:textId="77777777" w:rsidR="00BC18EB" w:rsidRPr="002451E8" w:rsidRDefault="00BC18EB" w:rsidP="00CD1CA2">
      <w:pPr>
        <w:spacing w:before="120"/>
        <w:rPr>
          <w:rFonts w:ascii="Times New Roman" w:hAnsi="Times New Roman" w:cs="Times New Roman"/>
          <w:color w:val="000000" w:themeColor="text1"/>
        </w:rPr>
      </w:pPr>
    </w:p>
    <w:p w14:paraId="0553D7BC"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 should get a green message at the top of the screen </w:t>
      </w:r>
      <w:proofErr w:type="gramStart"/>
      <w:r w:rsidRPr="002451E8">
        <w:rPr>
          <w:rFonts w:ascii="Times New Roman" w:hAnsi="Times New Roman" w:cs="Times New Roman"/>
          <w:color w:val="000000" w:themeColor="text1"/>
        </w:rPr>
        <w:t>saying</w:t>
      </w:r>
      <w:proofErr w:type="gramEnd"/>
      <w:r w:rsidRPr="002451E8">
        <w:rPr>
          <w:rFonts w:ascii="Times New Roman" w:hAnsi="Times New Roman" w:cs="Times New Roman"/>
          <w:color w:val="000000" w:themeColor="text1"/>
        </w:rPr>
        <w:t xml:space="preserve"> “All sample files were uploaded successfully.”  If you do not see this, please contact </w:t>
      </w:r>
      <w:hyperlink r:id="rId105" w:history="1">
        <w:r w:rsidRPr="002451E8">
          <w:rPr>
            <w:rStyle w:val="Hyperlink"/>
            <w:rFonts w:ascii="Times New Roman" w:hAnsi="Times New Roman" w:cs="Times New Roman"/>
            <w:color w:val="000000" w:themeColor="text1"/>
          </w:rPr>
          <w:t>YouthTx@chestnut.org</w:t>
        </w:r>
      </w:hyperlink>
      <w:r w:rsidRPr="002451E8">
        <w:rPr>
          <w:rFonts w:ascii="Times New Roman" w:hAnsi="Times New Roman" w:cs="Times New Roman"/>
          <w:color w:val="000000" w:themeColor="text1"/>
        </w:rPr>
        <w:t xml:space="preserve"> for assistance. </w:t>
      </w:r>
    </w:p>
    <w:p w14:paraId="7C8804CF" w14:textId="77777777" w:rsidR="00BC18EB" w:rsidRPr="002451E8" w:rsidRDefault="00BC18EB" w:rsidP="00CD1CA2">
      <w:pPr>
        <w:spacing w:before="120"/>
        <w:rPr>
          <w:rFonts w:ascii="Times New Roman" w:hAnsi="Times New Roman" w:cs="Times New Roman"/>
          <w:color w:val="000000" w:themeColor="text1"/>
        </w:rPr>
      </w:pPr>
    </w:p>
    <w:p w14:paraId="092D7E47"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After a sample recording is successfully uploaded, you may listen to it. There will be a button that says ‘Listen to File(s)’ in the spot where the ‘Submit’ button was previously. This helps participants make sure the same recording doesn’t get uploaded twice.  If you need a sample recording deleted, contact </w:t>
      </w:r>
      <w:hyperlink r:id="rId106" w:history="1">
        <w:r w:rsidRPr="002451E8">
          <w:rPr>
            <w:rStyle w:val="Hyperlink"/>
            <w:rFonts w:ascii="Times New Roman" w:hAnsi="Times New Roman" w:cs="Times New Roman"/>
            <w:color w:val="000000" w:themeColor="text1"/>
          </w:rPr>
          <w:t>YouthTx@chestnut.org</w:t>
        </w:r>
      </w:hyperlink>
      <w:r w:rsidRPr="002451E8">
        <w:rPr>
          <w:rFonts w:ascii="Times New Roman" w:hAnsi="Times New Roman" w:cs="Times New Roman"/>
          <w:color w:val="000000" w:themeColor="text1"/>
        </w:rPr>
        <w:t xml:space="preserve">. </w:t>
      </w:r>
    </w:p>
    <w:p w14:paraId="31520DAF" w14:textId="77777777" w:rsidR="00BC18EB" w:rsidRPr="002451E8" w:rsidRDefault="00BC18EB" w:rsidP="00CD1CA2">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[After ‘Submit’ button was clicked:]</w:t>
      </w:r>
      <w:r w:rsidRPr="002451E8">
        <w:rPr>
          <w:rFonts w:ascii="Times New Roman" w:hAnsi="Times New Roman" w:cs="Times New Roman"/>
          <w:color w:val="000000" w:themeColor="text1"/>
        </w:rPr>
        <w:br/>
      </w:r>
      <w:r w:rsidRPr="002451E8">
        <w:rPr>
          <w:rFonts w:ascii="Times New Roman" w:hAnsi="Times New Roman" w:cs="Times New Roman"/>
          <w:noProof/>
          <w:color w:val="000000" w:themeColor="text1"/>
        </w:rPr>
        <w:drawing>
          <wp:inline distT="0" distB="0" distL="0" distR="0" wp14:anchorId="313C1711" wp14:editId="694DC43D">
            <wp:extent cx="5486400" cy="2648831"/>
            <wp:effectExtent l="0" t="0" r="0" b="0"/>
            <wp:docPr id="1308188664" name="Picture 1308188664" descr="\\chestnut.net\li\Home_Dir\lreichel\all_work\Bryan's Sustainability Project\Screen Shots YouthTx.org\Sample1 submit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estnut.net\li\Home_Dir\lreichel\all_work\Bryan's Sustainability Project\Screen Shots YouthTx.org\Sample1 submitted.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86400" cy="2648831"/>
                    </a:xfrm>
                    <a:prstGeom prst="rect">
                      <a:avLst/>
                    </a:prstGeom>
                    <a:noFill/>
                    <a:ln>
                      <a:noFill/>
                    </a:ln>
                  </pic:spPr>
                </pic:pic>
              </a:graphicData>
            </a:graphic>
          </wp:inline>
        </w:drawing>
      </w:r>
    </w:p>
    <w:p w14:paraId="33E3CCA4" w14:textId="77777777" w:rsidR="00BC18EB" w:rsidRPr="002451E8" w:rsidRDefault="00BC18EB" w:rsidP="00CD1CA2">
      <w:pPr>
        <w:rPr>
          <w:rFonts w:ascii="Times New Roman" w:hAnsi="Times New Roman" w:cs="Times New Roman"/>
          <w:color w:val="000000" w:themeColor="text1"/>
        </w:rPr>
      </w:pPr>
    </w:p>
    <w:p w14:paraId="452E6FCB"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[FOLLOWING INFO/INSTRUCTIONS ABOUT UPLOADING SESSIONS]</w:t>
      </w:r>
    </w:p>
    <w:p w14:paraId="21838BC6"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Do you feel comfortable with the procedures we just talked about?</w:t>
      </w:r>
    </w:p>
    <w:p w14:paraId="4E95FA47"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Do you have any questions or concerns?</w:t>
      </w:r>
    </w:p>
    <w:p w14:paraId="6AAF5D57" w14:textId="77777777" w:rsidR="00BC18EB" w:rsidRPr="002451E8" w:rsidRDefault="00BC18EB" w:rsidP="00CD1CA2">
      <w:pPr>
        <w:rPr>
          <w:rFonts w:ascii="Times New Roman" w:hAnsi="Times New Roman" w:cs="Times New Roman"/>
          <w:color w:val="000000" w:themeColor="text1"/>
        </w:rPr>
      </w:pPr>
    </w:p>
    <w:p w14:paraId="649CD3DB" w14:textId="77777777" w:rsidR="00BC18EB" w:rsidRPr="002451E8" w:rsidRDefault="00BC18EB" w:rsidP="00CD1CA2">
      <w:pPr>
        <w:rPr>
          <w:rFonts w:ascii="Times New Roman" w:hAnsi="Times New Roman" w:cs="Times New Roman"/>
          <w:color w:val="000000" w:themeColor="text1"/>
        </w:rPr>
      </w:pPr>
    </w:p>
    <w:p w14:paraId="6F785F0F" w14:textId="77777777" w:rsidR="00BC18EB" w:rsidRPr="002451E8" w:rsidRDefault="00BC18EB" w:rsidP="00CD1CA2">
      <w:pPr>
        <w:rPr>
          <w:rFonts w:ascii="Times New Roman" w:hAnsi="Times New Roman" w:cs="Times New Roman"/>
          <w:color w:val="000000" w:themeColor="text1"/>
          <w:u w:val="single"/>
        </w:rPr>
      </w:pPr>
      <w:r w:rsidRPr="002451E8">
        <w:rPr>
          <w:rFonts w:ascii="Times New Roman" w:hAnsi="Times New Roman" w:cs="Times New Roman"/>
          <w:color w:val="000000" w:themeColor="text1"/>
          <w:u w:val="single"/>
        </w:rPr>
        <w:t>IF PARTICIPANT INDICATES THEY DON’T HAVE A RECORDER:</w:t>
      </w:r>
    </w:p>
    <w:p w14:paraId="77E3AEDE"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Would you like me to send you a digital recorder so that you can participate in this part of the study? </w:t>
      </w:r>
    </w:p>
    <w:p w14:paraId="74B8748E" w14:textId="77777777" w:rsidR="00BC18EB" w:rsidRPr="002451E8" w:rsidRDefault="00BC18EB" w:rsidP="00CD1CA2">
      <w:pPr>
        <w:rPr>
          <w:rFonts w:ascii="Times New Roman" w:hAnsi="Times New Roman" w:cs="Times New Roman"/>
          <w:color w:val="000000" w:themeColor="text1"/>
        </w:rPr>
      </w:pPr>
    </w:p>
    <w:p w14:paraId="635C59CE"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YES: Ok, I’d be happy </w:t>
      </w:r>
      <w:proofErr w:type="gramStart"/>
      <w:r w:rsidRPr="002451E8">
        <w:rPr>
          <w:rFonts w:ascii="Times New Roman" w:hAnsi="Times New Roman" w:cs="Times New Roman"/>
          <w:color w:val="000000" w:themeColor="text1"/>
        </w:rPr>
        <w:t>to</w:t>
      </w:r>
      <w:proofErr w:type="gramEnd"/>
      <w:r w:rsidRPr="002451E8">
        <w:rPr>
          <w:rFonts w:ascii="Times New Roman" w:hAnsi="Times New Roman" w:cs="Times New Roman"/>
          <w:color w:val="000000" w:themeColor="text1"/>
        </w:rPr>
        <w:t>. Please tell me the address to which I should mail the recorder. [ADDRESS: _________________________________________________________]</w:t>
      </w:r>
    </w:p>
    <w:p w14:paraId="68EE152A"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I will only be able to send you a recorder once throughout the study, so please keep it in a safe place and do not lend it to other people. I will put it in the mail within the next two days. Please let me know when you receive it by emailing </w:t>
      </w:r>
      <w:hyperlink r:id="rId107" w:history="1">
        <w:r w:rsidRPr="002451E8">
          <w:rPr>
            <w:rStyle w:val="Hyperlink"/>
            <w:rFonts w:ascii="Times New Roman" w:hAnsi="Times New Roman" w:cs="Times New Roman"/>
            <w:color w:val="000000" w:themeColor="text1"/>
          </w:rPr>
          <w:t>youthtx@rand.org</w:t>
        </w:r>
      </w:hyperlink>
      <w:r w:rsidRPr="002451E8">
        <w:rPr>
          <w:rFonts w:ascii="Times New Roman" w:hAnsi="Times New Roman" w:cs="Times New Roman"/>
          <w:color w:val="000000" w:themeColor="text1"/>
        </w:rPr>
        <w:t xml:space="preserve">. You can also email the same address if you have questions about operating the recorder. </w:t>
      </w:r>
    </w:p>
    <w:p w14:paraId="10AEEA97" w14:textId="77777777" w:rsidR="00BC18EB" w:rsidRPr="002451E8" w:rsidRDefault="00BC18EB" w:rsidP="00CD1CA2">
      <w:pPr>
        <w:ind w:left="720"/>
        <w:rPr>
          <w:rFonts w:ascii="Times New Roman" w:hAnsi="Times New Roman" w:cs="Times New Roman"/>
          <w:color w:val="000000" w:themeColor="text1"/>
        </w:rPr>
      </w:pPr>
    </w:p>
    <w:p w14:paraId="216A5FC6"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NO </w:t>
      </w:r>
      <w:proofErr w:type="gramStart"/>
      <w:r w:rsidRPr="002451E8">
        <w:rPr>
          <w:rFonts w:ascii="Times New Roman" w:hAnsi="Times New Roman" w:cs="Times New Roman"/>
          <w:color w:val="000000" w:themeColor="text1"/>
        </w:rPr>
        <w:t>-  DETERMINE</w:t>
      </w:r>
      <w:proofErr w:type="gramEnd"/>
      <w:r w:rsidRPr="002451E8">
        <w:rPr>
          <w:rFonts w:ascii="Times New Roman" w:hAnsi="Times New Roman" w:cs="Times New Roman"/>
          <w:color w:val="000000" w:themeColor="text1"/>
        </w:rPr>
        <w:t xml:space="preserve"> WHETHER THIS IS A SOFT REFUSAL: Ok. Is there another way that you will find a digital recorder? </w:t>
      </w:r>
    </w:p>
    <w:p w14:paraId="08E8FC42" w14:textId="77777777" w:rsidR="00BC18EB" w:rsidRPr="002451E8" w:rsidRDefault="00BC18EB" w:rsidP="00CD1CA2">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NO: Ok. You will not be able to upload your sessions without a recorder. I’ll make a note that you will not be participating in this part of the study. </w:t>
      </w:r>
    </w:p>
    <w:p w14:paraId="6D2234D5" w14:textId="77777777" w:rsidR="00BC18EB" w:rsidRPr="002451E8" w:rsidRDefault="00BC18EB" w:rsidP="00CD1CA2">
      <w:pPr>
        <w:rPr>
          <w:rFonts w:ascii="Times New Roman" w:hAnsi="Times New Roman" w:cs="Times New Roman"/>
          <w:color w:val="000000" w:themeColor="text1"/>
        </w:rPr>
      </w:pPr>
    </w:p>
    <w:p w14:paraId="252AFA7E" w14:textId="1F0E5C45" w:rsidR="00D70EC4" w:rsidRPr="002451E8" w:rsidRDefault="00BC18EB" w:rsidP="004F2ECE">
      <w:pPr>
        <w:spacing w:before="120"/>
        <w:rPr>
          <w:rFonts w:ascii="Times New Roman" w:hAnsi="Times New Roman" w:cs="Times New Roman"/>
          <w:color w:val="000000" w:themeColor="text1"/>
        </w:rPr>
        <w:sectPr w:rsidR="00D70EC4" w:rsidRPr="002451E8" w:rsidSect="00CA7DAD">
          <w:type w:val="continuous"/>
          <w:pgSz w:w="12240" w:h="15840"/>
          <w:pgMar w:top="1296" w:right="1008" w:bottom="1008" w:left="1008" w:header="720" w:footer="720" w:gutter="0"/>
          <w:cols w:space="720"/>
          <w:docGrid w:linePitch="360"/>
        </w:sectPr>
      </w:pPr>
      <w:r w:rsidRPr="00FF3E59">
        <w:rPr>
          <w:rFonts w:ascii="Times New Roman" w:hAnsi="Times New Roman" w:cs="Times New Roman"/>
          <w:color w:val="000000" w:themeColor="text1"/>
        </w:rPr>
        <w:t xml:space="preserve">OK, we are now </w:t>
      </w:r>
      <w:proofErr w:type="gramStart"/>
      <w:r w:rsidRPr="00FF3E59">
        <w:rPr>
          <w:rFonts w:ascii="Times New Roman" w:hAnsi="Times New Roman" w:cs="Times New Roman"/>
          <w:color w:val="000000" w:themeColor="text1"/>
        </w:rPr>
        <w:t>done</w:t>
      </w:r>
      <w:proofErr w:type="gramEnd"/>
      <w:r w:rsidRPr="00FF3E59">
        <w:rPr>
          <w:rFonts w:ascii="Times New Roman" w:hAnsi="Times New Roman" w:cs="Times New Roman"/>
          <w:color w:val="000000" w:themeColor="text1"/>
        </w:rPr>
        <w:t xml:space="preserve"> thank you for your time today!  Please </w:t>
      </w:r>
      <w:proofErr w:type="gramStart"/>
      <w:r w:rsidRPr="00FF3E59">
        <w:rPr>
          <w:rFonts w:ascii="Times New Roman" w:hAnsi="Times New Roman" w:cs="Times New Roman"/>
          <w:color w:val="000000" w:themeColor="text1"/>
        </w:rPr>
        <w:t>look out</w:t>
      </w:r>
      <w:proofErr w:type="gramEnd"/>
      <w:r w:rsidRPr="00FF3E59">
        <w:rPr>
          <w:rFonts w:ascii="Times New Roman" w:hAnsi="Times New Roman" w:cs="Times New Roman"/>
          <w:color w:val="000000" w:themeColor="text1"/>
        </w:rPr>
        <w:t xml:space="preserve"> for </w:t>
      </w:r>
      <w:proofErr w:type="gramStart"/>
      <w:r w:rsidRPr="00FF3E59">
        <w:rPr>
          <w:rFonts w:ascii="Times New Roman" w:hAnsi="Times New Roman" w:cs="Times New Roman"/>
          <w:color w:val="000000" w:themeColor="text1"/>
        </w:rPr>
        <w:t>the emails</w:t>
      </w:r>
      <w:proofErr w:type="gramEnd"/>
      <w:r w:rsidRPr="00FF3E59">
        <w:rPr>
          <w:rFonts w:ascii="Times New Roman" w:hAnsi="Times New Roman" w:cs="Times New Roman"/>
          <w:color w:val="000000" w:themeColor="text1"/>
        </w:rPr>
        <w:t xml:space="preserve"> from RAND.</w:t>
      </w:r>
    </w:p>
    <w:p w14:paraId="1FB5D757" w14:textId="77777777" w:rsidR="00BC18EB" w:rsidRPr="002451E8" w:rsidRDefault="00BC18EB" w:rsidP="004F2ECE">
      <w:pPr>
        <w:rPr>
          <w:rFonts w:ascii="Times New Roman" w:eastAsia="Times New Roman" w:hAnsi="Times New Roman" w:cs="Times New Roman"/>
          <w:b/>
          <w:bCs/>
          <w:color w:val="000000" w:themeColor="text1"/>
        </w:rPr>
      </w:pPr>
    </w:p>
    <w:p w14:paraId="0A8AF30D" w14:textId="0D08A530" w:rsidR="00F95BA4" w:rsidRPr="002451E8" w:rsidRDefault="00F95BA4" w:rsidP="00F95BA4">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Non-Sustainer Interview – CLINICAL SUPERVISOR &amp; CLINICIAN</w:t>
      </w:r>
    </w:p>
    <w:p w14:paraId="589E50B8" w14:textId="77777777" w:rsidR="00F95BA4" w:rsidRPr="002451E8" w:rsidRDefault="00F95BA4" w:rsidP="00F95BA4">
      <w:pPr>
        <w:jc w:val="center"/>
        <w:rPr>
          <w:rFonts w:ascii="Times New Roman" w:eastAsia="Times New Roman" w:hAnsi="Times New Roman" w:cs="Times New Roman"/>
          <w:b/>
          <w:bCs/>
          <w:color w:val="000000" w:themeColor="text1"/>
        </w:rPr>
      </w:pPr>
    </w:p>
    <w:p w14:paraId="5E341EE4" w14:textId="16BA897C"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Based on an initial call, it sounded like your agency currently </w:t>
      </w:r>
      <w:r w:rsidR="00115E14" w:rsidRPr="002451E8">
        <w:rPr>
          <w:rFonts w:ascii="Times New Roman" w:eastAsia="Times New Roman" w:hAnsi="Times New Roman" w:cs="Times New Roman"/>
          <w:color w:val="000000" w:themeColor="text1"/>
        </w:rPr>
        <w:t xml:space="preserve">does not </w:t>
      </w:r>
      <w:r w:rsidRPr="002451E8">
        <w:rPr>
          <w:rFonts w:ascii="Times New Roman" w:eastAsia="Times New Roman" w:hAnsi="Times New Roman" w:cs="Times New Roman"/>
          <w:color w:val="000000" w:themeColor="text1"/>
        </w:rPr>
        <w:t>deliver the Adolescent Community Reinforcement Approach or A-CRA. Is this correct?</w:t>
      </w:r>
    </w:p>
    <w:p w14:paraId="1091F60F" w14:textId="6E257C0A" w:rsidR="00F95BA4" w:rsidRPr="002451E8" w:rsidRDefault="00F95BA4" w:rsidP="00F95BA4">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w:t>
      </w:r>
      <w:r w:rsidR="00115E14" w:rsidRPr="002451E8">
        <w:rPr>
          <w:rFonts w:ascii="Times New Roman" w:eastAsia="Times New Roman" w:hAnsi="Times New Roman" w:cs="Times New Roman"/>
          <w:b/>
          <w:bCs/>
          <w:i/>
          <w:color w:val="000000" w:themeColor="text1"/>
        </w:rPr>
        <w:t xml:space="preserve"> </w:t>
      </w:r>
      <w:r w:rsidRPr="002451E8">
        <w:rPr>
          <w:rFonts w:ascii="Times New Roman" w:eastAsia="Times New Roman" w:hAnsi="Times New Roman" w:cs="Times New Roman"/>
          <w:b/>
          <w:bCs/>
          <w:i/>
          <w:color w:val="000000" w:themeColor="text1"/>
        </w:rPr>
        <w:t>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4A996023" w14:textId="77777777" w:rsidR="00F95BA4" w:rsidRPr="002451E8" w:rsidRDefault="00F95BA4" w:rsidP="00F95BA4">
      <w:pPr>
        <w:rPr>
          <w:rFonts w:ascii="Times New Roman" w:eastAsia="Times New Roman" w:hAnsi="Times New Roman" w:cs="Times New Roman"/>
          <w:color w:val="000000" w:themeColor="text1"/>
        </w:rPr>
      </w:pPr>
    </w:p>
    <w:p w14:paraId="7909EB83"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 little bit about your agency. </w:t>
      </w:r>
    </w:p>
    <w:p w14:paraId="0C9D07C4" w14:textId="77777777" w:rsidR="00F95BA4" w:rsidRPr="002451E8" w:rsidRDefault="00F95BA4" w:rsidP="00F95BA4">
      <w:pPr>
        <w:pStyle w:val="ListParagraph"/>
        <w:rPr>
          <w:rFonts w:ascii="Times New Roman" w:eastAsia="Times New Roman" w:hAnsi="Times New Roman" w:cs="Times New Roman"/>
          <w:color w:val="000000" w:themeColor="text1"/>
        </w:rPr>
      </w:pPr>
    </w:p>
    <w:p w14:paraId="7F3F9163"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types of clients do you serve? (e.g., age range, gender, problem types).</w:t>
      </w:r>
    </w:p>
    <w:p w14:paraId="44B98318" w14:textId="77777777" w:rsidR="00F95BA4" w:rsidRPr="002451E8" w:rsidRDefault="00F95BA4" w:rsidP="00F95BA4">
      <w:pPr>
        <w:rPr>
          <w:rFonts w:ascii="Times New Roman" w:eastAsia="Times New Roman" w:hAnsi="Times New Roman" w:cs="Times New Roman"/>
          <w:color w:val="000000" w:themeColor="text1"/>
        </w:rPr>
      </w:pPr>
    </w:p>
    <w:p w14:paraId="1BE6FA93"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07279E7D" w14:textId="7B4C3E34" w:rsidR="00F95BA4" w:rsidRPr="002451E8" w:rsidRDefault="00F95BA4" w:rsidP="00F95BA4">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VERSION</w:t>
      </w:r>
    </w:p>
    <w:p w14:paraId="15F7E705" w14:textId="36FB4149" w:rsidR="00F95BA4" w:rsidRPr="002451E8" w:rsidRDefault="00F95BA4" w:rsidP="00F95BA4">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b/>
          <w:bCs/>
          <w:i/>
          <w:iCs/>
          <w:color w:val="000000" w:themeColor="text1"/>
        </w:rPr>
        <w:t>SWITCH TO CLINICIAN VERSION</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CONTINUE</w:t>
      </w:r>
    </w:p>
    <w:p w14:paraId="62667AD7" w14:textId="77777777" w:rsidR="00F95BA4" w:rsidRPr="002451E8" w:rsidRDefault="00F95BA4" w:rsidP="00F95BA4">
      <w:pPr>
        <w:rPr>
          <w:rFonts w:ascii="Times New Roman" w:eastAsia="MS Mincho" w:hAnsi="Times New Roman" w:cs="Times New Roman"/>
          <w:color w:val="000000" w:themeColor="text1"/>
        </w:rPr>
      </w:pPr>
    </w:p>
    <w:p w14:paraId="108363A6"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SAMHSA/CSAT A-CRA funded projects that your agency was awarded from the following dates?</w:t>
      </w:r>
      <w:r w:rsidRPr="002451E8">
        <w:rPr>
          <w:rFonts w:ascii="Times New Roman" w:eastAsia="Times New Roman" w:hAnsi="Times New Roman" w:cs="Times New Roman"/>
          <w:i/>
          <w:iCs/>
          <w:color w:val="000000" w:themeColor="text1"/>
        </w:rPr>
        <w:t xml:space="preserve">   </w:t>
      </w:r>
    </w:p>
    <w:p w14:paraId="1B928D1B" w14:textId="77777777" w:rsidR="00F95BA4" w:rsidRPr="002451E8" w:rsidRDefault="00F95BA4" w:rsidP="00F95BA4">
      <w:pPr>
        <w:rPr>
          <w:rFonts w:ascii="Times New Roman" w:eastAsia="Times New Roman" w:hAnsi="Times New Roman" w:cs="Times New Roman"/>
          <w:color w:val="000000" w:themeColor="text1"/>
        </w:rPr>
      </w:pPr>
    </w:p>
    <w:tbl>
      <w:tblPr>
        <w:tblStyle w:val="TableGrid1"/>
        <w:tblW w:w="0" w:type="auto"/>
        <w:tblInd w:w="1676" w:type="dxa"/>
        <w:tblLook w:val="04A0" w:firstRow="1" w:lastRow="0" w:firstColumn="1" w:lastColumn="0" w:noHBand="0" w:noVBand="1"/>
      </w:tblPr>
      <w:tblGrid>
        <w:gridCol w:w="3432"/>
        <w:gridCol w:w="3432"/>
      </w:tblGrid>
      <w:tr w:rsidR="002451E8" w:rsidRPr="002451E8" w14:paraId="0E64F099" w14:textId="77777777" w:rsidTr="00762B18">
        <w:trPr>
          <w:trHeight w:val="1259"/>
        </w:trPr>
        <w:tc>
          <w:tcPr>
            <w:tcW w:w="3432" w:type="dxa"/>
          </w:tcPr>
          <w:p w14:paraId="603C0851" w14:textId="77777777" w:rsidR="00F95BA4" w:rsidRPr="002451E8" w:rsidRDefault="00F95BA4"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6348287E" w14:textId="77777777" w:rsidTr="00762B18">
              <w:tc>
                <w:tcPr>
                  <w:tcW w:w="856" w:type="dxa"/>
                  <w:tcBorders>
                    <w:top w:val="nil"/>
                    <w:left w:val="nil"/>
                    <w:bottom w:val="nil"/>
                    <w:right w:val="nil"/>
                  </w:tcBorders>
                </w:tcPr>
                <w:p w14:paraId="7A17FE83" w14:textId="77777777" w:rsidR="00F95BA4" w:rsidRPr="002451E8" w:rsidRDefault="00F95BA4"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058BE7CC"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5BFB88A1" w14:textId="77777777" w:rsidTr="00762B18">
              <w:tc>
                <w:tcPr>
                  <w:tcW w:w="856" w:type="dxa"/>
                  <w:tcBorders>
                    <w:top w:val="nil"/>
                    <w:left w:val="nil"/>
                    <w:bottom w:val="nil"/>
                    <w:right w:val="nil"/>
                  </w:tcBorders>
                </w:tcPr>
                <w:p w14:paraId="62464A21" w14:textId="77777777" w:rsidR="00F95BA4" w:rsidRPr="002451E8" w:rsidRDefault="00F95BA4"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3D96C475"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5E869636" w14:textId="77777777" w:rsidTr="00762B18">
              <w:tc>
                <w:tcPr>
                  <w:tcW w:w="856" w:type="dxa"/>
                  <w:tcBorders>
                    <w:top w:val="nil"/>
                    <w:left w:val="nil"/>
                    <w:bottom w:val="nil"/>
                    <w:right w:val="nil"/>
                  </w:tcBorders>
                </w:tcPr>
                <w:p w14:paraId="5BB5774E" w14:textId="77777777" w:rsidR="00F95BA4" w:rsidRPr="002451E8" w:rsidRDefault="00F95BA4"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5BAEDDFA" w14:textId="77777777" w:rsidR="00F95BA4" w:rsidRPr="002451E8" w:rsidRDefault="00F95BA4" w:rsidP="00762B18">
                  <w:pPr>
                    <w:rPr>
                      <w:rFonts w:ascii="Times New Roman" w:eastAsia="Times New Roman" w:hAnsi="Times New Roman" w:cs="Times New Roman"/>
                      <w:b/>
                      <w:color w:val="000000" w:themeColor="text1"/>
                    </w:rPr>
                  </w:pPr>
                </w:p>
              </w:tc>
            </w:tr>
          </w:tbl>
          <w:p w14:paraId="6C3D8003"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5628E021" w14:textId="77777777" w:rsidTr="00762B18">
        <w:trPr>
          <w:trHeight w:val="1295"/>
        </w:trPr>
        <w:tc>
          <w:tcPr>
            <w:tcW w:w="3432" w:type="dxa"/>
          </w:tcPr>
          <w:p w14:paraId="516EDAA6" w14:textId="77777777" w:rsidR="00F95BA4" w:rsidRPr="002451E8" w:rsidRDefault="00F95BA4"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2A3022D9" w14:textId="77777777" w:rsidTr="00762B18">
              <w:tc>
                <w:tcPr>
                  <w:tcW w:w="856" w:type="dxa"/>
                  <w:tcBorders>
                    <w:top w:val="nil"/>
                    <w:left w:val="nil"/>
                    <w:bottom w:val="nil"/>
                    <w:right w:val="nil"/>
                  </w:tcBorders>
                </w:tcPr>
                <w:p w14:paraId="24C6ED92" w14:textId="77777777" w:rsidR="00F95BA4" w:rsidRPr="002451E8" w:rsidRDefault="00F95BA4"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7E94B6A7"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44ACB67B" w14:textId="77777777" w:rsidTr="00762B18">
              <w:tc>
                <w:tcPr>
                  <w:tcW w:w="856" w:type="dxa"/>
                  <w:tcBorders>
                    <w:top w:val="nil"/>
                    <w:left w:val="nil"/>
                    <w:bottom w:val="nil"/>
                    <w:right w:val="nil"/>
                  </w:tcBorders>
                </w:tcPr>
                <w:p w14:paraId="13B5B42E" w14:textId="77777777" w:rsidR="00F95BA4" w:rsidRPr="002451E8" w:rsidRDefault="00F95BA4"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3CCDF7EB"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49268DDA" w14:textId="77777777" w:rsidTr="00762B18">
              <w:tc>
                <w:tcPr>
                  <w:tcW w:w="856" w:type="dxa"/>
                  <w:tcBorders>
                    <w:top w:val="nil"/>
                    <w:left w:val="nil"/>
                    <w:bottom w:val="nil"/>
                    <w:right w:val="nil"/>
                  </w:tcBorders>
                </w:tcPr>
                <w:p w14:paraId="30E16ACB" w14:textId="77777777" w:rsidR="00F95BA4" w:rsidRPr="002451E8" w:rsidRDefault="00F95BA4"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52CACCFB" w14:textId="77777777" w:rsidR="00F95BA4" w:rsidRPr="002451E8" w:rsidRDefault="00F95BA4" w:rsidP="00762B18">
                  <w:pPr>
                    <w:rPr>
                      <w:rFonts w:ascii="Times New Roman" w:eastAsia="Times New Roman" w:hAnsi="Times New Roman" w:cs="Times New Roman"/>
                      <w:b/>
                      <w:color w:val="000000" w:themeColor="text1"/>
                    </w:rPr>
                  </w:pPr>
                </w:p>
              </w:tc>
            </w:tr>
          </w:tbl>
          <w:p w14:paraId="671CC7C6"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17BE0DC1" w14:textId="77777777" w:rsidTr="00762B18">
        <w:trPr>
          <w:trHeight w:val="1250"/>
        </w:trPr>
        <w:tc>
          <w:tcPr>
            <w:tcW w:w="3432" w:type="dxa"/>
          </w:tcPr>
          <w:p w14:paraId="792B2CB9" w14:textId="77777777" w:rsidR="00F95BA4" w:rsidRPr="002451E8" w:rsidRDefault="00F95BA4"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259838EB" w14:textId="77777777" w:rsidTr="00762B18">
              <w:tc>
                <w:tcPr>
                  <w:tcW w:w="856" w:type="dxa"/>
                  <w:tcBorders>
                    <w:top w:val="nil"/>
                    <w:left w:val="nil"/>
                    <w:bottom w:val="nil"/>
                    <w:right w:val="nil"/>
                  </w:tcBorders>
                </w:tcPr>
                <w:p w14:paraId="085FB424" w14:textId="77777777" w:rsidR="00F95BA4" w:rsidRPr="002451E8" w:rsidRDefault="00F95BA4"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5A8E712A"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1C05408B" w14:textId="77777777" w:rsidTr="00762B18">
              <w:tc>
                <w:tcPr>
                  <w:tcW w:w="856" w:type="dxa"/>
                  <w:tcBorders>
                    <w:top w:val="nil"/>
                    <w:left w:val="nil"/>
                    <w:bottom w:val="nil"/>
                    <w:right w:val="nil"/>
                  </w:tcBorders>
                </w:tcPr>
                <w:p w14:paraId="5BCC4EFC" w14:textId="77777777" w:rsidR="00F95BA4" w:rsidRPr="002451E8" w:rsidRDefault="00F95BA4"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47FEFB8E"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33C18ABE" w14:textId="77777777" w:rsidTr="00762B18">
              <w:tc>
                <w:tcPr>
                  <w:tcW w:w="856" w:type="dxa"/>
                  <w:tcBorders>
                    <w:top w:val="nil"/>
                    <w:left w:val="nil"/>
                    <w:bottom w:val="nil"/>
                    <w:right w:val="nil"/>
                  </w:tcBorders>
                </w:tcPr>
                <w:p w14:paraId="1089D2B1" w14:textId="77777777" w:rsidR="00F95BA4" w:rsidRPr="002451E8" w:rsidRDefault="00F95BA4"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12647AA3" w14:textId="77777777" w:rsidR="00F95BA4" w:rsidRPr="002451E8" w:rsidRDefault="00F95BA4" w:rsidP="00762B18">
                  <w:pPr>
                    <w:rPr>
                      <w:rFonts w:ascii="Times New Roman" w:eastAsia="Times New Roman" w:hAnsi="Times New Roman" w:cs="Times New Roman"/>
                      <w:b/>
                      <w:color w:val="000000" w:themeColor="text1"/>
                    </w:rPr>
                  </w:pPr>
                </w:p>
              </w:tc>
            </w:tr>
          </w:tbl>
          <w:p w14:paraId="22F47876"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3F53DEA7" w14:textId="77777777" w:rsidTr="00762B18">
        <w:tc>
          <w:tcPr>
            <w:tcW w:w="3432" w:type="dxa"/>
          </w:tcPr>
          <w:p w14:paraId="71225224" w14:textId="77777777" w:rsidR="00F95BA4" w:rsidRPr="002451E8" w:rsidRDefault="00F95BA4"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5DE0FD1C" w14:textId="77777777" w:rsidTr="00762B18">
              <w:tc>
                <w:tcPr>
                  <w:tcW w:w="856" w:type="dxa"/>
                  <w:tcBorders>
                    <w:top w:val="nil"/>
                    <w:left w:val="nil"/>
                    <w:bottom w:val="nil"/>
                    <w:right w:val="nil"/>
                  </w:tcBorders>
                </w:tcPr>
                <w:p w14:paraId="4CB635A6" w14:textId="77777777" w:rsidR="00F95BA4" w:rsidRPr="002451E8" w:rsidRDefault="00F95BA4"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053503D7"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21A2D1B6" w14:textId="77777777" w:rsidTr="00762B18">
              <w:tc>
                <w:tcPr>
                  <w:tcW w:w="856" w:type="dxa"/>
                  <w:tcBorders>
                    <w:top w:val="nil"/>
                    <w:left w:val="nil"/>
                    <w:bottom w:val="nil"/>
                    <w:right w:val="nil"/>
                  </w:tcBorders>
                </w:tcPr>
                <w:p w14:paraId="1B5B093E" w14:textId="77777777" w:rsidR="00F95BA4" w:rsidRPr="002451E8" w:rsidRDefault="00F95BA4"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0E7E62D9" w14:textId="77777777" w:rsidR="00F95BA4" w:rsidRPr="002451E8" w:rsidRDefault="00F95BA4" w:rsidP="00762B18">
                  <w:pPr>
                    <w:rPr>
                      <w:rFonts w:ascii="Times New Roman" w:eastAsia="Times New Roman" w:hAnsi="Times New Roman" w:cs="Times New Roman"/>
                      <w:b/>
                      <w:color w:val="000000" w:themeColor="text1"/>
                    </w:rPr>
                  </w:pPr>
                </w:p>
              </w:tc>
            </w:tr>
            <w:tr w:rsidR="002451E8" w:rsidRPr="002451E8" w14:paraId="23638D99" w14:textId="77777777" w:rsidTr="00762B18">
              <w:tc>
                <w:tcPr>
                  <w:tcW w:w="856" w:type="dxa"/>
                  <w:tcBorders>
                    <w:top w:val="nil"/>
                    <w:left w:val="nil"/>
                    <w:bottom w:val="nil"/>
                    <w:right w:val="nil"/>
                  </w:tcBorders>
                </w:tcPr>
                <w:p w14:paraId="7E53F367" w14:textId="77777777" w:rsidR="00F95BA4" w:rsidRPr="002451E8" w:rsidRDefault="00F95BA4"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75ADB0C6" w14:textId="77777777" w:rsidR="00F95BA4" w:rsidRPr="002451E8" w:rsidRDefault="00F95BA4" w:rsidP="00762B18">
                  <w:pPr>
                    <w:rPr>
                      <w:rFonts w:ascii="Times New Roman" w:eastAsia="Times New Roman" w:hAnsi="Times New Roman" w:cs="Times New Roman"/>
                      <w:b/>
                      <w:color w:val="000000" w:themeColor="text1"/>
                    </w:rPr>
                  </w:pPr>
                </w:p>
              </w:tc>
            </w:tr>
          </w:tbl>
          <w:p w14:paraId="3D3BEF30" w14:textId="77777777" w:rsidR="00F95BA4" w:rsidRPr="002451E8" w:rsidRDefault="00F95BA4" w:rsidP="00762B18">
            <w:pPr>
              <w:rPr>
                <w:rFonts w:ascii="Times New Roman" w:eastAsia="Times New Roman" w:hAnsi="Times New Roman" w:cs="Times New Roman"/>
                <w:b/>
                <w:color w:val="000000" w:themeColor="text1"/>
              </w:rPr>
            </w:pPr>
          </w:p>
        </w:tc>
      </w:tr>
    </w:tbl>
    <w:p w14:paraId="0F917AD2" w14:textId="77777777" w:rsidR="00F95BA4" w:rsidRPr="002451E8" w:rsidRDefault="00F95BA4" w:rsidP="00F95BA4">
      <w:pPr>
        <w:rPr>
          <w:rFonts w:ascii="Times New Roman" w:eastAsia="Times New Roman" w:hAnsi="Times New Roman" w:cs="Times New Roman"/>
          <w:color w:val="000000" w:themeColor="text1"/>
        </w:rPr>
      </w:pPr>
    </w:p>
    <w:p w14:paraId="5B218F12" w14:textId="77777777" w:rsidR="00F95BA4" w:rsidRPr="002451E8" w:rsidRDefault="00F95BA4" w:rsidP="00F95BA4">
      <w:pPr>
        <w:rPr>
          <w:rFonts w:ascii="Times New Roman" w:eastAsia="Times New Roman" w:hAnsi="Times New Roman" w:cs="Times New Roman"/>
          <w:color w:val="000000" w:themeColor="text1"/>
        </w:rPr>
      </w:pPr>
    </w:p>
    <w:p w14:paraId="317A9C00" w14:textId="77777777" w:rsidR="00F95BA4" w:rsidRPr="002451E8" w:rsidRDefault="00F95BA4" w:rsidP="00F95BA4">
      <w:pPr>
        <w:tabs>
          <w:tab w:val="left" w:pos="540"/>
        </w:tabs>
        <w:ind w:left="360" w:hanging="360"/>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7</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47BF8C82" w14:textId="77777777" w:rsidR="00F95BA4" w:rsidRPr="002451E8" w:rsidRDefault="00F95BA4" w:rsidP="00F95BA4">
      <w:pPr>
        <w:tabs>
          <w:tab w:val="left" w:pos="540"/>
        </w:tabs>
        <w:ind w:left="360" w:hanging="360"/>
        <w:rPr>
          <w:rFonts w:ascii="Times New Roman" w:eastAsia="Times New Roman" w:hAnsi="Times New Roman" w:cs="Times New Roman"/>
          <w:b/>
          <w:bCs/>
          <w:i/>
          <w:color w:val="000000" w:themeColor="text1"/>
        </w:rPr>
      </w:pPr>
    </w:p>
    <w:p w14:paraId="1A7E2F45" w14:textId="77777777" w:rsidR="00F95BA4" w:rsidRPr="002451E8" w:rsidRDefault="00F95BA4" w:rsidP="007A48AC">
      <w:pPr>
        <w:pStyle w:val="ListParagraph"/>
        <w:numPr>
          <w:ilvl w:val="0"/>
          <w:numId w:val="16"/>
        </w:num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Between what dates did you work on the project? Your best guess is fine. </w:t>
      </w:r>
    </w:p>
    <w:p w14:paraId="75E82DF3" w14:textId="77777777" w:rsidR="00F95BA4" w:rsidRPr="002451E8" w:rsidRDefault="00F95BA4" w:rsidP="00F95BA4">
      <w:pPr>
        <w:tabs>
          <w:tab w:val="left" w:pos="540"/>
        </w:tabs>
        <w:rPr>
          <w:rFonts w:ascii="Times New Roman" w:eastAsia="Times New Roman" w:hAnsi="Times New Roman" w:cs="Times New Roman"/>
          <w:iCs/>
          <w:color w:val="000000" w:themeColor="text1"/>
        </w:rPr>
      </w:pPr>
    </w:p>
    <w:p w14:paraId="6737B2D8" w14:textId="77777777" w:rsidR="00F95BA4" w:rsidRPr="002451E8" w:rsidRDefault="00F95BA4" w:rsidP="00F95BA4">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Initiative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w:t>
      </w:r>
      <w:r w:rsidRPr="002451E8">
        <w:rPr>
          <w:rFonts w:ascii="Times New Roman" w:eastAsia="Times New Roman" w:hAnsi="Times New Roman" w:cs="Times New Roman"/>
          <w:iCs/>
          <w:color w:val="000000" w:themeColor="text1"/>
        </w:rPr>
        <w:tab/>
        <w:t xml:space="preserve">               Start Date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End Date</w:t>
      </w:r>
    </w:p>
    <w:tbl>
      <w:tblPr>
        <w:tblStyle w:val="TableGrid2"/>
        <w:tblW w:w="0" w:type="auto"/>
        <w:tblInd w:w="-5" w:type="dxa"/>
        <w:tblLook w:val="04A0" w:firstRow="1" w:lastRow="0" w:firstColumn="1" w:lastColumn="0" w:noHBand="0" w:noVBand="1"/>
      </w:tblPr>
      <w:tblGrid>
        <w:gridCol w:w="3432"/>
        <w:gridCol w:w="3432"/>
        <w:gridCol w:w="3234"/>
      </w:tblGrid>
      <w:tr w:rsidR="002451E8" w:rsidRPr="002451E8" w14:paraId="1910493C" w14:textId="77777777" w:rsidTr="008974EB">
        <w:tc>
          <w:tcPr>
            <w:tcW w:w="3432" w:type="dxa"/>
          </w:tcPr>
          <w:p w14:paraId="5ED4F424"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3432" w:type="dxa"/>
          </w:tcPr>
          <w:p w14:paraId="2AA6E398"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36171404" w14:textId="77777777" w:rsidTr="00762B18">
              <w:tc>
                <w:tcPr>
                  <w:tcW w:w="1333" w:type="dxa"/>
                  <w:tcBorders>
                    <w:top w:val="nil"/>
                    <w:bottom w:val="nil"/>
                    <w:right w:val="nil"/>
                  </w:tcBorders>
                </w:tcPr>
                <w:p w14:paraId="5F7601E1" w14:textId="77777777" w:rsidR="00F95BA4" w:rsidRPr="002451E8" w:rsidRDefault="00F95BA4"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lastRenderedPageBreak/>
                    <w:t xml:space="preserve">Month/Year: </w:t>
                  </w:r>
                </w:p>
              </w:tc>
              <w:tc>
                <w:tcPr>
                  <w:tcW w:w="1868" w:type="dxa"/>
                  <w:tcBorders>
                    <w:left w:val="nil"/>
                    <w:bottom w:val="single" w:sz="4" w:space="0" w:color="auto"/>
                  </w:tcBorders>
                </w:tcPr>
                <w:p w14:paraId="4D32EF67"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r w:rsidR="002451E8" w:rsidRPr="002451E8" w14:paraId="6A4FE295" w14:textId="77777777" w:rsidTr="00762B18">
              <w:tc>
                <w:tcPr>
                  <w:tcW w:w="1333" w:type="dxa"/>
                  <w:tcBorders>
                    <w:top w:val="nil"/>
                    <w:bottom w:val="nil"/>
                    <w:right w:val="nil"/>
                  </w:tcBorders>
                </w:tcPr>
                <w:p w14:paraId="2E67AFE0"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5AD2F6B8"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15B463FE"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3234" w:type="dxa"/>
          </w:tcPr>
          <w:p w14:paraId="446CD666"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B727C2C" w14:textId="77777777" w:rsidTr="00762B18">
              <w:tc>
                <w:tcPr>
                  <w:tcW w:w="1333" w:type="dxa"/>
                  <w:tcBorders>
                    <w:top w:val="nil"/>
                    <w:bottom w:val="nil"/>
                    <w:right w:val="nil"/>
                  </w:tcBorders>
                </w:tcPr>
                <w:p w14:paraId="1E69D9B4" w14:textId="77777777" w:rsidR="00F95BA4" w:rsidRPr="002451E8" w:rsidRDefault="00F95BA4"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lastRenderedPageBreak/>
                    <w:t xml:space="preserve">Month/Year: </w:t>
                  </w:r>
                </w:p>
              </w:tc>
              <w:tc>
                <w:tcPr>
                  <w:tcW w:w="1868" w:type="dxa"/>
                  <w:tcBorders>
                    <w:left w:val="nil"/>
                  </w:tcBorders>
                </w:tcPr>
                <w:p w14:paraId="5DD18F47"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0212749C"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r w:rsidR="002451E8" w:rsidRPr="002451E8" w14:paraId="375DA272" w14:textId="77777777" w:rsidTr="008974EB">
        <w:tc>
          <w:tcPr>
            <w:tcW w:w="3432" w:type="dxa"/>
          </w:tcPr>
          <w:p w14:paraId="20D63DFF"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3432" w:type="dxa"/>
          </w:tcPr>
          <w:p w14:paraId="561516C8"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3A079D1B" w14:textId="77777777" w:rsidTr="00762B18">
              <w:tc>
                <w:tcPr>
                  <w:tcW w:w="1333" w:type="dxa"/>
                  <w:tcBorders>
                    <w:top w:val="nil"/>
                    <w:bottom w:val="nil"/>
                    <w:right w:val="nil"/>
                  </w:tcBorders>
                </w:tcPr>
                <w:p w14:paraId="0217EAE0" w14:textId="77777777" w:rsidR="00F95BA4" w:rsidRPr="002451E8" w:rsidRDefault="00F95BA4"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6A9A3C49"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r w:rsidR="002451E8" w:rsidRPr="002451E8" w14:paraId="0AE43A15" w14:textId="77777777" w:rsidTr="00762B18">
              <w:tc>
                <w:tcPr>
                  <w:tcW w:w="1333" w:type="dxa"/>
                  <w:tcBorders>
                    <w:top w:val="nil"/>
                    <w:bottom w:val="nil"/>
                    <w:right w:val="nil"/>
                  </w:tcBorders>
                </w:tcPr>
                <w:p w14:paraId="5122E475"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42A33991"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7094F943"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3234" w:type="dxa"/>
          </w:tcPr>
          <w:p w14:paraId="1E2B840A"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065875F" w14:textId="77777777" w:rsidTr="00762B18">
              <w:tc>
                <w:tcPr>
                  <w:tcW w:w="1333" w:type="dxa"/>
                  <w:tcBorders>
                    <w:top w:val="nil"/>
                    <w:bottom w:val="nil"/>
                    <w:right w:val="nil"/>
                  </w:tcBorders>
                </w:tcPr>
                <w:p w14:paraId="0675417D" w14:textId="77777777" w:rsidR="00F95BA4" w:rsidRPr="002451E8" w:rsidRDefault="00F95BA4"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5B5E0152"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12072686"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r w:rsidR="002451E8" w:rsidRPr="002451E8" w14:paraId="1CA426CB" w14:textId="77777777" w:rsidTr="008974EB">
        <w:tc>
          <w:tcPr>
            <w:tcW w:w="3432" w:type="dxa"/>
          </w:tcPr>
          <w:p w14:paraId="1E2DB8FF"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3432" w:type="dxa"/>
          </w:tcPr>
          <w:p w14:paraId="5B1ED059"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71F834B0" w14:textId="77777777" w:rsidTr="00762B18">
              <w:tc>
                <w:tcPr>
                  <w:tcW w:w="1333" w:type="dxa"/>
                  <w:tcBorders>
                    <w:top w:val="nil"/>
                    <w:bottom w:val="nil"/>
                    <w:right w:val="nil"/>
                  </w:tcBorders>
                </w:tcPr>
                <w:p w14:paraId="482BCBA3" w14:textId="77777777" w:rsidR="00F95BA4" w:rsidRPr="002451E8" w:rsidRDefault="00F95BA4"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532FF5DE"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r w:rsidR="002451E8" w:rsidRPr="002451E8" w14:paraId="5E060A4B" w14:textId="77777777" w:rsidTr="00762B18">
              <w:tc>
                <w:tcPr>
                  <w:tcW w:w="1333" w:type="dxa"/>
                  <w:tcBorders>
                    <w:top w:val="nil"/>
                    <w:bottom w:val="nil"/>
                    <w:right w:val="nil"/>
                  </w:tcBorders>
                </w:tcPr>
                <w:p w14:paraId="5A0A4B7B"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57FE9E26"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28C5CE11"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3234" w:type="dxa"/>
          </w:tcPr>
          <w:p w14:paraId="477F2E74"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74E3D2FA" w14:textId="77777777" w:rsidTr="00762B18">
              <w:tc>
                <w:tcPr>
                  <w:tcW w:w="1333" w:type="dxa"/>
                  <w:tcBorders>
                    <w:top w:val="nil"/>
                    <w:bottom w:val="nil"/>
                    <w:right w:val="nil"/>
                  </w:tcBorders>
                </w:tcPr>
                <w:p w14:paraId="7525EE88" w14:textId="77777777" w:rsidR="00F95BA4" w:rsidRPr="002451E8" w:rsidRDefault="00F95BA4"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4B3CC1CE"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6321A42C"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r w:rsidR="002451E8" w:rsidRPr="002451E8" w14:paraId="7C537AB3" w14:textId="77777777" w:rsidTr="008974EB">
        <w:tc>
          <w:tcPr>
            <w:tcW w:w="3432" w:type="dxa"/>
          </w:tcPr>
          <w:p w14:paraId="6071086B"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3432" w:type="dxa"/>
          </w:tcPr>
          <w:p w14:paraId="6B5CE66E"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4DA94C2E" w14:textId="77777777" w:rsidTr="00762B18">
              <w:tc>
                <w:tcPr>
                  <w:tcW w:w="1333" w:type="dxa"/>
                  <w:tcBorders>
                    <w:top w:val="nil"/>
                    <w:bottom w:val="nil"/>
                    <w:right w:val="nil"/>
                  </w:tcBorders>
                </w:tcPr>
                <w:p w14:paraId="660109F0" w14:textId="77777777" w:rsidR="00F95BA4" w:rsidRPr="002451E8" w:rsidRDefault="00F95BA4"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50E71F51"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r w:rsidR="002451E8" w:rsidRPr="002451E8" w14:paraId="49226D2B" w14:textId="77777777" w:rsidTr="00762B18">
              <w:tc>
                <w:tcPr>
                  <w:tcW w:w="1333" w:type="dxa"/>
                  <w:tcBorders>
                    <w:top w:val="nil"/>
                    <w:bottom w:val="nil"/>
                    <w:right w:val="nil"/>
                  </w:tcBorders>
                </w:tcPr>
                <w:p w14:paraId="72DC4DCF"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08A1FAE2"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48C2E5E2"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c>
          <w:tcPr>
            <w:tcW w:w="3234" w:type="dxa"/>
          </w:tcPr>
          <w:p w14:paraId="77F9F214"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90C490B" w14:textId="77777777" w:rsidTr="00762B18">
              <w:tc>
                <w:tcPr>
                  <w:tcW w:w="1333" w:type="dxa"/>
                  <w:tcBorders>
                    <w:top w:val="nil"/>
                    <w:bottom w:val="nil"/>
                    <w:right w:val="nil"/>
                  </w:tcBorders>
                </w:tcPr>
                <w:p w14:paraId="4AC8E772" w14:textId="77777777" w:rsidR="00F95BA4" w:rsidRPr="002451E8" w:rsidRDefault="00F95BA4"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1863D5C3"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775B1577" w14:textId="77777777" w:rsidR="00F95BA4" w:rsidRPr="002451E8" w:rsidRDefault="00F95BA4" w:rsidP="00762B18">
            <w:pPr>
              <w:tabs>
                <w:tab w:val="left" w:pos="540"/>
              </w:tabs>
              <w:rPr>
                <w:rFonts w:ascii="Times New Roman" w:eastAsia="Times New Roman" w:hAnsi="Times New Roman" w:cs="Times New Roman"/>
                <w:iCs/>
                <w:color w:val="000000" w:themeColor="text1"/>
              </w:rPr>
            </w:pPr>
          </w:p>
        </w:tc>
      </w:tr>
    </w:tbl>
    <w:p w14:paraId="274B10DF" w14:textId="77777777" w:rsidR="00F95BA4" w:rsidRPr="002451E8" w:rsidRDefault="00F95BA4" w:rsidP="00F95BA4">
      <w:pPr>
        <w:rPr>
          <w:rFonts w:ascii="Times New Roman" w:eastAsia="MS Mincho" w:hAnsi="Times New Roman" w:cs="Times New Roman"/>
          <w:color w:val="000000" w:themeColor="text1"/>
        </w:rPr>
      </w:pPr>
    </w:p>
    <w:p w14:paraId="05D2FF33" w14:textId="29D64F6E" w:rsidR="00F95BA4" w:rsidRPr="002451E8" w:rsidRDefault="00F95BA4" w:rsidP="007A48AC">
      <w:pPr>
        <w:pStyle w:val="ListParagraph"/>
        <w:numPr>
          <w:ilvl w:val="0"/>
          <w:numId w:val="16"/>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w:t>
      </w:r>
      <w:r w:rsidR="00115E14" w:rsidRPr="002451E8">
        <w:rPr>
          <w:rFonts w:ascii="Times New Roman" w:eastAsia="Times New Roman" w:hAnsi="Times New Roman" w:cs="Times New Roman"/>
          <w:color w:val="000000" w:themeColor="text1"/>
        </w:rPr>
        <w:t>did</w:t>
      </w:r>
      <w:r w:rsidRPr="002451E8">
        <w:rPr>
          <w:rFonts w:ascii="Times New Roman" w:eastAsia="Times New Roman" w:hAnsi="Times New Roman" w:cs="Times New Roman"/>
          <w:color w:val="000000" w:themeColor="text1"/>
        </w:rPr>
        <w:t xml:space="preserve"> you serve </w:t>
      </w:r>
      <w:r w:rsidR="00115E14" w:rsidRPr="002451E8">
        <w:rPr>
          <w:rFonts w:ascii="Times New Roman" w:eastAsia="Times New Roman" w:hAnsi="Times New Roman" w:cs="Times New Roman"/>
          <w:color w:val="000000" w:themeColor="text1"/>
        </w:rPr>
        <w:t xml:space="preserve">while </w:t>
      </w:r>
      <w:r w:rsidRPr="002451E8">
        <w:rPr>
          <w:rFonts w:ascii="Times New Roman" w:eastAsia="Times New Roman" w:hAnsi="Times New Roman" w:cs="Times New Roman"/>
          <w:color w:val="000000" w:themeColor="text1"/>
        </w:rPr>
        <w:t>A-CRA</w:t>
      </w:r>
      <w:r w:rsidR="00115E14" w:rsidRPr="002451E8">
        <w:rPr>
          <w:rFonts w:ascii="Times New Roman" w:eastAsia="Times New Roman" w:hAnsi="Times New Roman" w:cs="Times New Roman"/>
          <w:color w:val="000000" w:themeColor="text1"/>
        </w:rPr>
        <w:t xml:space="preserve"> was being delivered </w:t>
      </w:r>
      <w:proofErr w:type="gramStart"/>
      <w:r w:rsidR="00115E14" w:rsidRPr="002451E8">
        <w:rPr>
          <w:rFonts w:ascii="Times New Roman" w:eastAsia="Times New Roman" w:hAnsi="Times New Roman" w:cs="Times New Roman"/>
          <w:color w:val="000000" w:themeColor="text1"/>
        </w:rPr>
        <w:t>at</w:t>
      </w:r>
      <w:proofErr w:type="gramEnd"/>
      <w:r w:rsidR="00115E14" w:rsidRPr="002451E8">
        <w:rPr>
          <w:rFonts w:ascii="Times New Roman" w:eastAsia="Times New Roman" w:hAnsi="Times New Roman" w:cs="Times New Roman"/>
          <w:color w:val="000000" w:themeColor="text1"/>
        </w:rPr>
        <w:t xml:space="preserve"> your agency</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t>[MARK ALL THAT APPLY]</w:t>
      </w:r>
    </w:p>
    <w:p w14:paraId="0A95063F" w14:textId="113D2B39" w:rsidR="00F95BA4" w:rsidRPr="002451E8" w:rsidRDefault="00F95BA4" w:rsidP="00F95BA4">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Other (Please describe: ____________________________________________________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121D53A4" w14:textId="315E0D99"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003C7F3A" w14:textId="77777777" w:rsidR="00BF7396" w:rsidRPr="002451E8" w:rsidRDefault="00BF7396" w:rsidP="00BF7396">
      <w:pPr>
        <w:pStyle w:val="ListParagraph"/>
        <w:rPr>
          <w:rFonts w:ascii="Times New Roman" w:eastAsia="Times New Roman" w:hAnsi="Times New Roman" w:cs="Times New Roman"/>
          <w:color w:val="000000" w:themeColor="text1"/>
        </w:rPr>
      </w:pPr>
    </w:p>
    <w:p w14:paraId="2BE982FA" w14:textId="77777777" w:rsidR="00BF7396" w:rsidRPr="002451E8" w:rsidRDefault="00BF7396"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did you/your agency stop delivering A-CRA? </w:t>
      </w:r>
    </w:p>
    <w:p w14:paraId="38527F6C" w14:textId="77777777" w:rsidR="00BF7396" w:rsidRPr="002451E8" w:rsidRDefault="00BF7396" w:rsidP="00BF7396">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Month/Year: </w:t>
      </w:r>
      <w:proofErr w:type="gramStart"/>
      <w:r w:rsidRPr="002451E8">
        <w:rPr>
          <w:rFonts w:ascii="Times New Roman" w:eastAsia="Times New Roman" w:hAnsi="Times New Roman" w:cs="Times New Roman"/>
          <w:b/>
          <w:bCs/>
          <w:color w:val="000000" w:themeColor="text1"/>
        </w:rPr>
        <w:t>___________/_</w:t>
      </w:r>
      <w:proofErr w:type="gramEnd"/>
      <w:r w:rsidRPr="002451E8">
        <w:rPr>
          <w:rFonts w:ascii="Times New Roman" w:eastAsia="Times New Roman" w:hAnsi="Times New Roman" w:cs="Times New Roman"/>
          <w:b/>
          <w:bCs/>
          <w:color w:val="000000" w:themeColor="text1"/>
        </w:rPr>
        <w:t>____________</w:t>
      </w:r>
    </w:p>
    <w:p w14:paraId="4FEF28DA" w14:textId="77777777" w:rsidR="00BF7396" w:rsidRPr="002451E8" w:rsidRDefault="00BF7396" w:rsidP="00BF7396">
      <w:pPr>
        <w:rPr>
          <w:rFonts w:ascii="Times New Roman" w:eastAsia="Times New Roman" w:hAnsi="Times New Roman" w:cs="Times New Roman"/>
          <w:b/>
          <w:bCs/>
          <w:color w:val="000000" w:themeColor="text1"/>
        </w:rPr>
      </w:pPr>
    </w:p>
    <w:p w14:paraId="0610BB3D" w14:textId="187F7EC4" w:rsidR="00BF7396" w:rsidRPr="002451E8" w:rsidRDefault="00BF7396" w:rsidP="007A48AC">
      <w:pPr>
        <w:pStyle w:val="ListParagraph"/>
        <w:numPr>
          <w:ilvl w:val="0"/>
          <w:numId w:val="16"/>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w:t>
      </w:r>
      <w:r w:rsidRPr="002451E8">
        <w:rPr>
          <w:rFonts w:ascii="Times New Roman" w:eastAsia="Times New Roman" w:hAnsi="Times New Roman" w:cs="Times New Roman"/>
          <w:color w:val="000000" w:themeColor="text1"/>
          <w:u w:val="single"/>
        </w:rPr>
        <w:t xml:space="preserve">during the six-month period, right before A-CRA treatment delivery ended? </w:t>
      </w:r>
    </w:p>
    <w:p w14:paraId="6E2EE0B2" w14:textId="77777777" w:rsidR="00BF7396" w:rsidRPr="002451E8" w:rsidRDefault="00BF7396" w:rsidP="00BF7396">
      <w:pPr>
        <w:pStyle w:val="ListParagraph"/>
        <w:rPr>
          <w:rFonts w:ascii="Times New Roman" w:eastAsia="Times New Roman" w:hAnsi="Times New Roman" w:cs="Times New Roman"/>
          <w:b/>
          <w:bCs/>
          <w:color w:val="000000" w:themeColor="text1"/>
        </w:rPr>
      </w:pPr>
    </w:p>
    <w:p w14:paraId="24FF0C23" w14:textId="5AE45EAB" w:rsidR="00BF7396" w:rsidRPr="002451E8" w:rsidRDefault="00BF7396" w:rsidP="007A48AC">
      <w:pPr>
        <w:pStyle w:val="ListParagraph"/>
        <w:numPr>
          <w:ilvl w:val="0"/>
          <w:numId w:val="16"/>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What were the main reasons you/your agency stopped delivering A-CRA?</w:t>
      </w:r>
    </w:p>
    <w:p w14:paraId="6781657E" w14:textId="77777777" w:rsidR="00BF7396" w:rsidRPr="002451E8" w:rsidRDefault="00BF7396" w:rsidP="00BF7396">
      <w:pPr>
        <w:pStyle w:val="ListParagraph"/>
        <w:rPr>
          <w:rFonts w:ascii="Times New Roman" w:eastAsia="Times New Roman" w:hAnsi="Times New Roman" w:cs="Times New Roman"/>
          <w:b/>
          <w:bCs/>
          <w:color w:val="000000" w:themeColor="text1"/>
        </w:rPr>
      </w:pPr>
    </w:p>
    <w:p w14:paraId="6A1F7740" w14:textId="77777777" w:rsidR="00BF7396" w:rsidRPr="002451E8" w:rsidRDefault="00BF7396" w:rsidP="007A48AC">
      <w:pPr>
        <w:pStyle w:val="ListParagraph"/>
        <w:numPr>
          <w:ilvl w:val="0"/>
          <w:numId w:val="16"/>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w:t>
      </w:r>
    </w:p>
    <w:p w14:paraId="542EC258" w14:textId="77777777" w:rsidR="00BF7396" w:rsidRPr="002451E8" w:rsidRDefault="00BF7396" w:rsidP="00BF7396">
      <w:pPr>
        <w:rPr>
          <w:rFonts w:ascii="Times New Roman" w:eastAsia="Times New Roman" w:hAnsi="Times New Roman" w:cs="Times New Roman"/>
          <w:b/>
          <w:bCs/>
          <w:color w:val="000000" w:themeColor="text1"/>
        </w:rPr>
      </w:pPr>
    </w:p>
    <w:p w14:paraId="47EF6C82" w14:textId="59589AEC" w:rsidR="00BF7396" w:rsidRPr="002451E8" w:rsidRDefault="00BF7396" w:rsidP="007A48AC">
      <w:pPr>
        <w:pStyle w:val="ListParagraph"/>
        <w:numPr>
          <w:ilvl w:val="0"/>
          <w:numId w:val="16"/>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w:t>
      </w:r>
    </w:p>
    <w:p w14:paraId="0A1E6943" w14:textId="77777777" w:rsidR="00F95BA4" w:rsidRPr="002451E8" w:rsidRDefault="00F95BA4" w:rsidP="00F95BA4">
      <w:pPr>
        <w:rPr>
          <w:rFonts w:ascii="Times New Roman" w:eastAsia="Times New Roman" w:hAnsi="Times New Roman" w:cs="Times New Roman"/>
          <w:color w:val="000000" w:themeColor="text1"/>
        </w:rPr>
      </w:pPr>
    </w:p>
    <w:p w14:paraId="4BB8E909"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0FD0D2DE" w14:textId="6867976A" w:rsidR="00F95BA4" w:rsidRPr="002451E8" w:rsidRDefault="00F95BA4" w:rsidP="00F95BA4">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w:t>
      </w:r>
      <w:r w:rsidR="00BF7396" w:rsidRPr="002451E8">
        <w:rPr>
          <w:rFonts w:ascii="Times New Roman" w:eastAsia="Times New Roman" w:hAnsi="Times New Roman" w:cs="Times New Roman"/>
          <w:b/>
          <w:bCs/>
          <w:i/>
          <w:color w:val="000000" w:themeColor="text1"/>
        </w:rPr>
        <w:t>6</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w:t>
      </w:r>
      <w:r w:rsidR="00BF7396" w:rsidRPr="002451E8">
        <w:rPr>
          <w:rFonts w:ascii="Times New Roman" w:eastAsia="Times New Roman" w:hAnsi="Times New Roman" w:cs="Times New Roman"/>
          <w:b/>
          <w:bCs/>
          <w:i/>
          <w:color w:val="000000" w:themeColor="text1"/>
        </w:rPr>
        <w:t>6</w:t>
      </w:r>
    </w:p>
    <w:p w14:paraId="593644E5" w14:textId="77777777" w:rsidR="00F95BA4" w:rsidRPr="002451E8" w:rsidRDefault="00F95BA4" w:rsidP="00F95BA4">
      <w:pPr>
        <w:rPr>
          <w:rFonts w:ascii="Times New Roman" w:eastAsia="Times New Roman" w:hAnsi="Times New Roman" w:cs="Times New Roman"/>
          <w:b/>
          <w:bCs/>
          <w:color w:val="000000" w:themeColor="text1"/>
        </w:rPr>
      </w:pPr>
    </w:p>
    <w:p w14:paraId="11FDF284" w14:textId="77777777" w:rsidR="00F95BA4" w:rsidRPr="002451E8" w:rsidRDefault="00F95BA4" w:rsidP="007A48AC">
      <w:pPr>
        <w:pStyle w:val="ListParagraph"/>
        <w:numPr>
          <w:ilvl w:val="0"/>
          <w:numId w:val="16"/>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i/>
          <w:iCs/>
          <w:color w:val="000000" w:themeColor="text1"/>
        </w:rPr>
        <w:t>[MARK ALL THAT APPLY]</w:t>
      </w:r>
    </w:p>
    <w:p w14:paraId="564D65F4"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Motivational Enhancement Therapy (MET) </w:t>
      </w:r>
    </w:p>
    <w:p w14:paraId="724D1DBA"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Cognitive Behavioral Therapy (CBT)</w:t>
      </w:r>
    </w:p>
    <w:p w14:paraId="137A4B7B"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MET/CBT-5</w:t>
      </w:r>
    </w:p>
    <w:p w14:paraId="55AE582B"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Matrix Model</w:t>
      </w:r>
    </w:p>
    <w:p w14:paraId="1C794317"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Multidimensional Family Therapy (MDFT)</w:t>
      </w:r>
    </w:p>
    <w:p w14:paraId="730F782F"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Multisystemic Therapy (MST)</w:t>
      </w:r>
    </w:p>
    <w:p w14:paraId="33829112"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12-step facilitation</w:t>
      </w:r>
    </w:p>
    <w:p w14:paraId="33042BE4"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Psychoeducation</w:t>
      </w:r>
    </w:p>
    <w:p w14:paraId="4214A730"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Supportive counseling</w:t>
      </w:r>
    </w:p>
    <w:p w14:paraId="2D5EC2B7" w14:textId="77777777" w:rsidR="00F95BA4" w:rsidRPr="002451E8" w:rsidRDefault="00F95BA4"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Other____________________________________________________________</w:t>
      </w:r>
    </w:p>
    <w:p w14:paraId="2760BE00" w14:textId="77777777" w:rsidR="00F95BA4" w:rsidRPr="002451E8" w:rsidRDefault="00F95BA4" w:rsidP="00F95BA4">
      <w:pPr>
        <w:rPr>
          <w:rFonts w:ascii="Times New Roman" w:eastAsia="Times New Roman" w:hAnsi="Times New Roman" w:cs="Times New Roman"/>
          <w:color w:val="000000" w:themeColor="text1"/>
        </w:rPr>
      </w:pPr>
    </w:p>
    <w:p w14:paraId="4565BF78"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what sources of funding or other resources do you use to support youth treatment delivery? </w:t>
      </w:r>
    </w:p>
    <w:p w14:paraId="6B6F44A5"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Internal funding from agency's budget</w:t>
      </w:r>
    </w:p>
    <w:p w14:paraId="26A956EB"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Private health insurance </w:t>
      </w:r>
    </w:p>
    <w:p w14:paraId="49783B47"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Medicaid/Medicare</w:t>
      </w:r>
    </w:p>
    <w:p w14:paraId="2486FEB1"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State budget or block grant funds </w:t>
      </w:r>
    </w:p>
    <w:p w14:paraId="69E5955B"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Federal compliance grant (SAMHSA)</w:t>
      </w:r>
    </w:p>
    <w:p w14:paraId="279FA1B9"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 grant funding</w:t>
      </w:r>
    </w:p>
    <w:p w14:paraId="320BEBA2"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Grant from a private foundation </w:t>
      </w:r>
    </w:p>
    <w:p w14:paraId="0E5B6CE3"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Local fundraising drive(s)</w:t>
      </w:r>
    </w:p>
    <w:p w14:paraId="646CFB6E"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Users pay fee for service</w:t>
      </w:r>
    </w:p>
    <w:p w14:paraId="43F6A94A"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Volunteer or in-kind efforts used</w:t>
      </w:r>
    </w:p>
    <w:p w14:paraId="68C95F29"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specify: _______________________________________________________________________</w:t>
      </w:r>
    </w:p>
    <w:p w14:paraId="10549B96" w14:textId="77777777" w:rsidR="00F95BA4" w:rsidRPr="002451E8" w:rsidRDefault="00F95BA4" w:rsidP="00F95BA4">
      <w:pPr>
        <w:rPr>
          <w:rFonts w:ascii="Times New Roman" w:eastAsia="Times New Roman" w:hAnsi="Times New Roman" w:cs="Times New Roman"/>
          <w:color w:val="000000" w:themeColor="text1"/>
        </w:rPr>
      </w:pPr>
    </w:p>
    <w:p w14:paraId="14D6E3B2" w14:textId="77777777" w:rsidR="00F95BA4" w:rsidRPr="002451E8" w:rsidRDefault="00F95BA4" w:rsidP="00F95BA4">
      <w:pPr>
        <w:rPr>
          <w:rFonts w:ascii="Times New Roman" w:eastAsia="Times New Roman" w:hAnsi="Times New Roman" w:cs="Times New Roman"/>
          <w:color w:val="000000" w:themeColor="text1"/>
        </w:rPr>
      </w:pPr>
    </w:p>
    <w:p w14:paraId="12E9F291"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is your best estimate of the current annual budget for your outpatient youth substance use treatment program (within $25,000 or so)? </w:t>
      </w:r>
    </w:p>
    <w:p w14:paraId="340B626B" w14:textId="77777777" w:rsidR="00F95BA4" w:rsidRPr="002451E8" w:rsidRDefault="00F95BA4" w:rsidP="00F95BA4">
      <w:pPr>
        <w:pStyle w:val="ListParagraph"/>
        <w:rPr>
          <w:rFonts w:ascii="Times New Roman" w:eastAsia="Times New Roman" w:hAnsi="Times New Roman" w:cs="Times New Roman"/>
          <w:color w:val="000000" w:themeColor="text1"/>
        </w:rPr>
      </w:pPr>
    </w:p>
    <w:p w14:paraId="33CB7020"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 </w:t>
      </w:r>
    </w:p>
    <w:p w14:paraId="1E993985" w14:textId="77777777" w:rsidR="00F95BA4" w:rsidRPr="002451E8" w:rsidRDefault="00F95BA4" w:rsidP="00F95BA4">
      <w:pPr>
        <w:rPr>
          <w:rFonts w:ascii="Times New Roman" w:eastAsia="Times New Roman" w:hAnsi="Times New Roman" w:cs="Times New Roman"/>
          <w:color w:val="000000" w:themeColor="text1"/>
        </w:rPr>
      </w:pPr>
    </w:p>
    <w:p w14:paraId="77405823" w14:textId="64B7F319"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w:t>
      </w:r>
    </w:p>
    <w:p w14:paraId="7A823916" w14:textId="77777777" w:rsidR="00F95BA4" w:rsidRPr="002451E8" w:rsidRDefault="00F95BA4" w:rsidP="00F95BA4">
      <w:pPr>
        <w:rPr>
          <w:rFonts w:ascii="Times New Roman" w:eastAsia="Times New Roman" w:hAnsi="Times New Roman" w:cs="Times New Roman"/>
          <w:color w:val="000000" w:themeColor="text1"/>
        </w:rPr>
      </w:pPr>
    </w:p>
    <w:p w14:paraId="70D5034A"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clinicians at your agency treat youth with substance use problems? </w:t>
      </w:r>
    </w:p>
    <w:p w14:paraId="36EC294A" w14:textId="77777777" w:rsidR="00F95BA4" w:rsidRPr="002451E8" w:rsidRDefault="00F95BA4" w:rsidP="00F95BA4">
      <w:pPr>
        <w:ind w:left="360"/>
        <w:rPr>
          <w:rFonts w:ascii="Times New Roman" w:eastAsia="Times New Roman" w:hAnsi="Times New Roman" w:cs="Times New Roman"/>
          <w:color w:val="000000" w:themeColor="text1"/>
        </w:rPr>
      </w:pPr>
    </w:p>
    <w:p w14:paraId="1CF8DC05" w14:textId="294AFEAA" w:rsidR="00F95BA4" w:rsidRPr="002451E8" w:rsidRDefault="00BF7396" w:rsidP="007C5F76">
      <w:pPr>
        <w:ind w:left="360" w:firstLine="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20</w:t>
      </w:r>
      <w:r w:rsidR="00F95BA4" w:rsidRPr="002451E8">
        <w:rPr>
          <w:rFonts w:ascii="Times New Roman" w:eastAsia="Times New Roman" w:hAnsi="Times New Roman" w:cs="Times New Roman"/>
          <w:color w:val="000000" w:themeColor="text1"/>
        </w:rPr>
        <w:t xml:space="preserve">A. Can you tell me their names? </w:t>
      </w:r>
    </w:p>
    <w:p w14:paraId="121D6105" w14:textId="77777777" w:rsidR="00F95BA4" w:rsidRPr="002451E8" w:rsidRDefault="00F95BA4" w:rsidP="00F95BA4">
      <w:pPr>
        <w:ind w:left="360"/>
        <w:rPr>
          <w:rFonts w:ascii="Times New Roman" w:eastAsia="Times New Roman" w:hAnsi="Times New Roman" w:cs="Times New Roman"/>
          <w:color w:val="000000" w:themeColor="text1"/>
        </w:rPr>
      </w:pPr>
    </w:p>
    <w:p w14:paraId="0C1FAEF2"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of the clinicians at your agency have been certified in A-CRA? </w:t>
      </w:r>
    </w:p>
    <w:p w14:paraId="6AF9A16A" w14:textId="77777777" w:rsidR="00F95BA4" w:rsidRPr="002451E8" w:rsidRDefault="00F95BA4" w:rsidP="00F95BA4">
      <w:pPr>
        <w:rPr>
          <w:rFonts w:ascii="Times New Roman" w:eastAsia="Times New Roman" w:hAnsi="Times New Roman" w:cs="Times New Roman"/>
          <w:color w:val="000000" w:themeColor="text1"/>
        </w:rPr>
      </w:pPr>
    </w:p>
    <w:p w14:paraId="05B24471" w14:textId="3EDFF77F" w:rsidR="00F95BA4" w:rsidRPr="002451E8" w:rsidRDefault="00BF7396" w:rsidP="007C5F76">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21B</w:t>
      </w:r>
      <w:r w:rsidR="00F95BA4" w:rsidRPr="002451E8">
        <w:rPr>
          <w:rFonts w:ascii="Times New Roman" w:eastAsia="Times New Roman" w:hAnsi="Times New Roman" w:cs="Times New Roman"/>
          <w:color w:val="000000" w:themeColor="text1"/>
        </w:rPr>
        <w:t>. Can you tell me their names?</w:t>
      </w:r>
    </w:p>
    <w:p w14:paraId="7AB5EDEB" w14:textId="77777777" w:rsidR="00F95BA4" w:rsidRPr="002451E8" w:rsidRDefault="00F95BA4" w:rsidP="00F95BA4">
      <w:pPr>
        <w:rPr>
          <w:rFonts w:ascii="Times New Roman" w:eastAsia="Times New Roman" w:hAnsi="Times New Roman" w:cs="Times New Roman"/>
          <w:b/>
          <w:bCs/>
          <w:i/>
          <w:iCs/>
          <w:color w:val="000000" w:themeColor="text1"/>
        </w:rPr>
      </w:pPr>
    </w:p>
    <w:p w14:paraId="30754BB4"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While you were funded by SAMHSA/CSAT, were there other youth treatment programs in your local area? </w:t>
      </w:r>
    </w:p>
    <w:p w14:paraId="1EE611A2" w14:textId="333B3F28" w:rsidR="00F95BA4" w:rsidRPr="002451E8" w:rsidRDefault="00F95BA4" w:rsidP="00F95BA4">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2</w:t>
      </w:r>
      <w:r w:rsidR="00BF7396" w:rsidRPr="002451E8">
        <w:rPr>
          <w:rFonts w:ascii="Times New Roman" w:eastAsia="Times New Roman" w:hAnsi="Times New Roman" w:cs="Times New Roman"/>
          <w:b/>
          <w:bCs/>
          <w:i/>
          <w:iCs/>
          <w:color w:val="000000" w:themeColor="text1"/>
        </w:rPr>
        <w:t>4</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7B3F3423" w14:textId="30CF4DF1" w:rsidR="00F95BA4" w:rsidRPr="002451E8" w:rsidRDefault="00F95BA4" w:rsidP="00F95BA4">
      <w:pPr>
        <w:ind w:left="360"/>
        <w:rPr>
          <w:rFonts w:ascii="Times New Roman" w:eastAsia="MS Mincho"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 </w:t>
      </w:r>
      <w:r w:rsidRPr="002451E8">
        <w:rPr>
          <w:rFonts w:ascii="Times New Roman" w:eastAsia="MS Mincho" w:hAnsi="Times New Roman" w:cs="Times New Roman"/>
          <w:b/>
          <w:bCs/>
          <w:i/>
          <w:iCs/>
          <w:color w:val="000000" w:themeColor="text1"/>
        </w:rPr>
        <w:t>GO TO QUESTION 2</w:t>
      </w:r>
      <w:r w:rsidR="00BF7396" w:rsidRPr="002451E8">
        <w:rPr>
          <w:rFonts w:ascii="Times New Roman" w:eastAsia="MS Mincho" w:hAnsi="Times New Roman" w:cs="Times New Roman"/>
          <w:b/>
          <w:bCs/>
          <w:i/>
          <w:iCs/>
          <w:color w:val="000000" w:themeColor="text1"/>
        </w:rPr>
        <w:t>4</w:t>
      </w:r>
    </w:p>
    <w:p w14:paraId="42C01D13" w14:textId="77777777" w:rsidR="00F95BA4" w:rsidRPr="002451E8" w:rsidRDefault="00F95BA4" w:rsidP="00F95BA4">
      <w:pPr>
        <w:ind w:left="360"/>
        <w:rPr>
          <w:rFonts w:ascii="Times New Roman" w:eastAsia="MS Mincho" w:hAnsi="Times New Roman" w:cs="Times New Roman"/>
          <w:color w:val="000000" w:themeColor="text1"/>
        </w:rPr>
      </w:pPr>
    </w:p>
    <w:p w14:paraId="5F282D34"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Do/did they serve similar youth as your program? </w:t>
      </w:r>
    </w:p>
    <w:p w14:paraId="235B12C9" w14:textId="77777777" w:rsidR="00F95BA4" w:rsidRPr="002451E8" w:rsidRDefault="00F95BA4" w:rsidP="00F95BA4">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 PLEASE DESCRIBE HOW DIFFERENT: 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7EC7C43" w14:textId="77777777" w:rsidR="00F95BA4" w:rsidRPr="002451E8" w:rsidRDefault="00F95BA4" w:rsidP="00F95BA4">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Don’t know </w:t>
      </w:r>
    </w:p>
    <w:p w14:paraId="46680EF9" w14:textId="77777777" w:rsidR="00F95BA4" w:rsidRPr="002451E8" w:rsidRDefault="00F95BA4" w:rsidP="00F95BA4">
      <w:pPr>
        <w:ind w:firstLine="360"/>
        <w:rPr>
          <w:rFonts w:ascii="Times New Roman" w:eastAsia="MS Mincho" w:hAnsi="Times New Roman" w:cs="Times New Roman"/>
          <w:color w:val="000000" w:themeColor="text1"/>
        </w:rPr>
      </w:pPr>
    </w:p>
    <w:p w14:paraId="21135162" w14:textId="77777777" w:rsidR="00F95BA4" w:rsidRPr="002451E8" w:rsidRDefault="00F95BA4" w:rsidP="007A48AC">
      <w:pPr>
        <w:pStyle w:val="ListParagraph"/>
        <w:numPr>
          <w:ilvl w:val="0"/>
          <w:numId w:val="16"/>
        </w:numPr>
        <w:rPr>
          <w:rFonts w:ascii="Times New Roman" w:eastAsia="MS Mincho" w:hAnsi="Times New Roman" w:cs="Times New Roman"/>
          <w:i/>
          <w:iCs/>
          <w:color w:val="000000" w:themeColor="text1"/>
        </w:rPr>
      </w:pPr>
      <w:r w:rsidRPr="002451E8">
        <w:rPr>
          <w:rFonts w:ascii="Times New Roman" w:eastAsia="MS Mincho" w:hAnsi="Times New Roman" w:cs="Times New Roman"/>
          <w:color w:val="000000" w:themeColor="text1"/>
        </w:rPr>
        <w:t>Currently, are there other youth treatment programs in your local area?</w:t>
      </w:r>
    </w:p>
    <w:p w14:paraId="7D25D7CB" w14:textId="0F381705" w:rsidR="00F95BA4" w:rsidRPr="002451E8" w:rsidRDefault="00F95BA4" w:rsidP="00F95BA4">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2</w:t>
      </w:r>
      <w:r w:rsidR="00BF7396" w:rsidRPr="002451E8">
        <w:rPr>
          <w:rFonts w:ascii="Times New Roman" w:eastAsia="Times New Roman" w:hAnsi="Times New Roman" w:cs="Times New Roman"/>
          <w:b/>
          <w:bCs/>
          <w:i/>
          <w:iCs/>
          <w:color w:val="000000" w:themeColor="text1"/>
        </w:rPr>
        <w:t>6</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2FD4739E" w14:textId="7317A4A8" w:rsidR="00F95BA4" w:rsidRPr="002451E8" w:rsidRDefault="00F95BA4" w:rsidP="00F95BA4">
      <w:pPr>
        <w:ind w:firstLine="360"/>
        <w:rPr>
          <w:rFonts w:ascii="Times New Roman" w:eastAsia="MS Mincho"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 </w:t>
      </w:r>
      <w:r w:rsidRPr="002451E8">
        <w:rPr>
          <w:rFonts w:ascii="Times New Roman" w:eastAsia="MS Mincho" w:hAnsi="Times New Roman" w:cs="Times New Roman"/>
          <w:b/>
          <w:bCs/>
          <w:i/>
          <w:iCs/>
          <w:color w:val="000000" w:themeColor="text1"/>
        </w:rPr>
        <w:t>GO TO QUESTION 2</w:t>
      </w:r>
      <w:r w:rsidR="00BF7396" w:rsidRPr="002451E8">
        <w:rPr>
          <w:rFonts w:ascii="Times New Roman" w:eastAsia="MS Mincho" w:hAnsi="Times New Roman" w:cs="Times New Roman"/>
          <w:b/>
          <w:bCs/>
          <w:i/>
          <w:iCs/>
          <w:color w:val="000000" w:themeColor="text1"/>
        </w:rPr>
        <w:t>6</w:t>
      </w:r>
    </w:p>
    <w:p w14:paraId="04644B65" w14:textId="77777777" w:rsidR="00F95BA4" w:rsidRPr="002451E8" w:rsidRDefault="00F95BA4" w:rsidP="00F95BA4">
      <w:pPr>
        <w:ind w:firstLine="360"/>
        <w:rPr>
          <w:rFonts w:ascii="Times New Roman" w:eastAsia="MS Mincho" w:hAnsi="Times New Roman" w:cs="Times New Roman"/>
          <w:b/>
          <w:bCs/>
          <w:i/>
          <w:iCs/>
          <w:color w:val="000000" w:themeColor="text1"/>
        </w:rPr>
      </w:pPr>
    </w:p>
    <w:p w14:paraId="16AD10C0"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Do/did they serve similar youth as your program? </w:t>
      </w:r>
    </w:p>
    <w:p w14:paraId="08684BED" w14:textId="77777777" w:rsidR="00F95BA4" w:rsidRPr="002451E8" w:rsidRDefault="00F95BA4" w:rsidP="00F95BA4">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 PLEASE DESCRIBE HOW DIFFERENT: 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24358317" w14:textId="77777777" w:rsidR="00F95BA4" w:rsidRPr="002451E8" w:rsidRDefault="00F95BA4" w:rsidP="00F95BA4">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33F2C17A" w14:textId="77777777" w:rsidR="00F95BA4" w:rsidRPr="002451E8" w:rsidRDefault="00F95BA4" w:rsidP="00F95BA4">
      <w:pPr>
        <w:rPr>
          <w:rFonts w:ascii="Times New Roman" w:eastAsia="MS Mincho" w:hAnsi="Times New Roman" w:cs="Times New Roman"/>
          <w:color w:val="000000" w:themeColor="text1"/>
        </w:rPr>
      </w:pPr>
    </w:p>
    <w:p w14:paraId="02F54109" w14:textId="77777777" w:rsidR="00F95BA4" w:rsidRPr="002451E8" w:rsidRDefault="00F95BA4" w:rsidP="007A48AC">
      <w:pPr>
        <w:pStyle w:val="ListParagraph"/>
        <w:numPr>
          <w:ilvl w:val="0"/>
          <w:numId w:val="16"/>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Tell me about any ways in which your organization collaborates with academic or research institutions (colleges, universities).</w:t>
      </w:r>
    </w:p>
    <w:p w14:paraId="15CCB656" w14:textId="77777777" w:rsidR="00F95BA4" w:rsidRPr="002451E8" w:rsidRDefault="00F95BA4" w:rsidP="00F95BA4">
      <w:pPr>
        <w:rPr>
          <w:rFonts w:ascii="Times New Roman" w:eastAsia="Times New Roman" w:hAnsi="Times New Roman" w:cs="Times New Roman"/>
          <w:b/>
          <w:bCs/>
          <w:color w:val="000000" w:themeColor="text1"/>
        </w:rPr>
      </w:pPr>
    </w:p>
    <w:p w14:paraId="697BC055" w14:textId="0A7DA1D4" w:rsidR="00F95BA4" w:rsidRPr="002451E8" w:rsidRDefault="00F95BA4" w:rsidP="00F95BA4">
      <w:pPr>
        <w:rPr>
          <w:rFonts w:ascii="Times New Roman" w:eastAsia="Times New Roman" w:hAnsi="Times New Roman" w:cs="Times New Roman"/>
          <w:b/>
          <w:bCs/>
          <w:color w:val="000000" w:themeColor="text1"/>
          <w:u w:val="single"/>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w:t>
      </w:r>
      <w:r w:rsidR="00BF7396" w:rsidRPr="002451E8">
        <w:rPr>
          <w:rFonts w:ascii="Times New Roman" w:eastAsia="Times New Roman" w:hAnsi="Times New Roman" w:cs="Times New Roman"/>
          <w:b/>
          <w:bCs/>
          <w:color w:val="000000" w:themeColor="text1"/>
        </w:rPr>
        <w:t xml:space="preserve">For this next section, we want to ask you about things that could have affected A-CRA delivery at your present organization </w:t>
      </w:r>
      <w:r w:rsidR="00BF7396" w:rsidRPr="002451E8">
        <w:rPr>
          <w:rFonts w:ascii="Times New Roman" w:eastAsia="Times New Roman" w:hAnsi="Times New Roman" w:cs="Times New Roman"/>
          <w:b/>
          <w:bCs/>
          <w:color w:val="000000" w:themeColor="text1"/>
          <w:u w:val="single"/>
        </w:rPr>
        <w:t>during the A-CRA funding period</w:t>
      </w:r>
      <w:r w:rsidR="00A63CC6" w:rsidRPr="002451E8">
        <w:rPr>
          <w:rFonts w:ascii="Times New Roman" w:eastAsia="Times New Roman" w:hAnsi="Times New Roman" w:cs="Times New Roman"/>
          <w:b/>
          <w:bCs/>
          <w:color w:val="000000" w:themeColor="text1"/>
          <w:u w:val="single"/>
        </w:rPr>
        <w:t>.</w:t>
      </w:r>
    </w:p>
    <w:p w14:paraId="10B5FC77" w14:textId="30A3086B" w:rsidR="00A63CC6" w:rsidRPr="002451E8" w:rsidRDefault="00A63CC6" w:rsidP="00F95BA4">
      <w:pPr>
        <w:rPr>
          <w:rFonts w:ascii="Times New Roman" w:eastAsia="Times New Roman" w:hAnsi="Times New Roman" w:cs="Times New Roman"/>
          <w:b/>
          <w:bCs/>
          <w:color w:val="000000" w:themeColor="text1"/>
          <w:u w:val="single"/>
        </w:rPr>
      </w:pPr>
    </w:p>
    <w:p w14:paraId="5D7A0471" w14:textId="3EFE236B" w:rsidR="00A63CC6" w:rsidRPr="002451E8" w:rsidRDefault="00A63CC6" w:rsidP="007A48AC">
      <w:pPr>
        <w:pStyle w:val="ListParagraph"/>
        <w:numPr>
          <w:ilvl w:val="0"/>
          <w:numId w:val="16"/>
        </w:numPr>
        <w:spacing w:after="160" w:line="259" w:lineRule="auto"/>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First, we want to ask you about planning. </w:t>
      </w:r>
      <w:r w:rsidRPr="002451E8">
        <w:rPr>
          <w:rFonts w:ascii="Times New Roman" w:eastAsia="Times New Roman" w:hAnsi="Times New Roman" w:cs="Times New Roman"/>
          <w:color w:val="000000" w:themeColor="text1"/>
        </w:rPr>
        <w:t xml:space="preserve">Was there any strategic planning done to ensure resources were available to continue A-CRA beyond the initial funding period? By resources, we mean things needed to support A-CRA. For example, this could include things like money, staff, supervision, training, and A-CRA manuals. </w:t>
      </w:r>
    </w:p>
    <w:p w14:paraId="2D095192" w14:textId="77777777" w:rsidR="00A63CC6" w:rsidRPr="002451E8" w:rsidRDefault="00A63CC6" w:rsidP="00A63CC6">
      <w:pPr>
        <w:pStyle w:val="ListParagraph"/>
        <w:spacing w:after="160" w:line="259" w:lineRule="auto"/>
        <w:rPr>
          <w:rFonts w:ascii="Times New Roman" w:eastAsia="Times New Roman" w:hAnsi="Times New Roman" w:cs="Times New Roman"/>
          <w:color w:val="000000" w:themeColor="text1"/>
        </w:rPr>
      </w:pPr>
    </w:p>
    <w:p w14:paraId="598B24CE" w14:textId="77777777" w:rsidR="00A63CC6" w:rsidRPr="002451E8" w:rsidRDefault="00A63CC6" w:rsidP="007A48AC">
      <w:pPr>
        <w:pStyle w:val="ListParagraph"/>
        <w:numPr>
          <w:ilvl w:val="0"/>
          <w:numId w:val="16"/>
        </w:numPr>
        <w:rPr>
          <w:rFonts w:ascii="Times New Roman" w:eastAsia="MS Mincho" w:hAnsi="Times New Roman" w:cs="Times New Roman"/>
          <w:i/>
          <w:color w:val="000000" w:themeColor="text1"/>
        </w:rPr>
      </w:pPr>
      <w:r w:rsidRPr="002451E8">
        <w:rPr>
          <w:rFonts w:ascii="Times New Roman" w:eastAsia="Times New Roman" w:hAnsi="Times New Roman" w:cs="Times New Roman"/>
          <w:color w:val="000000" w:themeColor="text1"/>
        </w:rPr>
        <w:t xml:space="preserve">Can you please describe any policies that supported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supported A-CRA.</w:t>
      </w:r>
    </w:p>
    <w:p w14:paraId="4A0FD9B6" w14:textId="77777777" w:rsidR="00A63CC6" w:rsidRPr="002451E8" w:rsidRDefault="00A63CC6" w:rsidP="00A63CC6">
      <w:pPr>
        <w:rPr>
          <w:rFonts w:ascii="Times New Roman" w:eastAsia="MS Mincho" w:hAnsi="Times New Roman" w:cs="Times New Roman"/>
          <w:i/>
          <w:color w:val="000000" w:themeColor="text1"/>
        </w:rPr>
      </w:pPr>
    </w:p>
    <w:p w14:paraId="5D200404" w14:textId="77777777" w:rsidR="00A63CC6" w:rsidRPr="002451E8" w:rsidRDefault="00A63CC6" w:rsidP="007A48AC">
      <w:pPr>
        <w:pStyle w:val="ListParagraph"/>
        <w:numPr>
          <w:ilvl w:val="0"/>
          <w:numId w:val="16"/>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about policies that interfered with A-CRA delivery? </w:t>
      </w:r>
    </w:p>
    <w:p w14:paraId="56373424" w14:textId="77777777" w:rsidR="00F95BA4" w:rsidRPr="002451E8" w:rsidRDefault="00F95BA4" w:rsidP="00F95BA4">
      <w:pPr>
        <w:rPr>
          <w:rFonts w:ascii="Times New Roman" w:eastAsia="Times New Roman" w:hAnsi="Times New Roman" w:cs="Times New Roman"/>
          <w:i/>
          <w:color w:val="000000" w:themeColor="text1"/>
        </w:rPr>
      </w:pPr>
    </w:p>
    <w:p w14:paraId="1ED82C36" w14:textId="7F031C31" w:rsidR="00F95BA4" w:rsidRPr="002451E8" w:rsidRDefault="00F95BA4" w:rsidP="00F95BA4">
      <w:pPr>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bCs/>
          <w:iCs/>
          <w:color w:val="000000" w:themeColor="text1"/>
        </w:rPr>
        <w:t xml:space="preserve">Next, I’d like to ask you about your agency’s </w:t>
      </w:r>
      <w:r w:rsidR="00A63CC6" w:rsidRPr="002451E8">
        <w:rPr>
          <w:rFonts w:ascii="Times New Roman" w:eastAsia="Times New Roman" w:hAnsi="Times New Roman" w:cs="Times New Roman"/>
          <w:b/>
          <w:bCs/>
          <w:iCs/>
          <w:color w:val="000000" w:themeColor="text1"/>
        </w:rPr>
        <w:t xml:space="preserve">A-CRA clinical supervision support </w:t>
      </w:r>
      <w:r w:rsidR="00A63CC6" w:rsidRPr="002451E8">
        <w:rPr>
          <w:rFonts w:ascii="Times New Roman" w:eastAsia="Times New Roman" w:hAnsi="Times New Roman" w:cs="Times New Roman"/>
          <w:b/>
          <w:bCs/>
          <w:iCs/>
          <w:color w:val="000000" w:themeColor="text1"/>
          <w:u w:val="single"/>
        </w:rPr>
        <w:t xml:space="preserve">during the last six months it </w:t>
      </w:r>
      <w:proofErr w:type="gramStart"/>
      <w:r w:rsidR="00A63CC6" w:rsidRPr="002451E8">
        <w:rPr>
          <w:rFonts w:ascii="Times New Roman" w:eastAsia="Times New Roman" w:hAnsi="Times New Roman" w:cs="Times New Roman"/>
          <w:b/>
          <w:bCs/>
          <w:iCs/>
          <w:color w:val="000000" w:themeColor="text1"/>
          <w:u w:val="single"/>
        </w:rPr>
        <w:t>was</w:t>
      </w:r>
      <w:proofErr w:type="gramEnd"/>
      <w:r w:rsidR="00A63CC6" w:rsidRPr="002451E8">
        <w:rPr>
          <w:rFonts w:ascii="Times New Roman" w:eastAsia="Times New Roman" w:hAnsi="Times New Roman" w:cs="Times New Roman"/>
          <w:b/>
          <w:bCs/>
          <w:iCs/>
          <w:color w:val="000000" w:themeColor="text1"/>
          <w:u w:val="single"/>
        </w:rPr>
        <w:t xml:space="preserve"> delivered</w:t>
      </w:r>
      <w:r w:rsidRPr="002451E8">
        <w:rPr>
          <w:rFonts w:ascii="Times New Roman" w:eastAsia="Times New Roman" w:hAnsi="Times New Roman" w:cs="Times New Roman"/>
          <w:b/>
          <w:bCs/>
          <w:iCs/>
          <w:color w:val="000000" w:themeColor="text1"/>
        </w:rPr>
        <w:t xml:space="preserve">. </w:t>
      </w:r>
    </w:p>
    <w:p w14:paraId="6624D301" w14:textId="77777777" w:rsidR="00F95BA4" w:rsidRPr="002451E8" w:rsidRDefault="00F95BA4" w:rsidP="00F95BA4">
      <w:pPr>
        <w:rPr>
          <w:rFonts w:ascii="Times New Roman" w:eastAsia="Times New Roman" w:hAnsi="Times New Roman" w:cs="Times New Roman"/>
          <w:iCs/>
          <w:color w:val="000000" w:themeColor="text1"/>
        </w:rPr>
      </w:pPr>
    </w:p>
    <w:p w14:paraId="2DBFC0D4" w14:textId="46032377" w:rsidR="00F95BA4" w:rsidRPr="002451E8" w:rsidRDefault="00F95BA4" w:rsidP="007A48AC">
      <w:pPr>
        <w:pStyle w:val="ListParagraph"/>
        <w:numPr>
          <w:ilvl w:val="0"/>
          <w:numId w:val="16"/>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First, </w:t>
      </w:r>
      <w:r w:rsidR="00A63CC6" w:rsidRPr="002451E8">
        <w:rPr>
          <w:rFonts w:ascii="Times New Roman" w:eastAsia="Times New Roman" w:hAnsi="Times New Roman" w:cs="Times New Roman"/>
          <w:iCs/>
          <w:color w:val="000000" w:themeColor="text1"/>
        </w:rPr>
        <w:t>did</w:t>
      </w:r>
      <w:r w:rsidRPr="002451E8">
        <w:rPr>
          <w:rFonts w:ascii="Times New Roman" w:eastAsia="Times New Roman" w:hAnsi="Times New Roman" w:cs="Times New Roman"/>
          <w:iCs/>
          <w:color w:val="000000" w:themeColor="text1"/>
        </w:rPr>
        <w:t xml:space="preserve"> your agency have the finances to support the salary of a Clinical Supervisor?   </w:t>
      </w:r>
    </w:p>
    <w:p w14:paraId="30555B56" w14:textId="5C267FC6" w:rsidR="00F95BA4" w:rsidRPr="002451E8" w:rsidRDefault="00F95BA4" w:rsidP="00F95BA4">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3</w:t>
      </w:r>
      <w:r w:rsidR="00A63CC6" w:rsidRPr="002451E8">
        <w:rPr>
          <w:rFonts w:ascii="Times New Roman" w:eastAsia="Times New Roman" w:hAnsi="Times New Roman" w:cs="Times New Roman"/>
          <w:b/>
          <w:bCs/>
          <w:i/>
          <w:iCs/>
          <w:color w:val="000000" w:themeColor="text1"/>
        </w:rPr>
        <w:t>3</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59DAF4F" w14:textId="77777777" w:rsidR="00F95BA4" w:rsidRPr="002451E8" w:rsidRDefault="00F95BA4" w:rsidP="00F95BA4">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1D5B44F7" w14:textId="77777777" w:rsidR="00F95BA4" w:rsidRPr="002451E8" w:rsidRDefault="00F95BA4" w:rsidP="00F95BA4">
      <w:pPr>
        <w:ind w:left="360"/>
        <w:rPr>
          <w:rFonts w:ascii="Times New Roman" w:eastAsia="Times New Roman" w:hAnsi="Times New Roman" w:cs="Times New Roman"/>
          <w:iCs/>
          <w:color w:val="000000" w:themeColor="text1"/>
        </w:rPr>
      </w:pPr>
    </w:p>
    <w:p w14:paraId="51717459" w14:textId="2A5C8F05" w:rsidR="00F95BA4" w:rsidRPr="002451E8" w:rsidRDefault="00A63CC6" w:rsidP="007A48AC">
      <w:pPr>
        <w:pStyle w:val="ListParagraph"/>
        <w:numPr>
          <w:ilvl w:val="0"/>
          <w:numId w:val="16"/>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Second, </w:t>
      </w:r>
      <w:proofErr w:type="gramStart"/>
      <w:r w:rsidRPr="002451E8">
        <w:rPr>
          <w:rFonts w:ascii="Times New Roman" w:eastAsia="Times New Roman" w:hAnsi="Times New Roman" w:cs="Times New Roman"/>
          <w:iCs/>
          <w:color w:val="000000" w:themeColor="text1"/>
        </w:rPr>
        <w:t>did</w:t>
      </w:r>
      <w:proofErr w:type="gramEnd"/>
      <w:r w:rsidR="00F95BA4" w:rsidRPr="002451E8">
        <w:rPr>
          <w:rFonts w:ascii="Times New Roman" w:eastAsia="Times New Roman" w:hAnsi="Times New Roman" w:cs="Times New Roman"/>
          <w:iCs/>
          <w:color w:val="000000" w:themeColor="text1"/>
        </w:rPr>
        <w:t xml:space="preserve"> your agency support Clinical Supervisor and Counselor time for biweekly supervision?</w:t>
      </w:r>
    </w:p>
    <w:p w14:paraId="08895227" w14:textId="77777777" w:rsidR="00F95BA4" w:rsidRPr="002451E8" w:rsidRDefault="00F95BA4" w:rsidP="00F95BA4">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17215127" w14:textId="77777777" w:rsidR="00F95BA4" w:rsidRPr="002451E8" w:rsidRDefault="00F95BA4" w:rsidP="00F95BA4">
      <w:pPr>
        <w:ind w:left="360"/>
        <w:rPr>
          <w:rFonts w:ascii="Times New Roman" w:eastAsia="Times New Roman" w:hAnsi="Times New Roman" w:cs="Times New Roman"/>
          <w:color w:val="000000" w:themeColor="text1"/>
        </w:rPr>
      </w:pPr>
    </w:p>
    <w:p w14:paraId="7432F45F" w14:textId="692561F3" w:rsidR="00F95BA4" w:rsidRPr="002451E8" w:rsidRDefault="00A63CC6"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Third, did</w:t>
      </w:r>
      <w:r w:rsidR="00F95BA4" w:rsidRPr="002451E8">
        <w:rPr>
          <w:rFonts w:ascii="Times New Roman" w:eastAsia="Times New Roman" w:hAnsi="Times New Roman" w:cs="Times New Roman"/>
          <w:color w:val="000000" w:themeColor="text1"/>
        </w:rPr>
        <w:t xml:space="preserve"> your agency support the Clinical Supervisor to listen to recorded therapy sessions and provide individualized feedback to counselors? </w:t>
      </w:r>
    </w:p>
    <w:p w14:paraId="61D5CAFC" w14:textId="77777777" w:rsidR="00F95BA4" w:rsidRPr="002451E8" w:rsidRDefault="00F95BA4" w:rsidP="00F95BA4">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54FD2D0F" w14:textId="77777777" w:rsidR="00F95BA4" w:rsidRPr="002451E8" w:rsidRDefault="00F95BA4" w:rsidP="00F95BA4">
      <w:pPr>
        <w:rPr>
          <w:rFonts w:ascii="Times New Roman" w:eastAsia="Times New Roman" w:hAnsi="Times New Roman" w:cs="Times New Roman"/>
          <w:i/>
          <w:color w:val="000000" w:themeColor="text1"/>
        </w:rPr>
      </w:pPr>
    </w:p>
    <w:p w14:paraId="0FB66A20" w14:textId="2572D415" w:rsidR="00F95BA4" w:rsidRPr="002451E8" w:rsidRDefault="00A63CC6"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Did</w:t>
      </w:r>
      <w:r w:rsidR="00F95BA4" w:rsidRPr="002451E8">
        <w:rPr>
          <w:rFonts w:ascii="Times New Roman" w:eastAsia="Calibri,Arial,Times New Roman" w:hAnsi="Times New Roman" w:cs="Times New Roman"/>
          <w:color w:val="000000" w:themeColor="text1"/>
        </w:rPr>
        <w:t xml:space="preserve"> A-CRA meet the needs of the populations you serve? How so or why not? </w:t>
      </w:r>
    </w:p>
    <w:p w14:paraId="641200A6" w14:textId="77777777" w:rsidR="00F95BA4" w:rsidRPr="002451E8" w:rsidRDefault="00F95BA4" w:rsidP="00F95BA4">
      <w:pPr>
        <w:rPr>
          <w:rFonts w:ascii="Times New Roman" w:eastAsia="MS Mincho" w:hAnsi="Times New Roman" w:cs="Times New Roman"/>
          <w:color w:val="000000" w:themeColor="text1"/>
        </w:rPr>
      </w:pPr>
    </w:p>
    <w:p w14:paraId="21AFD4E5" w14:textId="77777777" w:rsidR="00F95BA4" w:rsidRPr="002451E8" w:rsidRDefault="00F95BA4" w:rsidP="007A48AC">
      <w:pPr>
        <w:pStyle w:val="ListParagraph"/>
        <w:numPr>
          <w:ilvl w:val="0"/>
          <w:numId w:val="16"/>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p>
    <w:p w14:paraId="718720F1" w14:textId="77777777" w:rsidR="00F95BA4" w:rsidRPr="002451E8" w:rsidRDefault="00F95BA4" w:rsidP="00F95BA4">
      <w:pPr>
        <w:spacing w:line="259" w:lineRule="auto"/>
        <w:rPr>
          <w:rFonts w:ascii="Times New Roman" w:eastAsia="Times New Roman" w:hAnsi="Times New Roman" w:cs="Times New Roman"/>
          <w:color w:val="000000" w:themeColor="text1"/>
        </w:rPr>
      </w:pPr>
    </w:p>
    <w:p w14:paraId="6807AFE4" w14:textId="4348FA2C"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t>
      </w:r>
      <w:r w:rsidR="00A63CC6" w:rsidRPr="002451E8">
        <w:rPr>
          <w:rFonts w:ascii="Times New Roman" w:eastAsia="Times New Roman" w:hAnsi="Times New Roman" w:cs="Times New Roman"/>
          <w:color w:val="000000" w:themeColor="text1"/>
        </w:rPr>
        <w:t>were</w:t>
      </w:r>
      <w:r w:rsidRPr="002451E8">
        <w:rPr>
          <w:rFonts w:ascii="Times New Roman" w:eastAsia="Times New Roman" w:hAnsi="Times New Roman" w:cs="Times New Roman"/>
          <w:color w:val="000000" w:themeColor="text1"/>
        </w:rPr>
        <w:t xml:space="preserve"> supportive or reluctant to use A-CRA? Can you give me an example? </w:t>
      </w:r>
    </w:p>
    <w:p w14:paraId="09F39EDD" w14:textId="77777777" w:rsidR="00F95BA4" w:rsidRPr="002451E8" w:rsidRDefault="00F95BA4" w:rsidP="00F95BA4">
      <w:pPr>
        <w:rPr>
          <w:rFonts w:ascii="Times New Roman" w:eastAsia="Times New Roman" w:hAnsi="Times New Roman" w:cs="Times New Roman"/>
          <w:color w:val="000000" w:themeColor="text1"/>
          <w:highlight w:val="lightGray"/>
        </w:rPr>
      </w:pPr>
    </w:p>
    <w:p w14:paraId="62224060" w14:textId="2F34D748"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is the most important influence on </w:t>
      </w:r>
      <w:r w:rsidR="00A63CC6" w:rsidRPr="002451E8">
        <w:rPr>
          <w:rFonts w:ascii="Times New Roman" w:eastAsia="Times New Roman" w:hAnsi="Times New Roman" w:cs="Times New Roman"/>
          <w:color w:val="000000" w:themeColor="text1"/>
        </w:rPr>
        <w:t>the discontinuation of A-CRA at your organization</w:t>
      </w:r>
      <w:r w:rsidRPr="002451E8">
        <w:rPr>
          <w:rFonts w:ascii="Times New Roman" w:eastAsia="Times New Roman" w:hAnsi="Times New Roman" w:cs="Times New Roman"/>
          <w:color w:val="000000" w:themeColor="text1"/>
        </w:rPr>
        <w:t xml:space="preserve">? </w:t>
      </w:r>
    </w:p>
    <w:p w14:paraId="570C96A3" w14:textId="77777777" w:rsidR="00F95BA4" w:rsidRPr="002451E8" w:rsidRDefault="00F95BA4" w:rsidP="00F95BA4">
      <w:pPr>
        <w:pStyle w:val="ListParagraph"/>
        <w:rPr>
          <w:rFonts w:ascii="Times New Roman" w:eastAsia="Times New Roman" w:hAnsi="Times New Roman" w:cs="Times New Roman"/>
          <w:color w:val="000000" w:themeColor="text1"/>
        </w:rPr>
      </w:pPr>
    </w:p>
    <w:p w14:paraId="18FBDD69" w14:textId="61BFE529" w:rsidR="00F95BA4" w:rsidRPr="002451E8" w:rsidRDefault="00A63CC6"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In the 6 months prior to ending A-CRA</w:t>
      </w:r>
      <w:r w:rsidR="00F95BA4" w:rsidRPr="002451E8">
        <w:rPr>
          <w:rFonts w:ascii="Times New Roman" w:eastAsia="Times New Roman" w:hAnsi="Times New Roman" w:cs="Times New Roman"/>
          <w:color w:val="000000" w:themeColor="text1"/>
        </w:rPr>
        <w:t xml:space="preserve">, how </w:t>
      </w:r>
      <w:r w:rsidRPr="002451E8">
        <w:rPr>
          <w:rFonts w:ascii="Times New Roman" w:eastAsia="Times New Roman" w:hAnsi="Times New Roman" w:cs="Times New Roman"/>
          <w:color w:val="000000" w:themeColor="text1"/>
        </w:rPr>
        <w:t>did</w:t>
      </w:r>
      <w:r w:rsidR="00F95BA4" w:rsidRPr="002451E8">
        <w:rPr>
          <w:rFonts w:ascii="Times New Roman" w:eastAsia="Times New Roman" w:hAnsi="Times New Roman" w:cs="Times New Roman"/>
          <w:color w:val="000000" w:themeColor="text1"/>
        </w:rPr>
        <w:t xml:space="preserve"> you or others at your agency disseminate information about your A-CRA project? By </w:t>
      </w:r>
      <w:proofErr w:type="gramStart"/>
      <w:r w:rsidR="00F95BA4" w:rsidRPr="002451E8">
        <w:rPr>
          <w:rFonts w:ascii="Times New Roman" w:eastAsia="Times New Roman" w:hAnsi="Times New Roman" w:cs="Times New Roman"/>
          <w:color w:val="000000" w:themeColor="text1"/>
        </w:rPr>
        <w:t>disseminated</w:t>
      </w:r>
      <w:proofErr w:type="gramEnd"/>
      <w:r w:rsidR="00F95BA4" w:rsidRPr="002451E8">
        <w:rPr>
          <w:rFonts w:ascii="Times New Roman" w:eastAsia="Times New Roman" w:hAnsi="Times New Roman" w:cs="Times New Roman"/>
          <w:color w:val="000000" w:themeColor="text1"/>
        </w:rPr>
        <w:t>, we mean things like presentations, writing articles, media coverage, teaching, blogging, tweeting, etc.</w:t>
      </w:r>
    </w:p>
    <w:p w14:paraId="1169B1BB" w14:textId="58C7FDD9"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local or state-level professional audience.</w:t>
      </w:r>
    </w:p>
    <w:p w14:paraId="1ED40955"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national or international professional audience.</w:t>
      </w:r>
    </w:p>
    <w:p w14:paraId="4776D6C6"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was published or accepted for publication in a peer reviewed journal.</w:t>
      </w:r>
    </w:p>
    <w:p w14:paraId="351A3C0D"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is under review or revision for a peer reviewed journal.</w:t>
      </w:r>
    </w:p>
    <w:p w14:paraId="4A7E9B8F"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for a newsletter or brochure or website.</w:t>
      </w:r>
    </w:p>
    <w:p w14:paraId="762298CF"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Had article(s) published in a local or state newspaper or on the internet.</w:t>
      </w:r>
    </w:p>
    <w:p w14:paraId="284D3191"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local or regional media coverage -- including print, television, radio broadcast, internet.</w:t>
      </w:r>
    </w:p>
    <w:p w14:paraId="34733E99"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national media coverage -- including print (NY Times, USA Today, Time, Newsweek, etc.), television or radio or internet</w:t>
      </w:r>
    </w:p>
    <w:p w14:paraId="443552E4"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Used information or materials from the project in teaching a college-level course.</w:t>
      </w:r>
    </w:p>
    <w:p w14:paraId="4CB9D077"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Developed a "how-to" manual or training package.</w:t>
      </w:r>
    </w:p>
    <w:p w14:paraId="0F7F44B1"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Provided technical assistance to other agencies trying to implement similar projects.</w:t>
      </w:r>
    </w:p>
    <w:p w14:paraId="207AFD84"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Wrote</w:t>
      </w:r>
      <w:proofErr w:type="gramEnd"/>
      <w:r w:rsidRPr="002451E8">
        <w:rPr>
          <w:rFonts w:ascii="Times New Roman" w:eastAsia="Times New Roman" w:hAnsi="Times New Roman" w:cs="Times New Roman"/>
          <w:color w:val="000000" w:themeColor="text1"/>
        </w:rPr>
        <w:t xml:space="preserve"> a blog about the project.</w:t>
      </w:r>
    </w:p>
    <w:p w14:paraId="295C61CF"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project on a website.</w:t>
      </w:r>
    </w:p>
    <w:p w14:paraId="58210628"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Tweeted about the Project.</w:t>
      </w:r>
    </w:p>
    <w:p w14:paraId="05F62312" w14:textId="77777777"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None of the above.</w:t>
      </w:r>
    </w:p>
    <w:p w14:paraId="4EAC2AA7" w14:textId="24608B6F" w:rsidR="00F95BA4" w:rsidRPr="002451E8" w:rsidRDefault="00F95BA4" w:rsidP="007A48AC">
      <w:pPr>
        <w:pStyle w:val="ListParagraph"/>
        <w:numPr>
          <w:ilvl w:val="1"/>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(please specify).</w:t>
      </w:r>
    </w:p>
    <w:p w14:paraId="26D1DA59" w14:textId="77777777" w:rsidR="00A63CC6" w:rsidRPr="002451E8" w:rsidRDefault="00A63CC6" w:rsidP="00A63CC6">
      <w:pPr>
        <w:pStyle w:val="ListParagraph"/>
        <w:ind w:left="1440"/>
        <w:rPr>
          <w:rFonts w:ascii="Times New Roman" w:eastAsia="Times New Roman" w:hAnsi="Times New Roman" w:cs="Times New Roman"/>
          <w:color w:val="000000" w:themeColor="text1"/>
        </w:rPr>
      </w:pPr>
    </w:p>
    <w:p w14:paraId="5BB24493" w14:textId="77777777" w:rsidR="00A63CC6" w:rsidRPr="002451E8" w:rsidRDefault="00A63CC6"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barriers were encountered in attempting to sustain the project activities or services </w:t>
      </w:r>
      <w:r w:rsidRPr="002451E8">
        <w:rPr>
          <w:rFonts w:ascii="Times New Roman" w:eastAsia="Times New Roman" w:hAnsi="Times New Roman" w:cs="Times New Roman"/>
          <w:color w:val="000000" w:themeColor="text1"/>
          <w:u w:val="single"/>
        </w:rPr>
        <w:t>after the end of its CSAT funding?</w:t>
      </w:r>
    </w:p>
    <w:p w14:paraId="60FD96BD"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external sources.</w:t>
      </w:r>
    </w:p>
    <w:p w14:paraId="7B8CBA9B"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agency's budget, or other internal sources.</w:t>
      </w:r>
    </w:p>
    <w:p w14:paraId="60DFC65D"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support from agency administrators for continuing project activities.</w:t>
      </w:r>
    </w:p>
    <w:p w14:paraId="03C9D9F2"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w:t>
      </w:r>
    </w:p>
    <w:p w14:paraId="71BACB90"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Turnover among staff members delivering project services.</w:t>
      </w:r>
    </w:p>
    <w:p w14:paraId="26204B6D"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ACRA approach is no longer a priority.</w:t>
      </w:r>
    </w:p>
    <w:p w14:paraId="3FFA4EAB"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serving youth is no longer a priority.</w:t>
      </w:r>
    </w:p>
    <w:p w14:paraId="00A8C733"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Maintaining agreement among partners </w:t>
      </w:r>
      <w:proofErr w:type="gramStart"/>
      <w:r w:rsidRPr="002451E8">
        <w:rPr>
          <w:rFonts w:ascii="Times New Roman" w:eastAsia="Times New Roman" w:hAnsi="Times New Roman" w:cs="Times New Roman"/>
          <w:color w:val="000000" w:themeColor="text1"/>
        </w:rPr>
        <w:t>essential</w:t>
      </w:r>
      <w:proofErr w:type="gramEnd"/>
      <w:r w:rsidRPr="002451E8">
        <w:rPr>
          <w:rFonts w:ascii="Times New Roman" w:eastAsia="Times New Roman" w:hAnsi="Times New Roman" w:cs="Times New Roman"/>
          <w:color w:val="000000" w:themeColor="text1"/>
        </w:rPr>
        <w:t xml:space="preserve"> for continuing project activities.</w:t>
      </w:r>
    </w:p>
    <w:p w14:paraId="65EE912B"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Lack of physical space, such as lease terminated, project offices used for a different purpose, etc.</w:t>
      </w:r>
    </w:p>
    <w:p w14:paraId="0C440DD2"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Equipment or facilities needed (such as computers)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longer available.</w:t>
      </w:r>
    </w:p>
    <w:p w14:paraId="29D2DF26"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Policy changes that were agreed on temporarily during project were not made permanent.</w:t>
      </w:r>
    </w:p>
    <w:p w14:paraId="19C76E94"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Partner agencies did not do what they promised.</w:t>
      </w:r>
    </w:p>
    <w:p w14:paraId="12E9D8F8" w14:textId="77777777" w:rsidR="00A63CC6" w:rsidRPr="002451E8" w:rsidRDefault="00A63CC6" w:rsidP="007A48AC">
      <w:pPr>
        <w:pStyle w:val="ListParagraph"/>
        <w:numPr>
          <w:ilvl w:val="1"/>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barriers (please specify):</w:t>
      </w:r>
    </w:p>
    <w:p w14:paraId="5134709A" w14:textId="77777777" w:rsidR="00A63CC6" w:rsidRPr="002451E8" w:rsidRDefault="00A63CC6" w:rsidP="00F95BA4">
      <w:pPr>
        <w:tabs>
          <w:tab w:val="left" w:pos="540"/>
        </w:tabs>
        <w:rPr>
          <w:rFonts w:ascii="Times New Roman" w:eastAsia="Times New Roman" w:hAnsi="Times New Roman" w:cs="Times New Roman"/>
          <w:b/>
          <w:bCs/>
          <w:color w:val="000000" w:themeColor="text1"/>
        </w:rPr>
      </w:pPr>
    </w:p>
    <w:p w14:paraId="3FF96A1C" w14:textId="53C68AC3" w:rsidR="00F95BA4" w:rsidRPr="002451E8" w:rsidRDefault="00A63CC6" w:rsidP="00F95BA4">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 xml:space="preserve">Now I'm going to ask you a few questions about each of the clinicians who treat youth for substance use problems at your agency. </w:t>
      </w:r>
    </w:p>
    <w:p w14:paraId="6C001C0D" w14:textId="77777777" w:rsidR="00F95BA4" w:rsidRPr="002451E8" w:rsidRDefault="00F95BA4" w:rsidP="00F95BA4">
      <w:pPr>
        <w:tabs>
          <w:tab w:val="left" w:pos="540"/>
        </w:tabs>
        <w:rPr>
          <w:rFonts w:ascii="Times New Roman" w:eastAsia="Times New Roman" w:hAnsi="Times New Roman" w:cs="Times New Roman"/>
          <w:b/>
          <w:bCs/>
          <w:color w:val="000000" w:themeColor="text1"/>
        </w:rPr>
      </w:pPr>
    </w:p>
    <w:p w14:paraId="5B412152" w14:textId="2208C51F" w:rsidR="00F95BA4" w:rsidRPr="002451E8" w:rsidRDefault="00F95BA4"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w:t>
      </w:r>
      <w:r w:rsidR="00A63CC6" w:rsidRPr="002451E8">
        <w:rPr>
          <w:rFonts w:ascii="Times New Roman" w:eastAsia="Times New Roman" w:hAnsi="Times New Roman" w:cs="Times New Roman"/>
          <w:color w:val="000000" w:themeColor="text1"/>
        </w:rPr>
        <w:t xml:space="preserve"> currently</w:t>
      </w:r>
      <w:r w:rsidRPr="002451E8">
        <w:rPr>
          <w:rFonts w:ascii="Times New Roman" w:eastAsia="Times New Roman" w:hAnsi="Times New Roman" w:cs="Times New Roman"/>
          <w:color w:val="000000" w:themeColor="text1"/>
        </w:rPr>
        <w:t xml:space="preserve"> supervise clinicians who treat youth for substance use problems? </w:t>
      </w:r>
    </w:p>
    <w:p w14:paraId="6CA837B4" w14:textId="68537C48" w:rsidR="00F95BA4" w:rsidRPr="002451E8" w:rsidRDefault="00F95BA4" w:rsidP="00F95BA4">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377CE4F0" w14:textId="77777777" w:rsidR="00F95BA4" w:rsidRPr="002451E8" w:rsidRDefault="00F95BA4" w:rsidP="00F95BA4">
      <w:pPr>
        <w:tabs>
          <w:tab w:val="left" w:pos="540"/>
        </w:tabs>
        <w:rPr>
          <w:rFonts w:ascii="Times New Roman" w:eastAsia="Times New Roman" w:hAnsi="Times New Roman" w:cs="Times New Roman"/>
          <w:color w:val="000000" w:themeColor="text1"/>
        </w:rPr>
      </w:pPr>
    </w:p>
    <w:p w14:paraId="2FF52DAB" w14:textId="77777777" w:rsidR="00A63CC6" w:rsidRPr="002451E8" w:rsidRDefault="00A63CC6" w:rsidP="00A63CC6">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Thank you. I now have some questions about the supervisors of clinicians delivering youth treatment at your agency.</w:t>
      </w:r>
    </w:p>
    <w:p w14:paraId="1D0D4563" w14:textId="77777777" w:rsidR="00F95BA4" w:rsidRPr="002451E8" w:rsidRDefault="00F95BA4" w:rsidP="00F95BA4">
      <w:pPr>
        <w:tabs>
          <w:tab w:val="left" w:pos="540"/>
        </w:tabs>
        <w:rPr>
          <w:rFonts w:ascii="Times New Roman" w:eastAsia="Times New Roman" w:hAnsi="Times New Roman" w:cs="Times New Roman"/>
          <w:b/>
          <w:bCs/>
          <w:color w:val="000000" w:themeColor="text1"/>
        </w:rPr>
      </w:pPr>
    </w:p>
    <w:p w14:paraId="212BBA10" w14:textId="2A8ADEE3" w:rsidR="00F95BA4" w:rsidRPr="002451E8" w:rsidRDefault="00F95BA4"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staff supervise clinicians who treat youth with substance use problems? </w:t>
      </w:r>
    </w:p>
    <w:p w14:paraId="2C9561C3" w14:textId="77777777" w:rsidR="00A63CC6" w:rsidRPr="002451E8" w:rsidRDefault="00A63CC6" w:rsidP="00A63CC6">
      <w:pPr>
        <w:pStyle w:val="ListParagraph"/>
        <w:tabs>
          <w:tab w:val="left" w:pos="540"/>
        </w:tabs>
        <w:rPr>
          <w:rFonts w:ascii="Times New Roman" w:eastAsia="Times New Roman" w:hAnsi="Times New Roman" w:cs="Times New Roman"/>
          <w:color w:val="000000" w:themeColor="text1"/>
        </w:rPr>
      </w:pPr>
    </w:p>
    <w:p w14:paraId="258DBC26" w14:textId="485353A6" w:rsidR="00F95BA4" w:rsidRPr="002451E8" w:rsidRDefault="00F95BA4"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w:t>
      </w:r>
      <w:r w:rsidR="00A63CC6" w:rsidRPr="002451E8">
        <w:rPr>
          <w:rFonts w:ascii="Times New Roman" w:eastAsia="Times New Roman" w:hAnsi="Times New Roman" w:cs="Times New Roman"/>
          <w:color w:val="000000" w:themeColor="text1"/>
        </w:rPr>
        <w:t>id</w:t>
      </w:r>
      <w:r w:rsidRPr="002451E8">
        <w:rPr>
          <w:rFonts w:ascii="Times New Roman" w:eastAsia="Times New Roman" w:hAnsi="Times New Roman" w:cs="Times New Roman"/>
          <w:color w:val="000000" w:themeColor="text1"/>
        </w:rPr>
        <w:t xml:space="preserve"> you supervise clinicians who deliver A-CRA? </w:t>
      </w:r>
    </w:p>
    <w:p w14:paraId="4977CA75"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139EBD61" w14:textId="77777777" w:rsidR="00F95BA4" w:rsidRPr="002451E8" w:rsidRDefault="00F95BA4" w:rsidP="00F95BA4">
      <w:pPr>
        <w:tabs>
          <w:tab w:val="left" w:pos="540"/>
        </w:tabs>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w:t>
      </w:r>
    </w:p>
    <w:p w14:paraId="4BD3E1AB" w14:textId="77777777" w:rsidR="00F95BA4" w:rsidRPr="002451E8" w:rsidRDefault="00F95BA4" w:rsidP="00F95BA4">
      <w:pPr>
        <w:tabs>
          <w:tab w:val="left" w:pos="540"/>
        </w:tabs>
        <w:ind w:left="360"/>
        <w:rPr>
          <w:rFonts w:ascii="Times New Roman" w:eastAsia="MS Mincho" w:hAnsi="Times New Roman" w:cs="Times New Roman"/>
          <w:color w:val="000000" w:themeColor="text1"/>
        </w:rPr>
      </w:pPr>
    </w:p>
    <w:p w14:paraId="1A853623" w14:textId="3FBCDF45" w:rsidR="00F95BA4" w:rsidRPr="002451E8" w:rsidRDefault="00F95BA4"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w:t>
      </w:r>
      <w:r w:rsidR="00A63CC6" w:rsidRPr="002451E8">
        <w:rPr>
          <w:rFonts w:ascii="Times New Roman" w:eastAsia="Times New Roman" w:hAnsi="Times New Roman" w:cs="Times New Roman"/>
          <w:color w:val="000000" w:themeColor="text1"/>
        </w:rPr>
        <w:t>d</w:t>
      </w:r>
      <w:r w:rsidRPr="002451E8">
        <w:rPr>
          <w:rFonts w:ascii="Times New Roman" w:eastAsia="Times New Roman" w:hAnsi="Times New Roman" w:cs="Times New Roman"/>
          <w:color w:val="000000" w:themeColor="text1"/>
        </w:rPr>
        <w:t xml:space="preserve"> clinicians delivering A-CRA?</w:t>
      </w:r>
    </w:p>
    <w:p w14:paraId="037AAE77" w14:textId="77777777" w:rsidR="00F95BA4" w:rsidRPr="002451E8" w:rsidRDefault="00F95BA4" w:rsidP="00F95BA4">
      <w:pPr>
        <w:tabs>
          <w:tab w:val="left" w:pos="540"/>
        </w:tabs>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w:t>
      </w:r>
    </w:p>
    <w:p w14:paraId="1483C53A" w14:textId="77777777" w:rsidR="00F95BA4" w:rsidRPr="002451E8" w:rsidRDefault="00F95BA4" w:rsidP="00F95BA4">
      <w:pPr>
        <w:tabs>
          <w:tab w:val="left" w:pos="540"/>
        </w:tabs>
        <w:ind w:left="360"/>
        <w:rPr>
          <w:rFonts w:ascii="Times New Roman" w:eastAsia="MS Mincho" w:hAnsi="Times New Roman" w:cs="Times New Roman"/>
          <w:color w:val="000000" w:themeColor="text1"/>
        </w:rPr>
      </w:pPr>
    </w:p>
    <w:p w14:paraId="1E320C2D" w14:textId="77777777" w:rsidR="00F95BA4" w:rsidRPr="002451E8" w:rsidRDefault="00F95BA4" w:rsidP="007A48AC">
      <w:pPr>
        <w:pStyle w:val="ListParagraph"/>
        <w:numPr>
          <w:ilvl w:val="0"/>
          <w:numId w:val="16"/>
        </w:numPr>
        <w:tabs>
          <w:tab w:val="left" w:pos="540"/>
        </w:tabs>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Have you personally certified any clinicians in A-CRA?</w:t>
      </w:r>
    </w:p>
    <w:p w14:paraId="0109E67B" w14:textId="3188F8AE" w:rsidR="00F95BA4" w:rsidRPr="002451E8" w:rsidRDefault="00F95BA4" w:rsidP="00F95BA4">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 xml:space="preserve">GO TO QUESTION </w:t>
      </w:r>
      <w:r w:rsidR="00A63CC6" w:rsidRPr="002451E8">
        <w:rPr>
          <w:rFonts w:ascii="Times New Roman" w:eastAsia="Times New Roman" w:hAnsi="Times New Roman" w:cs="Times New Roman"/>
          <w:b/>
          <w:bCs/>
          <w:i/>
          <w:iCs/>
          <w:color w:val="000000" w:themeColor="text1"/>
        </w:rPr>
        <w:t>60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73DB9EC6" w14:textId="77777777" w:rsidR="00F95BA4" w:rsidRPr="002451E8" w:rsidRDefault="00F95BA4" w:rsidP="00F95BA4">
      <w:pPr>
        <w:tabs>
          <w:tab w:val="left" w:pos="540"/>
        </w:tabs>
        <w:ind w:left="360"/>
        <w:rPr>
          <w:rFonts w:ascii="Times New Roman" w:eastAsia="Times New Roman" w:hAnsi="Times New Roman" w:cs="Times New Roman"/>
          <w:b/>
          <w:bCs/>
          <w:i/>
          <w:iCs/>
          <w:color w:val="000000" w:themeColor="text1"/>
        </w:rPr>
      </w:pPr>
    </w:p>
    <w:p w14:paraId="4B670492" w14:textId="77777777" w:rsidR="00F95BA4" w:rsidRPr="002451E8" w:rsidRDefault="00F95BA4"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p>
    <w:p w14:paraId="4A2736F8" w14:textId="77777777" w:rsidR="00F95BA4" w:rsidRPr="002451E8" w:rsidRDefault="00F95BA4" w:rsidP="00F95BA4">
      <w:pPr>
        <w:tabs>
          <w:tab w:val="left" w:pos="540"/>
        </w:tabs>
        <w:rPr>
          <w:rFonts w:ascii="Times New Roman" w:eastAsia="MS Mincho" w:hAnsi="Times New Roman" w:cs="Times New Roman"/>
          <w:color w:val="000000" w:themeColor="text1"/>
        </w:rPr>
      </w:pPr>
    </w:p>
    <w:p w14:paraId="5D74B171" w14:textId="77777777" w:rsidR="00F95BA4" w:rsidRPr="002451E8" w:rsidRDefault="00F95BA4" w:rsidP="00F95BA4">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The clinician was asked to:</w:t>
      </w:r>
    </w:p>
    <w:p w14:paraId="60C824B9"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Read the A-CRA manual</w:t>
      </w:r>
    </w:p>
    <w:p w14:paraId="7935C3E4"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Take an online A-CRA research course</w:t>
      </w:r>
    </w:p>
    <w:p w14:paraId="1EA8F73E"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Pass an A-CRA quiz with a score of 80% or higher</w:t>
      </w:r>
    </w:p>
    <w:p w14:paraId="5321D146"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Attend a Chestnut or RJM A-CRA initial training OR attend an in-house training</w:t>
      </w:r>
    </w:p>
    <w:p w14:paraId="53665CC5"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1901D274"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Regularly record therapy sessions for in-house Clinical Supervisor (respondent) review/Chestnut’s review (regular= at least some sessions weekly))</w:t>
      </w:r>
    </w:p>
    <w:p w14:paraId="75F35A4B"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Demonstrate competency in General Clinical Skills on the DSRs</w:t>
      </w:r>
    </w:p>
    <w:p w14:paraId="13DBEB41"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Demonstrate competency in the following A-CRA procedures: </w:t>
      </w:r>
    </w:p>
    <w:p w14:paraId="76DCE7C3"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Functional Analysis of Use</w:t>
      </w:r>
    </w:p>
    <w:p w14:paraId="13B42B2A"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Functional Analysis of Pro-social </w:t>
      </w:r>
      <w:proofErr w:type="gramStart"/>
      <w:r w:rsidRPr="002451E8">
        <w:rPr>
          <w:rFonts w:ascii="Times New Roman" w:eastAsia="Times New Roman" w:hAnsi="Times New Roman" w:cs="Times New Roman"/>
          <w:color w:val="000000" w:themeColor="text1"/>
        </w:rPr>
        <w:t>behavior</w:t>
      </w:r>
      <w:proofErr w:type="gramEnd"/>
    </w:p>
    <w:p w14:paraId="01E89F89"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Happiness Scale</w:t>
      </w:r>
    </w:p>
    <w:p w14:paraId="543D03DD"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Treatment Plan/Goals of Counseling</w:t>
      </w:r>
    </w:p>
    <w:p w14:paraId="43CA1EDD"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Communication Skills</w:t>
      </w:r>
    </w:p>
    <w:p w14:paraId="3C0ECC24"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Problem Solving Skills</w:t>
      </w:r>
    </w:p>
    <w:p w14:paraId="1EBA6256"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Adolescent-Caregiver Relationship Skills, and </w:t>
      </w:r>
    </w:p>
    <w:p w14:paraId="6F5B4E3D"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Homework </w:t>
      </w:r>
      <w:r w:rsidRPr="002451E8">
        <w:rPr>
          <w:rFonts w:ascii="Times New Roman" w:eastAsia="Times New Roman" w:hAnsi="Times New Roman" w:cs="Times New Roman"/>
          <w:color w:val="000000" w:themeColor="text1"/>
          <w:u w:val="single"/>
        </w:rPr>
        <w:t>based of 3 or better on all components of a given procedure using the A-CRA rating manual?</w:t>
      </w:r>
    </w:p>
    <w:p w14:paraId="1CD56190"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p>
    <w:p w14:paraId="410C9E44"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in-house training was provided, did it?</w:t>
      </w:r>
    </w:p>
    <w:p w14:paraId="1C205F16"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Include</w:t>
      </w:r>
      <w:proofErr w:type="gramEnd"/>
      <w:r w:rsidRPr="002451E8">
        <w:rPr>
          <w:rFonts w:ascii="Times New Roman" w:eastAsia="Times New Roman" w:hAnsi="Times New Roman" w:cs="Times New Roman"/>
          <w:color w:val="000000" w:themeColor="text1"/>
        </w:rPr>
        <w:t xml:space="preserve"> didactic information about A-CRA procedures?</w:t>
      </w:r>
    </w:p>
    <w:p w14:paraId="20EC944E"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Modeling</w:t>
      </w:r>
      <w:proofErr w:type="gramEnd"/>
      <w:r w:rsidRPr="002451E8">
        <w:rPr>
          <w:rFonts w:ascii="Times New Roman" w:eastAsia="Times New Roman" w:hAnsi="Times New Roman" w:cs="Times New Roman"/>
          <w:color w:val="000000" w:themeColor="text1"/>
        </w:rPr>
        <w:t xml:space="preserve"> or </w:t>
      </w:r>
      <w:proofErr w:type="gramStart"/>
      <w:r w:rsidRPr="002451E8">
        <w:rPr>
          <w:rFonts w:ascii="Times New Roman" w:eastAsia="Times New Roman" w:hAnsi="Times New Roman" w:cs="Times New Roman"/>
          <w:color w:val="000000" w:themeColor="text1"/>
        </w:rPr>
        <w:t>review of</w:t>
      </w:r>
      <w:proofErr w:type="gramEnd"/>
      <w:r w:rsidRPr="002451E8">
        <w:rPr>
          <w:rFonts w:ascii="Times New Roman" w:eastAsia="Times New Roman" w:hAnsi="Times New Roman" w:cs="Times New Roman"/>
          <w:color w:val="000000" w:themeColor="text1"/>
        </w:rPr>
        <w:t xml:space="preserve"> audio recordings of procedures that were well done</w:t>
      </w:r>
    </w:p>
    <w:p w14:paraId="2F02287D"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The</w:t>
      </w:r>
      <w:proofErr w:type="gramEnd"/>
      <w:r w:rsidRPr="002451E8">
        <w:rPr>
          <w:rFonts w:ascii="Times New Roman" w:eastAsia="Times New Roman" w:hAnsi="Times New Roman" w:cs="Times New Roman"/>
          <w:color w:val="000000" w:themeColor="text1"/>
        </w:rPr>
        <w:t xml:space="preserve"> opportunity to role </w:t>
      </w:r>
      <w:proofErr w:type="gramStart"/>
      <w:r w:rsidRPr="002451E8">
        <w:rPr>
          <w:rFonts w:ascii="Times New Roman" w:eastAsia="Times New Roman" w:hAnsi="Times New Roman" w:cs="Times New Roman"/>
          <w:color w:val="000000" w:themeColor="text1"/>
        </w:rPr>
        <w:t>play</w:t>
      </w:r>
      <w:proofErr w:type="gramEnd"/>
      <w:r w:rsidRPr="002451E8">
        <w:rPr>
          <w:rFonts w:ascii="Times New Roman" w:eastAsia="Times New Roman" w:hAnsi="Times New Roman" w:cs="Times New Roman"/>
          <w:color w:val="000000" w:themeColor="text1"/>
        </w:rPr>
        <w:t xml:space="preserve"> procedures</w:t>
      </w:r>
    </w:p>
    <w:p w14:paraId="00D80713"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Other</w:t>
      </w:r>
      <w:proofErr w:type="gramEnd"/>
      <w:r w:rsidRPr="002451E8">
        <w:rPr>
          <w:rFonts w:ascii="Times New Roman" w:eastAsia="Times New Roman" w:hAnsi="Times New Roman" w:cs="Times New Roman"/>
          <w:color w:val="000000" w:themeColor="text1"/>
        </w:rPr>
        <w:t>, please explain_____________________________________</w:t>
      </w:r>
    </w:p>
    <w:p w14:paraId="7A941833"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p>
    <w:p w14:paraId="148F4BD5" w14:textId="77777777" w:rsidR="00A63CC6" w:rsidRPr="002451E8" w:rsidRDefault="00A63CC6" w:rsidP="00F95BA4">
      <w:pPr>
        <w:tabs>
          <w:tab w:val="left" w:pos="540"/>
        </w:tabs>
        <w:rPr>
          <w:rFonts w:ascii="Times New Roman" w:eastAsia="Times New Roman" w:hAnsi="Times New Roman" w:cs="Times New Roman"/>
          <w:b/>
          <w:bCs/>
          <w:color w:val="000000" w:themeColor="text1"/>
        </w:rPr>
      </w:pPr>
    </w:p>
    <w:p w14:paraId="7CA118C6" w14:textId="77777777" w:rsidR="00A63CC6" w:rsidRPr="002451E8" w:rsidRDefault="00A63CC6" w:rsidP="00F95BA4">
      <w:pPr>
        <w:tabs>
          <w:tab w:val="left" w:pos="540"/>
        </w:tabs>
        <w:rPr>
          <w:rFonts w:ascii="Times New Roman" w:eastAsia="Times New Roman" w:hAnsi="Times New Roman" w:cs="Times New Roman"/>
          <w:b/>
          <w:bCs/>
          <w:color w:val="000000" w:themeColor="text1"/>
        </w:rPr>
      </w:pPr>
    </w:p>
    <w:p w14:paraId="7CE74535" w14:textId="77777777" w:rsidR="00A63CC6" w:rsidRPr="002451E8" w:rsidRDefault="00A63CC6" w:rsidP="00F95BA4">
      <w:pPr>
        <w:tabs>
          <w:tab w:val="left" w:pos="540"/>
        </w:tabs>
        <w:rPr>
          <w:rFonts w:ascii="Times New Roman" w:eastAsia="Times New Roman" w:hAnsi="Times New Roman" w:cs="Times New Roman"/>
          <w:b/>
          <w:bCs/>
          <w:color w:val="000000" w:themeColor="text1"/>
        </w:rPr>
      </w:pPr>
    </w:p>
    <w:p w14:paraId="1E71547E" w14:textId="4B404D6E" w:rsidR="00F95BA4" w:rsidRPr="002451E8" w:rsidRDefault="00F95BA4" w:rsidP="00F95BA4">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w:t>
      </w:r>
      <w:r w:rsidR="00A63CC6" w:rsidRPr="002451E8">
        <w:rPr>
          <w:rFonts w:ascii="Times New Roman" w:eastAsia="Times New Roman" w:hAnsi="Times New Roman" w:cs="Times New Roman"/>
          <w:b/>
          <w:bCs/>
          <w:color w:val="000000" w:themeColor="text1"/>
        </w:rPr>
        <w:t>A-CRA certification process worked</w:t>
      </w:r>
      <w:r w:rsidRPr="002451E8">
        <w:rPr>
          <w:rFonts w:ascii="Times New Roman" w:eastAsia="Times New Roman" w:hAnsi="Times New Roman" w:cs="Times New Roman"/>
          <w:b/>
          <w:bCs/>
          <w:color w:val="000000" w:themeColor="text1"/>
        </w:rPr>
        <w:t xml:space="preserve"> in your agency. Please respond by saying “True,” “False,” or “Don’t Know” if you are unsure. </w:t>
      </w:r>
    </w:p>
    <w:p w14:paraId="7CC31D71" w14:textId="77777777" w:rsidR="00F95BA4" w:rsidRPr="002451E8" w:rsidRDefault="00F95BA4" w:rsidP="00F95BA4">
      <w:pPr>
        <w:tabs>
          <w:tab w:val="left" w:pos="540"/>
        </w:tabs>
        <w:rPr>
          <w:rFonts w:ascii="Times New Roman" w:eastAsia="Times New Roman" w:hAnsi="Times New Roman" w:cs="Times New Roman"/>
          <w:b/>
          <w:bCs/>
          <w:color w:val="000000" w:themeColor="text1"/>
        </w:rPr>
      </w:pPr>
    </w:p>
    <w:p w14:paraId="644D76AD" w14:textId="24B6B715"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w:t>
      </w:r>
      <w:r w:rsidR="002B1DD2" w:rsidRPr="002451E8">
        <w:rPr>
          <w:rFonts w:ascii="Times New Roman" w:eastAsia="Times New Roman" w:hAnsi="Times New Roman" w:cs="Times New Roman"/>
          <w:color w:val="000000" w:themeColor="text1"/>
        </w:rPr>
        <w:t>d</w:t>
      </w:r>
      <w:r w:rsidRPr="002451E8">
        <w:rPr>
          <w:rFonts w:ascii="Times New Roman" w:eastAsia="Times New Roman" w:hAnsi="Times New Roman" w:cs="Times New Roman"/>
          <w:color w:val="000000" w:themeColor="text1"/>
        </w:rPr>
        <w:t xml:space="preserve"> to pass a clinician on a procedure it </w:t>
      </w:r>
      <w:r w:rsidR="002B1DD2" w:rsidRPr="002451E8">
        <w:rPr>
          <w:rFonts w:ascii="Times New Roman" w:eastAsia="Times New Roman" w:hAnsi="Times New Roman" w:cs="Times New Roman"/>
          <w:color w:val="000000" w:themeColor="text1"/>
        </w:rPr>
        <w:t>was</w:t>
      </w:r>
      <w:r w:rsidRPr="002451E8">
        <w:rPr>
          <w:rFonts w:ascii="Times New Roman" w:eastAsia="Times New Roman" w:hAnsi="Times New Roman" w:cs="Times New Roman"/>
          <w:color w:val="000000" w:themeColor="text1"/>
        </w:rPr>
        <w:t xml:space="preserve"> based on ratings of 1 or more on every component of a procedure. Remember that each component of a procedure is rated on a 1 to 5 scale.</w:t>
      </w:r>
    </w:p>
    <w:p w14:paraId="0ACECA28"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A2E04F2" w14:textId="77777777" w:rsidR="00F95BA4" w:rsidRPr="002451E8" w:rsidRDefault="00F95BA4" w:rsidP="00F95BA4">
      <w:pPr>
        <w:rPr>
          <w:rFonts w:ascii="Times New Roman" w:eastAsia="Times New Roman" w:hAnsi="Times New Roman" w:cs="Times New Roman"/>
          <w:color w:val="000000" w:themeColor="text1"/>
        </w:rPr>
      </w:pPr>
    </w:p>
    <w:p w14:paraId="12809C65" w14:textId="61A11F4D"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002B1DD2" w:rsidRPr="002451E8">
        <w:rPr>
          <w:rFonts w:ascii="Times New Roman" w:eastAsia="Times New Roman" w:hAnsi="Times New Roman" w:cs="Times New Roman"/>
          <w:color w:val="000000" w:themeColor="text1"/>
        </w:rPr>
        <w:t>wa</w:t>
      </w:r>
      <w:r w:rsidRPr="002451E8">
        <w:rPr>
          <w:rFonts w:ascii="Times New Roman" w:eastAsia="Times New Roman" w:hAnsi="Times New Roman" w:cs="Times New Roman"/>
          <w:color w:val="000000" w:themeColor="text1"/>
        </w:rPr>
        <w:t>s</w:t>
      </w:r>
      <w:proofErr w:type="gramEnd"/>
      <w:r w:rsidRPr="002451E8">
        <w:rPr>
          <w:rFonts w:ascii="Times New Roman" w:eastAsia="Times New Roman" w:hAnsi="Times New Roman" w:cs="Times New Roman"/>
          <w:color w:val="000000" w:themeColor="text1"/>
        </w:rPr>
        <w:t xml:space="preserve"> a procedure that people </w:t>
      </w:r>
      <w:r w:rsidR="002B1DD2" w:rsidRPr="002451E8">
        <w:rPr>
          <w:rFonts w:ascii="Times New Roman" w:eastAsia="Times New Roman" w:hAnsi="Times New Roman" w:cs="Times New Roman"/>
          <w:color w:val="000000" w:themeColor="text1"/>
        </w:rPr>
        <w:t>had</w:t>
      </w:r>
      <w:r w:rsidRPr="002451E8">
        <w:rPr>
          <w:rFonts w:ascii="Times New Roman" w:eastAsia="Times New Roman" w:hAnsi="Times New Roman" w:cs="Times New Roman"/>
          <w:color w:val="000000" w:themeColor="text1"/>
        </w:rPr>
        <w:t xml:space="preserve"> to pass to attain certification.</w:t>
      </w:r>
    </w:p>
    <w:p w14:paraId="6AFC986B" w14:textId="77777777" w:rsidR="00F95BA4" w:rsidRPr="002451E8" w:rsidRDefault="00F95BA4" w:rsidP="00F95BA4">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77036E1" w14:textId="77777777" w:rsidR="00F95BA4" w:rsidRPr="002451E8" w:rsidRDefault="00F95BA4" w:rsidP="00F95BA4">
      <w:pPr>
        <w:rPr>
          <w:rFonts w:ascii="Times New Roman" w:eastAsia="Times New Roman" w:hAnsi="Times New Roman" w:cs="Times New Roman"/>
          <w:color w:val="000000" w:themeColor="text1"/>
        </w:rPr>
      </w:pPr>
    </w:p>
    <w:p w14:paraId="26F6593D" w14:textId="504ED204"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w:t>
      </w:r>
      <w:r w:rsidR="002B1DD2" w:rsidRPr="002451E8">
        <w:rPr>
          <w:rFonts w:ascii="Times New Roman" w:eastAsia="Times New Roman" w:hAnsi="Times New Roman" w:cs="Times New Roman"/>
          <w:color w:val="000000" w:themeColor="text1"/>
        </w:rPr>
        <w:t>ed</w:t>
      </w:r>
      <w:r w:rsidRPr="002451E8">
        <w:rPr>
          <w:rFonts w:ascii="Times New Roman" w:eastAsia="Times New Roman" w:hAnsi="Times New Roman" w:cs="Times New Roman"/>
          <w:color w:val="000000" w:themeColor="text1"/>
        </w:rPr>
        <w:t xml:space="preserve"> recorded sessions during the certification process.</w:t>
      </w:r>
    </w:p>
    <w:p w14:paraId="53CA4A9B"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29D0729" w14:textId="77777777" w:rsidR="00F95BA4" w:rsidRPr="002451E8" w:rsidRDefault="00F95BA4" w:rsidP="00F95BA4">
      <w:pPr>
        <w:rPr>
          <w:rFonts w:ascii="Times New Roman" w:eastAsia="Times New Roman" w:hAnsi="Times New Roman" w:cs="Times New Roman"/>
          <w:color w:val="000000" w:themeColor="text1"/>
        </w:rPr>
      </w:pPr>
    </w:p>
    <w:p w14:paraId="2D28641F" w14:textId="39BA6A8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 </w:t>
      </w:r>
      <w:r w:rsidR="002B1DD2" w:rsidRPr="002451E8">
        <w:rPr>
          <w:rFonts w:ascii="Times New Roman" w:eastAsia="Times New Roman" w:hAnsi="Times New Roman" w:cs="Times New Roman"/>
          <w:color w:val="000000" w:themeColor="text1"/>
        </w:rPr>
        <w:t>was</w:t>
      </w:r>
      <w:r w:rsidRPr="002451E8">
        <w:rPr>
          <w:rFonts w:ascii="Times New Roman" w:eastAsia="Times New Roman" w:hAnsi="Times New Roman" w:cs="Times New Roman"/>
          <w:color w:val="000000" w:themeColor="text1"/>
        </w:rPr>
        <w:t xml:space="preserve"> required to sit in sessions with clinicians during the certification process.</w:t>
      </w:r>
    </w:p>
    <w:p w14:paraId="0195C3E5"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988D85E" w14:textId="77777777" w:rsidR="00F95BA4" w:rsidRPr="002451E8" w:rsidRDefault="00F95BA4" w:rsidP="00F95BA4">
      <w:pPr>
        <w:rPr>
          <w:rFonts w:ascii="Times New Roman" w:eastAsia="Times New Roman" w:hAnsi="Times New Roman" w:cs="Times New Roman"/>
          <w:color w:val="000000" w:themeColor="text1"/>
        </w:rPr>
      </w:pPr>
    </w:p>
    <w:p w14:paraId="41E1867C" w14:textId="66910761"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record</w:t>
      </w:r>
      <w:r w:rsidR="002B1DD2" w:rsidRPr="002451E8">
        <w:rPr>
          <w:rFonts w:ascii="Times New Roman" w:eastAsia="Times New Roman" w:hAnsi="Times New Roman" w:cs="Times New Roman"/>
          <w:color w:val="000000" w:themeColor="text1"/>
        </w:rPr>
        <w:t>ed</w:t>
      </w:r>
      <w:r w:rsidRPr="002451E8">
        <w:rPr>
          <w:rFonts w:ascii="Times New Roman" w:eastAsia="Times New Roman" w:hAnsi="Times New Roman" w:cs="Times New Roman"/>
          <w:color w:val="000000" w:themeColor="text1"/>
        </w:rPr>
        <w:t xml:space="preserve"> one or two of their sessions. </w:t>
      </w:r>
    </w:p>
    <w:p w14:paraId="03F11D6A"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402213B" w14:textId="77777777" w:rsidR="00F95BA4" w:rsidRPr="002451E8" w:rsidRDefault="00F95BA4" w:rsidP="00F95BA4">
      <w:pPr>
        <w:rPr>
          <w:rFonts w:ascii="Times New Roman" w:eastAsia="Times New Roman" w:hAnsi="Times New Roman" w:cs="Times New Roman"/>
          <w:color w:val="000000" w:themeColor="text1"/>
        </w:rPr>
      </w:pPr>
    </w:p>
    <w:p w14:paraId="70C1B756" w14:textId="344FD1DA"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 </w:t>
      </w:r>
      <w:r w:rsidR="002B1DD2" w:rsidRPr="002451E8">
        <w:rPr>
          <w:rFonts w:ascii="Times New Roman" w:eastAsia="Times New Roman" w:hAnsi="Times New Roman" w:cs="Times New Roman"/>
          <w:color w:val="000000" w:themeColor="text1"/>
        </w:rPr>
        <w:t>referred</w:t>
      </w:r>
      <w:r w:rsidRPr="002451E8">
        <w:rPr>
          <w:rFonts w:ascii="Times New Roman" w:eastAsia="Times New Roman" w:hAnsi="Times New Roman" w:cs="Times New Roman"/>
          <w:color w:val="000000" w:themeColor="text1"/>
        </w:rPr>
        <w:t xml:space="preserve"> to the A-CRA rating manual when rating session recordings.</w:t>
      </w:r>
    </w:p>
    <w:p w14:paraId="52A35574"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F121CAE" w14:textId="77777777" w:rsidR="00F95BA4" w:rsidRPr="002451E8" w:rsidRDefault="00F95BA4" w:rsidP="00F95BA4">
      <w:pPr>
        <w:rPr>
          <w:rFonts w:ascii="Times New Roman" w:eastAsia="Times New Roman" w:hAnsi="Times New Roman" w:cs="Times New Roman"/>
          <w:color w:val="000000" w:themeColor="text1"/>
        </w:rPr>
      </w:pPr>
    </w:p>
    <w:p w14:paraId="54E31B5F" w14:textId="1D259C9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w:t>
      </w:r>
      <w:r w:rsidR="002B1DD2" w:rsidRPr="002451E8">
        <w:rPr>
          <w:rFonts w:ascii="Times New Roman" w:eastAsia="Times New Roman" w:hAnsi="Times New Roman" w:cs="Times New Roman"/>
          <w:color w:val="000000" w:themeColor="text1"/>
        </w:rPr>
        <w:t>were</w:t>
      </w:r>
      <w:r w:rsidRPr="002451E8">
        <w:rPr>
          <w:rFonts w:ascii="Times New Roman" w:eastAsia="Times New Roman" w:hAnsi="Times New Roman" w:cs="Times New Roman"/>
          <w:color w:val="000000" w:themeColor="text1"/>
        </w:rPr>
        <w:t xml:space="preserve"> required to take a knowledge test as part of the certification process.</w:t>
      </w:r>
    </w:p>
    <w:p w14:paraId="279DF563"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1DBA3B0" w14:textId="77777777" w:rsidR="00F95BA4" w:rsidRPr="002451E8" w:rsidRDefault="00F95BA4" w:rsidP="00F95BA4">
      <w:pPr>
        <w:tabs>
          <w:tab w:val="left" w:pos="540"/>
        </w:tabs>
        <w:rPr>
          <w:rFonts w:ascii="Times New Roman" w:eastAsia="Times New Roman" w:hAnsi="Times New Roman" w:cs="Times New Roman"/>
          <w:color w:val="000000" w:themeColor="text1"/>
        </w:rPr>
      </w:pPr>
    </w:p>
    <w:p w14:paraId="12239725" w14:textId="0865AD45"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w:t>
      </w:r>
      <w:r w:rsidR="002B1DD2" w:rsidRPr="002451E8">
        <w:rPr>
          <w:rFonts w:ascii="Times New Roman" w:eastAsia="Times New Roman" w:hAnsi="Times New Roman" w:cs="Times New Roman"/>
          <w:color w:val="000000" w:themeColor="text1"/>
        </w:rPr>
        <w:t>were</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7A6A11D2"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23AAC02" w14:textId="77777777" w:rsidR="00F95BA4" w:rsidRPr="002451E8" w:rsidRDefault="00F95BA4" w:rsidP="00F95BA4">
      <w:pPr>
        <w:rPr>
          <w:rFonts w:ascii="Times New Roman" w:eastAsia="Times New Roman" w:hAnsi="Times New Roman" w:cs="Times New Roman"/>
          <w:color w:val="000000" w:themeColor="text1"/>
        </w:rPr>
      </w:pPr>
    </w:p>
    <w:p w14:paraId="2FE5B958" w14:textId="487F1A62"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Each clinician </w:t>
      </w:r>
      <w:r w:rsidR="002B1DD2" w:rsidRPr="002451E8">
        <w:rPr>
          <w:rFonts w:ascii="Times New Roman" w:eastAsia="Times New Roman" w:hAnsi="Times New Roman" w:cs="Times New Roman"/>
          <w:color w:val="000000" w:themeColor="text1"/>
        </w:rPr>
        <w:t>had</w:t>
      </w:r>
      <w:r w:rsidRPr="002451E8">
        <w:rPr>
          <w:rFonts w:ascii="Times New Roman" w:eastAsia="Times New Roman" w:hAnsi="Times New Roman" w:cs="Times New Roman"/>
          <w:color w:val="000000" w:themeColor="text1"/>
        </w:rPr>
        <w:t xml:space="preserve"> a certification workbook.</w:t>
      </w:r>
    </w:p>
    <w:p w14:paraId="1B043F09"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CF2FC7D" w14:textId="77777777" w:rsidR="00F95BA4" w:rsidRPr="002451E8" w:rsidRDefault="00F95BA4" w:rsidP="00F95BA4">
      <w:pPr>
        <w:rPr>
          <w:rFonts w:ascii="Times New Roman" w:eastAsia="Times New Roman" w:hAnsi="Times New Roman" w:cs="Times New Roman"/>
          <w:color w:val="000000" w:themeColor="text1"/>
        </w:rPr>
      </w:pPr>
    </w:p>
    <w:p w14:paraId="60CCEE12" w14:textId="703097C9"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w:t>
      </w:r>
      <w:r w:rsidR="002B1DD2" w:rsidRPr="002451E8">
        <w:rPr>
          <w:rFonts w:ascii="Times New Roman" w:eastAsia="Times New Roman" w:hAnsi="Times New Roman" w:cs="Times New Roman"/>
          <w:color w:val="000000" w:themeColor="text1"/>
        </w:rPr>
        <w:t>d</w:t>
      </w:r>
      <w:r w:rsidRPr="002451E8">
        <w:rPr>
          <w:rFonts w:ascii="Times New Roman" w:eastAsia="Times New Roman" w:hAnsi="Times New Roman" w:cs="Times New Roman"/>
          <w:color w:val="000000" w:themeColor="text1"/>
        </w:rPr>
        <w:t xml:space="preserve"> the A-CRA checklist when I </w:t>
      </w:r>
      <w:r w:rsidR="002B1DD2" w:rsidRPr="002451E8">
        <w:rPr>
          <w:rFonts w:ascii="Times New Roman" w:eastAsia="Times New Roman" w:hAnsi="Times New Roman" w:cs="Times New Roman"/>
          <w:color w:val="000000" w:themeColor="text1"/>
        </w:rPr>
        <w:t>was</w:t>
      </w:r>
      <w:r w:rsidRPr="002451E8">
        <w:rPr>
          <w:rFonts w:ascii="Times New Roman" w:eastAsia="Times New Roman" w:hAnsi="Times New Roman" w:cs="Times New Roman"/>
          <w:color w:val="000000" w:themeColor="text1"/>
        </w:rPr>
        <w:t xml:space="preserve"> listening to a recorded session during or after the certification process.</w:t>
      </w:r>
    </w:p>
    <w:p w14:paraId="30D61E41"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15364CE"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p>
    <w:p w14:paraId="174EE75D" w14:textId="7A71711D"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w:t>
      </w:r>
      <w:r w:rsidR="002B1DD2" w:rsidRPr="002451E8">
        <w:rPr>
          <w:rFonts w:ascii="Times New Roman" w:eastAsia="Times New Roman" w:hAnsi="Times New Roman" w:cs="Times New Roman"/>
          <w:color w:val="000000" w:themeColor="text1"/>
        </w:rPr>
        <w:t>were</w:t>
      </w:r>
      <w:r w:rsidRPr="002451E8">
        <w:rPr>
          <w:rFonts w:ascii="Times New Roman" w:eastAsia="Times New Roman" w:hAnsi="Times New Roman" w:cs="Times New Roman"/>
          <w:color w:val="000000" w:themeColor="text1"/>
        </w:rPr>
        <w:t xml:space="preserve"> required to read the A-CRA manual during the training process.</w:t>
      </w:r>
    </w:p>
    <w:p w14:paraId="490E9AEC"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05A3C28" w14:textId="77777777" w:rsidR="00F95BA4" w:rsidRPr="002451E8" w:rsidRDefault="00F95BA4" w:rsidP="00F95BA4">
      <w:pPr>
        <w:rPr>
          <w:rFonts w:ascii="Times New Roman" w:eastAsia="Times New Roman" w:hAnsi="Times New Roman" w:cs="Times New Roman"/>
          <w:color w:val="000000" w:themeColor="text1"/>
        </w:rPr>
      </w:pPr>
    </w:p>
    <w:p w14:paraId="30C29E01" w14:textId="006A8512"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Time </w:t>
      </w:r>
      <w:r w:rsidR="002B1DD2" w:rsidRPr="002451E8">
        <w:rPr>
          <w:rFonts w:ascii="Times New Roman" w:eastAsia="Times New Roman" w:hAnsi="Times New Roman" w:cs="Times New Roman"/>
          <w:color w:val="000000" w:themeColor="text1"/>
        </w:rPr>
        <w:t>wa</w:t>
      </w:r>
      <w:r w:rsidRPr="002451E8">
        <w:rPr>
          <w:rFonts w:ascii="Times New Roman" w:eastAsia="Times New Roman" w:hAnsi="Times New Roman" w:cs="Times New Roman"/>
          <w:color w:val="000000" w:themeColor="text1"/>
        </w:rPr>
        <w:t>s set aside for training clinicians in A-CRA</w:t>
      </w:r>
    </w:p>
    <w:p w14:paraId="35344D2D"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28195C2" w14:textId="77777777" w:rsidR="00F95BA4" w:rsidRPr="002451E8" w:rsidRDefault="00F95BA4" w:rsidP="00F95BA4">
      <w:pPr>
        <w:rPr>
          <w:rFonts w:ascii="Times New Roman" w:eastAsia="Times New Roman" w:hAnsi="Times New Roman" w:cs="Times New Roman"/>
          <w:color w:val="000000" w:themeColor="text1"/>
        </w:rPr>
      </w:pPr>
    </w:p>
    <w:p w14:paraId="305B0839" w14:textId="08403AE5"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During training clinicians </w:t>
      </w:r>
      <w:r w:rsidR="002B1DD2" w:rsidRPr="002451E8">
        <w:rPr>
          <w:rFonts w:ascii="Times New Roman" w:eastAsia="Times New Roman" w:hAnsi="Times New Roman" w:cs="Times New Roman"/>
          <w:color w:val="000000" w:themeColor="text1"/>
        </w:rPr>
        <w:t>were</w:t>
      </w:r>
      <w:r w:rsidRPr="002451E8">
        <w:rPr>
          <w:rFonts w:ascii="Times New Roman" w:eastAsia="Times New Roman" w:hAnsi="Times New Roman" w:cs="Times New Roman"/>
          <w:color w:val="000000" w:themeColor="text1"/>
        </w:rPr>
        <w:t xml:space="preserve"> required to practice procedures with role-plays.</w:t>
      </w:r>
    </w:p>
    <w:p w14:paraId="2F5736E5" w14:textId="77777777" w:rsidR="00F95BA4" w:rsidRPr="002451E8" w:rsidRDefault="00F95BA4" w:rsidP="00F95BA4">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3FE1ADE8" w14:textId="77777777" w:rsidR="00F95BA4" w:rsidRPr="002451E8" w:rsidRDefault="00F95BA4" w:rsidP="00F95BA4">
      <w:pPr>
        <w:rPr>
          <w:rFonts w:ascii="Times New Roman" w:eastAsia="Times New Roman" w:hAnsi="Times New Roman" w:cs="Times New Roman"/>
          <w:color w:val="000000" w:themeColor="text1"/>
        </w:rPr>
      </w:pPr>
    </w:p>
    <w:p w14:paraId="4FD97865" w14:textId="70FE137A"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Adolescent-Caregiver Relationship Skills </w:t>
      </w:r>
      <w:r w:rsidR="002B1DD2" w:rsidRPr="002451E8">
        <w:rPr>
          <w:rFonts w:ascii="Times New Roman" w:eastAsia="Times New Roman" w:hAnsi="Times New Roman" w:cs="Times New Roman"/>
          <w:color w:val="000000" w:themeColor="text1"/>
        </w:rPr>
        <w:t>wa</w:t>
      </w:r>
      <w:r w:rsidRPr="002451E8">
        <w:rPr>
          <w:rFonts w:ascii="Times New Roman" w:eastAsia="Times New Roman" w:hAnsi="Times New Roman" w:cs="Times New Roman"/>
          <w:color w:val="000000" w:themeColor="text1"/>
        </w:rPr>
        <w:t>s one of the procedures for basic certification.</w:t>
      </w:r>
    </w:p>
    <w:p w14:paraId="64EC8FBC" w14:textId="77777777" w:rsidR="00F95BA4" w:rsidRPr="002451E8" w:rsidRDefault="00F95BA4" w:rsidP="00F95BA4">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252FF5A" w14:textId="77777777" w:rsidR="00F95BA4" w:rsidRPr="002451E8" w:rsidRDefault="00F95BA4" w:rsidP="00F95BA4">
      <w:pPr>
        <w:rPr>
          <w:rFonts w:ascii="Times New Roman" w:eastAsia="Times New Roman" w:hAnsi="Times New Roman" w:cs="Times New Roman"/>
          <w:color w:val="000000" w:themeColor="text1"/>
        </w:rPr>
      </w:pPr>
    </w:p>
    <w:p w14:paraId="251B1AA8" w14:textId="25860464"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w:t>
      </w:r>
      <w:r w:rsidR="002B1DD2" w:rsidRPr="002451E8">
        <w:rPr>
          <w:rFonts w:ascii="Times New Roman" w:eastAsia="Times New Roman" w:hAnsi="Times New Roman" w:cs="Times New Roman"/>
          <w:color w:val="000000" w:themeColor="text1"/>
        </w:rPr>
        <w:t>didn’t</w:t>
      </w:r>
      <w:r w:rsidRPr="002451E8">
        <w:rPr>
          <w:rFonts w:ascii="Times New Roman" w:eastAsia="Times New Roman" w:hAnsi="Times New Roman" w:cs="Times New Roman"/>
          <w:color w:val="000000" w:themeColor="text1"/>
        </w:rPr>
        <w:t xml:space="preserve"> matter if clinicians show competency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1BDA5548"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206721E" w14:textId="77777777" w:rsidR="00F95BA4" w:rsidRPr="002451E8" w:rsidRDefault="00F95BA4" w:rsidP="00F95BA4">
      <w:pPr>
        <w:pStyle w:val="ListParagraph"/>
        <w:tabs>
          <w:tab w:val="left" w:pos="540"/>
        </w:tabs>
        <w:ind w:left="1440"/>
        <w:rPr>
          <w:rFonts w:ascii="Times New Roman" w:eastAsia="Times New Roman" w:hAnsi="Times New Roman" w:cs="Times New Roman"/>
          <w:color w:val="000000" w:themeColor="text1"/>
        </w:rPr>
      </w:pPr>
    </w:p>
    <w:p w14:paraId="6C549CE5" w14:textId="048D6E2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On average, approximately how many session recordings d</w:t>
      </w:r>
      <w:r w:rsidR="002B1DD2" w:rsidRPr="002451E8">
        <w:rPr>
          <w:rFonts w:ascii="Times New Roman" w:eastAsia="Times New Roman" w:hAnsi="Times New Roman" w:cs="Times New Roman"/>
          <w:color w:val="000000" w:themeColor="text1"/>
        </w:rPr>
        <w:t>id</w:t>
      </w:r>
      <w:r w:rsidRPr="002451E8">
        <w:rPr>
          <w:rFonts w:ascii="Times New Roman" w:eastAsia="Times New Roman" w:hAnsi="Times New Roman" w:cs="Times New Roman"/>
          <w:color w:val="000000" w:themeColor="text1"/>
        </w:rPr>
        <w:t xml:space="preserve"> clinicians at your site complete to reach basic certification? Your best guess is fine.</w:t>
      </w:r>
    </w:p>
    <w:p w14:paraId="0513FFA5" w14:textId="77777777" w:rsidR="00F95BA4" w:rsidRPr="002451E8" w:rsidRDefault="00F95BA4" w:rsidP="00F95BA4">
      <w:pPr>
        <w:rPr>
          <w:rFonts w:ascii="Times New Roman" w:eastAsia="Times New Roman" w:hAnsi="Times New Roman" w:cs="Times New Roman"/>
          <w:color w:val="000000" w:themeColor="text1"/>
        </w:rPr>
      </w:pPr>
    </w:p>
    <w:p w14:paraId="6B43198E" w14:textId="0DB16EE9"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r w:rsidR="002B1DD2" w:rsidRPr="002451E8">
        <w:rPr>
          <w:rFonts w:ascii="Times New Roman" w:eastAsia="Times New Roman" w:hAnsi="Times New Roman" w:cs="Times New Roman"/>
          <w:color w:val="000000" w:themeColor="text1"/>
        </w:rPr>
        <w:t xml:space="preserve">Have you ever had </w:t>
      </w:r>
      <w:r w:rsidRPr="002451E8">
        <w:rPr>
          <w:rFonts w:ascii="Times New Roman" w:eastAsia="Times New Roman" w:hAnsi="Times New Roman" w:cs="Times New Roman"/>
          <w:color w:val="000000" w:themeColor="text1"/>
        </w:rPr>
        <w:t xml:space="preserve">a copy of the A-CRA manual? </w:t>
      </w:r>
    </w:p>
    <w:p w14:paraId="08385AC5" w14:textId="111E6622" w:rsidR="00F95BA4" w:rsidRPr="002451E8" w:rsidRDefault="00F95BA4" w:rsidP="00F95BA4">
      <w:pPr>
        <w:tabs>
          <w:tab w:val="left" w:pos="540"/>
        </w:tabs>
        <w:ind w:left="360" w:hanging="360"/>
        <w:rPr>
          <w:rFonts w:ascii="Times New Roman" w:eastAsia="Times New Roman" w:hAnsi="Times New Roman" w:cs="Times New Roman"/>
          <w:b/>
          <w:bCs/>
          <w:i/>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 xml:space="preserve">SKIP TO QUESTION </w:t>
      </w:r>
      <w:r w:rsidR="002B1DD2" w:rsidRPr="002451E8">
        <w:rPr>
          <w:rFonts w:ascii="Times New Roman" w:eastAsia="Times New Roman" w:hAnsi="Times New Roman" w:cs="Times New Roman"/>
          <w:b/>
          <w:bCs/>
          <w:i/>
          <w:color w:val="000000" w:themeColor="text1"/>
        </w:rPr>
        <w:t>65</w:t>
      </w:r>
      <w:r w:rsidRPr="002451E8">
        <w:rPr>
          <w:rFonts w:ascii="Times New Roman" w:eastAsia="Times New Roman" w:hAnsi="Times New Roman" w:cs="Times New Roman"/>
          <w:b/>
          <w:bCs/>
          <w:i/>
          <w:color w:val="000000" w:themeColor="text1"/>
        </w:rPr>
        <w:t xml:space="preserve"> </w:t>
      </w:r>
    </w:p>
    <w:p w14:paraId="74FEE68B"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71DF5E6D" w14:textId="77777777" w:rsidR="00F95BA4" w:rsidRPr="002451E8" w:rsidRDefault="00F95BA4" w:rsidP="00F95BA4">
      <w:pPr>
        <w:rPr>
          <w:rFonts w:ascii="Times New Roman" w:eastAsia="Times New Roman" w:hAnsi="Times New Roman" w:cs="Times New Roman"/>
          <w:color w:val="000000" w:themeColor="text1"/>
        </w:rPr>
      </w:pPr>
    </w:p>
    <w:p w14:paraId="21366639" w14:textId="544B6A6C" w:rsidR="00F95BA4" w:rsidRPr="002451E8" w:rsidRDefault="002B1DD2"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think about the </w:t>
      </w:r>
      <w:r w:rsidRPr="002451E8">
        <w:rPr>
          <w:rFonts w:ascii="Times New Roman" w:eastAsia="Times New Roman" w:hAnsi="Times New Roman" w:cs="Times New Roman"/>
          <w:color w:val="000000" w:themeColor="text1"/>
          <w:u w:val="single"/>
        </w:rPr>
        <w:t>six-month period, right before A-CRA treatment delivery ended.</w:t>
      </w:r>
      <w:r w:rsidRPr="002451E8">
        <w:rPr>
          <w:rFonts w:ascii="Times New Roman" w:eastAsia="Times New Roman" w:hAnsi="Times New Roman" w:cs="Times New Roman"/>
          <w:color w:val="000000" w:themeColor="text1"/>
        </w:rPr>
        <w:t xml:space="preserve"> H</w:t>
      </w:r>
      <w:r w:rsidR="00F95BA4" w:rsidRPr="002451E8">
        <w:rPr>
          <w:rFonts w:ascii="Times New Roman" w:eastAsia="Times New Roman" w:hAnsi="Times New Roman" w:cs="Times New Roman"/>
          <w:color w:val="000000" w:themeColor="text1"/>
        </w:rPr>
        <w:t>ow often</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w:t>
      </w:r>
      <w:r w:rsidR="00F95BA4" w:rsidRPr="002451E8">
        <w:rPr>
          <w:rFonts w:ascii="Times New Roman" w:eastAsia="Times New Roman" w:hAnsi="Times New Roman" w:cs="Times New Roman"/>
          <w:color w:val="000000" w:themeColor="text1"/>
        </w:rPr>
        <w:t xml:space="preserve">you use the manual? </w:t>
      </w:r>
    </w:p>
    <w:p w14:paraId="3EFC5E77" w14:textId="509853DE"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002B1DD2"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002B1DD2"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ab/>
      </w:r>
      <w:r w:rsidR="002B1DD2"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Daily</w:t>
      </w:r>
    </w:p>
    <w:p w14:paraId="3A020031" w14:textId="79CE22F3" w:rsidR="002B1DD2" w:rsidRPr="002451E8" w:rsidRDefault="002B1DD2" w:rsidP="00F95BA4">
      <w:pPr>
        <w:tabs>
          <w:tab w:val="left" w:pos="540"/>
        </w:tabs>
        <w:ind w:left="360" w:hanging="360"/>
        <w:rPr>
          <w:rFonts w:ascii="Times New Roman" w:eastAsia="Times New Roman" w:hAnsi="Times New Roman" w:cs="Times New Roman"/>
          <w:color w:val="000000" w:themeColor="text1"/>
        </w:rPr>
      </w:pPr>
    </w:p>
    <w:p w14:paraId="741FCB98" w14:textId="618B358E" w:rsidR="002B1DD2" w:rsidRPr="002451E8" w:rsidRDefault="002B1DD2"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still use your manual? </w:t>
      </w:r>
    </w:p>
    <w:p w14:paraId="26AE7125" w14:textId="4F6EF26E" w:rsidR="002B1DD2" w:rsidRPr="002451E8" w:rsidRDefault="002B1DD2" w:rsidP="002B1DD2">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No – </w:t>
      </w:r>
      <w:r w:rsidRPr="002451E8">
        <w:rPr>
          <w:rFonts w:ascii="Times New Roman" w:eastAsia="Times New Roman" w:hAnsi="Times New Roman" w:cs="Times New Roman"/>
          <w:b/>
          <w:bCs/>
          <w:i/>
          <w:iCs/>
          <w:color w:val="000000" w:themeColor="text1"/>
        </w:rPr>
        <w:t>SKIP TO QUESTION 65</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Yes – </w:t>
      </w:r>
      <w:r w:rsidRPr="002451E8">
        <w:rPr>
          <w:rFonts w:ascii="Times New Roman" w:eastAsia="Times New Roman" w:hAnsi="Times New Roman" w:cs="Times New Roman"/>
          <w:b/>
          <w:bCs/>
          <w:i/>
          <w:iCs/>
          <w:color w:val="000000" w:themeColor="text1"/>
        </w:rPr>
        <w:t xml:space="preserve">CONTINUE </w:t>
      </w:r>
    </w:p>
    <w:p w14:paraId="2230D0F4" w14:textId="77777777" w:rsidR="002B1DD2" w:rsidRPr="002451E8" w:rsidRDefault="002B1DD2" w:rsidP="002B1DD2">
      <w:pPr>
        <w:tabs>
          <w:tab w:val="left" w:pos="540"/>
        </w:tabs>
        <w:ind w:left="360"/>
        <w:rPr>
          <w:rFonts w:ascii="Times New Roman" w:eastAsia="Times New Roman" w:hAnsi="Times New Roman" w:cs="Times New Roman"/>
          <w:color w:val="000000" w:themeColor="text1"/>
        </w:rPr>
      </w:pPr>
    </w:p>
    <w:p w14:paraId="34927023" w14:textId="7F0091BB" w:rsidR="002B1DD2" w:rsidRPr="002451E8" w:rsidRDefault="002B1DD2"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often do you use your manual now?</w:t>
      </w:r>
    </w:p>
    <w:p w14:paraId="2F79A8F3" w14:textId="11E357E2" w:rsidR="002B1DD2" w:rsidRPr="002451E8" w:rsidRDefault="002B1DD2" w:rsidP="002B1DD2">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Daily</w:t>
      </w:r>
    </w:p>
    <w:p w14:paraId="53E3AE57" w14:textId="59AF2AC7" w:rsidR="002B1DD2" w:rsidRPr="002451E8" w:rsidRDefault="002B1DD2" w:rsidP="002B1DD2">
      <w:pPr>
        <w:tabs>
          <w:tab w:val="left" w:pos="540"/>
        </w:tabs>
        <w:ind w:left="360"/>
        <w:rPr>
          <w:rFonts w:ascii="Times New Roman" w:eastAsia="Times New Roman" w:hAnsi="Times New Roman" w:cs="Times New Roman"/>
          <w:b/>
          <w:bCs/>
          <w:color w:val="000000" w:themeColor="text1"/>
        </w:rPr>
      </w:pPr>
    </w:p>
    <w:p w14:paraId="0D5A4B2E" w14:textId="77777777" w:rsidR="002B1DD2" w:rsidRPr="002451E8" w:rsidRDefault="002B1DD2" w:rsidP="002B1DD2">
      <w:pPr>
        <w:rPr>
          <w:rFonts w:ascii="Times New Roman" w:eastAsia="Times New Roman" w:hAnsi="Times New Roman" w:cs="Times New Roman"/>
          <w:b/>
          <w:bCs/>
          <w:color w:val="000000" w:themeColor="text1"/>
          <w:u w:val="single"/>
        </w:rPr>
      </w:pPr>
      <w:r w:rsidRPr="002451E8">
        <w:rPr>
          <w:rFonts w:ascii="Times New Roman" w:eastAsia="Times New Roman" w:hAnsi="Times New Roman" w:cs="Times New Roman"/>
          <w:b/>
          <w:bCs/>
          <w:color w:val="000000" w:themeColor="text1"/>
        </w:rPr>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p>
    <w:p w14:paraId="5C02E20D" w14:textId="77777777" w:rsidR="002B1DD2" w:rsidRPr="002451E8" w:rsidRDefault="002B1DD2" w:rsidP="002B1DD2">
      <w:pPr>
        <w:rPr>
          <w:rFonts w:ascii="Times New Roman" w:eastAsia="Times New Roman" w:hAnsi="Times New Roman" w:cs="Times New Roman"/>
          <w:color w:val="000000" w:themeColor="text1"/>
        </w:rPr>
      </w:pPr>
    </w:p>
    <w:p w14:paraId="75A6EB5B" w14:textId="76DDA88B" w:rsidR="002B1DD2" w:rsidRPr="002451E8" w:rsidRDefault="002B1DD2"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did you have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1F9FEBB6" w14:textId="0B00FFCE" w:rsidR="002B1DD2" w:rsidRPr="002451E8" w:rsidRDefault="002B1DD2" w:rsidP="002B1DD2">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 </w:t>
      </w:r>
      <w:r w:rsidRPr="002451E8">
        <w:rPr>
          <w:rFonts w:ascii="Times New Roman" w:eastAsia="Times New Roman" w:hAnsi="Times New Roman" w:cs="Times New Roman"/>
          <w:b/>
          <w:bCs/>
          <w:i/>
          <w:color w:val="000000" w:themeColor="text1"/>
        </w:rPr>
        <w:t>SKIP TO QUESTION 67</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55225D16" w14:textId="77777777" w:rsidR="002B1DD2" w:rsidRPr="002451E8" w:rsidRDefault="002B1DD2" w:rsidP="002B1DD2">
      <w:pPr>
        <w:tabs>
          <w:tab w:val="left" w:pos="540"/>
        </w:tabs>
        <w:ind w:left="360" w:hanging="360"/>
        <w:rPr>
          <w:rFonts w:ascii="Times New Roman" w:eastAsia="Times New Roman" w:hAnsi="Times New Roman" w:cs="Times New Roman"/>
          <w:color w:val="000000" w:themeColor="text1"/>
        </w:rPr>
      </w:pPr>
    </w:p>
    <w:p w14:paraId="225A0922" w14:textId="77777777" w:rsidR="002B1DD2" w:rsidRPr="002451E8" w:rsidRDefault="002B1DD2"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Please describe a typical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session </w:t>
      </w:r>
      <w:r w:rsidRPr="002451E8">
        <w:rPr>
          <w:rFonts w:ascii="Times New Roman" w:eastAsia="Times New Roman" w:hAnsi="Times New Roman" w:cs="Times New Roman"/>
          <w:color w:val="000000" w:themeColor="text1"/>
          <w:u w:val="single"/>
        </w:rPr>
        <w:t>during the six-month period before A-CRA treatment delivery ended.</w:t>
      </w:r>
    </w:p>
    <w:p w14:paraId="731D25A8" w14:textId="77777777" w:rsidR="002B1DD2" w:rsidRPr="002451E8" w:rsidRDefault="002B1DD2" w:rsidP="002B1DD2">
      <w:pPr>
        <w:pStyle w:val="ListParagraph"/>
        <w:tabs>
          <w:tab w:val="left" w:pos="540"/>
        </w:tabs>
        <w:rPr>
          <w:rFonts w:ascii="Times New Roman" w:eastAsia="Times New Roman" w:hAnsi="Times New Roman" w:cs="Times New Roman"/>
          <w:color w:val="000000" w:themeColor="text1"/>
        </w:rPr>
      </w:pPr>
    </w:p>
    <w:p w14:paraId="403A82BC" w14:textId="77777777" w:rsidR="002B1DD2" w:rsidRPr="002451E8" w:rsidRDefault="002B1DD2"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Again, please think about the </w:t>
      </w:r>
      <w:r w:rsidRPr="002451E8">
        <w:rPr>
          <w:rFonts w:ascii="Times New Roman" w:eastAsia="Times New Roman" w:hAnsi="Times New Roman" w:cs="Times New Roman"/>
          <w:color w:val="000000" w:themeColor="text1"/>
          <w:u w:val="single"/>
        </w:rPr>
        <w:t xml:space="preserve">six-month period, right before A-CRA treatment delivery </w:t>
      </w:r>
      <w:r w:rsidRPr="002451E8">
        <w:rPr>
          <w:rFonts w:ascii="Times New Roman" w:eastAsia="Times New Roman" w:hAnsi="Times New Roman" w:cs="Times New Roman"/>
          <w:color w:val="000000" w:themeColor="text1"/>
        </w:rPr>
        <w:t xml:space="preserve">ended. How often did you have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p>
    <w:p w14:paraId="1FB644EF" w14:textId="27C1A8F7" w:rsidR="002B1DD2" w:rsidRPr="002451E8" w:rsidRDefault="002B1DD2" w:rsidP="002B1DD2">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 </w:t>
      </w:r>
      <w:r w:rsidRPr="002451E8">
        <w:rPr>
          <w:rFonts w:ascii="Times New Roman" w:eastAsia="Times New Roman" w:hAnsi="Times New Roman" w:cs="Times New Roman"/>
          <w:b/>
          <w:bCs/>
          <w:i/>
          <w:color w:val="000000" w:themeColor="text1"/>
        </w:rPr>
        <w:t>SKIP TO QUESTION 69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2E7F481C" w14:textId="77777777" w:rsidR="002B1DD2" w:rsidRPr="002451E8" w:rsidRDefault="002B1DD2" w:rsidP="002B1DD2">
      <w:pPr>
        <w:tabs>
          <w:tab w:val="left" w:pos="540"/>
        </w:tabs>
        <w:ind w:left="360" w:hanging="360"/>
        <w:rPr>
          <w:rFonts w:ascii="Times New Roman" w:eastAsia="Times New Roman" w:hAnsi="Times New Roman" w:cs="Times New Roman"/>
          <w:color w:val="000000" w:themeColor="text1"/>
        </w:rPr>
      </w:pPr>
    </w:p>
    <w:p w14:paraId="3008FE8B" w14:textId="444A95B9" w:rsidR="002B1DD2" w:rsidRPr="002451E8" w:rsidRDefault="002B1DD2"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session.  What topics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usually discuss?</w:t>
      </w:r>
    </w:p>
    <w:p w14:paraId="7C5EB398" w14:textId="7B1BDC7D" w:rsidR="002B1DD2" w:rsidRPr="002451E8" w:rsidRDefault="002B1DD2" w:rsidP="002B1DD2">
      <w:pPr>
        <w:tabs>
          <w:tab w:val="left" w:pos="540"/>
        </w:tabs>
        <w:rPr>
          <w:rFonts w:ascii="Times New Roman" w:eastAsia="Times New Roman" w:hAnsi="Times New Roman" w:cs="Times New Roman"/>
          <w:color w:val="000000" w:themeColor="text1"/>
        </w:rPr>
      </w:pPr>
    </w:p>
    <w:p w14:paraId="76E698D9" w14:textId="298339C3" w:rsidR="002B1DD2" w:rsidRPr="002451E8" w:rsidRDefault="002B1DD2" w:rsidP="002B1DD2">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w:t>
      </w:r>
    </w:p>
    <w:p w14:paraId="72C0D930" w14:textId="77777777" w:rsidR="00F95BA4" w:rsidRPr="002451E8" w:rsidRDefault="00F95BA4" w:rsidP="00F95BA4">
      <w:pPr>
        <w:rPr>
          <w:rFonts w:ascii="Times New Roman" w:eastAsia="Times New Roman" w:hAnsi="Times New Roman" w:cs="Times New Roman"/>
          <w:color w:val="000000" w:themeColor="text1"/>
        </w:rPr>
      </w:pPr>
    </w:p>
    <w:p w14:paraId="6B58FE18" w14:textId="1B739BDB" w:rsidR="00F95BA4" w:rsidRPr="002451E8" w:rsidRDefault="002B1DD2"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w:t>
      </w:r>
      <w:r w:rsidR="00F95BA4" w:rsidRPr="002451E8">
        <w:rPr>
          <w:rFonts w:ascii="Times New Roman" w:eastAsia="Times New Roman" w:hAnsi="Times New Roman" w:cs="Times New Roman"/>
          <w:color w:val="000000" w:themeColor="text1"/>
        </w:rPr>
        <w:t xml:space="preserve">ow often do you have group clinical supervision? </w:t>
      </w:r>
    </w:p>
    <w:p w14:paraId="5018E211"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65A5900C"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p>
    <w:p w14:paraId="1B940F74" w14:textId="27DD9621" w:rsidR="00F95BA4" w:rsidRPr="002451E8" w:rsidRDefault="002B1DD2"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w:t>
      </w:r>
      <w:r w:rsidR="00F95BA4" w:rsidRPr="002451E8">
        <w:rPr>
          <w:rFonts w:ascii="Times New Roman" w:eastAsia="Times New Roman" w:hAnsi="Times New Roman" w:cs="Times New Roman"/>
          <w:color w:val="000000" w:themeColor="text1"/>
        </w:rPr>
        <w:t xml:space="preserve">lease describe a typical group clinical supervision session. </w:t>
      </w:r>
    </w:p>
    <w:p w14:paraId="1A21889E" w14:textId="77777777" w:rsidR="00F95BA4" w:rsidRPr="002451E8" w:rsidRDefault="00F95BA4" w:rsidP="00F95BA4">
      <w:pPr>
        <w:pStyle w:val="ListParagraph"/>
        <w:tabs>
          <w:tab w:val="left" w:pos="540"/>
        </w:tabs>
        <w:rPr>
          <w:rFonts w:ascii="Times New Roman" w:eastAsia="Times New Roman" w:hAnsi="Times New Roman" w:cs="Times New Roman"/>
          <w:color w:val="000000" w:themeColor="text1"/>
        </w:rPr>
      </w:pPr>
    </w:p>
    <w:p w14:paraId="1382E713" w14:textId="43CC8273" w:rsidR="00F95BA4" w:rsidRPr="002451E8" w:rsidRDefault="002B1DD2"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w:t>
      </w:r>
      <w:r w:rsidR="00F95BA4" w:rsidRPr="002451E8">
        <w:rPr>
          <w:rFonts w:ascii="Times New Roman" w:eastAsia="Times New Roman" w:hAnsi="Times New Roman" w:cs="Times New Roman"/>
          <w:color w:val="000000" w:themeColor="text1"/>
        </w:rPr>
        <w:t xml:space="preserve">ow often do you have individual clinical supervision? </w:t>
      </w:r>
    </w:p>
    <w:p w14:paraId="1FE776EE"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Every two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Other, please describe how often: ___________________________________</w:t>
      </w:r>
    </w:p>
    <w:p w14:paraId="0DCA56B1"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p>
    <w:p w14:paraId="683828E4" w14:textId="73714A5F" w:rsidR="00F95BA4" w:rsidRPr="002451E8" w:rsidRDefault="002B1DD2" w:rsidP="007A48AC">
      <w:pPr>
        <w:pStyle w:val="ListParagraph"/>
        <w:numPr>
          <w:ilvl w:val="0"/>
          <w:numId w:val="16"/>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w:t>
      </w:r>
      <w:r w:rsidR="00F95BA4" w:rsidRPr="002451E8">
        <w:rPr>
          <w:rFonts w:ascii="Times New Roman" w:eastAsia="Times New Roman" w:hAnsi="Times New Roman" w:cs="Times New Roman"/>
          <w:color w:val="000000" w:themeColor="text1"/>
        </w:rPr>
        <w:t xml:space="preserve">lease describe a typical individual clinical supervision session. What topics do you usually discuss? </w:t>
      </w:r>
    </w:p>
    <w:p w14:paraId="1977B684" w14:textId="77777777" w:rsidR="00F95BA4" w:rsidRPr="002451E8" w:rsidRDefault="00F95BA4" w:rsidP="00F95BA4">
      <w:pPr>
        <w:rPr>
          <w:rFonts w:ascii="Times New Roman" w:eastAsia="Times New Roman" w:hAnsi="Times New Roman" w:cs="Times New Roman"/>
          <w:color w:val="000000" w:themeColor="text1"/>
        </w:rPr>
      </w:pPr>
    </w:p>
    <w:p w14:paraId="20A1B275" w14:textId="77777777" w:rsidR="00F95BA4" w:rsidRPr="002451E8" w:rsidRDefault="00F95BA4" w:rsidP="00F95BA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about </w:t>
      </w:r>
      <w:proofErr w:type="gramStart"/>
      <w:r w:rsidRPr="002451E8">
        <w:rPr>
          <w:rFonts w:ascii="Times New Roman" w:eastAsia="Times New Roman" w:hAnsi="Times New Roman" w:cs="Times New Roman"/>
          <w:b/>
          <w:bCs/>
          <w:color w:val="000000" w:themeColor="text1"/>
        </w:rPr>
        <w:t>trainings</w:t>
      </w:r>
      <w:proofErr w:type="gramEnd"/>
      <w:r w:rsidRPr="002451E8">
        <w:rPr>
          <w:rFonts w:ascii="Times New Roman" w:eastAsia="Times New Roman" w:hAnsi="Times New Roman" w:cs="Times New Roman"/>
          <w:b/>
          <w:bCs/>
          <w:color w:val="000000" w:themeColor="text1"/>
        </w:rPr>
        <w:t xml:space="preserve"> on treatment </w:t>
      </w:r>
      <w:proofErr w:type="gramStart"/>
      <w:r w:rsidRPr="002451E8">
        <w:rPr>
          <w:rFonts w:ascii="Times New Roman" w:eastAsia="Times New Roman" w:hAnsi="Times New Roman" w:cs="Times New Roman"/>
          <w:b/>
          <w:bCs/>
          <w:color w:val="000000" w:themeColor="text1"/>
        </w:rPr>
        <w:t>of use</w:t>
      </w:r>
      <w:proofErr w:type="gramEnd"/>
      <w:r w:rsidRPr="002451E8">
        <w:rPr>
          <w:rFonts w:ascii="Times New Roman" w:eastAsia="Times New Roman" w:hAnsi="Times New Roman" w:cs="Times New Roman"/>
          <w:b/>
          <w:bCs/>
          <w:color w:val="000000" w:themeColor="text1"/>
        </w:rPr>
        <w:t xml:space="preserve"> substance use.</w:t>
      </w:r>
    </w:p>
    <w:p w14:paraId="7647F76F" w14:textId="77777777" w:rsidR="00F95BA4" w:rsidRPr="002451E8" w:rsidRDefault="00F95BA4" w:rsidP="00F95BA4">
      <w:pPr>
        <w:rPr>
          <w:rFonts w:ascii="Times New Roman" w:eastAsia="Times New Roman" w:hAnsi="Times New Roman" w:cs="Times New Roman"/>
          <w:b/>
          <w:bCs/>
          <w:color w:val="000000" w:themeColor="text1"/>
        </w:rPr>
      </w:pPr>
    </w:p>
    <w:p w14:paraId="41EC61B9"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other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on youth substance use treatment have you participated in </w:t>
      </w:r>
      <w:r w:rsidRPr="002451E8">
        <w:rPr>
          <w:rFonts w:ascii="Times New Roman" w:eastAsia="Times New Roman" w:hAnsi="Times New Roman" w:cs="Times New Roman"/>
          <w:color w:val="000000" w:themeColor="text1"/>
          <w:u w:val="single"/>
        </w:rPr>
        <w:t>since you completed the A-CRA training?</w:t>
      </w:r>
    </w:p>
    <w:p w14:paraId="246DCE8D" w14:textId="77777777" w:rsidR="00F95BA4" w:rsidRPr="002451E8" w:rsidRDefault="00F95BA4" w:rsidP="00F95BA4">
      <w:pPr>
        <w:pStyle w:val="ListParagraph"/>
        <w:rPr>
          <w:rFonts w:ascii="Times New Roman" w:eastAsia="Times New Roman" w:hAnsi="Times New Roman" w:cs="Times New Roman"/>
          <w:color w:val="000000" w:themeColor="text1"/>
        </w:rPr>
      </w:pPr>
    </w:p>
    <w:p w14:paraId="2399B09F"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topics of these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w:t>
      </w:r>
    </w:p>
    <w:p w14:paraId="5A197C7B" w14:textId="77777777" w:rsidR="00F95BA4" w:rsidRPr="002451E8" w:rsidRDefault="00F95BA4" w:rsidP="00F95BA4">
      <w:pPr>
        <w:rPr>
          <w:rFonts w:ascii="Times New Roman" w:eastAsia="Times New Roman" w:hAnsi="Times New Roman" w:cs="Times New Roman"/>
          <w:color w:val="000000" w:themeColor="text1"/>
        </w:rPr>
      </w:pPr>
    </w:p>
    <w:p w14:paraId="1EC967C8"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prefer using any of the skills/tools/procedures you learned instead of A-CRA? </w:t>
      </w:r>
    </w:p>
    <w:p w14:paraId="2F9F291E" w14:textId="77777777" w:rsidR="00F95BA4" w:rsidRPr="002451E8" w:rsidRDefault="00F95BA4" w:rsidP="00F95BA4">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7F925FD" w14:textId="77777777" w:rsidR="00F95BA4" w:rsidRPr="002451E8" w:rsidRDefault="00F95BA4" w:rsidP="00F95BA4">
      <w:pPr>
        <w:rPr>
          <w:rFonts w:ascii="Times New Roman" w:eastAsia="Times New Roman" w:hAnsi="Times New Roman" w:cs="Times New Roman"/>
          <w:color w:val="000000" w:themeColor="text1"/>
        </w:rPr>
      </w:pPr>
    </w:p>
    <w:p w14:paraId="7C331653"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Why/why not? </w:t>
      </w:r>
    </w:p>
    <w:p w14:paraId="4EEC6FED" w14:textId="77777777" w:rsidR="00F95BA4" w:rsidRPr="002451E8" w:rsidRDefault="00F95BA4" w:rsidP="00F95BA4">
      <w:pPr>
        <w:rPr>
          <w:rFonts w:ascii="Times New Roman" w:eastAsia="Times New Roman" w:hAnsi="Times New Roman" w:cs="Times New Roman"/>
          <w:color w:val="000000" w:themeColor="text1"/>
        </w:rPr>
      </w:pPr>
    </w:p>
    <w:p w14:paraId="4FC38532" w14:textId="17571CDA" w:rsidR="002B1DD2" w:rsidRPr="002451E8" w:rsidRDefault="002B1DD2"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how many sessions did you tell the client receiving A-CRA he or she would have?</w:t>
      </w:r>
    </w:p>
    <w:p w14:paraId="3D7BB319" w14:textId="77777777" w:rsidR="002B1DD2" w:rsidRPr="002451E8" w:rsidRDefault="002B1DD2" w:rsidP="002B1DD2">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0786DB15" w14:textId="271428CB" w:rsidR="00BC143F" w:rsidRPr="002451E8" w:rsidRDefault="00BC143F" w:rsidP="00BC143F">
      <w:pPr>
        <w:rPr>
          <w:rFonts w:ascii="Times New Roman" w:eastAsia="Times New Roman" w:hAnsi="Times New Roman" w:cs="Times New Roman"/>
          <w:color w:val="000000" w:themeColor="text1"/>
        </w:rPr>
      </w:pPr>
    </w:p>
    <w:p w14:paraId="21295E29" w14:textId="1E44964A" w:rsidR="00BC143F" w:rsidRPr="002451E8" w:rsidRDefault="00BC143F"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lastRenderedPageBreak/>
        <w:t>During the six-month period, right before A-CRA treatment delivery ended</w:t>
      </w:r>
      <w:r w:rsidRPr="002451E8">
        <w:rPr>
          <w:rFonts w:ascii="Times New Roman" w:eastAsia="Times New Roman" w:hAnsi="Times New Roman" w:cs="Times New Roman"/>
          <w:color w:val="000000" w:themeColor="text1"/>
        </w:rPr>
        <w:t>, how many weeks did you tell the client receiving A-CRA the treatment would take?</w:t>
      </w:r>
    </w:p>
    <w:p w14:paraId="4B6DB53C" w14:textId="68B1C150" w:rsidR="00BC143F" w:rsidRPr="002451E8" w:rsidRDefault="00BC143F" w:rsidP="00157F06">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Less than 12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5F8EC803" w14:textId="782A0C1A" w:rsidR="00F95BA4" w:rsidRPr="002451E8" w:rsidRDefault="00F95BA4" w:rsidP="00F95BA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Currently, when you are introducing </w:t>
      </w:r>
      <w:r w:rsidR="00157F06" w:rsidRPr="002451E8">
        <w:rPr>
          <w:rFonts w:ascii="Times New Roman" w:eastAsia="Times New Roman" w:hAnsi="Times New Roman" w:cs="Times New Roman"/>
          <w:b/>
          <w:bCs/>
          <w:color w:val="000000" w:themeColor="text1"/>
        </w:rPr>
        <w:t>your youth treatment program to a new client</w:t>
      </w:r>
      <w:r w:rsidRPr="002451E8">
        <w:rPr>
          <w:rFonts w:ascii="Times New Roman" w:eastAsia="Times New Roman" w:hAnsi="Times New Roman" w:cs="Times New Roman"/>
          <w:b/>
          <w:bCs/>
          <w:color w:val="000000" w:themeColor="text1"/>
        </w:rPr>
        <w:t>…</w:t>
      </w:r>
    </w:p>
    <w:p w14:paraId="039C1108" w14:textId="77777777" w:rsidR="00F95BA4" w:rsidRPr="002451E8" w:rsidRDefault="00F95BA4" w:rsidP="00F95BA4">
      <w:pPr>
        <w:rPr>
          <w:rFonts w:ascii="Times New Roman" w:eastAsia="Times New Roman" w:hAnsi="Times New Roman" w:cs="Times New Roman"/>
          <w:b/>
          <w:bCs/>
          <w:color w:val="000000" w:themeColor="text1"/>
        </w:rPr>
      </w:pPr>
    </w:p>
    <w:p w14:paraId="15460FA3" w14:textId="001F4CBE"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he or she will have? </w:t>
      </w:r>
    </w:p>
    <w:p w14:paraId="3BD2AEBE" w14:textId="77777777" w:rsidR="00F95BA4" w:rsidRPr="002451E8" w:rsidRDefault="00F95BA4" w:rsidP="00F95BA4">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1C86704A" w14:textId="77777777" w:rsidR="00F95BA4" w:rsidRPr="002451E8" w:rsidRDefault="00F95BA4" w:rsidP="00F95BA4">
      <w:pPr>
        <w:pStyle w:val="ListParagraph"/>
        <w:rPr>
          <w:rFonts w:ascii="Times New Roman" w:eastAsia="Times New Roman" w:hAnsi="Times New Roman" w:cs="Times New Roman"/>
          <w:color w:val="000000" w:themeColor="text1"/>
        </w:rPr>
      </w:pPr>
    </w:p>
    <w:p w14:paraId="6C8E8260" w14:textId="4BCFBBE9"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weeks do you tell the client the treatment will take? </w:t>
      </w:r>
    </w:p>
    <w:p w14:paraId="322C7F42" w14:textId="77777777" w:rsidR="00F95BA4" w:rsidRPr="002451E8" w:rsidRDefault="00F95BA4" w:rsidP="00F95BA4">
      <w:pPr>
        <w:pStyle w:val="ListParagraph"/>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12 or more </w:t>
      </w:r>
    </w:p>
    <w:p w14:paraId="701ACD7B" w14:textId="77777777" w:rsidR="00F95BA4" w:rsidRPr="002451E8" w:rsidRDefault="00F95BA4" w:rsidP="00F95BA4">
      <w:pPr>
        <w:rPr>
          <w:rFonts w:ascii="Times New Roman" w:eastAsia="Times New Roman" w:hAnsi="Times New Roman" w:cs="Times New Roman"/>
          <w:color w:val="000000" w:themeColor="text1"/>
          <w:highlight w:val="lightGray"/>
        </w:rPr>
      </w:pPr>
    </w:p>
    <w:p w14:paraId="4F49E4F7" w14:textId="77777777" w:rsidR="00F95BA4" w:rsidRPr="002451E8" w:rsidRDefault="00F95BA4" w:rsidP="00F95BA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CSAT-funded A-CRA project and then have a few questions about you.</w:t>
      </w:r>
    </w:p>
    <w:p w14:paraId="60E1A62E" w14:textId="77777777" w:rsidR="00F95BA4" w:rsidRPr="002451E8" w:rsidRDefault="00F95BA4" w:rsidP="00F95BA4">
      <w:pPr>
        <w:rPr>
          <w:rFonts w:ascii="Times New Roman" w:eastAsia="Times New Roman" w:hAnsi="Times New Roman" w:cs="Times New Roman"/>
          <w:b/>
          <w:bCs/>
          <w:color w:val="000000" w:themeColor="text1"/>
        </w:rPr>
      </w:pPr>
    </w:p>
    <w:p w14:paraId="4BB1135E"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6340E320" w14:textId="77777777" w:rsidR="00F95BA4" w:rsidRPr="002451E8" w:rsidRDefault="00F95BA4" w:rsidP="00F95BA4">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4B5624A1" w14:textId="77777777" w:rsidR="00F95BA4" w:rsidRPr="002451E8" w:rsidRDefault="00F95BA4" w:rsidP="00F95BA4">
      <w:pPr>
        <w:rPr>
          <w:rFonts w:ascii="Times New Roman" w:eastAsia="Times New Roman" w:hAnsi="Times New Roman" w:cs="Times New Roman"/>
          <w:color w:val="000000" w:themeColor="text1"/>
        </w:rPr>
      </w:pPr>
    </w:p>
    <w:p w14:paraId="42C824CE"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1338D765" w14:textId="77777777" w:rsidR="00F95BA4" w:rsidRPr="002451E8" w:rsidRDefault="00F95BA4" w:rsidP="00F95BA4">
      <w:pPr>
        <w:pStyle w:val="ListParagraph"/>
        <w:rPr>
          <w:rFonts w:ascii="Times New Roman" w:eastAsia="Times New Roman" w:hAnsi="Times New Roman" w:cs="Times New Roman"/>
          <w:color w:val="000000" w:themeColor="text1"/>
        </w:rPr>
      </w:pPr>
    </w:p>
    <w:p w14:paraId="06ABE808" w14:textId="77777777"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0BF12013" w14:textId="77777777" w:rsidR="00F95BA4" w:rsidRPr="002451E8" w:rsidRDefault="00F95BA4" w:rsidP="00F95BA4">
      <w:pPr>
        <w:rPr>
          <w:rFonts w:ascii="Times New Roman" w:eastAsia="Times New Roman" w:hAnsi="Times New Roman" w:cs="Times New Roman"/>
          <w:color w:val="000000" w:themeColor="text1"/>
        </w:rPr>
      </w:pPr>
    </w:p>
    <w:p w14:paraId="3C682FFA" w14:textId="1794DF4E" w:rsidR="00F95BA4" w:rsidRPr="002451E8" w:rsidRDefault="00F95BA4" w:rsidP="007A48AC">
      <w:pPr>
        <w:pStyle w:val="ListParagraph"/>
        <w:numPr>
          <w:ilvl w:val="0"/>
          <w:numId w:val="16"/>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else you </w:t>
      </w:r>
      <w:r w:rsidR="00157F06" w:rsidRPr="002451E8">
        <w:rPr>
          <w:rFonts w:ascii="Times New Roman" w:eastAsia="Times New Roman" w:hAnsi="Times New Roman" w:cs="Times New Roman"/>
          <w:color w:val="000000" w:themeColor="text1"/>
        </w:rPr>
        <w:t>think would have helped to sustain the use of A-CRA at your agency</w:t>
      </w:r>
      <w:r w:rsidRPr="002451E8">
        <w:rPr>
          <w:rFonts w:ascii="Times New Roman" w:eastAsia="Times New Roman" w:hAnsi="Times New Roman" w:cs="Times New Roman"/>
          <w:color w:val="000000" w:themeColor="text1"/>
        </w:rPr>
        <w:t>?</w:t>
      </w:r>
    </w:p>
    <w:p w14:paraId="040550B5" w14:textId="77777777" w:rsidR="00F95BA4" w:rsidRPr="002451E8" w:rsidRDefault="00F95BA4" w:rsidP="00F95BA4">
      <w:pPr>
        <w:rPr>
          <w:rFonts w:ascii="Times New Roman" w:eastAsia="Times New Roman" w:hAnsi="Times New Roman" w:cs="Times New Roman"/>
          <w:color w:val="000000" w:themeColor="text1"/>
        </w:rPr>
      </w:pPr>
    </w:p>
    <w:p w14:paraId="5AF5DCC9" w14:textId="77777777" w:rsidR="00F95BA4" w:rsidRPr="002451E8" w:rsidRDefault="00F95BA4" w:rsidP="007A48AC">
      <w:pPr>
        <w:pStyle w:val="ListParagraph"/>
        <w:numPr>
          <w:ilvl w:val="0"/>
          <w:numId w:val="16"/>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in substance use counseling as a clinician? </w:t>
      </w:r>
    </w:p>
    <w:p w14:paraId="2523EB3B" w14:textId="77777777" w:rsidR="00F95BA4" w:rsidRPr="002451E8" w:rsidRDefault="00F95BA4" w:rsidP="00F95BA4">
      <w:pPr>
        <w:pStyle w:val="ListParagraph"/>
        <w:rPr>
          <w:rFonts w:ascii="Times New Roman" w:eastAsia="MS Mincho" w:hAnsi="Times New Roman" w:cs="Times New Roman"/>
          <w:color w:val="000000" w:themeColor="text1"/>
        </w:rPr>
      </w:pPr>
    </w:p>
    <w:p w14:paraId="6E03F299" w14:textId="77777777" w:rsidR="00F95BA4" w:rsidRPr="002451E8" w:rsidRDefault="00F95BA4" w:rsidP="00F95BA4">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287ED251" w14:textId="77777777" w:rsidR="00F95BA4" w:rsidRPr="002451E8" w:rsidRDefault="00F95BA4" w:rsidP="00F95BA4">
      <w:pPr>
        <w:rPr>
          <w:rFonts w:ascii="Times New Roman" w:eastAsia="MS Mincho" w:hAnsi="Times New Roman" w:cs="Times New Roman"/>
          <w:color w:val="000000" w:themeColor="text1"/>
        </w:rPr>
      </w:pPr>
    </w:p>
    <w:p w14:paraId="24573549" w14:textId="77777777" w:rsidR="00F95BA4" w:rsidRPr="002451E8" w:rsidRDefault="00F95BA4" w:rsidP="007A48AC">
      <w:pPr>
        <w:pStyle w:val="ListParagraph"/>
        <w:numPr>
          <w:ilvl w:val="0"/>
          <w:numId w:val="16"/>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Do you have any experience as an administrator of youth substance use treatment programs? </w:t>
      </w:r>
    </w:p>
    <w:p w14:paraId="40A3EC6A" w14:textId="59EA577D" w:rsidR="00F95BA4" w:rsidRPr="002451E8" w:rsidRDefault="00F95BA4" w:rsidP="00F95BA4">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8</w:t>
      </w:r>
      <w:r w:rsidR="00157F06" w:rsidRPr="002451E8">
        <w:rPr>
          <w:rFonts w:ascii="Times New Roman" w:eastAsia="Times New Roman" w:hAnsi="Times New Roman" w:cs="Times New Roman"/>
          <w:b/>
          <w:bCs/>
          <w:i/>
          <w:iCs/>
          <w:color w:val="000000" w:themeColor="text1"/>
        </w:rPr>
        <w:t>8</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6BB16F81" w14:textId="77777777" w:rsidR="00F95BA4" w:rsidRPr="002451E8" w:rsidRDefault="00F95BA4" w:rsidP="00F95BA4">
      <w:pPr>
        <w:ind w:left="360"/>
        <w:rPr>
          <w:rFonts w:ascii="Times New Roman" w:eastAsia="Times New Roman" w:hAnsi="Times New Roman" w:cs="Times New Roman"/>
          <w:b/>
          <w:bCs/>
          <w:i/>
          <w:iCs/>
          <w:color w:val="000000" w:themeColor="text1"/>
        </w:rPr>
      </w:pPr>
    </w:p>
    <w:p w14:paraId="110F8F44" w14:textId="77777777" w:rsidR="00F95BA4" w:rsidRPr="002451E8" w:rsidRDefault="00F95BA4" w:rsidP="007A48AC">
      <w:pPr>
        <w:pStyle w:val="ListParagraph"/>
        <w:numPr>
          <w:ilvl w:val="0"/>
          <w:numId w:val="16"/>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w:t>
      </w:r>
      <w:proofErr w:type="gramStart"/>
      <w:r w:rsidRPr="002451E8">
        <w:rPr>
          <w:rFonts w:ascii="Times New Roman" w:eastAsia="MS Mincho" w:hAnsi="Times New Roman" w:cs="Times New Roman"/>
          <w:color w:val="000000" w:themeColor="text1"/>
        </w:rPr>
        <w:t>as an administrator do you have</w:t>
      </w:r>
      <w:proofErr w:type="gramEnd"/>
      <w:r w:rsidRPr="002451E8">
        <w:rPr>
          <w:rFonts w:ascii="Times New Roman" w:eastAsia="MS Mincho" w:hAnsi="Times New Roman" w:cs="Times New Roman"/>
          <w:color w:val="000000" w:themeColor="text1"/>
        </w:rPr>
        <w:t xml:space="preserve">? </w:t>
      </w:r>
    </w:p>
    <w:p w14:paraId="1CF7F0A8" w14:textId="77777777" w:rsidR="00F95BA4" w:rsidRPr="002451E8" w:rsidRDefault="00F95BA4" w:rsidP="00F95BA4">
      <w:pPr>
        <w:ind w:left="360"/>
        <w:rPr>
          <w:rFonts w:ascii="Times New Roman" w:eastAsia="MS Mincho" w:hAnsi="Times New Roman" w:cs="Times New Roman"/>
          <w:color w:val="000000" w:themeColor="text1"/>
        </w:rPr>
      </w:pPr>
    </w:p>
    <w:p w14:paraId="6ED82569" w14:textId="77777777" w:rsidR="00F95BA4" w:rsidRPr="002451E8" w:rsidRDefault="00F95BA4" w:rsidP="00F95BA4">
      <w:pPr>
        <w:ind w:left="360" w:firstLine="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752018D0" w14:textId="77777777" w:rsidR="00F95BA4" w:rsidRPr="002451E8" w:rsidRDefault="00F95BA4" w:rsidP="00F95BA4">
      <w:pPr>
        <w:ind w:left="360"/>
        <w:rPr>
          <w:rFonts w:ascii="Times New Roman" w:eastAsia="MS Mincho" w:hAnsi="Times New Roman" w:cs="Times New Roman"/>
          <w:color w:val="000000" w:themeColor="text1"/>
        </w:rPr>
      </w:pPr>
    </w:p>
    <w:p w14:paraId="6B64E483" w14:textId="77777777" w:rsidR="00F95BA4" w:rsidRPr="002451E8" w:rsidRDefault="00F95BA4" w:rsidP="007A48AC">
      <w:pPr>
        <w:pStyle w:val="ListParagraph"/>
        <w:numPr>
          <w:ilvl w:val="0"/>
          <w:numId w:val="16"/>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as a clinical supervisor for substance use counselors/clinicians? </w:t>
      </w:r>
    </w:p>
    <w:p w14:paraId="189F66A9" w14:textId="77777777" w:rsidR="00F95BA4" w:rsidRPr="002451E8" w:rsidRDefault="00F95BA4" w:rsidP="00F95BA4">
      <w:pPr>
        <w:pStyle w:val="ListParagraph"/>
        <w:rPr>
          <w:rFonts w:ascii="Times New Roman" w:eastAsia="MS Mincho" w:hAnsi="Times New Roman" w:cs="Times New Roman"/>
          <w:color w:val="000000" w:themeColor="text1"/>
        </w:rPr>
      </w:pPr>
    </w:p>
    <w:p w14:paraId="3632189E" w14:textId="77777777" w:rsidR="00F95BA4" w:rsidRPr="002451E8" w:rsidRDefault="00F95BA4" w:rsidP="00F95BA4">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3AE73A38" w14:textId="77777777" w:rsidR="00F95BA4" w:rsidRPr="002451E8" w:rsidRDefault="00F95BA4" w:rsidP="00F95BA4">
      <w:pPr>
        <w:rPr>
          <w:rFonts w:ascii="Times New Roman" w:eastAsia="MS Mincho" w:hAnsi="Times New Roman" w:cs="Times New Roman"/>
          <w:color w:val="000000" w:themeColor="text1"/>
        </w:rPr>
      </w:pPr>
    </w:p>
    <w:p w14:paraId="53B1417F" w14:textId="77777777" w:rsidR="00F95BA4" w:rsidRPr="002451E8" w:rsidRDefault="00F95BA4" w:rsidP="007A48AC">
      <w:pPr>
        <w:pStyle w:val="ListParagraph"/>
        <w:numPr>
          <w:ilvl w:val="0"/>
          <w:numId w:val="16"/>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Please provide the full name (as opposed to only the acronym) of all Licensures and/or Certifications you currently hold. </w:t>
      </w:r>
    </w:p>
    <w:p w14:paraId="522A8618" w14:textId="77777777" w:rsidR="00F95BA4" w:rsidRPr="002451E8" w:rsidRDefault="00F95BA4" w:rsidP="00F95BA4">
      <w:pPr>
        <w:rPr>
          <w:rFonts w:ascii="Times New Roman" w:hAnsi="Times New Roman" w:cs="Times New Roman"/>
          <w:color w:val="000000" w:themeColor="text1"/>
        </w:rPr>
      </w:pPr>
    </w:p>
    <w:p w14:paraId="3D94C9BF" w14:textId="62CE12D9" w:rsidR="00F95BA4" w:rsidRPr="002451E8" w:rsidRDefault="00F95BA4" w:rsidP="00F95BA4">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100C7ADB" w14:textId="77777777" w:rsidR="00F95BA4" w:rsidRPr="002451E8" w:rsidRDefault="00F95BA4" w:rsidP="00F95BA4">
      <w:pPr>
        <w:rPr>
          <w:rFonts w:ascii="Times New Roman" w:eastAsia="Times New Roman" w:hAnsi="Times New Roman" w:cs="Times New Roman"/>
          <w:b/>
          <w:color w:val="000000" w:themeColor="text1"/>
          <w:u w:val="single"/>
        </w:rPr>
      </w:pPr>
    </w:p>
    <w:p w14:paraId="49D1EE90" w14:textId="77777777" w:rsidR="00F95BA4" w:rsidRPr="002451E8" w:rsidRDefault="00F95BA4" w:rsidP="00F95BA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15B9DD56" w14:textId="77777777" w:rsidR="00F95BA4" w:rsidRPr="002451E8" w:rsidRDefault="00F95BA4"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166CE99C" w14:textId="77777777" w:rsidR="00F95BA4" w:rsidRPr="002451E8" w:rsidRDefault="00F95BA4" w:rsidP="00F95BA4">
      <w:pPr>
        <w:pStyle w:val="ListParagraph"/>
        <w:rPr>
          <w:rFonts w:ascii="Times New Roman" w:hAnsi="Times New Roman" w:cs="Times New Roman"/>
          <w:color w:val="000000" w:themeColor="text1"/>
        </w:rPr>
      </w:pPr>
    </w:p>
    <w:p w14:paraId="6B4AD671" w14:textId="77777777" w:rsidR="00F95BA4" w:rsidRPr="002451E8" w:rsidRDefault="00F95BA4"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2451E8">
        <w:rPr>
          <w:rFonts w:ascii="Times New Roman" w:hAnsi="Times New Roman" w:cs="Times New Roman"/>
          <w:b/>
          <w:i/>
          <w:color w:val="000000" w:themeColor="text1"/>
        </w:rPr>
        <w:t xml:space="preserve">These recordings should be of NEWLY recorded sessions, not previously recorded sessions. </w:t>
      </w:r>
      <w:r w:rsidRPr="002451E8">
        <w:rPr>
          <w:rFonts w:ascii="Times New Roman" w:hAnsi="Times New Roman" w:cs="Times New Roman"/>
          <w:i/>
          <w:color w:val="000000" w:themeColor="text1"/>
        </w:rPr>
        <w:t xml:space="preserve"> </w:t>
      </w:r>
      <w:r w:rsidRPr="002451E8">
        <w:rPr>
          <w:rFonts w:ascii="Times New Roman" w:hAnsi="Times New Roman" w:cs="Times New Roman"/>
          <w:color w:val="000000" w:themeColor="text1"/>
        </w:rPr>
        <w:t>One of our project staff will contact you in a [few days (</w:t>
      </w:r>
      <w:proofErr w:type="gramStart"/>
      <w:r w:rsidRPr="002451E8">
        <w:rPr>
          <w:rFonts w:ascii="Times New Roman" w:hAnsi="Times New Roman" w:cs="Times New Roman"/>
          <w:color w:val="000000" w:themeColor="text1"/>
        </w:rPr>
        <w:t>if</w:t>
      </w:r>
      <w:proofErr w:type="gramEnd"/>
      <w:r w:rsidRPr="002451E8">
        <w:rPr>
          <w:rFonts w:ascii="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not </w:t>
      </w:r>
      <w:proofErr w:type="gramStart"/>
      <w:r w:rsidRPr="002451E8">
        <w:rPr>
          <w:rFonts w:ascii="Times New Roman" w:hAnsi="Times New Roman" w:cs="Times New Roman"/>
          <w:color w:val="000000" w:themeColor="text1"/>
        </w:rPr>
        <w:t>acknowledge</w:t>
      </w:r>
      <w:proofErr w:type="gramEnd"/>
      <w:r w:rsidRPr="002451E8">
        <w:rPr>
          <w:rFonts w:ascii="Times New Roman" w:hAnsi="Times New Roman" w:cs="Times New Roman"/>
          <w:color w:val="000000" w:themeColor="text1"/>
        </w:rPr>
        <w:t xml:space="preserve">)/couple of weeks (if </w:t>
      </w:r>
      <w:proofErr w:type="gramStart"/>
      <w:r w:rsidRPr="002451E8">
        <w:rPr>
          <w:rFonts w:ascii="Times New Roman" w:hAnsi="Times New Roman" w:cs="Times New Roman"/>
          <w:color w:val="000000" w:themeColor="text1"/>
        </w:rPr>
        <w:t>acknowledged)]</w:t>
      </w:r>
      <w:proofErr w:type="gramEnd"/>
      <w:r w:rsidRPr="002451E8">
        <w:rPr>
          <w:rFonts w:ascii="Times New Roman" w:hAnsi="Times New Roman" w:cs="Times New Roman"/>
          <w:color w:val="000000" w:themeColor="text1"/>
        </w:rPr>
        <w:t xml:space="preserve"> to check to see if you have any questions or need any assistance.  I know you are very busy and we appreciate </w:t>
      </w:r>
      <w:proofErr w:type="gramStart"/>
      <w:r w:rsidRPr="002451E8">
        <w:rPr>
          <w:rFonts w:ascii="Times New Roman" w:hAnsi="Times New Roman" w:cs="Times New Roman"/>
          <w:color w:val="000000" w:themeColor="text1"/>
        </w:rPr>
        <w:t>you</w:t>
      </w:r>
      <w:proofErr w:type="gramEnd"/>
      <w:r w:rsidRPr="002451E8">
        <w:rPr>
          <w:rFonts w:ascii="Times New Roman" w:hAnsi="Times New Roman" w:cs="Times New Roman"/>
          <w:color w:val="000000" w:themeColor="text1"/>
        </w:rPr>
        <w:t xml:space="preserve"> participating in this ALSO very critical part of the study to help understand youth treatment program delivery.</w:t>
      </w:r>
    </w:p>
    <w:p w14:paraId="3111A5E9" w14:textId="77777777" w:rsidR="00F95BA4" w:rsidRPr="002451E8" w:rsidRDefault="00F95BA4" w:rsidP="00F95BA4">
      <w:pPr>
        <w:pStyle w:val="ListParagraph"/>
        <w:rPr>
          <w:rFonts w:ascii="Times New Roman" w:hAnsi="Times New Roman" w:cs="Times New Roman"/>
          <w:color w:val="000000" w:themeColor="text1"/>
        </w:rPr>
      </w:pPr>
    </w:p>
    <w:p w14:paraId="0D16B50A" w14:textId="77777777" w:rsidR="00F95BA4" w:rsidRPr="002451E8" w:rsidRDefault="00F95BA4" w:rsidP="00F95BA4">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[IF R ONLY DOES GROUP THERAPY: We prefer that the recordings be for individual therapy sessions, but if you only do group sessions, please make sure you obtain consent for everyone and place the recorder next to you].</w:t>
      </w:r>
    </w:p>
    <w:p w14:paraId="3B2BE87F" w14:textId="77777777" w:rsidR="00F95BA4" w:rsidRPr="002451E8" w:rsidRDefault="00F95BA4" w:rsidP="00F95BA4">
      <w:pPr>
        <w:pStyle w:val="ListParagraph"/>
        <w:rPr>
          <w:rFonts w:ascii="Times New Roman" w:hAnsi="Times New Roman" w:cs="Times New Roman"/>
          <w:color w:val="000000" w:themeColor="text1"/>
        </w:rPr>
      </w:pPr>
    </w:p>
    <w:p w14:paraId="57E7BBAE" w14:textId="01F6DC65" w:rsidR="002B07BF" w:rsidRPr="002451E8" w:rsidRDefault="00F95BA4" w:rsidP="006F251B">
      <w:pPr>
        <w:spacing w:after="160" w:line="259" w:lineRule="auto"/>
        <w:rPr>
          <w:rFonts w:ascii="Times New Roman" w:hAnsi="Times New Roman" w:cs="Times New Roman"/>
          <w:color w:val="000000" w:themeColor="text1"/>
        </w:rPr>
      </w:pPr>
      <w:r w:rsidRPr="002451E8">
        <w:rPr>
          <w:rFonts w:ascii="Times New Roman" w:hAnsi="Times New Roman" w:cs="Times New Roman"/>
          <w:color w:val="000000" w:themeColor="text1"/>
        </w:rPr>
        <w:t>Can you confirm your e-mail address?  ____________________________________</w:t>
      </w:r>
    </w:p>
    <w:p w14:paraId="724853A8" w14:textId="77777777" w:rsidR="00BB01A1" w:rsidRPr="002451E8" w:rsidRDefault="00BB01A1" w:rsidP="002B07BF">
      <w:pPr>
        <w:pStyle w:val="Header"/>
        <w:jc w:val="center"/>
        <w:rPr>
          <w:rFonts w:ascii="Times New Roman" w:hAnsi="Times New Roman" w:cs="Times New Roman"/>
          <w:b/>
          <w:bCs/>
          <w:i/>
          <w:color w:val="000000" w:themeColor="text1"/>
        </w:rPr>
      </w:pPr>
    </w:p>
    <w:p w14:paraId="0F11A594" w14:textId="77777777" w:rsidR="005A6DBE" w:rsidRPr="002451E8" w:rsidRDefault="005A6DBE" w:rsidP="003E2F38">
      <w:pPr>
        <w:rPr>
          <w:rFonts w:ascii="Times New Roman" w:hAnsi="Times New Roman" w:cs="Times New Roman"/>
          <w:b/>
          <w:color w:val="000000" w:themeColor="text1"/>
        </w:rPr>
      </w:pPr>
    </w:p>
    <w:p w14:paraId="3309CAA3" w14:textId="77777777" w:rsidR="005A6DBE" w:rsidRPr="002451E8" w:rsidRDefault="005A6DBE" w:rsidP="003E2F38">
      <w:pPr>
        <w:rPr>
          <w:rFonts w:ascii="Times New Roman" w:hAnsi="Times New Roman" w:cs="Times New Roman"/>
          <w:b/>
          <w:color w:val="000000" w:themeColor="text1"/>
        </w:rPr>
      </w:pPr>
    </w:p>
    <w:p w14:paraId="021969A8" w14:textId="77777777" w:rsidR="005A6DBE" w:rsidRPr="002451E8" w:rsidRDefault="005A6DBE" w:rsidP="003E2F38">
      <w:pPr>
        <w:rPr>
          <w:rFonts w:ascii="Times New Roman" w:hAnsi="Times New Roman" w:cs="Times New Roman"/>
          <w:b/>
          <w:color w:val="000000" w:themeColor="text1"/>
        </w:rPr>
      </w:pPr>
    </w:p>
    <w:p w14:paraId="4E9270C6" w14:textId="77777777" w:rsidR="005A6DBE" w:rsidRPr="002451E8" w:rsidRDefault="005A6DBE" w:rsidP="003E2F38">
      <w:pPr>
        <w:rPr>
          <w:rFonts w:ascii="Times New Roman" w:hAnsi="Times New Roman" w:cs="Times New Roman"/>
          <w:b/>
          <w:color w:val="000000" w:themeColor="text1"/>
        </w:rPr>
      </w:pPr>
    </w:p>
    <w:p w14:paraId="6741E512" w14:textId="77777777" w:rsidR="0008324F" w:rsidRPr="002451E8" w:rsidRDefault="0008324F" w:rsidP="0008324F">
      <w:pPr>
        <w:rPr>
          <w:rFonts w:ascii="Times New Roman" w:hAnsi="Times New Roman" w:cs="Times New Roman"/>
          <w:color w:val="000000" w:themeColor="text1"/>
        </w:rPr>
      </w:pPr>
    </w:p>
    <w:p w14:paraId="583C2003" w14:textId="77777777" w:rsidR="0008324F" w:rsidRPr="002451E8" w:rsidRDefault="0008324F" w:rsidP="0008324F">
      <w:pPr>
        <w:rPr>
          <w:rFonts w:ascii="Times New Roman" w:hAnsi="Times New Roman" w:cs="Times New Roman"/>
          <w:color w:val="000000" w:themeColor="text1"/>
        </w:rPr>
      </w:pPr>
    </w:p>
    <w:p w14:paraId="768930F2" w14:textId="77777777" w:rsidR="0008324F" w:rsidRPr="002451E8" w:rsidRDefault="0008324F" w:rsidP="0008324F">
      <w:pPr>
        <w:rPr>
          <w:rFonts w:ascii="Times New Roman" w:hAnsi="Times New Roman" w:cs="Times New Roman"/>
          <w:color w:val="000000" w:themeColor="text1"/>
        </w:rPr>
      </w:pPr>
    </w:p>
    <w:p w14:paraId="72FCB9AF" w14:textId="77777777" w:rsidR="0008324F" w:rsidRPr="002451E8" w:rsidRDefault="0008324F" w:rsidP="0008324F">
      <w:pPr>
        <w:rPr>
          <w:rFonts w:ascii="Times New Roman" w:hAnsi="Times New Roman" w:cs="Times New Roman"/>
          <w:color w:val="000000" w:themeColor="text1"/>
        </w:rPr>
      </w:pPr>
    </w:p>
    <w:p w14:paraId="2DD745FE" w14:textId="77777777" w:rsidR="0008324F" w:rsidRPr="002451E8" w:rsidRDefault="0008324F" w:rsidP="0008324F">
      <w:pPr>
        <w:rPr>
          <w:rFonts w:ascii="Times New Roman" w:hAnsi="Times New Roman" w:cs="Times New Roman"/>
          <w:color w:val="000000" w:themeColor="text1"/>
        </w:rPr>
      </w:pPr>
    </w:p>
    <w:p w14:paraId="7222BAA0" w14:textId="77777777" w:rsidR="0008324F" w:rsidRPr="002451E8" w:rsidRDefault="0008324F" w:rsidP="0008324F">
      <w:pPr>
        <w:rPr>
          <w:rFonts w:ascii="Times New Roman" w:hAnsi="Times New Roman" w:cs="Times New Roman"/>
          <w:color w:val="000000" w:themeColor="text1"/>
        </w:rPr>
      </w:pPr>
    </w:p>
    <w:p w14:paraId="7C3458EF" w14:textId="77777777" w:rsidR="0008324F" w:rsidRPr="002451E8" w:rsidRDefault="0008324F" w:rsidP="0008324F">
      <w:pPr>
        <w:rPr>
          <w:rFonts w:ascii="Times New Roman" w:hAnsi="Times New Roman" w:cs="Times New Roman"/>
          <w:color w:val="000000" w:themeColor="text1"/>
        </w:rPr>
      </w:pPr>
    </w:p>
    <w:p w14:paraId="0AD2DAE3" w14:textId="0C4ED509" w:rsidR="0008324F" w:rsidRPr="002451E8" w:rsidRDefault="0008324F" w:rsidP="0008324F">
      <w:pPr>
        <w:tabs>
          <w:tab w:val="left" w:pos="7629"/>
        </w:tabs>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38CD2B81" w14:textId="77777777" w:rsidR="0008324F" w:rsidRPr="002451E8" w:rsidRDefault="0008324F" w:rsidP="0008324F">
      <w:pPr>
        <w:rPr>
          <w:rFonts w:ascii="Times New Roman" w:hAnsi="Times New Roman" w:cs="Times New Roman"/>
          <w:b/>
          <w:color w:val="000000" w:themeColor="text1"/>
        </w:rPr>
      </w:pPr>
    </w:p>
    <w:p w14:paraId="23F6FA3B" w14:textId="77777777" w:rsidR="0008324F" w:rsidRPr="002451E8" w:rsidRDefault="0008324F" w:rsidP="0008324F">
      <w:pPr>
        <w:rPr>
          <w:rFonts w:ascii="Times New Roman" w:hAnsi="Times New Roman" w:cs="Times New Roman"/>
          <w:color w:val="000000" w:themeColor="text1"/>
        </w:rPr>
        <w:sectPr w:rsidR="0008324F" w:rsidRPr="002451E8" w:rsidSect="005A6DBE">
          <w:headerReference w:type="default" r:id="rId108"/>
          <w:footerReference w:type="default" r:id="rId109"/>
          <w:pgSz w:w="12240" w:h="15840"/>
          <w:pgMar w:top="1296" w:right="1008" w:bottom="1008" w:left="1008" w:header="720" w:footer="720" w:gutter="0"/>
          <w:cols w:space="720"/>
          <w:docGrid w:linePitch="360"/>
        </w:sectPr>
      </w:pPr>
    </w:p>
    <w:p w14:paraId="784E01D0" w14:textId="77777777" w:rsidR="0008324F" w:rsidRPr="002451E8" w:rsidRDefault="0008324F" w:rsidP="0008324F">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lastRenderedPageBreak/>
        <w:t xml:space="preserve">NON-SUSTAINER INTERVIEW – </w:t>
      </w:r>
      <w:r w:rsidRPr="002451E8">
        <w:rPr>
          <w:rFonts w:ascii="Times New Roman" w:hAnsi="Times New Roman" w:cs="Times New Roman"/>
          <w:b/>
          <w:color w:val="000000" w:themeColor="text1"/>
          <w:highlight w:val="cyan"/>
          <w:u w:val="single"/>
        </w:rPr>
        <w:t>Supervisor &amp; Clinician</w:t>
      </w:r>
    </w:p>
    <w:p w14:paraId="63A889D9" w14:textId="77777777" w:rsidR="0008324F" w:rsidRPr="002451E8" w:rsidRDefault="0008324F" w:rsidP="0008324F">
      <w:pPr>
        <w:jc w:val="center"/>
        <w:rPr>
          <w:rFonts w:ascii="Times New Roman" w:hAnsi="Times New Roman" w:cs="Times New Roman"/>
          <w:b/>
          <w:color w:val="000000" w:themeColor="text1"/>
          <w:u w:val="single"/>
        </w:rPr>
      </w:pPr>
    </w:p>
    <w:p w14:paraId="53BD4709" w14:textId="77777777" w:rsidR="0008324F" w:rsidRPr="002451E8" w:rsidRDefault="0008324F" w:rsidP="0008324F">
      <w:pPr>
        <w:rPr>
          <w:rFonts w:ascii="Times New Roman" w:hAnsi="Times New Roman" w:cs="Times New Roman"/>
          <w:b/>
          <w:i/>
          <w:color w:val="000000" w:themeColor="text1"/>
          <w:u w:val="single"/>
        </w:rPr>
      </w:pPr>
    </w:p>
    <w:p w14:paraId="1F5B121E" w14:textId="77777777" w:rsidR="0008324F" w:rsidRPr="002451E8" w:rsidRDefault="0008324F" w:rsidP="0008324F">
      <w:pPr>
        <w:rPr>
          <w:rFonts w:ascii="Times New Roman" w:hAnsi="Times New Roman" w:cs="Times New Roman"/>
          <w:b/>
          <w:i/>
          <w:color w:val="000000" w:themeColor="text1"/>
          <w:u w:val="single"/>
        </w:rPr>
      </w:pPr>
      <w:r w:rsidRPr="002451E8">
        <w:rPr>
          <w:rFonts w:ascii="Times New Roman" w:hAnsi="Times New Roman" w:cs="Times New Roman"/>
          <w:b/>
          <w:i/>
          <w:color w:val="000000" w:themeColor="text1"/>
          <w:u w:val="single"/>
        </w:rPr>
        <w:t>[PREFILLED PRIOR TO STARTING THE INTERVIEW]:</w:t>
      </w:r>
    </w:p>
    <w:p w14:paraId="03D2C751" w14:textId="77777777" w:rsidR="0008324F" w:rsidRPr="002451E8" w:rsidRDefault="0008324F" w:rsidP="0008324F">
      <w:pPr>
        <w:rPr>
          <w:rFonts w:ascii="Times New Roman" w:hAnsi="Times New Roman" w:cs="Times New Roman"/>
          <w:b/>
          <w:color w:val="000000" w:themeColor="text1"/>
        </w:rPr>
      </w:pPr>
    </w:p>
    <w:p w14:paraId="48352DAA" w14:textId="77777777" w:rsidR="0008324F" w:rsidRPr="002451E8" w:rsidRDefault="0008324F" w:rsidP="0008324F">
      <w:pPr>
        <w:rPr>
          <w:rFonts w:ascii="Times New Roman" w:hAnsi="Times New Roman" w:cs="Times New Roman"/>
          <w:b/>
          <w:color w:val="000000" w:themeColor="text1"/>
        </w:rPr>
      </w:pPr>
      <w:r w:rsidRPr="002451E8">
        <w:rPr>
          <w:rFonts w:ascii="Times New Roman" w:hAnsi="Times New Roman" w:cs="Times New Roman"/>
          <w:b/>
          <w:color w:val="000000" w:themeColor="text1"/>
        </w:rPr>
        <w:t>Any Interview Notes:</w:t>
      </w:r>
    </w:p>
    <w:p w14:paraId="54EA815D" w14:textId="77777777" w:rsidR="005A6DBE" w:rsidRPr="002451E8" w:rsidRDefault="005A6DBE" w:rsidP="003E2F38">
      <w:pPr>
        <w:rPr>
          <w:rFonts w:ascii="Times New Roman" w:hAnsi="Times New Roman" w:cs="Times New Roman"/>
          <w:b/>
          <w:color w:val="000000" w:themeColor="text1"/>
        </w:rPr>
      </w:pPr>
    </w:p>
    <w:p w14:paraId="2392AA64" w14:textId="77777777" w:rsidR="0008324F" w:rsidRPr="002451E8" w:rsidRDefault="0008324F" w:rsidP="003E2F38">
      <w:pPr>
        <w:rPr>
          <w:rFonts w:ascii="Times New Roman" w:hAnsi="Times New Roman" w:cs="Times New Roman"/>
          <w:b/>
          <w:color w:val="000000" w:themeColor="text1"/>
        </w:rPr>
      </w:pPr>
    </w:p>
    <w:p w14:paraId="1C259A47" w14:textId="77777777" w:rsidR="0008324F" w:rsidRPr="002451E8" w:rsidRDefault="0008324F" w:rsidP="003E2F38">
      <w:pPr>
        <w:rPr>
          <w:rFonts w:ascii="Times New Roman" w:hAnsi="Times New Roman" w:cs="Times New Roman"/>
          <w:b/>
          <w:color w:val="000000" w:themeColor="text1"/>
        </w:rPr>
      </w:pPr>
    </w:p>
    <w:tbl>
      <w:tblPr>
        <w:tblpPr w:leftFromText="180" w:rightFromText="180" w:vertAnchor="text" w:horzAnchor="page" w:tblpX="3450" w:tblpY="-10"/>
        <w:tblW w:w="0" w:type="auto"/>
        <w:tblBorders>
          <w:bottom w:val="single" w:sz="4" w:space="0" w:color="auto"/>
        </w:tblBorders>
        <w:tblLook w:val="0000" w:firstRow="0" w:lastRow="0" w:firstColumn="0" w:lastColumn="0" w:noHBand="0" w:noVBand="0"/>
      </w:tblPr>
      <w:tblGrid>
        <w:gridCol w:w="6232"/>
      </w:tblGrid>
      <w:tr w:rsidR="002451E8" w:rsidRPr="002451E8" w14:paraId="7B8938F4" w14:textId="77777777" w:rsidTr="00403DC0">
        <w:trPr>
          <w:trHeight w:val="250"/>
        </w:trPr>
        <w:tc>
          <w:tcPr>
            <w:tcW w:w="6232" w:type="dxa"/>
          </w:tcPr>
          <w:p w14:paraId="4371B067" w14:textId="77777777" w:rsidR="005A6DBE" w:rsidRPr="002451E8" w:rsidRDefault="005A6DBE" w:rsidP="003E2F38">
            <w:pPr>
              <w:rPr>
                <w:rFonts w:ascii="Times New Roman" w:hAnsi="Times New Roman" w:cs="Times New Roman"/>
                <w:b/>
                <w:color w:val="000000" w:themeColor="text1"/>
              </w:rPr>
            </w:pPr>
          </w:p>
        </w:tc>
      </w:tr>
    </w:tbl>
    <w:p w14:paraId="5A5AEB2A" w14:textId="442FF7C0"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NAME:</w:t>
      </w:r>
    </w:p>
    <w:p w14:paraId="6CFC9421" w14:textId="77777777" w:rsidR="005A6DBE" w:rsidRPr="002451E8" w:rsidRDefault="005A6DBE" w:rsidP="003E2F38">
      <w:pPr>
        <w:rPr>
          <w:rFonts w:ascii="Times New Roman" w:hAnsi="Times New Roman" w:cs="Times New Roman"/>
          <w:b/>
          <w:color w:val="000000" w:themeColor="text1"/>
        </w:rPr>
      </w:pPr>
    </w:p>
    <w:tbl>
      <w:tblPr>
        <w:tblpPr w:leftFromText="180" w:rightFromText="180" w:vertAnchor="text" w:horzAnchor="margin" w:tblpXSpec="center" w:tblpY="-30"/>
        <w:tblW w:w="0" w:type="auto"/>
        <w:tblBorders>
          <w:bottom w:val="single" w:sz="4" w:space="0" w:color="auto"/>
        </w:tblBorders>
        <w:tblLook w:val="0000" w:firstRow="0" w:lastRow="0" w:firstColumn="0" w:lastColumn="0" w:noHBand="0" w:noVBand="0"/>
      </w:tblPr>
      <w:tblGrid>
        <w:gridCol w:w="6948"/>
      </w:tblGrid>
      <w:tr w:rsidR="002451E8" w:rsidRPr="002451E8" w14:paraId="10223E1C" w14:textId="77777777" w:rsidTr="00403DC0">
        <w:trPr>
          <w:trHeight w:val="256"/>
        </w:trPr>
        <w:tc>
          <w:tcPr>
            <w:tcW w:w="6948" w:type="dxa"/>
          </w:tcPr>
          <w:p w14:paraId="30CBA914" w14:textId="77777777" w:rsidR="005A6DBE" w:rsidRPr="002451E8" w:rsidRDefault="005A6DBE" w:rsidP="003E2F38">
            <w:pPr>
              <w:rPr>
                <w:rFonts w:ascii="Times New Roman" w:hAnsi="Times New Roman" w:cs="Times New Roman"/>
                <w:b/>
                <w:color w:val="000000" w:themeColor="text1"/>
              </w:rPr>
            </w:pPr>
          </w:p>
        </w:tc>
      </w:tr>
    </w:tbl>
    <w:p w14:paraId="0CB5637C"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SITE NAME: </w:t>
      </w:r>
    </w:p>
    <w:p w14:paraId="25B63F13" w14:textId="77777777" w:rsidR="005A6DBE" w:rsidRPr="002451E8" w:rsidRDefault="005A6DBE" w:rsidP="003E2F38">
      <w:pPr>
        <w:rPr>
          <w:rFonts w:ascii="Times New Roman" w:hAnsi="Times New Roman" w:cs="Times New Roman"/>
          <w:b/>
          <w:color w:val="000000" w:themeColor="text1"/>
        </w:rPr>
      </w:pPr>
    </w:p>
    <w:tbl>
      <w:tblPr>
        <w:tblpPr w:leftFromText="180" w:rightFromText="180" w:vertAnchor="text" w:horzAnchor="page" w:tblpX="2967"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5"/>
      </w:tblGrid>
      <w:tr w:rsidR="002451E8" w:rsidRPr="002451E8" w14:paraId="6C25DFBD" w14:textId="77777777" w:rsidTr="00403DC0">
        <w:trPr>
          <w:trHeight w:val="226"/>
        </w:trPr>
        <w:tc>
          <w:tcPr>
            <w:tcW w:w="2525" w:type="dxa"/>
            <w:tcBorders>
              <w:top w:val="nil"/>
              <w:left w:val="nil"/>
              <w:right w:val="nil"/>
            </w:tcBorders>
          </w:tcPr>
          <w:p w14:paraId="5B9E8A20" w14:textId="77777777" w:rsidR="005A6DBE" w:rsidRPr="002451E8" w:rsidRDefault="005A6DBE" w:rsidP="003E2F38">
            <w:pPr>
              <w:rPr>
                <w:rFonts w:ascii="Times New Roman" w:hAnsi="Times New Roman" w:cs="Times New Roman"/>
                <w:b/>
                <w:color w:val="000000" w:themeColor="text1"/>
              </w:rPr>
            </w:pPr>
          </w:p>
        </w:tc>
      </w:tr>
    </w:tbl>
    <w:p w14:paraId="04054801" w14:textId="77777777" w:rsidR="005A6DBE" w:rsidRPr="002451E8" w:rsidRDefault="005A6DBE" w:rsidP="003E2F38">
      <w:pPr>
        <w:rPr>
          <w:rFonts w:ascii="Times New Roman" w:hAnsi="Times New Roman" w:cs="Times New Roman"/>
          <w:b/>
          <w:color w:val="000000" w:themeColor="text1"/>
          <w:u w:val="single"/>
        </w:rPr>
      </w:pPr>
      <w:proofErr w:type="gramStart"/>
      <w:r w:rsidRPr="002451E8">
        <w:rPr>
          <w:rFonts w:ascii="Times New Roman" w:hAnsi="Times New Roman" w:cs="Times New Roman"/>
          <w:b/>
          <w:color w:val="000000" w:themeColor="text1"/>
        </w:rPr>
        <w:t>Phone #:</w:t>
      </w:r>
      <w:proofErr w:type="gramEnd"/>
      <w:r w:rsidRPr="002451E8">
        <w:rPr>
          <w:rFonts w:ascii="Times New Roman" w:hAnsi="Times New Roman" w:cs="Times New Roman"/>
          <w:b/>
          <w:color w:val="000000" w:themeColor="text1"/>
        </w:rPr>
        <w:t xml:space="preserve"> </w:t>
      </w:r>
    </w:p>
    <w:p w14:paraId="59A808E2" w14:textId="77777777" w:rsidR="005A6DBE" w:rsidRPr="002451E8" w:rsidRDefault="005A6DBE" w:rsidP="003E2F38">
      <w:pPr>
        <w:rPr>
          <w:rFonts w:ascii="Times New Roman" w:hAnsi="Times New Roman" w:cs="Times New Roman"/>
          <w:b/>
          <w:color w:val="000000" w:themeColor="text1"/>
        </w:rPr>
      </w:pPr>
    </w:p>
    <w:tbl>
      <w:tblPr>
        <w:tblStyle w:val="TableGrid1"/>
        <w:tblpPr w:leftFromText="180" w:rightFromText="180" w:vertAnchor="text" w:horzAnchor="page" w:tblpX="6074" w:tblpY="-3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tblGrid>
      <w:tr w:rsidR="002451E8" w:rsidRPr="002451E8" w14:paraId="545D9B67" w14:textId="77777777" w:rsidTr="00403DC0">
        <w:trPr>
          <w:trHeight w:val="241"/>
        </w:trPr>
        <w:tc>
          <w:tcPr>
            <w:tcW w:w="2363" w:type="dxa"/>
          </w:tcPr>
          <w:p w14:paraId="1E699AA0" w14:textId="77777777" w:rsidR="005A6DBE" w:rsidRPr="002451E8" w:rsidRDefault="005A6DBE" w:rsidP="003E2F38">
            <w:pPr>
              <w:rPr>
                <w:rFonts w:ascii="Times New Roman" w:hAnsi="Times New Roman" w:cs="Times New Roman"/>
                <w:b/>
                <w:color w:val="000000" w:themeColor="text1"/>
              </w:rPr>
            </w:pPr>
          </w:p>
        </w:tc>
      </w:tr>
    </w:tbl>
    <w:p w14:paraId="261FAFDC"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CHESTNUT YOUTHTX.ORG WEBSITE LOG IN NAME:</w:t>
      </w:r>
    </w:p>
    <w:p w14:paraId="28AA64EA" w14:textId="77777777" w:rsidR="005A6DBE" w:rsidRPr="002451E8" w:rsidRDefault="005A6DBE" w:rsidP="0070413D">
      <w:pP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NOTE</w:t>
      </w:r>
      <w:proofErr w:type="gramStart"/>
      <w:r w:rsidRPr="002451E8">
        <w:rPr>
          <w:rFonts w:ascii="Times New Roman" w:hAnsi="Times New Roman" w:cs="Times New Roman"/>
          <w:b/>
          <w:color w:val="000000" w:themeColor="text1"/>
          <w:u w:val="single"/>
        </w:rPr>
        <w:t>:  Should</w:t>
      </w:r>
      <w:proofErr w:type="gramEnd"/>
      <w:r w:rsidRPr="002451E8">
        <w:rPr>
          <w:rFonts w:ascii="Times New Roman" w:hAnsi="Times New Roman" w:cs="Times New Roman"/>
          <w:b/>
          <w:color w:val="000000" w:themeColor="text1"/>
          <w:u w:val="single"/>
        </w:rPr>
        <w:t xml:space="preserve"> be first name initial, last name (ex: </w:t>
      </w:r>
      <w:proofErr w:type="spellStart"/>
      <w:r w:rsidRPr="002451E8">
        <w:rPr>
          <w:rFonts w:ascii="Times New Roman" w:hAnsi="Times New Roman" w:cs="Times New Roman"/>
          <w:b/>
          <w:color w:val="000000" w:themeColor="text1"/>
          <w:u w:val="single"/>
        </w:rPr>
        <w:t>cpham</w:t>
      </w:r>
      <w:proofErr w:type="spellEnd"/>
      <w:r w:rsidRPr="002451E8">
        <w:rPr>
          <w:rFonts w:ascii="Times New Roman" w:hAnsi="Times New Roman" w:cs="Times New Roman"/>
          <w:b/>
          <w:color w:val="000000" w:themeColor="text1"/>
          <w:u w:val="single"/>
        </w:rPr>
        <w:t>)</w:t>
      </w:r>
    </w:p>
    <w:p w14:paraId="2BEE1E41" w14:textId="77777777" w:rsidR="005A6DBE" w:rsidRPr="002451E8" w:rsidRDefault="005A6DBE" w:rsidP="003E2F38">
      <w:pPr>
        <w:rPr>
          <w:rFonts w:ascii="Times New Roman" w:hAnsi="Times New Roman" w:cs="Times New Roman"/>
          <w:b/>
          <w:color w:val="000000" w:themeColor="text1"/>
        </w:rPr>
      </w:pPr>
    </w:p>
    <w:tbl>
      <w:tblPr>
        <w:tblStyle w:val="TableGrid1"/>
        <w:tblpPr w:leftFromText="180" w:rightFromText="180" w:vertAnchor="text" w:horzAnchor="page" w:tblpX="5928" w:tblpY="1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tblGrid>
      <w:tr w:rsidR="002451E8" w:rsidRPr="002451E8" w14:paraId="778B2BD0" w14:textId="77777777" w:rsidTr="00403DC0">
        <w:trPr>
          <w:trHeight w:val="241"/>
        </w:trPr>
        <w:tc>
          <w:tcPr>
            <w:tcW w:w="2363" w:type="dxa"/>
          </w:tcPr>
          <w:p w14:paraId="690B74C2" w14:textId="77777777" w:rsidR="005A6DBE" w:rsidRPr="002451E8" w:rsidRDefault="005A6DBE" w:rsidP="003E2F38">
            <w:pPr>
              <w:rPr>
                <w:rFonts w:ascii="Times New Roman" w:hAnsi="Times New Roman" w:cs="Times New Roman"/>
                <w:b/>
                <w:bCs/>
                <w:color w:val="000000" w:themeColor="text1"/>
              </w:rPr>
            </w:pPr>
            <w:r w:rsidRPr="002451E8">
              <w:rPr>
                <w:rFonts w:ascii="Times New Roman" w:hAnsi="Times New Roman" w:cs="Times New Roman"/>
                <w:b/>
                <w:bCs/>
                <w:color w:val="000000" w:themeColor="text1"/>
              </w:rPr>
              <w:t>temp123!</w:t>
            </w:r>
          </w:p>
        </w:tc>
      </w:tr>
    </w:tbl>
    <w:p w14:paraId="311CB5A3"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CHESTNUT YOUTHTX.ORG WEBSITE PASSCODE:</w:t>
      </w:r>
    </w:p>
    <w:tbl>
      <w:tblPr>
        <w:tblpPr w:leftFromText="180" w:rightFromText="180" w:vertAnchor="text" w:horzAnchor="page" w:tblpX="3364" w:tblpY="292"/>
        <w:tblW w:w="0" w:type="auto"/>
        <w:tblBorders>
          <w:bottom w:val="single" w:sz="4" w:space="0" w:color="auto"/>
        </w:tblBorders>
        <w:tblLook w:val="0000" w:firstRow="0" w:lastRow="0" w:firstColumn="0" w:lastColumn="0" w:noHBand="0" w:noVBand="0"/>
      </w:tblPr>
      <w:tblGrid>
        <w:gridCol w:w="1998"/>
      </w:tblGrid>
      <w:tr w:rsidR="002451E8" w:rsidRPr="002451E8" w14:paraId="49D0AF78" w14:textId="77777777" w:rsidTr="00403DC0">
        <w:trPr>
          <w:trHeight w:val="279"/>
        </w:trPr>
        <w:tc>
          <w:tcPr>
            <w:tcW w:w="1998" w:type="dxa"/>
          </w:tcPr>
          <w:p w14:paraId="3570F76C" w14:textId="77777777" w:rsidR="005A6DBE" w:rsidRPr="002451E8" w:rsidRDefault="005A6DBE" w:rsidP="003E2F38">
            <w:pPr>
              <w:rPr>
                <w:rFonts w:ascii="Times New Roman" w:hAnsi="Times New Roman" w:cs="Times New Roman"/>
                <w:b/>
                <w:color w:val="000000" w:themeColor="text1"/>
              </w:rPr>
            </w:pPr>
          </w:p>
        </w:tc>
      </w:tr>
    </w:tbl>
    <w:p w14:paraId="65E86223" w14:textId="77777777" w:rsidR="005A6DBE" w:rsidRPr="002451E8" w:rsidRDefault="005A6DBE" w:rsidP="003E2F38">
      <w:pPr>
        <w:rPr>
          <w:rFonts w:ascii="Times New Roman" w:hAnsi="Times New Roman" w:cs="Times New Roman"/>
          <w:b/>
          <w:color w:val="000000" w:themeColor="text1"/>
        </w:rPr>
      </w:pPr>
    </w:p>
    <w:tbl>
      <w:tblPr>
        <w:tblpPr w:leftFromText="180" w:rightFromText="180" w:vertAnchor="text" w:horzAnchor="margin" w:tblpXSpec="right" w:tblpY="24"/>
        <w:tblW w:w="0" w:type="auto"/>
        <w:tblBorders>
          <w:bottom w:val="single" w:sz="4" w:space="0" w:color="auto"/>
        </w:tblBorders>
        <w:tblLook w:val="0000" w:firstRow="0" w:lastRow="0" w:firstColumn="0" w:lastColumn="0" w:noHBand="0" w:noVBand="0"/>
      </w:tblPr>
      <w:tblGrid>
        <w:gridCol w:w="1620"/>
      </w:tblGrid>
      <w:tr w:rsidR="002451E8" w:rsidRPr="002451E8" w14:paraId="551EC036" w14:textId="77777777" w:rsidTr="00403DC0">
        <w:trPr>
          <w:trHeight w:val="228"/>
        </w:trPr>
        <w:tc>
          <w:tcPr>
            <w:tcW w:w="1620" w:type="dxa"/>
          </w:tcPr>
          <w:p w14:paraId="1F09C6DD" w14:textId="77777777" w:rsidR="005A6DBE" w:rsidRPr="002451E8" w:rsidRDefault="005A6DBE" w:rsidP="003E2F38">
            <w:pPr>
              <w:ind w:left="-78"/>
              <w:rPr>
                <w:rFonts w:ascii="Times New Roman" w:hAnsi="Times New Roman" w:cs="Times New Roman"/>
                <w:b/>
                <w:color w:val="000000" w:themeColor="text1"/>
              </w:rPr>
            </w:pPr>
            <w:r w:rsidRPr="002451E8">
              <w:rPr>
                <w:rFonts w:ascii="Times New Roman" w:hAnsi="Times New Roman" w:cs="Times New Roman"/>
                <w:b/>
                <w:color w:val="000000" w:themeColor="text1"/>
              </w:rPr>
              <w:t>PT/ET</w:t>
            </w:r>
          </w:p>
        </w:tc>
      </w:tr>
    </w:tbl>
    <w:p w14:paraId="17C0ACBD"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w:t>
      </w:r>
      <w:proofErr w:type="gramStart"/>
      <w:r w:rsidRPr="002451E8">
        <w:rPr>
          <w:rFonts w:ascii="Times New Roman" w:hAnsi="Times New Roman" w:cs="Times New Roman"/>
          <w:b/>
          <w:color w:val="000000" w:themeColor="text1"/>
        </w:rPr>
        <w:t>:  TIME</w:t>
      </w:r>
      <w:proofErr w:type="gramEnd"/>
      <w:r w:rsidRPr="002451E8">
        <w:rPr>
          <w:rFonts w:ascii="Times New Roman" w:hAnsi="Times New Roman" w:cs="Times New Roman"/>
          <w:b/>
          <w:color w:val="000000" w:themeColor="text1"/>
        </w:rPr>
        <w:t xml:space="preserve"> OF INTERVIEW (INTERVIEWEE TIME):</w:t>
      </w:r>
    </w:p>
    <w:p w14:paraId="55AF8F53"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(MM/DD/YY)</w:t>
      </w:r>
    </w:p>
    <w:p w14:paraId="4B1A33A0" w14:textId="77777777" w:rsidR="005A6DBE" w:rsidRPr="002451E8" w:rsidRDefault="005A6DBE" w:rsidP="003E2F38">
      <w:pPr>
        <w:rPr>
          <w:rFonts w:ascii="Times New Roman" w:hAnsi="Times New Roman" w:cs="Times New Roman"/>
          <w:b/>
          <w:color w:val="000000" w:themeColor="text1"/>
        </w:rPr>
      </w:pPr>
    </w:p>
    <w:p w14:paraId="473B5E1C"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FUNDING NAME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 xml:space="preserve">                 DATES OF FUNDING    </w:t>
      </w:r>
      <w:r w:rsidRPr="002451E8">
        <w:rPr>
          <w:rFonts w:ascii="Times New Roman" w:hAnsi="Times New Roman" w:cs="Times New Roman"/>
          <w:b/>
          <w:color w:val="000000" w:themeColor="text1"/>
        </w:rPr>
        <w:tab/>
        <w:t xml:space="preserve">AGE RANGE OF   </w:t>
      </w:r>
      <w:r w:rsidRPr="002451E8">
        <w:rPr>
          <w:rFonts w:ascii="Times New Roman" w:hAnsi="Times New Roman" w:cs="Times New Roman"/>
          <w:b/>
          <w:color w:val="000000" w:themeColor="text1"/>
        </w:rPr>
        <w:tab/>
        <w:t>TIME SINCE LOSS FUND</w:t>
      </w:r>
    </w:p>
    <w:p w14:paraId="4B9641F8"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POPULATION SERVED</w:t>
      </w:r>
    </w:p>
    <w:tbl>
      <w:tblPr>
        <w:tblStyle w:val="TableGrid1"/>
        <w:tblW w:w="0" w:type="auto"/>
        <w:tblInd w:w="-342" w:type="dxa"/>
        <w:tblLook w:val="04A0" w:firstRow="1" w:lastRow="0" w:firstColumn="1" w:lastColumn="0" w:noHBand="0" w:noVBand="1"/>
      </w:tblPr>
      <w:tblGrid>
        <w:gridCol w:w="4140"/>
        <w:gridCol w:w="1980"/>
        <w:gridCol w:w="2340"/>
        <w:gridCol w:w="1890"/>
      </w:tblGrid>
      <w:tr w:rsidR="002451E8" w:rsidRPr="002451E8" w14:paraId="5CD08AAB" w14:textId="77777777" w:rsidTr="008974EB">
        <w:tc>
          <w:tcPr>
            <w:tcW w:w="4140" w:type="dxa"/>
          </w:tcPr>
          <w:p w14:paraId="5E6DB337" w14:textId="77777777" w:rsidR="005A6DBE" w:rsidRPr="002451E8" w:rsidRDefault="005A6DBE" w:rsidP="003E2F38">
            <w:pPr>
              <w:rPr>
                <w:rFonts w:ascii="Times New Roman" w:hAnsi="Times New Roman" w:cs="Times New Roman"/>
                <w:b/>
                <w:color w:val="000000" w:themeColor="text1"/>
              </w:rPr>
            </w:pPr>
          </w:p>
        </w:tc>
        <w:tc>
          <w:tcPr>
            <w:tcW w:w="1980" w:type="dxa"/>
          </w:tcPr>
          <w:p w14:paraId="318122F1" w14:textId="77777777" w:rsidR="005A6DBE" w:rsidRPr="002451E8" w:rsidRDefault="005A6DBE" w:rsidP="003E2F38">
            <w:pPr>
              <w:rPr>
                <w:rFonts w:ascii="Times New Roman" w:hAnsi="Times New Roman" w:cs="Times New Roman"/>
                <w:b/>
                <w:color w:val="000000" w:themeColor="text1"/>
              </w:rPr>
            </w:pPr>
          </w:p>
          <w:p w14:paraId="422648D9"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224220DB" w14:textId="77777777" w:rsidTr="00403DC0">
              <w:tc>
                <w:tcPr>
                  <w:tcW w:w="1062" w:type="dxa"/>
                </w:tcPr>
                <w:p w14:paraId="51C589BE" w14:textId="77777777" w:rsidR="005A6DBE" w:rsidRPr="002451E8" w:rsidRDefault="005A6DBE" w:rsidP="003E2F38">
                  <w:pPr>
                    <w:rPr>
                      <w:rFonts w:ascii="Times New Roman" w:hAnsi="Times New Roman" w:cs="Times New Roman"/>
                      <w:b/>
                      <w:color w:val="000000" w:themeColor="text1"/>
                    </w:rPr>
                  </w:pPr>
                </w:p>
              </w:tc>
            </w:tr>
          </w:tbl>
          <w:p w14:paraId="5DF33B70" w14:textId="77777777" w:rsidR="005A6DBE" w:rsidRPr="002451E8" w:rsidRDefault="005A6DBE" w:rsidP="003E2F38">
            <w:pPr>
              <w:rPr>
                <w:rFonts w:ascii="Times New Roman" w:hAnsi="Times New Roman" w:cs="Times New Roman"/>
                <w:b/>
                <w:color w:val="000000" w:themeColor="text1"/>
              </w:rPr>
            </w:pPr>
          </w:p>
          <w:p w14:paraId="573C1546"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6D68A967" w14:textId="77777777" w:rsidTr="00403DC0">
              <w:tc>
                <w:tcPr>
                  <w:tcW w:w="1057" w:type="dxa"/>
                </w:tcPr>
                <w:p w14:paraId="3708F340" w14:textId="77777777" w:rsidR="005A6DBE" w:rsidRPr="002451E8" w:rsidRDefault="005A6DBE" w:rsidP="003E2F38">
                  <w:pPr>
                    <w:rPr>
                      <w:rFonts w:ascii="Times New Roman" w:hAnsi="Times New Roman" w:cs="Times New Roman"/>
                      <w:b/>
                      <w:color w:val="000000" w:themeColor="text1"/>
                    </w:rPr>
                  </w:pPr>
                </w:p>
              </w:tc>
            </w:tr>
          </w:tbl>
          <w:p w14:paraId="6337B560" w14:textId="77777777" w:rsidR="005A6DBE" w:rsidRPr="002451E8" w:rsidRDefault="005A6DBE" w:rsidP="003E2F38">
            <w:pPr>
              <w:rPr>
                <w:rFonts w:ascii="Times New Roman" w:hAnsi="Times New Roman" w:cs="Times New Roman"/>
                <w:b/>
                <w:color w:val="000000" w:themeColor="text1"/>
              </w:rPr>
            </w:pPr>
          </w:p>
        </w:tc>
        <w:tc>
          <w:tcPr>
            <w:tcW w:w="2340" w:type="dxa"/>
          </w:tcPr>
          <w:p w14:paraId="6B35FF5C" w14:textId="77777777" w:rsidR="005A6DBE" w:rsidRPr="002451E8" w:rsidRDefault="005A6DBE" w:rsidP="003E2F3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16D60CA3" w14:textId="77777777" w:rsidTr="00645DE4">
              <w:tc>
                <w:tcPr>
                  <w:tcW w:w="829" w:type="dxa"/>
                  <w:tcBorders>
                    <w:top w:val="nil"/>
                    <w:left w:val="nil"/>
                    <w:bottom w:val="single" w:sz="4" w:space="0" w:color="auto"/>
                    <w:right w:val="nil"/>
                  </w:tcBorders>
                  <w:vAlign w:val="bottom"/>
                </w:tcPr>
                <w:p w14:paraId="1192644F"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81EF627"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3A190284" w14:textId="77777777" w:rsidTr="00645DE4">
              <w:tc>
                <w:tcPr>
                  <w:tcW w:w="829" w:type="dxa"/>
                  <w:tcBorders>
                    <w:top w:val="nil"/>
                    <w:left w:val="nil"/>
                    <w:bottom w:val="single" w:sz="4" w:space="0" w:color="auto"/>
                    <w:right w:val="nil"/>
                  </w:tcBorders>
                  <w:vAlign w:val="bottom"/>
                </w:tcPr>
                <w:p w14:paraId="2CAF9438"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6D5FB5D"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1A207191" w14:textId="77777777" w:rsidTr="00645DE4">
              <w:tc>
                <w:tcPr>
                  <w:tcW w:w="829" w:type="dxa"/>
                  <w:tcBorders>
                    <w:top w:val="single" w:sz="4" w:space="0" w:color="auto"/>
                    <w:left w:val="nil"/>
                    <w:bottom w:val="single" w:sz="4" w:space="0" w:color="auto"/>
                    <w:right w:val="nil"/>
                  </w:tcBorders>
                  <w:vAlign w:val="bottom"/>
                </w:tcPr>
                <w:p w14:paraId="6C8252B9"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5EAC7C11"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69B195E6" w14:textId="77777777" w:rsidR="005A6DBE" w:rsidRPr="002451E8" w:rsidRDefault="005A6DBE" w:rsidP="003E2F38">
            <w:pPr>
              <w:rPr>
                <w:rFonts w:ascii="Times New Roman" w:hAnsi="Times New Roman" w:cs="Times New Roman"/>
                <w:b/>
                <w:color w:val="000000" w:themeColor="text1"/>
              </w:rPr>
            </w:pPr>
          </w:p>
        </w:tc>
      </w:tr>
      <w:tr w:rsidR="002451E8" w:rsidRPr="002451E8" w14:paraId="5A44369D" w14:textId="77777777" w:rsidTr="008974EB">
        <w:tc>
          <w:tcPr>
            <w:tcW w:w="4140" w:type="dxa"/>
          </w:tcPr>
          <w:p w14:paraId="4764B476" w14:textId="77777777" w:rsidR="005A6DBE" w:rsidRPr="002451E8" w:rsidRDefault="005A6DBE" w:rsidP="003E2F38">
            <w:pPr>
              <w:rPr>
                <w:rFonts w:ascii="Times New Roman" w:hAnsi="Times New Roman" w:cs="Times New Roman"/>
                <w:b/>
                <w:color w:val="000000" w:themeColor="text1"/>
              </w:rPr>
            </w:pPr>
          </w:p>
        </w:tc>
        <w:tc>
          <w:tcPr>
            <w:tcW w:w="1980" w:type="dxa"/>
          </w:tcPr>
          <w:p w14:paraId="7D6BF3BF" w14:textId="77777777" w:rsidR="005A6DBE" w:rsidRPr="002451E8" w:rsidRDefault="005A6DBE" w:rsidP="003E2F38">
            <w:pPr>
              <w:rPr>
                <w:rFonts w:ascii="Times New Roman" w:hAnsi="Times New Roman" w:cs="Times New Roman"/>
                <w:b/>
                <w:color w:val="000000" w:themeColor="text1"/>
              </w:rPr>
            </w:pPr>
          </w:p>
          <w:p w14:paraId="3172E145"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656AB632" w14:textId="77777777" w:rsidTr="00403DC0">
              <w:tc>
                <w:tcPr>
                  <w:tcW w:w="1057" w:type="dxa"/>
                </w:tcPr>
                <w:p w14:paraId="1F38E9B6" w14:textId="77777777" w:rsidR="005A6DBE" w:rsidRPr="002451E8" w:rsidRDefault="005A6DBE" w:rsidP="003E2F38">
                  <w:pPr>
                    <w:rPr>
                      <w:rFonts w:ascii="Times New Roman" w:hAnsi="Times New Roman" w:cs="Times New Roman"/>
                      <w:b/>
                      <w:color w:val="000000" w:themeColor="text1"/>
                    </w:rPr>
                  </w:pPr>
                </w:p>
              </w:tc>
            </w:tr>
          </w:tbl>
          <w:p w14:paraId="49DC7627" w14:textId="77777777" w:rsidR="005A6DBE" w:rsidRPr="002451E8" w:rsidRDefault="005A6DBE" w:rsidP="003E2F38">
            <w:pPr>
              <w:rPr>
                <w:rFonts w:ascii="Times New Roman" w:hAnsi="Times New Roman" w:cs="Times New Roman"/>
                <w:b/>
                <w:color w:val="000000" w:themeColor="text1"/>
              </w:rPr>
            </w:pPr>
          </w:p>
          <w:p w14:paraId="29AD95C7"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5917F206" w14:textId="77777777" w:rsidTr="00403DC0">
              <w:tc>
                <w:tcPr>
                  <w:tcW w:w="1062" w:type="dxa"/>
                </w:tcPr>
                <w:p w14:paraId="0357C472" w14:textId="77777777" w:rsidR="005A6DBE" w:rsidRPr="002451E8" w:rsidRDefault="005A6DBE" w:rsidP="003E2F38">
                  <w:pPr>
                    <w:rPr>
                      <w:rFonts w:ascii="Times New Roman" w:hAnsi="Times New Roman" w:cs="Times New Roman"/>
                      <w:b/>
                      <w:color w:val="000000" w:themeColor="text1"/>
                    </w:rPr>
                  </w:pPr>
                </w:p>
              </w:tc>
            </w:tr>
          </w:tbl>
          <w:p w14:paraId="06ACBB42" w14:textId="77777777" w:rsidR="005A6DBE" w:rsidRPr="002451E8" w:rsidRDefault="005A6DBE" w:rsidP="003E2F38">
            <w:pPr>
              <w:rPr>
                <w:rFonts w:ascii="Times New Roman" w:hAnsi="Times New Roman" w:cs="Times New Roman"/>
                <w:b/>
                <w:color w:val="000000" w:themeColor="text1"/>
              </w:rPr>
            </w:pPr>
          </w:p>
        </w:tc>
        <w:tc>
          <w:tcPr>
            <w:tcW w:w="2340" w:type="dxa"/>
          </w:tcPr>
          <w:p w14:paraId="2B9875BF" w14:textId="77777777" w:rsidR="005A6DBE" w:rsidRPr="002451E8" w:rsidRDefault="005A6DBE" w:rsidP="003E2F3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3B549EA6" w14:textId="77777777" w:rsidTr="00645DE4">
              <w:tc>
                <w:tcPr>
                  <w:tcW w:w="829" w:type="dxa"/>
                  <w:tcBorders>
                    <w:top w:val="nil"/>
                    <w:left w:val="nil"/>
                    <w:bottom w:val="single" w:sz="4" w:space="0" w:color="auto"/>
                    <w:right w:val="nil"/>
                  </w:tcBorders>
                  <w:vAlign w:val="bottom"/>
                </w:tcPr>
                <w:p w14:paraId="12E9DEA8"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10F8456"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6E270721" w14:textId="77777777" w:rsidTr="00645DE4">
              <w:tc>
                <w:tcPr>
                  <w:tcW w:w="829" w:type="dxa"/>
                  <w:tcBorders>
                    <w:top w:val="nil"/>
                    <w:left w:val="nil"/>
                    <w:bottom w:val="single" w:sz="4" w:space="0" w:color="auto"/>
                    <w:right w:val="nil"/>
                  </w:tcBorders>
                  <w:vAlign w:val="bottom"/>
                </w:tcPr>
                <w:p w14:paraId="3857241E"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2115643"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40643599" w14:textId="77777777" w:rsidTr="00645DE4">
              <w:tc>
                <w:tcPr>
                  <w:tcW w:w="829" w:type="dxa"/>
                  <w:tcBorders>
                    <w:top w:val="single" w:sz="4" w:space="0" w:color="auto"/>
                    <w:left w:val="nil"/>
                    <w:bottom w:val="single" w:sz="4" w:space="0" w:color="auto"/>
                    <w:right w:val="nil"/>
                  </w:tcBorders>
                  <w:vAlign w:val="bottom"/>
                </w:tcPr>
                <w:p w14:paraId="6A495F12"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BD11D78"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5F69007A" w14:textId="77777777" w:rsidR="005A6DBE" w:rsidRPr="002451E8" w:rsidRDefault="005A6DBE" w:rsidP="003E2F38">
            <w:pPr>
              <w:rPr>
                <w:rFonts w:ascii="Times New Roman" w:hAnsi="Times New Roman" w:cs="Times New Roman"/>
                <w:b/>
                <w:color w:val="000000" w:themeColor="text1"/>
              </w:rPr>
            </w:pPr>
          </w:p>
        </w:tc>
      </w:tr>
      <w:tr w:rsidR="002451E8" w:rsidRPr="002451E8" w14:paraId="76D18F5C" w14:textId="77777777" w:rsidTr="008974EB">
        <w:tc>
          <w:tcPr>
            <w:tcW w:w="4140" w:type="dxa"/>
          </w:tcPr>
          <w:p w14:paraId="05F00D44" w14:textId="77777777" w:rsidR="005A6DBE" w:rsidRPr="002451E8" w:rsidRDefault="005A6DBE" w:rsidP="003E2F38">
            <w:pPr>
              <w:rPr>
                <w:rFonts w:ascii="Times New Roman" w:hAnsi="Times New Roman" w:cs="Times New Roman"/>
                <w:b/>
                <w:color w:val="000000" w:themeColor="text1"/>
              </w:rPr>
            </w:pPr>
          </w:p>
        </w:tc>
        <w:tc>
          <w:tcPr>
            <w:tcW w:w="1980" w:type="dxa"/>
          </w:tcPr>
          <w:p w14:paraId="65399037" w14:textId="77777777" w:rsidR="005A6DBE" w:rsidRPr="002451E8" w:rsidRDefault="005A6DBE" w:rsidP="003E2F38">
            <w:pPr>
              <w:rPr>
                <w:rFonts w:ascii="Times New Roman" w:hAnsi="Times New Roman" w:cs="Times New Roman"/>
                <w:b/>
                <w:color w:val="000000" w:themeColor="text1"/>
              </w:rPr>
            </w:pPr>
          </w:p>
          <w:p w14:paraId="6C5E75C1"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D710A6B" w14:textId="77777777" w:rsidTr="00403DC0">
              <w:tc>
                <w:tcPr>
                  <w:tcW w:w="1057" w:type="dxa"/>
                </w:tcPr>
                <w:p w14:paraId="7ED85CE7" w14:textId="77777777" w:rsidR="005A6DBE" w:rsidRPr="002451E8" w:rsidRDefault="005A6DBE" w:rsidP="003E2F38">
                  <w:pPr>
                    <w:rPr>
                      <w:rFonts w:ascii="Times New Roman" w:hAnsi="Times New Roman" w:cs="Times New Roman"/>
                      <w:b/>
                      <w:color w:val="000000" w:themeColor="text1"/>
                    </w:rPr>
                  </w:pPr>
                </w:p>
              </w:tc>
            </w:tr>
          </w:tbl>
          <w:p w14:paraId="04A9987F" w14:textId="77777777" w:rsidR="005A6DBE" w:rsidRPr="002451E8" w:rsidRDefault="005A6DBE" w:rsidP="003E2F38">
            <w:pPr>
              <w:rPr>
                <w:rFonts w:ascii="Times New Roman" w:hAnsi="Times New Roman" w:cs="Times New Roman"/>
                <w:b/>
                <w:color w:val="000000" w:themeColor="text1"/>
              </w:rPr>
            </w:pPr>
          </w:p>
          <w:p w14:paraId="794BE9A5"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2DDFB8C3" w14:textId="77777777" w:rsidTr="00403DC0">
              <w:tc>
                <w:tcPr>
                  <w:tcW w:w="1057" w:type="dxa"/>
                </w:tcPr>
                <w:p w14:paraId="704F50E8" w14:textId="77777777" w:rsidR="005A6DBE" w:rsidRPr="002451E8" w:rsidRDefault="005A6DBE" w:rsidP="003E2F38">
                  <w:pPr>
                    <w:rPr>
                      <w:rFonts w:ascii="Times New Roman" w:hAnsi="Times New Roman" w:cs="Times New Roman"/>
                      <w:b/>
                      <w:color w:val="000000" w:themeColor="text1"/>
                    </w:rPr>
                  </w:pPr>
                </w:p>
              </w:tc>
            </w:tr>
          </w:tbl>
          <w:p w14:paraId="7ABFDAA4" w14:textId="77777777" w:rsidR="005A6DBE" w:rsidRPr="002451E8" w:rsidRDefault="005A6DBE" w:rsidP="003E2F38">
            <w:pPr>
              <w:rPr>
                <w:rFonts w:ascii="Times New Roman" w:hAnsi="Times New Roman" w:cs="Times New Roman"/>
                <w:b/>
                <w:color w:val="000000" w:themeColor="text1"/>
              </w:rPr>
            </w:pPr>
          </w:p>
        </w:tc>
        <w:tc>
          <w:tcPr>
            <w:tcW w:w="2340" w:type="dxa"/>
          </w:tcPr>
          <w:p w14:paraId="2D33C28F" w14:textId="77777777" w:rsidR="005A6DBE" w:rsidRPr="002451E8" w:rsidRDefault="005A6DBE" w:rsidP="003E2F3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00BADFCB" w14:textId="77777777" w:rsidTr="00645DE4">
              <w:tc>
                <w:tcPr>
                  <w:tcW w:w="829" w:type="dxa"/>
                  <w:tcBorders>
                    <w:top w:val="nil"/>
                    <w:left w:val="nil"/>
                    <w:bottom w:val="single" w:sz="4" w:space="0" w:color="auto"/>
                    <w:right w:val="nil"/>
                  </w:tcBorders>
                  <w:vAlign w:val="bottom"/>
                </w:tcPr>
                <w:p w14:paraId="35BBC0E4"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EE3B59A"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09460788" w14:textId="77777777" w:rsidTr="00645DE4">
              <w:tc>
                <w:tcPr>
                  <w:tcW w:w="829" w:type="dxa"/>
                  <w:tcBorders>
                    <w:top w:val="nil"/>
                    <w:left w:val="nil"/>
                    <w:bottom w:val="single" w:sz="4" w:space="0" w:color="auto"/>
                    <w:right w:val="nil"/>
                  </w:tcBorders>
                  <w:vAlign w:val="bottom"/>
                </w:tcPr>
                <w:p w14:paraId="1C281231"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84E920E"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0F4CDDDE" w14:textId="77777777" w:rsidTr="00645DE4">
              <w:tc>
                <w:tcPr>
                  <w:tcW w:w="829" w:type="dxa"/>
                  <w:tcBorders>
                    <w:top w:val="single" w:sz="4" w:space="0" w:color="auto"/>
                    <w:left w:val="nil"/>
                    <w:bottom w:val="single" w:sz="4" w:space="0" w:color="auto"/>
                    <w:right w:val="nil"/>
                  </w:tcBorders>
                  <w:vAlign w:val="bottom"/>
                </w:tcPr>
                <w:p w14:paraId="5E9B9F81"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343136C"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12E85A01" w14:textId="77777777" w:rsidR="005A6DBE" w:rsidRPr="002451E8" w:rsidRDefault="005A6DBE" w:rsidP="003E2F38">
            <w:pPr>
              <w:rPr>
                <w:rFonts w:ascii="Times New Roman" w:hAnsi="Times New Roman" w:cs="Times New Roman"/>
                <w:b/>
                <w:color w:val="000000" w:themeColor="text1"/>
              </w:rPr>
            </w:pPr>
          </w:p>
        </w:tc>
      </w:tr>
      <w:tr w:rsidR="002451E8" w:rsidRPr="002451E8" w14:paraId="38E0029E" w14:textId="77777777" w:rsidTr="008974EB">
        <w:tc>
          <w:tcPr>
            <w:tcW w:w="4140" w:type="dxa"/>
          </w:tcPr>
          <w:p w14:paraId="6075A2B3" w14:textId="77777777" w:rsidR="005A6DBE" w:rsidRPr="002451E8" w:rsidRDefault="005A6DBE" w:rsidP="003E2F38">
            <w:pPr>
              <w:rPr>
                <w:rFonts w:ascii="Times New Roman" w:hAnsi="Times New Roman" w:cs="Times New Roman"/>
                <w:b/>
                <w:color w:val="000000" w:themeColor="text1"/>
              </w:rPr>
            </w:pPr>
          </w:p>
        </w:tc>
        <w:tc>
          <w:tcPr>
            <w:tcW w:w="1980" w:type="dxa"/>
          </w:tcPr>
          <w:p w14:paraId="1BEF849F" w14:textId="77777777" w:rsidR="005A6DBE" w:rsidRPr="002451E8" w:rsidRDefault="005A6DBE" w:rsidP="003E2F38">
            <w:pPr>
              <w:rPr>
                <w:rFonts w:ascii="Times New Roman" w:hAnsi="Times New Roman" w:cs="Times New Roman"/>
                <w:b/>
                <w:color w:val="000000" w:themeColor="text1"/>
              </w:rPr>
            </w:pPr>
          </w:p>
          <w:p w14:paraId="4EBF8833"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3140E7DB" w14:textId="77777777" w:rsidTr="00403DC0">
              <w:tc>
                <w:tcPr>
                  <w:tcW w:w="1057" w:type="dxa"/>
                </w:tcPr>
                <w:p w14:paraId="24D8EE76" w14:textId="77777777" w:rsidR="005A6DBE" w:rsidRPr="002451E8" w:rsidRDefault="005A6DBE" w:rsidP="003E2F38">
                  <w:pPr>
                    <w:rPr>
                      <w:rFonts w:ascii="Times New Roman" w:hAnsi="Times New Roman" w:cs="Times New Roman"/>
                      <w:b/>
                      <w:color w:val="000000" w:themeColor="text1"/>
                    </w:rPr>
                  </w:pPr>
                </w:p>
              </w:tc>
            </w:tr>
          </w:tbl>
          <w:p w14:paraId="220B7EDF" w14:textId="77777777" w:rsidR="005A6DBE" w:rsidRPr="002451E8" w:rsidRDefault="005A6DBE" w:rsidP="003E2F38">
            <w:pPr>
              <w:rPr>
                <w:rFonts w:ascii="Times New Roman" w:hAnsi="Times New Roman" w:cs="Times New Roman"/>
                <w:b/>
                <w:color w:val="000000" w:themeColor="text1"/>
              </w:rPr>
            </w:pPr>
          </w:p>
          <w:p w14:paraId="2E0F0156" w14:textId="77777777" w:rsidR="005A6DBE" w:rsidRPr="002451E8" w:rsidRDefault="005A6DBE" w:rsidP="003E2F38">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r w:rsidRPr="002451E8">
              <w:rPr>
                <w:rFonts w:ascii="Times New Roman" w:hAnsi="Times New Roman" w:cs="Times New Roman"/>
                <w:b/>
                <w:color w:val="000000" w:themeColor="text1"/>
              </w:rPr>
              <w:br/>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05E7BED" w14:textId="77777777" w:rsidTr="00403DC0">
              <w:tc>
                <w:tcPr>
                  <w:tcW w:w="1057" w:type="dxa"/>
                </w:tcPr>
                <w:p w14:paraId="10B30F4B" w14:textId="77777777" w:rsidR="005A6DBE" w:rsidRPr="002451E8" w:rsidRDefault="005A6DBE" w:rsidP="003E2F38">
                  <w:pPr>
                    <w:rPr>
                      <w:rFonts w:ascii="Times New Roman" w:hAnsi="Times New Roman" w:cs="Times New Roman"/>
                      <w:b/>
                      <w:color w:val="000000" w:themeColor="text1"/>
                    </w:rPr>
                  </w:pPr>
                </w:p>
              </w:tc>
            </w:tr>
          </w:tbl>
          <w:p w14:paraId="03C4F81C" w14:textId="77777777" w:rsidR="005A6DBE" w:rsidRPr="002451E8" w:rsidRDefault="005A6DBE" w:rsidP="003E2F38">
            <w:pPr>
              <w:rPr>
                <w:rFonts w:ascii="Times New Roman" w:hAnsi="Times New Roman" w:cs="Times New Roman"/>
                <w:b/>
                <w:color w:val="000000" w:themeColor="text1"/>
              </w:rPr>
            </w:pPr>
          </w:p>
        </w:tc>
        <w:tc>
          <w:tcPr>
            <w:tcW w:w="2340" w:type="dxa"/>
          </w:tcPr>
          <w:p w14:paraId="366F08D0" w14:textId="77777777" w:rsidR="005A6DBE" w:rsidRPr="002451E8" w:rsidRDefault="005A6DBE" w:rsidP="003E2F38">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5FBE8E0E" w14:textId="77777777" w:rsidTr="00645DE4">
              <w:tc>
                <w:tcPr>
                  <w:tcW w:w="829" w:type="dxa"/>
                  <w:tcBorders>
                    <w:top w:val="nil"/>
                    <w:left w:val="nil"/>
                    <w:bottom w:val="single" w:sz="4" w:space="0" w:color="auto"/>
                    <w:right w:val="nil"/>
                  </w:tcBorders>
                  <w:vAlign w:val="bottom"/>
                </w:tcPr>
                <w:p w14:paraId="5CB1E7B5"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012E3EB"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5D128478" w14:textId="77777777" w:rsidTr="00645DE4">
              <w:tc>
                <w:tcPr>
                  <w:tcW w:w="829" w:type="dxa"/>
                  <w:tcBorders>
                    <w:top w:val="nil"/>
                    <w:left w:val="nil"/>
                    <w:bottom w:val="single" w:sz="4" w:space="0" w:color="auto"/>
                    <w:right w:val="nil"/>
                  </w:tcBorders>
                  <w:vAlign w:val="bottom"/>
                </w:tcPr>
                <w:p w14:paraId="2C5C8734"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4BBA0BE"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207AC192" w14:textId="77777777" w:rsidTr="00645DE4">
              <w:tc>
                <w:tcPr>
                  <w:tcW w:w="829" w:type="dxa"/>
                  <w:tcBorders>
                    <w:top w:val="single" w:sz="4" w:space="0" w:color="auto"/>
                    <w:left w:val="nil"/>
                    <w:bottom w:val="single" w:sz="4" w:space="0" w:color="auto"/>
                    <w:right w:val="nil"/>
                  </w:tcBorders>
                  <w:vAlign w:val="bottom"/>
                </w:tcPr>
                <w:p w14:paraId="2A70DB91" w14:textId="77777777" w:rsidR="005A6DBE" w:rsidRPr="002451E8" w:rsidRDefault="005A6DBE">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6A419B3" w14:textId="77777777" w:rsidR="005A6DBE" w:rsidRPr="002451E8" w:rsidRDefault="005A6DBE">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2060B3D7" w14:textId="77777777" w:rsidR="005A6DBE" w:rsidRPr="002451E8" w:rsidRDefault="005A6DBE" w:rsidP="003E2F38">
            <w:pPr>
              <w:rPr>
                <w:rFonts w:ascii="Times New Roman" w:hAnsi="Times New Roman" w:cs="Times New Roman"/>
                <w:b/>
                <w:color w:val="000000" w:themeColor="text1"/>
              </w:rPr>
            </w:pPr>
          </w:p>
        </w:tc>
      </w:tr>
    </w:tbl>
    <w:p w14:paraId="04D13421" w14:textId="77777777" w:rsidR="005A6DBE" w:rsidRPr="002451E8" w:rsidRDefault="005A6DBE" w:rsidP="000C3F58">
      <w:pPr>
        <w:rPr>
          <w:rFonts w:ascii="Times New Roman" w:hAnsi="Times New Roman" w:cs="Times New Roman"/>
          <w:b/>
          <w:color w:val="000000" w:themeColor="text1"/>
        </w:rPr>
      </w:pPr>
    </w:p>
    <w:p w14:paraId="68C98976" w14:textId="730BC665" w:rsidR="005A6DBE" w:rsidRPr="002451E8" w:rsidRDefault="005A6DBE" w:rsidP="00BF6B6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PREVIOUSLY</w:t>
      </w:r>
      <w:r w:rsidRPr="00FF3E59">
        <w:rPr>
          <w:rFonts w:ascii="Times New Roman" w:hAnsi="Times New Roman" w:cs="Times New Roman"/>
          <w:color w:val="000000" w:themeColor="text1"/>
        </w:rPr>
        <w:t>:</w:t>
      </w:r>
    </w:p>
    <w:p w14:paraId="16AB6BE8" w14:textId="77777777" w:rsidR="005A6DBE" w:rsidRPr="002451E8" w:rsidRDefault="005A6DBE" w:rsidP="00BF6B6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Date of Last Interview:  _______________________</w:t>
      </w:r>
    </w:p>
    <w:p w14:paraId="39CEF54F"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Non-Sustain or Sustain Status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Sustainer</w:t>
      </w:r>
      <w:r w:rsidRPr="002451E8">
        <w:rPr>
          <w:rFonts w:ascii="Times New Roman" w:hAnsi="Times New Roman" w:cs="Times New Roman"/>
          <w:b/>
          <w:color w:val="000000" w:themeColor="text1"/>
        </w:rPr>
        <w:tab/>
        <w:t>Non-Sustainer</w:t>
      </w:r>
    </w:p>
    <w:p w14:paraId="53A5B0B7"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Title/Position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proofErr w:type="spellStart"/>
      <w:r w:rsidRPr="002451E8">
        <w:rPr>
          <w:rFonts w:ascii="Times New Roman" w:hAnsi="Times New Roman" w:cs="Times New Roman"/>
          <w:b/>
          <w:color w:val="000000" w:themeColor="text1"/>
        </w:rPr>
        <w:t>Admin_Pos</w:t>
      </w:r>
      <w:proofErr w:type="spellEnd"/>
      <w:r w:rsidRPr="002451E8">
        <w:rPr>
          <w:rFonts w:ascii="Times New Roman" w:hAnsi="Times New Roman" w:cs="Times New Roman"/>
          <w:b/>
          <w:color w:val="000000" w:themeColor="text1"/>
        </w:rPr>
        <w:t>)</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Clinician</w:t>
      </w:r>
      <w:proofErr w:type="gramEnd"/>
      <w:r w:rsidRPr="002451E8">
        <w:rPr>
          <w:rFonts w:ascii="Times New Roman" w:hAnsi="Times New Roman" w:cs="Times New Roman"/>
          <w:b/>
          <w:color w:val="000000" w:themeColor="text1"/>
        </w:rPr>
        <w:tab/>
        <w:t>Supervisor</w:t>
      </w:r>
      <w:r w:rsidRPr="002451E8">
        <w:rPr>
          <w:rFonts w:ascii="Times New Roman" w:hAnsi="Times New Roman" w:cs="Times New Roman"/>
          <w:b/>
          <w:color w:val="000000" w:themeColor="text1"/>
        </w:rPr>
        <w:tab/>
        <w:t>Clinician</w:t>
      </w:r>
      <w:r>
        <w:rPr>
          <w:rFonts w:ascii="Times New Roman" w:hAnsi="Times New Roman" w:cs="Times New Roman"/>
          <w:b/>
          <w:color w:val="000000" w:themeColor="text1"/>
        </w:rPr>
        <w:t>/</w:t>
      </w:r>
      <w:r w:rsidRPr="002451E8">
        <w:rPr>
          <w:rFonts w:ascii="Times New Roman" w:hAnsi="Times New Roman" w:cs="Times New Roman"/>
          <w:b/>
          <w:color w:val="000000" w:themeColor="text1"/>
        </w:rPr>
        <w:t>Supervisor</w:t>
      </w:r>
    </w:p>
    <w:p w14:paraId="16792E3B"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Youth Treatment Program Status at Wave 2</w:t>
      </w:r>
      <w:r>
        <w:rPr>
          <w:rFonts w:ascii="Times New Roman" w:hAnsi="Times New Roman" w:cs="Times New Roman"/>
          <w:b/>
          <w:color w:val="000000" w:themeColor="text1"/>
        </w:rPr>
        <w:t>/3</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r>
      <w:proofErr w:type="gramEnd"/>
      <w:r w:rsidRPr="002451E8">
        <w:rPr>
          <w:rFonts w:ascii="Times New Roman" w:hAnsi="Times New Roman" w:cs="Times New Roman"/>
          <w:b/>
          <w:color w:val="000000" w:themeColor="text1"/>
        </w:rPr>
        <w:tab/>
        <w:t>No</w:t>
      </w:r>
    </w:p>
    <w:p w14:paraId="41EF476E"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Date of Wave 1 Interview (if any)</w:t>
      </w:r>
      <w:proofErr w:type="gramStart"/>
      <w:r w:rsidRPr="002451E8">
        <w:rPr>
          <w:rFonts w:ascii="Times New Roman" w:hAnsi="Times New Roman" w:cs="Times New Roman"/>
          <w:b/>
          <w:color w:val="000000" w:themeColor="text1"/>
        </w:rPr>
        <w:t>:  DATE</w:t>
      </w:r>
      <w:proofErr w:type="gramEnd"/>
    </w:p>
    <w:p w14:paraId="13941111"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Any New Grants mentioned in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interview:</w:t>
      </w:r>
    </w:p>
    <w:p w14:paraId="59565CA8" w14:textId="77777777" w:rsidR="00D859FE" w:rsidRPr="002451E8" w:rsidRDefault="00D859FE" w:rsidP="00BD38E4">
      <w:pPr>
        <w:rPr>
          <w:rFonts w:ascii="Times New Roman" w:hAnsi="Times New Roman" w:cs="Times New Roman"/>
          <w:b/>
          <w:color w:val="000000" w:themeColor="text1"/>
          <w:u w:val="single"/>
        </w:rPr>
      </w:pPr>
    </w:p>
    <w:p w14:paraId="1425A044" w14:textId="7A2E328E" w:rsidR="005A6DBE" w:rsidRPr="002451E8" w:rsidRDefault="005A6DBE" w:rsidP="00BD38E4">
      <w:pP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CONSENT SCRIPT:</w:t>
      </w:r>
    </w:p>
    <w:p w14:paraId="02821BDC" w14:textId="77777777" w:rsidR="005A6DBE" w:rsidRPr="002451E8" w:rsidRDefault="005A6DBE" w:rsidP="00BD38E4">
      <w:pPr>
        <w:pStyle w:val="BodyText"/>
        <w:rPr>
          <w:rFonts w:ascii="Times New Roman" w:hAnsi="Times New Roman"/>
          <w:color w:val="000000" w:themeColor="text1"/>
          <w:szCs w:val="24"/>
        </w:rPr>
      </w:pPr>
      <w:r w:rsidRPr="002451E8">
        <w:rPr>
          <w:rFonts w:ascii="Times New Roman" w:hAnsi="Times New Roman"/>
          <w:color w:val="000000" w:themeColor="text1"/>
          <w:szCs w:val="24"/>
        </w:rPr>
        <w:t>Hi [SUPERVISOR NAME],</w:t>
      </w:r>
    </w:p>
    <w:p w14:paraId="54738184" w14:textId="77777777" w:rsidR="005A6DBE" w:rsidRPr="002451E8" w:rsidRDefault="005A6DBE" w:rsidP="00BD38E4">
      <w:pPr>
        <w:pStyle w:val="BodyText"/>
        <w:rPr>
          <w:rFonts w:ascii="Times New Roman" w:hAnsi="Times New Roman"/>
          <w:color w:val="000000" w:themeColor="text1"/>
          <w:szCs w:val="24"/>
        </w:rPr>
      </w:pPr>
    </w:p>
    <w:p w14:paraId="6E3C8071" w14:textId="77777777" w:rsidR="005A6DBE" w:rsidRPr="002451E8" w:rsidRDefault="005A6DBE" w:rsidP="00BD38E4">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This </w:t>
      </w:r>
      <w:proofErr w:type="gramStart"/>
      <w:r w:rsidRPr="002451E8">
        <w:rPr>
          <w:rFonts w:ascii="Times New Roman" w:hAnsi="Times New Roman"/>
          <w:color w:val="000000" w:themeColor="text1"/>
          <w:szCs w:val="24"/>
        </w:rPr>
        <w:t>is  [</w:t>
      </w:r>
      <w:proofErr w:type="gramEnd"/>
      <w:r w:rsidRPr="002451E8">
        <w:rPr>
          <w:rFonts w:ascii="Times New Roman" w:hAnsi="Times New Roman"/>
          <w:color w:val="000000" w:themeColor="text1"/>
          <w:szCs w:val="24"/>
        </w:rPr>
        <w:t>INTERVIEWER NAME] calling from RAND to speak with you about the youth substance use treatment program and any experience you may have in implementing the Adolescent Community Reinforcement Approach (A-CRA).  Is this still a good time to talk?</w:t>
      </w:r>
    </w:p>
    <w:p w14:paraId="22185794" w14:textId="77777777" w:rsidR="005A6DBE" w:rsidRPr="002451E8" w:rsidRDefault="005A6DBE" w:rsidP="00BD38E4">
      <w:pPr>
        <w:pStyle w:val="BodyText"/>
        <w:rPr>
          <w:rFonts w:ascii="Times New Roman" w:hAnsi="Times New Roman"/>
          <w:color w:val="000000" w:themeColor="text1"/>
          <w:szCs w:val="24"/>
        </w:rPr>
      </w:pPr>
    </w:p>
    <w:p w14:paraId="1AE48B3B" w14:textId="77777777" w:rsidR="005A6DBE" w:rsidRPr="002451E8" w:rsidRDefault="005A6DBE" w:rsidP="00BD38E4">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4CBE0E54" w14:textId="77777777" w:rsidR="005A6DBE" w:rsidRPr="002451E8" w:rsidRDefault="005A6DBE" w:rsidP="00BD38E4">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323899B0" w14:textId="77777777" w:rsidR="005A6DBE" w:rsidRPr="002451E8" w:rsidRDefault="005A6DBE" w:rsidP="00BD38E4">
      <w:pPr>
        <w:pStyle w:val="BodyText"/>
        <w:rPr>
          <w:rFonts w:ascii="Times New Roman" w:hAnsi="Times New Roman"/>
          <w:color w:val="000000" w:themeColor="text1"/>
          <w:szCs w:val="24"/>
        </w:rPr>
      </w:pPr>
    </w:p>
    <w:p w14:paraId="406CC15D" w14:textId="77777777" w:rsidR="005A6DBE" w:rsidRPr="002451E8" w:rsidRDefault="005A6DBE" w:rsidP="00BD38E4">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Before we begin, let me assure you that your responses to these questions will be held in strict confidence.  We are requesting interviews with staff at over 75 programs that were funded by the Centers of Substance Abuse Treatment to deliver the Adolescent Community Reinforcement </w:t>
      </w:r>
      <w:proofErr w:type="gramStart"/>
      <w:r w:rsidRPr="002451E8">
        <w:rPr>
          <w:rFonts w:ascii="Times New Roman" w:hAnsi="Times New Roman"/>
          <w:color w:val="000000" w:themeColor="text1"/>
          <w:szCs w:val="24"/>
        </w:rPr>
        <w:t>Approach</w:t>
      </w:r>
      <w:proofErr w:type="gramEnd"/>
      <w:r w:rsidRPr="002451E8">
        <w:rPr>
          <w:rFonts w:ascii="Times New Roman" w:hAnsi="Times New Roman"/>
          <w:color w:val="000000" w:themeColor="text1"/>
          <w:szCs w:val="24"/>
        </w:rPr>
        <w:t xml:space="preserve"> and we will aggregate information from the interviews to characterize programs that were funded over time. We will not attribute comments to specific individuals or programs in any of our reports or publications. Your participation will help us better understand how </w:t>
      </w:r>
      <w:proofErr w:type="gramStart"/>
      <w:r w:rsidRPr="002451E8">
        <w:rPr>
          <w:rFonts w:ascii="Times New Roman" w:hAnsi="Times New Roman"/>
          <w:color w:val="000000" w:themeColor="text1"/>
          <w:szCs w:val="24"/>
        </w:rPr>
        <w:t>evidence based</w:t>
      </w:r>
      <w:proofErr w:type="gramEnd"/>
      <w:r w:rsidRPr="002451E8">
        <w:rPr>
          <w:rFonts w:ascii="Times New Roman" w:hAnsi="Times New Roman"/>
          <w:color w:val="000000" w:themeColor="text1"/>
          <w:szCs w:val="24"/>
        </w:rPr>
        <w:t xml:space="preserve"> treatments can be sustained in community practice settings after the initial support for delivery ends.</w:t>
      </w:r>
    </w:p>
    <w:p w14:paraId="2742F11E" w14:textId="77777777" w:rsidR="005A6DBE" w:rsidRPr="002451E8" w:rsidRDefault="005A6DBE" w:rsidP="00BD38E4">
      <w:pPr>
        <w:pStyle w:val="BodyText"/>
        <w:rPr>
          <w:rFonts w:ascii="Times New Roman" w:hAnsi="Times New Roman"/>
          <w:color w:val="000000" w:themeColor="text1"/>
          <w:szCs w:val="24"/>
        </w:rPr>
      </w:pPr>
    </w:p>
    <w:p w14:paraId="4E28C7B1" w14:textId="77777777" w:rsidR="005A6DBE" w:rsidRPr="002451E8" w:rsidRDefault="005A6DBE" w:rsidP="00BD38E4">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0D81A932" w14:textId="77777777" w:rsidR="005A6DBE" w:rsidRPr="002451E8" w:rsidRDefault="005A6DBE" w:rsidP="00BD38E4">
      <w:pPr>
        <w:pStyle w:val="BodyText"/>
        <w:rPr>
          <w:rFonts w:ascii="Times New Roman" w:hAnsi="Times New Roman"/>
          <w:color w:val="000000" w:themeColor="text1"/>
          <w:szCs w:val="24"/>
        </w:rPr>
      </w:pPr>
    </w:p>
    <w:p w14:paraId="4244991D" w14:textId="77777777" w:rsidR="005A6DBE" w:rsidRPr="002451E8" w:rsidRDefault="005A6DBE" w:rsidP="00BD38E4">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w:t>
      </w:r>
      <w:proofErr w:type="gramStart"/>
      <w:r w:rsidRPr="002451E8">
        <w:rPr>
          <w:rFonts w:ascii="Times New Roman" w:hAnsi="Times New Roman"/>
          <w:color w:val="000000" w:themeColor="text1"/>
          <w:szCs w:val="24"/>
        </w:rPr>
        <w:t>30 minute</w:t>
      </w:r>
      <w:proofErr w:type="gramEnd"/>
      <w:r w:rsidRPr="002451E8">
        <w:rPr>
          <w:rFonts w:ascii="Times New Roman" w:hAnsi="Times New Roman"/>
          <w:color w:val="000000" w:themeColor="text1"/>
          <w:szCs w:val="24"/>
        </w:rPr>
        <w:t xml:space="preserve"> online survey to get a more complete picture.  Upon receipt of the web survey, we will send you an honorarium check of $50. </w:t>
      </w:r>
    </w:p>
    <w:p w14:paraId="5CB2BEFB" w14:textId="77777777" w:rsidR="005A6DBE" w:rsidRPr="002451E8" w:rsidRDefault="005A6DBE" w:rsidP="00BD38E4">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50558E08" w14:textId="77777777" w:rsidR="005A6DBE" w:rsidRPr="002451E8" w:rsidRDefault="005A6DBE" w:rsidP="00BD38E4">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wrong answers.  We estimate that the interview will take about 40 minutes, depending on your answer to the questions.</w:t>
      </w:r>
    </w:p>
    <w:p w14:paraId="7D36A37E" w14:textId="77777777" w:rsidR="005A6DBE" w:rsidRPr="002451E8" w:rsidRDefault="005A6DBE"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Do you have any questions?</w:t>
      </w:r>
    </w:p>
    <w:p w14:paraId="342B09C4" w14:textId="77777777" w:rsidR="005A6DBE" w:rsidRPr="002451E8" w:rsidRDefault="005A6DBE"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Are you willing to take part in this discussion?</w:t>
      </w:r>
    </w:p>
    <w:p w14:paraId="72227ABE" w14:textId="77777777" w:rsidR="005A6DBE" w:rsidRPr="002451E8" w:rsidRDefault="005A6DBE"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Is it ok with you if we audio-record this discussion?</w:t>
      </w:r>
    </w:p>
    <w:p w14:paraId="2FCBC35C" w14:textId="77777777" w:rsidR="005A6DBE" w:rsidRPr="002451E8" w:rsidRDefault="005A6DBE" w:rsidP="00BD38E4">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60C1394E" w14:textId="77777777" w:rsidR="005A6DBE" w:rsidRPr="002451E8" w:rsidRDefault="005A6DBE" w:rsidP="000C3F58">
      <w:pPr>
        <w:rPr>
          <w:rFonts w:ascii="Times New Roman" w:hAnsi="Times New Roman" w:cs="Times New Roman"/>
          <w:color w:val="000000" w:themeColor="text1"/>
          <w:highlight w:val="cyan"/>
        </w:rPr>
      </w:pPr>
      <w:r w:rsidRPr="002451E8">
        <w:rPr>
          <w:rFonts w:ascii="Times New Roman" w:hAnsi="Times New Roman" w:cs="Times New Roman"/>
          <w:color w:val="000000" w:themeColor="text1"/>
          <w:highlight w:val="cyan"/>
        </w:rPr>
        <w:br w:type="page"/>
      </w:r>
    </w:p>
    <w:p w14:paraId="6FC04085" w14:textId="3EF697B0" w:rsidR="005A6DBE" w:rsidRPr="002451E8" w:rsidRDefault="005A6DBE" w:rsidP="00FE0FD8">
      <w:p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w:t>
      </w:r>
      <w:r w:rsidRPr="002451E8">
        <w:rPr>
          <w:rFonts w:ascii="Times New Roman" w:eastAsia="Times New Roman" w:hAnsi="Times New Roman" w:cs="Times New Roman"/>
          <w:color w:val="000000" w:themeColor="text1"/>
          <w:highlight w:val="green"/>
        </w:rPr>
        <w:t>IF INTERVIEWED AT WAVE 1</w:t>
      </w:r>
      <w:proofErr w:type="gramStart"/>
      <w:r w:rsidRPr="002451E8">
        <w:rPr>
          <w:rFonts w:ascii="Times New Roman" w:eastAsia="Times New Roman" w:hAnsi="Times New Roman" w:cs="Times New Roman"/>
          <w:color w:val="000000" w:themeColor="text1"/>
        </w:rPr>
        <w:t>:  Before</w:t>
      </w:r>
      <w:proofErr w:type="gramEnd"/>
      <w:r w:rsidRPr="002451E8">
        <w:rPr>
          <w:rFonts w:ascii="Times New Roman" w:eastAsia="Times New Roman" w:hAnsi="Times New Roman" w:cs="Times New Roman"/>
          <w:color w:val="000000" w:themeColor="text1"/>
        </w:rPr>
        <w:t xml:space="preserve"> we begin, I just want to apologize in advance if some questions I ask have already been answered.  Some of the sites that we are speaking with are with people we haven’t spoken </w:t>
      </w:r>
      <w:proofErr w:type="gramStart"/>
      <w:r w:rsidRPr="002451E8">
        <w:rPr>
          <w:rFonts w:ascii="Times New Roman" w:eastAsia="Times New Roman" w:hAnsi="Times New Roman" w:cs="Times New Roman"/>
          <w:color w:val="000000" w:themeColor="text1"/>
        </w:rPr>
        <w:t>to</w:t>
      </w:r>
      <w:proofErr w:type="gramEnd"/>
      <w:r w:rsidRPr="002451E8">
        <w:rPr>
          <w:rFonts w:ascii="Times New Roman" w:eastAsia="Times New Roman" w:hAnsi="Times New Roman" w:cs="Times New Roman"/>
          <w:color w:val="000000" w:themeColor="text1"/>
        </w:rPr>
        <w:t xml:space="preserve"> and we are re-asking a lot of questions because we want to see if anything has changed since we last spoke with you [</w:t>
      </w:r>
      <w:r w:rsidRPr="002451E8">
        <w:rPr>
          <w:rFonts w:ascii="Times New Roman" w:eastAsia="Times New Roman" w:hAnsi="Times New Roman" w:cs="Times New Roman"/>
          <w:color w:val="000000" w:themeColor="text1"/>
          <w:u w:val="single"/>
        </w:rPr>
        <w:t>ENTER MONTH/DAY OF LAST INTERVIEW</w:t>
      </w:r>
      <w:r w:rsidRPr="002451E8">
        <w:rPr>
          <w:rFonts w:ascii="Times New Roman" w:eastAsia="Times New Roman" w:hAnsi="Times New Roman" w:cs="Times New Roman"/>
          <w:color w:val="000000" w:themeColor="text1"/>
        </w:rPr>
        <w:t>].</w:t>
      </w:r>
    </w:p>
    <w:p w14:paraId="3D7830B1" w14:textId="77777777" w:rsidR="005A6DBE" w:rsidRPr="002451E8" w:rsidRDefault="005A6DBE" w:rsidP="005D2078">
      <w:pPr>
        <w:rPr>
          <w:rFonts w:ascii="Times New Roman" w:eastAsia="Times New Roman" w:hAnsi="Times New Roman" w:cs="Times New Roman"/>
          <w:color w:val="000000" w:themeColor="text1"/>
        </w:rPr>
      </w:pPr>
    </w:p>
    <w:p w14:paraId="46F0D23D" w14:textId="77777777" w:rsidR="005A6DBE" w:rsidRPr="002451E8" w:rsidRDefault="005A6DBE" w:rsidP="005D207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ACRA_CONFIRM</w:t>
      </w:r>
    </w:p>
    <w:p w14:paraId="1FBE4322" w14:textId="77777777" w:rsidR="005A6DBE" w:rsidRPr="002451E8" w:rsidRDefault="005A6DBE" w:rsidP="005D207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our initial call, it sounded like your agency currently does not deliver the Adolescent Community Reinforcement Approach or A-CRA anymore. Is this correct?</w:t>
      </w:r>
    </w:p>
    <w:p w14:paraId="61222214" w14:textId="77777777" w:rsidR="005A6DBE" w:rsidRPr="002451E8" w:rsidRDefault="005A6DBE" w:rsidP="005D20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SUSTAINER INTERVIEW</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rPr>
        <w:t>CONTINUE</w:t>
      </w:r>
    </w:p>
    <w:p w14:paraId="758231FA" w14:textId="77777777" w:rsidR="005A6DBE" w:rsidRPr="002451E8" w:rsidRDefault="005A6DBE" w:rsidP="00DB33FA">
      <w:pPr>
        <w:rPr>
          <w:rFonts w:ascii="Times New Roman" w:hAnsi="Times New Roman" w:cs="Times New Roman"/>
          <w:color w:val="000000" w:themeColor="text1"/>
        </w:rPr>
      </w:pPr>
    </w:p>
    <w:p w14:paraId="1EC4466C"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ADMIN_POS</w:t>
      </w:r>
    </w:p>
    <w:p w14:paraId="6ACE67C9"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0B707FF6" w14:textId="15260412" w:rsidR="005A6DBE" w:rsidRPr="002451E8" w:rsidRDefault="005A6DBE" w:rsidP="00FE0FD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Last time we spoke you had a position as a 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fill in supervisor/clinician or clinician, or Supervisor &amp; Clinician]. Is that still the case?]</w:t>
      </w:r>
    </w:p>
    <w:p w14:paraId="75E9B018" w14:textId="77777777" w:rsidR="005A6DBE" w:rsidRPr="002451E8" w:rsidRDefault="005A6DBE" w:rsidP="00E30114">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Supervisor  -</w:t>
      </w:r>
      <w:proofErr w:type="gramEnd"/>
      <w:r w:rsidRPr="002451E8">
        <w:rPr>
          <w:rFonts w:ascii="Times New Roman" w:eastAsia="Times New Roman" w:hAnsi="Times New Roman" w:cs="Times New Roman"/>
          <w:b/>
          <w:i/>
          <w:color w:val="000000" w:themeColor="text1"/>
          <w:highlight w:val="cyan"/>
        </w:rPr>
        <w:t>SWITCH TO SUPERVISOR VERSION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b/>
          <w:i/>
          <w:color w:val="000000" w:themeColor="text1"/>
          <w:highlight w:val="cyan"/>
        </w:rPr>
        <w:t>SWITCH TO CLINICIAN VERSION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and Counselor/Clinician -</w:t>
      </w:r>
      <w:r w:rsidRPr="002451E8">
        <w:rPr>
          <w:rFonts w:ascii="Times New Roman" w:eastAsia="Times New Roman" w:hAnsi="Times New Roman" w:cs="Times New Roman"/>
          <w:b/>
          <w:i/>
          <w:color w:val="000000" w:themeColor="text1"/>
        </w:rPr>
        <w:t>CONTINUE</w:t>
      </w:r>
      <w:r w:rsidRPr="002451E8">
        <w:rPr>
          <w:rFonts w:ascii="Times New Roman" w:eastAsia="Times New Roman" w:hAnsi="Times New Roman" w:cs="Times New Roman"/>
          <w:color w:val="000000" w:themeColor="text1"/>
        </w:rPr>
        <w:br/>
      </w:r>
    </w:p>
    <w:p w14:paraId="21157D9C" w14:textId="77777777" w:rsidR="005A6DBE" w:rsidRPr="002451E8" w:rsidRDefault="005A6DBE" w:rsidP="00C242D7">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w:t>
      </w:r>
    </w:p>
    <w:p w14:paraId="50808AEF" w14:textId="6E76E4CD" w:rsidR="005A6DBE" w:rsidRPr="002451E8" w:rsidRDefault="005A6DBE" w:rsidP="00234F4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 SKIP QUESTION 5 AND 6 AND GO TO Q7]</w:t>
      </w:r>
    </w:p>
    <w:p w14:paraId="6E5ED4AE" w14:textId="77777777" w:rsidR="005A6DBE" w:rsidRPr="002451E8" w:rsidRDefault="005A6DBE" w:rsidP="00C242D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5. ADMIN_AAFT</w:t>
      </w:r>
    </w:p>
    <w:p w14:paraId="4711F997" w14:textId="77777777" w:rsidR="005A6DBE" w:rsidRPr="002451E8" w:rsidRDefault="005A6DBE" w:rsidP="00C242D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w:t>
      </w:r>
      <w:proofErr w:type="gramStart"/>
      <w:r w:rsidRPr="002451E8">
        <w:rPr>
          <w:rFonts w:ascii="Times New Roman" w:eastAsia="Times New Roman" w:hAnsi="Times New Roman" w:cs="Times New Roman"/>
          <w:color w:val="000000" w:themeColor="text1"/>
        </w:rPr>
        <w:t>CSAT  A</w:t>
      </w:r>
      <w:proofErr w:type="gramEnd"/>
      <w:r w:rsidRPr="002451E8">
        <w:rPr>
          <w:rFonts w:ascii="Times New Roman" w:eastAsia="Times New Roman" w:hAnsi="Times New Roman" w:cs="Times New Roman"/>
          <w:color w:val="000000" w:themeColor="text1"/>
        </w:rPr>
        <w:t>-CRA funded projects that your agency was awarded from the following dates?</w:t>
      </w:r>
    </w:p>
    <w:tbl>
      <w:tblPr>
        <w:tblStyle w:val="TableGrid2"/>
        <w:tblW w:w="0" w:type="auto"/>
        <w:tblLook w:val="04A0" w:firstRow="1" w:lastRow="0" w:firstColumn="1" w:lastColumn="0" w:noHBand="0" w:noVBand="1"/>
      </w:tblPr>
      <w:tblGrid>
        <w:gridCol w:w="3432"/>
        <w:gridCol w:w="3432"/>
      </w:tblGrid>
      <w:tr w:rsidR="002451E8" w:rsidRPr="002451E8" w14:paraId="0626BCAB" w14:textId="77777777" w:rsidTr="00403DC0">
        <w:trPr>
          <w:trHeight w:val="1259"/>
        </w:trPr>
        <w:tc>
          <w:tcPr>
            <w:tcW w:w="3432" w:type="dxa"/>
          </w:tcPr>
          <w:p w14:paraId="17A102BB" w14:textId="77777777" w:rsidR="005A6DBE" w:rsidRPr="002451E8" w:rsidRDefault="005A6DBE" w:rsidP="00C242D7">
            <w:pPr>
              <w:rPr>
                <w:rFonts w:ascii="Times New Roman" w:hAnsi="Times New Roman" w:cs="Times New Roman"/>
                <w:b/>
                <w:color w:val="000000" w:themeColor="text1"/>
              </w:rPr>
            </w:pPr>
          </w:p>
        </w:tc>
        <w:tc>
          <w:tcPr>
            <w:tcW w:w="3432" w:type="dxa"/>
          </w:tcPr>
          <w:tbl>
            <w:tblPr>
              <w:tblStyle w:val="TableGrid2"/>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35028D95" w14:textId="77777777" w:rsidTr="00403DC0">
              <w:tc>
                <w:tcPr>
                  <w:tcW w:w="856" w:type="dxa"/>
                  <w:tcBorders>
                    <w:top w:val="nil"/>
                    <w:left w:val="nil"/>
                    <w:bottom w:val="nil"/>
                    <w:right w:val="nil"/>
                  </w:tcBorders>
                </w:tcPr>
                <w:p w14:paraId="16F2707D" w14:textId="77777777" w:rsidR="005A6DBE" w:rsidRPr="002451E8" w:rsidRDefault="005A6DBE" w:rsidP="00C242D7">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6DD239DC" w14:textId="77777777" w:rsidR="005A6DBE" w:rsidRPr="002451E8" w:rsidRDefault="005A6DBE" w:rsidP="00C242D7">
                  <w:pPr>
                    <w:rPr>
                      <w:rFonts w:ascii="Times New Roman" w:hAnsi="Times New Roman" w:cs="Times New Roman"/>
                      <w:b/>
                      <w:color w:val="000000" w:themeColor="text1"/>
                    </w:rPr>
                  </w:pPr>
                </w:p>
              </w:tc>
            </w:tr>
            <w:tr w:rsidR="002451E8" w:rsidRPr="002451E8" w14:paraId="3B5BB7DC" w14:textId="77777777" w:rsidTr="00403DC0">
              <w:tc>
                <w:tcPr>
                  <w:tcW w:w="856" w:type="dxa"/>
                  <w:tcBorders>
                    <w:top w:val="nil"/>
                    <w:left w:val="nil"/>
                    <w:bottom w:val="nil"/>
                    <w:right w:val="nil"/>
                  </w:tcBorders>
                </w:tcPr>
                <w:p w14:paraId="3DFE4CBE" w14:textId="77777777" w:rsidR="005A6DBE" w:rsidRPr="002451E8" w:rsidRDefault="005A6DBE" w:rsidP="00C242D7">
                  <w:pPr>
                    <w:rPr>
                      <w:rFonts w:ascii="Times New Roman" w:hAnsi="Times New Roman" w:cs="Times New Roman"/>
                      <w:b/>
                      <w:color w:val="000000" w:themeColor="text1"/>
                    </w:rPr>
                  </w:pPr>
                </w:p>
              </w:tc>
              <w:tc>
                <w:tcPr>
                  <w:tcW w:w="2350" w:type="dxa"/>
                  <w:tcBorders>
                    <w:left w:val="nil"/>
                    <w:bottom w:val="nil"/>
                    <w:right w:val="nil"/>
                  </w:tcBorders>
                </w:tcPr>
                <w:p w14:paraId="5FD2F707" w14:textId="77777777" w:rsidR="005A6DBE" w:rsidRPr="002451E8" w:rsidRDefault="005A6DBE" w:rsidP="00C242D7">
                  <w:pPr>
                    <w:rPr>
                      <w:rFonts w:ascii="Times New Roman" w:hAnsi="Times New Roman" w:cs="Times New Roman"/>
                      <w:b/>
                      <w:color w:val="000000" w:themeColor="text1"/>
                    </w:rPr>
                  </w:pPr>
                </w:p>
              </w:tc>
            </w:tr>
            <w:tr w:rsidR="002451E8" w:rsidRPr="002451E8" w14:paraId="0E3FEF59" w14:textId="77777777" w:rsidTr="00403DC0">
              <w:tc>
                <w:tcPr>
                  <w:tcW w:w="856" w:type="dxa"/>
                  <w:tcBorders>
                    <w:top w:val="nil"/>
                    <w:left w:val="nil"/>
                    <w:bottom w:val="nil"/>
                    <w:right w:val="nil"/>
                  </w:tcBorders>
                </w:tcPr>
                <w:p w14:paraId="48A9577A" w14:textId="77777777" w:rsidR="005A6DBE" w:rsidRPr="002451E8" w:rsidRDefault="005A6DBE" w:rsidP="00C242D7">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238DB405" w14:textId="77777777" w:rsidR="005A6DBE" w:rsidRPr="002451E8" w:rsidRDefault="005A6DBE" w:rsidP="00C242D7">
                  <w:pPr>
                    <w:rPr>
                      <w:rFonts w:ascii="Times New Roman" w:hAnsi="Times New Roman" w:cs="Times New Roman"/>
                      <w:b/>
                      <w:color w:val="000000" w:themeColor="text1"/>
                    </w:rPr>
                  </w:pPr>
                </w:p>
              </w:tc>
            </w:tr>
          </w:tbl>
          <w:p w14:paraId="45CDE068" w14:textId="77777777" w:rsidR="005A6DBE" w:rsidRPr="002451E8" w:rsidRDefault="005A6DBE" w:rsidP="00C242D7">
            <w:pPr>
              <w:rPr>
                <w:rFonts w:ascii="Times New Roman" w:hAnsi="Times New Roman" w:cs="Times New Roman"/>
                <w:b/>
                <w:color w:val="000000" w:themeColor="text1"/>
              </w:rPr>
            </w:pPr>
          </w:p>
        </w:tc>
      </w:tr>
      <w:tr w:rsidR="002451E8" w:rsidRPr="002451E8" w14:paraId="7503DE40" w14:textId="77777777" w:rsidTr="00403DC0">
        <w:trPr>
          <w:trHeight w:val="1295"/>
        </w:trPr>
        <w:tc>
          <w:tcPr>
            <w:tcW w:w="3432" w:type="dxa"/>
          </w:tcPr>
          <w:p w14:paraId="17209928" w14:textId="77777777" w:rsidR="005A6DBE" w:rsidRPr="002451E8" w:rsidRDefault="005A6DBE" w:rsidP="00C242D7">
            <w:pPr>
              <w:rPr>
                <w:rFonts w:ascii="Times New Roman" w:hAnsi="Times New Roman" w:cs="Times New Roman"/>
                <w:b/>
                <w:color w:val="000000" w:themeColor="text1"/>
              </w:rPr>
            </w:pPr>
          </w:p>
        </w:tc>
        <w:tc>
          <w:tcPr>
            <w:tcW w:w="3432" w:type="dxa"/>
          </w:tcPr>
          <w:tbl>
            <w:tblPr>
              <w:tblStyle w:val="TableGrid2"/>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61F7F026" w14:textId="77777777" w:rsidTr="00403DC0">
              <w:tc>
                <w:tcPr>
                  <w:tcW w:w="856" w:type="dxa"/>
                  <w:tcBorders>
                    <w:top w:val="nil"/>
                    <w:left w:val="nil"/>
                    <w:bottom w:val="nil"/>
                    <w:right w:val="nil"/>
                  </w:tcBorders>
                </w:tcPr>
                <w:p w14:paraId="58A04D60" w14:textId="77777777" w:rsidR="005A6DBE" w:rsidRPr="002451E8" w:rsidRDefault="005A6DBE" w:rsidP="00C242D7">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18C53E69" w14:textId="77777777" w:rsidR="005A6DBE" w:rsidRPr="002451E8" w:rsidRDefault="005A6DBE" w:rsidP="00C242D7">
                  <w:pPr>
                    <w:rPr>
                      <w:rFonts w:ascii="Times New Roman" w:hAnsi="Times New Roman" w:cs="Times New Roman"/>
                      <w:b/>
                      <w:color w:val="000000" w:themeColor="text1"/>
                    </w:rPr>
                  </w:pPr>
                </w:p>
              </w:tc>
            </w:tr>
            <w:tr w:rsidR="002451E8" w:rsidRPr="002451E8" w14:paraId="6D3360E7" w14:textId="77777777" w:rsidTr="00403DC0">
              <w:tc>
                <w:tcPr>
                  <w:tcW w:w="856" w:type="dxa"/>
                  <w:tcBorders>
                    <w:top w:val="nil"/>
                    <w:left w:val="nil"/>
                    <w:bottom w:val="nil"/>
                    <w:right w:val="nil"/>
                  </w:tcBorders>
                </w:tcPr>
                <w:p w14:paraId="7FC4CFDF" w14:textId="77777777" w:rsidR="005A6DBE" w:rsidRPr="002451E8" w:rsidRDefault="005A6DBE" w:rsidP="00C242D7">
                  <w:pPr>
                    <w:rPr>
                      <w:rFonts w:ascii="Times New Roman" w:hAnsi="Times New Roman" w:cs="Times New Roman"/>
                      <w:b/>
                      <w:color w:val="000000" w:themeColor="text1"/>
                    </w:rPr>
                  </w:pPr>
                </w:p>
              </w:tc>
              <w:tc>
                <w:tcPr>
                  <w:tcW w:w="2350" w:type="dxa"/>
                  <w:tcBorders>
                    <w:left w:val="nil"/>
                    <w:bottom w:val="nil"/>
                    <w:right w:val="nil"/>
                  </w:tcBorders>
                </w:tcPr>
                <w:p w14:paraId="3C6797B2" w14:textId="77777777" w:rsidR="005A6DBE" w:rsidRPr="002451E8" w:rsidRDefault="005A6DBE" w:rsidP="00C242D7">
                  <w:pPr>
                    <w:rPr>
                      <w:rFonts w:ascii="Times New Roman" w:hAnsi="Times New Roman" w:cs="Times New Roman"/>
                      <w:b/>
                      <w:color w:val="000000" w:themeColor="text1"/>
                    </w:rPr>
                  </w:pPr>
                </w:p>
              </w:tc>
            </w:tr>
            <w:tr w:rsidR="002451E8" w:rsidRPr="002451E8" w14:paraId="6B4B697F" w14:textId="77777777" w:rsidTr="00403DC0">
              <w:tc>
                <w:tcPr>
                  <w:tcW w:w="856" w:type="dxa"/>
                  <w:tcBorders>
                    <w:top w:val="nil"/>
                    <w:left w:val="nil"/>
                    <w:bottom w:val="nil"/>
                    <w:right w:val="nil"/>
                  </w:tcBorders>
                </w:tcPr>
                <w:p w14:paraId="67196491" w14:textId="77777777" w:rsidR="005A6DBE" w:rsidRPr="002451E8" w:rsidRDefault="005A6DBE" w:rsidP="00C242D7">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54340908" w14:textId="77777777" w:rsidR="005A6DBE" w:rsidRPr="002451E8" w:rsidRDefault="005A6DBE" w:rsidP="00C242D7">
                  <w:pPr>
                    <w:rPr>
                      <w:rFonts w:ascii="Times New Roman" w:hAnsi="Times New Roman" w:cs="Times New Roman"/>
                      <w:b/>
                      <w:color w:val="000000" w:themeColor="text1"/>
                    </w:rPr>
                  </w:pPr>
                </w:p>
              </w:tc>
            </w:tr>
          </w:tbl>
          <w:p w14:paraId="471B1510" w14:textId="77777777" w:rsidR="005A6DBE" w:rsidRPr="002451E8" w:rsidRDefault="005A6DBE" w:rsidP="00C242D7">
            <w:pPr>
              <w:rPr>
                <w:rFonts w:ascii="Times New Roman" w:hAnsi="Times New Roman" w:cs="Times New Roman"/>
                <w:b/>
                <w:color w:val="000000" w:themeColor="text1"/>
              </w:rPr>
            </w:pPr>
          </w:p>
        </w:tc>
      </w:tr>
      <w:tr w:rsidR="002451E8" w:rsidRPr="002451E8" w14:paraId="12208FDE" w14:textId="77777777" w:rsidTr="00403DC0">
        <w:trPr>
          <w:trHeight w:val="1250"/>
        </w:trPr>
        <w:tc>
          <w:tcPr>
            <w:tcW w:w="3432" w:type="dxa"/>
          </w:tcPr>
          <w:p w14:paraId="30723C7B" w14:textId="77777777" w:rsidR="005A6DBE" w:rsidRPr="002451E8" w:rsidRDefault="005A6DBE" w:rsidP="00C242D7">
            <w:pPr>
              <w:rPr>
                <w:rFonts w:ascii="Times New Roman" w:hAnsi="Times New Roman" w:cs="Times New Roman"/>
                <w:b/>
                <w:color w:val="000000" w:themeColor="text1"/>
              </w:rPr>
            </w:pPr>
          </w:p>
        </w:tc>
        <w:tc>
          <w:tcPr>
            <w:tcW w:w="3432" w:type="dxa"/>
          </w:tcPr>
          <w:tbl>
            <w:tblPr>
              <w:tblStyle w:val="TableGrid2"/>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426FC3A" w14:textId="77777777" w:rsidTr="00403DC0">
              <w:tc>
                <w:tcPr>
                  <w:tcW w:w="856" w:type="dxa"/>
                  <w:tcBorders>
                    <w:top w:val="nil"/>
                    <w:left w:val="nil"/>
                    <w:bottom w:val="nil"/>
                    <w:right w:val="nil"/>
                  </w:tcBorders>
                </w:tcPr>
                <w:p w14:paraId="2986FE7F" w14:textId="77777777" w:rsidR="005A6DBE" w:rsidRPr="002451E8" w:rsidRDefault="005A6DBE" w:rsidP="00C242D7">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3ADE1060" w14:textId="77777777" w:rsidR="005A6DBE" w:rsidRPr="002451E8" w:rsidRDefault="005A6DBE" w:rsidP="00C242D7">
                  <w:pPr>
                    <w:rPr>
                      <w:rFonts w:ascii="Times New Roman" w:hAnsi="Times New Roman" w:cs="Times New Roman"/>
                      <w:b/>
                      <w:color w:val="000000" w:themeColor="text1"/>
                    </w:rPr>
                  </w:pPr>
                </w:p>
              </w:tc>
            </w:tr>
            <w:tr w:rsidR="002451E8" w:rsidRPr="002451E8" w14:paraId="561F8691" w14:textId="77777777" w:rsidTr="00403DC0">
              <w:tc>
                <w:tcPr>
                  <w:tcW w:w="856" w:type="dxa"/>
                  <w:tcBorders>
                    <w:top w:val="nil"/>
                    <w:left w:val="nil"/>
                    <w:bottom w:val="nil"/>
                    <w:right w:val="nil"/>
                  </w:tcBorders>
                </w:tcPr>
                <w:p w14:paraId="16A7369B" w14:textId="77777777" w:rsidR="005A6DBE" w:rsidRPr="002451E8" w:rsidRDefault="005A6DBE" w:rsidP="00C242D7">
                  <w:pPr>
                    <w:rPr>
                      <w:rFonts w:ascii="Times New Roman" w:hAnsi="Times New Roman" w:cs="Times New Roman"/>
                      <w:b/>
                      <w:color w:val="000000" w:themeColor="text1"/>
                    </w:rPr>
                  </w:pPr>
                </w:p>
              </w:tc>
              <w:tc>
                <w:tcPr>
                  <w:tcW w:w="2350" w:type="dxa"/>
                  <w:tcBorders>
                    <w:left w:val="nil"/>
                    <w:bottom w:val="nil"/>
                    <w:right w:val="nil"/>
                  </w:tcBorders>
                </w:tcPr>
                <w:p w14:paraId="27E6A39D" w14:textId="77777777" w:rsidR="005A6DBE" w:rsidRPr="002451E8" w:rsidRDefault="005A6DBE" w:rsidP="00C242D7">
                  <w:pPr>
                    <w:rPr>
                      <w:rFonts w:ascii="Times New Roman" w:hAnsi="Times New Roman" w:cs="Times New Roman"/>
                      <w:b/>
                      <w:color w:val="000000" w:themeColor="text1"/>
                    </w:rPr>
                  </w:pPr>
                </w:p>
              </w:tc>
            </w:tr>
            <w:tr w:rsidR="002451E8" w:rsidRPr="002451E8" w14:paraId="6735D422" w14:textId="77777777" w:rsidTr="00403DC0">
              <w:tc>
                <w:tcPr>
                  <w:tcW w:w="856" w:type="dxa"/>
                  <w:tcBorders>
                    <w:top w:val="nil"/>
                    <w:left w:val="nil"/>
                    <w:bottom w:val="nil"/>
                    <w:right w:val="nil"/>
                  </w:tcBorders>
                </w:tcPr>
                <w:p w14:paraId="127A3BED" w14:textId="77777777" w:rsidR="005A6DBE" w:rsidRPr="002451E8" w:rsidRDefault="005A6DBE" w:rsidP="00C242D7">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76599F01" w14:textId="77777777" w:rsidR="005A6DBE" w:rsidRPr="002451E8" w:rsidRDefault="005A6DBE" w:rsidP="00C242D7">
                  <w:pPr>
                    <w:rPr>
                      <w:rFonts w:ascii="Times New Roman" w:hAnsi="Times New Roman" w:cs="Times New Roman"/>
                      <w:b/>
                      <w:color w:val="000000" w:themeColor="text1"/>
                    </w:rPr>
                  </w:pPr>
                </w:p>
              </w:tc>
            </w:tr>
          </w:tbl>
          <w:p w14:paraId="1718166A" w14:textId="77777777" w:rsidR="005A6DBE" w:rsidRPr="002451E8" w:rsidRDefault="005A6DBE" w:rsidP="00C242D7">
            <w:pPr>
              <w:rPr>
                <w:rFonts w:ascii="Times New Roman" w:hAnsi="Times New Roman" w:cs="Times New Roman"/>
                <w:b/>
                <w:color w:val="000000" w:themeColor="text1"/>
              </w:rPr>
            </w:pPr>
          </w:p>
        </w:tc>
      </w:tr>
      <w:tr w:rsidR="002451E8" w:rsidRPr="002451E8" w14:paraId="1C2225FB" w14:textId="77777777" w:rsidTr="00403DC0">
        <w:tc>
          <w:tcPr>
            <w:tcW w:w="3432" w:type="dxa"/>
          </w:tcPr>
          <w:p w14:paraId="063BE356" w14:textId="77777777" w:rsidR="005A6DBE" w:rsidRPr="002451E8" w:rsidRDefault="005A6DBE" w:rsidP="00C242D7">
            <w:pPr>
              <w:rPr>
                <w:rFonts w:ascii="Times New Roman" w:hAnsi="Times New Roman" w:cs="Times New Roman"/>
                <w:b/>
                <w:color w:val="000000" w:themeColor="text1"/>
              </w:rPr>
            </w:pPr>
          </w:p>
        </w:tc>
        <w:tc>
          <w:tcPr>
            <w:tcW w:w="3432" w:type="dxa"/>
          </w:tcPr>
          <w:tbl>
            <w:tblPr>
              <w:tblStyle w:val="TableGrid2"/>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39693E23" w14:textId="77777777" w:rsidTr="00403DC0">
              <w:tc>
                <w:tcPr>
                  <w:tcW w:w="856" w:type="dxa"/>
                  <w:tcBorders>
                    <w:top w:val="nil"/>
                    <w:left w:val="nil"/>
                    <w:bottom w:val="nil"/>
                    <w:right w:val="nil"/>
                  </w:tcBorders>
                </w:tcPr>
                <w:p w14:paraId="428D09BF" w14:textId="77777777" w:rsidR="005A6DBE" w:rsidRPr="002451E8" w:rsidRDefault="005A6DBE" w:rsidP="00C242D7">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37BBC45F" w14:textId="77777777" w:rsidR="005A6DBE" w:rsidRPr="002451E8" w:rsidRDefault="005A6DBE" w:rsidP="00C242D7">
                  <w:pPr>
                    <w:rPr>
                      <w:rFonts w:ascii="Times New Roman" w:hAnsi="Times New Roman" w:cs="Times New Roman"/>
                      <w:b/>
                      <w:color w:val="000000" w:themeColor="text1"/>
                    </w:rPr>
                  </w:pPr>
                </w:p>
              </w:tc>
            </w:tr>
            <w:tr w:rsidR="002451E8" w:rsidRPr="002451E8" w14:paraId="1DE8EE4F" w14:textId="77777777" w:rsidTr="00403DC0">
              <w:tc>
                <w:tcPr>
                  <w:tcW w:w="856" w:type="dxa"/>
                  <w:tcBorders>
                    <w:top w:val="nil"/>
                    <w:left w:val="nil"/>
                    <w:bottom w:val="nil"/>
                    <w:right w:val="nil"/>
                  </w:tcBorders>
                </w:tcPr>
                <w:p w14:paraId="1581A573" w14:textId="77777777" w:rsidR="005A6DBE" w:rsidRPr="002451E8" w:rsidRDefault="005A6DBE" w:rsidP="00C242D7">
                  <w:pPr>
                    <w:rPr>
                      <w:rFonts w:ascii="Times New Roman" w:hAnsi="Times New Roman" w:cs="Times New Roman"/>
                      <w:b/>
                      <w:color w:val="000000" w:themeColor="text1"/>
                    </w:rPr>
                  </w:pPr>
                </w:p>
              </w:tc>
              <w:tc>
                <w:tcPr>
                  <w:tcW w:w="2350" w:type="dxa"/>
                  <w:tcBorders>
                    <w:left w:val="nil"/>
                    <w:bottom w:val="nil"/>
                    <w:right w:val="nil"/>
                  </w:tcBorders>
                </w:tcPr>
                <w:p w14:paraId="29B4F35D" w14:textId="77777777" w:rsidR="005A6DBE" w:rsidRPr="002451E8" w:rsidRDefault="005A6DBE" w:rsidP="00C242D7">
                  <w:pPr>
                    <w:rPr>
                      <w:rFonts w:ascii="Times New Roman" w:hAnsi="Times New Roman" w:cs="Times New Roman"/>
                      <w:b/>
                      <w:color w:val="000000" w:themeColor="text1"/>
                    </w:rPr>
                  </w:pPr>
                </w:p>
              </w:tc>
            </w:tr>
            <w:tr w:rsidR="002451E8" w:rsidRPr="002451E8" w14:paraId="4E1011DC" w14:textId="77777777" w:rsidTr="00403DC0">
              <w:tc>
                <w:tcPr>
                  <w:tcW w:w="856" w:type="dxa"/>
                  <w:tcBorders>
                    <w:top w:val="nil"/>
                    <w:left w:val="nil"/>
                    <w:bottom w:val="nil"/>
                    <w:right w:val="nil"/>
                  </w:tcBorders>
                </w:tcPr>
                <w:p w14:paraId="0C0B1708" w14:textId="77777777" w:rsidR="005A6DBE" w:rsidRPr="002451E8" w:rsidRDefault="005A6DBE" w:rsidP="00C242D7">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207F4894" w14:textId="77777777" w:rsidR="005A6DBE" w:rsidRPr="002451E8" w:rsidRDefault="005A6DBE" w:rsidP="00C242D7">
                  <w:pPr>
                    <w:rPr>
                      <w:rFonts w:ascii="Times New Roman" w:hAnsi="Times New Roman" w:cs="Times New Roman"/>
                      <w:b/>
                      <w:color w:val="000000" w:themeColor="text1"/>
                    </w:rPr>
                  </w:pPr>
                </w:p>
              </w:tc>
            </w:tr>
          </w:tbl>
          <w:p w14:paraId="5989F252" w14:textId="77777777" w:rsidR="005A6DBE" w:rsidRPr="002451E8" w:rsidRDefault="005A6DBE" w:rsidP="00C242D7">
            <w:pPr>
              <w:rPr>
                <w:rFonts w:ascii="Times New Roman" w:hAnsi="Times New Roman" w:cs="Times New Roman"/>
                <w:b/>
                <w:color w:val="000000" w:themeColor="text1"/>
              </w:rPr>
            </w:pPr>
          </w:p>
        </w:tc>
      </w:tr>
    </w:tbl>
    <w:p w14:paraId="6517E121" w14:textId="62348A80" w:rsidR="005A6DBE" w:rsidRPr="002451E8" w:rsidRDefault="005A6DBE" w:rsidP="00C242D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60248BBF" w14:textId="77777777" w:rsidR="005A6DBE" w:rsidRPr="002451E8" w:rsidRDefault="005A6DBE" w:rsidP="00C242D7">
      <w:pPr>
        <w:rPr>
          <w:rFonts w:ascii="Times New Roman" w:hAnsi="Times New Roman" w:cs="Times New Roman"/>
          <w:color w:val="000000" w:themeColor="text1"/>
          <w:highlight w:val="cyan"/>
        </w:rPr>
      </w:pPr>
    </w:p>
    <w:p w14:paraId="751219A4" w14:textId="77777777" w:rsidR="005A6DBE" w:rsidRPr="002451E8" w:rsidRDefault="005A6DB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526EA110" w14:textId="77777777" w:rsidR="005A6DBE" w:rsidRPr="002451E8" w:rsidRDefault="005A6DBE" w:rsidP="00C242D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lastRenderedPageBreak/>
        <w:t>6. ADMIN_AAFT_DATES</w:t>
      </w:r>
    </w:p>
    <w:p w14:paraId="7925BFA5" w14:textId="77777777" w:rsidR="005A6DBE" w:rsidRPr="002451E8" w:rsidRDefault="005A6DBE" w:rsidP="00C242D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Between what dates did you work on the project?  Your best guess is fine.</w:t>
      </w:r>
    </w:p>
    <w:p w14:paraId="38361F2B" w14:textId="77777777" w:rsidR="005A6DBE" w:rsidRPr="002451E8" w:rsidRDefault="005A6DBE" w:rsidP="00C242D7">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Initiative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        End Date </w:t>
      </w:r>
      <w:r w:rsidRPr="002451E8">
        <w:rPr>
          <w:rFonts w:ascii="Times New Roman" w:eastAsia="Times New Roman" w:hAnsi="Times New Roman" w:cs="Times New Roman"/>
          <w:b/>
          <w:i/>
          <w:color w:val="000000" w:themeColor="text1"/>
        </w:rPr>
        <w:t>[BLANK IF CURRENT]</w:t>
      </w:r>
    </w:p>
    <w:tbl>
      <w:tblPr>
        <w:tblStyle w:val="TableGrid2"/>
        <w:tblW w:w="0" w:type="auto"/>
        <w:tblLook w:val="04A0" w:firstRow="1" w:lastRow="0" w:firstColumn="1" w:lastColumn="0" w:noHBand="0" w:noVBand="1"/>
      </w:tblPr>
      <w:tblGrid>
        <w:gridCol w:w="3432"/>
        <w:gridCol w:w="3432"/>
        <w:gridCol w:w="3234"/>
      </w:tblGrid>
      <w:tr w:rsidR="002451E8" w:rsidRPr="002451E8" w14:paraId="4CD08868" w14:textId="77777777" w:rsidTr="00403DC0">
        <w:tc>
          <w:tcPr>
            <w:tcW w:w="3432" w:type="dxa"/>
          </w:tcPr>
          <w:p w14:paraId="0F5682A0" w14:textId="77777777" w:rsidR="005A6DBE" w:rsidRPr="002451E8" w:rsidRDefault="005A6DBE" w:rsidP="00C242D7">
            <w:pPr>
              <w:rPr>
                <w:rFonts w:ascii="Times New Roman" w:hAnsi="Times New Roman" w:cs="Times New Roman"/>
                <w:color w:val="000000" w:themeColor="text1"/>
              </w:rPr>
            </w:pPr>
          </w:p>
        </w:tc>
        <w:tc>
          <w:tcPr>
            <w:tcW w:w="3432" w:type="dxa"/>
          </w:tcPr>
          <w:p w14:paraId="04DDEAFA" w14:textId="77777777" w:rsidR="005A6DBE" w:rsidRPr="002451E8" w:rsidRDefault="005A6DBE" w:rsidP="006C4C9A">
            <w:pPr>
              <w:rPr>
                <w:rFonts w:ascii="Times New Roman" w:hAnsi="Times New Roman" w:cs="Times New Roman"/>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7BCB2ABB" w14:textId="77777777" w:rsidTr="006C4C9A">
              <w:tc>
                <w:tcPr>
                  <w:tcW w:w="1333" w:type="dxa"/>
                  <w:tcBorders>
                    <w:top w:val="nil"/>
                    <w:bottom w:val="nil"/>
                    <w:right w:val="nil"/>
                  </w:tcBorders>
                </w:tcPr>
                <w:p w14:paraId="508C2ACC" w14:textId="77777777" w:rsidR="005A6DBE" w:rsidRPr="002451E8" w:rsidRDefault="005A6DBE" w:rsidP="006C4C9A">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2C52B3DF" w14:textId="77777777" w:rsidR="005A6DBE" w:rsidRPr="002451E8" w:rsidRDefault="005A6DBE" w:rsidP="006C4C9A">
                  <w:pPr>
                    <w:rPr>
                      <w:rFonts w:ascii="Times New Roman" w:hAnsi="Times New Roman" w:cs="Times New Roman"/>
                      <w:color w:val="000000" w:themeColor="text1"/>
                    </w:rPr>
                  </w:pPr>
                </w:p>
              </w:tc>
            </w:tr>
            <w:tr w:rsidR="002451E8" w:rsidRPr="002451E8" w14:paraId="1F538D3D" w14:textId="77777777" w:rsidTr="006C4C9A">
              <w:tc>
                <w:tcPr>
                  <w:tcW w:w="1333" w:type="dxa"/>
                  <w:tcBorders>
                    <w:top w:val="nil"/>
                    <w:bottom w:val="nil"/>
                    <w:right w:val="nil"/>
                  </w:tcBorders>
                </w:tcPr>
                <w:p w14:paraId="3C333508" w14:textId="77777777" w:rsidR="005A6DBE" w:rsidRPr="002451E8" w:rsidRDefault="005A6DBE" w:rsidP="006C4C9A">
                  <w:pPr>
                    <w:rPr>
                      <w:rFonts w:ascii="Times New Roman" w:hAnsi="Times New Roman" w:cs="Times New Roman"/>
                      <w:color w:val="000000" w:themeColor="text1"/>
                    </w:rPr>
                  </w:pPr>
                </w:p>
              </w:tc>
              <w:tc>
                <w:tcPr>
                  <w:tcW w:w="1868" w:type="dxa"/>
                  <w:tcBorders>
                    <w:top w:val="single" w:sz="4" w:space="0" w:color="auto"/>
                    <w:left w:val="nil"/>
                    <w:bottom w:val="nil"/>
                  </w:tcBorders>
                </w:tcPr>
                <w:p w14:paraId="1386395E" w14:textId="77777777" w:rsidR="005A6DBE" w:rsidRPr="002451E8" w:rsidRDefault="005A6DBE" w:rsidP="006C4C9A">
                  <w:pPr>
                    <w:rPr>
                      <w:rFonts w:ascii="Times New Roman" w:hAnsi="Times New Roman" w:cs="Times New Roman"/>
                      <w:color w:val="000000" w:themeColor="text1"/>
                    </w:rPr>
                  </w:pPr>
                </w:p>
              </w:tc>
            </w:tr>
          </w:tbl>
          <w:p w14:paraId="635E1894" w14:textId="77777777" w:rsidR="005A6DBE" w:rsidRPr="002451E8" w:rsidRDefault="005A6DBE" w:rsidP="00C242D7">
            <w:pPr>
              <w:rPr>
                <w:rFonts w:ascii="Times New Roman" w:hAnsi="Times New Roman" w:cs="Times New Roman"/>
                <w:color w:val="000000" w:themeColor="text1"/>
              </w:rPr>
            </w:pPr>
          </w:p>
        </w:tc>
        <w:tc>
          <w:tcPr>
            <w:tcW w:w="3234" w:type="dxa"/>
          </w:tcPr>
          <w:p w14:paraId="2BE1C12E" w14:textId="77777777" w:rsidR="005A6DBE" w:rsidRPr="002451E8" w:rsidRDefault="005A6DBE" w:rsidP="006C4C9A">
            <w:pPr>
              <w:rPr>
                <w:rFonts w:ascii="Times New Roman" w:hAnsi="Times New Roman" w:cs="Times New Roman"/>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054AA5E4" w14:textId="77777777" w:rsidTr="006C4C9A">
              <w:tc>
                <w:tcPr>
                  <w:tcW w:w="1333" w:type="dxa"/>
                  <w:tcBorders>
                    <w:top w:val="nil"/>
                    <w:bottom w:val="nil"/>
                    <w:right w:val="nil"/>
                  </w:tcBorders>
                </w:tcPr>
                <w:p w14:paraId="0EBCCC45" w14:textId="77777777" w:rsidR="005A6DBE" w:rsidRPr="002451E8" w:rsidRDefault="005A6DBE" w:rsidP="006C4C9A">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7BF51C46" w14:textId="77777777" w:rsidR="005A6DBE" w:rsidRPr="002451E8" w:rsidRDefault="005A6DBE" w:rsidP="006C4C9A">
                  <w:pPr>
                    <w:rPr>
                      <w:rFonts w:ascii="Times New Roman" w:hAnsi="Times New Roman" w:cs="Times New Roman"/>
                      <w:color w:val="000000" w:themeColor="text1"/>
                    </w:rPr>
                  </w:pPr>
                </w:p>
              </w:tc>
            </w:tr>
          </w:tbl>
          <w:p w14:paraId="1BCAC411" w14:textId="77777777" w:rsidR="005A6DBE" w:rsidRPr="002451E8" w:rsidRDefault="005A6DBE" w:rsidP="00C242D7">
            <w:pPr>
              <w:rPr>
                <w:rFonts w:ascii="Times New Roman" w:hAnsi="Times New Roman" w:cs="Times New Roman"/>
                <w:color w:val="000000" w:themeColor="text1"/>
              </w:rPr>
            </w:pPr>
          </w:p>
        </w:tc>
      </w:tr>
      <w:tr w:rsidR="002451E8" w:rsidRPr="002451E8" w14:paraId="2005C94B" w14:textId="77777777" w:rsidTr="00403DC0">
        <w:tc>
          <w:tcPr>
            <w:tcW w:w="3432" w:type="dxa"/>
          </w:tcPr>
          <w:p w14:paraId="770DDB83" w14:textId="77777777" w:rsidR="005A6DBE" w:rsidRPr="002451E8" w:rsidRDefault="005A6DBE" w:rsidP="00C242D7">
            <w:pPr>
              <w:rPr>
                <w:rFonts w:ascii="Times New Roman" w:hAnsi="Times New Roman" w:cs="Times New Roman"/>
                <w:color w:val="000000" w:themeColor="text1"/>
              </w:rPr>
            </w:pPr>
          </w:p>
        </w:tc>
        <w:tc>
          <w:tcPr>
            <w:tcW w:w="3432" w:type="dxa"/>
          </w:tcPr>
          <w:p w14:paraId="69AB39B5" w14:textId="77777777" w:rsidR="005A6DBE" w:rsidRPr="002451E8" w:rsidRDefault="005A6DBE" w:rsidP="00C242D7">
            <w:pPr>
              <w:rPr>
                <w:rFonts w:ascii="Times New Roman" w:hAnsi="Times New Roman" w:cs="Times New Roman"/>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686E0FB1" w14:textId="77777777" w:rsidTr="00403DC0">
              <w:tc>
                <w:tcPr>
                  <w:tcW w:w="1333" w:type="dxa"/>
                  <w:tcBorders>
                    <w:top w:val="nil"/>
                    <w:bottom w:val="nil"/>
                    <w:right w:val="nil"/>
                  </w:tcBorders>
                </w:tcPr>
                <w:p w14:paraId="68D1BE07" w14:textId="77777777" w:rsidR="005A6DBE" w:rsidRPr="002451E8" w:rsidRDefault="005A6DBE" w:rsidP="00C242D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5173F440" w14:textId="77777777" w:rsidR="005A6DBE" w:rsidRPr="002451E8" w:rsidRDefault="005A6DBE" w:rsidP="00C242D7">
                  <w:pPr>
                    <w:rPr>
                      <w:rFonts w:ascii="Times New Roman" w:hAnsi="Times New Roman" w:cs="Times New Roman"/>
                      <w:color w:val="000000" w:themeColor="text1"/>
                    </w:rPr>
                  </w:pPr>
                </w:p>
              </w:tc>
            </w:tr>
            <w:tr w:rsidR="002451E8" w:rsidRPr="002451E8" w14:paraId="694C0E73" w14:textId="77777777" w:rsidTr="00403DC0">
              <w:tc>
                <w:tcPr>
                  <w:tcW w:w="1333" w:type="dxa"/>
                  <w:tcBorders>
                    <w:top w:val="nil"/>
                    <w:bottom w:val="nil"/>
                    <w:right w:val="nil"/>
                  </w:tcBorders>
                </w:tcPr>
                <w:p w14:paraId="615CEE56" w14:textId="77777777" w:rsidR="005A6DBE" w:rsidRPr="002451E8" w:rsidRDefault="005A6DBE" w:rsidP="00C242D7">
                  <w:pPr>
                    <w:rPr>
                      <w:rFonts w:ascii="Times New Roman" w:hAnsi="Times New Roman" w:cs="Times New Roman"/>
                      <w:color w:val="000000" w:themeColor="text1"/>
                    </w:rPr>
                  </w:pPr>
                </w:p>
              </w:tc>
              <w:tc>
                <w:tcPr>
                  <w:tcW w:w="1868" w:type="dxa"/>
                  <w:tcBorders>
                    <w:top w:val="single" w:sz="4" w:space="0" w:color="auto"/>
                    <w:left w:val="nil"/>
                    <w:bottom w:val="nil"/>
                  </w:tcBorders>
                </w:tcPr>
                <w:p w14:paraId="45304ECE" w14:textId="77777777" w:rsidR="005A6DBE" w:rsidRPr="002451E8" w:rsidRDefault="005A6DBE" w:rsidP="00C242D7">
                  <w:pPr>
                    <w:rPr>
                      <w:rFonts w:ascii="Times New Roman" w:hAnsi="Times New Roman" w:cs="Times New Roman"/>
                      <w:color w:val="000000" w:themeColor="text1"/>
                    </w:rPr>
                  </w:pPr>
                </w:p>
              </w:tc>
            </w:tr>
          </w:tbl>
          <w:p w14:paraId="25D334E9" w14:textId="77777777" w:rsidR="005A6DBE" w:rsidRPr="002451E8" w:rsidRDefault="005A6DBE" w:rsidP="00C242D7">
            <w:pPr>
              <w:rPr>
                <w:rFonts w:ascii="Times New Roman" w:hAnsi="Times New Roman" w:cs="Times New Roman"/>
                <w:color w:val="000000" w:themeColor="text1"/>
              </w:rPr>
            </w:pPr>
          </w:p>
        </w:tc>
        <w:tc>
          <w:tcPr>
            <w:tcW w:w="3234" w:type="dxa"/>
          </w:tcPr>
          <w:p w14:paraId="32A18E09" w14:textId="77777777" w:rsidR="005A6DBE" w:rsidRPr="002451E8" w:rsidRDefault="005A6DBE" w:rsidP="00C242D7">
            <w:pPr>
              <w:rPr>
                <w:rFonts w:ascii="Times New Roman" w:hAnsi="Times New Roman" w:cs="Times New Roman"/>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0EFCE72" w14:textId="77777777" w:rsidTr="00403DC0">
              <w:tc>
                <w:tcPr>
                  <w:tcW w:w="1333" w:type="dxa"/>
                  <w:tcBorders>
                    <w:top w:val="nil"/>
                    <w:bottom w:val="nil"/>
                    <w:right w:val="nil"/>
                  </w:tcBorders>
                </w:tcPr>
                <w:p w14:paraId="7AD2BC5E" w14:textId="77777777" w:rsidR="005A6DBE" w:rsidRPr="002451E8" w:rsidRDefault="005A6DBE" w:rsidP="00C242D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01915ED5" w14:textId="77777777" w:rsidR="005A6DBE" w:rsidRPr="002451E8" w:rsidRDefault="005A6DBE" w:rsidP="00C242D7">
                  <w:pPr>
                    <w:rPr>
                      <w:rFonts w:ascii="Times New Roman" w:hAnsi="Times New Roman" w:cs="Times New Roman"/>
                      <w:color w:val="000000" w:themeColor="text1"/>
                    </w:rPr>
                  </w:pPr>
                </w:p>
              </w:tc>
            </w:tr>
          </w:tbl>
          <w:p w14:paraId="4ACFC6AD" w14:textId="77777777" w:rsidR="005A6DBE" w:rsidRPr="002451E8" w:rsidRDefault="005A6DBE" w:rsidP="00C242D7">
            <w:pPr>
              <w:rPr>
                <w:rFonts w:ascii="Times New Roman" w:hAnsi="Times New Roman" w:cs="Times New Roman"/>
                <w:color w:val="000000" w:themeColor="text1"/>
              </w:rPr>
            </w:pPr>
          </w:p>
        </w:tc>
      </w:tr>
      <w:tr w:rsidR="002451E8" w:rsidRPr="002451E8" w14:paraId="1BA7069C" w14:textId="77777777" w:rsidTr="00403DC0">
        <w:tc>
          <w:tcPr>
            <w:tcW w:w="3432" w:type="dxa"/>
          </w:tcPr>
          <w:p w14:paraId="1908120C" w14:textId="77777777" w:rsidR="005A6DBE" w:rsidRPr="002451E8" w:rsidRDefault="005A6DBE" w:rsidP="00C242D7">
            <w:pPr>
              <w:rPr>
                <w:rFonts w:ascii="Times New Roman" w:hAnsi="Times New Roman" w:cs="Times New Roman"/>
                <w:color w:val="000000" w:themeColor="text1"/>
              </w:rPr>
            </w:pPr>
          </w:p>
        </w:tc>
        <w:tc>
          <w:tcPr>
            <w:tcW w:w="3432" w:type="dxa"/>
          </w:tcPr>
          <w:p w14:paraId="65A91AFE" w14:textId="77777777" w:rsidR="005A6DBE" w:rsidRPr="002451E8" w:rsidRDefault="005A6DBE" w:rsidP="00C242D7">
            <w:pPr>
              <w:rPr>
                <w:rFonts w:ascii="Times New Roman" w:hAnsi="Times New Roman" w:cs="Times New Roman"/>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78CF5B36" w14:textId="77777777" w:rsidTr="00403DC0">
              <w:tc>
                <w:tcPr>
                  <w:tcW w:w="1333" w:type="dxa"/>
                  <w:tcBorders>
                    <w:top w:val="nil"/>
                    <w:bottom w:val="nil"/>
                    <w:right w:val="nil"/>
                  </w:tcBorders>
                </w:tcPr>
                <w:p w14:paraId="237D6ACD" w14:textId="77777777" w:rsidR="005A6DBE" w:rsidRPr="002451E8" w:rsidRDefault="005A6DBE" w:rsidP="00C242D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1D76FCDD" w14:textId="77777777" w:rsidR="005A6DBE" w:rsidRPr="002451E8" w:rsidRDefault="005A6DBE" w:rsidP="00C242D7">
                  <w:pPr>
                    <w:rPr>
                      <w:rFonts w:ascii="Times New Roman" w:hAnsi="Times New Roman" w:cs="Times New Roman"/>
                      <w:color w:val="000000" w:themeColor="text1"/>
                    </w:rPr>
                  </w:pPr>
                </w:p>
              </w:tc>
            </w:tr>
            <w:tr w:rsidR="002451E8" w:rsidRPr="002451E8" w14:paraId="2F10C184" w14:textId="77777777" w:rsidTr="00403DC0">
              <w:tc>
                <w:tcPr>
                  <w:tcW w:w="1333" w:type="dxa"/>
                  <w:tcBorders>
                    <w:top w:val="nil"/>
                    <w:bottom w:val="nil"/>
                    <w:right w:val="nil"/>
                  </w:tcBorders>
                </w:tcPr>
                <w:p w14:paraId="45EB17E9" w14:textId="77777777" w:rsidR="005A6DBE" w:rsidRPr="002451E8" w:rsidRDefault="005A6DBE" w:rsidP="00C242D7">
                  <w:pPr>
                    <w:rPr>
                      <w:rFonts w:ascii="Times New Roman" w:hAnsi="Times New Roman" w:cs="Times New Roman"/>
                      <w:color w:val="000000" w:themeColor="text1"/>
                    </w:rPr>
                  </w:pPr>
                </w:p>
              </w:tc>
              <w:tc>
                <w:tcPr>
                  <w:tcW w:w="1868" w:type="dxa"/>
                  <w:tcBorders>
                    <w:top w:val="single" w:sz="4" w:space="0" w:color="auto"/>
                    <w:left w:val="nil"/>
                    <w:bottom w:val="nil"/>
                  </w:tcBorders>
                </w:tcPr>
                <w:p w14:paraId="670111B2" w14:textId="77777777" w:rsidR="005A6DBE" w:rsidRPr="002451E8" w:rsidRDefault="005A6DBE" w:rsidP="00C242D7">
                  <w:pPr>
                    <w:rPr>
                      <w:rFonts w:ascii="Times New Roman" w:hAnsi="Times New Roman" w:cs="Times New Roman"/>
                      <w:color w:val="000000" w:themeColor="text1"/>
                    </w:rPr>
                  </w:pPr>
                </w:p>
              </w:tc>
            </w:tr>
          </w:tbl>
          <w:p w14:paraId="30DCB55A" w14:textId="77777777" w:rsidR="005A6DBE" w:rsidRPr="002451E8" w:rsidRDefault="005A6DBE" w:rsidP="00C242D7">
            <w:pPr>
              <w:rPr>
                <w:rFonts w:ascii="Times New Roman" w:hAnsi="Times New Roman" w:cs="Times New Roman"/>
                <w:color w:val="000000" w:themeColor="text1"/>
              </w:rPr>
            </w:pPr>
          </w:p>
        </w:tc>
        <w:tc>
          <w:tcPr>
            <w:tcW w:w="3234" w:type="dxa"/>
          </w:tcPr>
          <w:p w14:paraId="1E2613B7" w14:textId="77777777" w:rsidR="005A6DBE" w:rsidRPr="002451E8" w:rsidRDefault="005A6DBE" w:rsidP="00C242D7">
            <w:pPr>
              <w:rPr>
                <w:rFonts w:ascii="Times New Roman" w:hAnsi="Times New Roman" w:cs="Times New Roman"/>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5905BEEF" w14:textId="77777777" w:rsidTr="00403DC0">
              <w:tc>
                <w:tcPr>
                  <w:tcW w:w="1333" w:type="dxa"/>
                  <w:tcBorders>
                    <w:top w:val="nil"/>
                    <w:bottom w:val="nil"/>
                    <w:right w:val="nil"/>
                  </w:tcBorders>
                </w:tcPr>
                <w:p w14:paraId="35CF1B0A" w14:textId="77777777" w:rsidR="005A6DBE" w:rsidRPr="002451E8" w:rsidRDefault="005A6DBE" w:rsidP="00C242D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654D1404" w14:textId="77777777" w:rsidR="005A6DBE" w:rsidRPr="002451E8" w:rsidRDefault="005A6DBE" w:rsidP="00C242D7">
                  <w:pPr>
                    <w:rPr>
                      <w:rFonts w:ascii="Times New Roman" w:hAnsi="Times New Roman" w:cs="Times New Roman"/>
                      <w:color w:val="000000" w:themeColor="text1"/>
                    </w:rPr>
                  </w:pPr>
                </w:p>
              </w:tc>
            </w:tr>
          </w:tbl>
          <w:p w14:paraId="4C7ABCBA" w14:textId="77777777" w:rsidR="005A6DBE" w:rsidRPr="002451E8" w:rsidRDefault="005A6DBE" w:rsidP="00C242D7">
            <w:pPr>
              <w:rPr>
                <w:rFonts w:ascii="Times New Roman" w:hAnsi="Times New Roman" w:cs="Times New Roman"/>
                <w:color w:val="000000" w:themeColor="text1"/>
              </w:rPr>
            </w:pPr>
          </w:p>
        </w:tc>
      </w:tr>
      <w:tr w:rsidR="002451E8" w:rsidRPr="002451E8" w14:paraId="43077C0D" w14:textId="77777777" w:rsidTr="00403DC0">
        <w:tc>
          <w:tcPr>
            <w:tcW w:w="3432" w:type="dxa"/>
          </w:tcPr>
          <w:p w14:paraId="71B55CBF" w14:textId="77777777" w:rsidR="005A6DBE" w:rsidRPr="002451E8" w:rsidRDefault="005A6DBE" w:rsidP="00C242D7">
            <w:pPr>
              <w:rPr>
                <w:rFonts w:ascii="Times New Roman" w:hAnsi="Times New Roman" w:cs="Times New Roman"/>
                <w:color w:val="000000" w:themeColor="text1"/>
              </w:rPr>
            </w:pPr>
          </w:p>
        </w:tc>
        <w:tc>
          <w:tcPr>
            <w:tcW w:w="3432" w:type="dxa"/>
          </w:tcPr>
          <w:p w14:paraId="55B3EF91" w14:textId="77777777" w:rsidR="005A6DBE" w:rsidRPr="002451E8" w:rsidRDefault="005A6DBE" w:rsidP="00C242D7">
            <w:pPr>
              <w:rPr>
                <w:rFonts w:ascii="Times New Roman" w:hAnsi="Times New Roman" w:cs="Times New Roman"/>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69FDAB9A" w14:textId="77777777" w:rsidTr="00403DC0">
              <w:tc>
                <w:tcPr>
                  <w:tcW w:w="1333" w:type="dxa"/>
                  <w:tcBorders>
                    <w:top w:val="nil"/>
                    <w:bottom w:val="nil"/>
                    <w:right w:val="nil"/>
                  </w:tcBorders>
                </w:tcPr>
                <w:p w14:paraId="72FA61F8" w14:textId="77777777" w:rsidR="005A6DBE" w:rsidRPr="002451E8" w:rsidRDefault="005A6DBE" w:rsidP="00C242D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0A8D4E33" w14:textId="77777777" w:rsidR="005A6DBE" w:rsidRPr="002451E8" w:rsidRDefault="005A6DBE" w:rsidP="00C242D7">
                  <w:pPr>
                    <w:rPr>
                      <w:rFonts w:ascii="Times New Roman" w:hAnsi="Times New Roman" w:cs="Times New Roman"/>
                      <w:color w:val="000000" w:themeColor="text1"/>
                    </w:rPr>
                  </w:pPr>
                </w:p>
              </w:tc>
            </w:tr>
            <w:tr w:rsidR="002451E8" w:rsidRPr="002451E8" w14:paraId="255B6322" w14:textId="77777777" w:rsidTr="00403DC0">
              <w:tc>
                <w:tcPr>
                  <w:tcW w:w="1333" w:type="dxa"/>
                  <w:tcBorders>
                    <w:top w:val="nil"/>
                    <w:bottom w:val="nil"/>
                    <w:right w:val="nil"/>
                  </w:tcBorders>
                </w:tcPr>
                <w:p w14:paraId="43AD322C" w14:textId="77777777" w:rsidR="005A6DBE" w:rsidRPr="002451E8" w:rsidRDefault="005A6DBE" w:rsidP="00C242D7">
                  <w:pPr>
                    <w:rPr>
                      <w:rFonts w:ascii="Times New Roman" w:hAnsi="Times New Roman" w:cs="Times New Roman"/>
                      <w:color w:val="000000" w:themeColor="text1"/>
                    </w:rPr>
                  </w:pPr>
                </w:p>
              </w:tc>
              <w:tc>
                <w:tcPr>
                  <w:tcW w:w="1868" w:type="dxa"/>
                  <w:tcBorders>
                    <w:top w:val="single" w:sz="4" w:space="0" w:color="auto"/>
                    <w:left w:val="nil"/>
                    <w:bottom w:val="nil"/>
                  </w:tcBorders>
                </w:tcPr>
                <w:p w14:paraId="666AAC28" w14:textId="77777777" w:rsidR="005A6DBE" w:rsidRPr="002451E8" w:rsidRDefault="005A6DBE" w:rsidP="00C242D7">
                  <w:pPr>
                    <w:rPr>
                      <w:rFonts w:ascii="Times New Roman" w:hAnsi="Times New Roman" w:cs="Times New Roman"/>
                      <w:color w:val="000000" w:themeColor="text1"/>
                    </w:rPr>
                  </w:pPr>
                </w:p>
              </w:tc>
            </w:tr>
          </w:tbl>
          <w:p w14:paraId="3DF6D8B5" w14:textId="77777777" w:rsidR="005A6DBE" w:rsidRPr="002451E8" w:rsidRDefault="005A6DBE" w:rsidP="00C242D7">
            <w:pPr>
              <w:rPr>
                <w:rFonts w:ascii="Times New Roman" w:hAnsi="Times New Roman" w:cs="Times New Roman"/>
                <w:color w:val="000000" w:themeColor="text1"/>
              </w:rPr>
            </w:pPr>
          </w:p>
        </w:tc>
        <w:tc>
          <w:tcPr>
            <w:tcW w:w="3234" w:type="dxa"/>
          </w:tcPr>
          <w:p w14:paraId="41E46AED" w14:textId="77777777" w:rsidR="005A6DBE" w:rsidRPr="002451E8" w:rsidRDefault="005A6DBE" w:rsidP="00C242D7">
            <w:pPr>
              <w:rPr>
                <w:rFonts w:ascii="Times New Roman" w:hAnsi="Times New Roman" w:cs="Times New Roman"/>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33225186" w14:textId="77777777" w:rsidTr="00403DC0">
              <w:tc>
                <w:tcPr>
                  <w:tcW w:w="1333" w:type="dxa"/>
                  <w:tcBorders>
                    <w:top w:val="nil"/>
                    <w:bottom w:val="nil"/>
                    <w:right w:val="nil"/>
                  </w:tcBorders>
                </w:tcPr>
                <w:p w14:paraId="72E6D166" w14:textId="77777777" w:rsidR="005A6DBE" w:rsidRPr="002451E8" w:rsidRDefault="005A6DBE" w:rsidP="00C242D7">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1BFC24F3" w14:textId="77777777" w:rsidR="005A6DBE" w:rsidRPr="002451E8" w:rsidRDefault="005A6DBE" w:rsidP="00C242D7">
                  <w:pPr>
                    <w:rPr>
                      <w:rFonts w:ascii="Times New Roman" w:hAnsi="Times New Roman" w:cs="Times New Roman"/>
                      <w:color w:val="000000" w:themeColor="text1"/>
                    </w:rPr>
                  </w:pPr>
                </w:p>
              </w:tc>
            </w:tr>
          </w:tbl>
          <w:p w14:paraId="469E53F3" w14:textId="77777777" w:rsidR="005A6DBE" w:rsidRPr="002451E8" w:rsidRDefault="005A6DBE" w:rsidP="00C242D7">
            <w:pPr>
              <w:rPr>
                <w:rFonts w:ascii="Times New Roman" w:hAnsi="Times New Roman" w:cs="Times New Roman"/>
                <w:color w:val="000000" w:themeColor="text1"/>
              </w:rPr>
            </w:pPr>
          </w:p>
        </w:tc>
      </w:tr>
    </w:tbl>
    <w:p w14:paraId="112ED259" w14:textId="77777777" w:rsidR="005A6DBE" w:rsidRPr="002451E8" w:rsidRDefault="005A6DBE" w:rsidP="00C242D7">
      <w:pPr>
        <w:rPr>
          <w:rFonts w:ascii="Times New Roman" w:hAnsi="Times New Roman" w:cs="Times New Roman"/>
          <w:color w:val="000000" w:themeColor="text1"/>
          <w:highlight w:val="cyan"/>
        </w:rPr>
      </w:pPr>
    </w:p>
    <w:p w14:paraId="4C4848B8" w14:textId="77777777" w:rsidR="005A6DBE" w:rsidRPr="002451E8" w:rsidRDefault="005A6DBE" w:rsidP="00C242D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 ADMIN_ACRA</w:t>
      </w:r>
    </w:p>
    <w:p w14:paraId="0C1A9104" w14:textId="77777777" w:rsidR="005A6DBE" w:rsidRPr="002451E8" w:rsidRDefault="005A6DBE" w:rsidP="00C242D7">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b/>
          <w:i/>
          <w:color w:val="000000" w:themeColor="text1"/>
        </w:rPr>
        <w:t>[MARK ALL THAT APPLY]</w:t>
      </w:r>
    </w:p>
    <w:p w14:paraId="7239F595" w14:textId="77777777" w:rsidR="005A6DBE" w:rsidRPr="002451E8" w:rsidRDefault="005A6DBE" w:rsidP="00C242D7">
      <w:pPr>
        <w:tabs>
          <w:tab w:val="left" w:pos="540"/>
        </w:tabs>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 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0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348F38A2" w14:textId="77777777" w:rsidR="005A6DBE" w:rsidRPr="002451E8" w:rsidRDefault="005A6DBE"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AGENCY CHARACTERISTICS</w:t>
      </w:r>
    </w:p>
    <w:p w14:paraId="757C8114"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 ACRA_OPINION</w:t>
      </w:r>
      <w:r w:rsidRPr="002451E8">
        <w:rPr>
          <w:rFonts w:ascii="Times New Roman" w:eastAsia="Times New Roman" w:hAnsi="Times New Roman" w:cs="Times New Roman"/>
          <w:color w:val="000000" w:themeColor="text1"/>
        </w:rPr>
        <w:t xml:space="preserve"> </w:t>
      </w:r>
    </w:p>
    <w:p w14:paraId="4470E17D" w14:textId="692F76E8"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of A-CRA as a treatment for youth?  Please note that throughout this interview, by “youth” we mean the population served during your SAMHSA CSAT grant periods.</w:t>
      </w:r>
    </w:p>
    <w:p w14:paraId="3987509A" w14:textId="77777777" w:rsidR="005A6DBE" w:rsidRPr="002451E8" w:rsidRDefault="005A6DBE" w:rsidP="00DE6FA0">
      <w:pPr>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hAnsi="Times New Roman" w:cs="Times New Roman"/>
          <w:color w:val="000000" w:themeColor="text1"/>
          <w:highlight w:val="green"/>
        </w:rPr>
        <w:t xml:space="preserve">DON’T KNOW WHAT A-CRA </w:t>
      </w:r>
      <w:proofErr w:type="gramStart"/>
      <w:r w:rsidRPr="002451E8">
        <w:rPr>
          <w:rFonts w:ascii="Times New Roman" w:hAnsi="Times New Roman" w:cs="Times New Roman"/>
          <w:color w:val="000000" w:themeColor="text1"/>
          <w:highlight w:val="green"/>
        </w:rPr>
        <w:t>IS  [</w:t>
      </w:r>
      <w:proofErr w:type="gramEnd"/>
      <w:r w:rsidRPr="002451E8">
        <w:rPr>
          <w:rFonts w:ascii="Times New Roman" w:hAnsi="Times New Roman" w:cs="Times New Roman"/>
          <w:color w:val="000000" w:themeColor="text1"/>
          <w:highlight w:val="green"/>
        </w:rPr>
        <w:t>GO TO Q14]</w:t>
      </w:r>
    </w:p>
    <w:p w14:paraId="172BF5C5" w14:textId="77777777" w:rsidR="005A6DBE" w:rsidRPr="002451E8" w:rsidRDefault="005A6DBE" w:rsidP="00DB33FA">
      <w:pPr>
        <w:rPr>
          <w:rFonts w:ascii="Times New Roman" w:hAnsi="Times New Roman" w:cs="Times New Roman"/>
          <w:color w:val="000000" w:themeColor="text1"/>
        </w:rPr>
      </w:pPr>
    </w:p>
    <w:p w14:paraId="0C804788" w14:textId="77777777" w:rsidR="005A6DBE" w:rsidRPr="002451E8" w:rsidRDefault="005A6DBE" w:rsidP="00DB33FA">
      <w:pPr>
        <w:rPr>
          <w:rFonts w:ascii="Times New Roman" w:hAnsi="Times New Roman" w:cs="Times New Roman"/>
          <w:color w:val="000000" w:themeColor="text1"/>
        </w:rPr>
      </w:pPr>
    </w:p>
    <w:p w14:paraId="3044F264" w14:textId="77777777" w:rsidR="005A6DBE" w:rsidRPr="002451E8" w:rsidRDefault="005A6DBE" w:rsidP="004F64E9">
      <w:pPr>
        <w:rPr>
          <w:rFonts w:ascii="Times New Roman" w:eastAsia="Times New Roman" w:hAnsi="Times New Roman" w:cs="Times New Roman"/>
          <w:color w:val="000000" w:themeColor="text1"/>
          <w:highlight w:val="cyan"/>
        </w:rPr>
      </w:pPr>
    </w:p>
    <w:p w14:paraId="6013B2D4" w14:textId="77777777" w:rsidR="005A6DBE" w:rsidRPr="002451E8" w:rsidRDefault="005A6DBE" w:rsidP="004F64E9">
      <w:pPr>
        <w:rPr>
          <w:rFonts w:ascii="Times New Roman" w:eastAsia="Times New Roman" w:hAnsi="Times New Roman" w:cs="Times New Roman"/>
          <w:color w:val="000000" w:themeColor="text1"/>
          <w:highlight w:val="cyan"/>
        </w:rPr>
      </w:pPr>
    </w:p>
    <w:p w14:paraId="6EC05A4F" w14:textId="77777777" w:rsidR="005A6DBE" w:rsidRPr="002451E8" w:rsidRDefault="005A6DBE" w:rsidP="004F64E9">
      <w:pPr>
        <w:rPr>
          <w:rFonts w:ascii="Times New Roman" w:eastAsia="Times New Roman" w:hAnsi="Times New Roman" w:cs="Times New Roman"/>
          <w:color w:val="000000" w:themeColor="text1"/>
          <w:highlight w:val="cyan"/>
        </w:rPr>
      </w:pPr>
    </w:p>
    <w:p w14:paraId="64558D18" w14:textId="77777777" w:rsidR="005A6DBE" w:rsidRPr="002451E8" w:rsidRDefault="005A6DBE" w:rsidP="004F64E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9. ORG_ACRA_STOP</w:t>
      </w:r>
    </w:p>
    <w:p w14:paraId="4112D06C" w14:textId="77777777" w:rsidR="005A6DBE" w:rsidRPr="002451E8" w:rsidRDefault="005A6DBE" w:rsidP="004F64E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did you/your agency stop delivering A-CRA?</w:t>
      </w:r>
    </w:p>
    <w:p w14:paraId="09D29EFF" w14:textId="77777777" w:rsidR="005A6DBE" w:rsidRPr="002451E8" w:rsidRDefault="005A6DBE" w:rsidP="004F64E9">
      <w:pPr>
        <w:rPr>
          <w:rFonts w:ascii="Times New Roman" w:eastAsia="Times New Roman" w:hAnsi="Times New Roman" w:cs="Times New Roman"/>
          <w:color w:val="000000" w:themeColor="text1"/>
        </w:rPr>
      </w:pPr>
    </w:p>
    <w:p w14:paraId="702A555B" w14:textId="77777777" w:rsidR="005A6DBE" w:rsidRPr="002451E8" w:rsidRDefault="005A6DBE" w:rsidP="004F64E9">
      <w:pPr>
        <w:rPr>
          <w:rFonts w:ascii="Times New Roman" w:hAnsi="Times New Roman" w:cs="Times New Roman"/>
          <w:b/>
          <w:color w:val="000000" w:themeColor="text1"/>
        </w:rPr>
      </w:pPr>
      <w:r w:rsidRPr="002451E8">
        <w:rPr>
          <w:rFonts w:ascii="Times New Roman" w:hAnsi="Times New Roman" w:cs="Times New Roman"/>
          <w:b/>
          <w:color w:val="000000" w:themeColor="text1"/>
        </w:rPr>
        <w:t>Month/</w:t>
      </w:r>
      <w:proofErr w:type="gramStart"/>
      <w:r w:rsidRPr="002451E8">
        <w:rPr>
          <w:rFonts w:ascii="Times New Roman" w:hAnsi="Times New Roman" w:cs="Times New Roman"/>
          <w:b/>
          <w:color w:val="000000" w:themeColor="text1"/>
        </w:rPr>
        <w:t>Year:_</w:t>
      </w:r>
      <w:proofErr w:type="gramEnd"/>
      <w:r w:rsidRPr="002451E8">
        <w:rPr>
          <w:rFonts w:ascii="Times New Roman" w:hAnsi="Times New Roman" w:cs="Times New Roman"/>
          <w:b/>
          <w:color w:val="000000" w:themeColor="text1"/>
        </w:rPr>
        <w:t xml:space="preserve">_____ /______  </w:t>
      </w:r>
    </w:p>
    <w:p w14:paraId="23197128" w14:textId="77777777" w:rsidR="005A6DBE" w:rsidRPr="002451E8" w:rsidRDefault="005A6DBE" w:rsidP="004F64E9">
      <w:pPr>
        <w:rPr>
          <w:rFonts w:ascii="Times New Roman" w:hAnsi="Times New Roman" w:cs="Times New Roman"/>
          <w:color w:val="000000" w:themeColor="text1"/>
        </w:rPr>
      </w:pPr>
    </w:p>
    <w:p w14:paraId="2216D0FE" w14:textId="77777777" w:rsidR="005A6DBE" w:rsidRPr="002451E8" w:rsidRDefault="005A6DBE" w:rsidP="00171D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10. ORG_PTS</w:t>
      </w:r>
    </w:p>
    <w:p w14:paraId="605C625C" w14:textId="77777777" w:rsidR="005A6DBE" w:rsidRPr="002451E8" w:rsidRDefault="005A6DBE" w:rsidP="00171D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p>
    <w:p w14:paraId="53364534" w14:textId="77777777" w:rsidR="005A6DBE" w:rsidRPr="002451E8" w:rsidRDefault="005A6DBE" w:rsidP="00171DF5">
      <w:pPr>
        <w:rPr>
          <w:rFonts w:ascii="Times New Roman" w:eastAsia="Times New Roman" w:hAnsi="Times New Roman" w:cs="Times New Roman"/>
          <w:color w:val="000000" w:themeColor="text1"/>
        </w:rPr>
      </w:pPr>
    </w:p>
    <w:p w14:paraId="6409B74D" w14:textId="77777777" w:rsidR="005A6DBE" w:rsidRPr="002451E8" w:rsidRDefault="005A6DBE" w:rsidP="00171D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63C9F5E3" w14:textId="77777777" w:rsidR="005A6DBE" w:rsidRPr="002451E8" w:rsidRDefault="005A6DBE" w:rsidP="004F64E9">
      <w:pPr>
        <w:rPr>
          <w:rFonts w:ascii="Times New Roman" w:eastAsia="Times New Roman" w:hAnsi="Times New Roman" w:cs="Times New Roman"/>
          <w:color w:val="000000" w:themeColor="text1"/>
        </w:rPr>
      </w:pPr>
    </w:p>
    <w:p w14:paraId="55EAFB67" w14:textId="77777777" w:rsidR="005A6DBE" w:rsidRPr="002451E8" w:rsidRDefault="005A6DBE"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11. STOP_WHY</w:t>
      </w:r>
    </w:p>
    <w:p w14:paraId="32BB7483" w14:textId="77777777" w:rsidR="005A6DBE" w:rsidRPr="002451E8" w:rsidRDefault="005A6DBE"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What were the main reasons you/your agency stopped delivering A-CRA?</w:t>
      </w:r>
    </w:p>
    <w:p w14:paraId="5C71941D" w14:textId="77777777" w:rsidR="005A6DBE" w:rsidRPr="002451E8" w:rsidRDefault="005A6DBE" w:rsidP="000248C2">
      <w:pPr>
        <w:rPr>
          <w:rFonts w:ascii="Times New Roman" w:eastAsia="Times New Roman" w:hAnsi="Times New Roman" w:cs="Times New Roman"/>
          <w:color w:val="000000" w:themeColor="text1"/>
        </w:rPr>
      </w:pPr>
    </w:p>
    <w:p w14:paraId="0C4C042A" w14:textId="77777777" w:rsidR="005A6DBE" w:rsidRPr="002451E8" w:rsidRDefault="005A6DBE" w:rsidP="000248C2">
      <w:pPr>
        <w:rPr>
          <w:rFonts w:ascii="Times New Roman" w:eastAsia="Times New Roman" w:hAnsi="Times New Roman" w:cs="Times New Roman"/>
          <w:color w:val="000000" w:themeColor="text1"/>
        </w:rPr>
      </w:pPr>
    </w:p>
    <w:p w14:paraId="5B487AC0" w14:textId="77777777" w:rsidR="005A6DBE" w:rsidRPr="002451E8" w:rsidRDefault="005A6DBE" w:rsidP="000248C2">
      <w:pPr>
        <w:rPr>
          <w:rFonts w:ascii="Times New Roman" w:eastAsia="Times New Roman" w:hAnsi="Times New Roman" w:cs="Times New Roman"/>
          <w:color w:val="000000" w:themeColor="text1"/>
        </w:rPr>
      </w:pPr>
    </w:p>
    <w:p w14:paraId="0699FA22" w14:textId="77777777" w:rsidR="005A6DBE" w:rsidRPr="002451E8" w:rsidRDefault="005A6DBE" w:rsidP="000248C2">
      <w:pPr>
        <w:rPr>
          <w:rFonts w:ascii="Times New Roman" w:eastAsia="Times New Roman" w:hAnsi="Times New Roman" w:cs="Times New Roman"/>
          <w:color w:val="000000" w:themeColor="text1"/>
        </w:rPr>
      </w:pPr>
    </w:p>
    <w:p w14:paraId="5C1DB0C8" w14:textId="77777777" w:rsidR="005A6DBE" w:rsidRPr="002451E8" w:rsidRDefault="005A6DBE" w:rsidP="000248C2">
      <w:pPr>
        <w:rPr>
          <w:rFonts w:ascii="Times New Roman" w:eastAsia="Times New Roman" w:hAnsi="Times New Roman" w:cs="Times New Roman"/>
          <w:color w:val="000000" w:themeColor="text1"/>
        </w:rPr>
      </w:pPr>
    </w:p>
    <w:p w14:paraId="7A13DEF7" w14:textId="77777777" w:rsidR="005A6DBE" w:rsidRPr="002451E8" w:rsidRDefault="005A6DBE"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 SUST_DES</w:t>
      </w:r>
    </w:p>
    <w:p w14:paraId="675DA2AA" w14:textId="14B23E6C" w:rsidR="005A6DBE" w:rsidRPr="002451E8" w:rsidRDefault="005A6DBE" w:rsidP="000248C2">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THEIR MOTIVATION OR WILLINGNESS OF DOING A-CRA].</w:t>
      </w:r>
    </w:p>
    <w:p w14:paraId="0E36340B" w14:textId="77777777" w:rsidR="005A6DBE" w:rsidRPr="002451E8" w:rsidRDefault="005A6DBE" w:rsidP="000248C2">
      <w:pPr>
        <w:rPr>
          <w:rFonts w:ascii="Times New Roman" w:eastAsia="Times New Roman" w:hAnsi="Times New Roman" w:cs="Times New Roman"/>
          <w:color w:val="000000" w:themeColor="text1"/>
        </w:rPr>
      </w:pPr>
    </w:p>
    <w:p w14:paraId="50774D22" w14:textId="77777777" w:rsidR="005A6DBE" w:rsidRPr="002451E8" w:rsidRDefault="005A6DBE" w:rsidP="000248C2">
      <w:pPr>
        <w:rPr>
          <w:rFonts w:ascii="Times New Roman" w:eastAsia="Times New Roman" w:hAnsi="Times New Roman" w:cs="Times New Roman"/>
          <w:color w:val="000000" w:themeColor="text1"/>
        </w:rPr>
      </w:pPr>
    </w:p>
    <w:p w14:paraId="0BD6E19A" w14:textId="77777777" w:rsidR="005A6DBE" w:rsidRPr="002451E8" w:rsidRDefault="005A6DBE" w:rsidP="000248C2">
      <w:pPr>
        <w:rPr>
          <w:rFonts w:ascii="Times New Roman" w:eastAsia="Times New Roman" w:hAnsi="Times New Roman" w:cs="Times New Roman"/>
          <w:color w:val="000000" w:themeColor="text1"/>
        </w:rPr>
      </w:pPr>
    </w:p>
    <w:p w14:paraId="4D999907" w14:textId="77777777" w:rsidR="005A6DBE" w:rsidRPr="002451E8" w:rsidRDefault="005A6DBE" w:rsidP="000248C2">
      <w:pPr>
        <w:rPr>
          <w:rFonts w:ascii="Times New Roman" w:eastAsia="Times New Roman" w:hAnsi="Times New Roman" w:cs="Times New Roman"/>
          <w:color w:val="000000" w:themeColor="text1"/>
        </w:rPr>
      </w:pPr>
    </w:p>
    <w:p w14:paraId="18907158" w14:textId="77777777" w:rsidR="005A6DBE" w:rsidRPr="002451E8" w:rsidRDefault="005A6DBE" w:rsidP="000248C2">
      <w:pPr>
        <w:rPr>
          <w:rFonts w:ascii="Times New Roman" w:eastAsia="Times New Roman" w:hAnsi="Times New Roman" w:cs="Times New Roman"/>
          <w:color w:val="000000" w:themeColor="text1"/>
        </w:rPr>
      </w:pPr>
    </w:p>
    <w:p w14:paraId="7859019A" w14:textId="77777777" w:rsidR="005A6DBE" w:rsidRPr="002451E8" w:rsidRDefault="005A6DBE" w:rsidP="000248C2">
      <w:pPr>
        <w:rPr>
          <w:rFonts w:ascii="Times New Roman" w:eastAsia="Times New Roman" w:hAnsi="Times New Roman" w:cs="Times New Roman"/>
          <w:color w:val="000000" w:themeColor="text1"/>
        </w:rPr>
      </w:pPr>
    </w:p>
    <w:p w14:paraId="099F5979" w14:textId="77777777" w:rsidR="005A6DBE" w:rsidRPr="002451E8" w:rsidRDefault="005A6DBE" w:rsidP="000248C2">
      <w:pPr>
        <w:rPr>
          <w:rFonts w:ascii="Times New Roman" w:eastAsia="Times New Roman" w:hAnsi="Times New Roman" w:cs="Times New Roman"/>
          <w:color w:val="000000" w:themeColor="text1"/>
        </w:rPr>
      </w:pPr>
    </w:p>
    <w:p w14:paraId="4138396B" w14:textId="77777777" w:rsidR="005A6DBE" w:rsidRPr="002451E8" w:rsidRDefault="005A6DBE"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13. SUST_ABIL</w:t>
      </w:r>
    </w:p>
    <w:p w14:paraId="24FF9C22" w14:textId="77777777" w:rsidR="005A6DBE" w:rsidRPr="002451E8" w:rsidRDefault="005A6DBE" w:rsidP="00DE6FA0">
      <w:pPr>
        <w:rPr>
          <w:rFonts w:ascii="Times New Roman" w:eastAsia="Times New Roman" w:hAnsi="Times New Roman" w:cs="Times New Roman"/>
          <w:b/>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   [</w:t>
      </w:r>
      <w:r w:rsidRPr="002451E8">
        <w:rPr>
          <w:rFonts w:ascii="Times New Roman" w:eastAsia="Times New Roman" w:hAnsi="Times New Roman" w:cs="Times New Roman"/>
          <w:b/>
          <w:color w:val="000000" w:themeColor="text1"/>
        </w:rPr>
        <w:t>INTWR</w:t>
      </w:r>
      <w:proofErr w:type="gramStart"/>
      <w:r w:rsidRPr="002451E8">
        <w:rPr>
          <w:rFonts w:ascii="Times New Roman" w:eastAsia="Times New Roman" w:hAnsi="Times New Roman" w:cs="Times New Roman"/>
          <w:b/>
          <w:color w:val="000000" w:themeColor="text1"/>
        </w:rPr>
        <w:t>:  THE</w:t>
      </w:r>
      <w:proofErr w:type="gramEnd"/>
      <w:r w:rsidRPr="002451E8">
        <w:rPr>
          <w:rFonts w:ascii="Times New Roman" w:eastAsia="Times New Roman" w:hAnsi="Times New Roman" w:cs="Times New Roman"/>
          <w:b/>
          <w:color w:val="000000" w:themeColor="text1"/>
        </w:rPr>
        <w:t xml:space="preserve"> PREVIOUS QUESTION WAS ABOUT THEIR MOTIVATION OR WILLINGNESS TO DOING A-CRA AND THIS QUESTION IS ABOUT THEIR ABILITY OR CAPACITY TO DO A-</w:t>
      </w:r>
      <w:proofErr w:type="gramStart"/>
      <w:r w:rsidRPr="002451E8">
        <w:rPr>
          <w:rFonts w:ascii="Times New Roman" w:eastAsia="Times New Roman" w:hAnsi="Times New Roman" w:cs="Times New Roman"/>
          <w:b/>
          <w:color w:val="000000" w:themeColor="text1"/>
        </w:rPr>
        <w:t>CRA.]</w:t>
      </w:r>
      <w:proofErr w:type="gramEnd"/>
    </w:p>
    <w:p w14:paraId="7D158B28" w14:textId="77777777" w:rsidR="005A6DBE" w:rsidRPr="002451E8" w:rsidRDefault="005A6DBE" w:rsidP="000248C2">
      <w:pPr>
        <w:rPr>
          <w:rFonts w:ascii="Times New Roman" w:eastAsia="Times New Roman" w:hAnsi="Times New Roman" w:cs="Times New Roman"/>
          <w:color w:val="000000" w:themeColor="text1"/>
        </w:rPr>
      </w:pPr>
    </w:p>
    <w:p w14:paraId="3E887052" w14:textId="77777777" w:rsidR="005A6DBE" w:rsidRPr="002451E8" w:rsidRDefault="005A6DBE" w:rsidP="00DB33FA">
      <w:pPr>
        <w:rPr>
          <w:rFonts w:ascii="Times New Roman" w:eastAsia="Times New Roman" w:hAnsi="Times New Roman" w:cs="Times New Roman"/>
          <w:color w:val="000000" w:themeColor="text1"/>
          <w:highlight w:val="cyan"/>
        </w:rPr>
      </w:pPr>
    </w:p>
    <w:p w14:paraId="1349DE1F" w14:textId="77777777" w:rsidR="005A6DBE" w:rsidRPr="002451E8" w:rsidRDefault="005A6DBE" w:rsidP="00DB33FA">
      <w:pPr>
        <w:rPr>
          <w:rFonts w:ascii="Times New Roman" w:eastAsia="Times New Roman" w:hAnsi="Times New Roman" w:cs="Times New Roman"/>
          <w:color w:val="000000" w:themeColor="text1"/>
          <w:highlight w:val="cyan"/>
        </w:rPr>
      </w:pPr>
    </w:p>
    <w:p w14:paraId="13DB070F" w14:textId="77777777" w:rsidR="005A6DBE" w:rsidRPr="002451E8" w:rsidRDefault="005A6DBE" w:rsidP="00DB33FA">
      <w:pPr>
        <w:rPr>
          <w:rFonts w:ascii="Times New Roman" w:eastAsia="Times New Roman" w:hAnsi="Times New Roman" w:cs="Times New Roman"/>
          <w:color w:val="000000" w:themeColor="text1"/>
          <w:highlight w:val="cyan"/>
        </w:rPr>
      </w:pPr>
    </w:p>
    <w:p w14:paraId="2B630222" w14:textId="77777777" w:rsidR="005A6DBE" w:rsidRPr="002451E8" w:rsidRDefault="005A6DBE" w:rsidP="00DB33FA">
      <w:pPr>
        <w:rPr>
          <w:rFonts w:ascii="Times New Roman" w:eastAsia="Times New Roman" w:hAnsi="Times New Roman" w:cs="Times New Roman"/>
          <w:color w:val="000000" w:themeColor="text1"/>
          <w:highlight w:val="cyan"/>
        </w:rPr>
      </w:pPr>
    </w:p>
    <w:p w14:paraId="1055A3CD" w14:textId="77777777" w:rsidR="005A6DBE" w:rsidRPr="002451E8" w:rsidRDefault="005A6DBE" w:rsidP="00DB33FA">
      <w:pPr>
        <w:rPr>
          <w:rFonts w:ascii="Times New Roman" w:eastAsia="Times New Roman" w:hAnsi="Times New Roman" w:cs="Times New Roman"/>
          <w:color w:val="000000" w:themeColor="text1"/>
          <w:highlight w:val="cyan"/>
        </w:rPr>
      </w:pPr>
    </w:p>
    <w:p w14:paraId="4079B3F5" w14:textId="77777777" w:rsidR="005A6DBE" w:rsidRPr="002451E8" w:rsidRDefault="005A6DBE" w:rsidP="00DB33FA">
      <w:pPr>
        <w:rPr>
          <w:rFonts w:ascii="Times New Roman" w:eastAsia="Times New Roman" w:hAnsi="Times New Roman" w:cs="Times New Roman"/>
          <w:color w:val="000000" w:themeColor="text1"/>
          <w:highlight w:val="cyan"/>
        </w:rPr>
      </w:pPr>
    </w:p>
    <w:p w14:paraId="17F99898" w14:textId="77777777" w:rsidR="005A6DBE" w:rsidRPr="002451E8" w:rsidRDefault="005A6DBE" w:rsidP="00DB33FA">
      <w:pPr>
        <w:rPr>
          <w:rFonts w:ascii="Times New Roman" w:eastAsia="Times New Roman" w:hAnsi="Times New Roman" w:cs="Times New Roman"/>
          <w:color w:val="000000" w:themeColor="text1"/>
          <w:highlight w:val="cyan"/>
        </w:rPr>
      </w:pPr>
    </w:p>
    <w:p w14:paraId="5D5FC9D9" w14:textId="77777777" w:rsidR="005A6DBE" w:rsidRPr="002451E8" w:rsidRDefault="005A6DBE" w:rsidP="00DB33FA">
      <w:pPr>
        <w:rPr>
          <w:rFonts w:ascii="Times New Roman" w:eastAsia="Times New Roman" w:hAnsi="Times New Roman" w:cs="Times New Roman"/>
          <w:color w:val="000000" w:themeColor="text1"/>
          <w:highlight w:val="cyan"/>
        </w:rPr>
      </w:pPr>
    </w:p>
    <w:p w14:paraId="34B114D9" w14:textId="77777777" w:rsidR="005A6DBE" w:rsidRPr="002451E8" w:rsidRDefault="005A6DBE" w:rsidP="00DB33FA">
      <w:pPr>
        <w:rPr>
          <w:rFonts w:ascii="Times New Roman" w:eastAsia="Times New Roman" w:hAnsi="Times New Roman" w:cs="Times New Roman"/>
          <w:color w:val="000000" w:themeColor="text1"/>
        </w:rPr>
      </w:pPr>
    </w:p>
    <w:p w14:paraId="087997BC" w14:textId="77777777" w:rsidR="005A6DBE" w:rsidRPr="002451E8" w:rsidRDefault="005A6DBE" w:rsidP="00DB33FA">
      <w:pPr>
        <w:rPr>
          <w:rFonts w:ascii="Times New Roman" w:eastAsia="Times New Roman" w:hAnsi="Times New Roman" w:cs="Times New Roman"/>
          <w:color w:val="000000" w:themeColor="text1"/>
        </w:rPr>
      </w:pPr>
    </w:p>
    <w:p w14:paraId="3BBEC50A" w14:textId="77777777" w:rsidR="005A6DBE" w:rsidRPr="002451E8" w:rsidRDefault="005A6DBE" w:rsidP="00DB33FA">
      <w:pPr>
        <w:rPr>
          <w:rFonts w:ascii="Times New Roman" w:eastAsia="Times New Roman" w:hAnsi="Times New Roman" w:cs="Times New Roman"/>
          <w:color w:val="000000" w:themeColor="text1"/>
        </w:rPr>
      </w:pPr>
    </w:p>
    <w:p w14:paraId="2099DDE3"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 ORG_OTHTX</w:t>
      </w:r>
    </w:p>
    <w:p w14:paraId="49E20B5B"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7FDA7D3E" w14:textId="47C89D71" w:rsidR="005A6DBE" w:rsidRPr="002451E8" w:rsidRDefault="005A6DBE" w:rsidP="00AC03C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 TO Q16</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C03B5E5" w14:textId="764CDC4D" w:rsidR="005A6DBE" w:rsidRPr="002451E8" w:rsidRDefault="005A6DBE" w:rsidP="00AC03C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w:t>
      </w:r>
      <w:r w:rsidRPr="002451E8">
        <w:rPr>
          <w:rFonts w:ascii="Times New Roman" w:eastAsia="Times New Roman" w:hAnsi="Times New Roman" w:cs="Times New Roman"/>
          <w:b/>
          <w:i/>
          <w:color w:val="000000" w:themeColor="text1"/>
          <w:highlight w:val="cyan"/>
        </w:rPr>
        <w:t>GOTO Q16</w:t>
      </w:r>
    </w:p>
    <w:p w14:paraId="3566147E" w14:textId="77777777" w:rsidR="005A6DBE" w:rsidRPr="002451E8" w:rsidRDefault="005A6DBE" w:rsidP="00DB33FA">
      <w:pPr>
        <w:rPr>
          <w:rFonts w:ascii="Times New Roman" w:hAnsi="Times New Roman" w:cs="Times New Roman"/>
          <w:color w:val="000000" w:themeColor="text1"/>
        </w:rPr>
      </w:pPr>
    </w:p>
    <w:p w14:paraId="282CFAD2" w14:textId="77777777" w:rsidR="005A6DBE" w:rsidRPr="002451E8" w:rsidRDefault="005A6DB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609F03FB"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15. ORG_OTHTX_NAME</w:t>
      </w:r>
      <w:r w:rsidRPr="002451E8">
        <w:rPr>
          <w:rFonts w:ascii="Times New Roman" w:eastAsia="Times New Roman" w:hAnsi="Times New Roman" w:cs="Times New Roman"/>
          <w:color w:val="000000" w:themeColor="text1"/>
        </w:rPr>
        <w:t xml:space="preserve"> </w:t>
      </w:r>
    </w:p>
    <w:p w14:paraId="4F68AF24" w14:textId="77777777" w:rsidR="005A6DBE" w:rsidRPr="002451E8" w:rsidRDefault="005A6DBE" w:rsidP="00FD120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b/>
          <w:i/>
          <w:color w:val="000000" w:themeColor="text1"/>
        </w:rPr>
        <w:t>[ASK OPEN ENDED AND MARK ALL THAT APPLY]</w:t>
      </w:r>
    </w:p>
    <w:p w14:paraId="7E13D4B0"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Motivational Enhancement Therapy (MET) [</w:t>
      </w:r>
      <w:r w:rsidRPr="002451E8">
        <w:rPr>
          <w:rFonts w:ascii="Times New Roman" w:eastAsia="Times New Roman" w:hAnsi="Times New Roman" w:cs="Times New Roman"/>
          <w:b/>
          <w:i/>
          <w:color w:val="000000" w:themeColor="text1"/>
        </w:rPr>
        <w:t>INTWR:  THIS IS PRONOUNCED LIKE THE LETTERS “M-E-T”]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Cognitive Behavioral Therapy (CBT)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MET/CBT-5 </w:t>
      </w:r>
      <w:r w:rsidRPr="002451E8">
        <w:rPr>
          <w:rFonts w:ascii="Times New Roman" w:eastAsia="Times New Roman" w:hAnsi="Times New Roman" w:cs="Times New Roman"/>
          <w:b/>
          <w:i/>
          <w:color w:val="000000" w:themeColor="text1"/>
        </w:rPr>
        <w:t>[INTWR:  THIS IS PROUNCED LIKE THE LETTERS “M-E-T SLASH C-B-T 5”</w:t>
      </w:r>
      <w:r w:rsidRPr="002451E8">
        <w:rPr>
          <w:rFonts w:ascii="Times New Roman" w:hAnsi="Times New Roman" w:cs="Times New Roman"/>
          <w:i/>
          <w:color w:val="000000" w:themeColor="text1"/>
        </w:rPr>
        <w:t>]</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Matrix Model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Multidimensional Family Therapy (MDFT) </w:t>
      </w:r>
      <w:r w:rsidRPr="002451E8">
        <w:rPr>
          <w:rFonts w:ascii="Times New Roman" w:eastAsia="Times New Roman" w:hAnsi="Times New Roman" w:cs="Times New Roman"/>
          <w:b/>
          <w:i/>
          <w:color w:val="000000" w:themeColor="text1"/>
        </w:rPr>
        <w:t>[INTWR:  THIS IS PRONOUNCED LIKE THE LETTERS “M-D-F-T”]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Multisystemic Therapy (MST) </w:t>
      </w:r>
      <w:r w:rsidRPr="002451E8">
        <w:rPr>
          <w:rFonts w:ascii="Times New Roman" w:eastAsia="Times New Roman" w:hAnsi="Times New Roman" w:cs="Times New Roman"/>
          <w:b/>
          <w:i/>
          <w:color w:val="000000" w:themeColor="text1"/>
        </w:rPr>
        <w:t>[INTWR:  THIS IS PRONOUNCED LIKE THE LETTERS “M-S-T”]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12-step facilitation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Psychoeducation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Supportive counseling [</w:t>
      </w:r>
      <w:r w:rsidRPr="002451E8">
        <w:rPr>
          <w:rFonts w:ascii="Times New Roman" w:eastAsia="Times New Roman" w:hAnsi="Times New Roman" w:cs="Times New Roman"/>
          <w:b/>
          <w:i/>
          <w:color w:val="000000" w:themeColor="text1"/>
        </w:rPr>
        <w:t>INTWR: IF NEEDED: By supportive counseling, we mean a generic approach to counseling, involving active listening and support but without a specific manual or treatment protocol.]</w:t>
      </w:r>
      <w:r w:rsidRPr="00FF3E59">
        <w:rPr>
          <w:rFonts w:ascii="Times New Roman" w:hAnsi="Times New Roman" w:cs="Times New Roman"/>
          <w:b/>
          <w:i/>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10</w:t>
      </w:r>
      <w:r w:rsidRPr="002451E8">
        <w:rPr>
          <w:rFonts w:ascii="Times New Roman" w:hAnsi="Times New Roman" w:cs="Times New Roman"/>
          <w:color w:val="000000" w:themeColor="text1"/>
        </w:rPr>
        <w:t xml:space="preserve">   Motivational Interviewing</w:t>
      </w:r>
    </w:p>
    <w:p w14:paraId="59D35142"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   Trauma-focused therapy/Seeking Safety</w:t>
      </w:r>
    </w:p>
    <w:p w14:paraId="1AE12B6B"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Seven Challenges</w:t>
      </w:r>
    </w:p>
    <w:p w14:paraId="4B4B6490"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MRT/Moral Reasoning Therapy</w:t>
      </w:r>
    </w:p>
    <w:p w14:paraId="265DC719"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DBT/Dialectical Behavioral Therapy</w:t>
      </w:r>
    </w:p>
    <w:p w14:paraId="76ABDB4D"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15   CYT </w:t>
      </w:r>
      <w:r w:rsidRPr="002451E8">
        <w:rPr>
          <w:rFonts w:ascii="Times New Roman" w:hAnsi="Times New Roman" w:cs="Times New Roman"/>
          <w:b/>
          <w:i/>
          <w:color w:val="000000" w:themeColor="text1"/>
        </w:rPr>
        <w:t>[INTWR:  THIS IS PRONOUNCED “C-Y-T”]</w:t>
      </w:r>
    </w:p>
    <w:p w14:paraId="3A091548"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   Life Skills</w:t>
      </w:r>
    </w:p>
    <w:p w14:paraId="09822BD3"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17   Family Therapy </w:t>
      </w:r>
    </w:p>
    <w:p w14:paraId="61D7E7C3" w14:textId="77777777" w:rsidR="005A6DBE" w:rsidRPr="002451E8" w:rsidRDefault="005A6DBE" w:rsidP="00A40E4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Other___________________________________________________________</w:t>
      </w:r>
    </w:p>
    <w:p w14:paraId="21B68FE7" w14:textId="1AAEC32D" w:rsidR="005A6DBE" w:rsidRPr="002451E8" w:rsidRDefault="005A6DBE">
      <w:pPr>
        <w:rPr>
          <w:rFonts w:ascii="Times New Roman" w:eastAsia="Times New Roman" w:hAnsi="Times New Roman" w:cs="Times New Roman"/>
          <w:color w:val="000000" w:themeColor="text1"/>
          <w:highlight w:val="yellow"/>
        </w:rPr>
      </w:pPr>
    </w:p>
    <w:p w14:paraId="73BB4883"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16. ORG_SUPP</w:t>
      </w:r>
    </w:p>
    <w:p w14:paraId="72D9C13F"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what sources of funding or other resources do you use to support youth treatment delivery? </w:t>
      </w:r>
    </w:p>
    <w:p w14:paraId="26D7913D" w14:textId="77777777" w:rsidR="005A6DBE" w:rsidRPr="002451E8" w:rsidRDefault="005A6DBE" w:rsidP="00DE6FA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sources of funding, we mean any source from which the agency receives money to pay for costs related to treatment delivery].</w:t>
      </w:r>
    </w:p>
    <w:p w14:paraId="36EB94AC" w14:textId="77777777" w:rsidR="005A6DBE" w:rsidRPr="002451E8" w:rsidRDefault="005A6DBE" w:rsidP="00DB33F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 [INTWR: ASK OPEN-ENDED, BUT USE LIST TO PROVIDE EXAMPLES AND CHECK OFF RESPONSES].</w:t>
      </w:r>
    </w:p>
    <w:p w14:paraId="06B35737" w14:textId="77777777" w:rsidR="005A6DBE" w:rsidRPr="002451E8" w:rsidRDefault="005A6DBE" w:rsidP="0050702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Internal funding from agency's budget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Private health insurance </w:t>
      </w:r>
    </w:p>
    <w:p w14:paraId="29258C75"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Medicaid/Medicare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State budget or block grant funds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Federal grant (SAMHSA)</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State grant funding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Grant from a private foundation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Local fundraising drive(s)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Users pay fee for service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Volunteer or in-kind efforts used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11</w:t>
      </w:r>
      <w:r w:rsidRPr="002451E8">
        <w:rPr>
          <w:rFonts w:ascii="Times New Roman" w:hAnsi="Times New Roman" w:cs="Times New Roman"/>
          <w:color w:val="000000" w:themeColor="text1"/>
        </w:rPr>
        <w:t xml:space="preserve">   Indian Health Services</w:t>
      </w:r>
    </w:p>
    <w:p w14:paraId="208A362E"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State Mental Health Department</w:t>
      </w:r>
    </w:p>
    <w:p w14:paraId="714D35BC" w14:textId="77777777" w:rsidR="005A6DBE" w:rsidRPr="002451E8" w:rsidRDefault="005A6DBE" w:rsidP="00DE6FA0">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Juvenile Justice, Probation</w:t>
      </w:r>
    </w:p>
    <w:p w14:paraId="3A1361E3" w14:textId="77777777" w:rsidR="005A6DBE" w:rsidRPr="002451E8" w:rsidRDefault="005A6DBE" w:rsidP="00FD1200">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14   As part of a tax initiative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FF3E59">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specify: _______________________________________________________________________</w:t>
      </w:r>
    </w:p>
    <w:p w14:paraId="149F0D38" w14:textId="77777777" w:rsidR="005A6DBE" w:rsidRPr="002451E8" w:rsidRDefault="005A6DBE" w:rsidP="00A40E4F">
      <w:pPr>
        <w:tabs>
          <w:tab w:val="left" w:pos="540"/>
        </w:tabs>
        <w:rPr>
          <w:rFonts w:ascii="Times New Roman" w:eastAsia="Times New Roman" w:hAnsi="Times New Roman" w:cs="Times New Roman"/>
          <w:color w:val="000000" w:themeColor="text1"/>
        </w:rPr>
      </w:pPr>
    </w:p>
    <w:p w14:paraId="7CD7D201" w14:textId="02B63F57" w:rsidR="005A6DBE" w:rsidRPr="002451E8" w:rsidRDefault="005A6DBE" w:rsidP="0099208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17. ORG_BUDGET</w:t>
      </w:r>
    </w:p>
    <w:p w14:paraId="7EA061CD"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best estimate of the current annual budget for your outpatient youth substance use treatment program (within $25,000 or so)?</w:t>
      </w:r>
    </w:p>
    <w:p w14:paraId="69D4F5D3" w14:textId="77777777" w:rsidR="005A6DBE" w:rsidRPr="002451E8" w:rsidRDefault="005A6DBE" w:rsidP="00DB33FA">
      <w:pPr>
        <w:rPr>
          <w:rFonts w:ascii="Times New Roman" w:eastAsia="Times New Roman" w:hAnsi="Times New Roman" w:cs="Times New Roman"/>
          <w:color w:val="000000" w:themeColor="text1"/>
        </w:rPr>
      </w:pPr>
    </w:p>
    <w:p w14:paraId="29E77F56" w14:textId="77777777"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$____________</w:t>
      </w:r>
    </w:p>
    <w:p w14:paraId="310CDE5C" w14:textId="77777777" w:rsidR="005A6DBE" w:rsidRPr="002451E8" w:rsidRDefault="005A6DBE" w:rsidP="00DB33FA">
      <w:pPr>
        <w:rPr>
          <w:rFonts w:ascii="Times New Roman" w:hAnsi="Times New Roman" w:cs="Times New Roman"/>
          <w:color w:val="000000" w:themeColor="text1"/>
        </w:rPr>
      </w:pPr>
    </w:p>
    <w:p w14:paraId="55BB3A46" w14:textId="77777777" w:rsidR="005A6DBE" w:rsidRPr="002451E8" w:rsidRDefault="005A6DBE"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 PEN_CL_ELIG</w:t>
      </w:r>
    </w:p>
    <w:p w14:paraId="0AB77AE1" w14:textId="77777777" w:rsidR="005A6DBE" w:rsidRPr="002451E8" w:rsidRDefault="005A6DBE"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3BF1CF59" w14:textId="77777777" w:rsidR="005A6DBE" w:rsidRPr="002451E8" w:rsidRDefault="005A6DBE" w:rsidP="00C108E0">
      <w:pPr>
        <w:rPr>
          <w:rFonts w:ascii="Times New Roman" w:eastAsia="Times New Roman" w:hAnsi="Times New Roman" w:cs="Times New Roman"/>
          <w:color w:val="000000" w:themeColor="text1"/>
        </w:rPr>
      </w:pPr>
    </w:p>
    <w:p w14:paraId="46AC595B" w14:textId="77777777" w:rsidR="005A6DBE" w:rsidRPr="002451E8" w:rsidRDefault="005A6DBE"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5CECD199" w14:textId="77777777" w:rsidR="005A6DBE" w:rsidRPr="002451E8" w:rsidRDefault="005A6DBE" w:rsidP="00C108E0">
      <w:pPr>
        <w:rPr>
          <w:rFonts w:ascii="Times New Roman" w:hAnsi="Times New Roman" w:cs="Times New Roman"/>
          <w:color w:val="000000" w:themeColor="text1"/>
        </w:rPr>
      </w:pPr>
    </w:p>
    <w:p w14:paraId="0431B6BF" w14:textId="77777777" w:rsidR="005A6DBE" w:rsidRPr="002451E8" w:rsidRDefault="005A6DBE" w:rsidP="00D91D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18B. PEN_CL_ACRA</w:t>
      </w:r>
    </w:p>
    <w:p w14:paraId="023C80E7" w14:textId="77777777" w:rsidR="005A6DBE" w:rsidRPr="002451E8" w:rsidRDefault="005A6DBE" w:rsidP="00D91D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w:t>
      </w:r>
    </w:p>
    <w:p w14:paraId="6629C447" w14:textId="77777777" w:rsidR="005A6DBE" w:rsidRPr="002451E8" w:rsidRDefault="005A6DBE" w:rsidP="00D91D89">
      <w:pPr>
        <w:rPr>
          <w:rFonts w:ascii="Times New Roman" w:eastAsia="Times New Roman" w:hAnsi="Times New Roman" w:cs="Times New Roman"/>
          <w:color w:val="000000" w:themeColor="text1"/>
          <w:highlight w:val="yellow"/>
        </w:rPr>
      </w:pPr>
    </w:p>
    <w:p w14:paraId="6B5BD7FF" w14:textId="77777777" w:rsidR="005A6DBE" w:rsidRPr="002451E8" w:rsidRDefault="005A6DBE" w:rsidP="00D91D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3D7A3A50" w14:textId="77777777" w:rsidR="005A6DBE" w:rsidRPr="002451E8" w:rsidRDefault="005A6DBE" w:rsidP="00C108E0">
      <w:pPr>
        <w:rPr>
          <w:rFonts w:ascii="Times New Roman" w:hAnsi="Times New Roman" w:cs="Times New Roman"/>
          <w:color w:val="000000" w:themeColor="text1"/>
        </w:rPr>
      </w:pPr>
    </w:p>
    <w:p w14:paraId="151BDF77" w14:textId="77777777" w:rsidR="005A6DBE" w:rsidRPr="002451E8" w:rsidRDefault="005A6DBE"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19. PEN_NCLIN</w:t>
      </w:r>
    </w:p>
    <w:p w14:paraId="695887E2" w14:textId="77777777" w:rsidR="005A6DBE" w:rsidRPr="002451E8" w:rsidRDefault="005A6DBE"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clinicians at your agency treat youth with substance use problems?</w:t>
      </w:r>
    </w:p>
    <w:p w14:paraId="0461D706" w14:textId="77777777" w:rsidR="005A6DBE" w:rsidRPr="002451E8" w:rsidRDefault="005A6DBE" w:rsidP="00C108E0">
      <w:pPr>
        <w:rPr>
          <w:rFonts w:ascii="Times New Roman" w:eastAsia="Times New Roman" w:hAnsi="Times New Roman" w:cs="Times New Roman"/>
          <w:color w:val="000000" w:themeColor="text1"/>
        </w:rPr>
      </w:pPr>
    </w:p>
    <w:p w14:paraId="3882C690" w14:textId="77777777" w:rsidR="005A6DBE" w:rsidRPr="002451E8" w:rsidRDefault="005A6DBE"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0C0863CC" w14:textId="77777777" w:rsidR="005A6DBE" w:rsidRPr="002451E8" w:rsidRDefault="005A6DBE" w:rsidP="00C108E0">
      <w:pPr>
        <w:rPr>
          <w:rFonts w:ascii="Times New Roman" w:hAnsi="Times New Roman" w:cs="Times New Roman"/>
          <w:color w:val="000000" w:themeColor="text1"/>
        </w:rPr>
      </w:pPr>
    </w:p>
    <w:p w14:paraId="38E948A6" w14:textId="77777777" w:rsidR="005A6DBE" w:rsidRPr="002451E8" w:rsidRDefault="005A6DBE" w:rsidP="007E79C4">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19A.  </w:t>
      </w:r>
      <w:r w:rsidRPr="002451E8">
        <w:rPr>
          <w:rFonts w:ascii="Times New Roman" w:eastAsia="Times New Roman" w:hAnsi="Times New Roman" w:cs="Times New Roman"/>
          <w:color w:val="000000" w:themeColor="text1"/>
        </w:rPr>
        <w:t>PEN_NCLIN_NAMES</w:t>
      </w:r>
    </w:p>
    <w:p w14:paraId="6894E357" w14:textId="77777777" w:rsidR="005A6DBE" w:rsidRPr="002451E8" w:rsidRDefault="005A6DBE" w:rsidP="007E79C4">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Can you tell me their names?  [</w:t>
      </w:r>
      <w:r w:rsidRPr="002451E8">
        <w:rPr>
          <w:rFonts w:ascii="Times New Roman" w:eastAsia="Times New Roman" w:hAnsi="Times New Roman" w:cs="Times New Roman"/>
          <w:b/>
          <w:i/>
          <w:color w:val="000000" w:themeColor="text1"/>
          <w:highlight w:val="cyan"/>
        </w:rPr>
        <w:t>INTWR</w:t>
      </w:r>
      <w:proofErr w:type="gramStart"/>
      <w:r w:rsidRPr="002451E8">
        <w:rPr>
          <w:rFonts w:ascii="Times New Roman" w:eastAsia="Times New Roman" w:hAnsi="Times New Roman" w:cs="Times New Roman"/>
          <w:b/>
          <w:i/>
          <w:color w:val="000000" w:themeColor="text1"/>
          <w:highlight w:val="cyan"/>
        </w:rPr>
        <w:t>:  WE</w:t>
      </w:r>
      <w:proofErr w:type="gramEnd"/>
      <w:r w:rsidRPr="002451E8">
        <w:rPr>
          <w:rFonts w:ascii="Times New Roman" w:eastAsia="Times New Roman" w:hAnsi="Times New Roman" w:cs="Times New Roman"/>
          <w:b/>
          <w:i/>
          <w:color w:val="000000" w:themeColor="text1"/>
          <w:highlight w:val="cyan"/>
        </w:rPr>
        <w:t xml:space="preserve"> JUST NEED UP TO 4 NAMES].</w:t>
      </w:r>
    </w:p>
    <w:tbl>
      <w:tblPr>
        <w:tblStyle w:val="TableGrid"/>
        <w:tblW w:w="0" w:type="auto"/>
        <w:tblLook w:val="04A0" w:firstRow="1" w:lastRow="0" w:firstColumn="1" w:lastColumn="0" w:noHBand="0" w:noVBand="1"/>
      </w:tblPr>
      <w:tblGrid>
        <w:gridCol w:w="10214"/>
      </w:tblGrid>
      <w:tr w:rsidR="002451E8" w:rsidRPr="002451E8" w14:paraId="34B10B2D" w14:textId="77777777" w:rsidTr="00ED635D">
        <w:tc>
          <w:tcPr>
            <w:tcW w:w="10296" w:type="dxa"/>
          </w:tcPr>
          <w:p w14:paraId="32E2750C" w14:textId="77777777" w:rsidR="005A6DBE" w:rsidRPr="002451E8" w:rsidRDefault="005A6DBE" w:rsidP="00ED635D">
            <w:pPr>
              <w:rPr>
                <w:rFonts w:ascii="Times New Roman" w:eastAsia="Times New Roman" w:hAnsi="Times New Roman" w:cs="Times New Roman"/>
                <w:color w:val="000000" w:themeColor="text1"/>
              </w:rPr>
            </w:pPr>
          </w:p>
        </w:tc>
      </w:tr>
      <w:tr w:rsidR="002451E8" w:rsidRPr="002451E8" w14:paraId="220B47D0" w14:textId="77777777" w:rsidTr="00ED635D">
        <w:tc>
          <w:tcPr>
            <w:tcW w:w="10296" w:type="dxa"/>
          </w:tcPr>
          <w:p w14:paraId="07069192" w14:textId="77777777" w:rsidR="005A6DBE" w:rsidRPr="002451E8" w:rsidRDefault="005A6DBE" w:rsidP="00ED635D">
            <w:pPr>
              <w:rPr>
                <w:rFonts w:ascii="Times New Roman" w:eastAsia="Times New Roman" w:hAnsi="Times New Roman" w:cs="Times New Roman"/>
                <w:color w:val="000000" w:themeColor="text1"/>
              </w:rPr>
            </w:pPr>
          </w:p>
        </w:tc>
      </w:tr>
      <w:tr w:rsidR="002451E8" w:rsidRPr="002451E8" w14:paraId="04A03056" w14:textId="77777777" w:rsidTr="00ED635D">
        <w:tc>
          <w:tcPr>
            <w:tcW w:w="10296" w:type="dxa"/>
          </w:tcPr>
          <w:p w14:paraId="25CEABC3" w14:textId="77777777" w:rsidR="005A6DBE" w:rsidRPr="002451E8" w:rsidRDefault="005A6DBE" w:rsidP="00ED635D">
            <w:pPr>
              <w:rPr>
                <w:rFonts w:ascii="Times New Roman" w:eastAsia="Times New Roman" w:hAnsi="Times New Roman" w:cs="Times New Roman"/>
                <w:color w:val="000000" w:themeColor="text1"/>
              </w:rPr>
            </w:pPr>
          </w:p>
        </w:tc>
      </w:tr>
      <w:tr w:rsidR="002451E8" w:rsidRPr="002451E8" w14:paraId="72279275" w14:textId="77777777" w:rsidTr="00ED635D">
        <w:tc>
          <w:tcPr>
            <w:tcW w:w="10296" w:type="dxa"/>
          </w:tcPr>
          <w:p w14:paraId="106AF437" w14:textId="77777777" w:rsidR="005A6DBE" w:rsidRPr="002451E8" w:rsidRDefault="005A6DBE" w:rsidP="00ED635D">
            <w:pPr>
              <w:rPr>
                <w:rFonts w:ascii="Times New Roman" w:eastAsia="Times New Roman" w:hAnsi="Times New Roman" w:cs="Times New Roman"/>
                <w:color w:val="000000" w:themeColor="text1"/>
              </w:rPr>
            </w:pPr>
          </w:p>
        </w:tc>
      </w:tr>
    </w:tbl>
    <w:p w14:paraId="732A8059" w14:textId="77777777" w:rsidR="005A6DBE" w:rsidRPr="002451E8" w:rsidRDefault="005A6DBE" w:rsidP="00D91D89">
      <w:pPr>
        <w:rPr>
          <w:rFonts w:ascii="Times New Roman" w:eastAsia="Times New Roman" w:hAnsi="Times New Roman" w:cs="Times New Roman"/>
          <w:color w:val="000000" w:themeColor="text1"/>
        </w:rPr>
      </w:pPr>
    </w:p>
    <w:p w14:paraId="408ABB1C" w14:textId="77777777" w:rsidR="005A6DBE" w:rsidRPr="002451E8" w:rsidRDefault="005A6DBE" w:rsidP="00D91D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19B. PEN_PR_ELIG</w:t>
      </w:r>
    </w:p>
    <w:p w14:paraId="253906DA" w14:textId="77777777" w:rsidR="005A6DBE" w:rsidRPr="002451E8" w:rsidRDefault="005A6DBE" w:rsidP="00D91D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of the clinicians at your agency have been certified in A-CRA?</w:t>
      </w:r>
    </w:p>
    <w:p w14:paraId="17C89F55" w14:textId="77777777" w:rsidR="005A6DBE" w:rsidRPr="002451E8" w:rsidRDefault="005A6DBE" w:rsidP="00D91D89">
      <w:pPr>
        <w:rPr>
          <w:rFonts w:ascii="Times New Roman" w:eastAsia="Times New Roman" w:hAnsi="Times New Roman" w:cs="Times New Roman"/>
          <w:color w:val="000000" w:themeColor="text1"/>
        </w:rPr>
      </w:pPr>
    </w:p>
    <w:p w14:paraId="069533F5" w14:textId="77777777" w:rsidR="005A6DBE" w:rsidRPr="002451E8" w:rsidRDefault="005A6DBE" w:rsidP="00D91D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24F6FAB3" w14:textId="77777777" w:rsidR="005A6DBE" w:rsidRPr="002451E8" w:rsidRDefault="005A6DBE" w:rsidP="00C108E0">
      <w:pPr>
        <w:rPr>
          <w:rFonts w:ascii="Times New Roman" w:hAnsi="Times New Roman" w:cs="Times New Roman"/>
          <w:color w:val="000000" w:themeColor="text1"/>
        </w:rPr>
      </w:pPr>
    </w:p>
    <w:p w14:paraId="31FC5D73" w14:textId="77777777" w:rsidR="005A6DBE" w:rsidRPr="002451E8" w:rsidRDefault="005A6DBE" w:rsidP="007E79C4">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19C.  </w:t>
      </w:r>
      <w:r w:rsidRPr="002451E8">
        <w:rPr>
          <w:rFonts w:ascii="Times New Roman" w:eastAsia="Times New Roman" w:hAnsi="Times New Roman" w:cs="Times New Roman"/>
          <w:color w:val="000000" w:themeColor="text1"/>
        </w:rPr>
        <w:t>PEN_PR_ELIG_NAMES</w:t>
      </w:r>
    </w:p>
    <w:p w14:paraId="3999D600" w14:textId="77777777" w:rsidR="005A6DBE" w:rsidRPr="002451E8" w:rsidRDefault="005A6DBE" w:rsidP="007E79C4">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Can you tell me their names?  [</w:t>
      </w:r>
      <w:r w:rsidRPr="002451E8">
        <w:rPr>
          <w:rFonts w:ascii="Times New Roman" w:eastAsia="Times New Roman" w:hAnsi="Times New Roman" w:cs="Times New Roman"/>
          <w:b/>
          <w:i/>
          <w:color w:val="000000" w:themeColor="text1"/>
          <w:highlight w:val="cyan"/>
        </w:rPr>
        <w:t>INTWR</w:t>
      </w:r>
      <w:proofErr w:type="gramStart"/>
      <w:r w:rsidRPr="002451E8">
        <w:rPr>
          <w:rFonts w:ascii="Times New Roman" w:eastAsia="Times New Roman" w:hAnsi="Times New Roman" w:cs="Times New Roman"/>
          <w:b/>
          <w:i/>
          <w:color w:val="000000" w:themeColor="text1"/>
          <w:highlight w:val="cyan"/>
        </w:rPr>
        <w:t>:  WE</w:t>
      </w:r>
      <w:proofErr w:type="gramEnd"/>
      <w:r w:rsidRPr="002451E8">
        <w:rPr>
          <w:rFonts w:ascii="Times New Roman" w:eastAsia="Times New Roman" w:hAnsi="Times New Roman" w:cs="Times New Roman"/>
          <w:b/>
          <w:i/>
          <w:color w:val="000000" w:themeColor="text1"/>
          <w:highlight w:val="cyan"/>
        </w:rPr>
        <w:t xml:space="preserve"> JUST NEED UP TO 4 NAMES].</w:t>
      </w:r>
    </w:p>
    <w:tbl>
      <w:tblPr>
        <w:tblStyle w:val="TableGrid"/>
        <w:tblW w:w="0" w:type="auto"/>
        <w:tblLook w:val="04A0" w:firstRow="1" w:lastRow="0" w:firstColumn="1" w:lastColumn="0" w:noHBand="0" w:noVBand="1"/>
      </w:tblPr>
      <w:tblGrid>
        <w:gridCol w:w="10214"/>
      </w:tblGrid>
      <w:tr w:rsidR="002451E8" w:rsidRPr="002451E8" w14:paraId="4D3F6B80" w14:textId="77777777" w:rsidTr="00ED635D">
        <w:tc>
          <w:tcPr>
            <w:tcW w:w="10296" w:type="dxa"/>
          </w:tcPr>
          <w:p w14:paraId="5DB393F1" w14:textId="77777777" w:rsidR="005A6DBE" w:rsidRPr="002451E8" w:rsidRDefault="005A6DBE" w:rsidP="00ED635D">
            <w:pPr>
              <w:rPr>
                <w:rFonts w:ascii="Times New Roman" w:eastAsia="Times New Roman" w:hAnsi="Times New Roman" w:cs="Times New Roman"/>
                <w:color w:val="000000" w:themeColor="text1"/>
              </w:rPr>
            </w:pPr>
          </w:p>
        </w:tc>
      </w:tr>
      <w:tr w:rsidR="002451E8" w:rsidRPr="002451E8" w14:paraId="0803E042" w14:textId="77777777" w:rsidTr="00ED635D">
        <w:tc>
          <w:tcPr>
            <w:tcW w:w="10296" w:type="dxa"/>
          </w:tcPr>
          <w:p w14:paraId="150BFD5F" w14:textId="77777777" w:rsidR="005A6DBE" w:rsidRPr="002451E8" w:rsidRDefault="005A6DBE" w:rsidP="00ED635D">
            <w:pPr>
              <w:rPr>
                <w:rFonts w:ascii="Times New Roman" w:eastAsia="Times New Roman" w:hAnsi="Times New Roman" w:cs="Times New Roman"/>
                <w:color w:val="000000" w:themeColor="text1"/>
              </w:rPr>
            </w:pPr>
          </w:p>
        </w:tc>
      </w:tr>
      <w:tr w:rsidR="002451E8" w:rsidRPr="002451E8" w14:paraId="167DD3EA" w14:textId="77777777" w:rsidTr="00ED635D">
        <w:tc>
          <w:tcPr>
            <w:tcW w:w="10296" w:type="dxa"/>
          </w:tcPr>
          <w:p w14:paraId="17BF070A" w14:textId="77777777" w:rsidR="005A6DBE" w:rsidRPr="002451E8" w:rsidRDefault="005A6DBE" w:rsidP="00ED635D">
            <w:pPr>
              <w:rPr>
                <w:rFonts w:ascii="Times New Roman" w:eastAsia="Times New Roman" w:hAnsi="Times New Roman" w:cs="Times New Roman"/>
                <w:color w:val="000000" w:themeColor="text1"/>
              </w:rPr>
            </w:pPr>
          </w:p>
        </w:tc>
      </w:tr>
      <w:tr w:rsidR="002451E8" w:rsidRPr="002451E8" w14:paraId="10D7DB0B" w14:textId="77777777" w:rsidTr="00ED635D">
        <w:tc>
          <w:tcPr>
            <w:tcW w:w="10296" w:type="dxa"/>
          </w:tcPr>
          <w:p w14:paraId="74378435" w14:textId="77777777" w:rsidR="005A6DBE" w:rsidRPr="002451E8" w:rsidRDefault="005A6DBE" w:rsidP="00ED635D">
            <w:pPr>
              <w:rPr>
                <w:rFonts w:ascii="Times New Roman" w:eastAsia="Times New Roman" w:hAnsi="Times New Roman" w:cs="Times New Roman"/>
                <w:color w:val="000000" w:themeColor="text1"/>
              </w:rPr>
            </w:pPr>
          </w:p>
        </w:tc>
      </w:tr>
    </w:tbl>
    <w:p w14:paraId="43FAFD27" w14:textId="77777777" w:rsidR="005A6DBE" w:rsidRPr="002451E8" w:rsidRDefault="005A6DBE" w:rsidP="007E79C4">
      <w:pPr>
        <w:rPr>
          <w:rFonts w:ascii="Times New Roman" w:eastAsia="Times New Roman" w:hAnsi="Times New Roman" w:cs="Times New Roman"/>
          <w:color w:val="000000" w:themeColor="text1"/>
        </w:rPr>
      </w:pPr>
    </w:p>
    <w:p w14:paraId="0ECE97F0" w14:textId="77777777" w:rsidR="005A6DBE" w:rsidRPr="002451E8" w:rsidRDefault="005A6DB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26A792B4" w14:textId="77777777" w:rsidR="005A6DBE" w:rsidRPr="002451E8" w:rsidRDefault="005A6DBE"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ATTITUDES/PERCEPTIONS</w:t>
      </w:r>
    </w:p>
    <w:p w14:paraId="05B3C5EE" w14:textId="77777777" w:rsidR="005A6DBE" w:rsidRPr="002451E8" w:rsidRDefault="005A6DBE"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ORGANIZATIONAL SUPPORT FOR A-CRA DELIVERY</w:t>
      </w:r>
    </w:p>
    <w:p w14:paraId="5CBCFA53" w14:textId="77777777" w:rsidR="005A6DBE" w:rsidRPr="002451E8" w:rsidRDefault="005A6DBE"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EXTERNAL SUPPORT</w:t>
      </w:r>
    </w:p>
    <w:p w14:paraId="58DC2B33" w14:textId="77777777" w:rsidR="005A6DBE" w:rsidRPr="002451E8" w:rsidRDefault="005A6DBE" w:rsidP="004B068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 SKIP QUESTION 20 AND 21 AND GO TO Q22]</w:t>
      </w:r>
    </w:p>
    <w:p w14:paraId="117236B2" w14:textId="5CF19538"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20. EXT_TX</w:t>
      </w:r>
    </w:p>
    <w:p w14:paraId="65A9051B" w14:textId="77777777" w:rsidR="005A6DBE" w:rsidRPr="002451E8" w:rsidRDefault="005A6DBE"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While you were funded by SAMHSA/CSAT, were there other youth treatment programs in your local area?</w:t>
      </w:r>
    </w:p>
    <w:p w14:paraId="2035D0BA" w14:textId="498CBFB2" w:rsidR="005A6DBE" w:rsidRPr="002451E8" w:rsidRDefault="005A6DBE" w:rsidP="0094211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i/>
          <w:color w:val="000000" w:themeColor="text1"/>
          <w:highlight w:val="cyan"/>
        </w:rPr>
        <w:t>GOTO Q22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b/>
          <w:i/>
          <w:color w:val="000000" w:themeColor="text1"/>
          <w:highlight w:val="cyan"/>
        </w:rPr>
        <w:t xml:space="preserve"> 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w:t>
      </w:r>
      <w:r w:rsidRPr="002451E8">
        <w:rPr>
          <w:rFonts w:ascii="Times New Roman" w:eastAsia="Times New Roman" w:hAnsi="Times New Roman" w:cs="Times New Roman"/>
          <w:b/>
          <w:i/>
          <w:color w:val="000000" w:themeColor="text1"/>
          <w:highlight w:val="cyan"/>
        </w:rPr>
        <w:t>GOTO Q22</w:t>
      </w:r>
    </w:p>
    <w:p w14:paraId="4B9522F9" w14:textId="77777777" w:rsidR="005A6DBE" w:rsidRPr="002451E8" w:rsidRDefault="005A6DBE" w:rsidP="0052083A">
      <w:pPr>
        <w:rPr>
          <w:rFonts w:ascii="Times New Roman" w:eastAsia="Times New Roman" w:hAnsi="Times New Roman" w:cs="Times New Roman"/>
          <w:color w:val="000000" w:themeColor="text1"/>
        </w:rPr>
      </w:pPr>
    </w:p>
    <w:p w14:paraId="336B7529" w14:textId="77777777" w:rsidR="005A6DBE" w:rsidRPr="002451E8" w:rsidRDefault="005A6DBE"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21. EXT_POP</w:t>
      </w:r>
    </w:p>
    <w:p w14:paraId="3C7A8368" w14:textId="77777777" w:rsidR="005A6DBE" w:rsidRPr="002451E8" w:rsidRDefault="005A6DBE"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they serve similar youth as your program?</w:t>
      </w:r>
    </w:p>
    <w:p w14:paraId="430FFAA2" w14:textId="77777777" w:rsidR="005A6DBE" w:rsidRPr="002451E8" w:rsidRDefault="005A6DBE" w:rsidP="0094211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No ,</w:t>
      </w:r>
      <w:proofErr w:type="gramEnd"/>
      <w:r w:rsidRPr="002451E8">
        <w:rPr>
          <w:rFonts w:ascii="Times New Roman" w:eastAsia="Times New Roman" w:hAnsi="Times New Roman" w:cs="Times New Roman"/>
          <w:color w:val="000000" w:themeColor="text1"/>
        </w:rPr>
        <w:t xml:space="preserve"> PLEASE DESCRIBE HOW DIFFERENT: __________________________________________________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570EE820" w14:textId="77777777" w:rsidR="005A6DBE" w:rsidRPr="002451E8" w:rsidRDefault="005A6DBE" w:rsidP="0052083A">
      <w:pPr>
        <w:rPr>
          <w:rFonts w:ascii="Times New Roman" w:eastAsia="Times New Roman" w:hAnsi="Times New Roman" w:cs="Times New Roman"/>
          <w:color w:val="000000" w:themeColor="text1"/>
        </w:rPr>
      </w:pPr>
    </w:p>
    <w:p w14:paraId="71EBF434" w14:textId="77777777" w:rsidR="005A6DBE" w:rsidRPr="002451E8" w:rsidRDefault="005A6DBE"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22. EXT_TX_CURR</w:t>
      </w:r>
    </w:p>
    <w:p w14:paraId="04047444" w14:textId="77777777" w:rsidR="005A6DBE" w:rsidRPr="002451E8" w:rsidRDefault="005A6DBE"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are there other youth treatment programs in your local area? </w:t>
      </w:r>
    </w:p>
    <w:p w14:paraId="39ED1478" w14:textId="0088A42B" w:rsidR="005A6DBE" w:rsidRPr="002451E8" w:rsidRDefault="005A6DBE" w:rsidP="0084297C">
      <w:pPr>
        <w:tabs>
          <w:tab w:val="left" w:pos="540"/>
        </w:tabs>
        <w:rPr>
          <w:rFonts w:ascii="Times New Roman" w:eastAsia="Times New Roman" w:hAnsi="Times New Roman" w:cs="Times New Roman"/>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Q24</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 -</w:t>
      </w:r>
      <w:r w:rsidRPr="002451E8">
        <w:rPr>
          <w:rFonts w:ascii="Times New Roman" w:eastAsia="Times New Roman" w:hAnsi="Times New Roman" w:cs="Times New Roman"/>
          <w:b/>
          <w:i/>
          <w:color w:val="000000" w:themeColor="text1"/>
          <w:highlight w:val="cyan"/>
        </w:rPr>
        <w:t>GOTO Q24</w:t>
      </w:r>
    </w:p>
    <w:p w14:paraId="5737092C" w14:textId="77777777" w:rsidR="005A6DBE" w:rsidRPr="002451E8" w:rsidRDefault="005A6DBE">
      <w:pPr>
        <w:rPr>
          <w:rFonts w:ascii="Times New Roman" w:eastAsia="Times New Roman" w:hAnsi="Times New Roman" w:cs="Times New Roman"/>
          <w:color w:val="000000" w:themeColor="text1"/>
          <w:highlight w:val="yellow"/>
        </w:rPr>
      </w:pPr>
    </w:p>
    <w:p w14:paraId="7567C50F" w14:textId="77777777" w:rsidR="005A6DBE" w:rsidRPr="002451E8" w:rsidRDefault="005A6DBE"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23. EXT_POP_CURR</w:t>
      </w:r>
    </w:p>
    <w:p w14:paraId="28FFB5C1" w14:textId="77777777" w:rsidR="005A6DBE" w:rsidRPr="002451E8" w:rsidRDefault="005A6DBE"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they serve similar youth as your program?</w:t>
      </w:r>
    </w:p>
    <w:p w14:paraId="74EC76C4" w14:textId="77777777" w:rsidR="005A6DBE" w:rsidRPr="002451E8" w:rsidRDefault="005A6DBE" w:rsidP="0094211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PLEASE DESCRIBE HOW DIFFERENT: ____________________________________________________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2E952C40" w14:textId="77777777" w:rsidR="005A6DBE" w:rsidRPr="002451E8" w:rsidRDefault="005A6DBE">
      <w:pPr>
        <w:rPr>
          <w:rFonts w:ascii="Times New Roman" w:eastAsia="Times New Roman" w:hAnsi="Times New Roman" w:cs="Times New Roman"/>
          <w:color w:val="000000" w:themeColor="text1"/>
        </w:rPr>
      </w:pPr>
    </w:p>
    <w:p w14:paraId="4AF2D291" w14:textId="77777777" w:rsidR="005A6DBE" w:rsidRPr="002451E8" w:rsidRDefault="005A6DBE"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 EXT_ACADEMIC</w:t>
      </w:r>
    </w:p>
    <w:p w14:paraId="6084F032" w14:textId="77777777" w:rsidR="005A6DBE" w:rsidRPr="002451E8" w:rsidRDefault="005A6DBE" w:rsidP="0052083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Tell me about any ways in which your organization collaborates with academic or research institutions (colleges, universities). </w:t>
      </w:r>
      <w:r w:rsidRPr="002451E8">
        <w:rPr>
          <w:rFonts w:ascii="Times New Roman" w:eastAsia="Times New Roman" w:hAnsi="Times New Roman" w:cs="Times New Roman"/>
          <w:b/>
          <w:i/>
          <w:color w:val="000000" w:themeColor="text1"/>
        </w:rPr>
        <w:t xml:space="preserve">[INTWR: IF UNSURE WHAT THIS MEANS, </w:t>
      </w:r>
      <w:proofErr w:type="gramStart"/>
      <w:r w:rsidRPr="002451E8">
        <w:rPr>
          <w:rFonts w:ascii="Times New Roman" w:eastAsia="Times New Roman" w:hAnsi="Times New Roman" w:cs="Times New Roman"/>
          <w:b/>
          <w:i/>
          <w:color w:val="000000" w:themeColor="text1"/>
        </w:rPr>
        <w:t>For</w:t>
      </w:r>
      <w:proofErr w:type="gramEnd"/>
      <w:r w:rsidRPr="002451E8">
        <w:rPr>
          <w:rFonts w:ascii="Times New Roman" w:eastAsia="Times New Roman" w:hAnsi="Times New Roman" w:cs="Times New Roman"/>
          <w:b/>
          <w:i/>
          <w:color w:val="000000" w:themeColor="text1"/>
        </w:rPr>
        <w:t xml:space="preserve"> example, staff may supervise medical or graduate students or residents; or your organization may be part of a research study run by a professor at a university]</w:t>
      </w:r>
    </w:p>
    <w:p w14:paraId="66FFA11A" w14:textId="77777777" w:rsidR="005A6DBE" w:rsidRPr="002451E8" w:rsidRDefault="005A6DBE" w:rsidP="00DB33FA">
      <w:pPr>
        <w:rPr>
          <w:rFonts w:ascii="Times New Roman" w:hAnsi="Times New Roman" w:cs="Times New Roman"/>
          <w:color w:val="000000" w:themeColor="text1"/>
        </w:rPr>
      </w:pPr>
    </w:p>
    <w:p w14:paraId="77D454B5" w14:textId="77777777" w:rsidR="005A6DBE" w:rsidRPr="002451E8" w:rsidRDefault="005A6DBE" w:rsidP="00DB33FA">
      <w:pPr>
        <w:rPr>
          <w:rFonts w:ascii="Times New Roman" w:hAnsi="Times New Roman" w:cs="Times New Roman"/>
          <w:color w:val="000000" w:themeColor="text1"/>
        </w:rPr>
      </w:pPr>
    </w:p>
    <w:p w14:paraId="27C2A408" w14:textId="77777777" w:rsidR="005A6DBE" w:rsidRPr="002451E8" w:rsidRDefault="005A6DBE" w:rsidP="00DB33FA">
      <w:pPr>
        <w:rPr>
          <w:rFonts w:ascii="Times New Roman" w:hAnsi="Times New Roman" w:cs="Times New Roman"/>
          <w:color w:val="000000" w:themeColor="text1"/>
        </w:rPr>
      </w:pPr>
    </w:p>
    <w:p w14:paraId="711B9F8B" w14:textId="77777777" w:rsidR="005A6DBE" w:rsidRPr="002451E8" w:rsidRDefault="005A6DBE" w:rsidP="00DB33FA">
      <w:pPr>
        <w:rPr>
          <w:rFonts w:ascii="Times New Roman" w:hAnsi="Times New Roman" w:cs="Times New Roman"/>
          <w:color w:val="000000" w:themeColor="text1"/>
        </w:rPr>
      </w:pPr>
    </w:p>
    <w:p w14:paraId="4BC49321" w14:textId="77777777" w:rsidR="005A6DBE" w:rsidRPr="002451E8" w:rsidRDefault="005A6DBE" w:rsidP="00DB33FA">
      <w:pPr>
        <w:rPr>
          <w:rFonts w:ascii="Times New Roman" w:hAnsi="Times New Roman" w:cs="Times New Roman"/>
          <w:color w:val="000000" w:themeColor="text1"/>
        </w:rPr>
      </w:pPr>
    </w:p>
    <w:p w14:paraId="4F4D2796" w14:textId="77777777" w:rsidR="005A6DBE" w:rsidRPr="002451E8" w:rsidRDefault="005A6DBE" w:rsidP="0052083A">
      <w:pPr>
        <w:rPr>
          <w:rFonts w:ascii="Times New Roman" w:eastAsia="Times New Roman" w:hAnsi="Times New Roman" w:cs="Times New Roman"/>
          <w:b/>
          <w:bCs/>
          <w:color w:val="000000" w:themeColor="text1"/>
        </w:rPr>
      </w:pPr>
    </w:p>
    <w:p w14:paraId="5DF49416" w14:textId="77777777" w:rsidR="005A6DBE" w:rsidRPr="002451E8" w:rsidRDefault="005A6DBE">
      <w:pPr>
        <w:rPr>
          <w:rFonts w:ascii="Times New Roman" w:eastAsia="Times New Roman" w:hAnsi="Times New Roman" w:cs="Times New Roman"/>
          <w:b/>
          <w:bCs/>
          <w:color w:val="000000" w:themeColor="text1"/>
        </w:rPr>
      </w:pPr>
    </w:p>
    <w:p w14:paraId="0AE1EDBB" w14:textId="77777777" w:rsidR="005A6DBE" w:rsidRPr="002451E8" w:rsidRDefault="005A6DB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1869DB54" w14:textId="77777777" w:rsidR="005A6DBE" w:rsidRPr="002451E8" w:rsidRDefault="005A6DBE" w:rsidP="0052083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STAFF ATTITUDES/PERCEPTIONS</w:t>
      </w:r>
    </w:p>
    <w:p w14:paraId="300FE86E" w14:textId="77777777" w:rsidR="005A6DBE" w:rsidRPr="002451E8" w:rsidRDefault="005A6DBE" w:rsidP="0052083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have affected A-CRA delivery at your present organization </w:t>
      </w:r>
      <w:r w:rsidRPr="002451E8">
        <w:rPr>
          <w:rFonts w:ascii="Times New Roman" w:eastAsia="Times New Roman" w:hAnsi="Times New Roman" w:cs="Times New Roman"/>
          <w:b/>
          <w:bCs/>
          <w:color w:val="000000" w:themeColor="text1"/>
          <w:u w:val="single"/>
        </w:rPr>
        <w:t>during the A-CRA funding period</w:t>
      </w:r>
      <w:r w:rsidRPr="002451E8">
        <w:rPr>
          <w:rFonts w:ascii="Times New Roman" w:eastAsia="Times New Roman" w:hAnsi="Times New Roman" w:cs="Times New Roman"/>
          <w:b/>
          <w:bCs/>
          <w:color w:val="000000" w:themeColor="text1"/>
        </w:rPr>
        <w:t>.</w:t>
      </w:r>
    </w:p>
    <w:p w14:paraId="6D547F4D" w14:textId="77777777" w:rsidR="005A6DBE" w:rsidRPr="002451E8" w:rsidRDefault="005A6DBE" w:rsidP="00DB33FA">
      <w:pPr>
        <w:rPr>
          <w:rFonts w:ascii="Times New Roman" w:hAnsi="Times New Roman" w:cs="Times New Roman"/>
          <w:color w:val="000000" w:themeColor="text1"/>
        </w:rPr>
      </w:pPr>
    </w:p>
    <w:p w14:paraId="5DA4A7C7" w14:textId="3AF6779C"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 PER_PLAN</w:t>
      </w:r>
    </w:p>
    <w:p w14:paraId="10C57269" w14:textId="77777777" w:rsidR="005A6DBE" w:rsidRPr="002451E8" w:rsidRDefault="005A6DBE" w:rsidP="008931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First, we want to ask you about planning. Was there any strategic planning done to ensure resources were available to continue A-CRA beyond the initial funding period?  By resources, we mean things needed to support A-CRA. For example, this could include things like money, staff, supervision, training, and A-CRA manuals.</w:t>
      </w:r>
    </w:p>
    <w:p w14:paraId="01C2D5F4" w14:textId="77777777" w:rsidR="005A6DBE" w:rsidRPr="002451E8" w:rsidRDefault="005A6DBE" w:rsidP="009E63F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strategic planning, we mean the process by which an organization defines its strategy or direction and makes decisions about how to allocate resources to </w:t>
      </w:r>
      <w:proofErr w:type="gramStart"/>
      <w:r w:rsidRPr="002451E8">
        <w:rPr>
          <w:rFonts w:ascii="Times New Roman" w:eastAsia="Times New Roman" w:hAnsi="Times New Roman" w:cs="Times New Roman"/>
          <w:b/>
          <w:i/>
          <w:color w:val="000000" w:themeColor="text1"/>
        </w:rPr>
        <w:t>pursue  the</w:t>
      </w:r>
      <w:proofErr w:type="gramEnd"/>
      <w:r w:rsidRPr="002451E8">
        <w:rPr>
          <w:rFonts w:ascii="Times New Roman" w:eastAsia="Times New Roman" w:hAnsi="Times New Roman" w:cs="Times New Roman"/>
          <w:b/>
          <w:i/>
          <w:color w:val="000000" w:themeColor="text1"/>
        </w:rPr>
        <w:t xml:space="preserve"> strategy.]</w:t>
      </w:r>
    </w:p>
    <w:p w14:paraId="2A96A0C6" w14:textId="77777777" w:rsidR="005A6DBE" w:rsidRPr="002451E8" w:rsidRDefault="005A6DBE" w:rsidP="0089313A">
      <w:pPr>
        <w:rPr>
          <w:rFonts w:ascii="Times New Roman" w:eastAsia="Times New Roman" w:hAnsi="Times New Roman" w:cs="Times New Roman"/>
          <w:color w:val="000000" w:themeColor="text1"/>
        </w:rPr>
      </w:pPr>
    </w:p>
    <w:p w14:paraId="6FA28912" w14:textId="77777777" w:rsidR="005A6DBE" w:rsidRPr="002451E8" w:rsidRDefault="005A6DBE" w:rsidP="0089313A">
      <w:pPr>
        <w:rPr>
          <w:rFonts w:ascii="Times New Roman" w:eastAsia="Times New Roman" w:hAnsi="Times New Roman" w:cs="Times New Roman"/>
          <w:color w:val="000000" w:themeColor="text1"/>
        </w:rPr>
      </w:pPr>
    </w:p>
    <w:p w14:paraId="497170C6" w14:textId="77777777" w:rsidR="005A6DBE" w:rsidRPr="002451E8" w:rsidRDefault="005A6DBE" w:rsidP="0089313A">
      <w:pPr>
        <w:rPr>
          <w:rFonts w:ascii="Times New Roman" w:eastAsia="Times New Roman" w:hAnsi="Times New Roman" w:cs="Times New Roman"/>
          <w:color w:val="000000" w:themeColor="text1"/>
        </w:rPr>
      </w:pPr>
    </w:p>
    <w:p w14:paraId="200031BA" w14:textId="77777777" w:rsidR="005A6DBE" w:rsidRPr="002451E8" w:rsidRDefault="005A6DBE" w:rsidP="0089313A">
      <w:pPr>
        <w:rPr>
          <w:rFonts w:ascii="Times New Roman" w:eastAsia="Times New Roman" w:hAnsi="Times New Roman" w:cs="Times New Roman"/>
          <w:color w:val="000000" w:themeColor="text1"/>
        </w:rPr>
      </w:pPr>
    </w:p>
    <w:p w14:paraId="42805F39" w14:textId="77777777" w:rsidR="005A6DBE" w:rsidRPr="002451E8" w:rsidRDefault="005A6DBE" w:rsidP="0089313A">
      <w:pPr>
        <w:rPr>
          <w:rFonts w:ascii="Times New Roman" w:eastAsia="Times New Roman" w:hAnsi="Times New Roman" w:cs="Times New Roman"/>
          <w:color w:val="000000" w:themeColor="text1"/>
        </w:rPr>
      </w:pPr>
    </w:p>
    <w:p w14:paraId="51D1DF74" w14:textId="77777777" w:rsidR="005A6DBE" w:rsidRPr="002451E8" w:rsidRDefault="005A6DBE" w:rsidP="0089313A">
      <w:pPr>
        <w:rPr>
          <w:rFonts w:ascii="Times New Roman" w:eastAsia="Times New Roman" w:hAnsi="Times New Roman" w:cs="Times New Roman"/>
          <w:color w:val="000000" w:themeColor="text1"/>
        </w:rPr>
      </w:pPr>
    </w:p>
    <w:p w14:paraId="6C83B004"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26. PER_POLSUP</w:t>
      </w:r>
    </w:p>
    <w:p w14:paraId="1304688A" w14:textId="77777777" w:rsidR="005A6DBE" w:rsidRPr="002451E8" w:rsidRDefault="005A6DBE" w:rsidP="001164A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Can you please describe any policies that supported A-CRA delivery? These could include funding and billing rules that supported A-CRA delivery.  </w:t>
      </w:r>
    </w:p>
    <w:p w14:paraId="2B2B3CF1" w14:textId="613B00DA" w:rsidR="005A6DBE" w:rsidRPr="00FF3E59" w:rsidRDefault="005A6DBE" w:rsidP="001164A8">
      <w:pPr>
        <w:rPr>
          <w:rFonts w:ascii="Times New Roman" w:hAnsi="Times New Roman" w:cs="Times New Roman"/>
          <w:b/>
          <w:i/>
          <w:color w:val="000000" w:themeColor="text1"/>
        </w:rPr>
      </w:pPr>
      <w:r w:rsidRPr="00FF3E59">
        <w:rPr>
          <w:rFonts w:ascii="Times New Roman" w:hAnsi="Times New Roman" w:cs="Times New Roman"/>
          <w:b/>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FF3E59">
        <w:rPr>
          <w:rFonts w:ascii="Times New Roman" w:hAnsi="Times New Roman" w:cs="Times New Roman"/>
          <w:b/>
          <w:i/>
          <w:color w:val="000000" w:themeColor="text1"/>
        </w:rPr>
        <w:t xml:space="preserve"> IF</w:t>
      </w:r>
      <w:proofErr w:type="gramEnd"/>
      <w:r w:rsidRPr="00FF3E59">
        <w:rPr>
          <w:rFonts w:ascii="Times New Roman" w:hAnsi="Times New Roman" w:cs="Times New Roman"/>
          <w:b/>
          <w:i/>
          <w:color w:val="000000" w:themeColor="text1"/>
        </w:rPr>
        <w:t xml:space="preserve"> NEEDED</w:t>
      </w:r>
      <w:proofErr w:type="gramStart"/>
      <w:r w:rsidRPr="00FF3E59">
        <w:rPr>
          <w:rFonts w:ascii="Times New Roman" w:hAnsi="Times New Roman" w:cs="Times New Roman"/>
          <w:b/>
          <w:i/>
          <w:color w:val="000000" w:themeColor="text1"/>
        </w:rPr>
        <w:t>:  Here</w:t>
      </w:r>
      <w:proofErr w:type="gramEnd"/>
      <w:r w:rsidRPr="00FF3E59">
        <w:rPr>
          <w:rFonts w:ascii="Times New Roman" w:hAnsi="Times New Roman" w:cs="Times New Roman"/>
          <w:b/>
          <w:i/>
          <w:color w:val="000000" w:themeColor="text1"/>
        </w:rPr>
        <w:t xml:space="preserve"> are some examples:</w:t>
      </w:r>
    </w:p>
    <w:p w14:paraId="34CDB5FB" w14:textId="77777777" w:rsidR="005A6DBE" w:rsidRPr="00FF3E59" w:rsidRDefault="005A6DBE" w:rsidP="001164A8">
      <w:pPr>
        <w:rPr>
          <w:rFonts w:ascii="Times New Roman" w:hAnsi="Times New Roman" w:cs="Times New Roman"/>
          <w:b/>
          <w:i/>
          <w:color w:val="000000" w:themeColor="text1"/>
        </w:rPr>
      </w:pPr>
      <w:r w:rsidRPr="00FF3E59">
        <w:rPr>
          <w:rFonts w:ascii="Times New Roman" w:hAnsi="Times New Roman" w:cs="Times New Roman"/>
          <w:b/>
          <w:i/>
          <w:color w:val="000000" w:themeColor="text1"/>
        </w:rPr>
        <w:t xml:space="preserve">-the state/county/health insurance co requires that we use an </w:t>
      </w:r>
      <w:proofErr w:type="gramStart"/>
      <w:r w:rsidRPr="00FF3E59">
        <w:rPr>
          <w:rFonts w:ascii="Times New Roman" w:hAnsi="Times New Roman" w:cs="Times New Roman"/>
          <w:b/>
          <w:i/>
          <w:color w:val="000000" w:themeColor="text1"/>
        </w:rPr>
        <w:t>evidence based</w:t>
      </w:r>
      <w:proofErr w:type="gramEnd"/>
      <w:r w:rsidRPr="00FF3E59">
        <w:rPr>
          <w:rFonts w:ascii="Times New Roman" w:hAnsi="Times New Roman" w:cs="Times New Roman"/>
          <w:b/>
          <w:i/>
          <w:color w:val="000000" w:themeColor="text1"/>
        </w:rPr>
        <w:t xml:space="preserve"> treatment (EBT) and A-CRA is an EBT</w:t>
      </w:r>
    </w:p>
    <w:p w14:paraId="52CB1C26" w14:textId="2F9C9419" w:rsidR="005A6DBE" w:rsidRPr="00FF3E59" w:rsidRDefault="005A6DBE" w:rsidP="001164A8">
      <w:pPr>
        <w:rPr>
          <w:rFonts w:ascii="Times New Roman" w:hAnsi="Times New Roman" w:cs="Times New Roman"/>
          <w:b/>
          <w:i/>
          <w:color w:val="000000" w:themeColor="text1"/>
        </w:rPr>
      </w:pPr>
      <w:r w:rsidRPr="002451E8">
        <w:rPr>
          <w:rFonts w:ascii="Times New Roman" w:hAnsi="Times New Roman" w:cs="Times New Roman"/>
          <w:b/>
          <w:i/>
          <w:color w:val="000000" w:themeColor="text1"/>
        </w:rPr>
        <w:t>-Our agency’s mission emphasizes involvement of</w:t>
      </w:r>
      <w:r w:rsidRPr="00FF3E59">
        <w:rPr>
          <w:rFonts w:ascii="Times New Roman" w:hAnsi="Times New Roman" w:cs="Times New Roman"/>
          <w:b/>
          <w:i/>
          <w:color w:val="000000" w:themeColor="text1"/>
        </w:rPr>
        <w:t xml:space="preserve"> the family, A-CRA does that</w:t>
      </w:r>
    </w:p>
    <w:p w14:paraId="0BE81843" w14:textId="77777777" w:rsidR="005A6DBE" w:rsidRPr="002451E8" w:rsidRDefault="005A6DBE" w:rsidP="000119B6">
      <w:pPr>
        <w:rPr>
          <w:rFonts w:ascii="Times New Roman" w:eastAsia="Times New Roman" w:hAnsi="Times New Roman" w:cs="Times New Roman"/>
          <w:color w:val="000000" w:themeColor="text1"/>
        </w:rPr>
      </w:pPr>
    </w:p>
    <w:p w14:paraId="61F77849" w14:textId="77777777" w:rsidR="005A6DBE" w:rsidRPr="002451E8" w:rsidRDefault="005A6DBE" w:rsidP="00DB33FA">
      <w:pPr>
        <w:rPr>
          <w:rFonts w:ascii="Times New Roman" w:hAnsi="Times New Roman" w:cs="Times New Roman"/>
          <w:color w:val="000000" w:themeColor="text1"/>
        </w:rPr>
      </w:pPr>
    </w:p>
    <w:p w14:paraId="6DCE8054" w14:textId="77777777" w:rsidR="005A6DBE" w:rsidRPr="00FF3E59" w:rsidRDefault="005A6DBE" w:rsidP="00DB33FA">
      <w:pPr>
        <w:rPr>
          <w:rFonts w:ascii="Times New Roman" w:hAnsi="Times New Roman" w:cs="Times New Roman"/>
          <w:color w:val="000000" w:themeColor="text1"/>
          <w:highlight w:val="lightGray"/>
        </w:rPr>
      </w:pPr>
    </w:p>
    <w:p w14:paraId="261E015E" w14:textId="77777777" w:rsidR="005A6DBE" w:rsidRPr="00FF3E59" w:rsidRDefault="005A6DBE" w:rsidP="00DB33FA">
      <w:pPr>
        <w:rPr>
          <w:rFonts w:ascii="Times New Roman" w:hAnsi="Times New Roman" w:cs="Times New Roman"/>
          <w:color w:val="000000" w:themeColor="text1"/>
          <w:highlight w:val="lightGray"/>
        </w:rPr>
      </w:pPr>
    </w:p>
    <w:p w14:paraId="6827275F" w14:textId="77777777" w:rsidR="005A6DBE" w:rsidRPr="00FF3E59" w:rsidRDefault="005A6DBE" w:rsidP="00DB33FA">
      <w:pPr>
        <w:rPr>
          <w:rFonts w:ascii="Times New Roman" w:hAnsi="Times New Roman" w:cs="Times New Roman"/>
          <w:color w:val="000000" w:themeColor="text1"/>
          <w:highlight w:val="lightGray"/>
        </w:rPr>
      </w:pPr>
    </w:p>
    <w:p w14:paraId="411E5881" w14:textId="77777777" w:rsidR="005A6DBE" w:rsidRPr="00FF3E59" w:rsidRDefault="005A6DBE" w:rsidP="00191C18">
      <w:pPr>
        <w:rPr>
          <w:rFonts w:ascii="Times New Roman" w:hAnsi="Times New Roman" w:cs="Times New Roman"/>
          <w:color w:val="000000" w:themeColor="text1"/>
          <w:highlight w:val="lightGray"/>
        </w:rPr>
      </w:pPr>
    </w:p>
    <w:p w14:paraId="44362368" w14:textId="77777777" w:rsidR="005A6DBE" w:rsidRPr="00FF3E59" w:rsidRDefault="005A6DBE" w:rsidP="00191C18">
      <w:pPr>
        <w:rPr>
          <w:rFonts w:ascii="Times New Roman" w:hAnsi="Times New Roman" w:cs="Times New Roman"/>
          <w:color w:val="000000" w:themeColor="text1"/>
          <w:highlight w:val="lightGray"/>
        </w:rPr>
      </w:pPr>
    </w:p>
    <w:p w14:paraId="6BF91EC0" w14:textId="77777777" w:rsidR="005A6DBE" w:rsidRPr="00FF3E59" w:rsidRDefault="005A6DBE">
      <w:pPr>
        <w:rPr>
          <w:rFonts w:ascii="Times New Roman" w:hAnsi="Times New Roman" w:cs="Times New Roman"/>
          <w:color w:val="000000" w:themeColor="text1"/>
          <w:highlight w:val="lightGray"/>
        </w:rPr>
      </w:pPr>
    </w:p>
    <w:p w14:paraId="4F1DA103"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 PER_POLINT</w:t>
      </w:r>
    </w:p>
    <w:p w14:paraId="3EB6D445"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about policies that interfered with A-CRA delivery?</w:t>
      </w:r>
    </w:p>
    <w:p w14:paraId="06FA2F4A" w14:textId="77777777" w:rsidR="005A6DBE" w:rsidRPr="002451E8" w:rsidRDefault="005A6DBE" w:rsidP="009E63FD">
      <w:pPr>
        <w:rPr>
          <w:rFonts w:ascii="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IF</w:t>
      </w:r>
      <w:proofErr w:type="gramEnd"/>
      <w:r w:rsidRPr="002451E8">
        <w:rPr>
          <w:rFonts w:ascii="Times New Roman" w:hAnsi="Times New Roman" w:cs="Times New Roman"/>
          <w:b/>
          <w:i/>
          <w:color w:val="000000" w:themeColor="text1"/>
        </w:rPr>
        <w:t xml:space="preserve"> NEEDED</w:t>
      </w:r>
      <w:proofErr w:type="gramStart"/>
      <w:r w:rsidRPr="002451E8">
        <w:rPr>
          <w:rFonts w:ascii="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t>By</w:t>
      </w:r>
      <w:proofErr w:type="gramEnd"/>
      <w:r w:rsidRPr="002451E8">
        <w:rPr>
          <w:rFonts w:ascii="Times New Roman" w:eastAsia="Times New Roman" w:hAnsi="Times New Roman" w:cs="Times New Roman"/>
          <w:b/>
          <w:i/>
          <w:color w:val="000000" w:themeColor="text1"/>
        </w:rPr>
        <w:t xml:space="preserve"> policies, we mean either organizational, state, national, or local policies.  </w:t>
      </w:r>
      <w:r w:rsidRPr="002451E8">
        <w:rPr>
          <w:rFonts w:ascii="Times New Roman" w:hAnsi="Times New Roman" w:cs="Times New Roman"/>
          <w:b/>
          <w:i/>
          <w:color w:val="000000" w:themeColor="text1"/>
        </w:rPr>
        <w:t>Here are some examples:</w:t>
      </w:r>
    </w:p>
    <w:p w14:paraId="46F4E3A7" w14:textId="77777777" w:rsidR="005A6DBE" w:rsidRPr="002451E8" w:rsidRDefault="005A6DBE" w:rsidP="009E63F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3BCE593B" w14:textId="77777777" w:rsidR="005A6DBE" w:rsidRPr="002451E8" w:rsidRDefault="005A6DBE" w:rsidP="009E63F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764204EC" w14:textId="77777777" w:rsidR="005A6DBE" w:rsidRPr="002451E8" w:rsidRDefault="005A6DBE" w:rsidP="00DB33FA">
      <w:pPr>
        <w:rPr>
          <w:rFonts w:ascii="Times New Roman" w:hAnsi="Times New Roman" w:cs="Times New Roman"/>
          <w:color w:val="000000" w:themeColor="text1"/>
        </w:rPr>
      </w:pPr>
    </w:p>
    <w:p w14:paraId="5DC3BF6E" w14:textId="77777777" w:rsidR="005A6DBE" w:rsidRPr="002451E8" w:rsidRDefault="005A6DBE" w:rsidP="00DB33FA">
      <w:pPr>
        <w:rPr>
          <w:rFonts w:ascii="Times New Roman" w:hAnsi="Times New Roman" w:cs="Times New Roman"/>
          <w:color w:val="000000" w:themeColor="text1"/>
        </w:rPr>
      </w:pPr>
    </w:p>
    <w:p w14:paraId="3993B5CE" w14:textId="77777777" w:rsidR="005A6DBE" w:rsidRPr="002451E8" w:rsidRDefault="005A6DBE" w:rsidP="00DB33FA">
      <w:pPr>
        <w:rPr>
          <w:rFonts w:ascii="Times New Roman" w:hAnsi="Times New Roman" w:cs="Times New Roman"/>
          <w:color w:val="000000" w:themeColor="text1"/>
        </w:rPr>
      </w:pPr>
    </w:p>
    <w:p w14:paraId="72B26751" w14:textId="77777777" w:rsidR="005A6DBE" w:rsidRPr="002451E8" w:rsidRDefault="005A6DBE" w:rsidP="00DB33FA">
      <w:pPr>
        <w:rPr>
          <w:rFonts w:ascii="Times New Roman" w:hAnsi="Times New Roman" w:cs="Times New Roman"/>
          <w:color w:val="000000" w:themeColor="text1"/>
        </w:rPr>
      </w:pPr>
    </w:p>
    <w:p w14:paraId="477A7791" w14:textId="77777777" w:rsidR="005A6DBE" w:rsidRPr="002451E8" w:rsidRDefault="005A6DBE" w:rsidP="00DB33FA">
      <w:pPr>
        <w:rPr>
          <w:rFonts w:ascii="Times New Roman" w:hAnsi="Times New Roman" w:cs="Times New Roman"/>
          <w:color w:val="000000" w:themeColor="text1"/>
        </w:rPr>
      </w:pPr>
    </w:p>
    <w:p w14:paraId="4049E22C" w14:textId="77777777" w:rsidR="005A6DBE" w:rsidRPr="002451E8" w:rsidRDefault="005A6DBE" w:rsidP="00DB33FA">
      <w:pPr>
        <w:rPr>
          <w:rFonts w:ascii="Times New Roman" w:hAnsi="Times New Roman" w:cs="Times New Roman"/>
          <w:color w:val="000000" w:themeColor="text1"/>
        </w:rPr>
      </w:pPr>
    </w:p>
    <w:p w14:paraId="77F5EE49" w14:textId="2614B29D" w:rsidR="005A6DBE" w:rsidRPr="002451E8" w:rsidRDefault="005A6DBE" w:rsidP="0099208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28. PER_SUPERV</w:t>
      </w:r>
    </w:p>
    <w:p w14:paraId="30C36BAB" w14:textId="77777777" w:rsidR="005A6DBE" w:rsidRPr="002451E8" w:rsidRDefault="005A6DBE" w:rsidP="00296329">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Next, I’d like to ask you about your agency’s A-CRA clinical supervision support </w:t>
      </w:r>
      <w:r w:rsidRPr="002451E8">
        <w:rPr>
          <w:rFonts w:ascii="Times New Roman" w:hAnsi="Times New Roman" w:cs="Times New Roman"/>
          <w:b/>
          <w:color w:val="000000" w:themeColor="text1"/>
          <w:u w:val="single"/>
        </w:rPr>
        <w:t xml:space="preserve">during the last six months it </w:t>
      </w:r>
      <w:proofErr w:type="gramStart"/>
      <w:r w:rsidRPr="002451E8">
        <w:rPr>
          <w:rFonts w:ascii="Times New Roman" w:hAnsi="Times New Roman" w:cs="Times New Roman"/>
          <w:b/>
          <w:color w:val="000000" w:themeColor="text1"/>
          <w:u w:val="single"/>
        </w:rPr>
        <w:t>was</w:t>
      </w:r>
      <w:proofErr w:type="gramEnd"/>
      <w:r w:rsidRPr="002451E8">
        <w:rPr>
          <w:rFonts w:ascii="Times New Roman" w:hAnsi="Times New Roman" w:cs="Times New Roman"/>
          <w:b/>
          <w:color w:val="000000" w:themeColor="text1"/>
          <w:u w:val="single"/>
        </w:rPr>
        <w:t xml:space="preserve"> delivered</w:t>
      </w:r>
      <w:r w:rsidRPr="002451E8">
        <w:rPr>
          <w:rFonts w:ascii="Times New Roman" w:hAnsi="Times New Roman" w:cs="Times New Roman"/>
          <w:b/>
          <w:color w:val="000000" w:themeColor="text1"/>
        </w:rPr>
        <w:t xml:space="preserve">.  </w:t>
      </w:r>
    </w:p>
    <w:p w14:paraId="5406506B" w14:textId="77777777" w:rsidR="005A6DBE" w:rsidRPr="002451E8" w:rsidRDefault="005A6DBE" w:rsidP="00AA76A8">
      <w:pPr>
        <w:rPr>
          <w:rFonts w:ascii="Times New Roman" w:hAnsi="Times New Roman" w:cs="Times New Roman"/>
          <w:color w:val="000000" w:themeColor="text1"/>
        </w:rPr>
      </w:pPr>
    </w:p>
    <w:p w14:paraId="1147F5C9" w14:textId="77777777" w:rsidR="005A6DBE" w:rsidRPr="002451E8" w:rsidRDefault="005A6DBE" w:rsidP="00AA76A8">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First, did your agency have the finances to support the salary of a Clinical Supervisor?   </w:t>
      </w:r>
    </w:p>
    <w:p w14:paraId="10ACDC7D" w14:textId="2A8CA337" w:rsidR="005A6DBE" w:rsidRPr="002451E8" w:rsidRDefault="005A6DBE" w:rsidP="00AA76A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w:t>
      </w:r>
      <w:r w:rsidRPr="002451E8">
        <w:rPr>
          <w:rFonts w:ascii="Times New Roman" w:eastAsia="Times New Roman" w:hAnsi="Times New Roman" w:cs="Times New Roman"/>
          <w:b/>
          <w:i/>
          <w:color w:val="000000" w:themeColor="text1"/>
          <w:highlight w:val="cyan"/>
        </w:rPr>
        <w:t>GOTO Q31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5293714A" w14:textId="77777777" w:rsidR="005A6DBE" w:rsidRPr="002451E8" w:rsidRDefault="005A6DBE" w:rsidP="00296329">
      <w:pPr>
        <w:rPr>
          <w:rFonts w:ascii="Times New Roman" w:hAnsi="Times New Roman" w:cs="Times New Roman"/>
          <w:color w:val="000000" w:themeColor="text1"/>
        </w:rPr>
      </w:pPr>
    </w:p>
    <w:p w14:paraId="7D6E0177" w14:textId="77777777" w:rsidR="005A6DBE" w:rsidRPr="002451E8" w:rsidRDefault="005A6DBE" w:rsidP="00296329">
      <w:pPr>
        <w:rPr>
          <w:rFonts w:ascii="Times New Roman" w:hAnsi="Times New Roman" w:cs="Times New Roman"/>
          <w:color w:val="000000" w:themeColor="text1"/>
        </w:rPr>
      </w:pPr>
      <w:r w:rsidRPr="002451E8">
        <w:rPr>
          <w:rFonts w:ascii="Times New Roman" w:hAnsi="Times New Roman" w:cs="Times New Roman"/>
          <w:color w:val="000000" w:themeColor="text1"/>
        </w:rPr>
        <w:t>29. PER_SUPERV2</w:t>
      </w:r>
    </w:p>
    <w:p w14:paraId="003B2D6B" w14:textId="77777777" w:rsidR="005A6DBE" w:rsidRPr="002451E8" w:rsidRDefault="005A6DBE" w:rsidP="00296329">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Second,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your agency support Clinical Supervisor and Counselor time for biweekly supervision? </w:t>
      </w:r>
    </w:p>
    <w:p w14:paraId="794A06A8" w14:textId="77777777" w:rsidR="005A6DBE" w:rsidRPr="002451E8" w:rsidRDefault="005A6DBE" w:rsidP="00AA76A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27EE625B" w14:textId="77777777" w:rsidR="005A6DBE" w:rsidRPr="002451E8" w:rsidRDefault="005A6DBE" w:rsidP="00AA76A8">
      <w:pPr>
        <w:tabs>
          <w:tab w:val="left" w:pos="540"/>
        </w:tabs>
        <w:rPr>
          <w:rFonts w:ascii="Times New Roman" w:eastAsia="Times New Roman" w:hAnsi="Times New Roman" w:cs="Times New Roman"/>
          <w:color w:val="000000" w:themeColor="text1"/>
        </w:rPr>
      </w:pPr>
    </w:p>
    <w:p w14:paraId="7F400091" w14:textId="77777777" w:rsidR="005A6DBE" w:rsidRPr="002451E8" w:rsidRDefault="005A6DBE" w:rsidP="00296329">
      <w:pPr>
        <w:rPr>
          <w:rFonts w:ascii="Times New Roman" w:hAnsi="Times New Roman" w:cs="Times New Roman"/>
          <w:color w:val="000000" w:themeColor="text1"/>
        </w:rPr>
      </w:pPr>
    </w:p>
    <w:p w14:paraId="5562ADC4" w14:textId="77777777" w:rsidR="005A6DBE" w:rsidRPr="002451E8" w:rsidRDefault="005A6DBE" w:rsidP="00296329">
      <w:pPr>
        <w:rPr>
          <w:rFonts w:ascii="Times New Roman" w:hAnsi="Times New Roman" w:cs="Times New Roman"/>
          <w:color w:val="000000" w:themeColor="text1"/>
        </w:rPr>
      </w:pPr>
    </w:p>
    <w:p w14:paraId="45B1120B" w14:textId="77777777" w:rsidR="005A6DBE" w:rsidRPr="002451E8" w:rsidRDefault="005A6DBE" w:rsidP="00296329">
      <w:pPr>
        <w:rPr>
          <w:rFonts w:ascii="Times New Roman" w:hAnsi="Times New Roman" w:cs="Times New Roman"/>
          <w:color w:val="000000" w:themeColor="text1"/>
        </w:rPr>
      </w:pPr>
    </w:p>
    <w:p w14:paraId="350E01AB" w14:textId="77777777" w:rsidR="005A6DBE" w:rsidRPr="002451E8" w:rsidRDefault="005A6DBE" w:rsidP="00296329">
      <w:pPr>
        <w:rPr>
          <w:rFonts w:ascii="Times New Roman" w:hAnsi="Times New Roman" w:cs="Times New Roman"/>
          <w:color w:val="000000" w:themeColor="text1"/>
        </w:rPr>
      </w:pPr>
    </w:p>
    <w:p w14:paraId="7562D682" w14:textId="77777777" w:rsidR="005A6DBE" w:rsidRPr="002451E8" w:rsidRDefault="005A6DBE" w:rsidP="00296329">
      <w:pPr>
        <w:rPr>
          <w:rFonts w:ascii="Times New Roman" w:hAnsi="Times New Roman" w:cs="Times New Roman"/>
          <w:color w:val="000000" w:themeColor="text1"/>
        </w:rPr>
      </w:pPr>
    </w:p>
    <w:p w14:paraId="6BCC2DD0" w14:textId="77777777" w:rsidR="005A6DBE" w:rsidRPr="002451E8" w:rsidRDefault="005A6DBE" w:rsidP="00296329">
      <w:pPr>
        <w:rPr>
          <w:rFonts w:ascii="Times New Roman" w:hAnsi="Times New Roman" w:cs="Times New Roman"/>
          <w:color w:val="000000" w:themeColor="text1"/>
        </w:rPr>
      </w:pPr>
    </w:p>
    <w:p w14:paraId="130676AE" w14:textId="77777777" w:rsidR="005A6DBE" w:rsidRPr="002451E8" w:rsidRDefault="005A6DBE" w:rsidP="00296329">
      <w:pPr>
        <w:rPr>
          <w:rFonts w:ascii="Times New Roman" w:hAnsi="Times New Roman" w:cs="Times New Roman"/>
          <w:color w:val="000000" w:themeColor="text1"/>
        </w:rPr>
      </w:pPr>
      <w:r w:rsidRPr="002451E8">
        <w:rPr>
          <w:rFonts w:ascii="Times New Roman" w:hAnsi="Times New Roman" w:cs="Times New Roman"/>
          <w:color w:val="000000" w:themeColor="text1"/>
        </w:rPr>
        <w:t>30. PER_SUPERV3</w:t>
      </w:r>
    </w:p>
    <w:p w14:paraId="7A03BD43" w14:textId="77777777" w:rsidR="005A6DBE" w:rsidRPr="002451E8" w:rsidRDefault="005A6DBE" w:rsidP="00296329">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Third, did your agency support the Clinical Supervisor to listen to recorded therapy sessions and provide individualized feedback to counselors? </w:t>
      </w:r>
    </w:p>
    <w:p w14:paraId="7C809B30" w14:textId="77777777" w:rsidR="005A6DBE" w:rsidRPr="002451E8" w:rsidRDefault="005A6DBE" w:rsidP="00AA76A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6CCE7732" w14:textId="77777777" w:rsidR="005A6DBE" w:rsidRPr="002451E8" w:rsidRDefault="005A6DBE" w:rsidP="00DB33FA">
      <w:pPr>
        <w:rPr>
          <w:rFonts w:ascii="Times New Roman" w:hAnsi="Times New Roman" w:cs="Times New Roman"/>
          <w:color w:val="000000" w:themeColor="text1"/>
        </w:rPr>
      </w:pPr>
    </w:p>
    <w:p w14:paraId="3A11B632" w14:textId="77777777" w:rsidR="005A6DBE" w:rsidRPr="002451E8" w:rsidRDefault="005A6DBE" w:rsidP="00DB33FA">
      <w:pPr>
        <w:rPr>
          <w:rFonts w:ascii="Times New Roman" w:hAnsi="Times New Roman" w:cs="Times New Roman"/>
          <w:color w:val="000000" w:themeColor="text1"/>
        </w:rPr>
      </w:pPr>
    </w:p>
    <w:p w14:paraId="54875F13" w14:textId="77777777" w:rsidR="005A6DBE" w:rsidRPr="002451E8" w:rsidRDefault="005A6DBE" w:rsidP="00DB33FA">
      <w:pPr>
        <w:rPr>
          <w:rFonts w:ascii="Times New Roman" w:hAnsi="Times New Roman" w:cs="Times New Roman"/>
          <w:color w:val="000000" w:themeColor="text1"/>
        </w:rPr>
      </w:pPr>
    </w:p>
    <w:p w14:paraId="68573D9B"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31. PER_NEEDS</w:t>
      </w:r>
    </w:p>
    <w:p w14:paraId="75E35E1D"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A-CRA meet the needs of the populations you serve? How so or why not?</w:t>
      </w:r>
    </w:p>
    <w:p w14:paraId="2E9E7393" w14:textId="77777777" w:rsidR="005A6DBE" w:rsidRPr="002451E8" w:rsidRDefault="005A6DBE" w:rsidP="00DB33FA">
      <w:pPr>
        <w:rPr>
          <w:rFonts w:ascii="Times New Roman" w:hAnsi="Times New Roman" w:cs="Times New Roman"/>
          <w:color w:val="000000" w:themeColor="text1"/>
        </w:rPr>
      </w:pPr>
    </w:p>
    <w:p w14:paraId="0FC49D9B" w14:textId="77777777" w:rsidR="005A6DBE" w:rsidRPr="002451E8" w:rsidRDefault="005A6DBE" w:rsidP="00DB33FA">
      <w:pPr>
        <w:rPr>
          <w:rFonts w:ascii="Times New Roman" w:hAnsi="Times New Roman" w:cs="Times New Roman"/>
          <w:color w:val="000000" w:themeColor="text1"/>
        </w:rPr>
      </w:pPr>
    </w:p>
    <w:p w14:paraId="04DEF690" w14:textId="77777777" w:rsidR="005A6DBE" w:rsidRPr="002451E8" w:rsidRDefault="005A6DBE" w:rsidP="00DB33FA">
      <w:pPr>
        <w:rPr>
          <w:rFonts w:ascii="Times New Roman" w:hAnsi="Times New Roman" w:cs="Times New Roman"/>
          <w:color w:val="000000" w:themeColor="text1"/>
        </w:rPr>
      </w:pPr>
    </w:p>
    <w:p w14:paraId="78A5AF14" w14:textId="77777777" w:rsidR="005A6DBE" w:rsidRPr="002451E8" w:rsidRDefault="005A6DBE" w:rsidP="00DB33FA">
      <w:pPr>
        <w:rPr>
          <w:rFonts w:ascii="Times New Roman" w:hAnsi="Times New Roman" w:cs="Times New Roman"/>
          <w:color w:val="000000" w:themeColor="text1"/>
        </w:rPr>
      </w:pPr>
    </w:p>
    <w:p w14:paraId="073A7806" w14:textId="77777777" w:rsidR="005A6DBE" w:rsidRPr="002451E8" w:rsidRDefault="005A6DBE" w:rsidP="00DB33FA">
      <w:pPr>
        <w:rPr>
          <w:rFonts w:ascii="Times New Roman" w:hAnsi="Times New Roman" w:cs="Times New Roman"/>
          <w:color w:val="000000" w:themeColor="text1"/>
        </w:rPr>
      </w:pPr>
    </w:p>
    <w:p w14:paraId="691B24EA" w14:textId="77777777" w:rsidR="005A6DBE" w:rsidRPr="002451E8" w:rsidRDefault="005A6DBE" w:rsidP="00DB33FA">
      <w:pPr>
        <w:rPr>
          <w:rFonts w:ascii="Times New Roman" w:hAnsi="Times New Roman" w:cs="Times New Roman"/>
          <w:color w:val="000000" w:themeColor="text1"/>
        </w:rPr>
      </w:pPr>
    </w:p>
    <w:p w14:paraId="516421B0" w14:textId="77777777" w:rsidR="005A6DBE" w:rsidRPr="002451E8" w:rsidRDefault="005A6DBE" w:rsidP="00DB33FA">
      <w:pPr>
        <w:rPr>
          <w:rFonts w:ascii="Times New Roman" w:hAnsi="Times New Roman" w:cs="Times New Roman"/>
          <w:color w:val="000000" w:themeColor="text1"/>
        </w:rPr>
      </w:pPr>
    </w:p>
    <w:p w14:paraId="096D405F" w14:textId="77777777" w:rsidR="005A6DBE" w:rsidRPr="002451E8" w:rsidRDefault="005A6DBE">
      <w:pPr>
        <w:rPr>
          <w:rFonts w:ascii="Times New Roman" w:eastAsia="Times New Roman" w:hAnsi="Times New Roman" w:cs="Times New Roman"/>
          <w:color w:val="000000" w:themeColor="text1"/>
        </w:rPr>
      </w:pPr>
    </w:p>
    <w:p w14:paraId="3F4B3169"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32. PER_PRESSURE</w:t>
      </w:r>
    </w:p>
    <w:p w14:paraId="42B36C20" w14:textId="77777777" w:rsidR="005A6DBE" w:rsidRPr="002451E8" w:rsidRDefault="005A6DBE" w:rsidP="00DB33FA">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about any pressure your organization experienced to continue delivering A-CRA or to discontinue its use?</w:t>
      </w:r>
    </w:p>
    <w:p w14:paraId="7847DF70" w14:textId="77777777" w:rsidR="005A6DBE" w:rsidRPr="002451E8" w:rsidRDefault="005A6DBE" w:rsidP="00971901">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IF</w:t>
      </w:r>
      <w:proofErr w:type="gramEnd"/>
      <w:r w:rsidRPr="002451E8">
        <w:rPr>
          <w:rFonts w:ascii="Times New Roman" w:hAnsi="Times New Roman" w:cs="Times New Roman"/>
          <w:b/>
          <w:i/>
          <w:color w:val="000000" w:themeColor="text1"/>
        </w:rPr>
        <w:t xml:space="preserve"> NEEDED:   Pressure to deliver A-CRA could come from a variety of sources. For example, organizations might experience pressure if there is some financial incentive to deliver A-CRA. If a state department of health decides its mission is to deliver </w:t>
      </w:r>
      <w:proofErr w:type="gramStart"/>
      <w:r w:rsidRPr="002451E8">
        <w:rPr>
          <w:rFonts w:ascii="Times New Roman" w:hAnsi="Times New Roman" w:cs="Times New Roman"/>
          <w:b/>
          <w:i/>
          <w:color w:val="000000" w:themeColor="text1"/>
        </w:rPr>
        <w:t>evidence based</w:t>
      </w:r>
      <w:proofErr w:type="gramEnd"/>
      <w:r w:rsidRPr="002451E8">
        <w:rPr>
          <w:rFonts w:ascii="Times New Roman" w:hAnsi="Times New Roman" w:cs="Times New Roman"/>
          <w:b/>
          <w:i/>
          <w:color w:val="000000" w:themeColor="text1"/>
        </w:rPr>
        <w:t xml:space="preserve"> treatment for substance use, this could also be seen as pressure.]</w:t>
      </w:r>
    </w:p>
    <w:p w14:paraId="7853C764" w14:textId="77777777" w:rsidR="005A6DBE" w:rsidRPr="002451E8" w:rsidRDefault="005A6DBE" w:rsidP="00DB33FA">
      <w:pPr>
        <w:rPr>
          <w:rFonts w:ascii="Times New Roman" w:hAnsi="Times New Roman" w:cs="Times New Roman"/>
          <w:color w:val="000000" w:themeColor="text1"/>
        </w:rPr>
      </w:pPr>
    </w:p>
    <w:p w14:paraId="41154356" w14:textId="77777777" w:rsidR="005A6DBE" w:rsidRPr="002451E8" w:rsidRDefault="005A6DBE" w:rsidP="00DB33FA">
      <w:pPr>
        <w:rPr>
          <w:rFonts w:ascii="Times New Roman" w:hAnsi="Times New Roman" w:cs="Times New Roman"/>
          <w:color w:val="000000" w:themeColor="text1"/>
        </w:rPr>
      </w:pPr>
    </w:p>
    <w:p w14:paraId="67C50565" w14:textId="77777777" w:rsidR="005A6DBE" w:rsidRPr="002451E8" w:rsidRDefault="005A6DBE" w:rsidP="00DB33FA">
      <w:pPr>
        <w:rPr>
          <w:rFonts w:ascii="Times New Roman" w:hAnsi="Times New Roman" w:cs="Times New Roman"/>
          <w:color w:val="000000" w:themeColor="text1"/>
        </w:rPr>
      </w:pPr>
    </w:p>
    <w:p w14:paraId="0C6CD4A7" w14:textId="77777777" w:rsidR="005A6DBE" w:rsidRPr="002451E8" w:rsidRDefault="005A6DBE" w:rsidP="00DB33FA">
      <w:pPr>
        <w:rPr>
          <w:rFonts w:ascii="Times New Roman" w:hAnsi="Times New Roman" w:cs="Times New Roman"/>
          <w:color w:val="000000" w:themeColor="text1"/>
        </w:rPr>
      </w:pPr>
    </w:p>
    <w:p w14:paraId="4626BFCB" w14:textId="77777777" w:rsidR="005A6DBE" w:rsidRPr="002451E8" w:rsidRDefault="005A6DBE" w:rsidP="00DB33FA">
      <w:pPr>
        <w:rPr>
          <w:rFonts w:ascii="Times New Roman" w:hAnsi="Times New Roman" w:cs="Times New Roman"/>
          <w:color w:val="000000" w:themeColor="text1"/>
        </w:rPr>
      </w:pPr>
    </w:p>
    <w:p w14:paraId="5798A044" w14:textId="77777777" w:rsidR="005A6DBE" w:rsidRPr="002451E8" w:rsidRDefault="005A6DBE" w:rsidP="00DB33FA">
      <w:pPr>
        <w:rPr>
          <w:rFonts w:ascii="Times New Roman" w:hAnsi="Times New Roman" w:cs="Times New Roman"/>
          <w:color w:val="000000" w:themeColor="text1"/>
        </w:rPr>
      </w:pPr>
    </w:p>
    <w:p w14:paraId="15494286" w14:textId="77777777" w:rsidR="005A6DBE" w:rsidRPr="002451E8" w:rsidRDefault="005A6DBE">
      <w:pPr>
        <w:rPr>
          <w:rFonts w:ascii="Times New Roman" w:eastAsia="Times New Roman" w:hAnsi="Times New Roman" w:cs="Times New Roman"/>
          <w:color w:val="000000" w:themeColor="text1"/>
        </w:rPr>
      </w:pPr>
    </w:p>
    <w:p w14:paraId="3689BEC9"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33. PER_STAFSUP</w:t>
      </w:r>
    </w:p>
    <w:p w14:paraId="5D68F005"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w:t>
      </w:r>
    </w:p>
    <w:p w14:paraId="1DCCE934" w14:textId="77777777" w:rsidR="005A6DBE" w:rsidRPr="002451E8" w:rsidRDefault="005A6DBE" w:rsidP="000119B6">
      <w:pPr>
        <w:rPr>
          <w:rFonts w:ascii="Times New Roman" w:eastAsia="Times New Roman" w:hAnsi="Times New Roman" w:cs="Times New Roman"/>
          <w:color w:val="000000" w:themeColor="text1"/>
        </w:rPr>
      </w:pPr>
    </w:p>
    <w:p w14:paraId="591B2D41" w14:textId="77777777" w:rsidR="005A6DBE" w:rsidRPr="002451E8" w:rsidRDefault="005A6DBE" w:rsidP="000119B6">
      <w:pPr>
        <w:rPr>
          <w:rFonts w:ascii="Times New Roman" w:eastAsia="Times New Roman" w:hAnsi="Times New Roman" w:cs="Times New Roman"/>
          <w:color w:val="000000" w:themeColor="text1"/>
        </w:rPr>
      </w:pPr>
    </w:p>
    <w:p w14:paraId="02A40DC1" w14:textId="77777777" w:rsidR="005A6DBE" w:rsidRPr="002451E8" w:rsidRDefault="005A6DBE" w:rsidP="000119B6">
      <w:pPr>
        <w:rPr>
          <w:rFonts w:ascii="Times New Roman" w:eastAsia="Times New Roman" w:hAnsi="Times New Roman" w:cs="Times New Roman"/>
          <w:color w:val="000000" w:themeColor="text1"/>
        </w:rPr>
      </w:pPr>
    </w:p>
    <w:p w14:paraId="6AB0513E" w14:textId="77777777" w:rsidR="005A6DBE" w:rsidRPr="002451E8" w:rsidRDefault="005A6DBE" w:rsidP="000119B6">
      <w:pPr>
        <w:rPr>
          <w:rFonts w:ascii="Times New Roman" w:eastAsia="Times New Roman" w:hAnsi="Times New Roman" w:cs="Times New Roman"/>
          <w:color w:val="000000" w:themeColor="text1"/>
        </w:rPr>
      </w:pPr>
    </w:p>
    <w:p w14:paraId="0929B735" w14:textId="77777777" w:rsidR="005A6DBE" w:rsidRPr="002451E8" w:rsidRDefault="005A6DBE" w:rsidP="000119B6">
      <w:pPr>
        <w:rPr>
          <w:rFonts w:ascii="Times New Roman" w:eastAsia="Times New Roman" w:hAnsi="Times New Roman" w:cs="Times New Roman"/>
          <w:color w:val="000000" w:themeColor="text1"/>
        </w:rPr>
      </w:pPr>
    </w:p>
    <w:p w14:paraId="20662427" w14:textId="77777777" w:rsidR="005A6DBE" w:rsidRPr="002451E8" w:rsidRDefault="005A6DBE" w:rsidP="000119B6">
      <w:pPr>
        <w:rPr>
          <w:rFonts w:ascii="Times New Roman" w:eastAsia="Times New Roman" w:hAnsi="Times New Roman" w:cs="Times New Roman"/>
          <w:color w:val="000000" w:themeColor="text1"/>
        </w:rPr>
      </w:pPr>
    </w:p>
    <w:p w14:paraId="6EAD6E37" w14:textId="77777777" w:rsidR="005A6DBE" w:rsidRPr="002451E8" w:rsidRDefault="005A6DBE" w:rsidP="000119B6">
      <w:pPr>
        <w:rPr>
          <w:rFonts w:ascii="Times New Roman" w:eastAsia="Times New Roman" w:hAnsi="Times New Roman" w:cs="Times New Roman"/>
          <w:color w:val="000000" w:themeColor="text1"/>
        </w:rPr>
      </w:pPr>
    </w:p>
    <w:p w14:paraId="0E6A1624" w14:textId="77777777" w:rsidR="005A6DBE" w:rsidRPr="002451E8" w:rsidRDefault="005A6DBE" w:rsidP="000119B6">
      <w:pPr>
        <w:rPr>
          <w:rFonts w:ascii="Times New Roman" w:eastAsia="Times New Roman" w:hAnsi="Times New Roman" w:cs="Times New Roman"/>
          <w:color w:val="000000" w:themeColor="text1"/>
        </w:rPr>
      </w:pPr>
    </w:p>
    <w:p w14:paraId="16E0149C"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34. PER_INFL</w:t>
      </w:r>
    </w:p>
    <w:p w14:paraId="2D835A9F"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is the most important influence on the discontinuation of A-CRA at your organization?</w:t>
      </w:r>
    </w:p>
    <w:p w14:paraId="23385736" w14:textId="77777777" w:rsidR="005A6DBE" w:rsidRPr="002451E8" w:rsidRDefault="005A6DBE" w:rsidP="000119B6">
      <w:pPr>
        <w:rPr>
          <w:rFonts w:ascii="Times New Roman" w:eastAsia="Times New Roman" w:hAnsi="Times New Roman" w:cs="Times New Roman"/>
          <w:color w:val="000000" w:themeColor="text1"/>
        </w:rPr>
      </w:pPr>
    </w:p>
    <w:p w14:paraId="4376771A" w14:textId="77777777" w:rsidR="005A6DBE" w:rsidRPr="002451E8" w:rsidRDefault="005A6DBE" w:rsidP="000119B6">
      <w:pPr>
        <w:rPr>
          <w:rFonts w:ascii="Times New Roman" w:eastAsia="Times New Roman" w:hAnsi="Times New Roman" w:cs="Times New Roman"/>
          <w:color w:val="000000" w:themeColor="text1"/>
        </w:rPr>
      </w:pPr>
    </w:p>
    <w:p w14:paraId="32C3FB09" w14:textId="77777777" w:rsidR="005A6DBE" w:rsidRPr="002451E8" w:rsidRDefault="005A6DBE" w:rsidP="000119B6">
      <w:pPr>
        <w:rPr>
          <w:rFonts w:ascii="Times New Roman" w:eastAsia="Times New Roman" w:hAnsi="Times New Roman" w:cs="Times New Roman"/>
          <w:color w:val="000000" w:themeColor="text1"/>
        </w:rPr>
      </w:pPr>
    </w:p>
    <w:p w14:paraId="238252E6" w14:textId="77777777" w:rsidR="005A6DBE" w:rsidRPr="002451E8" w:rsidRDefault="005A6DBE" w:rsidP="000119B6">
      <w:pPr>
        <w:rPr>
          <w:rFonts w:ascii="Times New Roman" w:eastAsia="Times New Roman" w:hAnsi="Times New Roman" w:cs="Times New Roman"/>
          <w:color w:val="000000" w:themeColor="text1"/>
        </w:rPr>
      </w:pPr>
    </w:p>
    <w:p w14:paraId="59B31818" w14:textId="77777777" w:rsidR="005A6DBE" w:rsidRPr="002451E8" w:rsidRDefault="005A6DBE" w:rsidP="000119B6">
      <w:pPr>
        <w:rPr>
          <w:rFonts w:ascii="Times New Roman" w:eastAsia="Times New Roman" w:hAnsi="Times New Roman" w:cs="Times New Roman"/>
          <w:color w:val="000000" w:themeColor="text1"/>
        </w:rPr>
      </w:pPr>
    </w:p>
    <w:p w14:paraId="46B0490E" w14:textId="77777777" w:rsidR="005A6DBE" w:rsidRPr="002451E8" w:rsidRDefault="005A6DBE" w:rsidP="000119B6">
      <w:pPr>
        <w:rPr>
          <w:rFonts w:ascii="Times New Roman" w:eastAsia="Times New Roman" w:hAnsi="Times New Roman" w:cs="Times New Roman"/>
          <w:color w:val="000000" w:themeColor="text1"/>
        </w:rPr>
      </w:pPr>
    </w:p>
    <w:p w14:paraId="07F1B7D8"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35. PER_DISSEM</w:t>
      </w:r>
    </w:p>
    <w:p w14:paraId="5F268826" w14:textId="77777777" w:rsidR="005A6DBE" w:rsidRPr="002451E8" w:rsidRDefault="005A6DBE" w:rsidP="000119B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u w:val="single"/>
        </w:rPr>
        <w:t xml:space="preserve">In </w:t>
      </w:r>
      <w:proofErr w:type="gramStart"/>
      <w:r w:rsidRPr="002451E8">
        <w:rPr>
          <w:rFonts w:ascii="Times New Roman" w:eastAsia="Times New Roman" w:hAnsi="Times New Roman" w:cs="Times New Roman"/>
          <w:color w:val="000000" w:themeColor="text1"/>
          <w:u w:val="single"/>
        </w:rPr>
        <w:t>the  6</w:t>
      </w:r>
      <w:proofErr w:type="gramEnd"/>
      <w:r w:rsidRPr="002451E8">
        <w:rPr>
          <w:rFonts w:ascii="Times New Roman" w:eastAsia="Times New Roman" w:hAnsi="Times New Roman" w:cs="Times New Roman"/>
          <w:color w:val="000000" w:themeColor="text1"/>
          <w:u w:val="single"/>
        </w:rPr>
        <w:t xml:space="preserve"> months prior to ending A-CRA</w:t>
      </w:r>
      <w:r w:rsidRPr="002451E8">
        <w:rPr>
          <w:rFonts w:ascii="Times New Roman" w:eastAsia="Times New Roman" w:hAnsi="Times New Roman" w:cs="Times New Roman"/>
          <w:color w:val="000000" w:themeColor="text1"/>
        </w:rPr>
        <w:t xml:space="preserve">, how did you or others at your agency disseminate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i/>
          <w:color w:val="000000" w:themeColor="text1"/>
        </w:rPr>
        <w:t>[INTWR: ASK OPEN-ENDED BUT CHECK ALL THAT ARE MENTIONED]</w:t>
      </w:r>
    </w:p>
    <w:p w14:paraId="6441F9DC" w14:textId="77777777" w:rsidR="005A6DBE" w:rsidRPr="002451E8" w:rsidRDefault="005A6DBE" w:rsidP="001D44B0">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Presented to a local or state-level professional audience.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 THIS INCLUDES ANY COMMUNITY PRESENTATION]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to a national or international professional audience.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Wrote article(s) that was published or accepted for publication in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Wrote article(s) that is under review or revision for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Wrote article(s) for a newsletter or brochure or website. </w:t>
      </w:r>
      <w:r w:rsidRPr="002451E8">
        <w:rPr>
          <w:rFonts w:ascii="Times New Roman" w:eastAsia="Times New Roman" w:hAnsi="Times New Roman" w:cs="Times New Roman"/>
          <w:b/>
          <w:i/>
          <w:color w:val="000000" w:themeColor="text1"/>
        </w:rPr>
        <w:t>[INTWR:  THIS INCLUDES ANY MENTION OF FLYERS, BROCHURES, FACEBOOK POST].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Had article(s) published in a local or state newspaper or the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Received local or regional media coverage -- including print, television or radio broadcast,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Received national media coverage -- including print (NY Times, USA Today, Time, Newsweek, etc.), </w:t>
      </w:r>
      <w:r w:rsidRPr="002451E8">
        <w:rPr>
          <w:rFonts w:ascii="Times New Roman" w:eastAsia="Times New Roman" w:hAnsi="Times New Roman" w:cs="Times New Roman"/>
          <w:color w:val="000000" w:themeColor="text1"/>
        </w:rPr>
        <w:tab/>
        <w:t>television or radio or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Used information or materials from the project in teaching a college-level course.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Developed a "how-to" manual or training package.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Provided technical assistance to other agencies trying to implement similar projects.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hAnsi="Times New Roman" w:cs="Times New Roman"/>
          <w:color w:val="000000" w:themeColor="text1"/>
        </w:rPr>
        <w:tab/>
        <w:t xml:space="preserve">Wrote a blog about the Project.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project on a website.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Tweeted about the Project.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None of the above.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specify): _____________________________________________________</w:t>
      </w:r>
    </w:p>
    <w:p w14:paraId="521B67E1" w14:textId="77777777" w:rsidR="005A6DBE" w:rsidRPr="002451E8" w:rsidRDefault="005A6DBE" w:rsidP="000119B6">
      <w:pPr>
        <w:rPr>
          <w:rFonts w:ascii="Times New Roman" w:eastAsia="Times New Roman" w:hAnsi="Times New Roman" w:cs="Times New Roman"/>
          <w:color w:val="000000" w:themeColor="text1"/>
        </w:rPr>
      </w:pPr>
    </w:p>
    <w:p w14:paraId="006CFF5B" w14:textId="77777777" w:rsidR="005A6DBE" w:rsidRPr="002451E8" w:rsidRDefault="005A6DBE" w:rsidP="000119B6">
      <w:pPr>
        <w:rPr>
          <w:rFonts w:ascii="Times New Roman" w:eastAsia="Times New Roman" w:hAnsi="Times New Roman" w:cs="Times New Roman"/>
          <w:color w:val="000000" w:themeColor="text1"/>
        </w:rPr>
      </w:pPr>
    </w:p>
    <w:p w14:paraId="15A56D89" w14:textId="4F2C6F33" w:rsidR="005A6DBE" w:rsidRPr="002451E8" w:rsidRDefault="005A6DBE" w:rsidP="00D00123">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36. PER_FACIL</w:t>
      </w:r>
    </w:p>
    <w:p w14:paraId="0667DC44" w14:textId="77777777" w:rsidR="005A6DBE" w:rsidRPr="002451E8" w:rsidRDefault="005A6DBE" w:rsidP="00AA76A8">
      <w:pPr>
        <w:autoSpaceDE w:val="0"/>
        <w:autoSpaceDN w:val="0"/>
        <w:adjustRightInd w:val="0"/>
        <w:rPr>
          <w:rFonts w:ascii="Times New Roman" w:eastAsia="Times New Roman" w:hAnsi="Times New Roman" w:cs="Times New Roman"/>
          <w:b/>
          <w:i/>
          <w:color w:val="000000" w:themeColor="text1"/>
        </w:rPr>
      </w:pPr>
      <w:r w:rsidRPr="002451E8">
        <w:rPr>
          <w:rFonts w:ascii="Times New Roman" w:hAnsi="Times New Roman" w:cs="Times New Roman"/>
          <w:color w:val="000000" w:themeColor="text1"/>
        </w:rPr>
        <w:t xml:space="preserve">Before your organization made the decision not to sustain A-CRA, can you tell me about any efforts made to sustain </w:t>
      </w:r>
      <w:r w:rsidRPr="002451E8">
        <w:rPr>
          <w:rFonts w:ascii="Times New Roman" w:eastAsia="Times New Roman" w:hAnsi="Times New Roman" w:cs="Times New Roman"/>
          <w:color w:val="000000" w:themeColor="text1"/>
          <w:u w:val="single"/>
        </w:rPr>
        <w:t>after the end of its CSAT funding</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 xml:space="preserve"> [INTWR: ASK OPEN-ENDED BUT CHECK ALL THAT ARE MENTIONED]</w:t>
      </w:r>
    </w:p>
    <w:p w14:paraId="5979D8B8" w14:textId="77777777" w:rsidR="005A6DBE" w:rsidRPr="002451E8" w:rsidRDefault="005A6DBE" w:rsidP="00971901">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Active support from your agency's executives or administrators.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Actions by your agency's Board members.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Program has become essential to carrying out the mission of your agency.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Actions of an internal "champion" or key leader.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Agency has existing "capacity" (e.g. enough staff member, skills, resources) to continue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were able to modify the program to fit within your other programming.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It is low cost - did not need substantial resources to 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You have internal support for writing new grant proposals that helped obtain new resources.  </w:t>
      </w:r>
      <w:r w:rsidRPr="002451E8">
        <w:rPr>
          <w:rFonts w:ascii="Times New Roman" w:eastAsia="Times New Roman" w:hAnsi="Times New Roman" w:cs="Times New Roman"/>
          <w:b/>
          <w:i/>
          <w:color w:val="000000" w:themeColor="text1"/>
        </w:rPr>
        <w:t>.  [INTWR:  THIS INCLUDES GETTING ADDITIONAL FUNDS TO SUSTAIN]</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had outcome/evaluation data that helped convince potential funders of the value of this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Current or previous clients served as advocates for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Your staff members believed in the program so much they would not let it die.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Partnerships with other organizations helped you find new funding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Your grant partners provide in-kind or other resources for continuation.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Technical assistance or guidance from an external agency.</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 xml:space="preserve">15 </w:t>
      </w:r>
      <w:r w:rsidRPr="002451E8">
        <w:rPr>
          <w:rFonts w:ascii="Times New Roman" w:hAnsi="Times New Roman" w:cs="Times New Roman"/>
          <w:color w:val="000000" w:themeColor="text1"/>
        </w:rPr>
        <w:t xml:space="preserve">  We tried to find additional funds to continue to deliver A-CRA.</w:t>
      </w:r>
    </w:p>
    <w:p w14:paraId="327BF7A4" w14:textId="77777777" w:rsidR="005A6DBE" w:rsidRPr="002451E8" w:rsidRDefault="005A6DBE" w:rsidP="00971901">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16   We </w:t>
      </w:r>
      <w:proofErr w:type="gramStart"/>
      <w:r w:rsidRPr="002451E8">
        <w:rPr>
          <w:rFonts w:ascii="Times New Roman" w:hAnsi="Times New Roman" w:cs="Times New Roman"/>
          <w:color w:val="000000" w:themeColor="text1"/>
        </w:rPr>
        <w:t>made an effort</w:t>
      </w:r>
      <w:proofErr w:type="gramEnd"/>
      <w:r w:rsidRPr="002451E8">
        <w:rPr>
          <w:rFonts w:ascii="Times New Roman" w:hAnsi="Times New Roman" w:cs="Times New Roman"/>
          <w:color w:val="000000" w:themeColor="text1"/>
        </w:rPr>
        <w:t xml:space="preserve"> to keep staff before funding ended.</w:t>
      </w:r>
    </w:p>
    <w:p w14:paraId="58D81E87" w14:textId="77777777" w:rsidR="005A6DBE" w:rsidRPr="002451E8" w:rsidRDefault="005A6DBE" w:rsidP="00971901">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17</w:t>
      </w:r>
      <w:r w:rsidRPr="002451E8">
        <w:rPr>
          <w:rFonts w:ascii="Times New Roman" w:hAnsi="Times New Roman" w:cs="Times New Roman"/>
          <w:color w:val="000000" w:themeColor="text1"/>
        </w:rPr>
        <w:tab/>
        <w:t>We tried to get buy-in from an external partner (including getting referrals)</w:t>
      </w:r>
    </w:p>
    <w:p w14:paraId="7617F39C" w14:textId="05CDEF6A" w:rsidR="005A6DBE" w:rsidRPr="002451E8" w:rsidRDefault="005A6DBE" w:rsidP="000322F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helpful influence (please specify):  _______________________________________________</w:t>
      </w:r>
    </w:p>
    <w:p w14:paraId="0FE9AE52" w14:textId="77777777" w:rsidR="005A6DBE" w:rsidRPr="002451E8" w:rsidRDefault="005A6DBE" w:rsidP="00FF3E59">
      <w:pPr>
        <w:tabs>
          <w:tab w:val="left" w:pos="540"/>
        </w:tabs>
        <w:rPr>
          <w:rFonts w:ascii="Times New Roman" w:eastAsia="Times New Roman" w:hAnsi="Times New Roman" w:cs="Times New Roman"/>
          <w:color w:val="000000" w:themeColor="text1"/>
        </w:rPr>
      </w:pPr>
    </w:p>
    <w:p w14:paraId="12D14301" w14:textId="77777777" w:rsidR="005A6DBE" w:rsidRPr="002451E8" w:rsidRDefault="005A6DBE" w:rsidP="000119B6">
      <w:pPr>
        <w:rPr>
          <w:rFonts w:ascii="Times New Roman" w:eastAsia="Times New Roman" w:hAnsi="Times New Roman" w:cs="Times New Roman"/>
          <w:color w:val="000000" w:themeColor="text1"/>
        </w:rPr>
      </w:pPr>
    </w:p>
    <w:p w14:paraId="01042E38" w14:textId="77777777" w:rsidR="005A6DBE" w:rsidRPr="002451E8" w:rsidRDefault="005A6DBE" w:rsidP="000119B6">
      <w:pPr>
        <w:rPr>
          <w:rFonts w:ascii="Times New Roman" w:eastAsia="Times New Roman" w:hAnsi="Times New Roman" w:cs="Times New Roman"/>
          <w:color w:val="000000" w:themeColor="text1"/>
        </w:rPr>
      </w:pPr>
    </w:p>
    <w:p w14:paraId="186DDE4E" w14:textId="77777777" w:rsidR="005A6DBE" w:rsidRPr="002451E8" w:rsidRDefault="005A6DBE" w:rsidP="000119B6">
      <w:pPr>
        <w:rPr>
          <w:rFonts w:ascii="Times New Roman" w:eastAsia="Times New Roman" w:hAnsi="Times New Roman" w:cs="Times New Roman"/>
          <w:color w:val="000000" w:themeColor="text1"/>
        </w:rPr>
      </w:pPr>
    </w:p>
    <w:p w14:paraId="49F62683" w14:textId="77777777" w:rsidR="005A6DBE" w:rsidRPr="002451E8" w:rsidRDefault="005A6DBE" w:rsidP="000119B6">
      <w:pPr>
        <w:rPr>
          <w:rFonts w:ascii="Times New Roman" w:eastAsia="Times New Roman" w:hAnsi="Times New Roman" w:cs="Times New Roman"/>
          <w:color w:val="000000" w:themeColor="text1"/>
        </w:rPr>
      </w:pPr>
    </w:p>
    <w:p w14:paraId="03303C35" w14:textId="77777777" w:rsidR="005A6DBE" w:rsidRPr="002451E8" w:rsidRDefault="005A6DBE" w:rsidP="000119B6">
      <w:pPr>
        <w:rPr>
          <w:rFonts w:ascii="Times New Roman" w:eastAsia="Times New Roman" w:hAnsi="Times New Roman" w:cs="Times New Roman"/>
          <w:color w:val="000000" w:themeColor="text1"/>
        </w:rPr>
      </w:pPr>
    </w:p>
    <w:p w14:paraId="6C82797E" w14:textId="77777777" w:rsidR="005A6DBE" w:rsidRPr="002451E8" w:rsidRDefault="005A6DBE">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647BD87A"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37. PER_BARRIERS</w:t>
      </w:r>
    </w:p>
    <w:p w14:paraId="7E2C9AE8" w14:textId="77777777" w:rsidR="005A6DBE" w:rsidRPr="002451E8" w:rsidRDefault="005A6DBE" w:rsidP="000119B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barriers were encountered in attempting to sustain the project activities or services </w:t>
      </w:r>
      <w:r w:rsidRPr="002451E8">
        <w:rPr>
          <w:rFonts w:ascii="Times New Roman" w:eastAsia="Times New Roman" w:hAnsi="Times New Roman" w:cs="Times New Roman"/>
          <w:color w:val="000000" w:themeColor="text1"/>
          <w:u w:val="single"/>
        </w:rPr>
        <w:t>after the end of its CSAT funding</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[INTWR: ASK OPEN-ENDED BUT CHECK ALL THAT ARE MENTIONED]</w:t>
      </w:r>
    </w:p>
    <w:p w14:paraId="103FA747" w14:textId="77777777" w:rsidR="005A6DBE" w:rsidRPr="002451E8" w:rsidRDefault="005A6DBE" w:rsidP="00971901">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Obtaining funding from external sources.  </w:t>
      </w:r>
      <w:r w:rsidRPr="002451E8">
        <w:rPr>
          <w:rFonts w:ascii="Times New Roman" w:eastAsia="Times New Roman" w:hAnsi="Times New Roman" w:cs="Times New Roman"/>
          <w:b/>
          <w:i/>
          <w:color w:val="000000" w:themeColor="text1"/>
        </w:rPr>
        <w:t>[INTWR: THIS INCLUDES LACK OF FUNDING]</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Obtaining funding from agency's budget, or other internal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Obtaining support from agency administrators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LACK OF LEADERSHIP]</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Turnover among staff members delivering project services.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STAFF BURN OUT/OVERWORKED]</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Agency priorities changed; A-CRA approach </w:t>
      </w:r>
      <w:proofErr w:type="gramStart"/>
      <w:r w:rsidRPr="002451E8">
        <w:rPr>
          <w:rFonts w:ascii="Times New Roman" w:eastAsia="Times New Roman" w:hAnsi="Times New Roman" w:cs="Times New Roman"/>
          <w:color w:val="000000" w:themeColor="text1"/>
        </w:rPr>
        <w:t>is  no</w:t>
      </w:r>
      <w:proofErr w:type="gramEnd"/>
      <w:r w:rsidRPr="002451E8">
        <w:rPr>
          <w:rFonts w:ascii="Times New Roman" w:eastAsia="Times New Roman" w:hAnsi="Times New Roman" w:cs="Times New Roman"/>
          <w:color w:val="000000" w:themeColor="text1"/>
        </w:rPr>
        <w:t xml:space="preserve">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t xml:space="preserve">Agency priorities changed; serving youth is no longer a priority.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Maintaining agreement among partners essential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Lack of physical space, such as lease terminated, project offices used for a different purpose, etc.</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Equipment or facilities needed (such as computers) no longer available.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TECHNICAL BARRIERS]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Policy changes that were agreed on temporarily during project were not made permanent.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Partner agencies did not do what they promised.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13</w:t>
      </w:r>
      <w:r w:rsidRPr="002451E8">
        <w:rPr>
          <w:rFonts w:ascii="Times New Roman" w:hAnsi="Times New Roman" w:cs="Times New Roman"/>
          <w:color w:val="000000" w:themeColor="text1"/>
        </w:rPr>
        <w:tab/>
        <w:t xml:space="preserve"> Not being able to train or certify new staff.</w:t>
      </w:r>
    </w:p>
    <w:p w14:paraId="7500FEF8" w14:textId="77777777" w:rsidR="005A6DBE" w:rsidRPr="002451E8" w:rsidRDefault="005A6DBE" w:rsidP="00971901">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14  </w:t>
      </w:r>
      <w:r w:rsidRPr="002451E8">
        <w:rPr>
          <w:rFonts w:ascii="Times New Roman" w:hAnsi="Times New Roman" w:cs="Times New Roman"/>
          <w:color w:val="000000" w:themeColor="text1"/>
        </w:rPr>
        <w:tab/>
      </w:r>
      <w:proofErr w:type="gramEnd"/>
      <w:r w:rsidRPr="002451E8">
        <w:rPr>
          <w:rFonts w:ascii="Times New Roman" w:hAnsi="Times New Roman" w:cs="Times New Roman"/>
          <w:color w:val="000000" w:themeColor="text1"/>
        </w:rPr>
        <w:t xml:space="preserve"> Not being able to engage clients.</w:t>
      </w:r>
    </w:p>
    <w:p w14:paraId="4242686E" w14:textId="1AEAA7D3" w:rsidR="005A6DBE" w:rsidRPr="002451E8" w:rsidRDefault="005A6DBE" w:rsidP="006261D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t xml:space="preserve"> Not having enough referrals.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ab/>
        <w:t xml:space="preserve"> Other barriers (please specify): _______________________________________________</w:t>
      </w:r>
    </w:p>
    <w:p w14:paraId="08AD12DD" w14:textId="77777777" w:rsidR="005A6DBE" w:rsidRPr="002451E8" w:rsidRDefault="005A6DBE" w:rsidP="00FF3E59">
      <w:pPr>
        <w:tabs>
          <w:tab w:val="left" w:pos="540"/>
        </w:tabs>
        <w:rPr>
          <w:rFonts w:ascii="Times New Roman" w:eastAsia="Times New Roman" w:hAnsi="Times New Roman" w:cs="Times New Roman"/>
          <w:color w:val="000000" w:themeColor="text1"/>
        </w:rPr>
      </w:pPr>
    </w:p>
    <w:p w14:paraId="72B96606" w14:textId="77777777" w:rsidR="005A6DBE" w:rsidRPr="002451E8" w:rsidRDefault="005A6DBE" w:rsidP="00067B9D">
      <w:pPr>
        <w:rPr>
          <w:rFonts w:ascii="Times New Roman" w:eastAsia="Times New Roman" w:hAnsi="Times New Roman" w:cs="Times New Roman"/>
          <w:color w:val="000000" w:themeColor="text1"/>
        </w:rPr>
      </w:pPr>
    </w:p>
    <w:p w14:paraId="4D8BE7CB" w14:textId="77777777" w:rsidR="005A6DBE" w:rsidRPr="002451E8" w:rsidRDefault="005A6DBE" w:rsidP="00067B9D">
      <w:pPr>
        <w:rPr>
          <w:rFonts w:ascii="Times New Roman" w:eastAsia="Times New Roman" w:hAnsi="Times New Roman" w:cs="Times New Roman"/>
          <w:color w:val="000000" w:themeColor="text1"/>
        </w:rPr>
      </w:pPr>
    </w:p>
    <w:p w14:paraId="0B483B14" w14:textId="77777777" w:rsidR="005A6DBE" w:rsidRPr="002451E8" w:rsidRDefault="005A6DBE" w:rsidP="00F32BBB">
      <w:pPr>
        <w:rPr>
          <w:rFonts w:ascii="Times New Roman" w:eastAsia="Times New Roman" w:hAnsi="Times New Roman" w:cs="Times New Roman"/>
          <w:b/>
          <w:bCs/>
          <w:color w:val="000000" w:themeColor="text1"/>
        </w:rPr>
      </w:pPr>
    </w:p>
    <w:p w14:paraId="6D0F2A0E" w14:textId="77777777" w:rsidR="005A6DBE" w:rsidRPr="002451E8" w:rsidRDefault="005A6DBE" w:rsidP="00F32BBB">
      <w:pPr>
        <w:rPr>
          <w:rFonts w:ascii="Times New Roman" w:eastAsia="Times New Roman" w:hAnsi="Times New Roman" w:cs="Times New Roman"/>
          <w:b/>
          <w:bCs/>
          <w:color w:val="000000" w:themeColor="text1"/>
        </w:rPr>
      </w:pPr>
    </w:p>
    <w:p w14:paraId="79CD5956" w14:textId="77777777" w:rsidR="005A6DBE" w:rsidRPr="002451E8" w:rsidRDefault="005A6DBE" w:rsidP="00F32BBB">
      <w:pPr>
        <w:rPr>
          <w:rFonts w:ascii="Times New Roman" w:eastAsia="Times New Roman" w:hAnsi="Times New Roman" w:cs="Times New Roman"/>
          <w:b/>
          <w:bCs/>
          <w:color w:val="000000" w:themeColor="text1"/>
        </w:rPr>
      </w:pPr>
    </w:p>
    <w:p w14:paraId="7508F888" w14:textId="77777777" w:rsidR="005A6DBE" w:rsidRPr="002451E8" w:rsidRDefault="005A6DBE" w:rsidP="00F32BB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PRESENCE OF CERTIFIED CLINICIANS DELIVERING A-CRA</w:t>
      </w:r>
    </w:p>
    <w:p w14:paraId="7433769C" w14:textId="77777777" w:rsidR="005A6DBE" w:rsidRPr="002451E8" w:rsidRDefault="005A6DBE" w:rsidP="00067B9D">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Now I'm going to ask you a few questions about each of the clinicians who treat youth for substance use problems at your agency.</w:t>
      </w:r>
    </w:p>
    <w:p w14:paraId="755A2C97" w14:textId="77777777" w:rsidR="005A6DBE" w:rsidRPr="002451E8" w:rsidRDefault="005A6DBE" w:rsidP="00067B9D">
      <w:pPr>
        <w:rPr>
          <w:rFonts w:ascii="Times New Roman" w:eastAsia="Times New Roman" w:hAnsi="Times New Roman" w:cs="Times New Roman"/>
          <w:b/>
          <w:bCs/>
          <w:color w:val="000000" w:themeColor="text1"/>
        </w:rPr>
      </w:pPr>
    </w:p>
    <w:p w14:paraId="1F6D88AE" w14:textId="77777777" w:rsidR="005A6DBE" w:rsidRPr="002451E8" w:rsidRDefault="005A6DBE" w:rsidP="00067B9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38. AGCY_SUP_SU</w:t>
      </w:r>
    </w:p>
    <w:p w14:paraId="48213D5F" w14:textId="77777777" w:rsidR="005A6DBE" w:rsidRPr="002451E8" w:rsidRDefault="005A6DBE" w:rsidP="00067B9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currently supervise clinicians who treat youth for substance use problems?</w:t>
      </w:r>
    </w:p>
    <w:p w14:paraId="3E3C4E43" w14:textId="77777777" w:rsidR="005A6DBE" w:rsidRPr="002451E8" w:rsidRDefault="005A6DBE" w:rsidP="00067B9D">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2A9337A2" w14:textId="77777777" w:rsidR="005A6DBE" w:rsidRPr="002451E8" w:rsidRDefault="005A6DBE" w:rsidP="00067B9D">
      <w:pPr>
        <w:rPr>
          <w:rFonts w:ascii="Times New Roman" w:eastAsia="Times New Roman" w:hAnsi="Times New Roman" w:cs="Times New Roman"/>
          <w:b/>
          <w:bCs/>
          <w:color w:val="000000" w:themeColor="text1"/>
        </w:rPr>
      </w:pPr>
    </w:p>
    <w:p w14:paraId="6CCA0CC7" w14:textId="77777777" w:rsidR="005A6DBE" w:rsidRPr="002451E8" w:rsidRDefault="005A6DBE">
      <w:pPr>
        <w:rPr>
          <w:rFonts w:ascii="Times New Roman" w:eastAsia="Times New Roman" w:hAnsi="Times New Roman" w:cs="Times New Roman"/>
          <w:b/>
          <w:bCs/>
          <w:color w:val="000000" w:themeColor="text1"/>
        </w:rPr>
      </w:pPr>
    </w:p>
    <w:p w14:paraId="1E5920B6" w14:textId="77777777" w:rsidR="005A6DBE" w:rsidRPr="002451E8" w:rsidRDefault="005A6DBE" w:rsidP="002A054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PRESENCE OF A-CRA CERTIFIED SUPERVISOR</w:t>
      </w:r>
    </w:p>
    <w:p w14:paraId="5C48A7AE" w14:textId="77777777" w:rsidR="005A6DBE" w:rsidRPr="002451E8" w:rsidRDefault="005A6DBE" w:rsidP="0072353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Thank you. I now have some questions about the supervisors of clinicians delivering youth treatment at your agency.</w:t>
      </w:r>
    </w:p>
    <w:p w14:paraId="6A559593" w14:textId="77777777" w:rsidR="005A6DBE" w:rsidRPr="002451E8" w:rsidRDefault="005A6DBE" w:rsidP="002A054C">
      <w:pPr>
        <w:rPr>
          <w:rFonts w:ascii="Times New Roman" w:eastAsia="Times New Roman" w:hAnsi="Times New Roman" w:cs="Times New Roman"/>
          <w:color w:val="000000" w:themeColor="text1"/>
        </w:rPr>
      </w:pPr>
    </w:p>
    <w:p w14:paraId="705820A9"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39. AGCY_NSUP</w:t>
      </w:r>
    </w:p>
    <w:p w14:paraId="7FE9E1AF"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staff supervise clinicians who treat youth with substance use problems?</w:t>
      </w:r>
    </w:p>
    <w:p w14:paraId="4A84052A" w14:textId="77777777" w:rsidR="005A6DBE" w:rsidRPr="002451E8" w:rsidRDefault="005A6DBE" w:rsidP="002A054C">
      <w:pPr>
        <w:rPr>
          <w:rFonts w:ascii="Times New Roman" w:eastAsia="Times New Roman" w:hAnsi="Times New Roman" w:cs="Times New Roman"/>
          <w:color w:val="000000" w:themeColor="text1"/>
        </w:rPr>
      </w:pPr>
    </w:p>
    <w:p w14:paraId="45C6E936"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04556C35" w14:textId="77777777" w:rsidR="00D00123" w:rsidRPr="002451E8" w:rsidRDefault="00D00123" w:rsidP="00D00123">
      <w:pPr>
        <w:rPr>
          <w:rFonts w:ascii="Times New Roman" w:eastAsia="Times New Roman" w:hAnsi="Times New Roman" w:cs="Times New Roman"/>
          <w:color w:val="000000" w:themeColor="text1"/>
        </w:rPr>
      </w:pPr>
    </w:p>
    <w:p w14:paraId="6EA8AF49" w14:textId="269D871F" w:rsidR="005A6DBE" w:rsidRPr="002451E8" w:rsidRDefault="005A6DBE" w:rsidP="00D0012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40. AGCY_SUPACRA</w:t>
      </w:r>
    </w:p>
    <w:p w14:paraId="58597483"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you supervise clinicians delivering A-CRA at your agency?</w:t>
      </w:r>
    </w:p>
    <w:p w14:paraId="7AD79C21" w14:textId="77777777" w:rsidR="005A6DBE" w:rsidRPr="002451E8" w:rsidRDefault="005A6DBE" w:rsidP="002A054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3C8D9653" w14:textId="77777777" w:rsidR="005A6DBE" w:rsidRPr="002451E8" w:rsidRDefault="005A6DBE" w:rsidP="002A054C">
      <w:pPr>
        <w:rPr>
          <w:rFonts w:ascii="Times New Roman" w:eastAsia="Times New Roman" w:hAnsi="Times New Roman" w:cs="Times New Roman"/>
          <w:color w:val="000000" w:themeColor="text1"/>
        </w:rPr>
      </w:pPr>
    </w:p>
    <w:p w14:paraId="1ECCBD0E"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41. AGCY_SUPACRA_NUM</w:t>
      </w:r>
    </w:p>
    <w:p w14:paraId="2F7D7FD4"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supervised clinicians delivering A-CRA?</w:t>
      </w:r>
    </w:p>
    <w:p w14:paraId="7C9DB543" w14:textId="77777777" w:rsidR="005A6DBE" w:rsidRPr="002451E8" w:rsidRDefault="005A6DBE" w:rsidP="002A054C">
      <w:pPr>
        <w:rPr>
          <w:rFonts w:ascii="Times New Roman" w:eastAsia="Times New Roman" w:hAnsi="Times New Roman" w:cs="Times New Roman"/>
          <w:color w:val="000000" w:themeColor="text1"/>
        </w:rPr>
      </w:pPr>
    </w:p>
    <w:p w14:paraId="493FD5F5"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30FFF331" w14:textId="77777777" w:rsidR="005A6DBE" w:rsidRPr="002451E8" w:rsidRDefault="005A6DBE" w:rsidP="002A054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66217AD0" w14:textId="77777777" w:rsidR="005A6DBE" w:rsidRPr="002451E8" w:rsidRDefault="005A6DBE" w:rsidP="002A054C">
      <w:pPr>
        <w:rPr>
          <w:rFonts w:ascii="Times New Roman" w:eastAsia="Times New Roman" w:hAnsi="Times New Roman" w:cs="Times New Roman"/>
          <w:color w:val="000000" w:themeColor="text1"/>
        </w:rPr>
      </w:pPr>
    </w:p>
    <w:p w14:paraId="2D715980" w14:textId="77777777" w:rsidR="005A6DBE" w:rsidRPr="002451E8" w:rsidRDefault="005A6DBE" w:rsidP="00BF5F69">
      <w:pPr>
        <w:rPr>
          <w:rStyle w:val="apple-style-span"/>
          <w:rFonts w:ascii="Times New Roman" w:hAnsi="Times New Roman" w:cs="Times New Roman"/>
          <w:color w:val="000000" w:themeColor="text1"/>
        </w:rPr>
      </w:pPr>
      <w:r w:rsidRPr="002451E8">
        <w:rPr>
          <w:rStyle w:val="apple-style-span"/>
          <w:rFonts w:ascii="Times New Roman" w:hAnsi="Times New Roman" w:cs="Times New Roman"/>
          <w:color w:val="000000" w:themeColor="text1"/>
        </w:rPr>
        <w:t>41B. AGCY_REC_SUP_CERT</w:t>
      </w:r>
    </w:p>
    <w:p w14:paraId="70835877" w14:textId="77777777" w:rsidR="005A6DBE" w:rsidRPr="002451E8" w:rsidRDefault="005A6DBE" w:rsidP="00BF5F69">
      <w:pPr>
        <w:rPr>
          <w:rFonts w:ascii="Times New Roman" w:hAnsi="Times New Roman" w:cs="Times New Roman"/>
          <w:color w:val="000000" w:themeColor="text1"/>
        </w:rPr>
      </w:pPr>
      <w:r w:rsidRPr="002451E8">
        <w:rPr>
          <w:rStyle w:val="apple-style-span"/>
          <w:rFonts w:ascii="Times New Roman" w:hAnsi="Times New Roman" w:cs="Times New Roman"/>
          <w:color w:val="000000" w:themeColor="text1"/>
        </w:rPr>
        <w:t>Have you or anyone in your agency received A-CRA supervisor certification?   </w:t>
      </w:r>
    </w:p>
    <w:p w14:paraId="79E5CCAE" w14:textId="35E1B8BD" w:rsidR="005A6DBE" w:rsidRPr="002451E8" w:rsidRDefault="005A6DBE" w:rsidP="00BF5F6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rPr>
        <w:t>GOTO Q42</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w:t>
      </w:r>
      <w:proofErr w:type="gramStart"/>
      <w:r w:rsidRPr="002451E8">
        <w:rPr>
          <w:rFonts w:ascii="Times New Roman" w:eastAsia="Times New Roman" w:hAnsi="Times New Roman" w:cs="Times New Roman"/>
          <w:color w:val="000000" w:themeColor="text1"/>
        </w:rPr>
        <w:t>Know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GOTO Q42</w:t>
      </w:r>
    </w:p>
    <w:p w14:paraId="7FEA2E5C" w14:textId="77777777" w:rsidR="005A6DBE" w:rsidRPr="002451E8" w:rsidRDefault="005A6DBE" w:rsidP="00BF5F69">
      <w:pPr>
        <w:rPr>
          <w:rFonts w:ascii="Times New Roman" w:hAnsi="Times New Roman" w:cs="Times New Roman"/>
          <w:color w:val="000000" w:themeColor="text1"/>
        </w:rPr>
      </w:pPr>
    </w:p>
    <w:p w14:paraId="56018910" w14:textId="77777777" w:rsidR="005A6DBE" w:rsidRPr="002451E8" w:rsidRDefault="005A6DBE" w:rsidP="00BF5F69">
      <w:pPr>
        <w:rPr>
          <w:rFonts w:ascii="Times New Roman" w:hAnsi="Times New Roman" w:cs="Times New Roman"/>
          <w:color w:val="000000" w:themeColor="text1"/>
        </w:rPr>
      </w:pPr>
      <w:r w:rsidRPr="002451E8">
        <w:rPr>
          <w:rFonts w:ascii="Times New Roman" w:hAnsi="Times New Roman" w:cs="Times New Roman"/>
          <w:color w:val="000000" w:themeColor="text1"/>
        </w:rPr>
        <w:t>41C. AGCY_REC_SUP_CERT_NAMES</w:t>
      </w:r>
    </w:p>
    <w:p w14:paraId="13F41E94" w14:textId="77777777" w:rsidR="005A6DBE" w:rsidRPr="002451E8" w:rsidRDefault="005A6DBE" w:rsidP="00BF5F69">
      <w:pPr>
        <w:rPr>
          <w:rFonts w:ascii="Times New Roman" w:hAnsi="Times New Roman" w:cs="Times New Roman"/>
          <w:color w:val="000000" w:themeColor="text1"/>
        </w:rPr>
      </w:pPr>
      <w:r w:rsidRPr="002451E8">
        <w:rPr>
          <w:rFonts w:ascii="Times New Roman" w:hAnsi="Times New Roman" w:cs="Times New Roman"/>
          <w:color w:val="000000" w:themeColor="text1"/>
        </w:rPr>
        <w:t>Can you please give me the names of staff in your agency who have A-CRA supervisor certification?  </w:t>
      </w:r>
    </w:p>
    <w:p w14:paraId="1745DF99" w14:textId="77777777" w:rsidR="005A6DBE" w:rsidRPr="002451E8" w:rsidRDefault="005A6DBE" w:rsidP="00BF5F69">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   A-CRA SUPERVISOR CERTIFICATION IS DIFFERENT FROM A-CRA CERTIFICATION.  IT REFERS TO BEING CERTIFIED TO PROVIDE A-CRA CLINICAL SUPERVISION].</w:t>
      </w:r>
    </w:p>
    <w:p w14:paraId="6E9F9D29" w14:textId="77777777" w:rsidR="005A6DBE" w:rsidRPr="002451E8" w:rsidRDefault="005A6DBE" w:rsidP="00BF5F69">
      <w:pPr>
        <w:rPr>
          <w:rFonts w:ascii="Times New Roman" w:eastAsia="Times New Roman" w:hAnsi="Times New Roman" w:cs="Times New Roman"/>
          <w:b/>
          <w:i/>
          <w:color w:val="000000" w:themeColor="text1"/>
        </w:rPr>
      </w:pPr>
    </w:p>
    <w:tbl>
      <w:tblPr>
        <w:tblStyle w:val="TableGrid"/>
        <w:tblW w:w="0" w:type="auto"/>
        <w:tblLook w:val="04A0" w:firstRow="1" w:lastRow="0" w:firstColumn="1" w:lastColumn="0" w:noHBand="0" w:noVBand="1"/>
      </w:tblPr>
      <w:tblGrid>
        <w:gridCol w:w="10214"/>
      </w:tblGrid>
      <w:tr w:rsidR="002451E8" w:rsidRPr="002451E8" w14:paraId="74675550" w14:textId="77777777" w:rsidTr="00BF5F69">
        <w:tc>
          <w:tcPr>
            <w:tcW w:w="10296" w:type="dxa"/>
            <w:tcBorders>
              <w:top w:val="single" w:sz="4" w:space="0" w:color="auto"/>
              <w:left w:val="single" w:sz="4" w:space="0" w:color="auto"/>
              <w:bottom w:val="single" w:sz="4" w:space="0" w:color="auto"/>
              <w:right w:val="single" w:sz="4" w:space="0" w:color="auto"/>
            </w:tcBorders>
          </w:tcPr>
          <w:p w14:paraId="7C5D3104" w14:textId="77777777" w:rsidR="005A6DBE" w:rsidRPr="002451E8" w:rsidRDefault="005A6DBE">
            <w:pPr>
              <w:rPr>
                <w:rFonts w:ascii="Times New Roman" w:eastAsia="Times New Roman" w:hAnsi="Times New Roman" w:cs="Times New Roman"/>
                <w:color w:val="000000" w:themeColor="text1"/>
              </w:rPr>
            </w:pPr>
          </w:p>
          <w:p w14:paraId="1E2E61B6" w14:textId="77777777" w:rsidR="005A6DBE" w:rsidRPr="002451E8" w:rsidRDefault="005A6DBE">
            <w:pPr>
              <w:rPr>
                <w:rFonts w:ascii="Times New Roman" w:eastAsia="Times New Roman" w:hAnsi="Times New Roman" w:cs="Times New Roman"/>
                <w:color w:val="000000" w:themeColor="text1"/>
              </w:rPr>
            </w:pPr>
          </w:p>
        </w:tc>
      </w:tr>
      <w:tr w:rsidR="002451E8" w:rsidRPr="002451E8" w14:paraId="26587FB4" w14:textId="77777777" w:rsidTr="00BF5F69">
        <w:tc>
          <w:tcPr>
            <w:tcW w:w="10296" w:type="dxa"/>
            <w:tcBorders>
              <w:top w:val="single" w:sz="4" w:space="0" w:color="auto"/>
              <w:left w:val="single" w:sz="4" w:space="0" w:color="auto"/>
              <w:bottom w:val="single" w:sz="4" w:space="0" w:color="auto"/>
              <w:right w:val="single" w:sz="4" w:space="0" w:color="auto"/>
            </w:tcBorders>
          </w:tcPr>
          <w:p w14:paraId="3B40C1DE" w14:textId="77777777" w:rsidR="005A6DBE" w:rsidRPr="002451E8" w:rsidRDefault="005A6DBE">
            <w:pPr>
              <w:rPr>
                <w:rFonts w:ascii="Times New Roman" w:eastAsia="Times New Roman" w:hAnsi="Times New Roman" w:cs="Times New Roman"/>
                <w:color w:val="000000" w:themeColor="text1"/>
              </w:rPr>
            </w:pPr>
          </w:p>
          <w:p w14:paraId="3E5A3964" w14:textId="77777777" w:rsidR="005A6DBE" w:rsidRPr="002451E8" w:rsidRDefault="005A6DBE">
            <w:pPr>
              <w:rPr>
                <w:rFonts w:ascii="Times New Roman" w:eastAsia="Times New Roman" w:hAnsi="Times New Roman" w:cs="Times New Roman"/>
                <w:color w:val="000000" w:themeColor="text1"/>
              </w:rPr>
            </w:pPr>
          </w:p>
        </w:tc>
      </w:tr>
      <w:tr w:rsidR="002451E8" w:rsidRPr="002451E8" w14:paraId="02769C6C" w14:textId="77777777" w:rsidTr="00BF5F69">
        <w:tc>
          <w:tcPr>
            <w:tcW w:w="10296" w:type="dxa"/>
            <w:tcBorders>
              <w:top w:val="single" w:sz="4" w:space="0" w:color="auto"/>
              <w:left w:val="single" w:sz="4" w:space="0" w:color="auto"/>
              <w:bottom w:val="single" w:sz="4" w:space="0" w:color="auto"/>
              <w:right w:val="single" w:sz="4" w:space="0" w:color="auto"/>
            </w:tcBorders>
          </w:tcPr>
          <w:p w14:paraId="2C27F615" w14:textId="77777777" w:rsidR="005A6DBE" w:rsidRPr="002451E8" w:rsidRDefault="005A6DBE">
            <w:pPr>
              <w:rPr>
                <w:rFonts w:ascii="Times New Roman" w:eastAsia="Times New Roman" w:hAnsi="Times New Roman" w:cs="Times New Roman"/>
                <w:color w:val="000000" w:themeColor="text1"/>
              </w:rPr>
            </w:pPr>
          </w:p>
          <w:p w14:paraId="1418475E" w14:textId="77777777" w:rsidR="005A6DBE" w:rsidRPr="002451E8" w:rsidRDefault="005A6DBE">
            <w:pPr>
              <w:rPr>
                <w:rFonts w:ascii="Times New Roman" w:eastAsia="Times New Roman" w:hAnsi="Times New Roman" w:cs="Times New Roman"/>
                <w:color w:val="000000" w:themeColor="text1"/>
              </w:rPr>
            </w:pPr>
          </w:p>
        </w:tc>
      </w:tr>
      <w:tr w:rsidR="002451E8" w:rsidRPr="002451E8" w14:paraId="5D7BCED0" w14:textId="77777777" w:rsidTr="00BF5F69">
        <w:tc>
          <w:tcPr>
            <w:tcW w:w="10296" w:type="dxa"/>
            <w:tcBorders>
              <w:top w:val="single" w:sz="4" w:space="0" w:color="auto"/>
              <w:left w:val="single" w:sz="4" w:space="0" w:color="auto"/>
              <w:bottom w:val="single" w:sz="4" w:space="0" w:color="auto"/>
              <w:right w:val="single" w:sz="4" w:space="0" w:color="auto"/>
            </w:tcBorders>
          </w:tcPr>
          <w:p w14:paraId="1B5B8259" w14:textId="77777777" w:rsidR="005A6DBE" w:rsidRPr="002451E8" w:rsidRDefault="005A6DBE">
            <w:pPr>
              <w:rPr>
                <w:rFonts w:ascii="Times New Roman" w:eastAsia="Times New Roman" w:hAnsi="Times New Roman" w:cs="Times New Roman"/>
                <w:color w:val="000000" w:themeColor="text1"/>
              </w:rPr>
            </w:pPr>
          </w:p>
          <w:p w14:paraId="20A46322" w14:textId="77777777" w:rsidR="005A6DBE" w:rsidRPr="002451E8" w:rsidRDefault="005A6DBE">
            <w:pPr>
              <w:rPr>
                <w:rFonts w:ascii="Times New Roman" w:eastAsia="Times New Roman" w:hAnsi="Times New Roman" w:cs="Times New Roman"/>
                <w:color w:val="000000" w:themeColor="text1"/>
              </w:rPr>
            </w:pPr>
          </w:p>
        </w:tc>
      </w:tr>
    </w:tbl>
    <w:p w14:paraId="070537D6" w14:textId="2A134AE1" w:rsidR="005A6DBE" w:rsidRPr="002451E8" w:rsidRDefault="005A6DBE">
      <w:pPr>
        <w:rPr>
          <w:rFonts w:ascii="Times New Roman" w:eastAsia="Times New Roman" w:hAnsi="Times New Roman" w:cs="Times New Roman"/>
          <w:color w:val="000000" w:themeColor="text1"/>
        </w:rPr>
      </w:pPr>
    </w:p>
    <w:p w14:paraId="6E3BCA41"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42. AGCY_SUP_CERT</w:t>
      </w:r>
    </w:p>
    <w:p w14:paraId="06CB24B1" w14:textId="77777777"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personally certified any clinicians in A-CRA at your agency?</w:t>
      </w:r>
    </w:p>
    <w:p w14:paraId="3A4B3E31" w14:textId="5F413E9F" w:rsidR="005A6DBE" w:rsidRPr="002451E8" w:rsidRDefault="005A6DBE"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“Have you personally certified any clinicians in A-CRA at your </w:t>
      </w:r>
      <w:r w:rsidRPr="002451E8">
        <w:rPr>
          <w:rFonts w:ascii="Times New Roman" w:eastAsia="Times New Roman" w:hAnsi="Times New Roman" w:cs="Times New Roman"/>
          <w:color w:val="000000" w:themeColor="text1"/>
          <w:u w:val="single"/>
        </w:rPr>
        <w:t>agency in the past 9 months, or since our last interview on MONTH/YEAR OF WAVE 2 INTERVIEW</w:t>
      </w:r>
      <w:r w:rsidRPr="002451E8">
        <w:rPr>
          <w:rFonts w:ascii="Times New Roman" w:eastAsia="Times New Roman" w:hAnsi="Times New Roman" w:cs="Times New Roman"/>
          <w:color w:val="000000" w:themeColor="text1"/>
        </w:rPr>
        <w:t>?]</w:t>
      </w:r>
    </w:p>
    <w:p w14:paraId="739DB7DD" w14:textId="650C3685" w:rsidR="005A6DBE" w:rsidRPr="002451E8" w:rsidRDefault="005A6DBE" w:rsidP="00B42DBA">
      <w:pPr>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b/>
          <w:i/>
          <w:color w:val="000000" w:themeColor="text1"/>
          <w:highlight w:val="cyan"/>
        </w:rPr>
        <w:t xml:space="preserve"> GOTO Q59</w:t>
      </w:r>
    </w:p>
    <w:p w14:paraId="04A37FDE" w14:textId="77777777" w:rsidR="005A6DBE" w:rsidRPr="002451E8" w:rsidRDefault="005A6DBE" w:rsidP="002A054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highlight w:val="cyan"/>
        </w:rPr>
        <w:t>CONTINUE</w:t>
      </w:r>
    </w:p>
    <w:p w14:paraId="0F6D0E64" w14:textId="77777777" w:rsidR="005A6DBE" w:rsidRPr="002451E8" w:rsidRDefault="005A6DBE" w:rsidP="00067B9D">
      <w:pPr>
        <w:rPr>
          <w:rFonts w:ascii="Times New Roman" w:eastAsia="Times New Roman" w:hAnsi="Times New Roman" w:cs="Times New Roman"/>
          <w:b/>
          <w:bCs/>
          <w:color w:val="000000" w:themeColor="text1"/>
        </w:rPr>
      </w:pPr>
    </w:p>
    <w:p w14:paraId="65CDC248" w14:textId="77777777" w:rsidR="005A6DBE" w:rsidRPr="002451E8" w:rsidRDefault="005A6DB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21A32797"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43. AGCY_CERTDESC</w:t>
      </w:r>
    </w:p>
    <w:p w14:paraId="0B3280C2" w14:textId="77777777" w:rsidR="005A6DBE" w:rsidRPr="002451E8" w:rsidRDefault="005A6DBE" w:rsidP="00B42DBA">
      <w:pPr>
        <w:rPr>
          <w:rFonts w:ascii="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r w:rsidRPr="002451E8">
        <w:rPr>
          <w:rFonts w:ascii="Times New Roman" w:hAnsi="Times New Roman" w:cs="Times New Roman"/>
          <w:b/>
          <w:bCs/>
          <w:i/>
          <w:iCs/>
          <w:color w:val="000000" w:themeColor="text1"/>
        </w:rPr>
        <w:t xml:space="preserve"> [INTWR: ASK OPEN-ENDED BUT CHECK ALL THAT ARE MENTIONED]</w:t>
      </w:r>
    </w:p>
    <w:p w14:paraId="2B824F18" w14:textId="77777777" w:rsidR="005A6DBE" w:rsidRPr="002451E8" w:rsidRDefault="005A6DBE" w:rsidP="00B42DBA">
      <w:pPr>
        <w:rPr>
          <w:rFonts w:ascii="Times New Roman" w:hAnsi="Times New Roman" w:cs="Times New Roman"/>
          <w:b/>
          <w:bCs/>
          <w:i/>
          <w:iCs/>
          <w:color w:val="000000" w:themeColor="text1"/>
        </w:rPr>
      </w:pPr>
    </w:p>
    <w:p w14:paraId="41212389" w14:textId="77777777" w:rsidR="005A6DBE" w:rsidRPr="002451E8" w:rsidRDefault="005A6DBE" w:rsidP="00B42DBA">
      <w:pPr>
        <w:rPr>
          <w:rFonts w:ascii="Times New Roman" w:hAnsi="Times New Roman" w:cs="Times New Roman"/>
          <w:b/>
          <w:bCs/>
          <w:i/>
          <w:iCs/>
          <w:color w:val="000000" w:themeColor="text1"/>
        </w:rPr>
      </w:pPr>
    </w:p>
    <w:p w14:paraId="2F5D141D" w14:textId="77777777" w:rsidR="005A6DBE" w:rsidRPr="002451E8" w:rsidRDefault="005A6DBE" w:rsidP="00B42DBA">
      <w:pPr>
        <w:rPr>
          <w:rFonts w:ascii="Times New Roman" w:hAnsi="Times New Roman" w:cs="Times New Roman"/>
          <w:b/>
          <w:bCs/>
          <w:i/>
          <w:iCs/>
          <w:color w:val="000000" w:themeColor="text1"/>
        </w:rPr>
      </w:pPr>
    </w:p>
    <w:p w14:paraId="20D9721B" w14:textId="77777777" w:rsidR="005A6DBE" w:rsidRPr="002451E8" w:rsidRDefault="005A6DBE" w:rsidP="00B42DBA">
      <w:pPr>
        <w:rPr>
          <w:rFonts w:ascii="Times New Roman" w:hAnsi="Times New Roman" w:cs="Times New Roman"/>
          <w:b/>
          <w:bCs/>
          <w:i/>
          <w:iCs/>
          <w:color w:val="000000" w:themeColor="text1"/>
        </w:rPr>
      </w:pPr>
    </w:p>
    <w:p w14:paraId="50FB39EB" w14:textId="77777777" w:rsidR="005A6DBE" w:rsidRPr="002451E8" w:rsidRDefault="005A6DBE" w:rsidP="00B42DBA">
      <w:pPr>
        <w:rPr>
          <w:rFonts w:ascii="Times New Roman" w:hAnsi="Times New Roman" w:cs="Times New Roman"/>
          <w:b/>
          <w:bCs/>
          <w:i/>
          <w:iCs/>
          <w:color w:val="000000" w:themeColor="text1"/>
        </w:rPr>
      </w:pPr>
    </w:p>
    <w:p w14:paraId="50E9CA7B" w14:textId="77777777" w:rsidR="005A6DBE" w:rsidRPr="002451E8" w:rsidRDefault="005A6DBE" w:rsidP="00B42DBA">
      <w:pPr>
        <w:rPr>
          <w:rFonts w:ascii="Times New Roman" w:hAnsi="Times New Roman" w:cs="Times New Roman"/>
          <w:b/>
          <w:bCs/>
          <w:i/>
          <w:iCs/>
          <w:color w:val="000000" w:themeColor="text1"/>
        </w:rPr>
      </w:pPr>
    </w:p>
    <w:p w14:paraId="3409AFEB" w14:textId="77777777" w:rsidR="005A6DBE" w:rsidRPr="002451E8" w:rsidRDefault="005A6DBE" w:rsidP="00B42DBA">
      <w:pPr>
        <w:rPr>
          <w:rFonts w:ascii="Times New Roman" w:hAnsi="Times New Roman" w:cs="Times New Roman"/>
          <w:b/>
          <w:bCs/>
          <w:i/>
          <w:iCs/>
          <w:color w:val="000000" w:themeColor="text1"/>
        </w:rPr>
      </w:pPr>
    </w:p>
    <w:p w14:paraId="72AE9F0A" w14:textId="77777777" w:rsidR="005A6DBE" w:rsidRPr="002451E8" w:rsidRDefault="005A6DBE" w:rsidP="00B42DBA">
      <w:pPr>
        <w:rPr>
          <w:rFonts w:ascii="Times New Roman" w:hAnsi="Times New Roman" w:cs="Times New Roman"/>
          <w:b/>
          <w:bCs/>
          <w:i/>
          <w:iCs/>
          <w:color w:val="000000" w:themeColor="text1"/>
        </w:rPr>
      </w:pPr>
    </w:p>
    <w:p w14:paraId="30182637" w14:textId="77777777" w:rsidR="005A6DBE" w:rsidRPr="002451E8" w:rsidRDefault="005A6DBE" w:rsidP="00B42DBA">
      <w:pPr>
        <w:rPr>
          <w:rFonts w:ascii="Times New Roman" w:hAnsi="Times New Roman" w:cs="Times New Roman"/>
          <w:b/>
          <w:bCs/>
          <w:i/>
          <w:iCs/>
          <w:color w:val="000000" w:themeColor="text1"/>
        </w:rPr>
      </w:pPr>
    </w:p>
    <w:p w14:paraId="297ECEE5" w14:textId="77777777" w:rsidR="005A6DBE" w:rsidRPr="002451E8" w:rsidRDefault="005A6DBE" w:rsidP="00B42DBA">
      <w:pPr>
        <w:rPr>
          <w:rFonts w:ascii="Times New Roman" w:hAnsi="Times New Roman" w:cs="Times New Roman"/>
          <w:color w:val="000000" w:themeColor="text1"/>
        </w:rPr>
      </w:pPr>
    </w:p>
    <w:p w14:paraId="00D3E28A"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5BA67636"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Read the A-CRA manual</w:t>
      </w:r>
    </w:p>
    <w:p w14:paraId="1C11EAA9"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Take an online A-CRA research course</w:t>
      </w:r>
    </w:p>
    <w:p w14:paraId="766409B1"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Pass an A-CRA quiz with a score of 80% or higher</w:t>
      </w:r>
    </w:p>
    <w:p w14:paraId="76D4C342"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Attend a Chestnut or RJM A-CRA initial training OR attend an in-house training</w:t>
      </w:r>
    </w:p>
    <w:p w14:paraId="5B53B3D6"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3526F222"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Regularly record therapy sessions for in-house Clinical Supervisor (respondent) review/Chestnut’s review (regular= at least some sessions weekly))</w:t>
      </w:r>
    </w:p>
    <w:p w14:paraId="3223D094"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General Clinical Skills on the DSRs</w:t>
      </w:r>
    </w:p>
    <w:p w14:paraId="23058985"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26797F4C" w14:textId="77777777" w:rsidR="005A6DBE" w:rsidRPr="002451E8" w:rsidRDefault="005A6DBE" w:rsidP="00B42DBA">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1E154121" w14:textId="77777777" w:rsidR="005A6DBE" w:rsidRPr="002451E8" w:rsidRDefault="005A6DBE" w:rsidP="00B42DBA">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30706382" w14:textId="77777777" w:rsidR="005A6DBE" w:rsidRPr="002451E8" w:rsidRDefault="005A6DBE" w:rsidP="00B42DBA">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62A647DE" w14:textId="77777777" w:rsidR="005A6DBE" w:rsidRPr="002451E8" w:rsidRDefault="005A6DBE" w:rsidP="00B42DBA">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20200118" w14:textId="77777777" w:rsidR="005A6DBE" w:rsidRPr="002451E8" w:rsidRDefault="005A6DBE" w:rsidP="00B42DBA">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06D6A959" w14:textId="77777777" w:rsidR="005A6DBE" w:rsidRPr="002451E8" w:rsidRDefault="005A6DBE" w:rsidP="00B42DBA">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742B7493" w14:textId="77777777" w:rsidR="005A6DBE" w:rsidRPr="002451E8" w:rsidRDefault="005A6DBE" w:rsidP="00B42DBA">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422422EA" w14:textId="77777777" w:rsidR="005A6DBE" w:rsidRPr="002451E8" w:rsidRDefault="005A6DBE" w:rsidP="00B42DBA">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7F5C3A0E"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102C1D21"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07664000"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w:t>
      </w:r>
      <w:proofErr w:type="gramStart"/>
      <w:r w:rsidRPr="002451E8">
        <w:rPr>
          <w:rFonts w:ascii="Times New Roman" w:hAnsi="Times New Roman" w:cs="Times New Roman"/>
          <w:color w:val="000000" w:themeColor="text1"/>
        </w:rPr>
        <w:t>review of</w:t>
      </w:r>
      <w:proofErr w:type="gramEnd"/>
      <w:r w:rsidRPr="002451E8">
        <w:rPr>
          <w:rFonts w:ascii="Times New Roman" w:hAnsi="Times New Roman" w:cs="Times New Roman"/>
          <w:color w:val="000000" w:themeColor="text1"/>
        </w:rPr>
        <w:t xml:space="preserve"> audio recordings of procedures that were well done</w:t>
      </w:r>
    </w:p>
    <w:p w14:paraId="78B1FEA3"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w:t>
      </w:r>
      <w:proofErr w:type="gramStart"/>
      <w:r w:rsidRPr="002451E8">
        <w:rPr>
          <w:rFonts w:ascii="Times New Roman" w:hAnsi="Times New Roman" w:cs="Times New Roman"/>
          <w:color w:val="000000" w:themeColor="text1"/>
        </w:rPr>
        <w:t>play</w:t>
      </w:r>
      <w:proofErr w:type="gramEnd"/>
      <w:r w:rsidRPr="002451E8">
        <w:rPr>
          <w:rFonts w:ascii="Times New Roman" w:hAnsi="Times New Roman" w:cs="Times New Roman"/>
          <w:color w:val="000000" w:themeColor="text1"/>
        </w:rPr>
        <w:t xml:space="preserve"> procedures</w:t>
      </w:r>
    </w:p>
    <w:p w14:paraId="5F82ADB9"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334F6B73" w14:textId="77777777" w:rsidR="005A6DBE" w:rsidRPr="002451E8" w:rsidRDefault="005A6DBE" w:rsidP="00B42DBA">
      <w:pPr>
        <w:widowControl w:val="0"/>
        <w:autoSpaceDE w:val="0"/>
        <w:autoSpaceDN w:val="0"/>
        <w:adjustRightInd w:val="0"/>
        <w:rPr>
          <w:rFonts w:ascii="Times New Roman" w:hAnsi="Times New Roman" w:cs="Times New Roman"/>
          <w:color w:val="000000" w:themeColor="text1"/>
        </w:rPr>
      </w:pPr>
    </w:p>
    <w:p w14:paraId="08D9DB12" w14:textId="77777777" w:rsidR="005A6DBE" w:rsidRPr="002451E8" w:rsidRDefault="005A6DB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28B5EF2C" w14:textId="77777777" w:rsidR="005A6DBE" w:rsidRPr="002451E8" w:rsidRDefault="005A6DBE" w:rsidP="00B42DB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AGCY_CERT INTRO</w:t>
      </w:r>
    </w:p>
    <w:p w14:paraId="66A53636" w14:textId="77777777" w:rsidR="005A6DBE" w:rsidRPr="002451E8" w:rsidRDefault="005A6DBE" w:rsidP="00B42DB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A-CRA certification process worked in your agency. Please respond by </w:t>
      </w:r>
      <w:proofErr w:type="gramStart"/>
      <w:r w:rsidRPr="002451E8">
        <w:rPr>
          <w:rFonts w:ascii="Times New Roman" w:eastAsia="Times New Roman" w:hAnsi="Times New Roman" w:cs="Times New Roman"/>
          <w:b/>
          <w:bCs/>
          <w:color w:val="000000" w:themeColor="text1"/>
        </w:rPr>
        <w:t>saying  "</w:t>
      </w:r>
      <w:proofErr w:type="gramEnd"/>
      <w:r w:rsidRPr="002451E8">
        <w:rPr>
          <w:rFonts w:ascii="Times New Roman" w:eastAsia="Times New Roman" w:hAnsi="Times New Roman" w:cs="Times New Roman"/>
          <w:b/>
          <w:bCs/>
          <w:color w:val="000000" w:themeColor="text1"/>
        </w:rPr>
        <w:t>True," "False," or "don't know" if you are unsure.</w:t>
      </w:r>
    </w:p>
    <w:p w14:paraId="6B1D9D8A" w14:textId="77777777" w:rsidR="005A6DBE" w:rsidRPr="002451E8" w:rsidRDefault="005A6DBE" w:rsidP="00B42DBA">
      <w:pPr>
        <w:rPr>
          <w:rFonts w:ascii="Times New Roman" w:eastAsia="Times New Roman" w:hAnsi="Times New Roman" w:cs="Times New Roman"/>
          <w:bCs/>
          <w:color w:val="000000" w:themeColor="text1"/>
          <w:highlight w:val="yellow"/>
        </w:rPr>
      </w:pPr>
    </w:p>
    <w:p w14:paraId="6A31B4DC"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44. AGCY_CERT1</w:t>
      </w:r>
    </w:p>
    <w:p w14:paraId="0FF4542F"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decided to pass a clinician on a procedure it was based on ratings of 1 or more on every component of a procedure.  IF NEEDED</w:t>
      </w:r>
      <w:proofErr w:type="gramStart"/>
      <w:r w:rsidRPr="002451E8">
        <w:rPr>
          <w:rFonts w:ascii="Times New Roman" w:eastAsia="Times New Roman" w:hAnsi="Times New Roman" w:cs="Times New Roman"/>
          <w:color w:val="000000" w:themeColor="text1"/>
        </w:rPr>
        <w:t>:  Remember</w:t>
      </w:r>
      <w:proofErr w:type="gramEnd"/>
      <w:r w:rsidRPr="002451E8">
        <w:rPr>
          <w:rFonts w:ascii="Times New Roman" w:eastAsia="Times New Roman" w:hAnsi="Times New Roman" w:cs="Times New Roman"/>
          <w:color w:val="000000" w:themeColor="text1"/>
        </w:rPr>
        <w:t xml:space="preserve"> that each component of a procedure is rated on a 1 to 5 scale.</w:t>
      </w:r>
    </w:p>
    <w:p w14:paraId="2B4E5702"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776CA996" w14:textId="77777777" w:rsidR="005A6DBE" w:rsidRPr="002451E8" w:rsidRDefault="005A6DBE" w:rsidP="00B42DBA">
      <w:pPr>
        <w:rPr>
          <w:rFonts w:ascii="Times New Roman" w:eastAsia="Times New Roman" w:hAnsi="Times New Roman" w:cs="Times New Roman"/>
          <w:color w:val="000000" w:themeColor="text1"/>
        </w:rPr>
      </w:pPr>
    </w:p>
    <w:p w14:paraId="1EB2D2BC"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45. AGCY_CERT2</w:t>
      </w:r>
    </w:p>
    <w:p w14:paraId="4D4B37B5"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was</w:t>
      </w:r>
      <w:proofErr w:type="gramEnd"/>
      <w:r w:rsidRPr="002451E8">
        <w:rPr>
          <w:rFonts w:ascii="Times New Roman" w:eastAsia="Times New Roman" w:hAnsi="Times New Roman" w:cs="Times New Roman"/>
          <w:color w:val="000000" w:themeColor="text1"/>
        </w:rPr>
        <w:t xml:space="preserve"> a procedure that people had to pass to attain certification.</w:t>
      </w:r>
    </w:p>
    <w:p w14:paraId="59A50A8C"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B927700" w14:textId="77777777" w:rsidR="005A6DBE" w:rsidRPr="002451E8" w:rsidRDefault="005A6DBE" w:rsidP="00B42DBA">
      <w:pPr>
        <w:rPr>
          <w:rFonts w:ascii="Times New Roman" w:eastAsia="Times New Roman" w:hAnsi="Times New Roman" w:cs="Times New Roman"/>
          <w:color w:val="000000" w:themeColor="text1"/>
        </w:rPr>
      </w:pPr>
    </w:p>
    <w:p w14:paraId="2CEC022F"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46. AGCY_CERT3</w:t>
      </w:r>
    </w:p>
    <w:p w14:paraId="751C8DFA"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reviewed recorded sessions during the certification process.</w:t>
      </w:r>
    </w:p>
    <w:p w14:paraId="637FA5E8"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30C9950" w14:textId="77777777" w:rsidR="005A6DBE" w:rsidRPr="002451E8" w:rsidRDefault="005A6DBE" w:rsidP="00B42DBA">
      <w:pPr>
        <w:rPr>
          <w:rFonts w:ascii="Times New Roman" w:eastAsia="Times New Roman" w:hAnsi="Times New Roman" w:cs="Times New Roman"/>
          <w:color w:val="000000" w:themeColor="text1"/>
        </w:rPr>
      </w:pPr>
    </w:p>
    <w:p w14:paraId="05625859"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47. AGCY_CERT4</w:t>
      </w:r>
    </w:p>
    <w:p w14:paraId="28E41058"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was required to sit in on sessions with clinicians during the certification process.</w:t>
      </w:r>
    </w:p>
    <w:p w14:paraId="5053DAC8"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BFD0A31" w14:textId="77777777" w:rsidR="005A6DBE" w:rsidRPr="002451E8" w:rsidRDefault="005A6DBE" w:rsidP="00B42DBA">
      <w:pPr>
        <w:rPr>
          <w:rFonts w:ascii="Times New Roman" w:eastAsia="Times New Roman" w:hAnsi="Times New Roman" w:cs="Times New Roman"/>
          <w:color w:val="000000" w:themeColor="text1"/>
        </w:rPr>
      </w:pPr>
    </w:p>
    <w:p w14:paraId="757CC3FA"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48. AGCY_CERT5</w:t>
      </w:r>
    </w:p>
    <w:p w14:paraId="4E774747" w14:textId="77777777" w:rsidR="005A6DBE" w:rsidRPr="00FF3E59" w:rsidRDefault="005A6DBE" w:rsidP="00B42DBA">
      <w:pPr>
        <w:rPr>
          <w:rFonts w:ascii="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Clinicians recorded one or two of their sessions.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RESPONSE INDICATES MORE THAN 2 RECORDINGS, IT SHOULD BE MARKED FALSE].</w:t>
      </w:r>
    </w:p>
    <w:p w14:paraId="50F65991"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15D6E34C" w14:textId="77777777" w:rsidR="005A6DBE" w:rsidRPr="002451E8" w:rsidRDefault="005A6DBE" w:rsidP="00B42DBA">
      <w:pPr>
        <w:rPr>
          <w:rFonts w:ascii="Times New Roman" w:eastAsia="Times New Roman" w:hAnsi="Times New Roman" w:cs="Times New Roman"/>
          <w:color w:val="000000" w:themeColor="text1"/>
        </w:rPr>
      </w:pPr>
    </w:p>
    <w:p w14:paraId="6FDAA95B"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49. AGCY_CERT6</w:t>
      </w:r>
    </w:p>
    <w:p w14:paraId="32A00497"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referred to the A-CRA rating manual when rating session recordings.</w:t>
      </w:r>
    </w:p>
    <w:p w14:paraId="3FDCEA59"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19173BD7" w14:textId="77777777" w:rsidR="005A6DBE" w:rsidRPr="002451E8" w:rsidRDefault="005A6DBE" w:rsidP="00B42DBA">
      <w:pPr>
        <w:rPr>
          <w:rFonts w:ascii="Times New Roman" w:eastAsia="Times New Roman" w:hAnsi="Times New Roman" w:cs="Times New Roman"/>
          <w:color w:val="000000" w:themeColor="text1"/>
        </w:rPr>
      </w:pPr>
    </w:p>
    <w:p w14:paraId="2B5F62FA"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50. AGCY_CERT7</w:t>
      </w:r>
    </w:p>
    <w:p w14:paraId="0564C952"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take a knowledge test as part of the certification process.</w:t>
      </w:r>
    </w:p>
    <w:p w14:paraId="068C009F"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4007F38" w14:textId="77777777" w:rsidR="005A6DBE" w:rsidRPr="002451E8" w:rsidRDefault="005A6DBE" w:rsidP="00B42DBA">
      <w:pPr>
        <w:rPr>
          <w:rFonts w:ascii="Times New Roman" w:eastAsia="Times New Roman" w:hAnsi="Times New Roman" w:cs="Times New Roman"/>
          <w:color w:val="000000" w:themeColor="text1"/>
        </w:rPr>
      </w:pPr>
    </w:p>
    <w:p w14:paraId="1E2B8278"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51. AGCY_CERT8</w:t>
      </w:r>
    </w:p>
    <w:p w14:paraId="06390219"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were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54123E04"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AE1FD7D" w14:textId="77777777" w:rsidR="005A6DBE" w:rsidRPr="002451E8" w:rsidRDefault="005A6DBE" w:rsidP="00B42DBA">
      <w:pPr>
        <w:rPr>
          <w:rFonts w:ascii="Times New Roman" w:eastAsia="Times New Roman" w:hAnsi="Times New Roman" w:cs="Times New Roman"/>
          <w:color w:val="000000" w:themeColor="text1"/>
        </w:rPr>
      </w:pPr>
    </w:p>
    <w:p w14:paraId="2AC67CAD"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AGCY_CERT9</w:t>
      </w:r>
    </w:p>
    <w:p w14:paraId="1BA9D1A4"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had a certification workbook.</w:t>
      </w:r>
    </w:p>
    <w:p w14:paraId="5CDC3D6B"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82D1E99" w14:textId="77777777" w:rsidR="005A6DBE" w:rsidRPr="002451E8" w:rsidRDefault="005A6DBE" w:rsidP="00B42DBA">
      <w:pPr>
        <w:rPr>
          <w:rFonts w:ascii="Times New Roman" w:eastAsia="Times New Roman" w:hAnsi="Times New Roman" w:cs="Times New Roman"/>
          <w:color w:val="000000" w:themeColor="text1"/>
        </w:rPr>
      </w:pPr>
    </w:p>
    <w:p w14:paraId="45FB7633"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53. AGCY_CERT10</w:t>
      </w:r>
    </w:p>
    <w:p w14:paraId="5AF25938"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completed the A-CRA checklist when I was listening to a recorded session during or after the certification process.</w:t>
      </w:r>
    </w:p>
    <w:p w14:paraId="1E559941"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4E51945" w14:textId="77777777" w:rsidR="005A6DBE" w:rsidRPr="002451E8" w:rsidRDefault="005A6DBE" w:rsidP="00B42DBA">
      <w:pPr>
        <w:rPr>
          <w:rFonts w:ascii="Times New Roman" w:eastAsia="Times New Roman" w:hAnsi="Times New Roman" w:cs="Times New Roman"/>
          <w:color w:val="000000" w:themeColor="text1"/>
        </w:rPr>
      </w:pPr>
    </w:p>
    <w:p w14:paraId="740750EB"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54. AGCY_CERT11</w:t>
      </w:r>
    </w:p>
    <w:p w14:paraId="57B833F1"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read the A-CRA manual during the training process.</w:t>
      </w:r>
    </w:p>
    <w:p w14:paraId="50AD8608"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BFBC6CF" w14:textId="77777777" w:rsidR="005A6DBE" w:rsidRPr="002451E8" w:rsidRDefault="005A6DBE" w:rsidP="00B42DBA">
      <w:pPr>
        <w:rPr>
          <w:rFonts w:ascii="Times New Roman" w:eastAsia="Times New Roman" w:hAnsi="Times New Roman" w:cs="Times New Roman"/>
          <w:color w:val="000000" w:themeColor="text1"/>
        </w:rPr>
      </w:pPr>
    </w:p>
    <w:p w14:paraId="7506CE3C"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55. AGCY_CERT12</w:t>
      </w:r>
    </w:p>
    <w:p w14:paraId="2122C83D"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was set aside for training clinicians in A-CRA</w:t>
      </w:r>
    </w:p>
    <w:p w14:paraId="4E6889FA"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1B82100B" w14:textId="77777777" w:rsidR="005A6DBE" w:rsidRPr="002451E8" w:rsidRDefault="005A6DBE" w:rsidP="00B42DBA">
      <w:pPr>
        <w:rPr>
          <w:rFonts w:ascii="Times New Roman" w:eastAsia="Times New Roman" w:hAnsi="Times New Roman" w:cs="Times New Roman"/>
          <w:color w:val="000000" w:themeColor="text1"/>
        </w:rPr>
      </w:pPr>
    </w:p>
    <w:p w14:paraId="67AE2FC4"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56. AGCY_CERT13</w:t>
      </w:r>
    </w:p>
    <w:p w14:paraId="206B4DC5"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were required to practice procedures with role-plays.</w:t>
      </w:r>
    </w:p>
    <w:p w14:paraId="4F9330B1"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CBFE3FF" w14:textId="77777777" w:rsidR="005A6DBE" w:rsidRPr="002451E8" w:rsidRDefault="005A6DBE" w:rsidP="00B42DBA">
      <w:pPr>
        <w:rPr>
          <w:rFonts w:ascii="Times New Roman" w:eastAsia="Times New Roman" w:hAnsi="Times New Roman" w:cs="Times New Roman"/>
          <w:color w:val="000000" w:themeColor="text1"/>
        </w:rPr>
      </w:pPr>
    </w:p>
    <w:p w14:paraId="489A847A"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57. AGCY_CERT14</w:t>
      </w:r>
    </w:p>
    <w:p w14:paraId="6AD92A2A"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was one of the procedures for basic certification.</w:t>
      </w:r>
    </w:p>
    <w:p w14:paraId="72CED40F" w14:textId="77777777" w:rsidR="00D00123" w:rsidRPr="002451E8" w:rsidRDefault="005A6DBE" w:rsidP="00D00123">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D20EE95" w14:textId="315707B1" w:rsidR="005A6DBE" w:rsidRPr="002451E8" w:rsidRDefault="005A6DBE" w:rsidP="00D00123">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58. AGCY_CERT15</w:t>
      </w:r>
    </w:p>
    <w:p w14:paraId="336DAD2F"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It didn’t matter if clinicians showed </w:t>
      </w:r>
      <w:proofErr w:type="gramStart"/>
      <w:r w:rsidRPr="002451E8">
        <w:rPr>
          <w:rFonts w:ascii="Times New Roman" w:eastAsia="Times New Roman" w:hAnsi="Times New Roman" w:cs="Times New Roman"/>
          <w:color w:val="000000" w:themeColor="text1"/>
        </w:rPr>
        <w:t>competency</w:t>
      </w:r>
      <w:proofErr w:type="gramEnd"/>
      <w:r w:rsidRPr="002451E8">
        <w:rPr>
          <w:rFonts w:ascii="Times New Roman" w:eastAsia="Times New Roman" w:hAnsi="Times New Roman" w:cs="Times New Roman"/>
          <w:color w:val="000000" w:themeColor="text1"/>
        </w:rPr>
        <w:t xml:space="preserve"> in all the additional procedures as well.</w:t>
      </w:r>
    </w:p>
    <w:p w14:paraId="1199C2DD" w14:textId="77777777" w:rsidR="005A6DBE" w:rsidRPr="002451E8" w:rsidRDefault="005A6DBE" w:rsidP="00B42DB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2D54325" w14:textId="77777777" w:rsidR="005A6DBE" w:rsidRPr="002451E8" w:rsidRDefault="005A6DBE" w:rsidP="00B42DBA">
      <w:pPr>
        <w:rPr>
          <w:rFonts w:ascii="Times New Roman" w:eastAsia="Times New Roman" w:hAnsi="Times New Roman" w:cs="Times New Roman"/>
          <w:color w:val="000000" w:themeColor="text1"/>
        </w:rPr>
      </w:pPr>
    </w:p>
    <w:p w14:paraId="5A7DB862"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59. AGCY_CERT_RECS</w:t>
      </w:r>
    </w:p>
    <w:p w14:paraId="24176E8E"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On average, approximately how many session recordings did clinicians at your site complete to reach basic certification?   Your best guess is fine.  </w:t>
      </w:r>
      <w:r w:rsidRPr="00FF3E59">
        <w:rPr>
          <w:rFonts w:ascii="Times New Roman" w:hAnsi="Times New Roman" w:cs="Times New Roman"/>
          <w:i/>
          <w:color w:val="000000" w:themeColor="text1"/>
        </w:rPr>
        <w:t>[</w:t>
      </w:r>
      <w:r w:rsidRPr="00FF3E59">
        <w:rPr>
          <w:rFonts w:ascii="Times New Roman" w:hAnsi="Times New Roman" w:cs="Times New Roman"/>
          <w:b/>
          <w:i/>
          <w:color w:val="000000" w:themeColor="text1"/>
        </w:rPr>
        <w:t>INT</w:t>
      </w:r>
      <w:r w:rsidRPr="002451E8">
        <w:rPr>
          <w:rFonts w:ascii="Times New Roman" w:hAnsi="Times New Roman" w:cs="Times New Roman"/>
          <w:b/>
          <w:i/>
          <w:color w:val="000000" w:themeColor="text1"/>
        </w:rPr>
        <w:t>W</w:t>
      </w:r>
      <w:r w:rsidRPr="00FF3E59">
        <w:rPr>
          <w:rFonts w:ascii="Times New Roman" w:hAnsi="Times New Roman" w:cs="Times New Roman"/>
          <w:b/>
          <w:i/>
          <w:color w:val="000000" w:themeColor="text1"/>
        </w:rPr>
        <w:t>R</w:t>
      </w:r>
      <w:proofErr w:type="gramStart"/>
      <w:r w:rsidRPr="00FF3E59">
        <w:rPr>
          <w:rFonts w:ascii="Times New Roman" w:hAnsi="Times New Roman" w:cs="Times New Roman"/>
          <w:b/>
          <w:i/>
          <w:color w:val="000000" w:themeColor="text1"/>
        </w:rPr>
        <w:t>:  IT’S</w:t>
      </w:r>
      <w:proofErr w:type="gramEnd"/>
      <w:r w:rsidRPr="00FF3E59">
        <w:rPr>
          <w:rFonts w:ascii="Times New Roman" w:hAnsi="Times New Roman" w:cs="Times New Roman"/>
          <w:b/>
          <w:i/>
          <w:color w:val="000000" w:themeColor="text1"/>
        </w:rPr>
        <w:t xml:space="preserve"> OK TO ACCEPT A RANGE OR VERY ROUGH ESTIMATE].</w:t>
      </w:r>
    </w:p>
    <w:p w14:paraId="31F90717" w14:textId="77777777" w:rsidR="005A6DBE" w:rsidRPr="002451E8" w:rsidRDefault="005A6DBE" w:rsidP="00B42DBA">
      <w:pPr>
        <w:rPr>
          <w:rFonts w:ascii="Times New Roman" w:eastAsia="Times New Roman" w:hAnsi="Times New Roman" w:cs="Times New Roman"/>
          <w:color w:val="000000" w:themeColor="text1"/>
        </w:rPr>
      </w:pPr>
    </w:p>
    <w:p w14:paraId="3991DE77" w14:textId="77777777" w:rsidR="005A6DBE" w:rsidRPr="002451E8" w:rsidRDefault="005A6DBE" w:rsidP="00B42DB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2C103E4B" w14:textId="77777777" w:rsidR="005A6DBE" w:rsidRPr="002451E8" w:rsidRDefault="005A6DBE" w:rsidP="00067B9D">
      <w:pPr>
        <w:rPr>
          <w:rFonts w:ascii="Times New Roman" w:eastAsia="Times New Roman" w:hAnsi="Times New Roman" w:cs="Times New Roman"/>
          <w:b/>
          <w:bCs/>
          <w:color w:val="000000" w:themeColor="text1"/>
        </w:rPr>
      </w:pPr>
    </w:p>
    <w:p w14:paraId="06328C88" w14:textId="77777777" w:rsidR="005A6DBE" w:rsidRPr="002451E8" w:rsidRDefault="005A6DBE" w:rsidP="000119B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BI-WEEKLY SUPERVISION ALIGNED WITH MANUAL SUPERVISION INCLUDES REVIEW OF RECORDED SESSIONS</w:t>
      </w:r>
    </w:p>
    <w:p w14:paraId="5C45E33E" w14:textId="77777777" w:rsidR="005A6DBE" w:rsidRPr="002451E8" w:rsidRDefault="005A6DBE" w:rsidP="000119B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CLINICAL SUPERVISION PROCESS MIRRORS ONE USED DURING IMPLEMENTATION</w:t>
      </w:r>
    </w:p>
    <w:p w14:paraId="002BB751" w14:textId="1C577597" w:rsidR="005A6DBE" w:rsidRPr="002451E8" w:rsidRDefault="005A6DBE" w:rsidP="000119B6">
      <w:pPr>
        <w:rPr>
          <w:rFonts w:ascii="Times New Roman" w:eastAsia="Times New Roman" w:hAnsi="Times New Roman" w:cs="Times New Roman"/>
          <w:color w:val="000000" w:themeColor="text1"/>
        </w:rPr>
      </w:pPr>
    </w:p>
    <w:p w14:paraId="28244038"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60. CLIN_MANUAL</w:t>
      </w:r>
    </w:p>
    <w:p w14:paraId="11C07B1E"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Have you ever had a copy of the A-CRA manual?  </w:t>
      </w:r>
    </w:p>
    <w:p w14:paraId="203FD670" w14:textId="3ACE34E4" w:rsidR="005A6DBE" w:rsidRPr="002451E8" w:rsidRDefault="005A6DBE" w:rsidP="004E0B0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Q64</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4C12446E"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61. CLIN_MAN_USE</w:t>
      </w:r>
    </w:p>
    <w:p w14:paraId="73D7FD36"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bCs/>
          <w:color w:val="000000" w:themeColor="text1"/>
        </w:rPr>
        <w:t>Please think about the</w:t>
      </w:r>
      <w:r w:rsidRPr="002451E8">
        <w:rPr>
          <w:rFonts w:ascii="Times New Roman" w:eastAsia="Times New Roman" w:hAnsi="Times New Roman" w:cs="Times New Roman"/>
          <w:bCs/>
          <w:color w:val="000000" w:themeColor="text1"/>
          <w:u w:val="single"/>
        </w:rPr>
        <w:t xml:space="preserve"> 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use the manual?</w:t>
      </w:r>
    </w:p>
    <w:p w14:paraId="4019E4DF" w14:textId="77777777" w:rsidR="005A6DBE" w:rsidRPr="002451E8" w:rsidRDefault="005A6DBE" w:rsidP="00F2423B">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By</w:t>
      </w:r>
      <w:proofErr w:type="gramEnd"/>
      <w:r w:rsidRPr="002451E8">
        <w:rPr>
          <w:rFonts w:ascii="Times New Roman" w:hAnsi="Times New Roman" w:cs="Times New Roman"/>
          <w:b/>
          <w:i/>
          <w:color w:val="000000" w:themeColor="text1"/>
        </w:rPr>
        <w:t xml:space="preserve"> use, we mean </w:t>
      </w:r>
      <w:proofErr w:type="gramStart"/>
      <w:r w:rsidRPr="002451E8">
        <w:rPr>
          <w:rFonts w:ascii="Times New Roman" w:hAnsi="Times New Roman" w:cs="Times New Roman"/>
          <w:b/>
          <w:i/>
          <w:color w:val="000000" w:themeColor="text1"/>
        </w:rPr>
        <w:t>an</w:t>
      </w:r>
      <w:proofErr w:type="gramEnd"/>
      <w:r w:rsidRPr="002451E8">
        <w:rPr>
          <w:rFonts w:ascii="Times New Roman" w:hAnsi="Times New Roman" w:cs="Times New Roman"/>
          <w:b/>
          <w:i/>
          <w:color w:val="000000" w:themeColor="text1"/>
        </w:rPr>
        <w:t xml:space="preserve"> reference to the manual. It could mean a quick review of key session content in preparation for a session, or a thorough read-through </w:t>
      </w:r>
      <w:proofErr w:type="gramStart"/>
      <w:r w:rsidRPr="002451E8">
        <w:rPr>
          <w:rFonts w:ascii="Times New Roman" w:hAnsi="Times New Roman" w:cs="Times New Roman"/>
          <w:b/>
          <w:i/>
          <w:color w:val="000000" w:themeColor="text1"/>
        </w:rPr>
        <w:t>in order to</w:t>
      </w:r>
      <w:proofErr w:type="gramEnd"/>
      <w:r w:rsidRPr="002451E8">
        <w:rPr>
          <w:rFonts w:ascii="Times New Roman" w:hAnsi="Times New Roman" w:cs="Times New Roman"/>
          <w:b/>
          <w:i/>
          <w:color w:val="000000" w:themeColor="text1"/>
        </w:rPr>
        <w:t xml:space="preserve"> master the material.]</w:t>
      </w:r>
    </w:p>
    <w:p w14:paraId="3C6E1A33" w14:textId="77777777" w:rsidR="005A6DBE" w:rsidRPr="002451E8" w:rsidRDefault="005A6DBE"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Daily</w:t>
      </w:r>
    </w:p>
    <w:p w14:paraId="66EFF28A" w14:textId="77777777" w:rsidR="005A6DBE" w:rsidRPr="002451E8" w:rsidRDefault="005A6DBE" w:rsidP="000119B6">
      <w:pPr>
        <w:rPr>
          <w:rFonts w:ascii="Times New Roman" w:eastAsia="Times New Roman" w:hAnsi="Times New Roman" w:cs="Times New Roman"/>
          <w:color w:val="000000" w:themeColor="text1"/>
        </w:rPr>
      </w:pPr>
    </w:p>
    <w:p w14:paraId="1E387412" w14:textId="77777777" w:rsidR="005A6DBE" w:rsidRPr="002451E8" w:rsidRDefault="005A6DBE" w:rsidP="0002778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62. CLIN_MAN_STILL</w:t>
      </w:r>
    </w:p>
    <w:p w14:paraId="76C9AB81" w14:textId="77777777" w:rsidR="005A6DBE" w:rsidRPr="002451E8" w:rsidRDefault="005A6DBE" w:rsidP="0002778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still use your manual?</w:t>
      </w:r>
    </w:p>
    <w:p w14:paraId="31C57351" w14:textId="77777777" w:rsidR="005A6DBE" w:rsidRPr="002451E8" w:rsidRDefault="005A6DBE" w:rsidP="00F2423B">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By</w:t>
      </w:r>
      <w:proofErr w:type="gramEnd"/>
      <w:r w:rsidRPr="002451E8">
        <w:rPr>
          <w:rFonts w:ascii="Times New Roman" w:hAnsi="Times New Roman" w:cs="Times New Roman"/>
          <w:b/>
          <w:i/>
          <w:color w:val="000000" w:themeColor="text1"/>
        </w:rPr>
        <w:t xml:space="preserve"> use, we mean </w:t>
      </w:r>
      <w:proofErr w:type="gramStart"/>
      <w:r w:rsidRPr="002451E8">
        <w:rPr>
          <w:rFonts w:ascii="Times New Roman" w:hAnsi="Times New Roman" w:cs="Times New Roman"/>
          <w:b/>
          <w:i/>
          <w:color w:val="000000" w:themeColor="text1"/>
        </w:rPr>
        <w:t>an</w:t>
      </w:r>
      <w:proofErr w:type="gramEnd"/>
      <w:r w:rsidRPr="002451E8">
        <w:rPr>
          <w:rFonts w:ascii="Times New Roman" w:hAnsi="Times New Roman" w:cs="Times New Roman"/>
          <w:b/>
          <w:i/>
          <w:color w:val="000000" w:themeColor="text1"/>
        </w:rPr>
        <w:t xml:space="preserve"> reference to the manual. It could mean a quick review of key session content in preparation for a session, or a thorough read-through </w:t>
      </w:r>
      <w:proofErr w:type="gramStart"/>
      <w:r w:rsidRPr="002451E8">
        <w:rPr>
          <w:rFonts w:ascii="Times New Roman" w:hAnsi="Times New Roman" w:cs="Times New Roman"/>
          <w:b/>
          <w:i/>
          <w:color w:val="000000" w:themeColor="text1"/>
        </w:rPr>
        <w:t>in order to</w:t>
      </w:r>
      <w:proofErr w:type="gramEnd"/>
      <w:r w:rsidRPr="002451E8">
        <w:rPr>
          <w:rFonts w:ascii="Times New Roman" w:hAnsi="Times New Roman" w:cs="Times New Roman"/>
          <w:b/>
          <w:i/>
          <w:color w:val="000000" w:themeColor="text1"/>
        </w:rPr>
        <w:t xml:space="preserve"> master the material.]</w:t>
      </w:r>
    </w:p>
    <w:p w14:paraId="7EE5C336" w14:textId="13CFE3CD" w:rsidR="005A6DBE" w:rsidRPr="002451E8" w:rsidRDefault="005A6DBE" w:rsidP="0002778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Q64</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p>
    <w:p w14:paraId="4F7EF82F" w14:textId="77777777" w:rsidR="005A6DBE" w:rsidRPr="002451E8" w:rsidRDefault="005A6DBE" w:rsidP="0002778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63. CLIN_MAN_OFTEN</w:t>
      </w:r>
    </w:p>
    <w:p w14:paraId="55040FCB" w14:textId="77777777" w:rsidR="005A6DBE" w:rsidRPr="002451E8" w:rsidRDefault="005A6DBE" w:rsidP="0002778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often do you use your manual now?</w:t>
      </w:r>
    </w:p>
    <w:p w14:paraId="17DECE18" w14:textId="77777777" w:rsidR="005A6DBE" w:rsidRPr="002451E8" w:rsidRDefault="005A6DBE" w:rsidP="0002778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 few times per year, or less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About once a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 few times per month</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Weekly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Daily</w:t>
      </w:r>
    </w:p>
    <w:p w14:paraId="59951F0C" w14:textId="77777777" w:rsidR="005A6DBE" w:rsidRPr="002451E8" w:rsidRDefault="005A6DBE">
      <w:pPr>
        <w:rPr>
          <w:rFonts w:ascii="Times New Roman" w:eastAsia="Times New Roman" w:hAnsi="Times New Roman" w:cs="Times New Roman"/>
          <w:color w:val="000000" w:themeColor="text1"/>
          <w:highlight w:val="magenta"/>
        </w:rPr>
      </w:pPr>
    </w:p>
    <w:p w14:paraId="2BEBF0BA" w14:textId="77777777" w:rsidR="005A6DBE" w:rsidRPr="002451E8" w:rsidRDefault="005A6DBE" w:rsidP="000119B6">
      <w:pPr>
        <w:tabs>
          <w:tab w:val="left" w:pos="2656"/>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64. SUP_GRP</w:t>
      </w:r>
      <w:r w:rsidRPr="002451E8">
        <w:rPr>
          <w:rFonts w:ascii="Times New Roman" w:eastAsia="Times New Roman" w:hAnsi="Times New Roman" w:cs="Times New Roman"/>
          <w:color w:val="000000" w:themeColor="text1"/>
        </w:rPr>
        <w:tab/>
      </w:r>
    </w:p>
    <w:p w14:paraId="157ECE10" w14:textId="77777777" w:rsidR="005A6DBE" w:rsidRPr="002451E8" w:rsidRDefault="005A6DBE" w:rsidP="000119B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For the next few questions, please think about the </w:t>
      </w:r>
      <w:r w:rsidRPr="002451E8">
        <w:rPr>
          <w:rFonts w:ascii="Times New Roman" w:eastAsia="Times New Roman" w:hAnsi="Times New Roman" w:cs="Times New Roman"/>
          <w:b/>
          <w:bCs/>
          <w:color w:val="000000" w:themeColor="text1"/>
          <w:u w:val="single"/>
        </w:rPr>
        <w:t>six-month period, right before A-CRA treatment delivery ended.</w:t>
      </w:r>
      <w:r w:rsidRPr="002451E8">
        <w:rPr>
          <w:rFonts w:ascii="Times New Roman" w:eastAsia="Times New Roman" w:hAnsi="Times New Roman" w:cs="Times New Roman"/>
          <w:b/>
          <w:bCs/>
          <w:color w:val="000000" w:themeColor="text1"/>
        </w:rPr>
        <w:t xml:space="preserve">  </w:t>
      </w:r>
    </w:p>
    <w:p w14:paraId="3CB40205" w14:textId="77777777" w:rsidR="005A6DBE" w:rsidRPr="002451E8" w:rsidRDefault="005A6DBE" w:rsidP="000119B6">
      <w:pPr>
        <w:rPr>
          <w:rFonts w:ascii="Times New Roman" w:eastAsia="Times New Roman" w:hAnsi="Times New Roman" w:cs="Times New Roman"/>
          <w:b/>
          <w:bCs/>
          <w:color w:val="000000" w:themeColor="text1"/>
        </w:rPr>
      </w:pPr>
    </w:p>
    <w:p w14:paraId="60BE5B39"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did you have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clinical supervision?  </w:t>
      </w:r>
    </w:p>
    <w:p w14:paraId="01BE78A5" w14:textId="77777777" w:rsidR="005A6DBE" w:rsidRPr="002451E8" w:rsidRDefault="005A6DBE" w:rsidP="00F2423B">
      <w:pPr>
        <w:widowControl w:val="0"/>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  </w:t>
      </w:r>
    </w:p>
    <w:p w14:paraId="03270ABE" w14:textId="37B76052" w:rsidR="005A6DBE" w:rsidRPr="002451E8" w:rsidRDefault="005A6DBE"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 </w:t>
      </w:r>
      <w:r w:rsidRPr="002451E8">
        <w:rPr>
          <w:rFonts w:ascii="Times New Roman" w:eastAsia="Times New Roman" w:hAnsi="Times New Roman" w:cs="Times New Roman"/>
          <w:b/>
          <w:i/>
          <w:color w:val="000000" w:themeColor="text1"/>
          <w:highlight w:val="cyan"/>
        </w:rPr>
        <w:t>SKIP TO Q66</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t>
      </w:r>
      <w:proofErr w:type="gramStart"/>
      <w:r w:rsidRPr="002451E8">
        <w:rPr>
          <w:rFonts w:ascii="Times New Roman" w:eastAsia="Times New Roman" w:hAnsi="Times New Roman" w:cs="Times New Roman"/>
          <w:color w:val="000000" w:themeColor="text1"/>
        </w:rPr>
        <w:t xml:space="preserve">weeks  </w:t>
      </w:r>
      <w:r w:rsidRPr="002451E8">
        <w:rPr>
          <w:rFonts w:ascii="Times New Roman" w:eastAsia="Times New Roman" w:hAnsi="Times New Roman" w:cs="Times New Roman"/>
          <w:b/>
          <w:i/>
          <w:color w:val="000000" w:themeColor="text1"/>
        </w:rPr>
        <w:t>[</w:t>
      </w:r>
      <w:proofErr w:type="gramEnd"/>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0BD3C25E" w14:textId="77777777" w:rsidR="005A6DBE" w:rsidRPr="002451E8" w:rsidRDefault="005A6DBE" w:rsidP="000119B6">
      <w:pPr>
        <w:rPr>
          <w:rFonts w:ascii="Times New Roman" w:eastAsia="Times New Roman" w:hAnsi="Times New Roman" w:cs="Times New Roman"/>
          <w:color w:val="000000" w:themeColor="text1"/>
        </w:rPr>
      </w:pPr>
    </w:p>
    <w:p w14:paraId="55D4421F"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65. SUP_DESCR</w:t>
      </w:r>
    </w:p>
    <w:p w14:paraId="4AF97765" w14:textId="77777777" w:rsidR="005A6DBE" w:rsidRPr="002451E8" w:rsidRDefault="005A6DBE" w:rsidP="00027789">
      <w:pPr>
        <w:rPr>
          <w:rFonts w:ascii="Times New Roman" w:eastAsia="Times New Roman" w:hAnsi="Times New Roman" w:cs="Times New Roman"/>
          <w:color w:val="000000" w:themeColor="text1"/>
          <w:u w:val="single"/>
        </w:rPr>
      </w:pPr>
      <w:r w:rsidRPr="002451E8">
        <w:rPr>
          <w:rFonts w:ascii="Times New Roman" w:eastAsia="Times New Roman" w:hAnsi="Times New Roman" w:cs="Times New Roman"/>
          <w:color w:val="000000" w:themeColor="text1"/>
        </w:rPr>
        <w:t xml:space="preserve">Please describe a typical clinical </w:t>
      </w:r>
      <w:r w:rsidRPr="002451E8">
        <w:rPr>
          <w:rFonts w:ascii="Times New Roman" w:eastAsia="Times New Roman" w:hAnsi="Times New Roman" w:cs="Times New Roman"/>
          <w:color w:val="000000" w:themeColor="text1"/>
          <w:u w:val="single"/>
        </w:rPr>
        <w:t>group</w:t>
      </w:r>
      <w:r w:rsidRPr="002451E8">
        <w:rPr>
          <w:rFonts w:ascii="Times New Roman" w:eastAsia="Times New Roman" w:hAnsi="Times New Roman" w:cs="Times New Roman"/>
          <w:color w:val="000000" w:themeColor="text1"/>
        </w:rPr>
        <w:t xml:space="preserve"> supervision session </w:t>
      </w:r>
      <w:r w:rsidRPr="002451E8">
        <w:rPr>
          <w:rFonts w:ascii="Times New Roman" w:eastAsia="Times New Roman" w:hAnsi="Times New Roman" w:cs="Times New Roman"/>
          <w:color w:val="000000" w:themeColor="text1"/>
          <w:u w:val="single"/>
        </w:rPr>
        <w:t xml:space="preserve">during the six-month period before A-CRA treatment delivery ended.   </w:t>
      </w:r>
    </w:p>
    <w:p w14:paraId="5F66470A" w14:textId="77777777" w:rsidR="005A6DBE" w:rsidRPr="002451E8" w:rsidRDefault="005A6DBE" w:rsidP="004C6BAA">
      <w:pPr>
        <w:widowControl w:val="0"/>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  </w:t>
      </w:r>
    </w:p>
    <w:p w14:paraId="71C0334E" w14:textId="77777777" w:rsidR="005A6DBE" w:rsidRPr="002451E8" w:rsidRDefault="005A6DBE" w:rsidP="00027789">
      <w:pPr>
        <w:rPr>
          <w:rFonts w:ascii="Times New Roman" w:eastAsia="Times New Roman" w:hAnsi="Times New Roman" w:cs="Times New Roman"/>
          <w:color w:val="000000" w:themeColor="text1"/>
        </w:rPr>
      </w:pPr>
    </w:p>
    <w:p w14:paraId="757D2E05" w14:textId="77777777" w:rsidR="005A6DBE" w:rsidRPr="002451E8" w:rsidRDefault="005A6DBE" w:rsidP="00027789">
      <w:pPr>
        <w:rPr>
          <w:rFonts w:ascii="Times New Roman" w:eastAsia="Times New Roman" w:hAnsi="Times New Roman" w:cs="Times New Roman"/>
          <w:color w:val="000000" w:themeColor="text1"/>
        </w:rPr>
      </w:pPr>
    </w:p>
    <w:p w14:paraId="5E5B6B3A" w14:textId="77777777" w:rsidR="005A6DBE" w:rsidRPr="002451E8" w:rsidRDefault="005A6DBE" w:rsidP="00027789">
      <w:pPr>
        <w:rPr>
          <w:rFonts w:ascii="Times New Roman" w:eastAsia="Times New Roman" w:hAnsi="Times New Roman" w:cs="Times New Roman"/>
          <w:color w:val="000000" w:themeColor="text1"/>
        </w:rPr>
      </w:pPr>
    </w:p>
    <w:p w14:paraId="742D822F" w14:textId="77777777" w:rsidR="005A6DBE" w:rsidRPr="002451E8" w:rsidRDefault="005A6DBE" w:rsidP="00027789">
      <w:pPr>
        <w:rPr>
          <w:rFonts w:ascii="Times New Roman" w:eastAsia="Times New Roman" w:hAnsi="Times New Roman" w:cs="Times New Roman"/>
          <w:color w:val="000000" w:themeColor="text1"/>
        </w:rPr>
      </w:pPr>
    </w:p>
    <w:p w14:paraId="10E8376B" w14:textId="77777777" w:rsidR="005A6DBE" w:rsidRPr="002451E8" w:rsidRDefault="005A6DBE" w:rsidP="00027789">
      <w:pPr>
        <w:rPr>
          <w:rFonts w:ascii="Times New Roman" w:eastAsia="Times New Roman" w:hAnsi="Times New Roman" w:cs="Times New Roman"/>
          <w:color w:val="000000" w:themeColor="text1"/>
        </w:rPr>
      </w:pPr>
    </w:p>
    <w:p w14:paraId="37A2BE64" w14:textId="77777777" w:rsidR="005A6DBE" w:rsidRPr="002451E8" w:rsidRDefault="005A6DBE" w:rsidP="00027789">
      <w:pPr>
        <w:rPr>
          <w:rFonts w:ascii="Times New Roman" w:eastAsia="Times New Roman" w:hAnsi="Times New Roman" w:cs="Times New Roman"/>
          <w:color w:val="000000" w:themeColor="text1"/>
        </w:rPr>
      </w:pPr>
    </w:p>
    <w:p w14:paraId="796ED6D8" w14:textId="77777777" w:rsidR="005A6DBE" w:rsidRPr="002451E8" w:rsidRDefault="005A6DBE" w:rsidP="00027789">
      <w:pPr>
        <w:rPr>
          <w:rFonts w:ascii="Times New Roman" w:eastAsia="Times New Roman" w:hAnsi="Times New Roman" w:cs="Times New Roman"/>
          <w:color w:val="000000" w:themeColor="text1"/>
        </w:rPr>
      </w:pPr>
    </w:p>
    <w:p w14:paraId="2C35187A" w14:textId="77777777" w:rsidR="005A6DBE" w:rsidRPr="002451E8" w:rsidRDefault="005A6DBE" w:rsidP="00027789">
      <w:pPr>
        <w:rPr>
          <w:rFonts w:ascii="Times New Roman" w:eastAsia="Times New Roman" w:hAnsi="Times New Roman" w:cs="Times New Roman"/>
          <w:color w:val="000000" w:themeColor="text1"/>
        </w:rPr>
      </w:pPr>
    </w:p>
    <w:p w14:paraId="0BF8CB7A" w14:textId="77777777" w:rsidR="005A6DBE" w:rsidRPr="002451E8" w:rsidRDefault="005A6DBE" w:rsidP="00027789">
      <w:pPr>
        <w:rPr>
          <w:rFonts w:ascii="Times New Roman" w:eastAsia="Times New Roman" w:hAnsi="Times New Roman" w:cs="Times New Roman"/>
          <w:color w:val="000000" w:themeColor="text1"/>
        </w:rPr>
      </w:pPr>
    </w:p>
    <w:p w14:paraId="62A2C1EA" w14:textId="77777777" w:rsidR="005A6DBE" w:rsidRPr="002451E8" w:rsidRDefault="005A6DBE" w:rsidP="00027789">
      <w:pPr>
        <w:rPr>
          <w:rFonts w:ascii="Times New Roman" w:eastAsia="Times New Roman" w:hAnsi="Times New Roman" w:cs="Times New Roman"/>
          <w:color w:val="000000" w:themeColor="text1"/>
        </w:rPr>
      </w:pPr>
    </w:p>
    <w:p w14:paraId="18F6097F"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66. SUP_IND</w:t>
      </w:r>
    </w:p>
    <w:p w14:paraId="31D71EA9"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bCs/>
          <w:color w:val="000000" w:themeColor="text1"/>
        </w:rPr>
        <w:t xml:space="preserve">Again, please think about the </w:t>
      </w:r>
      <w:r w:rsidRPr="002451E8">
        <w:rPr>
          <w:rFonts w:ascii="Times New Roman" w:eastAsia="Times New Roman" w:hAnsi="Times New Roman" w:cs="Times New Roman"/>
          <w:bCs/>
          <w:color w:val="000000" w:themeColor="text1"/>
          <w:u w:val="single"/>
        </w:rPr>
        <w:t>six-month period, right before A-CRA treatment delivery ended</w:t>
      </w:r>
      <w:r w:rsidRPr="002451E8">
        <w:rPr>
          <w:rFonts w:ascii="Times New Roman" w:eastAsia="Times New Roman" w:hAnsi="Times New Roman" w:cs="Times New Roman"/>
          <w:bCs/>
          <w:color w:val="000000" w:themeColor="text1"/>
        </w:rPr>
        <w:t xml:space="preserve">.  </w:t>
      </w:r>
      <w:r w:rsidRPr="002451E8">
        <w:rPr>
          <w:rFonts w:ascii="Times New Roman" w:eastAsia="Times New Roman" w:hAnsi="Times New Roman" w:cs="Times New Roman"/>
          <w:color w:val="000000" w:themeColor="text1"/>
        </w:rPr>
        <w:t xml:space="preserve">How often did you have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w:t>
      </w:r>
    </w:p>
    <w:p w14:paraId="24C004D9" w14:textId="77777777" w:rsidR="005A6DBE" w:rsidRPr="002451E8" w:rsidRDefault="005A6DBE" w:rsidP="004C6BA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7586CF4C" w14:textId="10F6F266" w:rsidR="005A6DBE" w:rsidRPr="002451E8" w:rsidRDefault="005A6DBE" w:rsidP="0073485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b/>
          <w:i/>
          <w:color w:val="000000" w:themeColor="text1"/>
          <w:highlight w:val="cyan"/>
        </w:rPr>
        <w:t>SKIP TO Q68</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4FCB87FA" w14:textId="77777777" w:rsidR="005A6DBE" w:rsidRPr="002451E8" w:rsidRDefault="005A6DBE" w:rsidP="000119B6">
      <w:pPr>
        <w:rPr>
          <w:rFonts w:ascii="Times New Roman" w:eastAsia="Times New Roman" w:hAnsi="Times New Roman" w:cs="Times New Roman"/>
          <w:color w:val="000000" w:themeColor="text1"/>
        </w:rPr>
      </w:pPr>
    </w:p>
    <w:p w14:paraId="4E2C54EA"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67. SUP_TOPICS</w:t>
      </w:r>
    </w:p>
    <w:p w14:paraId="15C27FB5"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please describe a typical </w:t>
      </w:r>
      <w:r w:rsidRPr="002451E8">
        <w:rPr>
          <w:rFonts w:ascii="Times New Roman" w:eastAsia="Times New Roman" w:hAnsi="Times New Roman" w:cs="Times New Roman"/>
          <w:color w:val="000000" w:themeColor="text1"/>
          <w:u w:val="single"/>
        </w:rPr>
        <w:t>individual</w:t>
      </w:r>
      <w:r w:rsidRPr="002451E8">
        <w:rPr>
          <w:rFonts w:ascii="Times New Roman" w:eastAsia="Times New Roman" w:hAnsi="Times New Roman" w:cs="Times New Roman"/>
          <w:color w:val="000000" w:themeColor="text1"/>
        </w:rPr>
        <w:t xml:space="preserve"> clinical supervision session.  What topics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you usually discuss?</w:t>
      </w:r>
    </w:p>
    <w:p w14:paraId="61AA0F67" w14:textId="77777777" w:rsidR="005A6DBE" w:rsidRPr="002451E8" w:rsidRDefault="005A6DBE" w:rsidP="004C6BAA">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lastRenderedPageBreak/>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541DDBA7" w14:textId="77777777" w:rsidR="005A6DBE" w:rsidRPr="002451E8" w:rsidRDefault="005A6DBE" w:rsidP="000119B6">
      <w:pPr>
        <w:rPr>
          <w:rFonts w:ascii="Times New Roman" w:eastAsia="Times New Roman" w:hAnsi="Times New Roman" w:cs="Times New Roman"/>
          <w:color w:val="000000" w:themeColor="text1"/>
        </w:rPr>
      </w:pPr>
    </w:p>
    <w:p w14:paraId="18806B77" w14:textId="77777777" w:rsidR="005A6DBE" w:rsidRPr="002451E8" w:rsidRDefault="005A6DBE" w:rsidP="000119B6">
      <w:pPr>
        <w:rPr>
          <w:rFonts w:ascii="Times New Roman" w:eastAsia="Times New Roman" w:hAnsi="Times New Roman" w:cs="Times New Roman"/>
          <w:color w:val="000000" w:themeColor="text1"/>
        </w:rPr>
      </w:pPr>
    </w:p>
    <w:p w14:paraId="11A766E3" w14:textId="77777777" w:rsidR="005A6DBE" w:rsidRPr="002451E8" w:rsidRDefault="005A6DBE" w:rsidP="000119B6">
      <w:pPr>
        <w:rPr>
          <w:rFonts w:ascii="Times New Roman" w:eastAsia="Times New Roman" w:hAnsi="Times New Roman" w:cs="Times New Roman"/>
          <w:color w:val="000000" w:themeColor="text1"/>
        </w:rPr>
      </w:pPr>
    </w:p>
    <w:p w14:paraId="51E24B9D" w14:textId="77777777" w:rsidR="00D00123" w:rsidRPr="002451E8" w:rsidRDefault="00D00123" w:rsidP="00F03F2F">
      <w:pPr>
        <w:rPr>
          <w:rFonts w:ascii="Times New Roman" w:eastAsia="Times New Roman" w:hAnsi="Times New Roman" w:cs="Times New Roman"/>
          <w:color w:val="000000" w:themeColor="text1"/>
        </w:rPr>
      </w:pPr>
    </w:p>
    <w:p w14:paraId="6831539F" w14:textId="48752A3D" w:rsidR="005A6DBE" w:rsidRPr="002451E8" w:rsidRDefault="005A6DBE" w:rsidP="00F03F2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the same questions, but now please think about the </w:t>
      </w:r>
      <w:r w:rsidRPr="002451E8">
        <w:rPr>
          <w:rFonts w:ascii="Times New Roman" w:eastAsia="Times New Roman" w:hAnsi="Times New Roman" w:cs="Times New Roman"/>
          <w:b/>
          <w:bCs/>
          <w:color w:val="000000" w:themeColor="text1"/>
          <w:u w:val="single"/>
        </w:rPr>
        <w:t>current practices</w:t>
      </w:r>
      <w:r w:rsidRPr="002451E8">
        <w:rPr>
          <w:rFonts w:ascii="Times New Roman" w:eastAsia="Times New Roman" w:hAnsi="Times New Roman" w:cs="Times New Roman"/>
          <w:b/>
          <w:bCs/>
          <w:color w:val="000000" w:themeColor="text1"/>
        </w:rPr>
        <w:t xml:space="preserve"> in the adolescent treatment program.  </w:t>
      </w:r>
    </w:p>
    <w:p w14:paraId="4761E05D" w14:textId="77777777" w:rsidR="005A6DBE" w:rsidRPr="002451E8" w:rsidRDefault="005A6DBE" w:rsidP="00D72BFD">
      <w:pPr>
        <w:rPr>
          <w:rFonts w:ascii="Times New Roman" w:eastAsia="Times New Roman" w:hAnsi="Times New Roman" w:cs="Times New Roman"/>
          <w:color w:val="000000" w:themeColor="text1"/>
        </w:rPr>
      </w:pPr>
    </w:p>
    <w:p w14:paraId="10E93551" w14:textId="77777777" w:rsidR="005A6DBE" w:rsidRPr="002451E8" w:rsidRDefault="005A6DBE"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68. SUP_GRP_CURR</w:t>
      </w:r>
    </w:p>
    <w:p w14:paraId="5DAF1C9F" w14:textId="77777777" w:rsidR="005A6DBE" w:rsidRPr="002451E8" w:rsidRDefault="005A6DBE"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have group clinical supervision?  </w:t>
      </w:r>
    </w:p>
    <w:p w14:paraId="21E9E272" w14:textId="77777777" w:rsidR="005A6DBE" w:rsidRPr="002451E8" w:rsidRDefault="005A6DBE" w:rsidP="004C6BAA">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24A0EB5C" w14:textId="4C50206E" w:rsidR="005A6DBE" w:rsidRPr="002451E8" w:rsidRDefault="005A6DBE" w:rsidP="00071255">
      <w:pPr>
        <w:tabs>
          <w:tab w:val="left" w:pos="540"/>
          <w:tab w:val="center" w:pos="50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Never </w:t>
      </w:r>
      <w:r w:rsidRPr="002451E8">
        <w:rPr>
          <w:rFonts w:ascii="Times New Roman" w:eastAsia="Times New Roman" w:hAnsi="Times New Roman" w:cs="Times New Roman"/>
          <w:i/>
          <w:color w:val="000000" w:themeColor="text1"/>
          <w:highlight w:val="cyan"/>
        </w:rPr>
        <w:t>-</w:t>
      </w:r>
      <w:r w:rsidRPr="002451E8">
        <w:rPr>
          <w:rFonts w:ascii="Times New Roman" w:eastAsia="Times New Roman" w:hAnsi="Times New Roman" w:cs="Times New Roman"/>
          <w:b/>
          <w:i/>
          <w:color w:val="000000" w:themeColor="text1"/>
          <w:highlight w:val="cyan"/>
        </w:rPr>
        <w:t>SKIP TO Q70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4C71E7E3" w14:textId="77777777" w:rsidR="005A6DBE" w:rsidRPr="002451E8" w:rsidRDefault="005A6DBE" w:rsidP="00D72BFD">
      <w:pPr>
        <w:rPr>
          <w:rFonts w:ascii="Times New Roman" w:eastAsia="Times New Roman" w:hAnsi="Times New Roman" w:cs="Times New Roman"/>
          <w:color w:val="000000" w:themeColor="text1"/>
        </w:rPr>
      </w:pPr>
    </w:p>
    <w:p w14:paraId="48D9C389" w14:textId="77777777" w:rsidR="005A6DBE" w:rsidRPr="002451E8" w:rsidRDefault="005A6DBE"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69. SUP_DESCR_CURR</w:t>
      </w:r>
    </w:p>
    <w:p w14:paraId="652F30F7" w14:textId="77777777" w:rsidR="005A6DBE" w:rsidRPr="002451E8" w:rsidRDefault="005A6DBE"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Please describe a typical group clinical supervision session.</w:t>
      </w:r>
    </w:p>
    <w:p w14:paraId="5E765789" w14:textId="77777777" w:rsidR="005A6DBE" w:rsidRPr="002451E8" w:rsidRDefault="005A6DBE" w:rsidP="004C6BAA">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7D08FA82" w14:textId="77777777" w:rsidR="005A6DBE" w:rsidRPr="002451E8" w:rsidRDefault="005A6DBE" w:rsidP="00D72BFD">
      <w:pPr>
        <w:rPr>
          <w:rFonts w:ascii="Times New Roman" w:eastAsia="Times New Roman" w:hAnsi="Times New Roman" w:cs="Times New Roman"/>
          <w:color w:val="000000" w:themeColor="text1"/>
        </w:rPr>
      </w:pPr>
    </w:p>
    <w:p w14:paraId="5C7F41F7" w14:textId="77777777" w:rsidR="005A6DBE" w:rsidRPr="002451E8" w:rsidRDefault="005A6DBE" w:rsidP="00D72BFD">
      <w:pPr>
        <w:rPr>
          <w:rFonts w:ascii="Times New Roman" w:eastAsia="Times New Roman" w:hAnsi="Times New Roman" w:cs="Times New Roman"/>
          <w:color w:val="000000" w:themeColor="text1"/>
        </w:rPr>
      </w:pPr>
    </w:p>
    <w:p w14:paraId="19127A6C" w14:textId="77777777" w:rsidR="005A6DBE" w:rsidRPr="002451E8" w:rsidRDefault="005A6DBE" w:rsidP="00D72BFD">
      <w:pPr>
        <w:rPr>
          <w:rFonts w:ascii="Times New Roman" w:eastAsia="Times New Roman" w:hAnsi="Times New Roman" w:cs="Times New Roman"/>
          <w:color w:val="000000" w:themeColor="text1"/>
        </w:rPr>
      </w:pPr>
    </w:p>
    <w:p w14:paraId="74EF44F7" w14:textId="77777777" w:rsidR="005A6DBE" w:rsidRPr="002451E8" w:rsidRDefault="005A6DBE" w:rsidP="00D72BFD">
      <w:pPr>
        <w:rPr>
          <w:rFonts w:ascii="Times New Roman" w:eastAsia="Times New Roman" w:hAnsi="Times New Roman" w:cs="Times New Roman"/>
          <w:color w:val="000000" w:themeColor="text1"/>
        </w:rPr>
      </w:pPr>
    </w:p>
    <w:p w14:paraId="1A35BFBA" w14:textId="77777777" w:rsidR="005A6DBE" w:rsidRPr="002451E8" w:rsidRDefault="005A6DBE" w:rsidP="00D72BFD">
      <w:pPr>
        <w:rPr>
          <w:rFonts w:ascii="Times New Roman" w:eastAsia="Times New Roman" w:hAnsi="Times New Roman" w:cs="Times New Roman"/>
          <w:color w:val="000000" w:themeColor="text1"/>
        </w:rPr>
      </w:pPr>
    </w:p>
    <w:p w14:paraId="1B091020" w14:textId="77777777" w:rsidR="005A6DBE" w:rsidRPr="002451E8" w:rsidRDefault="005A6DBE" w:rsidP="00D72BFD">
      <w:pPr>
        <w:rPr>
          <w:rFonts w:ascii="Times New Roman" w:eastAsia="Times New Roman" w:hAnsi="Times New Roman" w:cs="Times New Roman"/>
          <w:color w:val="000000" w:themeColor="text1"/>
          <w:highlight w:val="magenta"/>
        </w:rPr>
      </w:pPr>
    </w:p>
    <w:p w14:paraId="45BC4F07" w14:textId="77777777" w:rsidR="005A6DBE" w:rsidRPr="002451E8" w:rsidRDefault="005A6DBE" w:rsidP="00D72BFD">
      <w:pPr>
        <w:rPr>
          <w:rFonts w:ascii="Times New Roman" w:eastAsia="Times New Roman" w:hAnsi="Times New Roman" w:cs="Times New Roman"/>
          <w:color w:val="000000" w:themeColor="text1"/>
          <w:highlight w:val="magenta"/>
        </w:rPr>
      </w:pPr>
    </w:p>
    <w:p w14:paraId="64308A3F" w14:textId="77777777" w:rsidR="005A6DBE" w:rsidRPr="002451E8" w:rsidRDefault="005A6DBE" w:rsidP="00D72BFD">
      <w:pPr>
        <w:rPr>
          <w:rFonts w:ascii="Times New Roman" w:eastAsia="Times New Roman" w:hAnsi="Times New Roman" w:cs="Times New Roman"/>
          <w:color w:val="000000" w:themeColor="text1"/>
          <w:highlight w:val="magenta"/>
        </w:rPr>
      </w:pPr>
    </w:p>
    <w:p w14:paraId="35347066" w14:textId="77777777" w:rsidR="005A6DBE" w:rsidRPr="002451E8" w:rsidRDefault="005A6DBE" w:rsidP="00D72BFD">
      <w:pPr>
        <w:rPr>
          <w:rFonts w:ascii="Times New Roman" w:eastAsia="Times New Roman" w:hAnsi="Times New Roman" w:cs="Times New Roman"/>
          <w:color w:val="000000" w:themeColor="text1"/>
          <w:highlight w:val="magenta"/>
        </w:rPr>
      </w:pPr>
    </w:p>
    <w:p w14:paraId="37C8C6E8" w14:textId="77777777" w:rsidR="005A6DBE" w:rsidRPr="002451E8" w:rsidRDefault="005A6DBE" w:rsidP="00D72BFD">
      <w:pPr>
        <w:rPr>
          <w:rFonts w:ascii="Times New Roman" w:eastAsia="Times New Roman" w:hAnsi="Times New Roman" w:cs="Times New Roman"/>
          <w:color w:val="000000" w:themeColor="text1"/>
        </w:rPr>
      </w:pPr>
    </w:p>
    <w:p w14:paraId="2C83818F" w14:textId="77777777" w:rsidR="005A6DBE" w:rsidRPr="002451E8" w:rsidRDefault="005A6DBE" w:rsidP="00D72BFD">
      <w:pPr>
        <w:rPr>
          <w:rFonts w:ascii="Times New Roman" w:eastAsia="Times New Roman" w:hAnsi="Times New Roman" w:cs="Times New Roman"/>
          <w:color w:val="000000" w:themeColor="text1"/>
        </w:rPr>
      </w:pPr>
    </w:p>
    <w:p w14:paraId="4C0E052B" w14:textId="77777777" w:rsidR="005A6DBE" w:rsidRPr="002451E8" w:rsidRDefault="005A6DBE"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70. SUP_IND_CURR</w:t>
      </w:r>
    </w:p>
    <w:p w14:paraId="50E921A1" w14:textId="77777777" w:rsidR="005A6DBE" w:rsidRPr="002451E8" w:rsidRDefault="005A6DBE"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often do you have individual clinical supervision?  </w:t>
      </w:r>
    </w:p>
    <w:p w14:paraId="1ABC039E" w14:textId="77777777" w:rsidR="005A6DBE" w:rsidRPr="002451E8" w:rsidRDefault="005A6DBE" w:rsidP="004C6BAA">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39E38DFB" w14:textId="38F9072F" w:rsidR="005A6DBE" w:rsidRPr="002451E8" w:rsidRDefault="005A6DBE" w:rsidP="00D72BF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Never -</w:t>
      </w:r>
      <w:r w:rsidRPr="002451E8">
        <w:rPr>
          <w:rFonts w:ascii="Times New Roman" w:eastAsia="Times New Roman" w:hAnsi="Times New Roman" w:cs="Times New Roman"/>
          <w:b/>
          <w:i/>
          <w:color w:val="000000" w:themeColor="text1"/>
          <w:highlight w:val="cyan"/>
        </w:rPr>
        <w:t>GO TO Q72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Once a week</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Every two weeks </w:t>
      </w:r>
      <w:r w:rsidRPr="002451E8">
        <w:rPr>
          <w:rFonts w:ascii="Times New Roman" w:eastAsia="Times New Roman" w:hAnsi="Times New Roman" w:cs="Times New Roman"/>
          <w:b/>
          <w:i/>
          <w:color w:val="000000" w:themeColor="text1"/>
        </w:rPr>
        <w:t>[INTWR:  THIS INCLUDES “TWICE A MONTH”]</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Monthly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how </w:t>
      </w:r>
      <w:proofErr w:type="gramStart"/>
      <w:r w:rsidRPr="002451E8">
        <w:rPr>
          <w:rFonts w:ascii="Times New Roman" w:eastAsia="Times New Roman" w:hAnsi="Times New Roman" w:cs="Times New Roman"/>
          <w:color w:val="000000" w:themeColor="text1"/>
        </w:rPr>
        <w:t>often:_</w:t>
      </w:r>
      <w:proofErr w:type="gramEnd"/>
      <w:r w:rsidRPr="002451E8">
        <w:rPr>
          <w:rFonts w:ascii="Times New Roman" w:eastAsia="Times New Roman" w:hAnsi="Times New Roman" w:cs="Times New Roman"/>
          <w:color w:val="000000" w:themeColor="text1"/>
        </w:rPr>
        <w:t>__________________________________</w:t>
      </w:r>
    </w:p>
    <w:p w14:paraId="69CA97E5" w14:textId="77777777" w:rsidR="005A6DBE" w:rsidRPr="002451E8" w:rsidRDefault="005A6DBE" w:rsidP="00D72BFD">
      <w:pPr>
        <w:rPr>
          <w:rFonts w:ascii="Times New Roman" w:eastAsia="Times New Roman" w:hAnsi="Times New Roman" w:cs="Times New Roman"/>
          <w:color w:val="000000" w:themeColor="text1"/>
        </w:rPr>
      </w:pPr>
    </w:p>
    <w:p w14:paraId="1C32117F" w14:textId="77777777" w:rsidR="005A6DBE" w:rsidRPr="002451E8" w:rsidRDefault="005A6DBE"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71. SUP_TOPICS_CURR</w:t>
      </w:r>
    </w:p>
    <w:p w14:paraId="47D5FECB" w14:textId="77777777" w:rsidR="005A6DBE" w:rsidRPr="002451E8" w:rsidRDefault="005A6DBE" w:rsidP="00D72BF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Please describe a typical individual clinical supervision session.  What topics do you usually discuss?</w:t>
      </w:r>
    </w:p>
    <w:p w14:paraId="779C7A6C" w14:textId="77777777" w:rsidR="005A6DBE" w:rsidRPr="002451E8" w:rsidRDefault="005A6DBE" w:rsidP="004C6BAA">
      <w:pPr>
        <w:rPr>
          <w:rFonts w:ascii="Times New Roman" w:eastAsia="Times New Roman" w:hAnsi="Times New Roman" w:cs="Times New Roman"/>
          <w:b/>
          <w:i/>
          <w:color w:val="000000" w:themeColor="text1"/>
        </w:rPr>
      </w:pPr>
      <w:r w:rsidRPr="002451E8">
        <w:rPr>
          <w:rFonts w:ascii="Times New Roman" w:hAnsi="Times New Roman" w:cs="Times New Roman"/>
          <w:b/>
          <w:i/>
          <w:color w:val="000000" w:themeColor="text1"/>
        </w:rPr>
        <w:lastRenderedPageBreak/>
        <w:t>[INTWR</w:t>
      </w:r>
      <w:proofErr w:type="gramStart"/>
      <w:r w:rsidRPr="002451E8">
        <w:rPr>
          <w:rFonts w:ascii="Times New Roman" w:hAnsi="Times New Roman" w:cs="Times New Roman"/>
          <w:b/>
          <w:i/>
          <w:color w:val="000000" w:themeColor="text1"/>
        </w:rPr>
        <w:t>:  THIS</w:t>
      </w:r>
      <w:proofErr w:type="gramEnd"/>
      <w:r w:rsidRPr="002451E8">
        <w:rPr>
          <w:rFonts w:ascii="Times New Roman" w:hAnsi="Times New Roman" w:cs="Times New Roman"/>
          <w:b/>
          <w:i/>
          <w:color w:val="000000" w:themeColor="text1"/>
        </w:rPr>
        <w:t xml:space="preserve"> INCLUDES ANY SUPERVISION THEY RECEIVED; NOT SUPERVISION THEY PROVIDE.]</w:t>
      </w:r>
    </w:p>
    <w:p w14:paraId="491188C8" w14:textId="77777777" w:rsidR="005A6DBE" w:rsidRPr="002451E8" w:rsidRDefault="005A6DBE" w:rsidP="00D72BFD">
      <w:pPr>
        <w:rPr>
          <w:rFonts w:ascii="Times New Roman" w:eastAsia="Times New Roman" w:hAnsi="Times New Roman" w:cs="Times New Roman"/>
          <w:color w:val="000000" w:themeColor="text1"/>
        </w:rPr>
      </w:pPr>
    </w:p>
    <w:p w14:paraId="40B92AC3" w14:textId="77777777" w:rsidR="005A6DBE" w:rsidRPr="002451E8" w:rsidRDefault="005A6DBE" w:rsidP="00D72BFD">
      <w:pPr>
        <w:rPr>
          <w:rFonts w:ascii="Times New Roman" w:eastAsia="Times New Roman" w:hAnsi="Times New Roman" w:cs="Times New Roman"/>
          <w:color w:val="000000" w:themeColor="text1"/>
        </w:rPr>
      </w:pPr>
    </w:p>
    <w:p w14:paraId="1AAA46F8" w14:textId="77777777" w:rsidR="005A6DBE" w:rsidRPr="002451E8" w:rsidRDefault="005A6DBE" w:rsidP="00D72BFD">
      <w:pPr>
        <w:rPr>
          <w:rFonts w:ascii="Times New Roman" w:eastAsia="Times New Roman" w:hAnsi="Times New Roman" w:cs="Times New Roman"/>
          <w:color w:val="000000" w:themeColor="text1"/>
        </w:rPr>
      </w:pPr>
    </w:p>
    <w:p w14:paraId="1171608D" w14:textId="77777777" w:rsidR="005A6DBE" w:rsidRPr="002451E8" w:rsidRDefault="005A6DBE" w:rsidP="00D72BFD">
      <w:pPr>
        <w:rPr>
          <w:rFonts w:ascii="Times New Roman" w:eastAsia="Times New Roman" w:hAnsi="Times New Roman" w:cs="Times New Roman"/>
          <w:color w:val="000000" w:themeColor="text1"/>
        </w:rPr>
      </w:pPr>
    </w:p>
    <w:p w14:paraId="4591CD80" w14:textId="77777777" w:rsidR="005A6DBE" w:rsidRPr="002451E8" w:rsidRDefault="005A6DBE" w:rsidP="00D72BFD">
      <w:pPr>
        <w:rPr>
          <w:rFonts w:ascii="Times New Roman" w:eastAsia="Times New Roman" w:hAnsi="Times New Roman" w:cs="Times New Roman"/>
          <w:b/>
          <w:bCs/>
          <w:color w:val="000000" w:themeColor="text1"/>
        </w:rPr>
      </w:pPr>
    </w:p>
    <w:p w14:paraId="05857DE5" w14:textId="77777777" w:rsidR="005A6DBE" w:rsidRPr="002451E8" w:rsidRDefault="005A6DBE" w:rsidP="00D72BFD">
      <w:pPr>
        <w:rPr>
          <w:rFonts w:ascii="Times New Roman" w:eastAsia="Times New Roman" w:hAnsi="Times New Roman" w:cs="Times New Roman"/>
          <w:b/>
          <w:bCs/>
          <w:color w:val="000000" w:themeColor="text1"/>
        </w:rPr>
      </w:pPr>
    </w:p>
    <w:p w14:paraId="6D3B7E39" w14:textId="77777777" w:rsidR="005A6DBE" w:rsidRPr="002451E8" w:rsidRDefault="005A6DBE" w:rsidP="00D72BFD">
      <w:pPr>
        <w:rPr>
          <w:rFonts w:ascii="Times New Roman" w:eastAsia="Times New Roman" w:hAnsi="Times New Roman" w:cs="Times New Roman"/>
          <w:b/>
          <w:bCs/>
          <w:color w:val="000000" w:themeColor="text1"/>
        </w:rPr>
      </w:pPr>
    </w:p>
    <w:p w14:paraId="1E664E37" w14:textId="77777777" w:rsidR="005A6DBE" w:rsidRPr="002451E8" w:rsidRDefault="005A6DBE">
      <w:pPr>
        <w:rPr>
          <w:rFonts w:ascii="Times New Roman" w:eastAsia="Times New Roman" w:hAnsi="Times New Roman" w:cs="Times New Roman"/>
          <w:b/>
          <w:bCs/>
          <w:color w:val="000000" w:themeColor="text1"/>
        </w:rPr>
      </w:pPr>
    </w:p>
    <w:p w14:paraId="55D3510C" w14:textId="77777777" w:rsidR="005A6DBE" w:rsidRPr="002451E8" w:rsidRDefault="005A6DBE">
      <w:pPr>
        <w:rPr>
          <w:rFonts w:ascii="Times New Roman" w:eastAsia="Times New Roman" w:hAnsi="Times New Roman" w:cs="Times New Roman"/>
          <w:b/>
          <w:bCs/>
          <w:color w:val="000000" w:themeColor="text1"/>
        </w:rPr>
      </w:pPr>
    </w:p>
    <w:p w14:paraId="26D914A0" w14:textId="77777777" w:rsidR="005A6DBE" w:rsidRPr="002451E8" w:rsidRDefault="005A6DBE">
      <w:pPr>
        <w:rPr>
          <w:rFonts w:ascii="Times New Roman" w:eastAsia="Times New Roman" w:hAnsi="Times New Roman" w:cs="Times New Roman"/>
          <w:color w:val="000000" w:themeColor="text1"/>
          <w:highlight w:val="green"/>
        </w:rPr>
      </w:pPr>
    </w:p>
    <w:p w14:paraId="70F8FABD" w14:textId="77777777" w:rsidR="005A6DBE" w:rsidRPr="002451E8" w:rsidRDefault="005A6DBE">
      <w:pPr>
        <w:rPr>
          <w:rFonts w:ascii="Times New Roman" w:eastAsia="Times New Roman" w:hAnsi="Times New Roman" w:cs="Times New Roman"/>
          <w:color w:val="000000" w:themeColor="text1"/>
          <w:highlight w:val="green"/>
        </w:rPr>
      </w:pPr>
    </w:p>
    <w:p w14:paraId="251D6773" w14:textId="5EE9DE7E" w:rsidR="005A6DBE" w:rsidRPr="002451E8" w:rsidRDefault="005A6DBE" w:rsidP="00F03F2F">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 xml:space="preserve">Now, I’d like to ask you about </w:t>
      </w:r>
      <w:proofErr w:type="gramStart"/>
      <w:r w:rsidRPr="002451E8">
        <w:rPr>
          <w:rFonts w:ascii="Times New Roman" w:eastAsia="Times New Roman" w:hAnsi="Times New Roman" w:cs="Times New Roman"/>
          <w:b/>
          <w:color w:val="000000" w:themeColor="text1"/>
        </w:rPr>
        <w:t>trainings</w:t>
      </w:r>
      <w:proofErr w:type="gramEnd"/>
      <w:r w:rsidRPr="002451E8">
        <w:rPr>
          <w:rFonts w:ascii="Times New Roman" w:eastAsia="Times New Roman" w:hAnsi="Times New Roman" w:cs="Times New Roman"/>
          <w:b/>
          <w:color w:val="000000" w:themeColor="text1"/>
        </w:rPr>
        <w:t xml:space="preserve"> on treatment of youth substance use.</w:t>
      </w:r>
    </w:p>
    <w:p w14:paraId="74167C58" w14:textId="6246D421"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72. TR_OTH</w:t>
      </w:r>
    </w:p>
    <w:p w14:paraId="1DAD2672" w14:textId="3388DA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 trainings on youth substance use treatment have you participated in [</w:t>
      </w:r>
      <w:r w:rsidRPr="002451E8">
        <w:rPr>
          <w:rFonts w:ascii="Times New Roman" w:eastAsia="Times New Roman" w:hAnsi="Times New Roman" w:cs="Times New Roman"/>
          <w:color w:val="000000" w:themeColor="text1"/>
          <w:highlight w:val="green"/>
        </w:rPr>
        <w:t>IF INTERVIEWED IN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proofErr w:type="gramEnd"/>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OTHERWISE: “</w:t>
      </w:r>
      <w:r w:rsidRPr="002451E8">
        <w:rPr>
          <w:rFonts w:ascii="Times New Roman" w:eastAsia="Times New Roman" w:hAnsi="Times New Roman" w:cs="Times New Roman"/>
          <w:color w:val="000000" w:themeColor="text1"/>
          <w:u w:val="single"/>
        </w:rPr>
        <w:t>since you completed the A-CRA training</w:t>
      </w:r>
      <w:r w:rsidRPr="002451E8">
        <w:rPr>
          <w:rFonts w:ascii="Times New Roman" w:eastAsia="Times New Roman" w:hAnsi="Times New Roman" w:cs="Times New Roman"/>
          <w:color w:val="000000" w:themeColor="text1"/>
        </w:rPr>
        <w:t>”?]</w:t>
      </w:r>
    </w:p>
    <w:p w14:paraId="16A89B3D" w14:textId="77777777" w:rsidR="005A6DBE" w:rsidRPr="002451E8" w:rsidRDefault="005A6DBE" w:rsidP="003440E6">
      <w:pPr>
        <w:rPr>
          <w:rFonts w:ascii="Times New Roman" w:eastAsia="Times New Roman" w:hAnsi="Times New Roman" w:cs="Times New Roman"/>
          <w:color w:val="000000" w:themeColor="text1"/>
        </w:rPr>
      </w:pPr>
    </w:p>
    <w:p w14:paraId="5D5832FF" w14:textId="2431DFA6" w:rsidR="005A6DBE" w:rsidRPr="002451E8" w:rsidRDefault="005A6DBE" w:rsidP="003440E6">
      <w:pPr>
        <w:rPr>
          <w:rFonts w:ascii="Times New Roman" w:eastAsia="Times New Roman" w:hAnsi="Times New Roman" w:cs="Times New Roman"/>
          <w:color w:val="000000" w:themeColor="text1"/>
          <w:lang w:val="it-IT"/>
        </w:rPr>
      </w:pPr>
      <w:r w:rsidRPr="00FF3E59">
        <w:rPr>
          <w:rFonts w:ascii="Times New Roman" w:hAnsi="Times New Roman" w:cs="Times New Roman"/>
          <w:color w:val="000000" w:themeColor="text1"/>
          <w:lang w:val="it-IT"/>
        </w:rPr>
        <w:t xml:space="preserve">______0-100 </w:t>
      </w:r>
      <w:r w:rsidRPr="00FF3E59">
        <w:rPr>
          <w:rFonts w:ascii="Times New Roman" w:hAnsi="Times New Roman" w:cs="Times New Roman"/>
          <w:b/>
          <w:i/>
          <w:color w:val="000000" w:themeColor="text1"/>
          <w:highlight w:val="cyan"/>
          <w:lang w:val="it-IT"/>
        </w:rPr>
        <w:t>IF ZERO (NONE), GOTO Q76</w:t>
      </w:r>
    </w:p>
    <w:p w14:paraId="1BA9578D" w14:textId="77777777" w:rsidR="005A6DBE" w:rsidRPr="002451E8" w:rsidRDefault="005A6DBE" w:rsidP="003440E6">
      <w:pPr>
        <w:rPr>
          <w:rFonts w:ascii="Times New Roman" w:eastAsia="Times New Roman" w:hAnsi="Times New Roman" w:cs="Times New Roman"/>
          <w:color w:val="000000" w:themeColor="text1"/>
          <w:lang w:val="it-IT"/>
        </w:rPr>
      </w:pPr>
    </w:p>
    <w:p w14:paraId="4A9079D0"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73. TR_OTH_TOPIC</w:t>
      </w:r>
    </w:p>
    <w:p w14:paraId="239E063E"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were the main topics of these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00623EA9" w14:textId="77777777" w:rsidR="005A6DBE" w:rsidRPr="002451E8" w:rsidRDefault="005A6DBE" w:rsidP="003440E6">
      <w:pPr>
        <w:rPr>
          <w:rFonts w:ascii="Times New Roman" w:eastAsia="Times New Roman" w:hAnsi="Times New Roman" w:cs="Times New Roman"/>
          <w:color w:val="000000" w:themeColor="text1"/>
        </w:rPr>
      </w:pPr>
    </w:p>
    <w:p w14:paraId="540A8D78" w14:textId="77777777" w:rsidR="005A6DBE" w:rsidRPr="002451E8" w:rsidRDefault="005A6DBE" w:rsidP="003440E6">
      <w:pPr>
        <w:rPr>
          <w:rFonts w:ascii="Times New Roman" w:eastAsia="Times New Roman" w:hAnsi="Times New Roman" w:cs="Times New Roman"/>
          <w:color w:val="000000" w:themeColor="text1"/>
        </w:rPr>
      </w:pPr>
    </w:p>
    <w:p w14:paraId="33E217A7" w14:textId="77777777" w:rsidR="005A6DBE" w:rsidRPr="002451E8" w:rsidRDefault="005A6DBE" w:rsidP="003440E6">
      <w:pPr>
        <w:rPr>
          <w:rFonts w:ascii="Times New Roman" w:eastAsia="Times New Roman" w:hAnsi="Times New Roman" w:cs="Times New Roman"/>
          <w:color w:val="000000" w:themeColor="text1"/>
        </w:rPr>
      </w:pPr>
    </w:p>
    <w:p w14:paraId="03B2287B" w14:textId="77777777" w:rsidR="005A6DBE" w:rsidRPr="002451E8" w:rsidRDefault="005A6DBE" w:rsidP="003440E6">
      <w:pPr>
        <w:rPr>
          <w:rFonts w:ascii="Times New Roman" w:eastAsia="Times New Roman" w:hAnsi="Times New Roman" w:cs="Times New Roman"/>
          <w:color w:val="000000" w:themeColor="text1"/>
        </w:rPr>
      </w:pPr>
    </w:p>
    <w:p w14:paraId="64C79CBF" w14:textId="77777777" w:rsidR="005A6DBE" w:rsidRPr="002451E8" w:rsidRDefault="005A6DBE" w:rsidP="003440E6">
      <w:pPr>
        <w:rPr>
          <w:rFonts w:ascii="Times New Roman" w:eastAsia="Times New Roman" w:hAnsi="Times New Roman" w:cs="Times New Roman"/>
          <w:color w:val="000000" w:themeColor="text1"/>
        </w:rPr>
      </w:pPr>
    </w:p>
    <w:p w14:paraId="58D52FB7" w14:textId="77777777" w:rsidR="005A6DBE" w:rsidRPr="002451E8" w:rsidRDefault="005A6DBE" w:rsidP="003440E6">
      <w:pPr>
        <w:rPr>
          <w:rFonts w:ascii="Times New Roman" w:eastAsia="Times New Roman" w:hAnsi="Times New Roman" w:cs="Times New Roman"/>
          <w:color w:val="000000" w:themeColor="text1"/>
        </w:rPr>
      </w:pPr>
    </w:p>
    <w:p w14:paraId="059461A4" w14:textId="77777777" w:rsidR="005A6DBE" w:rsidRPr="002451E8" w:rsidRDefault="005A6DBE" w:rsidP="003440E6">
      <w:pPr>
        <w:rPr>
          <w:rFonts w:ascii="Times New Roman" w:eastAsia="Times New Roman" w:hAnsi="Times New Roman" w:cs="Times New Roman"/>
          <w:color w:val="000000" w:themeColor="text1"/>
        </w:rPr>
      </w:pPr>
    </w:p>
    <w:p w14:paraId="2872821C" w14:textId="77777777" w:rsidR="005A6DBE" w:rsidRPr="002451E8" w:rsidRDefault="005A6DBE" w:rsidP="003440E6">
      <w:pPr>
        <w:rPr>
          <w:rFonts w:ascii="Times New Roman" w:eastAsia="Times New Roman" w:hAnsi="Times New Roman" w:cs="Times New Roman"/>
          <w:color w:val="000000" w:themeColor="text1"/>
        </w:rPr>
      </w:pPr>
    </w:p>
    <w:p w14:paraId="4BF6221F" w14:textId="77777777" w:rsidR="005A6DBE" w:rsidRPr="002451E8" w:rsidRDefault="005A6DBE" w:rsidP="003440E6">
      <w:pPr>
        <w:rPr>
          <w:rFonts w:ascii="Times New Roman" w:eastAsia="Times New Roman" w:hAnsi="Times New Roman" w:cs="Times New Roman"/>
          <w:color w:val="000000" w:themeColor="text1"/>
        </w:rPr>
      </w:pPr>
    </w:p>
    <w:p w14:paraId="3C87D0B6" w14:textId="77777777" w:rsidR="005A6DBE" w:rsidRPr="002451E8" w:rsidRDefault="005A6DBE" w:rsidP="003440E6">
      <w:pPr>
        <w:rPr>
          <w:rFonts w:ascii="Times New Roman" w:eastAsia="Times New Roman" w:hAnsi="Times New Roman" w:cs="Times New Roman"/>
          <w:color w:val="000000" w:themeColor="text1"/>
        </w:rPr>
      </w:pPr>
    </w:p>
    <w:p w14:paraId="415E9A9A" w14:textId="77777777" w:rsidR="005A6DBE" w:rsidRPr="002451E8" w:rsidRDefault="005A6DBE" w:rsidP="003440E6">
      <w:pPr>
        <w:rPr>
          <w:rFonts w:ascii="Times New Roman" w:eastAsia="Times New Roman" w:hAnsi="Times New Roman" w:cs="Times New Roman"/>
          <w:color w:val="000000" w:themeColor="text1"/>
        </w:rPr>
      </w:pPr>
    </w:p>
    <w:p w14:paraId="655DE088"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74. TR_OTH_USE</w:t>
      </w:r>
    </w:p>
    <w:p w14:paraId="5D7BB266"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prefer using any of the skills/tools/procedures you learned instead of A-CRA?</w:t>
      </w:r>
    </w:p>
    <w:p w14:paraId="6D77C998" w14:textId="77777777" w:rsidR="005A6DBE" w:rsidRPr="002451E8" w:rsidRDefault="005A6DBE" w:rsidP="003440E6">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277DC48E" w14:textId="77777777" w:rsidR="005A6DBE" w:rsidRPr="002451E8" w:rsidRDefault="005A6DBE" w:rsidP="003440E6">
      <w:pPr>
        <w:rPr>
          <w:rFonts w:ascii="Times New Roman" w:eastAsia="Times New Roman" w:hAnsi="Times New Roman" w:cs="Times New Roman"/>
          <w:color w:val="000000" w:themeColor="text1"/>
        </w:rPr>
      </w:pPr>
    </w:p>
    <w:p w14:paraId="1EEA4A7D"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75. TR_OTH_WHY</w:t>
      </w:r>
    </w:p>
    <w:p w14:paraId="1D385B27"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160DB46C" w14:textId="77777777" w:rsidR="005A6DBE" w:rsidRPr="002451E8" w:rsidRDefault="005A6DBE" w:rsidP="003440E6">
      <w:pPr>
        <w:rPr>
          <w:rFonts w:ascii="Times New Roman" w:eastAsia="Times New Roman" w:hAnsi="Times New Roman" w:cs="Times New Roman"/>
          <w:color w:val="000000" w:themeColor="text1"/>
        </w:rPr>
      </w:pPr>
    </w:p>
    <w:p w14:paraId="26CF5121" w14:textId="77777777" w:rsidR="005A6DBE" w:rsidRPr="002451E8" w:rsidRDefault="005A6DBE" w:rsidP="003440E6">
      <w:pPr>
        <w:rPr>
          <w:rFonts w:ascii="Times New Roman" w:eastAsia="Times New Roman" w:hAnsi="Times New Roman" w:cs="Times New Roman"/>
          <w:color w:val="000000" w:themeColor="text1"/>
        </w:rPr>
      </w:pPr>
    </w:p>
    <w:p w14:paraId="7A6813CF" w14:textId="77777777" w:rsidR="005A6DBE" w:rsidRPr="002451E8" w:rsidRDefault="005A6DBE" w:rsidP="00EC7E0E">
      <w:pPr>
        <w:rPr>
          <w:rFonts w:ascii="Times New Roman" w:eastAsia="Times New Roman" w:hAnsi="Times New Roman" w:cs="Times New Roman"/>
          <w:b/>
          <w:bCs/>
          <w:color w:val="000000" w:themeColor="text1"/>
        </w:rPr>
      </w:pPr>
    </w:p>
    <w:p w14:paraId="05CCEE94" w14:textId="77777777" w:rsidR="005A6DBE" w:rsidRPr="002451E8" w:rsidRDefault="005A6DBE" w:rsidP="00EC7E0E">
      <w:pPr>
        <w:rPr>
          <w:rFonts w:ascii="Times New Roman" w:eastAsia="Times New Roman" w:hAnsi="Times New Roman" w:cs="Times New Roman"/>
          <w:b/>
          <w:bCs/>
          <w:color w:val="000000" w:themeColor="text1"/>
        </w:rPr>
      </w:pPr>
    </w:p>
    <w:p w14:paraId="21E95957" w14:textId="77777777" w:rsidR="005A6DBE" w:rsidRPr="002451E8" w:rsidRDefault="005A6DBE" w:rsidP="00EC7E0E">
      <w:pPr>
        <w:rPr>
          <w:rFonts w:ascii="Times New Roman" w:eastAsia="Times New Roman" w:hAnsi="Times New Roman" w:cs="Times New Roman"/>
          <w:b/>
          <w:bCs/>
          <w:color w:val="000000" w:themeColor="text1"/>
        </w:rPr>
      </w:pPr>
    </w:p>
    <w:p w14:paraId="10153394" w14:textId="77777777" w:rsidR="005A6DBE" w:rsidRPr="002451E8" w:rsidRDefault="005A6DBE" w:rsidP="00EC7E0E">
      <w:pPr>
        <w:rPr>
          <w:rFonts w:ascii="Times New Roman" w:eastAsia="Times New Roman" w:hAnsi="Times New Roman" w:cs="Times New Roman"/>
          <w:b/>
          <w:bCs/>
          <w:color w:val="000000" w:themeColor="text1"/>
        </w:rPr>
      </w:pPr>
    </w:p>
    <w:p w14:paraId="276A64F6" w14:textId="5244F19F" w:rsidR="005A6DBE" w:rsidRPr="002451E8" w:rsidRDefault="005A6DBE" w:rsidP="00EC7E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EXECUTION OF PLANNED NUMBER OF SESSIONS-DURING A-CRA DELIVERY</w:t>
      </w:r>
    </w:p>
    <w:p w14:paraId="37AFF2A1" w14:textId="77777777" w:rsidR="005A6DBE" w:rsidRPr="002451E8" w:rsidRDefault="005A6DBE"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76. IMP_NMSESS-modified</w:t>
      </w:r>
    </w:p>
    <w:p w14:paraId="73FBEC57" w14:textId="77777777" w:rsidR="005A6DBE" w:rsidRPr="002451E8" w:rsidRDefault="005A6DBE"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treatment delivery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 xml:space="preserve">ow many sessions did you tell the client receiving A-CRA he or she would have? </w:t>
      </w:r>
    </w:p>
    <w:p w14:paraId="22A6CE5A" w14:textId="77777777" w:rsidR="005A6DBE" w:rsidRPr="002451E8" w:rsidRDefault="005A6DBE" w:rsidP="00EC7E0E">
      <w:pPr>
        <w:rPr>
          <w:rFonts w:ascii="Times New Roman" w:eastAsia="Times New Roman" w:hAnsi="Times New Roman" w:cs="Times New Roman"/>
          <w:color w:val="000000" w:themeColor="text1"/>
        </w:rPr>
      </w:pPr>
    </w:p>
    <w:p w14:paraId="74471933" w14:textId="77777777" w:rsidR="005A6DBE" w:rsidRPr="002451E8" w:rsidRDefault="005A6DBE"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669EB6CE" w14:textId="77777777" w:rsidR="005A6DBE" w:rsidRPr="002451E8" w:rsidRDefault="005A6DBE" w:rsidP="00EC7E0E">
      <w:pPr>
        <w:rPr>
          <w:rFonts w:ascii="Times New Roman" w:eastAsia="Times New Roman" w:hAnsi="Times New Roman" w:cs="Times New Roman"/>
          <w:color w:val="000000" w:themeColor="text1"/>
        </w:rPr>
      </w:pPr>
    </w:p>
    <w:p w14:paraId="71D7F1A5" w14:textId="77777777" w:rsidR="005A6DBE" w:rsidRPr="002451E8" w:rsidRDefault="005A6DBE" w:rsidP="00EC7E0E">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045E4DF7" w14:textId="77777777" w:rsidR="005A6DBE" w:rsidRPr="002451E8" w:rsidRDefault="005A6DBE" w:rsidP="00EC7E0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30E1BC59" w14:textId="77777777" w:rsidR="005A6DBE" w:rsidRPr="002451E8" w:rsidRDefault="005A6DBE" w:rsidP="00EC7E0E">
      <w:pPr>
        <w:rPr>
          <w:rFonts w:ascii="Times New Roman" w:eastAsia="Times New Roman" w:hAnsi="Times New Roman" w:cs="Times New Roman"/>
          <w:color w:val="000000" w:themeColor="text1"/>
        </w:rPr>
      </w:pPr>
    </w:p>
    <w:p w14:paraId="5F035DF9" w14:textId="77777777" w:rsidR="005A6DBE" w:rsidRPr="002451E8" w:rsidRDefault="005A6DBE"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77. IMP_NMWKS-modified</w:t>
      </w:r>
    </w:p>
    <w:p w14:paraId="1F3909C7" w14:textId="77777777" w:rsidR="005A6DBE" w:rsidRPr="002451E8" w:rsidRDefault="005A6DBE" w:rsidP="00EC7E0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Cs/>
          <w:color w:val="000000" w:themeColor="text1"/>
          <w:u w:val="single"/>
        </w:rPr>
        <w:t xml:space="preserve">During the </w:t>
      </w:r>
      <w:proofErr w:type="gramStart"/>
      <w:r w:rsidRPr="002451E8">
        <w:rPr>
          <w:rFonts w:ascii="Times New Roman" w:eastAsia="Times New Roman" w:hAnsi="Times New Roman" w:cs="Times New Roman"/>
          <w:bCs/>
          <w:color w:val="000000" w:themeColor="text1"/>
          <w:u w:val="single"/>
        </w:rPr>
        <w:t>six month</w:t>
      </w:r>
      <w:proofErr w:type="gramEnd"/>
      <w:r w:rsidRPr="002451E8">
        <w:rPr>
          <w:rFonts w:ascii="Times New Roman" w:eastAsia="Times New Roman" w:hAnsi="Times New Roman" w:cs="Times New Roman"/>
          <w:bCs/>
          <w:color w:val="000000" w:themeColor="text1"/>
          <w:u w:val="single"/>
        </w:rPr>
        <w:t xml:space="preserve"> period, right before A-CRA </w:t>
      </w:r>
      <w:proofErr w:type="gramStart"/>
      <w:r w:rsidRPr="002451E8">
        <w:rPr>
          <w:rFonts w:ascii="Times New Roman" w:eastAsia="Times New Roman" w:hAnsi="Times New Roman" w:cs="Times New Roman"/>
          <w:bCs/>
          <w:color w:val="000000" w:themeColor="text1"/>
          <w:u w:val="single"/>
        </w:rPr>
        <w:t>treatment delivery</w:t>
      </w:r>
      <w:proofErr w:type="gramEnd"/>
      <w:r w:rsidRPr="002451E8">
        <w:rPr>
          <w:rFonts w:ascii="Times New Roman" w:eastAsia="Times New Roman" w:hAnsi="Times New Roman" w:cs="Times New Roman"/>
          <w:bCs/>
          <w:color w:val="000000" w:themeColor="text1"/>
          <w:u w:val="single"/>
        </w:rPr>
        <w:t xml:space="preserve"> ended</w:t>
      </w:r>
      <w:r w:rsidRPr="002451E8">
        <w:rPr>
          <w:rFonts w:ascii="Times New Roman" w:eastAsia="Times New Roman" w:hAnsi="Times New Roman" w:cs="Times New Roman"/>
          <w:bCs/>
          <w:color w:val="000000" w:themeColor="text1"/>
        </w:rPr>
        <w:t>, h</w:t>
      </w:r>
      <w:r w:rsidRPr="002451E8">
        <w:rPr>
          <w:rFonts w:ascii="Times New Roman" w:eastAsia="Times New Roman" w:hAnsi="Times New Roman" w:cs="Times New Roman"/>
          <w:color w:val="000000" w:themeColor="text1"/>
        </w:rPr>
        <w:t>ow many weeks did you tell the client receiving A-CRA the treatment would take?</w:t>
      </w:r>
    </w:p>
    <w:p w14:paraId="6A38D57B" w14:textId="77777777" w:rsidR="005A6DBE" w:rsidRPr="002451E8" w:rsidRDefault="005A6DBE" w:rsidP="00EC7E0E">
      <w:pPr>
        <w:rPr>
          <w:rFonts w:ascii="Times New Roman" w:eastAsia="Times New Roman" w:hAnsi="Times New Roman" w:cs="Times New Roman"/>
          <w:color w:val="000000" w:themeColor="text1"/>
        </w:rPr>
      </w:pPr>
    </w:p>
    <w:p w14:paraId="2162C6BF" w14:textId="77777777" w:rsidR="005A6DBE" w:rsidRPr="002451E8" w:rsidRDefault="005A6DBE" w:rsidP="00EC7E0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656F58EA" w14:textId="77777777" w:rsidR="005A6DBE" w:rsidRPr="002451E8" w:rsidRDefault="005A6DBE" w:rsidP="00EC7E0E">
      <w:pPr>
        <w:rPr>
          <w:rFonts w:ascii="Times New Roman" w:eastAsia="Times New Roman" w:hAnsi="Times New Roman" w:cs="Times New Roman"/>
          <w:color w:val="000000" w:themeColor="text1"/>
        </w:rPr>
      </w:pPr>
    </w:p>
    <w:p w14:paraId="7BB2E671" w14:textId="77777777" w:rsidR="005A6DBE" w:rsidRPr="002451E8" w:rsidRDefault="005A6DBE" w:rsidP="00EC7E0E">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193F6A4D" w14:textId="77777777" w:rsidR="005A6DBE" w:rsidRPr="002451E8" w:rsidRDefault="005A6DBE" w:rsidP="00EC7E0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30DDB901" w14:textId="77777777" w:rsidR="005A6DBE" w:rsidRPr="002451E8" w:rsidRDefault="005A6DBE" w:rsidP="00EC7E0E">
      <w:pPr>
        <w:rPr>
          <w:rFonts w:ascii="Times New Roman" w:eastAsia="Times New Roman" w:hAnsi="Times New Roman" w:cs="Times New Roman"/>
          <w:color w:val="000000" w:themeColor="text1"/>
        </w:rPr>
      </w:pPr>
    </w:p>
    <w:p w14:paraId="450F3B92" w14:textId="77777777" w:rsidR="005A6DBE" w:rsidRPr="002451E8" w:rsidRDefault="005A6DBE" w:rsidP="003440E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 EXECUTION OF PLANNED NUMBER OF SESSIONS</w:t>
      </w:r>
    </w:p>
    <w:p w14:paraId="746D3291" w14:textId="39F62F5D" w:rsidR="005A6DBE" w:rsidRPr="002451E8" w:rsidRDefault="005A6DBE" w:rsidP="003440E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Currently, when you are introducing your youth treatment program to a new client…</w:t>
      </w:r>
    </w:p>
    <w:p w14:paraId="1C39DF69" w14:textId="77777777" w:rsidR="005A6DBE" w:rsidRPr="002451E8" w:rsidRDefault="005A6DBE" w:rsidP="003440E6">
      <w:pPr>
        <w:rPr>
          <w:rFonts w:ascii="Times New Roman" w:eastAsia="Times New Roman" w:hAnsi="Times New Roman" w:cs="Times New Roman"/>
          <w:color w:val="000000" w:themeColor="text1"/>
        </w:rPr>
      </w:pPr>
    </w:p>
    <w:p w14:paraId="733C86D9"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78. IMP_NMSESS</w:t>
      </w:r>
    </w:p>
    <w:p w14:paraId="740E2C83"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sessions do you tell the client he or she will have? </w:t>
      </w:r>
    </w:p>
    <w:p w14:paraId="5ECE9D31" w14:textId="77777777" w:rsidR="005A6DBE" w:rsidRPr="002451E8" w:rsidRDefault="005A6DBE" w:rsidP="003440E6">
      <w:pPr>
        <w:rPr>
          <w:rFonts w:ascii="Times New Roman" w:eastAsia="Times New Roman" w:hAnsi="Times New Roman" w:cs="Times New Roman"/>
          <w:color w:val="000000" w:themeColor="text1"/>
        </w:rPr>
      </w:pPr>
    </w:p>
    <w:p w14:paraId="37714787"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0FD1E102" w14:textId="77777777" w:rsidR="005A6DBE" w:rsidRPr="002451E8" w:rsidRDefault="005A6DBE" w:rsidP="003440E6">
      <w:pPr>
        <w:rPr>
          <w:rFonts w:ascii="Times New Roman" w:eastAsia="Times New Roman" w:hAnsi="Times New Roman" w:cs="Times New Roman"/>
          <w:color w:val="000000" w:themeColor="text1"/>
        </w:rPr>
      </w:pPr>
    </w:p>
    <w:p w14:paraId="01B1D0D6" w14:textId="77777777" w:rsidR="005A6DBE" w:rsidRPr="002451E8" w:rsidRDefault="005A6DBE" w:rsidP="003440E6">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1DA563AE" w14:textId="77777777" w:rsidR="005A6DBE" w:rsidRPr="002451E8" w:rsidRDefault="005A6DBE" w:rsidP="003440E6">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OR MORE]</w:t>
      </w:r>
    </w:p>
    <w:p w14:paraId="6CEDDE0E" w14:textId="77777777" w:rsidR="005A6DBE" w:rsidRPr="002451E8" w:rsidRDefault="005A6DBE">
      <w:pPr>
        <w:rPr>
          <w:rFonts w:ascii="Times New Roman" w:eastAsia="Times New Roman" w:hAnsi="Times New Roman" w:cs="Times New Roman"/>
          <w:color w:val="000000" w:themeColor="text1"/>
        </w:rPr>
      </w:pPr>
    </w:p>
    <w:p w14:paraId="7C6CB9BD"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79. IMP_NMWKS</w:t>
      </w:r>
    </w:p>
    <w:p w14:paraId="721E9532"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weeks do you tell the client the treatment will take?</w:t>
      </w:r>
    </w:p>
    <w:p w14:paraId="1A4EA404" w14:textId="77777777" w:rsidR="005A6DBE" w:rsidRPr="002451E8" w:rsidRDefault="005A6DBE" w:rsidP="003440E6">
      <w:pPr>
        <w:rPr>
          <w:rFonts w:ascii="Times New Roman" w:eastAsia="Times New Roman" w:hAnsi="Times New Roman" w:cs="Times New Roman"/>
          <w:color w:val="000000" w:themeColor="text1"/>
        </w:rPr>
      </w:pPr>
    </w:p>
    <w:p w14:paraId="55F6E2E0" w14:textId="77777777" w:rsidR="005A6DBE" w:rsidRPr="002451E8" w:rsidRDefault="005A6DBE" w:rsidP="003440E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w:t>
      </w:r>
    </w:p>
    <w:p w14:paraId="7B6A98C4" w14:textId="77777777" w:rsidR="005A6DBE" w:rsidRPr="002451E8" w:rsidRDefault="005A6DBE" w:rsidP="003440E6">
      <w:pPr>
        <w:rPr>
          <w:rFonts w:ascii="Times New Roman" w:eastAsia="Times New Roman" w:hAnsi="Times New Roman" w:cs="Times New Roman"/>
          <w:color w:val="000000" w:themeColor="text1"/>
        </w:rPr>
      </w:pPr>
    </w:p>
    <w:p w14:paraId="43739EE6" w14:textId="77777777" w:rsidR="005A6DBE" w:rsidRPr="002451E8" w:rsidRDefault="005A6DBE" w:rsidP="003440E6">
      <w:pPr>
        <w:tabs>
          <w:tab w:val="left" w:pos="540"/>
        </w:tabs>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THEN CODE:  </w:t>
      </w:r>
    </w:p>
    <w:p w14:paraId="45A3B598" w14:textId="77777777" w:rsidR="005A6DBE" w:rsidRPr="002451E8" w:rsidRDefault="005A6DBE" w:rsidP="003440E6">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LESS THAN 12 WEEKS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 WEEKS OR MORE]</w:t>
      </w:r>
    </w:p>
    <w:p w14:paraId="347A7278" w14:textId="77777777" w:rsidR="005A6DBE" w:rsidRPr="002451E8" w:rsidRDefault="005A6DBE" w:rsidP="003440E6">
      <w:pPr>
        <w:rPr>
          <w:rFonts w:ascii="Times New Roman" w:eastAsia="Times New Roman" w:hAnsi="Times New Roman" w:cs="Times New Roman"/>
          <w:color w:val="000000" w:themeColor="text1"/>
        </w:rPr>
      </w:pPr>
    </w:p>
    <w:p w14:paraId="58862ECC" w14:textId="77777777" w:rsidR="005A6DBE" w:rsidRPr="002451E8" w:rsidRDefault="005A6DBE" w:rsidP="00FC46FE">
      <w:pPr>
        <w:rPr>
          <w:rFonts w:ascii="Times New Roman" w:eastAsia="Times New Roman" w:hAnsi="Times New Roman" w:cs="Times New Roman"/>
          <w:bCs/>
          <w:color w:val="000000" w:themeColor="text1"/>
          <w:highlight w:val="green"/>
        </w:rPr>
      </w:pPr>
    </w:p>
    <w:p w14:paraId="3758FD67" w14:textId="3483CB04" w:rsidR="005A6DBE" w:rsidRPr="002451E8" w:rsidRDefault="005A6DBE" w:rsidP="0047789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GENERAL IMPRESSIONS</w:t>
      </w:r>
    </w:p>
    <w:p w14:paraId="6BFE2D89" w14:textId="77777777" w:rsidR="005A6DBE" w:rsidRPr="002451E8" w:rsidRDefault="005A6DBE" w:rsidP="0085031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 funded A-CRA project and then have a few questions about you.</w:t>
      </w:r>
    </w:p>
    <w:p w14:paraId="1125C7CD" w14:textId="77777777" w:rsidR="005A6DBE" w:rsidRPr="002451E8" w:rsidRDefault="005A6DBE" w:rsidP="00860CB0">
      <w:pPr>
        <w:rPr>
          <w:rFonts w:ascii="Times New Roman" w:hAnsi="Times New Roman" w:cs="Times New Roman"/>
          <w:color w:val="000000" w:themeColor="text1"/>
          <w:highlight w:val="green"/>
        </w:rPr>
      </w:pPr>
    </w:p>
    <w:p w14:paraId="716EADA8" w14:textId="77777777" w:rsidR="005A6DBE" w:rsidRPr="002451E8" w:rsidRDefault="005A6DBE" w:rsidP="00860CB0">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lastRenderedPageBreak/>
        <w:t xml:space="preserve">[IF </w:t>
      </w:r>
      <w:r w:rsidRPr="002451E8">
        <w:rPr>
          <w:rFonts w:ascii="Times New Roman" w:hAnsi="Times New Roman" w:cs="Times New Roman"/>
          <w:color w:val="000000" w:themeColor="text1"/>
          <w:highlight w:val="green"/>
          <w:u w:val="single"/>
        </w:rPr>
        <w:t>NOT</w:t>
      </w:r>
      <w:r w:rsidRPr="002451E8">
        <w:rPr>
          <w:rFonts w:ascii="Times New Roman" w:hAnsi="Times New Roman" w:cs="Times New Roman"/>
          <w:color w:val="000000" w:themeColor="text1"/>
          <w:highlight w:val="green"/>
        </w:rPr>
        <w:t xml:space="preserve"> INTERVIEWED IN WAVE 1 OR WAVE 2 </w:t>
      </w:r>
      <w:r w:rsidRPr="002451E8">
        <w:rPr>
          <w:rFonts w:ascii="Times New Roman" w:hAnsi="Times New Roman" w:cs="Times New Roman"/>
          <w:color w:val="000000" w:themeColor="text1"/>
          <w:highlight w:val="green"/>
          <w:u w:val="single"/>
        </w:rPr>
        <w:t>AND</w:t>
      </w:r>
      <w:r w:rsidRPr="002451E8">
        <w:rPr>
          <w:rFonts w:ascii="Times New Roman" w:hAnsi="Times New Roman" w:cs="Times New Roman"/>
          <w:color w:val="000000" w:themeColor="text1"/>
          <w:highlight w:val="green"/>
        </w:rPr>
        <w:t xml:space="preserve"> Q5 (ON PAGE </w:t>
      </w:r>
      <w:proofErr w:type="gramStart"/>
      <w:r w:rsidRPr="002451E8">
        <w:rPr>
          <w:rFonts w:ascii="Times New Roman" w:hAnsi="Times New Roman" w:cs="Times New Roman"/>
          <w:color w:val="000000" w:themeColor="text1"/>
          <w:highlight w:val="green"/>
        </w:rPr>
        <w:t>3)=</w:t>
      </w:r>
      <w:proofErr w:type="gramEnd"/>
      <w:r w:rsidRPr="002451E8">
        <w:rPr>
          <w:rFonts w:ascii="Times New Roman" w:hAnsi="Times New Roman" w:cs="Times New Roman"/>
          <w:color w:val="000000" w:themeColor="text1"/>
          <w:highlight w:val="green"/>
        </w:rPr>
        <w:t>1 (YES), CONTINUE TO Q80; OTHERWISE, GO TO Q83]</w:t>
      </w:r>
    </w:p>
    <w:p w14:paraId="3E08E9FC" w14:textId="77777777" w:rsidR="005A6DBE" w:rsidRPr="002451E8" w:rsidRDefault="005A6DBE" w:rsidP="00860CB0">
      <w:pPr>
        <w:rPr>
          <w:rFonts w:ascii="Times New Roman" w:eastAsia="Times New Roman" w:hAnsi="Times New Roman" w:cs="Times New Roman"/>
          <w:bCs/>
          <w:color w:val="000000" w:themeColor="text1"/>
          <w:highlight w:val="green"/>
        </w:rPr>
      </w:pPr>
    </w:p>
    <w:p w14:paraId="77054E39" w14:textId="77777777" w:rsidR="005A6DBE" w:rsidRPr="002451E8" w:rsidRDefault="005A6DBE" w:rsidP="00860CB0">
      <w:pPr>
        <w:rPr>
          <w:rFonts w:ascii="Times New Roman" w:eastAsia="Times New Roman" w:hAnsi="Times New Roman" w:cs="Times New Roman"/>
          <w:bCs/>
          <w:color w:val="000000" w:themeColor="text1"/>
        </w:rPr>
      </w:pPr>
      <w:r w:rsidRPr="002451E8">
        <w:rPr>
          <w:rFonts w:ascii="Times New Roman" w:eastAsia="Times New Roman" w:hAnsi="Times New Roman" w:cs="Times New Roman"/>
          <w:bCs/>
          <w:color w:val="000000" w:themeColor="text1"/>
          <w:highlight w:val="green"/>
        </w:rPr>
        <w:t>[IF INTERVIEWED IN WAVE 1 OR WAVE 2, SKIP Q80-82 AND GO TO Q83 SUSTAIN_OTHER]</w:t>
      </w:r>
    </w:p>
    <w:p w14:paraId="2196CD35" w14:textId="77777777" w:rsidR="005A6DBE" w:rsidRPr="002451E8" w:rsidRDefault="005A6DBE" w:rsidP="00027789">
      <w:pPr>
        <w:rPr>
          <w:rFonts w:ascii="Times New Roman" w:eastAsia="Times New Roman" w:hAnsi="Times New Roman" w:cs="Times New Roman"/>
          <w:color w:val="000000" w:themeColor="text1"/>
        </w:rPr>
      </w:pPr>
    </w:p>
    <w:p w14:paraId="314B1E55"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80. CSAT_AGAIN</w:t>
      </w:r>
    </w:p>
    <w:p w14:paraId="29D75F93"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467A42D3" w14:textId="77777777" w:rsidR="005A6DBE" w:rsidRPr="002451E8" w:rsidRDefault="005A6DBE" w:rsidP="0002778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5B6269E0" w14:textId="77777777" w:rsidR="005A6DBE" w:rsidRPr="002451E8" w:rsidRDefault="005A6DBE" w:rsidP="00027789">
      <w:pPr>
        <w:rPr>
          <w:rFonts w:ascii="Times New Roman" w:eastAsia="Times New Roman" w:hAnsi="Times New Roman" w:cs="Times New Roman"/>
          <w:color w:val="000000" w:themeColor="text1"/>
        </w:rPr>
      </w:pPr>
    </w:p>
    <w:p w14:paraId="69848C51"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81. CSAT_WHY</w:t>
      </w:r>
    </w:p>
    <w:p w14:paraId="1D07E661"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 or why not?</w:t>
      </w:r>
    </w:p>
    <w:p w14:paraId="531DE0BE" w14:textId="77777777" w:rsidR="005A6DBE" w:rsidRPr="002451E8" w:rsidRDefault="005A6DBE" w:rsidP="00027789">
      <w:pPr>
        <w:rPr>
          <w:rFonts w:ascii="Times New Roman" w:eastAsia="Times New Roman" w:hAnsi="Times New Roman" w:cs="Times New Roman"/>
          <w:color w:val="000000" w:themeColor="text1"/>
        </w:rPr>
      </w:pPr>
    </w:p>
    <w:p w14:paraId="3C43BA22" w14:textId="77777777" w:rsidR="005A6DBE" w:rsidRPr="002451E8" w:rsidRDefault="005A6DBE" w:rsidP="00027789">
      <w:pPr>
        <w:rPr>
          <w:rFonts w:ascii="Times New Roman" w:eastAsia="Times New Roman" w:hAnsi="Times New Roman" w:cs="Times New Roman"/>
          <w:color w:val="000000" w:themeColor="text1"/>
        </w:rPr>
      </w:pPr>
    </w:p>
    <w:p w14:paraId="0D486D6A" w14:textId="77777777" w:rsidR="005A6DBE" w:rsidRPr="002451E8" w:rsidRDefault="005A6DBE" w:rsidP="00027789">
      <w:pPr>
        <w:rPr>
          <w:rFonts w:ascii="Times New Roman" w:eastAsia="Times New Roman" w:hAnsi="Times New Roman" w:cs="Times New Roman"/>
          <w:color w:val="000000" w:themeColor="text1"/>
        </w:rPr>
      </w:pPr>
    </w:p>
    <w:p w14:paraId="2E9A44CA"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82. CSAT_SUSTAIN</w:t>
      </w:r>
    </w:p>
    <w:p w14:paraId="6F4DC595"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15A1DAEB" w14:textId="77777777" w:rsidR="005A6DBE" w:rsidRPr="002451E8" w:rsidRDefault="005A6DBE" w:rsidP="00027789">
      <w:pPr>
        <w:rPr>
          <w:rFonts w:ascii="Times New Roman" w:eastAsia="Times New Roman" w:hAnsi="Times New Roman" w:cs="Times New Roman"/>
          <w:color w:val="000000" w:themeColor="text1"/>
        </w:rPr>
      </w:pPr>
    </w:p>
    <w:p w14:paraId="7D583186" w14:textId="77777777" w:rsidR="005A6DBE" w:rsidRPr="002451E8" w:rsidRDefault="005A6DBE" w:rsidP="00027789">
      <w:pPr>
        <w:rPr>
          <w:rFonts w:ascii="Times New Roman" w:eastAsia="Times New Roman" w:hAnsi="Times New Roman" w:cs="Times New Roman"/>
          <w:color w:val="000000" w:themeColor="text1"/>
        </w:rPr>
      </w:pPr>
    </w:p>
    <w:p w14:paraId="3B70DECF" w14:textId="77777777" w:rsidR="005A6DBE" w:rsidRPr="002451E8" w:rsidRDefault="005A6DBE" w:rsidP="00027789">
      <w:pPr>
        <w:rPr>
          <w:rFonts w:ascii="Times New Roman" w:eastAsia="Times New Roman" w:hAnsi="Times New Roman" w:cs="Times New Roman"/>
          <w:color w:val="000000" w:themeColor="text1"/>
        </w:rPr>
      </w:pPr>
    </w:p>
    <w:p w14:paraId="74209213" w14:textId="77777777" w:rsidR="005A6DBE" w:rsidRPr="002451E8" w:rsidRDefault="005A6DBE" w:rsidP="00027789">
      <w:pPr>
        <w:rPr>
          <w:rFonts w:ascii="Times New Roman" w:eastAsia="Times New Roman" w:hAnsi="Times New Roman" w:cs="Times New Roman"/>
          <w:color w:val="000000" w:themeColor="text1"/>
        </w:rPr>
      </w:pPr>
    </w:p>
    <w:p w14:paraId="2090CBCE" w14:textId="77777777" w:rsidR="005A6DBE" w:rsidRPr="002451E8" w:rsidRDefault="005A6DBE" w:rsidP="00027789">
      <w:pPr>
        <w:rPr>
          <w:rFonts w:ascii="Times New Roman" w:eastAsia="Times New Roman" w:hAnsi="Times New Roman" w:cs="Times New Roman"/>
          <w:color w:val="000000" w:themeColor="text1"/>
        </w:rPr>
      </w:pPr>
    </w:p>
    <w:p w14:paraId="6DE75CB3" w14:textId="77777777" w:rsidR="005A6DBE" w:rsidRPr="002451E8" w:rsidRDefault="005A6DBE" w:rsidP="00027789">
      <w:pPr>
        <w:rPr>
          <w:rFonts w:ascii="Times New Roman" w:eastAsia="Times New Roman" w:hAnsi="Times New Roman" w:cs="Times New Roman"/>
          <w:color w:val="000000" w:themeColor="text1"/>
        </w:rPr>
      </w:pPr>
    </w:p>
    <w:p w14:paraId="5FDC2813" w14:textId="77777777" w:rsidR="005A6DBE" w:rsidRPr="002451E8" w:rsidRDefault="005A6DBE" w:rsidP="00027789">
      <w:pPr>
        <w:rPr>
          <w:rFonts w:ascii="Times New Roman" w:eastAsia="Times New Roman" w:hAnsi="Times New Roman" w:cs="Times New Roman"/>
          <w:color w:val="000000" w:themeColor="text1"/>
        </w:rPr>
      </w:pPr>
    </w:p>
    <w:p w14:paraId="1BFA5412" w14:textId="77777777" w:rsidR="005A6DBE" w:rsidRPr="002451E8" w:rsidRDefault="005A6DBE" w:rsidP="00027789">
      <w:pPr>
        <w:rPr>
          <w:rFonts w:ascii="Times New Roman" w:eastAsia="Times New Roman" w:hAnsi="Times New Roman" w:cs="Times New Roman"/>
          <w:color w:val="000000" w:themeColor="text1"/>
        </w:rPr>
      </w:pPr>
    </w:p>
    <w:p w14:paraId="6D77F0FB" w14:textId="77777777" w:rsidR="005A6DBE" w:rsidRPr="002451E8" w:rsidRDefault="005A6DBE" w:rsidP="00027789">
      <w:pPr>
        <w:rPr>
          <w:rFonts w:ascii="Times New Roman" w:eastAsia="Times New Roman" w:hAnsi="Times New Roman" w:cs="Times New Roman"/>
          <w:color w:val="000000" w:themeColor="text1"/>
        </w:rPr>
      </w:pPr>
    </w:p>
    <w:p w14:paraId="2D64C119"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83. SUSTAIN_OTHER</w:t>
      </w:r>
    </w:p>
    <w:p w14:paraId="0D50B5ED" w14:textId="77777777" w:rsidR="005A6DBE" w:rsidRPr="002451E8" w:rsidRDefault="005A6DBE"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think would have helped to sustain the use of A-CRA at your agency?</w:t>
      </w:r>
    </w:p>
    <w:p w14:paraId="6C5FF067" w14:textId="77777777" w:rsidR="005A6DBE" w:rsidRPr="002451E8" w:rsidRDefault="005A6DBE" w:rsidP="00027789">
      <w:pPr>
        <w:rPr>
          <w:rFonts w:ascii="Times New Roman" w:eastAsia="Times New Roman" w:hAnsi="Times New Roman" w:cs="Times New Roman"/>
          <w:b/>
          <w:bCs/>
          <w:color w:val="000000" w:themeColor="text1"/>
        </w:rPr>
      </w:pPr>
    </w:p>
    <w:p w14:paraId="37969F2C" w14:textId="77777777" w:rsidR="005A6DBE" w:rsidRPr="002451E8" w:rsidRDefault="005A6DBE" w:rsidP="00027789">
      <w:pPr>
        <w:rPr>
          <w:rFonts w:ascii="Times New Roman" w:eastAsia="Times New Roman" w:hAnsi="Times New Roman" w:cs="Times New Roman"/>
          <w:b/>
          <w:bCs/>
          <w:color w:val="000000" w:themeColor="text1"/>
        </w:rPr>
      </w:pPr>
    </w:p>
    <w:p w14:paraId="28652949" w14:textId="77777777" w:rsidR="005A6DBE" w:rsidRPr="002451E8" w:rsidRDefault="005A6DBE" w:rsidP="00027789">
      <w:pPr>
        <w:rPr>
          <w:rFonts w:ascii="Times New Roman" w:eastAsia="Times New Roman" w:hAnsi="Times New Roman" w:cs="Times New Roman"/>
          <w:b/>
          <w:bCs/>
          <w:color w:val="000000" w:themeColor="text1"/>
        </w:rPr>
      </w:pPr>
    </w:p>
    <w:p w14:paraId="4BEDA83D" w14:textId="77777777" w:rsidR="005A6DBE" w:rsidRPr="002451E8" w:rsidRDefault="005A6DBE" w:rsidP="00027789">
      <w:pPr>
        <w:rPr>
          <w:rFonts w:ascii="Times New Roman" w:eastAsia="Times New Roman" w:hAnsi="Times New Roman" w:cs="Times New Roman"/>
          <w:b/>
          <w:bCs/>
          <w:color w:val="000000" w:themeColor="text1"/>
        </w:rPr>
      </w:pPr>
    </w:p>
    <w:p w14:paraId="775C1A60" w14:textId="77777777" w:rsidR="005A6DBE" w:rsidRPr="002451E8" w:rsidRDefault="005A6DBE">
      <w:pPr>
        <w:rPr>
          <w:rFonts w:ascii="Times New Roman" w:eastAsia="Times New Roman" w:hAnsi="Times New Roman" w:cs="Times New Roman"/>
          <w:b/>
          <w:bCs/>
          <w:color w:val="000000" w:themeColor="text1"/>
        </w:rPr>
      </w:pPr>
    </w:p>
    <w:p w14:paraId="236CDC7F" w14:textId="77777777" w:rsidR="005A6DBE" w:rsidRPr="002451E8" w:rsidRDefault="005A6DBE">
      <w:pPr>
        <w:rPr>
          <w:rFonts w:ascii="Times New Roman" w:eastAsia="Times New Roman" w:hAnsi="Times New Roman" w:cs="Times New Roman"/>
          <w:b/>
          <w:bCs/>
          <w:color w:val="000000" w:themeColor="text1"/>
        </w:rPr>
      </w:pPr>
    </w:p>
    <w:p w14:paraId="2253C523" w14:textId="77777777" w:rsidR="005A6DBE" w:rsidRPr="002451E8" w:rsidRDefault="005A6DBE">
      <w:pPr>
        <w:rPr>
          <w:rFonts w:ascii="Times New Roman" w:eastAsia="Times New Roman" w:hAnsi="Times New Roman" w:cs="Times New Roman"/>
          <w:b/>
          <w:bCs/>
          <w:color w:val="000000" w:themeColor="text1"/>
        </w:rPr>
      </w:pPr>
    </w:p>
    <w:p w14:paraId="02BE90C2" w14:textId="77777777" w:rsidR="005A6DBE" w:rsidRPr="002451E8" w:rsidRDefault="005A6DBE">
      <w:pPr>
        <w:rPr>
          <w:rFonts w:ascii="Times New Roman" w:eastAsia="Times New Roman" w:hAnsi="Times New Roman" w:cs="Times New Roman"/>
          <w:b/>
          <w:bCs/>
          <w:color w:val="000000" w:themeColor="text1"/>
        </w:rPr>
      </w:pPr>
    </w:p>
    <w:p w14:paraId="63C40910" w14:textId="77777777" w:rsidR="005A6DBE" w:rsidRPr="002451E8" w:rsidRDefault="005A6DBE">
      <w:pPr>
        <w:rPr>
          <w:rFonts w:ascii="Times New Roman" w:eastAsia="Times New Roman" w:hAnsi="Times New Roman" w:cs="Times New Roman"/>
          <w:b/>
          <w:bCs/>
          <w:color w:val="000000" w:themeColor="text1"/>
        </w:rPr>
      </w:pPr>
    </w:p>
    <w:p w14:paraId="729C998E" w14:textId="77777777" w:rsidR="005A6DBE" w:rsidRPr="002451E8" w:rsidRDefault="005A6DBE" w:rsidP="000119B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 Part 2</w:t>
      </w:r>
    </w:p>
    <w:p w14:paraId="7CBBDF42" w14:textId="1665C7ED" w:rsidR="005A6DBE" w:rsidRPr="00FF3E59" w:rsidRDefault="005A6DBE" w:rsidP="003A0AC2">
      <w:pPr>
        <w:rPr>
          <w:rFonts w:ascii="Times New Roman" w:hAnsi="Times New Roman" w:cs="Times New Roman"/>
          <w:b/>
          <w:color w:val="000000" w:themeColor="text1"/>
        </w:rPr>
      </w:pPr>
      <w:r w:rsidRPr="00FF3E59">
        <w:rPr>
          <w:rFonts w:ascii="Times New Roman" w:hAnsi="Times New Roman" w:cs="Times New Roman"/>
          <w:b/>
          <w:color w:val="000000" w:themeColor="text1"/>
          <w:highlight w:val="green"/>
        </w:rPr>
        <w:t>[IF INTERVIEWED IN WAVE 1</w:t>
      </w:r>
      <w:r w:rsidRPr="002451E8">
        <w:rPr>
          <w:rFonts w:ascii="Times New Roman" w:eastAsia="Times New Roman" w:hAnsi="Times New Roman" w:cs="Times New Roman"/>
          <w:b/>
          <w:bCs/>
          <w:color w:val="000000" w:themeColor="text1"/>
          <w:highlight w:val="green"/>
        </w:rPr>
        <w:t xml:space="preserve"> OR WAVE 2</w:t>
      </w:r>
      <w:r w:rsidRPr="00FF3E59">
        <w:rPr>
          <w:rFonts w:ascii="Times New Roman" w:hAnsi="Times New Roman" w:cs="Times New Roman"/>
          <w:b/>
          <w:color w:val="000000" w:themeColor="text1"/>
          <w:highlight w:val="green"/>
        </w:rPr>
        <w:t>, SKIP Q84-87 AND GOTO Q88]</w:t>
      </w:r>
    </w:p>
    <w:p w14:paraId="4E70DEC9"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84. ADMIN_EXP</w:t>
      </w:r>
    </w:p>
    <w:p w14:paraId="5B1FAFF1"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69AD921B" w14:textId="77777777" w:rsidR="005A6DBE" w:rsidRPr="002451E8" w:rsidRDefault="005A6DBE" w:rsidP="000119B6">
      <w:pPr>
        <w:rPr>
          <w:rFonts w:ascii="Times New Roman" w:eastAsia="Times New Roman" w:hAnsi="Times New Roman" w:cs="Times New Roman"/>
          <w:color w:val="000000" w:themeColor="text1"/>
        </w:rPr>
      </w:pPr>
    </w:p>
    <w:p w14:paraId="42CB02AE"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0132A422" w14:textId="77777777" w:rsidR="005A6DBE" w:rsidRPr="002451E8" w:rsidRDefault="005A6DBE" w:rsidP="000119B6">
      <w:pPr>
        <w:rPr>
          <w:rFonts w:ascii="Times New Roman" w:eastAsia="Times New Roman" w:hAnsi="Times New Roman" w:cs="Times New Roman"/>
          <w:color w:val="000000" w:themeColor="text1"/>
        </w:rPr>
      </w:pPr>
    </w:p>
    <w:p w14:paraId="0ECF5471" w14:textId="77777777" w:rsidR="005A6DBE" w:rsidRPr="002451E8" w:rsidRDefault="005A6DBE" w:rsidP="00191C1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42E72D59" w14:textId="77777777" w:rsidR="005A6DBE" w:rsidRPr="002451E8" w:rsidRDefault="005A6DBE" w:rsidP="00191C18">
      <w:pPr>
        <w:rPr>
          <w:rFonts w:ascii="Times New Roman" w:eastAsia="Times New Roman" w:hAnsi="Times New Roman" w:cs="Times New Roman"/>
          <w:color w:val="000000" w:themeColor="text1"/>
        </w:rPr>
      </w:pPr>
    </w:p>
    <w:p w14:paraId="39C37A73"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lastRenderedPageBreak/>
        <w:t>85. ADMIN_EXP2</w:t>
      </w:r>
    </w:p>
    <w:p w14:paraId="1B3D581C"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have any experience as an administrator of youth substance use treatment program?</w:t>
      </w:r>
    </w:p>
    <w:p w14:paraId="1B69E4D8" w14:textId="59B398D3" w:rsidR="005A6DBE" w:rsidRPr="002451E8" w:rsidRDefault="005A6DBE" w:rsidP="004F791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i/>
          <w:color w:val="000000" w:themeColor="text1"/>
          <w:highlight w:val="cyan"/>
        </w:rPr>
        <w:t>GOTO Q87</w:t>
      </w:r>
    </w:p>
    <w:p w14:paraId="487CEE90" w14:textId="77777777" w:rsidR="005A6DBE" w:rsidRPr="002451E8" w:rsidRDefault="005A6DBE" w:rsidP="004F791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BD8D7B6" w14:textId="77777777" w:rsidR="005A6DBE" w:rsidRPr="002451E8" w:rsidRDefault="005A6DBE" w:rsidP="004F7919">
      <w:pPr>
        <w:tabs>
          <w:tab w:val="left" w:pos="540"/>
        </w:tabs>
        <w:rPr>
          <w:rFonts w:ascii="Times New Roman" w:eastAsia="Times New Roman" w:hAnsi="Times New Roman" w:cs="Times New Roman"/>
          <w:color w:val="000000" w:themeColor="text1"/>
        </w:rPr>
      </w:pPr>
    </w:p>
    <w:p w14:paraId="48D8534F"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86. Admin_EXP2B</w:t>
      </w:r>
    </w:p>
    <w:p w14:paraId="2E00D0A5"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years of experience </w:t>
      </w:r>
      <w:proofErr w:type="gramStart"/>
      <w:r w:rsidRPr="002451E8">
        <w:rPr>
          <w:rFonts w:ascii="Times New Roman" w:eastAsia="Times New Roman" w:hAnsi="Times New Roman" w:cs="Times New Roman"/>
          <w:color w:val="000000" w:themeColor="text1"/>
        </w:rPr>
        <w:t>as an administrator do you have</w:t>
      </w:r>
      <w:proofErr w:type="gramEnd"/>
      <w:r w:rsidRPr="002451E8">
        <w:rPr>
          <w:rFonts w:ascii="Times New Roman" w:eastAsia="Times New Roman" w:hAnsi="Times New Roman" w:cs="Times New Roman"/>
          <w:color w:val="000000" w:themeColor="text1"/>
        </w:rPr>
        <w:t>?</w:t>
      </w:r>
    </w:p>
    <w:p w14:paraId="705126B3" w14:textId="77777777" w:rsidR="005A6DBE" w:rsidRPr="002451E8" w:rsidRDefault="005A6DBE" w:rsidP="004F7919">
      <w:pPr>
        <w:rPr>
          <w:rFonts w:ascii="Times New Roman" w:eastAsia="Times New Roman" w:hAnsi="Times New Roman" w:cs="Times New Roman"/>
          <w:color w:val="000000" w:themeColor="text1"/>
        </w:rPr>
      </w:pPr>
    </w:p>
    <w:p w14:paraId="74469C48"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53E66EB7" w14:textId="77777777" w:rsidR="005A6DBE" w:rsidRPr="002451E8" w:rsidRDefault="005A6DBE" w:rsidP="004F7919">
      <w:pPr>
        <w:rPr>
          <w:rFonts w:ascii="Times New Roman" w:eastAsia="Times New Roman" w:hAnsi="Times New Roman" w:cs="Times New Roman"/>
          <w:color w:val="000000" w:themeColor="text1"/>
        </w:rPr>
      </w:pPr>
    </w:p>
    <w:p w14:paraId="4A32465C"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05C21623" w14:textId="77777777" w:rsidR="005A6DBE" w:rsidRPr="002451E8" w:rsidRDefault="005A6DBE" w:rsidP="004F7919">
      <w:pPr>
        <w:rPr>
          <w:rFonts w:ascii="Times New Roman" w:eastAsia="Times New Roman" w:hAnsi="Times New Roman" w:cs="Times New Roman"/>
          <w:color w:val="000000" w:themeColor="text1"/>
        </w:rPr>
      </w:pPr>
    </w:p>
    <w:p w14:paraId="01D7E09C"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87. ADMIN_EXP3</w:t>
      </w:r>
    </w:p>
    <w:p w14:paraId="51D0745F"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How many years of experience do you have as a clinical supervisor for substance use counselors/clinicians?</w:t>
      </w:r>
    </w:p>
    <w:p w14:paraId="450D4717" w14:textId="77777777" w:rsidR="005A6DBE" w:rsidRPr="002451E8" w:rsidRDefault="005A6DBE" w:rsidP="004F7919">
      <w:pPr>
        <w:rPr>
          <w:rFonts w:ascii="Times New Roman" w:eastAsia="Times New Roman" w:hAnsi="Times New Roman" w:cs="Times New Roman"/>
          <w:color w:val="000000" w:themeColor="text1"/>
        </w:rPr>
      </w:pPr>
    </w:p>
    <w:p w14:paraId="296D2163"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5AA6993F" w14:textId="77777777" w:rsidR="005A6DBE" w:rsidRPr="002451E8" w:rsidRDefault="005A6DBE" w:rsidP="004F7919">
      <w:pPr>
        <w:rPr>
          <w:rFonts w:ascii="Times New Roman" w:eastAsia="Times New Roman" w:hAnsi="Times New Roman" w:cs="Times New Roman"/>
          <w:color w:val="000000" w:themeColor="text1"/>
        </w:rPr>
      </w:pPr>
    </w:p>
    <w:p w14:paraId="4451EE43" w14:textId="77777777" w:rsidR="005A6DBE" w:rsidRPr="002451E8" w:rsidRDefault="005A6DBE"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162E5B28" w14:textId="77777777" w:rsidR="005A6DBE" w:rsidRPr="002451E8" w:rsidRDefault="005A6DBE" w:rsidP="000119B6">
      <w:pPr>
        <w:rPr>
          <w:rFonts w:ascii="Times New Roman" w:eastAsia="Times New Roman" w:hAnsi="Times New Roman" w:cs="Times New Roman"/>
          <w:color w:val="000000" w:themeColor="text1"/>
        </w:rPr>
      </w:pPr>
    </w:p>
    <w:p w14:paraId="0B6BC6B4" w14:textId="77777777" w:rsidR="005A6DBE" w:rsidRPr="002451E8" w:rsidRDefault="005A6DBE"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88. ADMIN_CERT</w:t>
      </w:r>
    </w:p>
    <w:p w14:paraId="40B2B192" w14:textId="058A72D3" w:rsidR="005A6DBE" w:rsidRPr="002451E8" w:rsidRDefault="005A6DBE"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Have</w:t>
      </w:r>
      <w:proofErr w:type="gramEnd"/>
      <w:r w:rsidRPr="002451E8">
        <w:rPr>
          <w:rFonts w:ascii="Times New Roman" w:eastAsia="Times New Roman" w:hAnsi="Times New Roman" w:cs="Times New Roman"/>
          <w:color w:val="000000" w:themeColor="text1"/>
        </w:rPr>
        <w:t xml:space="preserve"> you received any additional Licensures and/or Certifications since our last interview on MONTH/YEAR OF WAVE 2 </w:t>
      </w:r>
      <w:proofErr w:type="gramStart"/>
      <w:r w:rsidRPr="002451E8">
        <w:rPr>
          <w:rFonts w:ascii="Times New Roman" w:eastAsia="Times New Roman" w:hAnsi="Times New Roman" w:cs="Times New Roman"/>
          <w:color w:val="000000" w:themeColor="text1"/>
        </w:rPr>
        <w:t>INTERVIEW?;</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Please</w:t>
      </w:r>
      <w:proofErr w:type="gramEnd"/>
      <w:r w:rsidRPr="002451E8">
        <w:rPr>
          <w:rFonts w:ascii="Times New Roman" w:eastAsia="Times New Roman" w:hAnsi="Times New Roman" w:cs="Times New Roman"/>
          <w:color w:val="000000" w:themeColor="text1"/>
        </w:rPr>
        <w:t xml:space="preserve"> provide the full name (as opposed to only the acronym) of all Licensures and/or Certifications you currently hold.</w:t>
      </w:r>
    </w:p>
    <w:p w14:paraId="22530123" w14:textId="77777777" w:rsidR="005A6DBE" w:rsidRPr="002451E8" w:rsidRDefault="005A6DBE" w:rsidP="00DB33FA">
      <w:pPr>
        <w:rPr>
          <w:rFonts w:ascii="Times New Roman" w:eastAsia="Times New Roman" w:hAnsi="Times New Roman" w:cs="Times New Roman"/>
          <w:color w:val="000000" w:themeColor="text1"/>
        </w:rPr>
      </w:pPr>
    </w:p>
    <w:p w14:paraId="655F600C" w14:textId="77777777" w:rsidR="005A6DBE" w:rsidRPr="002451E8" w:rsidRDefault="005A6DBE" w:rsidP="00DB33FA">
      <w:pPr>
        <w:rPr>
          <w:rFonts w:ascii="Times New Roman" w:eastAsia="Times New Roman" w:hAnsi="Times New Roman" w:cs="Times New Roman"/>
          <w:color w:val="000000" w:themeColor="text1"/>
        </w:rPr>
      </w:pPr>
    </w:p>
    <w:p w14:paraId="16F49F61" w14:textId="77777777" w:rsidR="005A6DBE" w:rsidRPr="002451E8" w:rsidRDefault="005A6DBE" w:rsidP="00DB33FA">
      <w:pPr>
        <w:rPr>
          <w:rFonts w:ascii="Times New Roman" w:eastAsia="Times New Roman" w:hAnsi="Times New Roman" w:cs="Times New Roman"/>
          <w:color w:val="000000" w:themeColor="text1"/>
        </w:rPr>
      </w:pPr>
    </w:p>
    <w:p w14:paraId="4192F8BF" w14:textId="77777777" w:rsidR="005A6DBE" w:rsidRPr="002451E8" w:rsidRDefault="005A6DBE" w:rsidP="00DB33FA">
      <w:pPr>
        <w:rPr>
          <w:rFonts w:ascii="Times New Roman" w:eastAsia="Times New Roman" w:hAnsi="Times New Roman" w:cs="Times New Roman"/>
          <w:color w:val="000000" w:themeColor="text1"/>
        </w:rPr>
      </w:pPr>
    </w:p>
    <w:p w14:paraId="3E5D8D2E" w14:textId="77777777" w:rsidR="005A6DBE" w:rsidRPr="002451E8" w:rsidRDefault="005A6DBE" w:rsidP="00DB33FA">
      <w:pPr>
        <w:rPr>
          <w:rFonts w:ascii="Times New Roman" w:eastAsia="Times New Roman" w:hAnsi="Times New Roman" w:cs="Times New Roman"/>
          <w:color w:val="000000" w:themeColor="text1"/>
        </w:rPr>
      </w:pPr>
    </w:p>
    <w:p w14:paraId="25FDF6BA" w14:textId="77777777" w:rsidR="005A6DBE" w:rsidRPr="002451E8" w:rsidRDefault="005A6DBE" w:rsidP="00DB33FA">
      <w:pPr>
        <w:rPr>
          <w:rFonts w:ascii="Times New Roman" w:eastAsia="Times New Roman" w:hAnsi="Times New Roman" w:cs="Times New Roman"/>
          <w:color w:val="000000" w:themeColor="text1"/>
        </w:rPr>
      </w:pPr>
    </w:p>
    <w:p w14:paraId="1AEF0F52" w14:textId="77777777" w:rsidR="005A6DBE" w:rsidRPr="002451E8" w:rsidRDefault="005A6DBE" w:rsidP="00DB33FA">
      <w:pPr>
        <w:rPr>
          <w:rFonts w:ascii="Times New Roman" w:eastAsia="Times New Roman" w:hAnsi="Times New Roman" w:cs="Times New Roman"/>
          <w:color w:val="000000" w:themeColor="text1"/>
        </w:rPr>
      </w:pPr>
    </w:p>
    <w:p w14:paraId="602B76C8" w14:textId="77777777" w:rsidR="005A6DBE" w:rsidRPr="002451E8" w:rsidRDefault="005A6DBE" w:rsidP="00DB33FA">
      <w:pPr>
        <w:rPr>
          <w:rFonts w:ascii="Times New Roman" w:eastAsia="Times New Roman" w:hAnsi="Times New Roman" w:cs="Times New Roman"/>
          <w:color w:val="000000" w:themeColor="text1"/>
        </w:rPr>
      </w:pPr>
    </w:p>
    <w:p w14:paraId="7E78C71F" w14:textId="77777777" w:rsidR="005A6DBE" w:rsidRPr="002451E8" w:rsidRDefault="005A6DBE" w:rsidP="00DB33FA">
      <w:pPr>
        <w:rPr>
          <w:rFonts w:ascii="Times New Roman" w:eastAsia="Times New Roman" w:hAnsi="Times New Roman" w:cs="Times New Roman"/>
          <w:color w:val="000000" w:themeColor="text1"/>
        </w:rPr>
      </w:pPr>
    </w:p>
    <w:p w14:paraId="7A7BE2C0" w14:textId="77777777" w:rsidR="005A6DBE" w:rsidRPr="002451E8" w:rsidRDefault="005A6DBE" w:rsidP="00DB33FA">
      <w:pPr>
        <w:rPr>
          <w:rFonts w:ascii="Times New Roman" w:eastAsia="Times New Roman" w:hAnsi="Times New Roman" w:cs="Times New Roman"/>
          <w:color w:val="000000" w:themeColor="text1"/>
        </w:rPr>
      </w:pPr>
    </w:p>
    <w:p w14:paraId="7DB6CE91" w14:textId="77777777" w:rsidR="005A6DBE" w:rsidRPr="002451E8" w:rsidRDefault="005A6DBE" w:rsidP="00BD38E4">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691F8364" w14:textId="77777777" w:rsidR="005A6DBE" w:rsidRPr="002451E8" w:rsidRDefault="005A6DBE" w:rsidP="00BD38E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790070C3" w14:textId="77777777" w:rsidR="005A6DBE" w:rsidRPr="002451E8" w:rsidRDefault="005A6DBE"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20F2D616" w14:textId="77777777" w:rsidR="005A6DBE" w:rsidRPr="002451E8" w:rsidRDefault="005A6DBE" w:rsidP="0051617F">
      <w:pPr>
        <w:rPr>
          <w:rFonts w:ascii="Times New Roman" w:hAnsi="Times New Roman" w:cs="Times New Roman"/>
          <w:color w:val="000000" w:themeColor="text1"/>
        </w:rPr>
      </w:pPr>
    </w:p>
    <w:p w14:paraId="1F0BDD64" w14:textId="77777777" w:rsidR="005A6DBE" w:rsidRPr="002451E8" w:rsidRDefault="005A6DBE" w:rsidP="0051617F">
      <w:pPr>
        <w:rPr>
          <w:rFonts w:ascii="Times New Roman" w:hAnsi="Times New Roman" w:cs="Times New Roman"/>
          <w:b/>
          <w:i/>
          <w:color w:val="000000" w:themeColor="text1"/>
        </w:rPr>
      </w:pPr>
      <w:r w:rsidRPr="002451E8">
        <w:rPr>
          <w:rFonts w:ascii="Times New Roman" w:hAnsi="Times New Roman" w:cs="Times New Roman"/>
          <w:color w:val="000000" w:themeColor="text1"/>
        </w:rPr>
        <w:t xml:space="preserve">Can you confirm your e-mail address?  _____________________________________ </w:t>
      </w:r>
      <w:r w:rsidRPr="002451E8">
        <w:rPr>
          <w:rFonts w:ascii="Times New Roman" w:hAnsi="Times New Roman" w:cs="Times New Roman"/>
          <w:b/>
          <w:i/>
          <w:color w:val="000000" w:themeColor="text1"/>
        </w:rPr>
        <w:t>[INTWR:  CHAU WILL ONLY ASK YOU FOR THIS IF SHE CAN’T EMAIL THE R WITH THE ADDRESS ALREADY IN OUR RECORDS].</w:t>
      </w:r>
    </w:p>
    <w:p w14:paraId="5B2636BB" w14:textId="512E7099" w:rsidR="007665E3" w:rsidRPr="002451E8" w:rsidRDefault="005A6DBE" w:rsidP="00037353">
      <w:pPr>
        <w:spacing w:before="120"/>
        <w:rPr>
          <w:rFonts w:ascii="Times New Roman" w:hAnsi="Times New Roman" w:cs="Times New Roman"/>
          <w:color w:val="000000" w:themeColor="text1"/>
        </w:rPr>
        <w:sectPr w:rsidR="007665E3" w:rsidRPr="002451E8" w:rsidSect="0057060A">
          <w:headerReference w:type="default" r:id="rId110"/>
          <w:pgSz w:w="12240" w:h="15840"/>
          <w:pgMar w:top="1296" w:right="1008" w:bottom="1008" w:left="1008" w:header="720" w:footer="720" w:gutter="0"/>
          <w:cols w:space="720"/>
          <w:docGrid w:linePitch="360"/>
        </w:sectPr>
      </w:pPr>
      <w:r w:rsidRPr="002451E8">
        <w:rPr>
          <w:rFonts w:ascii="Times New Roman" w:hAnsi="Times New Roman" w:cs="Times New Roman"/>
          <w:color w:val="000000" w:themeColor="text1"/>
        </w:rPr>
        <w:t xml:space="preserve">OK, we are now </w:t>
      </w:r>
      <w:proofErr w:type="gramStart"/>
      <w:r w:rsidRPr="002451E8">
        <w:rPr>
          <w:rFonts w:ascii="Times New Roman" w:hAnsi="Times New Roman" w:cs="Times New Roman"/>
          <w:color w:val="000000" w:themeColor="text1"/>
        </w:rPr>
        <w:t>done</w:t>
      </w:r>
      <w:proofErr w:type="gramEnd"/>
      <w:r w:rsidRPr="002451E8">
        <w:rPr>
          <w:rFonts w:ascii="Times New Roman" w:hAnsi="Times New Roman" w:cs="Times New Roman"/>
          <w:color w:val="000000" w:themeColor="text1"/>
        </w:rPr>
        <w:t xml:space="preserve"> thank you for your time today!  Please </w:t>
      </w:r>
      <w:proofErr w:type="gramStart"/>
      <w:r w:rsidRPr="002451E8">
        <w:rPr>
          <w:rFonts w:ascii="Times New Roman" w:hAnsi="Times New Roman" w:cs="Times New Roman"/>
          <w:color w:val="000000" w:themeColor="text1"/>
        </w:rPr>
        <w:t>look out</w:t>
      </w:r>
      <w:proofErr w:type="gramEnd"/>
      <w:r w:rsidRPr="002451E8">
        <w:rPr>
          <w:rFonts w:ascii="Times New Roman" w:hAnsi="Times New Roman" w:cs="Times New Roman"/>
          <w:color w:val="000000" w:themeColor="text1"/>
        </w:rPr>
        <w:t xml:space="preserve"> for </w:t>
      </w:r>
      <w:proofErr w:type="gramStart"/>
      <w:r w:rsidRPr="002451E8">
        <w:rPr>
          <w:rFonts w:ascii="Times New Roman" w:hAnsi="Times New Roman" w:cs="Times New Roman"/>
          <w:color w:val="000000" w:themeColor="text1"/>
        </w:rPr>
        <w:t>the emails</w:t>
      </w:r>
      <w:proofErr w:type="gramEnd"/>
      <w:r w:rsidRPr="002451E8">
        <w:rPr>
          <w:rFonts w:ascii="Times New Roman" w:hAnsi="Times New Roman" w:cs="Times New Roman"/>
          <w:color w:val="000000" w:themeColor="text1"/>
        </w:rPr>
        <w:t xml:space="preserve"> from RAND.</w:t>
      </w:r>
    </w:p>
    <w:p w14:paraId="22ECB08B" w14:textId="1F0EFD29" w:rsidR="002B07BF" w:rsidRPr="002451E8" w:rsidRDefault="002B07BF" w:rsidP="00037353">
      <w:pPr>
        <w:pStyle w:val="Header"/>
        <w:jc w:val="center"/>
        <w:rPr>
          <w:rFonts w:ascii="Times New Roman" w:eastAsia="Times" w:hAnsi="Times New Roman" w:cs="Times New Roman"/>
          <w:b/>
          <w:bCs/>
          <w:i/>
          <w:color w:val="000000" w:themeColor="text1"/>
        </w:rPr>
      </w:pPr>
      <w:r w:rsidRPr="002451E8">
        <w:rPr>
          <w:rFonts w:ascii="Times New Roman" w:hAnsi="Times New Roman" w:cs="Times New Roman"/>
          <w:b/>
          <w:bCs/>
          <w:i/>
          <w:color w:val="000000" w:themeColor="text1"/>
        </w:rPr>
        <w:lastRenderedPageBreak/>
        <w:t>SUPERVISOR INTERVIEW VERBAL CONSENT</w:t>
      </w:r>
    </w:p>
    <w:p w14:paraId="6D3D99D6" w14:textId="77777777" w:rsidR="002B07BF" w:rsidRPr="002451E8" w:rsidRDefault="002B07BF" w:rsidP="002B07BF">
      <w:pPr>
        <w:pStyle w:val="Header"/>
        <w:jc w:val="center"/>
        <w:rPr>
          <w:rFonts w:ascii="Times New Roman" w:hAnsi="Times New Roman" w:cs="Times New Roman"/>
          <w:color w:val="000000" w:themeColor="text1"/>
        </w:rPr>
      </w:pPr>
      <w:r w:rsidRPr="002451E8">
        <w:rPr>
          <w:rFonts w:ascii="Times New Roman" w:hAnsi="Times New Roman" w:cs="Times New Roman"/>
          <w:color w:val="000000" w:themeColor="text1"/>
        </w:rPr>
        <w:t>(READ PRIOR TO BEGINNING INTERVIEW/RECORDING)</w:t>
      </w:r>
    </w:p>
    <w:p w14:paraId="6F43A2AC" w14:textId="77777777" w:rsidR="002B07BF" w:rsidRPr="002451E8" w:rsidRDefault="002B07BF" w:rsidP="002B07BF">
      <w:pPr>
        <w:spacing w:after="160" w:line="259" w:lineRule="auto"/>
        <w:rPr>
          <w:rFonts w:ascii="Times New Roman" w:eastAsia="Times New Roman" w:hAnsi="Times New Roman" w:cs="Times New Roman"/>
          <w:b/>
          <w:bCs/>
          <w:color w:val="000000" w:themeColor="text1"/>
          <w:highlight w:val="yellow"/>
        </w:rPr>
      </w:pPr>
    </w:p>
    <w:p w14:paraId="10C48B1C" w14:textId="2E625F8A" w:rsidR="002B07BF" w:rsidRPr="002451E8" w:rsidRDefault="002B07BF" w:rsidP="002B07BF">
      <w:pPr>
        <w:pStyle w:val="BodyText"/>
        <w:rPr>
          <w:rFonts w:ascii="Times New Roman" w:hAnsi="Times New Roman"/>
          <w:color w:val="000000" w:themeColor="text1"/>
          <w:szCs w:val="24"/>
        </w:rPr>
      </w:pPr>
      <w:r w:rsidRPr="002451E8">
        <w:rPr>
          <w:rFonts w:ascii="Times New Roman" w:hAnsi="Times New Roman"/>
          <w:color w:val="000000" w:themeColor="text1"/>
          <w:szCs w:val="24"/>
        </w:rPr>
        <w:t>Hi [SUPERVISOR NAME],</w:t>
      </w:r>
    </w:p>
    <w:p w14:paraId="5F1976EE" w14:textId="77777777" w:rsidR="002B07BF" w:rsidRPr="002451E8" w:rsidRDefault="002B07BF" w:rsidP="002B07BF">
      <w:pPr>
        <w:pStyle w:val="BodyText"/>
        <w:rPr>
          <w:rFonts w:ascii="Times New Roman" w:hAnsi="Times New Roman"/>
          <w:color w:val="000000" w:themeColor="text1"/>
          <w:szCs w:val="24"/>
        </w:rPr>
      </w:pPr>
    </w:p>
    <w:p w14:paraId="6EF4666B" w14:textId="77777777" w:rsidR="002B07BF" w:rsidRPr="002451E8" w:rsidRDefault="002B07BF" w:rsidP="002B07BF">
      <w:pPr>
        <w:pStyle w:val="BodyText"/>
        <w:rPr>
          <w:rFonts w:ascii="Times New Roman" w:hAnsi="Times New Roman"/>
          <w:color w:val="000000" w:themeColor="text1"/>
          <w:szCs w:val="24"/>
        </w:rPr>
      </w:pPr>
      <w:r w:rsidRPr="002451E8">
        <w:rPr>
          <w:rFonts w:ascii="Times New Roman" w:hAnsi="Times New Roman"/>
          <w:color w:val="000000" w:themeColor="text1"/>
          <w:szCs w:val="24"/>
        </w:rPr>
        <w:t>This is [INTERVIEWER NAME] calling from RAND to speak with you about the youth substance use treatment program and any experience you may have in implementing the Adolescent Community Reinforcement Approach (A-CRA).  Is this still a good time to talk?</w:t>
      </w:r>
    </w:p>
    <w:p w14:paraId="310A0E88" w14:textId="77777777" w:rsidR="002B07BF" w:rsidRPr="002451E8" w:rsidRDefault="002B07BF" w:rsidP="002B07BF">
      <w:pPr>
        <w:pStyle w:val="BodyText"/>
        <w:rPr>
          <w:rFonts w:ascii="Times New Roman" w:hAnsi="Times New Roman"/>
          <w:color w:val="000000" w:themeColor="text1"/>
          <w:szCs w:val="24"/>
        </w:rPr>
      </w:pPr>
    </w:p>
    <w:p w14:paraId="69DC5464" w14:textId="77777777" w:rsidR="002B07BF" w:rsidRPr="002451E8" w:rsidRDefault="002B07BF" w:rsidP="002B07BF">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449E6A20" w14:textId="77777777" w:rsidR="002B07BF" w:rsidRPr="002451E8" w:rsidRDefault="002B07BF" w:rsidP="002B07BF">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0C5A39C0" w14:textId="77777777" w:rsidR="002B07BF" w:rsidRPr="002451E8" w:rsidRDefault="002B07BF" w:rsidP="002B07BF">
      <w:pPr>
        <w:pStyle w:val="BodyText"/>
        <w:rPr>
          <w:rFonts w:ascii="Times New Roman" w:hAnsi="Times New Roman"/>
          <w:color w:val="000000" w:themeColor="text1"/>
          <w:szCs w:val="24"/>
        </w:rPr>
      </w:pPr>
    </w:p>
    <w:p w14:paraId="7C663258" w14:textId="77777777" w:rsidR="002B07BF" w:rsidRPr="002451E8" w:rsidRDefault="002B07BF" w:rsidP="002B07BF">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Before we begin, let me assure you that your responses to these questions will be held in strict confidence.  We are requesting interviews with staff at over 75 programs that were funded by the Centers of Substance Abuse Treatment to deliver the Adolescent Community Reinforcement </w:t>
      </w:r>
      <w:proofErr w:type="gramStart"/>
      <w:r w:rsidRPr="002451E8">
        <w:rPr>
          <w:rFonts w:ascii="Times New Roman" w:hAnsi="Times New Roman"/>
          <w:color w:val="000000" w:themeColor="text1"/>
          <w:szCs w:val="24"/>
        </w:rPr>
        <w:t>Approach</w:t>
      </w:r>
      <w:proofErr w:type="gramEnd"/>
      <w:r w:rsidRPr="002451E8">
        <w:rPr>
          <w:rFonts w:ascii="Times New Roman" w:hAnsi="Times New Roman"/>
          <w:color w:val="000000" w:themeColor="text1"/>
          <w:szCs w:val="24"/>
        </w:rPr>
        <w:t xml:space="preserve"> and we will aggregate information from the interviews to characterize programs that were funded over time. We will not attribute comments to specific individuals or programs in any of our reports or publications. Your participation will help us better understand how evidence-based treatments can be sustained in community practice settings after the initial support for delivery ends.</w:t>
      </w:r>
    </w:p>
    <w:p w14:paraId="77A651A0" w14:textId="77777777" w:rsidR="002B07BF" w:rsidRPr="002451E8" w:rsidRDefault="002B07BF" w:rsidP="002B07BF">
      <w:pPr>
        <w:pStyle w:val="BodyText"/>
        <w:rPr>
          <w:rFonts w:ascii="Times New Roman" w:hAnsi="Times New Roman"/>
          <w:color w:val="000000" w:themeColor="text1"/>
          <w:szCs w:val="24"/>
        </w:rPr>
      </w:pPr>
    </w:p>
    <w:p w14:paraId="42966A79" w14:textId="77777777" w:rsidR="002B07BF" w:rsidRPr="002451E8" w:rsidRDefault="002B07BF" w:rsidP="002B07BF">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1F7F8DD5" w14:textId="77777777" w:rsidR="002B07BF" w:rsidRPr="002451E8" w:rsidRDefault="002B07BF" w:rsidP="002B07BF">
      <w:pPr>
        <w:pStyle w:val="BodyText"/>
        <w:rPr>
          <w:rFonts w:ascii="Times New Roman" w:hAnsi="Times New Roman"/>
          <w:color w:val="000000" w:themeColor="text1"/>
          <w:szCs w:val="24"/>
        </w:rPr>
      </w:pPr>
    </w:p>
    <w:p w14:paraId="7B70F11A" w14:textId="77777777" w:rsidR="002B07BF" w:rsidRPr="002451E8" w:rsidRDefault="002B07BF" w:rsidP="002B07BF">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15–30-minute online survey to get a more complete picture.  Upon receipt of the web survey, we will send you an honorarium check of $50. In addition, we are asking clinicians to upload audio recordings of three therapy sessions. After our discussion today, we will send you information and instructions for uploading the recordings. If you do upload three recordings, you will receive an additional honorarium check of $50, for a total of $100.  </w:t>
      </w:r>
      <w:r w:rsidRPr="002451E8">
        <w:rPr>
          <w:rFonts w:ascii="Times New Roman" w:hAnsi="Times New Roman"/>
          <w:b/>
          <w:i/>
          <w:color w:val="000000" w:themeColor="text1"/>
          <w:szCs w:val="24"/>
        </w:rPr>
        <w:t xml:space="preserve">These recordings should be of NEWLY recorded sessions, not previously recorded sessions. </w:t>
      </w:r>
      <w:r w:rsidRPr="002451E8">
        <w:rPr>
          <w:rFonts w:ascii="Times New Roman" w:hAnsi="Times New Roman"/>
          <w:i/>
          <w:color w:val="000000" w:themeColor="text1"/>
          <w:szCs w:val="24"/>
        </w:rPr>
        <w:t xml:space="preserve"> </w:t>
      </w:r>
    </w:p>
    <w:p w14:paraId="36DE72A6" w14:textId="77777777" w:rsidR="002B07BF" w:rsidRPr="002451E8" w:rsidRDefault="002B07BF" w:rsidP="002B07BF">
      <w:pPr>
        <w:tabs>
          <w:tab w:val="num" w:pos="1440"/>
        </w:tabs>
        <w:rPr>
          <w:rFonts w:ascii="Times New Roman" w:hAnsi="Times New Roman" w:cs="Times New Roman"/>
          <w:color w:val="000000" w:themeColor="text1"/>
        </w:rPr>
      </w:pPr>
    </w:p>
    <w:p w14:paraId="0EE11C0E" w14:textId="77777777" w:rsidR="002B07BF" w:rsidRPr="002451E8" w:rsidRDefault="002B07BF" w:rsidP="002B07BF">
      <w:pPr>
        <w:tabs>
          <w:tab w:val="num" w:pos="1440"/>
        </w:tabs>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wrong answers. We estimate that the interview will take about 45-60 minutes, depending on your answer to the questions.</w:t>
      </w:r>
    </w:p>
    <w:p w14:paraId="6CFDFF14" w14:textId="77777777" w:rsidR="002B07BF" w:rsidRPr="002451E8" w:rsidRDefault="002B07BF" w:rsidP="002B07BF">
      <w:pPr>
        <w:tabs>
          <w:tab w:val="num" w:pos="1440"/>
        </w:tabs>
        <w:rPr>
          <w:rFonts w:ascii="Times New Roman" w:hAnsi="Times New Roman" w:cs="Times New Roman"/>
          <w:color w:val="000000" w:themeColor="text1"/>
        </w:rPr>
      </w:pPr>
    </w:p>
    <w:p w14:paraId="672F92BB" w14:textId="77777777" w:rsidR="002B07BF" w:rsidRPr="002451E8" w:rsidRDefault="002B07B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Do you have any questions?</w:t>
      </w:r>
    </w:p>
    <w:p w14:paraId="271D0280" w14:textId="77777777" w:rsidR="002B07BF" w:rsidRPr="002451E8" w:rsidRDefault="002B07B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Are you willing to take part in this discussion?</w:t>
      </w:r>
    </w:p>
    <w:p w14:paraId="1EF5B7ED" w14:textId="77777777" w:rsidR="002B07BF" w:rsidRPr="002451E8" w:rsidRDefault="002B07BF" w:rsidP="007A48AC">
      <w:pPr>
        <w:numPr>
          <w:ilvl w:val="0"/>
          <w:numId w:val="1"/>
        </w:numPr>
        <w:tabs>
          <w:tab w:val="num" w:pos="0"/>
        </w:tabs>
        <w:ind w:left="0" w:firstLine="0"/>
        <w:rPr>
          <w:rFonts w:ascii="Times New Roman" w:hAnsi="Times New Roman" w:cs="Times New Roman"/>
          <w:b/>
          <w:bCs/>
          <w:color w:val="000000" w:themeColor="text1"/>
        </w:rPr>
      </w:pPr>
      <w:r w:rsidRPr="002451E8">
        <w:rPr>
          <w:rFonts w:ascii="Times New Roman" w:hAnsi="Times New Roman" w:cs="Times New Roman"/>
          <w:b/>
          <w:bCs/>
          <w:color w:val="000000" w:themeColor="text1"/>
        </w:rPr>
        <w:t>Is it ok with you if we audio-record this discussion?</w:t>
      </w:r>
    </w:p>
    <w:p w14:paraId="689C9CAF" w14:textId="77777777" w:rsidR="0015434D" w:rsidRPr="002451E8" w:rsidRDefault="0015434D" w:rsidP="002B07BF">
      <w:pPr>
        <w:spacing w:after="160" w:line="259" w:lineRule="auto"/>
        <w:rPr>
          <w:rFonts w:ascii="Times New Roman" w:eastAsia="Times New Roman" w:hAnsi="Times New Roman" w:cs="Times New Roman"/>
          <w:b/>
          <w:bCs/>
          <w:color w:val="000000" w:themeColor="text1"/>
          <w:highlight w:val="yellow"/>
        </w:rPr>
        <w:sectPr w:rsidR="0015434D" w:rsidRPr="002451E8" w:rsidSect="0057060A">
          <w:headerReference w:type="default" r:id="rId111"/>
          <w:pgSz w:w="12240" w:h="15840"/>
          <w:pgMar w:top="1296" w:right="1008" w:bottom="1008" w:left="1008" w:header="720" w:footer="720" w:gutter="0"/>
          <w:cols w:space="720"/>
          <w:docGrid w:linePitch="360"/>
        </w:sectPr>
      </w:pPr>
    </w:p>
    <w:p w14:paraId="23C7917B" w14:textId="77777777" w:rsidR="001E3CCD" w:rsidRPr="002451E8" w:rsidRDefault="001E3CCD" w:rsidP="0015434D">
      <w:pPr>
        <w:tabs>
          <w:tab w:val="left" w:pos="7774"/>
        </w:tabs>
        <w:rPr>
          <w:rFonts w:ascii="Times New Roman" w:eastAsia="Times New Roman" w:hAnsi="Times New Roman" w:cs="Times New Roman"/>
          <w:b/>
          <w:bCs/>
          <w:color w:val="000000" w:themeColor="text1"/>
          <w:highlight w:val="yellow"/>
        </w:rPr>
        <w:sectPr w:rsidR="001E3CCD" w:rsidRPr="002451E8" w:rsidSect="0057060A">
          <w:headerReference w:type="default" r:id="rId112"/>
          <w:pgSz w:w="12240" w:h="15840"/>
          <w:pgMar w:top="1296" w:right="1008" w:bottom="1008" w:left="1008" w:header="720" w:footer="720" w:gutter="0"/>
          <w:cols w:space="720"/>
          <w:docGrid w:linePitch="360"/>
        </w:sectPr>
      </w:pPr>
    </w:p>
    <w:p w14:paraId="20655E62" w14:textId="64D06346" w:rsidR="002B07BF" w:rsidRPr="002451E8" w:rsidRDefault="002B07BF" w:rsidP="0015434D">
      <w:pPr>
        <w:tabs>
          <w:tab w:val="left" w:pos="7774"/>
        </w:tabs>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Sustainer Interview – SUPERVISOR</w:t>
      </w:r>
    </w:p>
    <w:p w14:paraId="1E9FBA2C" w14:textId="70B5DC2F" w:rsidR="00E502AF" w:rsidRPr="002451E8" w:rsidRDefault="00E502AF" w:rsidP="002B07BF">
      <w:pPr>
        <w:tabs>
          <w:tab w:val="left" w:pos="7774"/>
        </w:tabs>
        <w:jc w:val="center"/>
        <w:rPr>
          <w:rFonts w:ascii="Times New Roman" w:eastAsia="Times New Roman" w:hAnsi="Times New Roman" w:cs="Times New Roman"/>
          <w:b/>
          <w:bCs/>
          <w:color w:val="000000" w:themeColor="text1"/>
          <w:highlight w:val="yellow"/>
        </w:rPr>
      </w:pPr>
    </w:p>
    <w:p w14:paraId="5258A989" w14:textId="01AD80D6"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an initial call, it sounded like your agency currently delivers the Adolescent Community Reinforcement Approach or A-CRA. Is this correct?</w:t>
      </w:r>
    </w:p>
    <w:p w14:paraId="2E6CDB5D" w14:textId="77777777" w:rsidR="00E502AF" w:rsidRPr="002451E8" w:rsidRDefault="00E502AF" w:rsidP="00E502AF">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NON-SUSTAINER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21285C86" w14:textId="77777777" w:rsidR="00E502AF" w:rsidRPr="002451E8" w:rsidRDefault="00E502AF" w:rsidP="00E502AF">
      <w:pPr>
        <w:rPr>
          <w:rFonts w:ascii="Times New Roman" w:eastAsia="Times New Roman" w:hAnsi="Times New Roman" w:cs="Times New Roman"/>
          <w:color w:val="000000" w:themeColor="text1"/>
        </w:rPr>
      </w:pPr>
    </w:p>
    <w:p w14:paraId="24723D13" w14:textId="614A518B"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 little bit about your agency. </w:t>
      </w:r>
    </w:p>
    <w:p w14:paraId="4D9DC4D0" w14:textId="77777777" w:rsidR="00E502AF" w:rsidRPr="002451E8" w:rsidRDefault="00E502AF" w:rsidP="00E502AF">
      <w:pPr>
        <w:pStyle w:val="ListParagraph"/>
        <w:rPr>
          <w:rFonts w:ascii="Times New Roman" w:eastAsia="Times New Roman" w:hAnsi="Times New Roman" w:cs="Times New Roman"/>
          <w:color w:val="000000" w:themeColor="text1"/>
        </w:rPr>
      </w:pPr>
    </w:p>
    <w:p w14:paraId="38944145"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types of clients do you serve? (e.g., age range, gender, problem types).</w:t>
      </w:r>
    </w:p>
    <w:p w14:paraId="2A98C883" w14:textId="77777777" w:rsidR="00E502AF" w:rsidRPr="002451E8" w:rsidRDefault="00E502AF" w:rsidP="00E502AF">
      <w:pPr>
        <w:rPr>
          <w:rFonts w:ascii="Times New Roman" w:eastAsia="Times New Roman" w:hAnsi="Times New Roman" w:cs="Times New Roman"/>
          <w:color w:val="000000" w:themeColor="text1"/>
        </w:rPr>
      </w:pPr>
    </w:p>
    <w:p w14:paraId="42511844"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3C1CB7E7" w14:textId="20E4A9CA" w:rsidR="00E502AF" w:rsidRPr="002451E8" w:rsidRDefault="00E502AF" w:rsidP="00E502AF">
      <w:pPr>
        <w:ind w:firstLine="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 </w:t>
      </w:r>
      <w:r w:rsidRPr="002451E8">
        <w:rPr>
          <w:rFonts w:ascii="Times New Roman" w:eastAsia="Times New Roman" w:hAnsi="Times New Roman" w:cs="Times New Roman"/>
          <w:b/>
          <w:bCs/>
          <w:i/>
          <w:color w:val="000000" w:themeColor="text1"/>
        </w:rPr>
        <w:t>SWITCH TO SUPERVISOR VERSION</w:t>
      </w:r>
    </w:p>
    <w:p w14:paraId="34C7F289" w14:textId="7F527648" w:rsidR="00E502AF" w:rsidRPr="002451E8" w:rsidRDefault="00E502AF" w:rsidP="00E502AF">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Pr="002451E8">
        <w:rPr>
          <w:rFonts w:ascii="Times New Roman" w:eastAsia="Times New Roman" w:hAnsi="Times New Roman" w:cs="Times New Roman"/>
          <w:b/>
          <w:bCs/>
          <w:i/>
          <w:iCs/>
          <w:color w:val="000000" w:themeColor="text1"/>
        </w:rPr>
        <w:t>CONTINUE</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SWITCH TO SUP/CLIN VERSION</w:t>
      </w:r>
    </w:p>
    <w:p w14:paraId="75B02E89" w14:textId="77777777" w:rsidR="00E502AF" w:rsidRPr="002451E8" w:rsidRDefault="00E502AF" w:rsidP="00E502AF">
      <w:pPr>
        <w:rPr>
          <w:rFonts w:ascii="Times New Roman" w:eastAsia="MS Mincho" w:hAnsi="Times New Roman" w:cs="Times New Roman"/>
          <w:color w:val="000000" w:themeColor="text1"/>
        </w:rPr>
      </w:pPr>
    </w:p>
    <w:p w14:paraId="02F62387"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SAMHSA/CSAT A-CRA funded projects that your agency was awarded from the following dates?</w:t>
      </w:r>
      <w:r w:rsidRPr="002451E8">
        <w:rPr>
          <w:rFonts w:ascii="Times New Roman" w:eastAsia="Times New Roman" w:hAnsi="Times New Roman" w:cs="Times New Roman"/>
          <w:i/>
          <w:iCs/>
          <w:color w:val="000000" w:themeColor="text1"/>
        </w:rPr>
        <w:t xml:space="preserve">   </w:t>
      </w:r>
    </w:p>
    <w:p w14:paraId="37BD98EE" w14:textId="77777777" w:rsidR="00E502AF" w:rsidRPr="002451E8" w:rsidRDefault="00E502AF" w:rsidP="00E502AF">
      <w:pPr>
        <w:rPr>
          <w:rFonts w:ascii="Times New Roman" w:eastAsia="Times New Roman" w:hAnsi="Times New Roman" w:cs="Times New Roman"/>
          <w:color w:val="000000" w:themeColor="text1"/>
        </w:rPr>
      </w:pPr>
    </w:p>
    <w:tbl>
      <w:tblPr>
        <w:tblStyle w:val="TableGrid1"/>
        <w:tblW w:w="0" w:type="auto"/>
        <w:tblInd w:w="1676" w:type="dxa"/>
        <w:tblLook w:val="04A0" w:firstRow="1" w:lastRow="0" w:firstColumn="1" w:lastColumn="0" w:noHBand="0" w:noVBand="1"/>
      </w:tblPr>
      <w:tblGrid>
        <w:gridCol w:w="3432"/>
        <w:gridCol w:w="3432"/>
      </w:tblGrid>
      <w:tr w:rsidR="002451E8" w:rsidRPr="002451E8" w14:paraId="5E569577" w14:textId="77777777" w:rsidTr="00762B18">
        <w:trPr>
          <w:trHeight w:val="1259"/>
        </w:trPr>
        <w:tc>
          <w:tcPr>
            <w:tcW w:w="3432" w:type="dxa"/>
          </w:tcPr>
          <w:p w14:paraId="7FA0C6B7" w14:textId="77777777" w:rsidR="00E502AF" w:rsidRPr="002451E8" w:rsidRDefault="00E502AF"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3FC499B9" w14:textId="77777777" w:rsidTr="00762B18">
              <w:tc>
                <w:tcPr>
                  <w:tcW w:w="856" w:type="dxa"/>
                  <w:tcBorders>
                    <w:top w:val="nil"/>
                    <w:left w:val="nil"/>
                    <w:bottom w:val="nil"/>
                    <w:right w:val="nil"/>
                  </w:tcBorders>
                </w:tcPr>
                <w:p w14:paraId="55F44CAC" w14:textId="77777777" w:rsidR="00E502AF" w:rsidRPr="002451E8" w:rsidRDefault="00E502AF"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182E356F"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126B8D84" w14:textId="77777777" w:rsidTr="00762B18">
              <w:tc>
                <w:tcPr>
                  <w:tcW w:w="856" w:type="dxa"/>
                  <w:tcBorders>
                    <w:top w:val="nil"/>
                    <w:left w:val="nil"/>
                    <w:bottom w:val="nil"/>
                    <w:right w:val="nil"/>
                  </w:tcBorders>
                </w:tcPr>
                <w:p w14:paraId="744A2319" w14:textId="77777777" w:rsidR="00E502AF" w:rsidRPr="002451E8" w:rsidRDefault="00E502AF"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5B316E91"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1536984B" w14:textId="77777777" w:rsidTr="00762B18">
              <w:tc>
                <w:tcPr>
                  <w:tcW w:w="856" w:type="dxa"/>
                  <w:tcBorders>
                    <w:top w:val="nil"/>
                    <w:left w:val="nil"/>
                    <w:bottom w:val="nil"/>
                    <w:right w:val="nil"/>
                  </w:tcBorders>
                </w:tcPr>
                <w:p w14:paraId="4320B674" w14:textId="77777777" w:rsidR="00E502AF" w:rsidRPr="002451E8" w:rsidRDefault="00E502AF"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59044E24" w14:textId="77777777" w:rsidR="00E502AF" w:rsidRPr="002451E8" w:rsidRDefault="00E502AF" w:rsidP="00762B18">
                  <w:pPr>
                    <w:rPr>
                      <w:rFonts w:ascii="Times New Roman" w:eastAsia="Times New Roman" w:hAnsi="Times New Roman" w:cs="Times New Roman"/>
                      <w:b/>
                      <w:color w:val="000000" w:themeColor="text1"/>
                    </w:rPr>
                  </w:pPr>
                </w:p>
              </w:tc>
            </w:tr>
          </w:tbl>
          <w:p w14:paraId="6A7D2739"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4A92D829" w14:textId="77777777" w:rsidTr="00762B18">
        <w:trPr>
          <w:trHeight w:val="1295"/>
        </w:trPr>
        <w:tc>
          <w:tcPr>
            <w:tcW w:w="3432" w:type="dxa"/>
          </w:tcPr>
          <w:p w14:paraId="3AB0D551" w14:textId="77777777" w:rsidR="00E502AF" w:rsidRPr="002451E8" w:rsidRDefault="00E502AF"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5BE34A25" w14:textId="77777777" w:rsidTr="00762B18">
              <w:tc>
                <w:tcPr>
                  <w:tcW w:w="856" w:type="dxa"/>
                  <w:tcBorders>
                    <w:top w:val="nil"/>
                    <w:left w:val="nil"/>
                    <w:bottom w:val="nil"/>
                    <w:right w:val="nil"/>
                  </w:tcBorders>
                </w:tcPr>
                <w:p w14:paraId="2CF44B29" w14:textId="77777777" w:rsidR="00E502AF" w:rsidRPr="002451E8" w:rsidRDefault="00E502AF"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32F4295B"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292C84D1" w14:textId="77777777" w:rsidTr="00762B18">
              <w:tc>
                <w:tcPr>
                  <w:tcW w:w="856" w:type="dxa"/>
                  <w:tcBorders>
                    <w:top w:val="nil"/>
                    <w:left w:val="nil"/>
                    <w:bottom w:val="nil"/>
                    <w:right w:val="nil"/>
                  </w:tcBorders>
                </w:tcPr>
                <w:p w14:paraId="39A04F39" w14:textId="77777777" w:rsidR="00E502AF" w:rsidRPr="002451E8" w:rsidRDefault="00E502AF"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560C191E"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205E86BF" w14:textId="77777777" w:rsidTr="00762B18">
              <w:tc>
                <w:tcPr>
                  <w:tcW w:w="856" w:type="dxa"/>
                  <w:tcBorders>
                    <w:top w:val="nil"/>
                    <w:left w:val="nil"/>
                    <w:bottom w:val="nil"/>
                    <w:right w:val="nil"/>
                  </w:tcBorders>
                </w:tcPr>
                <w:p w14:paraId="2BF01580" w14:textId="77777777" w:rsidR="00E502AF" w:rsidRPr="002451E8" w:rsidRDefault="00E502AF"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3475A598" w14:textId="77777777" w:rsidR="00E502AF" w:rsidRPr="002451E8" w:rsidRDefault="00E502AF" w:rsidP="00762B18">
                  <w:pPr>
                    <w:rPr>
                      <w:rFonts w:ascii="Times New Roman" w:eastAsia="Times New Roman" w:hAnsi="Times New Roman" w:cs="Times New Roman"/>
                      <w:b/>
                      <w:color w:val="000000" w:themeColor="text1"/>
                    </w:rPr>
                  </w:pPr>
                </w:p>
              </w:tc>
            </w:tr>
          </w:tbl>
          <w:p w14:paraId="65640EA6"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0B19E6B2" w14:textId="77777777" w:rsidTr="00762B18">
        <w:trPr>
          <w:trHeight w:val="1250"/>
        </w:trPr>
        <w:tc>
          <w:tcPr>
            <w:tcW w:w="3432" w:type="dxa"/>
          </w:tcPr>
          <w:p w14:paraId="7E7B7F46" w14:textId="77777777" w:rsidR="00E502AF" w:rsidRPr="002451E8" w:rsidRDefault="00E502AF"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68492463" w14:textId="77777777" w:rsidTr="00762B18">
              <w:tc>
                <w:tcPr>
                  <w:tcW w:w="856" w:type="dxa"/>
                  <w:tcBorders>
                    <w:top w:val="nil"/>
                    <w:left w:val="nil"/>
                    <w:bottom w:val="nil"/>
                    <w:right w:val="nil"/>
                  </w:tcBorders>
                </w:tcPr>
                <w:p w14:paraId="62CE8D39" w14:textId="77777777" w:rsidR="00E502AF" w:rsidRPr="002451E8" w:rsidRDefault="00E502AF"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290CBA05"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2543F237" w14:textId="77777777" w:rsidTr="00762B18">
              <w:tc>
                <w:tcPr>
                  <w:tcW w:w="856" w:type="dxa"/>
                  <w:tcBorders>
                    <w:top w:val="nil"/>
                    <w:left w:val="nil"/>
                    <w:bottom w:val="nil"/>
                    <w:right w:val="nil"/>
                  </w:tcBorders>
                </w:tcPr>
                <w:p w14:paraId="5905CA3F" w14:textId="77777777" w:rsidR="00E502AF" w:rsidRPr="002451E8" w:rsidRDefault="00E502AF"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4E2CBC63"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39DBFCAC" w14:textId="77777777" w:rsidTr="00762B18">
              <w:tc>
                <w:tcPr>
                  <w:tcW w:w="856" w:type="dxa"/>
                  <w:tcBorders>
                    <w:top w:val="nil"/>
                    <w:left w:val="nil"/>
                    <w:bottom w:val="nil"/>
                    <w:right w:val="nil"/>
                  </w:tcBorders>
                </w:tcPr>
                <w:p w14:paraId="3AAFF010" w14:textId="77777777" w:rsidR="00E502AF" w:rsidRPr="002451E8" w:rsidRDefault="00E502AF"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0A99659D" w14:textId="77777777" w:rsidR="00E502AF" w:rsidRPr="002451E8" w:rsidRDefault="00E502AF" w:rsidP="00762B18">
                  <w:pPr>
                    <w:rPr>
                      <w:rFonts w:ascii="Times New Roman" w:eastAsia="Times New Roman" w:hAnsi="Times New Roman" w:cs="Times New Roman"/>
                      <w:b/>
                      <w:color w:val="000000" w:themeColor="text1"/>
                    </w:rPr>
                  </w:pPr>
                </w:p>
              </w:tc>
            </w:tr>
          </w:tbl>
          <w:p w14:paraId="477914A5"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52553A13" w14:textId="77777777" w:rsidTr="00762B18">
        <w:tc>
          <w:tcPr>
            <w:tcW w:w="3432" w:type="dxa"/>
          </w:tcPr>
          <w:p w14:paraId="7BB3EB97" w14:textId="77777777" w:rsidR="00E502AF" w:rsidRPr="002451E8" w:rsidRDefault="00E502AF"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5A465B68" w14:textId="77777777" w:rsidTr="00762B18">
              <w:tc>
                <w:tcPr>
                  <w:tcW w:w="856" w:type="dxa"/>
                  <w:tcBorders>
                    <w:top w:val="nil"/>
                    <w:left w:val="nil"/>
                    <w:bottom w:val="nil"/>
                    <w:right w:val="nil"/>
                  </w:tcBorders>
                </w:tcPr>
                <w:p w14:paraId="4061F126" w14:textId="77777777" w:rsidR="00E502AF" w:rsidRPr="002451E8" w:rsidRDefault="00E502AF"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086D0ADC"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01D50484" w14:textId="77777777" w:rsidTr="00762B18">
              <w:tc>
                <w:tcPr>
                  <w:tcW w:w="856" w:type="dxa"/>
                  <w:tcBorders>
                    <w:top w:val="nil"/>
                    <w:left w:val="nil"/>
                    <w:bottom w:val="nil"/>
                    <w:right w:val="nil"/>
                  </w:tcBorders>
                </w:tcPr>
                <w:p w14:paraId="582D9B8B" w14:textId="77777777" w:rsidR="00E502AF" w:rsidRPr="002451E8" w:rsidRDefault="00E502AF"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68B4F983" w14:textId="77777777" w:rsidR="00E502AF" w:rsidRPr="002451E8" w:rsidRDefault="00E502AF" w:rsidP="00762B18">
                  <w:pPr>
                    <w:rPr>
                      <w:rFonts w:ascii="Times New Roman" w:eastAsia="Times New Roman" w:hAnsi="Times New Roman" w:cs="Times New Roman"/>
                      <w:b/>
                      <w:color w:val="000000" w:themeColor="text1"/>
                    </w:rPr>
                  </w:pPr>
                </w:p>
              </w:tc>
            </w:tr>
            <w:tr w:rsidR="002451E8" w:rsidRPr="002451E8" w14:paraId="01B9EB19" w14:textId="77777777" w:rsidTr="00762B18">
              <w:tc>
                <w:tcPr>
                  <w:tcW w:w="856" w:type="dxa"/>
                  <w:tcBorders>
                    <w:top w:val="nil"/>
                    <w:left w:val="nil"/>
                    <w:bottom w:val="nil"/>
                    <w:right w:val="nil"/>
                  </w:tcBorders>
                </w:tcPr>
                <w:p w14:paraId="641ADAF9" w14:textId="77777777" w:rsidR="00E502AF" w:rsidRPr="002451E8" w:rsidRDefault="00E502AF"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754F63F0" w14:textId="77777777" w:rsidR="00E502AF" w:rsidRPr="002451E8" w:rsidRDefault="00E502AF" w:rsidP="00762B18">
                  <w:pPr>
                    <w:rPr>
                      <w:rFonts w:ascii="Times New Roman" w:eastAsia="Times New Roman" w:hAnsi="Times New Roman" w:cs="Times New Roman"/>
                      <w:b/>
                      <w:color w:val="000000" w:themeColor="text1"/>
                    </w:rPr>
                  </w:pPr>
                </w:p>
              </w:tc>
            </w:tr>
          </w:tbl>
          <w:p w14:paraId="547CC9C4" w14:textId="77777777" w:rsidR="00E502AF" w:rsidRPr="002451E8" w:rsidRDefault="00E502AF" w:rsidP="00762B18">
            <w:pPr>
              <w:rPr>
                <w:rFonts w:ascii="Times New Roman" w:eastAsia="Times New Roman" w:hAnsi="Times New Roman" w:cs="Times New Roman"/>
                <w:b/>
                <w:color w:val="000000" w:themeColor="text1"/>
              </w:rPr>
            </w:pPr>
          </w:p>
        </w:tc>
      </w:tr>
    </w:tbl>
    <w:p w14:paraId="2AA1BB87" w14:textId="77777777" w:rsidR="00E502AF" w:rsidRPr="002451E8" w:rsidRDefault="00E502AF" w:rsidP="00E502AF">
      <w:pPr>
        <w:rPr>
          <w:rFonts w:ascii="Times New Roman" w:eastAsia="Times New Roman" w:hAnsi="Times New Roman" w:cs="Times New Roman"/>
          <w:color w:val="000000" w:themeColor="text1"/>
        </w:rPr>
      </w:pPr>
    </w:p>
    <w:p w14:paraId="19A3EE9B" w14:textId="77777777" w:rsidR="00E502AF" w:rsidRPr="002451E8" w:rsidRDefault="00E502AF" w:rsidP="00E502AF">
      <w:pPr>
        <w:rPr>
          <w:rFonts w:ascii="Times New Roman" w:eastAsia="Times New Roman" w:hAnsi="Times New Roman" w:cs="Times New Roman"/>
          <w:color w:val="000000" w:themeColor="text1"/>
        </w:rPr>
      </w:pPr>
    </w:p>
    <w:p w14:paraId="41056B81" w14:textId="77777777" w:rsidR="00E502AF" w:rsidRPr="002451E8" w:rsidRDefault="00E502AF" w:rsidP="00E502AF">
      <w:pPr>
        <w:tabs>
          <w:tab w:val="left" w:pos="540"/>
        </w:tabs>
        <w:ind w:left="360" w:hanging="360"/>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7</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07F9FA60" w14:textId="77777777" w:rsidR="00E502AF" w:rsidRPr="002451E8" w:rsidRDefault="00E502AF" w:rsidP="00E502AF">
      <w:pPr>
        <w:tabs>
          <w:tab w:val="left" w:pos="540"/>
        </w:tabs>
        <w:ind w:left="360" w:hanging="360"/>
        <w:rPr>
          <w:rFonts w:ascii="Times New Roman" w:eastAsia="Times New Roman" w:hAnsi="Times New Roman" w:cs="Times New Roman"/>
          <w:b/>
          <w:bCs/>
          <w:i/>
          <w:color w:val="000000" w:themeColor="text1"/>
        </w:rPr>
      </w:pPr>
    </w:p>
    <w:p w14:paraId="1C06E56E" w14:textId="546B2C28" w:rsidR="00E502AF" w:rsidRPr="002451E8" w:rsidRDefault="00E502AF" w:rsidP="007A48AC">
      <w:pPr>
        <w:pStyle w:val="ListParagraph"/>
        <w:numPr>
          <w:ilvl w:val="0"/>
          <w:numId w:val="17"/>
        </w:num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Between what dates did you work on the project? Your best guess is fine. </w:t>
      </w:r>
    </w:p>
    <w:p w14:paraId="4F9C7B69" w14:textId="77777777" w:rsidR="00E502AF" w:rsidRPr="002451E8" w:rsidRDefault="00E502AF" w:rsidP="00E502AF">
      <w:pPr>
        <w:tabs>
          <w:tab w:val="left" w:pos="540"/>
        </w:tabs>
        <w:rPr>
          <w:rFonts w:ascii="Times New Roman" w:eastAsia="Times New Roman" w:hAnsi="Times New Roman" w:cs="Times New Roman"/>
          <w:iCs/>
          <w:color w:val="000000" w:themeColor="text1"/>
        </w:rPr>
      </w:pPr>
    </w:p>
    <w:p w14:paraId="41374BCD" w14:textId="77777777" w:rsidR="00E502AF" w:rsidRPr="002451E8" w:rsidRDefault="00E502AF" w:rsidP="00E502AF">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Initiative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w:t>
      </w:r>
      <w:r w:rsidRPr="002451E8">
        <w:rPr>
          <w:rFonts w:ascii="Times New Roman" w:eastAsia="Times New Roman" w:hAnsi="Times New Roman" w:cs="Times New Roman"/>
          <w:iCs/>
          <w:color w:val="000000" w:themeColor="text1"/>
        </w:rPr>
        <w:tab/>
        <w:t xml:space="preserve">               Start Date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End Date</w:t>
      </w:r>
    </w:p>
    <w:tbl>
      <w:tblPr>
        <w:tblStyle w:val="TableGrid2"/>
        <w:tblW w:w="0" w:type="auto"/>
        <w:tblInd w:w="-5" w:type="dxa"/>
        <w:tblLook w:val="04A0" w:firstRow="1" w:lastRow="0" w:firstColumn="1" w:lastColumn="0" w:noHBand="0" w:noVBand="1"/>
      </w:tblPr>
      <w:tblGrid>
        <w:gridCol w:w="3432"/>
        <w:gridCol w:w="3432"/>
        <w:gridCol w:w="3234"/>
      </w:tblGrid>
      <w:tr w:rsidR="002451E8" w:rsidRPr="002451E8" w14:paraId="3F594C76" w14:textId="77777777" w:rsidTr="008974EB">
        <w:tc>
          <w:tcPr>
            <w:tcW w:w="3432" w:type="dxa"/>
          </w:tcPr>
          <w:p w14:paraId="0163DD74"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3432" w:type="dxa"/>
          </w:tcPr>
          <w:p w14:paraId="6F3366C8"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718F36BD" w14:textId="77777777" w:rsidTr="00762B18">
              <w:tc>
                <w:tcPr>
                  <w:tcW w:w="1333" w:type="dxa"/>
                  <w:tcBorders>
                    <w:top w:val="nil"/>
                    <w:bottom w:val="nil"/>
                    <w:right w:val="nil"/>
                  </w:tcBorders>
                </w:tcPr>
                <w:p w14:paraId="21FAF6FA" w14:textId="77777777" w:rsidR="00E502AF" w:rsidRPr="002451E8" w:rsidRDefault="00E502AF"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lastRenderedPageBreak/>
                    <w:t xml:space="preserve">Month/Year: </w:t>
                  </w:r>
                </w:p>
              </w:tc>
              <w:tc>
                <w:tcPr>
                  <w:tcW w:w="1868" w:type="dxa"/>
                  <w:tcBorders>
                    <w:left w:val="nil"/>
                    <w:bottom w:val="single" w:sz="4" w:space="0" w:color="auto"/>
                  </w:tcBorders>
                </w:tcPr>
                <w:p w14:paraId="33E19EA0"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r w:rsidR="002451E8" w:rsidRPr="002451E8" w14:paraId="4008BC94" w14:textId="77777777" w:rsidTr="00762B18">
              <w:tc>
                <w:tcPr>
                  <w:tcW w:w="1333" w:type="dxa"/>
                  <w:tcBorders>
                    <w:top w:val="nil"/>
                    <w:bottom w:val="nil"/>
                    <w:right w:val="nil"/>
                  </w:tcBorders>
                </w:tcPr>
                <w:p w14:paraId="1E33EFF7"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4989A195"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2A373F60"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3234" w:type="dxa"/>
          </w:tcPr>
          <w:p w14:paraId="248715E7"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255FC7C4" w14:textId="77777777" w:rsidTr="00762B18">
              <w:tc>
                <w:tcPr>
                  <w:tcW w:w="1333" w:type="dxa"/>
                  <w:tcBorders>
                    <w:top w:val="nil"/>
                    <w:bottom w:val="nil"/>
                    <w:right w:val="nil"/>
                  </w:tcBorders>
                </w:tcPr>
                <w:p w14:paraId="6D5FF217" w14:textId="77777777" w:rsidR="00E502AF" w:rsidRPr="002451E8" w:rsidRDefault="00E502AF"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lastRenderedPageBreak/>
                    <w:t xml:space="preserve">Month/Year: </w:t>
                  </w:r>
                </w:p>
              </w:tc>
              <w:tc>
                <w:tcPr>
                  <w:tcW w:w="1868" w:type="dxa"/>
                  <w:tcBorders>
                    <w:left w:val="nil"/>
                  </w:tcBorders>
                </w:tcPr>
                <w:p w14:paraId="14D75EE2"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667F5E80"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r w:rsidR="002451E8" w:rsidRPr="002451E8" w14:paraId="47D66844" w14:textId="77777777" w:rsidTr="008974EB">
        <w:tc>
          <w:tcPr>
            <w:tcW w:w="3432" w:type="dxa"/>
          </w:tcPr>
          <w:p w14:paraId="5FD71D49"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3432" w:type="dxa"/>
          </w:tcPr>
          <w:p w14:paraId="5A8B723A"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47AACFF0" w14:textId="77777777" w:rsidTr="00762B18">
              <w:tc>
                <w:tcPr>
                  <w:tcW w:w="1333" w:type="dxa"/>
                  <w:tcBorders>
                    <w:top w:val="nil"/>
                    <w:bottom w:val="nil"/>
                    <w:right w:val="nil"/>
                  </w:tcBorders>
                </w:tcPr>
                <w:p w14:paraId="32AA0CD0" w14:textId="77777777" w:rsidR="00E502AF" w:rsidRPr="002451E8" w:rsidRDefault="00E502AF"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40BA5710"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r w:rsidR="002451E8" w:rsidRPr="002451E8" w14:paraId="6B5A2C04" w14:textId="77777777" w:rsidTr="00762B18">
              <w:tc>
                <w:tcPr>
                  <w:tcW w:w="1333" w:type="dxa"/>
                  <w:tcBorders>
                    <w:top w:val="nil"/>
                    <w:bottom w:val="nil"/>
                    <w:right w:val="nil"/>
                  </w:tcBorders>
                </w:tcPr>
                <w:p w14:paraId="7EF7FCD4"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0AAB5EA2"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7D577402"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3234" w:type="dxa"/>
          </w:tcPr>
          <w:p w14:paraId="1F0A79EC"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4FD1629F" w14:textId="77777777" w:rsidTr="00762B18">
              <w:tc>
                <w:tcPr>
                  <w:tcW w:w="1333" w:type="dxa"/>
                  <w:tcBorders>
                    <w:top w:val="nil"/>
                    <w:bottom w:val="nil"/>
                    <w:right w:val="nil"/>
                  </w:tcBorders>
                </w:tcPr>
                <w:p w14:paraId="6FF41CB0" w14:textId="77777777" w:rsidR="00E502AF" w:rsidRPr="002451E8" w:rsidRDefault="00E502AF"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02FD707F"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2EC1473B"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r w:rsidR="002451E8" w:rsidRPr="002451E8" w14:paraId="7D03C93D" w14:textId="77777777" w:rsidTr="008974EB">
        <w:tc>
          <w:tcPr>
            <w:tcW w:w="3432" w:type="dxa"/>
          </w:tcPr>
          <w:p w14:paraId="076ADDA3"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3432" w:type="dxa"/>
          </w:tcPr>
          <w:p w14:paraId="29C55D08"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1D1CA1CB" w14:textId="77777777" w:rsidTr="00762B18">
              <w:tc>
                <w:tcPr>
                  <w:tcW w:w="1333" w:type="dxa"/>
                  <w:tcBorders>
                    <w:top w:val="nil"/>
                    <w:bottom w:val="nil"/>
                    <w:right w:val="nil"/>
                  </w:tcBorders>
                </w:tcPr>
                <w:p w14:paraId="138EB2D5" w14:textId="77777777" w:rsidR="00E502AF" w:rsidRPr="002451E8" w:rsidRDefault="00E502AF"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646F4E53"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r w:rsidR="002451E8" w:rsidRPr="002451E8" w14:paraId="5A3C5080" w14:textId="77777777" w:rsidTr="00762B18">
              <w:tc>
                <w:tcPr>
                  <w:tcW w:w="1333" w:type="dxa"/>
                  <w:tcBorders>
                    <w:top w:val="nil"/>
                    <w:bottom w:val="nil"/>
                    <w:right w:val="nil"/>
                  </w:tcBorders>
                </w:tcPr>
                <w:p w14:paraId="6E77A1D7"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7E889EAD"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56E92FDE"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3234" w:type="dxa"/>
          </w:tcPr>
          <w:p w14:paraId="4ADE2AAB"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5D145897" w14:textId="77777777" w:rsidTr="00762B18">
              <w:tc>
                <w:tcPr>
                  <w:tcW w:w="1333" w:type="dxa"/>
                  <w:tcBorders>
                    <w:top w:val="nil"/>
                    <w:bottom w:val="nil"/>
                    <w:right w:val="nil"/>
                  </w:tcBorders>
                </w:tcPr>
                <w:p w14:paraId="4817C5DA" w14:textId="77777777" w:rsidR="00E502AF" w:rsidRPr="002451E8" w:rsidRDefault="00E502AF"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530E0CF8"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7097722B"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r w:rsidR="002451E8" w:rsidRPr="002451E8" w14:paraId="48C82641" w14:textId="77777777" w:rsidTr="008974EB">
        <w:tc>
          <w:tcPr>
            <w:tcW w:w="3432" w:type="dxa"/>
          </w:tcPr>
          <w:p w14:paraId="154C1F7A"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3432" w:type="dxa"/>
          </w:tcPr>
          <w:p w14:paraId="2460379B"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2A3C21E" w14:textId="77777777" w:rsidTr="00762B18">
              <w:tc>
                <w:tcPr>
                  <w:tcW w:w="1333" w:type="dxa"/>
                  <w:tcBorders>
                    <w:top w:val="nil"/>
                    <w:bottom w:val="nil"/>
                    <w:right w:val="nil"/>
                  </w:tcBorders>
                </w:tcPr>
                <w:p w14:paraId="1A41F633" w14:textId="77777777" w:rsidR="00E502AF" w:rsidRPr="002451E8" w:rsidRDefault="00E502AF"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6F8EC18A"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r w:rsidR="002451E8" w:rsidRPr="002451E8" w14:paraId="7472DB7D" w14:textId="77777777" w:rsidTr="00762B18">
              <w:tc>
                <w:tcPr>
                  <w:tcW w:w="1333" w:type="dxa"/>
                  <w:tcBorders>
                    <w:top w:val="nil"/>
                    <w:bottom w:val="nil"/>
                    <w:right w:val="nil"/>
                  </w:tcBorders>
                </w:tcPr>
                <w:p w14:paraId="6F5AE3D2"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0CE2D0D9"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755B2F43"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c>
          <w:tcPr>
            <w:tcW w:w="3234" w:type="dxa"/>
          </w:tcPr>
          <w:p w14:paraId="46310A10"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068D5C7D" w14:textId="77777777" w:rsidTr="00762B18">
              <w:tc>
                <w:tcPr>
                  <w:tcW w:w="1333" w:type="dxa"/>
                  <w:tcBorders>
                    <w:top w:val="nil"/>
                    <w:bottom w:val="nil"/>
                    <w:right w:val="nil"/>
                  </w:tcBorders>
                </w:tcPr>
                <w:p w14:paraId="625BD0DE" w14:textId="77777777" w:rsidR="00E502AF" w:rsidRPr="002451E8" w:rsidRDefault="00E502AF"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7768B24E"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7821EE84" w14:textId="77777777" w:rsidR="00E502AF" w:rsidRPr="002451E8" w:rsidRDefault="00E502AF" w:rsidP="00762B18">
            <w:pPr>
              <w:tabs>
                <w:tab w:val="left" w:pos="540"/>
              </w:tabs>
              <w:rPr>
                <w:rFonts w:ascii="Times New Roman" w:eastAsia="Times New Roman" w:hAnsi="Times New Roman" w:cs="Times New Roman"/>
                <w:iCs/>
                <w:color w:val="000000" w:themeColor="text1"/>
              </w:rPr>
            </w:pPr>
          </w:p>
        </w:tc>
      </w:tr>
    </w:tbl>
    <w:p w14:paraId="0F0AEF29" w14:textId="77777777" w:rsidR="00E502AF" w:rsidRPr="002451E8" w:rsidRDefault="00E502AF" w:rsidP="00E502AF">
      <w:pPr>
        <w:rPr>
          <w:rFonts w:ascii="Times New Roman" w:eastAsia="MS Mincho" w:hAnsi="Times New Roman" w:cs="Times New Roman"/>
          <w:color w:val="000000" w:themeColor="text1"/>
        </w:rPr>
      </w:pPr>
    </w:p>
    <w:p w14:paraId="3185C1B3" w14:textId="493968B9" w:rsidR="00E502AF" w:rsidRPr="002451E8" w:rsidRDefault="00E502AF" w:rsidP="007A48AC">
      <w:pPr>
        <w:pStyle w:val="ListParagraph"/>
        <w:numPr>
          <w:ilvl w:val="0"/>
          <w:numId w:val="17"/>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i/>
          <w:color w:val="000000" w:themeColor="text1"/>
        </w:rPr>
        <w:t>[MARK ALL THAT APPLY]</w:t>
      </w:r>
    </w:p>
    <w:p w14:paraId="7364C6A4" w14:textId="77777777" w:rsidR="00E502AF" w:rsidRPr="002451E8" w:rsidRDefault="00E502AF" w:rsidP="00E502AF">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7C2580E1"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45CE28F4" w14:textId="77777777" w:rsidR="00E502AF" w:rsidRPr="002451E8" w:rsidRDefault="00E502AF" w:rsidP="00E502AF">
      <w:pPr>
        <w:rPr>
          <w:rFonts w:ascii="Times New Roman" w:eastAsia="Times New Roman" w:hAnsi="Times New Roman" w:cs="Times New Roman"/>
          <w:color w:val="000000" w:themeColor="text1"/>
        </w:rPr>
      </w:pPr>
    </w:p>
    <w:p w14:paraId="1106042A"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2EDA8BD6" w14:textId="77777777" w:rsidR="00E502AF" w:rsidRPr="002451E8" w:rsidRDefault="00E502AF" w:rsidP="00E502AF">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11</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11</w:t>
      </w:r>
    </w:p>
    <w:p w14:paraId="11335CA6" w14:textId="77777777" w:rsidR="00E502AF" w:rsidRPr="002451E8" w:rsidRDefault="00E502AF" w:rsidP="00E502AF">
      <w:pPr>
        <w:rPr>
          <w:rFonts w:ascii="Times New Roman" w:eastAsia="Times New Roman" w:hAnsi="Times New Roman" w:cs="Times New Roman"/>
          <w:b/>
          <w:bCs/>
          <w:color w:val="000000" w:themeColor="text1"/>
        </w:rPr>
      </w:pPr>
    </w:p>
    <w:p w14:paraId="7A75FFDA" w14:textId="77777777" w:rsidR="00E502AF" w:rsidRPr="002451E8" w:rsidRDefault="00E502AF" w:rsidP="007A48AC">
      <w:pPr>
        <w:pStyle w:val="ListParagraph"/>
        <w:numPr>
          <w:ilvl w:val="0"/>
          <w:numId w:val="17"/>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i/>
          <w:iCs/>
          <w:color w:val="000000" w:themeColor="text1"/>
        </w:rPr>
        <w:t>[MARK ALL THAT APPLY]</w:t>
      </w:r>
    </w:p>
    <w:p w14:paraId="1BE54D34"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Motivational Enhancement Therapy (MET) </w:t>
      </w:r>
    </w:p>
    <w:p w14:paraId="46CF72DF"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Cognitive Behavioral Therapy (CBT)</w:t>
      </w:r>
    </w:p>
    <w:p w14:paraId="1F76AA95"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MET/CBT-5</w:t>
      </w:r>
    </w:p>
    <w:p w14:paraId="267ADA3E"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Matrix Model</w:t>
      </w:r>
    </w:p>
    <w:p w14:paraId="52133445"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Multidimensional Family Therapy (MDFT)</w:t>
      </w:r>
    </w:p>
    <w:p w14:paraId="45C91A4D"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Multisystemic Therapy (MST)</w:t>
      </w:r>
    </w:p>
    <w:p w14:paraId="4F02D0A4"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12-step facilitation</w:t>
      </w:r>
    </w:p>
    <w:p w14:paraId="3A0B0729"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Psychoeducation</w:t>
      </w:r>
    </w:p>
    <w:p w14:paraId="541E72BB"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Supportive counseling</w:t>
      </w:r>
    </w:p>
    <w:p w14:paraId="2F244AAC"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Other____________________________________________________________</w:t>
      </w:r>
    </w:p>
    <w:p w14:paraId="1E51810D" w14:textId="77777777" w:rsidR="00E502AF" w:rsidRPr="002451E8" w:rsidRDefault="00E502AF" w:rsidP="00E502AF">
      <w:pPr>
        <w:tabs>
          <w:tab w:val="left" w:pos="540"/>
        </w:tabs>
        <w:rPr>
          <w:rFonts w:ascii="Times New Roman" w:eastAsia="Times New Roman" w:hAnsi="Times New Roman" w:cs="Times New Roman"/>
          <w:color w:val="000000" w:themeColor="text1"/>
        </w:rPr>
      </w:pPr>
    </w:p>
    <w:p w14:paraId="71738D10"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what sources of funding or other resources do you use to support youth treatment delivery? </w:t>
      </w:r>
    </w:p>
    <w:p w14:paraId="78F78D07"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Internal funding from agency's budget</w:t>
      </w:r>
    </w:p>
    <w:p w14:paraId="4BEA4D3D"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Private health insurance </w:t>
      </w:r>
    </w:p>
    <w:p w14:paraId="76A1F533"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Medicaid/Medicare</w:t>
      </w:r>
    </w:p>
    <w:p w14:paraId="3E488FC7"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State budget or block grant funds </w:t>
      </w:r>
    </w:p>
    <w:p w14:paraId="00C08EA7"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Federal compliance grant (SAMHSA)</w:t>
      </w:r>
    </w:p>
    <w:p w14:paraId="762D4979"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State grant funding</w:t>
      </w:r>
    </w:p>
    <w:p w14:paraId="426898A0"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Grant from a private foundation </w:t>
      </w:r>
    </w:p>
    <w:p w14:paraId="41B40645"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Local fundraising drive(s)</w:t>
      </w:r>
    </w:p>
    <w:p w14:paraId="32615E3B"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Users pay fee for service</w:t>
      </w:r>
    </w:p>
    <w:p w14:paraId="5C68DD1E"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Volunteer or in-kind efforts used</w:t>
      </w:r>
    </w:p>
    <w:p w14:paraId="3DF7A004"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specify: _______________________________________________________________________</w:t>
      </w:r>
    </w:p>
    <w:p w14:paraId="5FC2844E" w14:textId="77777777" w:rsidR="00183DFE" w:rsidRPr="002451E8" w:rsidRDefault="00183DFE" w:rsidP="00183DFE">
      <w:pPr>
        <w:rPr>
          <w:rFonts w:ascii="Times New Roman" w:eastAsia="Times New Roman" w:hAnsi="Times New Roman" w:cs="Times New Roman"/>
          <w:color w:val="000000" w:themeColor="text1"/>
        </w:rPr>
      </w:pPr>
    </w:p>
    <w:p w14:paraId="445A8FC8"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sources of funding or other resources do you now use to continue the activities or services that you started during the A-CRA grant?</w:t>
      </w:r>
    </w:p>
    <w:p w14:paraId="614AD7A0"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Internal funding from agency's budget</w:t>
      </w:r>
    </w:p>
    <w:p w14:paraId="0F3F0B84"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Private health insurance </w:t>
      </w:r>
    </w:p>
    <w:p w14:paraId="00A97A22"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Medicaid/Medicare</w:t>
      </w:r>
    </w:p>
    <w:p w14:paraId="00BF2027"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State budget or block grant funds </w:t>
      </w:r>
    </w:p>
    <w:p w14:paraId="3F413BAE"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Federal compliance grant (SAMHSA)</w:t>
      </w:r>
    </w:p>
    <w:p w14:paraId="449B5A70"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 grant funding</w:t>
      </w:r>
    </w:p>
    <w:p w14:paraId="16E94C36"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Grant from a private foundation </w:t>
      </w:r>
    </w:p>
    <w:p w14:paraId="0F1D7F13"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Local fundraising drive(s)</w:t>
      </w:r>
    </w:p>
    <w:p w14:paraId="79A0AC01"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Users pay fee for service</w:t>
      </w:r>
    </w:p>
    <w:p w14:paraId="23F393BB"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Volunteer or in-kind efforts used</w:t>
      </w:r>
    </w:p>
    <w:p w14:paraId="52774007" w14:textId="77777777" w:rsidR="00183DFE" w:rsidRPr="002451E8" w:rsidRDefault="00183DFE"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specify: _______________________________________________________________________</w:t>
      </w:r>
    </w:p>
    <w:p w14:paraId="43E0373E" w14:textId="77777777" w:rsidR="00183DFE" w:rsidRPr="002451E8" w:rsidRDefault="00183DFE" w:rsidP="00183DFE">
      <w:pPr>
        <w:rPr>
          <w:rFonts w:ascii="Times New Roman" w:eastAsia="Times New Roman" w:hAnsi="Times New Roman" w:cs="Times New Roman"/>
          <w:color w:val="000000" w:themeColor="text1"/>
        </w:rPr>
      </w:pPr>
    </w:p>
    <w:p w14:paraId="0BB4122E"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is your best estimate of the current annual budget for your outpatient youth substance use treatment program (within $25,000 or so)? </w:t>
      </w:r>
    </w:p>
    <w:p w14:paraId="162A1B39" w14:textId="77777777" w:rsidR="00183DFE" w:rsidRPr="002451E8" w:rsidRDefault="00183DFE" w:rsidP="00183DFE">
      <w:pPr>
        <w:pStyle w:val="ListParagraph"/>
        <w:rPr>
          <w:rFonts w:ascii="Times New Roman" w:eastAsia="Times New Roman" w:hAnsi="Times New Roman" w:cs="Times New Roman"/>
          <w:color w:val="000000" w:themeColor="text1"/>
        </w:rPr>
      </w:pPr>
    </w:p>
    <w:p w14:paraId="68630922"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 </w:t>
      </w:r>
    </w:p>
    <w:p w14:paraId="3A625CBB" w14:textId="77777777" w:rsidR="00183DFE" w:rsidRPr="002451E8" w:rsidRDefault="00183DFE" w:rsidP="00183DFE">
      <w:pPr>
        <w:rPr>
          <w:rFonts w:ascii="Times New Roman" w:eastAsia="Times New Roman" w:hAnsi="Times New Roman" w:cs="Times New Roman"/>
          <w:color w:val="000000" w:themeColor="text1"/>
        </w:rPr>
      </w:pPr>
    </w:p>
    <w:p w14:paraId="6A8C43AE"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w:t>
      </w:r>
    </w:p>
    <w:p w14:paraId="220D4A92" w14:textId="77777777" w:rsidR="00183DFE" w:rsidRPr="002451E8" w:rsidRDefault="00183DFE" w:rsidP="00183DFE">
      <w:pPr>
        <w:rPr>
          <w:rFonts w:ascii="Times New Roman" w:eastAsia="Times New Roman" w:hAnsi="Times New Roman" w:cs="Times New Roman"/>
          <w:color w:val="000000" w:themeColor="text1"/>
        </w:rPr>
      </w:pPr>
    </w:p>
    <w:p w14:paraId="72F28D24"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clinicians at your agency treat youth with substance use problems? </w:t>
      </w:r>
    </w:p>
    <w:p w14:paraId="5E1D9091" w14:textId="77777777" w:rsidR="00183DFE" w:rsidRPr="002451E8" w:rsidRDefault="00183DFE" w:rsidP="00183DFE">
      <w:pPr>
        <w:ind w:left="360"/>
        <w:rPr>
          <w:rFonts w:ascii="Times New Roman" w:eastAsia="Times New Roman" w:hAnsi="Times New Roman" w:cs="Times New Roman"/>
          <w:color w:val="000000" w:themeColor="text1"/>
        </w:rPr>
      </w:pPr>
    </w:p>
    <w:p w14:paraId="2F3FF97F" w14:textId="77777777" w:rsidR="00183DFE" w:rsidRPr="002451E8" w:rsidRDefault="00183DFE" w:rsidP="00311BBE">
      <w:pPr>
        <w:ind w:left="360" w:firstLine="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16A. Can you tell me their names? </w:t>
      </w:r>
    </w:p>
    <w:p w14:paraId="4453496A" w14:textId="77777777" w:rsidR="00183DFE" w:rsidRPr="002451E8" w:rsidRDefault="00183DFE" w:rsidP="00183DFE">
      <w:pPr>
        <w:ind w:left="360"/>
        <w:rPr>
          <w:rFonts w:ascii="Times New Roman" w:eastAsia="Times New Roman" w:hAnsi="Times New Roman" w:cs="Times New Roman"/>
          <w:color w:val="000000" w:themeColor="text1"/>
        </w:rPr>
      </w:pPr>
    </w:p>
    <w:p w14:paraId="4A343DE6"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of the clinicians at your agency have been certified in A-CRA? </w:t>
      </w:r>
    </w:p>
    <w:p w14:paraId="51378AF4" w14:textId="77777777" w:rsidR="00183DFE" w:rsidRPr="002451E8" w:rsidRDefault="00183DFE" w:rsidP="00183DFE">
      <w:pPr>
        <w:pStyle w:val="ListParagraph"/>
        <w:rPr>
          <w:rFonts w:ascii="Times New Roman" w:eastAsia="Times New Roman" w:hAnsi="Times New Roman" w:cs="Times New Roman"/>
          <w:color w:val="000000" w:themeColor="text1"/>
        </w:rPr>
      </w:pPr>
    </w:p>
    <w:p w14:paraId="5ADA89C8"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clinicians deliver A-CRA at your agency? </w:t>
      </w:r>
    </w:p>
    <w:p w14:paraId="0CE4A104" w14:textId="77777777" w:rsidR="00183DFE" w:rsidRPr="002451E8" w:rsidRDefault="00183DFE" w:rsidP="00183DFE">
      <w:pPr>
        <w:rPr>
          <w:rFonts w:ascii="Times New Roman" w:eastAsia="Times New Roman" w:hAnsi="Times New Roman" w:cs="Times New Roman"/>
          <w:color w:val="000000" w:themeColor="text1"/>
        </w:rPr>
      </w:pPr>
    </w:p>
    <w:p w14:paraId="3A01C463" w14:textId="77777777" w:rsidR="00183DFE" w:rsidRPr="002451E8" w:rsidRDefault="00183DFE" w:rsidP="00311BBE">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18A. Can you tell me their names?</w:t>
      </w:r>
    </w:p>
    <w:p w14:paraId="70D7CAB3" w14:textId="77777777" w:rsidR="00183DFE" w:rsidRPr="002451E8" w:rsidRDefault="00183DFE" w:rsidP="00183DFE">
      <w:pPr>
        <w:rPr>
          <w:rFonts w:ascii="Times New Roman" w:eastAsia="Times New Roman" w:hAnsi="Times New Roman" w:cs="Times New Roman"/>
          <w:color w:val="000000" w:themeColor="text1"/>
        </w:rPr>
      </w:pPr>
    </w:p>
    <w:p w14:paraId="218832D6" w14:textId="77777777" w:rsidR="00183DFE" w:rsidRPr="002451E8" w:rsidRDefault="00183DFE" w:rsidP="00183DFE">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IF THE R CANNOT ANSWER THESE QUESTIONS UP TO THIS POINT, THANK THEM FOR HIS/HER TIME AND TRY TO IDENTIFY ANOTHER PERSON AT THE AGENCY WHO MAY BE BETTER TO ASK THESE QUESTIONS.</w:t>
      </w:r>
    </w:p>
    <w:p w14:paraId="0112EE53" w14:textId="77777777" w:rsidR="00183DFE" w:rsidRPr="002451E8" w:rsidRDefault="00183DFE" w:rsidP="00183DFE">
      <w:pPr>
        <w:rPr>
          <w:rFonts w:ascii="Times New Roman" w:eastAsia="Times New Roman" w:hAnsi="Times New Roman" w:cs="Times New Roman"/>
          <w:b/>
          <w:bCs/>
          <w:i/>
          <w:iCs/>
          <w:color w:val="000000" w:themeColor="text1"/>
        </w:rPr>
      </w:pPr>
    </w:p>
    <w:p w14:paraId="4E4D8A91" w14:textId="77777777" w:rsidR="00183DFE" w:rsidRPr="002451E8" w:rsidRDefault="00183DFE" w:rsidP="00183DFE">
      <w:pPr>
        <w:rPr>
          <w:rFonts w:ascii="Times New Roman" w:eastAsia="Times New Roman" w:hAnsi="Times New Roman" w:cs="Times New Roman"/>
          <w:b/>
          <w:bCs/>
          <w:i/>
          <w:iCs/>
          <w:color w:val="000000" w:themeColor="text1"/>
        </w:rPr>
      </w:pPr>
      <w:r w:rsidRPr="002451E8">
        <w:rPr>
          <w:rFonts w:ascii="Times New Roman" w:eastAsia="Times New Roman" w:hAnsi="Times New Roman" w:cs="Times New Roman"/>
          <w:b/>
          <w:bCs/>
          <w:i/>
          <w:iCs/>
          <w:color w:val="000000" w:themeColor="text1"/>
        </w:rPr>
        <w:t xml:space="preserve">IF CURRENTLY FUNDED, GO TO QUESTION 21; OTHERWISE CONTINUE. </w:t>
      </w:r>
    </w:p>
    <w:p w14:paraId="0FC9C129" w14:textId="77777777" w:rsidR="00183DFE" w:rsidRPr="002451E8" w:rsidRDefault="00183DFE" w:rsidP="00183DFE">
      <w:pPr>
        <w:rPr>
          <w:rFonts w:ascii="Times New Roman" w:eastAsia="Times New Roman" w:hAnsi="Times New Roman" w:cs="Times New Roman"/>
          <w:b/>
          <w:bCs/>
          <w:i/>
          <w:iCs/>
          <w:color w:val="000000" w:themeColor="text1"/>
        </w:rPr>
      </w:pPr>
    </w:p>
    <w:p w14:paraId="4A03F0B9"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While you were funded by SAMHSA/CSAT, were there other youth treatment programs in your local area? </w:t>
      </w:r>
    </w:p>
    <w:p w14:paraId="1436D734" w14:textId="77777777" w:rsidR="00183DFE" w:rsidRPr="002451E8" w:rsidRDefault="00183DFE" w:rsidP="00183DFE">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21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16EAB23F" w14:textId="77777777" w:rsidR="00183DFE" w:rsidRPr="002451E8" w:rsidRDefault="00183DFE" w:rsidP="00183DFE">
      <w:pPr>
        <w:ind w:left="360"/>
        <w:rPr>
          <w:rFonts w:ascii="Times New Roman" w:eastAsia="MS Mincho"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 </w:t>
      </w:r>
      <w:r w:rsidRPr="002451E8">
        <w:rPr>
          <w:rFonts w:ascii="Times New Roman" w:eastAsia="MS Mincho" w:hAnsi="Times New Roman" w:cs="Times New Roman"/>
          <w:b/>
          <w:bCs/>
          <w:i/>
          <w:iCs/>
          <w:color w:val="000000" w:themeColor="text1"/>
        </w:rPr>
        <w:t>GO TO QUESTION 21</w:t>
      </w:r>
    </w:p>
    <w:p w14:paraId="44C4D1E2" w14:textId="77777777" w:rsidR="00183DFE" w:rsidRPr="002451E8" w:rsidRDefault="00183DFE" w:rsidP="00183DFE">
      <w:pPr>
        <w:ind w:left="360"/>
        <w:rPr>
          <w:rFonts w:ascii="Times New Roman" w:eastAsia="MS Mincho" w:hAnsi="Times New Roman" w:cs="Times New Roman"/>
          <w:color w:val="000000" w:themeColor="text1"/>
        </w:rPr>
      </w:pPr>
    </w:p>
    <w:p w14:paraId="4DB4B161"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Do/did they serve similar youth as your program? </w:t>
      </w:r>
    </w:p>
    <w:p w14:paraId="2805ADC2" w14:textId="77777777" w:rsidR="00183DFE" w:rsidRPr="002451E8" w:rsidRDefault="00183DFE" w:rsidP="00183DFE">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 PLEASE DESCRIBE HOW DIFFERENT: 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CE7A4F1" w14:textId="77777777" w:rsidR="00183DFE" w:rsidRPr="002451E8" w:rsidRDefault="00183DFE" w:rsidP="00183DFE">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5DAFBDF7" w14:textId="77777777" w:rsidR="00183DFE" w:rsidRPr="002451E8" w:rsidRDefault="00183DFE" w:rsidP="00183DFE">
      <w:pPr>
        <w:ind w:firstLine="360"/>
        <w:rPr>
          <w:rFonts w:ascii="Times New Roman" w:eastAsia="MS Mincho" w:hAnsi="Times New Roman" w:cs="Times New Roman"/>
          <w:color w:val="000000" w:themeColor="text1"/>
        </w:rPr>
      </w:pPr>
    </w:p>
    <w:p w14:paraId="3A1795DB" w14:textId="77777777" w:rsidR="00183DFE" w:rsidRPr="002451E8" w:rsidRDefault="00183DFE" w:rsidP="007A48AC">
      <w:pPr>
        <w:pStyle w:val="ListParagraph"/>
        <w:numPr>
          <w:ilvl w:val="0"/>
          <w:numId w:val="17"/>
        </w:numPr>
        <w:rPr>
          <w:rFonts w:ascii="Times New Roman" w:eastAsia="MS Mincho" w:hAnsi="Times New Roman" w:cs="Times New Roman"/>
          <w:i/>
          <w:iCs/>
          <w:color w:val="000000" w:themeColor="text1"/>
        </w:rPr>
      </w:pPr>
      <w:r w:rsidRPr="002451E8">
        <w:rPr>
          <w:rFonts w:ascii="Times New Roman" w:eastAsia="MS Mincho" w:hAnsi="Times New Roman" w:cs="Times New Roman"/>
          <w:color w:val="000000" w:themeColor="text1"/>
        </w:rPr>
        <w:t>Currently, are there other youth treatment programs in your local area?</w:t>
      </w:r>
    </w:p>
    <w:p w14:paraId="35DCC654" w14:textId="77777777" w:rsidR="00183DFE" w:rsidRPr="002451E8" w:rsidRDefault="00183DFE" w:rsidP="00183DFE">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23</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71B16133" w14:textId="77777777" w:rsidR="00183DFE" w:rsidRPr="002451E8" w:rsidRDefault="00183DFE" w:rsidP="00183DFE">
      <w:pPr>
        <w:ind w:firstLine="360"/>
        <w:rPr>
          <w:rFonts w:ascii="Times New Roman" w:eastAsia="MS Mincho"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 </w:t>
      </w:r>
      <w:r w:rsidRPr="002451E8">
        <w:rPr>
          <w:rFonts w:ascii="Times New Roman" w:eastAsia="MS Mincho" w:hAnsi="Times New Roman" w:cs="Times New Roman"/>
          <w:b/>
          <w:bCs/>
          <w:i/>
          <w:iCs/>
          <w:color w:val="000000" w:themeColor="text1"/>
        </w:rPr>
        <w:t>GO TO QUESTION 23</w:t>
      </w:r>
    </w:p>
    <w:p w14:paraId="3CEAD5D1" w14:textId="77777777" w:rsidR="00183DFE" w:rsidRPr="002451E8" w:rsidRDefault="00183DFE" w:rsidP="00183DFE">
      <w:pPr>
        <w:ind w:firstLine="360"/>
        <w:rPr>
          <w:rFonts w:ascii="Times New Roman" w:eastAsia="MS Mincho" w:hAnsi="Times New Roman" w:cs="Times New Roman"/>
          <w:b/>
          <w:bCs/>
          <w:i/>
          <w:iCs/>
          <w:color w:val="000000" w:themeColor="text1"/>
        </w:rPr>
      </w:pPr>
    </w:p>
    <w:p w14:paraId="1819892C"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Do/did they serve similar youth as your program? </w:t>
      </w:r>
    </w:p>
    <w:p w14:paraId="26B01316" w14:textId="77777777" w:rsidR="00183DFE" w:rsidRPr="002451E8" w:rsidRDefault="00183DFE" w:rsidP="00183DFE">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 PLEASE DESCRIBE HOW DIFFERENT: 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BD8EC03" w14:textId="77777777" w:rsidR="00183DFE" w:rsidRPr="002451E8" w:rsidRDefault="00183DFE" w:rsidP="00183DFE">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5BE311B2" w14:textId="77777777" w:rsidR="00183DFE" w:rsidRPr="002451E8" w:rsidRDefault="00183DFE" w:rsidP="00183DFE">
      <w:pPr>
        <w:rPr>
          <w:rFonts w:ascii="Times New Roman" w:eastAsia="MS Mincho" w:hAnsi="Times New Roman" w:cs="Times New Roman"/>
          <w:color w:val="000000" w:themeColor="text1"/>
        </w:rPr>
      </w:pPr>
    </w:p>
    <w:p w14:paraId="420FF1DC" w14:textId="312AB501"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Tell me about any ways in which your organization collaborates with academic or research institutions (colleges, universities).</w:t>
      </w:r>
    </w:p>
    <w:p w14:paraId="3CAD54D6" w14:textId="77777777" w:rsidR="00183DFE" w:rsidRPr="002451E8" w:rsidRDefault="00183DFE" w:rsidP="00E502AF">
      <w:pPr>
        <w:rPr>
          <w:rFonts w:ascii="Times New Roman" w:eastAsia="Times New Roman" w:hAnsi="Times New Roman" w:cs="Times New Roman"/>
          <w:b/>
          <w:bCs/>
          <w:color w:val="000000" w:themeColor="text1"/>
        </w:rPr>
      </w:pPr>
    </w:p>
    <w:p w14:paraId="37D09E06" w14:textId="78BE6ECB" w:rsidR="00E502AF" w:rsidRPr="002451E8" w:rsidRDefault="00E502AF" w:rsidP="00E502AF">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affect A-CRA delivery </w:t>
      </w:r>
      <w:proofErr w:type="gramStart"/>
      <w:r w:rsidRPr="002451E8">
        <w:rPr>
          <w:rFonts w:ascii="Times New Roman" w:eastAsia="Times New Roman" w:hAnsi="Times New Roman" w:cs="Times New Roman"/>
          <w:b/>
          <w:bCs/>
          <w:color w:val="000000" w:themeColor="text1"/>
        </w:rPr>
        <w:t>at</w:t>
      </w:r>
      <w:proofErr w:type="gramEnd"/>
      <w:r w:rsidRPr="002451E8">
        <w:rPr>
          <w:rFonts w:ascii="Times New Roman" w:eastAsia="Times New Roman" w:hAnsi="Times New Roman" w:cs="Times New Roman"/>
          <w:b/>
          <w:bCs/>
          <w:color w:val="000000" w:themeColor="text1"/>
        </w:rPr>
        <w:t xml:space="preserve"> your organization.</w:t>
      </w:r>
    </w:p>
    <w:p w14:paraId="594B1EE6" w14:textId="77777777" w:rsidR="00E502AF" w:rsidRPr="002451E8" w:rsidRDefault="00E502AF" w:rsidP="00E502AF">
      <w:pPr>
        <w:rPr>
          <w:rFonts w:ascii="Times New Roman" w:eastAsia="Times New Roman" w:hAnsi="Times New Roman" w:cs="Times New Roman"/>
          <w:i/>
          <w:iCs/>
          <w:color w:val="000000" w:themeColor="text1"/>
        </w:rPr>
      </w:pPr>
    </w:p>
    <w:p w14:paraId="31ED4BC6" w14:textId="77777777" w:rsidR="00E502AF" w:rsidRPr="002451E8" w:rsidRDefault="00E502AF" w:rsidP="007A48AC">
      <w:pPr>
        <w:pStyle w:val="ListParagraph"/>
        <w:numPr>
          <w:ilvl w:val="0"/>
          <w:numId w:val="17"/>
        </w:numPr>
        <w:spacing w:after="160" w:line="259" w:lineRule="auto"/>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First, we want to ask you about planning. </w:t>
      </w:r>
      <w:r w:rsidRPr="002451E8">
        <w:rPr>
          <w:rFonts w:ascii="Times New Roman" w:eastAsia="Times New Roman" w:hAnsi="Times New Roman" w:cs="Times New Roman"/>
          <w:color w:val="000000" w:themeColor="text1"/>
        </w:rPr>
        <w:t xml:space="preserve">Tell me about any planning that has been done to ensure resources are available to continue A-CRA. By resources, we mean things needed to support A-CRA. For example, this could include things like money, staff, supervision, training, and A-CRA manuals. </w:t>
      </w:r>
    </w:p>
    <w:p w14:paraId="7780CC2F" w14:textId="77777777" w:rsidR="00E502AF" w:rsidRPr="002451E8" w:rsidRDefault="00E502AF" w:rsidP="00E502AF">
      <w:pPr>
        <w:pStyle w:val="ListParagraph"/>
        <w:spacing w:after="160" w:line="259" w:lineRule="auto"/>
        <w:rPr>
          <w:rFonts w:ascii="Times New Roman" w:eastAsia="Times New Roman" w:hAnsi="Times New Roman" w:cs="Times New Roman"/>
          <w:color w:val="000000" w:themeColor="text1"/>
        </w:rPr>
      </w:pPr>
    </w:p>
    <w:p w14:paraId="23261E70" w14:textId="77777777" w:rsidR="00E502AF" w:rsidRPr="002451E8" w:rsidRDefault="00E502AF" w:rsidP="007A48AC">
      <w:pPr>
        <w:pStyle w:val="ListParagraph"/>
        <w:numPr>
          <w:ilvl w:val="0"/>
          <w:numId w:val="17"/>
        </w:numPr>
        <w:rPr>
          <w:rFonts w:ascii="Times New Roman" w:eastAsia="MS Mincho" w:hAnsi="Times New Roman" w:cs="Times New Roman"/>
          <w:i/>
          <w:color w:val="000000" w:themeColor="text1"/>
        </w:rPr>
      </w:pPr>
      <w:r w:rsidRPr="002451E8">
        <w:rPr>
          <w:rFonts w:ascii="Times New Roman" w:eastAsia="Times New Roman" w:hAnsi="Times New Roman" w:cs="Times New Roman"/>
          <w:color w:val="000000" w:themeColor="text1"/>
        </w:rPr>
        <w:t xml:space="preserve">Can you please describe any policies that support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 A-CRA.</w:t>
      </w:r>
    </w:p>
    <w:p w14:paraId="086A6FCE" w14:textId="77777777" w:rsidR="00E502AF" w:rsidRPr="002451E8" w:rsidRDefault="00E502AF" w:rsidP="00E502AF">
      <w:pPr>
        <w:rPr>
          <w:rFonts w:ascii="Times New Roman" w:eastAsia="MS Mincho" w:hAnsi="Times New Roman" w:cs="Times New Roman"/>
          <w:i/>
          <w:color w:val="000000" w:themeColor="text1"/>
        </w:rPr>
      </w:pPr>
    </w:p>
    <w:p w14:paraId="764FDF64" w14:textId="4E6EAAF3" w:rsidR="00E502AF" w:rsidRPr="002451E8" w:rsidRDefault="00E502AF" w:rsidP="007A48AC">
      <w:pPr>
        <w:pStyle w:val="ListParagraph"/>
        <w:numPr>
          <w:ilvl w:val="0"/>
          <w:numId w:val="17"/>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about policies that interfere with A-CRA delivery? </w:t>
      </w:r>
    </w:p>
    <w:p w14:paraId="6988C92C" w14:textId="77777777" w:rsidR="00183DFE" w:rsidRPr="002451E8" w:rsidRDefault="00183DFE" w:rsidP="00183DFE">
      <w:pPr>
        <w:pStyle w:val="ListParagraph"/>
        <w:rPr>
          <w:rFonts w:ascii="Times New Roman" w:eastAsia="Times New Roman" w:hAnsi="Times New Roman" w:cs="Times New Roman"/>
          <w:i/>
          <w:color w:val="000000" w:themeColor="text1"/>
        </w:rPr>
      </w:pPr>
    </w:p>
    <w:p w14:paraId="50788191" w14:textId="77777777" w:rsidR="00183DFE" w:rsidRPr="002451E8" w:rsidRDefault="00183DFE" w:rsidP="00183DFE">
      <w:pPr>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b/>
          <w:bCs/>
          <w:i/>
          <w:color w:val="000000" w:themeColor="text1"/>
        </w:rPr>
        <w:t xml:space="preserve">IF CURRENTLY FUNDED CONTINUE THROUGH QUESTION 29, THEN, GO TO QUESTION 30; IF NOT CURRENLTY FUNDED GO TO THE “OTHERWISE VERSION.” </w:t>
      </w:r>
    </w:p>
    <w:p w14:paraId="3A0F7F27" w14:textId="77777777" w:rsidR="00183DFE" w:rsidRPr="002451E8" w:rsidRDefault="00183DFE" w:rsidP="00183DFE">
      <w:pPr>
        <w:rPr>
          <w:rFonts w:ascii="Times New Roman" w:eastAsia="Times New Roman" w:hAnsi="Times New Roman" w:cs="Times New Roman"/>
          <w:i/>
          <w:color w:val="000000" w:themeColor="text1"/>
        </w:rPr>
      </w:pPr>
    </w:p>
    <w:p w14:paraId="7F8DCF16" w14:textId="77777777" w:rsidR="00183DFE" w:rsidRPr="002451E8" w:rsidRDefault="00183DFE" w:rsidP="00183DFE">
      <w:pPr>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bCs/>
          <w:iCs/>
          <w:color w:val="000000" w:themeColor="text1"/>
        </w:rPr>
        <w:t xml:space="preserve">Next, I’d like to ask you about your agency’s plan to continue A-CRA clinical supervision support. </w:t>
      </w:r>
    </w:p>
    <w:p w14:paraId="7E4E699D" w14:textId="77777777" w:rsidR="00183DFE" w:rsidRPr="002451E8" w:rsidRDefault="00183DFE" w:rsidP="00183DFE">
      <w:pPr>
        <w:rPr>
          <w:rFonts w:ascii="Times New Roman" w:eastAsia="Times New Roman" w:hAnsi="Times New Roman" w:cs="Times New Roman"/>
          <w:iCs/>
          <w:color w:val="000000" w:themeColor="text1"/>
        </w:rPr>
      </w:pPr>
    </w:p>
    <w:p w14:paraId="21369829" w14:textId="4C286B39" w:rsidR="00183DFE" w:rsidRPr="002451E8" w:rsidRDefault="00183DFE" w:rsidP="007A48AC">
      <w:pPr>
        <w:pStyle w:val="ListParagraph"/>
        <w:numPr>
          <w:ilvl w:val="0"/>
          <w:numId w:val="17"/>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First, does your agency have the finances to support the salary of a Clinical Supervisor?   </w:t>
      </w:r>
    </w:p>
    <w:p w14:paraId="46781491" w14:textId="77777777" w:rsidR="00183DFE" w:rsidRPr="002451E8" w:rsidRDefault="00183DFE" w:rsidP="00183DFE">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30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7B9D6F2" w14:textId="77777777" w:rsidR="00183DFE" w:rsidRPr="002451E8" w:rsidRDefault="00183DFE" w:rsidP="00183DFE">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7F77B456" w14:textId="77777777" w:rsidR="00183DFE" w:rsidRPr="002451E8" w:rsidRDefault="00183DFE" w:rsidP="00183DFE">
      <w:pPr>
        <w:ind w:left="360"/>
        <w:rPr>
          <w:rFonts w:ascii="Times New Roman" w:eastAsia="Times New Roman" w:hAnsi="Times New Roman" w:cs="Times New Roman"/>
          <w:iCs/>
          <w:color w:val="000000" w:themeColor="text1"/>
        </w:rPr>
      </w:pPr>
    </w:p>
    <w:p w14:paraId="2E4E50D0" w14:textId="77777777" w:rsidR="00183DFE" w:rsidRPr="002451E8" w:rsidRDefault="00183DFE" w:rsidP="007A48AC">
      <w:pPr>
        <w:pStyle w:val="ListParagraph"/>
        <w:numPr>
          <w:ilvl w:val="0"/>
          <w:numId w:val="17"/>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Does your agency plan to support Clinical Supervisor and Counselor time for biweekly supervision?</w:t>
      </w:r>
    </w:p>
    <w:p w14:paraId="0D7F01EC" w14:textId="77777777" w:rsidR="00183DFE" w:rsidRPr="002451E8" w:rsidRDefault="00183DFE" w:rsidP="00183DFE">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5C7983B7" w14:textId="77777777" w:rsidR="00183DFE" w:rsidRPr="002451E8" w:rsidRDefault="00183DFE" w:rsidP="00183DFE">
      <w:pPr>
        <w:ind w:left="360"/>
        <w:rPr>
          <w:rFonts w:ascii="Times New Roman" w:eastAsia="Times New Roman" w:hAnsi="Times New Roman" w:cs="Times New Roman"/>
          <w:color w:val="000000" w:themeColor="text1"/>
        </w:rPr>
      </w:pPr>
    </w:p>
    <w:p w14:paraId="3CBEDA2C"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Does your agency plan to support the Clinical Supervisor to listen to recorded therapy sessions and provide individualized feedback to counselors? </w:t>
      </w:r>
    </w:p>
    <w:p w14:paraId="00C4A9E6" w14:textId="77777777" w:rsidR="00183DFE" w:rsidRPr="002451E8" w:rsidRDefault="00183DFE" w:rsidP="00183DFE">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13B67CDA" w14:textId="77777777" w:rsidR="00183DFE" w:rsidRPr="002451E8" w:rsidRDefault="00183DFE" w:rsidP="00183DFE">
      <w:pPr>
        <w:ind w:left="360"/>
        <w:rPr>
          <w:rFonts w:ascii="Times New Roman" w:eastAsia="Times New Roman" w:hAnsi="Times New Roman" w:cs="Times New Roman"/>
          <w:i/>
          <w:color w:val="000000" w:themeColor="text1"/>
        </w:rPr>
      </w:pPr>
    </w:p>
    <w:p w14:paraId="5AE075AF" w14:textId="77777777" w:rsidR="00183DFE" w:rsidRPr="002451E8" w:rsidRDefault="00183DFE" w:rsidP="00183DFE">
      <w:pPr>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b/>
          <w:bCs/>
          <w:i/>
          <w:color w:val="000000" w:themeColor="text1"/>
        </w:rPr>
        <w:t>“OTHERWISE” VERSION— ASK IF NOT CURRENTLY FUNDED:</w:t>
      </w:r>
    </w:p>
    <w:p w14:paraId="700FB2A5" w14:textId="77777777" w:rsidR="00183DFE" w:rsidRPr="002451E8" w:rsidRDefault="00183DFE" w:rsidP="00183DFE">
      <w:pPr>
        <w:rPr>
          <w:rFonts w:ascii="Times New Roman" w:eastAsia="Times New Roman" w:hAnsi="Times New Roman" w:cs="Times New Roman"/>
          <w:b/>
          <w:bCs/>
          <w:i/>
          <w:color w:val="000000" w:themeColor="text1"/>
        </w:rPr>
      </w:pPr>
    </w:p>
    <w:p w14:paraId="25455409" w14:textId="77777777" w:rsidR="00183DFE" w:rsidRPr="002451E8" w:rsidRDefault="00183DFE" w:rsidP="00183DFE">
      <w:pPr>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bCs/>
          <w:iCs/>
          <w:color w:val="000000" w:themeColor="text1"/>
        </w:rPr>
        <w:t xml:space="preserve">Next, I’d like to ask you about your agency’s A-CRA clinical supervision support over </w:t>
      </w:r>
      <w:r w:rsidRPr="002451E8">
        <w:rPr>
          <w:rFonts w:ascii="Times New Roman" w:eastAsia="Times New Roman" w:hAnsi="Times New Roman" w:cs="Times New Roman"/>
          <w:b/>
          <w:bCs/>
          <w:iCs/>
          <w:color w:val="000000" w:themeColor="text1"/>
          <w:u w:val="single"/>
        </w:rPr>
        <w:t>the last six months</w:t>
      </w:r>
      <w:r w:rsidRPr="002451E8">
        <w:rPr>
          <w:rFonts w:ascii="Times New Roman" w:eastAsia="Times New Roman" w:hAnsi="Times New Roman" w:cs="Times New Roman"/>
          <w:b/>
          <w:bCs/>
          <w:iCs/>
          <w:color w:val="000000" w:themeColor="text1"/>
        </w:rPr>
        <w:t>.</w:t>
      </w:r>
    </w:p>
    <w:p w14:paraId="6FB5ACEA" w14:textId="77777777" w:rsidR="00183DFE" w:rsidRPr="002451E8" w:rsidRDefault="00183DFE" w:rsidP="00183DFE">
      <w:pPr>
        <w:rPr>
          <w:rFonts w:ascii="Times New Roman" w:eastAsia="Times New Roman" w:hAnsi="Times New Roman" w:cs="Times New Roman"/>
          <w:i/>
          <w:color w:val="000000" w:themeColor="text1"/>
        </w:rPr>
      </w:pPr>
    </w:p>
    <w:p w14:paraId="27B7906F" w14:textId="77777777" w:rsidR="00183DFE" w:rsidRPr="002451E8" w:rsidRDefault="00183DFE" w:rsidP="005C2015">
      <w:pPr>
        <w:ind w:firstLine="720"/>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27A. First, did your agency have the finances to support the salary of a Clinical Supervisor? </w:t>
      </w:r>
    </w:p>
    <w:p w14:paraId="482CBCE1" w14:textId="77777777" w:rsidR="00183DFE" w:rsidRPr="002451E8" w:rsidRDefault="00183DFE" w:rsidP="005C2015">
      <w:pPr>
        <w:ind w:left="108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30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7756D34F" w14:textId="77777777" w:rsidR="00183DFE" w:rsidRPr="002451E8" w:rsidRDefault="00183DFE" w:rsidP="005C2015">
      <w:pPr>
        <w:ind w:left="360" w:firstLine="72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58F57A27" w14:textId="77777777" w:rsidR="00183DFE" w:rsidRPr="002451E8" w:rsidRDefault="00183DFE" w:rsidP="00183DFE">
      <w:pPr>
        <w:ind w:firstLine="360"/>
        <w:rPr>
          <w:rFonts w:ascii="Times New Roman" w:eastAsia="Times New Roman" w:hAnsi="Times New Roman" w:cs="Times New Roman"/>
          <w:iCs/>
          <w:color w:val="000000" w:themeColor="text1"/>
        </w:rPr>
      </w:pPr>
    </w:p>
    <w:p w14:paraId="5C5C1F21" w14:textId="77777777" w:rsidR="00183DFE" w:rsidRPr="002451E8" w:rsidRDefault="00183DFE" w:rsidP="005C2015">
      <w:pPr>
        <w:ind w:firstLine="720"/>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28A. Second, </w:t>
      </w:r>
      <w:proofErr w:type="gramStart"/>
      <w:r w:rsidRPr="002451E8">
        <w:rPr>
          <w:rFonts w:ascii="Times New Roman" w:eastAsia="Times New Roman" w:hAnsi="Times New Roman" w:cs="Times New Roman"/>
          <w:iCs/>
          <w:color w:val="000000" w:themeColor="text1"/>
        </w:rPr>
        <w:t>did</w:t>
      </w:r>
      <w:proofErr w:type="gramEnd"/>
      <w:r w:rsidRPr="002451E8">
        <w:rPr>
          <w:rFonts w:ascii="Times New Roman" w:eastAsia="Times New Roman" w:hAnsi="Times New Roman" w:cs="Times New Roman"/>
          <w:iCs/>
          <w:color w:val="000000" w:themeColor="text1"/>
        </w:rPr>
        <w:t xml:space="preserve"> your agency support Clinical Supervisor and Counselor time for biweekly supervision? </w:t>
      </w:r>
    </w:p>
    <w:p w14:paraId="55232395" w14:textId="77777777" w:rsidR="00183DFE" w:rsidRPr="002451E8" w:rsidRDefault="00183DFE" w:rsidP="005C2015">
      <w:pPr>
        <w:ind w:left="108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4018E8DD" w14:textId="77777777" w:rsidR="00183DFE" w:rsidRPr="002451E8" w:rsidRDefault="00183DFE" w:rsidP="00183DFE">
      <w:pPr>
        <w:ind w:left="360"/>
        <w:rPr>
          <w:rFonts w:ascii="Times New Roman" w:eastAsia="Times New Roman" w:hAnsi="Times New Roman" w:cs="Times New Roman"/>
          <w:color w:val="000000" w:themeColor="text1"/>
        </w:rPr>
      </w:pPr>
    </w:p>
    <w:p w14:paraId="16AA490B" w14:textId="77777777" w:rsidR="00183DFE" w:rsidRPr="002451E8" w:rsidRDefault="00183DFE" w:rsidP="005C2015">
      <w:pPr>
        <w:ind w:left="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29A. Third, did your agency support the Clinical Supervisor to listen to recorded therapy sessions and provide individualized feedback to counselors? </w:t>
      </w:r>
    </w:p>
    <w:p w14:paraId="1DC0EDE9" w14:textId="77777777" w:rsidR="00183DFE" w:rsidRPr="002451E8" w:rsidRDefault="00183DFE" w:rsidP="005C2015">
      <w:pPr>
        <w:ind w:left="108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0D73BEFE" w14:textId="77777777" w:rsidR="00183DFE" w:rsidRPr="002451E8" w:rsidRDefault="00183DFE" w:rsidP="00183DFE">
      <w:pPr>
        <w:rPr>
          <w:rFonts w:ascii="Times New Roman" w:eastAsia="Times New Roman" w:hAnsi="Times New Roman" w:cs="Times New Roman"/>
          <w:i/>
          <w:color w:val="000000" w:themeColor="text1"/>
        </w:rPr>
      </w:pPr>
    </w:p>
    <w:p w14:paraId="2C72C45B"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Does A-CRA meet the needs of the populations you serve? How so or why not? </w:t>
      </w:r>
    </w:p>
    <w:p w14:paraId="4D495617" w14:textId="77777777" w:rsidR="00E502AF" w:rsidRPr="002451E8" w:rsidRDefault="00E502AF" w:rsidP="00E502AF">
      <w:pPr>
        <w:rPr>
          <w:rFonts w:ascii="Times New Roman" w:eastAsia="MS Mincho" w:hAnsi="Times New Roman" w:cs="Times New Roman"/>
          <w:color w:val="000000" w:themeColor="text1"/>
        </w:rPr>
      </w:pPr>
    </w:p>
    <w:p w14:paraId="117888A0" w14:textId="77777777" w:rsidR="00E502AF" w:rsidRPr="002451E8" w:rsidRDefault="00E502AF" w:rsidP="007A48AC">
      <w:pPr>
        <w:pStyle w:val="ListParagraph"/>
        <w:numPr>
          <w:ilvl w:val="0"/>
          <w:numId w:val="17"/>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p>
    <w:p w14:paraId="53726A51" w14:textId="77777777" w:rsidR="00E502AF" w:rsidRPr="002451E8" w:rsidRDefault="00E502AF" w:rsidP="00E502AF">
      <w:pPr>
        <w:spacing w:line="259" w:lineRule="auto"/>
        <w:rPr>
          <w:rFonts w:ascii="Times New Roman" w:eastAsia="Times New Roman" w:hAnsi="Times New Roman" w:cs="Times New Roman"/>
          <w:color w:val="000000" w:themeColor="text1"/>
        </w:rPr>
      </w:pPr>
    </w:p>
    <w:p w14:paraId="676594C4"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 </w:t>
      </w:r>
    </w:p>
    <w:p w14:paraId="3F092042" w14:textId="77777777" w:rsidR="00E502AF" w:rsidRPr="002451E8" w:rsidRDefault="00E502AF" w:rsidP="00E502AF">
      <w:pPr>
        <w:rPr>
          <w:rFonts w:ascii="Times New Roman" w:eastAsia="Times New Roman" w:hAnsi="Times New Roman" w:cs="Times New Roman"/>
          <w:color w:val="000000" w:themeColor="text1"/>
          <w:highlight w:val="lightGray"/>
        </w:rPr>
      </w:pPr>
    </w:p>
    <w:p w14:paraId="5C2763E2"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is the most important influence on A-CRA’s success at your organization? </w:t>
      </w:r>
    </w:p>
    <w:p w14:paraId="6E2FC21F" w14:textId="77777777" w:rsidR="00E502AF" w:rsidRPr="002451E8" w:rsidRDefault="00E502AF" w:rsidP="00E502AF">
      <w:pPr>
        <w:pStyle w:val="ListParagraph"/>
        <w:rPr>
          <w:rFonts w:ascii="Times New Roman" w:eastAsia="Times New Roman" w:hAnsi="Times New Roman" w:cs="Times New Roman"/>
          <w:color w:val="000000" w:themeColor="text1"/>
        </w:rPr>
      </w:pPr>
    </w:p>
    <w:p w14:paraId="3937041E"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the past 6 months, how have you or others at your agency disseminated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p>
    <w:p w14:paraId="0EA5B942" w14:textId="0923FECD"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local or state-level professional audience.</w:t>
      </w:r>
    </w:p>
    <w:p w14:paraId="06C0E1F6"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national or international professional audience.</w:t>
      </w:r>
    </w:p>
    <w:p w14:paraId="30A94AB2"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was published or accepted for publication in a peer reviewed journal.</w:t>
      </w:r>
    </w:p>
    <w:p w14:paraId="69A36E92"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is under review or revision for a peer reviewed journal.</w:t>
      </w:r>
    </w:p>
    <w:p w14:paraId="3DD5C40F"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Wrote article(s) for a newsletter or brochure or website.</w:t>
      </w:r>
    </w:p>
    <w:p w14:paraId="4CCF584D"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Had article(s) published in a local or state newspaper or on the internet.</w:t>
      </w:r>
    </w:p>
    <w:p w14:paraId="497B6E8B"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local or regional media coverage -- including print, television, radio broadcast, internet.</w:t>
      </w:r>
    </w:p>
    <w:p w14:paraId="1F4CABE8"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national media coverage -- including print (NY Times, USA Today, Time, Newsweek, etc.), television or radio or internet</w:t>
      </w:r>
    </w:p>
    <w:p w14:paraId="5B6B9BDA"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Used information or materials from the project in teaching a college-level course.</w:t>
      </w:r>
    </w:p>
    <w:p w14:paraId="4A46D95B"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Developed a "how-to" manual or training package.</w:t>
      </w:r>
    </w:p>
    <w:p w14:paraId="1B0D45C3"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Provided technical assistance to other agencies trying to implement similar projects.</w:t>
      </w:r>
    </w:p>
    <w:p w14:paraId="673A0B2D"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Wrote</w:t>
      </w:r>
      <w:proofErr w:type="gramEnd"/>
      <w:r w:rsidRPr="002451E8">
        <w:rPr>
          <w:rFonts w:ascii="Times New Roman" w:eastAsia="Times New Roman" w:hAnsi="Times New Roman" w:cs="Times New Roman"/>
          <w:color w:val="000000" w:themeColor="text1"/>
        </w:rPr>
        <w:t xml:space="preserve"> a blog about the project.</w:t>
      </w:r>
    </w:p>
    <w:p w14:paraId="38CBA62C"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project on a website.</w:t>
      </w:r>
    </w:p>
    <w:p w14:paraId="77B2C43E"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Tweeted about the Project.</w:t>
      </w:r>
    </w:p>
    <w:p w14:paraId="201F6BB2"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None of the above.</w:t>
      </w:r>
    </w:p>
    <w:p w14:paraId="7073582A"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(please specify).</w:t>
      </w:r>
    </w:p>
    <w:p w14:paraId="140A2E8F" w14:textId="77777777" w:rsidR="00E502AF" w:rsidRPr="002451E8" w:rsidRDefault="00E502AF" w:rsidP="00E502AF">
      <w:pPr>
        <w:pStyle w:val="ListParagraph"/>
        <w:ind w:left="1440"/>
        <w:rPr>
          <w:rFonts w:ascii="Times New Roman" w:eastAsia="Times New Roman" w:hAnsi="Times New Roman" w:cs="Times New Roman"/>
          <w:color w:val="000000" w:themeColor="text1"/>
        </w:rPr>
      </w:pPr>
    </w:p>
    <w:p w14:paraId="65A8DB9E" w14:textId="77777777" w:rsidR="00E502AF" w:rsidRPr="002451E8" w:rsidRDefault="00E502AF"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 xml:space="preserve">[ONLY ASK FOR THOSE WHO FUNDING HAS ENDED] </w:t>
      </w:r>
      <w:r w:rsidRPr="002451E8">
        <w:rPr>
          <w:rFonts w:ascii="Times New Roman" w:eastAsia="Times New Roman" w:hAnsi="Times New Roman" w:cs="Times New Roman"/>
          <w:color w:val="000000" w:themeColor="text1"/>
        </w:rPr>
        <w:t>What helped your efforts to sustain your project after the CSAT funding ended?</w:t>
      </w:r>
    </w:p>
    <w:p w14:paraId="19FE3B08"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Active support from your agency's executives or administrators.</w:t>
      </w:r>
    </w:p>
    <w:p w14:paraId="492B5455"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by your agency's Board members.</w:t>
      </w:r>
    </w:p>
    <w:p w14:paraId="1E4F2416"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Program has become essential to carrying out the mission of your agency.</w:t>
      </w:r>
    </w:p>
    <w:p w14:paraId="5D282659"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of an internal "champion" or key leader.</w:t>
      </w:r>
    </w:p>
    <w:p w14:paraId="685413AC"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has existing "capacity" (e.g. enough staff member, skills, resources) to continue the program.</w:t>
      </w:r>
    </w:p>
    <w:p w14:paraId="7C83AA89"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were able to modify the program to fit within your other programming.</w:t>
      </w:r>
    </w:p>
    <w:p w14:paraId="6232500A"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is low cost -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not need substantial resources to continue.</w:t>
      </w:r>
    </w:p>
    <w:p w14:paraId="3F357CA7"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have internal support for writing new grant proposals that helped obtain new resources.</w:t>
      </w:r>
    </w:p>
    <w:p w14:paraId="01FBF787"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had outcome/evaluation data that helped convince potential funders of the value of this program.</w:t>
      </w:r>
    </w:p>
    <w:p w14:paraId="3A5395E3"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 or previous clients served as advocates for the program.</w:t>
      </w:r>
    </w:p>
    <w:p w14:paraId="33AA06E0"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staff members believed in the program so much they would not let it die.</w:t>
      </w:r>
    </w:p>
    <w:p w14:paraId="1CD68EF4"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Partnerships with other organizations helped you find new funding sources.</w:t>
      </w:r>
    </w:p>
    <w:p w14:paraId="6E36D65E"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grant partners provide in-kind or other resources for continuation.</w:t>
      </w:r>
    </w:p>
    <w:p w14:paraId="48CAC909"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Technical assistance or guidance from an external agency.</w:t>
      </w:r>
    </w:p>
    <w:p w14:paraId="268F45E6" w14:textId="77777777" w:rsidR="00E502AF" w:rsidRPr="002451E8" w:rsidRDefault="00E502AF" w:rsidP="007A48AC">
      <w:pPr>
        <w:pStyle w:val="ListParagraph"/>
        <w:numPr>
          <w:ilvl w:val="1"/>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Other helpful influence (please specify): </w:t>
      </w:r>
    </w:p>
    <w:p w14:paraId="6179440C" w14:textId="77777777" w:rsidR="00E502AF" w:rsidRPr="002451E8" w:rsidRDefault="00E502AF" w:rsidP="00E502AF">
      <w:pPr>
        <w:pStyle w:val="ListParagraph"/>
        <w:tabs>
          <w:tab w:val="left" w:pos="540"/>
        </w:tabs>
        <w:rPr>
          <w:rFonts w:ascii="Times New Roman" w:eastAsia="Times New Roman" w:hAnsi="Times New Roman" w:cs="Times New Roman"/>
          <w:color w:val="000000" w:themeColor="text1"/>
        </w:rPr>
      </w:pPr>
    </w:p>
    <w:p w14:paraId="043462BF" w14:textId="77777777" w:rsidR="00E502AF" w:rsidRPr="002451E8" w:rsidRDefault="00E502AF"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b/>
          <w:bCs/>
          <w:color w:val="000000" w:themeColor="text1"/>
        </w:rPr>
        <w:t>[ONLY ASK FOR THOSE WHO FUNDING HAS ENDED]</w:t>
      </w:r>
      <w:r w:rsidRPr="002451E8">
        <w:rPr>
          <w:rFonts w:ascii="Times New Roman" w:eastAsia="Times New Roman" w:hAnsi="Times New Roman" w:cs="Times New Roman"/>
          <w:color w:val="000000" w:themeColor="text1"/>
        </w:rPr>
        <w:t xml:space="preserve"> What barriers have you encountered in attempting to sustain the project activities or services after the end of its CSAT funding?</w:t>
      </w:r>
    </w:p>
    <w:p w14:paraId="68BCD974"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external sources.</w:t>
      </w:r>
    </w:p>
    <w:p w14:paraId="2FEF2D74"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agency's budget, or other internal sources.</w:t>
      </w:r>
    </w:p>
    <w:p w14:paraId="05AF8DB7"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support from agency administrators for continuing project activities.</w:t>
      </w:r>
    </w:p>
    <w:p w14:paraId="3ADC5F67"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w:t>
      </w:r>
    </w:p>
    <w:p w14:paraId="3344B58E"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Turnover among staff members delivering project services.</w:t>
      </w:r>
    </w:p>
    <w:p w14:paraId="6DF5D8D5"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ACRA approach is no longer a priority.</w:t>
      </w:r>
    </w:p>
    <w:p w14:paraId="0B8C51D4"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serving youth is no longer a priority.</w:t>
      </w:r>
    </w:p>
    <w:p w14:paraId="212BDB9A"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Maintaining agreement among partners </w:t>
      </w:r>
      <w:proofErr w:type="gramStart"/>
      <w:r w:rsidRPr="002451E8">
        <w:rPr>
          <w:rFonts w:ascii="Times New Roman" w:eastAsia="Times New Roman" w:hAnsi="Times New Roman" w:cs="Times New Roman"/>
          <w:color w:val="000000" w:themeColor="text1"/>
        </w:rPr>
        <w:t>essential</w:t>
      </w:r>
      <w:proofErr w:type="gramEnd"/>
      <w:r w:rsidRPr="002451E8">
        <w:rPr>
          <w:rFonts w:ascii="Times New Roman" w:eastAsia="Times New Roman" w:hAnsi="Times New Roman" w:cs="Times New Roman"/>
          <w:color w:val="000000" w:themeColor="text1"/>
        </w:rPr>
        <w:t xml:space="preserve"> for continuing project activities.</w:t>
      </w:r>
    </w:p>
    <w:p w14:paraId="2A947585"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Lack of physical space, such as lease terminated, project offices used for a different purpose, etc.</w:t>
      </w:r>
    </w:p>
    <w:p w14:paraId="1C6D293D"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Equipment or facilities needed (such as computers)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longer available.</w:t>
      </w:r>
    </w:p>
    <w:p w14:paraId="22D3CC4C"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Policy changes that were agreed on temporarily during project were not made permanent.</w:t>
      </w:r>
    </w:p>
    <w:p w14:paraId="32514FDC" w14:textId="77777777"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 agencies did not do what they promised.</w:t>
      </w:r>
    </w:p>
    <w:p w14:paraId="74717300" w14:textId="4BCF1E25" w:rsidR="00E502AF" w:rsidRPr="002451E8" w:rsidRDefault="00E502AF" w:rsidP="007A48AC">
      <w:pPr>
        <w:pStyle w:val="ListParagraph"/>
        <w:numPr>
          <w:ilvl w:val="1"/>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barriers (please specify):</w:t>
      </w:r>
    </w:p>
    <w:p w14:paraId="63C461D6" w14:textId="70E55D3F" w:rsidR="00183DFE" w:rsidRPr="002451E8" w:rsidRDefault="00183DFE" w:rsidP="00183DFE">
      <w:pPr>
        <w:tabs>
          <w:tab w:val="left" w:pos="540"/>
        </w:tabs>
        <w:rPr>
          <w:rFonts w:ascii="Times New Roman" w:eastAsia="Times New Roman" w:hAnsi="Times New Roman" w:cs="Times New Roman"/>
          <w:color w:val="000000" w:themeColor="text1"/>
        </w:rPr>
      </w:pPr>
    </w:p>
    <w:p w14:paraId="2A372AF5" w14:textId="615BC823" w:rsidR="00183DFE" w:rsidRPr="002451E8" w:rsidRDefault="00183DFE" w:rsidP="00183DFE">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I will now ask you about the clinicians at your agency. </w:t>
      </w:r>
    </w:p>
    <w:p w14:paraId="00F42C38" w14:textId="77777777" w:rsidR="00183DFE" w:rsidRPr="002451E8" w:rsidRDefault="00183DFE" w:rsidP="00183DFE">
      <w:pPr>
        <w:tabs>
          <w:tab w:val="left" w:pos="540"/>
        </w:tabs>
        <w:rPr>
          <w:rFonts w:ascii="Times New Roman" w:eastAsia="Times New Roman" w:hAnsi="Times New Roman" w:cs="Times New Roman"/>
          <w:b/>
          <w:bCs/>
          <w:color w:val="000000" w:themeColor="text1"/>
        </w:rPr>
      </w:pPr>
    </w:p>
    <w:p w14:paraId="325113D2" w14:textId="7A64CE7E"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supervise clinicians who treat youth for substance use problems? </w:t>
      </w:r>
    </w:p>
    <w:p w14:paraId="6B7230F6" w14:textId="77777777" w:rsidR="00183DFE" w:rsidRPr="002451E8" w:rsidRDefault="00183DFE" w:rsidP="00183DFE">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39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16CD3243" w14:textId="77777777" w:rsidR="00183DFE" w:rsidRPr="002451E8" w:rsidRDefault="00183DFE" w:rsidP="00183DFE">
      <w:pPr>
        <w:tabs>
          <w:tab w:val="left" w:pos="540"/>
        </w:tabs>
        <w:ind w:left="360"/>
        <w:rPr>
          <w:rFonts w:ascii="Times New Roman" w:eastAsia="Times New Roman" w:hAnsi="Times New Roman" w:cs="Times New Roman"/>
          <w:b/>
          <w:bCs/>
          <w:i/>
          <w:iCs/>
          <w:color w:val="000000" w:themeColor="text1"/>
        </w:rPr>
      </w:pPr>
    </w:p>
    <w:p w14:paraId="590DEAF6" w14:textId="77777777"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of these clinicians are currently delivering A-CRA?</w:t>
      </w:r>
    </w:p>
    <w:p w14:paraId="05FBC92B" w14:textId="77777777" w:rsidR="00183DFE" w:rsidRPr="002451E8" w:rsidRDefault="00183DFE" w:rsidP="00183DFE">
      <w:pPr>
        <w:tabs>
          <w:tab w:val="left" w:pos="540"/>
        </w:tabs>
        <w:rPr>
          <w:rFonts w:ascii="Times New Roman" w:eastAsia="Times New Roman" w:hAnsi="Times New Roman" w:cs="Times New Roman"/>
          <w:color w:val="000000" w:themeColor="text1"/>
        </w:rPr>
      </w:pPr>
    </w:p>
    <w:p w14:paraId="27613C62" w14:textId="77777777" w:rsidR="00183DFE" w:rsidRPr="002451E8" w:rsidRDefault="00183DFE" w:rsidP="00183DFE">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I’ll ask you about the supervisors at your agency. </w:t>
      </w:r>
    </w:p>
    <w:p w14:paraId="58563332" w14:textId="77777777" w:rsidR="00183DFE" w:rsidRPr="002451E8" w:rsidRDefault="00183DFE" w:rsidP="00183DFE">
      <w:pPr>
        <w:tabs>
          <w:tab w:val="left" w:pos="540"/>
        </w:tabs>
        <w:rPr>
          <w:rFonts w:ascii="Times New Roman" w:eastAsia="Times New Roman" w:hAnsi="Times New Roman" w:cs="Times New Roman"/>
          <w:b/>
          <w:bCs/>
          <w:color w:val="000000" w:themeColor="text1"/>
        </w:rPr>
      </w:pPr>
    </w:p>
    <w:p w14:paraId="7DF6FCD2" w14:textId="344A5EE3"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staff supervise clinicians who treat youth with substance use problems? </w:t>
      </w:r>
    </w:p>
    <w:p w14:paraId="2426F28D" w14:textId="77777777" w:rsidR="00183DFE" w:rsidRPr="002451E8" w:rsidRDefault="00183DFE" w:rsidP="00183DFE">
      <w:pPr>
        <w:pStyle w:val="ListParagraph"/>
        <w:tabs>
          <w:tab w:val="left" w:pos="540"/>
        </w:tabs>
        <w:rPr>
          <w:rFonts w:ascii="Times New Roman" w:eastAsia="Times New Roman" w:hAnsi="Times New Roman" w:cs="Times New Roman"/>
          <w:color w:val="000000" w:themeColor="text1"/>
        </w:rPr>
      </w:pPr>
    </w:p>
    <w:p w14:paraId="074E0791" w14:textId="77777777"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supervise clinicians who deliver A-CRA? </w:t>
      </w:r>
    </w:p>
    <w:p w14:paraId="57850224"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24B00F53" w14:textId="77777777" w:rsidR="00183DFE" w:rsidRPr="002451E8" w:rsidRDefault="00183DFE" w:rsidP="00183DFE">
      <w:pPr>
        <w:tabs>
          <w:tab w:val="left" w:pos="540"/>
        </w:tabs>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w:t>
      </w:r>
    </w:p>
    <w:p w14:paraId="11489A61" w14:textId="77777777" w:rsidR="00183DFE" w:rsidRPr="002451E8" w:rsidRDefault="00183DFE" w:rsidP="00183DFE">
      <w:pPr>
        <w:tabs>
          <w:tab w:val="left" w:pos="540"/>
        </w:tabs>
        <w:ind w:left="360"/>
        <w:rPr>
          <w:rFonts w:ascii="Times New Roman" w:eastAsia="MS Mincho" w:hAnsi="Times New Roman" w:cs="Times New Roman"/>
          <w:color w:val="000000" w:themeColor="text1"/>
        </w:rPr>
      </w:pPr>
    </w:p>
    <w:p w14:paraId="295729B2" w14:textId="77777777"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 clinicians delivering A-CRA?</w:t>
      </w:r>
    </w:p>
    <w:p w14:paraId="0FE75CD2" w14:textId="77777777" w:rsidR="00183DFE" w:rsidRPr="002451E8" w:rsidRDefault="00183DFE" w:rsidP="00183DFE">
      <w:pPr>
        <w:tabs>
          <w:tab w:val="left" w:pos="540"/>
        </w:tabs>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w:t>
      </w:r>
    </w:p>
    <w:p w14:paraId="39E09EE2" w14:textId="77777777" w:rsidR="00183DFE" w:rsidRPr="002451E8" w:rsidRDefault="00183DFE" w:rsidP="00183DFE">
      <w:pPr>
        <w:tabs>
          <w:tab w:val="left" w:pos="540"/>
        </w:tabs>
        <w:ind w:left="360"/>
        <w:rPr>
          <w:rFonts w:ascii="Times New Roman" w:eastAsia="MS Mincho" w:hAnsi="Times New Roman" w:cs="Times New Roman"/>
          <w:color w:val="000000" w:themeColor="text1"/>
        </w:rPr>
      </w:pPr>
    </w:p>
    <w:p w14:paraId="793C1F96" w14:textId="77777777" w:rsidR="00183DFE" w:rsidRPr="002451E8" w:rsidRDefault="00183DFE" w:rsidP="007A48AC">
      <w:pPr>
        <w:pStyle w:val="ListParagraph"/>
        <w:numPr>
          <w:ilvl w:val="0"/>
          <w:numId w:val="17"/>
        </w:numPr>
        <w:tabs>
          <w:tab w:val="left" w:pos="540"/>
        </w:tabs>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Have you personally certified any clinicians in A-CRA?</w:t>
      </w:r>
    </w:p>
    <w:p w14:paraId="1294B561" w14:textId="77777777" w:rsidR="00183DFE" w:rsidRPr="002451E8" w:rsidRDefault="00183DFE" w:rsidP="00183DFE">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59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6DFF15B0" w14:textId="77777777" w:rsidR="00183DFE" w:rsidRPr="002451E8" w:rsidRDefault="00183DFE" w:rsidP="00183DFE">
      <w:pPr>
        <w:tabs>
          <w:tab w:val="left" w:pos="540"/>
        </w:tabs>
        <w:ind w:left="360"/>
        <w:rPr>
          <w:rFonts w:ascii="Times New Roman" w:eastAsia="Times New Roman" w:hAnsi="Times New Roman" w:cs="Times New Roman"/>
          <w:b/>
          <w:bCs/>
          <w:i/>
          <w:iCs/>
          <w:color w:val="000000" w:themeColor="text1"/>
        </w:rPr>
      </w:pPr>
    </w:p>
    <w:p w14:paraId="6DEFFDC4" w14:textId="77777777"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p>
    <w:p w14:paraId="2AE739B9" w14:textId="77777777" w:rsidR="00183DFE" w:rsidRPr="002451E8" w:rsidRDefault="00183DFE" w:rsidP="00183DFE">
      <w:pPr>
        <w:tabs>
          <w:tab w:val="left" w:pos="540"/>
        </w:tabs>
        <w:rPr>
          <w:rFonts w:ascii="Times New Roman" w:eastAsia="MS Mincho" w:hAnsi="Times New Roman" w:cs="Times New Roman"/>
          <w:color w:val="000000" w:themeColor="text1"/>
        </w:rPr>
      </w:pPr>
    </w:p>
    <w:p w14:paraId="039E28E1" w14:textId="77777777" w:rsidR="00183DFE" w:rsidRPr="002451E8" w:rsidRDefault="00183DFE" w:rsidP="00183DFE">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The clinician was asked to:</w:t>
      </w:r>
    </w:p>
    <w:p w14:paraId="6592FBD4"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Read the A-CRA manual</w:t>
      </w:r>
    </w:p>
    <w:p w14:paraId="52D3E7C7"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Take an online A-CRA research course</w:t>
      </w:r>
    </w:p>
    <w:p w14:paraId="266FAF7C"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Pass an A-CRA quiz with a score of 80% or higher</w:t>
      </w:r>
    </w:p>
    <w:p w14:paraId="25ABFAFF"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Attend a Chestnut or RJM A-CRA initial training OR attend an in-house training</w:t>
      </w:r>
    </w:p>
    <w:p w14:paraId="51C8BF09"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1D55912A"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Regularly record therapy sessions for in-house Clinical Supervisor (respondent) review/Chestnut’s review (regular= at least some sessions weekly))</w:t>
      </w:r>
    </w:p>
    <w:p w14:paraId="76AECA60"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Demonstrate competency in General Clinical Skills on the DSRs</w:t>
      </w:r>
    </w:p>
    <w:p w14:paraId="2A96C813"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Demonstrate competency in the following A-CRA procedures: </w:t>
      </w:r>
    </w:p>
    <w:p w14:paraId="75865CD6"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Functional Analysis of Use</w:t>
      </w:r>
    </w:p>
    <w:p w14:paraId="3EA47913"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Functional Analysis of Pro-social </w:t>
      </w:r>
      <w:proofErr w:type="gramStart"/>
      <w:r w:rsidRPr="002451E8">
        <w:rPr>
          <w:rFonts w:ascii="Times New Roman" w:eastAsia="Times New Roman" w:hAnsi="Times New Roman" w:cs="Times New Roman"/>
          <w:color w:val="000000" w:themeColor="text1"/>
        </w:rPr>
        <w:t>behavior</w:t>
      </w:r>
      <w:proofErr w:type="gramEnd"/>
    </w:p>
    <w:p w14:paraId="46C5A724"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Happiness Scale</w:t>
      </w:r>
    </w:p>
    <w:p w14:paraId="27A9F6BB"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Treatment Plan/Goals of Counseling</w:t>
      </w:r>
    </w:p>
    <w:p w14:paraId="3E6B37EE"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Communication Skills</w:t>
      </w:r>
    </w:p>
    <w:p w14:paraId="324D70B1"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Problem Solving Skills</w:t>
      </w:r>
    </w:p>
    <w:p w14:paraId="5FE8F7DD"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Adolescent-Caregiver Relationship Skills, and </w:t>
      </w:r>
    </w:p>
    <w:p w14:paraId="0779B0A8"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Homework </w:t>
      </w:r>
      <w:r w:rsidRPr="002451E8">
        <w:rPr>
          <w:rFonts w:ascii="Times New Roman" w:eastAsia="Times New Roman" w:hAnsi="Times New Roman" w:cs="Times New Roman"/>
          <w:color w:val="000000" w:themeColor="text1"/>
          <w:u w:val="single"/>
        </w:rPr>
        <w:t>based of 3 or better on all components of a given procedure using the A-CRA rating manual?</w:t>
      </w:r>
    </w:p>
    <w:p w14:paraId="627AC890"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p>
    <w:p w14:paraId="1B6D2A9C"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in-house training was provided, did it?</w:t>
      </w:r>
    </w:p>
    <w:p w14:paraId="46086489"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Include</w:t>
      </w:r>
      <w:proofErr w:type="gramEnd"/>
      <w:r w:rsidRPr="002451E8">
        <w:rPr>
          <w:rFonts w:ascii="Times New Roman" w:eastAsia="Times New Roman" w:hAnsi="Times New Roman" w:cs="Times New Roman"/>
          <w:color w:val="000000" w:themeColor="text1"/>
        </w:rPr>
        <w:t xml:space="preserve"> didactic information about A-CRA procedures?</w:t>
      </w:r>
    </w:p>
    <w:p w14:paraId="4B05A8A5"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Modeling</w:t>
      </w:r>
      <w:proofErr w:type="gramEnd"/>
      <w:r w:rsidRPr="002451E8">
        <w:rPr>
          <w:rFonts w:ascii="Times New Roman" w:eastAsia="Times New Roman" w:hAnsi="Times New Roman" w:cs="Times New Roman"/>
          <w:color w:val="000000" w:themeColor="text1"/>
        </w:rPr>
        <w:t xml:space="preserve"> or </w:t>
      </w:r>
      <w:proofErr w:type="gramStart"/>
      <w:r w:rsidRPr="002451E8">
        <w:rPr>
          <w:rFonts w:ascii="Times New Roman" w:eastAsia="Times New Roman" w:hAnsi="Times New Roman" w:cs="Times New Roman"/>
          <w:color w:val="000000" w:themeColor="text1"/>
        </w:rPr>
        <w:t>review of</w:t>
      </w:r>
      <w:proofErr w:type="gramEnd"/>
      <w:r w:rsidRPr="002451E8">
        <w:rPr>
          <w:rFonts w:ascii="Times New Roman" w:eastAsia="Times New Roman" w:hAnsi="Times New Roman" w:cs="Times New Roman"/>
          <w:color w:val="000000" w:themeColor="text1"/>
        </w:rPr>
        <w:t xml:space="preserve"> audio recordings of procedures that were well done</w:t>
      </w:r>
    </w:p>
    <w:p w14:paraId="3323A9B8"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The</w:t>
      </w:r>
      <w:proofErr w:type="gramEnd"/>
      <w:r w:rsidRPr="002451E8">
        <w:rPr>
          <w:rFonts w:ascii="Times New Roman" w:eastAsia="Times New Roman" w:hAnsi="Times New Roman" w:cs="Times New Roman"/>
          <w:color w:val="000000" w:themeColor="text1"/>
        </w:rPr>
        <w:t xml:space="preserve"> opportunity to role </w:t>
      </w:r>
      <w:proofErr w:type="gramStart"/>
      <w:r w:rsidRPr="002451E8">
        <w:rPr>
          <w:rFonts w:ascii="Times New Roman" w:eastAsia="Times New Roman" w:hAnsi="Times New Roman" w:cs="Times New Roman"/>
          <w:color w:val="000000" w:themeColor="text1"/>
        </w:rPr>
        <w:t>play</w:t>
      </w:r>
      <w:proofErr w:type="gramEnd"/>
      <w:r w:rsidRPr="002451E8">
        <w:rPr>
          <w:rFonts w:ascii="Times New Roman" w:eastAsia="Times New Roman" w:hAnsi="Times New Roman" w:cs="Times New Roman"/>
          <w:color w:val="000000" w:themeColor="text1"/>
        </w:rPr>
        <w:t xml:space="preserve"> procedures</w:t>
      </w:r>
    </w:p>
    <w:p w14:paraId="7A32C145"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Other</w:t>
      </w:r>
      <w:proofErr w:type="gramEnd"/>
      <w:r w:rsidRPr="002451E8">
        <w:rPr>
          <w:rFonts w:ascii="Times New Roman" w:eastAsia="Times New Roman" w:hAnsi="Times New Roman" w:cs="Times New Roman"/>
          <w:color w:val="000000" w:themeColor="text1"/>
        </w:rPr>
        <w:t>, please explain_____________________________________</w:t>
      </w:r>
    </w:p>
    <w:p w14:paraId="082D7492"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p>
    <w:p w14:paraId="52DDCC4C" w14:textId="77777777" w:rsidR="00183DFE" w:rsidRPr="002451E8" w:rsidRDefault="00183DFE" w:rsidP="00183DFE">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certification process currently works in your agency. Please respond by saying “True,” “False,” or “Don’t Know” if you are unsure. </w:t>
      </w:r>
    </w:p>
    <w:p w14:paraId="21F34F7C" w14:textId="77777777" w:rsidR="00183DFE" w:rsidRPr="002451E8" w:rsidRDefault="00183DFE" w:rsidP="00183DFE">
      <w:pPr>
        <w:tabs>
          <w:tab w:val="left" w:pos="540"/>
        </w:tabs>
        <w:rPr>
          <w:rFonts w:ascii="Times New Roman" w:eastAsia="Times New Roman" w:hAnsi="Times New Roman" w:cs="Times New Roman"/>
          <w:b/>
          <w:bCs/>
          <w:color w:val="000000" w:themeColor="text1"/>
        </w:rPr>
      </w:pPr>
    </w:p>
    <w:p w14:paraId="0E3D13A7"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 to pass a clinician on a procedure it is based on ratings of 1 or more on every component of a procedure. Remember that each component of a procedure is rated on a 1 to 5 scale.</w:t>
      </w:r>
    </w:p>
    <w:p w14:paraId="5827ABB5"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4F327E2" w14:textId="77777777" w:rsidR="00183DFE" w:rsidRPr="002451E8" w:rsidRDefault="00183DFE" w:rsidP="00183DFE">
      <w:pPr>
        <w:rPr>
          <w:rFonts w:ascii="Times New Roman" w:eastAsia="Times New Roman" w:hAnsi="Times New Roman" w:cs="Times New Roman"/>
          <w:color w:val="000000" w:themeColor="text1"/>
        </w:rPr>
      </w:pPr>
    </w:p>
    <w:p w14:paraId="7F4DB681"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is</w:t>
      </w:r>
      <w:proofErr w:type="gramEnd"/>
      <w:r w:rsidRPr="002451E8">
        <w:rPr>
          <w:rFonts w:ascii="Times New Roman" w:eastAsia="Times New Roman" w:hAnsi="Times New Roman" w:cs="Times New Roman"/>
          <w:color w:val="000000" w:themeColor="text1"/>
        </w:rPr>
        <w:t xml:space="preserve"> a procedure that people </w:t>
      </w:r>
      <w:proofErr w:type="gramStart"/>
      <w:r w:rsidRPr="002451E8">
        <w:rPr>
          <w:rFonts w:ascii="Times New Roman" w:eastAsia="Times New Roman" w:hAnsi="Times New Roman" w:cs="Times New Roman"/>
          <w:color w:val="000000" w:themeColor="text1"/>
        </w:rPr>
        <w:t>have to</w:t>
      </w:r>
      <w:proofErr w:type="gramEnd"/>
      <w:r w:rsidRPr="002451E8">
        <w:rPr>
          <w:rFonts w:ascii="Times New Roman" w:eastAsia="Times New Roman" w:hAnsi="Times New Roman" w:cs="Times New Roman"/>
          <w:color w:val="000000" w:themeColor="text1"/>
        </w:rPr>
        <w:t xml:space="preserve"> pass to attain certification.</w:t>
      </w:r>
    </w:p>
    <w:p w14:paraId="635F75E9" w14:textId="77777777" w:rsidR="00183DFE" w:rsidRPr="002451E8" w:rsidRDefault="00183DFE" w:rsidP="00183DFE">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03B6002" w14:textId="77777777" w:rsidR="00183DFE" w:rsidRPr="002451E8" w:rsidRDefault="00183DFE" w:rsidP="00183DFE">
      <w:pPr>
        <w:rPr>
          <w:rFonts w:ascii="Times New Roman" w:eastAsia="Times New Roman" w:hAnsi="Times New Roman" w:cs="Times New Roman"/>
          <w:color w:val="000000" w:themeColor="text1"/>
        </w:rPr>
      </w:pPr>
    </w:p>
    <w:p w14:paraId="60DF09F0"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 recorded sessions during the certification process.</w:t>
      </w:r>
    </w:p>
    <w:p w14:paraId="678D1487"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A595ECE" w14:textId="77777777" w:rsidR="00183DFE" w:rsidRPr="002451E8" w:rsidRDefault="00183DFE" w:rsidP="00183DFE">
      <w:pPr>
        <w:rPr>
          <w:rFonts w:ascii="Times New Roman" w:eastAsia="Times New Roman" w:hAnsi="Times New Roman" w:cs="Times New Roman"/>
          <w:color w:val="000000" w:themeColor="text1"/>
        </w:rPr>
      </w:pPr>
    </w:p>
    <w:p w14:paraId="4196BD8F"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am required to sit in sessions with clinicians during the certification process.</w:t>
      </w:r>
    </w:p>
    <w:p w14:paraId="4EF2DDAE"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62F4808" w14:textId="77777777" w:rsidR="00183DFE" w:rsidRPr="002451E8" w:rsidRDefault="00183DFE" w:rsidP="00183DFE">
      <w:pPr>
        <w:rPr>
          <w:rFonts w:ascii="Times New Roman" w:eastAsia="Times New Roman" w:hAnsi="Times New Roman" w:cs="Times New Roman"/>
          <w:color w:val="000000" w:themeColor="text1"/>
        </w:rPr>
      </w:pPr>
    </w:p>
    <w:p w14:paraId="6EEB435B"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record one or two of their sessions. </w:t>
      </w:r>
    </w:p>
    <w:p w14:paraId="5283DBD7"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795A298" w14:textId="77777777" w:rsidR="00183DFE" w:rsidRPr="002451E8" w:rsidRDefault="00183DFE" w:rsidP="00183DFE">
      <w:pPr>
        <w:rPr>
          <w:rFonts w:ascii="Times New Roman" w:eastAsia="Times New Roman" w:hAnsi="Times New Roman" w:cs="Times New Roman"/>
          <w:color w:val="000000" w:themeColor="text1"/>
        </w:rPr>
      </w:pPr>
    </w:p>
    <w:p w14:paraId="328B72BE"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 to the A-CRA rating manual when rating session recordings.</w:t>
      </w:r>
    </w:p>
    <w:p w14:paraId="2ABDAE7A"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9DB54CA" w14:textId="77777777" w:rsidR="00183DFE" w:rsidRPr="002451E8" w:rsidRDefault="00183DFE" w:rsidP="00183DFE">
      <w:pPr>
        <w:rPr>
          <w:rFonts w:ascii="Times New Roman" w:eastAsia="Times New Roman" w:hAnsi="Times New Roman" w:cs="Times New Roman"/>
          <w:color w:val="000000" w:themeColor="text1"/>
        </w:rPr>
      </w:pPr>
    </w:p>
    <w:p w14:paraId="7E509462"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take a knowledge test as part of the certification process.</w:t>
      </w:r>
    </w:p>
    <w:p w14:paraId="74596CFC"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5B6E347" w14:textId="77777777" w:rsidR="00183DFE" w:rsidRPr="002451E8" w:rsidRDefault="00183DFE" w:rsidP="00183DFE">
      <w:pPr>
        <w:tabs>
          <w:tab w:val="left" w:pos="540"/>
        </w:tabs>
        <w:rPr>
          <w:rFonts w:ascii="Times New Roman" w:eastAsia="Times New Roman" w:hAnsi="Times New Roman" w:cs="Times New Roman"/>
          <w:color w:val="000000" w:themeColor="text1"/>
        </w:rPr>
      </w:pPr>
    </w:p>
    <w:p w14:paraId="7439EBA3"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are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6D11CC0A"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ECD9756" w14:textId="77777777" w:rsidR="00183DFE" w:rsidRPr="002451E8" w:rsidRDefault="00183DFE" w:rsidP="00183DFE">
      <w:pPr>
        <w:rPr>
          <w:rFonts w:ascii="Times New Roman" w:eastAsia="Times New Roman" w:hAnsi="Times New Roman" w:cs="Times New Roman"/>
          <w:color w:val="000000" w:themeColor="text1"/>
        </w:rPr>
      </w:pPr>
    </w:p>
    <w:p w14:paraId="1033BA40"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has a certification workbook.</w:t>
      </w:r>
    </w:p>
    <w:p w14:paraId="2B7CF454"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3B61480" w14:textId="77777777" w:rsidR="00183DFE" w:rsidRPr="002451E8" w:rsidRDefault="00183DFE" w:rsidP="00183DFE">
      <w:pPr>
        <w:rPr>
          <w:rFonts w:ascii="Times New Roman" w:eastAsia="Times New Roman" w:hAnsi="Times New Roman" w:cs="Times New Roman"/>
          <w:color w:val="000000" w:themeColor="text1"/>
        </w:rPr>
      </w:pPr>
    </w:p>
    <w:p w14:paraId="2B3D7879"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 the A-CRA checklist when I am listening to a recorded session during or after the certification process.</w:t>
      </w:r>
    </w:p>
    <w:p w14:paraId="70438B1A"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A3C59C8"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p>
    <w:p w14:paraId="284D38E1"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read the A-CRA manual during the training process.</w:t>
      </w:r>
    </w:p>
    <w:p w14:paraId="358BE6CE"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3224939" w14:textId="77777777" w:rsidR="00183DFE" w:rsidRPr="002451E8" w:rsidRDefault="00183DFE" w:rsidP="00183DFE">
      <w:pPr>
        <w:rPr>
          <w:rFonts w:ascii="Times New Roman" w:eastAsia="Times New Roman" w:hAnsi="Times New Roman" w:cs="Times New Roman"/>
          <w:color w:val="000000" w:themeColor="text1"/>
        </w:rPr>
      </w:pPr>
    </w:p>
    <w:p w14:paraId="655FE81F"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is set aside for training clinicians in A-CRA</w:t>
      </w:r>
    </w:p>
    <w:p w14:paraId="2B58D3FD"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9C96BE0" w14:textId="77777777" w:rsidR="00183DFE" w:rsidRPr="002451E8" w:rsidRDefault="00183DFE" w:rsidP="00183DFE">
      <w:pPr>
        <w:rPr>
          <w:rFonts w:ascii="Times New Roman" w:eastAsia="Times New Roman" w:hAnsi="Times New Roman" w:cs="Times New Roman"/>
          <w:color w:val="000000" w:themeColor="text1"/>
        </w:rPr>
      </w:pPr>
    </w:p>
    <w:p w14:paraId="0F3C377C"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are required to practice procedures with role-plays.</w:t>
      </w:r>
    </w:p>
    <w:p w14:paraId="142951FD" w14:textId="77777777" w:rsidR="00183DFE" w:rsidRPr="002451E8" w:rsidRDefault="00183DFE" w:rsidP="00183DFE">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03B0465" w14:textId="77777777" w:rsidR="00183DFE" w:rsidRPr="002451E8" w:rsidRDefault="00183DFE" w:rsidP="00183DFE">
      <w:pPr>
        <w:rPr>
          <w:rFonts w:ascii="Times New Roman" w:eastAsia="Times New Roman" w:hAnsi="Times New Roman" w:cs="Times New Roman"/>
          <w:color w:val="000000" w:themeColor="text1"/>
        </w:rPr>
      </w:pPr>
    </w:p>
    <w:p w14:paraId="432453FC"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is one of the procedures for basic certification.</w:t>
      </w:r>
    </w:p>
    <w:p w14:paraId="63B6B459" w14:textId="77777777" w:rsidR="00183DFE" w:rsidRPr="002451E8" w:rsidRDefault="00183DFE" w:rsidP="00183DFE">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331B74F" w14:textId="77777777" w:rsidR="00183DFE" w:rsidRPr="002451E8" w:rsidRDefault="00183DFE" w:rsidP="00183DFE">
      <w:pPr>
        <w:rPr>
          <w:rFonts w:ascii="Times New Roman" w:eastAsia="Times New Roman" w:hAnsi="Times New Roman" w:cs="Times New Roman"/>
          <w:color w:val="000000" w:themeColor="text1"/>
        </w:rPr>
      </w:pPr>
    </w:p>
    <w:p w14:paraId="55525100"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doesn't matter if clinicians show competency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51FA5E37"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CFD4F6E" w14:textId="77777777" w:rsidR="00183DFE" w:rsidRPr="002451E8" w:rsidRDefault="00183DFE" w:rsidP="00183DFE">
      <w:pPr>
        <w:pStyle w:val="ListParagraph"/>
        <w:tabs>
          <w:tab w:val="left" w:pos="540"/>
        </w:tabs>
        <w:ind w:left="1440"/>
        <w:rPr>
          <w:rFonts w:ascii="Times New Roman" w:eastAsia="Times New Roman" w:hAnsi="Times New Roman" w:cs="Times New Roman"/>
          <w:color w:val="000000" w:themeColor="text1"/>
        </w:rPr>
      </w:pPr>
    </w:p>
    <w:p w14:paraId="6CDCF491"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On average, approximately how many session recordings do clinicians at your site complete to reach basic certification? Your best guess is fine.</w:t>
      </w:r>
    </w:p>
    <w:p w14:paraId="743B1F72" w14:textId="77777777" w:rsidR="00183DFE" w:rsidRPr="002451E8" w:rsidRDefault="00183DFE" w:rsidP="00183DFE">
      <w:pPr>
        <w:tabs>
          <w:tab w:val="left" w:pos="540"/>
        </w:tabs>
        <w:rPr>
          <w:rFonts w:ascii="Times New Roman" w:eastAsia="Times New Roman" w:hAnsi="Times New Roman" w:cs="Times New Roman"/>
          <w:color w:val="000000" w:themeColor="text1"/>
        </w:rPr>
      </w:pPr>
    </w:p>
    <w:p w14:paraId="1B323F71" w14:textId="77777777" w:rsidR="00183DFE" w:rsidRPr="002451E8" w:rsidRDefault="00183DFE" w:rsidP="00183DFE">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I’d like to ask you about A-CRA training. </w:t>
      </w:r>
    </w:p>
    <w:p w14:paraId="71B8A299" w14:textId="77777777" w:rsidR="00183DFE" w:rsidRPr="002451E8" w:rsidRDefault="00183DFE" w:rsidP="00183DFE">
      <w:pPr>
        <w:tabs>
          <w:tab w:val="left" w:pos="540"/>
        </w:tabs>
        <w:rPr>
          <w:rFonts w:ascii="Times New Roman" w:eastAsia="Times New Roman" w:hAnsi="Times New Roman" w:cs="Times New Roman"/>
          <w:b/>
          <w:bCs/>
          <w:color w:val="000000" w:themeColor="text1"/>
        </w:rPr>
      </w:pPr>
    </w:p>
    <w:p w14:paraId="5342AB89" w14:textId="77777777"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in the organization? </w:t>
      </w:r>
    </w:p>
    <w:p w14:paraId="3FBB8C99" w14:textId="77777777" w:rsidR="00183DFE" w:rsidRPr="002451E8" w:rsidRDefault="00183DFE" w:rsidP="00183DFE">
      <w:pPr>
        <w:pStyle w:val="ListParagraph"/>
        <w:tabs>
          <w:tab w:val="left" w:pos="540"/>
        </w:tabs>
        <w:rPr>
          <w:rFonts w:ascii="Times New Roman" w:eastAsia="Times New Roman" w:hAnsi="Times New Roman" w:cs="Times New Roman"/>
          <w:color w:val="000000" w:themeColor="text1"/>
        </w:rPr>
      </w:pPr>
    </w:p>
    <w:p w14:paraId="190D9DA7" w14:textId="77777777"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in the </w:t>
      </w:r>
      <w:r w:rsidRPr="002451E8">
        <w:rPr>
          <w:rFonts w:ascii="Times New Roman" w:eastAsia="Times New Roman" w:hAnsi="Times New Roman" w:cs="Times New Roman"/>
          <w:color w:val="000000" w:themeColor="text1"/>
          <w:u w:val="single"/>
        </w:rPr>
        <w:t xml:space="preserve">past </w:t>
      </w:r>
      <w:proofErr w:type="gramStart"/>
      <w:r w:rsidRPr="002451E8">
        <w:rPr>
          <w:rFonts w:ascii="Times New Roman" w:eastAsia="Times New Roman" w:hAnsi="Times New Roman" w:cs="Times New Roman"/>
          <w:color w:val="000000" w:themeColor="text1"/>
          <w:u w:val="single"/>
        </w:rPr>
        <w:t>six-months</w:t>
      </w:r>
      <w:proofErr w:type="gramEnd"/>
      <w:r w:rsidRPr="002451E8">
        <w:rPr>
          <w:rFonts w:ascii="Times New Roman" w:eastAsia="Times New Roman" w:hAnsi="Times New Roman" w:cs="Times New Roman"/>
          <w:color w:val="000000" w:themeColor="text1"/>
        </w:rPr>
        <w:t xml:space="preserve"> at </w:t>
      </w:r>
      <w:proofErr w:type="gramStart"/>
      <w:r w:rsidRPr="002451E8">
        <w:rPr>
          <w:rFonts w:ascii="Times New Roman" w:eastAsia="Times New Roman" w:hAnsi="Times New Roman" w:cs="Times New Roman"/>
          <w:color w:val="000000" w:themeColor="text1"/>
        </w:rPr>
        <w:t>a Chestnut</w:t>
      </w:r>
      <w:proofErr w:type="gramEnd"/>
      <w:r w:rsidRPr="002451E8">
        <w:rPr>
          <w:rFonts w:ascii="Times New Roman" w:eastAsia="Times New Roman" w:hAnsi="Times New Roman" w:cs="Times New Roman"/>
          <w:color w:val="000000" w:themeColor="text1"/>
        </w:rPr>
        <w:t xml:space="preserve"> or Robert J. Meyers training?</w:t>
      </w:r>
    </w:p>
    <w:p w14:paraId="3A65E1DD" w14:textId="77777777" w:rsidR="00183DFE" w:rsidRPr="002451E8" w:rsidRDefault="00183DFE" w:rsidP="00183DFE">
      <w:pPr>
        <w:pStyle w:val="ListParagraph"/>
        <w:rPr>
          <w:rFonts w:ascii="Times New Roman" w:eastAsia="Times New Roman" w:hAnsi="Times New Roman" w:cs="Times New Roman"/>
          <w:color w:val="000000" w:themeColor="text1"/>
        </w:rPr>
      </w:pPr>
    </w:p>
    <w:p w14:paraId="7196BF16" w14:textId="77777777"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Are there training agendas for </w:t>
      </w:r>
      <w:r w:rsidRPr="002451E8">
        <w:rPr>
          <w:rFonts w:ascii="Times New Roman" w:eastAsia="Times New Roman" w:hAnsi="Times New Roman" w:cs="Times New Roman"/>
          <w:color w:val="000000" w:themeColor="text1"/>
          <w:u w:val="single"/>
        </w:rPr>
        <w:t>your</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 xml:space="preserve">? </w:t>
      </w:r>
    </w:p>
    <w:p w14:paraId="3F2DAD19" w14:textId="78AADC9D" w:rsidR="00183DFE" w:rsidRPr="002451E8" w:rsidRDefault="00183DFE" w:rsidP="00183DFE">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64</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56566688" w14:textId="77777777" w:rsidR="00183DFE" w:rsidRPr="002451E8" w:rsidRDefault="00183DFE" w:rsidP="00183DFE">
      <w:pPr>
        <w:tabs>
          <w:tab w:val="left" w:pos="540"/>
        </w:tabs>
        <w:ind w:left="360"/>
        <w:rPr>
          <w:rFonts w:ascii="Times New Roman" w:eastAsia="Times New Roman" w:hAnsi="Times New Roman" w:cs="Times New Roman"/>
          <w:b/>
          <w:bCs/>
          <w:i/>
          <w:iCs/>
          <w:color w:val="000000" w:themeColor="text1"/>
        </w:rPr>
      </w:pPr>
    </w:p>
    <w:p w14:paraId="4BA85010" w14:textId="77777777" w:rsidR="00183DFE" w:rsidRPr="002451E8" w:rsidRDefault="00183DFE" w:rsidP="007A48AC">
      <w:pPr>
        <w:pStyle w:val="ListParagraph"/>
        <w:numPr>
          <w:ilvl w:val="0"/>
          <w:numId w:val="17"/>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Will you please send me (email, mail, fax) a copy of the </w:t>
      </w:r>
      <w:proofErr w:type="gramStart"/>
      <w:r w:rsidRPr="002451E8">
        <w:rPr>
          <w:rFonts w:ascii="Times New Roman" w:eastAsia="Times New Roman" w:hAnsi="Times New Roman" w:cs="Times New Roman"/>
          <w:color w:val="000000" w:themeColor="text1"/>
        </w:rPr>
        <w:t>agenda</w:t>
      </w:r>
      <w:proofErr w:type="gramEnd"/>
      <w:r w:rsidRPr="002451E8">
        <w:rPr>
          <w:rFonts w:ascii="Times New Roman" w:eastAsia="Times New Roman" w:hAnsi="Times New Roman" w:cs="Times New Roman"/>
          <w:color w:val="000000" w:themeColor="text1"/>
        </w:rPr>
        <w:t xml:space="preserve">? </w:t>
      </w:r>
    </w:p>
    <w:p w14:paraId="13145BCB" w14:textId="09C612F9" w:rsidR="00183DFE" w:rsidRPr="002451E8" w:rsidRDefault="00183DFE" w:rsidP="00183DFE">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i/>
          <w:iCs/>
          <w:color w:val="000000" w:themeColor="text1"/>
        </w:rPr>
        <w:t xml:space="preserve"> </w:t>
      </w:r>
    </w:p>
    <w:p w14:paraId="095FE627" w14:textId="77777777" w:rsidR="00183DFE" w:rsidRPr="002451E8" w:rsidRDefault="00183DFE" w:rsidP="00183DFE">
      <w:pPr>
        <w:rPr>
          <w:rFonts w:ascii="Times New Roman" w:eastAsia="Times New Roman" w:hAnsi="Times New Roman" w:cs="Times New Roman"/>
          <w:color w:val="000000" w:themeColor="text1"/>
          <w:highlight w:val="lightGray"/>
        </w:rPr>
      </w:pPr>
    </w:p>
    <w:p w14:paraId="3F0D251C" w14:textId="77777777" w:rsidR="00183DFE" w:rsidRPr="002451E8" w:rsidRDefault="00183DFE" w:rsidP="00183DF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CSAT-funded A-CRA project and then have a few questions about you.</w:t>
      </w:r>
    </w:p>
    <w:p w14:paraId="76556CD3" w14:textId="77777777" w:rsidR="00183DFE" w:rsidRPr="002451E8" w:rsidRDefault="00183DFE" w:rsidP="00183DFE">
      <w:pPr>
        <w:rPr>
          <w:rFonts w:ascii="Times New Roman" w:eastAsia="Times New Roman" w:hAnsi="Times New Roman" w:cs="Times New Roman"/>
          <w:b/>
          <w:bCs/>
          <w:color w:val="000000" w:themeColor="text1"/>
        </w:rPr>
      </w:pPr>
    </w:p>
    <w:p w14:paraId="463CC9B2"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251292FF" w14:textId="77777777" w:rsidR="00183DFE" w:rsidRPr="002451E8" w:rsidRDefault="00183DFE" w:rsidP="00183DFE">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549E189A" w14:textId="77777777" w:rsidR="00183DFE" w:rsidRPr="002451E8" w:rsidRDefault="00183DFE" w:rsidP="00183DFE">
      <w:pPr>
        <w:rPr>
          <w:rFonts w:ascii="Times New Roman" w:eastAsia="Times New Roman" w:hAnsi="Times New Roman" w:cs="Times New Roman"/>
          <w:color w:val="000000" w:themeColor="text1"/>
        </w:rPr>
      </w:pPr>
    </w:p>
    <w:p w14:paraId="5022AF3A"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5DA91165" w14:textId="77777777" w:rsidR="00183DFE" w:rsidRPr="002451E8" w:rsidRDefault="00183DFE" w:rsidP="00183DFE">
      <w:pPr>
        <w:pStyle w:val="ListParagraph"/>
        <w:rPr>
          <w:rFonts w:ascii="Times New Roman" w:eastAsia="Times New Roman" w:hAnsi="Times New Roman" w:cs="Times New Roman"/>
          <w:color w:val="000000" w:themeColor="text1"/>
        </w:rPr>
      </w:pPr>
    </w:p>
    <w:p w14:paraId="3A0D3AEA" w14:textId="77777777" w:rsidR="00183DFE" w:rsidRPr="002451E8" w:rsidRDefault="00183DFE"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2899FA14" w14:textId="77777777" w:rsidR="00183DFE" w:rsidRPr="002451E8" w:rsidRDefault="00183DFE" w:rsidP="00183DFE">
      <w:pPr>
        <w:rPr>
          <w:rFonts w:ascii="Times New Roman" w:eastAsia="Times New Roman" w:hAnsi="Times New Roman" w:cs="Times New Roman"/>
          <w:color w:val="000000" w:themeColor="text1"/>
        </w:rPr>
      </w:pPr>
    </w:p>
    <w:p w14:paraId="361B874A" w14:textId="7DBB31C9" w:rsidR="00183DFE" w:rsidRPr="002451E8" w:rsidRDefault="00444C47" w:rsidP="007A48AC">
      <w:pPr>
        <w:pStyle w:val="ListParagraph"/>
        <w:numPr>
          <w:ilvl w:val="0"/>
          <w:numId w:val="17"/>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think would have helped to sustain the use of A-CRA at your agency?</w:t>
      </w:r>
    </w:p>
    <w:p w14:paraId="5921FA4C" w14:textId="77777777" w:rsidR="00183DFE" w:rsidRPr="002451E8" w:rsidRDefault="00183DFE" w:rsidP="00183DFE">
      <w:pPr>
        <w:rPr>
          <w:rFonts w:ascii="Times New Roman" w:eastAsia="Times New Roman" w:hAnsi="Times New Roman" w:cs="Times New Roman"/>
          <w:color w:val="000000" w:themeColor="text1"/>
        </w:rPr>
      </w:pPr>
    </w:p>
    <w:p w14:paraId="078C1C57" w14:textId="7083BF64" w:rsidR="00183DFE" w:rsidRPr="002451E8" w:rsidRDefault="00183DFE" w:rsidP="007A48AC">
      <w:pPr>
        <w:pStyle w:val="ListParagraph"/>
        <w:numPr>
          <w:ilvl w:val="0"/>
          <w:numId w:val="17"/>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w:t>
      </w:r>
      <w:r w:rsidR="00444C47" w:rsidRPr="002451E8">
        <w:rPr>
          <w:rFonts w:ascii="Times New Roman" w:eastAsia="MS Mincho" w:hAnsi="Times New Roman" w:cs="Times New Roman"/>
          <w:color w:val="000000" w:themeColor="text1"/>
        </w:rPr>
        <w:t>as a clinical supervisor for substance use counselors/clinicians?</w:t>
      </w:r>
      <w:r w:rsidRPr="002451E8">
        <w:rPr>
          <w:rFonts w:ascii="Times New Roman" w:eastAsia="MS Mincho" w:hAnsi="Times New Roman" w:cs="Times New Roman"/>
          <w:color w:val="000000" w:themeColor="text1"/>
        </w:rPr>
        <w:t xml:space="preserve"> </w:t>
      </w:r>
    </w:p>
    <w:p w14:paraId="2527EA35" w14:textId="77777777" w:rsidR="00183DFE" w:rsidRPr="002451E8" w:rsidRDefault="00183DFE" w:rsidP="00183DFE">
      <w:pPr>
        <w:pStyle w:val="ListParagraph"/>
        <w:rPr>
          <w:rFonts w:ascii="Times New Roman" w:eastAsia="MS Mincho" w:hAnsi="Times New Roman" w:cs="Times New Roman"/>
          <w:color w:val="000000" w:themeColor="text1"/>
        </w:rPr>
      </w:pPr>
    </w:p>
    <w:p w14:paraId="0750BA5D" w14:textId="77777777" w:rsidR="00183DFE" w:rsidRPr="002451E8" w:rsidRDefault="00183DFE" w:rsidP="00183DFE">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3F0A43B9" w14:textId="0952600F" w:rsidR="00183DFE" w:rsidRPr="002451E8" w:rsidRDefault="00183DFE" w:rsidP="00183DFE">
      <w:pPr>
        <w:rPr>
          <w:rFonts w:ascii="Times New Roman" w:eastAsia="MS Mincho" w:hAnsi="Times New Roman" w:cs="Times New Roman"/>
          <w:color w:val="000000" w:themeColor="text1"/>
        </w:rPr>
      </w:pPr>
    </w:p>
    <w:p w14:paraId="648780F1" w14:textId="282640C4" w:rsidR="00444C47" w:rsidRPr="002451E8" w:rsidRDefault="00444C47" w:rsidP="007A48AC">
      <w:pPr>
        <w:pStyle w:val="ListParagraph"/>
        <w:numPr>
          <w:ilvl w:val="0"/>
          <w:numId w:val="17"/>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in substance use counseling as a clinician? </w:t>
      </w:r>
    </w:p>
    <w:p w14:paraId="5E8F6961" w14:textId="133B53EF" w:rsidR="00444C47" w:rsidRPr="002451E8" w:rsidRDefault="00444C47" w:rsidP="00444C47">
      <w:pPr>
        <w:ind w:left="360"/>
        <w:rPr>
          <w:rFonts w:ascii="Times New Roman" w:eastAsia="MS Mincho" w:hAnsi="Times New Roman" w:cs="Times New Roman"/>
          <w:color w:val="000000" w:themeColor="text1"/>
        </w:rPr>
      </w:pPr>
    </w:p>
    <w:p w14:paraId="010367F8" w14:textId="77777777" w:rsidR="00444C47" w:rsidRPr="002451E8" w:rsidRDefault="00444C47" w:rsidP="00444C47">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70265E74" w14:textId="77777777" w:rsidR="00444C47" w:rsidRPr="002451E8" w:rsidRDefault="00444C47" w:rsidP="00183DFE">
      <w:pPr>
        <w:rPr>
          <w:rFonts w:ascii="Times New Roman" w:eastAsia="MS Mincho" w:hAnsi="Times New Roman" w:cs="Times New Roman"/>
          <w:color w:val="000000" w:themeColor="text1"/>
        </w:rPr>
      </w:pPr>
    </w:p>
    <w:p w14:paraId="07D4E40E" w14:textId="77777777" w:rsidR="00183DFE" w:rsidRPr="002451E8" w:rsidRDefault="00183DFE" w:rsidP="007A48AC">
      <w:pPr>
        <w:pStyle w:val="ListParagraph"/>
        <w:numPr>
          <w:ilvl w:val="0"/>
          <w:numId w:val="17"/>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Do you have any experience as an administrator of youth substance use treatment programs? </w:t>
      </w:r>
    </w:p>
    <w:p w14:paraId="0D3DAA61" w14:textId="18933DAE" w:rsidR="00183DFE" w:rsidRPr="002451E8" w:rsidRDefault="00183DFE" w:rsidP="00183DFE">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 xml:space="preserve">GO TO QUESTION </w:t>
      </w:r>
      <w:r w:rsidR="00444C47" w:rsidRPr="002451E8">
        <w:rPr>
          <w:rFonts w:ascii="Times New Roman" w:eastAsia="Times New Roman" w:hAnsi="Times New Roman" w:cs="Times New Roman"/>
          <w:b/>
          <w:bCs/>
          <w:i/>
          <w:iCs/>
          <w:color w:val="000000" w:themeColor="text1"/>
        </w:rPr>
        <w:t>72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11BE150C" w14:textId="77777777" w:rsidR="00183DFE" w:rsidRPr="002451E8" w:rsidRDefault="00183DFE" w:rsidP="00183DFE">
      <w:pPr>
        <w:ind w:left="360"/>
        <w:rPr>
          <w:rFonts w:ascii="Times New Roman" w:eastAsia="Times New Roman" w:hAnsi="Times New Roman" w:cs="Times New Roman"/>
          <w:b/>
          <w:bCs/>
          <w:i/>
          <w:iCs/>
          <w:color w:val="000000" w:themeColor="text1"/>
        </w:rPr>
      </w:pPr>
    </w:p>
    <w:p w14:paraId="443A1D9D" w14:textId="77777777" w:rsidR="00183DFE" w:rsidRPr="002451E8" w:rsidRDefault="00183DFE" w:rsidP="007A48AC">
      <w:pPr>
        <w:pStyle w:val="ListParagraph"/>
        <w:numPr>
          <w:ilvl w:val="0"/>
          <w:numId w:val="17"/>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w:t>
      </w:r>
      <w:proofErr w:type="gramStart"/>
      <w:r w:rsidRPr="002451E8">
        <w:rPr>
          <w:rFonts w:ascii="Times New Roman" w:eastAsia="MS Mincho" w:hAnsi="Times New Roman" w:cs="Times New Roman"/>
          <w:color w:val="000000" w:themeColor="text1"/>
        </w:rPr>
        <w:t>as an administrator do you have</w:t>
      </w:r>
      <w:proofErr w:type="gramEnd"/>
      <w:r w:rsidRPr="002451E8">
        <w:rPr>
          <w:rFonts w:ascii="Times New Roman" w:eastAsia="MS Mincho" w:hAnsi="Times New Roman" w:cs="Times New Roman"/>
          <w:color w:val="000000" w:themeColor="text1"/>
        </w:rPr>
        <w:t xml:space="preserve">? </w:t>
      </w:r>
    </w:p>
    <w:p w14:paraId="048EE8FB" w14:textId="77777777" w:rsidR="00183DFE" w:rsidRPr="002451E8" w:rsidRDefault="00183DFE" w:rsidP="00183DFE">
      <w:pPr>
        <w:ind w:left="360"/>
        <w:rPr>
          <w:rFonts w:ascii="Times New Roman" w:eastAsia="MS Mincho" w:hAnsi="Times New Roman" w:cs="Times New Roman"/>
          <w:color w:val="000000" w:themeColor="text1"/>
        </w:rPr>
      </w:pPr>
    </w:p>
    <w:p w14:paraId="798C8998" w14:textId="77777777" w:rsidR="00183DFE" w:rsidRPr="002451E8" w:rsidRDefault="00183DFE" w:rsidP="00183DFE">
      <w:pPr>
        <w:ind w:left="360" w:firstLine="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7B812D77" w14:textId="77777777" w:rsidR="00183DFE" w:rsidRPr="002451E8" w:rsidRDefault="00183DFE" w:rsidP="00183DFE">
      <w:pPr>
        <w:rPr>
          <w:rFonts w:ascii="Times New Roman" w:eastAsia="MS Mincho" w:hAnsi="Times New Roman" w:cs="Times New Roman"/>
          <w:color w:val="000000" w:themeColor="text1"/>
        </w:rPr>
      </w:pPr>
    </w:p>
    <w:p w14:paraId="25BA3913" w14:textId="77777777" w:rsidR="00183DFE" w:rsidRPr="002451E8" w:rsidRDefault="00183DFE" w:rsidP="007A48AC">
      <w:pPr>
        <w:pStyle w:val="ListParagraph"/>
        <w:numPr>
          <w:ilvl w:val="0"/>
          <w:numId w:val="17"/>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Please provide the full name (as opposed to only the acronym) of all Licensures and/or Certifications you currently hold. </w:t>
      </w:r>
    </w:p>
    <w:p w14:paraId="3D13A55E" w14:textId="250CC815" w:rsidR="00E502AF" w:rsidRPr="002451E8" w:rsidRDefault="00E502AF" w:rsidP="00E502AF">
      <w:pPr>
        <w:rPr>
          <w:rFonts w:ascii="Times New Roman" w:eastAsia="Times New Roman" w:hAnsi="Times New Roman" w:cs="Times New Roman"/>
          <w:color w:val="000000" w:themeColor="text1"/>
        </w:rPr>
      </w:pPr>
    </w:p>
    <w:p w14:paraId="7664A72A" w14:textId="77777777" w:rsidR="00444C47" w:rsidRPr="002451E8" w:rsidRDefault="00444C47" w:rsidP="00E502AF">
      <w:pPr>
        <w:rPr>
          <w:rFonts w:ascii="Times New Roman" w:hAnsi="Times New Roman" w:cs="Times New Roman"/>
          <w:color w:val="000000" w:themeColor="text1"/>
        </w:rPr>
      </w:pPr>
    </w:p>
    <w:p w14:paraId="35BBEEC6" w14:textId="77777777" w:rsidR="00E502AF" w:rsidRPr="002451E8" w:rsidRDefault="00E502AF" w:rsidP="00E502AF">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05C403CA" w14:textId="77777777" w:rsidR="00E502AF" w:rsidRPr="002451E8" w:rsidRDefault="00E502AF" w:rsidP="00E502AF">
      <w:pPr>
        <w:rPr>
          <w:rFonts w:ascii="Times New Roman" w:eastAsia="Times New Roman" w:hAnsi="Times New Roman" w:cs="Times New Roman"/>
          <w:b/>
          <w:color w:val="000000" w:themeColor="text1"/>
          <w:u w:val="single"/>
        </w:rPr>
      </w:pPr>
    </w:p>
    <w:p w14:paraId="4BD21866" w14:textId="77777777" w:rsidR="00E502AF" w:rsidRPr="002451E8" w:rsidRDefault="00E502AF" w:rsidP="00E502A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55FEEDD9" w14:textId="77777777" w:rsidR="00E502AF" w:rsidRPr="002451E8" w:rsidRDefault="00E502AF"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2FF79425" w14:textId="77777777" w:rsidR="00E502AF" w:rsidRPr="002451E8" w:rsidRDefault="00E502AF" w:rsidP="00E502AF">
      <w:pPr>
        <w:pStyle w:val="ListParagraph"/>
        <w:rPr>
          <w:rFonts w:ascii="Times New Roman" w:hAnsi="Times New Roman" w:cs="Times New Roman"/>
          <w:color w:val="000000" w:themeColor="text1"/>
        </w:rPr>
      </w:pPr>
    </w:p>
    <w:p w14:paraId="47FB2203" w14:textId="77777777" w:rsidR="00E502AF" w:rsidRPr="002451E8" w:rsidRDefault="00E502AF"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2451E8">
        <w:rPr>
          <w:rFonts w:ascii="Times New Roman" w:hAnsi="Times New Roman" w:cs="Times New Roman"/>
          <w:b/>
          <w:i/>
          <w:color w:val="000000" w:themeColor="text1"/>
        </w:rPr>
        <w:t xml:space="preserve">These recordings should be of NEWLY recorded sessions, not previously recorded sessions. </w:t>
      </w:r>
      <w:r w:rsidRPr="002451E8">
        <w:rPr>
          <w:rFonts w:ascii="Times New Roman" w:hAnsi="Times New Roman" w:cs="Times New Roman"/>
          <w:i/>
          <w:color w:val="000000" w:themeColor="text1"/>
        </w:rPr>
        <w:t xml:space="preserve"> </w:t>
      </w:r>
      <w:r w:rsidRPr="002451E8">
        <w:rPr>
          <w:rFonts w:ascii="Times New Roman" w:hAnsi="Times New Roman" w:cs="Times New Roman"/>
          <w:color w:val="000000" w:themeColor="text1"/>
        </w:rPr>
        <w:t>One of our project staff will contact you in a [few days (</w:t>
      </w:r>
      <w:proofErr w:type="gramStart"/>
      <w:r w:rsidRPr="002451E8">
        <w:rPr>
          <w:rFonts w:ascii="Times New Roman" w:hAnsi="Times New Roman" w:cs="Times New Roman"/>
          <w:color w:val="000000" w:themeColor="text1"/>
        </w:rPr>
        <w:t>if</w:t>
      </w:r>
      <w:proofErr w:type="gramEnd"/>
      <w:r w:rsidRPr="002451E8">
        <w:rPr>
          <w:rFonts w:ascii="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not </w:t>
      </w:r>
      <w:proofErr w:type="gramStart"/>
      <w:r w:rsidRPr="002451E8">
        <w:rPr>
          <w:rFonts w:ascii="Times New Roman" w:hAnsi="Times New Roman" w:cs="Times New Roman"/>
          <w:color w:val="000000" w:themeColor="text1"/>
        </w:rPr>
        <w:t>acknowledge</w:t>
      </w:r>
      <w:proofErr w:type="gramEnd"/>
      <w:r w:rsidRPr="002451E8">
        <w:rPr>
          <w:rFonts w:ascii="Times New Roman" w:hAnsi="Times New Roman" w:cs="Times New Roman"/>
          <w:color w:val="000000" w:themeColor="text1"/>
        </w:rPr>
        <w:t xml:space="preserve">)/couple of weeks (if </w:t>
      </w:r>
      <w:proofErr w:type="gramStart"/>
      <w:r w:rsidRPr="002451E8">
        <w:rPr>
          <w:rFonts w:ascii="Times New Roman" w:hAnsi="Times New Roman" w:cs="Times New Roman"/>
          <w:color w:val="000000" w:themeColor="text1"/>
        </w:rPr>
        <w:t>acknowledged)]</w:t>
      </w:r>
      <w:proofErr w:type="gramEnd"/>
      <w:r w:rsidRPr="002451E8">
        <w:rPr>
          <w:rFonts w:ascii="Times New Roman" w:hAnsi="Times New Roman" w:cs="Times New Roman"/>
          <w:color w:val="000000" w:themeColor="text1"/>
        </w:rPr>
        <w:t xml:space="preserve"> to check to see if you have any questions or need any assistance.  I know you are very busy and we appreciate </w:t>
      </w:r>
      <w:proofErr w:type="gramStart"/>
      <w:r w:rsidRPr="002451E8">
        <w:rPr>
          <w:rFonts w:ascii="Times New Roman" w:hAnsi="Times New Roman" w:cs="Times New Roman"/>
          <w:color w:val="000000" w:themeColor="text1"/>
        </w:rPr>
        <w:t>you</w:t>
      </w:r>
      <w:proofErr w:type="gramEnd"/>
      <w:r w:rsidRPr="002451E8">
        <w:rPr>
          <w:rFonts w:ascii="Times New Roman" w:hAnsi="Times New Roman" w:cs="Times New Roman"/>
          <w:color w:val="000000" w:themeColor="text1"/>
        </w:rPr>
        <w:t xml:space="preserve"> participating in this ALSO very critical part of the study to help understand youth treatment program delivery.</w:t>
      </w:r>
    </w:p>
    <w:p w14:paraId="0854AD60" w14:textId="77777777" w:rsidR="00E502AF" w:rsidRPr="002451E8" w:rsidRDefault="00E502AF" w:rsidP="00E502AF">
      <w:pPr>
        <w:pStyle w:val="ListParagraph"/>
        <w:rPr>
          <w:rFonts w:ascii="Times New Roman" w:hAnsi="Times New Roman" w:cs="Times New Roman"/>
          <w:color w:val="000000" w:themeColor="text1"/>
        </w:rPr>
      </w:pPr>
    </w:p>
    <w:p w14:paraId="338BFF03" w14:textId="77777777" w:rsidR="00E502AF" w:rsidRPr="002451E8" w:rsidRDefault="00E502AF" w:rsidP="00E502AF">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[IF R ONLY DOES GROUP THERAPY: We prefer that the recordings be for individual therapy sessions, but if you only do group sessions, please make sure you obtain consent for everyone and place the recorder next to you].</w:t>
      </w:r>
    </w:p>
    <w:p w14:paraId="1CC2E657" w14:textId="77777777" w:rsidR="00E502AF" w:rsidRPr="002451E8" w:rsidRDefault="00E502AF" w:rsidP="00E502AF">
      <w:pPr>
        <w:pStyle w:val="ListParagraph"/>
        <w:rPr>
          <w:rFonts w:ascii="Times New Roman" w:hAnsi="Times New Roman" w:cs="Times New Roman"/>
          <w:color w:val="000000" w:themeColor="text1"/>
        </w:rPr>
      </w:pPr>
    </w:p>
    <w:p w14:paraId="7D65A9E3" w14:textId="77777777" w:rsidR="00C94AE8" w:rsidRPr="002451E8" w:rsidRDefault="00E502AF" w:rsidP="00947656">
      <w:pPr>
        <w:rPr>
          <w:rFonts w:ascii="Times New Roman" w:hAnsi="Times New Roman" w:cs="Times New Roman"/>
          <w:color w:val="000000" w:themeColor="text1"/>
        </w:rPr>
      </w:pPr>
      <w:r w:rsidRPr="002451E8">
        <w:rPr>
          <w:rFonts w:ascii="Times New Roman" w:hAnsi="Times New Roman" w:cs="Times New Roman"/>
          <w:color w:val="000000" w:themeColor="text1"/>
        </w:rPr>
        <w:t>Can you confirm your e-mail address?  _____________________________________</w:t>
      </w:r>
    </w:p>
    <w:p w14:paraId="6162B51C" w14:textId="77777777" w:rsidR="00A75BF2" w:rsidRPr="002451E8" w:rsidRDefault="00A75BF2" w:rsidP="00947656">
      <w:pPr>
        <w:rPr>
          <w:rFonts w:ascii="Times New Roman" w:hAnsi="Times New Roman" w:cs="Times New Roman"/>
          <w:color w:val="000000" w:themeColor="text1"/>
        </w:rPr>
      </w:pPr>
    </w:p>
    <w:p w14:paraId="5C217B7D" w14:textId="77777777" w:rsidR="00A75BF2" w:rsidRPr="002451E8" w:rsidRDefault="00A75BF2" w:rsidP="00A75BF2">
      <w:pPr>
        <w:rPr>
          <w:rFonts w:ascii="Times New Roman" w:hAnsi="Times New Roman" w:cs="Times New Roman"/>
          <w:color w:val="000000" w:themeColor="text1"/>
        </w:rPr>
      </w:pPr>
    </w:p>
    <w:p w14:paraId="7BC59A63" w14:textId="77777777" w:rsidR="00A75BF2" w:rsidRPr="002451E8" w:rsidRDefault="00A75BF2" w:rsidP="00A75BF2">
      <w:pPr>
        <w:rPr>
          <w:rFonts w:ascii="Times New Roman" w:hAnsi="Times New Roman" w:cs="Times New Roman"/>
          <w:color w:val="000000" w:themeColor="text1"/>
        </w:rPr>
      </w:pPr>
    </w:p>
    <w:p w14:paraId="0E8F36FE" w14:textId="77777777" w:rsidR="00A75BF2" w:rsidRPr="002451E8" w:rsidRDefault="00A75BF2" w:rsidP="00A75BF2">
      <w:pPr>
        <w:rPr>
          <w:rFonts w:ascii="Times New Roman" w:hAnsi="Times New Roman" w:cs="Times New Roman"/>
          <w:color w:val="000000" w:themeColor="text1"/>
        </w:rPr>
      </w:pPr>
    </w:p>
    <w:p w14:paraId="7990EC45" w14:textId="77777777" w:rsidR="00A75BF2" w:rsidRPr="002451E8" w:rsidRDefault="00A75BF2" w:rsidP="00A75BF2">
      <w:pPr>
        <w:rPr>
          <w:rFonts w:ascii="Times New Roman" w:hAnsi="Times New Roman" w:cs="Times New Roman"/>
          <w:color w:val="000000" w:themeColor="text1"/>
        </w:rPr>
      </w:pPr>
    </w:p>
    <w:p w14:paraId="6FC5E11F" w14:textId="77777777" w:rsidR="00A75BF2" w:rsidRPr="002451E8" w:rsidRDefault="00A75BF2" w:rsidP="00A75BF2">
      <w:pPr>
        <w:rPr>
          <w:rFonts w:ascii="Times New Roman" w:hAnsi="Times New Roman" w:cs="Times New Roman"/>
          <w:color w:val="000000" w:themeColor="text1"/>
        </w:rPr>
      </w:pPr>
    </w:p>
    <w:p w14:paraId="46A2EADC" w14:textId="77777777" w:rsidR="00A75BF2" w:rsidRPr="002451E8" w:rsidRDefault="00A75BF2" w:rsidP="00A75BF2">
      <w:pPr>
        <w:rPr>
          <w:rFonts w:ascii="Times New Roman" w:hAnsi="Times New Roman" w:cs="Times New Roman"/>
          <w:color w:val="000000" w:themeColor="text1"/>
        </w:rPr>
      </w:pPr>
    </w:p>
    <w:p w14:paraId="1BFF0050" w14:textId="77777777" w:rsidR="00A75BF2" w:rsidRPr="002451E8" w:rsidRDefault="00A75BF2" w:rsidP="00A75BF2">
      <w:pPr>
        <w:rPr>
          <w:rFonts w:ascii="Times New Roman" w:hAnsi="Times New Roman" w:cs="Times New Roman"/>
          <w:color w:val="000000" w:themeColor="text1"/>
        </w:rPr>
      </w:pPr>
    </w:p>
    <w:p w14:paraId="5F7B413F" w14:textId="77777777" w:rsidR="00A75BF2" w:rsidRPr="002451E8" w:rsidRDefault="00A75BF2" w:rsidP="00A75BF2">
      <w:pPr>
        <w:rPr>
          <w:rFonts w:ascii="Times New Roman" w:hAnsi="Times New Roman" w:cs="Times New Roman"/>
          <w:color w:val="000000" w:themeColor="text1"/>
        </w:rPr>
      </w:pPr>
    </w:p>
    <w:p w14:paraId="38D2474B" w14:textId="77777777" w:rsidR="00A75BF2" w:rsidRPr="002451E8" w:rsidRDefault="00A75BF2" w:rsidP="00A75BF2">
      <w:pPr>
        <w:rPr>
          <w:rFonts w:ascii="Times New Roman" w:hAnsi="Times New Roman" w:cs="Times New Roman"/>
          <w:color w:val="000000" w:themeColor="text1"/>
        </w:rPr>
      </w:pPr>
    </w:p>
    <w:p w14:paraId="585DD314" w14:textId="77777777" w:rsidR="00A75BF2" w:rsidRPr="002451E8" w:rsidRDefault="00A75BF2" w:rsidP="00A75BF2">
      <w:pPr>
        <w:rPr>
          <w:rFonts w:ascii="Times New Roman" w:hAnsi="Times New Roman" w:cs="Times New Roman"/>
          <w:color w:val="000000" w:themeColor="text1"/>
        </w:rPr>
      </w:pPr>
    </w:p>
    <w:p w14:paraId="61DB6B0B" w14:textId="77777777" w:rsidR="00A75BF2" w:rsidRPr="002451E8" w:rsidRDefault="00A75BF2" w:rsidP="00A75BF2">
      <w:pPr>
        <w:rPr>
          <w:rFonts w:ascii="Times New Roman" w:hAnsi="Times New Roman" w:cs="Times New Roman"/>
          <w:color w:val="000000" w:themeColor="text1"/>
        </w:rPr>
      </w:pPr>
    </w:p>
    <w:p w14:paraId="3F1B0335" w14:textId="3538371F" w:rsidR="00A75BF2" w:rsidRPr="002451E8" w:rsidRDefault="00A75BF2" w:rsidP="00A75BF2">
      <w:pPr>
        <w:tabs>
          <w:tab w:val="left" w:pos="6266"/>
        </w:tabs>
        <w:rPr>
          <w:rFonts w:ascii="Times New Roman" w:hAnsi="Times New Roman" w:cs="Times New Roman"/>
          <w:color w:val="000000" w:themeColor="text1"/>
        </w:rPr>
      </w:pPr>
      <w:r w:rsidRPr="002451E8">
        <w:rPr>
          <w:rFonts w:ascii="Times New Roman" w:hAnsi="Times New Roman" w:cs="Times New Roman"/>
          <w:color w:val="000000" w:themeColor="text1"/>
        </w:rPr>
        <w:tab/>
      </w:r>
    </w:p>
    <w:p w14:paraId="65199AD3" w14:textId="75E5E883" w:rsidR="00A75BF2" w:rsidRPr="002451E8" w:rsidRDefault="00A75BF2" w:rsidP="00A75BF2">
      <w:pPr>
        <w:rPr>
          <w:rFonts w:ascii="Times New Roman" w:hAnsi="Times New Roman" w:cs="Times New Roman"/>
          <w:color w:val="000000" w:themeColor="text1"/>
        </w:rPr>
        <w:sectPr w:rsidR="00A75BF2" w:rsidRPr="002451E8" w:rsidSect="00CA7DAD">
          <w:headerReference w:type="default" r:id="rId113"/>
          <w:type w:val="continuous"/>
          <w:pgSz w:w="12240" w:h="15840"/>
          <w:pgMar w:top="1296" w:right="1008" w:bottom="1008" w:left="1008" w:header="720" w:footer="720" w:gutter="0"/>
          <w:cols w:space="720"/>
          <w:docGrid w:linePitch="360"/>
        </w:sectPr>
      </w:pPr>
    </w:p>
    <w:p w14:paraId="2B6E4FC4" w14:textId="7ADEFE85" w:rsidR="00A75BF2" w:rsidRPr="002451E8" w:rsidRDefault="00A75BF2" w:rsidP="00A75BF2">
      <w:pPr>
        <w:tabs>
          <w:tab w:val="left" w:pos="5729"/>
        </w:tabs>
        <w:rPr>
          <w:rFonts w:ascii="Times New Roman" w:hAnsi="Times New Roman" w:cs="Times New Roman"/>
          <w:b/>
          <w:color w:val="000000" w:themeColor="text1"/>
        </w:rPr>
      </w:pPr>
    </w:p>
    <w:p w14:paraId="6203FC0E" w14:textId="77777777" w:rsidR="00706C59" w:rsidRPr="002451E8" w:rsidRDefault="00706C59" w:rsidP="00706C59">
      <w:pPr>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Sustainer Interview - </w:t>
      </w:r>
      <w:r w:rsidRPr="002451E8">
        <w:rPr>
          <w:rFonts w:ascii="Times New Roman" w:eastAsia="Times New Roman" w:hAnsi="Times New Roman" w:cs="Times New Roman"/>
          <w:b/>
          <w:bCs/>
          <w:color w:val="000000" w:themeColor="text1"/>
          <w:highlight w:val="cyan"/>
        </w:rPr>
        <w:t>SUPERVISOR</w:t>
      </w:r>
    </w:p>
    <w:p w14:paraId="4DE9A297" w14:textId="77777777" w:rsidR="00706C59" w:rsidRPr="002451E8" w:rsidRDefault="00706C59" w:rsidP="00706C59">
      <w:pPr>
        <w:jc w:val="center"/>
        <w:rPr>
          <w:rFonts w:ascii="Times New Roman" w:eastAsia="Times New Roman" w:hAnsi="Times New Roman" w:cs="Times New Roman"/>
          <w:b/>
          <w:bCs/>
          <w:color w:val="000000" w:themeColor="text1"/>
        </w:rPr>
      </w:pPr>
    </w:p>
    <w:p w14:paraId="170F5E37" w14:textId="77777777" w:rsidR="00706C59" w:rsidRPr="002451E8" w:rsidRDefault="00706C59" w:rsidP="00706C59">
      <w:pPr>
        <w:rPr>
          <w:rFonts w:ascii="Times New Roman" w:hAnsi="Times New Roman" w:cs="Times New Roman"/>
          <w:b/>
          <w:i/>
          <w:color w:val="000000" w:themeColor="text1"/>
          <w:u w:val="single"/>
        </w:rPr>
      </w:pPr>
      <w:r w:rsidRPr="002451E8">
        <w:rPr>
          <w:rFonts w:ascii="Times New Roman" w:hAnsi="Times New Roman" w:cs="Times New Roman"/>
          <w:b/>
          <w:i/>
          <w:color w:val="000000" w:themeColor="text1"/>
          <w:u w:val="single"/>
        </w:rPr>
        <w:t>[PREFILLED PRIOR TO STARTING THE INTERVIEW]:</w:t>
      </w:r>
    </w:p>
    <w:p w14:paraId="439E11E9" w14:textId="77777777" w:rsidR="00706C59" w:rsidRPr="002451E8" w:rsidRDefault="00706C59" w:rsidP="00706C59">
      <w:pPr>
        <w:rPr>
          <w:rFonts w:ascii="Times New Roman" w:hAnsi="Times New Roman" w:cs="Times New Roman"/>
          <w:b/>
          <w:color w:val="000000" w:themeColor="text1"/>
        </w:rPr>
      </w:pPr>
    </w:p>
    <w:p w14:paraId="2221FEBF" w14:textId="77777777" w:rsidR="00706C59" w:rsidRPr="002451E8" w:rsidRDefault="00706C59" w:rsidP="00706C59">
      <w:pPr>
        <w:rPr>
          <w:rFonts w:ascii="Times New Roman" w:hAnsi="Times New Roman" w:cs="Times New Roman"/>
          <w:b/>
          <w:color w:val="000000" w:themeColor="text1"/>
        </w:rPr>
      </w:pPr>
      <w:r w:rsidRPr="002451E8">
        <w:rPr>
          <w:rFonts w:ascii="Times New Roman" w:hAnsi="Times New Roman" w:cs="Times New Roman"/>
          <w:b/>
          <w:color w:val="000000" w:themeColor="text1"/>
        </w:rPr>
        <w:t>Any Interview Notes:</w:t>
      </w:r>
    </w:p>
    <w:p w14:paraId="0D36BCD5" w14:textId="77777777" w:rsidR="00706C59" w:rsidRPr="002451E8" w:rsidRDefault="00706C59" w:rsidP="00706C59">
      <w:pPr>
        <w:rPr>
          <w:rFonts w:ascii="Times New Roman" w:hAnsi="Times New Roman" w:cs="Times New Roman"/>
          <w:b/>
          <w:color w:val="000000" w:themeColor="text1"/>
        </w:rPr>
      </w:pPr>
    </w:p>
    <w:p w14:paraId="1027056E" w14:textId="77777777" w:rsidR="00F04E74" w:rsidRPr="002451E8" w:rsidRDefault="00F04E74" w:rsidP="008C7DD8">
      <w:pPr>
        <w:rPr>
          <w:rFonts w:ascii="Times New Roman" w:hAnsi="Times New Roman" w:cs="Times New Roman"/>
          <w:b/>
          <w:color w:val="000000" w:themeColor="text1"/>
        </w:rPr>
      </w:pPr>
    </w:p>
    <w:p w14:paraId="2A08B110" w14:textId="77777777" w:rsidR="00706C59" w:rsidRPr="002451E8" w:rsidRDefault="00706C59" w:rsidP="008C7DD8">
      <w:pPr>
        <w:rPr>
          <w:rFonts w:ascii="Times New Roman" w:hAnsi="Times New Roman" w:cs="Times New Roman"/>
          <w:b/>
          <w:color w:val="000000" w:themeColor="text1"/>
        </w:rPr>
      </w:pPr>
    </w:p>
    <w:p w14:paraId="2C44E2F5" w14:textId="77777777" w:rsidR="00706C59" w:rsidRPr="002451E8" w:rsidRDefault="00706C59" w:rsidP="008C7DD8">
      <w:pPr>
        <w:rPr>
          <w:rFonts w:ascii="Times New Roman" w:hAnsi="Times New Roman" w:cs="Times New Roman"/>
          <w:b/>
          <w:color w:val="000000" w:themeColor="text1"/>
        </w:rPr>
      </w:pPr>
    </w:p>
    <w:tbl>
      <w:tblPr>
        <w:tblpPr w:leftFromText="180" w:rightFromText="180" w:vertAnchor="text" w:horzAnchor="page" w:tblpX="3450" w:tblpY="-10"/>
        <w:tblW w:w="0" w:type="auto"/>
        <w:tblBorders>
          <w:bottom w:val="single" w:sz="4" w:space="0" w:color="auto"/>
        </w:tblBorders>
        <w:tblLook w:val="0000" w:firstRow="0" w:lastRow="0" w:firstColumn="0" w:lastColumn="0" w:noHBand="0" w:noVBand="0"/>
      </w:tblPr>
      <w:tblGrid>
        <w:gridCol w:w="6232"/>
      </w:tblGrid>
      <w:tr w:rsidR="002451E8" w:rsidRPr="002451E8" w14:paraId="021119D9" w14:textId="77777777" w:rsidTr="00365CD4">
        <w:trPr>
          <w:trHeight w:val="250"/>
        </w:trPr>
        <w:tc>
          <w:tcPr>
            <w:tcW w:w="6232" w:type="dxa"/>
          </w:tcPr>
          <w:p w14:paraId="440800BD" w14:textId="77777777" w:rsidR="00F04E74" w:rsidRPr="002451E8" w:rsidRDefault="00F04E74" w:rsidP="00365CD4">
            <w:pPr>
              <w:rPr>
                <w:rFonts w:ascii="Times New Roman" w:hAnsi="Times New Roman" w:cs="Times New Roman"/>
                <w:b/>
                <w:color w:val="000000" w:themeColor="text1"/>
              </w:rPr>
            </w:pPr>
          </w:p>
        </w:tc>
      </w:tr>
    </w:tbl>
    <w:p w14:paraId="65193C5F" w14:textId="77777777" w:rsidR="00F04E74" w:rsidRPr="002451E8" w:rsidRDefault="00F04E74" w:rsidP="008C7DD8">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NAME:</w:t>
      </w:r>
    </w:p>
    <w:p w14:paraId="142DFE9B" w14:textId="77777777" w:rsidR="00F04E74" w:rsidRPr="002451E8" w:rsidRDefault="00F04E74" w:rsidP="008C7DD8">
      <w:pPr>
        <w:rPr>
          <w:rFonts w:ascii="Times New Roman" w:hAnsi="Times New Roman" w:cs="Times New Roman"/>
          <w:b/>
          <w:color w:val="000000" w:themeColor="text1"/>
        </w:rPr>
      </w:pPr>
    </w:p>
    <w:tbl>
      <w:tblPr>
        <w:tblpPr w:leftFromText="180" w:rightFromText="180" w:vertAnchor="text" w:horzAnchor="margin" w:tblpXSpec="center" w:tblpY="-30"/>
        <w:tblW w:w="0" w:type="auto"/>
        <w:tblBorders>
          <w:bottom w:val="single" w:sz="4" w:space="0" w:color="auto"/>
        </w:tblBorders>
        <w:tblLook w:val="0000" w:firstRow="0" w:lastRow="0" w:firstColumn="0" w:lastColumn="0" w:noHBand="0" w:noVBand="0"/>
      </w:tblPr>
      <w:tblGrid>
        <w:gridCol w:w="6948"/>
      </w:tblGrid>
      <w:tr w:rsidR="002451E8" w:rsidRPr="002451E8" w14:paraId="1A42209E" w14:textId="77777777" w:rsidTr="00365CD4">
        <w:trPr>
          <w:trHeight w:val="256"/>
        </w:trPr>
        <w:tc>
          <w:tcPr>
            <w:tcW w:w="6948" w:type="dxa"/>
          </w:tcPr>
          <w:p w14:paraId="438D2E9D" w14:textId="77777777" w:rsidR="00F04E74" w:rsidRPr="002451E8" w:rsidRDefault="00F04E74" w:rsidP="00365CD4">
            <w:pPr>
              <w:rPr>
                <w:rFonts w:ascii="Times New Roman" w:hAnsi="Times New Roman" w:cs="Times New Roman"/>
                <w:b/>
                <w:color w:val="000000" w:themeColor="text1"/>
              </w:rPr>
            </w:pPr>
          </w:p>
        </w:tc>
      </w:tr>
    </w:tbl>
    <w:p w14:paraId="75EA103B" w14:textId="77777777" w:rsidR="00F04E74" w:rsidRPr="002451E8" w:rsidRDefault="00F04E74" w:rsidP="008C7DD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SITE NAME: </w:t>
      </w:r>
    </w:p>
    <w:p w14:paraId="2F7DA889" w14:textId="77777777" w:rsidR="00F04E74" w:rsidRPr="002451E8" w:rsidRDefault="00F04E74" w:rsidP="008C7DD8">
      <w:pPr>
        <w:rPr>
          <w:rFonts w:ascii="Times New Roman" w:hAnsi="Times New Roman" w:cs="Times New Roman"/>
          <w:b/>
          <w:color w:val="000000" w:themeColor="text1"/>
        </w:rPr>
      </w:pPr>
    </w:p>
    <w:tbl>
      <w:tblPr>
        <w:tblpPr w:leftFromText="180" w:rightFromText="180" w:vertAnchor="text" w:horzAnchor="page" w:tblpX="2967"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5"/>
      </w:tblGrid>
      <w:tr w:rsidR="002451E8" w:rsidRPr="002451E8" w14:paraId="512D596A" w14:textId="77777777" w:rsidTr="00365CD4">
        <w:trPr>
          <w:trHeight w:val="226"/>
        </w:trPr>
        <w:tc>
          <w:tcPr>
            <w:tcW w:w="2525" w:type="dxa"/>
            <w:tcBorders>
              <w:top w:val="nil"/>
              <w:left w:val="nil"/>
              <w:right w:val="nil"/>
            </w:tcBorders>
          </w:tcPr>
          <w:p w14:paraId="02B7686A" w14:textId="77777777" w:rsidR="00F04E74" w:rsidRPr="002451E8" w:rsidRDefault="00F04E74" w:rsidP="00365CD4">
            <w:pPr>
              <w:rPr>
                <w:rFonts w:ascii="Times New Roman" w:hAnsi="Times New Roman" w:cs="Times New Roman"/>
                <w:b/>
                <w:color w:val="000000" w:themeColor="text1"/>
              </w:rPr>
            </w:pPr>
          </w:p>
        </w:tc>
      </w:tr>
    </w:tbl>
    <w:p w14:paraId="53CC061C" w14:textId="77777777" w:rsidR="00F04E74" w:rsidRPr="002451E8" w:rsidRDefault="00F04E74" w:rsidP="008C7DD8">
      <w:pPr>
        <w:rPr>
          <w:rFonts w:ascii="Times New Roman" w:hAnsi="Times New Roman" w:cs="Times New Roman"/>
          <w:b/>
          <w:color w:val="000000" w:themeColor="text1"/>
          <w:u w:val="single"/>
        </w:rPr>
      </w:pPr>
      <w:proofErr w:type="gramStart"/>
      <w:r w:rsidRPr="002451E8">
        <w:rPr>
          <w:rFonts w:ascii="Times New Roman" w:hAnsi="Times New Roman" w:cs="Times New Roman"/>
          <w:b/>
          <w:color w:val="000000" w:themeColor="text1"/>
        </w:rPr>
        <w:t>Phone #:</w:t>
      </w:r>
      <w:proofErr w:type="gramEnd"/>
      <w:r w:rsidRPr="002451E8">
        <w:rPr>
          <w:rFonts w:ascii="Times New Roman" w:hAnsi="Times New Roman" w:cs="Times New Roman"/>
          <w:b/>
          <w:color w:val="000000" w:themeColor="text1"/>
        </w:rPr>
        <w:t xml:space="preserve"> </w:t>
      </w:r>
    </w:p>
    <w:tbl>
      <w:tblPr>
        <w:tblpPr w:leftFromText="180" w:rightFromText="180" w:vertAnchor="text" w:horzAnchor="page" w:tblpX="3364" w:tblpY="292"/>
        <w:tblW w:w="0" w:type="auto"/>
        <w:tblBorders>
          <w:bottom w:val="single" w:sz="4" w:space="0" w:color="auto"/>
        </w:tblBorders>
        <w:tblLook w:val="0000" w:firstRow="0" w:lastRow="0" w:firstColumn="0" w:lastColumn="0" w:noHBand="0" w:noVBand="0"/>
      </w:tblPr>
      <w:tblGrid>
        <w:gridCol w:w="1998"/>
      </w:tblGrid>
      <w:tr w:rsidR="002451E8" w:rsidRPr="002451E8" w14:paraId="5E744D73" w14:textId="77777777" w:rsidTr="00365CD4">
        <w:trPr>
          <w:trHeight w:val="279"/>
        </w:trPr>
        <w:tc>
          <w:tcPr>
            <w:tcW w:w="1998" w:type="dxa"/>
          </w:tcPr>
          <w:p w14:paraId="55133F68" w14:textId="77777777" w:rsidR="00F04E74" w:rsidRPr="002451E8" w:rsidRDefault="00F04E74" w:rsidP="007A36CD">
            <w:pPr>
              <w:rPr>
                <w:rFonts w:ascii="Times New Roman" w:hAnsi="Times New Roman" w:cs="Times New Roman"/>
                <w:b/>
                <w:color w:val="000000" w:themeColor="text1"/>
              </w:rPr>
            </w:pPr>
          </w:p>
        </w:tc>
      </w:tr>
    </w:tbl>
    <w:p w14:paraId="2ECC185C" w14:textId="77777777" w:rsidR="00F04E74" w:rsidRPr="002451E8" w:rsidRDefault="00F04E74" w:rsidP="008C7DD8">
      <w:pPr>
        <w:rPr>
          <w:rFonts w:ascii="Times New Roman" w:hAnsi="Times New Roman" w:cs="Times New Roman"/>
          <w:b/>
          <w:color w:val="000000" w:themeColor="text1"/>
        </w:rPr>
      </w:pPr>
    </w:p>
    <w:tbl>
      <w:tblPr>
        <w:tblpPr w:leftFromText="180" w:rightFromText="180" w:vertAnchor="text" w:horzAnchor="margin" w:tblpXSpec="right" w:tblpY="24"/>
        <w:tblW w:w="0" w:type="auto"/>
        <w:tblBorders>
          <w:bottom w:val="single" w:sz="4" w:space="0" w:color="auto"/>
        </w:tblBorders>
        <w:tblLook w:val="0000" w:firstRow="0" w:lastRow="0" w:firstColumn="0" w:lastColumn="0" w:noHBand="0" w:noVBand="0"/>
      </w:tblPr>
      <w:tblGrid>
        <w:gridCol w:w="1620"/>
      </w:tblGrid>
      <w:tr w:rsidR="002451E8" w:rsidRPr="002451E8" w14:paraId="387A72B7" w14:textId="77777777" w:rsidTr="00365CD4">
        <w:trPr>
          <w:trHeight w:val="228"/>
        </w:trPr>
        <w:tc>
          <w:tcPr>
            <w:tcW w:w="1620" w:type="dxa"/>
          </w:tcPr>
          <w:p w14:paraId="66CF4442" w14:textId="77777777" w:rsidR="00F04E74" w:rsidRPr="002451E8" w:rsidRDefault="00F04E74" w:rsidP="00365CD4">
            <w:pPr>
              <w:ind w:left="-78"/>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 PT/ET</w:t>
            </w:r>
          </w:p>
        </w:tc>
      </w:tr>
    </w:tbl>
    <w:p w14:paraId="4C8FAF0C" w14:textId="77777777" w:rsidR="00F04E74" w:rsidRPr="002451E8" w:rsidRDefault="00F04E74" w:rsidP="008C7DD8">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w:t>
      </w:r>
      <w:proofErr w:type="gramStart"/>
      <w:r w:rsidRPr="002451E8">
        <w:rPr>
          <w:rFonts w:ascii="Times New Roman" w:hAnsi="Times New Roman" w:cs="Times New Roman"/>
          <w:b/>
          <w:color w:val="000000" w:themeColor="text1"/>
        </w:rPr>
        <w:t>:  TIME</w:t>
      </w:r>
      <w:proofErr w:type="gramEnd"/>
      <w:r w:rsidRPr="002451E8">
        <w:rPr>
          <w:rFonts w:ascii="Times New Roman" w:hAnsi="Times New Roman" w:cs="Times New Roman"/>
          <w:b/>
          <w:color w:val="000000" w:themeColor="text1"/>
        </w:rPr>
        <w:t xml:space="preserve"> OF INTERVIEW (INTERVIEWEE TIME):</w:t>
      </w:r>
    </w:p>
    <w:p w14:paraId="3F3B2DA9" w14:textId="77777777" w:rsidR="00F04E74" w:rsidRPr="002451E8" w:rsidRDefault="00F04E74" w:rsidP="008C7DD8">
      <w:pPr>
        <w:rPr>
          <w:rFonts w:ascii="Times New Roman" w:hAnsi="Times New Roman" w:cs="Times New Roman"/>
          <w:b/>
          <w:color w:val="000000" w:themeColor="text1"/>
        </w:rPr>
      </w:pPr>
      <w:r w:rsidRPr="002451E8">
        <w:rPr>
          <w:rFonts w:ascii="Times New Roman" w:hAnsi="Times New Roman" w:cs="Times New Roman"/>
          <w:b/>
          <w:color w:val="000000" w:themeColor="text1"/>
        </w:rPr>
        <w:t>(MM/DD/YY)</w:t>
      </w:r>
    </w:p>
    <w:p w14:paraId="5C537F1D" w14:textId="77777777" w:rsidR="00F04E74" w:rsidRPr="002451E8" w:rsidRDefault="00F04E74" w:rsidP="008C7DD8">
      <w:pPr>
        <w:rPr>
          <w:rFonts w:ascii="Times New Roman" w:hAnsi="Times New Roman" w:cs="Times New Roman"/>
          <w:b/>
          <w:color w:val="000000" w:themeColor="text1"/>
        </w:rPr>
      </w:pPr>
    </w:p>
    <w:p w14:paraId="0A4069C2" w14:textId="77777777" w:rsidR="00F04E74" w:rsidRPr="002451E8" w:rsidRDefault="00F04E74" w:rsidP="008C7DD8">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FUNDING NAME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 xml:space="preserve">                 DATES OF FUNDING    </w:t>
      </w:r>
      <w:r w:rsidRPr="002451E8">
        <w:rPr>
          <w:rFonts w:ascii="Times New Roman" w:hAnsi="Times New Roman" w:cs="Times New Roman"/>
          <w:b/>
          <w:color w:val="000000" w:themeColor="text1"/>
        </w:rPr>
        <w:tab/>
        <w:t xml:space="preserve">AGE RANGE OF   </w:t>
      </w:r>
      <w:r w:rsidRPr="002451E8">
        <w:rPr>
          <w:rFonts w:ascii="Times New Roman" w:hAnsi="Times New Roman" w:cs="Times New Roman"/>
          <w:b/>
          <w:color w:val="000000" w:themeColor="text1"/>
        </w:rPr>
        <w:tab/>
        <w:t>TIME SINCE LOSS FUND</w:t>
      </w:r>
    </w:p>
    <w:p w14:paraId="6425F25E" w14:textId="77777777" w:rsidR="00F04E74" w:rsidRPr="002451E8" w:rsidRDefault="00F04E74" w:rsidP="008C7DD8">
      <w:pPr>
        <w:rPr>
          <w:rFonts w:ascii="Times New Roman" w:hAnsi="Times New Roman" w:cs="Times New Roman"/>
          <w:b/>
          <w:color w:val="000000" w:themeColor="text1"/>
        </w:rPr>
      </w:pP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POPULATION SERVED</w:t>
      </w:r>
    </w:p>
    <w:tbl>
      <w:tblPr>
        <w:tblStyle w:val="TableGrid"/>
        <w:tblW w:w="0" w:type="auto"/>
        <w:tblInd w:w="-342" w:type="dxa"/>
        <w:tblLook w:val="04A0" w:firstRow="1" w:lastRow="0" w:firstColumn="1" w:lastColumn="0" w:noHBand="0" w:noVBand="1"/>
      </w:tblPr>
      <w:tblGrid>
        <w:gridCol w:w="4140"/>
        <w:gridCol w:w="1980"/>
        <w:gridCol w:w="2340"/>
        <w:gridCol w:w="1890"/>
      </w:tblGrid>
      <w:tr w:rsidR="002451E8" w:rsidRPr="002451E8" w14:paraId="5FE8DC88" w14:textId="77777777" w:rsidTr="008974EB">
        <w:tc>
          <w:tcPr>
            <w:tcW w:w="4140" w:type="dxa"/>
          </w:tcPr>
          <w:p w14:paraId="1ECFF783" w14:textId="77777777" w:rsidR="00F04E74" w:rsidRPr="002451E8" w:rsidRDefault="00F04E74" w:rsidP="00365CD4">
            <w:pPr>
              <w:rPr>
                <w:rFonts w:ascii="Times New Roman" w:hAnsi="Times New Roman" w:cs="Times New Roman"/>
                <w:b/>
                <w:color w:val="000000" w:themeColor="text1"/>
              </w:rPr>
            </w:pPr>
          </w:p>
        </w:tc>
        <w:tc>
          <w:tcPr>
            <w:tcW w:w="1980" w:type="dxa"/>
          </w:tcPr>
          <w:p w14:paraId="2B571DA1" w14:textId="77777777" w:rsidR="00F04E74" w:rsidRPr="002451E8" w:rsidRDefault="00F04E74" w:rsidP="00365CD4">
            <w:pPr>
              <w:rPr>
                <w:rFonts w:ascii="Times New Roman" w:hAnsi="Times New Roman" w:cs="Times New Roman"/>
                <w:b/>
                <w:color w:val="000000" w:themeColor="text1"/>
              </w:rPr>
            </w:pPr>
          </w:p>
          <w:p w14:paraId="48187671"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126588A3" w14:textId="77777777" w:rsidTr="00365CD4">
              <w:tc>
                <w:tcPr>
                  <w:tcW w:w="1062" w:type="dxa"/>
                </w:tcPr>
                <w:p w14:paraId="6D84956E" w14:textId="77777777" w:rsidR="00F04E74" w:rsidRPr="002451E8" w:rsidRDefault="00F04E74" w:rsidP="00365CD4">
                  <w:pPr>
                    <w:rPr>
                      <w:rFonts w:ascii="Times New Roman" w:hAnsi="Times New Roman" w:cs="Times New Roman"/>
                      <w:b/>
                      <w:color w:val="000000" w:themeColor="text1"/>
                    </w:rPr>
                  </w:pPr>
                </w:p>
              </w:tc>
            </w:tr>
          </w:tbl>
          <w:p w14:paraId="5C378970" w14:textId="77777777" w:rsidR="00F04E74" w:rsidRPr="002451E8" w:rsidRDefault="00F04E74" w:rsidP="00365CD4">
            <w:pPr>
              <w:rPr>
                <w:rFonts w:ascii="Times New Roman" w:hAnsi="Times New Roman" w:cs="Times New Roman"/>
                <w:b/>
                <w:color w:val="000000" w:themeColor="text1"/>
              </w:rPr>
            </w:pPr>
          </w:p>
          <w:p w14:paraId="59A07EAE"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1CEB5116" w14:textId="77777777" w:rsidTr="00365CD4">
              <w:tc>
                <w:tcPr>
                  <w:tcW w:w="1057" w:type="dxa"/>
                </w:tcPr>
                <w:p w14:paraId="7D28AFC0" w14:textId="77777777" w:rsidR="00F04E74" w:rsidRPr="002451E8" w:rsidRDefault="00F04E74" w:rsidP="007A36CD">
                  <w:pPr>
                    <w:rPr>
                      <w:rFonts w:ascii="Times New Roman" w:hAnsi="Times New Roman" w:cs="Times New Roman"/>
                      <w:b/>
                      <w:color w:val="000000" w:themeColor="text1"/>
                    </w:rPr>
                  </w:pPr>
                </w:p>
              </w:tc>
            </w:tr>
          </w:tbl>
          <w:p w14:paraId="0A9287E5" w14:textId="77777777" w:rsidR="00F04E74" w:rsidRPr="002451E8" w:rsidRDefault="00F04E74" w:rsidP="00365CD4">
            <w:pPr>
              <w:rPr>
                <w:rFonts w:ascii="Times New Roman" w:hAnsi="Times New Roman" w:cs="Times New Roman"/>
                <w:b/>
                <w:color w:val="000000" w:themeColor="text1"/>
              </w:rPr>
            </w:pPr>
          </w:p>
        </w:tc>
        <w:tc>
          <w:tcPr>
            <w:tcW w:w="2340" w:type="dxa"/>
          </w:tcPr>
          <w:p w14:paraId="327419EF" w14:textId="77777777" w:rsidR="00F04E74" w:rsidRPr="002451E8" w:rsidRDefault="00F04E74" w:rsidP="00365CD4">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30770DB8" w14:textId="77777777" w:rsidTr="00457B13">
              <w:tc>
                <w:tcPr>
                  <w:tcW w:w="829" w:type="dxa"/>
                  <w:tcBorders>
                    <w:top w:val="nil"/>
                    <w:left w:val="nil"/>
                    <w:bottom w:val="single" w:sz="4" w:space="0" w:color="auto"/>
                    <w:right w:val="nil"/>
                  </w:tcBorders>
                  <w:vAlign w:val="bottom"/>
                </w:tcPr>
                <w:p w14:paraId="2B13B314"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2DC9C428"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2BD5551B" w14:textId="77777777" w:rsidTr="00457B13">
              <w:tc>
                <w:tcPr>
                  <w:tcW w:w="829" w:type="dxa"/>
                  <w:tcBorders>
                    <w:top w:val="nil"/>
                    <w:left w:val="nil"/>
                    <w:bottom w:val="single" w:sz="4" w:space="0" w:color="auto"/>
                    <w:right w:val="nil"/>
                  </w:tcBorders>
                  <w:vAlign w:val="bottom"/>
                </w:tcPr>
                <w:p w14:paraId="625627DB"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E43D87F"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6A50F04D" w14:textId="77777777" w:rsidTr="00457B13">
              <w:tc>
                <w:tcPr>
                  <w:tcW w:w="829" w:type="dxa"/>
                  <w:tcBorders>
                    <w:top w:val="single" w:sz="4" w:space="0" w:color="auto"/>
                    <w:left w:val="nil"/>
                    <w:bottom w:val="single" w:sz="4" w:space="0" w:color="auto"/>
                    <w:right w:val="nil"/>
                  </w:tcBorders>
                  <w:vAlign w:val="bottom"/>
                </w:tcPr>
                <w:p w14:paraId="322EC5E6"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76AE145"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3E1FAAD1" w14:textId="77777777" w:rsidR="00F04E74" w:rsidRPr="002451E8" w:rsidRDefault="00F04E74" w:rsidP="00365CD4">
            <w:pPr>
              <w:rPr>
                <w:rFonts w:ascii="Times New Roman" w:hAnsi="Times New Roman" w:cs="Times New Roman"/>
                <w:b/>
                <w:color w:val="000000" w:themeColor="text1"/>
              </w:rPr>
            </w:pPr>
          </w:p>
        </w:tc>
      </w:tr>
      <w:tr w:rsidR="002451E8" w:rsidRPr="002451E8" w14:paraId="7264FAA9" w14:textId="77777777" w:rsidTr="008974EB">
        <w:tc>
          <w:tcPr>
            <w:tcW w:w="4140" w:type="dxa"/>
          </w:tcPr>
          <w:p w14:paraId="036127A0" w14:textId="77777777" w:rsidR="00F04E74" w:rsidRPr="002451E8" w:rsidRDefault="00F04E74" w:rsidP="00365CD4">
            <w:pPr>
              <w:rPr>
                <w:rFonts w:ascii="Times New Roman" w:hAnsi="Times New Roman" w:cs="Times New Roman"/>
                <w:b/>
                <w:color w:val="000000" w:themeColor="text1"/>
              </w:rPr>
            </w:pPr>
          </w:p>
        </w:tc>
        <w:tc>
          <w:tcPr>
            <w:tcW w:w="1980" w:type="dxa"/>
          </w:tcPr>
          <w:p w14:paraId="4139CCEA" w14:textId="77777777" w:rsidR="00F04E74" w:rsidRPr="002451E8" w:rsidRDefault="00F04E74" w:rsidP="00365CD4">
            <w:pPr>
              <w:rPr>
                <w:rFonts w:ascii="Times New Roman" w:hAnsi="Times New Roman" w:cs="Times New Roman"/>
                <w:b/>
                <w:color w:val="000000" w:themeColor="text1"/>
              </w:rPr>
            </w:pPr>
          </w:p>
          <w:p w14:paraId="6176F1CA"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09F3E6FB" w14:textId="77777777" w:rsidTr="00365CD4">
              <w:tc>
                <w:tcPr>
                  <w:tcW w:w="1057" w:type="dxa"/>
                </w:tcPr>
                <w:p w14:paraId="2B26C8D9" w14:textId="77777777" w:rsidR="00F04E74" w:rsidRPr="002451E8" w:rsidRDefault="00F04E74" w:rsidP="007A36CD">
                  <w:pPr>
                    <w:rPr>
                      <w:rFonts w:ascii="Times New Roman" w:hAnsi="Times New Roman" w:cs="Times New Roman"/>
                      <w:b/>
                      <w:color w:val="000000" w:themeColor="text1"/>
                    </w:rPr>
                  </w:pPr>
                </w:p>
              </w:tc>
            </w:tr>
          </w:tbl>
          <w:p w14:paraId="6CF0DCDC" w14:textId="77777777" w:rsidR="00F04E74" w:rsidRPr="002451E8" w:rsidRDefault="00F04E74" w:rsidP="00365CD4">
            <w:pPr>
              <w:rPr>
                <w:rFonts w:ascii="Times New Roman" w:hAnsi="Times New Roman" w:cs="Times New Roman"/>
                <w:b/>
                <w:color w:val="000000" w:themeColor="text1"/>
              </w:rPr>
            </w:pPr>
          </w:p>
          <w:p w14:paraId="6F55CE2B"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46F9181C" w14:textId="77777777" w:rsidTr="00365CD4">
              <w:tc>
                <w:tcPr>
                  <w:tcW w:w="1062" w:type="dxa"/>
                </w:tcPr>
                <w:p w14:paraId="49D33730" w14:textId="77777777" w:rsidR="00F04E74" w:rsidRPr="002451E8" w:rsidRDefault="00F04E74" w:rsidP="00365CD4">
                  <w:pPr>
                    <w:rPr>
                      <w:rFonts w:ascii="Times New Roman" w:hAnsi="Times New Roman" w:cs="Times New Roman"/>
                      <w:b/>
                      <w:color w:val="000000" w:themeColor="text1"/>
                    </w:rPr>
                  </w:pPr>
                </w:p>
              </w:tc>
            </w:tr>
          </w:tbl>
          <w:p w14:paraId="5D1EC4AF" w14:textId="77777777" w:rsidR="00F04E74" w:rsidRPr="002451E8" w:rsidRDefault="00F04E74" w:rsidP="00365CD4">
            <w:pPr>
              <w:rPr>
                <w:rFonts w:ascii="Times New Roman" w:hAnsi="Times New Roman" w:cs="Times New Roman"/>
                <w:b/>
                <w:color w:val="000000" w:themeColor="text1"/>
              </w:rPr>
            </w:pPr>
          </w:p>
        </w:tc>
        <w:tc>
          <w:tcPr>
            <w:tcW w:w="2340" w:type="dxa"/>
          </w:tcPr>
          <w:p w14:paraId="006C579A" w14:textId="77777777" w:rsidR="00F04E74" w:rsidRPr="002451E8" w:rsidRDefault="00F04E74" w:rsidP="00365CD4">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0CD727EF" w14:textId="77777777" w:rsidTr="00457B13">
              <w:tc>
                <w:tcPr>
                  <w:tcW w:w="829" w:type="dxa"/>
                  <w:tcBorders>
                    <w:top w:val="nil"/>
                    <w:left w:val="nil"/>
                    <w:bottom w:val="single" w:sz="4" w:space="0" w:color="auto"/>
                    <w:right w:val="nil"/>
                  </w:tcBorders>
                  <w:vAlign w:val="bottom"/>
                </w:tcPr>
                <w:p w14:paraId="5769633F"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111397D"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16556E22" w14:textId="77777777" w:rsidTr="00457B13">
              <w:tc>
                <w:tcPr>
                  <w:tcW w:w="829" w:type="dxa"/>
                  <w:tcBorders>
                    <w:top w:val="nil"/>
                    <w:left w:val="nil"/>
                    <w:bottom w:val="single" w:sz="4" w:space="0" w:color="auto"/>
                    <w:right w:val="nil"/>
                  </w:tcBorders>
                  <w:vAlign w:val="bottom"/>
                </w:tcPr>
                <w:p w14:paraId="3523C628"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875B2B4"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69E1D9D7" w14:textId="77777777" w:rsidTr="00457B13">
              <w:tc>
                <w:tcPr>
                  <w:tcW w:w="829" w:type="dxa"/>
                  <w:tcBorders>
                    <w:top w:val="single" w:sz="4" w:space="0" w:color="auto"/>
                    <w:left w:val="nil"/>
                    <w:bottom w:val="single" w:sz="4" w:space="0" w:color="auto"/>
                    <w:right w:val="nil"/>
                  </w:tcBorders>
                  <w:vAlign w:val="bottom"/>
                </w:tcPr>
                <w:p w14:paraId="666EDC33"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602862A"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186EEC1E" w14:textId="77777777" w:rsidR="00F04E74" w:rsidRPr="002451E8" w:rsidRDefault="00F04E74" w:rsidP="00365CD4">
            <w:pPr>
              <w:rPr>
                <w:rFonts w:ascii="Times New Roman" w:hAnsi="Times New Roman" w:cs="Times New Roman"/>
                <w:b/>
                <w:color w:val="000000" w:themeColor="text1"/>
              </w:rPr>
            </w:pPr>
          </w:p>
        </w:tc>
      </w:tr>
      <w:tr w:rsidR="002451E8" w:rsidRPr="002451E8" w14:paraId="00DBE75D" w14:textId="77777777" w:rsidTr="008974EB">
        <w:tc>
          <w:tcPr>
            <w:tcW w:w="4140" w:type="dxa"/>
          </w:tcPr>
          <w:p w14:paraId="26F11557" w14:textId="77777777" w:rsidR="00F04E74" w:rsidRPr="002451E8" w:rsidRDefault="00F04E74" w:rsidP="00365CD4">
            <w:pPr>
              <w:rPr>
                <w:rFonts w:ascii="Times New Roman" w:hAnsi="Times New Roman" w:cs="Times New Roman"/>
                <w:b/>
                <w:color w:val="000000" w:themeColor="text1"/>
              </w:rPr>
            </w:pPr>
          </w:p>
        </w:tc>
        <w:tc>
          <w:tcPr>
            <w:tcW w:w="1980" w:type="dxa"/>
          </w:tcPr>
          <w:p w14:paraId="09CC6C52" w14:textId="77777777" w:rsidR="00F04E74" w:rsidRPr="002451E8" w:rsidRDefault="00F04E74" w:rsidP="00365CD4">
            <w:pPr>
              <w:rPr>
                <w:rFonts w:ascii="Times New Roman" w:hAnsi="Times New Roman" w:cs="Times New Roman"/>
                <w:b/>
                <w:color w:val="000000" w:themeColor="text1"/>
              </w:rPr>
            </w:pPr>
          </w:p>
          <w:p w14:paraId="026444BC"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2A9E008A" w14:textId="77777777" w:rsidTr="00365CD4">
              <w:tc>
                <w:tcPr>
                  <w:tcW w:w="1057" w:type="dxa"/>
                </w:tcPr>
                <w:p w14:paraId="5BAD8396" w14:textId="77777777" w:rsidR="00F04E74" w:rsidRPr="002451E8" w:rsidRDefault="00F04E74" w:rsidP="00365CD4">
                  <w:pPr>
                    <w:rPr>
                      <w:rFonts w:ascii="Times New Roman" w:hAnsi="Times New Roman" w:cs="Times New Roman"/>
                      <w:b/>
                      <w:color w:val="000000" w:themeColor="text1"/>
                    </w:rPr>
                  </w:pPr>
                </w:p>
              </w:tc>
            </w:tr>
          </w:tbl>
          <w:p w14:paraId="0A877FF5" w14:textId="77777777" w:rsidR="00F04E74" w:rsidRPr="002451E8" w:rsidRDefault="00F04E74" w:rsidP="00365CD4">
            <w:pPr>
              <w:rPr>
                <w:rFonts w:ascii="Times New Roman" w:hAnsi="Times New Roman" w:cs="Times New Roman"/>
                <w:b/>
                <w:color w:val="000000" w:themeColor="text1"/>
              </w:rPr>
            </w:pPr>
          </w:p>
          <w:p w14:paraId="0B449AF8"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A62E5C4" w14:textId="77777777" w:rsidTr="00365CD4">
              <w:tc>
                <w:tcPr>
                  <w:tcW w:w="1057" w:type="dxa"/>
                </w:tcPr>
                <w:p w14:paraId="61F9E213" w14:textId="77777777" w:rsidR="00F04E74" w:rsidRPr="002451E8" w:rsidRDefault="00F04E74" w:rsidP="00365CD4">
                  <w:pPr>
                    <w:rPr>
                      <w:rFonts w:ascii="Times New Roman" w:hAnsi="Times New Roman" w:cs="Times New Roman"/>
                      <w:b/>
                      <w:color w:val="000000" w:themeColor="text1"/>
                    </w:rPr>
                  </w:pPr>
                </w:p>
              </w:tc>
            </w:tr>
          </w:tbl>
          <w:p w14:paraId="4F157B80" w14:textId="77777777" w:rsidR="00F04E74" w:rsidRPr="002451E8" w:rsidRDefault="00F04E74" w:rsidP="00365CD4">
            <w:pPr>
              <w:rPr>
                <w:rFonts w:ascii="Times New Roman" w:hAnsi="Times New Roman" w:cs="Times New Roman"/>
                <w:b/>
                <w:color w:val="000000" w:themeColor="text1"/>
              </w:rPr>
            </w:pPr>
          </w:p>
        </w:tc>
        <w:tc>
          <w:tcPr>
            <w:tcW w:w="2340" w:type="dxa"/>
          </w:tcPr>
          <w:p w14:paraId="062FBB8A" w14:textId="77777777" w:rsidR="00F04E74" w:rsidRPr="002451E8" w:rsidRDefault="00F04E74" w:rsidP="00365CD4">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25BE53BB" w14:textId="77777777" w:rsidTr="00457B13">
              <w:tc>
                <w:tcPr>
                  <w:tcW w:w="829" w:type="dxa"/>
                  <w:tcBorders>
                    <w:top w:val="nil"/>
                    <w:left w:val="nil"/>
                    <w:bottom w:val="single" w:sz="4" w:space="0" w:color="auto"/>
                    <w:right w:val="nil"/>
                  </w:tcBorders>
                  <w:vAlign w:val="bottom"/>
                </w:tcPr>
                <w:p w14:paraId="703A4F08"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7F6E510"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0F7BF899" w14:textId="77777777" w:rsidTr="00457B13">
              <w:tc>
                <w:tcPr>
                  <w:tcW w:w="829" w:type="dxa"/>
                  <w:tcBorders>
                    <w:top w:val="nil"/>
                    <w:left w:val="nil"/>
                    <w:bottom w:val="single" w:sz="4" w:space="0" w:color="auto"/>
                    <w:right w:val="nil"/>
                  </w:tcBorders>
                  <w:vAlign w:val="bottom"/>
                </w:tcPr>
                <w:p w14:paraId="119EFA43"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1AF3A134"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1C6CFCF0" w14:textId="77777777" w:rsidTr="00457B13">
              <w:tc>
                <w:tcPr>
                  <w:tcW w:w="829" w:type="dxa"/>
                  <w:tcBorders>
                    <w:top w:val="single" w:sz="4" w:space="0" w:color="auto"/>
                    <w:left w:val="nil"/>
                    <w:bottom w:val="single" w:sz="4" w:space="0" w:color="auto"/>
                    <w:right w:val="nil"/>
                  </w:tcBorders>
                  <w:vAlign w:val="bottom"/>
                </w:tcPr>
                <w:p w14:paraId="21FCBB9C"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7B601B9"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1C3037DD" w14:textId="77777777" w:rsidR="00F04E74" w:rsidRPr="002451E8" w:rsidRDefault="00F04E74" w:rsidP="00365CD4">
            <w:pPr>
              <w:rPr>
                <w:rFonts w:ascii="Times New Roman" w:hAnsi="Times New Roman" w:cs="Times New Roman"/>
                <w:b/>
                <w:color w:val="000000" w:themeColor="text1"/>
              </w:rPr>
            </w:pPr>
          </w:p>
        </w:tc>
      </w:tr>
      <w:tr w:rsidR="002451E8" w:rsidRPr="002451E8" w14:paraId="5421321D" w14:textId="77777777" w:rsidTr="008974EB">
        <w:tc>
          <w:tcPr>
            <w:tcW w:w="4140" w:type="dxa"/>
          </w:tcPr>
          <w:p w14:paraId="0F47989B" w14:textId="77777777" w:rsidR="00F04E74" w:rsidRPr="002451E8" w:rsidRDefault="00F04E74" w:rsidP="00365CD4">
            <w:pPr>
              <w:rPr>
                <w:rFonts w:ascii="Times New Roman" w:hAnsi="Times New Roman" w:cs="Times New Roman"/>
                <w:b/>
                <w:color w:val="000000" w:themeColor="text1"/>
              </w:rPr>
            </w:pPr>
          </w:p>
        </w:tc>
        <w:tc>
          <w:tcPr>
            <w:tcW w:w="1980" w:type="dxa"/>
          </w:tcPr>
          <w:p w14:paraId="48B6202A" w14:textId="77777777" w:rsidR="00F04E74" w:rsidRPr="002451E8" w:rsidRDefault="00F04E74" w:rsidP="00365CD4">
            <w:pPr>
              <w:rPr>
                <w:rFonts w:ascii="Times New Roman" w:hAnsi="Times New Roman" w:cs="Times New Roman"/>
                <w:b/>
                <w:color w:val="000000" w:themeColor="text1"/>
              </w:rPr>
            </w:pPr>
          </w:p>
          <w:p w14:paraId="0DFCD6E5"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7CA6F78" w14:textId="77777777" w:rsidTr="00365CD4">
              <w:tc>
                <w:tcPr>
                  <w:tcW w:w="1057" w:type="dxa"/>
                </w:tcPr>
                <w:p w14:paraId="37CCD314" w14:textId="77777777" w:rsidR="00F04E74" w:rsidRPr="002451E8" w:rsidRDefault="00F04E74" w:rsidP="00365CD4">
                  <w:pPr>
                    <w:rPr>
                      <w:rFonts w:ascii="Times New Roman" w:hAnsi="Times New Roman" w:cs="Times New Roman"/>
                      <w:b/>
                      <w:color w:val="000000" w:themeColor="text1"/>
                    </w:rPr>
                  </w:pPr>
                </w:p>
              </w:tc>
            </w:tr>
          </w:tbl>
          <w:p w14:paraId="3C233A31" w14:textId="77777777" w:rsidR="00F04E74" w:rsidRPr="002451E8" w:rsidRDefault="00F04E74" w:rsidP="00365CD4">
            <w:pPr>
              <w:rPr>
                <w:rFonts w:ascii="Times New Roman" w:hAnsi="Times New Roman" w:cs="Times New Roman"/>
                <w:b/>
                <w:color w:val="000000" w:themeColor="text1"/>
              </w:rPr>
            </w:pPr>
          </w:p>
          <w:p w14:paraId="2E7C3D59"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r w:rsidRPr="002451E8">
              <w:rPr>
                <w:rFonts w:ascii="Times New Roman" w:hAnsi="Times New Roman" w:cs="Times New Roman"/>
                <w:b/>
                <w:color w:val="000000" w:themeColor="text1"/>
              </w:rPr>
              <w:br/>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0F96FDD4" w14:textId="77777777" w:rsidTr="00365CD4">
              <w:tc>
                <w:tcPr>
                  <w:tcW w:w="1057" w:type="dxa"/>
                </w:tcPr>
                <w:p w14:paraId="6F4A471C" w14:textId="77777777" w:rsidR="00F04E74" w:rsidRPr="002451E8" w:rsidRDefault="00F04E74" w:rsidP="007A36CD">
                  <w:pPr>
                    <w:rPr>
                      <w:rFonts w:ascii="Times New Roman" w:hAnsi="Times New Roman" w:cs="Times New Roman"/>
                      <w:b/>
                      <w:color w:val="000000" w:themeColor="text1"/>
                    </w:rPr>
                  </w:pPr>
                </w:p>
              </w:tc>
            </w:tr>
          </w:tbl>
          <w:p w14:paraId="2E945CD9" w14:textId="77777777" w:rsidR="00F04E74" w:rsidRPr="002451E8" w:rsidRDefault="00F04E74" w:rsidP="00365CD4">
            <w:pPr>
              <w:rPr>
                <w:rFonts w:ascii="Times New Roman" w:hAnsi="Times New Roman" w:cs="Times New Roman"/>
                <w:b/>
                <w:color w:val="000000" w:themeColor="text1"/>
              </w:rPr>
            </w:pPr>
          </w:p>
        </w:tc>
        <w:tc>
          <w:tcPr>
            <w:tcW w:w="2340" w:type="dxa"/>
          </w:tcPr>
          <w:p w14:paraId="0CBAB878" w14:textId="77777777" w:rsidR="00F04E74" w:rsidRPr="002451E8" w:rsidRDefault="00F04E74" w:rsidP="00365CD4">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7E7D6FAF" w14:textId="77777777" w:rsidTr="00457B13">
              <w:tc>
                <w:tcPr>
                  <w:tcW w:w="829" w:type="dxa"/>
                  <w:tcBorders>
                    <w:top w:val="nil"/>
                    <w:left w:val="nil"/>
                    <w:bottom w:val="single" w:sz="4" w:space="0" w:color="auto"/>
                    <w:right w:val="nil"/>
                  </w:tcBorders>
                  <w:vAlign w:val="bottom"/>
                </w:tcPr>
                <w:p w14:paraId="72437994"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219C267E"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35662D83" w14:textId="77777777" w:rsidTr="00457B13">
              <w:tc>
                <w:tcPr>
                  <w:tcW w:w="829" w:type="dxa"/>
                  <w:tcBorders>
                    <w:top w:val="nil"/>
                    <w:left w:val="nil"/>
                    <w:bottom w:val="single" w:sz="4" w:space="0" w:color="auto"/>
                    <w:right w:val="nil"/>
                  </w:tcBorders>
                  <w:vAlign w:val="bottom"/>
                </w:tcPr>
                <w:p w14:paraId="2D328A75"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6F663FA"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466A5323" w14:textId="77777777" w:rsidTr="00457B13">
              <w:tc>
                <w:tcPr>
                  <w:tcW w:w="829" w:type="dxa"/>
                  <w:tcBorders>
                    <w:top w:val="single" w:sz="4" w:space="0" w:color="auto"/>
                    <w:left w:val="nil"/>
                    <w:bottom w:val="single" w:sz="4" w:space="0" w:color="auto"/>
                    <w:right w:val="nil"/>
                  </w:tcBorders>
                  <w:vAlign w:val="bottom"/>
                </w:tcPr>
                <w:p w14:paraId="2BECBD34" w14:textId="77777777" w:rsidR="00F04E74" w:rsidRPr="002451E8" w:rsidRDefault="00F04E74">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42339BA"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780432E3" w14:textId="77777777" w:rsidR="00F04E74" w:rsidRPr="002451E8" w:rsidRDefault="00F04E74" w:rsidP="00365CD4">
            <w:pPr>
              <w:rPr>
                <w:rFonts w:ascii="Times New Roman" w:hAnsi="Times New Roman" w:cs="Times New Roman"/>
                <w:b/>
                <w:color w:val="000000" w:themeColor="text1"/>
              </w:rPr>
            </w:pPr>
          </w:p>
        </w:tc>
      </w:tr>
    </w:tbl>
    <w:p w14:paraId="188C61EC" w14:textId="77777777" w:rsidR="00F04E74" w:rsidRPr="002451E8" w:rsidRDefault="00F04E74" w:rsidP="008C7DD8">
      <w:pPr>
        <w:rPr>
          <w:rFonts w:ascii="Times New Roman" w:hAnsi="Times New Roman" w:cs="Times New Roman"/>
          <w:b/>
          <w:color w:val="000000" w:themeColor="text1"/>
        </w:rPr>
      </w:pPr>
    </w:p>
    <w:p w14:paraId="5C9556FA" w14:textId="2B63ACB2" w:rsidR="00F04E74" w:rsidRPr="002451E8" w:rsidRDefault="00F04E74" w:rsidP="00C341C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PREVIOUSLY:</w:t>
      </w:r>
    </w:p>
    <w:p w14:paraId="68369028" w14:textId="77777777" w:rsidR="00F04E74" w:rsidRPr="002451E8" w:rsidRDefault="00F04E74" w:rsidP="00C341C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Date of Last Interview:  _______________________</w:t>
      </w:r>
    </w:p>
    <w:p w14:paraId="2E492ABD"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Non-Sustain or Sustain Status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Sustainer</w:t>
      </w:r>
      <w:r w:rsidRPr="002451E8">
        <w:rPr>
          <w:rFonts w:ascii="Times New Roman" w:hAnsi="Times New Roman" w:cs="Times New Roman"/>
          <w:b/>
          <w:color w:val="000000" w:themeColor="text1"/>
        </w:rPr>
        <w:tab/>
        <w:t>Non-Sustainer</w:t>
      </w:r>
    </w:p>
    <w:p w14:paraId="47F953D3"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Title/Position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proofErr w:type="spellStart"/>
      <w:r w:rsidRPr="002451E8">
        <w:rPr>
          <w:rFonts w:ascii="Times New Roman" w:hAnsi="Times New Roman" w:cs="Times New Roman"/>
          <w:b/>
          <w:color w:val="000000" w:themeColor="text1"/>
        </w:rPr>
        <w:t>Admin_Pos</w:t>
      </w:r>
      <w:proofErr w:type="spellEnd"/>
      <w:r w:rsidRPr="002451E8">
        <w:rPr>
          <w:rFonts w:ascii="Times New Roman" w:hAnsi="Times New Roman" w:cs="Times New Roman"/>
          <w:b/>
          <w:color w:val="000000" w:themeColor="text1"/>
        </w:rPr>
        <w:t>)</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Clinician</w:t>
      </w:r>
      <w:proofErr w:type="gramEnd"/>
      <w:r w:rsidRPr="002451E8">
        <w:rPr>
          <w:rFonts w:ascii="Times New Roman" w:hAnsi="Times New Roman" w:cs="Times New Roman"/>
          <w:b/>
          <w:color w:val="000000" w:themeColor="text1"/>
        </w:rPr>
        <w:tab/>
        <w:t>Supervisor</w:t>
      </w:r>
      <w:r w:rsidRPr="002451E8">
        <w:rPr>
          <w:rFonts w:ascii="Times New Roman" w:hAnsi="Times New Roman" w:cs="Times New Roman"/>
          <w:b/>
          <w:color w:val="000000" w:themeColor="text1"/>
        </w:rPr>
        <w:tab/>
        <w:t>Clinician</w:t>
      </w:r>
      <w:r>
        <w:rPr>
          <w:rFonts w:ascii="Times New Roman" w:hAnsi="Times New Roman" w:cs="Times New Roman"/>
          <w:b/>
          <w:color w:val="000000" w:themeColor="text1"/>
        </w:rPr>
        <w:t>/</w:t>
      </w:r>
      <w:r w:rsidRPr="002451E8">
        <w:rPr>
          <w:rFonts w:ascii="Times New Roman" w:hAnsi="Times New Roman" w:cs="Times New Roman"/>
          <w:b/>
          <w:color w:val="000000" w:themeColor="text1"/>
        </w:rPr>
        <w:t>Supervisor</w:t>
      </w:r>
    </w:p>
    <w:p w14:paraId="4311A436"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Youth Treatment Program Status at Wave 2</w:t>
      </w:r>
      <w:r>
        <w:rPr>
          <w:rFonts w:ascii="Times New Roman" w:hAnsi="Times New Roman" w:cs="Times New Roman"/>
          <w:b/>
          <w:color w:val="000000" w:themeColor="text1"/>
        </w:rPr>
        <w:t>/3</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r>
      <w:proofErr w:type="gramEnd"/>
      <w:r w:rsidRPr="002451E8">
        <w:rPr>
          <w:rFonts w:ascii="Times New Roman" w:hAnsi="Times New Roman" w:cs="Times New Roman"/>
          <w:b/>
          <w:color w:val="000000" w:themeColor="text1"/>
        </w:rPr>
        <w:tab/>
        <w:t>No</w:t>
      </w:r>
    </w:p>
    <w:p w14:paraId="16D58E4D"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Date of Wave 1 Interview (if any)</w:t>
      </w:r>
      <w:proofErr w:type="gramStart"/>
      <w:r w:rsidRPr="002451E8">
        <w:rPr>
          <w:rFonts w:ascii="Times New Roman" w:hAnsi="Times New Roman" w:cs="Times New Roman"/>
          <w:b/>
          <w:color w:val="000000" w:themeColor="text1"/>
        </w:rPr>
        <w:t>:  DATE</w:t>
      </w:r>
      <w:proofErr w:type="gramEnd"/>
    </w:p>
    <w:p w14:paraId="19C0DBEB"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Any New Grants mentioned in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interview:</w:t>
      </w:r>
    </w:p>
    <w:p w14:paraId="147C49D7" w14:textId="77777777" w:rsidR="00F04E74" w:rsidRPr="002451E8" w:rsidRDefault="00F04E74" w:rsidP="008C7DD8">
      <w:pPr>
        <w:rPr>
          <w:rFonts w:ascii="Times New Roman" w:hAnsi="Times New Roman" w:cs="Times New Roman"/>
          <w:b/>
          <w:color w:val="000000" w:themeColor="text1"/>
        </w:rPr>
      </w:pPr>
    </w:p>
    <w:p w14:paraId="027E7E71" w14:textId="77777777" w:rsidR="00F04E74" w:rsidRPr="002451E8" w:rsidRDefault="00F04E74" w:rsidP="00297D4A">
      <w:pP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CONSENT SCRIPT:</w:t>
      </w:r>
    </w:p>
    <w:p w14:paraId="49C55E09" w14:textId="77777777" w:rsidR="00F04E74" w:rsidRPr="002451E8" w:rsidRDefault="00F04E74" w:rsidP="00297D4A">
      <w:pPr>
        <w:pStyle w:val="BodyText"/>
        <w:rPr>
          <w:rFonts w:ascii="Times New Roman" w:hAnsi="Times New Roman"/>
          <w:color w:val="000000" w:themeColor="text1"/>
          <w:szCs w:val="24"/>
        </w:rPr>
      </w:pPr>
      <w:r w:rsidRPr="002451E8">
        <w:rPr>
          <w:rFonts w:ascii="Times New Roman" w:hAnsi="Times New Roman"/>
          <w:color w:val="000000" w:themeColor="text1"/>
          <w:szCs w:val="24"/>
        </w:rPr>
        <w:t>Hi [SUPERVISOR NAME],</w:t>
      </w:r>
    </w:p>
    <w:p w14:paraId="33B566D3" w14:textId="77777777" w:rsidR="00F04E74" w:rsidRPr="002451E8" w:rsidRDefault="00F04E74" w:rsidP="00297D4A">
      <w:pPr>
        <w:pStyle w:val="BodyText"/>
        <w:rPr>
          <w:rFonts w:ascii="Times New Roman" w:hAnsi="Times New Roman"/>
          <w:color w:val="000000" w:themeColor="text1"/>
          <w:szCs w:val="24"/>
        </w:rPr>
      </w:pPr>
    </w:p>
    <w:p w14:paraId="5136782E" w14:textId="77777777" w:rsidR="00F04E74" w:rsidRPr="002451E8" w:rsidRDefault="00F04E74" w:rsidP="00297D4A">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This </w:t>
      </w:r>
      <w:proofErr w:type="gramStart"/>
      <w:r w:rsidRPr="002451E8">
        <w:rPr>
          <w:rFonts w:ascii="Times New Roman" w:hAnsi="Times New Roman"/>
          <w:color w:val="000000" w:themeColor="text1"/>
          <w:szCs w:val="24"/>
        </w:rPr>
        <w:t>is  [</w:t>
      </w:r>
      <w:proofErr w:type="gramEnd"/>
      <w:r w:rsidRPr="002451E8">
        <w:rPr>
          <w:rFonts w:ascii="Times New Roman" w:hAnsi="Times New Roman"/>
          <w:color w:val="000000" w:themeColor="text1"/>
          <w:szCs w:val="24"/>
        </w:rPr>
        <w:t>INTERVIEWER NAME] calling from RAND to speak with you about the youth substance use treatment program and any experience you may have in implementing the Adolescent Community Reinforcement Approach (A-CRA).  Is this still a good time to talk?</w:t>
      </w:r>
    </w:p>
    <w:p w14:paraId="31AD5A26" w14:textId="77777777" w:rsidR="00F04E74" w:rsidRPr="002451E8" w:rsidRDefault="00F04E74" w:rsidP="00297D4A">
      <w:pPr>
        <w:pStyle w:val="BodyText"/>
        <w:rPr>
          <w:rFonts w:ascii="Times New Roman" w:hAnsi="Times New Roman"/>
          <w:color w:val="000000" w:themeColor="text1"/>
          <w:szCs w:val="24"/>
        </w:rPr>
      </w:pPr>
    </w:p>
    <w:p w14:paraId="62682AAF" w14:textId="77777777" w:rsidR="00F04E74" w:rsidRPr="002451E8" w:rsidRDefault="00F04E74" w:rsidP="00297D4A">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513A7555" w14:textId="77777777" w:rsidR="00F04E74" w:rsidRPr="002451E8" w:rsidRDefault="00F04E74" w:rsidP="00297D4A">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4AB41E16" w14:textId="77777777" w:rsidR="00F04E74" w:rsidRPr="002451E8" w:rsidRDefault="00F04E74" w:rsidP="00297D4A">
      <w:pPr>
        <w:pStyle w:val="BodyText"/>
        <w:rPr>
          <w:rFonts w:ascii="Times New Roman" w:hAnsi="Times New Roman"/>
          <w:color w:val="000000" w:themeColor="text1"/>
          <w:szCs w:val="24"/>
        </w:rPr>
      </w:pPr>
    </w:p>
    <w:p w14:paraId="7AF31485" w14:textId="77777777" w:rsidR="00F04E74" w:rsidRPr="002451E8" w:rsidRDefault="00F04E74" w:rsidP="00297D4A">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Before we begin, let me assure you that your responses to these questions will be held in strict confidence.  We are requesting interviews with staff at over 75 programs that were funded by the Centers of Substance Abuse Treatment to deliver the Adolescent Community Reinforcement </w:t>
      </w:r>
      <w:proofErr w:type="gramStart"/>
      <w:r w:rsidRPr="002451E8">
        <w:rPr>
          <w:rFonts w:ascii="Times New Roman" w:hAnsi="Times New Roman"/>
          <w:color w:val="000000" w:themeColor="text1"/>
          <w:szCs w:val="24"/>
        </w:rPr>
        <w:t>Approach</w:t>
      </w:r>
      <w:proofErr w:type="gramEnd"/>
      <w:r w:rsidRPr="002451E8">
        <w:rPr>
          <w:rFonts w:ascii="Times New Roman" w:hAnsi="Times New Roman"/>
          <w:color w:val="000000" w:themeColor="text1"/>
          <w:szCs w:val="24"/>
        </w:rPr>
        <w:t xml:space="preserve"> and we will aggregate information from the interviews to characterize programs that were funded over time. We will not attribute comments to specific individuals or programs in any of our reports or publications. Your participation will help us better understand how </w:t>
      </w:r>
      <w:proofErr w:type="gramStart"/>
      <w:r w:rsidRPr="002451E8">
        <w:rPr>
          <w:rFonts w:ascii="Times New Roman" w:hAnsi="Times New Roman"/>
          <w:color w:val="000000" w:themeColor="text1"/>
          <w:szCs w:val="24"/>
        </w:rPr>
        <w:t>evidence based</w:t>
      </w:r>
      <w:proofErr w:type="gramEnd"/>
      <w:r w:rsidRPr="002451E8">
        <w:rPr>
          <w:rFonts w:ascii="Times New Roman" w:hAnsi="Times New Roman"/>
          <w:color w:val="000000" w:themeColor="text1"/>
          <w:szCs w:val="24"/>
        </w:rPr>
        <w:t xml:space="preserve"> treatments can be sustained in community practice settings after the initial support for delivery ends.</w:t>
      </w:r>
    </w:p>
    <w:p w14:paraId="5A672D0C" w14:textId="77777777" w:rsidR="00F04E74" w:rsidRPr="002451E8" w:rsidRDefault="00F04E74" w:rsidP="00297D4A">
      <w:pPr>
        <w:pStyle w:val="BodyText"/>
        <w:rPr>
          <w:rFonts w:ascii="Times New Roman" w:hAnsi="Times New Roman"/>
          <w:color w:val="000000" w:themeColor="text1"/>
          <w:szCs w:val="24"/>
        </w:rPr>
      </w:pPr>
    </w:p>
    <w:p w14:paraId="4338136E" w14:textId="77777777" w:rsidR="00F04E74" w:rsidRPr="002451E8" w:rsidRDefault="00F04E74" w:rsidP="00297D4A">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594E3648" w14:textId="77777777" w:rsidR="00F04E74" w:rsidRPr="002451E8" w:rsidRDefault="00F04E74" w:rsidP="00297D4A">
      <w:pPr>
        <w:pStyle w:val="BodyText"/>
        <w:rPr>
          <w:rFonts w:ascii="Times New Roman" w:hAnsi="Times New Roman"/>
          <w:color w:val="000000" w:themeColor="text1"/>
          <w:szCs w:val="24"/>
        </w:rPr>
      </w:pPr>
    </w:p>
    <w:p w14:paraId="28854166" w14:textId="41D6FE99" w:rsidR="00F04E74" w:rsidRPr="002451E8" w:rsidRDefault="00F04E74" w:rsidP="00297D4A">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w:t>
      </w:r>
      <w:proofErr w:type="gramStart"/>
      <w:r w:rsidRPr="002451E8">
        <w:rPr>
          <w:rFonts w:ascii="Times New Roman" w:hAnsi="Times New Roman"/>
          <w:color w:val="000000" w:themeColor="text1"/>
          <w:szCs w:val="24"/>
        </w:rPr>
        <w:t>30 minute</w:t>
      </w:r>
      <w:proofErr w:type="gramEnd"/>
      <w:r w:rsidRPr="002451E8">
        <w:rPr>
          <w:rFonts w:ascii="Times New Roman" w:hAnsi="Times New Roman"/>
          <w:color w:val="000000" w:themeColor="text1"/>
          <w:szCs w:val="24"/>
        </w:rPr>
        <w:t xml:space="preserve"> online survey to get a more complete picture.  Upon receipt of the web survey, we will send you an honorarium check of $50. </w:t>
      </w:r>
    </w:p>
    <w:p w14:paraId="1B2AA659" w14:textId="77777777" w:rsidR="00F04E74" w:rsidRPr="002451E8" w:rsidRDefault="00F04E74" w:rsidP="00297D4A">
      <w:pPr>
        <w:pStyle w:val="BodyText"/>
        <w:rPr>
          <w:rFonts w:ascii="Times New Roman" w:hAnsi="Times New Roman"/>
          <w:color w:val="000000" w:themeColor="text1"/>
          <w:szCs w:val="24"/>
        </w:rPr>
      </w:pPr>
    </w:p>
    <w:p w14:paraId="4E3C51F6" w14:textId="77777777" w:rsidR="00F04E74" w:rsidRPr="002451E8" w:rsidRDefault="00F04E74" w:rsidP="00297D4A">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wrong answers.  We estimate that the interview will take about 40 minutes, depending on your answer to the questions.</w:t>
      </w:r>
    </w:p>
    <w:p w14:paraId="7B213BF5" w14:textId="77777777" w:rsidR="00F04E74" w:rsidRPr="002451E8" w:rsidRDefault="00F04E74" w:rsidP="00297D4A">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45060DEE" w14:textId="77777777" w:rsidR="00F04E74" w:rsidRPr="002451E8" w:rsidRDefault="00F04E74"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Do you have any questions?</w:t>
      </w:r>
    </w:p>
    <w:p w14:paraId="14513AE8" w14:textId="77777777" w:rsidR="00F04E74" w:rsidRPr="002451E8" w:rsidRDefault="00F04E74"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Are you willing to take part in this discussion?</w:t>
      </w:r>
    </w:p>
    <w:p w14:paraId="0B4D88C9" w14:textId="77777777" w:rsidR="00F04E74" w:rsidRPr="002451E8" w:rsidRDefault="00F04E74"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Is it ok with you if we audio-record this discussion?</w:t>
      </w:r>
    </w:p>
    <w:p w14:paraId="38854AD5" w14:textId="77777777" w:rsidR="00F04E74" w:rsidRPr="002451E8" w:rsidRDefault="00F04E74" w:rsidP="00297D4A">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5B4FEED5" w14:textId="6FF1FBE3" w:rsidR="00F04E74" w:rsidRPr="000A29F7" w:rsidRDefault="00F04E74" w:rsidP="000A29F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INTEREVIEWED AT WAVE 1</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Before</w:t>
      </w:r>
      <w:proofErr w:type="gramEnd"/>
      <w:r w:rsidRPr="002451E8">
        <w:rPr>
          <w:rFonts w:ascii="Times New Roman" w:eastAsia="Times New Roman" w:hAnsi="Times New Roman" w:cs="Times New Roman"/>
          <w:color w:val="000000" w:themeColor="text1"/>
        </w:rPr>
        <w:t xml:space="preserve"> we begin, I just want to apologize in advance if some questions I ask have already been answered.  Some of the sites that we are speaking with are with people we haven’t spoken </w:t>
      </w:r>
      <w:proofErr w:type="gramStart"/>
      <w:r w:rsidRPr="002451E8">
        <w:rPr>
          <w:rFonts w:ascii="Times New Roman" w:eastAsia="Times New Roman" w:hAnsi="Times New Roman" w:cs="Times New Roman"/>
          <w:color w:val="000000" w:themeColor="text1"/>
        </w:rPr>
        <w:t>to</w:t>
      </w:r>
      <w:proofErr w:type="gramEnd"/>
      <w:r w:rsidRPr="002451E8">
        <w:rPr>
          <w:rFonts w:ascii="Times New Roman" w:eastAsia="Times New Roman" w:hAnsi="Times New Roman" w:cs="Times New Roman"/>
          <w:color w:val="000000" w:themeColor="text1"/>
        </w:rPr>
        <w:t xml:space="preserve"> and we are re-asking a lot of questions because we want to see if anything has changed since we last spoke with you [</w:t>
      </w:r>
      <w:r w:rsidRPr="002451E8">
        <w:rPr>
          <w:rFonts w:ascii="Times New Roman" w:eastAsia="Times New Roman" w:hAnsi="Times New Roman" w:cs="Times New Roman"/>
          <w:color w:val="000000" w:themeColor="text1"/>
          <w:u w:val="single"/>
        </w:rPr>
        <w:t>ENTER MONTH/DAY OF LAST INTERVIEW</w:t>
      </w:r>
      <w:r w:rsidRPr="002451E8">
        <w:rPr>
          <w:rFonts w:ascii="Times New Roman" w:eastAsia="Times New Roman" w:hAnsi="Times New Roman" w:cs="Times New Roman"/>
          <w:color w:val="000000" w:themeColor="text1"/>
        </w:rPr>
        <w:t>].</w:t>
      </w:r>
    </w:p>
    <w:p w14:paraId="248A4ABB" w14:textId="77777777" w:rsidR="00F04E74" w:rsidRPr="002451E8" w:rsidRDefault="00F04E74" w:rsidP="006413CD">
      <w:pPr>
        <w:rPr>
          <w:rFonts w:ascii="Times New Roman" w:eastAsia="Times New Roman" w:hAnsi="Times New Roman" w:cs="Times New Roman"/>
          <w:color w:val="000000" w:themeColor="text1"/>
        </w:rPr>
      </w:pPr>
    </w:p>
    <w:p w14:paraId="6861AA3E" w14:textId="77777777" w:rsidR="00F04E74" w:rsidRPr="002451E8" w:rsidRDefault="00F04E74" w:rsidP="006413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ACRA_CONFIRM</w:t>
      </w:r>
    </w:p>
    <w:p w14:paraId="05CD0337" w14:textId="77777777" w:rsidR="00F04E74" w:rsidRPr="002451E8" w:rsidRDefault="00F04E74" w:rsidP="006413C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an initial call, it sounded like your agency currently delivers the Adolescent Community Reinforcement Approach or A-CRA. Is this correct?</w:t>
      </w:r>
    </w:p>
    <w:p w14:paraId="2500FDAB" w14:textId="77777777" w:rsidR="00F04E74" w:rsidRPr="002451E8" w:rsidRDefault="00F04E74" w:rsidP="006413CD">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NON-SUSTAINER INTERVIEW</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Yes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highlight w:val="cyan"/>
        </w:rPr>
        <w:t>CONTINUE</w:t>
      </w:r>
    </w:p>
    <w:p w14:paraId="321054CD" w14:textId="77777777" w:rsidR="00F04E74" w:rsidRPr="002451E8" w:rsidRDefault="00F04E74">
      <w:pPr>
        <w:rPr>
          <w:rFonts w:ascii="Times New Roman" w:hAnsi="Times New Roman" w:cs="Times New Roman"/>
          <w:color w:val="000000" w:themeColor="text1"/>
        </w:rPr>
      </w:pPr>
    </w:p>
    <w:p w14:paraId="3792017C" w14:textId="77777777" w:rsidR="00F04E74" w:rsidRPr="002451E8" w:rsidRDefault="00F04E74" w:rsidP="00AA087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ADMIN_POS</w:t>
      </w:r>
    </w:p>
    <w:p w14:paraId="774FB0AF" w14:textId="77777777" w:rsidR="00F04E74" w:rsidRPr="002451E8" w:rsidRDefault="00F04E74" w:rsidP="007F0A5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473A2415" w14:textId="3159182B" w:rsidR="00F04E74" w:rsidRPr="002451E8" w:rsidRDefault="00F04E74" w:rsidP="0003164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Last time we spoke you had a position as a 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 xml:space="preserve">fill in supervisor/clinician or </w:t>
      </w:r>
      <w:proofErr w:type="spellStart"/>
      <w:r w:rsidRPr="002451E8">
        <w:rPr>
          <w:rFonts w:ascii="Times New Roman" w:eastAsia="Times New Roman" w:hAnsi="Times New Roman" w:cs="Times New Roman"/>
          <w:color w:val="000000" w:themeColor="text1"/>
        </w:rPr>
        <w:t>clinian</w:t>
      </w:r>
      <w:proofErr w:type="spellEnd"/>
      <w:r w:rsidRPr="002451E8">
        <w:rPr>
          <w:rFonts w:ascii="Times New Roman" w:eastAsia="Times New Roman" w:hAnsi="Times New Roman" w:cs="Times New Roman"/>
          <w:color w:val="000000" w:themeColor="text1"/>
        </w:rPr>
        <w:t xml:space="preserve">, or Supervisor &amp; Clinician]. Is that still the case? </w:t>
      </w:r>
    </w:p>
    <w:p w14:paraId="1C8712DF" w14:textId="77777777" w:rsidR="00F04E74" w:rsidRPr="002451E8" w:rsidRDefault="00F04E74">
      <w:pPr>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b/>
          <w:i/>
          <w:color w:val="000000" w:themeColor="text1"/>
          <w:highlight w:val="cyan"/>
        </w:rPr>
        <w:t>SWITCH TO CLINICIAN VERSION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and Counselor/Clinician -</w:t>
      </w:r>
      <w:r w:rsidRPr="002451E8">
        <w:rPr>
          <w:rFonts w:ascii="Times New Roman" w:eastAsia="Times New Roman" w:hAnsi="Times New Roman" w:cs="Times New Roman"/>
          <w:b/>
          <w:i/>
          <w:color w:val="000000" w:themeColor="text1"/>
          <w:highlight w:val="cyan"/>
        </w:rPr>
        <w:t>SWITCH TO SUPERVISOR/CLINICIAN VERSION</w:t>
      </w:r>
      <w:r w:rsidRPr="002451E8">
        <w:rPr>
          <w:rFonts w:ascii="Times New Roman" w:eastAsia="Times New Roman" w:hAnsi="Times New Roman" w:cs="Times New Roman"/>
          <w:i/>
          <w:color w:val="000000" w:themeColor="text1"/>
        </w:rPr>
        <w:br/>
      </w:r>
    </w:p>
    <w:p w14:paraId="04EBB54E" w14:textId="77777777" w:rsidR="00F04E74" w:rsidRPr="002451E8" w:rsidRDefault="00F04E74" w:rsidP="006074AD">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w:t>
      </w:r>
    </w:p>
    <w:p w14:paraId="61971EF7" w14:textId="42010841" w:rsidR="00F04E74" w:rsidRPr="002451E8" w:rsidRDefault="00F04E74" w:rsidP="002E0743">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[ONLY ASK IF INTERVIEWED AT WAVE 1 OR WAVE 2; </w:t>
      </w:r>
      <w:proofErr w:type="gramStart"/>
      <w:r w:rsidRPr="002451E8">
        <w:rPr>
          <w:rFonts w:ascii="Times New Roman" w:hAnsi="Times New Roman" w:cs="Times New Roman"/>
          <w:color w:val="000000" w:themeColor="text1"/>
          <w:highlight w:val="green"/>
        </w:rPr>
        <w:t>OTHERWISE</w:t>
      </w:r>
      <w:proofErr w:type="gramEnd"/>
      <w:r w:rsidRPr="002451E8">
        <w:rPr>
          <w:rFonts w:ascii="Times New Roman" w:hAnsi="Times New Roman" w:cs="Times New Roman"/>
          <w:color w:val="000000" w:themeColor="text1"/>
          <w:highlight w:val="green"/>
        </w:rPr>
        <w:t xml:space="preserve"> SKIP TO Q5]</w:t>
      </w:r>
    </w:p>
    <w:p w14:paraId="7D8BDB51" w14:textId="77777777" w:rsidR="00F04E74" w:rsidRPr="002451E8" w:rsidRDefault="00F04E74" w:rsidP="002E0743">
      <w:pPr>
        <w:rPr>
          <w:rFonts w:ascii="Times New Roman" w:hAnsi="Times New Roman" w:cs="Times New Roman"/>
          <w:color w:val="000000" w:themeColor="text1"/>
        </w:rPr>
      </w:pPr>
      <w:r w:rsidRPr="002451E8">
        <w:rPr>
          <w:rFonts w:ascii="Times New Roman" w:hAnsi="Times New Roman" w:cs="Times New Roman"/>
          <w:color w:val="000000" w:themeColor="text1"/>
        </w:rPr>
        <w:t>4A. ADMIN_AAFT_NEW</w:t>
      </w:r>
    </w:p>
    <w:p w14:paraId="7969C0B6" w14:textId="77777777" w:rsidR="00F04E74" w:rsidRPr="002451E8" w:rsidRDefault="00F04E74" w:rsidP="002E0743">
      <w:pPr>
        <w:rPr>
          <w:rFonts w:ascii="Times New Roman" w:hAnsi="Times New Roman" w:cs="Times New Roman"/>
          <w:color w:val="000000" w:themeColor="text1"/>
        </w:rPr>
      </w:pPr>
      <w:r w:rsidRPr="002451E8">
        <w:rPr>
          <w:rFonts w:ascii="Times New Roman" w:hAnsi="Times New Roman" w:cs="Times New Roman"/>
          <w:color w:val="000000" w:themeColor="text1"/>
        </w:rPr>
        <w:t>Has your agency received any additional SAMHSA/CSAT-funded projects to deliver A-CRA since we last spoke on MONTH/YEAR OF LAST INTERVIEW]?</w:t>
      </w:r>
    </w:p>
    <w:p w14:paraId="691303EB" w14:textId="3CA68F43" w:rsidR="00F04E74" w:rsidRPr="002451E8" w:rsidRDefault="00F04E74" w:rsidP="002E0743">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p>
    <w:p w14:paraId="198A4DAD" w14:textId="77777777" w:rsidR="00F04E74" w:rsidRPr="002451E8" w:rsidRDefault="00F04E74" w:rsidP="002E0743">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69D2B0A0" w14:textId="77777777" w:rsidR="00F04E74" w:rsidRPr="002451E8" w:rsidRDefault="00F04E74" w:rsidP="002E0743">
      <w:pPr>
        <w:rPr>
          <w:rFonts w:ascii="Times New Roman" w:hAnsi="Times New Roman" w:cs="Times New Roman"/>
          <w:color w:val="000000" w:themeColor="text1"/>
        </w:rPr>
      </w:pPr>
    </w:p>
    <w:p w14:paraId="52CECE9A" w14:textId="77777777" w:rsidR="00F04E74" w:rsidRPr="002451E8" w:rsidRDefault="00F04E74" w:rsidP="002E0743">
      <w:pPr>
        <w:rPr>
          <w:rFonts w:ascii="Times New Roman" w:hAnsi="Times New Roman" w:cs="Times New Roman"/>
          <w:color w:val="000000" w:themeColor="text1"/>
        </w:rPr>
      </w:pPr>
      <w:r w:rsidRPr="002451E8">
        <w:rPr>
          <w:rFonts w:ascii="Times New Roman" w:hAnsi="Times New Roman" w:cs="Times New Roman"/>
          <w:color w:val="000000" w:themeColor="text1"/>
        </w:rPr>
        <w:t>4B. ADMIN_AAFT_NEW_NAMES</w:t>
      </w:r>
    </w:p>
    <w:p w14:paraId="62D8DA09" w14:textId="77777777" w:rsidR="00F04E74" w:rsidRPr="002451E8" w:rsidRDefault="00F04E74" w:rsidP="002E0743">
      <w:pPr>
        <w:rPr>
          <w:rFonts w:ascii="Times New Roman" w:hAnsi="Times New Roman" w:cs="Times New Roman"/>
          <w:color w:val="000000" w:themeColor="text1"/>
        </w:rPr>
      </w:pPr>
      <w:r w:rsidRPr="002451E8">
        <w:rPr>
          <w:rFonts w:ascii="Times New Roman" w:hAnsi="Times New Roman" w:cs="Times New Roman"/>
          <w:color w:val="000000" w:themeColor="text1"/>
        </w:rPr>
        <w:t>Can you describe the name and the target population of these additional SAMHSA/CSAT funded projects?</w:t>
      </w:r>
    </w:p>
    <w:p w14:paraId="34318148" w14:textId="77777777" w:rsidR="00F04E74" w:rsidRPr="002451E8" w:rsidRDefault="00F04E74" w:rsidP="002E0743">
      <w:pPr>
        <w:rPr>
          <w:rFonts w:ascii="Times New Roman" w:hAnsi="Times New Roman" w:cs="Times New Roman"/>
          <w:color w:val="000000" w:themeColor="text1"/>
        </w:rPr>
      </w:pPr>
    </w:p>
    <w:p w14:paraId="6A398437" w14:textId="77777777" w:rsidR="00F04E74" w:rsidRPr="002451E8" w:rsidRDefault="00F04E74" w:rsidP="002E0743">
      <w:pPr>
        <w:rPr>
          <w:rFonts w:ascii="Times New Roman" w:hAnsi="Times New Roman" w:cs="Times New Roman"/>
          <w:color w:val="000000" w:themeColor="text1"/>
        </w:rPr>
      </w:pPr>
    </w:p>
    <w:p w14:paraId="3B9222C0" w14:textId="77777777" w:rsidR="00F04E74" w:rsidRPr="002451E8" w:rsidRDefault="00F04E74" w:rsidP="002E0743">
      <w:pPr>
        <w:rPr>
          <w:rFonts w:ascii="Times New Roman" w:hAnsi="Times New Roman" w:cs="Times New Roman"/>
          <w:color w:val="000000" w:themeColor="text1"/>
        </w:rPr>
      </w:pPr>
    </w:p>
    <w:p w14:paraId="704BE162" w14:textId="77777777" w:rsidR="00F04E74" w:rsidRPr="002451E8" w:rsidRDefault="00F04E74" w:rsidP="002E0743">
      <w:pPr>
        <w:rPr>
          <w:rFonts w:ascii="Times New Roman" w:hAnsi="Times New Roman" w:cs="Times New Roman"/>
          <w:color w:val="000000" w:themeColor="text1"/>
        </w:rPr>
      </w:pPr>
    </w:p>
    <w:p w14:paraId="2A12714D" w14:textId="77777777" w:rsidR="00F04E74" w:rsidRPr="002451E8" w:rsidRDefault="00F04E74" w:rsidP="002E0743">
      <w:pPr>
        <w:rPr>
          <w:rFonts w:ascii="Times New Roman" w:hAnsi="Times New Roman" w:cs="Times New Roman"/>
          <w:color w:val="000000" w:themeColor="text1"/>
        </w:rPr>
      </w:pPr>
    </w:p>
    <w:p w14:paraId="209164D3" w14:textId="77777777" w:rsidR="00F04E74" w:rsidRPr="002451E8" w:rsidRDefault="00F04E74" w:rsidP="002E0743">
      <w:pPr>
        <w:rPr>
          <w:rFonts w:ascii="Times New Roman" w:hAnsi="Times New Roman" w:cs="Times New Roman"/>
          <w:color w:val="000000" w:themeColor="text1"/>
        </w:rPr>
      </w:pPr>
      <w:r w:rsidRPr="002451E8">
        <w:rPr>
          <w:rFonts w:ascii="Times New Roman" w:hAnsi="Times New Roman" w:cs="Times New Roman"/>
          <w:color w:val="000000" w:themeColor="text1"/>
        </w:rPr>
        <w:t>4C. ADMIN_AAFT_NEW_DATES</w:t>
      </w:r>
    </w:p>
    <w:p w14:paraId="04D5C1EE" w14:textId="77777777" w:rsidR="00F04E74" w:rsidRPr="002451E8" w:rsidRDefault="00F04E74" w:rsidP="002E0743">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what the start and end dates of these additional SAMHSA/CSAT funded projects are, and let me know between what dates you worked on these projects?</w:t>
      </w:r>
    </w:p>
    <w:p w14:paraId="177D81AF" w14:textId="77777777" w:rsidR="00F04E74" w:rsidRPr="002451E8" w:rsidRDefault="00F04E74" w:rsidP="002E074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Initiative </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t xml:space="preserve">End Date </w:t>
      </w:r>
      <w:r w:rsidRPr="002451E8">
        <w:rPr>
          <w:rFonts w:ascii="Times New Roman" w:eastAsia="Times New Roman" w:hAnsi="Times New Roman" w:cs="Times New Roman"/>
          <w:color w:val="000000" w:themeColor="text1"/>
        </w:rPr>
        <w:tab/>
        <w:t>R Worked On (</w:t>
      </w:r>
      <w:proofErr w:type="gramStart"/>
      <w:r w:rsidRPr="002451E8">
        <w:rPr>
          <w:rFonts w:ascii="Times New Roman" w:eastAsia="Times New Roman" w:hAnsi="Times New Roman" w:cs="Times New Roman"/>
          <w:color w:val="000000" w:themeColor="text1"/>
        </w:rPr>
        <w:t xml:space="preserve">Starting)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R Worked On (End) </w:t>
      </w:r>
    </w:p>
    <w:p w14:paraId="7C02E81B" w14:textId="77777777" w:rsidR="00706C59" w:rsidRPr="002451E8" w:rsidRDefault="00706C59" w:rsidP="002E0743">
      <w:pPr>
        <w:rPr>
          <w:rFonts w:ascii="Times New Roman" w:eastAsia="Times New Roman" w:hAnsi="Times New Roman" w:cs="Times New Roman"/>
          <w:color w:val="000000" w:themeColor="text1"/>
        </w:rPr>
      </w:pPr>
    </w:p>
    <w:p w14:paraId="13BF0707" w14:textId="77777777" w:rsidR="00706C59" w:rsidRPr="002451E8" w:rsidRDefault="00706C59" w:rsidP="002E0743">
      <w:pPr>
        <w:rPr>
          <w:rFonts w:ascii="Times New Roman" w:eastAsia="Times New Roman" w:hAnsi="Times New Roman" w:cs="Times New Roman"/>
          <w:color w:val="000000" w:themeColor="text1"/>
        </w:rPr>
      </w:pPr>
    </w:p>
    <w:p w14:paraId="3F880463" w14:textId="77777777" w:rsidR="00706C59" w:rsidRPr="002451E8" w:rsidRDefault="00706C59" w:rsidP="002E0743">
      <w:pPr>
        <w:rPr>
          <w:rFonts w:ascii="Times New Roman" w:eastAsia="Times New Roman" w:hAnsi="Times New Roman" w:cs="Times New Roman"/>
          <w:color w:val="000000" w:themeColor="text1"/>
        </w:rPr>
      </w:pPr>
    </w:p>
    <w:p w14:paraId="5B016FD7" w14:textId="77777777" w:rsidR="00706C59" w:rsidRPr="002451E8" w:rsidRDefault="00706C59" w:rsidP="002E0743">
      <w:pPr>
        <w:rPr>
          <w:rFonts w:ascii="Times New Roman" w:eastAsia="Times New Roman" w:hAnsi="Times New Roman" w:cs="Times New Roman"/>
          <w:color w:val="000000" w:themeColor="text1"/>
        </w:rPr>
      </w:pPr>
    </w:p>
    <w:p w14:paraId="010F33BC" w14:textId="77777777" w:rsidR="00706C59" w:rsidRPr="002451E8" w:rsidRDefault="00706C59" w:rsidP="002E0743">
      <w:pPr>
        <w:rPr>
          <w:rFonts w:ascii="Times New Roman" w:eastAsia="Times New Roman" w:hAnsi="Times New Roman" w:cs="Times New Roman"/>
          <w:color w:val="000000" w:themeColor="text1"/>
        </w:rPr>
      </w:pPr>
    </w:p>
    <w:p w14:paraId="23BF3699" w14:textId="77777777" w:rsidR="00706C59" w:rsidRPr="002451E8" w:rsidRDefault="00706C59" w:rsidP="002E0743">
      <w:pPr>
        <w:rPr>
          <w:rFonts w:ascii="Times New Roman" w:eastAsia="Times New Roman" w:hAnsi="Times New Roman" w:cs="Times New Roman"/>
          <w:color w:val="000000" w:themeColor="text1"/>
        </w:rPr>
      </w:pPr>
    </w:p>
    <w:p w14:paraId="494D1872" w14:textId="77777777" w:rsidR="00706C59" w:rsidRPr="002451E8" w:rsidRDefault="00706C59" w:rsidP="002E0743">
      <w:pPr>
        <w:rPr>
          <w:rFonts w:ascii="Times New Roman" w:eastAsia="Times New Roman" w:hAnsi="Times New Roman" w:cs="Times New Roman"/>
          <w:color w:val="000000" w:themeColor="text1"/>
        </w:rPr>
      </w:pPr>
    </w:p>
    <w:p w14:paraId="46B03A49" w14:textId="77777777" w:rsidR="00706C59" w:rsidRPr="002451E8" w:rsidRDefault="00706C59" w:rsidP="002E0743">
      <w:pPr>
        <w:rPr>
          <w:rFonts w:ascii="Times New Roman" w:eastAsia="Times New Roman" w:hAnsi="Times New Roman" w:cs="Times New Roman"/>
          <w:color w:val="000000" w:themeColor="text1"/>
        </w:rPr>
      </w:pPr>
    </w:p>
    <w:p w14:paraId="5BD947DE" w14:textId="77777777" w:rsidR="00706C59" w:rsidRPr="002451E8" w:rsidRDefault="00706C59" w:rsidP="002E0743">
      <w:pPr>
        <w:rPr>
          <w:rFonts w:ascii="Times New Roman" w:eastAsia="Times New Roman" w:hAnsi="Times New Roman" w:cs="Times New Roman"/>
          <w:color w:val="000000" w:themeColor="text1"/>
        </w:rPr>
      </w:pPr>
    </w:p>
    <w:p w14:paraId="56FB882E" w14:textId="77777777" w:rsidR="00706C59" w:rsidRPr="002451E8" w:rsidRDefault="00706C59" w:rsidP="002E0743">
      <w:pPr>
        <w:rPr>
          <w:rFonts w:ascii="Times New Roman" w:eastAsia="Times New Roman" w:hAnsi="Times New Roman" w:cs="Times New Roman"/>
          <w:color w:val="000000" w:themeColor="text1"/>
        </w:rPr>
      </w:pPr>
    </w:p>
    <w:p w14:paraId="5775F4BD" w14:textId="77777777" w:rsidR="00706C59" w:rsidRPr="002451E8" w:rsidRDefault="00706C59" w:rsidP="002E0743">
      <w:pPr>
        <w:rPr>
          <w:rFonts w:ascii="Times New Roman" w:eastAsia="Times New Roman" w:hAnsi="Times New Roman" w:cs="Times New Roman"/>
          <w:color w:val="000000" w:themeColor="text1"/>
        </w:rPr>
      </w:pPr>
    </w:p>
    <w:p w14:paraId="44E4CF38" w14:textId="77777777" w:rsidR="00F04E74" w:rsidRPr="002451E8" w:rsidRDefault="00F04E74" w:rsidP="002E0743">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[BLANK IF CURRENT]</w:t>
      </w:r>
    </w:p>
    <w:tbl>
      <w:tblPr>
        <w:tblStyle w:val="TableGrid"/>
        <w:tblW w:w="0" w:type="auto"/>
        <w:tblLook w:val="04A0" w:firstRow="1" w:lastRow="0" w:firstColumn="1" w:lastColumn="0" w:noHBand="0" w:noVBand="1"/>
      </w:tblPr>
      <w:tblGrid>
        <w:gridCol w:w="1723"/>
        <w:gridCol w:w="1724"/>
        <w:gridCol w:w="1724"/>
        <w:gridCol w:w="2567"/>
        <w:gridCol w:w="2476"/>
      </w:tblGrid>
      <w:tr w:rsidR="002451E8" w:rsidRPr="002451E8" w14:paraId="2F1F8BEE" w14:textId="77777777" w:rsidTr="002E0743">
        <w:tc>
          <w:tcPr>
            <w:tcW w:w="1745" w:type="dxa"/>
            <w:tcBorders>
              <w:top w:val="single" w:sz="4" w:space="0" w:color="auto"/>
              <w:left w:val="single" w:sz="4" w:space="0" w:color="auto"/>
              <w:bottom w:val="single" w:sz="4" w:space="0" w:color="auto"/>
              <w:right w:val="single" w:sz="4" w:space="0" w:color="auto"/>
            </w:tcBorders>
          </w:tcPr>
          <w:p w14:paraId="18EE7D79" w14:textId="77777777" w:rsidR="00F04E74" w:rsidRPr="002451E8" w:rsidRDefault="00F04E74">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1050548A" w14:textId="77777777" w:rsidR="00F04E74" w:rsidRPr="002451E8" w:rsidRDefault="00F04E74">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74C7F3D8" w14:textId="77777777" w:rsidR="00F04E74" w:rsidRPr="002451E8" w:rsidRDefault="00F04E74">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35E28AC6" w14:textId="77777777" w:rsidR="00F04E74" w:rsidRPr="002451E8" w:rsidRDefault="00F04E7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71C85F2A" w14:textId="77777777">
              <w:tc>
                <w:tcPr>
                  <w:tcW w:w="1333" w:type="dxa"/>
                  <w:tcBorders>
                    <w:top w:val="nil"/>
                    <w:left w:val="nil"/>
                    <w:bottom w:val="nil"/>
                    <w:right w:val="nil"/>
                  </w:tcBorders>
                  <w:hideMark/>
                </w:tcPr>
                <w:p w14:paraId="4EF29795"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4BAE1E2C" w14:textId="77777777" w:rsidR="00F04E74" w:rsidRPr="002451E8" w:rsidRDefault="00F04E74">
                  <w:pPr>
                    <w:rPr>
                      <w:rFonts w:ascii="Times New Roman" w:hAnsi="Times New Roman" w:cs="Times New Roman"/>
                      <w:color w:val="000000" w:themeColor="text1"/>
                    </w:rPr>
                  </w:pPr>
                </w:p>
              </w:tc>
            </w:tr>
            <w:tr w:rsidR="002451E8" w:rsidRPr="002451E8" w14:paraId="1DD37E98" w14:textId="77777777">
              <w:tc>
                <w:tcPr>
                  <w:tcW w:w="1333" w:type="dxa"/>
                  <w:tcBorders>
                    <w:top w:val="nil"/>
                    <w:left w:val="nil"/>
                    <w:bottom w:val="nil"/>
                    <w:right w:val="nil"/>
                  </w:tcBorders>
                </w:tcPr>
                <w:p w14:paraId="2EF7BEA7" w14:textId="77777777" w:rsidR="00F04E74" w:rsidRPr="002451E8" w:rsidRDefault="00F04E74">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7159D1D3" w14:textId="77777777" w:rsidR="00F04E74" w:rsidRPr="002451E8" w:rsidRDefault="00F04E74">
                  <w:pPr>
                    <w:rPr>
                      <w:rFonts w:ascii="Times New Roman" w:hAnsi="Times New Roman" w:cs="Times New Roman"/>
                      <w:color w:val="000000" w:themeColor="text1"/>
                    </w:rPr>
                  </w:pPr>
                </w:p>
              </w:tc>
            </w:tr>
          </w:tbl>
          <w:p w14:paraId="55AC591F" w14:textId="77777777" w:rsidR="00F04E74" w:rsidRPr="002451E8" w:rsidRDefault="00F04E74">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4FE3D42D" w14:textId="77777777" w:rsidR="00F04E74" w:rsidRPr="002451E8" w:rsidRDefault="00F04E7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700F004F" w14:textId="77777777">
              <w:tc>
                <w:tcPr>
                  <w:tcW w:w="1333" w:type="dxa"/>
                  <w:tcBorders>
                    <w:top w:val="nil"/>
                    <w:left w:val="nil"/>
                    <w:bottom w:val="nil"/>
                    <w:right w:val="nil"/>
                  </w:tcBorders>
                  <w:hideMark/>
                </w:tcPr>
                <w:p w14:paraId="724F9AFC"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72F9B12D" w14:textId="77777777" w:rsidR="00F04E74" w:rsidRPr="002451E8" w:rsidRDefault="00F04E74">
                  <w:pPr>
                    <w:rPr>
                      <w:rFonts w:ascii="Times New Roman" w:hAnsi="Times New Roman" w:cs="Times New Roman"/>
                      <w:color w:val="000000" w:themeColor="text1"/>
                    </w:rPr>
                  </w:pPr>
                </w:p>
              </w:tc>
            </w:tr>
          </w:tbl>
          <w:p w14:paraId="0A8BC55F" w14:textId="77777777" w:rsidR="00F04E74" w:rsidRPr="002451E8" w:rsidRDefault="00F04E74">
            <w:pPr>
              <w:rPr>
                <w:rFonts w:ascii="Times New Roman" w:hAnsi="Times New Roman" w:cs="Times New Roman"/>
                <w:color w:val="000000" w:themeColor="text1"/>
              </w:rPr>
            </w:pPr>
          </w:p>
        </w:tc>
      </w:tr>
      <w:tr w:rsidR="002451E8" w:rsidRPr="002451E8" w14:paraId="033D2517" w14:textId="77777777" w:rsidTr="002E0743">
        <w:tc>
          <w:tcPr>
            <w:tcW w:w="1745" w:type="dxa"/>
            <w:tcBorders>
              <w:top w:val="single" w:sz="4" w:space="0" w:color="auto"/>
              <w:left w:val="single" w:sz="4" w:space="0" w:color="auto"/>
              <w:bottom w:val="single" w:sz="4" w:space="0" w:color="auto"/>
              <w:right w:val="single" w:sz="4" w:space="0" w:color="auto"/>
            </w:tcBorders>
          </w:tcPr>
          <w:p w14:paraId="6847E8B3" w14:textId="77777777" w:rsidR="00F04E74" w:rsidRPr="002451E8" w:rsidRDefault="00F04E74">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29B7008F" w14:textId="77777777" w:rsidR="00F04E74" w:rsidRPr="002451E8" w:rsidRDefault="00F04E74">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6C9D2625" w14:textId="77777777" w:rsidR="00F04E74" w:rsidRPr="002451E8" w:rsidRDefault="00F04E74">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63CD3C1F" w14:textId="77777777" w:rsidR="00F04E74" w:rsidRPr="002451E8" w:rsidRDefault="00F04E7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310ADDD3" w14:textId="77777777">
              <w:tc>
                <w:tcPr>
                  <w:tcW w:w="1333" w:type="dxa"/>
                  <w:tcBorders>
                    <w:top w:val="nil"/>
                    <w:left w:val="nil"/>
                    <w:bottom w:val="nil"/>
                    <w:right w:val="nil"/>
                  </w:tcBorders>
                  <w:hideMark/>
                </w:tcPr>
                <w:p w14:paraId="538853A4"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2FFDA760" w14:textId="77777777" w:rsidR="00F04E74" w:rsidRPr="002451E8" w:rsidRDefault="00F04E74">
                  <w:pPr>
                    <w:rPr>
                      <w:rFonts w:ascii="Times New Roman" w:hAnsi="Times New Roman" w:cs="Times New Roman"/>
                      <w:color w:val="000000" w:themeColor="text1"/>
                    </w:rPr>
                  </w:pPr>
                </w:p>
              </w:tc>
            </w:tr>
            <w:tr w:rsidR="002451E8" w:rsidRPr="002451E8" w14:paraId="2CE65F69" w14:textId="77777777">
              <w:tc>
                <w:tcPr>
                  <w:tcW w:w="1333" w:type="dxa"/>
                  <w:tcBorders>
                    <w:top w:val="nil"/>
                    <w:left w:val="nil"/>
                    <w:bottom w:val="nil"/>
                    <w:right w:val="nil"/>
                  </w:tcBorders>
                </w:tcPr>
                <w:p w14:paraId="08ECBA3A" w14:textId="77777777" w:rsidR="00F04E74" w:rsidRPr="002451E8" w:rsidRDefault="00F04E74">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7CB0FCFD" w14:textId="77777777" w:rsidR="00F04E74" w:rsidRPr="002451E8" w:rsidRDefault="00F04E74">
                  <w:pPr>
                    <w:rPr>
                      <w:rFonts w:ascii="Times New Roman" w:hAnsi="Times New Roman" w:cs="Times New Roman"/>
                      <w:color w:val="000000" w:themeColor="text1"/>
                    </w:rPr>
                  </w:pPr>
                </w:p>
              </w:tc>
            </w:tr>
          </w:tbl>
          <w:p w14:paraId="1CE70F65" w14:textId="77777777" w:rsidR="00F04E74" w:rsidRPr="002451E8" w:rsidRDefault="00F04E74">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67465DC5" w14:textId="77777777" w:rsidR="00F04E74" w:rsidRPr="002451E8" w:rsidRDefault="00F04E7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21216934" w14:textId="77777777">
              <w:tc>
                <w:tcPr>
                  <w:tcW w:w="1333" w:type="dxa"/>
                  <w:tcBorders>
                    <w:top w:val="nil"/>
                    <w:left w:val="nil"/>
                    <w:bottom w:val="nil"/>
                    <w:right w:val="nil"/>
                  </w:tcBorders>
                  <w:hideMark/>
                </w:tcPr>
                <w:p w14:paraId="118844BB"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33C17E92" w14:textId="77777777" w:rsidR="00F04E74" w:rsidRPr="002451E8" w:rsidRDefault="00F04E74">
                  <w:pPr>
                    <w:rPr>
                      <w:rFonts w:ascii="Times New Roman" w:hAnsi="Times New Roman" w:cs="Times New Roman"/>
                      <w:color w:val="000000" w:themeColor="text1"/>
                    </w:rPr>
                  </w:pPr>
                </w:p>
              </w:tc>
            </w:tr>
          </w:tbl>
          <w:p w14:paraId="19CDB248" w14:textId="77777777" w:rsidR="00F04E74" w:rsidRPr="002451E8" w:rsidRDefault="00F04E74">
            <w:pPr>
              <w:rPr>
                <w:rFonts w:ascii="Times New Roman" w:hAnsi="Times New Roman" w:cs="Times New Roman"/>
                <w:color w:val="000000" w:themeColor="text1"/>
              </w:rPr>
            </w:pPr>
          </w:p>
        </w:tc>
      </w:tr>
      <w:tr w:rsidR="002451E8" w:rsidRPr="002451E8" w14:paraId="1F040C45" w14:textId="77777777" w:rsidTr="002E0743">
        <w:tc>
          <w:tcPr>
            <w:tcW w:w="1745" w:type="dxa"/>
            <w:tcBorders>
              <w:top w:val="single" w:sz="4" w:space="0" w:color="auto"/>
              <w:left w:val="single" w:sz="4" w:space="0" w:color="auto"/>
              <w:bottom w:val="single" w:sz="4" w:space="0" w:color="auto"/>
              <w:right w:val="single" w:sz="4" w:space="0" w:color="auto"/>
            </w:tcBorders>
          </w:tcPr>
          <w:p w14:paraId="5BC487EB" w14:textId="77777777" w:rsidR="00F04E74" w:rsidRPr="002451E8" w:rsidRDefault="00F04E74">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1D9F34CB" w14:textId="77777777" w:rsidR="00F04E74" w:rsidRPr="002451E8" w:rsidRDefault="00F04E74">
            <w:pPr>
              <w:rPr>
                <w:rFonts w:ascii="Times New Roman" w:hAnsi="Times New Roman" w:cs="Times New Roman"/>
                <w:color w:val="000000" w:themeColor="text1"/>
              </w:rPr>
            </w:pPr>
          </w:p>
        </w:tc>
        <w:tc>
          <w:tcPr>
            <w:tcW w:w="1745" w:type="dxa"/>
            <w:tcBorders>
              <w:top w:val="single" w:sz="4" w:space="0" w:color="auto"/>
              <w:left w:val="single" w:sz="4" w:space="0" w:color="auto"/>
              <w:bottom w:val="single" w:sz="4" w:space="0" w:color="auto"/>
              <w:right w:val="single" w:sz="4" w:space="0" w:color="auto"/>
            </w:tcBorders>
          </w:tcPr>
          <w:p w14:paraId="7FB901DF" w14:textId="77777777" w:rsidR="00F04E74" w:rsidRPr="002451E8" w:rsidRDefault="00F04E74">
            <w:pPr>
              <w:rPr>
                <w:rFonts w:ascii="Times New Roman" w:hAnsi="Times New Roman" w:cs="Times New Roman"/>
                <w:color w:val="000000" w:themeColor="text1"/>
              </w:rPr>
            </w:pPr>
          </w:p>
        </w:tc>
        <w:tc>
          <w:tcPr>
            <w:tcW w:w="2577" w:type="dxa"/>
            <w:tcBorders>
              <w:top w:val="single" w:sz="4" w:space="0" w:color="auto"/>
              <w:left w:val="single" w:sz="4" w:space="0" w:color="auto"/>
              <w:bottom w:val="single" w:sz="4" w:space="0" w:color="auto"/>
              <w:right w:val="single" w:sz="4" w:space="0" w:color="auto"/>
            </w:tcBorders>
          </w:tcPr>
          <w:p w14:paraId="7789B5B4" w14:textId="77777777" w:rsidR="00F04E74" w:rsidRPr="002451E8" w:rsidRDefault="00F04E7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95"/>
            </w:tblGrid>
            <w:tr w:rsidR="002451E8" w:rsidRPr="002451E8" w14:paraId="3AFF9A8A" w14:textId="77777777">
              <w:tc>
                <w:tcPr>
                  <w:tcW w:w="1333" w:type="dxa"/>
                  <w:tcBorders>
                    <w:top w:val="nil"/>
                    <w:left w:val="nil"/>
                    <w:bottom w:val="nil"/>
                    <w:right w:val="nil"/>
                  </w:tcBorders>
                  <w:hideMark/>
                </w:tcPr>
                <w:p w14:paraId="790CB798"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77EC3023" w14:textId="77777777" w:rsidR="00F04E74" w:rsidRPr="002451E8" w:rsidRDefault="00F04E74">
                  <w:pPr>
                    <w:rPr>
                      <w:rFonts w:ascii="Times New Roman" w:hAnsi="Times New Roman" w:cs="Times New Roman"/>
                      <w:color w:val="000000" w:themeColor="text1"/>
                    </w:rPr>
                  </w:pPr>
                </w:p>
              </w:tc>
            </w:tr>
            <w:tr w:rsidR="002451E8" w:rsidRPr="002451E8" w14:paraId="5AB570ED" w14:textId="77777777">
              <w:tc>
                <w:tcPr>
                  <w:tcW w:w="1333" w:type="dxa"/>
                  <w:tcBorders>
                    <w:top w:val="nil"/>
                    <w:left w:val="nil"/>
                    <w:bottom w:val="nil"/>
                    <w:right w:val="nil"/>
                  </w:tcBorders>
                </w:tcPr>
                <w:p w14:paraId="7AD8624B" w14:textId="77777777" w:rsidR="00F04E74" w:rsidRPr="002451E8" w:rsidRDefault="00F04E74">
                  <w:pPr>
                    <w:rPr>
                      <w:rFonts w:ascii="Times New Roman" w:hAnsi="Times New Roman" w:cs="Times New Roman"/>
                      <w:color w:val="000000" w:themeColor="text1"/>
                    </w:rPr>
                  </w:pPr>
                </w:p>
              </w:tc>
              <w:tc>
                <w:tcPr>
                  <w:tcW w:w="1868" w:type="dxa"/>
                  <w:tcBorders>
                    <w:top w:val="single" w:sz="4" w:space="0" w:color="auto"/>
                    <w:left w:val="nil"/>
                    <w:bottom w:val="nil"/>
                    <w:right w:val="nil"/>
                  </w:tcBorders>
                </w:tcPr>
                <w:p w14:paraId="5A3FBFFF" w14:textId="77777777" w:rsidR="00F04E74" w:rsidRPr="002451E8" w:rsidRDefault="00F04E74">
                  <w:pPr>
                    <w:rPr>
                      <w:rFonts w:ascii="Times New Roman" w:hAnsi="Times New Roman" w:cs="Times New Roman"/>
                      <w:color w:val="000000" w:themeColor="text1"/>
                    </w:rPr>
                  </w:pPr>
                </w:p>
              </w:tc>
            </w:tr>
          </w:tbl>
          <w:p w14:paraId="7DBA2563" w14:textId="77777777" w:rsidR="00F04E74" w:rsidRPr="002451E8" w:rsidRDefault="00F04E74">
            <w:pPr>
              <w:rPr>
                <w:rFonts w:ascii="Times New Roman" w:hAnsi="Times New Roman" w:cs="Times New Roman"/>
                <w:color w:val="000000" w:themeColor="text1"/>
              </w:rPr>
            </w:pPr>
          </w:p>
        </w:tc>
        <w:tc>
          <w:tcPr>
            <w:tcW w:w="2484" w:type="dxa"/>
            <w:tcBorders>
              <w:top w:val="single" w:sz="4" w:space="0" w:color="auto"/>
              <w:left w:val="single" w:sz="4" w:space="0" w:color="auto"/>
              <w:bottom w:val="single" w:sz="4" w:space="0" w:color="auto"/>
              <w:right w:val="single" w:sz="4" w:space="0" w:color="auto"/>
            </w:tcBorders>
          </w:tcPr>
          <w:p w14:paraId="69393961" w14:textId="77777777" w:rsidR="00F04E74" w:rsidRPr="002451E8" w:rsidRDefault="00F04E7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804"/>
            </w:tblGrid>
            <w:tr w:rsidR="002451E8" w:rsidRPr="002451E8" w14:paraId="5FC2FC05" w14:textId="77777777">
              <w:tc>
                <w:tcPr>
                  <w:tcW w:w="1333" w:type="dxa"/>
                  <w:tcBorders>
                    <w:top w:val="nil"/>
                    <w:left w:val="nil"/>
                    <w:bottom w:val="nil"/>
                    <w:right w:val="nil"/>
                  </w:tcBorders>
                  <w:hideMark/>
                </w:tcPr>
                <w:p w14:paraId="535B262A"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top w:val="nil"/>
                    <w:left w:val="nil"/>
                    <w:bottom w:val="single" w:sz="4" w:space="0" w:color="auto"/>
                    <w:right w:val="nil"/>
                  </w:tcBorders>
                </w:tcPr>
                <w:p w14:paraId="6AD3F09F" w14:textId="77777777" w:rsidR="00F04E74" w:rsidRPr="002451E8" w:rsidRDefault="00F04E74">
                  <w:pPr>
                    <w:rPr>
                      <w:rFonts w:ascii="Times New Roman" w:hAnsi="Times New Roman" w:cs="Times New Roman"/>
                      <w:color w:val="000000" w:themeColor="text1"/>
                    </w:rPr>
                  </w:pPr>
                </w:p>
              </w:tc>
            </w:tr>
          </w:tbl>
          <w:p w14:paraId="564B3A2F" w14:textId="77777777" w:rsidR="00F04E74" w:rsidRPr="002451E8" w:rsidRDefault="00F04E74">
            <w:pPr>
              <w:rPr>
                <w:rFonts w:ascii="Times New Roman" w:hAnsi="Times New Roman" w:cs="Times New Roman"/>
                <w:color w:val="000000" w:themeColor="text1"/>
              </w:rPr>
            </w:pPr>
          </w:p>
        </w:tc>
      </w:tr>
    </w:tbl>
    <w:p w14:paraId="79577BD2" w14:textId="77777777" w:rsidR="00F04E74" w:rsidRPr="002451E8" w:rsidRDefault="00F04E74" w:rsidP="002E0743">
      <w:pPr>
        <w:rPr>
          <w:rFonts w:ascii="Times New Roman" w:hAnsi="Times New Roman" w:cs="Times New Roman"/>
          <w:color w:val="000000" w:themeColor="text1"/>
        </w:rPr>
      </w:pPr>
    </w:p>
    <w:p w14:paraId="2C360F71"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br w:type="page"/>
      </w:r>
    </w:p>
    <w:p w14:paraId="30FB27F6" w14:textId="5CD2DB86" w:rsidR="00F04E74" w:rsidRPr="002451E8" w:rsidRDefault="00F04E74" w:rsidP="002E074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[IF INTERVIEWED AT WAVE 1 OR WAVE 2, SKIP QUESTION 5 AND 6 AND GO TO Q7]</w:t>
      </w:r>
    </w:p>
    <w:p w14:paraId="2E38CDE7" w14:textId="77777777" w:rsidR="00F04E74" w:rsidRPr="002451E8" w:rsidRDefault="00F04E74" w:rsidP="006074A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5. ADMIN_AAFT</w:t>
      </w:r>
    </w:p>
    <w:p w14:paraId="543FDFF9" w14:textId="77777777" w:rsidR="00F04E74" w:rsidRPr="002451E8" w:rsidRDefault="00F04E74" w:rsidP="006074A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w:t>
      </w:r>
      <w:proofErr w:type="gramStart"/>
      <w:r w:rsidRPr="002451E8">
        <w:rPr>
          <w:rFonts w:ascii="Times New Roman" w:eastAsia="Times New Roman" w:hAnsi="Times New Roman" w:cs="Times New Roman"/>
          <w:color w:val="000000" w:themeColor="text1"/>
        </w:rPr>
        <w:t>CSAT  A</w:t>
      </w:r>
      <w:proofErr w:type="gramEnd"/>
      <w:r w:rsidRPr="002451E8">
        <w:rPr>
          <w:rFonts w:ascii="Times New Roman" w:eastAsia="Times New Roman" w:hAnsi="Times New Roman" w:cs="Times New Roman"/>
          <w:color w:val="000000" w:themeColor="text1"/>
        </w:rPr>
        <w:t>-CRA funded projects that your agency was awarded from the following dates?</w:t>
      </w:r>
    </w:p>
    <w:tbl>
      <w:tblPr>
        <w:tblStyle w:val="TableGrid"/>
        <w:tblW w:w="0" w:type="auto"/>
        <w:tblLook w:val="04A0" w:firstRow="1" w:lastRow="0" w:firstColumn="1" w:lastColumn="0" w:noHBand="0" w:noVBand="1"/>
      </w:tblPr>
      <w:tblGrid>
        <w:gridCol w:w="3432"/>
        <w:gridCol w:w="3432"/>
      </w:tblGrid>
      <w:tr w:rsidR="002451E8" w:rsidRPr="002451E8" w14:paraId="6E853683" w14:textId="77777777" w:rsidTr="00365CD4">
        <w:trPr>
          <w:trHeight w:val="1259"/>
        </w:trPr>
        <w:tc>
          <w:tcPr>
            <w:tcW w:w="3432" w:type="dxa"/>
          </w:tcPr>
          <w:p w14:paraId="3180311E" w14:textId="77777777" w:rsidR="00F04E74" w:rsidRPr="002451E8" w:rsidRDefault="00F04E74" w:rsidP="00365CD4">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EE9786C" w14:textId="77777777" w:rsidTr="00365CD4">
              <w:tc>
                <w:tcPr>
                  <w:tcW w:w="856" w:type="dxa"/>
                  <w:tcBorders>
                    <w:top w:val="nil"/>
                    <w:left w:val="nil"/>
                    <w:bottom w:val="nil"/>
                    <w:right w:val="nil"/>
                  </w:tcBorders>
                </w:tcPr>
                <w:p w14:paraId="1DE927B0"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14A451F9" w14:textId="77777777" w:rsidR="00F04E74" w:rsidRPr="002451E8" w:rsidRDefault="00F04E74" w:rsidP="00365CD4">
                  <w:pPr>
                    <w:rPr>
                      <w:rFonts w:ascii="Times New Roman" w:hAnsi="Times New Roman" w:cs="Times New Roman"/>
                      <w:b/>
                      <w:color w:val="000000" w:themeColor="text1"/>
                    </w:rPr>
                  </w:pPr>
                </w:p>
              </w:tc>
            </w:tr>
            <w:tr w:rsidR="002451E8" w:rsidRPr="002451E8" w14:paraId="43C37C8B" w14:textId="77777777" w:rsidTr="00365CD4">
              <w:tc>
                <w:tcPr>
                  <w:tcW w:w="856" w:type="dxa"/>
                  <w:tcBorders>
                    <w:top w:val="nil"/>
                    <w:left w:val="nil"/>
                    <w:bottom w:val="nil"/>
                    <w:right w:val="nil"/>
                  </w:tcBorders>
                </w:tcPr>
                <w:p w14:paraId="5DBDC590" w14:textId="77777777" w:rsidR="00F04E74" w:rsidRPr="002451E8" w:rsidRDefault="00F04E74" w:rsidP="00365CD4">
                  <w:pPr>
                    <w:rPr>
                      <w:rFonts w:ascii="Times New Roman" w:hAnsi="Times New Roman" w:cs="Times New Roman"/>
                      <w:b/>
                      <w:color w:val="000000" w:themeColor="text1"/>
                    </w:rPr>
                  </w:pPr>
                </w:p>
              </w:tc>
              <w:tc>
                <w:tcPr>
                  <w:tcW w:w="2350" w:type="dxa"/>
                  <w:tcBorders>
                    <w:left w:val="nil"/>
                    <w:bottom w:val="nil"/>
                    <w:right w:val="nil"/>
                  </w:tcBorders>
                </w:tcPr>
                <w:p w14:paraId="54510897" w14:textId="77777777" w:rsidR="00F04E74" w:rsidRPr="002451E8" w:rsidRDefault="00F04E74" w:rsidP="00365CD4">
                  <w:pPr>
                    <w:rPr>
                      <w:rFonts w:ascii="Times New Roman" w:hAnsi="Times New Roman" w:cs="Times New Roman"/>
                      <w:b/>
                      <w:color w:val="000000" w:themeColor="text1"/>
                    </w:rPr>
                  </w:pPr>
                </w:p>
              </w:tc>
            </w:tr>
            <w:tr w:rsidR="002451E8" w:rsidRPr="002451E8" w14:paraId="70A74F07" w14:textId="77777777" w:rsidTr="00365CD4">
              <w:tc>
                <w:tcPr>
                  <w:tcW w:w="856" w:type="dxa"/>
                  <w:tcBorders>
                    <w:top w:val="nil"/>
                    <w:left w:val="nil"/>
                    <w:bottom w:val="nil"/>
                    <w:right w:val="nil"/>
                  </w:tcBorders>
                </w:tcPr>
                <w:p w14:paraId="3D8DCBB8"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03CD28EA" w14:textId="77777777" w:rsidR="00F04E74" w:rsidRPr="002451E8" w:rsidRDefault="00F04E74" w:rsidP="00365CD4">
                  <w:pPr>
                    <w:rPr>
                      <w:rFonts w:ascii="Times New Roman" w:hAnsi="Times New Roman" w:cs="Times New Roman"/>
                      <w:b/>
                      <w:color w:val="000000" w:themeColor="text1"/>
                    </w:rPr>
                  </w:pPr>
                </w:p>
              </w:tc>
            </w:tr>
          </w:tbl>
          <w:p w14:paraId="5D8FBE52" w14:textId="77777777" w:rsidR="00F04E74" w:rsidRPr="002451E8" w:rsidRDefault="00F04E74" w:rsidP="00365CD4">
            <w:pPr>
              <w:rPr>
                <w:rFonts w:ascii="Times New Roman" w:hAnsi="Times New Roman" w:cs="Times New Roman"/>
                <w:b/>
                <w:color w:val="000000" w:themeColor="text1"/>
              </w:rPr>
            </w:pPr>
          </w:p>
        </w:tc>
      </w:tr>
      <w:tr w:rsidR="002451E8" w:rsidRPr="002451E8" w14:paraId="6031F073" w14:textId="77777777" w:rsidTr="00365CD4">
        <w:trPr>
          <w:trHeight w:val="1295"/>
        </w:trPr>
        <w:tc>
          <w:tcPr>
            <w:tcW w:w="3432" w:type="dxa"/>
          </w:tcPr>
          <w:p w14:paraId="078940EB" w14:textId="77777777" w:rsidR="00F04E74" w:rsidRPr="002451E8" w:rsidRDefault="00F04E74" w:rsidP="00365CD4">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F7BC59A" w14:textId="77777777" w:rsidTr="00365CD4">
              <w:tc>
                <w:tcPr>
                  <w:tcW w:w="856" w:type="dxa"/>
                  <w:tcBorders>
                    <w:top w:val="nil"/>
                    <w:left w:val="nil"/>
                    <w:bottom w:val="nil"/>
                    <w:right w:val="nil"/>
                  </w:tcBorders>
                </w:tcPr>
                <w:p w14:paraId="378C3E7B"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1A45B6A0" w14:textId="77777777" w:rsidR="00F04E74" w:rsidRPr="002451E8" w:rsidRDefault="00F04E74" w:rsidP="00365CD4">
                  <w:pPr>
                    <w:rPr>
                      <w:rFonts w:ascii="Times New Roman" w:hAnsi="Times New Roman" w:cs="Times New Roman"/>
                      <w:b/>
                      <w:color w:val="000000" w:themeColor="text1"/>
                    </w:rPr>
                  </w:pPr>
                </w:p>
              </w:tc>
            </w:tr>
            <w:tr w:rsidR="002451E8" w:rsidRPr="002451E8" w14:paraId="0ABD7564" w14:textId="77777777" w:rsidTr="00365CD4">
              <w:tc>
                <w:tcPr>
                  <w:tcW w:w="856" w:type="dxa"/>
                  <w:tcBorders>
                    <w:top w:val="nil"/>
                    <w:left w:val="nil"/>
                    <w:bottom w:val="nil"/>
                    <w:right w:val="nil"/>
                  </w:tcBorders>
                </w:tcPr>
                <w:p w14:paraId="4A58AEF7" w14:textId="77777777" w:rsidR="00F04E74" w:rsidRPr="002451E8" w:rsidRDefault="00F04E74" w:rsidP="00365CD4">
                  <w:pPr>
                    <w:rPr>
                      <w:rFonts w:ascii="Times New Roman" w:hAnsi="Times New Roman" w:cs="Times New Roman"/>
                      <w:b/>
                      <w:color w:val="000000" w:themeColor="text1"/>
                    </w:rPr>
                  </w:pPr>
                </w:p>
              </w:tc>
              <w:tc>
                <w:tcPr>
                  <w:tcW w:w="2350" w:type="dxa"/>
                  <w:tcBorders>
                    <w:left w:val="nil"/>
                    <w:bottom w:val="nil"/>
                    <w:right w:val="nil"/>
                  </w:tcBorders>
                </w:tcPr>
                <w:p w14:paraId="473D0389" w14:textId="77777777" w:rsidR="00F04E74" w:rsidRPr="002451E8" w:rsidRDefault="00F04E74" w:rsidP="00365CD4">
                  <w:pPr>
                    <w:rPr>
                      <w:rFonts w:ascii="Times New Roman" w:hAnsi="Times New Roman" w:cs="Times New Roman"/>
                      <w:b/>
                      <w:color w:val="000000" w:themeColor="text1"/>
                    </w:rPr>
                  </w:pPr>
                </w:p>
              </w:tc>
            </w:tr>
            <w:tr w:rsidR="002451E8" w:rsidRPr="002451E8" w14:paraId="3CDCFDEE" w14:textId="77777777" w:rsidTr="00365CD4">
              <w:tc>
                <w:tcPr>
                  <w:tcW w:w="856" w:type="dxa"/>
                  <w:tcBorders>
                    <w:top w:val="nil"/>
                    <w:left w:val="nil"/>
                    <w:bottom w:val="nil"/>
                    <w:right w:val="nil"/>
                  </w:tcBorders>
                </w:tcPr>
                <w:p w14:paraId="214D2FE8"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2933A210" w14:textId="77777777" w:rsidR="00F04E74" w:rsidRPr="002451E8" w:rsidRDefault="00F04E74" w:rsidP="00365CD4">
                  <w:pPr>
                    <w:rPr>
                      <w:rFonts w:ascii="Times New Roman" w:hAnsi="Times New Roman" w:cs="Times New Roman"/>
                      <w:b/>
                      <w:color w:val="000000" w:themeColor="text1"/>
                    </w:rPr>
                  </w:pPr>
                </w:p>
              </w:tc>
            </w:tr>
          </w:tbl>
          <w:p w14:paraId="05065D32" w14:textId="77777777" w:rsidR="00F04E74" w:rsidRPr="002451E8" w:rsidRDefault="00F04E74" w:rsidP="00365CD4">
            <w:pPr>
              <w:rPr>
                <w:rFonts w:ascii="Times New Roman" w:hAnsi="Times New Roman" w:cs="Times New Roman"/>
                <w:b/>
                <w:color w:val="000000" w:themeColor="text1"/>
              </w:rPr>
            </w:pPr>
          </w:p>
        </w:tc>
      </w:tr>
      <w:tr w:rsidR="002451E8" w:rsidRPr="002451E8" w14:paraId="5C355C32" w14:textId="77777777" w:rsidTr="00365CD4">
        <w:trPr>
          <w:trHeight w:val="1250"/>
        </w:trPr>
        <w:tc>
          <w:tcPr>
            <w:tcW w:w="3432" w:type="dxa"/>
          </w:tcPr>
          <w:p w14:paraId="76E248D6" w14:textId="77777777" w:rsidR="00F04E74" w:rsidRPr="002451E8" w:rsidRDefault="00F04E74" w:rsidP="00365CD4">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460A6047" w14:textId="77777777" w:rsidTr="00365CD4">
              <w:tc>
                <w:tcPr>
                  <w:tcW w:w="856" w:type="dxa"/>
                  <w:tcBorders>
                    <w:top w:val="nil"/>
                    <w:left w:val="nil"/>
                    <w:bottom w:val="nil"/>
                    <w:right w:val="nil"/>
                  </w:tcBorders>
                </w:tcPr>
                <w:p w14:paraId="62112A82"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4798A54D" w14:textId="77777777" w:rsidR="00F04E74" w:rsidRPr="002451E8" w:rsidRDefault="00F04E74" w:rsidP="00365CD4">
                  <w:pPr>
                    <w:rPr>
                      <w:rFonts w:ascii="Times New Roman" w:hAnsi="Times New Roman" w:cs="Times New Roman"/>
                      <w:b/>
                      <w:color w:val="000000" w:themeColor="text1"/>
                    </w:rPr>
                  </w:pPr>
                </w:p>
              </w:tc>
            </w:tr>
            <w:tr w:rsidR="002451E8" w:rsidRPr="002451E8" w14:paraId="66AF52AF" w14:textId="77777777" w:rsidTr="00365CD4">
              <w:tc>
                <w:tcPr>
                  <w:tcW w:w="856" w:type="dxa"/>
                  <w:tcBorders>
                    <w:top w:val="nil"/>
                    <w:left w:val="nil"/>
                    <w:bottom w:val="nil"/>
                    <w:right w:val="nil"/>
                  </w:tcBorders>
                </w:tcPr>
                <w:p w14:paraId="171C4D73" w14:textId="77777777" w:rsidR="00F04E74" w:rsidRPr="002451E8" w:rsidRDefault="00F04E74" w:rsidP="00365CD4">
                  <w:pPr>
                    <w:rPr>
                      <w:rFonts w:ascii="Times New Roman" w:hAnsi="Times New Roman" w:cs="Times New Roman"/>
                      <w:b/>
                      <w:color w:val="000000" w:themeColor="text1"/>
                    </w:rPr>
                  </w:pPr>
                </w:p>
              </w:tc>
              <w:tc>
                <w:tcPr>
                  <w:tcW w:w="2350" w:type="dxa"/>
                  <w:tcBorders>
                    <w:left w:val="nil"/>
                    <w:bottom w:val="nil"/>
                    <w:right w:val="nil"/>
                  </w:tcBorders>
                </w:tcPr>
                <w:p w14:paraId="33D3FD75" w14:textId="77777777" w:rsidR="00F04E74" w:rsidRPr="002451E8" w:rsidRDefault="00F04E74" w:rsidP="00365CD4">
                  <w:pPr>
                    <w:rPr>
                      <w:rFonts w:ascii="Times New Roman" w:hAnsi="Times New Roman" w:cs="Times New Roman"/>
                      <w:b/>
                      <w:color w:val="000000" w:themeColor="text1"/>
                    </w:rPr>
                  </w:pPr>
                </w:p>
              </w:tc>
            </w:tr>
            <w:tr w:rsidR="002451E8" w:rsidRPr="002451E8" w14:paraId="47352844" w14:textId="77777777" w:rsidTr="00365CD4">
              <w:tc>
                <w:tcPr>
                  <w:tcW w:w="856" w:type="dxa"/>
                  <w:tcBorders>
                    <w:top w:val="nil"/>
                    <w:left w:val="nil"/>
                    <w:bottom w:val="nil"/>
                    <w:right w:val="nil"/>
                  </w:tcBorders>
                </w:tcPr>
                <w:p w14:paraId="6F03F3F7"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05B33642" w14:textId="77777777" w:rsidR="00F04E74" w:rsidRPr="002451E8" w:rsidRDefault="00F04E74" w:rsidP="00365CD4">
                  <w:pPr>
                    <w:rPr>
                      <w:rFonts w:ascii="Times New Roman" w:hAnsi="Times New Roman" w:cs="Times New Roman"/>
                      <w:b/>
                      <w:color w:val="000000" w:themeColor="text1"/>
                    </w:rPr>
                  </w:pPr>
                </w:p>
              </w:tc>
            </w:tr>
          </w:tbl>
          <w:p w14:paraId="5D568B93" w14:textId="77777777" w:rsidR="00F04E74" w:rsidRPr="002451E8" w:rsidRDefault="00F04E74" w:rsidP="00365CD4">
            <w:pPr>
              <w:rPr>
                <w:rFonts w:ascii="Times New Roman" w:hAnsi="Times New Roman" w:cs="Times New Roman"/>
                <w:b/>
                <w:color w:val="000000" w:themeColor="text1"/>
              </w:rPr>
            </w:pPr>
          </w:p>
        </w:tc>
      </w:tr>
      <w:tr w:rsidR="002451E8" w:rsidRPr="002451E8" w14:paraId="6F68CBE0" w14:textId="77777777" w:rsidTr="00365CD4">
        <w:tc>
          <w:tcPr>
            <w:tcW w:w="3432" w:type="dxa"/>
          </w:tcPr>
          <w:p w14:paraId="061EC32F" w14:textId="77777777" w:rsidR="00F04E74" w:rsidRPr="002451E8" w:rsidRDefault="00F04E74" w:rsidP="00365CD4">
            <w:pPr>
              <w:rPr>
                <w:rFonts w:ascii="Times New Roman" w:hAnsi="Times New Roman" w:cs="Times New Roman"/>
                <w:b/>
                <w:color w:val="000000" w:themeColor="text1"/>
              </w:rPr>
            </w:pPr>
          </w:p>
        </w:tc>
        <w:tc>
          <w:tcPr>
            <w:tcW w:w="3432" w:type="dxa"/>
          </w:tcPr>
          <w:tbl>
            <w:tblPr>
              <w:tblStyle w:val="TableGrid"/>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2736563" w14:textId="77777777" w:rsidTr="00365CD4">
              <w:tc>
                <w:tcPr>
                  <w:tcW w:w="856" w:type="dxa"/>
                  <w:tcBorders>
                    <w:top w:val="nil"/>
                    <w:left w:val="nil"/>
                    <w:bottom w:val="nil"/>
                    <w:right w:val="nil"/>
                  </w:tcBorders>
                </w:tcPr>
                <w:p w14:paraId="65328D75"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5F69A1DC" w14:textId="77777777" w:rsidR="00F04E74" w:rsidRPr="002451E8" w:rsidRDefault="00F04E74" w:rsidP="00365CD4">
                  <w:pPr>
                    <w:rPr>
                      <w:rFonts w:ascii="Times New Roman" w:hAnsi="Times New Roman" w:cs="Times New Roman"/>
                      <w:b/>
                      <w:color w:val="000000" w:themeColor="text1"/>
                    </w:rPr>
                  </w:pPr>
                </w:p>
              </w:tc>
            </w:tr>
            <w:tr w:rsidR="002451E8" w:rsidRPr="002451E8" w14:paraId="1AB5BAA6" w14:textId="77777777" w:rsidTr="00365CD4">
              <w:tc>
                <w:tcPr>
                  <w:tcW w:w="856" w:type="dxa"/>
                  <w:tcBorders>
                    <w:top w:val="nil"/>
                    <w:left w:val="nil"/>
                    <w:bottom w:val="nil"/>
                    <w:right w:val="nil"/>
                  </w:tcBorders>
                </w:tcPr>
                <w:p w14:paraId="50057974" w14:textId="77777777" w:rsidR="00F04E74" w:rsidRPr="002451E8" w:rsidRDefault="00F04E74" w:rsidP="00365CD4">
                  <w:pPr>
                    <w:rPr>
                      <w:rFonts w:ascii="Times New Roman" w:hAnsi="Times New Roman" w:cs="Times New Roman"/>
                      <w:b/>
                      <w:color w:val="000000" w:themeColor="text1"/>
                    </w:rPr>
                  </w:pPr>
                </w:p>
              </w:tc>
              <w:tc>
                <w:tcPr>
                  <w:tcW w:w="2350" w:type="dxa"/>
                  <w:tcBorders>
                    <w:left w:val="nil"/>
                    <w:bottom w:val="nil"/>
                    <w:right w:val="nil"/>
                  </w:tcBorders>
                </w:tcPr>
                <w:p w14:paraId="7D1145F5" w14:textId="77777777" w:rsidR="00F04E74" w:rsidRPr="002451E8" w:rsidRDefault="00F04E74" w:rsidP="00365CD4">
                  <w:pPr>
                    <w:rPr>
                      <w:rFonts w:ascii="Times New Roman" w:hAnsi="Times New Roman" w:cs="Times New Roman"/>
                      <w:b/>
                      <w:color w:val="000000" w:themeColor="text1"/>
                    </w:rPr>
                  </w:pPr>
                </w:p>
              </w:tc>
            </w:tr>
            <w:tr w:rsidR="002451E8" w:rsidRPr="002451E8" w14:paraId="0ADDD7F0" w14:textId="77777777" w:rsidTr="00365CD4">
              <w:tc>
                <w:tcPr>
                  <w:tcW w:w="856" w:type="dxa"/>
                  <w:tcBorders>
                    <w:top w:val="nil"/>
                    <w:left w:val="nil"/>
                    <w:bottom w:val="nil"/>
                    <w:right w:val="nil"/>
                  </w:tcBorders>
                </w:tcPr>
                <w:p w14:paraId="48C62255" w14:textId="77777777" w:rsidR="00F04E74" w:rsidRPr="002451E8" w:rsidRDefault="00F04E74" w:rsidP="00365CD4">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74200146" w14:textId="77777777" w:rsidR="00F04E74" w:rsidRPr="002451E8" w:rsidRDefault="00F04E74" w:rsidP="00365CD4">
                  <w:pPr>
                    <w:rPr>
                      <w:rFonts w:ascii="Times New Roman" w:hAnsi="Times New Roman" w:cs="Times New Roman"/>
                      <w:b/>
                      <w:color w:val="000000" w:themeColor="text1"/>
                    </w:rPr>
                  </w:pPr>
                </w:p>
              </w:tc>
            </w:tr>
          </w:tbl>
          <w:p w14:paraId="7BB1CF40" w14:textId="77777777" w:rsidR="00F04E74" w:rsidRPr="002451E8" w:rsidRDefault="00F04E74" w:rsidP="00365CD4">
            <w:pPr>
              <w:rPr>
                <w:rFonts w:ascii="Times New Roman" w:hAnsi="Times New Roman" w:cs="Times New Roman"/>
                <w:b/>
                <w:color w:val="000000" w:themeColor="text1"/>
              </w:rPr>
            </w:pPr>
          </w:p>
        </w:tc>
      </w:tr>
    </w:tbl>
    <w:p w14:paraId="2262335B" w14:textId="203C89E2" w:rsidR="00F04E74" w:rsidRPr="002451E8" w:rsidRDefault="00F04E74" w:rsidP="006B5A0D">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2C5901F3" w14:textId="77777777" w:rsidR="00F04E74" w:rsidRPr="002451E8" w:rsidRDefault="00F04E74">
      <w:pPr>
        <w:rPr>
          <w:rFonts w:ascii="Times New Roman" w:eastAsia="Times New Roman" w:hAnsi="Times New Roman" w:cs="Times New Roman"/>
          <w:color w:val="000000" w:themeColor="text1"/>
        </w:rPr>
      </w:pPr>
    </w:p>
    <w:p w14:paraId="6DACA396" w14:textId="77777777" w:rsidR="00F04E74" w:rsidRPr="002451E8" w:rsidRDefault="00F04E74" w:rsidP="006074A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 ADMIN_AAFT_DATES</w:t>
      </w:r>
    </w:p>
    <w:p w14:paraId="130CA94E" w14:textId="77777777" w:rsidR="00F04E74" w:rsidRPr="002451E8" w:rsidRDefault="00F04E74" w:rsidP="006074A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Between what dates did you work on the project?  Your best guess is fine.</w:t>
      </w:r>
    </w:p>
    <w:p w14:paraId="67C7D9E5" w14:textId="77777777" w:rsidR="00F04E74" w:rsidRPr="002451E8" w:rsidRDefault="00F04E74" w:rsidP="006074A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Initiative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        End Date </w:t>
      </w:r>
      <w:r w:rsidRPr="002451E8">
        <w:rPr>
          <w:rFonts w:ascii="Times New Roman" w:eastAsia="Times New Roman" w:hAnsi="Times New Roman" w:cs="Times New Roman"/>
          <w:b/>
          <w:i/>
          <w:color w:val="000000" w:themeColor="text1"/>
        </w:rPr>
        <w:t>[BLANK IF CURRENT]</w:t>
      </w:r>
    </w:p>
    <w:tbl>
      <w:tblPr>
        <w:tblStyle w:val="TableGrid"/>
        <w:tblW w:w="0" w:type="auto"/>
        <w:tblLook w:val="04A0" w:firstRow="1" w:lastRow="0" w:firstColumn="1" w:lastColumn="0" w:noHBand="0" w:noVBand="1"/>
      </w:tblPr>
      <w:tblGrid>
        <w:gridCol w:w="3432"/>
        <w:gridCol w:w="3432"/>
        <w:gridCol w:w="3234"/>
      </w:tblGrid>
      <w:tr w:rsidR="002451E8" w:rsidRPr="002451E8" w14:paraId="2FD3F462" w14:textId="77777777" w:rsidTr="00365CD4">
        <w:tc>
          <w:tcPr>
            <w:tcW w:w="3432" w:type="dxa"/>
          </w:tcPr>
          <w:p w14:paraId="78FF07BF" w14:textId="77777777" w:rsidR="00F04E74" w:rsidRPr="002451E8" w:rsidRDefault="00F04E74" w:rsidP="00365CD4">
            <w:pPr>
              <w:rPr>
                <w:rFonts w:ascii="Times New Roman" w:hAnsi="Times New Roman" w:cs="Times New Roman"/>
                <w:color w:val="000000" w:themeColor="text1"/>
              </w:rPr>
            </w:pPr>
          </w:p>
        </w:tc>
        <w:tc>
          <w:tcPr>
            <w:tcW w:w="3432" w:type="dxa"/>
          </w:tcPr>
          <w:p w14:paraId="6AD91741" w14:textId="77777777" w:rsidR="00F04E74" w:rsidRPr="002451E8" w:rsidRDefault="00F04E74" w:rsidP="00365CD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F867DFF" w14:textId="77777777" w:rsidTr="00365CD4">
              <w:tc>
                <w:tcPr>
                  <w:tcW w:w="1333" w:type="dxa"/>
                  <w:tcBorders>
                    <w:top w:val="nil"/>
                    <w:bottom w:val="nil"/>
                    <w:right w:val="nil"/>
                  </w:tcBorders>
                </w:tcPr>
                <w:p w14:paraId="255E15F8" w14:textId="77777777" w:rsidR="00F04E74" w:rsidRPr="002451E8" w:rsidRDefault="00F04E74" w:rsidP="00365CD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257DA097" w14:textId="77777777" w:rsidR="00F04E74" w:rsidRPr="002451E8" w:rsidRDefault="00F04E74" w:rsidP="006074AD">
                  <w:pPr>
                    <w:rPr>
                      <w:rFonts w:ascii="Times New Roman" w:hAnsi="Times New Roman" w:cs="Times New Roman"/>
                      <w:color w:val="000000" w:themeColor="text1"/>
                    </w:rPr>
                  </w:pPr>
                </w:p>
              </w:tc>
            </w:tr>
            <w:tr w:rsidR="002451E8" w:rsidRPr="002451E8" w14:paraId="4633536B" w14:textId="77777777" w:rsidTr="00365CD4">
              <w:tc>
                <w:tcPr>
                  <w:tcW w:w="1333" w:type="dxa"/>
                  <w:tcBorders>
                    <w:top w:val="nil"/>
                    <w:bottom w:val="nil"/>
                    <w:right w:val="nil"/>
                  </w:tcBorders>
                </w:tcPr>
                <w:p w14:paraId="459C81DE" w14:textId="77777777" w:rsidR="00F04E74" w:rsidRPr="002451E8" w:rsidRDefault="00F04E74" w:rsidP="00365CD4">
                  <w:pPr>
                    <w:rPr>
                      <w:rFonts w:ascii="Times New Roman" w:hAnsi="Times New Roman" w:cs="Times New Roman"/>
                      <w:color w:val="000000" w:themeColor="text1"/>
                    </w:rPr>
                  </w:pPr>
                </w:p>
              </w:tc>
              <w:tc>
                <w:tcPr>
                  <w:tcW w:w="1868" w:type="dxa"/>
                  <w:tcBorders>
                    <w:top w:val="single" w:sz="4" w:space="0" w:color="auto"/>
                    <w:left w:val="nil"/>
                    <w:bottom w:val="nil"/>
                  </w:tcBorders>
                </w:tcPr>
                <w:p w14:paraId="202F0083" w14:textId="77777777" w:rsidR="00F04E74" w:rsidRPr="002451E8" w:rsidRDefault="00F04E74" w:rsidP="00365CD4">
                  <w:pPr>
                    <w:rPr>
                      <w:rFonts w:ascii="Times New Roman" w:hAnsi="Times New Roman" w:cs="Times New Roman"/>
                      <w:color w:val="000000" w:themeColor="text1"/>
                    </w:rPr>
                  </w:pPr>
                </w:p>
              </w:tc>
            </w:tr>
          </w:tbl>
          <w:p w14:paraId="3A1401B2" w14:textId="77777777" w:rsidR="00F04E74" w:rsidRPr="002451E8" w:rsidRDefault="00F04E74" w:rsidP="00365CD4">
            <w:pPr>
              <w:rPr>
                <w:rFonts w:ascii="Times New Roman" w:hAnsi="Times New Roman" w:cs="Times New Roman"/>
                <w:color w:val="000000" w:themeColor="text1"/>
              </w:rPr>
            </w:pPr>
          </w:p>
        </w:tc>
        <w:tc>
          <w:tcPr>
            <w:tcW w:w="3234" w:type="dxa"/>
          </w:tcPr>
          <w:p w14:paraId="2C91CAA1" w14:textId="77777777" w:rsidR="00F04E74" w:rsidRPr="002451E8" w:rsidRDefault="00F04E74" w:rsidP="00365CD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771E71E0" w14:textId="77777777" w:rsidTr="00365CD4">
              <w:tc>
                <w:tcPr>
                  <w:tcW w:w="1333" w:type="dxa"/>
                  <w:tcBorders>
                    <w:top w:val="nil"/>
                    <w:bottom w:val="nil"/>
                    <w:right w:val="nil"/>
                  </w:tcBorders>
                </w:tcPr>
                <w:p w14:paraId="70174878" w14:textId="77777777" w:rsidR="00F04E74" w:rsidRPr="002451E8" w:rsidRDefault="00F04E74" w:rsidP="00365CD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48441675" w14:textId="77777777" w:rsidR="00F04E74" w:rsidRPr="002451E8" w:rsidRDefault="00F04E74" w:rsidP="00365CD4">
                  <w:pPr>
                    <w:rPr>
                      <w:rFonts w:ascii="Times New Roman" w:hAnsi="Times New Roman" w:cs="Times New Roman"/>
                      <w:color w:val="000000" w:themeColor="text1"/>
                    </w:rPr>
                  </w:pPr>
                </w:p>
              </w:tc>
            </w:tr>
          </w:tbl>
          <w:p w14:paraId="66038360" w14:textId="77777777" w:rsidR="00F04E74" w:rsidRPr="002451E8" w:rsidRDefault="00F04E74" w:rsidP="00365CD4">
            <w:pPr>
              <w:rPr>
                <w:rFonts w:ascii="Times New Roman" w:hAnsi="Times New Roman" w:cs="Times New Roman"/>
                <w:color w:val="000000" w:themeColor="text1"/>
              </w:rPr>
            </w:pPr>
          </w:p>
        </w:tc>
      </w:tr>
      <w:tr w:rsidR="002451E8" w:rsidRPr="002451E8" w14:paraId="57C9BFA2" w14:textId="77777777" w:rsidTr="00365CD4">
        <w:tc>
          <w:tcPr>
            <w:tcW w:w="3432" w:type="dxa"/>
          </w:tcPr>
          <w:p w14:paraId="71532CC3" w14:textId="77777777" w:rsidR="00F04E74" w:rsidRPr="002451E8" w:rsidRDefault="00F04E74" w:rsidP="00365CD4">
            <w:pPr>
              <w:rPr>
                <w:rFonts w:ascii="Times New Roman" w:hAnsi="Times New Roman" w:cs="Times New Roman"/>
                <w:color w:val="000000" w:themeColor="text1"/>
              </w:rPr>
            </w:pPr>
          </w:p>
        </w:tc>
        <w:tc>
          <w:tcPr>
            <w:tcW w:w="3432" w:type="dxa"/>
          </w:tcPr>
          <w:p w14:paraId="1EE93AE4" w14:textId="77777777" w:rsidR="00F04E74" w:rsidRPr="002451E8" w:rsidRDefault="00F04E74" w:rsidP="00365CD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4DC3B685" w14:textId="77777777" w:rsidTr="00365CD4">
              <w:tc>
                <w:tcPr>
                  <w:tcW w:w="1333" w:type="dxa"/>
                  <w:tcBorders>
                    <w:top w:val="nil"/>
                    <w:bottom w:val="nil"/>
                    <w:right w:val="nil"/>
                  </w:tcBorders>
                </w:tcPr>
                <w:p w14:paraId="7484EEA7" w14:textId="77777777" w:rsidR="00F04E74" w:rsidRPr="002451E8" w:rsidRDefault="00F04E74" w:rsidP="00365CD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2AC474DB" w14:textId="77777777" w:rsidR="00F04E74" w:rsidRPr="002451E8" w:rsidRDefault="00F04E74" w:rsidP="00365CD4">
                  <w:pPr>
                    <w:rPr>
                      <w:rFonts w:ascii="Times New Roman" w:hAnsi="Times New Roman" w:cs="Times New Roman"/>
                      <w:color w:val="000000" w:themeColor="text1"/>
                    </w:rPr>
                  </w:pPr>
                </w:p>
              </w:tc>
            </w:tr>
            <w:tr w:rsidR="002451E8" w:rsidRPr="002451E8" w14:paraId="4721F546" w14:textId="77777777" w:rsidTr="00365CD4">
              <w:tc>
                <w:tcPr>
                  <w:tcW w:w="1333" w:type="dxa"/>
                  <w:tcBorders>
                    <w:top w:val="nil"/>
                    <w:bottom w:val="nil"/>
                    <w:right w:val="nil"/>
                  </w:tcBorders>
                </w:tcPr>
                <w:p w14:paraId="683DF8A9" w14:textId="77777777" w:rsidR="00F04E74" w:rsidRPr="002451E8" w:rsidRDefault="00F04E74" w:rsidP="00365CD4">
                  <w:pPr>
                    <w:rPr>
                      <w:rFonts w:ascii="Times New Roman" w:hAnsi="Times New Roman" w:cs="Times New Roman"/>
                      <w:color w:val="000000" w:themeColor="text1"/>
                    </w:rPr>
                  </w:pPr>
                </w:p>
              </w:tc>
              <w:tc>
                <w:tcPr>
                  <w:tcW w:w="1868" w:type="dxa"/>
                  <w:tcBorders>
                    <w:top w:val="single" w:sz="4" w:space="0" w:color="auto"/>
                    <w:left w:val="nil"/>
                    <w:bottom w:val="nil"/>
                  </w:tcBorders>
                </w:tcPr>
                <w:p w14:paraId="2C795E43" w14:textId="77777777" w:rsidR="00F04E74" w:rsidRPr="002451E8" w:rsidRDefault="00F04E74" w:rsidP="00365CD4">
                  <w:pPr>
                    <w:rPr>
                      <w:rFonts w:ascii="Times New Roman" w:hAnsi="Times New Roman" w:cs="Times New Roman"/>
                      <w:color w:val="000000" w:themeColor="text1"/>
                    </w:rPr>
                  </w:pPr>
                </w:p>
              </w:tc>
            </w:tr>
          </w:tbl>
          <w:p w14:paraId="7CCB5C76" w14:textId="77777777" w:rsidR="00F04E74" w:rsidRPr="002451E8" w:rsidRDefault="00F04E74" w:rsidP="00365CD4">
            <w:pPr>
              <w:rPr>
                <w:rFonts w:ascii="Times New Roman" w:hAnsi="Times New Roman" w:cs="Times New Roman"/>
                <w:color w:val="000000" w:themeColor="text1"/>
              </w:rPr>
            </w:pPr>
          </w:p>
        </w:tc>
        <w:tc>
          <w:tcPr>
            <w:tcW w:w="3234" w:type="dxa"/>
          </w:tcPr>
          <w:p w14:paraId="20A71980" w14:textId="77777777" w:rsidR="00F04E74" w:rsidRPr="002451E8" w:rsidRDefault="00F04E74" w:rsidP="00365CD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92A3EB1" w14:textId="77777777" w:rsidTr="00365CD4">
              <w:tc>
                <w:tcPr>
                  <w:tcW w:w="1333" w:type="dxa"/>
                  <w:tcBorders>
                    <w:top w:val="nil"/>
                    <w:bottom w:val="nil"/>
                    <w:right w:val="nil"/>
                  </w:tcBorders>
                </w:tcPr>
                <w:p w14:paraId="4589F5ED" w14:textId="77777777" w:rsidR="00F04E74" w:rsidRPr="002451E8" w:rsidRDefault="00F04E74" w:rsidP="00365CD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58AC684D" w14:textId="77777777" w:rsidR="00F04E74" w:rsidRPr="002451E8" w:rsidRDefault="00F04E74" w:rsidP="00365CD4">
                  <w:pPr>
                    <w:rPr>
                      <w:rFonts w:ascii="Times New Roman" w:hAnsi="Times New Roman" w:cs="Times New Roman"/>
                      <w:color w:val="000000" w:themeColor="text1"/>
                    </w:rPr>
                  </w:pPr>
                </w:p>
              </w:tc>
            </w:tr>
          </w:tbl>
          <w:p w14:paraId="14B3FBA6" w14:textId="77777777" w:rsidR="00F04E74" w:rsidRPr="002451E8" w:rsidRDefault="00F04E74" w:rsidP="00365CD4">
            <w:pPr>
              <w:rPr>
                <w:rFonts w:ascii="Times New Roman" w:hAnsi="Times New Roman" w:cs="Times New Roman"/>
                <w:color w:val="000000" w:themeColor="text1"/>
              </w:rPr>
            </w:pPr>
          </w:p>
        </w:tc>
      </w:tr>
      <w:tr w:rsidR="002451E8" w:rsidRPr="002451E8" w14:paraId="22AA2042" w14:textId="77777777" w:rsidTr="00365CD4">
        <w:tc>
          <w:tcPr>
            <w:tcW w:w="3432" w:type="dxa"/>
          </w:tcPr>
          <w:p w14:paraId="71C989C2" w14:textId="77777777" w:rsidR="00F04E74" w:rsidRPr="002451E8" w:rsidRDefault="00F04E74" w:rsidP="00365CD4">
            <w:pPr>
              <w:rPr>
                <w:rFonts w:ascii="Times New Roman" w:hAnsi="Times New Roman" w:cs="Times New Roman"/>
                <w:color w:val="000000" w:themeColor="text1"/>
              </w:rPr>
            </w:pPr>
          </w:p>
        </w:tc>
        <w:tc>
          <w:tcPr>
            <w:tcW w:w="3432" w:type="dxa"/>
          </w:tcPr>
          <w:p w14:paraId="5BB6C47F" w14:textId="77777777" w:rsidR="00F04E74" w:rsidRPr="002451E8" w:rsidRDefault="00F04E74" w:rsidP="00365CD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079F97FC" w14:textId="77777777" w:rsidTr="00365CD4">
              <w:tc>
                <w:tcPr>
                  <w:tcW w:w="1333" w:type="dxa"/>
                  <w:tcBorders>
                    <w:top w:val="nil"/>
                    <w:bottom w:val="nil"/>
                    <w:right w:val="nil"/>
                  </w:tcBorders>
                </w:tcPr>
                <w:p w14:paraId="0D9D2112" w14:textId="77777777" w:rsidR="00F04E74" w:rsidRPr="002451E8" w:rsidRDefault="00F04E74" w:rsidP="00365CD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600A565A" w14:textId="77777777" w:rsidR="00F04E74" w:rsidRPr="002451E8" w:rsidRDefault="00F04E74" w:rsidP="00365CD4">
                  <w:pPr>
                    <w:rPr>
                      <w:rFonts w:ascii="Times New Roman" w:hAnsi="Times New Roman" w:cs="Times New Roman"/>
                      <w:color w:val="000000" w:themeColor="text1"/>
                    </w:rPr>
                  </w:pPr>
                </w:p>
              </w:tc>
            </w:tr>
            <w:tr w:rsidR="002451E8" w:rsidRPr="002451E8" w14:paraId="18F7939B" w14:textId="77777777" w:rsidTr="00365CD4">
              <w:tc>
                <w:tcPr>
                  <w:tcW w:w="1333" w:type="dxa"/>
                  <w:tcBorders>
                    <w:top w:val="nil"/>
                    <w:bottom w:val="nil"/>
                    <w:right w:val="nil"/>
                  </w:tcBorders>
                </w:tcPr>
                <w:p w14:paraId="1096577F" w14:textId="77777777" w:rsidR="00F04E74" w:rsidRPr="002451E8" w:rsidRDefault="00F04E74" w:rsidP="00365CD4">
                  <w:pPr>
                    <w:rPr>
                      <w:rFonts w:ascii="Times New Roman" w:hAnsi="Times New Roman" w:cs="Times New Roman"/>
                      <w:color w:val="000000" w:themeColor="text1"/>
                    </w:rPr>
                  </w:pPr>
                </w:p>
              </w:tc>
              <w:tc>
                <w:tcPr>
                  <w:tcW w:w="1868" w:type="dxa"/>
                  <w:tcBorders>
                    <w:top w:val="single" w:sz="4" w:space="0" w:color="auto"/>
                    <w:left w:val="nil"/>
                    <w:bottom w:val="nil"/>
                  </w:tcBorders>
                </w:tcPr>
                <w:p w14:paraId="72A75868" w14:textId="77777777" w:rsidR="00F04E74" w:rsidRPr="002451E8" w:rsidRDefault="00F04E74" w:rsidP="00365CD4">
                  <w:pPr>
                    <w:rPr>
                      <w:rFonts w:ascii="Times New Roman" w:hAnsi="Times New Roman" w:cs="Times New Roman"/>
                      <w:color w:val="000000" w:themeColor="text1"/>
                    </w:rPr>
                  </w:pPr>
                </w:p>
              </w:tc>
            </w:tr>
          </w:tbl>
          <w:p w14:paraId="6CE66484" w14:textId="77777777" w:rsidR="00F04E74" w:rsidRPr="002451E8" w:rsidRDefault="00F04E74" w:rsidP="00365CD4">
            <w:pPr>
              <w:rPr>
                <w:rFonts w:ascii="Times New Roman" w:hAnsi="Times New Roman" w:cs="Times New Roman"/>
                <w:color w:val="000000" w:themeColor="text1"/>
              </w:rPr>
            </w:pPr>
          </w:p>
        </w:tc>
        <w:tc>
          <w:tcPr>
            <w:tcW w:w="3234" w:type="dxa"/>
          </w:tcPr>
          <w:p w14:paraId="5DAB1988" w14:textId="77777777" w:rsidR="00F04E74" w:rsidRPr="002451E8" w:rsidRDefault="00F04E74" w:rsidP="00365CD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7A0D1148" w14:textId="77777777" w:rsidTr="00365CD4">
              <w:tc>
                <w:tcPr>
                  <w:tcW w:w="1333" w:type="dxa"/>
                  <w:tcBorders>
                    <w:top w:val="nil"/>
                    <w:bottom w:val="nil"/>
                    <w:right w:val="nil"/>
                  </w:tcBorders>
                </w:tcPr>
                <w:p w14:paraId="07FF60BC" w14:textId="77777777" w:rsidR="00F04E74" w:rsidRPr="002451E8" w:rsidRDefault="00F04E74" w:rsidP="00365CD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6B2EB61B" w14:textId="77777777" w:rsidR="00F04E74" w:rsidRPr="002451E8" w:rsidRDefault="00F04E74" w:rsidP="00365CD4">
                  <w:pPr>
                    <w:rPr>
                      <w:rFonts w:ascii="Times New Roman" w:hAnsi="Times New Roman" w:cs="Times New Roman"/>
                      <w:color w:val="000000" w:themeColor="text1"/>
                    </w:rPr>
                  </w:pPr>
                </w:p>
              </w:tc>
            </w:tr>
          </w:tbl>
          <w:p w14:paraId="625CF183" w14:textId="77777777" w:rsidR="00F04E74" w:rsidRPr="002451E8" w:rsidRDefault="00F04E74" w:rsidP="00365CD4">
            <w:pPr>
              <w:rPr>
                <w:rFonts w:ascii="Times New Roman" w:hAnsi="Times New Roman" w:cs="Times New Roman"/>
                <w:color w:val="000000" w:themeColor="text1"/>
              </w:rPr>
            </w:pPr>
          </w:p>
        </w:tc>
      </w:tr>
      <w:tr w:rsidR="002451E8" w:rsidRPr="002451E8" w14:paraId="555FABF6" w14:textId="77777777" w:rsidTr="00365CD4">
        <w:tc>
          <w:tcPr>
            <w:tcW w:w="3432" w:type="dxa"/>
          </w:tcPr>
          <w:p w14:paraId="73A44C81" w14:textId="77777777" w:rsidR="00F04E74" w:rsidRPr="002451E8" w:rsidRDefault="00F04E74" w:rsidP="00365CD4">
            <w:pPr>
              <w:rPr>
                <w:rFonts w:ascii="Times New Roman" w:hAnsi="Times New Roman" w:cs="Times New Roman"/>
                <w:color w:val="000000" w:themeColor="text1"/>
              </w:rPr>
            </w:pPr>
          </w:p>
        </w:tc>
        <w:tc>
          <w:tcPr>
            <w:tcW w:w="3432" w:type="dxa"/>
          </w:tcPr>
          <w:p w14:paraId="0117EA7A" w14:textId="77777777" w:rsidR="00F04E74" w:rsidRPr="002451E8" w:rsidRDefault="00F04E74" w:rsidP="00365CD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9081C7B" w14:textId="77777777" w:rsidTr="00365CD4">
              <w:tc>
                <w:tcPr>
                  <w:tcW w:w="1333" w:type="dxa"/>
                  <w:tcBorders>
                    <w:top w:val="nil"/>
                    <w:bottom w:val="nil"/>
                    <w:right w:val="nil"/>
                  </w:tcBorders>
                </w:tcPr>
                <w:p w14:paraId="0D8AF64E" w14:textId="77777777" w:rsidR="00F04E74" w:rsidRPr="002451E8" w:rsidRDefault="00F04E74" w:rsidP="00365CD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2717D9B8" w14:textId="77777777" w:rsidR="00F04E74" w:rsidRPr="002451E8" w:rsidRDefault="00F04E74" w:rsidP="00365CD4">
                  <w:pPr>
                    <w:rPr>
                      <w:rFonts w:ascii="Times New Roman" w:hAnsi="Times New Roman" w:cs="Times New Roman"/>
                      <w:color w:val="000000" w:themeColor="text1"/>
                    </w:rPr>
                  </w:pPr>
                </w:p>
              </w:tc>
            </w:tr>
            <w:tr w:rsidR="002451E8" w:rsidRPr="002451E8" w14:paraId="38641F48" w14:textId="77777777" w:rsidTr="00365CD4">
              <w:tc>
                <w:tcPr>
                  <w:tcW w:w="1333" w:type="dxa"/>
                  <w:tcBorders>
                    <w:top w:val="nil"/>
                    <w:bottom w:val="nil"/>
                    <w:right w:val="nil"/>
                  </w:tcBorders>
                </w:tcPr>
                <w:p w14:paraId="27397875" w14:textId="77777777" w:rsidR="00F04E74" w:rsidRPr="002451E8" w:rsidRDefault="00F04E74" w:rsidP="00365CD4">
                  <w:pPr>
                    <w:rPr>
                      <w:rFonts w:ascii="Times New Roman" w:hAnsi="Times New Roman" w:cs="Times New Roman"/>
                      <w:color w:val="000000" w:themeColor="text1"/>
                    </w:rPr>
                  </w:pPr>
                </w:p>
              </w:tc>
              <w:tc>
                <w:tcPr>
                  <w:tcW w:w="1868" w:type="dxa"/>
                  <w:tcBorders>
                    <w:top w:val="single" w:sz="4" w:space="0" w:color="auto"/>
                    <w:left w:val="nil"/>
                    <w:bottom w:val="nil"/>
                  </w:tcBorders>
                </w:tcPr>
                <w:p w14:paraId="62CEF399" w14:textId="77777777" w:rsidR="00F04E74" w:rsidRPr="002451E8" w:rsidRDefault="00F04E74" w:rsidP="00365CD4">
                  <w:pPr>
                    <w:rPr>
                      <w:rFonts w:ascii="Times New Roman" w:hAnsi="Times New Roman" w:cs="Times New Roman"/>
                      <w:color w:val="000000" w:themeColor="text1"/>
                    </w:rPr>
                  </w:pPr>
                </w:p>
              </w:tc>
            </w:tr>
          </w:tbl>
          <w:p w14:paraId="7410D9CE" w14:textId="77777777" w:rsidR="00F04E74" w:rsidRPr="002451E8" w:rsidRDefault="00F04E74" w:rsidP="00365CD4">
            <w:pPr>
              <w:rPr>
                <w:rFonts w:ascii="Times New Roman" w:hAnsi="Times New Roman" w:cs="Times New Roman"/>
                <w:color w:val="000000" w:themeColor="text1"/>
              </w:rPr>
            </w:pPr>
          </w:p>
        </w:tc>
        <w:tc>
          <w:tcPr>
            <w:tcW w:w="3234" w:type="dxa"/>
          </w:tcPr>
          <w:p w14:paraId="4580AD12" w14:textId="77777777" w:rsidR="00F04E74" w:rsidRPr="002451E8" w:rsidRDefault="00F04E74" w:rsidP="00365CD4">
            <w:pPr>
              <w:rPr>
                <w:rFonts w:ascii="Times New Roman" w:hAnsi="Times New Roman" w:cs="Times New Roman"/>
                <w:color w:val="000000" w:themeColor="text1"/>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7DD6CF0" w14:textId="77777777" w:rsidTr="00365CD4">
              <w:tc>
                <w:tcPr>
                  <w:tcW w:w="1333" w:type="dxa"/>
                  <w:tcBorders>
                    <w:top w:val="nil"/>
                    <w:bottom w:val="nil"/>
                    <w:right w:val="nil"/>
                  </w:tcBorders>
                </w:tcPr>
                <w:p w14:paraId="747C6154" w14:textId="77777777" w:rsidR="00F04E74" w:rsidRPr="002451E8" w:rsidRDefault="00F04E74" w:rsidP="00365CD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62AED2E4" w14:textId="77777777" w:rsidR="00F04E74" w:rsidRPr="002451E8" w:rsidRDefault="00F04E74" w:rsidP="00365CD4">
                  <w:pPr>
                    <w:rPr>
                      <w:rFonts w:ascii="Times New Roman" w:hAnsi="Times New Roman" w:cs="Times New Roman"/>
                      <w:color w:val="000000" w:themeColor="text1"/>
                    </w:rPr>
                  </w:pPr>
                </w:p>
              </w:tc>
            </w:tr>
          </w:tbl>
          <w:p w14:paraId="34A9138C" w14:textId="77777777" w:rsidR="00F04E74" w:rsidRPr="002451E8" w:rsidRDefault="00F04E74" w:rsidP="00365CD4">
            <w:pPr>
              <w:rPr>
                <w:rFonts w:ascii="Times New Roman" w:hAnsi="Times New Roman" w:cs="Times New Roman"/>
                <w:color w:val="000000" w:themeColor="text1"/>
              </w:rPr>
            </w:pPr>
          </w:p>
        </w:tc>
      </w:tr>
    </w:tbl>
    <w:p w14:paraId="5254EEDB" w14:textId="77777777" w:rsidR="00F04E74" w:rsidRPr="002451E8" w:rsidRDefault="00F04E74" w:rsidP="006074AD">
      <w:pPr>
        <w:rPr>
          <w:rFonts w:ascii="Times New Roman" w:hAnsi="Times New Roman" w:cs="Times New Roman"/>
          <w:color w:val="000000" w:themeColor="text1"/>
          <w:highlight w:val="cyan"/>
        </w:rPr>
      </w:pPr>
    </w:p>
    <w:p w14:paraId="1F5C3661" w14:textId="77777777" w:rsidR="00F04E74" w:rsidRPr="002451E8" w:rsidRDefault="00F04E74" w:rsidP="006B5A0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 ADMIN_ACRA</w:t>
      </w:r>
    </w:p>
    <w:p w14:paraId="2F9EF384" w14:textId="77777777" w:rsidR="00F04E74" w:rsidRPr="002451E8" w:rsidRDefault="00F04E74" w:rsidP="006B5A0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role(s) have you served in delivering A-CRA? </w:t>
      </w:r>
      <w:r w:rsidRPr="002451E8">
        <w:rPr>
          <w:rFonts w:ascii="Times New Roman" w:eastAsia="Times New Roman" w:hAnsi="Times New Roman" w:cs="Times New Roman"/>
          <w:b/>
          <w:i/>
          <w:color w:val="000000" w:themeColor="text1"/>
        </w:rPr>
        <w:t>[MARK ALL THAT APPLY]</w:t>
      </w:r>
    </w:p>
    <w:p w14:paraId="7FF0E558" w14:textId="77777777" w:rsidR="00F04E74" w:rsidRPr="002451E8" w:rsidRDefault="00F04E74" w:rsidP="007F0A55">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 xml:space="preserve">0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7BA72C49" w14:textId="49D4D26A" w:rsidR="00F04E74" w:rsidRPr="002451E8" w:rsidRDefault="00F04E74" w:rsidP="00706C5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AGENCY CHARACTERISTICS</w:t>
      </w:r>
    </w:p>
    <w:p w14:paraId="575AF63D"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 ACRA_OPINION</w:t>
      </w:r>
    </w:p>
    <w:p w14:paraId="57A55674"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of A-CRA as a treatment for youth?   Please note that throughout this interview, by “youth” we mean the population served during your SAMHSA CSAT grant periods.</w:t>
      </w:r>
    </w:p>
    <w:p w14:paraId="7CF2873D" w14:textId="77777777" w:rsidR="00F04E74" w:rsidRPr="002451E8" w:rsidRDefault="00F04E74">
      <w:pPr>
        <w:rPr>
          <w:rFonts w:ascii="Times New Roman" w:hAnsi="Times New Roman" w:cs="Times New Roman"/>
          <w:color w:val="000000" w:themeColor="text1"/>
        </w:rPr>
      </w:pPr>
    </w:p>
    <w:p w14:paraId="7F3B2CF6" w14:textId="77777777" w:rsidR="00F04E74" w:rsidRPr="002451E8" w:rsidRDefault="00F04E74">
      <w:pPr>
        <w:rPr>
          <w:rFonts w:ascii="Times New Roman" w:eastAsia="Times New Roman" w:hAnsi="Times New Roman" w:cs="Times New Roman"/>
          <w:color w:val="000000" w:themeColor="text1"/>
        </w:rPr>
      </w:pPr>
    </w:p>
    <w:p w14:paraId="1C38D8AC" w14:textId="77777777" w:rsidR="00F04E74" w:rsidRPr="002451E8" w:rsidRDefault="00F04E74">
      <w:pPr>
        <w:rPr>
          <w:rFonts w:ascii="Times New Roman" w:eastAsia="Times New Roman" w:hAnsi="Times New Roman" w:cs="Times New Roman"/>
          <w:color w:val="000000" w:themeColor="text1"/>
        </w:rPr>
      </w:pPr>
    </w:p>
    <w:p w14:paraId="4BDD0956" w14:textId="77777777" w:rsidR="00F04E74" w:rsidRPr="002451E8" w:rsidRDefault="00F04E74">
      <w:pPr>
        <w:rPr>
          <w:rFonts w:ascii="Times New Roman" w:eastAsia="Times New Roman" w:hAnsi="Times New Roman" w:cs="Times New Roman"/>
          <w:color w:val="000000" w:themeColor="text1"/>
        </w:rPr>
      </w:pPr>
    </w:p>
    <w:p w14:paraId="79BC13B0" w14:textId="77777777" w:rsidR="00F04E74" w:rsidRPr="002451E8" w:rsidRDefault="00F04E74">
      <w:pPr>
        <w:rPr>
          <w:rFonts w:ascii="Times New Roman" w:eastAsia="Times New Roman" w:hAnsi="Times New Roman" w:cs="Times New Roman"/>
          <w:color w:val="000000" w:themeColor="text1"/>
        </w:rPr>
      </w:pPr>
    </w:p>
    <w:p w14:paraId="3F4C32E9" w14:textId="77777777" w:rsidR="00F04E74" w:rsidRPr="002451E8" w:rsidRDefault="00F04E74" w:rsidP="006B5A0D">
      <w:pPr>
        <w:rPr>
          <w:rFonts w:ascii="Times New Roman" w:eastAsia="Times New Roman" w:hAnsi="Times New Roman" w:cs="Times New Roman"/>
          <w:color w:val="000000" w:themeColor="text1"/>
          <w:highlight w:val="cyan"/>
        </w:rPr>
      </w:pPr>
    </w:p>
    <w:p w14:paraId="6949E4BE" w14:textId="77777777" w:rsidR="00F04E74" w:rsidRPr="002451E8" w:rsidRDefault="00F04E74" w:rsidP="006B5A0D">
      <w:pPr>
        <w:rPr>
          <w:rFonts w:ascii="Times New Roman" w:eastAsia="Times New Roman" w:hAnsi="Times New Roman" w:cs="Times New Roman"/>
          <w:color w:val="000000" w:themeColor="text1"/>
          <w:highlight w:val="cyan"/>
        </w:rPr>
      </w:pPr>
    </w:p>
    <w:p w14:paraId="52D92D88" w14:textId="77777777" w:rsidR="00F04E74" w:rsidRPr="002451E8" w:rsidRDefault="00F04E74" w:rsidP="006B5A0D">
      <w:pPr>
        <w:rPr>
          <w:rFonts w:ascii="Times New Roman" w:eastAsia="Times New Roman" w:hAnsi="Times New Roman" w:cs="Times New Roman"/>
          <w:color w:val="000000" w:themeColor="text1"/>
          <w:highlight w:val="cyan"/>
        </w:rPr>
      </w:pPr>
    </w:p>
    <w:p w14:paraId="70B49272" w14:textId="77777777" w:rsidR="00F04E74" w:rsidRPr="002451E8" w:rsidRDefault="00F04E74" w:rsidP="006B5A0D">
      <w:pPr>
        <w:rPr>
          <w:rFonts w:ascii="Times New Roman" w:eastAsia="Times New Roman" w:hAnsi="Times New Roman" w:cs="Times New Roman"/>
          <w:color w:val="000000" w:themeColor="text1"/>
          <w:highlight w:val="cyan"/>
        </w:rPr>
      </w:pPr>
    </w:p>
    <w:p w14:paraId="5A6309A9"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9. ORG_OTHTX</w:t>
      </w:r>
    </w:p>
    <w:p w14:paraId="247687F7"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724AD3F6" w14:textId="209B8B43" w:rsidR="00F04E74" w:rsidRPr="002451E8" w:rsidRDefault="00F04E74" w:rsidP="006B026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Q11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i/>
          <w:color w:val="000000" w:themeColor="text1"/>
          <w:highlight w:val="cyan"/>
        </w:rPr>
        <w:t>GOTO Q11</w:t>
      </w:r>
    </w:p>
    <w:p w14:paraId="3BB27E47" w14:textId="77777777" w:rsidR="00F04E74" w:rsidRPr="002451E8" w:rsidRDefault="00F04E74">
      <w:pPr>
        <w:rPr>
          <w:rFonts w:ascii="Times New Roman" w:hAnsi="Times New Roman" w:cs="Times New Roman"/>
          <w:color w:val="000000" w:themeColor="text1"/>
        </w:rPr>
      </w:pPr>
    </w:p>
    <w:p w14:paraId="49A331A6"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10. ORG_OTHTX_NAME</w:t>
      </w:r>
    </w:p>
    <w:p w14:paraId="14B48E91" w14:textId="77777777" w:rsidR="00F04E74" w:rsidRPr="002451E8" w:rsidRDefault="00F04E74" w:rsidP="00BB7177">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b/>
          <w:i/>
          <w:color w:val="000000" w:themeColor="text1"/>
        </w:rPr>
        <w:t>[ASK OPEN ENDED AND MARK ALL THAT APPLY]</w:t>
      </w:r>
    </w:p>
    <w:p w14:paraId="6DCDFB4F"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Motivational Enhancement Therapy (MET) [</w:t>
      </w:r>
      <w:r w:rsidRPr="002451E8">
        <w:rPr>
          <w:rFonts w:ascii="Times New Roman" w:eastAsia="Times New Roman" w:hAnsi="Times New Roman" w:cs="Times New Roman"/>
          <w:b/>
          <w:i/>
          <w:color w:val="000000" w:themeColor="text1"/>
        </w:rPr>
        <w:t>INTWR:  THIS IS PRONOUNCED LIKE THE LETTERS “M-E-T”]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Cognitive Behavioral Therapy (CBT)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MET/CBT-5 </w:t>
      </w:r>
      <w:r w:rsidRPr="002451E8">
        <w:rPr>
          <w:rFonts w:ascii="Times New Roman" w:eastAsia="Times New Roman" w:hAnsi="Times New Roman" w:cs="Times New Roman"/>
          <w:b/>
          <w:i/>
          <w:color w:val="000000" w:themeColor="text1"/>
        </w:rPr>
        <w:t>[INTWR:  THIS IS PROUNCED LIKE THE LETTERS “M-E-T SLASH C-B-T 5”</w:t>
      </w:r>
      <w:r w:rsidRPr="002451E8">
        <w:rPr>
          <w:rFonts w:ascii="Times New Roman" w:hAnsi="Times New Roman" w:cs="Times New Roman"/>
          <w:i/>
          <w:color w:val="000000" w:themeColor="text1"/>
        </w:rPr>
        <w:t>]</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Matrix Model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Multidimensional Family Therapy (MDFT) </w:t>
      </w:r>
      <w:r w:rsidRPr="002451E8">
        <w:rPr>
          <w:rFonts w:ascii="Times New Roman" w:eastAsia="Times New Roman" w:hAnsi="Times New Roman" w:cs="Times New Roman"/>
          <w:b/>
          <w:i/>
          <w:color w:val="000000" w:themeColor="text1"/>
        </w:rPr>
        <w:t>[INTWR:  THIS IS PRONOUNCED LIKE THE LETTERS “M-D-F-T”]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Multisystemic Therapy (MST) </w:t>
      </w:r>
      <w:r w:rsidRPr="002451E8">
        <w:rPr>
          <w:rFonts w:ascii="Times New Roman" w:eastAsia="Times New Roman" w:hAnsi="Times New Roman" w:cs="Times New Roman"/>
          <w:b/>
          <w:i/>
          <w:color w:val="000000" w:themeColor="text1"/>
        </w:rPr>
        <w:t>[INTWR:  THIS IS PRONOUNCED LIKE THE LETTERS “M-S-T”]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12-step facilitation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Psychoeducation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Supportive counseling [</w:t>
      </w:r>
      <w:r w:rsidRPr="002451E8">
        <w:rPr>
          <w:rFonts w:ascii="Times New Roman" w:eastAsia="Times New Roman" w:hAnsi="Times New Roman" w:cs="Times New Roman"/>
          <w:b/>
          <w:i/>
          <w:color w:val="000000" w:themeColor="text1"/>
        </w:rPr>
        <w:t>INTWR: IF NEEDED: By supportive counseling, we mean a generic approach to counseling, involving active listening and support but without a specific manual or treatment protocol.]</w:t>
      </w:r>
      <w:r w:rsidRPr="00FF3E59">
        <w:rPr>
          <w:rFonts w:ascii="Times New Roman" w:hAnsi="Times New Roman" w:cs="Times New Roman"/>
          <w:b/>
          <w:i/>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10</w:t>
      </w:r>
      <w:r w:rsidRPr="002451E8">
        <w:rPr>
          <w:rFonts w:ascii="Times New Roman" w:hAnsi="Times New Roman" w:cs="Times New Roman"/>
          <w:color w:val="000000" w:themeColor="text1"/>
        </w:rPr>
        <w:t xml:space="preserve">   Motivational Interviewing</w:t>
      </w:r>
    </w:p>
    <w:p w14:paraId="122EED1A"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   Trauma-focused therapy/Seeking Safety</w:t>
      </w:r>
    </w:p>
    <w:p w14:paraId="2D4ACB66"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Seven Challenges</w:t>
      </w:r>
    </w:p>
    <w:p w14:paraId="2969D070"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MRT/Moral Reasoning Therapy</w:t>
      </w:r>
    </w:p>
    <w:p w14:paraId="5B6E1DFF"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DBT/Dialectical Behavioral Therapy</w:t>
      </w:r>
    </w:p>
    <w:p w14:paraId="2A819A27"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15   CYT </w:t>
      </w:r>
      <w:r w:rsidRPr="002451E8">
        <w:rPr>
          <w:rFonts w:ascii="Times New Roman" w:hAnsi="Times New Roman" w:cs="Times New Roman"/>
          <w:b/>
          <w:i/>
          <w:color w:val="000000" w:themeColor="text1"/>
        </w:rPr>
        <w:t>[INTWR:  THIS IS PRONOUNCED “C-Y-T”]</w:t>
      </w:r>
    </w:p>
    <w:p w14:paraId="49038DD4"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   Life Skills</w:t>
      </w:r>
    </w:p>
    <w:p w14:paraId="2864D8AE"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17   Family Therapy </w:t>
      </w:r>
    </w:p>
    <w:p w14:paraId="3FD95CCF" w14:textId="0A3A48A8" w:rsidR="00F04E74" w:rsidRPr="002451E8" w:rsidRDefault="00F04E74" w:rsidP="00EB473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18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Other___________________________________________________________</w:t>
      </w:r>
    </w:p>
    <w:p w14:paraId="10CA43A0" w14:textId="77777777" w:rsidR="00F04E74" w:rsidRPr="002451E8" w:rsidRDefault="00F04E74" w:rsidP="00FF3E59">
      <w:pPr>
        <w:tabs>
          <w:tab w:val="left" w:pos="540"/>
        </w:tabs>
        <w:rPr>
          <w:rFonts w:ascii="Times New Roman" w:hAnsi="Times New Roman" w:cs="Times New Roman"/>
          <w:color w:val="000000" w:themeColor="text1"/>
        </w:rPr>
      </w:pPr>
    </w:p>
    <w:p w14:paraId="3A90FD1C" w14:textId="77777777" w:rsidR="00F04E74" w:rsidRPr="002451E8" w:rsidRDefault="00F04E74">
      <w:pPr>
        <w:rPr>
          <w:rFonts w:ascii="Times New Roman" w:hAnsi="Times New Roman" w:cs="Times New Roman"/>
          <w:color w:val="000000" w:themeColor="text1"/>
        </w:rPr>
      </w:pPr>
    </w:p>
    <w:p w14:paraId="674AE68C" w14:textId="77777777" w:rsidR="00F04E74" w:rsidRPr="002451E8" w:rsidRDefault="00F04E74">
      <w:pPr>
        <w:rPr>
          <w:rFonts w:ascii="Times New Roman" w:hAnsi="Times New Roman" w:cs="Times New Roman"/>
          <w:color w:val="000000" w:themeColor="text1"/>
        </w:rPr>
      </w:pPr>
    </w:p>
    <w:p w14:paraId="07331706" w14:textId="77777777" w:rsidR="00F04E74" w:rsidRPr="002451E8" w:rsidRDefault="00F04E74" w:rsidP="00C86995">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ATTTITUDES/PERCEPTIONS</w:t>
      </w:r>
    </w:p>
    <w:p w14:paraId="4E06F6AE" w14:textId="77777777" w:rsidR="00F04E74" w:rsidRPr="002451E8" w:rsidRDefault="00F04E74" w:rsidP="003454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11. ORG_SUPP</w:t>
      </w:r>
    </w:p>
    <w:p w14:paraId="7C323F35" w14:textId="77777777" w:rsidR="00F04E74" w:rsidRPr="002451E8" w:rsidRDefault="00F04E74" w:rsidP="003454A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what sources of funding or other resources do you use to support youth treatment delivery? </w:t>
      </w:r>
    </w:p>
    <w:p w14:paraId="2EAFD7D4" w14:textId="77777777" w:rsidR="00F04E74" w:rsidRPr="002451E8" w:rsidRDefault="00F04E74" w:rsidP="00B7550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[IF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sources of funding, we mean any source from which the agency receives money to pay for costs related to treatment delivery].</w:t>
      </w:r>
    </w:p>
    <w:p w14:paraId="2AF7B85C" w14:textId="77777777" w:rsidR="00F04E74" w:rsidRPr="002451E8" w:rsidRDefault="00F04E74" w:rsidP="003454AE">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 ASK OPEN-ENDED, BUT USE LIST TO PROVIDE EXAMPLES AND CHECK OFF RESPONSES].</w:t>
      </w:r>
    </w:p>
    <w:p w14:paraId="7C685AD0" w14:textId="77777777" w:rsidR="00F04E74" w:rsidRPr="002451E8" w:rsidRDefault="00F04E74" w:rsidP="003454AE">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Internal funding from agency's budget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Private health insurance </w:t>
      </w:r>
    </w:p>
    <w:p w14:paraId="4A70E302"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Medicaid/Medicare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State budget or block grant funds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Federal grant (SAMHSA)</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State grant funding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Grant from a private foundation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Local fundraising drive(s)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Users pay fee for service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Volunteer or in-kind efforts used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11</w:t>
      </w:r>
      <w:r w:rsidRPr="002451E8">
        <w:rPr>
          <w:rFonts w:ascii="Times New Roman" w:hAnsi="Times New Roman" w:cs="Times New Roman"/>
          <w:color w:val="000000" w:themeColor="text1"/>
        </w:rPr>
        <w:t xml:space="preserve">   Indian Health Services</w:t>
      </w:r>
    </w:p>
    <w:p w14:paraId="67C1B0E5"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State Mental Health Department</w:t>
      </w:r>
    </w:p>
    <w:p w14:paraId="0CAC33FC"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Juvenile Justice, Probation</w:t>
      </w:r>
    </w:p>
    <w:p w14:paraId="45530883" w14:textId="77777777" w:rsidR="00F04E74" w:rsidRPr="002451E8" w:rsidRDefault="00F04E74" w:rsidP="00BB717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As part of a tax initiative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FF3E59">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specify: _______________________________________________________________________</w:t>
      </w:r>
    </w:p>
    <w:p w14:paraId="1D7A6BC0" w14:textId="77777777" w:rsidR="00F04E74" w:rsidRPr="002451E8" w:rsidRDefault="00F04E74" w:rsidP="00B75506">
      <w:pPr>
        <w:tabs>
          <w:tab w:val="left" w:pos="540"/>
        </w:tabs>
        <w:rPr>
          <w:rFonts w:ascii="Times New Roman" w:eastAsia="Times New Roman" w:hAnsi="Times New Roman" w:cs="Times New Roman"/>
          <w:color w:val="000000" w:themeColor="text1"/>
        </w:rPr>
      </w:pPr>
    </w:p>
    <w:p w14:paraId="7C845646" w14:textId="77777777" w:rsidR="00F04E74" w:rsidRPr="002451E8" w:rsidRDefault="00F04E74" w:rsidP="00FF3E59">
      <w:pPr>
        <w:tabs>
          <w:tab w:val="left" w:pos="540"/>
        </w:tabs>
        <w:rPr>
          <w:rFonts w:ascii="Times New Roman" w:eastAsia="Times New Roman" w:hAnsi="Times New Roman" w:cs="Times New Roman"/>
          <w:color w:val="000000" w:themeColor="text1"/>
        </w:rPr>
      </w:pPr>
    </w:p>
    <w:p w14:paraId="7BEEBE1A"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highlight w:val="green"/>
        </w:rPr>
        <w:t>NOTE: DO NOT ASK OF THOSE CURRENTLY FUNDED BY CSAT</w:t>
      </w:r>
      <w:r w:rsidRPr="002451E8">
        <w:rPr>
          <w:rFonts w:ascii="Times New Roman" w:eastAsia="Times New Roman" w:hAnsi="Times New Roman" w:cs="Times New Roman"/>
          <w:color w:val="000000" w:themeColor="text1"/>
        </w:rPr>
        <w:t xml:space="preserve"> </w:t>
      </w:r>
    </w:p>
    <w:p w14:paraId="10FFE342"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 ORG_SUPP_ACRA</w:t>
      </w:r>
    </w:p>
    <w:p w14:paraId="43BE1F89"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sources of funding or other resources do you now use to continue the activities or services that you started during the A-CRA grant? [</w:t>
      </w:r>
      <w:r w:rsidRPr="002451E8">
        <w:rPr>
          <w:rFonts w:ascii="Times New Roman" w:eastAsia="Times New Roman" w:hAnsi="Times New Roman" w:cs="Times New Roman"/>
          <w:b/>
          <w:i/>
          <w:color w:val="000000" w:themeColor="text1"/>
        </w:rPr>
        <w:t>INTWR: ASK OPEN-ENDED, BUT USE LIST TO PROVIDE EXAMPLES AND CHECK OFF RESPONSES].</w:t>
      </w:r>
    </w:p>
    <w:p w14:paraId="6FCCAC53" w14:textId="77777777" w:rsidR="00F04E74" w:rsidRPr="002451E8" w:rsidRDefault="00F04E74" w:rsidP="00C2447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Internal funding from agency's budget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Private health insurance </w:t>
      </w:r>
    </w:p>
    <w:p w14:paraId="19FBD907"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Medicaid/Medicare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State budget or block grant funds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Federal grant (SAMHSA)</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State grant funding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Grant from a private foundation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Local fundraising drive(s)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Users pay fee for service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Volunteer or in-kind efforts used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11</w:t>
      </w:r>
      <w:r w:rsidRPr="002451E8">
        <w:rPr>
          <w:rFonts w:ascii="Times New Roman" w:hAnsi="Times New Roman" w:cs="Times New Roman"/>
          <w:color w:val="000000" w:themeColor="text1"/>
        </w:rPr>
        <w:t xml:space="preserve">   Indian Health Services</w:t>
      </w:r>
    </w:p>
    <w:p w14:paraId="6DC1922B"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State Mental Health Department</w:t>
      </w:r>
    </w:p>
    <w:p w14:paraId="36117767" w14:textId="77777777" w:rsidR="00F04E74" w:rsidRPr="002451E8" w:rsidRDefault="00F04E74" w:rsidP="00B75506">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Juvenile Justice, Probation</w:t>
      </w:r>
    </w:p>
    <w:p w14:paraId="571E86F4" w14:textId="77777777" w:rsidR="00F04E74" w:rsidRPr="002451E8" w:rsidRDefault="00F04E74" w:rsidP="00BB717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14   As part of a tax initiative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FF3E59">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specify: _______________________________________________________________________</w:t>
      </w:r>
    </w:p>
    <w:p w14:paraId="492C24FE" w14:textId="77777777" w:rsidR="00F04E74" w:rsidRPr="002451E8" w:rsidRDefault="00F04E74" w:rsidP="00C24472">
      <w:pPr>
        <w:tabs>
          <w:tab w:val="left" w:pos="540"/>
        </w:tabs>
        <w:rPr>
          <w:rFonts w:ascii="Times New Roman" w:eastAsia="Times New Roman" w:hAnsi="Times New Roman" w:cs="Times New Roman"/>
          <w:color w:val="000000" w:themeColor="text1"/>
        </w:rPr>
      </w:pPr>
    </w:p>
    <w:p w14:paraId="19BC1FF2" w14:textId="0039A555" w:rsidR="00F04E74" w:rsidRPr="002451E8" w:rsidRDefault="00F04E74" w:rsidP="0097779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13. ORG_BUDGET</w:t>
      </w:r>
    </w:p>
    <w:p w14:paraId="612242DB"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best estimate of the current annual budget for your outpatient youth substance use treatment program (within $25,000 or so)?</w:t>
      </w:r>
    </w:p>
    <w:p w14:paraId="7A6BB162" w14:textId="77777777" w:rsidR="00F04E74" w:rsidRPr="002451E8" w:rsidRDefault="00F04E74" w:rsidP="001B58EE">
      <w:pPr>
        <w:rPr>
          <w:rFonts w:ascii="Times New Roman" w:eastAsia="Times New Roman" w:hAnsi="Times New Roman" w:cs="Times New Roman"/>
          <w:color w:val="000000" w:themeColor="text1"/>
        </w:rPr>
      </w:pPr>
    </w:p>
    <w:p w14:paraId="1080F70A" w14:textId="77777777" w:rsidR="00F04E74" w:rsidRPr="002451E8" w:rsidRDefault="00F04E74" w:rsidP="001B58E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$____________</w:t>
      </w:r>
    </w:p>
    <w:p w14:paraId="3E91E677" w14:textId="77777777" w:rsidR="00F04E74" w:rsidRPr="002451E8" w:rsidRDefault="00F04E74" w:rsidP="000505B9">
      <w:pPr>
        <w:rPr>
          <w:rFonts w:ascii="Times New Roman" w:eastAsia="Times New Roman" w:hAnsi="Times New Roman" w:cs="Times New Roman"/>
          <w:color w:val="000000" w:themeColor="text1"/>
        </w:rPr>
      </w:pPr>
    </w:p>
    <w:p w14:paraId="7608FC02"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 PEN_CL_ELIG</w:t>
      </w:r>
    </w:p>
    <w:p w14:paraId="51B8CD8A" w14:textId="03AC774B" w:rsidR="00F04E74" w:rsidRPr="002451E8" w:rsidRDefault="00F04E74" w:rsidP="0003164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r w:rsidRPr="00FF3E59">
        <w:rPr>
          <w:rFonts w:ascii="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p>
    <w:p w14:paraId="39B207DE"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7DE4963A" w14:textId="77777777" w:rsidR="00F04E74" w:rsidRPr="002451E8" w:rsidRDefault="00F04E74" w:rsidP="000505B9">
      <w:pPr>
        <w:rPr>
          <w:rFonts w:ascii="Times New Roman" w:eastAsia="Times New Roman" w:hAnsi="Times New Roman" w:cs="Times New Roman"/>
          <w:color w:val="000000" w:themeColor="text1"/>
        </w:rPr>
      </w:pPr>
    </w:p>
    <w:p w14:paraId="45643352"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30119B32" w14:textId="77777777" w:rsidR="00F04E74" w:rsidRPr="002451E8" w:rsidRDefault="00F04E74">
      <w:pPr>
        <w:rPr>
          <w:rFonts w:ascii="Times New Roman" w:hAnsi="Times New Roman" w:cs="Times New Roman"/>
          <w:color w:val="000000" w:themeColor="text1"/>
        </w:rPr>
      </w:pPr>
    </w:p>
    <w:p w14:paraId="2E7B8ECD" w14:textId="77777777" w:rsidR="00F04E74" w:rsidRPr="002451E8" w:rsidRDefault="00F04E74" w:rsidP="00C2447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15. PEN_CL_ACRA</w:t>
      </w:r>
    </w:p>
    <w:p w14:paraId="55222CCE" w14:textId="7D2FC75D" w:rsidR="00F04E74" w:rsidRPr="002451E8" w:rsidRDefault="00F04E74" w:rsidP="00C2447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w:t>
      </w:r>
      <w:r w:rsidRPr="002451E8">
        <w:rPr>
          <w:rFonts w:ascii="Times New Roman" w:eastAsia="Times New Roman" w:hAnsi="Times New Roman" w:cs="Times New Roman"/>
          <w:color w:val="000000" w:themeColor="text1"/>
          <w:highlight w:val="green"/>
        </w:rPr>
        <w:t>IF INTERVIEWED AT WAVE 2</w:t>
      </w:r>
      <w:r w:rsidRPr="00FF3E59">
        <w:rPr>
          <w:rFonts w:ascii="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proofErr w:type="gramStart"/>
      <w:r w:rsidRPr="002451E8">
        <w:rPr>
          <w:rFonts w:ascii="Times New Roman" w:eastAsia="Times New Roman" w:hAnsi="Times New Roman" w:cs="Times New Roman"/>
          <w:color w:val="000000" w:themeColor="text1"/>
          <w:highlight w:val="cyan"/>
        </w:rPr>
        <w:t>:</w:t>
      </w:r>
      <w:r w:rsidRPr="002451E8">
        <w:rPr>
          <w:rFonts w:ascii="Times New Roman" w:eastAsia="Times New Roman" w:hAnsi="Times New Roman" w:cs="Times New Roman"/>
          <w:color w:val="000000" w:themeColor="text1"/>
        </w:rPr>
        <w:t xml:space="preserve">  “</w:t>
      </w:r>
      <w:proofErr w:type="gramEnd"/>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w:t>
      </w:r>
    </w:p>
    <w:p w14:paraId="1B1DCEFA" w14:textId="77777777" w:rsidR="00F04E74" w:rsidRPr="002451E8" w:rsidRDefault="00F04E74" w:rsidP="000505B9">
      <w:pPr>
        <w:rPr>
          <w:rFonts w:ascii="Times New Roman" w:eastAsia="Times New Roman" w:hAnsi="Times New Roman" w:cs="Times New Roman"/>
          <w:color w:val="000000" w:themeColor="text1"/>
          <w:highlight w:val="yellow"/>
        </w:rPr>
      </w:pPr>
    </w:p>
    <w:p w14:paraId="619A1520" w14:textId="77777777" w:rsidR="00F04E74" w:rsidRPr="002451E8" w:rsidRDefault="00F04E74" w:rsidP="004D25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6F295153" w14:textId="77777777" w:rsidR="00F04E74" w:rsidRPr="002451E8" w:rsidRDefault="00F04E74" w:rsidP="000505B9">
      <w:pPr>
        <w:rPr>
          <w:rFonts w:ascii="Times New Roman" w:eastAsia="Times New Roman" w:hAnsi="Times New Roman" w:cs="Times New Roman"/>
          <w:color w:val="000000" w:themeColor="text1"/>
          <w:highlight w:val="yellow"/>
        </w:rPr>
      </w:pPr>
    </w:p>
    <w:p w14:paraId="1F21E227"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16. PEN_NCLIN</w:t>
      </w:r>
    </w:p>
    <w:p w14:paraId="71EDB587"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clinicians at your agency treat youth with substance use problems?</w:t>
      </w:r>
    </w:p>
    <w:p w14:paraId="4759E132" w14:textId="77777777" w:rsidR="00F04E74" w:rsidRPr="002451E8" w:rsidRDefault="00F04E74" w:rsidP="000505B9">
      <w:pPr>
        <w:rPr>
          <w:rFonts w:ascii="Times New Roman" w:eastAsia="Times New Roman" w:hAnsi="Times New Roman" w:cs="Times New Roman"/>
          <w:color w:val="000000" w:themeColor="text1"/>
        </w:rPr>
      </w:pPr>
    </w:p>
    <w:p w14:paraId="5E211D3E"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376BCACF" w14:textId="77777777" w:rsidR="00F04E74" w:rsidRPr="002451E8" w:rsidRDefault="00F04E74">
      <w:pPr>
        <w:rPr>
          <w:rFonts w:ascii="Times New Roman" w:hAnsi="Times New Roman" w:cs="Times New Roman"/>
          <w:color w:val="000000" w:themeColor="text1"/>
        </w:rPr>
      </w:pPr>
    </w:p>
    <w:p w14:paraId="3D5047A2" w14:textId="77777777" w:rsidR="00F04E74" w:rsidRPr="002451E8" w:rsidRDefault="00F04E74" w:rsidP="00336839">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16A.  </w:t>
      </w:r>
      <w:r w:rsidRPr="002451E8">
        <w:rPr>
          <w:rFonts w:ascii="Times New Roman" w:eastAsia="Times New Roman" w:hAnsi="Times New Roman" w:cs="Times New Roman"/>
          <w:color w:val="000000" w:themeColor="text1"/>
        </w:rPr>
        <w:t>PEN_NCLIN_NAMES</w:t>
      </w:r>
    </w:p>
    <w:p w14:paraId="4BD8E2EC" w14:textId="77777777" w:rsidR="00F04E74" w:rsidRPr="002451E8" w:rsidRDefault="00F04E74" w:rsidP="00336839">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Can you tell me their names?  [</w:t>
      </w:r>
      <w:r w:rsidRPr="002451E8">
        <w:rPr>
          <w:rFonts w:ascii="Times New Roman" w:eastAsia="Times New Roman" w:hAnsi="Times New Roman" w:cs="Times New Roman"/>
          <w:b/>
          <w:i/>
          <w:color w:val="000000" w:themeColor="text1"/>
          <w:highlight w:val="cyan"/>
        </w:rPr>
        <w:t>INTWR</w:t>
      </w:r>
      <w:proofErr w:type="gramStart"/>
      <w:r w:rsidRPr="002451E8">
        <w:rPr>
          <w:rFonts w:ascii="Times New Roman" w:eastAsia="Times New Roman" w:hAnsi="Times New Roman" w:cs="Times New Roman"/>
          <w:b/>
          <w:i/>
          <w:color w:val="000000" w:themeColor="text1"/>
          <w:highlight w:val="cyan"/>
        </w:rPr>
        <w:t>:  WE</w:t>
      </w:r>
      <w:proofErr w:type="gramEnd"/>
      <w:r w:rsidRPr="002451E8">
        <w:rPr>
          <w:rFonts w:ascii="Times New Roman" w:eastAsia="Times New Roman" w:hAnsi="Times New Roman" w:cs="Times New Roman"/>
          <w:b/>
          <w:i/>
          <w:color w:val="000000" w:themeColor="text1"/>
          <w:highlight w:val="cyan"/>
        </w:rPr>
        <w:t xml:space="preserve"> JUST NEED UP TO 4 NAMES].</w:t>
      </w:r>
    </w:p>
    <w:tbl>
      <w:tblPr>
        <w:tblStyle w:val="TableGrid"/>
        <w:tblW w:w="0" w:type="auto"/>
        <w:tblLook w:val="04A0" w:firstRow="1" w:lastRow="0" w:firstColumn="1" w:lastColumn="0" w:noHBand="0" w:noVBand="1"/>
      </w:tblPr>
      <w:tblGrid>
        <w:gridCol w:w="10214"/>
      </w:tblGrid>
      <w:tr w:rsidR="002451E8" w:rsidRPr="002451E8" w14:paraId="7107E2A3" w14:textId="77777777" w:rsidTr="00C341C4">
        <w:tc>
          <w:tcPr>
            <w:tcW w:w="10296" w:type="dxa"/>
          </w:tcPr>
          <w:p w14:paraId="5A86661A" w14:textId="77777777" w:rsidR="00F04E74" w:rsidRPr="002451E8" w:rsidRDefault="00F04E74" w:rsidP="00C341C4">
            <w:pPr>
              <w:rPr>
                <w:rFonts w:ascii="Times New Roman" w:eastAsia="Times New Roman" w:hAnsi="Times New Roman" w:cs="Times New Roman"/>
                <w:color w:val="000000" w:themeColor="text1"/>
              </w:rPr>
            </w:pPr>
          </w:p>
        </w:tc>
      </w:tr>
      <w:tr w:rsidR="002451E8" w:rsidRPr="002451E8" w14:paraId="325E831B" w14:textId="77777777" w:rsidTr="00C341C4">
        <w:tc>
          <w:tcPr>
            <w:tcW w:w="10296" w:type="dxa"/>
          </w:tcPr>
          <w:p w14:paraId="568E7655" w14:textId="77777777" w:rsidR="00F04E74" w:rsidRPr="002451E8" w:rsidRDefault="00F04E74" w:rsidP="00C341C4">
            <w:pPr>
              <w:rPr>
                <w:rFonts w:ascii="Times New Roman" w:eastAsia="Times New Roman" w:hAnsi="Times New Roman" w:cs="Times New Roman"/>
                <w:color w:val="000000" w:themeColor="text1"/>
              </w:rPr>
            </w:pPr>
          </w:p>
        </w:tc>
      </w:tr>
      <w:tr w:rsidR="002451E8" w:rsidRPr="002451E8" w14:paraId="0041745B" w14:textId="77777777" w:rsidTr="00C341C4">
        <w:tc>
          <w:tcPr>
            <w:tcW w:w="10296" w:type="dxa"/>
          </w:tcPr>
          <w:p w14:paraId="6ED86FAF" w14:textId="77777777" w:rsidR="00F04E74" w:rsidRPr="002451E8" w:rsidRDefault="00F04E74" w:rsidP="00C341C4">
            <w:pPr>
              <w:rPr>
                <w:rFonts w:ascii="Times New Roman" w:eastAsia="Times New Roman" w:hAnsi="Times New Roman" w:cs="Times New Roman"/>
                <w:color w:val="000000" w:themeColor="text1"/>
              </w:rPr>
            </w:pPr>
          </w:p>
        </w:tc>
      </w:tr>
      <w:tr w:rsidR="002451E8" w:rsidRPr="002451E8" w14:paraId="6C0C07A2" w14:textId="77777777" w:rsidTr="00C341C4">
        <w:tc>
          <w:tcPr>
            <w:tcW w:w="10296" w:type="dxa"/>
          </w:tcPr>
          <w:p w14:paraId="6A196A33" w14:textId="77777777" w:rsidR="00F04E74" w:rsidRPr="002451E8" w:rsidRDefault="00F04E74" w:rsidP="00C341C4">
            <w:pPr>
              <w:rPr>
                <w:rFonts w:ascii="Times New Roman" w:eastAsia="Times New Roman" w:hAnsi="Times New Roman" w:cs="Times New Roman"/>
                <w:color w:val="000000" w:themeColor="text1"/>
              </w:rPr>
            </w:pPr>
          </w:p>
        </w:tc>
      </w:tr>
    </w:tbl>
    <w:p w14:paraId="248DC9AA" w14:textId="77777777" w:rsidR="00F04E74" w:rsidRPr="002451E8" w:rsidRDefault="00F04E74" w:rsidP="000505B9">
      <w:pPr>
        <w:rPr>
          <w:rFonts w:ascii="Times New Roman" w:eastAsia="Times New Roman" w:hAnsi="Times New Roman" w:cs="Times New Roman"/>
          <w:color w:val="000000" w:themeColor="text1"/>
        </w:rPr>
      </w:pPr>
    </w:p>
    <w:p w14:paraId="6E7E4351"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17. PEN_PR_ELIG</w:t>
      </w:r>
    </w:p>
    <w:p w14:paraId="7CE95BFB"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of the clinicians at your agency have been certified in A-CRA?</w:t>
      </w:r>
    </w:p>
    <w:p w14:paraId="1F7A990F" w14:textId="77777777" w:rsidR="00F04E74" w:rsidRPr="002451E8" w:rsidRDefault="00F04E74" w:rsidP="000505B9">
      <w:pPr>
        <w:rPr>
          <w:rFonts w:ascii="Times New Roman" w:eastAsia="Times New Roman" w:hAnsi="Times New Roman" w:cs="Times New Roman"/>
          <w:color w:val="000000" w:themeColor="text1"/>
        </w:rPr>
      </w:pPr>
    </w:p>
    <w:p w14:paraId="3D4E8514"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085425B0" w14:textId="77777777" w:rsidR="00F04E74" w:rsidRPr="002451E8" w:rsidRDefault="00F04E74" w:rsidP="009E173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 </w:t>
      </w:r>
    </w:p>
    <w:p w14:paraId="1F36871D"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 PEN_PR_ACRA</w:t>
      </w:r>
    </w:p>
    <w:p w14:paraId="09EA2387"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clinicians deliver A-CRA at your agency?</w:t>
      </w:r>
    </w:p>
    <w:p w14:paraId="7661AA29" w14:textId="77777777" w:rsidR="00F04E74" w:rsidRPr="002451E8" w:rsidRDefault="00F04E74" w:rsidP="00696EB2">
      <w:pPr>
        <w:rPr>
          <w:rFonts w:ascii="Times New Roman" w:eastAsia="Times New Roman" w:hAnsi="Times New Roman" w:cs="Times New Roman"/>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NUMBER SHOULD BE GREATER THAN PEN_NCLIN; IF NOT, GET CLARIFICATION WITH R]</w:t>
      </w:r>
    </w:p>
    <w:p w14:paraId="1BC9E8F9" w14:textId="77777777" w:rsidR="00F04E74" w:rsidRPr="002451E8" w:rsidRDefault="00F04E74" w:rsidP="000505B9">
      <w:pPr>
        <w:rPr>
          <w:rFonts w:ascii="Times New Roman" w:eastAsia="Times New Roman" w:hAnsi="Times New Roman" w:cs="Times New Roman"/>
          <w:color w:val="000000" w:themeColor="text1"/>
        </w:rPr>
      </w:pPr>
    </w:p>
    <w:p w14:paraId="2BFB5886"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647FCBC4" w14:textId="77777777" w:rsidR="00F04E74" w:rsidRPr="002451E8" w:rsidRDefault="00F04E74">
      <w:pPr>
        <w:rPr>
          <w:rFonts w:ascii="Times New Roman" w:hAnsi="Times New Roman" w:cs="Times New Roman"/>
          <w:color w:val="000000" w:themeColor="text1"/>
        </w:rPr>
      </w:pPr>
    </w:p>
    <w:p w14:paraId="15B91C29" w14:textId="77777777" w:rsidR="00F04E74" w:rsidRPr="002451E8" w:rsidRDefault="00F04E74" w:rsidP="00336839">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18A.  </w:t>
      </w:r>
      <w:r w:rsidRPr="002451E8">
        <w:rPr>
          <w:rFonts w:ascii="Times New Roman" w:eastAsia="Times New Roman" w:hAnsi="Times New Roman" w:cs="Times New Roman"/>
          <w:color w:val="000000" w:themeColor="text1"/>
        </w:rPr>
        <w:t>PEN_PR_ACRA_NAMES</w:t>
      </w:r>
    </w:p>
    <w:p w14:paraId="0801AC16" w14:textId="77777777" w:rsidR="00F96F5D" w:rsidRPr="002451E8" w:rsidRDefault="00F96F5D" w:rsidP="00336839">
      <w:pPr>
        <w:rPr>
          <w:rFonts w:ascii="Times New Roman" w:eastAsia="Times New Roman" w:hAnsi="Times New Roman" w:cs="Times New Roman"/>
          <w:color w:val="000000" w:themeColor="text1"/>
        </w:rPr>
      </w:pPr>
    </w:p>
    <w:p w14:paraId="2B6A615E" w14:textId="77777777" w:rsidR="00F96F5D" w:rsidRPr="002451E8" w:rsidRDefault="00F96F5D" w:rsidP="00336839">
      <w:pPr>
        <w:rPr>
          <w:rFonts w:ascii="Times New Roman" w:eastAsia="Times New Roman" w:hAnsi="Times New Roman" w:cs="Times New Roman"/>
          <w:color w:val="000000" w:themeColor="text1"/>
        </w:rPr>
      </w:pPr>
    </w:p>
    <w:p w14:paraId="797A1154" w14:textId="77777777" w:rsidR="00F04E74" w:rsidRPr="002451E8" w:rsidRDefault="00F04E74" w:rsidP="00336839">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Can you tell me their names?  [</w:t>
      </w:r>
      <w:r w:rsidRPr="002451E8">
        <w:rPr>
          <w:rFonts w:ascii="Times New Roman" w:eastAsia="Times New Roman" w:hAnsi="Times New Roman" w:cs="Times New Roman"/>
          <w:b/>
          <w:i/>
          <w:color w:val="000000" w:themeColor="text1"/>
          <w:highlight w:val="cyan"/>
        </w:rPr>
        <w:t>INTWR</w:t>
      </w:r>
      <w:proofErr w:type="gramStart"/>
      <w:r w:rsidRPr="002451E8">
        <w:rPr>
          <w:rFonts w:ascii="Times New Roman" w:eastAsia="Times New Roman" w:hAnsi="Times New Roman" w:cs="Times New Roman"/>
          <w:b/>
          <w:i/>
          <w:color w:val="000000" w:themeColor="text1"/>
          <w:highlight w:val="cyan"/>
        </w:rPr>
        <w:t>:  WE</w:t>
      </w:r>
      <w:proofErr w:type="gramEnd"/>
      <w:r w:rsidRPr="002451E8">
        <w:rPr>
          <w:rFonts w:ascii="Times New Roman" w:eastAsia="Times New Roman" w:hAnsi="Times New Roman" w:cs="Times New Roman"/>
          <w:b/>
          <w:i/>
          <w:color w:val="000000" w:themeColor="text1"/>
          <w:highlight w:val="cyan"/>
        </w:rPr>
        <w:t xml:space="preserve"> JUST NEED UP TO 4 NAMES].</w:t>
      </w:r>
    </w:p>
    <w:tbl>
      <w:tblPr>
        <w:tblStyle w:val="TableGrid"/>
        <w:tblW w:w="0" w:type="auto"/>
        <w:tblLook w:val="04A0" w:firstRow="1" w:lastRow="0" w:firstColumn="1" w:lastColumn="0" w:noHBand="0" w:noVBand="1"/>
      </w:tblPr>
      <w:tblGrid>
        <w:gridCol w:w="10214"/>
      </w:tblGrid>
      <w:tr w:rsidR="002451E8" w:rsidRPr="002451E8" w14:paraId="6F52AD9F" w14:textId="77777777" w:rsidTr="00C341C4">
        <w:tc>
          <w:tcPr>
            <w:tcW w:w="10296" w:type="dxa"/>
          </w:tcPr>
          <w:p w14:paraId="5AF7CBCF" w14:textId="77777777" w:rsidR="00F04E74" w:rsidRPr="002451E8" w:rsidRDefault="00F04E74" w:rsidP="00C341C4">
            <w:pPr>
              <w:rPr>
                <w:rFonts w:ascii="Times New Roman" w:eastAsia="Times New Roman" w:hAnsi="Times New Roman" w:cs="Times New Roman"/>
                <w:color w:val="000000" w:themeColor="text1"/>
              </w:rPr>
            </w:pPr>
          </w:p>
        </w:tc>
      </w:tr>
      <w:tr w:rsidR="002451E8" w:rsidRPr="002451E8" w14:paraId="710C0DFB" w14:textId="77777777" w:rsidTr="00C341C4">
        <w:tc>
          <w:tcPr>
            <w:tcW w:w="10296" w:type="dxa"/>
          </w:tcPr>
          <w:p w14:paraId="51DB9C67" w14:textId="77777777" w:rsidR="00F04E74" w:rsidRPr="002451E8" w:rsidRDefault="00F04E74" w:rsidP="00C341C4">
            <w:pPr>
              <w:rPr>
                <w:rFonts w:ascii="Times New Roman" w:eastAsia="Times New Roman" w:hAnsi="Times New Roman" w:cs="Times New Roman"/>
                <w:color w:val="000000" w:themeColor="text1"/>
              </w:rPr>
            </w:pPr>
          </w:p>
        </w:tc>
      </w:tr>
      <w:tr w:rsidR="002451E8" w:rsidRPr="002451E8" w14:paraId="594C579D" w14:textId="77777777" w:rsidTr="00C341C4">
        <w:tc>
          <w:tcPr>
            <w:tcW w:w="10296" w:type="dxa"/>
          </w:tcPr>
          <w:p w14:paraId="76814BF8" w14:textId="77777777" w:rsidR="00F04E74" w:rsidRPr="002451E8" w:rsidRDefault="00F04E74" w:rsidP="00C341C4">
            <w:pPr>
              <w:rPr>
                <w:rFonts w:ascii="Times New Roman" w:eastAsia="Times New Roman" w:hAnsi="Times New Roman" w:cs="Times New Roman"/>
                <w:color w:val="000000" w:themeColor="text1"/>
              </w:rPr>
            </w:pPr>
          </w:p>
        </w:tc>
      </w:tr>
      <w:tr w:rsidR="002451E8" w:rsidRPr="002451E8" w14:paraId="3F5D9738" w14:textId="77777777" w:rsidTr="00C341C4">
        <w:tc>
          <w:tcPr>
            <w:tcW w:w="10296" w:type="dxa"/>
          </w:tcPr>
          <w:p w14:paraId="60C9F8E0" w14:textId="77777777" w:rsidR="00F04E74" w:rsidRPr="002451E8" w:rsidRDefault="00F04E74" w:rsidP="00C341C4">
            <w:pPr>
              <w:rPr>
                <w:rFonts w:ascii="Times New Roman" w:eastAsia="Times New Roman" w:hAnsi="Times New Roman" w:cs="Times New Roman"/>
                <w:color w:val="000000" w:themeColor="text1"/>
              </w:rPr>
            </w:pPr>
          </w:p>
        </w:tc>
      </w:tr>
    </w:tbl>
    <w:p w14:paraId="047F2420" w14:textId="77777777" w:rsidR="00F04E74" w:rsidRPr="002451E8" w:rsidRDefault="00F04E74">
      <w:pPr>
        <w:rPr>
          <w:rFonts w:ascii="Times New Roman" w:hAnsi="Times New Roman" w:cs="Times New Roman"/>
          <w:color w:val="000000" w:themeColor="text1"/>
        </w:rPr>
      </w:pPr>
    </w:p>
    <w:p w14:paraId="1C999EDE" w14:textId="77777777" w:rsidR="00F04E74" w:rsidRPr="002451E8" w:rsidRDefault="00F04E74">
      <w:pPr>
        <w:rPr>
          <w:rFonts w:ascii="Times New Roman" w:hAnsi="Times New Roman" w:cs="Times New Roman"/>
          <w:b/>
          <w:color w:val="000000" w:themeColor="text1"/>
        </w:rPr>
      </w:pPr>
      <w:r w:rsidRPr="002451E8">
        <w:rPr>
          <w:rFonts w:ascii="Times New Roman" w:hAnsi="Times New Roman" w:cs="Times New Roman"/>
          <w:b/>
          <w:color w:val="000000" w:themeColor="text1"/>
          <w:highlight w:val="cyan"/>
          <w:u w:val="single"/>
        </w:rPr>
        <w:t>INTERVIEWER</w:t>
      </w:r>
      <w:r w:rsidRPr="002451E8">
        <w:rPr>
          <w:rFonts w:ascii="Times New Roman" w:hAnsi="Times New Roman" w:cs="Times New Roman"/>
          <w:b/>
          <w:color w:val="000000" w:themeColor="text1"/>
          <w:highlight w:val="cyan"/>
        </w:rPr>
        <w:t>:  IF THE R CANNOT ANSWER THESE QUESTIONS UP TO THIS POINT, THANK THEM FOR HIS/HER TIME AND TRY TO IDENTIFY ANOTHER PERSON AT THE AGENCY WHO MAY BE BETTER TO ASK THESE QUESTIONS.</w:t>
      </w:r>
    </w:p>
    <w:p w14:paraId="4C7069D0" w14:textId="77777777" w:rsidR="00F04E74" w:rsidRPr="002451E8" w:rsidRDefault="00F04E74"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ATTITUDES/PERCEPTIONS</w:t>
      </w:r>
    </w:p>
    <w:p w14:paraId="0F982F20" w14:textId="77777777" w:rsidR="00F04E74" w:rsidRPr="002451E8" w:rsidRDefault="00F04E74"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ORGANIZATIONAL SUPPORT FOR A-CRA DELIVERY</w:t>
      </w:r>
    </w:p>
    <w:p w14:paraId="5C549AF1" w14:textId="77777777" w:rsidR="00F04E74" w:rsidRPr="002451E8" w:rsidRDefault="00F04E74"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EXTERNAL SUPPORT</w:t>
      </w:r>
    </w:p>
    <w:p w14:paraId="34C8F1DC" w14:textId="77777777" w:rsidR="00F04E74" w:rsidRPr="002451E8" w:rsidRDefault="00F04E74" w:rsidP="0003164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 SKIP QUESTION Q19 AND 20 AND GO TO Q21]</w:t>
      </w:r>
    </w:p>
    <w:p w14:paraId="1BF34463" w14:textId="2D00270F"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CURRENTLY FUNDED, GO TO Q21; OTHERWISE CONTINUE.</w:t>
      </w:r>
    </w:p>
    <w:p w14:paraId="5E935E08"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19. EXT_TX</w:t>
      </w:r>
    </w:p>
    <w:p w14:paraId="568B5177"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While you were funded by SAMHSA/CSAT, were there other youth treatment programs in your local area?</w:t>
      </w:r>
    </w:p>
    <w:p w14:paraId="39C12609" w14:textId="352B7F79" w:rsidR="00F04E74" w:rsidRPr="002451E8" w:rsidRDefault="00F04E74"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Q21</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i/>
          <w:color w:val="000000" w:themeColor="text1"/>
          <w:highlight w:val="cyan"/>
        </w:rPr>
        <w:t>GOTO Q21</w:t>
      </w:r>
    </w:p>
    <w:p w14:paraId="41DCFF03" w14:textId="77777777" w:rsidR="00F04E74" w:rsidRPr="002451E8" w:rsidRDefault="00F04E74">
      <w:pPr>
        <w:rPr>
          <w:rFonts w:ascii="Times New Roman" w:hAnsi="Times New Roman" w:cs="Times New Roman"/>
          <w:color w:val="000000" w:themeColor="text1"/>
        </w:rPr>
      </w:pPr>
    </w:p>
    <w:p w14:paraId="562FE477"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20. EXT_POP</w:t>
      </w:r>
    </w:p>
    <w:p w14:paraId="065C82EC"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Do/did they serve similar youth as your program?</w:t>
      </w:r>
    </w:p>
    <w:p w14:paraId="26175B79" w14:textId="77777777" w:rsidR="00F04E74" w:rsidRPr="002451E8" w:rsidRDefault="00F04E74"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PLEASE DESCRIBE HOW DIFFERENT: 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691CEC39" w14:textId="77777777" w:rsidR="00F04E74" w:rsidRPr="002451E8" w:rsidRDefault="00F04E74">
      <w:pPr>
        <w:rPr>
          <w:rFonts w:ascii="Times New Roman" w:hAnsi="Times New Roman" w:cs="Times New Roman"/>
          <w:color w:val="000000" w:themeColor="text1"/>
        </w:rPr>
      </w:pPr>
    </w:p>
    <w:p w14:paraId="159F3A8D"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21. EXT_TX_CURR</w:t>
      </w:r>
    </w:p>
    <w:p w14:paraId="1895DFA8"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are there other youth treatment programs in your local area? </w:t>
      </w:r>
    </w:p>
    <w:p w14:paraId="48B1FEDB" w14:textId="2B8CCA4D" w:rsidR="00F04E74" w:rsidRPr="002451E8" w:rsidRDefault="00F04E74" w:rsidP="00D15E87">
      <w:pPr>
        <w:tabs>
          <w:tab w:val="left" w:pos="540"/>
        </w:tabs>
        <w:rPr>
          <w:rFonts w:ascii="Times New Roman" w:eastAsia="Times New Roman" w:hAnsi="Times New Roman" w:cs="Times New Roman"/>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Q23</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 -</w:t>
      </w:r>
      <w:r w:rsidRPr="002451E8">
        <w:rPr>
          <w:rFonts w:ascii="Times New Roman" w:eastAsia="Times New Roman" w:hAnsi="Times New Roman" w:cs="Times New Roman"/>
          <w:b/>
          <w:i/>
          <w:color w:val="000000" w:themeColor="text1"/>
          <w:highlight w:val="cyan"/>
        </w:rPr>
        <w:t>GOTO Q23</w:t>
      </w:r>
    </w:p>
    <w:p w14:paraId="6F8AF4B1" w14:textId="77777777" w:rsidR="00F04E74" w:rsidRPr="002451E8" w:rsidRDefault="00F04E74">
      <w:pPr>
        <w:rPr>
          <w:rFonts w:ascii="Times New Roman" w:hAnsi="Times New Roman" w:cs="Times New Roman"/>
          <w:i/>
          <w:color w:val="000000" w:themeColor="text1"/>
        </w:rPr>
      </w:pPr>
    </w:p>
    <w:p w14:paraId="40DA2209"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22. EXT_POP_CURR</w:t>
      </w:r>
    </w:p>
    <w:p w14:paraId="0B589727"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they serve similar youth as your program?</w:t>
      </w:r>
    </w:p>
    <w:p w14:paraId="60AB6B83" w14:textId="77777777" w:rsidR="00F04E74" w:rsidRPr="002451E8" w:rsidRDefault="00F04E74"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PLEASE DESCRIBE HOW DIFFERENT: 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2B487135" w14:textId="77777777" w:rsidR="00F04E74" w:rsidRPr="002451E8" w:rsidRDefault="00F04E74">
      <w:pPr>
        <w:rPr>
          <w:rFonts w:ascii="Times New Roman" w:hAnsi="Times New Roman" w:cs="Times New Roman"/>
          <w:color w:val="000000" w:themeColor="text1"/>
        </w:rPr>
      </w:pPr>
    </w:p>
    <w:p w14:paraId="152BD852"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23. EXT_ACADEMIC</w:t>
      </w:r>
    </w:p>
    <w:p w14:paraId="4E168201"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 xml:space="preserve">Tell me about any ways in which your organization collaborates with academic or research institutions (colleges, universities). </w:t>
      </w:r>
    </w:p>
    <w:p w14:paraId="50862D64"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b/>
          <w:i/>
          <w:color w:val="000000" w:themeColor="text1"/>
        </w:rPr>
        <w:t>INTWR: IF UNSURE WHAT THIS MEANS</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For</w:t>
      </w:r>
      <w:proofErr w:type="gramEnd"/>
      <w:r w:rsidRPr="002451E8">
        <w:rPr>
          <w:rFonts w:ascii="Times New Roman" w:eastAsia="Times New Roman" w:hAnsi="Times New Roman" w:cs="Times New Roman"/>
          <w:color w:val="000000" w:themeColor="text1"/>
        </w:rPr>
        <w:t xml:space="preserve"> example, staff may supervise medical or graduate students or residents; or your organization may be part of a research study run by a professor at a university]</w:t>
      </w:r>
    </w:p>
    <w:p w14:paraId="468824AD" w14:textId="77777777" w:rsidR="00F04E74" w:rsidRPr="002451E8" w:rsidRDefault="00F04E74">
      <w:pPr>
        <w:rPr>
          <w:rFonts w:ascii="Times New Roman" w:hAnsi="Times New Roman" w:cs="Times New Roman"/>
          <w:color w:val="000000" w:themeColor="text1"/>
        </w:rPr>
      </w:pPr>
    </w:p>
    <w:p w14:paraId="6FF3E865" w14:textId="77777777" w:rsidR="00F04E74" w:rsidRPr="002451E8" w:rsidRDefault="00F04E74">
      <w:pPr>
        <w:rPr>
          <w:rFonts w:ascii="Times New Roman" w:hAnsi="Times New Roman" w:cs="Times New Roman"/>
          <w:color w:val="000000" w:themeColor="text1"/>
        </w:rPr>
      </w:pPr>
    </w:p>
    <w:p w14:paraId="7D7E81AA" w14:textId="77777777" w:rsidR="00F04E74" w:rsidRPr="002451E8" w:rsidRDefault="00F04E74" w:rsidP="000505B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STAFF ATTITUDES/PERCEPTIONS</w:t>
      </w:r>
    </w:p>
    <w:p w14:paraId="79415DDA" w14:textId="77777777" w:rsidR="00F04E74" w:rsidRPr="002451E8" w:rsidRDefault="00F04E74" w:rsidP="000505B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affect A-CRA delivery </w:t>
      </w:r>
      <w:proofErr w:type="gramStart"/>
      <w:r w:rsidRPr="002451E8">
        <w:rPr>
          <w:rFonts w:ascii="Times New Roman" w:eastAsia="Times New Roman" w:hAnsi="Times New Roman" w:cs="Times New Roman"/>
          <w:b/>
          <w:bCs/>
          <w:color w:val="000000" w:themeColor="text1"/>
        </w:rPr>
        <w:t>at</w:t>
      </w:r>
      <w:proofErr w:type="gramEnd"/>
      <w:r w:rsidRPr="002451E8">
        <w:rPr>
          <w:rFonts w:ascii="Times New Roman" w:eastAsia="Times New Roman" w:hAnsi="Times New Roman" w:cs="Times New Roman"/>
          <w:b/>
          <w:bCs/>
          <w:color w:val="000000" w:themeColor="text1"/>
        </w:rPr>
        <w:t xml:space="preserve"> your organization.</w:t>
      </w:r>
    </w:p>
    <w:p w14:paraId="5BBA6137" w14:textId="77777777" w:rsidR="00F04E74" w:rsidRPr="002451E8" w:rsidRDefault="00F04E74">
      <w:pPr>
        <w:rPr>
          <w:rFonts w:ascii="Times New Roman" w:eastAsia="Times New Roman" w:hAnsi="Times New Roman" w:cs="Times New Roman"/>
          <w:b/>
          <w:bCs/>
          <w:color w:val="000000" w:themeColor="text1"/>
          <w:highlight w:val="cyan"/>
        </w:rPr>
      </w:pPr>
    </w:p>
    <w:p w14:paraId="18305FE9" w14:textId="77777777" w:rsidR="00F04E74" w:rsidRPr="002451E8" w:rsidRDefault="00F04E74" w:rsidP="000505B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24. PER_PLAN</w:t>
      </w:r>
    </w:p>
    <w:p w14:paraId="12DC3AD3" w14:textId="77777777" w:rsidR="00F04E74" w:rsidRPr="002451E8" w:rsidRDefault="00F04E74" w:rsidP="007B52D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First, we want to ask you about planning. Tell me about any strategic planning that has been done to ensure resources are available to continue A-CRA.   By resources, we mean things needed to support A-CRA. For example, this could include things like money, staff, supervision, training, and A-CRA manuals.</w:t>
      </w:r>
    </w:p>
    <w:p w14:paraId="25C96794" w14:textId="77777777" w:rsidR="00F04E74" w:rsidRPr="002451E8" w:rsidRDefault="00F04E74" w:rsidP="00696EB2">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strategic planning, we mean the process by which an organization defines its strategy or direction and makes decisions about how to allocate resources to </w:t>
      </w:r>
      <w:proofErr w:type="gramStart"/>
      <w:r w:rsidRPr="002451E8">
        <w:rPr>
          <w:rFonts w:ascii="Times New Roman" w:eastAsia="Times New Roman" w:hAnsi="Times New Roman" w:cs="Times New Roman"/>
          <w:b/>
          <w:i/>
          <w:color w:val="000000" w:themeColor="text1"/>
        </w:rPr>
        <w:t>pursue  the</w:t>
      </w:r>
      <w:proofErr w:type="gramEnd"/>
      <w:r w:rsidRPr="002451E8">
        <w:rPr>
          <w:rFonts w:ascii="Times New Roman" w:eastAsia="Times New Roman" w:hAnsi="Times New Roman" w:cs="Times New Roman"/>
          <w:b/>
          <w:i/>
          <w:color w:val="000000" w:themeColor="text1"/>
        </w:rPr>
        <w:t xml:space="preserve"> strategy.]</w:t>
      </w:r>
    </w:p>
    <w:p w14:paraId="3A9751B6" w14:textId="77777777" w:rsidR="00F04E74" w:rsidRPr="002451E8" w:rsidRDefault="00F04E74">
      <w:pPr>
        <w:rPr>
          <w:rFonts w:ascii="Times New Roman" w:hAnsi="Times New Roman" w:cs="Times New Roman"/>
          <w:color w:val="000000" w:themeColor="text1"/>
        </w:rPr>
      </w:pPr>
    </w:p>
    <w:p w14:paraId="5A268EC1" w14:textId="77777777" w:rsidR="00F04E74" w:rsidRPr="002451E8" w:rsidRDefault="00F04E74">
      <w:pPr>
        <w:rPr>
          <w:rFonts w:ascii="Times New Roman" w:hAnsi="Times New Roman" w:cs="Times New Roman"/>
          <w:color w:val="000000" w:themeColor="text1"/>
        </w:rPr>
      </w:pPr>
    </w:p>
    <w:p w14:paraId="143F6193" w14:textId="77777777" w:rsidR="00F04E74" w:rsidRPr="002451E8" w:rsidRDefault="00F04E74">
      <w:pPr>
        <w:rPr>
          <w:rFonts w:ascii="Times New Roman" w:hAnsi="Times New Roman" w:cs="Times New Roman"/>
          <w:color w:val="000000" w:themeColor="text1"/>
        </w:rPr>
      </w:pPr>
    </w:p>
    <w:p w14:paraId="5E8F079D" w14:textId="77777777" w:rsidR="00F04E74" w:rsidRPr="002451E8" w:rsidRDefault="00F04E74">
      <w:pPr>
        <w:rPr>
          <w:rFonts w:ascii="Times New Roman" w:hAnsi="Times New Roman" w:cs="Times New Roman"/>
          <w:color w:val="000000" w:themeColor="text1"/>
        </w:rPr>
      </w:pPr>
    </w:p>
    <w:p w14:paraId="3023E941" w14:textId="77777777" w:rsidR="00F04E74" w:rsidRPr="002451E8" w:rsidRDefault="00F04E74">
      <w:pPr>
        <w:rPr>
          <w:rFonts w:ascii="Times New Roman" w:eastAsia="Times New Roman" w:hAnsi="Times New Roman" w:cs="Times New Roman"/>
          <w:color w:val="000000" w:themeColor="text1"/>
          <w:highlight w:val="lightGray"/>
        </w:rPr>
      </w:pPr>
    </w:p>
    <w:p w14:paraId="6CB82692" w14:textId="77777777" w:rsidR="00F04E74" w:rsidRPr="002451E8" w:rsidRDefault="00F04E74">
      <w:pPr>
        <w:rPr>
          <w:rFonts w:ascii="Times New Roman" w:eastAsia="Times New Roman" w:hAnsi="Times New Roman" w:cs="Times New Roman"/>
          <w:color w:val="000000" w:themeColor="text1"/>
          <w:highlight w:val="lightGray"/>
        </w:rPr>
      </w:pPr>
    </w:p>
    <w:p w14:paraId="6FACA593" w14:textId="77777777" w:rsidR="00F04E74" w:rsidRPr="002451E8" w:rsidRDefault="00F04E74">
      <w:pPr>
        <w:rPr>
          <w:rFonts w:ascii="Times New Roman" w:eastAsia="Times New Roman" w:hAnsi="Times New Roman" w:cs="Times New Roman"/>
          <w:color w:val="000000" w:themeColor="text1"/>
          <w:highlight w:val="lightGray"/>
        </w:rPr>
      </w:pPr>
    </w:p>
    <w:p w14:paraId="4D58DFE1" w14:textId="77777777" w:rsidR="00F04E74" w:rsidRPr="002451E8" w:rsidRDefault="00F04E74">
      <w:pPr>
        <w:rPr>
          <w:rFonts w:ascii="Times New Roman" w:eastAsia="Times New Roman" w:hAnsi="Times New Roman" w:cs="Times New Roman"/>
          <w:color w:val="000000" w:themeColor="text1"/>
          <w:highlight w:val="lightGray"/>
        </w:rPr>
      </w:pPr>
    </w:p>
    <w:p w14:paraId="65918EBB" w14:textId="77777777" w:rsidR="00F04E74" w:rsidRPr="002451E8" w:rsidRDefault="00F04E74">
      <w:pPr>
        <w:rPr>
          <w:rFonts w:ascii="Times New Roman" w:eastAsia="Times New Roman" w:hAnsi="Times New Roman" w:cs="Times New Roman"/>
          <w:color w:val="000000" w:themeColor="text1"/>
          <w:highlight w:val="lightGray"/>
        </w:rPr>
      </w:pPr>
    </w:p>
    <w:p w14:paraId="1C1D8D87" w14:textId="77777777" w:rsidR="00F04E74" w:rsidRPr="002451E8" w:rsidRDefault="00F04E74">
      <w:pPr>
        <w:rPr>
          <w:rFonts w:ascii="Times New Roman" w:eastAsia="Times New Roman" w:hAnsi="Times New Roman" w:cs="Times New Roman"/>
          <w:color w:val="000000" w:themeColor="text1"/>
          <w:highlight w:val="lightGray"/>
        </w:rPr>
      </w:pPr>
    </w:p>
    <w:p w14:paraId="34CB359B"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 PER_POLSUP</w:t>
      </w:r>
    </w:p>
    <w:p w14:paraId="72D452AC"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Can you please describe any policies that support A-CRA delivery? These could include funding and billing rules that support A-CRA delivery.</w:t>
      </w:r>
    </w:p>
    <w:p w14:paraId="567488BE" w14:textId="1365F74C" w:rsidR="00F04E74" w:rsidRPr="00FF3E59" w:rsidRDefault="00F04E74" w:rsidP="00031649">
      <w:pPr>
        <w:rPr>
          <w:rFonts w:ascii="Times New Roman" w:hAnsi="Times New Roman" w:cs="Times New Roman"/>
          <w:b/>
          <w:i/>
          <w:color w:val="000000" w:themeColor="text1"/>
        </w:rPr>
      </w:pPr>
      <w:r w:rsidRPr="00FF3E59">
        <w:rPr>
          <w:rFonts w:ascii="Times New Roman" w:hAnsi="Times New Roman" w:cs="Times New Roman"/>
          <w:b/>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FF3E59">
        <w:rPr>
          <w:rFonts w:ascii="Times New Roman" w:hAnsi="Times New Roman" w:cs="Times New Roman"/>
          <w:b/>
          <w:i/>
          <w:color w:val="000000" w:themeColor="text1"/>
        </w:rPr>
        <w:t xml:space="preserve"> IF</w:t>
      </w:r>
      <w:proofErr w:type="gramEnd"/>
      <w:r w:rsidRPr="00FF3E59">
        <w:rPr>
          <w:rFonts w:ascii="Times New Roman" w:hAnsi="Times New Roman" w:cs="Times New Roman"/>
          <w:b/>
          <w:i/>
          <w:color w:val="000000" w:themeColor="text1"/>
        </w:rPr>
        <w:t xml:space="preserve"> NEEDED</w:t>
      </w:r>
      <w:proofErr w:type="gramStart"/>
      <w:r w:rsidRPr="00FF3E59">
        <w:rPr>
          <w:rFonts w:ascii="Times New Roman" w:hAnsi="Times New Roman" w:cs="Times New Roman"/>
          <w:b/>
          <w:i/>
          <w:color w:val="000000" w:themeColor="text1"/>
        </w:rPr>
        <w:t>:  Here</w:t>
      </w:r>
      <w:proofErr w:type="gramEnd"/>
      <w:r w:rsidRPr="00FF3E59">
        <w:rPr>
          <w:rFonts w:ascii="Times New Roman" w:hAnsi="Times New Roman" w:cs="Times New Roman"/>
          <w:b/>
          <w:i/>
          <w:color w:val="000000" w:themeColor="text1"/>
        </w:rPr>
        <w:t xml:space="preserve"> are some examples:</w:t>
      </w:r>
    </w:p>
    <w:p w14:paraId="4FAECF64" w14:textId="77777777" w:rsidR="00F04E74" w:rsidRPr="00FF3E59" w:rsidRDefault="00F04E74" w:rsidP="00031649">
      <w:pPr>
        <w:rPr>
          <w:rFonts w:ascii="Times New Roman" w:hAnsi="Times New Roman" w:cs="Times New Roman"/>
          <w:b/>
          <w:i/>
          <w:color w:val="000000" w:themeColor="text1"/>
        </w:rPr>
      </w:pPr>
      <w:r w:rsidRPr="00FF3E59">
        <w:rPr>
          <w:rFonts w:ascii="Times New Roman" w:hAnsi="Times New Roman" w:cs="Times New Roman"/>
          <w:b/>
          <w:i/>
          <w:color w:val="000000" w:themeColor="text1"/>
        </w:rPr>
        <w:t xml:space="preserve">-the state/county/health insurance co requires that we use an </w:t>
      </w:r>
      <w:proofErr w:type="gramStart"/>
      <w:r w:rsidRPr="00FF3E59">
        <w:rPr>
          <w:rFonts w:ascii="Times New Roman" w:hAnsi="Times New Roman" w:cs="Times New Roman"/>
          <w:b/>
          <w:i/>
          <w:color w:val="000000" w:themeColor="text1"/>
        </w:rPr>
        <w:t>evidence based</w:t>
      </w:r>
      <w:proofErr w:type="gramEnd"/>
      <w:r w:rsidRPr="00FF3E59">
        <w:rPr>
          <w:rFonts w:ascii="Times New Roman" w:hAnsi="Times New Roman" w:cs="Times New Roman"/>
          <w:b/>
          <w:i/>
          <w:color w:val="000000" w:themeColor="text1"/>
        </w:rPr>
        <w:t xml:space="preserve"> treatment (EBT) and A-CRA is an EBT</w:t>
      </w:r>
    </w:p>
    <w:p w14:paraId="00571E87" w14:textId="49CCD515" w:rsidR="00F04E74" w:rsidRPr="00FF3E59" w:rsidRDefault="00F04E74" w:rsidP="00031649">
      <w:pPr>
        <w:rPr>
          <w:rFonts w:ascii="Times New Roman" w:hAnsi="Times New Roman" w:cs="Times New Roman"/>
          <w:b/>
          <w:i/>
          <w:color w:val="000000" w:themeColor="text1"/>
        </w:rPr>
      </w:pPr>
      <w:r w:rsidRPr="002451E8">
        <w:rPr>
          <w:rFonts w:ascii="Times New Roman" w:hAnsi="Times New Roman" w:cs="Times New Roman"/>
          <w:b/>
          <w:i/>
          <w:color w:val="000000" w:themeColor="text1"/>
        </w:rPr>
        <w:t>-Our agency’s mission emphasizes involvement of</w:t>
      </w:r>
      <w:r w:rsidRPr="00FF3E59">
        <w:rPr>
          <w:rFonts w:ascii="Times New Roman" w:hAnsi="Times New Roman" w:cs="Times New Roman"/>
          <w:b/>
          <w:i/>
          <w:color w:val="000000" w:themeColor="text1"/>
        </w:rPr>
        <w:t xml:space="preserve"> the family, A-CRA does that</w:t>
      </w:r>
    </w:p>
    <w:p w14:paraId="4E68617A" w14:textId="77777777" w:rsidR="00F04E74" w:rsidRPr="002451E8" w:rsidRDefault="00F04E74" w:rsidP="00031649">
      <w:pPr>
        <w:rPr>
          <w:rFonts w:ascii="Times New Roman" w:eastAsia="Times New Roman" w:hAnsi="Times New Roman" w:cs="Times New Roman"/>
          <w:color w:val="000000" w:themeColor="text1"/>
        </w:rPr>
      </w:pPr>
    </w:p>
    <w:p w14:paraId="1570599E" w14:textId="77777777" w:rsidR="00F04E74" w:rsidRPr="002451E8" w:rsidRDefault="00F04E74">
      <w:pPr>
        <w:rPr>
          <w:rFonts w:ascii="Times New Roman" w:hAnsi="Times New Roman" w:cs="Times New Roman"/>
          <w:color w:val="000000" w:themeColor="text1"/>
        </w:rPr>
      </w:pPr>
    </w:p>
    <w:p w14:paraId="122AC324" w14:textId="77777777" w:rsidR="00F04E74" w:rsidRPr="002451E8" w:rsidRDefault="00F04E74">
      <w:pPr>
        <w:rPr>
          <w:rFonts w:ascii="Times New Roman" w:hAnsi="Times New Roman" w:cs="Times New Roman"/>
          <w:color w:val="000000" w:themeColor="text1"/>
        </w:rPr>
      </w:pPr>
    </w:p>
    <w:p w14:paraId="0D8CED29" w14:textId="77777777" w:rsidR="00F04E74" w:rsidRPr="002451E8" w:rsidRDefault="00F04E74">
      <w:pPr>
        <w:rPr>
          <w:rFonts w:ascii="Times New Roman" w:hAnsi="Times New Roman" w:cs="Times New Roman"/>
          <w:color w:val="000000" w:themeColor="text1"/>
        </w:rPr>
      </w:pPr>
    </w:p>
    <w:p w14:paraId="7272F065" w14:textId="77777777" w:rsidR="00F04E74" w:rsidRPr="002451E8" w:rsidRDefault="00F04E74">
      <w:pPr>
        <w:rPr>
          <w:rFonts w:ascii="Times New Roman" w:hAnsi="Times New Roman" w:cs="Times New Roman"/>
          <w:color w:val="000000" w:themeColor="text1"/>
        </w:rPr>
      </w:pPr>
    </w:p>
    <w:p w14:paraId="3E7D3CDD" w14:textId="77777777" w:rsidR="00F04E74" w:rsidRPr="002451E8" w:rsidRDefault="00F04E74">
      <w:pPr>
        <w:rPr>
          <w:rFonts w:ascii="Times New Roman" w:hAnsi="Times New Roman" w:cs="Times New Roman"/>
          <w:color w:val="000000" w:themeColor="text1"/>
        </w:rPr>
      </w:pPr>
    </w:p>
    <w:p w14:paraId="6594D2F5" w14:textId="77777777" w:rsidR="00F04E74" w:rsidRPr="002451E8" w:rsidRDefault="00F04E74">
      <w:pPr>
        <w:rPr>
          <w:rFonts w:ascii="Times New Roman" w:hAnsi="Times New Roman" w:cs="Times New Roman"/>
          <w:color w:val="000000" w:themeColor="text1"/>
        </w:rPr>
      </w:pPr>
    </w:p>
    <w:p w14:paraId="196DF7B1" w14:textId="77777777" w:rsidR="00F04E74" w:rsidRPr="002451E8" w:rsidRDefault="00F04E74">
      <w:pPr>
        <w:rPr>
          <w:rFonts w:ascii="Times New Roman" w:hAnsi="Times New Roman" w:cs="Times New Roman"/>
          <w:color w:val="000000" w:themeColor="text1"/>
        </w:rPr>
      </w:pPr>
    </w:p>
    <w:p w14:paraId="2AC4105A" w14:textId="77777777" w:rsidR="00F04E74" w:rsidRPr="002451E8" w:rsidRDefault="00F04E74" w:rsidP="00B72E36">
      <w:pPr>
        <w:rPr>
          <w:rFonts w:ascii="Times New Roman" w:eastAsia="Times New Roman" w:hAnsi="Times New Roman" w:cs="Times New Roman"/>
          <w:b/>
          <w:bCs/>
          <w:color w:val="000000" w:themeColor="text1"/>
          <w:highlight w:val="cyan"/>
        </w:rPr>
      </w:pPr>
    </w:p>
    <w:p w14:paraId="3EB41860"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26. PER_POLINT</w:t>
      </w:r>
    </w:p>
    <w:p w14:paraId="1E17DFE3"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about policies that interfere with A-CRA delivery?</w:t>
      </w:r>
    </w:p>
    <w:p w14:paraId="14F4C61C" w14:textId="77777777" w:rsidR="00F04E74" w:rsidRPr="002451E8" w:rsidRDefault="00F04E74" w:rsidP="001661FD">
      <w:pPr>
        <w:rPr>
          <w:rFonts w:ascii="Times New Roman" w:hAnsi="Times New Roman" w:cs="Times New Roman"/>
          <w:b/>
          <w:i/>
          <w:color w:val="000000" w:themeColor="text1"/>
        </w:rPr>
      </w:pPr>
      <w:r w:rsidRPr="002451E8">
        <w:rPr>
          <w:rFonts w:ascii="Times New Roman" w:eastAsia="Times New Roman" w:hAnsi="Times New Roman" w:cs="Times New Roman"/>
          <w:b/>
          <w:i/>
          <w:color w:val="000000" w:themeColor="text1"/>
        </w:rPr>
        <w:lastRenderedPageBreak/>
        <w:t>[INTWR</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IF</w:t>
      </w:r>
      <w:proofErr w:type="gramEnd"/>
      <w:r w:rsidRPr="002451E8">
        <w:rPr>
          <w:rFonts w:ascii="Times New Roman" w:hAnsi="Times New Roman" w:cs="Times New Roman"/>
          <w:b/>
          <w:i/>
          <w:color w:val="000000" w:themeColor="text1"/>
        </w:rPr>
        <w:t xml:space="preserve"> NEEDED</w:t>
      </w:r>
      <w:proofErr w:type="gramStart"/>
      <w:r w:rsidRPr="002451E8">
        <w:rPr>
          <w:rFonts w:ascii="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t>By</w:t>
      </w:r>
      <w:proofErr w:type="gramEnd"/>
      <w:r w:rsidRPr="002451E8">
        <w:rPr>
          <w:rFonts w:ascii="Times New Roman" w:eastAsia="Times New Roman" w:hAnsi="Times New Roman" w:cs="Times New Roman"/>
          <w:b/>
          <w:i/>
          <w:color w:val="000000" w:themeColor="text1"/>
        </w:rPr>
        <w:t xml:space="preserve"> policies, we mean either organizational, state, national, or local policies.  </w:t>
      </w:r>
      <w:r w:rsidRPr="002451E8">
        <w:rPr>
          <w:rFonts w:ascii="Times New Roman" w:hAnsi="Times New Roman" w:cs="Times New Roman"/>
          <w:b/>
          <w:i/>
          <w:color w:val="000000" w:themeColor="text1"/>
        </w:rPr>
        <w:t>Here are some examples:</w:t>
      </w:r>
    </w:p>
    <w:p w14:paraId="0D60CDF5" w14:textId="77777777" w:rsidR="00F04E74" w:rsidRPr="002451E8" w:rsidRDefault="00F04E74" w:rsidP="001661F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55C9E2CE" w14:textId="77777777" w:rsidR="00F04E74" w:rsidRPr="002451E8" w:rsidRDefault="00F04E74" w:rsidP="001661F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3D0ED885" w14:textId="77777777" w:rsidR="00F04E74" w:rsidRPr="002451E8" w:rsidRDefault="00F04E74">
      <w:pPr>
        <w:rPr>
          <w:rFonts w:ascii="Times New Roman" w:hAnsi="Times New Roman" w:cs="Times New Roman"/>
          <w:color w:val="000000" w:themeColor="text1"/>
        </w:rPr>
      </w:pPr>
    </w:p>
    <w:p w14:paraId="3BF8825D" w14:textId="6C8C8302"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highlight w:val="green"/>
        </w:rPr>
        <w:t>IF CURRENTLY FUNDED CONTINUE THROUGH Q29. THEN GO TO Q30</w:t>
      </w:r>
      <w:proofErr w:type="gramStart"/>
      <w:r w:rsidRPr="002451E8">
        <w:rPr>
          <w:rFonts w:ascii="Times New Roman" w:hAnsi="Times New Roman" w:cs="Times New Roman"/>
          <w:color w:val="000000" w:themeColor="text1"/>
          <w:highlight w:val="green"/>
        </w:rPr>
        <w:t>. ;</w:t>
      </w:r>
      <w:proofErr w:type="gramEnd"/>
      <w:r w:rsidRPr="002451E8">
        <w:rPr>
          <w:rFonts w:ascii="Times New Roman" w:hAnsi="Times New Roman" w:cs="Times New Roman"/>
          <w:color w:val="000000" w:themeColor="text1"/>
          <w:highlight w:val="green"/>
        </w:rPr>
        <w:t xml:space="preserve"> IF NOT CURRENLTY FUNDED GO TO THE “OTHERWISE VERSION”</w:t>
      </w:r>
      <w:r w:rsidRPr="002451E8">
        <w:rPr>
          <w:rFonts w:ascii="Times New Roman" w:hAnsi="Times New Roman" w:cs="Times New Roman"/>
          <w:color w:val="000000" w:themeColor="text1"/>
        </w:rPr>
        <w:t xml:space="preserve"> </w:t>
      </w:r>
    </w:p>
    <w:p w14:paraId="47AE03D9" w14:textId="77777777" w:rsidR="00F04E74" w:rsidRPr="002451E8" w:rsidRDefault="00F04E74" w:rsidP="00C1727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27. PER_SUPERV</w:t>
      </w:r>
    </w:p>
    <w:p w14:paraId="79D68268"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Next, I’d like to ask you about your agency’s plan to continue A-CRA clinical supervision support.  </w:t>
      </w:r>
    </w:p>
    <w:p w14:paraId="3555C32C" w14:textId="77777777" w:rsidR="00F04E74" w:rsidRPr="002451E8" w:rsidRDefault="00F04E7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First, does your agency have the finances to support the salary of a Clinical Supervisor?   </w:t>
      </w:r>
    </w:p>
    <w:p w14:paraId="362D3E56" w14:textId="658AE786" w:rsidR="00F04E74" w:rsidRPr="002451E8" w:rsidRDefault="00F04E74" w:rsidP="00125C2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Q30</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00BD2A6F" w14:textId="77777777" w:rsidR="00F04E74" w:rsidRPr="002451E8" w:rsidRDefault="00F04E74">
      <w:pPr>
        <w:rPr>
          <w:rFonts w:ascii="Times New Roman" w:hAnsi="Times New Roman" w:cs="Times New Roman"/>
          <w:color w:val="000000" w:themeColor="text1"/>
        </w:rPr>
      </w:pPr>
    </w:p>
    <w:p w14:paraId="741198D9" w14:textId="77777777" w:rsidR="00F04E74" w:rsidRPr="002451E8" w:rsidRDefault="00F04E74"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28. PER_SUPERV2</w:t>
      </w:r>
    </w:p>
    <w:p w14:paraId="6221A355" w14:textId="77777777" w:rsidR="00F04E74" w:rsidRPr="002451E8" w:rsidRDefault="00F04E74"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Does your agency plan to support Clinical Supervisor and Counselor time for biweekly supervision? </w:t>
      </w:r>
    </w:p>
    <w:p w14:paraId="3F83EBD7" w14:textId="77777777" w:rsidR="00F04E74" w:rsidRPr="002451E8" w:rsidRDefault="00F04E74" w:rsidP="00125C2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42FB6987" w14:textId="77777777" w:rsidR="00F04E74" w:rsidRPr="002451E8" w:rsidRDefault="00F04E74">
      <w:pPr>
        <w:rPr>
          <w:rFonts w:ascii="Times New Roman" w:hAnsi="Times New Roman" w:cs="Times New Roman"/>
          <w:color w:val="000000" w:themeColor="text1"/>
        </w:rPr>
      </w:pPr>
    </w:p>
    <w:p w14:paraId="420C3264" w14:textId="77777777" w:rsidR="00F04E74" w:rsidRPr="002451E8" w:rsidRDefault="00F04E74">
      <w:pPr>
        <w:rPr>
          <w:rFonts w:ascii="Times New Roman" w:hAnsi="Times New Roman" w:cs="Times New Roman"/>
          <w:color w:val="000000" w:themeColor="text1"/>
        </w:rPr>
      </w:pPr>
    </w:p>
    <w:p w14:paraId="68F5F1B4" w14:textId="77777777" w:rsidR="00F04E74" w:rsidRPr="002451E8" w:rsidRDefault="00F04E74">
      <w:pPr>
        <w:rPr>
          <w:rFonts w:ascii="Times New Roman" w:hAnsi="Times New Roman" w:cs="Times New Roman"/>
          <w:color w:val="000000" w:themeColor="text1"/>
        </w:rPr>
      </w:pPr>
    </w:p>
    <w:p w14:paraId="3E467C41" w14:textId="77777777" w:rsidR="00F04E74" w:rsidRPr="002451E8" w:rsidRDefault="00F04E74">
      <w:pPr>
        <w:rPr>
          <w:rFonts w:ascii="Times New Roman" w:hAnsi="Times New Roman" w:cs="Times New Roman"/>
          <w:color w:val="000000" w:themeColor="text1"/>
        </w:rPr>
      </w:pPr>
    </w:p>
    <w:p w14:paraId="311998BD" w14:textId="77777777" w:rsidR="00F04E74" w:rsidRPr="002451E8" w:rsidRDefault="00F04E74">
      <w:pPr>
        <w:rPr>
          <w:rFonts w:ascii="Times New Roman" w:hAnsi="Times New Roman" w:cs="Times New Roman"/>
          <w:color w:val="000000" w:themeColor="text1"/>
        </w:rPr>
      </w:pPr>
    </w:p>
    <w:p w14:paraId="3E055D4E" w14:textId="77777777" w:rsidR="00F04E74" w:rsidRPr="002451E8" w:rsidRDefault="00F04E74"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29. PER_SUPERV3</w:t>
      </w:r>
    </w:p>
    <w:p w14:paraId="6ED96096" w14:textId="77777777" w:rsidR="00F04E74" w:rsidRPr="002451E8" w:rsidRDefault="00F04E74"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Does your agency plan to support the Clinical Supervisor to listen to recorded therapy sessions and provide individualized feedback to counselors? </w:t>
      </w:r>
    </w:p>
    <w:p w14:paraId="245B3FDF" w14:textId="77777777" w:rsidR="00F04E74" w:rsidRPr="002451E8" w:rsidRDefault="00F04E74" w:rsidP="00125C2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5BAE1EB5" w14:textId="77777777" w:rsidR="00F04E74" w:rsidRPr="002451E8" w:rsidRDefault="00F04E74">
      <w:pPr>
        <w:rPr>
          <w:rFonts w:ascii="Times New Roman" w:hAnsi="Times New Roman" w:cs="Times New Roman"/>
          <w:color w:val="000000" w:themeColor="text1"/>
        </w:rPr>
      </w:pPr>
    </w:p>
    <w:p w14:paraId="41DCF7A5" w14:textId="77777777" w:rsidR="00F04E74" w:rsidRPr="002451E8" w:rsidRDefault="00F04E74">
      <w:pPr>
        <w:rPr>
          <w:rFonts w:ascii="Times New Roman" w:hAnsi="Times New Roman" w:cs="Times New Roman"/>
          <w:color w:val="000000" w:themeColor="text1"/>
        </w:rPr>
      </w:pPr>
    </w:p>
    <w:p w14:paraId="55155260" w14:textId="77777777" w:rsidR="00F04E74" w:rsidRPr="002451E8" w:rsidRDefault="00F04E74">
      <w:pPr>
        <w:rPr>
          <w:rFonts w:ascii="Times New Roman" w:hAnsi="Times New Roman" w:cs="Times New Roman"/>
          <w:color w:val="000000" w:themeColor="text1"/>
        </w:rPr>
      </w:pPr>
    </w:p>
    <w:p w14:paraId="2E061A1F" w14:textId="77777777" w:rsidR="00F04E74" w:rsidRPr="002451E8" w:rsidRDefault="00F04E74">
      <w:pPr>
        <w:rPr>
          <w:rFonts w:ascii="Times New Roman" w:hAnsi="Times New Roman" w:cs="Times New Roman"/>
          <w:color w:val="000000" w:themeColor="text1"/>
        </w:rPr>
      </w:pPr>
    </w:p>
    <w:p w14:paraId="3B24EAA8" w14:textId="77777777" w:rsidR="00F04E74" w:rsidRPr="002451E8" w:rsidRDefault="00F04E74">
      <w:pPr>
        <w:rPr>
          <w:rFonts w:ascii="Times New Roman" w:hAnsi="Times New Roman" w:cs="Times New Roman"/>
          <w:color w:val="000000" w:themeColor="text1"/>
        </w:rPr>
      </w:pPr>
    </w:p>
    <w:p w14:paraId="124B0F3E" w14:textId="1CE0ED01" w:rsidR="00F04E74" w:rsidRPr="00FF3E59" w:rsidRDefault="00F04E74">
      <w:pPr>
        <w:rPr>
          <w:rFonts w:ascii="Times New Roman" w:hAnsi="Times New Roman" w:cs="Times New Roman"/>
          <w:b/>
          <w:color w:val="000000" w:themeColor="text1"/>
        </w:rPr>
      </w:pPr>
      <w:r w:rsidRPr="00FF3E59">
        <w:rPr>
          <w:rFonts w:ascii="Times New Roman" w:hAnsi="Times New Roman" w:cs="Times New Roman"/>
          <w:b/>
          <w:color w:val="000000" w:themeColor="text1"/>
          <w:highlight w:val="cyan"/>
        </w:rPr>
        <w:t>GOTO Q30</w:t>
      </w:r>
    </w:p>
    <w:p w14:paraId="649479B0" w14:textId="77777777" w:rsidR="00F04E74" w:rsidRPr="002451E8" w:rsidRDefault="00F04E74">
      <w:pPr>
        <w:rPr>
          <w:rFonts w:ascii="Times New Roman" w:hAnsi="Times New Roman" w:cs="Times New Roman"/>
          <w:color w:val="000000" w:themeColor="text1"/>
        </w:rPr>
      </w:pPr>
    </w:p>
    <w:p w14:paraId="2F0D4FAC" w14:textId="77777777" w:rsidR="00F04E74" w:rsidRPr="002451E8" w:rsidRDefault="00F04E74" w:rsidP="00B01BA4">
      <w:pPr>
        <w:rPr>
          <w:rFonts w:ascii="Times New Roman" w:hAnsi="Times New Roman" w:cs="Times New Roman"/>
          <w:color w:val="000000" w:themeColor="text1"/>
        </w:rPr>
      </w:pPr>
      <w:proofErr w:type="gramStart"/>
      <w:r w:rsidRPr="002451E8">
        <w:rPr>
          <w:rFonts w:ascii="Times New Roman" w:hAnsi="Times New Roman" w:cs="Times New Roman"/>
          <w:color w:val="000000" w:themeColor="text1"/>
          <w:highlight w:val="green"/>
        </w:rPr>
        <w:t>OTHERWISE</w:t>
      </w:r>
      <w:proofErr w:type="gramEnd"/>
      <w:r w:rsidRPr="002451E8">
        <w:rPr>
          <w:rFonts w:ascii="Times New Roman" w:hAnsi="Times New Roman" w:cs="Times New Roman"/>
          <w:color w:val="000000" w:themeColor="text1"/>
          <w:highlight w:val="green"/>
        </w:rPr>
        <w:t xml:space="preserve"> VERSION</w:t>
      </w:r>
      <w:proofErr w:type="gramStart"/>
      <w:r w:rsidRPr="002451E8">
        <w:rPr>
          <w:rFonts w:ascii="Times New Roman" w:hAnsi="Times New Roman" w:cs="Times New Roman"/>
          <w:color w:val="000000" w:themeColor="text1"/>
          <w:highlight w:val="green"/>
        </w:rPr>
        <w:t>:  ASK</w:t>
      </w:r>
      <w:proofErr w:type="gramEnd"/>
      <w:r w:rsidRPr="002451E8">
        <w:rPr>
          <w:rFonts w:ascii="Times New Roman" w:hAnsi="Times New Roman" w:cs="Times New Roman"/>
          <w:color w:val="000000" w:themeColor="text1"/>
          <w:highlight w:val="green"/>
        </w:rPr>
        <w:t xml:space="preserve"> IF NOT CURRENTLY FUNDED:</w:t>
      </w:r>
      <w:r w:rsidRPr="002451E8">
        <w:rPr>
          <w:rFonts w:ascii="Times New Roman" w:hAnsi="Times New Roman" w:cs="Times New Roman"/>
          <w:color w:val="000000" w:themeColor="text1"/>
        </w:rPr>
        <w:t xml:space="preserve">  </w:t>
      </w:r>
    </w:p>
    <w:p w14:paraId="2CB64131" w14:textId="65B512DF" w:rsidR="00F04E74" w:rsidRPr="002451E8" w:rsidRDefault="00F04E74" w:rsidP="00417BC7">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Next, I’d like to ask you about your agency’s A-CRA clinical supervision support </w:t>
      </w:r>
      <w:r w:rsidRPr="002451E8">
        <w:rPr>
          <w:rFonts w:ascii="Times New Roman" w:eastAsia="Times New Roman" w:hAnsi="Times New Roman" w:cs="Times New Roman"/>
          <w:b/>
          <w:color w:val="000000" w:themeColor="text1"/>
        </w:rPr>
        <w:t>[</w:t>
      </w:r>
      <w:r w:rsidRPr="002451E8">
        <w:rPr>
          <w:rFonts w:ascii="Times New Roman" w:eastAsia="Times New Roman" w:hAnsi="Times New Roman" w:cs="Times New Roman"/>
          <w:b/>
          <w:color w:val="000000" w:themeColor="text1"/>
          <w:highlight w:val="green"/>
        </w:rPr>
        <w:t>IF INTERVIEWED AT WAVE 2:</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color w:val="000000" w:themeColor="text1"/>
          <w:u w:val="single"/>
        </w:rPr>
        <w:t>“since the last interview on MONTH/YEAR OF WAVE 2 INTERVIEW</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color w:val="000000" w:themeColor="text1"/>
          <w:highlight w:val="green"/>
        </w:rPr>
        <w:t>OTHERWISE:</w:t>
      </w:r>
      <w:r w:rsidRPr="002451E8">
        <w:rPr>
          <w:rFonts w:ascii="Times New Roman" w:eastAsia="Times New Roman" w:hAnsi="Times New Roman" w:cs="Times New Roman"/>
          <w:b/>
          <w:color w:val="000000" w:themeColor="text1"/>
        </w:rPr>
        <w:t xml:space="preserve"> </w:t>
      </w:r>
    </w:p>
    <w:p w14:paraId="66EFC81E" w14:textId="77777777" w:rsidR="00F04E74" w:rsidRPr="002451E8" w:rsidRDefault="00F04E74" w:rsidP="00B01BA4">
      <w:pPr>
        <w:rPr>
          <w:rFonts w:ascii="Times New Roman" w:hAnsi="Times New Roman" w:cs="Times New Roman"/>
          <w:b/>
          <w:color w:val="000000" w:themeColor="text1"/>
        </w:rPr>
      </w:pPr>
      <w:r w:rsidRPr="002451E8">
        <w:rPr>
          <w:rFonts w:ascii="Times New Roman" w:hAnsi="Times New Roman" w:cs="Times New Roman"/>
          <w:b/>
          <w:color w:val="000000" w:themeColor="text1"/>
        </w:rPr>
        <w:t>“</w:t>
      </w:r>
      <w:proofErr w:type="gramStart"/>
      <w:r w:rsidRPr="002451E8">
        <w:rPr>
          <w:rFonts w:ascii="Times New Roman" w:hAnsi="Times New Roman" w:cs="Times New Roman"/>
          <w:b/>
          <w:color w:val="000000" w:themeColor="text1"/>
        </w:rPr>
        <w:t>over</w:t>
      </w:r>
      <w:proofErr w:type="gramEnd"/>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u w:val="single"/>
        </w:rPr>
        <w:t>the last 9 months”]</w:t>
      </w:r>
      <w:r w:rsidRPr="002451E8">
        <w:rPr>
          <w:rFonts w:ascii="Times New Roman" w:hAnsi="Times New Roman" w:cs="Times New Roman"/>
          <w:b/>
          <w:color w:val="000000" w:themeColor="text1"/>
        </w:rPr>
        <w:t xml:space="preserve">.  </w:t>
      </w:r>
    </w:p>
    <w:p w14:paraId="17DD2681" w14:textId="77777777" w:rsidR="00F04E74" w:rsidRPr="002451E8" w:rsidRDefault="00F04E74" w:rsidP="00B01BA4">
      <w:pPr>
        <w:rPr>
          <w:rFonts w:ascii="Times New Roman" w:hAnsi="Times New Roman" w:cs="Times New Roman"/>
          <w:color w:val="000000" w:themeColor="text1"/>
        </w:rPr>
      </w:pPr>
      <w:r w:rsidRPr="002451E8">
        <w:rPr>
          <w:rFonts w:ascii="Times New Roman" w:hAnsi="Times New Roman" w:cs="Times New Roman"/>
          <w:color w:val="000000" w:themeColor="text1"/>
        </w:rPr>
        <w:t>27A. PER_SUPERV1A</w:t>
      </w:r>
    </w:p>
    <w:p w14:paraId="1A1AE328" w14:textId="77777777" w:rsidR="00F04E74" w:rsidRPr="002451E8" w:rsidRDefault="00F04E74" w:rsidP="00B01BA4">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First, did your agency have the finances to support the salary of a Clinical Supervisor?   </w:t>
      </w:r>
    </w:p>
    <w:p w14:paraId="1489232A" w14:textId="6EA1D7FD" w:rsidR="00F04E74" w:rsidRPr="002451E8" w:rsidRDefault="00F04E74" w:rsidP="00125C2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Q30</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6C16CD7C" w14:textId="77777777" w:rsidR="00F04E74" w:rsidRPr="002451E8" w:rsidRDefault="00F04E74" w:rsidP="00B01BA4">
      <w:pPr>
        <w:rPr>
          <w:rFonts w:ascii="Times New Roman" w:hAnsi="Times New Roman" w:cs="Times New Roman"/>
          <w:color w:val="000000" w:themeColor="text1"/>
        </w:rPr>
      </w:pPr>
    </w:p>
    <w:p w14:paraId="41D5F5F9" w14:textId="77777777" w:rsidR="00F04E74" w:rsidRPr="002451E8" w:rsidRDefault="00F04E74"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28A. PER_SUPERV2A</w:t>
      </w:r>
    </w:p>
    <w:p w14:paraId="484A28E6" w14:textId="77777777" w:rsidR="00F04E74" w:rsidRPr="002451E8" w:rsidRDefault="00F04E74"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Second,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your agency support Clinical Supervisor and Counselor time for biweekly supervision? </w:t>
      </w:r>
    </w:p>
    <w:p w14:paraId="600FD86B" w14:textId="77777777" w:rsidR="00F04E74" w:rsidRPr="002451E8" w:rsidRDefault="00F04E74" w:rsidP="00125C2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5AEE6B0B" w14:textId="77777777" w:rsidR="00F04E74" w:rsidRPr="002451E8" w:rsidRDefault="00F04E74" w:rsidP="00B01BA4">
      <w:pPr>
        <w:rPr>
          <w:rFonts w:ascii="Times New Roman" w:hAnsi="Times New Roman" w:cs="Times New Roman"/>
          <w:color w:val="000000" w:themeColor="text1"/>
        </w:rPr>
      </w:pPr>
    </w:p>
    <w:p w14:paraId="078D6D9A" w14:textId="77777777" w:rsidR="00F04E74" w:rsidRPr="002451E8" w:rsidRDefault="00F04E74" w:rsidP="00B01BA4">
      <w:pPr>
        <w:rPr>
          <w:rFonts w:ascii="Times New Roman" w:hAnsi="Times New Roman" w:cs="Times New Roman"/>
          <w:color w:val="000000" w:themeColor="text1"/>
        </w:rPr>
      </w:pPr>
    </w:p>
    <w:p w14:paraId="57B24FF0" w14:textId="77777777" w:rsidR="00F04E74" w:rsidRPr="002451E8" w:rsidRDefault="00F04E74" w:rsidP="00B01BA4">
      <w:pPr>
        <w:rPr>
          <w:rFonts w:ascii="Times New Roman" w:hAnsi="Times New Roman" w:cs="Times New Roman"/>
          <w:color w:val="000000" w:themeColor="text1"/>
        </w:rPr>
      </w:pPr>
    </w:p>
    <w:p w14:paraId="6EB17D5B" w14:textId="77777777" w:rsidR="00F04E74" w:rsidRPr="002451E8" w:rsidRDefault="00F04E74" w:rsidP="00125C2F">
      <w:pPr>
        <w:rPr>
          <w:rFonts w:ascii="Times New Roman" w:hAnsi="Times New Roman" w:cs="Times New Roman"/>
          <w:color w:val="000000" w:themeColor="text1"/>
        </w:rPr>
      </w:pPr>
    </w:p>
    <w:p w14:paraId="2A22FDBA" w14:textId="77777777" w:rsidR="00F04E74" w:rsidRPr="002451E8" w:rsidRDefault="00F04E74" w:rsidP="00125C2F">
      <w:pPr>
        <w:rPr>
          <w:rFonts w:ascii="Times New Roman" w:hAnsi="Times New Roman" w:cs="Times New Roman"/>
          <w:color w:val="000000" w:themeColor="text1"/>
        </w:rPr>
      </w:pPr>
    </w:p>
    <w:p w14:paraId="1B6C912E" w14:textId="77777777" w:rsidR="00F04E74" w:rsidRPr="002451E8" w:rsidRDefault="00F04E74"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29A. PER_SUPERV3A</w:t>
      </w:r>
    </w:p>
    <w:p w14:paraId="2F0A4590" w14:textId="77777777" w:rsidR="00F04E74" w:rsidRPr="002451E8" w:rsidRDefault="00F04E74" w:rsidP="00125C2F">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Third, did your agency support the Clinical Supervisor to listen to recorded therapy sessions and provide individualized feedback to counselors? </w:t>
      </w:r>
    </w:p>
    <w:p w14:paraId="381B7377" w14:textId="77777777" w:rsidR="00F04E74" w:rsidRPr="002451E8" w:rsidRDefault="00F04E74" w:rsidP="00125C2F">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10296105" w14:textId="77777777" w:rsidR="00F04E74" w:rsidRPr="002451E8" w:rsidRDefault="00F04E74" w:rsidP="00E04FB4">
      <w:pPr>
        <w:rPr>
          <w:rFonts w:ascii="Times New Roman" w:hAnsi="Times New Roman" w:cs="Times New Roman"/>
          <w:color w:val="000000" w:themeColor="text1"/>
        </w:rPr>
      </w:pPr>
    </w:p>
    <w:p w14:paraId="1E7BA68E" w14:textId="77777777" w:rsidR="00F04E74" w:rsidRPr="002451E8" w:rsidRDefault="00F04E74" w:rsidP="00E04FB4">
      <w:pPr>
        <w:rPr>
          <w:rFonts w:ascii="Times New Roman" w:hAnsi="Times New Roman" w:cs="Times New Roman"/>
          <w:color w:val="000000" w:themeColor="text1"/>
        </w:rPr>
      </w:pPr>
    </w:p>
    <w:p w14:paraId="08B14FBC" w14:textId="77777777" w:rsidR="00F04E74" w:rsidRPr="002451E8" w:rsidRDefault="00F04E74">
      <w:pPr>
        <w:rPr>
          <w:rFonts w:ascii="Times New Roman" w:hAnsi="Times New Roman" w:cs="Times New Roman"/>
          <w:color w:val="000000" w:themeColor="text1"/>
        </w:rPr>
      </w:pPr>
    </w:p>
    <w:p w14:paraId="154C90FA" w14:textId="77777777" w:rsidR="00F04E74" w:rsidRPr="002451E8" w:rsidRDefault="00F04E74" w:rsidP="00B72E36">
      <w:pPr>
        <w:rPr>
          <w:rFonts w:ascii="Times New Roman" w:eastAsia="Times New Roman" w:hAnsi="Times New Roman" w:cs="Times New Roman"/>
          <w:b/>
          <w:bCs/>
          <w:color w:val="000000" w:themeColor="text1"/>
          <w:highlight w:val="cyan"/>
        </w:rPr>
      </w:pPr>
    </w:p>
    <w:p w14:paraId="35628AB5" w14:textId="77777777" w:rsidR="00F04E74" w:rsidRPr="002451E8" w:rsidRDefault="00F04E74" w:rsidP="00B72E36">
      <w:pPr>
        <w:rPr>
          <w:rFonts w:ascii="Times New Roman" w:eastAsia="Times New Roman" w:hAnsi="Times New Roman" w:cs="Times New Roman"/>
          <w:b/>
          <w:bCs/>
          <w:color w:val="000000" w:themeColor="text1"/>
          <w:highlight w:val="cyan"/>
        </w:rPr>
      </w:pPr>
    </w:p>
    <w:p w14:paraId="20700AF6" w14:textId="77777777" w:rsidR="00F04E74" w:rsidRPr="002451E8" w:rsidRDefault="00F04E74" w:rsidP="00B72E36">
      <w:pPr>
        <w:rPr>
          <w:rFonts w:ascii="Times New Roman" w:eastAsia="Times New Roman" w:hAnsi="Times New Roman" w:cs="Times New Roman"/>
          <w:b/>
          <w:bCs/>
          <w:color w:val="000000" w:themeColor="text1"/>
          <w:highlight w:val="cyan"/>
        </w:rPr>
      </w:pPr>
    </w:p>
    <w:p w14:paraId="0561449B" w14:textId="77777777" w:rsidR="00F04E74" w:rsidRPr="002451E8" w:rsidRDefault="00F04E74" w:rsidP="00B72E36">
      <w:pPr>
        <w:rPr>
          <w:rFonts w:ascii="Times New Roman" w:eastAsia="Times New Roman" w:hAnsi="Times New Roman" w:cs="Times New Roman"/>
          <w:b/>
          <w:bCs/>
          <w:color w:val="000000" w:themeColor="text1"/>
          <w:highlight w:val="cyan"/>
        </w:rPr>
      </w:pPr>
    </w:p>
    <w:p w14:paraId="7F919B7D"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30. PER_NEEDS</w:t>
      </w:r>
    </w:p>
    <w:p w14:paraId="1006F88F"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Does A-CRA meet the needs of the populations you serve? How so or why not? </w:t>
      </w:r>
    </w:p>
    <w:p w14:paraId="767A39DF" w14:textId="77777777" w:rsidR="00F04E74" w:rsidRPr="002451E8" w:rsidRDefault="00F04E74">
      <w:pPr>
        <w:rPr>
          <w:rFonts w:ascii="Times New Roman" w:hAnsi="Times New Roman" w:cs="Times New Roman"/>
          <w:color w:val="000000" w:themeColor="text1"/>
        </w:rPr>
      </w:pPr>
    </w:p>
    <w:p w14:paraId="4A0B1B7E" w14:textId="77777777" w:rsidR="00F04E74" w:rsidRPr="002451E8" w:rsidRDefault="00F04E74">
      <w:pPr>
        <w:rPr>
          <w:rFonts w:ascii="Times New Roman" w:hAnsi="Times New Roman" w:cs="Times New Roman"/>
          <w:color w:val="000000" w:themeColor="text1"/>
        </w:rPr>
      </w:pPr>
    </w:p>
    <w:p w14:paraId="272A97CD" w14:textId="77777777" w:rsidR="00F04E74" w:rsidRPr="002451E8" w:rsidRDefault="00F04E74">
      <w:pPr>
        <w:rPr>
          <w:rFonts w:ascii="Times New Roman" w:hAnsi="Times New Roman" w:cs="Times New Roman"/>
          <w:color w:val="000000" w:themeColor="text1"/>
        </w:rPr>
      </w:pPr>
    </w:p>
    <w:p w14:paraId="280E63F3" w14:textId="77777777" w:rsidR="00F04E74" w:rsidRPr="002451E8" w:rsidRDefault="00F04E74">
      <w:pPr>
        <w:rPr>
          <w:rFonts w:ascii="Times New Roman" w:hAnsi="Times New Roman" w:cs="Times New Roman"/>
          <w:color w:val="000000" w:themeColor="text1"/>
        </w:rPr>
      </w:pPr>
    </w:p>
    <w:p w14:paraId="4B1D17E6" w14:textId="77777777" w:rsidR="00F04E74" w:rsidRPr="002451E8" w:rsidRDefault="00F04E74">
      <w:pPr>
        <w:rPr>
          <w:rFonts w:ascii="Times New Roman" w:hAnsi="Times New Roman" w:cs="Times New Roman"/>
          <w:color w:val="000000" w:themeColor="text1"/>
        </w:rPr>
      </w:pPr>
    </w:p>
    <w:p w14:paraId="362ABC5B" w14:textId="77777777" w:rsidR="00F04E74" w:rsidRPr="002451E8" w:rsidRDefault="00F04E74">
      <w:pPr>
        <w:rPr>
          <w:rFonts w:ascii="Times New Roman" w:hAnsi="Times New Roman" w:cs="Times New Roman"/>
          <w:color w:val="000000" w:themeColor="text1"/>
        </w:rPr>
      </w:pPr>
    </w:p>
    <w:p w14:paraId="2088B4D2" w14:textId="77777777" w:rsidR="00F04E74" w:rsidRPr="002451E8" w:rsidRDefault="00F04E74">
      <w:pPr>
        <w:rPr>
          <w:rFonts w:ascii="Times New Roman" w:hAnsi="Times New Roman" w:cs="Times New Roman"/>
          <w:color w:val="000000" w:themeColor="text1"/>
        </w:rPr>
      </w:pPr>
    </w:p>
    <w:p w14:paraId="378D93E3" w14:textId="77777777" w:rsidR="00F04E74" w:rsidRPr="002451E8" w:rsidRDefault="00F04E74" w:rsidP="00B72E36">
      <w:pPr>
        <w:rPr>
          <w:rFonts w:ascii="Times New Roman" w:eastAsia="Times New Roman" w:hAnsi="Times New Roman" w:cs="Times New Roman"/>
          <w:b/>
          <w:bCs/>
          <w:color w:val="000000" w:themeColor="text1"/>
          <w:highlight w:val="cyan"/>
        </w:rPr>
      </w:pPr>
    </w:p>
    <w:p w14:paraId="4D6F3CC3"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31. PER_PRESSURE</w:t>
      </w:r>
    </w:p>
    <w:p w14:paraId="3F7AE1C0" w14:textId="77777777" w:rsidR="00F04E74" w:rsidRPr="002451E8" w:rsidRDefault="00F04E74" w:rsidP="00B525B2">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about any pressure your organization experienced to continue delivering A-CRA or to discontinue its use?</w:t>
      </w:r>
    </w:p>
    <w:p w14:paraId="68336594" w14:textId="77777777" w:rsidR="00F04E74" w:rsidRPr="002451E8" w:rsidRDefault="00F04E74" w:rsidP="00711CF4">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IF</w:t>
      </w:r>
      <w:proofErr w:type="gramEnd"/>
      <w:r w:rsidRPr="002451E8">
        <w:rPr>
          <w:rFonts w:ascii="Times New Roman" w:hAnsi="Times New Roman" w:cs="Times New Roman"/>
          <w:b/>
          <w:i/>
          <w:color w:val="000000" w:themeColor="text1"/>
        </w:rPr>
        <w:t xml:space="preserve"> NEEDED:   Pressure to deliver A-CRA could come from a variety of sources. For example, organizations might experience pressure if there is some financial incentive to deliver A-CRA. If </w:t>
      </w:r>
      <w:proofErr w:type="gramStart"/>
      <w:r w:rsidRPr="002451E8">
        <w:rPr>
          <w:rFonts w:ascii="Times New Roman" w:hAnsi="Times New Roman" w:cs="Times New Roman"/>
          <w:b/>
          <w:i/>
          <w:color w:val="000000" w:themeColor="text1"/>
        </w:rPr>
        <w:t>a state</w:t>
      </w:r>
      <w:proofErr w:type="gramEnd"/>
      <w:r w:rsidRPr="002451E8">
        <w:rPr>
          <w:rFonts w:ascii="Times New Roman" w:hAnsi="Times New Roman" w:cs="Times New Roman"/>
          <w:b/>
          <w:i/>
          <w:color w:val="000000" w:themeColor="text1"/>
        </w:rPr>
        <w:t xml:space="preserve"> department of health decides its mission is to deliver evidence-based treatment for substance use, this could also be seen as pressure.]</w:t>
      </w:r>
    </w:p>
    <w:p w14:paraId="16CCCF03" w14:textId="77777777" w:rsidR="00F04E74" w:rsidRPr="002451E8" w:rsidRDefault="00F04E74">
      <w:pPr>
        <w:rPr>
          <w:rFonts w:ascii="Times New Roman" w:hAnsi="Times New Roman" w:cs="Times New Roman"/>
          <w:color w:val="000000" w:themeColor="text1"/>
        </w:rPr>
      </w:pPr>
    </w:p>
    <w:p w14:paraId="4A2E5D50" w14:textId="77777777" w:rsidR="00F04E74" w:rsidRPr="002451E8" w:rsidRDefault="00F04E74" w:rsidP="002B0F81">
      <w:pPr>
        <w:rPr>
          <w:rFonts w:ascii="Times New Roman" w:eastAsia="Times New Roman" w:hAnsi="Times New Roman" w:cs="Times New Roman"/>
          <w:color w:val="000000" w:themeColor="text1"/>
        </w:rPr>
      </w:pPr>
    </w:p>
    <w:p w14:paraId="6FBE9AE1" w14:textId="77777777" w:rsidR="00F04E74" w:rsidRPr="002451E8" w:rsidRDefault="00F04E74" w:rsidP="002B0F81">
      <w:pPr>
        <w:rPr>
          <w:rFonts w:ascii="Times New Roman" w:eastAsia="Times New Roman" w:hAnsi="Times New Roman" w:cs="Times New Roman"/>
          <w:color w:val="000000" w:themeColor="text1"/>
        </w:rPr>
      </w:pPr>
    </w:p>
    <w:p w14:paraId="7E489B40" w14:textId="77777777" w:rsidR="00F04E74" w:rsidRPr="002451E8" w:rsidRDefault="00F04E74" w:rsidP="002B0F81">
      <w:pPr>
        <w:rPr>
          <w:rFonts w:ascii="Times New Roman" w:eastAsia="Times New Roman" w:hAnsi="Times New Roman" w:cs="Times New Roman"/>
          <w:color w:val="000000" w:themeColor="text1"/>
        </w:rPr>
      </w:pPr>
    </w:p>
    <w:p w14:paraId="4278EDA5" w14:textId="77777777" w:rsidR="00F04E74" w:rsidRPr="002451E8" w:rsidRDefault="00F04E74" w:rsidP="002B0F81">
      <w:pPr>
        <w:rPr>
          <w:rFonts w:ascii="Times New Roman" w:eastAsia="Times New Roman" w:hAnsi="Times New Roman" w:cs="Times New Roman"/>
          <w:color w:val="000000" w:themeColor="text1"/>
        </w:rPr>
      </w:pPr>
    </w:p>
    <w:p w14:paraId="3441B579" w14:textId="77777777" w:rsidR="00F04E74" w:rsidRPr="002451E8" w:rsidRDefault="00F04E74" w:rsidP="002B0F81">
      <w:pPr>
        <w:rPr>
          <w:rFonts w:ascii="Times New Roman" w:eastAsia="Times New Roman" w:hAnsi="Times New Roman" w:cs="Times New Roman"/>
          <w:color w:val="000000" w:themeColor="text1"/>
        </w:rPr>
      </w:pPr>
    </w:p>
    <w:p w14:paraId="57DBB753"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32. PER_STAFSUP</w:t>
      </w:r>
    </w:p>
    <w:p w14:paraId="2314D939"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are supportive or reluctant to use A-CRA?  Can you give me an example?</w:t>
      </w:r>
    </w:p>
    <w:p w14:paraId="71DE3306" w14:textId="77777777" w:rsidR="00F04E74" w:rsidRPr="002451E8" w:rsidRDefault="00F04E74">
      <w:pPr>
        <w:rPr>
          <w:rFonts w:ascii="Times New Roman" w:hAnsi="Times New Roman" w:cs="Times New Roman"/>
          <w:color w:val="000000" w:themeColor="text1"/>
        </w:rPr>
      </w:pPr>
    </w:p>
    <w:p w14:paraId="74586CC8" w14:textId="77777777" w:rsidR="00F04E74" w:rsidRPr="002451E8" w:rsidRDefault="00F04E74">
      <w:pPr>
        <w:rPr>
          <w:rFonts w:ascii="Times New Roman" w:hAnsi="Times New Roman" w:cs="Times New Roman"/>
          <w:color w:val="000000" w:themeColor="text1"/>
        </w:rPr>
      </w:pPr>
    </w:p>
    <w:p w14:paraId="7F521B61" w14:textId="77777777" w:rsidR="00F04E74" w:rsidRPr="002451E8" w:rsidRDefault="00F04E74">
      <w:pPr>
        <w:rPr>
          <w:rFonts w:ascii="Times New Roman" w:hAnsi="Times New Roman" w:cs="Times New Roman"/>
          <w:color w:val="000000" w:themeColor="text1"/>
        </w:rPr>
      </w:pPr>
    </w:p>
    <w:p w14:paraId="0BF159A5" w14:textId="77777777" w:rsidR="00F04E74" w:rsidRPr="002451E8" w:rsidRDefault="00F04E74">
      <w:pPr>
        <w:rPr>
          <w:rFonts w:ascii="Times New Roman" w:hAnsi="Times New Roman" w:cs="Times New Roman"/>
          <w:color w:val="000000" w:themeColor="text1"/>
        </w:rPr>
      </w:pPr>
    </w:p>
    <w:p w14:paraId="4508B6BA" w14:textId="77777777" w:rsidR="00F04E74" w:rsidRPr="002451E8" w:rsidRDefault="00F04E74" w:rsidP="002B0F81">
      <w:pPr>
        <w:rPr>
          <w:rFonts w:ascii="Times New Roman" w:eastAsia="Times New Roman" w:hAnsi="Times New Roman" w:cs="Times New Roman"/>
          <w:color w:val="000000" w:themeColor="text1"/>
        </w:rPr>
      </w:pPr>
    </w:p>
    <w:p w14:paraId="7A56E8B7" w14:textId="77777777" w:rsidR="00F04E74" w:rsidRPr="002451E8" w:rsidRDefault="00F04E74">
      <w:pPr>
        <w:rPr>
          <w:rFonts w:ascii="Times New Roman" w:eastAsia="Times New Roman" w:hAnsi="Times New Roman" w:cs="Times New Roman"/>
          <w:color w:val="000000" w:themeColor="text1"/>
        </w:rPr>
      </w:pPr>
    </w:p>
    <w:p w14:paraId="732AAAF0"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33. PER_INFL</w:t>
      </w:r>
    </w:p>
    <w:p w14:paraId="46ECC022"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is the most important influence on A-CRA’s success at your organization?</w:t>
      </w:r>
    </w:p>
    <w:p w14:paraId="0393B771" w14:textId="77777777" w:rsidR="00F04E74" w:rsidRPr="002451E8" w:rsidRDefault="00F04E74" w:rsidP="002B0F81">
      <w:pPr>
        <w:rPr>
          <w:rFonts w:ascii="Times New Roman" w:eastAsia="Times New Roman" w:hAnsi="Times New Roman" w:cs="Times New Roman"/>
          <w:color w:val="000000" w:themeColor="text1"/>
        </w:rPr>
      </w:pPr>
    </w:p>
    <w:p w14:paraId="54F10A6B" w14:textId="77777777" w:rsidR="00F04E74" w:rsidRPr="002451E8" w:rsidRDefault="00F04E74" w:rsidP="002B0F81">
      <w:pPr>
        <w:rPr>
          <w:rFonts w:ascii="Times New Roman" w:eastAsia="Times New Roman" w:hAnsi="Times New Roman" w:cs="Times New Roman"/>
          <w:color w:val="000000" w:themeColor="text1"/>
        </w:rPr>
      </w:pPr>
    </w:p>
    <w:p w14:paraId="3E2996B1" w14:textId="77777777" w:rsidR="00F04E74" w:rsidRPr="002451E8" w:rsidRDefault="00F04E74" w:rsidP="002B0F81">
      <w:pPr>
        <w:rPr>
          <w:rFonts w:ascii="Times New Roman" w:eastAsia="Times New Roman" w:hAnsi="Times New Roman" w:cs="Times New Roman"/>
          <w:color w:val="000000" w:themeColor="text1"/>
        </w:rPr>
      </w:pPr>
    </w:p>
    <w:p w14:paraId="5C86ECC0" w14:textId="77777777" w:rsidR="00F04E74" w:rsidRPr="002451E8" w:rsidRDefault="00F04E74" w:rsidP="002B0F81">
      <w:pPr>
        <w:rPr>
          <w:rFonts w:ascii="Times New Roman" w:eastAsia="Times New Roman" w:hAnsi="Times New Roman" w:cs="Times New Roman"/>
          <w:color w:val="000000" w:themeColor="text1"/>
        </w:rPr>
      </w:pPr>
    </w:p>
    <w:p w14:paraId="3F356388" w14:textId="77777777" w:rsidR="00F04E74" w:rsidRPr="002451E8" w:rsidRDefault="00F04E74" w:rsidP="002B0F81">
      <w:pPr>
        <w:rPr>
          <w:rFonts w:ascii="Times New Roman" w:eastAsia="Times New Roman" w:hAnsi="Times New Roman" w:cs="Times New Roman"/>
          <w:color w:val="000000" w:themeColor="text1"/>
        </w:rPr>
      </w:pPr>
    </w:p>
    <w:p w14:paraId="7E3833D1" w14:textId="77777777" w:rsidR="00F04E74" w:rsidRPr="002451E8" w:rsidRDefault="00F04E74" w:rsidP="002B0F81">
      <w:pPr>
        <w:rPr>
          <w:rFonts w:ascii="Times New Roman" w:eastAsia="Times New Roman" w:hAnsi="Times New Roman" w:cs="Times New Roman"/>
          <w:color w:val="000000" w:themeColor="text1"/>
        </w:rPr>
      </w:pPr>
    </w:p>
    <w:p w14:paraId="30D4331E" w14:textId="77777777" w:rsidR="00F04E74" w:rsidRPr="002451E8" w:rsidRDefault="00F04E74" w:rsidP="002B0F81">
      <w:pPr>
        <w:rPr>
          <w:rFonts w:ascii="Times New Roman" w:eastAsia="Times New Roman" w:hAnsi="Times New Roman" w:cs="Times New Roman"/>
          <w:color w:val="000000" w:themeColor="text1"/>
        </w:rPr>
      </w:pPr>
    </w:p>
    <w:p w14:paraId="1632BB03"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34. PER_DISSEM</w:t>
      </w:r>
    </w:p>
    <w:p w14:paraId="333D2FDE" w14:textId="2A455AF2" w:rsidR="00F04E74" w:rsidRPr="002451E8" w:rsidRDefault="00F04E74" w:rsidP="002B0F81">
      <w:pPr>
        <w:rPr>
          <w:rFonts w:ascii="Times New Roman" w:eastAsia="Times New Roman" w:hAnsi="Times New Roman" w:cs="Times New Roman"/>
          <w:b/>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w:t>
      </w:r>
      <w:r w:rsidRPr="002451E8">
        <w:rPr>
          <w:rFonts w:ascii="Times New Roman" w:eastAsia="Times New Roman" w:hAnsi="Times New Roman" w:cs="Times New Roman"/>
          <w:color w:val="000000" w:themeColor="text1"/>
          <w:u w:val="single"/>
        </w:rPr>
        <w:t>Since the last interview on MONTH/YEAR OF WAVE 2 INTERVIEW</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how have you or others at your agency disseminated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r w:rsidRPr="002451E8">
        <w:rPr>
          <w:rFonts w:ascii="Times New Roman" w:eastAsia="Times New Roman" w:hAnsi="Times New Roman" w:cs="Times New Roman"/>
          <w:b/>
          <w:i/>
          <w:color w:val="000000" w:themeColor="text1"/>
        </w:rPr>
        <w:t xml:space="preserve"> [INTWR: ASK OPEN-ENDED BUT CHECK ALL THAT ARE MENTIONED]</w:t>
      </w:r>
      <w:r w:rsidRPr="002451E8">
        <w:rPr>
          <w:rFonts w:ascii="Times New Roman" w:eastAsia="Times New Roman" w:hAnsi="Times New Roman" w:cs="Times New Roman"/>
          <w:b/>
          <w:color w:val="000000" w:themeColor="text1"/>
        </w:rPr>
        <w:t xml:space="preserve">  </w:t>
      </w:r>
    </w:p>
    <w:p w14:paraId="4D621FF4" w14:textId="77777777" w:rsidR="00F04E74" w:rsidRPr="002451E8" w:rsidRDefault="00F04E74"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Presented to a local or state-level professional audience.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 THIS INCLUDES ANY COMMUNITY PRESENTATION]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to a national or international professional audience.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Wrote article(s) that was published or accepted for publication in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Wrote article(s) that is under review or revision for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ab/>
        <w:t xml:space="preserve">Wrote article(s) for a newsletter or brochure or website.  </w:t>
      </w:r>
      <w:r w:rsidRPr="002451E8">
        <w:rPr>
          <w:rFonts w:ascii="Times New Roman" w:eastAsia="Times New Roman" w:hAnsi="Times New Roman" w:cs="Times New Roman"/>
          <w:b/>
          <w:i/>
          <w:color w:val="000000" w:themeColor="text1"/>
        </w:rPr>
        <w:t>[INTWR:  THIS INCLUDES ANY MENTION OF FLYERS, BROCHURES, FACEBOOK POST].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Had article(s) published in a local or state newspaper or on the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 xml:space="preserve"> Received local or regional media coverage -- including print, television, radio broadcast,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ab/>
        <w:t xml:space="preserve"> Received national media coverage -- including print (NY Times, USA Today, Time, Newsweek, etc.), </w:t>
      </w:r>
      <w:r w:rsidRPr="002451E8">
        <w:rPr>
          <w:rFonts w:ascii="Times New Roman" w:eastAsia="Times New Roman" w:hAnsi="Times New Roman" w:cs="Times New Roman"/>
          <w:color w:val="000000" w:themeColor="text1"/>
        </w:rPr>
        <w:tab/>
        <w:t>television or radio or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Used information or materials from the project in teaching a college-level course.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ab/>
        <w:t>Developed a "how-to" manual or training package.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Provided technical assistance to other agencies trying to implement similar projects.</w:t>
      </w:r>
    </w:p>
    <w:p w14:paraId="4870B858" w14:textId="77777777" w:rsidR="00F04E74" w:rsidRPr="002451E8" w:rsidRDefault="00F04E74"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ab/>
        <w:t>Wrote a blog about the project.</w:t>
      </w:r>
    </w:p>
    <w:p w14:paraId="275CE69B" w14:textId="77777777" w:rsidR="00F04E74" w:rsidRPr="002451E8" w:rsidRDefault="00F04E74"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13  </w:t>
      </w:r>
      <w:r w:rsidRPr="002451E8">
        <w:rPr>
          <w:rFonts w:ascii="Times New Roman" w:eastAsia="Times New Roman" w:hAnsi="Times New Roman" w:cs="Times New Roman"/>
          <w:color w:val="000000" w:themeColor="text1"/>
        </w:rPr>
        <w:t>Presented</w:t>
      </w:r>
      <w:proofErr w:type="gramEnd"/>
      <w:r w:rsidRPr="002451E8">
        <w:rPr>
          <w:rFonts w:ascii="Times New Roman" w:eastAsia="Times New Roman" w:hAnsi="Times New Roman" w:cs="Times New Roman"/>
          <w:color w:val="000000" w:themeColor="text1"/>
        </w:rPr>
        <w:t xml:space="preserve"> project on a website.</w:t>
      </w:r>
    </w:p>
    <w:p w14:paraId="32078B98" w14:textId="77777777" w:rsidR="00F04E74" w:rsidRPr="002451E8" w:rsidRDefault="00F04E74" w:rsidP="00D15E87">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hAnsi="Times New Roman" w:cs="Times New Roman"/>
          <w:color w:val="000000" w:themeColor="text1"/>
        </w:rPr>
        <w:tab/>
        <w:t>Tweeted about the Project.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None of the above.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(please specify).</w:t>
      </w:r>
    </w:p>
    <w:p w14:paraId="66832467" w14:textId="77777777" w:rsidR="00F04E74" w:rsidRPr="002451E8" w:rsidRDefault="00F04E74" w:rsidP="002B0F81">
      <w:pPr>
        <w:rPr>
          <w:rFonts w:ascii="Times New Roman" w:eastAsia="Times New Roman" w:hAnsi="Times New Roman" w:cs="Times New Roman"/>
          <w:color w:val="000000" w:themeColor="text1"/>
        </w:rPr>
      </w:pPr>
    </w:p>
    <w:p w14:paraId="5018699F" w14:textId="77777777" w:rsidR="00F04E74" w:rsidRPr="002451E8" w:rsidRDefault="00F04E74">
      <w:pPr>
        <w:rPr>
          <w:rFonts w:ascii="Times New Roman" w:eastAsia="Times New Roman" w:hAnsi="Times New Roman" w:cs="Times New Roman"/>
          <w:color w:val="000000" w:themeColor="text1"/>
        </w:rPr>
      </w:pPr>
    </w:p>
    <w:p w14:paraId="5398C94F" w14:textId="77777777" w:rsidR="00F04E74" w:rsidRPr="002451E8" w:rsidRDefault="00F04E7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276FBFA8" w14:textId="77777777" w:rsidR="00F04E74" w:rsidRPr="002451E8" w:rsidRDefault="00F04E74">
      <w:pPr>
        <w:rPr>
          <w:rFonts w:ascii="Times New Roman" w:eastAsia="Times New Roman" w:hAnsi="Times New Roman" w:cs="Times New Roman"/>
          <w:color w:val="000000" w:themeColor="text1"/>
        </w:rPr>
      </w:pPr>
    </w:p>
    <w:p w14:paraId="05184F59" w14:textId="77777777" w:rsidR="00F04E74" w:rsidRPr="002451E8" w:rsidRDefault="00F04E74" w:rsidP="00F940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ONLY ASK FOR THOSE WHOSE CSAT FUNDING HAS ENDED</w:t>
      </w:r>
      <w:r w:rsidRPr="002451E8">
        <w:rPr>
          <w:rFonts w:ascii="Times New Roman" w:eastAsia="Times New Roman" w:hAnsi="Times New Roman" w:cs="Times New Roman"/>
          <w:color w:val="000000" w:themeColor="text1"/>
        </w:rPr>
        <w:t xml:space="preserve"> </w:t>
      </w:r>
    </w:p>
    <w:p w14:paraId="10A8CF78"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35. PER_FACIL</w:t>
      </w:r>
    </w:p>
    <w:p w14:paraId="372BE2AB" w14:textId="77777777" w:rsidR="00F04E74" w:rsidRPr="002451E8" w:rsidRDefault="00F04E74" w:rsidP="002B0F8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helped your efforts to sustain your project after the CSAT funding ended? </w:t>
      </w:r>
      <w:r w:rsidRPr="002451E8">
        <w:rPr>
          <w:rFonts w:ascii="Times New Roman" w:eastAsia="Times New Roman" w:hAnsi="Times New Roman" w:cs="Times New Roman"/>
          <w:b/>
          <w:i/>
          <w:color w:val="000000" w:themeColor="text1"/>
        </w:rPr>
        <w:t>[INTWR: ASK OPEN-ENDED BUT CHECK ALL THAT ARE MENTIONED]</w:t>
      </w:r>
    </w:p>
    <w:p w14:paraId="29A39D2E" w14:textId="77777777" w:rsidR="00F04E74" w:rsidRPr="002451E8" w:rsidRDefault="00F04E74" w:rsidP="00C716C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Active support from your agency's executives or administrators.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ab/>
        <w:t>Actions by your agency's Board members.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ab/>
        <w:t>Program has become essential to carrying out the mission of your agency.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 xml:space="preserve">Actions of an internal "champion" or key leader.  </w:t>
      </w:r>
      <w:r w:rsidRPr="002451E8">
        <w:rPr>
          <w:rFonts w:ascii="Times New Roman" w:eastAsia="Times New Roman" w:hAnsi="Times New Roman" w:cs="Times New Roman"/>
          <w:b/>
          <w:i/>
          <w:color w:val="000000" w:themeColor="text1"/>
        </w:rPr>
        <w:t>[INTWR:  THIS INCLUDES LACK OF LEADERSHIP]</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ab/>
        <w:t>Agency has existing "capacity" (e.g. enough staff member, skills, resources) to continue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You were able to modify the program to fit within your other programming.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 xml:space="preserve"> It is low cost - did not need substantial resources to 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ab/>
        <w:t xml:space="preserve">You have internal support for writing new grant proposals that helped obtain new resources.  </w:t>
      </w:r>
      <w:r w:rsidRPr="002451E8">
        <w:rPr>
          <w:rFonts w:ascii="Times New Roman" w:eastAsia="Times New Roman" w:hAnsi="Times New Roman" w:cs="Times New Roman"/>
          <w:b/>
          <w:i/>
          <w:color w:val="000000" w:themeColor="text1"/>
        </w:rPr>
        <w:t>.  [INTWR:  THIS INCLUDES GETTING ADDITIONAL FUNDS TO SUSTAIN]</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had outcome/evaluation data that helped convince potential funders of the value of this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Current or previous clients served as advocates for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Your staff members believed in the program so much they would not let it die.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Partnerships with other organizations helped you find new funding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Your grant partners provide in-kind or other resources for continuation.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Technical assistance or guidance from an external agency.</w:t>
      </w:r>
    </w:p>
    <w:p w14:paraId="04D1A623" w14:textId="77777777" w:rsidR="00F04E74" w:rsidRPr="002451E8" w:rsidRDefault="00F04E74" w:rsidP="00711CF4">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   We tried to find additional funds to continue to deliver A-CRA.</w:t>
      </w:r>
    </w:p>
    <w:p w14:paraId="79DF3792" w14:textId="77777777" w:rsidR="00F04E74" w:rsidRPr="002451E8" w:rsidRDefault="00F04E74" w:rsidP="00711CF4">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16   We </w:t>
      </w:r>
      <w:proofErr w:type="gramStart"/>
      <w:r w:rsidRPr="002451E8">
        <w:rPr>
          <w:rFonts w:ascii="Times New Roman" w:hAnsi="Times New Roman" w:cs="Times New Roman"/>
          <w:color w:val="000000" w:themeColor="text1"/>
        </w:rPr>
        <w:t>made an effort</w:t>
      </w:r>
      <w:proofErr w:type="gramEnd"/>
      <w:r w:rsidRPr="002451E8">
        <w:rPr>
          <w:rFonts w:ascii="Times New Roman" w:hAnsi="Times New Roman" w:cs="Times New Roman"/>
          <w:color w:val="000000" w:themeColor="text1"/>
        </w:rPr>
        <w:t xml:space="preserve"> to keep staff before funding ended.</w:t>
      </w:r>
    </w:p>
    <w:p w14:paraId="0363D859" w14:textId="77777777" w:rsidR="00F04E74" w:rsidRPr="002451E8" w:rsidRDefault="00F04E74" w:rsidP="00711CF4">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17</w:t>
      </w:r>
      <w:r w:rsidRPr="002451E8">
        <w:rPr>
          <w:rFonts w:ascii="Times New Roman" w:hAnsi="Times New Roman" w:cs="Times New Roman"/>
          <w:color w:val="000000" w:themeColor="text1"/>
        </w:rPr>
        <w:tab/>
        <w:t>We tried to get buy-in from an external partner (including getting referrals)</w:t>
      </w:r>
    </w:p>
    <w:p w14:paraId="286F8EFF" w14:textId="50742DF0" w:rsidR="00F04E74" w:rsidRPr="002451E8" w:rsidRDefault="00F04E74" w:rsidP="00C716C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helpful influence (please specify):  _______________________________________________</w:t>
      </w:r>
    </w:p>
    <w:p w14:paraId="5ACD9D1C" w14:textId="77777777" w:rsidR="00F04E74" w:rsidRPr="002451E8" w:rsidRDefault="00F04E74" w:rsidP="002B0F81">
      <w:pPr>
        <w:rPr>
          <w:rFonts w:ascii="Times New Roman" w:eastAsia="Times New Roman" w:hAnsi="Times New Roman" w:cs="Times New Roman"/>
          <w:color w:val="000000" w:themeColor="text1"/>
        </w:rPr>
      </w:pPr>
    </w:p>
    <w:p w14:paraId="1D111829" w14:textId="77777777" w:rsidR="00F04E74" w:rsidRPr="002451E8" w:rsidRDefault="00F04E74" w:rsidP="002B0F81">
      <w:pPr>
        <w:rPr>
          <w:rFonts w:ascii="Times New Roman" w:eastAsia="Times New Roman" w:hAnsi="Times New Roman" w:cs="Times New Roman"/>
          <w:color w:val="000000" w:themeColor="text1"/>
        </w:rPr>
      </w:pPr>
    </w:p>
    <w:p w14:paraId="33D8A055" w14:textId="77777777" w:rsidR="00F04E74" w:rsidRPr="002451E8" w:rsidRDefault="00F04E74" w:rsidP="002B0F81">
      <w:pPr>
        <w:rPr>
          <w:rFonts w:ascii="Times New Roman" w:eastAsia="Times New Roman" w:hAnsi="Times New Roman" w:cs="Times New Roman"/>
          <w:color w:val="000000" w:themeColor="text1"/>
        </w:rPr>
      </w:pPr>
    </w:p>
    <w:p w14:paraId="188BA2A4" w14:textId="77777777" w:rsidR="00F04E74" w:rsidRPr="002451E8" w:rsidRDefault="00F04E74" w:rsidP="002B0F81">
      <w:pPr>
        <w:rPr>
          <w:rFonts w:ascii="Times New Roman" w:eastAsia="Times New Roman" w:hAnsi="Times New Roman" w:cs="Times New Roman"/>
          <w:color w:val="000000" w:themeColor="text1"/>
        </w:rPr>
      </w:pPr>
    </w:p>
    <w:p w14:paraId="3FEB252D" w14:textId="77777777" w:rsidR="00F04E74" w:rsidRPr="002451E8" w:rsidRDefault="00F04E74" w:rsidP="002B0F81">
      <w:pPr>
        <w:rPr>
          <w:rFonts w:ascii="Times New Roman" w:eastAsia="Times New Roman" w:hAnsi="Times New Roman" w:cs="Times New Roman"/>
          <w:color w:val="000000" w:themeColor="text1"/>
        </w:rPr>
      </w:pPr>
    </w:p>
    <w:p w14:paraId="3AFE00A5" w14:textId="77777777" w:rsidR="00F04E74" w:rsidRPr="002451E8" w:rsidRDefault="00F04E74" w:rsidP="00B72E36">
      <w:pPr>
        <w:rPr>
          <w:rFonts w:ascii="Times New Roman" w:eastAsia="Times New Roman" w:hAnsi="Times New Roman" w:cs="Times New Roman"/>
          <w:b/>
          <w:bCs/>
          <w:color w:val="000000" w:themeColor="text1"/>
          <w:highlight w:val="cyan"/>
        </w:rPr>
      </w:pPr>
    </w:p>
    <w:p w14:paraId="3D6B96DA" w14:textId="77777777" w:rsidR="00F04E74" w:rsidRPr="002451E8" w:rsidRDefault="00F04E74">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br w:type="page"/>
      </w:r>
    </w:p>
    <w:p w14:paraId="63870C06" w14:textId="77777777" w:rsidR="00F04E74" w:rsidRPr="002451E8" w:rsidRDefault="00F04E74" w:rsidP="00F9400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lastRenderedPageBreak/>
        <w:t>ONLY ASK FOR THOSE WHOSE CSAT FUNDING HAS ENDED</w:t>
      </w:r>
      <w:r w:rsidRPr="002451E8">
        <w:rPr>
          <w:rFonts w:ascii="Times New Roman" w:eastAsia="Times New Roman" w:hAnsi="Times New Roman" w:cs="Times New Roman"/>
          <w:color w:val="000000" w:themeColor="text1"/>
        </w:rPr>
        <w:t xml:space="preserve"> </w:t>
      </w:r>
    </w:p>
    <w:p w14:paraId="4EE5326C" w14:textId="77777777" w:rsidR="00F04E74" w:rsidRPr="002451E8" w:rsidRDefault="00F04E74" w:rsidP="002B0F81">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36. PER_BARRIERS</w:t>
      </w:r>
    </w:p>
    <w:p w14:paraId="49CC36D2" w14:textId="77777777" w:rsidR="00F04E74" w:rsidRPr="002451E8" w:rsidRDefault="00F04E74" w:rsidP="002B0F81">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barriers have you encountered in attempting to sustain the project activities or services after the end of its CSAT funding? </w:t>
      </w:r>
      <w:r w:rsidRPr="002451E8">
        <w:rPr>
          <w:rFonts w:ascii="Times New Roman" w:eastAsia="Times New Roman" w:hAnsi="Times New Roman" w:cs="Times New Roman"/>
          <w:b/>
          <w:i/>
          <w:color w:val="000000" w:themeColor="text1"/>
        </w:rPr>
        <w:t>[INTWR: ASK OPEN-ENDED BUT CHECK ALL THAT ARE MENTIONED]</w:t>
      </w:r>
    </w:p>
    <w:p w14:paraId="3A5FEB1C" w14:textId="14134202" w:rsidR="00F04E74" w:rsidRPr="002451E8" w:rsidRDefault="00F04E74" w:rsidP="00711CF4">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Obtaining funding from external sources.  </w:t>
      </w:r>
      <w:r w:rsidRPr="002451E8">
        <w:rPr>
          <w:rFonts w:ascii="Times New Roman" w:eastAsia="Times New Roman" w:hAnsi="Times New Roman" w:cs="Times New Roman"/>
          <w:b/>
          <w:i/>
          <w:color w:val="000000" w:themeColor="text1"/>
        </w:rPr>
        <w:t>[INTWR: THIS INCLUDES LACK OF FUNDING]</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Obtaining funding from agency's budget, or other internal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Obtaining support from agency administrators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eastAsia="Times New Roman" w:hAnsi="Times New Roman" w:cs="Times New Roman"/>
          <w:color w:val="000000" w:themeColor="text1"/>
        </w:rPr>
        <w:tab/>
        <w:t>Project leader or other key project "champion" left the agency.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Turnover among staff members delivering project services.  </w:t>
      </w:r>
      <w:r w:rsidRPr="002451E8">
        <w:rPr>
          <w:rFonts w:ascii="Times New Roman" w:eastAsia="Times New Roman" w:hAnsi="Times New Roman" w:cs="Times New Roman"/>
          <w:b/>
          <w:i/>
          <w:color w:val="000000" w:themeColor="text1"/>
        </w:rPr>
        <w:t>[INTWR:  THIS INCLUDES STAFF BURN OUT/OVERWORKED]</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eastAsia="Times New Roman" w:hAnsi="Times New Roman" w:cs="Times New Roman"/>
          <w:color w:val="000000" w:themeColor="text1"/>
        </w:rPr>
        <w:tab/>
        <w:t>Agency priorities changed; A-CRA approach is no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eastAsia="Times New Roman" w:hAnsi="Times New Roman" w:cs="Times New Roman"/>
          <w:color w:val="000000" w:themeColor="text1"/>
        </w:rPr>
        <w:tab/>
        <w:t>Agency priorities changed; serving youth is no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Maintaining agreement among partners essential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eastAsia="Times New Roman" w:hAnsi="Times New Roman" w:cs="Times New Roman"/>
          <w:color w:val="000000" w:themeColor="text1"/>
        </w:rPr>
        <w:tab/>
        <w:t>Lack of physical space, such as lease terminated, project offices used for a different purpose, etc.</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eastAsia="Times New Roman" w:hAnsi="Times New Roman" w:cs="Times New Roman"/>
          <w:color w:val="000000" w:themeColor="text1"/>
        </w:rPr>
        <w:tab/>
        <w:t xml:space="preserve">Equipment or facilities needed (such as computers) no longer available.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TECHNICAL BARRIERS]</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eastAsia="Times New Roman" w:hAnsi="Times New Roman" w:cs="Times New Roman"/>
          <w:color w:val="000000" w:themeColor="text1"/>
        </w:rPr>
        <w:tab/>
        <w:t>Policy changes that were agreed on temporarily during project were not made permanent.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 agencies did not do what they promised.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13</w:t>
      </w:r>
      <w:r w:rsidRPr="00FF3E59">
        <w:rPr>
          <w:rFonts w:ascii="Times New Roman" w:hAnsi="Times New Roman" w:cs="Times New Roman"/>
          <w:color w:val="000000" w:themeColor="text1"/>
        </w:rPr>
        <w:tab/>
        <w:t xml:space="preserve"> </w:t>
      </w:r>
      <w:r w:rsidRPr="002451E8">
        <w:rPr>
          <w:rFonts w:ascii="Times New Roman" w:hAnsi="Times New Roman" w:cs="Times New Roman"/>
          <w:color w:val="000000" w:themeColor="text1"/>
        </w:rPr>
        <w:t>Not being able to train or certify new staff.</w:t>
      </w:r>
    </w:p>
    <w:p w14:paraId="0CCB5C54" w14:textId="77777777" w:rsidR="00F04E74" w:rsidRPr="002451E8" w:rsidRDefault="00F04E74" w:rsidP="00711CF4">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14  </w:t>
      </w:r>
      <w:r w:rsidRPr="002451E8">
        <w:rPr>
          <w:rFonts w:ascii="Times New Roman" w:hAnsi="Times New Roman" w:cs="Times New Roman"/>
          <w:color w:val="000000" w:themeColor="text1"/>
        </w:rPr>
        <w:tab/>
      </w:r>
      <w:proofErr w:type="gramEnd"/>
      <w:r w:rsidRPr="002451E8">
        <w:rPr>
          <w:rFonts w:ascii="Times New Roman" w:hAnsi="Times New Roman" w:cs="Times New Roman"/>
          <w:color w:val="000000" w:themeColor="text1"/>
        </w:rPr>
        <w:t xml:space="preserve"> Not being able to engage clients.</w:t>
      </w:r>
    </w:p>
    <w:p w14:paraId="70A1BD1B" w14:textId="77777777" w:rsidR="00F04E74" w:rsidRPr="002451E8" w:rsidRDefault="00F04E74" w:rsidP="006B6DF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t xml:space="preserve"> Not having enough referrals.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ab/>
        <w:t xml:space="preserve"> Other barriers (please specify): _______________________________________________</w:t>
      </w:r>
    </w:p>
    <w:p w14:paraId="07E0B6AA" w14:textId="77777777" w:rsidR="00F04E74" w:rsidRPr="002451E8" w:rsidRDefault="00F04E74" w:rsidP="006B6DFA">
      <w:pPr>
        <w:tabs>
          <w:tab w:val="left" w:pos="540"/>
        </w:tabs>
        <w:rPr>
          <w:rFonts w:ascii="Times New Roman" w:hAnsi="Times New Roman" w:cs="Times New Roman"/>
          <w:color w:val="000000" w:themeColor="text1"/>
        </w:rPr>
      </w:pPr>
    </w:p>
    <w:p w14:paraId="52CC42FE" w14:textId="77777777" w:rsidR="00F04E74" w:rsidRPr="002451E8" w:rsidRDefault="00F04E74">
      <w:pPr>
        <w:rPr>
          <w:rFonts w:ascii="Times New Roman" w:hAnsi="Times New Roman" w:cs="Times New Roman"/>
          <w:color w:val="000000" w:themeColor="text1"/>
        </w:rPr>
      </w:pPr>
    </w:p>
    <w:p w14:paraId="769B1D77" w14:textId="77777777" w:rsidR="00F04E74" w:rsidRPr="002451E8" w:rsidRDefault="00F04E74" w:rsidP="002B0F81">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PRESENCE OF CERTIFIED CLINICIANS DELIVERING A-CRA</w:t>
      </w:r>
    </w:p>
    <w:p w14:paraId="37C65F98" w14:textId="77777777" w:rsidR="00F04E74" w:rsidRPr="002451E8" w:rsidRDefault="00F04E74" w:rsidP="0076137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I will now ask you about the clinicians at your agency.</w:t>
      </w:r>
    </w:p>
    <w:p w14:paraId="504E27F4" w14:textId="77777777" w:rsidR="00F04E74" w:rsidRPr="002451E8" w:rsidRDefault="00F04E74" w:rsidP="0076137B">
      <w:pPr>
        <w:rPr>
          <w:rFonts w:ascii="Times New Roman" w:eastAsia="Times New Roman" w:hAnsi="Times New Roman" w:cs="Times New Roman"/>
          <w:color w:val="000000" w:themeColor="text1"/>
        </w:rPr>
      </w:pPr>
    </w:p>
    <w:p w14:paraId="615F9E65" w14:textId="77777777" w:rsidR="00F04E74" w:rsidRPr="002451E8" w:rsidRDefault="00F04E74"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37. AGCY_SUP_SU</w:t>
      </w:r>
    </w:p>
    <w:p w14:paraId="2C4C71F8" w14:textId="77777777" w:rsidR="00F04E74" w:rsidRPr="002451E8" w:rsidRDefault="00F04E74"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supervise clinicians who treat youth for substance use problems?</w:t>
      </w:r>
    </w:p>
    <w:p w14:paraId="0BBCF271" w14:textId="776B0481" w:rsidR="00F04E74" w:rsidRPr="002451E8" w:rsidRDefault="00F04E74" w:rsidP="00D15E87">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Q39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6AAD8721" w14:textId="77777777" w:rsidR="00F04E74" w:rsidRPr="002451E8" w:rsidRDefault="00F04E74">
      <w:pPr>
        <w:rPr>
          <w:rFonts w:ascii="Times New Roman" w:hAnsi="Times New Roman" w:cs="Times New Roman"/>
          <w:color w:val="000000" w:themeColor="text1"/>
        </w:rPr>
      </w:pPr>
    </w:p>
    <w:p w14:paraId="1E25F207" w14:textId="77777777" w:rsidR="00F04E74" w:rsidRPr="002451E8" w:rsidRDefault="00F04E74"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38. AGCY_NACRA</w:t>
      </w:r>
    </w:p>
    <w:p w14:paraId="30C2C5BE" w14:textId="77777777" w:rsidR="00F04E74" w:rsidRPr="002451E8" w:rsidRDefault="00F04E74"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of these clinicians are currently delivering A-CRA?</w:t>
      </w:r>
    </w:p>
    <w:p w14:paraId="3B28E3A3" w14:textId="77777777" w:rsidR="00F04E74" w:rsidRPr="002451E8" w:rsidRDefault="00F04E74" w:rsidP="0076137B">
      <w:pPr>
        <w:rPr>
          <w:rFonts w:ascii="Times New Roman" w:eastAsia="Times New Roman" w:hAnsi="Times New Roman" w:cs="Times New Roman"/>
          <w:color w:val="000000" w:themeColor="text1"/>
        </w:rPr>
      </w:pPr>
    </w:p>
    <w:p w14:paraId="2AB1C759" w14:textId="77777777" w:rsidR="00F04E74" w:rsidRPr="002451E8" w:rsidRDefault="00F04E74" w:rsidP="0076137B">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______0-999 </w:t>
      </w:r>
    </w:p>
    <w:p w14:paraId="013960BA" w14:textId="77777777" w:rsidR="00F04E74" w:rsidRPr="002451E8" w:rsidRDefault="00F04E74">
      <w:pPr>
        <w:rPr>
          <w:rFonts w:ascii="Times New Roman" w:hAnsi="Times New Roman" w:cs="Times New Roman"/>
          <w:color w:val="000000" w:themeColor="text1"/>
        </w:rPr>
      </w:pPr>
    </w:p>
    <w:p w14:paraId="11406650" w14:textId="77777777" w:rsidR="00F04E74" w:rsidRPr="002451E8" w:rsidRDefault="00F04E74" w:rsidP="009A244D">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PRESENCE OF A-CRA CERTIFIED SUPERVISOR</w:t>
      </w:r>
    </w:p>
    <w:p w14:paraId="6EA1BB04" w14:textId="77777777" w:rsidR="00F04E74" w:rsidRPr="002451E8" w:rsidRDefault="00F04E74" w:rsidP="0076137B">
      <w:pPr>
        <w:rPr>
          <w:rFonts w:ascii="Times New Roman" w:eastAsia="Times New Roman" w:hAnsi="Times New Roman" w:cs="Times New Roman"/>
          <w:b/>
          <w:bCs/>
          <w:color w:val="000000" w:themeColor="text1"/>
        </w:rPr>
      </w:pPr>
      <w:proofErr w:type="gramStart"/>
      <w:r w:rsidRPr="002451E8">
        <w:rPr>
          <w:rFonts w:ascii="Times New Roman" w:eastAsia="Times New Roman" w:hAnsi="Times New Roman" w:cs="Times New Roman"/>
          <w:b/>
          <w:bCs/>
          <w:color w:val="000000" w:themeColor="text1"/>
        </w:rPr>
        <w:t>Next</w:t>
      </w:r>
      <w:proofErr w:type="gramEnd"/>
      <w:r w:rsidRPr="002451E8">
        <w:rPr>
          <w:rFonts w:ascii="Times New Roman" w:eastAsia="Times New Roman" w:hAnsi="Times New Roman" w:cs="Times New Roman"/>
          <w:b/>
          <w:bCs/>
          <w:color w:val="000000" w:themeColor="text1"/>
        </w:rPr>
        <w:t xml:space="preserve"> I'll ask you about the supervisors at your agency.</w:t>
      </w:r>
    </w:p>
    <w:p w14:paraId="4D907762"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39. AGCY_NSUP</w:t>
      </w:r>
    </w:p>
    <w:p w14:paraId="3A40D47A"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staff supervise clinicians who treat youth with substance use problems?</w:t>
      </w:r>
    </w:p>
    <w:p w14:paraId="6424190C" w14:textId="77777777" w:rsidR="00F04E74" w:rsidRPr="002451E8" w:rsidRDefault="00F04E74" w:rsidP="007B2213">
      <w:pPr>
        <w:rPr>
          <w:rFonts w:ascii="Times New Roman" w:eastAsia="Times New Roman" w:hAnsi="Times New Roman" w:cs="Times New Roman"/>
          <w:color w:val="000000" w:themeColor="text1"/>
        </w:rPr>
      </w:pPr>
    </w:p>
    <w:p w14:paraId="57E1BB32"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09D76534" w14:textId="77777777" w:rsidR="00F04E74" w:rsidRPr="002451E8" w:rsidRDefault="00F04E74" w:rsidP="0076137B">
      <w:pPr>
        <w:rPr>
          <w:rFonts w:ascii="Times New Roman" w:eastAsia="Times New Roman" w:hAnsi="Times New Roman" w:cs="Times New Roman"/>
          <w:color w:val="000000" w:themeColor="text1"/>
        </w:rPr>
      </w:pPr>
    </w:p>
    <w:p w14:paraId="27522EEB" w14:textId="77777777" w:rsidR="00F04E74" w:rsidRPr="002451E8" w:rsidRDefault="00F04E7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16DEBB99"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41. AGCY_SUPACRA_NUM</w:t>
      </w:r>
    </w:p>
    <w:p w14:paraId="79CFA855"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 clinicians delivering A-CRA?</w:t>
      </w:r>
    </w:p>
    <w:p w14:paraId="2E79B739" w14:textId="77777777" w:rsidR="00F04E74" w:rsidRPr="002451E8" w:rsidRDefault="00F04E74" w:rsidP="007B2213">
      <w:pPr>
        <w:rPr>
          <w:rFonts w:ascii="Times New Roman" w:eastAsia="Times New Roman" w:hAnsi="Times New Roman" w:cs="Times New Roman"/>
          <w:color w:val="000000" w:themeColor="text1"/>
        </w:rPr>
      </w:pPr>
    </w:p>
    <w:p w14:paraId="0E76C03B"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7CB94596" w14:textId="77777777" w:rsidR="00F04E74" w:rsidRPr="002451E8" w:rsidRDefault="00F04E74" w:rsidP="000028C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6AAF877F" w14:textId="77777777" w:rsidR="00F04E74" w:rsidRPr="002451E8" w:rsidRDefault="00F04E74" w:rsidP="0076137B">
      <w:pPr>
        <w:rPr>
          <w:rFonts w:ascii="Times New Roman" w:eastAsia="Times New Roman" w:hAnsi="Times New Roman" w:cs="Times New Roman"/>
          <w:color w:val="000000" w:themeColor="text1"/>
        </w:rPr>
      </w:pPr>
    </w:p>
    <w:p w14:paraId="6AEE04A7" w14:textId="77777777" w:rsidR="00F04E74" w:rsidRPr="002451E8" w:rsidRDefault="00F04E74" w:rsidP="00334561">
      <w:pPr>
        <w:rPr>
          <w:rStyle w:val="apple-style-span"/>
          <w:rFonts w:ascii="Times New Roman" w:hAnsi="Times New Roman" w:cs="Times New Roman"/>
          <w:color w:val="000000" w:themeColor="text1"/>
        </w:rPr>
      </w:pPr>
      <w:r w:rsidRPr="002451E8">
        <w:rPr>
          <w:rStyle w:val="apple-style-span"/>
          <w:rFonts w:ascii="Times New Roman" w:hAnsi="Times New Roman" w:cs="Times New Roman"/>
          <w:color w:val="000000" w:themeColor="text1"/>
        </w:rPr>
        <w:t xml:space="preserve">41B. AGCY_REC_SUP_CERT </w:t>
      </w:r>
    </w:p>
    <w:p w14:paraId="48355BA0" w14:textId="77777777" w:rsidR="00F04E74" w:rsidRPr="002451E8" w:rsidRDefault="00F04E74" w:rsidP="00334561">
      <w:pPr>
        <w:rPr>
          <w:rFonts w:ascii="Times New Roman" w:hAnsi="Times New Roman" w:cs="Times New Roman"/>
          <w:color w:val="000000" w:themeColor="text1"/>
        </w:rPr>
      </w:pPr>
      <w:r w:rsidRPr="002451E8">
        <w:rPr>
          <w:rStyle w:val="apple-style-span"/>
          <w:rFonts w:ascii="Times New Roman" w:hAnsi="Times New Roman" w:cs="Times New Roman"/>
          <w:color w:val="000000" w:themeColor="text1"/>
        </w:rPr>
        <w:t>Have you or anyone in your agency received A-CRA supervisor certification?   </w:t>
      </w:r>
    </w:p>
    <w:p w14:paraId="4208E49D" w14:textId="7FA92E0F" w:rsidR="00F04E74" w:rsidRPr="002451E8" w:rsidRDefault="00F04E74" w:rsidP="0033456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rPr>
        <w:t>GOTO Q42</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w:t>
      </w:r>
      <w:proofErr w:type="gramStart"/>
      <w:r w:rsidRPr="002451E8">
        <w:rPr>
          <w:rFonts w:ascii="Times New Roman" w:eastAsia="Times New Roman" w:hAnsi="Times New Roman" w:cs="Times New Roman"/>
          <w:color w:val="000000" w:themeColor="text1"/>
        </w:rPr>
        <w:t>Know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GOTO Q42</w:t>
      </w:r>
    </w:p>
    <w:p w14:paraId="6A372C8E" w14:textId="77777777" w:rsidR="00F04E74" w:rsidRPr="002451E8" w:rsidRDefault="00F04E74" w:rsidP="00334561">
      <w:pPr>
        <w:rPr>
          <w:rFonts w:ascii="Times New Roman" w:hAnsi="Times New Roman" w:cs="Times New Roman"/>
          <w:color w:val="000000" w:themeColor="text1"/>
        </w:rPr>
      </w:pPr>
    </w:p>
    <w:p w14:paraId="61B53566" w14:textId="77777777" w:rsidR="00F04E74" w:rsidRPr="002451E8" w:rsidRDefault="00F04E74" w:rsidP="00334561">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41C. AGCY_REC_SUP_CERT_NAMES </w:t>
      </w:r>
    </w:p>
    <w:p w14:paraId="7FCE86E2" w14:textId="77777777" w:rsidR="00F04E74" w:rsidRPr="002451E8" w:rsidRDefault="00F04E74" w:rsidP="00334561">
      <w:pPr>
        <w:rPr>
          <w:rFonts w:ascii="Times New Roman" w:hAnsi="Times New Roman" w:cs="Times New Roman"/>
          <w:color w:val="000000" w:themeColor="text1"/>
        </w:rPr>
      </w:pPr>
      <w:r w:rsidRPr="002451E8">
        <w:rPr>
          <w:rFonts w:ascii="Times New Roman" w:hAnsi="Times New Roman" w:cs="Times New Roman"/>
          <w:color w:val="000000" w:themeColor="text1"/>
        </w:rPr>
        <w:t>Can you please give me the names of staff in your agency who have A-CRA supervisor certification?  </w:t>
      </w:r>
    </w:p>
    <w:p w14:paraId="31197D78" w14:textId="77777777" w:rsidR="00F04E74" w:rsidRPr="002451E8" w:rsidRDefault="00F04E74" w:rsidP="00334561">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   A-CRA SUPERVISOR CERTIFICATION IS DIFFERENT FROM A-CRA CERTIFICATION.  IT REFERS TO BEING CERTIFIED TO PROVIDE A-CRA CLINICAL SUPERVISION].</w:t>
      </w:r>
    </w:p>
    <w:p w14:paraId="39EF37B1" w14:textId="77777777" w:rsidR="00F04E74" w:rsidRPr="002451E8" w:rsidRDefault="00F04E74" w:rsidP="00334561">
      <w:pPr>
        <w:rPr>
          <w:rFonts w:ascii="Times New Roman" w:eastAsia="Times New Roman" w:hAnsi="Times New Roman" w:cs="Times New Roman"/>
          <w:b/>
          <w:i/>
          <w:color w:val="000000" w:themeColor="text1"/>
        </w:rPr>
      </w:pPr>
    </w:p>
    <w:tbl>
      <w:tblPr>
        <w:tblStyle w:val="TableGrid"/>
        <w:tblW w:w="0" w:type="auto"/>
        <w:tblLook w:val="04A0" w:firstRow="1" w:lastRow="0" w:firstColumn="1" w:lastColumn="0" w:noHBand="0" w:noVBand="1"/>
      </w:tblPr>
      <w:tblGrid>
        <w:gridCol w:w="10214"/>
      </w:tblGrid>
      <w:tr w:rsidR="002451E8" w:rsidRPr="002451E8" w14:paraId="6148F984" w14:textId="77777777" w:rsidTr="00334561">
        <w:tc>
          <w:tcPr>
            <w:tcW w:w="10296" w:type="dxa"/>
            <w:tcBorders>
              <w:top w:val="single" w:sz="4" w:space="0" w:color="auto"/>
              <w:left w:val="single" w:sz="4" w:space="0" w:color="auto"/>
              <w:bottom w:val="single" w:sz="4" w:space="0" w:color="auto"/>
              <w:right w:val="single" w:sz="4" w:space="0" w:color="auto"/>
            </w:tcBorders>
          </w:tcPr>
          <w:p w14:paraId="293845A3" w14:textId="77777777" w:rsidR="00F04E74" w:rsidRPr="002451E8" w:rsidRDefault="00F04E74">
            <w:pPr>
              <w:rPr>
                <w:rFonts w:ascii="Times New Roman" w:eastAsia="Times New Roman" w:hAnsi="Times New Roman" w:cs="Times New Roman"/>
                <w:color w:val="000000" w:themeColor="text1"/>
              </w:rPr>
            </w:pPr>
          </w:p>
          <w:p w14:paraId="6ED44ADD" w14:textId="77777777" w:rsidR="00F04E74" w:rsidRPr="002451E8" w:rsidRDefault="00F04E74">
            <w:pPr>
              <w:rPr>
                <w:rFonts w:ascii="Times New Roman" w:eastAsia="Times New Roman" w:hAnsi="Times New Roman" w:cs="Times New Roman"/>
                <w:color w:val="000000" w:themeColor="text1"/>
              </w:rPr>
            </w:pPr>
          </w:p>
        </w:tc>
      </w:tr>
      <w:tr w:rsidR="002451E8" w:rsidRPr="002451E8" w14:paraId="5549C32F" w14:textId="77777777" w:rsidTr="00334561">
        <w:tc>
          <w:tcPr>
            <w:tcW w:w="10296" w:type="dxa"/>
            <w:tcBorders>
              <w:top w:val="single" w:sz="4" w:space="0" w:color="auto"/>
              <w:left w:val="single" w:sz="4" w:space="0" w:color="auto"/>
              <w:bottom w:val="single" w:sz="4" w:space="0" w:color="auto"/>
              <w:right w:val="single" w:sz="4" w:space="0" w:color="auto"/>
            </w:tcBorders>
          </w:tcPr>
          <w:p w14:paraId="4799391C" w14:textId="77777777" w:rsidR="00F04E74" w:rsidRPr="002451E8" w:rsidRDefault="00F04E74">
            <w:pPr>
              <w:rPr>
                <w:rFonts w:ascii="Times New Roman" w:eastAsia="Times New Roman" w:hAnsi="Times New Roman" w:cs="Times New Roman"/>
                <w:color w:val="000000" w:themeColor="text1"/>
              </w:rPr>
            </w:pPr>
          </w:p>
          <w:p w14:paraId="5C30C02F" w14:textId="77777777" w:rsidR="00F04E74" w:rsidRPr="002451E8" w:rsidRDefault="00F04E74">
            <w:pPr>
              <w:rPr>
                <w:rFonts w:ascii="Times New Roman" w:eastAsia="Times New Roman" w:hAnsi="Times New Roman" w:cs="Times New Roman"/>
                <w:color w:val="000000" w:themeColor="text1"/>
              </w:rPr>
            </w:pPr>
          </w:p>
        </w:tc>
      </w:tr>
      <w:tr w:rsidR="002451E8" w:rsidRPr="002451E8" w14:paraId="22C0D617" w14:textId="77777777" w:rsidTr="00334561">
        <w:tc>
          <w:tcPr>
            <w:tcW w:w="10296" w:type="dxa"/>
            <w:tcBorders>
              <w:top w:val="single" w:sz="4" w:space="0" w:color="auto"/>
              <w:left w:val="single" w:sz="4" w:space="0" w:color="auto"/>
              <w:bottom w:val="single" w:sz="4" w:space="0" w:color="auto"/>
              <w:right w:val="single" w:sz="4" w:space="0" w:color="auto"/>
            </w:tcBorders>
          </w:tcPr>
          <w:p w14:paraId="09D1C270" w14:textId="77777777" w:rsidR="00F04E74" w:rsidRPr="002451E8" w:rsidRDefault="00F04E74">
            <w:pPr>
              <w:rPr>
                <w:rFonts w:ascii="Times New Roman" w:eastAsia="Times New Roman" w:hAnsi="Times New Roman" w:cs="Times New Roman"/>
                <w:color w:val="000000" w:themeColor="text1"/>
              </w:rPr>
            </w:pPr>
          </w:p>
          <w:p w14:paraId="4F1CE66D" w14:textId="77777777" w:rsidR="00F04E74" w:rsidRPr="002451E8" w:rsidRDefault="00F04E74">
            <w:pPr>
              <w:rPr>
                <w:rFonts w:ascii="Times New Roman" w:eastAsia="Times New Roman" w:hAnsi="Times New Roman" w:cs="Times New Roman"/>
                <w:color w:val="000000" w:themeColor="text1"/>
              </w:rPr>
            </w:pPr>
          </w:p>
        </w:tc>
      </w:tr>
      <w:tr w:rsidR="002451E8" w:rsidRPr="002451E8" w14:paraId="38538180" w14:textId="77777777" w:rsidTr="00334561">
        <w:tc>
          <w:tcPr>
            <w:tcW w:w="10296" w:type="dxa"/>
            <w:tcBorders>
              <w:top w:val="single" w:sz="4" w:space="0" w:color="auto"/>
              <w:left w:val="single" w:sz="4" w:space="0" w:color="auto"/>
              <w:bottom w:val="single" w:sz="4" w:space="0" w:color="auto"/>
              <w:right w:val="single" w:sz="4" w:space="0" w:color="auto"/>
            </w:tcBorders>
          </w:tcPr>
          <w:p w14:paraId="5AE1F8CF" w14:textId="77777777" w:rsidR="00F04E74" w:rsidRPr="002451E8" w:rsidRDefault="00F04E74">
            <w:pPr>
              <w:rPr>
                <w:rFonts w:ascii="Times New Roman" w:eastAsia="Times New Roman" w:hAnsi="Times New Roman" w:cs="Times New Roman"/>
                <w:color w:val="000000" w:themeColor="text1"/>
              </w:rPr>
            </w:pPr>
          </w:p>
          <w:p w14:paraId="2A130FD7" w14:textId="77777777" w:rsidR="00F04E74" w:rsidRPr="002451E8" w:rsidRDefault="00F04E74">
            <w:pPr>
              <w:rPr>
                <w:rFonts w:ascii="Times New Roman" w:eastAsia="Times New Roman" w:hAnsi="Times New Roman" w:cs="Times New Roman"/>
                <w:color w:val="000000" w:themeColor="text1"/>
              </w:rPr>
            </w:pPr>
          </w:p>
        </w:tc>
      </w:tr>
    </w:tbl>
    <w:p w14:paraId="769BCF88" w14:textId="77777777" w:rsidR="00F04E74" w:rsidRPr="002451E8" w:rsidRDefault="00F04E74" w:rsidP="00334561">
      <w:pPr>
        <w:rPr>
          <w:rFonts w:ascii="Times New Roman" w:eastAsia="Times New Roman" w:hAnsi="Times New Roman" w:cs="Times New Roman"/>
          <w:color w:val="000000" w:themeColor="text1"/>
        </w:rPr>
      </w:pPr>
    </w:p>
    <w:p w14:paraId="527591E9"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42. AGCY_SUP_CERT</w:t>
      </w:r>
    </w:p>
    <w:p w14:paraId="036B7B14"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personally certified any clinicians in A-CRA?</w:t>
      </w:r>
    </w:p>
    <w:p w14:paraId="4D5D632A" w14:textId="2889F158" w:rsidR="00F04E74" w:rsidRPr="002451E8" w:rsidRDefault="00F04E74" w:rsidP="00417BC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“Have you personally certified any clinicians in A-CRA at your agency </w:t>
      </w:r>
      <w:r w:rsidRPr="002451E8">
        <w:rPr>
          <w:rFonts w:ascii="Times New Roman" w:eastAsia="Times New Roman" w:hAnsi="Times New Roman" w:cs="Times New Roman"/>
          <w:color w:val="000000" w:themeColor="text1"/>
          <w:u w:val="single"/>
        </w:rPr>
        <w:t>in the past 9 months, or since our last interview on MONTH/YEAR OF WAVE 2 INTERVIEW</w:t>
      </w:r>
      <w:r w:rsidRPr="002451E8">
        <w:rPr>
          <w:rFonts w:ascii="Times New Roman" w:eastAsia="Times New Roman" w:hAnsi="Times New Roman" w:cs="Times New Roman"/>
          <w:color w:val="000000" w:themeColor="text1"/>
        </w:rPr>
        <w:t>?]</w:t>
      </w:r>
    </w:p>
    <w:p w14:paraId="12B2253E" w14:textId="4EFC86D9" w:rsidR="00F04E74" w:rsidRPr="002451E8" w:rsidRDefault="00F04E74" w:rsidP="00E072FD">
      <w:pPr>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No –</w:t>
      </w:r>
      <w:r w:rsidRPr="002451E8">
        <w:rPr>
          <w:rFonts w:ascii="Times New Roman" w:eastAsia="Times New Roman" w:hAnsi="Times New Roman" w:cs="Times New Roman"/>
          <w:b/>
          <w:i/>
          <w:color w:val="000000" w:themeColor="text1"/>
          <w:highlight w:val="cyan"/>
        </w:rPr>
        <w:t xml:space="preserve"> GOTO Q59</w:t>
      </w:r>
    </w:p>
    <w:p w14:paraId="574B6CFA" w14:textId="77777777" w:rsidR="00F04E74" w:rsidRPr="002451E8" w:rsidRDefault="00F04E74" w:rsidP="00716C1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highlight w:val="cyan"/>
        </w:rPr>
        <w:t>CONTINUE</w:t>
      </w:r>
    </w:p>
    <w:p w14:paraId="03A0882B" w14:textId="77777777" w:rsidR="00F04E74" w:rsidRPr="002451E8" w:rsidRDefault="00F04E74" w:rsidP="0076137B">
      <w:pPr>
        <w:rPr>
          <w:rFonts w:ascii="Times New Roman" w:eastAsia="Times New Roman" w:hAnsi="Times New Roman" w:cs="Times New Roman"/>
          <w:color w:val="000000" w:themeColor="text1"/>
        </w:rPr>
      </w:pPr>
    </w:p>
    <w:p w14:paraId="409488D4" w14:textId="77777777" w:rsidR="00F04E74" w:rsidRPr="002451E8" w:rsidRDefault="00F04E7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1D51F121"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43. AGCY_CERTDESC</w:t>
      </w:r>
    </w:p>
    <w:p w14:paraId="6B9C36BC" w14:textId="77777777" w:rsidR="00F04E74" w:rsidRPr="002451E8" w:rsidRDefault="00F04E74" w:rsidP="00DA6357">
      <w:pPr>
        <w:rPr>
          <w:rFonts w:ascii="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r w:rsidRPr="002451E8">
        <w:rPr>
          <w:rFonts w:ascii="Times New Roman" w:hAnsi="Times New Roman" w:cs="Times New Roman"/>
          <w:b/>
          <w:bCs/>
          <w:i/>
          <w:iCs/>
          <w:color w:val="000000" w:themeColor="text1"/>
        </w:rPr>
        <w:t xml:space="preserve"> [INTWR: ASK OPEN-ENDED BUT CHECK ALL THAT ARE MENTIONED]</w:t>
      </w:r>
    </w:p>
    <w:p w14:paraId="62ECA987" w14:textId="77777777" w:rsidR="00F04E74" w:rsidRPr="002451E8" w:rsidRDefault="00F04E74" w:rsidP="00DA6357">
      <w:pPr>
        <w:rPr>
          <w:rFonts w:ascii="Times New Roman" w:hAnsi="Times New Roman" w:cs="Times New Roman"/>
          <w:b/>
          <w:bCs/>
          <w:i/>
          <w:iCs/>
          <w:color w:val="000000" w:themeColor="text1"/>
        </w:rPr>
      </w:pPr>
    </w:p>
    <w:p w14:paraId="2C309B27" w14:textId="77777777" w:rsidR="00F04E74" w:rsidRPr="002451E8" w:rsidRDefault="00F04E74" w:rsidP="00DA6357">
      <w:pPr>
        <w:rPr>
          <w:rFonts w:ascii="Times New Roman" w:hAnsi="Times New Roman" w:cs="Times New Roman"/>
          <w:b/>
          <w:bCs/>
          <w:i/>
          <w:iCs/>
          <w:color w:val="000000" w:themeColor="text1"/>
        </w:rPr>
      </w:pPr>
    </w:p>
    <w:p w14:paraId="5FBCEB5A" w14:textId="77777777" w:rsidR="00F04E74" w:rsidRPr="002451E8" w:rsidRDefault="00F04E74" w:rsidP="00DA6357">
      <w:pPr>
        <w:rPr>
          <w:rFonts w:ascii="Times New Roman" w:hAnsi="Times New Roman" w:cs="Times New Roman"/>
          <w:b/>
          <w:bCs/>
          <w:i/>
          <w:iCs/>
          <w:color w:val="000000" w:themeColor="text1"/>
        </w:rPr>
      </w:pPr>
    </w:p>
    <w:p w14:paraId="6D9DC0C5" w14:textId="77777777" w:rsidR="00F04E74" w:rsidRPr="002451E8" w:rsidRDefault="00F04E74" w:rsidP="00DA6357">
      <w:pPr>
        <w:rPr>
          <w:rFonts w:ascii="Times New Roman" w:hAnsi="Times New Roman" w:cs="Times New Roman"/>
          <w:b/>
          <w:bCs/>
          <w:i/>
          <w:iCs/>
          <w:color w:val="000000" w:themeColor="text1"/>
        </w:rPr>
      </w:pPr>
    </w:p>
    <w:p w14:paraId="57F9470B" w14:textId="77777777" w:rsidR="00F04E74" w:rsidRPr="002451E8" w:rsidRDefault="00F04E74" w:rsidP="00DA6357">
      <w:pPr>
        <w:rPr>
          <w:rFonts w:ascii="Times New Roman" w:hAnsi="Times New Roman" w:cs="Times New Roman"/>
          <w:b/>
          <w:bCs/>
          <w:i/>
          <w:iCs/>
          <w:color w:val="000000" w:themeColor="text1"/>
        </w:rPr>
      </w:pPr>
    </w:p>
    <w:p w14:paraId="1127460B" w14:textId="77777777" w:rsidR="00F04E74" w:rsidRPr="002451E8" w:rsidRDefault="00F04E74" w:rsidP="00DA6357">
      <w:pPr>
        <w:rPr>
          <w:rFonts w:ascii="Times New Roman" w:hAnsi="Times New Roman" w:cs="Times New Roman"/>
          <w:b/>
          <w:bCs/>
          <w:i/>
          <w:iCs/>
          <w:color w:val="000000" w:themeColor="text1"/>
        </w:rPr>
      </w:pPr>
    </w:p>
    <w:p w14:paraId="2AB6CDB1" w14:textId="77777777" w:rsidR="00F04E74" w:rsidRPr="002451E8" w:rsidRDefault="00F04E74" w:rsidP="00DA6357">
      <w:pPr>
        <w:rPr>
          <w:rFonts w:ascii="Times New Roman" w:hAnsi="Times New Roman" w:cs="Times New Roman"/>
          <w:b/>
          <w:bCs/>
          <w:i/>
          <w:iCs/>
          <w:color w:val="000000" w:themeColor="text1"/>
        </w:rPr>
      </w:pPr>
    </w:p>
    <w:p w14:paraId="41FDD3E5" w14:textId="77777777" w:rsidR="00F04E74" w:rsidRPr="002451E8" w:rsidRDefault="00F04E74" w:rsidP="00DA6357">
      <w:pPr>
        <w:rPr>
          <w:rFonts w:ascii="Times New Roman" w:hAnsi="Times New Roman" w:cs="Times New Roman"/>
          <w:b/>
          <w:bCs/>
          <w:i/>
          <w:iCs/>
          <w:color w:val="000000" w:themeColor="text1"/>
        </w:rPr>
      </w:pPr>
    </w:p>
    <w:p w14:paraId="41B6D4CE" w14:textId="77777777" w:rsidR="00F04E74" w:rsidRPr="002451E8" w:rsidRDefault="00F04E74" w:rsidP="00DA6357">
      <w:pPr>
        <w:rPr>
          <w:rFonts w:ascii="Times New Roman" w:hAnsi="Times New Roman" w:cs="Times New Roman"/>
          <w:b/>
          <w:bCs/>
          <w:i/>
          <w:iCs/>
          <w:color w:val="000000" w:themeColor="text1"/>
        </w:rPr>
      </w:pPr>
    </w:p>
    <w:p w14:paraId="1E0EA9CC" w14:textId="77777777" w:rsidR="00F04E74" w:rsidRPr="002451E8" w:rsidRDefault="00F04E74" w:rsidP="00DA6357">
      <w:pPr>
        <w:rPr>
          <w:rFonts w:ascii="Times New Roman" w:hAnsi="Times New Roman" w:cs="Times New Roman"/>
          <w:b/>
          <w:bCs/>
          <w:i/>
          <w:iCs/>
          <w:color w:val="000000" w:themeColor="text1"/>
        </w:rPr>
      </w:pPr>
    </w:p>
    <w:p w14:paraId="3394AB1C" w14:textId="77777777" w:rsidR="00F04E74" w:rsidRPr="002451E8" w:rsidRDefault="00F04E74" w:rsidP="00DA6357">
      <w:pPr>
        <w:rPr>
          <w:rFonts w:ascii="Times New Roman" w:hAnsi="Times New Roman" w:cs="Times New Roman"/>
          <w:b/>
          <w:bCs/>
          <w:i/>
          <w:iCs/>
          <w:color w:val="000000" w:themeColor="text1"/>
        </w:rPr>
      </w:pPr>
    </w:p>
    <w:p w14:paraId="69752D42" w14:textId="77777777" w:rsidR="00F04E74" w:rsidRPr="002451E8" w:rsidRDefault="00F04E74" w:rsidP="00DA6357">
      <w:pPr>
        <w:rPr>
          <w:rFonts w:ascii="Times New Roman" w:hAnsi="Times New Roman" w:cs="Times New Roman"/>
          <w:b/>
          <w:bCs/>
          <w:i/>
          <w:iCs/>
          <w:color w:val="000000" w:themeColor="text1"/>
        </w:rPr>
      </w:pPr>
    </w:p>
    <w:p w14:paraId="4F561FE2" w14:textId="77777777" w:rsidR="00F04E74" w:rsidRPr="002451E8" w:rsidRDefault="00F04E74" w:rsidP="00DA6357">
      <w:pPr>
        <w:rPr>
          <w:rFonts w:ascii="Times New Roman" w:hAnsi="Times New Roman" w:cs="Times New Roman"/>
          <w:color w:val="000000" w:themeColor="text1"/>
        </w:rPr>
      </w:pPr>
    </w:p>
    <w:p w14:paraId="3611F1F3"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697BD0BD"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Read the A-CRA manual</w:t>
      </w:r>
    </w:p>
    <w:p w14:paraId="4E03DE37"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Take an online A-CRA research course</w:t>
      </w:r>
    </w:p>
    <w:p w14:paraId="0570D1FB"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Pass an A-CRA quiz with a score of 80% or higher</w:t>
      </w:r>
    </w:p>
    <w:p w14:paraId="5434302C"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Attend a Chestnut or RJM A-CRA initial training OR attend an in-house training</w:t>
      </w:r>
    </w:p>
    <w:p w14:paraId="7128E558"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48F3473F"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Regularly record therapy sessions for in-house Clinical Supervisor (respondent) review/Chestnut’s review (regular= at least some sessions weekly))</w:t>
      </w:r>
    </w:p>
    <w:p w14:paraId="3801137B"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General Clinical Skills on the DSRs</w:t>
      </w:r>
    </w:p>
    <w:p w14:paraId="1C551620" w14:textId="77777777" w:rsidR="00F04E74" w:rsidRPr="002451E8" w:rsidRDefault="00F04E74" w:rsidP="007D6EF4">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073E8532" w14:textId="77777777" w:rsidR="00F04E74" w:rsidRPr="002451E8" w:rsidRDefault="00F04E74"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04889227" w14:textId="77777777" w:rsidR="00F04E74" w:rsidRPr="002451E8" w:rsidRDefault="00F04E74"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065BA47C" w14:textId="77777777" w:rsidR="00F04E74" w:rsidRPr="002451E8" w:rsidRDefault="00F04E74"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04C1D303" w14:textId="77777777" w:rsidR="00F04E74" w:rsidRPr="002451E8" w:rsidRDefault="00F04E74"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1AC8C2C7" w14:textId="77777777" w:rsidR="00F04E74" w:rsidRPr="002451E8" w:rsidRDefault="00F04E74"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22E517F9" w14:textId="77777777" w:rsidR="00F04E74" w:rsidRPr="002451E8" w:rsidRDefault="00F04E74"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49D57077" w14:textId="77777777" w:rsidR="00F04E74" w:rsidRPr="002451E8" w:rsidRDefault="00F04E74" w:rsidP="00DA6357">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1C486A3C" w14:textId="77777777" w:rsidR="00F04E74" w:rsidRPr="002451E8" w:rsidRDefault="00F04E74" w:rsidP="00DA6357">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212053F2" w14:textId="77777777" w:rsidR="00F04E74" w:rsidRPr="002451E8" w:rsidRDefault="00F04E74" w:rsidP="00DA6357">
      <w:pPr>
        <w:widowControl w:val="0"/>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70411DB6" w14:textId="77777777" w:rsidR="00F04E74" w:rsidRPr="002451E8" w:rsidRDefault="00F04E74" w:rsidP="00DA6357">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0D1DD52B" w14:textId="77777777" w:rsidR="00F04E74" w:rsidRPr="002451E8" w:rsidRDefault="00F04E74" w:rsidP="00DA6357">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w:t>
      </w:r>
      <w:proofErr w:type="gramStart"/>
      <w:r w:rsidRPr="002451E8">
        <w:rPr>
          <w:rFonts w:ascii="Times New Roman" w:hAnsi="Times New Roman" w:cs="Times New Roman"/>
          <w:color w:val="000000" w:themeColor="text1"/>
        </w:rPr>
        <w:t>review of</w:t>
      </w:r>
      <w:proofErr w:type="gramEnd"/>
      <w:r w:rsidRPr="002451E8">
        <w:rPr>
          <w:rFonts w:ascii="Times New Roman" w:hAnsi="Times New Roman" w:cs="Times New Roman"/>
          <w:color w:val="000000" w:themeColor="text1"/>
        </w:rPr>
        <w:t xml:space="preserve"> audio recordings of procedures that were well done</w:t>
      </w:r>
    </w:p>
    <w:p w14:paraId="4C878473" w14:textId="77777777" w:rsidR="00F04E74" w:rsidRPr="002451E8" w:rsidRDefault="00F04E74" w:rsidP="00DA6357">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w:t>
      </w:r>
      <w:proofErr w:type="gramStart"/>
      <w:r w:rsidRPr="002451E8">
        <w:rPr>
          <w:rFonts w:ascii="Times New Roman" w:hAnsi="Times New Roman" w:cs="Times New Roman"/>
          <w:color w:val="000000" w:themeColor="text1"/>
        </w:rPr>
        <w:t>play</w:t>
      </w:r>
      <w:proofErr w:type="gramEnd"/>
      <w:r w:rsidRPr="002451E8">
        <w:rPr>
          <w:rFonts w:ascii="Times New Roman" w:hAnsi="Times New Roman" w:cs="Times New Roman"/>
          <w:color w:val="000000" w:themeColor="text1"/>
        </w:rPr>
        <w:t xml:space="preserve"> procedures</w:t>
      </w:r>
    </w:p>
    <w:p w14:paraId="05F1019A" w14:textId="77777777" w:rsidR="00F04E74" w:rsidRPr="002451E8" w:rsidRDefault="00F04E74" w:rsidP="00DA6357">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09D731E9" w14:textId="77777777" w:rsidR="00F04E74" w:rsidRPr="002451E8" w:rsidRDefault="00F04E7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1FA27DA1" w14:textId="77777777" w:rsidR="00F04E74" w:rsidRPr="002451E8" w:rsidRDefault="00F04E74" w:rsidP="00E551C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AGCY_CERT INTRO</w:t>
      </w:r>
    </w:p>
    <w:p w14:paraId="37BA55FE" w14:textId="77777777" w:rsidR="00F04E74" w:rsidRPr="002451E8" w:rsidRDefault="00F04E74" w:rsidP="00E551CE">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certification process currently works in your agency. Please respond by </w:t>
      </w:r>
      <w:proofErr w:type="gramStart"/>
      <w:r w:rsidRPr="002451E8">
        <w:rPr>
          <w:rFonts w:ascii="Times New Roman" w:eastAsia="Times New Roman" w:hAnsi="Times New Roman" w:cs="Times New Roman"/>
          <w:b/>
          <w:bCs/>
          <w:color w:val="000000" w:themeColor="text1"/>
        </w:rPr>
        <w:t>saying  "</w:t>
      </w:r>
      <w:proofErr w:type="gramEnd"/>
      <w:r w:rsidRPr="002451E8">
        <w:rPr>
          <w:rFonts w:ascii="Times New Roman" w:eastAsia="Times New Roman" w:hAnsi="Times New Roman" w:cs="Times New Roman"/>
          <w:b/>
          <w:bCs/>
          <w:color w:val="000000" w:themeColor="text1"/>
        </w:rPr>
        <w:t>True," "False," or "don't know" if you are unsure.</w:t>
      </w:r>
    </w:p>
    <w:p w14:paraId="0281B636" w14:textId="77777777" w:rsidR="00F04E74" w:rsidRPr="002451E8" w:rsidRDefault="00F04E74" w:rsidP="00DE1AE1">
      <w:pPr>
        <w:rPr>
          <w:rFonts w:ascii="Times New Roman" w:eastAsia="Times New Roman" w:hAnsi="Times New Roman" w:cs="Times New Roman"/>
          <w:bCs/>
          <w:color w:val="000000" w:themeColor="text1"/>
          <w:highlight w:val="yellow"/>
        </w:rPr>
      </w:pPr>
    </w:p>
    <w:p w14:paraId="4537ED4A"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44. AGCY_CERT1</w:t>
      </w:r>
    </w:p>
    <w:p w14:paraId="0D970827"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 to pass a clinician on a procedure it is based on ratings of 1 or more on every component of a procedure.  IF NEEDED</w:t>
      </w:r>
      <w:proofErr w:type="gramStart"/>
      <w:r w:rsidRPr="002451E8">
        <w:rPr>
          <w:rFonts w:ascii="Times New Roman" w:eastAsia="Times New Roman" w:hAnsi="Times New Roman" w:cs="Times New Roman"/>
          <w:color w:val="000000" w:themeColor="text1"/>
        </w:rPr>
        <w:t>:  Remember</w:t>
      </w:r>
      <w:proofErr w:type="gramEnd"/>
      <w:r w:rsidRPr="002451E8">
        <w:rPr>
          <w:rFonts w:ascii="Times New Roman" w:eastAsia="Times New Roman" w:hAnsi="Times New Roman" w:cs="Times New Roman"/>
          <w:color w:val="000000" w:themeColor="text1"/>
        </w:rPr>
        <w:t xml:space="preserve"> that each component of a procedure is rated on a 1 to 5 scale.</w:t>
      </w:r>
    </w:p>
    <w:p w14:paraId="76208998" w14:textId="77777777" w:rsidR="00F04E74" w:rsidRPr="002451E8" w:rsidRDefault="00F04E74" w:rsidP="00716C1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94B8CB8" w14:textId="77777777" w:rsidR="00F04E74" w:rsidRPr="002451E8" w:rsidRDefault="00F04E74">
      <w:pPr>
        <w:rPr>
          <w:rFonts w:ascii="Times New Roman" w:eastAsia="Times New Roman" w:hAnsi="Times New Roman" w:cs="Times New Roman"/>
          <w:color w:val="000000" w:themeColor="text1"/>
        </w:rPr>
      </w:pPr>
    </w:p>
    <w:p w14:paraId="42625C77"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45. AGCY_CERT2</w:t>
      </w:r>
    </w:p>
    <w:p w14:paraId="5282111A"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is</w:t>
      </w:r>
      <w:proofErr w:type="gramEnd"/>
      <w:r w:rsidRPr="002451E8">
        <w:rPr>
          <w:rFonts w:ascii="Times New Roman" w:eastAsia="Times New Roman" w:hAnsi="Times New Roman" w:cs="Times New Roman"/>
          <w:color w:val="000000" w:themeColor="text1"/>
        </w:rPr>
        <w:t xml:space="preserve"> a procedure that people </w:t>
      </w:r>
      <w:proofErr w:type="gramStart"/>
      <w:r w:rsidRPr="002451E8">
        <w:rPr>
          <w:rFonts w:ascii="Times New Roman" w:eastAsia="Times New Roman" w:hAnsi="Times New Roman" w:cs="Times New Roman"/>
          <w:color w:val="000000" w:themeColor="text1"/>
        </w:rPr>
        <w:t>have to</w:t>
      </w:r>
      <w:proofErr w:type="gramEnd"/>
      <w:r w:rsidRPr="002451E8">
        <w:rPr>
          <w:rFonts w:ascii="Times New Roman" w:eastAsia="Times New Roman" w:hAnsi="Times New Roman" w:cs="Times New Roman"/>
          <w:color w:val="000000" w:themeColor="text1"/>
        </w:rPr>
        <w:t xml:space="preserve"> pass to attain certification.</w:t>
      </w:r>
    </w:p>
    <w:p w14:paraId="62D70469" w14:textId="77777777" w:rsidR="00F04E74" w:rsidRPr="002451E8" w:rsidRDefault="00F04E74" w:rsidP="00716C1B">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DD1148C" w14:textId="77777777" w:rsidR="00F04E74" w:rsidRPr="002451E8" w:rsidRDefault="00F04E74" w:rsidP="0076137B">
      <w:pPr>
        <w:rPr>
          <w:rFonts w:ascii="Times New Roman" w:eastAsia="Times New Roman" w:hAnsi="Times New Roman" w:cs="Times New Roman"/>
          <w:color w:val="000000" w:themeColor="text1"/>
        </w:rPr>
      </w:pPr>
    </w:p>
    <w:p w14:paraId="090E27FD"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46. AGCY_CERT3</w:t>
      </w:r>
    </w:p>
    <w:p w14:paraId="7F20C263"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 recorded sessions during the certification process.</w:t>
      </w:r>
    </w:p>
    <w:p w14:paraId="26CE59FC"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55EE25A" w14:textId="77777777" w:rsidR="00F04E74" w:rsidRPr="002451E8" w:rsidRDefault="00F04E74" w:rsidP="0076137B">
      <w:pPr>
        <w:rPr>
          <w:rFonts w:ascii="Times New Roman" w:eastAsia="Times New Roman" w:hAnsi="Times New Roman" w:cs="Times New Roman"/>
          <w:color w:val="000000" w:themeColor="text1"/>
        </w:rPr>
      </w:pPr>
    </w:p>
    <w:p w14:paraId="341E6D50"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47. AGCY_CERT4</w:t>
      </w:r>
    </w:p>
    <w:p w14:paraId="0E546F01"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am required to sit in sessions with clinicians during the certification process.</w:t>
      </w:r>
    </w:p>
    <w:p w14:paraId="58334424"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1C9FD8F" w14:textId="77777777" w:rsidR="00F04E74" w:rsidRPr="002451E8" w:rsidRDefault="00F04E74" w:rsidP="0076137B">
      <w:pPr>
        <w:rPr>
          <w:rFonts w:ascii="Times New Roman" w:eastAsia="Times New Roman" w:hAnsi="Times New Roman" w:cs="Times New Roman"/>
          <w:color w:val="000000" w:themeColor="text1"/>
        </w:rPr>
      </w:pPr>
    </w:p>
    <w:p w14:paraId="7D1120AD"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48. AGCY_CERT5</w:t>
      </w:r>
    </w:p>
    <w:p w14:paraId="151F82DD" w14:textId="77777777" w:rsidR="00F04E74" w:rsidRPr="00FF3E59" w:rsidRDefault="00F04E74" w:rsidP="007B2213">
      <w:pPr>
        <w:rPr>
          <w:rFonts w:ascii="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Clinicians record one or two of their sessions.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RESPONSE INDICATES MORE THAN 2 RECORDINGS, IT SHOULD BE MARKED FALSE].</w:t>
      </w:r>
    </w:p>
    <w:p w14:paraId="74EC0F0E"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1F0A83D3" w14:textId="77777777" w:rsidR="00F04E74" w:rsidRPr="002451E8" w:rsidRDefault="00F04E74" w:rsidP="0076137B">
      <w:pPr>
        <w:rPr>
          <w:rFonts w:ascii="Times New Roman" w:eastAsia="Times New Roman" w:hAnsi="Times New Roman" w:cs="Times New Roman"/>
          <w:color w:val="000000" w:themeColor="text1"/>
        </w:rPr>
      </w:pPr>
    </w:p>
    <w:p w14:paraId="716FF32A"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49. AGCY_CERT6</w:t>
      </w:r>
    </w:p>
    <w:p w14:paraId="6ED09754"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 to the A-CRA rating manual when rating session recordings.</w:t>
      </w:r>
    </w:p>
    <w:p w14:paraId="534A6222"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7A38C7D" w14:textId="77777777" w:rsidR="00F04E74" w:rsidRPr="002451E8" w:rsidRDefault="00F04E74" w:rsidP="0076137B">
      <w:pPr>
        <w:rPr>
          <w:rFonts w:ascii="Times New Roman" w:eastAsia="Times New Roman" w:hAnsi="Times New Roman" w:cs="Times New Roman"/>
          <w:color w:val="000000" w:themeColor="text1"/>
        </w:rPr>
      </w:pPr>
    </w:p>
    <w:p w14:paraId="085184F6"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50. AGCY_CERT7</w:t>
      </w:r>
    </w:p>
    <w:p w14:paraId="3A6673E9"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take a knowledge test as part of the certification process.</w:t>
      </w:r>
    </w:p>
    <w:p w14:paraId="0779815F"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B64D72D" w14:textId="77777777" w:rsidR="00F04E74" w:rsidRPr="002451E8" w:rsidRDefault="00F04E74" w:rsidP="0076137B">
      <w:pPr>
        <w:rPr>
          <w:rFonts w:ascii="Times New Roman" w:eastAsia="Times New Roman" w:hAnsi="Times New Roman" w:cs="Times New Roman"/>
          <w:color w:val="000000" w:themeColor="text1"/>
        </w:rPr>
      </w:pPr>
    </w:p>
    <w:p w14:paraId="7A7B89A5"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51. AGCY_CERT8</w:t>
      </w:r>
    </w:p>
    <w:p w14:paraId="705C801D"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are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27ABDE6F"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7811295" w14:textId="77777777" w:rsidR="00F04E74" w:rsidRPr="002451E8" w:rsidRDefault="00F04E74">
      <w:pPr>
        <w:rPr>
          <w:rFonts w:ascii="Times New Roman" w:eastAsia="Times New Roman" w:hAnsi="Times New Roman" w:cs="Times New Roman"/>
          <w:color w:val="000000" w:themeColor="text1"/>
        </w:rPr>
      </w:pPr>
    </w:p>
    <w:p w14:paraId="7DB291D3"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AGCY_CERT9</w:t>
      </w:r>
    </w:p>
    <w:p w14:paraId="46915898"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has a certification workbook.</w:t>
      </w:r>
    </w:p>
    <w:p w14:paraId="51008C52"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1D13FC1C" w14:textId="77777777" w:rsidR="00F04E74" w:rsidRPr="002451E8" w:rsidRDefault="00F04E74" w:rsidP="0076137B">
      <w:pPr>
        <w:rPr>
          <w:rFonts w:ascii="Times New Roman" w:eastAsia="Times New Roman" w:hAnsi="Times New Roman" w:cs="Times New Roman"/>
          <w:color w:val="000000" w:themeColor="text1"/>
        </w:rPr>
      </w:pPr>
    </w:p>
    <w:p w14:paraId="22BB7B3E"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53. AGCY_CERT10</w:t>
      </w:r>
    </w:p>
    <w:p w14:paraId="0D73AE6D"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 complete the A-CRA checklist when I am listening to a recorded session during or after </w:t>
      </w:r>
      <w:r w:rsidRPr="002451E8">
        <w:rPr>
          <w:rFonts w:ascii="Times New Roman" w:eastAsia="Times New Roman" w:hAnsi="Times New Roman" w:cs="Times New Roman"/>
          <w:color w:val="000000" w:themeColor="text1"/>
        </w:rPr>
        <w:tab/>
        <w:t>the certification process.</w:t>
      </w:r>
    </w:p>
    <w:p w14:paraId="29F74837"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E9A3DCD" w14:textId="77777777" w:rsidR="00F04E74" w:rsidRPr="002451E8" w:rsidRDefault="00F04E74" w:rsidP="0076137B">
      <w:pPr>
        <w:rPr>
          <w:rFonts w:ascii="Times New Roman" w:eastAsia="Times New Roman" w:hAnsi="Times New Roman" w:cs="Times New Roman"/>
          <w:color w:val="000000" w:themeColor="text1"/>
        </w:rPr>
      </w:pPr>
    </w:p>
    <w:p w14:paraId="4E419074"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54. AGCY_CERT11</w:t>
      </w:r>
    </w:p>
    <w:p w14:paraId="444F87B5"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are required to read the A-CRA manual during the training process.</w:t>
      </w:r>
    </w:p>
    <w:p w14:paraId="3A16153A"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7C39302D" w14:textId="77777777" w:rsidR="00F04E74" w:rsidRPr="002451E8" w:rsidRDefault="00F04E74" w:rsidP="0076137B">
      <w:pPr>
        <w:rPr>
          <w:rFonts w:ascii="Times New Roman" w:eastAsia="Times New Roman" w:hAnsi="Times New Roman" w:cs="Times New Roman"/>
          <w:color w:val="000000" w:themeColor="text1"/>
        </w:rPr>
      </w:pPr>
    </w:p>
    <w:p w14:paraId="38FA33F2"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55. AGCY_CERT12</w:t>
      </w:r>
    </w:p>
    <w:p w14:paraId="71A79FA8"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is set aside for training clinicians in A-CRA</w:t>
      </w:r>
    </w:p>
    <w:p w14:paraId="46A4DA94"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D6244D8" w14:textId="77777777" w:rsidR="00F04E74" w:rsidRPr="002451E8" w:rsidRDefault="00F04E74" w:rsidP="0076137B">
      <w:pPr>
        <w:rPr>
          <w:rFonts w:ascii="Times New Roman" w:eastAsia="Times New Roman" w:hAnsi="Times New Roman" w:cs="Times New Roman"/>
          <w:color w:val="000000" w:themeColor="text1"/>
        </w:rPr>
      </w:pPr>
    </w:p>
    <w:p w14:paraId="7DF7ED94"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56. AGCY_CERT13</w:t>
      </w:r>
    </w:p>
    <w:p w14:paraId="2B62422D"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are required to practice procedures with role-plays.</w:t>
      </w:r>
    </w:p>
    <w:p w14:paraId="7391721D"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DD3C476" w14:textId="77777777" w:rsidR="00F04E74" w:rsidRPr="002451E8" w:rsidRDefault="00F04E74" w:rsidP="007B2213">
      <w:pPr>
        <w:rPr>
          <w:rFonts w:ascii="Times New Roman" w:eastAsia="Times New Roman" w:hAnsi="Times New Roman" w:cs="Times New Roman"/>
          <w:color w:val="000000" w:themeColor="text1"/>
        </w:rPr>
      </w:pPr>
    </w:p>
    <w:p w14:paraId="3024BB5C"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57. AGCY_CERT14</w:t>
      </w:r>
    </w:p>
    <w:p w14:paraId="0C347FC2"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is one of the procedures for basic certification.</w:t>
      </w:r>
    </w:p>
    <w:p w14:paraId="5515E5F4"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423AF7C" w14:textId="77777777" w:rsidR="00F04E74" w:rsidRPr="002451E8" w:rsidRDefault="00F04E74" w:rsidP="0076137B">
      <w:pPr>
        <w:rPr>
          <w:rFonts w:ascii="Times New Roman" w:eastAsia="Times New Roman" w:hAnsi="Times New Roman" w:cs="Times New Roman"/>
          <w:color w:val="000000" w:themeColor="text1"/>
        </w:rPr>
      </w:pPr>
    </w:p>
    <w:p w14:paraId="0AC8E042" w14:textId="542ADAD6" w:rsidR="00F04E74" w:rsidRPr="002451E8" w:rsidRDefault="00F04E74" w:rsidP="009912E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58. AGCY_CERT15</w:t>
      </w:r>
    </w:p>
    <w:p w14:paraId="57500324"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It doesn't matter if clinicians show competency in all the additional procedures as well.</w:t>
      </w:r>
    </w:p>
    <w:p w14:paraId="33955AA4" w14:textId="77777777" w:rsidR="00F04E74" w:rsidRPr="002451E8" w:rsidRDefault="00F04E74" w:rsidP="000A788A">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3C301E6" w14:textId="77777777" w:rsidR="00F04E74" w:rsidRPr="002451E8" w:rsidRDefault="00F04E74" w:rsidP="0076137B">
      <w:pPr>
        <w:rPr>
          <w:rFonts w:ascii="Times New Roman" w:eastAsia="Times New Roman" w:hAnsi="Times New Roman" w:cs="Times New Roman"/>
          <w:color w:val="000000" w:themeColor="text1"/>
        </w:rPr>
      </w:pPr>
    </w:p>
    <w:p w14:paraId="6B2C907F"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59. AGCY_CERT_RECS</w:t>
      </w:r>
    </w:p>
    <w:p w14:paraId="27B03DF7"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On average, approximately how many session recordings do clinicians at your site complete to reach basic certification?  Your best guess is fine.  </w:t>
      </w:r>
      <w:r w:rsidRPr="002451E8">
        <w:rPr>
          <w:rFonts w:ascii="Times New Roman" w:hAnsi="Times New Roman" w:cs="Times New Roman"/>
          <w:i/>
          <w:iCs/>
          <w:color w:val="000000" w:themeColor="text1"/>
        </w:rPr>
        <w:t>[</w:t>
      </w:r>
      <w:r w:rsidRPr="002451E8">
        <w:rPr>
          <w:rFonts w:ascii="Times New Roman" w:hAnsi="Times New Roman" w:cs="Times New Roman"/>
          <w:b/>
          <w:bCs/>
          <w:i/>
          <w:iCs/>
          <w:color w:val="000000" w:themeColor="text1"/>
        </w:rPr>
        <w:t>INTWR</w:t>
      </w:r>
      <w:proofErr w:type="gramStart"/>
      <w:r w:rsidRPr="002451E8">
        <w:rPr>
          <w:rFonts w:ascii="Times New Roman" w:hAnsi="Times New Roman" w:cs="Times New Roman"/>
          <w:b/>
          <w:bCs/>
          <w:i/>
          <w:iCs/>
          <w:color w:val="000000" w:themeColor="text1"/>
        </w:rPr>
        <w:t>:  IT’S</w:t>
      </w:r>
      <w:proofErr w:type="gramEnd"/>
      <w:r w:rsidRPr="002451E8">
        <w:rPr>
          <w:rFonts w:ascii="Times New Roman" w:hAnsi="Times New Roman" w:cs="Times New Roman"/>
          <w:b/>
          <w:bCs/>
          <w:i/>
          <w:iCs/>
          <w:color w:val="000000" w:themeColor="text1"/>
        </w:rPr>
        <w:t xml:space="preserve"> OK TO ACCEPT A RANGE OR VERY ROUGH ESTIMATE].</w:t>
      </w:r>
    </w:p>
    <w:p w14:paraId="2F4600E0" w14:textId="77777777" w:rsidR="00F04E74" w:rsidRPr="002451E8" w:rsidRDefault="00F04E74" w:rsidP="007B2213">
      <w:pPr>
        <w:rPr>
          <w:rFonts w:ascii="Times New Roman" w:eastAsia="Times New Roman" w:hAnsi="Times New Roman" w:cs="Times New Roman"/>
          <w:color w:val="000000" w:themeColor="text1"/>
        </w:rPr>
      </w:pPr>
    </w:p>
    <w:p w14:paraId="2B9C6A8B" w14:textId="77777777" w:rsidR="00F04E74" w:rsidRPr="002451E8" w:rsidRDefault="00F04E74" w:rsidP="007B221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2AB00FD1" w14:textId="77777777" w:rsidR="00F04E74" w:rsidRPr="002451E8" w:rsidRDefault="00F04E74" w:rsidP="0076137B">
      <w:pPr>
        <w:rPr>
          <w:rFonts w:ascii="Times New Roman" w:eastAsia="Times New Roman" w:hAnsi="Times New Roman" w:cs="Times New Roman"/>
          <w:color w:val="000000" w:themeColor="text1"/>
        </w:rPr>
      </w:pPr>
    </w:p>
    <w:p w14:paraId="3F5B9D0B" w14:textId="77777777" w:rsidR="00F04E74" w:rsidRPr="002451E8" w:rsidRDefault="00F04E74"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TRAINING MEETS QUALITY REQUIREMENTS</w:t>
      </w:r>
    </w:p>
    <w:p w14:paraId="38A479DA" w14:textId="77777777" w:rsidR="00F04E74" w:rsidRPr="002451E8" w:rsidRDefault="00F04E74"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Now, I’d like to ask you about A-CRA training.</w:t>
      </w:r>
    </w:p>
    <w:p w14:paraId="18E36548" w14:textId="77777777" w:rsidR="00F04E74" w:rsidRPr="002451E8" w:rsidRDefault="00F04E74" w:rsidP="00684CC0">
      <w:pPr>
        <w:rPr>
          <w:rFonts w:ascii="Times New Roman" w:eastAsia="Times New Roman" w:hAnsi="Times New Roman" w:cs="Times New Roman"/>
          <w:color w:val="000000" w:themeColor="text1"/>
        </w:rPr>
      </w:pPr>
    </w:p>
    <w:p w14:paraId="66B140C3"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60. TR_NEWCLIN</w:t>
      </w:r>
    </w:p>
    <w:p w14:paraId="390E6F3A" w14:textId="62C58519"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w:t>
      </w:r>
      <w:r w:rsidRPr="002451E8">
        <w:rPr>
          <w:rFonts w:ascii="Times New Roman" w:eastAsia="Times New Roman" w:hAnsi="Times New Roman" w:cs="Times New Roman"/>
          <w:color w:val="000000" w:themeColor="text1"/>
          <w:highlight w:val="green"/>
        </w:rPr>
        <w:t>[IF INTERVIEWED IN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u w:val="single"/>
        </w:rPr>
        <w:t xml:space="preserve">  </w:t>
      </w:r>
      <w:r w:rsidRPr="002451E8">
        <w:rPr>
          <w:rFonts w:ascii="Times New Roman" w:eastAsia="Times New Roman" w:hAnsi="Times New Roman" w:cs="Times New Roman"/>
          <w:color w:val="000000" w:themeColor="text1"/>
        </w:rPr>
        <w:t>“</w:t>
      </w:r>
      <w:proofErr w:type="gramEnd"/>
      <w:r w:rsidRPr="002451E8">
        <w:rPr>
          <w:rFonts w:ascii="Times New Roman" w:eastAsia="Times New Roman" w:hAnsi="Times New Roman" w:cs="Times New Roman"/>
          <w:color w:val="000000" w:themeColor="text1"/>
          <w:u w:val="single"/>
        </w:rPr>
        <w:t xml:space="preserve">since the last interview on MONTH/YEAR OF WAVE 2 INTERVIEW?”;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u w:val="single"/>
        </w:rPr>
        <w:t xml:space="preserve"> </w:t>
      </w:r>
      <w:proofErr w:type="gramStart"/>
      <w:r w:rsidRPr="002451E8">
        <w:rPr>
          <w:rFonts w:ascii="Times New Roman" w:eastAsia="Times New Roman" w:hAnsi="Times New Roman" w:cs="Times New Roman"/>
          <w:color w:val="000000" w:themeColor="text1"/>
          <w:u w:val="single"/>
        </w:rPr>
        <w:t>“</w:t>
      </w:r>
      <w:r w:rsidRPr="002451E8">
        <w:rPr>
          <w:rFonts w:ascii="Times New Roman" w:eastAsia="Times New Roman" w:hAnsi="Times New Roman" w:cs="Times New Roman"/>
          <w:color w:val="000000" w:themeColor="text1"/>
        </w:rPr>
        <w:t xml:space="preserve"> in</w:t>
      </w:r>
      <w:proofErr w:type="gramEnd"/>
      <w:r w:rsidRPr="002451E8">
        <w:rPr>
          <w:rFonts w:ascii="Times New Roman" w:eastAsia="Times New Roman" w:hAnsi="Times New Roman" w:cs="Times New Roman"/>
          <w:color w:val="000000" w:themeColor="text1"/>
        </w:rPr>
        <w:t xml:space="preserve"> the </w:t>
      </w:r>
      <w:proofErr w:type="gramStart"/>
      <w:r w:rsidRPr="002451E8">
        <w:rPr>
          <w:rFonts w:ascii="Times New Roman" w:eastAsia="Times New Roman" w:hAnsi="Times New Roman" w:cs="Times New Roman"/>
          <w:color w:val="000000" w:themeColor="text1"/>
          <w:u w:val="single"/>
        </w:rPr>
        <w:t>past  9</w:t>
      </w:r>
      <w:proofErr w:type="gramEnd"/>
      <w:r w:rsidRPr="002451E8">
        <w:rPr>
          <w:rFonts w:ascii="Times New Roman" w:eastAsia="Times New Roman" w:hAnsi="Times New Roman" w:cs="Times New Roman"/>
          <w:color w:val="000000" w:themeColor="text1"/>
          <w:u w:val="single"/>
        </w:rPr>
        <w:t xml:space="preserve"> months”</w:t>
      </w:r>
      <w:r w:rsidRPr="002451E8">
        <w:rPr>
          <w:rFonts w:ascii="Times New Roman" w:eastAsia="Times New Roman" w:hAnsi="Times New Roman" w:cs="Times New Roman"/>
          <w:color w:val="000000" w:themeColor="text1"/>
        </w:rPr>
        <w:t xml:space="preserve"> in the organization?</w:t>
      </w:r>
    </w:p>
    <w:p w14:paraId="79CDDD9B" w14:textId="77777777" w:rsidR="00F04E74" w:rsidRPr="002451E8" w:rsidRDefault="00F04E74" w:rsidP="00684CC0">
      <w:pPr>
        <w:rPr>
          <w:rFonts w:ascii="Times New Roman" w:eastAsia="Times New Roman" w:hAnsi="Times New Roman" w:cs="Times New Roman"/>
          <w:color w:val="000000" w:themeColor="text1"/>
        </w:rPr>
      </w:pPr>
    </w:p>
    <w:p w14:paraId="69BB85D5"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5A0A2640" w14:textId="77777777" w:rsidR="00F04E74" w:rsidRPr="002451E8" w:rsidRDefault="00F04E74" w:rsidP="00684CC0">
      <w:pPr>
        <w:rPr>
          <w:rFonts w:ascii="Times New Roman" w:eastAsia="Times New Roman" w:hAnsi="Times New Roman" w:cs="Times New Roman"/>
          <w:color w:val="000000" w:themeColor="text1"/>
        </w:rPr>
      </w:pPr>
    </w:p>
    <w:p w14:paraId="526A5857"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61. TR_CHEST</w:t>
      </w:r>
    </w:p>
    <w:p w14:paraId="54CBDB72" w14:textId="0252D14E"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new clinicians have been trained in A-CRA </w:t>
      </w:r>
      <w:r w:rsidRPr="002451E8">
        <w:rPr>
          <w:rFonts w:ascii="Times New Roman" w:eastAsia="Times New Roman" w:hAnsi="Times New Roman" w:cs="Times New Roman"/>
          <w:color w:val="000000" w:themeColor="text1"/>
          <w:u w:val="single"/>
        </w:rPr>
        <w:t>[</w:t>
      </w:r>
      <w:r w:rsidRPr="002451E8">
        <w:rPr>
          <w:rFonts w:ascii="Times New Roman" w:eastAsia="Times New Roman" w:hAnsi="Times New Roman" w:cs="Times New Roman"/>
          <w:color w:val="000000" w:themeColor="text1"/>
          <w:highlight w:val="green"/>
        </w:rPr>
        <w:t>IF INTERVIEWED IN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u w:val="single"/>
        </w:rPr>
        <w:t xml:space="preserve">  “</w:t>
      </w:r>
      <w:proofErr w:type="gramEnd"/>
      <w:r w:rsidRPr="002451E8">
        <w:rPr>
          <w:rFonts w:ascii="Times New Roman" w:eastAsia="Times New Roman" w:hAnsi="Times New Roman" w:cs="Times New Roman"/>
          <w:color w:val="000000" w:themeColor="text1"/>
          <w:u w:val="single"/>
        </w:rPr>
        <w:t xml:space="preserve">since the last interview on MONTH/YEAR OF WAVE 2 INTERVIEW?”;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u w:val="single"/>
        </w:rPr>
        <w:t xml:space="preserve"> “</w:t>
      </w:r>
      <w:r w:rsidRPr="002451E8">
        <w:rPr>
          <w:rFonts w:ascii="Times New Roman" w:eastAsia="Times New Roman" w:hAnsi="Times New Roman" w:cs="Times New Roman"/>
          <w:color w:val="000000" w:themeColor="text1"/>
        </w:rPr>
        <w:t xml:space="preserve">in the </w:t>
      </w:r>
      <w:r w:rsidRPr="002451E8">
        <w:rPr>
          <w:rFonts w:ascii="Times New Roman" w:eastAsia="Times New Roman" w:hAnsi="Times New Roman" w:cs="Times New Roman"/>
          <w:color w:val="000000" w:themeColor="text1"/>
          <w:u w:val="single"/>
        </w:rPr>
        <w:t>past 9 months”]</w:t>
      </w:r>
      <w:r w:rsidRPr="002451E8">
        <w:rPr>
          <w:rFonts w:ascii="Times New Roman" w:eastAsia="Times New Roman" w:hAnsi="Times New Roman" w:cs="Times New Roman"/>
          <w:color w:val="000000" w:themeColor="text1"/>
        </w:rPr>
        <w:t xml:space="preserve"> at a Chestnut or Robert J. Meyers training?</w:t>
      </w:r>
    </w:p>
    <w:p w14:paraId="2BAE7616" w14:textId="77777777" w:rsidR="00F04E74" w:rsidRPr="002451E8" w:rsidRDefault="00F04E74" w:rsidP="00684CC0">
      <w:pPr>
        <w:rPr>
          <w:rFonts w:ascii="Times New Roman" w:eastAsia="Times New Roman" w:hAnsi="Times New Roman" w:cs="Times New Roman"/>
          <w:color w:val="000000" w:themeColor="text1"/>
        </w:rPr>
      </w:pPr>
    </w:p>
    <w:p w14:paraId="5EF50361"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788F94D3" w14:textId="77777777" w:rsidR="00F04E74" w:rsidRPr="002451E8" w:rsidRDefault="00F04E74" w:rsidP="00684CC0">
      <w:pPr>
        <w:rPr>
          <w:rFonts w:ascii="Times New Roman" w:eastAsia="Times New Roman" w:hAnsi="Times New Roman" w:cs="Times New Roman"/>
          <w:color w:val="000000" w:themeColor="text1"/>
        </w:rPr>
      </w:pPr>
    </w:p>
    <w:p w14:paraId="374D54C5" w14:textId="3E34608C"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TR_NEWCLIN &gt;= TR_CHEST CONTINUE; OTHERWISE, GOTO Q64</w:t>
      </w:r>
    </w:p>
    <w:p w14:paraId="2CB9D59F" w14:textId="77777777" w:rsidR="00F04E74" w:rsidRPr="002451E8" w:rsidRDefault="00F04E74" w:rsidP="0015128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u w:val="single"/>
        </w:rPr>
        <w:t>INTERVIEWER NOTE</w:t>
      </w:r>
      <w:proofErr w:type="gramStart"/>
      <w:r w:rsidRPr="002451E8">
        <w:rPr>
          <w:rFonts w:ascii="Times New Roman" w:eastAsia="Times New Roman" w:hAnsi="Times New Roman" w:cs="Times New Roman"/>
          <w:color w:val="000000" w:themeColor="text1"/>
          <w:highlight w:val="green"/>
        </w:rPr>
        <w:t>:  IF</w:t>
      </w:r>
      <w:proofErr w:type="gramEnd"/>
      <w:r w:rsidRPr="002451E8">
        <w:rPr>
          <w:rFonts w:ascii="Times New Roman" w:eastAsia="Times New Roman" w:hAnsi="Times New Roman" w:cs="Times New Roman"/>
          <w:color w:val="000000" w:themeColor="text1"/>
          <w:highlight w:val="green"/>
        </w:rPr>
        <w:t xml:space="preserve"> NO NEW CLINICIANS HAVE BEEN TRAINED IN A-CRA IN THE PAST 9 MONTHS, DO NOT ASK FOR AN AGENDA!</w:t>
      </w:r>
    </w:p>
    <w:p w14:paraId="7044F63F"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62. TR_AGENDA</w:t>
      </w:r>
    </w:p>
    <w:p w14:paraId="20A7C5A6"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Are there training agendas for </w:t>
      </w:r>
      <w:r w:rsidRPr="002451E8">
        <w:rPr>
          <w:rFonts w:ascii="Times New Roman" w:eastAsia="Times New Roman" w:hAnsi="Times New Roman" w:cs="Times New Roman"/>
          <w:color w:val="000000" w:themeColor="text1"/>
          <w:u w:val="single"/>
        </w:rPr>
        <w:t>your</w:t>
      </w:r>
      <w:r w:rsidRPr="002451E8">
        <w:rPr>
          <w:rFonts w:ascii="Times New Roman" w:eastAsia="Times New Roman" w:hAnsi="Times New Roman" w:cs="Times New Roman"/>
          <w:color w:val="000000" w:themeColor="text1"/>
        </w:rPr>
        <w:t xml:space="preserve"> </w:t>
      </w:r>
      <w:proofErr w:type="gramStart"/>
      <w:r w:rsidRPr="002451E8">
        <w:rPr>
          <w:rFonts w:ascii="Times New Roman" w:eastAsia="Times New Roman" w:hAnsi="Times New Roman" w:cs="Times New Roman"/>
          <w:color w:val="000000" w:themeColor="text1"/>
        </w:rPr>
        <w:t>trainings</w:t>
      </w:r>
      <w:proofErr w:type="gramEnd"/>
      <w:r w:rsidRPr="002451E8">
        <w:rPr>
          <w:rFonts w:ascii="Times New Roman" w:eastAsia="Times New Roman" w:hAnsi="Times New Roman" w:cs="Times New Roman"/>
          <w:color w:val="000000" w:themeColor="text1"/>
        </w:rPr>
        <w:t>?</w:t>
      </w:r>
    </w:p>
    <w:p w14:paraId="5F564765" w14:textId="7A68B213" w:rsidR="00F04E74" w:rsidRPr="002451E8" w:rsidRDefault="00F04E74"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Q64</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0BFDE295" w14:textId="77777777" w:rsidR="00F04E74" w:rsidRPr="002451E8" w:rsidRDefault="00F04E74" w:rsidP="00684CC0">
      <w:pPr>
        <w:rPr>
          <w:rFonts w:ascii="Times New Roman" w:eastAsia="Times New Roman" w:hAnsi="Times New Roman" w:cs="Times New Roman"/>
          <w:color w:val="000000" w:themeColor="text1"/>
        </w:rPr>
      </w:pPr>
    </w:p>
    <w:p w14:paraId="25EA2F65"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63. TR_AGENDACOPY</w:t>
      </w:r>
    </w:p>
    <w:p w14:paraId="2428F130"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Will you please send me (email, mail, fax) a copy of the </w:t>
      </w:r>
      <w:proofErr w:type="gramStart"/>
      <w:r w:rsidRPr="002451E8">
        <w:rPr>
          <w:rFonts w:ascii="Times New Roman" w:eastAsia="Times New Roman" w:hAnsi="Times New Roman" w:cs="Times New Roman"/>
          <w:color w:val="000000" w:themeColor="text1"/>
        </w:rPr>
        <w:t>agenda</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 xml:space="preserve">[INTWR:  R CAN SEND A COPY OF THE AGENDA TO:  </w:t>
      </w:r>
      <w:hyperlink r:id="rId114" w:history="1">
        <w:r w:rsidRPr="002451E8">
          <w:rPr>
            <w:rStyle w:val="Hyperlink"/>
            <w:rFonts w:ascii="Times New Roman" w:eastAsia="Times New Roman" w:hAnsi="Times New Roman" w:cs="Times New Roman"/>
            <w:b/>
            <w:i/>
            <w:color w:val="000000" w:themeColor="text1"/>
          </w:rPr>
          <w:t>YOUTHTX@RAND.ORG</w:t>
        </w:r>
      </w:hyperlink>
      <w:r w:rsidRPr="002451E8">
        <w:rPr>
          <w:rFonts w:ascii="Times New Roman" w:eastAsia="Times New Roman" w:hAnsi="Times New Roman" w:cs="Times New Roman"/>
          <w:b/>
          <w:i/>
          <w:color w:val="000000" w:themeColor="text1"/>
        </w:rPr>
        <w:t xml:space="preserve">  AND MAKE A NOTE TO WATCH OUT FOR IT, OR FU].</w:t>
      </w:r>
    </w:p>
    <w:p w14:paraId="51B97A74" w14:textId="77777777" w:rsidR="00F04E74" w:rsidRPr="002451E8" w:rsidRDefault="00F04E74"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539BA0F0" w14:textId="77777777" w:rsidR="00F04E74" w:rsidRPr="002451E8" w:rsidRDefault="00F04E74" w:rsidP="00684CC0">
      <w:pPr>
        <w:rPr>
          <w:rFonts w:ascii="Times New Roman" w:eastAsia="Times New Roman" w:hAnsi="Times New Roman" w:cs="Times New Roman"/>
          <w:color w:val="000000" w:themeColor="text1"/>
        </w:rPr>
      </w:pPr>
    </w:p>
    <w:p w14:paraId="1479E724" w14:textId="77777777" w:rsidR="00F04E74" w:rsidRPr="002451E8" w:rsidRDefault="00F04E74">
      <w:pPr>
        <w:rPr>
          <w:rFonts w:ascii="Times New Roman" w:eastAsia="Times New Roman" w:hAnsi="Times New Roman" w:cs="Times New Roman"/>
          <w:color w:val="000000" w:themeColor="text1"/>
          <w:highlight w:val="green"/>
        </w:rPr>
      </w:pPr>
      <w:r w:rsidRPr="002451E8">
        <w:rPr>
          <w:rFonts w:ascii="Times New Roman" w:eastAsia="Times New Roman" w:hAnsi="Times New Roman" w:cs="Times New Roman"/>
          <w:color w:val="000000" w:themeColor="text1"/>
          <w:highlight w:val="green"/>
        </w:rPr>
        <w:br w:type="page"/>
      </w:r>
    </w:p>
    <w:p w14:paraId="23A4FC4A" w14:textId="77777777" w:rsidR="00F04E74" w:rsidRPr="002451E8" w:rsidRDefault="00F04E74"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GENERAL IMPRESSIONS</w:t>
      </w:r>
    </w:p>
    <w:p w14:paraId="0B6F5CCE" w14:textId="77777777" w:rsidR="00F04E74" w:rsidRPr="002451E8" w:rsidRDefault="00F04E74"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 funded A-CRA project and then have a few questions about you</w:t>
      </w:r>
    </w:p>
    <w:p w14:paraId="4A480DF9" w14:textId="77777777" w:rsidR="00F04E74" w:rsidRPr="002451E8" w:rsidRDefault="00F04E74" w:rsidP="00564ACB">
      <w:pPr>
        <w:rPr>
          <w:rFonts w:ascii="Times New Roman" w:eastAsia="Times New Roman" w:hAnsi="Times New Roman" w:cs="Times New Roman"/>
          <w:bCs/>
          <w:color w:val="000000" w:themeColor="text1"/>
          <w:highlight w:val="green"/>
        </w:rPr>
      </w:pPr>
    </w:p>
    <w:p w14:paraId="494CD9B4" w14:textId="25F5602D" w:rsidR="00F04E74" w:rsidRPr="002451E8" w:rsidRDefault="00F04E74" w:rsidP="00AF75E5">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[IF INTERVIEWED IN WAVE 1 OR WAVE 2 </w:t>
      </w:r>
      <w:r w:rsidRPr="002451E8">
        <w:rPr>
          <w:rFonts w:ascii="Times New Roman" w:hAnsi="Times New Roman" w:cs="Times New Roman"/>
          <w:color w:val="000000" w:themeColor="text1"/>
          <w:highlight w:val="green"/>
          <w:u w:val="single"/>
        </w:rPr>
        <w:t xml:space="preserve">AND </w:t>
      </w:r>
      <w:r w:rsidRPr="002451E8">
        <w:rPr>
          <w:rFonts w:ascii="Times New Roman" w:hAnsi="Times New Roman" w:cs="Times New Roman"/>
          <w:color w:val="000000" w:themeColor="text1"/>
          <w:highlight w:val="green"/>
        </w:rPr>
        <w:t>Q4</w:t>
      </w:r>
      <w:proofErr w:type="gramStart"/>
      <w:r w:rsidRPr="002451E8">
        <w:rPr>
          <w:rFonts w:ascii="Times New Roman" w:hAnsi="Times New Roman" w:cs="Times New Roman"/>
          <w:color w:val="000000" w:themeColor="text1"/>
          <w:highlight w:val="green"/>
        </w:rPr>
        <w:t>A  (</w:t>
      </w:r>
      <w:proofErr w:type="gramEnd"/>
      <w:r w:rsidRPr="002451E8">
        <w:rPr>
          <w:rFonts w:ascii="Times New Roman" w:hAnsi="Times New Roman" w:cs="Times New Roman"/>
          <w:color w:val="000000" w:themeColor="text1"/>
          <w:highlight w:val="green"/>
        </w:rPr>
        <w:t xml:space="preserve">ON PAGE </w:t>
      </w:r>
      <w:proofErr w:type="gramStart"/>
      <w:r w:rsidRPr="002451E8">
        <w:rPr>
          <w:rFonts w:ascii="Times New Roman" w:hAnsi="Times New Roman" w:cs="Times New Roman"/>
          <w:color w:val="000000" w:themeColor="text1"/>
          <w:highlight w:val="green"/>
        </w:rPr>
        <w:t>3)=</w:t>
      </w:r>
      <w:proofErr w:type="gramEnd"/>
      <w:r w:rsidRPr="002451E8">
        <w:rPr>
          <w:rFonts w:ascii="Times New Roman" w:hAnsi="Times New Roman" w:cs="Times New Roman"/>
          <w:color w:val="000000" w:themeColor="text1"/>
          <w:highlight w:val="green"/>
        </w:rPr>
        <w:t>0 (NO), SKIP Q64-66 AND GOTO Q67; OTHERWISE, CONTINUE TO Q64]</w:t>
      </w:r>
    </w:p>
    <w:p w14:paraId="2448BCD6" w14:textId="77777777" w:rsidR="00F04E74" w:rsidRPr="002451E8" w:rsidRDefault="00F04E74" w:rsidP="00AF75E5">
      <w:pPr>
        <w:pStyle w:val="ListParagraph"/>
        <w:rPr>
          <w:rFonts w:ascii="Times New Roman" w:hAnsi="Times New Roman" w:cs="Times New Roman"/>
          <w:color w:val="000000" w:themeColor="text1"/>
          <w:highlight w:val="green"/>
        </w:rPr>
      </w:pPr>
    </w:p>
    <w:p w14:paraId="15812D8B" w14:textId="2077971E" w:rsidR="00F04E74" w:rsidRPr="002451E8" w:rsidRDefault="00F04E74" w:rsidP="00AF75E5">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[IF </w:t>
      </w:r>
      <w:r w:rsidRPr="00FF3E59">
        <w:rPr>
          <w:rFonts w:ascii="Times New Roman" w:hAnsi="Times New Roman" w:cs="Times New Roman"/>
          <w:color w:val="000000" w:themeColor="text1"/>
          <w:highlight w:val="green"/>
          <w:u w:val="single"/>
        </w:rPr>
        <w:t>NOT</w:t>
      </w:r>
      <w:r w:rsidRPr="002451E8">
        <w:rPr>
          <w:rFonts w:ascii="Times New Roman" w:hAnsi="Times New Roman" w:cs="Times New Roman"/>
          <w:color w:val="000000" w:themeColor="text1"/>
          <w:highlight w:val="green"/>
        </w:rPr>
        <w:t xml:space="preserve"> INTERVIEWED IN WAVE 1 OR WAVE 2 </w:t>
      </w:r>
      <w:r w:rsidRPr="002451E8">
        <w:rPr>
          <w:rFonts w:ascii="Times New Roman" w:hAnsi="Times New Roman" w:cs="Times New Roman"/>
          <w:color w:val="000000" w:themeColor="text1"/>
          <w:highlight w:val="green"/>
          <w:u w:val="single"/>
        </w:rPr>
        <w:t>AND</w:t>
      </w:r>
      <w:r w:rsidRPr="002451E8">
        <w:rPr>
          <w:rFonts w:ascii="Times New Roman" w:hAnsi="Times New Roman" w:cs="Times New Roman"/>
          <w:color w:val="000000" w:themeColor="text1"/>
          <w:highlight w:val="green"/>
        </w:rPr>
        <w:t xml:space="preserve"> Q5 (ON PAGE </w:t>
      </w:r>
      <w:proofErr w:type="gramStart"/>
      <w:r w:rsidRPr="002451E8">
        <w:rPr>
          <w:rFonts w:ascii="Times New Roman" w:hAnsi="Times New Roman" w:cs="Times New Roman"/>
          <w:color w:val="000000" w:themeColor="text1"/>
          <w:highlight w:val="green"/>
        </w:rPr>
        <w:t>4)=</w:t>
      </w:r>
      <w:proofErr w:type="gramEnd"/>
      <w:r w:rsidRPr="002451E8">
        <w:rPr>
          <w:rFonts w:ascii="Times New Roman" w:hAnsi="Times New Roman" w:cs="Times New Roman"/>
          <w:color w:val="000000" w:themeColor="text1"/>
          <w:highlight w:val="green"/>
        </w:rPr>
        <w:t>1 (YES), CONTINUE TO Q64; OTHERWISE, GO TO Q.67]</w:t>
      </w:r>
    </w:p>
    <w:p w14:paraId="17BCF222" w14:textId="77777777" w:rsidR="00F04E74" w:rsidRPr="002451E8" w:rsidRDefault="00F04E74" w:rsidP="00AF75E5">
      <w:pPr>
        <w:rPr>
          <w:rFonts w:ascii="Times New Roman" w:eastAsia="Times New Roman" w:hAnsi="Times New Roman" w:cs="Times New Roman"/>
          <w:bCs/>
          <w:color w:val="000000" w:themeColor="text1"/>
          <w:highlight w:val="green"/>
        </w:rPr>
      </w:pPr>
    </w:p>
    <w:p w14:paraId="46A1C483"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64. CSAT_AGAIN</w:t>
      </w:r>
    </w:p>
    <w:p w14:paraId="46FCBE57"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691EE6E5" w14:textId="77777777" w:rsidR="00F04E74" w:rsidRPr="002451E8" w:rsidRDefault="00F04E74" w:rsidP="003076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618CD07B" w14:textId="77777777" w:rsidR="00F04E74" w:rsidRPr="002451E8" w:rsidRDefault="00F04E74" w:rsidP="00684CC0">
      <w:pPr>
        <w:rPr>
          <w:rFonts w:ascii="Times New Roman" w:eastAsia="Times New Roman" w:hAnsi="Times New Roman" w:cs="Times New Roman"/>
          <w:color w:val="000000" w:themeColor="text1"/>
        </w:rPr>
      </w:pPr>
    </w:p>
    <w:p w14:paraId="7226F119"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65. CSAT_WHY</w:t>
      </w:r>
    </w:p>
    <w:p w14:paraId="5AFC33EE"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1861283A" w14:textId="77777777" w:rsidR="00F04E74" w:rsidRPr="002451E8" w:rsidRDefault="00F04E74" w:rsidP="00684CC0">
      <w:pPr>
        <w:rPr>
          <w:rFonts w:ascii="Times New Roman" w:eastAsia="Times New Roman" w:hAnsi="Times New Roman" w:cs="Times New Roman"/>
          <w:color w:val="000000" w:themeColor="text1"/>
        </w:rPr>
      </w:pPr>
    </w:p>
    <w:p w14:paraId="6250E8B9" w14:textId="77777777" w:rsidR="00F04E74" w:rsidRPr="002451E8" w:rsidRDefault="00F04E74" w:rsidP="00684CC0">
      <w:pPr>
        <w:rPr>
          <w:rFonts w:ascii="Times New Roman" w:eastAsia="Times New Roman" w:hAnsi="Times New Roman" w:cs="Times New Roman"/>
          <w:color w:val="000000" w:themeColor="text1"/>
        </w:rPr>
      </w:pPr>
    </w:p>
    <w:p w14:paraId="54FCEF20" w14:textId="77777777" w:rsidR="00F04E74" w:rsidRPr="002451E8" w:rsidRDefault="00F04E74" w:rsidP="00684CC0">
      <w:pPr>
        <w:rPr>
          <w:rFonts w:ascii="Times New Roman" w:eastAsia="Times New Roman" w:hAnsi="Times New Roman" w:cs="Times New Roman"/>
          <w:color w:val="000000" w:themeColor="text1"/>
        </w:rPr>
      </w:pPr>
    </w:p>
    <w:p w14:paraId="066E8A60" w14:textId="77777777" w:rsidR="00F04E74" w:rsidRPr="002451E8" w:rsidRDefault="00F04E74" w:rsidP="00684CC0">
      <w:pPr>
        <w:rPr>
          <w:rFonts w:ascii="Times New Roman" w:eastAsia="Times New Roman" w:hAnsi="Times New Roman" w:cs="Times New Roman"/>
          <w:color w:val="000000" w:themeColor="text1"/>
        </w:rPr>
      </w:pPr>
    </w:p>
    <w:p w14:paraId="59BF3FFE" w14:textId="77777777" w:rsidR="00F04E74" w:rsidRPr="002451E8" w:rsidRDefault="00F04E74" w:rsidP="00684CC0">
      <w:pPr>
        <w:rPr>
          <w:rFonts w:ascii="Times New Roman" w:eastAsia="Times New Roman" w:hAnsi="Times New Roman" w:cs="Times New Roman"/>
          <w:color w:val="000000" w:themeColor="text1"/>
        </w:rPr>
      </w:pPr>
    </w:p>
    <w:p w14:paraId="1906D92E" w14:textId="77777777" w:rsidR="00F04E74" w:rsidRPr="002451E8" w:rsidRDefault="00F04E74" w:rsidP="00684CC0">
      <w:pPr>
        <w:rPr>
          <w:rFonts w:ascii="Times New Roman" w:eastAsia="Times New Roman" w:hAnsi="Times New Roman" w:cs="Times New Roman"/>
          <w:color w:val="000000" w:themeColor="text1"/>
        </w:rPr>
      </w:pPr>
    </w:p>
    <w:p w14:paraId="36C66E63" w14:textId="77777777" w:rsidR="00F04E74" w:rsidRPr="002451E8" w:rsidRDefault="00F04E74" w:rsidP="00684CC0">
      <w:pPr>
        <w:rPr>
          <w:rFonts w:ascii="Times New Roman" w:eastAsia="Times New Roman" w:hAnsi="Times New Roman" w:cs="Times New Roman"/>
          <w:color w:val="000000" w:themeColor="text1"/>
        </w:rPr>
      </w:pPr>
    </w:p>
    <w:p w14:paraId="75859A0A" w14:textId="77777777" w:rsidR="00F04E74" w:rsidRPr="002451E8" w:rsidRDefault="00F04E74" w:rsidP="00684CC0">
      <w:pPr>
        <w:rPr>
          <w:rFonts w:ascii="Times New Roman" w:eastAsia="Times New Roman" w:hAnsi="Times New Roman" w:cs="Times New Roman"/>
          <w:color w:val="000000" w:themeColor="text1"/>
        </w:rPr>
      </w:pPr>
    </w:p>
    <w:p w14:paraId="217355D0"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66. CSAT_SUSTAIN</w:t>
      </w:r>
    </w:p>
    <w:p w14:paraId="60AFE0DB"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565218A9" w14:textId="77777777" w:rsidR="00F04E74" w:rsidRPr="002451E8" w:rsidRDefault="00F04E74" w:rsidP="00684CC0">
      <w:pPr>
        <w:rPr>
          <w:rFonts w:ascii="Times New Roman" w:eastAsia="Times New Roman" w:hAnsi="Times New Roman" w:cs="Times New Roman"/>
          <w:color w:val="000000" w:themeColor="text1"/>
        </w:rPr>
      </w:pPr>
    </w:p>
    <w:p w14:paraId="2688E2D6" w14:textId="77777777" w:rsidR="00F04E74" w:rsidRPr="002451E8" w:rsidRDefault="00F04E74" w:rsidP="00684CC0">
      <w:pPr>
        <w:rPr>
          <w:rFonts w:ascii="Times New Roman" w:eastAsia="Times New Roman" w:hAnsi="Times New Roman" w:cs="Times New Roman"/>
          <w:color w:val="000000" w:themeColor="text1"/>
        </w:rPr>
      </w:pPr>
    </w:p>
    <w:p w14:paraId="6C73049B" w14:textId="77777777" w:rsidR="00F04E74" w:rsidRPr="002451E8" w:rsidRDefault="00F04E74" w:rsidP="00684CC0">
      <w:pPr>
        <w:rPr>
          <w:rFonts w:ascii="Times New Roman" w:eastAsia="Times New Roman" w:hAnsi="Times New Roman" w:cs="Times New Roman"/>
          <w:color w:val="000000" w:themeColor="text1"/>
        </w:rPr>
      </w:pPr>
    </w:p>
    <w:p w14:paraId="1384987C" w14:textId="77777777" w:rsidR="00F04E74" w:rsidRPr="002451E8" w:rsidRDefault="00F04E74" w:rsidP="00684CC0">
      <w:pPr>
        <w:rPr>
          <w:rFonts w:ascii="Times New Roman" w:eastAsia="Times New Roman" w:hAnsi="Times New Roman" w:cs="Times New Roman"/>
          <w:color w:val="000000" w:themeColor="text1"/>
        </w:rPr>
      </w:pPr>
    </w:p>
    <w:p w14:paraId="60DA8F5B" w14:textId="77777777" w:rsidR="00F04E74" w:rsidRPr="002451E8" w:rsidRDefault="00F04E74" w:rsidP="00684CC0">
      <w:pPr>
        <w:rPr>
          <w:rFonts w:ascii="Times New Roman" w:eastAsia="Times New Roman" w:hAnsi="Times New Roman" w:cs="Times New Roman"/>
          <w:color w:val="000000" w:themeColor="text1"/>
        </w:rPr>
      </w:pPr>
    </w:p>
    <w:p w14:paraId="3BBA8CBF" w14:textId="77777777" w:rsidR="00F04E74" w:rsidRPr="002451E8" w:rsidRDefault="00F04E74" w:rsidP="00684CC0">
      <w:pPr>
        <w:rPr>
          <w:rFonts w:ascii="Times New Roman" w:eastAsia="Times New Roman" w:hAnsi="Times New Roman" w:cs="Times New Roman"/>
          <w:color w:val="000000" w:themeColor="text1"/>
        </w:rPr>
      </w:pPr>
    </w:p>
    <w:p w14:paraId="7EB64A6F" w14:textId="77777777" w:rsidR="00F04E74" w:rsidRPr="002451E8" w:rsidRDefault="00F04E74">
      <w:pPr>
        <w:rPr>
          <w:rFonts w:ascii="Times New Roman" w:eastAsia="Times New Roman" w:hAnsi="Times New Roman" w:cs="Times New Roman"/>
          <w:color w:val="000000" w:themeColor="text1"/>
        </w:rPr>
      </w:pPr>
    </w:p>
    <w:p w14:paraId="3252765E" w14:textId="77777777" w:rsidR="00F04E74" w:rsidRPr="002451E8" w:rsidRDefault="00F04E74">
      <w:pPr>
        <w:rPr>
          <w:rFonts w:ascii="Times New Roman" w:eastAsia="Times New Roman" w:hAnsi="Times New Roman" w:cs="Times New Roman"/>
          <w:color w:val="000000" w:themeColor="text1"/>
        </w:rPr>
      </w:pPr>
    </w:p>
    <w:p w14:paraId="2093B929"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67. SUSTAIN_OTHER</w:t>
      </w:r>
    </w:p>
    <w:p w14:paraId="5E331888"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think would have helped to sustain the use of A-CRA at your agency?</w:t>
      </w:r>
    </w:p>
    <w:p w14:paraId="694113E9" w14:textId="77777777" w:rsidR="00F04E74" w:rsidRPr="002451E8" w:rsidRDefault="00F04E74">
      <w:pPr>
        <w:rPr>
          <w:rFonts w:ascii="Times New Roman" w:eastAsia="Times New Roman" w:hAnsi="Times New Roman" w:cs="Times New Roman"/>
          <w:b/>
          <w:bCs/>
          <w:color w:val="000000" w:themeColor="text1"/>
        </w:rPr>
      </w:pPr>
    </w:p>
    <w:p w14:paraId="00A5D12D" w14:textId="77777777" w:rsidR="00F04E74" w:rsidRPr="002451E8" w:rsidRDefault="00F04E74">
      <w:pPr>
        <w:rPr>
          <w:rFonts w:ascii="Times New Roman" w:eastAsia="Times New Roman" w:hAnsi="Times New Roman" w:cs="Times New Roman"/>
          <w:b/>
          <w:bCs/>
          <w:color w:val="000000" w:themeColor="text1"/>
        </w:rPr>
      </w:pPr>
    </w:p>
    <w:p w14:paraId="745664AA" w14:textId="77777777" w:rsidR="00F04E74" w:rsidRPr="002451E8" w:rsidRDefault="00F04E74">
      <w:pPr>
        <w:rPr>
          <w:rFonts w:ascii="Times New Roman" w:eastAsia="Times New Roman" w:hAnsi="Times New Roman" w:cs="Times New Roman"/>
          <w:b/>
          <w:bCs/>
          <w:color w:val="000000" w:themeColor="text1"/>
        </w:rPr>
      </w:pPr>
    </w:p>
    <w:p w14:paraId="3160CC3D" w14:textId="77777777" w:rsidR="00F04E74" w:rsidRPr="002451E8" w:rsidRDefault="00F04E74">
      <w:pPr>
        <w:rPr>
          <w:rFonts w:ascii="Times New Roman" w:eastAsia="Times New Roman" w:hAnsi="Times New Roman" w:cs="Times New Roman"/>
          <w:b/>
          <w:bCs/>
          <w:color w:val="000000" w:themeColor="text1"/>
        </w:rPr>
      </w:pPr>
    </w:p>
    <w:p w14:paraId="6988168D" w14:textId="77777777" w:rsidR="00F04E74" w:rsidRPr="002451E8" w:rsidRDefault="00F04E74">
      <w:pPr>
        <w:rPr>
          <w:rFonts w:ascii="Times New Roman" w:eastAsia="Times New Roman" w:hAnsi="Times New Roman" w:cs="Times New Roman"/>
          <w:b/>
          <w:bCs/>
          <w:color w:val="000000" w:themeColor="text1"/>
        </w:rPr>
      </w:pPr>
    </w:p>
    <w:p w14:paraId="24D6099F" w14:textId="77777777" w:rsidR="00F04E74" w:rsidRPr="002451E8" w:rsidRDefault="00F04E74">
      <w:pPr>
        <w:rPr>
          <w:rFonts w:ascii="Times New Roman" w:eastAsia="Times New Roman" w:hAnsi="Times New Roman" w:cs="Times New Roman"/>
          <w:b/>
          <w:bCs/>
          <w:color w:val="000000" w:themeColor="text1"/>
        </w:rPr>
      </w:pPr>
    </w:p>
    <w:p w14:paraId="423BEFE7" w14:textId="77777777" w:rsidR="00F04E74" w:rsidRPr="002451E8" w:rsidRDefault="00F04E74">
      <w:pPr>
        <w:rPr>
          <w:rFonts w:ascii="Times New Roman" w:eastAsia="Times New Roman" w:hAnsi="Times New Roman" w:cs="Times New Roman"/>
          <w:b/>
          <w:bCs/>
          <w:color w:val="000000" w:themeColor="text1"/>
        </w:rPr>
      </w:pPr>
    </w:p>
    <w:p w14:paraId="106F5447" w14:textId="77777777" w:rsidR="00F04E74" w:rsidRPr="002451E8" w:rsidRDefault="00F04E74">
      <w:pPr>
        <w:rPr>
          <w:rFonts w:ascii="Times New Roman" w:eastAsia="Times New Roman" w:hAnsi="Times New Roman" w:cs="Times New Roman"/>
          <w:b/>
          <w:bCs/>
          <w:color w:val="000000" w:themeColor="text1"/>
        </w:rPr>
      </w:pPr>
    </w:p>
    <w:p w14:paraId="1A00D5BA" w14:textId="77777777" w:rsidR="00F04E74" w:rsidRPr="002451E8" w:rsidRDefault="00F04E7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2D14014F" w14:textId="77777777" w:rsidR="00F04E74" w:rsidRPr="002451E8" w:rsidRDefault="00F04E74" w:rsidP="00684CC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RESPONDENT CHARACTERISTICS, PART 2</w:t>
      </w:r>
    </w:p>
    <w:p w14:paraId="73830B23" w14:textId="26ED2E7F" w:rsidR="00F04E74" w:rsidRPr="002451E8" w:rsidRDefault="00F04E74" w:rsidP="006A768A">
      <w:pPr>
        <w:rPr>
          <w:rFonts w:ascii="Times New Roman" w:eastAsia="Times New Roman" w:hAnsi="Times New Roman" w:cs="Times New Roman"/>
          <w:bCs/>
          <w:color w:val="000000" w:themeColor="text1"/>
        </w:rPr>
      </w:pPr>
      <w:r w:rsidRPr="002451E8">
        <w:rPr>
          <w:rFonts w:ascii="Times New Roman" w:eastAsia="Times New Roman" w:hAnsi="Times New Roman" w:cs="Times New Roman"/>
          <w:bCs/>
          <w:color w:val="000000" w:themeColor="text1"/>
          <w:highlight w:val="green"/>
        </w:rPr>
        <w:t>[IF INTERVIEWED IN WAVE 1 OR WAVE 2, SKIP Q68-71 AND GOTO Q72]</w:t>
      </w:r>
    </w:p>
    <w:p w14:paraId="054F3CF2" w14:textId="77777777" w:rsidR="00F04E74" w:rsidRPr="002451E8" w:rsidRDefault="00F04E74" w:rsidP="00CE4D2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68. ADMIN_EXP3</w:t>
      </w:r>
    </w:p>
    <w:p w14:paraId="4BE1D3B9" w14:textId="77777777" w:rsidR="00F04E74" w:rsidRPr="002451E8" w:rsidRDefault="00F04E74" w:rsidP="00CE4D28">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How many years of experience do you have as a clinical supervisor for substance use counselors/clinicians?</w:t>
      </w:r>
    </w:p>
    <w:p w14:paraId="318448CF" w14:textId="77777777" w:rsidR="00F04E74" w:rsidRPr="002451E8" w:rsidRDefault="00F04E74" w:rsidP="00CE4D28">
      <w:pPr>
        <w:rPr>
          <w:rFonts w:ascii="Times New Roman" w:eastAsia="Times New Roman" w:hAnsi="Times New Roman" w:cs="Times New Roman"/>
          <w:color w:val="000000" w:themeColor="text1"/>
        </w:rPr>
      </w:pPr>
    </w:p>
    <w:p w14:paraId="3AE9F68E" w14:textId="77777777" w:rsidR="00F04E74" w:rsidRPr="002451E8" w:rsidRDefault="00F04E74" w:rsidP="00CE4D2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3CA478C2" w14:textId="77777777" w:rsidR="00F04E74" w:rsidRPr="002451E8" w:rsidRDefault="00F04E74" w:rsidP="00CE4D28">
      <w:pPr>
        <w:rPr>
          <w:rFonts w:ascii="Times New Roman" w:eastAsia="Times New Roman" w:hAnsi="Times New Roman" w:cs="Times New Roman"/>
          <w:color w:val="000000" w:themeColor="text1"/>
        </w:rPr>
      </w:pPr>
    </w:p>
    <w:p w14:paraId="0CB975C8" w14:textId="77777777" w:rsidR="00F04E74" w:rsidRPr="002451E8" w:rsidRDefault="00F04E74" w:rsidP="00CE4D2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41E84230" w14:textId="77777777" w:rsidR="00F04E74" w:rsidRPr="002451E8" w:rsidRDefault="00F04E74" w:rsidP="00CE4D28">
      <w:pPr>
        <w:rPr>
          <w:rFonts w:ascii="Times New Roman" w:eastAsia="Times New Roman" w:hAnsi="Times New Roman" w:cs="Times New Roman"/>
          <w:color w:val="000000" w:themeColor="text1"/>
        </w:rPr>
      </w:pPr>
    </w:p>
    <w:p w14:paraId="063FFEB0"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69. ADMIN_EXP</w:t>
      </w:r>
    </w:p>
    <w:p w14:paraId="601A51D8"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6CC2B63D"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w:t>
      </w:r>
      <w:proofErr w:type="gramStart"/>
      <w:r w:rsidRPr="002451E8">
        <w:rPr>
          <w:rFonts w:ascii="Times New Roman" w:eastAsia="Times New Roman" w:hAnsi="Times New Roman" w:cs="Times New Roman"/>
          <w:color w:val="000000" w:themeColor="text1"/>
        </w:rPr>
        <w:t>__#</w:t>
      </w:r>
      <w:proofErr w:type="gramEnd"/>
      <w:r w:rsidRPr="002451E8">
        <w:rPr>
          <w:rFonts w:ascii="Times New Roman" w:eastAsia="Times New Roman" w:hAnsi="Times New Roman" w:cs="Times New Roman"/>
          <w:color w:val="000000" w:themeColor="text1"/>
        </w:rPr>
        <w:t xml:space="preserve"> of </w:t>
      </w:r>
      <w:proofErr w:type="gramStart"/>
      <w:r w:rsidRPr="002451E8">
        <w:rPr>
          <w:rFonts w:ascii="Times New Roman" w:eastAsia="Times New Roman" w:hAnsi="Times New Roman" w:cs="Times New Roman"/>
          <w:color w:val="000000" w:themeColor="text1"/>
        </w:rPr>
        <w:t>years  OR</w:t>
      </w:r>
      <w:proofErr w:type="gramEnd"/>
    </w:p>
    <w:p w14:paraId="04D63C26" w14:textId="77777777" w:rsidR="00F04E74" w:rsidRPr="002451E8" w:rsidRDefault="00F04E74" w:rsidP="00684CC0">
      <w:pPr>
        <w:rPr>
          <w:rFonts w:ascii="Times New Roman" w:eastAsia="Times New Roman" w:hAnsi="Times New Roman" w:cs="Times New Roman"/>
          <w:color w:val="000000" w:themeColor="text1"/>
        </w:rPr>
      </w:pPr>
    </w:p>
    <w:p w14:paraId="29CE2631"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w:t>
      </w:r>
      <w:proofErr w:type="gramStart"/>
      <w:r w:rsidRPr="002451E8">
        <w:rPr>
          <w:rFonts w:ascii="Times New Roman" w:eastAsia="Times New Roman" w:hAnsi="Times New Roman" w:cs="Times New Roman"/>
          <w:color w:val="000000" w:themeColor="text1"/>
        </w:rPr>
        <w:t>__#</w:t>
      </w:r>
      <w:proofErr w:type="gramEnd"/>
      <w:r w:rsidRPr="002451E8">
        <w:rPr>
          <w:rFonts w:ascii="Times New Roman" w:eastAsia="Times New Roman" w:hAnsi="Times New Roman" w:cs="Times New Roman"/>
          <w:color w:val="000000" w:themeColor="text1"/>
        </w:rPr>
        <w:t xml:space="preserve"> of months</w:t>
      </w:r>
    </w:p>
    <w:p w14:paraId="649BFBF7" w14:textId="77777777" w:rsidR="00F04E74" w:rsidRPr="002451E8" w:rsidRDefault="00F04E74" w:rsidP="007A6FE3">
      <w:pPr>
        <w:rPr>
          <w:rFonts w:ascii="Times New Roman" w:eastAsia="Times New Roman" w:hAnsi="Times New Roman" w:cs="Times New Roman"/>
          <w:color w:val="000000" w:themeColor="text1"/>
        </w:rPr>
      </w:pPr>
    </w:p>
    <w:p w14:paraId="4F1E2E96" w14:textId="77777777" w:rsidR="00F04E74" w:rsidRPr="002451E8" w:rsidRDefault="00F04E74" w:rsidP="00C11DF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70. ADMIN_EXP2</w:t>
      </w:r>
    </w:p>
    <w:p w14:paraId="53EE13FF" w14:textId="77777777" w:rsidR="00F04E74" w:rsidRPr="002451E8" w:rsidRDefault="00F04E74" w:rsidP="00C11DF4">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have any experience as an administrator of youth substance use treatment programs?</w:t>
      </w:r>
    </w:p>
    <w:p w14:paraId="6F81FFDD" w14:textId="741D7462" w:rsidR="00F04E74" w:rsidRPr="002451E8" w:rsidRDefault="00F04E74" w:rsidP="00E2100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i/>
          <w:color w:val="000000" w:themeColor="text1"/>
          <w:highlight w:val="cyan"/>
        </w:rPr>
        <w:t>GOTO Q72</w:t>
      </w:r>
    </w:p>
    <w:p w14:paraId="6941C681" w14:textId="77777777" w:rsidR="00F04E74" w:rsidRPr="002451E8" w:rsidRDefault="00F04E74" w:rsidP="00E2100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1B69416B" w14:textId="77777777" w:rsidR="00F04E74" w:rsidRPr="002451E8" w:rsidRDefault="00F04E74" w:rsidP="00E21008">
      <w:pPr>
        <w:tabs>
          <w:tab w:val="left" w:pos="540"/>
        </w:tabs>
        <w:rPr>
          <w:rFonts w:ascii="Times New Roman" w:eastAsia="Times New Roman" w:hAnsi="Times New Roman" w:cs="Times New Roman"/>
          <w:color w:val="000000" w:themeColor="text1"/>
        </w:rPr>
      </w:pPr>
    </w:p>
    <w:p w14:paraId="2FFF77B2" w14:textId="77777777" w:rsidR="00F04E74" w:rsidRPr="002451E8" w:rsidRDefault="00F04E74"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71. ADMIN_EXP2B</w:t>
      </w:r>
    </w:p>
    <w:p w14:paraId="769FA8A0" w14:textId="77777777" w:rsidR="00F04E74" w:rsidRPr="002451E8" w:rsidRDefault="00F04E74"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years of experience </w:t>
      </w:r>
      <w:proofErr w:type="gramStart"/>
      <w:r w:rsidRPr="002451E8">
        <w:rPr>
          <w:rFonts w:ascii="Times New Roman" w:eastAsia="Times New Roman" w:hAnsi="Times New Roman" w:cs="Times New Roman"/>
          <w:color w:val="000000" w:themeColor="text1"/>
        </w:rPr>
        <w:t>as an administrator do you have</w:t>
      </w:r>
      <w:proofErr w:type="gramEnd"/>
      <w:r w:rsidRPr="002451E8">
        <w:rPr>
          <w:rFonts w:ascii="Times New Roman" w:eastAsia="Times New Roman" w:hAnsi="Times New Roman" w:cs="Times New Roman"/>
          <w:color w:val="000000" w:themeColor="text1"/>
        </w:rPr>
        <w:t>?</w:t>
      </w:r>
    </w:p>
    <w:p w14:paraId="6614EE78" w14:textId="77777777" w:rsidR="00F04E74" w:rsidRPr="002451E8" w:rsidRDefault="00F04E74" w:rsidP="007A6FE3">
      <w:pPr>
        <w:rPr>
          <w:rFonts w:ascii="Times New Roman" w:eastAsia="Times New Roman" w:hAnsi="Times New Roman" w:cs="Times New Roman"/>
          <w:color w:val="000000" w:themeColor="text1"/>
        </w:rPr>
      </w:pPr>
    </w:p>
    <w:p w14:paraId="4C0D6475" w14:textId="77777777" w:rsidR="00F04E74" w:rsidRPr="002451E8" w:rsidRDefault="00F04E74"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38D3C7CD" w14:textId="77777777" w:rsidR="00F04E74" w:rsidRPr="002451E8" w:rsidRDefault="00F04E74" w:rsidP="007A6FE3">
      <w:pPr>
        <w:rPr>
          <w:rFonts w:ascii="Times New Roman" w:eastAsia="Times New Roman" w:hAnsi="Times New Roman" w:cs="Times New Roman"/>
          <w:color w:val="000000" w:themeColor="text1"/>
        </w:rPr>
      </w:pPr>
    </w:p>
    <w:p w14:paraId="2FA4E182" w14:textId="77777777" w:rsidR="00F04E74" w:rsidRPr="002451E8" w:rsidRDefault="00F04E74" w:rsidP="007A6F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636C107E" w14:textId="77777777" w:rsidR="00F04E74" w:rsidRPr="002451E8" w:rsidRDefault="00F04E74" w:rsidP="007A6FE3">
      <w:pPr>
        <w:rPr>
          <w:rFonts w:ascii="Times New Roman" w:eastAsia="Times New Roman" w:hAnsi="Times New Roman" w:cs="Times New Roman"/>
          <w:color w:val="000000" w:themeColor="text1"/>
        </w:rPr>
      </w:pPr>
    </w:p>
    <w:p w14:paraId="43C18A90" w14:textId="77777777"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72. ADMIN_CERT</w:t>
      </w:r>
    </w:p>
    <w:p w14:paraId="72ED9984" w14:textId="0323F82D" w:rsidR="00F04E74" w:rsidRPr="002451E8" w:rsidRDefault="00F04E74" w:rsidP="00684CC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Have</w:t>
      </w:r>
      <w:proofErr w:type="gramEnd"/>
      <w:r w:rsidRPr="002451E8">
        <w:rPr>
          <w:rFonts w:ascii="Times New Roman" w:eastAsia="Times New Roman" w:hAnsi="Times New Roman" w:cs="Times New Roman"/>
          <w:color w:val="000000" w:themeColor="text1"/>
        </w:rPr>
        <w:t xml:space="preserve"> you received any additional Licensures and/or Certifications since our last interview on MONTH/YEAR OF WAVE 2 </w:t>
      </w:r>
      <w:proofErr w:type="gramStart"/>
      <w:r w:rsidRPr="002451E8">
        <w:rPr>
          <w:rFonts w:ascii="Times New Roman" w:eastAsia="Times New Roman" w:hAnsi="Times New Roman" w:cs="Times New Roman"/>
          <w:color w:val="000000" w:themeColor="text1"/>
        </w:rPr>
        <w:t>INTERVIEW?;</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Please provide the full name (as opposed to only the acronym) of all Licensures and/or Certifications you currently hold.</w:t>
      </w:r>
    </w:p>
    <w:p w14:paraId="202749AD" w14:textId="77777777" w:rsidR="00F04E74" w:rsidRPr="002451E8" w:rsidRDefault="00F04E74" w:rsidP="00684CC0">
      <w:pPr>
        <w:rPr>
          <w:rFonts w:ascii="Times New Roman" w:eastAsia="Times New Roman" w:hAnsi="Times New Roman" w:cs="Times New Roman"/>
          <w:color w:val="000000" w:themeColor="text1"/>
        </w:rPr>
      </w:pPr>
    </w:p>
    <w:p w14:paraId="1E423AE8" w14:textId="77777777" w:rsidR="00F04E74" w:rsidRPr="002451E8" w:rsidRDefault="00F04E74" w:rsidP="00684CC0">
      <w:pPr>
        <w:rPr>
          <w:rFonts w:ascii="Times New Roman" w:eastAsia="Times New Roman" w:hAnsi="Times New Roman" w:cs="Times New Roman"/>
          <w:color w:val="000000" w:themeColor="text1"/>
        </w:rPr>
      </w:pPr>
    </w:p>
    <w:p w14:paraId="6DDA8D93" w14:textId="77777777" w:rsidR="00F04E74" w:rsidRPr="002451E8" w:rsidRDefault="00F04E74" w:rsidP="00684CC0">
      <w:pPr>
        <w:rPr>
          <w:rFonts w:ascii="Times New Roman" w:eastAsia="Times New Roman" w:hAnsi="Times New Roman" w:cs="Times New Roman"/>
          <w:color w:val="000000" w:themeColor="text1"/>
        </w:rPr>
      </w:pPr>
    </w:p>
    <w:p w14:paraId="7476428D" w14:textId="77777777" w:rsidR="00F04E74" w:rsidRPr="002451E8" w:rsidRDefault="00F04E74" w:rsidP="00684CC0">
      <w:pPr>
        <w:rPr>
          <w:rFonts w:ascii="Times New Roman" w:eastAsia="Times New Roman" w:hAnsi="Times New Roman" w:cs="Times New Roman"/>
          <w:color w:val="000000" w:themeColor="text1"/>
        </w:rPr>
      </w:pPr>
    </w:p>
    <w:p w14:paraId="77E408B1" w14:textId="77777777" w:rsidR="00F04E74" w:rsidRPr="002451E8" w:rsidRDefault="00F04E74" w:rsidP="00684CC0">
      <w:pPr>
        <w:rPr>
          <w:rFonts w:ascii="Times New Roman" w:eastAsia="Times New Roman" w:hAnsi="Times New Roman" w:cs="Times New Roman"/>
          <w:color w:val="000000" w:themeColor="text1"/>
        </w:rPr>
      </w:pPr>
    </w:p>
    <w:p w14:paraId="022E56AE" w14:textId="77777777" w:rsidR="00F04E74" w:rsidRPr="002451E8" w:rsidRDefault="00F04E74" w:rsidP="00684CC0">
      <w:pPr>
        <w:rPr>
          <w:rFonts w:ascii="Times New Roman" w:eastAsia="Times New Roman" w:hAnsi="Times New Roman" w:cs="Times New Roman"/>
          <w:color w:val="000000" w:themeColor="text1"/>
        </w:rPr>
      </w:pPr>
    </w:p>
    <w:p w14:paraId="46C005BC" w14:textId="77777777" w:rsidR="00F04E74" w:rsidRPr="002451E8" w:rsidRDefault="00F04E74" w:rsidP="00684CC0">
      <w:pPr>
        <w:rPr>
          <w:rFonts w:ascii="Times New Roman" w:eastAsia="Times New Roman" w:hAnsi="Times New Roman" w:cs="Times New Roman"/>
          <w:color w:val="000000" w:themeColor="text1"/>
        </w:rPr>
      </w:pPr>
    </w:p>
    <w:p w14:paraId="4FA8E3CD" w14:textId="77777777" w:rsidR="00F04E74" w:rsidRPr="002451E8" w:rsidRDefault="00F04E74" w:rsidP="00297D4A">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1D380C89" w14:textId="77777777" w:rsidR="00F04E74" w:rsidRPr="002451E8" w:rsidRDefault="00F04E74" w:rsidP="00297D4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0A45AE2D" w14:textId="77777777" w:rsidR="00F04E74" w:rsidRPr="002451E8" w:rsidRDefault="00F04E74"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2E37B5FC" w14:textId="77777777" w:rsidR="00F04E74" w:rsidRPr="002451E8" w:rsidRDefault="00F04E74" w:rsidP="003E2F69">
      <w:pPr>
        <w:pStyle w:val="ListParagraph"/>
        <w:rPr>
          <w:rFonts w:ascii="Times New Roman" w:hAnsi="Times New Roman" w:cs="Times New Roman"/>
          <w:color w:val="000000" w:themeColor="text1"/>
        </w:rPr>
      </w:pPr>
    </w:p>
    <w:p w14:paraId="2A4D62E2" w14:textId="77777777" w:rsidR="00F04E74" w:rsidRPr="002451E8" w:rsidRDefault="00F04E74" w:rsidP="007076F4">
      <w:pPr>
        <w:rPr>
          <w:rFonts w:ascii="Times New Roman" w:hAnsi="Times New Roman" w:cs="Times New Roman"/>
          <w:b/>
          <w:i/>
          <w:color w:val="000000" w:themeColor="text1"/>
        </w:rPr>
      </w:pPr>
      <w:r w:rsidRPr="002451E8">
        <w:rPr>
          <w:rFonts w:ascii="Times New Roman" w:hAnsi="Times New Roman" w:cs="Times New Roman"/>
          <w:color w:val="000000" w:themeColor="text1"/>
        </w:rPr>
        <w:lastRenderedPageBreak/>
        <w:t xml:space="preserve">Can you confirm your e-mail address?  _____________________________________ </w:t>
      </w:r>
      <w:r w:rsidRPr="002451E8">
        <w:rPr>
          <w:rFonts w:ascii="Times New Roman" w:hAnsi="Times New Roman" w:cs="Times New Roman"/>
          <w:b/>
          <w:i/>
          <w:color w:val="000000" w:themeColor="text1"/>
        </w:rPr>
        <w:t>[INTWR:  CHAU WILL ONLY ASK YOU FOR THIS IF SHE CAN’T EMAIL THE R WITH THE ADDRESS ALREADY IN OUR RECORDS].</w:t>
      </w:r>
    </w:p>
    <w:p w14:paraId="5AA00475" w14:textId="148AF7E6" w:rsidR="004313DB" w:rsidRPr="002451E8" w:rsidRDefault="00F04E74" w:rsidP="005E3EA2">
      <w:pPr>
        <w:spacing w:before="120"/>
        <w:rPr>
          <w:rFonts w:ascii="Times New Roman" w:hAnsi="Times New Roman" w:cs="Times New Roman"/>
          <w:color w:val="000000" w:themeColor="text1"/>
        </w:rPr>
        <w:sectPr w:rsidR="004313DB" w:rsidRPr="002451E8" w:rsidSect="00C94AE8">
          <w:headerReference w:type="default" r:id="rId115"/>
          <w:pgSz w:w="12240" w:h="15840"/>
          <w:pgMar w:top="1296" w:right="1008" w:bottom="1008" w:left="1008" w:header="720" w:footer="720" w:gutter="0"/>
          <w:cols w:space="720"/>
          <w:docGrid w:linePitch="360"/>
        </w:sectPr>
      </w:pPr>
      <w:r w:rsidRPr="002451E8">
        <w:rPr>
          <w:rFonts w:ascii="Times New Roman" w:hAnsi="Times New Roman" w:cs="Times New Roman"/>
          <w:color w:val="000000" w:themeColor="text1"/>
        </w:rPr>
        <w:t xml:space="preserve">Thank you for your time today!  Please </w:t>
      </w:r>
      <w:proofErr w:type="gramStart"/>
      <w:r w:rsidRPr="002451E8">
        <w:rPr>
          <w:rFonts w:ascii="Times New Roman" w:hAnsi="Times New Roman" w:cs="Times New Roman"/>
          <w:color w:val="000000" w:themeColor="text1"/>
        </w:rPr>
        <w:t>look out</w:t>
      </w:r>
      <w:proofErr w:type="gramEnd"/>
      <w:r w:rsidRPr="002451E8">
        <w:rPr>
          <w:rFonts w:ascii="Times New Roman" w:hAnsi="Times New Roman" w:cs="Times New Roman"/>
          <w:color w:val="000000" w:themeColor="text1"/>
        </w:rPr>
        <w:t xml:space="preserve"> for the email from RAND.</w:t>
      </w:r>
    </w:p>
    <w:p w14:paraId="3C024C7B" w14:textId="5FA0B1CB" w:rsidR="001E3CCD" w:rsidRPr="002451E8" w:rsidRDefault="001E3CCD" w:rsidP="005E3EA2">
      <w:pPr>
        <w:tabs>
          <w:tab w:val="left" w:pos="7774"/>
        </w:tabs>
        <w:rPr>
          <w:rFonts w:ascii="Times New Roman" w:eastAsia="Times New Roman" w:hAnsi="Times New Roman" w:cs="Times New Roman"/>
          <w:b/>
          <w:bCs/>
          <w:color w:val="000000" w:themeColor="text1"/>
          <w:highlight w:val="yellow"/>
        </w:rPr>
        <w:sectPr w:rsidR="001E3CCD" w:rsidRPr="002451E8" w:rsidSect="00C94AE8">
          <w:headerReference w:type="default" r:id="rId116"/>
          <w:pgSz w:w="12240" w:h="15840"/>
          <w:pgMar w:top="1296" w:right="1008" w:bottom="1008" w:left="1008" w:header="720" w:footer="720" w:gutter="0"/>
          <w:cols w:space="720"/>
          <w:docGrid w:linePitch="360"/>
        </w:sectPr>
      </w:pPr>
    </w:p>
    <w:p w14:paraId="131C5243" w14:textId="45B83A69" w:rsidR="00B574EA" w:rsidRPr="002451E8" w:rsidRDefault="00B574EA" w:rsidP="00B574EA">
      <w:pPr>
        <w:tabs>
          <w:tab w:val="left" w:pos="7774"/>
        </w:tabs>
        <w:jc w:val="cente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Non-Sustainer Interview – SUPERVISOR </w:t>
      </w:r>
    </w:p>
    <w:p w14:paraId="47A5A43D" w14:textId="77777777" w:rsidR="00B574EA" w:rsidRPr="002451E8" w:rsidRDefault="00B574EA" w:rsidP="00B574EA">
      <w:pPr>
        <w:tabs>
          <w:tab w:val="left" w:pos="7774"/>
        </w:tabs>
        <w:jc w:val="center"/>
        <w:rPr>
          <w:rFonts w:ascii="Times New Roman" w:eastAsia="Times New Roman" w:hAnsi="Times New Roman" w:cs="Times New Roman"/>
          <w:b/>
          <w:bCs/>
          <w:color w:val="000000" w:themeColor="text1"/>
          <w:highlight w:val="yellow"/>
        </w:rPr>
      </w:pPr>
    </w:p>
    <w:p w14:paraId="6FEDC83C" w14:textId="1601CA5C" w:rsidR="00B574EA" w:rsidRPr="002451E8" w:rsidRDefault="00B574EA"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an initial call, it sounded like your agency currently does not deliver the Adolescent Community Reinforcement Approach or A-CRA anymore. Is this correct?</w:t>
      </w:r>
    </w:p>
    <w:p w14:paraId="1027A1BB" w14:textId="77777777" w:rsidR="00B574EA" w:rsidRPr="002451E8" w:rsidRDefault="00B574EA" w:rsidP="00B574EA">
      <w:pPr>
        <w:tabs>
          <w:tab w:val="left" w:pos="540"/>
        </w:tabs>
        <w:ind w:left="360" w:hanging="360"/>
        <w:rPr>
          <w:rFonts w:ascii="Times New Roman" w:eastAsia="Times New Roman" w:hAnsi="Times New Roman" w:cs="Times New Roman"/>
          <w:i/>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SWITCH TO SUSTAINER INTERVIEW</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color w:val="000000" w:themeColor="text1"/>
        </w:rPr>
        <w:t>CONTINUE</w:t>
      </w:r>
    </w:p>
    <w:p w14:paraId="5B744731" w14:textId="77777777" w:rsidR="00B574EA" w:rsidRPr="002451E8" w:rsidRDefault="00B574EA" w:rsidP="00B574EA">
      <w:pPr>
        <w:rPr>
          <w:rFonts w:ascii="Times New Roman" w:eastAsia="Times New Roman" w:hAnsi="Times New Roman" w:cs="Times New Roman"/>
          <w:color w:val="000000" w:themeColor="text1"/>
        </w:rPr>
      </w:pPr>
    </w:p>
    <w:p w14:paraId="16DC0EDA" w14:textId="55A50AF3" w:rsidR="00B574EA" w:rsidRPr="002451E8" w:rsidRDefault="00B574EA"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Tell me a little bit about your agency. </w:t>
      </w:r>
    </w:p>
    <w:p w14:paraId="133271D4" w14:textId="77777777" w:rsidR="00B574EA" w:rsidRPr="002451E8" w:rsidRDefault="00B574EA" w:rsidP="00B574EA">
      <w:pPr>
        <w:pStyle w:val="ListParagraph"/>
        <w:rPr>
          <w:rFonts w:ascii="Times New Roman" w:eastAsia="Times New Roman" w:hAnsi="Times New Roman" w:cs="Times New Roman"/>
          <w:color w:val="000000" w:themeColor="text1"/>
        </w:rPr>
      </w:pPr>
    </w:p>
    <w:p w14:paraId="11458113" w14:textId="77777777" w:rsidR="00B574EA" w:rsidRPr="002451E8" w:rsidRDefault="00B574EA"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types of clients do you serve? (e.g., age range, gender, problem types).</w:t>
      </w:r>
    </w:p>
    <w:p w14:paraId="32756C14" w14:textId="77777777" w:rsidR="00B574EA" w:rsidRPr="002451E8" w:rsidRDefault="00B574EA" w:rsidP="00B574EA">
      <w:pPr>
        <w:rPr>
          <w:rFonts w:ascii="Times New Roman" w:eastAsia="Times New Roman" w:hAnsi="Times New Roman" w:cs="Times New Roman"/>
          <w:color w:val="000000" w:themeColor="text1"/>
        </w:rPr>
      </w:pPr>
    </w:p>
    <w:p w14:paraId="5DBFFB41" w14:textId="77777777" w:rsidR="00B574EA" w:rsidRPr="002451E8" w:rsidRDefault="00B574EA"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2916CB19" w14:textId="62EEA050" w:rsidR="00B574EA" w:rsidRPr="002451E8" w:rsidRDefault="00B574EA" w:rsidP="00B574EA">
      <w:pPr>
        <w:ind w:firstLine="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 </w:t>
      </w:r>
      <w:r w:rsidR="003D4339" w:rsidRPr="002451E8">
        <w:rPr>
          <w:rFonts w:ascii="Times New Roman" w:eastAsia="Times New Roman" w:hAnsi="Times New Roman" w:cs="Times New Roman"/>
          <w:b/>
          <w:bCs/>
          <w:i/>
          <w:iCs/>
          <w:color w:val="000000" w:themeColor="text1"/>
        </w:rPr>
        <w:t>CONTINUE</w:t>
      </w:r>
    </w:p>
    <w:p w14:paraId="6A7A59CB" w14:textId="78944626" w:rsidR="00B574EA" w:rsidRPr="002451E8" w:rsidRDefault="00B574EA" w:rsidP="00B574EA">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i/>
          <w:iCs/>
          <w:color w:val="000000" w:themeColor="text1"/>
        </w:rPr>
        <w:t xml:space="preserve"> </w:t>
      </w:r>
      <w:r w:rsidR="003D4339" w:rsidRPr="002451E8">
        <w:rPr>
          <w:rFonts w:ascii="Times New Roman" w:eastAsia="Times New Roman" w:hAnsi="Times New Roman" w:cs="Times New Roman"/>
          <w:b/>
          <w:bCs/>
          <w:i/>
          <w:color w:val="000000" w:themeColor="text1"/>
        </w:rPr>
        <w:t>SWITCH TO CLINICIAN VERSION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Supervisor </w:t>
      </w:r>
      <w:r w:rsidRPr="002451E8">
        <w:rPr>
          <w:rFonts w:ascii="Times New Roman" w:eastAsia="Times New Roman" w:hAnsi="Times New Roman" w:cs="Times New Roman"/>
          <w:color w:val="000000" w:themeColor="text1"/>
          <w:u w:val="single"/>
        </w:rPr>
        <w:t>and</w:t>
      </w:r>
      <w:r w:rsidRPr="002451E8">
        <w:rPr>
          <w:rFonts w:ascii="Times New Roman" w:eastAsia="Times New Roman" w:hAnsi="Times New Roman" w:cs="Times New Roman"/>
          <w:color w:val="000000" w:themeColor="text1"/>
        </w:rPr>
        <w:t xml:space="preserve"> Counselor/Clinician </w:t>
      </w:r>
      <w:r w:rsidRPr="002451E8">
        <w:rPr>
          <w:rFonts w:ascii="Times New Roman" w:eastAsia="Times New Roman" w:hAnsi="Times New Roman" w:cs="Times New Roman"/>
          <w:b/>
          <w:bCs/>
          <w:i/>
          <w:color w:val="000000" w:themeColor="text1"/>
        </w:rPr>
        <w:t>– SWITCH TO SUP/CLIN VERSION</w:t>
      </w:r>
    </w:p>
    <w:p w14:paraId="72D3A72C" w14:textId="77777777" w:rsidR="00B574EA" w:rsidRPr="002451E8" w:rsidRDefault="00B574EA" w:rsidP="00B574EA">
      <w:pPr>
        <w:rPr>
          <w:rFonts w:ascii="Times New Roman" w:eastAsia="MS Mincho" w:hAnsi="Times New Roman" w:cs="Times New Roman"/>
          <w:color w:val="000000" w:themeColor="text1"/>
        </w:rPr>
      </w:pPr>
    </w:p>
    <w:p w14:paraId="3CC12870" w14:textId="77777777" w:rsidR="00B574EA" w:rsidRPr="002451E8" w:rsidRDefault="00B574EA"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SAMHSA/CSAT A-CRA funded projects that your agency was awarded from the following dates?</w:t>
      </w:r>
      <w:r w:rsidRPr="002451E8">
        <w:rPr>
          <w:rFonts w:ascii="Times New Roman" w:eastAsia="Times New Roman" w:hAnsi="Times New Roman" w:cs="Times New Roman"/>
          <w:i/>
          <w:iCs/>
          <w:color w:val="000000" w:themeColor="text1"/>
        </w:rPr>
        <w:t xml:space="preserve">   </w:t>
      </w:r>
    </w:p>
    <w:p w14:paraId="5939286D" w14:textId="77777777" w:rsidR="00B574EA" w:rsidRPr="002451E8" w:rsidRDefault="00B574EA" w:rsidP="00B574EA">
      <w:pPr>
        <w:rPr>
          <w:rFonts w:ascii="Times New Roman" w:eastAsia="Times New Roman" w:hAnsi="Times New Roman" w:cs="Times New Roman"/>
          <w:color w:val="000000" w:themeColor="text1"/>
        </w:rPr>
      </w:pPr>
    </w:p>
    <w:tbl>
      <w:tblPr>
        <w:tblStyle w:val="TableGrid1"/>
        <w:tblW w:w="0" w:type="auto"/>
        <w:tblInd w:w="1676" w:type="dxa"/>
        <w:tblLook w:val="04A0" w:firstRow="1" w:lastRow="0" w:firstColumn="1" w:lastColumn="0" w:noHBand="0" w:noVBand="1"/>
      </w:tblPr>
      <w:tblGrid>
        <w:gridCol w:w="3432"/>
        <w:gridCol w:w="3432"/>
      </w:tblGrid>
      <w:tr w:rsidR="002451E8" w:rsidRPr="002451E8" w14:paraId="118A859B" w14:textId="77777777" w:rsidTr="00762B18">
        <w:trPr>
          <w:trHeight w:val="1259"/>
        </w:trPr>
        <w:tc>
          <w:tcPr>
            <w:tcW w:w="3432" w:type="dxa"/>
          </w:tcPr>
          <w:p w14:paraId="00D0D257" w14:textId="77777777" w:rsidR="00B574EA" w:rsidRPr="002451E8" w:rsidRDefault="00B574EA"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AE4D50B" w14:textId="77777777" w:rsidTr="00762B18">
              <w:tc>
                <w:tcPr>
                  <w:tcW w:w="856" w:type="dxa"/>
                  <w:tcBorders>
                    <w:top w:val="nil"/>
                    <w:left w:val="nil"/>
                    <w:bottom w:val="nil"/>
                    <w:right w:val="nil"/>
                  </w:tcBorders>
                </w:tcPr>
                <w:p w14:paraId="662206EE" w14:textId="77777777" w:rsidR="00B574EA" w:rsidRPr="002451E8" w:rsidRDefault="00B574EA"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4270C290"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75283886" w14:textId="77777777" w:rsidTr="00762B18">
              <w:tc>
                <w:tcPr>
                  <w:tcW w:w="856" w:type="dxa"/>
                  <w:tcBorders>
                    <w:top w:val="nil"/>
                    <w:left w:val="nil"/>
                    <w:bottom w:val="nil"/>
                    <w:right w:val="nil"/>
                  </w:tcBorders>
                </w:tcPr>
                <w:p w14:paraId="37CDF2D2" w14:textId="77777777" w:rsidR="00B574EA" w:rsidRPr="002451E8" w:rsidRDefault="00B574EA"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72E92473"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229587B1" w14:textId="77777777" w:rsidTr="00762B18">
              <w:tc>
                <w:tcPr>
                  <w:tcW w:w="856" w:type="dxa"/>
                  <w:tcBorders>
                    <w:top w:val="nil"/>
                    <w:left w:val="nil"/>
                    <w:bottom w:val="nil"/>
                    <w:right w:val="nil"/>
                  </w:tcBorders>
                </w:tcPr>
                <w:p w14:paraId="230D6A7D" w14:textId="77777777" w:rsidR="00B574EA" w:rsidRPr="002451E8" w:rsidRDefault="00B574EA"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54BAEFFC" w14:textId="77777777" w:rsidR="00B574EA" w:rsidRPr="002451E8" w:rsidRDefault="00B574EA" w:rsidP="00762B18">
                  <w:pPr>
                    <w:rPr>
                      <w:rFonts w:ascii="Times New Roman" w:eastAsia="Times New Roman" w:hAnsi="Times New Roman" w:cs="Times New Roman"/>
                      <w:b/>
                      <w:color w:val="000000" w:themeColor="text1"/>
                    </w:rPr>
                  </w:pPr>
                </w:p>
              </w:tc>
            </w:tr>
          </w:tbl>
          <w:p w14:paraId="5D834F6A"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0471E5A0" w14:textId="77777777" w:rsidTr="00762B18">
        <w:trPr>
          <w:trHeight w:val="1295"/>
        </w:trPr>
        <w:tc>
          <w:tcPr>
            <w:tcW w:w="3432" w:type="dxa"/>
          </w:tcPr>
          <w:p w14:paraId="0A343499" w14:textId="77777777" w:rsidR="00B574EA" w:rsidRPr="002451E8" w:rsidRDefault="00B574EA"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455FE1F3" w14:textId="77777777" w:rsidTr="00762B18">
              <w:tc>
                <w:tcPr>
                  <w:tcW w:w="856" w:type="dxa"/>
                  <w:tcBorders>
                    <w:top w:val="nil"/>
                    <w:left w:val="nil"/>
                    <w:bottom w:val="nil"/>
                    <w:right w:val="nil"/>
                  </w:tcBorders>
                </w:tcPr>
                <w:p w14:paraId="0FD28848" w14:textId="77777777" w:rsidR="00B574EA" w:rsidRPr="002451E8" w:rsidRDefault="00B574EA"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1AC2FC90"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055764DF" w14:textId="77777777" w:rsidTr="00762B18">
              <w:tc>
                <w:tcPr>
                  <w:tcW w:w="856" w:type="dxa"/>
                  <w:tcBorders>
                    <w:top w:val="nil"/>
                    <w:left w:val="nil"/>
                    <w:bottom w:val="nil"/>
                    <w:right w:val="nil"/>
                  </w:tcBorders>
                </w:tcPr>
                <w:p w14:paraId="0A6C059E" w14:textId="77777777" w:rsidR="00B574EA" w:rsidRPr="002451E8" w:rsidRDefault="00B574EA"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6D2025CF"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1ACD1E0F" w14:textId="77777777" w:rsidTr="00762B18">
              <w:tc>
                <w:tcPr>
                  <w:tcW w:w="856" w:type="dxa"/>
                  <w:tcBorders>
                    <w:top w:val="nil"/>
                    <w:left w:val="nil"/>
                    <w:bottom w:val="nil"/>
                    <w:right w:val="nil"/>
                  </w:tcBorders>
                </w:tcPr>
                <w:p w14:paraId="04C57D6E" w14:textId="77777777" w:rsidR="00B574EA" w:rsidRPr="002451E8" w:rsidRDefault="00B574EA"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2769A434" w14:textId="77777777" w:rsidR="00B574EA" w:rsidRPr="002451E8" w:rsidRDefault="00B574EA" w:rsidP="00762B18">
                  <w:pPr>
                    <w:rPr>
                      <w:rFonts w:ascii="Times New Roman" w:eastAsia="Times New Roman" w:hAnsi="Times New Roman" w:cs="Times New Roman"/>
                      <w:b/>
                      <w:color w:val="000000" w:themeColor="text1"/>
                    </w:rPr>
                  </w:pPr>
                </w:p>
              </w:tc>
            </w:tr>
          </w:tbl>
          <w:p w14:paraId="4A06DDA5"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6B4AD06A" w14:textId="77777777" w:rsidTr="00762B18">
        <w:trPr>
          <w:trHeight w:val="1250"/>
        </w:trPr>
        <w:tc>
          <w:tcPr>
            <w:tcW w:w="3432" w:type="dxa"/>
          </w:tcPr>
          <w:p w14:paraId="2082E712" w14:textId="77777777" w:rsidR="00B574EA" w:rsidRPr="002451E8" w:rsidRDefault="00B574EA"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5C414B85" w14:textId="77777777" w:rsidTr="00762B18">
              <w:tc>
                <w:tcPr>
                  <w:tcW w:w="856" w:type="dxa"/>
                  <w:tcBorders>
                    <w:top w:val="nil"/>
                    <w:left w:val="nil"/>
                    <w:bottom w:val="nil"/>
                    <w:right w:val="nil"/>
                  </w:tcBorders>
                </w:tcPr>
                <w:p w14:paraId="58E75D01" w14:textId="77777777" w:rsidR="00B574EA" w:rsidRPr="002451E8" w:rsidRDefault="00B574EA"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3EE7C36F"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5FA2B6BD" w14:textId="77777777" w:rsidTr="00762B18">
              <w:tc>
                <w:tcPr>
                  <w:tcW w:w="856" w:type="dxa"/>
                  <w:tcBorders>
                    <w:top w:val="nil"/>
                    <w:left w:val="nil"/>
                    <w:bottom w:val="nil"/>
                    <w:right w:val="nil"/>
                  </w:tcBorders>
                </w:tcPr>
                <w:p w14:paraId="4FFB111F" w14:textId="77777777" w:rsidR="00B574EA" w:rsidRPr="002451E8" w:rsidRDefault="00B574EA"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6DCCAA00"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40E08B60" w14:textId="77777777" w:rsidTr="00762B18">
              <w:tc>
                <w:tcPr>
                  <w:tcW w:w="856" w:type="dxa"/>
                  <w:tcBorders>
                    <w:top w:val="nil"/>
                    <w:left w:val="nil"/>
                    <w:bottom w:val="nil"/>
                    <w:right w:val="nil"/>
                  </w:tcBorders>
                </w:tcPr>
                <w:p w14:paraId="00494A81" w14:textId="77777777" w:rsidR="00B574EA" w:rsidRPr="002451E8" w:rsidRDefault="00B574EA"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16BBE22D" w14:textId="77777777" w:rsidR="00B574EA" w:rsidRPr="002451E8" w:rsidRDefault="00B574EA" w:rsidP="00762B18">
                  <w:pPr>
                    <w:rPr>
                      <w:rFonts w:ascii="Times New Roman" w:eastAsia="Times New Roman" w:hAnsi="Times New Roman" w:cs="Times New Roman"/>
                      <w:b/>
                      <w:color w:val="000000" w:themeColor="text1"/>
                    </w:rPr>
                  </w:pPr>
                </w:p>
              </w:tc>
            </w:tr>
          </w:tbl>
          <w:p w14:paraId="014FBE79"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3613AA79" w14:textId="77777777" w:rsidTr="00762B18">
        <w:tc>
          <w:tcPr>
            <w:tcW w:w="3432" w:type="dxa"/>
          </w:tcPr>
          <w:p w14:paraId="302A7602" w14:textId="77777777" w:rsidR="00B574EA" w:rsidRPr="002451E8" w:rsidRDefault="00B574EA" w:rsidP="00762B18">
            <w:pPr>
              <w:rPr>
                <w:rFonts w:ascii="Times New Roman" w:eastAsia="Times New Roman" w:hAnsi="Times New Roman" w:cs="Times New Roman"/>
                <w:b/>
                <w:color w:val="000000" w:themeColor="text1"/>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5A618F21" w14:textId="77777777" w:rsidTr="00762B18">
              <w:tc>
                <w:tcPr>
                  <w:tcW w:w="856" w:type="dxa"/>
                  <w:tcBorders>
                    <w:top w:val="nil"/>
                    <w:left w:val="nil"/>
                    <w:bottom w:val="nil"/>
                    <w:right w:val="nil"/>
                  </w:tcBorders>
                </w:tcPr>
                <w:p w14:paraId="67FE07B6" w14:textId="77777777" w:rsidR="00B574EA" w:rsidRPr="002451E8" w:rsidRDefault="00B574EA"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START:</w:t>
                  </w:r>
                </w:p>
              </w:tc>
              <w:tc>
                <w:tcPr>
                  <w:tcW w:w="2350" w:type="dxa"/>
                  <w:tcBorders>
                    <w:top w:val="nil"/>
                    <w:left w:val="nil"/>
                    <w:bottom w:val="single" w:sz="4" w:space="0" w:color="auto"/>
                    <w:right w:val="nil"/>
                  </w:tcBorders>
                </w:tcPr>
                <w:p w14:paraId="177ABAEB"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7B35A563" w14:textId="77777777" w:rsidTr="00762B18">
              <w:tc>
                <w:tcPr>
                  <w:tcW w:w="856" w:type="dxa"/>
                  <w:tcBorders>
                    <w:top w:val="nil"/>
                    <w:left w:val="nil"/>
                    <w:bottom w:val="nil"/>
                    <w:right w:val="nil"/>
                  </w:tcBorders>
                </w:tcPr>
                <w:p w14:paraId="6BBCC2F2" w14:textId="77777777" w:rsidR="00B574EA" w:rsidRPr="002451E8" w:rsidRDefault="00B574EA" w:rsidP="00762B18">
                  <w:pPr>
                    <w:rPr>
                      <w:rFonts w:ascii="Times New Roman" w:eastAsia="Times New Roman" w:hAnsi="Times New Roman" w:cs="Times New Roman"/>
                      <w:b/>
                      <w:color w:val="000000" w:themeColor="text1"/>
                    </w:rPr>
                  </w:pPr>
                </w:p>
              </w:tc>
              <w:tc>
                <w:tcPr>
                  <w:tcW w:w="2350" w:type="dxa"/>
                  <w:tcBorders>
                    <w:left w:val="nil"/>
                    <w:bottom w:val="nil"/>
                    <w:right w:val="nil"/>
                  </w:tcBorders>
                </w:tcPr>
                <w:p w14:paraId="438FB593" w14:textId="77777777" w:rsidR="00B574EA" w:rsidRPr="002451E8" w:rsidRDefault="00B574EA" w:rsidP="00762B18">
                  <w:pPr>
                    <w:rPr>
                      <w:rFonts w:ascii="Times New Roman" w:eastAsia="Times New Roman" w:hAnsi="Times New Roman" w:cs="Times New Roman"/>
                      <w:b/>
                      <w:color w:val="000000" w:themeColor="text1"/>
                    </w:rPr>
                  </w:pPr>
                </w:p>
              </w:tc>
            </w:tr>
            <w:tr w:rsidR="002451E8" w:rsidRPr="002451E8" w14:paraId="5098FF54" w14:textId="77777777" w:rsidTr="00762B18">
              <w:tc>
                <w:tcPr>
                  <w:tcW w:w="856" w:type="dxa"/>
                  <w:tcBorders>
                    <w:top w:val="nil"/>
                    <w:left w:val="nil"/>
                    <w:bottom w:val="nil"/>
                    <w:right w:val="nil"/>
                  </w:tcBorders>
                </w:tcPr>
                <w:p w14:paraId="5416B0C3" w14:textId="77777777" w:rsidR="00B574EA" w:rsidRPr="002451E8" w:rsidRDefault="00B574EA" w:rsidP="00762B18">
                  <w:pPr>
                    <w:rPr>
                      <w:rFonts w:ascii="Times New Roman" w:eastAsia="Times New Roman" w:hAnsi="Times New Roman" w:cs="Times New Roman"/>
                      <w:b/>
                      <w:color w:val="000000" w:themeColor="text1"/>
                    </w:rPr>
                  </w:pPr>
                  <w:r w:rsidRPr="002451E8">
                    <w:rPr>
                      <w:rFonts w:ascii="Times New Roman" w:eastAsia="Times New Roman" w:hAnsi="Times New Roman" w:cs="Times New Roman"/>
                      <w:b/>
                      <w:color w:val="000000" w:themeColor="text1"/>
                    </w:rPr>
                    <w:t>END:</w:t>
                  </w:r>
                </w:p>
              </w:tc>
              <w:tc>
                <w:tcPr>
                  <w:tcW w:w="2350" w:type="dxa"/>
                  <w:tcBorders>
                    <w:top w:val="nil"/>
                    <w:left w:val="nil"/>
                    <w:right w:val="nil"/>
                  </w:tcBorders>
                </w:tcPr>
                <w:p w14:paraId="058814F7" w14:textId="77777777" w:rsidR="00B574EA" w:rsidRPr="002451E8" w:rsidRDefault="00B574EA" w:rsidP="00762B18">
                  <w:pPr>
                    <w:rPr>
                      <w:rFonts w:ascii="Times New Roman" w:eastAsia="Times New Roman" w:hAnsi="Times New Roman" w:cs="Times New Roman"/>
                      <w:b/>
                      <w:color w:val="000000" w:themeColor="text1"/>
                    </w:rPr>
                  </w:pPr>
                </w:p>
              </w:tc>
            </w:tr>
          </w:tbl>
          <w:p w14:paraId="18880AD1" w14:textId="77777777" w:rsidR="00B574EA" w:rsidRPr="002451E8" w:rsidRDefault="00B574EA" w:rsidP="00762B18">
            <w:pPr>
              <w:rPr>
                <w:rFonts w:ascii="Times New Roman" w:eastAsia="Times New Roman" w:hAnsi="Times New Roman" w:cs="Times New Roman"/>
                <w:b/>
                <w:color w:val="000000" w:themeColor="text1"/>
              </w:rPr>
            </w:pPr>
          </w:p>
        </w:tc>
      </w:tr>
    </w:tbl>
    <w:p w14:paraId="2B7FC6CA" w14:textId="77777777" w:rsidR="00B574EA" w:rsidRPr="002451E8" w:rsidRDefault="00B574EA" w:rsidP="00B574EA">
      <w:pPr>
        <w:rPr>
          <w:rFonts w:ascii="Times New Roman" w:eastAsia="Times New Roman" w:hAnsi="Times New Roman" w:cs="Times New Roman"/>
          <w:color w:val="000000" w:themeColor="text1"/>
        </w:rPr>
      </w:pPr>
    </w:p>
    <w:p w14:paraId="5FF9FD43" w14:textId="77777777" w:rsidR="00B574EA" w:rsidRPr="002451E8" w:rsidRDefault="00B574EA" w:rsidP="00B574EA">
      <w:pPr>
        <w:rPr>
          <w:rFonts w:ascii="Times New Roman" w:eastAsia="Times New Roman" w:hAnsi="Times New Roman" w:cs="Times New Roman"/>
          <w:color w:val="000000" w:themeColor="text1"/>
        </w:rPr>
      </w:pPr>
    </w:p>
    <w:p w14:paraId="1475D0EE" w14:textId="77777777" w:rsidR="00B574EA" w:rsidRPr="002451E8" w:rsidRDefault="00B574EA" w:rsidP="00B574EA">
      <w:pPr>
        <w:tabs>
          <w:tab w:val="left" w:pos="540"/>
        </w:tabs>
        <w:ind w:left="360" w:hanging="360"/>
        <w:rPr>
          <w:rFonts w:ascii="Times New Roman" w:eastAsia="Times New Roman" w:hAnsi="Times New Roman" w:cs="Times New Roman"/>
          <w:b/>
          <w:bCs/>
          <w:i/>
          <w:color w:val="000000" w:themeColor="text1"/>
        </w:rPr>
      </w:pPr>
      <w:r w:rsidRPr="002451E8">
        <w:rPr>
          <w:rFonts w:ascii="Times New Roman" w:eastAsia="Times New Roman" w:hAnsi="Times New Roman" w:cs="Times New Roman"/>
          <w:i/>
          <w:iCs/>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i/>
          <w:color w:val="000000" w:themeColor="text1"/>
        </w:rPr>
        <w:t xml:space="preserve">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SKIP TO QUESTION 7</w:t>
      </w:r>
      <w:r w:rsidRPr="002451E8">
        <w:rPr>
          <w:rFonts w:ascii="Times New Roman" w:eastAsia="Times New Roman" w:hAnsi="Times New Roman" w:cs="Times New Roman"/>
          <w:b/>
          <w:bCs/>
          <w:i/>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Yes </w:t>
      </w:r>
      <w:r w:rsidRPr="002451E8">
        <w:rPr>
          <w:rFonts w:ascii="Times New Roman" w:eastAsia="Times New Roman" w:hAnsi="Times New Roman" w:cs="Times New Roman"/>
          <w:b/>
          <w:bCs/>
          <w:color w:val="000000" w:themeColor="text1"/>
        </w:rPr>
        <w:t xml:space="preserve">– </w:t>
      </w:r>
      <w:r w:rsidRPr="002451E8">
        <w:rPr>
          <w:rFonts w:ascii="Times New Roman" w:eastAsia="Times New Roman" w:hAnsi="Times New Roman" w:cs="Times New Roman"/>
          <w:b/>
          <w:bCs/>
          <w:i/>
          <w:color w:val="000000" w:themeColor="text1"/>
        </w:rPr>
        <w:t>CONTINUE</w:t>
      </w:r>
    </w:p>
    <w:p w14:paraId="06DCE8EC" w14:textId="77777777" w:rsidR="00B574EA" w:rsidRPr="002451E8" w:rsidRDefault="00B574EA" w:rsidP="00B574EA">
      <w:pPr>
        <w:tabs>
          <w:tab w:val="left" w:pos="540"/>
        </w:tabs>
        <w:ind w:left="360" w:hanging="360"/>
        <w:rPr>
          <w:rFonts w:ascii="Times New Roman" w:eastAsia="Times New Roman" w:hAnsi="Times New Roman" w:cs="Times New Roman"/>
          <w:b/>
          <w:bCs/>
          <w:i/>
          <w:color w:val="000000" w:themeColor="text1"/>
        </w:rPr>
      </w:pPr>
    </w:p>
    <w:p w14:paraId="63E04A86" w14:textId="77777777" w:rsidR="00B574EA" w:rsidRPr="002451E8" w:rsidRDefault="00B574EA" w:rsidP="007A48AC">
      <w:pPr>
        <w:pStyle w:val="ListParagraph"/>
        <w:numPr>
          <w:ilvl w:val="0"/>
          <w:numId w:val="18"/>
        </w:num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Between what dates did you work on the project? Your best guess is fine. </w:t>
      </w:r>
    </w:p>
    <w:p w14:paraId="2E97D7A3" w14:textId="77777777" w:rsidR="00B574EA" w:rsidRPr="002451E8" w:rsidRDefault="00B574EA" w:rsidP="00B574EA">
      <w:pPr>
        <w:pStyle w:val="ListParagraph"/>
        <w:tabs>
          <w:tab w:val="left" w:pos="540"/>
        </w:tabs>
        <w:rPr>
          <w:rFonts w:ascii="Times New Roman" w:eastAsia="Times New Roman" w:hAnsi="Times New Roman" w:cs="Times New Roman"/>
          <w:iCs/>
          <w:color w:val="000000" w:themeColor="text1"/>
        </w:rPr>
      </w:pPr>
    </w:p>
    <w:p w14:paraId="123863B5" w14:textId="77777777" w:rsidR="00B574EA" w:rsidRPr="002451E8" w:rsidRDefault="00B574EA" w:rsidP="00B574EA">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Initiative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Start Date</w:t>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r>
      <w:r w:rsidRPr="002451E8">
        <w:rPr>
          <w:rFonts w:ascii="Times New Roman" w:eastAsia="Times New Roman" w:hAnsi="Times New Roman" w:cs="Times New Roman"/>
          <w:iCs/>
          <w:color w:val="000000" w:themeColor="text1"/>
        </w:rPr>
        <w:tab/>
        <w:t xml:space="preserve">            End Date</w:t>
      </w:r>
      <w:r w:rsidRPr="002451E8">
        <w:rPr>
          <w:rFonts w:ascii="Times New Roman" w:eastAsia="Times New Roman" w:hAnsi="Times New Roman" w:cs="Times New Roman"/>
          <w:iCs/>
          <w:color w:val="000000" w:themeColor="text1"/>
        </w:rPr>
        <w:tab/>
      </w:r>
    </w:p>
    <w:tbl>
      <w:tblPr>
        <w:tblStyle w:val="TableGrid2"/>
        <w:tblW w:w="0" w:type="auto"/>
        <w:tblInd w:w="-5" w:type="dxa"/>
        <w:tblLook w:val="04A0" w:firstRow="1" w:lastRow="0" w:firstColumn="1" w:lastColumn="0" w:noHBand="0" w:noVBand="1"/>
      </w:tblPr>
      <w:tblGrid>
        <w:gridCol w:w="3432"/>
        <w:gridCol w:w="3432"/>
        <w:gridCol w:w="3234"/>
      </w:tblGrid>
      <w:tr w:rsidR="002451E8" w:rsidRPr="002451E8" w14:paraId="30E5617F" w14:textId="77777777" w:rsidTr="008974EB">
        <w:tc>
          <w:tcPr>
            <w:tcW w:w="3432" w:type="dxa"/>
          </w:tcPr>
          <w:p w14:paraId="1855C1EA"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3432" w:type="dxa"/>
          </w:tcPr>
          <w:p w14:paraId="2CFCF976"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0FDEC3FC" w14:textId="77777777" w:rsidTr="00762B18">
              <w:tc>
                <w:tcPr>
                  <w:tcW w:w="1333" w:type="dxa"/>
                  <w:tcBorders>
                    <w:top w:val="nil"/>
                    <w:bottom w:val="nil"/>
                    <w:right w:val="nil"/>
                  </w:tcBorders>
                </w:tcPr>
                <w:p w14:paraId="7FFAFA55" w14:textId="77777777" w:rsidR="00B574EA" w:rsidRPr="002451E8" w:rsidRDefault="00B574EA"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lastRenderedPageBreak/>
                    <w:t xml:space="preserve">Month/Year: </w:t>
                  </w:r>
                </w:p>
              </w:tc>
              <w:tc>
                <w:tcPr>
                  <w:tcW w:w="1868" w:type="dxa"/>
                  <w:tcBorders>
                    <w:left w:val="nil"/>
                    <w:bottom w:val="single" w:sz="4" w:space="0" w:color="auto"/>
                  </w:tcBorders>
                </w:tcPr>
                <w:p w14:paraId="5A62803E"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r w:rsidR="002451E8" w:rsidRPr="002451E8" w14:paraId="5A624F0F" w14:textId="77777777" w:rsidTr="00762B18">
              <w:tc>
                <w:tcPr>
                  <w:tcW w:w="1333" w:type="dxa"/>
                  <w:tcBorders>
                    <w:top w:val="nil"/>
                    <w:bottom w:val="nil"/>
                    <w:right w:val="nil"/>
                  </w:tcBorders>
                </w:tcPr>
                <w:p w14:paraId="70115EE1"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6571D0C0"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087FCF37"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3234" w:type="dxa"/>
          </w:tcPr>
          <w:p w14:paraId="2A3D1F83"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1C9CAC81" w14:textId="77777777" w:rsidTr="00762B18">
              <w:tc>
                <w:tcPr>
                  <w:tcW w:w="1333" w:type="dxa"/>
                  <w:tcBorders>
                    <w:top w:val="nil"/>
                    <w:bottom w:val="nil"/>
                    <w:right w:val="nil"/>
                  </w:tcBorders>
                </w:tcPr>
                <w:p w14:paraId="05EEB6B7" w14:textId="77777777" w:rsidR="00B574EA" w:rsidRPr="002451E8" w:rsidRDefault="00B574EA"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lastRenderedPageBreak/>
                    <w:t xml:space="preserve">Month/Year: </w:t>
                  </w:r>
                </w:p>
              </w:tc>
              <w:tc>
                <w:tcPr>
                  <w:tcW w:w="1868" w:type="dxa"/>
                  <w:tcBorders>
                    <w:left w:val="nil"/>
                  </w:tcBorders>
                </w:tcPr>
                <w:p w14:paraId="31E440F4"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41929EDD"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r w:rsidR="002451E8" w:rsidRPr="002451E8" w14:paraId="109BB0D1" w14:textId="77777777" w:rsidTr="008974EB">
        <w:tc>
          <w:tcPr>
            <w:tcW w:w="3432" w:type="dxa"/>
          </w:tcPr>
          <w:p w14:paraId="6ADA1D7A"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3432" w:type="dxa"/>
          </w:tcPr>
          <w:p w14:paraId="4CA9B114"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431A2F33" w14:textId="77777777" w:rsidTr="00762B18">
              <w:tc>
                <w:tcPr>
                  <w:tcW w:w="1333" w:type="dxa"/>
                  <w:tcBorders>
                    <w:top w:val="nil"/>
                    <w:bottom w:val="nil"/>
                    <w:right w:val="nil"/>
                  </w:tcBorders>
                </w:tcPr>
                <w:p w14:paraId="24FB2B80" w14:textId="77777777" w:rsidR="00B574EA" w:rsidRPr="002451E8" w:rsidRDefault="00B574EA"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52C0A22B"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r w:rsidR="002451E8" w:rsidRPr="002451E8" w14:paraId="27F6E144" w14:textId="77777777" w:rsidTr="00762B18">
              <w:tc>
                <w:tcPr>
                  <w:tcW w:w="1333" w:type="dxa"/>
                  <w:tcBorders>
                    <w:top w:val="nil"/>
                    <w:bottom w:val="nil"/>
                    <w:right w:val="nil"/>
                  </w:tcBorders>
                </w:tcPr>
                <w:p w14:paraId="5E91A0BA"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13CFDA50"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452CBC01"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3234" w:type="dxa"/>
          </w:tcPr>
          <w:p w14:paraId="60354515"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604A9580" w14:textId="77777777" w:rsidTr="00762B18">
              <w:tc>
                <w:tcPr>
                  <w:tcW w:w="1333" w:type="dxa"/>
                  <w:tcBorders>
                    <w:top w:val="nil"/>
                    <w:bottom w:val="nil"/>
                    <w:right w:val="nil"/>
                  </w:tcBorders>
                </w:tcPr>
                <w:p w14:paraId="76A824D8" w14:textId="77777777" w:rsidR="00B574EA" w:rsidRPr="002451E8" w:rsidRDefault="00B574EA"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2B9A7A17"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285644D7"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r w:rsidR="002451E8" w:rsidRPr="002451E8" w14:paraId="114BEF4C" w14:textId="77777777" w:rsidTr="008974EB">
        <w:tc>
          <w:tcPr>
            <w:tcW w:w="3432" w:type="dxa"/>
          </w:tcPr>
          <w:p w14:paraId="3FDB0B0E"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3432" w:type="dxa"/>
          </w:tcPr>
          <w:p w14:paraId="5143FCB7"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5EC63A6D" w14:textId="77777777" w:rsidTr="00762B18">
              <w:tc>
                <w:tcPr>
                  <w:tcW w:w="1333" w:type="dxa"/>
                  <w:tcBorders>
                    <w:top w:val="nil"/>
                    <w:bottom w:val="nil"/>
                    <w:right w:val="nil"/>
                  </w:tcBorders>
                </w:tcPr>
                <w:p w14:paraId="3842D026" w14:textId="77777777" w:rsidR="00B574EA" w:rsidRPr="002451E8" w:rsidRDefault="00B574EA"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76380935"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r w:rsidR="002451E8" w:rsidRPr="002451E8" w14:paraId="17D34EC9" w14:textId="77777777" w:rsidTr="00762B18">
              <w:tc>
                <w:tcPr>
                  <w:tcW w:w="1333" w:type="dxa"/>
                  <w:tcBorders>
                    <w:top w:val="nil"/>
                    <w:bottom w:val="nil"/>
                    <w:right w:val="nil"/>
                  </w:tcBorders>
                </w:tcPr>
                <w:p w14:paraId="75BC5152"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54889BF1"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20822D85"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3234" w:type="dxa"/>
          </w:tcPr>
          <w:p w14:paraId="3D18F925"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7C5AD51A" w14:textId="77777777" w:rsidTr="00762B18">
              <w:tc>
                <w:tcPr>
                  <w:tcW w:w="1333" w:type="dxa"/>
                  <w:tcBorders>
                    <w:top w:val="nil"/>
                    <w:bottom w:val="nil"/>
                    <w:right w:val="nil"/>
                  </w:tcBorders>
                </w:tcPr>
                <w:p w14:paraId="021AD244" w14:textId="77777777" w:rsidR="00B574EA" w:rsidRPr="002451E8" w:rsidRDefault="00B574EA"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5A013BAA"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43AE5050"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r w:rsidR="002451E8" w:rsidRPr="002451E8" w14:paraId="17E88E63" w14:textId="77777777" w:rsidTr="008974EB">
        <w:tc>
          <w:tcPr>
            <w:tcW w:w="3432" w:type="dxa"/>
          </w:tcPr>
          <w:p w14:paraId="2927EF1B"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3432" w:type="dxa"/>
          </w:tcPr>
          <w:p w14:paraId="7C0CB6FF"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60"/>
            </w:tblGrid>
            <w:tr w:rsidR="002451E8" w:rsidRPr="002451E8" w14:paraId="62F1A261" w14:textId="77777777" w:rsidTr="00762B18">
              <w:tc>
                <w:tcPr>
                  <w:tcW w:w="1333" w:type="dxa"/>
                  <w:tcBorders>
                    <w:top w:val="nil"/>
                    <w:bottom w:val="nil"/>
                    <w:right w:val="nil"/>
                  </w:tcBorders>
                </w:tcPr>
                <w:p w14:paraId="0ED54CD3" w14:textId="77777777" w:rsidR="00B574EA" w:rsidRPr="002451E8" w:rsidRDefault="00B574EA"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bottom w:val="single" w:sz="4" w:space="0" w:color="auto"/>
                  </w:tcBorders>
                </w:tcPr>
                <w:p w14:paraId="27F0FB9E"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r w:rsidR="002451E8" w:rsidRPr="002451E8" w14:paraId="418D6D0F" w14:textId="77777777" w:rsidTr="00762B18">
              <w:tc>
                <w:tcPr>
                  <w:tcW w:w="1333" w:type="dxa"/>
                  <w:tcBorders>
                    <w:top w:val="nil"/>
                    <w:bottom w:val="nil"/>
                    <w:right w:val="nil"/>
                  </w:tcBorders>
                </w:tcPr>
                <w:p w14:paraId="6AEF561A"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1868" w:type="dxa"/>
                  <w:tcBorders>
                    <w:top w:val="single" w:sz="4" w:space="0" w:color="auto"/>
                    <w:left w:val="nil"/>
                    <w:bottom w:val="nil"/>
                  </w:tcBorders>
                </w:tcPr>
                <w:p w14:paraId="7AC70EBD"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699DB0CA"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c>
          <w:tcPr>
            <w:tcW w:w="3234" w:type="dxa"/>
          </w:tcPr>
          <w:p w14:paraId="61941524"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62"/>
            </w:tblGrid>
            <w:tr w:rsidR="002451E8" w:rsidRPr="002451E8" w14:paraId="267DCFBC" w14:textId="77777777" w:rsidTr="00762B18">
              <w:tc>
                <w:tcPr>
                  <w:tcW w:w="1333" w:type="dxa"/>
                  <w:tcBorders>
                    <w:top w:val="nil"/>
                    <w:bottom w:val="nil"/>
                    <w:right w:val="nil"/>
                  </w:tcBorders>
                </w:tcPr>
                <w:p w14:paraId="08FBE52A" w14:textId="77777777" w:rsidR="00B574EA" w:rsidRPr="002451E8" w:rsidRDefault="00B574EA" w:rsidP="00762B18">
                  <w:pPr>
                    <w:tabs>
                      <w:tab w:val="left" w:pos="540"/>
                    </w:tabs>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Month/Year: </w:t>
                  </w:r>
                </w:p>
              </w:tc>
              <w:tc>
                <w:tcPr>
                  <w:tcW w:w="1868" w:type="dxa"/>
                  <w:tcBorders>
                    <w:left w:val="nil"/>
                  </w:tcBorders>
                </w:tcPr>
                <w:p w14:paraId="429342FE"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43972162" w14:textId="77777777" w:rsidR="00B574EA" w:rsidRPr="002451E8" w:rsidRDefault="00B574EA" w:rsidP="00762B18">
            <w:pPr>
              <w:tabs>
                <w:tab w:val="left" w:pos="540"/>
              </w:tabs>
              <w:rPr>
                <w:rFonts w:ascii="Times New Roman" w:eastAsia="Times New Roman" w:hAnsi="Times New Roman" w:cs="Times New Roman"/>
                <w:iCs/>
                <w:color w:val="000000" w:themeColor="text1"/>
              </w:rPr>
            </w:pPr>
          </w:p>
        </w:tc>
      </w:tr>
    </w:tbl>
    <w:p w14:paraId="4FAB2103" w14:textId="77777777" w:rsidR="00B574EA" w:rsidRPr="002451E8" w:rsidRDefault="00B574EA" w:rsidP="00B574EA">
      <w:pPr>
        <w:rPr>
          <w:rFonts w:ascii="Times New Roman" w:eastAsia="MS Mincho" w:hAnsi="Times New Roman" w:cs="Times New Roman"/>
          <w:color w:val="000000" w:themeColor="text1"/>
        </w:rPr>
      </w:pPr>
    </w:p>
    <w:p w14:paraId="731E6101" w14:textId="77777777" w:rsidR="00B574EA" w:rsidRPr="002451E8" w:rsidRDefault="00B574EA" w:rsidP="007A48AC">
      <w:pPr>
        <w:pStyle w:val="ListParagraph"/>
        <w:numPr>
          <w:ilvl w:val="0"/>
          <w:numId w:val="18"/>
        </w:numPr>
        <w:spacing w:line="259" w:lineRule="auto"/>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i/>
          <w:color w:val="000000" w:themeColor="text1"/>
        </w:rPr>
        <w:t>[MARK ALL THAT APPLY]</w:t>
      </w:r>
    </w:p>
    <w:p w14:paraId="6F7C594C" w14:textId="77777777" w:rsidR="00B574EA" w:rsidRPr="002451E8" w:rsidRDefault="00B574EA" w:rsidP="00B574EA">
      <w:pPr>
        <w:tabs>
          <w:tab w:val="left" w:pos="540"/>
        </w:tabs>
        <w:ind w:left="360" w:hanging="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ab/>
        <w:t xml:space="preserve"> </w:t>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107AB538" w14:textId="77777777" w:rsidR="00B574EA" w:rsidRPr="002451E8" w:rsidRDefault="00B574EA"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of A-CRA as a treatment for youth?  Please note that throughout this interview, by “youth” we mean the population served during your SAMHSA CSAT grant periods. </w:t>
      </w:r>
    </w:p>
    <w:p w14:paraId="4E86DB84" w14:textId="77777777" w:rsidR="00B574EA" w:rsidRPr="002451E8" w:rsidRDefault="00B574EA" w:rsidP="00B574EA">
      <w:pPr>
        <w:pStyle w:val="ListParagraph"/>
        <w:rPr>
          <w:rFonts w:ascii="Times New Roman" w:eastAsia="Times New Roman" w:hAnsi="Times New Roman" w:cs="Times New Roman"/>
          <w:color w:val="000000" w:themeColor="text1"/>
        </w:rPr>
      </w:pPr>
    </w:p>
    <w:p w14:paraId="26A03D4F" w14:textId="77777777" w:rsidR="00B574EA" w:rsidRPr="002451E8" w:rsidRDefault="00B574EA"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When did you/your agency stop delivering A-CRA? </w:t>
      </w:r>
    </w:p>
    <w:p w14:paraId="6C5CB7D1" w14:textId="77777777" w:rsidR="00B574EA" w:rsidRPr="002451E8" w:rsidRDefault="00B574EA" w:rsidP="00B574EA">
      <w:pPr>
        <w:ind w:left="720"/>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Month/Year: </w:t>
      </w:r>
      <w:proofErr w:type="gramStart"/>
      <w:r w:rsidRPr="002451E8">
        <w:rPr>
          <w:rFonts w:ascii="Times New Roman" w:eastAsia="Times New Roman" w:hAnsi="Times New Roman" w:cs="Times New Roman"/>
          <w:b/>
          <w:bCs/>
          <w:color w:val="000000" w:themeColor="text1"/>
        </w:rPr>
        <w:t>___________/_</w:t>
      </w:r>
      <w:proofErr w:type="gramEnd"/>
      <w:r w:rsidRPr="002451E8">
        <w:rPr>
          <w:rFonts w:ascii="Times New Roman" w:eastAsia="Times New Roman" w:hAnsi="Times New Roman" w:cs="Times New Roman"/>
          <w:b/>
          <w:bCs/>
          <w:color w:val="000000" w:themeColor="text1"/>
        </w:rPr>
        <w:t>____________</w:t>
      </w:r>
    </w:p>
    <w:p w14:paraId="40B1DF3B" w14:textId="0BD00FBE" w:rsidR="003D4339" w:rsidRPr="002451E8" w:rsidRDefault="003D4339" w:rsidP="003D4339">
      <w:pPr>
        <w:rPr>
          <w:rFonts w:ascii="Times New Roman" w:eastAsia="Times New Roman" w:hAnsi="Times New Roman" w:cs="Times New Roman"/>
          <w:b/>
          <w:bCs/>
          <w:color w:val="000000" w:themeColor="text1"/>
        </w:rPr>
      </w:pPr>
    </w:p>
    <w:p w14:paraId="50D1391D" w14:textId="535C76D8" w:rsidR="003D4339" w:rsidRPr="002451E8" w:rsidRDefault="003D4339" w:rsidP="007A48AC">
      <w:pPr>
        <w:pStyle w:val="ListParagraph"/>
        <w:numPr>
          <w:ilvl w:val="0"/>
          <w:numId w:val="18"/>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w:t>
      </w:r>
      <w:r w:rsidRPr="002451E8">
        <w:rPr>
          <w:rFonts w:ascii="Times New Roman" w:eastAsia="Times New Roman" w:hAnsi="Times New Roman" w:cs="Times New Roman"/>
          <w:color w:val="000000" w:themeColor="text1"/>
          <w:u w:val="single"/>
        </w:rPr>
        <w:t xml:space="preserve">during the six-month period, right before A-CRA treatment delivery ended? </w:t>
      </w:r>
    </w:p>
    <w:p w14:paraId="0588F2EB" w14:textId="77777777" w:rsidR="003D4339" w:rsidRPr="002451E8" w:rsidRDefault="003D4339" w:rsidP="003D4339">
      <w:pPr>
        <w:pStyle w:val="ListParagraph"/>
        <w:rPr>
          <w:rFonts w:ascii="Times New Roman" w:eastAsia="Times New Roman" w:hAnsi="Times New Roman" w:cs="Times New Roman"/>
          <w:b/>
          <w:bCs/>
          <w:color w:val="000000" w:themeColor="text1"/>
        </w:rPr>
      </w:pPr>
    </w:p>
    <w:p w14:paraId="71DBCBA1" w14:textId="77777777" w:rsidR="003D4339" w:rsidRPr="002451E8" w:rsidRDefault="003D4339" w:rsidP="007A48AC">
      <w:pPr>
        <w:pStyle w:val="ListParagraph"/>
        <w:numPr>
          <w:ilvl w:val="0"/>
          <w:numId w:val="18"/>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What were the main reasons you/your agency stopped delivering A-CRA?</w:t>
      </w:r>
    </w:p>
    <w:p w14:paraId="181FCA6A" w14:textId="77777777" w:rsidR="003D4339" w:rsidRPr="002451E8" w:rsidRDefault="003D4339" w:rsidP="003D4339">
      <w:pPr>
        <w:pStyle w:val="ListParagraph"/>
        <w:rPr>
          <w:rFonts w:ascii="Times New Roman" w:eastAsia="Times New Roman" w:hAnsi="Times New Roman" w:cs="Times New Roman"/>
          <w:b/>
          <w:bCs/>
          <w:color w:val="000000" w:themeColor="text1"/>
        </w:rPr>
      </w:pPr>
    </w:p>
    <w:p w14:paraId="16A4FFC7" w14:textId="77777777" w:rsidR="003D4339" w:rsidRPr="002451E8" w:rsidRDefault="003D4339" w:rsidP="007A48AC">
      <w:pPr>
        <w:pStyle w:val="ListParagraph"/>
        <w:numPr>
          <w:ilvl w:val="0"/>
          <w:numId w:val="18"/>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w:t>
      </w:r>
    </w:p>
    <w:p w14:paraId="52F542C5" w14:textId="77777777" w:rsidR="003D4339" w:rsidRPr="002451E8" w:rsidRDefault="003D4339" w:rsidP="003D4339">
      <w:pPr>
        <w:rPr>
          <w:rFonts w:ascii="Times New Roman" w:eastAsia="Times New Roman" w:hAnsi="Times New Roman" w:cs="Times New Roman"/>
          <w:b/>
          <w:bCs/>
          <w:color w:val="000000" w:themeColor="text1"/>
        </w:rPr>
      </w:pPr>
    </w:p>
    <w:p w14:paraId="260F525D" w14:textId="77777777" w:rsidR="003D4339" w:rsidRPr="002451E8" w:rsidRDefault="003D4339" w:rsidP="007A48AC">
      <w:pPr>
        <w:pStyle w:val="ListParagraph"/>
        <w:numPr>
          <w:ilvl w:val="0"/>
          <w:numId w:val="18"/>
        </w:numPr>
        <w:rPr>
          <w:rFonts w:ascii="Times New Roman" w:eastAsia="Times New Roman" w:hAnsi="Times New Roman" w:cs="Times New Roman"/>
          <w:b/>
          <w:bCs/>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w:t>
      </w:r>
    </w:p>
    <w:p w14:paraId="34D7889C" w14:textId="77777777" w:rsidR="003D4339" w:rsidRPr="002451E8" w:rsidRDefault="003D4339" w:rsidP="003D4339">
      <w:pPr>
        <w:rPr>
          <w:rFonts w:ascii="Times New Roman" w:eastAsia="Times New Roman" w:hAnsi="Times New Roman" w:cs="Times New Roman"/>
          <w:color w:val="000000" w:themeColor="text1"/>
        </w:rPr>
      </w:pPr>
    </w:p>
    <w:p w14:paraId="4BA0A5CF"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6D05C792" w14:textId="77777777" w:rsidR="003D4339" w:rsidRPr="002451E8" w:rsidRDefault="003D4339" w:rsidP="003D4339">
      <w:pPr>
        <w:ind w:left="360"/>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color w:val="000000" w:themeColor="text1"/>
        </w:rPr>
        <w:t>SKIP TO</w:t>
      </w:r>
      <w:r w:rsidRPr="002451E8">
        <w:rPr>
          <w:rFonts w:ascii="Times New Roman" w:eastAsia="Times New Roman" w:hAnsi="Times New Roman" w:cs="Times New Roman"/>
          <w:b/>
          <w:bCs/>
          <w:i/>
          <w:iCs/>
          <w:color w:val="000000" w:themeColor="text1"/>
        </w:rPr>
        <w:t xml:space="preserve"> </w:t>
      </w:r>
      <w:r w:rsidRPr="002451E8">
        <w:rPr>
          <w:rFonts w:ascii="Times New Roman" w:eastAsia="Times New Roman" w:hAnsi="Times New Roman" w:cs="Times New Roman"/>
          <w:b/>
          <w:bCs/>
          <w:i/>
          <w:color w:val="000000" w:themeColor="text1"/>
        </w:rPr>
        <w:t>QUESTION 16</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C</w:t>
      </w:r>
      <w:r w:rsidRPr="002451E8">
        <w:rPr>
          <w:rFonts w:ascii="Times New Roman" w:eastAsia="Times New Roman" w:hAnsi="Times New Roman" w:cs="Times New Roman"/>
          <w:b/>
          <w:bCs/>
          <w:i/>
          <w:color w:val="000000" w:themeColor="text1"/>
        </w:rPr>
        <w:t>ONTINUE</w:t>
      </w:r>
      <w:r w:rsidRPr="002451E8">
        <w:rPr>
          <w:rFonts w:ascii="Times New Roman" w:eastAsia="Times New Roman" w:hAnsi="Times New Roman" w:cs="Times New Roman"/>
          <w:b/>
          <w:bCs/>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Don’t Know – </w:t>
      </w:r>
      <w:r w:rsidRPr="002451E8">
        <w:rPr>
          <w:rFonts w:ascii="Times New Roman" w:eastAsia="Times New Roman" w:hAnsi="Times New Roman" w:cs="Times New Roman"/>
          <w:b/>
          <w:bCs/>
          <w:i/>
          <w:color w:val="000000" w:themeColor="text1"/>
        </w:rPr>
        <w:t>SKIP TO QUESTION 16</w:t>
      </w:r>
    </w:p>
    <w:p w14:paraId="11C60FEC" w14:textId="77777777" w:rsidR="003D4339" w:rsidRPr="002451E8" w:rsidRDefault="003D4339" w:rsidP="003D4339">
      <w:pPr>
        <w:rPr>
          <w:rFonts w:ascii="Times New Roman" w:eastAsia="Times New Roman" w:hAnsi="Times New Roman" w:cs="Times New Roman"/>
          <w:b/>
          <w:bCs/>
          <w:color w:val="000000" w:themeColor="text1"/>
        </w:rPr>
      </w:pPr>
    </w:p>
    <w:p w14:paraId="765D8927" w14:textId="77777777" w:rsidR="003D4339" w:rsidRPr="002451E8" w:rsidRDefault="003D4339" w:rsidP="007A48AC">
      <w:pPr>
        <w:pStyle w:val="ListParagraph"/>
        <w:numPr>
          <w:ilvl w:val="0"/>
          <w:numId w:val="18"/>
        </w:numPr>
        <w:rPr>
          <w:rFonts w:ascii="Times New Roman" w:eastAsia="Times New Roman" w:hAnsi="Times New Roman" w:cs="Times New Roman"/>
          <w:i/>
          <w:iCs/>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i/>
          <w:iCs/>
          <w:color w:val="000000" w:themeColor="text1"/>
        </w:rPr>
        <w:t>[MARK ALL THAT APPLY]</w:t>
      </w:r>
    </w:p>
    <w:p w14:paraId="7D6394C0"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Motivational Enhancement Therapy (MET) </w:t>
      </w:r>
    </w:p>
    <w:p w14:paraId="704E860E"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Cognitive Behavioral Therapy (CBT)</w:t>
      </w:r>
    </w:p>
    <w:p w14:paraId="0F79AE1E"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MET/CBT-5</w:t>
      </w:r>
    </w:p>
    <w:p w14:paraId="4A195F15"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Matrix Model</w:t>
      </w:r>
    </w:p>
    <w:p w14:paraId="4A618C95"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Multidimensional Family Therapy (MDFT)</w:t>
      </w:r>
    </w:p>
    <w:p w14:paraId="1B5B15CF"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Multisystemic Therapy (MST)</w:t>
      </w:r>
    </w:p>
    <w:p w14:paraId="10606C56"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12-step facilitation</w:t>
      </w:r>
    </w:p>
    <w:p w14:paraId="5E28D351"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Psychoeducation</w:t>
      </w:r>
    </w:p>
    <w:p w14:paraId="5F3FAD7B"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Supportive counseling</w:t>
      </w:r>
    </w:p>
    <w:p w14:paraId="28EF2678" w14:textId="77777777" w:rsidR="003D4339" w:rsidRPr="002451E8" w:rsidRDefault="003D4339"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Other____________________________________________________________</w:t>
      </w:r>
    </w:p>
    <w:p w14:paraId="79A39AD0" w14:textId="77777777" w:rsidR="003D4339" w:rsidRPr="002451E8" w:rsidRDefault="003D4339" w:rsidP="003D4339">
      <w:pPr>
        <w:rPr>
          <w:rFonts w:ascii="Times New Roman" w:eastAsia="Times New Roman" w:hAnsi="Times New Roman" w:cs="Times New Roman"/>
          <w:color w:val="000000" w:themeColor="text1"/>
        </w:rPr>
      </w:pPr>
    </w:p>
    <w:p w14:paraId="147719DF"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what sources of funding or other resources do you use to support youth treatment delivery? </w:t>
      </w:r>
    </w:p>
    <w:p w14:paraId="382840AD"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Internal funding from agency's budget</w:t>
      </w:r>
    </w:p>
    <w:p w14:paraId="7B45FD51"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Private health insurance </w:t>
      </w:r>
    </w:p>
    <w:p w14:paraId="47140FC6"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Medicaid/Medicare</w:t>
      </w:r>
    </w:p>
    <w:p w14:paraId="67AE08CD"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State budget or block grant funds </w:t>
      </w:r>
    </w:p>
    <w:p w14:paraId="1A949391"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Federal compliance grant (SAMHSA)</w:t>
      </w:r>
    </w:p>
    <w:p w14:paraId="50EDD527"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State grant funding</w:t>
      </w:r>
    </w:p>
    <w:p w14:paraId="4F170AD7"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Grant from a private foundation </w:t>
      </w:r>
    </w:p>
    <w:p w14:paraId="4207B37F"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Local fundraising drive(s)</w:t>
      </w:r>
    </w:p>
    <w:p w14:paraId="3C7DDD5D"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Users pay fee for service</w:t>
      </w:r>
    </w:p>
    <w:p w14:paraId="43A2048A"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Volunteer or in-kind efforts used</w:t>
      </w:r>
    </w:p>
    <w:p w14:paraId="3994EE1C"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specify: _______________________________________________________________________</w:t>
      </w:r>
    </w:p>
    <w:p w14:paraId="217F890E" w14:textId="77777777" w:rsidR="003D4339" w:rsidRPr="002451E8" w:rsidRDefault="003D4339" w:rsidP="003D4339">
      <w:pPr>
        <w:rPr>
          <w:rFonts w:ascii="Times New Roman" w:eastAsia="Times New Roman" w:hAnsi="Times New Roman" w:cs="Times New Roman"/>
          <w:color w:val="000000" w:themeColor="text1"/>
        </w:rPr>
      </w:pPr>
    </w:p>
    <w:p w14:paraId="34B9B29B" w14:textId="77777777" w:rsidR="003D4339" w:rsidRPr="002451E8" w:rsidRDefault="003D4339" w:rsidP="003D4339">
      <w:pPr>
        <w:rPr>
          <w:rFonts w:ascii="Times New Roman" w:eastAsia="Times New Roman" w:hAnsi="Times New Roman" w:cs="Times New Roman"/>
          <w:color w:val="000000" w:themeColor="text1"/>
        </w:rPr>
      </w:pPr>
    </w:p>
    <w:p w14:paraId="5305B9F3"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is your best estimate of the current annual budget for your outpatient youth substance use treatment program (within $25,000 or so)? </w:t>
      </w:r>
    </w:p>
    <w:p w14:paraId="1DBB90B9" w14:textId="77777777" w:rsidR="003D4339" w:rsidRPr="002451E8" w:rsidRDefault="003D4339" w:rsidP="003D4339">
      <w:pPr>
        <w:pStyle w:val="ListParagraph"/>
        <w:rPr>
          <w:rFonts w:ascii="Times New Roman" w:eastAsia="Times New Roman" w:hAnsi="Times New Roman" w:cs="Times New Roman"/>
          <w:color w:val="000000" w:themeColor="text1"/>
        </w:rPr>
      </w:pPr>
    </w:p>
    <w:p w14:paraId="3FABBCD5"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 </w:t>
      </w:r>
    </w:p>
    <w:p w14:paraId="3A7816FD" w14:textId="77777777" w:rsidR="003D4339" w:rsidRPr="002451E8" w:rsidRDefault="003D4339" w:rsidP="003D4339">
      <w:pPr>
        <w:rPr>
          <w:rFonts w:ascii="Times New Roman" w:eastAsia="Times New Roman" w:hAnsi="Times New Roman" w:cs="Times New Roman"/>
          <w:color w:val="000000" w:themeColor="text1"/>
        </w:rPr>
      </w:pPr>
    </w:p>
    <w:p w14:paraId="2C16B90F" w14:textId="1328C896" w:rsidR="003D4339" w:rsidRPr="002451E8" w:rsidRDefault="003D4339" w:rsidP="009606F7">
      <w:pPr>
        <w:ind w:firstLine="72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18B.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w:t>
      </w:r>
    </w:p>
    <w:p w14:paraId="7EC6436C" w14:textId="77777777" w:rsidR="003D4339" w:rsidRPr="002451E8" w:rsidRDefault="003D4339" w:rsidP="003D4339">
      <w:pPr>
        <w:rPr>
          <w:rFonts w:ascii="Times New Roman" w:eastAsia="Times New Roman" w:hAnsi="Times New Roman" w:cs="Times New Roman"/>
          <w:color w:val="000000" w:themeColor="text1"/>
        </w:rPr>
      </w:pPr>
    </w:p>
    <w:p w14:paraId="1715714F"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clinicians at your agency treat youth with substance use problems? </w:t>
      </w:r>
    </w:p>
    <w:p w14:paraId="2CA8ACE8" w14:textId="77777777" w:rsidR="003D4339" w:rsidRPr="002451E8" w:rsidRDefault="003D4339" w:rsidP="003D4339">
      <w:pPr>
        <w:ind w:left="360"/>
        <w:rPr>
          <w:rFonts w:ascii="Times New Roman" w:eastAsia="Times New Roman" w:hAnsi="Times New Roman" w:cs="Times New Roman"/>
          <w:color w:val="000000" w:themeColor="text1"/>
        </w:rPr>
      </w:pPr>
    </w:p>
    <w:p w14:paraId="5DFE0583" w14:textId="133B5AF1" w:rsidR="003D4339" w:rsidRPr="002451E8" w:rsidRDefault="003D4339" w:rsidP="009606F7">
      <w:pPr>
        <w:ind w:left="360" w:firstLine="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19A. Can you tell me their names? </w:t>
      </w:r>
    </w:p>
    <w:p w14:paraId="75266C7F" w14:textId="5A60E1A5" w:rsidR="003D4339" w:rsidRPr="002451E8" w:rsidRDefault="009606F7" w:rsidP="003D4339">
      <w:pPr>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p>
    <w:p w14:paraId="5E1D3248"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how many of the clinicians at your agency have been certified in A-CRA? </w:t>
      </w:r>
    </w:p>
    <w:p w14:paraId="211ECE99" w14:textId="77777777" w:rsidR="003D4339" w:rsidRPr="002451E8" w:rsidRDefault="003D4339" w:rsidP="003D4339">
      <w:pPr>
        <w:rPr>
          <w:rFonts w:ascii="Times New Roman" w:eastAsia="Times New Roman" w:hAnsi="Times New Roman" w:cs="Times New Roman"/>
          <w:color w:val="000000" w:themeColor="text1"/>
        </w:rPr>
      </w:pPr>
    </w:p>
    <w:p w14:paraId="35E88046" w14:textId="4B85134A" w:rsidR="003D4339" w:rsidRPr="002451E8" w:rsidRDefault="003D4339" w:rsidP="003D4339">
      <w:pPr>
        <w:ind w:firstLine="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20A. Can you tell me their names?</w:t>
      </w:r>
    </w:p>
    <w:p w14:paraId="338DDC37" w14:textId="77777777" w:rsidR="003D4339" w:rsidRPr="002451E8" w:rsidRDefault="003D4339" w:rsidP="003D4339">
      <w:pPr>
        <w:rPr>
          <w:rFonts w:ascii="Times New Roman" w:eastAsia="Times New Roman" w:hAnsi="Times New Roman" w:cs="Times New Roman"/>
          <w:b/>
          <w:bCs/>
          <w:i/>
          <w:iCs/>
          <w:color w:val="000000" w:themeColor="text1"/>
        </w:rPr>
      </w:pPr>
    </w:p>
    <w:p w14:paraId="6445FB33"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While you were funded by SAMHSA/CSAT, were there other youth treatment programs in your local area? </w:t>
      </w:r>
    </w:p>
    <w:p w14:paraId="6BC2CFD5" w14:textId="3A1A0D91" w:rsidR="003D4339" w:rsidRPr="002451E8" w:rsidRDefault="003D4339" w:rsidP="003D4339">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23</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2BAC0555" w14:textId="2484E056" w:rsidR="003D4339" w:rsidRPr="002451E8" w:rsidRDefault="003D4339" w:rsidP="003D4339">
      <w:pPr>
        <w:ind w:left="360"/>
        <w:rPr>
          <w:rFonts w:ascii="Times New Roman" w:eastAsia="MS Mincho"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 </w:t>
      </w:r>
      <w:r w:rsidRPr="002451E8">
        <w:rPr>
          <w:rFonts w:ascii="Times New Roman" w:eastAsia="MS Mincho" w:hAnsi="Times New Roman" w:cs="Times New Roman"/>
          <w:b/>
          <w:bCs/>
          <w:i/>
          <w:iCs/>
          <w:color w:val="000000" w:themeColor="text1"/>
        </w:rPr>
        <w:t>GO TO QUESTION 23</w:t>
      </w:r>
    </w:p>
    <w:p w14:paraId="0155578A" w14:textId="77777777" w:rsidR="003D4339" w:rsidRPr="002451E8" w:rsidRDefault="003D4339" w:rsidP="003D4339">
      <w:pPr>
        <w:ind w:left="360"/>
        <w:rPr>
          <w:rFonts w:ascii="Times New Roman" w:eastAsia="MS Mincho" w:hAnsi="Times New Roman" w:cs="Times New Roman"/>
          <w:color w:val="000000" w:themeColor="text1"/>
        </w:rPr>
      </w:pPr>
    </w:p>
    <w:p w14:paraId="420BEB73"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Do/did they serve similar youth as your program? </w:t>
      </w:r>
    </w:p>
    <w:p w14:paraId="5E547BF5" w14:textId="77777777" w:rsidR="003D4339" w:rsidRPr="002451E8" w:rsidRDefault="003D4339" w:rsidP="003D4339">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 PLEASE DESCRIBE HOW DIFFERENT: 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6A2461DC" w14:textId="77777777" w:rsidR="003D4339" w:rsidRPr="002451E8" w:rsidRDefault="003D4339" w:rsidP="003D4339">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MS Mincho" w:hAnsi="Times New Roman" w:cs="Times New Roman"/>
          <w:color w:val="000000" w:themeColor="text1"/>
        </w:rPr>
        <w:t xml:space="preserve"> Don’t know </w:t>
      </w:r>
    </w:p>
    <w:p w14:paraId="10CB186E" w14:textId="77777777" w:rsidR="003D4339" w:rsidRPr="002451E8" w:rsidRDefault="003D4339" w:rsidP="003D4339">
      <w:pPr>
        <w:ind w:firstLine="360"/>
        <w:rPr>
          <w:rFonts w:ascii="Times New Roman" w:eastAsia="MS Mincho" w:hAnsi="Times New Roman" w:cs="Times New Roman"/>
          <w:color w:val="000000" w:themeColor="text1"/>
        </w:rPr>
      </w:pPr>
    </w:p>
    <w:p w14:paraId="5A74EFD4" w14:textId="77777777" w:rsidR="003D4339" w:rsidRPr="002451E8" w:rsidRDefault="003D4339" w:rsidP="007A48AC">
      <w:pPr>
        <w:pStyle w:val="ListParagraph"/>
        <w:numPr>
          <w:ilvl w:val="0"/>
          <w:numId w:val="18"/>
        </w:numPr>
        <w:rPr>
          <w:rFonts w:ascii="Times New Roman" w:eastAsia="MS Mincho" w:hAnsi="Times New Roman" w:cs="Times New Roman"/>
          <w:i/>
          <w:iCs/>
          <w:color w:val="000000" w:themeColor="text1"/>
        </w:rPr>
      </w:pPr>
      <w:r w:rsidRPr="002451E8">
        <w:rPr>
          <w:rFonts w:ascii="Times New Roman" w:eastAsia="MS Mincho" w:hAnsi="Times New Roman" w:cs="Times New Roman"/>
          <w:color w:val="000000" w:themeColor="text1"/>
        </w:rPr>
        <w:t>Currently, are there other youth treatment programs in your local area?</w:t>
      </w:r>
    </w:p>
    <w:p w14:paraId="532176E0" w14:textId="688A6103" w:rsidR="003D4339" w:rsidRPr="002451E8" w:rsidRDefault="003D4339" w:rsidP="003D4339">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25</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45DA4791" w14:textId="0986F37C" w:rsidR="003D4339" w:rsidRPr="002451E8" w:rsidRDefault="003D4339" w:rsidP="003D4339">
      <w:pPr>
        <w:ind w:firstLine="360"/>
        <w:rPr>
          <w:rFonts w:ascii="Times New Roman" w:eastAsia="MS Mincho"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 </w:t>
      </w:r>
      <w:r w:rsidRPr="002451E8">
        <w:rPr>
          <w:rFonts w:ascii="Times New Roman" w:eastAsia="MS Mincho" w:hAnsi="Times New Roman" w:cs="Times New Roman"/>
          <w:b/>
          <w:bCs/>
          <w:i/>
          <w:iCs/>
          <w:color w:val="000000" w:themeColor="text1"/>
        </w:rPr>
        <w:t>GO TO QUESTION 25</w:t>
      </w:r>
    </w:p>
    <w:p w14:paraId="61F8577F" w14:textId="77777777" w:rsidR="003D4339" w:rsidRPr="002451E8" w:rsidRDefault="003D4339" w:rsidP="003D4339">
      <w:pPr>
        <w:ind w:firstLine="360"/>
        <w:rPr>
          <w:rFonts w:ascii="Times New Roman" w:eastAsia="MS Mincho" w:hAnsi="Times New Roman" w:cs="Times New Roman"/>
          <w:b/>
          <w:bCs/>
          <w:i/>
          <w:iCs/>
          <w:color w:val="000000" w:themeColor="text1"/>
        </w:rPr>
      </w:pPr>
    </w:p>
    <w:p w14:paraId="0F418A77"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Do/did they serve similar youth as your program? </w:t>
      </w:r>
    </w:p>
    <w:p w14:paraId="6069BD36" w14:textId="77777777" w:rsidR="003D4339" w:rsidRPr="002451E8" w:rsidRDefault="003D4339" w:rsidP="003D4339">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 – PLEASE DESCRIBE HOW DIFFERENT: 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538CB37B" w14:textId="77777777" w:rsidR="003D4339" w:rsidRPr="002451E8" w:rsidRDefault="003D4339" w:rsidP="003D4339">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57CE60FB" w14:textId="77777777" w:rsidR="003D4339" w:rsidRPr="002451E8" w:rsidRDefault="003D4339" w:rsidP="003D4339">
      <w:pPr>
        <w:rPr>
          <w:rFonts w:ascii="Times New Roman" w:eastAsia="MS Mincho" w:hAnsi="Times New Roman" w:cs="Times New Roman"/>
          <w:color w:val="000000" w:themeColor="text1"/>
        </w:rPr>
      </w:pPr>
    </w:p>
    <w:p w14:paraId="47F8AEDD" w14:textId="1B0149C4" w:rsidR="003D4339" w:rsidRPr="002451E8" w:rsidRDefault="003D4339" w:rsidP="007A48AC">
      <w:pPr>
        <w:pStyle w:val="ListParagraph"/>
        <w:numPr>
          <w:ilvl w:val="0"/>
          <w:numId w:val="18"/>
        </w:numPr>
        <w:rPr>
          <w:rFonts w:ascii="Times New Roman" w:eastAsia="Times New Roman" w:hAnsi="Times New Roman" w:cs="Times New Roman"/>
          <w:b/>
          <w:bCs/>
          <w:color w:val="000000" w:themeColor="text1"/>
        </w:rPr>
      </w:pPr>
      <w:r w:rsidRPr="002451E8">
        <w:rPr>
          <w:rFonts w:ascii="Times New Roman" w:eastAsia="MS Mincho" w:hAnsi="Times New Roman" w:cs="Times New Roman"/>
          <w:color w:val="000000" w:themeColor="text1"/>
        </w:rPr>
        <w:t>Tell me about any ways in which your organization collaborates with academic or research institutions (colleges, universities).</w:t>
      </w:r>
    </w:p>
    <w:p w14:paraId="3820303F" w14:textId="45E7ADEA" w:rsidR="003D4339" w:rsidRPr="002451E8" w:rsidRDefault="003D4339" w:rsidP="003D4339">
      <w:pPr>
        <w:rPr>
          <w:rFonts w:ascii="Times New Roman" w:eastAsia="Times New Roman" w:hAnsi="Times New Roman" w:cs="Times New Roman"/>
          <w:b/>
          <w:bCs/>
          <w:color w:val="000000" w:themeColor="text1"/>
        </w:rPr>
      </w:pPr>
    </w:p>
    <w:p w14:paraId="1409800D" w14:textId="77777777" w:rsidR="00B574EA" w:rsidRPr="002451E8" w:rsidRDefault="00B574EA" w:rsidP="00B574E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have affected A-CRA delivery at your present organization </w:t>
      </w:r>
      <w:r w:rsidRPr="002451E8">
        <w:rPr>
          <w:rFonts w:ascii="Times New Roman" w:eastAsia="Times New Roman" w:hAnsi="Times New Roman" w:cs="Times New Roman"/>
          <w:b/>
          <w:bCs/>
          <w:color w:val="000000" w:themeColor="text1"/>
          <w:u w:val="single"/>
        </w:rPr>
        <w:t>during the A-CRA funding period.</w:t>
      </w:r>
    </w:p>
    <w:p w14:paraId="4B8227B2" w14:textId="77777777" w:rsidR="00B574EA" w:rsidRPr="002451E8" w:rsidRDefault="00B574EA" w:rsidP="00B574EA">
      <w:pPr>
        <w:rPr>
          <w:rFonts w:ascii="Times New Roman" w:eastAsia="Times New Roman" w:hAnsi="Times New Roman" w:cs="Times New Roman"/>
          <w:i/>
          <w:iCs/>
          <w:color w:val="000000" w:themeColor="text1"/>
        </w:rPr>
      </w:pPr>
    </w:p>
    <w:p w14:paraId="5B39C19D" w14:textId="77777777" w:rsidR="00B574EA" w:rsidRPr="002451E8" w:rsidRDefault="00B574EA" w:rsidP="007A48AC">
      <w:pPr>
        <w:pStyle w:val="ListParagraph"/>
        <w:numPr>
          <w:ilvl w:val="0"/>
          <w:numId w:val="18"/>
        </w:numPr>
        <w:spacing w:after="160" w:line="259" w:lineRule="auto"/>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First, we want to ask you about planning. </w:t>
      </w:r>
      <w:r w:rsidRPr="002451E8">
        <w:rPr>
          <w:rFonts w:ascii="Times New Roman" w:eastAsia="Times New Roman" w:hAnsi="Times New Roman" w:cs="Times New Roman"/>
          <w:color w:val="000000" w:themeColor="text1"/>
        </w:rPr>
        <w:t xml:space="preserve">Was there any strategic planning done to ensure resources were available to continue A-CRA beyond the initial funding period? By resources, we mean things needed to support A-CRA. For example, this could include things like money, staff, supervision, training, and A-CRA manuals. </w:t>
      </w:r>
    </w:p>
    <w:p w14:paraId="51C577BB" w14:textId="77777777" w:rsidR="00B574EA" w:rsidRPr="002451E8" w:rsidRDefault="00B574EA" w:rsidP="00B574EA">
      <w:pPr>
        <w:pStyle w:val="ListParagraph"/>
        <w:spacing w:after="160" w:line="259" w:lineRule="auto"/>
        <w:rPr>
          <w:rFonts w:ascii="Times New Roman" w:eastAsia="Times New Roman" w:hAnsi="Times New Roman" w:cs="Times New Roman"/>
          <w:color w:val="000000" w:themeColor="text1"/>
        </w:rPr>
      </w:pPr>
    </w:p>
    <w:p w14:paraId="1F8F16A7" w14:textId="77777777" w:rsidR="00B574EA" w:rsidRPr="002451E8" w:rsidRDefault="00B574EA" w:rsidP="007A48AC">
      <w:pPr>
        <w:pStyle w:val="ListParagraph"/>
        <w:numPr>
          <w:ilvl w:val="0"/>
          <w:numId w:val="18"/>
        </w:numPr>
        <w:rPr>
          <w:rFonts w:ascii="Times New Roman" w:eastAsia="MS Mincho" w:hAnsi="Times New Roman" w:cs="Times New Roman"/>
          <w:i/>
          <w:color w:val="000000" w:themeColor="text1"/>
        </w:rPr>
      </w:pPr>
      <w:r w:rsidRPr="002451E8">
        <w:rPr>
          <w:rFonts w:ascii="Times New Roman" w:eastAsia="Times New Roman" w:hAnsi="Times New Roman" w:cs="Times New Roman"/>
          <w:color w:val="000000" w:themeColor="text1"/>
        </w:rPr>
        <w:t xml:space="preserve">Can you please describe any policies that supported A-CRA delivery? These could include external policies, such as funding </w:t>
      </w:r>
      <w:proofErr w:type="gramStart"/>
      <w:r w:rsidRPr="002451E8">
        <w:rPr>
          <w:rFonts w:ascii="Times New Roman" w:eastAsia="Times New Roman" w:hAnsi="Times New Roman" w:cs="Times New Roman"/>
          <w:color w:val="000000" w:themeColor="text1"/>
        </w:rPr>
        <w:t>source</w:t>
      </w:r>
      <w:proofErr w:type="gramEnd"/>
      <w:r w:rsidRPr="002451E8">
        <w:rPr>
          <w:rFonts w:ascii="Times New Roman" w:eastAsia="Times New Roman" w:hAnsi="Times New Roman" w:cs="Times New Roman"/>
          <w:color w:val="000000" w:themeColor="text1"/>
        </w:rPr>
        <w:t xml:space="preserve"> and billing rules that supported A-CRA.</w:t>
      </w:r>
    </w:p>
    <w:p w14:paraId="4F64D6B7" w14:textId="77777777" w:rsidR="00B574EA" w:rsidRPr="002451E8" w:rsidRDefault="00B574EA" w:rsidP="00B574EA">
      <w:pPr>
        <w:rPr>
          <w:rFonts w:ascii="Times New Roman" w:eastAsia="MS Mincho" w:hAnsi="Times New Roman" w:cs="Times New Roman"/>
          <w:i/>
          <w:color w:val="000000" w:themeColor="text1"/>
        </w:rPr>
      </w:pPr>
    </w:p>
    <w:p w14:paraId="6A8E0059" w14:textId="011E7FB6" w:rsidR="00B574EA" w:rsidRPr="002451E8" w:rsidRDefault="00B574EA" w:rsidP="007A48AC">
      <w:pPr>
        <w:pStyle w:val="ListParagraph"/>
        <w:numPr>
          <w:ilvl w:val="0"/>
          <w:numId w:val="18"/>
        </w:numPr>
        <w:rPr>
          <w:rFonts w:ascii="Times New Roman" w:eastAsia="Times New Roman" w:hAnsi="Times New Roman" w:cs="Times New Roman"/>
          <w:i/>
          <w:color w:val="000000" w:themeColor="text1"/>
        </w:rPr>
      </w:pPr>
      <w:r w:rsidRPr="002451E8">
        <w:rPr>
          <w:rFonts w:ascii="Times New Roman" w:eastAsia="Times New Roman" w:hAnsi="Times New Roman" w:cs="Times New Roman"/>
          <w:color w:val="000000" w:themeColor="text1"/>
        </w:rPr>
        <w:t xml:space="preserve">What about policies that interfered with A-CRA delivery? </w:t>
      </w:r>
    </w:p>
    <w:p w14:paraId="0DEEFDE9" w14:textId="77777777" w:rsidR="003D4339" w:rsidRPr="002451E8" w:rsidRDefault="003D4339" w:rsidP="003D4339">
      <w:pPr>
        <w:pStyle w:val="ListParagraph"/>
        <w:rPr>
          <w:rFonts w:ascii="Times New Roman" w:eastAsia="Times New Roman" w:hAnsi="Times New Roman" w:cs="Times New Roman"/>
          <w:i/>
          <w:color w:val="000000" w:themeColor="text1"/>
        </w:rPr>
      </w:pPr>
    </w:p>
    <w:p w14:paraId="219A69B5" w14:textId="77777777" w:rsidR="003D4339" w:rsidRPr="002451E8" w:rsidRDefault="003D4339" w:rsidP="003D4339">
      <w:pPr>
        <w:rPr>
          <w:rFonts w:ascii="Times New Roman" w:eastAsia="Times New Roman" w:hAnsi="Times New Roman" w:cs="Times New Roman"/>
          <w:b/>
          <w:bCs/>
          <w:iCs/>
          <w:color w:val="000000" w:themeColor="text1"/>
        </w:rPr>
      </w:pPr>
      <w:r w:rsidRPr="002451E8">
        <w:rPr>
          <w:rFonts w:ascii="Times New Roman" w:eastAsia="Times New Roman" w:hAnsi="Times New Roman" w:cs="Times New Roman"/>
          <w:b/>
          <w:bCs/>
          <w:iCs/>
          <w:color w:val="000000" w:themeColor="text1"/>
        </w:rPr>
        <w:t xml:space="preserve">Next, I’d like to ask you about your agency’s A-CRA clinical supervision support </w:t>
      </w:r>
      <w:r w:rsidRPr="002451E8">
        <w:rPr>
          <w:rFonts w:ascii="Times New Roman" w:eastAsia="Times New Roman" w:hAnsi="Times New Roman" w:cs="Times New Roman"/>
          <w:b/>
          <w:bCs/>
          <w:iCs/>
          <w:color w:val="000000" w:themeColor="text1"/>
          <w:u w:val="single"/>
        </w:rPr>
        <w:t xml:space="preserve">during the last six months it </w:t>
      </w:r>
      <w:proofErr w:type="gramStart"/>
      <w:r w:rsidRPr="002451E8">
        <w:rPr>
          <w:rFonts w:ascii="Times New Roman" w:eastAsia="Times New Roman" w:hAnsi="Times New Roman" w:cs="Times New Roman"/>
          <w:b/>
          <w:bCs/>
          <w:iCs/>
          <w:color w:val="000000" w:themeColor="text1"/>
          <w:u w:val="single"/>
        </w:rPr>
        <w:t>was</w:t>
      </w:r>
      <w:proofErr w:type="gramEnd"/>
      <w:r w:rsidRPr="002451E8">
        <w:rPr>
          <w:rFonts w:ascii="Times New Roman" w:eastAsia="Times New Roman" w:hAnsi="Times New Roman" w:cs="Times New Roman"/>
          <w:b/>
          <w:bCs/>
          <w:iCs/>
          <w:color w:val="000000" w:themeColor="text1"/>
          <w:u w:val="single"/>
        </w:rPr>
        <w:t xml:space="preserve"> delivered</w:t>
      </w:r>
      <w:r w:rsidRPr="002451E8">
        <w:rPr>
          <w:rFonts w:ascii="Times New Roman" w:eastAsia="Times New Roman" w:hAnsi="Times New Roman" w:cs="Times New Roman"/>
          <w:b/>
          <w:bCs/>
          <w:iCs/>
          <w:color w:val="000000" w:themeColor="text1"/>
        </w:rPr>
        <w:t xml:space="preserve">. </w:t>
      </w:r>
    </w:p>
    <w:p w14:paraId="3BD5F9BB" w14:textId="77777777" w:rsidR="003D4339" w:rsidRPr="002451E8" w:rsidRDefault="003D4339" w:rsidP="003D4339">
      <w:pPr>
        <w:rPr>
          <w:rFonts w:ascii="Times New Roman" w:eastAsia="Times New Roman" w:hAnsi="Times New Roman" w:cs="Times New Roman"/>
          <w:iCs/>
          <w:color w:val="000000" w:themeColor="text1"/>
        </w:rPr>
      </w:pPr>
    </w:p>
    <w:p w14:paraId="1ADA3E86" w14:textId="1A462CEA" w:rsidR="003D4339" w:rsidRPr="002451E8" w:rsidRDefault="003D4339" w:rsidP="007A48AC">
      <w:pPr>
        <w:pStyle w:val="ListParagraph"/>
        <w:numPr>
          <w:ilvl w:val="0"/>
          <w:numId w:val="18"/>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First, did your agency have the finances to support the salary of a Clinical Supervisor?   </w:t>
      </w:r>
    </w:p>
    <w:p w14:paraId="419D4803" w14:textId="01A6CAE5" w:rsidR="003D4339" w:rsidRPr="002451E8" w:rsidRDefault="003D4339" w:rsidP="003D4339">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32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49E070CF" w14:textId="77777777" w:rsidR="003D4339" w:rsidRPr="002451E8" w:rsidRDefault="003D4339" w:rsidP="003D4339">
      <w:pPr>
        <w:ind w:firstLine="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 </w:t>
      </w:r>
    </w:p>
    <w:p w14:paraId="4254873F" w14:textId="77777777" w:rsidR="003D4339" w:rsidRPr="002451E8" w:rsidRDefault="003D4339" w:rsidP="003D4339">
      <w:pPr>
        <w:ind w:left="360"/>
        <w:rPr>
          <w:rFonts w:ascii="Times New Roman" w:eastAsia="Times New Roman" w:hAnsi="Times New Roman" w:cs="Times New Roman"/>
          <w:iCs/>
          <w:color w:val="000000" w:themeColor="text1"/>
        </w:rPr>
      </w:pPr>
    </w:p>
    <w:p w14:paraId="3FD551C1" w14:textId="77777777" w:rsidR="003D4339" w:rsidRPr="002451E8" w:rsidRDefault="003D4339" w:rsidP="007A48AC">
      <w:pPr>
        <w:pStyle w:val="ListParagraph"/>
        <w:numPr>
          <w:ilvl w:val="0"/>
          <w:numId w:val="18"/>
        </w:numPr>
        <w:rPr>
          <w:rFonts w:ascii="Times New Roman" w:eastAsia="Times New Roman" w:hAnsi="Times New Roman" w:cs="Times New Roman"/>
          <w:iCs/>
          <w:color w:val="000000" w:themeColor="text1"/>
        </w:rPr>
      </w:pPr>
      <w:r w:rsidRPr="002451E8">
        <w:rPr>
          <w:rFonts w:ascii="Times New Roman" w:eastAsia="Times New Roman" w:hAnsi="Times New Roman" w:cs="Times New Roman"/>
          <w:iCs/>
          <w:color w:val="000000" w:themeColor="text1"/>
        </w:rPr>
        <w:t xml:space="preserve">Second, </w:t>
      </w:r>
      <w:proofErr w:type="gramStart"/>
      <w:r w:rsidRPr="002451E8">
        <w:rPr>
          <w:rFonts w:ascii="Times New Roman" w:eastAsia="Times New Roman" w:hAnsi="Times New Roman" w:cs="Times New Roman"/>
          <w:iCs/>
          <w:color w:val="000000" w:themeColor="text1"/>
        </w:rPr>
        <w:t>did</w:t>
      </w:r>
      <w:proofErr w:type="gramEnd"/>
      <w:r w:rsidRPr="002451E8">
        <w:rPr>
          <w:rFonts w:ascii="Times New Roman" w:eastAsia="Times New Roman" w:hAnsi="Times New Roman" w:cs="Times New Roman"/>
          <w:iCs/>
          <w:color w:val="000000" w:themeColor="text1"/>
        </w:rPr>
        <w:t xml:space="preserve"> your agency support Clinical Supervisor and Counselor time for biweekly supervision?</w:t>
      </w:r>
    </w:p>
    <w:p w14:paraId="75AE3918" w14:textId="77777777" w:rsidR="003D4339" w:rsidRPr="002451E8" w:rsidRDefault="003D4339" w:rsidP="003D4339">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37D141B5" w14:textId="77777777" w:rsidR="003D4339" w:rsidRPr="002451E8" w:rsidRDefault="003D4339" w:rsidP="003D4339">
      <w:pPr>
        <w:ind w:left="360"/>
        <w:rPr>
          <w:rFonts w:ascii="Times New Roman" w:eastAsia="Times New Roman" w:hAnsi="Times New Roman" w:cs="Times New Roman"/>
          <w:color w:val="000000" w:themeColor="text1"/>
        </w:rPr>
      </w:pPr>
    </w:p>
    <w:p w14:paraId="71D29D7C"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Third, did your agency support the Clinical Supervisor to listen to recorded therapy sessions and provide individualized feedback to counselors? </w:t>
      </w:r>
    </w:p>
    <w:p w14:paraId="37F08AFE" w14:textId="77777777" w:rsidR="003D4339" w:rsidRPr="002451E8" w:rsidRDefault="003D4339" w:rsidP="003D4339">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 – Describe, Explain:</w:t>
      </w:r>
    </w:p>
    <w:p w14:paraId="22111050" w14:textId="77777777" w:rsidR="003D4339" w:rsidRPr="002451E8" w:rsidRDefault="003D4339" w:rsidP="003D4339">
      <w:pPr>
        <w:rPr>
          <w:rFonts w:ascii="Times New Roman" w:eastAsia="Times New Roman" w:hAnsi="Times New Roman" w:cs="Times New Roman"/>
          <w:i/>
          <w:color w:val="000000" w:themeColor="text1"/>
        </w:rPr>
      </w:pPr>
    </w:p>
    <w:p w14:paraId="03AB7EF8"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Did A-CRA meet the needs of the populations you serve? How so or why not? </w:t>
      </w:r>
    </w:p>
    <w:p w14:paraId="6532A285" w14:textId="77777777" w:rsidR="003D4339" w:rsidRPr="002451E8" w:rsidRDefault="003D4339" w:rsidP="003D4339">
      <w:pPr>
        <w:rPr>
          <w:rFonts w:ascii="Times New Roman" w:eastAsia="MS Mincho" w:hAnsi="Times New Roman" w:cs="Times New Roman"/>
          <w:color w:val="000000" w:themeColor="text1"/>
        </w:rPr>
      </w:pPr>
    </w:p>
    <w:p w14:paraId="6291AB85" w14:textId="77777777" w:rsidR="003D4339" w:rsidRPr="002451E8" w:rsidRDefault="003D4339" w:rsidP="007A48AC">
      <w:pPr>
        <w:pStyle w:val="ListParagraph"/>
        <w:numPr>
          <w:ilvl w:val="0"/>
          <w:numId w:val="18"/>
        </w:numPr>
        <w:spacing w:line="259" w:lineRule="auto"/>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 xml:space="preserve">Can you tell me about any pressure your organization experienced to continue delivering A-CRA or to discontinue its use? </w:t>
      </w:r>
    </w:p>
    <w:p w14:paraId="096DFA0A" w14:textId="77777777" w:rsidR="003D4339" w:rsidRPr="002451E8" w:rsidRDefault="003D4339" w:rsidP="003D4339">
      <w:pPr>
        <w:spacing w:line="259" w:lineRule="auto"/>
        <w:rPr>
          <w:rFonts w:ascii="Times New Roman" w:eastAsia="Times New Roman" w:hAnsi="Times New Roman" w:cs="Times New Roman"/>
          <w:color w:val="000000" w:themeColor="text1"/>
        </w:rPr>
      </w:pPr>
    </w:p>
    <w:p w14:paraId="5B1E1A9D"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Calibri,Arial,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 </w:t>
      </w:r>
    </w:p>
    <w:p w14:paraId="2CEFCFBB" w14:textId="77777777" w:rsidR="003D4339" w:rsidRPr="002451E8" w:rsidRDefault="003D4339" w:rsidP="003D4339">
      <w:pPr>
        <w:rPr>
          <w:rFonts w:ascii="Times New Roman" w:eastAsia="Times New Roman" w:hAnsi="Times New Roman" w:cs="Times New Roman"/>
          <w:color w:val="000000" w:themeColor="text1"/>
          <w:highlight w:val="lightGray"/>
        </w:rPr>
      </w:pPr>
    </w:p>
    <w:p w14:paraId="0700F27B"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do you think is the most important influence on the discontinuation of A-CRA at your organization? </w:t>
      </w:r>
    </w:p>
    <w:p w14:paraId="4A631F57" w14:textId="77777777" w:rsidR="003D4339" w:rsidRPr="002451E8" w:rsidRDefault="003D4339" w:rsidP="003D4339">
      <w:pPr>
        <w:pStyle w:val="ListParagraph"/>
        <w:rPr>
          <w:rFonts w:ascii="Times New Roman" w:eastAsia="Times New Roman" w:hAnsi="Times New Roman" w:cs="Times New Roman"/>
          <w:color w:val="000000" w:themeColor="text1"/>
        </w:rPr>
      </w:pPr>
    </w:p>
    <w:p w14:paraId="57B63175"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u w:val="single"/>
        </w:rPr>
        <w:t>In the 6 months prior to ending A-CRA</w:t>
      </w:r>
      <w:r w:rsidRPr="002451E8">
        <w:rPr>
          <w:rFonts w:ascii="Times New Roman" w:eastAsia="Times New Roman" w:hAnsi="Times New Roman" w:cs="Times New Roman"/>
          <w:color w:val="000000" w:themeColor="text1"/>
        </w:rPr>
        <w:t xml:space="preserve">, how did you or others at your agency disseminate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p>
    <w:p w14:paraId="03944214" w14:textId="4A42C582"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local or state-level professional audience.</w:t>
      </w:r>
    </w:p>
    <w:p w14:paraId="69B7B44F"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to a national or international professional audience.</w:t>
      </w:r>
    </w:p>
    <w:p w14:paraId="478D19A2"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was published or accepted for publication in a peer reviewed journal.</w:t>
      </w:r>
    </w:p>
    <w:p w14:paraId="0B1D3B04"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that is under review or revision for a peer reviewed journal.</w:t>
      </w:r>
    </w:p>
    <w:p w14:paraId="7B6DAFCA"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Wrote article(s) for a newsletter or brochure or website.</w:t>
      </w:r>
    </w:p>
    <w:p w14:paraId="39FDC016"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Had article(s) published in a local or state newspaper or on the internet.</w:t>
      </w:r>
    </w:p>
    <w:p w14:paraId="56BECE74"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local or regional media coverage -- including print, television, radio broadcast, internet.</w:t>
      </w:r>
    </w:p>
    <w:p w14:paraId="71031666"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Received national media coverage -- including print (NY Times, USA Today, Time, Newsweek, etc.), television or radio or internet</w:t>
      </w:r>
    </w:p>
    <w:p w14:paraId="1E7F343A"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Used information or materials from the project in teaching a college-level course.</w:t>
      </w:r>
    </w:p>
    <w:p w14:paraId="11036193"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Developed a "how-to" manual or training package.</w:t>
      </w:r>
    </w:p>
    <w:p w14:paraId="49C30956"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Provided technical assistance to other agencies trying to implement similar projects.</w:t>
      </w:r>
    </w:p>
    <w:p w14:paraId="5A4A0647"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proofErr w:type="gramStart"/>
      <w:r w:rsidRPr="002451E8">
        <w:rPr>
          <w:rFonts w:ascii="Times New Roman" w:eastAsia="Times New Roman" w:hAnsi="Times New Roman" w:cs="Times New Roman"/>
          <w:color w:val="000000" w:themeColor="text1"/>
        </w:rPr>
        <w:t>Wrote</w:t>
      </w:r>
      <w:proofErr w:type="gramEnd"/>
      <w:r w:rsidRPr="002451E8">
        <w:rPr>
          <w:rFonts w:ascii="Times New Roman" w:eastAsia="Times New Roman" w:hAnsi="Times New Roman" w:cs="Times New Roman"/>
          <w:color w:val="000000" w:themeColor="text1"/>
        </w:rPr>
        <w:t xml:space="preserve"> a blog about the project.</w:t>
      </w:r>
    </w:p>
    <w:p w14:paraId="64DFAA0E"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Presented project on a website.</w:t>
      </w:r>
    </w:p>
    <w:p w14:paraId="738BDA3D"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Tweeted about the Project.</w:t>
      </w:r>
    </w:p>
    <w:p w14:paraId="5740395D" w14:textId="77777777"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None of the above.</w:t>
      </w:r>
    </w:p>
    <w:p w14:paraId="0A1620A5" w14:textId="0F6441B0" w:rsidR="003D4339" w:rsidRPr="002451E8" w:rsidRDefault="003D4339"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Other (please specify): </w:t>
      </w:r>
    </w:p>
    <w:p w14:paraId="4B00F3F5" w14:textId="77777777" w:rsidR="00B574EA" w:rsidRPr="002451E8" w:rsidRDefault="00B574EA" w:rsidP="003D4339">
      <w:pPr>
        <w:rPr>
          <w:rFonts w:ascii="Times New Roman" w:eastAsia="Times New Roman" w:hAnsi="Times New Roman" w:cs="Times New Roman"/>
          <w:color w:val="000000" w:themeColor="text1"/>
        </w:rPr>
      </w:pPr>
    </w:p>
    <w:p w14:paraId="7E9BCEC6" w14:textId="77777777" w:rsidR="00B574EA" w:rsidRPr="002451E8" w:rsidRDefault="00B574EA"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Before your organization made the decision not to sustain A-CRA, can you tell me about any efforts made to sustain </w:t>
      </w:r>
      <w:r w:rsidRPr="002451E8">
        <w:rPr>
          <w:rFonts w:ascii="Times New Roman" w:eastAsia="Times New Roman" w:hAnsi="Times New Roman" w:cs="Times New Roman"/>
          <w:color w:val="000000" w:themeColor="text1"/>
          <w:u w:val="single"/>
        </w:rPr>
        <w:t>after the end of its CSAT funding?</w:t>
      </w:r>
      <w:r w:rsidRPr="002451E8">
        <w:rPr>
          <w:rFonts w:ascii="Times New Roman" w:eastAsia="Times New Roman" w:hAnsi="Times New Roman" w:cs="Times New Roman"/>
          <w:color w:val="000000" w:themeColor="text1"/>
        </w:rPr>
        <w:t xml:space="preserve"> </w:t>
      </w:r>
    </w:p>
    <w:p w14:paraId="3A587ACA"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Active support from your agency's executives or administrators.</w:t>
      </w:r>
    </w:p>
    <w:p w14:paraId="6F6B70C5"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by your agency's Board members.</w:t>
      </w:r>
    </w:p>
    <w:p w14:paraId="07D22A29"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Program has become essential to carrying out the mission of your agency.</w:t>
      </w:r>
    </w:p>
    <w:p w14:paraId="24A80C49"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Actions of an internal "champion" or key leader.</w:t>
      </w:r>
    </w:p>
    <w:p w14:paraId="5DEC187F"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has existing "capacity" (e.g. enough staff member, skills, resources) to continue the program.</w:t>
      </w:r>
    </w:p>
    <w:p w14:paraId="4574A105"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were able to modify the program to fit within your other programming.</w:t>
      </w:r>
    </w:p>
    <w:p w14:paraId="26521156"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is low cost - </w:t>
      </w:r>
      <w:proofErr w:type="gramStart"/>
      <w:r w:rsidRPr="002451E8">
        <w:rPr>
          <w:rFonts w:ascii="Times New Roman" w:eastAsia="Times New Roman" w:hAnsi="Times New Roman" w:cs="Times New Roman"/>
          <w:color w:val="000000" w:themeColor="text1"/>
        </w:rPr>
        <w:t>did</w:t>
      </w:r>
      <w:proofErr w:type="gramEnd"/>
      <w:r w:rsidRPr="002451E8">
        <w:rPr>
          <w:rFonts w:ascii="Times New Roman" w:eastAsia="Times New Roman" w:hAnsi="Times New Roman" w:cs="Times New Roman"/>
          <w:color w:val="000000" w:themeColor="text1"/>
        </w:rPr>
        <w:t xml:space="preserve"> not need substantial resources to continue.</w:t>
      </w:r>
    </w:p>
    <w:p w14:paraId="356FE5E3"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have internal support for writing new grant proposals that helped obtain new resources.</w:t>
      </w:r>
    </w:p>
    <w:p w14:paraId="20D3008C"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 had outcome/evaluation data that helped convince potential funders of the value of this program.</w:t>
      </w:r>
    </w:p>
    <w:p w14:paraId="59C8AE7C"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Current or previous clients served as advocates for the program.</w:t>
      </w:r>
    </w:p>
    <w:p w14:paraId="02DAAAA9"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staff members believed in the program so much they would not let it die.</w:t>
      </w:r>
    </w:p>
    <w:p w14:paraId="19D1C02E"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Partnerships with other organizations helped you find new funding sources.</w:t>
      </w:r>
    </w:p>
    <w:p w14:paraId="1EC673B1"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Your grant partners provide in-kind or other resources for continuation.</w:t>
      </w:r>
    </w:p>
    <w:p w14:paraId="3E5102A6"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Technical assistance or guidance from an external agency.</w:t>
      </w:r>
    </w:p>
    <w:p w14:paraId="44DF80BB" w14:textId="77777777" w:rsidR="00B574EA" w:rsidRPr="002451E8" w:rsidRDefault="00B574EA" w:rsidP="007A48AC">
      <w:pPr>
        <w:pStyle w:val="ListParagraph"/>
        <w:numPr>
          <w:ilvl w:val="1"/>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Other helpful influence (please specify): </w:t>
      </w:r>
    </w:p>
    <w:p w14:paraId="4D5A6B63" w14:textId="77777777" w:rsidR="00B574EA" w:rsidRPr="002451E8" w:rsidRDefault="00B574EA" w:rsidP="00B574EA">
      <w:pPr>
        <w:pStyle w:val="ListParagraph"/>
        <w:tabs>
          <w:tab w:val="left" w:pos="540"/>
        </w:tabs>
        <w:rPr>
          <w:rFonts w:ascii="Times New Roman" w:eastAsia="Times New Roman" w:hAnsi="Times New Roman" w:cs="Times New Roman"/>
          <w:color w:val="000000" w:themeColor="text1"/>
        </w:rPr>
      </w:pPr>
    </w:p>
    <w:p w14:paraId="20D68C8F" w14:textId="77777777" w:rsidR="00B574EA" w:rsidRPr="002451E8" w:rsidRDefault="00B574EA" w:rsidP="007A48AC">
      <w:pPr>
        <w:pStyle w:val="ListParagraph"/>
        <w:numPr>
          <w:ilvl w:val="0"/>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barriers were encountered in attempting to sustain the project activities or services </w:t>
      </w:r>
      <w:r w:rsidRPr="002451E8">
        <w:rPr>
          <w:rFonts w:ascii="Times New Roman" w:eastAsia="Times New Roman" w:hAnsi="Times New Roman" w:cs="Times New Roman"/>
          <w:color w:val="000000" w:themeColor="text1"/>
          <w:u w:val="single"/>
        </w:rPr>
        <w:t>after the end of its CSAT funding?</w:t>
      </w:r>
    </w:p>
    <w:p w14:paraId="61DB0A63"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external sources.</w:t>
      </w:r>
    </w:p>
    <w:p w14:paraId="2B2A59E6"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funding from agency's budget, or other internal sources.</w:t>
      </w:r>
    </w:p>
    <w:p w14:paraId="12C78F8B"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Obtaining support from agency administrators for continuing project activities.</w:t>
      </w:r>
    </w:p>
    <w:p w14:paraId="0CDA89D0"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w:t>
      </w:r>
    </w:p>
    <w:p w14:paraId="36E59A86"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Turnover among staff members delivering project services.</w:t>
      </w:r>
    </w:p>
    <w:p w14:paraId="2165D5BB"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ACRA approach is no longer a priority.</w:t>
      </w:r>
    </w:p>
    <w:p w14:paraId="5AC5329C"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Agency priorities changed; serving youth is no longer a priority.</w:t>
      </w:r>
    </w:p>
    <w:p w14:paraId="5A33760B"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Maintaining agreement among partners </w:t>
      </w:r>
      <w:proofErr w:type="gramStart"/>
      <w:r w:rsidRPr="002451E8">
        <w:rPr>
          <w:rFonts w:ascii="Times New Roman" w:eastAsia="Times New Roman" w:hAnsi="Times New Roman" w:cs="Times New Roman"/>
          <w:color w:val="000000" w:themeColor="text1"/>
        </w:rPr>
        <w:t>essential</w:t>
      </w:r>
      <w:proofErr w:type="gramEnd"/>
      <w:r w:rsidRPr="002451E8">
        <w:rPr>
          <w:rFonts w:ascii="Times New Roman" w:eastAsia="Times New Roman" w:hAnsi="Times New Roman" w:cs="Times New Roman"/>
          <w:color w:val="000000" w:themeColor="text1"/>
        </w:rPr>
        <w:t xml:space="preserve"> for continuing project activities.</w:t>
      </w:r>
    </w:p>
    <w:p w14:paraId="03446901"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Lack of physical space, such as lease terminated, project offices used for a different purpose, etc.</w:t>
      </w:r>
    </w:p>
    <w:p w14:paraId="727CF924"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Equipment or facilities needed (such as computers) </w:t>
      </w:r>
      <w:proofErr w:type="gramStart"/>
      <w:r w:rsidRPr="002451E8">
        <w:rPr>
          <w:rFonts w:ascii="Times New Roman" w:eastAsia="Times New Roman" w:hAnsi="Times New Roman" w:cs="Times New Roman"/>
          <w:color w:val="000000" w:themeColor="text1"/>
        </w:rPr>
        <w:t>no</w:t>
      </w:r>
      <w:proofErr w:type="gramEnd"/>
      <w:r w:rsidRPr="002451E8">
        <w:rPr>
          <w:rFonts w:ascii="Times New Roman" w:eastAsia="Times New Roman" w:hAnsi="Times New Roman" w:cs="Times New Roman"/>
          <w:color w:val="000000" w:themeColor="text1"/>
        </w:rPr>
        <w:t xml:space="preserve"> longer available.</w:t>
      </w:r>
    </w:p>
    <w:p w14:paraId="3F6ED99C"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Policy changes that were agreed on temporarily during project were not made permanent.</w:t>
      </w:r>
    </w:p>
    <w:p w14:paraId="1A9F0613" w14:textId="77777777"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Partner agencies did not do what they promised.</w:t>
      </w:r>
    </w:p>
    <w:p w14:paraId="61B8B68E" w14:textId="2CC3DC1C" w:rsidR="00B574EA" w:rsidRPr="002451E8" w:rsidRDefault="00B574EA" w:rsidP="007A48AC">
      <w:pPr>
        <w:pStyle w:val="ListParagraph"/>
        <w:numPr>
          <w:ilvl w:val="1"/>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Other barriers (please specify):</w:t>
      </w:r>
    </w:p>
    <w:p w14:paraId="70DFDD09" w14:textId="60DA078A" w:rsidR="003D4339" w:rsidRPr="002451E8" w:rsidRDefault="003D4339" w:rsidP="003D4339">
      <w:pPr>
        <w:tabs>
          <w:tab w:val="left" w:pos="540"/>
        </w:tabs>
        <w:rPr>
          <w:rFonts w:ascii="Times New Roman" w:eastAsia="Times New Roman" w:hAnsi="Times New Roman" w:cs="Times New Roman"/>
          <w:color w:val="000000" w:themeColor="text1"/>
        </w:rPr>
      </w:pPr>
    </w:p>
    <w:p w14:paraId="2760360A" w14:textId="5B200A95" w:rsidR="003D4339" w:rsidRPr="002451E8" w:rsidRDefault="003D4339" w:rsidP="003D4339">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Now I’m going to ask you a few questions about each of the clinicians who treat youth for substance use problems at your agency. </w:t>
      </w:r>
    </w:p>
    <w:p w14:paraId="08BA5E0D" w14:textId="77777777" w:rsidR="003D4339" w:rsidRPr="002451E8" w:rsidRDefault="003D4339" w:rsidP="003D4339">
      <w:pPr>
        <w:tabs>
          <w:tab w:val="left" w:pos="540"/>
        </w:tabs>
        <w:rPr>
          <w:rFonts w:ascii="Times New Roman" w:eastAsia="Times New Roman" w:hAnsi="Times New Roman" w:cs="Times New Roman"/>
          <w:b/>
          <w:bCs/>
          <w:color w:val="000000" w:themeColor="text1"/>
        </w:rPr>
      </w:pPr>
    </w:p>
    <w:p w14:paraId="70B6DDA7" w14:textId="0B34C3B3" w:rsidR="003D4339" w:rsidRPr="002451E8" w:rsidRDefault="003D4339" w:rsidP="007A48AC">
      <w:pPr>
        <w:pStyle w:val="ListParagraph"/>
        <w:numPr>
          <w:ilvl w:val="0"/>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Do you currently supervise clinicians who treat youth for substance use problems? </w:t>
      </w:r>
    </w:p>
    <w:p w14:paraId="32625411" w14:textId="77777777" w:rsidR="003D4339" w:rsidRPr="002451E8" w:rsidRDefault="003D4339" w:rsidP="003D4339">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w:t>
      </w:r>
    </w:p>
    <w:p w14:paraId="013FE885" w14:textId="77777777" w:rsidR="003D4339" w:rsidRPr="002451E8" w:rsidRDefault="003D4339" w:rsidP="003D4339">
      <w:pPr>
        <w:tabs>
          <w:tab w:val="left" w:pos="540"/>
        </w:tabs>
        <w:rPr>
          <w:rFonts w:ascii="Times New Roman" w:eastAsia="Times New Roman" w:hAnsi="Times New Roman" w:cs="Times New Roman"/>
          <w:color w:val="000000" w:themeColor="text1"/>
        </w:rPr>
      </w:pPr>
    </w:p>
    <w:p w14:paraId="0BC7EFB7" w14:textId="77777777" w:rsidR="003D4339" w:rsidRPr="002451E8" w:rsidRDefault="003D4339" w:rsidP="003D4339">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Thank you. I now have some questions about the supervisors of clinicians delivering youth treatment at your agency.</w:t>
      </w:r>
    </w:p>
    <w:p w14:paraId="1043F835" w14:textId="77777777" w:rsidR="003D4339" w:rsidRPr="002451E8" w:rsidRDefault="003D4339" w:rsidP="003D4339">
      <w:pPr>
        <w:tabs>
          <w:tab w:val="left" w:pos="540"/>
        </w:tabs>
        <w:rPr>
          <w:rFonts w:ascii="Times New Roman" w:eastAsia="Times New Roman" w:hAnsi="Times New Roman" w:cs="Times New Roman"/>
          <w:b/>
          <w:bCs/>
          <w:color w:val="000000" w:themeColor="text1"/>
        </w:rPr>
      </w:pPr>
    </w:p>
    <w:p w14:paraId="1A95B521" w14:textId="77777777" w:rsidR="003D4339" w:rsidRPr="002451E8" w:rsidRDefault="003D4339" w:rsidP="007A48AC">
      <w:pPr>
        <w:pStyle w:val="ListParagraph"/>
        <w:numPr>
          <w:ilvl w:val="0"/>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staff supervise clinicians who treat youth with substance use problems? </w:t>
      </w:r>
    </w:p>
    <w:p w14:paraId="7C5260BB" w14:textId="77777777" w:rsidR="003D4339" w:rsidRPr="002451E8" w:rsidRDefault="003D4339" w:rsidP="003D4339">
      <w:pPr>
        <w:pStyle w:val="ListParagraph"/>
        <w:tabs>
          <w:tab w:val="left" w:pos="540"/>
        </w:tabs>
        <w:rPr>
          <w:rFonts w:ascii="Times New Roman" w:eastAsia="Times New Roman" w:hAnsi="Times New Roman" w:cs="Times New Roman"/>
          <w:color w:val="000000" w:themeColor="text1"/>
        </w:rPr>
      </w:pPr>
    </w:p>
    <w:p w14:paraId="7F55CECB" w14:textId="77777777" w:rsidR="003D4339" w:rsidRPr="002451E8" w:rsidRDefault="003D4339" w:rsidP="007A48AC">
      <w:pPr>
        <w:pStyle w:val="ListParagraph"/>
        <w:numPr>
          <w:ilvl w:val="0"/>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supervise clinicians who deliver A-CRA? </w:t>
      </w:r>
    </w:p>
    <w:p w14:paraId="19EB36B6"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6F9EAC6C" w14:textId="77777777" w:rsidR="003D4339" w:rsidRPr="002451E8" w:rsidRDefault="003D4339" w:rsidP="003D4339">
      <w:pPr>
        <w:tabs>
          <w:tab w:val="left" w:pos="540"/>
        </w:tabs>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w:t>
      </w:r>
    </w:p>
    <w:p w14:paraId="35498FF0" w14:textId="77777777" w:rsidR="003D4339" w:rsidRPr="002451E8" w:rsidRDefault="003D4339" w:rsidP="003D4339">
      <w:pPr>
        <w:tabs>
          <w:tab w:val="left" w:pos="540"/>
        </w:tabs>
        <w:ind w:left="360"/>
        <w:rPr>
          <w:rFonts w:ascii="Times New Roman" w:eastAsia="MS Mincho" w:hAnsi="Times New Roman" w:cs="Times New Roman"/>
          <w:color w:val="000000" w:themeColor="text1"/>
        </w:rPr>
      </w:pPr>
    </w:p>
    <w:p w14:paraId="6223C8D2" w14:textId="77777777" w:rsidR="003D4339" w:rsidRPr="002451E8" w:rsidRDefault="003D4339" w:rsidP="007A48AC">
      <w:pPr>
        <w:pStyle w:val="ListParagraph"/>
        <w:numPr>
          <w:ilvl w:val="0"/>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supervised clinicians delivering A-CRA?</w:t>
      </w:r>
    </w:p>
    <w:p w14:paraId="11DC09F1" w14:textId="77777777" w:rsidR="003D4339" w:rsidRPr="002451E8" w:rsidRDefault="003D4339" w:rsidP="003D4339">
      <w:pPr>
        <w:tabs>
          <w:tab w:val="left" w:pos="540"/>
        </w:tabs>
        <w:ind w:left="360"/>
        <w:rPr>
          <w:rFonts w:ascii="Times New Roman" w:eastAsia="MS Mincho"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Don’t know</w:t>
      </w:r>
    </w:p>
    <w:p w14:paraId="41761A5F" w14:textId="77777777" w:rsidR="003D4339" w:rsidRPr="002451E8" w:rsidRDefault="003D4339" w:rsidP="003D4339">
      <w:pPr>
        <w:tabs>
          <w:tab w:val="left" w:pos="540"/>
        </w:tabs>
        <w:ind w:left="360"/>
        <w:rPr>
          <w:rFonts w:ascii="Times New Roman" w:eastAsia="MS Mincho" w:hAnsi="Times New Roman" w:cs="Times New Roman"/>
          <w:color w:val="000000" w:themeColor="text1"/>
        </w:rPr>
      </w:pPr>
    </w:p>
    <w:p w14:paraId="6ADE94B6" w14:textId="77777777" w:rsidR="003D4339" w:rsidRPr="002451E8" w:rsidRDefault="003D4339" w:rsidP="007A48AC">
      <w:pPr>
        <w:pStyle w:val="ListParagraph"/>
        <w:numPr>
          <w:ilvl w:val="0"/>
          <w:numId w:val="18"/>
        </w:numPr>
        <w:tabs>
          <w:tab w:val="left" w:pos="540"/>
        </w:tabs>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Have you personally certified any clinicians in A-CRA?</w:t>
      </w:r>
    </w:p>
    <w:p w14:paraId="77FC0106" w14:textId="77777777" w:rsidR="003D4339" w:rsidRPr="002451E8" w:rsidRDefault="003D4339" w:rsidP="003D4339">
      <w:pPr>
        <w:tabs>
          <w:tab w:val="left" w:pos="540"/>
        </w:tabs>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GO TO QUESTION 60</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19C04D93" w14:textId="77777777" w:rsidR="003D4339" w:rsidRPr="002451E8" w:rsidRDefault="003D4339" w:rsidP="003D4339">
      <w:pPr>
        <w:tabs>
          <w:tab w:val="left" w:pos="540"/>
        </w:tabs>
        <w:ind w:left="360"/>
        <w:rPr>
          <w:rFonts w:ascii="Times New Roman" w:eastAsia="Times New Roman" w:hAnsi="Times New Roman" w:cs="Times New Roman"/>
          <w:b/>
          <w:bCs/>
          <w:i/>
          <w:iCs/>
          <w:color w:val="000000" w:themeColor="text1"/>
        </w:rPr>
      </w:pPr>
    </w:p>
    <w:p w14:paraId="016CC6C4" w14:textId="77777777" w:rsidR="003D4339" w:rsidRPr="002451E8" w:rsidRDefault="003D4339" w:rsidP="007A48AC">
      <w:pPr>
        <w:pStyle w:val="ListParagraph"/>
        <w:numPr>
          <w:ilvl w:val="0"/>
          <w:numId w:val="18"/>
        </w:num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p>
    <w:p w14:paraId="4511EFD2" w14:textId="77777777" w:rsidR="003D4339" w:rsidRPr="002451E8" w:rsidRDefault="003D4339" w:rsidP="003D4339">
      <w:pPr>
        <w:tabs>
          <w:tab w:val="left" w:pos="540"/>
        </w:tabs>
        <w:rPr>
          <w:rFonts w:ascii="Times New Roman" w:eastAsia="MS Mincho" w:hAnsi="Times New Roman" w:cs="Times New Roman"/>
          <w:color w:val="000000" w:themeColor="text1"/>
        </w:rPr>
      </w:pPr>
    </w:p>
    <w:p w14:paraId="5C2A21FB" w14:textId="77777777" w:rsidR="003D4339" w:rsidRPr="002451E8" w:rsidRDefault="003D4339" w:rsidP="003D4339">
      <w:pPr>
        <w:tabs>
          <w:tab w:val="left" w:pos="540"/>
        </w:tabs>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The clinician was asked to:</w:t>
      </w:r>
    </w:p>
    <w:p w14:paraId="5766858E"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Read the A-CRA manual</w:t>
      </w:r>
    </w:p>
    <w:p w14:paraId="131E7D98"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Take an online A-CRA research course</w:t>
      </w:r>
    </w:p>
    <w:p w14:paraId="13C4DE01"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Pass an A-CRA quiz with a score of 80% or higher</w:t>
      </w:r>
    </w:p>
    <w:p w14:paraId="02857F2B"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Attend a Chestnut or RJM A-CRA initial training OR attend an in-house training</w:t>
      </w:r>
    </w:p>
    <w:p w14:paraId="566C4DF1"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13F6EEAC"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Regularly record therapy sessions for in-house Clinical Supervisor (respondent) review/Chestnut’s review (regular= at least some sessions weekly))</w:t>
      </w:r>
    </w:p>
    <w:p w14:paraId="032EF7FB"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Demonstrate competency in General Clinical Skills on the DSRs</w:t>
      </w:r>
    </w:p>
    <w:p w14:paraId="3BEC1434"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Demonstrate competency in the following A-CRA procedures: </w:t>
      </w:r>
    </w:p>
    <w:p w14:paraId="6ACFD553"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Functional Analysis of Use</w:t>
      </w:r>
    </w:p>
    <w:p w14:paraId="4237B81B"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Functional Analysis of Pro-social </w:t>
      </w:r>
      <w:proofErr w:type="gramStart"/>
      <w:r w:rsidRPr="002451E8">
        <w:rPr>
          <w:rFonts w:ascii="Times New Roman" w:eastAsia="Times New Roman" w:hAnsi="Times New Roman" w:cs="Times New Roman"/>
          <w:color w:val="000000" w:themeColor="text1"/>
        </w:rPr>
        <w:t>behavior</w:t>
      </w:r>
      <w:proofErr w:type="gramEnd"/>
    </w:p>
    <w:p w14:paraId="6E9EAD76"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Happiness Scale</w:t>
      </w:r>
    </w:p>
    <w:p w14:paraId="587176E9"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Treatment Plan/Goals of Counseling</w:t>
      </w:r>
    </w:p>
    <w:p w14:paraId="13EBA9FB"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Communication Skills</w:t>
      </w:r>
    </w:p>
    <w:p w14:paraId="52E4B3C9"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Problem Solving Skills</w:t>
      </w:r>
    </w:p>
    <w:p w14:paraId="2AD2094D"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Adolescent-Caregiver Relationship Skills, and </w:t>
      </w:r>
    </w:p>
    <w:p w14:paraId="56BB9C4C"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Homework </w:t>
      </w:r>
      <w:r w:rsidRPr="002451E8">
        <w:rPr>
          <w:rFonts w:ascii="Times New Roman" w:eastAsia="Times New Roman" w:hAnsi="Times New Roman" w:cs="Times New Roman"/>
          <w:color w:val="000000" w:themeColor="text1"/>
          <w:u w:val="single"/>
        </w:rPr>
        <w:t>based of 3 or better on all components of a given procedure using the A-CRA rating manual?</w:t>
      </w:r>
    </w:p>
    <w:p w14:paraId="7667FAD4"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p>
    <w:p w14:paraId="0E0E9473"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in-house training was provided, did it?</w:t>
      </w:r>
    </w:p>
    <w:p w14:paraId="6061B5F3"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Include</w:t>
      </w:r>
      <w:proofErr w:type="gramEnd"/>
      <w:r w:rsidRPr="002451E8">
        <w:rPr>
          <w:rFonts w:ascii="Times New Roman" w:eastAsia="Times New Roman" w:hAnsi="Times New Roman" w:cs="Times New Roman"/>
          <w:color w:val="000000" w:themeColor="text1"/>
        </w:rPr>
        <w:t xml:space="preserve"> didactic information about A-CRA procedures?</w:t>
      </w:r>
    </w:p>
    <w:p w14:paraId="1F8E11A2"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Modeling</w:t>
      </w:r>
      <w:proofErr w:type="gramEnd"/>
      <w:r w:rsidRPr="002451E8">
        <w:rPr>
          <w:rFonts w:ascii="Times New Roman" w:eastAsia="Times New Roman" w:hAnsi="Times New Roman" w:cs="Times New Roman"/>
          <w:color w:val="000000" w:themeColor="text1"/>
        </w:rPr>
        <w:t xml:space="preserve"> or </w:t>
      </w:r>
      <w:proofErr w:type="gramStart"/>
      <w:r w:rsidRPr="002451E8">
        <w:rPr>
          <w:rFonts w:ascii="Times New Roman" w:eastAsia="Times New Roman" w:hAnsi="Times New Roman" w:cs="Times New Roman"/>
          <w:color w:val="000000" w:themeColor="text1"/>
        </w:rPr>
        <w:t>review of</w:t>
      </w:r>
      <w:proofErr w:type="gramEnd"/>
      <w:r w:rsidRPr="002451E8">
        <w:rPr>
          <w:rFonts w:ascii="Times New Roman" w:eastAsia="Times New Roman" w:hAnsi="Times New Roman" w:cs="Times New Roman"/>
          <w:color w:val="000000" w:themeColor="text1"/>
        </w:rPr>
        <w:t xml:space="preserve"> audio recordings of procedures that were well done</w:t>
      </w:r>
    </w:p>
    <w:p w14:paraId="28472BFA"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The</w:t>
      </w:r>
      <w:proofErr w:type="gramEnd"/>
      <w:r w:rsidRPr="002451E8">
        <w:rPr>
          <w:rFonts w:ascii="Times New Roman" w:eastAsia="Times New Roman" w:hAnsi="Times New Roman" w:cs="Times New Roman"/>
          <w:color w:val="000000" w:themeColor="text1"/>
        </w:rPr>
        <w:t xml:space="preserve"> opportunity to role </w:t>
      </w:r>
      <w:proofErr w:type="gramStart"/>
      <w:r w:rsidRPr="002451E8">
        <w:rPr>
          <w:rFonts w:ascii="Times New Roman" w:eastAsia="Times New Roman" w:hAnsi="Times New Roman" w:cs="Times New Roman"/>
          <w:color w:val="000000" w:themeColor="text1"/>
        </w:rPr>
        <w:t>play</w:t>
      </w:r>
      <w:proofErr w:type="gramEnd"/>
      <w:r w:rsidRPr="002451E8">
        <w:rPr>
          <w:rFonts w:ascii="Times New Roman" w:eastAsia="Times New Roman" w:hAnsi="Times New Roman" w:cs="Times New Roman"/>
          <w:color w:val="000000" w:themeColor="text1"/>
        </w:rPr>
        <w:t xml:space="preserve"> procedures</w:t>
      </w:r>
    </w:p>
    <w:p w14:paraId="32B25F28" w14:textId="3401A016" w:rsidR="003D4339" w:rsidRPr="002451E8" w:rsidRDefault="003D4339" w:rsidP="003D4339">
      <w:pPr>
        <w:tabs>
          <w:tab w:val="left" w:pos="540"/>
        </w:tabs>
        <w:ind w:left="360"/>
        <w:rPr>
          <w:rFonts w:ascii="Times New Roman" w:eastAsia="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Other</w:t>
      </w:r>
      <w:proofErr w:type="gramEnd"/>
      <w:r w:rsidRPr="002451E8">
        <w:rPr>
          <w:rFonts w:ascii="Times New Roman" w:eastAsia="Times New Roman" w:hAnsi="Times New Roman" w:cs="Times New Roman"/>
          <w:color w:val="000000" w:themeColor="text1"/>
        </w:rPr>
        <w:t>, please explain_____________________________________</w:t>
      </w:r>
    </w:p>
    <w:p w14:paraId="7FF941F7" w14:textId="77777777" w:rsidR="003D4339" w:rsidRPr="002451E8" w:rsidRDefault="003D4339" w:rsidP="003D4339">
      <w:pPr>
        <w:tabs>
          <w:tab w:val="left" w:pos="540"/>
        </w:tabs>
        <w:rPr>
          <w:rFonts w:ascii="Times New Roman" w:eastAsia="Times New Roman" w:hAnsi="Times New Roman" w:cs="Times New Roman"/>
          <w:b/>
          <w:bCs/>
          <w:color w:val="000000" w:themeColor="text1"/>
        </w:rPr>
      </w:pPr>
    </w:p>
    <w:p w14:paraId="1864A907" w14:textId="77777777" w:rsidR="003D4339" w:rsidRPr="002451E8" w:rsidRDefault="003D4339" w:rsidP="003D4339">
      <w:pPr>
        <w:tabs>
          <w:tab w:val="left" w:pos="540"/>
        </w:tabs>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A-CRA certification process worked in your agency. Please respond by saying “True,” “False,” or “Don’t Know” if you are unsure. </w:t>
      </w:r>
    </w:p>
    <w:p w14:paraId="68B5349A" w14:textId="77777777" w:rsidR="003D4339" w:rsidRPr="002451E8" w:rsidRDefault="003D4339" w:rsidP="003D4339">
      <w:pPr>
        <w:tabs>
          <w:tab w:val="left" w:pos="540"/>
        </w:tabs>
        <w:rPr>
          <w:rFonts w:ascii="Times New Roman" w:eastAsia="Times New Roman" w:hAnsi="Times New Roman" w:cs="Times New Roman"/>
          <w:b/>
          <w:bCs/>
          <w:color w:val="000000" w:themeColor="text1"/>
        </w:rPr>
      </w:pPr>
    </w:p>
    <w:p w14:paraId="0AAFE798"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decided to pass a clinician on a procedure it was based on ratings of 1 or more on every component of a procedure. Remember that each component of a procedure is rated on a 1 to 5 scale.</w:t>
      </w:r>
    </w:p>
    <w:p w14:paraId="1954580F"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3C306DF" w14:textId="77777777" w:rsidR="003D4339" w:rsidRPr="002451E8" w:rsidRDefault="003D4339" w:rsidP="003D4339">
      <w:pPr>
        <w:rPr>
          <w:rFonts w:ascii="Times New Roman" w:eastAsia="Times New Roman" w:hAnsi="Times New Roman" w:cs="Times New Roman"/>
          <w:color w:val="000000" w:themeColor="text1"/>
        </w:rPr>
      </w:pPr>
    </w:p>
    <w:p w14:paraId="7BEB8787"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was</w:t>
      </w:r>
      <w:proofErr w:type="gramEnd"/>
      <w:r w:rsidRPr="002451E8">
        <w:rPr>
          <w:rFonts w:ascii="Times New Roman" w:eastAsia="Times New Roman" w:hAnsi="Times New Roman" w:cs="Times New Roman"/>
          <w:color w:val="000000" w:themeColor="text1"/>
        </w:rPr>
        <w:t xml:space="preserve"> a procedure that people had to pass to attain certification.</w:t>
      </w:r>
    </w:p>
    <w:p w14:paraId="15BB432D" w14:textId="77777777" w:rsidR="003D4339" w:rsidRPr="002451E8" w:rsidRDefault="003D4339" w:rsidP="003D4339">
      <w:pPr>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C0CD603" w14:textId="77777777" w:rsidR="003D4339" w:rsidRPr="002451E8" w:rsidRDefault="003D4339" w:rsidP="003D4339">
      <w:pPr>
        <w:rPr>
          <w:rFonts w:ascii="Times New Roman" w:eastAsia="Times New Roman" w:hAnsi="Times New Roman" w:cs="Times New Roman"/>
          <w:color w:val="000000" w:themeColor="text1"/>
        </w:rPr>
      </w:pPr>
    </w:p>
    <w:p w14:paraId="237B0191"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reviewed recorded sessions during the certification process.</w:t>
      </w:r>
    </w:p>
    <w:p w14:paraId="40F7CE4C"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lastRenderedPageBreak/>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DB22368" w14:textId="77777777" w:rsidR="003D4339" w:rsidRPr="002451E8" w:rsidRDefault="003D4339" w:rsidP="003D4339">
      <w:pPr>
        <w:rPr>
          <w:rFonts w:ascii="Times New Roman" w:eastAsia="Times New Roman" w:hAnsi="Times New Roman" w:cs="Times New Roman"/>
          <w:color w:val="000000" w:themeColor="text1"/>
        </w:rPr>
      </w:pPr>
    </w:p>
    <w:p w14:paraId="360538E7"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was required to sit in sessions with clinicians during the certification process.</w:t>
      </w:r>
    </w:p>
    <w:p w14:paraId="0164D3F5"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4240FE9" w14:textId="77777777" w:rsidR="003D4339" w:rsidRPr="002451E8" w:rsidRDefault="003D4339" w:rsidP="003D4339">
      <w:pPr>
        <w:rPr>
          <w:rFonts w:ascii="Times New Roman" w:eastAsia="Times New Roman" w:hAnsi="Times New Roman" w:cs="Times New Roman"/>
          <w:color w:val="000000" w:themeColor="text1"/>
        </w:rPr>
      </w:pPr>
    </w:p>
    <w:p w14:paraId="46831013"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recorded one or two of their sessions. </w:t>
      </w:r>
    </w:p>
    <w:p w14:paraId="2D0C713F"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eastAsia="Times New Roman" w:hAnsi="Times New Roman" w:cs="Times New Roman"/>
          <w:i/>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516152DB" w14:textId="77777777" w:rsidR="003D4339" w:rsidRPr="002451E8" w:rsidRDefault="003D4339" w:rsidP="003D4339">
      <w:pPr>
        <w:rPr>
          <w:rFonts w:ascii="Times New Roman" w:eastAsia="Times New Roman" w:hAnsi="Times New Roman" w:cs="Times New Roman"/>
          <w:color w:val="000000" w:themeColor="text1"/>
        </w:rPr>
      </w:pPr>
    </w:p>
    <w:p w14:paraId="1DB474A7"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referred to the A-CRA rating manual when rating session recordings.</w:t>
      </w:r>
    </w:p>
    <w:p w14:paraId="2EEBDD05"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298AE50E" w14:textId="77777777" w:rsidR="003D4339" w:rsidRPr="002451E8" w:rsidRDefault="003D4339" w:rsidP="003D4339">
      <w:pPr>
        <w:rPr>
          <w:rFonts w:ascii="Times New Roman" w:eastAsia="Times New Roman" w:hAnsi="Times New Roman" w:cs="Times New Roman"/>
          <w:color w:val="000000" w:themeColor="text1"/>
        </w:rPr>
      </w:pPr>
    </w:p>
    <w:p w14:paraId="50821490"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take a knowledge test as part of the certification process.</w:t>
      </w:r>
    </w:p>
    <w:p w14:paraId="295BC748"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40F8EF5F" w14:textId="77777777" w:rsidR="003D4339" w:rsidRPr="002451E8" w:rsidRDefault="003D4339" w:rsidP="003D4339">
      <w:pPr>
        <w:tabs>
          <w:tab w:val="left" w:pos="540"/>
        </w:tabs>
        <w:rPr>
          <w:rFonts w:ascii="Times New Roman" w:eastAsia="Times New Roman" w:hAnsi="Times New Roman" w:cs="Times New Roman"/>
          <w:color w:val="000000" w:themeColor="text1"/>
        </w:rPr>
      </w:pPr>
    </w:p>
    <w:p w14:paraId="2903DDAA"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were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145B878C"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66BAF99" w14:textId="77777777" w:rsidR="003D4339" w:rsidRPr="002451E8" w:rsidRDefault="003D4339" w:rsidP="003D4339">
      <w:pPr>
        <w:rPr>
          <w:rFonts w:ascii="Times New Roman" w:eastAsia="Times New Roman" w:hAnsi="Times New Roman" w:cs="Times New Roman"/>
          <w:color w:val="000000" w:themeColor="text1"/>
        </w:rPr>
      </w:pPr>
    </w:p>
    <w:p w14:paraId="3C3C3ABA"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had a certification workbook.</w:t>
      </w:r>
    </w:p>
    <w:p w14:paraId="6DA5C99C"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C344FEC" w14:textId="77777777" w:rsidR="003D4339" w:rsidRPr="002451E8" w:rsidRDefault="003D4339" w:rsidP="003D4339">
      <w:pPr>
        <w:rPr>
          <w:rFonts w:ascii="Times New Roman" w:eastAsia="Times New Roman" w:hAnsi="Times New Roman" w:cs="Times New Roman"/>
          <w:color w:val="000000" w:themeColor="text1"/>
        </w:rPr>
      </w:pPr>
    </w:p>
    <w:p w14:paraId="4DEADA17"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completed the A-CRA checklist when I was listening to a recorded session during or after the certification process.</w:t>
      </w:r>
    </w:p>
    <w:p w14:paraId="45BD7787"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09F4159"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p>
    <w:p w14:paraId="489ABBDD"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read the A-CRA manual during the training process.</w:t>
      </w:r>
    </w:p>
    <w:p w14:paraId="7325E087"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0F2393AE" w14:textId="77777777" w:rsidR="003D4339" w:rsidRPr="002451E8" w:rsidRDefault="003D4339" w:rsidP="003D4339">
      <w:pPr>
        <w:rPr>
          <w:rFonts w:ascii="Times New Roman" w:eastAsia="Times New Roman" w:hAnsi="Times New Roman" w:cs="Times New Roman"/>
          <w:color w:val="000000" w:themeColor="text1"/>
        </w:rPr>
      </w:pPr>
    </w:p>
    <w:p w14:paraId="62E53EC5"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was set aside for training clinicians in A-CRA</w:t>
      </w:r>
    </w:p>
    <w:p w14:paraId="0FA5ED20"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B86AB21" w14:textId="77777777" w:rsidR="003D4339" w:rsidRPr="002451E8" w:rsidRDefault="003D4339" w:rsidP="003D4339">
      <w:pPr>
        <w:rPr>
          <w:rFonts w:ascii="Times New Roman" w:eastAsia="Times New Roman" w:hAnsi="Times New Roman" w:cs="Times New Roman"/>
          <w:color w:val="000000" w:themeColor="text1"/>
        </w:rPr>
      </w:pPr>
    </w:p>
    <w:p w14:paraId="28600E45"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were required to practice procedures with role-plays.</w:t>
      </w:r>
    </w:p>
    <w:p w14:paraId="08103B85" w14:textId="77777777" w:rsidR="003D4339" w:rsidRPr="002451E8" w:rsidRDefault="003D4339" w:rsidP="003D4339">
      <w:pPr>
        <w:tabs>
          <w:tab w:val="left" w:pos="540"/>
        </w:tabs>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71C8179C" w14:textId="77777777" w:rsidR="003D4339" w:rsidRPr="002451E8" w:rsidRDefault="003D4339" w:rsidP="003D4339">
      <w:pPr>
        <w:rPr>
          <w:rFonts w:ascii="Times New Roman" w:eastAsia="Times New Roman" w:hAnsi="Times New Roman" w:cs="Times New Roman"/>
          <w:color w:val="000000" w:themeColor="text1"/>
        </w:rPr>
      </w:pPr>
    </w:p>
    <w:p w14:paraId="243EA1A7"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was one of the procedures for basic certification.</w:t>
      </w:r>
    </w:p>
    <w:p w14:paraId="11CC3F64" w14:textId="77777777" w:rsidR="003D4339" w:rsidRPr="002451E8" w:rsidRDefault="003D4339" w:rsidP="003D4339">
      <w:pPr>
        <w:tabs>
          <w:tab w:val="left" w:pos="540"/>
        </w:tabs>
        <w:ind w:left="360"/>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63A889E3" w14:textId="77777777" w:rsidR="003D4339" w:rsidRPr="002451E8" w:rsidRDefault="003D4339" w:rsidP="003D4339">
      <w:pPr>
        <w:rPr>
          <w:rFonts w:ascii="Times New Roman" w:eastAsia="Times New Roman" w:hAnsi="Times New Roman" w:cs="Times New Roman"/>
          <w:color w:val="000000" w:themeColor="text1"/>
        </w:rPr>
      </w:pPr>
    </w:p>
    <w:p w14:paraId="53BEA9E6"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didn’t matter if clinicians show competency in </w:t>
      </w:r>
      <w:proofErr w:type="gramStart"/>
      <w:r w:rsidRPr="002451E8">
        <w:rPr>
          <w:rFonts w:ascii="Times New Roman" w:eastAsia="Times New Roman" w:hAnsi="Times New Roman" w:cs="Times New Roman"/>
          <w:color w:val="000000" w:themeColor="text1"/>
        </w:rPr>
        <w:t>all of</w:t>
      </w:r>
      <w:proofErr w:type="gramEnd"/>
      <w:r w:rsidRPr="002451E8">
        <w:rPr>
          <w:rFonts w:ascii="Times New Roman" w:eastAsia="Times New Roman" w:hAnsi="Times New Roman" w:cs="Times New Roman"/>
          <w:color w:val="000000" w:themeColor="text1"/>
        </w:rPr>
        <w:t xml:space="preserve"> the additional procedures as well.</w:t>
      </w:r>
    </w:p>
    <w:p w14:paraId="5488ADA0"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       </w:t>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Times New Roman" w:hAnsi="Times New Roman" w:cs="Times New Roman"/>
          <w:color w:val="000000" w:themeColor="text1"/>
        </w:rPr>
        <w:t xml:space="preserve"> Don’t Know</w:t>
      </w:r>
    </w:p>
    <w:p w14:paraId="1A79C17F" w14:textId="77777777" w:rsidR="003D4339" w:rsidRPr="002451E8" w:rsidRDefault="003D4339" w:rsidP="003D4339">
      <w:pPr>
        <w:pStyle w:val="ListParagraph"/>
        <w:tabs>
          <w:tab w:val="left" w:pos="540"/>
        </w:tabs>
        <w:ind w:left="1440"/>
        <w:rPr>
          <w:rFonts w:ascii="Times New Roman" w:eastAsia="Times New Roman" w:hAnsi="Times New Roman" w:cs="Times New Roman"/>
          <w:color w:val="000000" w:themeColor="text1"/>
        </w:rPr>
      </w:pPr>
    </w:p>
    <w:p w14:paraId="4C00EDF7" w14:textId="5AFDBBB5"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On average, approximately how many session recordings did clinicians at your site complete to reach basic certification? Your best guess is fine.</w:t>
      </w:r>
    </w:p>
    <w:p w14:paraId="0823B56E" w14:textId="77777777" w:rsidR="003D4339" w:rsidRPr="002451E8" w:rsidRDefault="003D4339" w:rsidP="003D4339">
      <w:pPr>
        <w:rPr>
          <w:rFonts w:ascii="Times New Roman" w:eastAsia="Times New Roman" w:hAnsi="Times New Roman" w:cs="Times New Roman"/>
          <w:color w:val="000000" w:themeColor="text1"/>
          <w:highlight w:val="lightGray"/>
        </w:rPr>
      </w:pPr>
    </w:p>
    <w:p w14:paraId="5CF40231" w14:textId="77777777" w:rsidR="003D4339" w:rsidRPr="002451E8" w:rsidRDefault="003D4339" w:rsidP="003D4339">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CSAT-funded A-CRA project and then have a few questions about you.</w:t>
      </w:r>
    </w:p>
    <w:p w14:paraId="18050BB6" w14:textId="77777777" w:rsidR="003D4339" w:rsidRPr="002451E8" w:rsidRDefault="003D4339" w:rsidP="003D4339">
      <w:pPr>
        <w:rPr>
          <w:rFonts w:ascii="Times New Roman" w:eastAsia="Times New Roman" w:hAnsi="Times New Roman" w:cs="Times New Roman"/>
          <w:b/>
          <w:bCs/>
          <w:color w:val="000000" w:themeColor="text1"/>
        </w:rPr>
      </w:pPr>
    </w:p>
    <w:p w14:paraId="149F0CE7"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34BEADD8" w14:textId="77777777" w:rsidR="003D4339" w:rsidRPr="002451E8" w:rsidRDefault="003D4339" w:rsidP="003D4339">
      <w:pPr>
        <w:tabs>
          <w:tab w:val="left" w:pos="540"/>
        </w:tabs>
        <w:ind w:left="360" w:hanging="360"/>
        <w:rPr>
          <w:rFonts w:ascii="Times New Roman" w:eastAsia="Times New Roman" w:hAnsi="Times New Roman" w:cs="Times New Roman"/>
          <w:color w:val="000000" w:themeColor="text1"/>
        </w:rPr>
      </w:pPr>
      <w:r w:rsidRPr="002451E8">
        <w:rPr>
          <w:rFonts w:ascii="Times New Roman" w:eastAsia="MS Mincho" w:hAnsi="Times New Roman" w:cs="Times New Roman"/>
          <w:color w:val="000000" w:themeColor="text1"/>
        </w:rPr>
        <w:tab/>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Yes</w:t>
      </w:r>
    </w:p>
    <w:p w14:paraId="12200C97" w14:textId="77777777" w:rsidR="003D4339" w:rsidRPr="002451E8" w:rsidRDefault="003D4339" w:rsidP="003D4339">
      <w:pPr>
        <w:rPr>
          <w:rFonts w:ascii="Times New Roman" w:eastAsia="Times New Roman" w:hAnsi="Times New Roman" w:cs="Times New Roman"/>
          <w:color w:val="000000" w:themeColor="text1"/>
        </w:rPr>
      </w:pPr>
    </w:p>
    <w:p w14:paraId="728FBD84"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Why/why not?</w:t>
      </w:r>
    </w:p>
    <w:p w14:paraId="0F6667CB" w14:textId="77777777" w:rsidR="003D4339" w:rsidRPr="002451E8" w:rsidRDefault="003D4339" w:rsidP="003D4339">
      <w:pPr>
        <w:pStyle w:val="ListParagraph"/>
        <w:rPr>
          <w:rFonts w:ascii="Times New Roman" w:eastAsia="Times New Roman" w:hAnsi="Times New Roman" w:cs="Times New Roman"/>
          <w:color w:val="000000" w:themeColor="text1"/>
        </w:rPr>
      </w:pPr>
    </w:p>
    <w:p w14:paraId="66A88D84"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6B49F8B0" w14:textId="77777777" w:rsidR="003D4339" w:rsidRPr="002451E8" w:rsidRDefault="003D4339" w:rsidP="003D4339">
      <w:pPr>
        <w:rPr>
          <w:rFonts w:ascii="Times New Roman" w:eastAsia="Times New Roman" w:hAnsi="Times New Roman" w:cs="Times New Roman"/>
          <w:color w:val="000000" w:themeColor="text1"/>
        </w:rPr>
      </w:pPr>
    </w:p>
    <w:p w14:paraId="0FD65BD2" w14:textId="77777777" w:rsidR="003D4339" w:rsidRPr="002451E8" w:rsidRDefault="003D4339" w:rsidP="007A48AC">
      <w:pPr>
        <w:pStyle w:val="ListParagraph"/>
        <w:numPr>
          <w:ilvl w:val="0"/>
          <w:numId w:val="18"/>
        </w:num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think would have helped to sustain the use of A-CRA at your agency?</w:t>
      </w:r>
    </w:p>
    <w:p w14:paraId="2D8D3FB6" w14:textId="77777777" w:rsidR="003D4339" w:rsidRPr="002451E8" w:rsidRDefault="003D4339" w:rsidP="003D4339">
      <w:pPr>
        <w:rPr>
          <w:rFonts w:ascii="Times New Roman" w:eastAsia="Times New Roman" w:hAnsi="Times New Roman" w:cs="Times New Roman"/>
          <w:color w:val="000000" w:themeColor="text1"/>
        </w:rPr>
      </w:pPr>
    </w:p>
    <w:p w14:paraId="1ED1FA58" w14:textId="4DD7D41B" w:rsidR="003D4339" w:rsidRPr="002451E8" w:rsidRDefault="003D4339" w:rsidP="007A48AC">
      <w:pPr>
        <w:pStyle w:val="ListParagraph"/>
        <w:numPr>
          <w:ilvl w:val="0"/>
          <w:numId w:val="18"/>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How many years of experience do you have </w:t>
      </w:r>
      <w:r w:rsidR="0060412F" w:rsidRPr="002451E8">
        <w:rPr>
          <w:rFonts w:ascii="Times New Roman" w:eastAsia="MS Mincho" w:hAnsi="Times New Roman" w:cs="Times New Roman"/>
          <w:color w:val="000000" w:themeColor="text1"/>
        </w:rPr>
        <w:t>as a clinical supervisor for substance use counselors/clinicians</w:t>
      </w:r>
      <w:r w:rsidRPr="002451E8">
        <w:rPr>
          <w:rFonts w:ascii="Times New Roman" w:eastAsia="MS Mincho" w:hAnsi="Times New Roman" w:cs="Times New Roman"/>
          <w:color w:val="000000" w:themeColor="text1"/>
        </w:rPr>
        <w:t xml:space="preserve">? </w:t>
      </w:r>
    </w:p>
    <w:p w14:paraId="787DB18C" w14:textId="77777777" w:rsidR="003D4339" w:rsidRPr="002451E8" w:rsidRDefault="003D4339" w:rsidP="003D4339">
      <w:pPr>
        <w:pStyle w:val="ListParagraph"/>
        <w:rPr>
          <w:rFonts w:ascii="Times New Roman" w:eastAsia="MS Mincho" w:hAnsi="Times New Roman" w:cs="Times New Roman"/>
          <w:color w:val="000000" w:themeColor="text1"/>
        </w:rPr>
      </w:pPr>
    </w:p>
    <w:p w14:paraId="09112ED1" w14:textId="77777777" w:rsidR="003D4339" w:rsidRPr="002451E8" w:rsidRDefault="003D4339" w:rsidP="003D4339">
      <w:pPr>
        <w:pStyle w:val="ListParagraph"/>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733DAB37" w14:textId="77777777" w:rsidR="003D4339" w:rsidRPr="002451E8" w:rsidRDefault="003D4339" w:rsidP="003D4339">
      <w:pPr>
        <w:rPr>
          <w:rFonts w:ascii="Times New Roman" w:eastAsia="MS Mincho" w:hAnsi="Times New Roman" w:cs="Times New Roman"/>
          <w:color w:val="000000" w:themeColor="text1"/>
        </w:rPr>
      </w:pPr>
    </w:p>
    <w:p w14:paraId="1FDE4C07" w14:textId="0B6F88BF" w:rsidR="003D4339" w:rsidRPr="002451E8" w:rsidRDefault="0060412F" w:rsidP="007A48AC">
      <w:pPr>
        <w:pStyle w:val="ListParagraph"/>
        <w:numPr>
          <w:ilvl w:val="0"/>
          <w:numId w:val="18"/>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How many years of experience do you have in substance use counseling as a clinician</w:t>
      </w:r>
      <w:r w:rsidR="003D4339" w:rsidRPr="002451E8">
        <w:rPr>
          <w:rFonts w:ascii="Times New Roman" w:eastAsia="MS Mincho" w:hAnsi="Times New Roman" w:cs="Times New Roman"/>
          <w:color w:val="000000" w:themeColor="text1"/>
        </w:rPr>
        <w:t xml:space="preserve">? </w:t>
      </w:r>
    </w:p>
    <w:p w14:paraId="50DDC25B" w14:textId="77777777" w:rsidR="0060412F" w:rsidRPr="002451E8" w:rsidRDefault="0060412F" w:rsidP="0060412F">
      <w:pPr>
        <w:pStyle w:val="ListParagraph"/>
        <w:rPr>
          <w:rFonts w:ascii="Times New Roman" w:eastAsia="MS Mincho" w:hAnsi="Times New Roman" w:cs="Times New Roman"/>
          <w:color w:val="000000" w:themeColor="text1"/>
        </w:rPr>
      </w:pPr>
    </w:p>
    <w:p w14:paraId="68ED04A9" w14:textId="3B9B4D43" w:rsidR="0060412F" w:rsidRPr="002451E8" w:rsidRDefault="0060412F" w:rsidP="007A48AC">
      <w:pPr>
        <w:pStyle w:val="ListParagraph"/>
        <w:numPr>
          <w:ilvl w:val="0"/>
          <w:numId w:val="18"/>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Do you have any experience as an administrator of youth substance use treatment programs?</w:t>
      </w:r>
    </w:p>
    <w:p w14:paraId="2E176383" w14:textId="5A953707" w:rsidR="003D4339" w:rsidRPr="002451E8" w:rsidRDefault="003D4339" w:rsidP="003D4339">
      <w:pPr>
        <w:ind w:left="360"/>
        <w:rPr>
          <w:rFonts w:ascii="Times New Roman" w:eastAsia="Times New Roman" w:hAnsi="Times New Roman" w:cs="Times New Roman"/>
          <w:b/>
          <w:bCs/>
          <w:i/>
          <w:iCs/>
          <w:color w:val="000000" w:themeColor="text1"/>
        </w:rPr>
      </w:pP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bCs/>
          <w:i/>
          <w:iCs/>
          <w:color w:val="000000" w:themeColor="text1"/>
        </w:rPr>
        <w:t xml:space="preserve">GO TO QUESTION </w:t>
      </w:r>
      <w:r w:rsidR="0060412F" w:rsidRPr="002451E8">
        <w:rPr>
          <w:rFonts w:ascii="Times New Roman" w:eastAsia="Times New Roman" w:hAnsi="Times New Roman" w:cs="Times New Roman"/>
          <w:b/>
          <w:bCs/>
          <w:i/>
          <w:iCs/>
          <w:color w:val="000000" w:themeColor="text1"/>
        </w:rPr>
        <w:t>69</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eastAsia="MS Mincho" w:hAnsi="Times New Roman" w:cs="Times New Roman"/>
          <w:color w:val="000000" w:themeColor="text1"/>
        </w:rPr>
        <w:t xml:space="preserve"> </w:t>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bCs/>
          <w:i/>
          <w:iCs/>
          <w:color w:val="000000" w:themeColor="text1"/>
        </w:rPr>
        <w:t xml:space="preserve">CONTINUE </w:t>
      </w:r>
    </w:p>
    <w:p w14:paraId="5251708E" w14:textId="77777777" w:rsidR="003D4339" w:rsidRPr="002451E8" w:rsidRDefault="003D4339" w:rsidP="003D4339">
      <w:pPr>
        <w:ind w:left="360"/>
        <w:rPr>
          <w:rFonts w:ascii="Times New Roman" w:eastAsia="Times New Roman" w:hAnsi="Times New Roman" w:cs="Times New Roman"/>
          <w:b/>
          <w:bCs/>
          <w:i/>
          <w:iCs/>
          <w:color w:val="000000" w:themeColor="text1"/>
        </w:rPr>
      </w:pPr>
    </w:p>
    <w:p w14:paraId="1957DADE" w14:textId="77777777" w:rsidR="003D4339" w:rsidRPr="002451E8" w:rsidRDefault="003D4339" w:rsidP="007A48AC">
      <w:pPr>
        <w:pStyle w:val="ListParagraph"/>
        <w:numPr>
          <w:ilvl w:val="0"/>
          <w:numId w:val="18"/>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lastRenderedPageBreak/>
        <w:t xml:space="preserve">How many years of experience </w:t>
      </w:r>
      <w:proofErr w:type="gramStart"/>
      <w:r w:rsidRPr="002451E8">
        <w:rPr>
          <w:rFonts w:ascii="Times New Roman" w:eastAsia="MS Mincho" w:hAnsi="Times New Roman" w:cs="Times New Roman"/>
          <w:color w:val="000000" w:themeColor="text1"/>
        </w:rPr>
        <w:t>as an administrator do you have</w:t>
      </w:r>
      <w:proofErr w:type="gramEnd"/>
      <w:r w:rsidRPr="002451E8">
        <w:rPr>
          <w:rFonts w:ascii="Times New Roman" w:eastAsia="MS Mincho" w:hAnsi="Times New Roman" w:cs="Times New Roman"/>
          <w:color w:val="000000" w:themeColor="text1"/>
        </w:rPr>
        <w:t xml:space="preserve">? </w:t>
      </w:r>
    </w:p>
    <w:p w14:paraId="5A7443F9" w14:textId="77777777" w:rsidR="003D4339" w:rsidRPr="002451E8" w:rsidRDefault="003D4339" w:rsidP="003D4339">
      <w:pPr>
        <w:ind w:left="360"/>
        <w:rPr>
          <w:rFonts w:ascii="Times New Roman" w:eastAsia="MS Mincho" w:hAnsi="Times New Roman" w:cs="Times New Roman"/>
          <w:color w:val="000000" w:themeColor="text1"/>
        </w:rPr>
      </w:pPr>
    </w:p>
    <w:p w14:paraId="396092AE" w14:textId="77777777" w:rsidR="003D4339" w:rsidRPr="002451E8" w:rsidRDefault="003D4339" w:rsidP="003D4339">
      <w:pPr>
        <w:ind w:left="360" w:firstLine="360"/>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of years ____________ (</w:t>
      </w:r>
      <w:proofErr w:type="gramStart"/>
      <w:r w:rsidRPr="002451E8">
        <w:rPr>
          <w:rFonts w:ascii="Times New Roman" w:eastAsia="MS Mincho" w:hAnsi="Times New Roman" w:cs="Times New Roman"/>
          <w:color w:val="000000" w:themeColor="text1"/>
        </w:rPr>
        <w:t>OR) #</w:t>
      </w:r>
      <w:proofErr w:type="gramEnd"/>
      <w:r w:rsidRPr="002451E8">
        <w:rPr>
          <w:rFonts w:ascii="Times New Roman" w:eastAsia="MS Mincho" w:hAnsi="Times New Roman" w:cs="Times New Roman"/>
          <w:color w:val="000000" w:themeColor="text1"/>
        </w:rPr>
        <w:t xml:space="preserve"> of months ___________</w:t>
      </w:r>
    </w:p>
    <w:p w14:paraId="4E835091" w14:textId="77777777" w:rsidR="0060412F" w:rsidRPr="002451E8" w:rsidRDefault="0060412F" w:rsidP="0060412F">
      <w:pPr>
        <w:rPr>
          <w:rFonts w:ascii="Times New Roman" w:eastAsia="MS Mincho" w:hAnsi="Times New Roman" w:cs="Times New Roman"/>
          <w:color w:val="000000" w:themeColor="text1"/>
        </w:rPr>
      </w:pPr>
    </w:p>
    <w:p w14:paraId="769A6C5F" w14:textId="50732D5D" w:rsidR="003D4339" w:rsidRPr="002451E8" w:rsidRDefault="003D4339" w:rsidP="007A48AC">
      <w:pPr>
        <w:pStyle w:val="ListParagraph"/>
        <w:numPr>
          <w:ilvl w:val="0"/>
          <w:numId w:val="18"/>
        </w:numPr>
        <w:rPr>
          <w:rFonts w:ascii="Times New Roman" w:eastAsia="MS Mincho" w:hAnsi="Times New Roman" w:cs="Times New Roman"/>
          <w:color w:val="000000" w:themeColor="text1"/>
        </w:rPr>
      </w:pPr>
      <w:r w:rsidRPr="002451E8">
        <w:rPr>
          <w:rFonts w:ascii="Times New Roman" w:eastAsia="MS Mincho" w:hAnsi="Times New Roman" w:cs="Times New Roman"/>
          <w:color w:val="000000" w:themeColor="text1"/>
        </w:rPr>
        <w:t xml:space="preserve">Please provide the full name (as opposed to only the acronym) of all Licensures and/or Certifications you currently hold. </w:t>
      </w:r>
    </w:p>
    <w:p w14:paraId="1D3C5CB1" w14:textId="77777777" w:rsidR="003D4339" w:rsidRPr="002451E8" w:rsidRDefault="003D4339" w:rsidP="003D4339">
      <w:pPr>
        <w:rPr>
          <w:rFonts w:ascii="Times New Roman" w:hAnsi="Times New Roman" w:cs="Times New Roman"/>
          <w:color w:val="000000" w:themeColor="text1"/>
        </w:rPr>
      </w:pPr>
    </w:p>
    <w:p w14:paraId="2FBCC699" w14:textId="77777777" w:rsidR="003D4339" w:rsidRPr="002451E8" w:rsidRDefault="003D4339" w:rsidP="003D4339">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781B9C51" w14:textId="77777777" w:rsidR="003D4339" w:rsidRPr="002451E8" w:rsidRDefault="003D4339" w:rsidP="003D4339">
      <w:pPr>
        <w:rPr>
          <w:rFonts w:ascii="Times New Roman" w:eastAsia="Times New Roman" w:hAnsi="Times New Roman" w:cs="Times New Roman"/>
          <w:b/>
          <w:color w:val="000000" w:themeColor="text1"/>
          <w:u w:val="single"/>
        </w:rPr>
      </w:pPr>
    </w:p>
    <w:p w14:paraId="5648CD3B" w14:textId="77777777" w:rsidR="003D4339" w:rsidRPr="002451E8" w:rsidRDefault="003D4339" w:rsidP="003D433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41F62960" w14:textId="77777777" w:rsidR="003D4339" w:rsidRPr="002451E8" w:rsidRDefault="003D4339"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1B9E12A8" w14:textId="77777777" w:rsidR="003D4339" w:rsidRPr="002451E8" w:rsidRDefault="003D4339" w:rsidP="003D4339">
      <w:pPr>
        <w:pStyle w:val="ListParagraph"/>
        <w:rPr>
          <w:rFonts w:ascii="Times New Roman" w:hAnsi="Times New Roman" w:cs="Times New Roman"/>
          <w:color w:val="000000" w:themeColor="text1"/>
        </w:rPr>
      </w:pPr>
    </w:p>
    <w:p w14:paraId="1A3E7526" w14:textId="77777777" w:rsidR="003D4339" w:rsidRPr="002451E8" w:rsidRDefault="003D4339" w:rsidP="007A48AC">
      <w:pPr>
        <w:pStyle w:val="ListParagraph"/>
        <w:numPr>
          <w:ilvl w:val="0"/>
          <w:numId w:val="2"/>
        </w:numPr>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2451E8">
        <w:rPr>
          <w:rFonts w:ascii="Times New Roman" w:hAnsi="Times New Roman" w:cs="Times New Roman"/>
          <w:b/>
          <w:i/>
          <w:color w:val="000000" w:themeColor="text1"/>
        </w:rPr>
        <w:t xml:space="preserve">These recordings should be of NEWLY recorded sessions, not previously recorded sessions. </w:t>
      </w:r>
      <w:r w:rsidRPr="002451E8">
        <w:rPr>
          <w:rFonts w:ascii="Times New Roman" w:hAnsi="Times New Roman" w:cs="Times New Roman"/>
          <w:i/>
          <w:color w:val="000000" w:themeColor="text1"/>
        </w:rPr>
        <w:t xml:space="preserve"> </w:t>
      </w:r>
      <w:r w:rsidRPr="002451E8">
        <w:rPr>
          <w:rFonts w:ascii="Times New Roman" w:hAnsi="Times New Roman" w:cs="Times New Roman"/>
          <w:color w:val="000000" w:themeColor="text1"/>
        </w:rPr>
        <w:t>One of our project staff will contact you in a [few days (</w:t>
      </w:r>
      <w:proofErr w:type="gramStart"/>
      <w:r w:rsidRPr="002451E8">
        <w:rPr>
          <w:rFonts w:ascii="Times New Roman" w:hAnsi="Times New Roman" w:cs="Times New Roman"/>
          <w:color w:val="000000" w:themeColor="text1"/>
        </w:rPr>
        <w:t>if</w:t>
      </w:r>
      <w:proofErr w:type="gramEnd"/>
      <w:r w:rsidRPr="002451E8">
        <w:rPr>
          <w:rFonts w:ascii="Times New Roman" w:hAnsi="Times New Roman" w:cs="Times New Roman"/>
          <w:color w:val="000000" w:themeColor="text1"/>
        </w:rPr>
        <w:t xml:space="preserve">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not </w:t>
      </w:r>
      <w:proofErr w:type="gramStart"/>
      <w:r w:rsidRPr="002451E8">
        <w:rPr>
          <w:rFonts w:ascii="Times New Roman" w:hAnsi="Times New Roman" w:cs="Times New Roman"/>
          <w:color w:val="000000" w:themeColor="text1"/>
        </w:rPr>
        <w:t>acknowledge</w:t>
      </w:r>
      <w:proofErr w:type="gramEnd"/>
      <w:r w:rsidRPr="002451E8">
        <w:rPr>
          <w:rFonts w:ascii="Times New Roman" w:hAnsi="Times New Roman" w:cs="Times New Roman"/>
          <w:color w:val="000000" w:themeColor="text1"/>
        </w:rPr>
        <w:t xml:space="preserve">)/couple of weeks (if </w:t>
      </w:r>
      <w:proofErr w:type="gramStart"/>
      <w:r w:rsidRPr="002451E8">
        <w:rPr>
          <w:rFonts w:ascii="Times New Roman" w:hAnsi="Times New Roman" w:cs="Times New Roman"/>
          <w:color w:val="000000" w:themeColor="text1"/>
        </w:rPr>
        <w:t>acknowledged)]</w:t>
      </w:r>
      <w:proofErr w:type="gramEnd"/>
      <w:r w:rsidRPr="002451E8">
        <w:rPr>
          <w:rFonts w:ascii="Times New Roman" w:hAnsi="Times New Roman" w:cs="Times New Roman"/>
          <w:color w:val="000000" w:themeColor="text1"/>
        </w:rPr>
        <w:t xml:space="preserve"> to check to see if you have any questions or need any assistance.  I know you are very busy and we appreciate </w:t>
      </w:r>
      <w:proofErr w:type="gramStart"/>
      <w:r w:rsidRPr="002451E8">
        <w:rPr>
          <w:rFonts w:ascii="Times New Roman" w:hAnsi="Times New Roman" w:cs="Times New Roman"/>
          <w:color w:val="000000" w:themeColor="text1"/>
        </w:rPr>
        <w:t>you</w:t>
      </w:r>
      <w:proofErr w:type="gramEnd"/>
      <w:r w:rsidRPr="002451E8">
        <w:rPr>
          <w:rFonts w:ascii="Times New Roman" w:hAnsi="Times New Roman" w:cs="Times New Roman"/>
          <w:color w:val="000000" w:themeColor="text1"/>
        </w:rPr>
        <w:t xml:space="preserve"> participating in this ALSO very critical part of the study to help understand youth treatment program delivery.</w:t>
      </w:r>
    </w:p>
    <w:p w14:paraId="6920FC88" w14:textId="77777777" w:rsidR="003D4339" w:rsidRPr="002451E8" w:rsidRDefault="003D4339" w:rsidP="003D4339">
      <w:pPr>
        <w:pStyle w:val="ListParagraph"/>
        <w:rPr>
          <w:rFonts w:ascii="Times New Roman" w:hAnsi="Times New Roman" w:cs="Times New Roman"/>
          <w:color w:val="000000" w:themeColor="text1"/>
        </w:rPr>
      </w:pPr>
    </w:p>
    <w:p w14:paraId="3184E36B" w14:textId="77777777" w:rsidR="003D4339" w:rsidRPr="002451E8" w:rsidRDefault="003D4339" w:rsidP="003D4339">
      <w:pPr>
        <w:pStyle w:val="ListParagraph"/>
        <w:rPr>
          <w:rFonts w:ascii="Times New Roman" w:hAnsi="Times New Roman" w:cs="Times New Roman"/>
          <w:color w:val="000000" w:themeColor="text1"/>
        </w:rPr>
      </w:pPr>
      <w:r w:rsidRPr="002451E8">
        <w:rPr>
          <w:rFonts w:ascii="Times New Roman" w:hAnsi="Times New Roman" w:cs="Times New Roman"/>
          <w:color w:val="000000" w:themeColor="text1"/>
        </w:rPr>
        <w:t>[IF R ONLY DOES GROUP THERAPY: We prefer that the recordings be for individual therapy sessions, but if you only do group sessions, please make sure you obtain consent for everyone and place the recorder next to you].</w:t>
      </w:r>
    </w:p>
    <w:p w14:paraId="52155CEE" w14:textId="77777777" w:rsidR="003D4339" w:rsidRPr="002451E8" w:rsidRDefault="003D4339" w:rsidP="003D4339">
      <w:pPr>
        <w:pStyle w:val="ListParagraph"/>
        <w:rPr>
          <w:rFonts w:ascii="Times New Roman" w:hAnsi="Times New Roman" w:cs="Times New Roman"/>
          <w:color w:val="000000" w:themeColor="text1"/>
        </w:rPr>
      </w:pPr>
    </w:p>
    <w:p w14:paraId="189B073B" w14:textId="77777777" w:rsidR="003D4339" w:rsidRPr="002451E8" w:rsidRDefault="003D4339" w:rsidP="003D4339">
      <w:pPr>
        <w:spacing w:after="160" w:line="259" w:lineRule="auto"/>
        <w:rPr>
          <w:rFonts w:ascii="Times New Roman" w:hAnsi="Times New Roman" w:cs="Times New Roman"/>
          <w:color w:val="000000" w:themeColor="text1"/>
        </w:rPr>
      </w:pPr>
      <w:r w:rsidRPr="002451E8">
        <w:rPr>
          <w:rFonts w:ascii="Times New Roman" w:hAnsi="Times New Roman" w:cs="Times New Roman"/>
          <w:color w:val="000000" w:themeColor="text1"/>
        </w:rPr>
        <w:t>Can you confirm your e-mail address?  _____________________________________</w:t>
      </w:r>
    </w:p>
    <w:p w14:paraId="4B4D95B6" w14:textId="77777777" w:rsidR="0014086C" w:rsidRPr="002451E8" w:rsidRDefault="0014086C" w:rsidP="00E502AF">
      <w:pPr>
        <w:tabs>
          <w:tab w:val="left" w:pos="7774"/>
        </w:tabs>
        <w:rPr>
          <w:rFonts w:ascii="Times New Roman" w:eastAsia="Times New Roman" w:hAnsi="Times New Roman" w:cs="Times New Roman"/>
          <w:color w:val="000000" w:themeColor="text1"/>
          <w:highlight w:val="yellow"/>
        </w:rPr>
        <w:sectPr w:rsidR="0014086C" w:rsidRPr="002451E8" w:rsidSect="00CA7DAD">
          <w:headerReference w:type="default" r:id="rId117"/>
          <w:type w:val="continuous"/>
          <w:pgSz w:w="12240" w:h="15840"/>
          <w:pgMar w:top="1296" w:right="1008" w:bottom="1008" w:left="1008" w:header="720" w:footer="720" w:gutter="0"/>
          <w:cols w:space="720"/>
          <w:docGrid w:linePitch="360"/>
        </w:sectPr>
      </w:pPr>
    </w:p>
    <w:p w14:paraId="16B74BC1" w14:textId="77777777" w:rsidR="002B7030" w:rsidRPr="002451E8" w:rsidRDefault="002B7030" w:rsidP="00DB33FA">
      <w:pPr>
        <w:jc w:val="cente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lastRenderedPageBreak/>
        <w:t xml:space="preserve">NON-SUSTAINER INTERVIEW </w:t>
      </w:r>
      <w:r w:rsidRPr="002451E8">
        <w:rPr>
          <w:rFonts w:ascii="Times New Roman" w:hAnsi="Times New Roman" w:cs="Times New Roman"/>
          <w:b/>
          <w:color w:val="000000" w:themeColor="text1"/>
          <w:highlight w:val="cyan"/>
          <w:u w:val="single"/>
        </w:rPr>
        <w:t>- SUPERVISOR</w:t>
      </w:r>
    </w:p>
    <w:p w14:paraId="10E1F585" w14:textId="77777777" w:rsidR="002B7030" w:rsidRPr="002451E8" w:rsidRDefault="002B7030" w:rsidP="00DB33FA">
      <w:pPr>
        <w:jc w:val="center"/>
        <w:rPr>
          <w:rFonts w:ascii="Times New Roman" w:hAnsi="Times New Roman" w:cs="Times New Roman"/>
          <w:b/>
          <w:color w:val="000000" w:themeColor="text1"/>
          <w:u w:val="single"/>
        </w:rPr>
      </w:pPr>
    </w:p>
    <w:p w14:paraId="4794B0F4" w14:textId="77777777" w:rsidR="002B7030" w:rsidRPr="002451E8" w:rsidRDefault="002B7030" w:rsidP="00277F3F">
      <w:pPr>
        <w:rPr>
          <w:rFonts w:ascii="Times New Roman" w:hAnsi="Times New Roman" w:cs="Times New Roman"/>
          <w:b/>
          <w:i/>
          <w:color w:val="000000" w:themeColor="text1"/>
          <w:u w:val="single"/>
        </w:rPr>
      </w:pPr>
      <w:r w:rsidRPr="002451E8">
        <w:rPr>
          <w:rFonts w:ascii="Times New Roman" w:hAnsi="Times New Roman" w:cs="Times New Roman"/>
          <w:b/>
          <w:i/>
          <w:color w:val="000000" w:themeColor="text1"/>
          <w:u w:val="single"/>
        </w:rPr>
        <w:t>[PREFILLED PRIOR TO STARTING THE INTERVIEW]:</w:t>
      </w:r>
    </w:p>
    <w:p w14:paraId="2E555EFA" w14:textId="77777777" w:rsidR="002B7030" w:rsidRPr="002451E8" w:rsidRDefault="002B7030" w:rsidP="00C41B39">
      <w:pPr>
        <w:rPr>
          <w:rFonts w:ascii="Times New Roman" w:hAnsi="Times New Roman" w:cs="Times New Roman"/>
          <w:b/>
          <w:color w:val="000000" w:themeColor="text1"/>
        </w:rPr>
      </w:pPr>
    </w:p>
    <w:p w14:paraId="1C296A99"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Any Interview Notes:</w:t>
      </w:r>
    </w:p>
    <w:p w14:paraId="7BEB37E2" w14:textId="77777777" w:rsidR="002B7030" w:rsidRPr="002451E8" w:rsidRDefault="002B7030" w:rsidP="00C41B39">
      <w:pPr>
        <w:rPr>
          <w:rFonts w:ascii="Times New Roman" w:hAnsi="Times New Roman" w:cs="Times New Roman"/>
          <w:b/>
          <w:color w:val="000000" w:themeColor="text1"/>
        </w:rPr>
      </w:pPr>
    </w:p>
    <w:p w14:paraId="09CBE42C" w14:textId="77777777" w:rsidR="002B7030" w:rsidRPr="002451E8" w:rsidRDefault="002B7030" w:rsidP="00C41B39">
      <w:pPr>
        <w:rPr>
          <w:rFonts w:ascii="Times New Roman" w:hAnsi="Times New Roman" w:cs="Times New Roman"/>
          <w:b/>
          <w:color w:val="000000" w:themeColor="text1"/>
        </w:rPr>
      </w:pPr>
    </w:p>
    <w:p w14:paraId="6DFD2441" w14:textId="77777777" w:rsidR="002B7030" w:rsidRPr="002451E8" w:rsidRDefault="002B7030" w:rsidP="00C41B39">
      <w:pPr>
        <w:rPr>
          <w:rFonts w:ascii="Times New Roman" w:hAnsi="Times New Roman" w:cs="Times New Roman"/>
          <w:b/>
          <w:color w:val="000000" w:themeColor="text1"/>
        </w:rPr>
      </w:pPr>
    </w:p>
    <w:p w14:paraId="2364BB44" w14:textId="77777777" w:rsidR="002B7030" w:rsidRPr="002451E8" w:rsidRDefault="002B7030" w:rsidP="00C41B39">
      <w:pPr>
        <w:rPr>
          <w:rFonts w:ascii="Times New Roman" w:hAnsi="Times New Roman" w:cs="Times New Roman"/>
          <w:b/>
          <w:color w:val="000000" w:themeColor="text1"/>
          <w:u w:val="single"/>
        </w:rPr>
      </w:pPr>
    </w:p>
    <w:p w14:paraId="6A70D786" w14:textId="77777777" w:rsidR="002B7030" w:rsidRPr="002451E8" w:rsidRDefault="002B7030" w:rsidP="00C41B39">
      <w:pPr>
        <w:rPr>
          <w:rFonts w:ascii="Times New Roman" w:hAnsi="Times New Roman" w:cs="Times New Roman"/>
          <w:b/>
          <w:color w:val="000000" w:themeColor="text1"/>
          <w:u w:val="single"/>
        </w:rPr>
        <w:sectPr w:rsidR="002B7030" w:rsidRPr="002451E8" w:rsidSect="002B7030">
          <w:headerReference w:type="default" r:id="rId118"/>
          <w:footerReference w:type="default" r:id="rId119"/>
          <w:pgSz w:w="12240" w:h="15840"/>
          <w:pgMar w:top="1296" w:right="1008" w:bottom="1008" w:left="1008" w:header="720" w:footer="720" w:gutter="0"/>
          <w:cols w:space="720"/>
          <w:docGrid w:linePitch="360"/>
        </w:sectPr>
      </w:pPr>
    </w:p>
    <w:p w14:paraId="060915E3" w14:textId="77777777" w:rsidR="002B7030" w:rsidRPr="002451E8" w:rsidRDefault="002B7030" w:rsidP="00C41B39">
      <w:pPr>
        <w:rPr>
          <w:rFonts w:ascii="Times New Roman" w:hAnsi="Times New Roman" w:cs="Times New Roman"/>
          <w:b/>
          <w:color w:val="000000" w:themeColor="text1"/>
          <w:u w:val="single"/>
        </w:rPr>
      </w:pPr>
    </w:p>
    <w:tbl>
      <w:tblPr>
        <w:tblpPr w:leftFromText="180" w:rightFromText="180" w:vertAnchor="text" w:horzAnchor="page" w:tblpX="3450" w:tblpY="-10"/>
        <w:tblW w:w="0" w:type="auto"/>
        <w:tblBorders>
          <w:bottom w:val="single" w:sz="4" w:space="0" w:color="auto"/>
        </w:tblBorders>
        <w:tblLook w:val="0000" w:firstRow="0" w:lastRow="0" w:firstColumn="0" w:lastColumn="0" w:noHBand="0" w:noVBand="0"/>
      </w:tblPr>
      <w:tblGrid>
        <w:gridCol w:w="6232"/>
      </w:tblGrid>
      <w:tr w:rsidR="002451E8" w:rsidRPr="002451E8" w14:paraId="05917743" w14:textId="77777777" w:rsidTr="00535FA7">
        <w:trPr>
          <w:trHeight w:val="250"/>
        </w:trPr>
        <w:tc>
          <w:tcPr>
            <w:tcW w:w="6232" w:type="dxa"/>
          </w:tcPr>
          <w:p w14:paraId="25994FA7" w14:textId="77777777" w:rsidR="002B7030" w:rsidRPr="002451E8" w:rsidRDefault="002B7030" w:rsidP="00C41B39">
            <w:pPr>
              <w:rPr>
                <w:rFonts w:ascii="Times New Roman" w:hAnsi="Times New Roman" w:cs="Times New Roman"/>
                <w:b/>
                <w:color w:val="000000" w:themeColor="text1"/>
              </w:rPr>
            </w:pPr>
          </w:p>
        </w:tc>
      </w:tr>
    </w:tbl>
    <w:p w14:paraId="389904A8"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RESPONDENT NAME:</w:t>
      </w:r>
    </w:p>
    <w:p w14:paraId="6154672A" w14:textId="77777777" w:rsidR="002B7030" w:rsidRPr="002451E8" w:rsidRDefault="002B7030" w:rsidP="00C41B39">
      <w:pPr>
        <w:rPr>
          <w:rFonts w:ascii="Times New Roman" w:hAnsi="Times New Roman" w:cs="Times New Roman"/>
          <w:b/>
          <w:color w:val="000000" w:themeColor="text1"/>
        </w:rPr>
      </w:pPr>
    </w:p>
    <w:tbl>
      <w:tblPr>
        <w:tblpPr w:leftFromText="180" w:rightFromText="180" w:vertAnchor="text" w:horzAnchor="margin" w:tblpXSpec="center" w:tblpY="-30"/>
        <w:tblW w:w="0" w:type="auto"/>
        <w:tblBorders>
          <w:bottom w:val="single" w:sz="4" w:space="0" w:color="auto"/>
        </w:tblBorders>
        <w:tblLook w:val="0000" w:firstRow="0" w:lastRow="0" w:firstColumn="0" w:lastColumn="0" w:noHBand="0" w:noVBand="0"/>
      </w:tblPr>
      <w:tblGrid>
        <w:gridCol w:w="6948"/>
      </w:tblGrid>
      <w:tr w:rsidR="002451E8" w:rsidRPr="002451E8" w14:paraId="5CE9DFB8" w14:textId="77777777" w:rsidTr="00535FA7">
        <w:trPr>
          <w:trHeight w:val="256"/>
        </w:trPr>
        <w:tc>
          <w:tcPr>
            <w:tcW w:w="6948" w:type="dxa"/>
          </w:tcPr>
          <w:p w14:paraId="7E0690B1" w14:textId="77777777" w:rsidR="002B7030" w:rsidRPr="002451E8" w:rsidRDefault="002B7030" w:rsidP="00C41B39">
            <w:pPr>
              <w:rPr>
                <w:rFonts w:ascii="Times New Roman" w:hAnsi="Times New Roman" w:cs="Times New Roman"/>
                <w:b/>
                <w:color w:val="000000" w:themeColor="text1"/>
              </w:rPr>
            </w:pPr>
          </w:p>
        </w:tc>
      </w:tr>
    </w:tbl>
    <w:p w14:paraId="133874A2"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SITE NAME: </w:t>
      </w:r>
    </w:p>
    <w:p w14:paraId="77DF15B5" w14:textId="77777777" w:rsidR="002B7030" w:rsidRPr="002451E8" w:rsidRDefault="002B7030" w:rsidP="00C41B39">
      <w:pPr>
        <w:rPr>
          <w:rFonts w:ascii="Times New Roman" w:hAnsi="Times New Roman" w:cs="Times New Roman"/>
          <w:b/>
          <w:color w:val="000000" w:themeColor="text1"/>
        </w:rPr>
      </w:pPr>
    </w:p>
    <w:tbl>
      <w:tblPr>
        <w:tblpPr w:leftFromText="180" w:rightFromText="180" w:vertAnchor="text" w:horzAnchor="page" w:tblpX="2967"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5"/>
      </w:tblGrid>
      <w:tr w:rsidR="002451E8" w:rsidRPr="002451E8" w14:paraId="6871CF79" w14:textId="77777777" w:rsidTr="00535FA7">
        <w:trPr>
          <w:trHeight w:val="226"/>
        </w:trPr>
        <w:tc>
          <w:tcPr>
            <w:tcW w:w="2525" w:type="dxa"/>
            <w:tcBorders>
              <w:top w:val="nil"/>
              <w:left w:val="nil"/>
              <w:right w:val="nil"/>
            </w:tcBorders>
          </w:tcPr>
          <w:p w14:paraId="4450BD0F" w14:textId="77777777" w:rsidR="002B7030" w:rsidRPr="002451E8" w:rsidRDefault="002B7030" w:rsidP="00C41B39">
            <w:pPr>
              <w:rPr>
                <w:rFonts w:ascii="Times New Roman" w:hAnsi="Times New Roman" w:cs="Times New Roman"/>
                <w:b/>
                <w:color w:val="000000" w:themeColor="text1"/>
              </w:rPr>
            </w:pPr>
          </w:p>
        </w:tc>
      </w:tr>
    </w:tbl>
    <w:p w14:paraId="71314BCA" w14:textId="77777777" w:rsidR="002B7030" w:rsidRPr="002451E8" w:rsidRDefault="002B7030" w:rsidP="00C41B39">
      <w:pPr>
        <w:rPr>
          <w:rFonts w:ascii="Times New Roman" w:hAnsi="Times New Roman" w:cs="Times New Roman"/>
          <w:b/>
          <w:color w:val="000000" w:themeColor="text1"/>
          <w:u w:val="single"/>
        </w:rPr>
      </w:pPr>
      <w:proofErr w:type="gramStart"/>
      <w:r w:rsidRPr="002451E8">
        <w:rPr>
          <w:rFonts w:ascii="Times New Roman" w:hAnsi="Times New Roman" w:cs="Times New Roman"/>
          <w:b/>
          <w:color w:val="000000" w:themeColor="text1"/>
        </w:rPr>
        <w:t>Phone#:</w:t>
      </w:r>
      <w:proofErr w:type="gramEnd"/>
      <w:r w:rsidRPr="002451E8">
        <w:rPr>
          <w:rFonts w:ascii="Times New Roman" w:hAnsi="Times New Roman" w:cs="Times New Roman"/>
          <w:b/>
          <w:color w:val="000000" w:themeColor="text1"/>
        </w:rPr>
        <w:t xml:space="preserve"> </w:t>
      </w:r>
    </w:p>
    <w:tbl>
      <w:tblPr>
        <w:tblpPr w:leftFromText="180" w:rightFromText="180" w:vertAnchor="text" w:horzAnchor="page" w:tblpX="3364" w:tblpY="292"/>
        <w:tblW w:w="0" w:type="auto"/>
        <w:tblBorders>
          <w:bottom w:val="single" w:sz="4" w:space="0" w:color="auto"/>
        </w:tblBorders>
        <w:tblLook w:val="0000" w:firstRow="0" w:lastRow="0" w:firstColumn="0" w:lastColumn="0" w:noHBand="0" w:noVBand="0"/>
      </w:tblPr>
      <w:tblGrid>
        <w:gridCol w:w="1998"/>
      </w:tblGrid>
      <w:tr w:rsidR="002451E8" w:rsidRPr="002451E8" w14:paraId="1FA4FACF" w14:textId="77777777" w:rsidTr="00535FA7">
        <w:trPr>
          <w:trHeight w:val="279"/>
        </w:trPr>
        <w:tc>
          <w:tcPr>
            <w:tcW w:w="1998" w:type="dxa"/>
          </w:tcPr>
          <w:p w14:paraId="0B3587BC" w14:textId="77777777" w:rsidR="002B7030" w:rsidRPr="002451E8" w:rsidRDefault="002B7030" w:rsidP="00C41B39">
            <w:pPr>
              <w:rPr>
                <w:rFonts w:ascii="Times New Roman" w:hAnsi="Times New Roman" w:cs="Times New Roman"/>
                <w:b/>
                <w:color w:val="000000" w:themeColor="text1"/>
              </w:rPr>
            </w:pPr>
          </w:p>
        </w:tc>
      </w:tr>
    </w:tbl>
    <w:p w14:paraId="1736A3EE" w14:textId="77777777" w:rsidR="002B7030" w:rsidRPr="002451E8" w:rsidRDefault="002B7030" w:rsidP="00C41B39">
      <w:pPr>
        <w:rPr>
          <w:rFonts w:ascii="Times New Roman" w:hAnsi="Times New Roman" w:cs="Times New Roman"/>
          <w:b/>
          <w:color w:val="000000" w:themeColor="text1"/>
        </w:rPr>
      </w:pPr>
    </w:p>
    <w:tbl>
      <w:tblPr>
        <w:tblpPr w:leftFromText="180" w:rightFromText="180" w:vertAnchor="text" w:horzAnchor="margin" w:tblpXSpec="right" w:tblpY="24"/>
        <w:tblW w:w="0" w:type="auto"/>
        <w:tblBorders>
          <w:bottom w:val="single" w:sz="4" w:space="0" w:color="auto"/>
        </w:tblBorders>
        <w:tblLook w:val="0000" w:firstRow="0" w:lastRow="0" w:firstColumn="0" w:lastColumn="0" w:noHBand="0" w:noVBand="0"/>
      </w:tblPr>
      <w:tblGrid>
        <w:gridCol w:w="1620"/>
      </w:tblGrid>
      <w:tr w:rsidR="002451E8" w:rsidRPr="002451E8" w14:paraId="56CD8CDC" w14:textId="77777777" w:rsidTr="00535FA7">
        <w:trPr>
          <w:trHeight w:val="228"/>
        </w:trPr>
        <w:tc>
          <w:tcPr>
            <w:tcW w:w="1620" w:type="dxa"/>
          </w:tcPr>
          <w:p w14:paraId="263B94F0" w14:textId="77777777" w:rsidR="002B7030" w:rsidRPr="002451E8" w:rsidRDefault="002B7030" w:rsidP="00C41B39">
            <w:pPr>
              <w:ind w:left="-78"/>
              <w:rPr>
                <w:rFonts w:ascii="Times New Roman" w:hAnsi="Times New Roman" w:cs="Times New Roman"/>
                <w:b/>
                <w:color w:val="000000" w:themeColor="text1"/>
              </w:rPr>
            </w:pPr>
            <w:r w:rsidRPr="002451E8">
              <w:rPr>
                <w:rFonts w:ascii="Times New Roman" w:hAnsi="Times New Roman" w:cs="Times New Roman"/>
                <w:b/>
                <w:color w:val="000000" w:themeColor="text1"/>
              </w:rPr>
              <w:t>PT/ET</w:t>
            </w:r>
          </w:p>
        </w:tc>
      </w:tr>
    </w:tbl>
    <w:p w14:paraId="26A1AD50"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DATE OF INTERVIEW</w:t>
      </w:r>
      <w:proofErr w:type="gramStart"/>
      <w:r w:rsidRPr="002451E8">
        <w:rPr>
          <w:rFonts w:ascii="Times New Roman" w:hAnsi="Times New Roman" w:cs="Times New Roman"/>
          <w:b/>
          <w:color w:val="000000" w:themeColor="text1"/>
        </w:rPr>
        <w:t>:  TIME</w:t>
      </w:r>
      <w:proofErr w:type="gramEnd"/>
      <w:r w:rsidRPr="002451E8">
        <w:rPr>
          <w:rFonts w:ascii="Times New Roman" w:hAnsi="Times New Roman" w:cs="Times New Roman"/>
          <w:b/>
          <w:color w:val="000000" w:themeColor="text1"/>
        </w:rPr>
        <w:t xml:space="preserve"> OF INTERVIEW (INTERVIEWEE TIME):</w:t>
      </w:r>
    </w:p>
    <w:p w14:paraId="2382A44A" w14:textId="77777777" w:rsidR="002B7030" w:rsidRPr="002451E8" w:rsidRDefault="002B7030" w:rsidP="00975CF3">
      <w:pPr>
        <w:rPr>
          <w:rFonts w:ascii="Times New Roman" w:hAnsi="Times New Roman" w:cs="Times New Roman"/>
          <w:b/>
          <w:color w:val="000000" w:themeColor="text1"/>
        </w:rPr>
      </w:pPr>
      <w:r w:rsidRPr="002451E8">
        <w:rPr>
          <w:rFonts w:ascii="Times New Roman" w:hAnsi="Times New Roman" w:cs="Times New Roman"/>
          <w:b/>
          <w:color w:val="000000" w:themeColor="text1"/>
        </w:rPr>
        <w:t>(MM/DD/YY)</w:t>
      </w:r>
    </w:p>
    <w:p w14:paraId="65E576A2" w14:textId="77777777" w:rsidR="002B7030" w:rsidRPr="002451E8" w:rsidRDefault="002B7030" w:rsidP="00975CF3">
      <w:pPr>
        <w:rPr>
          <w:rFonts w:ascii="Times New Roman" w:hAnsi="Times New Roman" w:cs="Times New Roman"/>
          <w:b/>
          <w:color w:val="000000" w:themeColor="text1"/>
        </w:rPr>
      </w:pPr>
    </w:p>
    <w:p w14:paraId="2F051732" w14:textId="77777777" w:rsidR="002B7030" w:rsidRPr="002451E8" w:rsidRDefault="002B7030" w:rsidP="00975CF3">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FUNDING NAME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 xml:space="preserve">                DATES OF FUNDING    </w:t>
      </w:r>
      <w:r w:rsidRPr="002451E8">
        <w:rPr>
          <w:rFonts w:ascii="Times New Roman" w:hAnsi="Times New Roman" w:cs="Times New Roman"/>
          <w:b/>
          <w:color w:val="000000" w:themeColor="text1"/>
        </w:rPr>
        <w:tab/>
        <w:t xml:space="preserve">AGE RANGE OF   </w:t>
      </w:r>
      <w:r w:rsidRPr="002451E8">
        <w:rPr>
          <w:rFonts w:ascii="Times New Roman" w:hAnsi="Times New Roman" w:cs="Times New Roman"/>
          <w:b/>
          <w:color w:val="000000" w:themeColor="text1"/>
        </w:rPr>
        <w:tab/>
        <w:t>TIME SINCE LOSS FUND</w:t>
      </w:r>
    </w:p>
    <w:p w14:paraId="715793AE" w14:textId="77777777" w:rsidR="002B7030" w:rsidRPr="002451E8" w:rsidRDefault="002B7030" w:rsidP="00975CF3">
      <w:pPr>
        <w:rPr>
          <w:rFonts w:ascii="Times New Roman" w:hAnsi="Times New Roman" w:cs="Times New Roman"/>
          <w:b/>
          <w:color w:val="000000" w:themeColor="text1"/>
        </w:rPr>
      </w:pP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POPULATION SERVED</w:t>
      </w:r>
    </w:p>
    <w:tbl>
      <w:tblPr>
        <w:tblStyle w:val="TableGrid2"/>
        <w:tblW w:w="0" w:type="auto"/>
        <w:tblInd w:w="-342" w:type="dxa"/>
        <w:tblLook w:val="04A0" w:firstRow="1" w:lastRow="0" w:firstColumn="1" w:lastColumn="0" w:noHBand="0" w:noVBand="1"/>
      </w:tblPr>
      <w:tblGrid>
        <w:gridCol w:w="4140"/>
        <w:gridCol w:w="1980"/>
        <w:gridCol w:w="2340"/>
        <w:gridCol w:w="1890"/>
      </w:tblGrid>
      <w:tr w:rsidR="002451E8" w:rsidRPr="002451E8" w14:paraId="236C1DF0" w14:textId="77777777" w:rsidTr="008974EB">
        <w:tc>
          <w:tcPr>
            <w:tcW w:w="4140" w:type="dxa"/>
          </w:tcPr>
          <w:p w14:paraId="47C97518" w14:textId="77777777" w:rsidR="002B7030" w:rsidRPr="002451E8" w:rsidRDefault="002B7030" w:rsidP="00C41B39">
            <w:pPr>
              <w:rPr>
                <w:rFonts w:ascii="Times New Roman" w:hAnsi="Times New Roman" w:cs="Times New Roman"/>
                <w:b/>
                <w:color w:val="000000" w:themeColor="text1"/>
              </w:rPr>
            </w:pPr>
          </w:p>
        </w:tc>
        <w:tc>
          <w:tcPr>
            <w:tcW w:w="1980" w:type="dxa"/>
          </w:tcPr>
          <w:p w14:paraId="169DEF5D" w14:textId="77777777" w:rsidR="002B7030" w:rsidRPr="002451E8" w:rsidRDefault="002B7030" w:rsidP="00C41B39">
            <w:pPr>
              <w:rPr>
                <w:rFonts w:ascii="Times New Roman" w:hAnsi="Times New Roman" w:cs="Times New Roman"/>
                <w:b/>
                <w:color w:val="000000" w:themeColor="text1"/>
              </w:rPr>
            </w:pPr>
          </w:p>
          <w:p w14:paraId="43F48DDD"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67B62A09" w14:textId="77777777" w:rsidTr="00535FA7">
              <w:tc>
                <w:tcPr>
                  <w:tcW w:w="1062" w:type="dxa"/>
                </w:tcPr>
                <w:p w14:paraId="17F33147" w14:textId="77777777" w:rsidR="002B7030" w:rsidRPr="002451E8" w:rsidRDefault="002B7030" w:rsidP="00C41B39">
                  <w:pPr>
                    <w:rPr>
                      <w:rFonts w:ascii="Times New Roman" w:hAnsi="Times New Roman" w:cs="Times New Roman"/>
                      <w:b/>
                      <w:color w:val="000000" w:themeColor="text1"/>
                    </w:rPr>
                  </w:pPr>
                </w:p>
              </w:tc>
            </w:tr>
          </w:tbl>
          <w:p w14:paraId="527792C8" w14:textId="77777777" w:rsidR="002B7030" w:rsidRPr="002451E8" w:rsidRDefault="002B7030" w:rsidP="00C41B39">
            <w:pPr>
              <w:rPr>
                <w:rFonts w:ascii="Times New Roman" w:hAnsi="Times New Roman" w:cs="Times New Roman"/>
                <w:b/>
                <w:color w:val="000000" w:themeColor="text1"/>
              </w:rPr>
            </w:pPr>
          </w:p>
          <w:p w14:paraId="5046D1A1"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36207572" w14:textId="77777777" w:rsidTr="00535FA7">
              <w:tc>
                <w:tcPr>
                  <w:tcW w:w="1057" w:type="dxa"/>
                </w:tcPr>
                <w:p w14:paraId="47E4F890" w14:textId="77777777" w:rsidR="002B7030" w:rsidRPr="002451E8" w:rsidRDefault="002B7030" w:rsidP="00C41B39">
                  <w:pPr>
                    <w:rPr>
                      <w:rFonts w:ascii="Times New Roman" w:hAnsi="Times New Roman" w:cs="Times New Roman"/>
                      <w:b/>
                      <w:color w:val="000000" w:themeColor="text1"/>
                    </w:rPr>
                  </w:pPr>
                </w:p>
              </w:tc>
            </w:tr>
          </w:tbl>
          <w:p w14:paraId="164654AF" w14:textId="77777777" w:rsidR="002B7030" w:rsidRPr="002451E8" w:rsidRDefault="002B7030" w:rsidP="00C41B39">
            <w:pPr>
              <w:rPr>
                <w:rFonts w:ascii="Times New Roman" w:hAnsi="Times New Roman" w:cs="Times New Roman"/>
                <w:b/>
                <w:color w:val="000000" w:themeColor="text1"/>
              </w:rPr>
            </w:pPr>
          </w:p>
        </w:tc>
        <w:tc>
          <w:tcPr>
            <w:tcW w:w="2340" w:type="dxa"/>
          </w:tcPr>
          <w:p w14:paraId="232B6EE1" w14:textId="77777777" w:rsidR="002B7030" w:rsidRPr="002451E8" w:rsidRDefault="002B7030" w:rsidP="00C41B39">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606A82F9" w14:textId="77777777" w:rsidTr="00DE07C9">
              <w:tc>
                <w:tcPr>
                  <w:tcW w:w="829" w:type="dxa"/>
                  <w:tcBorders>
                    <w:top w:val="nil"/>
                    <w:left w:val="nil"/>
                    <w:bottom w:val="single" w:sz="4" w:space="0" w:color="auto"/>
                    <w:right w:val="nil"/>
                  </w:tcBorders>
                  <w:vAlign w:val="bottom"/>
                </w:tcPr>
                <w:p w14:paraId="54497525"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211FEA41"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0D52DE1D" w14:textId="77777777" w:rsidTr="00DE07C9">
              <w:tc>
                <w:tcPr>
                  <w:tcW w:w="829" w:type="dxa"/>
                  <w:tcBorders>
                    <w:top w:val="nil"/>
                    <w:left w:val="nil"/>
                    <w:bottom w:val="single" w:sz="4" w:space="0" w:color="auto"/>
                    <w:right w:val="nil"/>
                  </w:tcBorders>
                  <w:vAlign w:val="bottom"/>
                </w:tcPr>
                <w:p w14:paraId="712F6F9C"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3D995C1"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23296671" w14:textId="77777777" w:rsidTr="00DE07C9">
              <w:tc>
                <w:tcPr>
                  <w:tcW w:w="829" w:type="dxa"/>
                  <w:tcBorders>
                    <w:top w:val="single" w:sz="4" w:space="0" w:color="auto"/>
                    <w:left w:val="nil"/>
                    <w:bottom w:val="single" w:sz="4" w:space="0" w:color="auto"/>
                    <w:right w:val="nil"/>
                  </w:tcBorders>
                  <w:vAlign w:val="bottom"/>
                </w:tcPr>
                <w:p w14:paraId="3F1FBF93"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005375B"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064BC25D" w14:textId="77777777" w:rsidR="002B7030" w:rsidRPr="002451E8" w:rsidRDefault="002B7030" w:rsidP="00C41B39">
            <w:pPr>
              <w:rPr>
                <w:rFonts w:ascii="Times New Roman" w:hAnsi="Times New Roman" w:cs="Times New Roman"/>
                <w:b/>
                <w:color w:val="000000" w:themeColor="text1"/>
              </w:rPr>
            </w:pPr>
          </w:p>
        </w:tc>
      </w:tr>
      <w:tr w:rsidR="002451E8" w:rsidRPr="002451E8" w14:paraId="7F62E97E" w14:textId="77777777" w:rsidTr="008974EB">
        <w:tc>
          <w:tcPr>
            <w:tcW w:w="4140" w:type="dxa"/>
          </w:tcPr>
          <w:p w14:paraId="05C543DA" w14:textId="77777777" w:rsidR="002B7030" w:rsidRPr="002451E8" w:rsidRDefault="002B7030" w:rsidP="00C41B39">
            <w:pPr>
              <w:rPr>
                <w:rFonts w:ascii="Times New Roman" w:hAnsi="Times New Roman" w:cs="Times New Roman"/>
                <w:b/>
                <w:color w:val="000000" w:themeColor="text1"/>
              </w:rPr>
            </w:pPr>
          </w:p>
        </w:tc>
        <w:tc>
          <w:tcPr>
            <w:tcW w:w="1980" w:type="dxa"/>
          </w:tcPr>
          <w:p w14:paraId="7BC8B67E" w14:textId="77777777" w:rsidR="002B7030" w:rsidRPr="002451E8" w:rsidRDefault="002B7030" w:rsidP="00C41B39">
            <w:pPr>
              <w:rPr>
                <w:rFonts w:ascii="Times New Roman" w:hAnsi="Times New Roman" w:cs="Times New Roman"/>
                <w:b/>
                <w:color w:val="000000" w:themeColor="text1"/>
              </w:rPr>
            </w:pPr>
          </w:p>
          <w:p w14:paraId="5E0DF7BB"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00157A11" w14:textId="77777777" w:rsidTr="00535FA7">
              <w:tc>
                <w:tcPr>
                  <w:tcW w:w="1057" w:type="dxa"/>
                </w:tcPr>
                <w:p w14:paraId="58E5B9CB" w14:textId="77777777" w:rsidR="002B7030" w:rsidRPr="002451E8" w:rsidRDefault="002B7030" w:rsidP="00C41B39">
                  <w:pPr>
                    <w:rPr>
                      <w:rFonts w:ascii="Times New Roman" w:hAnsi="Times New Roman" w:cs="Times New Roman"/>
                      <w:b/>
                      <w:color w:val="000000" w:themeColor="text1"/>
                    </w:rPr>
                  </w:pPr>
                </w:p>
              </w:tc>
            </w:tr>
          </w:tbl>
          <w:p w14:paraId="52F87F12" w14:textId="77777777" w:rsidR="002B7030" w:rsidRPr="002451E8" w:rsidRDefault="002B7030" w:rsidP="00C41B39">
            <w:pPr>
              <w:rPr>
                <w:rFonts w:ascii="Times New Roman" w:hAnsi="Times New Roman" w:cs="Times New Roman"/>
                <w:b/>
                <w:color w:val="000000" w:themeColor="text1"/>
              </w:rPr>
            </w:pPr>
          </w:p>
          <w:p w14:paraId="222FA56B"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2451E8" w:rsidRPr="002451E8" w14:paraId="5795020A" w14:textId="77777777" w:rsidTr="00535FA7">
              <w:tc>
                <w:tcPr>
                  <w:tcW w:w="1062" w:type="dxa"/>
                </w:tcPr>
                <w:p w14:paraId="18E9ACC0" w14:textId="77777777" w:rsidR="002B7030" w:rsidRPr="002451E8" w:rsidRDefault="002B7030" w:rsidP="00C41B39">
                  <w:pPr>
                    <w:rPr>
                      <w:rFonts w:ascii="Times New Roman" w:hAnsi="Times New Roman" w:cs="Times New Roman"/>
                      <w:b/>
                      <w:color w:val="000000" w:themeColor="text1"/>
                    </w:rPr>
                  </w:pPr>
                </w:p>
              </w:tc>
            </w:tr>
          </w:tbl>
          <w:p w14:paraId="0A7C0DA2" w14:textId="77777777" w:rsidR="002B7030" w:rsidRPr="002451E8" w:rsidRDefault="002B7030" w:rsidP="00C41B39">
            <w:pPr>
              <w:rPr>
                <w:rFonts w:ascii="Times New Roman" w:hAnsi="Times New Roman" w:cs="Times New Roman"/>
                <w:b/>
                <w:color w:val="000000" w:themeColor="text1"/>
              </w:rPr>
            </w:pPr>
          </w:p>
        </w:tc>
        <w:tc>
          <w:tcPr>
            <w:tcW w:w="2340" w:type="dxa"/>
          </w:tcPr>
          <w:p w14:paraId="5423A4B7" w14:textId="77777777" w:rsidR="002B7030" w:rsidRPr="002451E8" w:rsidRDefault="002B7030" w:rsidP="00C41B39">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1A1444B4" w14:textId="77777777" w:rsidTr="00DE07C9">
              <w:tc>
                <w:tcPr>
                  <w:tcW w:w="829" w:type="dxa"/>
                  <w:tcBorders>
                    <w:top w:val="nil"/>
                    <w:left w:val="nil"/>
                    <w:bottom w:val="single" w:sz="4" w:space="0" w:color="auto"/>
                    <w:right w:val="nil"/>
                  </w:tcBorders>
                  <w:vAlign w:val="bottom"/>
                </w:tcPr>
                <w:p w14:paraId="7672E867"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14AB526"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3ED96D54" w14:textId="77777777" w:rsidTr="00DE07C9">
              <w:tc>
                <w:tcPr>
                  <w:tcW w:w="829" w:type="dxa"/>
                  <w:tcBorders>
                    <w:top w:val="nil"/>
                    <w:left w:val="nil"/>
                    <w:bottom w:val="single" w:sz="4" w:space="0" w:color="auto"/>
                    <w:right w:val="nil"/>
                  </w:tcBorders>
                  <w:vAlign w:val="bottom"/>
                </w:tcPr>
                <w:p w14:paraId="169C7553"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B4DB305"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0D3603FD" w14:textId="77777777" w:rsidTr="00DE07C9">
              <w:tc>
                <w:tcPr>
                  <w:tcW w:w="829" w:type="dxa"/>
                  <w:tcBorders>
                    <w:top w:val="single" w:sz="4" w:space="0" w:color="auto"/>
                    <w:left w:val="nil"/>
                    <w:bottom w:val="single" w:sz="4" w:space="0" w:color="auto"/>
                    <w:right w:val="nil"/>
                  </w:tcBorders>
                  <w:vAlign w:val="bottom"/>
                </w:tcPr>
                <w:p w14:paraId="3644174B"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6D3E61AC"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6C43C82A" w14:textId="77777777" w:rsidR="002B7030" w:rsidRPr="002451E8" w:rsidRDefault="002B7030" w:rsidP="00C41B39">
            <w:pPr>
              <w:rPr>
                <w:rFonts w:ascii="Times New Roman" w:hAnsi="Times New Roman" w:cs="Times New Roman"/>
                <w:b/>
                <w:color w:val="000000" w:themeColor="text1"/>
              </w:rPr>
            </w:pPr>
          </w:p>
        </w:tc>
      </w:tr>
      <w:tr w:rsidR="002451E8" w:rsidRPr="002451E8" w14:paraId="5B1B29E8" w14:textId="77777777" w:rsidTr="008974EB">
        <w:tc>
          <w:tcPr>
            <w:tcW w:w="4140" w:type="dxa"/>
          </w:tcPr>
          <w:p w14:paraId="10A478BE" w14:textId="77777777" w:rsidR="002B7030" w:rsidRPr="002451E8" w:rsidRDefault="002B7030" w:rsidP="00C41B39">
            <w:pPr>
              <w:rPr>
                <w:rFonts w:ascii="Times New Roman" w:hAnsi="Times New Roman" w:cs="Times New Roman"/>
                <w:b/>
                <w:color w:val="000000" w:themeColor="text1"/>
              </w:rPr>
            </w:pPr>
          </w:p>
        </w:tc>
        <w:tc>
          <w:tcPr>
            <w:tcW w:w="1980" w:type="dxa"/>
          </w:tcPr>
          <w:p w14:paraId="10B8CF24" w14:textId="77777777" w:rsidR="002B7030" w:rsidRPr="002451E8" w:rsidRDefault="002B7030" w:rsidP="00C41B39">
            <w:pPr>
              <w:rPr>
                <w:rFonts w:ascii="Times New Roman" w:hAnsi="Times New Roman" w:cs="Times New Roman"/>
                <w:b/>
                <w:color w:val="000000" w:themeColor="text1"/>
              </w:rPr>
            </w:pPr>
          </w:p>
          <w:p w14:paraId="1CEF61CF"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4D218EE4" w14:textId="77777777" w:rsidTr="00535FA7">
              <w:tc>
                <w:tcPr>
                  <w:tcW w:w="1057" w:type="dxa"/>
                </w:tcPr>
                <w:p w14:paraId="268811DA" w14:textId="77777777" w:rsidR="002B7030" w:rsidRPr="002451E8" w:rsidRDefault="002B7030" w:rsidP="00C41B39">
                  <w:pPr>
                    <w:rPr>
                      <w:rFonts w:ascii="Times New Roman" w:hAnsi="Times New Roman" w:cs="Times New Roman"/>
                      <w:b/>
                      <w:color w:val="000000" w:themeColor="text1"/>
                    </w:rPr>
                  </w:pPr>
                </w:p>
              </w:tc>
            </w:tr>
          </w:tbl>
          <w:p w14:paraId="1B73B199" w14:textId="77777777" w:rsidR="002B7030" w:rsidRPr="002451E8" w:rsidRDefault="002B7030" w:rsidP="00C41B39">
            <w:pPr>
              <w:rPr>
                <w:rFonts w:ascii="Times New Roman" w:hAnsi="Times New Roman" w:cs="Times New Roman"/>
                <w:b/>
                <w:color w:val="000000" w:themeColor="text1"/>
              </w:rPr>
            </w:pPr>
          </w:p>
          <w:p w14:paraId="4070FC38"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206DB6FD" w14:textId="77777777" w:rsidTr="00535FA7">
              <w:tc>
                <w:tcPr>
                  <w:tcW w:w="1057" w:type="dxa"/>
                </w:tcPr>
                <w:p w14:paraId="4988CEAE" w14:textId="77777777" w:rsidR="002B7030" w:rsidRPr="002451E8" w:rsidRDefault="002B7030" w:rsidP="00C41B39">
                  <w:pPr>
                    <w:rPr>
                      <w:rFonts w:ascii="Times New Roman" w:hAnsi="Times New Roman" w:cs="Times New Roman"/>
                      <w:b/>
                      <w:color w:val="000000" w:themeColor="text1"/>
                    </w:rPr>
                  </w:pPr>
                </w:p>
              </w:tc>
            </w:tr>
          </w:tbl>
          <w:p w14:paraId="2C11D038" w14:textId="77777777" w:rsidR="002B7030" w:rsidRPr="002451E8" w:rsidRDefault="002B7030" w:rsidP="00C41B39">
            <w:pPr>
              <w:rPr>
                <w:rFonts w:ascii="Times New Roman" w:hAnsi="Times New Roman" w:cs="Times New Roman"/>
                <w:b/>
                <w:color w:val="000000" w:themeColor="text1"/>
              </w:rPr>
            </w:pPr>
          </w:p>
        </w:tc>
        <w:tc>
          <w:tcPr>
            <w:tcW w:w="2340" w:type="dxa"/>
          </w:tcPr>
          <w:p w14:paraId="426DB2AF" w14:textId="77777777" w:rsidR="002B7030" w:rsidRPr="002451E8" w:rsidRDefault="002B7030" w:rsidP="00C41B39">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55BD001A" w14:textId="77777777" w:rsidTr="00DE07C9">
              <w:tc>
                <w:tcPr>
                  <w:tcW w:w="829" w:type="dxa"/>
                  <w:tcBorders>
                    <w:top w:val="nil"/>
                    <w:left w:val="nil"/>
                    <w:bottom w:val="single" w:sz="4" w:space="0" w:color="auto"/>
                    <w:right w:val="nil"/>
                  </w:tcBorders>
                  <w:vAlign w:val="bottom"/>
                </w:tcPr>
                <w:p w14:paraId="056CC236"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86354E7"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7FBDE225" w14:textId="77777777" w:rsidTr="00DE07C9">
              <w:tc>
                <w:tcPr>
                  <w:tcW w:w="829" w:type="dxa"/>
                  <w:tcBorders>
                    <w:top w:val="nil"/>
                    <w:left w:val="nil"/>
                    <w:bottom w:val="single" w:sz="4" w:space="0" w:color="auto"/>
                    <w:right w:val="nil"/>
                  </w:tcBorders>
                  <w:vAlign w:val="bottom"/>
                </w:tcPr>
                <w:p w14:paraId="4EB9CBA6"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8C66FDA"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5E55A705" w14:textId="77777777" w:rsidTr="00DE07C9">
              <w:tc>
                <w:tcPr>
                  <w:tcW w:w="829" w:type="dxa"/>
                  <w:tcBorders>
                    <w:top w:val="single" w:sz="4" w:space="0" w:color="auto"/>
                    <w:left w:val="nil"/>
                    <w:bottom w:val="single" w:sz="4" w:space="0" w:color="auto"/>
                    <w:right w:val="nil"/>
                  </w:tcBorders>
                  <w:vAlign w:val="bottom"/>
                </w:tcPr>
                <w:p w14:paraId="3299B17C"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4D3AA841"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16F549C1" w14:textId="77777777" w:rsidR="002B7030" w:rsidRPr="002451E8" w:rsidRDefault="002B7030" w:rsidP="00C41B39">
            <w:pPr>
              <w:rPr>
                <w:rFonts w:ascii="Times New Roman" w:hAnsi="Times New Roman" w:cs="Times New Roman"/>
                <w:b/>
                <w:color w:val="000000" w:themeColor="text1"/>
              </w:rPr>
            </w:pPr>
          </w:p>
        </w:tc>
      </w:tr>
      <w:tr w:rsidR="002451E8" w:rsidRPr="002451E8" w14:paraId="0409A34A" w14:textId="77777777" w:rsidTr="008974EB">
        <w:tc>
          <w:tcPr>
            <w:tcW w:w="4140" w:type="dxa"/>
          </w:tcPr>
          <w:p w14:paraId="3C239D59" w14:textId="77777777" w:rsidR="002B7030" w:rsidRPr="002451E8" w:rsidRDefault="002B7030" w:rsidP="00C41B39">
            <w:pPr>
              <w:rPr>
                <w:rFonts w:ascii="Times New Roman" w:hAnsi="Times New Roman" w:cs="Times New Roman"/>
                <w:b/>
                <w:color w:val="000000" w:themeColor="text1"/>
              </w:rPr>
            </w:pPr>
          </w:p>
        </w:tc>
        <w:tc>
          <w:tcPr>
            <w:tcW w:w="1980" w:type="dxa"/>
          </w:tcPr>
          <w:p w14:paraId="3D5820AC" w14:textId="77777777" w:rsidR="002B7030" w:rsidRPr="002451E8" w:rsidRDefault="002B7030" w:rsidP="00C41B39">
            <w:pPr>
              <w:rPr>
                <w:rFonts w:ascii="Times New Roman" w:hAnsi="Times New Roman" w:cs="Times New Roman"/>
                <w:b/>
                <w:color w:val="000000" w:themeColor="text1"/>
              </w:rPr>
            </w:pPr>
          </w:p>
          <w:p w14:paraId="78EA28F1"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6E5A4727" w14:textId="77777777" w:rsidTr="00535FA7">
              <w:tc>
                <w:tcPr>
                  <w:tcW w:w="1057" w:type="dxa"/>
                </w:tcPr>
                <w:p w14:paraId="4A31AA2C" w14:textId="77777777" w:rsidR="002B7030" w:rsidRPr="002451E8" w:rsidRDefault="002B7030" w:rsidP="00C41B39">
                  <w:pPr>
                    <w:rPr>
                      <w:rFonts w:ascii="Times New Roman" w:hAnsi="Times New Roman" w:cs="Times New Roman"/>
                      <w:b/>
                      <w:color w:val="000000" w:themeColor="text1"/>
                    </w:rPr>
                  </w:pPr>
                </w:p>
              </w:tc>
            </w:tr>
          </w:tbl>
          <w:p w14:paraId="186895F6" w14:textId="77777777" w:rsidR="002B7030" w:rsidRPr="002451E8" w:rsidRDefault="002B7030" w:rsidP="00C41B39">
            <w:pPr>
              <w:rPr>
                <w:rFonts w:ascii="Times New Roman" w:hAnsi="Times New Roman" w:cs="Times New Roman"/>
                <w:b/>
                <w:color w:val="000000" w:themeColor="text1"/>
              </w:rPr>
            </w:pPr>
          </w:p>
          <w:p w14:paraId="7F4DBC54" w14:textId="77777777" w:rsidR="002B7030" w:rsidRPr="002451E8" w:rsidRDefault="002B7030" w:rsidP="00C41B39">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r w:rsidRPr="002451E8">
              <w:rPr>
                <w:rFonts w:ascii="Times New Roman" w:hAnsi="Times New Roman" w:cs="Times New Roman"/>
                <w:b/>
                <w:color w:val="000000" w:themeColor="text1"/>
              </w:rPr>
              <w:br/>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2451E8" w:rsidRPr="002451E8" w14:paraId="5CCB9029" w14:textId="77777777" w:rsidTr="00535FA7">
              <w:tc>
                <w:tcPr>
                  <w:tcW w:w="1057" w:type="dxa"/>
                </w:tcPr>
                <w:p w14:paraId="643EEB08" w14:textId="77777777" w:rsidR="002B7030" w:rsidRPr="002451E8" w:rsidRDefault="002B7030" w:rsidP="00C41B39">
                  <w:pPr>
                    <w:rPr>
                      <w:rFonts w:ascii="Times New Roman" w:hAnsi="Times New Roman" w:cs="Times New Roman"/>
                      <w:b/>
                      <w:color w:val="000000" w:themeColor="text1"/>
                    </w:rPr>
                  </w:pPr>
                </w:p>
              </w:tc>
            </w:tr>
          </w:tbl>
          <w:p w14:paraId="08665136" w14:textId="77777777" w:rsidR="002B7030" w:rsidRPr="002451E8" w:rsidRDefault="002B7030" w:rsidP="00C41B39">
            <w:pPr>
              <w:rPr>
                <w:rFonts w:ascii="Times New Roman" w:hAnsi="Times New Roman" w:cs="Times New Roman"/>
                <w:b/>
                <w:color w:val="000000" w:themeColor="text1"/>
              </w:rPr>
            </w:pPr>
          </w:p>
        </w:tc>
        <w:tc>
          <w:tcPr>
            <w:tcW w:w="2340" w:type="dxa"/>
          </w:tcPr>
          <w:p w14:paraId="58462FB3" w14:textId="77777777" w:rsidR="002B7030" w:rsidRPr="002451E8" w:rsidRDefault="002B7030" w:rsidP="00C41B39">
            <w:pPr>
              <w:rPr>
                <w:rFonts w:ascii="Times New Roman" w:hAnsi="Times New Roman" w:cs="Times New Roman"/>
                <w:b/>
                <w:color w:val="000000" w:themeColor="text1"/>
              </w:rPr>
            </w:pPr>
          </w:p>
        </w:tc>
        <w:tc>
          <w:tcPr>
            <w:tcW w:w="1890" w:type="dxa"/>
          </w:tcPr>
          <w:tbl>
            <w:tblPr>
              <w:tblStyle w:val="TableGrid"/>
              <w:tblW w:w="0" w:type="auto"/>
              <w:tblLook w:val="04A0" w:firstRow="1" w:lastRow="0" w:firstColumn="1" w:lastColumn="0" w:noHBand="0" w:noVBand="1"/>
            </w:tblPr>
            <w:tblGrid>
              <w:gridCol w:w="391"/>
              <w:gridCol w:w="1283"/>
            </w:tblGrid>
            <w:tr w:rsidR="002451E8" w:rsidRPr="002451E8" w14:paraId="55C3FD5C" w14:textId="77777777" w:rsidTr="00DE07C9">
              <w:tc>
                <w:tcPr>
                  <w:tcW w:w="829" w:type="dxa"/>
                  <w:tcBorders>
                    <w:top w:val="nil"/>
                    <w:left w:val="nil"/>
                    <w:bottom w:val="single" w:sz="4" w:space="0" w:color="auto"/>
                    <w:right w:val="nil"/>
                  </w:tcBorders>
                  <w:vAlign w:val="bottom"/>
                </w:tcPr>
                <w:p w14:paraId="17A0D0E1"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0F79FBF7"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DAYS</w:t>
                  </w:r>
                </w:p>
              </w:tc>
            </w:tr>
            <w:tr w:rsidR="002451E8" w:rsidRPr="002451E8" w14:paraId="43A5F14A" w14:textId="77777777" w:rsidTr="00DE07C9">
              <w:tc>
                <w:tcPr>
                  <w:tcW w:w="829" w:type="dxa"/>
                  <w:tcBorders>
                    <w:top w:val="nil"/>
                    <w:left w:val="nil"/>
                    <w:bottom w:val="single" w:sz="4" w:space="0" w:color="auto"/>
                    <w:right w:val="nil"/>
                  </w:tcBorders>
                  <w:vAlign w:val="bottom"/>
                </w:tcPr>
                <w:p w14:paraId="5ADB88F6"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33223DB4"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MONTHS</w:t>
                  </w:r>
                </w:p>
              </w:tc>
            </w:tr>
            <w:tr w:rsidR="002451E8" w:rsidRPr="002451E8" w14:paraId="1C948327" w14:textId="77777777" w:rsidTr="00DE07C9">
              <w:tc>
                <w:tcPr>
                  <w:tcW w:w="829" w:type="dxa"/>
                  <w:tcBorders>
                    <w:top w:val="single" w:sz="4" w:space="0" w:color="auto"/>
                    <w:left w:val="nil"/>
                    <w:bottom w:val="single" w:sz="4" w:space="0" w:color="auto"/>
                    <w:right w:val="nil"/>
                  </w:tcBorders>
                  <w:vAlign w:val="bottom"/>
                </w:tcPr>
                <w:p w14:paraId="502687FD" w14:textId="77777777" w:rsidR="002B7030" w:rsidRPr="002451E8" w:rsidRDefault="002B7030">
                  <w:pPr>
                    <w:rPr>
                      <w:rFonts w:ascii="Times New Roman" w:hAnsi="Times New Roman" w:cs="Times New Roman"/>
                      <w:b/>
                      <w:color w:val="000000" w:themeColor="text1"/>
                    </w:rPr>
                  </w:pPr>
                </w:p>
              </w:tc>
              <w:tc>
                <w:tcPr>
                  <w:tcW w:w="830" w:type="dxa"/>
                  <w:tcBorders>
                    <w:top w:val="nil"/>
                    <w:left w:val="nil"/>
                    <w:bottom w:val="nil"/>
                    <w:right w:val="nil"/>
                  </w:tcBorders>
                  <w:vAlign w:val="bottom"/>
                  <w:hideMark/>
                </w:tcPr>
                <w:p w14:paraId="713BC229" w14:textId="77777777" w:rsidR="002B7030" w:rsidRPr="002451E8" w:rsidRDefault="002B7030">
                  <w:pPr>
                    <w:rPr>
                      <w:rFonts w:ascii="Times New Roman" w:hAnsi="Times New Roman" w:cs="Times New Roman"/>
                      <w:b/>
                      <w:color w:val="000000" w:themeColor="text1"/>
                    </w:rPr>
                  </w:pPr>
                  <w:r w:rsidRPr="002451E8">
                    <w:rPr>
                      <w:rFonts w:ascii="Times New Roman" w:hAnsi="Times New Roman" w:cs="Times New Roman"/>
                      <w:b/>
                      <w:color w:val="000000" w:themeColor="text1"/>
                    </w:rPr>
                    <w:t>YEARS</w:t>
                  </w:r>
                </w:p>
              </w:tc>
            </w:tr>
          </w:tbl>
          <w:p w14:paraId="087823FF" w14:textId="77777777" w:rsidR="002B7030" w:rsidRPr="002451E8" w:rsidRDefault="002B7030" w:rsidP="00C41B39">
            <w:pPr>
              <w:rPr>
                <w:rFonts w:ascii="Times New Roman" w:hAnsi="Times New Roman" w:cs="Times New Roman"/>
                <w:b/>
                <w:color w:val="000000" w:themeColor="text1"/>
              </w:rPr>
            </w:pPr>
          </w:p>
        </w:tc>
      </w:tr>
    </w:tbl>
    <w:p w14:paraId="00CA0376" w14:textId="77777777" w:rsidR="002B7030" w:rsidRPr="002451E8" w:rsidRDefault="002B7030" w:rsidP="00975CF3">
      <w:pPr>
        <w:rPr>
          <w:rFonts w:ascii="Times New Roman" w:hAnsi="Times New Roman" w:cs="Times New Roman"/>
          <w:b/>
          <w:color w:val="000000" w:themeColor="text1"/>
        </w:rPr>
      </w:pPr>
    </w:p>
    <w:p w14:paraId="60F37479" w14:textId="77777777" w:rsidR="002B7030" w:rsidRPr="002451E8" w:rsidRDefault="002B7030" w:rsidP="00975CF3">
      <w:pPr>
        <w:rPr>
          <w:rFonts w:ascii="Times New Roman" w:hAnsi="Times New Roman" w:cs="Times New Roman"/>
          <w:b/>
          <w:color w:val="000000" w:themeColor="text1"/>
        </w:rPr>
      </w:pPr>
    </w:p>
    <w:p w14:paraId="76C81F0B" w14:textId="15F4930B" w:rsidR="002B7030" w:rsidRPr="002451E8" w:rsidRDefault="002B7030" w:rsidP="00605CA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PREVIOUSLY:</w:t>
      </w:r>
    </w:p>
    <w:p w14:paraId="765BF389" w14:textId="77777777" w:rsidR="002B7030" w:rsidRPr="002451E8" w:rsidRDefault="002B7030" w:rsidP="00605CAF">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Date of Last Interview:  _______________________</w:t>
      </w:r>
    </w:p>
    <w:p w14:paraId="76DF4ABD"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Non-Sustain or Sustain Status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Sustainer</w:t>
      </w:r>
      <w:r w:rsidRPr="002451E8">
        <w:rPr>
          <w:rFonts w:ascii="Times New Roman" w:hAnsi="Times New Roman" w:cs="Times New Roman"/>
          <w:b/>
          <w:color w:val="000000" w:themeColor="text1"/>
        </w:rPr>
        <w:tab/>
        <w:t>Non-Sustainer</w:t>
      </w:r>
    </w:p>
    <w:p w14:paraId="6F433409"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Title/Position at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w:t>
      </w:r>
      <w:proofErr w:type="spellStart"/>
      <w:r w:rsidRPr="002451E8">
        <w:rPr>
          <w:rFonts w:ascii="Times New Roman" w:hAnsi="Times New Roman" w:cs="Times New Roman"/>
          <w:b/>
          <w:color w:val="000000" w:themeColor="text1"/>
        </w:rPr>
        <w:t>Admin_Pos</w:t>
      </w:r>
      <w:proofErr w:type="spellEnd"/>
      <w:r w:rsidRPr="002451E8">
        <w:rPr>
          <w:rFonts w:ascii="Times New Roman" w:hAnsi="Times New Roman" w:cs="Times New Roman"/>
          <w:b/>
          <w:color w:val="000000" w:themeColor="text1"/>
        </w:rPr>
        <w:t>)</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r>
      <w:r w:rsidRPr="002451E8">
        <w:rPr>
          <w:rFonts w:ascii="Times New Roman" w:hAnsi="Times New Roman" w:cs="Times New Roman"/>
          <w:b/>
          <w:color w:val="000000" w:themeColor="text1"/>
        </w:rPr>
        <w:tab/>
        <w:t>Clinician</w:t>
      </w:r>
      <w:proofErr w:type="gramEnd"/>
      <w:r w:rsidRPr="002451E8">
        <w:rPr>
          <w:rFonts w:ascii="Times New Roman" w:hAnsi="Times New Roman" w:cs="Times New Roman"/>
          <w:b/>
          <w:color w:val="000000" w:themeColor="text1"/>
        </w:rPr>
        <w:tab/>
        <w:t>Supervisor</w:t>
      </w:r>
      <w:r w:rsidRPr="002451E8">
        <w:rPr>
          <w:rFonts w:ascii="Times New Roman" w:hAnsi="Times New Roman" w:cs="Times New Roman"/>
          <w:b/>
          <w:color w:val="000000" w:themeColor="text1"/>
        </w:rPr>
        <w:tab/>
        <w:t>Clinician</w:t>
      </w:r>
      <w:r>
        <w:rPr>
          <w:rFonts w:ascii="Times New Roman" w:hAnsi="Times New Roman" w:cs="Times New Roman"/>
          <w:b/>
          <w:color w:val="000000" w:themeColor="text1"/>
        </w:rPr>
        <w:t>/</w:t>
      </w:r>
      <w:r w:rsidRPr="002451E8">
        <w:rPr>
          <w:rFonts w:ascii="Times New Roman" w:hAnsi="Times New Roman" w:cs="Times New Roman"/>
          <w:b/>
          <w:color w:val="000000" w:themeColor="text1"/>
        </w:rPr>
        <w:t>Supervisor</w:t>
      </w:r>
    </w:p>
    <w:p w14:paraId="00303562"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Youth Treatment Program Status at Wave 2</w:t>
      </w:r>
      <w:r>
        <w:rPr>
          <w:rFonts w:ascii="Times New Roman" w:hAnsi="Times New Roman" w:cs="Times New Roman"/>
          <w:b/>
          <w:color w:val="000000" w:themeColor="text1"/>
        </w:rPr>
        <w:t>/3</w:t>
      </w:r>
      <w:proofErr w:type="gramStart"/>
      <w:r w:rsidRPr="002451E8">
        <w:rPr>
          <w:rFonts w:ascii="Times New Roman" w:hAnsi="Times New Roman" w:cs="Times New Roman"/>
          <w:b/>
          <w:color w:val="000000" w:themeColor="text1"/>
        </w:rPr>
        <w:t xml:space="preserve">: </w:t>
      </w:r>
      <w:r w:rsidRPr="002451E8">
        <w:rPr>
          <w:rFonts w:ascii="Times New Roman" w:hAnsi="Times New Roman" w:cs="Times New Roman"/>
          <w:b/>
          <w:color w:val="000000" w:themeColor="text1"/>
        </w:rPr>
        <w:tab/>
        <w:t>Yes</w:t>
      </w:r>
      <w:r w:rsidRPr="002451E8">
        <w:rPr>
          <w:rFonts w:ascii="Times New Roman" w:hAnsi="Times New Roman" w:cs="Times New Roman"/>
          <w:b/>
          <w:color w:val="000000" w:themeColor="text1"/>
        </w:rPr>
        <w:tab/>
      </w:r>
      <w:proofErr w:type="gramEnd"/>
      <w:r w:rsidRPr="002451E8">
        <w:rPr>
          <w:rFonts w:ascii="Times New Roman" w:hAnsi="Times New Roman" w:cs="Times New Roman"/>
          <w:b/>
          <w:color w:val="000000" w:themeColor="text1"/>
        </w:rPr>
        <w:tab/>
        <w:t>No</w:t>
      </w:r>
    </w:p>
    <w:p w14:paraId="547CAAAC"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Date of Wave 1 Interview (if any)</w:t>
      </w:r>
      <w:proofErr w:type="gramStart"/>
      <w:r w:rsidRPr="002451E8">
        <w:rPr>
          <w:rFonts w:ascii="Times New Roman" w:hAnsi="Times New Roman" w:cs="Times New Roman"/>
          <w:b/>
          <w:color w:val="000000" w:themeColor="text1"/>
        </w:rPr>
        <w:t>:  DATE</w:t>
      </w:r>
      <w:proofErr w:type="gramEnd"/>
    </w:p>
    <w:p w14:paraId="4DAC598F" w14:textId="77777777" w:rsidR="00E84C0A" w:rsidRPr="002451E8" w:rsidRDefault="00E84C0A" w:rsidP="00E84C0A">
      <w:pPr>
        <w:rPr>
          <w:rFonts w:ascii="Times New Roman" w:hAnsi="Times New Roman" w:cs="Times New Roman"/>
          <w:b/>
          <w:color w:val="000000" w:themeColor="text1"/>
        </w:rPr>
      </w:pPr>
      <w:r w:rsidRPr="002451E8">
        <w:rPr>
          <w:rFonts w:ascii="Times New Roman" w:hAnsi="Times New Roman" w:cs="Times New Roman"/>
          <w:b/>
          <w:color w:val="000000" w:themeColor="text1"/>
        </w:rPr>
        <w:t>Any New Grants mentioned in Wave 2</w:t>
      </w:r>
      <w:r>
        <w:rPr>
          <w:rFonts w:ascii="Times New Roman" w:hAnsi="Times New Roman" w:cs="Times New Roman"/>
          <w:b/>
          <w:color w:val="000000" w:themeColor="text1"/>
        </w:rPr>
        <w:t>/3</w:t>
      </w:r>
      <w:r w:rsidRPr="002451E8">
        <w:rPr>
          <w:rFonts w:ascii="Times New Roman" w:hAnsi="Times New Roman" w:cs="Times New Roman"/>
          <w:b/>
          <w:color w:val="000000" w:themeColor="text1"/>
        </w:rPr>
        <w:t xml:space="preserve"> interview:</w:t>
      </w:r>
    </w:p>
    <w:p w14:paraId="5BFBEDD1" w14:textId="77777777" w:rsidR="002B7030" w:rsidRPr="002451E8" w:rsidRDefault="002B7030" w:rsidP="00975CF3">
      <w:pPr>
        <w:rPr>
          <w:rFonts w:ascii="Times New Roman" w:hAnsi="Times New Roman" w:cs="Times New Roman"/>
          <w:b/>
          <w:color w:val="000000" w:themeColor="text1"/>
        </w:rPr>
      </w:pPr>
    </w:p>
    <w:p w14:paraId="732C5713" w14:textId="77777777" w:rsidR="002B7030" w:rsidRPr="002451E8" w:rsidRDefault="002B7030" w:rsidP="00557066">
      <w:pPr>
        <w:rPr>
          <w:rFonts w:ascii="Times New Roman" w:hAnsi="Times New Roman" w:cs="Times New Roman"/>
          <w:b/>
          <w:color w:val="000000" w:themeColor="text1"/>
          <w:u w:val="single"/>
        </w:rPr>
      </w:pPr>
      <w:r w:rsidRPr="002451E8">
        <w:rPr>
          <w:rFonts w:ascii="Times New Roman" w:hAnsi="Times New Roman" w:cs="Times New Roman"/>
          <w:b/>
          <w:color w:val="000000" w:themeColor="text1"/>
          <w:u w:val="single"/>
        </w:rPr>
        <w:t>CONSENT SCRIPT:</w:t>
      </w:r>
    </w:p>
    <w:p w14:paraId="0715735C" w14:textId="77777777" w:rsidR="002B7030" w:rsidRPr="002451E8" w:rsidRDefault="002B7030" w:rsidP="00557066">
      <w:pPr>
        <w:pStyle w:val="BodyText"/>
        <w:rPr>
          <w:rFonts w:ascii="Times New Roman" w:hAnsi="Times New Roman"/>
          <w:color w:val="000000" w:themeColor="text1"/>
          <w:szCs w:val="24"/>
        </w:rPr>
      </w:pPr>
      <w:r w:rsidRPr="002451E8">
        <w:rPr>
          <w:rFonts w:ascii="Times New Roman" w:hAnsi="Times New Roman"/>
          <w:color w:val="000000" w:themeColor="text1"/>
          <w:szCs w:val="24"/>
        </w:rPr>
        <w:t>Hi [SUPERVISOR NAME],</w:t>
      </w:r>
    </w:p>
    <w:p w14:paraId="5CF742D9" w14:textId="77777777" w:rsidR="002B7030" w:rsidRPr="002451E8" w:rsidRDefault="002B7030" w:rsidP="00557066">
      <w:pPr>
        <w:pStyle w:val="BodyText"/>
        <w:rPr>
          <w:rFonts w:ascii="Times New Roman" w:hAnsi="Times New Roman"/>
          <w:color w:val="000000" w:themeColor="text1"/>
          <w:szCs w:val="24"/>
        </w:rPr>
      </w:pPr>
    </w:p>
    <w:p w14:paraId="14CC620A" w14:textId="77777777" w:rsidR="002B7030" w:rsidRPr="002451E8" w:rsidRDefault="002B7030" w:rsidP="00557066">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This </w:t>
      </w:r>
      <w:proofErr w:type="gramStart"/>
      <w:r w:rsidRPr="002451E8">
        <w:rPr>
          <w:rFonts w:ascii="Times New Roman" w:hAnsi="Times New Roman"/>
          <w:color w:val="000000" w:themeColor="text1"/>
          <w:szCs w:val="24"/>
        </w:rPr>
        <w:t>is  [</w:t>
      </w:r>
      <w:proofErr w:type="gramEnd"/>
      <w:r w:rsidRPr="002451E8">
        <w:rPr>
          <w:rFonts w:ascii="Times New Roman" w:hAnsi="Times New Roman"/>
          <w:color w:val="000000" w:themeColor="text1"/>
          <w:szCs w:val="24"/>
        </w:rPr>
        <w:t>INTERVIEWER NAME] calling from RAND to speak with you about the youth substance use treatment program and any experience you may have in implementing the Adolescent Community Reinforcement Approach (A-CRA).  Is this still a good time to talk?</w:t>
      </w:r>
    </w:p>
    <w:p w14:paraId="7FD9DFFD" w14:textId="77777777" w:rsidR="002B7030" w:rsidRPr="002451E8" w:rsidRDefault="002B7030" w:rsidP="00557066">
      <w:pPr>
        <w:pStyle w:val="BodyText"/>
        <w:rPr>
          <w:rFonts w:ascii="Times New Roman" w:hAnsi="Times New Roman"/>
          <w:color w:val="000000" w:themeColor="text1"/>
          <w:szCs w:val="24"/>
        </w:rPr>
      </w:pPr>
    </w:p>
    <w:p w14:paraId="6472DC40" w14:textId="77777777" w:rsidR="002B7030" w:rsidRPr="002451E8" w:rsidRDefault="002B7030" w:rsidP="00557066">
      <w:pPr>
        <w:pStyle w:val="BodyText"/>
        <w:rPr>
          <w:rFonts w:ascii="Times New Roman" w:hAnsi="Times New Roman"/>
          <w:color w:val="000000" w:themeColor="text1"/>
          <w:szCs w:val="24"/>
        </w:rPr>
      </w:pPr>
      <w:r w:rsidRPr="002451E8">
        <w:rPr>
          <w:rFonts w:ascii="Times New Roman" w:hAnsi="Times New Roman"/>
          <w:color w:val="000000" w:themeColor="text1"/>
          <w:szCs w:val="24"/>
        </w:rPr>
        <w:t>&gt;IF NO, reschedule.</w:t>
      </w:r>
    </w:p>
    <w:p w14:paraId="2578804F" w14:textId="77777777" w:rsidR="002B7030" w:rsidRPr="002451E8" w:rsidRDefault="002B7030" w:rsidP="00557066">
      <w:pPr>
        <w:pStyle w:val="BodyText"/>
        <w:rPr>
          <w:rFonts w:ascii="Times New Roman" w:hAnsi="Times New Roman"/>
          <w:color w:val="000000" w:themeColor="text1"/>
          <w:szCs w:val="24"/>
        </w:rPr>
      </w:pPr>
      <w:r w:rsidRPr="002451E8">
        <w:rPr>
          <w:rFonts w:ascii="Times New Roman" w:hAnsi="Times New Roman"/>
          <w:color w:val="000000" w:themeColor="text1"/>
          <w:szCs w:val="24"/>
        </w:rPr>
        <w:t>&gt;IF YES, great.</w:t>
      </w:r>
    </w:p>
    <w:p w14:paraId="1ADF103F" w14:textId="77777777" w:rsidR="002B7030" w:rsidRPr="002451E8" w:rsidRDefault="002B7030" w:rsidP="00557066">
      <w:pPr>
        <w:pStyle w:val="BodyText"/>
        <w:rPr>
          <w:rFonts w:ascii="Times New Roman" w:hAnsi="Times New Roman"/>
          <w:color w:val="000000" w:themeColor="text1"/>
          <w:szCs w:val="24"/>
        </w:rPr>
      </w:pPr>
    </w:p>
    <w:p w14:paraId="7A7F078A" w14:textId="77777777" w:rsidR="002B7030" w:rsidRPr="002451E8" w:rsidRDefault="002B7030" w:rsidP="00557066">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Before we begin, let me assure you that your responses to these questions will be held in strict confidence.  We are requesting interviews with staff at over 75 programs that were funded by the Centers of Substance Abuse Treatment to deliver the Adolescent Community Reinforcement </w:t>
      </w:r>
      <w:proofErr w:type="gramStart"/>
      <w:r w:rsidRPr="002451E8">
        <w:rPr>
          <w:rFonts w:ascii="Times New Roman" w:hAnsi="Times New Roman"/>
          <w:color w:val="000000" w:themeColor="text1"/>
          <w:szCs w:val="24"/>
        </w:rPr>
        <w:t>Approach</w:t>
      </w:r>
      <w:proofErr w:type="gramEnd"/>
      <w:r w:rsidRPr="002451E8">
        <w:rPr>
          <w:rFonts w:ascii="Times New Roman" w:hAnsi="Times New Roman"/>
          <w:color w:val="000000" w:themeColor="text1"/>
          <w:szCs w:val="24"/>
        </w:rPr>
        <w:t xml:space="preserve"> and we will aggregate information from the interviews to characterize programs that were funded over time. We will not attribute comments to specific individuals or programs in any of our reports or publications. Your participation will help us better understand how </w:t>
      </w:r>
      <w:proofErr w:type="gramStart"/>
      <w:r w:rsidRPr="002451E8">
        <w:rPr>
          <w:rFonts w:ascii="Times New Roman" w:hAnsi="Times New Roman"/>
          <w:color w:val="000000" w:themeColor="text1"/>
          <w:szCs w:val="24"/>
        </w:rPr>
        <w:t>evidence based</w:t>
      </w:r>
      <w:proofErr w:type="gramEnd"/>
      <w:r w:rsidRPr="002451E8">
        <w:rPr>
          <w:rFonts w:ascii="Times New Roman" w:hAnsi="Times New Roman"/>
          <w:color w:val="000000" w:themeColor="text1"/>
          <w:szCs w:val="24"/>
        </w:rPr>
        <w:t xml:space="preserve"> treatments can be sustained in community practice settings after the initial support for delivery ends.</w:t>
      </w:r>
    </w:p>
    <w:p w14:paraId="76514459" w14:textId="77777777" w:rsidR="002B7030" w:rsidRPr="002451E8" w:rsidRDefault="002B7030" w:rsidP="00557066">
      <w:pPr>
        <w:pStyle w:val="BodyText"/>
        <w:rPr>
          <w:rFonts w:ascii="Times New Roman" w:hAnsi="Times New Roman"/>
          <w:color w:val="000000" w:themeColor="text1"/>
          <w:szCs w:val="24"/>
        </w:rPr>
      </w:pPr>
    </w:p>
    <w:p w14:paraId="26B7F6E8" w14:textId="77777777" w:rsidR="002B7030" w:rsidRPr="002451E8" w:rsidRDefault="002B7030" w:rsidP="00557066">
      <w:pPr>
        <w:pStyle w:val="BodyText"/>
        <w:rPr>
          <w:rFonts w:ascii="Times New Roman" w:hAnsi="Times New Roman"/>
          <w:color w:val="000000" w:themeColor="text1"/>
          <w:szCs w:val="24"/>
        </w:rPr>
      </w:pPr>
      <w:r w:rsidRPr="002451E8">
        <w:rPr>
          <w:rFonts w:ascii="Times New Roman" w:hAnsi="Times New Roman"/>
          <w:color w:val="000000" w:themeColor="text1"/>
          <w:szCs w:val="24"/>
        </w:rPr>
        <w:t>We would like to record the interview today to ensure that we capture everything that is said.  We will destroy the recording as soon as we determine that we have captured everything in our notes.</w:t>
      </w:r>
    </w:p>
    <w:p w14:paraId="7A87DD65" w14:textId="77777777" w:rsidR="002B7030" w:rsidRPr="002451E8" w:rsidRDefault="002B7030" w:rsidP="00557066">
      <w:pPr>
        <w:pStyle w:val="BodyText"/>
        <w:rPr>
          <w:rFonts w:ascii="Times New Roman" w:hAnsi="Times New Roman"/>
          <w:color w:val="000000" w:themeColor="text1"/>
          <w:szCs w:val="24"/>
        </w:rPr>
      </w:pPr>
    </w:p>
    <w:p w14:paraId="494577F5" w14:textId="3531EA89" w:rsidR="002B7030" w:rsidRPr="002451E8" w:rsidRDefault="002B7030" w:rsidP="00557066">
      <w:pPr>
        <w:pStyle w:val="BodyText"/>
        <w:rPr>
          <w:rFonts w:ascii="Times New Roman" w:hAnsi="Times New Roman"/>
          <w:color w:val="000000" w:themeColor="text1"/>
          <w:szCs w:val="24"/>
        </w:rPr>
      </w:pPr>
      <w:r w:rsidRPr="002451E8">
        <w:rPr>
          <w:rFonts w:ascii="Times New Roman" w:hAnsi="Times New Roman"/>
          <w:color w:val="000000" w:themeColor="text1"/>
          <w:szCs w:val="24"/>
        </w:rPr>
        <w:t xml:space="preserve">After the interview, we will ask you to complete a </w:t>
      </w:r>
      <w:proofErr w:type="gramStart"/>
      <w:r w:rsidRPr="002451E8">
        <w:rPr>
          <w:rFonts w:ascii="Times New Roman" w:hAnsi="Times New Roman"/>
          <w:color w:val="000000" w:themeColor="text1"/>
          <w:szCs w:val="24"/>
        </w:rPr>
        <w:t>30 minute</w:t>
      </w:r>
      <w:proofErr w:type="gramEnd"/>
      <w:r w:rsidRPr="002451E8">
        <w:rPr>
          <w:rFonts w:ascii="Times New Roman" w:hAnsi="Times New Roman"/>
          <w:color w:val="000000" w:themeColor="text1"/>
          <w:szCs w:val="24"/>
        </w:rPr>
        <w:t xml:space="preserve"> online survey to get a more complete picture.  Upon receipt of the web survey, we will send you an honorarium check of $50. </w:t>
      </w:r>
    </w:p>
    <w:p w14:paraId="0917CD0C" w14:textId="77777777" w:rsidR="002B7030" w:rsidRPr="002451E8" w:rsidRDefault="002B7030" w:rsidP="00557066">
      <w:pPr>
        <w:pStyle w:val="BodyText"/>
        <w:rPr>
          <w:rFonts w:ascii="Times New Roman" w:hAnsi="Times New Roman"/>
          <w:color w:val="000000" w:themeColor="text1"/>
          <w:szCs w:val="24"/>
        </w:rPr>
      </w:pPr>
    </w:p>
    <w:p w14:paraId="7121ED12" w14:textId="77777777" w:rsidR="002B7030" w:rsidRPr="002451E8" w:rsidRDefault="002B7030" w:rsidP="00557066">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 xml:space="preserve">Your participation in this study is entirely voluntary.  We would like to have your responses to </w:t>
      </w:r>
      <w:proofErr w:type="gramStart"/>
      <w:r w:rsidRPr="002451E8">
        <w:rPr>
          <w:rFonts w:ascii="Times New Roman" w:hAnsi="Times New Roman" w:cs="Times New Roman"/>
          <w:color w:val="000000" w:themeColor="text1"/>
        </w:rPr>
        <w:t>all of</w:t>
      </w:r>
      <w:proofErr w:type="gramEnd"/>
      <w:r w:rsidRPr="002451E8">
        <w:rPr>
          <w:rFonts w:ascii="Times New Roman" w:hAnsi="Times New Roman" w:cs="Times New Roman"/>
          <w:color w:val="000000" w:themeColor="text1"/>
        </w:rPr>
        <w:t xml:space="preserve"> the questions. However, if you’re uncomfortable with any question we can skip it.   There are no right or wrong answers.  We estimate that the interview will take about 40 minutes, depending on your answer to the questions.</w:t>
      </w:r>
    </w:p>
    <w:p w14:paraId="3D90AFB8" w14:textId="77777777" w:rsidR="002B7030" w:rsidRPr="002451E8" w:rsidRDefault="002B7030"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Do you have any questions?</w:t>
      </w:r>
    </w:p>
    <w:p w14:paraId="72B1FA23" w14:textId="77777777" w:rsidR="002B7030" w:rsidRPr="002451E8" w:rsidRDefault="002B7030"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Are you willing to take part in this discussion?</w:t>
      </w:r>
    </w:p>
    <w:p w14:paraId="30D5F7D1" w14:textId="77777777" w:rsidR="002B7030" w:rsidRPr="002451E8" w:rsidRDefault="002B7030" w:rsidP="007A48AC">
      <w:pPr>
        <w:numPr>
          <w:ilvl w:val="1"/>
          <w:numId w:val="1"/>
        </w:numPr>
        <w:rPr>
          <w:rFonts w:ascii="Times New Roman" w:hAnsi="Times New Roman" w:cs="Times New Roman"/>
          <w:color w:val="000000" w:themeColor="text1"/>
        </w:rPr>
      </w:pPr>
      <w:r w:rsidRPr="002451E8">
        <w:rPr>
          <w:rFonts w:ascii="Times New Roman" w:hAnsi="Times New Roman" w:cs="Times New Roman"/>
          <w:color w:val="000000" w:themeColor="text1"/>
        </w:rPr>
        <w:t>Is it ok with you if we audio-record this discussion?</w:t>
      </w:r>
    </w:p>
    <w:p w14:paraId="1B90E45F" w14:textId="77777777" w:rsidR="002B7030" w:rsidRPr="002451E8" w:rsidRDefault="002B7030" w:rsidP="00557066">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hAnsi="Times New Roman" w:cs="Times New Roman"/>
          <w:color w:val="000000" w:themeColor="text1"/>
        </w:rPr>
      </w:pPr>
    </w:p>
    <w:p w14:paraId="2095C304" w14:textId="77777777" w:rsidR="002B7030" w:rsidRPr="002451E8" w:rsidRDefault="002B7030" w:rsidP="00557066">
      <w:pPr>
        <w:rPr>
          <w:rFonts w:ascii="Times New Roman" w:hAnsi="Times New Roman" w:cs="Times New Roman"/>
          <w:color w:val="000000" w:themeColor="text1"/>
        </w:rPr>
      </w:pPr>
    </w:p>
    <w:p w14:paraId="5C692B73" w14:textId="56FF52AC" w:rsidR="002B7030" w:rsidRPr="000A29F7" w:rsidRDefault="002B7030" w:rsidP="000A29F7">
      <w:pPr>
        <w:rPr>
          <w:rFonts w:ascii="Times New Roman" w:hAnsi="Times New Roman" w:cs="Times New Roman"/>
          <w:color w:val="000000" w:themeColor="text1"/>
          <w:highlight w:val="cyan"/>
        </w:rPr>
      </w:pPr>
      <w:r w:rsidRPr="002451E8">
        <w:rPr>
          <w:rFonts w:ascii="Times New Roman" w:eastAsia="Times New Roman" w:hAnsi="Times New Roman" w:cs="Times New Roman"/>
          <w:color w:val="000000" w:themeColor="text1"/>
          <w:highlight w:val="green"/>
        </w:rPr>
        <w:t>[IF INTERVIEWED AT WAVE 1 OR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Before</w:t>
      </w:r>
      <w:proofErr w:type="gramEnd"/>
      <w:r w:rsidRPr="002451E8">
        <w:rPr>
          <w:rFonts w:ascii="Times New Roman" w:eastAsia="Times New Roman" w:hAnsi="Times New Roman" w:cs="Times New Roman"/>
          <w:color w:val="000000" w:themeColor="text1"/>
        </w:rPr>
        <w:t xml:space="preserve"> we begin, I just want to apologize in advance if some questions I ask have already been answered.  Some of the sites that we are speaking with are </w:t>
      </w:r>
      <w:r w:rsidRPr="002451E8">
        <w:rPr>
          <w:rFonts w:ascii="Times New Roman" w:eastAsia="Times New Roman" w:hAnsi="Times New Roman" w:cs="Times New Roman"/>
          <w:color w:val="000000" w:themeColor="text1"/>
        </w:rPr>
        <w:lastRenderedPageBreak/>
        <w:t xml:space="preserve">with people we haven’t spoken </w:t>
      </w:r>
      <w:proofErr w:type="gramStart"/>
      <w:r w:rsidRPr="002451E8">
        <w:rPr>
          <w:rFonts w:ascii="Times New Roman" w:eastAsia="Times New Roman" w:hAnsi="Times New Roman" w:cs="Times New Roman"/>
          <w:color w:val="000000" w:themeColor="text1"/>
        </w:rPr>
        <w:t>to</w:t>
      </w:r>
      <w:proofErr w:type="gramEnd"/>
      <w:r w:rsidRPr="002451E8">
        <w:rPr>
          <w:rFonts w:ascii="Times New Roman" w:eastAsia="Times New Roman" w:hAnsi="Times New Roman" w:cs="Times New Roman"/>
          <w:color w:val="000000" w:themeColor="text1"/>
        </w:rPr>
        <w:t xml:space="preserve"> and we are re-asking a lot of questions because we want to see if anything has changed since we last spoke with you [</w:t>
      </w:r>
      <w:r w:rsidRPr="002451E8">
        <w:rPr>
          <w:rFonts w:ascii="Times New Roman" w:eastAsia="Times New Roman" w:hAnsi="Times New Roman" w:cs="Times New Roman"/>
          <w:color w:val="000000" w:themeColor="text1"/>
          <w:u w:val="single"/>
        </w:rPr>
        <w:t>ENTER MONTH/DAY OF LAST INTERVIEW</w:t>
      </w:r>
      <w:r w:rsidRPr="002451E8">
        <w:rPr>
          <w:rFonts w:ascii="Times New Roman" w:eastAsia="Times New Roman" w:hAnsi="Times New Roman" w:cs="Times New Roman"/>
          <w:color w:val="000000" w:themeColor="text1"/>
        </w:rPr>
        <w:t>].</w:t>
      </w:r>
    </w:p>
    <w:p w14:paraId="49B4CC71" w14:textId="77777777" w:rsidR="002B7030" w:rsidRPr="002451E8" w:rsidRDefault="002B7030" w:rsidP="005D2078">
      <w:pPr>
        <w:rPr>
          <w:rFonts w:ascii="Times New Roman" w:eastAsia="Times New Roman" w:hAnsi="Times New Roman" w:cs="Times New Roman"/>
          <w:color w:val="000000" w:themeColor="text1"/>
        </w:rPr>
      </w:pPr>
    </w:p>
    <w:p w14:paraId="3813F9F2" w14:textId="77777777" w:rsidR="002B7030" w:rsidRPr="002451E8" w:rsidRDefault="002B7030" w:rsidP="005D207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 ACRA_CONFIRM</w:t>
      </w:r>
    </w:p>
    <w:p w14:paraId="71688C28" w14:textId="77777777" w:rsidR="002B7030" w:rsidRPr="002451E8" w:rsidRDefault="002B7030" w:rsidP="005D207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Based on our initial call, it sounded like your agency currently does not deliver the Adolescent Community Reinforcement Approach or A-CRA anymore. Is this correct?</w:t>
      </w:r>
    </w:p>
    <w:p w14:paraId="52D5D32A" w14:textId="77777777" w:rsidR="002B7030" w:rsidRPr="002451E8" w:rsidRDefault="002B7030" w:rsidP="005D207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SWITCH TO SUSTAINER INTERVIEW</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012DD07" w14:textId="77777777" w:rsidR="002B7030" w:rsidRPr="002451E8" w:rsidRDefault="002B7030" w:rsidP="005D2078">
      <w:pPr>
        <w:rPr>
          <w:rFonts w:ascii="Times New Roman" w:eastAsia="Times New Roman" w:hAnsi="Times New Roman" w:cs="Times New Roman"/>
          <w:color w:val="000000" w:themeColor="text1"/>
        </w:rPr>
      </w:pPr>
    </w:p>
    <w:p w14:paraId="1EB64F87"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 ADMIN_POS</w:t>
      </w:r>
    </w:p>
    <w:p w14:paraId="5315BCCB"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primary professional role(s) at your clinic/site?</w:t>
      </w:r>
    </w:p>
    <w:p w14:paraId="03F88DEB" w14:textId="1C138693" w:rsidR="002B7030" w:rsidRPr="002451E8" w:rsidRDefault="002B7030" w:rsidP="004C3B9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Last time we spoke you had a position as a _______</w:t>
      </w:r>
      <w:proofErr w:type="gramStart"/>
      <w:r w:rsidRPr="002451E8">
        <w:rPr>
          <w:rFonts w:ascii="Times New Roman" w:eastAsia="Times New Roman" w:hAnsi="Times New Roman" w:cs="Times New Roman"/>
          <w:color w:val="000000" w:themeColor="text1"/>
        </w:rPr>
        <w:t>_[</w:t>
      </w:r>
      <w:proofErr w:type="gramEnd"/>
      <w:r w:rsidRPr="002451E8">
        <w:rPr>
          <w:rFonts w:ascii="Times New Roman" w:eastAsia="Times New Roman" w:hAnsi="Times New Roman" w:cs="Times New Roman"/>
          <w:color w:val="000000" w:themeColor="text1"/>
        </w:rPr>
        <w:t>fill in supervisor/clinician or clinician, or Supervisor &amp; Clinician]. Is that still the case</w:t>
      </w:r>
      <w:proofErr w:type="gramStart"/>
      <w:r w:rsidRPr="002451E8">
        <w:rPr>
          <w:rFonts w:ascii="Times New Roman" w:eastAsia="Times New Roman" w:hAnsi="Times New Roman" w:cs="Times New Roman"/>
          <w:color w:val="000000" w:themeColor="text1"/>
        </w:rPr>
        <w:t>? ]</w:t>
      </w:r>
      <w:proofErr w:type="gramEnd"/>
    </w:p>
    <w:p w14:paraId="71691F80" w14:textId="77777777" w:rsidR="002B7030" w:rsidRPr="002451E8" w:rsidRDefault="002B7030" w:rsidP="00E30114">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Counselor or Clinician -</w:t>
      </w:r>
      <w:r w:rsidRPr="002451E8">
        <w:rPr>
          <w:rFonts w:ascii="Times New Roman" w:eastAsia="Times New Roman" w:hAnsi="Times New Roman" w:cs="Times New Roman"/>
          <w:b/>
          <w:i/>
          <w:color w:val="000000" w:themeColor="text1"/>
          <w:highlight w:val="cyan"/>
        </w:rPr>
        <w:t>SWITCH TO CLINICIAN VERSION</w:t>
      </w:r>
      <w:r w:rsidRPr="002451E8">
        <w:rPr>
          <w:rFonts w:ascii="Times New Roman" w:eastAsia="Times New Roman" w:hAnsi="Times New Roman" w:cs="Times New Roman"/>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Supervisor and Counselor/Clinician -</w:t>
      </w:r>
      <w:r w:rsidRPr="002451E8">
        <w:rPr>
          <w:rFonts w:ascii="Times New Roman" w:eastAsia="Times New Roman" w:hAnsi="Times New Roman" w:cs="Times New Roman"/>
          <w:b/>
          <w:i/>
          <w:color w:val="000000" w:themeColor="text1"/>
          <w:highlight w:val="cyan"/>
        </w:rPr>
        <w:t>SWITCH TO SUPERVISOR/CLINICIAN VERSION</w:t>
      </w:r>
      <w:r w:rsidRPr="002451E8">
        <w:rPr>
          <w:rFonts w:ascii="Times New Roman" w:eastAsia="Times New Roman" w:hAnsi="Times New Roman" w:cs="Times New Roman"/>
          <w:i/>
          <w:color w:val="000000" w:themeColor="text1"/>
        </w:rPr>
        <w:br/>
      </w:r>
    </w:p>
    <w:p w14:paraId="68EA5501" w14:textId="77777777" w:rsidR="002B7030" w:rsidRPr="002451E8" w:rsidRDefault="002B7030" w:rsidP="009C663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w:t>
      </w:r>
    </w:p>
    <w:p w14:paraId="00CBE999" w14:textId="341E7312" w:rsidR="002B7030" w:rsidRPr="002451E8" w:rsidRDefault="002B7030" w:rsidP="009331B7">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 SKIP QUESTION 5 AND 6 AND GO TO Q7]</w:t>
      </w:r>
    </w:p>
    <w:p w14:paraId="29CD4B14" w14:textId="77777777" w:rsidR="002B7030" w:rsidRPr="002451E8" w:rsidRDefault="002B7030" w:rsidP="009C663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5. ADMIN_AAFT</w:t>
      </w:r>
    </w:p>
    <w:p w14:paraId="43C61675" w14:textId="77777777" w:rsidR="002B7030" w:rsidRPr="002451E8" w:rsidRDefault="002B7030" w:rsidP="009C663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Did you work on </w:t>
      </w:r>
      <w:r w:rsidRPr="002451E8">
        <w:rPr>
          <w:rFonts w:ascii="Times New Roman" w:eastAsia="Times New Roman" w:hAnsi="Times New Roman" w:cs="Times New Roman"/>
          <w:color w:val="000000" w:themeColor="text1"/>
          <w:u w:val="single"/>
        </w:rPr>
        <w:t>any</w:t>
      </w:r>
      <w:r w:rsidRPr="002451E8">
        <w:rPr>
          <w:rFonts w:ascii="Times New Roman" w:eastAsia="Times New Roman" w:hAnsi="Times New Roman" w:cs="Times New Roman"/>
          <w:color w:val="000000" w:themeColor="text1"/>
        </w:rPr>
        <w:t xml:space="preserve"> of the following SAMHSA/</w:t>
      </w:r>
      <w:proofErr w:type="gramStart"/>
      <w:r w:rsidRPr="002451E8">
        <w:rPr>
          <w:rFonts w:ascii="Times New Roman" w:eastAsia="Times New Roman" w:hAnsi="Times New Roman" w:cs="Times New Roman"/>
          <w:color w:val="000000" w:themeColor="text1"/>
        </w:rPr>
        <w:t>CSAT  A</w:t>
      </w:r>
      <w:proofErr w:type="gramEnd"/>
      <w:r w:rsidRPr="002451E8">
        <w:rPr>
          <w:rFonts w:ascii="Times New Roman" w:eastAsia="Times New Roman" w:hAnsi="Times New Roman" w:cs="Times New Roman"/>
          <w:color w:val="000000" w:themeColor="text1"/>
        </w:rPr>
        <w:t>-CRA funded projects that your agency was awarded from the following dates?</w:t>
      </w:r>
    </w:p>
    <w:tbl>
      <w:tblPr>
        <w:tblStyle w:val="TableGrid3"/>
        <w:tblW w:w="0" w:type="auto"/>
        <w:tblLook w:val="04A0" w:firstRow="1" w:lastRow="0" w:firstColumn="1" w:lastColumn="0" w:noHBand="0" w:noVBand="1"/>
      </w:tblPr>
      <w:tblGrid>
        <w:gridCol w:w="3432"/>
        <w:gridCol w:w="3432"/>
      </w:tblGrid>
      <w:tr w:rsidR="002451E8" w:rsidRPr="002451E8" w14:paraId="196D39B3" w14:textId="77777777" w:rsidTr="00535FA7">
        <w:trPr>
          <w:trHeight w:val="1259"/>
        </w:trPr>
        <w:tc>
          <w:tcPr>
            <w:tcW w:w="3432" w:type="dxa"/>
          </w:tcPr>
          <w:p w14:paraId="215863D4" w14:textId="77777777" w:rsidR="002B7030" w:rsidRPr="002451E8" w:rsidRDefault="002B7030" w:rsidP="009C663C">
            <w:pPr>
              <w:rPr>
                <w:rFonts w:ascii="Times New Roman" w:hAnsi="Times New Roman" w:cs="Times New Roman"/>
                <w:b/>
                <w:color w:val="000000" w:themeColor="text1"/>
              </w:rPr>
            </w:pPr>
          </w:p>
        </w:tc>
        <w:tc>
          <w:tcPr>
            <w:tcW w:w="3432" w:type="dxa"/>
          </w:tcPr>
          <w:tbl>
            <w:tblPr>
              <w:tblStyle w:val="TableGrid3"/>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2133A3B2" w14:textId="77777777" w:rsidTr="00535FA7">
              <w:tc>
                <w:tcPr>
                  <w:tcW w:w="856" w:type="dxa"/>
                  <w:tcBorders>
                    <w:top w:val="nil"/>
                    <w:left w:val="nil"/>
                    <w:bottom w:val="nil"/>
                    <w:right w:val="nil"/>
                  </w:tcBorders>
                </w:tcPr>
                <w:p w14:paraId="56FA8BAA" w14:textId="77777777" w:rsidR="002B7030" w:rsidRPr="002451E8" w:rsidRDefault="002B7030" w:rsidP="009C663C">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64CCD5D1" w14:textId="77777777" w:rsidR="002B7030" w:rsidRPr="002451E8" w:rsidRDefault="002B7030" w:rsidP="009C663C">
                  <w:pPr>
                    <w:rPr>
                      <w:rFonts w:ascii="Times New Roman" w:hAnsi="Times New Roman" w:cs="Times New Roman"/>
                      <w:b/>
                      <w:color w:val="000000" w:themeColor="text1"/>
                    </w:rPr>
                  </w:pPr>
                </w:p>
              </w:tc>
            </w:tr>
            <w:tr w:rsidR="002451E8" w:rsidRPr="002451E8" w14:paraId="68EBF979" w14:textId="77777777" w:rsidTr="00535FA7">
              <w:tc>
                <w:tcPr>
                  <w:tcW w:w="856" w:type="dxa"/>
                  <w:tcBorders>
                    <w:top w:val="nil"/>
                    <w:left w:val="nil"/>
                    <w:bottom w:val="nil"/>
                    <w:right w:val="nil"/>
                  </w:tcBorders>
                </w:tcPr>
                <w:p w14:paraId="551BA54D" w14:textId="77777777" w:rsidR="002B7030" w:rsidRPr="002451E8" w:rsidRDefault="002B7030" w:rsidP="009C663C">
                  <w:pPr>
                    <w:rPr>
                      <w:rFonts w:ascii="Times New Roman" w:hAnsi="Times New Roman" w:cs="Times New Roman"/>
                      <w:b/>
                      <w:color w:val="000000" w:themeColor="text1"/>
                    </w:rPr>
                  </w:pPr>
                </w:p>
              </w:tc>
              <w:tc>
                <w:tcPr>
                  <w:tcW w:w="2350" w:type="dxa"/>
                  <w:tcBorders>
                    <w:left w:val="nil"/>
                    <w:bottom w:val="nil"/>
                    <w:right w:val="nil"/>
                  </w:tcBorders>
                </w:tcPr>
                <w:p w14:paraId="20A1594F" w14:textId="77777777" w:rsidR="002B7030" w:rsidRPr="002451E8" w:rsidRDefault="002B7030" w:rsidP="009C663C">
                  <w:pPr>
                    <w:rPr>
                      <w:rFonts w:ascii="Times New Roman" w:hAnsi="Times New Roman" w:cs="Times New Roman"/>
                      <w:b/>
                      <w:color w:val="000000" w:themeColor="text1"/>
                    </w:rPr>
                  </w:pPr>
                </w:p>
              </w:tc>
            </w:tr>
            <w:tr w:rsidR="002451E8" w:rsidRPr="002451E8" w14:paraId="3CDCB6A7" w14:textId="77777777" w:rsidTr="00535FA7">
              <w:tc>
                <w:tcPr>
                  <w:tcW w:w="856" w:type="dxa"/>
                  <w:tcBorders>
                    <w:top w:val="nil"/>
                    <w:left w:val="nil"/>
                    <w:bottom w:val="nil"/>
                    <w:right w:val="nil"/>
                  </w:tcBorders>
                </w:tcPr>
                <w:p w14:paraId="3FCE85A0" w14:textId="77777777" w:rsidR="002B7030" w:rsidRPr="002451E8" w:rsidRDefault="002B7030" w:rsidP="009C663C">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70E92FD3" w14:textId="77777777" w:rsidR="002B7030" w:rsidRPr="002451E8" w:rsidRDefault="002B7030" w:rsidP="009C663C">
                  <w:pPr>
                    <w:rPr>
                      <w:rFonts w:ascii="Times New Roman" w:hAnsi="Times New Roman" w:cs="Times New Roman"/>
                      <w:b/>
                      <w:color w:val="000000" w:themeColor="text1"/>
                    </w:rPr>
                  </w:pPr>
                </w:p>
              </w:tc>
            </w:tr>
          </w:tbl>
          <w:p w14:paraId="7A57E806" w14:textId="77777777" w:rsidR="002B7030" w:rsidRPr="002451E8" w:rsidRDefault="002B7030" w:rsidP="009C663C">
            <w:pPr>
              <w:rPr>
                <w:rFonts w:ascii="Times New Roman" w:hAnsi="Times New Roman" w:cs="Times New Roman"/>
                <w:b/>
                <w:color w:val="000000" w:themeColor="text1"/>
              </w:rPr>
            </w:pPr>
          </w:p>
        </w:tc>
      </w:tr>
      <w:tr w:rsidR="002451E8" w:rsidRPr="002451E8" w14:paraId="37532690" w14:textId="77777777" w:rsidTr="00535FA7">
        <w:trPr>
          <w:trHeight w:val="1295"/>
        </w:trPr>
        <w:tc>
          <w:tcPr>
            <w:tcW w:w="3432" w:type="dxa"/>
          </w:tcPr>
          <w:p w14:paraId="0E4B43C0" w14:textId="77777777" w:rsidR="002B7030" w:rsidRPr="002451E8" w:rsidRDefault="002B7030" w:rsidP="009C663C">
            <w:pPr>
              <w:rPr>
                <w:rFonts w:ascii="Times New Roman" w:hAnsi="Times New Roman" w:cs="Times New Roman"/>
                <w:b/>
                <w:color w:val="000000" w:themeColor="text1"/>
              </w:rPr>
            </w:pPr>
          </w:p>
        </w:tc>
        <w:tc>
          <w:tcPr>
            <w:tcW w:w="3432" w:type="dxa"/>
          </w:tcPr>
          <w:tbl>
            <w:tblPr>
              <w:tblStyle w:val="TableGrid3"/>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663FA37F" w14:textId="77777777" w:rsidTr="00535FA7">
              <w:tc>
                <w:tcPr>
                  <w:tcW w:w="856" w:type="dxa"/>
                  <w:tcBorders>
                    <w:top w:val="nil"/>
                    <w:left w:val="nil"/>
                    <w:bottom w:val="nil"/>
                    <w:right w:val="nil"/>
                  </w:tcBorders>
                </w:tcPr>
                <w:p w14:paraId="7872C74E" w14:textId="77777777" w:rsidR="002B7030" w:rsidRPr="002451E8" w:rsidRDefault="002B7030" w:rsidP="009C663C">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66550221" w14:textId="77777777" w:rsidR="002B7030" w:rsidRPr="002451E8" w:rsidRDefault="002B7030" w:rsidP="009C663C">
                  <w:pPr>
                    <w:rPr>
                      <w:rFonts w:ascii="Times New Roman" w:hAnsi="Times New Roman" w:cs="Times New Roman"/>
                      <w:b/>
                      <w:color w:val="000000" w:themeColor="text1"/>
                    </w:rPr>
                  </w:pPr>
                </w:p>
              </w:tc>
            </w:tr>
            <w:tr w:rsidR="002451E8" w:rsidRPr="002451E8" w14:paraId="4DC08909" w14:textId="77777777" w:rsidTr="00535FA7">
              <w:tc>
                <w:tcPr>
                  <w:tcW w:w="856" w:type="dxa"/>
                  <w:tcBorders>
                    <w:top w:val="nil"/>
                    <w:left w:val="nil"/>
                    <w:bottom w:val="nil"/>
                    <w:right w:val="nil"/>
                  </w:tcBorders>
                </w:tcPr>
                <w:p w14:paraId="3270347A" w14:textId="77777777" w:rsidR="002B7030" w:rsidRPr="002451E8" w:rsidRDefault="002B7030" w:rsidP="009C663C">
                  <w:pPr>
                    <w:rPr>
                      <w:rFonts w:ascii="Times New Roman" w:hAnsi="Times New Roman" w:cs="Times New Roman"/>
                      <w:b/>
                      <w:color w:val="000000" w:themeColor="text1"/>
                    </w:rPr>
                  </w:pPr>
                </w:p>
              </w:tc>
              <w:tc>
                <w:tcPr>
                  <w:tcW w:w="2350" w:type="dxa"/>
                  <w:tcBorders>
                    <w:left w:val="nil"/>
                    <w:bottom w:val="nil"/>
                    <w:right w:val="nil"/>
                  </w:tcBorders>
                </w:tcPr>
                <w:p w14:paraId="1599F108" w14:textId="77777777" w:rsidR="002B7030" w:rsidRPr="002451E8" w:rsidRDefault="002B7030" w:rsidP="009C663C">
                  <w:pPr>
                    <w:rPr>
                      <w:rFonts w:ascii="Times New Roman" w:hAnsi="Times New Roman" w:cs="Times New Roman"/>
                      <w:b/>
                      <w:color w:val="000000" w:themeColor="text1"/>
                    </w:rPr>
                  </w:pPr>
                </w:p>
              </w:tc>
            </w:tr>
            <w:tr w:rsidR="002451E8" w:rsidRPr="002451E8" w14:paraId="2000971E" w14:textId="77777777" w:rsidTr="00535FA7">
              <w:tc>
                <w:tcPr>
                  <w:tcW w:w="856" w:type="dxa"/>
                  <w:tcBorders>
                    <w:top w:val="nil"/>
                    <w:left w:val="nil"/>
                    <w:bottom w:val="nil"/>
                    <w:right w:val="nil"/>
                  </w:tcBorders>
                </w:tcPr>
                <w:p w14:paraId="6E5602E5" w14:textId="77777777" w:rsidR="002B7030" w:rsidRPr="002451E8" w:rsidRDefault="002B7030" w:rsidP="009C663C">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74BA0938" w14:textId="77777777" w:rsidR="002B7030" w:rsidRPr="002451E8" w:rsidRDefault="002B7030" w:rsidP="009C663C">
                  <w:pPr>
                    <w:rPr>
                      <w:rFonts w:ascii="Times New Roman" w:hAnsi="Times New Roman" w:cs="Times New Roman"/>
                      <w:b/>
                      <w:color w:val="000000" w:themeColor="text1"/>
                    </w:rPr>
                  </w:pPr>
                </w:p>
              </w:tc>
            </w:tr>
          </w:tbl>
          <w:p w14:paraId="51B2116B" w14:textId="77777777" w:rsidR="002B7030" w:rsidRPr="002451E8" w:rsidRDefault="002B7030" w:rsidP="009C663C">
            <w:pPr>
              <w:rPr>
                <w:rFonts w:ascii="Times New Roman" w:hAnsi="Times New Roman" w:cs="Times New Roman"/>
                <w:b/>
                <w:color w:val="000000" w:themeColor="text1"/>
              </w:rPr>
            </w:pPr>
          </w:p>
        </w:tc>
      </w:tr>
      <w:tr w:rsidR="002451E8" w:rsidRPr="002451E8" w14:paraId="5B1488CD" w14:textId="77777777" w:rsidTr="00535FA7">
        <w:trPr>
          <w:trHeight w:val="1250"/>
        </w:trPr>
        <w:tc>
          <w:tcPr>
            <w:tcW w:w="3432" w:type="dxa"/>
          </w:tcPr>
          <w:p w14:paraId="0BFB4359" w14:textId="77777777" w:rsidR="002B7030" w:rsidRPr="002451E8" w:rsidRDefault="002B7030" w:rsidP="009C663C">
            <w:pPr>
              <w:rPr>
                <w:rFonts w:ascii="Times New Roman" w:hAnsi="Times New Roman" w:cs="Times New Roman"/>
                <w:b/>
                <w:color w:val="000000" w:themeColor="text1"/>
              </w:rPr>
            </w:pPr>
          </w:p>
        </w:tc>
        <w:tc>
          <w:tcPr>
            <w:tcW w:w="3432" w:type="dxa"/>
          </w:tcPr>
          <w:tbl>
            <w:tblPr>
              <w:tblStyle w:val="TableGrid3"/>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7DD6F3D3" w14:textId="77777777" w:rsidTr="00535FA7">
              <w:tc>
                <w:tcPr>
                  <w:tcW w:w="856" w:type="dxa"/>
                  <w:tcBorders>
                    <w:top w:val="nil"/>
                    <w:left w:val="nil"/>
                    <w:bottom w:val="nil"/>
                    <w:right w:val="nil"/>
                  </w:tcBorders>
                </w:tcPr>
                <w:p w14:paraId="4153696D" w14:textId="77777777" w:rsidR="002B7030" w:rsidRPr="002451E8" w:rsidRDefault="002B7030" w:rsidP="009C663C">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38004800" w14:textId="77777777" w:rsidR="002B7030" w:rsidRPr="002451E8" w:rsidRDefault="002B7030" w:rsidP="009C663C">
                  <w:pPr>
                    <w:rPr>
                      <w:rFonts w:ascii="Times New Roman" w:hAnsi="Times New Roman" w:cs="Times New Roman"/>
                      <w:b/>
                      <w:color w:val="000000" w:themeColor="text1"/>
                    </w:rPr>
                  </w:pPr>
                </w:p>
              </w:tc>
            </w:tr>
            <w:tr w:rsidR="002451E8" w:rsidRPr="002451E8" w14:paraId="744986C0" w14:textId="77777777" w:rsidTr="00535FA7">
              <w:tc>
                <w:tcPr>
                  <w:tcW w:w="856" w:type="dxa"/>
                  <w:tcBorders>
                    <w:top w:val="nil"/>
                    <w:left w:val="nil"/>
                    <w:bottom w:val="nil"/>
                    <w:right w:val="nil"/>
                  </w:tcBorders>
                </w:tcPr>
                <w:p w14:paraId="3A54DEF6" w14:textId="77777777" w:rsidR="002B7030" w:rsidRPr="002451E8" w:rsidRDefault="002B7030" w:rsidP="009C663C">
                  <w:pPr>
                    <w:rPr>
                      <w:rFonts w:ascii="Times New Roman" w:hAnsi="Times New Roman" w:cs="Times New Roman"/>
                      <w:b/>
                      <w:color w:val="000000" w:themeColor="text1"/>
                    </w:rPr>
                  </w:pPr>
                </w:p>
              </w:tc>
              <w:tc>
                <w:tcPr>
                  <w:tcW w:w="2350" w:type="dxa"/>
                  <w:tcBorders>
                    <w:left w:val="nil"/>
                    <w:bottom w:val="nil"/>
                    <w:right w:val="nil"/>
                  </w:tcBorders>
                </w:tcPr>
                <w:p w14:paraId="64FA6034" w14:textId="77777777" w:rsidR="002B7030" w:rsidRPr="002451E8" w:rsidRDefault="002B7030" w:rsidP="009C663C">
                  <w:pPr>
                    <w:rPr>
                      <w:rFonts w:ascii="Times New Roman" w:hAnsi="Times New Roman" w:cs="Times New Roman"/>
                      <w:b/>
                      <w:color w:val="000000" w:themeColor="text1"/>
                    </w:rPr>
                  </w:pPr>
                </w:p>
              </w:tc>
            </w:tr>
            <w:tr w:rsidR="002451E8" w:rsidRPr="002451E8" w14:paraId="0E7F409A" w14:textId="77777777" w:rsidTr="00535FA7">
              <w:tc>
                <w:tcPr>
                  <w:tcW w:w="856" w:type="dxa"/>
                  <w:tcBorders>
                    <w:top w:val="nil"/>
                    <w:left w:val="nil"/>
                    <w:bottom w:val="nil"/>
                    <w:right w:val="nil"/>
                  </w:tcBorders>
                </w:tcPr>
                <w:p w14:paraId="43C3681D" w14:textId="77777777" w:rsidR="002B7030" w:rsidRPr="002451E8" w:rsidRDefault="002B7030" w:rsidP="009C663C">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3A7DFDD2" w14:textId="77777777" w:rsidR="002B7030" w:rsidRPr="002451E8" w:rsidRDefault="002B7030" w:rsidP="009C663C">
                  <w:pPr>
                    <w:rPr>
                      <w:rFonts w:ascii="Times New Roman" w:hAnsi="Times New Roman" w:cs="Times New Roman"/>
                      <w:b/>
                      <w:color w:val="000000" w:themeColor="text1"/>
                    </w:rPr>
                  </w:pPr>
                </w:p>
              </w:tc>
            </w:tr>
          </w:tbl>
          <w:p w14:paraId="42DE0938" w14:textId="77777777" w:rsidR="002B7030" w:rsidRPr="002451E8" w:rsidRDefault="002B7030" w:rsidP="009C663C">
            <w:pPr>
              <w:rPr>
                <w:rFonts w:ascii="Times New Roman" w:hAnsi="Times New Roman" w:cs="Times New Roman"/>
                <w:b/>
                <w:color w:val="000000" w:themeColor="text1"/>
              </w:rPr>
            </w:pPr>
          </w:p>
        </w:tc>
      </w:tr>
      <w:tr w:rsidR="002451E8" w:rsidRPr="002451E8" w14:paraId="69458F6E" w14:textId="77777777" w:rsidTr="00535FA7">
        <w:tc>
          <w:tcPr>
            <w:tcW w:w="3432" w:type="dxa"/>
          </w:tcPr>
          <w:p w14:paraId="3DD10A0C" w14:textId="77777777" w:rsidR="002B7030" w:rsidRPr="002451E8" w:rsidRDefault="002B7030" w:rsidP="009C663C">
            <w:pPr>
              <w:rPr>
                <w:rFonts w:ascii="Times New Roman" w:hAnsi="Times New Roman" w:cs="Times New Roman"/>
                <w:b/>
                <w:color w:val="000000" w:themeColor="text1"/>
              </w:rPr>
            </w:pPr>
          </w:p>
        </w:tc>
        <w:tc>
          <w:tcPr>
            <w:tcW w:w="3432" w:type="dxa"/>
          </w:tcPr>
          <w:tbl>
            <w:tblPr>
              <w:tblStyle w:val="TableGrid3"/>
              <w:tblpPr w:leftFromText="180" w:rightFromText="180" w:horzAnchor="margin" w:tblpY="387"/>
              <w:tblOverlap w:val="never"/>
              <w:tblW w:w="0" w:type="auto"/>
              <w:tblLook w:val="04A0" w:firstRow="1" w:lastRow="0" w:firstColumn="1" w:lastColumn="0" w:noHBand="0" w:noVBand="1"/>
            </w:tblPr>
            <w:tblGrid>
              <w:gridCol w:w="1097"/>
              <w:gridCol w:w="2119"/>
            </w:tblGrid>
            <w:tr w:rsidR="002451E8" w:rsidRPr="002451E8" w14:paraId="135A69BF" w14:textId="77777777" w:rsidTr="00535FA7">
              <w:tc>
                <w:tcPr>
                  <w:tcW w:w="856" w:type="dxa"/>
                  <w:tcBorders>
                    <w:top w:val="nil"/>
                    <w:left w:val="nil"/>
                    <w:bottom w:val="nil"/>
                    <w:right w:val="nil"/>
                  </w:tcBorders>
                </w:tcPr>
                <w:p w14:paraId="177B4594" w14:textId="77777777" w:rsidR="002B7030" w:rsidRPr="002451E8" w:rsidRDefault="002B7030" w:rsidP="009C663C">
                  <w:pPr>
                    <w:rPr>
                      <w:rFonts w:ascii="Times New Roman" w:hAnsi="Times New Roman" w:cs="Times New Roman"/>
                      <w:b/>
                      <w:color w:val="000000" w:themeColor="text1"/>
                    </w:rPr>
                  </w:pPr>
                  <w:r w:rsidRPr="002451E8">
                    <w:rPr>
                      <w:rFonts w:ascii="Times New Roman" w:hAnsi="Times New Roman" w:cs="Times New Roman"/>
                      <w:b/>
                      <w:color w:val="000000" w:themeColor="text1"/>
                    </w:rPr>
                    <w:t>START:</w:t>
                  </w:r>
                </w:p>
              </w:tc>
              <w:tc>
                <w:tcPr>
                  <w:tcW w:w="2350" w:type="dxa"/>
                  <w:tcBorders>
                    <w:top w:val="nil"/>
                    <w:left w:val="nil"/>
                    <w:bottom w:val="single" w:sz="4" w:space="0" w:color="auto"/>
                    <w:right w:val="nil"/>
                  </w:tcBorders>
                </w:tcPr>
                <w:p w14:paraId="6F2902B9" w14:textId="77777777" w:rsidR="002B7030" w:rsidRPr="002451E8" w:rsidRDefault="002B7030" w:rsidP="009C663C">
                  <w:pPr>
                    <w:rPr>
                      <w:rFonts w:ascii="Times New Roman" w:hAnsi="Times New Roman" w:cs="Times New Roman"/>
                      <w:b/>
                      <w:color w:val="000000" w:themeColor="text1"/>
                    </w:rPr>
                  </w:pPr>
                </w:p>
              </w:tc>
            </w:tr>
            <w:tr w:rsidR="002451E8" w:rsidRPr="002451E8" w14:paraId="43321A7F" w14:textId="77777777" w:rsidTr="00535FA7">
              <w:tc>
                <w:tcPr>
                  <w:tcW w:w="856" w:type="dxa"/>
                  <w:tcBorders>
                    <w:top w:val="nil"/>
                    <w:left w:val="nil"/>
                    <w:bottom w:val="nil"/>
                    <w:right w:val="nil"/>
                  </w:tcBorders>
                </w:tcPr>
                <w:p w14:paraId="0E978581" w14:textId="77777777" w:rsidR="002B7030" w:rsidRPr="002451E8" w:rsidRDefault="002B7030" w:rsidP="009C663C">
                  <w:pPr>
                    <w:rPr>
                      <w:rFonts w:ascii="Times New Roman" w:hAnsi="Times New Roman" w:cs="Times New Roman"/>
                      <w:b/>
                      <w:color w:val="000000" w:themeColor="text1"/>
                    </w:rPr>
                  </w:pPr>
                </w:p>
              </w:tc>
              <w:tc>
                <w:tcPr>
                  <w:tcW w:w="2350" w:type="dxa"/>
                  <w:tcBorders>
                    <w:left w:val="nil"/>
                    <w:bottom w:val="nil"/>
                    <w:right w:val="nil"/>
                  </w:tcBorders>
                </w:tcPr>
                <w:p w14:paraId="65E9536B" w14:textId="77777777" w:rsidR="002B7030" w:rsidRPr="002451E8" w:rsidRDefault="002B7030" w:rsidP="009C663C">
                  <w:pPr>
                    <w:rPr>
                      <w:rFonts w:ascii="Times New Roman" w:hAnsi="Times New Roman" w:cs="Times New Roman"/>
                      <w:b/>
                      <w:color w:val="000000" w:themeColor="text1"/>
                    </w:rPr>
                  </w:pPr>
                </w:p>
              </w:tc>
            </w:tr>
            <w:tr w:rsidR="002451E8" w:rsidRPr="002451E8" w14:paraId="2985C9A7" w14:textId="77777777" w:rsidTr="00535FA7">
              <w:tc>
                <w:tcPr>
                  <w:tcW w:w="856" w:type="dxa"/>
                  <w:tcBorders>
                    <w:top w:val="nil"/>
                    <w:left w:val="nil"/>
                    <w:bottom w:val="nil"/>
                    <w:right w:val="nil"/>
                  </w:tcBorders>
                </w:tcPr>
                <w:p w14:paraId="742F3FD1" w14:textId="77777777" w:rsidR="002B7030" w:rsidRPr="002451E8" w:rsidRDefault="002B7030" w:rsidP="009C663C">
                  <w:pPr>
                    <w:rPr>
                      <w:rFonts w:ascii="Times New Roman" w:hAnsi="Times New Roman" w:cs="Times New Roman"/>
                      <w:b/>
                      <w:color w:val="000000" w:themeColor="text1"/>
                    </w:rPr>
                  </w:pPr>
                  <w:r w:rsidRPr="002451E8">
                    <w:rPr>
                      <w:rFonts w:ascii="Times New Roman" w:hAnsi="Times New Roman" w:cs="Times New Roman"/>
                      <w:b/>
                      <w:color w:val="000000" w:themeColor="text1"/>
                    </w:rPr>
                    <w:t>END:</w:t>
                  </w:r>
                </w:p>
              </w:tc>
              <w:tc>
                <w:tcPr>
                  <w:tcW w:w="2350" w:type="dxa"/>
                  <w:tcBorders>
                    <w:top w:val="nil"/>
                    <w:left w:val="nil"/>
                    <w:right w:val="nil"/>
                  </w:tcBorders>
                </w:tcPr>
                <w:p w14:paraId="53B03248" w14:textId="77777777" w:rsidR="002B7030" w:rsidRPr="002451E8" w:rsidRDefault="002B7030" w:rsidP="009C663C">
                  <w:pPr>
                    <w:rPr>
                      <w:rFonts w:ascii="Times New Roman" w:hAnsi="Times New Roman" w:cs="Times New Roman"/>
                      <w:b/>
                      <w:color w:val="000000" w:themeColor="text1"/>
                    </w:rPr>
                  </w:pPr>
                </w:p>
              </w:tc>
            </w:tr>
          </w:tbl>
          <w:p w14:paraId="0C95C8D0" w14:textId="77777777" w:rsidR="002B7030" w:rsidRPr="002451E8" w:rsidRDefault="002B7030" w:rsidP="009C663C">
            <w:pPr>
              <w:rPr>
                <w:rFonts w:ascii="Times New Roman" w:hAnsi="Times New Roman" w:cs="Times New Roman"/>
                <w:b/>
                <w:color w:val="000000" w:themeColor="text1"/>
              </w:rPr>
            </w:pPr>
          </w:p>
        </w:tc>
      </w:tr>
    </w:tbl>
    <w:p w14:paraId="2C9C4DD2" w14:textId="0F313FD3" w:rsidR="002B7030" w:rsidRPr="002451E8" w:rsidRDefault="002B7030" w:rsidP="009C663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SKIP TO Q7</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0362497C" w14:textId="77777777" w:rsidR="002B7030" w:rsidRPr="002451E8" w:rsidRDefault="002B7030" w:rsidP="009C663C">
      <w:pPr>
        <w:rPr>
          <w:rFonts w:ascii="Times New Roman" w:hAnsi="Times New Roman" w:cs="Times New Roman"/>
          <w:color w:val="000000" w:themeColor="text1"/>
          <w:highlight w:val="cyan"/>
        </w:rPr>
      </w:pPr>
    </w:p>
    <w:p w14:paraId="6CA9C581" w14:textId="77777777" w:rsidR="002B7030" w:rsidRPr="002451E8" w:rsidRDefault="002B703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480ACD30" w14:textId="77777777" w:rsidR="002B7030" w:rsidRPr="002451E8" w:rsidRDefault="002B7030" w:rsidP="009C663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lastRenderedPageBreak/>
        <w:t>6. ADMIN_AAFT_DATES</w:t>
      </w:r>
    </w:p>
    <w:p w14:paraId="616E96DB" w14:textId="77777777" w:rsidR="002B7030" w:rsidRPr="002451E8" w:rsidRDefault="002B7030" w:rsidP="009C663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Between what dates did you work on the project?  Your best guess is fine.</w:t>
      </w:r>
    </w:p>
    <w:p w14:paraId="6A9E4964" w14:textId="77777777" w:rsidR="002B7030" w:rsidRPr="002451E8" w:rsidRDefault="002B7030" w:rsidP="009C663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Initiative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Start Date</w:t>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r>
      <w:r w:rsidRPr="002451E8">
        <w:rPr>
          <w:rFonts w:ascii="Times New Roman" w:eastAsia="Times New Roman" w:hAnsi="Times New Roman" w:cs="Times New Roman"/>
          <w:color w:val="000000" w:themeColor="text1"/>
        </w:rPr>
        <w:tab/>
        <w:t xml:space="preserve">        End Date </w:t>
      </w:r>
      <w:r w:rsidRPr="002451E8">
        <w:rPr>
          <w:rFonts w:ascii="Times New Roman" w:eastAsia="Times New Roman" w:hAnsi="Times New Roman" w:cs="Times New Roman"/>
          <w:b/>
          <w:i/>
          <w:color w:val="000000" w:themeColor="text1"/>
        </w:rPr>
        <w:t>[BLANK IF CURRENT]</w:t>
      </w:r>
    </w:p>
    <w:tbl>
      <w:tblPr>
        <w:tblStyle w:val="TableGrid3"/>
        <w:tblW w:w="0" w:type="auto"/>
        <w:tblLook w:val="04A0" w:firstRow="1" w:lastRow="0" w:firstColumn="1" w:lastColumn="0" w:noHBand="0" w:noVBand="1"/>
      </w:tblPr>
      <w:tblGrid>
        <w:gridCol w:w="3417"/>
        <w:gridCol w:w="3425"/>
        <w:gridCol w:w="3228"/>
      </w:tblGrid>
      <w:tr w:rsidR="002451E8" w:rsidRPr="002451E8" w14:paraId="30394699" w14:textId="77777777" w:rsidTr="00535FA7">
        <w:tc>
          <w:tcPr>
            <w:tcW w:w="3432" w:type="dxa"/>
          </w:tcPr>
          <w:p w14:paraId="55726881" w14:textId="77777777" w:rsidR="002B7030" w:rsidRPr="002451E8" w:rsidRDefault="002B7030" w:rsidP="009C663C">
            <w:pPr>
              <w:rPr>
                <w:rFonts w:ascii="Times New Roman" w:hAnsi="Times New Roman" w:cs="Times New Roman"/>
                <w:color w:val="000000" w:themeColor="text1"/>
              </w:rPr>
            </w:pPr>
          </w:p>
        </w:tc>
        <w:tc>
          <w:tcPr>
            <w:tcW w:w="3432" w:type="dxa"/>
          </w:tcPr>
          <w:p w14:paraId="211FFB46" w14:textId="77777777" w:rsidR="002B7030" w:rsidRPr="002451E8" w:rsidRDefault="002B7030" w:rsidP="009C663C">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53"/>
            </w:tblGrid>
            <w:tr w:rsidR="002451E8" w:rsidRPr="002451E8" w14:paraId="0414C97D" w14:textId="77777777" w:rsidTr="00535FA7">
              <w:tc>
                <w:tcPr>
                  <w:tcW w:w="1333" w:type="dxa"/>
                  <w:tcBorders>
                    <w:top w:val="nil"/>
                    <w:bottom w:val="nil"/>
                    <w:right w:val="nil"/>
                  </w:tcBorders>
                </w:tcPr>
                <w:p w14:paraId="62F7812C" w14:textId="77777777" w:rsidR="002B7030" w:rsidRPr="002451E8" w:rsidRDefault="002B7030" w:rsidP="009C663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4C235F88" w14:textId="77777777" w:rsidR="002B7030" w:rsidRPr="002451E8" w:rsidRDefault="002B7030" w:rsidP="009C663C">
                  <w:pPr>
                    <w:rPr>
                      <w:rFonts w:ascii="Times New Roman" w:hAnsi="Times New Roman" w:cs="Times New Roman"/>
                      <w:color w:val="000000" w:themeColor="text1"/>
                    </w:rPr>
                  </w:pPr>
                </w:p>
              </w:tc>
            </w:tr>
            <w:tr w:rsidR="002451E8" w:rsidRPr="002451E8" w14:paraId="4FDA293F" w14:textId="77777777" w:rsidTr="00535FA7">
              <w:tc>
                <w:tcPr>
                  <w:tcW w:w="1333" w:type="dxa"/>
                  <w:tcBorders>
                    <w:top w:val="nil"/>
                    <w:bottom w:val="nil"/>
                    <w:right w:val="nil"/>
                  </w:tcBorders>
                </w:tcPr>
                <w:p w14:paraId="2C827529" w14:textId="77777777" w:rsidR="002B7030" w:rsidRPr="002451E8" w:rsidRDefault="002B7030" w:rsidP="009C663C">
                  <w:pPr>
                    <w:rPr>
                      <w:rFonts w:ascii="Times New Roman" w:hAnsi="Times New Roman" w:cs="Times New Roman"/>
                      <w:color w:val="000000" w:themeColor="text1"/>
                    </w:rPr>
                  </w:pPr>
                </w:p>
              </w:tc>
              <w:tc>
                <w:tcPr>
                  <w:tcW w:w="1868" w:type="dxa"/>
                  <w:tcBorders>
                    <w:top w:val="single" w:sz="4" w:space="0" w:color="auto"/>
                    <w:left w:val="nil"/>
                    <w:bottom w:val="nil"/>
                  </w:tcBorders>
                </w:tcPr>
                <w:p w14:paraId="23D57AF1" w14:textId="77777777" w:rsidR="002B7030" w:rsidRPr="002451E8" w:rsidRDefault="002B7030" w:rsidP="009C663C">
                  <w:pPr>
                    <w:rPr>
                      <w:rFonts w:ascii="Times New Roman" w:hAnsi="Times New Roman" w:cs="Times New Roman"/>
                      <w:color w:val="000000" w:themeColor="text1"/>
                    </w:rPr>
                  </w:pPr>
                </w:p>
              </w:tc>
            </w:tr>
          </w:tbl>
          <w:p w14:paraId="7F6D2A7A" w14:textId="77777777" w:rsidR="002B7030" w:rsidRPr="002451E8" w:rsidRDefault="002B7030" w:rsidP="009C663C">
            <w:pPr>
              <w:rPr>
                <w:rFonts w:ascii="Times New Roman" w:hAnsi="Times New Roman" w:cs="Times New Roman"/>
                <w:color w:val="000000" w:themeColor="text1"/>
              </w:rPr>
            </w:pPr>
          </w:p>
        </w:tc>
        <w:tc>
          <w:tcPr>
            <w:tcW w:w="3234" w:type="dxa"/>
          </w:tcPr>
          <w:p w14:paraId="1A038D4C" w14:textId="77777777" w:rsidR="002B7030" w:rsidRPr="002451E8" w:rsidRDefault="002B7030" w:rsidP="009C663C">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56"/>
            </w:tblGrid>
            <w:tr w:rsidR="002451E8" w:rsidRPr="002451E8" w14:paraId="0AF137B9" w14:textId="77777777" w:rsidTr="00535FA7">
              <w:tc>
                <w:tcPr>
                  <w:tcW w:w="1333" w:type="dxa"/>
                  <w:tcBorders>
                    <w:top w:val="nil"/>
                    <w:bottom w:val="nil"/>
                    <w:right w:val="nil"/>
                  </w:tcBorders>
                </w:tcPr>
                <w:p w14:paraId="15506392" w14:textId="77777777" w:rsidR="002B7030" w:rsidRPr="002451E8" w:rsidRDefault="002B7030" w:rsidP="009C663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48088C0A" w14:textId="77777777" w:rsidR="002B7030" w:rsidRPr="002451E8" w:rsidRDefault="002B7030" w:rsidP="009C663C">
                  <w:pPr>
                    <w:rPr>
                      <w:rFonts w:ascii="Times New Roman" w:hAnsi="Times New Roman" w:cs="Times New Roman"/>
                      <w:color w:val="000000" w:themeColor="text1"/>
                    </w:rPr>
                  </w:pPr>
                </w:p>
              </w:tc>
            </w:tr>
          </w:tbl>
          <w:p w14:paraId="62F370BF" w14:textId="77777777" w:rsidR="002B7030" w:rsidRPr="002451E8" w:rsidRDefault="002B7030" w:rsidP="009C663C">
            <w:pPr>
              <w:rPr>
                <w:rFonts w:ascii="Times New Roman" w:hAnsi="Times New Roman" w:cs="Times New Roman"/>
                <w:color w:val="000000" w:themeColor="text1"/>
              </w:rPr>
            </w:pPr>
          </w:p>
        </w:tc>
      </w:tr>
      <w:tr w:rsidR="002451E8" w:rsidRPr="002451E8" w14:paraId="2348490A" w14:textId="77777777" w:rsidTr="00535FA7">
        <w:tc>
          <w:tcPr>
            <w:tcW w:w="3432" w:type="dxa"/>
          </w:tcPr>
          <w:p w14:paraId="2056350C" w14:textId="77777777" w:rsidR="002B7030" w:rsidRPr="002451E8" w:rsidRDefault="002B7030" w:rsidP="009C663C">
            <w:pPr>
              <w:rPr>
                <w:rFonts w:ascii="Times New Roman" w:hAnsi="Times New Roman" w:cs="Times New Roman"/>
                <w:color w:val="000000" w:themeColor="text1"/>
              </w:rPr>
            </w:pPr>
          </w:p>
        </w:tc>
        <w:tc>
          <w:tcPr>
            <w:tcW w:w="3432" w:type="dxa"/>
          </w:tcPr>
          <w:p w14:paraId="263DE28E" w14:textId="77777777" w:rsidR="002B7030" w:rsidRPr="002451E8" w:rsidRDefault="002B7030" w:rsidP="009C663C">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53"/>
            </w:tblGrid>
            <w:tr w:rsidR="002451E8" w:rsidRPr="002451E8" w14:paraId="18902B07" w14:textId="77777777" w:rsidTr="00535FA7">
              <w:tc>
                <w:tcPr>
                  <w:tcW w:w="1333" w:type="dxa"/>
                  <w:tcBorders>
                    <w:top w:val="nil"/>
                    <w:bottom w:val="nil"/>
                    <w:right w:val="nil"/>
                  </w:tcBorders>
                </w:tcPr>
                <w:p w14:paraId="2F292938" w14:textId="77777777" w:rsidR="002B7030" w:rsidRPr="002451E8" w:rsidRDefault="002B7030" w:rsidP="009C663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591F15B2" w14:textId="77777777" w:rsidR="002B7030" w:rsidRPr="002451E8" w:rsidRDefault="002B7030" w:rsidP="009C663C">
                  <w:pPr>
                    <w:rPr>
                      <w:rFonts w:ascii="Times New Roman" w:hAnsi="Times New Roman" w:cs="Times New Roman"/>
                      <w:color w:val="000000" w:themeColor="text1"/>
                    </w:rPr>
                  </w:pPr>
                </w:p>
              </w:tc>
            </w:tr>
            <w:tr w:rsidR="002451E8" w:rsidRPr="002451E8" w14:paraId="263082A7" w14:textId="77777777" w:rsidTr="00535FA7">
              <w:tc>
                <w:tcPr>
                  <w:tcW w:w="1333" w:type="dxa"/>
                  <w:tcBorders>
                    <w:top w:val="nil"/>
                    <w:bottom w:val="nil"/>
                    <w:right w:val="nil"/>
                  </w:tcBorders>
                </w:tcPr>
                <w:p w14:paraId="6DCF6B74" w14:textId="77777777" w:rsidR="002B7030" w:rsidRPr="002451E8" w:rsidRDefault="002B7030" w:rsidP="009C663C">
                  <w:pPr>
                    <w:rPr>
                      <w:rFonts w:ascii="Times New Roman" w:hAnsi="Times New Roman" w:cs="Times New Roman"/>
                      <w:color w:val="000000" w:themeColor="text1"/>
                    </w:rPr>
                  </w:pPr>
                </w:p>
              </w:tc>
              <w:tc>
                <w:tcPr>
                  <w:tcW w:w="1868" w:type="dxa"/>
                  <w:tcBorders>
                    <w:top w:val="single" w:sz="4" w:space="0" w:color="auto"/>
                    <w:left w:val="nil"/>
                    <w:bottom w:val="nil"/>
                  </w:tcBorders>
                </w:tcPr>
                <w:p w14:paraId="495A3F05" w14:textId="77777777" w:rsidR="002B7030" w:rsidRPr="002451E8" w:rsidRDefault="002B7030" w:rsidP="009C663C">
                  <w:pPr>
                    <w:rPr>
                      <w:rFonts w:ascii="Times New Roman" w:hAnsi="Times New Roman" w:cs="Times New Roman"/>
                      <w:color w:val="000000" w:themeColor="text1"/>
                    </w:rPr>
                  </w:pPr>
                </w:p>
              </w:tc>
            </w:tr>
          </w:tbl>
          <w:p w14:paraId="2E11005C" w14:textId="77777777" w:rsidR="002B7030" w:rsidRPr="002451E8" w:rsidRDefault="002B7030" w:rsidP="009C663C">
            <w:pPr>
              <w:rPr>
                <w:rFonts w:ascii="Times New Roman" w:hAnsi="Times New Roman" w:cs="Times New Roman"/>
                <w:color w:val="000000" w:themeColor="text1"/>
              </w:rPr>
            </w:pPr>
          </w:p>
        </w:tc>
        <w:tc>
          <w:tcPr>
            <w:tcW w:w="3234" w:type="dxa"/>
          </w:tcPr>
          <w:p w14:paraId="5D478C08" w14:textId="77777777" w:rsidR="002B7030" w:rsidRPr="002451E8" w:rsidRDefault="002B7030" w:rsidP="009C663C">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56"/>
            </w:tblGrid>
            <w:tr w:rsidR="002451E8" w:rsidRPr="002451E8" w14:paraId="55EFA50D" w14:textId="77777777" w:rsidTr="00535FA7">
              <w:tc>
                <w:tcPr>
                  <w:tcW w:w="1333" w:type="dxa"/>
                  <w:tcBorders>
                    <w:top w:val="nil"/>
                    <w:bottom w:val="nil"/>
                    <w:right w:val="nil"/>
                  </w:tcBorders>
                </w:tcPr>
                <w:p w14:paraId="1CD3FB1B" w14:textId="77777777" w:rsidR="002B7030" w:rsidRPr="002451E8" w:rsidRDefault="002B7030" w:rsidP="009C663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0B54F961" w14:textId="77777777" w:rsidR="002B7030" w:rsidRPr="002451E8" w:rsidRDefault="002B7030" w:rsidP="009C663C">
                  <w:pPr>
                    <w:rPr>
                      <w:rFonts w:ascii="Times New Roman" w:hAnsi="Times New Roman" w:cs="Times New Roman"/>
                      <w:color w:val="000000" w:themeColor="text1"/>
                    </w:rPr>
                  </w:pPr>
                </w:p>
              </w:tc>
            </w:tr>
          </w:tbl>
          <w:p w14:paraId="659BC102" w14:textId="77777777" w:rsidR="002B7030" w:rsidRPr="002451E8" w:rsidRDefault="002B7030" w:rsidP="009C663C">
            <w:pPr>
              <w:rPr>
                <w:rFonts w:ascii="Times New Roman" w:hAnsi="Times New Roman" w:cs="Times New Roman"/>
                <w:color w:val="000000" w:themeColor="text1"/>
              </w:rPr>
            </w:pPr>
          </w:p>
        </w:tc>
      </w:tr>
      <w:tr w:rsidR="002451E8" w:rsidRPr="002451E8" w14:paraId="4F445CAD" w14:textId="77777777" w:rsidTr="00535FA7">
        <w:tc>
          <w:tcPr>
            <w:tcW w:w="3432" w:type="dxa"/>
          </w:tcPr>
          <w:p w14:paraId="2726B9E9" w14:textId="77777777" w:rsidR="002B7030" w:rsidRPr="002451E8" w:rsidRDefault="002B7030" w:rsidP="009C663C">
            <w:pPr>
              <w:rPr>
                <w:rFonts w:ascii="Times New Roman" w:hAnsi="Times New Roman" w:cs="Times New Roman"/>
                <w:color w:val="000000" w:themeColor="text1"/>
              </w:rPr>
            </w:pPr>
          </w:p>
        </w:tc>
        <w:tc>
          <w:tcPr>
            <w:tcW w:w="3432" w:type="dxa"/>
          </w:tcPr>
          <w:p w14:paraId="13B6D8BE" w14:textId="77777777" w:rsidR="002B7030" w:rsidRPr="002451E8" w:rsidRDefault="002B7030" w:rsidP="009C663C">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53"/>
            </w:tblGrid>
            <w:tr w:rsidR="002451E8" w:rsidRPr="002451E8" w14:paraId="7B981269" w14:textId="77777777" w:rsidTr="00535FA7">
              <w:tc>
                <w:tcPr>
                  <w:tcW w:w="1333" w:type="dxa"/>
                  <w:tcBorders>
                    <w:top w:val="nil"/>
                    <w:bottom w:val="nil"/>
                    <w:right w:val="nil"/>
                  </w:tcBorders>
                </w:tcPr>
                <w:p w14:paraId="68A5B43B" w14:textId="77777777" w:rsidR="002B7030" w:rsidRPr="002451E8" w:rsidRDefault="002B7030" w:rsidP="009C663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38003904" w14:textId="77777777" w:rsidR="002B7030" w:rsidRPr="002451E8" w:rsidRDefault="002B7030" w:rsidP="009C663C">
                  <w:pPr>
                    <w:rPr>
                      <w:rFonts w:ascii="Times New Roman" w:hAnsi="Times New Roman" w:cs="Times New Roman"/>
                      <w:color w:val="000000" w:themeColor="text1"/>
                    </w:rPr>
                  </w:pPr>
                </w:p>
              </w:tc>
            </w:tr>
            <w:tr w:rsidR="002451E8" w:rsidRPr="002451E8" w14:paraId="166621DC" w14:textId="77777777" w:rsidTr="00535FA7">
              <w:tc>
                <w:tcPr>
                  <w:tcW w:w="1333" w:type="dxa"/>
                  <w:tcBorders>
                    <w:top w:val="nil"/>
                    <w:bottom w:val="nil"/>
                    <w:right w:val="nil"/>
                  </w:tcBorders>
                </w:tcPr>
                <w:p w14:paraId="14073CAF" w14:textId="77777777" w:rsidR="002B7030" w:rsidRPr="002451E8" w:rsidRDefault="002B7030" w:rsidP="009C663C">
                  <w:pPr>
                    <w:rPr>
                      <w:rFonts w:ascii="Times New Roman" w:hAnsi="Times New Roman" w:cs="Times New Roman"/>
                      <w:color w:val="000000" w:themeColor="text1"/>
                    </w:rPr>
                  </w:pPr>
                </w:p>
              </w:tc>
              <w:tc>
                <w:tcPr>
                  <w:tcW w:w="1868" w:type="dxa"/>
                  <w:tcBorders>
                    <w:top w:val="single" w:sz="4" w:space="0" w:color="auto"/>
                    <w:left w:val="nil"/>
                    <w:bottom w:val="nil"/>
                  </w:tcBorders>
                </w:tcPr>
                <w:p w14:paraId="74AFC6AF" w14:textId="77777777" w:rsidR="002B7030" w:rsidRPr="002451E8" w:rsidRDefault="002B7030" w:rsidP="009C663C">
                  <w:pPr>
                    <w:rPr>
                      <w:rFonts w:ascii="Times New Roman" w:hAnsi="Times New Roman" w:cs="Times New Roman"/>
                      <w:color w:val="000000" w:themeColor="text1"/>
                    </w:rPr>
                  </w:pPr>
                </w:p>
              </w:tc>
            </w:tr>
          </w:tbl>
          <w:p w14:paraId="672DB92E" w14:textId="77777777" w:rsidR="002B7030" w:rsidRPr="002451E8" w:rsidRDefault="002B7030" w:rsidP="009C663C">
            <w:pPr>
              <w:rPr>
                <w:rFonts w:ascii="Times New Roman" w:hAnsi="Times New Roman" w:cs="Times New Roman"/>
                <w:color w:val="000000" w:themeColor="text1"/>
              </w:rPr>
            </w:pPr>
          </w:p>
        </w:tc>
        <w:tc>
          <w:tcPr>
            <w:tcW w:w="3234" w:type="dxa"/>
          </w:tcPr>
          <w:p w14:paraId="602605C2" w14:textId="77777777" w:rsidR="002B7030" w:rsidRPr="002451E8" w:rsidRDefault="002B7030" w:rsidP="009C663C">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56"/>
            </w:tblGrid>
            <w:tr w:rsidR="002451E8" w:rsidRPr="002451E8" w14:paraId="57D846A0" w14:textId="77777777" w:rsidTr="00535FA7">
              <w:tc>
                <w:tcPr>
                  <w:tcW w:w="1333" w:type="dxa"/>
                  <w:tcBorders>
                    <w:top w:val="nil"/>
                    <w:bottom w:val="nil"/>
                    <w:right w:val="nil"/>
                  </w:tcBorders>
                </w:tcPr>
                <w:p w14:paraId="2DB7BA78" w14:textId="77777777" w:rsidR="002B7030" w:rsidRPr="002451E8" w:rsidRDefault="002B7030" w:rsidP="009C663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7C796302" w14:textId="77777777" w:rsidR="002B7030" w:rsidRPr="002451E8" w:rsidRDefault="002B7030" w:rsidP="009C663C">
                  <w:pPr>
                    <w:rPr>
                      <w:rFonts w:ascii="Times New Roman" w:hAnsi="Times New Roman" w:cs="Times New Roman"/>
                      <w:color w:val="000000" w:themeColor="text1"/>
                    </w:rPr>
                  </w:pPr>
                </w:p>
              </w:tc>
            </w:tr>
          </w:tbl>
          <w:p w14:paraId="1F1A4E8E" w14:textId="77777777" w:rsidR="002B7030" w:rsidRPr="002451E8" w:rsidRDefault="002B7030" w:rsidP="009C663C">
            <w:pPr>
              <w:rPr>
                <w:rFonts w:ascii="Times New Roman" w:hAnsi="Times New Roman" w:cs="Times New Roman"/>
                <w:color w:val="000000" w:themeColor="text1"/>
              </w:rPr>
            </w:pPr>
          </w:p>
        </w:tc>
      </w:tr>
      <w:tr w:rsidR="002451E8" w:rsidRPr="002451E8" w14:paraId="6D63D0ED" w14:textId="77777777" w:rsidTr="00535FA7">
        <w:tc>
          <w:tcPr>
            <w:tcW w:w="3432" w:type="dxa"/>
          </w:tcPr>
          <w:p w14:paraId="0CA43071" w14:textId="77777777" w:rsidR="002B7030" w:rsidRPr="002451E8" w:rsidRDefault="002B7030" w:rsidP="009C663C">
            <w:pPr>
              <w:rPr>
                <w:rFonts w:ascii="Times New Roman" w:hAnsi="Times New Roman" w:cs="Times New Roman"/>
                <w:color w:val="000000" w:themeColor="text1"/>
              </w:rPr>
            </w:pPr>
          </w:p>
        </w:tc>
        <w:tc>
          <w:tcPr>
            <w:tcW w:w="3432" w:type="dxa"/>
          </w:tcPr>
          <w:p w14:paraId="11E31F7E" w14:textId="77777777" w:rsidR="002B7030" w:rsidRPr="002451E8" w:rsidRDefault="002B7030" w:rsidP="009C663C">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753"/>
            </w:tblGrid>
            <w:tr w:rsidR="002451E8" w:rsidRPr="002451E8" w14:paraId="69ED4350" w14:textId="77777777" w:rsidTr="00535FA7">
              <w:tc>
                <w:tcPr>
                  <w:tcW w:w="1333" w:type="dxa"/>
                  <w:tcBorders>
                    <w:top w:val="nil"/>
                    <w:bottom w:val="nil"/>
                    <w:right w:val="nil"/>
                  </w:tcBorders>
                </w:tcPr>
                <w:p w14:paraId="513BE057" w14:textId="77777777" w:rsidR="002B7030" w:rsidRPr="002451E8" w:rsidRDefault="002B7030" w:rsidP="009C663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bottom w:val="single" w:sz="4" w:space="0" w:color="auto"/>
                  </w:tcBorders>
                </w:tcPr>
                <w:p w14:paraId="011A52F5" w14:textId="77777777" w:rsidR="002B7030" w:rsidRPr="002451E8" w:rsidRDefault="002B7030" w:rsidP="009C663C">
                  <w:pPr>
                    <w:rPr>
                      <w:rFonts w:ascii="Times New Roman" w:hAnsi="Times New Roman" w:cs="Times New Roman"/>
                      <w:color w:val="000000" w:themeColor="text1"/>
                    </w:rPr>
                  </w:pPr>
                </w:p>
              </w:tc>
            </w:tr>
            <w:tr w:rsidR="002451E8" w:rsidRPr="002451E8" w14:paraId="4CEE2E5D" w14:textId="77777777" w:rsidTr="00535FA7">
              <w:tc>
                <w:tcPr>
                  <w:tcW w:w="1333" w:type="dxa"/>
                  <w:tcBorders>
                    <w:top w:val="nil"/>
                    <w:bottom w:val="nil"/>
                    <w:right w:val="nil"/>
                  </w:tcBorders>
                </w:tcPr>
                <w:p w14:paraId="4E3C4AC0" w14:textId="77777777" w:rsidR="002B7030" w:rsidRPr="002451E8" w:rsidRDefault="002B7030" w:rsidP="009C663C">
                  <w:pPr>
                    <w:rPr>
                      <w:rFonts w:ascii="Times New Roman" w:hAnsi="Times New Roman" w:cs="Times New Roman"/>
                      <w:color w:val="000000" w:themeColor="text1"/>
                    </w:rPr>
                  </w:pPr>
                </w:p>
              </w:tc>
              <w:tc>
                <w:tcPr>
                  <w:tcW w:w="1868" w:type="dxa"/>
                  <w:tcBorders>
                    <w:top w:val="single" w:sz="4" w:space="0" w:color="auto"/>
                    <w:left w:val="nil"/>
                    <w:bottom w:val="nil"/>
                  </w:tcBorders>
                </w:tcPr>
                <w:p w14:paraId="7A0C8243" w14:textId="77777777" w:rsidR="002B7030" w:rsidRPr="002451E8" w:rsidRDefault="002B7030" w:rsidP="009C663C">
                  <w:pPr>
                    <w:rPr>
                      <w:rFonts w:ascii="Times New Roman" w:hAnsi="Times New Roman" w:cs="Times New Roman"/>
                      <w:color w:val="000000" w:themeColor="text1"/>
                    </w:rPr>
                  </w:pPr>
                </w:p>
              </w:tc>
            </w:tr>
          </w:tbl>
          <w:p w14:paraId="68758085" w14:textId="77777777" w:rsidR="002B7030" w:rsidRPr="002451E8" w:rsidRDefault="002B7030" w:rsidP="009C663C">
            <w:pPr>
              <w:rPr>
                <w:rFonts w:ascii="Times New Roman" w:hAnsi="Times New Roman" w:cs="Times New Roman"/>
                <w:color w:val="000000" w:themeColor="text1"/>
              </w:rPr>
            </w:pPr>
          </w:p>
        </w:tc>
        <w:tc>
          <w:tcPr>
            <w:tcW w:w="3234" w:type="dxa"/>
          </w:tcPr>
          <w:p w14:paraId="7ED06D3E" w14:textId="77777777" w:rsidR="002B7030" w:rsidRPr="002451E8" w:rsidRDefault="002B7030" w:rsidP="009C663C">
            <w:pPr>
              <w:rPr>
                <w:rFonts w:ascii="Times New Roman" w:hAnsi="Times New Roman" w:cs="Times New Roman"/>
                <w:color w:val="000000" w:themeColor="text1"/>
              </w:rPr>
            </w:pPr>
          </w:p>
          <w:tbl>
            <w:tblPr>
              <w:tblStyle w:val="TableGrid3"/>
              <w:tblW w:w="0" w:type="auto"/>
              <w:tblBorders>
                <w:top w:val="none" w:sz="0" w:space="0" w:color="auto"/>
                <w:left w:val="none" w:sz="0" w:space="0" w:color="auto"/>
                <w:right w:val="none" w:sz="0" w:space="0" w:color="auto"/>
              </w:tblBorders>
              <w:tblLook w:val="04A0" w:firstRow="1" w:lastRow="0" w:firstColumn="1" w:lastColumn="0" w:noHBand="0" w:noVBand="1"/>
            </w:tblPr>
            <w:tblGrid>
              <w:gridCol w:w="1456"/>
              <w:gridCol w:w="1556"/>
            </w:tblGrid>
            <w:tr w:rsidR="002451E8" w:rsidRPr="002451E8" w14:paraId="4227D89F" w14:textId="77777777" w:rsidTr="00535FA7">
              <w:tc>
                <w:tcPr>
                  <w:tcW w:w="1333" w:type="dxa"/>
                  <w:tcBorders>
                    <w:top w:val="nil"/>
                    <w:bottom w:val="nil"/>
                    <w:right w:val="nil"/>
                  </w:tcBorders>
                </w:tcPr>
                <w:p w14:paraId="1CFBD830" w14:textId="77777777" w:rsidR="002B7030" w:rsidRPr="002451E8" w:rsidRDefault="002B7030" w:rsidP="009C663C">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Month/Year: </w:t>
                  </w:r>
                </w:p>
              </w:tc>
              <w:tc>
                <w:tcPr>
                  <w:tcW w:w="1868" w:type="dxa"/>
                  <w:tcBorders>
                    <w:left w:val="nil"/>
                  </w:tcBorders>
                </w:tcPr>
                <w:p w14:paraId="04A17C3D" w14:textId="77777777" w:rsidR="002B7030" w:rsidRPr="002451E8" w:rsidRDefault="002B7030" w:rsidP="009C663C">
                  <w:pPr>
                    <w:rPr>
                      <w:rFonts w:ascii="Times New Roman" w:hAnsi="Times New Roman" w:cs="Times New Roman"/>
                      <w:color w:val="000000" w:themeColor="text1"/>
                    </w:rPr>
                  </w:pPr>
                </w:p>
              </w:tc>
            </w:tr>
          </w:tbl>
          <w:p w14:paraId="0DAE28E7" w14:textId="77777777" w:rsidR="002B7030" w:rsidRPr="002451E8" w:rsidRDefault="002B7030" w:rsidP="009C663C">
            <w:pPr>
              <w:rPr>
                <w:rFonts w:ascii="Times New Roman" w:hAnsi="Times New Roman" w:cs="Times New Roman"/>
                <w:color w:val="000000" w:themeColor="text1"/>
              </w:rPr>
            </w:pPr>
          </w:p>
        </w:tc>
      </w:tr>
    </w:tbl>
    <w:p w14:paraId="2952F7FB" w14:textId="77777777" w:rsidR="002B7030" w:rsidRPr="002451E8" w:rsidRDefault="002B7030" w:rsidP="009C663C">
      <w:pPr>
        <w:rPr>
          <w:rFonts w:ascii="Times New Roman" w:hAnsi="Times New Roman" w:cs="Times New Roman"/>
          <w:color w:val="000000" w:themeColor="text1"/>
          <w:highlight w:val="cyan"/>
        </w:rPr>
      </w:pPr>
    </w:p>
    <w:p w14:paraId="6F00109A" w14:textId="77777777" w:rsidR="002B7030" w:rsidRPr="002451E8" w:rsidRDefault="002B7030" w:rsidP="009C663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7. ADMIN_ACRA</w:t>
      </w:r>
    </w:p>
    <w:p w14:paraId="7089DB87" w14:textId="77777777" w:rsidR="002B7030" w:rsidRPr="002451E8" w:rsidRDefault="002B7030" w:rsidP="009C663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role(s) did you serve while A-CRA was being delivered </w:t>
      </w:r>
      <w:proofErr w:type="gramStart"/>
      <w:r w:rsidRPr="002451E8">
        <w:rPr>
          <w:rFonts w:ascii="Times New Roman" w:eastAsia="Times New Roman" w:hAnsi="Times New Roman" w:cs="Times New Roman"/>
          <w:color w:val="000000" w:themeColor="text1"/>
        </w:rPr>
        <w:t>at</w:t>
      </w:r>
      <w:proofErr w:type="gramEnd"/>
      <w:r w:rsidRPr="002451E8">
        <w:rPr>
          <w:rFonts w:ascii="Times New Roman" w:eastAsia="Times New Roman" w:hAnsi="Times New Roman" w:cs="Times New Roman"/>
          <w:color w:val="000000" w:themeColor="text1"/>
        </w:rPr>
        <w:t xml:space="preserve"> your agency? </w:t>
      </w:r>
      <w:r w:rsidRPr="002451E8">
        <w:rPr>
          <w:rFonts w:ascii="Times New Roman" w:eastAsia="Times New Roman" w:hAnsi="Times New Roman" w:cs="Times New Roman"/>
          <w:b/>
          <w:i/>
          <w:color w:val="000000" w:themeColor="text1"/>
        </w:rPr>
        <w:t>[MARK ALL THAT APPLY]</w:t>
      </w:r>
    </w:p>
    <w:p w14:paraId="73B7C659" w14:textId="77777777" w:rsidR="002B7030" w:rsidRPr="002451E8" w:rsidRDefault="002B7030" w:rsidP="00D45AD2">
      <w:pPr>
        <w:tabs>
          <w:tab w:val="left" w:pos="540"/>
        </w:tabs>
        <w:rPr>
          <w:rFonts w:ascii="Times New Roman" w:eastAsia="Times New Roman" w:hAnsi="Times New Roman" w:cs="Times New Roman"/>
          <w:b/>
          <w:bCs/>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Therapist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A-CRA Supervisor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Other (Please describe: ____________________________________________________)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0    </w:t>
      </w:r>
      <w:r w:rsidRPr="002451E8">
        <w:rPr>
          <w:rFonts w:ascii="Times New Roman" w:eastAsia="Times New Roman" w:hAnsi="Times New Roman" w:cs="Times New Roman"/>
          <w:color w:val="000000" w:themeColor="text1"/>
        </w:rPr>
        <w:t>No Role in delivering A-CRA</w:t>
      </w:r>
      <w:r w:rsidRPr="002451E8">
        <w:rPr>
          <w:rFonts w:ascii="Times New Roman" w:eastAsia="Times New Roman" w:hAnsi="Times New Roman" w:cs="Times New Roman"/>
          <w:color w:val="000000" w:themeColor="text1"/>
        </w:rPr>
        <w:br/>
      </w:r>
    </w:p>
    <w:p w14:paraId="6C412B5B" w14:textId="77777777" w:rsidR="002B7030" w:rsidRPr="002451E8" w:rsidRDefault="002B7030"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AGENCY CHARACTERISTICS</w:t>
      </w:r>
    </w:p>
    <w:p w14:paraId="1B2938F9"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8. ACRA_OPINION</w:t>
      </w:r>
      <w:r w:rsidRPr="002451E8">
        <w:rPr>
          <w:rFonts w:ascii="Times New Roman" w:eastAsia="Times New Roman" w:hAnsi="Times New Roman" w:cs="Times New Roman"/>
          <w:color w:val="000000" w:themeColor="text1"/>
        </w:rPr>
        <w:t xml:space="preserve"> </w:t>
      </w:r>
    </w:p>
    <w:p w14:paraId="177B6620" w14:textId="3F103630"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of A-CRA as a treatment for youth?  Please note that throughout this interview, by “youth” we mean the population served during your SAMHSA CSAT grant periods.</w:t>
      </w:r>
    </w:p>
    <w:p w14:paraId="74099FE8" w14:textId="77777777" w:rsidR="002B7030" w:rsidRPr="002451E8" w:rsidRDefault="002B7030" w:rsidP="00DB33FA">
      <w:pPr>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hAnsi="Times New Roman" w:cs="Times New Roman"/>
          <w:color w:val="000000" w:themeColor="text1"/>
          <w:highlight w:val="green"/>
        </w:rPr>
        <w:t xml:space="preserve">DON’T KNOW WHAT A-CRA </w:t>
      </w:r>
      <w:proofErr w:type="gramStart"/>
      <w:r w:rsidRPr="002451E8">
        <w:rPr>
          <w:rFonts w:ascii="Times New Roman" w:hAnsi="Times New Roman" w:cs="Times New Roman"/>
          <w:color w:val="000000" w:themeColor="text1"/>
          <w:highlight w:val="green"/>
        </w:rPr>
        <w:t>IS  [</w:t>
      </w:r>
      <w:proofErr w:type="gramEnd"/>
      <w:r w:rsidRPr="002451E8">
        <w:rPr>
          <w:rFonts w:ascii="Times New Roman" w:hAnsi="Times New Roman" w:cs="Times New Roman"/>
          <w:color w:val="000000" w:themeColor="text1"/>
          <w:highlight w:val="green"/>
        </w:rPr>
        <w:t>GO TO Q14]</w:t>
      </w:r>
    </w:p>
    <w:p w14:paraId="30486FA8" w14:textId="77777777" w:rsidR="002B7030" w:rsidRPr="002451E8" w:rsidRDefault="002B7030" w:rsidP="00DB33FA">
      <w:pPr>
        <w:rPr>
          <w:rFonts w:ascii="Times New Roman" w:hAnsi="Times New Roman" w:cs="Times New Roman"/>
          <w:color w:val="000000" w:themeColor="text1"/>
        </w:rPr>
      </w:pPr>
    </w:p>
    <w:p w14:paraId="65F05AEB" w14:textId="77777777" w:rsidR="002B7030" w:rsidRPr="002451E8" w:rsidRDefault="002B7030" w:rsidP="00DB33FA">
      <w:pPr>
        <w:rPr>
          <w:rFonts w:ascii="Times New Roman" w:hAnsi="Times New Roman" w:cs="Times New Roman"/>
          <w:color w:val="000000" w:themeColor="text1"/>
        </w:rPr>
      </w:pPr>
    </w:p>
    <w:p w14:paraId="50DCCFDF" w14:textId="77777777" w:rsidR="002B7030" w:rsidRPr="002451E8" w:rsidRDefault="002B7030" w:rsidP="00DB33FA">
      <w:pPr>
        <w:rPr>
          <w:rFonts w:ascii="Times New Roman" w:hAnsi="Times New Roman" w:cs="Times New Roman"/>
          <w:color w:val="000000" w:themeColor="text1"/>
        </w:rPr>
      </w:pPr>
    </w:p>
    <w:p w14:paraId="421F8A6F" w14:textId="77777777" w:rsidR="002B7030" w:rsidRPr="002451E8" w:rsidRDefault="002B7030" w:rsidP="00DB33FA">
      <w:pPr>
        <w:rPr>
          <w:rFonts w:ascii="Times New Roman" w:hAnsi="Times New Roman" w:cs="Times New Roman"/>
          <w:color w:val="000000" w:themeColor="text1"/>
        </w:rPr>
      </w:pPr>
    </w:p>
    <w:p w14:paraId="4F0E97CB" w14:textId="77777777" w:rsidR="002B7030" w:rsidRPr="002451E8" w:rsidRDefault="002B7030" w:rsidP="004F64E9">
      <w:pPr>
        <w:rPr>
          <w:rFonts w:ascii="Times New Roman" w:eastAsia="Times New Roman" w:hAnsi="Times New Roman" w:cs="Times New Roman"/>
          <w:color w:val="000000" w:themeColor="text1"/>
          <w:highlight w:val="cyan"/>
        </w:rPr>
      </w:pPr>
    </w:p>
    <w:p w14:paraId="7DE22DEB" w14:textId="77777777" w:rsidR="002B7030" w:rsidRPr="002451E8" w:rsidRDefault="002B7030" w:rsidP="004F64E9">
      <w:pPr>
        <w:rPr>
          <w:rFonts w:ascii="Times New Roman" w:eastAsia="Times New Roman" w:hAnsi="Times New Roman" w:cs="Times New Roman"/>
          <w:color w:val="000000" w:themeColor="text1"/>
          <w:highlight w:val="cyan"/>
        </w:rPr>
      </w:pPr>
    </w:p>
    <w:p w14:paraId="69089524" w14:textId="77777777" w:rsidR="002B7030" w:rsidRPr="002451E8" w:rsidRDefault="002B7030" w:rsidP="004F64E9">
      <w:pPr>
        <w:rPr>
          <w:rFonts w:ascii="Times New Roman" w:eastAsia="Times New Roman" w:hAnsi="Times New Roman" w:cs="Times New Roman"/>
          <w:color w:val="000000" w:themeColor="text1"/>
          <w:highlight w:val="cyan"/>
        </w:rPr>
      </w:pPr>
    </w:p>
    <w:p w14:paraId="094E8130" w14:textId="77777777" w:rsidR="002B7030" w:rsidRPr="002451E8" w:rsidRDefault="002B7030" w:rsidP="004F64E9">
      <w:pPr>
        <w:rPr>
          <w:rFonts w:ascii="Times New Roman" w:eastAsia="Times New Roman" w:hAnsi="Times New Roman" w:cs="Times New Roman"/>
          <w:color w:val="000000" w:themeColor="text1"/>
          <w:highlight w:val="cyan"/>
        </w:rPr>
      </w:pPr>
    </w:p>
    <w:p w14:paraId="23BED2A0" w14:textId="77777777" w:rsidR="002B7030" w:rsidRPr="002451E8" w:rsidRDefault="002B7030" w:rsidP="004F64E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9. ORG_ACRA_STOP</w:t>
      </w:r>
    </w:p>
    <w:p w14:paraId="6AA302D6" w14:textId="77777777" w:rsidR="002B7030" w:rsidRPr="002451E8" w:rsidRDefault="002B7030" w:rsidP="004F64E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did you/your agency stop delivering A-CRA?</w:t>
      </w:r>
    </w:p>
    <w:p w14:paraId="0AB0CD39" w14:textId="77777777" w:rsidR="002B7030" w:rsidRPr="002451E8" w:rsidRDefault="002B7030" w:rsidP="004F64E9">
      <w:pPr>
        <w:rPr>
          <w:rFonts w:ascii="Times New Roman" w:eastAsia="Times New Roman" w:hAnsi="Times New Roman" w:cs="Times New Roman"/>
          <w:color w:val="000000" w:themeColor="text1"/>
        </w:rPr>
      </w:pPr>
    </w:p>
    <w:p w14:paraId="3BBDB263" w14:textId="77777777" w:rsidR="002B7030" w:rsidRPr="002451E8" w:rsidRDefault="002B7030" w:rsidP="004F64E9">
      <w:pPr>
        <w:rPr>
          <w:rFonts w:ascii="Times New Roman" w:hAnsi="Times New Roman" w:cs="Times New Roman"/>
          <w:b/>
          <w:color w:val="000000" w:themeColor="text1"/>
        </w:rPr>
      </w:pPr>
      <w:r w:rsidRPr="002451E8">
        <w:rPr>
          <w:rFonts w:ascii="Times New Roman" w:hAnsi="Times New Roman" w:cs="Times New Roman"/>
          <w:b/>
          <w:color w:val="000000" w:themeColor="text1"/>
        </w:rPr>
        <w:t>Month/</w:t>
      </w:r>
      <w:proofErr w:type="gramStart"/>
      <w:r w:rsidRPr="002451E8">
        <w:rPr>
          <w:rFonts w:ascii="Times New Roman" w:hAnsi="Times New Roman" w:cs="Times New Roman"/>
          <w:b/>
          <w:color w:val="000000" w:themeColor="text1"/>
        </w:rPr>
        <w:t>Year:_</w:t>
      </w:r>
      <w:proofErr w:type="gramEnd"/>
      <w:r w:rsidRPr="002451E8">
        <w:rPr>
          <w:rFonts w:ascii="Times New Roman" w:hAnsi="Times New Roman" w:cs="Times New Roman"/>
          <w:b/>
          <w:color w:val="000000" w:themeColor="text1"/>
        </w:rPr>
        <w:t xml:space="preserve">_____ /______  </w:t>
      </w:r>
    </w:p>
    <w:p w14:paraId="77716005" w14:textId="77777777" w:rsidR="002B7030" w:rsidRPr="002451E8" w:rsidRDefault="002B7030" w:rsidP="004F64E9">
      <w:pPr>
        <w:rPr>
          <w:rFonts w:ascii="Times New Roman" w:hAnsi="Times New Roman" w:cs="Times New Roman"/>
          <w:color w:val="000000" w:themeColor="text1"/>
        </w:rPr>
      </w:pPr>
    </w:p>
    <w:p w14:paraId="537D9AC6" w14:textId="77777777" w:rsidR="002B7030" w:rsidRPr="002451E8" w:rsidRDefault="002B7030" w:rsidP="00171D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10. ORG_PTS</w:t>
      </w:r>
    </w:p>
    <w:p w14:paraId="14A77A9E" w14:textId="77777777" w:rsidR="002B7030" w:rsidRPr="002451E8" w:rsidRDefault="002B7030" w:rsidP="00171D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w:t>
      </w:r>
      <w:r w:rsidRPr="002451E8">
        <w:rPr>
          <w:rFonts w:ascii="Times New Roman" w:eastAsia="Times New Roman" w:hAnsi="Times New Roman" w:cs="Times New Roman"/>
          <w:color w:val="000000" w:themeColor="text1"/>
          <w:u w:val="single"/>
        </w:rPr>
        <w:t>during the six-month period, right before A-CRA treatment delivery ended</w:t>
      </w:r>
      <w:r w:rsidRPr="002451E8">
        <w:rPr>
          <w:rFonts w:ascii="Times New Roman" w:eastAsia="Times New Roman" w:hAnsi="Times New Roman" w:cs="Times New Roman"/>
          <w:color w:val="000000" w:themeColor="text1"/>
        </w:rPr>
        <w:t xml:space="preserve">?  </w:t>
      </w:r>
    </w:p>
    <w:p w14:paraId="7817CD52" w14:textId="77777777" w:rsidR="002B7030" w:rsidRPr="002451E8" w:rsidRDefault="002B7030" w:rsidP="00171DF5">
      <w:pPr>
        <w:rPr>
          <w:rFonts w:ascii="Times New Roman" w:eastAsia="Times New Roman" w:hAnsi="Times New Roman" w:cs="Times New Roman"/>
          <w:color w:val="000000" w:themeColor="text1"/>
        </w:rPr>
      </w:pPr>
    </w:p>
    <w:p w14:paraId="442CBF65" w14:textId="77777777" w:rsidR="002B7030" w:rsidRPr="002451E8" w:rsidRDefault="002B7030" w:rsidP="00171DF5">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_______0-999</w:t>
      </w:r>
    </w:p>
    <w:p w14:paraId="03B7623B" w14:textId="77777777" w:rsidR="002B7030" w:rsidRPr="002451E8" w:rsidRDefault="002B7030" w:rsidP="004F64E9">
      <w:pPr>
        <w:rPr>
          <w:rFonts w:ascii="Times New Roman" w:eastAsia="Times New Roman" w:hAnsi="Times New Roman" w:cs="Times New Roman"/>
          <w:color w:val="000000" w:themeColor="text1"/>
        </w:rPr>
      </w:pPr>
    </w:p>
    <w:p w14:paraId="12B4DAB9" w14:textId="160E4641" w:rsidR="002B7030" w:rsidRPr="000A29F7" w:rsidRDefault="002B7030" w:rsidP="000A29F7">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11. STOP_WHY</w:t>
      </w:r>
    </w:p>
    <w:p w14:paraId="3F37A08E" w14:textId="77777777" w:rsidR="002B7030" w:rsidRPr="002451E8" w:rsidRDefault="002B7030"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were the main reasons you/your agency stopped delivering A-CRA?</w:t>
      </w:r>
    </w:p>
    <w:p w14:paraId="54174E03" w14:textId="77777777" w:rsidR="002B7030" w:rsidRPr="002451E8" w:rsidRDefault="002B7030" w:rsidP="000248C2">
      <w:pPr>
        <w:rPr>
          <w:rFonts w:ascii="Times New Roman" w:eastAsia="Times New Roman" w:hAnsi="Times New Roman" w:cs="Times New Roman"/>
          <w:color w:val="000000" w:themeColor="text1"/>
        </w:rPr>
      </w:pPr>
    </w:p>
    <w:p w14:paraId="1D18AE8C" w14:textId="77777777" w:rsidR="002B7030" w:rsidRPr="002451E8" w:rsidRDefault="002B7030" w:rsidP="000248C2">
      <w:pPr>
        <w:rPr>
          <w:rFonts w:ascii="Times New Roman" w:eastAsia="Times New Roman" w:hAnsi="Times New Roman" w:cs="Times New Roman"/>
          <w:color w:val="000000" w:themeColor="text1"/>
        </w:rPr>
      </w:pPr>
    </w:p>
    <w:p w14:paraId="56ECE216" w14:textId="77777777" w:rsidR="002B7030" w:rsidRPr="002451E8" w:rsidRDefault="002B7030" w:rsidP="000248C2">
      <w:pPr>
        <w:rPr>
          <w:rFonts w:ascii="Times New Roman" w:eastAsia="Times New Roman" w:hAnsi="Times New Roman" w:cs="Times New Roman"/>
          <w:color w:val="000000" w:themeColor="text1"/>
        </w:rPr>
      </w:pPr>
    </w:p>
    <w:p w14:paraId="58AA4CCB" w14:textId="77777777" w:rsidR="002B7030" w:rsidRPr="002451E8" w:rsidRDefault="002B7030" w:rsidP="000248C2">
      <w:pPr>
        <w:rPr>
          <w:rFonts w:ascii="Times New Roman" w:eastAsia="Times New Roman" w:hAnsi="Times New Roman" w:cs="Times New Roman"/>
          <w:color w:val="000000" w:themeColor="text1"/>
        </w:rPr>
      </w:pPr>
    </w:p>
    <w:p w14:paraId="1850E9AE" w14:textId="77777777" w:rsidR="002B7030" w:rsidRPr="002451E8" w:rsidRDefault="002B7030" w:rsidP="000248C2">
      <w:pPr>
        <w:rPr>
          <w:rFonts w:ascii="Times New Roman" w:eastAsia="Times New Roman" w:hAnsi="Times New Roman" w:cs="Times New Roman"/>
          <w:color w:val="000000" w:themeColor="text1"/>
        </w:rPr>
      </w:pPr>
    </w:p>
    <w:p w14:paraId="73217B32" w14:textId="77777777" w:rsidR="002B7030" w:rsidRPr="002451E8" w:rsidRDefault="002B7030" w:rsidP="000248C2">
      <w:pPr>
        <w:rPr>
          <w:rFonts w:ascii="Times New Roman" w:eastAsia="Times New Roman" w:hAnsi="Times New Roman" w:cs="Times New Roman"/>
          <w:color w:val="000000" w:themeColor="text1"/>
        </w:rPr>
      </w:pPr>
    </w:p>
    <w:p w14:paraId="668015D6" w14:textId="77777777" w:rsidR="002B7030" w:rsidRPr="002451E8" w:rsidRDefault="002B7030" w:rsidP="000248C2">
      <w:pPr>
        <w:rPr>
          <w:rFonts w:ascii="Times New Roman" w:eastAsia="Times New Roman" w:hAnsi="Times New Roman" w:cs="Times New Roman"/>
          <w:color w:val="000000" w:themeColor="text1"/>
        </w:rPr>
      </w:pPr>
    </w:p>
    <w:p w14:paraId="5AD2A981" w14:textId="77777777" w:rsidR="002B7030" w:rsidRPr="002451E8" w:rsidRDefault="002B7030" w:rsidP="000248C2">
      <w:pPr>
        <w:rPr>
          <w:rFonts w:ascii="Times New Roman" w:eastAsia="Times New Roman" w:hAnsi="Times New Roman" w:cs="Times New Roman"/>
          <w:color w:val="000000" w:themeColor="text1"/>
        </w:rPr>
      </w:pPr>
    </w:p>
    <w:p w14:paraId="5EBD8FE1" w14:textId="77777777" w:rsidR="002B7030" w:rsidRPr="002451E8" w:rsidRDefault="002B7030" w:rsidP="000248C2">
      <w:pPr>
        <w:rPr>
          <w:rFonts w:ascii="Times New Roman" w:eastAsia="Times New Roman" w:hAnsi="Times New Roman" w:cs="Times New Roman"/>
          <w:color w:val="000000" w:themeColor="text1"/>
        </w:rPr>
      </w:pPr>
    </w:p>
    <w:p w14:paraId="294598A9" w14:textId="77777777" w:rsidR="002B7030" w:rsidRPr="002451E8" w:rsidRDefault="002B7030" w:rsidP="000248C2">
      <w:pPr>
        <w:rPr>
          <w:rFonts w:ascii="Times New Roman" w:eastAsia="Times New Roman" w:hAnsi="Times New Roman" w:cs="Times New Roman"/>
          <w:color w:val="000000" w:themeColor="text1"/>
        </w:rPr>
      </w:pPr>
    </w:p>
    <w:p w14:paraId="6DFE50C7" w14:textId="77777777" w:rsidR="002B7030" w:rsidRPr="002451E8" w:rsidRDefault="002B7030"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12. SUST_DES</w:t>
      </w:r>
    </w:p>
    <w:p w14:paraId="1DFC68E9" w14:textId="23ED2B3A" w:rsidR="002B7030" w:rsidRPr="002451E8" w:rsidRDefault="002B7030"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desire</w:t>
      </w:r>
      <w:r w:rsidRPr="002451E8">
        <w:rPr>
          <w:rFonts w:ascii="Times New Roman" w:eastAsia="Times New Roman" w:hAnsi="Times New Roman" w:cs="Times New Roman"/>
          <w:color w:val="000000" w:themeColor="text1"/>
        </w:rPr>
        <w:t xml:space="preserve"> to continue delivering A-CRA?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IS THEIR MOTIVATION OR WILLINGNESS OF DOING A-CRA].</w:t>
      </w:r>
      <w:r w:rsidRPr="002451E8">
        <w:rPr>
          <w:rFonts w:ascii="Times New Roman" w:eastAsia="Times New Roman" w:hAnsi="Times New Roman" w:cs="Times New Roman"/>
          <w:color w:val="000000" w:themeColor="text1"/>
        </w:rPr>
        <w:t xml:space="preserve"> </w:t>
      </w:r>
    </w:p>
    <w:p w14:paraId="77516E49" w14:textId="77777777" w:rsidR="002B7030" w:rsidRPr="002451E8" w:rsidRDefault="002B7030" w:rsidP="000248C2">
      <w:pPr>
        <w:rPr>
          <w:rFonts w:ascii="Times New Roman" w:eastAsia="Times New Roman" w:hAnsi="Times New Roman" w:cs="Times New Roman"/>
          <w:color w:val="000000" w:themeColor="text1"/>
        </w:rPr>
      </w:pPr>
    </w:p>
    <w:p w14:paraId="0A00D6D7" w14:textId="77777777" w:rsidR="002B7030" w:rsidRPr="002451E8" w:rsidRDefault="002B7030" w:rsidP="000248C2">
      <w:pPr>
        <w:rPr>
          <w:rFonts w:ascii="Times New Roman" w:eastAsia="Times New Roman" w:hAnsi="Times New Roman" w:cs="Times New Roman"/>
          <w:color w:val="000000" w:themeColor="text1"/>
        </w:rPr>
      </w:pPr>
    </w:p>
    <w:p w14:paraId="5D3EB45F" w14:textId="77777777" w:rsidR="002B7030" w:rsidRPr="002451E8" w:rsidRDefault="002B7030" w:rsidP="000248C2">
      <w:pPr>
        <w:rPr>
          <w:rFonts w:ascii="Times New Roman" w:eastAsia="Times New Roman" w:hAnsi="Times New Roman" w:cs="Times New Roman"/>
          <w:color w:val="000000" w:themeColor="text1"/>
        </w:rPr>
      </w:pPr>
    </w:p>
    <w:p w14:paraId="499A782D" w14:textId="77777777" w:rsidR="002B7030" w:rsidRPr="002451E8" w:rsidRDefault="002B7030" w:rsidP="000248C2">
      <w:pPr>
        <w:rPr>
          <w:rFonts w:ascii="Times New Roman" w:eastAsia="Times New Roman" w:hAnsi="Times New Roman" w:cs="Times New Roman"/>
          <w:color w:val="000000" w:themeColor="text1"/>
        </w:rPr>
      </w:pPr>
    </w:p>
    <w:p w14:paraId="4601441E" w14:textId="77777777" w:rsidR="002B7030" w:rsidRPr="002451E8" w:rsidRDefault="002B7030" w:rsidP="000248C2">
      <w:pPr>
        <w:rPr>
          <w:rFonts w:ascii="Times New Roman" w:eastAsia="Times New Roman" w:hAnsi="Times New Roman" w:cs="Times New Roman"/>
          <w:color w:val="000000" w:themeColor="text1"/>
        </w:rPr>
      </w:pPr>
    </w:p>
    <w:p w14:paraId="399F10B6" w14:textId="77777777" w:rsidR="002B7030" w:rsidRPr="002451E8" w:rsidRDefault="002B7030" w:rsidP="000248C2">
      <w:pPr>
        <w:rPr>
          <w:rFonts w:ascii="Times New Roman" w:eastAsia="Times New Roman" w:hAnsi="Times New Roman" w:cs="Times New Roman"/>
          <w:color w:val="000000" w:themeColor="text1"/>
        </w:rPr>
      </w:pPr>
    </w:p>
    <w:p w14:paraId="2650D97B" w14:textId="77777777" w:rsidR="002B7030" w:rsidRPr="002451E8" w:rsidRDefault="002B7030">
      <w:pPr>
        <w:rPr>
          <w:rFonts w:ascii="Times New Roman" w:eastAsia="Times New Roman" w:hAnsi="Times New Roman" w:cs="Times New Roman"/>
          <w:color w:val="000000" w:themeColor="text1"/>
        </w:rPr>
      </w:pPr>
    </w:p>
    <w:p w14:paraId="06B4027A" w14:textId="77777777" w:rsidR="002B7030" w:rsidRPr="002451E8" w:rsidRDefault="002B7030" w:rsidP="000248C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13. SUST_ABIL</w:t>
      </w:r>
    </w:p>
    <w:p w14:paraId="42CFBE0A" w14:textId="77777777" w:rsidR="002B7030" w:rsidRPr="002451E8" w:rsidRDefault="002B7030" w:rsidP="007038B8">
      <w:pPr>
        <w:rPr>
          <w:rFonts w:ascii="Times New Roman" w:eastAsia="Times New Roman" w:hAnsi="Times New Roman" w:cs="Times New Roman"/>
          <w:b/>
          <w:color w:val="000000" w:themeColor="text1"/>
        </w:rPr>
      </w:pPr>
      <w:r w:rsidRPr="002451E8">
        <w:rPr>
          <w:rFonts w:ascii="Times New Roman" w:eastAsia="Times New Roman" w:hAnsi="Times New Roman" w:cs="Times New Roman"/>
          <w:color w:val="000000" w:themeColor="text1"/>
        </w:rPr>
        <w:t xml:space="preserve">What would have increased your </w:t>
      </w:r>
      <w:r w:rsidRPr="002451E8">
        <w:rPr>
          <w:rFonts w:ascii="Times New Roman" w:eastAsia="Times New Roman" w:hAnsi="Times New Roman" w:cs="Times New Roman"/>
          <w:color w:val="000000" w:themeColor="text1"/>
          <w:u w:val="single"/>
        </w:rPr>
        <w:t>ability</w:t>
      </w:r>
      <w:r w:rsidRPr="002451E8">
        <w:rPr>
          <w:rFonts w:ascii="Times New Roman" w:eastAsia="Times New Roman" w:hAnsi="Times New Roman" w:cs="Times New Roman"/>
          <w:color w:val="000000" w:themeColor="text1"/>
        </w:rPr>
        <w:t xml:space="preserve"> to continue delivering A-CRA?   [</w:t>
      </w:r>
      <w:r w:rsidRPr="002451E8">
        <w:rPr>
          <w:rFonts w:ascii="Times New Roman" w:eastAsia="Times New Roman" w:hAnsi="Times New Roman" w:cs="Times New Roman"/>
          <w:b/>
          <w:color w:val="000000" w:themeColor="text1"/>
        </w:rPr>
        <w:t>INTWR</w:t>
      </w:r>
      <w:proofErr w:type="gramStart"/>
      <w:r w:rsidRPr="002451E8">
        <w:rPr>
          <w:rFonts w:ascii="Times New Roman" w:eastAsia="Times New Roman" w:hAnsi="Times New Roman" w:cs="Times New Roman"/>
          <w:b/>
          <w:color w:val="000000" w:themeColor="text1"/>
        </w:rPr>
        <w:t>:  THE</w:t>
      </w:r>
      <w:proofErr w:type="gramEnd"/>
      <w:r w:rsidRPr="002451E8">
        <w:rPr>
          <w:rFonts w:ascii="Times New Roman" w:eastAsia="Times New Roman" w:hAnsi="Times New Roman" w:cs="Times New Roman"/>
          <w:b/>
          <w:color w:val="000000" w:themeColor="text1"/>
        </w:rPr>
        <w:t xml:space="preserve"> PREVIOUS QUESTION WAS ABOUT THEIR MOTIVATION OR WILLINGNESS TO DOING A-CRA AND THIS QUESTION IS ABOUT THEIR ABILITY OR CAPACITY TO DO A-</w:t>
      </w:r>
      <w:proofErr w:type="gramStart"/>
      <w:r w:rsidRPr="002451E8">
        <w:rPr>
          <w:rFonts w:ascii="Times New Roman" w:eastAsia="Times New Roman" w:hAnsi="Times New Roman" w:cs="Times New Roman"/>
          <w:b/>
          <w:color w:val="000000" w:themeColor="text1"/>
        </w:rPr>
        <w:t>CRA.]</w:t>
      </w:r>
      <w:proofErr w:type="gramEnd"/>
    </w:p>
    <w:p w14:paraId="36BA568E" w14:textId="77777777" w:rsidR="002B7030" w:rsidRPr="002451E8" w:rsidRDefault="002B7030" w:rsidP="000248C2">
      <w:pPr>
        <w:rPr>
          <w:rFonts w:ascii="Times New Roman" w:eastAsia="Times New Roman" w:hAnsi="Times New Roman" w:cs="Times New Roman"/>
          <w:color w:val="000000" w:themeColor="text1"/>
        </w:rPr>
      </w:pPr>
    </w:p>
    <w:p w14:paraId="25976605" w14:textId="77777777" w:rsidR="002B7030" w:rsidRPr="002451E8" w:rsidRDefault="002B7030" w:rsidP="00DB33FA">
      <w:pPr>
        <w:rPr>
          <w:rFonts w:ascii="Times New Roman" w:eastAsia="Times New Roman" w:hAnsi="Times New Roman" w:cs="Times New Roman"/>
          <w:color w:val="000000" w:themeColor="text1"/>
          <w:highlight w:val="cyan"/>
        </w:rPr>
      </w:pPr>
    </w:p>
    <w:p w14:paraId="3C319EE4" w14:textId="77777777" w:rsidR="002B7030" w:rsidRPr="002451E8" w:rsidRDefault="002B7030" w:rsidP="00DB33FA">
      <w:pPr>
        <w:rPr>
          <w:rFonts w:ascii="Times New Roman" w:eastAsia="Times New Roman" w:hAnsi="Times New Roman" w:cs="Times New Roman"/>
          <w:color w:val="000000" w:themeColor="text1"/>
          <w:highlight w:val="cyan"/>
        </w:rPr>
      </w:pPr>
    </w:p>
    <w:p w14:paraId="56A958D5" w14:textId="77777777" w:rsidR="002B7030" w:rsidRPr="002451E8" w:rsidRDefault="002B7030" w:rsidP="00DB33FA">
      <w:pPr>
        <w:rPr>
          <w:rFonts w:ascii="Times New Roman" w:eastAsia="Times New Roman" w:hAnsi="Times New Roman" w:cs="Times New Roman"/>
          <w:color w:val="000000" w:themeColor="text1"/>
          <w:highlight w:val="cyan"/>
        </w:rPr>
      </w:pPr>
    </w:p>
    <w:p w14:paraId="39C1D293" w14:textId="77777777" w:rsidR="002B7030" w:rsidRPr="002451E8" w:rsidRDefault="002B7030" w:rsidP="00DB33FA">
      <w:pPr>
        <w:rPr>
          <w:rFonts w:ascii="Times New Roman" w:eastAsia="Times New Roman" w:hAnsi="Times New Roman" w:cs="Times New Roman"/>
          <w:color w:val="000000" w:themeColor="text1"/>
          <w:highlight w:val="cyan"/>
        </w:rPr>
      </w:pPr>
    </w:p>
    <w:p w14:paraId="5BB81A28" w14:textId="77777777" w:rsidR="002B7030" w:rsidRPr="002451E8" w:rsidRDefault="002B7030" w:rsidP="00DB33FA">
      <w:pPr>
        <w:rPr>
          <w:rFonts w:ascii="Times New Roman" w:eastAsia="Times New Roman" w:hAnsi="Times New Roman" w:cs="Times New Roman"/>
          <w:color w:val="000000" w:themeColor="text1"/>
          <w:highlight w:val="cyan"/>
        </w:rPr>
      </w:pPr>
    </w:p>
    <w:p w14:paraId="40D058AF" w14:textId="77777777" w:rsidR="002B7030" w:rsidRPr="002451E8" w:rsidRDefault="002B7030" w:rsidP="00DB33FA">
      <w:pPr>
        <w:rPr>
          <w:rFonts w:ascii="Times New Roman" w:eastAsia="Times New Roman" w:hAnsi="Times New Roman" w:cs="Times New Roman"/>
          <w:color w:val="000000" w:themeColor="text1"/>
          <w:highlight w:val="cyan"/>
        </w:rPr>
      </w:pPr>
    </w:p>
    <w:p w14:paraId="13E6F77C" w14:textId="77777777" w:rsidR="002B7030" w:rsidRPr="002451E8" w:rsidRDefault="002B7030" w:rsidP="00DB33FA">
      <w:pPr>
        <w:rPr>
          <w:rFonts w:ascii="Times New Roman" w:eastAsia="Times New Roman" w:hAnsi="Times New Roman" w:cs="Times New Roman"/>
          <w:color w:val="000000" w:themeColor="text1"/>
          <w:highlight w:val="cyan"/>
        </w:rPr>
      </w:pPr>
    </w:p>
    <w:p w14:paraId="1EB11595" w14:textId="77777777" w:rsidR="002B7030" w:rsidRPr="002451E8" w:rsidRDefault="002B7030" w:rsidP="00DB33FA">
      <w:pPr>
        <w:rPr>
          <w:rFonts w:ascii="Times New Roman" w:eastAsia="Times New Roman" w:hAnsi="Times New Roman" w:cs="Times New Roman"/>
          <w:color w:val="000000" w:themeColor="text1"/>
          <w:highlight w:val="cyan"/>
        </w:rPr>
      </w:pPr>
    </w:p>
    <w:p w14:paraId="0A95BE30" w14:textId="77777777" w:rsidR="002B7030" w:rsidRPr="002451E8" w:rsidRDefault="002B7030" w:rsidP="00DB33FA">
      <w:pPr>
        <w:rPr>
          <w:rFonts w:ascii="Times New Roman" w:eastAsia="Times New Roman" w:hAnsi="Times New Roman" w:cs="Times New Roman"/>
          <w:color w:val="000000" w:themeColor="text1"/>
          <w:highlight w:val="cyan"/>
        </w:rPr>
      </w:pPr>
    </w:p>
    <w:p w14:paraId="2DADEEBC" w14:textId="77777777" w:rsidR="002B7030" w:rsidRPr="002451E8" w:rsidRDefault="002B7030" w:rsidP="00DB33FA">
      <w:pPr>
        <w:rPr>
          <w:rFonts w:ascii="Times New Roman" w:eastAsia="Times New Roman" w:hAnsi="Times New Roman" w:cs="Times New Roman"/>
          <w:color w:val="000000" w:themeColor="text1"/>
          <w:highlight w:val="cyan"/>
        </w:rPr>
      </w:pPr>
    </w:p>
    <w:p w14:paraId="04AC7E17"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14. ORG_OTHTX</w:t>
      </w:r>
    </w:p>
    <w:p w14:paraId="686DD906"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Does your program currently offer any different types of treatment for youth with substance use disorders besides A-CRA?</w:t>
      </w:r>
    </w:p>
    <w:p w14:paraId="592B9C83" w14:textId="5CA01467" w:rsidR="002B7030" w:rsidRPr="002451E8" w:rsidRDefault="002B7030" w:rsidP="00AC03C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 TO Q16</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7920258D" w14:textId="043BA670" w:rsidR="002B7030" w:rsidRPr="002451E8" w:rsidRDefault="002B7030" w:rsidP="00AC03C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w:t>
      </w:r>
      <w:r w:rsidRPr="002451E8">
        <w:rPr>
          <w:rFonts w:ascii="Times New Roman" w:eastAsia="Times New Roman" w:hAnsi="Times New Roman" w:cs="Times New Roman"/>
          <w:b/>
          <w:i/>
          <w:color w:val="000000" w:themeColor="text1"/>
          <w:highlight w:val="cyan"/>
        </w:rPr>
        <w:t>GOTO Q16</w:t>
      </w:r>
    </w:p>
    <w:p w14:paraId="614D9BDD" w14:textId="77777777" w:rsidR="002B7030" w:rsidRPr="002451E8" w:rsidRDefault="002B7030" w:rsidP="00DB33FA">
      <w:pPr>
        <w:rPr>
          <w:rFonts w:ascii="Times New Roman" w:hAnsi="Times New Roman" w:cs="Times New Roman"/>
          <w:color w:val="000000" w:themeColor="text1"/>
        </w:rPr>
      </w:pPr>
    </w:p>
    <w:p w14:paraId="7961610C" w14:textId="77777777" w:rsidR="002B7030" w:rsidRPr="002451E8" w:rsidRDefault="002B703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27D4FB8D"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15. ORG_OTHTX_NAME</w:t>
      </w:r>
      <w:r w:rsidRPr="002451E8">
        <w:rPr>
          <w:rFonts w:ascii="Times New Roman" w:eastAsia="Times New Roman" w:hAnsi="Times New Roman" w:cs="Times New Roman"/>
          <w:color w:val="000000" w:themeColor="text1"/>
        </w:rPr>
        <w:t xml:space="preserve"> </w:t>
      </w:r>
    </w:p>
    <w:p w14:paraId="30C3232B" w14:textId="77777777" w:rsidR="002B7030" w:rsidRPr="002451E8" w:rsidRDefault="002B7030" w:rsidP="00FD1200">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are those treatments called?  [Or, describe the treatment.  Is it outpatient?  How long does it last?  # of sessions/days/months?] </w:t>
      </w:r>
      <w:r w:rsidRPr="002451E8">
        <w:rPr>
          <w:rFonts w:ascii="Times New Roman" w:eastAsia="Times New Roman" w:hAnsi="Times New Roman" w:cs="Times New Roman"/>
          <w:b/>
          <w:i/>
          <w:color w:val="000000" w:themeColor="text1"/>
        </w:rPr>
        <w:t>[ASK OPEN ENDED AND MARK ALL THAT APPLY]</w:t>
      </w:r>
    </w:p>
    <w:p w14:paraId="49290562" w14:textId="77777777" w:rsidR="002B7030" w:rsidRPr="002451E8" w:rsidRDefault="002B7030" w:rsidP="00A40E4F">
      <w:pPr>
        <w:tabs>
          <w:tab w:val="left" w:pos="540"/>
        </w:tabs>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Motivational Enhancement Therapy (MET) [</w:t>
      </w:r>
      <w:r w:rsidRPr="002451E8">
        <w:rPr>
          <w:rFonts w:ascii="Times New Roman" w:eastAsia="Times New Roman" w:hAnsi="Times New Roman" w:cs="Times New Roman"/>
          <w:b/>
          <w:i/>
          <w:color w:val="000000" w:themeColor="text1"/>
        </w:rPr>
        <w:t>INTWR:  THIS IS PRONOUNCED LIKE THE LETTERS “M-E-T”]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Cognitive Behavioral Therapy (CBT)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MET/CBT-5 </w:t>
      </w:r>
      <w:r w:rsidRPr="002451E8">
        <w:rPr>
          <w:rFonts w:ascii="Times New Roman" w:eastAsia="Times New Roman" w:hAnsi="Times New Roman" w:cs="Times New Roman"/>
          <w:b/>
          <w:i/>
          <w:color w:val="000000" w:themeColor="text1"/>
        </w:rPr>
        <w:t>[INTWR:  THIS IS PROUNCED LIKE THE LETTERS “M-E-T SLASH C-B-T 5”</w:t>
      </w:r>
      <w:r w:rsidRPr="002451E8">
        <w:rPr>
          <w:rFonts w:ascii="Times New Roman" w:hAnsi="Times New Roman" w:cs="Times New Roman"/>
          <w:i/>
          <w:color w:val="000000" w:themeColor="text1"/>
        </w:rPr>
        <w:t>]</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Matrix Model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Multidimensional Family Therapy (MDFT) </w:t>
      </w:r>
      <w:r w:rsidRPr="002451E8">
        <w:rPr>
          <w:rFonts w:ascii="Times New Roman" w:eastAsia="Times New Roman" w:hAnsi="Times New Roman" w:cs="Times New Roman"/>
          <w:b/>
          <w:i/>
          <w:color w:val="000000" w:themeColor="text1"/>
        </w:rPr>
        <w:t>[INTWR:  THIS IS PRONOUNCED LIKE THE LETTERS “M-D-F-T”]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Multisystemic Therapy (MST) </w:t>
      </w:r>
      <w:r w:rsidRPr="002451E8">
        <w:rPr>
          <w:rFonts w:ascii="Times New Roman" w:eastAsia="Times New Roman" w:hAnsi="Times New Roman" w:cs="Times New Roman"/>
          <w:b/>
          <w:i/>
          <w:color w:val="000000" w:themeColor="text1"/>
        </w:rPr>
        <w:t>[INTWR:  THIS IS PRONOUNCED LIKE THE LETTERS “M-S-T”]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12-step facilitation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Psychoeducation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Supportive counseling [</w:t>
      </w:r>
      <w:r w:rsidRPr="002451E8">
        <w:rPr>
          <w:rFonts w:ascii="Times New Roman" w:eastAsia="Times New Roman" w:hAnsi="Times New Roman" w:cs="Times New Roman"/>
          <w:b/>
          <w:i/>
          <w:color w:val="000000" w:themeColor="text1"/>
        </w:rPr>
        <w:t>INTWR: IF NEEDED: By supportive counseling, we mean a generic approach to counseling, involving active listening and support but without a specific manual or treatment protocol.]</w:t>
      </w:r>
    </w:p>
    <w:p w14:paraId="45C0557F" w14:textId="7F6CC331" w:rsidR="002B7030" w:rsidRPr="002451E8" w:rsidRDefault="002B7030" w:rsidP="007038B8">
      <w:pPr>
        <w:tabs>
          <w:tab w:val="left" w:pos="540"/>
        </w:tabs>
        <w:rPr>
          <w:rFonts w:ascii="Times New Roman" w:hAnsi="Times New Roman" w:cs="Times New Roman"/>
          <w:color w:val="000000" w:themeColor="text1"/>
        </w:rPr>
      </w:pP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10</w:t>
      </w:r>
      <w:r w:rsidRPr="002451E8">
        <w:rPr>
          <w:rFonts w:ascii="Times New Roman" w:hAnsi="Times New Roman" w:cs="Times New Roman"/>
          <w:color w:val="000000" w:themeColor="text1"/>
        </w:rPr>
        <w:t xml:space="preserve">   Motivational Interviewing</w:t>
      </w:r>
    </w:p>
    <w:p w14:paraId="7E9CBB41"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   Trauma-focused therapy/Seeking Safety</w:t>
      </w:r>
    </w:p>
    <w:p w14:paraId="5DC8AFD0"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Seven Challenges</w:t>
      </w:r>
    </w:p>
    <w:p w14:paraId="770D9A7F"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MRT/Moral Reasoning Therapy</w:t>
      </w:r>
    </w:p>
    <w:p w14:paraId="5FECF578"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   DBT/Dialectical Behavioral Therapy</w:t>
      </w:r>
    </w:p>
    <w:p w14:paraId="2091D5B0"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15   CYT </w:t>
      </w:r>
      <w:r w:rsidRPr="002451E8">
        <w:rPr>
          <w:rFonts w:ascii="Times New Roman" w:hAnsi="Times New Roman" w:cs="Times New Roman"/>
          <w:b/>
          <w:i/>
          <w:color w:val="000000" w:themeColor="text1"/>
        </w:rPr>
        <w:t>[INTWR:  THIS IS PRONOUNCED “C-Y-T”]</w:t>
      </w:r>
    </w:p>
    <w:p w14:paraId="15BF734B"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   Life Skills</w:t>
      </w:r>
    </w:p>
    <w:p w14:paraId="6CB6BA1E"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17   Family Therapy </w:t>
      </w:r>
    </w:p>
    <w:p w14:paraId="390F01BE" w14:textId="77777777" w:rsidR="002B7030" w:rsidRPr="002451E8" w:rsidRDefault="002B7030" w:rsidP="00A40E4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Other___________________________________________________________</w:t>
      </w:r>
    </w:p>
    <w:p w14:paraId="0FC29EA2" w14:textId="77777777" w:rsidR="002B7030" w:rsidRPr="002451E8" w:rsidRDefault="002B7030">
      <w:pPr>
        <w:rPr>
          <w:rFonts w:ascii="Times New Roman" w:eastAsia="Times New Roman" w:hAnsi="Times New Roman" w:cs="Times New Roman"/>
          <w:color w:val="000000" w:themeColor="text1"/>
        </w:rPr>
      </w:pPr>
    </w:p>
    <w:p w14:paraId="384C60B4"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16. ORG_SUPP</w:t>
      </w:r>
    </w:p>
    <w:p w14:paraId="6526A78A" w14:textId="77777777" w:rsidR="002B7030" w:rsidRPr="002451E8" w:rsidRDefault="002B7030" w:rsidP="007038B8">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Currently, what sources of funding or other resources do you use to support youth treatment delivery? </w:t>
      </w:r>
      <w:r w:rsidRPr="002451E8">
        <w:rPr>
          <w:rFonts w:ascii="Times New Roman" w:eastAsia="Times New Roman" w:hAnsi="Times New Roman" w:cs="Times New Roman"/>
          <w:b/>
          <w:i/>
          <w:color w:val="000000" w:themeColor="text1"/>
        </w:rPr>
        <w:t>[IF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sources of funding, we mean any source from which the agency receives money to pay for costs related to treatment delivery]. </w:t>
      </w:r>
    </w:p>
    <w:p w14:paraId="16F64448" w14:textId="77777777" w:rsidR="002B7030" w:rsidRPr="002451E8" w:rsidRDefault="002B7030" w:rsidP="00DB33F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[INTWR: ASK OPEN-ENDED, BUT USE LIST TO PROVIDE EXAMPLES AND CHECK OFF RESPONSES].  </w:t>
      </w:r>
    </w:p>
    <w:p w14:paraId="00A64E42" w14:textId="77777777" w:rsidR="002B7030" w:rsidRPr="002451E8" w:rsidRDefault="002B7030" w:rsidP="0050702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Internal funding from agency's budget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Private health insurance </w:t>
      </w:r>
    </w:p>
    <w:p w14:paraId="0714F420"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Medicaid/Medicare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State budget or block grant funds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Federal grant (SAMHSA)</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State grant funding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Grant from a private foundation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Local fundraising drive(s)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Users pay fee for service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Volunteer or in-kind efforts used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11</w:t>
      </w:r>
      <w:r w:rsidRPr="002451E8">
        <w:rPr>
          <w:rFonts w:ascii="Times New Roman" w:hAnsi="Times New Roman" w:cs="Times New Roman"/>
          <w:color w:val="000000" w:themeColor="text1"/>
        </w:rPr>
        <w:t xml:space="preserve">   Indian Health Services</w:t>
      </w:r>
    </w:p>
    <w:p w14:paraId="49E6214E"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   State Mental Health Department</w:t>
      </w:r>
    </w:p>
    <w:p w14:paraId="1C987CBA" w14:textId="77777777" w:rsidR="002B7030" w:rsidRPr="002451E8" w:rsidRDefault="002B7030" w:rsidP="007038B8">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   Juvenile Justice, Probation</w:t>
      </w:r>
    </w:p>
    <w:p w14:paraId="20F59D1A" w14:textId="77777777" w:rsidR="002B7030" w:rsidRPr="002451E8" w:rsidRDefault="002B7030" w:rsidP="007038B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14   As part of a tax initiative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FF3E59">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specify: _______________________________________________________________________</w:t>
      </w:r>
    </w:p>
    <w:p w14:paraId="0998A466" w14:textId="77777777" w:rsidR="002B7030" w:rsidRPr="002451E8" w:rsidRDefault="002B7030" w:rsidP="00FD1200">
      <w:pPr>
        <w:tabs>
          <w:tab w:val="left" w:pos="540"/>
        </w:tabs>
        <w:rPr>
          <w:rFonts w:ascii="Times New Roman" w:eastAsia="Times New Roman" w:hAnsi="Times New Roman" w:cs="Times New Roman"/>
          <w:color w:val="000000" w:themeColor="text1"/>
        </w:rPr>
      </w:pPr>
    </w:p>
    <w:p w14:paraId="3FE78824" w14:textId="77777777" w:rsidR="002B7030" w:rsidRPr="002451E8" w:rsidRDefault="002B7030" w:rsidP="00A40E4F">
      <w:pPr>
        <w:tabs>
          <w:tab w:val="left" w:pos="540"/>
        </w:tabs>
        <w:rPr>
          <w:rFonts w:ascii="Times New Roman" w:eastAsia="Times New Roman" w:hAnsi="Times New Roman" w:cs="Times New Roman"/>
          <w:color w:val="000000" w:themeColor="text1"/>
        </w:rPr>
      </w:pPr>
    </w:p>
    <w:p w14:paraId="305E9190" w14:textId="77777777" w:rsidR="002B7030" w:rsidRPr="002451E8" w:rsidRDefault="002B7030" w:rsidP="00A40E4F">
      <w:pPr>
        <w:tabs>
          <w:tab w:val="left" w:pos="540"/>
        </w:tabs>
        <w:rPr>
          <w:rFonts w:ascii="Times New Roman" w:eastAsia="Times New Roman" w:hAnsi="Times New Roman" w:cs="Times New Roman"/>
          <w:color w:val="000000" w:themeColor="text1"/>
        </w:rPr>
      </w:pPr>
    </w:p>
    <w:p w14:paraId="37031BE7" w14:textId="77777777" w:rsidR="002B7030" w:rsidRPr="002451E8" w:rsidRDefault="002B7030" w:rsidP="00A40E4F">
      <w:pPr>
        <w:tabs>
          <w:tab w:val="left" w:pos="540"/>
        </w:tabs>
        <w:rPr>
          <w:rFonts w:ascii="Times New Roman" w:eastAsia="Times New Roman" w:hAnsi="Times New Roman" w:cs="Times New Roman"/>
          <w:color w:val="000000" w:themeColor="text1"/>
        </w:rPr>
      </w:pPr>
    </w:p>
    <w:p w14:paraId="0D52378D"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17. ORG_BUDGET</w:t>
      </w:r>
    </w:p>
    <w:p w14:paraId="2629CC67"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is your best estimate of the current annual budget for your outpatient youth substance use treatment program (within $25,000 or so)?</w:t>
      </w:r>
    </w:p>
    <w:p w14:paraId="2C935D64" w14:textId="77777777" w:rsidR="002B7030" w:rsidRPr="002451E8" w:rsidRDefault="002B7030" w:rsidP="00DB33FA">
      <w:pPr>
        <w:rPr>
          <w:rFonts w:ascii="Times New Roman" w:eastAsia="Times New Roman" w:hAnsi="Times New Roman" w:cs="Times New Roman"/>
          <w:color w:val="000000" w:themeColor="text1"/>
        </w:rPr>
      </w:pPr>
    </w:p>
    <w:p w14:paraId="2C72943B" w14:textId="77777777"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$____________</w:t>
      </w:r>
    </w:p>
    <w:p w14:paraId="42AD592D" w14:textId="77777777" w:rsidR="002B7030" w:rsidRPr="002451E8" w:rsidRDefault="002B7030" w:rsidP="00DB33FA">
      <w:pPr>
        <w:rPr>
          <w:rFonts w:ascii="Times New Roman" w:hAnsi="Times New Roman" w:cs="Times New Roman"/>
          <w:color w:val="000000" w:themeColor="text1"/>
        </w:rPr>
      </w:pPr>
    </w:p>
    <w:p w14:paraId="0F42E09A" w14:textId="77777777" w:rsidR="002B7030" w:rsidRPr="002451E8" w:rsidRDefault="002B7030"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 PEN_CL_ELIG</w:t>
      </w:r>
    </w:p>
    <w:p w14:paraId="13AF31D7" w14:textId="77777777" w:rsidR="002B7030" w:rsidRPr="002451E8" w:rsidRDefault="002B7030"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 xml:space="preserve">, 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substance use treatment at your agency?</w:t>
      </w:r>
    </w:p>
    <w:p w14:paraId="4317B9EE" w14:textId="77777777" w:rsidR="002B7030" w:rsidRPr="002451E8" w:rsidRDefault="002B7030" w:rsidP="00C108E0">
      <w:pPr>
        <w:rPr>
          <w:rFonts w:ascii="Times New Roman" w:eastAsia="Times New Roman" w:hAnsi="Times New Roman" w:cs="Times New Roman"/>
          <w:color w:val="000000" w:themeColor="text1"/>
        </w:rPr>
      </w:pPr>
    </w:p>
    <w:p w14:paraId="0044BB7A" w14:textId="77777777" w:rsidR="002B7030" w:rsidRPr="002451E8" w:rsidRDefault="002B7030"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67D8ECE4" w14:textId="77777777" w:rsidR="002B7030" w:rsidRPr="002451E8" w:rsidRDefault="002B7030" w:rsidP="00C108E0">
      <w:pPr>
        <w:rPr>
          <w:rFonts w:ascii="Times New Roman" w:hAnsi="Times New Roman" w:cs="Times New Roman"/>
          <w:color w:val="000000" w:themeColor="text1"/>
        </w:rPr>
      </w:pPr>
    </w:p>
    <w:p w14:paraId="0804E22A"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18B. PEN_CL_ACRA</w:t>
      </w:r>
    </w:p>
    <w:p w14:paraId="3E65265F"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Approximately how many </w:t>
      </w:r>
      <w:proofErr w:type="gramStart"/>
      <w:r w:rsidRPr="002451E8">
        <w:rPr>
          <w:rFonts w:ascii="Times New Roman" w:eastAsia="Times New Roman" w:hAnsi="Times New Roman" w:cs="Times New Roman"/>
          <w:color w:val="000000" w:themeColor="text1"/>
        </w:rPr>
        <w:t>youth</w:t>
      </w:r>
      <w:proofErr w:type="gramEnd"/>
      <w:r w:rsidRPr="002451E8">
        <w:rPr>
          <w:rFonts w:ascii="Times New Roman" w:eastAsia="Times New Roman" w:hAnsi="Times New Roman" w:cs="Times New Roman"/>
          <w:color w:val="000000" w:themeColor="text1"/>
        </w:rPr>
        <w:t xml:space="preserve"> received A-CRA over the </w:t>
      </w:r>
      <w:r w:rsidRPr="002451E8">
        <w:rPr>
          <w:rFonts w:ascii="Times New Roman" w:eastAsia="Times New Roman" w:hAnsi="Times New Roman" w:cs="Times New Roman"/>
          <w:color w:val="000000" w:themeColor="text1"/>
          <w:u w:val="single"/>
        </w:rPr>
        <w:t>past 6 months</w:t>
      </w:r>
      <w:r w:rsidRPr="002451E8">
        <w:rPr>
          <w:rFonts w:ascii="Times New Roman" w:eastAsia="Times New Roman" w:hAnsi="Times New Roman" w:cs="Times New Roman"/>
          <w:color w:val="000000" w:themeColor="text1"/>
        </w:rPr>
        <w:t>?</w:t>
      </w:r>
    </w:p>
    <w:p w14:paraId="497DDE6E" w14:textId="77777777" w:rsidR="002B7030" w:rsidRPr="002451E8" w:rsidRDefault="002B7030" w:rsidP="00227780">
      <w:pPr>
        <w:rPr>
          <w:rFonts w:ascii="Times New Roman" w:eastAsia="Times New Roman" w:hAnsi="Times New Roman" w:cs="Times New Roman"/>
          <w:color w:val="000000" w:themeColor="text1"/>
          <w:highlight w:val="yellow"/>
        </w:rPr>
      </w:pPr>
    </w:p>
    <w:p w14:paraId="7CCB0C95"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14AE9C2E" w14:textId="77777777" w:rsidR="002B7030" w:rsidRPr="002451E8" w:rsidRDefault="002B7030" w:rsidP="00C108E0">
      <w:pPr>
        <w:rPr>
          <w:rFonts w:ascii="Times New Roman" w:hAnsi="Times New Roman" w:cs="Times New Roman"/>
          <w:color w:val="000000" w:themeColor="text1"/>
        </w:rPr>
      </w:pPr>
    </w:p>
    <w:p w14:paraId="63997C06" w14:textId="77777777" w:rsidR="002B7030" w:rsidRPr="002451E8" w:rsidRDefault="002B7030"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19. PEN_NCLIN</w:t>
      </w:r>
    </w:p>
    <w:p w14:paraId="1237CEB8" w14:textId="77777777" w:rsidR="002B7030" w:rsidRPr="002451E8" w:rsidRDefault="002B7030"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clinicians at your agency treat youth with substance use problems?</w:t>
      </w:r>
    </w:p>
    <w:p w14:paraId="020228D6" w14:textId="77777777" w:rsidR="002B7030" w:rsidRPr="002451E8" w:rsidRDefault="002B7030" w:rsidP="00C108E0">
      <w:pPr>
        <w:rPr>
          <w:rFonts w:ascii="Times New Roman" w:eastAsia="Times New Roman" w:hAnsi="Times New Roman" w:cs="Times New Roman"/>
          <w:color w:val="000000" w:themeColor="text1"/>
        </w:rPr>
      </w:pPr>
    </w:p>
    <w:p w14:paraId="27E551DE" w14:textId="77777777" w:rsidR="002B7030" w:rsidRPr="002451E8" w:rsidRDefault="002B7030" w:rsidP="00C108E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23826700" w14:textId="77777777" w:rsidR="002B7030" w:rsidRPr="002451E8" w:rsidRDefault="002B7030" w:rsidP="00C108E0">
      <w:pPr>
        <w:rPr>
          <w:rFonts w:ascii="Times New Roman" w:hAnsi="Times New Roman" w:cs="Times New Roman"/>
          <w:color w:val="000000" w:themeColor="text1"/>
        </w:rPr>
      </w:pPr>
    </w:p>
    <w:p w14:paraId="5CB64211" w14:textId="77777777" w:rsidR="002B7030" w:rsidRPr="002451E8" w:rsidRDefault="002B7030" w:rsidP="00CF708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19A.  </w:t>
      </w:r>
      <w:r w:rsidRPr="002451E8">
        <w:rPr>
          <w:rFonts w:ascii="Times New Roman" w:eastAsia="Times New Roman" w:hAnsi="Times New Roman" w:cs="Times New Roman"/>
          <w:color w:val="000000" w:themeColor="text1"/>
        </w:rPr>
        <w:t>PEN_NCLIN_NAMES</w:t>
      </w:r>
    </w:p>
    <w:p w14:paraId="57116290" w14:textId="77777777" w:rsidR="002B7030" w:rsidRPr="002451E8" w:rsidRDefault="002B7030" w:rsidP="00CF708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Can you tell me their names?  [</w:t>
      </w:r>
      <w:r w:rsidRPr="002451E8">
        <w:rPr>
          <w:rFonts w:ascii="Times New Roman" w:eastAsia="Times New Roman" w:hAnsi="Times New Roman" w:cs="Times New Roman"/>
          <w:b/>
          <w:i/>
          <w:color w:val="000000" w:themeColor="text1"/>
          <w:highlight w:val="cyan"/>
        </w:rPr>
        <w:t>INTWR</w:t>
      </w:r>
      <w:proofErr w:type="gramStart"/>
      <w:r w:rsidRPr="002451E8">
        <w:rPr>
          <w:rFonts w:ascii="Times New Roman" w:eastAsia="Times New Roman" w:hAnsi="Times New Roman" w:cs="Times New Roman"/>
          <w:b/>
          <w:i/>
          <w:color w:val="000000" w:themeColor="text1"/>
          <w:highlight w:val="cyan"/>
        </w:rPr>
        <w:t>:  WE</w:t>
      </w:r>
      <w:proofErr w:type="gramEnd"/>
      <w:r w:rsidRPr="002451E8">
        <w:rPr>
          <w:rFonts w:ascii="Times New Roman" w:eastAsia="Times New Roman" w:hAnsi="Times New Roman" w:cs="Times New Roman"/>
          <w:b/>
          <w:i/>
          <w:color w:val="000000" w:themeColor="text1"/>
          <w:highlight w:val="cyan"/>
        </w:rPr>
        <w:t xml:space="preserve"> JUST NEED UP TO 4 NAMES].</w:t>
      </w:r>
    </w:p>
    <w:tbl>
      <w:tblPr>
        <w:tblStyle w:val="TableGrid"/>
        <w:tblW w:w="0" w:type="auto"/>
        <w:tblLook w:val="04A0" w:firstRow="1" w:lastRow="0" w:firstColumn="1" w:lastColumn="0" w:noHBand="0" w:noVBand="1"/>
      </w:tblPr>
      <w:tblGrid>
        <w:gridCol w:w="10070"/>
      </w:tblGrid>
      <w:tr w:rsidR="002451E8" w:rsidRPr="002451E8" w14:paraId="62B1F44C" w14:textId="77777777" w:rsidTr="00605CAF">
        <w:tc>
          <w:tcPr>
            <w:tcW w:w="10296" w:type="dxa"/>
          </w:tcPr>
          <w:p w14:paraId="50FF06BA" w14:textId="77777777" w:rsidR="002B7030" w:rsidRPr="002451E8" w:rsidRDefault="002B7030" w:rsidP="00605CAF">
            <w:pPr>
              <w:rPr>
                <w:rFonts w:ascii="Times New Roman" w:eastAsia="Times New Roman" w:hAnsi="Times New Roman" w:cs="Times New Roman"/>
                <w:color w:val="000000" w:themeColor="text1"/>
              </w:rPr>
            </w:pPr>
          </w:p>
        </w:tc>
      </w:tr>
      <w:tr w:rsidR="002451E8" w:rsidRPr="002451E8" w14:paraId="7701E882" w14:textId="77777777" w:rsidTr="00605CAF">
        <w:tc>
          <w:tcPr>
            <w:tcW w:w="10296" w:type="dxa"/>
          </w:tcPr>
          <w:p w14:paraId="5FF5E292" w14:textId="77777777" w:rsidR="002B7030" w:rsidRPr="002451E8" w:rsidRDefault="002B7030" w:rsidP="00605CAF">
            <w:pPr>
              <w:rPr>
                <w:rFonts w:ascii="Times New Roman" w:eastAsia="Times New Roman" w:hAnsi="Times New Roman" w:cs="Times New Roman"/>
                <w:color w:val="000000" w:themeColor="text1"/>
              </w:rPr>
            </w:pPr>
          </w:p>
        </w:tc>
      </w:tr>
      <w:tr w:rsidR="002451E8" w:rsidRPr="002451E8" w14:paraId="355E2DE4" w14:textId="77777777" w:rsidTr="00605CAF">
        <w:tc>
          <w:tcPr>
            <w:tcW w:w="10296" w:type="dxa"/>
          </w:tcPr>
          <w:p w14:paraId="1F41AB87" w14:textId="77777777" w:rsidR="002B7030" w:rsidRPr="002451E8" w:rsidRDefault="002B7030" w:rsidP="00605CAF">
            <w:pPr>
              <w:rPr>
                <w:rFonts w:ascii="Times New Roman" w:eastAsia="Times New Roman" w:hAnsi="Times New Roman" w:cs="Times New Roman"/>
                <w:color w:val="000000" w:themeColor="text1"/>
              </w:rPr>
            </w:pPr>
          </w:p>
        </w:tc>
      </w:tr>
      <w:tr w:rsidR="002451E8" w:rsidRPr="002451E8" w14:paraId="72B60C10" w14:textId="77777777" w:rsidTr="00605CAF">
        <w:tc>
          <w:tcPr>
            <w:tcW w:w="10296" w:type="dxa"/>
          </w:tcPr>
          <w:p w14:paraId="7913411E" w14:textId="77777777" w:rsidR="002B7030" w:rsidRPr="002451E8" w:rsidRDefault="002B7030" w:rsidP="00605CAF">
            <w:pPr>
              <w:rPr>
                <w:rFonts w:ascii="Times New Roman" w:eastAsia="Times New Roman" w:hAnsi="Times New Roman" w:cs="Times New Roman"/>
                <w:color w:val="000000" w:themeColor="text1"/>
              </w:rPr>
            </w:pPr>
          </w:p>
        </w:tc>
      </w:tr>
    </w:tbl>
    <w:p w14:paraId="4CF9BEDE" w14:textId="77777777" w:rsidR="002B7030" w:rsidRPr="002451E8" w:rsidRDefault="002B7030" w:rsidP="00C108E0">
      <w:pPr>
        <w:rPr>
          <w:rFonts w:ascii="Times New Roman" w:hAnsi="Times New Roman" w:cs="Times New Roman"/>
          <w:color w:val="000000" w:themeColor="text1"/>
        </w:rPr>
      </w:pPr>
    </w:p>
    <w:p w14:paraId="241C2AA2"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19B. PEN_PR_ELIG</w:t>
      </w:r>
    </w:p>
    <w:p w14:paraId="679C567A"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Currently, how many of the clinicians at your agency have been certified in A-CRA?</w:t>
      </w:r>
    </w:p>
    <w:p w14:paraId="73AE670D" w14:textId="77777777" w:rsidR="002B7030" w:rsidRPr="002451E8" w:rsidRDefault="002B7030" w:rsidP="00227780">
      <w:pPr>
        <w:rPr>
          <w:rFonts w:ascii="Times New Roman" w:eastAsia="Times New Roman" w:hAnsi="Times New Roman" w:cs="Times New Roman"/>
          <w:color w:val="000000" w:themeColor="text1"/>
        </w:rPr>
      </w:pPr>
    </w:p>
    <w:p w14:paraId="04B44AAC"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_______0-999</w:t>
      </w:r>
    </w:p>
    <w:p w14:paraId="13A16002" w14:textId="77777777" w:rsidR="002B7030" w:rsidRPr="002451E8" w:rsidRDefault="002B7030">
      <w:pPr>
        <w:rPr>
          <w:rFonts w:ascii="Times New Roman" w:eastAsia="Times New Roman" w:hAnsi="Times New Roman" w:cs="Times New Roman"/>
          <w:b/>
          <w:bCs/>
          <w:color w:val="000000" w:themeColor="text1"/>
        </w:rPr>
      </w:pPr>
    </w:p>
    <w:p w14:paraId="30ECF70F" w14:textId="77777777" w:rsidR="002B7030" w:rsidRPr="002451E8" w:rsidRDefault="002B7030" w:rsidP="00CF708C">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 xml:space="preserve">19C.  </w:t>
      </w:r>
      <w:r w:rsidRPr="002451E8">
        <w:rPr>
          <w:rFonts w:ascii="Times New Roman" w:eastAsia="Times New Roman" w:hAnsi="Times New Roman" w:cs="Times New Roman"/>
          <w:color w:val="000000" w:themeColor="text1"/>
        </w:rPr>
        <w:t>PEN_PR_ELIG_NAMES</w:t>
      </w:r>
    </w:p>
    <w:p w14:paraId="0DCEB51F" w14:textId="77777777" w:rsidR="002B7030" w:rsidRPr="002451E8" w:rsidRDefault="002B7030" w:rsidP="00CF708C">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Can you tell me their names?  [</w:t>
      </w:r>
      <w:r w:rsidRPr="002451E8">
        <w:rPr>
          <w:rFonts w:ascii="Times New Roman" w:eastAsia="Times New Roman" w:hAnsi="Times New Roman" w:cs="Times New Roman"/>
          <w:b/>
          <w:i/>
          <w:color w:val="000000" w:themeColor="text1"/>
          <w:highlight w:val="cyan"/>
        </w:rPr>
        <w:t>INTWR</w:t>
      </w:r>
      <w:proofErr w:type="gramStart"/>
      <w:r w:rsidRPr="002451E8">
        <w:rPr>
          <w:rFonts w:ascii="Times New Roman" w:eastAsia="Times New Roman" w:hAnsi="Times New Roman" w:cs="Times New Roman"/>
          <w:b/>
          <w:i/>
          <w:color w:val="000000" w:themeColor="text1"/>
          <w:highlight w:val="cyan"/>
        </w:rPr>
        <w:t>:  WE</w:t>
      </w:r>
      <w:proofErr w:type="gramEnd"/>
      <w:r w:rsidRPr="002451E8">
        <w:rPr>
          <w:rFonts w:ascii="Times New Roman" w:eastAsia="Times New Roman" w:hAnsi="Times New Roman" w:cs="Times New Roman"/>
          <w:b/>
          <w:i/>
          <w:color w:val="000000" w:themeColor="text1"/>
          <w:highlight w:val="cyan"/>
        </w:rPr>
        <w:t xml:space="preserve"> JUST NEED UP TO 4 NAMES].</w:t>
      </w:r>
    </w:p>
    <w:tbl>
      <w:tblPr>
        <w:tblStyle w:val="TableGrid"/>
        <w:tblW w:w="0" w:type="auto"/>
        <w:tblLook w:val="04A0" w:firstRow="1" w:lastRow="0" w:firstColumn="1" w:lastColumn="0" w:noHBand="0" w:noVBand="1"/>
      </w:tblPr>
      <w:tblGrid>
        <w:gridCol w:w="10070"/>
      </w:tblGrid>
      <w:tr w:rsidR="002451E8" w:rsidRPr="002451E8" w14:paraId="02BDCA77" w14:textId="77777777" w:rsidTr="00605CAF">
        <w:tc>
          <w:tcPr>
            <w:tcW w:w="10296" w:type="dxa"/>
          </w:tcPr>
          <w:p w14:paraId="4E07225B" w14:textId="77777777" w:rsidR="002B7030" w:rsidRPr="002451E8" w:rsidRDefault="002B7030" w:rsidP="00605CAF">
            <w:pPr>
              <w:rPr>
                <w:rFonts w:ascii="Times New Roman" w:eastAsia="Times New Roman" w:hAnsi="Times New Roman" w:cs="Times New Roman"/>
                <w:color w:val="000000" w:themeColor="text1"/>
              </w:rPr>
            </w:pPr>
          </w:p>
        </w:tc>
      </w:tr>
      <w:tr w:rsidR="002451E8" w:rsidRPr="002451E8" w14:paraId="767B6B9C" w14:textId="77777777" w:rsidTr="00605CAF">
        <w:tc>
          <w:tcPr>
            <w:tcW w:w="10296" w:type="dxa"/>
          </w:tcPr>
          <w:p w14:paraId="460CDCB2" w14:textId="77777777" w:rsidR="002B7030" w:rsidRPr="002451E8" w:rsidRDefault="002B7030" w:rsidP="00605CAF">
            <w:pPr>
              <w:rPr>
                <w:rFonts w:ascii="Times New Roman" w:eastAsia="Times New Roman" w:hAnsi="Times New Roman" w:cs="Times New Roman"/>
                <w:color w:val="000000" w:themeColor="text1"/>
              </w:rPr>
            </w:pPr>
          </w:p>
        </w:tc>
      </w:tr>
      <w:tr w:rsidR="002451E8" w:rsidRPr="002451E8" w14:paraId="55AE1B97" w14:textId="77777777" w:rsidTr="00605CAF">
        <w:tc>
          <w:tcPr>
            <w:tcW w:w="10296" w:type="dxa"/>
          </w:tcPr>
          <w:p w14:paraId="77DC336F" w14:textId="77777777" w:rsidR="002B7030" w:rsidRPr="002451E8" w:rsidRDefault="002B7030" w:rsidP="00605CAF">
            <w:pPr>
              <w:rPr>
                <w:rFonts w:ascii="Times New Roman" w:eastAsia="Times New Roman" w:hAnsi="Times New Roman" w:cs="Times New Roman"/>
                <w:color w:val="000000" w:themeColor="text1"/>
              </w:rPr>
            </w:pPr>
          </w:p>
        </w:tc>
      </w:tr>
      <w:tr w:rsidR="002451E8" w:rsidRPr="002451E8" w14:paraId="2FCEC314" w14:textId="77777777" w:rsidTr="00605CAF">
        <w:tc>
          <w:tcPr>
            <w:tcW w:w="10296" w:type="dxa"/>
          </w:tcPr>
          <w:p w14:paraId="136549D9" w14:textId="77777777" w:rsidR="002B7030" w:rsidRPr="002451E8" w:rsidRDefault="002B7030" w:rsidP="00605CAF">
            <w:pPr>
              <w:rPr>
                <w:rFonts w:ascii="Times New Roman" w:eastAsia="Times New Roman" w:hAnsi="Times New Roman" w:cs="Times New Roman"/>
                <w:color w:val="000000" w:themeColor="text1"/>
              </w:rPr>
            </w:pPr>
          </w:p>
        </w:tc>
      </w:tr>
    </w:tbl>
    <w:p w14:paraId="2A1EA76A" w14:textId="77777777" w:rsidR="002B7030" w:rsidRPr="002451E8" w:rsidRDefault="002B7030">
      <w:pPr>
        <w:rPr>
          <w:rFonts w:ascii="Times New Roman" w:eastAsia="Times New Roman" w:hAnsi="Times New Roman" w:cs="Times New Roman"/>
          <w:b/>
          <w:bCs/>
          <w:color w:val="000000" w:themeColor="text1"/>
        </w:rPr>
      </w:pPr>
    </w:p>
    <w:p w14:paraId="032DC5C3" w14:textId="43C491A0" w:rsidR="002B7030" w:rsidRPr="002451E8" w:rsidRDefault="002B7030" w:rsidP="007F4343">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ATTITUDES/PERCEPTIONS</w:t>
      </w:r>
    </w:p>
    <w:p w14:paraId="0E086CAF" w14:textId="77777777" w:rsidR="002B7030" w:rsidRPr="002451E8" w:rsidRDefault="002B7030"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ORGANIZATIONAL SUPPORT FOR A-CRA DELIVERY</w:t>
      </w:r>
    </w:p>
    <w:p w14:paraId="743E3ACF" w14:textId="77777777" w:rsidR="002B7030" w:rsidRPr="002451E8" w:rsidRDefault="002B7030" w:rsidP="00DB33F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EXTERNAL SUPPORT</w:t>
      </w:r>
    </w:p>
    <w:p w14:paraId="126301C0" w14:textId="77777777" w:rsidR="002B7030" w:rsidRPr="002451E8" w:rsidRDefault="002B7030" w:rsidP="004C3B9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1 OR WAVE 2, SKIP QUESTION 20 AND 21 AND GO TO Q22]</w:t>
      </w:r>
    </w:p>
    <w:p w14:paraId="7B46E176" w14:textId="6BFBB231"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20. EXT_TX</w:t>
      </w:r>
    </w:p>
    <w:p w14:paraId="69446D57" w14:textId="77777777" w:rsidR="002B7030" w:rsidRPr="002451E8" w:rsidRDefault="002B7030"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While you were funded by SAMHSA/CSAT, were there other youth treatment programs in your local area?</w:t>
      </w:r>
    </w:p>
    <w:p w14:paraId="01239E04" w14:textId="023BF7CC" w:rsidR="002B7030" w:rsidRPr="002451E8" w:rsidRDefault="002B7030" w:rsidP="0094211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i/>
          <w:color w:val="000000" w:themeColor="text1"/>
          <w:highlight w:val="cyan"/>
        </w:rPr>
        <w:t>GOTO Q22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b/>
          <w:i/>
          <w:color w:val="000000" w:themeColor="text1"/>
          <w:highlight w:val="cyan"/>
        </w:rPr>
        <w:t xml:space="preserve"> 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Know </w:t>
      </w:r>
      <w:r w:rsidRPr="002451E8">
        <w:rPr>
          <w:rFonts w:ascii="Times New Roman" w:eastAsia="Times New Roman" w:hAnsi="Times New Roman" w:cs="Times New Roman"/>
          <w:b/>
          <w:i/>
          <w:color w:val="000000" w:themeColor="text1"/>
          <w:highlight w:val="cyan"/>
        </w:rPr>
        <w:t>GOTO Q22</w:t>
      </w:r>
    </w:p>
    <w:p w14:paraId="4E71B926" w14:textId="77777777" w:rsidR="002B7030" w:rsidRPr="002451E8" w:rsidRDefault="002B7030" w:rsidP="00DB33FA">
      <w:pPr>
        <w:rPr>
          <w:rFonts w:ascii="Times New Roman" w:hAnsi="Times New Roman" w:cs="Times New Roman"/>
          <w:color w:val="000000" w:themeColor="text1"/>
        </w:rPr>
      </w:pPr>
    </w:p>
    <w:p w14:paraId="7BD8BB66" w14:textId="77777777" w:rsidR="002B7030" w:rsidRPr="002451E8" w:rsidRDefault="002B7030">
      <w:pPr>
        <w:rPr>
          <w:rFonts w:ascii="Times New Roman" w:eastAsia="Times New Roman" w:hAnsi="Times New Roman" w:cs="Times New Roman"/>
          <w:color w:val="000000" w:themeColor="text1"/>
          <w:highlight w:val="yellow"/>
        </w:rPr>
      </w:pPr>
    </w:p>
    <w:p w14:paraId="449A2021" w14:textId="31EFEB14" w:rsidR="002B7030" w:rsidRPr="002451E8" w:rsidRDefault="002B7030"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21. EXT_POP</w:t>
      </w:r>
    </w:p>
    <w:p w14:paraId="67CF775D" w14:textId="77777777" w:rsidR="002B7030" w:rsidRPr="002451E8" w:rsidRDefault="002B7030"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they serve similar youth as your program?</w:t>
      </w:r>
    </w:p>
    <w:p w14:paraId="1D2321C6" w14:textId="77777777" w:rsidR="002B7030" w:rsidRPr="002451E8" w:rsidRDefault="002B7030" w:rsidP="0094211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proofErr w:type="gramStart"/>
      <w:r w:rsidRPr="002451E8">
        <w:rPr>
          <w:rFonts w:ascii="Times New Roman" w:eastAsia="Times New Roman" w:hAnsi="Times New Roman" w:cs="Times New Roman"/>
          <w:color w:val="000000" w:themeColor="text1"/>
        </w:rPr>
        <w:t>No ,</w:t>
      </w:r>
      <w:proofErr w:type="gramEnd"/>
      <w:r w:rsidRPr="002451E8">
        <w:rPr>
          <w:rFonts w:ascii="Times New Roman" w:eastAsia="Times New Roman" w:hAnsi="Times New Roman" w:cs="Times New Roman"/>
          <w:color w:val="000000" w:themeColor="text1"/>
        </w:rPr>
        <w:t xml:space="preserve"> PLEASE DESCRIBE HOW DIFFERENT: __________________________________________________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67D36D7D" w14:textId="77777777" w:rsidR="002B7030" w:rsidRPr="002451E8" w:rsidRDefault="002B7030" w:rsidP="0052083A">
      <w:pPr>
        <w:rPr>
          <w:rFonts w:ascii="Times New Roman" w:eastAsia="Times New Roman" w:hAnsi="Times New Roman" w:cs="Times New Roman"/>
          <w:color w:val="000000" w:themeColor="text1"/>
        </w:rPr>
      </w:pPr>
    </w:p>
    <w:p w14:paraId="164F319B" w14:textId="77777777" w:rsidR="002B7030" w:rsidRPr="002451E8" w:rsidRDefault="002B7030"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22. EXT_TX_CURR</w:t>
      </w:r>
    </w:p>
    <w:p w14:paraId="772EB7DC" w14:textId="77777777" w:rsidR="002B7030" w:rsidRPr="002451E8" w:rsidRDefault="002B7030"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Currently, are there other youth treatment programs in your local area? </w:t>
      </w:r>
    </w:p>
    <w:p w14:paraId="565067BC" w14:textId="0C3EA0BA" w:rsidR="002B7030" w:rsidRPr="002451E8" w:rsidRDefault="002B7030" w:rsidP="007B7E17">
      <w:pPr>
        <w:tabs>
          <w:tab w:val="left" w:pos="540"/>
        </w:tabs>
        <w:rPr>
          <w:rFonts w:ascii="Times New Roman" w:eastAsia="Times New Roman" w:hAnsi="Times New Roman" w:cs="Times New Roman"/>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Q24</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 -</w:t>
      </w:r>
      <w:r w:rsidRPr="002451E8">
        <w:rPr>
          <w:rFonts w:ascii="Times New Roman" w:eastAsia="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highlight w:val="cyan"/>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 -</w:t>
      </w:r>
      <w:r w:rsidRPr="002451E8">
        <w:rPr>
          <w:rFonts w:ascii="Times New Roman" w:eastAsia="Times New Roman" w:hAnsi="Times New Roman" w:cs="Times New Roman"/>
          <w:b/>
          <w:i/>
          <w:color w:val="000000" w:themeColor="text1"/>
          <w:highlight w:val="cyan"/>
        </w:rPr>
        <w:t>GOTO Q24</w:t>
      </w:r>
    </w:p>
    <w:p w14:paraId="65A87807" w14:textId="77777777" w:rsidR="002B7030" w:rsidRPr="002451E8" w:rsidRDefault="002B7030">
      <w:pPr>
        <w:rPr>
          <w:rFonts w:ascii="Times New Roman" w:eastAsia="Times New Roman" w:hAnsi="Times New Roman" w:cs="Times New Roman"/>
          <w:color w:val="000000" w:themeColor="text1"/>
          <w:highlight w:val="yellow"/>
        </w:rPr>
      </w:pPr>
    </w:p>
    <w:p w14:paraId="0B11917E" w14:textId="77777777" w:rsidR="002B7030" w:rsidRPr="002451E8" w:rsidRDefault="002B7030"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23. EXT_POP_CURR</w:t>
      </w:r>
    </w:p>
    <w:p w14:paraId="3C07464C" w14:textId="77777777" w:rsidR="002B7030" w:rsidRPr="002451E8" w:rsidRDefault="002B7030"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they serve similar youth as your program?</w:t>
      </w:r>
    </w:p>
    <w:p w14:paraId="7E209BEF" w14:textId="77777777" w:rsidR="002B7030" w:rsidRPr="002451E8" w:rsidRDefault="002B7030" w:rsidP="0094211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 PLEASE DESCRIBE HOW DIFFERENT: ____________________________________________________</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440B2738" w14:textId="77777777" w:rsidR="002B7030" w:rsidRPr="002451E8" w:rsidRDefault="002B7030" w:rsidP="0052083A">
      <w:pPr>
        <w:rPr>
          <w:rFonts w:ascii="Times New Roman" w:eastAsia="Times New Roman" w:hAnsi="Times New Roman" w:cs="Times New Roman"/>
          <w:color w:val="000000" w:themeColor="text1"/>
        </w:rPr>
      </w:pPr>
    </w:p>
    <w:p w14:paraId="7AEC71DF" w14:textId="77777777" w:rsidR="002B7030" w:rsidRPr="002451E8" w:rsidRDefault="002B7030" w:rsidP="005208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24. EXT_ACADEMIC</w:t>
      </w:r>
    </w:p>
    <w:p w14:paraId="5BD972BE" w14:textId="77777777" w:rsidR="002B7030" w:rsidRPr="002451E8" w:rsidRDefault="002B7030" w:rsidP="0052083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Tell me about any ways in which your organization collaborates with academic or research institutions (colleges, universities). </w:t>
      </w:r>
      <w:r w:rsidRPr="002451E8">
        <w:rPr>
          <w:rFonts w:ascii="Times New Roman" w:eastAsia="Times New Roman" w:hAnsi="Times New Roman" w:cs="Times New Roman"/>
          <w:b/>
          <w:i/>
          <w:color w:val="000000" w:themeColor="text1"/>
        </w:rPr>
        <w:t xml:space="preserve">[INTWR: IF UNSURE WHAT THIS MEANS, </w:t>
      </w:r>
      <w:proofErr w:type="gramStart"/>
      <w:r w:rsidRPr="002451E8">
        <w:rPr>
          <w:rFonts w:ascii="Times New Roman" w:eastAsia="Times New Roman" w:hAnsi="Times New Roman" w:cs="Times New Roman"/>
          <w:b/>
          <w:i/>
          <w:color w:val="000000" w:themeColor="text1"/>
        </w:rPr>
        <w:t>For</w:t>
      </w:r>
      <w:proofErr w:type="gramEnd"/>
      <w:r w:rsidRPr="002451E8">
        <w:rPr>
          <w:rFonts w:ascii="Times New Roman" w:eastAsia="Times New Roman" w:hAnsi="Times New Roman" w:cs="Times New Roman"/>
          <w:b/>
          <w:i/>
          <w:color w:val="000000" w:themeColor="text1"/>
        </w:rPr>
        <w:t xml:space="preserve"> example, staff may supervise medical or graduate students or residents; or your organization may be part of a research study run by a professor at a university]</w:t>
      </w:r>
    </w:p>
    <w:p w14:paraId="4013D118" w14:textId="77777777" w:rsidR="002B7030" w:rsidRPr="002451E8" w:rsidRDefault="002B7030" w:rsidP="00DB33FA">
      <w:pPr>
        <w:rPr>
          <w:rFonts w:ascii="Times New Roman" w:hAnsi="Times New Roman" w:cs="Times New Roman"/>
          <w:color w:val="000000" w:themeColor="text1"/>
        </w:rPr>
      </w:pPr>
    </w:p>
    <w:p w14:paraId="5349590A" w14:textId="77777777" w:rsidR="002B7030" w:rsidRPr="002451E8" w:rsidRDefault="002B7030" w:rsidP="00DB33FA">
      <w:pPr>
        <w:rPr>
          <w:rFonts w:ascii="Times New Roman" w:hAnsi="Times New Roman" w:cs="Times New Roman"/>
          <w:color w:val="000000" w:themeColor="text1"/>
        </w:rPr>
      </w:pPr>
    </w:p>
    <w:p w14:paraId="3FE9ADDF" w14:textId="77777777" w:rsidR="002B7030" w:rsidRPr="002451E8" w:rsidRDefault="002B7030" w:rsidP="00DB33FA">
      <w:pPr>
        <w:rPr>
          <w:rFonts w:ascii="Times New Roman" w:hAnsi="Times New Roman" w:cs="Times New Roman"/>
          <w:color w:val="000000" w:themeColor="text1"/>
        </w:rPr>
      </w:pPr>
    </w:p>
    <w:p w14:paraId="02C02AAB" w14:textId="77777777" w:rsidR="002B7030" w:rsidRPr="002451E8" w:rsidRDefault="002B7030" w:rsidP="00DB33FA">
      <w:pPr>
        <w:rPr>
          <w:rFonts w:ascii="Times New Roman" w:hAnsi="Times New Roman" w:cs="Times New Roman"/>
          <w:color w:val="000000" w:themeColor="text1"/>
        </w:rPr>
      </w:pPr>
    </w:p>
    <w:p w14:paraId="21318FC1" w14:textId="77777777" w:rsidR="002B7030" w:rsidRPr="002451E8" w:rsidRDefault="002B7030" w:rsidP="00DB33FA">
      <w:pPr>
        <w:rPr>
          <w:rFonts w:ascii="Times New Roman" w:hAnsi="Times New Roman" w:cs="Times New Roman"/>
          <w:color w:val="000000" w:themeColor="text1"/>
        </w:rPr>
      </w:pPr>
    </w:p>
    <w:p w14:paraId="0564AA59" w14:textId="77777777" w:rsidR="002B7030" w:rsidRPr="002451E8" w:rsidRDefault="002B7030" w:rsidP="00DB33FA">
      <w:pPr>
        <w:rPr>
          <w:rFonts w:ascii="Times New Roman" w:hAnsi="Times New Roman" w:cs="Times New Roman"/>
          <w:color w:val="000000" w:themeColor="text1"/>
        </w:rPr>
      </w:pPr>
    </w:p>
    <w:p w14:paraId="01E7CA8A" w14:textId="77777777" w:rsidR="002B7030" w:rsidRPr="002451E8" w:rsidRDefault="002B7030" w:rsidP="0052083A">
      <w:pPr>
        <w:rPr>
          <w:rFonts w:ascii="Times New Roman" w:eastAsia="Times New Roman" w:hAnsi="Times New Roman" w:cs="Times New Roman"/>
          <w:b/>
          <w:bCs/>
          <w:color w:val="000000" w:themeColor="text1"/>
        </w:rPr>
      </w:pPr>
    </w:p>
    <w:p w14:paraId="3451B812" w14:textId="77777777" w:rsidR="002B7030" w:rsidRPr="002451E8" w:rsidRDefault="002B7030" w:rsidP="0052083A">
      <w:pPr>
        <w:rPr>
          <w:rFonts w:ascii="Times New Roman" w:eastAsia="Times New Roman" w:hAnsi="Times New Roman" w:cs="Times New Roman"/>
          <w:b/>
          <w:bCs/>
          <w:color w:val="000000" w:themeColor="text1"/>
        </w:rPr>
      </w:pPr>
    </w:p>
    <w:p w14:paraId="3E0F5D43" w14:textId="77777777" w:rsidR="002B7030" w:rsidRPr="002451E8" w:rsidRDefault="002B703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6E79B232" w14:textId="77777777" w:rsidR="002B7030" w:rsidRPr="002451E8" w:rsidRDefault="002B7030" w:rsidP="0052083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STAFF ATTITUDES/PERCEPTIONS</w:t>
      </w:r>
    </w:p>
    <w:p w14:paraId="4DB626B8" w14:textId="77777777" w:rsidR="002B7030" w:rsidRPr="002451E8" w:rsidRDefault="002B7030" w:rsidP="0052083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Treatment programs may have an easier time implementing a new treatment if there are </w:t>
      </w:r>
      <w:proofErr w:type="gramStart"/>
      <w:r w:rsidRPr="002451E8">
        <w:rPr>
          <w:rFonts w:ascii="Times New Roman" w:eastAsia="Times New Roman" w:hAnsi="Times New Roman" w:cs="Times New Roman"/>
          <w:b/>
          <w:bCs/>
          <w:color w:val="000000" w:themeColor="text1"/>
        </w:rPr>
        <w:t>a number of</w:t>
      </w:r>
      <w:proofErr w:type="gramEnd"/>
      <w:r w:rsidRPr="002451E8">
        <w:rPr>
          <w:rFonts w:ascii="Times New Roman" w:eastAsia="Times New Roman" w:hAnsi="Times New Roman" w:cs="Times New Roman"/>
          <w:b/>
          <w:bCs/>
          <w:color w:val="000000" w:themeColor="text1"/>
        </w:rPr>
        <w:t xml:space="preserve"> elements in place to support them. For this next section, we want to ask you about things that could have affected A-CRA delivery at your present organization </w:t>
      </w:r>
      <w:r w:rsidRPr="002451E8">
        <w:rPr>
          <w:rFonts w:ascii="Times New Roman" w:eastAsia="Times New Roman" w:hAnsi="Times New Roman" w:cs="Times New Roman"/>
          <w:b/>
          <w:bCs/>
          <w:color w:val="000000" w:themeColor="text1"/>
          <w:u w:val="single"/>
        </w:rPr>
        <w:t>during the A-CRA funding period</w:t>
      </w:r>
      <w:r w:rsidRPr="002451E8">
        <w:rPr>
          <w:rFonts w:ascii="Times New Roman" w:eastAsia="Times New Roman" w:hAnsi="Times New Roman" w:cs="Times New Roman"/>
          <w:b/>
          <w:bCs/>
          <w:color w:val="000000" w:themeColor="text1"/>
        </w:rPr>
        <w:t>.</w:t>
      </w:r>
    </w:p>
    <w:p w14:paraId="5FF832BD" w14:textId="77777777" w:rsidR="002B7030" w:rsidRPr="002451E8" w:rsidRDefault="002B7030" w:rsidP="00DB33FA">
      <w:pPr>
        <w:rPr>
          <w:rFonts w:ascii="Times New Roman" w:hAnsi="Times New Roman" w:cs="Times New Roman"/>
          <w:color w:val="000000" w:themeColor="text1"/>
        </w:rPr>
      </w:pPr>
    </w:p>
    <w:p w14:paraId="4FBF6AF4" w14:textId="5C1A19AF"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25. PER_PLAN</w:t>
      </w:r>
    </w:p>
    <w:p w14:paraId="7D76FADD" w14:textId="77777777" w:rsidR="002B7030" w:rsidRPr="002451E8" w:rsidRDefault="002B7030" w:rsidP="0089313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First, we want to ask you about planning. Was there any strategic planning done to ensure resources were available to continue A-CRA beyond the initial funding period?  By resources, we mean things needed to support A-CRA. For example, this could include things like money, staff, supervision, training, and A-CRA manuals.</w:t>
      </w:r>
    </w:p>
    <w:p w14:paraId="5882E386" w14:textId="77777777" w:rsidR="002B7030" w:rsidRPr="002451E8" w:rsidRDefault="002B7030" w:rsidP="00ED5A5D">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NEEDED</w:t>
      </w:r>
      <w:proofErr w:type="gramStart"/>
      <w:r w:rsidRPr="002451E8">
        <w:rPr>
          <w:rFonts w:ascii="Times New Roman" w:eastAsia="Times New Roman" w:hAnsi="Times New Roman" w:cs="Times New Roman"/>
          <w:b/>
          <w:i/>
          <w:color w:val="000000" w:themeColor="text1"/>
        </w:rPr>
        <w:t>:  By</w:t>
      </w:r>
      <w:proofErr w:type="gramEnd"/>
      <w:r w:rsidRPr="002451E8">
        <w:rPr>
          <w:rFonts w:ascii="Times New Roman" w:eastAsia="Times New Roman" w:hAnsi="Times New Roman" w:cs="Times New Roman"/>
          <w:b/>
          <w:i/>
          <w:color w:val="000000" w:themeColor="text1"/>
        </w:rPr>
        <w:t xml:space="preserve"> strategic planning, we mean the process by which an organization defines its strategy or direction and makes decisions about how to allocate resources to </w:t>
      </w:r>
      <w:proofErr w:type="gramStart"/>
      <w:r w:rsidRPr="002451E8">
        <w:rPr>
          <w:rFonts w:ascii="Times New Roman" w:eastAsia="Times New Roman" w:hAnsi="Times New Roman" w:cs="Times New Roman"/>
          <w:b/>
          <w:i/>
          <w:color w:val="000000" w:themeColor="text1"/>
        </w:rPr>
        <w:t>pursue  the</w:t>
      </w:r>
      <w:proofErr w:type="gramEnd"/>
      <w:r w:rsidRPr="002451E8">
        <w:rPr>
          <w:rFonts w:ascii="Times New Roman" w:eastAsia="Times New Roman" w:hAnsi="Times New Roman" w:cs="Times New Roman"/>
          <w:b/>
          <w:i/>
          <w:color w:val="000000" w:themeColor="text1"/>
        </w:rPr>
        <w:t xml:space="preserve"> strategy.]</w:t>
      </w:r>
    </w:p>
    <w:p w14:paraId="305F7375" w14:textId="77777777" w:rsidR="002B7030" w:rsidRPr="002451E8" w:rsidRDefault="002B7030" w:rsidP="0089313A">
      <w:pPr>
        <w:rPr>
          <w:rFonts w:ascii="Times New Roman" w:eastAsia="Times New Roman" w:hAnsi="Times New Roman" w:cs="Times New Roman"/>
          <w:color w:val="000000" w:themeColor="text1"/>
        </w:rPr>
      </w:pPr>
    </w:p>
    <w:p w14:paraId="58DD18EF" w14:textId="77777777" w:rsidR="002B7030" w:rsidRPr="002451E8" w:rsidRDefault="002B7030" w:rsidP="0089313A">
      <w:pPr>
        <w:rPr>
          <w:rFonts w:ascii="Times New Roman" w:eastAsia="Times New Roman" w:hAnsi="Times New Roman" w:cs="Times New Roman"/>
          <w:color w:val="000000" w:themeColor="text1"/>
        </w:rPr>
      </w:pPr>
    </w:p>
    <w:p w14:paraId="351262F7" w14:textId="77777777" w:rsidR="002B7030" w:rsidRPr="002451E8" w:rsidRDefault="002B7030" w:rsidP="0089313A">
      <w:pPr>
        <w:rPr>
          <w:rFonts w:ascii="Times New Roman" w:eastAsia="Times New Roman" w:hAnsi="Times New Roman" w:cs="Times New Roman"/>
          <w:color w:val="000000" w:themeColor="text1"/>
        </w:rPr>
      </w:pPr>
    </w:p>
    <w:p w14:paraId="1D6B64EA" w14:textId="77777777" w:rsidR="002B7030" w:rsidRPr="002451E8" w:rsidRDefault="002B7030" w:rsidP="0089313A">
      <w:pPr>
        <w:rPr>
          <w:rFonts w:ascii="Times New Roman" w:eastAsia="Times New Roman" w:hAnsi="Times New Roman" w:cs="Times New Roman"/>
          <w:color w:val="000000" w:themeColor="text1"/>
        </w:rPr>
      </w:pPr>
    </w:p>
    <w:p w14:paraId="4C928496" w14:textId="68E25B0B" w:rsidR="002B7030" w:rsidRPr="002451E8" w:rsidRDefault="002B7030">
      <w:pPr>
        <w:rPr>
          <w:rFonts w:ascii="Times New Roman" w:eastAsia="Times New Roman" w:hAnsi="Times New Roman" w:cs="Times New Roman"/>
          <w:color w:val="000000" w:themeColor="text1"/>
          <w:highlight w:val="lightGray"/>
        </w:rPr>
      </w:pPr>
    </w:p>
    <w:p w14:paraId="2BF55931" w14:textId="77777777" w:rsidR="002B7030" w:rsidRPr="002451E8" w:rsidRDefault="002B7030">
      <w:pPr>
        <w:rPr>
          <w:rFonts w:ascii="Times New Roman" w:eastAsia="Times New Roman" w:hAnsi="Times New Roman" w:cs="Times New Roman"/>
          <w:color w:val="000000" w:themeColor="text1"/>
          <w:highlight w:val="lightGray"/>
        </w:rPr>
      </w:pPr>
    </w:p>
    <w:p w14:paraId="7E6B7973" w14:textId="77777777" w:rsidR="002B7030" w:rsidRPr="002451E8" w:rsidRDefault="002B7030">
      <w:pPr>
        <w:rPr>
          <w:rFonts w:ascii="Times New Roman" w:eastAsia="Times New Roman" w:hAnsi="Times New Roman" w:cs="Times New Roman"/>
          <w:color w:val="000000" w:themeColor="text1"/>
          <w:highlight w:val="lightGray"/>
        </w:rPr>
      </w:pPr>
    </w:p>
    <w:p w14:paraId="7C1F2A02" w14:textId="77777777" w:rsidR="002B7030" w:rsidRPr="002451E8" w:rsidRDefault="002B7030">
      <w:pPr>
        <w:rPr>
          <w:rFonts w:ascii="Times New Roman" w:eastAsia="Times New Roman" w:hAnsi="Times New Roman" w:cs="Times New Roman"/>
          <w:color w:val="000000" w:themeColor="text1"/>
          <w:highlight w:val="lightGray"/>
        </w:rPr>
      </w:pPr>
    </w:p>
    <w:p w14:paraId="529B8AE2" w14:textId="77777777" w:rsidR="002B7030" w:rsidRPr="002451E8" w:rsidRDefault="002B7030">
      <w:pPr>
        <w:rPr>
          <w:rFonts w:ascii="Times New Roman" w:eastAsia="Times New Roman" w:hAnsi="Times New Roman" w:cs="Times New Roman"/>
          <w:color w:val="000000" w:themeColor="text1"/>
          <w:highlight w:val="lightGray"/>
        </w:rPr>
      </w:pPr>
    </w:p>
    <w:p w14:paraId="342BD931" w14:textId="77777777" w:rsidR="002B7030" w:rsidRPr="002451E8" w:rsidRDefault="002B7030">
      <w:pPr>
        <w:rPr>
          <w:rFonts w:ascii="Times New Roman" w:eastAsia="Times New Roman" w:hAnsi="Times New Roman" w:cs="Times New Roman"/>
          <w:color w:val="000000" w:themeColor="text1"/>
          <w:highlight w:val="lightGray"/>
        </w:rPr>
      </w:pPr>
    </w:p>
    <w:p w14:paraId="11380585"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26. PER_POLSUP</w:t>
      </w:r>
    </w:p>
    <w:p w14:paraId="2D387531"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Can you please describe any policies that supported A-CRA delivery? These could include funding and billing rules that supported A-CRA delivery.</w:t>
      </w:r>
    </w:p>
    <w:p w14:paraId="69F4A347" w14:textId="4ECB9820" w:rsidR="002B7030" w:rsidRPr="00FF3E59" w:rsidRDefault="002B7030" w:rsidP="004C3B93">
      <w:pPr>
        <w:rPr>
          <w:rFonts w:ascii="Times New Roman" w:hAnsi="Times New Roman" w:cs="Times New Roman"/>
          <w:b/>
          <w:i/>
          <w:color w:val="000000" w:themeColor="text1"/>
        </w:rPr>
      </w:pPr>
      <w:r w:rsidRPr="00FF3E59">
        <w:rPr>
          <w:rFonts w:ascii="Times New Roman" w:hAnsi="Times New Roman" w:cs="Times New Roman"/>
          <w:b/>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FF3E59">
        <w:rPr>
          <w:rFonts w:ascii="Times New Roman" w:hAnsi="Times New Roman" w:cs="Times New Roman"/>
          <w:b/>
          <w:i/>
          <w:color w:val="000000" w:themeColor="text1"/>
        </w:rPr>
        <w:t xml:space="preserve"> IF</w:t>
      </w:r>
      <w:proofErr w:type="gramEnd"/>
      <w:r w:rsidRPr="00FF3E59">
        <w:rPr>
          <w:rFonts w:ascii="Times New Roman" w:hAnsi="Times New Roman" w:cs="Times New Roman"/>
          <w:b/>
          <w:i/>
          <w:color w:val="000000" w:themeColor="text1"/>
        </w:rPr>
        <w:t xml:space="preserve"> NEEDED</w:t>
      </w:r>
      <w:proofErr w:type="gramStart"/>
      <w:r w:rsidRPr="00FF3E59">
        <w:rPr>
          <w:rFonts w:ascii="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t>By</w:t>
      </w:r>
      <w:proofErr w:type="gramEnd"/>
      <w:r w:rsidRPr="002451E8">
        <w:rPr>
          <w:rFonts w:ascii="Times New Roman" w:eastAsia="Times New Roman" w:hAnsi="Times New Roman" w:cs="Times New Roman"/>
          <w:b/>
          <w:i/>
          <w:color w:val="000000" w:themeColor="text1"/>
        </w:rPr>
        <w:t xml:space="preserve"> policies, we mean either organizational, state, national, or local policies.  </w:t>
      </w:r>
      <w:r w:rsidRPr="00FF3E59">
        <w:rPr>
          <w:rFonts w:ascii="Times New Roman" w:hAnsi="Times New Roman" w:cs="Times New Roman"/>
          <w:b/>
          <w:i/>
          <w:color w:val="000000" w:themeColor="text1"/>
        </w:rPr>
        <w:t>Here are some examples:</w:t>
      </w:r>
    </w:p>
    <w:p w14:paraId="6928C9C2" w14:textId="77777777" w:rsidR="002B7030" w:rsidRPr="00FF3E59" w:rsidRDefault="002B7030" w:rsidP="004C3B93">
      <w:pPr>
        <w:rPr>
          <w:rFonts w:ascii="Times New Roman" w:hAnsi="Times New Roman" w:cs="Times New Roman"/>
          <w:b/>
          <w:i/>
          <w:color w:val="000000" w:themeColor="text1"/>
        </w:rPr>
      </w:pPr>
      <w:r w:rsidRPr="00FF3E59">
        <w:rPr>
          <w:rFonts w:ascii="Times New Roman" w:hAnsi="Times New Roman" w:cs="Times New Roman"/>
          <w:b/>
          <w:i/>
          <w:color w:val="000000" w:themeColor="text1"/>
        </w:rPr>
        <w:t xml:space="preserve">-the state/county/health insurance co requires that we use an </w:t>
      </w:r>
      <w:proofErr w:type="gramStart"/>
      <w:r w:rsidRPr="00FF3E59">
        <w:rPr>
          <w:rFonts w:ascii="Times New Roman" w:hAnsi="Times New Roman" w:cs="Times New Roman"/>
          <w:b/>
          <w:i/>
          <w:color w:val="000000" w:themeColor="text1"/>
        </w:rPr>
        <w:t>evidence based</w:t>
      </w:r>
      <w:proofErr w:type="gramEnd"/>
      <w:r w:rsidRPr="00FF3E59">
        <w:rPr>
          <w:rFonts w:ascii="Times New Roman" w:hAnsi="Times New Roman" w:cs="Times New Roman"/>
          <w:b/>
          <w:i/>
          <w:color w:val="000000" w:themeColor="text1"/>
        </w:rPr>
        <w:t xml:space="preserve"> treatment (EBT) and A-CRA is an EBT</w:t>
      </w:r>
    </w:p>
    <w:p w14:paraId="5CD1180D" w14:textId="7397E960" w:rsidR="002B7030" w:rsidRPr="00FF3E59" w:rsidRDefault="002B7030" w:rsidP="004C3B93">
      <w:pPr>
        <w:rPr>
          <w:rFonts w:ascii="Times New Roman" w:hAnsi="Times New Roman" w:cs="Times New Roman"/>
          <w:b/>
          <w:i/>
          <w:color w:val="000000" w:themeColor="text1"/>
        </w:rPr>
      </w:pPr>
      <w:r w:rsidRPr="002451E8">
        <w:rPr>
          <w:rFonts w:ascii="Times New Roman" w:hAnsi="Times New Roman" w:cs="Times New Roman"/>
          <w:b/>
          <w:i/>
          <w:color w:val="000000" w:themeColor="text1"/>
        </w:rPr>
        <w:t>-Our agency’s mission emphasizes involvement of</w:t>
      </w:r>
      <w:r w:rsidRPr="00FF3E59">
        <w:rPr>
          <w:rFonts w:ascii="Times New Roman" w:hAnsi="Times New Roman" w:cs="Times New Roman"/>
          <w:b/>
          <w:i/>
          <w:color w:val="000000" w:themeColor="text1"/>
        </w:rPr>
        <w:t xml:space="preserve"> the family, A-CRA does that</w:t>
      </w:r>
    </w:p>
    <w:p w14:paraId="4CADABF2" w14:textId="77777777" w:rsidR="002B7030" w:rsidRPr="002451E8" w:rsidRDefault="002B7030" w:rsidP="004C3B93">
      <w:pPr>
        <w:rPr>
          <w:rFonts w:ascii="Times New Roman" w:eastAsia="Times New Roman" w:hAnsi="Times New Roman" w:cs="Times New Roman"/>
          <w:color w:val="000000" w:themeColor="text1"/>
        </w:rPr>
      </w:pPr>
    </w:p>
    <w:p w14:paraId="3DAA3303" w14:textId="77777777" w:rsidR="002B7030" w:rsidRPr="002451E8" w:rsidRDefault="002B7030" w:rsidP="00DB33FA">
      <w:pPr>
        <w:rPr>
          <w:rFonts w:ascii="Times New Roman" w:hAnsi="Times New Roman" w:cs="Times New Roman"/>
          <w:color w:val="000000" w:themeColor="text1"/>
        </w:rPr>
      </w:pPr>
    </w:p>
    <w:p w14:paraId="4573DA99" w14:textId="77777777" w:rsidR="002B7030" w:rsidRPr="002451E8" w:rsidRDefault="002B7030">
      <w:pPr>
        <w:rPr>
          <w:rFonts w:ascii="Times New Roman" w:eastAsia="Times New Roman" w:hAnsi="Times New Roman" w:cs="Times New Roman"/>
          <w:color w:val="000000" w:themeColor="text1"/>
          <w:highlight w:val="lightGray"/>
        </w:rPr>
      </w:pPr>
    </w:p>
    <w:p w14:paraId="0895F7A0" w14:textId="77777777" w:rsidR="002B7030" w:rsidRPr="002451E8" w:rsidRDefault="002B7030">
      <w:pPr>
        <w:rPr>
          <w:rFonts w:ascii="Times New Roman" w:eastAsia="Times New Roman" w:hAnsi="Times New Roman" w:cs="Times New Roman"/>
          <w:color w:val="000000" w:themeColor="text1"/>
          <w:highlight w:val="lightGray"/>
        </w:rPr>
      </w:pPr>
    </w:p>
    <w:p w14:paraId="7C497902" w14:textId="77777777" w:rsidR="002B7030" w:rsidRPr="002451E8" w:rsidRDefault="002B7030">
      <w:pPr>
        <w:rPr>
          <w:rFonts w:ascii="Times New Roman" w:eastAsia="Times New Roman" w:hAnsi="Times New Roman" w:cs="Times New Roman"/>
          <w:color w:val="000000" w:themeColor="text1"/>
          <w:highlight w:val="lightGray"/>
        </w:rPr>
      </w:pPr>
    </w:p>
    <w:p w14:paraId="29B4314C" w14:textId="77777777" w:rsidR="002B7030" w:rsidRPr="002451E8" w:rsidRDefault="002B7030">
      <w:pPr>
        <w:rPr>
          <w:rFonts w:ascii="Times New Roman" w:eastAsia="Times New Roman" w:hAnsi="Times New Roman" w:cs="Times New Roman"/>
          <w:color w:val="000000" w:themeColor="text1"/>
          <w:highlight w:val="lightGray"/>
        </w:rPr>
      </w:pPr>
    </w:p>
    <w:p w14:paraId="00D3F5EC" w14:textId="77777777" w:rsidR="002B7030" w:rsidRPr="002451E8" w:rsidRDefault="002B7030">
      <w:pPr>
        <w:rPr>
          <w:rFonts w:ascii="Times New Roman" w:eastAsia="Times New Roman" w:hAnsi="Times New Roman" w:cs="Times New Roman"/>
          <w:color w:val="000000" w:themeColor="text1"/>
          <w:highlight w:val="lightGray"/>
        </w:rPr>
      </w:pPr>
    </w:p>
    <w:p w14:paraId="5E8E12E2"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27. PER_POLINT</w:t>
      </w:r>
    </w:p>
    <w:p w14:paraId="0B775221"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about policies that interfered with A-CRA delivery?</w:t>
      </w:r>
    </w:p>
    <w:p w14:paraId="7B967BC0" w14:textId="77777777" w:rsidR="002B7030" w:rsidRPr="002451E8" w:rsidRDefault="002B7030" w:rsidP="00EE279A">
      <w:pPr>
        <w:rPr>
          <w:rFonts w:ascii="Times New Roman" w:hAnsi="Times New Roman" w:cs="Times New Roman"/>
          <w:b/>
          <w:i/>
          <w:color w:val="000000" w:themeColor="text1"/>
        </w:rPr>
      </w:pP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xml:space="preserve">:  </w:t>
      </w:r>
      <w:r w:rsidRPr="002451E8">
        <w:rPr>
          <w:rFonts w:ascii="Times New Roman" w:hAnsi="Times New Roman" w:cs="Times New Roman"/>
          <w:b/>
          <w:i/>
          <w:color w:val="000000" w:themeColor="text1"/>
        </w:rPr>
        <w:t>IF</w:t>
      </w:r>
      <w:proofErr w:type="gramEnd"/>
      <w:r w:rsidRPr="002451E8">
        <w:rPr>
          <w:rFonts w:ascii="Times New Roman" w:hAnsi="Times New Roman" w:cs="Times New Roman"/>
          <w:b/>
          <w:i/>
          <w:color w:val="000000" w:themeColor="text1"/>
        </w:rPr>
        <w:t xml:space="preserve"> NEEDED</w:t>
      </w:r>
      <w:proofErr w:type="gramStart"/>
      <w:r w:rsidRPr="002451E8">
        <w:rPr>
          <w:rFonts w:ascii="Times New Roman" w:hAnsi="Times New Roman" w:cs="Times New Roman"/>
          <w:b/>
          <w:i/>
          <w:color w:val="000000" w:themeColor="text1"/>
        </w:rPr>
        <w:t xml:space="preserve">:  </w:t>
      </w:r>
      <w:r w:rsidRPr="002451E8">
        <w:rPr>
          <w:rFonts w:ascii="Times New Roman" w:eastAsia="Times New Roman" w:hAnsi="Times New Roman" w:cs="Times New Roman"/>
          <w:b/>
          <w:i/>
          <w:color w:val="000000" w:themeColor="text1"/>
        </w:rPr>
        <w:t>By</w:t>
      </w:r>
      <w:proofErr w:type="gramEnd"/>
      <w:r w:rsidRPr="002451E8">
        <w:rPr>
          <w:rFonts w:ascii="Times New Roman" w:eastAsia="Times New Roman" w:hAnsi="Times New Roman" w:cs="Times New Roman"/>
          <w:b/>
          <w:i/>
          <w:color w:val="000000" w:themeColor="text1"/>
        </w:rPr>
        <w:t xml:space="preserve"> policies, we mean either organizational, state, national, or local policies.  </w:t>
      </w:r>
      <w:r w:rsidRPr="002451E8">
        <w:rPr>
          <w:rFonts w:ascii="Times New Roman" w:hAnsi="Times New Roman" w:cs="Times New Roman"/>
          <w:b/>
          <w:i/>
          <w:color w:val="000000" w:themeColor="text1"/>
        </w:rPr>
        <w:t>Here are some examples:</w:t>
      </w:r>
    </w:p>
    <w:p w14:paraId="571664B1" w14:textId="77777777" w:rsidR="002B7030" w:rsidRPr="002451E8" w:rsidRDefault="002B7030" w:rsidP="00EE279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xml:space="preserve">-if a state decided to require that substance use clinics deliver a different treatment (other than A-CRA), this policy might interfere with the delivery of A-CRA.  </w:t>
      </w:r>
    </w:p>
    <w:p w14:paraId="1121C261" w14:textId="77777777" w:rsidR="002B7030" w:rsidRPr="002451E8" w:rsidRDefault="002B7030" w:rsidP="00EE279A">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b/>
          <w:i/>
          <w:color w:val="000000" w:themeColor="text1"/>
        </w:rPr>
        <w:t>- if certain insurance plans stopped reimbursing for A-CRA or the full number of sessions, this policy would interfere with A-CRA delivery.]</w:t>
      </w:r>
    </w:p>
    <w:p w14:paraId="572AC22D" w14:textId="77777777" w:rsidR="002B7030" w:rsidRPr="00FF3E59" w:rsidRDefault="002B7030" w:rsidP="00DB33FA">
      <w:pPr>
        <w:rPr>
          <w:rFonts w:ascii="Times New Roman" w:hAnsi="Times New Roman" w:cs="Times New Roman"/>
          <w:b/>
          <w:color w:val="000000" w:themeColor="text1"/>
        </w:rPr>
      </w:pPr>
    </w:p>
    <w:p w14:paraId="1E68285E" w14:textId="77777777" w:rsidR="002B7030" w:rsidRPr="002451E8" w:rsidRDefault="002B7030" w:rsidP="00191C18">
      <w:pPr>
        <w:rPr>
          <w:rFonts w:ascii="Times New Roman" w:eastAsia="Times New Roman" w:hAnsi="Times New Roman" w:cs="Times New Roman"/>
          <w:color w:val="000000" w:themeColor="text1"/>
          <w:highlight w:val="cyan"/>
        </w:rPr>
      </w:pPr>
    </w:p>
    <w:p w14:paraId="1CE166D5" w14:textId="77777777" w:rsidR="002B7030" w:rsidRPr="002451E8" w:rsidRDefault="002B7030" w:rsidP="00191C18">
      <w:pPr>
        <w:rPr>
          <w:rFonts w:ascii="Times New Roman" w:eastAsia="Times New Roman" w:hAnsi="Times New Roman" w:cs="Times New Roman"/>
          <w:color w:val="000000" w:themeColor="text1"/>
          <w:highlight w:val="cyan"/>
        </w:rPr>
      </w:pPr>
    </w:p>
    <w:p w14:paraId="0E32B433" w14:textId="77777777" w:rsidR="002B7030" w:rsidRPr="002451E8" w:rsidRDefault="002B7030" w:rsidP="00191C18">
      <w:pPr>
        <w:rPr>
          <w:rFonts w:ascii="Times New Roman" w:eastAsia="Times New Roman" w:hAnsi="Times New Roman" w:cs="Times New Roman"/>
          <w:color w:val="000000" w:themeColor="text1"/>
          <w:highlight w:val="cyan"/>
        </w:rPr>
      </w:pPr>
    </w:p>
    <w:p w14:paraId="4A37D28E" w14:textId="77777777" w:rsidR="002B7030" w:rsidRPr="002451E8" w:rsidRDefault="002B7030" w:rsidP="00191C18">
      <w:pPr>
        <w:rPr>
          <w:rFonts w:ascii="Times New Roman" w:eastAsia="Times New Roman" w:hAnsi="Times New Roman" w:cs="Times New Roman"/>
          <w:color w:val="000000" w:themeColor="text1"/>
          <w:highlight w:val="cyan"/>
        </w:rPr>
      </w:pPr>
    </w:p>
    <w:p w14:paraId="5A957D1B" w14:textId="77777777" w:rsidR="002B7030" w:rsidRPr="002451E8" w:rsidRDefault="002B7030" w:rsidP="00191C18">
      <w:pPr>
        <w:rPr>
          <w:rFonts w:ascii="Times New Roman" w:eastAsia="Times New Roman" w:hAnsi="Times New Roman" w:cs="Times New Roman"/>
          <w:color w:val="000000" w:themeColor="text1"/>
          <w:highlight w:val="cyan"/>
        </w:rPr>
      </w:pPr>
    </w:p>
    <w:p w14:paraId="33ED67C0" w14:textId="77777777" w:rsidR="002B7030" w:rsidRPr="002451E8" w:rsidRDefault="002B7030" w:rsidP="00191C18">
      <w:pPr>
        <w:rPr>
          <w:rFonts w:ascii="Times New Roman" w:eastAsia="Times New Roman" w:hAnsi="Times New Roman" w:cs="Times New Roman"/>
          <w:color w:val="000000" w:themeColor="text1"/>
          <w:highlight w:val="cyan"/>
        </w:rPr>
      </w:pPr>
    </w:p>
    <w:p w14:paraId="35B1FCA7" w14:textId="77777777" w:rsidR="002B7030" w:rsidRPr="002451E8" w:rsidRDefault="002B7030" w:rsidP="0029632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28. PER_SUPERV</w:t>
      </w:r>
    </w:p>
    <w:p w14:paraId="08366C96" w14:textId="705829FC" w:rsidR="002B7030" w:rsidRPr="002451E8" w:rsidRDefault="002B7030" w:rsidP="00296329">
      <w:pPr>
        <w:rPr>
          <w:rFonts w:ascii="Times New Roman" w:hAnsi="Times New Roman" w:cs="Times New Roman"/>
          <w:b/>
          <w:color w:val="000000" w:themeColor="text1"/>
        </w:rPr>
      </w:pPr>
      <w:r w:rsidRPr="002451E8">
        <w:rPr>
          <w:rFonts w:ascii="Times New Roman" w:hAnsi="Times New Roman" w:cs="Times New Roman"/>
          <w:b/>
          <w:color w:val="000000" w:themeColor="text1"/>
        </w:rPr>
        <w:t xml:space="preserve">Next, I’d like to ask you about your agency’s A-CRA clinical supervision support </w:t>
      </w:r>
      <w:r w:rsidRPr="002451E8">
        <w:rPr>
          <w:rFonts w:ascii="Times New Roman" w:hAnsi="Times New Roman" w:cs="Times New Roman"/>
          <w:b/>
          <w:color w:val="000000" w:themeColor="text1"/>
          <w:u w:val="single"/>
        </w:rPr>
        <w:t xml:space="preserve">during the last six months it </w:t>
      </w:r>
      <w:proofErr w:type="gramStart"/>
      <w:r w:rsidRPr="002451E8">
        <w:rPr>
          <w:rFonts w:ascii="Times New Roman" w:hAnsi="Times New Roman" w:cs="Times New Roman"/>
          <w:b/>
          <w:color w:val="000000" w:themeColor="text1"/>
          <w:u w:val="single"/>
        </w:rPr>
        <w:t>was</w:t>
      </w:r>
      <w:proofErr w:type="gramEnd"/>
      <w:r w:rsidRPr="002451E8">
        <w:rPr>
          <w:rFonts w:ascii="Times New Roman" w:hAnsi="Times New Roman" w:cs="Times New Roman"/>
          <w:b/>
          <w:color w:val="000000" w:themeColor="text1"/>
          <w:u w:val="single"/>
        </w:rPr>
        <w:t xml:space="preserve"> delivered</w:t>
      </w:r>
      <w:r w:rsidRPr="002451E8">
        <w:rPr>
          <w:rFonts w:ascii="Times New Roman" w:hAnsi="Times New Roman" w:cs="Times New Roman"/>
          <w:b/>
          <w:color w:val="000000" w:themeColor="text1"/>
        </w:rPr>
        <w:t xml:space="preserve">.  </w:t>
      </w:r>
    </w:p>
    <w:p w14:paraId="2AF068C5" w14:textId="77777777" w:rsidR="002B7030" w:rsidRPr="002451E8" w:rsidRDefault="002B7030" w:rsidP="00AA76A8">
      <w:pPr>
        <w:rPr>
          <w:rFonts w:ascii="Times New Roman" w:hAnsi="Times New Roman" w:cs="Times New Roman"/>
          <w:color w:val="000000" w:themeColor="text1"/>
        </w:rPr>
      </w:pPr>
    </w:p>
    <w:p w14:paraId="63F022D5" w14:textId="77777777" w:rsidR="002B7030" w:rsidRPr="002451E8" w:rsidRDefault="002B7030" w:rsidP="00AA76A8">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29. First, did your agency have the finances to support the salary of a Clinical Supervisor?   </w:t>
      </w:r>
    </w:p>
    <w:p w14:paraId="0E753A58" w14:textId="37F72B69" w:rsidR="002B7030" w:rsidRPr="002451E8" w:rsidRDefault="002B7030" w:rsidP="00AA76A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highlight w:val="cyan"/>
        </w:rPr>
        <w:t>GOTO Q32</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424C0A33" w14:textId="77777777" w:rsidR="002B7030" w:rsidRPr="002451E8" w:rsidRDefault="002B7030" w:rsidP="00296329">
      <w:pPr>
        <w:rPr>
          <w:rFonts w:ascii="Times New Roman" w:hAnsi="Times New Roman" w:cs="Times New Roman"/>
          <w:color w:val="000000" w:themeColor="text1"/>
        </w:rPr>
      </w:pPr>
    </w:p>
    <w:p w14:paraId="7A302442" w14:textId="77777777" w:rsidR="002B7030" w:rsidRPr="002451E8" w:rsidRDefault="002B7030" w:rsidP="00296329">
      <w:pPr>
        <w:rPr>
          <w:rFonts w:ascii="Times New Roman" w:hAnsi="Times New Roman" w:cs="Times New Roman"/>
          <w:color w:val="000000" w:themeColor="text1"/>
        </w:rPr>
      </w:pPr>
      <w:r w:rsidRPr="002451E8">
        <w:rPr>
          <w:rFonts w:ascii="Times New Roman" w:hAnsi="Times New Roman" w:cs="Times New Roman"/>
          <w:color w:val="000000" w:themeColor="text1"/>
        </w:rPr>
        <w:t>30. PER_SUPERV2</w:t>
      </w:r>
    </w:p>
    <w:p w14:paraId="23EC0119" w14:textId="77777777" w:rsidR="002B7030" w:rsidRPr="002451E8" w:rsidRDefault="002B7030" w:rsidP="00296329">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Second, </w:t>
      </w:r>
      <w:proofErr w:type="gramStart"/>
      <w:r w:rsidRPr="002451E8">
        <w:rPr>
          <w:rFonts w:ascii="Times New Roman" w:hAnsi="Times New Roman" w:cs="Times New Roman"/>
          <w:color w:val="000000" w:themeColor="text1"/>
        </w:rPr>
        <w:t>did</w:t>
      </w:r>
      <w:proofErr w:type="gramEnd"/>
      <w:r w:rsidRPr="002451E8">
        <w:rPr>
          <w:rFonts w:ascii="Times New Roman" w:hAnsi="Times New Roman" w:cs="Times New Roman"/>
          <w:color w:val="000000" w:themeColor="text1"/>
        </w:rPr>
        <w:t xml:space="preserve"> your agency support Clinical Supervisor and Counselor time for biweekly supervision? </w:t>
      </w:r>
    </w:p>
    <w:p w14:paraId="2FF2DEFF" w14:textId="77777777" w:rsidR="002B7030" w:rsidRPr="002451E8" w:rsidRDefault="002B7030" w:rsidP="00AA76A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w:t>
      </w:r>
    </w:p>
    <w:p w14:paraId="136197FC" w14:textId="77777777" w:rsidR="002B7030" w:rsidRPr="002451E8" w:rsidRDefault="002B7030" w:rsidP="00AA76A8">
      <w:pPr>
        <w:tabs>
          <w:tab w:val="left" w:pos="540"/>
        </w:tabs>
        <w:rPr>
          <w:rFonts w:ascii="Times New Roman" w:eastAsia="Times New Roman" w:hAnsi="Times New Roman" w:cs="Times New Roman"/>
          <w:color w:val="000000" w:themeColor="text1"/>
        </w:rPr>
      </w:pPr>
    </w:p>
    <w:p w14:paraId="22104CA1" w14:textId="77777777" w:rsidR="002B7030" w:rsidRPr="002451E8" w:rsidRDefault="002B7030" w:rsidP="00296329">
      <w:pPr>
        <w:rPr>
          <w:rFonts w:ascii="Times New Roman" w:hAnsi="Times New Roman" w:cs="Times New Roman"/>
          <w:color w:val="000000" w:themeColor="text1"/>
        </w:rPr>
      </w:pPr>
      <w:r w:rsidRPr="002451E8">
        <w:rPr>
          <w:rFonts w:ascii="Times New Roman" w:hAnsi="Times New Roman" w:cs="Times New Roman"/>
          <w:color w:val="000000" w:themeColor="text1"/>
        </w:rPr>
        <w:t>31. PER_SUPERV3</w:t>
      </w:r>
    </w:p>
    <w:p w14:paraId="66588B29" w14:textId="77777777" w:rsidR="002B7030" w:rsidRPr="002451E8" w:rsidRDefault="002B7030" w:rsidP="00296329">
      <w:pPr>
        <w:rPr>
          <w:rFonts w:ascii="Times New Roman" w:hAnsi="Times New Roman" w:cs="Times New Roman"/>
          <w:color w:val="000000" w:themeColor="text1"/>
        </w:rPr>
      </w:pPr>
      <w:r w:rsidRPr="002451E8">
        <w:rPr>
          <w:rFonts w:ascii="Times New Roman" w:hAnsi="Times New Roman" w:cs="Times New Roman"/>
          <w:color w:val="000000" w:themeColor="text1"/>
        </w:rPr>
        <w:t xml:space="preserve">Third, did your agency support the Clinical Supervisor to listen to recorded therapy sessions and provide individualized feedback to counselors? </w:t>
      </w:r>
    </w:p>
    <w:p w14:paraId="6DDF9974" w14:textId="77777777" w:rsidR="002B7030" w:rsidRPr="002451E8" w:rsidRDefault="002B7030" w:rsidP="00AA76A8">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360EF71E" w14:textId="77777777" w:rsidR="002B7030" w:rsidRPr="002451E8" w:rsidRDefault="002B7030" w:rsidP="00DB33FA">
      <w:pPr>
        <w:rPr>
          <w:rFonts w:ascii="Times New Roman" w:hAnsi="Times New Roman" w:cs="Times New Roman"/>
          <w:color w:val="000000" w:themeColor="text1"/>
        </w:rPr>
      </w:pPr>
    </w:p>
    <w:p w14:paraId="772B1D07" w14:textId="77777777" w:rsidR="002B7030" w:rsidRPr="002451E8" w:rsidRDefault="002B7030" w:rsidP="00DB33FA">
      <w:pPr>
        <w:rPr>
          <w:rFonts w:ascii="Times New Roman" w:hAnsi="Times New Roman" w:cs="Times New Roman"/>
          <w:color w:val="000000" w:themeColor="text1"/>
        </w:rPr>
      </w:pPr>
    </w:p>
    <w:p w14:paraId="4C057B4C" w14:textId="77777777" w:rsidR="002B7030" w:rsidRPr="002451E8" w:rsidRDefault="002B7030" w:rsidP="00DB33FA">
      <w:pPr>
        <w:rPr>
          <w:rFonts w:ascii="Times New Roman" w:hAnsi="Times New Roman" w:cs="Times New Roman"/>
          <w:color w:val="000000" w:themeColor="text1"/>
        </w:rPr>
      </w:pPr>
    </w:p>
    <w:p w14:paraId="0957DFB7" w14:textId="77777777" w:rsidR="002B7030" w:rsidRPr="002451E8" w:rsidRDefault="002B7030" w:rsidP="00DB33FA">
      <w:pPr>
        <w:rPr>
          <w:rFonts w:ascii="Times New Roman" w:hAnsi="Times New Roman" w:cs="Times New Roman"/>
          <w:color w:val="000000" w:themeColor="text1"/>
        </w:rPr>
      </w:pPr>
    </w:p>
    <w:p w14:paraId="0B2E1F70" w14:textId="77777777" w:rsidR="002B7030" w:rsidRPr="002451E8" w:rsidRDefault="002B7030" w:rsidP="00DB33FA">
      <w:pPr>
        <w:rPr>
          <w:rFonts w:ascii="Times New Roman" w:hAnsi="Times New Roman" w:cs="Times New Roman"/>
          <w:color w:val="000000" w:themeColor="text1"/>
        </w:rPr>
      </w:pPr>
    </w:p>
    <w:p w14:paraId="0378C8C2"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32. PER_NEEDS</w:t>
      </w:r>
    </w:p>
    <w:p w14:paraId="4BBA6F60"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A-CRA meet the needs of the populations you serve? How so or why not?</w:t>
      </w:r>
    </w:p>
    <w:p w14:paraId="4A4F98DB" w14:textId="77777777" w:rsidR="002B7030" w:rsidRPr="002451E8" w:rsidRDefault="002B7030" w:rsidP="00DB33FA">
      <w:pPr>
        <w:rPr>
          <w:rFonts w:ascii="Times New Roman" w:hAnsi="Times New Roman" w:cs="Times New Roman"/>
          <w:color w:val="000000" w:themeColor="text1"/>
        </w:rPr>
      </w:pPr>
    </w:p>
    <w:p w14:paraId="6AA7E15F" w14:textId="77777777" w:rsidR="002B7030" w:rsidRPr="002451E8" w:rsidRDefault="002B7030" w:rsidP="00DB33FA">
      <w:pPr>
        <w:rPr>
          <w:rFonts w:ascii="Times New Roman" w:hAnsi="Times New Roman" w:cs="Times New Roman"/>
          <w:color w:val="000000" w:themeColor="text1"/>
        </w:rPr>
      </w:pPr>
    </w:p>
    <w:p w14:paraId="457DF538" w14:textId="77777777" w:rsidR="002B7030" w:rsidRPr="002451E8" w:rsidRDefault="002B7030" w:rsidP="00DB33FA">
      <w:pPr>
        <w:rPr>
          <w:rFonts w:ascii="Times New Roman" w:hAnsi="Times New Roman" w:cs="Times New Roman"/>
          <w:color w:val="000000" w:themeColor="text1"/>
        </w:rPr>
      </w:pPr>
    </w:p>
    <w:p w14:paraId="0C353AEA" w14:textId="77777777" w:rsidR="002B7030" w:rsidRPr="002451E8" w:rsidRDefault="002B7030" w:rsidP="00DB33FA">
      <w:pPr>
        <w:rPr>
          <w:rFonts w:ascii="Times New Roman" w:hAnsi="Times New Roman" w:cs="Times New Roman"/>
          <w:color w:val="000000" w:themeColor="text1"/>
        </w:rPr>
      </w:pPr>
    </w:p>
    <w:p w14:paraId="7121E71D" w14:textId="77777777" w:rsidR="002B7030" w:rsidRPr="002451E8" w:rsidRDefault="002B7030" w:rsidP="00DB33FA">
      <w:pPr>
        <w:rPr>
          <w:rFonts w:ascii="Times New Roman" w:hAnsi="Times New Roman" w:cs="Times New Roman"/>
          <w:color w:val="000000" w:themeColor="text1"/>
        </w:rPr>
      </w:pPr>
    </w:p>
    <w:p w14:paraId="3CAC4802" w14:textId="77777777" w:rsidR="002B7030" w:rsidRPr="002451E8" w:rsidRDefault="002B7030" w:rsidP="00DB33FA">
      <w:pPr>
        <w:rPr>
          <w:rFonts w:ascii="Times New Roman" w:hAnsi="Times New Roman" w:cs="Times New Roman"/>
          <w:color w:val="000000" w:themeColor="text1"/>
        </w:rPr>
      </w:pPr>
    </w:p>
    <w:p w14:paraId="385353F6" w14:textId="77777777" w:rsidR="002B7030" w:rsidRPr="002451E8" w:rsidRDefault="002B7030" w:rsidP="00DB33FA">
      <w:pPr>
        <w:rPr>
          <w:rFonts w:ascii="Times New Roman" w:hAnsi="Times New Roman" w:cs="Times New Roman"/>
          <w:color w:val="000000" w:themeColor="text1"/>
        </w:rPr>
      </w:pPr>
    </w:p>
    <w:p w14:paraId="6FC8D909" w14:textId="77777777" w:rsidR="002B7030" w:rsidRPr="002451E8" w:rsidRDefault="002B7030" w:rsidP="00DB33FA">
      <w:pPr>
        <w:rPr>
          <w:rFonts w:ascii="Times New Roman" w:hAnsi="Times New Roman" w:cs="Times New Roman"/>
          <w:color w:val="000000" w:themeColor="text1"/>
        </w:rPr>
      </w:pPr>
    </w:p>
    <w:p w14:paraId="073B11DA"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33. PER_PRESSURE</w:t>
      </w:r>
    </w:p>
    <w:p w14:paraId="00289B1C" w14:textId="77777777" w:rsidR="002B7030" w:rsidRPr="002451E8" w:rsidRDefault="002B7030" w:rsidP="00DB33FA">
      <w:pPr>
        <w:rPr>
          <w:rFonts w:ascii="Times New Roman" w:hAnsi="Times New Roman" w:cs="Times New Roman"/>
          <w:color w:val="000000" w:themeColor="text1"/>
        </w:rPr>
      </w:pPr>
      <w:r w:rsidRPr="002451E8">
        <w:rPr>
          <w:rFonts w:ascii="Times New Roman" w:hAnsi="Times New Roman" w:cs="Times New Roman"/>
          <w:color w:val="000000" w:themeColor="text1"/>
        </w:rPr>
        <w:t>Can you tell me about any pressure your organization experienced to continue delivering A-CRA or to discontinue its use?</w:t>
      </w:r>
    </w:p>
    <w:p w14:paraId="30D33C84" w14:textId="77777777" w:rsidR="002B7030" w:rsidRPr="002451E8" w:rsidRDefault="002B7030" w:rsidP="004E086E">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IF</w:t>
      </w:r>
      <w:proofErr w:type="gramEnd"/>
      <w:r w:rsidRPr="002451E8">
        <w:rPr>
          <w:rFonts w:ascii="Times New Roman" w:hAnsi="Times New Roman" w:cs="Times New Roman"/>
          <w:b/>
          <w:i/>
          <w:color w:val="000000" w:themeColor="text1"/>
        </w:rPr>
        <w:t xml:space="preserve"> NEEDED:   Pressure to deliver A-CRA could come from a variety of sources. For example, organizations might experience pressure if there is some financial incentive to deliver A-</w:t>
      </w:r>
      <w:r w:rsidRPr="002451E8">
        <w:rPr>
          <w:rFonts w:ascii="Times New Roman" w:hAnsi="Times New Roman" w:cs="Times New Roman"/>
          <w:b/>
          <w:i/>
          <w:color w:val="000000" w:themeColor="text1"/>
        </w:rPr>
        <w:lastRenderedPageBreak/>
        <w:t xml:space="preserve">CRA. If a state department of health decides its mission is to deliver </w:t>
      </w:r>
      <w:proofErr w:type="gramStart"/>
      <w:r w:rsidRPr="002451E8">
        <w:rPr>
          <w:rFonts w:ascii="Times New Roman" w:hAnsi="Times New Roman" w:cs="Times New Roman"/>
          <w:b/>
          <w:i/>
          <w:color w:val="000000" w:themeColor="text1"/>
        </w:rPr>
        <w:t>evidence based</w:t>
      </w:r>
      <w:proofErr w:type="gramEnd"/>
      <w:r w:rsidRPr="002451E8">
        <w:rPr>
          <w:rFonts w:ascii="Times New Roman" w:hAnsi="Times New Roman" w:cs="Times New Roman"/>
          <w:b/>
          <w:i/>
          <w:color w:val="000000" w:themeColor="text1"/>
        </w:rPr>
        <w:t xml:space="preserve"> treatment for substance use, this could also be seen as pressure.]</w:t>
      </w:r>
    </w:p>
    <w:p w14:paraId="32C56866" w14:textId="77777777" w:rsidR="002B7030" w:rsidRPr="002451E8" w:rsidRDefault="002B7030" w:rsidP="00DB33FA">
      <w:pPr>
        <w:rPr>
          <w:rFonts w:ascii="Times New Roman" w:hAnsi="Times New Roman" w:cs="Times New Roman"/>
          <w:color w:val="000000" w:themeColor="text1"/>
        </w:rPr>
      </w:pPr>
    </w:p>
    <w:p w14:paraId="5A42EE1D" w14:textId="77777777" w:rsidR="002B7030" w:rsidRPr="002451E8" w:rsidRDefault="002B7030" w:rsidP="00DB33FA">
      <w:pPr>
        <w:rPr>
          <w:rFonts w:ascii="Times New Roman" w:hAnsi="Times New Roman" w:cs="Times New Roman"/>
          <w:color w:val="000000" w:themeColor="text1"/>
        </w:rPr>
      </w:pPr>
    </w:p>
    <w:p w14:paraId="54B5BF4D" w14:textId="77777777" w:rsidR="002B7030" w:rsidRPr="002451E8" w:rsidRDefault="002B7030" w:rsidP="00DB33FA">
      <w:pPr>
        <w:rPr>
          <w:rFonts w:ascii="Times New Roman" w:hAnsi="Times New Roman" w:cs="Times New Roman"/>
          <w:color w:val="000000" w:themeColor="text1"/>
        </w:rPr>
      </w:pPr>
    </w:p>
    <w:p w14:paraId="5B78D4F9" w14:textId="77777777" w:rsidR="002B7030" w:rsidRPr="002451E8" w:rsidRDefault="002B7030" w:rsidP="00DB33FA">
      <w:pPr>
        <w:rPr>
          <w:rFonts w:ascii="Times New Roman" w:hAnsi="Times New Roman" w:cs="Times New Roman"/>
          <w:color w:val="000000" w:themeColor="text1"/>
        </w:rPr>
      </w:pPr>
    </w:p>
    <w:p w14:paraId="458F32CB" w14:textId="77777777" w:rsidR="002B7030" w:rsidRPr="002451E8" w:rsidRDefault="002B7030" w:rsidP="00DB33FA">
      <w:pPr>
        <w:rPr>
          <w:rFonts w:ascii="Times New Roman" w:hAnsi="Times New Roman" w:cs="Times New Roman"/>
          <w:color w:val="000000" w:themeColor="text1"/>
        </w:rPr>
      </w:pPr>
    </w:p>
    <w:p w14:paraId="219C6386" w14:textId="77777777" w:rsidR="002B7030" w:rsidRPr="002451E8" w:rsidRDefault="002B7030" w:rsidP="00DB33FA">
      <w:pPr>
        <w:rPr>
          <w:rFonts w:ascii="Times New Roman" w:hAnsi="Times New Roman" w:cs="Times New Roman"/>
          <w:color w:val="000000" w:themeColor="text1"/>
        </w:rPr>
      </w:pPr>
    </w:p>
    <w:p w14:paraId="07A2D3FD" w14:textId="77777777" w:rsidR="002B7030" w:rsidRPr="002451E8" w:rsidRDefault="002B7030" w:rsidP="00DB33FA">
      <w:pPr>
        <w:rPr>
          <w:rFonts w:ascii="Times New Roman" w:hAnsi="Times New Roman" w:cs="Times New Roman"/>
          <w:color w:val="000000" w:themeColor="text1"/>
        </w:rPr>
      </w:pPr>
    </w:p>
    <w:p w14:paraId="0CAB4F41" w14:textId="77777777" w:rsidR="002B7030" w:rsidRPr="002451E8" w:rsidRDefault="002B7030" w:rsidP="000119B6">
      <w:pPr>
        <w:rPr>
          <w:rFonts w:ascii="Times New Roman" w:eastAsia="Times New Roman" w:hAnsi="Times New Roman" w:cs="Times New Roman"/>
          <w:color w:val="000000" w:themeColor="text1"/>
        </w:rPr>
      </w:pPr>
    </w:p>
    <w:p w14:paraId="24894FC1" w14:textId="3F771FA7" w:rsidR="002B7030" w:rsidRPr="002451E8" w:rsidRDefault="002B7030" w:rsidP="00AD7AE3">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34. PER_STAFSUP</w:t>
      </w:r>
    </w:p>
    <w:p w14:paraId="42C556EF"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Would you say </w:t>
      </w:r>
      <w:r w:rsidRPr="002451E8">
        <w:rPr>
          <w:rFonts w:ascii="Times New Roman" w:eastAsia="Times New Roman" w:hAnsi="Times New Roman" w:cs="Times New Roman"/>
          <w:color w:val="000000" w:themeColor="text1"/>
          <w:u w:val="single"/>
        </w:rPr>
        <w:t>staff</w:t>
      </w:r>
      <w:r w:rsidRPr="002451E8">
        <w:rPr>
          <w:rFonts w:ascii="Times New Roman" w:eastAsia="Times New Roman" w:hAnsi="Times New Roman" w:cs="Times New Roman"/>
          <w:color w:val="000000" w:themeColor="text1"/>
        </w:rPr>
        <w:t xml:space="preserve"> were supportive or reluctant to use A-CRA?  Can you give me an example?</w:t>
      </w:r>
    </w:p>
    <w:p w14:paraId="27A4F507" w14:textId="77777777" w:rsidR="002B7030" w:rsidRPr="002451E8" w:rsidRDefault="002B7030" w:rsidP="000119B6">
      <w:pPr>
        <w:rPr>
          <w:rFonts w:ascii="Times New Roman" w:eastAsia="Times New Roman" w:hAnsi="Times New Roman" w:cs="Times New Roman"/>
          <w:color w:val="000000" w:themeColor="text1"/>
        </w:rPr>
      </w:pPr>
    </w:p>
    <w:p w14:paraId="7E58DE16" w14:textId="77777777" w:rsidR="002B7030" w:rsidRPr="002451E8" w:rsidRDefault="002B7030" w:rsidP="000119B6">
      <w:pPr>
        <w:rPr>
          <w:rFonts w:ascii="Times New Roman" w:eastAsia="Times New Roman" w:hAnsi="Times New Roman" w:cs="Times New Roman"/>
          <w:color w:val="000000" w:themeColor="text1"/>
        </w:rPr>
      </w:pPr>
    </w:p>
    <w:p w14:paraId="324CFC50" w14:textId="77777777" w:rsidR="002B7030" w:rsidRPr="002451E8" w:rsidRDefault="002B7030" w:rsidP="000119B6">
      <w:pPr>
        <w:rPr>
          <w:rFonts w:ascii="Times New Roman" w:eastAsia="Times New Roman" w:hAnsi="Times New Roman" w:cs="Times New Roman"/>
          <w:color w:val="000000" w:themeColor="text1"/>
          <w:highlight w:val="lightGray"/>
        </w:rPr>
      </w:pPr>
    </w:p>
    <w:p w14:paraId="4E784860" w14:textId="77777777" w:rsidR="002B7030" w:rsidRPr="002451E8" w:rsidRDefault="002B7030" w:rsidP="000119B6">
      <w:pPr>
        <w:rPr>
          <w:rFonts w:ascii="Times New Roman" w:eastAsia="Times New Roman" w:hAnsi="Times New Roman" w:cs="Times New Roman"/>
          <w:color w:val="000000" w:themeColor="text1"/>
          <w:highlight w:val="lightGray"/>
        </w:rPr>
      </w:pPr>
    </w:p>
    <w:p w14:paraId="777D775E" w14:textId="77777777" w:rsidR="002B7030" w:rsidRPr="002451E8" w:rsidRDefault="002B7030" w:rsidP="000119B6">
      <w:pPr>
        <w:rPr>
          <w:rFonts w:ascii="Times New Roman" w:eastAsia="Times New Roman" w:hAnsi="Times New Roman" w:cs="Times New Roman"/>
          <w:color w:val="000000" w:themeColor="text1"/>
          <w:highlight w:val="lightGray"/>
        </w:rPr>
      </w:pPr>
    </w:p>
    <w:p w14:paraId="235951F4" w14:textId="77777777" w:rsidR="002B7030" w:rsidRPr="002451E8" w:rsidRDefault="002B7030" w:rsidP="000119B6">
      <w:pPr>
        <w:rPr>
          <w:rFonts w:ascii="Times New Roman" w:eastAsia="Times New Roman" w:hAnsi="Times New Roman" w:cs="Times New Roman"/>
          <w:color w:val="000000" w:themeColor="text1"/>
          <w:highlight w:val="lightGray"/>
        </w:rPr>
      </w:pPr>
    </w:p>
    <w:p w14:paraId="34A9BA69" w14:textId="77777777" w:rsidR="002B7030" w:rsidRPr="002451E8" w:rsidRDefault="002B7030" w:rsidP="000119B6">
      <w:pPr>
        <w:rPr>
          <w:rFonts w:ascii="Times New Roman" w:eastAsia="Times New Roman" w:hAnsi="Times New Roman" w:cs="Times New Roman"/>
          <w:color w:val="000000" w:themeColor="text1"/>
          <w:highlight w:val="lightGray"/>
        </w:rPr>
      </w:pPr>
    </w:p>
    <w:p w14:paraId="6E610D88" w14:textId="77777777" w:rsidR="002B7030" w:rsidRPr="002451E8" w:rsidRDefault="002B7030" w:rsidP="000119B6">
      <w:pPr>
        <w:rPr>
          <w:rFonts w:ascii="Times New Roman" w:eastAsia="Times New Roman" w:hAnsi="Times New Roman" w:cs="Times New Roman"/>
          <w:color w:val="000000" w:themeColor="text1"/>
          <w:highlight w:val="lightGray"/>
        </w:rPr>
      </w:pPr>
    </w:p>
    <w:p w14:paraId="1C510DE0" w14:textId="77777777" w:rsidR="002B7030" w:rsidRPr="002451E8" w:rsidRDefault="002B7030" w:rsidP="000119B6">
      <w:pPr>
        <w:rPr>
          <w:rFonts w:ascii="Times New Roman" w:eastAsia="Times New Roman" w:hAnsi="Times New Roman" w:cs="Times New Roman"/>
          <w:color w:val="000000" w:themeColor="text1"/>
          <w:highlight w:val="lightGray"/>
        </w:rPr>
      </w:pPr>
    </w:p>
    <w:p w14:paraId="6C8DFA67"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35. PER_INFL</w:t>
      </w:r>
    </w:p>
    <w:p w14:paraId="1DCC2BD2"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What do you think is the most important influence on the discontinuation of A-CRA at your organization?</w:t>
      </w:r>
    </w:p>
    <w:p w14:paraId="3CB9C811" w14:textId="77777777" w:rsidR="002B7030" w:rsidRPr="002451E8" w:rsidRDefault="002B7030" w:rsidP="000119B6">
      <w:pPr>
        <w:rPr>
          <w:rFonts w:ascii="Times New Roman" w:eastAsia="Times New Roman" w:hAnsi="Times New Roman" w:cs="Times New Roman"/>
          <w:color w:val="000000" w:themeColor="text1"/>
        </w:rPr>
      </w:pPr>
    </w:p>
    <w:p w14:paraId="3E3D1788" w14:textId="77777777" w:rsidR="002B7030" w:rsidRPr="002451E8" w:rsidRDefault="002B7030" w:rsidP="000119B6">
      <w:pPr>
        <w:rPr>
          <w:rFonts w:ascii="Times New Roman" w:eastAsia="Times New Roman" w:hAnsi="Times New Roman" w:cs="Times New Roman"/>
          <w:color w:val="000000" w:themeColor="text1"/>
        </w:rPr>
      </w:pPr>
    </w:p>
    <w:p w14:paraId="48BC90B3" w14:textId="77777777" w:rsidR="002B7030" w:rsidRPr="002451E8" w:rsidRDefault="002B7030" w:rsidP="000119B6">
      <w:pPr>
        <w:rPr>
          <w:rFonts w:ascii="Times New Roman" w:eastAsia="Times New Roman" w:hAnsi="Times New Roman" w:cs="Times New Roman"/>
          <w:color w:val="000000" w:themeColor="text1"/>
        </w:rPr>
      </w:pPr>
    </w:p>
    <w:p w14:paraId="628BFA53" w14:textId="74C500FE" w:rsidR="002B7030" w:rsidRPr="002451E8" w:rsidRDefault="002B7030">
      <w:pPr>
        <w:rPr>
          <w:rFonts w:ascii="Times New Roman" w:eastAsia="Times New Roman" w:hAnsi="Times New Roman" w:cs="Times New Roman"/>
          <w:color w:val="000000" w:themeColor="text1"/>
          <w:highlight w:val="lightGray"/>
        </w:rPr>
      </w:pPr>
    </w:p>
    <w:p w14:paraId="2F0F38D7" w14:textId="77777777" w:rsidR="002B7030" w:rsidRPr="002451E8" w:rsidRDefault="002B7030">
      <w:pPr>
        <w:rPr>
          <w:rFonts w:ascii="Times New Roman" w:eastAsia="Times New Roman" w:hAnsi="Times New Roman" w:cs="Times New Roman"/>
          <w:color w:val="000000" w:themeColor="text1"/>
          <w:highlight w:val="lightGray"/>
        </w:rPr>
      </w:pPr>
    </w:p>
    <w:p w14:paraId="76045F27" w14:textId="77777777" w:rsidR="002B7030" w:rsidRPr="002451E8" w:rsidRDefault="002B7030">
      <w:pPr>
        <w:rPr>
          <w:rFonts w:ascii="Times New Roman" w:eastAsia="Times New Roman" w:hAnsi="Times New Roman" w:cs="Times New Roman"/>
          <w:color w:val="000000" w:themeColor="text1"/>
          <w:highlight w:val="lightGray"/>
        </w:rPr>
      </w:pPr>
    </w:p>
    <w:p w14:paraId="20C34D36"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36. PER_DISSEM</w:t>
      </w:r>
    </w:p>
    <w:p w14:paraId="7F75D59F" w14:textId="77777777" w:rsidR="002B7030" w:rsidRPr="002451E8" w:rsidRDefault="002B7030" w:rsidP="000119B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u w:val="single"/>
        </w:rPr>
        <w:t xml:space="preserve">In </w:t>
      </w:r>
      <w:proofErr w:type="gramStart"/>
      <w:r w:rsidRPr="002451E8">
        <w:rPr>
          <w:rFonts w:ascii="Times New Roman" w:eastAsia="Times New Roman" w:hAnsi="Times New Roman" w:cs="Times New Roman"/>
          <w:color w:val="000000" w:themeColor="text1"/>
          <w:u w:val="single"/>
        </w:rPr>
        <w:t>the  6</w:t>
      </w:r>
      <w:proofErr w:type="gramEnd"/>
      <w:r w:rsidRPr="002451E8">
        <w:rPr>
          <w:rFonts w:ascii="Times New Roman" w:eastAsia="Times New Roman" w:hAnsi="Times New Roman" w:cs="Times New Roman"/>
          <w:color w:val="000000" w:themeColor="text1"/>
          <w:u w:val="single"/>
        </w:rPr>
        <w:t xml:space="preserve"> months prior to ending A-CRA</w:t>
      </w:r>
      <w:r w:rsidRPr="002451E8">
        <w:rPr>
          <w:rFonts w:ascii="Times New Roman" w:eastAsia="Times New Roman" w:hAnsi="Times New Roman" w:cs="Times New Roman"/>
          <w:color w:val="000000" w:themeColor="text1"/>
        </w:rPr>
        <w:t xml:space="preserve">, how did you or others at your agency disseminate information about your A-CRA project? By </w:t>
      </w:r>
      <w:proofErr w:type="gramStart"/>
      <w:r w:rsidRPr="002451E8">
        <w:rPr>
          <w:rFonts w:ascii="Times New Roman" w:eastAsia="Times New Roman" w:hAnsi="Times New Roman" w:cs="Times New Roman"/>
          <w:color w:val="000000" w:themeColor="text1"/>
        </w:rPr>
        <w:t>disseminated</w:t>
      </w:r>
      <w:proofErr w:type="gramEnd"/>
      <w:r w:rsidRPr="002451E8">
        <w:rPr>
          <w:rFonts w:ascii="Times New Roman" w:eastAsia="Times New Roman" w:hAnsi="Times New Roman" w:cs="Times New Roman"/>
          <w:color w:val="000000" w:themeColor="text1"/>
        </w:rPr>
        <w:t>, we mean things like presentations, writing articles, media coverage, teaching, blogging, tweeting, etc.</w:t>
      </w:r>
      <w:r w:rsidRPr="002451E8">
        <w:rPr>
          <w:rFonts w:ascii="Times New Roman" w:eastAsia="Times New Roman" w:hAnsi="Times New Roman" w:cs="Times New Roman"/>
          <w:b/>
          <w:color w:val="000000" w:themeColor="text1"/>
        </w:rPr>
        <w:t xml:space="preserve">  </w:t>
      </w:r>
      <w:r w:rsidRPr="002451E8">
        <w:rPr>
          <w:rFonts w:ascii="Times New Roman" w:eastAsia="Times New Roman" w:hAnsi="Times New Roman" w:cs="Times New Roman"/>
          <w:b/>
          <w:i/>
          <w:color w:val="000000" w:themeColor="text1"/>
        </w:rPr>
        <w:t>[INTWR: ASK OPEN-ENDED BUT CHECK ALL THAT ARE MENTIONED]</w:t>
      </w:r>
    </w:p>
    <w:p w14:paraId="66914020" w14:textId="77777777" w:rsidR="002B7030" w:rsidRPr="002451E8" w:rsidRDefault="002B7030" w:rsidP="001D44B0">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Presented to a local or state-level professional audience.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 THIS INCLUDES ANY COMMUNITY PRESENTATION]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to a national or international professional audience.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Wrote article(s) that was published or accepted for publication in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Wrote article(s) that is under review or revision for a peer reviewed journal.</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Wrote article(s) for a newsletter or brochure or website.  </w:t>
      </w:r>
      <w:r w:rsidRPr="002451E8">
        <w:rPr>
          <w:rFonts w:ascii="Times New Roman" w:eastAsia="Times New Roman" w:hAnsi="Times New Roman" w:cs="Times New Roman"/>
          <w:b/>
          <w:i/>
          <w:color w:val="000000" w:themeColor="text1"/>
        </w:rPr>
        <w:t>[INTWR:  THIS INCLUDES ANY MENTION OF FLYERS, BROCHURES, FACEBOOK POST].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Had article(s) published in a local or state newspaper or the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Received local or regional media coverage -- including print, television or radio broadcast,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Received national media coverage -- including print (NY Times, USA Today, Time, Newsweek, etc.), </w:t>
      </w:r>
      <w:r w:rsidRPr="002451E8">
        <w:rPr>
          <w:rFonts w:ascii="Times New Roman" w:eastAsia="Times New Roman" w:hAnsi="Times New Roman" w:cs="Times New Roman"/>
          <w:color w:val="000000" w:themeColor="text1"/>
        </w:rPr>
        <w:tab/>
        <w:t>television or radio or internet.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Used information or materials from the project in teaching a college-level course.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Developed a "how-to" manual or training package.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Provided technical assistance to other agencies trying to implement similar projects.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hAnsi="Times New Roman" w:cs="Times New Roman"/>
          <w:color w:val="000000" w:themeColor="text1"/>
        </w:rPr>
        <w:tab/>
        <w:t xml:space="preserve">Wrote a blog about the Project.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Presented project on a website.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Tweeted about the Project.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None of the above.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Other (please specify): _____________________________________________________</w:t>
      </w:r>
    </w:p>
    <w:p w14:paraId="6D560621" w14:textId="77777777" w:rsidR="002B7030" w:rsidRPr="002451E8" w:rsidRDefault="002B7030" w:rsidP="000119B6">
      <w:pPr>
        <w:rPr>
          <w:rFonts w:ascii="Times New Roman" w:eastAsia="Times New Roman" w:hAnsi="Times New Roman" w:cs="Times New Roman"/>
          <w:color w:val="000000" w:themeColor="text1"/>
        </w:rPr>
      </w:pPr>
    </w:p>
    <w:p w14:paraId="18361F85" w14:textId="77777777" w:rsidR="002B7030" w:rsidRPr="002451E8" w:rsidRDefault="002B7030" w:rsidP="000119B6">
      <w:pPr>
        <w:rPr>
          <w:rFonts w:ascii="Times New Roman" w:eastAsia="Times New Roman" w:hAnsi="Times New Roman" w:cs="Times New Roman"/>
          <w:color w:val="000000" w:themeColor="text1"/>
          <w:highlight w:val="lightGray"/>
        </w:rPr>
      </w:pPr>
    </w:p>
    <w:p w14:paraId="6F63EAA2" w14:textId="77777777" w:rsidR="002B7030" w:rsidRPr="002451E8" w:rsidRDefault="002B7030" w:rsidP="000119B6">
      <w:pPr>
        <w:rPr>
          <w:rFonts w:ascii="Times New Roman" w:eastAsia="Times New Roman" w:hAnsi="Times New Roman" w:cs="Times New Roman"/>
          <w:color w:val="000000" w:themeColor="text1"/>
          <w:highlight w:val="lightGray"/>
        </w:rPr>
      </w:pPr>
    </w:p>
    <w:p w14:paraId="4F1652BB" w14:textId="5C57972B" w:rsidR="002B7030" w:rsidRPr="002451E8" w:rsidRDefault="002B7030" w:rsidP="0069719C">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t>37. PER_FACIL</w:t>
      </w:r>
    </w:p>
    <w:p w14:paraId="2670BB62" w14:textId="77777777" w:rsidR="002B7030" w:rsidRPr="002451E8" w:rsidRDefault="002B7030" w:rsidP="00AA76A8">
      <w:pPr>
        <w:autoSpaceDE w:val="0"/>
        <w:autoSpaceDN w:val="0"/>
        <w:adjustRightInd w:val="0"/>
        <w:rPr>
          <w:rFonts w:ascii="Times New Roman" w:eastAsia="Times New Roman" w:hAnsi="Times New Roman" w:cs="Times New Roman"/>
          <w:b/>
          <w:i/>
          <w:color w:val="000000" w:themeColor="text1"/>
        </w:rPr>
      </w:pPr>
      <w:r w:rsidRPr="002451E8">
        <w:rPr>
          <w:rFonts w:ascii="Times New Roman" w:hAnsi="Times New Roman" w:cs="Times New Roman"/>
          <w:color w:val="000000" w:themeColor="text1"/>
        </w:rPr>
        <w:t xml:space="preserve">Before your organization made the decision not to sustain A-CRA, can you tell me about any efforts made to sustain </w:t>
      </w:r>
      <w:r w:rsidRPr="002451E8">
        <w:rPr>
          <w:rFonts w:ascii="Times New Roman" w:eastAsia="Times New Roman" w:hAnsi="Times New Roman" w:cs="Times New Roman"/>
          <w:color w:val="000000" w:themeColor="text1"/>
          <w:u w:val="single"/>
        </w:rPr>
        <w:t>after the end of its CSAT funding</w:t>
      </w:r>
      <w:r w:rsidRPr="002451E8">
        <w:rPr>
          <w:rFonts w:ascii="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 xml:space="preserve"> [INTWR: ASK OPEN-ENDED BUT CHECK ALL THAT ARE MENTIONED]</w:t>
      </w:r>
    </w:p>
    <w:p w14:paraId="4DD16436" w14:textId="77777777" w:rsidR="002B7030" w:rsidRPr="002451E8" w:rsidRDefault="002B7030" w:rsidP="004E086E">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Active support from your agency's executives or administrators.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Actions by your agency's Board members.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Program has become essential to carrying out the mission of your agency.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Actions of an internal "champion" or key leader.</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Agency has existing "capacity" (e.g. enough staff member, skills, resources) to continue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were able to modify the program to fit within your other programming.</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It is low cost - did not need substantial resources to 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You have internal support for writing new grant proposals that helped obtain new resources.  </w:t>
      </w:r>
      <w:r w:rsidRPr="002451E8">
        <w:rPr>
          <w:rFonts w:ascii="Times New Roman" w:eastAsia="Times New Roman" w:hAnsi="Times New Roman" w:cs="Times New Roman"/>
          <w:b/>
          <w:i/>
          <w:color w:val="000000" w:themeColor="text1"/>
        </w:rPr>
        <w:t>.  [INTWR:  THIS INCLUDES GETTING ADDITIONAL FUNDS TO SUSTAIN]</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 had outcome/evaluation data that helped convince potential funders of the value of this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Current or previous clients served as advocates for the program.</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Your staff members believed in the program so much they would not let it die.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Partnerships with other organizations helped you find new funding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Your grant partners provide in-kind or other resources for continuation.</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14</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Technical assistance or guidance from an external agency.</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 xml:space="preserve">15 </w:t>
      </w:r>
      <w:r w:rsidRPr="002451E8">
        <w:rPr>
          <w:rFonts w:ascii="Times New Roman" w:hAnsi="Times New Roman" w:cs="Times New Roman"/>
          <w:color w:val="000000" w:themeColor="text1"/>
        </w:rPr>
        <w:t xml:space="preserve">  We tried to find additional funds to continue to deliver A-CRA.</w:t>
      </w:r>
    </w:p>
    <w:p w14:paraId="74FE3BA3" w14:textId="77777777" w:rsidR="002B7030" w:rsidRPr="002451E8" w:rsidRDefault="002B7030" w:rsidP="004E086E">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16   We </w:t>
      </w:r>
      <w:proofErr w:type="gramStart"/>
      <w:r w:rsidRPr="002451E8">
        <w:rPr>
          <w:rFonts w:ascii="Times New Roman" w:hAnsi="Times New Roman" w:cs="Times New Roman"/>
          <w:color w:val="000000" w:themeColor="text1"/>
        </w:rPr>
        <w:t>made an effort</w:t>
      </w:r>
      <w:proofErr w:type="gramEnd"/>
      <w:r w:rsidRPr="002451E8">
        <w:rPr>
          <w:rFonts w:ascii="Times New Roman" w:hAnsi="Times New Roman" w:cs="Times New Roman"/>
          <w:color w:val="000000" w:themeColor="text1"/>
        </w:rPr>
        <w:t xml:space="preserve"> to keep staff before funding ended.</w:t>
      </w:r>
    </w:p>
    <w:p w14:paraId="5842DC1E" w14:textId="77777777" w:rsidR="002B7030" w:rsidRPr="002451E8" w:rsidRDefault="002B7030" w:rsidP="004E086E">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17</w:t>
      </w:r>
      <w:r w:rsidRPr="002451E8">
        <w:rPr>
          <w:rFonts w:ascii="Times New Roman" w:hAnsi="Times New Roman" w:cs="Times New Roman"/>
          <w:color w:val="000000" w:themeColor="text1"/>
        </w:rPr>
        <w:tab/>
        <w:t>We tried to get buy-in from an external partner (including getting referrals)</w:t>
      </w:r>
    </w:p>
    <w:p w14:paraId="18034723" w14:textId="2DFB89A0" w:rsidR="002B7030" w:rsidRPr="002451E8" w:rsidRDefault="002B7030" w:rsidP="000322FF">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18</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Other helpful influence (please specify):  _______________________________________________</w:t>
      </w:r>
    </w:p>
    <w:p w14:paraId="50CCD431" w14:textId="77777777" w:rsidR="002B7030" w:rsidRPr="002451E8" w:rsidRDefault="002B7030" w:rsidP="000119B6">
      <w:pPr>
        <w:rPr>
          <w:rFonts w:ascii="Times New Roman" w:eastAsia="Times New Roman" w:hAnsi="Times New Roman" w:cs="Times New Roman"/>
          <w:color w:val="000000" w:themeColor="text1"/>
        </w:rPr>
      </w:pPr>
    </w:p>
    <w:p w14:paraId="5CF54AC5" w14:textId="77777777" w:rsidR="002B7030" w:rsidRPr="002451E8" w:rsidRDefault="002B7030" w:rsidP="000119B6">
      <w:pPr>
        <w:rPr>
          <w:rFonts w:ascii="Times New Roman" w:eastAsia="Times New Roman" w:hAnsi="Times New Roman" w:cs="Times New Roman"/>
          <w:color w:val="000000" w:themeColor="text1"/>
        </w:rPr>
      </w:pPr>
    </w:p>
    <w:p w14:paraId="0DE263CF" w14:textId="77777777" w:rsidR="002B7030" w:rsidRPr="002451E8" w:rsidRDefault="002B7030" w:rsidP="000119B6">
      <w:pPr>
        <w:rPr>
          <w:rFonts w:ascii="Times New Roman" w:eastAsia="Times New Roman" w:hAnsi="Times New Roman" w:cs="Times New Roman"/>
          <w:color w:val="000000" w:themeColor="text1"/>
        </w:rPr>
      </w:pPr>
    </w:p>
    <w:p w14:paraId="411BC0FC" w14:textId="77777777" w:rsidR="002B7030" w:rsidRPr="002451E8" w:rsidRDefault="002B7030">
      <w:pPr>
        <w:rPr>
          <w:rFonts w:ascii="Times New Roman" w:eastAsia="Times New Roman" w:hAnsi="Times New Roman" w:cs="Times New Roman"/>
          <w:color w:val="000000" w:themeColor="text1"/>
          <w:highlight w:val="lightGray"/>
        </w:rPr>
      </w:pPr>
      <w:r w:rsidRPr="002451E8">
        <w:rPr>
          <w:rFonts w:ascii="Times New Roman" w:eastAsia="Times New Roman" w:hAnsi="Times New Roman" w:cs="Times New Roman"/>
          <w:color w:val="000000" w:themeColor="text1"/>
          <w:highlight w:val="lightGray"/>
        </w:rPr>
        <w:br w:type="page"/>
      </w:r>
    </w:p>
    <w:p w14:paraId="60C753A5"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lastRenderedPageBreak/>
        <w:t>38. PER_BARRIERS</w:t>
      </w:r>
    </w:p>
    <w:p w14:paraId="59E0C173" w14:textId="77777777" w:rsidR="002B7030" w:rsidRPr="002451E8" w:rsidRDefault="002B7030" w:rsidP="000119B6">
      <w:pPr>
        <w:rPr>
          <w:rFonts w:ascii="Times New Roman" w:eastAsia="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What barriers were encountered in attempting to sustain the project activities or services </w:t>
      </w:r>
      <w:r w:rsidRPr="002451E8">
        <w:rPr>
          <w:rFonts w:ascii="Times New Roman" w:eastAsia="Times New Roman" w:hAnsi="Times New Roman" w:cs="Times New Roman"/>
          <w:color w:val="000000" w:themeColor="text1"/>
          <w:u w:val="single"/>
        </w:rPr>
        <w:t>after the end of its CSAT funding</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[INTWR: ASK OPEN-ENDED BUT CHECK ALL THAT ARE MENTIONED]</w:t>
      </w:r>
    </w:p>
    <w:p w14:paraId="1E6A30D2" w14:textId="77777777" w:rsidR="002B7030" w:rsidRPr="002451E8" w:rsidRDefault="002B7030" w:rsidP="004E086E">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Obtaining funding from external sources.  </w:t>
      </w:r>
      <w:r w:rsidRPr="002451E8">
        <w:rPr>
          <w:rFonts w:ascii="Times New Roman" w:eastAsia="Times New Roman" w:hAnsi="Times New Roman" w:cs="Times New Roman"/>
          <w:b/>
          <w:i/>
          <w:color w:val="000000" w:themeColor="text1"/>
        </w:rPr>
        <w:t>[INTWR: THIS INCLUDES LACK OF FUNDING]</w:t>
      </w:r>
      <w:r w:rsidRPr="00FF3E59">
        <w:rPr>
          <w:rFonts w:ascii="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Obtaining funding from agency's budget, or other internal sources.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3</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Obtaining support from agency administrators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4</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Project leader or </w:t>
      </w:r>
      <w:proofErr w:type="gramStart"/>
      <w:r w:rsidRPr="002451E8">
        <w:rPr>
          <w:rFonts w:ascii="Times New Roman" w:eastAsia="Times New Roman" w:hAnsi="Times New Roman" w:cs="Times New Roman"/>
          <w:color w:val="000000" w:themeColor="text1"/>
        </w:rPr>
        <w:t>other</w:t>
      </w:r>
      <w:proofErr w:type="gramEnd"/>
      <w:r w:rsidRPr="002451E8">
        <w:rPr>
          <w:rFonts w:ascii="Times New Roman" w:eastAsia="Times New Roman" w:hAnsi="Times New Roman" w:cs="Times New Roman"/>
          <w:color w:val="000000" w:themeColor="text1"/>
        </w:rPr>
        <w:t xml:space="preserve"> key project "champion" left the agency.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LACK OF LEADERSHIP]</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5</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Turnover among staff members delivering project services.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STAFF BURN OUT/OVERWORKED]</w:t>
      </w:r>
      <w:r w:rsidRPr="00FF3E59">
        <w:rPr>
          <w:rFonts w:ascii="Times New Roman" w:hAnsi="Times New Roman" w:cs="Times New Roman"/>
          <w:b/>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6</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Agency priorities changed; A-CRA approach </w:t>
      </w:r>
      <w:proofErr w:type="gramStart"/>
      <w:r w:rsidRPr="002451E8">
        <w:rPr>
          <w:rFonts w:ascii="Times New Roman" w:eastAsia="Times New Roman" w:hAnsi="Times New Roman" w:cs="Times New Roman"/>
          <w:color w:val="000000" w:themeColor="text1"/>
        </w:rPr>
        <w:t>is  no</w:t>
      </w:r>
      <w:proofErr w:type="gramEnd"/>
      <w:r w:rsidRPr="002451E8">
        <w:rPr>
          <w:rFonts w:ascii="Times New Roman" w:eastAsia="Times New Roman" w:hAnsi="Times New Roman" w:cs="Times New Roman"/>
          <w:color w:val="000000" w:themeColor="text1"/>
        </w:rPr>
        <w:t xml:space="preserve"> longer a priority.</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7</w:t>
      </w:r>
      <w:r w:rsidRPr="002451E8">
        <w:rPr>
          <w:rFonts w:ascii="Times New Roman" w:hAnsi="Times New Roman" w:cs="Times New Roman"/>
          <w:color w:val="000000" w:themeColor="text1"/>
        </w:rPr>
        <w:tab/>
        <w:t xml:space="preserve">Agency priorities changed; serving youth is no longer a priority.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8</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Maintaining agreement among partners essential for continuing project activities.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Lack of physical space, such as lease terminated, project offices used for a different purpose, etc.</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Equipment or facilities needed (such as computers) no longer available.  </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THIS</w:t>
      </w:r>
      <w:proofErr w:type="gramEnd"/>
      <w:r w:rsidRPr="002451E8">
        <w:rPr>
          <w:rFonts w:ascii="Times New Roman" w:eastAsia="Times New Roman" w:hAnsi="Times New Roman" w:cs="Times New Roman"/>
          <w:b/>
          <w:i/>
          <w:color w:val="000000" w:themeColor="text1"/>
        </w:rPr>
        <w:t xml:space="preserve"> INCLUDES TECHNICAL BARRIERS]</w:t>
      </w:r>
      <w:r w:rsidRPr="00FF3E59">
        <w:rPr>
          <w:rFonts w:ascii="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Policy changes that were agreed on temporarily during project were not made permanent.</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 Partner agencies did not do what they promised.</w:t>
      </w:r>
      <w:r w:rsidRPr="002451E8">
        <w:rPr>
          <w:rFonts w:ascii="Times New Roman" w:eastAsia="Times New Roman" w:hAnsi="Times New Roman" w:cs="Times New Roman"/>
          <w:color w:val="000000" w:themeColor="text1"/>
        </w:rPr>
        <w:br/>
      </w:r>
      <w:r w:rsidRPr="00FF3E59">
        <w:rPr>
          <w:rFonts w:ascii="Wingdings" w:eastAsia="Wingdings" w:hAnsi="Wingdings" w:cs="Wingdings"/>
          <w:color w:val="000000" w:themeColor="text1"/>
        </w:rPr>
        <w:t>o</w:t>
      </w:r>
      <w:r w:rsidRPr="00FF3E59">
        <w:rPr>
          <w:rFonts w:ascii="Times New Roman" w:hAnsi="Times New Roman" w:cs="Times New Roman"/>
          <w:color w:val="000000" w:themeColor="text1"/>
        </w:rPr>
        <w:t>13</w:t>
      </w:r>
      <w:r w:rsidRPr="002451E8">
        <w:rPr>
          <w:rFonts w:ascii="Times New Roman" w:hAnsi="Times New Roman" w:cs="Times New Roman"/>
          <w:color w:val="000000" w:themeColor="text1"/>
        </w:rPr>
        <w:tab/>
        <w:t xml:space="preserve"> Not being able to train or certify new staff.</w:t>
      </w:r>
    </w:p>
    <w:p w14:paraId="6ADFAC2C" w14:textId="77777777" w:rsidR="002B7030" w:rsidRPr="002451E8" w:rsidRDefault="002B7030" w:rsidP="004E086E">
      <w:pPr>
        <w:tabs>
          <w:tab w:val="left" w:pos="540"/>
        </w:tabs>
        <w:rPr>
          <w:rFonts w:ascii="Times New Roman" w:hAnsi="Times New Roman" w:cs="Times New Roman"/>
          <w:color w:val="000000" w:themeColor="text1"/>
        </w:rPr>
      </w:pPr>
      <w:r w:rsidRPr="002451E8">
        <w:rPr>
          <w:rFonts w:ascii="Wingdings" w:eastAsia="Wingdings" w:hAnsi="Wingdings" w:cs="Wingdings"/>
          <w:color w:val="000000" w:themeColor="text1"/>
        </w:rPr>
        <w:t>o</w:t>
      </w:r>
      <w:proofErr w:type="gramStart"/>
      <w:r w:rsidRPr="002451E8">
        <w:rPr>
          <w:rFonts w:ascii="Times New Roman" w:hAnsi="Times New Roman" w:cs="Times New Roman"/>
          <w:color w:val="000000" w:themeColor="text1"/>
        </w:rPr>
        <w:t xml:space="preserve">14  </w:t>
      </w:r>
      <w:r w:rsidRPr="002451E8">
        <w:rPr>
          <w:rFonts w:ascii="Times New Roman" w:hAnsi="Times New Roman" w:cs="Times New Roman"/>
          <w:color w:val="000000" w:themeColor="text1"/>
        </w:rPr>
        <w:tab/>
      </w:r>
      <w:proofErr w:type="gramEnd"/>
      <w:r w:rsidRPr="002451E8">
        <w:rPr>
          <w:rFonts w:ascii="Times New Roman" w:hAnsi="Times New Roman" w:cs="Times New Roman"/>
          <w:color w:val="000000" w:themeColor="text1"/>
        </w:rPr>
        <w:t xml:space="preserve"> Not being able to engage clients.</w:t>
      </w:r>
    </w:p>
    <w:p w14:paraId="21DD038E" w14:textId="350DE026" w:rsidR="002B7030" w:rsidRPr="002451E8" w:rsidRDefault="002B7030" w:rsidP="006261D1">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15</w:t>
      </w:r>
      <w:r w:rsidRPr="002451E8">
        <w:rPr>
          <w:rFonts w:ascii="Times New Roman" w:hAnsi="Times New Roman" w:cs="Times New Roman"/>
          <w:color w:val="000000" w:themeColor="text1"/>
        </w:rPr>
        <w:tab/>
        <w:t xml:space="preserve"> Not having enough referrals.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16</w:t>
      </w:r>
      <w:r w:rsidRPr="002451E8">
        <w:rPr>
          <w:rFonts w:ascii="Times New Roman" w:eastAsia="Times New Roman" w:hAnsi="Times New Roman" w:cs="Times New Roman"/>
          <w:color w:val="000000" w:themeColor="text1"/>
        </w:rPr>
        <w:tab/>
        <w:t xml:space="preserve"> Other barriers (please specify): _______________________________________________</w:t>
      </w:r>
    </w:p>
    <w:p w14:paraId="36DE23E5" w14:textId="77777777" w:rsidR="002B7030" w:rsidRPr="002451E8" w:rsidRDefault="002B7030" w:rsidP="00FF3E59">
      <w:pPr>
        <w:tabs>
          <w:tab w:val="left" w:pos="540"/>
        </w:tabs>
        <w:rPr>
          <w:rFonts w:ascii="Times New Roman" w:eastAsia="Times New Roman" w:hAnsi="Times New Roman" w:cs="Times New Roman"/>
          <w:color w:val="000000" w:themeColor="text1"/>
        </w:rPr>
      </w:pPr>
    </w:p>
    <w:p w14:paraId="0313E2B5" w14:textId="77777777" w:rsidR="002B7030" w:rsidRPr="002451E8" w:rsidRDefault="002B7030" w:rsidP="004E086E">
      <w:pPr>
        <w:tabs>
          <w:tab w:val="left" w:pos="540"/>
        </w:tabs>
        <w:rPr>
          <w:rFonts w:ascii="Times New Roman" w:eastAsia="Times New Roman" w:hAnsi="Times New Roman" w:cs="Times New Roman"/>
          <w:color w:val="000000" w:themeColor="text1"/>
        </w:rPr>
      </w:pPr>
    </w:p>
    <w:p w14:paraId="2CECFD6A" w14:textId="77777777" w:rsidR="002B7030" w:rsidRPr="002451E8" w:rsidRDefault="002B7030" w:rsidP="00F32BBB">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PRESENCE OF CERTIFIED CLINICIANS DELIVERING A-CRA</w:t>
      </w:r>
    </w:p>
    <w:p w14:paraId="1AC2A62D" w14:textId="77777777" w:rsidR="002B7030" w:rsidRPr="002451E8" w:rsidRDefault="002B7030" w:rsidP="00067B9D">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Now I'm going to ask you a few questions about each of the clinicians who treat youth for substance use problems at your agency.</w:t>
      </w:r>
    </w:p>
    <w:p w14:paraId="386DCE96" w14:textId="77777777" w:rsidR="002B7030" w:rsidRPr="002451E8" w:rsidRDefault="002B7030" w:rsidP="00067B9D">
      <w:pPr>
        <w:rPr>
          <w:rFonts w:ascii="Times New Roman" w:eastAsia="Times New Roman" w:hAnsi="Times New Roman" w:cs="Times New Roman"/>
          <w:b/>
          <w:bCs/>
          <w:color w:val="000000" w:themeColor="text1"/>
        </w:rPr>
      </w:pPr>
    </w:p>
    <w:p w14:paraId="679B19D8" w14:textId="77777777" w:rsidR="002B7030" w:rsidRPr="002451E8" w:rsidRDefault="002B7030" w:rsidP="00067B9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39. AGCY_SUP_SU</w:t>
      </w:r>
    </w:p>
    <w:p w14:paraId="443B6D01" w14:textId="77777777" w:rsidR="002B7030" w:rsidRPr="002451E8" w:rsidRDefault="002B7030" w:rsidP="00067B9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currently supervise clinicians who treat youth for substance use problems?</w:t>
      </w:r>
    </w:p>
    <w:p w14:paraId="36D18AAB" w14:textId="77777777" w:rsidR="002B7030" w:rsidRPr="002451E8" w:rsidRDefault="002B7030" w:rsidP="00067B9D">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1FC18AA7" w14:textId="77777777" w:rsidR="002B7030" w:rsidRPr="002451E8" w:rsidRDefault="002B7030" w:rsidP="00067B9D">
      <w:pPr>
        <w:rPr>
          <w:rFonts w:ascii="Times New Roman" w:eastAsia="Times New Roman" w:hAnsi="Times New Roman" w:cs="Times New Roman"/>
          <w:b/>
          <w:bCs/>
          <w:color w:val="000000" w:themeColor="text1"/>
        </w:rPr>
      </w:pPr>
    </w:p>
    <w:p w14:paraId="5EF0FBE9" w14:textId="77777777" w:rsidR="002B7030" w:rsidRPr="002451E8" w:rsidRDefault="002B7030" w:rsidP="002A054C">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PRESENCE OF A-CRA CERTIFIED SUPERVISOR</w:t>
      </w:r>
    </w:p>
    <w:p w14:paraId="5DFD1247" w14:textId="77777777" w:rsidR="002B7030" w:rsidRPr="002451E8" w:rsidRDefault="002B7030" w:rsidP="00723534">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Thank you. I now have some questions about the supervisors of clinicians delivering youth treatment at your agency.</w:t>
      </w:r>
    </w:p>
    <w:p w14:paraId="50B31891" w14:textId="77777777" w:rsidR="002B7030" w:rsidRPr="002451E8" w:rsidRDefault="002B7030" w:rsidP="002A054C">
      <w:pPr>
        <w:rPr>
          <w:rFonts w:ascii="Times New Roman" w:eastAsia="Times New Roman" w:hAnsi="Times New Roman" w:cs="Times New Roman"/>
          <w:color w:val="000000" w:themeColor="text1"/>
        </w:rPr>
      </w:pPr>
    </w:p>
    <w:p w14:paraId="01C2464D"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40. AGCY_NSUP</w:t>
      </w:r>
    </w:p>
    <w:p w14:paraId="150FA05D"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staff supervise clinicians who treat youth with substance use problems?</w:t>
      </w:r>
    </w:p>
    <w:p w14:paraId="1387BF98" w14:textId="77777777" w:rsidR="002B7030" w:rsidRPr="002451E8" w:rsidRDefault="002B7030" w:rsidP="002A054C">
      <w:pPr>
        <w:rPr>
          <w:rFonts w:ascii="Times New Roman" w:eastAsia="Times New Roman" w:hAnsi="Times New Roman" w:cs="Times New Roman"/>
          <w:color w:val="000000" w:themeColor="text1"/>
        </w:rPr>
      </w:pPr>
    </w:p>
    <w:p w14:paraId="59CDF05A"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______0-999</w:t>
      </w:r>
    </w:p>
    <w:p w14:paraId="4C8A8722" w14:textId="77777777" w:rsidR="002B7030" w:rsidRPr="002451E8" w:rsidRDefault="002B7030" w:rsidP="002A054C">
      <w:pPr>
        <w:rPr>
          <w:rFonts w:ascii="Times New Roman" w:eastAsia="Times New Roman" w:hAnsi="Times New Roman" w:cs="Times New Roman"/>
          <w:color w:val="000000" w:themeColor="text1"/>
        </w:rPr>
      </w:pPr>
    </w:p>
    <w:p w14:paraId="796F0667"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41. AGCY_SUPACRA</w:t>
      </w:r>
    </w:p>
    <w:p w14:paraId="3355A291"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Did you supervise clinicians delivering A-CRA at your agency?</w:t>
      </w:r>
    </w:p>
    <w:p w14:paraId="774A65F8" w14:textId="77777777" w:rsidR="002B7030" w:rsidRPr="002451E8" w:rsidRDefault="002B7030" w:rsidP="002A054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Yes</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7C36DE5D" w14:textId="77777777" w:rsidR="002B7030" w:rsidRPr="002451E8" w:rsidRDefault="002B7030" w:rsidP="002A054C">
      <w:pPr>
        <w:rPr>
          <w:rFonts w:ascii="Times New Roman" w:eastAsia="Times New Roman" w:hAnsi="Times New Roman" w:cs="Times New Roman"/>
          <w:color w:val="000000" w:themeColor="text1"/>
        </w:rPr>
      </w:pPr>
    </w:p>
    <w:p w14:paraId="5FFD9EFA"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42. AGCY_SUPACRA_NUM</w:t>
      </w:r>
    </w:p>
    <w:p w14:paraId="1FC8CD24"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others at your agency supervised clinicians delivering A-CRA?</w:t>
      </w:r>
    </w:p>
    <w:p w14:paraId="75729C44" w14:textId="77777777" w:rsidR="002B7030" w:rsidRPr="002451E8" w:rsidRDefault="002B7030" w:rsidP="002A054C">
      <w:pPr>
        <w:rPr>
          <w:rFonts w:ascii="Times New Roman" w:eastAsia="Times New Roman" w:hAnsi="Times New Roman" w:cs="Times New Roman"/>
          <w:color w:val="000000" w:themeColor="text1"/>
        </w:rPr>
      </w:pPr>
    </w:p>
    <w:p w14:paraId="48E1D3C4"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1A85D1CF" w14:textId="77777777" w:rsidR="002B7030" w:rsidRPr="002451E8" w:rsidRDefault="002B7030" w:rsidP="002A054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9</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Don’t know</w:t>
      </w:r>
    </w:p>
    <w:p w14:paraId="1ACEB03E" w14:textId="77777777" w:rsidR="002B7030" w:rsidRPr="002451E8" w:rsidRDefault="002B7030" w:rsidP="002A054C">
      <w:pPr>
        <w:rPr>
          <w:rFonts w:ascii="Times New Roman" w:eastAsia="Times New Roman" w:hAnsi="Times New Roman" w:cs="Times New Roman"/>
          <w:color w:val="000000" w:themeColor="text1"/>
        </w:rPr>
      </w:pPr>
    </w:p>
    <w:p w14:paraId="2C40AD4A" w14:textId="77777777" w:rsidR="002B7030" w:rsidRPr="002451E8" w:rsidRDefault="002B7030" w:rsidP="00534112">
      <w:pPr>
        <w:rPr>
          <w:rStyle w:val="apple-style-span"/>
          <w:rFonts w:ascii="Times New Roman" w:hAnsi="Times New Roman" w:cs="Times New Roman"/>
          <w:color w:val="000000" w:themeColor="text1"/>
        </w:rPr>
      </w:pPr>
      <w:r w:rsidRPr="002451E8">
        <w:rPr>
          <w:rStyle w:val="apple-style-span"/>
          <w:rFonts w:ascii="Times New Roman" w:hAnsi="Times New Roman" w:cs="Times New Roman"/>
          <w:color w:val="000000" w:themeColor="text1"/>
        </w:rPr>
        <w:t>42B. AGCY_REC_SUP_CERT</w:t>
      </w:r>
    </w:p>
    <w:p w14:paraId="4844CC92" w14:textId="77777777" w:rsidR="002B7030" w:rsidRPr="002451E8" w:rsidRDefault="002B7030" w:rsidP="002513CC">
      <w:pPr>
        <w:rPr>
          <w:rFonts w:ascii="Times New Roman" w:hAnsi="Times New Roman" w:cs="Times New Roman"/>
          <w:color w:val="000000" w:themeColor="text1"/>
        </w:rPr>
      </w:pPr>
      <w:r w:rsidRPr="002451E8">
        <w:rPr>
          <w:rStyle w:val="apple-style-span"/>
          <w:rFonts w:ascii="Times New Roman" w:hAnsi="Times New Roman" w:cs="Times New Roman"/>
          <w:color w:val="000000" w:themeColor="text1"/>
        </w:rPr>
        <w:t>Have you or anyone in your agency received A-CRA supervisor certification?   </w:t>
      </w:r>
    </w:p>
    <w:p w14:paraId="1268CAF8" w14:textId="60533BBE" w:rsidR="002B7030" w:rsidRPr="002451E8" w:rsidRDefault="002B7030" w:rsidP="002513CC">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 </w:t>
      </w:r>
      <w:r w:rsidRPr="002451E8">
        <w:rPr>
          <w:rFonts w:ascii="Times New Roman" w:eastAsia="Times New Roman" w:hAnsi="Times New Roman" w:cs="Times New Roman"/>
          <w:b/>
          <w:i/>
          <w:color w:val="000000" w:themeColor="text1"/>
        </w:rPr>
        <w:t>GOTO Q43</w:t>
      </w:r>
      <w:r w:rsidRPr="002451E8">
        <w:rPr>
          <w:rFonts w:ascii="Times New Roman" w:eastAsia="Times New Roman" w:hAnsi="Times New Roman" w:cs="Times New Roman"/>
          <w:b/>
          <w:i/>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rPr>
        <w:t>CONTINUE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Don’t </w:t>
      </w:r>
      <w:proofErr w:type="gramStart"/>
      <w:r w:rsidRPr="002451E8">
        <w:rPr>
          <w:rFonts w:ascii="Times New Roman" w:eastAsia="Times New Roman" w:hAnsi="Times New Roman" w:cs="Times New Roman"/>
          <w:color w:val="000000" w:themeColor="text1"/>
        </w:rPr>
        <w:t>Know  –</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b/>
          <w:i/>
          <w:color w:val="000000" w:themeColor="text1"/>
        </w:rPr>
        <w:t>GOTO Q43</w:t>
      </w:r>
    </w:p>
    <w:p w14:paraId="593F3BF9" w14:textId="77777777" w:rsidR="002B7030" w:rsidRPr="002451E8" w:rsidRDefault="002B7030" w:rsidP="002513CC">
      <w:pPr>
        <w:rPr>
          <w:rFonts w:ascii="Times New Roman" w:hAnsi="Times New Roman" w:cs="Times New Roman"/>
          <w:color w:val="000000" w:themeColor="text1"/>
        </w:rPr>
      </w:pPr>
    </w:p>
    <w:p w14:paraId="69EC9BEB" w14:textId="77777777" w:rsidR="002B7030" w:rsidRPr="002451E8" w:rsidRDefault="002B7030" w:rsidP="00534112">
      <w:pPr>
        <w:rPr>
          <w:rFonts w:ascii="Times New Roman" w:hAnsi="Times New Roman" w:cs="Times New Roman"/>
          <w:color w:val="000000" w:themeColor="text1"/>
        </w:rPr>
      </w:pPr>
      <w:r w:rsidRPr="002451E8">
        <w:rPr>
          <w:rFonts w:ascii="Times New Roman" w:hAnsi="Times New Roman" w:cs="Times New Roman"/>
          <w:color w:val="000000" w:themeColor="text1"/>
        </w:rPr>
        <w:t>42C. AGCY_REC_SUP_CERT_NAMES</w:t>
      </w:r>
    </w:p>
    <w:p w14:paraId="352665C1" w14:textId="77777777" w:rsidR="002B7030" w:rsidRPr="002451E8" w:rsidRDefault="002B7030" w:rsidP="002513CC">
      <w:pPr>
        <w:rPr>
          <w:rFonts w:ascii="Times New Roman" w:hAnsi="Times New Roman" w:cs="Times New Roman"/>
          <w:color w:val="000000" w:themeColor="text1"/>
        </w:rPr>
      </w:pPr>
      <w:r w:rsidRPr="002451E8">
        <w:rPr>
          <w:rFonts w:ascii="Times New Roman" w:hAnsi="Times New Roman" w:cs="Times New Roman"/>
          <w:color w:val="000000" w:themeColor="text1"/>
        </w:rPr>
        <w:t>Can you please give me the names of staff in your agency who have A-CRA supervisor certification?  </w:t>
      </w:r>
    </w:p>
    <w:p w14:paraId="1D1A7FB9" w14:textId="77777777" w:rsidR="002B7030" w:rsidRPr="002451E8" w:rsidRDefault="002B7030" w:rsidP="002513CC">
      <w:pPr>
        <w:rPr>
          <w:rFonts w:ascii="Times New Roman" w:hAnsi="Times New Roman" w:cs="Times New Roman"/>
          <w:b/>
          <w:i/>
          <w:color w:val="000000" w:themeColor="text1"/>
        </w:rPr>
      </w:pPr>
      <w:r w:rsidRPr="002451E8">
        <w:rPr>
          <w:rFonts w:ascii="Times New Roman" w:hAnsi="Times New Roman" w:cs="Times New Roman"/>
          <w:b/>
          <w:i/>
          <w:color w:val="000000" w:themeColor="text1"/>
        </w:rPr>
        <w:t>[INTWR:   A-CRA SUPERVISOR CERTIFICATION IS DIFFERENT FROM A-CRA CERTIFICATION.  IT REFERS TO BEING CERTIFIED TO PROVIDE A-CRA CLINICAL SUPERVISION].</w:t>
      </w:r>
    </w:p>
    <w:p w14:paraId="1CA2912F" w14:textId="77777777" w:rsidR="002B7030" w:rsidRPr="002451E8" w:rsidRDefault="002B7030" w:rsidP="002513CC">
      <w:pPr>
        <w:rPr>
          <w:rFonts w:ascii="Times New Roman" w:eastAsia="Times New Roman" w:hAnsi="Times New Roman" w:cs="Times New Roman"/>
          <w:b/>
          <w:i/>
          <w:color w:val="000000" w:themeColor="text1"/>
        </w:rPr>
      </w:pPr>
    </w:p>
    <w:tbl>
      <w:tblPr>
        <w:tblStyle w:val="TableGrid"/>
        <w:tblW w:w="0" w:type="auto"/>
        <w:tblLook w:val="04A0" w:firstRow="1" w:lastRow="0" w:firstColumn="1" w:lastColumn="0" w:noHBand="0" w:noVBand="1"/>
      </w:tblPr>
      <w:tblGrid>
        <w:gridCol w:w="10070"/>
      </w:tblGrid>
      <w:tr w:rsidR="002451E8" w:rsidRPr="002451E8" w14:paraId="48CE0613" w14:textId="77777777" w:rsidTr="002513CC">
        <w:tc>
          <w:tcPr>
            <w:tcW w:w="10296" w:type="dxa"/>
            <w:tcBorders>
              <w:top w:val="single" w:sz="4" w:space="0" w:color="auto"/>
              <w:left w:val="single" w:sz="4" w:space="0" w:color="auto"/>
              <w:bottom w:val="single" w:sz="4" w:space="0" w:color="auto"/>
              <w:right w:val="single" w:sz="4" w:space="0" w:color="auto"/>
            </w:tcBorders>
          </w:tcPr>
          <w:p w14:paraId="23A87BA9" w14:textId="77777777" w:rsidR="002B7030" w:rsidRPr="002451E8" w:rsidRDefault="002B7030">
            <w:pPr>
              <w:rPr>
                <w:rFonts w:ascii="Times New Roman" w:eastAsia="Times New Roman" w:hAnsi="Times New Roman" w:cs="Times New Roman"/>
                <w:color w:val="000000" w:themeColor="text1"/>
              </w:rPr>
            </w:pPr>
          </w:p>
          <w:p w14:paraId="119CD618" w14:textId="77777777" w:rsidR="002B7030" w:rsidRPr="002451E8" w:rsidRDefault="002B7030">
            <w:pPr>
              <w:rPr>
                <w:rFonts w:ascii="Times New Roman" w:eastAsia="Times New Roman" w:hAnsi="Times New Roman" w:cs="Times New Roman"/>
                <w:color w:val="000000" w:themeColor="text1"/>
              </w:rPr>
            </w:pPr>
          </w:p>
        </w:tc>
      </w:tr>
      <w:tr w:rsidR="002451E8" w:rsidRPr="002451E8" w14:paraId="43FB436D" w14:textId="77777777" w:rsidTr="002513CC">
        <w:tc>
          <w:tcPr>
            <w:tcW w:w="10296" w:type="dxa"/>
            <w:tcBorders>
              <w:top w:val="single" w:sz="4" w:space="0" w:color="auto"/>
              <w:left w:val="single" w:sz="4" w:space="0" w:color="auto"/>
              <w:bottom w:val="single" w:sz="4" w:space="0" w:color="auto"/>
              <w:right w:val="single" w:sz="4" w:space="0" w:color="auto"/>
            </w:tcBorders>
          </w:tcPr>
          <w:p w14:paraId="22CBD8F3" w14:textId="77777777" w:rsidR="002B7030" w:rsidRPr="002451E8" w:rsidRDefault="002B7030">
            <w:pPr>
              <w:rPr>
                <w:rFonts w:ascii="Times New Roman" w:eastAsia="Times New Roman" w:hAnsi="Times New Roman" w:cs="Times New Roman"/>
                <w:color w:val="000000" w:themeColor="text1"/>
              </w:rPr>
            </w:pPr>
          </w:p>
          <w:p w14:paraId="014EB826" w14:textId="77777777" w:rsidR="002B7030" w:rsidRPr="002451E8" w:rsidRDefault="002B7030">
            <w:pPr>
              <w:rPr>
                <w:rFonts w:ascii="Times New Roman" w:eastAsia="Times New Roman" w:hAnsi="Times New Roman" w:cs="Times New Roman"/>
                <w:color w:val="000000" w:themeColor="text1"/>
              </w:rPr>
            </w:pPr>
          </w:p>
        </w:tc>
      </w:tr>
      <w:tr w:rsidR="002451E8" w:rsidRPr="002451E8" w14:paraId="64772AD8" w14:textId="77777777" w:rsidTr="002513CC">
        <w:tc>
          <w:tcPr>
            <w:tcW w:w="10296" w:type="dxa"/>
            <w:tcBorders>
              <w:top w:val="single" w:sz="4" w:space="0" w:color="auto"/>
              <w:left w:val="single" w:sz="4" w:space="0" w:color="auto"/>
              <w:bottom w:val="single" w:sz="4" w:space="0" w:color="auto"/>
              <w:right w:val="single" w:sz="4" w:space="0" w:color="auto"/>
            </w:tcBorders>
          </w:tcPr>
          <w:p w14:paraId="19567A3A" w14:textId="77777777" w:rsidR="002B7030" w:rsidRPr="002451E8" w:rsidRDefault="002B7030">
            <w:pPr>
              <w:rPr>
                <w:rFonts w:ascii="Times New Roman" w:eastAsia="Times New Roman" w:hAnsi="Times New Roman" w:cs="Times New Roman"/>
                <w:color w:val="000000" w:themeColor="text1"/>
              </w:rPr>
            </w:pPr>
          </w:p>
          <w:p w14:paraId="259BC8E8" w14:textId="77777777" w:rsidR="002B7030" w:rsidRPr="002451E8" w:rsidRDefault="002B7030">
            <w:pPr>
              <w:rPr>
                <w:rFonts w:ascii="Times New Roman" w:eastAsia="Times New Roman" w:hAnsi="Times New Roman" w:cs="Times New Roman"/>
                <w:color w:val="000000" w:themeColor="text1"/>
              </w:rPr>
            </w:pPr>
          </w:p>
        </w:tc>
      </w:tr>
      <w:tr w:rsidR="002451E8" w:rsidRPr="002451E8" w14:paraId="0A54C867" w14:textId="77777777" w:rsidTr="002513CC">
        <w:tc>
          <w:tcPr>
            <w:tcW w:w="10296" w:type="dxa"/>
            <w:tcBorders>
              <w:top w:val="single" w:sz="4" w:space="0" w:color="auto"/>
              <w:left w:val="single" w:sz="4" w:space="0" w:color="auto"/>
              <w:bottom w:val="single" w:sz="4" w:space="0" w:color="auto"/>
              <w:right w:val="single" w:sz="4" w:space="0" w:color="auto"/>
            </w:tcBorders>
          </w:tcPr>
          <w:p w14:paraId="4AB39402" w14:textId="77777777" w:rsidR="002B7030" w:rsidRPr="002451E8" w:rsidRDefault="002B7030">
            <w:pPr>
              <w:rPr>
                <w:rFonts w:ascii="Times New Roman" w:eastAsia="Times New Roman" w:hAnsi="Times New Roman" w:cs="Times New Roman"/>
                <w:color w:val="000000" w:themeColor="text1"/>
              </w:rPr>
            </w:pPr>
          </w:p>
          <w:p w14:paraId="6641EE03" w14:textId="77777777" w:rsidR="002B7030" w:rsidRPr="002451E8" w:rsidRDefault="002B7030">
            <w:pPr>
              <w:rPr>
                <w:rFonts w:ascii="Times New Roman" w:eastAsia="Times New Roman" w:hAnsi="Times New Roman" w:cs="Times New Roman"/>
                <w:color w:val="000000" w:themeColor="text1"/>
              </w:rPr>
            </w:pPr>
          </w:p>
        </w:tc>
      </w:tr>
    </w:tbl>
    <w:p w14:paraId="7198CCB0" w14:textId="77777777" w:rsidR="002B7030" w:rsidRPr="002451E8" w:rsidRDefault="002B7030" w:rsidP="002513CC">
      <w:pPr>
        <w:rPr>
          <w:rFonts w:ascii="Times New Roman" w:eastAsia="Times New Roman" w:hAnsi="Times New Roman" w:cs="Times New Roman"/>
          <w:color w:val="000000" w:themeColor="text1"/>
        </w:rPr>
      </w:pPr>
    </w:p>
    <w:p w14:paraId="050BD90E"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43. AGCY_SUP_CERT</w:t>
      </w:r>
    </w:p>
    <w:p w14:paraId="32929EF1" w14:textId="77777777" w:rsidR="002B7030" w:rsidRPr="002451E8" w:rsidRDefault="002B7030" w:rsidP="002A054C">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Have you personally certified any clinicians in A-CRA at your agency?</w:t>
      </w:r>
    </w:p>
    <w:p w14:paraId="3DE84783" w14:textId="58F405EC" w:rsidR="002B7030" w:rsidRPr="002451E8" w:rsidRDefault="002B7030" w:rsidP="00B432DE">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t>
      </w:r>
      <w:r w:rsidRPr="002451E8">
        <w:rPr>
          <w:rFonts w:ascii="Times New Roman" w:eastAsia="Times New Roman" w:hAnsi="Times New Roman" w:cs="Times New Roman"/>
          <w:color w:val="000000" w:themeColor="text1"/>
          <w:highlight w:val="green"/>
        </w:rPr>
        <w:t>IF INTERVIEWED AT WAVE 2</w:t>
      </w:r>
      <w:r w:rsidRPr="002451E8">
        <w:rPr>
          <w:rFonts w:ascii="Times New Roman" w:eastAsia="Times New Roman" w:hAnsi="Times New Roman" w:cs="Times New Roman"/>
          <w:color w:val="000000" w:themeColor="text1"/>
        </w:rPr>
        <w:t xml:space="preserve">: “Have you personally certified any clinicians in A-CRA at your agency </w:t>
      </w:r>
      <w:r w:rsidRPr="002451E8">
        <w:rPr>
          <w:rFonts w:ascii="Times New Roman" w:eastAsia="Times New Roman" w:hAnsi="Times New Roman" w:cs="Times New Roman"/>
          <w:color w:val="000000" w:themeColor="text1"/>
          <w:u w:val="single"/>
        </w:rPr>
        <w:t>in the past 9 months, or since our last interview on MONTH/YEAR OF WAVE 2 INTERVIEW</w:t>
      </w:r>
      <w:r w:rsidRPr="002451E8">
        <w:rPr>
          <w:rFonts w:ascii="Times New Roman" w:eastAsia="Times New Roman" w:hAnsi="Times New Roman" w:cs="Times New Roman"/>
          <w:color w:val="000000" w:themeColor="text1"/>
        </w:rPr>
        <w:t>?]</w:t>
      </w:r>
    </w:p>
    <w:p w14:paraId="130C3CC4" w14:textId="249424AC" w:rsidR="002B7030" w:rsidRPr="002451E8" w:rsidRDefault="002B7030" w:rsidP="00FB224F">
      <w:pPr>
        <w:rPr>
          <w:rFonts w:ascii="Times New Roman" w:eastAsia="Times New Roman" w:hAnsi="Times New Roman" w:cs="Times New Roman"/>
          <w:b/>
          <w:i/>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No –</w:t>
      </w:r>
      <w:r w:rsidRPr="002451E8">
        <w:rPr>
          <w:rFonts w:ascii="Times New Roman" w:eastAsia="Times New Roman" w:hAnsi="Times New Roman" w:cs="Times New Roman"/>
          <w:b/>
          <w:i/>
          <w:color w:val="000000" w:themeColor="text1"/>
          <w:highlight w:val="cyan"/>
        </w:rPr>
        <w:t>GOTO Q60</w:t>
      </w:r>
    </w:p>
    <w:p w14:paraId="5783EC51" w14:textId="77777777" w:rsidR="002B7030" w:rsidRPr="002451E8" w:rsidRDefault="002B7030" w:rsidP="00FB224F">
      <w:pPr>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 xml:space="preserve">Yes - </w:t>
      </w:r>
      <w:r w:rsidRPr="002451E8">
        <w:rPr>
          <w:rFonts w:ascii="Times New Roman" w:eastAsia="Times New Roman" w:hAnsi="Times New Roman" w:cs="Times New Roman"/>
          <w:b/>
          <w:i/>
          <w:color w:val="000000" w:themeColor="text1"/>
          <w:highlight w:val="cyan"/>
        </w:rPr>
        <w:t>CONTINUE</w:t>
      </w:r>
    </w:p>
    <w:p w14:paraId="7B0DB358" w14:textId="77777777" w:rsidR="002B7030" w:rsidRPr="002451E8" w:rsidRDefault="002B7030" w:rsidP="00067B9D">
      <w:pPr>
        <w:rPr>
          <w:rFonts w:ascii="Times New Roman" w:eastAsia="Times New Roman" w:hAnsi="Times New Roman" w:cs="Times New Roman"/>
          <w:b/>
          <w:bCs/>
          <w:color w:val="000000" w:themeColor="text1"/>
        </w:rPr>
      </w:pPr>
    </w:p>
    <w:p w14:paraId="57A62197" w14:textId="77777777" w:rsidR="002B7030" w:rsidRPr="002451E8" w:rsidRDefault="002B703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br w:type="page"/>
      </w:r>
    </w:p>
    <w:p w14:paraId="1B6389FB"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44. AGCY_CERTDESC</w:t>
      </w:r>
    </w:p>
    <w:p w14:paraId="54B119C8" w14:textId="77777777" w:rsidR="002B7030" w:rsidRPr="002451E8" w:rsidRDefault="002B7030" w:rsidP="00661592">
      <w:pPr>
        <w:rPr>
          <w:rFonts w:ascii="Times New Roman" w:hAnsi="Times New Roman" w:cs="Times New Roman"/>
          <w:b/>
          <w:bCs/>
          <w:i/>
          <w:iCs/>
          <w:color w:val="000000" w:themeColor="text1"/>
        </w:rPr>
      </w:pPr>
      <w:r w:rsidRPr="002451E8">
        <w:rPr>
          <w:rFonts w:ascii="Times New Roman" w:eastAsia="Times New Roman" w:hAnsi="Times New Roman" w:cs="Times New Roman"/>
          <w:color w:val="000000" w:themeColor="text1"/>
        </w:rPr>
        <w:t xml:space="preserve">You mentioned that you personally had certified one or more clinicians in A-CRA at your organization.  Can you please describe the certification process to me? </w:t>
      </w:r>
      <w:r w:rsidRPr="002451E8">
        <w:rPr>
          <w:rFonts w:ascii="Times New Roman" w:hAnsi="Times New Roman" w:cs="Times New Roman"/>
          <w:b/>
          <w:bCs/>
          <w:i/>
          <w:iCs/>
          <w:color w:val="000000" w:themeColor="text1"/>
        </w:rPr>
        <w:t xml:space="preserve"> [INTWR: ASK OPEN-ENDED BUT CHECK ALL THAT ARE MENTIONED]</w:t>
      </w:r>
    </w:p>
    <w:p w14:paraId="1AD5744C" w14:textId="77777777" w:rsidR="002B7030" w:rsidRPr="002451E8" w:rsidRDefault="002B7030" w:rsidP="00661592">
      <w:pPr>
        <w:rPr>
          <w:rFonts w:ascii="Times New Roman" w:hAnsi="Times New Roman" w:cs="Times New Roman"/>
          <w:color w:val="000000" w:themeColor="text1"/>
        </w:rPr>
      </w:pPr>
    </w:p>
    <w:p w14:paraId="09DB5AC9"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The clinician was asked to:</w:t>
      </w:r>
    </w:p>
    <w:p w14:paraId="3F3675F6"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Read the A-CRA manual</w:t>
      </w:r>
    </w:p>
    <w:p w14:paraId="275826E6"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Take an online A-CRA research course</w:t>
      </w:r>
    </w:p>
    <w:p w14:paraId="7BD918CC"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Pass an A-CRA quiz with a score of 80% or higher</w:t>
      </w:r>
    </w:p>
    <w:p w14:paraId="529942BE"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Attend a Chestnut or RJM A-CRA initial training OR attend an in-house training</w:t>
      </w:r>
    </w:p>
    <w:p w14:paraId="5CA25DCB"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Participate in regular coaching calls with Chestnut or regular supervision with in-house Clinical Supervisor (respondent) during certification (regular= @ every other week)</w:t>
      </w:r>
    </w:p>
    <w:p w14:paraId="5BF52EBA"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Regularly record therapy sessions for in-house Clinical Supervisor (respondent) review/Chestnut’s review (regular= at least some sessions weekly))</w:t>
      </w:r>
    </w:p>
    <w:p w14:paraId="680E8AAE"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General Clinical Skills on the DSRs</w:t>
      </w:r>
    </w:p>
    <w:p w14:paraId="10EB31BF"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Demonstrate competency in the following A-CRA procedures: </w:t>
      </w:r>
    </w:p>
    <w:p w14:paraId="29E01B85" w14:textId="77777777" w:rsidR="002B7030" w:rsidRPr="002451E8" w:rsidRDefault="002B7030" w:rsidP="00661592">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Functional Analysis of Use</w:t>
      </w:r>
    </w:p>
    <w:p w14:paraId="158C7A76" w14:textId="77777777" w:rsidR="002B7030" w:rsidRPr="002451E8" w:rsidRDefault="002B7030" w:rsidP="00661592">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Functional Analysis of Pro-social </w:t>
      </w:r>
      <w:proofErr w:type="gramStart"/>
      <w:r w:rsidRPr="002451E8">
        <w:rPr>
          <w:rFonts w:ascii="Times New Roman" w:hAnsi="Times New Roman" w:cs="Times New Roman"/>
          <w:color w:val="000000" w:themeColor="text1"/>
        </w:rPr>
        <w:t>behavior</w:t>
      </w:r>
      <w:proofErr w:type="gramEnd"/>
    </w:p>
    <w:p w14:paraId="4942BCBC" w14:textId="77777777" w:rsidR="002B7030" w:rsidRPr="002451E8" w:rsidRDefault="002B7030" w:rsidP="00661592">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Happiness Scale</w:t>
      </w:r>
    </w:p>
    <w:p w14:paraId="204F5729" w14:textId="77777777" w:rsidR="002B7030" w:rsidRPr="002451E8" w:rsidRDefault="002B7030" w:rsidP="00661592">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Treatment Plan/Goals of Counseling</w:t>
      </w:r>
    </w:p>
    <w:p w14:paraId="1ECF71B9" w14:textId="77777777" w:rsidR="002B7030" w:rsidRPr="002451E8" w:rsidRDefault="002B7030" w:rsidP="00661592">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Communication Skills</w:t>
      </w:r>
    </w:p>
    <w:p w14:paraId="174A9808" w14:textId="77777777" w:rsidR="002B7030" w:rsidRPr="002451E8" w:rsidRDefault="002B7030" w:rsidP="00661592">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Problem Solving Skills</w:t>
      </w:r>
    </w:p>
    <w:p w14:paraId="23B72BDF" w14:textId="77777777" w:rsidR="002B7030" w:rsidRPr="002451E8" w:rsidRDefault="002B7030" w:rsidP="00661592">
      <w:pPr>
        <w:widowControl w:val="0"/>
        <w:autoSpaceDE w:val="0"/>
        <w:autoSpaceDN w:val="0"/>
        <w:adjustRightInd w:val="0"/>
        <w:ind w:left="720" w:firstLine="720"/>
        <w:rPr>
          <w:rFonts w:ascii="Times New Roman" w:hAnsi="Times New Roman" w:cs="Times New Roman"/>
          <w:color w:val="000000" w:themeColor="text1"/>
        </w:rPr>
      </w:pPr>
      <w:r w:rsidRPr="002451E8">
        <w:rPr>
          <w:rFonts w:ascii="Times New Roman" w:hAnsi="Times New Roman" w:cs="Times New Roman"/>
          <w:color w:val="000000" w:themeColor="text1"/>
        </w:rPr>
        <w:t xml:space="preserve">Adolescent-Caregiver Relationship Skills, and </w:t>
      </w:r>
    </w:p>
    <w:p w14:paraId="451ACFFF" w14:textId="77777777" w:rsidR="002B7030" w:rsidRPr="002451E8" w:rsidRDefault="002B7030" w:rsidP="00661592">
      <w:pPr>
        <w:widowControl w:val="0"/>
        <w:autoSpaceDE w:val="0"/>
        <w:autoSpaceDN w:val="0"/>
        <w:adjustRightInd w:val="0"/>
        <w:ind w:left="1440"/>
        <w:rPr>
          <w:rFonts w:ascii="Times New Roman" w:hAnsi="Times New Roman" w:cs="Times New Roman"/>
          <w:color w:val="000000" w:themeColor="text1"/>
        </w:rPr>
      </w:pPr>
      <w:r w:rsidRPr="002451E8">
        <w:rPr>
          <w:rFonts w:ascii="Times New Roman" w:hAnsi="Times New Roman" w:cs="Times New Roman"/>
          <w:color w:val="000000" w:themeColor="text1"/>
        </w:rPr>
        <w:t xml:space="preserve">Homework </w:t>
      </w:r>
      <w:r w:rsidRPr="002451E8">
        <w:rPr>
          <w:rFonts w:ascii="Times New Roman" w:hAnsi="Times New Roman" w:cs="Times New Roman"/>
          <w:color w:val="000000" w:themeColor="text1"/>
          <w:u w:val="single"/>
        </w:rPr>
        <w:t>based of 3 or better on all components of a given procedure using the A-CRA rating manual?</w:t>
      </w:r>
    </w:p>
    <w:p w14:paraId="30AA3624"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r w:rsidRPr="002451E8">
        <w:rPr>
          <w:rFonts w:ascii="Times New Roman" w:hAnsi="Times New Roman" w:cs="Times New Roman"/>
          <w:color w:val="000000" w:themeColor="text1"/>
        </w:rPr>
        <w:t>If in-house training was provided, did it?</w:t>
      </w:r>
    </w:p>
    <w:p w14:paraId="0CEBC804"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Include</w:t>
      </w:r>
      <w:proofErr w:type="gramEnd"/>
      <w:r w:rsidRPr="002451E8">
        <w:rPr>
          <w:rFonts w:ascii="Times New Roman" w:hAnsi="Times New Roman" w:cs="Times New Roman"/>
          <w:color w:val="000000" w:themeColor="text1"/>
        </w:rPr>
        <w:t xml:space="preserve"> didactic information about A-CRA procedures?</w:t>
      </w:r>
    </w:p>
    <w:p w14:paraId="4C64F920"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Modeling</w:t>
      </w:r>
      <w:proofErr w:type="gramEnd"/>
      <w:r w:rsidRPr="002451E8">
        <w:rPr>
          <w:rFonts w:ascii="Times New Roman" w:hAnsi="Times New Roman" w:cs="Times New Roman"/>
          <w:color w:val="000000" w:themeColor="text1"/>
        </w:rPr>
        <w:t xml:space="preserve"> or </w:t>
      </w:r>
      <w:proofErr w:type="gramStart"/>
      <w:r w:rsidRPr="002451E8">
        <w:rPr>
          <w:rFonts w:ascii="Times New Roman" w:hAnsi="Times New Roman" w:cs="Times New Roman"/>
          <w:color w:val="000000" w:themeColor="text1"/>
        </w:rPr>
        <w:t>review of</w:t>
      </w:r>
      <w:proofErr w:type="gramEnd"/>
      <w:r w:rsidRPr="002451E8">
        <w:rPr>
          <w:rFonts w:ascii="Times New Roman" w:hAnsi="Times New Roman" w:cs="Times New Roman"/>
          <w:color w:val="000000" w:themeColor="text1"/>
        </w:rPr>
        <w:t xml:space="preserve"> audio recordings of procedures that were well done</w:t>
      </w:r>
    </w:p>
    <w:p w14:paraId="58B618E4"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The</w:t>
      </w:r>
      <w:proofErr w:type="gramEnd"/>
      <w:r w:rsidRPr="002451E8">
        <w:rPr>
          <w:rFonts w:ascii="Times New Roman" w:hAnsi="Times New Roman" w:cs="Times New Roman"/>
          <w:color w:val="000000" w:themeColor="text1"/>
        </w:rPr>
        <w:t xml:space="preserve"> opportunity to role </w:t>
      </w:r>
      <w:proofErr w:type="gramStart"/>
      <w:r w:rsidRPr="002451E8">
        <w:rPr>
          <w:rFonts w:ascii="Times New Roman" w:hAnsi="Times New Roman" w:cs="Times New Roman"/>
          <w:color w:val="000000" w:themeColor="text1"/>
        </w:rPr>
        <w:t>play</w:t>
      </w:r>
      <w:proofErr w:type="gramEnd"/>
      <w:r w:rsidRPr="002451E8">
        <w:rPr>
          <w:rFonts w:ascii="Times New Roman" w:hAnsi="Times New Roman" w:cs="Times New Roman"/>
          <w:color w:val="000000" w:themeColor="text1"/>
        </w:rPr>
        <w:t xml:space="preserve"> procedures</w:t>
      </w:r>
    </w:p>
    <w:p w14:paraId="5CE5BB9E"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proofErr w:type="gramStart"/>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 xml:space="preserve">  Other</w:t>
      </w:r>
      <w:proofErr w:type="gramEnd"/>
      <w:r w:rsidRPr="002451E8">
        <w:rPr>
          <w:rFonts w:ascii="Times New Roman" w:hAnsi="Times New Roman" w:cs="Times New Roman"/>
          <w:color w:val="000000" w:themeColor="text1"/>
        </w:rPr>
        <w:t>, please explain_____________________________________</w:t>
      </w:r>
    </w:p>
    <w:p w14:paraId="745B7F9A" w14:textId="77777777" w:rsidR="002B7030" w:rsidRPr="002451E8" w:rsidRDefault="002B7030" w:rsidP="00661592">
      <w:pPr>
        <w:widowControl w:val="0"/>
        <w:autoSpaceDE w:val="0"/>
        <w:autoSpaceDN w:val="0"/>
        <w:adjustRightInd w:val="0"/>
        <w:rPr>
          <w:rFonts w:ascii="Times New Roman" w:hAnsi="Times New Roman" w:cs="Times New Roman"/>
          <w:color w:val="000000" w:themeColor="text1"/>
        </w:rPr>
      </w:pPr>
    </w:p>
    <w:p w14:paraId="753B23AA" w14:textId="77777777" w:rsidR="002B7030" w:rsidRPr="002451E8" w:rsidRDefault="002B703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br w:type="page"/>
      </w:r>
    </w:p>
    <w:p w14:paraId="78D4202C" w14:textId="77777777" w:rsidR="002B7030" w:rsidRPr="002451E8" w:rsidRDefault="002B7030" w:rsidP="00661592">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lastRenderedPageBreak/>
        <w:t>AGCY_CERT INTRO</w:t>
      </w:r>
    </w:p>
    <w:p w14:paraId="7CE33C14" w14:textId="77777777" w:rsidR="002B7030" w:rsidRPr="002451E8" w:rsidRDefault="002B7030" w:rsidP="00661592">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 xml:space="preserve">Next, I'm going to ask you a series of questions about how the A-CRA certification process worked in your agency. Please respond by </w:t>
      </w:r>
      <w:proofErr w:type="gramStart"/>
      <w:r w:rsidRPr="002451E8">
        <w:rPr>
          <w:rFonts w:ascii="Times New Roman" w:eastAsia="Times New Roman" w:hAnsi="Times New Roman" w:cs="Times New Roman"/>
          <w:b/>
          <w:bCs/>
          <w:color w:val="000000" w:themeColor="text1"/>
        </w:rPr>
        <w:t>saying  "</w:t>
      </w:r>
      <w:proofErr w:type="gramEnd"/>
      <w:r w:rsidRPr="002451E8">
        <w:rPr>
          <w:rFonts w:ascii="Times New Roman" w:eastAsia="Times New Roman" w:hAnsi="Times New Roman" w:cs="Times New Roman"/>
          <w:b/>
          <w:bCs/>
          <w:color w:val="000000" w:themeColor="text1"/>
        </w:rPr>
        <w:t>True," "False," or "don't know" if you are unsure.</w:t>
      </w:r>
    </w:p>
    <w:p w14:paraId="3484D476" w14:textId="77777777" w:rsidR="002B7030" w:rsidRPr="002451E8" w:rsidRDefault="002B7030" w:rsidP="00661592">
      <w:pPr>
        <w:rPr>
          <w:rFonts w:ascii="Times New Roman" w:eastAsia="Times New Roman" w:hAnsi="Times New Roman" w:cs="Times New Roman"/>
          <w:bCs/>
          <w:color w:val="000000" w:themeColor="text1"/>
          <w:highlight w:val="yellow"/>
        </w:rPr>
      </w:pPr>
    </w:p>
    <w:p w14:paraId="66D77CD2"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45. AGCY_CERT1</w:t>
      </w:r>
    </w:p>
    <w:p w14:paraId="73DC68D7"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When I decided to pass a clinician on a procedure it was based on ratings of 1 or more on every component of a procedure.  IF NEEDED</w:t>
      </w:r>
      <w:proofErr w:type="gramStart"/>
      <w:r w:rsidRPr="002451E8">
        <w:rPr>
          <w:rFonts w:ascii="Times New Roman" w:eastAsia="Times New Roman" w:hAnsi="Times New Roman" w:cs="Times New Roman"/>
          <w:color w:val="000000" w:themeColor="text1"/>
        </w:rPr>
        <w:t>:  Remember</w:t>
      </w:r>
      <w:proofErr w:type="gramEnd"/>
      <w:r w:rsidRPr="002451E8">
        <w:rPr>
          <w:rFonts w:ascii="Times New Roman" w:eastAsia="Times New Roman" w:hAnsi="Times New Roman" w:cs="Times New Roman"/>
          <w:color w:val="000000" w:themeColor="text1"/>
        </w:rPr>
        <w:t xml:space="preserve"> that each component of a procedure is rated on a 1 to 5 scale.</w:t>
      </w:r>
    </w:p>
    <w:p w14:paraId="69AEF72A"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784CF838" w14:textId="77777777" w:rsidR="002B7030" w:rsidRPr="002451E8" w:rsidRDefault="002B7030" w:rsidP="00661592">
      <w:pPr>
        <w:rPr>
          <w:rFonts w:ascii="Times New Roman" w:eastAsia="Times New Roman" w:hAnsi="Times New Roman" w:cs="Times New Roman"/>
          <w:color w:val="000000" w:themeColor="text1"/>
        </w:rPr>
      </w:pPr>
    </w:p>
    <w:p w14:paraId="3BDB871D"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46. AGCY_CERT2</w:t>
      </w:r>
    </w:p>
    <w:p w14:paraId="6FDB264B"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Communication skills </w:t>
      </w:r>
      <w:proofErr w:type="gramStart"/>
      <w:r w:rsidRPr="002451E8">
        <w:rPr>
          <w:rFonts w:ascii="Times New Roman" w:eastAsia="Times New Roman" w:hAnsi="Times New Roman" w:cs="Times New Roman"/>
          <w:color w:val="000000" w:themeColor="text1"/>
        </w:rPr>
        <w:t>was</w:t>
      </w:r>
      <w:proofErr w:type="gramEnd"/>
      <w:r w:rsidRPr="002451E8">
        <w:rPr>
          <w:rFonts w:ascii="Times New Roman" w:eastAsia="Times New Roman" w:hAnsi="Times New Roman" w:cs="Times New Roman"/>
          <w:color w:val="000000" w:themeColor="text1"/>
        </w:rPr>
        <w:t xml:space="preserve"> a procedure that people had to pass to attain certification.</w:t>
      </w:r>
    </w:p>
    <w:p w14:paraId="45590561"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33036EE" w14:textId="77777777" w:rsidR="002B7030" w:rsidRPr="002451E8" w:rsidRDefault="002B7030" w:rsidP="00661592">
      <w:pPr>
        <w:rPr>
          <w:rFonts w:ascii="Times New Roman" w:eastAsia="Times New Roman" w:hAnsi="Times New Roman" w:cs="Times New Roman"/>
          <w:color w:val="000000" w:themeColor="text1"/>
        </w:rPr>
      </w:pPr>
    </w:p>
    <w:p w14:paraId="6BB7F005"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47. AGCY_CERT3</w:t>
      </w:r>
    </w:p>
    <w:p w14:paraId="0A7FEC6E"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reviewed recorded sessions during the certification process.</w:t>
      </w:r>
    </w:p>
    <w:p w14:paraId="689DDEB2"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0B754F59" w14:textId="77777777" w:rsidR="002B7030" w:rsidRPr="002451E8" w:rsidRDefault="002B7030" w:rsidP="00661592">
      <w:pPr>
        <w:rPr>
          <w:rFonts w:ascii="Times New Roman" w:eastAsia="Times New Roman" w:hAnsi="Times New Roman" w:cs="Times New Roman"/>
          <w:color w:val="000000" w:themeColor="text1"/>
        </w:rPr>
      </w:pPr>
    </w:p>
    <w:p w14:paraId="2E71C666"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48. AGCY_CERT4</w:t>
      </w:r>
    </w:p>
    <w:p w14:paraId="5DD51251"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was required to sit in on sessions with clinicians during the certification process.</w:t>
      </w:r>
    </w:p>
    <w:p w14:paraId="522C9068"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12ACBD9A" w14:textId="77777777" w:rsidR="002B7030" w:rsidRPr="002451E8" w:rsidRDefault="002B7030" w:rsidP="00661592">
      <w:pPr>
        <w:rPr>
          <w:rFonts w:ascii="Times New Roman" w:eastAsia="Times New Roman" w:hAnsi="Times New Roman" w:cs="Times New Roman"/>
          <w:color w:val="000000" w:themeColor="text1"/>
        </w:rPr>
      </w:pPr>
    </w:p>
    <w:p w14:paraId="07F26BEE"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49. AGCY_CERT5</w:t>
      </w:r>
    </w:p>
    <w:p w14:paraId="7A2338AA" w14:textId="77777777" w:rsidR="002B7030" w:rsidRPr="00FF3E59" w:rsidRDefault="002B7030" w:rsidP="00661592">
      <w:pPr>
        <w:rPr>
          <w:rFonts w:ascii="Times New Roman" w:hAnsi="Times New Roman" w:cs="Times New Roman"/>
          <w:b/>
          <w:i/>
          <w:color w:val="000000" w:themeColor="text1"/>
        </w:rPr>
      </w:pPr>
      <w:r w:rsidRPr="002451E8">
        <w:rPr>
          <w:rFonts w:ascii="Times New Roman" w:eastAsia="Times New Roman" w:hAnsi="Times New Roman" w:cs="Times New Roman"/>
          <w:color w:val="000000" w:themeColor="text1"/>
        </w:rPr>
        <w:t xml:space="preserve">Clinicians recorded one or two of their sessions.  </w:t>
      </w:r>
      <w:r w:rsidRPr="002451E8">
        <w:rPr>
          <w:rFonts w:ascii="Times New Roman" w:eastAsia="Times New Roman" w:hAnsi="Times New Roman" w:cs="Times New Roman"/>
          <w:i/>
          <w:color w:val="000000" w:themeColor="text1"/>
        </w:rPr>
        <w:t>[</w:t>
      </w:r>
      <w:r w:rsidRPr="002451E8">
        <w:rPr>
          <w:rFonts w:ascii="Times New Roman" w:eastAsia="Times New Roman" w:hAnsi="Times New Roman" w:cs="Times New Roman"/>
          <w:b/>
          <w:i/>
          <w:color w:val="000000" w:themeColor="text1"/>
        </w:rPr>
        <w:t>INTWR</w:t>
      </w:r>
      <w:proofErr w:type="gramStart"/>
      <w:r w:rsidRPr="002451E8">
        <w:rPr>
          <w:rFonts w:ascii="Times New Roman" w:eastAsia="Times New Roman" w:hAnsi="Times New Roman" w:cs="Times New Roman"/>
          <w:b/>
          <w:i/>
          <w:color w:val="000000" w:themeColor="text1"/>
        </w:rPr>
        <w:t>:  IF</w:t>
      </w:r>
      <w:proofErr w:type="gramEnd"/>
      <w:r w:rsidRPr="002451E8">
        <w:rPr>
          <w:rFonts w:ascii="Times New Roman" w:eastAsia="Times New Roman" w:hAnsi="Times New Roman" w:cs="Times New Roman"/>
          <w:b/>
          <w:i/>
          <w:color w:val="000000" w:themeColor="text1"/>
        </w:rPr>
        <w:t xml:space="preserve"> RESPONSE INDICATES MORE THAN 2 RECORDINGS, IT SHOULD BE MARKED FALSE].</w:t>
      </w:r>
    </w:p>
    <w:p w14:paraId="3441BC3B"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58DF019E" w14:textId="77777777" w:rsidR="002B7030" w:rsidRPr="002451E8" w:rsidRDefault="002B7030" w:rsidP="00661592">
      <w:pPr>
        <w:rPr>
          <w:rFonts w:ascii="Times New Roman" w:eastAsia="Times New Roman" w:hAnsi="Times New Roman" w:cs="Times New Roman"/>
          <w:color w:val="000000" w:themeColor="text1"/>
        </w:rPr>
      </w:pPr>
    </w:p>
    <w:p w14:paraId="7E4DF099"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50. AGCY_CERT6</w:t>
      </w:r>
    </w:p>
    <w:p w14:paraId="0F14147F"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referred to the A-CRA rating manual when rating session recordings.</w:t>
      </w:r>
    </w:p>
    <w:p w14:paraId="106309CE"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27BEA1E" w14:textId="77777777" w:rsidR="002B7030" w:rsidRPr="002451E8" w:rsidRDefault="002B7030" w:rsidP="00661592">
      <w:pPr>
        <w:rPr>
          <w:rFonts w:ascii="Times New Roman" w:eastAsia="Times New Roman" w:hAnsi="Times New Roman" w:cs="Times New Roman"/>
          <w:color w:val="000000" w:themeColor="text1"/>
        </w:rPr>
      </w:pPr>
    </w:p>
    <w:p w14:paraId="26D16947"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51. AGCY_CERT7</w:t>
      </w:r>
    </w:p>
    <w:p w14:paraId="4AC07D3E"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take a knowledge test as part of the certification process.</w:t>
      </w:r>
    </w:p>
    <w:p w14:paraId="5591930E"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lastRenderedPageBreak/>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CC370A1" w14:textId="77777777" w:rsidR="002B7030" w:rsidRPr="002451E8" w:rsidRDefault="002B7030" w:rsidP="00661592">
      <w:pPr>
        <w:rPr>
          <w:rFonts w:ascii="Times New Roman" w:eastAsia="Times New Roman" w:hAnsi="Times New Roman" w:cs="Times New Roman"/>
          <w:color w:val="000000" w:themeColor="text1"/>
        </w:rPr>
      </w:pPr>
    </w:p>
    <w:p w14:paraId="12C475D4"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52. AGCY_CERT8</w:t>
      </w:r>
    </w:p>
    <w:p w14:paraId="15E912AC"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Clinicians were </w:t>
      </w:r>
      <w:r w:rsidRPr="002451E8">
        <w:rPr>
          <w:rFonts w:ascii="Times New Roman" w:eastAsia="Times New Roman" w:hAnsi="Times New Roman" w:cs="Times New Roman"/>
          <w:color w:val="000000" w:themeColor="text1"/>
          <w:u w:val="single"/>
        </w:rPr>
        <w:t>not</w:t>
      </w:r>
      <w:r w:rsidRPr="002451E8">
        <w:rPr>
          <w:rFonts w:ascii="Times New Roman" w:eastAsia="Times New Roman" w:hAnsi="Times New Roman" w:cs="Times New Roman"/>
          <w:color w:val="000000" w:themeColor="text1"/>
        </w:rPr>
        <w:t xml:space="preserve"> required to pass General Clinical Skills as part of the certification process.</w:t>
      </w:r>
    </w:p>
    <w:p w14:paraId="297E087F"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318AE37" w14:textId="77777777" w:rsidR="002B7030" w:rsidRPr="002451E8" w:rsidRDefault="002B7030" w:rsidP="00661592">
      <w:pPr>
        <w:rPr>
          <w:rFonts w:ascii="Times New Roman" w:eastAsia="Times New Roman" w:hAnsi="Times New Roman" w:cs="Times New Roman"/>
          <w:color w:val="000000" w:themeColor="text1"/>
        </w:rPr>
      </w:pPr>
    </w:p>
    <w:p w14:paraId="44E04D68"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53. AGCY_CERT9</w:t>
      </w:r>
    </w:p>
    <w:p w14:paraId="6C0673B5"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Each clinician had a certification workbook.</w:t>
      </w:r>
    </w:p>
    <w:p w14:paraId="4E91DA4B"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C704C88" w14:textId="77777777" w:rsidR="002B7030" w:rsidRPr="002451E8" w:rsidRDefault="002B7030" w:rsidP="00661592">
      <w:pPr>
        <w:rPr>
          <w:rFonts w:ascii="Times New Roman" w:eastAsia="Times New Roman" w:hAnsi="Times New Roman" w:cs="Times New Roman"/>
          <w:color w:val="000000" w:themeColor="text1"/>
        </w:rPr>
      </w:pPr>
    </w:p>
    <w:p w14:paraId="0B34DCB8"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54. AGCY_CERT10</w:t>
      </w:r>
    </w:p>
    <w:p w14:paraId="0604341F"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 completed the A-CRA checklist when I was listening to a recorded session during or after the certification process.</w:t>
      </w:r>
    </w:p>
    <w:p w14:paraId="6A50425B"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40E86A2" w14:textId="77777777" w:rsidR="002B7030" w:rsidRPr="002451E8" w:rsidRDefault="002B7030" w:rsidP="00661592">
      <w:pPr>
        <w:rPr>
          <w:rFonts w:ascii="Times New Roman" w:eastAsia="Times New Roman" w:hAnsi="Times New Roman" w:cs="Times New Roman"/>
          <w:color w:val="000000" w:themeColor="text1"/>
        </w:rPr>
      </w:pPr>
    </w:p>
    <w:p w14:paraId="5C4FCC11"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55. AGCY_CERT11</w:t>
      </w:r>
    </w:p>
    <w:p w14:paraId="7C54927F"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Clinicians were required to read the A-CRA manual during the training process.</w:t>
      </w:r>
    </w:p>
    <w:p w14:paraId="538508AC"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31AA95F6" w14:textId="77777777" w:rsidR="002B7030" w:rsidRPr="002451E8" w:rsidRDefault="002B7030" w:rsidP="00661592">
      <w:pPr>
        <w:rPr>
          <w:rFonts w:ascii="Times New Roman" w:eastAsia="Times New Roman" w:hAnsi="Times New Roman" w:cs="Times New Roman"/>
          <w:color w:val="000000" w:themeColor="text1"/>
        </w:rPr>
      </w:pPr>
    </w:p>
    <w:p w14:paraId="7847D249"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56. AGCY_CERT12</w:t>
      </w:r>
    </w:p>
    <w:p w14:paraId="765B2524"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Time was set aside for training clinicians in A-CRA</w:t>
      </w:r>
    </w:p>
    <w:p w14:paraId="21ACC234"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7BA2FC8F" w14:textId="77777777" w:rsidR="002B7030" w:rsidRPr="002451E8" w:rsidRDefault="002B7030" w:rsidP="00661592">
      <w:pPr>
        <w:rPr>
          <w:rFonts w:ascii="Times New Roman" w:eastAsia="Times New Roman" w:hAnsi="Times New Roman" w:cs="Times New Roman"/>
          <w:color w:val="000000" w:themeColor="text1"/>
        </w:rPr>
      </w:pPr>
    </w:p>
    <w:p w14:paraId="36BFF894"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57. AGCY_CERT13</w:t>
      </w:r>
    </w:p>
    <w:p w14:paraId="7DB01E8D"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During training clinicians were required to practice procedures with role-plays.</w:t>
      </w:r>
    </w:p>
    <w:p w14:paraId="689110CA"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203E021B" w14:textId="77777777" w:rsidR="002B7030" w:rsidRPr="002451E8" w:rsidRDefault="002B7030" w:rsidP="00661592">
      <w:pPr>
        <w:rPr>
          <w:rFonts w:ascii="Times New Roman" w:eastAsia="Times New Roman" w:hAnsi="Times New Roman" w:cs="Times New Roman"/>
          <w:color w:val="000000" w:themeColor="text1"/>
        </w:rPr>
      </w:pPr>
    </w:p>
    <w:p w14:paraId="05E38ECB"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58. AGCY_CERT14</w:t>
      </w:r>
    </w:p>
    <w:p w14:paraId="05E9B214"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Adolescent-Caregiver Relationship Skills was one of the procedures for basic certification.</w:t>
      </w:r>
    </w:p>
    <w:p w14:paraId="716162CF"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40188C38" w14:textId="77777777" w:rsidR="002B7030" w:rsidRPr="002451E8" w:rsidRDefault="002B7030" w:rsidP="00661592">
      <w:pPr>
        <w:rPr>
          <w:rFonts w:ascii="Times New Roman" w:eastAsia="Times New Roman" w:hAnsi="Times New Roman" w:cs="Times New Roman"/>
          <w:color w:val="000000" w:themeColor="text1"/>
        </w:rPr>
      </w:pPr>
    </w:p>
    <w:p w14:paraId="014ABB9C" w14:textId="2109A2EE" w:rsidR="002B7030" w:rsidRPr="002451E8" w:rsidRDefault="002B7030" w:rsidP="0048369D">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59. AGCY_CERT15</w:t>
      </w:r>
    </w:p>
    <w:p w14:paraId="2B0C0699"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It didn’t matter if clinicians showed </w:t>
      </w:r>
      <w:proofErr w:type="gramStart"/>
      <w:r w:rsidRPr="002451E8">
        <w:rPr>
          <w:rFonts w:ascii="Times New Roman" w:eastAsia="Times New Roman" w:hAnsi="Times New Roman" w:cs="Times New Roman"/>
          <w:color w:val="000000" w:themeColor="text1"/>
        </w:rPr>
        <w:t>competency</w:t>
      </w:r>
      <w:proofErr w:type="gramEnd"/>
      <w:r w:rsidRPr="002451E8">
        <w:rPr>
          <w:rFonts w:ascii="Times New Roman" w:eastAsia="Times New Roman" w:hAnsi="Times New Roman" w:cs="Times New Roman"/>
          <w:color w:val="000000" w:themeColor="text1"/>
        </w:rPr>
        <w:t xml:space="preserve"> in all the additional procedures as well.</w:t>
      </w:r>
    </w:p>
    <w:p w14:paraId="0765D488" w14:textId="77777777" w:rsidR="002B7030" w:rsidRPr="002451E8" w:rsidRDefault="002B7030" w:rsidP="00661592">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False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True</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2</w:t>
      </w:r>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rPr>
        <w:tab/>
        <w:t>Don’t Know</w:t>
      </w:r>
    </w:p>
    <w:p w14:paraId="6897262E" w14:textId="77777777" w:rsidR="002B7030" w:rsidRPr="002451E8" w:rsidRDefault="002B7030" w:rsidP="00661592">
      <w:pPr>
        <w:rPr>
          <w:rFonts w:ascii="Times New Roman" w:eastAsia="Times New Roman" w:hAnsi="Times New Roman" w:cs="Times New Roman"/>
          <w:color w:val="000000" w:themeColor="text1"/>
        </w:rPr>
      </w:pPr>
    </w:p>
    <w:p w14:paraId="09A0A0D2"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60. AGCY_CERT_RECS</w:t>
      </w:r>
    </w:p>
    <w:p w14:paraId="72465BF2"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On average, approximately how many session recordings did clinicians at your site complete to reach basic certification?  Your best guess is fine.  </w:t>
      </w:r>
      <w:r w:rsidRPr="002451E8">
        <w:rPr>
          <w:rFonts w:ascii="Times New Roman" w:hAnsi="Times New Roman" w:cs="Times New Roman"/>
          <w:i/>
          <w:color w:val="000000" w:themeColor="text1"/>
        </w:rPr>
        <w:t>[</w:t>
      </w:r>
      <w:r w:rsidRPr="002451E8">
        <w:rPr>
          <w:rFonts w:ascii="Times New Roman" w:hAnsi="Times New Roman" w:cs="Times New Roman"/>
          <w:b/>
          <w:i/>
          <w:color w:val="000000" w:themeColor="text1"/>
        </w:rPr>
        <w:t>INTWR</w:t>
      </w:r>
      <w:proofErr w:type="gramStart"/>
      <w:r w:rsidRPr="002451E8">
        <w:rPr>
          <w:rFonts w:ascii="Times New Roman" w:hAnsi="Times New Roman" w:cs="Times New Roman"/>
          <w:b/>
          <w:i/>
          <w:color w:val="000000" w:themeColor="text1"/>
        </w:rPr>
        <w:t>:  IT’S</w:t>
      </w:r>
      <w:proofErr w:type="gramEnd"/>
      <w:r w:rsidRPr="002451E8">
        <w:rPr>
          <w:rFonts w:ascii="Times New Roman" w:hAnsi="Times New Roman" w:cs="Times New Roman"/>
          <w:b/>
          <w:i/>
          <w:color w:val="000000" w:themeColor="text1"/>
        </w:rPr>
        <w:t xml:space="preserve"> OK TO ACCEPT A RANGE OR VERY ROUGH ESTIMATE].</w:t>
      </w:r>
    </w:p>
    <w:p w14:paraId="104253F2" w14:textId="77777777" w:rsidR="002B7030" w:rsidRPr="002451E8" w:rsidRDefault="002B7030" w:rsidP="00661592">
      <w:pPr>
        <w:rPr>
          <w:rFonts w:ascii="Times New Roman" w:eastAsia="Times New Roman" w:hAnsi="Times New Roman" w:cs="Times New Roman"/>
          <w:color w:val="000000" w:themeColor="text1"/>
        </w:rPr>
      </w:pPr>
    </w:p>
    <w:p w14:paraId="5B9B1625" w14:textId="77777777" w:rsidR="002B7030" w:rsidRPr="002451E8" w:rsidRDefault="002B7030" w:rsidP="00661592">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______0-99</w:t>
      </w:r>
    </w:p>
    <w:p w14:paraId="67AD8239" w14:textId="77777777" w:rsidR="002B7030" w:rsidRPr="002451E8" w:rsidRDefault="002B7030" w:rsidP="00661592">
      <w:pPr>
        <w:rPr>
          <w:rFonts w:ascii="Times New Roman" w:eastAsia="Times New Roman" w:hAnsi="Times New Roman" w:cs="Times New Roman"/>
          <w:b/>
          <w:bCs/>
          <w:color w:val="000000" w:themeColor="text1"/>
        </w:rPr>
      </w:pPr>
    </w:p>
    <w:p w14:paraId="0669BD6C" w14:textId="014F9978" w:rsidR="002B7030" w:rsidRPr="002451E8" w:rsidRDefault="002B7030" w:rsidP="00477890">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GENERAL IMPRESSIONS</w:t>
      </w:r>
    </w:p>
    <w:p w14:paraId="21947D40" w14:textId="77777777" w:rsidR="002B7030" w:rsidRPr="002451E8" w:rsidRDefault="002B7030" w:rsidP="0085031A">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Next, I want to ask you about your general impressions regarding the SAMHSA CSAT funded A-CRA project and then have a few questions about you.</w:t>
      </w:r>
    </w:p>
    <w:p w14:paraId="5895CFBF" w14:textId="77777777" w:rsidR="002B7030" w:rsidRPr="002451E8" w:rsidRDefault="002B7030" w:rsidP="00CA32D5">
      <w:pPr>
        <w:pStyle w:val="ListParagraph"/>
        <w:rPr>
          <w:rFonts w:ascii="Times New Roman" w:hAnsi="Times New Roman" w:cs="Times New Roman"/>
          <w:color w:val="000000" w:themeColor="text1"/>
          <w:highlight w:val="green"/>
        </w:rPr>
      </w:pPr>
    </w:p>
    <w:p w14:paraId="064FC7E1" w14:textId="69098843" w:rsidR="002B7030" w:rsidRPr="002451E8" w:rsidRDefault="002B7030" w:rsidP="00CA32D5">
      <w:pPr>
        <w:rPr>
          <w:rFonts w:ascii="Times New Roman" w:hAnsi="Times New Roman" w:cs="Times New Roman"/>
          <w:color w:val="000000" w:themeColor="text1"/>
          <w:highlight w:val="green"/>
        </w:rPr>
      </w:pPr>
      <w:r w:rsidRPr="002451E8">
        <w:rPr>
          <w:rFonts w:ascii="Times New Roman" w:hAnsi="Times New Roman" w:cs="Times New Roman"/>
          <w:color w:val="000000" w:themeColor="text1"/>
          <w:highlight w:val="green"/>
        </w:rPr>
        <w:t xml:space="preserve">[IF </w:t>
      </w:r>
      <w:r w:rsidRPr="00FF3E59">
        <w:rPr>
          <w:rFonts w:ascii="Times New Roman" w:hAnsi="Times New Roman" w:cs="Times New Roman"/>
          <w:color w:val="000000" w:themeColor="text1"/>
          <w:highlight w:val="green"/>
          <w:u w:val="single"/>
        </w:rPr>
        <w:t>NOT</w:t>
      </w:r>
      <w:r w:rsidRPr="002451E8">
        <w:rPr>
          <w:rFonts w:ascii="Times New Roman" w:hAnsi="Times New Roman" w:cs="Times New Roman"/>
          <w:color w:val="000000" w:themeColor="text1"/>
          <w:highlight w:val="green"/>
        </w:rPr>
        <w:t xml:space="preserve"> INTERVIEWED IN WAVE 1 OR WAVE 2 </w:t>
      </w:r>
      <w:r w:rsidRPr="002451E8">
        <w:rPr>
          <w:rFonts w:ascii="Times New Roman" w:hAnsi="Times New Roman" w:cs="Times New Roman"/>
          <w:color w:val="000000" w:themeColor="text1"/>
          <w:highlight w:val="green"/>
          <w:u w:val="single"/>
        </w:rPr>
        <w:t>AND</w:t>
      </w:r>
      <w:r w:rsidRPr="002451E8">
        <w:rPr>
          <w:rFonts w:ascii="Times New Roman" w:hAnsi="Times New Roman" w:cs="Times New Roman"/>
          <w:color w:val="000000" w:themeColor="text1"/>
          <w:highlight w:val="green"/>
        </w:rPr>
        <w:t xml:space="preserve"> Q5 (ON PAGE </w:t>
      </w:r>
      <w:proofErr w:type="gramStart"/>
      <w:r w:rsidRPr="002451E8">
        <w:rPr>
          <w:rFonts w:ascii="Times New Roman" w:hAnsi="Times New Roman" w:cs="Times New Roman"/>
          <w:color w:val="000000" w:themeColor="text1"/>
          <w:highlight w:val="green"/>
        </w:rPr>
        <w:t>3)=</w:t>
      </w:r>
      <w:proofErr w:type="gramEnd"/>
      <w:r w:rsidRPr="002451E8">
        <w:rPr>
          <w:rFonts w:ascii="Times New Roman" w:hAnsi="Times New Roman" w:cs="Times New Roman"/>
          <w:color w:val="000000" w:themeColor="text1"/>
          <w:highlight w:val="green"/>
        </w:rPr>
        <w:t>1 (YES), CONTINUE TO Q61; OTHERWISE, GO TO Q64]</w:t>
      </w:r>
    </w:p>
    <w:p w14:paraId="3DB3AF05" w14:textId="77777777" w:rsidR="002B7030" w:rsidRPr="002451E8" w:rsidRDefault="002B7030" w:rsidP="00CA32D5">
      <w:pPr>
        <w:rPr>
          <w:rFonts w:ascii="Times New Roman" w:eastAsia="Times New Roman" w:hAnsi="Times New Roman" w:cs="Times New Roman"/>
          <w:bCs/>
          <w:color w:val="000000" w:themeColor="text1"/>
          <w:highlight w:val="green"/>
        </w:rPr>
      </w:pPr>
    </w:p>
    <w:p w14:paraId="314E3A12" w14:textId="2DBD6069" w:rsidR="002B7030" w:rsidRPr="00FF3E59" w:rsidRDefault="002B7030" w:rsidP="00CA32D5">
      <w:pPr>
        <w:rPr>
          <w:rFonts w:ascii="Times New Roman" w:hAnsi="Times New Roman" w:cs="Times New Roman"/>
          <w:color w:val="000000" w:themeColor="text1"/>
        </w:rPr>
      </w:pPr>
      <w:r w:rsidRPr="00FF3E59">
        <w:rPr>
          <w:rFonts w:ascii="Times New Roman" w:hAnsi="Times New Roman" w:cs="Times New Roman"/>
          <w:color w:val="000000" w:themeColor="text1"/>
          <w:highlight w:val="green"/>
        </w:rPr>
        <w:t>[IF INTERVIEWED IN WAVE 1</w:t>
      </w:r>
      <w:r w:rsidRPr="002451E8">
        <w:rPr>
          <w:rFonts w:ascii="Times New Roman" w:eastAsia="Times New Roman" w:hAnsi="Times New Roman" w:cs="Times New Roman"/>
          <w:bCs/>
          <w:color w:val="000000" w:themeColor="text1"/>
          <w:highlight w:val="green"/>
        </w:rPr>
        <w:t xml:space="preserve"> OR WAVE 2</w:t>
      </w:r>
      <w:r w:rsidRPr="00FF3E59">
        <w:rPr>
          <w:rFonts w:ascii="Times New Roman" w:hAnsi="Times New Roman" w:cs="Times New Roman"/>
          <w:color w:val="000000" w:themeColor="text1"/>
          <w:highlight w:val="green"/>
        </w:rPr>
        <w:t>, SKIP Q61-63 AND GO TO Q64]</w:t>
      </w:r>
    </w:p>
    <w:p w14:paraId="2116838E" w14:textId="77777777" w:rsidR="002B7030" w:rsidRPr="002451E8" w:rsidRDefault="002B7030"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61. CSAT_AGAIN</w:t>
      </w:r>
    </w:p>
    <w:p w14:paraId="77C1AF35" w14:textId="77777777" w:rsidR="002B7030" w:rsidRPr="002451E8" w:rsidRDefault="002B7030"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If you had a chance to participate in a SAMHSA CSAT project again, would you consider it?</w:t>
      </w:r>
    </w:p>
    <w:p w14:paraId="5C6B6F2D" w14:textId="77777777" w:rsidR="002B7030" w:rsidRPr="002451E8" w:rsidRDefault="002B7030" w:rsidP="0002778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No</w:t>
      </w:r>
      <w:r w:rsidRPr="002451E8">
        <w:rPr>
          <w:rFonts w:ascii="Times New Roman" w:eastAsia="Times New Roman" w:hAnsi="Times New Roman" w:cs="Times New Roman"/>
          <w:color w:val="000000" w:themeColor="text1"/>
        </w:rPr>
        <w:br/>
      </w: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Yes</w:t>
      </w:r>
    </w:p>
    <w:p w14:paraId="2094F2FB" w14:textId="77777777" w:rsidR="002B7030" w:rsidRPr="002451E8" w:rsidRDefault="002B7030" w:rsidP="00027789">
      <w:pPr>
        <w:rPr>
          <w:rFonts w:ascii="Times New Roman" w:eastAsia="Times New Roman" w:hAnsi="Times New Roman" w:cs="Times New Roman"/>
          <w:color w:val="000000" w:themeColor="text1"/>
        </w:rPr>
      </w:pPr>
    </w:p>
    <w:p w14:paraId="0D3A54AA" w14:textId="77777777" w:rsidR="002B7030" w:rsidRPr="002451E8" w:rsidRDefault="002B7030"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62. CSAT_WHY</w:t>
      </w:r>
    </w:p>
    <w:p w14:paraId="11CEAA32" w14:textId="77777777" w:rsidR="002B7030" w:rsidRPr="002451E8" w:rsidRDefault="002B7030"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Why or why not?</w:t>
      </w:r>
    </w:p>
    <w:p w14:paraId="4063E8A0" w14:textId="77777777" w:rsidR="002B7030" w:rsidRPr="002451E8" w:rsidRDefault="002B7030" w:rsidP="00027789">
      <w:pPr>
        <w:rPr>
          <w:rFonts w:ascii="Times New Roman" w:eastAsia="Times New Roman" w:hAnsi="Times New Roman" w:cs="Times New Roman"/>
          <w:color w:val="000000" w:themeColor="text1"/>
        </w:rPr>
      </w:pPr>
    </w:p>
    <w:p w14:paraId="176B41DF" w14:textId="77777777" w:rsidR="002B7030" w:rsidRPr="002451E8" w:rsidRDefault="002B7030">
      <w:pPr>
        <w:rPr>
          <w:rFonts w:ascii="Times New Roman" w:eastAsia="Times New Roman" w:hAnsi="Times New Roman" w:cs="Times New Roman"/>
          <w:color w:val="000000" w:themeColor="text1"/>
          <w:highlight w:val="lightGray"/>
        </w:rPr>
      </w:pPr>
    </w:p>
    <w:p w14:paraId="08CAC934" w14:textId="77777777" w:rsidR="002B7030" w:rsidRPr="002451E8" w:rsidRDefault="002B7030"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63. CSAT_SUSTAIN</w:t>
      </w:r>
    </w:p>
    <w:p w14:paraId="6695846A" w14:textId="77777777" w:rsidR="002B7030" w:rsidRPr="002451E8" w:rsidRDefault="002B7030"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Is there anything you would change about the SAMHSA CSAT project </w:t>
      </w:r>
      <w:proofErr w:type="gramStart"/>
      <w:r w:rsidRPr="002451E8">
        <w:rPr>
          <w:rFonts w:ascii="Times New Roman" w:eastAsia="Times New Roman" w:hAnsi="Times New Roman" w:cs="Times New Roman"/>
          <w:color w:val="000000" w:themeColor="text1"/>
        </w:rPr>
        <w:t>in order to</w:t>
      </w:r>
      <w:proofErr w:type="gramEnd"/>
      <w:r w:rsidRPr="002451E8">
        <w:rPr>
          <w:rFonts w:ascii="Times New Roman" w:eastAsia="Times New Roman" w:hAnsi="Times New Roman" w:cs="Times New Roman"/>
          <w:color w:val="000000" w:themeColor="text1"/>
        </w:rPr>
        <w:t xml:space="preserve"> improve the sustainment of A-CRA at your agency?</w:t>
      </w:r>
    </w:p>
    <w:p w14:paraId="2430E226" w14:textId="77777777" w:rsidR="002B7030" w:rsidRPr="002451E8" w:rsidRDefault="002B7030" w:rsidP="00027789">
      <w:pPr>
        <w:rPr>
          <w:rFonts w:ascii="Times New Roman" w:eastAsia="Times New Roman" w:hAnsi="Times New Roman" w:cs="Times New Roman"/>
          <w:color w:val="000000" w:themeColor="text1"/>
        </w:rPr>
      </w:pPr>
    </w:p>
    <w:p w14:paraId="02609F47" w14:textId="77777777" w:rsidR="002B7030" w:rsidRPr="002451E8" w:rsidRDefault="002B7030" w:rsidP="00027789">
      <w:pPr>
        <w:rPr>
          <w:rFonts w:ascii="Times New Roman" w:eastAsia="Times New Roman" w:hAnsi="Times New Roman" w:cs="Times New Roman"/>
          <w:color w:val="000000" w:themeColor="text1"/>
        </w:rPr>
      </w:pPr>
    </w:p>
    <w:p w14:paraId="45BD18A8" w14:textId="2F29BBAB" w:rsidR="002B7030" w:rsidRPr="002451E8" w:rsidRDefault="002B7030"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lightGray"/>
        </w:rPr>
        <w:t>64. SUSTAIN_OTHER</w:t>
      </w:r>
    </w:p>
    <w:p w14:paraId="0267B941" w14:textId="77777777" w:rsidR="002B7030" w:rsidRPr="002451E8" w:rsidRDefault="002B7030" w:rsidP="0002778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Is there anything else you think would have helped to sustain the use of A-CRA at your agency?</w:t>
      </w:r>
    </w:p>
    <w:p w14:paraId="0E6D7754" w14:textId="77777777" w:rsidR="002B7030" w:rsidRPr="002451E8" w:rsidRDefault="002B7030" w:rsidP="000119B6">
      <w:pPr>
        <w:rPr>
          <w:rFonts w:ascii="Times New Roman" w:eastAsia="Times New Roman" w:hAnsi="Times New Roman" w:cs="Times New Roman"/>
          <w:b/>
          <w:bCs/>
          <w:color w:val="000000" w:themeColor="text1"/>
        </w:rPr>
      </w:pPr>
    </w:p>
    <w:p w14:paraId="18878D3C" w14:textId="77777777" w:rsidR="002B7030" w:rsidRPr="002451E8" w:rsidRDefault="002B7030" w:rsidP="000119B6">
      <w:pPr>
        <w:rPr>
          <w:rFonts w:ascii="Times New Roman" w:eastAsia="Times New Roman" w:hAnsi="Times New Roman" w:cs="Times New Roman"/>
          <w:b/>
          <w:bCs/>
          <w:color w:val="000000" w:themeColor="text1"/>
        </w:rPr>
      </w:pPr>
    </w:p>
    <w:p w14:paraId="234207B9" w14:textId="77777777" w:rsidR="002B7030" w:rsidRPr="002451E8" w:rsidRDefault="002B7030" w:rsidP="000119B6">
      <w:pPr>
        <w:rPr>
          <w:rFonts w:ascii="Times New Roman" w:eastAsia="Times New Roman" w:hAnsi="Times New Roman" w:cs="Times New Roman"/>
          <w:b/>
          <w:bCs/>
          <w:color w:val="000000" w:themeColor="text1"/>
        </w:rPr>
      </w:pPr>
      <w:r w:rsidRPr="002451E8">
        <w:rPr>
          <w:rFonts w:ascii="Times New Roman" w:eastAsia="Times New Roman" w:hAnsi="Times New Roman" w:cs="Times New Roman"/>
          <w:b/>
          <w:bCs/>
          <w:color w:val="000000" w:themeColor="text1"/>
        </w:rPr>
        <w:t>RESPONDENT CHARACTERISTICS, Part 2</w:t>
      </w:r>
    </w:p>
    <w:p w14:paraId="372EFE47" w14:textId="55286F77" w:rsidR="002B7030" w:rsidRPr="002451E8" w:rsidRDefault="002B7030" w:rsidP="000B6E0F">
      <w:pPr>
        <w:rPr>
          <w:rFonts w:ascii="Times New Roman" w:eastAsia="Times New Roman" w:hAnsi="Times New Roman" w:cs="Times New Roman"/>
          <w:bCs/>
          <w:color w:val="000000" w:themeColor="text1"/>
        </w:rPr>
      </w:pPr>
      <w:r w:rsidRPr="002451E8">
        <w:rPr>
          <w:rFonts w:ascii="Times New Roman" w:eastAsia="Times New Roman" w:hAnsi="Times New Roman" w:cs="Times New Roman"/>
          <w:bCs/>
          <w:color w:val="000000" w:themeColor="text1"/>
          <w:highlight w:val="green"/>
        </w:rPr>
        <w:t>[IF INTERVIEWED IN WAVE 1 OR WAVE 2, SKIP Q65-68, AND GOTO Q69).</w:t>
      </w:r>
    </w:p>
    <w:p w14:paraId="20DDBADE"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65. ADMIN_EXP3</w:t>
      </w:r>
    </w:p>
    <w:p w14:paraId="75569EA7"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hAnsi="Times New Roman" w:cs="Times New Roman"/>
          <w:color w:val="000000" w:themeColor="text1"/>
        </w:rPr>
        <w:t>How many years of experience do you have as a clinical supervisor for substance use counselors/clinicians?</w:t>
      </w:r>
    </w:p>
    <w:p w14:paraId="17115BDD" w14:textId="77777777" w:rsidR="002B7030" w:rsidRPr="002451E8" w:rsidRDefault="002B7030" w:rsidP="00227780">
      <w:pPr>
        <w:rPr>
          <w:rFonts w:ascii="Times New Roman" w:eastAsia="Times New Roman" w:hAnsi="Times New Roman" w:cs="Times New Roman"/>
          <w:color w:val="000000" w:themeColor="text1"/>
        </w:rPr>
      </w:pPr>
    </w:p>
    <w:p w14:paraId="0FFDF60B"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1CD4C5C9" w14:textId="77777777" w:rsidR="002B7030" w:rsidRPr="002451E8" w:rsidRDefault="002B7030" w:rsidP="00227780">
      <w:pPr>
        <w:rPr>
          <w:rFonts w:ascii="Times New Roman" w:eastAsia="Times New Roman" w:hAnsi="Times New Roman" w:cs="Times New Roman"/>
          <w:color w:val="000000" w:themeColor="text1"/>
        </w:rPr>
      </w:pPr>
    </w:p>
    <w:p w14:paraId="29B475EE" w14:textId="77777777" w:rsidR="002B7030" w:rsidRPr="002451E8" w:rsidRDefault="002B7030" w:rsidP="00227780">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lastRenderedPageBreak/>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0B1CF0FF" w14:textId="77777777" w:rsidR="002B7030" w:rsidRPr="002451E8" w:rsidRDefault="002B7030" w:rsidP="00227780">
      <w:pPr>
        <w:rPr>
          <w:rFonts w:ascii="Times New Roman" w:eastAsia="Times New Roman" w:hAnsi="Times New Roman" w:cs="Times New Roman"/>
          <w:color w:val="000000" w:themeColor="text1"/>
        </w:rPr>
      </w:pPr>
    </w:p>
    <w:p w14:paraId="70562FB0"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66. ADMIN_EXP</w:t>
      </w:r>
    </w:p>
    <w:p w14:paraId="357076F6"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How many years of experience do you have in substance use counseling as a clinician?</w:t>
      </w:r>
    </w:p>
    <w:p w14:paraId="36909728" w14:textId="77777777" w:rsidR="002B7030" w:rsidRPr="002451E8" w:rsidRDefault="002B7030" w:rsidP="000119B6">
      <w:pPr>
        <w:rPr>
          <w:rFonts w:ascii="Times New Roman" w:eastAsia="Times New Roman" w:hAnsi="Times New Roman" w:cs="Times New Roman"/>
          <w:color w:val="000000" w:themeColor="text1"/>
        </w:rPr>
      </w:pPr>
    </w:p>
    <w:p w14:paraId="6403A090"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7A3395A4" w14:textId="77777777" w:rsidR="002B7030" w:rsidRPr="002451E8" w:rsidRDefault="002B7030" w:rsidP="000119B6">
      <w:pPr>
        <w:rPr>
          <w:rFonts w:ascii="Times New Roman" w:eastAsia="Times New Roman" w:hAnsi="Times New Roman" w:cs="Times New Roman"/>
          <w:color w:val="000000" w:themeColor="text1"/>
        </w:rPr>
      </w:pPr>
    </w:p>
    <w:p w14:paraId="2800B2E9" w14:textId="77777777" w:rsidR="002B7030" w:rsidRPr="002451E8" w:rsidRDefault="002B7030" w:rsidP="00191C18">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3DDC5190" w14:textId="77777777" w:rsidR="002B7030" w:rsidRPr="002451E8" w:rsidRDefault="002B7030" w:rsidP="00191C18">
      <w:pPr>
        <w:rPr>
          <w:rFonts w:ascii="Times New Roman" w:eastAsia="Times New Roman" w:hAnsi="Times New Roman" w:cs="Times New Roman"/>
          <w:color w:val="000000" w:themeColor="text1"/>
        </w:rPr>
      </w:pPr>
    </w:p>
    <w:p w14:paraId="4831CEA3" w14:textId="77777777" w:rsidR="002B7030" w:rsidRPr="002451E8" w:rsidRDefault="002B7030"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67. ADMIN_EXP2</w:t>
      </w:r>
    </w:p>
    <w:p w14:paraId="39D12E70" w14:textId="77777777" w:rsidR="002B7030" w:rsidRPr="002451E8" w:rsidRDefault="002B7030"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Do you have any experience as an administrator of youth substance use treatment programs?</w:t>
      </w:r>
    </w:p>
    <w:p w14:paraId="28EF55C2" w14:textId="0B490179" w:rsidR="002B7030" w:rsidRPr="002451E8" w:rsidRDefault="002B7030" w:rsidP="004F791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0</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No- </w:t>
      </w:r>
      <w:r w:rsidRPr="002451E8">
        <w:rPr>
          <w:rFonts w:ascii="Times New Roman" w:eastAsia="Times New Roman" w:hAnsi="Times New Roman" w:cs="Times New Roman"/>
          <w:b/>
          <w:i/>
          <w:color w:val="000000" w:themeColor="text1"/>
          <w:highlight w:val="cyan"/>
        </w:rPr>
        <w:t>GOTO Q69</w:t>
      </w:r>
    </w:p>
    <w:p w14:paraId="00B9A981" w14:textId="77777777" w:rsidR="002B7030" w:rsidRPr="002451E8" w:rsidRDefault="002B7030" w:rsidP="004F7919">
      <w:pPr>
        <w:tabs>
          <w:tab w:val="left" w:pos="540"/>
        </w:tabs>
        <w:rPr>
          <w:rFonts w:ascii="Times New Roman" w:eastAsia="Times New Roman" w:hAnsi="Times New Roman" w:cs="Times New Roman"/>
          <w:color w:val="000000" w:themeColor="text1"/>
        </w:rPr>
      </w:pPr>
      <w:r w:rsidRPr="002451E8">
        <w:rPr>
          <w:rFonts w:ascii="Wingdings" w:eastAsia="Wingdings" w:hAnsi="Wingdings" w:cs="Wingdings"/>
          <w:color w:val="000000" w:themeColor="text1"/>
        </w:rPr>
        <w:t>o</w:t>
      </w:r>
      <w:r w:rsidRPr="002451E8">
        <w:rPr>
          <w:rFonts w:ascii="Times New Roman" w:hAnsi="Times New Roman" w:cs="Times New Roman"/>
          <w:color w:val="000000" w:themeColor="text1"/>
        </w:rPr>
        <w:t>1</w:t>
      </w:r>
      <w:r w:rsidRPr="002451E8">
        <w:rPr>
          <w:rFonts w:ascii="Times New Roman" w:hAnsi="Times New Roman" w:cs="Times New Roman"/>
          <w:color w:val="000000" w:themeColor="text1"/>
        </w:rPr>
        <w:tab/>
      </w:r>
      <w:r w:rsidRPr="002451E8">
        <w:rPr>
          <w:rFonts w:ascii="Times New Roman" w:eastAsia="Times New Roman" w:hAnsi="Times New Roman" w:cs="Times New Roman"/>
          <w:color w:val="000000" w:themeColor="text1"/>
        </w:rPr>
        <w:t xml:space="preserve">Yes - </w:t>
      </w:r>
      <w:r w:rsidRPr="002451E8">
        <w:rPr>
          <w:rFonts w:ascii="Times New Roman" w:eastAsia="Times New Roman" w:hAnsi="Times New Roman" w:cs="Times New Roman"/>
          <w:b/>
          <w:i/>
          <w:color w:val="000000" w:themeColor="text1"/>
          <w:highlight w:val="cyan"/>
        </w:rPr>
        <w:t>CONTINUE</w:t>
      </w:r>
    </w:p>
    <w:p w14:paraId="6DA86BEA" w14:textId="77777777" w:rsidR="002B7030" w:rsidRPr="002451E8" w:rsidRDefault="002B7030" w:rsidP="004F7919">
      <w:pPr>
        <w:tabs>
          <w:tab w:val="left" w:pos="540"/>
        </w:tabs>
        <w:rPr>
          <w:rFonts w:ascii="Times New Roman" w:eastAsia="Times New Roman" w:hAnsi="Times New Roman" w:cs="Times New Roman"/>
          <w:color w:val="000000" w:themeColor="text1"/>
        </w:rPr>
      </w:pPr>
    </w:p>
    <w:p w14:paraId="7140D6BC" w14:textId="77777777" w:rsidR="002B7030" w:rsidRPr="002451E8" w:rsidRDefault="002B7030"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darkCyan"/>
        </w:rPr>
        <w:t>68. Admin_EXP2B</w:t>
      </w:r>
    </w:p>
    <w:p w14:paraId="5F7AD0B9" w14:textId="77777777" w:rsidR="002B7030" w:rsidRPr="002451E8" w:rsidRDefault="002B7030"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How many years of experience </w:t>
      </w:r>
      <w:proofErr w:type="gramStart"/>
      <w:r w:rsidRPr="002451E8">
        <w:rPr>
          <w:rFonts w:ascii="Times New Roman" w:eastAsia="Times New Roman" w:hAnsi="Times New Roman" w:cs="Times New Roman"/>
          <w:color w:val="000000" w:themeColor="text1"/>
        </w:rPr>
        <w:t>as an administrator do you have</w:t>
      </w:r>
      <w:proofErr w:type="gramEnd"/>
      <w:r w:rsidRPr="002451E8">
        <w:rPr>
          <w:rFonts w:ascii="Times New Roman" w:eastAsia="Times New Roman" w:hAnsi="Times New Roman" w:cs="Times New Roman"/>
          <w:color w:val="000000" w:themeColor="text1"/>
        </w:rPr>
        <w:t>?</w:t>
      </w:r>
    </w:p>
    <w:p w14:paraId="05A62EBD" w14:textId="77777777" w:rsidR="002B7030" w:rsidRPr="002451E8" w:rsidRDefault="002B7030" w:rsidP="004F7919">
      <w:pPr>
        <w:rPr>
          <w:rFonts w:ascii="Times New Roman" w:eastAsia="Times New Roman" w:hAnsi="Times New Roman" w:cs="Times New Roman"/>
          <w:color w:val="000000" w:themeColor="text1"/>
        </w:rPr>
      </w:pPr>
    </w:p>
    <w:p w14:paraId="535BC0DB" w14:textId="77777777" w:rsidR="002B7030" w:rsidRPr="002451E8" w:rsidRDefault="002B7030"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______ # </w:t>
      </w:r>
      <w:proofErr w:type="gramStart"/>
      <w:r w:rsidRPr="002451E8">
        <w:rPr>
          <w:rFonts w:ascii="Times New Roman" w:eastAsia="Times New Roman" w:hAnsi="Times New Roman" w:cs="Times New Roman"/>
          <w:color w:val="000000" w:themeColor="text1"/>
        </w:rPr>
        <w:t>years  OR</w:t>
      </w:r>
      <w:proofErr w:type="gramEnd"/>
    </w:p>
    <w:p w14:paraId="0202743E" w14:textId="77777777" w:rsidR="002B7030" w:rsidRPr="002451E8" w:rsidRDefault="002B7030" w:rsidP="004F7919">
      <w:pPr>
        <w:rPr>
          <w:rFonts w:ascii="Times New Roman" w:eastAsia="Times New Roman" w:hAnsi="Times New Roman" w:cs="Times New Roman"/>
          <w:color w:val="000000" w:themeColor="text1"/>
        </w:rPr>
      </w:pPr>
    </w:p>
    <w:p w14:paraId="33322A78" w14:textId="77777777" w:rsidR="002B7030" w:rsidRPr="002451E8" w:rsidRDefault="002B7030" w:rsidP="004F7919">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______</w:t>
      </w:r>
      <w:proofErr w:type="gramStart"/>
      <w:r w:rsidRPr="002451E8">
        <w:rPr>
          <w:rFonts w:ascii="Times New Roman" w:eastAsia="Times New Roman" w:hAnsi="Times New Roman" w:cs="Times New Roman"/>
          <w:color w:val="000000" w:themeColor="text1"/>
        </w:rPr>
        <w:t>_ #</w:t>
      </w:r>
      <w:proofErr w:type="gramEnd"/>
      <w:r w:rsidRPr="002451E8">
        <w:rPr>
          <w:rFonts w:ascii="Times New Roman" w:eastAsia="Times New Roman" w:hAnsi="Times New Roman" w:cs="Times New Roman"/>
          <w:color w:val="000000" w:themeColor="text1"/>
        </w:rPr>
        <w:t xml:space="preserve"> months</w:t>
      </w:r>
    </w:p>
    <w:p w14:paraId="2693FD10" w14:textId="77777777" w:rsidR="002B7030" w:rsidRPr="002451E8" w:rsidRDefault="002B7030" w:rsidP="004F7919">
      <w:pPr>
        <w:rPr>
          <w:rFonts w:ascii="Times New Roman" w:eastAsia="Times New Roman" w:hAnsi="Times New Roman" w:cs="Times New Roman"/>
          <w:color w:val="000000" w:themeColor="text1"/>
        </w:rPr>
      </w:pPr>
    </w:p>
    <w:p w14:paraId="16601386" w14:textId="77777777" w:rsidR="002B7030" w:rsidRPr="002451E8" w:rsidRDefault="002B7030" w:rsidP="000119B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69. ADMIN_CERT</w:t>
      </w:r>
    </w:p>
    <w:p w14:paraId="7ED9C4CE" w14:textId="0BE927E3" w:rsidR="002B7030" w:rsidRPr="002451E8" w:rsidRDefault="002B7030" w:rsidP="00DB33FA">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highlight w:val="green"/>
        </w:rPr>
        <w:t>[IF INTERVIEWED AT WAVE 2</w:t>
      </w:r>
      <w:proofErr w:type="gramStart"/>
      <w:r w:rsidRPr="002451E8">
        <w:rPr>
          <w:rFonts w:ascii="Times New Roman" w:eastAsia="Times New Roman" w:hAnsi="Times New Roman" w:cs="Times New Roman"/>
          <w:color w:val="000000" w:themeColor="text1"/>
          <w:highlight w:val="green"/>
        </w:rPr>
        <w:t>:</w:t>
      </w:r>
      <w:r w:rsidRPr="002451E8">
        <w:rPr>
          <w:rFonts w:ascii="Times New Roman" w:eastAsia="Times New Roman" w:hAnsi="Times New Roman" w:cs="Times New Roman"/>
          <w:color w:val="000000" w:themeColor="text1"/>
        </w:rPr>
        <w:t xml:space="preserve">  Have</w:t>
      </w:r>
      <w:proofErr w:type="gramEnd"/>
      <w:r w:rsidRPr="002451E8">
        <w:rPr>
          <w:rFonts w:ascii="Times New Roman" w:eastAsia="Times New Roman" w:hAnsi="Times New Roman" w:cs="Times New Roman"/>
          <w:color w:val="000000" w:themeColor="text1"/>
        </w:rPr>
        <w:t xml:space="preserve"> you received any additional Licensures and/or Certifications since our last interview on MONTH/YEAR OF WAVE 2 </w:t>
      </w:r>
      <w:proofErr w:type="gramStart"/>
      <w:r w:rsidRPr="002451E8">
        <w:rPr>
          <w:rFonts w:ascii="Times New Roman" w:eastAsia="Times New Roman" w:hAnsi="Times New Roman" w:cs="Times New Roman"/>
          <w:color w:val="000000" w:themeColor="text1"/>
        </w:rPr>
        <w:t>INTERVIEW?;</w:t>
      </w:r>
      <w:proofErr w:type="gramEnd"/>
      <w:r w:rsidRPr="002451E8">
        <w:rPr>
          <w:rFonts w:ascii="Times New Roman" w:eastAsia="Times New Roman" w:hAnsi="Times New Roman" w:cs="Times New Roman"/>
          <w:color w:val="000000" w:themeColor="text1"/>
        </w:rPr>
        <w:t xml:space="preserve"> </w:t>
      </w:r>
      <w:r w:rsidRPr="002451E8">
        <w:rPr>
          <w:rFonts w:ascii="Times New Roman" w:eastAsia="Times New Roman" w:hAnsi="Times New Roman" w:cs="Times New Roman"/>
          <w:color w:val="000000" w:themeColor="text1"/>
          <w:highlight w:val="green"/>
        </w:rPr>
        <w:t>OTHERWISE]:</w:t>
      </w:r>
      <w:r w:rsidRPr="002451E8">
        <w:rPr>
          <w:rFonts w:ascii="Times New Roman" w:eastAsia="Times New Roman" w:hAnsi="Times New Roman" w:cs="Times New Roman"/>
          <w:color w:val="000000" w:themeColor="text1"/>
        </w:rPr>
        <w:t xml:space="preserve"> Please provide the full name (as opposed to only the acronym) of all Licensures and/or Certifications you currently hold.</w:t>
      </w:r>
    </w:p>
    <w:p w14:paraId="03601DD5" w14:textId="77777777" w:rsidR="002B7030" w:rsidRPr="002451E8" w:rsidRDefault="002B7030" w:rsidP="00DB33FA">
      <w:pPr>
        <w:rPr>
          <w:rFonts w:ascii="Times New Roman" w:eastAsia="Times New Roman" w:hAnsi="Times New Roman" w:cs="Times New Roman"/>
          <w:color w:val="000000" w:themeColor="text1"/>
        </w:rPr>
      </w:pPr>
    </w:p>
    <w:p w14:paraId="196525C2" w14:textId="77777777" w:rsidR="002B7030" w:rsidRPr="002451E8" w:rsidRDefault="002B7030" w:rsidP="00DB33FA">
      <w:pPr>
        <w:rPr>
          <w:rFonts w:ascii="Times New Roman" w:eastAsia="Times New Roman" w:hAnsi="Times New Roman" w:cs="Times New Roman"/>
          <w:color w:val="000000" w:themeColor="text1"/>
        </w:rPr>
      </w:pPr>
    </w:p>
    <w:p w14:paraId="586651DA" w14:textId="77777777" w:rsidR="002B7030" w:rsidRPr="002451E8" w:rsidRDefault="002B7030" w:rsidP="00DB33FA">
      <w:pPr>
        <w:rPr>
          <w:rFonts w:ascii="Times New Roman" w:eastAsia="Times New Roman" w:hAnsi="Times New Roman" w:cs="Times New Roman"/>
          <w:color w:val="000000" w:themeColor="text1"/>
        </w:rPr>
      </w:pPr>
    </w:p>
    <w:p w14:paraId="685EF1E2" w14:textId="77777777" w:rsidR="002B7030" w:rsidRPr="002451E8" w:rsidRDefault="002B7030" w:rsidP="00DB33FA">
      <w:pPr>
        <w:rPr>
          <w:rFonts w:ascii="Times New Roman" w:eastAsia="Times New Roman" w:hAnsi="Times New Roman" w:cs="Times New Roman"/>
          <w:color w:val="000000" w:themeColor="text1"/>
        </w:rPr>
      </w:pPr>
    </w:p>
    <w:p w14:paraId="1D725534" w14:textId="77777777" w:rsidR="002B7030" w:rsidRPr="002451E8" w:rsidRDefault="002B7030" w:rsidP="00DB33FA">
      <w:pPr>
        <w:rPr>
          <w:rFonts w:ascii="Times New Roman" w:eastAsia="Times New Roman" w:hAnsi="Times New Roman" w:cs="Times New Roman"/>
          <w:color w:val="000000" w:themeColor="text1"/>
        </w:rPr>
      </w:pPr>
    </w:p>
    <w:p w14:paraId="76465AAF" w14:textId="77777777" w:rsidR="002B7030" w:rsidRPr="002451E8" w:rsidRDefault="002B7030" w:rsidP="00557066">
      <w:pPr>
        <w:rPr>
          <w:rFonts w:ascii="Times New Roman" w:eastAsia="Times New Roman" w:hAnsi="Times New Roman" w:cs="Times New Roman"/>
          <w:b/>
          <w:color w:val="000000" w:themeColor="text1"/>
          <w:u w:val="single"/>
        </w:rPr>
      </w:pPr>
      <w:r w:rsidRPr="002451E8">
        <w:rPr>
          <w:rFonts w:ascii="Times New Roman" w:eastAsia="Times New Roman" w:hAnsi="Times New Roman" w:cs="Times New Roman"/>
          <w:b/>
          <w:color w:val="000000" w:themeColor="text1"/>
          <w:u w:val="single"/>
        </w:rPr>
        <w:t>END SCRIPT:</w:t>
      </w:r>
    </w:p>
    <w:p w14:paraId="0411DF31" w14:textId="77777777" w:rsidR="002B7030" w:rsidRPr="002451E8" w:rsidRDefault="002B7030" w:rsidP="00557066">
      <w:pPr>
        <w:rPr>
          <w:rFonts w:ascii="Times New Roman" w:eastAsia="Times New Roman" w:hAnsi="Times New Roman" w:cs="Times New Roman"/>
          <w:color w:val="000000" w:themeColor="text1"/>
        </w:rPr>
      </w:pPr>
      <w:r w:rsidRPr="002451E8">
        <w:rPr>
          <w:rFonts w:ascii="Times New Roman" w:eastAsia="Times New Roman" w:hAnsi="Times New Roman" w:cs="Times New Roman"/>
          <w:color w:val="000000" w:themeColor="text1"/>
        </w:rPr>
        <w:t>We are now done with the interview.  Here’s what happens next:</w:t>
      </w:r>
    </w:p>
    <w:p w14:paraId="3CAC18C4" w14:textId="77777777" w:rsidR="002B7030" w:rsidRPr="002451E8" w:rsidRDefault="002B7030" w:rsidP="007A48AC">
      <w:pPr>
        <w:pStyle w:val="ListParagraph"/>
        <w:numPr>
          <w:ilvl w:val="0"/>
          <w:numId w:val="2"/>
        </w:numPr>
        <w:rPr>
          <w:rFonts w:ascii="Times New Roman" w:hAnsi="Times New Roman" w:cs="Times New Roman"/>
          <w:color w:val="000000" w:themeColor="text1"/>
        </w:rPr>
      </w:pPr>
      <w:r w:rsidRPr="002451E8">
        <w:rPr>
          <w:rFonts w:ascii="Times New Roman" w:eastAsia="Times New Roman" w:hAnsi="Times New Roman" w:cs="Times New Roman"/>
          <w:color w:val="000000" w:themeColor="text1"/>
        </w:rPr>
        <w:t xml:space="preserve">In about a week, you will receive an </w:t>
      </w:r>
      <w:r w:rsidRPr="002451E8">
        <w:rPr>
          <w:rFonts w:ascii="Times New Roman" w:hAnsi="Times New Roman" w:cs="Times New Roman"/>
          <w:color w:val="000000" w:themeColor="text1"/>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w:t>
      </w:r>
      <w:proofErr w:type="gramStart"/>
      <w:r w:rsidRPr="002451E8">
        <w:rPr>
          <w:rFonts w:ascii="Times New Roman" w:hAnsi="Times New Roman" w:cs="Times New Roman"/>
          <w:color w:val="000000" w:themeColor="text1"/>
        </w:rPr>
        <w:t>check</w:t>
      </w:r>
      <w:proofErr w:type="gramEnd"/>
      <w:r w:rsidRPr="002451E8">
        <w:rPr>
          <w:rFonts w:ascii="Times New Roman" w:hAnsi="Times New Roman" w:cs="Times New Roman"/>
          <w:color w:val="000000" w:themeColor="text1"/>
        </w:rPr>
        <w:t xml:space="preserve"> and it will not be attached to your survey.  </w:t>
      </w:r>
    </w:p>
    <w:p w14:paraId="313EF95C" w14:textId="77777777" w:rsidR="002B7030" w:rsidRPr="002451E8" w:rsidRDefault="002B7030" w:rsidP="00B45FD2">
      <w:pPr>
        <w:rPr>
          <w:rFonts w:ascii="Times New Roman" w:hAnsi="Times New Roman" w:cs="Times New Roman"/>
          <w:color w:val="000000" w:themeColor="text1"/>
        </w:rPr>
      </w:pPr>
    </w:p>
    <w:p w14:paraId="57F11650" w14:textId="77777777" w:rsidR="002B7030" w:rsidRPr="002451E8" w:rsidRDefault="002B7030" w:rsidP="00B45FD2">
      <w:pPr>
        <w:rPr>
          <w:rFonts w:ascii="Times New Roman" w:hAnsi="Times New Roman" w:cs="Times New Roman"/>
          <w:b/>
          <w:i/>
          <w:color w:val="000000" w:themeColor="text1"/>
        </w:rPr>
      </w:pPr>
      <w:r w:rsidRPr="002451E8">
        <w:rPr>
          <w:rFonts w:ascii="Times New Roman" w:hAnsi="Times New Roman" w:cs="Times New Roman"/>
          <w:color w:val="000000" w:themeColor="text1"/>
        </w:rPr>
        <w:t xml:space="preserve">Can you confirm your e-mail address?  _____________________________________ </w:t>
      </w:r>
      <w:r w:rsidRPr="002451E8">
        <w:rPr>
          <w:rFonts w:ascii="Times New Roman" w:hAnsi="Times New Roman" w:cs="Times New Roman"/>
          <w:b/>
          <w:i/>
          <w:color w:val="000000" w:themeColor="text1"/>
        </w:rPr>
        <w:t>[INTWR:  CHAU WILL ONLY ASK YOU FOR THIS IF SHE CAN’T EMAIL THE R WITH THE ADDRESS ALREADY IN OUR RECORDS].</w:t>
      </w:r>
    </w:p>
    <w:p w14:paraId="1887217C" w14:textId="06750F53" w:rsidR="00B574EA" w:rsidRPr="000A29F7" w:rsidRDefault="002B7030" w:rsidP="000A29F7">
      <w:pPr>
        <w:spacing w:before="120"/>
        <w:rPr>
          <w:rFonts w:ascii="Times New Roman" w:hAnsi="Times New Roman" w:cs="Times New Roman"/>
          <w:color w:val="000000" w:themeColor="text1"/>
        </w:rPr>
      </w:pPr>
      <w:r w:rsidRPr="002451E8">
        <w:rPr>
          <w:rFonts w:ascii="Times New Roman" w:hAnsi="Times New Roman" w:cs="Times New Roman"/>
          <w:color w:val="000000" w:themeColor="text1"/>
        </w:rPr>
        <w:t xml:space="preserve">Thank you for your time today!  Please </w:t>
      </w:r>
      <w:proofErr w:type="gramStart"/>
      <w:r w:rsidRPr="002451E8">
        <w:rPr>
          <w:rFonts w:ascii="Times New Roman" w:hAnsi="Times New Roman" w:cs="Times New Roman"/>
          <w:color w:val="000000" w:themeColor="text1"/>
        </w:rPr>
        <w:t>look out</w:t>
      </w:r>
      <w:proofErr w:type="gramEnd"/>
      <w:r w:rsidRPr="002451E8">
        <w:rPr>
          <w:rFonts w:ascii="Times New Roman" w:hAnsi="Times New Roman" w:cs="Times New Roman"/>
          <w:color w:val="000000" w:themeColor="text1"/>
        </w:rPr>
        <w:t xml:space="preserve"> for the email from RAND.</w:t>
      </w:r>
    </w:p>
    <w:sectPr w:rsidR="00B574EA" w:rsidRPr="000A29F7" w:rsidSect="002B7030">
      <w:type w:val="continuous"/>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7FC83" w14:textId="77777777" w:rsidR="00927752" w:rsidRDefault="00927752">
      <w:r>
        <w:separator/>
      </w:r>
    </w:p>
  </w:endnote>
  <w:endnote w:type="continuationSeparator" w:id="0">
    <w:p w14:paraId="59D7DBBC" w14:textId="77777777" w:rsidR="00927752" w:rsidRDefault="00927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Schoolbook">
    <w:panose1 w:val="02040604050505020304"/>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Arial,Times New Roman">
    <w:altName w:val="Calibri"/>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9B7D" w14:textId="77777777" w:rsidR="00135448" w:rsidRDefault="00135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0923" w14:textId="77777777" w:rsidR="00135448" w:rsidRDefault="001354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B40F0" w14:textId="77777777" w:rsidR="00135448" w:rsidRDefault="001354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4D43" w14:textId="77777777" w:rsidR="004067A0" w:rsidRDefault="004067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C43E" w14:textId="77777777" w:rsidR="004067A0" w:rsidRDefault="004067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E41F" w14:textId="77777777" w:rsidR="004067A0" w:rsidRDefault="004067A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0557" w14:textId="77777777" w:rsidR="00EA141A" w:rsidRDefault="00EA14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FD1C2" w14:textId="77777777" w:rsidR="00EA141A" w:rsidRDefault="00EA14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2E5B9" w14:textId="77777777" w:rsidR="00EA141A" w:rsidRDefault="00EA141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7E4E1" w14:textId="77777777" w:rsidR="00DB2798" w:rsidRDefault="00DB27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6B31" w14:textId="77777777" w:rsidR="00DB2798" w:rsidRDefault="00DB279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EC73" w14:textId="77777777" w:rsidR="00DB2798" w:rsidRDefault="00DB279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8970" w14:textId="77777777" w:rsidR="00B4468B" w:rsidRDefault="00B4468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8E7B" w14:textId="77777777" w:rsidR="00B4468B" w:rsidRDefault="00B4468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F186" w14:textId="77777777" w:rsidR="00B4468B" w:rsidRDefault="00B4468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1EC1" w14:textId="77777777" w:rsidR="00CD6FCF" w:rsidRDefault="00CD6F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6EA2" w14:textId="77777777" w:rsidR="00CD6FCF" w:rsidRDefault="00CD6F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6A87" w14:textId="77777777" w:rsidR="00CD6FCF" w:rsidRDefault="00CD6FC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93270"/>
      <w:docPartObj>
        <w:docPartGallery w:val="Page Numbers (Bottom of Page)"/>
        <w:docPartUnique/>
      </w:docPartObj>
    </w:sdtPr>
    <w:sdtEndPr>
      <w:rPr>
        <w:noProof/>
      </w:rPr>
    </w:sdtEndPr>
    <w:sdtContent>
      <w:p w14:paraId="7CBB6173" w14:textId="50BD7C84" w:rsidR="0057547F" w:rsidRDefault="0057547F" w:rsidP="006A345A">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417349"/>
      <w:docPartObj>
        <w:docPartGallery w:val="Page Numbers (Bottom of Page)"/>
        <w:docPartUnique/>
      </w:docPartObj>
    </w:sdtPr>
    <w:sdtEndPr>
      <w:rPr>
        <w:noProof/>
      </w:rPr>
    </w:sdtEndPr>
    <w:sdtContent>
      <w:p w14:paraId="1770A48F" w14:textId="77777777" w:rsidR="00BC18EB" w:rsidRDefault="00BC18EB">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14:paraId="5765B9D8" w14:textId="77777777" w:rsidR="00BC18EB" w:rsidRDefault="00BC18E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263965"/>
      <w:docPartObj>
        <w:docPartGallery w:val="Page Numbers (Bottom of Page)"/>
        <w:docPartUnique/>
      </w:docPartObj>
    </w:sdtPr>
    <w:sdtEndPr>
      <w:rPr>
        <w:noProof/>
      </w:rPr>
    </w:sdtEndPr>
    <w:sdtContent>
      <w:p w14:paraId="765CAD6E" w14:textId="77777777" w:rsidR="005A6DBE" w:rsidRDefault="005A6DBE">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5C764A86" w14:textId="77777777" w:rsidR="005A6DBE" w:rsidRDefault="005A6DB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5172318"/>
      <w:docPartObj>
        <w:docPartGallery w:val="Page Numbers (Bottom of Page)"/>
        <w:docPartUnique/>
      </w:docPartObj>
    </w:sdtPr>
    <w:sdtEndPr>
      <w:rPr>
        <w:noProof/>
      </w:rPr>
    </w:sdtEndPr>
    <w:sdtContent>
      <w:p w14:paraId="414A2E83" w14:textId="77777777" w:rsidR="002B7030" w:rsidRDefault="002B7030">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55E73A58" w14:textId="77777777" w:rsidR="002B7030" w:rsidRDefault="002B7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49FD8" w14:textId="77777777" w:rsidR="00927752" w:rsidRDefault="00927752">
      <w:r>
        <w:separator/>
      </w:r>
    </w:p>
  </w:footnote>
  <w:footnote w:type="continuationSeparator" w:id="0">
    <w:p w14:paraId="24596B8C" w14:textId="77777777" w:rsidR="00927752" w:rsidRDefault="00927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FEEE" w14:textId="39AE2EE4" w:rsidR="00F530CF" w:rsidRPr="00A05F92" w:rsidRDefault="00A05F92">
    <w:pPr>
      <w:pStyle w:val="Header"/>
      <w:rPr>
        <w:rFonts w:ascii="Times New Roman" w:hAnsi="Times New Roman" w:cs="Times New Roman"/>
        <w:i/>
        <w:iCs/>
      </w:rPr>
    </w:pPr>
    <w:r>
      <w:rPr>
        <w:rFonts w:ascii="Times New Roman" w:hAnsi="Times New Roman" w:cs="Times New Roman"/>
        <w:i/>
        <w:iCs/>
      </w:rPr>
      <w:t>State-Focused Interview Guides</w:t>
    </w:r>
    <w:r w:rsidR="00444311" w:rsidRPr="00444311">
      <w:rPr>
        <w:rFonts w:ascii="Times New Roman" w:hAnsi="Times New Roman" w:cs="Times New Roman"/>
        <w:i/>
        <w:iCs/>
      </w:rPr>
      <w:t>, Wave 1</w:t>
    </w:r>
    <w:r>
      <w:rPr>
        <w:rFonts w:ascii="Times New Roman" w:hAnsi="Times New Roman" w:cs="Times New Roman"/>
        <w:i/>
        <w:iCs/>
      </w:rPr>
      <w:t xml:space="preserve"> – State Administrator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189A" w14:textId="4CF3444E" w:rsidR="00E220DB" w:rsidRPr="00A05F92" w:rsidRDefault="00E220DB">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w:t>
    </w:r>
    <w:r w:rsidR="009E1DD2">
      <w:rPr>
        <w:rFonts w:ascii="Times New Roman" w:hAnsi="Times New Roman" w:cs="Times New Roman"/>
        <w:i/>
        <w:iCs/>
      </w:rPr>
      <w:t>s</w:t>
    </w:r>
    <w:r w:rsidRPr="00444311">
      <w:rPr>
        <w:rFonts w:ascii="Times New Roman" w:hAnsi="Times New Roman" w:cs="Times New Roman"/>
        <w:i/>
        <w:iCs/>
      </w:rPr>
      <w:t xml:space="preserve"> </w:t>
    </w:r>
    <w:r>
      <w:rPr>
        <w:rFonts w:ascii="Times New Roman" w:hAnsi="Times New Roman" w:cs="Times New Roman"/>
        <w:i/>
        <w:iCs/>
      </w:rPr>
      <w:t>2</w:t>
    </w:r>
    <w:r w:rsidR="003105C6">
      <w:rPr>
        <w:rFonts w:ascii="Times New Roman" w:hAnsi="Times New Roman" w:cs="Times New Roman"/>
        <w:i/>
        <w:iCs/>
      </w:rPr>
      <w:t xml:space="preserve"> &amp; </w:t>
    </w:r>
    <w:r w:rsidR="009E1DD2">
      <w:rPr>
        <w:rFonts w:ascii="Times New Roman" w:hAnsi="Times New Roman" w:cs="Times New Roman"/>
        <w:i/>
        <w:iCs/>
      </w:rPr>
      <w:t>3</w:t>
    </w:r>
    <w:r>
      <w:rPr>
        <w:rFonts w:ascii="Times New Roman" w:hAnsi="Times New Roman" w:cs="Times New Roman"/>
        <w:i/>
        <w:iCs/>
      </w:rPr>
      <w:t xml:space="preserve"> – State Administrator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CA7E" w14:textId="43646E6A" w:rsidR="000851FF" w:rsidRPr="00A05F92" w:rsidRDefault="000851FF">
    <w:pPr>
      <w:pStyle w:val="Header"/>
      <w:rPr>
        <w:rFonts w:ascii="Times New Roman" w:hAnsi="Times New Roman" w:cs="Times New Roman"/>
        <w:i/>
        <w:iCs/>
      </w:rPr>
    </w:pPr>
    <w:r>
      <w:rPr>
        <w:rFonts w:ascii="Times New Roman" w:hAnsi="Times New Roman" w:cs="Times New Roman"/>
        <w:i/>
        <w:iCs/>
      </w:rPr>
      <w:t>State-Focused Interview Guides</w:t>
    </w:r>
    <w:r w:rsidR="00444311" w:rsidRPr="00444311">
      <w:rPr>
        <w:rFonts w:ascii="Times New Roman" w:hAnsi="Times New Roman" w:cs="Times New Roman"/>
        <w:i/>
        <w:iCs/>
      </w:rPr>
      <w:t>, Wave 1</w:t>
    </w:r>
    <w:r>
      <w:rPr>
        <w:rFonts w:ascii="Times New Roman" w:hAnsi="Times New Roman" w:cs="Times New Roman"/>
        <w:i/>
        <w:iCs/>
      </w:rPr>
      <w:t xml:space="preserve"> – Clinician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FF163" w14:textId="448D9B60" w:rsidR="000851FF" w:rsidRPr="00A05F92" w:rsidRDefault="000851FF">
    <w:pPr>
      <w:pStyle w:val="Header"/>
      <w:rPr>
        <w:rFonts w:ascii="Times New Roman" w:hAnsi="Times New Roman" w:cs="Times New Roman"/>
        <w:i/>
        <w:iCs/>
      </w:rPr>
    </w:pPr>
    <w:r>
      <w:rPr>
        <w:rFonts w:ascii="Times New Roman" w:hAnsi="Times New Roman" w:cs="Times New Roman"/>
        <w:i/>
        <w:iCs/>
      </w:rPr>
      <w:t>State-Focused Interview Guides</w:t>
    </w:r>
    <w:r w:rsidR="00444311" w:rsidRPr="00444311">
      <w:rPr>
        <w:rFonts w:ascii="Times New Roman" w:hAnsi="Times New Roman" w:cs="Times New Roman"/>
        <w:i/>
        <w:iCs/>
      </w:rPr>
      <w:t>, Wave 1</w:t>
    </w:r>
    <w:r>
      <w:rPr>
        <w:rFonts w:ascii="Times New Roman" w:hAnsi="Times New Roman" w:cs="Times New Roman"/>
        <w:i/>
        <w:iCs/>
      </w:rPr>
      <w:t xml:space="preserve"> – Clinician, Sustainer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AC62" w14:textId="77777777" w:rsidR="00135448" w:rsidRDefault="001354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65F65" w14:textId="45DF887C" w:rsidR="00AC46C2" w:rsidRPr="00A05F92" w:rsidRDefault="00AC46C2" w:rsidP="00AC46C2">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w:t>
    </w:r>
    <w:r w:rsidR="00217115">
      <w:rPr>
        <w:rFonts w:ascii="Times New Roman" w:hAnsi="Times New Roman" w:cs="Times New Roman"/>
        <w:i/>
        <w:iCs/>
      </w:rPr>
      <w:t xml:space="preserve">s </w:t>
    </w:r>
    <w:r>
      <w:rPr>
        <w:rFonts w:ascii="Times New Roman" w:hAnsi="Times New Roman" w:cs="Times New Roman"/>
        <w:i/>
        <w:iCs/>
      </w:rPr>
      <w:t>2</w:t>
    </w:r>
    <w:r w:rsidR="00217115">
      <w:rPr>
        <w:rFonts w:ascii="Times New Roman" w:hAnsi="Times New Roman" w:cs="Times New Roman"/>
        <w:i/>
        <w:iCs/>
      </w:rPr>
      <w:t xml:space="preserve"> &amp; </w:t>
    </w:r>
    <w:r>
      <w:rPr>
        <w:rFonts w:ascii="Times New Roman" w:hAnsi="Times New Roman" w:cs="Times New Roman"/>
        <w:i/>
        <w:iCs/>
      </w:rPr>
      <w:t>3 – Clinician, Sustainer</w:t>
    </w:r>
  </w:p>
  <w:p w14:paraId="6E93E586" w14:textId="5245A135" w:rsidR="00135448" w:rsidRPr="00AC46C2" w:rsidRDefault="00135448" w:rsidP="00AC46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9FE0" w14:textId="77777777" w:rsidR="00135448" w:rsidRDefault="0013544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51B9" w14:textId="1CC53B9E" w:rsidR="00135448" w:rsidRPr="00A05F92" w:rsidRDefault="00135448">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sidR="001748EA">
      <w:rPr>
        <w:rFonts w:ascii="Times New Roman" w:hAnsi="Times New Roman" w:cs="Times New Roman"/>
        <w:i/>
        <w:iCs/>
      </w:rPr>
      <w:t xml:space="preserve">2 &amp; </w:t>
    </w:r>
    <w:r>
      <w:rPr>
        <w:rFonts w:ascii="Times New Roman" w:hAnsi="Times New Roman" w:cs="Times New Roman"/>
        <w:i/>
        <w:iCs/>
      </w:rPr>
      <w:t>3 – Clinician, Sustainer</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78C3" w14:textId="4D92CC4C" w:rsidR="00444311" w:rsidRPr="00A05F92" w:rsidRDefault="0044431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 Non-Sustainer</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82D2" w14:textId="77777777" w:rsidR="004067A0" w:rsidRDefault="004067A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1214F" w14:textId="2B3CA05F" w:rsidR="004F4429" w:rsidRPr="00A05F92" w:rsidRDefault="004F4429" w:rsidP="004F4429">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2</w:t>
    </w:r>
    <w:r w:rsidR="001748EA">
      <w:rPr>
        <w:rFonts w:ascii="Times New Roman" w:hAnsi="Times New Roman" w:cs="Times New Roman"/>
        <w:i/>
        <w:iCs/>
      </w:rPr>
      <w:t xml:space="preserve"> &amp; </w:t>
    </w:r>
    <w:r>
      <w:rPr>
        <w:rFonts w:ascii="Times New Roman" w:hAnsi="Times New Roman" w:cs="Times New Roman"/>
        <w:i/>
        <w:iCs/>
      </w:rPr>
      <w:t>3 – Clinician, Non-Sustainer</w:t>
    </w:r>
  </w:p>
  <w:p w14:paraId="74616BD0" w14:textId="6A43CF35" w:rsidR="004067A0" w:rsidRPr="004F4429" w:rsidRDefault="004067A0" w:rsidP="004F442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33B7" w14:textId="77777777" w:rsidR="004067A0" w:rsidRDefault="004067A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82B5" w14:textId="2BC22844" w:rsidR="00322BBF" w:rsidRPr="00A05F92" w:rsidRDefault="00322BBF">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2</w:t>
    </w:r>
    <w:r w:rsidR="001748EA">
      <w:rPr>
        <w:rFonts w:ascii="Times New Roman" w:hAnsi="Times New Roman" w:cs="Times New Roman"/>
        <w:i/>
        <w:iCs/>
      </w:rPr>
      <w:t xml:space="preserve"> &amp; </w:t>
    </w:r>
    <w:r>
      <w:rPr>
        <w:rFonts w:ascii="Times New Roman" w:hAnsi="Times New Roman" w:cs="Times New Roman"/>
        <w:i/>
        <w:iCs/>
      </w:rPr>
      <w:t>3 – Clinician, Non-Sustainer</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54FF3" w14:textId="77777777" w:rsidR="00C232E7" w:rsidRPr="00A05F92" w:rsidRDefault="00C232E7" w:rsidP="00C232E7">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Clinician/Supervisor</w:t>
    </w:r>
  </w:p>
  <w:p w14:paraId="3BF470C9" w14:textId="7E0005A4" w:rsidR="00F0322B" w:rsidRPr="00C232E7" w:rsidRDefault="00F0322B" w:rsidP="00C232E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2D33" w14:textId="54CDA1C9" w:rsidR="00444311" w:rsidRPr="00A05F92" w:rsidRDefault="0044431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Clinician/Supervisor</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99CE" w14:textId="7F84ADBF" w:rsidR="00CA7DAD" w:rsidRPr="00A05F92" w:rsidRDefault="00CA7DAD">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Clinician/Supervisor, Sustainer</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2FB6D" w14:textId="77777777" w:rsidR="00EA141A" w:rsidRDefault="00EA141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29E3" w14:textId="33048613" w:rsidR="00684F7C" w:rsidRPr="00A05F92" w:rsidRDefault="00684F7C" w:rsidP="00684F7C">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2</w:t>
    </w:r>
    <w:r w:rsidR="008F2924">
      <w:rPr>
        <w:rFonts w:ascii="Times New Roman" w:hAnsi="Times New Roman" w:cs="Times New Roman"/>
        <w:i/>
        <w:iCs/>
      </w:rPr>
      <w:t xml:space="preserve"> &amp; </w:t>
    </w:r>
    <w:r>
      <w:rPr>
        <w:rFonts w:ascii="Times New Roman" w:hAnsi="Times New Roman" w:cs="Times New Roman"/>
        <w:i/>
        <w:iCs/>
      </w:rPr>
      <w:t>3 – Clinician/Supervisor, Sustainer</w:t>
    </w:r>
  </w:p>
  <w:p w14:paraId="6C2520CD" w14:textId="38872340" w:rsidR="00EA141A" w:rsidRPr="00684F7C" w:rsidRDefault="00EA141A" w:rsidP="00684F7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0512" w14:textId="77777777" w:rsidR="00EA141A" w:rsidRDefault="00EA14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2141" w14:textId="307840F9" w:rsidR="00DC3271" w:rsidRPr="00A05F92" w:rsidRDefault="00DC327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sidR="00EA141A">
      <w:rPr>
        <w:rFonts w:ascii="Times New Roman" w:hAnsi="Times New Roman" w:cs="Times New Roman"/>
        <w:i/>
        <w:iCs/>
      </w:rPr>
      <w:t>2</w:t>
    </w:r>
    <w:r w:rsidR="008F2924">
      <w:rPr>
        <w:rFonts w:ascii="Times New Roman" w:hAnsi="Times New Roman" w:cs="Times New Roman"/>
        <w:i/>
        <w:iCs/>
      </w:rPr>
      <w:t xml:space="preserve"> &amp; </w:t>
    </w:r>
    <w:r w:rsidR="00EA141A">
      <w:rPr>
        <w:rFonts w:ascii="Times New Roman" w:hAnsi="Times New Roman" w:cs="Times New Roman"/>
        <w:i/>
        <w:iCs/>
      </w:rPr>
      <w:t>3</w:t>
    </w:r>
    <w:r>
      <w:rPr>
        <w:rFonts w:ascii="Times New Roman" w:hAnsi="Times New Roman" w:cs="Times New Roman"/>
        <w:i/>
        <w:iCs/>
      </w:rPr>
      <w:t xml:space="preserve"> – Clinician/Supervisor, Sustainer</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883F4" w14:textId="4916DE78" w:rsidR="00CA7DAD" w:rsidRPr="00A05F92" w:rsidRDefault="00CA7DAD">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Clinician/Supervisor, Non-Sustainer</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8A3" w14:textId="77777777" w:rsidR="00DB2798" w:rsidRDefault="00DB279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E103" w14:textId="005556B1" w:rsidR="005640AC" w:rsidRPr="00A05F92" w:rsidRDefault="005640AC" w:rsidP="005640AC">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2</w:t>
    </w:r>
    <w:r w:rsidR="008F2924">
      <w:rPr>
        <w:rFonts w:ascii="Times New Roman" w:hAnsi="Times New Roman" w:cs="Times New Roman"/>
        <w:i/>
        <w:iCs/>
      </w:rPr>
      <w:t xml:space="preserve"> &amp; </w:t>
    </w:r>
    <w:r>
      <w:rPr>
        <w:rFonts w:ascii="Times New Roman" w:hAnsi="Times New Roman" w:cs="Times New Roman"/>
        <w:i/>
        <w:iCs/>
      </w:rPr>
      <w:t>3 – Clinician/Supervisor, Non-Sustainer</w:t>
    </w:r>
  </w:p>
  <w:p w14:paraId="0F465A9F" w14:textId="4CDC8E6E" w:rsidR="00DB2798" w:rsidRPr="005640AC" w:rsidRDefault="00DB2798" w:rsidP="005640AC">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0DF0" w14:textId="77777777" w:rsidR="00DB2798" w:rsidRDefault="00DB279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DB4B" w14:textId="5C267F4D" w:rsidR="00DB2798" w:rsidRPr="00A05F92" w:rsidRDefault="00DB2798">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2</w:t>
    </w:r>
    <w:r w:rsidR="00256430">
      <w:rPr>
        <w:rFonts w:ascii="Times New Roman" w:hAnsi="Times New Roman" w:cs="Times New Roman"/>
        <w:i/>
        <w:iCs/>
      </w:rPr>
      <w:t xml:space="preserve"> &amp; </w:t>
    </w:r>
    <w:r>
      <w:rPr>
        <w:rFonts w:ascii="Times New Roman" w:hAnsi="Times New Roman" w:cs="Times New Roman"/>
        <w:i/>
        <w:iCs/>
      </w:rPr>
      <w:t>3 – Clinician/Supervisor, Non-Sustainer</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8D2E6" w14:textId="2A74963F" w:rsidR="00CA7DAD" w:rsidRPr="00A05F92" w:rsidRDefault="00CA7DAD">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Supervisor</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B4BC" w14:textId="4C9DA904" w:rsidR="00E37B29" w:rsidRPr="00A05F92" w:rsidRDefault="00E37B29">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Supervisor, Sustainer</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31872" w14:textId="77777777" w:rsidR="00B4468B" w:rsidRDefault="00B4468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32AC" w14:textId="6DBA3F8F" w:rsidR="0059747C" w:rsidRPr="00A05F92" w:rsidRDefault="0059747C" w:rsidP="0059747C">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2</w:t>
    </w:r>
    <w:r w:rsidR="00256430">
      <w:rPr>
        <w:rFonts w:ascii="Times New Roman" w:hAnsi="Times New Roman" w:cs="Times New Roman"/>
        <w:i/>
        <w:iCs/>
      </w:rPr>
      <w:t xml:space="preserve"> &amp;</w:t>
    </w:r>
    <w:r>
      <w:rPr>
        <w:rFonts w:ascii="Times New Roman" w:hAnsi="Times New Roman" w:cs="Times New Roman"/>
        <w:i/>
        <w:iCs/>
      </w:rPr>
      <w:t>3 – Supervisor, Sustainer</w:t>
    </w:r>
  </w:p>
  <w:p w14:paraId="38B3F7E7" w14:textId="283BAA47" w:rsidR="00B4468B" w:rsidRPr="0059747C" w:rsidRDefault="00B4468B" w:rsidP="0059747C">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958C" w14:textId="77777777" w:rsidR="00B4468B" w:rsidRDefault="00B4468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5FEA6" w14:textId="225E9CE1" w:rsidR="003C6FB8" w:rsidRPr="00A05F92" w:rsidRDefault="003C6FB8">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2</w:t>
    </w:r>
    <w:r w:rsidR="00256430">
      <w:rPr>
        <w:rFonts w:ascii="Times New Roman" w:hAnsi="Times New Roman" w:cs="Times New Roman"/>
        <w:i/>
        <w:iCs/>
      </w:rPr>
      <w:t xml:space="preserve"> &amp; </w:t>
    </w:r>
    <w:r>
      <w:rPr>
        <w:rFonts w:ascii="Times New Roman" w:hAnsi="Times New Roman" w:cs="Times New Roman"/>
        <w:i/>
        <w:iCs/>
      </w:rPr>
      <w:t>3 – Supervisor, Sustainer</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E8DF2" w14:textId="0F98323E" w:rsidR="00BB01A1" w:rsidRPr="00A05F92" w:rsidRDefault="00BB01A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Supervisor, Non-Sustainer</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2EE0" w14:textId="7DD92CC7" w:rsidR="00BB01A1" w:rsidRPr="00A05F92" w:rsidRDefault="00BB01A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1</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C8AE" w14:textId="77777777" w:rsidR="00CD6FCF" w:rsidRDefault="00CD6FC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65B1" w14:textId="23D17B77" w:rsidR="00E17F67" w:rsidRPr="00A05F92" w:rsidRDefault="00E17F67" w:rsidP="00E17F67">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2</w:t>
    </w:r>
    <w:r w:rsidR="00256430">
      <w:rPr>
        <w:rFonts w:ascii="Times New Roman" w:hAnsi="Times New Roman" w:cs="Times New Roman"/>
        <w:i/>
        <w:iCs/>
      </w:rPr>
      <w:t xml:space="preserve"> &amp; </w:t>
    </w:r>
    <w:r>
      <w:rPr>
        <w:rFonts w:ascii="Times New Roman" w:hAnsi="Times New Roman" w:cs="Times New Roman"/>
        <w:i/>
        <w:iCs/>
      </w:rPr>
      <w:t>3 – Supervisor, Non-Sustainer</w:t>
    </w:r>
  </w:p>
  <w:p w14:paraId="1E7C1B5E" w14:textId="2F02CE8B" w:rsidR="00CD6FCF" w:rsidRPr="00E17F67" w:rsidRDefault="00CD6FCF" w:rsidP="00E17F67">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F27C" w14:textId="77777777" w:rsidR="00CD6FCF" w:rsidRDefault="00CD6FC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A0F6" w14:textId="6D46DBB9" w:rsidR="00DA64C3" w:rsidRPr="00A05F92" w:rsidRDefault="00DA64C3" w:rsidP="00DA64C3">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sidR="00CD6FCF">
      <w:rPr>
        <w:rFonts w:ascii="Times New Roman" w:hAnsi="Times New Roman" w:cs="Times New Roman"/>
        <w:i/>
        <w:iCs/>
      </w:rPr>
      <w:t>2</w:t>
    </w:r>
    <w:r w:rsidR="00256430">
      <w:rPr>
        <w:rFonts w:ascii="Times New Roman" w:hAnsi="Times New Roman" w:cs="Times New Roman"/>
        <w:i/>
        <w:iCs/>
      </w:rPr>
      <w:t xml:space="preserve"> &amp; </w:t>
    </w:r>
    <w:r w:rsidR="00CD6FCF">
      <w:rPr>
        <w:rFonts w:ascii="Times New Roman" w:hAnsi="Times New Roman" w:cs="Times New Roman"/>
        <w:i/>
        <w:iCs/>
      </w:rPr>
      <w:t>3</w:t>
    </w:r>
    <w:r>
      <w:rPr>
        <w:rFonts w:ascii="Times New Roman" w:hAnsi="Times New Roman" w:cs="Times New Roman"/>
        <w:i/>
        <w:iCs/>
      </w:rPr>
      <w:t xml:space="preserve"> – Supervisor, Non-Sustainer</w:t>
    </w:r>
  </w:p>
  <w:p w14:paraId="76333CE3" w14:textId="5BAC5E0B" w:rsidR="00DA64C3" w:rsidRPr="00DA64C3" w:rsidRDefault="00DA64C3" w:rsidP="00DA64C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1A61" w14:textId="28C8A609"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AA7A" w14:textId="2BF6B0CD"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A83A" w14:textId="033B5E07"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 Sustainer</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8338" w14:textId="311AF716" w:rsidR="00F211FA" w:rsidRPr="00A05F92" w:rsidRDefault="00F211FA">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Pr>
        <w:rFonts w:ascii="Times New Roman" w:hAnsi="Times New Roman" w:cs="Times New Roman"/>
        <w:i/>
        <w:iCs/>
      </w:rPr>
      <w:t>s 2&amp;3 – Clinician, Sustainer</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82D5" w14:textId="14954D5C"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 Non-Sustaine</w:t>
    </w:r>
    <w:r w:rsidR="00266AF0">
      <w:rPr>
        <w:rFonts w:ascii="Times New Roman" w:hAnsi="Times New Roman" w:cs="Times New Roman"/>
        <w:i/>
        <w:iCs/>
      </w:rPr>
      <w:t>r</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6686" w14:textId="0DFC711D" w:rsidR="00892AA7" w:rsidRPr="00A05F92" w:rsidRDefault="00892AA7">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sidR="00FB359B">
      <w:rPr>
        <w:rFonts w:ascii="Times New Roman" w:hAnsi="Times New Roman" w:cs="Times New Roman"/>
        <w:i/>
        <w:iCs/>
      </w:rPr>
      <w:t>s 2 &amp; 3 –</w:t>
    </w:r>
    <w:r>
      <w:rPr>
        <w:rFonts w:ascii="Times New Roman" w:hAnsi="Times New Roman" w:cs="Times New Roman"/>
        <w:i/>
        <w:iCs/>
      </w:rPr>
      <w:t xml:space="preserve"> Clinician, Non-Sustainer</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3BED" w14:textId="01098209"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Clinician/Supervisor</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CB835" w14:textId="74C439F3"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Clinician/Supervisor, Sustainer</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E3FB" w14:textId="77777777" w:rsidR="00BC71DF" w:rsidRPr="00A05F92" w:rsidRDefault="00BC71DF" w:rsidP="00BC71DF">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Pr>
        <w:rFonts w:ascii="Times New Roman" w:hAnsi="Times New Roman" w:cs="Times New Roman"/>
        <w:i/>
        <w:iCs/>
      </w:rPr>
      <w:t>s</w:t>
    </w:r>
    <w:r w:rsidRPr="00444311">
      <w:rPr>
        <w:rFonts w:ascii="Times New Roman" w:hAnsi="Times New Roman" w:cs="Times New Roman"/>
        <w:i/>
        <w:iCs/>
      </w:rPr>
      <w:t xml:space="preserve"> </w:t>
    </w:r>
    <w:r>
      <w:rPr>
        <w:rFonts w:ascii="Times New Roman" w:hAnsi="Times New Roman" w:cs="Times New Roman"/>
        <w:i/>
        <w:iCs/>
      </w:rPr>
      <w:t>2 &amp; 3 – Clinician/Supervisor, Sustainer</w:t>
    </w:r>
  </w:p>
  <w:p w14:paraId="696ED26E" w14:textId="77777777" w:rsidR="0057547F" w:rsidRDefault="0057547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0831" w14:textId="77777777" w:rsidR="00F13418" w:rsidRPr="00A05F92" w:rsidRDefault="00F13418" w:rsidP="00F13418">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Pr>
        <w:rFonts w:ascii="Times New Roman" w:hAnsi="Times New Roman" w:cs="Times New Roman"/>
        <w:i/>
        <w:iCs/>
      </w:rPr>
      <w:t>s</w:t>
    </w:r>
    <w:r w:rsidRPr="00444311">
      <w:rPr>
        <w:rFonts w:ascii="Times New Roman" w:hAnsi="Times New Roman" w:cs="Times New Roman"/>
        <w:i/>
        <w:iCs/>
      </w:rPr>
      <w:t xml:space="preserve"> </w:t>
    </w:r>
    <w:r>
      <w:rPr>
        <w:rFonts w:ascii="Times New Roman" w:hAnsi="Times New Roman" w:cs="Times New Roman"/>
        <w:i/>
        <w:iCs/>
      </w:rPr>
      <w:t>2 &amp; 3 – Clinician/Supervisor, Sustainer</w:t>
    </w:r>
  </w:p>
  <w:p w14:paraId="0AA34E9D" w14:textId="77777777" w:rsidR="00BC18EB" w:rsidRDefault="00BC18EB">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743C" w14:textId="005FC9F1" w:rsidR="006214DA" w:rsidRPr="00A05F92" w:rsidRDefault="006214DA" w:rsidP="006214DA">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sidR="008844A9">
      <w:rPr>
        <w:rFonts w:ascii="Times New Roman" w:hAnsi="Times New Roman" w:cs="Times New Roman"/>
        <w:i/>
        <w:iCs/>
      </w:rPr>
      <w:t xml:space="preserve"> 1 </w:t>
    </w:r>
    <w:r>
      <w:rPr>
        <w:rFonts w:ascii="Times New Roman" w:hAnsi="Times New Roman" w:cs="Times New Roman"/>
        <w:i/>
        <w:iCs/>
      </w:rPr>
      <w:t>– Clinician/Supervisor, Non-Sustainer</w:t>
    </w:r>
  </w:p>
  <w:p w14:paraId="12EF6699" w14:textId="77777777" w:rsidR="005A6DBE" w:rsidRDefault="005A6DB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ED43" w14:textId="322D261D" w:rsidR="0057060A" w:rsidRPr="00A05F92" w:rsidRDefault="0057060A" w:rsidP="0057060A">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Pr>
        <w:rFonts w:ascii="Times New Roman" w:hAnsi="Times New Roman" w:cs="Times New Roman"/>
        <w:i/>
        <w:iCs/>
      </w:rPr>
      <w:t>s 2 &amp; 3 – Clinician/Supervisor, Non-Sustainer</w:t>
    </w:r>
  </w:p>
  <w:p w14:paraId="094DA80C" w14:textId="10BF14C1" w:rsidR="0057060A" w:rsidRPr="0057060A" w:rsidRDefault="0057060A" w:rsidP="0057060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9406" w14:textId="2F34360F" w:rsidR="007665E3" w:rsidRPr="00A05F92" w:rsidRDefault="007665E3" w:rsidP="0057060A">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sidR="00037353">
      <w:rPr>
        <w:rFonts w:ascii="Times New Roman" w:hAnsi="Times New Roman" w:cs="Times New Roman"/>
        <w:i/>
        <w:iCs/>
      </w:rPr>
      <w:t xml:space="preserve"> 1</w:t>
    </w:r>
    <w:r>
      <w:rPr>
        <w:rFonts w:ascii="Times New Roman" w:hAnsi="Times New Roman" w:cs="Times New Roman"/>
        <w:i/>
        <w:iCs/>
      </w:rPr>
      <w:t xml:space="preserve"> –</w:t>
    </w:r>
    <w:r w:rsidR="00037353">
      <w:rPr>
        <w:rFonts w:ascii="Times New Roman" w:hAnsi="Times New Roman" w:cs="Times New Roman"/>
        <w:i/>
        <w:iCs/>
      </w:rPr>
      <w:t xml:space="preserve"> </w:t>
    </w:r>
    <w:r>
      <w:rPr>
        <w:rFonts w:ascii="Times New Roman" w:hAnsi="Times New Roman" w:cs="Times New Roman"/>
        <w:i/>
        <w:iCs/>
      </w:rPr>
      <w:t>Supervisor</w:t>
    </w:r>
  </w:p>
  <w:p w14:paraId="27266F31" w14:textId="77777777" w:rsidR="007665E3" w:rsidRPr="0057060A" w:rsidRDefault="007665E3" w:rsidP="0057060A">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513B" w14:textId="58A30EC1" w:rsidR="0015434D" w:rsidRPr="00A05F92" w:rsidRDefault="0015434D" w:rsidP="0057060A">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Pr>
        <w:rFonts w:ascii="Times New Roman" w:hAnsi="Times New Roman" w:cs="Times New Roman"/>
        <w:i/>
        <w:iCs/>
      </w:rPr>
      <w:t xml:space="preserve"> 1 – Supervisor, Sustainer</w:t>
    </w:r>
  </w:p>
  <w:p w14:paraId="7AC03606" w14:textId="77777777" w:rsidR="0015434D" w:rsidRPr="0057060A" w:rsidRDefault="0015434D" w:rsidP="0057060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8CF9" w14:textId="7651D26B" w:rsidR="001E3CCD" w:rsidRPr="00A05F92" w:rsidRDefault="001E3CCD">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Supervisor, Sustainer</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262F" w14:textId="60F308AF" w:rsidR="00C94AE8" w:rsidRPr="00A05F92" w:rsidRDefault="00C94AE8">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Pr>
        <w:rFonts w:ascii="Times New Roman" w:hAnsi="Times New Roman" w:cs="Times New Roman"/>
        <w:i/>
        <w:iCs/>
      </w:rPr>
      <w:t>s</w:t>
    </w:r>
    <w:r w:rsidRPr="00444311">
      <w:rPr>
        <w:rFonts w:ascii="Times New Roman" w:hAnsi="Times New Roman" w:cs="Times New Roman"/>
        <w:i/>
        <w:iCs/>
      </w:rPr>
      <w:t xml:space="preserve"> </w:t>
    </w:r>
    <w:r>
      <w:rPr>
        <w:rFonts w:ascii="Times New Roman" w:hAnsi="Times New Roman" w:cs="Times New Roman"/>
        <w:i/>
        <w:iCs/>
      </w:rPr>
      <w:t>2 &amp; 3 – Supervisor, Sustainer</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6431" w14:textId="2B19D836" w:rsidR="004313DB" w:rsidRPr="00A05F92" w:rsidRDefault="004313DB">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sidR="005E3EA2">
      <w:rPr>
        <w:rFonts w:ascii="Times New Roman" w:hAnsi="Times New Roman" w:cs="Times New Roman"/>
        <w:i/>
        <w:iCs/>
      </w:rPr>
      <w:t>1 –</w:t>
    </w:r>
    <w:r>
      <w:rPr>
        <w:rFonts w:ascii="Times New Roman" w:hAnsi="Times New Roman" w:cs="Times New Roman"/>
        <w:i/>
        <w:iCs/>
      </w:rPr>
      <w:t xml:space="preserve"> Supervisor, Non-Sustainer</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393A6" w14:textId="5994549A" w:rsidR="001E3CCD" w:rsidRPr="00A05F92" w:rsidRDefault="001E3CCD">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Supervisor, Non-Sustainer</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06248" w14:textId="77105B10" w:rsidR="00065B0A" w:rsidRPr="00A05F92" w:rsidRDefault="00065B0A" w:rsidP="00065B0A">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Wave</w:t>
    </w:r>
    <w:r>
      <w:rPr>
        <w:rFonts w:ascii="Times New Roman" w:hAnsi="Times New Roman" w:cs="Times New Roman"/>
        <w:i/>
        <w:iCs/>
      </w:rPr>
      <w:t>s 2 &amp; 3 – Supervisor, Non-Sustainer</w:t>
    </w:r>
  </w:p>
  <w:p w14:paraId="62EA9F04" w14:textId="77777777" w:rsidR="002B7030" w:rsidRDefault="002B70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7AF"/>
    <w:multiLevelType w:val="hybridMultilevel"/>
    <w:tmpl w:val="374A6E1E"/>
    <w:lvl w:ilvl="0" w:tplc="0C94D4DA">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8A0D29"/>
    <w:multiLevelType w:val="hybridMultilevel"/>
    <w:tmpl w:val="886AAB6A"/>
    <w:lvl w:ilvl="0" w:tplc="7316810C">
      <w:start w:val="1"/>
      <w:numFmt w:val="decimal"/>
      <w:lvlText w:val="%1."/>
      <w:lvlJc w:val="left"/>
      <w:pPr>
        <w:ind w:left="720" w:hanging="360"/>
      </w:pPr>
      <w:rPr>
        <w:rFonts w:hint="default"/>
        <w:b w:val="0"/>
        <w:bCs w:val="0"/>
        <w:i w:val="0"/>
        <w:iCs w:val="0"/>
      </w:rPr>
    </w:lvl>
    <w:lvl w:ilvl="1" w:tplc="B3EE449A">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71EE3"/>
    <w:multiLevelType w:val="hybridMultilevel"/>
    <w:tmpl w:val="29F870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2D3ADF"/>
    <w:multiLevelType w:val="hybridMultilevel"/>
    <w:tmpl w:val="1FCC2E14"/>
    <w:lvl w:ilvl="0" w:tplc="1CD8DB76">
      <w:start w:val="1"/>
      <w:numFmt w:val="decimal"/>
      <w:lvlText w:val="%1."/>
      <w:lvlJc w:val="left"/>
      <w:pPr>
        <w:ind w:left="720" w:hanging="360"/>
      </w:pPr>
      <w:rPr>
        <w:rFonts w:hint="default"/>
        <w:b w:val="0"/>
        <w:bCs w:val="0"/>
        <w:i w:val="0"/>
        <w:iCs w:val="0"/>
      </w:rPr>
    </w:lvl>
    <w:lvl w:ilvl="1" w:tplc="3518500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81625A"/>
    <w:multiLevelType w:val="hybridMultilevel"/>
    <w:tmpl w:val="7456A184"/>
    <w:lvl w:ilvl="0" w:tplc="D5EE9674">
      <w:start w:val="1"/>
      <w:numFmt w:val="decimal"/>
      <w:lvlText w:val="%1."/>
      <w:lvlJc w:val="left"/>
      <w:pPr>
        <w:ind w:left="720" w:hanging="360"/>
      </w:pPr>
      <w:rPr>
        <w:rFonts w:ascii="Times New Roman" w:hAnsi="Times New Roman" w:cs="Times New Roman" w:hint="default"/>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8675FE"/>
    <w:multiLevelType w:val="hybridMultilevel"/>
    <w:tmpl w:val="69FED4B6"/>
    <w:lvl w:ilvl="0" w:tplc="18E204A8">
      <w:start w:val="1"/>
      <w:numFmt w:val="decimal"/>
      <w:lvlText w:val="%1."/>
      <w:lvlJc w:val="left"/>
      <w:pPr>
        <w:ind w:left="720" w:hanging="360"/>
      </w:pPr>
      <w:rPr>
        <w:rFonts w:hint="default"/>
        <w:i w:val="0"/>
        <w:iCs w:val="0"/>
      </w:rPr>
    </w:lvl>
    <w:lvl w:ilvl="1" w:tplc="0BC4C48A">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AA5F18"/>
    <w:multiLevelType w:val="hybridMultilevel"/>
    <w:tmpl w:val="E4FA0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68712E"/>
    <w:multiLevelType w:val="hybridMultilevel"/>
    <w:tmpl w:val="73027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3D5767"/>
    <w:multiLevelType w:val="hybridMultilevel"/>
    <w:tmpl w:val="C0F8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16335E"/>
    <w:multiLevelType w:val="hybridMultilevel"/>
    <w:tmpl w:val="FCA00E00"/>
    <w:lvl w:ilvl="0" w:tplc="5DA26A72">
      <w:start w:val="1"/>
      <w:numFmt w:val="decimal"/>
      <w:lvlText w:val="%1."/>
      <w:lvlJc w:val="left"/>
      <w:pPr>
        <w:ind w:left="720" w:hanging="360"/>
      </w:pPr>
      <w:rPr>
        <w:rFonts w:hint="default"/>
        <w:b w:val="0"/>
        <w:bCs w:val="0"/>
        <w:i w:val="0"/>
        <w:iCs w:val="0"/>
      </w:rPr>
    </w:lvl>
    <w:lvl w:ilvl="1" w:tplc="71F2B660">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79225F"/>
    <w:multiLevelType w:val="hybridMultilevel"/>
    <w:tmpl w:val="4A4A55F6"/>
    <w:lvl w:ilvl="0" w:tplc="0F684706">
      <w:start w:val="20"/>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480846"/>
    <w:multiLevelType w:val="hybridMultilevel"/>
    <w:tmpl w:val="88A47FC6"/>
    <w:lvl w:ilvl="0" w:tplc="B6904AA8">
      <w:start w:val="1"/>
      <w:numFmt w:val="decimal"/>
      <w:lvlText w:val="%1."/>
      <w:lvlJc w:val="left"/>
      <w:pPr>
        <w:ind w:left="720" w:hanging="360"/>
      </w:pPr>
      <w:rPr>
        <w:rFonts w:hint="default"/>
        <w:b w:val="0"/>
        <w:bCs w:val="0"/>
        <w:i w:val="0"/>
        <w:iCs w:val="0"/>
      </w:rPr>
    </w:lvl>
    <w:lvl w:ilvl="1" w:tplc="3FA64F54">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CA4FCE"/>
    <w:multiLevelType w:val="hybridMultilevel"/>
    <w:tmpl w:val="7B6EC2C0"/>
    <w:lvl w:ilvl="0" w:tplc="E85E1600">
      <w:start w:val="1"/>
      <w:numFmt w:val="decimal"/>
      <w:lvlText w:val="%1."/>
      <w:lvlJc w:val="left"/>
      <w:pPr>
        <w:ind w:left="720" w:hanging="360"/>
      </w:pPr>
      <w:rPr>
        <w:rFonts w:hint="default"/>
        <w:b w:val="0"/>
        <w:bCs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397A6D"/>
    <w:multiLevelType w:val="hybridMultilevel"/>
    <w:tmpl w:val="510222C8"/>
    <w:lvl w:ilvl="0" w:tplc="CDCE0A12">
      <w:start w:val="1"/>
      <w:numFmt w:val="decimal"/>
      <w:lvlText w:val="%1."/>
      <w:lvlJc w:val="left"/>
      <w:pPr>
        <w:ind w:left="720" w:hanging="360"/>
      </w:pPr>
      <w:rPr>
        <w:rFonts w:hint="default"/>
        <w:b w:val="0"/>
        <w:bCs w:val="0"/>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321373"/>
    <w:multiLevelType w:val="hybridMultilevel"/>
    <w:tmpl w:val="02B8D048"/>
    <w:lvl w:ilvl="0" w:tplc="FD123466">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19775C"/>
    <w:multiLevelType w:val="hybridMultilevel"/>
    <w:tmpl w:val="5D945834"/>
    <w:lvl w:ilvl="0" w:tplc="19C4C956">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D01C01"/>
    <w:multiLevelType w:val="hybridMultilevel"/>
    <w:tmpl w:val="DB9206A8"/>
    <w:lvl w:ilvl="0" w:tplc="C9322EBA">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717DF4"/>
    <w:multiLevelType w:val="hybridMultilevel"/>
    <w:tmpl w:val="AC8636D6"/>
    <w:lvl w:ilvl="0" w:tplc="2DCAFE2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5E42EE"/>
    <w:multiLevelType w:val="hybridMultilevel"/>
    <w:tmpl w:val="DB9206A8"/>
    <w:lvl w:ilvl="0" w:tplc="FFFFFFFF">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A4E6349"/>
    <w:multiLevelType w:val="hybridMultilevel"/>
    <w:tmpl w:val="0D00F3F6"/>
    <w:lvl w:ilvl="0" w:tplc="106AF6D2">
      <w:start w:val="6"/>
      <w:numFmt w:val="decimal"/>
      <w:lvlText w:val="%1."/>
      <w:lvlJc w:val="left"/>
      <w:pPr>
        <w:ind w:left="720" w:hanging="360"/>
      </w:pPr>
      <w:rPr>
        <w:rFonts w:hint="default"/>
        <w:b w:val="0"/>
        <w:bCs w:val="0"/>
        <w:i w:val="0"/>
        <w:iCs w:val="0"/>
      </w:rPr>
    </w:lvl>
    <w:lvl w:ilvl="1" w:tplc="B3B0EC90">
      <w:start w:val="1"/>
      <w:numFmt w:val="decimal"/>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3452558">
    <w:abstractNumId w:val="0"/>
  </w:num>
  <w:num w:numId="2" w16cid:durableId="1597665495">
    <w:abstractNumId w:val="8"/>
  </w:num>
  <w:num w:numId="3" w16cid:durableId="482090630">
    <w:abstractNumId w:val="13"/>
  </w:num>
  <w:num w:numId="4" w16cid:durableId="1096754043">
    <w:abstractNumId w:val="2"/>
  </w:num>
  <w:num w:numId="5" w16cid:durableId="446390285">
    <w:abstractNumId w:val="16"/>
  </w:num>
  <w:num w:numId="6" w16cid:durableId="1119028650">
    <w:abstractNumId w:val="14"/>
  </w:num>
  <w:num w:numId="7" w16cid:durableId="1789472022">
    <w:abstractNumId w:val="10"/>
  </w:num>
  <w:num w:numId="8" w16cid:durableId="347679737">
    <w:abstractNumId w:val="17"/>
  </w:num>
  <w:num w:numId="9" w16cid:durableId="1049570774">
    <w:abstractNumId w:val="12"/>
  </w:num>
  <w:num w:numId="10" w16cid:durableId="416899184">
    <w:abstractNumId w:val="4"/>
  </w:num>
  <w:num w:numId="11" w16cid:durableId="866985304">
    <w:abstractNumId w:val="15"/>
  </w:num>
  <w:num w:numId="12" w16cid:durableId="1484198584">
    <w:abstractNumId w:val="18"/>
  </w:num>
  <w:num w:numId="13" w16cid:durableId="1923221081">
    <w:abstractNumId w:val="19"/>
  </w:num>
  <w:num w:numId="14" w16cid:durableId="2110083455">
    <w:abstractNumId w:val="1"/>
  </w:num>
  <w:num w:numId="15" w16cid:durableId="13728625">
    <w:abstractNumId w:val="9"/>
  </w:num>
  <w:num w:numId="16" w16cid:durableId="1373382904">
    <w:abstractNumId w:val="3"/>
  </w:num>
  <w:num w:numId="17" w16cid:durableId="356975787">
    <w:abstractNumId w:val="5"/>
  </w:num>
  <w:num w:numId="18" w16cid:durableId="1012414566">
    <w:abstractNumId w:val="11"/>
  </w:num>
  <w:num w:numId="19" w16cid:durableId="1198812567">
    <w:abstractNumId w:val="6"/>
  </w:num>
  <w:num w:numId="20" w16cid:durableId="669254951">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067"/>
    <w:rsid w:val="00020DD0"/>
    <w:rsid w:val="00020E01"/>
    <w:rsid w:val="00037353"/>
    <w:rsid w:val="00063B31"/>
    <w:rsid w:val="00065B0A"/>
    <w:rsid w:val="00067632"/>
    <w:rsid w:val="0008324F"/>
    <w:rsid w:val="000851FF"/>
    <w:rsid w:val="000919A6"/>
    <w:rsid w:val="000A29F7"/>
    <w:rsid w:val="00113025"/>
    <w:rsid w:val="00114237"/>
    <w:rsid w:val="00115E14"/>
    <w:rsid w:val="00125FD7"/>
    <w:rsid w:val="00135448"/>
    <w:rsid w:val="0014086C"/>
    <w:rsid w:val="00141A30"/>
    <w:rsid w:val="0014254B"/>
    <w:rsid w:val="0015417A"/>
    <w:rsid w:val="0015434D"/>
    <w:rsid w:val="00157F06"/>
    <w:rsid w:val="001748EA"/>
    <w:rsid w:val="00183DFE"/>
    <w:rsid w:val="001A6120"/>
    <w:rsid w:val="001B09BB"/>
    <w:rsid w:val="001B5D3F"/>
    <w:rsid w:val="001B6D19"/>
    <w:rsid w:val="001D1F0A"/>
    <w:rsid w:val="001E3CCD"/>
    <w:rsid w:val="001E6CEF"/>
    <w:rsid w:val="0020640E"/>
    <w:rsid w:val="00216FCD"/>
    <w:rsid w:val="00217115"/>
    <w:rsid w:val="002451E8"/>
    <w:rsid w:val="002522A7"/>
    <w:rsid w:val="00256430"/>
    <w:rsid w:val="00266AF0"/>
    <w:rsid w:val="00266ECA"/>
    <w:rsid w:val="00291221"/>
    <w:rsid w:val="00296487"/>
    <w:rsid w:val="002B07BF"/>
    <w:rsid w:val="002B1DD2"/>
    <w:rsid w:val="002B7030"/>
    <w:rsid w:val="002B7E82"/>
    <w:rsid w:val="002D0C04"/>
    <w:rsid w:val="002D658D"/>
    <w:rsid w:val="002E325C"/>
    <w:rsid w:val="002F5247"/>
    <w:rsid w:val="003105C6"/>
    <w:rsid w:val="00311BBE"/>
    <w:rsid w:val="003171A9"/>
    <w:rsid w:val="00322BBF"/>
    <w:rsid w:val="00323D23"/>
    <w:rsid w:val="00337A77"/>
    <w:rsid w:val="00344A50"/>
    <w:rsid w:val="00347D51"/>
    <w:rsid w:val="003602C7"/>
    <w:rsid w:val="00360FC0"/>
    <w:rsid w:val="003806F8"/>
    <w:rsid w:val="00380A61"/>
    <w:rsid w:val="003C131B"/>
    <w:rsid w:val="003C2233"/>
    <w:rsid w:val="003C6FB8"/>
    <w:rsid w:val="003D4339"/>
    <w:rsid w:val="004067A0"/>
    <w:rsid w:val="004141B2"/>
    <w:rsid w:val="0041491E"/>
    <w:rsid w:val="00417F2C"/>
    <w:rsid w:val="00427C70"/>
    <w:rsid w:val="004313DB"/>
    <w:rsid w:val="00444311"/>
    <w:rsid w:val="00444C47"/>
    <w:rsid w:val="00465CAB"/>
    <w:rsid w:val="00467222"/>
    <w:rsid w:val="0048369D"/>
    <w:rsid w:val="004A068F"/>
    <w:rsid w:val="004E1C0C"/>
    <w:rsid w:val="004E498B"/>
    <w:rsid w:val="004F2ECE"/>
    <w:rsid w:val="004F4429"/>
    <w:rsid w:val="004F70B0"/>
    <w:rsid w:val="00501480"/>
    <w:rsid w:val="00503483"/>
    <w:rsid w:val="00504694"/>
    <w:rsid w:val="00521989"/>
    <w:rsid w:val="00524836"/>
    <w:rsid w:val="005308BF"/>
    <w:rsid w:val="00531695"/>
    <w:rsid w:val="00531790"/>
    <w:rsid w:val="005466D1"/>
    <w:rsid w:val="0055141C"/>
    <w:rsid w:val="00554335"/>
    <w:rsid w:val="005640AC"/>
    <w:rsid w:val="0057060A"/>
    <w:rsid w:val="0057547F"/>
    <w:rsid w:val="00584ACD"/>
    <w:rsid w:val="005871E1"/>
    <w:rsid w:val="0059747C"/>
    <w:rsid w:val="005A23E8"/>
    <w:rsid w:val="005A6DBE"/>
    <w:rsid w:val="005B3685"/>
    <w:rsid w:val="005C093B"/>
    <w:rsid w:val="005C2015"/>
    <w:rsid w:val="005E17B0"/>
    <w:rsid w:val="005E3EA2"/>
    <w:rsid w:val="00600A74"/>
    <w:rsid w:val="0060412F"/>
    <w:rsid w:val="006214DA"/>
    <w:rsid w:val="00654FE3"/>
    <w:rsid w:val="00655927"/>
    <w:rsid w:val="00674BCE"/>
    <w:rsid w:val="00675D54"/>
    <w:rsid w:val="00684F7C"/>
    <w:rsid w:val="00687F46"/>
    <w:rsid w:val="0069719C"/>
    <w:rsid w:val="006A345A"/>
    <w:rsid w:val="006A6C92"/>
    <w:rsid w:val="006B0A7C"/>
    <w:rsid w:val="006C130C"/>
    <w:rsid w:val="006C70ED"/>
    <w:rsid w:val="006F251B"/>
    <w:rsid w:val="007019A6"/>
    <w:rsid w:val="00704215"/>
    <w:rsid w:val="00706C59"/>
    <w:rsid w:val="00707073"/>
    <w:rsid w:val="0072520B"/>
    <w:rsid w:val="007324B5"/>
    <w:rsid w:val="00734CA1"/>
    <w:rsid w:val="00734EAD"/>
    <w:rsid w:val="00737A5D"/>
    <w:rsid w:val="007665E3"/>
    <w:rsid w:val="007743FF"/>
    <w:rsid w:val="00774E52"/>
    <w:rsid w:val="007823EB"/>
    <w:rsid w:val="00786124"/>
    <w:rsid w:val="00792B7B"/>
    <w:rsid w:val="007A1264"/>
    <w:rsid w:val="007A48AC"/>
    <w:rsid w:val="007C5F76"/>
    <w:rsid w:val="007F4343"/>
    <w:rsid w:val="00801C8E"/>
    <w:rsid w:val="008045AE"/>
    <w:rsid w:val="00813608"/>
    <w:rsid w:val="00817A1A"/>
    <w:rsid w:val="00821DB0"/>
    <w:rsid w:val="00821FCF"/>
    <w:rsid w:val="00857535"/>
    <w:rsid w:val="008678CE"/>
    <w:rsid w:val="008752B8"/>
    <w:rsid w:val="008844A9"/>
    <w:rsid w:val="00892AA7"/>
    <w:rsid w:val="00893427"/>
    <w:rsid w:val="008974EB"/>
    <w:rsid w:val="008A5183"/>
    <w:rsid w:val="008A54A6"/>
    <w:rsid w:val="008C6D69"/>
    <w:rsid w:val="008F2924"/>
    <w:rsid w:val="008F339C"/>
    <w:rsid w:val="008F37AA"/>
    <w:rsid w:val="00912282"/>
    <w:rsid w:val="00915064"/>
    <w:rsid w:val="0092309E"/>
    <w:rsid w:val="0092695C"/>
    <w:rsid w:val="00927752"/>
    <w:rsid w:val="0094352C"/>
    <w:rsid w:val="00947656"/>
    <w:rsid w:val="009479A1"/>
    <w:rsid w:val="00951C82"/>
    <w:rsid w:val="009606F7"/>
    <w:rsid w:val="00977795"/>
    <w:rsid w:val="00990DE9"/>
    <w:rsid w:val="009912E4"/>
    <w:rsid w:val="0099208B"/>
    <w:rsid w:val="009C59F8"/>
    <w:rsid w:val="009E0BA5"/>
    <w:rsid w:val="009E1DD2"/>
    <w:rsid w:val="009E4825"/>
    <w:rsid w:val="009E5226"/>
    <w:rsid w:val="009F7339"/>
    <w:rsid w:val="009F7E07"/>
    <w:rsid w:val="00A05F92"/>
    <w:rsid w:val="00A33FFF"/>
    <w:rsid w:val="00A36ED1"/>
    <w:rsid w:val="00A41A87"/>
    <w:rsid w:val="00A55ADB"/>
    <w:rsid w:val="00A56C05"/>
    <w:rsid w:val="00A63CC6"/>
    <w:rsid w:val="00A663CB"/>
    <w:rsid w:val="00A75281"/>
    <w:rsid w:val="00A75BF2"/>
    <w:rsid w:val="00A76BF4"/>
    <w:rsid w:val="00A77F59"/>
    <w:rsid w:val="00A92904"/>
    <w:rsid w:val="00AA6DE2"/>
    <w:rsid w:val="00AA7817"/>
    <w:rsid w:val="00AC461E"/>
    <w:rsid w:val="00AC46C2"/>
    <w:rsid w:val="00AC5A18"/>
    <w:rsid w:val="00AC607C"/>
    <w:rsid w:val="00AD7AE3"/>
    <w:rsid w:val="00AF3C58"/>
    <w:rsid w:val="00B06111"/>
    <w:rsid w:val="00B102D0"/>
    <w:rsid w:val="00B11AF3"/>
    <w:rsid w:val="00B13F37"/>
    <w:rsid w:val="00B17183"/>
    <w:rsid w:val="00B233B4"/>
    <w:rsid w:val="00B36999"/>
    <w:rsid w:val="00B4468B"/>
    <w:rsid w:val="00B51CB7"/>
    <w:rsid w:val="00B54D87"/>
    <w:rsid w:val="00B55BE9"/>
    <w:rsid w:val="00B574EA"/>
    <w:rsid w:val="00B67D3B"/>
    <w:rsid w:val="00B869CB"/>
    <w:rsid w:val="00B91A0A"/>
    <w:rsid w:val="00B97DC3"/>
    <w:rsid w:val="00BB01A1"/>
    <w:rsid w:val="00BC03FF"/>
    <w:rsid w:val="00BC143F"/>
    <w:rsid w:val="00BC18EB"/>
    <w:rsid w:val="00BC71DF"/>
    <w:rsid w:val="00BE0112"/>
    <w:rsid w:val="00BF7396"/>
    <w:rsid w:val="00C22A8C"/>
    <w:rsid w:val="00C232E7"/>
    <w:rsid w:val="00C42067"/>
    <w:rsid w:val="00C44F57"/>
    <w:rsid w:val="00C50847"/>
    <w:rsid w:val="00C65CFF"/>
    <w:rsid w:val="00C76255"/>
    <w:rsid w:val="00C764C4"/>
    <w:rsid w:val="00C84850"/>
    <w:rsid w:val="00C85662"/>
    <w:rsid w:val="00C8686E"/>
    <w:rsid w:val="00C94AE8"/>
    <w:rsid w:val="00CA7DAD"/>
    <w:rsid w:val="00CB21D8"/>
    <w:rsid w:val="00CB557E"/>
    <w:rsid w:val="00CB6F1B"/>
    <w:rsid w:val="00CC2940"/>
    <w:rsid w:val="00CD6997"/>
    <w:rsid w:val="00CD6FCF"/>
    <w:rsid w:val="00CF365C"/>
    <w:rsid w:val="00CF60A9"/>
    <w:rsid w:val="00D00123"/>
    <w:rsid w:val="00D00D92"/>
    <w:rsid w:val="00D077C7"/>
    <w:rsid w:val="00D27642"/>
    <w:rsid w:val="00D27FCB"/>
    <w:rsid w:val="00D368DD"/>
    <w:rsid w:val="00D42555"/>
    <w:rsid w:val="00D469A8"/>
    <w:rsid w:val="00D4768F"/>
    <w:rsid w:val="00D53606"/>
    <w:rsid w:val="00D54A28"/>
    <w:rsid w:val="00D66BF6"/>
    <w:rsid w:val="00D70EC4"/>
    <w:rsid w:val="00D81125"/>
    <w:rsid w:val="00D859FE"/>
    <w:rsid w:val="00D90673"/>
    <w:rsid w:val="00DA52BB"/>
    <w:rsid w:val="00DA64C3"/>
    <w:rsid w:val="00DB2798"/>
    <w:rsid w:val="00DC3271"/>
    <w:rsid w:val="00DC73D1"/>
    <w:rsid w:val="00E153F5"/>
    <w:rsid w:val="00E17F67"/>
    <w:rsid w:val="00E220DB"/>
    <w:rsid w:val="00E272B1"/>
    <w:rsid w:val="00E27E6A"/>
    <w:rsid w:val="00E37B29"/>
    <w:rsid w:val="00E502AF"/>
    <w:rsid w:val="00E5596B"/>
    <w:rsid w:val="00E61C96"/>
    <w:rsid w:val="00E736C6"/>
    <w:rsid w:val="00E82119"/>
    <w:rsid w:val="00E84995"/>
    <w:rsid w:val="00E84C0A"/>
    <w:rsid w:val="00EA141A"/>
    <w:rsid w:val="00EB044B"/>
    <w:rsid w:val="00EC22A9"/>
    <w:rsid w:val="00EC363A"/>
    <w:rsid w:val="00ED28DE"/>
    <w:rsid w:val="00EE5E0A"/>
    <w:rsid w:val="00F0322B"/>
    <w:rsid w:val="00F036BB"/>
    <w:rsid w:val="00F03F2F"/>
    <w:rsid w:val="00F04E74"/>
    <w:rsid w:val="00F067F9"/>
    <w:rsid w:val="00F13418"/>
    <w:rsid w:val="00F13CDA"/>
    <w:rsid w:val="00F20692"/>
    <w:rsid w:val="00F211FA"/>
    <w:rsid w:val="00F24EA0"/>
    <w:rsid w:val="00F27238"/>
    <w:rsid w:val="00F30E20"/>
    <w:rsid w:val="00F43642"/>
    <w:rsid w:val="00F46C8D"/>
    <w:rsid w:val="00F530CF"/>
    <w:rsid w:val="00F567BD"/>
    <w:rsid w:val="00F74DB7"/>
    <w:rsid w:val="00F87ED1"/>
    <w:rsid w:val="00F9446B"/>
    <w:rsid w:val="00F95BA4"/>
    <w:rsid w:val="00F96F5D"/>
    <w:rsid w:val="00FA0AE7"/>
    <w:rsid w:val="00FA5C1C"/>
    <w:rsid w:val="00FB359B"/>
    <w:rsid w:val="00FC5AFD"/>
    <w:rsid w:val="00FD799F"/>
    <w:rsid w:val="00FF3E59"/>
    <w:rsid w:val="19849362"/>
    <w:rsid w:val="35559B4F"/>
    <w:rsid w:val="4A6B31F7"/>
    <w:rsid w:val="4E34D827"/>
    <w:rsid w:val="5C5A99C6"/>
    <w:rsid w:val="779D560A"/>
    <w:rsid w:val="78554AFA"/>
    <w:rsid w:val="7EC157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B6CC6"/>
  <w15:chartTrackingRefBased/>
  <w15:docId w15:val="{595E9456-DEF4-4BB4-8FF2-06F92A1B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9A1"/>
    <w:pPr>
      <w:spacing w:after="0" w:line="240" w:lineRule="auto"/>
    </w:pPr>
    <w:rPr>
      <w:rFonts w:eastAsiaTheme="minorEastAsia"/>
      <w:sz w:val="24"/>
      <w:szCs w:val="24"/>
    </w:rPr>
  </w:style>
  <w:style w:type="paragraph" w:styleId="Heading1">
    <w:name w:val="heading 1"/>
    <w:basedOn w:val="Normal"/>
    <w:next w:val="Normal"/>
    <w:link w:val="Heading1Char"/>
    <w:qFormat/>
    <w:rsid w:val="00C85662"/>
    <w:pPr>
      <w:keepNext/>
      <w:jc w:val="center"/>
      <w:outlineLvl w:val="0"/>
    </w:pPr>
    <w:rPr>
      <w:rFonts w:ascii="Century Schoolbook" w:eastAsia="Times" w:hAnsi="Century Schoolbook" w:cs="Times New Roman"/>
      <w:b/>
      <w:bCs/>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5662"/>
    <w:rPr>
      <w:rFonts w:ascii="Century Schoolbook" w:eastAsia="Times" w:hAnsi="Century Schoolbook" w:cs="Times New Roman"/>
      <w:b/>
      <w:bCs/>
      <w:sz w:val="28"/>
      <w:szCs w:val="20"/>
      <w:u w:val="single"/>
    </w:rPr>
  </w:style>
  <w:style w:type="paragraph" w:styleId="ListParagraph">
    <w:name w:val="List Paragraph"/>
    <w:basedOn w:val="Normal"/>
    <w:uiPriority w:val="34"/>
    <w:qFormat/>
    <w:rsid w:val="00C85662"/>
    <w:pPr>
      <w:ind w:left="720"/>
      <w:contextualSpacing/>
    </w:pPr>
  </w:style>
  <w:style w:type="paragraph" w:styleId="Header">
    <w:name w:val="header"/>
    <w:basedOn w:val="Normal"/>
    <w:link w:val="HeaderChar"/>
    <w:uiPriority w:val="99"/>
    <w:unhideWhenUsed/>
    <w:rsid w:val="00C85662"/>
    <w:pPr>
      <w:tabs>
        <w:tab w:val="center" w:pos="4680"/>
        <w:tab w:val="right" w:pos="9360"/>
      </w:tabs>
    </w:pPr>
  </w:style>
  <w:style w:type="character" w:customStyle="1" w:styleId="HeaderChar">
    <w:name w:val="Header Char"/>
    <w:basedOn w:val="DefaultParagraphFont"/>
    <w:link w:val="Header"/>
    <w:uiPriority w:val="99"/>
    <w:rsid w:val="00C85662"/>
    <w:rPr>
      <w:rFonts w:eastAsiaTheme="minorEastAsia"/>
      <w:sz w:val="24"/>
      <w:szCs w:val="24"/>
    </w:rPr>
  </w:style>
  <w:style w:type="paragraph" w:styleId="Footer">
    <w:name w:val="footer"/>
    <w:basedOn w:val="Normal"/>
    <w:link w:val="FooterChar"/>
    <w:uiPriority w:val="99"/>
    <w:unhideWhenUsed/>
    <w:rsid w:val="00C85662"/>
    <w:pPr>
      <w:tabs>
        <w:tab w:val="center" w:pos="4680"/>
        <w:tab w:val="right" w:pos="9360"/>
      </w:tabs>
    </w:pPr>
  </w:style>
  <w:style w:type="character" w:customStyle="1" w:styleId="FooterChar">
    <w:name w:val="Footer Char"/>
    <w:basedOn w:val="DefaultParagraphFont"/>
    <w:link w:val="Footer"/>
    <w:uiPriority w:val="99"/>
    <w:rsid w:val="00C85662"/>
    <w:rPr>
      <w:rFonts w:eastAsiaTheme="minorEastAsia"/>
      <w:sz w:val="24"/>
      <w:szCs w:val="24"/>
    </w:rPr>
  </w:style>
  <w:style w:type="paragraph" w:styleId="BalloonText">
    <w:name w:val="Balloon Text"/>
    <w:basedOn w:val="Normal"/>
    <w:link w:val="BalloonTextChar"/>
    <w:uiPriority w:val="99"/>
    <w:semiHidden/>
    <w:unhideWhenUsed/>
    <w:rsid w:val="00C85662"/>
    <w:rPr>
      <w:rFonts w:ascii="Tahoma" w:hAnsi="Tahoma" w:cs="Tahoma"/>
      <w:sz w:val="16"/>
      <w:szCs w:val="16"/>
    </w:rPr>
  </w:style>
  <w:style w:type="character" w:customStyle="1" w:styleId="BalloonTextChar">
    <w:name w:val="Balloon Text Char"/>
    <w:basedOn w:val="DefaultParagraphFont"/>
    <w:link w:val="BalloonText"/>
    <w:uiPriority w:val="99"/>
    <w:semiHidden/>
    <w:rsid w:val="00C85662"/>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C85662"/>
    <w:rPr>
      <w:sz w:val="16"/>
      <w:szCs w:val="16"/>
    </w:rPr>
  </w:style>
  <w:style w:type="paragraph" w:styleId="CommentText">
    <w:name w:val="annotation text"/>
    <w:basedOn w:val="Normal"/>
    <w:link w:val="CommentTextChar"/>
    <w:uiPriority w:val="99"/>
    <w:unhideWhenUsed/>
    <w:rsid w:val="00C85662"/>
    <w:rPr>
      <w:sz w:val="20"/>
      <w:szCs w:val="20"/>
    </w:rPr>
  </w:style>
  <w:style w:type="character" w:customStyle="1" w:styleId="CommentTextChar">
    <w:name w:val="Comment Text Char"/>
    <w:basedOn w:val="DefaultParagraphFont"/>
    <w:link w:val="CommentText"/>
    <w:uiPriority w:val="99"/>
    <w:rsid w:val="00C8566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85662"/>
    <w:rPr>
      <w:b/>
      <w:bCs/>
    </w:rPr>
  </w:style>
  <w:style w:type="character" w:customStyle="1" w:styleId="CommentSubjectChar">
    <w:name w:val="Comment Subject Char"/>
    <w:basedOn w:val="CommentTextChar"/>
    <w:link w:val="CommentSubject"/>
    <w:uiPriority w:val="99"/>
    <w:semiHidden/>
    <w:rsid w:val="00C85662"/>
    <w:rPr>
      <w:rFonts w:eastAsiaTheme="minorEastAsia"/>
      <w:b/>
      <w:bCs/>
      <w:sz w:val="20"/>
      <w:szCs w:val="20"/>
    </w:rPr>
  </w:style>
  <w:style w:type="table" w:styleId="TableGrid">
    <w:name w:val="Table Grid"/>
    <w:basedOn w:val="TableNormal"/>
    <w:uiPriority w:val="59"/>
    <w:rsid w:val="00C85662"/>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5662"/>
    <w:pPr>
      <w:spacing w:after="0" w:line="240" w:lineRule="auto"/>
    </w:pPr>
    <w:rPr>
      <w:rFonts w:eastAsiaTheme="minorEastAsia"/>
      <w:sz w:val="24"/>
      <w:szCs w:val="24"/>
      <w:lang w:val="es-ES_tradnl"/>
    </w:rPr>
  </w:style>
  <w:style w:type="character" w:styleId="Hyperlink">
    <w:name w:val="Hyperlink"/>
    <w:basedOn w:val="DefaultParagraphFont"/>
    <w:uiPriority w:val="99"/>
    <w:unhideWhenUsed/>
    <w:rsid w:val="00C85662"/>
    <w:rPr>
      <w:color w:val="0563C1" w:themeColor="hyperlink"/>
      <w:u w:val="single"/>
    </w:rPr>
  </w:style>
  <w:style w:type="paragraph" w:styleId="BodyText">
    <w:name w:val="Body Text"/>
    <w:basedOn w:val="Normal"/>
    <w:link w:val="BodyTextChar"/>
    <w:semiHidden/>
    <w:rsid w:val="00C85662"/>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pPr>
    <w:rPr>
      <w:rFonts w:ascii="Times" w:eastAsia="Times" w:hAnsi="Times" w:cs="Times New Roman"/>
      <w:szCs w:val="20"/>
    </w:rPr>
  </w:style>
  <w:style w:type="character" w:customStyle="1" w:styleId="BodyTextChar">
    <w:name w:val="Body Text Char"/>
    <w:basedOn w:val="DefaultParagraphFont"/>
    <w:link w:val="BodyText"/>
    <w:semiHidden/>
    <w:rsid w:val="00C85662"/>
    <w:rPr>
      <w:rFonts w:ascii="Times" w:eastAsia="Times" w:hAnsi="Times" w:cs="Times New Roman"/>
      <w:sz w:val="24"/>
      <w:szCs w:val="20"/>
      <w:shd w:val="clear" w:color="auto" w:fill="FFFFFF"/>
    </w:rPr>
  </w:style>
  <w:style w:type="table" w:customStyle="1" w:styleId="TableGrid1">
    <w:name w:val="Table Grid1"/>
    <w:basedOn w:val="TableNormal"/>
    <w:next w:val="TableGrid"/>
    <w:uiPriority w:val="59"/>
    <w:rsid w:val="00C85662"/>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85662"/>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C85662"/>
    <w:rPr>
      <w:rFonts w:ascii="Calibri" w:eastAsiaTheme="minorHAnsi" w:hAnsi="Calibri"/>
      <w:sz w:val="22"/>
      <w:szCs w:val="21"/>
    </w:rPr>
  </w:style>
  <w:style w:type="character" w:customStyle="1" w:styleId="PlainTextChar">
    <w:name w:val="Plain Text Char"/>
    <w:basedOn w:val="DefaultParagraphFont"/>
    <w:link w:val="PlainText"/>
    <w:uiPriority w:val="99"/>
    <w:semiHidden/>
    <w:rsid w:val="00C85662"/>
    <w:rPr>
      <w:rFonts w:ascii="Calibri" w:hAnsi="Calibri"/>
      <w:szCs w:val="21"/>
    </w:rPr>
  </w:style>
  <w:style w:type="paragraph" w:customStyle="1" w:styleId="Default">
    <w:name w:val="Default"/>
    <w:rsid w:val="00C85662"/>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PageNumber">
    <w:name w:val="page number"/>
    <w:basedOn w:val="DefaultParagraphFont"/>
    <w:uiPriority w:val="99"/>
    <w:semiHidden/>
    <w:unhideWhenUsed/>
    <w:rsid w:val="00C85662"/>
  </w:style>
  <w:style w:type="character" w:styleId="UnresolvedMention">
    <w:name w:val="Unresolved Mention"/>
    <w:basedOn w:val="DefaultParagraphFont"/>
    <w:uiPriority w:val="99"/>
    <w:semiHidden/>
    <w:unhideWhenUsed/>
    <w:rsid w:val="00C85662"/>
    <w:rPr>
      <w:color w:val="605E5C"/>
      <w:shd w:val="clear" w:color="auto" w:fill="E1DFDD"/>
    </w:rPr>
  </w:style>
  <w:style w:type="character" w:styleId="FollowedHyperlink">
    <w:name w:val="FollowedHyperlink"/>
    <w:basedOn w:val="DefaultParagraphFont"/>
    <w:uiPriority w:val="99"/>
    <w:semiHidden/>
    <w:unhideWhenUsed/>
    <w:rsid w:val="00C85662"/>
    <w:rPr>
      <w:color w:val="954F72" w:themeColor="followedHyperlink"/>
      <w:u w:val="single"/>
    </w:rPr>
  </w:style>
  <w:style w:type="character" w:customStyle="1" w:styleId="ui-provider">
    <w:name w:val="ui-provider"/>
    <w:basedOn w:val="DefaultParagraphFont"/>
    <w:rsid w:val="00C85662"/>
  </w:style>
  <w:style w:type="paragraph" w:styleId="NormalWeb">
    <w:name w:val="Normal (Web)"/>
    <w:basedOn w:val="Normal"/>
    <w:uiPriority w:val="99"/>
    <w:unhideWhenUsed/>
    <w:rsid w:val="00F530C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A141A"/>
  </w:style>
  <w:style w:type="table" w:customStyle="1" w:styleId="TableGrid3">
    <w:name w:val="Table Grid3"/>
    <w:basedOn w:val="TableNormal"/>
    <w:next w:val="TableGrid"/>
    <w:uiPriority w:val="59"/>
    <w:rsid w:val="0029122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575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117" Type="http://schemas.openxmlformats.org/officeDocument/2006/relationships/header" Target="header55.xml"/><Relationship Id="rId21" Type="http://schemas.openxmlformats.org/officeDocument/2006/relationships/footer" Target="footer1.xml"/><Relationship Id="rId42" Type="http://schemas.openxmlformats.org/officeDocument/2006/relationships/header" Target="header18.xml"/><Relationship Id="rId47" Type="http://schemas.openxmlformats.org/officeDocument/2006/relationships/hyperlink" Target="mailto:YOUTHTX23@RAND.ORG" TargetMode="External"/><Relationship Id="rId63" Type="http://schemas.openxmlformats.org/officeDocument/2006/relationships/header" Target="header29.xml"/><Relationship Id="rId68" Type="http://schemas.openxmlformats.org/officeDocument/2006/relationships/hyperlink" Target="mailto:YOUTHTX23@RAND.ORG" TargetMode="External"/><Relationship Id="rId84" Type="http://schemas.openxmlformats.org/officeDocument/2006/relationships/image" Target="media/image1.png"/><Relationship Id="rId89" Type="http://schemas.openxmlformats.org/officeDocument/2006/relationships/image" Target="media/image6.png"/><Relationship Id="rId112" Type="http://schemas.openxmlformats.org/officeDocument/2006/relationships/header" Target="header51.xml"/><Relationship Id="rId16" Type="http://schemas.openxmlformats.org/officeDocument/2006/relationships/header" Target="header3.xml"/><Relationship Id="rId107" Type="http://schemas.openxmlformats.org/officeDocument/2006/relationships/hyperlink" Target="mailto:youthtx@rand.org" TargetMode="External"/><Relationship Id="rId11" Type="http://schemas.openxmlformats.org/officeDocument/2006/relationships/hyperlink" Target="mailto:hspcinfo@&#8203;rand.org" TargetMode="External"/><Relationship Id="rId32" Type="http://schemas.openxmlformats.org/officeDocument/2006/relationships/footer" Target="footer5.xml"/><Relationship Id="rId37" Type="http://schemas.openxmlformats.org/officeDocument/2006/relationships/hyperlink" Target="mailto:hspcinfo@&#8203;rand.org" TargetMode="External"/><Relationship Id="rId53" Type="http://schemas.openxmlformats.org/officeDocument/2006/relationships/footer" Target="footer10.xml"/><Relationship Id="rId58" Type="http://schemas.openxmlformats.org/officeDocument/2006/relationships/hyperlink" Target="mailto:hspcinfo@&#8203;rand.org" TargetMode="Externa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20.xml"/><Relationship Id="rId5" Type="http://schemas.openxmlformats.org/officeDocument/2006/relationships/numbering" Target="numbering.xml"/><Relationship Id="rId61" Type="http://schemas.openxmlformats.org/officeDocument/2006/relationships/hyperlink" Target="mailto:hspcinfo@&#8203;rand.org" TargetMode="External"/><Relationship Id="rId82" Type="http://schemas.openxmlformats.org/officeDocument/2006/relationships/header" Target="header40.xml"/><Relationship Id="rId90" Type="http://schemas.openxmlformats.org/officeDocument/2006/relationships/hyperlink" Target="mailto:YouthTx@chestnut.org" TargetMode="External"/><Relationship Id="rId95" Type="http://schemas.openxmlformats.org/officeDocument/2006/relationships/header" Target="header42.xml"/><Relationship Id="rId19" Type="http://schemas.openxmlformats.org/officeDocument/2006/relationships/header" Target="header5.xml"/><Relationship Id="rId14" Type="http://schemas.openxmlformats.org/officeDocument/2006/relationships/header" Target="header2.xml"/><Relationship Id="rId22" Type="http://schemas.openxmlformats.org/officeDocument/2006/relationships/footer" Target="footer2.xml"/><Relationship Id="rId27" Type="http://schemas.openxmlformats.org/officeDocument/2006/relationships/hyperlink" Target="mailto:dschlang@rand.org" TargetMode="Externa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7.xml"/><Relationship Id="rId48" Type="http://schemas.openxmlformats.org/officeDocument/2006/relationships/header" Target="header20.xml"/><Relationship Id="rId56" Type="http://schemas.openxmlformats.org/officeDocument/2006/relationships/footer" Target="footer12.xml"/><Relationship Id="rId64" Type="http://schemas.openxmlformats.org/officeDocument/2006/relationships/footer" Target="footer13.xml"/><Relationship Id="rId69" Type="http://schemas.openxmlformats.org/officeDocument/2006/relationships/header" Target="header31.xml"/><Relationship Id="rId77" Type="http://schemas.openxmlformats.org/officeDocument/2006/relationships/header" Target="header36.xml"/><Relationship Id="rId100" Type="http://schemas.openxmlformats.org/officeDocument/2006/relationships/footer" Target="footer19.xml"/><Relationship Id="rId105" Type="http://schemas.openxmlformats.org/officeDocument/2006/relationships/hyperlink" Target="mailto:YouthTx@chestnut.org" TargetMode="External"/><Relationship Id="rId113" Type="http://schemas.openxmlformats.org/officeDocument/2006/relationships/header" Target="header52.xml"/><Relationship Id="rId118" Type="http://schemas.openxmlformats.org/officeDocument/2006/relationships/header" Target="header56.xml"/><Relationship Id="rId8" Type="http://schemas.openxmlformats.org/officeDocument/2006/relationships/webSettings" Target="webSettings.xml"/><Relationship Id="rId51" Type="http://schemas.openxmlformats.org/officeDocument/2006/relationships/header" Target="header22.xml"/><Relationship Id="rId72" Type="http://schemas.openxmlformats.org/officeDocument/2006/relationships/hyperlink" Target="mailto:hspcinfo@&#8203;rand.org" TargetMode="External"/><Relationship Id="rId80" Type="http://schemas.openxmlformats.org/officeDocument/2006/relationships/header" Target="header38.xml"/><Relationship Id="rId85" Type="http://schemas.openxmlformats.org/officeDocument/2006/relationships/image" Target="media/image2.png"/><Relationship Id="rId93" Type="http://schemas.openxmlformats.org/officeDocument/2006/relationships/hyperlink" Target="mailto:youthtx@rand.org" TargetMode="External"/><Relationship Id="rId98" Type="http://schemas.openxmlformats.org/officeDocument/2006/relationships/header" Target="header45.xml"/><Relationship Id="rId12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footer" Target="footer9.xml"/><Relationship Id="rId59" Type="http://schemas.openxmlformats.org/officeDocument/2006/relationships/header" Target="header26.xml"/><Relationship Id="rId67" Type="http://schemas.openxmlformats.org/officeDocument/2006/relationships/footer" Target="footer15.xml"/><Relationship Id="rId103" Type="http://schemas.openxmlformats.org/officeDocument/2006/relationships/hyperlink" Target="mailto:YOUTHTX@RAND.ORG" TargetMode="External"/><Relationship Id="rId108" Type="http://schemas.openxmlformats.org/officeDocument/2006/relationships/header" Target="header48.xml"/><Relationship Id="rId116" Type="http://schemas.openxmlformats.org/officeDocument/2006/relationships/header" Target="header54.xml"/><Relationship Id="rId20" Type="http://schemas.openxmlformats.org/officeDocument/2006/relationships/header" Target="header6.xml"/><Relationship Id="rId41" Type="http://schemas.openxmlformats.org/officeDocument/2006/relationships/header" Target="header17.xml"/><Relationship Id="rId54" Type="http://schemas.openxmlformats.org/officeDocument/2006/relationships/footer" Target="footer11.xml"/><Relationship Id="rId62" Type="http://schemas.openxmlformats.org/officeDocument/2006/relationships/header" Target="header28.xml"/><Relationship Id="rId70" Type="http://schemas.openxmlformats.org/officeDocument/2006/relationships/header" Target="header32.xml"/><Relationship Id="rId75" Type="http://schemas.openxmlformats.org/officeDocument/2006/relationships/footer" Target="footer16.xml"/><Relationship Id="rId83" Type="http://schemas.openxmlformats.org/officeDocument/2006/relationships/hyperlink" Target="http://www.YouthTx.org" TargetMode="External"/><Relationship Id="rId88" Type="http://schemas.openxmlformats.org/officeDocument/2006/relationships/image" Target="media/image5.png"/><Relationship Id="rId91" Type="http://schemas.openxmlformats.org/officeDocument/2006/relationships/hyperlink" Target="mailto:YouthTx@chestnut.org" TargetMode="External"/><Relationship Id="rId96" Type="http://schemas.openxmlformats.org/officeDocument/2006/relationships/header" Target="header43.xml"/><Relationship Id="rId111" Type="http://schemas.openxmlformats.org/officeDocument/2006/relationships/header" Target="header5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hspcinfo@&#8203;rand.org" TargetMode="External"/><Relationship Id="rId23" Type="http://schemas.openxmlformats.org/officeDocument/2006/relationships/header" Target="header7.xml"/><Relationship Id="rId28" Type="http://schemas.openxmlformats.org/officeDocument/2006/relationships/hyperlink" Target="mailto:hspcinfo@&#8203;rand.org" TargetMode="External"/><Relationship Id="rId36" Type="http://schemas.openxmlformats.org/officeDocument/2006/relationships/header" Target="header14.xml"/><Relationship Id="rId49" Type="http://schemas.openxmlformats.org/officeDocument/2006/relationships/header" Target="header21.xml"/><Relationship Id="rId57" Type="http://schemas.openxmlformats.org/officeDocument/2006/relationships/header" Target="header25.xml"/><Relationship Id="rId106" Type="http://schemas.openxmlformats.org/officeDocument/2006/relationships/hyperlink" Target="mailto:YouthTx@chestnut.org" TargetMode="External"/><Relationship Id="rId114" Type="http://schemas.openxmlformats.org/officeDocument/2006/relationships/hyperlink" Target="mailto:YOUTHTX@RAND.ORG" TargetMode="External"/><Relationship Id="rId119" Type="http://schemas.openxmlformats.org/officeDocument/2006/relationships/footer" Target="footer22.xml"/><Relationship Id="rId10" Type="http://schemas.openxmlformats.org/officeDocument/2006/relationships/endnotes" Target="endnotes.xml"/><Relationship Id="rId31" Type="http://schemas.openxmlformats.org/officeDocument/2006/relationships/footer" Target="footer4.xml"/><Relationship Id="rId44" Type="http://schemas.openxmlformats.org/officeDocument/2006/relationships/footer" Target="footer8.xml"/><Relationship Id="rId52" Type="http://schemas.openxmlformats.org/officeDocument/2006/relationships/header" Target="header23.xml"/><Relationship Id="rId60" Type="http://schemas.openxmlformats.org/officeDocument/2006/relationships/header" Target="header27.xml"/><Relationship Id="rId65" Type="http://schemas.openxmlformats.org/officeDocument/2006/relationships/footer" Target="footer14.xml"/><Relationship Id="rId73" Type="http://schemas.openxmlformats.org/officeDocument/2006/relationships/header" Target="header34.xml"/><Relationship Id="rId78" Type="http://schemas.openxmlformats.org/officeDocument/2006/relationships/footer" Target="footer18.xml"/><Relationship Id="rId81" Type="http://schemas.openxmlformats.org/officeDocument/2006/relationships/header" Target="header39.xml"/><Relationship Id="rId86" Type="http://schemas.openxmlformats.org/officeDocument/2006/relationships/image" Target="media/image3.png"/><Relationship Id="rId94" Type="http://schemas.openxmlformats.org/officeDocument/2006/relationships/header" Target="header41.xml"/><Relationship Id="rId99" Type="http://schemas.openxmlformats.org/officeDocument/2006/relationships/header" Target="header46.xml"/><Relationship Id="rId101" Type="http://schemas.openxmlformats.org/officeDocument/2006/relationships/header" Target="header4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hspcinfo@&#8203;rand.org" TargetMode="External"/><Relationship Id="rId18" Type="http://schemas.openxmlformats.org/officeDocument/2006/relationships/hyperlink" Target="mailto:hspcinfo@&#8203;rand.org" TargetMode="External"/><Relationship Id="rId39" Type="http://schemas.openxmlformats.org/officeDocument/2006/relationships/header" Target="header16.xml"/><Relationship Id="rId109" Type="http://schemas.openxmlformats.org/officeDocument/2006/relationships/footer" Target="footer21.xml"/><Relationship Id="rId34" Type="http://schemas.openxmlformats.org/officeDocument/2006/relationships/footer" Target="footer6.xml"/><Relationship Id="rId50" Type="http://schemas.openxmlformats.org/officeDocument/2006/relationships/hyperlink" Target="mailto:hspcinfo@&#8203;rand.org" TargetMode="External"/><Relationship Id="rId55" Type="http://schemas.openxmlformats.org/officeDocument/2006/relationships/header" Target="header24.xml"/><Relationship Id="rId76" Type="http://schemas.openxmlformats.org/officeDocument/2006/relationships/footer" Target="footer17.xml"/><Relationship Id="rId97" Type="http://schemas.openxmlformats.org/officeDocument/2006/relationships/header" Target="header44.xml"/><Relationship Id="rId104" Type="http://schemas.openxmlformats.org/officeDocument/2006/relationships/hyperlink" Target="http://www.YouthTx.org" TargetMode="External"/><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33.xml"/><Relationship Id="rId92" Type="http://schemas.openxmlformats.org/officeDocument/2006/relationships/image" Target="media/image7.png"/><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footer" Target="footer3.xml"/><Relationship Id="rId40" Type="http://schemas.openxmlformats.org/officeDocument/2006/relationships/hyperlink" Target="mailto:hspcinfo@&#8203;rand.org" TargetMode="External"/><Relationship Id="rId45" Type="http://schemas.openxmlformats.org/officeDocument/2006/relationships/header" Target="header19.xml"/><Relationship Id="rId66" Type="http://schemas.openxmlformats.org/officeDocument/2006/relationships/header" Target="header30.xml"/><Relationship Id="rId87" Type="http://schemas.openxmlformats.org/officeDocument/2006/relationships/image" Target="media/image4.png"/><Relationship Id="rId110" Type="http://schemas.openxmlformats.org/officeDocument/2006/relationships/header" Target="header49.xml"/><Relationship Id="rId115" Type="http://schemas.openxmlformats.org/officeDocument/2006/relationships/header" Target="header5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726696-5b7e-44ac-b6e7-b1b09ce00d52">
      <Terms xmlns="http://schemas.microsoft.com/office/infopath/2007/PartnerControls"/>
    </lcf76f155ced4ddcb4097134ff3c332f>
    <TaxCatchAll xmlns="44e6d0a4-9ef3-4a44-b9cb-6da87d1d94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8142AE30EBF774388A9E8842E37DA39" ma:contentTypeVersion="16" ma:contentTypeDescription="Create a new document." ma:contentTypeScope="" ma:versionID="ff836a47d54b9c6dbad2c254b78e51de">
  <xsd:schema xmlns:xsd="http://www.w3.org/2001/XMLSchema" xmlns:xs="http://www.w3.org/2001/XMLSchema" xmlns:p="http://schemas.microsoft.com/office/2006/metadata/properties" xmlns:ns2="94726696-5b7e-44ac-b6e7-b1b09ce00d52" xmlns:ns3="44e6d0a4-9ef3-4a44-b9cb-6da87d1d9494" targetNamespace="http://schemas.microsoft.com/office/2006/metadata/properties" ma:root="true" ma:fieldsID="eee858a6a3c6de18d9a820a184dc020e" ns2:_="" ns3:_="">
    <xsd:import namespace="94726696-5b7e-44ac-b6e7-b1b09ce00d52"/>
    <xsd:import namespace="44e6d0a4-9ef3-4a44-b9cb-6da87d1d94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726696-5b7e-44ac-b6e7-b1b09ce00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717ef87-b198-4e8e-a219-eaced2cf0c5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e6d0a4-9ef3-4a44-b9cb-6da87d1d949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470b9f3-c75c-4fc0-bcdb-32ad4035125e}" ma:internalName="TaxCatchAll" ma:showField="CatchAllData" ma:web="44e6d0a4-9ef3-4a44-b9cb-6da87d1d94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A4B6E7-C056-4DCB-8B06-06A0C50664D3}">
  <ds:schemaRefs>
    <ds:schemaRef ds:uri="http://schemas.microsoft.com/office/2006/metadata/properties"/>
    <ds:schemaRef ds:uri="http://schemas.microsoft.com/office/infopath/2007/PartnerControls"/>
    <ds:schemaRef ds:uri="94726696-5b7e-44ac-b6e7-b1b09ce00d52"/>
    <ds:schemaRef ds:uri="44e6d0a4-9ef3-4a44-b9cb-6da87d1d9494"/>
  </ds:schemaRefs>
</ds:datastoreItem>
</file>

<file path=customXml/itemProps2.xml><?xml version="1.0" encoding="utf-8"?>
<ds:datastoreItem xmlns:ds="http://schemas.openxmlformats.org/officeDocument/2006/customXml" ds:itemID="{8E2556F1-7C9D-4C9D-AC88-6B2F788091D3}">
  <ds:schemaRefs>
    <ds:schemaRef ds:uri="http://schemas.microsoft.com/sharepoint/v3/contenttype/forms"/>
  </ds:schemaRefs>
</ds:datastoreItem>
</file>

<file path=customXml/itemProps3.xml><?xml version="1.0" encoding="utf-8"?>
<ds:datastoreItem xmlns:ds="http://schemas.openxmlformats.org/officeDocument/2006/customXml" ds:itemID="{34CDC82F-4709-441D-95CC-D644BD4B29C7}">
  <ds:schemaRefs>
    <ds:schemaRef ds:uri="http://schemas.openxmlformats.org/officeDocument/2006/bibliography"/>
  </ds:schemaRefs>
</ds:datastoreItem>
</file>

<file path=customXml/itemProps4.xml><?xml version="1.0" encoding="utf-8"?>
<ds:datastoreItem xmlns:ds="http://schemas.openxmlformats.org/officeDocument/2006/customXml" ds:itemID="{FB474552-AAF4-4FEE-A080-16BC6C819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726696-5b7e-44ac-b6e7-b1b09ce00d52"/>
    <ds:schemaRef ds:uri="44e6d0a4-9ef3-4a44-b9cb-6da87d1d9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8975c20-18d4-40c9-811f-0d8ea387c6ea}" enabled="0" method="" siteId="{78975c20-18d4-40c9-811f-0d8ea387c6ea}" removed="1"/>
</clbl:labelList>
</file>

<file path=docProps/app.xml><?xml version="1.0" encoding="utf-8"?>
<Properties xmlns="http://schemas.openxmlformats.org/officeDocument/2006/extended-properties" xmlns:vt="http://schemas.openxmlformats.org/officeDocument/2006/docPropsVTypes">
  <Template>Normal</Template>
  <TotalTime>8</TotalTime>
  <Pages>463</Pages>
  <Words>122494</Words>
  <Characters>605122</Characters>
  <Application>Microsoft Office Word</Application>
  <DocSecurity>0</DocSecurity>
  <Lines>40341</Lines>
  <Paragraphs>26948</Paragraphs>
  <ScaleCrop>false</ScaleCrop>
  <Company/>
  <LinksUpToDate>false</LinksUpToDate>
  <CharactersWithSpaces>700668</CharactersWithSpaces>
  <SharedDoc>false</SharedDoc>
  <HLinks>
    <vt:vector size="144" baseType="variant">
      <vt:variant>
        <vt:i4>4063247</vt:i4>
      </vt:variant>
      <vt:variant>
        <vt:i4>69</vt:i4>
      </vt:variant>
      <vt:variant>
        <vt:i4>0</vt:i4>
      </vt:variant>
      <vt:variant>
        <vt:i4>5</vt:i4>
      </vt:variant>
      <vt:variant>
        <vt:lpwstr>mailto:YOUTHTX@RAND.ORG</vt:lpwstr>
      </vt:variant>
      <vt:variant>
        <vt:lpwstr/>
      </vt:variant>
      <vt:variant>
        <vt:i4>4063247</vt:i4>
      </vt:variant>
      <vt:variant>
        <vt:i4>66</vt:i4>
      </vt:variant>
      <vt:variant>
        <vt:i4>0</vt:i4>
      </vt:variant>
      <vt:variant>
        <vt:i4>5</vt:i4>
      </vt:variant>
      <vt:variant>
        <vt:lpwstr>mailto:youthtx@rand.org</vt:lpwstr>
      </vt:variant>
      <vt:variant>
        <vt:lpwstr/>
      </vt:variant>
      <vt:variant>
        <vt:i4>2424843</vt:i4>
      </vt:variant>
      <vt:variant>
        <vt:i4>63</vt:i4>
      </vt:variant>
      <vt:variant>
        <vt:i4>0</vt:i4>
      </vt:variant>
      <vt:variant>
        <vt:i4>5</vt:i4>
      </vt:variant>
      <vt:variant>
        <vt:lpwstr>mailto:YouthTx@chestnut.org</vt:lpwstr>
      </vt:variant>
      <vt:variant>
        <vt:lpwstr/>
      </vt:variant>
      <vt:variant>
        <vt:i4>2424843</vt:i4>
      </vt:variant>
      <vt:variant>
        <vt:i4>60</vt:i4>
      </vt:variant>
      <vt:variant>
        <vt:i4>0</vt:i4>
      </vt:variant>
      <vt:variant>
        <vt:i4>5</vt:i4>
      </vt:variant>
      <vt:variant>
        <vt:lpwstr>mailto:YouthTx@chestnut.org</vt:lpwstr>
      </vt:variant>
      <vt:variant>
        <vt:lpwstr/>
      </vt:variant>
      <vt:variant>
        <vt:i4>4128867</vt:i4>
      </vt:variant>
      <vt:variant>
        <vt:i4>57</vt:i4>
      </vt:variant>
      <vt:variant>
        <vt:i4>0</vt:i4>
      </vt:variant>
      <vt:variant>
        <vt:i4>5</vt:i4>
      </vt:variant>
      <vt:variant>
        <vt:lpwstr>http://www.youthtx.org/</vt:lpwstr>
      </vt:variant>
      <vt:variant>
        <vt:lpwstr/>
      </vt:variant>
      <vt:variant>
        <vt:i4>4063247</vt:i4>
      </vt:variant>
      <vt:variant>
        <vt:i4>54</vt:i4>
      </vt:variant>
      <vt:variant>
        <vt:i4>0</vt:i4>
      </vt:variant>
      <vt:variant>
        <vt:i4>5</vt:i4>
      </vt:variant>
      <vt:variant>
        <vt:lpwstr>mailto:YOUTHTX@RAND.ORG</vt:lpwstr>
      </vt:variant>
      <vt:variant>
        <vt:lpwstr/>
      </vt:variant>
      <vt:variant>
        <vt:i4>4063247</vt:i4>
      </vt:variant>
      <vt:variant>
        <vt:i4>51</vt:i4>
      </vt:variant>
      <vt:variant>
        <vt:i4>0</vt:i4>
      </vt:variant>
      <vt:variant>
        <vt:i4>5</vt:i4>
      </vt:variant>
      <vt:variant>
        <vt:lpwstr>mailto:youthtx@rand.org</vt:lpwstr>
      </vt:variant>
      <vt:variant>
        <vt:lpwstr/>
      </vt:variant>
      <vt:variant>
        <vt:i4>2424843</vt:i4>
      </vt:variant>
      <vt:variant>
        <vt:i4>48</vt:i4>
      </vt:variant>
      <vt:variant>
        <vt:i4>0</vt:i4>
      </vt:variant>
      <vt:variant>
        <vt:i4>5</vt:i4>
      </vt:variant>
      <vt:variant>
        <vt:lpwstr>mailto:YouthTx@chestnut.org</vt:lpwstr>
      </vt:variant>
      <vt:variant>
        <vt:lpwstr/>
      </vt:variant>
      <vt:variant>
        <vt:i4>2424843</vt:i4>
      </vt:variant>
      <vt:variant>
        <vt:i4>45</vt:i4>
      </vt:variant>
      <vt:variant>
        <vt:i4>0</vt:i4>
      </vt:variant>
      <vt:variant>
        <vt:i4>5</vt:i4>
      </vt:variant>
      <vt:variant>
        <vt:lpwstr>mailto:YouthTx@chestnut.org</vt:lpwstr>
      </vt:variant>
      <vt:variant>
        <vt:lpwstr/>
      </vt:variant>
      <vt:variant>
        <vt:i4>4128867</vt:i4>
      </vt:variant>
      <vt:variant>
        <vt:i4>42</vt:i4>
      </vt:variant>
      <vt:variant>
        <vt:i4>0</vt:i4>
      </vt:variant>
      <vt:variant>
        <vt:i4>5</vt:i4>
      </vt:variant>
      <vt:variant>
        <vt:lpwstr>http://www.youthtx.org/</vt:lpwstr>
      </vt:variant>
      <vt:variant>
        <vt:lpwstr/>
      </vt:variant>
      <vt:variant>
        <vt:i4>7675962</vt:i4>
      </vt:variant>
      <vt:variant>
        <vt:i4>39</vt:i4>
      </vt:variant>
      <vt:variant>
        <vt:i4>0</vt:i4>
      </vt:variant>
      <vt:variant>
        <vt:i4>5</vt:i4>
      </vt:variant>
      <vt:variant>
        <vt:lpwstr>mailto:hspcinfo@​rand.org</vt:lpwstr>
      </vt:variant>
      <vt:variant>
        <vt:lpwstr/>
      </vt:variant>
      <vt:variant>
        <vt:i4>852029</vt:i4>
      </vt:variant>
      <vt:variant>
        <vt:i4>36</vt:i4>
      </vt:variant>
      <vt:variant>
        <vt:i4>0</vt:i4>
      </vt:variant>
      <vt:variant>
        <vt:i4>5</vt:i4>
      </vt:variant>
      <vt:variant>
        <vt:lpwstr>mailto:YOUTHTX23@RAND.ORG</vt:lpwstr>
      </vt:variant>
      <vt:variant>
        <vt:lpwstr/>
      </vt:variant>
      <vt:variant>
        <vt:i4>7675962</vt:i4>
      </vt:variant>
      <vt:variant>
        <vt:i4>33</vt:i4>
      </vt:variant>
      <vt:variant>
        <vt:i4>0</vt:i4>
      </vt:variant>
      <vt:variant>
        <vt:i4>5</vt:i4>
      </vt:variant>
      <vt:variant>
        <vt:lpwstr>mailto:hspcinfo@​rand.org</vt:lpwstr>
      </vt:variant>
      <vt:variant>
        <vt:lpwstr/>
      </vt:variant>
      <vt:variant>
        <vt:i4>7675962</vt:i4>
      </vt:variant>
      <vt:variant>
        <vt:i4>30</vt:i4>
      </vt:variant>
      <vt:variant>
        <vt:i4>0</vt:i4>
      </vt:variant>
      <vt:variant>
        <vt:i4>5</vt:i4>
      </vt:variant>
      <vt:variant>
        <vt:lpwstr>mailto:hspcinfo@​rand.org</vt:lpwstr>
      </vt:variant>
      <vt:variant>
        <vt:lpwstr/>
      </vt:variant>
      <vt:variant>
        <vt:i4>7675962</vt:i4>
      </vt:variant>
      <vt:variant>
        <vt:i4>27</vt:i4>
      </vt:variant>
      <vt:variant>
        <vt:i4>0</vt:i4>
      </vt:variant>
      <vt:variant>
        <vt:i4>5</vt:i4>
      </vt:variant>
      <vt:variant>
        <vt:lpwstr>mailto:hspcinfo@​rand.org</vt:lpwstr>
      </vt:variant>
      <vt:variant>
        <vt:lpwstr/>
      </vt:variant>
      <vt:variant>
        <vt:i4>852029</vt:i4>
      </vt:variant>
      <vt:variant>
        <vt:i4>24</vt:i4>
      </vt:variant>
      <vt:variant>
        <vt:i4>0</vt:i4>
      </vt:variant>
      <vt:variant>
        <vt:i4>5</vt:i4>
      </vt:variant>
      <vt:variant>
        <vt:lpwstr>mailto:YOUTHTX23@RAND.ORG</vt:lpwstr>
      </vt:variant>
      <vt:variant>
        <vt:lpwstr/>
      </vt:variant>
      <vt:variant>
        <vt:i4>7675962</vt:i4>
      </vt:variant>
      <vt:variant>
        <vt:i4>21</vt:i4>
      </vt:variant>
      <vt:variant>
        <vt:i4>0</vt:i4>
      </vt:variant>
      <vt:variant>
        <vt:i4>5</vt:i4>
      </vt:variant>
      <vt:variant>
        <vt:lpwstr>mailto:hspcinfo@​rand.org</vt:lpwstr>
      </vt:variant>
      <vt:variant>
        <vt:lpwstr/>
      </vt:variant>
      <vt:variant>
        <vt:i4>7675962</vt:i4>
      </vt:variant>
      <vt:variant>
        <vt:i4>18</vt:i4>
      </vt:variant>
      <vt:variant>
        <vt:i4>0</vt:i4>
      </vt:variant>
      <vt:variant>
        <vt:i4>5</vt:i4>
      </vt:variant>
      <vt:variant>
        <vt:lpwstr>mailto:hspcinfo@​rand.org</vt:lpwstr>
      </vt:variant>
      <vt:variant>
        <vt:lpwstr/>
      </vt:variant>
      <vt:variant>
        <vt:i4>7675962</vt:i4>
      </vt:variant>
      <vt:variant>
        <vt:i4>15</vt:i4>
      </vt:variant>
      <vt:variant>
        <vt:i4>0</vt:i4>
      </vt:variant>
      <vt:variant>
        <vt:i4>5</vt:i4>
      </vt:variant>
      <vt:variant>
        <vt:lpwstr>mailto:hspcinfo@​rand.org</vt:lpwstr>
      </vt:variant>
      <vt:variant>
        <vt:lpwstr/>
      </vt:variant>
      <vt:variant>
        <vt:i4>2752535</vt:i4>
      </vt:variant>
      <vt:variant>
        <vt:i4>12</vt:i4>
      </vt:variant>
      <vt:variant>
        <vt:i4>0</vt:i4>
      </vt:variant>
      <vt:variant>
        <vt:i4>5</vt:i4>
      </vt:variant>
      <vt:variant>
        <vt:lpwstr>mailto:dschlang@rand.org</vt:lpwstr>
      </vt:variant>
      <vt:variant>
        <vt:lpwstr/>
      </vt:variant>
      <vt:variant>
        <vt:i4>7675962</vt:i4>
      </vt:variant>
      <vt:variant>
        <vt:i4>9</vt:i4>
      </vt:variant>
      <vt:variant>
        <vt:i4>0</vt:i4>
      </vt:variant>
      <vt:variant>
        <vt:i4>5</vt:i4>
      </vt:variant>
      <vt:variant>
        <vt:lpwstr>mailto:hspcinfo@​rand.org</vt:lpwstr>
      </vt:variant>
      <vt:variant>
        <vt:lpwstr/>
      </vt:variant>
      <vt:variant>
        <vt:i4>7675962</vt:i4>
      </vt:variant>
      <vt:variant>
        <vt:i4>6</vt:i4>
      </vt:variant>
      <vt:variant>
        <vt:i4>0</vt:i4>
      </vt:variant>
      <vt:variant>
        <vt:i4>5</vt:i4>
      </vt:variant>
      <vt:variant>
        <vt:lpwstr>mailto:hspcinfo@​rand.org</vt:lpwstr>
      </vt:variant>
      <vt:variant>
        <vt:lpwstr/>
      </vt:variant>
      <vt:variant>
        <vt:i4>7675962</vt:i4>
      </vt:variant>
      <vt:variant>
        <vt:i4>3</vt:i4>
      </vt:variant>
      <vt:variant>
        <vt:i4>0</vt:i4>
      </vt:variant>
      <vt:variant>
        <vt:i4>5</vt:i4>
      </vt:variant>
      <vt:variant>
        <vt:lpwstr>mailto:hspcinfo@​rand.org</vt:lpwstr>
      </vt:variant>
      <vt:variant>
        <vt:lpwstr/>
      </vt:variant>
      <vt:variant>
        <vt:i4>7675962</vt:i4>
      </vt:variant>
      <vt:variant>
        <vt:i4>0</vt:i4>
      </vt:variant>
      <vt:variant>
        <vt:i4>0</vt:i4>
      </vt:variant>
      <vt:variant>
        <vt:i4>5</vt:i4>
      </vt:variant>
      <vt:variant>
        <vt:lpwstr>mailto:hspcinfo@​rand.org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Lindquist</dc:creator>
  <cp:keywords/>
  <dc:description/>
  <cp:lastModifiedBy>Alex Dopp</cp:lastModifiedBy>
  <cp:revision>251</cp:revision>
  <dcterms:created xsi:type="dcterms:W3CDTF">2023-02-22T21:23:00Z</dcterms:created>
  <dcterms:modified xsi:type="dcterms:W3CDTF">2026-04-07T14:23:00Z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0x01010008142AE30EBF774388A9E8842E37DA39</vt:lpwstr>
  </property>
  <property fmtid="{D5CDD505-2E9C-101B-9397-08002B2CF9AE}" pid="3" name="Order">
    <vt:r8>243900</vt:r8>
  </property>
  <property fmtid="{D5CDD505-2E9C-101B-9397-08002B2CF9AE}" pid="4" name="MediaServiceImageTags">
    <vt:lpwstr/>
  </property>
</Properties>
</file>