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8E4A1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47742AB8">
      <w:pPr>
        <w:outlineLvl w:val="0"/>
        <w:rPr>
          <w:rFonts w:ascii="Times New Roman" w:hAnsi="Times New Roman" w:cs="Times New Roman"/>
          <w:b/>
          <w:sz w:val="20"/>
          <w:szCs w:val="20"/>
          <w:lang w:eastAsia="zh-CN"/>
        </w:rPr>
      </w:pPr>
      <w:r>
        <w:rPr>
          <w:rFonts w:hint="eastAsia" w:ascii="Times New Roman" w:hAnsi="Times New Roman" w:cs="Times New Roman"/>
          <w:b/>
          <w:sz w:val="20"/>
          <w:szCs w:val="20"/>
          <w:lang w:eastAsia="zh-CN"/>
        </w:rPr>
        <w:t xml:space="preserve">Appendix </w:t>
      </w: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>1</w:t>
      </w:r>
      <w:bookmarkStart w:id="0" w:name="_GoBack"/>
      <w:bookmarkEnd w:id="0"/>
    </w:p>
    <w:p w14:paraId="74C01C6E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sz w:val="20"/>
          <w:szCs w:val="20"/>
        </w:rPr>
        <w:t>Interview Guide</w:t>
      </w:r>
      <w:r>
        <w:rPr>
          <w:rFonts w:hint="eastAsia" w:ascii="Times New Roman" w:hAnsi="Times New Roman" w:cs="Times New Roman"/>
          <w:b/>
          <w:sz w:val="20"/>
          <w:szCs w:val="20"/>
          <w:lang w:eastAsia="zh-CN"/>
        </w:rPr>
        <w:t xml:space="preserve"> (English version)</w:t>
      </w:r>
    </w:p>
    <w:p w14:paraId="090F9E47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Mr/Mrs ___________, thank you for agreeing to be interviewed for this study today. </w:t>
      </w:r>
    </w:p>
    <w:p w14:paraId="3737B614">
      <w:pPr>
        <w:rPr>
          <w:rFonts w:ascii="Times New Roman" w:hAnsi="Times New Roman" w:cs="Times New Roman"/>
          <w:sz w:val="20"/>
          <w:szCs w:val="20"/>
        </w:rPr>
      </w:pPr>
    </w:p>
    <w:p w14:paraId="6F50DE2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would like to start off with a brief introduction of myself: My name is </w:t>
      </w:r>
      <w:r>
        <w:rPr>
          <w:rFonts w:ascii="Times New Roman" w:hAnsi="Times New Roman" w:cs="Times New Roman"/>
          <w:sz w:val="20"/>
          <w:szCs w:val="20"/>
          <w:lang w:eastAsia="zh-CN"/>
        </w:rPr>
        <w:t>XXX</w:t>
      </w:r>
      <w:r>
        <w:rPr>
          <w:rFonts w:ascii="Times New Roman" w:hAnsi="Times New Roman" w:cs="Times New Roman"/>
          <w:sz w:val="20"/>
          <w:szCs w:val="20"/>
        </w:rPr>
        <w:t xml:space="preserve"> and I am </w:t>
      </w:r>
      <w:r>
        <w:rPr>
          <w:rFonts w:ascii="Times New Roman" w:hAnsi="Times New Roman" w:cs="Times New Roman"/>
          <w:sz w:val="20"/>
          <w:szCs w:val="20"/>
          <w:lang w:eastAsia="zh-CN"/>
        </w:rPr>
        <w:t>from XXX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C67638D">
      <w:pPr>
        <w:rPr>
          <w:rFonts w:ascii="Times New Roman" w:hAnsi="Times New Roman" w:cs="Times New Roman"/>
          <w:sz w:val="20"/>
          <w:szCs w:val="20"/>
        </w:rPr>
      </w:pPr>
    </w:p>
    <w:p w14:paraId="68CEB37A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Before we begin, I would like to confirm whether you are willing to have this interview recorded. </w:t>
      </w:r>
    </w:p>
    <w:p w14:paraId="5CC82C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 our discussion today, I would like to focus on changes you have experienced in your clinical practice, and the process you underwent to implement such a change. </w:t>
      </w:r>
    </w:p>
    <w:p w14:paraId="0669D55D">
      <w:pPr>
        <w:rPr>
          <w:rFonts w:ascii="Times New Roman" w:hAnsi="Times New Roman" w:cs="Times New Roman"/>
          <w:sz w:val="20"/>
          <w:szCs w:val="20"/>
        </w:rPr>
      </w:pPr>
    </w:p>
    <w:p w14:paraId="252AFDD2">
      <w:pPr>
        <w:tabs>
          <w:tab w:val="left" w:pos="6237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Before we begin, I would like to learn a little bit more about you and your practice.</w:t>
      </w:r>
    </w:p>
    <w:p w14:paraId="2791BE84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Would you be comfortable giving me your age? If so, are you between the age of 18-25, 26-30, 31-40, 41-50, 51-60, 61+</w:t>
      </w:r>
    </w:p>
    <w:p w14:paraId="1D468D45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is your gender?</w:t>
      </w:r>
    </w:p>
    <w:p w14:paraId="36A65633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is your highest education level?</w:t>
      </w:r>
    </w:p>
    <w:p w14:paraId="7D581B21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How many years have you been in practice? </w:t>
      </w:r>
    </w:p>
    <w:p w14:paraId="7255427F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many years in practice on this specific unit, and at this hospital?</w:t>
      </w:r>
    </w:p>
    <w:p w14:paraId="2157F38C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is your current role?</w:t>
      </w:r>
    </w:p>
    <w:p w14:paraId="0FE362F4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many years have you been work at the current role?</w:t>
      </w:r>
    </w:p>
    <w:p w14:paraId="26545A45">
      <w:pPr>
        <w:rPr>
          <w:rFonts w:ascii="Times New Roman" w:hAnsi="Times New Roman" w:cs="Times New Roman"/>
          <w:sz w:val="20"/>
          <w:szCs w:val="20"/>
        </w:rPr>
      </w:pPr>
    </w:p>
    <w:p w14:paraId="059FA5C9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First, can you please describe for me a practice that you have stopped doing or a practice that you have changed? </w:t>
      </w:r>
    </w:p>
    <w:p w14:paraId="58A7D3C1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Probe: something that you used to do that you no longer do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 (in nursing management, clinical nursing, and related procedures), </w:t>
      </w:r>
      <w:r>
        <w:rPr>
          <w:rFonts w:ascii="Times New Roman" w:hAnsi="Times New Roman" w:cs="Times New Roman"/>
          <w:sz w:val="20"/>
          <w:szCs w:val="20"/>
        </w:rPr>
        <w:t>something that used to be standard practice, practice should be significant/ change in practice has impact on patient outcomes</w:t>
      </w:r>
    </w:p>
    <w:p w14:paraId="375F6692">
      <w:pPr>
        <w:pStyle w:val="6"/>
        <w:numPr>
          <w:ilvl w:val="0"/>
          <w:numId w:val="2"/>
        </w:numPr>
        <w:rPr>
          <w:rFonts w:ascii="Times New Roman" w:hAnsi="Times New Roman" w:eastAsia="宋体" w:cs="Times New Roman"/>
          <w:sz w:val="20"/>
          <w:szCs w:val="20"/>
          <w:shd w:val="clear" w:color="auto" w:fill="FFC000"/>
          <w:lang w:eastAsia="zh-CN"/>
        </w:rPr>
      </w:pPr>
      <w:r>
        <w:rPr>
          <w:rFonts w:ascii="Times New Roman" w:hAnsi="Times New Roman" w:cs="Times New Roman"/>
          <w:sz w:val="20"/>
          <w:szCs w:val="20"/>
        </w:rPr>
        <w:t xml:space="preserve">Examples: </w:t>
      </w:r>
      <w:r>
        <w:rPr>
          <w:rFonts w:ascii="Times New Roman" w:hAnsi="Times New Roman" w:eastAsia="宋体" w:cs="Times New Roman"/>
          <w:sz w:val="20"/>
          <w:szCs w:val="20"/>
          <w:shd w:val="clear" w:color="auto" w:fill="FFC000"/>
          <w:lang w:eastAsia="zh-CN"/>
        </w:rPr>
        <w:t>Reducing inappropriate use of antibiotics, routine preoperative examinations for low-risk patients, intravenous infusions, continuous monitoring, switching from preoperative injections to nebulization, reducing unnecessary skin tests, replacing steel needles with PICC catheterization for chemotherapy drugs, fasting for 6 hours and fluid restriction for 2 hours before surgery (enhanced recovery after surgery, ERAS), pain assessment and management</w:t>
      </w:r>
      <w:r>
        <w:rPr>
          <w:rFonts w:hint="eastAsia" w:ascii="Times New Roman" w:hAnsi="Times New Roman" w:eastAsia="宋体" w:cs="Times New Roman"/>
          <w:sz w:val="20"/>
          <w:szCs w:val="20"/>
          <w:shd w:val="clear" w:color="auto" w:fill="FFC000"/>
          <w:lang w:eastAsia="zh-CN"/>
        </w:rPr>
        <w:t>.</w:t>
      </w:r>
    </w:p>
    <w:p w14:paraId="2F4C016B">
      <w:pPr>
        <w:pStyle w:val="6"/>
        <w:rPr>
          <w:rFonts w:ascii="Times New Roman" w:hAnsi="Times New Roman" w:eastAsia="宋体" w:cs="Times New Roman"/>
          <w:sz w:val="20"/>
          <w:szCs w:val="20"/>
          <w:shd w:val="clear" w:color="auto" w:fill="FFC000"/>
          <w:lang w:eastAsia="zh-CN"/>
        </w:rPr>
      </w:pPr>
    </w:p>
    <w:p w14:paraId="038C4116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Please describe your experience in making this change</w:t>
      </w:r>
    </w:p>
    <w:p w14:paraId="36A99174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Why did you stop the practice? </w:t>
      </w:r>
    </w:p>
    <w:p w14:paraId="223DEC47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initiated this change? How did the change come into your awareness? (national guidelines, hospital management, colleagues, opinion leaders)</w:t>
      </w:r>
    </w:p>
    <w:p w14:paraId="3C9E312A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did you consider when deciding to stop doing the practice? (effect on patients, effect on your practice)</w:t>
      </w:r>
    </w:p>
    <w:p w14:paraId="1BD0FC24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How much time transpired when you were considering the change? Stopping the practice? </w:t>
      </w:r>
    </w:p>
    <w:p w14:paraId="3B65A96D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Can you describe a basic timeline of how you made this change?</w:t>
      </w:r>
    </w:p>
    <w:p w14:paraId="462184DA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How did you stop the practice?  </w:t>
      </w:r>
    </w:p>
    <w:p w14:paraId="0EF27943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What frustrations/challenges did you encounter during this process? </w:t>
      </w:r>
    </w:p>
    <w:p w14:paraId="0722BF8F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What/who helped you to stop doing the practice? (attitudes, previous experiences, colleagues, role of staff &amp; management) </w:t>
      </w:r>
    </w:p>
    <w:p w14:paraId="5B1B779C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What/who made it difficult to stop doing the practice? (attitudes, previous experiences, colleagues, role of staff &amp; management) </w:t>
      </w:r>
    </w:p>
    <w:p w14:paraId="47C89162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Was stopping the practice something you did consciously and intentionally or was it something you found yourself doing?</w:t>
      </w:r>
    </w:p>
    <w:p w14:paraId="0F4B4018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did you feel about making this change?</w:t>
      </w:r>
    </w:p>
    <w:p w14:paraId="0F9B2411">
      <w:pPr>
        <w:pStyle w:val="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C36AA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Can you think of another instance where you stopped doing a practice or changed a practice? Can you share those other examples?</w:t>
      </w:r>
    </w:p>
    <w:p w14:paraId="4D26965E">
      <w:pPr>
        <w:pStyle w:val="6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Use probes from above</w:t>
      </w:r>
    </w:p>
    <w:p w14:paraId="0EBB4F14">
      <w:pPr>
        <w:pStyle w:val="6"/>
        <w:rPr>
          <w:rFonts w:ascii="Times New Roman" w:hAnsi="Times New Roman" w:cs="Times New Roman"/>
          <w:sz w:val="20"/>
          <w:szCs w:val="20"/>
        </w:rPr>
      </w:pPr>
    </w:p>
    <w:p w14:paraId="5F2F6A82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For staff nurses only</w:t>
      </w:r>
    </w:p>
    <w:p w14:paraId="3915E4B4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does your nurse manager as a leader in the organization support you and your colleagues in your clinical practice?</w:t>
      </w:r>
    </w:p>
    <w:p w14:paraId="17F3A150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Does your nurse manager, as a leader in the organization, use any different strategies to support you or your colleagues in stopping the practices compared with the strategies used to support evidence</w:t>
      </w:r>
      <w:r>
        <w:rPr>
          <w:rFonts w:ascii="Times New Roman" w:hAnsi="Times New Roman" w:cs="Times New Roman"/>
          <w:sz w:val="20"/>
          <w:szCs w:val="20"/>
          <w:lang w:eastAsia="zh-CN"/>
        </w:rPr>
        <w:t>-</w:t>
      </w:r>
      <w:r>
        <w:rPr>
          <w:rFonts w:ascii="Times New Roman" w:hAnsi="Times New Roman" w:cs="Times New Roman"/>
          <w:sz w:val="20"/>
          <w:szCs w:val="20"/>
        </w:rPr>
        <w:t>based practice implementation?</w:t>
      </w:r>
    </w:p>
    <w:p w14:paraId="0589A0BB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do you understand by the term “de-implementation”?</w:t>
      </w:r>
    </w:p>
    <w:p w14:paraId="7328EF88">
      <w:pPr>
        <w:pStyle w:val="6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Is there anything else that you would like to say about your experiences of stopping a certain practice? </w:t>
      </w:r>
    </w:p>
    <w:p w14:paraId="0B95213E">
      <w:pPr>
        <w:pStyle w:val="6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</w:p>
    <w:p w14:paraId="39E030A1">
      <w:pPr>
        <w:rPr>
          <w:rFonts w:ascii="Times New Roman" w:hAnsi="Times New Roman" w:cs="Times New Roman"/>
          <w:sz w:val="20"/>
          <w:szCs w:val="20"/>
        </w:rPr>
      </w:pPr>
    </w:p>
    <w:p w14:paraId="498013D6">
      <w:pPr>
        <w:rPr>
          <w:rFonts w:ascii="Times New Roman" w:hAnsi="Times New Roman" w:cs="Times New Roman"/>
          <w:b/>
          <w:bCs/>
          <w:sz w:val="20"/>
          <w:szCs w:val="20"/>
          <w:lang w:val="en-C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CA"/>
        </w:rPr>
        <w:t>For Head Nurses Only</w:t>
      </w:r>
    </w:p>
    <w:p w14:paraId="5185D008">
      <w:pPr>
        <w:pStyle w:val="6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en-CA"/>
        </w:rPr>
      </w:pPr>
      <w:r>
        <w:rPr>
          <w:rFonts w:ascii="Times New Roman" w:hAnsi="Times New Roman" w:cs="Times New Roman"/>
          <w:sz w:val="20"/>
          <w:szCs w:val="20"/>
          <w:lang w:val="en-CA"/>
        </w:rPr>
        <w:t>As a leader/manager of your department, how do you support nurses in clinical practice?</w:t>
      </w:r>
    </w:p>
    <w:p w14:paraId="158AB433">
      <w:pPr>
        <w:pStyle w:val="6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en-CA"/>
        </w:rPr>
      </w:pPr>
      <w:r>
        <w:rPr>
          <w:rFonts w:ascii="Times New Roman" w:hAnsi="Times New Roman" w:cs="Times New Roman"/>
          <w:sz w:val="20"/>
          <w:szCs w:val="20"/>
          <w:lang w:val="en-CA"/>
        </w:rPr>
        <w:t>As a leader/manager of your department, do you use any different strategies to support nurses in stopping practices compared to strategies used to support the implementation of evidence-based practices?</w:t>
      </w:r>
    </w:p>
    <w:p w14:paraId="6B4335FA">
      <w:pPr>
        <w:pStyle w:val="6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en-CA"/>
        </w:rPr>
      </w:pPr>
      <w:r>
        <w:rPr>
          <w:rFonts w:ascii="Times New Roman" w:hAnsi="Times New Roman" w:cs="Times New Roman"/>
          <w:sz w:val="20"/>
          <w:szCs w:val="20"/>
          <w:lang w:val="en-CA"/>
        </w:rPr>
        <w:t>What is your understanding of the term "de-implementation"?</w:t>
      </w:r>
    </w:p>
    <w:p w14:paraId="5C637BB3">
      <w:pPr>
        <w:pStyle w:val="6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Is there anything else that you would like to say about your experiences of stopping a certain practice? </w:t>
      </w:r>
    </w:p>
    <w:p w14:paraId="6F8D5CEA">
      <w:pPr>
        <w:rPr>
          <w:rFonts w:ascii="Times New Roman" w:hAnsi="Times New Roman" w:cs="Times New Roman"/>
          <w:sz w:val="20"/>
          <w:szCs w:val="20"/>
        </w:rPr>
      </w:pPr>
    </w:p>
    <w:p w14:paraId="0A3FB151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Thank </w:t>
      </w:r>
      <w:r>
        <w:rPr>
          <w:rFonts w:hint="eastAsia" w:ascii="Times New Roman" w:hAnsi="Times New Roman" w:cs="Times New Roman"/>
          <w:sz w:val="20"/>
          <w:szCs w:val="20"/>
          <w:lang w:eastAsia="zh-CN"/>
        </w:rPr>
        <w:t xml:space="preserve">you for </w:t>
      </w:r>
      <w:r>
        <w:rPr>
          <w:rFonts w:ascii="Times New Roman" w:hAnsi="Times New Roman" w:cs="Times New Roman"/>
          <w:sz w:val="20"/>
          <w:szCs w:val="20"/>
          <w:lang w:eastAsia="zh-CN"/>
        </w:rPr>
        <w:t>the participa</w:t>
      </w:r>
      <w:r>
        <w:rPr>
          <w:rFonts w:hint="eastAsia" w:ascii="Times New Roman" w:hAnsi="Times New Roman" w:cs="Times New Roman"/>
          <w:sz w:val="20"/>
          <w:szCs w:val="20"/>
          <w:lang w:eastAsia="zh-CN"/>
        </w:rPr>
        <w:t>tion!</w:t>
      </w:r>
    </w:p>
    <w:p w14:paraId="02E51940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br w:type="page"/>
      </w:r>
    </w:p>
    <w:p w14:paraId="014D35D5">
      <w:pPr>
        <w:jc w:val="center"/>
        <w:rPr>
          <w:rFonts w:ascii="Times New Roman" w:hAnsi="Times New Roman" w:cs="Times New Roman"/>
          <w:b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访谈提纲</w:t>
      </w: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 xml:space="preserve"> </w:t>
      </w:r>
      <w:r>
        <w:rPr>
          <w:rFonts w:hint="eastAsia" w:ascii="Times New Roman" w:hAnsi="Times New Roman" w:cs="Times New Roman"/>
          <w:b/>
          <w:sz w:val="20"/>
          <w:szCs w:val="20"/>
          <w:lang w:eastAsia="zh-CN"/>
        </w:rPr>
        <w:t>(Chinese version)</w:t>
      </w:r>
    </w:p>
    <w:p w14:paraId="44C18FC7">
      <w:pPr>
        <w:jc w:val="center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</w:p>
    <w:p w14:paraId="3ADDF449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___________ 先生/女士，感谢您同意接受本次访谈。</w:t>
      </w:r>
    </w:p>
    <w:p w14:paraId="1D96606A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先简单介绍一下自己：我叫XXX，来自XXXX。</w:t>
      </w:r>
    </w:p>
    <w:p w14:paraId="13678D6D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在我们开始之前，我想确认一下您是否允许我对本次访谈进行录音。</w:t>
      </w:r>
    </w:p>
    <w:p w14:paraId="2A46B750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在我们今天的访谈中，我想重点关注您护理临床实践或者操作过程中的变化或者变革，以及您开展这种变化或变革的过程。</w:t>
      </w:r>
    </w:p>
    <w:p w14:paraId="62814EB4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75F33A85">
      <w:pPr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在我们开始之前，我想了解关于您的一些信息。</w:t>
      </w:r>
    </w:p>
    <w:p w14:paraId="0F1904F1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你方便告诉我你的年龄吗？</w:t>
      </w:r>
    </w:p>
    <w:p w14:paraId="4DDF5882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你的性别是什么？</w:t>
      </w:r>
    </w:p>
    <w:p w14:paraId="0C534D98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您的最高学历是多少？</w:t>
      </w:r>
    </w:p>
    <w:p w14:paraId="09B2EEA8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您工作多少年了？</w:t>
      </w:r>
    </w:p>
    <w:p w14:paraId="307A53EC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在本医院工作了多少年？</w:t>
      </w:r>
    </w:p>
    <w:p w14:paraId="30B92AD5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在本科室工作了多少年？</w:t>
      </w:r>
    </w:p>
    <w:p w14:paraId="72D475F1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您目前的职务或职责是什么？</w:t>
      </w:r>
    </w:p>
    <w:p w14:paraId="37FAE846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担任目前职务多少年?</w:t>
      </w:r>
    </w:p>
    <w:p w14:paraId="255DF429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206C9E17">
      <w:pPr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首先，您能否为我描述一下您（以前做过）但现在已经不做的临床操作或已经改变/改革了的临床护理操作（或护理管理措施）？</w:t>
      </w:r>
    </w:p>
    <w:p w14:paraId="01F99FFE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解释：您曾经做过但现在不再做的事情（护理管理、临床护理等相关操作），曾经是标准流程/操作，实践应该是显著的/操作的改变对患者结局有影响</w:t>
      </w:r>
    </w:p>
    <w:p w14:paraId="607B7943">
      <w:pPr>
        <w:rPr>
          <w:rFonts w:ascii="Times New Roman" w:hAnsi="Times New Roman" w:cs="Times New Roman"/>
          <w:sz w:val="20"/>
          <w:szCs w:val="20"/>
          <w:shd w:val="clear" w:color="auto" w:fill="FFC00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举例：</w:t>
      </w:r>
      <w:r>
        <w:rPr>
          <w:rFonts w:ascii="Times New Roman" w:hAnsi="Times New Roman" w:cs="Times New Roman"/>
          <w:sz w:val="20"/>
          <w:szCs w:val="20"/>
          <w:shd w:val="clear" w:color="auto" w:fill="FFC000"/>
          <w:lang w:eastAsia="zh-CN"/>
        </w:rPr>
        <w:t>减少抗生素的不当使用、低风险患者的常规术前检查、静脉输液、持续监测、术前针、气道内滴药改为雾化、减少不必要的皮试、改钢针为PICC置管打化疗药物、 术前6小时禁食，2小时禁饮（快速康复），疼痛评估管理</w:t>
      </w:r>
    </w:p>
    <w:p w14:paraId="15F5476B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7BE7DCB3">
      <w:pPr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请描述您进行的经验</w:t>
      </w:r>
    </w:p>
    <w:p w14:paraId="090ABC50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你为什么不做该操作？</w:t>
      </w:r>
    </w:p>
    <w:p w14:paraId="7BE6F125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是什么引发了这种变化？你是怎么意识到需要停止该操作的？ （国家指南、医院管理、同事、意见领袖）</w:t>
      </w:r>
    </w:p>
    <w:p w14:paraId="65BE1F76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当您决定停止该操作时，您有哪些考虑？ （对患者的影响，对您的护理工作的影响）</w:t>
      </w:r>
    </w:p>
    <w:p w14:paraId="49C9D7FF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当你考虑改变时，花费了多少时间停止该操作？</w:t>
      </w:r>
    </w:p>
    <w:p w14:paraId="5F701B37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你能描述一下你是如何做出这种改变的具体过程（时间线）吗？</w:t>
      </w:r>
    </w:p>
    <w:p w14:paraId="6AD0F50E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你是如何停止该操作的？</w:t>
      </w:r>
    </w:p>
    <w:p w14:paraId="6D55FF63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在此过程中您遇到了哪些挫折/挑战？</w:t>
      </w:r>
    </w:p>
    <w:p w14:paraId="173368FC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有哪些方面的因素以及人帮助你停止该操作？ （态度、以前的经历、同事、员工和管理层的角色）</w:t>
      </w:r>
    </w:p>
    <w:p w14:paraId="2A4F544E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有哪些方面的因素以及人阻碍你停止该操作？ （态度、以前的经历、同事、员工和管理层的角色）</w:t>
      </w:r>
    </w:p>
    <w:p w14:paraId="4061F620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停止该操作是您有意识地和有意地做的，还是您发现自己（自然而然）在做的事情？</w:t>
      </w:r>
    </w:p>
    <w:p w14:paraId="092BEF89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您对做出这一改变有何感想？</w:t>
      </w:r>
    </w:p>
    <w:p w14:paraId="06D0B7B8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5B911964">
      <w:pPr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你能想到另外的例子吗？你能分享其他的例子吗？</w:t>
      </w:r>
    </w:p>
    <w:p w14:paraId="42181DDD">
      <w:pPr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</w:p>
    <w:p w14:paraId="6887EF10">
      <w:pPr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仅限护士</w:t>
      </w:r>
    </w:p>
    <w:p w14:paraId="41EB1B91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您的护士长作为科室的领导者/管理者，如何在临床实践中支持您或者其他护士？</w:t>
      </w:r>
    </w:p>
    <w:p w14:paraId="738D72F2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您的护士长作为科室的领导者/管理者，与支持循证实践实施的策略相比，是否使用任何不同的策略来支持护士停止实践？</w:t>
      </w:r>
    </w:p>
    <w:p w14:paraId="147FB5FD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您对“去实施”一词有何理解？</w:t>
      </w:r>
    </w:p>
    <w:p w14:paraId="027558FF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41B9F77B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关于停止或改变某项护理操作的经历，您还有什么想说的吗？</w:t>
      </w:r>
    </w:p>
    <w:p w14:paraId="20F8A73D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感谢您的参与！</w:t>
      </w:r>
    </w:p>
    <w:p w14:paraId="6EF662F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7E348A0D">
      <w:pPr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仅限护士长</w:t>
      </w:r>
    </w:p>
    <w:p w14:paraId="40A10C15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作为科室的领导者/管理者，您如何在临床实践中支持护士？</w:t>
      </w:r>
    </w:p>
    <w:p w14:paraId="7D59691A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作为科室的领导者/管理者，与支持循证实践实施的策略相比，您是否使用任何不同的策略来支持护士停止实践？</w:t>
      </w:r>
    </w:p>
    <w:p w14:paraId="6A2204BA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• 您对“去实施”一词有何理解？</w:t>
      </w:r>
    </w:p>
    <w:p w14:paraId="361C3E3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748AC9D8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关于停止或改变某项护理操作的经历，您还有什么想说的吗？</w:t>
      </w:r>
    </w:p>
    <w:p w14:paraId="2FFF13F0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16CC85EB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感谢您的参与！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B8155B"/>
    <w:multiLevelType w:val="multilevel"/>
    <w:tmpl w:val="0CB8155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0B765C9"/>
    <w:multiLevelType w:val="multilevel"/>
    <w:tmpl w:val="10B765C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0B655C6"/>
    <w:multiLevelType w:val="multilevel"/>
    <w:tmpl w:val="40B655C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45632629"/>
    <w:multiLevelType w:val="multilevel"/>
    <w:tmpl w:val="4563262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7SwNDI1NDExsDAzMDJX0lEKTi0uzszPAykwrAUADknO4iwAAAA="/>
  </w:docVars>
  <w:rsids>
    <w:rsidRoot w:val="00D75550"/>
    <w:rsid w:val="000A5745"/>
    <w:rsid w:val="000C0FF9"/>
    <w:rsid w:val="000D3DEA"/>
    <w:rsid w:val="000E48A1"/>
    <w:rsid w:val="001577A2"/>
    <w:rsid w:val="00182D39"/>
    <w:rsid w:val="00192B77"/>
    <w:rsid w:val="001D3665"/>
    <w:rsid w:val="001D57FA"/>
    <w:rsid w:val="002242A6"/>
    <w:rsid w:val="002A35A5"/>
    <w:rsid w:val="00305655"/>
    <w:rsid w:val="0038448D"/>
    <w:rsid w:val="003A6131"/>
    <w:rsid w:val="003C5B70"/>
    <w:rsid w:val="003D2B53"/>
    <w:rsid w:val="003E2D82"/>
    <w:rsid w:val="00420AC2"/>
    <w:rsid w:val="0043754D"/>
    <w:rsid w:val="004610D0"/>
    <w:rsid w:val="004678AD"/>
    <w:rsid w:val="005014BA"/>
    <w:rsid w:val="00507AF7"/>
    <w:rsid w:val="005636D6"/>
    <w:rsid w:val="005F3AFE"/>
    <w:rsid w:val="00615C6B"/>
    <w:rsid w:val="00681845"/>
    <w:rsid w:val="006A3285"/>
    <w:rsid w:val="00724532"/>
    <w:rsid w:val="00730002"/>
    <w:rsid w:val="007443B2"/>
    <w:rsid w:val="007D3644"/>
    <w:rsid w:val="00850E11"/>
    <w:rsid w:val="00901406"/>
    <w:rsid w:val="00904A08"/>
    <w:rsid w:val="009224A3"/>
    <w:rsid w:val="0099129F"/>
    <w:rsid w:val="009A7F9D"/>
    <w:rsid w:val="009B2941"/>
    <w:rsid w:val="00AD3A5B"/>
    <w:rsid w:val="00B86203"/>
    <w:rsid w:val="00B913C1"/>
    <w:rsid w:val="00B976A7"/>
    <w:rsid w:val="00BA633A"/>
    <w:rsid w:val="00BD43CE"/>
    <w:rsid w:val="00BE4951"/>
    <w:rsid w:val="00CE1F13"/>
    <w:rsid w:val="00D75550"/>
    <w:rsid w:val="00D775AF"/>
    <w:rsid w:val="00DA13C9"/>
    <w:rsid w:val="00DA3491"/>
    <w:rsid w:val="00E0020F"/>
    <w:rsid w:val="00E27985"/>
    <w:rsid w:val="00E8480D"/>
    <w:rsid w:val="00E90D21"/>
    <w:rsid w:val="00EC18E8"/>
    <w:rsid w:val="00ED1F20"/>
    <w:rsid w:val="00F27649"/>
    <w:rsid w:val="00F55F24"/>
    <w:rsid w:val="00F97EFA"/>
    <w:rsid w:val="00FF5CA1"/>
    <w:rsid w:val="19FD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eastAsia="宋体" w:asciiTheme="minorHAnsi" w:hAnsiTheme="minorHAnsi" w:cstheme="minorBidi"/>
      <w:sz w:val="24"/>
      <w:szCs w:val="24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320"/>
        <w:tab w:val="right" w:pos="8640"/>
      </w:tabs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320"/>
        <w:tab w:val="right" w:pos="8640"/>
      </w:tabs>
    </w:pPr>
  </w:style>
  <w:style w:type="paragraph" w:styleId="6">
    <w:name w:val="List Paragraph"/>
    <w:basedOn w:val="1"/>
    <w:qFormat/>
    <w:uiPriority w:val="34"/>
    <w:pPr>
      <w:ind w:left="720"/>
      <w:contextualSpacing/>
    </w:pPr>
    <w:rPr>
      <w:rFonts w:eastAsiaTheme="minorEastAsia"/>
    </w:rPr>
  </w:style>
  <w:style w:type="character" w:customStyle="1" w:styleId="7">
    <w:name w:val="Header Char"/>
    <w:basedOn w:val="5"/>
    <w:link w:val="3"/>
    <w:qFormat/>
    <w:uiPriority w:val="99"/>
    <w:rPr>
      <w:sz w:val="24"/>
      <w:szCs w:val="24"/>
    </w:rPr>
  </w:style>
  <w:style w:type="character" w:customStyle="1" w:styleId="8">
    <w:name w:val="Footer Char"/>
    <w:basedOn w:val="5"/>
    <w:link w:val="2"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Veteran Affairs</Company>
  <Pages>4</Pages>
  <Words>1716</Words>
  <Characters>4466</Characters>
  <Lines>36</Lines>
  <Paragraphs>10</Paragraphs>
  <TotalTime>14</TotalTime>
  <ScaleCrop>false</ScaleCrop>
  <LinksUpToDate>false</LinksUpToDate>
  <CharactersWithSpaces>5101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2025-01-22T14:49:00Z</dcterms:created>
  <dc:creator>Aron, David C. (VHACLE)</dc:creator>
  <cp:lastModifiedBy>JC</cp:lastModifiedBy>
  <dcterms:modified xsi:type="dcterms:W3CDTF">2026-10-08T12:58:46Z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eyJoZGlkIjoiZjFlMjYyZTIxM2U2YjI2ZWVmZWE3YWVlNWE1NTUyNmMiLCJ1c2VySWQiOiIzODA4NTQxNDQifQ==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E8B943B7B7204F3DA929BD98EFC704CC_12</vt:lpwstr>
  </property>
</Properties>
</file>