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093" w:rsidRPr="00311093" w:rsidRDefault="00311093" w:rsidP="0031109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311093">
        <w:rPr>
          <w:rFonts w:ascii="Times New Roman" w:hAnsi="Times New Roman" w:cs="Times New Roman"/>
          <w:b/>
          <w:bCs/>
          <w:sz w:val="24"/>
          <w:szCs w:val="24"/>
        </w:rPr>
        <w:t>Additional Information</w:t>
      </w:r>
    </w:p>
    <w:p w:rsidR="00311093" w:rsidRPr="00311093" w:rsidRDefault="00311093" w:rsidP="0031109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The Supplementary information for this manuscript can be accessed from: </w:t>
      </w:r>
      <w:hyperlink r:id="rId4" w:history="1">
        <w:r w:rsidRPr="0031109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u w:val="none"/>
          </w:rPr>
          <w:t>https://drive.google.com/file/d/1C656oieTOrScWkKEYsSlNTuKAtUbTLv5/view?usp=sharing</w:t>
        </w:r>
      </w:hyperlink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1 (sheet 1): </w:t>
      </w:r>
      <w:r w:rsidRPr="00311093">
        <w:rPr>
          <w:rFonts w:ascii="Times New Roman" w:hAnsi="Times New Roman" w:cs="Times New Roman"/>
          <w:sz w:val="24"/>
          <w:szCs w:val="24"/>
        </w:rPr>
        <w:t xml:space="preserve">PubChem details of </w:t>
      </w:r>
      <w:proofErr w:type="spellStart"/>
      <w:r w:rsidRPr="00311093">
        <w:rPr>
          <w:rFonts w:ascii="Times New Roman" w:hAnsi="Times New Roman" w:cs="Times New Roman"/>
          <w:sz w:val="24"/>
          <w:szCs w:val="24"/>
        </w:rPr>
        <w:t>bioactives</w:t>
      </w:r>
      <w:proofErr w:type="spellEnd"/>
      <w:r w:rsidRPr="00311093">
        <w:rPr>
          <w:rFonts w:ascii="Times New Roman" w:hAnsi="Times New Roman" w:cs="Times New Roman"/>
          <w:sz w:val="24"/>
          <w:szCs w:val="24"/>
        </w:rPr>
        <w:t xml:space="preserve"> identified form </w:t>
      </w:r>
      <w:r w:rsidRPr="00311093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311093">
        <w:rPr>
          <w:rFonts w:ascii="Times New Roman" w:hAnsi="Times New Roman" w:cs="Times New Roman"/>
          <w:i/>
          <w:iCs/>
          <w:sz w:val="24"/>
          <w:szCs w:val="24"/>
        </w:rPr>
        <w:t>trilobatum</w:t>
      </w:r>
      <w:proofErr w:type="spellEnd"/>
      <w:r w:rsidRPr="003110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1 (sheet 2): </w:t>
      </w:r>
      <w:r w:rsidRPr="00311093">
        <w:rPr>
          <w:rFonts w:ascii="Times New Roman" w:hAnsi="Times New Roman" w:cs="Times New Roman"/>
          <w:sz w:val="24"/>
          <w:szCs w:val="24"/>
        </w:rPr>
        <w:t xml:space="preserve">The physiochemical properties of </w:t>
      </w:r>
      <w:proofErr w:type="spellStart"/>
      <w:r w:rsidRPr="00311093">
        <w:rPr>
          <w:rFonts w:ascii="Times New Roman" w:hAnsi="Times New Roman" w:cs="Times New Roman"/>
          <w:sz w:val="24"/>
          <w:szCs w:val="24"/>
        </w:rPr>
        <w:t>bioactives</w:t>
      </w:r>
      <w:proofErr w:type="spellEnd"/>
      <w:r w:rsidRPr="00311093">
        <w:rPr>
          <w:rFonts w:ascii="Times New Roman" w:hAnsi="Times New Roman" w:cs="Times New Roman"/>
          <w:sz w:val="24"/>
          <w:szCs w:val="24"/>
        </w:rPr>
        <w:t xml:space="preserve"> identified form </w:t>
      </w:r>
      <w:r w:rsidRPr="00311093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311093">
        <w:rPr>
          <w:rFonts w:ascii="Times New Roman" w:hAnsi="Times New Roman" w:cs="Times New Roman"/>
          <w:i/>
          <w:iCs/>
          <w:sz w:val="24"/>
          <w:szCs w:val="24"/>
        </w:rPr>
        <w:t>trilobatum</w:t>
      </w:r>
      <w:proofErr w:type="spellEnd"/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2: </w:t>
      </w:r>
      <w:r w:rsidRPr="00311093">
        <w:rPr>
          <w:rFonts w:ascii="Times New Roman" w:hAnsi="Times New Roman" w:cs="Times New Roman"/>
          <w:sz w:val="24"/>
          <w:szCs w:val="24"/>
        </w:rPr>
        <w:t xml:space="preserve">Node table obtained form </w:t>
      </w:r>
      <w:proofErr w:type="spellStart"/>
      <w:r w:rsidRPr="00311093">
        <w:rPr>
          <w:rFonts w:ascii="Times New Roman" w:hAnsi="Times New Roman" w:cs="Times New Roman"/>
          <w:sz w:val="24"/>
          <w:szCs w:val="24"/>
        </w:rPr>
        <w:t>cytoscape</w:t>
      </w:r>
      <w:proofErr w:type="spellEnd"/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3: </w:t>
      </w:r>
      <w:r w:rsidRPr="003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Ontology (GO) enrichment analysis conducted using the STRING database covering three domains: Cellular Component (CC), Molecular Function (MF), and Biological Process (BP) </w:t>
      </w:r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4: </w:t>
      </w:r>
      <w:r w:rsidRPr="003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docking result via </w:t>
      </w:r>
      <w:proofErr w:type="spellStart"/>
      <w:r w:rsidRPr="00311093">
        <w:rPr>
          <w:rFonts w:ascii="Times New Roman" w:hAnsi="Times New Roman" w:cs="Times New Roman"/>
          <w:color w:val="000000" w:themeColor="text1"/>
          <w:sz w:val="24"/>
          <w:szCs w:val="24"/>
        </w:rPr>
        <w:t>Autodock</w:t>
      </w:r>
      <w:proofErr w:type="spellEnd"/>
      <w:r w:rsidRPr="003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1093">
        <w:rPr>
          <w:rFonts w:ascii="Times New Roman" w:hAnsi="Times New Roman" w:cs="Times New Roman"/>
          <w:color w:val="000000" w:themeColor="text1"/>
          <w:sz w:val="24"/>
          <w:szCs w:val="24"/>
        </w:rPr>
        <w:t>Vina</w:t>
      </w:r>
      <w:proofErr w:type="spellEnd"/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5: </w:t>
      </w:r>
      <w:r w:rsidRPr="003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docking via </w:t>
      </w:r>
      <w:r w:rsidRPr="00311093">
        <w:rPr>
          <w:rFonts w:ascii="Times New Roman" w:hAnsi="Times New Roman" w:cs="Times New Roman"/>
          <w:sz w:val="24"/>
          <w:szCs w:val="24"/>
        </w:rPr>
        <w:t xml:space="preserve">Schrodinger suite (Glide) </w:t>
      </w:r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Movie 1: </w:t>
      </w:r>
      <w:r w:rsidRPr="00311093">
        <w:rPr>
          <w:rFonts w:ascii="Times New Roman" w:hAnsi="Times New Roman" w:cs="Times New Roman"/>
          <w:sz w:val="24"/>
          <w:szCs w:val="24"/>
        </w:rPr>
        <w:t xml:space="preserve">Real-time 200ns interaction of </w:t>
      </w:r>
      <w:r w:rsidRPr="00311093">
        <w:rPr>
          <w:rFonts w:ascii="Times New Roman" w:hAnsi="Times New Roman"/>
          <w:i/>
          <w:iCs/>
          <w:sz w:val="24"/>
          <w:szCs w:val="24"/>
        </w:rPr>
        <w:t>KRAS</w:t>
      </w:r>
      <w:r w:rsidRPr="00311093">
        <w:rPr>
          <w:rFonts w:ascii="Times New Roman" w:hAnsi="Times New Roman"/>
          <w:sz w:val="24"/>
          <w:szCs w:val="24"/>
        </w:rPr>
        <w:t xml:space="preserve"> with 4-p-coumaroylquinic acid in the form of a movie</w:t>
      </w:r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Movie 2: </w:t>
      </w:r>
      <w:r w:rsidRPr="00311093">
        <w:rPr>
          <w:rFonts w:ascii="Times New Roman" w:hAnsi="Times New Roman" w:cs="Times New Roman"/>
          <w:sz w:val="24"/>
          <w:szCs w:val="24"/>
        </w:rPr>
        <w:t xml:space="preserve">Real-time 200 ns interaction of </w:t>
      </w:r>
      <w:r w:rsidRPr="00311093">
        <w:rPr>
          <w:rFonts w:ascii="Times New Roman" w:hAnsi="Times New Roman"/>
          <w:i/>
          <w:iCs/>
          <w:sz w:val="24"/>
          <w:szCs w:val="24"/>
        </w:rPr>
        <w:t>IGF1R</w:t>
      </w:r>
      <w:r w:rsidRPr="00311093">
        <w:rPr>
          <w:rFonts w:ascii="Times New Roman" w:hAnsi="Times New Roman"/>
          <w:sz w:val="24"/>
          <w:szCs w:val="24"/>
        </w:rPr>
        <w:t xml:space="preserve"> with </w:t>
      </w:r>
      <w:proofErr w:type="spellStart"/>
      <w:r w:rsidRPr="00311093">
        <w:rPr>
          <w:rFonts w:ascii="Times New Roman" w:hAnsi="Times New Roman"/>
          <w:sz w:val="24"/>
          <w:szCs w:val="24"/>
        </w:rPr>
        <w:t>Kwakhurin</w:t>
      </w:r>
      <w:proofErr w:type="spellEnd"/>
      <w:r w:rsidRPr="00311093">
        <w:rPr>
          <w:rFonts w:ascii="Times New Roman" w:hAnsi="Times New Roman"/>
          <w:sz w:val="24"/>
          <w:szCs w:val="24"/>
        </w:rPr>
        <w:t xml:space="preserve"> in the form of a movie</w:t>
      </w:r>
    </w:p>
    <w:p w:rsidR="00311093" w:rsidRPr="00311093" w:rsidRDefault="00311093" w:rsidP="003110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11093">
        <w:rPr>
          <w:rFonts w:ascii="Times New Roman" w:hAnsi="Times New Roman" w:cs="Times New Roman"/>
          <w:b/>
          <w:bCs/>
          <w:sz w:val="24"/>
          <w:szCs w:val="24"/>
        </w:rPr>
        <w:t xml:space="preserve">Movie 3: </w:t>
      </w:r>
      <w:r w:rsidRPr="00311093">
        <w:rPr>
          <w:rFonts w:ascii="Times New Roman" w:hAnsi="Times New Roman" w:cs="Times New Roman"/>
          <w:sz w:val="24"/>
          <w:szCs w:val="24"/>
        </w:rPr>
        <w:t xml:space="preserve">Real-time 500 ns interaction of </w:t>
      </w:r>
      <w:r w:rsidRPr="00311093">
        <w:rPr>
          <w:rFonts w:ascii="Times New Roman" w:hAnsi="Times New Roman" w:cs="Times New Roman"/>
          <w:i/>
          <w:iCs/>
          <w:sz w:val="24"/>
          <w:szCs w:val="24"/>
          <w:lang w:val="en-CA"/>
        </w:rPr>
        <w:t>TP53</w:t>
      </w:r>
      <w:r w:rsidRPr="00311093">
        <w:rPr>
          <w:rFonts w:ascii="Times New Roman" w:hAnsi="Times New Roman" w:cs="Times New Roman"/>
          <w:sz w:val="24"/>
          <w:szCs w:val="24"/>
          <w:lang w:val="en-CA"/>
        </w:rPr>
        <w:t xml:space="preserve"> with </w:t>
      </w:r>
      <w:proofErr w:type="spellStart"/>
      <w:r w:rsidRPr="00311093">
        <w:rPr>
          <w:rFonts w:ascii="Times New Roman" w:hAnsi="Times New Roman" w:cs="Times New Roman"/>
          <w:sz w:val="24"/>
          <w:szCs w:val="24"/>
          <w:lang w:val="en-CA"/>
        </w:rPr>
        <w:t>Hypoxiside</w:t>
      </w:r>
      <w:proofErr w:type="spellEnd"/>
      <w:r w:rsidRPr="00311093">
        <w:rPr>
          <w:rFonts w:ascii="Times New Roman" w:hAnsi="Times New Roman" w:cs="Times New Roman"/>
          <w:sz w:val="24"/>
          <w:szCs w:val="24"/>
          <w:lang w:val="en-CA"/>
        </w:rPr>
        <w:t xml:space="preserve"> A </w:t>
      </w:r>
      <w:r w:rsidRPr="00311093">
        <w:rPr>
          <w:rFonts w:ascii="Times New Roman" w:hAnsi="Times New Roman"/>
          <w:sz w:val="24"/>
          <w:szCs w:val="24"/>
        </w:rPr>
        <w:t>in the form of a movie</w:t>
      </w:r>
    </w:p>
    <w:bookmarkEnd w:id="0"/>
    <w:p w:rsidR="00FC50EA" w:rsidRPr="00311093" w:rsidRDefault="00FC50EA"/>
    <w:sectPr w:rsidR="00FC50EA" w:rsidRPr="00311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93"/>
    <w:rsid w:val="0000230A"/>
    <w:rsid w:val="0000276B"/>
    <w:rsid w:val="00005B0B"/>
    <w:rsid w:val="00017B5A"/>
    <w:rsid w:val="00022105"/>
    <w:rsid w:val="00022ABB"/>
    <w:rsid w:val="000274AC"/>
    <w:rsid w:val="00033F8C"/>
    <w:rsid w:val="00034B76"/>
    <w:rsid w:val="000424D9"/>
    <w:rsid w:val="00042C69"/>
    <w:rsid w:val="00071A9A"/>
    <w:rsid w:val="00074DBC"/>
    <w:rsid w:val="00076B0D"/>
    <w:rsid w:val="00090754"/>
    <w:rsid w:val="00090BFC"/>
    <w:rsid w:val="00094E14"/>
    <w:rsid w:val="000A181C"/>
    <w:rsid w:val="000A6095"/>
    <w:rsid w:val="000A7E87"/>
    <w:rsid w:val="000B04EC"/>
    <w:rsid w:val="000B2C4F"/>
    <w:rsid w:val="000B7035"/>
    <w:rsid w:val="000C0AF4"/>
    <w:rsid w:val="000C1173"/>
    <w:rsid w:val="000C2DE4"/>
    <w:rsid w:val="000C3E74"/>
    <w:rsid w:val="000E2B6A"/>
    <w:rsid w:val="000E3BC0"/>
    <w:rsid w:val="000F10BB"/>
    <w:rsid w:val="000F5112"/>
    <w:rsid w:val="000F5DE4"/>
    <w:rsid w:val="000F6584"/>
    <w:rsid w:val="0010162E"/>
    <w:rsid w:val="0011032C"/>
    <w:rsid w:val="00117FE1"/>
    <w:rsid w:val="00122611"/>
    <w:rsid w:val="00132FA2"/>
    <w:rsid w:val="001416B9"/>
    <w:rsid w:val="001422A8"/>
    <w:rsid w:val="0014794F"/>
    <w:rsid w:val="001628E7"/>
    <w:rsid w:val="00163EE4"/>
    <w:rsid w:val="001861CE"/>
    <w:rsid w:val="001900A2"/>
    <w:rsid w:val="00196ACF"/>
    <w:rsid w:val="001A175B"/>
    <w:rsid w:val="001A2857"/>
    <w:rsid w:val="001A4873"/>
    <w:rsid w:val="001B1246"/>
    <w:rsid w:val="001C1BEC"/>
    <w:rsid w:val="001C2602"/>
    <w:rsid w:val="001C67C9"/>
    <w:rsid w:val="001D46FE"/>
    <w:rsid w:val="001D49AB"/>
    <w:rsid w:val="001D6510"/>
    <w:rsid w:val="001E3E6B"/>
    <w:rsid w:val="001E6517"/>
    <w:rsid w:val="001E77BA"/>
    <w:rsid w:val="001F071B"/>
    <w:rsid w:val="00201E4A"/>
    <w:rsid w:val="0020270E"/>
    <w:rsid w:val="00202957"/>
    <w:rsid w:val="00204289"/>
    <w:rsid w:val="0022192E"/>
    <w:rsid w:val="00224368"/>
    <w:rsid w:val="002255C4"/>
    <w:rsid w:val="0022709B"/>
    <w:rsid w:val="00231319"/>
    <w:rsid w:val="00231683"/>
    <w:rsid w:val="00233C9B"/>
    <w:rsid w:val="00242A3D"/>
    <w:rsid w:val="002541BD"/>
    <w:rsid w:val="002552D6"/>
    <w:rsid w:val="00257DEB"/>
    <w:rsid w:val="00264511"/>
    <w:rsid w:val="0028293F"/>
    <w:rsid w:val="00283E57"/>
    <w:rsid w:val="00292B15"/>
    <w:rsid w:val="00297C19"/>
    <w:rsid w:val="002B629C"/>
    <w:rsid w:val="002B7D26"/>
    <w:rsid w:val="002C3F19"/>
    <w:rsid w:val="002C5894"/>
    <w:rsid w:val="002D0EAC"/>
    <w:rsid w:val="002D1285"/>
    <w:rsid w:val="002D3F6B"/>
    <w:rsid w:val="002E54C4"/>
    <w:rsid w:val="002E6A9E"/>
    <w:rsid w:val="002F0A2F"/>
    <w:rsid w:val="002F0DD5"/>
    <w:rsid w:val="002F33AB"/>
    <w:rsid w:val="0030094C"/>
    <w:rsid w:val="00301E7E"/>
    <w:rsid w:val="0030774D"/>
    <w:rsid w:val="00311093"/>
    <w:rsid w:val="003119DD"/>
    <w:rsid w:val="00313EAA"/>
    <w:rsid w:val="00324DB9"/>
    <w:rsid w:val="00326AFD"/>
    <w:rsid w:val="00330FF2"/>
    <w:rsid w:val="0033196B"/>
    <w:rsid w:val="00342558"/>
    <w:rsid w:val="003435BA"/>
    <w:rsid w:val="00344FDF"/>
    <w:rsid w:val="003558F1"/>
    <w:rsid w:val="003559BB"/>
    <w:rsid w:val="003608B4"/>
    <w:rsid w:val="003612E7"/>
    <w:rsid w:val="00372FC6"/>
    <w:rsid w:val="00375538"/>
    <w:rsid w:val="00375AEC"/>
    <w:rsid w:val="0038170F"/>
    <w:rsid w:val="0039195E"/>
    <w:rsid w:val="003950D2"/>
    <w:rsid w:val="003A12F2"/>
    <w:rsid w:val="003A1C29"/>
    <w:rsid w:val="003A7648"/>
    <w:rsid w:val="003B671B"/>
    <w:rsid w:val="003B7E0C"/>
    <w:rsid w:val="003C10C0"/>
    <w:rsid w:val="003C4496"/>
    <w:rsid w:val="003C6A6B"/>
    <w:rsid w:val="003D07C9"/>
    <w:rsid w:val="003D2058"/>
    <w:rsid w:val="003F11BA"/>
    <w:rsid w:val="003F4BDB"/>
    <w:rsid w:val="00400765"/>
    <w:rsid w:val="00403285"/>
    <w:rsid w:val="00414E3D"/>
    <w:rsid w:val="00420E0E"/>
    <w:rsid w:val="00421091"/>
    <w:rsid w:val="00425874"/>
    <w:rsid w:val="004270BD"/>
    <w:rsid w:val="00456ED7"/>
    <w:rsid w:val="0045700B"/>
    <w:rsid w:val="00463548"/>
    <w:rsid w:val="004652DC"/>
    <w:rsid w:val="00466125"/>
    <w:rsid w:val="004816E3"/>
    <w:rsid w:val="004868B0"/>
    <w:rsid w:val="00493CDB"/>
    <w:rsid w:val="004979B8"/>
    <w:rsid w:val="004A32B2"/>
    <w:rsid w:val="004A3595"/>
    <w:rsid w:val="004A51F0"/>
    <w:rsid w:val="004D4F57"/>
    <w:rsid w:val="004D7258"/>
    <w:rsid w:val="004D77C4"/>
    <w:rsid w:val="004E047C"/>
    <w:rsid w:val="004F108A"/>
    <w:rsid w:val="004F3048"/>
    <w:rsid w:val="004F4D1D"/>
    <w:rsid w:val="004F5203"/>
    <w:rsid w:val="00501740"/>
    <w:rsid w:val="005158A3"/>
    <w:rsid w:val="00517282"/>
    <w:rsid w:val="005209FA"/>
    <w:rsid w:val="00532DED"/>
    <w:rsid w:val="005342F5"/>
    <w:rsid w:val="00534C94"/>
    <w:rsid w:val="0054332E"/>
    <w:rsid w:val="005571DB"/>
    <w:rsid w:val="00562D05"/>
    <w:rsid w:val="005653B6"/>
    <w:rsid w:val="00567347"/>
    <w:rsid w:val="005751E8"/>
    <w:rsid w:val="00577891"/>
    <w:rsid w:val="00587093"/>
    <w:rsid w:val="005A0D81"/>
    <w:rsid w:val="005A4801"/>
    <w:rsid w:val="005A74F7"/>
    <w:rsid w:val="005B1E7A"/>
    <w:rsid w:val="005B64EB"/>
    <w:rsid w:val="005C067C"/>
    <w:rsid w:val="005C2150"/>
    <w:rsid w:val="005D04C1"/>
    <w:rsid w:val="005D3346"/>
    <w:rsid w:val="005D5015"/>
    <w:rsid w:val="005D5658"/>
    <w:rsid w:val="005E47AD"/>
    <w:rsid w:val="005E4C6C"/>
    <w:rsid w:val="005F74C7"/>
    <w:rsid w:val="00604DDB"/>
    <w:rsid w:val="00611791"/>
    <w:rsid w:val="006149BC"/>
    <w:rsid w:val="00616E8E"/>
    <w:rsid w:val="00621701"/>
    <w:rsid w:val="006217C7"/>
    <w:rsid w:val="00627A67"/>
    <w:rsid w:val="006407B3"/>
    <w:rsid w:val="0064236A"/>
    <w:rsid w:val="00642E11"/>
    <w:rsid w:val="00644D7E"/>
    <w:rsid w:val="006704CE"/>
    <w:rsid w:val="00674623"/>
    <w:rsid w:val="006755F4"/>
    <w:rsid w:val="0068448B"/>
    <w:rsid w:val="00684C05"/>
    <w:rsid w:val="006946A6"/>
    <w:rsid w:val="00696F9B"/>
    <w:rsid w:val="00697515"/>
    <w:rsid w:val="006A13EB"/>
    <w:rsid w:val="006B00CE"/>
    <w:rsid w:val="006B1E75"/>
    <w:rsid w:val="006D124C"/>
    <w:rsid w:val="006E1ED6"/>
    <w:rsid w:val="006F527D"/>
    <w:rsid w:val="007073D3"/>
    <w:rsid w:val="00712097"/>
    <w:rsid w:val="007174C9"/>
    <w:rsid w:val="00717711"/>
    <w:rsid w:val="00717FEB"/>
    <w:rsid w:val="00721AA1"/>
    <w:rsid w:val="00731F86"/>
    <w:rsid w:val="00761286"/>
    <w:rsid w:val="007635B1"/>
    <w:rsid w:val="00770152"/>
    <w:rsid w:val="00781053"/>
    <w:rsid w:val="00796790"/>
    <w:rsid w:val="007A3D82"/>
    <w:rsid w:val="007B0A98"/>
    <w:rsid w:val="007B2229"/>
    <w:rsid w:val="007C11D8"/>
    <w:rsid w:val="007C600D"/>
    <w:rsid w:val="007E56D3"/>
    <w:rsid w:val="007F0C9A"/>
    <w:rsid w:val="00802D12"/>
    <w:rsid w:val="00803965"/>
    <w:rsid w:val="008069D2"/>
    <w:rsid w:val="008111CB"/>
    <w:rsid w:val="00812435"/>
    <w:rsid w:val="00820A99"/>
    <w:rsid w:val="00820FDB"/>
    <w:rsid w:val="00826641"/>
    <w:rsid w:val="00836A2A"/>
    <w:rsid w:val="00844CD5"/>
    <w:rsid w:val="00847B25"/>
    <w:rsid w:val="008500B3"/>
    <w:rsid w:val="00853A2F"/>
    <w:rsid w:val="0087460A"/>
    <w:rsid w:val="008767CF"/>
    <w:rsid w:val="008865BD"/>
    <w:rsid w:val="008904A5"/>
    <w:rsid w:val="00896620"/>
    <w:rsid w:val="008A40C8"/>
    <w:rsid w:val="008A6292"/>
    <w:rsid w:val="008A71E6"/>
    <w:rsid w:val="008B09B7"/>
    <w:rsid w:val="008B119D"/>
    <w:rsid w:val="008B6FE3"/>
    <w:rsid w:val="008B7380"/>
    <w:rsid w:val="008C4056"/>
    <w:rsid w:val="008D2DDC"/>
    <w:rsid w:val="008D5D46"/>
    <w:rsid w:val="008E05D9"/>
    <w:rsid w:val="008E0917"/>
    <w:rsid w:val="008E23E7"/>
    <w:rsid w:val="008E3DCB"/>
    <w:rsid w:val="00900CA7"/>
    <w:rsid w:val="0090172E"/>
    <w:rsid w:val="009020C7"/>
    <w:rsid w:val="00905565"/>
    <w:rsid w:val="00913A28"/>
    <w:rsid w:val="00930691"/>
    <w:rsid w:val="00941566"/>
    <w:rsid w:val="0095031B"/>
    <w:rsid w:val="00951A27"/>
    <w:rsid w:val="00954195"/>
    <w:rsid w:val="00954F73"/>
    <w:rsid w:val="009559AA"/>
    <w:rsid w:val="009606C7"/>
    <w:rsid w:val="009658AE"/>
    <w:rsid w:val="00970B1C"/>
    <w:rsid w:val="009711F8"/>
    <w:rsid w:val="00971368"/>
    <w:rsid w:val="00972F08"/>
    <w:rsid w:val="00973FA4"/>
    <w:rsid w:val="009930A1"/>
    <w:rsid w:val="009A68CE"/>
    <w:rsid w:val="009B0156"/>
    <w:rsid w:val="009B0768"/>
    <w:rsid w:val="009B7D01"/>
    <w:rsid w:val="009E02BD"/>
    <w:rsid w:val="009E07FA"/>
    <w:rsid w:val="009E70EA"/>
    <w:rsid w:val="009F209E"/>
    <w:rsid w:val="00A07F83"/>
    <w:rsid w:val="00A15DE4"/>
    <w:rsid w:val="00A16973"/>
    <w:rsid w:val="00A17C0D"/>
    <w:rsid w:val="00A21974"/>
    <w:rsid w:val="00A24521"/>
    <w:rsid w:val="00A24562"/>
    <w:rsid w:val="00A25FA1"/>
    <w:rsid w:val="00A27940"/>
    <w:rsid w:val="00A30C95"/>
    <w:rsid w:val="00A320F0"/>
    <w:rsid w:val="00A32E6A"/>
    <w:rsid w:val="00A363FA"/>
    <w:rsid w:val="00A46ECF"/>
    <w:rsid w:val="00A61D48"/>
    <w:rsid w:val="00A638BE"/>
    <w:rsid w:val="00A66443"/>
    <w:rsid w:val="00A775DE"/>
    <w:rsid w:val="00A856C0"/>
    <w:rsid w:val="00AA47EA"/>
    <w:rsid w:val="00AA6EC8"/>
    <w:rsid w:val="00AB6B35"/>
    <w:rsid w:val="00AC2065"/>
    <w:rsid w:val="00AC31EC"/>
    <w:rsid w:val="00AD03F7"/>
    <w:rsid w:val="00AD5DB2"/>
    <w:rsid w:val="00AE02D7"/>
    <w:rsid w:val="00AE4934"/>
    <w:rsid w:val="00AE7F3A"/>
    <w:rsid w:val="00AF199C"/>
    <w:rsid w:val="00AF6679"/>
    <w:rsid w:val="00B01E64"/>
    <w:rsid w:val="00B12B63"/>
    <w:rsid w:val="00B23971"/>
    <w:rsid w:val="00B2614B"/>
    <w:rsid w:val="00B3037A"/>
    <w:rsid w:val="00B33C26"/>
    <w:rsid w:val="00B35D5F"/>
    <w:rsid w:val="00B37FAE"/>
    <w:rsid w:val="00B429E5"/>
    <w:rsid w:val="00B60E09"/>
    <w:rsid w:val="00B62A49"/>
    <w:rsid w:val="00B6713A"/>
    <w:rsid w:val="00B72F13"/>
    <w:rsid w:val="00B755A3"/>
    <w:rsid w:val="00B852A7"/>
    <w:rsid w:val="00B870DB"/>
    <w:rsid w:val="00B9282A"/>
    <w:rsid w:val="00B94962"/>
    <w:rsid w:val="00BB36F4"/>
    <w:rsid w:val="00BC3896"/>
    <w:rsid w:val="00BD055C"/>
    <w:rsid w:val="00BD6B8C"/>
    <w:rsid w:val="00BE0208"/>
    <w:rsid w:val="00BE438A"/>
    <w:rsid w:val="00BE5230"/>
    <w:rsid w:val="00C01992"/>
    <w:rsid w:val="00C060DB"/>
    <w:rsid w:val="00C07938"/>
    <w:rsid w:val="00C142AC"/>
    <w:rsid w:val="00C23B82"/>
    <w:rsid w:val="00C23B9E"/>
    <w:rsid w:val="00C44E15"/>
    <w:rsid w:val="00C46698"/>
    <w:rsid w:val="00C54716"/>
    <w:rsid w:val="00C56F3F"/>
    <w:rsid w:val="00C6105E"/>
    <w:rsid w:val="00C61E56"/>
    <w:rsid w:val="00C61E76"/>
    <w:rsid w:val="00C62EF9"/>
    <w:rsid w:val="00C63389"/>
    <w:rsid w:val="00C66DC9"/>
    <w:rsid w:val="00C66EB5"/>
    <w:rsid w:val="00C86767"/>
    <w:rsid w:val="00C87347"/>
    <w:rsid w:val="00C879DA"/>
    <w:rsid w:val="00C904BA"/>
    <w:rsid w:val="00C93988"/>
    <w:rsid w:val="00CA112B"/>
    <w:rsid w:val="00CA256B"/>
    <w:rsid w:val="00CA28E8"/>
    <w:rsid w:val="00CA2B82"/>
    <w:rsid w:val="00CA6E58"/>
    <w:rsid w:val="00CA6ECC"/>
    <w:rsid w:val="00CC043A"/>
    <w:rsid w:val="00CD59BE"/>
    <w:rsid w:val="00CD698A"/>
    <w:rsid w:val="00CE4D03"/>
    <w:rsid w:val="00CE6368"/>
    <w:rsid w:val="00D1741F"/>
    <w:rsid w:val="00D21D2B"/>
    <w:rsid w:val="00D30BF1"/>
    <w:rsid w:val="00D32D0D"/>
    <w:rsid w:val="00D3690F"/>
    <w:rsid w:val="00D43006"/>
    <w:rsid w:val="00D622BA"/>
    <w:rsid w:val="00D62358"/>
    <w:rsid w:val="00D82F5C"/>
    <w:rsid w:val="00D84BE4"/>
    <w:rsid w:val="00D87326"/>
    <w:rsid w:val="00D93E4C"/>
    <w:rsid w:val="00D976E9"/>
    <w:rsid w:val="00DB432B"/>
    <w:rsid w:val="00DC5A94"/>
    <w:rsid w:val="00DE3DD6"/>
    <w:rsid w:val="00DE4232"/>
    <w:rsid w:val="00DF2C9D"/>
    <w:rsid w:val="00DF7389"/>
    <w:rsid w:val="00E01B19"/>
    <w:rsid w:val="00E02193"/>
    <w:rsid w:val="00E04739"/>
    <w:rsid w:val="00E04980"/>
    <w:rsid w:val="00E174DB"/>
    <w:rsid w:val="00E22474"/>
    <w:rsid w:val="00E35254"/>
    <w:rsid w:val="00E409DC"/>
    <w:rsid w:val="00E44DBA"/>
    <w:rsid w:val="00E510D5"/>
    <w:rsid w:val="00E532C7"/>
    <w:rsid w:val="00E53A14"/>
    <w:rsid w:val="00E5403E"/>
    <w:rsid w:val="00E678D1"/>
    <w:rsid w:val="00E7321E"/>
    <w:rsid w:val="00E732D1"/>
    <w:rsid w:val="00E92472"/>
    <w:rsid w:val="00E9545D"/>
    <w:rsid w:val="00E96D96"/>
    <w:rsid w:val="00E97E2E"/>
    <w:rsid w:val="00EB011F"/>
    <w:rsid w:val="00EB112C"/>
    <w:rsid w:val="00ED753E"/>
    <w:rsid w:val="00EE3B07"/>
    <w:rsid w:val="00EE4033"/>
    <w:rsid w:val="00EF3DBD"/>
    <w:rsid w:val="00EF7983"/>
    <w:rsid w:val="00F05DC7"/>
    <w:rsid w:val="00F06FCC"/>
    <w:rsid w:val="00F16B1B"/>
    <w:rsid w:val="00F20C64"/>
    <w:rsid w:val="00F357F9"/>
    <w:rsid w:val="00F44929"/>
    <w:rsid w:val="00F539C4"/>
    <w:rsid w:val="00F56334"/>
    <w:rsid w:val="00F649A5"/>
    <w:rsid w:val="00F8009F"/>
    <w:rsid w:val="00F82ED8"/>
    <w:rsid w:val="00F84F01"/>
    <w:rsid w:val="00F87B7F"/>
    <w:rsid w:val="00F90342"/>
    <w:rsid w:val="00F93E40"/>
    <w:rsid w:val="00FC053E"/>
    <w:rsid w:val="00FC50EA"/>
    <w:rsid w:val="00FE13FD"/>
    <w:rsid w:val="00FE1D1B"/>
    <w:rsid w:val="00FE3B39"/>
    <w:rsid w:val="00FF13FD"/>
    <w:rsid w:val="00FF52AA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3F010-AF57-4B56-81A0-FB3194F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10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C656oieTOrScWkKEYsSlNTuKAtUbTLv5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Muthulakshmi S</dc:creator>
  <cp:keywords/>
  <dc:description/>
  <cp:lastModifiedBy>Muthulakshmi S</cp:lastModifiedBy>
  <cp:revision>1</cp:revision>
  <dcterms:created xsi:type="dcterms:W3CDTF">2026-03-16T13:13:00Z</dcterms:created>
  <dcterms:modified xsi:type="dcterms:W3CDTF">2026-03-16T13:13:00Z</dcterms:modified>
</cp:coreProperties>
</file>