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A6056" w14:textId="77777777" w:rsidR="001A2B5B" w:rsidRDefault="001A2B5B" w:rsidP="001A2B5B">
      <w:pPr>
        <w:jc w:val="center"/>
        <w:rPr>
          <w:b/>
          <w:bCs/>
          <w:sz w:val="40"/>
          <w:szCs w:val="40"/>
          <w:u w:val="single"/>
        </w:rPr>
      </w:pPr>
      <w:r w:rsidRPr="001A2B5B">
        <w:rPr>
          <w:b/>
          <w:bCs/>
          <w:sz w:val="40"/>
          <w:szCs w:val="40"/>
          <w:u w:val="single"/>
        </w:rPr>
        <w:t>Supplementary data</w:t>
      </w:r>
    </w:p>
    <w:p w14:paraId="280A12D9" w14:textId="448D767E" w:rsidR="000B043B" w:rsidRPr="000B043B" w:rsidRDefault="000B043B" w:rsidP="000B043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B043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methyl4-((N-(1-(1-methyl-1H-indole-2-carbonyl)piperidin-4-yl)methylsulfonamido)methyl)benzoate(7b)</w:t>
      </w:r>
    </w:p>
    <w:p w14:paraId="2581D797" w14:textId="77777777" w:rsidR="000B043B" w:rsidRPr="00DE511B" w:rsidRDefault="000B043B" w:rsidP="000B043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H NMR: δ 0.85-1.86 (4H, m, 0.90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13.4 Hz), 1.28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13.4 Hz), 1.30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13.4 Hz), 1.86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13.4 Hz)), 2.07-2.92 (8H, m, 2.07 (s), 2.13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15.6 Hz), 2.56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15.6 Hz), 2.90 (s)), 3.77-3.79 (4H, m, 3.77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15.2 Hz), 3.77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15.2 Hz), 3.78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15.2 Hz), 3.78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15.2 Hz)), 3.94 (3H, s), 4.13-4.15 (2H, 4.11 (t,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10.3 Hz), 4.11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6.7 Hz)), 4.50-4.67 (2H, 4.55 (s)), 6.54-7.37 (6H, m, 6.55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7.9 Hz), 7.16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8.1Hz), 7.28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7.9 Hz), 7.34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8.1Hz), 7.35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8.5 Hz)), 7.50-7.62 (2H, 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8.5 Hz).LCMS m/z Cal. [M-H]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+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483.18 found [M-H]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+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483.23.</w:t>
      </w:r>
    </w:p>
    <w:p w14:paraId="01387DA6" w14:textId="0C7907B3" w:rsidR="000B043B" w:rsidRPr="000B043B" w:rsidRDefault="000B043B" w:rsidP="000B043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B043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0B043B">
        <w:rPr>
          <w:rFonts w:ascii="Times New Roman" w:hAnsi="Times New Roman" w:cs="Times New Roman"/>
          <w:b/>
          <w:bCs/>
          <w:sz w:val="20"/>
          <w:szCs w:val="20"/>
        </w:rPr>
        <w:t>N-(1-(1-methyl-1H-indole-2-carbonyl)piperidin-4-yl)-N-(pyridin-4-ylmethyl)methanesulfonamide</w:t>
      </w:r>
      <w:r w:rsidRPr="000B043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(7 C)</w:t>
      </w:r>
    </w:p>
    <w:p w14:paraId="6F38E8D9" w14:textId="77777777" w:rsidR="000B043B" w:rsidRPr="00DE511B" w:rsidRDefault="000B043B" w:rsidP="000B043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H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 xml:space="preserve"> NMR δ 1.29-1.91 (4H, m, 1.45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13.4 Hz), 1.90 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13.4 Hz)), 3.16 (3H, s), 3.21-3.69 (4H, m,  3.53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15.2 Hz), 3.53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15.2 Hz)), 3.82 (3H, s), 4.00 (1H, t,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10.3 Hz), 4.92 (2H, s), 6.78 (1H, 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1.0 Hz), 7.31-7.36 (5H, q, 7.31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8.0 Hz), 7.31 (t,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7.7 Hz), 7.35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8.0 Hz), 7.35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7.8 Hz), 7.36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8.0 Hz)), 7.66 (1H, 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8.0 Hz), 8.73-8.77 (2H, d, 8.76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4.7 Hz), 8.76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1.9 Hz)).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LCMS m/z Cal. [M-H]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+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426.17  found [M-H]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+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427.28.</w:t>
      </w:r>
    </w:p>
    <w:p w14:paraId="7549B8BA" w14:textId="7B64EC36" w:rsidR="000B043B" w:rsidRPr="000B043B" w:rsidRDefault="000B043B" w:rsidP="000B043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B043B">
        <w:rPr>
          <w:rFonts w:ascii="Times New Roman" w:hAnsi="Times New Roman" w:cs="Times New Roman"/>
          <w:b/>
          <w:bCs/>
          <w:sz w:val="20"/>
          <w:szCs w:val="20"/>
        </w:rPr>
        <w:t>N-((4-bromothiophen-3-yl)methyl)-N-(1-(1-methyl-1H-indole-2-carbonyl)piperidin-4-yl)methanesulfonamide</w:t>
      </w:r>
      <w:r w:rsidRPr="000B043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(7 d)</w:t>
      </w:r>
    </w:p>
    <w:p w14:paraId="2840B288" w14:textId="77777777" w:rsidR="000B043B" w:rsidRPr="00DE511B" w:rsidRDefault="000B043B" w:rsidP="000B043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H NMR: δ 1.61-1.94 (4H, m, 1.78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13.5 Hz), 1.87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13.5 Hz)), 2.98 (3H, s), 3.42-3.86 (4H, m, 3.45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15.0 Hz), 3.75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15.2 Hz)), 4.09 (3H, s), 4.40 (1H, t,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10.3 Hz), 6.61 (1H, 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1.0 Hz), 7.18-7.67 (6H, m, 7.20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1.5 Hz), 7.30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1.5 Hz), 7.32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8.0 Hz), 7.33 (t,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7.7 Hz), 7.41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7.8 Hz), 7.65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8.0 Hz)). LCMS m/z Cal. [M+H]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+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511.04  found [M+H]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+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509.76.</w:t>
      </w:r>
    </w:p>
    <w:p w14:paraId="550DC1BA" w14:textId="5CB48D29" w:rsidR="000B043B" w:rsidRPr="000B043B" w:rsidRDefault="000B043B" w:rsidP="000B043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B043B">
        <w:rPr>
          <w:rFonts w:ascii="Times New Roman" w:hAnsi="Times New Roman" w:cs="Times New Roman"/>
          <w:b/>
          <w:bCs/>
          <w:sz w:val="20"/>
          <w:szCs w:val="20"/>
        </w:rPr>
        <w:t>N-(1-(1-methyl-1H-indole-2-carbonyl)piperidin-4-yl)-N-(pyridin-4-ylmethyl)methanesulfonamide</w:t>
      </w:r>
      <w:r w:rsidRPr="000B043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(7 e)</w:t>
      </w:r>
    </w:p>
    <w:p w14:paraId="0BCDF0DD" w14:textId="77777777" w:rsidR="000B043B" w:rsidRPr="00DE511B" w:rsidRDefault="000B043B" w:rsidP="000B043B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H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 xml:space="preserve"> NMR: δ 1.30-2.52 (4H, m,1.47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13.4 Hz), 2.09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13.4 Hz)), 3.07 (3H, s), 3.25-3.69 (4H, m, 3.30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15.2 Hz), 3.30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15.2 Hz)), 3.86 (3H, s), 4.18 (1H, t,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10.3 Hz), 4.72 (2H, s), 6.86 (1H, 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1.0 Hz), 7.19-7.77 (6H, m, 7.20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4.8 Hz), 7.31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8.0 Hz), 7.35 (t,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7.7 Hz), 7.39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7.8 Hz), 7.54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8.0 Hz)), 8.76 (2H, 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4.8 Hz).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LCMS m/z Cal. [M-H]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+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526.17  found [M-H]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+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526.82.</w:t>
      </w:r>
    </w:p>
    <w:p w14:paraId="769DFE29" w14:textId="22BEEFB0" w:rsidR="000B043B" w:rsidRPr="000B043B" w:rsidRDefault="000B043B" w:rsidP="000B043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B043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N-((4-bromothiophen-2-yl)methyl)-N-(1-(1-methyl-1H-indole-2-carbonyl)piperidin-4-yl)methanesulfonamide(7g)</w:t>
      </w:r>
    </w:p>
    <w:p w14:paraId="262C6DB9" w14:textId="77777777" w:rsidR="000B043B" w:rsidRPr="00DE511B" w:rsidRDefault="000B043B" w:rsidP="000B043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H NMR: δ 1.30-2.15 (15H, m,1.30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13.2 Hz), 1.43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13.2 Hz), 1.50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13.0 Hz), 1.51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12.9 Hz), 1. 51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12.9 Hz), 1.65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13.0 Hz), 1.68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13.1Hz), 1.73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13.1 Hz), 1.76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13.4 Hz), 1.77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13.4 Hz), 1.89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13.4 Hz), 1.96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13.4 Hz), 1.99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13.6 Hz), 2.02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13.6 Hz), 2.02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9.6 Hz)), 2.93 (3H, s), 3.03 (3H, s), 3.28-3.55 (5H, q, 3.28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9.9 Hz), 3.28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15.2 Hz), 3.50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15.2 Hz), 3.55 (d 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15.2 Hz), 3.55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 = 15.2 Hz)), 3.78 (1H, 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7.4 Hz), 4.02 (1H, t,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 = 10.3 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Hz), 4.62 (2H, 4,62(s)), 7.05 (1H, 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1.9 Hz), 7.67 (1H, 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1.9 Hz). LCMS m/z Cal. [M-H]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+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511.04 found [M-H]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+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512.02.</w:t>
      </w:r>
    </w:p>
    <w:p w14:paraId="117A0B61" w14:textId="6BD2882B" w:rsidR="000B043B" w:rsidRPr="000B043B" w:rsidRDefault="000B043B" w:rsidP="000B043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B043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N-(2,2-diphenylethyl)-N-(1-(1-methyl-1H-indole-2-carbonyl)piperidin-4-yl)methanesulfonamide(7h)</w:t>
      </w:r>
    </w:p>
    <w:p w14:paraId="1213526C" w14:textId="77777777" w:rsidR="000B043B" w:rsidRPr="00DE511B" w:rsidRDefault="000B043B" w:rsidP="000B043B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H NMR: δ 1.23-1.29 (4H, m, 1.26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13.4 Hz), 1.29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13.4 Hz)), 1.64 (3H, s), 2.25-2.89 (4H, m,  2.57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15.2 Hz), 2.88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15.2 Hz)), 2.90-3.99 (5H, q, 3.86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 = 6.1 Hz), 3.99 (s)), 4.00 (1H, </w:t>
      </w:r>
      <w:proofErr w:type="spellStart"/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tt</w:t>
      </w:r>
      <w:proofErr w:type="spellEnd"/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10.3 Hz), 4.30 (1H, t,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6.1 Hz), 6.67 (1H, 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0.9 Hz), 7.19-7.80 (14H, m, 7.19 (</w:t>
      </w:r>
      <w:proofErr w:type="spellStart"/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tt</w:t>
      </w:r>
      <w:proofErr w:type="spellEnd"/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7.7, 1.3 Hz), 7.23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7.8 Hz), 7.30 (m,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7.7 Hz), 7.35 (m,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7.8 Hz), 7.37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8.0 Hz), 7.77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8.0Hz), 7.79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7.8Hz)).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 xml:space="preserve"> LCMS m/z Cal. [M-H]</w:t>
      </w:r>
      <w:r w:rsidRPr="00DE511B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+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515.22 found [M-H]</w:t>
      </w:r>
      <w:r w:rsidRPr="00DE511B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+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516.24.</w:t>
      </w:r>
    </w:p>
    <w:p w14:paraId="0A4DA5F8" w14:textId="396F64BF" w:rsidR="000B043B" w:rsidRPr="000B043B" w:rsidRDefault="000B043B" w:rsidP="000B043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B043B">
        <w:rPr>
          <w:rFonts w:ascii="Times New Roman" w:hAnsi="Times New Roman" w:cs="Times New Roman"/>
          <w:b/>
          <w:bCs/>
          <w:sz w:val="20"/>
          <w:szCs w:val="20"/>
          <w:lang w:val="de-CH"/>
        </w:rPr>
        <w:t xml:space="preserve"> </w:t>
      </w:r>
      <w:r w:rsidRPr="000B043B">
        <w:rPr>
          <w:rFonts w:ascii="Times New Roman" w:hAnsi="Times New Roman" w:cs="Times New Roman"/>
          <w:b/>
          <w:bCs/>
          <w:sz w:val="20"/>
          <w:szCs w:val="20"/>
        </w:rPr>
        <w:t>N-(cyclohexylmethyl)-N-(1-(1-methyl-1H-indole-2-carbonyl)piperidin-4-yl)methanesulfonamide(7i)</w:t>
      </w:r>
    </w:p>
    <w:p w14:paraId="5FE4DF6D" w14:textId="77777777" w:rsidR="000B043B" w:rsidRPr="00DE511B" w:rsidRDefault="000B043B" w:rsidP="000B043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NMR : 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δ 0.90-1.94 (10H, m, 0.92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12.1 Hz), 0.94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12.1 Hz), 1.25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12.8 Hz), 1.29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12.8 Hz), 1.37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13.3 Hz), 1.48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13.3 Hz)), 1.67-1.94 (5H, q, 1.68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13.5 Hz), 1.79 (t,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10.3 Hz), 1.85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13.5 Hz)), 2.92 (3H, s), 3.00-3.04 (4H, m, 3.028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15.2 Hz), 3.028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15.2 Hz)), 3.77-3.85 (5H, q, 3.77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 = 5.7 Hz), 3.85 (s)), 4.00 (1H, </w:t>
      </w:r>
      <w:proofErr w:type="spellStart"/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tt</w:t>
      </w:r>
      <w:proofErr w:type="spellEnd"/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10.3 Hz), 6.67 (1H, d 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1.0 Hz), 7.20-7.70 (4H, m, 7.21 (d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8.0 Hz), 7.33 (t,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FF0000"/>
          <w:sz w:val="20"/>
          <w:szCs w:val="20"/>
        </w:rPr>
        <w:t> 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= 7.7Hz), 7.42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7.8 Hz), 7.69 (d, </w:t>
      </w:r>
      <w:r w:rsidRPr="00DE511B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 = 8.0, 1.2, 0.5 Hz)).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 xml:space="preserve"> LCMS m/z Cal. [M+H]+431.22 found [M+H]+431.19.</w:t>
      </w:r>
    </w:p>
    <w:p w14:paraId="6A5C4B9C" w14:textId="35696F02" w:rsidR="000B043B" w:rsidRPr="000B043B" w:rsidRDefault="000B043B" w:rsidP="000B043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B043B">
        <w:rPr>
          <w:rFonts w:ascii="Times New Roman" w:hAnsi="Times New Roman" w:cs="Times New Roman"/>
          <w:b/>
          <w:bCs/>
          <w:sz w:val="20"/>
          <w:szCs w:val="20"/>
          <w:lang w:val="de-CH"/>
        </w:rPr>
        <w:t xml:space="preserve">  </w:t>
      </w:r>
      <w:r w:rsidRPr="000B043B">
        <w:rPr>
          <w:rFonts w:ascii="Times New Roman" w:hAnsi="Times New Roman" w:cs="Times New Roman"/>
          <w:b/>
          <w:bCs/>
          <w:sz w:val="20"/>
          <w:szCs w:val="20"/>
        </w:rPr>
        <w:t>N-(3,5-dichlorobenzyl)-N-(1-(1-methyl-1H-indole-2-carbonyl)piperidin-4-yl)methanesulfonamide (7j)</w:t>
      </w:r>
    </w:p>
    <w:p w14:paraId="71CD98E7" w14:textId="77777777" w:rsidR="000B043B" w:rsidRPr="00DE511B" w:rsidRDefault="000B043B" w:rsidP="000B043B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E511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DE511B">
        <w:rPr>
          <w:rFonts w:ascii="Times New Roman" w:hAnsi="Times New Roman" w:cs="Times New Roman"/>
          <w:color w:val="000000" w:themeColor="text1"/>
          <w:sz w:val="20"/>
          <w:szCs w:val="20"/>
        </w:rPr>
        <w:t>H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 xml:space="preserve"> NMR: δ 0.90-1.87 (4H, m, 1.45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13.4 Hz), 1.64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13.4  Hz)), 2.92 (3H, s), 2.97-3.00 (4H, m, 2.98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15.2 Hz), 2,98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15.2 Hz)), 3.17 (3H, s), 3.82 (1H, t,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10.3 Hz), 4.40 (2H, s), 6.58 (1H, 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1.0, 0.5 Hz), 7.18 (2H, 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1.6 Hz), 7.30-7.66 (5H, q, 7.30 (t,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1.6 Hz), 7.34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8.0 Hz), 7.36 (t,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7.7 Hz), 7.41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7.8 Hz), 7.64 (d, </w:t>
      </w:r>
      <w:r w:rsidRPr="00DE511B">
        <w:rPr>
          <w:rFonts w:ascii="Times New Roman" w:hAnsi="Times New Roman" w:cs="Times New Roman"/>
          <w:i/>
          <w:iCs/>
          <w:color w:val="000000"/>
          <w:sz w:val="20"/>
          <w:szCs w:val="20"/>
        </w:rPr>
        <w:t>J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 = 8.0 Hz)). LCMS m/z Cal. [M-H]</w:t>
      </w:r>
      <w:r w:rsidRPr="00DE511B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+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 xml:space="preserve"> 493.10 found [M-H]</w:t>
      </w:r>
      <w:r w:rsidRPr="00DE511B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+</w:t>
      </w:r>
      <w:r w:rsidRPr="00DE511B">
        <w:rPr>
          <w:rFonts w:ascii="Times New Roman" w:hAnsi="Times New Roman" w:cs="Times New Roman"/>
          <w:color w:val="000000"/>
          <w:sz w:val="20"/>
          <w:szCs w:val="20"/>
        </w:rPr>
        <w:t>494.10.</w:t>
      </w:r>
    </w:p>
    <w:p w14:paraId="5415AA64" w14:textId="77777777" w:rsidR="001A2B5B" w:rsidRDefault="001A2B5B" w:rsidP="001A2B5B">
      <w:pPr>
        <w:jc w:val="center"/>
        <w:rPr>
          <w:b/>
          <w:bCs/>
          <w:sz w:val="40"/>
          <w:szCs w:val="40"/>
          <w:u w:val="single"/>
        </w:rPr>
      </w:pPr>
    </w:p>
    <w:p w14:paraId="6EF1615E" w14:textId="77777777" w:rsidR="001A2B5B" w:rsidRDefault="001A2B5B" w:rsidP="001A2B5B">
      <w:pPr>
        <w:jc w:val="center"/>
        <w:rPr>
          <w:b/>
          <w:bCs/>
          <w:sz w:val="40"/>
          <w:szCs w:val="40"/>
          <w:u w:val="single"/>
        </w:rPr>
      </w:pPr>
    </w:p>
    <w:p w14:paraId="7CBC3C10" w14:textId="5E3694A5" w:rsidR="003078BA" w:rsidRDefault="00D7531D" w:rsidP="001A2B5B">
      <w:pPr>
        <w:jc w:val="center"/>
      </w:pPr>
      <w:r>
        <w:rPr>
          <w:noProof/>
        </w:rPr>
        <w:lastRenderedPageBreak/>
        <w:drawing>
          <wp:inline distT="0" distB="0" distL="0" distR="0" wp14:anchorId="77918D07" wp14:editId="2AD6807C">
            <wp:extent cx="5731510" cy="3847465"/>
            <wp:effectExtent l="0" t="0" r="254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4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C7983" w14:textId="3FA3BA34" w:rsidR="006B133C" w:rsidRPr="001C3CA2" w:rsidRDefault="006B133C">
      <w:pPr>
        <w:rPr>
          <w:b/>
          <w:bCs/>
          <w:sz w:val="28"/>
          <w:szCs w:val="28"/>
        </w:rPr>
      </w:pPr>
      <w:r w:rsidRPr="001C3CA2">
        <w:rPr>
          <w:b/>
          <w:bCs/>
          <w:sz w:val="28"/>
          <w:szCs w:val="28"/>
        </w:rPr>
        <w:t xml:space="preserve">Fig:1      1 H NMR of compound 7b </w:t>
      </w:r>
    </w:p>
    <w:p w14:paraId="072B21FA" w14:textId="1CC3396E" w:rsidR="006B133C" w:rsidRDefault="006B133C"/>
    <w:p w14:paraId="296F5C31" w14:textId="2B65A5FB" w:rsidR="006B133C" w:rsidRDefault="006B133C">
      <w:r>
        <w:rPr>
          <w:noProof/>
        </w:rPr>
        <w:lastRenderedPageBreak/>
        <w:drawing>
          <wp:inline distT="0" distB="0" distL="0" distR="0" wp14:anchorId="413665CC" wp14:editId="6F469FF0">
            <wp:extent cx="5224007" cy="701413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06" r="630"/>
                    <a:stretch/>
                  </pic:blipFill>
                  <pic:spPr bwMode="auto">
                    <a:xfrm>
                      <a:off x="0" y="0"/>
                      <a:ext cx="5237158" cy="7031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BFE7BC" w14:textId="4C26E418" w:rsidR="006B133C" w:rsidRPr="001C3CA2" w:rsidRDefault="006B133C">
      <w:pPr>
        <w:rPr>
          <w:b/>
          <w:bCs/>
          <w:sz w:val="28"/>
          <w:szCs w:val="28"/>
        </w:rPr>
      </w:pPr>
      <w:r w:rsidRPr="001C3CA2">
        <w:rPr>
          <w:b/>
          <w:bCs/>
          <w:sz w:val="28"/>
          <w:szCs w:val="28"/>
        </w:rPr>
        <w:t>Figure 2 : LCMS data of compound 7b</w:t>
      </w:r>
    </w:p>
    <w:p w14:paraId="0B094596" w14:textId="7DBF4F4D" w:rsidR="00E0413A" w:rsidRDefault="00E0413A"/>
    <w:p w14:paraId="2F522593" w14:textId="7D7841C1" w:rsidR="00E0413A" w:rsidRDefault="00E0413A">
      <w:r>
        <w:br w:type="page"/>
      </w:r>
    </w:p>
    <w:p w14:paraId="41866BAD" w14:textId="77777777" w:rsidR="00E0413A" w:rsidRDefault="00E0413A">
      <w:r w:rsidRPr="00E0413A">
        <w:rPr>
          <w:noProof/>
        </w:rPr>
        <w:lastRenderedPageBreak/>
        <w:drawing>
          <wp:inline distT="0" distB="0" distL="0" distR="0" wp14:anchorId="1F70E1B3" wp14:editId="5ECF31F8">
            <wp:extent cx="5989320" cy="5939624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12090" cy="596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DA5D6" w14:textId="7AA81EC0" w:rsidR="00E0413A" w:rsidRPr="00F542DD" w:rsidRDefault="00E0413A" w:rsidP="00E0413A">
      <w:pPr>
        <w:rPr>
          <w:sz w:val="28"/>
          <w:szCs w:val="28"/>
        </w:rPr>
      </w:pPr>
      <w:r w:rsidRPr="00F542DD">
        <w:rPr>
          <w:sz w:val="28"/>
          <w:szCs w:val="28"/>
        </w:rPr>
        <w:t>Fig:3      1 H NMR of compound 7c</w:t>
      </w:r>
    </w:p>
    <w:p w14:paraId="097F82A7" w14:textId="1383C76D" w:rsidR="00E0413A" w:rsidRDefault="00E0413A">
      <w:r>
        <w:br w:type="page"/>
      </w:r>
    </w:p>
    <w:p w14:paraId="255219F2" w14:textId="77777777" w:rsidR="00E0413A" w:rsidRPr="00E0413A" w:rsidRDefault="00E0413A">
      <w:pPr>
        <w:rPr>
          <w:vanish/>
          <w:specVanish/>
        </w:rPr>
      </w:pPr>
    </w:p>
    <w:p w14:paraId="5EBDC8B0" w14:textId="3D5F7D3B" w:rsidR="006B133C" w:rsidRPr="00E0413A" w:rsidRDefault="00E0413A">
      <w:pPr>
        <w:rPr>
          <w:vanish/>
          <w:specVanish/>
        </w:rPr>
      </w:pPr>
      <w:r>
        <w:t xml:space="preserve"> </w:t>
      </w:r>
    </w:p>
    <w:p w14:paraId="33FAEEAA" w14:textId="77777777" w:rsidR="00DC31BD" w:rsidRDefault="00E0413A">
      <w:pPr>
        <w:rPr>
          <w:noProof/>
        </w:rPr>
      </w:pPr>
      <w:r>
        <w:rPr>
          <w:noProof/>
        </w:rPr>
        <w:t xml:space="preserve"> </w:t>
      </w:r>
    </w:p>
    <w:p w14:paraId="36332F0D" w14:textId="77777777" w:rsidR="00DC31BD" w:rsidRDefault="00DC31BD">
      <w:pPr>
        <w:rPr>
          <w:noProof/>
        </w:rPr>
      </w:pPr>
      <w:r w:rsidRPr="00DC31BD">
        <w:rPr>
          <w:noProof/>
        </w:rPr>
        <w:drawing>
          <wp:inline distT="0" distB="0" distL="0" distR="0" wp14:anchorId="79B2FCC9" wp14:editId="6179249D">
            <wp:extent cx="5731510" cy="288036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B0BA6" w14:textId="77777777" w:rsidR="00DC31BD" w:rsidRDefault="00DC31BD">
      <w:pPr>
        <w:rPr>
          <w:noProof/>
        </w:rPr>
      </w:pPr>
    </w:p>
    <w:p w14:paraId="4B3C4C5E" w14:textId="227EEE95" w:rsidR="00DC31BD" w:rsidRPr="001C3CA2" w:rsidRDefault="00DC31BD" w:rsidP="00DC31BD">
      <w:pPr>
        <w:rPr>
          <w:b/>
          <w:bCs/>
          <w:sz w:val="28"/>
          <w:szCs w:val="28"/>
        </w:rPr>
      </w:pPr>
      <w:r w:rsidRPr="001C3CA2">
        <w:rPr>
          <w:b/>
          <w:bCs/>
          <w:sz w:val="28"/>
          <w:szCs w:val="28"/>
        </w:rPr>
        <w:t xml:space="preserve">Figure </w:t>
      </w:r>
      <w:r>
        <w:rPr>
          <w:b/>
          <w:bCs/>
          <w:sz w:val="28"/>
          <w:szCs w:val="28"/>
        </w:rPr>
        <w:t>4</w:t>
      </w:r>
      <w:r w:rsidRPr="001C3CA2">
        <w:rPr>
          <w:b/>
          <w:bCs/>
          <w:sz w:val="28"/>
          <w:szCs w:val="28"/>
        </w:rPr>
        <w:t>: LCMS data of compound 7</w:t>
      </w:r>
      <w:r>
        <w:rPr>
          <w:b/>
          <w:bCs/>
          <w:sz w:val="28"/>
          <w:szCs w:val="28"/>
        </w:rPr>
        <w:t>c</w:t>
      </w:r>
    </w:p>
    <w:p w14:paraId="4A5F384D" w14:textId="64A0CB7B" w:rsidR="00DC31BD" w:rsidRDefault="00DC31BD">
      <w:pPr>
        <w:rPr>
          <w:noProof/>
        </w:rPr>
      </w:pPr>
      <w:r>
        <w:rPr>
          <w:noProof/>
        </w:rPr>
        <w:br w:type="page"/>
      </w:r>
    </w:p>
    <w:p w14:paraId="7959E45C" w14:textId="3CA2BDFC" w:rsidR="00E0413A" w:rsidRDefault="00F542D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508D387" wp14:editId="4CE82CA2">
            <wp:extent cx="5746750" cy="512445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73E19" w14:textId="77777777" w:rsidR="00F542DD" w:rsidRDefault="00F542DD">
      <w:pPr>
        <w:rPr>
          <w:noProof/>
        </w:rPr>
      </w:pPr>
    </w:p>
    <w:p w14:paraId="48D67AD9" w14:textId="5AE8266C" w:rsidR="00F542DD" w:rsidRPr="00F542DD" w:rsidRDefault="00F542DD" w:rsidP="00F542DD">
      <w:pPr>
        <w:rPr>
          <w:sz w:val="28"/>
          <w:szCs w:val="28"/>
        </w:rPr>
      </w:pPr>
      <w:r w:rsidRPr="00F542DD">
        <w:rPr>
          <w:sz w:val="28"/>
          <w:szCs w:val="28"/>
        </w:rPr>
        <w:t>Fig:</w:t>
      </w:r>
      <w:r>
        <w:rPr>
          <w:sz w:val="28"/>
          <w:szCs w:val="28"/>
        </w:rPr>
        <w:t>5</w:t>
      </w:r>
      <w:r w:rsidRPr="00F542DD">
        <w:rPr>
          <w:sz w:val="28"/>
          <w:szCs w:val="28"/>
        </w:rPr>
        <w:t xml:space="preserve">      1 H NMR of compound 7</w:t>
      </w:r>
      <w:r>
        <w:rPr>
          <w:sz w:val="28"/>
          <w:szCs w:val="28"/>
        </w:rPr>
        <w:t>d</w:t>
      </w:r>
    </w:p>
    <w:p w14:paraId="2C0E725C" w14:textId="77777777" w:rsidR="00E0413A" w:rsidRDefault="00E0413A">
      <w:pPr>
        <w:rPr>
          <w:noProof/>
        </w:rPr>
      </w:pPr>
      <w:r>
        <w:rPr>
          <w:noProof/>
        </w:rPr>
        <w:br w:type="page"/>
      </w:r>
    </w:p>
    <w:p w14:paraId="4B857757" w14:textId="77777777" w:rsidR="000F087F" w:rsidRDefault="000F087F">
      <w:pPr>
        <w:rPr>
          <w:noProof/>
        </w:rPr>
      </w:pPr>
      <w:r w:rsidRPr="000F087F">
        <w:rPr>
          <w:noProof/>
        </w:rPr>
        <w:lastRenderedPageBreak/>
        <w:drawing>
          <wp:inline distT="0" distB="0" distL="0" distR="0" wp14:anchorId="0296E39C" wp14:editId="30049815">
            <wp:extent cx="5731510" cy="644837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0601" cy="6458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10722" w14:textId="77777777" w:rsidR="000F087F" w:rsidRDefault="000F087F">
      <w:pPr>
        <w:rPr>
          <w:noProof/>
        </w:rPr>
      </w:pPr>
    </w:p>
    <w:p w14:paraId="4A5BA55A" w14:textId="5BC7287C" w:rsidR="000F087F" w:rsidRPr="001C3CA2" w:rsidRDefault="000F087F" w:rsidP="000F087F">
      <w:pPr>
        <w:rPr>
          <w:b/>
          <w:bCs/>
          <w:sz w:val="28"/>
          <w:szCs w:val="28"/>
        </w:rPr>
      </w:pPr>
      <w:r w:rsidRPr="001C3CA2">
        <w:rPr>
          <w:b/>
          <w:bCs/>
          <w:sz w:val="28"/>
          <w:szCs w:val="28"/>
        </w:rPr>
        <w:t xml:space="preserve">Figure </w:t>
      </w:r>
      <w:r>
        <w:rPr>
          <w:b/>
          <w:bCs/>
          <w:sz w:val="28"/>
          <w:szCs w:val="28"/>
        </w:rPr>
        <w:t>6</w:t>
      </w:r>
      <w:r w:rsidRPr="001C3CA2">
        <w:rPr>
          <w:b/>
          <w:bCs/>
          <w:sz w:val="28"/>
          <w:szCs w:val="28"/>
        </w:rPr>
        <w:t>: LCMS data of compound 7</w:t>
      </w:r>
      <w:r>
        <w:rPr>
          <w:b/>
          <w:bCs/>
          <w:sz w:val="28"/>
          <w:szCs w:val="28"/>
        </w:rPr>
        <w:t>d</w:t>
      </w:r>
    </w:p>
    <w:p w14:paraId="43553370" w14:textId="5A4021E4" w:rsidR="00161126" w:rsidRDefault="00161126">
      <w:pPr>
        <w:rPr>
          <w:noProof/>
        </w:rPr>
      </w:pPr>
      <w:r>
        <w:rPr>
          <w:noProof/>
        </w:rPr>
        <w:br w:type="page"/>
      </w:r>
      <w:r w:rsidRPr="00161126">
        <w:rPr>
          <w:noProof/>
        </w:rPr>
        <w:lastRenderedPageBreak/>
        <w:drawing>
          <wp:inline distT="0" distB="0" distL="0" distR="0" wp14:anchorId="2A07E5AC" wp14:editId="726E935E">
            <wp:extent cx="6428869" cy="5382895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38824" cy="539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14964" w14:textId="1A895EFE" w:rsidR="00161126" w:rsidRDefault="00161126">
      <w:pPr>
        <w:rPr>
          <w:noProof/>
        </w:rPr>
      </w:pPr>
    </w:p>
    <w:p w14:paraId="6817F90F" w14:textId="03CEE711" w:rsidR="00161126" w:rsidRPr="00F542DD" w:rsidRDefault="00161126" w:rsidP="00161126">
      <w:pPr>
        <w:rPr>
          <w:sz w:val="28"/>
          <w:szCs w:val="28"/>
        </w:rPr>
      </w:pPr>
      <w:r w:rsidRPr="00F542DD">
        <w:rPr>
          <w:sz w:val="28"/>
          <w:szCs w:val="28"/>
        </w:rPr>
        <w:t>Fig:</w:t>
      </w:r>
      <w:r>
        <w:rPr>
          <w:sz w:val="28"/>
          <w:szCs w:val="28"/>
        </w:rPr>
        <w:t>7</w:t>
      </w:r>
      <w:r w:rsidRPr="00F542DD">
        <w:rPr>
          <w:sz w:val="28"/>
          <w:szCs w:val="28"/>
        </w:rPr>
        <w:t xml:space="preserve">      1 H NMR of compound 7</w:t>
      </w:r>
      <w:r>
        <w:rPr>
          <w:sz w:val="28"/>
          <w:szCs w:val="28"/>
        </w:rPr>
        <w:t>e</w:t>
      </w:r>
    </w:p>
    <w:p w14:paraId="230DEBB3" w14:textId="2DFF45DB" w:rsidR="00D64F43" w:rsidRDefault="00D64F43">
      <w:pPr>
        <w:rPr>
          <w:noProof/>
        </w:rPr>
      </w:pPr>
      <w:r>
        <w:rPr>
          <w:noProof/>
        </w:rPr>
        <w:br w:type="page"/>
      </w:r>
    </w:p>
    <w:p w14:paraId="5AA73622" w14:textId="77777777" w:rsidR="00D64F43" w:rsidRDefault="00D64F43">
      <w:pPr>
        <w:rPr>
          <w:noProof/>
        </w:rPr>
      </w:pPr>
      <w:r w:rsidRPr="00D64F43">
        <w:rPr>
          <w:noProof/>
        </w:rPr>
        <w:lastRenderedPageBreak/>
        <w:drawing>
          <wp:inline distT="0" distB="0" distL="0" distR="0" wp14:anchorId="2BD47762" wp14:editId="0572DD9D">
            <wp:extent cx="5612765" cy="5216837"/>
            <wp:effectExtent l="0" t="0" r="6985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8276" cy="522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1EC9A" w14:textId="77777777" w:rsidR="00D64F43" w:rsidRDefault="00D64F43">
      <w:pPr>
        <w:rPr>
          <w:noProof/>
        </w:rPr>
      </w:pPr>
    </w:p>
    <w:p w14:paraId="612E7868" w14:textId="235262A1" w:rsidR="00D64F43" w:rsidRPr="001C3CA2" w:rsidRDefault="00D64F43" w:rsidP="00D64F43">
      <w:pPr>
        <w:rPr>
          <w:b/>
          <w:bCs/>
          <w:sz w:val="28"/>
          <w:szCs w:val="28"/>
        </w:rPr>
      </w:pPr>
      <w:r w:rsidRPr="001C3CA2">
        <w:rPr>
          <w:b/>
          <w:bCs/>
          <w:sz w:val="28"/>
          <w:szCs w:val="28"/>
        </w:rPr>
        <w:t xml:space="preserve">Figure </w:t>
      </w:r>
      <w:r>
        <w:rPr>
          <w:b/>
          <w:bCs/>
          <w:sz w:val="28"/>
          <w:szCs w:val="28"/>
        </w:rPr>
        <w:t>8</w:t>
      </w:r>
      <w:r w:rsidRPr="001C3CA2">
        <w:rPr>
          <w:b/>
          <w:bCs/>
          <w:sz w:val="28"/>
          <w:szCs w:val="28"/>
        </w:rPr>
        <w:t>: LCMS data of compound 7</w:t>
      </w:r>
      <w:r>
        <w:rPr>
          <w:b/>
          <w:bCs/>
          <w:sz w:val="28"/>
          <w:szCs w:val="28"/>
        </w:rPr>
        <w:t>e</w:t>
      </w:r>
    </w:p>
    <w:p w14:paraId="3527A5D8" w14:textId="5BD4AA30" w:rsidR="00D64F43" w:rsidRDefault="00D64F43">
      <w:pPr>
        <w:rPr>
          <w:noProof/>
        </w:rPr>
      </w:pPr>
      <w:r>
        <w:rPr>
          <w:noProof/>
        </w:rPr>
        <w:br w:type="page"/>
      </w:r>
    </w:p>
    <w:p w14:paraId="4D6E45DF" w14:textId="77777777" w:rsidR="00161126" w:rsidRDefault="00161126">
      <w:pPr>
        <w:rPr>
          <w:noProof/>
        </w:rPr>
      </w:pPr>
    </w:p>
    <w:p w14:paraId="079AC6A5" w14:textId="031E7AAF" w:rsidR="006B133C" w:rsidRPr="00E0413A" w:rsidRDefault="006B133C">
      <w:pPr>
        <w:rPr>
          <w:vanish/>
          <w:specVanish/>
        </w:rPr>
      </w:pPr>
      <w:r>
        <w:rPr>
          <w:noProof/>
        </w:rPr>
        <w:drawing>
          <wp:inline distT="0" distB="0" distL="0" distR="0" wp14:anchorId="028CFD32" wp14:editId="7810ED7E">
            <wp:extent cx="5731510" cy="55245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8818D" w14:textId="1E582BE5" w:rsidR="006B133C" w:rsidRPr="00E0413A" w:rsidRDefault="00E0413A">
      <w:pPr>
        <w:rPr>
          <w:vanish/>
          <w:specVanish/>
        </w:rPr>
      </w:pPr>
      <w:r>
        <w:t xml:space="preserve"> </w:t>
      </w:r>
    </w:p>
    <w:p w14:paraId="3624FE1B" w14:textId="77777777" w:rsidR="00F72C49" w:rsidRDefault="00E0413A" w:rsidP="00B23717">
      <w:r>
        <w:t xml:space="preserve"> </w:t>
      </w:r>
    </w:p>
    <w:p w14:paraId="7695FFAF" w14:textId="13707B27" w:rsidR="00B23717" w:rsidRPr="00F72C49" w:rsidRDefault="00B23717" w:rsidP="00B23717">
      <w:pPr>
        <w:rPr>
          <w:sz w:val="28"/>
          <w:szCs w:val="28"/>
        </w:rPr>
      </w:pPr>
      <w:r w:rsidRPr="00F72C49">
        <w:rPr>
          <w:sz w:val="28"/>
          <w:szCs w:val="28"/>
        </w:rPr>
        <w:t>Fig:</w:t>
      </w:r>
      <w:r w:rsidR="001C3CA2">
        <w:rPr>
          <w:sz w:val="28"/>
          <w:szCs w:val="28"/>
        </w:rPr>
        <w:t>9</w:t>
      </w:r>
      <w:r w:rsidRPr="00F72C49">
        <w:rPr>
          <w:sz w:val="28"/>
          <w:szCs w:val="28"/>
        </w:rPr>
        <w:t xml:space="preserve">      1 H NMR of compound 7</w:t>
      </w:r>
      <w:r w:rsidR="00910757" w:rsidRPr="00F72C49">
        <w:rPr>
          <w:sz w:val="28"/>
          <w:szCs w:val="28"/>
        </w:rPr>
        <w:t>g</w:t>
      </w:r>
    </w:p>
    <w:p w14:paraId="0146FF02" w14:textId="1BB19618" w:rsidR="007A60E0" w:rsidRDefault="007A60E0" w:rsidP="00B23717"/>
    <w:p w14:paraId="06D7CA33" w14:textId="1F74BD57" w:rsidR="007A60E0" w:rsidRDefault="007A60E0" w:rsidP="00B23717"/>
    <w:p w14:paraId="5C907447" w14:textId="2CC9BCCC" w:rsidR="007A60E0" w:rsidRDefault="007A60E0" w:rsidP="00B23717"/>
    <w:p w14:paraId="525C969B" w14:textId="450A9080" w:rsidR="007A60E0" w:rsidRDefault="007A60E0" w:rsidP="00B23717"/>
    <w:p w14:paraId="41565052" w14:textId="2754411E" w:rsidR="007A60E0" w:rsidRDefault="007A60E0" w:rsidP="00B23717"/>
    <w:p w14:paraId="6652E1E1" w14:textId="14B0679B" w:rsidR="007A60E0" w:rsidRDefault="007A60E0" w:rsidP="00B23717"/>
    <w:p w14:paraId="4E836A3E" w14:textId="228FAA90" w:rsidR="007A60E0" w:rsidRDefault="007A60E0" w:rsidP="00B23717"/>
    <w:p w14:paraId="7C8F0836" w14:textId="163AFEC6" w:rsidR="007A60E0" w:rsidRDefault="007A60E0" w:rsidP="00B23717"/>
    <w:p w14:paraId="099E311A" w14:textId="14CE6480" w:rsidR="007A60E0" w:rsidRDefault="007A60E0" w:rsidP="00B23717"/>
    <w:p w14:paraId="6D10AEA0" w14:textId="30527D4C" w:rsidR="007A60E0" w:rsidRDefault="007A60E0" w:rsidP="00B23717">
      <w:r>
        <w:rPr>
          <w:noProof/>
        </w:rPr>
        <w:lastRenderedPageBreak/>
        <w:drawing>
          <wp:inline distT="0" distB="0" distL="0" distR="0" wp14:anchorId="7D677C5B" wp14:editId="2C14AD8B">
            <wp:extent cx="5829300" cy="8007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00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D913E" w14:textId="22D9E00D" w:rsidR="007A60E0" w:rsidRDefault="007A60E0" w:rsidP="00B23717"/>
    <w:p w14:paraId="75B7AA76" w14:textId="32753E61" w:rsidR="007A60E0" w:rsidRPr="001C3CA2" w:rsidRDefault="007A60E0" w:rsidP="007A60E0">
      <w:pPr>
        <w:rPr>
          <w:b/>
          <w:bCs/>
          <w:sz w:val="28"/>
          <w:szCs w:val="28"/>
        </w:rPr>
      </w:pPr>
      <w:r w:rsidRPr="001C3CA2">
        <w:rPr>
          <w:b/>
          <w:bCs/>
          <w:sz w:val="28"/>
          <w:szCs w:val="28"/>
        </w:rPr>
        <w:t xml:space="preserve">Figure </w:t>
      </w:r>
      <w:r w:rsidR="001C3CA2" w:rsidRPr="001C3CA2">
        <w:rPr>
          <w:b/>
          <w:bCs/>
          <w:sz w:val="28"/>
          <w:szCs w:val="28"/>
        </w:rPr>
        <w:t>10</w:t>
      </w:r>
      <w:r w:rsidRPr="001C3CA2">
        <w:rPr>
          <w:b/>
          <w:bCs/>
          <w:sz w:val="28"/>
          <w:szCs w:val="28"/>
        </w:rPr>
        <w:t xml:space="preserve"> : LCMS data of compound 7g</w:t>
      </w:r>
    </w:p>
    <w:p w14:paraId="1B75151D" w14:textId="357CEF66" w:rsidR="007A60E0" w:rsidRDefault="007A60E0" w:rsidP="00B23717">
      <w:r>
        <w:rPr>
          <w:noProof/>
        </w:rPr>
        <w:lastRenderedPageBreak/>
        <w:drawing>
          <wp:inline distT="0" distB="0" distL="0" distR="0" wp14:anchorId="2316BE29" wp14:editId="1217C8BF">
            <wp:extent cx="5731510" cy="5651500"/>
            <wp:effectExtent l="0" t="0" r="254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65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B50AB" w14:textId="5A3521E0" w:rsidR="007A60E0" w:rsidRPr="001C3CA2" w:rsidRDefault="007A60E0" w:rsidP="007A60E0">
      <w:pPr>
        <w:rPr>
          <w:b/>
          <w:bCs/>
          <w:sz w:val="28"/>
          <w:szCs w:val="28"/>
        </w:rPr>
      </w:pPr>
      <w:r w:rsidRPr="001C3CA2">
        <w:rPr>
          <w:b/>
          <w:bCs/>
          <w:sz w:val="28"/>
          <w:szCs w:val="28"/>
        </w:rPr>
        <w:t>Fig:</w:t>
      </w:r>
      <w:r w:rsidR="001C3CA2" w:rsidRPr="001C3CA2">
        <w:rPr>
          <w:b/>
          <w:bCs/>
          <w:sz w:val="28"/>
          <w:szCs w:val="28"/>
        </w:rPr>
        <w:t>11</w:t>
      </w:r>
      <w:r w:rsidRPr="001C3CA2">
        <w:rPr>
          <w:b/>
          <w:bCs/>
          <w:sz w:val="28"/>
          <w:szCs w:val="28"/>
        </w:rPr>
        <w:t xml:space="preserve">     1 H NMR of compound 7h</w:t>
      </w:r>
    </w:p>
    <w:p w14:paraId="6F8DC49D" w14:textId="2CBCB29F" w:rsidR="007A60E0" w:rsidRDefault="007A60E0" w:rsidP="007A60E0"/>
    <w:p w14:paraId="5E1D53B4" w14:textId="26210758" w:rsidR="007A60E0" w:rsidRDefault="007A60E0" w:rsidP="007A60E0"/>
    <w:p w14:paraId="5C238479" w14:textId="599DF710" w:rsidR="007A60E0" w:rsidRDefault="007A60E0" w:rsidP="007A60E0"/>
    <w:p w14:paraId="1C1C0A3D" w14:textId="7AC18F70" w:rsidR="007A60E0" w:rsidRDefault="007A60E0" w:rsidP="007A60E0"/>
    <w:p w14:paraId="6EA8AE40" w14:textId="5831C31C" w:rsidR="007A60E0" w:rsidRDefault="007A60E0" w:rsidP="007A60E0"/>
    <w:p w14:paraId="0816FEBD" w14:textId="75374BE8" w:rsidR="007A60E0" w:rsidRDefault="007A60E0" w:rsidP="007A60E0"/>
    <w:p w14:paraId="65680CC6" w14:textId="63BEEDC1" w:rsidR="007A60E0" w:rsidRDefault="007A60E0" w:rsidP="007A60E0"/>
    <w:p w14:paraId="2EB3FF8C" w14:textId="4A5F700E" w:rsidR="007A60E0" w:rsidRDefault="007A60E0" w:rsidP="007A60E0"/>
    <w:p w14:paraId="4A5AACE4" w14:textId="13A77E92" w:rsidR="007A60E0" w:rsidRDefault="007A60E0" w:rsidP="007A60E0"/>
    <w:p w14:paraId="1BAF756B" w14:textId="35383D33" w:rsidR="007A60E0" w:rsidRDefault="007A60E0" w:rsidP="007A60E0"/>
    <w:p w14:paraId="05F655F0" w14:textId="7E22DCE8" w:rsidR="007A60E0" w:rsidRDefault="007A60E0" w:rsidP="007A60E0">
      <w:r>
        <w:rPr>
          <w:noProof/>
        </w:rPr>
        <w:lastRenderedPageBreak/>
        <w:drawing>
          <wp:inline distT="0" distB="0" distL="0" distR="0" wp14:anchorId="653CD5A0" wp14:editId="64507845">
            <wp:extent cx="6083300" cy="633730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0" cy="633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003E9" w14:textId="4CE5C6C4" w:rsidR="007A60E0" w:rsidRPr="0078511C" w:rsidRDefault="007A60E0" w:rsidP="007A60E0">
      <w:pPr>
        <w:rPr>
          <w:b/>
          <w:bCs/>
          <w:sz w:val="28"/>
          <w:szCs w:val="28"/>
        </w:rPr>
      </w:pPr>
      <w:r w:rsidRPr="0078511C">
        <w:rPr>
          <w:b/>
          <w:bCs/>
          <w:sz w:val="28"/>
          <w:szCs w:val="28"/>
        </w:rPr>
        <w:t xml:space="preserve">Figure </w:t>
      </w:r>
      <w:r w:rsidR="001C3CA2" w:rsidRPr="0078511C">
        <w:rPr>
          <w:b/>
          <w:bCs/>
          <w:sz w:val="28"/>
          <w:szCs w:val="28"/>
        </w:rPr>
        <w:t xml:space="preserve">12 </w:t>
      </w:r>
      <w:r w:rsidRPr="0078511C">
        <w:rPr>
          <w:b/>
          <w:bCs/>
          <w:sz w:val="28"/>
          <w:szCs w:val="28"/>
        </w:rPr>
        <w:t>: LCMS data of compound 7h</w:t>
      </w:r>
    </w:p>
    <w:p w14:paraId="1A81BB6D" w14:textId="77777777" w:rsidR="007A60E0" w:rsidRDefault="007A60E0" w:rsidP="007A60E0"/>
    <w:p w14:paraId="054742FD" w14:textId="77777777" w:rsidR="007A60E0" w:rsidRDefault="007A60E0" w:rsidP="007A60E0"/>
    <w:p w14:paraId="14F8F5BF" w14:textId="77777777" w:rsidR="007A60E0" w:rsidRDefault="007A60E0" w:rsidP="00B23717"/>
    <w:p w14:paraId="758DF6A5" w14:textId="1C89DDD1" w:rsidR="00B23717" w:rsidRDefault="00B23717"/>
    <w:p w14:paraId="700F4A81" w14:textId="15AA1DD1" w:rsidR="007A60E0" w:rsidRDefault="007A60E0"/>
    <w:p w14:paraId="3A46A495" w14:textId="4324B0CF" w:rsidR="007A60E0" w:rsidRDefault="007A60E0"/>
    <w:p w14:paraId="0FEBCE07" w14:textId="644B9617" w:rsidR="007A60E0" w:rsidRDefault="007A60E0"/>
    <w:p w14:paraId="42C9EF5C" w14:textId="29999B3F" w:rsidR="007A60E0" w:rsidRDefault="00C501FE">
      <w:r>
        <w:rPr>
          <w:noProof/>
        </w:rPr>
        <w:lastRenderedPageBreak/>
        <w:drawing>
          <wp:inline distT="0" distB="0" distL="0" distR="0" wp14:anchorId="23423B5E" wp14:editId="1BB6BB5A">
            <wp:extent cx="5731510" cy="613410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58C78" w14:textId="754A7D21" w:rsidR="00C501FE" w:rsidRDefault="00C501FE"/>
    <w:p w14:paraId="734D1857" w14:textId="02F2A959" w:rsidR="00C501FE" w:rsidRPr="0078511C" w:rsidRDefault="00C501FE" w:rsidP="00C501FE">
      <w:pPr>
        <w:rPr>
          <w:b/>
          <w:bCs/>
          <w:sz w:val="28"/>
          <w:szCs w:val="28"/>
        </w:rPr>
      </w:pPr>
      <w:r w:rsidRPr="0078511C">
        <w:rPr>
          <w:b/>
          <w:bCs/>
          <w:sz w:val="28"/>
          <w:szCs w:val="28"/>
        </w:rPr>
        <w:t>Fig:</w:t>
      </w:r>
      <w:r w:rsidR="0078511C">
        <w:rPr>
          <w:b/>
          <w:bCs/>
          <w:sz w:val="28"/>
          <w:szCs w:val="28"/>
        </w:rPr>
        <w:t>13</w:t>
      </w:r>
      <w:r w:rsidRPr="0078511C">
        <w:rPr>
          <w:b/>
          <w:bCs/>
          <w:sz w:val="28"/>
          <w:szCs w:val="28"/>
        </w:rPr>
        <w:t xml:space="preserve">      1 H NMR of compound 7i</w:t>
      </w:r>
    </w:p>
    <w:p w14:paraId="45AF5B44" w14:textId="77777777" w:rsidR="00C501FE" w:rsidRDefault="00C501FE"/>
    <w:p w14:paraId="452354DB" w14:textId="4C3E3A25" w:rsidR="00C501FE" w:rsidRDefault="00C501FE"/>
    <w:p w14:paraId="0A497E1A" w14:textId="40776B0F" w:rsidR="00C501FE" w:rsidRDefault="00C501FE"/>
    <w:p w14:paraId="40530075" w14:textId="4B455275" w:rsidR="00C501FE" w:rsidRDefault="00C501FE"/>
    <w:p w14:paraId="3D79370F" w14:textId="6E420B25" w:rsidR="00C501FE" w:rsidRDefault="00C501FE"/>
    <w:p w14:paraId="76B27C54" w14:textId="3858A651" w:rsidR="00C501FE" w:rsidRDefault="00C501FE"/>
    <w:p w14:paraId="3BF13862" w14:textId="300CE1F7" w:rsidR="00C501FE" w:rsidRDefault="00C501FE"/>
    <w:p w14:paraId="79459CD0" w14:textId="33AC61E7" w:rsidR="00C501FE" w:rsidRDefault="00C501FE">
      <w:r>
        <w:rPr>
          <w:noProof/>
        </w:rPr>
        <w:lastRenderedPageBreak/>
        <w:drawing>
          <wp:inline distT="0" distB="0" distL="0" distR="0" wp14:anchorId="3692B69C" wp14:editId="740665E6">
            <wp:extent cx="6007100" cy="72072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0" cy="720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5F8ED" w14:textId="59D41EF7" w:rsidR="00C501FE" w:rsidRPr="0078511C" w:rsidRDefault="00C501FE" w:rsidP="00C501FE">
      <w:pPr>
        <w:rPr>
          <w:b/>
          <w:bCs/>
          <w:sz w:val="28"/>
          <w:szCs w:val="28"/>
        </w:rPr>
      </w:pPr>
      <w:r w:rsidRPr="0078511C">
        <w:rPr>
          <w:b/>
          <w:bCs/>
          <w:sz w:val="28"/>
          <w:szCs w:val="28"/>
        </w:rPr>
        <w:t xml:space="preserve">Figure </w:t>
      </w:r>
      <w:r w:rsidR="0078511C" w:rsidRPr="0078511C">
        <w:rPr>
          <w:b/>
          <w:bCs/>
          <w:sz w:val="28"/>
          <w:szCs w:val="28"/>
        </w:rPr>
        <w:t>14</w:t>
      </w:r>
      <w:r w:rsidRPr="0078511C">
        <w:rPr>
          <w:b/>
          <w:bCs/>
          <w:sz w:val="28"/>
          <w:szCs w:val="28"/>
        </w:rPr>
        <w:t xml:space="preserve"> : LCMS data of compound 7i</w:t>
      </w:r>
    </w:p>
    <w:p w14:paraId="7734ADB6" w14:textId="463AA780" w:rsidR="008B6EA4" w:rsidRDefault="008B6EA4">
      <w:r>
        <w:br w:type="page"/>
      </w:r>
    </w:p>
    <w:p w14:paraId="5338C40C" w14:textId="59D3E859" w:rsidR="00C501FE" w:rsidRDefault="008B6EA4">
      <w:r w:rsidRPr="008B6EA4">
        <w:rPr>
          <w:noProof/>
        </w:rPr>
        <w:lastRenderedPageBreak/>
        <w:drawing>
          <wp:inline distT="0" distB="0" distL="0" distR="0" wp14:anchorId="4CBDAC2C" wp14:editId="18126E68">
            <wp:extent cx="6250940" cy="59717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92118" cy="601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0697E" w14:textId="2C9BA479" w:rsidR="004E1262" w:rsidRDefault="0078511C" w:rsidP="0078511C">
      <w:pPr>
        <w:rPr>
          <w:b/>
          <w:bCs/>
          <w:sz w:val="28"/>
          <w:szCs w:val="28"/>
        </w:rPr>
      </w:pPr>
      <w:r w:rsidRPr="0078511C">
        <w:rPr>
          <w:b/>
          <w:bCs/>
          <w:sz w:val="28"/>
          <w:szCs w:val="28"/>
        </w:rPr>
        <w:t>Fig:</w:t>
      </w:r>
      <w:r>
        <w:rPr>
          <w:b/>
          <w:bCs/>
          <w:sz w:val="28"/>
          <w:szCs w:val="28"/>
        </w:rPr>
        <w:t>15</w:t>
      </w:r>
      <w:r w:rsidRPr="0078511C">
        <w:rPr>
          <w:b/>
          <w:bCs/>
          <w:sz w:val="28"/>
          <w:szCs w:val="28"/>
        </w:rPr>
        <w:t xml:space="preserve">      1 H NMR of compound 7</w:t>
      </w:r>
      <w:r>
        <w:rPr>
          <w:b/>
          <w:bCs/>
          <w:sz w:val="28"/>
          <w:szCs w:val="28"/>
        </w:rPr>
        <w:t>j</w:t>
      </w:r>
    </w:p>
    <w:p w14:paraId="6A018408" w14:textId="77777777" w:rsidR="004E1262" w:rsidRDefault="004E126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91A9A3C" w14:textId="4E6C00B0" w:rsidR="0078511C" w:rsidRPr="0078511C" w:rsidRDefault="004E1262" w:rsidP="0078511C">
      <w:pPr>
        <w:rPr>
          <w:b/>
          <w:bCs/>
          <w:sz w:val="28"/>
          <w:szCs w:val="28"/>
        </w:rPr>
      </w:pPr>
      <w:r w:rsidRPr="004E1262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20632C5E" wp14:editId="3388541A">
            <wp:extent cx="5755640" cy="511112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8339" cy="5122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059FD" w14:textId="6AA668E7" w:rsidR="004E1262" w:rsidRPr="0078511C" w:rsidRDefault="004E1262" w:rsidP="004E1262">
      <w:pPr>
        <w:rPr>
          <w:b/>
          <w:bCs/>
          <w:sz w:val="28"/>
          <w:szCs w:val="28"/>
        </w:rPr>
      </w:pPr>
      <w:r w:rsidRPr="0078511C">
        <w:rPr>
          <w:b/>
          <w:bCs/>
          <w:sz w:val="28"/>
          <w:szCs w:val="28"/>
        </w:rPr>
        <w:t>Figure 1</w:t>
      </w:r>
      <w:r>
        <w:rPr>
          <w:b/>
          <w:bCs/>
          <w:sz w:val="28"/>
          <w:szCs w:val="28"/>
        </w:rPr>
        <w:t>6</w:t>
      </w:r>
      <w:r w:rsidRPr="0078511C">
        <w:rPr>
          <w:b/>
          <w:bCs/>
          <w:sz w:val="28"/>
          <w:szCs w:val="28"/>
        </w:rPr>
        <w:t>: LCMS data of compound 7</w:t>
      </w:r>
      <w:r>
        <w:rPr>
          <w:b/>
          <w:bCs/>
          <w:sz w:val="28"/>
          <w:szCs w:val="28"/>
        </w:rPr>
        <w:t>j</w:t>
      </w:r>
    </w:p>
    <w:p w14:paraId="318588CE" w14:textId="77777777" w:rsidR="008B6EA4" w:rsidRDefault="008B6EA4"/>
    <w:sectPr w:rsidR="008B6E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779C1"/>
    <w:multiLevelType w:val="hybridMultilevel"/>
    <w:tmpl w:val="2152AE00"/>
    <w:lvl w:ilvl="0" w:tplc="E97257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182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3C"/>
    <w:rsid w:val="000B043B"/>
    <w:rsid w:val="000F087F"/>
    <w:rsid w:val="00161126"/>
    <w:rsid w:val="001A2B5B"/>
    <w:rsid w:val="001C3CA2"/>
    <w:rsid w:val="003078BA"/>
    <w:rsid w:val="00495284"/>
    <w:rsid w:val="004A45D1"/>
    <w:rsid w:val="004E1262"/>
    <w:rsid w:val="006B133C"/>
    <w:rsid w:val="0078511C"/>
    <w:rsid w:val="0078634A"/>
    <w:rsid w:val="007A60E0"/>
    <w:rsid w:val="008B6EA4"/>
    <w:rsid w:val="00910757"/>
    <w:rsid w:val="00B23717"/>
    <w:rsid w:val="00C501FE"/>
    <w:rsid w:val="00D64F43"/>
    <w:rsid w:val="00D7531D"/>
    <w:rsid w:val="00DC31BD"/>
    <w:rsid w:val="00E0413A"/>
    <w:rsid w:val="00F542DD"/>
    <w:rsid w:val="00F7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0CB1C"/>
  <w15:chartTrackingRefBased/>
  <w15:docId w15:val="{1EE1730B-53D4-44FD-949A-7CBE5BD34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0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18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Khushbu Agrawal</dc:creator>
  <cp:keywords/>
  <dc:description/>
  <cp:lastModifiedBy>Khushbu Agrawal</cp:lastModifiedBy>
  <cp:revision>14</cp:revision>
  <dcterms:created xsi:type="dcterms:W3CDTF">2022-07-02T13:12:00Z</dcterms:created>
  <dcterms:modified xsi:type="dcterms:W3CDTF">2022-07-14T17:38:00Z</dcterms:modified>
</cp:coreProperties>
</file>