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3433" w:rsidRDefault="00C1197B" w:rsidP="00997E09">
      <w:pPr>
        <w:pStyle w:val="ListParagraph"/>
        <w:shd w:val="clear" w:color="auto" w:fill="FFFFFF"/>
        <w:spacing w:after="0" w:line="480" w:lineRule="auto"/>
        <w:ind w:left="0"/>
        <w:jc w:val="both"/>
        <w:rPr>
          <w:rFonts w:ascii="Times New Roman" w:hAnsi="Times New Roman"/>
          <w:sz w:val="24"/>
          <w:szCs w:val="24"/>
        </w:rPr>
      </w:pPr>
      <w:bookmarkStart w:id="0" w:name="_GoBack"/>
      <w:bookmarkEnd w:id="0"/>
      <w:r w:rsidRPr="00443433">
        <w:rPr>
          <w:rFonts w:ascii="Times New Roman" w:hAnsi="Times New Roman"/>
          <w:b/>
          <w:sz w:val="24"/>
          <w:szCs w:val="24"/>
        </w:rPr>
        <w:t>Supplementary</w:t>
      </w:r>
      <w:r w:rsidR="00DA6AFC">
        <w:rPr>
          <w:rFonts w:ascii="Times New Roman" w:hAnsi="Times New Roman"/>
          <w:b/>
          <w:sz w:val="24"/>
          <w:szCs w:val="24"/>
        </w:rPr>
        <w:t xml:space="preserve"> </w:t>
      </w:r>
      <w:r w:rsidRPr="00443433">
        <w:rPr>
          <w:rFonts w:ascii="Times New Roman" w:hAnsi="Times New Roman"/>
          <w:b/>
          <w:sz w:val="24"/>
          <w:szCs w:val="24"/>
        </w:rPr>
        <w:t>Table1</w:t>
      </w:r>
      <w:r w:rsidR="00340881">
        <w:rPr>
          <w:rFonts w:ascii="Times New Roman" w:hAnsi="Times New Roman"/>
          <w:b/>
          <w:sz w:val="24"/>
          <w:szCs w:val="24"/>
        </w:rPr>
        <w:t>:</w:t>
      </w:r>
    </w:p>
    <w:p w:rsidR="00C1197B" w:rsidRDefault="00F44F15" w:rsidP="00997E09">
      <w:pPr>
        <w:pStyle w:val="ListParagraph"/>
        <w:shd w:val="clear" w:color="auto" w:fill="FFFFFF"/>
        <w:spacing w:after="0" w:line="480" w:lineRule="auto"/>
        <w:ind w:left="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Accession</w:t>
      </w:r>
      <w:r w:rsidR="00DA6AF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numbers</w:t>
      </w:r>
      <w:r w:rsidR="00DA6AF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of</w:t>
      </w:r>
      <w:r w:rsidR="00DA6AF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the</w:t>
      </w:r>
      <w:r w:rsidR="00DA6AF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specimens</w:t>
      </w:r>
      <w:r w:rsidR="00DA6AFC">
        <w:rPr>
          <w:rFonts w:ascii="Times New Roman" w:hAnsi="Times New Roman"/>
          <w:sz w:val="24"/>
          <w:szCs w:val="24"/>
        </w:rPr>
        <w:t xml:space="preserve"> </w:t>
      </w:r>
      <w:r w:rsidR="00E4481E">
        <w:rPr>
          <w:rFonts w:ascii="Times New Roman" w:hAnsi="Times New Roman"/>
          <w:sz w:val="24"/>
          <w:szCs w:val="24"/>
        </w:rPr>
        <w:t>deposited</w:t>
      </w:r>
      <w:r w:rsidR="00DA6AF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in</w:t>
      </w:r>
      <w:r w:rsidR="00DA6AF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Herbari</w:t>
      </w:r>
      <w:r w:rsidR="00454A61">
        <w:rPr>
          <w:rFonts w:ascii="Times New Roman" w:hAnsi="Times New Roman"/>
          <w:sz w:val="24"/>
          <w:szCs w:val="24"/>
        </w:rPr>
        <w:t xml:space="preserve">a of </w:t>
      </w:r>
      <w:r w:rsidR="00454A61" w:rsidRPr="00340881">
        <w:rPr>
          <w:rFonts w:ascii="Times New Roman" w:hAnsi="Times New Roman"/>
          <w:color w:val="FFFFFF"/>
          <w:sz w:val="24"/>
          <w:szCs w:val="24"/>
        </w:rPr>
        <w:t>Punjabi University, Patiala</w:t>
      </w:r>
      <w:r w:rsidR="00454A61">
        <w:rPr>
          <w:rFonts w:ascii="Times New Roman" w:hAnsi="Times New Roman"/>
          <w:color w:val="FFFFFF"/>
          <w:sz w:val="24"/>
          <w:szCs w:val="24"/>
        </w:rPr>
        <w:t xml:space="preserve"> </w:t>
      </w:r>
      <w:r w:rsidR="00454A61" w:rsidRPr="00454A61">
        <w:rPr>
          <w:rFonts w:ascii="Times New Roman" w:hAnsi="Times New Roman"/>
          <w:sz w:val="24"/>
          <w:szCs w:val="24"/>
        </w:rPr>
        <w:t>(PUN)</w:t>
      </w:r>
      <w:r w:rsidR="00E4481E">
        <w:rPr>
          <w:rFonts w:ascii="Times New Roman" w:hAnsi="Times New Roman"/>
          <w:sz w:val="24"/>
          <w:szCs w:val="24"/>
        </w:rPr>
        <w:t>.</w:t>
      </w:r>
    </w:p>
    <w:tbl>
      <w:tblPr>
        <w:tblW w:w="0" w:type="auto"/>
        <w:tblLook w:val="04A0" w:firstRow="1" w:lastRow="0" w:firstColumn="1" w:lastColumn="0" w:noHBand="0" w:noVBand="1"/>
      </w:tblPr>
      <w:tblGrid>
        <w:gridCol w:w="3085"/>
        <w:gridCol w:w="2552"/>
        <w:gridCol w:w="1701"/>
        <w:gridCol w:w="1563"/>
      </w:tblGrid>
      <w:tr w:rsidR="00F44F15" w:rsidRPr="00380276" w:rsidTr="0085191B">
        <w:tc>
          <w:tcPr>
            <w:tcW w:w="3085" w:type="dxa"/>
            <w:tcBorders>
              <w:top w:val="single" w:sz="4" w:space="0" w:color="000000"/>
              <w:bottom w:val="single" w:sz="4" w:space="0" w:color="000000"/>
            </w:tcBorders>
          </w:tcPr>
          <w:p w:rsidR="00F44F15" w:rsidRPr="00380276" w:rsidRDefault="00F44F15" w:rsidP="0085191B">
            <w:pPr>
              <w:spacing w:after="0" w:line="360" w:lineRule="auto"/>
              <w:rPr>
                <w:rFonts w:ascii="Times New Roman" w:hAnsi="Times New Roman"/>
                <w:b/>
                <w:sz w:val="24"/>
                <w:szCs w:val="24"/>
              </w:rPr>
            </w:pPr>
            <w:r w:rsidRPr="00380276">
              <w:rPr>
                <w:rFonts w:ascii="Times New Roman" w:hAnsi="Times New Roman"/>
                <w:b/>
                <w:sz w:val="24"/>
                <w:szCs w:val="24"/>
              </w:rPr>
              <w:t>Species</w:t>
            </w:r>
          </w:p>
        </w:tc>
        <w:tc>
          <w:tcPr>
            <w:tcW w:w="2552" w:type="dxa"/>
            <w:tcBorders>
              <w:top w:val="single" w:sz="4" w:space="0" w:color="000000"/>
              <w:bottom w:val="single" w:sz="4" w:space="0" w:color="000000"/>
            </w:tcBorders>
          </w:tcPr>
          <w:p w:rsidR="00F44F15" w:rsidRPr="00380276" w:rsidRDefault="00F44F15" w:rsidP="0085191B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80276">
              <w:rPr>
                <w:rFonts w:ascii="Times New Roman" w:hAnsi="Times New Roman"/>
                <w:b/>
                <w:sz w:val="24"/>
                <w:szCs w:val="24"/>
              </w:rPr>
              <w:t>Locality</w:t>
            </w:r>
          </w:p>
        </w:tc>
        <w:tc>
          <w:tcPr>
            <w:tcW w:w="1701" w:type="dxa"/>
            <w:tcBorders>
              <w:top w:val="single" w:sz="4" w:space="0" w:color="000000"/>
              <w:bottom w:val="single" w:sz="4" w:space="0" w:color="000000"/>
            </w:tcBorders>
          </w:tcPr>
          <w:p w:rsidR="00F44F15" w:rsidRPr="00380276" w:rsidRDefault="00F44F15" w:rsidP="0085191B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80276">
              <w:rPr>
                <w:rFonts w:ascii="Times New Roman" w:hAnsi="Times New Roman"/>
                <w:b/>
                <w:sz w:val="24"/>
                <w:szCs w:val="24"/>
              </w:rPr>
              <w:t>Accession</w:t>
            </w:r>
            <w:r w:rsidR="00DA6AFC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380276">
              <w:rPr>
                <w:rFonts w:ascii="Times New Roman" w:hAnsi="Times New Roman"/>
                <w:b/>
                <w:sz w:val="24"/>
                <w:szCs w:val="24"/>
              </w:rPr>
              <w:t>no.</w:t>
            </w:r>
          </w:p>
        </w:tc>
        <w:tc>
          <w:tcPr>
            <w:tcW w:w="1563" w:type="dxa"/>
            <w:tcBorders>
              <w:top w:val="single" w:sz="4" w:space="0" w:color="000000"/>
              <w:bottom w:val="single" w:sz="4" w:space="0" w:color="000000"/>
            </w:tcBorders>
          </w:tcPr>
          <w:p w:rsidR="00F44F15" w:rsidRPr="00380276" w:rsidRDefault="00F44F15" w:rsidP="0085191B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380276">
              <w:rPr>
                <w:rFonts w:ascii="Times New Roman" w:hAnsi="Times New Roman"/>
                <w:b/>
                <w:sz w:val="24"/>
                <w:szCs w:val="24"/>
              </w:rPr>
              <w:t>Altitude</w:t>
            </w:r>
            <w:r w:rsidR="00DA6AFC">
              <w:rPr>
                <w:rFonts w:ascii="Times New Roman" w:hAnsi="Times New Roman"/>
                <w:b/>
                <w:sz w:val="24"/>
                <w:szCs w:val="24"/>
              </w:rPr>
              <w:t xml:space="preserve"> </w:t>
            </w:r>
            <w:r w:rsidRPr="00380276">
              <w:rPr>
                <w:rFonts w:ascii="Times New Roman" w:hAnsi="Times New Roman"/>
                <w:b/>
                <w:sz w:val="24"/>
                <w:szCs w:val="24"/>
              </w:rPr>
              <w:t>(m)</w:t>
            </w:r>
          </w:p>
        </w:tc>
      </w:tr>
      <w:tr w:rsidR="00F44F15" w:rsidRPr="00380276" w:rsidTr="0085191B">
        <w:tc>
          <w:tcPr>
            <w:tcW w:w="3085" w:type="dxa"/>
            <w:tcBorders>
              <w:top w:val="single" w:sz="4" w:space="0" w:color="000000"/>
            </w:tcBorders>
          </w:tcPr>
          <w:p w:rsidR="00F44F15" w:rsidRPr="00380276" w:rsidRDefault="00F44F15" w:rsidP="0085191B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380276">
              <w:rPr>
                <w:rFonts w:ascii="Times New Roman" w:hAnsi="Times New Roman"/>
                <w:bCs/>
                <w:i/>
                <w:sz w:val="24"/>
                <w:szCs w:val="24"/>
              </w:rPr>
              <w:t>A.</w:t>
            </w:r>
            <w:r w:rsidR="00DA6AFC">
              <w:rPr>
                <w:rFonts w:ascii="Times New Roman" w:hAnsi="Times New Roman"/>
                <w:bCs/>
                <w:i/>
                <w:sz w:val="24"/>
                <w:szCs w:val="24"/>
              </w:rPr>
              <w:t xml:space="preserve"> </w:t>
            </w:r>
            <w:r w:rsidRPr="00380276">
              <w:rPr>
                <w:rFonts w:ascii="Times New Roman" w:hAnsi="Times New Roman"/>
                <w:bCs/>
                <w:i/>
                <w:sz w:val="24"/>
                <w:szCs w:val="24"/>
              </w:rPr>
              <w:t>racemosus</w:t>
            </w:r>
            <w:r w:rsidR="00DA6AFC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380276">
              <w:rPr>
                <w:rFonts w:ascii="Times New Roman" w:hAnsi="Times New Roman"/>
                <w:bCs/>
                <w:sz w:val="24"/>
                <w:szCs w:val="24"/>
              </w:rPr>
              <w:t>Willd.</w:t>
            </w:r>
          </w:p>
        </w:tc>
        <w:tc>
          <w:tcPr>
            <w:tcW w:w="2552" w:type="dxa"/>
            <w:tcBorders>
              <w:top w:val="single" w:sz="4" w:space="0" w:color="000000"/>
            </w:tcBorders>
          </w:tcPr>
          <w:p w:rsidR="00F44F15" w:rsidRPr="00380276" w:rsidRDefault="00F44F15" w:rsidP="00454A6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380276">
              <w:rPr>
                <w:rFonts w:ascii="Times New Roman" w:hAnsi="Times New Roman"/>
                <w:sz w:val="24"/>
                <w:szCs w:val="24"/>
              </w:rPr>
              <w:t>Udaipur,</w:t>
            </w:r>
            <w:r w:rsidR="00DA6AF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80276">
              <w:rPr>
                <w:rFonts w:ascii="Times New Roman" w:hAnsi="Times New Roman"/>
                <w:bCs/>
                <w:sz w:val="24"/>
                <w:szCs w:val="24"/>
              </w:rPr>
              <w:t>Rajasthan</w:t>
            </w:r>
          </w:p>
        </w:tc>
        <w:tc>
          <w:tcPr>
            <w:tcW w:w="1701" w:type="dxa"/>
            <w:tcBorders>
              <w:top w:val="single" w:sz="4" w:space="0" w:color="000000"/>
            </w:tcBorders>
          </w:tcPr>
          <w:p w:rsidR="00F44F15" w:rsidRPr="00380276" w:rsidRDefault="00F44F15" w:rsidP="0085191B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0276">
              <w:rPr>
                <w:rFonts w:ascii="Times New Roman" w:hAnsi="Times New Roman"/>
                <w:sz w:val="24"/>
                <w:szCs w:val="24"/>
              </w:rPr>
              <w:t>62456</w:t>
            </w:r>
          </w:p>
        </w:tc>
        <w:tc>
          <w:tcPr>
            <w:tcW w:w="1563" w:type="dxa"/>
            <w:tcBorders>
              <w:top w:val="single" w:sz="4" w:space="0" w:color="000000"/>
            </w:tcBorders>
          </w:tcPr>
          <w:p w:rsidR="00F44F15" w:rsidRPr="00380276" w:rsidRDefault="00F44F15" w:rsidP="0085191B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0276">
              <w:rPr>
                <w:rFonts w:ascii="Times New Roman" w:hAnsi="Times New Roman"/>
                <w:sz w:val="24"/>
                <w:szCs w:val="24"/>
              </w:rPr>
              <w:t>600</w:t>
            </w:r>
          </w:p>
        </w:tc>
      </w:tr>
      <w:tr w:rsidR="00F44F15" w:rsidRPr="00380276" w:rsidTr="0085191B">
        <w:tc>
          <w:tcPr>
            <w:tcW w:w="3085" w:type="dxa"/>
          </w:tcPr>
          <w:p w:rsidR="00F44F15" w:rsidRPr="00380276" w:rsidRDefault="00F44F15" w:rsidP="0085191B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380276">
              <w:rPr>
                <w:rFonts w:ascii="Times New Roman" w:hAnsi="Times New Roman"/>
                <w:bCs/>
                <w:i/>
                <w:sz w:val="24"/>
                <w:szCs w:val="24"/>
              </w:rPr>
              <w:t>A.</w:t>
            </w:r>
            <w:r w:rsidR="00DA6AFC">
              <w:rPr>
                <w:rFonts w:ascii="Times New Roman" w:hAnsi="Times New Roman"/>
                <w:bCs/>
                <w:i/>
                <w:sz w:val="24"/>
                <w:szCs w:val="24"/>
              </w:rPr>
              <w:t xml:space="preserve"> </w:t>
            </w:r>
            <w:r w:rsidRPr="00380276">
              <w:rPr>
                <w:rFonts w:ascii="Times New Roman" w:hAnsi="Times New Roman"/>
                <w:i/>
                <w:sz w:val="24"/>
                <w:szCs w:val="24"/>
              </w:rPr>
              <w:t>adscendens</w:t>
            </w:r>
            <w:r w:rsidR="00DA6AF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80276">
              <w:rPr>
                <w:rFonts w:ascii="Times New Roman" w:hAnsi="Times New Roman"/>
                <w:sz w:val="24"/>
                <w:szCs w:val="24"/>
              </w:rPr>
              <w:t>Roxb.</w:t>
            </w:r>
          </w:p>
        </w:tc>
        <w:tc>
          <w:tcPr>
            <w:tcW w:w="2552" w:type="dxa"/>
          </w:tcPr>
          <w:p w:rsidR="00F44F15" w:rsidRPr="00380276" w:rsidRDefault="00F44F15" w:rsidP="00454A6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380276">
              <w:rPr>
                <w:rFonts w:ascii="Times New Roman" w:hAnsi="Times New Roman"/>
                <w:sz w:val="24"/>
                <w:szCs w:val="24"/>
              </w:rPr>
              <w:t>Udhampur,</w:t>
            </w:r>
            <w:r w:rsidR="00DA6AF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80276">
              <w:rPr>
                <w:rFonts w:ascii="Times New Roman" w:hAnsi="Times New Roman"/>
                <w:sz w:val="24"/>
                <w:szCs w:val="24"/>
              </w:rPr>
              <w:t>J&amp;K</w:t>
            </w:r>
          </w:p>
        </w:tc>
        <w:tc>
          <w:tcPr>
            <w:tcW w:w="1701" w:type="dxa"/>
          </w:tcPr>
          <w:p w:rsidR="00F44F15" w:rsidRPr="00380276" w:rsidRDefault="00F44F15" w:rsidP="0085191B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0276">
              <w:rPr>
                <w:rFonts w:ascii="Times New Roman" w:hAnsi="Times New Roman"/>
                <w:sz w:val="24"/>
                <w:szCs w:val="24"/>
              </w:rPr>
              <w:t>62457</w:t>
            </w:r>
          </w:p>
        </w:tc>
        <w:tc>
          <w:tcPr>
            <w:tcW w:w="1563" w:type="dxa"/>
          </w:tcPr>
          <w:p w:rsidR="00F44F15" w:rsidRPr="00380276" w:rsidRDefault="00F44F15" w:rsidP="0085191B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0276">
              <w:rPr>
                <w:rFonts w:ascii="Times New Roman" w:hAnsi="Times New Roman"/>
                <w:sz w:val="24"/>
                <w:szCs w:val="24"/>
              </w:rPr>
              <w:t>755</w:t>
            </w:r>
          </w:p>
        </w:tc>
      </w:tr>
      <w:tr w:rsidR="00F44F15" w:rsidRPr="00380276" w:rsidTr="0085191B">
        <w:tc>
          <w:tcPr>
            <w:tcW w:w="3085" w:type="dxa"/>
          </w:tcPr>
          <w:p w:rsidR="00F44F15" w:rsidRPr="00380276" w:rsidRDefault="00F44F15" w:rsidP="0085191B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380276">
              <w:rPr>
                <w:rFonts w:ascii="Times New Roman" w:hAnsi="Times New Roman"/>
                <w:bCs/>
                <w:i/>
                <w:sz w:val="24"/>
                <w:szCs w:val="24"/>
              </w:rPr>
              <w:t>A.</w:t>
            </w:r>
            <w:r w:rsidR="00DA6AFC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380276">
              <w:rPr>
                <w:rFonts w:ascii="Times New Roman" w:hAnsi="Times New Roman"/>
                <w:bCs/>
                <w:i/>
                <w:sz w:val="24"/>
                <w:szCs w:val="24"/>
              </w:rPr>
              <w:t>officinalis</w:t>
            </w:r>
            <w:r w:rsidR="00DA6AFC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380276">
              <w:rPr>
                <w:rFonts w:ascii="Times New Roman" w:hAnsi="Times New Roman"/>
                <w:bCs/>
                <w:sz w:val="24"/>
                <w:szCs w:val="24"/>
              </w:rPr>
              <w:t>L.</w:t>
            </w:r>
          </w:p>
        </w:tc>
        <w:tc>
          <w:tcPr>
            <w:tcW w:w="2552" w:type="dxa"/>
          </w:tcPr>
          <w:p w:rsidR="00F44F15" w:rsidRPr="00380276" w:rsidRDefault="00F44F15" w:rsidP="00454A6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380276">
              <w:rPr>
                <w:rFonts w:ascii="Times New Roman" w:hAnsi="Times New Roman"/>
                <w:sz w:val="24"/>
                <w:szCs w:val="24"/>
              </w:rPr>
              <w:t>Solan,</w:t>
            </w:r>
            <w:r w:rsidR="00DA6AF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80276">
              <w:rPr>
                <w:rFonts w:ascii="Times New Roman" w:hAnsi="Times New Roman"/>
                <w:sz w:val="24"/>
                <w:szCs w:val="24"/>
              </w:rPr>
              <w:t>H.P.</w:t>
            </w:r>
          </w:p>
        </w:tc>
        <w:tc>
          <w:tcPr>
            <w:tcW w:w="1701" w:type="dxa"/>
          </w:tcPr>
          <w:p w:rsidR="00F44F15" w:rsidRPr="00380276" w:rsidRDefault="00F44F15" w:rsidP="0085191B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0276">
              <w:rPr>
                <w:rFonts w:ascii="Times New Roman" w:hAnsi="Times New Roman"/>
                <w:sz w:val="24"/>
                <w:szCs w:val="24"/>
              </w:rPr>
              <w:t>62458</w:t>
            </w:r>
          </w:p>
        </w:tc>
        <w:tc>
          <w:tcPr>
            <w:tcW w:w="1563" w:type="dxa"/>
          </w:tcPr>
          <w:p w:rsidR="00F44F15" w:rsidRPr="00380276" w:rsidRDefault="00F44F15" w:rsidP="0085191B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0276">
              <w:rPr>
                <w:rFonts w:ascii="Times New Roman" w:hAnsi="Times New Roman"/>
                <w:bCs/>
                <w:sz w:val="24"/>
                <w:szCs w:val="24"/>
              </w:rPr>
              <w:t>1502</w:t>
            </w:r>
          </w:p>
        </w:tc>
      </w:tr>
      <w:tr w:rsidR="00F44F15" w:rsidRPr="00380276" w:rsidTr="0085191B">
        <w:tc>
          <w:tcPr>
            <w:tcW w:w="3085" w:type="dxa"/>
          </w:tcPr>
          <w:p w:rsidR="00F44F15" w:rsidRPr="00380276" w:rsidRDefault="00F44F15" w:rsidP="0085191B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380276">
              <w:rPr>
                <w:rFonts w:ascii="Times New Roman" w:hAnsi="Times New Roman"/>
                <w:bCs/>
                <w:i/>
                <w:sz w:val="24"/>
                <w:szCs w:val="24"/>
              </w:rPr>
              <w:t>A.</w:t>
            </w:r>
            <w:r w:rsidR="00DA6AFC">
              <w:rPr>
                <w:rFonts w:ascii="Times New Roman" w:hAnsi="Times New Roman"/>
                <w:bCs/>
                <w:i/>
                <w:sz w:val="24"/>
                <w:szCs w:val="24"/>
              </w:rPr>
              <w:t xml:space="preserve"> </w:t>
            </w:r>
            <w:r w:rsidRPr="00380276">
              <w:rPr>
                <w:rFonts w:ascii="Times New Roman" w:hAnsi="Times New Roman"/>
                <w:bCs/>
                <w:i/>
                <w:sz w:val="24"/>
                <w:szCs w:val="24"/>
              </w:rPr>
              <w:t>sprengeri</w:t>
            </w:r>
            <w:r w:rsidR="00DA6AFC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380276">
              <w:rPr>
                <w:rFonts w:ascii="Times New Roman" w:hAnsi="Times New Roman"/>
                <w:bCs/>
                <w:sz w:val="24"/>
                <w:szCs w:val="24"/>
              </w:rPr>
              <w:t>Regel</w:t>
            </w:r>
          </w:p>
        </w:tc>
        <w:tc>
          <w:tcPr>
            <w:tcW w:w="2552" w:type="dxa"/>
          </w:tcPr>
          <w:p w:rsidR="00F44F15" w:rsidRPr="00380276" w:rsidRDefault="00F44F15" w:rsidP="00454A6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380276">
              <w:rPr>
                <w:rFonts w:ascii="Times New Roman" w:hAnsi="Times New Roman"/>
                <w:sz w:val="24"/>
                <w:szCs w:val="24"/>
              </w:rPr>
              <w:t>Bhiwani,</w:t>
            </w:r>
            <w:r w:rsidR="00DA6AF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80276">
              <w:rPr>
                <w:rFonts w:ascii="Times New Roman" w:hAnsi="Times New Roman"/>
                <w:sz w:val="24"/>
                <w:szCs w:val="24"/>
              </w:rPr>
              <w:t>Haryana</w:t>
            </w:r>
          </w:p>
        </w:tc>
        <w:tc>
          <w:tcPr>
            <w:tcW w:w="1701" w:type="dxa"/>
          </w:tcPr>
          <w:p w:rsidR="00F44F15" w:rsidRPr="00380276" w:rsidRDefault="00F44F15" w:rsidP="0085191B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0276">
              <w:rPr>
                <w:rFonts w:ascii="Times New Roman" w:hAnsi="Times New Roman"/>
                <w:sz w:val="24"/>
                <w:szCs w:val="24"/>
              </w:rPr>
              <w:t>62459</w:t>
            </w:r>
          </w:p>
        </w:tc>
        <w:tc>
          <w:tcPr>
            <w:tcW w:w="1563" w:type="dxa"/>
          </w:tcPr>
          <w:p w:rsidR="00F44F15" w:rsidRPr="00380276" w:rsidRDefault="00F44F15" w:rsidP="0085191B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0276">
              <w:rPr>
                <w:rFonts w:ascii="Times New Roman" w:hAnsi="Times New Roman"/>
                <w:sz w:val="24"/>
                <w:szCs w:val="24"/>
              </w:rPr>
              <w:t>225</w:t>
            </w:r>
          </w:p>
        </w:tc>
      </w:tr>
      <w:tr w:rsidR="00F44F15" w:rsidRPr="00380276" w:rsidTr="0085191B">
        <w:tc>
          <w:tcPr>
            <w:tcW w:w="3085" w:type="dxa"/>
          </w:tcPr>
          <w:p w:rsidR="00F44F15" w:rsidRPr="00380276" w:rsidRDefault="00F44F15" w:rsidP="0085191B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380276">
              <w:rPr>
                <w:rFonts w:ascii="Times New Roman" w:hAnsi="Times New Roman"/>
                <w:bCs/>
                <w:i/>
                <w:sz w:val="24"/>
                <w:szCs w:val="24"/>
              </w:rPr>
              <w:t>A.</w:t>
            </w:r>
            <w:r w:rsidR="00DA6AFC">
              <w:rPr>
                <w:rFonts w:ascii="Times New Roman" w:hAnsi="Times New Roman"/>
                <w:bCs/>
                <w:i/>
                <w:sz w:val="24"/>
                <w:szCs w:val="24"/>
              </w:rPr>
              <w:t xml:space="preserve"> </w:t>
            </w:r>
            <w:r w:rsidRPr="00380276">
              <w:rPr>
                <w:rFonts w:ascii="Times New Roman" w:hAnsi="Times New Roman"/>
                <w:bCs/>
                <w:i/>
                <w:sz w:val="24"/>
                <w:szCs w:val="24"/>
              </w:rPr>
              <w:t>retrofractus</w:t>
            </w:r>
            <w:r w:rsidR="00DA6AFC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380276">
              <w:rPr>
                <w:rFonts w:ascii="Times New Roman" w:hAnsi="Times New Roman"/>
                <w:bCs/>
                <w:sz w:val="24"/>
                <w:szCs w:val="24"/>
              </w:rPr>
              <w:t>L.</w:t>
            </w:r>
          </w:p>
        </w:tc>
        <w:tc>
          <w:tcPr>
            <w:tcW w:w="2552" w:type="dxa"/>
          </w:tcPr>
          <w:p w:rsidR="00F44F15" w:rsidRPr="00380276" w:rsidRDefault="00F44F15" w:rsidP="00454A6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380276">
              <w:rPr>
                <w:rFonts w:ascii="Times New Roman" w:hAnsi="Times New Roman"/>
                <w:sz w:val="24"/>
                <w:szCs w:val="24"/>
              </w:rPr>
              <w:t>Jammu,</w:t>
            </w:r>
            <w:r w:rsidR="00DA6AF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80276">
              <w:rPr>
                <w:rFonts w:ascii="Times New Roman" w:hAnsi="Times New Roman"/>
                <w:sz w:val="24"/>
                <w:szCs w:val="24"/>
              </w:rPr>
              <w:t>J&amp;K</w:t>
            </w:r>
          </w:p>
        </w:tc>
        <w:tc>
          <w:tcPr>
            <w:tcW w:w="1701" w:type="dxa"/>
          </w:tcPr>
          <w:p w:rsidR="00F44F15" w:rsidRPr="00380276" w:rsidRDefault="00F44F15" w:rsidP="0085191B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0276">
              <w:rPr>
                <w:rFonts w:ascii="Times New Roman" w:hAnsi="Times New Roman"/>
                <w:sz w:val="24"/>
                <w:szCs w:val="24"/>
              </w:rPr>
              <w:t>62460</w:t>
            </w:r>
          </w:p>
        </w:tc>
        <w:tc>
          <w:tcPr>
            <w:tcW w:w="1563" w:type="dxa"/>
          </w:tcPr>
          <w:p w:rsidR="00F44F15" w:rsidRPr="00380276" w:rsidRDefault="00F44F15" w:rsidP="0085191B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0276">
              <w:rPr>
                <w:rFonts w:ascii="Times New Roman" w:hAnsi="Times New Roman"/>
                <w:sz w:val="24"/>
                <w:szCs w:val="24"/>
              </w:rPr>
              <w:t>305</w:t>
            </w:r>
          </w:p>
        </w:tc>
      </w:tr>
      <w:tr w:rsidR="00F44F15" w:rsidRPr="00380276" w:rsidTr="0085191B">
        <w:tc>
          <w:tcPr>
            <w:tcW w:w="3085" w:type="dxa"/>
          </w:tcPr>
          <w:p w:rsidR="00F44F15" w:rsidRPr="00380276" w:rsidRDefault="00F44F15" w:rsidP="0085191B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380276">
              <w:rPr>
                <w:rFonts w:ascii="Times New Roman" w:hAnsi="Times New Roman"/>
                <w:bCs/>
                <w:i/>
                <w:sz w:val="24"/>
                <w:szCs w:val="24"/>
              </w:rPr>
              <w:t>A.</w:t>
            </w:r>
            <w:r w:rsidR="00DA6AFC">
              <w:rPr>
                <w:rFonts w:ascii="Times New Roman" w:hAnsi="Times New Roman"/>
                <w:bCs/>
                <w:i/>
                <w:sz w:val="24"/>
                <w:szCs w:val="24"/>
              </w:rPr>
              <w:t xml:space="preserve"> </w:t>
            </w:r>
            <w:r w:rsidRPr="00380276">
              <w:rPr>
                <w:rFonts w:ascii="Times New Roman" w:hAnsi="Times New Roman"/>
                <w:bCs/>
                <w:i/>
                <w:sz w:val="24"/>
                <w:szCs w:val="24"/>
              </w:rPr>
              <w:t>densiflorus</w:t>
            </w:r>
            <w:r w:rsidR="00DA6AFC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380276">
              <w:rPr>
                <w:rFonts w:ascii="Times New Roman" w:hAnsi="Times New Roman"/>
                <w:bCs/>
                <w:sz w:val="24"/>
                <w:szCs w:val="24"/>
              </w:rPr>
              <w:t>(Kunth)</w:t>
            </w:r>
            <w:r w:rsidR="00DA6AFC"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380276">
              <w:rPr>
                <w:rFonts w:ascii="Times New Roman" w:hAnsi="Times New Roman"/>
                <w:bCs/>
                <w:sz w:val="24"/>
                <w:szCs w:val="24"/>
              </w:rPr>
              <w:t>Jessop</w:t>
            </w:r>
          </w:p>
        </w:tc>
        <w:tc>
          <w:tcPr>
            <w:tcW w:w="2552" w:type="dxa"/>
          </w:tcPr>
          <w:p w:rsidR="00F44F15" w:rsidRPr="00380276" w:rsidRDefault="00F44F15" w:rsidP="00454A6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380276">
              <w:rPr>
                <w:rFonts w:ascii="Times New Roman" w:hAnsi="Times New Roman"/>
                <w:sz w:val="24"/>
                <w:szCs w:val="24"/>
              </w:rPr>
              <w:t>Patiala,</w:t>
            </w:r>
            <w:r w:rsidR="00DA6AF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80276">
              <w:rPr>
                <w:rFonts w:ascii="Times New Roman" w:hAnsi="Times New Roman"/>
                <w:sz w:val="24"/>
                <w:szCs w:val="24"/>
              </w:rPr>
              <w:t>Punjab</w:t>
            </w:r>
          </w:p>
        </w:tc>
        <w:tc>
          <w:tcPr>
            <w:tcW w:w="1701" w:type="dxa"/>
          </w:tcPr>
          <w:p w:rsidR="00F44F15" w:rsidRPr="00380276" w:rsidRDefault="00F44F15" w:rsidP="0085191B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0276">
              <w:rPr>
                <w:rFonts w:ascii="Times New Roman" w:hAnsi="Times New Roman"/>
                <w:sz w:val="24"/>
                <w:szCs w:val="24"/>
              </w:rPr>
              <w:t>62461</w:t>
            </w:r>
          </w:p>
        </w:tc>
        <w:tc>
          <w:tcPr>
            <w:tcW w:w="1563" w:type="dxa"/>
          </w:tcPr>
          <w:p w:rsidR="00F44F15" w:rsidRPr="00380276" w:rsidRDefault="00F44F15" w:rsidP="0085191B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0276">
              <w:rPr>
                <w:rFonts w:ascii="Times New Roman" w:hAnsi="Times New Roman"/>
                <w:sz w:val="24"/>
                <w:szCs w:val="24"/>
              </w:rPr>
              <w:t>244</w:t>
            </w:r>
          </w:p>
        </w:tc>
      </w:tr>
      <w:tr w:rsidR="00F44F15" w:rsidRPr="00380276" w:rsidTr="0085191B">
        <w:trPr>
          <w:trHeight w:val="194"/>
        </w:trPr>
        <w:tc>
          <w:tcPr>
            <w:tcW w:w="3085" w:type="dxa"/>
            <w:tcBorders>
              <w:bottom w:val="single" w:sz="4" w:space="0" w:color="000000"/>
            </w:tcBorders>
          </w:tcPr>
          <w:p w:rsidR="00F44F15" w:rsidRPr="00380276" w:rsidRDefault="00F44F15" w:rsidP="0085191B">
            <w:pPr>
              <w:spacing w:after="0" w:line="360" w:lineRule="auto"/>
              <w:rPr>
                <w:rFonts w:ascii="Times New Roman" w:hAnsi="Times New Roman"/>
                <w:bCs/>
                <w:color w:val="000000"/>
                <w:sz w:val="24"/>
                <w:szCs w:val="24"/>
              </w:rPr>
            </w:pPr>
            <w:r w:rsidRPr="00380276">
              <w:rPr>
                <w:rFonts w:ascii="Times New Roman" w:hAnsi="Times New Roman"/>
                <w:bCs/>
                <w:i/>
                <w:sz w:val="24"/>
                <w:szCs w:val="24"/>
              </w:rPr>
              <w:t>A.</w:t>
            </w:r>
            <w:r w:rsidR="00DA6AFC">
              <w:rPr>
                <w:rFonts w:ascii="Times New Roman" w:hAnsi="Times New Roman"/>
                <w:bCs/>
                <w:i/>
                <w:sz w:val="24"/>
                <w:szCs w:val="24"/>
              </w:rPr>
              <w:t xml:space="preserve"> </w:t>
            </w:r>
            <w:r w:rsidRPr="00380276">
              <w:rPr>
                <w:rFonts w:ascii="Times New Roman" w:hAnsi="Times New Roman"/>
                <w:bCs/>
                <w:i/>
                <w:color w:val="000000"/>
                <w:sz w:val="24"/>
                <w:szCs w:val="24"/>
              </w:rPr>
              <w:t>falcatus</w:t>
            </w:r>
            <w:r w:rsidR="00DA6AFC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 xml:space="preserve"> </w:t>
            </w:r>
            <w:r w:rsidRPr="0038027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L.</w:t>
            </w:r>
          </w:p>
          <w:p w:rsidR="00F44F15" w:rsidRPr="00380276" w:rsidRDefault="00F44F15" w:rsidP="0085191B">
            <w:pPr>
              <w:spacing w:after="0" w:line="360" w:lineRule="auto"/>
              <w:rPr>
                <w:rFonts w:ascii="Times New Roman" w:hAnsi="Times New Roman"/>
                <w:i/>
                <w:sz w:val="24"/>
                <w:szCs w:val="24"/>
              </w:rPr>
            </w:pPr>
            <w:r w:rsidRPr="00380276">
              <w:rPr>
                <w:rFonts w:ascii="Times New Roman" w:hAnsi="Times New Roman"/>
                <w:i/>
                <w:sz w:val="24"/>
                <w:szCs w:val="24"/>
              </w:rPr>
              <w:t>A.</w:t>
            </w:r>
            <w:r w:rsidR="00DA6AFC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380276">
              <w:rPr>
                <w:rFonts w:ascii="Times New Roman" w:hAnsi="Times New Roman"/>
                <w:i/>
                <w:sz w:val="24"/>
                <w:szCs w:val="24"/>
              </w:rPr>
              <w:t>plumosus</w:t>
            </w:r>
            <w:r w:rsidR="00DA6AFC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380276">
              <w:rPr>
                <w:rFonts w:ascii="Times New Roman" w:hAnsi="Times New Roman"/>
                <w:sz w:val="24"/>
                <w:szCs w:val="24"/>
              </w:rPr>
              <w:t>Baker</w:t>
            </w:r>
            <w:r w:rsidR="00DA6AFC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</w:p>
          <w:p w:rsidR="00F44F15" w:rsidRPr="00380276" w:rsidRDefault="00F44F15" w:rsidP="0085191B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380276">
              <w:rPr>
                <w:rFonts w:ascii="Times New Roman" w:hAnsi="Times New Roman"/>
                <w:i/>
                <w:sz w:val="24"/>
                <w:szCs w:val="24"/>
              </w:rPr>
              <w:t>A.</w:t>
            </w:r>
            <w:r w:rsidR="00DA6AFC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380276">
              <w:rPr>
                <w:rFonts w:ascii="Times New Roman" w:hAnsi="Times New Roman"/>
                <w:i/>
                <w:sz w:val="24"/>
                <w:szCs w:val="24"/>
              </w:rPr>
              <w:t>pyramidalis</w:t>
            </w:r>
            <w:r w:rsidR="00DA6AFC">
              <w:rPr>
                <w:rFonts w:ascii="Times New Roman" w:hAnsi="Times New Roman"/>
                <w:i/>
                <w:sz w:val="24"/>
                <w:szCs w:val="24"/>
              </w:rPr>
              <w:t xml:space="preserve"> </w:t>
            </w:r>
            <w:r w:rsidRPr="00380276">
              <w:rPr>
                <w:rFonts w:ascii="Times New Roman" w:hAnsi="Times New Roman"/>
                <w:sz w:val="24"/>
                <w:szCs w:val="24"/>
              </w:rPr>
              <w:t>Baker</w:t>
            </w:r>
          </w:p>
          <w:p w:rsidR="00F44F15" w:rsidRPr="00380276" w:rsidRDefault="00F44F15" w:rsidP="0085191B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380276">
              <w:rPr>
                <w:rFonts w:ascii="Times New Roman" w:hAnsi="Times New Roman"/>
                <w:bCs/>
                <w:i/>
                <w:sz w:val="24"/>
                <w:szCs w:val="24"/>
              </w:rPr>
              <w:t>A.</w:t>
            </w:r>
            <w:r w:rsidR="00DA6AFC">
              <w:rPr>
                <w:rFonts w:ascii="Times New Roman" w:hAnsi="Times New Roman"/>
                <w:bCs/>
                <w:i/>
                <w:sz w:val="24"/>
                <w:szCs w:val="24"/>
              </w:rPr>
              <w:t xml:space="preserve"> </w:t>
            </w:r>
            <w:r w:rsidRPr="00380276">
              <w:rPr>
                <w:rFonts w:ascii="Times New Roman" w:hAnsi="Times New Roman"/>
                <w:i/>
                <w:sz w:val="24"/>
                <w:szCs w:val="24"/>
              </w:rPr>
              <w:t>virgatus</w:t>
            </w:r>
            <w:r w:rsidR="00DA6AF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80276">
              <w:rPr>
                <w:rFonts w:ascii="Times New Roman" w:hAnsi="Times New Roman"/>
                <w:sz w:val="24"/>
                <w:szCs w:val="24"/>
              </w:rPr>
              <w:t>Baker</w:t>
            </w:r>
            <w:r w:rsidR="00DA6AFC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2552" w:type="dxa"/>
            <w:tcBorders>
              <w:bottom w:val="single" w:sz="4" w:space="0" w:color="000000"/>
            </w:tcBorders>
          </w:tcPr>
          <w:p w:rsidR="00F44F15" w:rsidRPr="00380276" w:rsidRDefault="00F44F15" w:rsidP="00454A6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380276">
              <w:rPr>
                <w:rFonts w:ascii="Times New Roman" w:hAnsi="Times New Roman"/>
                <w:sz w:val="24"/>
                <w:szCs w:val="24"/>
              </w:rPr>
              <w:t>Patiala,</w:t>
            </w:r>
            <w:r w:rsidR="00DA6AF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80276">
              <w:rPr>
                <w:rFonts w:ascii="Times New Roman" w:hAnsi="Times New Roman"/>
                <w:sz w:val="24"/>
                <w:szCs w:val="24"/>
              </w:rPr>
              <w:t>Punjab</w:t>
            </w:r>
          </w:p>
          <w:p w:rsidR="00F44F15" w:rsidRPr="00380276" w:rsidRDefault="00F44F15" w:rsidP="00454A6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380276">
              <w:rPr>
                <w:rFonts w:ascii="Times New Roman" w:hAnsi="Times New Roman"/>
                <w:sz w:val="24"/>
                <w:szCs w:val="24"/>
              </w:rPr>
              <w:t>Chandigarh</w:t>
            </w:r>
          </w:p>
          <w:p w:rsidR="00F44F15" w:rsidRPr="00380276" w:rsidRDefault="00F44F15" w:rsidP="00454A6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380276">
              <w:rPr>
                <w:rFonts w:ascii="Times New Roman" w:hAnsi="Times New Roman"/>
                <w:sz w:val="24"/>
                <w:szCs w:val="24"/>
              </w:rPr>
              <w:t>Jammu,</w:t>
            </w:r>
            <w:r w:rsidR="00DA6AF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80276">
              <w:rPr>
                <w:rFonts w:ascii="Times New Roman" w:hAnsi="Times New Roman"/>
                <w:sz w:val="24"/>
                <w:szCs w:val="24"/>
              </w:rPr>
              <w:t>J&amp;K</w:t>
            </w:r>
          </w:p>
          <w:p w:rsidR="00F44F15" w:rsidRPr="00380276" w:rsidRDefault="00F44F15" w:rsidP="00454A61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380276">
              <w:rPr>
                <w:rFonts w:ascii="Times New Roman" w:hAnsi="Times New Roman"/>
                <w:sz w:val="24"/>
                <w:szCs w:val="24"/>
              </w:rPr>
              <w:t>Jammu,</w:t>
            </w:r>
            <w:r w:rsidR="00DA6AFC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380276">
              <w:rPr>
                <w:rFonts w:ascii="Times New Roman" w:hAnsi="Times New Roman"/>
                <w:sz w:val="24"/>
                <w:szCs w:val="24"/>
              </w:rPr>
              <w:t>J&amp;K</w:t>
            </w:r>
          </w:p>
        </w:tc>
        <w:tc>
          <w:tcPr>
            <w:tcW w:w="1701" w:type="dxa"/>
            <w:tcBorders>
              <w:bottom w:val="single" w:sz="4" w:space="0" w:color="000000"/>
            </w:tcBorders>
          </w:tcPr>
          <w:p w:rsidR="00F44F15" w:rsidRPr="00380276" w:rsidRDefault="00F44F15" w:rsidP="0085191B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0276">
              <w:rPr>
                <w:rFonts w:ascii="Times New Roman" w:hAnsi="Times New Roman"/>
                <w:sz w:val="24"/>
                <w:szCs w:val="24"/>
              </w:rPr>
              <w:t>62462</w:t>
            </w:r>
          </w:p>
        </w:tc>
        <w:tc>
          <w:tcPr>
            <w:tcW w:w="1563" w:type="dxa"/>
            <w:tcBorders>
              <w:bottom w:val="single" w:sz="4" w:space="0" w:color="000000"/>
            </w:tcBorders>
          </w:tcPr>
          <w:p w:rsidR="00F44F15" w:rsidRPr="00380276" w:rsidRDefault="00F44F15" w:rsidP="0085191B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80276">
              <w:rPr>
                <w:rFonts w:ascii="Times New Roman" w:hAnsi="Times New Roman"/>
                <w:bCs/>
                <w:sz w:val="24"/>
                <w:szCs w:val="24"/>
              </w:rPr>
              <w:t>244</w:t>
            </w:r>
          </w:p>
        </w:tc>
      </w:tr>
    </w:tbl>
    <w:p w:rsidR="00E4481E" w:rsidRDefault="00E4481E" w:rsidP="00B1667E">
      <w:pPr>
        <w:spacing w:after="0"/>
        <w:rPr>
          <w:rFonts w:ascii="Times New Roman" w:hAnsi="Times New Roman"/>
          <w:sz w:val="24"/>
          <w:szCs w:val="24"/>
        </w:rPr>
      </w:pPr>
    </w:p>
    <w:p w:rsidR="00340881" w:rsidRDefault="00E4481E" w:rsidP="00B1667E">
      <w:pPr>
        <w:spacing w:after="0" w:line="48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  <w:r w:rsidR="007C545C" w:rsidRPr="00443433">
        <w:rPr>
          <w:rFonts w:ascii="Times New Roman" w:hAnsi="Times New Roman"/>
          <w:b/>
          <w:sz w:val="24"/>
          <w:szCs w:val="24"/>
        </w:rPr>
        <w:lastRenderedPageBreak/>
        <w:t>Supplementary</w:t>
      </w:r>
      <w:r w:rsidR="00DA6AFC">
        <w:rPr>
          <w:rFonts w:ascii="Times New Roman" w:hAnsi="Times New Roman"/>
          <w:b/>
          <w:sz w:val="24"/>
          <w:szCs w:val="24"/>
        </w:rPr>
        <w:t xml:space="preserve"> </w:t>
      </w:r>
      <w:r w:rsidR="00454A61">
        <w:rPr>
          <w:rFonts w:ascii="Times New Roman" w:hAnsi="Times New Roman"/>
          <w:b/>
          <w:sz w:val="24"/>
          <w:szCs w:val="24"/>
        </w:rPr>
        <w:t>T</w:t>
      </w:r>
      <w:r w:rsidR="007C545C" w:rsidRPr="00443433">
        <w:rPr>
          <w:rFonts w:ascii="Times New Roman" w:hAnsi="Times New Roman"/>
          <w:b/>
          <w:sz w:val="24"/>
          <w:szCs w:val="24"/>
        </w:rPr>
        <w:t>able</w:t>
      </w:r>
      <w:r w:rsidR="00DA6AFC">
        <w:rPr>
          <w:rFonts w:ascii="Times New Roman" w:hAnsi="Times New Roman"/>
          <w:b/>
          <w:sz w:val="24"/>
          <w:szCs w:val="24"/>
        </w:rPr>
        <w:t xml:space="preserve"> </w:t>
      </w:r>
      <w:r w:rsidR="007C545C" w:rsidRPr="00443433">
        <w:rPr>
          <w:rFonts w:ascii="Times New Roman" w:hAnsi="Times New Roman"/>
          <w:b/>
          <w:sz w:val="24"/>
          <w:szCs w:val="24"/>
        </w:rPr>
        <w:t>2</w:t>
      </w:r>
      <w:r w:rsidR="00454A61">
        <w:rPr>
          <w:rFonts w:ascii="Times New Roman" w:hAnsi="Times New Roman"/>
          <w:b/>
          <w:sz w:val="24"/>
          <w:szCs w:val="24"/>
        </w:rPr>
        <w:t>:</w:t>
      </w:r>
    </w:p>
    <w:p w:rsidR="007C545C" w:rsidRPr="005464A1" w:rsidRDefault="007C545C" w:rsidP="00B1667E">
      <w:pPr>
        <w:spacing w:after="0" w:line="480" w:lineRule="auto"/>
        <w:rPr>
          <w:rFonts w:ascii="Times New Roman" w:hAnsi="Times New Roman"/>
          <w:b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>Details</w:t>
      </w:r>
      <w:r w:rsidR="00DA6AF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of</w:t>
      </w:r>
      <w:r w:rsidR="00DA6AF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each</w:t>
      </w:r>
      <w:r w:rsidR="00DA6AF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Primer</w:t>
      </w:r>
      <w:r w:rsidR="00DA6AF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showing</w:t>
      </w:r>
      <w:r w:rsidR="00DA6AF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null</w:t>
      </w:r>
      <w:r w:rsidR="00DA6AF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alleles</w:t>
      </w:r>
      <w:r w:rsidR="00DA6AF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in</w:t>
      </w:r>
      <w:r w:rsidR="00DA6AF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different</w:t>
      </w:r>
      <w:r w:rsidR="00DA6AFC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accessions.</w:t>
      </w:r>
      <w:proofErr w:type="gramEnd"/>
    </w:p>
    <w:tbl>
      <w:tblPr>
        <w:tblpPr w:leftFromText="180" w:rightFromText="180" w:vertAnchor="page" w:horzAnchor="margin" w:tblpY="2937"/>
        <w:tblW w:w="0" w:type="auto"/>
        <w:tblLook w:val="04A0" w:firstRow="1" w:lastRow="0" w:firstColumn="1" w:lastColumn="0" w:noHBand="0" w:noVBand="1"/>
      </w:tblPr>
      <w:tblGrid>
        <w:gridCol w:w="1173"/>
        <w:gridCol w:w="1661"/>
        <w:gridCol w:w="5737"/>
      </w:tblGrid>
      <w:tr w:rsidR="00443433" w:rsidRPr="00844E21" w:rsidTr="00443433">
        <w:trPr>
          <w:trHeight w:hRule="exact" w:val="576"/>
        </w:trPr>
        <w:tc>
          <w:tcPr>
            <w:tcW w:w="1173" w:type="dxa"/>
            <w:tcBorders>
              <w:top w:val="single" w:sz="4" w:space="0" w:color="000000"/>
              <w:bottom w:val="single" w:sz="4" w:space="0" w:color="000000"/>
            </w:tcBorders>
          </w:tcPr>
          <w:p w:rsidR="00443433" w:rsidRPr="00443433" w:rsidRDefault="00443433" w:rsidP="00B96991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44343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S.</w:t>
            </w:r>
            <w:r w:rsidR="00DA6AF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Pr="0044343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No.</w:t>
            </w:r>
          </w:p>
        </w:tc>
        <w:tc>
          <w:tcPr>
            <w:tcW w:w="1661" w:type="dxa"/>
            <w:tcBorders>
              <w:top w:val="single" w:sz="4" w:space="0" w:color="000000"/>
              <w:bottom w:val="single" w:sz="4" w:space="0" w:color="000000"/>
            </w:tcBorders>
          </w:tcPr>
          <w:p w:rsidR="00443433" w:rsidRPr="00443433" w:rsidRDefault="00443433" w:rsidP="00B96991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44343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Primer</w:t>
            </w:r>
            <w:r w:rsidR="00DA6AF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Pr="0044343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Name</w:t>
            </w:r>
          </w:p>
        </w:tc>
        <w:tc>
          <w:tcPr>
            <w:tcW w:w="5737" w:type="dxa"/>
            <w:tcBorders>
              <w:top w:val="single" w:sz="4" w:space="0" w:color="000000"/>
              <w:bottom w:val="single" w:sz="4" w:space="0" w:color="000000"/>
            </w:tcBorders>
          </w:tcPr>
          <w:p w:rsidR="00443433" w:rsidRPr="00443433" w:rsidRDefault="00443433" w:rsidP="00B96991">
            <w:pPr>
              <w:autoSpaceDE w:val="0"/>
              <w:autoSpaceDN w:val="0"/>
              <w:adjustRightInd w:val="0"/>
              <w:rPr>
                <w:rFonts w:ascii="Times New Roman" w:hAnsi="Times New Roman"/>
                <w:b/>
                <w:color w:val="000000"/>
                <w:sz w:val="24"/>
                <w:szCs w:val="24"/>
              </w:rPr>
            </w:pPr>
            <w:r w:rsidRPr="0044343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Accessions</w:t>
            </w:r>
            <w:r w:rsidR="00DA6AF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Pr="0044343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in</w:t>
            </w:r>
            <w:r w:rsidR="00DA6AF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Pr="0044343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which</w:t>
            </w:r>
            <w:r w:rsidR="00DA6AF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Pr="0044343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null</w:t>
            </w:r>
            <w:r w:rsidR="00DA6AF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Pr="0044343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allele</w:t>
            </w:r>
            <w:r w:rsidR="00DA6AF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Pr="0044343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detected</w:t>
            </w:r>
            <w:r w:rsidR="00DA6AF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Pr="0044343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(S.</w:t>
            </w:r>
            <w:r w:rsidR="00DA6AF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Pr="0044343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No.</w:t>
            </w:r>
            <w:r w:rsidR="00DA6AF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Pr="0044343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of</w:t>
            </w:r>
            <w:r w:rsidR="00DA6AF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Pr="0044343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accession</w:t>
            </w:r>
            <w:r w:rsidR="00DA6AF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Pr="0044343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is</w:t>
            </w:r>
            <w:r w:rsidR="00DA6AF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Pr="0044343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as</w:t>
            </w:r>
            <w:r w:rsidR="00DA6AF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Pr="0044343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per</w:t>
            </w:r>
            <w:r w:rsidR="00DA6AF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Pr="0044343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Table</w:t>
            </w:r>
            <w:r w:rsidR="00DA6AFC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 xml:space="preserve"> </w:t>
            </w:r>
            <w:r w:rsidRPr="00443433">
              <w:rPr>
                <w:rFonts w:ascii="Times New Roman" w:hAnsi="Times New Roman"/>
                <w:b/>
                <w:color w:val="000000"/>
                <w:sz w:val="24"/>
                <w:szCs w:val="24"/>
              </w:rPr>
              <w:t>1)</w:t>
            </w:r>
          </w:p>
        </w:tc>
      </w:tr>
      <w:tr w:rsidR="00443433" w:rsidTr="00443433">
        <w:trPr>
          <w:trHeight w:hRule="exact" w:val="284"/>
        </w:trPr>
        <w:tc>
          <w:tcPr>
            <w:tcW w:w="1173" w:type="dxa"/>
            <w:tcBorders>
              <w:top w:val="single" w:sz="4" w:space="0" w:color="000000"/>
            </w:tcBorders>
          </w:tcPr>
          <w:p w:rsidR="00443433" w:rsidRPr="00443433" w:rsidRDefault="00443433" w:rsidP="00B96991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661" w:type="dxa"/>
            <w:tcBorders>
              <w:top w:val="single" w:sz="4" w:space="0" w:color="000000"/>
            </w:tcBorders>
          </w:tcPr>
          <w:p w:rsidR="00443433" w:rsidRPr="00443433" w:rsidRDefault="00443433" w:rsidP="00B96991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43433">
              <w:rPr>
                <w:rFonts w:ascii="Times New Roman" w:hAnsi="Times New Roman"/>
                <w:color w:val="000000"/>
                <w:sz w:val="24"/>
                <w:szCs w:val="24"/>
              </w:rPr>
              <w:t>SSR-13</w:t>
            </w:r>
          </w:p>
        </w:tc>
        <w:tc>
          <w:tcPr>
            <w:tcW w:w="5737" w:type="dxa"/>
            <w:tcBorders>
              <w:top w:val="single" w:sz="4" w:space="0" w:color="000000"/>
            </w:tcBorders>
          </w:tcPr>
          <w:p w:rsidR="00443433" w:rsidRPr="00443433" w:rsidRDefault="00443433" w:rsidP="00B96991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43433">
              <w:rPr>
                <w:rFonts w:ascii="Times New Roman" w:hAnsi="Times New Roman"/>
                <w:color w:val="000000"/>
                <w:sz w:val="24"/>
                <w:szCs w:val="24"/>
              </w:rPr>
              <w:t>1,5,6,7,13</w:t>
            </w:r>
          </w:p>
        </w:tc>
      </w:tr>
      <w:tr w:rsidR="00443433" w:rsidTr="00443433">
        <w:trPr>
          <w:trHeight w:hRule="exact" w:val="284"/>
        </w:trPr>
        <w:tc>
          <w:tcPr>
            <w:tcW w:w="1173" w:type="dxa"/>
          </w:tcPr>
          <w:p w:rsidR="00443433" w:rsidRPr="00443433" w:rsidRDefault="00443433" w:rsidP="00B96991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661" w:type="dxa"/>
          </w:tcPr>
          <w:p w:rsidR="00443433" w:rsidRPr="00443433" w:rsidRDefault="00443433" w:rsidP="00B96991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43433">
              <w:rPr>
                <w:rFonts w:ascii="Times New Roman" w:hAnsi="Times New Roman"/>
                <w:color w:val="000000"/>
                <w:sz w:val="24"/>
                <w:szCs w:val="24"/>
              </w:rPr>
              <w:t>SSR-15</w:t>
            </w:r>
          </w:p>
        </w:tc>
        <w:tc>
          <w:tcPr>
            <w:tcW w:w="5737" w:type="dxa"/>
          </w:tcPr>
          <w:p w:rsidR="00443433" w:rsidRPr="00443433" w:rsidRDefault="00443433" w:rsidP="00B96991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43433">
              <w:rPr>
                <w:rFonts w:ascii="Times New Roman" w:hAnsi="Times New Roman"/>
                <w:color w:val="000000"/>
                <w:sz w:val="24"/>
                <w:szCs w:val="24"/>
              </w:rPr>
              <w:t>11</w:t>
            </w:r>
          </w:p>
        </w:tc>
      </w:tr>
      <w:tr w:rsidR="00443433" w:rsidTr="00443433">
        <w:trPr>
          <w:trHeight w:hRule="exact" w:val="284"/>
        </w:trPr>
        <w:tc>
          <w:tcPr>
            <w:tcW w:w="1173" w:type="dxa"/>
          </w:tcPr>
          <w:p w:rsidR="00443433" w:rsidRPr="00443433" w:rsidRDefault="00443433" w:rsidP="00B96991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661" w:type="dxa"/>
          </w:tcPr>
          <w:p w:rsidR="00443433" w:rsidRPr="00443433" w:rsidRDefault="00443433" w:rsidP="00B96991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43433">
              <w:rPr>
                <w:rFonts w:ascii="Times New Roman" w:hAnsi="Times New Roman"/>
                <w:color w:val="000000"/>
                <w:sz w:val="24"/>
                <w:szCs w:val="24"/>
              </w:rPr>
              <w:t>SSR-22</w:t>
            </w:r>
          </w:p>
        </w:tc>
        <w:tc>
          <w:tcPr>
            <w:tcW w:w="5737" w:type="dxa"/>
          </w:tcPr>
          <w:p w:rsidR="00443433" w:rsidRPr="00443433" w:rsidRDefault="00443433" w:rsidP="00B96991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43433">
              <w:rPr>
                <w:rFonts w:ascii="Times New Roman" w:hAnsi="Times New Roman"/>
                <w:color w:val="000000"/>
                <w:sz w:val="24"/>
                <w:szCs w:val="24"/>
              </w:rPr>
              <w:t>2,7,</w:t>
            </w:r>
            <w:r w:rsidR="00DA6AF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443433">
              <w:rPr>
                <w:rFonts w:ascii="Times New Roman" w:hAnsi="Times New Roman"/>
                <w:color w:val="000000"/>
                <w:sz w:val="24"/>
                <w:szCs w:val="24"/>
              </w:rPr>
              <w:t>18,39,43</w:t>
            </w:r>
          </w:p>
        </w:tc>
      </w:tr>
      <w:tr w:rsidR="00443433" w:rsidTr="00443433">
        <w:trPr>
          <w:trHeight w:hRule="exact" w:val="284"/>
        </w:trPr>
        <w:tc>
          <w:tcPr>
            <w:tcW w:w="1173" w:type="dxa"/>
          </w:tcPr>
          <w:p w:rsidR="00443433" w:rsidRPr="00443433" w:rsidRDefault="00443433" w:rsidP="00B96991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661" w:type="dxa"/>
          </w:tcPr>
          <w:p w:rsidR="00443433" w:rsidRPr="00443433" w:rsidRDefault="00443433" w:rsidP="00B96991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43433">
              <w:rPr>
                <w:rFonts w:ascii="Times New Roman" w:hAnsi="Times New Roman"/>
                <w:color w:val="000000"/>
                <w:sz w:val="24"/>
                <w:szCs w:val="24"/>
              </w:rPr>
              <w:t>SSR-37</w:t>
            </w:r>
          </w:p>
        </w:tc>
        <w:tc>
          <w:tcPr>
            <w:tcW w:w="5737" w:type="dxa"/>
          </w:tcPr>
          <w:p w:rsidR="00443433" w:rsidRPr="00443433" w:rsidRDefault="00443433" w:rsidP="00B96991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43433">
              <w:rPr>
                <w:rFonts w:ascii="Times New Roman" w:hAnsi="Times New Roman"/>
                <w:color w:val="000000"/>
                <w:sz w:val="24"/>
                <w:szCs w:val="24"/>
              </w:rPr>
              <w:t>14,23,35</w:t>
            </w:r>
          </w:p>
        </w:tc>
      </w:tr>
      <w:tr w:rsidR="00443433" w:rsidTr="00443433">
        <w:trPr>
          <w:trHeight w:hRule="exact" w:val="284"/>
        </w:trPr>
        <w:tc>
          <w:tcPr>
            <w:tcW w:w="1173" w:type="dxa"/>
          </w:tcPr>
          <w:p w:rsidR="00443433" w:rsidRPr="00443433" w:rsidRDefault="00443433" w:rsidP="00B96991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661" w:type="dxa"/>
          </w:tcPr>
          <w:p w:rsidR="00443433" w:rsidRPr="00443433" w:rsidRDefault="00443433" w:rsidP="00B96991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43433">
              <w:rPr>
                <w:rFonts w:ascii="Times New Roman" w:hAnsi="Times New Roman"/>
                <w:color w:val="000000"/>
                <w:sz w:val="24"/>
                <w:szCs w:val="24"/>
              </w:rPr>
              <w:t>SSR-40</w:t>
            </w:r>
          </w:p>
        </w:tc>
        <w:tc>
          <w:tcPr>
            <w:tcW w:w="5737" w:type="dxa"/>
          </w:tcPr>
          <w:p w:rsidR="00443433" w:rsidRPr="00443433" w:rsidRDefault="00443433" w:rsidP="00B96991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43433">
              <w:rPr>
                <w:rFonts w:ascii="Times New Roman" w:hAnsi="Times New Roman"/>
                <w:color w:val="000000"/>
                <w:sz w:val="24"/>
                <w:szCs w:val="24"/>
              </w:rPr>
              <w:t>7,</w:t>
            </w:r>
            <w:r w:rsidR="00DA6AF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443433">
              <w:rPr>
                <w:rFonts w:ascii="Times New Roman" w:hAnsi="Times New Roman"/>
                <w:color w:val="000000"/>
                <w:sz w:val="24"/>
                <w:szCs w:val="24"/>
              </w:rPr>
              <w:t>18,38,42,45,46</w:t>
            </w:r>
          </w:p>
        </w:tc>
      </w:tr>
      <w:tr w:rsidR="00443433" w:rsidTr="00443433">
        <w:trPr>
          <w:trHeight w:hRule="exact" w:val="284"/>
        </w:trPr>
        <w:tc>
          <w:tcPr>
            <w:tcW w:w="1173" w:type="dxa"/>
          </w:tcPr>
          <w:p w:rsidR="00443433" w:rsidRPr="00443433" w:rsidRDefault="00443433" w:rsidP="00B96991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661" w:type="dxa"/>
          </w:tcPr>
          <w:p w:rsidR="00443433" w:rsidRPr="00443433" w:rsidRDefault="00443433" w:rsidP="00B96991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43433">
              <w:rPr>
                <w:rFonts w:ascii="Times New Roman" w:hAnsi="Times New Roman"/>
                <w:color w:val="000000"/>
                <w:sz w:val="24"/>
                <w:szCs w:val="24"/>
              </w:rPr>
              <w:t>SSR-43</w:t>
            </w:r>
          </w:p>
        </w:tc>
        <w:tc>
          <w:tcPr>
            <w:tcW w:w="5737" w:type="dxa"/>
          </w:tcPr>
          <w:p w:rsidR="00443433" w:rsidRPr="00443433" w:rsidRDefault="00443433" w:rsidP="00B96991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43433">
              <w:rPr>
                <w:rFonts w:ascii="Times New Roman" w:hAnsi="Times New Roman"/>
                <w:color w:val="000000"/>
                <w:sz w:val="24"/>
                <w:szCs w:val="24"/>
              </w:rPr>
              <w:t>1,18,33,34,35,36,37,38,39,40,</w:t>
            </w:r>
            <w:r w:rsidR="00DA6AF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443433">
              <w:rPr>
                <w:rFonts w:ascii="Times New Roman" w:hAnsi="Times New Roman"/>
                <w:color w:val="000000"/>
                <w:sz w:val="24"/>
                <w:szCs w:val="24"/>
              </w:rPr>
              <w:t>48</w:t>
            </w:r>
          </w:p>
        </w:tc>
      </w:tr>
      <w:tr w:rsidR="00443433" w:rsidTr="00443433">
        <w:trPr>
          <w:trHeight w:hRule="exact" w:val="284"/>
        </w:trPr>
        <w:tc>
          <w:tcPr>
            <w:tcW w:w="1173" w:type="dxa"/>
          </w:tcPr>
          <w:p w:rsidR="00443433" w:rsidRPr="00443433" w:rsidRDefault="00443433" w:rsidP="00B96991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661" w:type="dxa"/>
          </w:tcPr>
          <w:p w:rsidR="00443433" w:rsidRPr="00443433" w:rsidRDefault="00443433" w:rsidP="00B96991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43433">
              <w:rPr>
                <w:rFonts w:ascii="Times New Roman" w:hAnsi="Times New Roman"/>
                <w:color w:val="000000"/>
                <w:sz w:val="24"/>
                <w:szCs w:val="24"/>
              </w:rPr>
              <w:t>SSR-56</w:t>
            </w:r>
          </w:p>
        </w:tc>
        <w:tc>
          <w:tcPr>
            <w:tcW w:w="5737" w:type="dxa"/>
          </w:tcPr>
          <w:p w:rsidR="00443433" w:rsidRPr="00443433" w:rsidRDefault="00443433" w:rsidP="00B96991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43433">
              <w:rPr>
                <w:rFonts w:ascii="Times New Roman" w:hAnsi="Times New Roman"/>
                <w:color w:val="000000"/>
                <w:sz w:val="24"/>
                <w:szCs w:val="24"/>
              </w:rPr>
              <w:t>23,32,37,40</w:t>
            </w:r>
          </w:p>
        </w:tc>
      </w:tr>
      <w:tr w:rsidR="00443433" w:rsidTr="00443433">
        <w:trPr>
          <w:trHeight w:hRule="exact" w:val="284"/>
        </w:trPr>
        <w:tc>
          <w:tcPr>
            <w:tcW w:w="1173" w:type="dxa"/>
          </w:tcPr>
          <w:p w:rsidR="00443433" w:rsidRPr="00443433" w:rsidRDefault="00443433" w:rsidP="00B96991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661" w:type="dxa"/>
          </w:tcPr>
          <w:p w:rsidR="00443433" w:rsidRPr="00443433" w:rsidRDefault="00443433" w:rsidP="00B96991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43433">
              <w:rPr>
                <w:rFonts w:ascii="Times New Roman" w:hAnsi="Times New Roman"/>
                <w:color w:val="000000"/>
                <w:sz w:val="24"/>
                <w:szCs w:val="24"/>
              </w:rPr>
              <w:t>SSR-63</w:t>
            </w:r>
          </w:p>
        </w:tc>
        <w:tc>
          <w:tcPr>
            <w:tcW w:w="5737" w:type="dxa"/>
          </w:tcPr>
          <w:p w:rsidR="00443433" w:rsidRPr="00443433" w:rsidRDefault="00443433" w:rsidP="00B96991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43433">
              <w:rPr>
                <w:rFonts w:ascii="Times New Roman" w:hAnsi="Times New Roman"/>
                <w:color w:val="000000"/>
                <w:sz w:val="24"/>
                <w:szCs w:val="24"/>
              </w:rPr>
              <w:t>1,</w:t>
            </w:r>
            <w:r w:rsidR="00DA6AF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443433">
              <w:rPr>
                <w:rFonts w:ascii="Times New Roman" w:hAnsi="Times New Roman"/>
                <w:color w:val="000000"/>
                <w:sz w:val="24"/>
                <w:szCs w:val="24"/>
              </w:rPr>
              <w:t>29,39,32,47</w:t>
            </w:r>
          </w:p>
        </w:tc>
      </w:tr>
      <w:tr w:rsidR="00443433" w:rsidTr="00443433">
        <w:trPr>
          <w:trHeight w:hRule="exact" w:val="284"/>
        </w:trPr>
        <w:tc>
          <w:tcPr>
            <w:tcW w:w="1173" w:type="dxa"/>
          </w:tcPr>
          <w:p w:rsidR="00443433" w:rsidRPr="00443433" w:rsidRDefault="00443433" w:rsidP="00B96991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661" w:type="dxa"/>
          </w:tcPr>
          <w:p w:rsidR="00443433" w:rsidRPr="00443433" w:rsidRDefault="00443433" w:rsidP="00B96991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43433">
              <w:rPr>
                <w:rFonts w:ascii="Times New Roman" w:hAnsi="Times New Roman"/>
                <w:color w:val="000000"/>
                <w:sz w:val="24"/>
                <w:szCs w:val="24"/>
              </w:rPr>
              <w:t>SSR-69</w:t>
            </w:r>
          </w:p>
        </w:tc>
        <w:tc>
          <w:tcPr>
            <w:tcW w:w="5737" w:type="dxa"/>
          </w:tcPr>
          <w:p w:rsidR="00443433" w:rsidRPr="00443433" w:rsidRDefault="00443433" w:rsidP="00B96991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43433">
              <w:rPr>
                <w:rFonts w:ascii="Times New Roman" w:hAnsi="Times New Roman"/>
                <w:color w:val="000000"/>
                <w:sz w:val="24"/>
                <w:szCs w:val="24"/>
              </w:rPr>
              <w:t>7,</w:t>
            </w:r>
            <w:r w:rsidR="00DA6AF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443433">
              <w:rPr>
                <w:rFonts w:ascii="Times New Roman" w:hAnsi="Times New Roman"/>
                <w:color w:val="000000"/>
                <w:sz w:val="24"/>
                <w:szCs w:val="24"/>
              </w:rPr>
              <w:t>24,38,40,41,42,</w:t>
            </w:r>
            <w:r w:rsidR="00DA6AF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443433">
              <w:rPr>
                <w:rFonts w:ascii="Times New Roman" w:hAnsi="Times New Roman"/>
                <w:color w:val="000000"/>
                <w:sz w:val="24"/>
                <w:szCs w:val="24"/>
              </w:rPr>
              <w:t>43,</w:t>
            </w:r>
            <w:r w:rsidR="00DA6AF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443433">
              <w:rPr>
                <w:rFonts w:ascii="Times New Roman" w:hAnsi="Times New Roman"/>
                <w:color w:val="000000"/>
                <w:sz w:val="24"/>
                <w:szCs w:val="24"/>
              </w:rPr>
              <w:t>47</w:t>
            </w:r>
          </w:p>
        </w:tc>
      </w:tr>
      <w:tr w:rsidR="00443433" w:rsidTr="00443433">
        <w:trPr>
          <w:trHeight w:hRule="exact" w:val="284"/>
        </w:trPr>
        <w:tc>
          <w:tcPr>
            <w:tcW w:w="1173" w:type="dxa"/>
          </w:tcPr>
          <w:p w:rsidR="00443433" w:rsidRPr="00443433" w:rsidRDefault="00443433" w:rsidP="00B96991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661" w:type="dxa"/>
          </w:tcPr>
          <w:p w:rsidR="00443433" w:rsidRPr="00443433" w:rsidRDefault="00443433" w:rsidP="00B96991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43433">
              <w:rPr>
                <w:rFonts w:ascii="Times New Roman" w:hAnsi="Times New Roman"/>
                <w:color w:val="000000"/>
                <w:sz w:val="24"/>
                <w:szCs w:val="24"/>
              </w:rPr>
              <w:t>SSR-77</w:t>
            </w:r>
          </w:p>
        </w:tc>
        <w:tc>
          <w:tcPr>
            <w:tcW w:w="5737" w:type="dxa"/>
          </w:tcPr>
          <w:p w:rsidR="00443433" w:rsidRPr="00443433" w:rsidRDefault="00443433" w:rsidP="00B96991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43433">
              <w:rPr>
                <w:rFonts w:ascii="Times New Roman" w:hAnsi="Times New Roman"/>
                <w:color w:val="000000"/>
                <w:sz w:val="24"/>
                <w:szCs w:val="24"/>
              </w:rPr>
              <w:t>2,</w:t>
            </w:r>
            <w:r w:rsidR="00DA6AF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443433">
              <w:rPr>
                <w:rFonts w:ascii="Times New Roman" w:hAnsi="Times New Roman"/>
                <w:color w:val="000000"/>
                <w:sz w:val="24"/>
                <w:szCs w:val="24"/>
              </w:rPr>
              <w:t>,8,13,15,27,31,44</w:t>
            </w:r>
          </w:p>
        </w:tc>
      </w:tr>
      <w:tr w:rsidR="00443433" w:rsidTr="00443433">
        <w:trPr>
          <w:trHeight w:hRule="exact" w:val="284"/>
        </w:trPr>
        <w:tc>
          <w:tcPr>
            <w:tcW w:w="1173" w:type="dxa"/>
          </w:tcPr>
          <w:p w:rsidR="00443433" w:rsidRPr="00443433" w:rsidRDefault="00443433" w:rsidP="00B96991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661" w:type="dxa"/>
          </w:tcPr>
          <w:p w:rsidR="00443433" w:rsidRPr="00443433" w:rsidRDefault="00443433" w:rsidP="00B96991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43433">
              <w:rPr>
                <w:rFonts w:ascii="Times New Roman" w:hAnsi="Times New Roman"/>
                <w:color w:val="000000"/>
                <w:sz w:val="24"/>
                <w:szCs w:val="24"/>
              </w:rPr>
              <w:t>SSR-83</w:t>
            </w:r>
          </w:p>
        </w:tc>
        <w:tc>
          <w:tcPr>
            <w:tcW w:w="5737" w:type="dxa"/>
          </w:tcPr>
          <w:p w:rsidR="00443433" w:rsidRPr="00443433" w:rsidRDefault="00443433" w:rsidP="00B96991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43433">
              <w:rPr>
                <w:rFonts w:ascii="Times New Roman" w:hAnsi="Times New Roman"/>
                <w:color w:val="000000"/>
                <w:sz w:val="24"/>
                <w:szCs w:val="24"/>
              </w:rPr>
              <w:t>4,11,13,16,33</w:t>
            </w:r>
          </w:p>
        </w:tc>
      </w:tr>
      <w:tr w:rsidR="00443433" w:rsidTr="00443433">
        <w:trPr>
          <w:trHeight w:hRule="exact" w:val="284"/>
        </w:trPr>
        <w:tc>
          <w:tcPr>
            <w:tcW w:w="1173" w:type="dxa"/>
          </w:tcPr>
          <w:p w:rsidR="00443433" w:rsidRPr="00443433" w:rsidRDefault="00443433" w:rsidP="00B96991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661" w:type="dxa"/>
          </w:tcPr>
          <w:p w:rsidR="00443433" w:rsidRPr="00443433" w:rsidRDefault="00443433" w:rsidP="00B96991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43433">
              <w:rPr>
                <w:rFonts w:ascii="Times New Roman" w:hAnsi="Times New Roman"/>
                <w:color w:val="000000"/>
                <w:sz w:val="24"/>
                <w:szCs w:val="24"/>
              </w:rPr>
              <w:t>PN3</w:t>
            </w:r>
          </w:p>
        </w:tc>
        <w:tc>
          <w:tcPr>
            <w:tcW w:w="5737" w:type="dxa"/>
          </w:tcPr>
          <w:p w:rsidR="00443433" w:rsidRPr="00443433" w:rsidRDefault="00443433" w:rsidP="00B96991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43433">
              <w:rPr>
                <w:rFonts w:ascii="Times New Roman" w:hAnsi="Times New Roman"/>
                <w:color w:val="000000"/>
                <w:sz w:val="24"/>
                <w:szCs w:val="24"/>
              </w:rPr>
              <w:t>3,14,16,39</w:t>
            </w:r>
          </w:p>
        </w:tc>
      </w:tr>
      <w:tr w:rsidR="00443433" w:rsidTr="00443433">
        <w:trPr>
          <w:trHeight w:hRule="exact" w:val="284"/>
        </w:trPr>
        <w:tc>
          <w:tcPr>
            <w:tcW w:w="1173" w:type="dxa"/>
          </w:tcPr>
          <w:p w:rsidR="00443433" w:rsidRPr="00443433" w:rsidRDefault="00443433" w:rsidP="00B96991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661" w:type="dxa"/>
          </w:tcPr>
          <w:p w:rsidR="00443433" w:rsidRPr="00443433" w:rsidRDefault="00443433" w:rsidP="00B96991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43433">
              <w:rPr>
                <w:rFonts w:ascii="Times New Roman" w:hAnsi="Times New Roman"/>
                <w:color w:val="000000"/>
                <w:sz w:val="24"/>
                <w:szCs w:val="24"/>
              </w:rPr>
              <w:t>PN4</w:t>
            </w:r>
          </w:p>
        </w:tc>
        <w:tc>
          <w:tcPr>
            <w:tcW w:w="5737" w:type="dxa"/>
          </w:tcPr>
          <w:p w:rsidR="00443433" w:rsidRPr="00443433" w:rsidRDefault="00443433" w:rsidP="00B96991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43433">
              <w:rPr>
                <w:rFonts w:ascii="Times New Roman" w:hAnsi="Times New Roman"/>
                <w:color w:val="000000"/>
                <w:sz w:val="24"/>
                <w:szCs w:val="24"/>
              </w:rPr>
              <w:t>1,2,5,6,13,35,36,38,46</w:t>
            </w:r>
          </w:p>
        </w:tc>
      </w:tr>
      <w:tr w:rsidR="00443433" w:rsidTr="00443433">
        <w:trPr>
          <w:trHeight w:hRule="exact" w:val="284"/>
        </w:trPr>
        <w:tc>
          <w:tcPr>
            <w:tcW w:w="1173" w:type="dxa"/>
          </w:tcPr>
          <w:p w:rsidR="00443433" w:rsidRPr="00443433" w:rsidRDefault="00443433" w:rsidP="00B96991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661" w:type="dxa"/>
          </w:tcPr>
          <w:p w:rsidR="00443433" w:rsidRPr="00443433" w:rsidRDefault="00443433" w:rsidP="00B96991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43433">
              <w:rPr>
                <w:rFonts w:ascii="Times New Roman" w:hAnsi="Times New Roman"/>
                <w:color w:val="000000"/>
                <w:sz w:val="24"/>
                <w:szCs w:val="24"/>
              </w:rPr>
              <w:t>PN9</w:t>
            </w:r>
          </w:p>
        </w:tc>
        <w:tc>
          <w:tcPr>
            <w:tcW w:w="5737" w:type="dxa"/>
          </w:tcPr>
          <w:p w:rsidR="00443433" w:rsidRPr="00443433" w:rsidRDefault="00443433" w:rsidP="00B96991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43433">
              <w:rPr>
                <w:rFonts w:ascii="Times New Roman" w:hAnsi="Times New Roman"/>
                <w:color w:val="000000"/>
                <w:sz w:val="24"/>
                <w:szCs w:val="24"/>
              </w:rPr>
              <w:t>14,15,35</w:t>
            </w:r>
          </w:p>
        </w:tc>
      </w:tr>
      <w:tr w:rsidR="00443433" w:rsidTr="00443433">
        <w:trPr>
          <w:trHeight w:hRule="exact" w:val="284"/>
        </w:trPr>
        <w:tc>
          <w:tcPr>
            <w:tcW w:w="1173" w:type="dxa"/>
          </w:tcPr>
          <w:p w:rsidR="00443433" w:rsidRPr="00443433" w:rsidRDefault="00443433" w:rsidP="00B96991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661" w:type="dxa"/>
          </w:tcPr>
          <w:p w:rsidR="00443433" w:rsidRPr="00443433" w:rsidRDefault="00443433" w:rsidP="00B96991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43433">
              <w:rPr>
                <w:rFonts w:ascii="Times New Roman" w:hAnsi="Times New Roman"/>
                <w:color w:val="000000"/>
                <w:sz w:val="24"/>
                <w:szCs w:val="24"/>
              </w:rPr>
              <w:t>PN10</w:t>
            </w:r>
          </w:p>
        </w:tc>
        <w:tc>
          <w:tcPr>
            <w:tcW w:w="5737" w:type="dxa"/>
          </w:tcPr>
          <w:p w:rsidR="00443433" w:rsidRPr="00443433" w:rsidRDefault="00443433" w:rsidP="00B96991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43433">
              <w:rPr>
                <w:rFonts w:ascii="Times New Roman" w:hAnsi="Times New Roman"/>
                <w:color w:val="000000"/>
                <w:sz w:val="24"/>
                <w:szCs w:val="24"/>
              </w:rPr>
              <w:t>2,7</w:t>
            </w:r>
          </w:p>
        </w:tc>
      </w:tr>
      <w:tr w:rsidR="00443433" w:rsidTr="00443433">
        <w:trPr>
          <w:trHeight w:hRule="exact" w:val="284"/>
        </w:trPr>
        <w:tc>
          <w:tcPr>
            <w:tcW w:w="1173" w:type="dxa"/>
          </w:tcPr>
          <w:p w:rsidR="00443433" w:rsidRPr="00443433" w:rsidRDefault="00443433" w:rsidP="00B96991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661" w:type="dxa"/>
          </w:tcPr>
          <w:p w:rsidR="00443433" w:rsidRPr="00443433" w:rsidRDefault="00443433" w:rsidP="00B96991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43433">
              <w:rPr>
                <w:rFonts w:ascii="Times New Roman" w:hAnsi="Times New Roman"/>
                <w:color w:val="000000"/>
                <w:sz w:val="24"/>
                <w:szCs w:val="24"/>
              </w:rPr>
              <w:t>PN12</w:t>
            </w:r>
          </w:p>
        </w:tc>
        <w:tc>
          <w:tcPr>
            <w:tcW w:w="5737" w:type="dxa"/>
          </w:tcPr>
          <w:p w:rsidR="00443433" w:rsidRPr="00443433" w:rsidRDefault="00443433" w:rsidP="00B96991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43433">
              <w:rPr>
                <w:rFonts w:ascii="Times New Roman" w:hAnsi="Times New Roman"/>
                <w:color w:val="000000"/>
                <w:sz w:val="24"/>
                <w:szCs w:val="24"/>
              </w:rPr>
              <w:t>1,</w:t>
            </w:r>
            <w:r w:rsidR="00DA6AFC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443433">
              <w:rPr>
                <w:rFonts w:ascii="Times New Roman" w:hAnsi="Times New Roman"/>
                <w:color w:val="000000"/>
                <w:sz w:val="24"/>
                <w:szCs w:val="24"/>
              </w:rPr>
              <w:t>25,27</w:t>
            </w:r>
          </w:p>
        </w:tc>
      </w:tr>
      <w:tr w:rsidR="00443433" w:rsidTr="00443433">
        <w:trPr>
          <w:trHeight w:hRule="exact" w:val="284"/>
        </w:trPr>
        <w:tc>
          <w:tcPr>
            <w:tcW w:w="1173" w:type="dxa"/>
          </w:tcPr>
          <w:p w:rsidR="00443433" w:rsidRPr="00443433" w:rsidRDefault="00443433" w:rsidP="00B96991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661" w:type="dxa"/>
          </w:tcPr>
          <w:p w:rsidR="00443433" w:rsidRPr="00443433" w:rsidRDefault="00443433" w:rsidP="00B96991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43433">
              <w:rPr>
                <w:rFonts w:ascii="Times New Roman" w:hAnsi="Times New Roman"/>
                <w:color w:val="000000"/>
                <w:sz w:val="24"/>
                <w:szCs w:val="24"/>
              </w:rPr>
              <w:t>PN13</w:t>
            </w:r>
          </w:p>
        </w:tc>
        <w:tc>
          <w:tcPr>
            <w:tcW w:w="5737" w:type="dxa"/>
          </w:tcPr>
          <w:p w:rsidR="00443433" w:rsidRPr="00443433" w:rsidRDefault="00443433" w:rsidP="00B96991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43433">
              <w:rPr>
                <w:rFonts w:ascii="Times New Roman" w:hAnsi="Times New Roman"/>
                <w:color w:val="000000"/>
                <w:sz w:val="24"/>
                <w:szCs w:val="24"/>
              </w:rPr>
              <w:t>2,13</w:t>
            </w:r>
          </w:p>
        </w:tc>
      </w:tr>
      <w:tr w:rsidR="00443433" w:rsidTr="00443433">
        <w:trPr>
          <w:trHeight w:hRule="exact" w:val="284"/>
        </w:trPr>
        <w:tc>
          <w:tcPr>
            <w:tcW w:w="1173" w:type="dxa"/>
          </w:tcPr>
          <w:p w:rsidR="00443433" w:rsidRPr="00443433" w:rsidRDefault="00443433" w:rsidP="00B96991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661" w:type="dxa"/>
          </w:tcPr>
          <w:p w:rsidR="00443433" w:rsidRPr="00443433" w:rsidRDefault="00443433" w:rsidP="00B96991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43433">
              <w:rPr>
                <w:rFonts w:ascii="Times New Roman" w:hAnsi="Times New Roman"/>
                <w:color w:val="000000"/>
                <w:sz w:val="24"/>
                <w:szCs w:val="24"/>
              </w:rPr>
              <w:t>PN14</w:t>
            </w:r>
          </w:p>
        </w:tc>
        <w:tc>
          <w:tcPr>
            <w:tcW w:w="5737" w:type="dxa"/>
          </w:tcPr>
          <w:p w:rsidR="00443433" w:rsidRPr="00443433" w:rsidRDefault="00443433" w:rsidP="00B96991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43433">
              <w:rPr>
                <w:rFonts w:ascii="Times New Roman" w:hAnsi="Times New Roman"/>
                <w:color w:val="000000"/>
                <w:sz w:val="24"/>
                <w:szCs w:val="24"/>
              </w:rPr>
              <w:t>30,43,45,46</w:t>
            </w:r>
          </w:p>
        </w:tc>
      </w:tr>
      <w:tr w:rsidR="00443433" w:rsidTr="00443433">
        <w:trPr>
          <w:trHeight w:hRule="exact" w:val="284"/>
        </w:trPr>
        <w:tc>
          <w:tcPr>
            <w:tcW w:w="1173" w:type="dxa"/>
          </w:tcPr>
          <w:p w:rsidR="00443433" w:rsidRPr="00443433" w:rsidRDefault="00443433" w:rsidP="00B96991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661" w:type="dxa"/>
          </w:tcPr>
          <w:p w:rsidR="00443433" w:rsidRPr="00443433" w:rsidRDefault="00443433" w:rsidP="00B96991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43433">
              <w:rPr>
                <w:rFonts w:ascii="Times New Roman" w:hAnsi="Times New Roman"/>
                <w:color w:val="000000"/>
                <w:sz w:val="24"/>
                <w:szCs w:val="24"/>
              </w:rPr>
              <w:t>PN15</w:t>
            </w:r>
          </w:p>
        </w:tc>
        <w:tc>
          <w:tcPr>
            <w:tcW w:w="5737" w:type="dxa"/>
          </w:tcPr>
          <w:p w:rsidR="00443433" w:rsidRPr="00443433" w:rsidRDefault="00443433" w:rsidP="00B96991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43433">
              <w:rPr>
                <w:rFonts w:ascii="Times New Roman" w:hAnsi="Times New Roman"/>
                <w:color w:val="000000"/>
                <w:sz w:val="24"/>
                <w:szCs w:val="24"/>
              </w:rPr>
              <w:t>14,15,16,17,33,37,47,48</w:t>
            </w:r>
          </w:p>
        </w:tc>
      </w:tr>
      <w:tr w:rsidR="00443433" w:rsidTr="00443433">
        <w:trPr>
          <w:trHeight w:hRule="exact" w:val="284"/>
        </w:trPr>
        <w:tc>
          <w:tcPr>
            <w:tcW w:w="1173" w:type="dxa"/>
          </w:tcPr>
          <w:p w:rsidR="00443433" w:rsidRPr="00443433" w:rsidRDefault="00443433" w:rsidP="00B96991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661" w:type="dxa"/>
          </w:tcPr>
          <w:p w:rsidR="00443433" w:rsidRPr="00443433" w:rsidRDefault="00443433" w:rsidP="00B96991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43433">
              <w:rPr>
                <w:rFonts w:ascii="Times New Roman" w:hAnsi="Times New Roman"/>
                <w:color w:val="000000"/>
                <w:sz w:val="24"/>
                <w:szCs w:val="24"/>
              </w:rPr>
              <w:t>AGA1</w:t>
            </w:r>
          </w:p>
        </w:tc>
        <w:tc>
          <w:tcPr>
            <w:tcW w:w="5737" w:type="dxa"/>
          </w:tcPr>
          <w:p w:rsidR="00443433" w:rsidRPr="00443433" w:rsidRDefault="00443433" w:rsidP="00B96991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43433"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</w:tr>
      <w:tr w:rsidR="00443433" w:rsidTr="00443433">
        <w:trPr>
          <w:trHeight w:hRule="exact" w:val="284"/>
        </w:trPr>
        <w:tc>
          <w:tcPr>
            <w:tcW w:w="1173" w:type="dxa"/>
          </w:tcPr>
          <w:p w:rsidR="00443433" w:rsidRPr="00443433" w:rsidRDefault="00443433" w:rsidP="00B96991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661" w:type="dxa"/>
          </w:tcPr>
          <w:p w:rsidR="00443433" w:rsidRPr="00443433" w:rsidRDefault="00443433" w:rsidP="00B96991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43433">
              <w:rPr>
                <w:rFonts w:ascii="Times New Roman" w:hAnsi="Times New Roman"/>
                <w:color w:val="000000"/>
                <w:sz w:val="24"/>
                <w:szCs w:val="24"/>
              </w:rPr>
              <w:t>AG5</w:t>
            </w:r>
          </w:p>
        </w:tc>
        <w:tc>
          <w:tcPr>
            <w:tcW w:w="5737" w:type="dxa"/>
          </w:tcPr>
          <w:p w:rsidR="00443433" w:rsidRPr="00443433" w:rsidRDefault="00443433" w:rsidP="00B96991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43433">
              <w:rPr>
                <w:rFonts w:ascii="Times New Roman" w:hAnsi="Times New Roman"/>
                <w:color w:val="000000"/>
                <w:sz w:val="24"/>
                <w:szCs w:val="24"/>
              </w:rPr>
              <w:t>23,40,41,44,46,48</w:t>
            </w:r>
          </w:p>
        </w:tc>
      </w:tr>
      <w:tr w:rsidR="00443433" w:rsidTr="00443433">
        <w:trPr>
          <w:trHeight w:hRule="exact" w:val="284"/>
        </w:trPr>
        <w:tc>
          <w:tcPr>
            <w:tcW w:w="1173" w:type="dxa"/>
          </w:tcPr>
          <w:p w:rsidR="00443433" w:rsidRPr="00443433" w:rsidRDefault="00443433" w:rsidP="00B96991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661" w:type="dxa"/>
          </w:tcPr>
          <w:p w:rsidR="00443433" w:rsidRPr="00443433" w:rsidRDefault="00443433" w:rsidP="00B96991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43433">
              <w:rPr>
                <w:rFonts w:ascii="Times New Roman" w:hAnsi="Times New Roman"/>
                <w:color w:val="000000"/>
                <w:sz w:val="24"/>
                <w:szCs w:val="24"/>
              </w:rPr>
              <w:t>TC1</w:t>
            </w:r>
          </w:p>
        </w:tc>
        <w:tc>
          <w:tcPr>
            <w:tcW w:w="5737" w:type="dxa"/>
          </w:tcPr>
          <w:p w:rsidR="00443433" w:rsidRPr="00443433" w:rsidRDefault="00443433" w:rsidP="00B96991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43433">
              <w:rPr>
                <w:rFonts w:ascii="Times New Roman" w:hAnsi="Times New Roman"/>
                <w:color w:val="000000"/>
                <w:sz w:val="24"/>
                <w:szCs w:val="24"/>
              </w:rPr>
              <w:t>2,5,7,9,28,32</w:t>
            </w:r>
          </w:p>
        </w:tc>
      </w:tr>
      <w:tr w:rsidR="00443433" w:rsidTr="00443433">
        <w:trPr>
          <w:trHeight w:hRule="exact" w:val="284"/>
        </w:trPr>
        <w:tc>
          <w:tcPr>
            <w:tcW w:w="1173" w:type="dxa"/>
          </w:tcPr>
          <w:p w:rsidR="00443433" w:rsidRPr="00443433" w:rsidRDefault="00443433" w:rsidP="00B96991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661" w:type="dxa"/>
          </w:tcPr>
          <w:p w:rsidR="00443433" w:rsidRPr="00443433" w:rsidRDefault="00443433" w:rsidP="00B96991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43433">
              <w:rPr>
                <w:rFonts w:ascii="Times New Roman" w:hAnsi="Times New Roman"/>
                <w:color w:val="000000"/>
                <w:sz w:val="24"/>
                <w:szCs w:val="24"/>
              </w:rPr>
              <w:t>TC3</w:t>
            </w:r>
          </w:p>
        </w:tc>
        <w:tc>
          <w:tcPr>
            <w:tcW w:w="5737" w:type="dxa"/>
          </w:tcPr>
          <w:p w:rsidR="00443433" w:rsidRPr="00443433" w:rsidRDefault="00443433" w:rsidP="00B96991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43433">
              <w:rPr>
                <w:rFonts w:ascii="Times New Roman" w:hAnsi="Times New Roman"/>
                <w:color w:val="000000"/>
                <w:sz w:val="24"/>
                <w:szCs w:val="24"/>
              </w:rPr>
              <w:t>12,35</w:t>
            </w:r>
          </w:p>
        </w:tc>
      </w:tr>
      <w:tr w:rsidR="00443433" w:rsidTr="00443433">
        <w:trPr>
          <w:trHeight w:hRule="exact" w:val="284"/>
        </w:trPr>
        <w:tc>
          <w:tcPr>
            <w:tcW w:w="1173" w:type="dxa"/>
            <w:tcBorders>
              <w:bottom w:val="single" w:sz="4" w:space="0" w:color="000000"/>
            </w:tcBorders>
          </w:tcPr>
          <w:p w:rsidR="00443433" w:rsidRPr="00443433" w:rsidRDefault="00443433" w:rsidP="00B96991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661" w:type="dxa"/>
            <w:tcBorders>
              <w:bottom w:val="single" w:sz="4" w:space="0" w:color="000000"/>
            </w:tcBorders>
          </w:tcPr>
          <w:p w:rsidR="00443433" w:rsidRPr="00443433" w:rsidRDefault="00443433" w:rsidP="00B96991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43433">
              <w:rPr>
                <w:rFonts w:ascii="Times New Roman" w:hAnsi="Times New Roman"/>
                <w:color w:val="000000"/>
                <w:sz w:val="24"/>
                <w:szCs w:val="24"/>
              </w:rPr>
              <w:t>TC8</w:t>
            </w:r>
          </w:p>
        </w:tc>
        <w:tc>
          <w:tcPr>
            <w:tcW w:w="5737" w:type="dxa"/>
            <w:tcBorders>
              <w:bottom w:val="single" w:sz="4" w:space="0" w:color="000000"/>
            </w:tcBorders>
          </w:tcPr>
          <w:p w:rsidR="00443433" w:rsidRPr="00443433" w:rsidRDefault="00443433" w:rsidP="00B96991">
            <w:pPr>
              <w:autoSpaceDE w:val="0"/>
              <w:autoSpaceDN w:val="0"/>
              <w:adjustRightInd w:val="0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443433">
              <w:rPr>
                <w:rFonts w:ascii="Times New Roman" w:hAnsi="Times New Roman"/>
                <w:color w:val="000000"/>
                <w:sz w:val="24"/>
                <w:szCs w:val="24"/>
              </w:rPr>
              <w:t>19,20,28,29,33,34,38,39,43,46,47</w:t>
            </w:r>
          </w:p>
        </w:tc>
      </w:tr>
    </w:tbl>
    <w:p w:rsidR="007C545C" w:rsidRPr="008F3531" w:rsidRDefault="007C545C" w:rsidP="00B1667E">
      <w:pPr>
        <w:pStyle w:val="ListParagraph"/>
        <w:shd w:val="clear" w:color="auto" w:fill="FFFFFF"/>
        <w:spacing w:after="0" w:line="480" w:lineRule="auto"/>
        <w:ind w:left="0"/>
        <w:jc w:val="both"/>
        <w:rPr>
          <w:rFonts w:ascii="Times New Roman" w:hAnsi="Times New Roman"/>
          <w:sz w:val="24"/>
          <w:szCs w:val="24"/>
        </w:rPr>
      </w:pPr>
    </w:p>
    <w:sectPr w:rsidR="007C545C" w:rsidRPr="008F3531" w:rsidSect="00F13136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D3D58" w:rsidRDefault="008D3D58" w:rsidP="00817CE7">
      <w:pPr>
        <w:spacing w:after="0" w:line="240" w:lineRule="auto"/>
      </w:pPr>
      <w:r>
        <w:separator/>
      </w:r>
    </w:p>
  </w:endnote>
  <w:endnote w:type="continuationSeparator" w:id="0">
    <w:p w:rsidR="008D3D58" w:rsidRDefault="008D3D58" w:rsidP="00817C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C084F" w:rsidRDefault="002C084F">
    <w:pPr>
      <w:pStyle w:val="Footer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2D019E">
      <w:rPr>
        <w:noProof/>
      </w:rPr>
      <w:t>1</w:t>
    </w:r>
    <w:r>
      <w:fldChar w:fldCharType="end"/>
    </w:r>
  </w:p>
  <w:p w:rsidR="002C084F" w:rsidRDefault="002C084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D3D58" w:rsidRDefault="008D3D58" w:rsidP="00817CE7">
      <w:pPr>
        <w:spacing w:after="0" w:line="240" w:lineRule="auto"/>
      </w:pPr>
      <w:r>
        <w:separator/>
      </w:r>
    </w:p>
  </w:footnote>
  <w:footnote w:type="continuationSeparator" w:id="0">
    <w:p w:rsidR="008D3D58" w:rsidRDefault="008D3D58" w:rsidP="00817CE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7760AED"/>
    <w:multiLevelType w:val="multilevel"/>
    <w:tmpl w:val="C6FE7C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CD72C00"/>
    <w:multiLevelType w:val="multilevel"/>
    <w:tmpl w:val="9342AF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5D80433"/>
    <w:multiLevelType w:val="hybridMultilevel"/>
    <w:tmpl w:val="761C6A96"/>
    <w:lvl w:ilvl="0" w:tplc="74B0238E">
      <w:start w:val="3"/>
      <w:numFmt w:val="bullet"/>
      <w:lvlText w:val=""/>
      <w:lvlJc w:val="left"/>
      <w:pPr>
        <w:ind w:left="720" w:hanging="360"/>
      </w:pPr>
      <w:rPr>
        <w:rFonts w:ascii="Symbol" w:eastAsia="Calibri" w:hAnsi="Symbol" w:cs="Times New Roman" w:hint="default"/>
      </w:rPr>
    </w:lvl>
    <w:lvl w:ilvl="1" w:tplc="4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68F83D41"/>
    <w:multiLevelType w:val="hybridMultilevel"/>
    <w:tmpl w:val="4C30591C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F427603"/>
    <w:multiLevelType w:val="multilevel"/>
    <w:tmpl w:val="2F30CA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7B21745F"/>
    <w:multiLevelType w:val="multilevel"/>
    <w:tmpl w:val="75548C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C231BDC"/>
    <w:multiLevelType w:val="hybridMultilevel"/>
    <w:tmpl w:val="D898F704"/>
    <w:lvl w:ilvl="0" w:tplc="4009000F">
      <w:start w:val="1"/>
      <w:numFmt w:val="decimal"/>
      <w:lvlText w:val="%1."/>
      <w:lvlJc w:val="left"/>
      <w:pPr>
        <w:ind w:left="720" w:hanging="360"/>
      </w:p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4"/>
  </w:num>
  <w:num w:numId="4">
    <w:abstractNumId w:val="5"/>
  </w:num>
  <w:num w:numId="5">
    <w:abstractNumId w:val="2"/>
  </w:num>
  <w:num w:numId="6">
    <w:abstractNumId w:val="3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Total_Editing_Time" w:val="42"/>
  </w:docVars>
  <w:rsids>
    <w:rsidRoot w:val="006778AC"/>
    <w:rsid w:val="00001A07"/>
    <w:rsid w:val="00001A92"/>
    <w:rsid w:val="00001F22"/>
    <w:rsid w:val="00003D72"/>
    <w:rsid w:val="00004AEC"/>
    <w:rsid w:val="000054A3"/>
    <w:rsid w:val="00010A14"/>
    <w:rsid w:val="000113AA"/>
    <w:rsid w:val="00016D86"/>
    <w:rsid w:val="00017357"/>
    <w:rsid w:val="00022107"/>
    <w:rsid w:val="0002589D"/>
    <w:rsid w:val="00026245"/>
    <w:rsid w:val="00026C21"/>
    <w:rsid w:val="000318F1"/>
    <w:rsid w:val="00035B14"/>
    <w:rsid w:val="00035C20"/>
    <w:rsid w:val="00041244"/>
    <w:rsid w:val="000417BC"/>
    <w:rsid w:val="00042C5B"/>
    <w:rsid w:val="0004312F"/>
    <w:rsid w:val="00044BED"/>
    <w:rsid w:val="00045E73"/>
    <w:rsid w:val="000513B2"/>
    <w:rsid w:val="00055B0B"/>
    <w:rsid w:val="0005758F"/>
    <w:rsid w:val="000577D2"/>
    <w:rsid w:val="00061E0C"/>
    <w:rsid w:val="00066F11"/>
    <w:rsid w:val="00067144"/>
    <w:rsid w:val="00067D82"/>
    <w:rsid w:val="0007068C"/>
    <w:rsid w:val="00070AA6"/>
    <w:rsid w:val="00071B5E"/>
    <w:rsid w:val="000772A7"/>
    <w:rsid w:val="000804A3"/>
    <w:rsid w:val="00080BAC"/>
    <w:rsid w:val="00081C44"/>
    <w:rsid w:val="00084B04"/>
    <w:rsid w:val="00084B2B"/>
    <w:rsid w:val="00091166"/>
    <w:rsid w:val="0009636B"/>
    <w:rsid w:val="00096913"/>
    <w:rsid w:val="000A2039"/>
    <w:rsid w:val="000A416A"/>
    <w:rsid w:val="000B3685"/>
    <w:rsid w:val="000C4033"/>
    <w:rsid w:val="000C59C6"/>
    <w:rsid w:val="000C67E2"/>
    <w:rsid w:val="000E283E"/>
    <w:rsid w:val="000E3956"/>
    <w:rsid w:val="000E4257"/>
    <w:rsid w:val="000E5272"/>
    <w:rsid w:val="000E549A"/>
    <w:rsid w:val="000E6C63"/>
    <w:rsid w:val="000E7A95"/>
    <w:rsid w:val="000F1B5E"/>
    <w:rsid w:val="000F1F4E"/>
    <w:rsid w:val="00100AFC"/>
    <w:rsid w:val="0010230F"/>
    <w:rsid w:val="00104673"/>
    <w:rsid w:val="00110E93"/>
    <w:rsid w:val="00112AC6"/>
    <w:rsid w:val="00112D81"/>
    <w:rsid w:val="00115995"/>
    <w:rsid w:val="00116146"/>
    <w:rsid w:val="001168F8"/>
    <w:rsid w:val="0012173B"/>
    <w:rsid w:val="00123A03"/>
    <w:rsid w:val="00125A14"/>
    <w:rsid w:val="00125CE2"/>
    <w:rsid w:val="00126684"/>
    <w:rsid w:val="00126E96"/>
    <w:rsid w:val="0012795A"/>
    <w:rsid w:val="00131FF6"/>
    <w:rsid w:val="001330AB"/>
    <w:rsid w:val="00140718"/>
    <w:rsid w:val="0014168E"/>
    <w:rsid w:val="00143370"/>
    <w:rsid w:val="001441EF"/>
    <w:rsid w:val="00144EE5"/>
    <w:rsid w:val="00146E0C"/>
    <w:rsid w:val="001509A6"/>
    <w:rsid w:val="00151B5F"/>
    <w:rsid w:val="00155869"/>
    <w:rsid w:val="001561D7"/>
    <w:rsid w:val="00161A8A"/>
    <w:rsid w:val="00163DB9"/>
    <w:rsid w:val="001662C6"/>
    <w:rsid w:val="001671F0"/>
    <w:rsid w:val="00172407"/>
    <w:rsid w:val="00174C31"/>
    <w:rsid w:val="00177521"/>
    <w:rsid w:val="0018001B"/>
    <w:rsid w:val="00180DB3"/>
    <w:rsid w:val="00181AB8"/>
    <w:rsid w:val="001874BE"/>
    <w:rsid w:val="001903E1"/>
    <w:rsid w:val="001909C7"/>
    <w:rsid w:val="00195BAB"/>
    <w:rsid w:val="00196A40"/>
    <w:rsid w:val="00196BF3"/>
    <w:rsid w:val="001A02BC"/>
    <w:rsid w:val="001A0CFB"/>
    <w:rsid w:val="001B082D"/>
    <w:rsid w:val="001B20E2"/>
    <w:rsid w:val="001B21AB"/>
    <w:rsid w:val="001B3ABE"/>
    <w:rsid w:val="001B3B1B"/>
    <w:rsid w:val="001B62E8"/>
    <w:rsid w:val="001B7AB1"/>
    <w:rsid w:val="001B7C98"/>
    <w:rsid w:val="001C23BF"/>
    <w:rsid w:val="001C549B"/>
    <w:rsid w:val="001C6791"/>
    <w:rsid w:val="001D054C"/>
    <w:rsid w:val="001D4635"/>
    <w:rsid w:val="001D5903"/>
    <w:rsid w:val="001D7E7F"/>
    <w:rsid w:val="001E0C52"/>
    <w:rsid w:val="001E0E9B"/>
    <w:rsid w:val="001E1034"/>
    <w:rsid w:val="001E1194"/>
    <w:rsid w:val="001E2017"/>
    <w:rsid w:val="001E2451"/>
    <w:rsid w:val="001E29C1"/>
    <w:rsid w:val="001E399E"/>
    <w:rsid w:val="001E3A66"/>
    <w:rsid w:val="001E531A"/>
    <w:rsid w:val="001E693D"/>
    <w:rsid w:val="001E7722"/>
    <w:rsid w:val="001F1323"/>
    <w:rsid w:val="001F248B"/>
    <w:rsid w:val="001F4205"/>
    <w:rsid w:val="001F6753"/>
    <w:rsid w:val="001F78E5"/>
    <w:rsid w:val="001F7911"/>
    <w:rsid w:val="00202B8D"/>
    <w:rsid w:val="00203E3F"/>
    <w:rsid w:val="00206CDE"/>
    <w:rsid w:val="002117B8"/>
    <w:rsid w:val="00213FFA"/>
    <w:rsid w:val="00214243"/>
    <w:rsid w:val="00214F8F"/>
    <w:rsid w:val="00215727"/>
    <w:rsid w:val="002169E1"/>
    <w:rsid w:val="00216D42"/>
    <w:rsid w:val="002177D6"/>
    <w:rsid w:val="0022340B"/>
    <w:rsid w:val="00223F80"/>
    <w:rsid w:val="00226A98"/>
    <w:rsid w:val="00231D7B"/>
    <w:rsid w:val="00232BC0"/>
    <w:rsid w:val="00235346"/>
    <w:rsid w:val="00235955"/>
    <w:rsid w:val="00235D84"/>
    <w:rsid w:val="00236DB4"/>
    <w:rsid w:val="002419EE"/>
    <w:rsid w:val="0024324C"/>
    <w:rsid w:val="002434FB"/>
    <w:rsid w:val="00243D34"/>
    <w:rsid w:val="002442C4"/>
    <w:rsid w:val="00244D06"/>
    <w:rsid w:val="00244D34"/>
    <w:rsid w:val="00247B39"/>
    <w:rsid w:val="00261653"/>
    <w:rsid w:val="00265B34"/>
    <w:rsid w:val="002660E1"/>
    <w:rsid w:val="00271D2A"/>
    <w:rsid w:val="0027243E"/>
    <w:rsid w:val="002734AE"/>
    <w:rsid w:val="002803D1"/>
    <w:rsid w:val="002803D2"/>
    <w:rsid w:val="0028078C"/>
    <w:rsid w:val="002838AC"/>
    <w:rsid w:val="00283E7A"/>
    <w:rsid w:val="0028508B"/>
    <w:rsid w:val="00286AAA"/>
    <w:rsid w:val="002921DA"/>
    <w:rsid w:val="002948C8"/>
    <w:rsid w:val="00294C9A"/>
    <w:rsid w:val="002963E6"/>
    <w:rsid w:val="00296959"/>
    <w:rsid w:val="00296A49"/>
    <w:rsid w:val="0029720D"/>
    <w:rsid w:val="002A1D6F"/>
    <w:rsid w:val="002A28DD"/>
    <w:rsid w:val="002A2F59"/>
    <w:rsid w:val="002B1909"/>
    <w:rsid w:val="002B1F9A"/>
    <w:rsid w:val="002B391E"/>
    <w:rsid w:val="002C084F"/>
    <w:rsid w:val="002C422C"/>
    <w:rsid w:val="002C4F14"/>
    <w:rsid w:val="002D019E"/>
    <w:rsid w:val="002D094C"/>
    <w:rsid w:val="002D5CC9"/>
    <w:rsid w:val="002E0362"/>
    <w:rsid w:val="002E148C"/>
    <w:rsid w:val="002E1657"/>
    <w:rsid w:val="002E2529"/>
    <w:rsid w:val="002E29DB"/>
    <w:rsid w:val="002E47A0"/>
    <w:rsid w:val="002E60F3"/>
    <w:rsid w:val="002E74C6"/>
    <w:rsid w:val="002F0D5C"/>
    <w:rsid w:val="002F1DA8"/>
    <w:rsid w:val="002F2A3C"/>
    <w:rsid w:val="002F33C0"/>
    <w:rsid w:val="002F69D1"/>
    <w:rsid w:val="002F6E0F"/>
    <w:rsid w:val="00300122"/>
    <w:rsid w:val="00301184"/>
    <w:rsid w:val="00301AD3"/>
    <w:rsid w:val="00301DE5"/>
    <w:rsid w:val="0030309E"/>
    <w:rsid w:val="00304A62"/>
    <w:rsid w:val="00304B7E"/>
    <w:rsid w:val="003059AB"/>
    <w:rsid w:val="00311B20"/>
    <w:rsid w:val="00311DF4"/>
    <w:rsid w:val="00316809"/>
    <w:rsid w:val="00316D22"/>
    <w:rsid w:val="00321163"/>
    <w:rsid w:val="00325879"/>
    <w:rsid w:val="00327D0F"/>
    <w:rsid w:val="003352B4"/>
    <w:rsid w:val="00340881"/>
    <w:rsid w:val="00345989"/>
    <w:rsid w:val="00346DE1"/>
    <w:rsid w:val="00346EE0"/>
    <w:rsid w:val="00352FC3"/>
    <w:rsid w:val="003536C5"/>
    <w:rsid w:val="00354A33"/>
    <w:rsid w:val="003561B4"/>
    <w:rsid w:val="003579A7"/>
    <w:rsid w:val="00357FA5"/>
    <w:rsid w:val="00361DCF"/>
    <w:rsid w:val="00363769"/>
    <w:rsid w:val="00366E6B"/>
    <w:rsid w:val="003672CB"/>
    <w:rsid w:val="00367D21"/>
    <w:rsid w:val="00371954"/>
    <w:rsid w:val="00375005"/>
    <w:rsid w:val="00375C14"/>
    <w:rsid w:val="00375DE2"/>
    <w:rsid w:val="00380351"/>
    <w:rsid w:val="0038063F"/>
    <w:rsid w:val="0038265C"/>
    <w:rsid w:val="003877A3"/>
    <w:rsid w:val="00391DCD"/>
    <w:rsid w:val="00393C04"/>
    <w:rsid w:val="003A5A82"/>
    <w:rsid w:val="003A69BC"/>
    <w:rsid w:val="003A6E78"/>
    <w:rsid w:val="003B1D71"/>
    <w:rsid w:val="003B3764"/>
    <w:rsid w:val="003B53C4"/>
    <w:rsid w:val="003C49D1"/>
    <w:rsid w:val="003C55C4"/>
    <w:rsid w:val="003D20D2"/>
    <w:rsid w:val="003D25B3"/>
    <w:rsid w:val="003D49DB"/>
    <w:rsid w:val="003D4E2A"/>
    <w:rsid w:val="003D5EE4"/>
    <w:rsid w:val="003D7AA3"/>
    <w:rsid w:val="003E158F"/>
    <w:rsid w:val="003E27E9"/>
    <w:rsid w:val="003E3EDF"/>
    <w:rsid w:val="003F160B"/>
    <w:rsid w:val="003F5399"/>
    <w:rsid w:val="003F5D64"/>
    <w:rsid w:val="004000EA"/>
    <w:rsid w:val="00402D07"/>
    <w:rsid w:val="004132FC"/>
    <w:rsid w:val="00416038"/>
    <w:rsid w:val="00416C9C"/>
    <w:rsid w:val="00420376"/>
    <w:rsid w:val="004205D8"/>
    <w:rsid w:val="004228D5"/>
    <w:rsid w:val="00422992"/>
    <w:rsid w:val="00432EBB"/>
    <w:rsid w:val="004361F8"/>
    <w:rsid w:val="00436F9B"/>
    <w:rsid w:val="00437AED"/>
    <w:rsid w:val="004415FB"/>
    <w:rsid w:val="004417D2"/>
    <w:rsid w:val="00441AF6"/>
    <w:rsid w:val="00443433"/>
    <w:rsid w:val="004445BC"/>
    <w:rsid w:val="00444F52"/>
    <w:rsid w:val="004464B0"/>
    <w:rsid w:val="004512B9"/>
    <w:rsid w:val="00451E4D"/>
    <w:rsid w:val="004533B7"/>
    <w:rsid w:val="00454778"/>
    <w:rsid w:val="00454A61"/>
    <w:rsid w:val="004576EB"/>
    <w:rsid w:val="00457881"/>
    <w:rsid w:val="00463055"/>
    <w:rsid w:val="00467C30"/>
    <w:rsid w:val="004705FE"/>
    <w:rsid w:val="0047333D"/>
    <w:rsid w:val="004734D1"/>
    <w:rsid w:val="004760C3"/>
    <w:rsid w:val="00476CFE"/>
    <w:rsid w:val="00482EB0"/>
    <w:rsid w:val="00486333"/>
    <w:rsid w:val="00490A99"/>
    <w:rsid w:val="00493F28"/>
    <w:rsid w:val="00497E72"/>
    <w:rsid w:val="004A3066"/>
    <w:rsid w:val="004A7928"/>
    <w:rsid w:val="004B232A"/>
    <w:rsid w:val="004B307E"/>
    <w:rsid w:val="004B3CCA"/>
    <w:rsid w:val="004B4DD5"/>
    <w:rsid w:val="004B72AC"/>
    <w:rsid w:val="004C21A1"/>
    <w:rsid w:val="004C2798"/>
    <w:rsid w:val="004C3918"/>
    <w:rsid w:val="004D2182"/>
    <w:rsid w:val="004D5C71"/>
    <w:rsid w:val="004D6008"/>
    <w:rsid w:val="004D6958"/>
    <w:rsid w:val="004D79B5"/>
    <w:rsid w:val="004E0F18"/>
    <w:rsid w:val="004E4AD7"/>
    <w:rsid w:val="004F127D"/>
    <w:rsid w:val="004F1747"/>
    <w:rsid w:val="004F1B8D"/>
    <w:rsid w:val="004F7D48"/>
    <w:rsid w:val="0050048D"/>
    <w:rsid w:val="00500B2E"/>
    <w:rsid w:val="00501D3C"/>
    <w:rsid w:val="00503890"/>
    <w:rsid w:val="00503DCF"/>
    <w:rsid w:val="00505125"/>
    <w:rsid w:val="00505A56"/>
    <w:rsid w:val="00506C52"/>
    <w:rsid w:val="005100CE"/>
    <w:rsid w:val="00512DCF"/>
    <w:rsid w:val="00517918"/>
    <w:rsid w:val="0052082E"/>
    <w:rsid w:val="005242D5"/>
    <w:rsid w:val="00525C20"/>
    <w:rsid w:val="00525D41"/>
    <w:rsid w:val="00525EE4"/>
    <w:rsid w:val="00526223"/>
    <w:rsid w:val="00526F25"/>
    <w:rsid w:val="00534294"/>
    <w:rsid w:val="005403C0"/>
    <w:rsid w:val="005405E5"/>
    <w:rsid w:val="00541B08"/>
    <w:rsid w:val="0054221F"/>
    <w:rsid w:val="0054410C"/>
    <w:rsid w:val="005443D6"/>
    <w:rsid w:val="005448E9"/>
    <w:rsid w:val="00544DE5"/>
    <w:rsid w:val="0054568F"/>
    <w:rsid w:val="005464A1"/>
    <w:rsid w:val="0055546B"/>
    <w:rsid w:val="0056264B"/>
    <w:rsid w:val="00563163"/>
    <w:rsid w:val="00565587"/>
    <w:rsid w:val="00565A5C"/>
    <w:rsid w:val="00566E45"/>
    <w:rsid w:val="0057029E"/>
    <w:rsid w:val="00580DCF"/>
    <w:rsid w:val="005815FE"/>
    <w:rsid w:val="00581FFE"/>
    <w:rsid w:val="00584E69"/>
    <w:rsid w:val="00586FE9"/>
    <w:rsid w:val="0059252A"/>
    <w:rsid w:val="005947AF"/>
    <w:rsid w:val="005A359B"/>
    <w:rsid w:val="005A500F"/>
    <w:rsid w:val="005B0FCA"/>
    <w:rsid w:val="005B110A"/>
    <w:rsid w:val="005B365E"/>
    <w:rsid w:val="005B5A63"/>
    <w:rsid w:val="005B5D93"/>
    <w:rsid w:val="005B6E70"/>
    <w:rsid w:val="005C0CEC"/>
    <w:rsid w:val="005C12FD"/>
    <w:rsid w:val="005C7253"/>
    <w:rsid w:val="005D178E"/>
    <w:rsid w:val="005D3577"/>
    <w:rsid w:val="005D7B83"/>
    <w:rsid w:val="005E10A4"/>
    <w:rsid w:val="005E4005"/>
    <w:rsid w:val="005E71BD"/>
    <w:rsid w:val="005F11F8"/>
    <w:rsid w:val="005F776A"/>
    <w:rsid w:val="006013CD"/>
    <w:rsid w:val="00602C00"/>
    <w:rsid w:val="00603C45"/>
    <w:rsid w:val="00604E81"/>
    <w:rsid w:val="00605238"/>
    <w:rsid w:val="00612BE3"/>
    <w:rsid w:val="00613F1D"/>
    <w:rsid w:val="00614436"/>
    <w:rsid w:val="00616927"/>
    <w:rsid w:val="00626EB8"/>
    <w:rsid w:val="00630B4A"/>
    <w:rsid w:val="00631FDE"/>
    <w:rsid w:val="00632C4C"/>
    <w:rsid w:val="00634AD9"/>
    <w:rsid w:val="0064121C"/>
    <w:rsid w:val="0064383D"/>
    <w:rsid w:val="00644E69"/>
    <w:rsid w:val="00644EA7"/>
    <w:rsid w:val="00650067"/>
    <w:rsid w:val="0065120B"/>
    <w:rsid w:val="006529D2"/>
    <w:rsid w:val="006546A1"/>
    <w:rsid w:val="006562DD"/>
    <w:rsid w:val="00656FAF"/>
    <w:rsid w:val="00662168"/>
    <w:rsid w:val="00662B31"/>
    <w:rsid w:val="00665E97"/>
    <w:rsid w:val="00670C31"/>
    <w:rsid w:val="006731A4"/>
    <w:rsid w:val="00674813"/>
    <w:rsid w:val="006755D2"/>
    <w:rsid w:val="00676B74"/>
    <w:rsid w:val="006778AC"/>
    <w:rsid w:val="00680C3D"/>
    <w:rsid w:val="0068273A"/>
    <w:rsid w:val="006828AB"/>
    <w:rsid w:val="00686F4D"/>
    <w:rsid w:val="00691661"/>
    <w:rsid w:val="00693437"/>
    <w:rsid w:val="00695741"/>
    <w:rsid w:val="006A292A"/>
    <w:rsid w:val="006A2F9E"/>
    <w:rsid w:val="006A712F"/>
    <w:rsid w:val="006B0BC0"/>
    <w:rsid w:val="006B5805"/>
    <w:rsid w:val="006B6CF6"/>
    <w:rsid w:val="006C77F9"/>
    <w:rsid w:val="006D3D58"/>
    <w:rsid w:val="006D5C37"/>
    <w:rsid w:val="006E20A2"/>
    <w:rsid w:val="006E5F0F"/>
    <w:rsid w:val="006F1E9B"/>
    <w:rsid w:val="006F2F15"/>
    <w:rsid w:val="006F51E5"/>
    <w:rsid w:val="006F584B"/>
    <w:rsid w:val="006F7E1C"/>
    <w:rsid w:val="00700605"/>
    <w:rsid w:val="00703DB8"/>
    <w:rsid w:val="00716669"/>
    <w:rsid w:val="00722500"/>
    <w:rsid w:val="007245CC"/>
    <w:rsid w:val="00731486"/>
    <w:rsid w:val="0073259D"/>
    <w:rsid w:val="00733C2F"/>
    <w:rsid w:val="00735E1D"/>
    <w:rsid w:val="00737C3B"/>
    <w:rsid w:val="007534C0"/>
    <w:rsid w:val="00755349"/>
    <w:rsid w:val="00755495"/>
    <w:rsid w:val="00755B73"/>
    <w:rsid w:val="007563EC"/>
    <w:rsid w:val="00756580"/>
    <w:rsid w:val="00756738"/>
    <w:rsid w:val="00757B95"/>
    <w:rsid w:val="00760DBF"/>
    <w:rsid w:val="007666EE"/>
    <w:rsid w:val="0077030A"/>
    <w:rsid w:val="00773A95"/>
    <w:rsid w:val="00773E92"/>
    <w:rsid w:val="007854D3"/>
    <w:rsid w:val="007870F8"/>
    <w:rsid w:val="0079000F"/>
    <w:rsid w:val="00790CA9"/>
    <w:rsid w:val="0079203B"/>
    <w:rsid w:val="00794410"/>
    <w:rsid w:val="00794797"/>
    <w:rsid w:val="00794B2E"/>
    <w:rsid w:val="007951F6"/>
    <w:rsid w:val="00796C90"/>
    <w:rsid w:val="00797B91"/>
    <w:rsid w:val="007A1324"/>
    <w:rsid w:val="007A2476"/>
    <w:rsid w:val="007A4A73"/>
    <w:rsid w:val="007B2D58"/>
    <w:rsid w:val="007B4F8E"/>
    <w:rsid w:val="007B5D75"/>
    <w:rsid w:val="007B685C"/>
    <w:rsid w:val="007B7FCA"/>
    <w:rsid w:val="007C13FD"/>
    <w:rsid w:val="007C35D1"/>
    <w:rsid w:val="007C4D55"/>
    <w:rsid w:val="007C545C"/>
    <w:rsid w:val="007C6118"/>
    <w:rsid w:val="007D0A57"/>
    <w:rsid w:val="007D0FE3"/>
    <w:rsid w:val="007D1402"/>
    <w:rsid w:val="007D26F4"/>
    <w:rsid w:val="007D7BEC"/>
    <w:rsid w:val="007E1384"/>
    <w:rsid w:val="007E1DC6"/>
    <w:rsid w:val="007E3322"/>
    <w:rsid w:val="007E5CBC"/>
    <w:rsid w:val="007F1601"/>
    <w:rsid w:val="007F2313"/>
    <w:rsid w:val="007F5AC7"/>
    <w:rsid w:val="007F61F0"/>
    <w:rsid w:val="007F63AE"/>
    <w:rsid w:val="007F6C9D"/>
    <w:rsid w:val="00805346"/>
    <w:rsid w:val="00805607"/>
    <w:rsid w:val="00806BB9"/>
    <w:rsid w:val="00807A27"/>
    <w:rsid w:val="00814448"/>
    <w:rsid w:val="00815AA8"/>
    <w:rsid w:val="0081660F"/>
    <w:rsid w:val="00816B31"/>
    <w:rsid w:val="00817CE7"/>
    <w:rsid w:val="008210BF"/>
    <w:rsid w:val="008216CD"/>
    <w:rsid w:val="00824899"/>
    <w:rsid w:val="00831E10"/>
    <w:rsid w:val="00833F1B"/>
    <w:rsid w:val="00836C7C"/>
    <w:rsid w:val="00843BB5"/>
    <w:rsid w:val="00844F6C"/>
    <w:rsid w:val="0085191B"/>
    <w:rsid w:val="00852D72"/>
    <w:rsid w:val="008557D6"/>
    <w:rsid w:val="00855BB1"/>
    <w:rsid w:val="00855E30"/>
    <w:rsid w:val="008571A3"/>
    <w:rsid w:val="008577A2"/>
    <w:rsid w:val="00862EE2"/>
    <w:rsid w:val="00865BAA"/>
    <w:rsid w:val="00871AD3"/>
    <w:rsid w:val="00873DEE"/>
    <w:rsid w:val="00876281"/>
    <w:rsid w:val="00880DCF"/>
    <w:rsid w:val="00881A5B"/>
    <w:rsid w:val="00883786"/>
    <w:rsid w:val="00886E7F"/>
    <w:rsid w:val="00887B9C"/>
    <w:rsid w:val="00893664"/>
    <w:rsid w:val="00894E21"/>
    <w:rsid w:val="00895FF8"/>
    <w:rsid w:val="00897C8D"/>
    <w:rsid w:val="008A28C3"/>
    <w:rsid w:val="008A65CF"/>
    <w:rsid w:val="008B1E48"/>
    <w:rsid w:val="008C3F37"/>
    <w:rsid w:val="008C5FEF"/>
    <w:rsid w:val="008C7788"/>
    <w:rsid w:val="008D3495"/>
    <w:rsid w:val="008D3D58"/>
    <w:rsid w:val="008D7575"/>
    <w:rsid w:val="008D7720"/>
    <w:rsid w:val="008D7FBF"/>
    <w:rsid w:val="008E1E43"/>
    <w:rsid w:val="008E369D"/>
    <w:rsid w:val="008E5DAB"/>
    <w:rsid w:val="008E70E7"/>
    <w:rsid w:val="008F0633"/>
    <w:rsid w:val="008F2BFB"/>
    <w:rsid w:val="008F3531"/>
    <w:rsid w:val="008F46AC"/>
    <w:rsid w:val="008F5341"/>
    <w:rsid w:val="008F60C7"/>
    <w:rsid w:val="008F6141"/>
    <w:rsid w:val="008F67F1"/>
    <w:rsid w:val="008F6827"/>
    <w:rsid w:val="00901C65"/>
    <w:rsid w:val="00905EFB"/>
    <w:rsid w:val="00906767"/>
    <w:rsid w:val="0091261A"/>
    <w:rsid w:val="00916877"/>
    <w:rsid w:val="009234AA"/>
    <w:rsid w:val="009247F3"/>
    <w:rsid w:val="009314CC"/>
    <w:rsid w:val="009315E3"/>
    <w:rsid w:val="009319C8"/>
    <w:rsid w:val="00934B8A"/>
    <w:rsid w:val="00935D1F"/>
    <w:rsid w:val="009365A8"/>
    <w:rsid w:val="0093755B"/>
    <w:rsid w:val="00942164"/>
    <w:rsid w:val="009422CD"/>
    <w:rsid w:val="00946B93"/>
    <w:rsid w:val="009519E5"/>
    <w:rsid w:val="00956CDF"/>
    <w:rsid w:val="00956E85"/>
    <w:rsid w:val="009575C6"/>
    <w:rsid w:val="009605D2"/>
    <w:rsid w:val="009625E7"/>
    <w:rsid w:val="00962CEA"/>
    <w:rsid w:val="00965E98"/>
    <w:rsid w:val="009726FA"/>
    <w:rsid w:val="009732B1"/>
    <w:rsid w:val="00973C3A"/>
    <w:rsid w:val="00975C6A"/>
    <w:rsid w:val="009769E2"/>
    <w:rsid w:val="00977589"/>
    <w:rsid w:val="00980F15"/>
    <w:rsid w:val="00981108"/>
    <w:rsid w:val="00991644"/>
    <w:rsid w:val="00991E0C"/>
    <w:rsid w:val="0099266A"/>
    <w:rsid w:val="009935D3"/>
    <w:rsid w:val="00996354"/>
    <w:rsid w:val="00996836"/>
    <w:rsid w:val="00997204"/>
    <w:rsid w:val="00997972"/>
    <w:rsid w:val="00997BEA"/>
    <w:rsid w:val="00997E09"/>
    <w:rsid w:val="009A026F"/>
    <w:rsid w:val="009A038D"/>
    <w:rsid w:val="009A15E9"/>
    <w:rsid w:val="009A16A0"/>
    <w:rsid w:val="009A3636"/>
    <w:rsid w:val="009A4DCA"/>
    <w:rsid w:val="009B010B"/>
    <w:rsid w:val="009B43D1"/>
    <w:rsid w:val="009B4DD1"/>
    <w:rsid w:val="009B66F1"/>
    <w:rsid w:val="009B6DB7"/>
    <w:rsid w:val="009B7F87"/>
    <w:rsid w:val="009C1DA0"/>
    <w:rsid w:val="009C3D02"/>
    <w:rsid w:val="009C4F4F"/>
    <w:rsid w:val="009C7F74"/>
    <w:rsid w:val="009D00D2"/>
    <w:rsid w:val="009D0444"/>
    <w:rsid w:val="009D19FA"/>
    <w:rsid w:val="009D2D25"/>
    <w:rsid w:val="009D30DF"/>
    <w:rsid w:val="009D4F54"/>
    <w:rsid w:val="009D5470"/>
    <w:rsid w:val="009E1655"/>
    <w:rsid w:val="009E66B4"/>
    <w:rsid w:val="009E6B4D"/>
    <w:rsid w:val="009F09AF"/>
    <w:rsid w:val="009F2B16"/>
    <w:rsid w:val="009F7E52"/>
    <w:rsid w:val="00A00FE4"/>
    <w:rsid w:val="00A052C3"/>
    <w:rsid w:val="00A05EF3"/>
    <w:rsid w:val="00A0725D"/>
    <w:rsid w:val="00A10A23"/>
    <w:rsid w:val="00A11016"/>
    <w:rsid w:val="00A1601C"/>
    <w:rsid w:val="00A17D49"/>
    <w:rsid w:val="00A2246F"/>
    <w:rsid w:val="00A2297D"/>
    <w:rsid w:val="00A25ABA"/>
    <w:rsid w:val="00A26476"/>
    <w:rsid w:val="00A2727F"/>
    <w:rsid w:val="00A27B95"/>
    <w:rsid w:val="00A3292A"/>
    <w:rsid w:val="00A33D75"/>
    <w:rsid w:val="00A35C2A"/>
    <w:rsid w:val="00A3669C"/>
    <w:rsid w:val="00A37BB5"/>
    <w:rsid w:val="00A43A5F"/>
    <w:rsid w:val="00A455F4"/>
    <w:rsid w:val="00A52D74"/>
    <w:rsid w:val="00A54D99"/>
    <w:rsid w:val="00A606AC"/>
    <w:rsid w:val="00A6579D"/>
    <w:rsid w:val="00A7126C"/>
    <w:rsid w:val="00A71AD5"/>
    <w:rsid w:val="00A71B00"/>
    <w:rsid w:val="00A776DC"/>
    <w:rsid w:val="00A83729"/>
    <w:rsid w:val="00A84ACA"/>
    <w:rsid w:val="00A857CF"/>
    <w:rsid w:val="00A871F0"/>
    <w:rsid w:val="00A935A0"/>
    <w:rsid w:val="00A95B6B"/>
    <w:rsid w:val="00A965C9"/>
    <w:rsid w:val="00A96885"/>
    <w:rsid w:val="00A968AA"/>
    <w:rsid w:val="00AA267B"/>
    <w:rsid w:val="00AA4111"/>
    <w:rsid w:val="00AA4BA7"/>
    <w:rsid w:val="00AA5029"/>
    <w:rsid w:val="00AA5CFE"/>
    <w:rsid w:val="00AA7DA0"/>
    <w:rsid w:val="00AB0CB2"/>
    <w:rsid w:val="00AB2FC0"/>
    <w:rsid w:val="00AB4603"/>
    <w:rsid w:val="00AB72E8"/>
    <w:rsid w:val="00AC64CC"/>
    <w:rsid w:val="00AD06C4"/>
    <w:rsid w:val="00AD0B31"/>
    <w:rsid w:val="00AD0EE4"/>
    <w:rsid w:val="00AD3EA4"/>
    <w:rsid w:val="00AD7DCA"/>
    <w:rsid w:val="00AE224E"/>
    <w:rsid w:val="00AE2250"/>
    <w:rsid w:val="00AE3D46"/>
    <w:rsid w:val="00AE499B"/>
    <w:rsid w:val="00AE54B9"/>
    <w:rsid w:val="00AE6AE0"/>
    <w:rsid w:val="00AF02C8"/>
    <w:rsid w:val="00AF041A"/>
    <w:rsid w:val="00AF202F"/>
    <w:rsid w:val="00AF3240"/>
    <w:rsid w:val="00AF386C"/>
    <w:rsid w:val="00AF48F6"/>
    <w:rsid w:val="00B00931"/>
    <w:rsid w:val="00B02F54"/>
    <w:rsid w:val="00B04DD3"/>
    <w:rsid w:val="00B125B6"/>
    <w:rsid w:val="00B1325D"/>
    <w:rsid w:val="00B14671"/>
    <w:rsid w:val="00B1667E"/>
    <w:rsid w:val="00B20CAF"/>
    <w:rsid w:val="00B22037"/>
    <w:rsid w:val="00B22319"/>
    <w:rsid w:val="00B230A6"/>
    <w:rsid w:val="00B25CCF"/>
    <w:rsid w:val="00B25F5D"/>
    <w:rsid w:val="00B350D4"/>
    <w:rsid w:val="00B377B1"/>
    <w:rsid w:val="00B40EFA"/>
    <w:rsid w:val="00B428FC"/>
    <w:rsid w:val="00B42B32"/>
    <w:rsid w:val="00B476AD"/>
    <w:rsid w:val="00B526E8"/>
    <w:rsid w:val="00B545FB"/>
    <w:rsid w:val="00B551D5"/>
    <w:rsid w:val="00B55771"/>
    <w:rsid w:val="00B57EED"/>
    <w:rsid w:val="00B61512"/>
    <w:rsid w:val="00B61A03"/>
    <w:rsid w:val="00B66540"/>
    <w:rsid w:val="00B678F6"/>
    <w:rsid w:val="00B7233E"/>
    <w:rsid w:val="00B75EF6"/>
    <w:rsid w:val="00B85227"/>
    <w:rsid w:val="00B85582"/>
    <w:rsid w:val="00B86D80"/>
    <w:rsid w:val="00B90E2E"/>
    <w:rsid w:val="00B95B3A"/>
    <w:rsid w:val="00B96991"/>
    <w:rsid w:val="00B97BF6"/>
    <w:rsid w:val="00BA0760"/>
    <w:rsid w:val="00BA10C8"/>
    <w:rsid w:val="00BA1C00"/>
    <w:rsid w:val="00BA253F"/>
    <w:rsid w:val="00BA443A"/>
    <w:rsid w:val="00BA499C"/>
    <w:rsid w:val="00BA6435"/>
    <w:rsid w:val="00BA6930"/>
    <w:rsid w:val="00BA7CF3"/>
    <w:rsid w:val="00BB27D4"/>
    <w:rsid w:val="00BB37A0"/>
    <w:rsid w:val="00BB3F04"/>
    <w:rsid w:val="00BB5FE9"/>
    <w:rsid w:val="00BB6300"/>
    <w:rsid w:val="00BB7E27"/>
    <w:rsid w:val="00BC0A6D"/>
    <w:rsid w:val="00BC259B"/>
    <w:rsid w:val="00BC44B9"/>
    <w:rsid w:val="00BC48A3"/>
    <w:rsid w:val="00BD1112"/>
    <w:rsid w:val="00BD28EF"/>
    <w:rsid w:val="00BD72D3"/>
    <w:rsid w:val="00BE326F"/>
    <w:rsid w:val="00BE3601"/>
    <w:rsid w:val="00BE378F"/>
    <w:rsid w:val="00BE414D"/>
    <w:rsid w:val="00BE4402"/>
    <w:rsid w:val="00BE4D29"/>
    <w:rsid w:val="00BE556C"/>
    <w:rsid w:val="00BE6599"/>
    <w:rsid w:val="00BF2BE1"/>
    <w:rsid w:val="00BF2C97"/>
    <w:rsid w:val="00BF30F8"/>
    <w:rsid w:val="00BF43B5"/>
    <w:rsid w:val="00BF64AC"/>
    <w:rsid w:val="00C007B6"/>
    <w:rsid w:val="00C02918"/>
    <w:rsid w:val="00C07F55"/>
    <w:rsid w:val="00C10B16"/>
    <w:rsid w:val="00C1197B"/>
    <w:rsid w:val="00C1297E"/>
    <w:rsid w:val="00C1646A"/>
    <w:rsid w:val="00C17EFF"/>
    <w:rsid w:val="00C21977"/>
    <w:rsid w:val="00C22752"/>
    <w:rsid w:val="00C236AC"/>
    <w:rsid w:val="00C311C8"/>
    <w:rsid w:val="00C326E0"/>
    <w:rsid w:val="00C32B73"/>
    <w:rsid w:val="00C338A1"/>
    <w:rsid w:val="00C37FC1"/>
    <w:rsid w:val="00C434C1"/>
    <w:rsid w:val="00C4415D"/>
    <w:rsid w:val="00C45F49"/>
    <w:rsid w:val="00C4735E"/>
    <w:rsid w:val="00C477B8"/>
    <w:rsid w:val="00C47B16"/>
    <w:rsid w:val="00C5049D"/>
    <w:rsid w:val="00C529B8"/>
    <w:rsid w:val="00C53B81"/>
    <w:rsid w:val="00C54566"/>
    <w:rsid w:val="00C550A9"/>
    <w:rsid w:val="00C5547C"/>
    <w:rsid w:val="00C5547D"/>
    <w:rsid w:val="00C60EEE"/>
    <w:rsid w:val="00C63EBC"/>
    <w:rsid w:val="00C664B1"/>
    <w:rsid w:val="00C81591"/>
    <w:rsid w:val="00C85F7B"/>
    <w:rsid w:val="00C8779A"/>
    <w:rsid w:val="00C910B2"/>
    <w:rsid w:val="00C910E4"/>
    <w:rsid w:val="00C91A0B"/>
    <w:rsid w:val="00C94C97"/>
    <w:rsid w:val="00C96799"/>
    <w:rsid w:val="00C96A55"/>
    <w:rsid w:val="00C96B90"/>
    <w:rsid w:val="00CA686B"/>
    <w:rsid w:val="00CB19EF"/>
    <w:rsid w:val="00CB3780"/>
    <w:rsid w:val="00CB5225"/>
    <w:rsid w:val="00CB5BA7"/>
    <w:rsid w:val="00CB5D2F"/>
    <w:rsid w:val="00CC12A2"/>
    <w:rsid w:val="00CC4657"/>
    <w:rsid w:val="00CC5602"/>
    <w:rsid w:val="00CC56CC"/>
    <w:rsid w:val="00CC5C69"/>
    <w:rsid w:val="00CC6D10"/>
    <w:rsid w:val="00CC7D4B"/>
    <w:rsid w:val="00CD2E1F"/>
    <w:rsid w:val="00CD5D9C"/>
    <w:rsid w:val="00CE088E"/>
    <w:rsid w:val="00CE1124"/>
    <w:rsid w:val="00CE1338"/>
    <w:rsid w:val="00CE1DFE"/>
    <w:rsid w:val="00CE22DD"/>
    <w:rsid w:val="00CE6866"/>
    <w:rsid w:val="00CE6E8D"/>
    <w:rsid w:val="00CE777B"/>
    <w:rsid w:val="00CE786E"/>
    <w:rsid w:val="00CF053A"/>
    <w:rsid w:val="00CF102B"/>
    <w:rsid w:val="00CF6DA5"/>
    <w:rsid w:val="00D02228"/>
    <w:rsid w:val="00D03A79"/>
    <w:rsid w:val="00D041DD"/>
    <w:rsid w:val="00D065CE"/>
    <w:rsid w:val="00D106DA"/>
    <w:rsid w:val="00D10F5F"/>
    <w:rsid w:val="00D111A5"/>
    <w:rsid w:val="00D1552E"/>
    <w:rsid w:val="00D1771E"/>
    <w:rsid w:val="00D21EC5"/>
    <w:rsid w:val="00D221CB"/>
    <w:rsid w:val="00D31BE5"/>
    <w:rsid w:val="00D330AB"/>
    <w:rsid w:val="00D33110"/>
    <w:rsid w:val="00D35027"/>
    <w:rsid w:val="00D35D14"/>
    <w:rsid w:val="00D36EB2"/>
    <w:rsid w:val="00D43442"/>
    <w:rsid w:val="00D4390A"/>
    <w:rsid w:val="00D45B65"/>
    <w:rsid w:val="00D4696D"/>
    <w:rsid w:val="00D5060B"/>
    <w:rsid w:val="00D53165"/>
    <w:rsid w:val="00D55099"/>
    <w:rsid w:val="00D55FFE"/>
    <w:rsid w:val="00D56E5B"/>
    <w:rsid w:val="00D57C13"/>
    <w:rsid w:val="00D60717"/>
    <w:rsid w:val="00D61144"/>
    <w:rsid w:val="00D62AD3"/>
    <w:rsid w:val="00D62E83"/>
    <w:rsid w:val="00D6403F"/>
    <w:rsid w:val="00D64761"/>
    <w:rsid w:val="00D655D8"/>
    <w:rsid w:val="00D70EBD"/>
    <w:rsid w:val="00D71BE2"/>
    <w:rsid w:val="00D7307D"/>
    <w:rsid w:val="00D748C6"/>
    <w:rsid w:val="00D74F71"/>
    <w:rsid w:val="00D75512"/>
    <w:rsid w:val="00D75970"/>
    <w:rsid w:val="00D75B19"/>
    <w:rsid w:val="00D82E3E"/>
    <w:rsid w:val="00D85CA4"/>
    <w:rsid w:val="00D87F9E"/>
    <w:rsid w:val="00D904DC"/>
    <w:rsid w:val="00D91488"/>
    <w:rsid w:val="00D926E9"/>
    <w:rsid w:val="00D939C0"/>
    <w:rsid w:val="00D957A7"/>
    <w:rsid w:val="00DA501E"/>
    <w:rsid w:val="00DA6AFC"/>
    <w:rsid w:val="00DA6CE1"/>
    <w:rsid w:val="00DB190D"/>
    <w:rsid w:val="00DB7088"/>
    <w:rsid w:val="00DB74BD"/>
    <w:rsid w:val="00DB7A9E"/>
    <w:rsid w:val="00DC1C62"/>
    <w:rsid w:val="00DC5804"/>
    <w:rsid w:val="00DC6249"/>
    <w:rsid w:val="00DC6B57"/>
    <w:rsid w:val="00DD0363"/>
    <w:rsid w:val="00DD331D"/>
    <w:rsid w:val="00DD504E"/>
    <w:rsid w:val="00DE0E86"/>
    <w:rsid w:val="00DE255D"/>
    <w:rsid w:val="00DE6643"/>
    <w:rsid w:val="00DF2C8F"/>
    <w:rsid w:val="00DF31F7"/>
    <w:rsid w:val="00DF3543"/>
    <w:rsid w:val="00DF4A29"/>
    <w:rsid w:val="00DF5D36"/>
    <w:rsid w:val="00DF6714"/>
    <w:rsid w:val="00E1188C"/>
    <w:rsid w:val="00E11F51"/>
    <w:rsid w:val="00E140BB"/>
    <w:rsid w:val="00E14122"/>
    <w:rsid w:val="00E16EDF"/>
    <w:rsid w:val="00E17CC9"/>
    <w:rsid w:val="00E216EB"/>
    <w:rsid w:val="00E231DF"/>
    <w:rsid w:val="00E24D6D"/>
    <w:rsid w:val="00E26E0A"/>
    <w:rsid w:val="00E32D98"/>
    <w:rsid w:val="00E336F6"/>
    <w:rsid w:val="00E4481E"/>
    <w:rsid w:val="00E53073"/>
    <w:rsid w:val="00E54920"/>
    <w:rsid w:val="00E54E70"/>
    <w:rsid w:val="00E55B26"/>
    <w:rsid w:val="00E57083"/>
    <w:rsid w:val="00E63CAE"/>
    <w:rsid w:val="00E641D0"/>
    <w:rsid w:val="00E65078"/>
    <w:rsid w:val="00E706F5"/>
    <w:rsid w:val="00E72619"/>
    <w:rsid w:val="00E7275D"/>
    <w:rsid w:val="00E76826"/>
    <w:rsid w:val="00E807F5"/>
    <w:rsid w:val="00E80E4B"/>
    <w:rsid w:val="00E84227"/>
    <w:rsid w:val="00E84FA3"/>
    <w:rsid w:val="00E87214"/>
    <w:rsid w:val="00E900F0"/>
    <w:rsid w:val="00E91118"/>
    <w:rsid w:val="00E95211"/>
    <w:rsid w:val="00E96791"/>
    <w:rsid w:val="00E9679B"/>
    <w:rsid w:val="00E96F85"/>
    <w:rsid w:val="00EA0A95"/>
    <w:rsid w:val="00EA16D2"/>
    <w:rsid w:val="00EA35C0"/>
    <w:rsid w:val="00EA6605"/>
    <w:rsid w:val="00EB34A2"/>
    <w:rsid w:val="00EB5728"/>
    <w:rsid w:val="00EC0870"/>
    <w:rsid w:val="00EC1633"/>
    <w:rsid w:val="00EC2252"/>
    <w:rsid w:val="00EC2BE0"/>
    <w:rsid w:val="00EC7B75"/>
    <w:rsid w:val="00ED0123"/>
    <w:rsid w:val="00ED0E5A"/>
    <w:rsid w:val="00ED5AA9"/>
    <w:rsid w:val="00EE63DA"/>
    <w:rsid w:val="00EE64A9"/>
    <w:rsid w:val="00EF0709"/>
    <w:rsid w:val="00EF0E1B"/>
    <w:rsid w:val="00EF0E8D"/>
    <w:rsid w:val="00EF106D"/>
    <w:rsid w:val="00EF6C77"/>
    <w:rsid w:val="00EF7588"/>
    <w:rsid w:val="00F02699"/>
    <w:rsid w:val="00F02B36"/>
    <w:rsid w:val="00F063EC"/>
    <w:rsid w:val="00F07122"/>
    <w:rsid w:val="00F07D6C"/>
    <w:rsid w:val="00F07DE7"/>
    <w:rsid w:val="00F129F6"/>
    <w:rsid w:val="00F13136"/>
    <w:rsid w:val="00F145BF"/>
    <w:rsid w:val="00F170A5"/>
    <w:rsid w:val="00F2214A"/>
    <w:rsid w:val="00F22E40"/>
    <w:rsid w:val="00F259B7"/>
    <w:rsid w:val="00F26744"/>
    <w:rsid w:val="00F35741"/>
    <w:rsid w:val="00F3648C"/>
    <w:rsid w:val="00F3692A"/>
    <w:rsid w:val="00F42535"/>
    <w:rsid w:val="00F43148"/>
    <w:rsid w:val="00F44F15"/>
    <w:rsid w:val="00F476BD"/>
    <w:rsid w:val="00F522EF"/>
    <w:rsid w:val="00F551FF"/>
    <w:rsid w:val="00F60DF2"/>
    <w:rsid w:val="00F62C9A"/>
    <w:rsid w:val="00F64A01"/>
    <w:rsid w:val="00F658E4"/>
    <w:rsid w:val="00F67F3F"/>
    <w:rsid w:val="00F712E7"/>
    <w:rsid w:val="00F75FF2"/>
    <w:rsid w:val="00F76550"/>
    <w:rsid w:val="00F80A36"/>
    <w:rsid w:val="00F826A5"/>
    <w:rsid w:val="00F839BB"/>
    <w:rsid w:val="00F83C13"/>
    <w:rsid w:val="00F84F42"/>
    <w:rsid w:val="00F87834"/>
    <w:rsid w:val="00F90863"/>
    <w:rsid w:val="00F9126D"/>
    <w:rsid w:val="00F93431"/>
    <w:rsid w:val="00FA085A"/>
    <w:rsid w:val="00FA5092"/>
    <w:rsid w:val="00FA5312"/>
    <w:rsid w:val="00FA5EAB"/>
    <w:rsid w:val="00FC0F9C"/>
    <w:rsid w:val="00FC0FEE"/>
    <w:rsid w:val="00FC2154"/>
    <w:rsid w:val="00FC31D9"/>
    <w:rsid w:val="00FC490B"/>
    <w:rsid w:val="00FC625C"/>
    <w:rsid w:val="00FC6BB4"/>
    <w:rsid w:val="00FD37EC"/>
    <w:rsid w:val="00FD39B8"/>
    <w:rsid w:val="00FD4EBC"/>
    <w:rsid w:val="00FE332A"/>
    <w:rsid w:val="00FE3CED"/>
    <w:rsid w:val="00FE5F52"/>
    <w:rsid w:val="00FE66F6"/>
    <w:rsid w:val="00FF086C"/>
    <w:rsid w:val="00FF3142"/>
    <w:rsid w:val="00FF78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D7B"/>
    <w:pPr>
      <w:spacing w:after="200" w:line="276" w:lineRule="auto"/>
    </w:pPr>
    <w:rPr>
      <w:rFonts w:ascii="Calibri" w:hAnsi="Calibr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9234AA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Heading2">
    <w:name w:val="heading 2"/>
    <w:basedOn w:val="Normal"/>
    <w:link w:val="Heading2Char"/>
    <w:uiPriority w:val="9"/>
    <w:qFormat/>
    <w:rsid w:val="00A965C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val="en-IN" w:eastAsia="en-IN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6778AC"/>
    <w:pPr>
      <w:autoSpaceDE w:val="0"/>
      <w:autoSpaceDN w:val="0"/>
      <w:adjustRightInd w:val="0"/>
    </w:pPr>
    <w:rPr>
      <w:rFonts w:ascii="Bookman Old Style" w:hAnsi="Bookman Old Style" w:cs="Bookman Old Style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817CE7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817CE7"/>
    <w:rPr>
      <w:rFonts w:ascii="Calibri" w:hAnsi="Calibr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817CE7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817CE7"/>
    <w:rPr>
      <w:rFonts w:ascii="Calibri" w:hAnsi="Calibri"/>
      <w:sz w:val="22"/>
      <w:szCs w:val="22"/>
    </w:rPr>
  </w:style>
  <w:style w:type="character" w:customStyle="1" w:styleId="addmd">
    <w:name w:val="addmd"/>
    <w:basedOn w:val="DefaultParagraphFont"/>
    <w:rsid w:val="007B7FCA"/>
  </w:style>
  <w:style w:type="character" w:customStyle="1" w:styleId="apple-converted-space">
    <w:name w:val="apple-converted-space"/>
    <w:basedOn w:val="DefaultParagraphFont"/>
    <w:rsid w:val="007B7FCA"/>
  </w:style>
  <w:style w:type="character" w:styleId="Emphasis">
    <w:name w:val="Emphasis"/>
    <w:uiPriority w:val="20"/>
    <w:qFormat/>
    <w:rsid w:val="007B7FCA"/>
    <w:rPr>
      <w:i/>
      <w:iCs/>
    </w:rPr>
  </w:style>
  <w:style w:type="character" w:customStyle="1" w:styleId="personname">
    <w:name w:val="person_name"/>
    <w:basedOn w:val="DefaultParagraphFont"/>
    <w:rsid w:val="007B7FCA"/>
  </w:style>
  <w:style w:type="character" w:customStyle="1" w:styleId="Heading2Char">
    <w:name w:val="Heading 2 Char"/>
    <w:link w:val="Heading2"/>
    <w:uiPriority w:val="9"/>
    <w:rsid w:val="00A965C9"/>
    <w:rPr>
      <w:rFonts w:eastAsia="Times New Roman"/>
      <w:b/>
      <w:bCs/>
      <w:sz w:val="36"/>
      <w:szCs w:val="36"/>
    </w:rPr>
  </w:style>
  <w:style w:type="character" w:styleId="Hyperlink">
    <w:name w:val="Hyperlink"/>
    <w:uiPriority w:val="99"/>
    <w:unhideWhenUsed/>
    <w:rsid w:val="00A965C9"/>
    <w:rPr>
      <w:color w:val="0000FF"/>
      <w:u w:val="single"/>
    </w:rPr>
  </w:style>
  <w:style w:type="paragraph" w:customStyle="1" w:styleId="authornames">
    <w:name w:val="authornames"/>
    <w:basedOn w:val="Normal"/>
    <w:rsid w:val="009319C8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b/>
      <w:bCs/>
      <w:color w:val="000000"/>
      <w:sz w:val="24"/>
      <w:szCs w:val="24"/>
      <w:lang w:val="en-IN" w:eastAsia="en-IN"/>
    </w:rPr>
  </w:style>
  <w:style w:type="character" w:customStyle="1" w:styleId="Heading1Char">
    <w:name w:val="Heading 1 Char"/>
    <w:link w:val="Heading1"/>
    <w:uiPriority w:val="9"/>
    <w:rsid w:val="009234AA"/>
    <w:rPr>
      <w:rFonts w:ascii="Cambria" w:eastAsia="Times New Roman" w:hAnsi="Cambria" w:cs="Times New Roman"/>
      <w:b/>
      <w:bCs/>
      <w:color w:val="365F91"/>
      <w:sz w:val="28"/>
      <w:szCs w:val="28"/>
      <w:lang w:val="en-US" w:eastAsia="en-US"/>
    </w:rPr>
  </w:style>
  <w:style w:type="paragraph" w:styleId="NormalWeb">
    <w:name w:val="Normal (Web)"/>
    <w:basedOn w:val="Normal"/>
    <w:uiPriority w:val="99"/>
    <w:semiHidden/>
    <w:unhideWhenUsed/>
    <w:rsid w:val="009234A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IN" w:eastAsia="en-IN"/>
    </w:rPr>
  </w:style>
  <w:style w:type="character" w:customStyle="1" w:styleId="journaltitle">
    <w:name w:val="journaltitle"/>
    <w:basedOn w:val="DefaultParagraphFont"/>
    <w:rsid w:val="009234AA"/>
  </w:style>
  <w:style w:type="paragraph" w:customStyle="1" w:styleId="icon--meta-keyline">
    <w:name w:val="icon--meta-keyline"/>
    <w:basedOn w:val="Normal"/>
    <w:rsid w:val="009234A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IN" w:eastAsia="en-IN"/>
    </w:rPr>
  </w:style>
  <w:style w:type="character" w:customStyle="1" w:styleId="articlecitationyear">
    <w:name w:val="articlecitation_year"/>
    <w:basedOn w:val="DefaultParagraphFont"/>
    <w:rsid w:val="009234AA"/>
  </w:style>
  <w:style w:type="character" w:customStyle="1" w:styleId="articlecitationvolume">
    <w:name w:val="articlecitation_volume"/>
    <w:basedOn w:val="DefaultParagraphFont"/>
    <w:rsid w:val="009234AA"/>
  </w:style>
  <w:style w:type="character" w:customStyle="1" w:styleId="articlecitationpages">
    <w:name w:val="articlecitation_pages"/>
    <w:basedOn w:val="DefaultParagraphFont"/>
    <w:rsid w:val="009234AA"/>
  </w:style>
  <w:style w:type="character" w:customStyle="1" w:styleId="u-inline-block">
    <w:name w:val="u-inline-block"/>
    <w:basedOn w:val="DefaultParagraphFont"/>
    <w:rsid w:val="009234AA"/>
  </w:style>
  <w:style w:type="character" w:customStyle="1" w:styleId="authorsname">
    <w:name w:val="authors__name"/>
    <w:basedOn w:val="DefaultParagraphFont"/>
    <w:rsid w:val="009234AA"/>
  </w:style>
  <w:style w:type="character" w:styleId="LineNumber">
    <w:name w:val="line number"/>
    <w:basedOn w:val="DefaultParagraphFont"/>
    <w:uiPriority w:val="99"/>
    <w:semiHidden/>
    <w:unhideWhenUsed/>
    <w:rsid w:val="00D041DD"/>
  </w:style>
  <w:style w:type="character" w:customStyle="1" w:styleId="UnresolvedMention1">
    <w:name w:val="Unresolved Mention1"/>
    <w:uiPriority w:val="99"/>
    <w:semiHidden/>
    <w:unhideWhenUsed/>
    <w:rsid w:val="00497E72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8F46AC"/>
    <w:pPr>
      <w:ind w:left="720"/>
      <w:contextualSpacing/>
    </w:pPr>
  </w:style>
  <w:style w:type="paragraph" w:customStyle="1" w:styleId="p">
    <w:name w:val="p"/>
    <w:basedOn w:val="Normal"/>
    <w:rsid w:val="00FA531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UnresolvedMention">
    <w:name w:val="Unresolved Mention"/>
    <w:uiPriority w:val="99"/>
    <w:semiHidden/>
    <w:unhideWhenUsed/>
    <w:rsid w:val="00BF2BE1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E3C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FE3CED"/>
    <w:rPr>
      <w:rFonts w:ascii="Tahoma" w:hAnsi="Tahoma" w:cs="Tahoma"/>
      <w:sz w:val="16"/>
      <w:szCs w:val="16"/>
      <w:lang w:val="en-US" w:eastAsia="en-US"/>
    </w:rPr>
  </w:style>
  <w:style w:type="table" w:styleId="TableGrid">
    <w:name w:val="Table Grid"/>
    <w:basedOn w:val="TableNormal"/>
    <w:uiPriority w:val="59"/>
    <w:rsid w:val="007C545C"/>
    <w:rPr>
      <w:rFonts w:ascii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uthor">
    <w:name w:val="author"/>
    <w:basedOn w:val="DefaultParagraphFont"/>
    <w:rsid w:val="00BC0A6D"/>
  </w:style>
  <w:style w:type="character" w:customStyle="1" w:styleId="pubyear">
    <w:name w:val="pubyear"/>
    <w:basedOn w:val="DefaultParagraphFont"/>
    <w:rsid w:val="00BC0A6D"/>
  </w:style>
  <w:style w:type="character" w:customStyle="1" w:styleId="vol">
    <w:name w:val="vol"/>
    <w:basedOn w:val="DefaultParagraphFont"/>
    <w:rsid w:val="00BC0A6D"/>
  </w:style>
  <w:style w:type="character" w:customStyle="1" w:styleId="pagefirst">
    <w:name w:val="pagefirst"/>
    <w:basedOn w:val="DefaultParagraphFont"/>
    <w:rsid w:val="00BC0A6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D7B"/>
    <w:pPr>
      <w:spacing w:after="200" w:line="276" w:lineRule="auto"/>
    </w:pPr>
    <w:rPr>
      <w:rFonts w:ascii="Calibri" w:hAnsi="Calibr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9234AA"/>
    <w:pPr>
      <w:keepNext/>
      <w:keepLines/>
      <w:spacing w:before="480" w:after="0"/>
      <w:outlineLvl w:val="0"/>
    </w:pPr>
    <w:rPr>
      <w:rFonts w:ascii="Cambria" w:eastAsia="Times New Roman" w:hAnsi="Cambria"/>
      <w:b/>
      <w:bCs/>
      <w:color w:val="365F91"/>
      <w:sz w:val="28"/>
      <w:szCs w:val="28"/>
    </w:rPr>
  </w:style>
  <w:style w:type="paragraph" w:styleId="Heading2">
    <w:name w:val="heading 2"/>
    <w:basedOn w:val="Normal"/>
    <w:link w:val="Heading2Char"/>
    <w:uiPriority w:val="9"/>
    <w:qFormat/>
    <w:rsid w:val="00A965C9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/>
      <w:b/>
      <w:bCs/>
      <w:sz w:val="36"/>
      <w:szCs w:val="36"/>
      <w:lang w:val="en-IN" w:eastAsia="en-IN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6778AC"/>
    <w:pPr>
      <w:autoSpaceDE w:val="0"/>
      <w:autoSpaceDN w:val="0"/>
      <w:adjustRightInd w:val="0"/>
    </w:pPr>
    <w:rPr>
      <w:rFonts w:ascii="Bookman Old Style" w:hAnsi="Bookman Old Style" w:cs="Bookman Old Style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817CE7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817CE7"/>
    <w:rPr>
      <w:rFonts w:ascii="Calibri" w:hAnsi="Calibr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817CE7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817CE7"/>
    <w:rPr>
      <w:rFonts w:ascii="Calibri" w:hAnsi="Calibri"/>
      <w:sz w:val="22"/>
      <w:szCs w:val="22"/>
    </w:rPr>
  </w:style>
  <w:style w:type="character" w:customStyle="1" w:styleId="addmd">
    <w:name w:val="addmd"/>
    <w:basedOn w:val="DefaultParagraphFont"/>
    <w:rsid w:val="007B7FCA"/>
  </w:style>
  <w:style w:type="character" w:customStyle="1" w:styleId="apple-converted-space">
    <w:name w:val="apple-converted-space"/>
    <w:basedOn w:val="DefaultParagraphFont"/>
    <w:rsid w:val="007B7FCA"/>
  </w:style>
  <w:style w:type="character" w:styleId="Emphasis">
    <w:name w:val="Emphasis"/>
    <w:uiPriority w:val="20"/>
    <w:qFormat/>
    <w:rsid w:val="007B7FCA"/>
    <w:rPr>
      <w:i/>
      <w:iCs/>
    </w:rPr>
  </w:style>
  <w:style w:type="character" w:customStyle="1" w:styleId="personname">
    <w:name w:val="person_name"/>
    <w:basedOn w:val="DefaultParagraphFont"/>
    <w:rsid w:val="007B7FCA"/>
  </w:style>
  <w:style w:type="character" w:customStyle="1" w:styleId="Heading2Char">
    <w:name w:val="Heading 2 Char"/>
    <w:link w:val="Heading2"/>
    <w:uiPriority w:val="9"/>
    <w:rsid w:val="00A965C9"/>
    <w:rPr>
      <w:rFonts w:eastAsia="Times New Roman"/>
      <w:b/>
      <w:bCs/>
      <w:sz w:val="36"/>
      <w:szCs w:val="36"/>
    </w:rPr>
  </w:style>
  <w:style w:type="character" w:styleId="Hyperlink">
    <w:name w:val="Hyperlink"/>
    <w:uiPriority w:val="99"/>
    <w:unhideWhenUsed/>
    <w:rsid w:val="00A965C9"/>
    <w:rPr>
      <w:color w:val="0000FF"/>
      <w:u w:val="single"/>
    </w:rPr>
  </w:style>
  <w:style w:type="paragraph" w:customStyle="1" w:styleId="authornames">
    <w:name w:val="authornames"/>
    <w:basedOn w:val="Normal"/>
    <w:rsid w:val="009319C8"/>
    <w:pPr>
      <w:spacing w:before="100" w:beforeAutospacing="1" w:after="100" w:afterAutospacing="1" w:line="240" w:lineRule="auto"/>
    </w:pPr>
    <w:rPr>
      <w:rFonts w:ascii="Arial Unicode MS" w:eastAsia="Arial Unicode MS" w:hAnsi="Arial Unicode MS" w:cs="Arial Unicode MS"/>
      <w:b/>
      <w:bCs/>
      <w:color w:val="000000"/>
      <w:sz w:val="24"/>
      <w:szCs w:val="24"/>
      <w:lang w:val="en-IN" w:eastAsia="en-IN"/>
    </w:rPr>
  </w:style>
  <w:style w:type="character" w:customStyle="1" w:styleId="Heading1Char">
    <w:name w:val="Heading 1 Char"/>
    <w:link w:val="Heading1"/>
    <w:uiPriority w:val="9"/>
    <w:rsid w:val="009234AA"/>
    <w:rPr>
      <w:rFonts w:ascii="Cambria" w:eastAsia="Times New Roman" w:hAnsi="Cambria" w:cs="Times New Roman"/>
      <w:b/>
      <w:bCs/>
      <w:color w:val="365F91"/>
      <w:sz w:val="28"/>
      <w:szCs w:val="28"/>
      <w:lang w:val="en-US" w:eastAsia="en-US"/>
    </w:rPr>
  </w:style>
  <w:style w:type="paragraph" w:styleId="NormalWeb">
    <w:name w:val="Normal (Web)"/>
    <w:basedOn w:val="Normal"/>
    <w:uiPriority w:val="99"/>
    <w:semiHidden/>
    <w:unhideWhenUsed/>
    <w:rsid w:val="009234A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IN" w:eastAsia="en-IN"/>
    </w:rPr>
  </w:style>
  <w:style w:type="character" w:customStyle="1" w:styleId="journaltitle">
    <w:name w:val="journaltitle"/>
    <w:basedOn w:val="DefaultParagraphFont"/>
    <w:rsid w:val="009234AA"/>
  </w:style>
  <w:style w:type="paragraph" w:customStyle="1" w:styleId="icon--meta-keyline">
    <w:name w:val="icon--meta-keyline"/>
    <w:basedOn w:val="Normal"/>
    <w:rsid w:val="009234AA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IN" w:eastAsia="en-IN"/>
    </w:rPr>
  </w:style>
  <w:style w:type="character" w:customStyle="1" w:styleId="articlecitationyear">
    <w:name w:val="articlecitation_year"/>
    <w:basedOn w:val="DefaultParagraphFont"/>
    <w:rsid w:val="009234AA"/>
  </w:style>
  <w:style w:type="character" w:customStyle="1" w:styleId="articlecitationvolume">
    <w:name w:val="articlecitation_volume"/>
    <w:basedOn w:val="DefaultParagraphFont"/>
    <w:rsid w:val="009234AA"/>
  </w:style>
  <w:style w:type="character" w:customStyle="1" w:styleId="articlecitationpages">
    <w:name w:val="articlecitation_pages"/>
    <w:basedOn w:val="DefaultParagraphFont"/>
    <w:rsid w:val="009234AA"/>
  </w:style>
  <w:style w:type="character" w:customStyle="1" w:styleId="u-inline-block">
    <w:name w:val="u-inline-block"/>
    <w:basedOn w:val="DefaultParagraphFont"/>
    <w:rsid w:val="009234AA"/>
  </w:style>
  <w:style w:type="character" w:customStyle="1" w:styleId="authorsname">
    <w:name w:val="authors__name"/>
    <w:basedOn w:val="DefaultParagraphFont"/>
    <w:rsid w:val="009234AA"/>
  </w:style>
  <w:style w:type="character" w:styleId="LineNumber">
    <w:name w:val="line number"/>
    <w:basedOn w:val="DefaultParagraphFont"/>
    <w:uiPriority w:val="99"/>
    <w:semiHidden/>
    <w:unhideWhenUsed/>
    <w:rsid w:val="00D041DD"/>
  </w:style>
  <w:style w:type="character" w:customStyle="1" w:styleId="UnresolvedMention1">
    <w:name w:val="Unresolved Mention1"/>
    <w:uiPriority w:val="99"/>
    <w:semiHidden/>
    <w:unhideWhenUsed/>
    <w:rsid w:val="00497E72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8F46AC"/>
    <w:pPr>
      <w:ind w:left="720"/>
      <w:contextualSpacing/>
    </w:pPr>
  </w:style>
  <w:style w:type="paragraph" w:customStyle="1" w:styleId="p">
    <w:name w:val="p"/>
    <w:basedOn w:val="Normal"/>
    <w:rsid w:val="00FA5312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UnresolvedMention">
    <w:name w:val="Unresolved Mention"/>
    <w:uiPriority w:val="99"/>
    <w:semiHidden/>
    <w:unhideWhenUsed/>
    <w:rsid w:val="00BF2BE1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FE3CE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FE3CED"/>
    <w:rPr>
      <w:rFonts w:ascii="Tahoma" w:hAnsi="Tahoma" w:cs="Tahoma"/>
      <w:sz w:val="16"/>
      <w:szCs w:val="16"/>
      <w:lang w:val="en-US" w:eastAsia="en-US"/>
    </w:rPr>
  </w:style>
  <w:style w:type="table" w:styleId="TableGrid">
    <w:name w:val="Table Grid"/>
    <w:basedOn w:val="TableNormal"/>
    <w:uiPriority w:val="59"/>
    <w:rsid w:val="007C545C"/>
    <w:rPr>
      <w:rFonts w:ascii="Calibri" w:hAnsi="Calibri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uthor">
    <w:name w:val="author"/>
    <w:basedOn w:val="DefaultParagraphFont"/>
    <w:rsid w:val="00BC0A6D"/>
  </w:style>
  <w:style w:type="character" w:customStyle="1" w:styleId="pubyear">
    <w:name w:val="pubyear"/>
    <w:basedOn w:val="DefaultParagraphFont"/>
    <w:rsid w:val="00BC0A6D"/>
  </w:style>
  <w:style w:type="character" w:customStyle="1" w:styleId="vol">
    <w:name w:val="vol"/>
    <w:basedOn w:val="DefaultParagraphFont"/>
    <w:rsid w:val="00BC0A6D"/>
  </w:style>
  <w:style w:type="character" w:customStyle="1" w:styleId="pagefirst">
    <w:name w:val="pagefirst"/>
    <w:basedOn w:val="DefaultParagraphFont"/>
    <w:rsid w:val="00BC0A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853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478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7756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86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8477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07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733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774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687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095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301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941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955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9236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1634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795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772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231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043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890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0701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685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096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938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487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600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75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039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049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69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636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3691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6514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49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850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50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8310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354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01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9674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045749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8083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613294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76984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84056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498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73736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72212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0177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818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084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483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841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2988334">
          <w:marLeft w:val="0"/>
          <w:marRight w:val="0"/>
          <w:marTop w:val="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194656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5744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238050">
          <w:marLeft w:val="0"/>
          <w:marRight w:val="0"/>
          <w:marTop w:val="0"/>
          <w:marBottom w:val="204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74736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636932">
                  <w:marLeft w:val="0"/>
                  <w:marRight w:val="0"/>
                  <w:marTop w:val="0"/>
                  <w:marBottom w:val="68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53964958">
          <w:marLeft w:val="0"/>
          <w:marRight w:val="0"/>
          <w:marTop w:val="0"/>
          <w:marBottom w:val="136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9104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A7D9D6A-8B3D-4570-A385-B364ACE321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193</Words>
  <Characters>1110</Characters>
  <Application>Microsoft Office Word</Application>
  <DocSecurity>0</DocSecurity>
  <Lines>37</Lines>
  <Paragraphs>28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Mandeep</dc:creator>
  <cp:lastModifiedBy>AOMANGAY</cp:lastModifiedBy>
  <cp:revision>2</cp:revision>
  <cp:lastPrinted>2020-09-02T21:34:00Z</cp:lastPrinted>
  <dcterms:created xsi:type="dcterms:W3CDTF">2020-09-07T03:23:00Z</dcterms:created>
  <dcterms:modified xsi:type="dcterms:W3CDTF">2020-09-07T03:23:00Z</dcterms:modified>
</cp:coreProperties>
</file>