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1F62A" w14:textId="73DD72CE" w:rsidR="00C0046A" w:rsidRDefault="00D70D7B" w:rsidP="00C0046A">
      <w:pPr>
        <w:bidi w:val="0"/>
        <w:spacing w:line="480" w:lineRule="auto"/>
        <w:jc w:val="center"/>
        <w:rPr>
          <w:rFonts w:ascii="Times New Roman" w:hAnsi="Times New Roman" w:cs="Times New Roman"/>
          <w:b/>
          <w:bCs/>
          <w:sz w:val="32"/>
          <w:szCs w:val="32"/>
          <w:vertAlign w:val="subscript"/>
          <w:lang w:bidi="ar-EG"/>
        </w:rPr>
      </w:pPr>
      <w:r>
        <w:rPr>
          <w:rFonts w:ascii="Times New Roman" w:eastAsia="Calibri" w:hAnsi="Times New Roman" w:cs="Times New Roman"/>
          <w:b/>
          <w:bCs/>
          <w:sz w:val="24"/>
          <w:szCs w:val="24"/>
          <w:lang w:bidi="ar-QA"/>
        </w:rPr>
        <w:t>Additional file 1</w:t>
      </w:r>
      <w:bookmarkStart w:id="0" w:name="_GoBack"/>
      <w:bookmarkEnd w:id="0"/>
    </w:p>
    <w:p w14:paraId="4F2D7682" w14:textId="77777777" w:rsidR="00C0046A" w:rsidRPr="000C2BA3" w:rsidRDefault="00C0046A" w:rsidP="00C0046A">
      <w:pPr>
        <w:bidi w:val="0"/>
        <w:spacing w:line="480" w:lineRule="auto"/>
        <w:jc w:val="center"/>
        <w:rPr>
          <w:rFonts w:ascii="Times New Roman" w:eastAsia="Calibri" w:hAnsi="Times New Roman" w:cs="Times New Roman"/>
          <w:b/>
          <w:bCs/>
          <w:sz w:val="24"/>
          <w:szCs w:val="24"/>
        </w:rPr>
      </w:pPr>
      <w:r w:rsidRPr="000C2BA3">
        <w:rPr>
          <w:rFonts w:ascii="Times New Roman" w:eastAsia="Calibri" w:hAnsi="Times New Roman" w:cs="Times New Roman"/>
          <w:b/>
          <w:bCs/>
          <w:sz w:val="24"/>
          <w:szCs w:val="24"/>
        </w:rPr>
        <w:t xml:space="preserve">Survey for </w:t>
      </w:r>
      <w:r>
        <w:rPr>
          <w:rFonts w:ascii="Times New Roman" w:eastAsia="Calibri" w:hAnsi="Times New Roman" w:cs="Times New Roman"/>
          <w:b/>
          <w:bCs/>
          <w:sz w:val="24"/>
          <w:szCs w:val="24"/>
        </w:rPr>
        <w:t>Work- Related Musculoskeletal Disorders among Egyptian</w:t>
      </w:r>
      <w:r w:rsidRPr="000C2BA3">
        <w:rPr>
          <w:rFonts w:ascii="Times New Roman" w:eastAsia="Calibri" w:hAnsi="Times New Roman" w:cs="Times New Roman"/>
          <w:b/>
          <w:bCs/>
          <w:sz w:val="24"/>
          <w:szCs w:val="24"/>
        </w:rPr>
        <w:t xml:space="preserve"> Physical Therapists </w:t>
      </w:r>
    </w:p>
    <w:p w14:paraId="1E283D7C" w14:textId="77777777" w:rsidR="00C0046A" w:rsidRPr="000C2BA3" w:rsidRDefault="00C0046A" w:rsidP="00C0046A">
      <w:pPr>
        <w:bidi w:val="0"/>
        <w:spacing w:line="480" w:lineRule="auto"/>
        <w:jc w:val="both"/>
        <w:rPr>
          <w:rFonts w:ascii="Times New Roman" w:eastAsia="Calibri" w:hAnsi="Times New Roman" w:cs="Times New Roman"/>
          <w:sz w:val="24"/>
          <w:szCs w:val="24"/>
        </w:rPr>
      </w:pPr>
      <w:r w:rsidRPr="000C2BA3">
        <w:rPr>
          <w:rFonts w:ascii="Times New Roman" w:eastAsia="Calibri" w:hAnsi="Times New Roman" w:cs="Times New Roman"/>
          <w:sz w:val="24"/>
          <w:szCs w:val="24"/>
        </w:rPr>
        <w:t>This questionnaire consists of three sections, and takes 10 minutes to complete its data:</w:t>
      </w:r>
    </w:p>
    <w:p w14:paraId="08CB72E0" w14:textId="77777777" w:rsidR="00C0046A" w:rsidRPr="000C2BA3" w:rsidRDefault="00C0046A" w:rsidP="00C0046A">
      <w:pPr>
        <w:bidi w:val="0"/>
        <w:spacing w:line="480" w:lineRule="auto"/>
        <w:jc w:val="both"/>
        <w:rPr>
          <w:rFonts w:ascii="Times New Roman" w:eastAsia="Calibri" w:hAnsi="Times New Roman" w:cs="Times New Roman"/>
          <w:sz w:val="24"/>
          <w:szCs w:val="24"/>
        </w:rPr>
      </w:pPr>
      <w:r w:rsidRPr="000C2BA3">
        <w:rPr>
          <w:rFonts w:ascii="Times New Roman" w:eastAsia="Calibri" w:hAnsi="Times New Roman" w:cs="Times New Roman"/>
          <w:sz w:val="24"/>
          <w:szCs w:val="24"/>
        </w:rPr>
        <w:t>Section I:</w:t>
      </w:r>
      <w:r w:rsidRPr="000C2BA3" w:rsidDel="0063571E">
        <w:rPr>
          <w:rFonts w:ascii="Times New Roman" w:eastAsia="Calibri" w:hAnsi="Times New Roman" w:cs="Times New Roman"/>
          <w:sz w:val="24"/>
          <w:szCs w:val="24"/>
        </w:rPr>
        <w:t xml:space="preserve"> </w:t>
      </w:r>
      <w:r w:rsidRPr="000C2BA3">
        <w:rPr>
          <w:rFonts w:ascii="Times New Roman" w:eastAsia="Calibri" w:hAnsi="Times New Roman" w:cs="Times New Roman"/>
          <w:sz w:val="24"/>
          <w:szCs w:val="24"/>
        </w:rPr>
        <w:t>aims to introduce the purpose of the survey and to collect general and demographic information.</w:t>
      </w:r>
      <w:r>
        <w:rPr>
          <w:rFonts w:ascii="Times New Roman" w:eastAsia="Calibri" w:hAnsi="Times New Roman" w:cs="Times New Roman"/>
          <w:sz w:val="24"/>
          <w:szCs w:val="24"/>
        </w:rPr>
        <w:br/>
      </w:r>
      <w:r w:rsidRPr="000C2BA3">
        <w:rPr>
          <w:rFonts w:ascii="Times New Roman" w:eastAsia="Calibri" w:hAnsi="Times New Roman" w:cs="Times New Roman"/>
          <w:sz w:val="24"/>
          <w:szCs w:val="24"/>
        </w:rPr>
        <w:t>Section II: assesses the working conditions that may lead to injury.</w:t>
      </w:r>
      <w:r>
        <w:rPr>
          <w:rFonts w:ascii="Times New Roman" w:eastAsia="Calibri" w:hAnsi="Times New Roman" w:cs="Times New Roman"/>
          <w:sz w:val="24"/>
          <w:szCs w:val="24"/>
        </w:rPr>
        <w:br/>
      </w:r>
      <w:r w:rsidRPr="000C2BA3">
        <w:rPr>
          <w:rFonts w:ascii="Times New Roman" w:eastAsia="Calibri" w:hAnsi="Times New Roman" w:cs="Times New Roman"/>
          <w:sz w:val="24"/>
          <w:szCs w:val="24"/>
        </w:rPr>
        <w:t xml:space="preserve">Section III: collects information on injury anatomic location, rates and severity </w:t>
      </w:r>
      <w:r>
        <w:rPr>
          <w:rFonts w:ascii="Times New Roman" w:eastAsia="Calibri" w:hAnsi="Times New Roman" w:cs="Times New Roman"/>
          <w:sz w:val="24"/>
          <w:szCs w:val="24"/>
        </w:rPr>
        <w:br/>
      </w:r>
      <w:r w:rsidRPr="000C2BA3">
        <w:rPr>
          <w:rFonts w:ascii="Times New Roman" w:eastAsia="Calibri" w:hAnsi="Times New Roman" w:cs="Times New Roman"/>
          <w:sz w:val="24"/>
          <w:szCs w:val="24"/>
        </w:rPr>
        <w:t xml:space="preserve">CAUTION: The questionnaire is anonymous; you are not required to identify yourself. </w:t>
      </w:r>
      <w:r>
        <w:rPr>
          <w:rFonts w:ascii="Times New Roman" w:eastAsia="Calibri" w:hAnsi="Times New Roman" w:cs="Times New Roman"/>
          <w:sz w:val="24"/>
          <w:szCs w:val="24"/>
        </w:rPr>
        <w:br/>
      </w:r>
      <w:r w:rsidRPr="000C2BA3">
        <w:rPr>
          <w:rFonts w:ascii="Times New Roman" w:eastAsia="Calibri" w:hAnsi="Times New Roman" w:cs="Times New Roman"/>
          <w:sz w:val="24"/>
          <w:szCs w:val="24"/>
        </w:rPr>
        <w:t xml:space="preserve">Please answer all questions and do not leave any question unanswered as this will disqualify your response. </w:t>
      </w:r>
    </w:p>
    <w:p w14:paraId="0002B107" w14:textId="77777777" w:rsidR="00C0046A" w:rsidRPr="000C2BA3" w:rsidRDefault="00C0046A" w:rsidP="00C0046A">
      <w:pPr>
        <w:bidi w:val="0"/>
        <w:spacing w:line="480" w:lineRule="auto"/>
        <w:jc w:val="both"/>
        <w:rPr>
          <w:rFonts w:ascii="Times New Roman" w:eastAsia="Calibri" w:hAnsi="Times New Roman" w:cs="Times New Roman"/>
          <w:b/>
          <w:bCs/>
          <w:sz w:val="24"/>
          <w:szCs w:val="24"/>
        </w:rPr>
      </w:pPr>
      <w:r w:rsidRPr="000C2BA3">
        <w:rPr>
          <w:rFonts w:ascii="Times New Roman" w:eastAsia="Calibri" w:hAnsi="Times New Roman" w:cs="Times New Roman"/>
          <w:b/>
          <w:bCs/>
          <w:sz w:val="24"/>
          <w:szCs w:val="24"/>
          <w:u w:val="single"/>
        </w:rPr>
        <w:t>Section I:</w:t>
      </w:r>
      <w:r w:rsidRPr="000C2BA3">
        <w:rPr>
          <w:rFonts w:ascii="Times New Roman" w:eastAsia="Calibri" w:hAnsi="Times New Roman" w:cs="Times New Roman"/>
          <w:b/>
          <w:bCs/>
          <w:sz w:val="24"/>
          <w:szCs w:val="24"/>
        </w:rPr>
        <w:t xml:space="preserve"> Introduction and informed consent</w:t>
      </w:r>
    </w:p>
    <w:p w14:paraId="024E0F1F" w14:textId="77777777" w:rsidR="00C0046A" w:rsidRPr="000C2BA3" w:rsidRDefault="00C0046A" w:rsidP="00C0046A">
      <w:pPr>
        <w:bidi w:val="0"/>
        <w:spacing w:line="480" w:lineRule="auto"/>
        <w:jc w:val="both"/>
        <w:rPr>
          <w:rFonts w:ascii="Times New Roman" w:eastAsia="Calibri" w:hAnsi="Times New Roman" w:cs="Times New Roman"/>
          <w:sz w:val="24"/>
          <w:szCs w:val="24"/>
        </w:rPr>
      </w:pPr>
      <w:r w:rsidRPr="000C2BA3">
        <w:rPr>
          <w:rFonts w:ascii="Times New Roman" w:eastAsia="Calibri" w:hAnsi="Times New Roman" w:cs="Times New Roman"/>
          <w:sz w:val="24"/>
          <w:szCs w:val="24"/>
        </w:rPr>
        <w:t>Many of the manual applications in the physiotherapy profession may lead to musculoskeletal problems in physiotherapists. As we know only little about the extent, size and impact of these problems around the world in general, and in Egypt in particular, we would like to estimate the prevalence of these problems, and hopefully to raise awareness about how avoid these injuries in the future. By answering this survey questions, you are authorizing us to collect your answers, analyze them and utilize them for scientific research purposes.</w:t>
      </w:r>
    </w:p>
    <w:p w14:paraId="07A6C6DF" w14:textId="77777777" w:rsidR="00C0046A" w:rsidRPr="000C2BA3" w:rsidRDefault="00C0046A" w:rsidP="00C0046A">
      <w:pPr>
        <w:bidi w:val="0"/>
        <w:spacing w:line="480" w:lineRule="auto"/>
        <w:jc w:val="both"/>
        <w:rPr>
          <w:rFonts w:ascii="Times New Roman" w:eastAsia="Calibri" w:hAnsi="Times New Roman" w:cs="Times New Roman"/>
          <w:b/>
          <w:bCs/>
          <w:sz w:val="24"/>
          <w:szCs w:val="24"/>
          <w:u w:val="single"/>
        </w:rPr>
      </w:pPr>
      <w:r w:rsidRPr="000C2BA3">
        <w:rPr>
          <w:rFonts w:ascii="Times New Roman" w:eastAsia="Calibri" w:hAnsi="Times New Roman" w:cs="Times New Roman"/>
          <w:b/>
          <w:bCs/>
          <w:sz w:val="24"/>
          <w:szCs w:val="24"/>
          <w:u w:val="single"/>
        </w:rPr>
        <w:t>Section II:  General and Demographic Information</w:t>
      </w:r>
    </w:p>
    <w:p w14:paraId="24281994"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ind w:left="-432"/>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t>1. Gender:</w:t>
      </w:r>
    </w:p>
    <w:p w14:paraId="3169F57E"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DE30A4">
          <w:pgSz w:w="12240" w:h="15840"/>
          <w:pgMar w:top="1440" w:right="1440" w:bottom="1440" w:left="1440" w:header="720" w:footer="720" w:gutter="0"/>
          <w:cols w:space="720"/>
          <w:docGrid w:linePitch="360"/>
        </w:sectPr>
      </w:pPr>
    </w:p>
    <w:p w14:paraId="48FBBB7D" w14:textId="77777777" w:rsidR="00C0046A" w:rsidRPr="000C2BA3" w:rsidRDefault="00C0046A" w:rsidP="00C0046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Male</w:t>
      </w:r>
    </w:p>
    <w:p w14:paraId="7C5486A5" w14:textId="77777777" w:rsidR="00C0046A" w:rsidRPr="000C2BA3" w:rsidRDefault="00C0046A" w:rsidP="00C0046A">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num="2" w:space="720"/>
          <w:docGrid w:linePitch="360"/>
        </w:sectPr>
      </w:pPr>
      <w:r w:rsidRPr="000C2BA3">
        <w:rPr>
          <w:rFonts w:ascii="Times New Roman" w:eastAsia="Times New Roman" w:hAnsi="Times New Roman" w:cs="Times New Roman"/>
          <w:sz w:val="24"/>
          <w:szCs w:val="24"/>
        </w:rPr>
        <w:lastRenderedPageBreak/>
        <w:t>Female</w:t>
      </w:r>
    </w:p>
    <w:p w14:paraId="51BE58C8"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b/>
          <w:bCs/>
          <w:sz w:val="24"/>
          <w:szCs w:val="24"/>
        </w:rPr>
        <w:lastRenderedPageBreak/>
        <w:t>2. Age:</w:t>
      </w:r>
      <w:r w:rsidRPr="000C2BA3">
        <w:rPr>
          <w:rFonts w:ascii="Times New Roman" w:eastAsia="Times New Roman" w:hAnsi="Times New Roman" w:cs="Times New Roman"/>
          <w:sz w:val="24"/>
          <w:szCs w:val="24"/>
        </w:rPr>
        <w:t xml:space="preserve"> .....................</w:t>
      </w:r>
    </w:p>
    <w:p w14:paraId="0E60DFC7"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b/>
          <w:bCs/>
          <w:sz w:val="24"/>
          <w:szCs w:val="24"/>
        </w:rPr>
        <w:lastRenderedPageBreak/>
        <w:t>3. Governorate</w:t>
      </w:r>
      <w:r w:rsidRPr="000C2BA3">
        <w:rPr>
          <w:rFonts w:ascii="Times New Roman" w:eastAsia="Times New Roman" w:hAnsi="Times New Roman" w:cs="Times New Roman"/>
          <w:sz w:val="24"/>
          <w:szCs w:val="24"/>
        </w:rPr>
        <w:t>: .................................................</w:t>
      </w:r>
    </w:p>
    <w:p w14:paraId="35759715"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t>4. Dominant Hand:</w:t>
      </w:r>
    </w:p>
    <w:p w14:paraId="7B31C689"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3F9A61AB" w14:textId="77777777" w:rsidR="00C0046A" w:rsidRPr="000C2BA3" w:rsidRDefault="00C0046A" w:rsidP="00C0046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Right</w:t>
      </w:r>
    </w:p>
    <w:p w14:paraId="20A1A62E" w14:textId="77777777" w:rsidR="00C0046A" w:rsidRPr="000C2BA3" w:rsidRDefault="00C0046A" w:rsidP="00C0046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Left</w:t>
      </w:r>
    </w:p>
    <w:p w14:paraId="7470EA01" w14:textId="77777777" w:rsidR="00C0046A" w:rsidRPr="000C2BA3" w:rsidRDefault="00C0046A" w:rsidP="00C0046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Ambidextrous</w:t>
      </w:r>
    </w:p>
    <w:p w14:paraId="2ACE2A84"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sectPr w:rsidR="00C0046A" w:rsidRPr="000C2BA3" w:rsidSect="00B744FF">
          <w:type w:val="continuous"/>
          <w:pgSz w:w="12240" w:h="15840"/>
          <w:pgMar w:top="900" w:right="900" w:bottom="810" w:left="1080" w:header="720" w:footer="720" w:gutter="0"/>
          <w:cols w:num="2" w:space="720"/>
          <w:docGrid w:linePitch="360"/>
        </w:sectPr>
      </w:pPr>
    </w:p>
    <w:p w14:paraId="4241D10F"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5. The highest obtained education qualification:</w:t>
      </w:r>
    </w:p>
    <w:p w14:paraId="71FE14BF"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3B6EDD98" w14:textId="77777777" w:rsidR="00C0046A" w:rsidRPr="000C2BA3" w:rsidRDefault="00C0046A" w:rsidP="00C0046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Bachelor</w:t>
      </w:r>
    </w:p>
    <w:p w14:paraId="2737F3F3" w14:textId="77777777" w:rsidR="00C0046A" w:rsidRPr="000C2BA3" w:rsidRDefault="00C0046A" w:rsidP="00C0046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Diploma</w:t>
      </w:r>
    </w:p>
    <w:p w14:paraId="2896820D" w14:textId="77777777" w:rsidR="00C0046A" w:rsidRPr="000C2BA3" w:rsidRDefault="00C0046A" w:rsidP="00C0046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Master</w:t>
      </w:r>
    </w:p>
    <w:p w14:paraId="3107FF38" w14:textId="77777777" w:rsidR="00C0046A" w:rsidRPr="000C2BA3" w:rsidRDefault="00C0046A" w:rsidP="00C0046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Doctorate</w:t>
      </w:r>
    </w:p>
    <w:p w14:paraId="1AD6E0A9"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num="2" w:space="720"/>
          <w:docGrid w:linePitch="360"/>
        </w:sectPr>
      </w:pPr>
    </w:p>
    <w:p w14:paraId="40757AA7"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6. Years of Experience:</w:t>
      </w:r>
    </w:p>
    <w:p w14:paraId="75EF288A"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72F32819" w14:textId="77777777" w:rsidR="00C0046A" w:rsidRPr="000C2BA3" w:rsidRDefault="00C0046A" w:rsidP="00C0046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1-5 years</w:t>
      </w:r>
    </w:p>
    <w:p w14:paraId="75562B8F" w14:textId="77777777" w:rsidR="00C0046A" w:rsidRPr="000C2BA3" w:rsidRDefault="00C0046A" w:rsidP="00C0046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6-10 years</w:t>
      </w:r>
    </w:p>
    <w:p w14:paraId="05D1FD1F" w14:textId="77777777" w:rsidR="00C0046A" w:rsidRPr="000C2BA3" w:rsidRDefault="00C0046A" w:rsidP="00C0046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11-15 years</w:t>
      </w:r>
    </w:p>
    <w:p w14:paraId="63E83E97" w14:textId="77777777" w:rsidR="00C0046A" w:rsidRPr="000C2BA3" w:rsidRDefault="00C0046A" w:rsidP="00C0046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16- 20 years</w:t>
      </w:r>
    </w:p>
    <w:p w14:paraId="5FB606C3" w14:textId="77777777" w:rsidR="00C0046A" w:rsidRPr="00DC7709" w:rsidRDefault="00C0046A" w:rsidP="00C0046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sectPr w:rsidR="00C0046A" w:rsidRPr="00DC7709" w:rsidSect="00B744FF">
          <w:type w:val="continuous"/>
          <w:pgSz w:w="12240" w:h="15840"/>
          <w:pgMar w:top="900" w:right="900" w:bottom="810" w:left="1080" w:header="720" w:footer="720" w:gutter="0"/>
          <w:cols w:num="2" w:space="720"/>
          <w:docGrid w:linePitch="360"/>
        </w:sectPr>
      </w:pPr>
      <w:r w:rsidRPr="000C2BA3">
        <w:rPr>
          <w:rFonts w:ascii="Times New Roman" w:eastAsia="Times New Roman" w:hAnsi="Times New Roman" w:cs="Times New Roman"/>
          <w:sz w:val="24"/>
          <w:szCs w:val="24"/>
        </w:rPr>
        <w:t>20 years and mor</w:t>
      </w:r>
      <w:r>
        <w:rPr>
          <w:rFonts w:ascii="Times New Roman" w:eastAsia="Times New Roman" w:hAnsi="Times New Roman" w:cs="Times New Roman"/>
          <w:sz w:val="24"/>
          <w:szCs w:val="24"/>
        </w:rPr>
        <w:t>e</w:t>
      </w:r>
    </w:p>
    <w:p w14:paraId="652E53DC"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7. Specialty:</w:t>
      </w:r>
    </w:p>
    <w:p w14:paraId="3D5403C7"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5B21AF80" w14:textId="77777777" w:rsidR="00C0046A" w:rsidRPr="000C2BA3" w:rsidRDefault="00C0046A" w:rsidP="00C0046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General (no Specialty)</w:t>
      </w:r>
    </w:p>
    <w:p w14:paraId="3656A2E8" w14:textId="77777777" w:rsidR="00C0046A" w:rsidRPr="000C2BA3" w:rsidRDefault="00C0046A" w:rsidP="00C0046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orthopedics or sports</w:t>
      </w:r>
    </w:p>
    <w:p w14:paraId="34B47D37" w14:textId="77777777" w:rsidR="00C0046A" w:rsidRPr="000C2BA3" w:rsidRDefault="00C0046A" w:rsidP="00C0046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Neurology</w:t>
      </w:r>
    </w:p>
    <w:p w14:paraId="0B348625" w14:textId="77777777" w:rsidR="00C0046A" w:rsidRPr="000C2BA3" w:rsidRDefault="00C0046A" w:rsidP="00C0046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Pediatrics</w:t>
      </w:r>
    </w:p>
    <w:p w14:paraId="790AE0C7" w14:textId="77777777" w:rsidR="00C0046A" w:rsidRPr="000C2BA3" w:rsidRDefault="00C0046A" w:rsidP="00C0046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Other</w:t>
      </w:r>
    </w:p>
    <w:p w14:paraId="315E19FF"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num="2" w:space="720"/>
          <w:docGrid w:linePitch="360"/>
        </w:sectPr>
      </w:pPr>
    </w:p>
    <w:p w14:paraId="02180E1A"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8. Type of work facility (You may choose all that applies):</w:t>
      </w:r>
    </w:p>
    <w:p w14:paraId="6FE1B357"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40A9FDC7" w14:textId="77777777" w:rsidR="00C0046A" w:rsidRPr="000C2BA3" w:rsidRDefault="00C0046A" w:rsidP="00C0046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Public Hospital</w:t>
      </w:r>
    </w:p>
    <w:p w14:paraId="54799EB9" w14:textId="77777777" w:rsidR="00C0046A" w:rsidRPr="000C2BA3" w:rsidRDefault="00C0046A" w:rsidP="00C0046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Private facility</w:t>
      </w:r>
    </w:p>
    <w:p w14:paraId="58CAFA78" w14:textId="77777777" w:rsidR="00C0046A" w:rsidRPr="000C2BA3" w:rsidRDefault="00C0046A" w:rsidP="00C0046A">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Both</w:t>
      </w:r>
    </w:p>
    <w:p w14:paraId="7DF7B092"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p>
    <w:p w14:paraId="223DCF38"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num="2" w:space="720"/>
          <w:docGrid w:linePitch="360"/>
        </w:sectPr>
      </w:pPr>
    </w:p>
    <w:p w14:paraId="38436CB0"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u w:val="single"/>
        </w:rPr>
      </w:pPr>
      <w:r w:rsidRPr="000C2BA3">
        <w:rPr>
          <w:rFonts w:ascii="Times New Roman" w:eastAsia="Times New Roman" w:hAnsi="Times New Roman" w:cs="Times New Roman"/>
          <w:b/>
          <w:bCs/>
          <w:sz w:val="24"/>
          <w:szCs w:val="24"/>
          <w:u w:val="single"/>
        </w:rPr>
        <w:lastRenderedPageBreak/>
        <w:t>Section III: Working conditions, injury locations, rate and severity</w:t>
      </w:r>
    </w:p>
    <w:p w14:paraId="0DAD7182"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t>1. Number of working hours per day: ..............................</w:t>
      </w:r>
    </w:p>
    <w:p w14:paraId="51E84C56"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t> 2. Caseload (patients) per day:</w:t>
      </w:r>
    </w:p>
    <w:p w14:paraId="57C55D5A"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499B24EE" w14:textId="77777777" w:rsidR="00C0046A" w:rsidRPr="000C2BA3" w:rsidRDefault="00C0046A" w:rsidP="00C0046A">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1-5</w:t>
      </w:r>
    </w:p>
    <w:p w14:paraId="5FE49321" w14:textId="77777777" w:rsidR="00C0046A" w:rsidRPr="000C2BA3" w:rsidRDefault="00C0046A" w:rsidP="00C0046A">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6-10</w:t>
      </w:r>
    </w:p>
    <w:p w14:paraId="5EED3C91" w14:textId="77777777" w:rsidR="00C0046A" w:rsidRPr="000C2BA3" w:rsidRDefault="00C0046A" w:rsidP="00C0046A">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11-16</w:t>
      </w:r>
    </w:p>
    <w:p w14:paraId="4E396FE0" w14:textId="77777777" w:rsidR="00C0046A" w:rsidRPr="000C2BA3" w:rsidRDefault="00C0046A" w:rsidP="00C0046A">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16-20</w:t>
      </w:r>
    </w:p>
    <w:p w14:paraId="0C85BF1E" w14:textId="77777777" w:rsidR="00C0046A" w:rsidRPr="000C2BA3" w:rsidRDefault="00C0046A" w:rsidP="00C0046A">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b/>
          <w:bCs/>
          <w:sz w:val="24"/>
          <w:szCs w:val="24"/>
        </w:rPr>
        <w:sectPr w:rsidR="00C0046A" w:rsidRPr="000C2BA3" w:rsidSect="00B744FF">
          <w:type w:val="continuous"/>
          <w:pgSz w:w="12240" w:h="15840"/>
          <w:pgMar w:top="900" w:right="900" w:bottom="810" w:left="1080" w:header="720" w:footer="720" w:gutter="0"/>
          <w:cols w:num="2" w:space="720"/>
          <w:docGrid w:linePitch="360"/>
        </w:sectPr>
      </w:pPr>
      <w:r w:rsidRPr="000C2BA3">
        <w:rPr>
          <w:rFonts w:ascii="Times New Roman" w:eastAsia="Times New Roman" w:hAnsi="Times New Roman" w:cs="Times New Roman"/>
          <w:sz w:val="24"/>
          <w:szCs w:val="24"/>
        </w:rPr>
        <w:t>&gt;20</w:t>
      </w:r>
    </w:p>
    <w:p w14:paraId="0201941B" w14:textId="77777777" w:rsidR="00C0046A" w:rsidRPr="000C2BA3" w:rsidRDefault="00C0046A" w:rsidP="00C0046A">
      <w:pPr>
        <w:bidi w:val="0"/>
        <w:spacing w:line="480" w:lineRule="auto"/>
        <w:rPr>
          <w:rFonts w:ascii="Times New Roman" w:eastAsia="Calibri" w:hAnsi="Times New Roman" w:cs="Times New Roman"/>
          <w:b/>
          <w:bCs/>
          <w:sz w:val="24"/>
          <w:szCs w:val="24"/>
          <w:lang w:bidi="ar-EG"/>
        </w:rPr>
      </w:pPr>
      <w:r w:rsidRPr="000C2BA3">
        <w:rPr>
          <w:rFonts w:ascii="Times New Roman" w:eastAsia="Calibri" w:hAnsi="Times New Roman" w:cs="Times New Roman"/>
          <w:b/>
          <w:bCs/>
          <w:sz w:val="24"/>
          <w:szCs w:val="24"/>
          <w:lang w:bidi="ar-EG"/>
        </w:rPr>
        <w:lastRenderedPageBreak/>
        <w:t>3. What are the routinely occupational tasks that may cause your pain?</w:t>
      </w:r>
      <w:r w:rsidRPr="000C2BA3">
        <w:rPr>
          <w:rFonts w:ascii="Times New Roman" w:eastAsia="Times New Roman" w:hAnsi="Times New Roman" w:cs="Times New Roman"/>
          <w:b/>
          <w:bCs/>
          <w:sz w:val="24"/>
          <w:szCs w:val="24"/>
        </w:rPr>
        <w:t xml:space="preserve"> </w:t>
      </w:r>
      <w:r w:rsidRPr="000C2BA3">
        <w:rPr>
          <w:rFonts w:ascii="Times New Roman" w:eastAsia="Calibri" w:hAnsi="Times New Roman" w:cs="Times New Roman"/>
          <w:b/>
          <w:bCs/>
          <w:sz w:val="24"/>
          <w:szCs w:val="24"/>
          <w:lang w:bidi="ar-EG"/>
        </w:rPr>
        <w:t>(</w:t>
      </w:r>
      <w:r w:rsidRPr="000C2BA3">
        <w:rPr>
          <w:rFonts w:ascii="Times New Roman" w:eastAsia="Times New Roman" w:hAnsi="Times New Roman" w:cs="Times New Roman"/>
          <w:b/>
          <w:bCs/>
          <w:sz w:val="24"/>
          <w:szCs w:val="24"/>
        </w:rPr>
        <w:t>You may choose all that applies</w:t>
      </w:r>
      <w:r w:rsidRPr="000C2BA3">
        <w:rPr>
          <w:rFonts w:ascii="Times New Roman" w:eastAsia="Calibri" w:hAnsi="Times New Roman" w:cs="Times New Roman"/>
          <w:b/>
          <w:bCs/>
          <w:sz w:val="24"/>
          <w:szCs w:val="24"/>
          <w:lang w:bidi="ar-EG"/>
        </w:rPr>
        <w:t xml:space="preserve">) </w:t>
      </w:r>
    </w:p>
    <w:p w14:paraId="119B77C0"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Working in awkward positions such as bending knees of flexing back</w:t>
      </w:r>
    </w:p>
    <w:p w14:paraId="144DAD1D"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Taking stationary positions for a long time</w:t>
      </w:r>
    </w:p>
    <w:p w14:paraId="02F6EA09"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Incorrectly using your body mechanics</w:t>
      </w:r>
    </w:p>
    <w:p w14:paraId="557D0D19"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Repeated bending and twisting</w:t>
      </w:r>
    </w:p>
    <w:p w14:paraId="396C49E8"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Working beyond your physical abilities</w:t>
      </w:r>
    </w:p>
    <w:p w14:paraId="0A5C2140"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Lack of receiving proper training to accommodate your body mechanics with work demands</w:t>
      </w:r>
    </w:p>
    <w:p w14:paraId="0B74512C"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Dealing with heavy patients</w:t>
      </w:r>
    </w:p>
    <w:p w14:paraId="085AABF3"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Having to move patients passively</w:t>
      </w:r>
    </w:p>
    <w:p w14:paraId="19834E24"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Having to save falling patients</w:t>
      </w:r>
    </w:p>
    <w:p w14:paraId="5D596BC8"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Continue work despite injury or pain</w:t>
      </w:r>
    </w:p>
    <w:p w14:paraId="4A88B40B"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Lake of sufficient resting time between cases</w:t>
      </w:r>
    </w:p>
    <w:p w14:paraId="796FE269"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Examining and treating lots of patients daily</w:t>
      </w:r>
    </w:p>
    <w:p w14:paraId="544DBCDF"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Repeating the same treatment technique</w:t>
      </w:r>
    </w:p>
    <w:p w14:paraId="4553920D"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Working area is very narrow and wouldn't allow me to work without adding physical stress</w:t>
      </w:r>
      <w:r w:rsidRPr="000C2BA3">
        <w:rPr>
          <w:rFonts w:ascii="Times New Roman" w:eastAsia="Calibri" w:hAnsi="Times New Roman" w:cs="Times New Roman"/>
          <w:sz w:val="24"/>
          <w:szCs w:val="24"/>
          <w:rtl/>
          <w:lang w:bidi="ar-EG"/>
        </w:rPr>
        <w:t xml:space="preserve"> </w:t>
      </w:r>
    </w:p>
    <w:p w14:paraId="3216CACD" w14:textId="77777777" w:rsidR="00C0046A" w:rsidRPr="000C2BA3" w:rsidRDefault="00C0046A" w:rsidP="00C0046A">
      <w:pPr>
        <w:numPr>
          <w:ilvl w:val="0"/>
          <w:numId w:val="7"/>
        </w:numPr>
        <w:bidi w:val="0"/>
        <w:spacing w:after="160" w:line="480" w:lineRule="auto"/>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Using ergonomically improper tools</w:t>
      </w:r>
    </w:p>
    <w:p w14:paraId="2F6ED84A" w14:textId="77777777" w:rsidR="00C0046A" w:rsidRPr="000C2BA3" w:rsidRDefault="00C0046A" w:rsidP="00C0046A">
      <w:pPr>
        <w:bidi w:val="0"/>
        <w:spacing w:line="480" w:lineRule="auto"/>
        <w:rPr>
          <w:rFonts w:ascii="Times New Roman" w:eastAsia="Calibri" w:hAnsi="Times New Roman" w:cs="Times New Roman"/>
          <w:b/>
          <w:bCs/>
          <w:sz w:val="24"/>
          <w:szCs w:val="24"/>
          <w:lang w:bidi="ar-EG"/>
        </w:rPr>
      </w:pPr>
      <w:r w:rsidRPr="000C2BA3">
        <w:rPr>
          <w:rFonts w:ascii="Times New Roman" w:eastAsia="Calibri" w:hAnsi="Times New Roman" w:cs="Times New Roman"/>
          <w:b/>
          <w:bCs/>
          <w:sz w:val="24"/>
          <w:szCs w:val="24"/>
          <w:lang w:bidi="ar-EG"/>
        </w:rPr>
        <w:t>4. How do you handle your symptoms from your occupational tasks?</w:t>
      </w:r>
    </w:p>
    <w:p w14:paraId="4A6C631A"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Seek help of a physiotherapist</w:t>
      </w:r>
    </w:p>
    <w:p w14:paraId="3B22BC94"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Adjust the patient’s position or mine</w:t>
      </w:r>
      <w:r w:rsidRPr="000C2BA3">
        <w:rPr>
          <w:rFonts w:ascii="Times New Roman" w:eastAsia="Calibri" w:hAnsi="Times New Roman" w:cs="Times New Roman"/>
          <w:sz w:val="24"/>
          <w:szCs w:val="24"/>
          <w:rtl/>
          <w:lang w:bidi="ar-EG"/>
        </w:rPr>
        <w:t xml:space="preserve">  </w:t>
      </w:r>
    </w:p>
    <w:p w14:paraId="3EA95554"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Give up the technique for a less painful one</w:t>
      </w:r>
    </w:p>
    <w:p w14:paraId="013B5003"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Take regular breaks or at fatigue</w:t>
      </w:r>
      <w:r w:rsidRPr="000C2BA3">
        <w:rPr>
          <w:rFonts w:ascii="Times New Roman" w:eastAsia="Calibri" w:hAnsi="Times New Roman" w:cs="Times New Roman"/>
          <w:sz w:val="24"/>
          <w:szCs w:val="24"/>
          <w:rtl/>
          <w:lang w:bidi="ar-EG"/>
        </w:rPr>
        <w:t xml:space="preserve"> </w:t>
      </w:r>
    </w:p>
    <w:p w14:paraId="5B79240F"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lastRenderedPageBreak/>
        <w:t>Use a splint or kinesiotaping</w:t>
      </w:r>
    </w:p>
    <w:p w14:paraId="51692A4B"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Adjust the plinth height</w:t>
      </w:r>
    </w:p>
    <w:p w14:paraId="4A885231"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Seek help of a physician</w:t>
      </w:r>
    </w:p>
    <w:p w14:paraId="6AC5FE8F"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Take a sick leave</w:t>
      </w:r>
    </w:p>
    <w:p w14:paraId="48C3AF35"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Request help from a colleague for handling the case</w:t>
      </w:r>
    </w:p>
    <w:p w14:paraId="16255674" w14:textId="77777777" w:rsidR="00C0046A" w:rsidRPr="000C2BA3" w:rsidRDefault="00C0046A" w:rsidP="00C0046A">
      <w:pPr>
        <w:numPr>
          <w:ilvl w:val="0"/>
          <w:numId w:val="8"/>
        </w:numPr>
        <w:bidi w:val="0"/>
        <w:spacing w:after="160" w:line="480" w:lineRule="auto"/>
        <w:ind w:left="720"/>
        <w:contextualSpacing/>
        <w:rPr>
          <w:rFonts w:ascii="Times New Roman" w:eastAsia="Calibri" w:hAnsi="Times New Roman" w:cs="Times New Roman"/>
          <w:sz w:val="24"/>
          <w:szCs w:val="24"/>
          <w:lang w:bidi="ar-EG"/>
        </w:rPr>
      </w:pPr>
      <w:r w:rsidRPr="000C2BA3">
        <w:rPr>
          <w:rFonts w:ascii="Times New Roman" w:eastAsia="Calibri" w:hAnsi="Times New Roman" w:cs="Times New Roman"/>
          <w:sz w:val="24"/>
          <w:szCs w:val="24"/>
          <w:lang w:bidi="ar-EG"/>
        </w:rPr>
        <w:t>Perform warms up or exercise regularly</w:t>
      </w:r>
    </w:p>
    <w:p w14:paraId="31725D95" w14:textId="77777777" w:rsidR="00C0046A" w:rsidRPr="000C2BA3" w:rsidRDefault="00C0046A" w:rsidP="00C0046A">
      <w:pPr>
        <w:bidi w:val="0"/>
        <w:spacing w:line="480" w:lineRule="auto"/>
        <w:jc w:val="both"/>
        <w:rPr>
          <w:rFonts w:ascii="Times New Roman" w:eastAsia="Calibri" w:hAnsi="Times New Roman" w:cs="Times New Roman"/>
          <w:b/>
          <w:bCs/>
          <w:sz w:val="24"/>
          <w:szCs w:val="24"/>
          <w:lang w:bidi="ar-EG"/>
        </w:rPr>
        <w:sectPr w:rsidR="00C0046A" w:rsidRPr="000C2BA3" w:rsidSect="001026CC">
          <w:type w:val="continuous"/>
          <w:pgSz w:w="12240" w:h="15840"/>
          <w:pgMar w:top="900" w:right="900" w:bottom="810" w:left="1080" w:header="720" w:footer="720" w:gutter="0"/>
          <w:cols w:space="720"/>
          <w:docGrid w:linePitch="360"/>
        </w:sectPr>
      </w:pPr>
    </w:p>
    <w:p w14:paraId="0B7CF4E0"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5. In the last 12 months, which of the following regions do you feel pain as a result of manual work: (You may choose more than one)</w:t>
      </w:r>
    </w:p>
    <w:p w14:paraId="53CADD63"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810" w:left="1080" w:header="720" w:footer="720" w:gutter="0"/>
          <w:cols w:space="720"/>
          <w:docGrid w:linePitch="360"/>
        </w:sectPr>
      </w:pPr>
    </w:p>
    <w:p w14:paraId="289BF8A8"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Neck</w:t>
      </w:r>
    </w:p>
    <w:p w14:paraId="029F08C5"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Upper back area</w:t>
      </w:r>
    </w:p>
    <w:p w14:paraId="2A2028D6"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Lower back area</w:t>
      </w:r>
    </w:p>
    <w:p w14:paraId="2ECB6739"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Shoulders</w:t>
      </w:r>
    </w:p>
    <w:p w14:paraId="4C43B924"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Elbows</w:t>
      </w:r>
    </w:p>
    <w:p w14:paraId="5D228633"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Hands</w:t>
      </w:r>
    </w:p>
    <w:p w14:paraId="1083307E"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Thumbs</w:t>
      </w:r>
    </w:p>
    <w:p w14:paraId="13E7FCB6"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Hips</w:t>
      </w:r>
    </w:p>
    <w:p w14:paraId="45D688AA"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Knees</w:t>
      </w:r>
    </w:p>
    <w:p w14:paraId="5245C496" w14:textId="77777777" w:rsidR="00C0046A" w:rsidRPr="000C2BA3" w:rsidRDefault="00C0046A" w:rsidP="00C0046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ankles</w:t>
      </w:r>
    </w:p>
    <w:p w14:paraId="59939EBC"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900" w:right="900" w:bottom="1440" w:left="1440" w:header="720" w:footer="720" w:gutter="0"/>
          <w:cols w:num="2" w:space="720"/>
          <w:docGrid w:linePitch="360"/>
        </w:sectPr>
      </w:pPr>
    </w:p>
    <w:p w14:paraId="0F3D6FE3"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6. Can you determine the level of pain you feel in those areas previously selected in the following cases using the Digital Pain Scale? (Please type the number that feels right for you)</w:t>
      </w:r>
    </w:p>
    <w:p w14:paraId="42FA05EC" w14:textId="77777777" w:rsidR="00C0046A" w:rsidRPr="000C2BA3" w:rsidRDefault="00C0046A" w:rsidP="00C0046A">
      <w:pPr>
        <w:bidi w:val="0"/>
        <w:spacing w:line="480" w:lineRule="auto"/>
        <w:ind w:left="1440"/>
        <w:jc w:val="both"/>
        <w:rPr>
          <w:rFonts w:ascii="Times New Roman" w:eastAsia="Calibri" w:hAnsi="Times New Roman" w:cs="Times New Roman"/>
          <w:sz w:val="24"/>
          <w:szCs w:val="24"/>
        </w:rPr>
        <w:sectPr w:rsidR="00C0046A" w:rsidRPr="000C2BA3" w:rsidSect="00B744FF">
          <w:type w:val="continuous"/>
          <w:pgSz w:w="12240" w:h="15840"/>
          <w:pgMar w:top="1440" w:right="900" w:bottom="1440" w:left="1080" w:header="720" w:footer="720" w:gutter="0"/>
          <w:cols w:space="720"/>
          <w:docGrid w:linePitch="360"/>
        </w:sectPr>
      </w:pPr>
      <w:r w:rsidRPr="000C2BA3">
        <w:rPr>
          <w:rFonts w:ascii="Times New Roman" w:eastAsia="Calibri" w:hAnsi="Times New Roman" w:cs="Times New Roman"/>
          <w:noProof/>
          <w:sz w:val="24"/>
          <w:szCs w:val="24"/>
          <w:lang w:val="en-PH" w:eastAsia="en-PH"/>
        </w:rPr>
        <w:drawing>
          <wp:anchor distT="0" distB="0" distL="114300" distR="114300" simplePos="0" relativeHeight="251659264" behindDoc="0" locked="0" layoutInCell="1" allowOverlap="1" wp14:anchorId="63D17D67" wp14:editId="76C4D71E">
            <wp:simplePos x="0" y="0"/>
            <wp:positionH relativeFrom="column">
              <wp:posOffset>1314450</wp:posOffset>
            </wp:positionH>
            <wp:positionV relativeFrom="paragraph">
              <wp:posOffset>330835</wp:posOffset>
            </wp:positionV>
            <wp:extent cx="3401695" cy="584200"/>
            <wp:effectExtent l="0" t="0" r="8255" b="6350"/>
            <wp:wrapTopAndBottom/>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01695" cy="584200"/>
                    </a:xfrm>
                    <a:prstGeom prst="rect">
                      <a:avLst/>
                    </a:prstGeom>
                  </pic:spPr>
                </pic:pic>
              </a:graphicData>
            </a:graphic>
            <wp14:sizeRelH relativeFrom="page">
              <wp14:pctWidth>0</wp14:pctWidth>
            </wp14:sizeRelH>
            <wp14:sizeRelV relativeFrom="page">
              <wp14:pctHeight>0</wp14:pctHeight>
            </wp14:sizeRelV>
          </wp:anchor>
        </w:drawing>
      </w:r>
    </w:p>
    <w:p w14:paraId="0CC1F9E4"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p>
    <w:p w14:paraId="089C5A6D"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A - Maximum episode of pain: .............................</w:t>
      </w:r>
    </w:p>
    <w:p w14:paraId="7145BCB8"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b- Least painful episode:</w:t>
      </w:r>
    </w:p>
    <w:p w14:paraId="1B65D6BB"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p>
    <w:p w14:paraId="2CEB8F63"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p>
    <w:p w14:paraId="63E89F6E"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c- At rest: ............................</w:t>
      </w:r>
    </w:p>
    <w:p w14:paraId="6E393053"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d- during sleeping: .................</w:t>
      </w:r>
    </w:p>
    <w:p w14:paraId="22FFD98A"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pPr>
    </w:p>
    <w:p w14:paraId="4C494080"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sectPr w:rsidR="00C0046A" w:rsidRPr="000C2BA3" w:rsidSect="00B744FF">
          <w:type w:val="continuous"/>
          <w:pgSz w:w="12240" w:h="15840"/>
          <w:pgMar w:top="1440" w:right="900" w:bottom="1440" w:left="1080" w:header="720" w:footer="720" w:gutter="0"/>
          <w:cols w:num="2" w:space="720"/>
          <w:docGrid w:linePitch="360"/>
        </w:sectPr>
      </w:pPr>
    </w:p>
    <w:p w14:paraId="313C3F46"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7.  What are the symptoms that you complain from? (You may choose more than one):</w:t>
      </w:r>
    </w:p>
    <w:p w14:paraId="6F5432EC"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jc w:val="both"/>
        <w:rPr>
          <w:rFonts w:ascii="Times New Roman" w:eastAsia="Times New Roman" w:hAnsi="Times New Roman" w:cs="Times New Roman"/>
          <w:sz w:val="24"/>
          <w:szCs w:val="24"/>
        </w:rPr>
        <w:sectPr w:rsidR="00C0046A" w:rsidRPr="000C2BA3" w:rsidSect="00B744FF">
          <w:type w:val="continuous"/>
          <w:pgSz w:w="12240" w:h="15840"/>
          <w:pgMar w:top="1440" w:right="900" w:bottom="1440" w:left="1080" w:header="720" w:footer="720" w:gutter="0"/>
          <w:cols w:space="720"/>
          <w:docGrid w:linePitch="360"/>
        </w:sectPr>
      </w:pPr>
    </w:p>
    <w:p w14:paraId="0C32876A" w14:textId="77777777" w:rsidR="00C0046A" w:rsidRPr="000C2BA3" w:rsidRDefault="00C0046A" w:rsidP="00C0046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Pain</w:t>
      </w:r>
    </w:p>
    <w:p w14:paraId="0981B4C5" w14:textId="77777777" w:rsidR="00C0046A" w:rsidRPr="000C2BA3" w:rsidRDefault="00C0046A" w:rsidP="00C0046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Weakness</w:t>
      </w:r>
    </w:p>
    <w:p w14:paraId="50009313" w14:textId="77777777" w:rsidR="00C0046A" w:rsidRPr="000C2BA3" w:rsidRDefault="00C0046A" w:rsidP="00C0046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lastRenderedPageBreak/>
        <w:t>Heaviness</w:t>
      </w:r>
    </w:p>
    <w:p w14:paraId="411731DE" w14:textId="77777777" w:rsidR="00C0046A" w:rsidRPr="000C2BA3" w:rsidRDefault="00C0046A" w:rsidP="00C0046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Stiffness</w:t>
      </w:r>
    </w:p>
    <w:p w14:paraId="31E0F60E" w14:textId="77777777" w:rsidR="00C0046A" w:rsidRPr="00DC7709" w:rsidRDefault="00C0046A" w:rsidP="00C0046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sz w:val="24"/>
          <w:szCs w:val="24"/>
        </w:rPr>
        <w:sectPr w:rsidR="00C0046A" w:rsidRPr="00DC7709" w:rsidSect="00B744FF">
          <w:type w:val="continuous"/>
          <w:pgSz w:w="12240" w:h="15840"/>
          <w:pgMar w:top="1440" w:right="900" w:bottom="1440" w:left="1440" w:header="720" w:footer="720" w:gutter="0"/>
          <w:cols w:num="2" w:space="720"/>
          <w:docGrid w:linePitch="360"/>
        </w:sectPr>
      </w:pPr>
      <w:r w:rsidRPr="000C2BA3">
        <w:rPr>
          <w:rFonts w:ascii="Times New Roman" w:eastAsia="Times New Roman" w:hAnsi="Times New Roman" w:cs="Times New Roman"/>
          <w:sz w:val="24"/>
          <w:szCs w:val="24"/>
        </w:rPr>
        <w:lastRenderedPageBreak/>
        <w:t>Other.........</w:t>
      </w:r>
    </w:p>
    <w:p w14:paraId="1E4C39D9" w14:textId="77777777" w:rsidR="00C0046A" w:rsidRPr="000C2BA3" w:rsidRDefault="00C0046A" w:rsidP="00C00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contextualSpacing/>
        <w:jc w:val="both"/>
        <w:rPr>
          <w:rFonts w:ascii="Times New Roman" w:eastAsia="Times New Roman" w:hAnsi="Times New Roman" w:cs="Times New Roman"/>
          <w:b/>
          <w:bCs/>
          <w:sz w:val="24"/>
          <w:szCs w:val="24"/>
        </w:rPr>
      </w:pPr>
      <w:r w:rsidRPr="000C2BA3">
        <w:rPr>
          <w:rFonts w:ascii="Times New Roman" w:eastAsia="Times New Roman" w:hAnsi="Times New Roman" w:cs="Times New Roman"/>
          <w:b/>
          <w:bCs/>
          <w:sz w:val="24"/>
          <w:szCs w:val="24"/>
        </w:rPr>
        <w:lastRenderedPageBreak/>
        <w:t>8. Have you ever thought about changing your job or changing your area as a result of the pain and physical injuries that occurred to you as a result of your work?</w:t>
      </w:r>
    </w:p>
    <w:p w14:paraId="6D540D99" w14:textId="77777777" w:rsidR="00C0046A" w:rsidRPr="000C2BA3" w:rsidRDefault="00C0046A" w:rsidP="00C0046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480" w:lineRule="auto"/>
        <w:ind w:left="720"/>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Yes</w:t>
      </w:r>
    </w:p>
    <w:p w14:paraId="4C9AA9A2" w14:textId="77777777" w:rsidR="00C0046A" w:rsidRPr="000C2BA3" w:rsidRDefault="00C0046A" w:rsidP="00C0046A">
      <w:pPr>
        <w:numPr>
          <w:ilvl w:val="0"/>
          <w:numId w:val="12"/>
        </w:numPr>
        <w:bidi w:val="0"/>
        <w:spacing w:after="160" w:line="480" w:lineRule="auto"/>
        <w:contextualSpacing/>
        <w:jc w:val="both"/>
        <w:rPr>
          <w:rFonts w:ascii="Times New Roman" w:eastAsia="Times New Roman" w:hAnsi="Times New Roman" w:cs="Times New Roman"/>
          <w:sz w:val="24"/>
          <w:szCs w:val="24"/>
        </w:rPr>
      </w:pPr>
      <w:r w:rsidRPr="000C2BA3">
        <w:rPr>
          <w:rFonts w:ascii="Times New Roman" w:eastAsia="Times New Roman" w:hAnsi="Times New Roman" w:cs="Times New Roman"/>
          <w:sz w:val="24"/>
          <w:szCs w:val="24"/>
        </w:rPr>
        <w:t>No</w:t>
      </w:r>
    </w:p>
    <w:p w14:paraId="646A79DA" w14:textId="77777777" w:rsidR="00C0046A" w:rsidRPr="000C2BA3" w:rsidRDefault="00C0046A" w:rsidP="00C0046A">
      <w:pPr>
        <w:bidi w:val="0"/>
        <w:spacing w:line="480" w:lineRule="auto"/>
        <w:jc w:val="center"/>
        <w:rPr>
          <w:rFonts w:ascii="Times New Roman" w:eastAsia="Calibri" w:hAnsi="Times New Roman" w:cs="Times New Roman"/>
          <w:sz w:val="24"/>
          <w:szCs w:val="24"/>
        </w:rPr>
        <w:sectPr w:rsidR="00C0046A" w:rsidRPr="000C2BA3" w:rsidSect="00B744FF">
          <w:type w:val="continuous"/>
          <w:pgSz w:w="12240" w:h="15840"/>
          <w:pgMar w:top="990" w:right="900" w:bottom="900" w:left="1080" w:header="720" w:footer="720" w:gutter="0"/>
          <w:cols w:space="720"/>
          <w:docGrid w:linePitch="360"/>
        </w:sectPr>
      </w:pPr>
      <w:r w:rsidRPr="000C2BA3">
        <w:rPr>
          <w:rFonts w:ascii="Times New Roman" w:eastAsia="Calibri" w:hAnsi="Times New Roman" w:cs="Times New Roman"/>
          <w:sz w:val="24"/>
          <w:szCs w:val="24"/>
        </w:rPr>
        <w:t xml:space="preserve">Thank you for taking the time and effort </w:t>
      </w:r>
      <w:r>
        <w:rPr>
          <w:rFonts w:ascii="Times New Roman" w:eastAsia="Calibri" w:hAnsi="Times New Roman" w:cs="Times New Roman"/>
          <w:sz w:val="24"/>
          <w:szCs w:val="24"/>
        </w:rPr>
        <w:t>to complete filling this survey</w:t>
      </w:r>
    </w:p>
    <w:p w14:paraId="20D1BB48" w14:textId="77777777" w:rsidR="00C0046A" w:rsidRPr="00C0046A" w:rsidRDefault="00C0046A"/>
    <w:sectPr w:rsidR="00C0046A" w:rsidRPr="00C004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7DAF"/>
    <w:multiLevelType w:val="hybridMultilevel"/>
    <w:tmpl w:val="054C7DAC"/>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BBA6BF8"/>
    <w:multiLevelType w:val="hybridMultilevel"/>
    <w:tmpl w:val="B7EEC8D8"/>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66F3085"/>
    <w:multiLevelType w:val="hybridMultilevel"/>
    <w:tmpl w:val="1196FE86"/>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E493A7B"/>
    <w:multiLevelType w:val="hybridMultilevel"/>
    <w:tmpl w:val="7BA01748"/>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FF72ABC"/>
    <w:multiLevelType w:val="hybridMultilevel"/>
    <w:tmpl w:val="6262A4EE"/>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59E3132D"/>
    <w:multiLevelType w:val="hybridMultilevel"/>
    <w:tmpl w:val="C89807F0"/>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5A604F9A"/>
    <w:multiLevelType w:val="hybridMultilevel"/>
    <w:tmpl w:val="0F0CB502"/>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5B9B1059"/>
    <w:multiLevelType w:val="hybridMultilevel"/>
    <w:tmpl w:val="D1B231E2"/>
    <w:lvl w:ilvl="0" w:tplc="9F46AC9C">
      <w:start w:val="1"/>
      <w:numFmt w:val="bullet"/>
      <w:lvlText w:val="o"/>
      <w:lvlJc w:val="left"/>
      <w:pPr>
        <w:ind w:left="2160" w:hanging="360"/>
      </w:pPr>
      <w:rPr>
        <w:rFonts w:ascii="Courier New" w:hAnsi="Courier New" w:cs="Courier New" w:hint="default"/>
        <w:sz w:val="36"/>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nsid w:val="5DAF5AB8"/>
    <w:multiLevelType w:val="hybridMultilevel"/>
    <w:tmpl w:val="64A0AB66"/>
    <w:lvl w:ilvl="0" w:tplc="04090003">
      <w:start w:val="1"/>
      <w:numFmt w:val="bullet"/>
      <w:lvlText w:val="o"/>
      <w:lvlJc w:val="left"/>
      <w:pPr>
        <w:ind w:left="1170" w:hanging="360"/>
      </w:pPr>
      <w:rPr>
        <w:rFonts w:ascii="Courier New" w:hAnsi="Courier New" w:cs="Courier New" w:hint="default"/>
        <w:sz w:val="36"/>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9">
    <w:nsid w:val="5EC622E1"/>
    <w:multiLevelType w:val="hybridMultilevel"/>
    <w:tmpl w:val="83C49632"/>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2952E3E"/>
    <w:multiLevelType w:val="hybridMultilevel"/>
    <w:tmpl w:val="960E2BE0"/>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6260BB2"/>
    <w:multiLevelType w:val="hybridMultilevel"/>
    <w:tmpl w:val="959CF5DC"/>
    <w:lvl w:ilvl="0" w:tplc="9F46AC9C">
      <w:start w:val="1"/>
      <w:numFmt w:val="bullet"/>
      <w:lvlText w:val="o"/>
      <w:lvlJc w:val="left"/>
      <w:pPr>
        <w:ind w:left="720" w:hanging="360"/>
      </w:pPr>
      <w:rPr>
        <w:rFonts w:ascii="Courier New" w:hAnsi="Courier New" w:cs="Courier New" w:hint="default"/>
        <w:sz w:val="3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C4F734F"/>
    <w:multiLevelType w:val="hybridMultilevel"/>
    <w:tmpl w:val="D3BAFE3E"/>
    <w:lvl w:ilvl="0" w:tplc="9F46AC9C">
      <w:start w:val="1"/>
      <w:numFmt w:val="bullet"/>
      <w:lvlText w:val="o"/>
      <w:lvlJc w:val="left"/>
      <w:pPr>
        <w:ind w:left="720" w:hanging="360"/>
      </w:pPr>
      <w:rPr>
        <w:rFonts w:ascii="Courier New" w:hAnsi="Courier New" w:cs="Courier New" w:hint="default"/>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0"/>
  </w:num>
  <w:num w:numId="4">
    <w:abstractNumId w:val="1"/>
  </w:num>
  <w:num w:numId="5">
    <w:abstractNumId w:val="2"/>
  </w:num>
  <w:num w:numId="6">
    <w:abstractNumId w:val="3"/>
  </w:num>
  <w:num w:numId="7">
    <w:abstractNumId w:val="4"/>
  </w:num>
  <w:num w:numId="8">
    <w:abstractNumId w:val="7"/>
  </w:num>
  <w:num w:numId="9">
    <w:abstractNumId w:val="0"/>
  </w:num>
  <w:num w:numId="10">
    <w:abstractNumId w:val="6"/>
  </w:num>
  <w:num w:numId="11">
    <w:abstractNumId w:val="8"/>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
  </w:docVars>
  <w:rsids>
    <w:rsidRoot w:val="00C0046A"/>
    <w:rsid w:val="00C0046A"/>
    <w:rsid w:val="00D70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6A"/>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6A"/>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692</Words>
  <Characters>3471</Characters>
  <Application>Microsoft Office Word</Application>
  <DocSecurity>0</DocSecurity>
  <Lines>138</Lines>
  <Paragraphs>112</Paragraphs>
  <ScaleCrop>false</ScaleCrop>
  <Company/>
  <LinksUpToDate>false</LinksUpToDate>
  <CharactersWithSpaces>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Walaa Abu Taleb</dc:creator>
  <cp:keywords/>
  <dc:description/>
  <cp:lastModifiedBy>MAPACANG</cp:lastModifiedBy>
  <cp:revision>3</cp:revision>
  <dcterms:created xsi:type="dcterms:W3CDTF">2020-12-29T08:23:00Z</dcterms:created>
  <dcterms:modified xsi:type="dcterms:W3CDTF">2021-02-25T18:42:00Z</dcterms:modified>
</cp:coreProperties>
</file>