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0A8" w:rsidRDefault="00CD10A8" w:rsidP="00CD10A8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Annexure :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EXPERIMENTAL GROUP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Part 1 ( 3 weeks)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(1) Brief warm-up using a stationary bicycle 10 min (25 W load at 20</w:t>
      </w:r>
      <w:r w:rsidR="00A613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km/h) —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(2) Isometric, pain-free adduction against a soccer ball placed between the knees in the crook lying position 3 sets of 10 reps. (each rep. for 10 sec) 10-sec rest after each rep. and 2</w:t>
      </w:r>
      <w:r w:rsidR="00143521">
        <w:rPr>
          <w:rFonts w:ascii="Times New Roman" w:eastAsia="Times New Roman" w:hAnsi="Times New Roman" w:cs="Times New Roman"/>
          <w:sz w:val="24"/>
          <w:szCs w:val="24"/>
          <w:highlight w:val="whit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min rest after each set  </w:t>
      </w:r>
    </w:p>
    <w:p w:rsidR="00CD10A8" w:rsidRDefault="00CD10A8" w:rsidP="00CD10A8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(3) Bilateral straight leg raising in a seated V position,  3 sets of 1</w:t>
      </w:r>
      <w:r w:rsidR="00A613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0 reps. (each rep. for 10 s) 10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 rest after each rep. and 2</w:t>
      </w:r>
      <w:r w:rsidR="00A613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min rest after each set  </w:t>
      </w:r>
    </w:p>
    <w:p w:rsidR="00CD10A8" w:rsidRDefault="00CD10A8" w:rsidP="00CD10A8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(4) Isometric standing hip adduction using elastic bands (both legs should be trained) 5 sets of 1</w:t>
      </w:r>
      <w:r w:rsidR="00A613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0 reps. (each rep. for 10 s) 10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 rest after each rep. and 2</w:t>
      </w:r>
      <w:r w:rsidR="00A613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min rest after each set  </w:t>
      </w:r>
    </w:p>
    <w:p w:rsidR="00CD10A8" w:rsidRDefault="00CD10A8" w:rsidP="00CD10A8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(5) Abdominal sit-ups in both straight and oblique directions 4 sets of 15 reps. 1</w:t>
      </w:r>
      <w:r w:rsidR="00A613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min rest after 15 consecutive reps.  </w:t>
      </w:r>
    </w:p>
    <w:p w:rsidR="00CD10A8" w:rsidRDefault="00CD10A8" w:rsidP="00CD10A8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(6) Prone bridging on forearms and toes (the back should be completely straight) 10 reps. (each rep. for 15 s) 15–20</w:t>
      </w:r>
      <w:r w:rsidR="00A613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s rest after each rep.  </w:t>
      </w:r>
    </w:p>
    <w:p w:rsidR="00CD10A8" w:rsidRDefault="00CD10A8" w:rsidP="00CD10A8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(7) Side bridging on the elbow (the trunk should be in neutral alignment,</w:t>
      </w:r>
      <w:r w:rsidR="00143521">
        <w:rPr>
          <w:rFonts w:ascii="Times New Roman" w:eastAsia="Times New Roman" w:hAnsi="Times New Roman" w:cs="Times New Roman"/>
          <w:sz w:val="24"/>
          <w:szCs w:val="24"/>
          <w:highlight w:val="whit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10 reps. for</w:t>
      </w:r>
      <w:r w:rsidR="00A613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each side (each rep. for 15 s) 15–20 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rest after each rep.  </w:t>
      </w:r>
    </w:p>
    <w:p w:rsidR="00CD10A8" w:rsidRDefault="00CD10A8" w:rsidP="00CD10A8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(8) Unilateral bridge exercise starting from the crook lying position (with one knee flexed and the opposite hip and knee extended so that trunk is in neutral spine</w:t>
      </w:r>
      <w:r w:rsidR="00A613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alignment 10 reps. of 12 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(each rep. consists of 6 s right leg raising followed by 6 s of left leg raising) 15–20 s rest after each rep.  </w:t>
      </w:r>
    </w:p>
    <w:p w:rsidR="00CD10A8" w:rsidRDefault="00CD10A8" w:rsidP="00CD10A8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(9) Wobble board balance training (beginning with both feet and gradual increase in difficulty by single leg standing and then adding some maneuvers like small knee bends to challenge the balance 8 min (the legs are switched once a minute when single leg standing) </w:t>
      </w:r>
    </w:p>
    <w:p w:rsidR="00CD10A8" w:rsidRDefault="00CD10A8" w:rsidP="00CD10A8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Part 2 (after 3 weeks)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(1) Brief warm-up using stationary bicycle 10 min (25 W load at 20 km/h) —  </w:t>
      </w:r>
    </w:p>
    <w:p w:rsidR="00CD10A8" w:rsidRDefault="00CD10A8" w:rsidP="00CD10A8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(2) Low back extension exercise in the prone position with arms at the</w:t>
      </w:r>
      <w:r w:rsidR="00A613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sides 3 sets of 10 reps. 30-s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rest after each set  </w:t>
      </w:r>
    </w:p>
    <w:p w:rsidR="00CD10A8" w:rsidRDefault="00CD10A8" w:rsidP="00CD10A8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(3) Abdominal sit-ups, in both straight and oblique directions, while holding a medicine ball in hands 4 sets of 15 reps. 1 min rest after 15 consecutive reps.  </w:t>
      </w:r>
    </w:p>
    <w:p w:rsidR="00CD10A8" w:rsidRDefault="00CD10A8" w:rsidP="00CD10A8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(4) Standing hip add-abd. exercise with elastic bands (both legs) .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5 sets of 10 reps. for add. and 5 s</w:t>
      </w:r>
      <w:r w:rsidR="00A61347">
        <w:rPr>
          <w:rFonts w:ascii="Times New Roman" w:eastAsia="Times New Roman" w:hAnsi="Times New Roman" w:cs="Times New Roman"/>
          <w:sz w:val="24"/>
          <w:szCs w:val="24"/>
          <w:highlight w:val="white"/>
        </w:rPr>
        <w:t>ets of 10 reps. for abd. 2–5 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rest after each rep. and 1 min rest after each set 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(5) Folding knife sit-ups beginning from the crook lying position, with a soccer ball located between the knees, simultaneous ab. sit-ups and hip flex (Holmich et al., 1999) ¨ 5 sets of 10 reps. 1 min rest after 10 consecutive reps. 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(6) In the prone position with arms stretched overhead, the partial lifting o</w:t>
      </w:r>
      <w:r w:rsidR="00A61347">
        <w:rPr>
          <w:rFonts w:ascii="Times New Roman" w:eastAsia="Times New Roman" w:hAnsi="Times New Roman" w:cs="Times New Roman"/>
          <w:sz w:val="24"/>
          <w:szCs w:val="24"/>
          <w:highlight w:val="white"/>
        </w:rPr>
        <w:t>f opposite arm and leg for 6 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and then reverse sides 2 sets of 10 reps. (each rep. consists of </w:t>
      </w:r>
      <w:r w:rsidR="00A61347">
        <w:rPr>
          <w:rFonts w:ascii="Times New Roman" w:eastAsia="Times New Roman" w:hAnsi="Times New Roman" w:cs="Times New Roman"/>
          <w:sz w:val="24"/>
          <w:szCs w:val="24"/>
          <w:highlight w:val="white"/>
        </w:rPr>
        <w:t>a 6-s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lift for one side and 6 </w:t>
      </w:r>
      <w:r w:rsidR="00A61347">
        <w:rPr>
          <w:rFonts w:ascii="Times New Roman" w:eastAsia="Times New Roman" w:hAnsi="Times New Roman" w:cs="Times New Roman"/>
          <w:sz w:val="24"/>
          <w:szCs w:val="24"/>
          <w:highlight w:val="white"/>
        </w:rPr>
        <w:t>s for the opposite side) 6-s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rest after each rep. and 2 min rest after each set 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(7) Prone bridging on forearms and toes with single limb lifting (Rt. arm, Lt. arm, Rt. leg, and Lt. leg are lifted consecutively,  8 reps. (6 sec for lifting each l</w:t>
      </w:r>
      <w:r w:rsidR="00A61347">
        <w:rPr>
          <w:rFonts w:ascii="Times New Roman" w:eastAsia="Times New Roman" w:hAnsi="Times New Roman" w:cs="Times New Roman"/>
          <w:sz w:val="24"/>
          <w:szCs w:val="24"/>
          <w:highlight w:val="white"/>
        </w:rPr>
        <w:t>imb and the total time of 24 s for each rep.) 30-s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rest after each rep. 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(8) Side bridging on the elbow plus single hip abd., 10 reps. for</w:t>
      </w:r>
      <w:r w:rsidR="00A613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each side (each rep. for 10 s) 15–20 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rest after each rep. 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(9) Unilateral bridge exercise. Start fr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om crook lying position with one knee flexed and the opposite hip and knee extended while the flexed limb is on an unstable surfac</w:t>
      </w:r>
      <w:r w:rsidR="00A61347">
        <w:rPr>
          <w:rFonts w:ascii="Times New Roman" w:eastAsia="Times New Roman" w:hAnsi="Times New Roman" w:cs="Times New Roman"/>
          <w:sz w:val="24"/>
          <w:szCs w:val="24"/>
          <w:highlight w:val="white"/>
        </w:rPr>
        <w:t>e) 10 reps. of 12 sec  15–20 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rest after each rep. 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(10) Wobble board balance training including small knee bends, catching and throwing a ball, hands touching the standing foot alternately, and gentle side kicking off the ball (during end weeks) 10 min (the legs are alternated) 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(11) Single-leg, cross-country skiing (Holmich et al., 1999) 5 sets of 10 reps. for each leg 1 min rest after 1 set for each leg ¨ 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(12) Copenhagen Adduction exercise beginning from the 7th week, if it does not provoke pain  Begin with 2 sets of 6 reps., can progress to 3 sets of 6 reps. and then to 3 sets of 10 reps. when it does not provoke pain 3–5 min rest after each set 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CD10A8" w:rsidRDefault="00CD10A8" w:rsidP="00CD10A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(13) Pain-free adductor stretching in a sitting position with flexed knees and feet together 5 reps. of 15 s </w:t>
      </w:r>
    </w:p>
    <w:p w:rsidR="00CD10A8" w:rsidRDefault="00CD10A8" w:rsidP="00CD10A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D10A8" w:rsidRDefault="00CD10A8" w:rsidP="00CD10A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2C84" w:rsidRDefault="00932C84"/>
    <w:sectPr w:rsidR="00932C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0A8"/>
    <w:rsid w:val="00013B5C"/>
    <w:rsid w:val="00030ECA"/>
    <w:rsid w:val="000327E8"/>
    <w:rsid w:val="000366FA"/>
    <w:rsid w:val="000525FA"/>
    <w:rsid w:val="00064CA3"/>
    <w:rsid w:val="00070A9D"/>
    <w:rsid w:val="00071DA0"/>
    <w:rsid w:val="00092D49"/>
    <w:rsid w:val="000B2903"/>
    <w:rsid w:val="000B4F11"/>
    <w:rsid w:val="000D13FA"/>
    <w:rsid w:val="000E7D70"/>
    <w:rsid w:val="000F64DB"/>
    <w:rsid w:val="00103737"/>
    <w:rsid w:val="00123B91"/>
    <w:rsid w:val="00130AE3"/>
    <w:rsid w:val="0013364B"/>
    <w:rsid w:val="00143521"/>
    <w:rsid w:val="001464E9"/>
    <w:rsid w:val="00163416"/>
    <w:rsid w:val="0016446A"/>
    <w:rsid w:val="001812D6"/>
    <w:rsid w:val="001A1BF6"/>
    <w:rsid w:val="001A57CA"/>
    <w:rsid w:val="001C2402"/>
    <w:rsid w:val="001D7660"/>
    <w:rsid w:val="0020299F"/>
    <w:rsid w:val="0020667A"/>
    <w:rsid w:val="002130C5"/>
    <w:rsid w:val="0025385D"/>
    <w:rsid w:val="002564A4"/>
    <w:rsid w:val="00271D9A"/>
    <w:rsid w:val="002777F3"/>
    <w:rsid w:val="00281495"/>
    <w:rsid w:val="002820C7"/>
    <w:rsid w:val="0029596B"/>
    <w:rsid w:val="00295BDC"/>
    <w:rsid w:val="002A0B24"/>
    <w:rsid w:val="002C4D39"/>
    <w:rsid w:val="002E1710"/>
    <w:rsid w:val="0030418B"/>
    <w:rsid w:val="00312EE0"/>
    <w:rsid w:val="00322051"/>
    <w:rsid w:val="0033266A"/>
    <w:rsid w:val="00332C4C"/>
    <w:rsid w:val="00353046"/>
    <w:rsid w:val="00354AD5"/>
    <w:rsid w:val="0035660E"/>
    <w:rsid w:val="003656F4"/>
    <w:rsid w:val="003808DF"/>
    <w:rsid w:val="00393B2F"/>
    <w:rsid w:val="003A0251"/>
    <w:rsid w:val="003C0256"/>
    <w:rsid w:val="003C2B3F"/>
    <w:rsid w:val="003E0BE6"/>
    <w:rsid w:val="003E1951"/>
    <w:rsid w:val="003F19BA"/>
    <w:rsid w:val="00402C5A"/>
    <w:rsid w:val="00403A13"/>
    <w:rsid w:val="00436CDF"/>
    <w:rsid w:val="00440DF0"/>
    <w:rsid w:val="004536BD"/>
    <w:rsid w:val="00463D30"/>
    <w:rsid w:val="004903AD"/>
    <w:rsid w:val="00495AE1"/>
    <w:rsid w:val="004B0437"/>
    <w:rsid w:val="004B2BF4"/>
    <w:rsid w:val="004D1BB8"/>
    <w:rsid w:val="0050273C"/>
    <w:rsid w:val="005224CC"/>
    <w:rsid w:val="005278CA"/>
    <w:rsid w:val="0053431C"/>
    <w:rsid w:val="005633E8"/>
    <w:rsid w:val="00563F08"/>
    <w:rsid w:val="00585752"/>
    <w:rsid w:val="00590F9B"/>
    <w:rsid w:val="00592765"/>
    <w:rsid w:val="005930FA"/>
    <w:rsid w:val="005A038C"/>
    <w:rsid w:val="005A6CBC"/>
    <w:rsid w:val="005B1455"/>
    <w:rsid w:val="005B2714"/>
    <w:rsid w:val="005B3DFD"/>
    <w:rsid w:val="005B4ACC"/>
    <w:rsid w:val="005C14F0"/>
    <w:rsid w:val="005F762A"/>
    <w:rsid w:val="00600023"/>
    <w:rsid w:val="00657BDF"/>
    <w:rsid w:val="00673922"/>
    <w:rsid w:val="00680CA7"/>
    <w:rsid w:val="00693343"/>
    <w:rsid w:val="006F1DA5"/>
    <w:rsid w:val="006F3BE5"/>
    <w:rsid w:val="006F653E"/>
    <w:rsid w:val="00707C9A"/>
    <w:rsid w:val="00774FB0"/>
    <w:rsid w:val="0079048B"/>
    <w:rsid w:val="00795717"/>
    <w:rsid w:val="0079790B"/>
    <w:rsid w:val="007A39E7"/>
    <w:rsid w:val="007D0896"/>
    <w:rsid w:val="008216BC"/>
    <w:rsid w:val="00863B67"/>
    <w:rsid w:val="00864F26"/>
    <w:rsid w:val="008808D0"/>
    <w:rsid w:val="00883C0F"/>
    <w:rsid w:val="008B2015"/>
    <w:rsid w:val="008F7BF0"/>
    <w:rsid w:val="00932C84"/>
    <w:rsid w:val="009457E0"/>
    <w:rsid w:val="009474D3"/>
    <w:rsid w:val="00961EB9"/>
    <w:rsid w:val="0096285E"/>
    <w:rsid w:val="00964305"/>
    <w:rsid w:val="009714E6"/>
    <w:rsid w:val="00993FB9"/>
    <w:rsid w:val="009A3EBA"/>
    <w:rsid w:val="009A7960"/>
    <w:rsid w:val="009D4CA6"/>
    <w:rsid w:val="009E4BB4"/>
    <w:rsid w:val="009F4EC8"/>
    <w:rsid w:val="009F62FC"/>
    <w:rsid w:val="00A204C6"/>
    <w:rsid w:val="00A24238"/>
    <w:rsid w:val="00A25AD1"/>
    <w:rsid w:val="00A4089C"/>
    <w:rsid w:val="00A57F6E"/>
    <w:rsid w:val="00A61347"/>
    <w:rsid w:val="00A74D50"/>
    <w:rsid w:val="00A776CD"/>
    <w:rsid w:val="00A80259"/>
    <w:rsid w:val="00AA66AF"/>
    <w:rsid w:val="00AA7333"/>
    <w:rsid w:val="00AA7D57"/>
    <w:rsid w:val="00AE7A31"/>
    <w:rsid w:val="00B00723"/>
    <w:rsid w:val="00B07CDA"/>
    <w:rsid w:val="00B405A9"/>
    <w:rsid w:val="00B4231D"/>
    <w:rsid w:val="00B46D56"/>
    <w:rsid w:val="00B84FEE"/>
    <w:rsid w:val="00B92D63"/>
    <w:rsid w:val="00BA6CB5"/>
    <w:rsid w:val="00BB006F"/>
    <w:rsid w:val="00BB2BB3"/>
    <w:rsid w:val="00BD12EB"/>
    <w:rsid w:val="00BE4922"/>
    <w:rsid w:val="00C01364"/>
    <w:rsid w:val="00C01ADA"/>
    <w:rsid w:val="00C049BB"/>
    <w:rsid w:val="00C3284B"/>
    <w:rsid w:val="00C32C78"/>
    <w:rsid w:val="00C856DA"/>
    <w:rsid w:val="00CA5E6B"/>
    <w:rsid w:val="00CB2319"/>
    <w:rsid w:val="00CD10A8"/>
    <w:rsid w:val="00CD2568"/>
    <w:rsid w:val="00CD5C9A"/>
    <w:rsid w:val="00D07629"/>
    <w:rsid w:val="00D10309"/>
    <w:rsid w:val="00D16F28"/>
    <w:rsid w:val="00D23CC5"/>
    <w:rsid w:val="00D25C9C"/>
    <w:rsid w:val="00D313B5"/>
    <w:rsid w:val="00D33F02"/>
    <w:rsid w:val="00D35091"/>
    <w:rsid w:val="00D35AA1"/>
    <w:rsid w:val="00D41154"/>
    <w:rsid w:val="00D7630C"/>
    <w:rsid w:val="00DA3245"/>
    <w:rsid w:val="00DA3DBE"/>
    <w:rsid w:val="00DA77E0"/>
    <w:rsid w:val="00DB3D47"/>
    <w:rsid w:val="00DC3165"/>
    <w:rsid w:val="00DE3477"/>
    <w:rsid w:val="00DE7BD5"/>
    <w:rsid w:val="00DF219D"/>
    <w:rsid w:val="00DF4541"/>
    <w:rsid w:val="00E06DB0"/>
    <w:rsid w:val="00E12B6F"/>
    <w:rsid w:val="00E143B2"/>
    <w:rsid w:val="00E81AD8"/>
    <w:rsid w:val="00E8424B"/>
    <w:rsid w:val="00EC6E58"/>
    <w:rsid w:val="00EE4B7A"/>
    <w:rsid w:val="00EE7CD1"/>
    <w:rsid w:val="00EF452A"/>
    <w:rsid w:val="00F041EE"/>
    <w:rsid w:val="00F05EAD"/>
    <w:rsid w:val="00F07FB9"/>
    <w:rsid w:val="00F20BB4"/>
    <w:rsid w:val="00F22D49"/>
    <w:rsid w:val="00F24BBB"/>
    <w:rsid w:val="00F322BD"/>
    <w:rsid w:val="00F32DEE"/>
    <w:rsid w:val="00F33EE5"/>
    <w:rsid w:val="00F35F16"/>
    <w:rsid w:val="00F35F4A"/>
    <w:rsid w:val="00F40E66"/>
    <w:rsid w:val="00F60344"/>
    <w:rsid w:val="00F63E26"/>
    <w:rsid w:val="00F70782"/>
    <w:rsid w:val="00F71A2D"/>
    <w:rsid w:val="00F76763"/>
    <w:rsid w:val="00F804B0"/>
    <w:rsid w:val="00F82500"/>
    <w:rsid w:val="00F84E44"/>
    <w:rsid w:val="00F93E8B"/>
    <w:rsid w:val="00FB6357"/>
    <w:rsid w:val="00FB7C74"/>
    <w:rsid w:val="00FC2CE2"/>
    <w:rsid w:val="00FC765B"/>
    <w:rsid w:val="00FF2B8A"/>
    <w:rsid w:val="00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D10A8"/>
    <w:pPr>
      <w:spacing w:after="160" w:line="256" w:lineRule="auto"/>
    </w:pPr>
    <w:rPr>
      <w:rFonts w:ascii="Calibri" w:eastAsia="Calibri" w:hAnsi="Calibri" w:cs="Calibri"/>
      <w:lang w:val="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D10A8"/>
    <w:pPr>
      <w:spacing w:after="160" w:line="256" w:lineRule="auto"/>
    </w:pPr>
    <w:rPr>
      <w:rFonts w:ascii="Calibri" w:eastAsia="Calibri" w:hAnsi="Calibri" w:cs="Calibri"/>
      <w:lang w:val="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614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Arlene Umbac</dc:creator>
  <cp:lastModifiedBy>Arlene Umbac</cp:lastModifiedBy>
  <cp:revision>3</cp:revision>
  <dcterms:created xsi:type="dcterms:W3CDTF">2025-06-07T08:32:00Z</dcterms:created>
  <dcterms:modified xsi:type="dcterms:W3CDTF">2025-06-07T11:18:00Z</dcterms:modified>
</cp:coreProperties>
</file>