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E44" w:rsidRDefault="00944E44" w:rsidP="00944E44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Supplementary </w:t>
      </w:r>
      <w:r w:rsidR="006667E2">
        <w:rPr>
          <w:rFonts w:ascii="Times New Roman" w:hAnsi="Times New Roman"/>
          <w:b/>
          <w:sz w:val="24"/>
          <w:szCs w:val="24"/>
        </w:rPr>
        <w:t>T</w:t>
      </w:r>
      <w:r>
        <w:rPr>
          <w:rFonts w:ascii="Times New Roman" w:hAnsi="Times New Roman"/>
          <w:b/>
          <w:sz w:val="24"/>
          <w:szCs w:val="24"/>
        </w:rPr>
        <w:t>able</w:t>
      </w:r>
      <w:r w:rsidR="00CB073D">
        <w:rPr>
          <w:rFonts w:ascii="Times New Roman" w:hAnsi="Times New Roman"/>
          <w:b/>
          <w:sz w:val="24"/>
          <w:szCs w:val="24"/>
        </w:rPr>
        <w:t>-1</w:t>
      </w:r>
    </w:p>
    <w:p w:rsidR="00944E44" w:rsidRDefault="006A037B" w:rsidP="00944E44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6A037B">
        <w:rPr>
          <w:rFonts w:ascii="Times New Roman" w:hAnsi="Times New Roman"/>
          <w:b/>
          <w:sz w:val="24"/>
          <w:szCs w:val="24"/>
        </w:rPr>
        <w:t xml:space="preserve">Supplementary </w:t>
      </w:r>
      <w:r w:rsidR="00944E44">
        <w:rPr>
          <w:rFonts w:ascii="Times New Roman" w:hAnsi="Times New Roman"/>
          <w:b/>
          <w:sz w:val="24"/>
          <w:szCs w:val="24"/>
        </w:rPr>
        <w:t>Table 1: HJHS profile of the respondents (n=93)</w:t>
      </w:r>
    </w:p>
    <w:tbl>
      <w:tblPr>
        <w:tblW w:w="0" w:type="auto"/>
        <w:tblInd w:w="108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582"/>
        <w:gridCol w:w="2250"/>
        <w:gridCol w:w="2369"/>
      </w:tblGrid>
      <w:tr w:rsidR="00944E44" w:rsidTr="00944E44">
        <w:tc>
          <w:tcPr>
            <w:tcW w:w="3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4E44" w:rsidRDefault="00944E44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44E44" w:rsidRDefault="00944E4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23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44E44" w:rsidRDefault="00944E4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944E44" w:rsidTr="00944E44">
        <w:tc>
          <w:tcPr>
            <w:tcW w:w="3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44E44" w:rsidRDefault="00944E44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No. of target joint</w:t>
            </w:r>
          </w:p>
        </w:tc>
        <w:tc>
          <w:tcPr>
            <w:tcW w:w="22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944E44" w:rsidRDefault="00944E4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944E44" w:rsidRDefault="00944E4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4E44" w:rsidTr="00944E44"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E44" w:rsidRDefault="00944E44">
            <w:pPr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E44" w:rsidRDefault="00944E4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E44" w:rsidRDefault="00944E4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</w:tr>
      <w:tr w:rsidR="00944E44" w:rsidTr="00944E44">
        <w:trPr>
          <w:trHeight w:val="234"/>
        </w:trPr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E44" w:rsidRDefault="00944E4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E44" w:rsidRDefault="00944E4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E44" w:rsidRDefault="00944E4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</w:t>
            </w:r>
          </w:p>
        </w:tc>
      </w:tr>
      <w:tr w:rsidR="00944E44" w:rsidTr="00944E44">
        <w:trPr>
          <w:trHeight w:val="234"/>
        </w:trPr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E44" w:rsidRDefault="00944E4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E44" w:rsidRDefault="00944E4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E44" w:rsidRDefault="00944E4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39.7</w:t>
            </w:r>
          </w:p>
        </w:tc>
      </w:tr>
      <w:tr w:rsidR="00944E44" w:rsidTr="00944E44">
        <w:trPr>
          <w:trHeight w:val="234"/>
        </w:trPr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E44" w:rsidRDefault="00944E4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E44" w:rsidRDefault="00944E4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E44" w:rsidRDefault="00944E4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18.3</w:t>
            </w:r>
          </w:p>
        </w:tc>
      </w:tr>
      <w:tr w:rsidR="00944E44" w:rsidTr="00944E44">
        <w:trPr>
          <w:trHeight w:val="234"/>
        </w:trPr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E44" w:rsidRDefault="00944E4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E44" w:rsidRDefault="00944E4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E44" w:rsidRDefault="00944E4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9.7</w:t>
            </w:r>
          </w:p>
        </w:tc>
      </w:tr>
      <w:tr w:rsidR="00944E44" w:rsidTr="00944E44">
        <w:trPr>
          <w:trHeight w:val="234"/>
        </w:trPr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4E44" w:rsidRDefault="00944E4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4E44" w:rsidRDefault="00944E4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4E44" w:rsidRDefault="00944E4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</w:tr>
    </w:tbl>
    <w:p w:rsidR="000A18B4" w:rsidRDefault="000A18B4"/>
    <w:sectPr w:rsidR="000A18B4" w:rsidSect="00844C90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4D9" w:rsidRDefault="005C54D9" w:rsidP="002C6E7E">
      <w:pPr>
        <w:spacing w:after="0" w:line="240" w:lineRule="auto"/>
      </w:pPr>
      <w:r>
        <w:separator/>
      </w:r>
    </w:p>
  </w:endnote>
  <w:endnote w:type="continuationSeparator" w:id="0">
    <w:p w:rsidR="005C54D9" w:rsidRDefault="005C54D9" w:rsidP="002C6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88488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6E7E" w:rsidRDefault="002C6E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4C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C6E7E" w:rsidRDefault="002C6E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4D9" w:rsidRDefault="005C54D9" w:rsidP="002C6E7E">
      <w:pPr>
        <w:spacing w:after="0" w:line="240" w:lineRule="auto"/>
      </w:pPr>
      <w:r>
        <w:separator/>
      </w:r>
    </w:p>
  </w:footnote>
  <w:footnote w:type="continuationSeparator" w:id="0">
    <w:p w:rsidR="005C54D9" w:rsidRDefault="005C54D9" w:rsidP="002C6E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E44"/>
    <w:rsid w:val="000A18B4"/>
    <w:rsid w:val="002C6E7E"/>
    <w:rsid w:val="00446C7F"/>
    <w:rsid w:val="0049760D"/>
    <w:rsid w:val="005C54D9"/>
    <w:rsid w:val="006667E2"/>
    <w:rsid w:val="006A037B"/>
    <w:rsid w:val="00844C90"/>
    <w:rsid w:val="00944E44"/>
    <w:rsid w:val="00CB073D"/>
    <w:rsid w:val="00CD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E44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46C7F"/>
  </w:style>
  <w:style w:type="paragraph" w:styleId="Header">
    <w:name w:val="header"/>
    <w:basedOn w:val="Normal"/>
    <w:link w:val="HeaderChar"/>
    <w:uiPriority w:val="99"/>
    <w:unhideWhenUsed/>
    <w:rsid w:val="002C6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E7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C6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E7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E44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46C7F"/>
  </w:style>
  <w:style w:type="paragraph" w:styleId="Header">
    <w:name w:val="header"/>
    <w:basedOn w:val="Normal"/>
    <w:link w:val="HeaderChar"/>
    <w:uiPriority w:val="99"/>
    <w:unhideWhenUsed/>
    <w:rsid w:val="002C6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E7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C6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E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4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E747412</cp:lastModifiedBy>
  <cp:revision>16</cp:revision>
  <dcterms:created xsi:type="dcterms:W3CDTF">2023-06-06T09:58:00Z</dcterms:created>
  <dcterms:modified xsi:type="dcterms:W3CDTF">2024-09-13T14:13:00Z</dcterms:modified>
</cp:coreProperties>
</file>