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4C1BF" w14:textId="77777777" w:rsidR="00375754" w:rsidRDefault="00375754" w:rsidP="00375754"/>
    <w:p w14:paraId="71897973" w14:textId="77777777" w:rsidR="00375754" w:rsidRDefault="00375754" w:rsidP="00375754"/>
    <w:p w14:paraId="42053267" w14:textId="77777777" w:rsidR="00375754" w:rsidRDefault="00375754" w:rsidP="00375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56EDA" wp14:editId="5FAA5DF7">
                <wp:simplePos x="0" y="0"/>
                <wp:positionH relativeFrom="column">
                  <wp:posOffset>2514600</wp:posOffset>
                </wp:positionH>
                <wp:positionV relativeFrom="paragraph">
                  <wp:posOffset>2032635</wp:posOffset>
                </wp:positionV>
                <wp:extent cx="977900" cy="142875"/>
                <wp:effectExtent l="0" t="0" r="0" b="9525"/>
                <wp:wrapNone/>
                <wp:docPr id="13" name="Lef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977900" cy="142875"/>
                        </a:xfrm>
                        <a:prstGeom prst="leftArrow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17A7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3" o:spid="_x0000_s1026" type="#_x0000_t66" style="position:absolute;left:0;text-align:left;margin-left:198pt;margin-top:160.05pt;width:77pt;height:11.25pt;rotation:180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" adj="1578" fillcolor="#4f81bd [3204]" stroked="f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E3A320" wp14:editId="28F5C6A9">
                <wp:simplePos x="0" y="0"/>
                <wp:positionH relativeFrom="column">
                  <wp:posOffset>2181225</wp:posOffset>
                </wp:positionH>
                <wp:positionV relativeFrom="paragraph">
                  <wp:posOffset>1671320</wp:posOffset>
                </wp:positionV>
                <wp:extent cx="0" cy="1543050"/>
                <wp:effectExtent l="95250" t="0" r="57150" b="381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21CE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left:0;text-align:left;margin-left:171.75pt;margin-top:131.6pt;width:0;height:12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" strokecolor="#4579b8 [3044]" strokeweight="2.2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31888" wp14:editId="7861231F">
                <wp:simplePos x="0" y="0"/>
                <wp:positionH relativeFrom="column">
                  <wp:posOffset>942975</wp:posOffset>
                </wp:positionH>
                <wp:positionV relativeFrom="paragraph">
                  <wp:posOffset>6395720</wp:posOffset>
                </wp:positionV>
                <wp:extent cx="2533650" cy="84772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847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CE341" w14:textId="3E1BD685" w:rsidR="00375754" w:rsidRPr="00CC6E35" w:rsidRDefault="00375754" w:rsidP="000D00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6E35">
                              <w:rPr>
                                <w:b/>
                                <w:bCs/>
                              </w:rPr>
                              <w:t>N=</w:t>
                            </w:r>
                            <w:r w:rsidR="000D006A" w:rsidRPr="000D006A">
                              <w:rPr>
                                <w:b/>
                                <w:bCs/>
                              </w:rPr>
                              <w:t xml:space="preserve">24 </w:t>
                            </w:r>
                            <w:r w:rsidRPr="00CC6E35">
                              <w:rPr>
                                <w:b/>
                                <w:bCs/>
                              </w:rPr>
                              <w:t xml:space="preserve">articles </w:t>
                            </w:r>
                            <w:r>
                              <w:rPr>
                                <w:b/>
                                <w:bCs/>
                              </w:rPr>
                              <w:t>Analysed</w:t>
                            </w:r>
                            <w:r w:rsidRPr="00CC6E3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3188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74.25pt;margin-top:503.6pt;width:199.5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" fillcolor="white [3201]" strokecolor="black [3213]" strokeweight="2pt">
                <v:textbox>
                  <w:txbxContent>
                    <w:p w14:paraId="0A4CE341" w14:textId="3E1BD685" w:rsidR="00375754" w:rsidRPr="00CC6E35" w:rsidRDefault="00375754" w:rsidP="000D006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6E35">
                        <w:rPr>
                          <w:b/>
                          <w:bCs/>
                        </w:rPr>
                        <w:t>N=</w:t>
                      </w:r>
                      <w:r w:rsidR="000D006A" w:rsidRPr="000D006A">
                        <w:rPr>
                          <w:b/>
                          <w:bCs/>
                        </w:rPr>
                        <w:t xml:space="preserve">24 </w:t>
                      </w:r>
                      <w:r w:rsidRPr="00CC6E35">
                        <w:rPr>
                          <w:b/>
                          <w:bCs/>
                        </w:rPr>
                        <w:t xml:space="preserve">articles </w:t>
                      </w:r>
                      <w:r>
                        <w:rPr>
                          <w:b/>
                          <w:bCs/>
                        </w:rPr>
                        <w:t>Analysed</w:t>
                      </w:r>
                      <w:r w:rsidRPr="00CC6E35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D5712" wp14:editId="66521C49">
                <wp:simplePos x="0" y="0"/>
                <wp:positionH relativeFrom="column">
                  <wp:posOffset>1019175</wp:posOffset>
                </wp:positionH>
                <wp:positionV relativeFrom="paragraph">
                  <wp:posOffset>290194</wp:posOffset>
                </wp:positionV>
                <wp:extent cx="2552700" cy="1114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114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82B6" w14:textId="31EF949E" w:rsidR="00375754" w:rsidRPr="00F7388D" w:rsidRDefault="00375754" w:rsidP="00261A65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7388D">
                              <w:rPr>
                                <w:b/>
                                <w:bCs/>
                              </w:rPr>
                              <w:t xml:space="preserve">Abstract and full text articles from </w:t>
                            </w:r>
                            <w:proofErr w:type="spellStart"/>
                            <w:r w:rsidRPr="00F7388D">
                              <w:rPr>
                                <w:b/>
                                <w:bCs/>
                              </w:rPr>
                              <w:t>Pubmed</w:t>
                            </w:r>
                            <w:proofErr w:type="spellEnd"/>
                            <w:r w:rsidRPr="00F7388D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261A65">
                              <w:rPr>
                                <w:b/>
                                <w:bCs/>
                              </w:rPr>
                              <w:t>Cochrane review</w:t>
                            </w:r>
                            <w:r w:rsidR="00261A65" w:rsidRPr="00F7388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7388D">
                              <w:rPr>
                                <w:b/>
                                <w:bCs/>
                              </w:rPr>
                              <w:t xml:space="preserve">&amp; </w:t>
                            </w:r>
                            <w:proofErr w:type="spellStart"/>
                            <w:r w:rsidR="00261A65">
                              <w:rPr>
                                <w:b/>
                                <w:bCs/>
                              </w:rPr>
                              <w:t>Embase</w:t>
                            </w:r>
                            <w:proofErr w:type="spellEnd"/>
                            <w:r w:rsidR="00261A6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0C08A0F" w14:textId="2B92BF73" w:rsidR="00375754" w:rsidRPr="00F7388D" w:rsidRDefault="00375754" w:rsidP="00261A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7388D">
                              <w:rPr>
                                <w:b/>
                                <w:bCs/>
                              </w:rPr>
                              <w:t>N=</w:t>
                            </w:r>
                            <w:r w:rsidR="00261A65" w:rsidRPr="00261A65">
                              <w:rPr>
                                <w:b/>
                                <w:bCs/>
                              </w:rPr>
                              <w:t>945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D5712" id="Text Box 1" o:spid="_x0000_s1027" type="#_x0000_t202" style="position:absolute;margin-left:80.25pt;margin-top:22.85pt;width:201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" fillcolor="white [3201]" strokecolor="#4f81bd [3204]" strokeweight="2pt">
                <v:textbox>
                  <w:txbxContent>
                    <w:p w14:paraId="7EC182B6" w14:textId="31EF949E" w:rsidR="00375754" w:rsidRPr="00F7388D" w:rsidRDefault="00375754" w:rsidP="00261A65">
                      <w:pPr>
                        <w:spacing w:line="480" w:lineRule="auto"/>
                        <w:jc w:val="center"/>
                        <w:rPr>
                          <w:b/>
                          <w:bCs/>
                        </w:rPr>
                      </w:pPr>
                      <w:r w:rsidRPr="00F7388D">
                        <w:rPr>
                          <w:b/>
                          <w:bCs/>
                        </w:rPr>
                        <w:t xml:space="preserve">Abstract and full text articles from </w:t>
                      </w:r>
                      <w:proofErr w:type="spellStart"/>
                      <w:r w:rsidRPr="00F7388D">
                        <w:rPr>
                          <w:b/>
                          <w:bCs/>
                        </w:rPr>
                        <w:t>Pubmed</w:t>
                      </w:r>
                      <w:proofErr w:type="spellEnd"/>
                      <w:r w:rsidRPr="00F7388D">
                        <w:rPr>
                          <w:b/>
                          <w:bCs/>
                        </w:rPr>
                        <w:t xml:space="preserve">, </w:t>
                      </w:r>
                      <w:r w:rsidR="00261A65">
                        <w:rPr>
                          <w:b/>
                          <w:bCs/>
                        </w:rPr>
                        <w:t>Cochrane review</w:t>
                      </w:r>
                      <w:r w:rsidR="00261A65" w:rsidRPr="00F7388D">
                        <w:rPr>
                          <w:b/>
                          <w:bCs/>
                        </w:rPr>
                        <w:t xml:space="preserve"> </w:t>
                      </w:r>
                      <w:r w:rsidRPr="00F7388D">
                        <w:rPr>
                          <w:b/>
                          <w:bCs/>
                        </w:rPr>
                        <w:t xml:space="preserve">&amp; </w:t>
                      </w:r>
                      <w:proofErr w:type="spellStart"/>
                      <w:r w:rsidR="00261A65">
                        <w:rPr>
                          <w:b/>
                          <w:bCs/>
                        </w:rPr>
                        <w:t>Embase</w:t>
                      </w:r>
                      <w:proofErr w:type="spellEnd"/>
                      <w:r w:rsidR="00261A65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0C08A0F" w14:textId="2B92BF73" w:rsidR="00375754" w:rsidRPr="00F7388D" w:rsidRDefault="00375754" w:rsidP="00261A6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7388D">
                        <w:rPr>
                          <w:b/>
                          <w:bCs/>
                        </w:rPr>
                        <w:t>N=</w:t>
                      </w:r>
                      <w:r w:rsidR="00261A65" w:rsidRPr="00261A65">
                        <w:rPr>
                          <w:b/>
                          <w:bCs/>
                        </w:rPr>
                        <w:t>945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498"/>
      </w:tblGrid>
      <w:tr w:rsidR="00375754" w14:paraId="2295EC9D" w14:textId="77777777" w:rsidTr="001534D8">
        <w:trPr>
          <w:cantSplit/>
          <w:trHeight w:val="2115"/>
        </w:trPr>
        <w:tc>
          <w:tcPr>
            <w:tcW w:w="421" w:type="dxa"/>
            <w:textDirection w:val="btLr"/>
          </w:tcPr>
          <w:p w14:paraId="5C6B7C8C" w14:textId="77777777" w:rsidR="00375754" w:rsidRPr="005F39EC" w:rsidRDefault="00375754" w:rsidP="001534D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Identification</w:t>
            </w:r>
          </w:p>
        </w:tc>
      </w:tr>
      <w:tr w:rsidR="00375754" w14:paraId="46AEE508" w14:textId="77777777" w:rsidTr="001534D8">
        <w:trPr>
          <w:cantSplit/>
          <w:trHeight w:val="2118"/>
        </w:trPr>
        <w:tc>
          <w:tcPr>
            <w:tcW w:w="421" w:type="dxa"/>
            <w:textDirection w:val="btLr"/>
          </w:tcPr>
          <w:p w14:paraId="6CA31022" w14:textId="77777777" w:rsidR="00375754" w:rsidRPr="005F39EC" w:rsidRDefault="00375754" w:rsidP="001534D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Screening</w:t>
            </w:r>
          </w:p>
        </w:tc>
      </w:tr>
      <w:tr w:rsidR="00375754" w14:paraId="7FDE8980" w14:textId="77777777" w:rsidTr="001534D8">
        <w:trPr>
          <w:cantSplit/>
          <w:trHeight w:val="3529"/>
        </w:trPr>
        <w:tc>
          <w:tcPr>
            <w:tcW w:w="421" w:type="dxa"/>
            <w:textDirection w:val="btLr"/>
          </w:tcPr>
          <w:p w14:paraId="3E954756" w14:textId="77777777" w:rsidR="00375754" w:rsidRPr="005F39EC" w:rsidRDefault="00375754" w:rsidP="001534D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Eligibility</w:t>
            </w:r>
          </w:p>
        </w:tc>
      </w:tr>
      <w:tr w:rsidR="00375754" w14:paraId="25E9C25D" w14:textId="77777777" w:rsidTr="001534D8">
        <w:trPr>
          <w:cantSplit/>
          <w:trHeight w:val="2970"/>
        </w:trPr>
        <w:tc>
          <w:tcPr>
            <w:tcW w:w="421" w:type="dxa"/>
            <w:textDirection w:val="btLr"/>
          </w:tcPr>
          <w:p w14:paraId="174DFCD9" w14:textId="77777777" w:rsidR="00375754" w:rsidRPr="005F39EC" w:rsidRDefault="00375754" w:rsidP="001534D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Included</w:t>
            </w:r>
          </w:p>
        </w:tc>
      </w:tr>
    </w:tbl>
    <w:p w14:paraId="13D21FBD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7F1840BE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6078A3DF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0F337CC1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4190C" wp14:editId="4ECAADBE">
                <wp:simplePos x="0" y="0"/>
                <wp:positionH relativeFrom="margin">
                  <wp:posOffset>3924300</wp:posOffset>
                </wp:positionH>
                <wp:positionV relativeFrom="paragraph">
                  <wp:posOffset>78105</wp:posOffset>
                </wp:positionV>
                <wp:extent cx="2276475" cy="17907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790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87CEA" w14:textId="6B924F0F" w:rsidR="00375754" w:rsidRDefault="003C7CE9" w:rsidP="00375754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830</w:t>
                            </w:r>
                            <w:r w:rsidR="00375754" w:rsidRPr="00045C16">
                              <w:t xml:space="preserve"> were excluded</w:t>
                            </w:r>
                            <w:r w:rsidR="00375754">
                              <w:t>:</w:t>
                            </w:r>
                          </w:p>
                          <w:p w14:paraId="54CCF173" w14:textId="259CFBC1" w:rsidR="00375754" w:rsidRDefault="00C12CDB" w:rsidP="00F8758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>231</w:t>
                            </w:r>
                            <w:r w:rsidR="00375754">
                              <w:t xml:space="preserve"> </w:t>
                            </w:r>
                            <w:r w:rsidR="00F87588">
                              <w:t>were duplicated</w:t>
                            </w:r>
                          </w:p>
                          <w:p w14:paraId="5557BDD0" w14:textId="5ECA61B6" w:rsidR="00375754" w:rsidRPr="00045C16" w:rsidRDefault="00C12CDB" w:rsidP="009C35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>599</w:t>
                            </w:r>
                            <w:bookmarkStart w:id="0" w:name="_GoBack"/>
                            <w:bookmarkEnd w:id="0"/>
                            <w:r w:rsidR="00375754">
                              <w:t xml:space="preserve"> </w:t>
                            </w:r>
                            <w:r w:rsidR="00375754" w:rsidRPr="00045C16">
                              <w:t xml:space="preserve">by </w:t>
                            </w:r>
                            <w:r w:rsidR="00F87588" w:rsidRPr="00045C16">
                              <w:t xml:space="preserve">title </w:t>
                            </w:r>
                            <w:r w:rsidR="00375754" w:rsidRPr="00045C16">
                              <w:t>screening and abstracts</w:t>
                            </w:r>
                            <w:r w:rsidR="00F87588">
                              <w:t xml:space="preserve"> searching,</w:t>
                            </w:r>
                            <w:r w:rsidR="00375754" w:rsidRPr="00045C16">
                              <w:t xml:space="preserve"> (</w:t>
                            </w:r>
                            <w:r w:rsidR="009C35B5">
                              <w:t xml:space="preserve">articles that </w:t>
                            </w:r>
                            <w:r w:rsidR="00F87588" w:rsidRPr="00F87588">
                              <w:t>did not match the research design of interest, or did not report the desired end measures were excluded.</w:t>
                            </w:r>
                            <w:r w:rsidR="00375754" w:rsidRPr="00045C16"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4190C" id="Text Box 4" o:spid="_x0000_s1028" type="#_x0000_t202" style="position:absolute;margin-left:309pt;margin-top:6.15pt;width:179.2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" fillcolor="white [3201]" strokecolor="#4f81bd [3204]" strokeweight="2pt">
                <v:textbox>
                  <w:txbxContent>
                    <w:p w14:paraId="42A87CEA" w14:textId="6B924F0F" w:rsidR="00375754" w:rsidRDefault="003C7CE9" w:rsidP="00375754">
                      <w:pPr>
                        <w:spacing w:after="0" w:line="240" w:lineRule="auto"/>
                        <w:jc w:val="both"/>
                      </w:pPr>
                      <w:r>
                        <w:t>830</w:t>
                      </w:r>
                      <w:r w:rsidR="00375754" w:rsidRPr="00045C16">
                        <w:t xml:space="preserve"> were excluded</w:t>
                      </w:r>
                      <w:r w:rsidR="00375754">
                        <w:t>:</w:t>
                      </w:r>
                    </w:p>
                    <w:p w14:paraId="54CCF173" w14:textId="259CFBC1" w:rsidR="00375754" w:rsidRDefault="00C12CDB" w:rsidP="00F875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</w:pPr>
                      <w:r>
                        <w:t>231</w:t>
                      </w:r>
                      <w:r w:rsidR="00375754">
                        <w:t xml:space="preserve"> </w:t>
                      </w:r>
                      <w:r w:rsidR="00F87588">
                        <w:t>were duplicated</w:t>
                      </w:r>
                    </w:p>
                    <w:p w14:paraId="5557BDD0" w14:textId="5ECA61B6" w:rsidR="00375754" w:rsidRPr="00045C16" w:rsidRDefault="00C12CDB" w:rsidP="009C35B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</w:pPr>
                      <w:r>
                        <w:t>599</w:t>
                      </w:r>
                      <w:bookmarkStart w:id="1" w:name="_GoBack"/>
                      <w:bookmarkEnd w:id="1"/>
                      <w:r w:rsidR="00375754">
                        <w:t xml:space="preserve"> </w:t>
                      </w:r>
                      <w:r w:rsidR="00375754" w:rsidRPr="00045C16">
                        <w:t xml:space="preserve">by </w:t>
                      </w:r>
                      <w:r w:rsidR="00F87588" w:rsidRPr="00045C16">
                        <w:t xml:space="preserve">title </w:t>
                      </w:r>
                      <w:r w:rsidR="00375754" w:rsidRPr="00045C16">
                        <w:t>screening and abstracts</w:t>
                      </w:r>
                      <w:r w:rsidR="00F87588">
                        <w:t xml:space="preserve"> searching,</w:t>
                      </w:r>
                      <w:r w:rsidR="00375754" w:rsidRPr="00045C16">
                        <w:t xml:space="preserve"> (</w:t>
                      </w:r>
                      <w:r w:rsidR="009C35B5">
                        <w:t xml:space="preserve">articles that </w:t>
                      </w:r>
                      <w:r w:rsidR="00F87588" w:rsidRPr="00F87588">
                        <w:t>did not match the research design of interest, or did not report the desired end measures were excluded.</w:t>
                      </w:r>
                      <w:r w:rsidR="00375754" w:rsidRPr="00045C16">
                        <w:t>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45AA51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1CA3B3BA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4F32B94A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67FB3A1A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2BF0D8B4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51B64263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06A90" wp14:editId="4D44CDBE">
                <wp:simplePos x="0" y="0"/>
                <wp:positionH relativeFrom="column">
                  <wp:posOffset>635000</wp:posOffset>
                </wp:positionH>
                <wp:positionV relativeFrom="paragraph">
                  <wp:posOffset>12065</wp:posOffset>
                </wp:positionV>
                <wp:extent cx="2352675" cy="8477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847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C073D" w14:textId="6D98686F" w:rsidR="00375754" w:rsidRDefault="00375754" w:rsidP="0073538B">
                            <w:pPr>
                              <w:jc w:val="center"/>
                            </w:pPr>
                            <w:r>
                              <w:t>N=</w:t>
                            </w:r>
                            <w:r w:rsidR="0073538B" w:rsidRPr="0073538B">
                              <w:t xml:space="preserve">115 </w:t>
                            </w:r>
                            <w:r>
                              <w:t xml:space="preserve">articles selected for full text review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06A90" id="Text Box 5" o:spid="_x0000_s1029" type="#_x0000_t202" style="position:absolute;margin-left:50pt;margin-top:.95pt;width:185.2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" fillcolor="white [3201]" strokecolor="#4f81bd [3204]" strokeweight="2pt">
                <v:textbox>
                  <w:txbxContent>
                    <w:p w14:paraId="526C073D" w14:textId="6D98686F" w:rsidR="00375754" w:rsidRDefault="00375754" w:rsidP="0073538B">
                      <w:pPr>
                        <w:jc w:val="center"/>
                      </w:pPr>
                      <w:r>
                        <w:t>N=</w:t>
                      </w:r>
                      <w:r w:rsidR="0073538B" w:rsidRPr="0073538B">
                        <w:t xml:space="preserve">115 </w:t>
                      </w:r>
                      <w:r>
                        <w:t xml:space="preserve">articles selected for full text review </w:t>
                      </w:r>
                    </w:p>
                  </w:txbxContent>
                </v:textbox>
              </v:shape>
            </w:pict>
          </mc:Fallback>
        </mc:AlternateContent>
      </w:r>
    </w:p>
    <w:p w14:paraId="581DB75D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07105E1B" w14:textId="342B4BE7" w:rsidR="00375754" w:rsidRPr="00CC6E35" w:rsidRDefault="007D4373" w:rsidP="00375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6B618A" wp14:editId="1C951443">
                <wp:simplePos x="0" y="0"/>
                <wp:positionH relativeFrom="column">
                  <wp:posOffset>1743075</wp:posOffset>
                </wp:positionH>
                <wp:positionV relativeFrom="paragraph">
                  <wp:posOffset>306070</wp:posOffset>
                </wp:positionV>
                <wp:extent cx="45719" cy="1933575"/>
                <wp:effectExtent l="57150" t="19050" r="5016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9335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3A089" id="Straight Arrow Connector 20" o:spid="_x0000_s1026" type="#_x0000_t32" style="position:absolute;left:0;text-align:left;margin-left:137.25pt;margin-top:24.1pt;width:3.6pt;height:152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" strokecolor="#4579b8 [3044]" strokeweight="2.25pt">
                <v:stroke endarrow="block"/>
              </v:shape>
            </w:pict>
          </mc:Fallback>
        </mc:AlternateContent>
      </w:r>
    </w:p>
    <w:p w14:paraId="19F6D3D4" w14:textId="034CCB99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2D293153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5361C" wp14:editId="204A8B88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1847850" cy="14097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F06A2" w14:textId="5FD6BB16" w:rsidR="00375754" w:rsidRDefault="003C7CE9" w:rsidP="00207DA7">
                            <w:pPr>
                              <w:spacing w:line="480" w:lineRule="auto"/>
                              <w:jc w:val="both"/>
                            </w:pPr>
                            <w:r>
                              <w:t>91</w:t>
                            </w:r>
                            <w:r w:rsidR="00375754" w:rsidRPr="00045C16">
                              <w:t xml:space="preserve"> studies were excluded </w:t>
                            </w:r>
                            <w:r w:rsidR="00207DA7">
                              <w:t xml:space="preserve">due to their </w:t>
                            </w:r>
                            <w:r w:rsidR="00375754" w:rsidRPr="00045C16">
                              <w:t>citations did not provide evidence matching a PICO</w:t>
                            </w:r>
                            <w:r w:rsidR="000D09EF"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5361C" id="Text Box 6" o:spid="_x0000_s1030" type="#_x0000_t202" style="position:absolute;margin-left:94.3pt;margin-top:7.2pt;width:145.5pt;height:111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" fillcolor="white [3201]" strokecolor="#4f81bd [3204]" strokeweight="2pt">
                <v:textbox>
                  <w:txbxContent>
                    <w:p w14:paraId="681F06A2" w14:textId="5FD6BB16" w:rsidR="00375754" w:rsidRDefault="003C7CE9" w:rsidP="00207DA7">
                      <w:pPr>
                        <w:spacing w:line="480" w:lineRule="auto"/>
                        <w:jc w:val="both"/>
                      </w:pPr>
                      <w:r>
                        <w:t>91</w:t>
                      </w:r>
                      <w:r w:rsidR="00375754" w:rsidRPr="00045C16">
                        <w:t xml:space="preserve"> studies were excluded </w:t>
                      </w:r>
                      <w:r w:rsidR="00207DA7">
                        <w:t xml:space="preserve">due to their </w:t>
                      </w:r>
                      <w:r w:rsidR="00375754" w:rsidRPr="00045C16">
                        <w:t>citations did not provide evidence matching a PICO</w:t>
                      </w:r>
                      <w:r w:rsidR="000D09EF"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5617AB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8AB0D4" wp14:editId="01208533">
                <wp:simplePos x="0" y="0"/>
                <wp:positionH relativeFrom="column">
                  <wp:posOffset>2171700</wp:posOffset>
                </wp:positionH>
                <wp:positionV relativeFrom="paragraph">
                  <wp:posOffset>10160</wp:posOffset>
                </wp:positionV>
                <wp:extent cx="977900" cy="142875"/>
                <wp:effectExtent l="0" t="0" r="0" b="9525"/>
                <wp:wrapNone/>
                <wp:docPr id="22" name="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977900" cy="142875"/>
                        </a:xfrm>
                        <a:prstGeom prst="leftArrow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7CF19" id="Left Arrow 22" o:spid="_x0000_s1026" type="#_x0000_t66" style="position:absolute;left:0;text-align:left;margin-left:171pt;margin-top:.8pt;width:77pt;height:11.25pt;rotation:180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" adj="1578" fillcolor="#4f81bd [3204]" stroked="f" strokeweight="2pt"/>
            </w:pict>
          </mc:Fallback>
        </mc:AlternateContent>
      </w:r>
    </w:p>
    <w:p w14:paraId="21D6BEC9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4661D952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32DAF063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1444D864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302E2050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749A6870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62A5868C" w14:textId="77777777" w:rsidR="00375754" w:rsidRPr="00CC6E35" w:rsidRDefault="00375754" w:rsidP="00375754">
      <w:pPr>
        <w:rPr>
          <w:rFonts w:ascii="Times New Roman" w:hAnsi="Times New Roman" w:cs="Times New Roman"/>
          <w:sz w:val="24"/>
          <w:szCs w:val="24"/>
        </w:rPr>
      </w:pPr>
    </w:p>
    <w:p w14:paraId="03279E6D" w14:textId="5390F117" w:rsidR="00375754" w:rsidRPr="00CC6E35" w:rsidRDefault="00375754" w:rsidP="009C35B5">
      <w:pPr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E35">
        <w:rPr>
          <w:rFonts w:cs="Times New Roman"/>
          <w:b/>
        </w:rPr>
        <w:t xml:space="preserve">Figure 1: </w:t>
      </w:r>
      <w:r w:rsidR="00484E49">
        <w:rPr>
          <w:rFonts w:cs="Times New Roman"/>
          <w:b/>
        </w:rPr>
        <w:t xml:space="preserve">The </w:t>
      </w:r>
      <w:r w:rsidR="009C35B5" w:rsidRPr="00CC6E35">
        <w:rPr>
          <w:rFonts w:cs="Times New Roman"/>
          <w:b/>
        </w:rPr>
        <w:t xml:space="preserve">flow </w:t>
      </w:r>
      <w:r w:rsidRPr="00CC6E35">
        <w:rPr>
          <w:rFonts w:cs="Times New Roman"/>
          <w:b/>
        </w:rPr>
        <w:t xml:space="preserve">chart for </w:t>
      </w:r>
      <w:r w:rsidR="009C35B5" w:rsidRPr="00CC6E35">
        <w:rPr>
          <w:rFonts w:cs="Times New Roman"/>
          <w:b/>
        </w:rPr>
        <w:t xml:space="preserve">the </w:t>
      </w:r>
      <w:r w:rsidRPr="00CC6E35">
        <w:rPr>
          <w:rFonts w:cs="Times New Roman"/>
          <w:b/>
        </w:rPr>
        <w:t>selection process</w:t>
      </w:r>
      <w:r w:rsidR="009C35B5" w:rsidRPr="009C35B5">
        <w:rPr>
          <w:rFonts w:cs="Times New Roman"/>
          <w:b/>
        </w:rPr>
        <w:t xml:space="preserve"> </w:t>
      </w:r>
      <w:r w:rsidR="009C35B5">
        <w:rPr>
          <w:rFonts w:cs="Times New Roman"/>
          <w:b/>
        </w:rPr>
        <w:t xml:space="preserve">of </w:t>
      </w:r>
      <w:r w:rsidR="009C35B5" w:rsidRPr="00CC6E35">
        <w:rPr>
          <w:rFonts w:cs="Times New Roman"/>
          <w:b/>
        </w:rPr>
        <w:t>the study</w:t>
      </w:r>
    </w:p>
    <w:p w14:paraId="025F5935" w14:textId="77777777" w:rsidR="007F5DF8" w:rsidRPr="00375754" w:rsidRDefault="007F5DF8" w:rsidP="00375754"/>
    <w:sectPr w:rsidR="007F5DF8" w:rsidRPr="00375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57253"/>
    <w:multiLevelType w:val="hybridMultilevel"/>
    <w:tmpl w:val="021AE3C2"/>
    <w:lvl w:ilvl="0" w:tplc="4736445C">
      <w:start w:val="301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54"/>
    <w:rsid w:val="000D006A"/>
    <w:rsid w:val="000D09EF"/>
    <w:rsid w:val="00207DA7"/>
    <w:rsid w:val="00261A65"/>
    <w:rsid w:val="00375754"/>
    <w:rsid w:val="003C7CE9"/>
    <w:rsid w:val="00484E49"/>
    <w:rsid w:val="005234ED"/>
    <w:rsid w:val="0073538B"/>
    <w:rsid w:val="007D4373"/>
    <w:rsid w:val="007F5DF8"/>
    <w:rsid w:val="00953EFB"/>
    <w:rsid w:val="009C35B5"/>
    <w:rsid w:val="00C12CDB"/>
    <w:rsid w:val="00C376AB"/>
    <w:rsid w:val="00DE258E"/>
    <w:rsid w:val="00F8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C35D9"/>
  <w15:chartTrackingRefBased/>
  <w15:docId w15:val="{A83EF420-A51A-44C6-88F1-28638629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75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7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 Miedany</dc:creator>
  <cp:keywords/>
  <dc:description/>
  <cp:lastModifiedBy>Win 7</cp:lastModifiedBy>
  <cp:revision>16</cp:revision>
  <dcterms:created xsi:type="dcterms:W3CDTF">2022-01-04T22:04:00Z</dcterms:created>
  <dcterms:modified xsi:type="dcterms:W3CDTF">2023-11-20T05:03:00Z</dcterms:modified>
</cp:coreProperties>
</file>