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A0BA8" w14:textId="63B141E6" w:rsidR="00361B93" w:rsidRPr="003F3F8E" w:rsidRDefault="00361B93" w:rsidP="00361B93">
      <w:pPr>
        <w:pStyle w:val="head3"/>
      </w:pPr>
      <w:r w:rsidRPr="003F3F8E">
        <w:t>Supplementary Information 1 – Interview Instrument</w:t>
      </w:r>
    </w:p>
    <w:p w14:paraId="6318B3AF" w14:textId="1E6F9313" w:rsidR="00892043" w:rsidRPr="003F3F8E" w:rsidRDefault="00892043" w:rsidP="00892043">
      <w:pPr>
        <w:pStyle w:val="head2"/>
        <w:rPr>
          <w:color w:val="262626" w:themeColor="text1"/>
        </w:rPr>
      </w:pPr>
      <w:r w:rsidRPr="003F3F8E">
        <w:rPr>
          <w:color w:val="262626" w:themeColor="text1"/>
        </w:rPr>
        <w:t>Reasons for (non-)adoption of sustainable prosopis management practices tested in Woody Weeds</w:t>
      </w:r>
    </w:p>
    <w:p w14:paraId="45B22FB1" w14:textId="77777777" w:rsidR="00892043" w:rsidRPr="003F3F8E" w:rsidRDefault="00892043" w:rsidP="00892043">
      <w:pPr>
        <w:rPr>
          <w:b/>
          <w:color w:val="262626" w:themeColor="text1"/>
        </w:rPr>
      </w:pPr>
      <w:r w:rsidRPr="003F3F8E">
        <w:rPr>
          <w:b/>
          <w:color w:val="262626" w:themeColor="text1"/>
        </w:rPr>
        <w:t>Introduction</w:t>
      </w:r>
    </w:p>
    <w:p w14:paraId="5FDC8173" w14:textId="31A9D1C7" w:rsidR="00892043" w:rsidRPr="003F3F8E" w:rsidRDefault="00892043" w:rsidP="00892043">
      <w:pPr>
        <w:rPr>
          <w:color w:val="262626" w:themeColor="text1"/>
        </w:rPr>
      </w:pPr>
      <w:r w:rsidRPr="003F3F8E">
        <w:rPr>
          <w:color w:val="262626" w:themeColor="text1"/>
        </w:rPr>
        <w:t xml:space="preserve">Good morning/afternoon, my name is ………. and I am from the CABI with permission of the local government. We are conducting a study to understand perceptions of a </w:t>
      </w:r>
      <w:r w:rsidR="00F32690" w:rsidRPr="003F3F8E">
        <w:rPr>
          <w:color w:val="262626" w:themeColor="text1"/>
        </w:rPr>
        <w:t xml:space="preserve">sustainable land management (SLM) </w:t>
      </w:r>
      <w:r w:rsidRPr="003F3F8E">
        <w:rPr>
          <w:color w:val="262626" w:themeColor="text1"/>
        </w:rPr>
        <w:t>practice for prosopis management tested by farmers in your community.  The practice was tried a few years ago and we wish to understand why some people adopted it and others did not.</w:t>
      </w:r>
    </w:p>
    <w:p w14:paraId="4DB788C1" w14:textId="77777777" w:rsidR="00892043" w:rsidRPr="003F3F8E" w:rsidRDefault="00892043" w:rsidP="00892043">
      <w:pPr>
        <w:rPr>
          <w:color w:val="262626" w:themeColor="text1"/>
        </w:rPr>
      </w:pPr>
    </w:p>
    <w:p w14:paraId="295F050D" w14:textId="6E11BEF0" w:rsidR="00892043" w:rsidRPr="003F3F8E" w:rsidRDefault="2BDD3C2E" w:rsidP="00892043">
      <w:pPr>
        <w:rPr>
          <w:color w:val="262626" w:themeColor="text1"/>
        </w:rPr>
      </w:pPr>
      <w:r w:rsidRPr="003F3F8E">
        <w:rPr>
          <w:color w:val="262626" w:themeColor="text1"/>
        </w:rPr>
        <w:t xml:space="preserve">As a resident of the community where the practices were tried, we are asking you to participate in this study. In this interview, you will be asked questions about your knowledge of prosopis and </w:t>
      </w:r>
      <w:r w:rsidR="00F32690" w:rsidRPr="003F3F8E">
        <w:rPr>
          <w:color w:val="262626" w:themeColor="text1"/>
        </w:rPr>
        <w:t>the newly tested management</w:t>
      </w:r>
      <w:r w:rsidRPr="003F3F8E">
        <w:rPr>
          <w:color w:val="262626" w:themeColor="text1"/>
        </w:rPr>
        <w:t xml:space="preserve"> practices, how they affect your livelihoods, how you control and managed Prosopis before </w:t>
      </w:r>
      <w:r w:rsidR="00F32690" w:rsidRPr="003F3F8E">
        <w:rPr>
          <w:color w:val="262626" w:themeColor="text1"/>
        </w:rPr>
        <w:t xml:space="preserve">the new management practices were tested </w:t>
      </w:r>
      <w:r w:rsidRPr="003F3F8E">
        <w:rPr>
          <w:color w:val="262626" w:themeColor="text1"/>
        </w:rPr>
        <w:t>in your community and the challenges faced when implementing the practices.</w:t>
      </w:r>
    </w:p>
    <w:p w14:paraId="7C1CA400" w14:textId="77777777" w:rsidR="00892043" w:rsidRPr="003F3F8E" w:rsidRDefault="00892043" w:rsidP="00892043">
      <w:pPr>
        <w:rPr>
          <w:color w:val="262626" w:themeColor="text1"/>
        </w:rPr>
      </w:pPr>
    </w:p>
    <w:p w14:paraId="3D518942" w14:textId="3129E37C" w:rsidR="00892043" w:rsidRPr="003F3F8E" w:rsidRDefault="00892043" w:rsidP="00892043">
      <w:pPr>
        <w:rPr>
          <w:color w:val="262626" w:themeColor="text1"/>
        </w:rPr>
      </w:pPr>
      <w:r w:rsidRPr="003F3F8E">
        <w:rPr>
          <w:color w:val="262626" w:themeColor="text1"/>
        </w:rPr>
        <w:t xml:space="preserve">This interview is for research purposes only, and all the information obtained will be kept safe in our files and you will not be identified in any presentation of the study reports. Only researchers at CABI will have access to your details as part of their job. Your participation in this study is completely voluntary, and you may leave the interview and withdraw your participation at any time. If you want to withdraw after completion of the interview, you can do so by writing to </w:t>
      </w:r>
      <w:r w:rsidR="00361B93" w:rsidRPr="003F3F8E">
        <w:rPr>
          <w:color w:val="262626" w:themeColor="text1"/>
        </w:rPr>
        <w:t>XXXXXXXXXXXXXXXXXXXXXXXX</w:t>
      </w:r>
      <w:r w:rsidRPr="003F3F8E">
        <w:rPr>
          <w:color w:val="262626" w:themeColor="text1"/>
        </w:rPr>
        <w:t>. Also, you are free to refuse to answer any questions that you feel are not appropriate or that make you feel uncomfortable. You may ask us any questions about the study at any point during the interview. Do you consent to be part of this study?</w:t>
      </w:r>
    </w:p>
    <w:p w14:paraId="504761AC" w14:textId="77777777" w:rsidR="00892043" w:rsidRPr="003F3F8E" w:rsidRDefault="00892043" w:rsidP="00892043">
      <w:pPr>
        <w:rPr>
          <w:b/>
          <w:color w:val="262626" w:themeColor="text1"/>
        </w:rPr>
      </w:pPr>
    </w:p>
    <w:p w14:paraId="7C0B7207" w14:textId="71CC939A" w:rsidR="00892043" w:rsidRPr="003F3F8E" w:rsidRDefault="00892043" w:rsidP="00892043">
      <w:pPr>
        <w:rPr>
          <w:color w:val="262626" w:themeColor="text1"/>
        </w:rPr>
      </w:pPr>
      <w:r w:rsidRPr="003F3F8E">
        <w:rPr>
          <w:b/>
          <w:color w:val="262626" w:themeColor="text1"/>
        </w:rPr>
        <w:t>Does the household consent to provide information? Yes [  ] No [  ]</w:t>
      </w:r>
    </w:p>
    <w:p w14:paraId="2C241885" w14:textId="77777777" w:rsidR="001C5F15" w:rsidRPr="003F3F8E" w:rsidRDefault="001C5F15" w:rsidP="001C5F15">
      <w:pPr>
        <w:pStyle w:val="CABInormal"/>
        <w:spacing w:line="276" w:lineRule="auto"/>
      </w:pPr>
    </w:p>
    <w:p w14:paraId="2499A0B6" w14:textId="21A16EC9" w:rsidR="0055331C" w:rsidRPr="003F3F8E" w:rsidRDefault="0055331C" w:rsidP="001C5F15">
      <w:pPr>
        <w:pStyle w:val="CABInormal"/>
        <w:numPr>
          <w:ilvl w:val="0"/>
          <w:numId w:val="21"/>
        </w:numPr>
        <w:spacing w:line="276" w:lineRule="auto"/>
        <w:rPr>
          <w:b/>
          <w:u w:val="single"/>
        </w:rPr>
      </w:pPr>
      <w:r w:rsidRPr="003F3F8E">
        <w:rPr>
          <w:b/>
          <w:u w:val="single"/>
        </w:rPr>
        <w:t xml:space="preserve">Personal details: </w:t>
      </w:r>
    </w:p>
    <w:p w14:paraId="699DA5CB" w14:textId="49E0F043" w:rsidR="00814B44" w:rsidRPr="003F3F8E" w:rsidRDefault="00814B44" w:rsidP="001C5F15">
      <w:pPr>
        <w:pStyle w:val="CABInormal"/>
        <w:numPr>
          <w:ilvl w:val="0"/>
          <w:numId w:val="17"/>
        </w:numPr>
        <w:spacing w:line="276" w:lineRule="auto"/>
      </w:pPr>
      <w:r w:rsidRPr="003F3F8E">
        <w:t>Names</w:t>
      </w:r>
      <w:r w:rsidR="000A6E18" w:rsidRPr="003F3F8E">
        <w:tab/>
        <w:t>…………………………………………………………..</w:t>
      </w:r>
    </w:p>
    <w:p w14:paraId="37B85CF7" w14:textId="2161EDD5" w:rsidR="004A3A07" w:rsidRPr="003F3F8E" w:rsidRDefault="004A3A07" w:rsidP="001C5F15">
      <w:pPr>
        <w:pStyle w:val="CABInormal"/>
        <w:numPr>
          <w:ilvl w:val="0"/>
          <w:numId w:val="17"/>
        </w:numPr>
        <w:spacing w:line="276" w:lineRule="auto"/>
      </w:pPr>
      <w:r w:rsidRPr="003F3F8E">
        <w:t>Telephone number</w:t>
      </w:r>
      <w:r w:rsidR="000A6E18" w:rsidRPr="003F3F8E">
        <w:tab/>
        <w:t>…………………………………………………………..</w:t>
      </w:r>
    </w:p>
    <w:p w14:paraId="731DC2B1" w14:textId="060EA17D" w:rsidR="0055331C" w:rsidRPr="003F3F8E" w:rsidRDefault="0055331C" w:rsidP="001C5F15">
      <w:pPr>
        <w:pStyle w:val="CABInormal"/>
        <w:numPr>
          <w:ilvl w:val="0"/>
          <w:numId w:val="17"/>
        </w:numPr>
        <w:spacing w:line="276" w:lineRule="auto"/>
      </w:pPr>
      <w:r w:rsidRPr="003F3F8E">
        <w:t>Age</w:t>
      </w:r>
      <w:r w:rsidR="000A6E18" w:rsidRPr="003F3F8E">
        <w:tab/>
        <w:t>……………………………years</w:t>
      </w:r>
    </w:p>
    <w:p w14:paraId="0F996E34" w14:textId="58713E6D" w:rsidR="009A2C91" w:rsidRPr="003F3F8E" w:rsidRDefault="009A2C91" w:rsidP="001C5F15">
      <w:pPr>
        <w:pStyle w:val="CABInormal"/>
        <w:numPr>
          <w:ilvl w:val="0"/>
          <w:numId w:val="17"/>
        </w:numPr>
        <w:spacing w:line="276" w:lineRule="auto"/>
      </w:pPr>
      <w:r w:rsidRPr="003F3F8E">
        <w:t>Gender</w:t>
      </w:r>
      <w:r w:rsidR="000A6E18" w:rsidRPr="003F3F8E">
        <w:tab/>
        <w:t>M / F / prefer not to say</w:t>
      </w:r>
    </w:p>
    <w:p w14:paraId="6F981F5D" w14:textId="72739CA6" w:rsidR="0055331C" w:rsidRPr="003F3F8E" w:rsidRDefault="0055331C" w:rsidP="001C5F15">
      <w:pPr>
        <w:pStyle w:val="CABInormal"/>
        <w:numPr>
          <w:ilvl w:val="0"/>
          <w:numId w:val="17"/>
        </w:numPr>
        <w:spacing w:line="276" w:lineRule="auto"/>
      </w:pPr>
      <w:r w:rsidRPr="003F3F8E">
        <w:t>Location</w:t>
      </w:r>
      <w:r w:rsidRPr="003F3F8E">
        <w:tab/>
      </w:r>
      <w:r w:rsidR="000A6E18" w:rsidRPr="003F3F8E">
        <w:t>…………………………………………</w:t>
      </w:r>
      <w:r w:rsidR="00F32690" w:rsidRPr="003F3F8E">
        <w:t xml:space="preserve"> (community, sublocation or village)</w:t>
      </w:r>
    </w:p>
    <w:p w14:paraId="7ECAC532" w14:textId="5BB52CF5" w:rsidR="004A3A07" w:rsidRPr="003F3F8E" w:rsidRDefault="001719CB" w:rsidP="001C5F15">
      <w:pPr>
        <w:pStyle w:val="CABInormal"/>
        <w:numPr>
          <w:ilvl w:val="0"/>
          <w:numId w:val="17"/>
        </w:numPr>
        <w:spacing w:line="276" w:lineRule="auto"/>
      </w:pPr>
      <w:r w:rsidRPr="003F3F8E">
        <w:t>Household composition</w:t>
      </w:r>
      <w:r w:rsidR="000A6E18" w:rsidRPr="003F3F8E">
        <w:tab/>
        <w:t>…………………………………………………………..</w:t>
      </w:r>
    </w:p>
    <w:tbl>
      <w:tblPr>
        <w:tblStyle w:val="TableGrid"/>
        <w:tblW w:w="3402" w:type="dxa"/>
        <w:tblInd w:w="704" w:type="dxa"/>
        <w:tblLook w:val="04A0" w:firstRow="1" w:lastRow="0" w:firstColumn="1" w:lastColumn="0" w:noHBand="0" w:noVBand="1"/>
      </w:tblPr>
      <w:tblGrid>
        <w:gridCol w:w="1134"/>
        <w:gridCol w:w="1134"/>
        <w:gridCol w:w="1134"/>
      </w:tblGrid>
      <w:tr w:rsidR="003F3F8E" w:rsidRPr="003F3F8E" w14:paraId="4B2A8A7C" w14:textId="77777777" w:rsidTr="001C5F15">
        <w:tc>
          <w:tcPr>
            <w:tcW w:w="1134" w:type="dxa"/>
          </w:tcPr>
          <w:p w14:paraId="19A95DD3" w14:textId="20E6B1B0" w:rsidR="003944E5" w:rsidRPr="003F3F8E" w:rsidRDefault="00DD1203" w:rsidP="001C5F15">
            <w:pPr>
              <w:pStyle w:val="CommentText"/>
              <w:spacing w:line="276" w:lineRule="auto"/>
              <w:rPr>
                <w:color w:val="262626" w:themeColor="text1"/>
              </w:rPr>
            </w:pPr>
            <w:r w:rsidRPr="003F3F8E">
              <w:rPr>
                <w:noProof/>
                <w:color w:val="262626" w:themeColor="text1"/>
              </w:rPr>
              <w:t>A</w:t>
            </w:r>
            <w:r w:rsidR="003944E5" w:rsidRPr="003F3F8E">
              <w:rPr>
                <w:noProof/>
                <w:color w:val="262626" w:themeColor="text1"/>
              </w:rPr>
              <w:t>ge</w:t>
            </w:r>
          </w:p>
        </w:tc>
        <w:tc>
          <w:tcPr>
            <w:tcW w:w="1134" w:type="dxa"/>
          </w:tcPr>
          <w:p w14:paraId="11813402" w14:textId="318EE0E4" w:rsidR="003944E5" w:rsidRPr="003F3F8E" w:rsidRDefault="00065BC9" w:rsidP="001C5F15">
            <w:pPr>
              <w:pStyle w:val="CommentText"/>
              <w:spacing w:line="276" w:lineRule="auto"/>
              <w:rPr>
                <w:color w:val="262626" w:themeColor="text1"/>
              </w:rPr>
            </w:pPr>
            <w:r w:rsidRPr="003F3F8E">
              <w:rPr>
                <w:noProof/>
                <w:color w:val="262626" w:themeColor="text1"/>
              </w:rPr>
              <w:t>Women</w:t>
            </w:r>
          </w:p>
        </w:tc>
        <w:tc>
          <w:tcPr>
            <w:tcW w:w="1134" w:type="dxa"/>
          </w:tcPr>
          <w:p w14:paraId="24B4E7BA" w14:textId="724D4AE9" w:rsidR="003944E5" w:rsidRPr="003F3F8E" w:rsidRDefault="00DD1203" w:rsidP="001C5F15">
            <w:pPr>
              <w:pStyle w:val="CommentText"/>
              <w:spacing w:line="276" w:lineRule="auto"/>
              <w:rPr>
                <w:color w:val="262626" w:themeColor="text1"/>
              </w:rPr>
            </w:pPr>
            <w:r w:rsidRPr="003F3F8E">
              <w:rPr>
                <w:noProof/>
                <w:color w:val="262626" w:themeColor="text1"/>
              </w:rPr>
              <w:t>M</w:t>
            </w:r>
            <w:r w:rsidR="00065BC9" w:rsidRPr="003F3F8E">
              <w:rPr>
                <w:noProof/>
                <w:color w:val="262626" w:themeColor="text1"/>
              </w:rPr>
              <w:t>en</w:t>
            </w:r>
          </w:p>
        </w:tc>
      </w:tr>
      <w:tr w:rsidR="003F3F8E" w:rsidRPr="003F3F8E" w14:paraId="4A87B1C0" w14:textId="77777777" w:rsidTr="001C5F15">
        <w:tc>
          <w:tcPr>
            <w:tcW w:w="1134" w:type="dxa"/>
          </w:tcPr>
          <w:p w14:paraId="3A0F8E90" w14:textId="77777777" w:rsidR="003944E5" w:rsidRPr="003F3F8E" w:rsidRDefault="003944E5" w:rsidP="001C5F15">
            <w:pPr>
              <w:pStyle w:val="CommentText"/>
              <w:spacing w:line="276" w:lineRule="auto"/>
              <w:rPr>
                <w:color w:val="262626" w:themeColor="text1"/>
              </w:rPr>
            </w:pPr>
            <w:r w:rsidRPr="003F3F8E">
              <w:rPr>
                <w:noProof/>
                <w:color w:val="262626" w:themeColor="text1"/>
              </w:rPr>
              <w:t>0-5</w:t>
            </w:r>
          </w:p>
        </w:tc>
        <w:tc>
          <w:tcPr>
            <w:tcW w:w="1134" w:type="dxa"/>
          </w:tcPr>
          <w:p w14:paraId="01DD0A26" w14:textId="77777777" w:rsidR="003944E5" w:rsidRPr="003F3F8E" w:rsidRDefault="003944E5" w:rsidP="001C5F15">
            <w:pPr>
              <w:pStyle w:val="CommentText"/>
              <w:spacing w:line="276" w:lineRule="auto"/>
              <w:rPr>
                <w:color w:val="262626" w:themeColor="text1"/>
              </w:rPr>
            </w:pPr>
          </w:p>
        </w:tc>
        <w:tc>
          <w:tcPr>
            <w:tcW w:w="1134" w:type="dxa"/>
          </w:tcPr>
          <w:p w14:paraId="17DB137F" w14:textId="77777777" w:rsidR="003944E5" w:rsidRPr="003F3F8E" w:rsidRDefault="003944E5" w:rsidP="001C5F15">
            <w:pPr>
              <w:pStyle w:val="CommentText"/>
              <w:spacing w:line="276" w:lineRule="auto"/>
              <w:rPr>
                <w:color w:val="262626" w:themeColor="text1"/>
              </w:rPr>
            </w:pPr>
          </w:p>
        </w:tc>
      </w:tr>
      <w:tr w:rsidR="003F3F8E" w:rsidRPr="003F3F8E" w14:paraId="150B5AAA" w14:textId="77777777" w:rsidTr="001C5F15">
        <w:tc>
          <w:tcPr>
            <w:tcW w:w="1134" w:type="dxa"/>
          </w:tcPr>
          <w:p w14:paraId="52BAEF96" w14:textId="77777777" w:rsidR="003944E5" w:rsidRPr="003F3F8E" w:rsidRDefault="003944E5" w:rsidP="001C5F15">
            <w:pPr>
              <w:pStyle w:val="CommentText"/>
              <w:spacing w:line="276" w:lineRule="auto"/>
              <w:rPr>
                <w:color w:val="262626" w:themeColor="text1"/>
              </w:rPr>
            </w:pPr>
            <w:r w:rsidRPr="003F3F8E">
              <w:rPr>
                <w:noProof/>
                <w:color w:val="262626" w:themeColor="text1"/>
              </w:rPr>
              <w:t>6-15</w:t>
            </w:r>
          </w:p>
        </w:tc>
        <w:tc>
          <w:tcPr>
            <w:tcW w:w="1134" w:type="dxa"/>
          </w:tcPr>
          <w:p w14:paraId="6886295A" w14:textId="77777777" w:rsidR="003944E5" w:rsidRPr="003F3F8E" w:rsidRDefault="003944E5" w:rsidP="001C5F15">
            <w:pPr>
              <w:pStyle w:val="CommentText"/>
              <w:spacing w:line="276" w:lineRule="auto"/>
              <w:rPr>
                <w:color w:val="262626" w:themeColor="text1"/>
              </w:rPr>
            </w:pPr>
          </w:p>
        </w:tc>
        <w:tc>
          <w:tcPr>
            <w:tcW w:w="1134" w:type="dxa"/>
          </w:tcPr>
          <w:p w14:paraId="7DED560E" w14:textId="77777777" w:rsidR="003944E5" w:rsidRPr="003F3F8E" w:rsidRDefault="003944E5" w:rsidP="001C5F15">
            <w:pPr>
              <w:pStyle w:val="CommentText"/>
              <w:spacing w:line="276" w:lineRule="auto"/>
              <w:rPr>
                <w:color w:val="262626" w:themeColor="text1"/>
              </w:rPr>
            </w:pPr>
          </w:p>
        </w:tc>
      </w:tr>
      <w:tr w:rsidR="003F3F8E" w:rsidRPr="003F3F8E" w14:paraId="0740F376" w14:textId="77777777" w:rsidTr="001C5F15">
        <w:tc>
          <w:tcPr>
            <w:tcW w:w="1134" w:type="dxa"/>
          </w:tcPr>
          <w:p w14:paraId="6FA1DDBB" w14:textId="77777777" w:rsidR="003944E5" w:rsidRPr="003F3F8E" w:rsidRDefault="003944E5" w:rsidP="001C5F15">
            <w:pPr>
              <w:pStyle w:val="CommentText"/>
              <w:spacing w:line="276" w:lineRule="auto"/>
              <w:rPr>
                <w:color w:val="262626" w:themeColor="text1"/>
              </w:rPr>
            </w:pPr>
            <w:r w:rsidRPr="003F3F8E">
              <w:rPr>
                <w:noProof/>
                <w:color w:val="262626" w:themeColor="text1"/>
              </w:rPr>
              <w:t>16-25</w:t>
            </w:r>
          </w:p>
        </w:tc>
        <w:tc>
          <w:tcPr>
            <w:tcW w:w="1134" w:type="dxa"/>
          </w:tcPr>
          <w:p w14:paraId="2FC4550E" w14:textId="77777777" w:rsidR="003944E5" w:rsidRPr="003F3F8E" w:rsidRDefault="003944E5" w:rsidP="001C5F15">
            <w:pPr>
              <w:pStyle w:val="CommentText"/>
              <w:spacing w:line="276" w:lineRule="auto"/>
              <w:rPr>
                <w:color w:val="262626" w:themeColor="text1"/>
              </w:rPr>
            </w:pPr>
          </w:p>
        </w:tc>
        <w:tc>
          <w:tcPr>
            <w:tcW w:w="1134" w:type="dxa"/>
          </w:tcPr>
          <w:p w14:paraId="19FFD953" w14:textId="77777777" w:rsidR="003944E5" w:rsidRPr="003F3F8E" w:rsidRDefault="003944E5" w:rsidP="001C5F15">
            <w:pPr>
              <w:pStyle w:val="CommentText"/>
              <w:spacing w:line="276" w:lineRule="auto"/>
              <w:rPr>
                <w:color w:val="262626" w:themeColor="text1"/>
              </w:rPr>
            </w:pPr>
          </w:p>
        </w:tc>
      </w:tr>
      <w:tr w:rsidR="003F3F8E" w:rsidRPr="003F3F8E" w14:paraId="63AE04C0" w14:textId="77777777" w:rsidTr="001C5F15">
        <w:tc>
          <w:tcPr>
            <w:tcW w:w="1134" w:type="dxa"/>
          </w:tcPr>
          <w:p w14:paraId="61C8B315" w14:textId="77777777" w:rsidR="003944E5" w:rsidRPr="003F3F8E" w:rsidRDefault="003944E5" w:rsidP="001C5F15">
            <w:pPr>
              <w:pStyle w:val="CommentText"/>
              <w:spacing w:line="276" w:lineRule="auto"/>
              <w:rPr>
                <w:color w:val="262626" w:themeColor="text1"/>
              </w:rPr>
            </w:pPr>
            <w:r w:rsidRPr="003F3F8E">
              <w:rPr>
                <w:noProof/>
                <w:color w:val="262626" w:themeColor="text1"/>
              </w:rPr>
              <w:t>26-50</w:t>
            </w:r>
          </w:p>
        </w:tc>
        <w:tc>
          <w:tcPr>
            <w:tcW w:w="1134" w:type="dxa"/>
          </w:tcPr>
          <w:p w14:paraId="6B8B15D3" w14:textId="77777777" w:rsidR="003944E5" w:rsidRPr="003F3F8E" w:rsidRDefault="003944E5" w:rsidP="001C5F15">
            <w:pPr>
              <w:pStyle w:val="CommentText"/>
              <w:spacing w:line="276" w:lineRule="auto"/>
              <w:rPr>
                <w:color w:val="262626" w:themeColor="text1"/>
              </w:rPr>
            </w:pPr>
          </w:p>
        </w:tc>
        <w:tc>
          <w:tcPr>
            <w:tcW w:w="1134" w:type="dxa"/>
          </w:tcPr>
          <w:p w14:paraId="51D140C1" w14:textId="77777777" w:rsidR="003944E5" w:rsidRPr="003F3F8E" w:rsidRDefault="003944E5" w:rsidP="001C5F15">
            <w:pPr>
              <w:pStyle w:val="CommentText"/>
              <w:spacing w:line="276" w:lineRule="auto"/>
              <w:rPr>
                <w:color w:val="262626" w:themeColor="text1"/>
              </w:rPr>
            </w:pPr>
          </w:p>
        </w:tc>
      </w:tr>
      <w:tr w:rsidR="003F3F8E" w:rsidRPr="003F3F8E" w14:paraId="343EE100" w14:textId="77777777" w:rsidTr="001C5F15">
        <w:tc>
          <w:tcPr>
            <w:tcW w:w="1134" w:type="dxa"/>
          </w:tcPr>
          <w:p w14:paraId="25F93562" w14:textId="77777777" w:rsidR="003944E5" w:rsidRPr="003F3F8E" w:rsidRDefault="003944E5" w:rsidP="001C5F15">
            <w:pPr>
              <w:pStyle w:val="CommentText"/>
              <w:spacing w:line="276" w:lineRule="auto"/>
              <w:rPr>
                <w:color w:val="262626" w:themeColor="text1"/>
              </w:rPr>
            </w:pPr>
            <w:r w:rsidRPr="003F3F8E">
              <w:rPr>
                <w:noProof/>
                <w:color w:val="262626" w:themeColor="text1"/>
              </w:rPr>
              <w:t>51-65</w:t>
            </w:r>
          </w:p>
        </w:tc>
        <w:tc>
          <w:tcPr>
            <w:tcW w:w="1134" w:type="dxa"/>
          </w:tcPr>
          <w:p w14:paraId="6481BF33" w14:textId="77777777" w:rsidR="003944E5" w:rsidRPr="003F3F8E" w:rsidRDefault="003944E5" w:rsidP="001C5F15">
            <w:pPr>
              <w:pStyle w:val="CommentText"/>
              <w:spacing w:line="276" w:lineRule="auto"/>
              <w:rPr>
                <w:color w:val="262626" w:themeColor="text1"/>
              </w:rPr>
            </w:pPr>
          </w:p>
        </w:tc>
        <w:tc>
          <w:tcPr>
            <w:tcW w:w="1134" w:type="dxa"/>
          </w:tcPr>
          <w:p w14:paraId="6090F61F" w14:textId="77777777" w:rsidR="003944E5" w:rsidRPr="003F3F8E" w:rsidRDefault="003944E5" w:rsidP="001C5F15">
            <w:pPr>
              <w:pStyle w:val="CommentText"/>
              <w:spacing w:line="276" w:lineRule="auto"/>
              <w:rPr>
                <w:color w:val="262626" w:themeColor="text1"/>
              </w:rPr>
            </w:pPr>
          </w:p>
        </w:tc>
      </w:tr>
      <w:tr w:rsidR="003F3F8E" w:rsidRPr="003F3F8E" w14:paraId="0B8AE5FD" w14:textId="77777777" w:rsidTr="001C5F15">
        <w:tc>
          <w:tcPr>
            <w:tcW w:w="1134" w:type="dxa"/>
          </w:tcPr>
          <w:p w14:paraId="6B4A7964" w14:textId="77777777" w:rsidR="003944E5" w:rsidRPr="003F3F8E" w:rsidRDefault="003944E5" w:rsidP="001C5F15">
            <w:pPr>
              <w:pStyle w:val="CommentText"/>
              <w:spacing w:line="276" w:lineRule="auto"/>
              <w:rPr>
                <w:color w:val="262626" w:themeColor="text1"/>
              </w:rPr>
            </w:pPr>
            <w:r w:rsidRPr="003F3F8E">
              <w:rPr>
                <w:noProof/>
                <w:color w:val="262626" w:themeColor="text1"/>
              </w:rPr>
              <w:t>66-</w:t>
            </w:r>
          </w:p>
        </w:tc>
        <w:tc>
          <w:tcPr>
            <w:tcW w:w="1134" w:type="dxa"/>
          </w:tcPr>
          <w:p w14:paraId="231FDA9B" w14:textId="77777777" w:rsidR="003944E5" w:rsidRPr="003F3F8E" w:rsidRDefault="003944E5" w:rsidP="001C5F15">
            <w:pPr>
              <w:pStyle w:val="CommentText"/>
              <w:spacing w:line="276" w:lineRule="auto"/>
              <w:rPr>
                <w:color w:val="262626" w:themeColor="text1"/>
              </w:rPr>
            </w:pPr>
          </w:p>
        </w:tc>
        <w:tc>
          <w:tcPr>
            <w:tcW w:w="1134" w:type="dxa"/>
          </w:tcPr>
          <w:p w14:paraId="181227BB" w14:textId="77777777" w:rsidR="003944E5" w:rsidRPr="003F3F8E" w:rsidRDefault="003944E5" w:rsidP="001C5F15">
            <w:pPr>
              <w:pStyle w:val="CommentText"/>
              <w:spacing w:line="276" w:lineRule="auto"/>
              <w:rPr>
                <w:color w:val="262626" w:themeColor="text1"/>
              </w:rPr>
            </w:pPr>
          </w:p>
        </w:tc>
      </w:tr>
    </w:tbl>
    <w:p w14:paraId="321672B2" w14:textId="7F510FC8" w:rsidR="00474F68" w:rsidRPr="003F3F8E" w:rsidRDefault="00474F68" w:rsidP="001C5F15">
      <w:pPr>
        <w:pStyle w:val="CABInormal"/>
        <w:numPr>
          <w:ilvl w:val="0"/>
          <w:numId w:val="17"/>
        </w:numPr>
        <w:spacing w:line="276" w:lineRule="auto"/>
      </w:pPr>
      <w:r w:rsidRPr="003F3F8E">
        <w:t>Highest level of education</w:t>
      </w:r>
      <w:r w:rsidRPr="003F3F8E">
        <w:tab/>
      </w:r>
      <w:r w:rsidRPr="003F3F8E">
        <w:tab/>
      </w:r>
      <w:r w:rsidR="00F32690" w:rsidRPr="003F3F8E">
        <w:t>none / primary / secondary / ….</w:t>
      </w:r>
    </w:p>
    <w:p w14:paraId="12AE3D73" w14:textId="3EA2AE70" w:rsidR="00066043" w:rsidRPr="003F3F8E" w:rsidRDefault="2BDD3C2E" w:rsidP="001C5F15">
      <w:pPr>
        <w:pStyle w:val="CABInormal"/>
        <w:numPr>
          <w:ilvl w:val="0"/>
          <w:numId w:val="17"/>
        </w:numPr>
        <w:spacing w:line="276" w:lineRule="auto"/>
      </w:pPr>
      <w:r w:rsidRPr="003F3F8E">
        <w:t>How do you see yourself –</w:t>
      </w:r>
      <w:bookmarkStart w:id="0" w:name="_GoBack"/>
      <w:bookmarkEnd w:id="0"/>
      <w:r w:rsidRPr="003F3F8E">
        <w:t xml:space="preserve"> are you generally a person who is fully prepared to take risks or do you try to avoid taking risks? Please choose a number on a scale between 0 and 10, whereby 0 indicates not willing to take risks and 10 indicates a high willingness to risk taking</w:t>
      </w:r>
    </w:p>
    <w:p w14:paraId="29C54966" w14:textId="45076CE7" w:rsidR="000D07C9" w:rsidRPr="003F3F8E" w:rsidRDefault="000D07C9" w:rsidP="001C5F15">
      <w:pPr>
        <w:pStyle w:val="CABInormal"/>
        <w:spacing w:line="276" w:lineRule="auto"/>
        <w:ind w:left="360"/>
      </w:pPr>
      <w:r w:rsidRPr="003F3F8E">
        <w:t>0</w:t>
      </w:r>
      <w:r w:rsidRPr="003F3F8E">
        <w:tab/>
        <w:t>1</w:t>
      </w:r>
      <w:r w:rsidRPr="003F3F8E">
        <w:tab/>
        <w:t>2</w:t>
      </w:r>
      <w:r w:rsidRPr="003F3F8E">
        <w:tab/>
        <w:t>3</w:t>
      </w:r>
      <w:r w:rsidRPr="003F3F8E">
        <w:tab/>
        <w:t>4</w:t>
      </w:r>
      <w:r w:rsidRPr="003F3F8E">
        <w:tab/>
        <w:t>5</w:t>
      </w:r>
      <w:r w:rsidRPr="003F3F8E">
        <w:tab/>
        <w:t>6</w:t>
      </w:r>
      <w:r w:rsidRPr="003F3F8E">
        <w:tab/>
        <w:t>7</w:t>
      </w:r>
      <w:r w:rsidRPr="003F3F8E">
        <w:tab/>
        <w:t>8</w:t>
      </w:r>
      <w:r w:rsidRPr="003F3F8E">
        <w:tab/>
        <w:t>9</w:t>
      </w:r>
      <w:r w:rsidRPr="003F3F8E">
        <w:tab/>
        <w:t>10</w:t>
      </w:r>
    </w:p>
    <w:p w14:paraId="6B7D421C" w14:textId="2F2B526A" w:rsidR="00B55212" w:rsidRPr="003F3F8E" w:rsidRDefault="00B55212" w:rsidP="001C5F15">
      <w:pPr>
        <w:pStyle w:val="CABInormal"/>
        <w:numPr>
          <w:ilvl w:val="0"/>
          <w:numId w:val="17"/>
        </w:numPr>
        <w:spacing w:line="276" w:lineRule="auto"/>
      </w:pPr>
      <w:r w:rsidRPr="003F3F8E">
        <w:t>What is your land tenure situation?</w:t>
      </w:r>
    </w:p>
    <w:p w14:paraId="66DE0598" w14:textId="5B0443C5" w:rsidR="00B55212" w:rsidRPr="003F3F8E" w:rsidRDefault="008E2304" w:rsidP="001C5F15">
      <w:pPr>
        <w:pStyle w:val="CABInormal"/>
        <w:numPr>
          <w:ilvl w:val="1"/>
          <w:numId w:val="17"/>
        </w:numPr>
        <w:spacing w:line="276" w:lineRule="auto"/>
      </w:pPr>
      <w:r w:rsidRPr="003F3F8E">
        <w:t>Owned, with title</w:t>
      </w:r>
    </w:p>
    <w:p w14:paraId="5C7604EF" w14:textId="28086DF3" w:rsidR="008E2304" w:rsidRPr="003F3F8E" w:rsidRDefault="008E2304" w:rsidP="001C5F15">
      <w:pPr>
        <w:pStyle w:val="CABInormal"/>
        <w:numPr>
          <w:ilvl w:val="1"/>
          <w:numId w:val="17"/>
        </w:numPr>
        <w:spacing w:line="276" w:lineRule="auto"/>
      </w:pPr>
      <w:r w:rsidRPr="003F3F8E">
        <w:t>Owned, without title</w:t>
      </w:r>
    </w:p>
    <w:p w14:paraId="41C1AC23" w14:textId="2F537616" w:rsidR="008E2304" w:rsidRPr="003F3F8E" w:rsidRDefault="008E2304" w:rsidP="001C5F15">
      <w:pPr>
        <w:pStyle w:val="CABInormal"/>
        <w:numPr>
          <w:ilvl w:val="1"/>
          <w:numId w:val="17"/>
        </w:numPr>
        <w:spacing w:line="276" w:lineRule="auto"/>
      </w:pPr>
      <w:r w:rsidRPr="003F3F8E">
        <w:t>Rented</w:t>
      </w:r>
    </w:p>
    <w:p w14:paraId="222BA239" w14:textId="75582AE5" w:rsidR="008E2304" w:rsidRPr="003F3F8E" w:rsidRDefault="008E2304" w:rsidP="001C5F15">
      <w:pPr>
        <w:pStyle w:val="CABInormal"/>
        <w:numPr>
          <w:ilvl w:val="1"/>
          <w:numId w:val="17"/>
        </w:numPr>
        <w:spacing w:line="276" w:lineRule="auto"/>
      </w:pPr>
      <w:r w:rsidRPr="003F3F8E">
        <w:t>Sharecropping</w:t>
      </w:r>
    </w:p>
    <w:p w14:paraId="10FA9687" w14:textId="3952CC0E" w:rsidR="008E2304" w:rsidRPr="003F3F8E" w:rsidRDefault="008E2304" w:rsidP="001C5F15">
      <w:pPr>
        <w:pStyle w:val="CABInormal"/>
        <w:numPr>
          <w:ilvl w:val="1"/>
          <w:numId w:val="17"/>
        </w:numPr>
        <w:spacing w:line="276" w:lineRule="auto"/>
      </w:pPr>
      <w:r w:rsidRPr="003F3F8E">
        <w:t>Communal land</w:t>
      </w:r>
    </w:p>
    <w:p w14:paraId="7E8467A1" w14:textId="707D0B49" w:rsidR="008E2304" w:rsidRPr="003F3F8E" w:rsidRDefault="008E2304" w:rsidP="001C5F15">
      <w:pPr>
        <w:pStyle w:val="CABInormal"/>
        <w:numPr>
          <w:ilvl w:val="1"/>
          <w:numId w:val="17"/>
        </w:numPr>
        <w:spacing w:line="276" w:lineRule="auto"/>
      </w:pPr>
      <w:r w:rsidRPr="003F3F8E">
        <w:t>Other, ....</w:t>
      </w:r>
    </w:p>
    <w:p w14:paraId="02ABFB85" w14:textId="76D2F1AF" w:rsidR="0055331C" w:rsidRPr="003F3F8E" w:rsidRDefault="0055331C" w:rsidP="001C5F15">
      <w:pPr>
        <w:pStyle w:val="CABInormal"/>
        <w:numPr>
          <w:ilvl w:val="0"/>
          <w:numId w:val="17"/>
        </w:numPr>
        <w:spacing w:line="276" w:lineRule="auto"/>
      </w:pPr>
      <w:r w:rsidRPr="003F3F8E">
        <w:t>Farming history</w:t>
      </w:r>
      <w:r w:rsidR="004A3A07" w:rsidRPr="003F3F8E">
        <w:t>/knowledge</w:t>
      </w:r>
      <w:r w:rsidR="000A6E18" w:rsidRPr="003F3F8E">
        <w:tab/>
        <w:t>…………………………years of farming experience</w:t>
      </w:r>
    </w:p>
    <w:p w14:paraId="1ADCCBA0" w14:textId="56360357" w:rsidR="00406DBD" w:rsidRPr="003F3F8E" w:rsidRDefault="00406DBD" w:rsidP="001C5F15">
      <w:pPr>
        <w:pStyle w:val="CABInormal"/>
        <w:numPr>
          <w:ilvl w:val="0"/>
          <w:numId w:val="17"/>
        </w:numPr>
        <w:spacing w:line="276" w:lineRule="auto"/>
      </w:pPr>
      <w:r w:rsidRPr="003F3F8E">
        <w:t>Other economic activities/sources of income</w:t>
      </w:r>
      <w:r w:rsidR="000A6E18" w:rsidRPr="003F3F8E">
        <w:tab/>
        <w:t>…………………………………</w:t>
      </w:r>
    </w:p>
    <w:p w14:paraId="237C7659" w14:textId="7E8BD9F8" w:rsidR="00406DBD" w:rsidRPr="003F3F8E" w:rsidRDefault="2BDD3C2E" w:rsidP="001C5F15">
      <w:pPr>
        <w:pStyle w:val="CABInormal"/>
        <w:numPr>
          <w:ilvl w:val="0"/>
          <w:numId w:val="17"/>
        </w:numPr>
        <w:spacing w:line="276" w:lineRule="auto"/>
      </w:pPr>
      <w:r w:rsidRPr="003F3F8E">
        <w:t>Ownership of bicycle, motorbike, etc</w:t>
      </w:r>
      <w:r w:rsidR="00406DBD" w:rsidRPr="003F3F8E">
        <w:tab/>
      </w:r>
      <w:r w:rsidRPr="003F3F8E">
        <w:t>………………………………</w:t>
      </w:r>
    </w:p>
    <w:p w14:paraId="7B1ED900" w14:textId="4D601572" w:rsidR="00814B44" w:rsidRPr="003F3F8E" w:rsidRDefault="2BDD3C2E">
      <w:pPr>
        <w:pStyle w:val="CABInormal"/>
        <w:numPr>
          <w:ilvl w:val="0"/>
          <w:numId w:val="17"/>
        </w:numPr>
        <w:spacing w:line="276" w:lineRule="auto"/>
      </w:pPr>
      <w:r w:rsidRPr="003F3F8E">
        <w:t xml:space="preserve">Primary source of water </w:t>
      </w:r>
    </w:p>
    <w:tbl>
      <w:tblPr>
        <w:tblStyle w:val="TableGrid"/>
        <w:tblW w:w="0" w:type="auto"/>
        <w:tblLook w:val="04A0" w:firstRow="1" w:lastRow="0" w:firstColumn="1" w:lastColumn="0" w:noHBand="0" w:noVBand="1"/>
      </w:tblPr>
      <w:tblGrid>
        <w:gridCol w:w="2331"/>
        <w:gridCol w:w="2237"/>
        <w:gridCol w:w="2413"/>
        <w:gridCol w:w="2035"/>
      </w:tblGrid>
      <w:tr w:rsidR="003F3F8E" w:rsidRPr="003F3F8E" w14:paraId="71E422A9" w14:textId="26B5FC3E" w:rsidTr="001C5F15">
        <w:tc>
          <w:tcPr>
            <w:tcW w:w="2331" w:type="dxa"/>
          </w:tcPr>
          <w:p w14:paraId="11F13306" w14:textId="77777777" w:rsidR="0059293D" w:rsidRPr="003F3F8E" w:rsidRDefault="0059293D">
            <w:pPr>
              <w:pStyle w:val="CABInormal"/>
              <w:spacing w:line="276" w:lineRule="auto"/>
            </w:pPr>
          </w:p>
        </w:tc>
        <w:tc>
          <w:tcPr>
            <w:tcW w:w="2237" w:type="dxa"/>
          </w:tcPr>
          <w:p w14:paraId="6D3F3974" w14:textId="77777777" w:rsidR="0059293D" w:rsidRPr="003F3F8E" w:rsidRDefault="0059293D">
            <w:pPr>
              <w:pStyle w:val="CABInormal"/>
              <w:spacing w:line="276" w:lineRule="auto"/>
            </w:pPr>
          </w:p>
        </w:tc>
        <w:tc>
          <w:tcPr>
            <w:tcW w:w="2413" w:type="dxa"/>
          </w:tcPr>
          <w:p w14:paraId="2D8C13E6" w14:textId="77777777" w:rsidR="0059293D" w:rsidRPr="003F3F8E" w:rsidRDefault="0059293D">
            <w:pPr>
              <w:pStyle w:val="CABInormal"/>
              <w:spacing w:line="276" w:lineRule="auto"/>
            </w:pPr>
          </w:p>
        </w:tc>
        <w:tc>
          <w:tcPr>
            <w:tcW w:w="2035" w:type="dxa"/>
          </w:tcPr>
          <w:p w14:paraId="2E9A8FC5" w14:textId="77777777" w:rsidR="0059293D" w:rsidRPr="003F3F8E" w:rsidRDefault="0059293D">
            <w:pPr>
              <w:pStyle w:val="CABInormal"/>
              <w:spacing w:line="276" w:lineRule="auto"/>
            </w:pPr>
          </w:p>
        </w:tc>
      </w:tr>
      <w:tr w:rsidR="003F3F8E" w:rsidRPr="003F3F8E" w14:paraId="23430326" w14:textId="36F60D5D" w:rsidTr="001C5F15">
        <w:tc>
          <w:tcPr>
            <w:tcW w:w="2331" w:type="dxa"/>
          </w:tcPr>
          <w:p w14:paraId="5812B1DE" w14:textId="09526337" w:rsidR="0059293D" w:rsidRPr="003F3F8E" w:rsidRDefault="0059293D">
            <w:pPr>
              <w:pStyle w:val="CABInormal"/>
              <w:spacing w:line="276" w:lineRule="auto"/>
            </w:pPr>
            <w:r w:rsidRPr="003F3F8E">
              <w:t>Well or borehole</w:t>
            </w:r>
          </w:p>
        </w:tc>
        <w:tc>
          <w:tcPr>
            <w:tcW w:w="2237" w:type="dxa"/>
          </w:tcPr>
          <w:p w14:paraId="603E70E1" w14:textId="08FC0CFB" w:rsidR="0059293D" w:rsidRPr="003F3F8E" w:rsidRDefault="0059293D">
            <w:pPr>
              <w:pStyle w:val="CABInormal"/>
              <w:spacing w:line="276" w:lineRule="auto"/>
            </w:pPr>
            <w:r w:rsidRPr="003F3F8E">
              <w:t>Depth (m) ……</w:t>
            </w:r>
          </w:p>
        </w:tc>
        <w:tc>
          <w:tcPr>
            <w:tcW w:w="2413" w:type="dxa"/>
          </w:tcPr>
          <w:p w14:paraId="567D62C5" w14:textId="739D59E5" w:rsidR="0059293D" w:rsidRPr="003F3F8E" w:rsidRDefault="0059293D">
            <w:pPr>
              <w:pStyle w:val="CABInormal"/>
              <w:spacing w:line="276" w:lineRule="auto"/>
            </w:pPr>
            <w:r w:rsidRPr="003F3F8E">
              <w:t>On farm or communal?</w:t>
            </w:r>
          </w:p>
        </w:tc>
        <w:tc>
          <w:tcPr>
            <w:tcW w:w="2035" w:type="dxa"/>
          </w:tcPr>
          <w:p w14:paraId="186B7FDB" w14:textId="74D35E31" w:rsidR="0059293D" w:rsidRPr="003F3F8E" w:rsidRDefault="0059293D">
            <w:pPr>
              <w:pStyle w:val="CABInormal"/>
              <w:spacing w:line="276" w:lineRule="auto"/>
            </w:pPr>
            <w:r w:rsidRPr="003F3F8E">
              <w:t>Distance (if not in compound; m) …</w:t>
            </w:r>
          </w:p>
        </w:tc>
      </w:tr>
      <w:tr w:rsidR="003F3F8E" w:rsidRPr="003F3F8E" w14:paraId="5B082292" w14:textId="7E2C3138" w:rsidTr="001C5F15">
        <w:tc>
          <w:tcPr>
            <w:tcW w:w="2331" w:type="dxa"/>
          </w:tcPr>
          <w:p w14:paraId="5CDC8BA4" w14:textId="7AE7B170" w:rsidR="0059293D" w:rsidRPr="003F3F8E" w:rsidRDefault="0059293D">
            <w:pPr>
              <w:pStyle w:val="CABInormal"/>
              <w:spacing w:line="276" w:lineRule="auto"/>
            </w:pPr>
            <w:r w:rsidRPr="003F3F8E">
              <w:t>River</w:t>
            </w:r>
          </w:p>
        </w:tc>
        <w:tc>
          <w:tcPr>
            <w:tcW w:w="2237" w:type="dxa"/>
          </w:tcPr>
          <w:p w14:paraId="13E5ED52" w14:textId="77777777" w:rsidR="0059293D" w:rsidRPr="003F3F8E" w:rsidRDefault="0059293D">
            <w:pPr>
              <w:pStyle w:val="CABInormal"/>
              <w:spacing w:line="276" w:lineRule="auto"/>
            </w:pPr>
          </w:p>
        </w:tc>
        <w:tc>
          <w:tcPr>
            <w:tcW w:w="2413" w:type="dxa"/>
          </w:tcPr>
          <w:p w14:paraId="76CE14FD" w14:textId="77777777" w:rsidR="0059293D" w:rsidRPr="003F3F8E" w:rsidRDefault="0059293D">
            <w:pPr>
              <w:pStyle w:val="CABInormal"/>
              <w:spacing w:line="276" w:lineRule="auto"/>
            </w:pPr>
          </w:p>
        </w:tc>
        <w:tc>
          <w:tcPr>
            <w:tcW w:w="2035" w:type="dxa"/>
          </w:tcPr>
          <w:p w14:paraId="006932AD" w14:textId="247791F0" w:rsidR="0059293D" w:rsidRPr="003F3F8E" w:rsidRDefault="0059293D">
            <w:pPr>
              <w:pStyle w:val="CABInormal"/>
              <w:spacing w:line="276" w:lineRule="auto"/>
            </w:pPr>
            <w:r w:rsidRPr="003F3F8E">
              <w:t>Distance (m)</w:t>
            </w:r>
          </w:p>
        </w:tc>
      </w:tr>
      <w:tr w:rsidR="003F3F8E" w:rsidRPr="003F3F8E" w14:paraId="4D3A60D3" w14:textId="7B5A288A" w:rsidTr="001C5F15">
        <w:tc>
          <w:tcPr>
            <w:tcW w:w="2331" w:type="dxa"/>
          </w:tcPr>
          <w:p w14:paraId="62233432" w14:textId="068629A8" w:rsidR="0059293D" w:rsidRPr="003F3F8E" w:rsidRDefault="0059293D">
            <w:pPr>
              <w:pStyle w:val="CABInormal"/>
              <w:spacing w:line="276" w:lineRule="auto"/>
            </w:pPr>
            <w:r w:rsidRPr="003F3F8E">
              <w:t>Canal</w:t>
            </w:r>
          </w:p>
        </w:tc>
        <w:tc>
          <w:tcPr>
            <w:tcW w:w="2237" w:type="dxa"/>
          </w:tcPr>
          <w:p w14:paraId="7B965759" w14:textId="77777777" w:rsidR="0059293D" w:rsidRPr="003F3F8E" w:rsidRDefault="0059293D">
            <w:pPr>
              <w:pStyle w:val="CABInormal"/>
              <w:spacing w:line="276" w:lineRule="auto"/>
            </w:pPr>
          </w:p>
        </w:tc>
        <w:tc>
          <w:tcPr>
            <w:tcW w:w="2413" w:type="dxa"/>
          </w:tcPr>
          <w:p w14:paraId="51A1F4D5" w14:textId="77777777" w:rsidR="0059293D" w:rsidRPr="003F3F8E" w:rsidRDefault="0059293D">
            <w:pPr>
              <w:pStyle w:val="CABInormal"/>
              <w:spacing w:line="276" w:lineRule="auto"/>
            </w:pPr>
          </w:p>
        </w:tc>
        <w:tc>
          <w:tcPr>
            <w:tcW w:w="2035" w:type="dxa"/>
          </w:tcPr>
          <w:p w14:paraId="4CD23C2E" w14:textId="568E6405" w:rsidR="0059293D" w:rsidRPr="003F3F8E" w:rsidRDefault="0059293D">
            <w:pPr>
              <w:pStyle w:val="CABInormal"/>
              <w:spacing w:line="276" w:lineRule="auto"/>
            </w:pPr>
            <w:r w:rsidRPr="003F3F8E">
              <w:t>Distance (m)</w:t>
            </w:r>
          </w:p>
        </w:tc>
      </w:tr>
      <w:tr w:rsidR="0059293D" w:rsidRPr="003F3F8E" w14:paraId="34567085" w14:textId="512454FC" w:rsidTr="001C5F15">
        <w:tc>
          <w:tcPr>
            <w:tcW w:w="2331" w:type="dxa"/>
          </w:tcPr>
          <w:p w14:paraId="7913D881" w14:textId="00D3CFED" w:rsidR="0059293D" w:rsidRPr="003F3F8E" w:rsidRDefault="0059293D">
            <w:pPr>
              <w:pStyle w:val="CABInormal"/>
              <w:spacing w:line="276" w:lineRule="auto"/>
            </w:pPr>
            <w:r w:rsidRPr="003F3F8E">
              <w:t>Tap/pipe</w:t>
            </w:r>
          </w:p>
        </w:tc>
        <w:tc>
          <w:tcPr>
            <w:tcW w:w="2237" w:type="dxa"/>
          </w:tcPr>
          <w:p w14:paraId="0965B997" w14:textId="77777777" w:rsidR="0059293D" w:rsidRPr="003F3F8E" w:rsidRDefault="0059293D">
            <w:pPr>
              <w:pStyle w:val="CABInormal"/>
              <w:spacing w:line="276" w:lineRule="auto"/>
            </w:pPr>
          </w:p>
        </w:tc>
        <w:tc>
          <w:tcPr>
            <w:tcW w:w="2413" w:type="dxa"/>
          </w:tcPr>
          <w:p w14:paraId="1E8D788D" w14:textId="4635C6CD" w:rsidR="0059293D" w:rsidRPr="003F3F8E" w:rsidRDefault="0059293D">
            <w:pPr>
              <w:pStyle w:val="CABInormal"/>
              <w:spacing w:line="276" w:lineRule="auto"/>
            </w:pPr>
            <w:r w:rsidRPr="003F3F8E">
              <w:t>On farm or communal?</w:t>
            </w:r>
          </w:p>
        </w:tc>
        <w:tc>
          <w:tcPr>
            <w:tcW w:w="2035" w:type="dxa"/>
          </w:tcPr>
          <w:p w14:paraId="79DD33E4" w14:textId="5EB04BD9" w:rsidR="0059293D" w:rsidRPr="003F3F8E" w:rsidRDefault="001C5F15">
            <w:pPr>
              <w:pStyle w:val="CABInormal"/>
              <w:spacing w:line="276" w:lineRule="auto"/>
            </w:pPr>
            <w:r w:rsidRPr="003F3F8E">
              <w:t>Distance (if not in compound; m) …</w:t>
            </w:r>
          </w:p>
        </w:tc>
      </w:tr>
    </w:tbl>
    <w:p w14:paraId="351522A6" w14:textId="77777777" w:rsidR="001C5F15" w:rsidRPr="003F3F8E" w:rsidRDefault="001C5F15" w:rsidP="001C5F15">
      <w:pPr>
        <w:pStyle w:val="CABInormal"/>
        <w:spacing w:line="276" w:lineRule="auto"/>
      </w:pPr>
    </w:p>
    <w:p w14:paraId="6293618D" w14:textId="44760C59" w:rsidR="0055331C" w:rsidRPr="003F3F8E" w:rsidRDefault="0055331C" w:rsidP="001C5F15">
      <w:pPr>
        <w:pStyle w:val="CABInormal"/>
        <w:numPr>
          <w:ilvl w:val="0"/>
          <w:numId w:val="21"/>
        </w:numPr>
        <w:spacing w:line="276" w:lineRule="auto"/>
        <w:rPr>
          <w:b/>
          <w:u w:val="single"/>
        </w:rPr>
      </w:pPr>
      <w:r w:rsidRPr="003F3F8E">
        <w:rPr>
          <w:b/>
          <w:u w:val="single"/>
        </w:rPr>
        <w:t>Farm</w:t>
      </w:r>
      <w:r w:rsidR="00C12C1A" w:rsidRPr="003F3F8E">
        <w:rPr>
          <w:b/>
          <w:u w:val="single"/>
        </w:rPr>
        <w:t xml:space="preserve"> characteristics:</w:t>
      </w:r>
    </w:p>
    <w:p w14:paraId="4B123A62" w14:textId="18010032" w:rsidR="0055331C" w:rsidRPr="003F3F8E" w:rsidRDefault="003731D4" w:rsidP="001C5F15">
      <w:pPr>
        <w:pStyle w:val="CABInormal"/>
        <w:numPr>
          <w:ilvl w:val="0"/>
          <w:numId w:val="17"/>
        </w:numPr>
        <w:spacing w:line="276" w:lineRule="auto"/>
      </w:pPr>
      <w:r w:rsidRPr="003F3F8E">
        <w:t>Size of farm</w:t>
      </w:r>
      <w:r w:rsidRPr="003F3F8E">
        <w:tab/>
        <w:t xml:space="preserve"> …. Acres owned and …. Acres rented</w:t>
      </w:r>
    </w:p>
    <w:p w14:paraId="1556AB7A" w14:textId="128B0C6E" w:rsidR="0055331C" w:rsidRPr="003F3F8E" w:rsidRDefault="00361B93" w:rsidP="001C5F15">
      <w:pPr>
        <w:pStyle w:val="CABInormal"/>
        <w:numPr>
          <w:ilvl w:val="0"/>
          <w:numId w:val="17"/>
        </w:numPr>
        <w:spacing w:line="276" w:lineRule="auto"/>
      </w:pPr>
      <w:r w:rsidRPr="003F3F8E">
        <w:t>Income from crop sales per year (split by crop)</w:t>
      </w:r>
    </w:p>
    <w:p w14:paraId="1842578C" w14:textId="1A739BCF" w:rsidR="00361B93" w:rsidRPr="003F3F8E" w:rsidRDefault="00361B93" w:rsidP="001C5F15">
      <w:pPr>
        <w:pStyle w:val="CABInormal"/>
        <w:numPr>
          <w:ilvl w:val="0"/>
          <w:numId w:val="17"/>
        </w:numPr>
        <w:spacing w:line="276" w:lineRule="auto"/>
      </w:pPr>
      <w:r w:rsidRPr="003F3F8E">
        <w:t>Number of livestock owned (split by species)</w:t>
      </w:r>
    </w:p>
    <w:p w14:paraId="52480DA9" w14:textId="576D0BE6" w:rsidR="008D22CA" w:rsidRPr="003F3F8E" w:rsidRDefault="008D22CA" w:rsidP="001C5F15">
      <w:pPr>
        <w:pStyle w:val="CABInormal"/>
        <w:numPr>
          <w:ilvl w:val="0"/>
          <w:numId w:val="17"/>
        </w:numPr>
        <w:spacing w:line="276" w:lineRule="auto"/>
      </w:pPr>
      <w:r w:rsidRPr="003F3F8E">
        <w:t xml:space="preserve">What are your primary sources of </w:t>
      </w:r>
      <w:r w:rsidR="004420B6" w:rsidRPr="003F3F8E">
        <w:t>information about farming practices, fertiliser and pesticide use, etc</w:t>
      </w:r>
    </w:p>
    <w:p w14:paraId="62D1A601" w14:textId="56FFED7E" w:rsidR="004420B6" w:rsidRPr="003F3F8E" w:rsidRDefault="004420B6" w:rsidP="001C5F15">
      <w:pPr>
        <w:pStyle w:val="CABInormal"/>
        <w:numPr>
          <w:ilvl w:val="1"/>
          <w:numId w:val="17"/>
        </w:numPr>
        <w:spacing w:line="276" w:lineRule="auto"/>
      </w:pPr>
      <w:r w:rsidRPr="003F3F8E">
        <w:t>Radio</w:t>
      </w:r>
      <w:r w:rsidR="001719CB" w:rsidRPr="003F3F8E">
        <w:t>/TV</w:t>
      </w:r>
    </w:p>
    <w:p w14:paraId="78E7532F" w14:textId="441759D4" w:rsidR="00944A00" w:rsidRPr="003F3F8E" w:rsidRDefault="00944A00" w:rsidP="001C5F15">
      <w:pPr>
        <w:pStyle w:val="CABInormal"/>
        <w:numPr>
          <w:ilvl w:val="1"/>
          <w:numId w:val="17"/>
        </w:numPr>
        <w:spacing w:line="276" w:lineRule="auto"/>
      </w:pPr>
      <w:r w:rsidRPr="003F3F8E">
        <w:t>Printed media (newspapers)</w:t>
      </w:r>
    </w:p>
    <w:p w14:paraId="0A2AF3F5" w14:textId="441759D4" w:rsidR="00944A00" w:rsidRPr="003F3F8E" w:rsidRDefault="00944A00" w:rsidP="001C5F15">
      <w:pPr>
        <w:pStyle w:val="CABInormal"/>
        <w:numPr>
          <w:ilvl w:val="1"/>
          <w:numId w:val="17"/>
        </w:numPr>
        <w:spacing w:line="276" w:lineRule="auto"/>
      </w:pPr>
      <w:r w:rsidRPr="003F3F8E">
        <w:t>Internet (Facebook)</w:t>
      </w:r>
    </w:p>
    <w:p w14:paraId="6F09692A" w14:textId="441759D4" w:rsidR="00944A00" w:rsidRPr="003F3F8E" w:rsidRDefault="00944A00" w:rsidP="001C5F15">
      <w:pPr>
        <w:pStyle w:val="CABInormal"/>
        <w:numPr>
          <w:ilvl w:val="1"/>
          <w:numId w:val="17"/>
        </w:numPr>
        <w:spacing w:line="276" w:lineRule="auto"/>
      </w:pPr>
      <w:r w:rsidRPr="003F3F8E">
        <w:t>Neighbours</w:t>
      </w:r>
    </w:p>
    <w:p w14:paraId="4D8F3A16" w14:textId="441759D4" w:rsidR="00944A00" w:rsidRPr="003F3F8E" w:rsidRDefault="00944A00" w:rsidP="001C5F15">
      <w:pPr>
        <w:pStyle w:val="CABInormal"/>
        <w:numPr>
          <w:ilvl w:val="1"/>
          <w:numId w:val="17"/>
        </w:numPr>
        <w:spacing w:line="276" w:lineRule="auto"/>
      </w:pPr>
      <w:r w:rsidRPr="003F3F8E">
        <w:t>Internet (Whatsapp)</w:t>
      </w:r>
    </w:p>
    <w:p w14:paraId="68F7E897" w14:textId="576D0BE6" w:rsidR="004420B6" w:rsidRPr="003F3F8E" w:rsidRDefault="004420B6" w:rsidP="001C5F15">
      <w:pPr>
        <w:pStyle w:val="CABInormal"/>
        <w:numPr>
          <w:ilvl w:val="1"/>
          <w:numId w:val="17"/>
        </w:numPr>
        <w:spacing w:line="276" w:lineRule="auto"/>
      </w:pPr>
      <w:r w:rsidRPr="003F3F8E">
        <w:t>SMS</w:t>
      </w:r>
    </w:p>
    <w:p w14:paraId="79FA64A7" w14:textId="576D0BE6" w:rsidR="004420B6" w:rsidRPr="003F3F8E" w:rsidRDefault="004420B6" w:rsidP="001C5F15">
      <w:pPr>
        <w:pStyle w:val="CABInormal"/>
        <w:numPr>
          <w:ilvl w:val="1"/>
          <w:numId w:val="17"/>
        </w:numPr>
        <w:spacing w:line="276" w:lineRule="auto"/>
      </w:pPr>
      <w:r w:rsidRPr="003F3F8E">
        <w:t>Plant Clinics</w:t>
      </w:r>
    </w:p>
    <w:p w14:paraId="310D4F14" w14:textId="441759D4" w:rsidR="004420B6" w:rsidRPr="003F3F8E" w:rsidRDefault="004420B6" w:rsidP="001C5F15">
      <w:pPr>
        <w:pStyle w:val="CABInormal"/>
        <w:numPr>
          <w:ilvl w:val="1"/>
          <w:numId w:val="17"/>
        </w:numPr>
        <w:spacing w:line="276" w:lineRule="auto"/>
      </w:pPr>
      <w:r w:rsidRPr="003F3F8E">
        <w:t>Government extension service</w:t>
      </w:r>
    </w:p>
    <w:p w14:paraId="1DCDE611" w14:textId="441759D4" w:rsidR="00944A00" w:rsidRPr="003F3F8E" w:rsidRDefault="00944A00" w:rsidP="001C5F15">
      <w:pPr>
        <w:pStyle w:val="CABInormal"/>
        <w:numPr>
          <w:ilvl w:val="1"/>
          <w:numId w:val="17"/>
        </w:numPr>
        <w:spacing w:line="276" w:lineRule="auto"/>
      </w:pPr>
      <w:r w:rsidRPr="003F3F8E">
        <w:t>…</w:t>
      </w:r>
    </w:p>
    <w:p w14:paraId="163C9834" w14:textId="0959A981" w:rsidR="0055331C" w:rsidRPr="003F3F8E" w:rsidRDefault="2BDD3C2E" w:rsidP="001C5F15">
      <w:pPr>
        <w:pStyle w:val="CABInormal"/>
        <w:numPr>
          <w:ilvl w:val="0"/>
          <w:numId w:val="17"/>
        </w:numPr>
        <w:spacing w:line="276" w:lineRule="auto"/>
      </w:pPr>
      <w:r w:rsidRPr="003F3F8E">
        <w:t>Hired labour (number of person days per month, price paid per day)</w:t>
      </w:r>
    </w:p>
    <w:p w14:paraId="4C8424D7" w14:textId="1D94472A" w:rsidR="001719CB" w:rsidRPr="003F3F8E" w:rsidRDefault="0055331C" w:rsidP="001719CB">
      <w:pPr>
        <w:pStyle w:val="CABInormal"/>
        <w:numPr>
          <w:ilvl w:val="0"/>
          <w:numId w:val="17"/>
        </w:numPr>
        <w:spacing w:line="276" w:lineRule="auto"/>
      </w:pPr>
      <w:r w:rsidRPr="003F3F8E">
        <w:t>Machines</w:t>
      </w:r>
      <w:r w:rsidR="004A3A07" w:rsidRPr="003F3F8E">
        <w:t xml:space="preserve"> (tractor</w:t>
      </w:r>
      <w:r w:rsidR="005F354D" w:rsidRPr="003F3F8E">
        <w:t>)</w:t>
      </w:r>
      <w:r w:rsidR="004A3A07" w:rsidRPr="003F3F8E">
        <w:t xml:space="preserve">: </w:t>
      </w:r>
      <w:r w:rsidR="003572BA" w:rsidRPr="003F3F8E">
        <w:t xml:space="preserve">not used / </w:t>
      </w:r>
      <w:r w:rsidR="004A3A07" w:rsidRPr="003F3F8E">
        <w:t>hired at what cost</w:t>
      </w:r>
      <w:r w:rsidR="005F354D" w:rsidRPr="003F3F8E">
        <w:t>/day</w:t>
      </w:r>
      <w:r w:rsidR="003572BA" w:rsidRPr="003F3F8E">
        <w:t>,</w:t>
      </w:r>
      <w:r w:rsidR="005F354D" w:rsidRPr="003F3F8E">
        <w:t xml:space="preserve"> number of days per season</w:t>
      </w:r>
    </w:p>
    <w:p w14:paraId="28E99431" w14:textId="769BAFC1" w:rsidR="001719CB" w:rsidRPr="003F3F8E" w:rsidRDefault="001719CB" w:rsidP="001C5F15">
      <w:pPr>
        <w:pStyle w:val="CABInormal"/>
        <w:numPr>
          <w:ilvl w:val="0"/>
          <w:numId w:val="17"/>
        </w:numPr>
        <w:spacing w:line="276" w:lineRule="auto"/>
      </w:pPr>
      <w:r w:rsidRPr="003F3F8E">
        <w:t xml:space="preserve">Machines (water pump): </w:t>
      </w:r>
      <w:r w:rsidR="003572BA" w:rsidRPr="003F3F8E">
        <w:t xml:space="preserve">none / </w:t>
      </w:r>
      <w:r w:rsidRPr="003F3F8E">
        <w:t>owned / hired (at what cost/day number of days per season); cost of fuel per month/year …</w:t>
      </w:r>
    </w:p>
    <w:p w14:paraId="2E4F5ED1" w14:textId="152ADF39" w:rsidR="009A2C91" w:rsidRPr="003F3F8E" w:rsidRDefault="2BDD3C2E" w:rsidP="001C5F15">
      <w:pPr>
        <w:pStyle w:val="CABInormal"/>
        <w:numPr>
          <w:ilvl w:val="0"/>
          <w:numId w:val="17"/>
        </w:numPr>
        <w:spacing w:line="276" w:lineRule="auto"/>
      </w:pPr>
      <w:r w:rsidRPr="003F3F8E">
        <w:t>Use of farm inputs e.g. fertilizer: cost per acre per year …</w:t>
      </w:r>
    </w:p>
    <w:p w14:paraId="1C1CB8EA" w14:textId="77777777" w:rsidR="001C5F15" w:rsidRPr="003F3F8E" w:rsidRDefault="001C5F15" w:rsidP="001C5F15">
      <w:pPr>
        <w:pStyle w:val="CABInormal"/>
        <w:spacing w:line="276" w:lineRule="auto"/>
      </w:pPr>
    </w:p>
    <w:p w14:paraId="50A1A755" w14:textId="5894865B" w:rsidR="0055331C" w:rsidRPr="003F3F8E" w:rsidRDefault="0055331C" w:rsidP="001C5F15">
      <w:pPr>
        <w:pStyle w:val="CABInormal"/>
        <w:numPr>
          <w:ilvl w:val="0"/>
          <w:numId w:val="21"/>
        </w:numPr>
        <w:spacing w:line="276" w:lineRule="auto"/>
        <w:rPr>
          <w:b/>
          <w:u w:val="single"/>
        </w:rPr>
      </w:pPr>
      <w:r w:rsidRPr="003F3F8E">
        <w:rPr>
          <w:b/>
          <w:u w:val="single"/>
        </w:rPr>
        <w:t>History</w:t>
      </w:r>
      <w:r w:rsidR="00FD423D" w:rsidRPr="003F3F8E">
        <w:rPr>
          <w:b/>
          <w:u w:val="single"/>
        </w:rPr>
        <w:t xml:space="preserve"> of prosopis</w:t>
      </w:r>
      <w:r w:rsidR="00C12C1A" w:rsidRPr="003F3F8E">
        <w:rPr>
          <w:b/>
          <w:u w:val="single"/>
        </w:rPr>
        <w:t>:</w:t>
      </w:r>
    </w:p>
    <w:p w14:paraId="6A94D15D" w14:textId="77777777" w:rsidR="001719CB" w:rsidRPr="003F3F8E" w:rsidRDefault="0055331C">
      <w:pPr>
        <w:pStyle w:val="CABInormal"/>
        <w:numPr>
          <w:ilvl w:val="0"/>
          <w:numId w:val="17"/>
        </w:numPr>
        <w:spacing w:line="276" w:lineRule="auto"/>
      </w:pPr>
      <w:r w:rsidRPr="003F3F8E">
        <w:t>Prosopis in the area</w:t>
      </w:r>
      <w:r w:rsidR="00703A46" w:rsidRPr="003F3F8E">
        <w:t xml:space="preserve"> – </w:t>
      </w:r>
    </w:p>
    <w:p w14:paraId="4543DA4D" w14:textId="5DB7B059" w:rsidR="001719CB" w:rsidRPr="003F3F8E" w:rsidRDefault="00703A46" w:rsidP="001719CB">
      <w:pPr>
        <w:pStyle w:val="CABInormal"/>
        <w:numPr>
          <w:ilvl w:val="1"/>
          <w:numId w:val="17"/>
        </w:numPr>
        <w:spacing w:line="276" w:lineRule="auto"/>
      </w:pPr>
      <w:r w:rsidRPr="003F3F8E">
        <w:t>when did prosopis first occur in the area</w:t>
      </w:r>
      <w:r w:rsidR="001719CB" w:rsidRPr="003F3F8E">
        <w:t>? (year, or &lt;5, 5-10, 10-15, 15-20, 20-25, &gt;25 years ago)</w:t>
      </w:r>
      <w:r w:rsidRPr="003F3F8E">
        <w:t xml:space="preserve"> </w:t>
      </w:r>
    </w:p>
    <w:p w14:paraId="7B903512" w14:textId="61088BE0" w:rsidR="001719CB" w:rsidRPr="003F3F8E" w:rsidRDefault="00703A46" w:rsidP="001719CB">
      <w:pPr>
        <w:pStyle w:val="CABInormal"/>
        <w:numPr>
          <w:ilvl w:val="1"/>
          <w:numId w:val="17"/>
        </w:numPr>
        <w:spacing w:line="276" w:lineRule="auto"/>
      </w:pPr>
      <w:r w:rsidRPr="003F3F8E">
        <w:t xml:space="preserve">how was </w:t>
      </w:r>
      <w:r w:rsidR="005134E7" w:rsidRPr="003F3F8E">
        <w:t>i</w:t>
      </w:r>
      <w:r w:rsidRPr="003F3F8E">
        <w:t>t introduced</w:t>
      </w:r>
      <w:r w:rsidR="001719CB" w:rsidRPr="003F3F8E">
        <w:t>?</w:t>
      </w:r>
      <w:r w:rsidRPr="003F3F8E">
        <w:t xml:space="preserve"> </w:t>
      </w:r>
      <w:r w:rsidR="001719CB" w:rsidRPr="003F3F8E">
        <w:t>(NGO, planted by locals, …)</w:t>
      </w:r>
    </w:p>
    <w:p w14:paraId="649D5A38" w14:textId="3CA562AD" w:rsidR="0055331C" w:rsidRPr="003F3F8E" w:rsidRDefault="00703A46" w:rsidP="001C5F15">
      <w:pPr>
        <w:pStyle w:val="CABInormal"/>
        <w:numPr>
          <w:ilvl w:val="1"/>
          <w:numId w:val="17"/>
        </w:numPr>
        <w:spacing w:line="276" w:lineRule="auto"/>
      </w:pPr>
      <w:r w:rsidRPr="003F3F8E">
        <w:t>how did it spread?</w:t>
      </w:r>
      <w:r w:rsidR="001719CB" w:rsidRPr="003F3F8E">
        <w:t xml:space="preserve"> (spread by people as seed or plants, animals, water (floods, river, canals))</w:t>
      </w:r>
    </w:p>
    <w:p w14:paraId="0DFD7B50" w14:textId="77777777" w:rsidR="001719CB" w:rsidRPr="003F3F8E" w:rsidRDefault="00EA095A">
      <w:pPr>
        <w:pStyle w:val="CABInormal"/>
        <w:numPr>
          <w:ilvl w:val="0"/>
          <w:numId w:val="17"/>
        </w:numPr>
        <w:spacing w:line="276" w:lineRule="auto"/>
      </w:pPr>
      <w:r w:rsidRPr="003F3F8E">
        <w:t xml:space="preserve">Prosopis on the farm: </w:t>
      </w:r>
      <w:r w:rsidR="005134E7" w:rsidRPr="003F3F8E">
        <w:t xml:space="preserve">– </w:t>
      </w:r>
    </w:p>
    <w:p w14:paraId="56E1F5B6" w14:textId="77777777" w:rsidR="001719CB" w:rsidRPr="003F3F8E" w:rsidRDefault="005134E7" w:rsidP="001719CB">
      <w:pPr>
        <w:pStyle w:val="CABInormal"/>
        <w:numPr>
          <w:ilvl w:val="1"/>
          <w:numId w:val="17"/>
        </w:numPr>
        <w:spacing w:line="276" w:lineRule="auto"/>
      </w:pPr>
      <w:r w:rsidRPr="003F3F8E">
        <w:t>when did prosopis first occur in the area</w:t>
      </w:r>
    </w:p>
    <w:p w14:paraId="59FC3AE8" w14:textId="77777777" w:rsidR="001719CB" w:rsidRPr="003F3F8E" w:rsidRDefault="005134E7" w:rsidP="001719CB">
      <w:pPr>
        <w:pStyle w:val="CABInormal"/>
        <w:numPr>
          <w:ilvl w:val="1"/>
          <w:numId w:val="17"/>
        </w:numPr>
        <w:spacing w:line="276" w:lineRule="auto"/>
      </w:pPr>
      <w:r w:rsidRPr="003F3F8E">
        <w:t>how was it introduced</w:t>
      </w:r>
    </w:p>
    <w:p w14:paraId="4F95EBAE" w14:textId="06A19620" w:rsidR="001719CB" w:rsidRPr="003F3F8E" w:rsidRDefault="00F32690" w:rsidP="001719CB">
      <w:pPr>
        <w:pStyle w:val="CABInormal"/>
        <w:numPr>
          <w:ilvl w:val="1"/>
          <w:numId w:val="17"/>
        </w:numPr>
        <w:spacing w:line="276" w:lineRule="auto"/>
      </w:pPr>
      <w:r w:rsidRPr="003F3F8E">
        <w:t>what is the proportion of the total farm area affected by prosopis (0%, 1-10%, 11-25%, 26-50%, 51-75%, &gt;75%)</w:t>
      </w:r>
    </w:p>
    <w:p w14:paraId="3E19F4F8" w14:textId="79869A2A" w:rsidR="00EA095A" w:rsidRPr="003F3F8E" w:rsidRDefault="00EA095A" w:rsidP="001C5F15">
      <w:pPr>
        <w:pStyle w:val="CABInormal"/>
        <w:numPr>
          <w:ilvl w:val="1"/>
          <w:numId w:val="17"/>
        </w:numPr>
        <w:spacing w:line="276" w:lineRule="auto"/>
      </w:pPr>
      <w:r w:rsidRPr="003F3F8E">
        <w:t xml:space="preserve">common management prior to </w:t>
      </w:r>
      <w:r w:rsidR="00F32690" w:rsidRPr="003F3F8E">
        <w:t xml:space="preserve">testing </w:t>
      </w:r>
      <w:r w:rsidRPr="003F3F8E">
        <w:t xml:space="preserve">of </w:t>
      </w:r>
      <w:r w:rsidR="00F32690" w:rsidRPr="003F3F8E">
        <w:t xml:space="preserve">the </w:t>
      </w:r>
      <w:r w:rsidRPr="003F3F8E">
        <w:t>SLM</w:t>
      </w:r>
      <w:r w:rsidR="00F32690" w:rsidRPr="003F3F8E">
        <w:t xml:space="preserve"> practice in the region</w:t>
      </w:r>
    </w:p>
    <w:p w14:paraId="42360222" w14:textId="77777777" w:rsidR="001719CB" w:rsidRPr="003F3F8E" w:rsidRDefault="00EA095A">
      <w:pPr>
        <w:pStyle w:val="CABInormal"/>
        <w:numPr>
          <w:ilvl w:val="0"/>
          <w:numId w:val="17"/>
        </w:numPr>
        <w:spacing w:line="276" w:lineRule="auto"/>
      </w:pPr>
      <w:r w:rsidRPr="003F3F8E">
        <w:t xml:space="preserve">How does prosopis affect </w:t>
      </w:r>
    </w:p>
    <w:p w14:paraId="5B5E1138" w14:textId="69D0048C" w:rsidR="001719CB" w:rsidRPr="003F3F8E" w:rsidRDefault="00EA095A" w:rsidP="001719CB">
      <w:pPr>
        <w:pStyle w:val="CABInormal"/>
        <w:numPr>
          <w:ilvl w:val="1"/>
          <w:numId w:val="17"/>
        </w:numPr>
        <w:spacing w:line="276" w:lineRule="auto"/>
      </w:pPr>
      <w:r w:rsidRPr="003F3F8E">
        <w:t xml:space="preserve">land use and </w:t>
      </w:r>
    </w:p>
    <w:p w14:paraId="24190E85" w14:textId="63FF7CA7" w:rsidR="00EA095A" w:rsidRPr="003F3F8E" w:rsidRDefault="00EA095A" w:rsidP="001C5F15">
      <w:pPr>
        <w:pStyle w:val="CABInormal"/>
        <w:numPr>
          <w:ilvl w:val="1"/>
          <w:numId w:val="17"/>
        </w:numPr>
        <w:spacing w:line="276" w:lineRule="auto"/>
      </w:pPr>
      <w:r w:rsidRPr="003F3F8E">
        <w:t>farm operations?</w:t>
      </w:r>
    </w:p>
    <w:p w14:paraId="30D4C41A" w14:textId="0B778BCF" w:rsidR="00EA095A" w:rsidRPr="003F3F8E" w:rsidRDefault="00EA095A" w:rsidP="001C5F15">
      <w:pPr>
        <w:pStyle w:val="CABInormal"/>
        <w:numPr>
          <w:ilvl w:val="0"/>
          <w:numId w:val="17"/>
        </w:numPr>
        <w:spacing w:line="276" w:lineRule="auto"/>
      </w:pPr>
      <w:r w:rsidRPr="003F3F8E">
        <w:t>Please provide three examples of benefits of prosopis</w:t>
      </w:r>
    </w:p>
    <w:p w14:paraId="043B34E8" w14:textId="76F43D48" w:rsidR="00EA095A" w:rsidRPr="003F3F8E" w:rsidRDefault="00EA095A" w:rsidP="001C5F15">
      <w:pPr>
        <w:pStyle w:val="CABInormal"/>
        <w:numPr>
          <w:ilvl w:val="1"/>
          <w:numId w:val="17"/>
        </w:numPr>
        <w:spacing w:line="276" w:lineRule="auto"/>
      </w:pPr>
      <w:r w:rsidRPr="003F3F8E">
        <w:t xml:space="preserve">1) </w:t>
      </w:r>
    </w:p>
    <w:p w14:paraId="12DFE0A1" w14:textId="67CDFEC2" w:rsidR="00EA095A" w:rsidRPr="003F3F8E" w:rsidRDefault="00EA095A" w:rsidP="001C5F15">
      <w:pPr>
        <w:pStyle w:val="CABInormal"/>
        <w:numPr>
          <w:ilvl w:val="1"/>
          <w:numId w:val="17"/>
        </w:numPr>
        <w:spacing w:line="276" w:lineRule="auto"/>
      </w:pPr>
      <w:r w:rsidRPr="003F3F8E">
        <w:t xml:space="preserve">2) </w:t>
      </w:r>
    </w:p>
    <w:p w14:paraId="64B351EF" w14:textId="018BB4C1" w:rsidR="00EA095A" w:rsidRPr="003F3F8E" w:rsidRDefault="00EA095A" w:rsidP="001C5F15">
      <w:pPr>
        <w:pStyle w:val="CABInormal"/>
        <w:numPr>
          <w:ilvl w:val="1"/>
          <w:numId w:val="17"/>
        </w:numPr>
        <w:spacing w:line="276" w:lineRule="auto"/>
      </w:pPr>
      <w:r w:rsidRPr="003F3F8E">
        <w:t xml:space="preserve">3) </w:t>
      </w:r>
    </w:p>
    <w:p w14:paraId="6D73D529" w14:textId="14A14F9A" w:rsidR="00EA095A" w:rsidRPr="003F3F8E" w:rsidRDefault="00EA095A" w:rsidP="001C5F15">
      <w:pPr>
        <w:pStyle w:val="CABInormal"/>
        <w:numPr>
          <w:ilvl w:val="0"/>
          <w:numId w:val="17"/>
        </w:numPr>
        <w:spacing w:line="276" w:lineRule="auto"/>
      </w:pPr>
      <w:r w:rsidRPr="003F3F8E">
        <w:t>Please provide three examples of negative impacts of prosopis</w:t>
      </w:r>
    </w:p>
    <w:p w14:paraId="483926D0" w14:textId="77777777" w:rsidR="00EA095A" w:rsidRPr="003F3F8E" w:rsidRDefault="00EA095A" w:rsidP="001C5F15">
      <w:pPr>
        <w:pStyle w:val="CABInormal"/>
        <w:numPr>
          <w:ilvl w:val="1"/>
          <w:numId w:val="17"/>
        </w:numPr>
        <w:spacing w:line="276" w:lineRule="auto"/>
      </w:pPr>
      <w:r w:rsidRPr="003F3F8E">
        <w:t xml:space="preserve">1) </w:t>
      </w:r>
    </w:p>
    <w:p w14:paraId="5392D952" w14:textId="77777777" w:rsidR="00EA095A" w:rsidRPr="003F3F8E" w:rsidRDefault="00EA095A" w:rsidP="001C5F15">
      <w:pPr>
        <w:pStyle w:val="CABInormal"/>
        <w:numPr>
          <w:ilvl w:val="1"/>
          <w:numId w:val="17"/>
        </w:numPr>
        <w:spacing w:line="276" w:lineRule="auto"/>
      </w:pPr>
      <w:r w:rsidRPr="003F3F8E">
        <w:t xml:space="preserve">2) </w:t>
      </w:r>
    </w:p>
    <w:p w14:paraId="43A7FDE0" w14:textId="77777777" w:rsidR="00EA095A" w:rsidRPr="003F3F8E" w:rsidRDefault="00EA095A" w:rsidP="001C5F15">
      <w:pPr>
        <w:pStyle w:val="CABInormal"/>
        <w:numPr>
          <w:ilvl w:val="1"/>
          <w:numId w:val="17"/>
        </w:numPr>
        <w:spacing w:line="276" w:lineRule="auto"/>
      </w:pPr>
      <w:r w:rsidRPr="003F3F8E">
        <w:t xml:space="preserve">3) </w:t>
      </w:r>
    </w:p>
    <w:p w14:paraId="784CE948" w14:textId="77777777" w:rsidR="001C5F15" w:rsidRPr="003F3F8E" w:rsidRDefault="001C5F15" w:rsidP="001C5F15">
      <w:pPr>
        <w:pStyle w:val="CABInormal"/>
        <w:spacing w:line="276" w:lineRule="auto"/>
        <w:ind w:left="720"/>
        <w:rPr>
          <w:b/>
          <w:u w:val="single"/>
        </w:rPr>
      </w:pPr>
    </w:p>
    <w:p w14:paraId="549B17A7" w14:textId="0D24CF7E" w:rsidR="0055331C" w:rsidRPr="003F3F8E" w:rsidRDefault="2BDD3C2E" w:rsidP="2BDD3C2E">
      <w:pPr>
        <w:pStyle w:val="CABInormal"/>
        <w:numPr>
          <w:ilvl w:val="0"/>
          <w:numId w:val="21"/>
        </w:numPr>
        <w:spacing w:line="276" w:lineRule="auto"/>
        <w:rPr>
          <w:b/>
          <w:bCs/>
          <w:u w:val="single"/>
        </w:rPr>
      </w:pPr>
      <w:r w:rsidRPr="003F3F8E">
        <w:rPr>
          <w:b/>
          <w:bCs/>
          <w:u w:val="single"/>
        </w:rPr>
        <w:t>About the SLM:</w:t>
      </w:r>
    </w:p>
    <w:p w14:paraId="10F87857" w14:textId="1678BBFA" w:rsidR="006B7D24" w:rsidRPr="003F3F8E" w:rsidRDefault="006B7D24" w:rsidP="001C5F15">
      <w:pPr>
        <w:pStyle w:val="CABInormal"/>
        <w:numPr>
          <w:ilvl w:val="0"/>
          <w:numId w:val="17"/>
        </w:numPr>
        <w:spacing w:line="276" w:lineRule="auto"/>
      </w:pPr>
      <w:r w:rsidRPr="003F3F8E">
        <w:t>Have you implemented the SLM? Yes/No…</w:t>
      </w:r>
    </w:p>
    <w:p w14:paraId="30D032D9" w14:textId="38FBDD0E" w:rsidR="00705611" w:rsidRPr="003F3F8E" w:rsidRDefault="00705611" w:rsidP="001C5F15">
      <w:pPr>
        <w:pStyle w:val="CABInormal"/>
        <w:numPr>
          <w:ilvl w:val="1"/>
          <w:numId w:val="17"/>
        </w:numPr>
        <w:spacing w:line="276" w:lineRule="auto"/>
      </w:pPr>
      <w:r w:rsidRPr="003F3F8E">
        <w:t>If yes, why (see questions below)</w:t>
      </w:r>
    </w:p>
    <w:p w14:paraId="315C2ED0" w14:textId="2FE9DAE4" w:rsidR="00705611" w:rsidRPr="003F3F8E" w:rsidRDefault="00705611" w:rsidP="001C5F15">
      <w:pPr>
        <w:pStyle w:val="CABInormal"/>
        <w:numPr>
          <w:ilvl w:val="1"/>
          <w:numId w:val="17"/>
        </w:numPr>
        <w:spacing w:line="276" w:lineRule="auto"/>
      </w:pPr>
      <w:r w:rsidRPr="003F3F8E">
        <w:t>If no, Are you aware</w:t>
      </w:r>
      <w:r w:rsidR="4FB50499" w:rsidRPr="003F3F8E">
        <w:t>?-</w:t>
      </w:r>
    </w:p>
    <w:p w14:paraId="67FFAD8A" w14:textId="77777777" w:rsidR="00705611" w:rsidRPr="003F3F8E" w:rsidRDefault="00705611" w:rsidP="001C5F15">
      <w:pPr>
        <w:pStyle w:val="CABInormal"/>
        <w:numPr>
          <w:ilvl w:val="0"/>
          <w:numId w:val="17"/>
        </w:numPr>
        <w:spacing w:line="276" w:lineRule="auto"/>
      </w:pPr>
      <w:r w:rsidRPr="003F3F8E">
        <w:t>How did you learn about the SLM implemented in the area?</w:t>
      </w:r>
    </w:p>
    <w:p w14:paraId="4A63DDDA" w14:textId="3C870489" w:rsidR="00DF1AE4" w:rsidRPr="003F3F8E" w:rsidRDefault="00705611" w:rsidP="001C5F15">
      <w:pPr>
        <w:pStyle w:val="CABInormal"/>
        <w:numPr>
          <w:ilvl w:val="0"/>
          <w:numId w:val="17"/>
        </w:numPr>
        <w:spacing w:line="276" w:lineRule="auto"/>
      </w:pPr>
      <w:r w:rsidRPr="003F3F8E">
        <w:t xml:space="preserve">Please </w:t>
      </w:r>
      <w:r w:rsidR="0055331C" w:rsidRPr="003F3F8E">
        <w:t>describe in detail</w:t>
      </w:r>
      <w:r w:rsidR="002102F3" w:rsidRPr="003F3F8E">
        <w:t xml:space="preserve"> </w:t>
      </w:r>
      <w:r w:rsidRPr="003F3F8E">
        <w:t>your understanding of what the SLM constitutes</w:t>
      </w:r>
    </w:p>
    <w:p w14:paraId="5A708B8E" w14:textId="7502AAFF" w:rsidR="00406DBD" w:rsidRPr="003F3F8E" w:rsidRDefault="00705611" w:rsidP="001C5F15">
      <w:pPr>
        <w:pStyle w:val="CABInormal"/>
        <w:numPr>
          <w:ilvl w:val="0"/>
          <w:numId w:val="17"/>
        </w:numPr>
        <w:spacing w:line="276" w:lineRule="auto"/>
      </w:pPr>
      <w:r w:rsidRPr="003F3F8E">
        <w:t xml:space="preserve">Did you make changes to the SLM when you started implementing it? </w:t>
      </w:r>
      <w:r w:rsidR="00406DBD" w:rsidRPr="003F3F8E">
        <w:t>(installation of pump for irrigation, prevention of re-invasion through animal grazing</w:t>
      </w:r>
      <w:r w:rsidRPr="003F3F8E">
        <w:t>, other</w:t>
      </w:r>
      <w:r w:rsidR="00406DBD" w:rsidRPr="003F3F8E">
        <w:t xml:space="preserve"> …)</w:t>
      </w:r>
    </w:p>
    <w:p w14:paraId="159920DE" w14:textId="3DD3EB7B" w:rsidR="009C3077" w:rsidRPr="003F3F8E" w:rsidRDefault="002102F3" w:rsidP="001C5F15">
      <w:pPr>
        <w:pStyle w:val="CABInormal"/>
        <w:numPr>
          <w:ilvl w:val="0"/>
          <w:numId w:val="17"/>
        </w:numPr>
        <w:spacing w:line="276" w:lineRule="auto"/>
      </w:pPr>
      <w:r w:rsidRPr="003F3F8E">
        <w:t>When</w:t>
      </w:r>
      <w:r w:rsidR="00705611" w:rsidRPr="003F3F8E">
        <w:t xml:space="preserve"> did you start implementing the SLM</w:t>
      </w:r>
      <w:r w:rsidRPr="003F3F8E">
        <w:t xml:space="preserve">, </w:t>
      </w:r>
      <w:r w:rsidR="009C3077" w:rsidRPr="003F3F8E">
        <w:t>since how long, what crops grown</w:t>
      </w:r>
    </w:p>
    <w:p w14:paraId="2AA6B867" w14:textId="661F416E" w:rsidR="002102F3" w:rsidRPr="003F3F8E" w:rsidRDefault="009C3077" w:rsidP="001C5F15">
      <w:pPr>
        <w:pStyle w:val="CABInormal"/>
        <w:numPr>
          <w:ilvl w:val="0"/>
          <w:numId w:val="17"/>
        </w:numPr>
        <w:spacing w:line="276" w:lineRule="auto"/>
      </w:pPr>
      <w:r w:rsidRPr="003F3F8E">
        <w:t>W</w:t>
      </w:r>
      <w:r w:rsidR="002102F3" w:rsidRPr="003F3F8E">
        <w:t xml:space="preserve">here </w:t>
      </w:r>
      <w:r w:rsidR="00705611" w:rsidRPr="003F3F8E">
        <w:t xml:space="preserve">have you implemented the SLM? </w:t>
      </w:r>
      <w:r w:rsidR="002102F3" w:rsidRPr="003F3F8E">
        <w:t>(on own or rented land, close to homestead or further away)</w:t>
      </w:r>
    </w:p>
    <w:p w14:paraId="58FD1DE2" w14:textId="0A882AD8" w:rsidR="002102F3" w:rsidRPr="003F3F8E" w:rsidRDefault="1DE96F0F" w:rsidP="001C5F15">
      <w:pPr>
        <w:pStyle w:val="CABInormal"/>
        <w:numPr>
          <w:ilvl w:val="0"/>
          <w:numId w:val="17"/>
        </w:numPr>
        <w:spacing w:line="276" w:lineRule="auto"/>
      </w:pPr>
      <w:r w:rsidRPr="003F3F8E">
        <w:t>On what area have you implemented the SLM? (… Acres on rented land, … Acres on owned land)</w:t>
      </w:r>
    </w:p>
    <w:p w14:paraId="01705879" w14:textId="3B755D37" w:rsidR="002102F3" w:rsidRPr="003F3F8E" w:rsidRDefault="00705611" w:rsidP="001C5F15">
      <w:pPr>
        <w:pStyle w:val="CABInormal"/>
        <w:numPr>
          <w:ilvl w:val="0"/>
          <w:numId w:val="17"/>
        </w:numPr>
        <w:spacing w:line="276" w:lineRule="auto"/>
      </w:pPr>
      <w:r w:rsidRPr="003F3F8E">
        <w:t>What c</w:t>
      </w:r>
      <w:r w:rsidR="002102F3" w:rsidRPr="003F3F8E">
        <w:t>ost</w:t>
      </w:r>
      <w:r w:rsidRPr="003F3F8E">
        <w:t xml:space="preserve">s did you incur related to the SLM? </w:t>
      </w:r>
      <w:r w:rsidR="002102F3" w:rsidRPr="003F3F8E">
        <w:t xml:space="preserve">(in </w:t>
      </w:r>
      <w:r w:rsidRPr="003F3F8E">
        <w:t>l</w:t>
      </w:r>
      <w:r w:rsidR="00FD7ABF" w:rsidRPr="003F3F8E">
        <w:t>ocal currency</w:t>
      </w:r>
      <w:r w:rsidR="00545976" w:rsidRPr="003F3F8E">
        <w:t xml:space="preserve"> </w:t>
      </w:r>
      <w:r w:rsidRPr="003F3F8E">
        <w:t>and/</w:t>
      </w:r>
      <w:r w:rsidR="002102F3" w:rsidRPr="003F3F8E">
        <w:t>or manpower: own or hired labour</w:t>
      </w:r>
      <w:r w:rsidRPr="003F3F8E">
        <w:t>, when hired what price per day</w:t>
      </w:r>
      <w:r w:rsidR="006A6E0F" w:rsidRPr="003F3F8E">
        <w:t>, panga, power saw for clearing prosopis</w:t>
      </w:r>
      <w:r w:rsidR="002102F3" w:rsidRPr="003F3F8E">
        <w:t>)</w:t>
      </w:r>
    </w:p>
    <w:p w14:paraId="159BF968" w14:textId="300386E4" w:rsidR="00705611" w:rsidRPr="003F3F8E" w:rsidRDefault="00705611" w:rsidP="001C5F15">
      <w:pPr>
        <w:pStyle w:val="CABInormal"/>
        <w:numPr>
          <w:ilvl w:val="1"/>
          <w:numId w:val="17"/>
        </w:numPr>
        <w:spacing w:line="276" w:lineRule="auto"/>
      </w:pPr>
      <w:r w:rsidRPr="003F3F8E">
        <w:t>Start implementation: …. per acre</w:t>
      </w:r>
    </w:p>
    <w:p w14:paraId="4A359C96" w14:textId="037054BC" w:rsidR="1DE96F0F" w:rsidRPr="003F3F8E" w:rsidRDefault="1DE96F0F" w:rsidP="001C5F15">
      <w:pPr>
        <w:pStyle w:val="CABInormal"/>
        <w:numPr>
          <w:ilvl w:val="1"/>
          <w:numId w:val="17"/>
        </w:numPr>
        <w:spacing w:line="276" w:lineRule="auto"/>
      </w:pPr>
      <w:r w:rsidRPr="003F3F8E">
        <w:t>Maintenance: …. per acre</w:t>
      </w:r>
    </w:p>
    <w:p w14:paraId="208C1DEC" w14:textId="6AABAD23" w:rsidR="00037A08" w:rsidRPr="003F3F8E" w:rsidRDefault="00037A08" w:rsidP="001C5F15">
      <w:pPr>
        <w:pStyle w:val="CABInormal"/>
        <w:numPr>
          <w:ilvl w:val="0"/>
          <w:numId w:val="17"/>
        </w:numPr>
        <w:spacing w:line="276" w:lineRule="auto"/>
      </w:pPr>
      <w:r w:rsidRPr="003F3F8E">
        <w:t>What income have you earned from SLM practice/ adoption over the project duration? …. per acre</w:t>
      </w:r>
    </w:p>
    <w:p w14:paraId="4B96229E" w14:textId="571E003D" w:rsidR="00037A08" w:rsidRPr="003F3F8E" w:rsidRDefault="00037A08" w:rsidP="001C5F15">
      <w:pPr>
        <w:pStyle w:val="CABInormal"/>
        <w:numPr>
          <w:ilvl w:val="1"/>
          <w:numId w:val="17"/>
        </w:numPr>
        <w:spacing w:line="276" w:lineRule="auto"/>
      </w:pPr>
      <w:r w:rsidRPr="003F3F8E">
        <w:t xml:space="preserve">if you have implemented the SLM during several seasons, how has the yield or income changed? </w:t>
      </w:r>
    </w:p>
    <w:p w14:paraId="4DFEC69D" w14:textId="22BDCDD9" w:rsidR="002102F3" w:rsidRPr="003F3F8E" w:rsidRDefault="00705611" w:rsidP="001C5F15">
      <w:pPr>
        <w:pStyle w:val="CABInormal"/>
        <w:numPr>
          <w:ilvl w:val="0"/>
          <w:numId w:val="17"/>
        </w:numPr>
        <w:spacing w:line="276" w:lineRule="auto"/>
      </w:pPr>
      <w:r w:rsidRPr="003F3F8E">
        <w:t>Please list and rank five b</w:t>
      </w:r>
      <w:r w:rsidR="002102F3" w:rsidRPr="003F3F8E">
        <w:t>enefits</w:t>
      </w:r>
      <w:r w:rsidR="00406DBD" w:rsidRPr="003F3F8E">
        <w:t xml:space="preserve"> </w:t>
      </w:r>
      <w:r w:rsidRPr="003F3F8E">
        <w:t xml:space="preserve">of implementing the SLM </w:t>
      </w:r>
      <w:r w:rsidR="00406DBD" w:rsidRPr="003F3F8E">
        <w:t xml:space="preserve">(charcoal, income from crops, </w:t>
      </w:r>
      <w:r w:rsidRPr="003F3F8E">
        <w:t xml:space="preserve">lower weed pressure, better crop growth, water availability, </w:t>
      </w:r>
      <w:r w:rsidR="00406DBD" w:rsidRPr="003F3F8E">
        <w:t>etc.)</w:t>
      </w:r>
    </w:p>
    <w:p w14:paraId="668ED45F" w14:textId="1B9391E3" w:rsidR="00705611" w:rsidRPr="003F3F8E" w:rsidRDefault="00705611" w:rsidP="001C5F15">
      <w:pPr>
        <w:pStyle w:val="CABInormal"/>
        <w:numPr>
          <w:ilvl w:val="1"/>
          <w:numId w:val="17"/>
        </w:numPr>
        <w:spacing w:line="276" w:lineRule="auto"/>
      </w:pPr>
      <w:r w:rsidRPr="003F3F8E">
        <w:t xml:space="preserve">1) </w:t>
      </w:r>
    </w:p>
    <w:p w14:paraId="07506F5C" w14:textId="39889EBE" w:rsidR="00705611" w:rsidRPr="003F3F8E" w:rsidRDefault="00705611" w:rsidP="001C5F15">
      <w:pPr>
        <w:pStyle w:val="CABInormal"/>
        <w:numPr>
          <w:ilvl w:val="1"/>
          <w:numId w:val="17"/>
        </w:numPr>
        <w:spacing w:line="276" w:lineRule="auto"/>
      </w:pPr>
      <w:r w:rsidRPr="003F3F8E">
        <w:t xml:space="preserve">2) </w:t>
      </w:r>
    </w:p>
    <w:p w14:paraId="493EB81D" w14:textId="28C1BC6F" w:rsidR="00705611" w:rsidRPr="003F3F8E" w:rsidRDefault="00705611" w:rsidP="001C5F15">
      <w:pPr>
        <w:pStyle w:val="CABInormal"/>
        <w:numPr>
          <w:ilvl w:val="1"/>
          <w:numId w:val="17"/>
        </w:numPr>
        <w:spacing w:line="276" w:lineRule="auto"/>
      </w:pPr>
      <w:r w:rsidRPr="003F3F8E">
        <w:t xml:space="preserve">3) </w:t>
      </w:r>
    </w:p>
    <w:p w14:paraId="2B66C88A" w14:textId="48B8751F" w:rsidR="00705611" w:rsidRPr="003F3F8E" w:rsidRDefault="00705611" w:rsidP="001C5F15">
      <w:pPr>
        <w:pStyle w:val="CABInormal"/>
        <w:numPr>
          <w:ilvl w:val="1"/>
          <w:numId w:val="17"/>
        </w:numPr>
        <w:spacing w:line="276" w:lineRule="auto"/>
      </w:pPr>
      <w:r w:rsidRPr="003F3F8E">
        <w:t xml:space="preserve">4) </w:t>
      </w:r>
    </w:p>
    <w:p w14:paraId="6771EF77" w14:textId="5CBBFF18" w:rsidR="00705611" w:rsidRPr="003F3F8E" w:rsidRDefault="00705611" w:rsidP="001C5F15">
      <w:pPr>
        <w:pStyle w:val="CABInormal"/>
        <w:numPr>
          <w:ilvl w:val="1"/>
          <w:numId w:val="17"/>
        </w:numPr>
        <w:spacing w:line="276" w:lineRule="auto"/>
      </w:pPr>
      <w:r w:rsidRPr="003F3F8E">
        <w:t xml:space="preserve">5) </w:t>
      </w:r>
    </w:p>
    <w:p w14:paraId="67BE3023" w14:textId="71849991" w:rsidR="00037A08" w:rsidRPr="003F3F8E" w:rsidRDefault="00037A08" w:rsidP="001C5F15">
      <w:pPr>
        <w:pStyle w:val="CABInormal"/>
        <w:numPr>
          <w:ilvl w:val="0"/>
          <w:numId w:val="17"/>
        </w:numPr>
        <w:spacing w:line="276" w:lineRule="auto"/>
      </w:pPr>
      <w:r w:rsidRPr="003F3F8E">
        <w:t xml:space="preserve">Please list and rank three </w:t>
      </w:r>
      <w:r w:rsidR="001719CB" w:rsidRPr="003F3F8E">
        <w:t xml:space="preserve">disadvantages </w:t>
      </w:r>
      <w:r w:rsidRPr="003F3F8E">
        <w:t xml:space="preserve">of implementing the SLM (initial investment, continuous weeding necessary, </w:t>
      </w:r>
      <w:r w:rsidR="001719CB" w:rsidRPr="003F3F8E">
        <w:t xml:space="preserve">cost of hiring labour, </w:t>
      </w:r>
      <w:r w:rsidR="0059293D" w:rsidRPr="003F3F8E">
        <w:t xml:space="preserve">need to continuously remove seedlings, </w:t>
      </w:r>
      <w:r w:rsidRPr="003F3F8E">
        <w:t>etc.)</w:t>
      </w:r>
    </w:p>
    <w:p w14:paraId="0649A99A" w14:textId="77777777" w:rsidR="00037A08" w:rsidRPr="003F3F8E" w:rsidRDefault="00037A08" w:rsidP="001C5F15">
      <w:pPr>
        <w:pStyle w:val="CABInormal"/>
        <w:numPr>
          <w:ilvl w:val="1"/>
          <w:numId w:val="17"/>
        </w:numPr>
        <w:spacing w:line="276" w:lineRule="auto"/>
      </w:pPr>
      <w:r w:rsidRPr="003F3F8E">
        <w:t xml:space="preserve">1) </w:t>
      </w:r>
    </w:p>
    <w:p w14:paraId="52FC2839" w14:textId="77777777" w:rsidR="00037A08" w:rsidRPr="003F3F8E" w:rsidRDefault="00037A08" w:rsidP="001C5F15">
      <w:pPr>
        <w:pStyle w:val="CABInormal"/>
        <w:numPr>
          <w:ilvl w:val="1"/>
          <w:numId w:val="17"/>
        </w:numPr>
        <w:spacing w:line="276" w:lineRule="auto"/>
      </w:pPr>
      <w:r w:rsidRPr="003F3F8E">
        <w:t xml:space="preserve">2) </w:t>
      </w:r>
    </w:p>
    <w:p w14:paraId="2EA00426" w14:textId="77777777" w:rsidR="00037A08" w:rsidRPr="003F3F8E" w:rsidRDefault="00037A08" w:rsidP="001C5F15">
      <w:pPr>
        <w:pStyle w:val="CABInormal"/>
        <w:numPr>
          <w:ilvl w:val="1"/>
          <w:numId w:val="17"/>
        </w:numPr>
        <w:spacing w:line="276" w:lineRule="auto"/>
      </w:pPr>
      <w:r w:rsidRPr="003F3F8E">
        <w:t xml:space="preserve">3) </w:t>
      </w:r>
    </w:p>
    <w:p w14:paraId="081A1E77" w14:textId="77777777" w:rsidR="000606DB" w:rsidRPr="003F3F8E" w:rsidRDefault="00037A08" w:rsidP="001C5F15">
      <w:pPr>
        <w:pStyle w:val="CABInormal"/>
        <w:numPr>
          <w:ilvl w:val="0"/>
          <w:numId w:val="17"/>
        </w:numPr>
        <w:spacing w:line="276" w:lineRule="auto"/>
      </w:pPr>
      <w:r w:rsidRPr="003F3F8E">
        <w:t>What is your o</w:t>
      </w:r>
      <w:r w:rsidR="002102F3" w:rsidRPr="003F3F8E">
        <w:t>verall perception</w:t>
      </w:r>
      <w:r w:rsidR="000606DB" w:rsidRPr="003F3F8E">
        <w:t>?</w:t>
      </w:r>
    </w:p>
    <w:p w14:paraId="32E55141" w14:textId="65A48EE7" w:rsidR="000606DB" w:rsidRPr="003F3F8E" w:rsidRDefault="0094578D" w:rsidP="001C5F15">
      <w:pPr>
        <w:pStyle w:val="CABInormal"/>
        <w:numPr>
          <w:ilvl w:val="1"/>
          <w:numId w:val="17"/>
        </w:numPr>
        <w:spacing w:line="276" w:lineRule="auto"/>
      </w:pPr>
      <w:r w:rsidRPr="003F3F8E">
        <w:t>Exceeds expectation, good, neutral</w:t>
      </w:r>
      <w:r w:rsidR="29096407" w:rsidRPr="003F3F8E">
        <w:t xml:space="preserve"> </w:t>
      </w:r>
      <w:r w:rsidR="00D957FD" w:rsidRPr="003F3F8E">
        <w:t>/no change from standard practice</w:t>
      </w:r>
      <w:r w:rsidRPr="003F3F8E">
        <w:t xml:space="preserve">, not so good, </w:t>
      </w:r>
      <w:r w:rsidR="003E039A" w:rsidRPr="003F3F8E">
        <w:t>awful</w:t>
      </w:r>
    </w:p>
    <w:p w14:paraId="3AF9D2EC" w14:textId="2D14A5DB" w:rsidR="003E039A" w:rsidRPr="003F3F8E" w:rsidRDefault="003E039A" w:rsidP="001C5F15">
      <w:pPr>
        <w:pStyle w:val="CABInormal"/>
        <w:numPr>
          <w:ilvl w:val="0"/>
          <w:numId w:val="17"/>
        </w:numPr>
        <w:spacing w:line="276" w:lineRule="auto"/>
      </w:pPr>
      <w:r w:rsidRPr="003F3F8E">
        <w:t>I</w:t>
      </w:r>
      <w:r w:rsidR="009C3077" w:rsidRPr="003F3F8E">
        <w:t xml:space="preserve">f </w:t>
      </w:r>
      <w:r w:rsidRPr="003F3F8E">
        <w:t xml:space="preserve">you </w:t>
      </w:r>
      <w:r w:rsidR="009C3077" w:rsidRPr="003F3F8E">
        <w:t xml:space="preserve">implemented </w:t>
      </w:r>
      <w:r w:rsidRPr="003F3F8E">
        <w:t xml:space="preserve">the SLM </w:t>
      </w:r>
      <w:r w:rsidR="009C3077" w:rsidRPr="003F3F8E">
        <w:t>since multiple seasons,</w:t>
      </w:r>
      <w:r w:rsidR="00037A08" w:rsidRPr="003F3F8E">
        <w:t xml:space="preserve"> has your </w:t>
      </w:r>
      <w:r w:rsidR="009C3077" w:rsidRPr="003F3F8E">
        <w:t>impression changed?</w:t>
      </w:r>
      <w:r w:rsidR="00037A08" w:rsidRPr="003F3F8E">
        <w:t xml:space="preserve"> </w:t>
      </w:r>
    </w:p>
    <w:p w14:paraId="41EAB3DC" w14:textId="70C65CC3" w:rsidR="003E039A" w:rsidRPr="003F3F8E" w:rsidRDefault="003E039A" w:rsidP="001C5F15">
      <w:pPr>
        <w:pStyle w:val="CABInormal"/>
        <w:numPr>
          <w:ilvl w:val="1"/>
          <w:numId w:val="17"/>
        </w:numPr>
        <w:spacing w:line="276" w:lineRule="auto"/>
      </w:pPr>
      <w:r w:rsidRPr="003F3F8E">
        <w:t xml:space="preserve">Improved a lot, better, no change, worse, </w:t>
      </w:r>
      <w:r w:rsidR="00D24933" w:rsidRPr="003F3F8E">
        <w:t>a lot worse</w:t>
      </w:r>
    </w:p>
    <w:p w14:paraId="6E583370" w14:textId="2CF72A72" w:rsidR="002102F3" w:rsidRPr="003F3F8E" w:rsidRDefault="002102F3" w:rsidP="001C5F15">
      <w:pPr>
        <w:pStyle w:val="CABInormal"/>
        <w:numPr>
          <w:ilvl w:val="0"/>
          <w:numId w:val="17"/>
        </w:numPr>
        <w:spacing w:line="276" w:lineRule="auto"/>
      </w:pPr>
      <w:r w:rsidRPr="003F3F8E">
        <w:t xml:space="preserve">What </w:t>
      </w:r>
      <w:r w:rsidR="00A86DB1" w:rsidRPr="003F3F8E">
        <w:t>are your</w:t>
      </w:r>
      <w:r w:rsidRPr="003F3F8E">
        <w:t xml:space="preserve"> reasons for adopti</w:t>
      </w:r>
      <w:r w:rsidR="009E6B84" w:rsidRPr="003F3F8E">
        <w:t>ng or not adopting</w:t>
      </w:r>
      <w:r w:rsidR="00037A08" w:rsidRPr="003F3F8E">
        <w:t xml:space="preserve"> or </w:t>
      </w:r>
      <w:r w:rsidR="009E6B84" w:rsidRPr="003F3F8E">
        <w:t xml:space="preserve">continuing or </w:t>
      </w:r>
      <w:r w:rsidR="00037A08" w:rsidRPr="003F3F8E">
        <w:t>ceasing implementation</w:t>
      </w:r>
      <w:r w:rsidR="00A86DB1" w:rsidRPr="003F3F8E">
        <w:t xml:space="preserve"> of the SLM</w:t>
      </w:r>
      <w:r w:rsidRPr="003F3F8E">
        <w:t>?</w:t>
      </w:r>
    </w:p>
    <w:p w14:paraId="7D1D7E7B" w14:textId="77777777" w:rsidR="00A5435F" w:rsidRPr="003F3F8E" w:rsidRDefault="002102F3" w:rsidP="001C5F15">
      <w:pPr>
        <w:pStyle w:val="CABInormal"/>
        <w:numPr>
          <w:ilvl w:val="1"/>
          <w:numId w:val="17"/>
        </w:numPr>
        <w:spacing w:line="276" w:lineRule="auto"/>
      </w:pPr>
      <w:r w:rsidRPr="003F3F8E">
        <w:t>Innovatio</w:t>
      </w:r>
      <w:r w:rsidR="00A5435F" w:rsidRPr="003F3F8E">
        <w:t>n</w:t>
      </w:r>
    </w:p>
    <w:p w14:paraId="133E4087" w14:textId="39CF27A6" w:rsidR="00A5435F" w:rsidRPr="003F3F8E" w:rsidRDefault="00A5435F" w:rsidP="001C5F15">
      <w:pPr>
        <w:pStyle w:val="CABInormal"/>
        <w:numPr>
          <w:ilvl w:val="1"/>
          <w:numId w:val="17"/>
        </w:numPr>
        <w:spacing w:line="276" w:lineRule="auto"/>
      </w:pPr>
      <w:r w:rsidRPr="003F3F8E">
        <w:t>C</w:t>
      </w:r>
      <w:r w:rsidR="002102F3" w:rsidRPr="003F3F8E">
        <w:t>ash income</w:t>
      </w:r>
    </w:p>
    <w:p w14:paraId="5B30D09D" w14:textId="6B20BBF4" w:rsidR="00037A08" w:rsidRPr="003F3F8E" w:rsidRDefault="00037A08" w:rsidP="001C5F15">
      <w:pPr>
        <w:pStyle w:val="CABInormal"/>
        <w:numPr>
          <w:ilvl w:val="1"/>
          <w:numId w:val="17"/>
        </w:numPr>
        <w:spacing w:line="276" w:lineRule="auto"/>
      </w:pPr>
      <w:r w:rsidRPr="003F3F8E">
        <w:t>Prosopis increases soil fertility/crop yield</w:t>
      </w:r>
    </w:p>
    <w:p w14:paraId="668196CC" w14:textId="0BB077C6" w:rsidR="00A5435F" w:rsidRPr="003F3F8E" w:rsidRDefault="00A5435F" w:rsidP="001C5F15">
      <w:pPr>
        <w:pStyle w:val="CABInormal"/>
        <w:numPr>
          <w:ilvl w:val="1"/>
          <w:numId w:val="17"/>
        </w:numPr>
        <w:spacing w:line="276" w:lineRule="auto"/>
      </w:pPr>
      <w:r w:rsidRPr="003F3F8E">
        <w:t>I</w:t>
      </w:r>
      <w:r w:rsidR="002102F3" w:rsidRPr="003F3F8E">
        <w:t>nvolvement in WW project</w:t>
      </w:r>
    </w:p>
    <w:p w14:paraId="1781BDEA" w14:textId="54594489" w:rsidR="00EE74BB" w:rsidRPr="003F3F8E" w:rsidRDefault="00EE74BB" w:rsidP="001C5F15">
      <w:pPr>
        <w:pStyle w:val="CABInormal"/>
        <w:numPr>
          <w:ilvl w:val="2"/>
          <w:numId w:val="17"/>
        </w:numPr>
        <w:spacing w:line="276" w:lineRule="auto"/>
      </w:pPr>
      <w:r w:rsidRPr="003F3F8E">
        <w:t xml:space="preserve">If yes, what benefits </w:t>
      </w:r>
      <w:r w:rsidR="001E5E26" w:rsidRPr="003F3F8E">
        <w:t>did you receive from the project involvement (incentives, information, …)</w:t>
      </w:r>
    </w:p>
    <w:p w14:paraId="6997403E" w14:textId="77777777" w:rsidR="00A5435F" w:rsidRPr="003F3F8E" w:rsidRDefault="00A5435F" w:rsidP="001C5F15">
      <w:pPr>
        <w:pStyle w:val="CABInormal"/>
        <w:numPr>
          <w:ilvl w:val="1"/>
          <w:numId w:val="17"/>
        </w:numPr>
        <w:spacing w:line="276" w:lineRule="auto"/>
      </w:pPr>
      <w:r w:rsidRPr="003F3F8E">
        <w:t>L</w:t>
      </w:r>
      <w:r w:rsidR="002102F3" w:rsidRPr="003F3F8E">
        <w:t>ooking to improve value of land</w:t>
      </w:r>
    </w:p>
    <w:p w14:paraId="6ADFD700" w14:textId="77777777" w:rsidR="00A5435F" w:rsidRPr="003F3F8E" w:rsidRDefault="00A5435F" w:rsidP="001C5F15">
      <w:pPr>
        <w:pStyle w:val="CABInormal"/>
        <w:numPr>
          <w:ilvl w:val="1"/>
          <w:numId w:val="17"/>
        </w:numPr>
        <w:spacing w:line="276" w:lineRule="auto"/>
      </w:pPr>
      <w:r w:rsidRPr="003F3F8E">
        <w:t>I</w:t>
      </w:r>
      <w:r w:rsidR="002102F3" w:rsidRPr="003F3F8E">
        <w:t>mmediate or long</w:t>
      </w:r>
      <w:r w:rsidR="00406DBD" w:rsidRPr="003F3F8E">
        <w:t>-</w:t>
      </w:r>
      <w:r w:rsidR="002102F3" w:rsidRPr="003F3F8E">
        <w:t>term financial benefits</w:t>
      </w:r>
    </w:p>
    <w:p w14:paraId="434031D0" w14:textId="70ADCE64" w:rsidR="00A5435F" w:rsidRPr="003F3F8E" w:rsidRDefault="00A5435F" w:rsidP="001C5F15">
      <w:pPr>
        <w:pStyle w:val="CABInormal"/>
        <w:numPr>
          <w:ilvl w:val="1"/>
          <w:numId w:val="17"/>
        </w:numPr>
        <w:spacing w:line="276" w:lineRule="auto"/>
      </w:pPr>
      <w:r w:rsidRPr="003F3F8E">
        <w:t>S</w:t>
      </w:r>
      <w:r w:rsidR="002102F3" w:rsidRPr="003F3F8E">
        <w:t>aw neighbours’ success</w:t>
      </w:r>
    </w:p>
    <w:p w14:paraId="56D3D5C0" w14:textId="4B751E2E" w:rsidR="00037A08" w:rsidRPr="003F3F8E" w:rsidRDefault="00037A08" w:rsidP="001C5F15">
      <w:pPr>
        <w:pStyle w:val="CABInormal"/>
        <w:numPr>
          <w:ilvl w:val="1"/>
          <w:numId w:val="17"/>
        </w:numPr>
        <w:spacing w:line="276" w:lineRule="auto"/>
      </w:pPr>
      <w:r w:rsidRPr="003F3F8E">
        <w:t>Investment too high (initial or continuous)</w:t>
      </w:r>
    </w:p>
    <w:p w14:paraId="44E7C728" w14:textId="17CB027C" w:rsidR="00413B92" w:rsidRPr="003F3F8E" w:rsidRDefault="00DB27A3" w:rsidP="001C5F15">
      <w:pPr>
        <w:pStyle w:val="CABInormal"/>
        <w:numPr>
          <w:ilvl w:val="1"/>
          <w:numId w:val="17"/>
        </w:numPr>
        <w:spacing w:line="276" w:lineRule="auto"/>
      </w:pPr>
      <w:r w:rsidRPr="003F3F8E">
        <w:t>Too expensive to hire labour to remove prosopis</w:t>
      </w:r>
    </w:p>
    <w:p w14:paraId="2825BA1E" w14:textId="42B6744D" w:rsidR="00DB27A3" w:rsidRPr="003F3F8E" w:rsidRDefault="00DB27A3" w:rsidP="001C5F15">
      <w:pPr>
        <w:pStyle w:val="CABInormal"/>
        <w:numPr>
          <w:ilvl w:val="1"/>
          <w:numId w:val="17"/>
        </w:numPr>
        <w:spacing w:line="276" w:lineRule="auto"/>
      </w:pPr>
      <w:r w:rsidRPr="003F3F8E">
        <w:t>Too dangerous to remove prosopis (</w:t>
      </w:r>
      <w:r w:rsidR="00DD1203" w:rsidRPr="003F3F8E">
        <w:t>human health risk)</w:t>
      </w:r>
    </w:p>
    <w:p w14:paraId="6713A85F" w14:textId="50C08AEB" w:rsidR="00037A08" w:rsidRPr="003F3F8E" w:rsidRDefault="00037A08" w:rsidP="001C5F15">
      <w:pPr>
        <w:pStyle w:val="CABInormal"/>
        <w:numPr>
          <w:ilvl w:val="1"/>
          <w:numId w:val="17"/>
        </w:numPr>
        <w:spacing w:line="276" w:lineRule="auto"/>
      </w:pPr>
      <w:r w:rsidRPr="003F3F8E">
        <w:t>Not enough benefits, or the benefits don’t outweigh the disadvantages/investment</w:t>
      </w:r>
    </w:p>
    <w:p w14:paraId="2670A319" w14:textId="77777777" w:rsidR="00A5435F" w:rsidRPr="003F3F8E" w:rsidRDefault="00A5435F" w:rsidP="001C5F15">
      <w:pPr>
        <w:pStyle w:val="CABInormal"/>
        <w:numPr>
          <w:ilvl w:val="1"/>
          <w:numId w:val="17"/>
        </w:numPr>
        <w:spacing w:line="276" w:lineRule="auto"/>
      </w:pPr>
      <w:r w:rsidRPr="003F3F8E">
        <w:t>P</w:t>
      </w:r>
      <w:r w:rsidR="002102F3" w:rsidRPr="003F3F8E">
        <w:t>refer farming over prosopis</w:t>
      </w:r>
    </w:p>
    <w:p w14:paraId="1A613AFD" w14:textId="5791F43D" w:rsidR="00027734" w:rsidRPr="003F3F8E" w:rsidRDefault="00027734" w:rsidP="001C5F15">
      <w:pPr>
        <w:pStyle w:val="CABInormal"/>
        <w:numPr>
          <w:ilvl w:val="1"/>
          <w:numId w:val="17"/>
        </w:numPr>
        <w:spacing w:line="276" w:lineRule="auto"/>
      </w:pPr>
      <w:r w:rsidRPr="003F3F8E">
        <w:t>Prosopis has become an increasing problem on the land</w:t>
      </w:r>
    </w:p>
    <w:p w14:paraId="730E1A00" w14:textId="56C213E9" w:rsidR="00027734" w:rsidRPr="003F3F8E" w:rsidRDefault="002D1A15" w:rsidP="001C5F15">
      <w:pPr>
        <w:pStyle w:val="CABInormal"/>
        <w:numPr>
          <w:ilvl w:val="1"/>
          <w:numId w:val="17"/>
        </w:numPr>
        <w:spacing w:line="276" w:lineRule="auto"/>
      </w:pPr>
      <w:r w:rsidRPr="003F3F8E">
        <w:t>Land with prosopis cannot be used</w:t>
      </w:r>
    </w:p>
    <w:p w14:paraId="2D71BE9A" w14:textId="77777777" w:rsidR="00A5435F" w:rsidRPr="003F3F8E" w:rsidRDefault="00A5435F" w:rsidP="001C5F15">
      <w:pPr>
        <w:pStyle w:val="CABInormal"/>
        <w:numPr>
          <w:ilvl w:val="1"/>
          <w:numId w:val="17"/>
        </w:numPr>
        <w:spacing w:line="276" w:lineRule="auto"/>
      </w:pPr>
      <w:r w:rsidRPr="003F3F8E">
        <w:t>B</w:t>
      </w:r>
      <w:r w:rsidR="002102F3" w:rsidRPr="003F3F8E">
        <w:t>etter benefit-cost ratio of farming compared to charcoal making</w:t>
      </w:r>
    </w:p>
    <w:p w14:paraId="5369346C" w14:textId="77777777" w:rsidR="00A5435F" w:rsidRPr="003F3F8E" w:rsidRDefault="00A5435F" w:rsidP="001C5F15">
      <w:pPr>
        <w:pStyle w:val="CABInormal"/>
        <w:numPr>
          <w:ilvl w:val="1"/>
          <w:numId w:val="17"/>
        </w:numPr>
        <w:spacing w:line="276" w:lineRule="auto"/>
      </w:pPr>
      <w:r w:rsidRPr="003F3F8E">
        <w:t>F</w:t>
      </w:r>
      <w:r w:rsidR="002102F3" w:rsidRPr="003F3F8E">
        <w:t>arming more sustainable</w:t>
      </w:r>
    </w:p>
    <w:p w14:paraId="249DE8E2" w14:textId="77777777" w:rsidR="00A5435F" w:rsidRPr="003F3F8E" w:rsidRDefault="00A5435F" w:rsidP="001C5F15">
      <w:pPr>
        <w:pStyle w:val="CABInormal"/>
        <w:numPr>
          <w:ilvl w:val="1"/>
          <w:numId w:val="17"/>
        </w:numPr>
        <w:spacing w:line="276" w:lineRule="auto"/>
      </w:pPr>
      <w:r w:rsidRPr="003F3F8E">
        <w:t>R</w:t>
      </w:r>
      <w:r w:rsidR="002102F3" w:rsidRPr="003F3F8E">
        <w:t>emoving prosopis too much work</w:t>
      </w:r>
    </w:p>
    <w:p w14:paraId="7A556947" w14:textId="40C5C041" w:rsidR="00A5435F" w:rsidRPr="003F3F8E" w:rsidRDefault="00A5435F" w:rsidP="001C5F15">
      <w:pPr>
        <w:pStyle w:val="CABInormal"/>
        <w:numPr>
          <w:ilvl w:val="1"/>
          <w:numId w:val="17"/>
        </w:numPr>
        <w:spacing w:line="276" w:lineRule="auto"/>
      </w:pPr>
      <w:r w:rsidRPr="003F3F8E">
        <w:t>P</w:t>
      </w:r>
      <w:r w:rsidR="002102F3" w:rsidRPr="003F3F8E">
        <w:t>rosopi</w:t>
      </w:r>
      <w:r w:rsidRPr="003F3F8E">
        <w:t>s</w:t>
      </w:r>
      <w:r w:rsidR="002102F3" w:rsidRPr="003F3F8E">
        <w:t xml:space="preserve"> re-establishes after removal</w:t>
      </w:r>
    </w:p>
    <w:p w14:paraId="7D6D465D" w14:textId="64316C4C" w:rsidR="00A5435F" w:rsidRPr="003F3F8E" w:rsidRDefault="00A5435F" w:rsidP="001C5F15">
      <w:pPr>
        <w:pStyle w:val="CABInormal"/>
        <w:numPr>
          <w:ilvl w:val="1"/>
          <w:numId w:val="17"/>
        </w:numPr>
        <w:spacing w:line="276" w:lineRule="auto"/>
      </w:pPr>
      <w:r w:rsidRPr="003F3F8E">
        <w:t>Land ownership/tenure</w:t>
      </w:r>
    </w:p>
    <w:p w14:paraId="48BA4088" w14:textId="26E3F25B" w:rsidR="002102F3" w:rsidRPr="003F3F8E" w:rsidRDefault="00A5435F" w:rsidP="001C5F15">
      <w:pPr>
        <w:pStyle w:val="CABInormal"/>
        <w:numPr>
          <w:ilvl w:val="1"/>
          <w:numId w:val="17"/>
        </w:numPr>
        <w:spacing w:line="276" w:lineRule="auto"/>
      </w:pPr>
      <w:r w:rsidRPr="003F3F8E">
        <w:t>O</w:t>
      </w:r>
      <w:r w:rsidR="002102F3" w:rsidRPr="003F3F8E">
        <w:t>ther</w:t>
      </w:r>
      <w:r w:rsidRPr="003F3F8E">
        <w:t>…</w:t>
      </w:r>
    </w:p>
    <w:p w14:paraId="62DE9C2B" w14:textId="77777777" w:rsidR="00C847BE" w:rsidRPr="003F3F8E" w:rsidRDefault="00C847BE" w:rsidP="001C5F15">
      <w:pPr>
        <w:pStyle w:val="CABInormal"/>
        <w:numPr>
          <w:ilvl w:val="0"/>
          <w:numId w:val="17"/>
        </w:numPr>
        <w:spacing w:line="276" w:lineRule="auto"/>
      </w:pPr>
      <w:r w:rsidRPr="003F3F8E">
        <w:t>Are you still implementing the SLM? if not why?</w:t>
      </w:r>
    </w:p>
    <w:p w14:paraId="03267F56" w14:textId="77777777" w:rsidR="002E209B" w:rsidRPr="003F3F8E" w:rsidRDefault="00C847BE" w:rsidP="001C5F15">
      <w:pPr>
        <w:pStyle w:val="CABInormal"/>
        <w:numPr>
          <w:ilvl w:val="0"/>
          <w:numId w:val="17"/>
        </w:numPr>
        <w:spacing w:line="276" w:lineRule="auto"/>
      </w:pPr>
      <w:r w:rsidRPr="003F3F8E">
        <w:t>What would you change, if it works or does not work well?</w:t>
      </w:r>
    </w:p>
    <w:p w14:paraId="67A02367" w14:textId="3C109F3B" w:rsidR="002E209B" w:rsidRPr="003F3F8E" w:rsidRDefault="002E209B" w:rsidP="001C5F15">
      <w:pPr>
        <w:pStyle w:val="CABInormal"/>
        <w:numPr>
          <w:ilvl w:val="0"/>
          <w:numId w:val="17"/>
        </w:numPr>
        <w:spacing w:line="276" w:lineRule="auto"/>
      </w:pPr>
      <w:r w:rsidRPr="003F3F8E">
        <w:t>Would you recommend the SLM to others? (Yes / No)</w:t>
      </w:r>
    </w:p>
    <w:p w14:paraId="64B967AF" w14:textId="383BF74E" w:rsidR="002E209B" w:rsidRPr="003F3F8E" w:rsidRDefault="002E209B" w:rsidP="001C5F15">
      <w:pPr>
        <w:pStyle w:val="CABInormal"/>
        <w:numPr>
          <w:ilvl w:val="1"/>
          <w:numId w:val="17"/>
        </w:numPr>
        <w:spacing w:line="276" w:lineRule="auto"/>
      </w:pPr>
      <w:r w:rsidRPr="003F3F8E">
        <w:t>If yes, under what circumstances/for what situations</w:t>
      </w:r>
    </w:p>
    <w:p w14:paraId="6F8B31D7" w14:textId="56D7EDA8" w:rsidR="002E209B" w:rsidRPr="003F3F8E" w:rsidRDefault="002E209B" w:rsidP="001C5F15">
      <w:pPr>
        <w:pStyle w:val="CABInormal"/>
        <w:numPr>
          <w:ilvl w:val="1"/>
          <w:numId w:val="17"/>
        </w:numPr>
        <w:spacing w:line="276" w:lineRule="auto"/>
      </w:pPr>
      <w:r w:rsidRPr="003F3F8E">
        <w:t>If no, why not?</w:t>
      </w:r>
    </w:p>
    <w:p w14:paraId="53005395" w14:textId="76EFC687" w:rsidR="00A5435F" w:rsidRPr="003F3F8E" w:rsidRDefault="00C847BE" w:rsidP="001C5F15">
      <w:pPr>
        <w:pStyle w:val="CABInormal"/>
        <w:numPr>
          <w:ilvl w:val="0"/>
          <w:numId w:val="17"/>
        </w:numPr>
        <w:spacing w:line="276" w:lineRule="auto"/>
      </w:pPr>
      <w:r w:rsidRPr="003F3F8E">
        <w:t>Approximately h</w:t>
      </w:r>
      <w:r w:rsidR="00A5435F" w:rsidRPr="003F3F8E">
        <w:t xml:space="preserve">ow many people have you shared the SLM knowledge with, how many </w:t>
      </w:r>
      <w:r w:rsidR="002E209B" w:rsidRPr="003F3F8E">
        <w:t xml:space="preserve">of those </w:t>
      </w:r>
      <w:r w:rsidR="00A5435F" w:rsidRPr="003F3F8E">
        <w:t>have adopted</w:t>
      </w:r>
      <w:r w:rsidR="002E209B" w:rsidRPr="003F3F8E">
        <w:t xml:space="preserve"> the SLM</w:t>
      </w:r>
      <w:r w:rsidR="00A5435F" w:rsidRPr="003F3F8E">
        <w:t>?</w:t>
      </w:r>
      <w:r w:rsidRPr="003F3F8E">
        <w:t xml:space="preserve"> (shared: 0, 1-5, 5-10, more; adopted: 0, 1-5, 5-10, more)</w:t>
      </w:r>
    </w:p>
    <w:p w14:paraId="7D21F7BE" w14:textId="77777777" w:rsidR="001C5F15" w:rsidRPr="003F3F8E" w:rsidRDefault="001C5F15" w:rsidP="001C5F15">
      <w:pPr>
        <w:pStyle w:val="CABInormal"/>
        <w:spacing w:line="276" w:lineRule="auto"/>
      </w:pPr>
    </w:p>
    <w:p w14:paraId="1FDED761" w14:textId="2545DF39" w:rsidR="005C5178" w:rsidRPr="003F3F8E" w:rsidRDefault="009C3077" w:rsidP="001C5F15">
      <w:pPr>
        <w:pStyle w:val="CABInormal"/>
        <w:numPr>
          <w:ilvl w:val="0"/>
          <w:numId w:val="21"/>
        </w:numPr>
        <w:spacing w:line="276" w:lineRule="auto"/>
        <w:rPr>
          <w:b/>
          <w:u w:val="single"/>
        </w:rPr>
      </w:pPr>
      <w:r w:rsidRPr="003F3F8E">
        <w:rPr>
          <w:b/>
          <w:u w:val="single"/>
        </w:rPr>
        <w:t>Choice experiment</w:t>
      </w:r>
      <w:r w:rsidR="00C12C1A" w:rsidRPr="003F3F8E">
        <w:rPr>
          <w:b/>
          <w:u w:val="single"/>
        </w:rPr>
        <w:t>:</w:t>
      </w:r>
    </w:p>
    <w:p w14:paraId="7FDE13BE" w14:textId="65E4497C" w:rsidR="005C5178" w:rsidRPr="003F3F8E" w:rsidRDefault="00987768">
      <w:pPr>
        <w:pStyle w:val="CABInormal"/>
        <w:spacing w:line="276" w:lineRule="auto"/>
      </w:pPr>
      <w:r w:rsidRPr="003F3F8E">
        <w:t>A choice experiment to assess respondents’ marginal willingness to pay (WTP) for implementing the SLM practice is conducted. See the main manuscript for a description.</w:t>
      </w:r>
    </w:p>
    <w:p w14:paraId="2EC94B4D" w14:textId="7B5A9CD0" w:rsidR="00892043" w:rsidRPr="003F3F8E" w:rsidRDefault="00892043">
      <w:pPr>
        <w:pStyle w:val="CABInormal"/>
        <w:spacing w:line="276" w:lineRule="auto"/>
      </w:pPr>
    </w:p>
    <w:p w14:paraId="5E3EE194" w14:textId="5E3AB53C" w:rsidR="00892043" w:rsidRPr="003F3F8E" w:rsidRDefault="00892043" w:rsidP="001C5F15">
      <w:pPr>
        <w:rPr>
          <w:color w:val="262626" w:themeColor="text1"/>
        </w:rPr>
      </w:pPr>
      <w:r w:rsidRPr="003F3F8E">
        <w:rPr>
          <w:b/>
          <w:color w:val="262626" w:themeColor="text1"/>
        </w:rPr>
        <w:t xml:space="preserve">END </w:t>
      </w:r>
      <w:r w:rsidRPr="003F3F8E">
        <w:rPr>
          <w:color w:val="262626" w:themeColor="text1"/>
        </w:rPr>
        <w:t xml:space="preserve">– Thank you very much for your time. The information provided will be treated confidentially. </w:t>
      </w:r>
    </w:p>
    <w:sectPr w:rsidR="00892043" w:rsidRPr="003F3F8E" w:rsidSect="003F3F8E">
      <w:pgSz w:w="11906" w:h="16838"/>
      <w:pgMar w:top="2092" w:right="1440" w:bottom="212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E40AE" w14:textId="77777777" w:rsidR="00893CD5" w:rsidRDefault="00893CD5" w:rsidP="00042C60">
      <w:r>
        <w:separator/>
      </w:r>
    </w:p>
  </w:endnote>
  <w:endnote w:type="continuationSeparator" w:id="0">
    <w:p w14:paraId="4A9CAD6E" w14:textId="77777777" w:rsidR="00893CD5" w:rsidRDefault="00893CD5" w:rsidP="00042C60">
      <w:r>
        <w:continuationSeparator/>
      </w:r>
    </w:p>
  </w:endnote>
  <w:endnote w:type="continuationNotice" w:id="1">
    <w:p w14:paraId="24F46BB7" w14:textId="77777777" w:rsidR="000902AE" w:rsidRDefault="000902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TC Bookman Light">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YWEMK Z+ Swiss 721 BT">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4D545" w14:textId="77777777" w:rsidR="00893CD5" w:rsidRDefault="00893CD5" w:rsidP="00042C60">
      <w:r>
        <w:separator/>
      </w:r>
    </w:p>
  </w:footnote>
  <w:footnote w:type="continuationSeparator" w:id="0">
    <w:p w14:paraId="3767A137" w14:textId="77777777" w:rsidR="00893CD5" w:rsidRDefault="00893CD5" w:rsidP="00042C60">
      <w:r>
        <w:continuationSeparator/>
      </w:r>
    </w:p>
  </w:footnote>
  <w:footnote w:type="continuationNotice" w:id="1">
    <w:p w14:paraId="353205AF" w14:textId="77777777" w:rsidR="000902AE" w:rsidRDefault="000902A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B4B8D"/>
    <w:multiLevelType w:val="hybridMultilevel"/>
    <w:tmpl w:val="5CC2E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16EB9"/>
    <w:multiLevelType w:val="hybridMultilevel"/>
    <w:tmpl w:val="F752B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F0F53"/>
    <w:multiLevelType w:val="hybridMultilevel"/>
    <w:tmpl w:val="D0A626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0C5B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A4746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B54A4C"/>
    <w:multiLevelType w:val="multilevel"/>
    <w:tmpl w:val="9102A19C"/>
    <w:lvl w:ilvl="0">
      <w:start w:val="1"/>
      <w:numFmt w:val="bullet"/>
      <w:lvlText w:val=""/>
      <w:lvlJc w:val="left"/>
      <w:pPr>
        <w:ind w:left="360" w:hanging="360"/>
      </w:pPr>
      <w:rPr>
        <w:rFonts w:ascii="Symbol" w:hAnsi="Symbol" w:hint="default"/>
        <w:color w:val="37833B"/>
        <w:sz w:val="18"/>
      </w:rPr>
    </w:lvl>
    <w:lvl w:ilvl="1">
      <w:start w:val="1"/>
      <w:numFmt w:val="bullet"/>
      <w:lvlText w:val=""/>
      <w:lvlJc w:val="left"/>
      <w:pPr>
        <w:ind w:left="850" w:hanging="425"/>
      </w:pPr>
      <w:rPr>
        <w:rFonts w:ascii="Symbol" w:hAnsi="Symbol" w:hint="default"/>
        <w:color w:val="37833B"/>
        <w:sz w:val="18"/>
      </w:rPr>
    </w:lvl>
    <w:lvl w:ilvl="2">
      <w:start w:val="1"/>
      <w:numFmt w:val="bullet"/>
      <w:pStyle w:val="bulletin2"/>
      <w:lvlText w:val=""/>
      <w:lvlJc w:val="left"/>
      <w:pPr>
        <w:ind w:left="1275" w:hanging="425"/>
      </w:pPr>
      <w:rPr>
        <w:rFonts w:ascii="Symbol" w:hAnsi="Symbol" w:hint="default"/>
        <w:color w:val="37833B"/>
        <w:sz w:val="18"/>
      </w:rPr>
    </w:lvl>
    <w:lvl w:ilvl="3">
      <w:start w:val="1"/>
      <w:numFmt w:val="bullet"/>
      <w:lvlText w:val=""/>
      <w:lvlJc w:val="left"/>
      <w:pPr>
        <w:ind w:left="1700" w:hanging="425"/>
      </w:pPr>
      <w:rPr>
        <w:rFonts w:ascii="Symbol" w:hAnsi="Symbol" w:hint="default"/>
        <w:color w:val="5BBF21"/>
        <w:sz w:val="28"/>
      </w:rPr>
    </w:lvl>
    <w:lvl w:ilvl="4">
      <w:start w:val="1"/>
      <w:numFmt w:val="bullet"/>
      <w:lvlText w:val=""/>
      <w:lvlJc w:val="left"/>
      <w:pPr>
        <w:ind w:left="2125" w:hanging="425"/>
      </w:pPr>
      <w:rPr>
        <w:rFonts w:ascii="Symbol" w:hAnsi="Symbol" w:hint="default"/>
        <w:color w:val="5BBF21"/>
        <w:sz w:val="28"/>
      </w:rPr>
    </w:lvl>
    <w:lvl w:ilvl="5">
      <w:start w:val="1"/>
      <w:numFmt w:val="bullet"/>
      <w:lvlText w:val=""/>
      <w:lvlJc w:val="left"/>
      <w:pPr>
        <w:ind w:left="2550" w:hanging="425"/>
      </w:pPr>
      <w:rPr>
        <w:rFonts w:ascii="Symbol" w:hAnsi="Symbol" w:hint="default"/>
        <w:color w:val="5BBF21"/>
        <w:sz w:val="28"/>
      </w:rPr>
    </w:lvl>
    <w:lvl w:ilvl="6">
      <w:start w:val="1"/>
      <w:numFmt w:val="bullet"/>
      <w:lvlText w:val=""/>
      <w:lvlJc w:val="left"/>
      <w:pPr>
        <w:ind w:left="2975" w:hanging="425"/>
      </w:pPr>
      <w:rPr>
        <w:rFonts w:ascii="Symbol" w:hAnsi="Symbol" w:hint="default"/>
        <w:color w:val="5BBF21"/>
        <w:sz w:val="28"/>
      </w:rPr>
    </w:lvl>
    <w:lvl w:ilvl="7">
      <w:start w:val="1"/>
      <w:numFmt w:val="bullet"/>
      <w:lvlText w:val=""/>
      <w:lvlJc w:val="left"/>
      <w:pPr>
        <w:ind w:left="3400" w:hanging="425"/>
      </w:pPr>
      <w:rPr>
        <w:rFonts w:ascii="Symbol" w:hAnsi="Symbol" w:hint="default"/>
        <w:color w:val="5BBF21"/>
        <w:sz w:val="28"/>
      </w:rPr>
    </w:lvl>
    <w:lvl w:ilvl="8">
      <w:start w:val="1"/>
      <w:numFmt w:val="bullet"/>
      <w:lvlText w:val=""/>
      <w:lvlJc w:val="left"/>
      <w:pPr>
        <w:ind w:left="3825" w:hanging="425"/>
      </w:pPr>
      <w:rPr>
        <w:rFonts w:ascii="Symbol" w:hAnsi="Symbol" w:hint="default"/>
        <w:color w:val="5BBF21"/>
        <w:sz w:val="28"/>
      </w:rPr>
    </w:lvl>
  </w:abstractNum>
  <w:abstractNum w:abstractNumId="6" w15:restartNumberingAfterBreak="0">
    <w:nsid w:val="28DE029D"/>
    <w:multiLevelType w:val="hybridMultilevel"/>
    <w:tmpl w:val="04C0A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3132C3"/>
    <w:multiLevelType w:val="hybridMultilevel"/>
    <w:tmpl w:val="606207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C42448"/>
    <w:multiLevelType w:val="hybridMultilevel"/>
    <w:tmpl w:val="445AC7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84622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BB22B6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751E6"/>
    <w:multiLevelType w:val="multilevel"/>
    <w:tmpl w:val="6892050E"/>
    <w:lvl w:ilvl="0">
      <w:start w:val="1"/>
      <w:numFmt w:val="bullet"/>
      <w:lvlText w:val=""/>
      <w:lvlJc w:val="left"/>
      <w:pPr>
        <w:ind w:left="360" w:hanging="360"/>
      </w:pPr>
      <w:rPr>
        <w:rFonts w:ascii="Symbol" w:hAnsi="Symbol" w:hint="default"/>
        <w:color w:val="37833B"/>
        <w:sz w:val="18"/>
      </w:rPr>
    </w:lvl>
    <w:lvl w:ilvl="1">
      <w:start w:val="1"/>
      <w:numFmt w:val="bullet"/>
      <w:pStyle w:val="bulletin1"/>
      <w:lvlText w:val=""/>
      <w:lvlJc w:val="left"/>
      <w:pPr>
        <w:ind w:left="850" w:hanging="425"/>
      </w:pPr>
      <w:rPr>
        <w:rFonts w:ascii="Symbol" w:hAnsi="Symbol" w:hint="default"/>
        <w:color w:val="37833B"/>
        <w:sz w:val="18"/>
      </w:rPr>
    </w:lvl>
    <w:lvl w:ilvl="2">
      <w:start w:val="1"/>
      <w:numFmt w:val="bullet"/>
      <w:lvlText w:val=""/>
      <w:lvlJc w:val="left"/>
      <w:pPr>
        <w:ind w:left="1275" w:hanging="425"/>
      </w:pPr>
      <w:rPr>
        <w:rFonts w:ascii="Symbol" w:hAnsi="Symbol" w:hint="default"/>
        <w:color w:val="368729" w:themeColor="background2"/>
        <w:sz w:val="28"/>
      </w:rPr>
    </w:lvl>
    <w:lvl w:ilvl="3">
      <w:start w:val="1"/>
      <w:numFmt w:val="bullet"/>
      <w:lvlText w:val=""/>
      <w:lvlJc w:val="left"/>
      <w:pPr>
        <w:ind w:left="1700" w:hanging="425"/>
      </w:pPr>
      <w:rPr>
        <w:rFonts w:ascii="Symbol" w:hAnsi="Symbol" w:hint="default"/>
        <w:color w:val="5BBF21"/>
        <w:sz w:val="28"/>
      </w:rPr>
    </w:lvl>
    <w:lvl w:ilvl="4">
      <w:start w:val="1"/>
      <w:numFmt w:val="bullet"/>
      <w:lvlText w:val=""/>
      <w:lvlJc w:val="left"/>
      <w:pPr>
        <w:ind w:left="2125" w:hanging="425"/>
      </w:pPr>
      <w:rPr>
        <w:rFonts w:ascii="Symbol" w:hAnsi="Symbol" w:hint="default"/>
        <w:color w:val="5BBF21"/>
        <w:sz w:val="28"/>
      </w:rPr>
    </w:lvl>
    <w:lvl w:ilvl="5">
      <w:start w:val="1"/>
      <w:numFmt w:val="bullet"/>
      <w:lvlText w:val=""/>
      <w:lvlJc w:val="left"/>
      <w:pPr>
        <w:ind w:left="2550" w:hanging="425"/>
      </w:pPr>
      <w:rPr>
        <w:rFonts w:ascii="Symbol" w:hAnsi="Symbol" w:hint="default"/>
        <w:color w:val="5BBF21"/>
        <w:sz w:val="28"/>
      </w:rPr>
    </w:lvl>
    <w:lvl w:ilvl="6">
      <w:start w:val="1"/>
      <w:numFmt w:val="bullet"/>
      <w:lvlText w:val=""/>
      <w:lvlJc w:val="left"/>
      <w:pPr>
        <w:ind w:left="2975" w:hanging="425"/>
      </w:pPr>
      <w:rPr>
        <w:rFonts w:ascii="Symbol" w:hAnsi="Symbol" w:hint="default"/>
        <w:color w:val="5BBF21"/>
        <w:sz w:val="28"/>
      </w:rPr>
    </w:lvl>
    <w:lvl w:ilvl="7">
      <w:start w:val="1"/>
      <w:numFmt w:val="bullet"/>
      <w:lvlText w:val=""/>
      <w:lvlJc w:val="left"/>
      <w:pPr>
        <w:ind w:left="3400" w:hanging="425"/>
      </w:pPr>
      <w:rPr>
        <w:rFonts w:ascii="Symbol" w:hAnsi="Symbol" w:hint="default"/>
        <w:color w:val="5BBF21"/>
        <w:sz w:val="28"/>
      </w:rPr>
    </w:lvl>
    <w:lvl w:ilvl="8">
      <w:start w:val="1"/>
      <w:numFmt w:val="bullet"/>
      <w:lvlText w:val=""/>
      <w:lvlJc w:val="left"/>
      <w:pPr>
        <w:ind w:left="3825" w:hanging="425"/>
      </w:pPr>
      <w:rPr>
        <w:rFonts w:ascii="Symbol" w:hAnsi="Symbol" w:hint="default"/>
        <w:color w:val="5BBF21"/>
        <w:sz w:val="28"/>
      </w:rPr>
    </w:lvl>
  </w:abstractNum>
  <w:abstractNum w:abstractNumId="12" w15:restartNumberingAfterBreak="0">
    <w:nsid w:val="7C9648A0"/>
    <w:multiLevelType w:val="multilevel"/>
    <w:tmpl w:val="5AC22AE8"/>
    <w:lvl w:ilvl="0">
      <w:start w:val="1"/>
      <w:numFmt w:val="bullet"/>
      <w:pStyle w:val="Bul1"/>
      <w:lvlText w:val=""/>
      <w:lvlJc w:val="left"/>
      <w:pPr>
        <w:ind w:left="360" w:hanging="360"/>
      </w:pPr>
      <w:rPr>
        <w:rFonts w:ascii="Symbol" w:hAnsi="Symbol" w:hint="default"/>
        <w:color w:val="37833B"/>
        <w:sz w:val="28"/>
      </w:rPr>
    </w:lvl>
    <w:lvl w:ilvl="1">
      <w:start w:val="1"/>
      <w:numFmt w:val="bullet"/>
      <w:lvlText w:val=""/>
      <w:lvlJc w:val="left"/>
      <w:pPr>
        <w:ind w:left="850" w:hanging="425"/>
      </w:pPr>
      <w:rPr>
        <w:rFonts w:ascii="Symbol" w:hAnsi="Symbol" w:hint="default"/>
        <w:color w:val="368729"/>
        <w:sz w:val="28"/>
      </w:rPr>
    </w:lvl>
    <w:lvl w:ilvl="2">
      <w:start w:val="1"/>
      <w:numFmt w:val="bullet"/>
      <w:lvlText w:val=""/>
      <w:lvlJc w:val="left"/>
      <w:pPr>
        <w:ind w:left="1275" w:hanging="425"/>
      </w:pPr>
      <w:rPr>
        <w:rFonts w:ascii="Symbol" w:hAnsi="Symbol" w:hint="default"/>
        <w:color w:val="368729"/>
        <w:sz w:val="28"/>
      </w:rPr>
    </w:lvl>
    <w:lvl w:ilvl="3">
      <w:start w:val="1"/>
      <w:numFmt w:val="bullet"/>
      <w:lvlText w:val=""/>
      <w:lvlJc w:val="left"/>
      <w:pPr>
        <w:ind w:left="1700" w:hanging="425"/>
      </w:pPr>
      <w:rPr>
        <w:rFonts w:ascii="Symbol" w:hAnsi="Symbol" w:hint="default"/>
        <w:color w:val="368729"/>
        <w:sz w:val="28"/>
      </w:rPr>
    </w:lvl>
    <w:lvl w:ilvl="4">
      <w:start w:val="1"/>
      <w:numFmt w:val="bullet"/>
      <w:lvlText w:val=""/>
      <w:lvlJc w:val="left"/>
      <w:pPr>
        <w:ind w:left="2125" w:hanging="425"/>
      </w:pPr>
      <w:rPr>
        <w:rFonts w:ascii="Symbol" w:hAnsi="Symbol" w:hint="default"/>
        <w:color w:val="368729"/>
        <w:sz w:val="28"/>
      </w:rPr>
    </w:lvl>
    <w:lvl w:ilvl="5">
      <w:start w:val="1"/>
      <w:numFmt w:val="bullet"/>
      <w:lvlText w:val=""/>
      <w:lvlJc w:val="left"/>
      <w:pPr>
        <w:ind w:left="2550" w:hanging="425"/>
      </w:pPr>
      <w:rPr>
        <w:rFonts w:ascii="Symbol" w:hAnsi="Symbol" w:hint="default"/>
        <w:color w:val="368729"/>
        <w:sz w:val="28"/>
      </w:rPr>
    </w:lvl>
    <w:lvl w:ilvl="6">
      <w:start w:val="1"/>
      <w:numFmt w:val="bullet"/>
      <w:lvlText w:val=""/>
      <w:lvlJc w:val="left"/>
      <w:pPr>
        <w:ind w:left="2975" w:hanging="425"/>
      </w:pPr>
      <w:rPr>
        <w:rFonts w:ascii="Symbol" w:hAnsi="Symbol" w:hint="default"/>
        <w:color w:val="368729"/>
        <w:sz w:val="28"/>
      </w:rPr>
    </w:lvl>
    <w:lvl w:ilvl="7">
      <w:start w:val="1"/>
      <w:numFmt w:val="bullet"/>
      <w:lvlText w:val=""/>
      <w:lvlJc w:val="left"/>
      <w:pPr>
        <w:ind w:left="3400" w:hanging="425"/>
      </w:pPr>
      <w:rPr>
        <w:rFonts w:ascii="Symbol" w:hAnsi="Symbol" w:hint="default"/>
        <w:color w:val="368729"/>
        <w:sz w:val="28"/>
      </w:rPr>
    </w:lvl>
    <w:lvl w:ilvl="8">
      <w:start w:val="1"/>
      <w:numFmt w:val="bullet"/>
      <w:lvlText w:val=""/>
      <w:lvlJc w:val="left"/>
      <w:pPr>
        <w:ind w:left="3825" w:hanging="425"/>
      </w:pPr>
      <w:rPr>
        <w:rFonts w:ascii="Symbol" w:hAnsi="Symbol" w:hint="default"/>
        <w:color w:val="368729"/>
        <w:sz w:val="28"/>
      </w:r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1"/>
  </w:num>
  <w:num w:numId="11">
    <w:abstractNumId w:val="5"/>
  </w:num>
  <w:num w:numId="12">
    <w:abstractNumId w:val="8"/>
  </w:num>
  <w:num w:numId="13">
    <w:abstractNumId w:val="0"/>
  </w:num>
  <w:num w:numId="14">
    <w:abstractNumId w:val="6"/>
  </w:num>
  <w:num w:numId="15">
    <w:abstractNumId w:val="1"/>
  </w:num>
  <w:num w:numId="16">
    <w:abstractNumId w:val="7"/>
  </w:num>
  <w:num w:numId="17">
    <w:abstractNumId w:val="3"/>
  </w:num>
  <w:num w:numId="18">
    <w:abstractNumId w:val="9"/>
  </w:num>
  <w:num w:numId="19">
    <w:abstractNumId w:val="4"/>
  </w:num>
  <w:num w:numId="20">
    <w:abstractNumId w:val="1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revisionView w:markup="0"/>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31C"/>
    <w:rsid w:val="00002083"/>
    <w:rsid w:val="0000304D"/>
    <w:rsid w:val="000247D0"/>
    <w:rsid w:val="00027734"/>
    <w:rsid w:val="000356C7"/>
    <w:rsid w:val="00037A08"/>
    <w:rsid w:val="00042C60"/>
    <w:rsid w:val="0004751B"/>
    <w:rsid w:val="00057486"/>
    <w:rsid w:val="000606DB"/>
    <w:rsid w:val="00063D8C"/>
    <w:rsid w:val="00065BC9"/>
    <w:rsid w:val="00066043"/>
    <w:rsid w:val="000902AE"/>
    <w:rsid w:val="000A6E18"/>
    <w:rsid w:val="000B11EF"/>
    <w:rsid w:val="000D07C9"/>
    <w:rsid w:val="000F6646"/>
    <w:rsid w:val="001260BC"/>
    <w:rsid w:val="0013254E"/>
    <w:rsid w:val="00134F61"/>
    <w:rsid w:val="001556CE"/>
    <w:rsid w:val="0016417B"/>
    <w:rsid w:val="0016709D"/>
    <w:rsid w:val="001719CB"/>
    <w:rsid w:val="00172376"/>
    <w:rsid w:val="001A3E2B"/>
    <w:rsid w:val="001A5206"/>
    <w:rsid w:val="001B5FCA"/>
    <w:rsid w:val="001C1609"/>
    <w:rsid w:val="001C5F15"/>
    <w:rsid w:val="001E5E26"/>
    <w:rsid w:val="001F24C1"/>
    <w:rsid w:val="00203F22"/>
    <w:rsid w:val="002102F3"/>
    <w:rsid w:val="00235CF0"/>
    <w:rsid w:val="00237B8D"/>
    <w:rsid w:val="0025360E"/>
    <w:rsid w:val="0027268D"/>
    <w:rsid w:val="00292B89"/>
    <w:rsid w:val="002B2C3D"/>
    <w:rsid w:val="002C2F06"/>
    <w:rsid w:val="002C3F16"/>
    <w:rsid w:val="002D1A15"/>
    <w:rsid w:val="002E0E73"/>
    <w:rsid w:val="002E209B"/>
    <w:rsid w:val="0030501D"/>
    <w:rsid w:val="003079BA"/>
    <w:rsid w:val="00313DEA"/>
    <w:rsid w:val="00324B31"/>
    <w:rsid w:val="00324EDF"/>
    <w:rsid w:val="00325C89"/>
    <w:rsid w:val="003308CB"/>
    <w:rsid w:val="0033623A"/>
    <w:rsid w:val="00352022"/>
    <w:rsid w:val="00356FD5"/>
    <w:rsid w:val="003572BA"/>
    <w:rsid w:val="00361B93"/>
    <w:rsid w:val="00372B87"/>
    <w:rsid w:val="003731D4"/>
    <w:rsid w:val="00374964"/>
    <w:rsid w:val="00380D64"/>
    <w:rsid w:val="00382737"/>
    <w:rsid w:val="003944E5"/>
    <w:rsid w:val="003A129C"/>
    <w:rsid w:val="003B1C95"/>
    <w:rsid w:val="003C04FC"/>
    <w:rsid w:val="003C5336"/>
    <w:rsid w:val="003D486D"/>
    <w:rsid w:val="003D5BFD"/>
    <w:rsid w:val="003D71B9"/>
    <w:rsid w:val="003E039A"/>
    <w:rsid w:val="003F3F8E"/>
    <w:rsid w:val="00406DBD"/>
    <w:rsid w:val="00413B92"/>
    <w:rsid w:val="004420B6"/>
    <w:rsid w:val="00450D54"/>
    <w:rsid w:val="00474C1E"/>
    <w:rsid w:val="00474F68"/>
    <w:rsid w:val="004815E4"/>
    <w:rsid w:val="0048431D"/>
    <w:rsid w:val="004906D7"/>
    <w:rsid w:val="00497306"/>
    <w:rsid w:val="004A3A07"/>
    <w:rsid w:val="004C2DC6"/>
    <w:rsid w:val="004C3C08"/>
    <w:rsid w:val="004D0E36"/>
    <w:rsid w:val="004D2CB9"/>
    <w:rsid w:val="004F5C89"/>
    <w:rsid w:val="005134E7"/>
    <w:rsid w:val="00535497"/>
    <w:rsid w:val="00536027"/>
    <w:rsid w:val="005438A4"/>
    <w:rsid w:val="00545976"/>
    <w:rsid w:val="00550208"/>
    <w:rsid w:val="0055331C"/>
    <w:rsid w:val="00553F07"/>
    <w:rsid w:val="0055771D"/>
    <w:rsid w:val="005609AB"/>
    <w:rsid w:val="005840D4"/>
    <w:rsid w:val="0059293D"/>
    <w:rsid w:val="00593601"/>
    <w:rsid w:val="005A160C"/>
    <w:rsid w:val="005A1F35"/>
    <w:rsid w:val="005C1F18"/>
    <w:rsid w:val="005C5178"/>
    <w:rsid w:val="005D1114"/>
    <w:rsid w:val="005F354D"/>
    <w:rsid w:val="00607A84"/>
    <w:rsid w:val="0061324A"/>
    <w:rsid w:val="00647F15"/>
    <w:rsid w:val="00653275"/>
    <w:rsid w:val="00670D7E"/>
    <w:rsid w:val="00671DB5"/>
    <w:rsid w:val="00680549"/>
    <w:rsid w:val="0069204D"/>
    <w:rsid w:val="006A6E0F"/>
    <w:rsid w:val="006A7BBB"/>
    <w:rsid w:val="006B4109"/>
    <w:rsid w:val="006B7D24"/>
    <w:rsid w:val="006D7686"/>
    <w:rsid w:val="006E2809"/>
    <w:rsid w:val="006E52B5"/>
    <w:rsid w:val="006F0A5C"/>
    <w:rsid w:val="00702680"/>
    <w:rsid w:val="00703410"/>
    <w:rsid w:val="00703A46"/>
    <w:rsid w:val="00705611"/>
    <w:rsid w:val="00712973"/>
    <w:rsid w:val="007176CE"/>
    <w:rsid w:val="00721992"/>
    <w:rsid w:val="007324A0"/>
    <w:rsid w:val="007346B1"/>
    <w:rsid w:val="007634DC"/>
    <w:rsid w:val="00766375"/>
    <w:rsid w:val="0076699D"/>
    <w:rsid w:val="007850EC"/>
    <w:rsid w:val="007B273F"/>
    <w:rsid w:val="007B4E75"/>
    <w:rsid w:val="007B6045"/>
    <w:rsid w:val="007D3AA6"/>
    <w:rsid w:val="00814B44"/>
    <w:rsid w:val="0082612F"/>
    <w:rsid w:val="008351A4"/>
    <w:rsid w:val="00845BF2"/>
    <w:rsid w:val="0086669C"/>
    <w:rsid w:val="00892043"/>
    <w:rsid w:val="00893CD5"/>
    <w:rsid w:val="008B3541"/>
    <w:rsid w:val="008C4B19"/>
    <w:rsid w:val="008D22CA"/>
    <w:rsid w:val="008E128D"/>
    <w:rsid w:val="008E2304"/>
    <w:rsid w:val="008E28E5"/>
    <w:rsid w:val="008F0410"/>
    <w:rsid w:val="008F0626"/>
    <w:rsid w:val="008F1B0A"/>
    <w:rsid w:val="00901565"/>
    <w:rsid w:val="0090301D"/>
    <w:rsid w:val="00905B00"/>
    <w:rsid w:val="00915B0C"/>
    <w:rsid w:val="00915F8C"/>
    <w:rsid w:val="00920A3B"/>
    <w:rsid w:val="009410B0"/>
    <w:rsid w:val="00942FEB"/>
    <w:rsid w:val="00944A00"/>
    <w:rsid w:val="0094578D"/>
    <w:rsid w:val="00970EB8"/>
    <w:rsid w:val="0097527F"/>
    <w:rsid w:val="0098595F"/>
    <w:rsid w:val="00987768"/>
    <w:rsid w:val="0099035C"/>
    <w:rsid w:val="009A2C91"/>
    <w:rsid w:val="009A4561"/>
    <w:rsid w:val="009B2660"/>
    <w:rsid w:val="009B6504"/>
    <w:rsid w:val="009C3077"/>
    <w:rsid w:val="009C56AB"/>
    <w:rsid w:val="009D3903"/>
    <w:rsid w:val="009E6B84"/>
    <w:rsid w:val="00A07C8A"/>
    <w:rsid w:val="00A14221"/>
    <w:rsid w:val="00A17041"/>
    <w:rsid w:val="00A2704D"/>
    <w:rsid w:val="00A5435F"/>
    <w:rsid w:val="00A6361B"/>
    <w:rsid w:val="00A86DB1"/>
    <w:rsid w:val="00AB34A9"/>
    <w:rsid w:val="00AE7840"/>
    <w:rsid w:val="00B55212"/>
    <w:rsid w:val="00B67E23"/>
    <w:rsid w:val="00B7165F"/>
    <w:rsid w:val="00BA0C2C"/>
    <w:rsid w:val="00BB58A9"/>
    <w:rsid w:val="00BD30E5"/>
    <w:rsid w:val="00BD5E56"/>
    <w:rsid w:val="00BE4560"/>
    <w:rsid w:val="00BF260B"/>
    <w:rsid w:val="00C027A1"/>
    <w:rsid w:val="00C1191F"/>
    <w:rsid w:val="00C12C1A"/>
    <w:rsid w:val="00C32150"/>
    <w:rsid w:val="00C3243C"/>
    <w:rsid w:val="00C666C6"/>
    <w:rsid w:val="00C847BE"/>
    <w:rsid w:val="00C84A07"/>
    <w:rsid w:val="00C85D63"/>
    <w:rsid w:val="00CA51FF"/>
    <w:rsid w:val="00CC23B3"/>
    <w:rsid w:val="00CD2495"/>
    <w:rsid w:val="00D10C55"/>
    <w:rsid w:val="00D205AD"/>
    <w:rsid w:val="00D21E62"/>
    <w:rsid w:val="00D24933"/>
    <w:rsid w:val="00D312CC"/>
    <w:rsid w:val="00D46CCB"/>
    <w:rsid w:val="00D503C1"/>
    <w:rsid w:val="00D957FD"/>
    <w:rsid w:val="00D97D7D"/>
    <w:rsid w:val="00DA078D"/>
    <w:rsid w:val="00DA4C45"/>
    <w:rsid w:val="00DB27A3"/>
    <w:rsid w:val="00DD1203"/>
    <w:rsid w:val="00DD2344"/>
    <w:rsid w:val="00DF1AD7"/>
    <w:rsid w:val="00DF1AE4"/>
    <w:rsid w:val="00DF6E9A"/>
    <w:rsid w:val="00E160D5"/>
    <w:rsid w:val="00E70DA3"/>
    <w:rsid w:val="00E866FD"/>
    <w:rsid w:val="00EA095A"/>
    <w:rsid w:val="00EC2022"/>
    <w:rsid w:val="00EC24DB"/>
    <w:rsid w:val="00EC318A"/>
    <w:rsid w:val="00EC55EB"/>
    <w:rsid w:val="00EE0BAE"/>
    <w:rsid w:val="00EE74BB"/>
    <w:rsid w:val="00F0116B"/>
    <w:rsid w:val="00F01B4C"/>
    <w:rsid w:val="00F060BB"/>
    <w:rsid w:val="00F32690"/>
    <w:rsid w:val="00F35C22"/>
    <w:rsid w:val="00F37ECA"/>
    <w:rsid w:val="00F43B54"/>
    <w:rsid w:val="00F62F00"/>
    <w:rsid w:val="00F72A3D"/>
    <w:rsid w:val="00F7335D"/>
    <w:rsid w:val="00F968AE"/>
    <w:rsid w:val="00FD423D"/>
    <w:rsid w:val="00FD42D8"/>
    <w:rsid w:val="00FD73C9"/>
    <w:rsid w:val="00FD7ABF"/>
    <w:rsid w:val="00FE538B"/>
    <w:rsid w:val="00FE7424"/>
    <w:rsid w:val="00FF4139"/>
    <w:rsid w:val="03B6A0B8"/>
    <w:rsid w:val="07568513"/>
    <w:rsid w:val="0BA88A40"/>
    <w:rsid w:val="0D4C4827"/>
    <w:rsid w:val="0E3D4893"/>
    <w:rsid w:val="0FD3EDF5"/>
    <w:rsid w:val="11B7122A"/>
    <w:rsid w:val="121CF6C3"/>
    <w:rsid w:val="126AA6A1"/>
    <w:rsid w:val="13C93CCA"/>
    <w:rsid w:val="17DEFFDA"/>
    <w:rsid w:val="18320A72"/>
    <w:rsid w:val="1DE96F0F"/>
    <w:rsid w:val="20424756"/>
    <w:rsid w:val="220566EB"/>
    <w:rsid w:val="24AC480B"/>
    <w:rsid w:val="29096407"/>
    <w:rsid w:val="2BDD3C2E"/>
    <w:rsid w:val="33CF5F1B"/>
    <w:rsid w:val="427B8973"/>
    <w:rsid w:val="454C971C"/>
    <w:rsid w:val="45B85534"/>
    <w:rsid w:val="460B5FCC"/>
    <w:rsid w:val="4A729DFA"/>
    <w:rsid w:val="4FB50499"/>
    <w:rsid w:val="50B214DD"/>
    <w:rsid w:val="532DAAD3"/>
    <w:rsid w:val="553DE0B3"/>
    <w:rsid w:val="5F186AE8"/>
    <w:rsid w:val="60BE2328"/>
    <w:rsid w:val="652366FD"/>
    <w:rsid w:val="652856AE"/>
    <w:rsid w:val="691F0011"/>
    <w:rsid w:val="6D81837A"/>
    <w:rsid w:val="7204AC8C"/>
    <w:rsid w:val="72C5E257"/>
    <w:rsid w:val="7562322B"/>
    <w:rsid w:val="772865C0"/>
    <w:rsid w:val="79F69614"/>
    <w:rsid w:val="7B100176"/>
    <w:rsid w:val="7CEA6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9F0CD7"/>
  <w15:chartTrackingRefBased/>
  <w15:docId w15:val="{B6A003B3-80C2-4F51-B1B6-2CCCCBC6C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color w:val="333333"/>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T CABI"/>
    <w:next w:val="BodyText"/>
    <w:qFormat/>
    <w:rsid w:val="00497306"/>
    <w:rPr>
      <w:color w:val="auto"/>
    </w:rPr>
  </w:style>
  <w:style w:type="paragraph" w:styleId="Heading1">
    <w:name w:val="heading 1"/>
    <w:basedOn w:val="Normal"/>
    <w:next w:val="Normal"/>
    <w:link w:val="Heading1Char"/>
    <w:uiPriority w:val="9"/>
    <w:rsid w:val="003A129C"/>
    <w:pPr>
      <w:keepNext/>
      <w:keepLines/>
      <w:spacing w:before="480"/>
      <w:outlineLvl w:val="0"/>
    </w:pPr>
    <w:rPr>
      <w:rFonts w:asciiTheme="majorHAnsi" w:eastAsiaTheme="majorEastAsia" w:hAnsiTheme="majorHAnsi" w:cstheme="majorBidi"/>
      <w:b/>
      <w:bCs/>
      <w:color w:val="7A408C" w:themeColor="accent1" w:themeShade="BF"/>
      <w:sz w:val="28"/>
      <w:szCs w:val="28"/>
    </w:rPr>
  </w:style>
  <w:style w:type="paragraph" w:styleId="Heading2">
    <w:name w:val="heading 2"/>
    <w:basedOn w:val="Normal"/>
    <w:next w:val="Normal"/>
    <w:link w:val="Heading2Char"/>
    <w:uiPriority w:val="9"/>
    <w:semiHidden/>
    <w:unhideWhenUsed/>
    <w:rsid w:val="003A129C"/>
    <w:pPr>
      <w:keepNext/>
      <w:keepLines/>
      <w:spacing w:before="200"/>
      <w:outlineLvl w:val="1"/>
    </w:pPr>
    <w:rPr>
      <w:rFonts w:asciiTheme="majorHAnsi" w:eastAsiaTheme="majorEastAsia" w:hAnsiTheme="majorHAnsi" w:cstheme="majorBidi"/>
      <w:b/>
      <w:bCs/>
      <w:color w:val="A05EB5" w:themeColor="accent1"/>
      <w:sz w:val="26"/>
      <w:szCs w:val="26"/>
    </w:rPr>
  </w:style>
  <w:style w:type="paragraph" w:styleId="Heading3">
    <w:name w:val="heading 3"/>
    <w:basedOn w:val="Normal"/>
    <w:next w:val="Normal"/>
    <w:link w:val="Heading3Char"/>
    <w:uiPriority w:val="9"/>
    <w:semiHidden/>
    <w:unhideWhenUsed/>
    <w:rsid w:val="003A129C"/>
    <w:pPr>
      <w:keepNext/>
      <w:keepLines/>
      <w:spacing w:before="200"/>
      <w:outlineLvl w:val="2"/>
    </w:pPr>
    <w:rPr>
      <w:rFonts w:asciiTheme="majorHAnsi" w:eastAsiaTheme="majorEastAsia" w:hAnsiTheme="majorHAnsi" w:cstheme="majorBidi"/>
      <w:b/>
      <w:bCs/>
      <w:color w:val="A05EB5" w:themeColor="accent1"/>
    </w:rPr>
  </w:style>
  <w:style w:type="paragraph" w:styleId="Heading4">
    <w:name w:val="heading 4"/>
    <w:basedOn w:val="Normal"/>
    <w:next w:val="Normal"/>
    <w:link w:val="Heading4Char"/>
    <w:uiPriority w:val="9"/>
    <w:semiHidden/>
    <w:qFormat/>
    <w:rsid w:val="00E70DA3"/>
    <w:pPr>
      <w:keepNext/>
      <w:keepLines/>
      <w:spacing w:before="200"/>
      <w:outlineLvl w:val="3"/>
    </w:pPr>
    <w:rPr>
      <w:rFonts w:eastAsiaTheme="majorEastAsia" w:cstheme="majorBidi"/>
      <w:b/>
      <w:bCs/>
      <w:i/>
      <w:iCs/>
      <w:color w:val="5BBF21"/>
    </w:rPr>
  </w:style>
  <w:style w:type="paragraph" w:styleId="Heading5">
    <w:name w:val="heading 5"/>
    <w:basedOn w:val="Normal"/>
    <w:next w:val="Normal"/>
    <w:link w:val="Heading5Char"/>
    <w:uiPriority w:val="9"/>
    <w:semiHidden/>
    <w:qFormat/>
    <w:rsid w:val="00E70DA3"/>
    <w:pPr>
      <w:keepNext/>
      <w:keepLines/>
      <w:spacing w:before="200"/>
      <w:outlineLvl w:val="4"/>
    </w:pPr>
    <w:rPr>
      <w:rFonts w:eastAsiaTheme="majorEastAsia" w:cstheme="majorBidi"/>
      <w:color w:val="2D5E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3">
    <w:name w:val="head3"/>
    <w:basedOn w:val="Heading3"/>
    <w:link w:val="head3Char"/>
    <w:qFormat/>
    <w:rsid w:val="00E70DA3"/>
    <w:pPr>
      <w:spacing w:before="160" w:after="80"/>
    </w:pPr>
    <w:rPr>
      <w:rFonts w:ascii="Arial" w:hAnsi="Arial"/>
      <w:color w:val="262626" w:themeColor="text1"/>
    </w:rPr>
  </w:style>
  <w:style w:type="character" w:customStyle="1" w:styleId="head3Char">
    <w:name w:val="head3 Char"/>
    <w:basedOn w:val="DefaultParagraphFont"/>
    <w:link w:val="head3"/>
    <w:rsid w:val="00E70DA3"/>
    <w:rPr>
      <w:rFonts w:eastAsiaTheme="majorEastAsia" w:cstheme="majorBidi"/>
      <w:b/>
      <w:bCs/>
      <w:color w:val="262626" w:themeColor="text1"/>
      <w:sz w:val="24"/>
    </w:rPr>
  </w:style>
  <w:style w:type="character" w:customStyle="1" w:styleId="Heading3Char">
    <w:name w:val="Heading 3 Char"/>
    <w:basedOn w:val="DefaultParagraphFont"/>
    <w:link w:val="Heading3"/>
    <w:uiPriority w:val="9"/>
    <w:semiHidden/>
    <w:rsid w:val="003A129C"/>
    <w:rPr>
      <w:rFonts w:asciiTheme="majorHAnsi" w:eastAsiaTheme="majorEastAsia" w:hAnsiTheme="majorHAnsi" w:cstheme="majorBidi"/>
      <w:b/>
      <w:bCs/>
      <w:color w:val="A05EB5" w:themeColor="accent1"/>
    </w:rPr>
  </w:style>
  <w:style w:type="paragraph" w:customStyle="1" w:styleId="head4">
    <w:name w:val="head4"/>
    <w:basedOn w:val="Heading4"/>
    <w:link w:val="head4Char"/>
    <w:autoRedefine/>
    <w:qFormat/>
    <w:rsid w:val="00905B00"/>
    <w:pPr>
      <w:spacing w:before="120" w:after="60"/>
    </w:pPr>
    <w:rPr>
      <w:i w:val="0"/>
      <w:color w:val="37833B"/>
    </w:rPr>
  </w:style>
  <w:style w:type="character" w:customStyle="1" w:styleId="head4Char">
    <w:name w:val="head4 Char"/>
    <w:basedOn w:val="DefaultParagraphFont"/>
    <w:link w:val="head4"/>
    <w:rsid w:val="00905B00"/>
    <w:rPr>
      <w:rFonts w:eastAsiaTheme="majorEastAsia" w:cstheme="majorBidi"/>
      <w:b/>
      <w:bCs/>
      <w:iCs/>
      <w:color w:val="37833B"/>
    </w:rPr>
  </w:style>
  <w:style w:type="character" w:customStyle="1" w:styleId="Heading4Char">
    <w:name w:val="Heading 4 Char"/>
    <w:basedOn w:val="DefaultParagraphFont"/>
    <w:link w:val="Heading4"/>
    <w:uiPriority w:val="9"/>
    <w:semiHidden/>
    <w:rsid w:val="00E70DA3"/>
    <w:rPr>
      <w:rFonts w:eastAsiaTheme="majorEastAsia" w:cstheme="majorBidi"/>
      <w:b/>
      <w:bCs/>
      <w:i/>
      <w:iCs/>
      <w:color w:val="5BBF21"/>
      <w:sz w:val="24"/>
    </w:rPr>
  </w:style>
  <w:style w:type="paragraph" w:customStyle="1" w:styleId="Normal1">
    <w:name w:val="Normal1"/>
    <w:basedOn w:val="Normal"/>
    <w:link w:val="normalChar"/>
    <w:qFormat/>
    <w:locked/>
    <w:rsid w:val="00497306"/>
  </w:style>
  <w:style w:type="character" w:customStyle="1" w:styleId="normalChar">
    <w:name w:val="normal Char"/>
    <w:basedOn w:val="DefaultParagraphFont"/>
    <w:link w:val="Normal1"/>
    <w:rsid w:val="00497306"/>
    <w:rPr>
      <w:color w:val="auto"/>
    </w:rPr>
  </w:style>
  <w:style w:type="paragraph" w:customStyle="1" w:styleId="head1">
    <w:name w:val="head1"/>
    <w:basedOn w:val="Heading1"/>
    <w:qFormat/>
    <w:rsid w:val="00E70DA3"/>
    <w:pPr>
      <w:keepLines w:val="0"/>
      <w:spacing w:before="240" w:after="120"/>
    </w:pPr>
    <w:rPr>
      <w:rFonts w:ascii="Arial" w:eastAsia="Calibri" w:hAnsi="Arial" w:cs="Times New Roman"/>
      <w:color w:val="262626" w:themeColor="text1"/>
      <w:kern w:val="32"/>
      <w:sz w:val="36"/>
      <w:szCs w:val="32"/>
    </w:rPr>
  </w:style>
  <w:style w:type="character" w:customStyle="1" w:styleId="Heading1Char">
    <w:name w:val="Heading 1 Char"/>
    <w:basedOn w:val="DefaultParagraphFont"/>
    <w:link w:val="Heading1"/>
    <w:uiPriority w:val="9"/>
    <w:rsid w:val="003A129C"/>
    <w:rPr>
      <w:rFonts w:asciiTheme="majorHAnsi" w:eastAsiaTheme="majorEastAsia" w:hAnsiTheme="majorHAnsi" w:cstheme="majorBidi"/>
      <w:b/>
      <w:bCs/>
      <w:color w:val="7A408C" w:themeColor="accent1" w:themeShade="BF"/>
      <w:sz w:val="28"/>
      <w:szCs w:val="28"/>
    </w:rPr>
  </w:style>
  <w:style w:type="paragraph" w:customStyle="1" w:styleId="head2">
    <w:name w:val="head2"/>
    <w:basedOn w:val="Heading2"/>
    <w:autoRedefine/>
    <w:qFormat/>
    <w:rsid w:val="00905B00"/>
    <w:pPr>
      <w:keepLines w:val="0"/>
      <w:spacing w:before="240" w:after="120"/>
    </w:pPr>
    <w:rPr>
      <w:rFonts w:ascii="Arial" w:eastAsia="Times New Roman" w:hAnsi="Arial" w:cs="Times New Roman"/>
      <w:iCs/>
      <w:color w:val="37833B"/>
      <w:sz w:val="28"/>
      <w:szCs w:val="28"/>
    </w:rPr>
  </w:style>
  <w:style w:type="character" w:customStyle="1" w:styleId="Heading2Char">
    <w:name w:val="Heading 2 Char"/>
    <w:basedOn w:val="DefaultParagraphFont"/>
    <w:link w:val="Heading2"/>
    <w:uiPriority w:val="9"/>
    <w:semiHidden/>
    <w:rsid w:val="003A129C"/>
    <w:rPr>
      <w:rFonts w:asciiTheme="majorHAnsi" w:eastAsiaTheme="majorEastAsia" w:hAnsiTheme="majorHAnsi" w:cstheme="majorBidi"/>
      <w:b/>
      <w:bCs/>
      <w:color w:val="A05EB5" w:themeColor="accent1"/>
      <w:sz w:val="26"/>
      <w:szCs w:val="26"/>
    </w:rPr>
  </w:style>
  <w:style w:type="paragraph" w:customStyle="1" w:styleId="bullet">
    <w:name w:val="bullet"/>
    <w:basedOn w:val="Bul1"/>
    <w:autoRedefine/>
    <w:qFormat/>
    <w:rsid w:val="004F5C89"/>
  </w:style>
  <w:style w:type="paragraph" w:customStyle="1" w:styleId="bulletin1">
    <w:name w:val="bullet in1"/>
    <w:basedOn w:val="CABInormal"/>
    <w:autoRedefine/>
    <w:rsid w:val="00905B00"/>
    <w:pPr>
      <w:numPr>
        <w:ilvl w:val="1"/>
        <w:numId w:val="10"/>
      </w:numPr>
      <w:tabs>
        <w:tab w:val="left" w:pos="851"/>
      </w:tabs>
    </w:pPr>
  </w:style>
  <w:style w:type="paragraph" w:customStyle="1" w:styleId="bulletin2">
    <w:name w:val="bullet in2"/>
    <w:basedOn w:val="bulletin1"/>
    <w:rsid w:val="00905B00"/>
    <w:pPr>
      <w:numPr>
        <w:ilvl w:val="2"/>
        <w:numId w:val="11"/>
      </w:numPr>
    </w:pPr>
  </w:style>
  <w:style w:type="paragraph" w:customStyle="1" w:styleId="Emphasis1">
    <w:name w:val="Emphasis1"/>
    <w:basedOn w:val="CABInormal"/>
    <w:autoRedefine/>
    <w:qFormat/>
    <w:rsid w:val="00905B00"/>
    <w:rPr>
      <w:color w:val="37833B"/>
    </w:rPr>
  </w:style>
  <w:style w:type="paragraph" w:customStyle="1" w:styleId="parahead">
    <w:name w:val="para head"/>
    <w:basedOn w:val="Heading5"/>
    <w:link w:val="paraheadChar"/>
    <w:qFormat/>
    <w:rsid w:val="00E70DA3"/>
    <w:pPr>
      <w:spacing w:before="100"/>
    </w:pPr>
    <w:rPr>
      <w:b/>
      <w:bCs/>
      <w:color w:val="262626" w:themeColor="text1"/>
    </w:rPr>
  </w:style>
  <w:style w:type="character" w:customStyle="1" w:styleId="paraheadChar">
    <w:name w:val="para head Char"/>
    <w:basedOn w:val="head3Char"/>
    <w:link w:val="parahead"/>
    <w:rsid w:val="00E70DA3"/>
    <w:rPr>
      <w:rFonts w:eastAsiaTheme="majorEastAsia" w:cstheme="majorBidi"/>
      <w:b/>
      <w:bCs/>
      <w:color w:val="262626" w:themeColor="text1"/>
      <w:sz w:val="24"/>
    </w:rPr>
  </w:style>
  <w:style w:type="character" w:customStyle="1" w:styleId="Heading5Char">
    <w:name w:val="Heading 5 Char"/>
    <w:basedOn w:val="DefaultParagraphFont"/>
    <w:link w:val="Heading5"/>
    <w:uiPriority w:val="9"/>
    <w:semiHidden/>
    <w:rsid w:val="00E70DA3"/>
    <w:rPr>
      <w:rFonts w:eastAsiaTheme="majorEastAsia" w:cstheme="majorBidi"/>
      <w:color w:val="2D5E10"/>
      <w:sz w:val="24"/>
    </w:rPr>
  </w:style>
  <w:style w:type="paragraph" w:customStyle="1" w:styleId="Latinnames">
    <w:name w:val="Latin names"/>
    <w:basedOn w:val="CABInormal"/>
    <w:link w:val="LatinnamesChar"/>
    <w:qFormat/>
    <w:rsid w:val="00E70DA3"/>
    <w:rPr>
      <w:rFonts w:ascii="ITC Bookman Light" w:hAnsi="ITC Bookman Light" w:cs="Courier New"/>
      <w:i/>
    </w:rPr>
  </w:style>
  <w:style w:type="character" w:customStyle="1" w:styleId="LatinnamesChar">
    <w:name w:val="Latin names Char"/>
    <w:basedOn w:val="normalChar"/>
    <w:link w:val="Latinnames"/>
    <w:rsid w:val="00E70DA3"/>
    <w:rPr>
      <w:rFonts w:ascii="ITC Bookman Light" w:hAnsi="ITC Bookman Light" w:cs="Courier New"/>
      <w:i/>
      <w:color w:val="262626" w:themeColor="text1"/>
    </w:rPr>
  </w:style>
  <w:style w:type="paragraph" w:customStyle="1" w:styleId="CABInormal">
    <w:name w:val="CABInormal"/>
    <w:basedOn w:val="Normal"/>
    <w:link w:val="CABInormalChar"/>
    <w:qFormat/>
    <w:rsid w:val="00E70DA3"/>
    <w:rPr>
      <w:color w:val="262626" w:themeColor="text1"/>
    </w:rPr>
  </w:style>
  <w:style w:type="character" w:customStyle="1" w:styleId="CABInormalChar">
    <w:name w:val="CABInormal Char"/>
    <w:basedOn w:val="DefaultParagraphFont"/>
    <w:link w:val="CABInormal"/>
    <w:rsid w:val="00E70DA3"/>
    <w:rPr>
      <w:color w:val="262626" w:themeColor="text1"/>
    </w:rPr>
  </w:style>
  <w:style w:type="paragraph" w:styleId="BodyText">
    <w:name w:val="Body Text"/>
    <w:basedOn w:val="Normal"/>
    <w:link w:val="BodyTextChar"/>
    <w:uiPriority w:val="99"/>
    <w:unhideWhenUsed/>
    <w:rsid w:val="003A129C"/>
    <w:pPr>
      <w:spacing w:after="120"/>
    </w:pPr>
  </w:style>
  <w:style w:type="character" w:customStyle="1" w:styleId="BodyTextChar">
    <w:name w:val="Body Text Char"/>
    <w:basedOn w:val="DefaultParagraphFont"/>
    <w:link w:val="BodyText"/>
    <w:uiPriority w:val="99"/>
    <w:rsid w:val="003A129C"/>
    <w:rPr>
      <w:rFonts w:ascii="Times New Roman" w:hAnsi="Times New Roman"/>
      <w:color w:val="auto"/>
      <w:sz w:val="24"/>
    </w:rPr>
  </w:style>
  <w:style w:type="paragraph" w:styleId="Quote">
    <w:name w:val="Quote"/>
    <w:basedOn w:val="Normal"/>
    <w:next w:val="Normal"/>
    <w:link w:val="QuoteChar"/>
    <w:uiPriority w:val="29"/>
    <w:qFormat/>
    <w:rsid w:val="00E70DA3"/>
    <w:rPr>
      <w:i/>
      <w:color w:val="262626" w:themeColor="text1"/>
      <w:sz w:val="20"/>
    </w:rPr>
  </w:style>
  <w:style w:type="character" w:customStyle="1" w:styleId="QuoteChar">
    <w:name w:val="Quote Char"/>
    <w:basedOn w:val="DefaultParagraphFont"/>
    <w:link w:val="Quote"/>
    <w:uiPriority w:val="29"/>
    <w:rsid w:val="00E70DA3"/>
    <w:rPr>
      <w:i/>
      <w:color w:val="262626" w:themeColor="text1"/>
      <w:sz w:val="20"/>
    </w:rPr>
  </w:style>
  <w:style w:type="character" w:styleId="SubtleEmphasis">
    <w:name w:val="Subtle Emphasis"/>
    <w:basedOn w:val="DefaultParagraphFont"/>
    <w:uiPriority w:val="19"/>
    <w:qFormat/>
    <w:rsid w:val="00E70DA3"/>
    <w:rPr>
      <w:rFonts w:ascii="Arial" w:hAnsi="Arial"/>
      <w:i/>
      <w:iCs/>
      <w:color w:val="262626" w:themeColor="text1"/>
      <w:sz w:val="22"/>
    </w:rPr>
  </w:style>
  <w:style w:type="paragraph" w:styleId="Header">
    <w:name w:val="header"/>
    <w:basedOn w:val="Normal"/>
    <w:link w:val="HeaderChar"/>
    <w:uiPriority w:val="99"/>
    <w:unhideWhenUsed/>
    <w:rsid w:val="00042C60"/>
    <w:pPr>
      <w:tabs>
        <w:tab w:val="center" w:pos="4513"/>
        <w:tab w:val="right" w:pos="9026"/>
      </w:tabs>
    </w:pPr>
  </w:style>
  <w:style w:type="character" w:customStyle="1" w:styleId="HeaderChar">
    <w:name w:val="Header Char"/>
    <w:basedOn w:val="DefaultParagraphFont"/>
    <w:link w:val="Header"/>
    <w:uiPriority w:val="99"/>
    <w:rsid w:val="00042C60"/>
    <w:rPr>
      <w:rFonts w:ascii="Times New Roman" w:hAnsi="Times New Roman"/>
      <w:color w:val="auto"/>
      <w:sz w:val="24"/>
    </w:rPr>
  </w:style>
  <w:style w:type="paragraph" w:styleId="Footer">
    <w:name w:val="footer"/>
    <w:basedOn w:val="Normal"/>
    <w:link w:val="FooterChar"/>
    <w:uiPriority w:val="99"/>
    <w:unhideWhenUsed/>
    <w:rsid w:val="00042C60"/>
    <w:pPr>
      <w:tabs>
        <w:tab w:val="center" w:pos="4513"/>
        <w:tab w:val="right" w:pos="9026"/>
      </w:tabs>
    </w:pPr>
  </w:style>
  <w:style w:type="character" w:customStyle="1" w:styleId="FooterChar">
    <w:name w:val="Footer Char"/>
    <w:basedOn w:val="DefaultParagraphFont"/>
    <w:link w:val="Footer"/>
    <w:uiPriority w:val="99"/>
    <w:rsid w:val="00042C60"/>
    <w:rPr>
      <w:rFonts w:ascii="Times New Roman" w:hAnsi="Times New Roman"/>
      <w:color w:val="auto"/>
      <w:sz w:val="24"/>
    </w:rPr>
  </w:style>
  <w:style w:type="paragraph" w:styleId="BalloonText">
    <w:name w:val="Balloon Text"/>
    <w:basedOn w:val="Normal"/>
    <w:link w:val="BalloonTextChar"/>
    <w:uiPriority w:val="99"/>
    <w:semiHidden/>
    <w:unhideWhenUsed/>
    <w:rsid w:val="00DF6E9A"/>
    <w:rPr>
      <w:rFonts w:ascii="Tahoma" w:hAnsi="Tahoma" w:cs="Tahoma"/>
      <w:sz w:val="16"/>
      <w:szCs w:val="16"/>
    </w:rPr>
  </w:style>
  <w:style w:type="character" w:customStyle="1" w:styleId="BalloonTextChar">
    <w:name w:val="Balloon Text Char"/>
    <w:basedOn w:val="DefaultParagraphFont"/>
    <w:link w:val="BalloonText"/>
    <w:uiPriority w:val="99"/>
    <w:semiHidden/>
    <w:rsid w:val="00DF6E9A"/>
    <w:rPr>
      <w:rFonts w:ascii="Tahoma" w:hAnsi="Tahoma" w:cs="Tahoma"/>
      <w:color w:val="auto"/>
      <w:sz w:val="16"/>
      <w:szCs w:val="16"/>
    </w:rPr>
  </w:style>
  <w:style w:type="paragraph" w:customStyle="1" w:styleId="Default">
    <w:name w:val="Default"/>
    <w:rsid w:val="00DF6E9A"/>
    <w:pPr>
      <w:autoSpaceDE w:val="0"/>
      <w:autoSpaceDN w:val="0"/>
      <w:adjustRightInd w:val="0"/>
    </w:pPr>
    <w:rPr>
      <w:rFonts w:ascii="YWEMK Z+ Swiss 721 BT" w:hAnsi="YWEMK Z+ Swiss 721 BT" w:cs="YWEMK Z+ Swiss 721 BT"/>
      <w:color w:val="000000"/>
      <w:sz w:val="24"/>
      <w:szCs w:val="24"/>
    </w:rPr>
  </w:style>
  <w:style w:type="character" w:customStyle="1" w:styleId="A1">
    <w:name w:val="A1"/>
    <w:uiPriority w:val="99"/>
    <w:rsid w:val="00DF6E9A"/>
    <w:rPr>
      <w:rFonts w:cs="YWEMK Z+ Swiss 721 BT"/>
      <w:color w:val="000000"/>
      <w:sz w:val="27"/>
      <w:szCs w:val="27"/>
    </w:rPr>
  </w:style>
  <w:style w:type="character" w:customStyle="1" w:styleId="A2">
    <w:name w:val="A2"/>
    <w:uiPriority w:val="99"/>
    <w:rsid w:val="00DF6E9A"/>
    <w:rPr>
      <w:rFonts w:cs="YWEMK Z+ Swiss 721 BT"/>
      <w:color w:val="000000"/>
      <w:sz w:val="13"/>
      <w:szCs w:val="13"/>
    </w:rPr>
  </w:style>
  <w:style w:type="paragraph" w:customStyle="1" w:styleId="Pa0">
    <w:name w:val="Pa0"/>
    <w:basedOn w:val="Default"/>
    <w:next w:val="Default"/>
    <w:uiPriority w:val="99"/>
    <w:rsid w:val="00DF6E9A"/>
    <w:pPr>
      <w:spacing w:line="241" w:lineRule="atLeast"/>
    </w:pPr>
    <w:rPr>
      <w:rFonts w:cs="Times New Roman"/>
      <w:color w:val="333333"/>
    </w:rPr>
  </w:style>
  <w:style w:type="character" w:customStyle="1" w:styleId="A0">
    <w:name w:val="A0"/>
    <w:uiPriority w:val="99"/>
    <w:rsid w:val="00DF6E9A"/>
    <w:rPr>
      <w:rFonts w:cs="YWEMK Z+ Swiss 721 BT"/>
      <w:color w:val="000000"/>
      <w:sz w:val="17"/>
      <w:szCs w:val="17"/>
    </w:rPr>
  </w:style>
  <w:style w:type="paragraph" w:customStyle="1" w:styleId="Bul1">
    <w:name w:val="Bul1"/>
    <w:basedOn w:val="Normal"/>
    <w:rsid w:val="00905B00"/>
    <w:pPr>
      <w:numPr>
        <w:numId w:val="9"/>
      </w:numPr>
    </w:pPr>
  </w:style>
  <w:style w:type="table" w:styleId="TableGrid">
    <w:name w:val="Table Grid"/>
    <w:basedOn w:val="TableNormal"/>
    <w:uiPriority w:val="59"/>
    <w:rsid w:val="00172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6E18"/>
    <w:rPr>
      <w:sz w:val="16"/>
      <w:szCs w:val="16"/>
    </w:rPr>
  </w:style>
  <w:style w:type="paragraph" w:styleId="CommentText">
    <w:name w:val="annotation text"/>
    <w:basedOn w:val="Normal"/>
    <w:link w:val="CommentTextChar"/>
    <w:uiPriority w:val="99"/>
    <w:semiHidden/>
    <w:unhideWhenUsed/>
    <w:rsid w:val="000A6E18"/>
    <w:rPr>
      <w:sz w:val="20"/>
      <w:szCs w:val="20"/>
    </w:rPr>
  </w:style>
  <w:style w:type="character" w:customStyle="1" w:styleId="CommentTextChar">
    <w:name w:val="Comment Text Char"/>
    <w:basedOn w:val="DefaultParagraphFont"/>
    <w:link w:val="CommentText"/>
    <w:uiPriority w:val="99"/>
    <w:semiHidden/>
    <w:rsid w:val="000A6E18"/>
    <w:rPr>
      <w:color w:val="auto"/>
      <w:sz w:val="20"/>
      <w:szCs w:val="20"/>
    </w:rPr>
  </w:style>
  <w:style w:type="paragraph" w:styleId="CommentSubject">
    <w:name w:val="annotation subject"/>
    <w:basedOn w:val="CommentText"/>
    <w:next w:val="CommentText"/>
    <w:link w:val="CommentSubjectChar"/>
    <w:uiPriority w:val="99"/>
    <w:semiHidden/>
    <w:unhideWhenUsed/>
    <w:rsid w:val="000A6E18"/>
    <w:rPr>
      <w:b/>
      <w:bCs/>
    </w:rPr>
  </w:style>
  <w:style w:type="character" w:customStyle="1" w:styleId="CommentSubjectChar">
    <w:name w:val="Comment Subject Char"/>
    <w:basedOn w:val="CommentTextChar"/>
    <w:link w:val="CommentSubject"/>
    <w:uiPriority w:val="99"/>
    <w:semiHidden/>
    <w:rsid w:val="000A6E18"/>
    <w:rPr>
      <w:b/>
      <w:bCs/>
      <w:color w:val="auto"/>
      <w:sz w:val="20"/>
      <w:szCs w:val="20"/>
    </w:rPr>
  </w:style>
  <w:style w:type="paragraph" w:styleId="Revision">
    <w:name w:val="Revision"/>
    <w:hidden/>
    <w:uiPriority w:val="99"/>
    <w:semiHidden/>
    <w:rsid w:val="000A6E18"/>
    <w:rPr>
      <w:color w:val="auto"/>
    </w:rPr>
  </w:style>
  <w:style w:type="character" w:styleId="Hyperlink">
    <w:name w:val="Hyperlink"/>
    <w:basedOn w:val="DefaultParagraphFont"/>
    <w:uiPriority w:val="99"/>
    <w:unhideWhenUsed/>
    <w:rsid w:val="00892043"/>
    <w:rPr>
      <w:color w:val="368729"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90833">
      <w:bodyDiv w:val="1"/>
      <w:marLeft w:val="0"/>
      <w:marRight w:val="0"/>
      <w:marTop w:val="0"/>
      <w:marBottom w:val="0"/>
      <w:divBdr>
        <w:top w:val="none" w:sz="0" w:space="0" w:color="auto"/>
        <w:left w:val="none" w:sz="0" w:space="0" w:color="auto"/>
        <w:bottom w:val="none" w:sz="0" w:space="0" w:color="auto"/>
        <w:right w:val="none" w:sz="0" w:space="0" w:color="auto"/>
      </w:divBdr>
      <w:divsChild>
        <w:div w:id="1620575477">
          <w:marLeft w:val="0"/>
          <w:marRight w:val="0"/>
          <w:marTop w:val="0"/>
          <w:marBottom w:val="0"/>
          <w:divBdr>
            <w:top w:val="none" w:sz="0" w:space="0" w:color="auto"/>
            <w:left w:val="none" w:sz="0" w:space="0" w:color="auto"/>
            <w:bottom w:val="none" w:sz="0" w:space="0" w:color="auto"/>
            <w:right w:val="none" w:sz="0" w:space="0" w:color="auto"/>
          </w:divBdr>
          <w:divsChild>
            <w:div w:id="49307507">
              <w:marLeft w:val="0"/>
              <w:marRight w:val="0"/>
              <w:marTop w:val="0"/>
              <w:marBottom w:val="0"/>
              <w:divBdr>
                <w:top w:val="none" w:sz="0" w:space="0" w:color="auto"/>
                <w:left w:val="none" w:sz="0" w:space="0" w:color="auto"/>
                <w:bottom w:val="none" w:sz="0" w:space="0" w:color="auto"/>
                <w:right w:val="none" w:sz="0" w:space="0" w:color="auto"/>
              </w:divBdr>
              <w:divsChild>
                <w:div w:id="208616696">
                  <w:marLeft w:val="0"/>
                  <w:marRight w:val="0"/>
                  <w:marTop w:val="0"/>
                  <w:marBottom w:val="0"/>
                  <w:divBdr>
                    <w:top w:val="none" w:sz="0" w:space="0" w:color="auto"/>
                    <w:left w:val="none" w:sz="0" w:space="0" w:color="auto"/>
                    <w:bottom w:val="none" w:sz="0" w:space="0" w:color="auto"/>
                    <w:right w:val="none" w:sz="0" w:space="0" w:color="auto"/>
                  </w:divBdr>
                </w:div>
                <w:div w:id="2115784856">
                  <w:marLeft w:val="0"/>
                  <w:marRight w:val="0"/>
                  <w:marTop w:val="0"/>
                  <w:marBottom w:val="0"/>
                  <w:divBdr>
                    <w:top w:val="none" w:sz="0" w:space="0" w:color="auto"/>
                    <w:left w:val="none" w:sz="0" w:space="0" w:color="auto"/>
                    <w:bottom w:val="none" w:sz="0" w:space="0" w:color="auto"/>
                    <w:right w:val="none" w:sz="0" w:space="0" w:color="auto"/>
                  </w:divBdr>
                  <w:divsChild>
                    <w:div w:id="1965846893">
                      <w:marLeft w:val="150"/>
                      <w:marRight w:val="150"/>
                      <w:marTop w:val="113"/>
                      <w:marBottom w:val="0"/>
                      <w:divBdr>
                        <w:top w:val="none" w:sz="0" w:space="0" w:color="auto"/>
                        <w:left w:val="none" w:sz="0" w:space="0" w:color="auto"/>
                        <w:bottom w:val="none" w:sz="0" w:space="0" w:color="auto"/>
                        <w:right w:val="none" w:sz="0" w:space="0" w:color="auto"/>
                      </w:divBdr>
                      <w:divsChild>
                        <w:div w:id="961880383">
                          <w:marLeft w:val="0"/>
                          <w:marRight w:val="0"/>
                          <w:marTop w:val="0"/>
                          <w:marBottom w:val="0"/>
                          <w:divBdr>
                            <w:top w:val="none" w:sz="0" w:space="0" w:color="auto"/>
                            <w:left w:val="none" w:sz="0" w:space="0" w:color="auto"/>
                            <w:bottom w:val="none" w:sz="0" w:space="0" w:color="auto"/>
                            <w:right w:val="none" w:sz="0" w:space="0" w:color="auto"/>
                          </w:divBdr>
                          <w:divsChild>
                            <w:div w:id="122082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CABI Brand Colors">
      <a:dk1>
        <a:srgbClr val="262626"/>
      </a:dk1>
      <a:lt1>
        <a:srgbClr val="FFFFFF"/>
      </a:lt1>
      <a:dk2>
        <a:srgbClr val="DC4429"/>
      </a:dk2>
      <a:lt2>
        <a:srgbClr val="368729"/>
      </a:lt2>
      <a:accent1>
        <a:srgbClr val="A05EB5"/>
      </a:accent1>
      <a:accent2>
        <a:srgbClr val="004587"/>
      </a:accent2>
      <a:accent3>
        <a:srgbClr val="007367"/>
      </a:accent3>
      <a:accent4>
        <a:srgbClr val="71CC98"/>
      </a:accent4>
      <a:accent5>
        <a:srgbClr val="FFCE00"/>
      </a:accent5>
      <a:accent6>
        <a:srgbClr val="FF0098"/>
      </a:accent6>
      <a:hlink>
        <a:srgbClr val="368729"/>
      </a:hlink>
      <a:folHlink>
        <a:srgbClr val="7F7F7F"/>
      </a:folHlink>
    </a:clrScheme>
    <a:fontScheme name="CAB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CCA68B9EBCC8418E6BA69629D490BA" ma:contentTypeVersion="16" ma:contentTypeDescription="Create a new document." ma:contentTypeScope="" ma:versionID="81308320b6f94348214260ce3e5dd18f">
  <xsd:schema xmlns:xsd="http://www.w3.org/2001/XMLSchema" xmlns:xs="http://www.w3.org/2001/XMLSchema" xmlns:p="http://schemas.microsoft.com/office/2006/metadata/properties" xmlns:ns1="http://schemas.microsoft.com/sharepoint/v3" xmlns:ns3="1507b59f-1ff1-4074-bd7a-afff73a2ae95" xmlns:ns4="e42ad48b-bf72-46c0-9d44-c2e3fc19b1f5" targetNamespace="http://schemas.microsoft.com/office/2006/metadata/properties" ma:root="true" ma:fieldsID="e5a8ffc7104b0fdc5a4d69bc89c4d7ec" ns1:_="" ns3:_="" ns4:_="">
    <xsd:import namespace="http://schemas.microsoft.com/sharepoint/v3"/>
    <xsd:import namespace="1507b59f-1ff1-4074-bd7a-afff73a2ae95"/>
    <xsd:import namespace="e42ad48b-bf72-46c0-9d44-c2e3fc19b1f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07b59f-1ff1-4074-bd7a-afff73a2ae9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2ad48b-bf72-46c0-9d44-c2e3fc19b1f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2212AF1-A3C0-4432-B98C-4E7C98405EC2}">
  <ds:schemaRefs>
    <ds:schemaRef ds:uri="http://schemas.microsoft.com/sharepoint/v3/contenttype/forms"/>
  </ds:schemaRefs>
</ds:datastoreItem>
</file>

<file path=customXml/itemProps2.xml><?xml version="1.0" encoding="utf-8"?>
<ds:datastoreItem xmlns:ds="http://schemas.openxmlformats.org/officeDocument/2006/customXml" ds:itemID="{C5A685D4-4B97-4F9E-96A2-F09A1F79D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07b59f-1ff1-4074-bd7a-afff73a2ae95"/>
    <ds:schemaRef ds:uri="e42ad48b-bf72-46c0-9d44-c2e3fc19b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CE307-7D0A-415A-A94E-26C592BD7AF9}">
  <ds:schemaRefs>
    <ds:schemaRef ds:uri="http://schemas.microsoft.com/sharepoint/v3"/>
    <ds:schemaRef ds:uri="http://schemas.microsoft.com/office/2006/metadata/properties"/>
    <ds:schemaRef ds:uri="http://schemas.microsoft.com/office/infopath/2007/PartnerControls"/>
    <ds:schemaRef ds:uri="e42ad48b-bf72-46c0-9d44-c2e3fc19b1f5"/>
    <ds:schemaRef ds:uri="http://purl.org/dc/dcmitype/"/>
    <ds:schemaRef ds:uri="http://schemas.microsoft.com/office/2006/documentManagement/types"/>
    <ds:schemaRef ds:uri="http://purl.org/dc/elements/1.1/"/>
    <ds:schemaRef ds:uri="http://www.w3.org/XML/1998/namespace"/>
    <ds:schemaRef ds:uri="1507b59f-1ff1-4074-bd7a-afff73a2ae95"/>
    <ds:schemaRef ds:uri="http://purl.org/dc/terms/"/>
    <ds:schemaRef ds:uri="http://schemas.openxmlformats.org/package/2006/metadata/core-properties"/>
  </ds:schemaRefs>
</ds:datastoreItem>
</file>

<file path=docMetadata/LabelInfo.xml><?xml version="1.0" encoding="utf-8"?>
<clbl:labelList xmlns:clbl="http://schemas.microsoft.com/office/2020/mipLabelMetadata">
  <clbl:label id="{2e892a75-59a0-4e0e-9b97-f68af558ca2b}" enabled="1" method="Privileged" siteId="{9f1098df-eebc-4be7-9878-bc3c8d059fd7}"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1</Pages>
  <Words>1164</Words>
  <Characters>6639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Eschen</dc:creator>
  <cp:keywords/>
  <dc:description/>
  <cp:lastModifiedBy>Chandravadhana Ramesh</cp:lastModifiedBy>
  <cp:revision>6</cp:revision>
  <cp:lastPrinted>2022-06-30T15:23:00Z</cp:lastPrinted>
  <dcterms:created xsi:type="dcterms:W3CDTF">2024-10-06T13:34:00Z</dcterms:created>
  <dcterms:modified xsi:type="dcterms:W3CDTF">2024-11-16T10:00:00Z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R.Eschen@cabi.org</vt:lpwstr>
  </property>
  <property fmtid="{D5CDD505-2E9C-101B-9397-08002B2CF9AE}" pid="5" name="MSIP_Label_2e892a75-59a0-4e0e-9b97-f68af558ca2b_SetDate">
    <vt:lpwstr>2022-04-07T15:47:36.1742426Z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04d89d37-c02a-40eb-830d-6127ead15575</vt:lpwstr>
  </property>
  <property fmtid="{D5CDD505-2E9C-101B-9397-08002B2CF9AE}" pid="9" name="MSIP_Label_2e892a75-59a0-4e0e-9b97-f68af558ca2b_Extended_MSFT_Method">
    <vt:lpwstr>Automatic</vt:lpwstr>
  </property>
  <property fmtid="{D5CDD505-2E9C-101B-9397-08002B2CF9AE}" pid="10" name="Sensitivity">
    <vt:lpwstr>CABI</vt:lpwstr>
  </property>
  <property fmtid="{D5CDD505-2E9C-101B-9397-08002B2CF9AE}" pid="11" name="ContentTypeId">
    <vt:lpwstr>0x01010080CCA68B9EBCC8418E6BA69629D490BA</vt:lpwstr>
  </property>
</Properties>
</file>